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EF4E" w14:textId="77777777" w:rsidR="00F167CE" w:rsidRPr="00F75381" w:rsidRDefault="00BE0BB3" w:rsidP="00BE0BB3">
      <w:pPr>
        <w:pStyle w:val="Eng33rdedTEFrontMatter-Table-Header"/>
        <w:rPr>
          <w:sz w:val="40"/>
          <w:szCs w:val="40"/>
        </w:rPr>
      </w:pPr>
      <w:r w:rsidRPr="00F75381">
        <w:rPr>
          <w:sz w:val="40"/>
          <w:szCs w:val="40"/>
        </w:rPr>
        <w:t>Writing &amp; Grammar 7 - 4</w:t>
      </w:r>
      <w:r w:rsidRPr="00F75381">
        <w:rPr>
          <w:sz w:val="40"/>
          <w:szCs w:val="40"/>
          <w:vertAlign w:val="superscript"/>
        </w:rPr>
        <w:t>th</w:t>
      </w:r>
      <w:r w:rsidRPr="00F75381">
        <w:rPr>
          <w:sz w:val="40"/>
          <w:szCs w:val="40"/>
        </w:rPr>
        <w:t xml:space="preserve"> Edition </w:t>
      </w:r>
      <w:r w:rsidRPr="00F75381">
        <w:rPr>
          <w:sz w:val="40"/>
          <w:szCs w:val="40"/>
        </w:rPr>
        <w:br/>
        <w:t>Lesson Plan Overview</w:t>
      </w:r>
    </w:p>
    <w:p w14:paraId="6F46407A" w14:textId="77777777" w:rsidR="00F75381" w:rsidRDefault="00F75381" w:rsidP="00BE0BB3">
      <w:pPr>
        <w:pStyle w:val="Eng33rdedTEFrontMatter-Table-Header"/>
      </w:pP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DB76CD" w14:paraId="7017E4BD" w14:textId="77777777" w:rsidTr="00F75381">
        <w:tc>
          <w:tcPr>
            <w:tcW w:w="380" w:type="pct"/>
            <w:shd w:val="clear" w:color="auto" w:fill="auto"/>
            <w:vAlign w:val="center"/>
          </w:tcPr>
          <w:p w14:paraId="75246A8C" w14:textId="77777777" w:rsidR="00DB76CD" w:rsidRDefault="00DB76CD" w:rsidP="00DB76CD">
            <w:pPr>
              <w:pStyle w:val="Eng33rdedTEFrontMatter-Table-Subhead"/>
            </w:pPr>
            <w:r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1188229" w14:textId="77777777" w:rsidR="00DB76CD" w:rsidRDefault="00DB76CD" w:rsidP="00DB76CD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4617C3" w14:textId="77777777" w:rsidR="00DB76CD" w:rsidRDefault="00DB76CD" w:rsidP="00DB76CD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00A8EDF" w14:textId="77777777" w:rsidR="00DB76CD" w:rsidRDefault="00DB76CD" w:rsidP="00DB76CD">
            <w:pPr>
              <w:pStyle w:val="Eng33rdedTEFrontMatter-Table-Subhead"/>
            </w:pPr>
            <w:r>
              <w:t>Objectives</w:t>
            </w:r>
          </w:p>
        </w:tc>
      </w:tr>
      <w:tr w:rsidR="00F75381" w14:paraId="5C16EDC1" w14:textId="77777777" w:rsidTr="00F75381"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F1DCB" w14:textId="77777777" w:rsidR="00F75381" w:rsidRDefault="00F75381" w:rsidP="004B3BB9">
            <w:pPr>
              <w:pStyle w:val="Eng33rdedTEFrontMatter-Table-Header"/>
            </w:pPr>
            <w:r>
              <w:t>Chapter 1: Sentences</w:t>
            </w:r>
          </w:p>
        </w:tc>
      </w:tr>
      <w:tr w:rsidR="00DB76CD" w14:paraId="42AC2109" w14:textId="77777777" w:rsidTr="00F75381">
        <w:tc>
          <w:tcPr>
            <w:tcW w:w="380" w:type="pct"/>
            <w:shd w:val="clear" w:color="auto" w:fill="auto"/>
            <w:vAlign w:val="center"/>
          </w:tcPr>
          <w:p w14:paraId="76ABEC5D" w14:textId="77777777" w:rsidR="00DB76CD" w:rsidRDefault="00DB76CD" w:rsidP="00DB76CD">
            <w:pPr>
              <w:pStyle w:val="Eng33rdedTEFrontMatter-Tabletext-pageLessons"/>
            </w:pPr>
            <w: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C97912A" w14:textId="77777777" w:rsidR="00DB76CD" w:rsidRDefault="00DB76CD" w:rsidP="00DB76CD">
            <w:pPr>
              <w:pStyle w:val="Eng33rdedTEFrontMatter-Tabletext-pageLessons"/>
            </w:pPr>
            <w:r>
              <w:t>2–7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DA8C8F5" w14:textId="77777777" w:rsidR="00DB76CD" w:rsidRDefault="00DB76CD" w:rsidP="00DB76CD">
            <w:pPr>
              <w:pStyle w:val="Eng33rdedTEFrontMatter-Tabletext-pageLessons"/>
            </w:pPr>
            <w:r>
              <w:t>2–7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F322A87" w14:textId="77777777" w:rsidR="00DB76CD" w:rsidRDefault="00DB76CD" w:rsidP="00DB76CD">
            <w:pPr>
              <w:pStyle w:val="Eng33rdedTEFrontMatter-Tabletext-bullet"/>
            </w:pPr>
            <w:r>
              <w:t>Recall the definition of a sentence.</w:t>
            </w:r>
          </w:p>
          <w:p w14:paraId="729680D7" w14:textId="77777777" w:rsidR="00DB76CD" w:rsidRDefault="00DB76CD" w:rsidP="00DB76CD">
            <w:pPr>
              <w:pStyle w:val="Eng33rdedTEFrontMatter-Tabletext-bullet"/>
            </w:pPr>
            <w:r>
              <w:t>Classify sentences as either declarative, interrogative, imperative, or exclamatory.</w:t>
            </w:r>
          </w:p>
          <w:p w14:paraId="12D9A56E" w14:textId="77777777" w:rsidR="00DB76CD" w:rsidRDefault="00DB76CD" w:rsidP="00DB76CD">
            <w:pPr>
              <w:pStyle w:val="Eng33rdedTEFrontMatter-Tabletext-bullet"/>
            </w:pPr>
            <w:r>
              <w:t>Write sentences with correct end marks.</w:t>
            </w:r>
          </w:p>
        </w:tc>
      </w:tr>
      <w:tr w:rsidR="00DB76CD" w14:paraId="708ECDFA" w14:textId="77777777" w:rsidTr="00F75381">
        <w:tc>
          <w:tcPr>
            <w:tcW w:w="380" w:type="pct"/>
            <w:shd w:val="clear" w:color="auto" w:fill="auto"/>
            <w:vAlign w:val="center"/>
          </w:tcPr>
          <w:p w14:paraId="607C3953" w14:textId="77777777" w:rsidR="00DB76CD" w:rsidRDefault="00DB76CD" w:rsidP="00DB76CD">
            <w:pPr>
              <w:pStyle w:val="Eng33rdedTEFrontMatter-Tabletext-pageLessons"/>
            </w:pPr>
            <w:r>
              <w:t>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8B003F0" w14:textId="77777777" w:rsidR="00DB76CD" w:rsidRDefault="00DB76CD" w:rsidP="00DB76CD">
            <w:pPr>
              <w:pStyle w:val="Eng33rdedTEFrontMatter-Tabletext-pageLessons"/>
            </w:pPr>
            <w:r>
              <w:t>8–10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393DF69" w14:textId="77777777" w:rsidR="00DB76CD" w:rsidRDefault="00DB76CD" w:rsidP="00DB76CD">
            <w:pPr>
              <w:pStyle w:val="Eng33rdedTEFrontMatter-Tabletext-pageLessons"/>
            </w:pPr>
            <w:r>
              <w:t>8–10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AEE9516" w14:textId="77777777" w:rsidR="00DB76CD" w:rsidRDefault="00DB76CD" w:rsidP="00DB76CD">
            <w:pPr>
              <w:pStyle w:val="Eng33rdedTEFrontMatter-Tabletext-bullet"/>
            </w:pPr>
            <w:r>
              <w:t>Recall the two main parts of a sentence.</w:t>
            </w:r>
          </w:p>
          <w:p w14:paraId="3DDA53F2" w14:textId="77777777" w:rsidR="00DB76CD" w:rsidRDefault="00DB76CD" w:rsidP="00DB76CD">
            <w:pPr>
              <w:pStyle w:val="Eng33rdedTEFrontMatter-Tabletext-bullet"/>
            </w:pPr>
            <w:r>
              <w:t>Label the subject and predicate in a sentence.</w:t>
            </w:r>
          </w:p>
          <w:p w14:paraId="7BD3346A" w14:textId="77777777" w:rsidR="00DB76CD" w:rsidRDefault="00DB76CD" w:rsidP="00DB76CD">
            <w:pPr>
              <w:pStyle w:val="Eng33rdedTEFrontMatter-Tabletext-bullet"/>
            </w:pPr>
            <w:r>
              <w:t>Write an original sentence and identify the subject and predicate.</w:t>
            </w:r>
          </w:p>
        </w:tc>
      </w:tr>
      <w:tr w:rsidR="00DB76CD" w14:paraId="050D1F6F" w14:textId="77777777" w:rsidTr="00F75381">
        <w:tc>
          <w:tcPr>
            <w:tcW w:w="380" w:type="pct"/>
            <w:shd w:val="clear" w:color="auto" w:fill="auto"/>
            <w:vAlign w:val="center"/>
          </w:tcPr>
          <w:p w14:paraId="3180D93F" w14:textId="77777777" w:rsidR="00DB76CD" w:rsidRDefault="00DB76CD" w:rsidP="00DB76CD">
            <w:pPr>
              <w:pStyle w:val="Eng33rdedTEFrontMatter-Tabletext-pageLessons"/>
            </w:pPr>
            <w: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71B0F3E" w14:textId="77777777" w:rsidR="00DB76CD" w:rsidRDefault="00DB76CD" w:rsidP="00DB76CD">
            <w:pPr>
              <w:pStyle w:val="Eng33rdedTEFrontMatter-Tabletext-pageLessons"/>
            </w:pPr>
            <w:r>
              <w:t>11–14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42490B2" w14:textId="77777777" w:rsidR="00DB76CD" w:rsidRDefault="00DB76CD" w:rsidP="00DB76CD">
            <w:pPr>
              <w:pStyle w:val="Eng33rdedTEFrontMatter-Tabletext-pageLessons"/>
            </w:pPr>
            <w:r>
              <w:t>11–14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9CFC7F8" w14:textId="77777777" w:rsidR="00DB76CD" w:rsidRDefault="00DB76CD" w:rsidP="00DB76CD">
            <w:pPr>
              <w:pStyle w:val="Eng33rdedTEFrontMatter-Tabletext-bullet"/>
            </w:pPr>
            <w:r>
              <w:t>List the coordinating conjunctions.</w:t>
            </w:r>
          </w:p>
          <w:p w14:paraId="23373DA0" w14:textId="77777777" w:rsidR="00DB76CD" w:rsidRDefault="00DB76CD" w:rsidP="00DB76CD">
            <w:pPr>
              <w:pStyle w:val="Eng33rdedTEFrontMatter-Tabletext-bullet"/>
            </w:pPr>
            <w:r>
              <w:t>Identify correlative conjunctions in a sentence.</w:t>
            </w:r>
          </w:p>
          <w:p w14:paraId="1943F65F" w14:textId="77777777" w:rsidR="00DB76CD" w:rsidRDefault="00DB76CD" w:rsidP="00DB76CD">
            <w:pPr>
              <w:pStyle w:val="Eng33rdedTEFrontMatter-Tabletext-bullet"/>
            </w:pPr>
            <w:r>
              <w:t>Combine sentences using coordinating conjunctions and correct punctuation.</w:t>
            </w:r>
          </w:p>
          <w:p w14:paraId="5F4F6CC8" w14:textId="77777777" w:rsidR="00DB76CD" w:rsidRDefault="00DB76CD" w:rsidP="00DB76CD">
            <w:pPr>
              <w:pStyle w:val="Eng33rdedTEFrontMatter-Tabletext-bullet"/>
            </w:pPr>
            <w:r>
              <w:t>Use correlative conjunctions to join sentence elements of the same kind.</w:t>
            </w:r>
          </w:p>
        </w:tc>
      </w:tr>
      <w:tr w:rsidR="00DB76CD" w14:paraId="2A30256D" w14:textId="77777777" w:rsidTr="00F75381">
        <w:tc>
          <w:tcPr>
            <w:tcW w:w="380" w:type="pct"/>
            <w:shd w:val="clear" w:color="auto" w:fill="auto"/>
            <w:vAlign w:val="center"/>
          </w:tcPr>
          <w:p w14:paraId="637B9294" w14:textId="77777777" w:rsidR="00DB76CD" w:rsidRDefault="00DB76CD" w:rsidP="00DB76CD">
            <w:pPr>
              <w:pStyle w:val="Eng33rdedTEFrontMatter-Tabletext-pageLessons"/>
            </w:pPr>
            <w: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6B32CE2" w14:textId="77777777" w:rsidR="00DB76CD" w:rsidRDefault="00DB76CD" w:rsidP="00DB76CD">
            <w:pPr>
              <w:pStyle w:val="Eng33rdedTEFrontMatter-Tabletext-pageLessons"/>
            </w:pPr>
            <w:r>
              <w:t>15–17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CD89E7" w14:textId="77777777" w:rsidR="00DB76CD" w:rsidRDefault="00DB76CD" w:rsidP="00DB76CD">
            <w:pPr>
              <w:pStyle w:val="Eng33rdedTEFrontMatter-Tabletext-pageLessons"/>
            </w:pPr>
            <w:r>
              <w:t>15–17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2305EC6" w14:textId="77777777" w:rsidR="00DB76CD" w:rsidRDefault="00DB76CD" w:rsidP="00DB76CD">
            <w:pPr>
              <w:pStyle w:val="Eng33rdedTEFrontMatter-Tabletext-bullet"/>
            </w:pPr>
            <w:r>
              <w:t>Identify compound subjects and compound predicates in sentences.</w:t>
            </w:r>
          </w:p>
          <w:p w14:paraId="24B0B583" w14:textId="77777777" w:rsidR="00DB76CD" w:rsidRDefault="00DB76CD" w:rsidP="00DB76CD">
            <w:pPr>
              <w:pStyle w:val="Eng33rdedTEFrontMatter-Tabletext-bullet"/>
            </w:pPr>
            <w:r>
              <w:t>Combine sentences using compound subjects or compound predicates.</w:t>
            </w:r>
          </w:p>
        </w:tc>
      </w:tr>
      <w:tr w:rsidR="00DB76CD" w14:paraId="6EE5DF91" w14:textId="77777777" w:rsidTr="00F75381">
        <w:tc>
          <w:tcPr>
            <w:tcW w:w="380" w:type="pct"/>
            <w:shd w:val="clear" w:color="auto" w:fill="auto"/>
            <w:vAlign w:val="center"/>
          </w:tcPr>
          <w:p w14:paraId="1418A157" w14:textId="77777777" w:rsidR="00DB76CD" w:rsidRDefault="00DB76CD" w:rsidP="00DB76CD">
            <w:pPr>
              <w:pStyle w:val="Eng33rdedTEFrontMatter-Tabletext-pageLessons"/>
            </w:pPr>
            <w:r>
              <w:t>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FF238D0" w14:textId="77777777" w:rsidR="00DB76CD" w:rsidRDefault="00DB76CD" w:rsidP="00DB76CD">
            <w:pPr>
              <w:pStyle w:val="Eng33rdedTEFrontMatter-Tabletext-pageLessons"/>
            </w:pPr>
            <w:r>
              <w:t>18–19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A7A2B7F" w14:textId="77777777" w:rsidR="00DB76CD" w:rsidRDefault="00DB76CD" w:rsidP="00DB76CD">
            <w:pPr>
              <w:pStyle w:val="Eng33rdedTEFrontMatter-Tabletext-pageLessons"/>
            </w:pPr>
            <w:r>
              <w:t>18–19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BE3A039" w14:textId="77777777" w:rsidR="00DB76CD" w:rsidRDefault="00DB76CD" w:rsidP="00DB76CD">
            <w:pPr>
              <w:pStyle w:val="Eng33rdedTEFrontMatter-Tabletext-bullet"/>
            </w:pPr>
            <w:r>
              <w:t>Label subjects and predicates in a sentence in which the order is inverted.</w:t>
            </w:r>
          </w:p>
          <w:p w14:paraId="06867291" w14:textId="77777777" w:rsidR="00DB76CD" w:rsidRDefault="00DB76CD" w:rsidP="00DB76CD">
            <w:pPr>
              <w:pStyle w:val="Eng33rdedTEFrontMatter-Tabletext-bullet"/>
            </w:pPr>
            <w:r>
              <w:t>Write a sentence in which the subject and predicate are inverted.</w:t>
            </w:r>
          </w:p>
        </w:tc>
      </w:tr>
      <w:tr w:rsidR="00DB76CD" w14:paraId="027513E7" w14:textId="77777777" w:rsidTr="00F75381">
        <w:tc>
          <w:tcPr>
            <w:tcW w:w="380" w:type="pct"/>
            <w:shd w:val="clear" w:color="auto" w:fill="auto"/>
            <w:vAlign w:val="center"/>
          </w:tcPr>
          <w:p w14:paraId="03BEB50A" w14:textId="77777777" w:rsidR="00DB76CD" w:rsidRDefault="00DB76CD" w:rsidP="00DB76CD">
            <w:pPr>
              <w:pStyle w:val="Eng33rdedTEFrontMatter-Tabletext-pageLessons"/>
            </w:pPr>
            <w:r>
              <w:t>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3401BF" w14:textId="77777777" w:rsidR="00DB76CD" w:rsidRDefault="00DB76CD" w:rsidP="00DB76CD">
            <w:pPr>
              <w:pStyle w:val="Eng33rdedTEFrontMatter-Tabletext-pageLessons"/>
            </w:pPr>
            <w:r>
              <w:t>20–23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433D04E" w14:textId="77777777" w:rsidR="00DB76CD" w:rsidRDefault="00DB76CD" w:rsidP="00DB76CD">
            <w:pPr>
              <w:pStyle w:val="Eng33rdedTEFrontMatter-Tabletext-pageLessons"/>
            </w:pPr>
            <w:r>
              <w:t>20–23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2CB2AF5" w14:textId="77777777" w:rsidR="00DB76CD" w:rsidRDefault="00DB76CD" w:rsidP="00DB76CD">
            <w:pPr>
              <w:pStyle w:val="Eng33rdedTEFrontMatter-Tabletext-bullet"/>
            </w:pPr>
            <w:r>
              <w:t>Recall the definition of a fragment.</w:t>
            </w:r>
          </w:p>
          <w:p w14:paraId="273BE50D" w14:textId="77777777" w:rsidR="00DB76CD" w:rsidRDefault="00DB76CD" w:rsidP="00DB76CD">
            <w:pPr>
              <w:pStyle w:val="Eng33rdedTEFrontMatter-Tabletext-bullet"/>
            </w:pPr>
            <w:r>
              <w:t>Identify fragments.</w:t>
            </w:r>
          </w:p>
          <w:p w14:paraId="3FCEFAB7" w14:textId="77777777" w:rsidR="00DB76CD" w:rsidRDefault="00DB76CD" w:rsidP="00DB76CD">
            <w:pPr>
              <w:pStyle w:val="Eng33rdedTEFrontMatter-Tabletext-bullet"/>
            </w:pPr>
            <w:r>
              <w:t>Expand fragments to write them correctly as sentences.</w:t>
            </w:r>
          </w:p>
        </w:tc>
      </w:tr>
      <w:tr w:rsidR="00DB76CD" w14:paraId="613BD667" w14:textId="77777777" w:rsidTr="00F75381">
        <w:tc>
          <w:tcPr>
            <w:tcW w:w="380" w:type="pct"/>
            <w:shd w:val="clear" w:color="auto" w:fill="auto"/>
            <w:vAlign w:val="center"/>
          </w:tcPr>
          <w:p w14:paraId="60893B17" w14:textId="77777777" w:rsidR="00DB76CD" w:rsidRDefault="00DB76CD" w:rsidP="00DB76CD">
            <w:pPr>
              <w:pStyle w:val="Eng33rdedTEFrontMatter-Tabletext-pageLessons"/>
            </w:pPr>
            <w:r>
              <w:t>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BACC7B7" w14:textId="77777777" w:rsidR="00DB76CD" w:rsidRDefault="00DB76CD" w:rsidP="00DB76CD">
            <w:pPr>
              <w:pStyle w:val="Eng33rdedTEFrontMatter-Tabletext-pageLessons"/>
            </w:pPr>
            <w:r>
              <w:t>24–25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E76603D" w14:textId="77777777" w:rsidR="00DB76CD" w:rsidRDefault="00DB76CD" w:rsidP="00DB76CD">
            <w:pPr>
              <w:pStyle w:val="Eng33rdedTEFrontMatter-Tabletext-pageLessons"/>
            </w:pPr>
            <w:r>
              <w:t>24–25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E56FD2C" w14:textId="77777777" w:rsidR="00DB76CD" w:rsidRDefault="00DB76CD" w:rsidP="00DB76CD">
            <w:pPr>
              <w:pStyle w:val="Eng33rdedTEFrontMatter-Tabletext-bullet"/>
            </w:pPr>
            <w:r>
              <w:t xml:space="preserve">Explain the necessity of loving one’s neighbor in the writing process. </w:t>
            </w:r>
            <w:r>
              <w:rPr>
                <w:rStyle w:val="BWSicon-Writing"/>
              </w:rPr>
              <w:t xml:space="preserve"> BWS </w:t>
            </w:r>
          </w:p>
          <w:p w14:paraId="0A3B41F3" w14:textId="77777777" w:rsidR="00DB76CD" w:rsidRDefault="00DB76CD" w:rsidP="00DB76CD">
            <w:pPr>
              <w:pStyle w:val="Eng33rdedTEFrontMatter-Tabletext-bullet"/>
            </w:pPr>
            <w:r>
              <w:t>Define appropriate use of fragments.</w:t>
            </w:r>
          </w:p>
          <w:p w14:paraId="1E5DCD43" w14:textId="77777777" w:rsidR="00DB76CD" w:rsidRDefault="00DB76CD" w:rsidP="00DB76CD">
            <w:pPr>
              <w:pStyle w:val="Eng33rdedTEFrontMatter-Tabletext-bullet"/>
            </w:pPr>
            <w:r>
              <w:t>Evaluate use of fragments for appropriateness.</w:t>
            </w:r>
          </w:p>
          <w:p w14:paraId="0F984FD8" w14:textId="77777777" w:rsidR="00DB76CD" w:rsidRDefault="00DB76CD" w:rsidP="00DB76CD">
            <w:pPr>
              <w:pStyle w:val="Eng33rdedTEFrontMatter-Tabletext-bullet"/>
            </w:pPr>
            <w:r>
              <w:t>Write with appropriate use of (a) fragment(s).</w:t>
            </w:r>
          </w:p>
        </w:tc>
      </w:tr>
      <w:tr w:rsidR="00DB76CD" w14:paraId="51E2667D" w14:textId="77777777" w:rsidTr="00F75381">
        <w:tc>
          <w:tcPr>
            <w:tcW w:w="380" w:type="pct"/>
            <w:shd w:val="clear" w:color="auto" w:fill="auto"/>
            <w:vAlign w:val="center"/>
          </w:tcPr>
          <w:p w14:paraId="4F9D0B74" w14:textId="77777777" w:rsidR="00DB76CD" w:rsidRDefault="00DB76CD" w:rsidP="00DB76CD">
            <w:pPr>
              <w:pStyle w:val="Eng33rdedTEFrontMatter-Tabletext-pageLessons"/>
            </w:pPr>
            <w:r>
              <w:t>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6CD3968" w14:textId="77777777" w:rsidR="00DB76CD" w:rsidRDefault="00DB76CD" w:rsidP="00DB76CD">
            <w:pPr>
              <w:pStyle w:val="Eng33rdedTEFrontMatter-Tabletext-pageLessons"/>
            </w:pPr>
            <w:r>
              <w:t>26–30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202393" w14:textId="77777777" w:rsidR="00DB76CD" w:rsidRDefault="00DB76CD" w:rsidP="00DB76CD">
            <w:pPr>
              <w:pStyle w:val="Eng33rdedTEFrontMatter-Tabletext-pageLessons"/>
            </w:pPr>
            <w:r>
              <w:t>26–30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E017B3E" w14:textId="77777777" w:rsidR="00DB76CD" w:rsidRDefault="00DB76CD" w:rsidP="00DB76CD">
            <w:pPr>
              <w:pStyle w:val="Eng33rdedTEFrontMatter-Tabletext-bullet"/>
            </w:pPr>
            <w:r>
              <w:t>Identify a comma splice.</w:t>
            </w:r>
          </w:p>
          <w:p w14:paraId="79E1E63E" w14:textId="77777777" w:rsidR="00DB76CD" w:rsidRDefault="00DB76CD" w:rsidP="00DB76CD">
            <w:pPr>
              <w:pStyle w:val="Eng33rdedTEFrontMatter-Tabletext-bullet"/>
            </w:pPr>
            <w:r>
              <w:t>Identify a fused sentence.</w:t>
            </w:r>
          </w:p>
          <w:p w14:paraId="6A4AC7DD" w14:textId="77777777" w:rsidR="00DB76CD" w:rsidRDefault="00DB76CD" w:rsidP="00DB76CD">
            <w:pPr>
              <w:pStyle w:val="Eng33rdedTEFrontMatter-Tabletext-bullet"/>
            </w:pPr>
            <w:r>
              <w:t>Correct comma splices and fused sentences using correct punctuation.</w:t>
            </w:r>
          </w:p>
        </w:tc>
      </w:tr>
      <w:tr w:rsidR="00DB76CD" w14:paraId="7FB15F5B" w14:textId="77777777" w:rsidTr="00F75381">
        <w:tc>
          <w:tcPr>
            <w:tcW w:w="380" w:type="pct"/>
            <w:shd w:val="clear" w:color="auto" w:fill="auto"/>
            <w:vAlign w:val="center"/>
          </w:tcPr>
          <w:p w14:paraId="7582B741" w14:textId="77777777" w:rsidR="00DB76CD" w:rsidRDefault="00DB76CD" w:rsidP="00DB76CD">
            <w:pPr>
              <w:pStyle w:val="Eng33rdedTEFrontMatter-Tabletext-pageLessons"/>
            </w:pPr>
            <w:r>
              <w:t>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2BD1D65" w14:textId="77777777" w:rsidR="00DB76CD" w:rsidRDefault="00DB76CD" w:rsidP="00DB76CD">
            <w:pPr>
              <w:pStyle w:val="Eng33rdedTEFrontMatter-Tabletext-pageLessons"/>
            </w:pPr>
            <w:r>
              <w:t>31–33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1D6B02" w14:textId="77777777" w:rsidR="00DB76CD" w:rsidRDefault="00DB76CD" w:rsidP="00DB76CD">
            <w:pPr>
              <w:pStyle w:val="Eng33rdedTEFrontMatter-Tabletext-pageLessons"/>
            </w:pPr>
            <w:r>
              <w:t>31–33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F9EF1DC" w14:textId="77777777" w:rsidR="00DB76CD" w:rsidRDefault="00DB76CD" w:rsidP="00DB76CD">
            <w:pPr>
              <w:pStyle w:val="Eng33rdedTEFrontMatter-Tabletext-bullet"/>
            </w:pPr>
            <w:r>
              <w:t>Recall concepts and terms from Chapter 1.</w:t>
            </w:r>
          </w:p>
        </w:tc>
      </w:tr>
      <w:tr w:rsidR="00DB76CD" w14:paraId="0B825AEF" w14:textId="77777777" w:rsidTr="00F75381">
        <w:tc>
          <w:tcPr>
            <w:tcW w:w="380" w:type="pct"/>
            <w:shd w:val="clear" w:color="auto" w:fill="auto"/>
            <w:vAlign w:val="center"/>
          </w:tcPr>
          <w:p w14:paraId="52A42F7A" w14:textId="77777777" w:rsidR="00DB76CD" w:rsidRDefault="00DB76CD" w:rsidP="00DB76CD">
            <w:pPr>
              <w:pStyle w:val="Eng33rdedTEFrontMatter-Tabletext-pageLessons"/>
            </w:pPr>
            <w:r>
              <w:t>10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FBE3A40" w14:textId="77777777" w:rsidR="00DB76CD" w:rsidRDefault="00DB76CD" w:rsidP="00DB76CD"/>
        </w:tc>
        <w:tc>
          <w:tcPr>
            <w:tcW w:w="500" w:type="pct"/>
            <w:shd w:val="clear" w:color="auto" w:fill="auto"/>
            <w:vAlign w:val="center"/>
          </w:tcPr>
          <w:p w14:paraId="3FCDAEC6" w14:textId="77777777" w:rsidR="00DB76CD" w:rsidRDefault="00DB76CD" w:rsidP="00DB76CD"/>
        </w:tc>
        <w:tc>
          <w:tcPr>
            <w:tcW w:w="3686" w:type="pct"/>
            <w:shd w:val="clear" w:color="auto" w:fill="auto"/>
            <w:vAlign w:val="center"/>
          </w:tcPr>
          <w:p w14:paraId="50B6AFC8" w14:textId="77777777" w:rsidR="00DB76CD" w:rsidRDefault="00DB76CD" w:rsidP="00DB76CD">
            <w:pPr>
              <w:pStyle w:val="Eng33rdedTEFrontMatter-Tabletext-bullet"/>
            </w:pPr>
            <w:r>
              <w:t>Demonstrate knowledge of concepts and terms from Chapter 1 by taking Test 1.</w:t>
            </w:r>
          </w:p>
        </w:tc>
      </w:tr>
    </w:tbl>
    <w:p w14:paraId="22E73D0C" w14:textId="77777777" w:rsidR="00DB76CD" w:rsidRDefault="00DB76CD">
      <w:pPr>
        <w:pStyle w:val="Eng33rdedTEFrontMatter-SpacebetweenTables"/>
      </w:pPr>
    </w:p>
    <w:p w14:paraId="1C1DAE02" w14:textId="77777777" w:rsidR="00D22A52" w:rsidRDefault="00D22A52">
      <w:pPr>
        <w:rPr>
          <w:sz w:val="10"/>
        </w:rPr>
      </w:pPr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167CE" w14:paraId="47D273AB" w14:textId="77777777" w:rsidTr="00F75381">
        <w:trPr>
          <w:cantSplit/>
          <w:tblHeader/>
        </w:trPr>
        <w:tc>
          <w:tcPr>
            <w:tcW w:w="380" w:type="pct"/>
            <w:shd w:val="clear" w:color="auto" w:fill="auto"/>
            <w:vAlign w:val="center"/>
          </w:tcPr>
          <w:p w14:paraId="39A9427E" w14:textId="77777777" w:rsidR="00F167CE" w:rsidRDefault="007437A1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D68A55B" w14:textId="77777777" w:rsidR="00F167CE" w:rsidRDefault="007437A1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29C55C6" w14:textId="77777777" w:rsidR="00F167CE" w:rsidRDefault="007437A1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2934BDE" w14:textId="77777777" w:rsidR="00F167CE" w:rsidRDefault="007437A1">
            <w:pPr>
              <w:pStyle w:val="Eng33rdedTEFrontMatter-Table-Subhead"/>
            </w:pPr>
            <w:r>
              <w:t>Objectives</w:t>
            </w:r>
          </w:p>
        </w:tc>
      </w:tr>
      <w:tr w:rsidR="00F75381" w14:paraId="3BB2ACA8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C2FCD" w14:textId="77777777" w:rsidR="00F75381" w:rsidRDefault="00F75381" w:rsidP="004B3BB9">
            <w:pPr>
              <w:pStyle w:val="Eng33rdedTEFrontMatter-Table-Header"/>
            </w:pPr>
            <w:r>
              <w:t>Chapter 2: Verbs</w:t>
            </w:r>
          </w:p>
        </w:tc>
      </w:tr>
      <w:tr w:rsidR="00F167CE" w14:paraId="7C4FE0D8" w14:textId="77777777" w:rsidTr="00F75381">
        <w:trPr>
          <w:cantSplit/>
        </w:trPr>
        <w:tc>
          <w:tcPr>
            <w:tcW w:w="380" w:type="pct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0967322" w14:textId="77777777" w:rsidR="00F167CE" w:rsidRDefault="007437A1">
            <w:pPr>
              <w:pStyle w:val="Eng33rdedTEFrontMatter-Tabletext-pageLessons"/>
            </w:pPr>
            <w:r>
              <w:t>11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BD1D8" w14:textId="77777777" w:rsidR="00F167CE" w:rsidRDefault="007437A1">
            <w:pPr>
              <w:pStyle w:val="Eng33rdedTEFrontMatter-Tabletext-pageLessons"/>
            </w:pPr>
            <w:r>
              <w:t>34–37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43E13ED" w14:textId="77777777" w:rsidR="00F167CE" w:rsidRDefault="007437A1">
            <w:pPr>
              <w:pStyle w:val="Eng33rdedTEFrontMatter-Tabletext-pageLessons"/>
            </w:pPr>
            <w:r>
              <w:t>34–37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C8F3761" w14:textId="77777777" w:rsidR="00F167CE" w:rsidRDefault="007437A1">
            <w:pPr>
              <w:pStyle w:val="Eng33rdedTEFrontMatter-Tabletext-bullet"/>
            </w:pPr>
            <w:r>
              <w:t>Recall the definition of verbs.</w:t>
            </w:r>
          </w:p>
          <w:p w14:paraId="3D4C3445" w14:textId="77777777" w:rsidR="00F167CE" w:rsidRDefault="007437A1">
            <w:pPr>
              <w:pStyle w:val="Eng33rdedTEFrontMatter-Tabletext-bullet"/>
            </w:pPr>
            <w:r>
              <w:t>Identify action verbs in a sentence.</w:t>
            </w:r>
          </w:p>
          <w:p w14:paraId="2F7DFF1A" w14:textId="77777777" w:rsidR="00F167CE" w:rsidRDefault="007437A1">
            <w:pPr>
              <w:pStyle w:val="Eng33rdedTEFrontMatter-Tabletext-bullet"/>
            </w:pPr>
            <w:r>
              <w:t>Identify state-of-being verbs in a sentence.</w:t>
            </w:r>
          </w:p>
          <w:p w14:paraId="0FB05F97" w14:textId="77777777" w:rsidR="00F167CE" w:rsidRDefault="007437A1">
            <w:pPr>
              <w:pStyle w:val="Eng33rdedTEFrontMatter-Tabletext-bullet"/>
            </w:pPr>
            <w:r>
              <w:t>Complete a sentence using action or state-of-being verbs.</w:t>
            </w:r>
          </w:p>
        </w:tc>
      </w:tr>
      <w:tr w:rsidR="00F167CE" w14:paraId="7C9D358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F71B921" w14:textId="77777777" w:rsidR="00F167CE" w:rsidRDefault="007437A1">
            <w:pPr>
              <w:pStyle w:val="Eng33rdedTEFrontMatter-Tabletext-pageLessons"/>
            </w:pPr>
            <w:r>
              <w:t>12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8D7E7CD" w14:textId="77777777" w:rsidR="00F167CE" w:rsidRDefault="007437A1">
            <w:pPr>
              <w:pStyle w:val="Eng33rdedTEFrontMatter-Tabletext-pageLessons"/>
            </w:pPr>
            <w:r>
              <w:t>38–39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E481E2" w14:textId="77777777" w:rsidR="00F167CE" w:rsidRDefault="007437A1">
            <w:pPr>
              <w:pStyle w:val="Eng33rdedTEFrontMatter-Tabletext-pageLessons"/>
            </w:pPr>
            <w:r>
              <w:t>38–39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2578FD9" w14:textId="77777777" w:rsidR="00F167CE" w:rsidRDefault="007437A1">
            <w:pPr>
              <w:pStyle w:val="Eng33rdedTEFrontMatter-Tabletext-bullet"/>
            </w:pPr>
            <w:r>
              <w:t xml:space="preserve">Explain the importance of craft in communicating truth. </w:t>
            </w:r>
            <w:r>
              <w:rPr>
                <w:rStyle w:val="BWSicon-Writing"/>
              </w:rPr>
              <w:t xml:space="preserve"> BWS </w:t>
            </w:r>
          </w:p>
          <w:p w14:paraId="74363C04" w14:textId="77777777" w:rsidR="00F167CE" w:rsidRDefault="007437A1">
            <w:pPr>
              <w:pStyle w:val="Eng33rdedTEFrontMatter-Tabletext-bullet"/>
            </w:pPr>
            <w:r>
              <w:t>Analyze a mentor text for the strength of the action verbs.</w:t>
            </w:r>
          </w:p>
          <w:p w14:paraId="5FA94A88" w14:textId="77777777" w:rsidR="00F167CE" w:rsidRDefault="007437A1">
            <w:pPr>
              <w:pStyle w:val="Eng33rdedTEFrontMatter-Tabletext-bullet"/>
            </w:pPr>
            <w:r>
              <w:t>Craft writing that evidences strong action verbs.</w:t>
            </w:r>
          </w:p>
        </w:tc>
      </w:tr>
      <w:tr w:rsidR="00F167CE" w14:paraId="3EE724C0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61B21A8" w14:textId="77777777" w:rsidR="00F167CE" w:rsidRDefault="007437A1">
            <w:pPr>
              <w:pStyle w:val="Eng33rdedTEFrontMatter-Tabletext-pageLessons"/>
            </w:pPr>
            <w:r>
              <w:t>13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9E70B10" w14:textId="77777777" w:rsidR="00F167CE" w:rsidRDefault="007437A1">
            <w:pPr>
              <w:pStyle w:val="Eng33rdedTEFrontMatter-Tabletext-pageLessons"/>
            </w:pPr>
            <w:r>
              <w:t>40–42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FA04745" w14:textId="77777777" w:rsidR="00F167CE" w:rsidRDefault="007437A1">
            <w:pPr>
              <w:pStyle w:val="Eng33rdedTEFrontMatter-Tabletext-pageLessons"/>
            </w:pPr>
            <w:r>
              <w:t>40–42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2DAEF79" w14:textId="77777777" w:rsidR="00F167CE" w:rsidRDefault="007437A1">
            <w:pPr>
              <w:pStyle w:val="Eng33rdedTEFrontMatter-Tabletext-bullet"/>
            </w:pPr>
            <w:r>
              <w:t>Define transitive and intransitive verbs.</w:t>
            </w:r>
          </w:p>
          <w:p w14:paraId="24219A6C" w14:textId="77777777" w:rsidR="00F167CE" w:rsidRDefault="007437A1">
            <w:pPr>
              <w:pStyle w:val="Eng33rdedTEFrontMatter-Tabletext-bullet"/>
            </w:pPr>
            <w:r>
              <w:t>Identify intransitive verbs in a sentence.</w:t>
            </w:r>
          </w:p>
          <w:p w14:paraId="382DF42F" w14:textId="77777777" w:rsidR="00F167CE" w:rsidRDefault="007437A1">
            <w:pPr>
              <w:pStyle w:val="Eng33rdedTEFrontMatter-Tabletext-bullet"/>
            </w:pPr>
            <w:r>
              <w:t>Associate transitive verbs with their direct and indirect objects in a sentence.</w:t>
            </w:r>
          </w:p>
          <w:p w14:paraId="55FD7C79" w14:textId="77777777" w:rsidR="00F167CE" w:rsidRDefault="007437A1">
            <w:pPr>
              <w:pStyle w:val="Eng33rdedTEFrontMatter-Tabletext-bullet"/>
            </w:pPr>
            <w:r>
              <w:t>Write sentences with intransitive verbs.</w:t>
            </w:r>
          </w:p>
          <w:p w14:paraId="789D2025" w14:textId="77777777" w:rsidR="00F167CE" w:rsidRDefault="007437A1">
            <w:pPr>
              <w:pStyle w:val="Eng33rdedTEFrontMatter-Tabletext-bullet"/>
            </w:pPr>
            <w:r>
              <w:t>Write sentences with transitive verbs.</w:t>
            </w:r>
          </w:p>
        </w:tc>
      </w:tr>
      <w:tr w:rsidR="00F167CE" w14:paraId="3B50467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479B696" w14:textId="77777777" w:rsidR="00F167CE" w:rsidRDefault="007437A1">
            <w:pPr>
              <w:pStyle w:val="Eng33rdedTEFrontMatter-Tabletext-pageLessons"/>
            </w:pPr>
            <w:r>
              <w:t>14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C5E745C" w14:textId="77777777" w:rsidR="00F167CE" w:rsidRDefault="007437A1">
            <w:pPr>
              <w:pStyle w:val="Eng33rdedTEFrontMatter-Tabletext-pageLessons"/>
            </w:pPr>
            <w:r>
              <w:t>43–45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EA29510" w14:textId="77777777" w:rsidR="00F167CE" w:rsidRDefault="007437A1">
            <w:pPr>
              <w:pStyle w:val="Eng33rdedTEFrontMatter-Tabletext-pageLessons"/>
            </w:pPr>
            <w:r>
              <w:t>43–45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E3D3DA9" w14:textId="77777777" w:rsidR="00F167CE" w:rsidRDefault="007437A1">
            <w:pPr>
              <w:pStyle w:val="Eng33rdedTEFrontMatter-Tabletext-bullet"/>
            </w:pPr>
            <w:r>
              <w:t>List linking verbs.</w:t>
            </w:r>
          </w:p>
          <w:p w14:paraId="6E7354BC" w14:textId="77777777" w:rsidR="00F167CE" w:rsidRDefault="007437A1">
            <w:pPr>
              <w:pStyle w:val="Eng33rdedTEFrontMatter-Tabletext-bullet"/>
            </w:pPr>
            <w:r>
              <w:t>Find linking verbs in a sentence.</w:t>
            </w:r>
          </w:p>
          <w:p w14:paraId="5986900E" w14:textId="77777777" w:rsidR="00F167CE" w:rsidRDefault="007437A1">
            <w:pPr>
              <w:pStyle w:val="Eng33rdedTEFrontMatter-Tabletext-bullet"/>
            </w:pPr>
            <w:r>
              <w:t>Label predicate nouns and predicate adjectives in sentences.</w:t>
            </w:r>
          </w:p>
          <w:p w14:paraId="1A514853" w14:textId="77777777" w:rsidR="00F167CE" w:rsidRDefault="007437A1">
            <w:pPr>
              <w:pStyle w:val="Eng33rdedTEFrontMatter-Tabletext-bullet"/>
            </w:pPr>
            <w:r>
              <w:t>Write sentences with linking verbs.</w:t>
            </w:r>
          </w:p>
        </w:tc>
      </w:tr>
      <w:tr w:rsidR="00F167CE" w14:paraId="1E2A706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1ABDA16" w14:textId="77777777" w:rsidR="00F167CE" w:rsidRDefault="007437A1">
            <w:pPr>
              <w:pStyle w:val="Eng33rdedTEFrontMatter-Tabletext-pageLessons"/>
            </w:pPr>
            <w:r>
              <w:t>15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8DA40D5" w14:textId="77777777" w:rsidR="00F167CE" w:rsidRDefault="007437A1">
            <w:pPr>
              <w:pStyle w:val="Eng33rdedTEFrontMatter-Tabletext-pageLessons"/>
            </w:pPr>
            <w:r>
              <w:t>46–49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7F5DFC1" w14:textId="77777777" w:rsidR="00F167CE" w:rsidRDefault="007437A1">
            <w:pPr>
              <w:pStyle w:val="Eng33rdedTEFrontMatter-Tabletext-pageLessons"/>
            </w:pPr>
            <w:r>
              <w:t>46–49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E95C7AD" w14:textId="77777777" w:rsidR="00F167CE" w:rsidRDefault="007437A1">
            <w:pPr>
              <w:pStyle w:val="Eng33rdedTEFrontMatter-Tabletext-bullet"/>
            </w:pPr>
            <w:r>
              <w:t>Identify verbs used as either linking or action.</w:t>
            </w:r>
          </w:p>
          <w:p w14:paraId="031A2C84" w14:textId="77777777" w:rsidR="00F167CE" w:rsidRDefault="007437A1">
            <w:pPr>
              <w:pStyle w:val="Eng33rdedTEFrontMatter-Tabletext-bullet"/>
            </w:pPr>
            <w:r>
              <w:t>Discern whether verbs are being used as action or linking verbs.</w:t>
            </w:r>
          </w:p>
        </w:tc>
      </w:tr>
      <w:tr w:rsidR="00F167CE" w14:paraId="07A213E0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D2654CA" w14:textId="77777777" w:rsidR="00F167CE" w:rsidRDefault="007437A1">
            <w:pPr>
              <w:pStyle w:val="Eng33rdedTEFrontMatter-Tabletext-pageLessons"/>
            </w:pPr>
            <w:r>
              <w:t>16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28FBD86" w14:textId="77777777" w:rsidR="00F167CE" w:rsidRDefault="007437A1">
            <w:pPr>
              <w:pStyle w:val="Eng33rdedTEFrontMatter-Tabletext-pageLessons"/>
            </w:pPr>
            <w:r>
              <w:t>50–51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6685FB" w14:textId="77777777" w:rsidR="00F167CE" w:rsidRDefault="007437A1">
            <w:pPr>
              <w:pStyle w:val="Eng33rdedTEFrontMatter-Tabletext-pageLessons"/>
            </w:pPr>
            <w:r>
              <w:t>50–51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B2EF941" w14:textId="77777777" w:rsidR="00F167CE" w:rsidRDefault="007437A1">
            <w:pPr>
              <w:pStyle w:val="Eng33rdedTEFrontMatter-Tabletext-bullet"/>
            </w:pPr>
            <w:r>
              <w:t xml:space="preserve">Evaluate a false claim using a primary source. </w:t>
            </w:r>
            <w:r>
              <w:rPr>
                <w:rStyle w:val="BWSicon-Writing"/>
              </w:rPr>
              <w:t xml:space="preserve"> BWS </w:t>
            </w:r>
          </w:p>
          <w:p w14:paraId="741CEAE2" w14:textId="77777777" w:rsidR="00F167CE" w:rsidRDefault="007437A1">
            <w:pPr>
              <w:pStyle w:val="Eng33rdedTEFrontMatter-Tabletext-bullet"/>
            </w:pPr>
            <w:r>
              <w:t>Draft writing with sentence patterns in mind.</w:t>
            </w:r>
          </w:p>
          <w:p w14:paraId="146BC9C1" w14:textId="77777777" w:rsidR="00F167CE" w:rsidRDefault="007437A1">
            <w:pPr>
              <w:pStyle w:val="Eng33rdedTEFrontMatter-Tabletext-bullet"/>
            </w:pPr>
            <w:r>
              <w:t>Evaluate writing for appropriate variety in sentence patterns.</w:t>
            </w:r>
          </w:p>
          <w:p w14:paraId="0627A917" w14:textId="77777777" w:rsidR="00F167CE" w:rsidRDefault="007437A1">
            <w:pPr>
              <w:pStyle w:val="Eng33rdedTEFrontMatter-Tabletext-bullet"/>
            </w:pPr>
            <w:r>
              <w:t>Revise writing with little variety in sentence patterns.</w:t>
            </w:r>
          </w:p>
          <w:p w14:paraId="3A8E7EC5" w14:textId="77777777" w:rsidR="00F167CE" w:rsidRDefault="007437A1">
            <w:pPr>
              <w:pStyle w:val="Eng33rdedTEFrontMatter-Tabletext-bullet"/>
            </w:pPr>
            <w:r>
              <w:t>Produce writing that evidences a variety of sentence patterns.</w:t>
            </w:r>
          </w:p>
        </w:tc>
      </w:tr>
      <w:tr w:rsidR="00F167CE" w14:paraId="4A151E4D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FE136B6" w14:textId="77777777" w:rsidR="00F167CE" w:rsidRDefault="007437A1">
            <w:pPr>
              <w:pStyle w:val="Eng33rdedTEFrontMatter-Tabletext-pageLessons"/>
            </w:pPr>
            <w:r>
              <w:t>17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DFCE91E" w14:textId="77777777" w:rsidR="00F167CE" w:rsidRDefault="007437A1">
            <w:pPr>
              <w:pStyle w:val="Eng33rdedTEFrontMatter-Tabletext-pageLessons"/>
            </w:pPr>
            <w:r>
              <w:t>52–53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A87E742" w14:textId="77777777" w:rsidR="00F167CE" w:rsidRDefault="007437A1">
            <w:pPr>
              <w:pStyle w:val="Eng33rdedTEFrontMatter-Tabletext-pageLessons"/>
            </w:pPr>
            <w:r>
              <w:t>52–53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ABFB422" w14:textId="77777777" w:rsidR="00F167CE" w:rsidRDefault="007437A1">
            <w:pPr>
              <w:pStyle w:val="Eng33rdedTEFrontMatter-Tabletext-bullet"/>
            </w:pPr>
            <w:r>
              <w:t>Give examples of helping verbs.</w:t>
            </w:r>
          </w:p>
          <w:p w14:paraId="176E3812" w14:textId="77777777" w:rsidR="00F167CE" w:rsidRDefault="007437A1">
            <w:pPr>
              <w:pStyle w:val="Eng33rdedTEFrontMatter-Tabletext-bullet"/>
            </w:pPr>
            <w:r>
              <w:t>Find helping verbs in a sentence.</w:t>
            </w:r>
          </w:p>
          <w:p w14:paraId="7A69DB75" w14:textId="77777777" w:rsidR="00F167CE" w:rsidRDefault="007437A1">
            <w:pPr>
              <w:pStyle w:val="Eng33rdedTEFrontMatter-Tabletext-bullet"/>
            </w:pPr>
            <w:r>
              <w:t>Write a sentence using helping verbs.</w:t>
            </w:r>
          </w:p>
        </w:tc>
      </w:tr>
      <w:tr w:rsidR="00F167CE" w14:paraId="2540D022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738411F" w14:textId="77777777" w:rsidR="00F167CE" w:rsidRDefault="007437A1">
            <w:pPr>
              <w:pStyle w:val="Eng33rdedTEFrontMatter-Tabletext-pageLessons"/>
            </w:pPr>
            <w:r>
              <w:t>18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427113D" w14:textId="77777777" w:rsidR="00F167CE" w:rsidRDefault="007437A1">
            <w:pPr>
              <w:pStyle w:val="Eng33rdedTEFrontMatter-Tabletext-pageLessons"/>
            </w:pPr>
            <w:r>
              <w:t>54–57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9CD15DE" w14:textId="77777777" w:rsidR="00F167CE" w:rsidRDefault="007437A1">
            <w:pPr>
              <w:pStyle w:val="Eng33rdedTEFrontMatter-Tabletext-pageLessons"/>
            </w:pPr>
            <w:r>
              <w:t>54–57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BCCD525" w14:textId="77777777" w:rsidR="00F167CE" w:rsidRDefault="007437A1">
            <w:pPr>
              <w:pStyle w:val="Eng33rdedTEFrontMatter-Tabletext-bullet"/>
            </w:pPr>
            <w:r>
              <w:t>List the principal parts of verbs.</w:t>
            </w:r>
          </w:p>
          <w:p w14:paraId="6C19AAB4" w14:textId="77777777" w:rsidR="00F167CE" w:rsidRDefault="007437A1">
            <w:pPr>
              <w:pStyle w:val="Eng33rdedTEFrontMatter-Tabletext-bullet"/>
            </w:pPr>
            <w:r>
              <w:t>Use the correct principal part of a verb in a sentence.</w:t>
            </w:r>
          </w:p>
          <w:p w14:paraId="2FB6B96C" w14:textId="77777777" w:rsidR="00F167CE" w:rsidRDefault="007437A1">
            <w:pPr>
              <w:pStyle w:val="Eng33rdedTEFrontMatter-Tabletext-bullet"/>
            </w:pPr>
            <w:r>
              <w:t>Evaluate writing with incorrect verb parts.</w:t>
            </w:r>
          </w:p>
          <w:p w14:paraId="0FF42BCB" w14:textId="77777777" w:rsidR="00F167CE" w:rsidRDefault="007437A1">
            <w:pPr>
              <w:pStyle w:val="Eng33rdedTEFrontMatter-Tabletext-bullet"/>
            </w:pPr>
            <w:r>
              <w:t>Revise writing with incorrect verb parts.</w:t>
            </w:r>
          </w:p>
        </w:tc>
      </w:tr>
      <w:tr w:rsidR="00F167CE" w14:paraId="3415E6B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27D6378" w14:textId="77777777" w:rsidR="00F167CE" w:rsidRDefault="007437A1">
            <w:pPr>
              <w:pStyle w:val="Eng33rdedTEFrontMatter-Tabletext-pageLessons"/>
            </w:pPr>
            <w:r>
              <w:t>19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F5DD87F" w14:textId="77777777" w:rsidR="00F167CE" w:rsidRDefault="007437A1">
            <w:pPr>
              <w:pStyle w:val="Eng33rdedTEFrontMatter-Tabletext-pageLessons"/>
            </w:pPr>
            <w:r>
              <w:t>58–60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E475B2D" w14:textId="77777777" w:rsidR="00F167CE" w:rsidRDefault="007437A1">
            <w:pPr>
              <w:pStyle w:val="Eng33rdedTEFrontMatter-Tabletext-pageLessons"/>
            </w:pPr>
            <w:r>
              <w:t>58–60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2819B6D" w14:textId="77777777" w:rsidR="00F167CE" w:rsidRDefault="007437A1">
            <w:pPr>
              <w:pStyle w:val="Eng33rdedTEFrontMatter-Tabletext-bullet"/>
            </w:pPr>
            <w:r>
              <w:t xml:space="preserve">Use the principal parts of the verbs </w:t>
            </w:r>
            <w:r>
              <w:rPr>
                <w:rStyle w:val="Italic"/>
              </w:rPr>
              <w:t>rise</w:t>
            </w:r>
            <w:r>
              <w:t xml:space="preserve"> and </w:t>
            </w:r>
            <w:r>
              <w:rPr>
                <w:rStyle w:val="Italic"/>
              </w:rPr>
              <w:t>raise</w:t>
            </w:r>
            <w:r>
              <w:t xml:space="preserve"> correctly.</w:t>
            </w:r>
          </w:p>
          <w:p w14:paraId="4134626A" w14:textId="77777777" w:rsidR="00F167CE" w:rsidRDefault="007437A1">
            <w:pPr>
              <w:pStyle w:val="Eng33rdedTEFrontMatter-Tabletext-bullet"/>
            </w:pPr>
            <w:r>
              <w:t xml:space="preserve">Use the principal parts of the verbs </w:t>
            </w:r>
            <w:r>
              <w:rPr>
                <w:rStyle w:val="Italic"/>
              </w:rPr>
              <w:t>sit</w:t>
            </w:r>
            <w:r>
              <w:t xml:space="preserve"> and </w:t>
            </w:r>
            <w:r>
              <w:rPr>
                <w:rStyle w:val="Italic"/>
              </w:rPr>
              <w:t>set</w:t>
            </w:r>
            <w:r>
              <w:t xml:space="preserve"> correctly.</w:t>
            </w:r>
          </w:p>
          <w:p w14:paraId="11B050BC" w14:textId="77777777" w:rsidR="00F167CE" w:rsidRDefault="007437A1">
            <w:pPr>
              <w:pStyle w:val="Eng33rdedTEFrontMatter-Tabletext-bullet"/>
            </w:pPr>
            <w:r>
              <w:t xml:space="preserve">Use the principal parts of the verbs </w:t>
            </w:r>
            <w:r>
              <w:rPr>
                <w:rStyle w:val="Italic"/>
              </w:rPr>
              <w:t xml:space="preserve">lie </w:t>
            </w:r>
            <w:r>
              <w:t xml:space="preserve">and </w:t>
            </w:r>
            <w:r>
              <w:rPr>
                <w:rStyle w:val="Italic"/>
              </w:rPr>
              <w:t>lay</w:t>
            </w:r>
            <w:r>
              <w:t xml:space="preserve"> correctly.</w:t>
            </w:r>
          </w:p>
        </w:tc>
      </w:tr>
      <w:tr w:rsidR="00F167CE" w14:paraId="685052D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7408040" w14:textId="77777777" w:rsidR="00F167CE" w:rsidRDefault="007437A1">
            <w:pPr>
              <w:pStyle w:val="Eng33rdedTEFrontMatter-Tabletext-pageLessons"/>
            </w:pPr>
            <w:r>
              <w:lastRenderedPageBreak/>
              <w:t>20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084F091" w14:textId="77777777" w:rsidR="00F167CE" w:rsidRDefault="007437A1">
            <w:pPr>
              <w:pStyle w:val="Eng33rdedTEFrontMatter-Tabletext-pageLessons"/>
            </w:pPr>
            <w:r>
              <w:t>61–63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70DB1EE" w14:textId="77777777" w:rsidR="00F167CE" w:rsidRDefault="007437A1">
            <w:pPr>
              <w:pStyle w:val="Eng33rdedTEFrontMatter-Tabletext-pageLessons"/>
            </w:pPr>
            <w:r>
              <w:t>61–63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36FEDB3" w14:textId="77777777" w:rsidR="00F167CE" w:rsidRDefault="007437A1">
            <w:pPr>
              <w:pStyle w:val="Eng33rdedTEFrontMatter-Tabletext-bullet"/>
            </w:pPr>
            <w:r>
              <w:t>Express a verb in the three simple tenses.</w:t>
            </w:r>
          </w:p>
          <w:p w14:paraId="37FEB7A1" w14:textId="77777777" w:rsidR="00F167CE" w:rsidRDefault="007437A1">
            <w:pPr>
              <w:pStyle w:val="Eng33rdedTEFrontMatter-Tabletext-bullet"/>
            </w:pPr>
            <w:r>
              <w:t>Correctly spell verbs in different simple tenses.</w:t>
            </w:r>
          </w:p>
          <w:p w14:paraId="41D77FE4" w14:textId="77777777" w:rsidR="00F167CE" w:rsidRDefault="007437A1">
            <w:pPr>
              <w:pStyle w:val="Eng33rdedTEFrontMatter-Tabletext-bullet"/>
            </w:pPr>
            <w:r>
              <w:t>Choose the right simple verb tense in a sentence.</w:t>
            </w:r>
          </w:p>
          <w:p w14:paraId="035236F5" w14:textId="77777777" w:rsidR="00F167CE" w:rsidRDefault="007437A1">
            <w:pPr>
              <w:pStyle w:val="Eng33rdedTEFrontMatter-Tabletext-bullet"/>
            </w:pPr>
            <w:r>
              <w:t>Evaluate writing with incorrect verb tenses.</w:t>
            </w:r>
          </w:p>
          <w:p w14:paraId="0413026A" w14:textId="77777777" w:rsidR="00F167CE" w:rsidRDefault="007437A1">
            <w:pPr>
              <w:pStyle w:val="Eng33rdedTEFrontMatter-Tabletext-bullet"/>
            </w:pPr>
            <w:r>
              <w:t>Revise writing with incorrect verb tenses.</w:t>
            </w:r>
          </w:p>
        </w:tc>
      </w:tr>
      <w:tr w:rsidR="00F167CE" w14:paraId="3CCCE46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C869A4C" w14:textId="77777777" w:rsidR="00F167CE" w:rsidRDefault="007437A1">
            <w:pPr>
              <w:pStyle w:val="Eng33rdedTEFrontMatter-Tabletext-pageLessons"/>
            </w:pPr>
            <w:r>
              <w:t>21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2DA39DE" w14:textId="77777777" w:rsidR="00F167CE" w:rsidRDefault="007437A1">
            <w:pPr>
              <w:pStyle w:val="Eng33rdedTEFrontMatter-Tabletext-pageLessons"/>
            </w:pPr>
            <w:r>
              <w:t>64–67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8EAAEA0" w14:textId="77777777" w:rsidR="00F167CE" w:rsidRDefault="007437A1">
            <w:pPr>
              <w:pStyle w:val="Eng33rdedTEFrontMatter-Tabletext-pageLessons"/>
            </w:pPr>
            <w:r>
              <w:t>64–67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E39F3B7" w14:textId="77777777" w:rsidR="00F167CE" w:rsidRDefault="007437A1">
            <w:pPr>
              <w:pStyle w:val="Eng33rdedTEFrontMatter-Tabletext-bullet"/>
            </w:pPr>
            <w:r>
              <w:t>Express a verb in present and past perfect tenses.</w:t>
            </w:r>
          </w:p>
          <w:p w14:paraId="004777CF" w14:textId="77777777" w:rsidR="00F167CE" w:rsidRDefault="007437A1">
            <w:pPr>
              <w:pStyle w:val="Eng33rdedTEFrontMatter-Tabletext-bullet"/>
            </w:pPr>
            <w:r>
              <w:t>Choose the right perfect verb tense in a sentence.</w:t>
            </w:r>
          </w:p>
          <w:p w14:paraId="50CBFD9A" w14:textId="77777777" w:rsidR="00F167CE" w:rsidRDefault="007437A1">
            <w:pPr>
              <w:pStyle w:val="Eng33rdedTEFrontMatter-Tabletext-bullet"/>
            </w:pPr>
            <w:r>
              <w:t>Evaluate writing with incorrect perfect verb tenses.</w:t>
            </w:r>
          </w:p>
        </w:tc>
      </w:tr>
      <w:tr w:rsidR="00F167CE" w14:paraId="2C28AA04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B627592" w14:textId="77777777" w:rsidR="00F167CE" w:rsidRDefault="007437A1">
            <w:pPr>
              <w:pStyle w:val="Eng33rdedTEFrontMatter-Tabletext-pageLessons"/>
            </w:pPr>
            <w:r>
              <w:t>22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B452015" w14:textId="77777777" w:rsidR="00F167CE" w:rsidRDefault="007437A1">
            <w:pPr>
              <w:pStyle w:val="Eng33rdedTEFrontMatter-Tabletext-pageLessons"/>
            </w:pPr>
            <w:r>
              <w:t>68–71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5EC8865" w14:textId="77777777" w:rsidR="00F167CE" w:rsidRDefault="007437A1">
            <w:pPr>
              <w:pStyle w:val="Eng33rdedTEFrontMatter-Tabletext-pageLessons"/>
            </w:pPr>
            <w:r>
              <w:t>68–71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E393819" w14:textId="77777777" w:rsidR="00F167CE" w:rsidRDefault="007437A1">
            <w:pPr>
              <w:pStyle w:val="Eng33rdedTEFrontMatter-Tabletext-bullet"/>
            </w:pPr>
            <w:r>
              <w:t>Express a verb in future perfect tense.</w:t>
            </w:r>
          </w:p>
          <w:p w14:paraId="6429F3C4" w14:textId="77777777" w:rsidR="00F167CE" w:rsidRDefault="007437A1">
            <w:pPr>
              <w:pStyle w:val="Eng33rdedTEFrontMatter-Tabletext-bullet"/>
            </w:pPr>
            <w:r>
              <w:t>Choose the right perfect verb tense in a sentence.</w:t>
            </w:r>
          </w:p>
          <w:p w14:paraId="38799A7E" w14:textId="77777777" w:rsidR="00F167CE" w:rsidRDefault="007437A1">
            <w:pPr>
              <w:pStyle w:val="Eng33rdedTEFrontMatter-Tabletext-bullet"/>
            </w:pPr>
            <w:r>
              <w:t>Write using the correct sequence of tenses.</w:t>
            </w:r>
          </w:p>
        </w:tc>
      </w:tr>
      <w:tr w:rsidR="00F167CE" w14:paraId="690D6FD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F0F37EA" w14:textId="77777777" w:rsidR="00F167CE" w:rsidRDefault="007437A1">
            <w:pPr>
              <w:pStyle w:val="Eng33rdedTEFrontMatter-Tabletext-pageLessons"/>
            </w:pPr>
            <w:r>
              <w:t>23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5E0EB63" w14:textId="77777777" w:rsidR="00F167CE" w:rsidRDefault="007437A1">
            <w:pPr>
              <w:pStyle w:val="Eng33rdedTEFrontMatter-Tabletext-pageLessons"/>
            </w:pPr>
            <w:r>
              <w:t>72–75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B33DEF" w14:textId="77777777" w:rsidR="00F167CE" w:rsidRDefault="007437A1">
            <w:pPr>
              <w:pStyle w:val="Eng33rdedTEFrontMatter-Tabletext-pageLessons"/>
            </w:pPr>
            <w:r>
              <w:t>72–75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75BD52A" w14:textId="77777777" w:rsidR="00F167CE" w:rsidRDefault="007437A1">
            <w:pPr>
              <w:pStyle w:val="Eng33rdedTEFrontMatter-Tabletext-bullet"/>
            </w:pPr>
            <w:r>
              <w:t>Recall concepts and terms from Chapter 2.</w:t>
            </w:r>
          </w:p>
        </w:tc>
      </w:tr>
      <w:tr w:rsidR="00F167CE" w14:paraId="0CB5D6F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388852A" w14:textId="77777777" w:rsidR="00F167CE" w:rsidRDefault="007437A1">
            <w:pPr>
              <w:pStyle w:val="Eng33rdedTEFrontMatter-Tabletext-pageLessons"/>
            </w:pPr>
            <w:r>
              <w:t>24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76971F9" w14:textId="77777777" w:rsidR="00F167CE" w:rsidRDefault="00F167CE"/>
        </w:tc>
        <w:tc>
          <w:tcPr>
            <w:tcW w:w="500" w:type="pct"/>
            <w:shd w:val="clear" w:color="auto" w:fill="auto"/>
            <w:vAlign w:val="center"/>
          </w:tcPr>
          <w:p w14:paraId="534655DE" w14:textId="77777777" w:rsidR="00F167CE" w:rsidRDefault="00F167CE"/>
        </w:tc>
        <w:tc>
          <w:tcPr>
            <w:tcW w:w="3686" w:type="pct"/>
            <w:shd w:val="clear" w:color="auto" w:fill="auto"/>
            <w:vAlign w:val="center"/>
          </w:tcPr>
          <w:p w14:paraId="4C58FB84" w14:textId="77777777" w:rsidR="00F167CE" w:rsidRDefault="007437A1">
            <w:pPr>
              <w:pStyle w:val="Eng33rdedTEFrontMatter-Tabletext-bullet"/>
            </w:pPr>
            <w:r>
              <w:t>Demonstrate knowledge of concepts and terms from Chapter 2 by taking Test 2.</w:t>
            </w:r>
          </w:p>
        </w:tc>
      </w:tr>
    </w:tbl>
    <w:p w14:paraId="370382D0" w14:textId="77777777" w:rsidR="00D22A52" w:rsidRDefault="00D22A52">
      <w:pPr>
        <w:pStyle w:val="Eng33rdedTEFrontMatter-SpacebetweenTables"/>
      </w:pPr>
    </w:p>
    <w:p w14:paraId="1CBE464C" w14:textId="77777777" w:rsidR="00D22A52" w:rsidRDefault="00D22A52">
      <w:pPr>
        <w:rPr>
          <w:sz w:val="10"/>
        </w:rPr>
      </w:pPr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167CE" w14:paraId="73CE56C0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A9B9831" w14:textId="77777777" w:rsidR="00F167CE" w:rsidRDefault="007437A1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E2A6DAF" w14:textId="77777777" w:rsidR="00F167CE" w:rsidRDefault="007437A1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BEC344" w14:textId="77777777" w:rsidR="00F167CE" w:rsidRDefault="007437A1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D55E8BC" w14:textId="77777777" w:rsidR="00F167CE" w:rsidRDefault="007437A1">
            <w:pPr>
              <w:pStyle w:val="Eng33rdedTEFrontMatter-Table-Subhead"/>
            </w:pPr>
            <w:r>
              <w:t>Objectives</w:t>
            </w:r>
          </w:p>
        </w:tc>
      </w:tr>
      <w:tr w:rsidR="00F75381" w14:paraId="173E4EDC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2F784" w14:textId="77777777" w:rsidR="00F75381" w:rsidRDefault="00F75381" w:rsidP="004B3BB9">
            <w:pPr>
              <w:pStyle w:val="Eng33rdedTEFrontMatter-Table-Header"/>
            </w:pPr>
            <w:r>
              <w:t>Chapter 3: Nouns</w:t>
            </w:r>
          </w:p>
        </w:tc>
      </w:tr>
      <w:tr w:rsidR="00F167CE" w14:paraId="4EA271B2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C640179" w14:textId="77777777" w:rsidR="00F167CE" w:rsidRDefault="007437A1">
            <w:pPr>
              <w:pStyle w:val="Eng33rdedTEFrontMatter-Tabletext-pageLessons"/>
            </w:pPr>
            <w:r>
              <w:t>25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3995799" w14:textId="77777777" w:rsidR="00F167CE" w:rsidRDefault="007437A1">
            <w:pPr>
              <w:pStyle w:val="Eng33rdedTEFrontMatter-Tabletext-pageLessons"/>
            </w:pPr>
            <w:r>
              <w:t>76–80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C25DDA" w14:textId="77777777" w:rsidR="00F167CE" w:rsidRDefault="007437A1">
            <w:pPr>
              <w:pStyle w:val="Eng33rdedTEFrontMatter-Tabletext-pageLessons"/>
            </w:pPr>
            <w:r>
              <w:t>76–80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79742CB" w14:textId="77777777" w:rsidR="00F167CE" w:rsidRDefault="007437A1">
            <w:pPr>
              <w:pStyle w:val="Eng33rdedTEFrontMatter-Tabletext-bullet"/>
            </w:pPr>
            <w:r>
              <w:t>Compare singular and plural nouns.</w:t>
            </w:r>
          </w:p>
          <w:p w14:paraId="30EA5457" w14:textId="77777777" w:rsidR="00F167CE" w:rsidRDefault="007437A1">
            <w:pPr>
              <w:pStyle w:val="Eng33rdedTEFrontMatter-Tabletext-bullet"/>
            </w:pPr>
            <w:r>
              <w:t>Classify nouns as singular or plural.</w:t>
            </w:r>
          </w:p>
          <w:p w14:paraId="28B26B58" w14:textId="77777777" w:rsidR="00F167CE" w:rsidRDefault="007437A1">
            <w:pPr>
              <w:pStyle w:val="Eng33rdedTEFrontMatter-Tabletext-bullet"/>
            </w:pPr>
            <w:r>
              <w:t>Write sentences using singular and plural nouns.</w:t>
            </w:r>
          </w:p>
          <w:p w14:paraId="5FCCCB5C" w14:textId="77777777" w:rsidR="00F167CE" w:rsidRDefault="007437A1">
            <w:pPr>
              <w:pStyle w:val="Eng33rdedTEFrontMatter-Tabletext-bullet"/>
            </w:pPr>
            <w:r>
              <w:t>Spell the plurals of nouns correctly.</w:t>
            </w:r>
          </w:p>
        </w:tc>
      </w:tr>
      <w:tr w:rsidR="00F167CE" w14:paraId="2CB2102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8F09B5F" w14:textId="77777777" w:rsidR="00F167CE" w:rsidRDefault="007437A1">
            <w:pPr>
              <w:pStyle w:val="Eng33rdedTEFrontMatter-Tabletext-pageLessons"/>
            </w:pPr>
            <w:r>
              <w:t>26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855FF5" w14:textId="77777777" w:rsidR="00F167CE" w:rsidRDefault="007437A1">
            <w:pPr>
              <w:pStyle w:val="Eng33rdedTEFrontMatter-Tabletext-pageLessons"/>
            </w:pPr>
            <w:r>
              <w:t>81–83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4BF08AF" w14:textId="77777777" w:rsidR="00F167CE" w:rsidRDefault="007437A1">
            <w:pPr>
              <w:pStyle w:val="Eng33rdedTEFrontMatter-Tabletext-pageLessons"/>
            </w:pPr>
            <w:r>
              <w:t>81–83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FBCCA69" w14:textId="77777777" w:rsidR="00F167CE" w:rsidRDefault="007437A1">
            <w:pPr>
              <w:pStyle w:val="Eng33rdedTEFrontMatter-Tabletext-bullet"/>
            </w:pPr>
            <w:r>
              <w:t>Convert a noun into its possessive form.</w:t>
            </w:r>
          </w:p>
          <w:p w14:paraId="78ADF7C1" w14:textId="77777777" w:rsidR="00F167CE" w:rsidRDefault="007437A1">
            <w:pPr>
              <w:pStyle w:val="Eng33rdedTEFrontMatter-Tabletext-bullet"/>
            </w:pPr>
            <w:r>
              <w:t>Supply the correct form of a noun.</w:t>
            </w:r>
          </w:p>
          <w:p w14:paraId="4506B09B" w14:textId="77777777" w:rsidR="00F167CE" w:rsidRDefault="007437A1">
            <w:pPr>
              <w:pStyle w:val="Eng33rdedTEFrontMatter-Tabletext-bullet"/>
            </w:pPr>
            <w:r>
              <w:t>Write sentences using singular and plural possessive nouns.</w:t>
            </w:r>
          </w:p>
        </w:tc>
      </w:tr>
      <w:tr w:rsidR="00F167CE" w14:paraId="069E523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621E2C9" w14:textId="77777777" w:rsidR="00F167CE" w:rsidRDefault="007437A1">
            <w:pPr>
              <w:pStyle w:val="Eng33rdedTEFrontMatter-Tabletext-pageLessons"/>
            </w:pPr>
            <w:r>
              <w:t>27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D060B38" w14:textId="77777777" w:rsidR="00F167CE" w:rsidRDefault="007437A1">
            <w:pPr>
              <w:pStyle w:val="Eng33rdedTEFrontMatter-Tabletext-pageLessons"/>
            </w:pPr>
            <w:r>
              <w:t>84–87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BE920CA" w14:textId="77777777" w:rsidR="00F167CE" w:rsidRDefault="007437A1">
            <w:pPr>
              <w:pStyle w:val="Eng33rdedTEFrontMatter-Tabletext-pageLessons"/>
            </w:pPr>
            <w:r>
              <w:t>84–87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99B96C4" w14:textId="77777777" w:rsidR="00F167CE" w:rsidRDefault="007437A1">
            <w:pPr>
              <w:pStyle w:val="Eng33rdedTEFrontMatter-Tabletext-bullet"/>
            </w:pPr>
            <w:r>
              <w:t>Compare possessive and plural nouns.</w:t>
            </w:r>
          </w:p>
          <w:p w14:paraId="30F38537" w14:textId="77777777" w:rsidR="00F167CE" w:rsidRDefault="007437A1">
            <w:pPr>
              <w:pStyle w:val="Eng33rdedTEFrontMatter-Tabletext-bullet"/>
            </w:pPr>
            <w:r>
              <w:t>Classify nouns as plural or possessive.</w:t>
            </w:r>
          </w:p>
          <w:p w14:paraId="094A68AC" w14:textId="77777777" w:rsidR="00F167CE" w:rsidRDefault="007437A1">
            <w:pPr>
              <w:pStyle w:val="Eng33rdedTEFrontMatter-Tabletext-bullet"/>
            </w:pPr>
            <w:r>
              <w:t>Write sentences using plural and possessive nouns.</w:t>
            </w:r>
          </w:p>
        </w:tc>
      </w:tr>
      <w:tr w:rsidR="00F167CE" w14:paraId="7160E08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2C50FFB" w14:textId="77777777" w:rsidR="00F167CE" w:rsidRDefault="007437A1">
            <w:pPr>
              <w:pStyle w:val="Eng33rdedTEFrontMatter-Tabletext-pageLessons"/>
            </w:pPr>
            <w:r>
              <w:t>28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D02B74B" w14:textId="77777777" w:rsidR="00F167CE" w:rsidRDefault="007437A1">
            <w:pPr>
              <w:pStyle w:val="Eng33rdedTEFrontMatter-Tabletext-pageLessons"/>
            </w:pPr>
            <w:r>
              <w:t>88–91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3EB168" w14:textId="77777777" w:rsidR="00F167CE" w:rsidRDefault="007437A1">
            <w:pPr>
              <w:pStyle w:val="Eng33rdedTEFrontMatter-Tabletext-pageLessons"/>
            </w:pPr>
            <w:r>
              <w:t>88–91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C28C89C" w14:textId="77777777" w:rsidR="00F167CE" w:rsidRDefault="007437A1">
            <w:pPr>
              <w:pStyle w:val="Eng33rdedTEFrontMatter-Tabletext-bullet"/>
            </w:pPr>
            <w:r>
              <w:t>Recall nouns as common and proper.</w:t>
            </w:r>
          </w:p>
          <w:p w14:paraId="63A4DCBD" w14:textId="77777777" w:rsidR="00F167CE" w:rsidRDefault="007437A1">
            <w:pPr>
              <w:pStyle w:val="Eng33rdedTEFrontMatter-Tabletext-bullet"/>
            </w:pPr>
            <w:r>
              <w:t>Define count and noncount nouns.</w:t>
            </w:r>
          </w:p>
          <w:p w14:paraId="46B53738" w14:textId="77777777" w:rsidR="00F167CE" w:rsidRDefault="007437A1">
            <w:pPr>
              <w:pStyle w:val="Eng33rdedTEFrontMatter-Tabletext-bullet"/>
            </w:pPr>
            <w:r>
              <w:t>Classify nouns as common, proper, count, and noncount.</w:t>
            </w:r>
          </w:p>
          <w:p w14:paraId="31144326" w14:textId="77777777" w:rsidR="00F167CE" w:rsidRDefault="007437A1">
            <w:pPr>
              <w:pStyle w:val="Eng33rdedTEFrontMatter-Tabletext-bullet"/>
            </w:pPr>
            <w:r>
              <w:t>Capitalize proper nouns.</w:t>
            </w:r>
          </w:p>
        </w:tc>
      </w:tr>
      <w:tr w:rsidR="00F167CE" w14:paraId="15B295AC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C93293C" w14:textId="77777777" w:rsidR="00F167CE" w:rsidRDefault="007437A1">
            <w:pPr>
              <w:pStyle w:val="Eng33rdedTEFrontMatter-Tabletext-pageLessons"/>
            </w:pPr>
            <w:r>
              <w:t>29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4A1BCA3" w14:textId="77777777" w:rsidR="00F167CE" w:rsidRDefault="007437A1">
            <w:pPr>
              <w:pStyle w:val="Eng33rdedTEFrontMatter-Tabletext-pageLessons"/>
            </w:pPr>
            <w:r>
              <w:t>92–95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BCE8AE2" w14:textId="77777777" w:rsidR="00F167CE" w:rsidRDefault="007437A1">
            <w:pPr>
              <w:pStyle w:val="Eng33rdedTEFrontMatter-Tabletext-pageLessons"/>
            </w:pPr>
            <w:r>
              <w:t>92–95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DB2FFDA" w14:textId="77777777" w:rsidR="00F167CE" w:rsidRDefault="007437A1">
            <w:pPr>
              <w:pStyle w:val="Eng33rdedTEFrontMatter-Tabletext-bullet"/>
            </w:pPr>
            <w:r>
              <w:t>Define compound, concrete, and abstract nouns.</w:t>
            </w:r>
          </w:p>
          <w:p w14:paraId="070E42DD" w14:textId="77777777" w:rsidR="00F167CE" w:rsidRDefault="007437A1">
            <w:pPr>
              <w:pStyle w:val="Eng33rdedTEFrontMatter-Tabletext-bullet"/>
            </w:pPr>
            <w:r>
              <w:t>Classify nouns as compound, concrete, or abstract.</w:t>
            </w:r>
          </w:p>
          <w:p w14:paraId="4927C4B8" w14:textId="77777777" w:rsidR="00F167CE" w:rsidRDefault="007437A1">
            <w:pPr>
              <w:pStyle w:val="Eng33rdedTEFrontMatter-Tabletext-bullet"/>
            </w:pPr>
            <w:r>
              <w:t>Write sentences with concrete and abstract nouns.</w:t>
            </w:r>
          </w:p>
        </w:tc>
      </w:tr>
      <w:tr w:rsidR="00F167CE" w14:paraId="12EEBFCE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F249E41" w14:textId="77777777" w:rsidR="00F167CE" w:rsidRDefault="007437A1">
            <w:pPr>
              <w:pStyle w:val="Eng33rdedTEFrontMatter-Tabletext-pageLessons"/>
            </w:pPr>
            <w:r>
              <w:t>30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AD81B59" w14:textId="77777777" w:rsidR="00F167CE" w:rsidRDefault="007437A1">
            <w:pPr>
              <w:pStyle w:val="Eng33rdedTEFrontMatter-Tabletext-pageLessons"/>
            </w:pPr>
            <w:r>
              <w:t>96–97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F9E095D" w14:textId="77777777" w:rsidR="00F167CE" w:rsidRDefault="007437A1">
            <w:pPr>
              <w:pStyle w:val="Eng33rdedTEFrontMatter-Tabletext-pageLessons"/>
            </w:pPr>
            <w:r>
              <w:t>96–97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D9FB12" w14:textId="77777777" w:rsidR="00F167CE" w:rsidRDefault="007437A1">
            <w:pPr>
              <w:pStyle w:val="Eng33rdedTEFrontMatter-Tabletext-bullet"/>
            </w:pPr>
            <w:r>
              <w:t xml:space="preserve">Relate imitating God to using craft in the writing process. </w:t>
            </w:r>
            <w:r>
              <w:rPr>
                <w:rStyle w:val="BWSicon-Writing"/>
              </w:rPr>
              <w:t xml:space="preserve"> BWS </w:t>
            </w:r>
          </w:p>
          <w:p w14:paraId="1181A38E" w14:textId="77777777" w:rsidR="00F167CE" w:rsidRDefault="007437A1">
            <w:pPr>
              <w:pStyle w:val="Eng33rdedTEFrontMatter-Tabletext-bullet"/>
            </w:pPr>
            <w:r>
              <w:t>Analyze a mentor text for its use of vivid, specific nouns.</w:t>
            </w:r>
          </w:p>
          <w:p w14:paraId="356C3309" w14:textId="77777777" w:rsidR="00F167CE" w:rsidRDefault="007437A1">
            <w:pPr>
              <w:pStyle w:val="Eng33rdedTEFrontMatter-Tabletext-bullet"/>
            </w:pPr>
            <w:r>
              <w:t>Craft writing that evidences vivid, specific nouns to communicate.</w:t>
            </w:r>
          </w:p>
        </w:tc>
      </w:tr>
      <w:tr w:rsidR="00F167CE" w14:paraId="3CB517B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C410C03" w14:textId="77777777" w:rsidR="00F167CE" w:rsidRDefault="007437A1">
            <w:pPr>
              <w:pStyle w:val="Eng33rdedTEFrontMatter-Tabletext-pageLessons"/>
            </w:pPr>
            <w:r>
              <w:t>31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676C88D" w14:textId="77777777" w:rsidR="00F167CE" w:rsidRDefault="007437A1">
            <w:pPr>
              <w:pStyle w:val="Eng33rdedTEFrontMatter-Tabletext-pageLessons"/>
            </w:pPr>
            <w:r>
              <w:t>98–101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5F88DA1" w14:textId="77777777" w:rsidR="00F167CE" w:rsidRDefault="007437A1">
            <w:pPr>
              <w:pStyle w:val="Eng33rdedTEFrontMatter-Tabletext-pageLessons"/>
            </w:pPr>
            <w:r>
              <w:t>98–101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B5E537A" w14:textId="77777777" w:rsidR="00F167CE" w:rsidRDefault="007437A1">
            <w:pPr>
              <w:pStyle w:val="Eng33rdedTEFrontMatter-Tabletext-bullet"/>
            </w:pPr>
            <w:r>
              <w:t>Recall concepts and terms from Chapter 3.</w:t>
            </w:r>
          </w:p>
        </w:tc>
      </w:tr>
      <w:tr w:rsidR="00F167CE" w14:paraId="2E244DB6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A5B50ED" w14:textId="77777777" w:rsidR="00F167CE" w:rsidRDefault="007437A1">
            <w:pPr>
              <w:pStyle w:val="Eng33rdedTEFrontMatter-Tabletext-pageLessons"/>
            </w:pPr>
            <w:r>
              <w:t>32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C3C433A" w14:textId="77777777" w:rsidR="00F167CE" w:rsidRDefault="00F167CE"/>
        </w:tc>
        <w:tc>
          <w:tcPr>
            <w:tcW w:w="500" w:type="pct"/>
            <w:shd w:val="clear" w:color="auto" w:fill="auto"/>
            <w:vAlign w:val="center"/>
          </w:tcPr>
          <w:p w14:paraId="5EEBEB93" w14:textId="77777777" w:rsidR="00F167CE" w:rsidRDefault="00F167CE"/>
        </w:tc>
        <w:tc>
          <w:tcPr>
            <w:tcW w:w="3686" w:type="pct"/>
            <w:shd w:val="clear" w:color="auto" w:fill="auto"/>
            <w:vAlign w:val="center"/>
          </w:tcPr>
          <w:p w14:paraId="1BB948A3" w14:textId="77777777" w:rsidR="00F167CE" w:rsidRDefault="007437A1">
            <w:pPr>
              <w:pStyle w:val="Eng33rdedTEFrontMatter-Tabletext-bullet"/>
            </w:pPr>
            <w:r>
              <w:t>Demonstrate knowledge of concepts and terms from Chapter 3 by taking Test 3.</w:t>
            </w:r>
          </w:p>
        </w:tc>
      </w:tr>
    </w:tbl>
    <w:p w14:paraId="41C6174F" w14:textId="77777777" w:rsidR="00D22A52" w:rsidRDefault="00D22A52"/>
    <w:p w14:paraId="67790385" w14:textId="77777777" w:rsidR="00D22A52" w:rsidRDefault="00D22A52"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167CE" w14:paraId="2BF304C6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888ECA5" w14:textId="77777777" w:rsidR="00F167CE" w:rsidRDefault="007437A1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7EB3BED" w14:textId="77777777" w:rsidR="00F167CE" w:rsidRDefault="007437A1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666BF9A" w14:textId="77777777" w:rsidR="00F167CE" w:rsidRDefault="007437A1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ED13BE1" w14:textId="77777777" w:rsidR="00F167CE" w:rsidRDefault="007437A1">
            <w:pPr>
              <w:pStyle w:val="Eng33rdedTEFrontMatter-Table-Subhead"/>
            </w:pPr>
            <w:r>
              <w:t>Objectives</w:t>
            </w:r>
          </w:p>
        </w:tc>
      </w:tr>
      <w:tr w:rsidR="00F75381" w14:paraId="30E06EF5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0AF832" w14:textId="77777777" w:rsidR="00F75381" w:rsidRDefault="00F75381" w:rsidP="004B3BB9">
            <w:pPr>
              <w:pStyle w:val="Eng33rdedTEFrontMatter-Table-Header"/>
            </w:pPr>
            <w:r>
              <w:t>Chapter 4: Pronouns</w:t>
            </w:r>
          </w:p>
        </w:tc>
      </w:tr>
      <w:tr w:rsidR="00F167CE" w14:paraId="3426D7F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D0D69D9" w14:textId="77777777" w:rsidR="00F167CE" w:rsidRDefault="007437A1">
            <w:pPr>
              <w:pStyle w:val="Eng33rdedTEFrontMatter-Tabletext-pageLessons"/>
            </w:pPr>
            <w:r>
              <w:t>33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6A27030" w14:textId="77777777" w:rsidR="00F167CE" w:rsidRDefault="007437A1">
            <w:pPr>
              <w:pStyle w:val="Eng33rdedTEFrontMatter-Tabletext-pageLessons"/>
            </w:pPr>
            <w:r>
              <w:t>102–7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B6D0C8" w14:textId="77777777" w:rsidR="00F167CE" w:rsidRDefault="007437A1">
            <w:pPr>
              <w:pStyle w:val="Eng33rdedTEFrontMatter-Tabletext-pageLessons"/>
            </w:pPr>
            <w:r>
              <w:t>102–7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0745F80" w14:textId="77777777" w:rsidR="00F167CE" w:rsidRDefault="007437A1">
            <w:pPr>
              <w:pStyle w:val="Eng33rdedTEFrontMatter-Tabletext-bullet"/>
            </w:pPr>
            <w:r>
              <w:t>Identify pronouns in a sentence.</w:t>
            </w:r>
          </w:p>
          <w:p w14:paraId="5B8078FB" w14:textId="77777777" w:rsidR="00F167CE" w:rsidRDefault="007437A1">
            <w:pPr>
              <w:pStyle w:val="Eng33rdedTEFrontMatter-Tabletext-bullet"/>
            </w:pPr>
            <w:r>
              <w:t>Relate a pronoun in a sentence to its antecedent.</w:t>
            </w:r>
          </w:p>
          <w:p w14:paraId="6AAE19F6" w14:textId="77777777" w:rsidR="00F167CE" w:rsidRDefault="007437A1">
            <w:pPr>
              <w:pStyle w:val="Eng33rdedTEFrontMatter-Tabletext-bullet"/>
            </w:pPr>
            <w:r>
              <w:t>Replace an antecedent with an appropriate demonstrative pronoun.</w:t>
            </w:r>
          </w:p>
        </w:tc>
      </w:tr>
      <w:tr w:rsidR="00F167CE" w14:paraId="4957697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1382A9F" w14:textId="77777777" w:rsidR="00F167CE" w:rsidRDefault="007437A1">
            <w:pPr>
              <w:pStyle w:val="Eng33rdedTEFrontMatter-Tabletext-pageLessons"/>
            </w:pPr>
            <w:r>
              <w:t>34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2C7F452" w14:textId="77777777" w:rsidR="00F167CE" w:rsidRDefault="007437A1">
            <w:pPr>
              <w:pStyle w:val="Eng33rdedTEFrontMatter-Tabletext-pageLessons"/>
            </w:pPr>
            <w:r>
              <w:t>108–11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F4D077" w14:textId="77777777" w:rsidR="00F167CE" w:rsidRDefault="007437A1">
            <w:pPr>
              <w:pStyle w:val="Eng33rdedTEFrontMatter-Tabletext-pageLessons"/>
            </w:pPr>
            <w:r>
              <w:t>108–11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9EE6DF9" w14:textId="77777777" w:rsidR="00F167CE" w:rsidRDefault="007437A1">
            <w:pPr>
              <w:pStyle w:val="Eng33rdedTEFrontMatter-Tabletext-bullet"/>
            </w:pPr>
            <w:r>
              <w:t>List personal pronouns based on person, number, and gender.</w:t>
            </w:r>
          </w:p>
          <w:p w14:paraId="4AFDD654" w14:textId="77777777" w:rsidR="00F167CE" w:rsidRDefault="007437A1">
            <w:pPr>
              <w:pStyle w:val="Eng33rdedTEFrontMatter-Tabletext-bullet"/>
            </w:pPr>
            <w:r>
              <w:t>Replace an antecedent with an appropriate personal pronoun.</w:t>
            </w:r>
          </w:p>
          <w:p w14:paraId="07142B83" w14:textId="77777777" w:rsidR="00F167CE" w:rsidRDefault="007437A1">
            <w:pPr>
              <w:pStyle w:val="Eng33rdedTEFrontMatter-Tabletext-bullet"/>
            </w:pPr>
            <w:r>
              <w:t>Condense sentences with strategic pronoun use.</w:t>
            </w:r>
          </w:p>
          <w:p w14:paraId="2BD5EFA5" w14:textId="77777777" w:rsidR="00F167CE" w:rsidRDefault="007437A1">
            <w:pPr>
              <w:pStyle w:val="Eng33rdedTEFrontMatter-Tabletext-bullet"/>
            </w:pPr>
            <w:r>
              <w:t>Classify pronouns as personal, demonstrative, and interrogative.</w:t>
            </w:r>
          </w:p>
        </w:tc>
      </w:tr>
      <w:tr w:rsidR="00F167CE" w14:paraId="6DB19756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97653AC" w14:textId="77777777" w:rsidR="00F167CE" w:rsidRDefault="007437A1">
            <w:pPr>
              <w:pStyle w:val="Eng33rdedTEFrontMatter-Tabletext-pageLessons"/>
            </w:pPr>
            <w:r>
              <w:t>35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B74CBF9" w14:textId="77777777" w:rsidR="00F167CE" w:rsidRDefault="007437A1">
            <w:pPr>
              <w:pStyle w:val="Eng33rdedTEFrontMatter-Tabletext-pageLessons"/>
            </w:pPr>
            <w:r>
              <w:t>112–15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C1C4CF" w14:textId="77777777" w:rsidR="00F167CE" w:rsidRDefault="007437A1">
            <w:pPr>
              <w:pStyle w:val="Eng33rdedTEFrontMatter-Tabletext-pageLessons"/>
            </w:pPr>
            <w:r>
              <w:t>112–15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6A7F944" w14:textId="77777777" w:rsidR="00F167CE" w:rsidRDefault="007437A1">
            <w:pPr>
              <w:pStyle w:val="Eng33rdedTEFrontMatter-Tabletext-bullet"/>
            </w:pPr>
            <w:r>
              <w:t>Classify pronouns as reflexive or intensive.</w:t>
            </w:r>
          </w:p>
          <w:p w14:paraId="451264CB" w14:textId="77777777" w:rsidR="00F167CE" w:rsidRDefault="007437A1">
            <w:pPr>
              <w:pStyle w:val="Eng33rdedTEFrontMatter-Tabletext-bullet"/>
            </w:pPr>
            <w:r>
              <w:t>Write sentences using intensive and reflexive pronouns.</w:t>
            </w:r>
          </w:p>
        </w:tc>
      </w:tr>
      <w:tr w:rsidR="00F167CE" w14:paraId="1B5736E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107A50B" w14:textId="77777777" w:rsidR="00F167CE" w:rsidRDefault="007437A1">
            <w:pPr>
              <w:pStyle w:val="Eng33rdedTEFrontMatter-Tabletext-pageLessons"/>
            </w:pPr>
            <w:r>
              <w:t>36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D5378EE" w14:textId="77777777" w:rsidR="00F167CE" w:rsidRDefault="007437A1">
            <w:pPr>
              <w:pStyle w:val="Eng33rdedTEFrontMatter-Tabletext-pageLessons"/>
            </w:pPr>
            <w:r>
              <w:t>116–19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6530572" w14:textId="77777777" w:rsidR="00F167CE" w:rsidRDefault="007437A1">
            <w:pPr>
              <w:pStyle w:val="Eng33rdedTEFrontMatter-Tabletext-pageLessons"/>
            </w:pPr>
            <w:r>
              <w:t>116–19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A04CF16" w14:textId="77777777" w:rsidR="00F167CE" w:rsidRDefault="007437A1">
            <w:pPr>
              <w:pStyle w:val="Eng33rdedTEFrontMatter-Tabletext-bullet"/>
            </w:pPr>
            <w:r>
              <w:t>List indefinite pronouns.</w:t>
            </w:r>
          </w:p>
          <w:p w14:paraId="558975C1" w14:textId="77777777" w:rsidR="00F167CE" w:rsidRDefault="007437A1">
            <w:pPr>
              <w:pStyle w:val="Eng33rdedTEFrontMatter-Tabletext-bullet"/>
            </w:pPr>
            <w:r>
              <w:t>Identify indefinite pronouns in a sentence.</w:t>
            </w:r>
          </w:p>
          <w:p w14:paraId="15774322" w14:textId="77777777" w:rsidR="00F167CE" w:rsidRDefault="007437A1">
            <w:pPr>
              <w:pStyle w:val="Eng33rdedTEFrontMatter-Tabletext-bullet"/>
            </w:pPr>
            <w:r>
              <w:t>Classify pronouns as personal, demonstrative, or indefinite.</w:t>
            </w:r>
          </w:p>
        </w:tc>
      </w:tr>
      <w:tr w:rsidR="00F167CE" w14:paraId="74DF538E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BE24E06" w14:textId="77777777" w:rsidR="00F167CE" w:rsidRDefault="007437A1">
            <w:pPr>
              <w:pStyle w:val="Eng33rdedTEFrontMatter-Tabletext-pageLessons"/>
            </w:pPr>
            <w:r>
              <w:t>37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3D84407" w14:textId="77777777" w:rsidR="00F167CE" w:rsidRDefault="007437A1">
            <w:pPr>
              <w:pStyle w:val="Eng33rdedTEFrontMatter-Tabletext-pageLessons"/>
            </w:pPr>
            <w:r>
              <w:t>120–21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B68029" w14:textId="77777777" w:rsidR="00F167CE" w:rsidRDefault="007437A1">
            <w:pPr>
              <w:pStyle w:val="Eng33rdedTEFrontMatter-Tabletext-pageLessons"/>
            </w:pPr>
            <w:r>
              <w:t>120–21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65F608A" w14:textId="77777777" w:rsidR="00F167CE" w:rsidRDefault="007437A1">
            <w:pPr>
              <w:pStyle w:val="Eng33rdedTEFrontMatter-Tabletext-bullet"/>
            </w:pPr>
            <w:r>
              <w:t>Analyze mentor texts for showing rather than telling.</w:t>
            </w:r>
          </w:p>
          <w:p w14:paraId="64075816" w14:textId="77777777" w:rsidR="00F167CE" w:rsidRDefault="007437A1">
            <w:pPr>
              <w:pStyle w:val="Eng33rdedTEFrontMatter-Tabletext-bullet"/>
            </w:pPr>
            <w:r>
              <w:t>Craft writing that evidences showing, not telling, to communicate.</w:t>
            </w:r>
          </w:p>
          <w:p w14:paraId="08CB288D" w14:textId="77777777" w:rsidR="00F167CE" w:rsidRDefault="007437A1">
            <w:pPr>
              <w:pStyle w:val="Eng33rdedTEFrontMatter-Tabletext-bullet"/>
            </w:pPr>
            <w:r>
              <w:t xml:space="preserve">Evaluate a text for effectiveness of description.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167CE" w14:paraId="0C26582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695607A" w14:textId="77777777" w:rsidR="00F167CE" w:rsidRDefault="007437A1">
            <w:pPr>
              <w:pStyle w:val="Eng33rdedTEFrontMatter-Tabletext-pageLessons"/>
            </w:pPr>
            <w:r>
              <w:t>38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BA305C2" w14:textId="77777777" w:rsidR="00F167CE" w:rsidRDefault="007437A1">
            <w:pPr>
              <w:pStyle w:val="Eng33rdedTEFrontMatter-Tabletext-pageLessons"/>
            </w:pPr>
            <w:r>
              <w:t>122–25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820AA5C" w14:textId="77777777" w:rsidR="00F167CE" w:rsidRDefault="007437A1">
            <w:pPr>
              <w:pStyle w:val="Eng33rdedTEFrontMatter-Tabletext-pageLessons"/>
            </w:pPr>
            <w:r>
              <w:t>122–25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8345ED0" w14:textId="77777777" w:rsidR="00F167CE" w:rsidRDefault="007437A1">
            <w:pPr>
              <w:pStyle w:val="Eng33rdedTEFrontMatter-Tabletext-bullet"/>
            </w:pPr>
            <w:r>
              <w:t>Recall concepts and terms from Chapter 4.</w:t>
            </w:r>
          </w:p>
        </w:tc>
      </w:tr>
      <w:tr w:rsidR="00F167CE" w14:paraId="220DCE82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60FF2E2" w14:textId="77777777" w:rsidR="00F167CE" w:rsidRDefault="007437A1">
            <w:pPr>
              <w:pStyle w:val="Eng33rdedTEFrontMatter-Tabletext-pageLessons"/>
            </w:pPr>
            <w:r>
              <w:t>39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E59C79" w14:textId="77777777" w:rsidR="00F167CE" w:rsidRDefault="00F167CE"/>
        </w:tc>
        <w:tc>
          <w:tcPr>
            <w:tcW w:w="500" w:type="pct"/>
            <w:shd w:val="clear" w:color="auto" w:fill="auto"/>
            <w:vAlign w:val="center"/>
          </w:tcPr>
          <w:p w14:paraId="2FB095AA" w14:textId="77777777" w:rsidR="00F167CE" w:rsidRDefault="00F167CE"/>
        </w:tc>
        <w:tc>
          <w:tcPr>
            <w:tcW w:w="3686" w:type="pct"/>
            <w:shd w:val="clear" w:color="auto" w:fill="auto"/>
            <w:vAlign w:val="center"/>
          </w:tcPr>
          <w:p w14:paraId="246A6E15" w14:textId="77777777" w:rsidR="00F167CE" w:rsidRDefault="007437A1">
            <w:pPr>
              <w:pStyle w:val="Eng33rdedTEFrontMatter-Tabletext-bullet"/>
            </w:pPr>
            <w:r>
              <w:t>Demonstrate knowledge of concepts and terms from Chapter 4 by taking Test 4.</w:t>
            </w:r>
          </w:p>
        </w:tc>
      </w:tr>
    </w:tbl>
    <w:p w14:paraId="06B81185" w14:textId="77777777" w:rsidR="00D22A52" w:rsidRDefault="00D22A52">
      <w:pPr>
        <w:pStyle w:val="Eng33rdedTEFrontMatter-SpacebetweenTables"/>
      </w:pPr>
    </w:p>
    <w:p w14:paraId="5E84C8F2" w14:textId="77777777" w:rsidR="00D22A52" w:rsidRDefault="00D22A52">
      <w:pPr>
        <w:rPr>
          <w:sz w:val="10"/>
        </w:rPr>
      </w:pPr>
      <w:r>
        <w:br w:type="page"/>
      </w:r>
    </w:p>
    <w:tbl>
      <w:tblPr>
        <w:tblStyle w:val="DefaultTable"/>
        <w:tblW w:w="498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"/>
        <w:gridCol w:w="823"/>
        <w:gridCol w:w="948"/>
        <w:gridCol w:w="7028"/>
      </w:tblGrid>
      <w:tr w:rsidR="00F167CE" w14:paraId="6FFE183C" w14:textId="77777777" w:rsidTr="00F75381">
        <w:trPr>
          <w:cantSplit/>
        </w:trPr>
        <w:tc>
          <w:tcPr>
            <w:tcW w:w="35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DDD82" w14:textId="77777777" w:rsidR="00F167CE" w:rsidRDefault="007437A1" w:rsidP="00BE0BB3">
            <w:pPr>
              <w:pStyle w:val="Eng33rdedTEFrontMatter-Table-Subhead"/>
            </w:pPr>
            <w:r>
              <w:lastRenderedPageBreak/>
              <w:t>Lesson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FC785CA" w14:textId="77777777" w:rsidR="00F167CE" w:rsidRDefault="007437A1" w:rsidP="00BE0BB3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646DBF" w14:textId="77777777" w:rsidR="00F167CE" w:rsidRDefault="007437A1" w:rsidP="00BE0BB3">
            <w:pPr>
              <w:pStyle w:val="Eng33rdedTEFrontMatter-Table-Subhead"/>
            </w:pPr>
            <w:r>
              <w:t>Worktext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7BD330A5" w14:textId="77777777" w:rsidR="00F167CE" w:rsidRDefault="007437A1" w:rsidP="00BE0BB3">
            <w:pPr>
              <w:pStyle w:val="Eng33rdedTEFrontMatter-Table-Subhead"/>
            </w:pPr>
            <w:r>
              <w:t>Objectives</w:t>
            </w:r>
          </w:p>
        </w:tc>
      </w:tr>
      <w:tr w:rsidR="00F75381" w14:paraId="205F1922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49E07" w14:textId="77777777" w:rsidR="00F75381" w:rsidRDefault="00F75381" w:rsidP="004B3BB9">
            <w:pPr>
              <w:pStyle w:val="Eng33rdedTEFrontMatter-Table-Header"/>
            </w:pPr>
            <w:r>
              <w:t>Chapter 5: Narrative Writing</w:t>
            </w:r>
          </w:p>
        </w:tc>
      </w:tr>
      <w:tr w:rsidR="00F167CE" w14:paraId="202AEFC3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7B53F5BB" w14:textId="77777777" w:rsidR="00F167CE" w:rsidRDefault="007437A1">
            <w:pPr>
              <w:pStyle w:val="Eng33rdedTEFrontMatter-Tabletext-pageLessons"/>
            </w:pPr>
            <w:r>
              <w:t>40–41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F07099B" w14:textId="77777777" w:rsidR="00F167CE" w:rsidRDefault="007437A1">
            <w:pPr>
              <w:pStyle w:val="Eng33rdedTEFrontMatter-Tabletext-pageLessons"/>
            </w:pPr>
            <w:r>
              <w:t>126–33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08771F" w14:textId="77777777" w:rsidR="00F167CE" w:rsidRDefault="007437A1">
            <w:pPr>
              <w:pStyle w:val="Eng33rdedTEFrontMatter-Tabletext-pageLessons"/>
            </w:pPr>
            <w:r>
              <w:t>126–33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5BCEA4BF" w14:textId="77777777" w:rsidR="00F167CE" w:rsidRDefault="007437A1">
            <w:pPr>
              <w:pStyle w:val="Eng33rdedTEFrontMatter-Tabletext-bullet"/>
            </w:pPr>
            <w:r>
              <w:t>Identify elements of narrative writing.</w:t>
            </w:r>
          </w:p>
          <w:p w14:paraId="21930DFA" w14:textId="77777777" w:rsidR="00F167CE" w:rsidRDefault="007437A1">
            <w:pPr>
              <w:pStyle w:val="Eng33rdedTEFrontMatter-Tabletext-bullet"/>
            </w:pPr>
            <w:r>
              <w:t>Analyze craft and point of view in a mentor text on narrative writing.</w:t>
            </w:r>
          </w:p>
          <w:p w14:paraId="218BFA73" w14:textId="77777777" w:rsidR="00F167CE" w:rsidRDefault="007437A1">
            <w:pPr>
              <w:pStyle w:val="Eng33rdedTEFrontMatter-Tabletext-bullet"/>
            </w:pPr>
            <w:r>
              <w:t>Define setting, conflict, rising action, and resolution in a story plot.</w:t>
            </w:r>
          </w:p>
          <w:p w14:paraId="1213E453" w14:textId="77777777" w:rsidR="00F167CE" w:rsidRDefault="007437A1">
            <w:pPr>
              <w:pStyle w:val="Eng33rdedTEFrontMatter-Tabletext-bullet"/>
            </w:pPr>
            <w:r>
              <w:t>Identify setting, conflict, rising action, and resolution in a mentor text.</w:t>
            </w:r>
          </w:p>
        </w:tc>
      </w:tr>
      <w:tr w:rsidR="00F167CE" w14:paraId="317CDFC0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2A3CDABE" w14:textId="77777777" w:rsidR="00F167CE" w:rsidRDefault="007437A1">
            <w:pPr>
              <w:pStyle w:val="Eng33rdedTEFrontMatter-Tabletext-pageLessons"/>
            </w:pPr>
            <w:r>
              <w:t>42–43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BA068C3" w14:textId="77777777" w:rsidR="00F167CE" w:rsidRDefault="007437A1">
            <w:pPr>
              <w:pStyle w:val="Eng33rdedTEFrontMatter-Tabletext-pageLessons"/>
            </w:pPr>
            <w:r>
              <w:t>134–39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3DFF474" w14:textId="77777777" w:rsidR="00F167CE" w:rsidRDefault="007437A1">
            <w:pPr>
              <w:pStyle w:val="Eng33rdedTEFrontMatter-Tabletext-pageLessons"/>
            </w:pPr>
            <w:r>
              <w:t>134–39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51B1EA78" w14:textId="77777777" w:rsidR="00F167CE" w:rsidRDefault="007437A1">
            <w:pPr>
              <w:pStyle w:val="Eng33rdedTEFrontMatter-Tabletext-bullet"/>
            </w:pPr>
            <w:r>
              <w:t>Identify purpose and audience in a mentor narrative text.</w:t>
            </w:r>
          </w:p>
        </w:tc>
      </w:tr>
      <w:tr w:rsidR="00F167CE" w14:paraId="5CEDED61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1EA0A0A5" w14:textId="77777777" w:rsidR="00F167CE" w:rsidRDefault="007437A1">
            <w:pPr>
              <w:pStyle w:val="Eng33rdedTEFrontMatter-Tabletext-pageLessons"/>
            </w:pPr>
            <w:r>
              <w:t>44–46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33F8FE5" w14:textId="77777777" w:rsidR="00F167CE" w:rsidRDefault="007437A1">
            <w:pPr>
              <w:pStyle w:val="Eng33rdedTEFrontMatter-Tabletext-pageLessons"/>
            </w:pPr>
            <w:r>
              <w:t>140–41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87FEF47" w14:textId="77777777" w:rsidR="00F167CE" w:rsidRDefault="007437A1">
            <w:pPr>
              <w:pStyle w:val="Eng33rdedTEFrontMatter-Tabletext-pageLessons"/>
            </w:pPr>
            <w:r>
              <w:t>140–41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2F0B3B47" w14:textId="77777777" w:rsidR="00F167CE" w:rsidRDefault="007437A1">
            <w:pPr>
              <w:pStyle w:val="Eng33rdedTEFrontMatter-Tabletext-bullet"/>
            </w:pPr>
            <w:r>
              <w:t>Draft a narrative.</w:t>
            </w:r>
          </w:p>
        </w:tc>
      </w:tr>
      <w:tr w:rsidR="00F167CE" w14:paraId="028CCEE6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2EB8933B" w14:textId="77777777" w:rsidR="00F167CE" w:rsidRDefault="007437A1">
            <w:pPr>
              <w:pStyle w:val="Eng33rdedTEFrontMatter-Tabletext-pageLessons"/>
            </w:pPr>
            <w:r>
              <w:t>47–48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9F514F9" w14:textId="77777777" w:rsidR="00F167CE" w:rsidRDefault="007437A1">
            <w:pPr>
              <w:pStyle w:val="Eng33rdedTEFrontMatter-Tabletext-pageLessons"/>
            </w:pPr>
            <w:r>
              <w:t>142–43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A328CCB" w14:textId="77777777" w:rsidR="00F167CE" w:rsidRDefault="007437A1">
            <w:pPr>
              <w:pStyle w:val="Eng33rdedTEFrontMatter-Tabletext-pageLessons"/>
            </w:pPr>
            <w:r>
              <w:t>142–43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105016CC" w14:textId="77777777" w:rsidR="00F167CE" w:rsidRDefault="007437A1">
            <w:pPr>
              <w:pStyle w:val="Eng33rdedTEFrontMatter-Tabletext-bullet"/>
            </w:pPr>
            <w:r>
              <w:t>Compare the drafted narrative with the planned narrative.</w:t>
            </w:r>
          </w:p>
          <w:p w14:paraId="6B875BC9" w14:textId="77777777" w:rsidR="00F167CE" w:rsidRDefault="007437A1">
            <w:pPr>
              <w:pStyle w:val="Eng33rdedTEFrontMatter-Tabletext-bullet"/>
            </w:pPr>
            <w:r>
              <w:t>Evaluate the drafted narrative based on a rubric.</w:t>
            </w:r>
          </w:p>
          <w:p w14:paraId="42D91964" w14:textId="77777777" w:rsidR="00F167CE" w:rsidRDefault="007437A1">
            <w:pPr>
              <w:pStyle w:val="Eng33rdedTEFrontMatter-Tabletext-bullet"/>
            </w:pPr>
            <w:r>
              <w:t>Revise the drafted narrative based on evaluation.</w:t>
            </w:r>
          </w:p>
          <w:p w14:paraId="1DAFF669" w14:textId="77777777" w:rsidR="00F167CE" w:rsidRDefault="007437A1">
            <w:pPr>
              <w:pStyle w:val="Eng33rdedTEFrontMatter-Tabletext-bullet"/>
            </w:pPr>
            <w:r>
              <w:t>Review a peer’s narrative.</w:t>
            </w:r>
          </w:p>
        </w:tc>
      </w:tr>
      <w:tr w:rsidR="00F167CE" w14:paraId="7E708DD9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6EE9FC3C" w14:textId="77777777" w:rsidR="00F167CE" w:rsidRDefault="007437A1">
            <w:pPr>
              <w:pStyle w:val="Eng33rdedTEFrontMatter-Tabletext-pageLessons"/>
            </w:pPr>
            <w:r>
              <w:t>49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17E69DC" w14:textId="77777777" w:rsidR="00F167CE" w:rsidRDefault="007437A1">
            <w:pPr>
              <w:pStyle w:val="Eng33rdedTEFrontMatter-Tabletext-pageLessons"/>
            </w:pPr>
            <w:r>
              <w:t>144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9AFE23C" w14:textId="77777777" w:rsidR="00F167CE" w:rsidRDefault="007437A1">
            <w:pPr>
              <w:pStyle w:val="Eng33rdedTEFrontMatter-Tabletext-pageLessons"/>
            </w:pPr>
            <w:r>
              <w:t>144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3B86CBF3" w14:textId="77777777" w:rsidR="00F167CE" w:rsidRDefault="007437A1">
            <w:pPr>
              <w:pStyle w:val="Eng33rdedTEFrontMatter-Tabletext-bullet"/>
            </w:pPr>
            <w:r>
              <w:t>Proofread a narrative draft.</w:t>
            </w:r>
          </w:p>
          <w:p w14:paraId="3D4AECF0" w14:textId="77777777" w:rsidR="00F167CE" w:rsidRDefault="007437A1">
            <w:pPr>
              <w:pStyle w:val="Eng33rdedTEFrontMatter-Tabletext-bullet"/>
            </w:pPr>
            <w:r>
              <w:t>Incorporate revisions from proofreading into a final manuscript.</w:t>
            </w:r>
          </w:p>
        </w:tc>
      </w:tr>
      <w:tr w:rsidR="00F167CE" w14:paraId="209176DF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3EFEB5CB" w14:textId="77777777" w:rsidR="00F167CE" w:rsidRDefault="007437A1">
            <w:pPr>
              <w:pStyle w:val="Eng33rdedTEFrontMatter-Tabletext-pageLessons"/>
            </w:pPr>
            <w:r>
              <w:t>50–51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C90FF3E" w14:textId="77777777" w:rsidR="00F167CE" w:rsidRDefault="007437A1">
            <w:pPr>
              <w:pStyle w:val="Eng33rdedTEFrontMatter-Tabletext-pageLessons"/>
            </w:pPr>
            <w:r>
              <w:t>145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19CC6D6" w14:textId="77777777" w:rsidR="00F167CE" w:rsidRDefault="007437A1">
            <w:pPr>
              <w:pStyle w:val="Eng33rdedTEFrontMatter-Tabletext-pageLessons"/>
            </w:pPr>
            <w:r>
              <w:t>145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2684ED5D" w14:textId="77777777" w:rsidR="00F167CE" w:rsidRDefault="007437A1">
            <w:pPr>
              <w:pStyle w:val="Eng33rdedTEFrontMatter-Tabletext-bullet"/>
            </w:pPr>
            <w:r>
              <w:t>Publish a narrative.</w:t>
            </w:r>
          </w:p>
          <w:p w14:paraId="5492D8BC" w14:textId="77777777" w:rsidR="00F167CE" w:rsidRDefault="007437A1">
            <w:pPr>
              <w:pStyle w:val="Eng33rdedTEFrontMatter-Tabletext-bullet"/>
            </w:pPr>
            <w:r>
              <w:t xml:space="preserve">Evaluate the choices made regarding audience and craft. </w:t>
            </w:r>
            <w:r>
              <w:rPr>
                <w:rStyle w:val="BWSicon-Writing"/>
              </w:rPr>
              <w:t xml:space="preserve"> BWS </w:t>
            </w:r>
          </w:p>
        </w:tc>
      </w:tr>
    </w:tbl>
    <w:p w14:paraId="078A02EF" w14:textId="77777777" w:rsidR="00D22A52" w:rsidRDefault="00D22A52"/>
    <w:p w14:paraId="549F4DF6" w14:textId="77777777" w:rsidR="00D22A52" w:rsidRDefault="00D22A52"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167CE" w14:paraId="03E8A18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E7EA69D" w14:textId="77777777" w:rsidR="00F167CE" w:rsidRDefault="007437A1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BCAC37A" w14:textId="77777777" w:rsidR="00F167CE" w:rsidRDefault="007437A1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CBA15A3" w14:textId="77777777" w:rsidR="00F167CE" w:rsidRDefault="007437A1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9DCBA6C" w14:textId="77777777" w:rsidR="00F167CE" w:rsidRDefault="007437A1">
            <w:pPr>
              <w:pStyle w:val="Eng33rdedTEFrontMatter-Table-Subhead"/>
            </w:pPr>
            <w:r>
              <w:t>Objectives</w:t>
            </w:r>
          </w:p>
        </w:tc>
      </w:tr>
      <w:tr w:rsidR="00F75381" w14:paraId="3FC7E864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92E75" w14:textId="77777777" w:rsidR="00F75381" w:rsidRDefault="00F75381" w:rsidP="004B3BB9">
            <w:pPr>
              <w:pStyle w:val="Eng33rdedTEFrontMatter-Table-Header"/>
            </w:pPr>
            <w:r>
              <w:t>Chapter 6: Adjectives</w:t>
            </w:r>
          </w:p>
        </w:tc>
      </w:tr>
      <w:tr w:rsidR="00F167CE" w14:paraId="5E2C1810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32B0C68" w14:textId="77777777" w:rsidR="00F167CE" w:rsidRDefault="007437A1">
            <w:pPr>
              <w:pStyle w:val="Eng33rdedTEFrontMatter-Tabletext-pageLessons"/>
            </w:pPr>
            <w:r>
              <w:t>52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587E7F1" w14:textId="77777777" w:rsidR="00F167CE" w:rsidRDefault="007437A1">
            <w:pPr>
              <w:pStyle w:val="Eng33rdedTEFrontMatter-Tabletext-pageLessons"/>
            </w:pPr>
            <w:r>
              <w:t>146–51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9D9F39F" w14:textId="77777777" w:rsidR="00F167CE" w:rsidRDefault="007437A1">
            <w:pPr>
              <w:pStyle w:val="Eng33rdedTEFrontMatter-Tabletext-pageLessons"/>
            </w:pPr>
            <w:r>
              <w:t>146–51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9640A42" w14:textId="77777777" w:rsidR="00F167CE" w:rsidRDefault="007437A1">
            <w:pPr>
              <w:pStyle w:val="Eng33rdedTEFrontMatter-Tabletext-bullet"/>
            </w:pPr>
            <w:r>
              <w:t>Identify adjectives in a sentence.</w:t>
            </w:r>
          </w:p>
          <w:p w14:paraId="2DEA443E" w14:textId="77777777" w:rsidR="00F167CE" w:rsidRDefault="007437A1">
            <w:pPr>
              <w:pStyle w:val="Eng33rdedTEFrontMatter-Tabletext-bullet"/>
            </w:pPr>
            <w:r>
              <w:t>Label the word an adjective modifies in a sentence.</w:t>
            </w:r>
          </w:p>
          <w:p w14:paraId="0F48D631" w14:textId="77777777" w:rsidR="00F167CE" w:rsidRDefault="007437A1">
            <w:pPr>
              <w:pStyle w:val="Eng33rdedTEFrontMatter-Tabletext-bullet"/>
            </w:pPr>
            <w:r>
              <w:t>Write descriptive sentences using adjectives.</w:t>
            </w:r>
          </w:p>
          <w:p w14:paraId="784DDD34" w14:textId="77777777" w:rsidR="00F167CE" w:rsidRDefault="007437A1">
            <w:pPr>
              <w:pStyle w:val="Eng33rdedTEFrontMatter-Tabletext-bullet"/>
            </w:pPr>
            <w:r>
              <w:t>Punctuate coordinate adjectives correctly.</w:t>
            </w:r>
          </w:p>
        </w:tc>
      </w:tr>
      <w:tr w:rsidR="00F167CE" w14:paraId="1C02E82C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CA40789" w14:textId="77777777" w:rsidR="00F167CE" w:rsidRDefault="007437A1">
            <w:pPr>
              <w:pStyle w:val="Eng33rdedTEFrontMatter-Tabletext-pageLessons"/>
            </w:pPr>
            <w:r>
              <w:t>53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BC1F7ED" w14:textId="77777777" w:rsidR="00F167CE" w:rsidRDefault="007437A1">
            <w:pPr>
              <w:pStyle w:val="Eng33rdedTEFrontMatter-Tabletext-pageLessons"/>
            </w:pPr>
            <w:r>
              <w:t>152–53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50FAD0" w14:textId="77777777" w:rsidR="00F167CE" w:rsidRDefault="007437A1">
            <w:pPr>
              <w:pStyle w:val="Eng33rdedTEFrontMatter-Tabletext-pageLessons"/>
            </w:pPr>
            <w:r>
              <w:t>152–53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CB2F4D9" w14:textId="77777777" w:rsidR="00F167CE" w:rsidRDefault="007437A1">
            <w:pPr>
              <w:pStyle w:val="Eng33rdedTEFrontMatter-Tabletext-bullet"/>
            </w:pPr>
            <w:r>
              <w:t>Analyze mentor texts with adjectives that vividly and beautifully communicate details.</w:t>
            </w:r>
          </w:p>
          <w:p w14:paraId="28680944" w14:textId="77777777" w:rsidR="00F167CE" w:rsidRDefault="007437A1">
            <w:pPr>
              <w:pStyle w:val="Eng33rdedTEFrontMatter-Tabletext-bullet"/>
            </w:pPr>
            <w:r>
              <w:t xml:space="preserve">Relate vivid writing to the importance of accuracy in the writing process. </w:t>
            </w:r>
            <w:r>
              <w:rPr>
                <w:rStyle w:val="BWSicon-Writing"/>
              </w:rPr>
              <w:t xml:space="preserve"> BWS </w:t>
            </w:r>
          </w:p>
          <w:p w14:paraId="3A3846DA" w14:textId="77777777" w:rsidR="00F167CE" w:rsidRDefault="007437A1">
            <w:pPr>
              <w:pStyle w:val="Eng33rdedTEFrontMatter-Tabletext-bullet"/>
            </w:pPr>
            <w:r>
              <w:t>Craft text with adjectives that vividly and beautifully communicate details.</w:t>
            </w:r>
          </w:p>
        </w:tc>
      </w:tr>
      <w:tr w:rsidR="00F167CE" w14:paraId="06803DB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691A4B2" w14:textId="77777777" w:rsidR="00F167CE" w:rsidRDefault="007437A1">
            <w:pPr>
              <w:pStyle w:val="Eng33rdedTEFrontMatter-Tabletext-pageLessons"/>
            </w:pPr>
            <w:r>
              <w:t>54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C6809CC" w14:textId="77777777" w:rsidR="00F167CE" w:rsidRDefault="007437A1">
            <w:pPr>
              <w:pStyle w:val="Eng33rdedTEFrontMatter-Tabletext-pageLessons"/>
            </w:pPr>
            <w:r>
              <w:t>154–56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4C9561" w14:textId="77777777" w:rsidR="00F167CE" w:rsidRDefault="007437A1">
            <w:pPr>
              <w:pStyle w:val="Eng33rdedTEFrontMatter-Tabletext-pageLessons"/>
            </w:pPr>
            <w:r>
              <w:t>154–56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B0B5B8B" w14:textId="77777777" w:rsidR="00F167CE" w:rsidRDefault="007437A1">
            <w:pPr>
              <w:pStyle w:val="Eng33rdedTEFrontMatter-Tabletext-bullet"/>
            </w:pPr>
            <w:r>
              <w:t>Compare the forms of adjectives.</w:t>
            </w:r>
          </w:p>
          <w:p w14:paraId="6DC3AAE6" w14:textId="77777777" w:rsidR="00F167CE" w:rsidRDefault="007437A1">
            <w:pPr>
              <w:pStyle w:val="Eng33rdedTEFrontMatter-Tabletext-bullet"/>
            </w:pPr>
            <w:r>
              <w:t>Use the correct adjective form in a sentence.</w:t>
            </w:r>
          </w:p>
        </w:tc>
      </w:tr>
      <w:tr w:rsidR="00F167CE" w14:paraId="7A715DA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0CCF24C" w14:textId="77777777" w:rsidR="00F167CE" w:rsidRDefault="007437A1">
            <w:pPr>
              <w:pStyle w:val="Eng33rdedTEFrontMatter-Tabletext-pageLessons"/>
            </w:pPr>
            <w:r>
              <w:t>55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780C66" w14:textId="77777777" w:rsidR="00F167CE" w:rsidRDefault="007437A1">
            <w:pPr>
              <w:pStyle w:val="Eng33rdedTEFrontMatter-Tabletext-pageLessons"/>
            </w:pPr>
            <w:r>
              <w:t>157–59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808724" w14:textId="77777777" w:rsidR="00F167CE" w:rsidRDefault="007437A1">
            <w:pPr>
              <w:pStyle w:val="Eng33rdedTEFrontMatter-Tabletext-pageLessons"/>
            </w:pPr>
            <w:r>
              <w:t>157–59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ECD261A" w14:textId="77777777" w:rsidR="00F167CE" w:rsidRDefault="007437A1">
            <w:pPr>
              <w:pStyle w:val="Eng33rdedTEFrontMatter-Tabletext-bullet"/>
            </w:pPr>
            <w:r>
              <w:t>Discern whether words are nouns, pronouns, or adjectives, based on their function in a sentence.</w:t>
            </w:r>
          </w:p>
          <w:p w14:paraId="0F3B8BDD" w14:textId="77777777" w:rsidR="00F167CE" w:rsidRDefault="007437A1">
            <w:pPr>
              <w:pStyle w:val="Eng33rdedTEFrontMatter-Tabletext-bullet"/>
            </w:pPr>
            <w:r>
              <w:t>Write two sentences with a common word that acts as a noun or pronoun in one sentence and an adjective in another.</w:t>
            </w:r>
          </w:p>
        </w:tc>
      </w:tr>
      <w:tr w:rsidR="00F167CE" w14:paraId="78FCAEFD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A228444" w14:textId="77777777" w:rsidR="00F167CE" w:rsidRDefault="007437A1">
            <w:pPr>
              <w:pStyle w:val="Eng33rdedTEFrontMatter-Tabletext-pageLessons"/>
            </w:pPr>
            <w:r>
              <w:t>56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9391253" w14:textId="77777777" w:rsidR="00F167CE" w:rsidRDefault="007437A1">
            <w:pPr>
              <w:pStyle w:val="Eng33rdedTEFrontMatter-Tabletext-pageLessons"/>
            </w:pPr>
            <w:r>
              <w:t>160–63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D80CA07" w14:textId="77777777" w:rsidR="00F167CE" w:rsidRDefault="007437A1">
            <w:pPr>
              <w:pStyle w:val="Eng33rdedTEFrontMatter-Tabletext-pageLessons"/>
            </w:pPr>
            <w:r>
              <w:t>160–63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0D33A25" w14:textId="77777777" w:rsidR="00F167CE" w:rsidRDefault="007437A1">
            <w:pPr>
              <w:pStyle w:val="Eng33rdedTEFrontMatter-Tabletext-bullet"/>
            </w:pPr>
            <w:r>
              <w:t>Identify each article, possessive, and independent possessive in a sentence.</w:t>
            </w:r>
          </w:p>
          <w:p w14:paraId="026A81D9" w14:textId="77777777" w:rsidR="00F167CE" w:rsidRDefault="007437A1">
            <w:pPr>
              <w:pStyle w:val="Eng33rdedTEFrontMatter-Tabletext-bullet"/>
            </w:pPr>
            <w:r>
              <w:t>Categorize words as articles, possessives, or independent possessives.</w:t>
            </w:r>
          </w:p>
          <w:p w14:paraId="4B042498" w14:textId="77777777" w:rsidR="00F167CE" w:rsidRDefault="007437A1">
            <w:pPr>
              <w:pStyle w:val="Eng33rdedTEFrontMatter-Tabletext-bullet"/>
            </w:pPr>
            <w:r>
              <w:t>Write original sentences using articles, possessives, and independent possessives.</w:t>
            </w:r>
          </w:p>
        </w:tc>
      </w:tr>
      <w:tr w:rsidR="00F167CE" w14:paraId="5113C0D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0D2139A" w14:textId="77777777" w:rsidR="00F167CE" w:rsidRDefault="007437A1">
            <w:pPr>
              <w:pStyle w:val="Eng33rdedTEFrontMatter-Tabletext-pageLessons"/>
            </w:pPr>
            <w:r>
              <w:t>57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646BFCD" w14:textId="77777777" w:rsidR="00F167CE" w:rsidRDefault="007437A1">
            <w:pPr>
              <w:pStyle w:val="Eng33rdedTEFrontMatter-Tabletext-pageLessons"/>
            </w:pPr>
            <w:r>
              <w:t>164–65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33918E7" w14:textId="77777777" w:rsidR="00F167CE" w:rsidRDefault="007437A1">
            <w:pPr>
              <w:pStyle w:val="Eng33rdedTEFrontMatter-Tabletext-pageLessons"/>
            </w:pPr>
            <w:r>
              <w:t>164–65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07D324F" w14:textId="77777777" w:rsidR="00F167CE" w:rsidRDefault="007437A1">
            <w:pPr>
              <w:pStyle w:val="Eng33rdedTEFrontMatter-Tabletext-bullet"/>
            </w:pPr>
            <w:r>
              <w:t>Identify common and proper adjectives in a sentence.</w:t>
            </w:r>
          </w:p>
          <w:p w14:paraId="5DFFB2C0" w14:textId="77777777" w:rsidR="00F167CE" w:rsidRDefault="007437A1">
            <w:pPr>
              <w:pStyle w:val="Eng33rdedTEFrontMatter-Tabletext-bullet"/>
            </w:pPr>
            <w:r>
              <w:t>Categorize adjectives as common or proper.</w:t>
            </w:r>
          </w:p>
          <w:p w14:paraId="3579567B" w14:textId="77777777" w:rsidR="00F167CE" w:rsidRDefault="007437A1">
            <w:pPr>
              <w:pStyle w:val="Eng33rdedTEFrontMatter-Tabletext-bullet"/>
            </w:pPr>
            <w:r>
              <w:t>Capitalize proper adjectives in a sentence.</w:t>
            </w:r>
          </w:p>
          <w:p w14:paraId="0AF76CC0" w14:textId="77777777" w:rsidR="00F167CE" w:rsidRDefault="007437A1">
            <w:pPr>
              <w:pStyle w:val="Eng33rdedTEFrontMatter-Tabletext-bullet"/>
            </w:pPr>
            <w:r>
              <w:t>Relate proper and common adjectives to the words they modify in a sentence.</w:t>
            </w:r>
          </w:p>
        </w:tc>
      </w:tr>
      <w:tr w:rsidR="00F167CE" w14:paraId="2307D63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DD9CFB1" w14:textId="77777777" w:rsidR="00F167CE" w:rsidRDefault="007437A1">
            <w:pPr>
              <w:pStyle w:val="Eng33rdedTEFrontMatter-Tabletext-pageLessons"/>
            </w:pPr>
            <w:r>
              <w:t>58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801C678" w14:textId="77777777" w:rsidR="00F167CE" w:rsidRDefault="007437A1">
            <w:pPr>
              <w:pStyle w:val="Eng33rdedTEFrontMatter-Tabletext-pageLessons"/>
            </w:pPr>
            <w:r>
              <w:t>166–69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727A529" w14:textId="77777777" w:rsidR="00F167CE" w:rsidRDefault="007437A1">
            <w:pPr>
              <w:pStyle w:val="Eng33rdedTEFrontMatter-Tabletext-pageLessons"/>
            </w:pPr>
            <w:r>
              <w:t>166–69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6F7FF3E" w14:textId="77777777" w:rsidR="00F167CE" w:rsidRDefault="007437A1">
            <w:pPr>
              <w:pStyle w:val="Eng33rdedTEFrontMatter-Tabletext-bullet"/>
            </w:pPr>
            <w:r>
              <w:t>Recall concepts and terms from Chapter 6.</w:t>
            </w:r>
          </w:p>
        </w:tc>
      </w:tr>
      <w:tr w:rsidR="00F167CE" w14:paraId="25E948D2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EB132EC" w14:textId="77777777" w:rsidR="00F167CE" w:rsidRDefault="007437A1">
            <w:pPr>
              <w:pStyle w:val="Eng33rdedTEFrontMatter-Tabletext-pageLessons"/>
            </w:pPr>
            <w:r>
              <w:t>59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EFB841D" w14:textId="77777777" w:rsidR="00F167CE" w:rsidRDefault="00F167CE"/>
        </w:tc>
        <w:tc>
          <w:tcPr>
            <w:tcW w:w="500" w:type="pct"/>
            <w:shd w:val="clear" w:color="auto" w:fill="auto"/>
            <w:vAlign w:val="center"/>
          </w:tcPr>
          <w:p w14:paraId="42083A75" w14:textId="77777777" w:rsidR="00F167CE" w:rsidRDefault="00F167CE"/>
        </w:tc>
        <w:tc>
          <w:tcPr>
            <w:tcW w:w="3686" w:type="pct"/>
            <w:shd w:val="clear" w:color="auto" w:fill="auto"/>
            <w:vAlign w:val="center"/>
          </w:tcPr>
          <w:p w14:paraId="50B75FF6" w14:textId="77777777" w:rsidR="00F167CE" w:rsidRDefault="007437A1">
            <w:pPr>
              <w:pStyle w:val="Eng33rdedTEFrontMatter-Tabletext-bullet"/>
            </w:pPr>
            <w:r>
              <w:t>Demonstrate knowledge of concepts and terms from Chapter 6 by taking Test 6.</w:t>
            </w:r>
          </w:p>
        </w:tc>
      </w:tr>
    </w:tbl>
    <w:p w14:paraId="019B5BB6" w14:textId="77777777" w:rsidR="00D22A52" w:rsidRDefault="00D22A52">
      <w:pPr>
        <w:pStyle w:val="Eng33rdedTEFrontMatter-Text"/>
      </w:pPr>
    </w:p>
    <w:p w14:paraId="401A0A2B" w14:textId="77777777" w:rsidR="00D22A52" w:rsidRDefault="00D22A52">
      <w:pPr>
        <w:rPr>
          <w:sz w:val="20"/>
        </w:rPr>
      </w:pPr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167CE" w14:paraId="2C14F5C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204DE2D" w14:textId="77777777" w:rsidR="00F167CE" w:rsidRDefault="007437A1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FCC3F63" w14:textId="77777777" w:rsidR="00F167CE" w:rsidRDefault="007437A1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9A8870A" w14:textId="77777777" w:rsidR="00F167CE" w:rsidRDefault="007437A1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1516ED1" w14:textId="77777777" w:rsidR="00F167CE" w:rsidRDefault="007437A1">
            <w:pPr>
              <w:pStyle w:val="Eng33rdedTEFrontMatter-Table-Subhead"/>
            </w:pPr>
            <w:r>
              <w:t>Objectives</w:t>
            </w:r>
          </w:p>
        </w:tc>
      </w:tr>
      <w:tr w:rsidR="00F75381" w14:paraId="36210173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5D9CB" w14:textId="77777777" w:rsidR="00F75381" w:rsidRDefault="00F75381" w:rsidP="004B3BB9">
            <w:pPr>
              <w:pStyle w:val="Eng33rdedTEFrontMatter-Table-Header"/>
            </w:pPr>
            <w:r>
              <w:t>Chapter 7: Adverbs</w:t>
            </w:r>
          </w:p>
        </w:tc>
      </w:tr>
      <w:tr w:rsidR="00F167CE" w14:paraId="0C269F14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B415984" w14:textId="77777777" w:rsidR="00F167CE" w:rsidRDefault="007437A1">
            <w:pPr>
              <w:pStyle w:val="Eng33rdedTEFrontMatter-Tabletext-pageLessons"/>
            </w:pPr>
            <w:r>
              <w:t>60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513F466" w14:textId="77777777" w:rsidR="00F167CE" w:rsidRDefault="007437A1">
            <w:pPr>
              <w:pStyle w:val="Eng33rdedTEFrontMatter-Tabletext-pageLessons"/>
            </w:pPr>
            <w:r>
              <w:t>170–73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9939F8E" w14:textId="77777777" w:rsidR="00F167CE" w:rsidRDefault="007437A1">
            <w:pPr>
              <w:pStyle w:val="Eng33rdedTEFrontMatter-Tabletext-pageLessons"/>
            </w:pPr>
            <w:r>
              <w:t>170–73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F5CF4C2" w14:textId="77777777" w:rsidR="00F167CE" w:rsidRDefault="007437A1">
            <w:pPr>
              <w:pStyle w:val="Eng33rdedTEFrontMatter-Tabletext-bullet"/>
            </w:pPr>
            <w:r>
              <w:t>Identify adverbs in sentences.</w:t>
            </w:r>
          </w:p>
        </w:tc>
      </w:tr>
      <w:tr w:rsidR="00F167CE" w14:paraId="15C8AEDE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0B18B9F" w14:textId="77777777" w:rsidR="00F167CE" w:rsidRDefault="007437A1">
            <w:pPr>
              <w:pStyle w:val="Eng33rdedTEFrontMatter-Tabletext-pageLessons"/>
            </w:pPr>
            <w:r>
              <w:t>61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64625EE" w14:textId="77777777" w:rsidR="00F167CE" w:rsidRDefault="007437A1">
            <w:pPr>
              <w:pStyle w:val="Eng33rdedTEFrontMatter-Tabletext-pageLessons"/>
            </w:pPr>
            <w:r>
              <w:t>174–77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2A0D20" w14:textId="77777777" w:rsidR="00F167CE" w:rsidRDefault="007437A1">
            <w:pPr>
              <w:pStyle w:val="Eng33rdedTEFrontMatter-Tabletext-pageLessons"/>
            </w:pPr>
            <w:r>
              <w:t>174–77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4467397" w14:textId="77777777" w:rsidR="00F167CE" w:rsidRDefault="007437A1">
            <w:pPr>
              <w:pStyle w:val="Eng33rdedTEFrontMatter-Tabletext-bullet"/>
            </w:pPr>
            <w:r>
              <w:t>Label the word an adverb modifies in a sentence.</w:t>
            </w:r>
          </w:p>
          <w:p w14:paraId="4DCD6882" w14:textId="77777777" w:rsidR="00F167CE" w:rsidRDefault="007437A1">
            <w:pPr>
              <w:pStyle w:val="Eng33rdedTEFrontMatter-Tabletext-bullet"/>
            </w:pPr>
            <w:r>
              <w:t>Compare the locations of adverbs in sentences.</w:t>
            </w:r>
          </w:p>
          <w:p w14:paraId="5C2F186B" w14:textId="77777777" w:rsidR="00F167CE" w:rsidRDefault="007437A1">
            <w:pPr>
              <w:pStyle w:val="Eng33rdedTEFrontMatter-Tabletext-bullet"/>
            </w:pPr>
            <w:r>
              <w:t>Complete a sentence using appropriate adverbs.</w:t>
            </w:r>
          </w:p>
        </w:tc>
      </w:tr>
      <w:tr w:rsidR="00F167CE" w14:paraId="6B9BBCA6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EE94700" w14:textId="77777777" w:rsidR="00F167CE" w:rsidRDefault="007437A1">
            <w:pPr>
              <w:pStyle w:val="Eng33rdedTEFrontMatter-Tabletext-pageLessons"/>
            </w:pPr>
            <w:r>
              <w:t>62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655A85C" w14:textId="77777777" w:rsidR="00F167CE" w:rsidRDefault="007437A1">
            <w:pPr>
              <w:pStyle w:val="Eng33rdedTEFrontMatter-Tabletext-pageLessons"/>
            </w:pPr>
            <w:r>
              <w:t>178–81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28B7B2" w14:textId="77777777" w:rsidR="00F167CE" w:rsidRDefault="007437A1">
            <w:pPr>
              <w:pStyle w:val="Eng33rdedTEFrontMatter-Tabletext-pageLessons"/>
            </w:pPr>
            <w:r>
              <w:t>178–81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81C258B" w14:textId="77777777" w:rsidR="00F167CE" w:rsidRDefault="007437A1">
            <w:pPr>
              <w:pStyle w:val="Eng33rdedTEFrontMatter-Tabletext-bullet"/>
            </w:pPr>
            <w:r>
              <w:t>Compare the forms of adverbs.</w:t>
            </w:r>
          </w:p>
          <w:p w14:paraId="4AD92554" w14:textId="77777777" w:rsidR="00F167CE" w:rsidRDefault="007437A1">
            <w:pPr>
              <w:pStyle w:val="Eng33rdedTEFrontMatter-Tabletext-bullet"/>
            </w:pPr>
            <w:r>
              <w:t>Use the correct form of an adverb in a sentence.</w:t>
            </w:r>
          </w:p>
          <w:p w14:paraId="0779ED92" w14:textId="77777777" w:rsidR="00F167CE" w:rsidRDefault="007437A1">
            <w:pPr>
              <w:pStyle w:val="Eng33rdedTEFrontMatter-Tabletext-bullet"/>
            </w:pPr>
            <w:r>
              <w:t>Complete sentences by using the correct form of adverbs or adjectives.</w:t>
            </w:r>
          </w:p>
        </w:tc>
      </w:tr>
      <w:tr w:rsidR="00F167CE" w14:paraId="7D8B979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0A11880" w14:textId="77777777" w:rsidR="00F167CE" w:rsidRDefault="007437A1">
            <w:pPr>
              <w:pStyle w:val="Eng33rdedTEFrontMatter-Tabletext-pageLessons"/>
            </w:pPr>
            <w:r>
              <w:t>63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F35CB6E" w14:textId="77777777" w:rsidR="00F167CE" w:rsidRDefault="007437A1">
            <w:pPr>
              <w:pStyle w:val="Eng33rdedTEFrontMatter-Tabletext-pageLessons"/>
            </w:pPr>
            <w:r>
              <w:t>182–86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CA0823" w14:textId="77777777" w:rsidR="00F167CE" w:rsidRDefault="007437A1">
            <w:pPr>
              <w:pStyle w:val="Eng33rdedTEFrontMatter-Tabletext-pageLessons"/>
            </w:pPr>
            <w:r>
              <w:t>182–86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AA70401" w14:textId="77777777" w:rsidR="00F167CE" w:rsidRDefault="007437A1">
            <w:pPr>
              <w:pStyle w:val="Eng33rdedTEFrontMatter-Tabletext-bullet"/>
            </w:pPr>
            <w:r>
              <w:t>Identify a modifier as an adjective or adverb based on its function.</w:t>
            </w:r>
          </w:p>
          <w:p w14:paraId="6451534F" w14:textId="77777777" w:rsidR="00F167CE" w:rsidRDefault="007437A1">
            <w:pPr>
              <w:pStyle w:val="Eng33rdedTEFrontMatter-Tabletext-bullet"/>
            </w:pPr>
            <w:r>
              <w:t>Compare the position of adjectives and adverbs.</w:t>
            </w:r>
          </w:p>
          <w:p w14:paraId="1EF5D957" w14:textId="77777777" w:rsidR="00F167CE" w:rsidRDefault="007437A1">
            <w:pPr>
              <w:pStyle w:val="Eng33rdedTEFrontMatter-Tabletext-bullet"/>
            </w:pPr>
            <w:r>
              <w:t>Compare the positive, comparative, and superlative forms of adjectives and adverbs.</w:t>
            </w:r>
          </w:p>
          <w:p w14:paraId="589F97B3" w14:textId="77777777" w:rsidR="00F167CE" w:rsidRDefault="007437A1">
            <w:pPr>
              <w:pStyle w:val="Eng33rdedTEFrontMatter-Tabletext-bullet"/>
            </w:pPr>
            <w:r>
              <w:t>Write a sentence containing both an adjective and an adverb.</w:t>
            </w:r>
          </w:p>
        </w:tc>
      </w:tr>
      <w:tr w:rsidR="00F167CE" w14:paraId="4BCF65B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F43C629" w14:textId="77777777" w:rsidR="00F167CE" w:rsidRDefault="007437A1">
            <w:pPr>
              <w:pStyle w:val="Eng33rdedTEFrontMatter-Tabletext-pageLessons"/>
            </w:pPr>
            <w:r>
              <w:t>64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615FD38" w14:textId="77777777" w:rsidR="00F167CE" w:rsidRDefault="007437A1">
            <w:pPr>
              <w:pStyle w:val="Eng33rdedTEFrontMatter-Tabletext-pageLessons"/>
            </w:pPr>
            <w:r>
              <w:t>187–91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A01D97" w14:textId="77777777" w:rsidR="00F167CE" w:rsidRDefault="007437A1">
            <w:pPr>
              <w:pStyle w:val="Eng33rdedTEFrontMatter-Tabletext-pageLessons"/>
            </w:pPr>
            <w:r>
              <w:t>187–91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D9C184C" w14:textId="77777777" w:rsidR="00F167CE" w:rsidRDefault="007437A1">
            <w:pPr>
              <w:pStyle w:val="Eng33rdedTEFrontMatter-Tabletext-bullet"/>
            </w:pPr>
            <w:r>
              <w:t>Identify double negatives in writing.</w:t>
            </w:r>
          </w:p>
          <w:p w14:paraId="185D11C6" w14:textId="77777777" w:rsidR="00F167CE" w:rsidRDefault="007437A1">
            <w:pPr>
              <w:pStyle w:val="Eng33rdedTEFrontMatter-Tabletext-bullet"/>
            </w:pPr>
            <w:r>
              <w:t>Use the correct form in comparison.</w:t>
            </w:r>
          </w:p>
          <w:p w14:paraId="457F9DA4" w14:textId="77777777" w:rsidR="00F167CE" w:rsidRDefault="007437A1">
            <w:pPr>
              <w:pStyle w:val="Eng33rdedTEFrontMatter-Tabletext-bullet"/>
            </w:pPr>
            <w:r>
              <w:t>Avoid double comparisons.</w:t>
            </w:r>
          </w:p>
        </w:tc>
      </w:tr>
      <w:tr w:rsidR="00F167CE" w14:paraId="1F81DE9E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E7DB561" w14:textId="77777777" w:rsidR="00F167CE" w:rsidRDefault="007437A1">
            <w:pPr>
              <w:pStyle w:val="Eng33rdedTEFrontMatter-Tabletext-pageLessons"/>
            </w:pPr>
            <w:r>
              <w:t>65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7A44844" w14:textId="77777777" w:rsidR="00F167CE" w:rsidRDefault="007437A1">
            <w:pPr>
              <w:pStyle w:val="Eng33rdedTEFrontMatter-Tabletext-pageLessons"/>
            </w:pPr>
            <w:r>
              <w:t>192–93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47546A0" w14:textId="77777777" w:rsidR="00F167CE" w:rsidRDefault="007437A1">
            <w:pPr>
              <w:pStyle w:val="Eng33rdedTEFrontMatter-Tabletext-pageLessons"/>
            </w:pPr>
            <w:r>
              <w:t>192–93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2232D82" w14:textId="77777777" w:rsidR="00F167CE" w:rsidRDefault="007437A1">
            <w:pPr>
              <w:pStyle w:val="Eng33rdedTEFrontMatter-Tabletext-bullet"/>
            </w:pPr>
            <w:r>
              <w:t xml:space="preserve">Relate proper motivations for writing to caring for one’s neighbor. </w:t>
            </w:r>
            <w:r>
              <w:rPr>
                <w:rStyle w:val="BWSicon-Writing"/>
              </w:rPr>
              <w:t xml:space="preserve"> BWS </w:t>
            </w:r>
          </w:p>
          <w:p w14:paraId="5A95B5B5" w14:textId="77777777" w:rsidR="00F167CE" w:rsidRDefault="007437A1">
            <w:pPr>
              <w:pStyle w:val="Eng33rdedTEFrontMatter-Tabletext-bullet"/>
            </w:pPr>
            <w:r>
              <w:t>Define rhythm in writing.</w:t>
            </w:r>
          </w:p>
          <w:p w14:paraId="3C68C6A8" w14:textId="77777777" w:rsidR="00F167CE" w:rsidRDefault="007437A1">
            <w:pPr>
              <w:pStyle w:val="Eng33rdedTEFrontMatter-Tabletext-bullet"/>
            </w:pPr>
            <w:r>
              <w:t>Analyze rhythm in mentor texts.</w:t>
            </w:r>
          </w:p>
          <w:p w14:paraId="1A99F612" w14:textId="77777777" w:rsidR="00F167CE" w:rsidRDefault="007437A1">
            <w:pPr>
              <w:pStyle w:val="Eng33rdedTEFrontMatter-Tabletext-bullet"/>
            </w:pPr>
            <w:r>
              <w:t>Write with an ear to rhythm.</w:t>
            </w:r>
          </w:p>
        </w:tc>
      </w:tr>
      <w:tr w:rsidR="00F167CE" w14:paraId="78F8247E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4461137" w14:textId="77777777" w:rsidR="00F167CE" w:rsidRDefault="007437A1">
            <w:pPr>
              <w:pStyle w:val="Eng33rdedTEFrontMatter-Tabletext-pageLessons"/>
            </w:pPr>
            <w:r>
              <w:t>66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F0F3F34" w14:textId="77777777" w:rsidR="00F167CE" w:rsidRDefault="007437A1">
            <w:pPr>
              <w:pStyle w:val="Eng33rdedTEFrontMatter-Tabletext-pageLessons"/>
            </w:pPr>
            <w:r>
              <w:t>194–97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6F867AA" w14:textId="77777777" w:rsidR="00F167CE" w:rsidRDefault="007437A1">
            <w:pPr>
              <w:pStyle w:val="Eng33rdedTEFrontMatter-Tabletext-pageLessons"/>
            </w:pPr>
            <w:r>
              <w:t>194–97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2AD99F6" w14:textId="77777777" w:rsidR="00F167CE" w:rsidRDefault="007437A1">
            <w:pPr>
              <w:pStyle w:val="Eng33rdedTEFrontMatter-Tabletext-bullet"/>
            </w:pPr>
            <w:r>
              <w:t>Recall concepts and terms from Chapter 7.</w:t>
            </w:r>
          </w:p>
        </w:tc>
      </w:tr>
      <w:tr w:rsidR="00F167CE" w14:paraId="1080E9A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29CE377" w14:textId="77777777" w:rsidR="00F167CE" w:rsidRDefault="007437A1">
            <w:pPr>
              <w:pStyle w:val="Eng33rdedTEFrontMatter-Tabletext-pageLessons"/>
            </w:pPr>
            <w:r>
              <w:t>67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7CF4970" w14:textId="77777777" w:rsidR="00F167CE" w:rsidRDefault="00F167CE"/>
        </w:tc>
        <w:tc>
          <w:tcPr>
            <w:tcW w:w="500" w:type="pct"/>
            <w:shd w:val="clear" w:color="auto" w:fill="auto"/>
            <w:vAlign w:val="center"/>
          </w:tcPr>
          <w:p w14:paraId="2641152C" w14:textId="77777777" w:rsidR="00F167CE" w:rsidRDefault="00F167CE"/>
        </w:tc>
        <w:tc>
          <w:tcPr>
            <w:tcW w:w="3686" w:type="pct"/>
            <w:shd w:val="clear" w:color="auto" w:fill="auto"/>
            <w:vAlign w:val="center"/>
          </w:tcPr>
          <w:p w14:paraId="29D5F767" w14:textId="77777777" w:rsidR="00F167CE" w:rsidRDefault="007437A1">
            <w:pPr>
              <w:pStyle w:val="Eng33rdedTEFrontMatter-Tabletext-bullet"/>
            </w:pPr>
            <w:r>
              <w:t>Demonstrate knowledge of concepts and terms from Chapter 7 by taking Test 7.</w:t>
            </w:r>
          </w:p>
        </w:tc>
      </w:tr>
    </w:tbl>
    <w:p w14:paraId="3C90B78F" w14:textId="77777777" w:rsidR="00D22A52" w:rsidRDefault="00D22A52">
      <w:pPr>
        <w:pStyle w:val="Eng33rdedTEFrontMatter-SpacebetweenTables"/>
      </w:pPr>
    </w:p>
    <w:p w14:paraId="16DEC783" w14:textId="77777777" w:rsidR="00D22A52" w:rsidRDefault="00D22A52">
      <w:pPr>
        <w:rPr>
          <w:sz w:val="10"/>
        </w:rPr>
      </w:pPr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167CE" w14:paraId="2119191F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B98A8E7" w14:textId="77777777" w:rsidR="00F167CE" w:rsidRDefault="007437A1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94AE97" w14:textId="77777777" w:rsidR="00F167CE" w:rsidRDefault="007437A1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4FA9652" w14:textId="77777777" w:rsidR="00F167CE" w:rsidRDefault="007437A1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659BDC" w14:textId="77777777" w:rsidR="00F167CE" w:rsidRDefault="007437A1">
            <w:pPr>
              <w:pStyle w:val="Eng33rdedTEFrontMatter-Table-Subhead"/>
            </w:pPr>
            <w:r>
              <w:t>Objectives</w:t>
            </w:r>
          </w:p>
        </w:tc>
      </w:tr>
      <w:tr w:rsidR="00F75381" w14:paraId="302E0C22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577B4" w14:textId="77777777" w:rsidR="00F75381" w:rsidRDefault="00F75381" w:rsidP="004B3BB9">
            <w:pPr>
              <w:pStyle w:val="Eng33rdedTEFrontMatter-Table-Header"/>
            </w:pPr>
            <w:r>
              <w:t>Chapter 8: Phrases</w:t>
            </w:r>
          </w:p>
        </w:tc>
      </w:tr>
      <w:tr w:rsidR="00F167CE" w14:paraId="4190A7E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19442B9" w14:textId="77777777" w:rsidR="00F167CE" w:rsidRDefault="007437A1">
            <w:pPr>
              <w:pStyle w:val="Eng33rdedTEFrontMatter-Tabletext-pageLessons"/>
            </w:pPr>
            <w:r>
              <w:t>68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FD0B342" w14:textId="77777777" w:rsidR="00F167CE" w:rsidRDefault="007437A1">
            <w:pPr>
              <w:pStyle w:val="Eng33rdedTEFrontMatter-Tabletext-pageLessons"/>
            </w:pPr>
            <w:r>
              <w:t>198–203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79D526" w14:textId="77777777" w:rsidR="00F167CE" w:rsidRDefault="007437A1">
            <w:pPr>
              <w:pStyle w:val="Eng33rdedTEFrontMatter-Tabletext-pageLessons"/>
            </w:pPr>
            <w:r>
              <w:t>198–203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0F2FB68" w14:textId="77777777" w:rsidR="00F167CE" w:rsidRDefault="007437A1">
            <w:pPr>
              <w:pStyle w:val="Eng33rdedTEFrontMatter-Tabletext-bullet"/>
            </w:pPr>
            <w:r>
              <w:t>Identify prepositions and prepositional phrases in sentences.</w:t>
            </w:r>
          </w:p>
          <w:p w14:paraId="74A38E22" w14:textId="77777777" w:rsidR="00F167CE" w:rsidRDefault="007437A1">
            <w:pPr>
              <w:pStyle w:val="Eng33rdedTEFrontMatter-Tabletext-bullet"/>
            </w:pPr>
            <w:r>
              <w:t>Analyze a sentence to determine if a word is functioning as a preposition or as an adverb.</w:t>
            </w:r>
          </w:p>
        </w:tc>
      </w:tr>
      <w:tr w:rsidR="00F167CE" w14:paraId="64B6428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5857AEA" w14:textId="77777777" w:rsidR="00F167CE" w:rsidRDefault="007437A1">
            <w:pPr>
              <w:pStyle w:val="Eng33rdedTEFrontMatter-Tabletext-pageLessons"/>
            </w:pPr>
            <w:r>
              <w:t>69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CC95FD6" w14:textId="77777777" w:rsidR="00F167CE" w:rsidRDefault="007437A1">
            <w:pPr>
              <w:pStyle w:val="Eng33rdedTEFrontMatter-Tabletext-pageLessons"/>
            </w:pPr>
            <w:r>
              <w:t>204–7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6E861B" w14:textId="77777777" w:rsidR="00F167CE" w:rsidRDefault="007437A1">
            <w:pPr>
              <w:pStyle w:val="Eng33rdedTEFrontMatter-Tabletext-pageLessons"/>
            </w:pPr>
            <w:r>
              <w:t>204–7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F1BB330" w14:textId="77777777" w:rsidR="00F167CE" w:rsidRDefault="007437A1">
            <w:pPr>
              <w:pStyle w:val="Eng33rdedTEFrontMatter-Tabletext-bullet"/>
            </w:pPr>
            <w:r>
              <w:t>Identify adjectival and adverbial phrases in sentences.</w:t>
            </w:r>
          </w:p>
        </w:tc>
      </w:tr>
      <w:tr w:rsidR="00F167CE" w14:paraId="6BF1278E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F232C41" w14:textId="77777777" w:rsidR="00F167CE" w:rsidRDefault="007437A1">
            <w:pPr>
              <w:pStyle w:val="Eng33rdedTEFrontMatter-Tabletext-pageLessons"/>
            </w:pPr>
            <w:r>
              <w:t>70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3659314" w14:textId="77777777" w:rsidR="00F167CE" w:rsidRDefault="007437A1">
            <w:pPr>
              <w:pStyle w:val="Eng33rdedTEFrontMatter-Tabletext-pageLessons"/>
            </w:pPr>
            <w:r>
              <w:t>208–9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AC83B76" w14:textId="77777777" w:rsidR="00F167CE" w:rsidRDefault="007437A1">
            <w:pPr>
              <w:pStyle w:val="Eng33rdedTEFrontMatter-Tabletext-pageLessons"/>
            </w:pPr>
            <w:r>
              <w:t>208–9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E9DE57F" w14:textId="77777777" w:rsidR="00F167CE" w:rsidRDefault="007437A1">
            <w:pPr>
              <w:pStyle w:val="Eng33rdedTEFrontMatter-Tabletext-bullet"/>
            </w:pPr>
            <w:r>
              <w:t>Create descriptive sentences using adjectival and adverbial prepositional phrases.</w:t>
            </w:r>
          </w:p>
          <w:p w14:paraId="6A7A2BDA" w14:textId="77777777" w:rsidR="00F167CE" w:rsidRDefault="007437A1">
            <w:pPr>
              <w:pStyle w:val="Eng33rdedTEFrontMatter-Tabletext-bullet"/>
            </w:pPr>
            <w:r>
              <w:t xml:space="preserve">Explain negative effects of imprecise communication.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167CE" w14:paraId="27C3FBC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D8758DE" w14:textId="77777777" w:rsidR="00F167CE" w:rsidRDefault="007437A1">
            <w:pPr>
              <w:pStyle w:val="Eng33rdedTEFrontMatter-Tabletext-pageLessons"/>
            </w:pPr>
            <w:r>
              <w:t>71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C68EDE0" w14:textId="77777777" w:rsidR="00F167CE" w:rsidRDefault="007437A1">
            <w:pPr>
              <w:pStyle w:val="Eng33rdedTEFrontMatter-Tabletext-pageLessons"/>
            </w:pPr>
            <w:r>
              <w:t>210–14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07A912E" w14:textId="77777777" w:rsidR="00F167CE" w:rsidRDefault="007437A1">
            <w:pPr>
              <w:pStyle w:val="Eng33rdedTEFrontMatter-Tabletext-pageLessons"/>
            </w:pPr>
            <w:r>
              <w:t>210–14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9204D47" w14:textId="77777777" w:rsidR="00F167CE" w:rsidRDefault="007437A1">
            <w:pPr>
              <w:pStyle w:val="Eng33rdedTEFrontMatter-Tabletext-bullet"/>
            </w:pPr>
            <w:r>
              <w:t>Analyze sentences for misplaced modifiers and correct them.</w:t>
            </w:r>
          </w:p>
          <w:p w14:paraId="77418624" w14:textId="77777777" w:rsidR="00F167CE" w:rsidRDefault="007437A1">
            <w:pPr>
              <w:pStyle w:val="Eng33rdedTEFrontMatter-Tabletext-bullet"/>
            </w:pPr>
            <w:r>
              <w:t>Write an original sentence, exhibiting the correct placement of modifiers for clarity of meaning.</w:t>
            </w:r>
          </w:p>
        </w:tc>
      </w:tr>
      <w:tr w:rsidR="00F167CE" w14:paraId="3C5E1584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49DEB83" w14:textId="77777777" w:rsidR="00F167CE" w:rsidRDefault="007437A1">
            <w:pPr>
              <w:pStyle w:val="Eng33rdedTEFrontMatter-Tabletext-pageLessons"/>
            </w:pPr>
            <w:r>
              <w:t>72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960D69B" w14:textId="77777777" w:rsidR="00F167CE" w:rsidRDefault="007437A1">
            <w:pPr>
              <w:pStyle w:val="Eng33rdedTEFrontMatter-Tabletext-pageLessons"/>
            </w:pPr>
            <w:r>
              <w:t>215–19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315E63A" w14:textId="77777777" w:rsidR="00F167CE" w:rsidRDefault="007437A1">
            <w:pPr>
              <w:pStyle w:val="Eng33rdedTEFrontMatter-Tabletext-pageLessons"/>
            </w:pPr>
            <w:r>
              <w:t>215–19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A2E2AD2" w14:textId="77777777" w:rsidR="00F167CE" w:rsidRDefault="007437A1">
            <w:pPr>
              <w:pStyle w:val="Eng33rdedTEFrontMatter-Tabletext-bullet"/>
            </w:pPr>
            <w:r>
              <w:t>Define an appositive and an appositive phrase.</w:t>
            </w:r>
          </w:p>
          <w:p w14:paraId="482D758F" w14:textId="77777777" w:rsidR="00F167CE" w:rsidRDefault="007437A1">
            <w:pPr>
              <w:pStyle w:val="Eng33rdedTEFrontMatter-Tabletext-bullet"/>
            </w:pPr>
            <w:r>
              <w:t>Distinguish restrictive from nonrestrictive appositives.</w:t>
            </w:r>
          </w:p>
          <w:p w14:paraId="1303BC6E" w14:textId="77777777" w:rsidR="00F167CE" w:rsidRDefault="007437A1">
            <w:pPr>
              <w:pStyle w:val="Eng33rdedTEFrontMatter-Tabletext-bullet"/>
            </w:pPr>
            <w:r>
              <w:t>Identify restrictive and nonrestrictive appositives.</w:t>
            </w:r>
          </w:p>
          <w:p w14:paraId="11607466" w14:textId="77777777" w:rsidR="00F167CE" w:rsidRDefault="007437A1">
            <w:pPr>
              <w:pStyle w:val="Eng33rdedTEFrontMatter-Tabletext-bullet"/>
            </w:pPr>
            <w:r>
              <w:t>Punctuate nonrestrictive appositives correctly.</w:t>
            </w:r>
          </w:p>
        </w:tc>
      </w:tr>
      <w:tr w:rsidR="00F167CE" w14:paraId="0D45A81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06C4618" w14:textId="77777777" w:rsidR="00F167CE" w:rsidRDefault="007437A1">
            <w:pPr>
              <w:pStyle w:val="Eng33rdedTEFrontMatter-Tabletext-pageLessons"/>
            </w:pPr>
            <w:r>
              <w:t>73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4C9B1BA" w14:textId="77777777" w:rsidR="00F167CE" w:rsidRDefault="007437A1">
            <w:pPr>
              <w:pStyle w:val="Eng33rdedTEFrontMatter-Tabletext-pageLessons"/>
            </w:pPr>
            <w:r>
              <w:t>220–21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8B41073" w14:textId="77777777" w:rsidR="00F167CE" w:rsidRDefault="007437A1">
            <w:pPr>
              <w:pStyle w:val="Eng33rdedTEFrontMatter-Tabletext-pageLessons"/>
            </w:pPr>
            <w:r>
              <w:t>220–21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EE7F5F4" w14:textId="77777777" w:rsidR="00F167CE" w:rsidRDefault="007437A1">
            <w:pPr>
              <w:pStyle w:val="Eng33rdedTEFrontMatter-Tabletext-bullet"/>
            </w:pPr>
            <w:r>
              <w:t>Create sentences using appositives and appositive phrases for tighter writing.</w:t>
            </w:r>
          </w:p>
          <w:p w14:paraId="73D353E0" w14:textId="77777777" w:rsidR="00F167CE" w:rsidRDefault="007437A1">
            <w:pPr>
              <w:pStyle w:val="Eng33rdedTEFrontMatter-Tabletext-bullet"/>
            </w:pPr>
            <w:r>
              <w:t xml:space="preserve">Formulate a particular belief using elements of craft.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167CE" w14:paraId="31CBDDF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44E73F7" w14:textId="77777777" w:rsidR="00F167CE" w:rsidRDefault="007437A1">
            <w:pPr>
              <w:pStyle w:val="Eng33rdedTEFrontMatter-Tabletext-pageLessons"/>
            </w:pPr>
            <w:r>
              <w:t>74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0C39D01" w14:textId="77777777" w:rsidR="00F167CE" w:rsidRDefault="007437A1">
            <w:pPr>
              <w:pStyle w:val="Eng33rdedTEFrontMatter-Tabletext-pageLessons"/>
            </w:pPr>
            <w:r>
              <w:t>222–25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B6AF3C6" w14:textId="77777777" w:rsidR="00F167CE" w:rsidRDefault="007437A1">
            <w:pPr>
              <w:pStyle w:val="Eng33rdedTEFrontMatter-Tabletext-pageLessons"/>
            </w:pPr>
            <w:r>
              <w:t>222–25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116C68E" w14:textId="77777777" w:rsidR="00F167CE" w:rsidRDefault="007437A1">
            <w:pPr>
              <w:pStyle w:val="Eng33rdedTEFrontMatter-Tabletext-bullet"/>
            </w:pPr>
            <w:r>
              <w:t>Recall concepts and terms from Chapter 8.</w:t>
            </w:r>
          </w:p>
        </w:tc>
      </w:tr>
      <w:tr w:rsidR="00F167CE" w14:paraId="4255146D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50F6F9F" w14:textId="77777777" w:rsidR="00F167CE" w:rsidRDefault="007437A1">
            <w:pPr>
              <w:pStyle w:val="Eng33rdedTEFrontMatter-Tabletext-pageLessons"/>
            </w:pPr>
            <w:r>
              <w:t>75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C3A229E" w14:textId="77777777" w:rsidR="00F167CE" w:rsidRDefault="00F167CE"/>
        </w:tc>
        <w:tc>
          <w:tcPr>
            <w:tcW w:w="500" w:type="pct"/>
            <w:shd w:val="clear" w:color="auto" w:fill="auto"/>
            <w:vAlign w:val="center"/>
          </w:tcPr>
          <w:p w14:paraId="0D4EEAFB" w14:textId="77777777" w:rsidR="00F167CE" w:rsidRDefault="00F167CE"/>
        </w:tc>
        <w:tc>
          <w:tcPr>
            <w:tcW w:w="3686" w:type="pct"/>
            <w:shd w:val="clear" w:color="auto" w:fill="auto"/>
            <w:vAlign w:val="center"/>
          </w:tcPr>
          <w:p w14:paraId="27996219" w14:textId="77777777" w:rsidR="00F167CE" w:rsidRDefault="007437A1">
            <w:pPr>
              <w:pStyle w:val="Eng33rdedTEFrontMatter-Tabletext-bullet"/>
            </w:pPr>
            <w:r>
              <w:t>Demonstrate knowledge of concepts and terms from Chapter 8 by taking Test 8.</w:t>
            </w:r>
          </w:p>
        </w:tc>
      </w:tr>
    </w:tbl>
    <w:p w14:paraId="54FD6E0A" w14:textId="77777777" w:rsidR="00D22A52" w:rsidRDefault="00D22A52">
      <w:pPr>
        <w:pStyle w:val="Eng33rdedTEFrontMatter-SpacebetweenTables"/>
      </w:pPr>
    </w:p>
    <w:p w14:paraId="19736AAC" w14:textId="77777777" w:rsidR="00D22A52" w:rsidRDefault="00D22A52">
      <w:pPr>
        <w:rPr>
          <w:sz w:val="10"/>
        </w:rPr>
      </w:pPr>
      <w:r>
        <w:br w:type="page"/>
      </w:r>
    </w:p>
    <w:tbl>
      <w:tblPr>
        <w:tblStyle w:val="DefaultTable"/>
        <w:tblW w:w="498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"/>
        <w:gridCol w:w="823"/>
        <w:gridCol w:w="948"/>
        <w:gridCol w:w="7028"/>
      </w:tblGrid>
      <w:tr w:rsidR="00F167CE" w14:paraId="01BB22F0" w14:textId="77777777" w:rsidTr="00F75381">
        <w:trPr>
          <w:cantSplit/>
        </w:trPr>
        <w:tc>
          <w:tcPr>
            <w:tcW w:w="35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017AE" w14:textId="77777777" w:rsidR="00F167CE" w:rsidRDefault="007437A1" w:rsidP="00BE0BB3">
            <w:pPr>
              <w:pStyle w:val="Eng33rdedTEFrontMatter-Table-Subhead"/>
            </w:pPr>
            <w:r>
              <w:lastRenderedPageBreak/>
              <w:t>Lesson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9296E2F" w14:textId="77777777" w:rsidR="00F167CE" w:rsidRDefault="007437A1" w:rsidP="00BE0BB3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5750A91" w14:textId="77777777" w:rsidR="00F167CE" w:rsidRDefault="007437A1" w:rsidP="00BE0BB3">
            <w:pPr>
              <w:pStyle w:val="Eng33rdedTEFrontMatter-Table-Subhead"/>
            </w:pPr>
            <w:r>
              <w:t>Worktext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36234281" w14:textId="77777777" w:rsidR="00F167CE" w:rsidRDefault="007437A1" w:rsidP="00BE0BB3">
            <w:pPr>
              <w:pStyle w:val="Eng33rdedTEFrontMatter-Table-Subhead"/>
            </w:pPr>
            <w:r>
              <w:t>Objectives</w:t>
            </w:r>
          </w:p>
        </w:tc>
      </w:tr>
      <w:tr w:rsidR="00F75381" w14:paraId="15F28CA0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7FD06" w14:textId="77777777" w:rsidR="00F75381" w:rsidRDefault="00F75381" w:rsidP="004B3BB9">
            <w:pPr>
              <w:pStyle w:val="Eng33rdedTEFrontMatter-Table-Header"/>
            </w:pPr>
            <w:r>
              <w:t>Chapter 9: Informative Writing</w:t>
            </w:r>
          </w:p>
        </w:tc>
      </w:tr>
      <w:tr w:rsidR="00F167CE" w14:paraId="739C8DF1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15099E81" w14:textId="77777777" w:rsidR="00F167CE" w:rsidRDefault="007437A1">
            <w:pPr>
              <w:pStyle w:val="Eng33rdedTEFrontMatter-Tabletext-pageLessons"/>
            </w:pPr>
            <w:r>
              <w:t>76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D12788D" w14:textId="77777777" w:rsidR="00F167CE" w:rsidRDefault="007437A1">
            <w:pPr>
              <w:pStyle w:val="Eng33rdedTEFrontMatter-Tabletext-pageLessons"/>
            </w:pPr>
            <w:r>
              <w:t>226–35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8A777A8" w14:textId="77777777" w:rsidR="00F167CE" w:rsidRDefault="007437A1">
            <w:pPr>
              <w:pStyle w:val="Eng33rdedTEFrontMatter-Tabletext-pageLessons"/>
            </w:pPr>
            <w:r>
              <w:t>226–35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0BA645C5" w14:textId="77777777" w:rsidR="00F167CE" w:rsidRDefault="007437A1">
            <w:pPr>
              <w:pStyle w:val="Eng33rdedTEFrontMatter-Tabletext-bullet"/>
            </w:pPr>
            <w:r>
              <w:t>Identify elements of informative writing.</w:t>
            </w:r>
          </w:p>
          <w:p w14:paraId="04CF52F6" w14:textId="77777777" w:rsidR="00F167CE" w:rsidRDefault="007437A1">
            <w:pPr>
              <w:pStyle w:val="Eng33rdedTEFrontMatter-Tabletext-bullet"/>
            </w:pPr>
            <w:r>
              <w:t>Identify purpose and audience in an informative mentor text.</w:t>
            </w:r>
          </w:p>
          <w:p w14:paraId="20AE6A48" w14:textId="77777777" w:rsidR="00F167CE" w:rsidRDefault="007437A1">
            <w:pPr>
              <w:pStyle w:val="Eng33rdedTEFrontMatter-Tabletext-bullet"/>
            </w:pPr>
            <w:r>
              <w:t>Identify organizational strategies and informational support in an informative mentor text.</w:t>
            </w:r>
          </w:p>
          <w:p w14:paraId="5E30077F" w14:textId="77777777" w:rsidR="00F167CE" w:rsidRDefault="007437A1">
            <w:pPr>
              <w:pStyle w:val="Eng33rdedTEFrontMatter-Tabletext-bullet"/>
            </w:pPr>
            <w:r>
              <w:t xml:space="preserve">Analyze an informative mentor text for truthfulness.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167CE" w14:paraId="39967831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57FE4B96" w14:textId="77777777" w:rsidR="00F167CE" w:rsidRDefault="007437A1">
            <w:pPr>
              <w:pStyle w:val="Eng33rdedTEFrontMatter-Tabletext-pageLessons"/>
            </w:pPr>
            <w:r>
              <w:t>77–78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A6AF34" w14:textId="77777777" w:rsidR="00F167CE" w:rsidRDefault="007437A1">
            <w:pPr>
              <w:pStyle w:val="Eng33rdedTEFrontMatter-Tabletext-pageLessons"/>
            </w:pPr>
            <w:r>
              <w:t>236–38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29C4572" w14:textId="77777777" w:rsidR="00F167CE" w:rsidRDefault="007437A1">
            <w:pPr>
              <w:pStyle w:val="Eng33rdedTEFrontMatter-Tabletext-pageLessons"/>
            </w:pPr>
            <w:r>
              <w:t>236–38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4020DAF0" w14:textId="77777777" w:rsidR="00F167CE" w:rsidRDefault="007437A1">
            <w:pPr>
              <w:pStyle w:val="Eng33rdedTEFrontMatter-Tabletext-bullet"/>
            </w:pPr>
            <w:r>
              <w:t>Choose a topic for an informational piece.</w:t>
            </w:r>
          </w:p>
          <w:p w14:paraId="477C0FB1" w14:textId="77777777" w:rsidR="00F167CE" w:rsidRDefault="007437A1">
            <w:pPr>
              <w:pStyle w:val="Eng33rdedTEFrontMatter-Tabletext-bullet"/>
            </w:pPr>
            <w:r>
              <w:t>Brainstorm related ideas for an informational piece.</w:t>
            </w:r>
          </w:p>
          <w:p w14:paraId="7D72D65C" w14:textId="77777777" w:rsidR="00F167CE" w:rsidRDefault="007437A1">
            <w:pPr>
              <w:pStyle w:val="Eng33rdedTEFrontMatter-Tabletext-bullet"/>
            </w:pPr>
            <w:r>
              <w:t>Organize ideas into a tentative outline for an informational piece.</w:t>
            </w:r>
          </w:p>
        </w:tc>
      </w:tr>
      <w:tr w:rsidR="00F167CE" w14:paraId="4D8BE9F5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5C8DB183" w14:textId="77777777" w:rsidR="00F167CE" w:rsidRDefault="007437A1">
            <w:pPr>
              <w:pStyle w:val="Eng33rdedTEFrontMatter-Tabletext-pageLessons"/>
            </w:pPr>
            <w:r>
              <w:t>79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2DFD3E5" w14:textId="77777777" w:rsidR="00F167CE" w:rsidRDefault="007437A1">
            <w:pPr>
              <w:pStyle w:val="Eng33rdedTEFrontMatter-Tabletext-pageLessons"/>
            </w:pPr>
            <w:r>
              <w:t>239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FD0C1D9" w14:textId="77777777" w:rsidR="00F167CE" w:rsidRDefault="007437A1">
            <w:pPr>
              <w:pStyle w:val="Eng33rdedTEFrontMatter-Tabletext-pageLessons"/>
            </w:pPr>
            <w:r>
              <w:t>239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26A96A84" w14:textId="77777777" w:rsidR="00F167CE" w:rsidRDefault="007437A1">
            <w:pPr>
              <w:pStyle w:val="Eng33rdedTEFrontMatter-Tabletext-bullet"/>
            </w:pPr>
            <w:r>
              <w:t>Identify characteristics of credible sources.</w:t>
            </w:r>
          </w:p>
          <w:p w14:paraId="4C6804C5" w14:textId="77777777" w:rsidR="00F167CE" w:rsidRDefault="007437A1">
            <w:pPr>
              <w:pStyle w:val="Eng33rdedTEFrontMatter-Tabletext-bullet"/>
            </w:pPr>
            <w:r>
              <w:t>Assess the credibility and accuracy of sources.</w:t>
            </w:r>
          </w:p>
        </w:tc>
      </w:tr>
      <w:tr w:rsidR="00F167CE" w14:paraId="7A13EECA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0B9B4788" w14:textId="77777777" w:rsidR="00F167CE" w:rsidRDefault="007437A1">
            <w:pPr>
              <w:pStyle w:val="Eng33rdedTEFrontMatter-Tabletext-pageLessons"/>
            </w:pPr>
            <w:r>
              <w:t>80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F13D29E" w14:textId="77777777" w:rsidR="00F167CE" w:rsidRDefault="007437A1">
            <w:pPr>
              <w:pStyle w:val="Eng33rdedTEFrontMatter-Tabletext-pageLessons"/>
            </w:pPr>
            <w:r>
              <w:t>240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683E9AB" w14:textId="77777777" w:rsidR="00F167CE" w:rsidRDefault="007437A1">
            <w:pPr>
              <w:pStyle w:val="Eng33rdedTEFrontMatter-Tabletext-pageLessons"/>
            </w:pPr>
            <w:r>
              <w:t>240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5DA7F8AC" w14:textId="77777777" w:rsidR="00F167CE" w:rsidRDefault="007437A1">
            <w:pPr>
              <w:pStyle w:val="Eng33rdedTEFrontMatter-Tabletext-bullet"/>
            </w:pPr>
            <w:r>
              <w:t>Analyze the correct MLA form for citing sources within an informative piece.</w:t>
            </w:r>
          </w:p>
          <w:p w14:paraId="0FFBB721" w14:textId="77777777" w:rsidR="00F167CE" w:rsidRDefault="007437A1">
            <w:pPr>
              <w:pStyle w:val="Eng33rdedTEFrontMatter-Tabletext-bullet"/>
            </w:pPr>
            <w:r>
              <w:t>Analyze the correct works-cited form for listing sources in an informative piece.</w:t>
            </w:r>
          </w:p>
          <w:p w14:paraId="46AD1BE5" w14:textId="77777777" w:rsidR="00F167CE" w:rsidRDefault="007437A1">
            <w:pPr>
              <w:pStyle w:val="Eng33rdedTEFrontMatter-Tabletext-bullet"/>
            </w:pPr>
            <w:r>
              <w:t>Create a works-cited entry using correct MLA form.</w:t>
            </w:r>
          </w:p>
        </w:tc>
      </w:tr>
      <w:tr w:rsidR="00F167CE" w14:paraId="588CD598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69BCA9FA" w14:textId="77777777" w:rsidR="00F167CE" w:rsidRDefault="007437A1">
            <w:pPr>
              <w:pStyle w:val="Eng33rdedTEFrontMatter-Tabletext-pageLessons"/>
            </w:pPr>
            <w:r>
              <w:t>81–82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5D1B98F" w14:textId="77777777" w:rsidR="00F167CE" w:rsidRDefault="007437A1">
            <w:pPr>
              <w:pStyle w:val="Eng33rdedTEFrontMatter-Tabletext-pageLessons"/>
            </w:pPr>
            <w:r>
              <w:t>241–42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9C85F57" w14:textId="77777777" w:rsidR="00F167CE" w:rsidRDefault="007437A1">
            <w:pPr>
              <w:pStyle w:val="Eng33rdedTEFrontMatter-Tabletext-pageLessons"/>
            </w:pPr>
            <w:r>
              <w:t>240–41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76FE75E0" w14:textId="77777777" w:rsidR="00F167CE" w:rsidRDefault="007437A1">
            <w:pPr>
              <w:pStyle w:val="Eng33rdedTEFrontMatter-Tabletext-bullet"/>
            </w:pPr>
            <w:r>
              <w:t>Contrast paraphrasing and plagiarism.</w:t>
            </w:r>
          </w:p>
          <w:p w14:paraId="1AFD1A73" w14:textId="77777777" w:rsidR="00F167CE" w:rsidRDefault="007437A1">
            <w:pPr>
              <w:pStyle w:val="Eng33rdedTEFrontMatter-Tabletext-bullet"/>
            </w:pPr>
            <w:r>
              <w:t>Quote the data or conclusions of others in a sentence.</w:t>
            </w:r>
          </w:p>
          <w:p w14:paraId="7AEC5BDB" w14:textId="77777777" w:rsidR="00F167CE" w:rsidRDefault="007437A1">
            <w:pPr>
              <w:pStyle w:val="Eng33rdedTEFrontMatter-Tabletext-bullet"/>
            </w:pPr>
            <w:r>
              <w:t>Paraphrase the data or conclusions of others.</w:t>
            </w:r>
          </w:p>
        </w:tc>
      </w:tr>
      <w:tr w:rsidR="00F167CE" w14:paraId="7E1DFB35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2DEB1DEF" w14:textId="77777777" w:rsidR="00F167CE" w:rsidRDefault="007437A1">
            <w:pPr>
              <w:pStyle w:val="Eng33rdedTEFrontMatter-Tabletext-pageLessons"/>
            </w:pPr>
            <w:r>
              <w:t>83–84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FE81B03" w14:textId="77777777" w:rsidR="00F167CE" w:rsidRDefault="007437A1">
            <w:pPr>
              <w:pStyle w:val="Eng33rdedTEFrontMatter-Tabletext-pageLessons"/>
            </w:pPr>
            <w:r>
              <w:t>242–45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6611CFA" w14:textId="77777777" w:rsidR="00F167CE" w:rsidRDefault="007437A1">
            <w:pPr>
              <w:pStyle w:val="Eng33rdedTEFrontMatter-Tabletext-pageLessons"/>
            </w:pPr>
            <w:r>
              <w:t>242–45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06A18953" w14:textId="77777777" w:rsidR="00F167CE" w:rsidRDefault="007437A1">
            <w:pPr>
              <w:pStyle w:val="Eng33rdedTEFrontMatter-Tabletext-bullet"/>
            </w:pPr>
            <w:r>
              <w:t>Draft an informative piece using organizational strategies and research support.</w:t>
            </w:r>
          </w:p>
        </w:tc>
      </w:tr>
      <w:tr w:rsidR="00F167CE" w14:paraId="174F38CC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5F3B1A16" w14:textId="77777777" w:rsidR="00F167CE" w:rsidRDefault="007437A1">
            <w:pPr>
              <w:pStyle w:val="Eng33rdedTEFrontMatter-Tabletext-pageLessons"/>
            </w:pPr>
            <w:r>
              <w:t>85–86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964A551" w14:textId="77777777" w:rsidR="00F167CE" w:rsidRDefault="007437A1">
            <w:pPr>
              <w:pStyle w:val="Eng33rdedTEFrontMatter-Tabletext-pageLessons"/>
            </w:pPr>
            <w:r>
              <w:t>246–47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52700C6" w14:textId="77777777" w:rsidR="00F167CE" w:rsidRDefault="007437A1">
            <w:pPr>
              <w:pStyle w:val="Eng33rdedTEFrontMatter-Tabletext-pageLessons"/>
            </w:pPr>
            <w:r>
              <w:t>246–47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64557894" w14:textId="77777777" w:rsidR="00F167CE" w:rsidRDefault="007437A1">
            <w:pPr>
              <w:pStyle w:val="Eng33rdedTEFrontMatter-Tabletext-bullet"/>
            </w:pPr>
            <w:r>
              <w:t>Evaluate the informative draft using a rubric.</w:t>
            </w:r>
          </w:p>
          <w:p w14:paraId="3DFFBF00" w14:textId="77777777" w:rsidR="00F167CE" w:rsidRDefault="007437A1">
            <w:pPr>
              <w:pStyle w:val="Eng33rdedTEFrontMatter-Tabletext-bullet"/>
            </w:pPr>
            <w:r>
              <w:t>Revise the informative draft.</w:t>
            </w:r>
          </w:p>
        </w:tc>
      </w:tr>
      <w:tr w:rsidR="00F167CE" w14:paraId="29DDF4AF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55429CC3" w14:textId="77777777" w:rsidR="00F167CE" w:rsidRDefault="007437A1">
            <w:pPr>
              <w:pStyle w:val="Eng33rdedTEFrontMatter-Tabletext-pageLessons"/>
            </w:pPr>
            <w:r>
              <w:t>87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84B695" w14:textId="77777777" w:rsidR="00F167CE" w:rsidRDefault="007437A1">
            <w:pPr>
              <w:pStyle w:val="Eng33rdedTEFrontMatter-Tabletext-pageLessons"/>
            </w:pPr>
            <w:r>
              <w:t>248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5D78DA" w14:textId="77777777" w:rsidR="00F167CE" w:rsidRDefault="007437A1">
            <w:pPr>
              <w:pStyle w:val="Eng33rdedTEFrontMatter-Tabletext-pageLessons"/>
            </w:pPr>
            <w:r>
              <w:t>248–49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51F20D73" w14:textId="77777777" w:rsidR="00F167CE" w:rsidRDefault="007437A1">
            <w:pPr>
              <w:pStyle w:val="Eng33rdedTEFrontMatter-Tabletext-bullet"/>
            </w:pPr>
            <w:r>
              <w:t>Proofread the informative draft using a checklist.</w:t>
            </w:r>
          </w:p>
          <w:p w14:paraId="4DFACED7" w14:textId="77777777" w:rsidR="00F167CE" w:rsidRDefault="007437A1">
            <w:pPr>
              <w:pStyle w:val="Eng33rdedTEFrontMatter-Tabletext-bullet"/>
            </w:pPr>
            <w:r>
              <w:t xml:space="preserve">Review a peer’s informative </w:t>
            </w:r>
            <w:proofErr w:type="gramStart"/>
            <w:r>
              <w:t>draft, and</w:t>
            </w:r>
            <w:proofErr w:type="gramEnd"/>
            <w:r>
              <w:t xml:space="preserve"> offer suggestions for improvement.</w:t>
            </w:r>
          </w:p>
        </w:tc>
      </w:tr>
      <w:tr w:rsidR="00F167CE" w14:paraId="2374E923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4300AA9A" w14:textId="77777777" w:rsidR="00F167CE" w:rsidRDefault="007437A1">
            <w:pPr>
              <w:pStyle w:val="Eng33rdedTEFrontMatter-Tabletext-pageLessons"/>
            </w:pPr>
            <w:r>
              <w:t>88–90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B9DA54C" w14:textId="77777777" w:rsidR="00F167CE" w:rsidRDefault="007437A1">
            <w:pPr>
              <w:pStyle w:val="Eng33rdedTEFrontMatter-Tabletext-pageLessons"/>
            </w:pPr>
            <w:r>
              <w:t>249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DB15CC" w14:textId="77777777" w:rsidR="00F167CE" w:rsidRDefault="007437A1">
            <w:pPr>
              <w:pStyle w:val="Eng33rdedTEFrontMatter-Tabletext-pageLessons"/>
            </w:pPr>
            <w:r>
              <w:t>249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24E00E00" w14:textId="77777777" w:rsidR="00F167CE" w:rsidRDefault="007437A1">
            <w:pPr>
              <w:pStyle w:val="Eng33rdedTEFrontMatter-Tabletext-bullet"/>
            </w:pPr>
            <w:r>
              <w:t>Incorporate revisions from proofreading into a final manuscript.</w:t>
            </w:r>
          </w:p>
          <w:p w14:paraId="4285D624" w14:textId="77777777" w:rsidR="00F167CE" w:rsidRDefault="007437A1">
            <w:pPr>
              <w:pStyle w:val="Eng33rdedTEFrontMatter-Tabletext-bullet"/>
            </w:pPr>
            <w:r>
              <w:t xml:space="preserve">Evaluate the process and significance of writing the informative piece. </w:t>
            </w:r>
            <w:r>
              <w:rPr>
                <w:rStyle w:val="BWSicon-Writing"/>
              </w:rPr>
              <w:t xml:space="preserve"> BWS </w:t>
            </w:r>
          </w:p>
        </w:tc>
      </w:tr>
    </w:tbl>
    <w:p w14:paraId="5720B72F" w14:textId="77777777" w:rsidR="00D22A52" w:rsidRDefault="00D22A52"/>
    <w:p w14:paraId="1D206D41" w14:textId="77777777" w:rsidR="00D22A52" w:rsidRDefault="00D22A52"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71EC8" w14:paraId="0EF6467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00C0EAA" w14:textId="77777777" w:rsidR="00F71EC8" w:rsidRDefault="00F71EC8" w:rsidP="00DB76CD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9B3E23" w14:textId="77777777" w:rsidR="00F71EC8" w:rsidRDefault="00F71EC8" w:rsidP="00DB76CD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ABAF45" w14:textId="77777777" w:rsidR="00F71EC8" w:rsidRDefault="00F71EC8" w:rsidP="00DB76CD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C6F900D" w14:textId="77777777" w:rsidR="00F71EC8" w:rsidRDefault="00F71EC8" w:rsidP="00DB76CD">
            <w:pPr>
              <w:pStyle w:val="Eng33rdedTEFrontMatter-Table-Subhead"/>
            </w:pPr>
            <w:r>
              <w:t>Objectives</w:t>
            </w:r>
          </w:p>
        </w:tc>
      </w:tr>
      <w:tr w:rsidR="00F75381" w14:paraId="335E428F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969D8" w14:textId="77777777" w:rsidR="00F75381" w:rsidRDefault="00F75381" w:rsidP="004B3BB9">
            <w:pPr>
              <w:pStyle w:val="Eng33rdedTEFrontMatter-Table-Header"/>
            </w:pPr>
            <w:r>
              <w:t>Chapter 10: Clauses</w:t>
            </w:r>
          </w:p>
        </w:tc>
      </w:tr>
      <w:tr w:rsidR="00F71EC8" w14:paraId="3C550D8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22C3F8A" w14:textId="77777777" w:rsidR="00F71EC8" w:rsidRDefault="00F71EC8" w:rsidP="00DB76CD">
            <w:pPr>
              <w:pStyle w:val="Eng33rdedTEFrontMatter-Tabletext-pageLessons"/>
            </w:pPr>
            <w:r>
              <w:t>91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8E77EF" w14:textId="77777777" w:rsidR="00F71EC8" w:rsidRDefault="00F71EC8" w:rsidP="00DB76CD">
            <w:pPr>
              <w:pStyle w:val="Eng33rdedTEFrontMatter-Tabletext-pageLessons"/>
            </w:pPr>
            <w:r>
              <w:t>250–54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29BEDC2" w14:textId="77777777" w:rsidR="00F71EC8" w:rsidRDefault="00F71EC8" w:rsidP="00DB76CD">
            <w:pPr>
              <w:pStyle w:val="Eng33rdedTEFrontMatter-Tabletext-pageLessons"/>
            </w:pPr>
            <w:r>
              <w:t>250–54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2FCEE77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independent from dependent clauses.</w:t>
            </w:r>
          </w:p>
        </w:tc>
      </w:tr>
      <w:tr w:rsidR="00F71EC8" w14:paraId="540ADCC9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5F55DD3" w14:textId="77777777" w:rsidR="00F71EC8" w:rsidRDefault="00F71EC8" w:rsidP="00DB76CD">
            <w:pPr>
              <w:pStyle w:val="Eng33rdedTEFrontMatter-Tabletext-pageLessons"/>
            </w:pPr>
            <w:r>
              <w:t>92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1D2757" w14:textId="77777777" w:rsidR="00F71EC8" w:rsidRDefault="00F71EC8" w:rsidP="00DB76CD">
            <w:pPr>
              <w:pStyle w:val="Eng33rdedTEFrontMatter-Tabletext-pageLessons"/>
            </w:pPr>
            <w:r>
              <w:t>255–57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67B1D94" w14:textId="77777777" w:rsidR="00F71EC8" w:rsidRDefault="00F71EC8" w:rsidP="00DB76CD">
            <w:pPr>
              <w:pStyle w:val="Eng33rdedTEFrontMatter-Tabletext-pageLessons"/>
            </w:pPr>
            <w:r>
              <w:t>255–57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C2AA2F7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between simple and compound sentences.</w:t>
            </w:r>
          </w:p>
          <w:p w14:paraId="2ABA9C4C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simple and compound sentences, punctuating them correctly.</w:t>
            </w:r>
          </w:p>
        </w:tc>
      </w:tr>
      <w:tr w:rsidR="00F71EC8" w14:paraId="6CA892E8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FC4E84E" w14:textId="77777777" w:rsidR="00F71EC8" w:rsidRDefault="00F71EC8" w:rsidP="00DB76CD">
            <w:pPr>
              <w:pStyle w:val="Eng33rdedTEFrontMatter-Tabletext-pageLessons"/>
            </w:pPr>
            <w:r>
              <w:t>93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010D7A6" w14:textId="77777777" w:rsidR="00F71EC8" w:rsidRDefault="00F71EC8" w:rsidP="00DB76CD">
            <w:pPr>
              <w:pStyle w:val="Eng33rdedTEFrontMatter-Tabletext-pageLessons"/>
            </w:pPr>
            <w:r>
              <w:t>258–60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12DB095" w14:textId="77777777" w:rsidR="00F71EC8" w:rsidRDefault="00F71EC8" w:rsidP="00DB76CD">
            <w:pPr>
              <w:pStyle w:val="Eng33rdedTEFrontMatter-Tabletext-pageLessons"/>
            </w:pPr>
            <w:r>
              <w:t>258–60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0DBFD39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Identify subordinating conjunctions in a sentence.</w:t>
            </w:r>
          </w:p>
          <w:p w14:paraId="428E6AEB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between words used as prepositions and words used as subordinating conjunctions in sentences.</w:t>
            </w:r>
          </w:p>
        </w:tc>
      </w:tr>
      <w:tr w:rsidR="00F71EC8" w14:paraId="63E4D69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A18D0CF" w14:textId="77777777" w:rsidR="00F71EC8" w:rsidRDefault="00F71EC8" w:rsidP="00DB76CD">
            <w:pPr>
              <w:pStyle w:val="Eng33rdedTEFrontMatter-Tabletext-pageLessons"/>
            </w:pPr>
            <w:r>
              <w:t>94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50F58DC" w14:textId="77777777" w:rsidR="00F71EC8" w:rsidRDefault="00F71EC8" w:rsidP="00DB76CD">
            <w:pPr>
              <w:pStyle w:val="Eng33rdedTEFrontMatter-Tabletext-pageLessons"/>
            </w:pPr>
            <w:r>
              <w:t>261–66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8D0CA95" w14:textId="77777777" w:rsidR="00F71EC8" w:rsidRDefault="00F71EC8" w:rsidP="00DB76CD">
            <w:pPr>
              <w:pStyle w:val="Eng33rdedTEFrontMatter-Tabletext-pageLessons"/>
            </w:pPr>
            <w:r>
              <w:t>261–66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CF8AE16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Classify sentences as simple, compound, or complex, using sentence patterns.</w:t>
            </w:r>
          </w:p>
          <w:p w14:paraId="6B3B7AD9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complex sentence using correct punctuation.</w:t>
            </w:r>
          </w:p>
        </w:tc>
      </w:tr>
      <w:tr w:rsidR="00F71EC8" w14:paraId="257A1A1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D0906CA" w14:textId="77777777" w:rsidR="00F71EC8" w:rsidRDefault="00F71EC8" w:rsidP="00DB76CD">
            <w:pPr>
              <w:pStyle w:val="Eng33rdedTEFrontMatter-Tabletext-pageLessons"/>
            </w:pPr>
            <w:r>
              <w:t>95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E566C78" w14:textId="77777777" w:rsidR="00F71EC8" w:rsidRDefault="00F71EC8" w:rsidP="00DB76CD">
            <w:pPr>
              <w:pStyle w:val="Eng33rdedTEFrontMatter-Tabletext-pageLessons"/>
            </w:pPr>
            <w:r>
              <w:t>267–69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48BFF74" w14:textId="77777777" w:rsidR="00F71EC8" w:rsidRDefault="00F71EC8" w:rsidP="00DB76CD">
            <w:pPr>
              <w:pStyle w:val="Eng33rdedTEFrontMatter-Tabletext-pageLessons"/>
            </w:pPr>
            <w:r>
              <w:t>267–69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9D3C008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Distinguish simple, compound, complex, and compound-complex sentences.</w:t>
            </w:r>
          </w:p>
          <w:p w14:paraId="2B7AEA45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Write a compound-complex sentence using correct punctuation.</w:t>
            </w:r>
          </w:p>
        </w:tc>
      </w:tr>
      <w:tr w:rsidR="00F71EC8" w14:paraId="31675CE4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8484AC2" w14:textId="77777777" w:rsidR="00F71EC8" w:rsidRDefault="00F71EC8" w:rsidP="00DB76CD">
            <w:pPr>
              <w:pStyle w:val="Eng33rdedTEFrontMatter-Tabletext-pageLessons"/>
            </w:pPr>
            <w:r>
              <w:t>96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868E338" w14:textId="77777777" w:rsidR="00F71EC8" w:rsidRDefault="00F71EC8" w:rsidP="00DB76CD">
            <w:pPr>
              <w:pStyle w:val="Eng33rdedTEFrontMatter-Tabletext-pageLessons"/>
            </w:pPr>
            <w:r>
              <w:t>270–71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E1C705" w14:textId="77777777" w:rsidR="00F71EC8" w:rsidRDefault="00F71EC8" w:rsidP="00DB76CD">
            <w:pPr>
              <w:pStyle w:val="Eng33rdedTEFrontMatter-Tabletext-pageLessons"/>
            </w:pPr>
            <w:r>
              <w:t>270–71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29CBEF7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Analyze a mentor text for variety in sentence types.</w:t>
            </w:r>
          </w:p>
          <w:p w14:paraId="3256F3C1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Create compound and complex sentences by combining sentences.</w:t>
            </w:r>
          </w:p>
          <w:p w14:paraId="4CD20DC7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 xml:space="preserve">Apply elements of balance to a paragraph.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71EC8" w14:paraId="4B84CDC6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563693F" w14:textId="77777777" w:rsidR="00F71EC8" w:rsidRDefault="00F71EC8" w:rsidP="00DB76CD">
            <w:pPr>
              <w:pStyle w:val="Eng33rdedTEFrontMatter-Tabletext-pageLessons"/>
            </w:pPr>
            <w:r>
              <w:t>97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1C98E99" w14:textId="77777777" w:rsidR="00F71EC8" w:rsidRDefault="00F71EC8" w:rsidP="00DB76CD">
            <w:pPr>
              <w:pStyle w:val="Eng33rdedTEFrontMatter-Tabletext-pageLessons"/>
            </w:pPr>
            <w:r>
              <w:t>272–75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704EF6" w14:textId="77777777" w:rsidR="00F71EC8" w:rsidRDefault="00F71EC8" w:rsidP="00DB76CD">
            <w:pPr>
              <w:pStyle w:val="Eng33rdedTEFrontMatter-Tabletext-pageLessons"/>
            </w:pPr>
            <w:r>
              <w:t>272–75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B9202DE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Recall concepts and terms from Chapter 10.</w:t>
            </w:r>
          </w:p>
        </w:tc>
      </w:tr>
      <w:tr w:rsidR="00F71EC8" w14:paraId="472ACD1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0D6F793" w14:textId="77777777" w:rsidR="00F71EC8" w:rsidRDefault="00F71EC8" w:rsidP="00DB76CD">
            <w:pPr>
              <w:pStyle w:val="Eng33rdedTEFrontMatter-Tabletext-pageLessons"/>
            </w:pPr>
            <w:r>
              <w:t>98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1E4A9A8" w14:textId="77777777" w:rsidR="00F71EC8" w:rsidRDefault="00F71EC8" w:rsidP="00DB76CD"/>
        </w:tc>
        <w:tc>
          <w:tcPr>
            <w:tcW w:w="500" w:type="pct"/>
            <w:shd w:val="clear" w:color="auto" w:fill="auto"/>
            <w:vAlign w:val="center"/>
          </w:tcPr>
          <w:p w14:paraId="0C4D510D" w14:textId="77777777" w:rsidR="00F71EC8" w:rsidRDefault="00F71EC8" w:rsidP="00DB76CD"/>
        </w:tc>
        <w:tc>
          <w:tcPr>
            <w:tcW w:w="3686" w:type="pct"/>
            <w:shd w:val="clear" w:color="auto" w:fill="auto"/>
            <w:vAlign w:val="center"/>
          </w:tcPr>
          <w:p w14:paraId="0D2B09FC" w14:textId="77777777" w:rsidR="00F71EC8" w:rsidRDefault="00F71EC8" w:rsidP="00F71EC8">
            <w:pPr>
              <w:pStyle w:val="Eng33rdedTEFrontMatter-Tabletext-bullet"/>
              <w:numPr>
                <w:ilvl w:val="0"/>
                <w:numId w:val="2"/>
              </w:numPr>
            </w:pPr>
            <w:r>
              <w:t>Demonstrate knowledge of concepts and terms from Chapter 10 by taking Test 10.</w:t>
            </w:r>
          </w:p>
        </w:tc>
      </w:tr>
    </w:tbl>
    <w:p w14:paraId="500B665D" w14:textId="77777777" w:rsidR="00D22A52" w:rsidRDefault="00D22A52"/>
    <w:p w14:paraId="6062EAA8" w14:textId="77777777" w:rsidR="00D22A52" w:rsidRDefault="00D22A52"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71EC8" w14:paraId="336D767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DD105F3" w14:textId="77777777" w:rsidR="00F71EC8" w:rsidRDefault="00F71EC8" w:rsidP="00DB76CD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6DE09BA" w14:textId="77777777" w:rsidR="00F71EC8" w:rsidRDefault="00F71EC8" w:rsidP="00DB76CD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F28053A" w14:textId="77777777" w:rsidR="00F71EC8" w:rsidRDefault="00F71EC8" w:rsidP="00DB76CD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D5D680C" w14:textId="77777777" w:rsidR="00F71EC8" w:rsidRDefault="00F71EC8" w:rsidP="00DB76CD">
            <w:pPr>
              <w:pStyle w:val="Eng33rdedTEFrontMatter-Table-Subhead"/>
            </w:pPr>
            <w:r>
              <w:t>Objectives</w:t>
            </w:r>
          </w:p>
        </w:tc>
      </w:tr>
      <w:tr w:rsidR="00F75381" w14:paraId="1A6D19C3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59E0D" w14:textId="77777777" w:rsidR="00F75381" w:rsidRDefault="00F75381" w:rsidP="004B3BB9">
            <w:pPr>
              <w:pStyle w:val="Eng33rdedTEFrontMatter-Table-Header"/>
            </w:pPr>
            <w:r>
              <w:t xml:space="preserve">Chapter 11: </w:t>
            </w:r>
            <w:proofErr w:type="spellStart"/>
            <w:r>
              <w:t>Verbals</w:t>
            </w:r>
            <w:proofErr w:type="spellEnd"/>
          </w:p>
        </w:tc>
      </w:tr>
      <w:tr w:rsidR="00F71EC8" w14:paraId="3353F1E8" w14:textId="77777777" w:rsidTr="00F75381">
        <w:trPr>
          <w:cantSplit/>
        </w:trPr>
        <w:tc>
          <w:tcPr>
            <w:tcW w:w="380" w:type="pct"/>
            <w:shd w:val="clear" w:color="auto" w:fill="auto"/>
            <w:tcMar>
              <w:top w:w="80" w:type="dxa"/>
              <w:left w:w="60" w:type="dxa"/>
              <w:bottom w:w="80" w:type="dxa"/>
              <w:right w:w="60" w:type="dxa"/>
            </w:tcMar>
            <w:vAlign w:val="center"/>
          </w:tcPr>
          <w:p w14:paraId="66821ACA" w14:textId="77777777" w:rsidR="00F71EC8" w:rsidRDefault="00F71EC8" w:rsidP="00DB76CD">
            <w:pPr>
              <w:pStyle w:val="Eng33rdedTEFrontMatter-Tabletext-pageLessons"/>
            </w:pPr>
            <w:r>
              <w:t>99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84AA621" w14:textId="77777777" w:rsidR="00F71EC8" w:rsidRDefault="00F71EC8" w:rsidP="00DB76CD">
            <w:pPr>
              <w:pStyle w:val="Eng33rdedTEFrontMatter-Tabletext-pageLessons"/>
            </w:pPr>
            <w:r>
              <w:t>276–81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D4054C" w14:textId="77777777" w:rsidR="00F71EC8" w:rsidRDefault="00F71EC8" w:rsidP="00DB76CD">
            <w:pPr>
              <w:pStyle w:val="Eng33rdedTEFrontMatter-Tabletext-pageLessons"/>
            </w:pPr>
            <w:r>
              <w:t>276–81</w:t>
            </w:r>
          </w:p>
        </w:tc>
        <w:tc>
          <w:tcPr>
            <w:tcW w:w="3686" w:type="pct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2ADC0F20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 verbal.</w:t>
            </w:r>
          </w:p>
          <w:p w14:paraId="573D0249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 participle.</w:t>
            </w:r>
          </w:p>
          <w:p w14:paraId="5A8D852E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Identify present and past participles based on their characteristics.</w:t>
            </w:r>
          </w:p>
          <w:p w14:paraId="023B2DAD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Relate words functioning as present and past participles to the words they modify.</w:t>
            </w:r>
          </w:p>
        </w:tc>
      </w:tr>
      <w:tr w:rsidR="00F71EC8" w14:paraId="79092B0E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67423A1" w14:textId="77777777" w:rsidR="00F71EC8" w:rsidRDefault="00F71EC8" w:rsidP="00DB76CD">
            <w:pPr>
              <w:pStyle w:val="Eng33rdedTEFrontMatter-Tabletext-pageLessons"/>
            </w:pPr>
            <w:r>
              <w:t>100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087B9DF" w14:textId="77777777" w:rsidR="00F71EC8" w:rsidRDefault="00F71EC8" w:rsidP="00DB76CD">
            <w:pPr>
              <w:pStyle w:val="Eng33rdedTEFrontMatter-Tabletext-pageLessons"/>
            </w:pPr>
            <w:r>
              <w:t>282–85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1F26673" w14:textId="77777777" w:rsidR="00F71EC8" w:rsidRDefault="00F71EC8" w:rsidP="00DB76CD">
            <w:pPr>
              <w:pStyle w:val="Eng33rdedTEFrontMatter-Tabletext-pageLessons"/>
            </w:pPr>
            <w:r>
              <w:t>282–85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B50F35D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 participial phrase.</w:t>
            </w:r>
          </w:p>
          <w:p w14:paraId="0B95095C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Identify correct placement and punctuation for participial phrases.</w:t>
            </w:r>
          </w:p>
          <w:p w14:paraId="6F94C857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Analyze sentences to determine present and past participial phrases and their modifiers.</w:t>
            </w:r>
          </w:p>
          <w:p w14:paraId="39D69B1B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Combine sentences to create participles and participial phrases.</w:t>
            </w:r>
          </w:p>
        </w:tc>
      </w:tr>
      <w:tr w:rsidR="00F71EC8" w14:paraId="741473D3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FC5A687" w14:textId="77777777" w:rsidR="00F71EC8" w:rsidRDefault="00F71EC8" w:rsidP="00DB76CD">
            <w:pPr>
              <w:pStyle w:val="Eng33rdedTEFrontMatter-Tabletext-pageLessons"/>
            </w:pPr>
            <w:r>
              <w:t>101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C927F5C" w14:textId="77777777" w:rsidR="00F71EC8" w:rsidRDefault="00F71EC8" w:rsidP="00DB76CD">
            <w:pPr>
              <w:pStyle w:val="Eng33rdedTEFrontMatter-Tabletext-pageLessons"/>
            </w:pPr>
            <w:r>
              <w:t>286–87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B2C98B4" w14:textId="77777777" w:rsidR="00F71EC8" w:rsidRDefault="00F71EC8" w:rsidP="00DB76CD">
            <w:pPr>
              <w:pStyle w:val="Eng33rdedTEFrontMatter-Tabletext-pageLessons"/>
            </w:pPr>
            <w:r>
              <w:t>286–87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8EB18A5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Expand sentences with participial phrases to strengthen the sentences stylistically.</w:t>
            </w:r>
          </w:p>
          <w:p w14:paraId="5E1D311B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Create original sentences with present and past participles and participial phrases.</w:t>
            </w:r>
          </w:p>
          <w:p w14:paraId="20F1B75F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 xml:space="preserve">Formulate a strategy to make a message memorable.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71EC8" w14:paraId="05C09D2F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FAC6E52" w14:textId="77777777" w:rsidR="00F71EC8" w:rsidRDefault="00F71EC8" w:rsidP="00DB76CD">
            <w:pPr>
              <w:pStyle w:val="Eng33rdedTEFrontMatter-Tabletext-pageLessons"/>
            </w:pPr>
            <w:r>
              <w:t>102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511259E" w14:textId="77777777" w:rsidR="00F71EC8" w:rsidRDefault="00F71EC8" w:rsidP="00DB76CD">
            <w:pPr>
              <w:pStyle w:val="Eng33rdedTEFrontMatter-Tabletext-pageLessons"/>
            </w:pPr>
            <w:r>
              <w:t>288–90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DDCF278" w14:textId="77777777" w:rsidR="00F71EC8" w:rsidRDefault="00F71EC8" w:rsidP="00DB76CD">
            <w:pPr>
              <w:pStyle w:val="Eng33rdedTEFrontMatter-Tabletext-pageLessons"/>
            </w:pPr>
            <w:r>
              <w:t>288–90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04EB7CA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 gerund.</w:t>
            </w:r>
          </w:p>
          <w:p w14:paraId="26EDA430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Analyze sentences to find gerunds and their functions.</w:t>
            </w:r>
          </w:p>
        </w:tc>
      </w:tr>
      <w:tr w:rsidR="00F71EC8" w14:paraId="1AAA41D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95ABC16" w14:textId="77777777" w:rsidR="00F71EC8" w:rsidRDefault="00F71EC8" w:rsidP="00DB76CD">
            <w:pPr>
              <w:pStyle w:val="Eng33rdedTEFrontMatter-Tabletext-pageLessons"/>
            </w:pPr>
            <w:r>
              <w:t>103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8EE71AF" w14:textId="77777777" w:rsidR="00F71EC8" w:rsidRDefault="00F71EC8" w:rsidP="00DB76CD">
            <w:pPr>
              <w:pStyle w:val="Eng33rdedTEFrontMatter-Tabletext-pageLessons"/>
            </w:pPr>
            <w:r>
              <w:t>291–92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E8C0A50" w14:textId="77777777" w:rsidR="00F71EC8" w:rsidRDefault="00F71EC8" w:rsidP="00DB76CD">
            <w:pPr>
              <w:pStyle w:val="Eng33rdedTEFrontMatter-Tabletext-pageLessons"/>
            </w:pPr>
            <w:r>
              <w:t>291–92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D745A55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 gerund phrase.</w:t>
            </w:r>
          </w:p>
          <w:p w14:paraId="03BA3C5C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Analyze sentences to find gerund phrases.</w:t>
            </w:r>
          </w:p>
        </w:tc>
      </w:tr>
      <w:tr w:rsidR="00F71EC8" w14:paraId="178E783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0AD3D63" w14:textId="77777777" w:rsidR="00F71EC8" w:rsidRDefault="00F71EC8" w:rsidP="00DB76CD">
            <w:pPr>
              <w:pStyle w:val="Eng33rdedTEFrontMatter-Tabletext-pageLessons"/>
            </w:pPr>
            <w:r>
              <w:t>104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118B5BC" w14:textId="77777777" w:rsidR="00F71EC8" w:rsidRDefault="00F71EC8" w:rsidP="00DB76CD">
            <w:pPr>
              <w:pStyle w:val="Eng33rdedTEFrontMatter-Tabletext-pageLessons"/>
            </w:pPr>
            <w:r>
              <w:t>293–95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C00E509" w14:textId="77777777" w:rsidR="00F71EC8" w:rsidRDefault="00F71EC8" w:rsidP="00DB76CD">
            <w:pPr>
              <w:pStyle w:val="Eng33rdedTEFrontMatter-Tabletext-pageLessons"/>
            </w:pPr>
            <w:r>
              <w:t>293–95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95F47CA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an infinitive and identify its various functions in sentences.</w:t>
            </w:r>
          </w:p>
          <w:p w14:paraId="7751C8BA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Analyze sentences to recognize infinitives and to discern between infinitives and prepositional phrases.</w:t>
            </w:r>
          </w:p>
        </w:tc>
      </w:tr>
      <w:tr w:rsidR="00F71EC8" w14:paraId="60774D5C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FA5A393" w14:textId="77777777" w:rsidR="00F71EC8" w:rsidRDefault="00F71EC8" w:rsidP="00DB76CD">
            <w:pPr>
              <w:pStyle w:val="Eng33rdedTEFrontMatter-Tabletext-pageLessons"/>
            </w:pPr>
            <w:r>
              <w:t>105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0812BF3" w14:textId="77777777" w:rsidR="00F71EC8" w:rsidRDefault="00F71EC8" w:rsidP="00DB76CD">
            <w:pPr>
              <w:pStyle w:val="Eng33rdedTEFrontMatter-Tabletext-pageLessons"/>
            </w:pPr>
            <w:r>
              <w:t>296–98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67FD22F" w14:textId="77777777" w:rsidR="00F71EC8" w:rsidRDefault="00F71EC8" w:rsidP="00DB76CD">
            <w:pPr>
              <w:pStyle w:val="Eng33rdedTEFrontMatter-Tabletext-pageLessons"/>
            </w:pPr>
            <w:r>
              <w:t>296–98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0AF24CC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an infinitive phrase.</w:t>
            </w:r>
          </w:p>
          <w:p w14:paraId="1A238A24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Analyze sentences to find infinitive phrases.</w:t>
            </w:r>
          </w:p>
        </w:tc>
      </w:tr>
      <w:tr w:rsidR="00F71EC8" w14:paraId="4835B75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BDFAACC" w14:textId="77777777" w:rsidR="00F71EC8" w:rsidRDefault="00F71EC8" w:rsidP="00DB76CD">
            <w:pPr>
              <w:pStyle w:val="Eng33rdedTEFrontMatter-Tabletext-pageLessons"/>
            </w:pPr>
            <w:r>
              <w:t>106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A82EED" w14:textId="77777777" w:rsidR="00F71EC8" w:rsidRDefault="00F71EC8" w:rsidP="00DB76CD">
            <w:pPr>
              <w:pStyle w:val="Eng33rdedTEFrontMatter-Tabletext-pageLessons"/>
            </w:pPr>
            <w:r>
              <w:t>299–303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1CF346" w14:textId="77777777" w:rsidR="00F71EC8" w:rsidRDefault="00F71EC8" w:rsidP="00DB76CD">
            <w:pPr>
              <w:pStyle w:val="Eng33rdedTEFrontMatter-Tabletext-pageLessons"/>
            </w:pPr>
            <w:r>
              <w:t>299–303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2AD683F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Define a dangling modifier.</w:t>
            </w:r>
          </w:p>
          <w:p w14:paraId="11850BFC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Distinguish a dangling modifier from a misplaced modifier.</w:t>
            </w:r>
          </w:p>
          <w:p w14:paraId="382986E2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Use the two methods to correct a dangling modifier.</w:t>
            </w:r>
          </w:p>
          <w:p w14:paraId="2C2858C1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Analyze sentences to identify misplaced and dangling modifiers and correct them, using correct punctuation.</w:t>
            </w:r>
          </w:p>
          <w:p w14:paraId="22E1B6FC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Create original sentences illustrating dangling modifiers for classmates to correct.</w:t>
            </w:r>
          </w:p>
        </w:tc>
      </w:tr>
      <w:tr w:rsidR="00F71EC8" w14:paraId="676F06B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FC75D9F" w14:textId="77777777" w:rsidR="00F71EC8" w:rsidRDefault="00F71EC8" w:rsidP="00DB76CD">
            <w:pPr>
              <w:pStyle w:val="Eng33rdedTEFrontMatter-Tabletext-pageLessons"/>
            </w:pPr>
            <w:r>
              <w:t>107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5F6E83" w14:textId="77777777" w:rsidR="00F71EC8" w:rsidRDefault="00F71EC8" w:rsidP="00DB76CD">
            <w:pPr>
              <w:pStyle w:val="Eng33rdedTEFrontMatter-Tabletext-pageLessons"/>
            </w:pPr>
            <w:r>
              <w:t>304–7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E1F5196" w14:textId="77777777" w:rsidR="00F71EC8" w:rsidRDefault="00F71EC8" w:rsidP="00DB76CD">
            <w:pPr>
              <w:pStyle w:val="Eng33rdedTEFrontMatter-Tabletext-pageLessons"/>
            </w:pPr>
            <w:r>
              <w:t>304–7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289B199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Recall concepts and terms from Chapter 11.</w:t>
            </w:r>
          </w:p>
        </w:tc>
      </w:tr>
      <w:tr w:rsidR="00F71EC8" w14:paraId="3E7F591C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9613C93" w14:textId="77777777" w:rsidR="00F71EC8" w:rsidRDefault="00F71EC8" w:rsidP="00DB76CD">
            <w:pPr>
              <w:pStyle w:val="Eng33rdedTEFrontMatter-Tabletext-pageLessons"/>
            </w:pPr>
            <w:r>
              <w:t>108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25D9FAF" w14:textId="77777777" w:rsidR="00F71EC8" w:rsidRDefault="00F71EC8" w:rsidP="00DB76CD"/>
        </w:tc>
        <w:tc>
          <w:tcPr>
            <w:tcW w:w="500" w:type="pct"/>
            <w:shd w:val="clear" w:color="auto" w:fill="auto"/>
            <w:vAlign w:val="center"/>
          </w:tcPr>
          <w:p w14:paraId="2CC3AC9B" w14:textId="77777777" w:rsidR="00F71EC8" w:rsidRDefault="00F71EC8" w:rsidP="00DB76CD"/>
        </w:tc>
        <w:tc>
          <w:tcPr>
            <w:tcW w:w="3686" w:type="pct"/>
            <w:shd w:val="clear" w:color="auto" w:fill="auto"/>
            <w:vAlign w:val="center"/>
          </w:tcPr>
          <w:p w14:paraId="69C17A57" w14:textId="77777777" w:rsidR="00F71EC8" w:rsidRDefault="00F71EC8" w:rsidP="00F71EC8">
            <w:pPr>
              <w:pStyle w:val="Eng33rdedTEFrontMatter-Tabletext-bullet"/>
              <w:numPr>
                <w:ilvl w:val="0"/>
                <w:numId w:val="3"/>
              </w:numPr>
            </w:pPr>
            <w:r>
              <w:t>Demonstrate knowledge of concepts and terms from Chapter 11 by taking Test 11.</w:t>
            </w:r>
          </w:p>
        </w:tc>
      </w:tr>
    </w:tbl>
    <w:p w14:paraId="368A6A87" w14:textId="77777777" w:rsidR="00D22A52" w:rsidRDefault="00D22A52"/>
    <w:p w14:paraId="77259156" w14:textId="77777777" w:rsidR="00D22A52" w:rsidRDefault="00D22A52"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71EC8" w14:paraId="3649AF0C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7457757" w14:textId="77777777" w:rsidR="00F71EC8" w:rsidRDefault="00F71EC8" w:rsidP="00DB76CD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F004269" w14:textId="77777777" w:rsidR="00F71EC8" w:rsidRDefault="00F71EC8" w:rsidP="00DB76CD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8008F17" w14:textId="77777777" w:rsidR="00F71EC8" w:rsidRDefault="00F71EC8" w:rsidP="00DB76CD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87E09C6" w14:textId="77777777" w:rsidR="00F71EC8" w:rsidRDefault="00F71EC8" w:rsidP="00DB76CD">
            <w:pPr>
              <w:pStyle w:val="Eng33rdedTEFrontMatter-Table-Subhead"/>
            </w:pPr>
            <w:r>
              <w:t>Objectives</w:t>
            </w:r>
          </w:p>
        </w:tc>
      </w:tr>
      <w:tr w:rsidR="00F75381" w14:paraId="30AE2701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D2917" w14:textId="77777777" w:rsidR="00F75381" w:rsidRDefault="00F75381" w:rsidP="004B3BB9">
            <w:pPr>
              <w:pStyle w:val="Eng33rdedTEFrontMatter-Table-Header"/>
            </w:pPr>
            <w:r>
              <w:t>Chapter 12: Subject-Verb Agreement</w:t>
            </w:r>
          </w:p>
        </w:tc>
      </w:tr>
      <w:tr w:rsidR="00F71EC8" w14:paraId="5414C6F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41B2E6D" w14:textId="77777777" w:rsidR="00F71EC8" w:rsidRDefault="00F71EC8" w:rsidP="00DB76CD">
            <w:pPr>
              <w:pStyle w:val="Eng33rdedTEFrontMatter-Tabletext-pageLessons"/>
            </w:pPr>
            <w:r>
              <w:t>109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1D0D600" w14:textId="77777777" w:rsidR="00F71EC8" w:rsidRDefault="00F71EC8" w:rsidP="00DB76CD">
            <w:pPr>
              <w:pStyle w:val="Eng33rdedTEFrontMatter-Tabletext-pageLessons"/>
            </w:pPr>
            <w:r>
              <w:t>308–12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AEA601" w14:textId="77777777" w:rsidR="00F71EC8" w:rsidRDefault="00F71EC8" w:rsidP="00DB76CD">
            <w:pPr>
              <w:pStyle w:val="Eng33rdedTEFrontMatter-Tabletext-pageLessons"/>
            </w:pPr>
            <w:r>
              <w:t>308–12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E232C55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Distinguish between singular/plural verbs and subjects.</w:t>
            </w:r>
          </w:p>
          <w:p w14:paraId="0668AD06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 xml:space="preserve">Identify the singular and plural forms of the verb </w:t>
            </w:r>
            <w:r>
              <w:rPr>
                <w:rStyle w:val="Italic"/>
              </w:rPr>
              <w:t>be</w:t>
            </w:r>
            <w:r>
              <w:t xml:space="preserve"> in present and past tense.</w:t>
            </w:r>
          </w:p>
          <w:p w14:paraId="78C2611E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Identify the verb form that agrees with the subject.</w:t>
            </w:r>
          </w:p>
        </w:tc>
      </w:tr>
      <w:tr w:rsidR="00F71EC8" w14:paraId="63DCE39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C21D05E" w14:textId="77777777" w:rsidR="00F71EC8" w:rsidRDefault="00F71EC8" w:rsidP="00DB76CD">
            <w:pPr>
              <w:pStyle w:val="Eng33rdedTEFrontMatter-Tabletext-pageLessons"/>
            </w:pPr>
            <w:r>
              <w:t>110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843696E" w14:textId="77777777" w:rsidR="00F71EC8" w:rsidRDefault="00F71EC8" w:rsidP="00DB76CD">
            <w:pPr>
              <w:pStyle w:val="Eng33rdedTEFrontMatter-Tabletext-pageLessons"/>
            </w:pPr>
            <w:r>
              <w:t>313–15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D30A582" w14:textId="77777777" w:rsidR="00F71EC8" w:rsidRDefault="00F71EC8" w:rsidP="00DB76CD">
            <w:pPr>
              <w:pStyle w:val="Eng33rdedTEFrontMatter-Tabletext-pageLessons"/>
            </w:pPr>
            <w:r>
              <w:t>313–15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E4A5281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Identify indefinite pronouns.</w:t>
            </w:r>
          </w:p>
          <w:p w14:paraId="644BF661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Distinguish singular from plural indefinite pronouns.</w:t>
            </w:r>
          </w:p>
          <w:p w14:paraId="5137C712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Choose the correct verb to agree with an indefinite pronoun as subject.</w:t>
            </w:r>
          </w:p>
        </w:tc>
      </w:tr>
      <w:tr w:rsidR="00F71EC8" w14:paraId="1D052FB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C1400D5" w14:textId="77777777" w:rsidR="00F71EC8" w:rsidRDefault="00F71EC8" w:rsidP="00DB76CD">
            <w:pPr>
              <w:pStyle w:val="Eng33rdedTEFrontMatter-Tabletext-pageLessons"/>
            </w:pPr>
            <w:r>
              <w:t>111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670B137" w14:textId="77777777" w:rsidR="00F71EC8" w:rsidRDefault="00F71EC8" w:rsidP="00DB76CD">
            <w:pPr>
              <w:pStyle w:val="Eng33rdedTEFrontMatter-Tabletext-pageLessons"/>
            </w:pPr>
            <w:r>
              <w:t>316–19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4B498B" w14:textId="77777777" w:rsidR="00F71EC8" w:rsidRDefault="00F71EC8" w:rsidP="00DB76CD">
            <w:pPr>
              <w:pStyle w:val="Eng33rdedTEFrontMatter-Tabletext-pageLessons"/>
            </w:pPr>
            <w:r>
              <w:t>316–19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F514D08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Choose the correct singular or plural verb to agree with a compound subject.</w:t>
            </w:r>
          </w:p>
        </w:tc>
      </w:tr>
      <w:tr w:rsidR="00F71EC8" w14:paraId="529A01B4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B03F9B5" w14:textId="77777777" w:rsidR="00F71EC8" w:rsidRDefault="00F71EC8" w:rsidP="00DB76CD">
            <w:pPr>
              <w:pStyle w:val="Eng33rdedTEFrontMatter-Tabletext-pageLessons"/>
            </w:pPr>
            <w:r>
              <w:t>112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28F957C" w14:textId="77777777" w:rsidR="00F71EC8" w:rsidRDefault="00F71EC8" w:rsidP="00DB76CD">
            <w:pPr>
              <w:pStyle w:val="Eng33rdedTEFrontMatter-Tabletext-pageLessons"/>
            </w:pPr>
            <w:r>
              <w:t>320–23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666BEC" w14:textId="77777777" w:rsidR="00F71EC8" w:rsidRDefault="00F71EC8" w:rsidP="00DB76CD">
            <w:pPr>
              <w:pStyle w:val="Eng33rdedTEFrontMatter-Tabletext-pageLessons"/>
            </w:pPr>
            <w:r>
              <w:t>320–23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9470736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Identify subjects and verbs in sentences with a variety of sentence patterns.</w:t>
            </w:r>
          </w:p>
          <w:p w14:paraId="14EC9197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Correct subject-verb agreement problems.</w:t>
            </w:r>
          </w:p>
        </w:tc>
      </w:tr>
      <w:tr w:rsidR="00F71EC8" w14:paraId="730E739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9404AE7" w14:textId="77777777" w:rsidR="00F71EC8" w:rsidRDefault="00F71EC8" w:rsidP="00DB76CD">
            <w:pPr>
              <w:pStyle w:val="Eng33rdedTEFrontMatter-Tabletext-pageLessons"/>
            </w:pPr>
            <w:r>
              <w:t>113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2866B11" w14:textId="77777777" w:rsidR="00F71EC8" w:rsidRDefault="00F71EC8" w:rsidP="00DB76CD">
            <w:pPr>
              <w:pStyle w:val="Eng33rdedTEFrontMatter-Tabletext-pageLessons"/>
            </w:pPr>
            <w:r>
              <w:t>324–25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9C63B6C" w14:textId="77777777" w:rsidR="00F71EC8" w:rsidRDefault="00F71EC8" w:rsidP="00DB76CD">
            <w:pPr>
              <w:pStyle w:val="Eng33rdedTEFrontMatter-Tabletext-pageLessons"/>
            </w:pPr>
            <w:r>
              <w:t>324–25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4E28CAD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Analyze paragraph development and unity in a mentor text.</w:t>
            </w:r>
          </w:p>
          <w:p w14:paraId="323BBF03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Create a unified paragraph that exhibits a topic sentence, supporting sentences, and a concluding sentence.</w:t>
            </w:r>
          </w:p>
          <w:p w14:paraId="391B9ACD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 xml:space="preserve">Formulate a biblical worldview of orderly writing.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71EC8" w14:paraId="3B8F3B22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C75BF94" w14:textId="77777777" w:rsidR="00F71EC8" w:rsidRDefault="00F71EC8" w:rsidP="00DB76CD">
            <w:pPr>
              <w:pStyle w:val="Eng33rdedTEFrontMatter-Tabletext-pageLessons"/>
            </w:pPr>
            <w:r>
              <w:t>114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434225" w14:textId="77777777" w:rsidR="00F71EC8" w:rsidRDefault="00F71EC8" w:rsidP="00DB76CD">
            <w:pPr>
              <w:pStyle w:val="Eng33rdedTEFrontMatter-Tabletext-pageLessons"/>
            </w:pPr>
            <w:r>
              <w:t>326–27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B4D53D1" w14:textId="77777777" w:rsidR="00F71EC8" w:rsidRDefault="00F71EC8" w:rsidP="00DB76CD">
            <w:pPr>
              <w:pStyle w:val="Eng33rdedTEFrontMatter-Tabletext-pageLessons"/>
            </w:pPr>
            <w:r>
              <w:t>326–27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095529E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Recall concepts and terms from Chapter 12.</w:t>
            </w:r>
          </w:p>
        </w:tc>
      </w:tr>
      <w:tr w:rsidR="00F71EC8" w14:paraId="090B1944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0DC68FD" w14:textId="77777777" w:rsidR="00F71EC8" w:rsidRDefault="00F71EC8" w:rsidP="00DB76CD">
            <w:pPr>
              <w:pStyle w:val="Eng33rdedTEFrontMatter-Tabletext-pageLessons"/>
            </w:pPr>
            <w:r>
              <w:t>115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2B45906" w14:textId="77777777" w:rsidR="00F71EC8" w:rsidRDefault="00F71EC8" w:rsidP="00DB76CD"/>
        </w:tc>
        <w:tc>
          <w:tcPr>
            <w:tcW w:w="500" w:type="pct"/>
            <w:shd w:val="clear" w:color="auto" w:fill="auto"/>
            <w:vAlign w:val="center"/>
          </w:tcPr>
          <w:p w14:paraId="7BC80DF9" w14:textId="77777777" w:rsidR="00F71EC8" w:rsidRDefault="00F71EC8" w:rsidP="00DB76CD"/>
        </w:tc>
        <w:tc>
          <w:tcPr>
            <w:tcW w:w="3686" w:type="pct"/>
            <w:shd w:val="clear" w:color="auto" w:fill="auto"/>
            <w:vAlign w:val="center"/>
          </w:tcPr>
          <w:p w14:paraId="44CD0A25" w14:textId="77777777" w:rsidR="00F71EC8" w:rsidRDefault="00F71EC8" w:rsidP="00F71EC8">
            <w:pPr>
              <w:pStyle w:val="Eng33rdedTEFrontMatter-Tabletext-bullet"/>
              <w:numPr>
                <w:ilvl w:val="0"/>
                <w:numId w:val="4"/>
              </w:numPr>
            </w:pPr>
            <w:r>
              <w:t>Demonstrate knowledge of concepts and terms from Chapter 12 by taking Test 12.</w:t>
            </w:r>
          </w:p>
        </w:tc>
      </w:tr>
      <w:tr w:rsidR="00F75381" w14:paraId="4C98B22A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507CB" w14:textId="77777777" w:rsidR="00F75381" w:rsidRDefault="00F75381" w:rsidP="004B3BB9">
            <w:pPr>
              <w:pStyle w:val="Eng33rdedTEFrontMatter-Table-Header"/>
            </w:pPr>
            <w:r>
              <w:t>Chapter 13: Pronoun-Antecedent Agreement</w:t>
            </w:r>
          </w:p>
        </w:tc>
      </w:tr>
      <w:tr w:rsidR="00F71EC8" w14:paraId="09CEDBAD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8F7D0AC" w14:textId="77777777" w:rsidR="00F71EC8" w:rsidRDefault="00F71EC8" w:rsidP="00DB76CD">
            <w:pPr>
              <w:pStyle w:val="Eng33rdedTEFrontMatter-Tabletext-pageLessons"/>
            </w:pPr>
            <w:r>
              <w:t>116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60D2109" w14:textId="77777777" w:rsidR="00F71EC8" w:rsidRDefault="00F71EC8" w:rsidP="00DB76CD">
            <w:pPr>
              <w:pStyle w:val="Eng33rdedTEFrontMatter-Tabletext-pageLessons"/>
            </w:pPr>
            <w:r>
              <w:t>328–31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0B94C34" w14:textId="77777777" w:rsidR="00F71EC8" w:rsidRDefault="00F71EC8" w:rsidP="00DB76CD">
            <w:pPr>
              <w:pStyle w:val="Eng33rdedTEFrontMatter-Tabletext-pageLessons"/>
            </w:pPr>
            <w:r>
              <w:t>328–31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FAD6380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>Choose personal pronouns that agree with their antecedents in both number and gender.</w:t>
            </w:r>
          </w:p>
        </w:tc>
      </w:tr>
      <w:tr w:rsidR="00F71EC8" w14:paraId="7B7FD514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FCE3BD6" w14:textId="77777777" w:rsidR="00F71EC8" w:rsidRDefault="00F71EC8" w:rsidP="00DB76CD">
            <w:pPr>
              <w:pStyle w:val="Eng33rdedTEFrontMatter-Tabletext-pageLessons"/>
            </w:pPr>
            <w:r>
              <w:t>117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5DA5F3B" w14:textId="77777777" w:rsidR="00F71EC8" w:rsidRDefault="00F71EC8" w:rsidP="00DB76CD">
            <w:pPr>
              <w:pStyle w:val="Eng33rdedTEFrontMatter-Tabletext-pageLessons"/>
            </w:pPr>
            <w:r>
              <w:t>332–35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5840FC9" w14:textId="77777777" w:rsidR="00F71EC8" w:rsidRDefault="00F71EC8" w:rsidP="00DB76CD">
            <w:pPr>
              <w:pStyle w:val="Eng33rdedTEFrontMatter-Tabletext-pageLessons"/>
            </w:pPr>
            <w:r>
              <w:t>332–35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65E5215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>Analyze sentences to make indefinite pronouns agree with their antecedents in number and gender based on context.</w:t>
            </w:r>
          </w:p>
        </w:tc>
      </w:tr>
      <w:tr w:rsidR="00F71EC8" w14:paraId="701E488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21E5E38" w14:textId="77777777" w:rsidR="00F71EC8" w:rsidRDefault="00F71EC8" w:rsidP="00DB76CD">
            <w:pPr>
              <w:pStyle w:val="Eng33rdedTEFrontMatter-Tabletext-pageLessons"/>
            </w:pPr>
            <w:r>
              <w:t>118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2117139" w14:textId="77777777" w:rsidR="00F71EC8" w:rsidRDefault="00F71EC8" w:rsidP="00DB76CD">
            <w:pPr>
              <w:pStyle w:val="Eng33rdedTEFrontMatter-Tabletext-pageLessons"/>
            </w:pPr>
            <w:r>
              <w:t>336–37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315A52" w14:textId="77777777" w:rsidR="00F71EC8" w:rsidRDefault="00F71EC8" w:rsidP="00DB76CD">
            <w:pPr>
              <w:pStyle w:val="Eng33rdedTEFrontMatter-Tabletext-pageLessons"/>
            </w:pPr>
            <w:r>
              <w:t>336–37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A62C19E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>Recognize perceived gender bias in pronoun usage in writing.</w:t>
            </w:r>
          </w:p>
          <w:p w14:paraId="39AAD5B1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>Analyze the subtle effects of pronoun choices in writing.</w:t>
            </w:r>
          </w:p>
          <w:p w14:paraId="69D4B48D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 xml:space="preserve">Recognize the shifting status of the pronoun </w:t>
            </w:r>
            <w:r>
              <w:rPr>
                <w:rStyle w:val="Italic"/>
              </w:rPr>
              <w:t>they</w:t>
            </w:r>
            <w:r>
              <w:t xml:space="preserve"> as a singular gender-neutral pronoun substitute.</w:t>
            </w:r>
          </w:p>
          <w:p w14:paraId="201F697B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 xml:space="preserve">Evaluate various audiences regarding particular topics.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71EC8" w14:paraId="43B4A65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4D07F3D" w14:textId="77777777" w:rsidR="00F71EC8" w:rsidRDefault="00F71EC8" w:rsidP="00DB76CD">
            <w:pPr>
              <w:pStyle w:val="Eng33rdedTEFrontMatter-Tabletext-pageLessons"/>
            </w:pPr>
            <w:r>
              <w:t>119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DAE2318" w14:textId="77777777" w:rsidR="00F71EC8" w:rsidRDefault="00F71EC8" w:rsidP="00DB76CD">
            <w:pPr>
              <w:pStyle w:val="Eng33rdedTEFrontMatter-Tabletext-pageLessons"/>
            </w:pPr>
            <w:r>
              <w:t>338–39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854B0C" w14:textId="77777777" w:rsidR="00F71EC8" w:rsidRDefault="00F71EC8" w:rsidP="00DB76CD">
            <w:pPr>
              <w:pStyle w:val="Eng33rdedTEFrontMatter-Tabletext-pageLessons"/>
            </w:pPr>
            <w:r>
              <w:t>338–39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09D0AD1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>Recall concepts and terms from Chapter 13.</w:t>
            </w:r>
          </w:p>
        </w:tc>
      </w:tr>
      <w:tr w:rsidR="00F71EC8" w14:paraId="2FF4EABF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45EADE8" w14:textId="77777777" w:rsidR="00F71EC8" w:rsidRDefault="00F71EC8" w:rsidP="00DB76CD">
            <w:pPr>
              <w:pStyle w:val="Eng33rdedTEFrontMatter-Tabletext-pageLessons"/>
            </w:pPr>
            <w:r>
              <w:t>120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F423D47" w14:textId="77777777" w:rsidR="00F71EC8" w:rsidRDefault="00F71EC8" w:rsidP="00DB76CD"/>
        </w:tc>
        <w:tc>
          <w:tcPr>
            <w:tcW w:w="500" w:type="pct"/>
            <w:shd w:val="clear" w:color="auto" w:fill="auto"/>
            <w:vAlign w:val="center"/>
          </w:tcPr>
          <w:p w14:paraId="6B3595C5" w14:textId="77777777" w:rsidR="00F71EC8" w:rsidRDefault="00F71EC8" w:rsidP="00DB76CD"/>
        </w:tc>
        <w:tc>
          <w:tcPr>
            <w:tcW w:w="3686" w:type="pct"/>
            <w:shd w:val="clear" w:color="auto" w:fill="auto"/>
            <w:vAlign w:val="center"/>
          </w:tcPr>
          <w:p w14:paraId="01BFA3A0" w14:textId="77777777" w:rsidR="00F71EC8" w:rsidRDefault="00F71EC8" w:rsidP="00F71EC8">
            <w:pPr>
              <w:pStyle w:val="Eng33rdedTEFrontMatter-Tabletext-bullet"/>
              <w:numPr>
                <w:ilvl w:val="0"/>
                <w:numId w:val="5"/>
              </w:numPr>
            </w:pPr>
            <w:r>
              <w:t>Demonstrate knowledge of concepts and terms from Chapter 13 by taking Test 13.</w:t>
            </w:r>
          </w:p>
        </w:tc>
      </w:tr>
    </w:tbl>
    <w:p w14:paraId="61DE6F03" w14:textId="77777777" w:rsidR="00F75381" w:rsidRDefault="00F75381"/>
    <w:p w14:paraId="2D55BDD4" w14:textId="77777777" w:rsidR="00F75381" w:rsidRDefault="00F75381">
      <w:r>
        <w:br w:type="page"/>
      </w:r>
    </w:p>
    <w:tbl>
      <w:tblPr>
        <w:tblStyle w:val="DefaultTable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"/>
        <w:gridCol w:w="823"/>
        <w:gridCol w:w="948"/>
        <w:gridCol w:w="7028"/>
      </w:tblGrid>
      <w:tr w:rsidR="00F71EC8" w14:paraId="303CF3E2" w14:textId="77777777" w:rsidTr="00F75381">
        <w:trPr>
          <w:cantSplit/>
        </w:trPr>
        <w:tc>
          <w:tcPr>
            <w:tcW w:w="35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602B88" w14:textId="77777777" w:rsidR="00F71EC8" w:rsidRDefault="00F71EC8" w:rsidP="00BE0BB3">
            <w:pPr>
              <w:pStyle w:val="Eng33rdedTEFrontMatter-Table-Subhead"/>
            </w:pPr>
            <w:r>
              <w:lastRenderedPageBreak/>
              <w:t>Lesson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D72DF1D" w14:textId="77777777" w:rsidR="00F71EC8" w:rsidRDefault="00F71EC8" w:rsidP="00BE0BB3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AE64C27" w14:textId="77777777" w:rsidR="00F71EC8" w:rsidRDefault="00F71EC8" w:rsidP="00BE0BB3">
            <w:pPr>
              <w:pStyle w:val="Eng33rdedTEFrontMatter-Table-Subhead"/>
            </w:pPr>
            <w:r>
              <w:t>Worktext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30044E4F" w14:textId="77777777" w:rsidR="00F71EC8" w:rsidRDefault="00F71EC8" w:rsidP="00BE0BB3">
            <w:pPr>
              <w:pStyle w:val="Eng33rdedTEFrontMatter-Table-Subhead"/>
            </w:pPr>
            <w:r>
              <w:t>Objectives</w:t>
            </w:r>
          </w:p>
        </w:tc>
      </w:tr>
      <w:tr w:rsidR="00F75381" w14:paraId="140B9274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4EE02" w14:textId="77777777" w:rsidR="00F75381" w:rsidRDefault="00F75381" w:rsidP="004B3BB9">
            <w:pPr>
              <w:pStyle w:val="Eng33rdedTEFrontMatter-Table-Header"/>
            </w:pPr>
            <w:r>
              <w:t>Chapter 14: Argumentative Writing</w:t>
            </w:r>
          </w:p>
        </w:tc>
      </w:tr>
      <w:tr w:rsidR="00F71EC8" w14:paraId="007093B0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1AFE29CF" w14:textId="77777777" w:rsidR="00F71EC8" w:rsidRDefault="00F71EC8" w:rsidP="00DB76CD">
            <w:pPr>
              <w:pStyle w:val="Eng33rdedTEFrontMatter-Tabletext-pageLessons"/>
            </w:pPr>
            <w:r>
              <w:t>121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396B07C" w14:textId="77777777" w:rsidR="00F71EC8" w:rsidRDefault="00F71EC8" w:rsidP="00DB76CD">
            <w:pPr>
              <w:pStyle w:val="Eng33rdedTEFrontMatter-Tabletext-pageLessons"/>
            </w:pPr>
            <w:r>
              <w:t>340–47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6FD470F" w14:textId="77777777" w:rsidR="00F71EC8" w:rsidRDefault="00F71EC8" w:rsidP="00DB76CD">
            <w:pPr>
              <w:pStyle w:val="Eng33rdedTEFrontMatter-Tabletext-pageLessons"/>
            </w:pPr>
            <w:r>
              <w:t>340–47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1D9BE544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Identify characteristics of argumentative writing.</w:t>
            </w:r>
          </w:p>
          <w:p w14:paraId="00B71AE1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Identify purpose and audience in an argumentative mentor text.</w:t>
            </w:r>
          </w:p>
          <w:p w14:paraId="0B8ECD8F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Identify the thesis, reasons, and evidence in an argumentative mentor text.</w:t>
            </w:r>
          </w:p>
        </w:tc>
      </w:tr>
      <w:tr w:rsidR="00F71EC8" w14:paraId="22E1C8E6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79DE7068" w14:textId="77777777" w:rsidR="00F71EC8" w:rsidRDefault="00F71EC8" w:rsidP="00DB76CD">
            <w:pPr>
              <w:pStyle w:val="Eng33rdedTEFrontMatter-Tabletext-pageLessons"/>
            </w:pPr>
            <w:r>
              <w:t>122–23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58B4772" w14:textId="77777777" w:rsidR="00F71EC8" w:rsidRDefault="00F71EC8" w:rsidP="00DB76CD">
            <w:pPr>
              <w:pStyle w:val="Eng33rdedTEFrontMatter-Tabletext-pageLessons"/>
            </w:pPr>
            <w:r>
              <w:t>340–49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40BF33" w14:textId="77777777" w:rsidR="00F71EC8" w:rsidRDefault="00F71EC8" w:rsidP="00DB76CD">
            <w:pPr>
              <w:pStyle w:val="Eng33rdedTEFrontMatter-Tabletext-pageLessons"/>
            </w:pPr>
            <w:r>
              <w:t>340–49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6DF3D8BF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Formulate an argumentative thesis on a given topic.</w:t>
            </w:r>
          </w:p>
          <w:p w14:paraId="3ECF13B1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Identify the counterargument.</w:t>
            </w:r>
          </w:p>
          <w:p w14:paraId="29335454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Identify reasons and evidence that support a thesis.</w:t>
            </w:r>
          </w:p>
          <w:p w14:paraId="3136EAFD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 xml:space="preserve">Analyze an argumentative mentor text for truthfulness.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71EC8" w14:paraId="72B5BE5A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4AE4E2FD" w14:textId="77777777" w:rsidR="00F71EC8" w:rsidRDefault="00F71EC8" w:rsidP="00DB76CD">
            <w:pPr>
              <w:pStyle w:val="Eng33rdedTEFrontMatter-Tabletext-pageLessons"/>
            </w:pPr>
            <w:r>
              <w:t>124–25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9E4F008" w14:textId="77777777" w:rsidR="00F71EC8" w:rsidRDefault="00F71EC8" w:rsidP="00DB76CD">
            <w:pPr>
              <w:pStyle w:val="Eng33rdedTEFrontMatter-Tabletext-pageLessons"/>
            </w:pPr>
            <w:r>
              <w:t>350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ED940DD" w14:textId="77777777" w:rsidR="00F71EC8" w:rsidRDefault="00F71EC8" w:rsidP="00DB76CD">
            <w:pPr>
              <w:pStyle w:val="Eng33rdedTEFrontMatter-Tabletext-pageLessons"/>
            </w:pPr>
            <w:r>
              <w:t>350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1F9A55F3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Choose a topic for an argumentative piece.</w:t>
            </w:r>
          </w:p>
          <w:p w14:paraId="7EE001E6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Formulate a thesis for an argumentative piece.</w:t>
            </w:r>
          </w:p>
        </w:tc>
      </w:tr>
      <w:tr w:rsidR="00F71EC8" w14:paraId="6F99CA37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41546ED1" w14:textId="77777777" w:rsidR="00F71EC8" w:rsidRDefault="00F71EC8" w:rsidP="00DB76CD">
            <w:pPr>
              <w:pStyle w:val="Eng33rdedTEFrontMatter-Tabletext-pageLessons"/>
            </w:pPr>
            <w:r>
              <w:t>126–27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F2C25F6" w14:textId="77777777" w:rsidR="00F71EC8" w:rsidRDefault="00F71EC8" w:rsidP="00DB76CD">
            <w:pPr>
              <w:pStyle w:val="Eng33rdedTEFrontMatter-Tabletext-pageLessons"/>
            </w:pPr>
            <w:r>
              <w:t>351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BB926A2" w14:textId="77777777" w:rsidR="00F71EC8" w:rsidRDefault="00F71EC8" w:rsidP="00DB76CD">
            <w:pPr>
              <w:pStyle w:val="Eng33rdedTEFrontMatter-Tabletext-pageLessons"/>
            </w:pPr>
            <w:r>
              <w:t>351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490BEDA4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Create a list of reasons to support an argument.</w:t>
            </w:r>
          </w:p>
          <w:p w14:paraId="69A88FC8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Formulate a strategy to organize reasons that support an argument.</w:t>
            </w:r>
          </w:p>
          <w:p w14:paraId="02A0D862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Organize reasons into a tentative outline for an argumentative piece.</w:t>
            </w:r>
          </w:p>
        </w:tc>
      </w:tr>
      <w:tr w:rsidR="00F71EC8" w14:paraId="7646D8ED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79EF9D09" w14:textId="77777777" w:rsidR="00F71EC8" w:rsidRDefault="00F71EC8" w:rsidP="00DB76CD">
            <w:pPr>
              <w:pStyle w:val="Eng33rdedTEFrontMatter-Tabletext-pageLessons"/>
            </w:pPr>
            <w:r>
              <w:t xml:space="preserve">128–29                                                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868592D" w14:textId="77777777" w:rsidR="00F71EC8" w:rsidRDefault="00F71EC8" w:rsidP="00DB76CD">
            <w:pPr>
              <w:pStyle w:val="Eng33rdedTEFrontMatter-Tabletext-pageLessons"/>
            </w:pPr>
            <w:r>
              <w:t>351–52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6321DBD" w14:textId="77777777" w:rsidR="00F71EC8" w:rsidRDefault="00F71EC8" w:rsidP="00DB76CD">
            <w:pPr>
              <w:pStyle w:val="Eng33rdedTEFrontMatter-Tabletext-pageLessons"/>
            </w:pPr>
            <w:r>
              <w:t>351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5BABC861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Recall characteristics of credible sources.</w:t>
            </w:r>
          </w:p>
          <w:p w14:paraId="68332094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Find credible sources to support an argument.</w:t>
            </w:r>
          </w:p>
          <w:p w14:paraId="0C75CAD3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Assess the credibility and accuracy of supporting sources.</w:t>
            </w:r>
          </w:p>
          <w:p w14:paraId="1DF2BA33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Prepare notes using the correct MLA form for citing sources within an argumentative piece.</w:t>
            </w:r>
          </w:p>
          <w:p w14:paraId="03DDFD30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Prepare notes using the correct bibliographical form for listing sources in an argumentative piece.</w:t>
            </w:r>
          </w:p>
        </w:tc>
      </w:tr>
      <w:tr w:rsidR="00F71EC8" w14:paraId="6628722B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16FCE8AC" w14:textId="77777777" w:rsidR="00F71EC8" w:rsidRDefault="00F71EC8" w:rsidP="00DB76CD">
            <w:pPr>
              <w:pStyle w:val="Eng33rdedTEFrontMatter-Tabletext-pageLessons"/>
            </w:pPr>
            <w:r>
              <w:t>130–31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F76C999" w14:textId="77777777" w:rsidR="00F71EC8" w:rsidRDefault="00F71EC8" w:rsidP="00DB76CD">
            <w:pPr>
              <w:pStyle w:val="Eng33rdedTEFrontMatter-Tabletext-pageLessons"/>
            </w:pPr>
            <w:r>
              <w:t>352–53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B20FEDA" w14:textId="77777777" w:rsidR="00F71EC8" w:rsidRDefault="00F71EC8" w:rsidP="00DB76CD">
            <w:pPr>
              <w:pStyle w:val="Eng33rdedTEFrontMatter-Tabletext-pageLessons"/>
            </w:pPr>
            <w:r>
              <w:t>352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0BDDA5E0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Analyze the effective use of quotations in a mentor text.</w:t>
            </w:r>
          </w:p>
          <w:p w14:paraId="51312A16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Incorporate quotations into a sentence using correct capitalization and punctuation.</w:t>
            </w:r>
          </w:p>
        </w:tc>
      </w:tr>
      <w:tr w:rsidR="00F71EC8" w14:paraId="4BF05207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38B0D634" w14:textId="77777777" w:rsidR="00F71EC8" w:rsidRDefault="00F71EC8" w:rsidP="00DB76CD">
            <w:pPr>
              <w:pStyle w:val="Eng33rdedTEFrontMatter-Tabletext-pageLessons"/>
            </w:pPr>
            <w:r>
              <w:t>132–34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3166905" w14:textId="77777777" w:rsidR="00F71EC8" w:rsidRDefault="00F71EC8" w:rsidP="00DB76CD">
            <w:pPr>
              <w:pStyle w:val="Eng33rdedTEFrontMatter-Tabletext-pageLessons"/>
            </w:pPr>
            <w:r>
              <w:t>353–54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C7E6BE" w14:textId="77777777" w:rsidR="00F71EC8" w:rsidRDefault="00F71EC8" w:rsidP="00DB76CD">
            <w:pPr>
              <w:pStyle w:val="Eng33rdedTEFrontMatter-Tabletext-pageLessons"/>
            </w:pPr>
            <w:r>
              <w:t>353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38EBDFAA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Draft an argumentative piece using clear reasons and relevant evidence in a strategic order.</w:t>
            </w:r>
          </w:p>
        </w:tc>
      </w:tr>
      <w:tr w:rsidR="00F71EC8" w14:paraId="723303C3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5D87A524" w14:textId="77777777" w:rsidR="00F71EC8" w:rsidRDefault="00F71EC8" w:rsidP="00DB76CD">
            <w:pPr>
              <w:pStyle w:val="Eng33rdedTEFrontMatter-Tabletext-pageLessons"/>
            </w:pPr>
            <w:r>
              <w:t>135–36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7D744AC" w14:textId="77777777" w:rsidR="00F71EC8" w:rsidRDefault="00F71EC8" w:rsidP="00DB76CD">
            <w:pPr>
              <w:pStyle w:val="Eng33rdedTEFrontMatter-Tabletext-pageLessons"/>
            </w:pPr>
            <w:r>
              <w:t>354–55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8725838" w14:textId="77777777" w:rsidR="00F71EC8" w:rsidRDefault="00F71EC8" w:rsidP="00DB76CD">
            <w:pPr>
              <w:pStyle w:val="Eng33rdedTEFrontMatter-Tabletext-pageLessons"/>
            </w:pPr>
            <w:r>
              <w:t>354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35AF3F1A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Evaluate the argumentative draft using a rubric.</w:t>
            </w:r>
          </w:p>
          <w:p w14:paraId="1F148B5C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Revise the argumentative draft.</w:t>
            </w:r>
          </w:p>
        </w:tc>
      </w:tr>
      <w:tr w:rsidR="00F71EC8" w14:paraId="681A294B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2A244AA6" w14:textId="77777777" w:rsidR="00F71EC8" w:rsidRDefault="00F71EC8" w:rsidP="00DB76CD">
            <w:pPr>
              <w:pStyle w:val="Eng33rdedTEFrontMatter-Tabletext-pageLessons"/>
            </w:pPr>
            <w:r>
              <w:t>137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D50910E" w14:textId="77777777" w:rsidR="00F71EC8" w:rsidRDefault="00F71EC8" w:rsidP="00DB76CD">
            <w:pPr>
              <w:pStyle w:val="Eng33rdedTEFrontMatter-Tabletext-pageLessons"/>
            </w:pPr>
            <w:r>
              <w:t>355–56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6D99C41" w14:textId="77777777" w:rsidR="00F71EC8" w:rsidRDefault="00F71EC8" w:rsidP="00DB76CD">
            <w:pPr>
              <w:pStyle w:val="Eng33rdedTEFrontMatter-Tabletext-pageLessons"/>
            </w:pPr>
            <w:r>
              <w:t>355–56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054C3F1C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Proofread the argumentative draft using a checklist.</w:t>
            </w:r>
          </w:p>
          <w:p w14:paraId="591DD250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Review a peer’s argumentative draft and offer suggestions for improvement.</w:t>
            </w:r>
          </w:p>
        </w:tc>
      </w:tr>
      <w:tr w:rsidR="00F71EC8" w14:paraId="3D97D0BE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4EAF011B" w14:textId="77777777" w:rsidR="00F71EC8" w:rsidRDefault="00F71EC8" w:rsidP="00DB76CD">
            <w:pPr>
              <w:pStyle w:val="Eng33rdedTEFrontMatter-Tabletext-pageLessons"/>
            </w:pPr>
            <w:r>
              <w:t>138–39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CA4100" w14:textId="77777777" w:rsidR="00F71EC8" w:rsidRDefault="00F71EC8" w:rsidP="00DB76CD">
            <w:pPr>
              <w:pStyle w:val="Eng33rdedTEFrontMatter-Tabletext-pageLessons"/>
            </w:pPr>
            <w:r>
              <w:t>356–57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2C6ED3" w14:textId="77777777" w:rsidR="00F71EC8" w:rsidRDefault="00F71EC8" w:rsidP="00DB76CD">
            <w:pPr>
              <w:pStyle w:val="Eng33rdedTEFrontMatter-Tabletext-pageLessons"/>
            </w:pPr>
            <w:r>
              <w:t>357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3FA4559E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>Incorporate revisions from proofreading into a final manuscript.</w:t>
            </w:r>
          </w:p>
          <w:p w14:paraId="1E755462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 xml:space="preserve">Formulate argumentative strategies for various kinds of audiences. </w:t>
            </w:r>
            <w:r>
              <w:rPr>
                <w:rStyle w:val="BWSicon-Writing"/>
              </w:rPr>
              <w:t xml:space="preserve"> BWS </w:t>
            </w:r>
          </w:p>
          <w:p w14:paraId="1633001B" w14:textId="77777777" w:rsidR="00F71EC8" w:rsidRDefault="00F71EC8" w:rsidP="00F71EC8">
            <w:pPr>
              <w:pStyle w:val="Eng33rdedTEFrontMatter-Tabletext-bullet"/>
              <w:numPr>
                <w:ilvl w:val="0"/>
                <w:numId w:val="6"/>
              </w:numPr>
            </w:pPr>
            <w:r>
              <w:t xml:space="preserve">Evaluate the process and significance of writing the argumentative piece. </w:t>
            </w:r>
            <w:r>
              <w:rPr>
                <w:rStyle w:val="BWSicon-Writing"/>
              </w:rPr>
              <w:t xml:space="preserve"> BWS </w:t>
            </w:r>
          </w:p>
        </w:tc>
      </w:tr>
    </w:tbl>
    <w:p w14:paraId="042FE710" w14:textId="77777777" w:rsidR="00D22A52" w:rsidRDefault="00D22A52"/>
    <w:p w14:paraId="3CC002B7" w14:textId="77777777" w:rsidR="00D22A52" w:rsidRDefault="00D22A52"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F71EC8" w14:paraId="622EC87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D34FF46" w14:textId="77777777" w:rsidR="00F71EC8" w:rsidRDefault="00F71EC8" w:rsidP="00DB76CD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531DD45" w14:textId="77777777" w:rsidR="00F71EC8" w:rsidRDefault="00F71EC8" w:rsidP="00DB76CD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5028CCA" w14:textId="77777777" w:rsidR="00F71EC8" w:rsidRDefault="00F71EC8" w:rsidP="00DB76CD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DDFEA5E" w14:textId="77777777" w:rsidR="00F71EC8" w:rsidRDefault="00F71EC8" w:rsidP="00DB76CD">
            <w:pPr>
              <w:pStyle w:val="Eng33rdedTEFrontMatter-Table-Subhead"/>
            </w:pPr>
            <w:r>
              <w:t>Objectives</w:t>
            </w:r>
          </w:p>
        </w:tc>
      </w:tr>
      <w:tr w:rsidR="00F75381" w14:paraId="6DBA2E17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DD03B" w14:textId="77777777" w:rsidR="00F75381" w:rsidRDefault="00F75381" w:rsidP="004B3BB9">
            <w:pPr>
              <w:pStyle w:val="Eng33rdedTEFrontMatter-Table-Header"/>
            </w:pPr>
            <w:r>
              <w:t>Chapter 15: Pronoun Usage</w:t>
            </w:r>
          </w:p>
        </w:tc>
      </w:tr>
      <w:tr w:rsidR="00F71EC8" w14:paraId="61EBCF4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A870D36" w14:textId="77777777" w:rsidR="00F71EC8" w:rsidRDefault="00F71EC8" w:rsidP="00DB76CD">
            <w:pPr>
              <w:pStyle w:val="Eng33rdedTEFrontMatter-Tabletext-pageLessons"/>
            </w:pPr>
            <w:r>
              <w:t>140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A1296F9" w14:textId="77777777" w:rsidR="00F71EC8" w:rsidRDefault="00F71EC8" w:rsidP="00DB76CD">
            <w:pPr>
              <w:pStyle w:val="Eng33rdedTEFrontMatter-Tabletext-pageLessons"/>
            </w:pPr>
            <w:r>
              <w:t>358–63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636BDCD" w14:textId="77777777" w:rsidR="00F71EC8" w:rsidRDefault="00F71EC8" w:rsidP="00DB76CD">
            <w:pPr>
              <w:pStyle w:val="Eng33rdedTEFrontMatter-Tabletext-pageLessons"/>
            </w:pPr>
            <w:r>
              <w:t>358–63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D1C382A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Use the subjective case for pronouns functioning as subjects or as predicate nouns.</w:t>
            </w:r>
          </w:p>
          <w:p w14:paraId="7EA3832A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Use the objective case for pronouns functioning as direct objects, indirect objects, or objects of prepositions.</w:t>
            </w:r>
          </w:p>
        </w:tc>
      </w:tr>
      <w:tr w:rsidR="00F71EC8" w14:paraId="419D339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E7BBBB9" w14:textId="77777777" w:rsidR="00F71EC8" w:rsidRDefault="00F71EC8" w:rsidP="00DB76CD">
            <w:pPr>
              <w:pStyle w:val="Eng33rdedTEFrontMatter-Tabletext-pageLessons"/>
            </w:pPr>
            <w:r>
              <w:t>141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BDD7562" w14:textId="77777777" w:rsidR="00F71EC8" w:rsidRDefault="00F71EC8" w:rsidP="00DB76CD">
            <w:pPr>
              <w:pStyle w:val="Eng33rdedTEFrontMatter-Tabletext-pageLessons"/>
            </w:pPr>
            <w:r>
              <w:t>364–65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9ED0DE3" w14:textId="77777777" w:rsidR="00F71EC8" w:rsidRDefault="00F71EC8" w:rsidP="00DB76CD">
            <w:pPr>
              <w:pStyle w:val="Eng33rdedTEFrontMatter-Tabletext-pageLessons"/>
            </w:pPr>
            <w:r>
              <w:t>364–65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63A9CC5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 xml:space="preserve">Analyze sentences to choose correctly between </w:t>
            </w:r>
            <w:r>
              <w:rPr>
                <w:rStyle w:val="SemiboldItalic"/>
                <w:b/>
              </w:rPr>
              <w:t>we</w:t>
            </w:r>
            <w:r>
              <w:t xml:space="preserve"> and </w:t>
            </w:r>
            <w:r>
              <w:rPr>
                <w:rStyle w:val="SemiboldItalic"/>
                <w:b/>
              </w:rPr>
              <w:t>us</w:t>
            </w:r>
            <w:r>
              <w:t xml:space="preserve"> and between </w:t>
            </w:r>
            <w:r>
              <w:rPr>
                <w:rStyle w:val="SemiboldItalic"/>
                <w:b/>
              </w:rPr>
              <w:t>who</w:t>
            </w:r>
            <w:r>
              <w:t xml:space="preserve"> and </w:t>
            </w:r>
            <w:r>
              <w:rPr>
                <w:rStyle w:val="SemiboldItalic"/>
                <w:b/>
              </w:rPr>
              <w:t>whom</w:t>
            </w:r>
            <w:r>
              <w:t>.</w:t>
            </w:r>
          </w:p>
        </w:tc>
      </w:tr>
      <w:tr w:rsidR="00F71EC8" w14:paraId="764E3B18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6D02136" w14:textId="77777777" w:rsidR="00F71EC8" w:rsidRDefault="00F71EC8" w:rsidP="00DB76CD">
            <w:pPr>
              <w:pStyle w:val="Eng33rdedTEFrontMatter-Tabletext-pageLessons"/>
            </w:pPr>
            <w:r>
              <w:t>142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996DECC" w14:textId="77777777" w:rsidR="00F71EC8" w:rsidRDefault="00F71EC8" w:rsidP="00DB76CD">
            <w:pPr>
              <w:pStyle w:val="Eng33rdedTEFrontMatter-Tabletext-pageLessons"/>
            </w:pPr>
            <w:r>
              <w:t>366–69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BEE0B34" w14:textId="77777777" w:rsidR="00F71EC8" w:rsidRDefault="00F71EC8" w:rsidP="00DB76CD">
            <w:pPr>
              <w:pStyle w:val="Eng33rdedTEFrontMatter-Tabletext-pageLessons"/>
            </w:pPr>
            <w:r>
              <w:t>366–69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630B497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Use possessive pronoun/contraction pairs correctly.</w:t>
            </w:r>
          </w:p>
          <w:p w14:paraId="358CD182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Use correct personal pronoun courtesy order.</w:t>
            </w:r>
          </w:p>
        </w:tc>
      </w:tr>
      <w:tr w:rsidR="00F71EC8" w14:paraId="7E1154E8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23E03E0" w14:textId="77777777" w:rsidR="00F71EC8" w:rsidRDefault="00F71EC8" w:rsidP="00DB76CD">
            <w:pPr>
              <w:pStyle w:val="Eng33rdedTEFrontMatter-Tabletext-pageLessons"/>
            </w:pPr>
            <w:r>
              <w:t>143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0278178" w14:textId="77777777" w:rsidR="00F71EC8" w:rsidRDefault="00F71EC8" w:rsidP="00DB76CD">
            <w:pPr>
              <w:pStyle w:val="Eng33rdedTEFrontMatter-Tabletext-pageLessons"/>
            </w:pPr>
            <w:r>
              <w:t>370–71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69E8AF2" w14:textId="77777777" w:rsidR="00F71EC8" w:rsidRDefault="00F71EC8" w:rsidP="00DB76CD">
            <w:pPr>
              <w:pStyle w:val="Eng33rdedTEFrontMatter-Tabletext-pageLessons"/>
            </w:pPr>
            <w:r>
              <w:t>370–71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B454227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Use reflexive and intensive pronouns correctly.</w:t>
            </w:r>
          </w:p>
          <w:p w14:paraId="4B079CA5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 xml:space="preserve">Avoid using </w:t>
            </w:r>
            <w:proofErr w:type="spellStart"/>
            <w:r>
              <w:rPr>
                <w:rStyle w:val="SemiboldItalic"/>
                <w:b/>
              </w:rPr>
              <w:t>hisself</w:t>
            </w:r>
            <w:proofErr w:type="spellEnd"/>
            <w:r>
              <w:t xml:space="preserve"> and </w:t>
            </w:r>
            <w:proofErr w:type="spellStart"/>
            <w:r>
              <w:rPr>
                <w:rStyle w:val="SemiboldItalic"/>
                <w:b/>
              </w:rPr>
              <w:t>theirselves</w:t>
            </w:r>
            <w:proofErr w:type="spellEnd"/>
            <w:r>
              <w:t>.</w:t>
            </w:r>
          </w:p>
        </w:tc>
      </w:tr>
      <w:tr w:rsidR="00F71EC8" w14:paraId="0F06FEAC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9F348DB" w14:textId="77777777" w:rsidR="00F71EC8" w:rsidRDefault="00F71EC8" w:rsidP="00DB76CD">
            <w:pPr>
              <w:pStyle w:val="Eng33rdedTEFrontMatter-Tabletext-pageLessons"/>
            </w:pPr>
            <w:r>
              <w:t>144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53EEE13" w14:textId="77777777" w:rsidR="00F71EC8" w:rsidRDefault="00F71EC8" w:rsidP="00DB76CD">
            <w:pPr>
              <w:pStyle w:val="Eng33rdedTEFrontMatter-Tabletext-pageLessons"/>
            </w:pPr>
            <w:r>
              <w:t>372–75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A4013C3" w14:textId="77777777" w:rsidR="00F71EC8" w:rsidRDefault="00F71EC8" w:rsidP="00DB76CD">
            <w:pPr>
              <w:pStyle w:val="Eng33rdedTEFrontMatter-Tabletext-pageLessons"/>
            </w:pPr>
            <w:r>
              <w:t>372–75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742F6E8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Revise sentences to eliminate unclear pronoun reference.</w:t>
            </w:r>
          </w:p>
        </w:tc>
      </w:tr>
      <w:tr w:rsidR="00F71EC8" w14:paraId="6A47010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A64BE8A" w14:textId="77777777" w:rsidR="00F71EC8" w:rsidRDefault="00F71EC8" w:rsidP="00DB76CD">
            <w:pPr>
              <w:pStyle w:val="Eng33rdedTEFrontMatter-Tabletext-pageLessons"/>
            </w:pPr>
            <w:r>
              <w:t>145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5EE7480" w14:textId="77777777" w:rsidR="00F71EC8" w:rsidRDefault="00F71EC8" w:rsidP="00DB76CD">
            <w:pPr>
              <w:pStyle w:val="Eng33rdedTEFrontMatter-Tabletext-pageLessons"/>
            </w:pPr>
            <w:r>
              <w:t>376–77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F80719" w14:textId="77777777" w:rsidR="00F71EC8" w:rsidRDefault="00F71EC8" w:rsidP="00DB76CD">
            <w:pPr>
              <w:pStyle w:val="Eng33rdedTEFrontMatter-Tabletext-pageLessons"/>
            </w:pPr>
            <w:r>
              <w:t>376–77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135378E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Analyze how different perspectives affect writing.</w:t>
            </w:r>
          </w:p>
          <w:p w14:paraId="41A10486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Avoid hypercorrection in pronoun choice.</w:t>
            </w:r>
          </w:p>
          <w:p w14:paraId="59375C86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Write original sentences using possessive personal pronouns and contraction homonym pairs correctly.</w:t>
            </w:r>
          </w:p>
          <w:p w14:paraId="3BE56456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 xml:space="preserve">Evaluate original sentences that use second-person pronouns.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F71EC8" w14:paraId="5D7C4377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0FFFFFA" w14:textId="77777777" w:rsidR="00F71EC8" w:rsidRDefault="00F71EC8" w:rsidP="00DB76CD">
            <w:pPr>
              <w:pStyle w:val="Eng33rdedTEFrontMatter-Tabletext-pageLessons"/>
            </w:pPr>
            <w:r>
              <w:t>146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80BF2C3" w14:textId="77777777" w:rsidR="00F71EC8" w:rsidRDefault="00F71EC8" w:rsidP="00DB76CD">
            <w:pPr>
              <w:pStyle w:val="Eng33rdedTEFrontMatter-Tabletext-pageLessons"/>
            </w:pPr>
            <w:r>
              <w:t>378–81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6CED9E" w14:textId="77777777" w:rsidR="00F71EC8" w:rsidRDefault="00F71EC8" w:rsidP="00DB76CD">
            <w:pPr>
              <w:pStyle w:val="Eng33rdedTEFrontMatter-Tabletext-pageLessons"/>
            </w:pPr>
            <w:r>
              <w:t>378–81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6E4AAE1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Recall concepts and terms from Chapter 15.</w:t>
            </w:r>
          </w:p>
        </w:tc>
      </w:tr>
      <w:tr w:rsidR="00F71EC8" w14:paraId="4EFE4C6F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335223F" w14:textId="77777777" w:rsidR="00F71EC8" w:rsidRDefault="00F71EC8" w:rsidP="00DB76CD">
            <w:pPr>
              <w:pStyle w:val="Eng33rdedTEFrontMatter-Tabletext-pageLessons"/>
            </w:pPr>
            <w:r>
              <w:t>147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86F8196" w14:textId="77777777" w:rsidR="00F71EC8" w:rsidRDefault="00F71EC8" w:rsidP="00DB76CD"/>
        </w:tc>
        <w:tc>
          <w:tcPr>
            <w:tcW w:w="500" w:type="pct"/>
            <w:shd w:val="clear" w:color="auto" w:fill="auto"/>
            <w:vAlign w:val="center"/>
          </w:tcPr>
          <w:p w14:paraId="58CB21E6" w14:textId="77777777" w:rsidR="00F71EC8" w:rsidRDefault="00F71EC8" w:rsidP="00DB76CD"/>
        </w:tc>
        <w:tc>
          <w:tcPr>
            <w:tcW w:w="3686" w:type="pct"/>
            <w:shd w:val="clear" w:color="auto" w:fill="auto"/>
            <w:vAlign w:val="center"/>
          </w:tcPr>
          <w:p w14:paraId="03E04D33" w14:textId="77777777" w:rsidR="00F71EC8" w:rsidRDefault="00F71EC8" w:rsidP="00F71EC8">
            <w:pPr>
              <w:pStyle w:val="Eng33rdedTEFrontMatter-Tabletext-bullet"/>
              <w:numPr>
                <w:ilvl w:val="0"/>
                <w:numId w:val="7"/>
              </w:numPr>
            </w:pPr>
            <w:r>
              <w:t>Demonstrate knowledge of concepts and terms from Chapter 15 by taking Test 15.</w:t>
            </w:r>
          </w:p>
        </w:tc>
      </w:tr>
    </w:tbl>
    <w:p w14:paraId="0CC70CED" w14:textId="77777777" w:rsidR="006D3D38" w:rsidRDefault="006D3D38"/>
    <w:p w14:paraId="4B47A854" w14:textId="77777777" w:rsidR="006D3D38" w:rsidRDefault="006D3D38">
      <w:r>
        <w:br w:type="page"/>
      </w:r>
    </w:p>
    <w:tbl>
      <w:tblPr>
        <w:tblStyle w:val="DefaultTable"/>
        <w:tblW w:w="4979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823"/>
        <w:gridCol w:w="948"/>
        <w:gridCol w:w="6989"/>
      </w:tblGrid>
      <w:tr w:rsidR="000974E1" w14:paraId="168FED2E" w14:textId="77777777" w:rsidTr="00F75381">
        <w:trPr>
          <w:cantSplit/>
          <w:tblHeader/>
        </w:trPr>
        <w:tc>
          <w:tcPr>
            <w:tcW w:w="380" w:type="pct"/>
            <w:shd w:val="clear" w:color="auto" w:fill="auto"/>
            <w:vAlign w:val="center"/>
          </w:tcPr>
          <w:p w14:paraId="17117C41" w14:textId="77777777" w:rsidR="000974E1" w:rsidRDefault="000974E1" w:rsidP="00DB76CD">
            <w:pPr>
              <w:pStyle w:val="Eng33rdedTEFrontMatter-Table-Subhead"/>
            </w:pPr>
            <w:r>
              <w:lastRenderedPageBreak/>
              <w:t xml:space="preserve">Lesson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4D88602" w14:textId="77777777" w:rsidR="000974E1" w:rsidRDefault="000974E1" w:rsidP="00DB76CD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199BDA3" w14:textId="77777777" w:rsidR="000974E1" w:rsidRDefault="000974E1" w:rsidP="00DB76CD">
            <w:pPr>
              <w:pStyle w:val="Eng33rdedTEFrontMatter-Table-Subhead"/>
            </w:pPr>
            <w:r>
              <w:t xml:space="preserve">Worktext 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20CF7ED" w14:textId="77777777" w:rsidR="000974E1" w:rsidRDefault="000974E1" w:rsidP="00DB76CD">
            <w:pPr>
              <w:pStyle w:val="Eng33rdedTEFrontMatter-Table-Subhead"/>
            </w:pPr>
            <w:r>
              <w:t>Objectives</w:t>
            </w:r>
          </w:p>
        </w:tc>
      </w:tr>
      <w:tr w:rsidR="00F75381" w14:paraId="29CFC12A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ACC63" w14:textId="77777777" w:rsidR="00F75381" w:rsidRDefault="00F75381" w:rsidP="004B3BB9">
            <w:pPr>
              <w:pStyle w:val="Eng33rdedTEFrontMatter-Table-Header"/>
            </w:pPr>
            <w:r>
              <w:t>Chapter 16: Punctuation</w:t>
            </w:r>
          </w:p>
        </w:tc>
      </w:tr>
      <w:tr w:rsidR="000974E1" w14:paraId="30C72CA1" w14:textId="77777777" w:rsidTr="00F75381">
        <w:trPr>
          <w:cantSplit/>
        </w:trPr>
        <w:tc>
          <w:tcPr>
            <w:tcW w:w="380" w:type="pct"/>
            <w:shd w:val="clear" w:color="auto" w:fill="auto"/>
            <w:tcMar>
              <w:top w:w="80" w:type="dxa"/>
              <w:left w:w="60" w:type="dxa"/>
              <w:bottom w:w="80" w:type="dxa"/>
              <w:right w:w="60" w:type="dxa"/>
            </w:tcMar>
            <w:vAlign w:val="center"/>
          </w:tcPr>
          <w:p w14:paraId="223241E0" w14:textId="77777777" w:rsidR="000974E1" w:rsidRDefault="000974E1" w:rsidP="00DB76CD">
            <w:pPr>
              <w:pStyle w:val="Eng33rdedTEFrontMatter-Tabletext-pageLessons"/>
            </w:pPr>
            <w:r>
              <w:t>148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D15EB23" w14:textId="77777777" w:rsidR="000974E1" w:rsidRDefault="000974E1" w:rsidP="00DB76CD">
            <w:pPr>
              <w:pStyle w:val="Eng33rdedTEFrontMatter-Tabletext-pageLessons"/>
            </w:pPr>
            <w:r>
              <w:t>382–87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EAA9D5" w14:textId="77777777" w:rsidR="000974E1" w:rsidRDefault="000974E1" w:rsidP="00DB76CD">
            <w:pPr>
              <w:pStyle w:val="Eng33rdedTEFrontMatter-Tabletext-pageLessons"/>
            </w:pPr>
            <w:r>
              <w:t>382–87</w:t>
            </w:r>
          </w:p>
        </w:tc>
        <w:tc>
          <w:tcPr>
            <w:tcW w:w="3686" w:type="pct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61821DA1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Choose the correct end mark for a sentence.</w:t>
            </w:r>
          </w:p>
          <w:p w14:paraId="57B78DBE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periods correctly other than for end marks, including the formation of abbreviations, outlines, lists, and decimals.</w:t>
            </w:r>
          </w:p>
          <w:p w14:paraId="37C58D36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Write sentences using end marks.</w:t>
            </w:r>
          </w:p>
        </w:tc>
      </w:tr>
      <w:tr w:rsidR="000974E1" w14:paraId="0D831BA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407F86C" w14:textId="77777777" w:rsidR="000974E1" w:rsidRDefault="000974E1" w:rsidP="00DB76CD">
            <w:pPr>
              <w:pStyle w:val="Eng33rdedTEFrontMatter-Tabletext-pageLessons"/>
            </w:pPr>
            <w:r>
              <w:t>149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0D24292" w14:textId="77777777" w:rsidR="000974E1" w:rsidRDefault="000974E1" w:rsidP="00DB76CD">
            <w:pPr>
              <w:pStyle w:val="Eng33rdedTEFrontMatter-Tabletext-pageLessons"/>
            </w:pPr>
            <w:r>
              <w:t>388–93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508DC4" w14:textId="77777777" w:rsidR="000974E1" w:rsidRDefault="000974E1" w:rsidP="00DB76CD">
            <w:pPr>
              <w:pStyle w:val="Eng33rdedTEFrontMatter-Tabletext-pageLessons"/>
            </w:pPr>
            <w:r>
              <w:t>388–93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65B70EB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Recall that a comma is needed to separate the first independent clause from the conjunction in a compound sentence.</w:t>
            </w:r>
          </w:p>
          <w:p w14:paraId="0D07C39C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Recall that a comma is needed to separate an introductory dependent clause from the independent clause in a complex sentence.</w:t>
            </w:r>
          </w:p>
          <w:p w14:paraId="7DE80226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comma to separate three or more items in a series.</w:t>
            </w:r>
          </w:p>
          <w:p w14:paraId="48A75AC6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Determine whether a comma is needed to separate two adjectives that modify the same noun in a sentence.</w:t>
            </w:r>
          </w:p>
          <w:p w14:paraId="57523838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comma to separate introductory words or interjections from the rest of the sentence.</w:t>
            </w:r>
          </w:p>
          <w:p w14:paraId="08439177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comma or a pair of commas properly to separate a noun of direct address or an interrupting phrase.</w:t>
            </w:r>
          </w:p>
          <w:p w14:paraId="233042E5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Combine sentences using commas correctly.</w:t>
            </w:r>
          </w:p>
        </w:tc>
      </w:tr>
      <w:tr w:rsidR="000974E1" w14:paraId="13783FAD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79C925BE" w14:textId="77777777" w:rsidR="000974E1" w:rsidRDefault="000974E1" w:rsidP="00DB76CD">
            <w:pPr>
              <w:pStyle w:val="Eng33rdedTEFrontMatter-Tabletext-pageLessons"/>
            </w:pPr>
            <w:r>
              <w:t>150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4B9D3D3" w14:textId="77777777" w:rsidR="000974E1" w:rsidRDefault="000974E1" w:rsidP="00DB76CD">
            <w:pPr>
              <w:pStyle w:val="Eng33rdedTEFrontMatter-Tabletext-pageLessons"/>
            </w:pPr>
            <w:r>
              <w:t>394–96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8000B69" w14:textId="77777777" w:rsidR="000974E1" w:rsidRDefault="000974E1" w:rsidP="00DB76CD">
            <w:pPr>
              <w:pStyle w:val="Eng33rdedTEFrontMatter-Tabletext-pageLessons"/>
            </w:pPr>
            <w:r>
              <w:t>394–96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4C2991C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comma to separate a direct quotation from the rest of the sentence and to separate the day from the year.</w:t>
            </w:r>
          </w:p>
          <w:p w14:paraId="0878721C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commas properly with quotations, dates, and addresses.</w:t>
            </w:r>
          </w:p>
          <w:p w14:paraId="0FBE52B9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commas correctly in letters.</w:t>
            </w:r>
          </w:p>
        </w:tc>
      </w:tr>
      <w:tr w:rsidR="000974E1" w14:paraId="3D77D86D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072F99BB" w14:textId="77777777" w:rsidR="000974E1" w:rsidRDefault="000974E1" w:rsidP="00DB76CD">
            <w:pPr>
              <w:pStyle w:val="Eng33rdedTEFrontMatter-Tabletext-pageLessons"/>
            </w:pPr>
            <w:r>
              <w:t>151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8295228" w14:textId="77777777" w:rsidR="000974E1" w:rsidRDefault="000974E1" w:rsidP="00DB76CD">
            <w:pPr>
              <w:pStyle w:val="Eng33rdedTEFrontMatter-Tabletext-pageLessons"/>
            </w:pPr>
            <w:r>
              <w:t>397–400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419D59" w14:textId="77777777" w:rsidR="000974E1" w:rsidRDefault="000974E1" w:rsidP="00DB76CD">
            <w:pPr>
              <w:pStyle w:val="Eng33rdedTEFrontMatter-Tabletext-pageLessons"/>
            </w:pPr>
            <w:r>
              <w:t>397–400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43E50DA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semicolon to separate two independent clauses in a compound sentence.</w:t>
            </w:r>
          </w:p>
          <w:p w14:paraId="35B075DD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colon to separate the chapter from the verse in a Bible reference and the hour from the minutes in a statement of time.</w:t>
            </w:r>
          </w:p>
          <w:p w14:paraId="4DA681BE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colon after an independent clause that introduces a list and after the greeting of a business letter.</w:t>
            </w:r>
          </w:p>
          <w:p w14:paraId="07CC236E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Combine sentences using a comma and conjunction, a semicolon, or a colon.</w:t>
            </w:r>
          </w:p>
        </w:tc>
      </w:tr>
      <w:tr w:rsidR="000974E1" w14:paraId="386F53F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9B6A08B" w14:textId="77777777" w:rsidR="000974E1" w:rsidRDefault="000974E1" w:rsidP="00DB76CD">
            <w:pPr>
              <w:pStyle w:val="Eng33rdedTEFrontMatter-Tabletext-pageLessons"/>
            </w:pPr>
            <w:r>
              <w:t>152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39D142" w14:textId="77777777" w:rsidR="000974E1" w:rsidRDefault="000974E1" w:rsidP="00DB76CD">
            <w:pPr>
              <w:pStyle w:val="Eng33rdedTEFrontMatter-Tabletext-pageLessons"/>
            </w:pPr>
            <w:r>
              <w:t>401–2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1DA5DE" w14:textId="77777777" w:rsidR="000974E1" w:rsidRDefault="000974E1" w:rsidP="00DB76CD">
            <w:pPr>
              <w:pStyle w:val="Eng33rdedTEFrontMatter-Tabletext-pageLessons"/>
            </w:pPr>
            <w:r>
              <w:t>401–2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B712E22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Recall that quotation marks are needed to show words have been taken from another source and to show the words of the speakers in a dialogue.</w:t>
            </w:r>
          </w:p>
          <w:p w14:paraId="0003AB31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Recall correct punctuation of quotation marks with commas, periods, question marks, or exclamation points.</w:t>
            </w:r>
          </w:p>
          <w:p w14:paraId="27CB2C4D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Recall that quotation marks are placed around certain kinds of titles.</w:t>
            </w:r>
          </w:p>
        </w:tc>
      </w:tr>
      <w:tr w:rsidR="000974E1" w14:paraId="2FA87D08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1F5627F" w14:textId="77777777" w:rsidR="000974E1" w:rsidRDefault="000974E1" w:rsidP="00DB76CD">
            <w:pPr>
              <w:pStyle w:val="Eng33rdedTEFrontMatter-Tabletext-pageLessons"/>
            </w:pPr>
            <w:r>
              <w:t>153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DD054A3" w14:textId="77777777" w:rsidR="000974E1" w:rsidRDefault="000974E1" w:rsidP="00DB76CD">
            <w:pPr>
              <w:pStyle w:val="Eng33rdedTEFrontMatter-Tabletext-pageLessons"/>
            </w:pPr>
            <w:r>
              <w:t>403–5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4BDB64" w14:textId="77777777" w:rsidR="000974E1" w:rsidRDefault="000974E1" w:rsidP="00DB76CD">
            <w:pPr>
              <w:pStyle w:val="Eng33rdedTEFrontMatter-Tabletext-pageLessons"/>
            </w:pPr>
            <w:r>
              <w:t>403–5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252C4D91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Italicize or underline words and letters being discussed, names of large vehicles, titles of long works, and names of works of art.</w:t>
            </w:r>
          </w:p>
        </w:tc>
      </w:tr>
      <w:tr w:rsidR="000974E1" w14:paraId="2E70D2AF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DD16F13" w14:textId="77777777" w:rsidR="000974E1" w:rsidRDefault="000974E1" w:rsidP="00DB76CD">
            <w:pPr>
              <w:pStyle w:val="Eng33rdedTEFrontMatter-Tabletext-pageLessons"/>
            </w:pPr>
            <w:r>
              <w:t>154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69F1D92" w14:textId="77777777" w:rsidR="000974E1" w:rsidRDefault="000974E1" w:rsidP="00DB76CD">
            <w:pPr>
              <w:pStyle w:val="Eng33rdedTEFrontMatter-Tabletext-pageLessons"/>
            </w:pPr>
            <w:r>
              <w:t>406–7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13E32A4" w14:textId="77777777" w:rsidR="000974E1" w:rsidRDefault="000974E1" w:rsidP="00DB76CD">
            <w:pPr>
              <w:pStyle w:val="Eng33rdedTEFrontMatter-Tabletext-pageLessons"/>
            </w:pPr>
            <w:r>
              <w:t>406–7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A29BE27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an apostrophe to show the omission of letters or numbers, to show the plurals of letters being discussed, and to form the possessive of nouns.</w:t>
            </w:r>
          </w:p>
        </w:tc>
      </w:tr>
      <w:tr w:rsidR="000974E1" w14:paraId="6CA21A55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94F486F" w14:textId="77777777" w:rsidR="000974E1" w:rsidRDefault="000974E1" w:rsidP="00DB76CD">
            <w:pPr>
              <w:pStyle w:val="Eng33rdedTEFrontMatter-Tabletext-pageLessons"/>
            </w:pPr>
            <w:r>
              <w:lastRenderedPageBreak/>
              <w:t>155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19AA164" w14:textId="77777777" w:rsidR="000974E1" w:rsidRDefault="000974E1" w:rsidP="00DB76CD">
            <w:pPr>
              <w:pStyle w:val="Eng33rdedTEFrontMatter-Tabletext-pageLessons"/>
            </w:pPr>
            <w:r>
              <w:t>408–9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42E55B8" w14:textId="77777777" w:rsidR="000974E1" w:rsidRDefault="000974E1" w:rsidP="00DB76CD">
            <w:pPr>
              <w:pStyle w:val="Eng33rdedTEFrontMatter-Tabletext-pageLessons"/>
            </w:pPr>
            <w:r>
              <w:t>408–9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09B25E5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hyphen to divide words correctly at the end of a line and to show the omission of a connecting word.</w:t>
            </w:r>
          </w:p>
          <w:p w14:paraId="6B09A8EA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Use a hyphen between the words of multiword numbers up to ninety-nine and between the two parts of a fraction that is written out.</w:t>
            </w:r>
          </w:p>
        </w:tc>
      </w:tr>
      <w:tr w:rsidR="000974E1" w14:paraId="1CC537C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1D91C80" w14:textId="77777777" w:rsidR="000974E1" w:rsidRDefault="000974E1" w:rsidP="00DB76CD">
            <w:pPr>
              <w:pStyle w:val="Eng33rdedTEFrontMatter-Tabletext-pageLessons"/>
            </w:pPr>
            <w:r>
              <w:t>156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1272A73" w14:textId="77777777" w:rsidR="000974E1" w:rsidRDefault="000974E1" w:rsidP="00DB76CD">
            <w:pPr>
              <w:pStyle w:val="Eng33rdedTEFrontMatter-Tabletext-pageLessons"/>
            </w:pPr>
            <w:r>
              <w:t>410–11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6945058" w14:textId="77777777" w:rsidR="000974E1" w:rsidRDefault="000974E1" w:rsidP="00DB76CD">
            <w:pPr>
              <w:pStyle w:val="Eng33rdedTEFrontMatter-Tabletext-pageLessons"/>
            </w:pPr>
            <w:r>
              <w:t>410–11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2DB469E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Analyze a mentor text’s effective use of punctuation for style, tone, and clarity.</w:t>
            </w:r>
          </w:p>
          <w:p w14:paraId="2130DE9C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Create a correctly punctuated paragraph.</w:t>
            </w:r>
          </w:p>
          <w:p w14:paraId="6AD8DDE3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 xml:space="preserve">Apply biblical principles to texting or social media.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0974E1" w14:paraId="0C44F70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54FA10A1" w14:textId="77777777" w:rsidR="000974E1" w:rsidRDefault="000974E1" w:rsidP="00DB76CD">
            <w:pPr>
              <w:pStyle w:val="Eng33rdedTEFrontMatter-Tabletext-pageLessons"/>
            </w:pPr>
            <w:r>
              <w:t>157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85CDEEF" w14:textId="77777777" w:rsidR="000974E1" w:rsidRDefault="000974E1" w:rsidP="00DB76CD">
            <w:pPr>
              <w:pStyle w:val="Eng33rdedTEFrontMatter-Tabletext-pageLessons"/>
            </w:pPr>
            <w:r>
              <w:t>412–13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E146A0" w14:textId="77777777" w:rsidR="000974E1" w:rsidRDefault="000974E1" w:rsidP="00DB76CD">
            <w:pPr>
              <w:pStyle w:val="Eng33rdedTEFrontMatter-Tabletext-pageLessons"/>
            </w:pPr>
            <w:r>
              <w:t>412–13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65F2CC3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Recall concepts and terms from Chapter 16.</w:t>
            </w:r>
          </w:p>
        </w:tc>
      </w:tr>
      <w:tr w:rsidR="000974E1" w14:paraId="3A1BBDA8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4CC4A3C0" w14:textId="77777777" w:rsidR="000974E1" w:rsidRDefault="000974E1" w:rsidP="00DB76CD">
            <w:pPr>
              <w:pStyle w:val="Eng33rdedTEFrontMatter-Tabletext-pageLessons"/>
            </w:pPr>
            <w:r>
              <w:t>158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CAD40B" w14:textId="77777777" w:rsidR="000974E1" w:rsidRDefault="000974E1" w:rsidP="00DB76CD"/>
        </w:tc>
        <w:tc>
          <w:tcPr>
            <w:tcW w:w="500" w:type="pct"/>
            <w:shd w:val="clear" w:color="auto" w:fill="auto"/>
            <w:vAlign w:val="center"/>
          </w:tcPr>
          <w:p w14:paraId="363574ED" w14:textId="77777777" w:rsidR="000974E1" w:rsidRDefault="000974E1" w:rsidP="00DB76CD"/>
        </w:tc>
        <w:tc>
          <w:tcPr>
            <w:tcW w:w="3686" w:type="pct"/>
            <w:shd w:val="clear" w:color="auto" w:fill="auto"/>
            <w:vAlign w:val="center"/>
          </w:tcPr>
          <w:p w14:paraId="3BD37427" w14:textId="77777777" w:rsidR="000974E1" w:rsidRDefault="000974E1" w:rsidP="000974E1">
            <w:pPr>
              <w:pStyle w:val="Eng33rdedTEFrontMatter-Tabletext-bullet"/>
              <w:numPr>
                <w:ilvl w:val="0"/>
                <w:numId w:val="8"/>
              </w:numPr>
            </w:pPr>
            <w:r>
              <w:t>Demonstrate knowledge of concepts from Chapter 16 by taking Test 16.</w:t>
            </w:r>
          </w:p>
        </w:tc>
      </w:tr>
      <w:tr w:rsidR="00F75381" w14:paraId="38C89FFB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7A66E" w14:textId="77777777" w:rsidR="00F75381" w:rsidRDefault="00F75381" w:rsidP="004B3BB9">
            <w:pPr>
              <w:pStyle w:val="Eng33rdedTEFrontMatter-Table-Header"/>
            </w:pPr>
            <w:r>
              <w:t>Chapter 17: Capitalization</w:t>
            </w:r>
          </w:p>
        </w:tc>
      </w:tr>
      <w:tr w:rsidR="000974E1" w14:paraId="3D5CD190" w14:textId="77777777" w:rsidTr="00F75381">
        <w:trPr>
          <w:cantSplit/>
        </w:trPr>
        <w:tc>
          <w:tcPr>
            <w:tcW w:w="380" w:type="pct"/>
            <w:shd w:val="clear" w:color="auto" w:fill="auto"/>
            <w:tcMar>
              <w:top w:w="80" w:type="dxa"/>
              <w:left w:w="60" w:type="dxa"/>
              <w:bottom w:w="80" w:type="dxa"/>
              <w:right w:w="60" w:type="dxa"/>
            </w:tcMar>
            <w:vAlign w:val="center"/>
          </w:tcPr>
          <w:p w14:paraId="03AE27BE" w14:textId="77777777" w:rsidR="000974E1" w:rsidRDefault="000974E1" w:rsidP="00DB76CD">
            <w:pPr>
              <w:pStyle w:val="Eng33rdedTEFrontMatter-Tabletext-pageLessons"/>
            </w:pPr>
            <w:r>
              <w:t>159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B376968" w14:textId="77777777" w:rsidR="000974E1" w:rsidRDefault="000974E1" w:rsidP="00DB76CD">
            <w:pPr>
              <w:pStyle w:val="Eng33rdedTEFrontMatter-Tabletext-pageLessons"/>
            </w:pPr>
            <w:r>
              <w:t>414–18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7D39C44" w14:textId="77777777" w:rsidR="000974E1" w:rsidRDefault="000974E1" w:rsidP="00DB76CD">
            <w:pPr>
              <w:pStyle w:val="Eng33rdedTEFrontMatter-Tabletext-pageLessons"/>
            </w:pPr>
            <w:r>
              <w:t>414–18</w:t>
            </w:r>
          </w:p>
        </w:tc>
        <w:tc>
          <w:tcPr>
            <w:tcW w:w="3686" w:type="pct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7C1E9C3D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Capitalize proper nouns naming people and places.</w:t>
            </w:r>
          </w:p>
        </w:tc>
      </w:tr>
      <w:tr w:rsidR="000974E1" w14:paraId="1E882CF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CE04F77" w14:textId="77777777" w:rsidR="000974E1" w:rsidRDefault="000974E1" w:rsidP="00DB76CD">
            <w:pPr>
              <w:pStyle w:val="Eng33rdedTEFrontMatter-Tabletext-pageLessons"/>
            </w:pPr>
            <w:r>
              <w:t>160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4554D04" w14:textId="77777777" w:rsidR="000974E1" w:rsidRDefault="000974E1" w:rsidP="00DB76CD">
            <w:pPr>
              <w:pStyle w:val="Eng33rdedTEFrontMatter-Tabletext-pageLessons"/>
            </w:pPr>
            <w:r>
              <w:t>419–22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78628D" w14:textId="77777777" w:rsidR="000974E1" w:rsidRDefault="000974E1" w:rsidP="00DB76CD">
            <w:pPr>
              <w:pStyle w:val="Eng33rdedTEFrontMatter-Tabletext-pageLessons"/>
            </w:pPr>
            <w:r>
              <w:t>419–22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0699BBA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Identify capitalization errors and proper capitalization of religious terms, large constructions, organizations and businesses, nationalities, ethnic groups, languages, and flags.</w:t>
            </w:r>
          </w:p>
        </w:tc>
      </w:tr>
      <w:tr w:rsidR="000974E1" w14:paraId="71673BEC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693236C7" w14:textId="77777777" w:rsidR="000974E1" w:rsidRDefault="000974E1" w:rsidP="00DB76CD">
            <w:pPr>
              <w:pStyle w:val="Eng33rdedTEFrontMatter-Tabletext-pageLessons"/>
            </w:pPr>
            <w:r>
              <w:t>161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6C66D4" w14:textId="77777777" w:rsidR="000974E1" w:rsidRDefault="000974E1" w:rsidP="00DB76CD">
            <w:pPr>
              <w:pStyle w:val="Eng33rdedTEFrontMatter-Tabletext-pageLessons"/>
            </w:pPr>
            <w:r>
              <w:t>423–25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B1BA7E" w14:textId="77777777" w:rsidR="000974E1" w:rsidRDefault="000974E1" w:rsidP="00DB76CD">
            <w:pPr>
              <w:pStyle w:val="Eng33rdedTEFrontMatter-Tabletext-pageLessons"/>
            </w:pPr>
            <w:r>
              <w:t>423–25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84C47B2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Differentiate between capitalization errors and proper capitalization of titles, calendar items, and historical terms.</w:t>
            </w:r>
          </w:p>
        </w:tc>
      </w:tr>
      <w:tr w:rsidR="000974E1" w14:paraId="479E23E1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072B8C9" w14:textId="77777777" w:rsidR="000974E1" w:rsidRDefault="000974E1" w:rsidP="00DB76CD">
            <w:pPr>
              <w:pStyle w:val="Eng33rdedTEFrontMatter-Tabletext-pageLessons"/>
            </w:pPr>
            <w:r>
              <w:t>162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C27A7CC" w14:textId="77777777" w:rsidR="000974E1" w:rsidRDefault="000974E1" w:rsidP="00DB76CD">
            <w:pPr>
              <w:pStyle w:val="Eng33rdedTEFrontMatter-Tabletext-pageLessons"/>
            </w:pPr>
            <w:r>
              <w:t>426–31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5D2077" w14:textId="77777777" w:rsidR="000974E1" w:rsidRDefault="000974E1" w:rsidP="00DB76CD">
            <w:pPr>
              <w:pStyle w:val="Eng33rdedTEFrontMatter-Tabletext-pageLessons"/>
            </w:pPr>
            <w:r>
              <w:t>426–31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7B349AD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 xml:space="preserve">Identify capitalization errors and proper capitalization of proper adjectives, the word </w:t>
            </w:r>
            <w:r>
              <w:rPr>
                <w:rStyle w:val="Italic"/>
              </w:rPr>
              <w:t>I</w:t>
            </w:r>
            <w:r>
              <w:t>, first words, and certain parts of a letter.</w:t>
            </w:r>
          </w:p>
          <w:p w14:paraId="741E4085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Avoid capitalizing common nouns.</w:t>
            </w:r>
          </w:p>
        </w:tc>
      </w:tr>
      <w:tr w:rsidR="000974E1" w14:paraId="15E9982F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18D3486E" w14:textId="77777777" w:rsidR="000974E1" w:rsidRDefault="000974E1" w:rsidP="00DB76CD">
            <w:pPr>
              <w:pStyle w:val="Eng33rdedTEFrontMatter-Tabletext-pageLessons"/>
            </w:pPr>
            <w:r>
              <w:t>163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C8E67B1" w14:textId="77777777" w:rsidR="000974E1" w:rsidRDefault="000974E1" w:rsidP="00DB76CD">
            <w:pPr>
              <w:pStyle w:val="Eng33rdedTEFrontMatter-Tabletext-pageLessons"/>
            </w:pPr>
            <w:r>
              <w:t>432–33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E2CF94B" w14:textId="77777777" w:rsidR="000974E1" w:rsidRDefault="000974E1" w:rsidP="00DB76CD">
            <w:pPr>
              <w:pStyle w:val="Eng33rdedTEFrontMatter-Tabletext-pageLessons"/>
            </w:pPr>
            <w:r>
              <w:t>432–33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E64A62A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Define</w:t>
            </w:r>
            <w:r>
              <w:rPr>
                <w:rStyle w:val="Italic"/>
              </w:rPr>
              <w:t xml:space="preserve"> figurative language</w:t>
            </w:r>
            <w:r>
              <w:t xml:space="preserve">, </w:t>
            </w:r>
            <w:r>
              <w:rPr>
                <w:rStyle w:val="Italic"/>
              </w:rPr>
              <w:t>metaphor</w:t>
            </w:r>
            <w:r>
              <w:t xml:space="preserve">, and </w:t>
            </w:r>
            <w:r>
              <w:rPr>
                <w:rStyle w:val="Italic"/>
              </w:rPr>
              <w:t>simile</w:t>
            </w:r>
            <w:r>
              <w:t>.</w:t>
            </w:r>
          </w:p>
          <w:p w14:paraId="16474CBD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 xml:space="preserve">Write sentences containing either original metaphors or similes. </w:t>
            </w:r>
          </w:p>
          <w:p w14:paraId="485799F8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Write sentences containing clichés.</w:t>
            </w:r>
          </w:p>
          <w:p w14:paraId="63BA987B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Revise sentences containing clichés.</w:t>
            </w:r>
          </w:p>
          <w:p w14:paraId="08789B47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 xml:space="preserve">Analyze the use of clichés regarding God.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0974E1" w14:paraId="19926C7A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3D800F0D" w14:textId="77777777" w:rsidR="000974E1" w:rsidRDefault="000974E1" w:rsidP="00DB76CD">
            <w:pPr>
              <w:pStyle w:val="Eng33rdedTEFrontMatter-Tabletext-pageLessons"/>
            </w:pPr>
            <w:r>
              <w:t>164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4CE469A" w14:textId="77777777" w:rsidR="000974E1" w:rsidRDefault="000974E1" w:rsidP="00DB76CD">
            <w:pPr>
              <w:pStyle w:val="Eng33rdedTEFrontMatter-Tabletext-pageLessons"/>
            </w:pPr>
            <w:r>
              <w:t>434–37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8777CD4" w14:textId="77777777" w:rsidR="000974E1" w:rsidRDefault="000974E1" w:rsidP="00DB76CD">
            <w:pPr>
              <w:pStyle w:val="Eng33rdedTEFrontMatter-Tabletext-pageLessons"/>
            </w:pPr>
            <w:r>
              <w:t>434–37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0AFCA6AA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Recall concepts and terms from Chapter 17.</w:t>
            </w:r>
          </w:p>
        </w:tc>
      </w:tr>
      <w:tr w:rsidR="000974E1" w14:paraId="648E9EFB" w14:textId="77777777" w:rsidTr="00F75381">
        <w:trPr>
          <w:cantSplit/>
        </w:trPr>
        <w:tc>
          <w:tcPr>
            <w:tcW w:w="380" w:type="pct"/>
            <w:shd w:val="clear" w:color="auto" w:fill="auto"/>
            <w:vAlign w:val="center"/>
          </w:tcPr>
          <w:p w14:paraId="215837F3" w14:textId="77777777" w:rsidR="000974E1" w:rsidRDefault="000974E1" w:rsidP="00DB76CD">
            <w:pPr>
              <w:pStyle w:val="Eng33rdedTEFrontMatter-Tabletext-pageLessons"/>
            </w:pPr>
            <w:r>
              <w:t>165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0671E86" w14:textId="77777777" w:rsidR="000974E1" w:rsidRDefault="000974E1" w:rsidP="00DB76CD"/>
        </w:tc>
        <w:tc>
          <w:tcPr>
            <w:tcW w:w="500" w:type="pct"/>
            <w:shd w:val="clear" w:color="auto" w:fill="auto"/>
            <w:vAlign w:val="center"/>
          </w:tcPr>
          <w:p w14:paraId="1F0ACBD4" w14:textId="77777777" w:rsidR="000974E1" w:rsidRDefault="000974E1" w:rsidP="00DB76CD"/>
        </w:tc>
        <w:tc>
          <w:tcPr>
            <w:tcW w:w="3686" w:type="pct"/>
            <w:shd w:val="clear" w:color="auto" w:fill="auto"/>
            <w:vAlign w:val="center"/>
          </w:tcPr>
          <w:p w14:paraId="7C3A52FD" w14:textId="77777777" w:rsidR="000974E1" w:rsidRDefault="000974E1" w:rsidP="000974E1">
            <w:pPr>
              <w:pStyle w:val="Eng33rdedTEFrontMatter-Tabletext-bullet"/>
              <w:numPr>
                <w:ilvl w:val="0"/>
                <w:numId w:val="9"/>
              </w:numPr>
            </w:pPr>
            <w:r>
              <w:t>Demonstrate knowledge of concepts and terms from Chapter 17 by taking Test 17.</w:t>
            </w:r>
          </w:p>
        </w:tc>
      </w:tr>
    </w:tbl>
    <w:p w14:paraId="4E75F2C0" w14:textId="77777777" w:rsidR="006D3D38" w:rsidRDefault="006D3D38"/>
    <w:p w14:paraId="1DEE9B59" w14:textId="77777777" w:rsidR="006D3D38" w:rsidRDefault="006D3D38">
      <w:r>
        <w:br w:type="page"/>
      </w:r>
    </w:p>
    <w:tbl>
      <w:tblPr>
        <w:tblStyle w:val="DefaultTable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"/>
        <w:gridCol w:w="823"/>
        <w:gridCol w:w="948"/>
        <w:gridCol w:w="7028"/>
      </w:tblGrid>
      <w:tr w:rsidR="000974E1" w14:paraId="228A2AA0" w14:textId="77777777" w:rsidTr="00F75381">
        <w:trPr>
          <w:cantSplit/>
        </w:trPr>
        <w:tc>
          <w:tcPr>
            <w:tcW w:w="35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A78E0" w14:textId="77777777" w:rsidR="000974E1" w:rsidRDefault="000974E1" w:rsidP="00BE0BB3">
            <w:pPr>
              <w:pStyle w:val="Eng33rdedTEFrontMatter-Table-Subhead"/>
            </w:pPr>
            <w:r>
              <w:lastRenderedPageBreak/>
              <w:t>Lesson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38C1786" w14:textId="77777777" w:rsidR="000974E1" w:rsidRDefault="000974E1" w:rsidP="00BE0BB3">
            <w:pPr>
              <w:pStyle w:val="Eng33rdedTEFrontMatter-Table-Subhead"/>
            </w:pPr>
            <w:r>
              <w:t>Teacher Edition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6F239B" w14:textId="77777777" w:rsidR="000974E1" w:rsidRDefault="000974E1" w:rsidP="00BE0BB3">
            <w:pPr>
              <w:pStyle w:val="Eng33rdedTEFrontMatter-Table-Subhead"/>
            </w:pPr>
            <w:r>
              <w:t>Worktext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52B5C66D" w14:textId="77777777" w:rsidR="000974E1" w:rsidRDefault="000974E1" w:rsidP="00BE0BB3">
            <w:pPr>
              <w:pStyle w:val="Eng33rdedTEFrontMatter-Table-Subhead"/>
            </w:pPr>
            <w:r>
              <w:t>Objectives</w:t>
            </w:r>
          </w:p>
        </w:tc>
      </w:tr>
      <w:tr w:rsidR="00F75381" w14:paraId="62FA2691" w14:textId="77777777" w:rsidTr="00F75381">
        <w:trPr>
          <w:cantSplit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920C9A" w14:textId="77777777" w:rsidR="00F75381" w:rsidRDefault="00F75381" w:rsidP="004B3BB9">
            <w:pPr>
              <w:pStyle w:val="Eng33rdedTEFrontMatter-Table-Header"/>
            </w:pPr>
            <w:r>
              <w:t>Chapter 18: Writing Project: Creating an Article</w:t>
            </w:r>
          </w:p>
        </w:tc>
      </w:tr>
      <w:tr w:rsidR="000974E1" w14:paraId="109A98F4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31A6727A" w14:textId="77777777" w:rsidR="000974E1" w:rsidRDefault="000974E1" w:rsidP="00DB76CD">
            <w:pPr>
              <w:pStyle w:val="Eng33rdedTEFrontMatter-Tabletext-pageLessons"/>
            </w:pPr>
            <w:r>
              <w:t>166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9827814" w14:textId="77777777" w:rsidR="000974E1" w:rsidRDefault="000974E1" w:rsidP="00DB76CD">
            <w:pPr>
              <w:pStyle w:val="Eng33rdedTEFrontMatter-Tabletext-pageLessons"/>
            </w:pPr>
            <w:r>
              <w:t>438–43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D457539" w14:textId="77777777" w:rsidR="000974E1" w:rsidRDefault="000974E1" w:rsidP="00DB76CD">
            <w:pPr>
              <w:pStyle w:val="Eng33rdedTEFrontMatter-Tabletext-pageLessons"/>
            </w:pPr>
            <w:r>
              <w:t>438–43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6CAF035D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Identify the purpose and audience of a magazine article.</w:t>
            </w:r>
          </w:p>
          <w:p w14:paraId="11210A23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Analyze a mentor text to determine the components of a magazine article.</w:t>
            </w:r>
          </w:p>
          <w:p w14:paraId="3B8EA43A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Analyze a mentor text for evidence of research and the effective use of quotations.</w:t>
            </w:r>
          </w:p>
          <w:p w14:paraId="6A3F11CB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Compare the steps of the writing process to the real-world tasks necessary to publish an article.</w:t>
            </w:r>
          </w:p>
        </w:tc>
      </w:tr>
      <w:tr w:rsidR="000974E1" w14:paraId="69CFDD1E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15EA73F4" w14:textId="77777777" w:rsidR="000974E1" w:rsidRDefault="000974E1" w:rsidP="00DB76CD">
            <w:pPr>
              <w:pStyle w:val="Eng33rdedTEFrontMatter-Tabletext-pageLessons"/>
            </w:pPr>
            <w:r>
              <w:t>167–69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E6F0AAA" w14:textId="77777777" w:rsidR="000974E1" w:rsidRDefault="000974E1" w:rsidP="00DB76CD">
            <w:pPr>
              <w:pStyle w:val="Eng33rdedTEFrontMatter-Tabletext-pageLessons"/>
            </w:pPr>
            <w:r>
              <w:t>444–46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F91058" w14:textId="77777777" w:rsidR="000974E1" w:rsidRDefault="000974E1" w:rsidP="00DB76CD">
            <w:pPr>
              <w:pStyle w:val="Eng33rdedTEFrontMatter-Tabletext-pageLessons"/>
            </w:pPr>
            <w:r>
              <w:t>444–46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41F4F216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Assume at least one role within the team and work to create a magazine article.</w:t>
            </w:r>
          </w:p>
          <w:p w14:paraId="6CF801F8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Identify the purpose and audience of the magazine article to be created.</w:t>
            </w:r>
          </w:p>
          <w:p w14:paraId="017067FB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Choose a topic for the magazine article after investigating various ideas for feasibility.</w:t>
            </w:r>
          </w:p>
          <w:p w14:paraId="5051B66A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Research the chosen topic.</w:t>
            </w:r>
          </w:p>
        </w:tc>
      </w:tr>
      <w:tr w:rsidR="000974E1" w14:paraId="2A6F411F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6662C0AE" w14:textId="77777777" w:rsidR="000974E1" w:rsidRDefault="000974E1" w:rsidP="00DB76CD">
            <w:pPr>
              <w:pStyle w:val="Eng33rdedTEFrontMatter-Tabletext-pageLessons"/>
            </w:pPr>
            <w:r>
              <w:t>170–71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586CBEB" w14:textId="77777777" w:rsidR="000974E1" w:rsidRDefault="000974E1" w:rsidP="00DB76CD">
            <w:pPr>
              <w:pStyle w:val="Eng33rdedTEFrontMatter-Tabletext-pageLessons"/>
            </w:pPr>
            <w:r>
              <w:t>446–47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F49E81D" w14:textId="77777777" w:rsidR="000974E1" w:rsidRDefault="000974E1" w:rsidP="00DB76CD">
            <w:pPr>
              <w:pStyle w:val="Eng33rdedTEFrontMatter-Tabletext-pageLessons"/>
            </w:pPr>
            <w:r>
              <w:t>446–47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615A702F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Create a layout and design for the article.</w:t>
            </w:r>
          </w:p>
          <w:p w14:paraId="658E9822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Select, crop, and edit photos.</w:t>
            </w:r>
          </w:p>
        </w:tc>
      </w:tr>
      <w:tr w:rsidR="000974E1" w14:paraId="71D1B97A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092203E7" w14:textId="77777777" w:rsidR="000974E1" w:rsidRDefault="000974E1" w:rsidP="00DB76CD">
            <w:pPr>
              <w:pStyle w:val="Eng33rdedTEFrontMatter-Tabletext-pageLessons"/>
            </w:pPr>
            <w:r>
              <w:t>172–74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8FC6CE3" w14:textId="77777777" w:rsidR="000974E1" w:rsidRDefault="000974E1" w:rsidP="00DB76CD">
            <w:pPr>
              <w:pStyle w:val="Eng33rdedTEFrontMatter-Tabletext-pageLessons"/>
            </w:pPr>
            <w:r>
              <w:t>448–49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6EA349C" w14:textId="77777777" w:rsidR="000974E1" w:rsidRDefault="000974E1" w:rsidP="00DB76CD">
            <w:pPr>
              <w:pStyle w:val="Eng33rdedTEFrontMatter-Tabletext-pageLessons"/>
            </w:pPr>
            <w:r>
              <w:t>448–49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61F0E6C3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Draft the article.</w:t>
            </w:r>
          </w:p>
        </w:tc>
      </w:tr>
      <w:tr w:rsidR="000974E1" w14:paraId="183736E8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15C57A14" w14:textId="77777777" w:rsidR="000974E1" w:rsidRDefault="000974E1" w:rsidP="00DB76CD">
            <w:pPr>
              <w:pStyle w:val="Eng33rdedTEFrontMatter-Tabletext-pageLessons"/>
            </w:pPr>
            <w:r>
              <w:t>175–78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3E91560" w14:textId="77777777" w:rsidR="000974E1" w:rsidRDefault="000974E1" w:rsidP="00DB76CD">
            <w:pPr>
              <w:pStyle w:val="Eng33rdedTEFrontMatter-Tabletext-pageLessons"/>
            </w:pPr>
            <w:r>
              <w:t>450–51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FE5E1FC" w14:textId="77777777" w:rsidR="000974E1" w:rsidRDefault="000974E1" w:rsidP="00DB76CD">
            <w:pPr>
              <w:pStyle w:val="Eng33rdedTEFrontMatter-Tabletext-pageLessons"/>
            </w:pPr>
            <w:r>
              <w:t>450–51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211B5FC8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Collaborate to revise—edit—the article.</w:t>
            </w:r>
          </w:p>
          <w:p w14:paraId="32365054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Proofread—copyedit—the article and incorporate corrections.</w:t>
            </w:r>
          </w:p>
          <w:p w14:paraId="68B463BB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Evaluate the article based on a rubric.</w:t>
            </w:r>
          </w:p>
          <w:p w14:paraId="6B62E621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Execute final checks and publish the article.</w:t>
            </w:r>
          </w:p>
          <w:p w14:paraId="4C238117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Submit final project and share published article.</w:t>
            </w:r>
          </w:p>
          <w:p w14:paraId="091C2800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 xml:space="preserve">Reflect on the process and significance of creating a magazine article. </w:t>
            </w:r>
            <w:r>
              <w:rPr>
                <w:rStyle w:val="BWSicon-Writing"/>
              </w:rPr>
              <w:t xml:space="preserve"> BWS </w:t>
            </w:r>
          </w:p>
        </w:tc>
      </w:tr>
      <w:tr w:rsidR="000974E1" w14:paraId="33FB2DBD" w14:textId="77777777" w:rsidTr="00F75381">
        <w:trPr>
          <w:cantSplit/>
        </w:trPr>
        <w:tc>
          <w:tcPr>
            <w:tcW w:w="359" w:type="pct"/>
            <w:shd w:val="clear" w:color="auto" w:fill="auto"/>
            <w:vAlign w:val="center"/>
          </w:tcPr>
          <w:p w14:paraId="194230E2" w14:textId="77777777" w:rsidR="000974E1" w:rsidRDefault="000974E1" w:rsidP="00DB76CD">
            <w:pPr>
              <w:pStyle w:val="Eng33rdedTEFrontMatter-Tabletext-pageLessons"/>
            </w:pPr>
            <w:r>
              <w:t>179–80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B5A1656" w14:textId="77777777" w:rsidR="000974E1" w:rsidRDefault="000974E1" w:rsidP="00DB76CD"/>
        </w:tc>
        <w:tc>
          <w:tcPr>
            <w:tcW w:w="500" w:type="pct"/>
            <w:shd w:val="clear" w:color="auto" w:fill="auto"/>
            <w:vAlign w:val="center"/>
          </w:tcPr>
          <w:p w14:paraId="6A17989D" w14:textId="77777777" w:rsidR="000974E1" w:rsidRDefault="000974E1" w:rsidP="00DB76CD"/>
        </w:tc>
        <w:tc>
          <w:tcPr>
            <w:tcW w:w="3707" w:type="pct"/>
            <w:shd w:val="clear" w:color="auto" w:fill="auto"/>
            <w:vAlign w:val="center"/>
          </w:tcPr>
          <w:p w14:paraId="2646A1CB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Recall concepts and terms from all grammar chapters.</w:t>
            </w:r>
          </w:p>
          <w:p w14:paraId="7EB9ABA7" w14:textId="77777777" w:rsidR="000974E1" w:rsidRDefault="000974E1" w:rsidP="000974E1">
            <w:pPr>
              <w:pStyle w:val="Eng33rdedTEFrontMatter-Tabletext-bullet"/>
              <w:numPr>
                <w:ilvl w:val="0"/>
                <w:numId w:val="10"/>
              </w:numPr>
            </w:pPr>
            <w:r>
              <w:t>Demonstrate knowledge of concepts and terms from all grammar chapters on a final exam.</w:t>
            </w:r>
          </w:p>
        </w:tc>
      </w:tr>
    </w:tbl>
    <w:p w14:paraId="4616801B" w14:textId="77777777" w:rsidR="000974E1" w:rsidRDefault="000974E1"/>
    <w:sectPr w:rsidR="000974E1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4AEF"/>
    <w:multiLevelType w:val="singleLevel"/>
    <w:tmpl w:val="F23466D8"/>
    <w:lvl w:ilvl="0">
      <w:numFmt w:val="bullet"/>
      <w:lvlText w:val="•"/>
      <w:lvlJc w:val="left"/>
      <w:pPr>
        <w:ind w:left="180" w:right="0" w:hanging="120"/>
      </w:pPr>
    </w:lvl>
  </w:abstractNum>
  <w:abstractNum w:abstractNumId="1" w15:restartNumberingAfterBreak="0">
    <w:nsid w:val="14564892"/>
    <w:multiLevelType w:val="singleLevel"/>
    <w:tmpl w:val="A9E0A86A"/>
    <w:lvl w:ilvl="0">
      <w:numFmt w:val="bullet"/>
      <w:lvlText w:val="•"/>
      <w:lvlJc w:val="left"/>
      <w:pPr>
        <w:ind w:left="180" w:right="0" w:hanging="120"/>
      </w:pPr>
    </w:lvl>
  </w:abstractNum>
  <w:abstractNum w:abstractNumId="2" w15:restartNumberingAfterBreak="0">
    <w:nsid w:val="211E2201"/>
    <w:multiLevelType w:val="singleLevel"/>
    <w:tmpl w:val="77324D18"/>
    <w:lvl w:ilvl="0">
      <w:numFmt w:val="bullet"/>
      <w:lvlText w:val="•"/>
      <w:lvlJc w:val="left"/>
      <w:pPr>
        <w:ind w:left="180" w:right="0" w:hanging="120"/>
      </w:pPr>
    </w:lvl>
  </w:abstractNum>
  <w:abstractNum w:abstractNumId="3" w15:restartNumberingAfterBreak="0">
    <w:nsid w:val="22107570"/>
    <w:multiLevelType w:val="singleLevel"/>
    <w:tmpl w:val="2286E144"/>
    <w:lvl w:ilvl="0">
      <w:numFmt w:val="bullet"/>
      <w:lvlText w:val="•"/>
      <w:lvlJc w:val="left"/>
      <w:pPr>
        <w:ind w:left="180" w:right="0" w:hanging="120"/>
      </w:pPr>
    </w:lvl>
  </w:abstractNum>
  <w:abstractNum w:abstractNumId="4" w15:restartNumberingAfterBreak="0">
    <w:nsid w:val="26EA28EC"/>
    <w:multiLevelType w:val="singleLevel"/>
    <w:tmpl w:val="2C7637D2"/>
    <w:lvl w:ilvl="0">
      <w:numFmt w:val="bullet"/>
      <w:lvlText w:val="•"/>
      <w:lvlJc w:val="left"/>
      <w:pPr>
        <w:ind w:left="180" w:right="0" w:hanging="120"/>
      </w:pPr>
    </w:lvl>
  </w:abstractNum>
  <w:abstractNum w:abstractNumId="5" w15:restartNumberingAfterBreak="0">
    <w:nsid w:val="2C9C242F"/>
    <w:multiLevelType w:val="singleLevel"/>
    <w:tmpl w:val="A2841E82"/>
    <w:lvl w:ilvl="0">
      <w:numFmt w:val="bullet"/>
      <w:lvlText w:val="•"/>
      <w:lvlJc w:val="left"/>
      <w:pPr>
        <w:ind w:left="180" w:right="0" w:hanging="120"/>
      </w:pPr>
    </w:lvl>
  </w:abstractNum>
  <w:abstractNum w:abstractNumId="6" w15:restartNumberingAfterBreak="0">
    <w:nsid w:val="37F72AAC"/>
    <w:multiLevelType w:val="singleLevel"/>
    <w:tmpl w:val="A246FF40"/>
    <w:lvl w:ilvl="0">
      <w:numFmt w:val="bullet"/>
      <w:lvlText w:val="•"/>
      <w:lvlJc w:val="left"/>
      <w:pPr>
        <w:ind w:left="180" w:right="0" w:hanging="120"/>
      </w:pPr>
    </w:lvl>
  </w:abstractNum>
  <w:abstractNum w:abstractNumId="7" w15:restartNumberingAfterBreak="0">
    <w:nsid w:val="481B055D"/>
    <w:multiLevelType w:val="singleLevel"/>
    <w:tmpl w:val="F788A7F0"/>
    <w:lvl w:ilvl="0">
      <w:numFmt w:val="bullet"/>
      <w:lvlText w:val="•"/>
      <w:lvlJc w:val="left"/>
      <w:pPr>
        <w:ind w:left="180" w:right="0" w:hanging="120"/>
      </w:pPr>
    </w:lvl>
  </w:abstractNum>
  <w:abstractNum w:abstractNumId="8" w15:restartNumberingAfterBreak="0">
    <w:nsid w:val="50477F4B"/>
    <w:multiLevelType w:val="singleLevel"/>
    <w:tmpl w:val="81D06BA0"/>
    <w:lvl w:ilvl="0">
      <w:numFmt w:val="bullet"/>
      <w:lvlText w:val="•"/>
      <w:lvlJc w:val="left"/>
      <w:pPr>
        <w:ind w:left="180" w:right="0" w:hanging="120"/>
      </w:pPr>
    </w:lvl>
  </w:abstractNum>
  <w:abstractNum w:abstractNumId="9" w15:restartNumberingAfterBreak="0">
    <w:nsid w:val="7E1248DD"/>
    <w:multiLevelType w:val="singleLevel"/>
    <w:tmpl w:val="133EB844"/>
    <w:lvl w:ilvl="0">
      <w:numFmt w:val="bullet"/>
      <w:pStyle w:val="Eng33rdedTEFrontMatter-Tabletext-bullet"/>
      <w:lvlText w:val="•"/>
      <w:lvlJc w:val="left"/>
      <w:pPr>
        <w:ind w:left="180" w:right="0" w:hanging="1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7CE"/>
    <w:rsid w:val="000974E1"/>
    <w:rsid w:val="006D3D38"/>
    <w:rsid w:val="007437A1"/>
    <w:rsid w:val="00A21BBB"/>
    <w:rsid w:val="00BE0BB3"/>
    <w:rsid w:val="00D22A52"/>
    <w:rsid w:val="00DB76CD"/>
    <w:rsid w:val="00F167CE"/>
    <w:rsid w:val="00F71EC8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1640"/>
  <w15:docId w15:val="{F8CCD486-2559-5F44-9702-32326A03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33rdedTEFrontMatter-Table-Subhead">
    <w:name w:val="Eng3٬3rd ed. TEFrontMatter-&gt;Table - Subhead"/>
    <w:qFormat/>
    <w:rsid w:val="00BE0BB3"/>
    <w:pPr>
      <w:jc w:val="center"/>
    </w:pPr>
    <w:rPr>
      <w:rFonts w:asciiTheme="minorHAnsi" w:hAnsiTheme="minorHAnsi" w:cs="Myriad Pro"/>
      <w:b/>
      <w:color w:val="000000" w:themeColor="text1"/>
      <w:sz w:val="20"/>
    </w:rPr>
  </w:style>
  <w:style w:type="paragraph" w:customStyle="1" w:styleId="Eng33rdedTEFrontMatter-Tabletext-bullet">
    <w:name w:val="Eng3٬3rd ed. TEFrontMatter-&gt;Table text-bullet"/>
    <w:qFormat/>
    <w:rsid w:val="00BE0BB3"/>
    <w:pPr>
      <w:numPr>
        <w:numId w:val="1"/>
      </w:numPr>
      <w:spacing w:after="40"/>
    </w:pPr>
    <w:rPr>
      <w:rFonts w:asciiTheme="minorHAnsi" w:hAnsiTheme="minorHAnsi" w:cs="Myriad Pro"/>
      <w:sz w:val="20"/>
    </w:rPr>
  </w:style>
  <w:style w:type="paragraph" w:customStyle="1" w:styleId="Eng33rdedTEFrontMatter-Table-Header">
    <w:name w:val="Eng3٬3rd ed. TEFrontMatter-&gt;Table - Header"/>
    <w:qFormat/>
    <w:rsid w:val="00BE0BB3"/>
    <w:pPr>
      <w:jc w:val="center"/>
    </w:pPr>
    <w:rPr>
      <w:rFonts w:asciiTheme="minorHAnsi" w:hAnsiTheme="minorHAnsi" w:cs="Myriad Pro"/>
      <w:b/>
      <w:color w:val="000000" w:themeColor="text1"/>
      <w:sz w:val="28"/>
    </w:rPr>
  </w:style>
  <w:style w:type="paragraph" w:customStyle="1" w:styleId="Eng33rdedTEFrontMatter-Tabletext-pageLessons">
    <w:name w:val="Eng3٬3rd ed. TEFrontMatter-&gt;Table  text- page &amp; Lesson #s"/>
    <w:qFormat/>
    <w:rsid w:val="00BE0BB3"/>
    <w:pPr>
      <w:jc w:val="center"/>
    </w:pPr>
    <w:rPr>
      <w:rFonts w:asciiTheme="minorHAnsi" w:hAnsiTheme="minorHAnsi" w:cs="Myriad Pro"/>
      <w:sz w:val="20"/>
    </w:rPr>
  </w:style>
  <w:style w:type="paragraph" w:customStyle="1" w:styleId="Eng33rdedTEFrontMatter-Text">
    <w:name w:val="Eng3٬3rd ed. TEFrontMatter-&gt;Text"/>
    <w:qFormat/>
    <w:pPr>
      <w:tabs>
        <w:tab w:val="left" w:pos="300"/>
      </w:tabs>
      <w:spacing w:after="43"/>
    </w:pPr>
    <w:rPr>
      <w:sz w:val="20"/>
    </w:rPr>
  </w:style>
  <w:style w:type="paragraph" w:customStyle="1" w:styleId="Eng33rdedTEFrontMatter-Table-Subheadwriting">
    <w:name w:val="Eng3٬3rd ed. TEFrontMatter-&gt;Table - Subhead (writing)"/>
    <w:qFormat/>
    <w:pPr>
      <w:jc w:val="center"/>
    </w:pPr>
    <w:rPr>
      <w:rFonts w:ascii="Myriad Pro" w:hAnsi="Myriad Pro" w:cs="Myriad Pro"/>
      <w:b/>
      <w:color w:val="CC00FF"/>
      <w:sz w:val="20"/>
    </w:rPr>
  </w:style>
  <w:style w:type="paragraph" w:customStyle="1" w:styleId="Eng33rdedTEFrontMatter-SpacebetweenTables">
    <w:name w:val="Eng3٬3rd ed. TEFrontMatter-&gt;SpacebetweenTables"/>
    <w:qFormat/>
    <w:pPr>
      <w:tabs>
        <w:tab w:val="left" w:pos="300"/>
      </w:tabs>
    </w:pPr>
    <w:rPr>
      <w:sz w:val="10"/>
    </w:rPr>
  </w:style>
  <w:style w:type="character" w:customStyle="1" w:styleId="Italic">
    <w:name w:val="Italic"/>
    <w:qFormat/>
    <w:rPr>
      <w:i/>
    </w:rPr>
  </w:style>
  <w:style w:type="character" w:customStyle="1" w:styleId="BWSicon-Grammar">
    <w:name w:val="BWS icon - Grammar"/>
    <w:qFormat/>
    <w:rPr>
      <w:rFonts w:ascii="Myriad Pro" w:hAnsi="Myriad Pro" w:cs="Myriad Pro"/>
      <w:b/>
      <w:color w:val="FFFFFF"/>
      <w:sz w:val="17"/>
      <w:u w:val="single"/>
    </w:rPr>
  </w:style>
  <w:style w:type="character" w:customStyle="1" w:styleId="BWSicon-Writing">
    <w:name w:val="BWS icon - Writing"/>
    <w:basedOn w:val="BWSicon-Grammar"/>
    <w:qFormat/>
    <w:rsid w:val="00BE0BB3"/>
    <w:rPr>
      <w:rFonts w:asciiTheme="minorHAnsi" w:hAnsiTheme="minorHAnsi" w:cs="Myriad Pro"/>
      <w:b/>
      <w:color w:val="000000" w:themeColor="text1"/>
      <w:sz w:val="17"/>
      <w:u w:val="single"/>
    </w:rPr>
  </w:style>
  <w:style w:type="character" w:customStyle="1" w:styleId="ObjectivesPurpleBullet">
    <w:name w:val="Objectives Purple Bullet"/>
    <w:qFormat/>
    <w:rPr>
      <w:color w:val="5926FF"/>
      <w:sz w:val="30"/>
    </w:rPr>
  </w:style>
  <w:style w:type="character" w:customStyle="1" w:styleId="ObjectivesWritingBullet">
    <w:name w:val="Objectives Writing Bullet"/>
    <w:basedOn w:val="ObjectivesPurpleBullet"/>
    <w:qFormat/>
    <w:rPr>
      <w:color w:val="CC00FF"/>
      <w:sz w:val="3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iboldItalic">
    <w:name w:val="Semibold Italic"/>
    <w:qFormat/>
    <w:rsid w:val="00F71EC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7, 4th ed. Lesson Plan Overview</dc:title>
  <dc:creator>Patterson, Hannah</dc:creator>
  <cp:lastModifiedBy>Patterson, Hannah</cp:lastModifiedBy>
  <cp:revision>2</cp:revision>
  <dcterms:created xsi:type="dcterms:W3CDTF">2021-02-26T16:03:00Z</dcterms:created>
  <dcterms:modified xsi:type="dcterms:W3CDTF">2021-02-26T16:03:00Z</dcterms:modified>
</cp:coreProperties>
</file>