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59DE" w14:textId="77777777" w:rsidR="00536479" w:rsidRDefault="00536479" w:rsidP="00536479">
      <w:pPr>
        <w:pStyle w:val="LPO-MainHead"/>
      </w:pPr>
      <w:r>
        <w:t>Writing &amp; Grammar 12, 4</w:t>
      </w:r>
      <w:r w:rsidRPr="009006F7">
        <w:rPr>
          <w:vertAlign w:val="superscript"/>
        </w:rPr>
        <w:t>th</w:t>
      </w:r>
      <w:r>
        <w:t xml:space="preserve"> Edition</w:t>
      </w:r>
      <w:r>
        <w:rPr>
          <w:rFonts w:cs="Arial"/>
        </w:rPr>
        <w:br/>
      </w:r>
      <w:r>
        <w:t>Lesson Plan Overview</w:t>
      </w:r>
    </w:p>
    <w:p w14:paraId="55728F2B" w14:textId="77777777" w:rsidR="00536479" w:rsidRDefault="00536479" w:rsidP="00536479">
      <w:pPr>
        <w:pStyle w:val="Chapters"/>
      </w:pPr>
      <w:r w:rsidRPr="00640098">
        <w:t xml:space="preserve">Chapter </w:t>
      </w:r>
      <w:r>
        <w:t xml:space="preserve">1: </w:t>
      </w:r>
      <w:r w:rsidRPr="00BF3675">
        <w:t>Preparing for the Journey—Introducing the Capstone Project</w:t>
      </w:r>
    </w:p>
    <w:p w14:paraId="26EB3ADE" w14:textId="77777777" w:rsidR="00536479" w:rsidRDefault="00536479" w:rsidP="00536479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t> </w:t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9"/>
        <w:gridCol w:w="4030"/>
        <w:gridCol w:w="3026"/>
        <w:gridCol w:w="2581"/>
      </w:tblGrid>
      <w:tr w:rsidR="00301EB3" w14:paraId="3D99A103" w14:textId="77777777" w:rsidTr="00D53566">
        <w:trPr>
          <w:cantSplit/>
        </w:trPr>
        <w:tc>
          <w:tcPr>
            <w:tcW w:w="859" w:type="dxa"/>
          </w:tcPr>
          <w:p w14:paraId="64A8435B" w14:textId="77777777" w:rsidR="00301EB3" w:rsidRDefault="00301EB3">
            <w:pPr>
              <w:pStyle w:val="1LPOTableheader"/>
            </w:pPr>
            <w:r>
              <w:t>Pages</w:t>
            </w:r>
          </w:p>
        </w:tc>
        <w:tc>
          <w:tcPr>
            <w:tcW w:w="4030" w:type="dxa"/>
          </w:tcPr>
          <w:p w14:paraId="262CF22C" w14:textId="77777777" w:rsidR="00301EB3" w:rsidRDefault="00301EB3">
            <w:pPr>
              <w:pStyle w:val="1LPOTableheader"/>
            </w:pPr>
            <w:r>
              <w:t>Objectives</w:t>
            </w:r>
          </w:p>
        </w:tc>
        <w:tc>
          <w:tcPr>
            <w:tcW w:w="3026" w:type="dxa"/>
          </w:tcPr>
          <w:p w14:paraId="25533BFB" w14:textId="77777777" w:rsidR="00301EB3" w:rsidRDefault="00301EB3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81" w:type="dxa"/>
          </w:tcPr>
          <w:p w14:paraId="0530D64B" w14:textId="77777777" w:rsidR="00301EB3" w:rsidRDefault="00301EB3">
            <w:pPr>
              <w:pStyle w:val="1LPOTableheader"/>
            </w:pPr>
            <w:r>
              <w:t>Assessments</w:t>
            </w:r>
          </w:p>
        </w:tc>
      </w:tr>
      <w:tr w:rsidR="00301EB3" w14:paraId="4E2E9F23" w14:textId="77777777" w:rsidTr="00D53566">
        <w:trPr>
          <w:cantSplit/>
        </w:trPr>
        <w:tc>
          <w:tcPr>
            <w:tcW w:w="10496" w:type="dxa"/>
            <w:gridSpan w:val="4"/>
          </w:tcPr>
          <w:p w14:paraId="49C2B88C" w14:textId="77777777" w:rsidR="00301EB3" w:rsidRDefault="00301EB3">
            <w:pPr>
              <w:pStyle w:val="1LPOSubheader"/>
            </w:pPr>
            <w:r>
              <w:t>Lesson 1 | Previewing the Capstone Project</w:t>
            </w:r>
          </w:p>
        </w:tc>
      </w:tr>
      <w:tr w:rsidR="00301EB3" w14:paraId="5C232334" w14:textId="77777777" w:rsidTr="00D53566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D9BD81B" w14:textId="77777777" w:rsidR="00301EB3" w:rsidRDefault="00301EB3">
            <w:pPr>
              <w:pStyle w:val="1LPOTabletxt-ctr"/>
            </w:pPr>
            <w:r>
              <w:t>2–14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EBE6E36" w14:textId="096153C5" w:rsidR="00301EB3" w:rsidRDefault="00301EB3" w:rsidP="006B064D">
            <w:pPr>
              <w:pStyle w:val="0LPOtableobjectives2digits"/>
            </w:pPr>
            <w:r>
              <w:t>1.1</w:t>
            </w:r>
            <w:r>
              <w:tab/>
              <w:t>Analyze a mentor text for writing craft.</w:t>
            </w:r>
          </w:p>
          <w:p w14:paraId="3A96BE65" w14:textId="4F50487D" w:rsidR="00301EB3" w:rsidRDefault="00301EB3" w:rsidP="006B064D">
            <w:pPr>
              <w:pStyle w:val="0LPOtableobjectives2digits"/>
            </w:pPr>
            <w:r>
              <w:t>1.2</w:t>
            </w:r>
            <w:r>
              <w:tab/>
            </w:r>
            <w:r w:rsidRPr="00B92FDE">
              <w:t>Explain</w:t>
            </w:r>
            <w:r>
              <w:t xml:space="preserve"> how the biblical worldview themes relate writing to the Creation Mandate.</w:t>
            </w:r>
            <w:r>
              <w:br/>
            </w:r>
            <w:r>
              <w:rPr>
                <w:rStyle w:val="BWSflag"/>
              </w:rPr>
              <w:t xml:space="preserve"> BWS </w:t>
            </w:r>
            <w:r>
              <w:t xml:space="preserve">Truth, Craft, </w:t>
            </w:r>
            <w:r w:rsidRPr="00B92FDE">
              <w:t>Stewardship</w:t>
            </w:r>
            <w:r>
              <w:t>, Perseverance (</w:t>
            </w:r>
            <w:r w:rsidRPr="00B92FDE">
              <w:t>explain</w:t>
            </w:r>
            <w:r>
              <w:t>)</w:t>
            </w:r>
          </w:p>
          <w:p w14:paraId="44130C0C" w14:textId="63FC471D" w:rsidR="00301EB3" w:rsidRDefault="00301EB3" w:rsidP="006B064D">
            <w:pPr>
              <w:pStyle w:val="0LPOtableobjectives2digits"/>
            </w:pPr>
            <w:r>
              <w:t>1.3</w:t>
            </w:r>
            <w:r>
              <w:tab/>
              <w:t xml:space="preserve">Explain how a capstone </w:t>
            </w:r>
            <w:r w:rsidRPr="00B92FDE">
              <w:t>project</w:t>
            </w:r>
            <w:r>
              <w:t xml:space="preserve"> can be used to help redeem a broken world.</w:t>
            </w:r>
          </w:p>
        </w:tc>
        <w:tc>
          <w:tcPr>
            <w:tcW w:w="302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9C1FCA8" w14:textId="77777777" w:rsidR="00301EB3" w:rsidRDefault="00301EB3">
            <w:pPr>
              <w:pStyle w:val="1LPOAhd"/>
            </w:pPr>
            <w:r>
              <w:t>BJU Press Trove*</w:t>
            </w:r>
          </w:p>
          <w:p w14:paraId="120679C6" w14:textId="77777777" w:rsidR="00301EB3" w:rsidRDefault="00301EB3">
            <w:pPr>
              <w:pStyle w:val="1LPOTabletxt-bulleted"/>
            </w:pPr>
            <w:r>
              <w:t>Video: “Capstone Overview”</w:t>
            </w:r>
          </w:p>
          <w:p w14:paraId="1D7A5203" w14:textId="77777777" w:rsidR="00301EB3" w:rsidRDefault="00301EB3">
            <w:pPr>
              <w:pStyle w:val="1LPOTabletxt-bulleted"/>
            </w:pPr>
            <w:r>
              <w:t>PPT pres.: Lesson 001</w:t>
            </w:r>
          </w:p>
        </w:tc>
        <w:tc>
          <w:tcPr>
            <w:tcW w:w="258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8A8EF97" w14:textId="77777777" w:rsidR="00301EB3" w:rsidRDefault="00301EB3">
            <w:pPr>
              <w:pStyle w:val="1LPOAhd"/>
            </w:pPr>
            <w:r>
              <w:t>Worktext</w:t>
            </w:r>
          </w:p>
          <w:p w14:paraId="03FC5E08" w14:textId="77777777" w:rsidR="00301EB3" w:rsidRDefault="00301EB3">
            <w:pPr>
              <w:pStyle w:val="1LPOTabletxt-bulleted"/>
            </w:pPr>
            <w:r>
              <w:t>Practice the Skill (p. 12)</w:t>
            </w:r>
          </w:p>
          <w:p w14:paraId="03B01B39" w14:textId="77777777" w:rsidR="00301EB3" w:rsidRDefault="00301EB3">
            <w:pPr>
              <w:pStyle w:val="1LPOTabletxt-bulleted"/>
            </w:pPr>
            <w:r>
              <w:t>Practice the Skill (p. 14)</w:t>
            </w:r>
          </w:p>
          <w:p w14:paraId="161103AB" w14:textId="77777777" w:rsidR="00301EB3" w:rsidRDefault="00301EB3" w:rsidP="00C557EC">
            <w:pPr>
              <w:pStyle w:val="1LPOAhd-morespaceabove"/>
            </w:pPr>
            <w:r>
              <w:t>Assessments</w:t>
            </w:r>
          </w:p>
          <w:p w14:paraId="25C6862C" w14:textId="77777777" w:rsidR="00301EB3" w:rsidRDefault="00301EB3">
            <w:pPr>
              <w:pStyle w:val="1LPOTabletxt-bulleted"/>
            </w:pPr>
            <w:r>
              <w:t>Unit 1 Preassessment</w:t>
            </w:r>
          </w:p>
          <w:p w14:paraId="4C1611A9" w14:textId="77777777" w:rsidR="00301EB3" w:rsidRDefault="00301EB3" w:rsidP="00C557EC">
            <w:pPr>
              <w:pStyle w:val="1LPOAhd-morespaceabove"/>
            </w:pPr>
            <w:r>
              <w:t>BJU Press Trove</w:t>
            </w:r>
          </w:p>
          <w:p w14:paraId="05B06BC5" w14:textId="77777777" w:rsidR="00301EB3" w:rsidRDefault="00301EB3">
            <w:pPr>
              <w:pStyle w:val="1LPOTabletxt-bulleted"/>
            </w:pPr>
            <w:r>
              <w:t>Unit 1 Preassessment</w:t>
            </w:r>
          </w:p>
        </w:tc>
      </w:tr>
      <w:tr w:rsidR="00301EB3" w14:paraId="6C532E38" w14:textId="77777777" w:rsidTr="00D53566">
        <w:trPr>
          <w:cantSplit/>
        </w:trPr>
        <w:tc>
          <w:tcPr>
            <w:tcW w:w="10496" w:type="dxa"/>
            <w:gridSpan w:val="4"/>
          </w:tcPr>
          <w:p w14:paraId="4B0A7C66" w14:textId="77777777" w:rsidR="00301EB3" w:rsidRDefault="00301EB3">
            <w:pPr>
              <w:pStyle w:val="1LPOSubheader"/>
            </w:pPr>
            <w:r>
              <w:t>Lessons 2–3 | Planning the Proposal Paper</w:t>
            </w:r>
          </w:p>
        </w:tc>
      </w:tr>
      <w:tr w:rsidR="00301EB3" w14:paraId="4D3B4059" w14:textId="77777777" w:rsidTr="00D53566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20FA07" w14:textId="77777777" w:rsidR="00301EB3" w:rsidRDefault="00301EB3">
            <w:pPr>
              <w:pStyle w:val="1LPOTabletxt-ctr"/>
            </w:pPr>
            <w:r>
              <w:t>15–17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224B6BB" w14:textId="55F9C0B2" w:rsidR="00301EB3" w:rsidRDefault="00301EB3" w:rsidP="006B064D">
            <w:pPr>
              <w:pStyle w:val="0LPO-LPOtableobjectives4digits"/>
            </w:pPr>
            <w:r>
              <w:t>2–3.1</w:t>
            </w:r>
            <w:r>
              <w:tab/>
            </w:r>
            <w:r w:rsidRPr="00B92FDE">
              <w:t>Assess</w:t>
            </w:r>
            <w:r>
              <w:t xml:space="preserve"> ideas for a capstone project.</w:t>
            </w:r>
            <w:r>
              <w:br/>
            </w:r>
            <w:r>
              <w:rPr>
                <w:rStyle w:val="BWSflag"/>
              </w:rPr>
              <w:t xml:space="preserve"> BWS </w:t>
            </w:r>
            <w:r>
              <w:t xml:space="preserve">Truth, </w:t>
            </w:r>
            <w:r w:rsidRPr="00B92FDE">
              <w:t>Stewardship</w:t>
            </w:r>
            <w:r>
              <w:t xml:space="preserve"> (evaluate)</w:t>
            </w:r>
          </w:p>
          <w:p w14:paraId="35831C1F" w14:textId="262A7E8E" w:rsidR="00301EB3" w:rsidRDefault="00301EB3" w:rsidP="006B064D">
            <w:pPr>
              <w:pStyle w:val="0LPO-LPOtableobjectives4digits"/>
            </w:pPr>
            <w:r>
              <w:t>2–3.2</w:t>
            </w:r>
            <w:r>
              <w:tab/>
              <w:t>Conduct preliminary research on a selected topic.</w:t>
            </w:r>
          </w:p>
          <w:p w14:paraId="01DA923B" w14:textId="4745C1F6" w:rsidR="00301EB3" w:rsidRDefault="00301EB3" w:rsidP="006B064D">
            <w:pPr>
              <w:pStyle w:val="0LPO-LPOtableobjectives4digits"/>
            </w:pPr>
            <w:r>
              <w:t>2–3.3</w:t>
            </w:r>
            <w:r>
              <w:tab/>
              <w:t>Organize ideas into an outline.</w:t>
            </w:r>
          </w:p>
        </w:tc>
        <w:tc>
          <w:tcPr>
            <w:tcW w:w="302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928810E" w14:textId="77777777" w:rsidR="00301EB3" w:rsidRDefault="00301EB3">
            <w:pPr>
              <w:pStyle w:val="1LPOAhd"/>
            </w:pPr>
            <w:r>
              <w:t>BJU Press Trove</w:t>
            </w:r>
          </w:p>
          <w:p w14:paraId="61EBC297" w14:textId="77777777" w:rsidR="00301EB3" w:rsidRDefault="00301EB3">
            <w:pPr>
              <w:pStyle w:val="1LPOTabletxt-bulleted"/>
            </w:pPr>
            <w:r>
              <w:t xml:space="preserve">IA 1: </w:t>
            </w:r>
            <w:r>
              <w:rPr>
                <w:rStyle w:val="Regularitalic"/>
              </w:rPr>
              <w:t>Choosing a Topic</w:t>
            </w:r>
          </w:p>
          <w:p w14:paraId="2C94F6CB" w14:textId="77777777" w:rsidR="00301EB3" w:rsidRDefault="00301EB3">
            <w:pPr>
              <w:pStyle w:val="1LPOTabletxt-bulleted"/>
            </w:pPr>
            <w:r>
              <w:t>Video: “The Proposal Paper”</w:t>
            </w:r>
          </w:p>
          <w:p w14:paraId="69CC9EB6" w14:textId="77777777" w:rsidR="00301EB3" w:rsidRDefault="00301EB3">
            <w:pPr>
              <w:pStyle w:val="1LPOTabletxt-bulleted"/>
            </w:pPr>
            <w:r>
              <w:t>AR: Capstone Research Paper Requirements</w:t>
            </w:r>
          </w:p>
          <w:p w14:paraId="69F1AB91" w14:textId="77777777" w:rsidR="00301EB3" w:rsidRDefault="00301EB3">
            <w:pPr>
              <w:pStyle w:val="1LPOTabletxt-bulleted"/>
            </w:pPr>
            <w:r>
              <w:t>PPT pres.: Lessons 002–003</w:t>
            </w:r>
          </w:p>
        </w:tc>
        <w:tc>
          <w:tcPr>
            <w:tcW w:w="258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74FD8C0" w14:textId="77777777" w:rsidR="00301EB3" w:rsidRDefault="00301EB3"/>
        </w:tc>
      </w:tr>
      <w:tr w:rsidR="00301EB3" w14:paraId="7BF171D2" w14:textId="77777777" w:rsidTr="00D53566">
        <w:trPr>
          <w:cantSplit/>
        </w:trPr>
        <w:tc>
          <w:tcPr>
            <w:tcW w:w="10496" w:type="dxa"/>
            <w:gridSpan w:val="4"/>
          </w:tcPr>
          <w:p w14:paraId="7520873F" w14:textId="77777777" w:rsidR="00301EB3" w:rsidRDefault="00301EB3">
            <w:pPr>
              <w:pStyle w:val="1LPOSubheader"/>
            </w:pPr>
            <w:r>
              <w:t>Lessons 4–5 | Drafting the Proposal Paper</w:t>
            </w:r>
          </w:p>
        </w:tc>
      </w:tr>
      <w:tr w:rsidR="00301EB3" w14:paraId="7213189B" w14:textId="77777777" w:rsidTr="00D53566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8A881E4" w14:textId="77777777" w:rsidR="00301EB3" w:rsidRDefault="00301EB3">
            <w:pPr>
              <w:pStyle w:val="1LPOTabletxt-ctr"/>
            </w:pPr>
            <w:r>
              <w:t>18–19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38C0ABA" w14:textId="55F90ECB" w:rsidR="00301EB3" w:rsidRDefault="00301EB3" w:rsidP="00DB5894">
            <w:pPr>
              <w:pStyle w:val="0LPO-LPOtableobjectives4digits"/>
            </w:pPr>
            <w:r>
              <w:t>4–5.1</w:t>
            </w:r>
            <w:r>
              <w:tab/>
              <w:t xml:space="preserve">Draft a </w:t>
            </w:r>
            <w:r w:rsidRPr="00B92FDE">
              <w:t>capstone</w:t>
            </w:r>
            <w:r>
              <w:t xml:space="preserve"> proposal paper.</w:t>
            </w:r>
          </w:p>
        </w:tc>
        <w:tc>
          <w:tcPr>
            <w:tcW w:w="302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E8467FF" w14:textId="77777777" w:rsidR="00301EB3" w:rsidRDefault="00301EB3">
            <w:pPr>
              <w:pStyle w:val="1LPOAhd"/>
            </w:pPr>
            <w:r>
              <w:t>BJU Press Trove</w:t>
            </w:r>
          </w:p>
          <w:p w14:paraId="1896872B" w14:textId="77777777" w:rsidR="00301EB3" w:rsidRDefault="00301EB3">
            <w:pPr>
              <w:pStyle w:val="1LPOTabletxt-bulleted"/>
            </w:pPr>
            <w:r>
              <w:t>PPT pres.: Lessons 004–005</w:t>
            </w:r>
          </w:p>
        </w:tc>
        <w:tc>
          <w:tcPr>
            <w:tcW w:w="258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1CC34D1" w14:textId="77777777" w:rsidR="00301EB3" w:rsidRDefault="00301EB3"/>
        </w:tc>
      </w:tr>
      <w:tr w:rsidR="00301EB3" w14:paraId="652070DC" w14:textId="77777777" w:rsidTr="00D53566">
        <w:trPr>
          <w:cantSplit/>
        </w:trPr>
        <w:tc>
          <w:tcPr>
            <w:tcW w:w="10496" w:type="dxa"/>
            <w:gridSpan w:val="4"/>
          </w:tcPr>
          <w:p w14:paraId="61A3D49D" w14:textId="77777777" w:rsidR="00301EB3" w:rsidRDefault="00301EB3">
            <w:pPr>
              <w:pStyle w:val="1LPOSubheader"/>
            </w:pPr>
            <w:r>
              <w:t>Lessons 6–7 | Revising the Proposal Paper</w:t>
            </w:r>
          </w:p>
        </w:tc>
      </w:tr>
      <w:tr w:rsidR="00301EB3" w14:paraId="5E85A78D" w14:textId="77777777" w:rsidTr="00D53566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896A25B" w14:textId="77777777" w:rsidR="00301EB3" w:rsidRDefault="00301EB3">
            <w:pPr>
              <w:pStyle w:val="1LPOTabletxt-ctr"/>
            </w:pPr>
            <w:r>
              <w:t>20–21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5DF4F42" w14:textId="4EB9750F" w:rsidR="00301EB3" w:rsidRDefault="00301EB3" w:rsidP="00DB5894">
            <w:pPr>
              <w:pStyle w:val="0LPO-LPOtableobjectives4digits"/>
            </w:pPr>
            <w:r>
              <w:t>6–7.1</w:t>
            </w:r>
            <w:r>
              <w:tab/>
            </w:r>
            <w:r w:rsidRPr="00DB5894">
              <w:t>Revise</w:t>
            </w:r>
            <w:r>
              <w:t xml:space="preserve"> the capstone proposal paper for ideas and style.</w:t>
            </w:r>
          </w:p>
        </w:tc>
        <w:tc>
          <w:tcPr>
            <w:tcW w:w="302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2F0546B" w14:textId="77777777" w:rsidR="00301EB3" w:rsidRDefault="00301EB3">
            <w:pPr>
              <w:pStyle w:val="1LPOAhd"/>
            </w:pPr>
            <w:r>
              <w:t>BJU Press Trove</w:t>
            </w:r>
          </w:p>
          <w:p w14:paraId="68E3649C" w14:textId="77777777" w:rsidR="00301EB3" w:rsidRDefault="00301EB3">
            <w:pPr>
              <w:pStyle w:val="1LPOTabletxt-bulleted"/>
            </w:pPr>
            <w:r>
              <w:t>PPT pres.: Lessons 006–007</w:t>
            </w:r>
          </w:p>
        </w:tc>
        <w:tc>
          <w:tcPr>
            <w:tcW w:w="258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97A968" w14:textId="77777777" w:rsidR="00301EB3" w:rsidRDefault="00301EB3">
            <w:pPr>
              <w:pStyle w:val="1LPOAhd"/>
            </w:pPr>
            <w:r>
              <w:t>BJU Press Trove</w:t>
            </w:r>
          </w:p>
          <w:p w14:paraId="334AFAD6" w14:textId="77777777" w:rsidR="00301EB3" w:rsidRDefault="00301EB3">
            <w:pPr>
              <w:pStyle w:val="1LPOTabletxt-bulleted"/>
            </w:pPr>
            <w:r>
              <w:t xml:space="preserve">IA 2: </w:t>
            </w:r>
            <w:r>
              <w:rPr>
                <w:rStyle w:val="Regularitalic"/>
              </w:rPr>
              <w:t>Proposal Paper Rubric</w:t>
            </w:r>
          </w:p>
        </w:tc>
      </w:tr>
    </w:tbl>
    <w:p w14:paraId="0E1C60F4" w14:textId="77777777" w:rsidR="00D53566" w:rsidRDefault="00D53566" w:rsidP="00D53566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37A385D" w14:textId="77777777" w:rsidR="00D53566" w:rsidRDefault="00D53566" w:rsidP="007D6559"/>
    <w:tbl>
      <w:tblPr>
        <w:tblStyle w:val="DefaultTable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9"/>
        <w:gridCol w:w="4030"/>
        <w:gridCol w:w="2936"/>
        <w:gridCol w:w="2671"/>
      </w:tblGrid>
      <w:tr w:rsidR="00D53566" w14:paraId="7A9A732C" w14:textId="77777777" w:rsidTr="00BE7380">
        <w:trPr>
          <w:cantSplit/>
        </w:trPr>
        <w:tc>
          <w:tcPr>
            <w:tcW w:w="859" w:type="dxa"/>
          </w:tcPr>
          <w:p w14:paraId="3309AEBB" w14:textId="77777777" w:rsidR="00D53566" w:rsidRDefault="00D53566" w:rsidP="00EE5C30">
            <w:pPr>
              <w:pStyle w:val="1LPOTableheader"/>
            </w:pPr>
            <w:r>
              <w:t>Pages</w:t>
            </w:r>
          </w:p>
        </w:tc>
        <w:tc>
          <w:tcPr>
            <w:tcW w:w="4030" w:type="dxa"/>
          </w:tcPr>
          <w:p w14:paraId="15810DE8" w14:textId="77777777" w:rsidR="00D53566" w:rsidRDefault="00D53566" w:rsidP="00EE5C30">
            <w:pPr>
              <w:pStyle w:val="1LPOTableheader"/>
            </w:pPr>
            <w:r>
              <w:t>Objectives</w:t>
            </w:r>
          </w:p>
        </w:tc>
        <w:tc>
          <w:tcPr>
            <w:tcW w:w="2936" w:type="dxa"/>
          </w:tcPr>
          <w:p w14:paraId="12FF4C2F" w14:textId="77777777" w:rsidR="00D53566" w:rsidRDefault="00D53566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671" w:type="dxa"/>
          </w:tcPr>
          <w:p w14:paraId="671A64D0" w14:textId="77777777" w:rsidR="00D53566" w:rsidRDefault="00D53566" w:rsidP="00EE5C30">
            <w:pPr>
              <w:pStyle w:val="1LPOTableheader"/>
            </w:pPr>
            <w:r>
              <w:t>Assessments</w:t>
            </w:r>
          </w:p>
        </w:tc>
      </w:tr>
      <w:tr w:rsidR="00301EB3" w14:paraId="001ACC03" w14:textId="77777777" w:rsidTr="00D53566">
        <w:trPr>
          <w:cantSplit/>
        </w:trPr>
        <w:tc>
          <w:tcPr>
            <w:tcW w:w="10496" w:type="dxa"/>
            <w:gridSpan w:val="4"/>
          </w:tcPr>
          <w:p w14:paraId="4879B4D3" w14:textId="77777777" w:rsidR="00301EB3" w:rsidRDefault="00301EB3">
            <w:pPr>
              <w:pStyle w:val="1LPOSubheader"/>
            </w:pPr>
            <w:r>
              <w:t>Lessons 8–9 | Proofreading the Proposal Paper</w:t>
            </w:r>
          </w:p>
        </w:tc>
      </w:tr>
      <w:tr w:rsidR="00301EB3" w14:paraId="52DCBCD3" w14:textId="77777777" w:rsidTr="00BE7380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F113BE6" w14:textId="77777777" w:rsidR="00301EB3" w:rsidRDefault="00301EB3">
            <w:pPr>
              <w:pStyle w:val="1LPOTabletxt-ctr"/>
            </w:pPr>
            <w:r>
              <w:t>22–27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333B1DB" w14:textId="63F0A719" w:rsidR="00301EB3" w:rsidRDefault="00301EB3" w:rsidP="00DB5894">
            <w:pPr>
              <w:pStyle w:val="0LPO-LPOtableobjectives4digits"/>
            </w:pPr>
            <w:r>
              <w:t>8–9.1</w:t>
            </w:r>
            <w:r>
              <w:tab/>
            </w:r>
            <w:r w:rsidRPr="00DB5894">
              <w:t>Proofread</w:t>
            </w:r>
            <w:r>
              <w:t xml:space="preserve"> the capstone proposal paper.</w:t>
            </w:r>
          </w:p>
          <w:p w14:paraId="213B1BD7" w14:textId="22476557" w:rsidR="00301EB3" w:rsidRDefault="00301EB3" w:rsidP="00DB5894">
            <w:pPr>
              <w:pStyle w:val="0LPO-LPOtableobjectives4digits"/>
            </w:pPr>
            <w:r>
              <w:t>8–9.2</w:t>
            </w:r>
            <w:r>
              <w:tab/>
              <w:t>Insert commas to separate items in a series.</w:t>
            </w:r>
          </w:p>
          <w:p w14:paraId="73A7D58D" w14:textId="28078CBB" w:rsidR="00301EB3" w:rsidRDefault="00301EB3" w:rsidP="00DB5894">
            <w:pPr>
              <w:pStyle w:val="0LPO-LPOtableobjectives4digits"/>
            </w:pPr>
            <w:r>
              <w:t>8–9.3</w:t>
            </w:r>
            <w:r>
              <w:tab/>
            </w:r>
            <w:r w:rsidRPr="00DB5894">
              <w:t>Insert</w:t>
            </w:r>
            <w:r>
              <w:t xml:space="preserve"> commas to set off introductory and other elements.</w:t>
            </w:r>
          </w:p>
        </w:tc>
        <w:tc>
          <w:tcPr>
            <w:tcW w:w="293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8B8893F" w14:textId="77777777" w:rsidR="00301EB3" w:rsidRDefault="00301EB3">
            <w:pPr>
              <w:pStyle w:val="1LPOAhd"/>
            </w:pPr>
            <w:r>
              <w:t>BJU Press Trove</w:t>
            </w:r>
          </w:p>
          <w:p w14:paraId="2A75F5A7" w14:textId="77777777" w:rsidR="00301EB3" w:rsidRDefault="00301EB3">
            <w:pPr>
              <w:pStyle w:val="1LPOTabletxt-bulleted"/>
            </w:pPr>
            <w:r>
              <w:t>Link: MLA Proofreading Marks Handout</w:t>
            </w:r>
          </w:p>
          <w:p w14:paraId="0A5DD140" w14:textId="77777777" w:rsidR="00301EB3" w:rsidRDefault="00301EB3">
            <w:pPr>
              <w:pStyle w:val="1LPOTabletxt-bulleted"/>
            </w:pPr>
            <w:r>
              <w:t>Link: Eats, Shoots and Leaves</w:t>
            </w:r>
          </w:p>
          <w:p w14:paraId="4C3145F6" w14:textId="77777777" w:rsidR="00301EB3" w:rsidRDefault="00301EB3">
            <w:pPr>
              <w:pStyle w:val="1LPOTabletxt-bulleted"/>
            </w:pPr>
            <w:r>
              <w:rPr>
                <w:rStyle w:val="Tracking-20"/>
              </w:rPr>
              <w:t>AR: DI 1: Cumulative and Coordinate Adjectives</w:t>
            </w:r>
          </w:p>
          <w:p w14:paraId="1955D3AC" w14:textId="77777777" w:rsidR="00301EB3" w:rsidRDefault="00301EB3">
            <w:pPr>
              <w:pStyle w:val="1LPOTabletxt-bulleted"/>
            </w:pPr>
            <w:r>
              <w:t>PPT pres.: Lessons 008–009</w:t>
            </w:r>
          </w:p>
        </w:tc>
        <w:tc>
          <w:tcPr>
            <w:tcW w:w="267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CA63724" w14:textId="77777777" w:rsidR="00301EB3" w:rsidRDefault="00301EB3">
            <w:pPr>
              <w:pStyle w:val="1LPOAhd"/>
            </w:pPr>
            <w:r>
              <w:t>Worktext</w:t>
            </w:r>
          </w:p>
          <w:p w14:paraId="5F9E28C2" w14:textId="77777777" w:rsidR="00301EB3" w:rsidRDefault="00301EB3">
            <w:pPr>
              <w:pStyle w:val="1LPOTabletxt-bulleted"/>
            </w:pPr>
            <w:r>
              <w:t>Practice the Skill (p. 27)</w:t>
            </w:r>
          </w:p>
          <w:p w14:paraId="518E7BA8" w14:textId="77777777" w:rsidR="00301EB3" w:rsidRDefault="00301EB3">
            <w:pPr>
              <w:pStyle w:val="1LPOTabletxt-bulleted"/>
            </w:pPr>
            <w:r>
              <w:t>SE: Lessons 8–9 (p. 475)</w:t>
            </w:r>
          </w:p>
          <w:p w14:paraId="622ACC6C" w14:textId="77777777" w:rsidR="00301EB3" w:rsidRDefault="00301EB3" w:rsidP="00C557EC">
            <w:pPr>
              <w:pStyle w:val="1LPOAhd-morespaceabove"/>
            </w:pPr>
            <w:r>
              <w:t>Assessments</w:t>
            </w:r>
          </w:p>
          <w:p w14:paraId="1EF136C2" w14:textId="77777777" w:rsidR="00301EB3" w:rsidRDefault="00301EB3">
            <w:pPr>
              <w:pStyle w:val="1LPOTabletxt-bulleted"/>
            </w:pPr>
            <w:r>
              <w:t>CR 1: Commas</w:t>
            </w:r>
          </w:p>
          <w:p w14:paraId="26CE7D0E" w14:textId="77777777" w:rsidR="00301EB3" w:rsidRDefault="00301EB3" w:rsidP="00C557EC">
            <w:pPr>
              <w:pStyle w:val="1LPOAhd-morespaceabove"/>
            </w:pPr>
            <w:r>
              <w:t>BJU Press Trove</w:t>
            </w:r>
          </w:p>
          <w:p w14:paraId="5AA04DFD" w14:textId="77777777" w:rsidR="00301EB3" w:rsidRDefault="00301EB3">
            <w:pPr>
              <w:pStyle w:val="1LPOTabletxt-bulleted"/>
            </w:pPr>
            <w:r>
              <w:t>CR 1: Commas</w:t>
            </w:r>
          </w:p>
        </w:tc>
      </w:tr>
      <w:tr w:rsidR="00301EB3" w14:paraId="5E04E983" w14:textId="77777777" w:rsidTr="00D53566">
        <w:trPr>
          <w:cantSplit/>
        </w:trPr>
        <w:tc>
          <w:tcPr>
            <w:tcW w:w="10496" w:type="dxa"/>
            <w:gridSpan w:val="4"/>
          </w:tcPr>
          <w:p w14:paraId="7944C34A" w14:textId="77777777" w:rsidR="00301EB3" w:rsidRDefault="00301EB3">
            <w:pPr>
              <w:pStyle w:val="1LPOSubheader"/>
            </w:pPr>
            <w:r>
              <w:t>Lesson 10 | Publishing the Proposal Paper</w:t>
            </w:r>
          </w:p>
        </w:tc>
      </w:tr>
      <w:tr w:rsidR="00301EB3" w14:paraId="50D93852" w14:textId="77777777" w:rsidTr="00BE7380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D7F3BB3" w14:textId="77777777" w:rsidR="00301EB3" w:rsidRDefault="00301EB3">
            <w:pPr>
              <w:pStyle w:val="1LPOTabletxt-ctr"/>
            </w:pPr>
            <w:r>
              <w:t>28–29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5223E90" w14:textId="44AE9868" w:rsidR="00301EB3" w:rsidRDefault="00301EB3" w:rsidP="00DB5894">
            <w:pPr>
              <w:pStyle w:val="0LPOtableobjectives3digits"/>
            </w:pPr>
            <w:r>
              <w:t>10.1</w:t>
            </w:r>
            <w:r>
              <w:tab/>
            </w:r>
            <w:r w:rsidRPr="00DB5894">
              <w:t>Present</w:t>
            </w:r>
            <w:r>
              <w:t xml:space="preserve"> an elevator pitch to explain the capstone proposal.</w:t>
            </w:r>
          </w:p>
          <w:p w14:paraId="5DC6C997" w14:textId="7919A9A4" w:rsidR="00301EB3" w:rsidRDefault="00301EB3" w:rsidP="00DB5894">
            <w:pPr>
              <w:pStyle w:val="0LPOtableobjectives3digits"/>
            </w:pPr>
            <w:r>
              <w:t>10.2</w:t>
            </w:r>
            <w:r>
              <w:tab/>
              <w:t>Format a capstone portfolio.</w:t>
            </w:r>
          </w:p>
        </w:tc>
        <w:tc>
          <w:tcPr>
            <w:tcW w:w="293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E30974C" w14:textId="77777777" w:rsidR="00301EB3" w:rsidRDefault="00301EB3">
            <w:pPr>
              <w:pStyle w:val="1LPOAhd"/>
            </w:pPr>
            <w:r>
              <w:t>BJU Press Trove</w:t>
            </w:r>
          </w:p>
          <w:p w14:paraId="1929189A" w14:textId="77777777" w:rsidR="00301EB3" w:rsidRDefault="00301EB3">
            <w:pPr>
              <w:pStyle w:val="1LPOTabletxt-bulleted"/>
            </w:pPr>
            <w:r>
              <w:t xml:space="preserve">IA 3: </w:t>
            </w:r>
            <w:r>
              <w:rPr>
                <w:rStyle w:val="Regularitalic"/>
              </w:rPr>
              <w:t>Capstone Portfolio Checklist</w:t>
            </w:r>
          </w:p>
          <w:p w14:paraId="58A18530" w14:textId="77777777" w:rsidR="00301EB3" w:rsidRDefault="00301EB3">
            <w:pPr>
              <w:pStyle w:val="1LPOTabletxt-bulleted"/>
            </w:pPr>
            <w:r>
              <w:t>Video: “Elevator Pitch”</w:t>
            </w:r>
          </w:p>
          <w:p w14:paraId="477F79F3" w14:textId="77777777" w:rsidR="00301EB3" w:rsidRDefault="00301EB3">
            <w:pPr>
              <w:pStyle w:val="1LPOTabletxt-bulleted"/>
            </w:pPr>
            <w:r>
              <w:t>PPT pres.: Lesson 010</w:t>
            </w:r>
          </w:p>
        </w:tc>
        <w:tc>
          <w:tcPr>
            <w:tcW w:w="267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0762E42" w14:textId="77777777" w:rsidR="00301EB3" w:rsidRDefault="00301EB3"/>
        </w:tc>
      </w:tr>
      <w:tr w:rsidR="00301EB3" w14:paraId="529C6740" w14:textId="77777777" w:rsidTr="00D53566">
        <w:trPr>
          <w:cantSplit/>
        </w:trPr>
        <w:tc>
          <w:tcPr>
            <w:tcW w:w="10496" w:type="dxa"/>
            <w:gridSpan w:val="4"/>
          </w:tcPr>
          <w:p w14:paraId="38529149" w14:textId="77777777" w:rsidR="00301EB3" w:rsidRDefault="00301EB3">
            <w:pPr>
              <w:pStyle w:val="1LPOSubheader"/>
            </w:pPr>
            <w:r>
              <w:t>Lesson 11 | Starting a Commonplace Book</w:t>
            </w:r>
          </w:p>
        </w:tc>
      </w:tr>
      <w:tr w:rsidR="00301EB3" w14:paraId="1AC22DFE" w14:textId="77777777" w:rsidTr="00BE7380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531D1E6" w14:textId="77777777" w:rsidR="00301EB3" w:rsidRDefault="00301EB3">
            <w:pPr>
              <w:pStyle w:val="1LPOTabletxt-ctr"/>
            </w:pPr>
            <w:r>
              <w:t>30–31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34E419D" w14:textId="69624BF8" w:rsidR="00301EB3" w:rsidRDefault="00301EB3" w:rsidP="00DB5894">
            <w:pPr>
              <w:pStyle w:val="0LPOtableobjectives3digits"/>
            </w:pPr>
            <w:r>
              <w:t>11.1</w:t>
            </w:r>
            <w:r>
              <w:tab/>
              <w:t>Organize passages and quotations into appropriate sections of a commonplace book.</w:t>
            </w:r>
            <w:r>
              <w:br/>
            </w:r>
            <w:r>
              <w:rPr>
                <w:rStyle w:val="BWSflag"/>
              </w:rPr>
              <w:t xml:space="preserve"> BWS</w:t>
            </w:r>
            <w:r>
              <w:t xml:space="preserve"> Craft (explain)</w:t>
            </w:r>
          </w:p>
          <w:p w14:paraId="1C3814CE" w14:textId="188AC74B" w:rsidR="00301EB3" w:rsidRDefault="00301EB3" w:rsidP="00DB5894">
            <w:pPr>
              <w:pStyle w:val="0LPOtableobjectives3digits"/>
            </w:pPr>
            <w:r>
              <w:t>11.2</w:t>
            </w:r>
            <w:r>
              <w:tab/>
              <w:t>Evaluate the significance of each common</w:t>
            </w:r>
            <w:r>
              <w:softHyphen/>
              <w:t>place book entry.</w:t>
            </w:r>
          </w:p>
        </w:tc>
        <w:tc>
          <w:tcPr>
            <w:tcW w:w="293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E82E48D" w14:textId="77777777" w:rsidR="00301EB3" w:rsidRDefault="00301EB3">
            <w:pPr>
              <w:pStyle w:val="1LPOAhd"/>
            </w:pPr>
            <w:r>
              <w:t>BJU Press Trove</w:t>
            </w:r>
          </w:p>
          <w:p w14:paraId="6E86B429" w14:textId="77777777" w:rsidR="00301EB3" w:rsidRDefault="00301EB3">
            <w:pPr>
              <w:pStyle w:val="1LPOTabletxt-bulleted"/>
            </w:pPr>
            <w:r>
              <w:t xml:space="preserve">IA 4: </w:t>
            </w:r>
            <w:r>
              <w:rPr>
                <w:rStyle w:val="Regularitalic"/>
              </w:rPr>
              <w:t>Commonplace Book Introduction</w:t>
            </w:r>
          </w:p>
          <w:p w14:paraId="40BA78EA" w14:textId="77777777" w:rsidR="00301EB3" w:rsidRDefault="00301EB3">
            <w:pPr>
              <w:pStyle w:val="1LPOTabletxt-bulleted"/>
            </w:pPr>
            <w:r>
              <w:t>PPT pres.: Lesson 011</w:t>
            </w:r>
          </w:p>
        </w:tc>
        <w:tc>
          <w:tcPr>
            <w:tcW w:w="267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CBD71C3" w14:textId="77777777" w:rsidR="00301EB3" w:rsidRDefault="00301EB3"/>
        </w:tc>
      </w:tr>
      <w:tr w:rsidR="00301EB3" w14:paraId="78FDE39B" w14:textId="77777777" w:rsidTr="00D53566">
        <w:trPr>
          <w:cantSplit/>
        </w:trPr>
        <w:tc>
          <w:tcPr>
            <w:tcW w:w="10496" w:type="dxa"/>
            <w:gridSpan w:val="4"/>
          </w:tcPr>
          <w:p w14:paraId="266B2F2F" w14:textId="77777777" w:rsidR="00301EB3" w:rsidRDefault="00301EB3">
            <w:pPr>
              <w:pStyle w:val="1LPOSubheader"/>
            </w:pPr>
            <w:r>
              <w:t>Lesson 12 | Grammar Tune-Up—Nouns and Pronouns</w:t>
            </w:r>
          </w:p>
        </w:tc>
      </w:tr>
      <w:tr w:rsidR="00301EB3" w14:paraId="0CE43917" w14:textId="77777777" w:rsidTr="00BE7380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F11A0BA" w14:textId="77777777" w:rsidR="00301EB3" w:rsidRDefault="00301EB3">
            <w:pPr>
              <w:pStyle w:val="1LPOTabletxt-ctr"/>
            </w:pPr>
            <w:r>
              <w:t>32–37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24FDD4F" w14:textId="1F0C3881" w:rsidR="00301EB3" w:rsidRDefault="00301EB3" w:rsidP="00DB5894">
            <w:pPr>
              <w:pStyle w:val="0LPOtableobjectives3digits"/>
            </w:pPr>
            <w:r>
              <w:t>12.1</w:t>
            </w:r>
            <w:r>
              <w:tab/>
              <w:t>Differentiate between nouns and pronouns.</w:t>
            </w:r>
          </w:p>
          <w:p w14:paraId="6CE9DC17" w14:textId="32E05F71" w:rsidR="00301EB3" w:rsidRDefault="00301EB3" w:rsidP="00DB5894">
            <w:pPr>
              <w:pStyle w:val="0LPOtableobjectives3digits"/>
            </w:pPr>
            <w:r>
              <w:t>12.2</w:t>
            </w:r>
            <w:r>
              <w:tab/>
              <w:t>Use vivid nouns in writing.</w:t>
            </w:r>
          </w:p>
        </w:tc>
        <w:tc>
          <w:tcPr>
            <w:tcW w:w="293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2AD47A1" w14:textId="77777777" w:rsidR="00301EB3" w:rsidRDefault="00301EB3">
            <w:pPr>
              <w:pStyle w:val="1LPOAhd"/>
            </w:pPr>
            <w:r>
              <w:t>BJU Press Trove</w:t>
            </w:r>
          </w:p>
          <w:p w14:paraId="2CA1CD45" w14:textId="77777777" w:rsidR="00301EB3" w:rsidRDefault="00301EB3">
            <w:pPr>
              <w:pStyle w:val="1LPOTabletxt-bulleted"/>
            </w:pPr>
            <w:r>
              <w:t xml:space="preserve">IA 5: </w:t>
            </w:r>
            <w:r>
              <w:rPr>
                <w:rStyle w:val="Regularitalic"/>
              </w:rPr>
              <w:t>Pronoun Paragraph</w:t>
            </w:r>
          </w:p>
          <w:p w14:paraId="564CAB7A" w14:textId="77777777" w:rsidR="00301EB3" w:rsidRDefault="00301EB3">
            <w:pPr>
              <w:pStyle w:val="1LPOTabletxt-bulleted"/>
            </w:pPr>
            <w:r>
              <w:t>PPT pres.: Lesson 012</w:t>
            </w:r>
          </w:p>
          <w:p w14:paraId="565B583C" w14:textId="77777777" w:rsidR="00301EB3" w:rsidRDefault="00301EB3" w:rsidP="00C557EC">
            <w:pPr>
              <w:pStyle w:val="1LPOAhd-morespaceabove"/>
            </w:pPr>
            <w:r>
              <w:t>AfterSchoolHelp.com</w:t>
            </w:r>
          </w:p>
          <w:p w14:paraId="0954EBBD" w14:textId="77777777" w:rsidR="00301EB3" w:rsidRDefault="00301EB3">
            <w:pPr>
              <w:pStyle w:val="1LPOTabletxt-bulleted"/>
            </w:pPr>
            <w:r>
              <w:t>Nouns</w:t>
            </w:r>
          </w:p>
          <w:p w14:paraId="19E46164" w14:textId="77777777" w:rsidR="00301EB3" w:rsidRDefault="00301EB3">
            <w:pPr>
              <w:pStyle w:val="1LPOTabletxt-bulleted"/>
            </w:pPr>
            <w:r>
              <w:t>Pronouns</w:t>
            </w:r>
          </w:p>
        </w:tc>
        <w:tc>
          <w:tcPr>
            <w:tcW w:w="267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97907DA" w14:textId="77777777" w:rsidR="00301EB3" w:rsidRDefault="00301EB3">
            <w:pPr>
              <w:pStyle w:val="1LPOAhd"/>
            </w:pPr>
            <w:r>
              <w:t>Worktext</w:t>
            </w:r>
          </w:p>
          <w:p w14:paraId="632F1DD2" w14:textId="77777777" w:rsidR="00301EB3" w:rsidRDefault="00301EB3">
            <w:pPr>
              <w:pStyle w:val="1LPOTabletxt-bulleted"/>
            </w:pPr>
            <w:r>
              <w:t>Practice the Skill (p. 37)</w:t>
            </w:r>
          </w:p>
          <w:p w14:paraId="2197E326" w14:textId="77777777" w:rsidR="00301EB3" w:rsidRDefault="00301EB3">
            <w:pPr>
              <w:pStyle w:val="1LPOTabletxt-bulleted"/>
            </w:pPr>
            <w:r>
              <w:t>Use the Skill (p. 37)</w:t>
            </w:r>
          </w:p>
          <w:p w14:paraId="5AF1E4D2" w14:textId="77777777" w:rsidR="00301EB3" w:rsidRDefault="00301EB3">
            <w:pPr>
              <w:pStyle w:val="1LPOTabletxt-bulleted"/>
            </w:pPr>
            <w:r>
              <w:t>SE: Lesson 12 (p. 476)</w:t>
            </w:r>
          </w:p>
        </w:tc>
      </w:tr>
      <w:tr w:rsidR="00301EB3" w14:paraId="7852801E" w14:textId="77777777" w:rsidTr="00D53566">
        <w:trPr>
          <w:cantSplit/>
        </w:trPr>
        <w:tc>
          <w:tcPr>
            <w:tcW w:w="10496" w:type="dxa"/>
            <w:gridSpan w:val="4"/>
          </w:tcPr>
          <w:p w14:paraId="2A6ED0F1" w14:textId="77777777" w:rsidR="00301EB3" w:rsidRDefault="00301EB3">
            <w:pPr>
              <w:pStyle w:val="1LPOSubheader"/>
            </w:pPr>
            <w:r>
              <w:t>Lesson 13 | Grammar Tune-Up—Verbs</w:t>
            </w:r>
          </w:p>
        </w:tc>
      </w:tr>
      <w:tr w:rsidR="00301EB3" w14:paraId="44931FF2" w14:textId="77777777" w:rsidTr="00BE7380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00A058C" w14:textId="77777777" w:rsidR="00301EB3" w:rsidRDefault="00301EB3">
            <w:pPr>
              <w:pStyle w:val="1LPOTabletxt-ctr"/>
            </w:pPr>
            <w:r>
              <w:t>38–41</w:t>
            </w:r>
          </w:p>
        </w:tc>
        <w:tc>
          <w:tcPr>
            <w:tcW w:w="40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B838F11" w14:textId="64BA3CD4" w:rsidR="00301EB3" w:rsidRDefault="00301EB3" w:rsidP="00DB5894">
            <w:pPr>
              <w:pStyle w:val="0LPOtableobjectives3digits"/>
            </w:pPr>
            <w:r>
              <w:t>13.1</w:t>
            </w:r>
            <w:r>
              <w:tab/>
            </w:r>
            <w:r w:rsidRPr="00DB5894">
              <w:t>Differentiate</w:t>
            </w:r>
            <w:r>
              <w:t xml:space="preserve"> between main verbs and helping verbs.</w:t>
            </w:r>
          </w:p>
          <w:p w14:paraId="31147CC2" w14:textId="57BC757E" w:rsidR="00301EB3" w:rsidRDefault="00301EB3" w:rsidP="00DB5894">
            <w:pPr>
              <w:pStyle w:val="0LPOtableobjectives3digits"/>
            </w:pPr>
            <w:r>
              <w:t>13.2</w:t>
            </w:r>
            <w:r>
              <w:tab/>
              <w:t>Differentiate between action and state-of-being verbs.</w:t>
            </w:r>
          </w:p>
          <w:p w14:paraId="7A02E26F" w14:textId="73F452DD" w:rsidR="00301EB3" w:rsidRDefault="00301EB3" w:rsidP="00DB5894">
            <w:pPr>
              <w:pStyle w:val="0LPOtableobjectives3digits"/>
            </w:pPr>
            <w:r>
              <w:t>13.3</w:t>
            </w:r>
            <w:r>
              <w:tab/>
              <w:t>Identify phrasal verbs.</w:t>
            </w:r>
          </w:p>
          <w:p w14:paraId="5BB5B2DC" w14:textId="7F1BDE4B" w:rsidR="00301EB3" w:rsidRDefault="00301EB3" w:rsidP="00DB5894">
            <w:pPr>
              <w:pStyle w:val="0LPOtableobjectives3digits"/>
            </w:pPr>
            <w:r>
              <w:t>13.4</w:t>
            </w:r>
            <w:r>
              <w:tab/>
              <w:t>Use vivid verbs in writing.</w:t>
            </w:r>
          </w:p>
        </w:tc>
        <w:tc>
          <w:tcPr>
            <w:tcW w:w="293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49B898C" w14:textId="77777777" w:rsidR="00301EB3" w:rsidRDefault="00301EB3">
            <w:pPr>
              <w:pStyle w:val="1LPOAhd"/>
            </w:pPr>
            <w:r>
              <w:t>BJU Press Trove</w:t>
            </w:r>
          </w:p>
          <w:p w14:paraId="3DF8A1B7" w14:textId="77777777" w:rsidR="00301EB3" w:rsidRDefault="00301EB3">
            <w:pPr>
              <w:pStyle w:val="1LPOTabletxt-bulleted"/>
            </w:pPr>
            <w:r>
              <w:t>Link: List of Common Phrasal Verbs</w:t>
            </w:r>
          </w:p>
          <w:p w14:paraId="0660CBDD" w14:textId="77777777" w:rsidR="00301EB3" w:rsidRDefault="00301EB3">
            <w:pPr>
              <w:pStyle w:val="1LPOTabletxt-bulleted"/>
            </w:pPr>
            <w:r>
              <w:t>G/E: Verb Review</w:t>
            </w:r>
          </w:p>
          <w:p w14:paraId="4A79A3B8" w14:textId="77777777" w:rsidR="00301EB3" w:rsidRDefault="00301EB3">
            <w:pPr>
              <w:pStyle w:val="1LPOTabletxt-bulleted"/>
            </w:pPr>
            <w:r>
              <w:t>PPT pres.: Lesson 013</w:t>
            </w:r>
          </w:p>
          <w:p w14:paraId="378A99CB" w14:textId="77777777" w:rsidR="00301EB3" w:rsidRDefault="00301EB3" w:rsidP="00C557EC">
            <w:pPr>
              <w:pStyle w:val="1LPOAhd-morespaceabove"/>
            </w:pPr>
            <w:r>
              <w:t>AfterSchoolHelp.com</w:t>
            </w:r>
          </w:p>
          <w:p w14:paraId="5B3AD351" w14:textId="77777777" w:rsidR="00301EB3" w:rsidRDefault="00301EB3">
            <w:pPr>
              <w:pStyle w:val="1LPOTabletxt-bulleted"/>
            </w:pPr>
            <w:r>
              <w:t>Verbs</w:t>
            </w:r>
          </w:p>
        </w:tc>
        <w:tc>
          <w:tcPr>
            <w:tcW w:w="2671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AC9AAB5" w14:textId="77777777" w:rsidR="00301EB3" w:rsidRDefault="00301EB3">
            <w:pPr>
              <w:pStyle w:val="1LPOAhd"/>
            </w:pPr>
            <w:r>
              <w:t>Worktext</w:t>
            </w:r>
          </w:p>
          <w:p w14:paraId="25A6CB41" w14:textId="77777777" w:rsidR="00301EB3" w:rsidRDefault="00301EB3">
            <w:pPr>
              <w:pStyle w:val="1LPOTabletxt-bulleted"/>
            </w:pPr>
            <w:r>
              <w:t>Practice the Skill (p. 41)</w:t>
            </w:r>
          </w:p>
          <w:p w14:paraId="0AD04CDD" w14:textId="77777777" w:rsidR="00301EB3" w:rsidRDefault="00301EB3">
            <w:pPr>
              <w:pStyle w:val="1LPOTabletxt-bulleted"/>
            </w:pPr>
            <w:r>
              <w:t>Use the Skill (p. 41)</w:t>
            </w:r>
          </w:p>
          <w:p w14:paraId="7421825D" w14:textId="77777777" w:rsidR="00301EB3" w:rsidRDefault="00301EB3">
            <w:pPr>
              <w:pStyle w:val="1LPOTabletxt-bulleted"/>
            </w:pPr>
            <w:r>
              <w:t>SE: Lesson 13 (p. 477)</w:t>
            </w:r>
          </w:p>
        </w:tc>
      </w:tr>
    </w:tbl>
    <w:p w14:paraId="7D02B97C" w14:textId="77777777" w:rsidR="00D53566" w:rsidRDefault="00D53566">
      <w:r>
        <w:br w:type="page"/>
      </w:r>
    </w:p>
    <w:p w14:paraId="3770E101" w14:textId="77777777" w:rsidR="007D6559" w:rsidRPr="00BF3675" w:rsidRDefault="007D6559" w:rsidP="007D6559">
      <w:pPr>
        <w:pStyle w:val="Chapters"/>
      </w:pPr>
      <w:r w:rsidRPr="00640098">
        <w:lastRenderedPageBreak/>
        <w:t xml:space="preserve">Chapter </w:t>
      </w:r>
      <w:r w:rsidRPr="00BF3675">
        <w:t>2: Mapping Out a Strategy—Researching a Topic</w:t>
      </w:r>
    </w:p>
    <w:p w14:paraId="6F179974" w14:textId="77777777" w:rsidR="007D6559" w:rsidRDefault="007D6559" w:rsidP="007D6559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t> </w:t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9"/>
        <w:gridCol w:w="4049"/>
        <w:gridCol w:w="3007"/>
        <w:gridCol w:w="2597"/>
      </w:tblGrid>
      <w:tr w:rsidR="005E2376" w14:paraId="1B928388" w14:textId="77777777" w:rsidTr="007D6559">
        <w:trPr>
          <w:cantSplit/>
        </w:trPr>
        <w:tc>
          <w:tcPr>
            <w:tcW w:w="859" w:type="dxa"/>
          </w:tcPr>
          <w:p w14:paraId="69E9B1A8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4049" w:type="dxa"/>
          </w:tcPr>
          <w:p w14:paraId="45515884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5CBD9BAA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7109AF2F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5C275A64" w14:textId="77777777" w:rsidTr="007D6559">
        <w:trPr>
          <w:cantSplit/>
        </w:trPr>
        <w:tc>
          <w:tcPr>
            <w:tcW w:w="10512" w:type="dxa"/>
            <w:gridSpan w:val="4"/>
          </w:tcPr>
          <w:p w14:paraId="097EAFB5" w14:textId="77777777" w:rsidR="00301EB3" w:rsidRDefault="00301EB3">
            <w:pPr>
              <w:pStyle w:val="1LPOSubheader"/>
            </w:pPr>
            <w:r>
              <w:t>Lessons 14–15 | Conducting Research for an Annotated Bibliography</w:t>
            </w:r>
          </w:p>
        </w:tc>
      </w:tr>
      <w:tr w:rsidR="00301EB3" w14:paraId="2602808D" w14:textId="77777777" w:rsidTr="007D6559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CC38B89" w14:textId="77777777" w:rsidR="00301EB3" w:rsidRDefault="00301EB3">
            <w:pPr>
              <w:pStyle w:val="1LPOTabletxt-ctr"/>
            </w:pPr>
            <w:r>
              <w:t>44–57</w:t>
            </w:r>
          </w:p>
        </w:tc>
        <w:tc>
          <w:tcPr>
            <w:tcW w:w="404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4CD057A" w14:textId="1BBE5FE9" w:rsidR="00301EB3" w:rsidRDefault="00301EB3" w:rsidP="006B064D">
            <w:pPr>
              <w:pStyle w:val="0LPO-LPOtableobjectives5digits"/>
            </w:pPr>
            <w:r>
              <w:t>14–15.1</w:t>
            </w:r>
            <w:r>
              <w:tab/>
              <w:t xml:space="preserve">Formulate a research question for the capstone project.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 (explain)</w:t>
            </w:r>
          </w:p>
          <w:p w14:paraId="6857D2CA" w14:textId="0E3FFED6" w:rsidR="00301EB3" w:rsidRDefault="00301EB3" w:rsidP="006B064D">
            <w:pPr>
              <w:pStyle w:val="0LPO-LPOtableobjectives5digits"/>
            </w:pPr>
            <w:r>
              <w:t>14–15.2</w:t>
            </w:r>
            <w:r>
              <w:tab/>
              <w:t>Locate sources, using library and electronic search tools, to answer the research question.</w:t>
            </w:r>
          </w:p>
          <w:p w14:paraId="0C3E7570" w14:textId="335E572E" w:rsidR="00301EB3" w:rsidRDefault="00301EB3" w:rsidP="006B064D">
            <w:pPr>
              <w:pStyle w:val="0LPO-LPOtableobjectives5digits"/>
            </w:pPr>
            <w:r>
              <w:t>14–15.3</w:t>
            </w:r>
            <w:r>
              <w:tab/>
              <w:t xml:space="preserve">Explain how a fallen world amplifies the need for perseverance in research.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(explain)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32C0C4C" w14:textId="77777777" w:rsidR="00301EB3" w:rsidRDefault="00301EB3">
            <w:pPr>
              <w:pStyle w:val="1LPOAhd"/>
            </w:pPr>
            <w:r>
              <w:t>BJU Press Trove*</w:t>
            </w:r>
          </w:p>
          <w:p w14:paraId="5BE0ABCE" w14:textId="77777777" w:rsidR="00301EB3" w:rsidRDefault="00301EB3" w:rsidP="00301EB3">
            <w:pPr>
              <w:pStyle w:val="1LPOTabletxt-bulleted"/>
            </w:pPr>
            <w:r>
              <w:t xml:space="preserve">IA 6: </w:t>
            </w:r>
            <w:r>
              <w:rPr>
                <w:rStyle w:val="Regularitalic"/>
              </w:rPr>
              <w:t>Formulating a Research Question</w:t>
            </w:r>
          </w:p>
          <w:p w14:paraId="552BE2C3" w14:textId="77777777" w:rsidR="00301EB3" w:rsidRDefault="00301EB3" w:rsidP="00301EB3">
            <w:pPr>
              <w:pStyle w:val="1LPOTabletxt-bulleted"/>
            </w:pPr>
            <w:r>
              <w:t>G/E: Choosing a Good Research Question</w:t>
            </w:r>
          </w:p>
          <w:p w14:paraId="0FA74662" w14:textId="77777777" w:rsidR="00301EB3" w:rsidRDefault="00301EB3" w:rsidP="00301EB3">
            <w:pPr>
              <w:pStyle w:val="1LPOTabletxt-bulleted"/>
            </w:pPr>
            <w:r>
              <w:t>PPT pres.: Lessons 014–015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F43D487" w14:textId="77777777" w:rsidR="00301EB3" w:rsidRDefault="00301EB3">
            <w:pPr>
              <w:pStyle w:val="1LPOAhd"/>
            </w:pPr>
            <w:r>
              <w:t>Worktext</w:t>
            </w:r>
          </w:p>
          <w:p w14:paraId="083CF7FE" w14:textId="77777777" w:rsidR="00301EB3" w:rsidRDefault="00301EB3" w:rsidP="00301EB3">
            <w:pPr>
              <w:pStyle w:val="1LPOTabletxt-bulleted"/>
            </w:pPr>
            <w:r>
              <w:t>Use the Skill (p. 57)</w:t>
            </w:r>
          </w:p>
        </w:tc>
      </w:tr>
      <w:tr w:rsidR="00301EB3" w14:paraId="2D37BF00" w14:textId="77777777" w:rsidTr="007D6559">
        <w:trPr>
          <w:cantSplit/>
        </w:trPr>
        <w:tc>
          <w:tcPr>
            <w:tcW w:w="10512" w:type="dxa"/>
            <w:gridSpan w:val="4"/>
          </w:tcPr>
          <w:p w14:paraId="490A5A51" w14:textId="77777777" w:rsidR="00301EB3" w:rsidRDefault="00301EB3">
            <w:pPr>
              <w:pStyle w:val="1LPOSubheader"/>
            </w:pPr>
            <w:r>
              <w:t>Lessons 16–17 | Evaluating Sources for an Annotated Bibliography</w:t>
            </w:r>
          </w:p>
        </w:tc>
      </w:tr>
      <w:tr w:rsidR="00301EB3" w14:paraId="1CEC1504" w14:textId="77777777" w:rsidTr="007D6559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A73A37" w14:textId="77777777" w:rsidR="00301EB3" w:rsidRDefault="00301EB3">
            <w:pPr>
              <w:pStyle w:val="1LPOTabletxt-ctr"/>
            </w:pPr>
            <w:r>
              <w:t>58–59</w:t>
            </w:r>
          </w:p>
        </w:tc>
        <w:tc>
          <w:tcPr>
            <w:tcW w:w="404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0713A4F" w14:textId="406B2EF4" w:rsidR="00301EB3" w:rsidRDefault="00301EB3" w:rsidP="006B064D">
            <w:pPr>
              <w:pStyle w:val="0LPO-LPOtableobjectives5digits"/>
            </w:pPr>
            <w:r>
              <w:t>16–17.1</w:t>
            </w:r>
            <w:r>
              <w:tab/>
              <w:t xml:space="preserve">Evaluate sources for relevance and </w:t>
            </w:r>
            <w:r>
              <w:br/>
              <w:t>credibility.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 (evaluate)</w:t>
            </w:r>
          </w:p>
          <w:p w14:paraId="12D69283" w14:textId="55A4861E" w:rsidR="00301EB3" w:rsidRDefault="00301EB3" w:rsidP="006B064D">
            <w:pPr>
              <w:pStyle w:val="0LPO-LPOtableobjectives5digits"/>
            </w:pPr>
            <w:r>
              <w:t>16–17.2</w:t>
            </w:r>
            <w:r>
              <w:tab/>
              <w:t xml:space="preserve">Analyze sources for indications </w:t>
            </w:r>
            <w:r w:rsidR="00394C8D">
              <w:br/>
            </w:r>
            <w:r>
              <w:t>of bias.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(evaluate)</w:t>
            </w:r>
          </w:p>
          <w:p w14:paraId="4CBF6CB4" w14:textId="16B0A1ED" w:rsidR="00301EB3" w:rsidRDefault="00301EB3" w:rsidP="006B064D">
            <w:pPr>
              <w:pStyle w:val="0LPO-LPOtableobjectives5digits"/>
            </w:pPr>
            <w:r>
              <w:t>16–17.3</w:t>
            </w:r>
            <w:r>
              <w:tab/>
              <w:t>Differentiate between primary and secondary sources.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6BA14CF" w14:textId="77777777" w:rsidR="00301EB3" w:rsidRDefault="00301EB3">
            <w:pPr>
              <w:pStyle w:val="1LPOAhd"/>
            </w:pPr>
            <w:r>
              <w:t>BJU Press Trove</w:t>
            </w:r>
          </w:p>
          <w:p w14:paraId="0BBD4270" w14:textId="77777777" w:rsidR="00301EB3" w:rsidRDefault="00301EB3" w:rsidP="00301EB3">
            <w:pPr>
              <w:pStyle w:val="1LPOTabletxt-bulleted"/>
            </w:pPr>
            <w:r>
              <w:t xml:space="preserve">IA 7: </w:t>
            </w:r>
            <w:r>
              <w:rPr>
                <w:rStyle w:val="Regularitalic"/>
              </w:rPr>
              <w:t>Credible Source Competition</w:t>
            </w:r>
          </w:p>
          <w:p w14:paraId="76AA721D" w14:textId="77777777" w:rsidR="00301EB3" w:rsidRDefault="00301EB3" w:rsidP="00301EB3">
            <w:pPr>
              <w:pStyle w:val="1LPOTabletxt-bulleted"/>
            </w:pPr>
            <w:r>
              <w:t>G/E: Fact versus Opinion Statements</w:t>
            </w:r>
          </w:p>
          <w:p w14:paraId="03E8C1EB" w14:textId="77777777" w:rsidR="00301EB3" w:rsidRDefault="00301EB3" w:rsidP="00301EB3">
            <w:pPr>
              <w:pStyle w:val="1LPOTabletxt-bulleted"/>
            </w:pPr>
            <w:r>
              <w:t>Link: Types of Media Bias</w:t>
            </w:r>
          </w:p>
          <w:p w14:paraId="1363FFC2" w14:textId="77777777" w:rsidR="00301EB3" w:rsidRDefault="00301EB3" w:rsidP="00301EB3">
            <w:pPr>
              <w:pStyle w:val="1LPOTabletxt-bulleted"/>
            </w:pPr>
            <w:r>
              <w:t>Link: Bias Checker</w:t>
            </w:r>
          </w:p>
          <w:p w14:paraId="7E576F78" w14:textId="77777777" w:rsidR="00301EB3" w:rsidRDefault="00301EB3" w:rsidP="00301EB3">
            <w:pPr>
              <w:pStyle w:val="1LPOTabletxt-bulleted"/>
            </w:pPr>
            <w:r>
              <w:t>PPT pres.: Lessons 016–017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B5C3F0F" w14:textId="77777777" w:rsidR="00301EB3" w:rsidRDefault="00301EB3"/>
        </w:tc>
      </w:tr>
      <w:tr w:rsidR="00301EB3" w14:paraId="185DA4C5" w14:textId="77777777" w:rsidTr="007D6559">
        <w:trPr>
          <w:cantSplit/>
        </w:trPr>
        <w:tc>
          <w:tcPr>
            <w:tcW w:w="10512" w:type="dxa"/>
            <w:gridSpan w:val="4"/>
          </w:tcPr>
          <w:p w14:paraId="27EF09F4" w14:textId="77777777" w:rsidR="00301EB3" w:rsidRDefault="00301EB3">
            <w:pPr>
              <w:pStyle w:val="1LPOSubheader"/>
            </w:pPr>
            <w:r>
              <w:t>Lessons 18–19 | Drafting an Annotated Bibliography</w:t>
            </w:r>
          </w:p>
        </w:tc>
      </w:tr>
      <w:tr w:rsidR="00301EB3" w14:paraId="35CFD3C0" w14:textId="77777777" w:rsidTr="007D6559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B86C5D9" w14:textId="77777777" w:rsidR="00301EB3" w:rsidRDefault="00301EB3">
            <w:pPr>
              <w:pStyle w:val="1LPOTabletxt-ctr"/>
            </w:pPr>
            <w:r>
              <w:t>60–61</w:t>
            </w:r>
          </w:p>
        </w:tc>
        <w:tc>
          <w:tcPr>
            <w:tcW w:w="404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C60FD15" w14:textId="6C8479EF" w:rsidR="00301EB3" w:rsidRDefault="00301EB3" w:rsidP="00DB5894">
            <w:pPr>
              <w:pStyle w:val="0LPO-LPOtableobjectives5digits"/>
            </w:pPr>
            <w:r>
              <w:t>18–19.1</w:t>
            </w:r>
            <w:r>
              <w:tab/>
              <w:t>Draft an annotated bibliography.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FD9F403" w14:textId="77777777" w:rsidR="00301EB3" w:rsidRDefault="00301EB3">
            <w:pPr>
              <w:pStyle w:val="1LPOAhd"/>
            </w:pPr>
            <w:r>
              <w:t>BJU Press Trove</w:t>
            </w:r>
          </w:p>
          <w:p w14:paraId="3772C15A" w14:textId="77777777" w:rsidR="00301EB3" w:rsidRDefault="00301EB3" w:rsidP="00301EB3">
            <w:pPr>
              <w:pStyle w:val="1LPOTabletxt-bulleted"/>
            </w:pPr>
            <w:r>
              <w:rPr>
                <w:rStyle w:val="Tracking-20"/>
              </w:rPr>
              <w:t xml:space="preserve">G/E: </w:t>
            </w:r>
            <w:r>
              <w:rPr>
                <w:rStyle w:val="Regularitalictracking-20"/>
              </w:rPr>
              <w:t>Yes</w:t>
            </w:r>
            <w:r>
              <w:rPr>
                <w:rStyle w:val="Tracking-20"/>
              </w:rPr>
              <w:t xml:space="preserve">, </w:t>
            </w:r>
            <w:r>
              <w:rPr>
                <w:rStyle w:val="Regularitalictracking-20"/>
              </w:rPr>
              <w:t>No</w:t>
            </w:r>
            <w:r>
              <w:rPr>
                <w:rStyle w:val="Tracking-20"/>
              </w:rPr>
              <w:t xml:space="preserve">, or </w:t>
            </w:r>
            <w:r>
              <w:rPr>
                <w:rStyle w:val="Regularitalictracking-20"/>
              </w:rPr>
              <w:t>Okay</w:t>
            </w:r>
            <w:r>
              <w:rPr>
                <w:rStyle w:val="Tracking-20"/>
              </w:rPr>
              <w:t xml:space="preserve">, </w:t>
            </w:r>
            <w:r>
              <w:rPr>
                <w:rStyle w:val="Regularitalictracking-20"/>
              </w:rPr>
              <w:t>but</w:t>
            </w:r>
          </w:p>
          <w:p w14:paraId="48705E41" w14:textId="77777777" w:rsidR="00301EB3" w:rsidRDefault="00301EB3" w:rsidP="00301EB3">
            <w:pPr>
              <w:pStyle w:val="1LPOTabletxt-bulleted"/>
            </w:pPr>
            <w:r>
              <w:t>Link: Annotated Bibliography Samples</w:t>
            </w:r>
          </w:p>
          <w:p w14:paraId="19DCC52C" w14:textId="77777777" w:rsidR="00301EB3" w:rsidRDefault="00301EB3" w:rsidP="00301EB3">
            <w:pPr>
              <w:pStyle w:val="1LPOTabletxt-bulleted"/>
            </w:pPr>
            <w:r>
              <w:t>PPT pres.: Lessons 018–019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584EF7E" w14:textId="77777777" w:rsidR="00301EB3" w:rsidRDefault="00301EB3">
            <w:pPr>
              <w:pStyle w:val="1LPOAhd"/>
            </w:pPr>
            <w:r>
              <w:t>BJU Press Trove</w:t>
            </w:r>
          </w:p>
          <w:p w14:paraId="17E48BB1" w14:textId="77777777" w:rsidR="00301EB3" w:rsidRDefault="00301EB3" w:rsidP="00301EB3">
            <w:pPr>
              <w:pStyle w:val="1LPOTabletxt-bulleted"/>
            </w:pPr>
            <w:r>
              <w:t xml:space="preserve">IA 8: </w:t>
            </w:r>
            <w:r>
              <w:rPr>
                <w:rStyle w:val="Regularitalic"/>
              </w:rPr>
              <w:t>Annotated Bibliography Rubric</w:t>
            </w:r>
          </w:p>
        </w:tc>
      </w:tr>
      <w:tr w:rsidR="00301EB3" w14:paraId="43D574C2" w14:textId="77777777" w:rsidTr="007D6559">
        <w:trPr>
          <w:cantSplit/>
        </w:trPr>
        <w:tc>
          <w:tcPr>
            <w:tcW w:w="10512" w:type="dxa"/>
            <w:gridSpan w:val="4"/>
          </w:tcPr>
          <w:p w14:paraId="00FB4D69" w14:textId="77777777" w:rsidR="00301EB3" w:rsidRDefault="00301EB3">
            <w:pPr>
              <w:pStyle w:val="1LPOSubheader"/>
            </w:pPr>
            <w:r>
              <w:t>Lesson 20 | Citing Sources</w:t>
            </w:r>
          </w:p>
        </w:tc>
      </w:tr>
      <w:tr w:rsidR="00301EB3" w14:paraId="6A4ED9EC" w14:textId="77777777" w:rsidTr="007D6559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EED187B" w14:textId="77777777" w:rsidR="00301EB3" w:rsidRDefault="00301EB3">
            <w:pPr>
              <w:pStyle w:val="1LPOTabletxt-ctr"/>
            </w:pPr>
            <w:r>
              <w:t>62–65</w:t>
            </w:r>
          </w:p>
        </w:tc>
        <w:tc>
          <w:tcPr>
            <w:tcW w:w="404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8D12278" w14:textId="3146BB50" w:rsidR="00301EB3" w:rsidRDefault="00301EB3" w:rsidP="00DB5894">
            <w:pPr>
              <w:pStyle w:val="0LPOtableobjectives3digits"/>
            </w:pPr>
            <w:r>
              <w:t>20.1</w:t>
            </w:r>
            <w:r>
              <w:tab/>
            </w:r>
            <w:r w:rsidRPr="00DB5894">
              <w:t>Distinguish</w:t>
            </w:r>
            <w:r>
              <w:t xml:space="preserve"> common knowledge from information that must be cited.</w:t>
            </w:r>
          </w:p>
          <w:p w14:paraId="2A240BC5" w14:textId="34AC7ACC" w:rsidR="00301EB3" w:rsidRDefault="00301EB3" w:rsidP="00DB5894">
            <w:pPr>
              <w:pStyle w:val="0LPOtableobjectives3digits"/>
            </w:pPr>
            <w:r>
              <w:t>20.2</w:t>
            </w:r>
            <w:r>
              <w:tab/>
            </w:r>
            <w:r w:rsidRPr="00DB5894">
              <w:t>Formulate</w:t>
            </w:r>
            <w:r>
              <w:t xml:space="preserve"> a biblical understanding of plagiarism and artificial intelligence.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Stewardship (formulate)</w:t>
            </w:r>
          </w:p>
          <w:p w14:paraId="43E4448E" w14:textId="0F7D0D02" w:rsidR="00301EB3" w:rsidRDefault="00301EB3" w:rsidP="00DB5894">
            <w:pPr>
              <w:pStyle w:val="0LPOtableobjectives3digits"/>
            </w:pPr>
            <w:r>
              <w:t>20.3</w:t>
            </w:r>
            <w:r>
              <w:tab/>
              <w:t xml:space="preserve">Create </w:t>
            </w:r>
            <w:r w:rsidRPr="00DB5894">
              <w:t>citations</w:t>
            </w:r>
            <w:r>
              <w:t>, using MLA format.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726DA13" w14:textId="77777777" w:rsidR="00301EB3" w:rsidRDefault="00301EB3">
            <w:pPr>
              <w:pStyle w:val="1LPOAhd"/>
            </w:pPr>
            <w:r>
              <w:t>BJU Press Trove</w:t>
            </w:r>
          </w:p>
          <w:p w14:paraId="1888C041" w14:textId="77777777" w:rsidR="00301EB3" w:rsidRDefault="00301EB3" w:rsidP="00301EB3">
            <w:pPr>
              <w:pStyle w:val="1LPOTabletxt-bulleted"/>
            </w:pPr>
            <w:r>
              <w:rPr>
                <w:rStyle w:val="Tracking-10"/>
              </w:rPr>
              <w:t xml:space="preserve">IA 9: </w:t>
            </w:r>
            <w:r>
              <w:rPr>
                <w:rStyle w:val="Regularitalictracking-10"/>
              </w:rPr>
              <w:t>Summarizing</w:t>
            </w:r>
            <w:r>
              <w:rPr>
                <w:rStyle w:val="Regularitalic"/>
              </w:rPr>
              <w:t xml:space="preserve">, </w:t>
            </w:r>
            <w:r>
              <w:rPr>
                <w:rStyle w:val="Regularitalictracking-10"/>
              </w:rPr>
              <w:t>Paraphrasing</w:t>
            </w:r>
            <w:r>
              <w:rPr>
                <w:rStyle w:val="Regularitalic"/>
              </w:rPr>
              <w:t>, and Quoting</w:t>
            </w:r>
          </w:p>
          <w:p w14:paraId="51443DAD" w14:textId="77777777" w:rsidR="00301EB3" w:rsidRDefault="00301EB3" w:rsidP="00301EB3">
            <w:pPr>
              <w:pStyle w:val="1LPOTabletxt-bulleted"/>
            </w:pPr>
            <w:r>
              <w:t>Link: Types of Plagiarism</w:t>
            </w:r>
          </w:p>
          <w:p w14:paraId="41FEFB4D" w14:textId="77777777" w:rsidR="00301EB3" w:rsidRDefault="00301EB3" w:rsidP="00301EB3">
            <w:pPr>
              <w:pStyle w:val="1LPOTabletxt-bulleted"/>
            </w:pPr>
            <w:r>
              <w:t>Link: AI Failure</w:t>
            </w:r>
          </w:p>
          <w:p w14:paraId="6DFB9090" w14:textId="77777777" w:rsidR="00301EB3" w:rsidRDefault="00301EB3" w:rsidP="00301EB3">
            <w:pPr>
              <w:pStyle w:val="1LPOTabletxt-bulleted"/>
            </w:pPr>
            <w:r>
              <w:t>PPT pres.: Lesson 020</w:t>
            </w:r>
          </w:p>
          <w:p w14:paraId="66E5CB1D" w14:textId="77777777" w:rsidR="00301EB3" w:rsidRDefault="00301EB3" w:rsidP="00301EB3">
            <w:pPr>
              <w:pStyle w:val="1LPOTabletxt-bulleted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L1 Online Profiling and AI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8ADF978" w14:textId="77777777" w:rsidR="00301EB3" w:rsidRDefault="00301EB3">
            <w:pPr>
              <w:pStyle w:val="1LPOAhd"/>
            </w:pPr>
            <w:r>
              <w:t>Worktext</w:t>
            </w:r>
          </w:p>
          <w:p w14:paraId="65483394" w14:textId="77777777" w:rsidR="00301EB3" w:rsidRDefault="00301EB3" w:rsidP="00301EB3">
            <w:pPr>
              <w:pStyle w:val="1LPOTabletxt-bulleted"/>
            </w:pPr>
            <w:r>
              <w:t>Practice the Skill (p. 64)</w:t>
            </w:r>
          </w:p>
          <w:p w14:paraId="1DEF9D71" w14:textId="77777777" w:rsidR="00301EB3" w:rsidRDefault="00301EB3" w:rsidP="00301EB3">
            <w:pPr>
              <w:pStyle w:val="1LPOTabletxt-bulleted"/>
            </w:pPr>
            <w:r>
              <w:t>Practice the Skill (p. 65)</w:t>
            </w:r>
          </w:p>
          <w:p w14:paraId="0C77C861" w14:textId="77777777" w:rsidR="00301EB3" w:rsidRDefault="00301EB3" w:rsidP="00301EB3">
            <w:pPr>
              <w:pStyle w:val="1LPOTabletxt-bulleted"/>
            </w:pPr>
            <w:r>
              <w:t>Practice the Skill (p. 65)</w:t>
            </w:r>
          </w:p>
        </w:tc>
      </w:tr>
    </w:tbl>
    <w:p w14:paraId="4DC742F6" w14:textId="77777777" w:rsidR="007D6559" w:rsidRDefault="007D6559" w:rsidP="007D6559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D4FE411" w14:textId="77777777" w:rsidR="007D6559" w:rsidRDefault="007D6559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9"/>
        <w:gridCol w:w="3726"/>
        <w:gridCol w:w="3150"/>
        <w:gridCol w:w="2777"/>
      </w:tblGrid>
      <w:tr w:rsidR="007D6559" w14:paraId="284A3DE0" w14:textId="77777777" w:rsidTr="009B7449">
        <w:trPr>
          <w:cantSplit/>
        </w:trPr>
        <w:tc>
          <w:tcPr>
            <w:tcW w:w="859" w:type="dxa"/>
          </w:tcPr>
          <w:p w14:paraId="7CD183D2" w14:textId="77777777" w:rsidR="007D6559" w:rsidRDefault="007D6559" w:rsidP="00EE5C30">
            <w:pPr>
              <w:pStyle w:val="1LPOTableheader"/>
            </w:pPr>
            <w:r>
              <w:t>Pages</w:t>
            </w:r>
          </w:p>
        </w:tc>
        <w:tc>
          <w:tcPr>
            <w:tcW w:w="3726" w:type="dxa"/>
          </w:tcPr>
          <w:p w14:paraId="0CBAFF89" w14:textId="77777777" w:rsidR="007D6559" w:rsidRDefault="007D6559" w:rsidP="00EE5C30">
            <w:pPr>
              <w:pStyle w:val="1LPOTableheader"/>
            </w:pPr>
            <w:r>
              <w:t>Objectives</w:t>
            </w:r>
          </w:p>
        </w:tc>
        <w:tc>
          <w:tcPr>
            <w:tcW w:w="3150" w:type="dxa"/>
          </w:tcPr>
          <w:p w14:paraId="7CE9E1FD" w14:textId="77777777" w:rsidR="007D6559" w:rsidRDefault="007D6559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338FA218" w14:textId="77777777" w:rsidR="007D6559" w:rsidRDefault="007D6559" w:rsidP="00EE5C30">
            <w:pPr>
              <w:pStyle w:val="1LPOTableheader"/>
            </w:pPr>
            <w:r>
              <w:t>Assessments</w:t>
            </w:r>
          </w:p>
        </w:tc>
      </w:tr>
      <w:tr w:rsidR="00301EB3" w14:paraId="3C8EAB4D" w14:textId="77777777" w:rsidTr="007D6559">
        <w:trPr>
          <w:cantSplit/>
        </w:trPr>
        <w:tc>
          <w:tcPr>
            <w:tcW w:w="10512" w:type="dxa"/>
            <w:gridSpan w:val="4"/>
          </w:tcPr>
          <w:p w14:paraId="6E0B24C6" w14:textId="77777777" w:rsidR="00301EB3" w:rsidRDefault="00301EB3">
            <w:pPr>
              <w:pStyle w:val="1LPOSubheader"/>
            </w:pPr>
            <w:r>
              <w:t>Lesson 21 | Grammar Tune-Up—Adjectives and Adverbs</w:t>
            </w:r>
          </w:p>
        </w:tc>
      </w:tr>
      <w:tr w:rsidR="00301EB3" w14:paraId="64D322D7" w14:textId="77777777" w:rsidTr="009B7449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84E8E0D" w14:textId="77777777" w:rsidR="00301EB3" w:rsidRDefault="00301EB3">
            <w:pPr>
              <w:pStyle w:val="1LPOTabletxt-ctr"/>
            </w:pPr>
            <w:r>
              <w:t>66–70</w:t>
            </w:r>
          </w:p>
        </w:tc>
        <w:tc>
          <w:tcPr>
            <w:tcW w:w="372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8AC63D7" w14:textId="4B68C4BE" w:rsidR="00301EB3" w:rsidRDefault="00301EB3" w:rsidP="00DB5894">
            <w:pPr>
              <w:pStyle w:val="0LPOtableobjectives3digits"/>
            </w:pPr>
            <w:r>
              <w:t>21.1</w:t>
            </w:r>
            <w:r>
              <w:tab/>
              <w:t>Differentiate between adjectives and adverbs.</w:t>
            </w:r>
          </w:p>
          <w:p w14:paraId="587EDDC9" w14:textId="0D508927" w:rsidR="00301EB3" w:rsidRDefault="00301EB3" w:rsidP="00DB5894">
            <w:pPr>
              <w:pStyle w:val="0LPOtableobjectives3digits"/>
            </w:pPr>
            <w:r>
              <w:t>21.2</w:t>
            </w:r>
            <w:r>
              <w:tab/>
            </w:r>
            <w:r w:rsidRPr="00DB5894">
              <w:t>Identify</w:t>
            </w:r>
            <w:r>
              <w:t xml:space="preserve"> words modified by adjectives and adverbs.</w:t>
            </w:r>
          </w:p>
        </w:tc>
        <w:tc>
          <w:tcPr>
            <w:tcW w:w="315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60F4815" w14:textId="77777777" w:rsidR="00301EB3" w:rsidRDefault="00301EB3">
            <w:pPr>
              <w:pStyle w:val="1LPOAhd"/>
            </w:pPr>
            <w:r>
              <w:t>BJU Press Trove</w:t>
            </w:r>
          </w:p>
          <w:p w14:paraId="634CFBDC" w14:textId="77777777" w:rsidR="00301EB3" w:rsidRDefault="00301EB3" w:rsidP="00301EB3">
            <w:pPr>
              <w:pStyle w:val="1LPOTabletxt-bulleted"/>
            </w:pPr>
            <w:r>
              <w:t>AR: DI 2: Positions of Adjectives</w:t>
            </w:r>
          </w:p>
          <w:p w14:paraId="1B670389" w14:textId="77777777" w:rsidR="00301EB3" w:rsidRDefault="00301EB3" w:rsidP="00301EB3">
            <w:pPr>
              <w:pStyle w:val="1LPOTabletxt-bulleted"/>
            </w:pPr>
            <w:r>
              <w:t>AR: DI 3: Exercise in Positions of Adjectives</w:t>
            </w:r>
          </w:p>
          <w:p w14:paraId="59FF65BA" w14:textId="77777777" w:rsidR="00301EB3" w:rsidRDefault="00301EB3" w:rsidP="00301EB3">
            <w:pPr>
              <w:pStyle w:val="1LPOTabletxt-bulleted"/>
            </w:pPr>
            <w:r>
              <w:t>AR: DI 4: Defining and Using Determiners</w:t>
            </w:r>
          </w:p>
          <w:p w14:paraId="35EE6AEF" w14:textId="77777777" w:rsidR="00301EB3" w:rsidRDefault="00301EB3" w:rsidP="00301EB3">
            <w:pPr>
              <w:pStyle w:val="1LPOTabletxt-bulleted"/>
            </w:pPr>
            <w:r>
              <w:t>AR: DI 5: Article Usage</w:t>
            </w:r>
          </w:p>
          <w:p w14:paraId="16892EEA" w14:textId="77777777" w:rsidR="00301EB3" w:rsidRDefault="00301EB3" w:rsidP="00301EB3">
            <w:pPr>
              <w:pStyle w:val="1LPOTabletxt-bulleted"/>
            </w:pPr>
            <w:r>
              <w:t>AR: DI 6: Exercise in Article Usage</w:t>
            </w:r>
          </w:p>
          <w:p w14:paraId="27D9838D" w14:textId="77777777" w:rsidR="00301EB3" w:rsidRDefault="00301EB3" w:rsidP="00301EB3">
            <w:pPr>
              <w:pStyle w:val="1LPOTabletxt-bulleted"/>
            </w:pPr>
            <w:r>
              <w:t>AR: DI 7: Adverb Placement</w:t>
            </w:r>
          </w:p>
          <w:p w14:paraId="5E988912" w14:textId="77777777" w:rsidR="00301EB3" w:rsidRDefault="00301EB3" w:rsidP="00301EB3">
            <w:pPr>
              <w:pStyle w:val="1LPOTabletxt-bulleted"/>
            </w:pPr>
            <w:r>
              <w:t>AR: DI 8: Exercise in Adverb Placement</w:t>
            </w:r>
          </w:p>
          <w:p w14:paraId="1CCF5102" w14:textId="77777777" w:rsidR="00301EB3" w:rsidRDefault="00301EB3" w:rsidP="00301EB3">
            <w:pPr>
              <w:pStyle w:val="1LPOTabletxt-bulleted"/>
            </w:pPr>
            <w:r>
              <w:t>PPT pres.: Lesson 021</w:t>
            </w:r>
          </w:p>
          <w:p w14:paraId="5863688E" w14:textId="77777777" w:rsidR="00301EB3" w:rsidRDefault="00301EB3" w:rsidP="00E26A00">
            <w:pPr>
              <w:pStyle w:val="1LPOAhd-morespaceabove"/>
            </w:pPr>
            <w:r>
              <w:t>AfterSchoolHelp.com</w:t>
            </w:r>
          </w:p>
          <w:p w14:paraId="78AEFD94" w14:textId="77777777" w:rsidR="00301EB3" w:rsidRDefault="00301EB3" w:rsidP="00301EB3">
            <w:pPr>
              <w:pStyle w:val="1LPOTabletxt-bulleted"/>
            </w:pPr>
            <w:r>
              <w:t>Adjectives</w:t>
            </w:r>
          </w:p>
          <w:p w14:paraId="6C43097A" w14:textId="77777777" w:rsidR="00301EB3" w:rsidRDefault="00301EB3" w:rsidP="00301EB3">
            <w:pPr>
              <w:pStyle w:val="1LPOTabletxt-bulleted"/>
            </w:pPr>
            <w:r>
              <w:t>Adverbs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2CF911E" w14:textId="77777777" w:rsidR="00301EB3" w:rsidRDefault="00301EB3">
            <w:pPr>
              <w:pStyle w:val="1LPOAhd"/>
            </w:pPr>
            <w:r>
              <w:t>Worktext</w:t>
            </w:r>
          </w:p>
          <w:p w14:paraId="4FFF1938" w14:textId="77777777" w:rsidR="00301EB3" w:rsidRDefault="00301EB3" w:rsidP="00301EB3">
            <w:pPr>
              <w:pStyle w:val="1LPOTabletxt-bulleted"/>
            </w:pPr>
            <w:r>
              <w:t>Practice the Skill (p. 70)</w:t>
            </w:r>
          </w:p>
          <w:p w14:paraId="087753B6" w14:textId="77777777" w:rsidR="00301EB3" w:rsidRDefault="00301EB3" w:rsidP="00301EB3">
            <w:pPr>
              <w:pStyle w:val="1LPOTabletxt-bulleted"/>
            </w:pPr>
            <w:r>
              <w:t>SE: Lesson 21 (p. 478)</w:t>
            </w:r>
          </w:p>
        </w:tc>
      </w:tr>
      <w:tr w:rsidR="00301EB3" w14:paraId="1451C4F1" w14:textId="77777777" w:rsidTr="007D6559">
        <w:trPr>
          <w:cantSplit/>
        </w:trPr>
        <w:tc>
          <w:tcPr>
            <w:tcW w:w="10512" w:type="dxa"/>
            <w:gridSpan w:val="4"/>
          </w:tcPr>
          <w:p w14:paraId="12EC7504" w14:textId="77777777" w:rsidR="00301EB3" w:rsidRDefault="00301EB3">
            <w:pPr>
              <w:pStyle w:val="1LPOSubheader"/>
            </w:pPr>
            <w:r>
              <w:t>Lesson 22 | Grammar Tune-Up—Prepositions, Conjunctions, and Interjections</w:t>
            </w:r>
          </w:p>
        </w:tc>
      </w:tr>
      <w:tr w:rsidR="00301EB3" w14:paraId="491F1EFD" w14:textId="77777777" w:rsidTr="009B7449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FFD04A7" w14:textId="77777777" w:rsidR="00301EB3" w:rsidRDefault="00301EB3">
            <w:pPr>
              <w:pStyle w:val="1LPOTabletxt-ctr"/>
            </w:pPr>
            <w:r>
              <w:t>71–73</w:t>
            </w:r>
          </w:p>
        </w:tc>
        <w:tc>
          <w:tcPr>
            <w:tcW w:w="372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8A84FDC" w14:textId="048C6D33" w:rsidR="00301EB3" w:rsidRDefault="00301EB3" w:rsidP="00DB5894">
            <w:pPr>
              <w:pStyle w:val="0LPOtableobjectives3digits"/>
            </w:pPr>
            <w:r>
              <w:t>22.1</w:t>
            </w:r>
            <w:r>
              <w:tab/>
              <w:t>Distinguish among prepositions, conjunctions, and interjections in sentences.</w:t>
            </w:r>
          </w:p>
          <w:p w14:paraId="7C0C98EA" w14:textId="4543AB40" w:rsidR="00301EB3" w:rsidRDefault="00301EB3" w:rsidP="00DB5894">
            <w:pPr>
              <w:pStyle w:val="0LPOtableobjectives3digits"/>
            </w:pPr>
            <w:r>
              <w:t>22.2</w:t>
            </w:r>
            <w:r>
              <w:tab/>
              <w:t>Differentiate among coordinating, correlative, and subordinating conjunctions.</w:t>
            </w:r>
          </w:p>
        </w:tc>
        <w:tc>
          <w:tcPr>
            <w:tcW w:w="315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A533BBA" w14:textId="77777777" w:rsidR="00301EB3" w:rsidRDefault="00301EB3">
            <w:pPr>
              <w:pStyle w:val="1LPOAhd"/>
            </w:pPr>
            <w:r>
              <w:t>BJU Press Trove</w:t>
            </w:r>
          </w:p>
          <w:p w14:paraId="362705A5" w14:textId="77777777" w:rsidR="00301EB3" w:rsidRDefault="00301EB3" w:rsidP="00301EB3">
            <w:pPr>
              <w:pStyle w:val="1LPOTabletxt-bulleted"/>
            </w:pPr>
            <w:r>
              <w:t>AR: DI 9: Using Prepositions</w:t>
            </w:r>
          </w:p>
          <w:p w14:paraId="121051D4" w14:textId="77777777" w:rsidR="00301EB3" w:rsidRDefault="00301EB3" w:rsidP="00301EB3">
            <w:pPr>
              <w:pStyle w:val="1LPOTabletxt-bulleted"/>
            </w:pPr>
            <w:r>
              <w:t>AR: DI 10: Exercise in Using Prepositions</w:t>
            </w:r>
          </w:p>
          <w:p w14:paraId="171FDF0D" w14:textId="77777777" w:rsidR="00301EB3" w:rsidRDefault="00301EB3" w:rsidP="00301EB3">
            <w:pPr>
              <w:pStyle w:val="1LPOTabletxt-bulleted"/>
            </w:pPr>
            <w:r>
              <w:t>PPT pres.: Lesson 022</w:t>
            </w:r>
          </w:p>
          <w:p w14:paraId="3CBCAF91" w14:textId="77777777" w:rsidR="00301EB3" w:rsidRDefault="00301EB3" w:rsidP="00E26A00">
            <w:pPr>
              <w:pStyle w:val="1LPOAhd-morespaceabove"/>
            </w:pPr>
            <w:r>
              <w:t>AfterSchoolHelp.com</w:t>
            </w:r>
          </w:p>
          <w:p w14:paraId="2DA83035" w14:textId="77777777" w:rsidR="00301EB3" w:rsidRDefault="00301EB3" w:rsidP="00301EB3">
            <w:pPr>
              <w:pStyle w:val="1LPOTabletxt-bulleted"/>
            </w:pPr>
            <w:r>
              <w:t>Parts of Speech Review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84E35A0" w14:textId="77777777" w:rsidR="00301EB3" w:rsidRDefault="00301EB3">
            <w:pPr>
              <w:pStyle w:val="1LPOAhd"/>
            </w:pPr>
            <w:r>
              <w:t>Worktext</w:t>
            </w:r>
          </w:p>
          <w:p w14:paraId="5B6C02D4" w14:textId="77777777" w:rsidR="00301EB3" w:rsidRDefault="00301EB3" w:rsidP="00301EB3">
            <w:pPr>
              <w:pStyle w:val="1LPOTabletxt-bulleted"/>
            </w:pPr>
            <w:r>
              <w:t>Practice the Skill (p. 73)</w:t>
            </w:r>
          </w:p>
          <w:p w14:paraId="59B578B3" w14:textId="77777777" w:rsidR="00301EB3" w:rsidRDefault="00301EB3" w:rsidP="00301EB3">
            <w:pPr>
              <w:pStyle w:val="1LPOTabletxt-bulleted"/>
            </w:pPr>
            <w:r>
              <w:t>SE: Lesson 22 (p. 479)</w:t>
            </w:r>
          </w:p>
          <w:p w14:paraId="21E44445" w14:textId="77777777" w:rsidR="00301EB3" w:rsidRDefault="00301EB3" w:rsidP="00E26A00">
            <w:pPr>
              <w:pStyle w:val="1LPOAhd-morespaceabove"/>
            </w:pPr>
            <w:r>
              <w:t>Assessments</w:t>
            </w:r>
          </w:p>
          <w:p w14:paraId="4D1BCB5B" w14:textId="77777777" w:rsidR="00301EB3" w:rsidRDefault="00301EB3" w:rsidP="00301EB3">
            <w:pPr>
              <w:pStyle w:val="1LPOTabletxt-bulleted"/>
            </w:pPr>
            <w:r>
              <w:t>CR 2: Parts of Speech</w:t>
            </w:r>
          </w:p>
          <w:p w14:paraId="3E55360E" w14:textId="77777777" w:rsidR="00301EB3" w:rsidRDefault="00301EB3" w:rsidP="00E26A00">
            <w:pPr>
              <w:pStyle w:val="1LPOAhd-morespaceabove"/>
            </w:pPr>
            <w:r>
              <w:t>BJU Press Trove</w:t>
            </w:r>
          </w:p>
          <w:p w14:paraId="66078250" w14:textId="77777777" w:rsidR="00301EB3" w:rsidRDefault="00301EB3" w:rsidP="00301EB3">
            <w:pPr>
              <w:pStyle w:val="1LPOTabletxt-bulleted"/>
            </w:pPr>
            <w:r>
              <w:t>CR 2: Parts of Speech</w:t>
            </w:r>
          </w:p>
        </w:tc>
      </w:tr>
    </w:tbl>
    <w:p w14:paraId="7060B10E" w14:textId="39D9D2EE" w:rsidR="00520C97" w:rsidRDefault="00520C97"/>
    <w:p w14:paraId="747DC30F" w14:textId="77777777" w:rsidR="00520C97" w:rsidRDefault="00520C97">
      <w:r>
        <w:br w:type="page"/>
      </w:r>
    </w:p>
    <w:p w14:paraId="17B1050C" w14:textId="72BF4A52" w:rsidR="00520C97" w:rsidRPr="00BF3675" w:rsidRDefault="00520C97" w:rsidP="00520C97">
      <w:pPr>
        <w:pStyle w:val="Chapters"/>
      </w:pPr>
      <w:r w:rsidRPr="00640098">
        <w:lastRenderedPageBreak/>
        <w:t xml:space="preserve">Chapter </w:t>
      </w:r>
      <w:r w:rsidRPr="00BF3675">
        <w:t>3: Teaching through Fiction—Writing a Folktale</w:t>
      </w:r>
    </w:p>
    <w:p w14:paraId="7D1B54BA" w14:textId="77777777" w:rsidR="00520C97" w:rsidRDefault="00520C97" w:rsidP="00520C97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t> </w:t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859"/>
        <w:gridCol w:w="3906"/>
        <w:gridCol w:w="2970"/>
        <w:gridCol w:w="2777"/>
      </w:tblGrid>
      <w:tr w:rsidR="005E2376" w14:paraId="0E5EE7A7" w14:textId="77777777" w:rsidTr="00DC67DE">
        <w:trPr>
          <w:cantSplit/>
        </w:trPr>
        <w:tc>
          <w:tcPr>
            <w:tcW w:w="859" w:type="dxa"/>
          </w:tcPr>
          <w:p w14:paraId="42A5C2FC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906" w:type="dxa"/>
          </w:tcPr>
          <w:p w14:paraId="6C36112A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970" w:type="dxa"/>
          </w:tcPr>
          <w:p w14:paraId="713D6D5E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5C99ABC1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1B29E97A" w14:textId="77777777" w:rsidTr="007D6559">
        <w:trPr>
          <w:cantSplit/>
        </w:trPr>
        <w:tc>
          <w:tcPr>
            <w:tcW w:w="10512" w:type="dxa"/>
            <w:gridSpan w:val="4"/>
          </w:tcPr>
          <w:p w14:paraId="7866CF41" w14:textId="77777777" w:rsidR="00301EB3" w:rsidRDefault="00301EB3">
            <w:pPr>
              <w:pStyle w:val="1LPOSubheader"/>
            </w:pPr>
            <w:r>
              <w:t>Lesson 23 | Introducing the Folktale</w:t>
            </w:r>
          </w:p>
        </w:tc>
      </w:tr>
      <w:tr w:rsidR="00301EB3" w14:paraId="65C44499" w14:textId="77777777" w:rsidTr="00DC67DE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1EEA059" w14:textId="77777777" w:rsidR="00301EB3" w:rsidRDefault="00301EB3">
            <w:pPr>
              <w:pStyle w:val="1LPOTabletxt-ctr"/>
            </w:pPr>
            <w:r>
              <w:t>74–80</w:t>
            </w:r>
          </w:p>
        </w:tc>
        <w:tc>
          <w:tcPr>
            <w:tcW w:w="390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8A448F" w14:textId="201B0A33" w:rsidR="00301EB3" w:rsidRDefault="00301EB3" w:rsidP="00DB5894">
            <w:pPr>
              <w:pStyle w:val="0LPOtableobjectives3digits"/>
            </w:pPr>
            <w:r>
              <w:t>23.1</w:t>
            </w:r>
            <w:r>
              <w:tab/>
              <w:t xml:space="preserve">Articulate how fiction can express truth or error.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 (explain)</w:t>
            </w:r>
          </w:p>
          <w:p w14:paraId="1574EDB4" w14:textId="5263B7C9" w:rsidR="00301EB3" w:rsidRDefault="00301EB3" w:rsidP="00DB5894">
            <w:pPr>
              <w:pStyle w:val="0LPOtableobjectives3digits"/>
            </w:pPr>
            <w:r>
              <w:t>23.2</w:t>
            </w:r>
            <w:r>
              <w:tab/>
              <w:t>Analyze a folktale mentor text for writing craft.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1CFDE5E" w14:textId="77777777" w:rsidR="00301EB3" w:rsidRDefault="00301EB3">
            <w:pPr>
              <w:pStyle w:val="1LPOAhd"/>
            </w:pPr>
            <w:r>
              <w:t>BJU Press Trove*</w:t>
            </w:r>
          </w:p>
          <w:p w14:paraId="5E929D07" w14:textId="77777777" w:rsidR="00301EB3" w:rsidRDefault="00301EB3">
            <w:pPr>
              <w:pStyle w:val="1LPOTabletxt-bulleted"/>
            </w:pPr>
            <w:r>
              <w:t xml:space="preserve">Link: Plugged In review of </w:t>
            </w:r>
            <w:r>
              <w:rPr>
                <w:rStyle w:val="Regularitalic"/>
              </w:rPr>
              <w:t>Beauty and the Beast</w:t>
            </w:r>
          </w:p>
          <w:p w14:paraId="399F106D" w14:textId="77777777" w:rsidR="00301EB3" w:rsidRDefault="00301EB3">
            <w:pPr>
              <w:pStyle w:val="1LPOTabletxt-bulleted"/>
            </w:pPr>
            <w:r>
              <w:t>PPT pres.: Lesson 023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45FB3E" w14:textId="77777777" w:rsidR="00301EB3" w:rsidRDefault="00301EB3"/>
        </w:tc>
      </w:tr>
      <w:tr w:rsidR="00301EB3" w14:paraId="55B92D6F" w14:textId="77777777" w:rsidTr="007D6559">
        <w:trPr>
          <w:cantSplit/>
        </w:trPr>
        <w:tc>
          <w:tcPr>
            <w:tcW w:w="10512" w:type="dxa"/>
            <w:gridSpan w:val="4"/>
          </w:tcPr>
          <w:p w14:paraId="3588A1EF" w14:textId="77777777" w:rsidR="00301EB3" w:rsidRDefault="00301EB3">
            <w:pPr>
              <w:pStyle w:val="1LPOSubheader"/>
            </w:pPr>
            <w:r>
              <w:t>Lesson 24 | Planning the Folktale</w:t>
            </w:r>
          </w:p>
        </w:tc>
      </w:tr>
      <w:tr w:rsidR="00301EB3" w14:paraId="2223EB7D" w14:textId="77777777" w:rsidTr="00DC67DE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C10CC79" w14:textId="77777777" w:rsidR="00301EB3" w:rsidRDefault="00301EB3">
            <w:pPr>
              <w:pStyle w:val="1LPOTabletxt-ctr"/>
            </w:pPr>
            <w:r>
              <w:t>81–82</w:t>
            </w:r>
          </w:p>
        </w:tc>
        <w:tc>
          <w:tcPr>
            <w:tcW w:w="390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B810CEE" w14:textId="17B08EF4" w:rsidR="00301EB3" w:rsidRDefault="00301EB3" w:rsidP="00DB5894">
            <w:pPr>
              <w:pStyle w:val="0LPOtableobjectives3digits"/>
            </w:pPr>
            <w:r>
              <w:t>24.1</w:t>
            </w:r>
            <w:r>
              <w:tab/>
              <w:t>State the biblical principle or theme of the folktale in one declarative sentence.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(explain)</w:t>
            </w:r>
          </w:p>
          <w:p w14:paraId="50D9F188" w14:textId="3F1C2026" w:rsidR="00301EB3" w:rsidRPr="00B05CEF" w:rsidRDefault="00301EB3" w:rsidP="00B05CEF">
            <w:pPr>
              <w:pStyle w:val="0LPOtableobjectives3digits"/>
            </w:pPr>
            <w:r w:rsidRPr="00B05CEF">
              <w:t>24.2</w:t>
            </w:r>
            <w:r w:rsidRPr="00B05CEF">
              <w:tab/>
              <w:t>Create appropriate characters to illustrate the principle.</w:t>
            </w:r>
          </w:p>
          <w:p w14:paraId="5413DDF9" w14:textId="581C72BF" w:rsidR="00301EB3" w:rsidRDefault="00301EB3" w:rsidP="00DB5894">
            <w:pPr>
              <w:pStyle w:val="0LPOtableobjectives3digits"/>
            </w:pPr>
            <w:r>
              <w:t>24.3</w:t>
            </w:r>
            <w:r>
              <w:tab/>
              <w:t>Create a plot diagram for the folktale.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937850F" w14:textId="77777777" w:rsidR="00301EB3" w:rsidRDefault="00301EB3">
            <w:pPr>
              <w:pStyle w:val="1LPOAhd"/>
            </w:pPr>
            <w:r>
              <w:t>BJU Press Trove</w:t>
            </w:r>
          </w:p>
          <w:p w14:paraId="01F83DA3" w14:textId="77777777" w:rsidR="00301EB3" w:rsidRDefault="00301EB3">
            <w:pPr>
              <w:pStyle w:val="1LPOTabletxt-bulleted"/>
            </w:pPr>
            <w:r>
              <w:t xml:space="preserve">IA 10: </w:t>
            </w:r>
            <w:r>
              <w:rPr>
                <w:rStyle w:val="Regularitalic"/>
              </w:rPr>
              <w:t>Plot Diagram</w:t>
            </w:r>
          </w:p>
          <w:p w14:paraId="2B6137A2" w14:textId="77777777" w:rsidR="00301EB3" w:rsidRDefault="00301EB3">
            <w:pPr>
              <w:pStyle w:val="1LPOTabletxt-bulleted"/>
            </w:pPr>
            <w:r>
              <w:t>Video: “The Folktale”</w:t>
            </w:r>
          </w:p>
          <w:p w14:paraId="4BA01C24" w14:textId="77777777" w:rsidR="00301EB3" w:rsidRDefault="00301EB3">
            <w:pPr>
              <w:pStyle w:val="1LPOTabletxt-bulleted"/>
            </w:pPr>
            <w:r>
              <w:t>PPT pres.: Lesson 024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8647D33" w14:textId="77777777" w:rsidR="00301EB3" w:rsidRDefault="00301EB3"/>
        </w:tc>
      </w:tr>
      <w:tr w:rsidR="00301EB3" w14:paraId="4C185BAA" w14:textId="77777777" w:rsidTr="007D6559">
        <w:trPr>
          <w:cantSplit/>
        </w:trPr>
        <w:tc>
          <w:tcPr>
            <w:tcW w:w="10512" w:type="dxa"/>
            <w:gridSpan w:val="4"/>
          </w:tcPr>
          <w:p w14:paraId="570DEBB5" w14:textId="77777777" w:rsidR="00301EB3" w:rsidRDefault="00301EB3">
            <w:pPr>
              <w:pStyle w:val="1LPOSubheader"/>
            </w:pPr>
            <w:r>
              <w:t>Lessons 25–26 | Drafting the Folktale</w:t>
            </w:r>
          </w:p>
        </w:tc>
      </w:tr>
      <w:tr w:rsidR="00301EB3" w14:paraId="44C90BB9" w14:textId="77777777" w:rsidTr="00DC67DE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D816B96" w14:textId="77777777" w:rsidR="00301EB3" w:rsidRDefault="00301EB3">
            <w:pPr>
              <w:pStyle w:val="1LPOTabletxt-ctr"/>
            </w:pPr>
            <w:r>
              <w:t>83–84</w:t>
            </w:r>
          </w:p>
        </w:tc>
        <w:tc>
          <w:tcPr>
            <w:tcW w:w="390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90949BC" w14:textId="30EBFDEA" w:rsidR="00301EB3" w:rsidRDefault="00301EB3" w:rsidP="00DB5894">
            <w:pPr>
              <w:pStyle w:val="0LPO-LPOtableobjectives5digits"/>
            </w:pPr>
            <w:r>
              <w:t>25–26.1</w:t>
            </w:r>
            <w:r>
              <w:tab/>
              <w:t>Draft the folktale.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Craft (apply)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45E8EE3" w14:textId="77777777" w:rsidR="00301EB3" w:rsidRDefault="00301EB3">
            <w:pPr>
              <w:pStyle w:val="1LPOAhd"/>
            </w:pPr>
            <w:r>
              <w:t>BJU Press Trove</w:t>
            </w:r>
          </w:p>
          <w:p w14:paraId="3A9C48EC" w14:textId="77777777" w:rsidR="00301EB3" w:rsidRDefault="00301EB3">
            <w:pPr>
              <w:pStyle w:val="1LPOTabletxt-bulleted"/>
            </w:pPr>
            <w:r>
              <w:t xml:space="preserve">IA 11: </w:t>
            </w:r>
            <w:r>
              <w:rPr>
                <w:rStyle w:val="Regularitalic"/>
              </w:rPr>
              <w:t>Description, Dialogue, and Narration</w:t>
            </w:r>
          </w:p>
          <w:p w14:paraId="18A650E4" w14:textId="77777777" w:rsidR="00301EB3" w:rsidRDefault="00301EB3">
            <w:pPr>
              <w:pStyle w:val="1LPOTabletxt-bulleted"/>
            </w:pPr>
            <w:r>
              <w:t>PPT pres.: Lessons 025–026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F79F56C" w14:textId="77777777" w:rsidR="00301EB3" w:rsidRDefault="00301EB3"/>
        </w:tc>
      </w:tr>
      <w:tr w:rsidR="00301EB3" w14:paraId="21579663" w14:textId="77777777" w:rsidTr="007D6559">
        <w:trPr>
          <w:cantSplit/>
        </w:trPr>
        <w:tc>
          <w:tcPr>
            <w:tcW w:w="10512" w:type="dxa"/>
            <w:gridSpan w:val="4"/>
          </w:tcPr>
          <w:p w14:paraId="6FD389BA" w14:textId="77777777" w:rsidR="00301EB3" w:rsidRDefault="00301EB3">
            <w:pPr>
              <w:pStyle w:val="1LPOSubheader"/>
            </w:pPr>
            <w:r>
              <w:t>Lessons 27–28 | Revising the Folktale</w:t>
            </w:r>
          </w:p>
        </w:tc>
      </w:tr>
      <w:tr w:rsidR="00301EB3" w14:paraId="5FDAC51F" w14:textId="77777777" w:rsidTr="00DC67DE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8312A82" w14:textId="77777777" w:rsidR="00301EB3" w:rsidRDefault="00301EB3">
            <w:pPr>
              <w:pStyle w:val="1LPOTabletxt-ctr"/>
            </w:pPr>
            <w:r>
              <w:t>85</w:t>
            </w:r>
          </w:p>
        </w:tc>
        <w:tc>
          <w:tcPr>
            <w:tcW w:w="390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1388F33" w14:textId="12EE44B6" w:rsidR="00301EB3" w:rsidRDefault="00301EB3" w:rsidP="00DB5894">
            <w:pPr>
              <w:pStyle w:val="0LPO-LPOtableobjectives5digits"/>
            </w:pPr>
            <w:r>
              <w:t>27–28.1</w:t>
            </w:r>
            <w:r>
              <w:tab/>
              <w:t>Evaluate a peer’s folktale according to a rubric.</w:t>
            </w:r>
          </w:p>
          <w:p w14:paraId="01DA666E" w14:textId="59CEB4A3" w:rsidR="00301EB3" w:rsidRDefault="00301EB3" w:rsidP="00DB5894">
            <w:pPr>
              <w:pStyle w:val="0LPO-LPOtableobjectives5digits"/>
            </w:pPr>
            <w:r>
              <w:t>27–28.2</w:t>
            </w:r>
            <w:r>
              <w:tab/>
              <w:t>Revise the folktale, based on the rubric and feedback from a peer.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9847B4" w14:textId="77777777" w:rsidR="00301EB3" w:rsidRDefault="00301EB3">
            <w:pPr>
              <w:pStyle w:val="1LPOAhd"/>
            </w:pPr>
            <w:r>
              <w:t>BJU Press Trove</w:t>
            </w:r>
          </w:p>
          <w:p w14:paraId="170391A6" w14:textId="77777777" w:rsidR="00301EB3" w:rsidRDefault="00301EB3">
            <w:pPr>
              <w:pStyle w:val="1LPOTabletxt-bulleted"/>
            </w:pPr>
            <w:r>
              <w:t>PPT pres.: Lessons 027–028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EF73BD5" w14:textId="77777777" w:rsidR="00301EB3" w:rsidRDefault="00301EB3">
            <w:pPr>
              <w:pStyle w:val="1LPOAhd"/>
            </w:pPr>
            <w:r>
              <w:t>BJU Press Trove</w:t>
            </w:r>
          </w:p>
          <w:p w14:paraId="6DBF52DC" w14:textId="77777777" w:rsidR="00301EB3" w:rsidRDefault="00301EB3">
            <w:pPr>
              <w:pStyle w:val="1LPOTabletxt-bulleted"/>
            </w:pPr>
            <w:r>
              <w:t xml:space="preserve">IA 12: </w:t>
            </w:r>
            <w:r>
              <w:rPr>
                <w:rStyle w:val="Regularitalic"/>
              </w:rPr>
              <w:t>Folktale Rubric</w:t>
            </w:r>
          </w:p>
        </w:tc>
      </w:tr>
      <w:tr w:rsidR="00301EB3" w14:paraId="4ACC037F" w14:textId="77777777" w:rsidTr="007D6559">
        <w:trPr>
          <w:cantSplit/>
        </w:trPr>
        <w:tc>
          <w:tcPr>
            <w:tcW w:w="10512" w:type="dxa"/>
            <w:gridSpan w:val="4"/>
          </w:tcPr>
          <w:p w14:paraId="66C91232" w14:textId="77777777" w:rsidR="00301EB3" w:rsidRDefault="00301EB3">
            <w:pPr>
              <w:pStyle w:val="1LPOSubheader"/>
            </w:pPr>
            <w:r>
              <w:t>Lessons 29–30 | Proofreading the Folktale</w:t>
            </w:r>
          </w:p>
        </w:tc>
      </w:tr>
      <w:tr w:rsidR="00301EB3" w14:paraId="145A0432" w14:textId="77777777" w:rsidTr="00DC67DE">
        <w:trPr>
          <w:cantSplit/>
        </w:trPr>
        <w:tc>
          <w:tcPr>
            <w:tcW w:w="859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FAEF83B" w14:textId="77777777" w:rsidR="00301EB3" w:rsidRDefault="00301EB3">
            <w:pPr>
              <w:pStyle w:val="1LPOTabletxt-ctr"/>
            </w:pPr>
            <w:r>
              <w:t>86–90</w:t>
            </w:r>
          </w:p>
        </w:tc>
        <w:tc>
          <w:tcPr>
            <w:tcW w:w="3906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675A1C9" w14:textId="69F4A5BB" w:rsidR="00301EB3" w:rsidRDefault="00301EB3" w:rsidP="00DB5894">
            <w:pPr>
              <w:pStyle w:val="0LPO-LPOtableobjectives5digits"/>
            </w:pPr>
            <w:r>
              <w:t>29–30.1</w:t>
            </w:r>
            <w:r>
              <w:tab/>
              <w:t>Proofread the folktale.</w:t>
            </w:r>
          </w:p>
          <w:p w14:paraId="29CC7842" w14:textId="6986F2F0" w:rsidR="00301EB3" w:rsidRDefault="00301EB3" w:rsidP="00DB5894">
            <w:pPr>
              <w:pStyle w:val="0LPO-LPOtableobjectives5digits"/>
            </w:pPr>
            <w:r>
              <w:t>29–30.2</w:t>
            </w:r>
            <w:r>
              <w:tab/>
              <w:t>Use quotation marks correctly.</w:t>
            </w:r>
          </w:p>
          <w:p w14:paraId="242E4675" w14:textId="7922D2A0" w:rsidR="00301EB3" w:rsidRDefault="00301EB3" w:rsidP="00DB5894">
            <w:pPr>
              <w:pStyle w:val="0LPO-LPOtableobjectives5digits"/>
            </w:pPr>
            <w:r>
              <w:t>29–30.3</w:t>
            </w:r>
            <w:r>
              <w:tab/>
              <w:t>Distinguish between correct and incorrect uses of quotation marks.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E51BF1D" w14:textId="77777777" w:rsidR="00301EB3" w:rsidRDefault="00301EB3">
            <w:pPr>
              <w:pStyle w:val="1LPOAhd"/>
            </w:pPr>
            <w:r>
              <w:t>BJU Press Trove</w:t>
            </w:r>
          </w:p>
          <w:p w14:paraId="411D6F63" w14:textId="77777777" w:rsidR="00301EB3" w:rsidRDefault="00301EB3">
            <w:pPr>
              <w:pStyle w:val="1LPOTabletxt-bulleted"/>
            </w:pPr>
            <w:r>
              <w:t>G/E: Quotation Marks Review Questions</w:t>
            </w:r>
          </w:p>
          <w:p w14:paraId="2146F71E" w14:textId="77777777" w:rsidR="00301EB3" w:rsidRDefault="00301EB3">
            <w:pPr>
              <w:pStyle w:val="1LPOTabletxt-bulleted"/>
            </w:pPr>
            <w:r>
              <w:t>PPT pres.: Lessons 029–030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A82FEAF" w14:textId="77777777" w:rsidR="00301EB3" w:rsidRDefault="00301EB3">
            <w:pPr>
              <w:pStyle w:val="1LPOAhd"/>
            </w:pPr>
            <w:r>
              <w:t>Worktext</w:t>
            </w:r>
          </w:p>
          <w:p w14:paraId="4E714FAC" w14:textId="77777777" w:rsidR="00301EB3" w:rsidRDefault="00301EB3">
            <w:pPr>
              <w:pStyle w:val="1LPOTabletxt-bulleted"/>
            </w:pPr>
            <w:r>
              <w:t>Practice the Skill (p. 90)</w:t>
            </w:r>
          </w:p>
          <w:p w14:paraId="6C0A59FD" w14:textId="77777777" w:rsidR="00301EB3" w:rsidRDefault="00301EB3">
            <w:pPr>
              <w:pStyle w:val="1LPOTabletxt-bulleted"/>
            </w:pPr>
            <w:r>
              <w:t>SE: Lessons 29–30 (p. 480)</w:t>
            </w:r>
          </w:p>
          <w:p w14:paraId="642B3D50" w14:textId="77777777" w:rsidR="00301EB3" w:rsidRDefault="00301EB3">
            <w:pPr>
              <w:pStyle w:val="1LPOTabletxt-bulleted"/>
            </w:pPr>
            <w:r>
              <w:t xml:space="preserve">IA 12: </w:t>
            </w:r>
            <w:r>
              <w:rPr>
                <w:rStyle w:val="Regularitalic"/>
              </w:rPr>
              <w:t>Folktale Rubric</w:t>
            </w:r>
          </w:p>
          <w:p w14:paraId="69DC1062" w14:textId="77777777" w:rsidR="00301EB3" w:rsidRDefault="00301EB3" w:rsidP="00E26A00">
            <w:pPr>
              <w:pStyle w:val="1LPOAhd-morespaceabove"/>
            </w:pPr>
            <w:r>
              <w:t>Assessments</w:t>
            </w:r>
          </w:p>
          <w:p w14:paraId="3A6D7624" w14:textId="77777777" w:rsidR="00301EB3" w:rsidRDefault="00301EB3">
            <w:pPr>
              <w:pStyle w:val="1LPOTabletxt-bulleted"/>
            </w:pPr>
            <w:r>
              <w:t>CR 3: Quotation Marks</w:t>
            </w:r>
          </w:p>
        </w:tc>
      </w:tr>
    </w:tbl>
    <w:p w14:paraId="41E630CF" w14:textId="77777777" w:rsidR="00520C97" w:rsidRDefault="00520C97" w:rsidP="00520C97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6687F3E" w14:textId="77777777" w:rsidR="00520C97" w:rsidRDefault="00520C97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420"/>
        <w:gridCol w:w="3060"/>
        <w:gridCol w:w="2777"/>
      </w:tblGrid>
      <w:tr w:rsidR="00520C97" w14:paraId="30218900" w14:textId="77777777" w:rsidTr="009B7449">
        <w:trPr>
          <w:cantSplit/>
        </w:trPr>
        <w:tc>
          <w:tcPr>
            <w:tcW w:w="1255" w:type="dxa"/>
          </w:tcPr>
          <w:p w14:paraId="4E4557E0" w14:textId="77777777" w:rsidR="00520C97" w:rsidRDefault="00520C97" w:rsidP="00EE5C30">
            <w:pPr>
              <w:pStyle w:val="1LPOTableheader"/>
            </w:pPr>
            <w:r>
              <w:t>Pages</w:t>
            </w:r>
          </w:p>
        </w:tc>
        <w:tc>
          <w:tcPr>
            <w:tcW w:w="3420" w:type="dxa"/>
          </w:tcPr>
          <w:p w14:paraId="55491460" w14:textId="77777777" w:rsidR="00520C97" w:rsidRDefault="00520C97" w:rsidP="00EE5C30">
            <w:pPr>
              <w:pStyle w:val="1LPOTableheader"/>
            </w:pPr>
            <w:r>
              <w:t>Objectives</w:t>
            </w:r>
          </w:p>
        </w:tc>
        <w:tc>
          <w:tcPr>
            <w:tcW w:w="3060" w:type="dxa"/>
          </w:tcPr>
          <w:p w14:paraId="6F9F8535" w14:textId="77777777" w:rsidR="00520C97" w:rsidRDefault="00520C97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55C63664" w14:textId="77777777" w:rsidR="00520C97" w:rsidRDefault="00520C97" w:rsidP="00EE5C30">
            <w:pPr>
              <w:pStyle w:val="1LPOTableheader"/>
            </w:pPr>
            <w:r>
              <w:t>Assessments</w:t>
            </w:r>
          </w:p>
        </w:tc>
      </w:tr>
      <w:tr w:rsidR="00301EB3" w14:paraId="5B7F4077" w14:textId="77777777" w:rsidTr="007D6559">
        <w:trPr>
          <w:cantSplit/>
        </w:trPr>
        <w:tc>
          <w:tcPr>
            <w:tcW w:w="10512" w:type="dxa"/>
            <w:gridSpan w:val="4"/>
          </w:tcPr>
          <w:p w14:paraId="5C5F9FB8" w14:textId="77777777" w:rsidR="00301EB3" w:rsidRDefault="00301EB3">
            <w:pPr>
              <w:pStyle w:val="1LPOSubheader"/>
            </w:pPr>
            <w:r>
              <w:t>Lessons 31–32 | Publishing the Folktale</w:t>
            </w:r>
          </w:p>
        </w:tc>
      </w:tr>
      <w:tr w:rsidR="00301EB3" w14:paraId="274D720A" w14:textId="77777777" w:rsidTr="009B7449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BD90147" w14:textId="77777777" w:rsidR="00301EB3" w:rsidRDefault="00301EB3">
            <w:pPr>
              <w:pStyle w:val="1LPOTabletxt-ctr"/>
            </w:pPr>
            <w:r>
              <w:t>91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F12D7CA" w14:textId="7F16357B" w:rsidR="00301EB3" w:rsidRDefault="00301EB3" w:rsidP="00DB5894">
            <w:pPr>
              <w:pStyle w:val="0LPO-LPOtableobjectives5digits"/>
            </w:pPr>
            <w:r>
              <w:t>31–32.1</w:t>
            </w:r>
            <w:r>
              <w:tab/>
              <w:t xml:space="preserve">Use storytelling to present the folktale to an audience.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(apply)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0ED0F70" w14:textId="77777777" w:rsidR="00301EB3" w:rsidRDefault="00301EB3">
            <w:pPr>
              <w:pStyle w:val="1LPOAhd"/>
            </w:pPr>
            <w:r>
              <w:t>BJU Press Trove</w:t>
            </w:r>
          </w:p>
          <w:p w14:paraId="0176183A" w14:textId="77777777" w:rsidR="00301EB3" w:rsidRDefault="00301EB3">
            <w:pPr>
              <w:pStyle w:val="1LPOTabletxt-bulleted"/>
            </w:pPr>
            <w:r>
              <w:t>PPT pres.: Lessons 031–032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8C2910" w14:textId="77777777" w:rsidR="00301EB3" w:rsidRDefault="00301EB3">
            <w:pPr>
              <w:pStyle w:val="1LPOAhd"/>
            </w:pPr>
            <w:r>
              <w:t>BJU Press Trove</w:t>
            </w:r>
          </w:p>
          <w:p w14:paraId="5E1002EF" w14:textId="77777777" w:rsidR="00301EB3" w:rsidRDefault="00301EB3">
            <w:pPr>
              <w:pStyle w:val="1LPOTabletxt-bulleted"/>
            </w:pPr>
            <w:r>
              <w:t xml:space="preserve">IA 12: </w:t>
            </w:r>
            <w:r>
              <w:rPr>
                <w:rStyle w:val="Regularitalic"/>
              </w:rPr>
              <w:t>Folktale Rubric</w:t>
            </w:r>
          </w:p>
        </w:tc>
      </w:tr>
      <w:tr w:rsidR="00301EB3" w14:paraId="25D77DE6" w14:textId="77777777" w:rsidTr="007D6559">
        <w:trPr>
          <w:cantSplit/>
        </w:trPr>
        <w:tc>
          <w:tcPr>
            <w:tcW w:w="10512" w:type="dxa"/>
            <w:gridSpan w:val="4"/>
          </w:tcPr>
          <w:p w14:paraId="611CB84E" w14:textId="77777777" w:rsidR="00301EB3" w:rsidRDefault="00301EB3">
            <w:pPr>
              <w:pStyle w:val="1LPOSubheader"/>
            </w:pPr>
            <w:r>
              <w:t>Lesson 33 | Grammar Tune-Up—Basic Sentence Patterns</w:t>
            </w:r>
          </w:p>
        </w:tc>
      </w:tr>
      <w:tr w:rsidR="00301EB3" w14:paraId="47F6B825" w14:textId="77777777" w:rsidTr="009B7449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705BA2B" w14:textId="77777777" w:rsidR="00301EB3" w:rsidRDefault="00301EB3">
            <w:pPr>
              <w:pStyle w:val="1LPOTabletxt-ctr"/>
            </w:pPr>
            <w:r>
              <w:t>92–97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1C3E6C1" w14:textId="740ADC00" w:rsidR="00301EB3" w:rsidRDefault="00301EB3" w:rsidP="00DB5894">
            <w:pPr>
              <w:pStyle w:val="0LPOtableobjectives3digits"/>
            </w:pPr>
            <w:r>
              <w:t>33.1</w:t>
            </w:r>
            <w:r>
              <w:tab/>
            </w:r>
            <w:r w:rsidRPr="00DB5894">
              <w:t>Determine</w:t>
            </w:r>
            <w:r>
              <w:t xml:space="preserve"> the sentence pattern of a given sentence.</w:t>
            </w:r>
          </w:p>
          <w:p w14:paraId="23783981" w14:textId="5FA6EA7A" w:rsidR="00301EB3" w:rsidRDefault="00301EB3" w:rsidP="00DB5894">
            <w:pPr>
              <w:pStyle w:val="0LPOtableobjectives3digits"/>
            </w:pPr>
            <w:r>
              <w:t>33.2</w:t>
            </w:r>
            <w:r>
              <w:tab/>
              <w:t>Write sentences, using the seven sentence patterns.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642D6F7" w14:textId="77777777" w:rsidR="00301EB3" w:rsidRDefault="00301EB3">
            <w:pPr>
              <w:pStyle w:val="1LPOAhd"/>
            </w:pPr>
            <w:r>
              <w:t>BJU Press Trove</w:t>
            </w:r>
          </w:p>
          <w:p w14:paraId="5D3D980C" w14:textId="77777777" w:rsidR="00301EB3" w:rsidRDefault="00301EB3">
            <w:pPr>
              <w:pStyle w:val="1LPOTabletxt-bulleted"/>
            </w:pPr>
            <w:r>
              <w:t>Video: “Sentence Patterns”</w:t>
            </w:r>
          </w:p>
          <w:p w14:paraId="1EFEE7CB" w14:textId="77777777" w:rsidR="00301EB3" w:rsidRDefault="00301EB3">
            <w:pPr>
              <w:pStyle w:val="1LPOTabletxt-bulleted"/>
            </w:pPr>
            <w:r>
              <w:t>G/E: Sentence Patterns Review Questions</w:t>
            </w:r>
          </w:p>
          <w:p w14:paraId="340F0BA6" w14:textId="77777777" w:rsidR="00301EB3" w:rsidRDefault="00301EB3">
            <w:pPr>
              <w:pStyle w:val="1LPOTabletxt-bulleted"/>
            </w:pPr>
            <w:r>
              <w:t>PPT pres.: Lesson 033</w:t>
            </w:r>
          </w:p>
          <w:p w14:paraId="403E9BEC" w14:textId="77777777" w:rsidR="00301EB3" w:rsidRDefault="00301EB3" w:rsidP="00E26A00">
            <w:pPr>
              <w:pStyle w:val="1LPOAhd-morespaceabove"/>
            </w:pPr>
            <w:r w:rsidRPr="00E26A00">
              <w:t>AfterSchoolHelp</w:t>
            </w:r>
            <w:r>
              <w:t>.com</w:t>
            </w:r>
          </w:p>
          <w:p w14:paraId="3CF0848D" w14:textId="77777777" w:rsidR="00301EB3" w:rsidRDefault="00301EB3">
            <w:pPr>
              <w:pStyle w:val="1LPOTabletxt-bulleted"/>
            </w:pPr>
            <w:r>
              <w:t>Finding Subjects and Predicates</w:t>
            </w:r>
          </w:p>
          <w:p w14:paraId="7219EA90" w14:textId="77777777" w:rsidR="00301EB3" w:rsidRDefault="00301EB3">
            <w:pPr>
              <w:pStyle w:val="1LPOTabletxt-bulleted"/>
            </w:pPr>
            <w:r>
              <w:t>Sentence Patterns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748923E" w14:textId="77777777" w:rsidR="00301EB3" w:rsidRDefault="00301EB3">
            <w:pPr>
              <w:pStyle w:val="1LPOAhd"/>
            </w:pPr>
            <w:r>
              <w:t>Worktext</w:t>
            </w:r>
          </w:p>
          <w:p w14:paraId="661F3F25" w14:textId="77777777" w:rsidR="00301EB3" w:rsidRDefault="00301EB3">
            <w:pPr>
              <w:pStyle w:val="1LPOTabletxt-bulleted"/>
            </w:pPr>
            <w:r>
              <w:t>Practice the Skill (p. 97)</w:t>
            </w:r>
          </w:p>
          <w:p w14:paraId="57C65A7D" w14:textId="77777777" w:rsidR="00301EB3" w:rsidRDefault="00301EB3">
            <w:pPr>
              <w:pStyle w:val="1LPOTabletxt-bulleted"/>
            </w:pPr>
            <w:r>
              <w:t>Use the Skill (p. 97)</w:t>
            </w:r>
          </w:p>
          <w:p w14:paraId="6F8A4466" w14:textId="77777777" w:rsidR="00301EB3" w:rsidRDefault="00301EB3">
            <w:pPr>
              <w:pStyle w:val="1LPOTabletxt-bulleted"/>
            </w:pPr>
            <w:r>
              <w:t>SE: Lesson 33 (p. 481)</w:t>
            </w:r>
          </w:p>
          <w:p w14:paraId="266EF8D7" w14:textId="77777777" w:rsidR="00301EB3" w:rsidRDefault="00301EB3" w:rsidP="00E26A00">
            <w:pPr>
              <w:pStyle w:val="1LPOAhd-morespaceabove"/>
            </w:pPr>
            <w:r>
              <w:t>Assessments</w:t>
            </w:r>
          </w:p>
          <w:p w14:paraId="0A4D0648" w14:textId="77777777" w:rsidR="00301EB3" w:rsidRDefault="00301EB3">
            <w:pPr>
              <w:pStyle w:val="1LPOTabletxt-bulleted"/>
            </w:pPr>
            <w:r>
              <w:t>CR 4: Sentence Patterns</w:t>
            </w:r>
          </w:p>
        </w:tc>
      </w:tr>
      <w:tr w:rsidR="00301EB3" w14:paraId="1B04FCD0" w14:textId="77777777" w:rsidTr="007D6559">
        <w:trPr>
          <w:cantSplit/>
        </w:trPr>
        <w:tc>
          <w:tcPr>
            <w:tcW w:w="10512" w:type="dxa"/>
            <w:gridSpan w:val="4"/>
          </w:tcPr>
          <w:p w14:paraId="5F0341ED" w14:textId="77777777" w:rsidR="00301EB3" w:rsidRDefault="00301EB3">
            <w:pPr>
              <w:pStyle w:val="1LPOSubheader"/>
            </w:pPr>
            <w:r>
              <w:t>Lesson 34 | Unit 1 Review</w:t>
            </w:r>
          </w:p>
        </w:tc>
      </w:tr>
      <w:tr w:rsidR="00301EB3" w14:paraId="7EE94D8A" w14:textId="77777777" w:rsidTr="009B7449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96377A1" w14:textId="77777777" w:rsidR="00301EB3" w:rsidRDefault="00301EB3">
            <w:pPr>
              <w:pStyle w:val="1LPOTabletxt-ctr"/>
            </w:pPr>
            <w:r>
              <w:t>98–101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7F11A93" w14:textId="791AB392" w:rsidR="00301EB3" w:rsidRDefault="00301EB3" w:rsidP="00DB5894">
            <w:pPr>
              <w:pStyle w:val="0LPOtableobjectives3digits"/>
            </w:pPr>
            <w:r>
              <w:t>34.1</w:t>
            </w:r>
            <w:r>
              <w:tab/>
              <w:t>Recall grammar concepts from Unit 1.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795775C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C10C4DD" w14:textId="77777777" w:rsidR="00301EB3" w:rsidRDefault="00301EB3">
            <w:pPr>
              <w:pStyle w:val="1LPOAhd"/>
            </w:pPr>
            <w:r>
              <w:t>Worktext</w:t>
            </w:r>
          </w:p>
          <w:p w14:paraId="1A5D0DDB" w14:textId="77777777" w:rsidR="00301EB3" w:rsidRDefault="00301EB3">
            <w:pPr>
              <w:pStyle w:val="1LPOTabletxt-bulleted"/>
            </w:pPr>
            <w:r>
              <w:t>Unit 1 Review (pp. 98–101)</w:t>
            </w:r>
          </w:p>
        </w:tc>
      </w:tr>
      <w:tr w:rsidR="00301EB3" w14:paraId="4E698662" w14:textId="77777777" w:rsidTr="007D6559">
        <w:trPr>
          <w:cantSplit/>
        </w:trPr>
        <w:tc>
          <w:tcPr>
            <w:tcW w:w="10512" w:type="dxa"/>
            <w:gridSpan w:val="4"/>
          </w:tcPr>
          <w:p w14:paraId="5750B62B" w14:textId="77777777" w:rsidR="00301EB3" w:rsidRDefault="00301EB3">
            <w:pPr>
              <w:pStyle w:val="1LPOSubheader"/>
            </w:pPr>
            <w:r>
              <w:t>Lesson 35 | Unit 1 Test</w:t>
            </w:r>
          </w:p>
        </w:tc>
      </w:tr>
      <w:tr w:rsidR="00301EB3" w14:paraId="6CABD455" w14:textId="77777777" w:rsidTr="009B7449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155339F" w14:textId="77777777" w:rsidR="00301EB3" w:rsidRDefault="00301EB3"/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CAA2251" w14:textId="11EBF9FE" w:rsidR="00301EB3" w:rsidRDefault="00301EB3" w:rsidP="00DB5894">
            <w:pPr>
              <w:pStyle w:val="0LPOtableobjectives3digits"/>
            </w:pPr>
            <w:r>
              <w:t>35.1</w:t>
            </w:r>
            <w:r>
              <w:tab/>
              <w:t>Demonstrate knowledge of grammar concepts from Unit 1 by taking the test.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5F3692D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CF627E9" w14:textId="77777777" w:rsidR="00FD742E" w:rsidRDefault="00FD742E" w:rsidP="00FD742E">
            <w:pPr>
              <w:pStyle w:val="1LPOAhd"/>
            </w:pPr>
            <w:r>
              <w:t>Assessments</w:t>
            </w:r>
          </w:p>
          <w:p w14:paraId="2CCFE0E0" w14:textId="77777777" w:rsidR="00301EB3" w:rsidRDefault="00301EB3">
            <w:pPr>
              <w:pStyle w:val="1LPOTabletxt-bulleted"/>
            </w:pPr>
            <w:r>
              <w:t>Unit 1 Test</w:t>
            </w:r>
          </w:p>
          <w:p w14:paraId="3DF2C42C" w14:textId="77777777" w:rsidR="00301EB3" w:rsidRDefault="00301EB3" w:rsidP="00E26A00">
            <w:pPr>
              <w:pStyle w:val="1LPOAhd-morespaceabove"/>
            </w:pPr>
            <w:r>
              <w:t>BJU Press Trove</w:t>
            </w:r>
          </w:p>
          <w:p w14:paraId="255C9AD0" w14:textId="77777777" w:rsidR="00301EB3" w:rsidRDefault="00301EB3">
            <w:pPr>
              <w:pStyle w:val="1LPOTabletxt-bulleted"/>
            </w:pPr>
            <w:r>
              <w:t>Unit 1 Test Bank</w:t>
            </w:r>
          </w:p>
        </w:tc>
      </w:tr>
    </w:tbl>
    <w:p w14:paraId="49F4BEC7" w14:textId="0670F461" w:rsidR="00E26A00" w:rsidRDefault="00E26A00"/>
    <w:p w14:paraId="365BEC67" w14:textId="77777777" w:rsidR="00E26A00" w:rsidRDefault="00E26A00">
      <w:r>
        <w:br w:type="page"/>
      </w:r>
    </w:p>
    <w:p w14:paraId="7ADD76E1" w14:textId="18804CCB" w:rsidR="00E26A00" w:rsidRPr="00BF3675" w:rsidRDefault="00E26A00" w:rsidP="00E26A00">
      <w:pPr>
        <w:pStyle w:val="Chapters"/>
      </w:pPr>
      <w:r w:rsidRPr="00640098">
        <w:lastRenderedPageBreak/>
        <w:t xml:space="preserve">Chapter </w:t>
      </w:r>
      <w:r w:rsidRPr="00BF3675">
        <w:t>4: Critiquing a Performance—Writing a Critical Film Review</w:t>
      </w:r>
    </w:p>
    <w:p w14:paraId="1D268289" w14:textId="77777777" w:rsidR="00E26A00" w:rsidRDefault="00E26A00" w:rsidP="00E26A00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t> </w:t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743"/>
        <w:gridCol w:w="3007"/>
        <w:gridCol w:w="2597"/>
      </w:tblGrid>
      <w:tr w:rsidR="005E2376" w14:paraId="34FE3302" w14:textId="77777777" w:rsidTr="009B7449">
        <w:trPr>
          <w:cantSplit/>
        </w:trPr>
        <w:tc>
          <w:tcPr>
            <w:tcW w:w="1165" w:type="dxa"/>
          </w:tcPr>
          <w:p w14:paraId="5ECCA9A2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743" w:type="dxa"/>
          </w:tcPr>
          <w:p w14:paraId="6C9492A7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1ACAF29A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76C9C101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499507E0" w14:textId="77777777" w:rsidTr="007D6559">
        <w:trPr>
          <w:cantSplit/>
        </w:trPr>
        <w:tc>
          <w:tcPr>
            <w:tcW w:w="10512" w:type="dxa"/>
            <w:gridSpan w:val="4"/>
          </w:tcPr>
          <w:p w14:paraId="0C80F072" w14:textId="77777777" w:rsidR="00301EB3" w:rsidRDefault="00301EB3">
            <w:pPr>
              <w:pStyle w:val="1LPOSubheader"/>
            </w:pPr>
            <w:r>
              <w:t>Lesson 36 | Introducing the Critical Film Review</w:t>
            </w:r>
          </w:p>
        </w:tc>
      </w:tr>
      <w:tr w:rsidR="00301EB3" w14:paraId="1404F5D8" w14:textId="77777777" w:rsidTr="009B7449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55BFAA2" w14:textId="77777777" w:rsidR="00301EB3" w:rsidRDefault="00301EB3">
            <w:pPr>
              <w:pStyle w:val="1LPOTabletxt-ctr"/>
            </w:pPr>
            <w:r>
              <w:t>102–10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4AB0605" w14:textId="21D7A177" w:rsidR="00301EB3" w:rsidRDefault="00301EB3" w:rsidP="00DB5894">
            <w:pPr>
              <w:pStyle w:val="0LPOtableobjectives3digits"/>
            </w:pPr>
            <w:r>
              <w:t>36.1</w:t>
            </w:r>
            <w:r>
              <w:tab/>
              <w:t>Explain the value of a good performance.</w:t>
            </w:r>
          </w:p>
          <w:p w14:paraId="1012E0AF" w14:textId="685A2519" w:rsidR="00301EB3" w:rsidRDefault="00301EB3" w:rsidP="00DB5894">
            <w:pPr>
              <w:pStyle w:val="0LPOtableobjectives3digits"/>
            </w:pPr>
            <w:r>
              <w:t>36.2</w:t>
            </w:r>
            <w:r>
              <w:tab/>
              <w:t>Analyze the mentor text film review.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F425E82" w14:textId="77777777" w:rsidR="00301EB3" w:rsidRDefault="00301EB3">
            <w:pPr>
              <w:pStyle w:val="1LPOAhd"/>
            </w:pPr>
            <w:r>
              <w:t>BJU Press Trove*</w:t>
            </w:r>
          </w:p>
          <w:p w14:paraId="70307F42" w14:textId="77777777" w:rsidR="00301EB3" w:rsidRDefault="00301EB3">
            <w:pPr>
              <w:pStyle w:val="1LPOTabletxt-bulleted"/>
            </w:pPr>
            <w:r>
              <w:t>Link: Article about the components of a good movie</w:t>
            </w:r>
          </w:p>
          <w:p w14:paraId="0F8F059C" w14:textId="77777777" w:rsidR="00301EB3" w:rsidRDefault="00301EB3">
            <w:pPr>
              <w:pStyle w:val="1LPOTabletxt-bulleted"/>
            </w:pPr>
            <w:r>
              <w:t xml:space="preserve">Link: </w:t>
            </w:r>
            <w:r>
              <w:rPr>
                <w:rStyle w:val="Regularitalic"/>
              </w:rPr>
              <w:t>Rogue One: A Star Wars Story</w:t>
            </w:r>
            <w:r>
              <w:t xml:space="preserve"> article</w:t>
            </w:r>
          </w:p>
          <w:p w14:paraId="7CD6E43F" w14:textId="77777777" w:rsidR="00301EB3" w:rsidRDefault="00301EB3">
            <w:pPr>
              <w:pStyle w:val="1LPOTabletxt-bulleted"/>
            </w:pPr>
            <w:r>
              <w:t xml:space="preserve">Link: </w:t>
            </w:r>
            <w:r>
              <w:rPr>
                <w:rStyle w:val="Regularitalic"/>
              </w:rPr>
              <w:t>Rogue One: A Star Wars Story</w:t>
            </w:r>
            <w:r>
              <w:t xml:space="preserve"> official trailer</w:t>
            </w:r>
          </w:p>
          <w:p w14:paraId="5AFF3607" w14:textId="77777777" w:rsidR="00301EB3" w:rsidRDefault="00301EB3">
            <w:pPr>
              <w:pStyle w:val="1LPOTabletxt-bulleted"/>
            </w:pPr>
            <w:r>
              <w:t>PPT pres.: Lesson 036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BC88F2D" w14:textId="77777777" w:rsidR="00301EB3" w:rsidRDefault="00301EB3">
            <w:pPr>
              <w:pStyle w:val="1LPOAhd"/>
            </w:pPr>
            <w:r>
              <w:t>Assessments</w:t>
            </w:r>
          </w:p>
          <w:p w14:paraId="282962A7" w14:textId="77777777" w:rsidR="00301EB3" w:rsidRDefault="00301EB3">
            <w:pPr>
              <w:pStyle w:val="1LPOTabletxt-bulleted"/>
            </w:pPr>
            <w:r>
              <w:t>Unit 2 Preassessment</w:t>
            </w:r>
          </w:p>
          <w:p w14:paraId="56BA6813" w14:textId="77777777" w:rsidR="00301EB3" w:rsidRDefault="00301EB3" w:rsidP="00E26A00">
            <w:pPr>
              <w:pStyle w:val="1LPOAhd-morespaceabove"/>
            </w:pPr>
            <w:r>
              <w:t xml:space="preserve">BJU </w:t>
            </w:r>
            <w:r w:rsidRPr="00E26A00">
              <w:t>Press</w:t>
            </w:r>
            <w:r>
              <w:t xml:space="preserve"> Trove</w:t>
            </w:r>
          </w:p>
          <w:p w14:paraId="48377EB6" w14:textId="77777777" w:rsidR="00301EB3" w:rsidRDefault="00301EB3">
            <w:pPr>
              <w:pStyle w:val="1LPOTabletxt-bulleted"/>
            </w:pPr>
            <w:r>
              <w:t>Unit 2 Preassessment</w:t>
            </w:r>
          </w:p>
        </w:tc>
      </w:tr>
      <w:tr w:rsidR="00301EB3" w14:paraId="588DAC0E" w14:textId="77777777" w:rsidTr="007D6559">
        <w:trPr>
          <w:cantSplit/>
        </w:trPr>
        <w:tc>
          <w:tcPr>
            <w:tcW w:w="10512" w:type="dxa"/>
            <w:gridSpan w:val="4"/>
          </w:tcPr>
          <w:p w14:paraId="1D581E43" w14:textId="77777777" w:rsidR="00301EB3" w:rsidRDefault="00301EB3">
            <w:pPr>
              <w:pStyle w:val="1LPOSubheader"/>
            </w:pPr>
            <w:r>
              <w:t>Lessons 37–38 | Planning the Critical Film Review</w:t>
            </w:r>
          </w:p>
        </w:tc>
      </w:tr>
      <w:tr w:rsidR="00301EB3" w14:paraId="07C674D1" w14:textId="77777777" w:rsidTr="009B7449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0E8C5F" w14:textId="77777777" w:rsidR="00301EB3" w:rsidRDefault="00301EB3">
            <w:pPr>
              <w:pStyle w:val="1LPOTabletxt-ctr"/>
            </w:pPr>
            <w:r>
              <w:t>111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F2BF8F2" w14:textId="5A61537C" w:rsidR="00301EB3" w:rsidRDefault="00301EB3" w:rsidP="00DB5894">
            <w:pPr>
              <w:pStyle w:val="0LPO-LPOtableobjectives5digits"/>
            </w:pPr>
            <w:r>
              <w:t>37–38.1</w:t>
            </w:r>
            <w:r>
              <w:tab/>
              <w:t>View the film of choice, taking notes on the quality of the production, the worldview, and the theme.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Craft (evaluate)</w:t>
            </w:r>
          </w:p>
          <w:p w14:paraId="74FA2CFC" w14:textId="11EBBD52" w:rsidR="00301EB3" w:rsidRDefault="00301EB3" w:rsidP="00DB5894">
            <w:pPr>
              <w:pStyle w:val="0LPO-LPOtableobjectives5digits"/>
            </w:pPr>
            <w:r>
              <w:t>37–38.2</w:t>
            </w:r>
            <w:r>
              <w:tab/>
              <w:t>Outline the film’s strengths and weaknesses for the critical review.</w:t>
            </w:r>
          </w:p>
          <w:p w14:paraId="3C9CADEB" w14:textId="1F5B48C1" w:rsidR="00301EB3" w:rsidRDefault="00301EB3" w:rsidP="00DB5894">
            <w:pPr>
              <w:pStyle w:val="0LPO-LPOtableobjectives5digits"/>
            </w:pPr>
            <w:r>
              <w:t>37–38.3</w:t>
            </w:r>
            <w:r>
              <w:tab/>
              <w:t>State the film’s overall impression in one sentence.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1C8D946" w14:textId="77777777" w:rsidR="00301EB3" w:rsidRDefault="00301EB3">
            <w:pPr>
              <w:pStyle w:val="1LPOAhd"/>
            </w:pPr>
            <w:r>
              <w:t>BJU Press Trove</w:t>
            </w:r>
          </w:p>
          <w:p w14:paraId="71444884" w14:textId="77777777" w:rsidR="00301EB3" w:rsidRDefault="00301EB3">
            <w:pPr>
              <w:pStyle w:val="1LPOTabletxt-bulleted"/>
            </w:pPr>
            <w:r>
              <w:t xml:space="preserve">IA 13: </w:t>
            </w:r>
            <w:r>
              <w:rPr>
                <w:rStyle w:val="Regularitalic"/>
              </w:rPr>
              <w:t>Elements of a Critical Film Review</w:t>
            </w:r>
          </w:p>
          <w:p w14:paraId="639ED3FB" w14:textId="77777777" w:rsidR="00301EB3" w:rsidRDefault="00301EB3">
            <w:pPr>
              <w:pStyle w:val="1LPOTabletxt-bulleted"/>
            </w:pPr>
            <w:r>
              <w:t>Video: “The Critical Film Review”</w:t>
            </w:r>
          </w:p>
          <w:p w14:paraId="5F3730E7" w14:textId="77777777" w:rsidR="00301EB3" w:rsidRDefault="00301EB3">
            <w:pPr>
              <w:pStyle w:val="1LPOTabletxt-bulleted"/>
            </w:pPr>
            <w:r>
              <w:t>AR: Elements of a Critical Film Review PDF</w:t>
            </w:r>
          </w:p>
          <w:p w14:paraId="635BFD42" w14:textId="77777777" w:rsidR="00301EB3" w:rsidRDefault="00301EB3">
            <w:pPr>
              <w:pStyle w:val="1LPOTabletxt-bulleted"/>
            </w:pPr>
            <w:r>
              <w:t>PPT pres.: Lessons 037–038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B0FCA08" w14:textId="77777777" w:rsidR="00301EB3" w:rsidRDefault="00301EB3"/>
        </w:tc>
      </w:tr>
      <w:tr w:rsidR="00301EB3" w14:paraId="302D04FC" w14:textId="77777777" w:rsidTr="007D6559">
        <w:trPr>
          <w:cantSplit/>
        </w:trPr>
        <w:tc>
          <w:tcPr>
            <w:tcW w:w="10512" w:type="dxa"/>
            <w:gridSpan w:val="4"/>
          </w:tcPr>
          <w:p w14:paraId="637C3C95" w14:textId="77777777" w:rsidR="00301EB3" w:rsidRDefault="00301EB3">
            <w:pPr>
              <w:pStyle w:val="1LPOSubheader"/>
            </w:pPr>
            <w:r>
              <w:t>Lessons 39–40 | Drafting the Critical Film Review</w:t>
            </w:r>
          </w:p>
        </w:tc>
      </w:tr>
      <w:tr w:rsidR="00301EB3" w14:paraId="206B8DD3" w14:textId="77777777" w:rsidTr="009B7449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A24FDC1" w14:textId="77777777" w:rsidR="00301EB3" w:rsidRDefault="00301EB3">
            <w:pPr>
              <w:pStyle w:val="1LPOTabletxt-ctr"/>
            </w:pPr>
            <w:r>
              <w:t>112–14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827B686" w14:textId="4B0A8ED1" w:rsidR="00301EB3" w:rsidRDefault="00301EB3" w:rsidP="00DB5894">
            <w:pPr>
              <w:pStyle w:val="0LPO-LPOtableobjectives5digits"/>
            </w:pPr>
            <w:r>
              <w:t>39–40.1</w:t>
            </w:r>
            <w:r>
              <w:tab/>
              <w:t>Draft the critical film review.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91EB3F" w14:textId="77777777" w:rsidR="00301EB3" w:rsidRDefault="00301EB3">
            <w:pPr>
              <w:pStyle w:val="1LPOAhd"/>
            </w:pPr>
            <w:r>
              <w:t>BJU Press Trove</w:t>
            </w:r>
          </w:p>
          <w:p w14:paraId="56FAD568" w14:textId="77777777" w:rsidR="00301EB3" w:rsidRDefault="00301EB3">
            <w:pPr>
              <w:pStyle w:val="1LPOTabletxt-bulleted"/>
            </w:pPr>
            <w:r>
              <w:t xml:space="preserve">IA 13: </w:t>
            </w:r>
            <w:r>
              <w:rPr>
                <w:rStyle w:val="Regularitalic"/>
              </w:rPr>
              <w:t>Elements of a Critical Film Review</w:t>
            </w:r>
          </w:p>
          <w:p w14:paraId="6FD9EAFE" w14:textId="77777777" w:rsidR="00301EB3" w:rsidRDefault="00301EB3">
            <w:pPr>
              <w:pStyle w:val="1LPOTabletxt-bulleted"/>
            </w:pPr>
            <w:r>
              <w:t>AR: Elements of a Critical Film Review PDF</w:t>
            </w:r>
          </w:p>
          <w:p w14:paraId="161907EA" w14:textId="77777777" w:rsidR="00301EB3" w:rsidRDefault="00301EB3">
            <w:pPr>
              <w:pStyle w:val="1LPOTabletxt-bulleted"/>
            </w:pPr>
            <w:r>
              <w:t>PPT pres.: Lessons 039–040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9515660" w14:textId="77777777" w:rsidR="00301EB3" w:rsidRDefault="00301EB3"/>
        </w:tc>
      </w:tr>
      <w:tr w:rsidR="00301EB3" w14:paraId="1D7D7BAE" w14:textId="77777777" w:rsidTr="007D6559">
        <w:trPr>
          <w:cantSplit/>
        </w:trPr>
        <w:tc>
          <w:tcPr>
            <w:tcW w:w="10512" w:type="dxa"/>
            <w:gridSpan w:val="4"/>
          </w:tcPr>
          <w:p w14:paraId="592C8F2C" w14:textId="77777777" w:rsidR="00301EB3" w:rsidRDefault="00301EB3">
            <w:pPr>
              <w:pStyle w:val="1LPOSubheader"/>
            </w:pPr>
            <w:r>
              <w:t>Lessons 41–42 | Revising the Critical Film Review</w:t>
            </w:r>
          </w:p>
        </w:tc>
      </w:tr>
      <w:tr w:rsidR="00301EB3" w14:paraId="258EF504" w14:textId="77777777" w:rsidTr="009B7449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1FE7CE1" w14:textId="77777777" w:rsidR="00301EB3" w:rsidRDefault="00301EB3">
            <w:pPr>
              <w:pStyle w:val="1LPOTabletxt-ctr"/>
            </w:pPr>
            <w:r>
              <w:t>115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B09A632" w14:textId="35FCCDAD" w:rsidR="00301EB3" w:rsidRDefault="00301EB3" w:rsidP="00DB5894">
            <w:pPr>
              <w:pStyle w:val="0LPO-LPOtableobjectives5digits"/>
            </w:pPr>
            <w:r>
              <w:t>41–42.1</w:t>
            </w:r>
            <w:r>
              <w:tab/>
              <w:t>Evaluate the critical film review according to a rubric.</w:t>
            </w:r>
          </w:p>
          <w:p w14:paraId="4C3999B7" w14:textId="5E540EFD" w:rsidR="00301EB3" w:rsidRDefault="00301EB3" w:rsidP="00DB5894">
            <w:pPr>
              <w:pStyle w:val="0LPO-LPOtableobjectives5digits"/>
            </w:pPr>
            <w:r>
              <w:t>41–42.2</w:t>
            </w:r>
            <w:r>
              <w:tab/>
              <w:t>Evaluate a peer’s critical film review according to a rubric.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(explain)</w:t>
            </w:r>
          </w:p>
          <w:p w14:paraId="58CADB3E" w14:textId="5682EBA7" w:rsidR="00301EB3" w:rsidRDefault="00301EB3" w:rsidP="00DB5894">
            <w:pPr>
              <w:pStyle w:val="0LPO-LPOtableobjectives5digits"/>
            </w:pPr>
            <w:r>
              <w:t>41–42.3</w:t>
            </w:r>
            <w:r>
              <w:tab/>
              <w:t>Revise the critical film review based on the rubric and on feedback from a peer.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949CA96" w14:textId="77777777" w:rsidR="00301EB3" w:rsidRDefault="00301EB3">
            <w:pPr>
              <w:pStyle w:val="1LPOAhd"/>
            </w:pPr>
            <w:r>
              <w:t>BJU Press Trove</w:t>
            </w:r>
          </w:p>
          <w:p w14:paraId="1EEDE05E" w14:textId="77777777" w:rsidR="00301EB3" w:rsidRDefault="00301EB3">
            <w:pPr>
              <w:pStyle w:val="1LPOTabletxt-bulleted"/>
            </w:pPr>
            <w:r>
              <w:t>PPT pres.: Lessons 041–042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C54400" w14:textId="77777777" w:rsidR="00301EB3" w:rsidRDefault="00301EB3">
            <w:pPr>
              <w:pStyle w:val="1LPOAhd"/>
            </w:pPr>
            <w:r>
              <w:t>BJU Press Trove</w:t>
            </w:r>
          </w:p>
          <w:p w14:paraId="78CE8345" w14:textId="77777777" w:rsidR="00301EB3" w:rsidRDefault="00301EB3">
            <w:pPr>
              <w:pStyle w:val="1LPOTabletxt-bulleted"/>
            </w:pPr>
            <w:r>
              <w:t xml:space="preserve">IA 14: </w:t>
            </w:r>
            <w:r>
              <w:rPr>
                <w:rStyle w:val="Regularitalic"/>
              </w:rPr>
              <w:t>Critical Film Review Rubric</w:t>
            </w:r>
          </w:p>
        </w:tc>
      </w:tr>
    </w:tbl>
    <w:p w14:paraId="1AC2D675" w14:textId="77777777" w:rsidR="00E26A00" w:rsidRDefault="00E26A00" w:rsidP="00E26A00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9C442DF" w14:textId="77777777" w:rsidR="00E26A00" w:rsidRDefault="00E26A00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420"/>
        <w:gridCol w:w="2970"/>
        <w:gridCol w:w="2867"/>
      </w:tblGrid>
      <w:tr w:rsidR="00E26A00" w14:paraId="7948D299" w14:textId="77777777" w:rsidTr="00620CB3">
        <w:trPr>
          <w:cantSplit/>
        </w:trPr>
        <w:tc>
          <w:tcPr>
            <w:tcW w:w="1255" w:type="dxa"/>
          </w:tcPr>
          <w:p w14:paraId="0DE67CDD" w14:textId="77777777" w:rsidR="00E26A00" w:rsidRDefault="00E26A00" w:rsidP="00EE5C30">
            <w:pPr>
              <w:pStyle w:val="1LPOTableheader"/>
            </w:pPr>
            <w:r>
              <w:t>Pages</w:t>
            </w:r>
          </w:p>
        </w:tc>
        <w:tc>
          <w:tcPr>
            <w:tcW w:w="3420" w:type="dxa"/>
          </w:tcPr>
          <w:p w14:paraId="5E50F344" w14:textId="77777777" w:rsidR="00E26A00" w:rsidRDefault="00E26A00" w:rsidP="00EE5C30">
            <w:pPr>
              <w:pStyle w:val="1LPOTableheader"/>
            </w:pPr>
            <w:r>
              <w:t>Objectives</w:t>
            </w:r>
          </w:p>
        </w:tc>
        <w:tc>
          <w:tcPr>
            <w:tcW w:w="2970" w:type="dxa"/>
          </w:tcPr>
          <w:p w14:paraId="62914E65" w14:textId="77777777" w:rsidR="00E26A00" w:rsidRDefault="00E26A00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867" w:type="dxa"/>
          </w:tcPr>
          <w:p w14:paraId="7B795899" w14:textId="77777777" w:rsidR="00E26A00" w:rsidRDefault="00E26A00" w:rsidP="00EE5C30">
            <w:pPr>
              <w:pStyle w:val="1LPOTableheader"/>
            </w:pPr>
            <w:r>
              <w:t>Assessments</w:t>
            </w:r>
          </w:p>
        </w:tc>
      </w:tr>
      <w:tr w:rsidR="00301EB3" w14:paraId="3C35AC15" w14:textId="77777777" w:rsidTr="007D6559">
        <w:trPr>
          <w:cantSplit/>
        </w:trPr>
        <w:tc>
          <w:tcPr>
            <w:tcW w:w="10512" w:type="dxa"/>
            <w:gridSpan w:val="4"/>
          </w:tcPr>
          <w:p w14:paraId="785A532C" w14:textId="77777777" w:rsidR="00301EB3" w:rsidRDefault="00301EB3">
            <w:pPr>
              <w:pStyle w:val="1LPOSubheader"/>
            </w:pPr>
            <w:r>
              <w:t>Lessons 43–44 | Proofreading the Critical Film Review</w:t>
            </w:r>
          </w:p>
        </w:tc>
      </w:tr>
      <w:tr w:rsidR="00301EB3" w14:paraId="71A8B68B" w14:textId="77777777" w:rsidTr="00620CB3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2176716" w14:textId="77777777" w:rsidR="00301EB3" w:rsidRDefault="00301EB3">
            <w:pPr>
              <w:pStyle w:val="1LPOTabletxt-ctr"/>
            </w:pPr>
            <w:r>
              <w:t>116–18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6DA9F72" w14:textId="1E4DA624" w:rsidR="00301EB3" w:rsidRDefault="00301EB3" w:rsidP="00DB5894">
            <w:pPr>
              <w:pStyle w:val="0LPO-LPOtableobjectives5digits"/>
            </w:pPr>
            <w:r>
              <w:t>43–44.1</w:t>
            </w:r>
            <w:r>
              <w:tab/>
            </w:r>
            <w:r w:rsidRPr="00DB5894">
              <w:t>Proofread</w:t>
            </w:r>
            <w:r>
              <w:t xml:space="preserve"> the critical film review.</w:t>
            </w:r>
          </w:p>
          <w:p w14:paraId="0C2393FC" w14:textId="23EB7DA2" w:rsidR="00301EB3" w:rsidRDefault="00301EB3" w:rsidP="00DB5894">
            <w:pPr>
              <w:pStyle w:val="0LPO-LPOtableobjectives5digits"/>
            </w:pPr>
            <w:r>
              <w:t>43–44.2</w:t>
            </w:r>
            <w:r>
              <w:tab/>
              <w:t>Use italics correctly.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BF0ED88" w14:textId="77777777" w:rsidR="00301EB3" w:rsidRDefault="00301EB3">
            <w:pPr>
              <w:pStyle w:val="1LPOAhd"/>
            </w:pPr>
            <w:r>
              <w:t>BJU Press Trove</w:t>
            </w:r>
          </w:p>
          <w:p w14:paraId="74D56314" w14:textId="77777777" w:rsidR="00301EB3" w:rsidRDefault="00301EB3">
            <w:pPr>
              <w:pStyle w:val="1LPOTabletxt-bulleted"/>
            </w:pPr>
            <w:r>
              <w:t>G/E: Italics Review Game</w:t>
            </w:r>
          </w:p>
          <w:p w14:paraId="3946ECF4" w14:textId="77777777" w:rsidR="00301EB3" w:rsidRDefault="00301EB3">
            <w:pPr>
              <w:pStyle w:val="1LPOTabletxt-bulleted"/>
            </w:pPr>
            <w:r>
              <w:t>PPT pres.: Lessons 043–044</w:t>
            </w:r>
          </w:p>
        </w:tc>
        <w:tc>
          <w:tcPr>
            <w:tcW w:w="286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0FD1BB0" w14:textId="77777777" w:rsidR="00301EB3" w:rsidRDefault="00301EB3">
            <w:pPr>
              <w:pStyle w:val="1LPOAhd"/>
            </w:pPr>
            <w:r>
              <w:t>Worktext</w:t>
            </w:r>
          </w:p>
          <w:p w14:paraId="391C20FB" w14:textId="77777777" w:rsidR="00301EB3" w:rsidRDefault="00301EB3">
            <w:pPr>
              <w:pStyle w:val="1LPOTabletxt-bulleted"/>
            </w:pPr>
            <w:r>
              <w:t>Practice the Skill (p. 118)</w:t>
            </w:r>
          </w:p>
          <w:p w14:paraId="072A0259" w14:textId="77777777" w:rsidR="00301EB3" w:rsidRDefault="00301EB3">
            <w:pPr>
              <w:pStyle w:val="1LPOTabletxt-bulleted"/>
            </w:pPr>
            <w:r>
              <w:t>SE: Lessons 43–44 (p. 482)</w:t>
            </w:r>
          </w:p>
        </w:tc>
      </w:tr>
      <w:tr w:rsidR="00301EB3" w14:paraId="0FA7E6D5" w14:textId="77777777" w:rsidTr="007D6559">
        <w:trPr>
          <w:cantSplit/>
        </w:trPr>
        <w:tc>
          <w:tcPr>
            <w:tcW w:w="10512" w:type="dxa"/>
            <w:gridSpan w:val="4"/>
          </w:tcPr>
          <w:p w14:paraId="706FE4C2" w14:textId="77777777" w:rsidR="00301EB3" w:rsidRDefault="00301EB3">
            <w:pPr>
              <w:pStyle w:val="1LPOSubheader"/>
            </w:pPr>
            <w:r>
              <w:t>Lesson 45 | Publishing the Critical Film Review</w:t>
            </w:r>
          </w:p>
        </w:tc>
      </w:tr>
      <w:tr w:rsidR="00301EB3" w14:paraId="3C6635E2" w14:textId="77777777" w:rsidTr="00620CB3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74F32B3" w14:textId="77777777" w:rsidR="00301EB3" w:rsidRDefault="00301EB3">
            <w:pPr>
              <w:pStyle w:val="1LPOTabletxt-ctr"/>
            </w:pPr>
            <w:r>
              <w:t>119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58D524" w14:textId="17263DD0" w:rsidR="00301EB3" w:rsidRDefault="00301EB3" w:rsidP="00DB5894">
            <w:pPr>
              <w:pStyle w:val="0LPOtableobjectives3digits"/>
            </w:pPr>
            <w:r>
              <w:t>45.1</w:t>
            </w:r>
            <w:r>
              <w:tab/>
              <w:t>Create a multimedia presentation that summarizes the critical film review.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(apply)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EF5B74C" w14:textId="77777777" w:rsidR="00301EB3" w:rsidRDefault="00301EB3">
            <w:pPr>
              <w:pStyle w:val="1LPOAhd"/>
            </w:pPr>
            <w:r>
              <w:t>BJU Press Trove</w:t>
            </w:r>
          </w:p>
          <w:p w14:paraId="0385A3C6" w14:textId="77777777" w:rsidR="00301EB3" w:rsidRDefault="00301EB3">
            <w:pPr>
              <w:pStyle w:val="1LPOTabletxt-bulleted"/>
            </w:pPr>
            <w:r>
              <w:t>PPT pres.: Lesson 045</w:t>
            </w:r>
          </w:p>
        </w:tc>
        <w:tc>
          <w:tcPr>
            <w:tcW w:w="286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8E88925" w14:textId="77777777" w:rsidR="00301EB3" w:rsidRDefault="00301EB3">
            <w:pPr>
              <w:pStyle w:val="1LPOAhd"/>
            </w:pPr>
            <w:r>
              <w:t>BJU Press Trove</w:t>
            </w:r>
          </w:p>
          <w:p w14:paraId="4BE21C58" w14:textId="77777777" w:rsidR="00301EB3" w:rsidRDefault="00301EB3">
            <w:pPr>
              <w:pStyle w:val="1LPOTabletxt-bulleted"/>
            </w:pPr>
            <w:r>
              <w:t xml:space="preserve">IA 15: </w:t>
            </w:r>
            <w:r>
              <w:rPr>
                <w:rStyle w:val="Regularitalic"/>
              </w:rPr>
              <w:t>Multimedia Presentation Rubric</w:t>
            </w:r>
          </w:p>
        </w:tc>
      </w:tr>
      <w:tr w:rsidR="00301EB3" w14:paraId="5686094A" w14:textId="77777777" w:rsidTr="007D6559">
        <w:trPr>
          <w:cantSplit/>
        </w:trPr>
        <w:tc>
          <w:tcPr>
            <w:tcW w:w="10512" w:type="dxa"/>
            <w:gridSpan w:val="4"/>
          </w:tcPr>
          <w:p w14:paraId="382DF7BE" w14:textId="77777777" w:rsidR="00301EB3" w:rsidRDefault="00301EB3">
            <w:pPr>
              <w:pStyle w:val="1LPOSubheader"/>
            </w:pPr>
            <w:r>
              <w:t>Lesson 46 | Grammar Tune-Up—Principal Parts and Tenses</w:t>
            </w:r>
          </w:p>
        </w:tc>
      </w:tr>
      <w:tr w:rsidR="00301EB3" w14:paraId="2A2BA461" w14:textId="77777777" w:rsidTr="00620CB3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F1F50D8" w14:textId="77777777" w:rsidR="00301EB3" w:rsidRDefault="00301EB3">
            <w:pPr>
              <w:pStyle w:val="1LPOTabletxt-ctr"/>
            </w:pPr>
            <w:r>
              <w:t>120–25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F6D5D11" w14:textId="7BB6925A" w:rsidR="00301EB3" w:rsidRDefault="00301EB3" w:rsidP="008A24C9">
            <w:pPr>
              <w:pStyle w:val="0LPOtableobjectives3digits"/>
            </w:pPr>
            <w:r>
              <w:t>46.1</w:t>
            </w:r>
            <w:r>
              <w:tab/>
              <w:t>Identify the three principal parts of a verb.</w:t>
            </w:r>
          </w:p>
          <w:p w14:paraId="41980C8C" w14:textId="261978D0" w:rsidR="00301EB3" w:rsidRDefault="00301EB3" w:rsidP="008A24C9">
            <w:pPr>
              <w:pStyle w:val="0LPOtableobjectives3digits"/>
            </w:pPr>
            <w:r>
              <w:t>46.2</w:t>
            </w:r>
            <w:r>
              <w:tab/>
              <w:t>Identify verbs and their tenses in sentences.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26399E" w14:textId="77777777" w:rsidR="00301EB3" w:rsidRDefault="00301EB3">
            <w:pPr>
              <w:pStyle w:val="1LPOAhd"/>
            </w:pPr>
            <w:r>
              <w:t>BJU Press Trove</w:t>
            </w:r>
          </w:p>
          <w:p w14:paraId="327D2550" w14:textId="77777777" w:rsidR="00301EB3" w:rsidRDefault="00301EB3">
            <w:pPr>
              <w:pStyle w:val="1LPOTabletxt-bulleted"/>
            </w:pPr>
            <w:r>
              <w:t xml:space="preserve">IA 16: </w:t>
            </w:r>
            <w:r>
              <w:rPr>
                <w:rStyle w:val="Regularitalic"/>
              </w:rPr>
              <w:t xml:space="preserve">Game—Know Your </w:t>
            </w:r>
            <w:r>
              <w:rPr>
                <w:rStyle w:val="Regularitalic"/>
              </w:rPr>
              <w:br/>
              <w:t>Principal Parts</w:t>
            </w:r>
          </w:p>
          <w:p w14:paraId="060D2969" w14:textId="77777777" w:rsidR="00301EB3" w:rsidRDefault="00301EB3">
            <w:pPr>
              <w:pStyle w:val="1LPOTabletxt-bulleted"/>
            </w:pPr>
            <w:r>
              <w:t>AR: Verb Tenses and Formulas for Importing into a Digital Tool (optional)</w:t>
            </w:r>
          </w:p>
          <w:p w14:paraId="41FA5ABA" w14:textId="77777777" w:rsidR="00301EB3" w:rsidRDefault="00301EB3">
            <w:pPr>
              <w:pStyle w:val="1LPOTabletxt-bulleted"/>
            </w:pPr>
            <w:r>
              <w:t>PPT pres.: Lesson 046</w:t>
            </w:r>
          </w:p>
          <w:p w14:paraId="3C776EE5" w14:textId="77777777" w:rsidR="00301EB3" w:rsidRDefault="00301EB3" w:rsidP="00DC67DE">
            <w:pPr>
              <w:pStyle w:val="1LPOAhd-morespaceabove"/>
            </w:pPr>
            <w:r w:rsidRPr="00DC67DE">
              <w:t>AfterSchoolHelp</w:t>
            </w:r>
            <w:r>
              <w:t>.com</w:t>
            </w:r>
          </w:p>
          <w:p w14:paraId="4CE616C4" w14:textId="77777777" w:rsidR="00301EB3" w:rsidRDefault="00301EB3">
            <w:pPr>
              <w:pStyle w:val="1LPOTabletxt-bulleted"/>
            </w:pPr>
            <w:r>
              <w:t>Active Voice</w:t>
            </w:r>
          </w:p>
        </w:tc>
        <w:tc>
          <w:tcPr>
            <w:tcW w:w="286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04334C" w14:textId="77777777" w:rsidR="00301EB3" w:rsidRDefault="00301EB3">
            <w:pPr>
              <w:pStyle w:val="1LPOAhd"/>
            </w:pPr>
            <w:r>
              <w:t>Worktext</w:t>
            </w:r>
          </w:p>
          <w:p w14:paraId="6630B922" w14:textId="77777777" w:rsidR="00301EB3" w:rsidRDefault="00301EB3">
            <w:pPr>
              <w:pStyle w:val="1LPOTabletxt-bulleted"/>
            </w:pPr>
            <w:r>
              <w:t>Practice the Skill (p. 123)</w:t>
            </w:r>
          </w:p>
          <w:p w14:paraId="763B34F9" w14:textId="77777777" w:rsidR="00301EB3" w:rsidRDefault="00301EB3">
            <w:pPr>
              <w:pStyle w:val="1LPOTabletxt-bulleted"/>
            </w:pPr>
            <w:r>
              <w:t>Use the Skill (p. 124)</w:t>
            </w:r>
          </w:p>
          <w:p w14:paraId="586C3CAD" w14:textId="77777777" w:rsidR="00301EB3" w:rsidRDefault="00301EB3">
            <w:pPr>
              <w:pStyle w:val="1LPOTabletxt-bulleted"/>
            </w:pPr>
            <w:r>
              <w:t>SE: Lesson 46 (p. 483)</w:t>
            </w:r>
          </w:p>
          <w:p w14:paraId="4B609B61" w14:textId="77777777" w:rsidR="00301EB3" w:rsidRDefault="00301EB3" w:rsidP="00C1258B">
            <w:pPr>
              <w:pStyle w:val="1LPOAhd-morespaceabove"/>
            </w:pPr>
            <w:r w:rsidRPr="00C1258B">
              <w:t>Assessments</w:t>
            </w:r>
          </w:p>
          <w:p w14:paraId="5435AC9B" w14:textId="77777777" w:rsidR="00301EB3" w:rsidRDefault="00301EB3">
            <w:pPr>
              <w:pStyle w:val="1LPOTabletxt-bulleted"/>
            </w:pPr>
            <w:r>
              <w:t>CR 5: Verb Tense</w:t>
            </w:r>
          </w:p>
        </w:tc>
      </w:tr>
    </w:tbl>
    <w:p w14:paraId="6850CDA4" w14:textId="06A8DF2F" w:rsidR="009B0C91" w:rsidRDefault="009B0C91"/>
    <w:p w14:paraId="1786B617" w14:textId="77777777" w:rsidR="009B0C91" w:rsidRDefault="009B0C91">
      <w:r>
        <w:br w:type="page"/>
      </w:r>
    </w:p>
    <w:p w14:paraId="260443AF" w14:textId="30F8B3DB" w:rsidR="009B0C91" w:rsidRPr="00BF3675" w:rsidRDefault="009B0C91" w:rsidP="009B0C91">
      <w:pPr>
        <w:pStyle w:val="Chapters"/>
      </w:pPr>
      <w:r w:rsidRPr="00640098">
        <w:lastRenderedPageBreak/>
        <w:t xml:space="preserve">Chapter </w:t>
      </w:r>
      <w:r w:rsidRPr="00BF3675">
        <w:t>5: Making Beautiful Writing—Phrases</w:t>
      </w:r>
    </w:p>
    <w:p w14:paraId="0CA55450" w14:textId="77777777" w:rsidR="009B0C91" w:rsidRDefault="009B0C91" w:rsidP="009B0C91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t> </w:t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743"/>
        <w:gridCol w:w="3007"/>
        <w:gridCol w:w="2597"/>
      </w:tblGrid>
      <w:tr w:rsidR="005E2376" w14:paraId="63A53BEB" w14:textId="77777777" w:rsidTr="00532371">
        <w:trPr>
          <w:cantSplit/>
        </w:trPr>
        <w:tc>
          <w:tcPr>
            <w:tcW w:w="1165" w:type="dxa"/>
          </w:tcPr>
          <w:p w14:paraId="16F79FEE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743" w:type="dxa"/>
          </w:tcPr>
          <w:p w14:paraId="34BF3CE3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278F989F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4ADEE287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7B45FB1A" w14:textId="77777777" w:rsidTr="007D6559">
        <w:trPr>
          <w:cantSplit/>
        </w:trPr>
        <w:tc>
          <w:tcPr>
            <w:tcW w:w="10512" w:type="dxa"/>
            <w:gridSpan w:val="4"/>
          </w:tcPr>
          <w:p w14:paraId="67EFF2E4" w14:textId="77777777" w:rsidR="00301EB3" w:rsidRDefault="00301EB3">
            <w:pPr>
              <w:pStyle w:val="1LPOSubheader"/>
            </w:pPr>
            <w:r>
              <w:t>Lesson 47 | Nonverbal Phrases</w:t>
            </w:r>
          </w:p>
        </w:tc>
      </w:tr>
      <w:tr w:rsidR="00301EB3" w14:paraId="710A157A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6BF1253" w14:textId="77777777" w:rsidR="00301EB3" w:rsidRDefault="00301EB3">
            <w:pPr>
              <w:pStyle w:val="1LPOTabletxt-ctr"/>
            </w:pPr>
            <w:r>
              <w:t>126–31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B2ED9FD" w14:textId="6749E343" w:rsidR="00301EB3" w:rsidRDefault="00301EB3" w:rsidP="008A24C9">
            <w:pPr>
              <w:pStyle w:val="0LPOtableobjectives3digits"/>
            </w:pPr>
            <w:r>
              <w:t>47.1</w:t>
            </w:r>
            <w:r>
              <w:tab/>
              <w:t>Explain how phrases can make writing beautiful.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(explain)</w:t>
            </w:r>
          </w:p>
          <w:p w14:paraId="3F6D7E99" w14:textId="64933A93" w:rsidR="00301EB3" w:rsidRDefault="00301EB3" w:rsidP="008A24C9">
            <w:pPr>
              <w:pStyle w:val="0LPOtableobjectives3digits"/>
            </w:pPr>
            <w:r>
              <w:t>47.2</w:t>
            </w:r>
            <w:r>
              <w:tab/>
              <w:t xml:space="preserve">Identify prepositional, absolute, and appositive </w:t>
            </w:r>
            <w:r w:rsidRPr="008A24C9">
              <w:t>phrases</w:t>
            </w:r>
            <w:r>
              <w:t>.</w:t>
            </w:r>
          </w:p>
          <w:p w14:paraId="669E9C8E" w14:textId="7F3AFAE1" w:rsidR="00301EB3" w:rsidRDefault="00301EB3" w:rsidP="008A24C9">
            <w:pPr>
              <w:pStyle w:val="0LPOtableobjectives3digits"/>
            </w:pPr>
            <w:r>
              <w:t>47.3</w:t>
            </w:r>
            <w:r>
              <w:tab/>
              <w:t>Use prepositional, absolute, and appositive phrases to enhance beauty in writing.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DE8DFC8" w14:textId="77777777" w:rsidR="00301EB3" w:rsidRDefault="00301EB3">
            <w:pPr>
              <w:pStyle w:val="1LPOAhd"/>
            </w:pPr>
            <w:r>
              <w:t>BJU Press Trove*</w:t>
            </w:r>
          </w:p>
          <w:p w14:paraId="19DDE096" w14:textId="77777777" w:rsidR="00301EB3" w:rsidRDefault="00301EB3">
            <w:pPr>
              <w:pStyle w:val="1LPOTabletxt-bulleted"/>
            </w:pPr>
            <w:r>
              <w:t>Video: “Nonverbal Phrases”</w:t>
            </w:r>
          </w:p>
          <w:p w14:paraId="6FFDA7BE" w14:textId="77777777" w:rsidR="00301EB3" w:rsidRDefault="00301EB3">
            <w:pPr>
              <w:pStyle w:val="1LPOTabletxt-bulleted"/>
            </w:pPr>
            <w:r>
              <w:t>PPT pres.: Lesson 047</w:t>
            </w:r>
          </w:p>
          <w:p w14:paraId="71190846" w14:textId="77777777" w:rsidR="00301EB3" w:rsidRDefault="00301EB3" w:rsidP="00C1258B">
            <w:pPr>
              <w:pStyle w:val="1LPOAhd-morespaceabove"/>
            </w:pPr>
            <w:r>
              <w:t>AfterSchoolHelp.com</w:t>
            </w:r>
          </w:p>
          <w:p w14:paraId="685F6721" w14:textId="77777777" w:rsidR="00301EB3" w:rsidRDefault="00301EB3">
            <w:pPr>
              <w:pStyle w:val="1LPOTabletxt-bulleted"/>
            </w:pPr>
            <w:r>
              <w:t>Nonverbal Phrases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F044703" w14:textId="77777777" w:rsidR="00301EB3" w:rsidRDefault="00301EB3">
            <w:pPr>
              <w:pStyle w:val="1LPOAhd"/>
            </w:pPr>
            <w:r>
              <w:t>Worktext</w:t>
            </w:r>
          </w:p>
          <w:p w14:paraId="522518C1" w14:textId="28D93529" w:rsidR="00301EB3" w:rsidRDefault="00301EB3">
            <w:pPr>
              <w:pStyle w:val="1LPOTabletxt-bulleted"/>
            </w:pPr>
            <w:r>
              <w:t xml:space="preserve">Practice the Skill </w:t>
            </w:r>
            <w:r w:rsidR="009B0C91">
              <w:br/>
            </w:r>
            <w:r>
              <w:t>(pp. 130–31)</w:t>
            </w:r>
          </w:p>
          <w:p w14:paraId="743375B5" w14:textId="77777777" w:rsidR="00301EB3" w:rsidRDefault="00301EB3">
            <w:pPr>
              <w:pStyle w:val="1LPOTabletxt-bulleted"/>
            </w:pPr>
            <w:r>
              <w:t>Use the Skill (p. 131)</w:t>
            </w:r>
          </w:p>
          <w:p w14:paraId="75379989" w14:textId="77777777" w:rsidR="00301EB3" w:rsidRDefault="00301EB3">
            <w:pPr>
              <w:pStyle w:val="1LPOTabletxt-bulleted"/>
            </w:pPr>
            <w:r>
              <w:t>SE: Lesson 47 (p. 484)</w:t>
            </w:r>
          </w:p>
        </w:tc>
      </w:tr>
      <w:tr w:rsidR="00301EB3" w14:paraId="7571A441" w14:textId="77777777" w:rsidTr="007D6559">
        <w:trPr>
          <w:cantSplit/>
        </w:trPr>
        <w:tc>
          <w:tcPr>
            <w:tcW w:w="10512" w:type="dxa"/>
            <w:gridSpan w:val="4"/>
          </w:tcPr>
          <w:p w14:paraId="2AE6DB23" w14:textId="77777777" w:rsidR="00301EB3" w:rsidRDefault="00301EB3">
            <w:pPr>
              <w:pStyle w:val="1LPOSubheader"/>
            </w:pPr>
            <w:r>
              <w:t>Lesson 48 | Finding Your Voice—Creating Vivid Descriptions</w:t>
            </w:r>
          </w:p>
        </w:tc>
      </w:tr>
      <w:tr w:rsidR="00301EB3" w14:paraId="6874F5EE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3B749F3" w14:textId="77777777" w:rsidR="00301EB3" w:rsidRDefault="00301EB3">
            <w:pPr>
              <w:pStyle w:val="1LPOTabletxt-ctr"/>
            </w:pPr>
            <w:r>
              <w:t>132–35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99CBE54" w14:textId="013FE985" w:rsidR="00301EB3" w:rsidRDefault="00301EB3" w:rsidP="008A24C9">
            <w:pPr>
              <w:pStyle w:val="0LPOtableobjectives3digits"/>
            </w:pPr>
            <w:r>
              <w:t>48.1</w:t>
            </w:r>
            <w:r>
              <w:tab/>
            </w:r>
            <w:r w:rsidRPr="008A24C9">
              <w:t>Analyze</w:t>
            </w:r>
            <w:r>
              <w:t xml:space="preserve"> a mentor text for writing craft. </w:t>
            </w:r>
          </w:p>
          <w:p w14:paraId="1D3E6832" w14:textId="5C55142E" w:rsidR="00301EB3" w:rsidRDefault="00301EB3" w:rsidP="008A24C9">
            <w:pPr>
              <w:pStyle w:val="0LPOtableobjectives3digits"/>
            </w:pPr>
            <w:r>
              <w:t>48.2</w:t>
            </w:r>
            <w:r>
              <w:tab/>
              <w:t>Write a descriptive passage in imitation of the author of the mentor text.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E300B2B" w14:textId="77777777" w:rsidR="00301EB3" w:rsidRDefault="00301EB3">
            <w:pPr>
              <w:pStyle w:val="1LPOAhd"/>
            </w:pPr>
            <w:r>
              <w:t>BJU Press Trove</w:t>
            </w:r>
          </w:p>
          <w:p w14:paraId="14297BFE" w14:textId="77777777" w:rsidR="00301EB3" w:rsidRDefault="00301EB3">
            <w:pPr>
              <w:pStyle w:val="1LPOTabletxt-bulleted"/>
            </w:pPr>
            <w:r>
              <w:t>Video: “Creating Vivid Descriptions”</w:t>
            </w:r>
          </w:p>
          <w:p w14:paraId="16866D0F" w14:textId="77777777" w:rsidR="00301EB3" w:rsidRDefault="00301EB3">
            <w:pPr>
              <w:pStyle w:val="1LPOTabletxt-bulleted"/>
            </w:pPr>
            <w:r>
              <w:t>PPT pres.: Lesson 048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E128B40" w14:textId="77777777" w:rsidR="00301EB3" w:rsidRDefault="00301EB3"/>
        </w:tc>
      </w:tr>
      <w:tr w:rsidR="00301EB3" w14:paraId="5C834D67" w14:textId="77777777" w:rsidTr="007D6559">
        <w:trPr>
          <w:cantSplit/>
        </w:trPr>
        <w:tc>
          <w:tcPr>
            <w:tcW w:w="10512" w:type="dxa"/>
            <w:gridSpan w:val="4"/>
          </w:tcPr>
          <w:p w14:paraId="6A0BA9F0" w14:textId="77777777" w:rsidR="00301EB3" w:rsidRDefault="00301EB3">
            <w:pPr>
              <w:pStyle w:val="1LPOSubheader"/>
            </w:pPr>
            <w:r>
              <w:t>Lesson 49 | Participles and Participial Phrases</w:t>
            </w:r>
          </w:p>
        </w:tc>
      </w:tr>
      <w:tr w:rsidR="00301EB3" w14:paraId="66878DB5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43D53DE" w14:textId="77777777" w:rsidR="00301EB3" w:rsidRDefault="00301EB3">
            <w:pPr>
              <w:pStyle w:val="1LPOTabletxt-ctr"/>
            </w:pPr>
            <w:r>
              <w:t>136–38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FC73142" w14:textId="2EC7830E" w:rsidR="00301EB3" w:rsidRDefault="00301EB3" w:rsidP="008A24C9">
            <w:pPr>
              <w:pStyle w:val="0LPOtableobjectives3digits"/>
            </w:pPr>
            <w:r>
              <w:t>49.1</w:t>
            </w:r>
            <w:r>
              <w:tab/>
              <w:t>Identify participles and participial phrases and the words they modify.</w:t>
            </w:r>
          </w:p>
          <w:p w14:paraId="07B98101" w14:textId="36FB77F1" w:rsidR="00301EB3" w:rsidRDefault="00301EB3" w:rsidP="008A24C9">
            <w:pPr>
              <w:pStyle w:val="0LPOtableobjectives3digits"/>
            </w:pPr>
            <w:r>
              <w:t>49.2</w:t>
            </w:r>
            <w:r>
              <w:tab/>
              <w:t xml:space="preserve">Label participles as </w:t>
            </w:r>
            <w:r>
              <w:rPr>
                <w:rStyle w:val="Regularitalic"/>
              </w:rPr>
              <w:t>present</w:t>
            </w:r>
            <w:r>
              <w:t xml:space="preserve">, </w:t>
            </w:r>
            <w:r>
              <w:rPr>
                <w:rStyle w:val="Regularitalic"/>
              </w:rPr>
              <w:t>past</w:t>
            </w:r>
            <w:r>
              <w:t xml:space="preserve">, </w:t>
            </w:r>
            <w:r>
              <w:rPr>
                <w:rStyle w:val="Regularitalic"/>
              </w:rPr>
              <w:t>perfect</w:t>
            </w:r>
            <w:r>
              <w:t xml:space="preserve">, </w:t>
            </w:r>
            <w:r>
              <w:rPr>
                <w:rStyle w:val="Regularitalic"/>
              </w:rPr>
              <w:t>progressive passive</w:t>
            </w:r>
            <w:r>
              <w:t xml:space="preserve">, or </w:t>
            </w:r>
            <w:r>
              <w:rPr>
                <w:rStyle w:val="Regularitalic"/>
              </w:rPr>
              <w:t>perfect passive</w:t>
            </w:r>
            <w:r>
              <w:t>.</w:t>
            </w:r>
          </w:p>
          <w:p w14:paraId="7296B689" w14:textId="683539CE" w:rsidR="00301EB3" w:rsidRDefault="00301EB3" w:rsidP="008A24C9">
            <w:pPr>
              <w:pStyle w:val="0LPOtableobjectives3digits"/>
            </w:pPr>
            <w:r>
              <w:t>49.3</w:t>
            </w:r>
            <w:r>
              <w:tab/>
              <w:t>Use participial phrases to enhance beauty in writing.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AE5A84C" w14:textId="77777777" w:rsidR="00301EB3" w:rsidRDefault="00301EB3">
            <w:pPr>
              <w:pStyle w:val="1LPOAhd"/>
            </w:pPr>
            <w:r>
              <w:t>BJU Press Trove</w:t>
            </w:r>
          </w:p>
          <w:p w14:paraId="77762F44" w14:textId="77777777" w:rsidR="00301EB3" w:rsidRDefault="00301EB3">
            <w:pPr>
              <w:pStyle w:val="1LPOTabletxt-bulleted"/>
            </w:pPr>
            <w:r>
              <w:t>Video: “Participial Phrases”</w:t>
            </w:r>
          </w:p>
          <w:p w14:paraId="0C0044BC" w14:textId="77777777" w:rsidR="00301EB3" w:rsidRDefault="00301EB3">
            <w:pPr>
              <w:pStyle w:val="1LPOTabletxt-bulleted"/>
            </w:pPr>
            <w:r>
              <w:t>PPT pres.: Lesson 049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598BAF" w14:textId="77777777" w:rsidR="00301EB3" w:rsidRDefault="00301EB3">
            <w:pPr>
              <w:pStyle w:val="1LPOAhd"/>
            </w:pPr>
            <w:r>
              <w:t>Worktext</w:t>
            </w:r>
          </w:p>
          <w:p w14:paraId="63507291" w14:textId="77777777" w:rsidR="00301EB3" w:rsidRDefault="00301EB3">
            <w:pPr>
              <w:pStyle w:val="1LPOTabletxt-bulleted"/>
            </w:pPr>
            <w:r>
              <w:t>Practice the Skill (p. 138)</w:t>
            </w:r>
          </w:p>
          <w:p w14:paraId="20481526" w14:textId="77777777" w:rsidR="00301EB3" w:rsidRDefault="00301EB3">
            <w:pPr>
              <w:pStyle w:val="1LPOTabletxt-bulleted"/>
            </w:pPr>
            <w:r>
              <w:t>Use the Skill (p. 138)</w:t>
            </w:r>
          </w:p>
          <w:p w14:paraId="08600409" w14:textId="77777777" w:rsidR="00301EB3" w:rsidRDefault="00301EB3">
            <w:pPr>
              <w:pStyle w:val="1LPOTabletxt-bulleted"/>
            </w:pPr>
            <w:r>
              <w:t>SE: Lesson 49 (p. 485)</w:t>
            </w:r>
          </w:p>
        </w:tc>
      </w:tr>
      <w:tr w:rsidR="00301EB3" w14:paraId="2F5C34ED" w14:textId="77777777" w:rsidTr="007D6559">
        <w:trPr>
          <w:cantSplit/>
        </w:trPr>
        <w:tc>
          <w:tcPr>
            <w:tcW w:w="10512" w:type="dxa"/>
            <w:gridSpan w:val="4"/>
          </w:tcPr>
          <w:p w14:paraId="79543AAF" w14:textId="77777777" w:rsidR="00301EB3" w:rsidRDefault="00301EB3">
            <w:pPr>
              <w:pStyle w:val="1LPOSubheader"/>
            </w:pPr>
            <w:r>
              <w:t>Lesson 50 | Gerunds and Gerund Phrases</w:t>
            </w:r>
          </w:p>
        </w:tc>
      </w:tr>
      <w:tr w:rsidR="00301EB3" w14:paraId="423977F4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F672A8E" w14:textId="77777777" w:rsidR="00301EB3" w:rsidRDefault="00301EB3">
            <w:pPr>
              <w:pStyle w:val="1LPOTabletxt-ctr"/>
            </w:pPr>
            <w:r>
              <w:t>139–41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3D88E36" w14:textId="0DEA0B00" w:rsidR="00301EB3" w:rsidRDefault="00301EB3" w:rsidP="008A24C9">
            <w:pPr>
              <w:pStyle w:val="0LPOtableobjectives3digits"/>
            </w:pPr>
            <w:r>
              <w:t>50.1</w:t>
            </w:r>
            <w:r>
              <w:tab/>
              <w:t>Identify gerunds and gerund phrases and their functions in sentences.</w:t>
            </w:r>
          </w:p>
          <w:p w14:paraId="15D47494" w14:textId="66B4B34C" w:rsidR="00301EB3" w:rsidRDefault="00301EB3" w:rsidP="008A24C9">
            <w:pPr>
              <w:pStyle w:val="0LPOtableobjectives3digits"/>
            </w:pPr>
            <w:r>
              <w:t>50.2</w:t>
            </w:r>
            <w:r>
              <w:tab/>
              <w:t>Use gerund phrases to enhance beauty in writing.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28905C5" w14:textId="77777777" w:rsidR="00301EB3" w:rsidRDefault="00301EB3">
            <w:pPr>
              <w:pStyle w:val="1LPOAhd"/>
            </w:pPr>
            <w:r>
              <w:t>BJU Press Trove</w:t>
            </w:r>
          </w:p>
          <w:p w14:paraId="2DAF0C4B" w14:textId="77777777" w:rsidR="00301EB3" w:rsidRDefault="00301EB3">
            <w:pPr>
              <w:pStyle w:val="1LPOTabletxt-bulleted"/>
            </w:pPr>
            <w:r>
              <w:t>Video: “Gerund Phrases”</w:t>
            </w:r>
          </w:p>
          <w:p w14:paraId="2F7755CA" w14:textId="77777777" w:rsidR="00301EB3" w:rsidRDefault="00301EB3">
            <w:pPr>
              <w:pStyle w:val="1LPOTabletxt-bulleted"/>
            </w:pPr>
            <w:r>
              <w:t>PPT pres.: Lesson 050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022F73C" w14:textId="77777777" w:rsidR="00301EB3" w:rsidRDefault="00301EB3">
            <w:pPr>
              <w:pStyle w:val="1LPOAhd"/>
            </w:pPr>
            <w:r>
              <w:t>Worktext</w:t>
            </w:r>
          </w:p>
          <w:p w14:paraId="28736BE6" w14:textId="77777777" w:rsidR="00301EB3" w:rsidRDefault="00301EB3">
            <w:pPr>
              <w:pStyle w:val="1LPOTabletxt-bulleted"/>
            </w:pPr>
            <w:r>
              <w:t>Practice the Skill (p. 141)</w:t>
            </w:r>
          </w:p>
          <w:p w14:paraId="6EFF2BBF" w14:textId="77777777" w:rsidR="00301EB3" w:rsidRDefault="00301EB3">
            <w:pPr>
              <w:pStyle w:val="1LPOTabletxt-bulleted"/>
            </w:pPr>
            <w:r>
              <w:t>Use the Skill (p. 141)</w:t>
            </w:r>
          </w:p>
          <w:p w14:paraId="4E3E2C62" w14:textId="77777777" w:rsidR="00301EB3" w:rsidRDefault="00301EB3">
            <w:pPr>
              <w:pStyle w:val="1LPOTabletxt-bulleted"/>
            </w:pPr>
            <w:r>
              <w:t>SE: Lesson 50 (p. 486)</w:t>
            </w:r>
          </w:p>
        </w:tc>
      </w:tr>
    </w:tbl>
    <w:p w14:paraId="2CBFDCBE" w14:textId="77777777" w:rsidR="009B0C91" w:rsidRDefault="009B0C91" w:rsidP="009B0C91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B7E70F3" w14:textId="77777777" w:rsidR="009B0C91" w:rsidRDefault="009B0C91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743"/>
        <w:gridCol w:w="3007"/>
        <w:gridCol w:w="2597"/>
      </w:tblGrid>
      <w:tr w:rsidR="009B0C91" w14:paraId="4C95FA04" w14:textId="77777777" w:rsidTr="00620CB3">
        <w:trPr>
          <w:cantSplit/>
        </w:trPr>
        <w:tc>
          <w:tcPr>
            <w:tcW w:w="1165" w:type="dxa"/>
          </w:tcPr>
          <w:p w14:paraId="74EC115C" w14:textId="77777777" w:rsidR="009B0C91" w:rsidRDefault="009B0C91" w:rsidP="00EE5C30">
            <w:pPr>
              <w:pStyle w:val="1LPOTableheader"/>
            </w:pPr>
            <w:r>
              <w:t>Pages</w:t>
            </w:r>
          </w:p>
        </w:tc>
        <w:tc>
          <w:tcPr>
            <w:tcW w:w="3743" w:type="dxa"/>
          </w:tcPr>
          <w:p w14:paraId="1F62DDFA" w14:textId="77777777" w:rsidR="009B0C91" w:rsidRDefault="009B0C91" w:rsidP="00EE5C30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2EEA7459" w14:textId="77777777" w:rsidR="009B0C91" w:rsidRDefault="009B0C91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737E3A78" w14:textId="77777777" w:rsidR="009B0C91" w:rsidRDefault="009B0C91" w:rsidP="00EE5C30">
            <w:pPr>
              <w:pStyle w:val="1LPOTableheader"/>
            </w:pPr>
            <w:r>
              <w:t>Assessments</w:t>
            </w:r>
          </w:p>
        </w:tc>
      </w:tr>
      <w:tr w:rsidR="00301EB3" w14:paraId="074F4B48" w14:textId="77777777" w:rsidTr="007D6559">
        <w:trPr>
          <w:cantSplit/>
        </w:trPr>
        <w:tc>
          <w:tcPr>
            <w:tcW w:w="10512" w:type="dxa"/>
            <w:gridSpan w:val="4"/>
          </w:tcPr>
          <w:p w14:paraId="31BBA901" w14:textId="77777777" w:rsidR="00301EB3" w:rsidRDefault="00301EB3">
            <w:pPr>
              <w:pStyle w:val="1LPOSubheader"/>
            </w:pPr>
            <w:r>
              <w:t>Lesson 51 | Infinitives and Infinitive Phrases</w:t>
            </w:r>
          </w:p>
        </w:tc>
      </w:tr>
      <w:tr w:rsidR="00301EB3" w14:paraId="574C2E79" w14:textId="77777777" w:rsidTr="00620CB3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807BA50" w14:textId="77777777" w:rsidR="00301EB3" w:rsidRDefault="00301EB3">
            <w:pPr>
              <w:pStyle w:val="1LPOTabletxt-ctr"/>
            </w:pPr>
            <w:r>
              <w:t>142–45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B834889" w14:textId="0B07A7ED" w:rsidR="00301EB3" w:rsidRDefault="00301EB3" w:rsidP="008A24C9">
            <w:pPr>
              <w:pStyle w:val="0LPOtableobjectives3digits"/>
            </w:pPr>
            <w:r>
              <w:t>51.1</w:t>
            </w:r>
            <w:r>
              <w:tab/>
              <w:t>Identify infinitives and infinitive phrases and their functions in sentences.</w:t>
            </w:r>
          </w:p>
          <w:p w14:paraId="66826F75" w14:textId="3FC1D7EF" w:rsidR="00301EB3" w:rsidRDefault="00301EB3" w:rsidP="008A24C9">
            <w:pPr>
              <w:pStyle w:val="0LPOtableobjectives3digits"/>
            </w:pPr>
            <w:r>
              <w:t>51.2</w:t>
            </w:r>
            <w:r>
              <w:tab/>
              <w:t>Use infinitive phrases to enhance beauty in writing.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4FAC47B" w14:textId="77777777" w:rsidR="00301EB3" w:rsidRDefault="00301EB3">
            <w:pPr>
              <w:pStyle w:val="1LPOAhd"/>
            </w:pPr>
            <w:r>
              <w:t>BJU Press Trove</w:t>
            </w:r>
          </w:p>
          <w:p w14:paraId="13506885" w14:textId="77777777" w:rsidR="00301EB3" w:rsidRDefault="00301EB3">
            <w:pPr>
              <w:pStyle w:val="1LPOTabletxt-bulleted"/>
            </w:pPr>
            <w:r>
              <w:t>Video: “Infinitive Phrases”</w:t>
            </w:r>
          </w:p>
          <w:p w14:paraId="0EC674E3" w14:textId="77777777" w:rsidR="00301EB3" w:rsidRDefault="00301EB3">
            <w:pPr>
              <w:pStyle w:val="1LPOTabletxt-bulleted"/>
            </w:pPr>
            <w:r>
              <w:t>PPT pres.: Lesson 051</w:t>
            </w:r>
          </w:p>
          <w:p w14:paraId="6E7ECF46" w14:textId="77777777" w:rsidR="00301EB3" w:rsidRDefault="00301EB3" w:rsidP="009B0C91">
            <w:pPr>
              <w:pStyle w:val="1LPOAhd-morespaceabove"/>
            </w:pPr>
            <w:r>
              <w:t>AfterSchoolHelp.com</w:t>
            </w:r>
          </w:p>
          <w:p w14:paraId="11E2B415" w14:textId="77777777" w:rsidR="00301EB3" w:rsidRDefault="00301EB3">
            <w:pPr>
              <w:pStyle w:val="1LPOTabletxt-bulleted"/>
            </w:pPr>
            <w:r>
              <w:t>Verbal Phrases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12342A6" w14:textId="77777777" w:rsidR="00301EB3" w:rsidRDefault="00301EB3">
            <w:pPr>
              <w:pStyle w:val="1LPOAhd"/>
            </w:pPr>
            <w:r>
              <w:t>Worktext</w:t>
            </w:r>
          </w:p>
          <w:p w14:paraId="00C0BCEA" w14:textId="59A1E78F" w:rsidR="00301EB3" w:rsidRDefault="00301EB3">
            <w:pPr>
              <w:pStyle w:val="1LPOTabletxt-bulleted"/>
            </w:pPr>
            <w:r>
              <w:t xml:space="preserve">Practice the Skill </w:t>
            </w:r>
            <w:r w:rsidR="00D05B75">
              <w:br/>
            </w:r>
            <w:r>
              <w:t>(pp. 144–45)</w:t>
            </w:r>
          </w:p>
          <w:p w14:paraId="7D1C11FB" w14:textId="77777777" w:rsidR="00301EB3" w:rsidRDefault="00301EB3">
            <w:pPr>
              <w:pStyle w:val="1LPOTabletxt-bulleted"/>
            </w:pPr>
            <w:r>
              <w:t>Use the Skill (p. 145)</w:t>
            </w:r>
          </w:p>
          <w:p w14:paraId="38EAB422" w14:textId="77777777" w:rsidR="00301EB3" w:rsidRDefault="00301EB3" w:rsidP="009B0C91">
            <w:pPr>
              <w:pStyle w:val="1LPOAhd-morespaceabove"/>
            </w:pPr>
            <w:r>
              <w:t>Assessments</w:t>
            </w:r>
          </w:p>
          <w:p w14:paraId="1F0D5B96" w14:textId="77777777" w:rsidR="00301EB3" w:rsidRDefault="00301EB3">
            <w:pPr>
              <w:pStyle w:val="1LPOTabletxt-bulleted"/>
            </w:pPr>
            <w:r>
              <w:t>CR 6: Phrases</w:t>
            </w:r>
          </w:p>
          <w:p w14:paraId="5E7F5E29" w14:textId="77777777" w:rsidR="00301EB3" w:rsidRDefault="00301EB3">
            <w:pPr>
              <w:pStyle w:val="1LPOTabletxt-bulleted"/>
            </w:pPr>
            <w:r>
              <w:t xml:space="preserve">CR 7: </w:t>
            </w:r>
            <w:proofErr w:type="spellStart"/>
            <w:r>
              <w:t>Verbals</w:t>
            </w:r>
            <w:proofErr w:type="spellEnd"/>
          </w:p>
        </w:tc>
      </w:tr>
      <w:tr w:rsidR="00301EB3" w14:paraId="2BC1F645" w14:textId="77777777" w:rsidTr="007D6559">
        <w:trPr>
          <w:cantSplit/>
        </w:trPr>
        <w:tc>
          <w:tcPr>
            <w:tcW w:w="10512" w:type="dxa"/>
            <w:gridSpan w:val="4"/>
          </w:tcPr>
          <w:p w14:paraId="209FC129" w14:textId="77777777" w:rsidR="00301EB3" w:rsidRDefault="00301EB3">
            <w:pPr>
              <w:pStyle w:val="1LPOSubheader"/>
            </w:pPr>
            <w:r>
              <w:t>Lessons 52–53 | Writing Excursion—The Interview</w:t>
            </w:r>
          </w:p>
        </w:tc>
      </w:tr>
      <w:tr w:rsidR="00301EB3" w14:paraId="69FCD6AC" w14:textId="77777777" w:rsidTr="00620CB3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B118DA2" w14:textId="77777777" w:rsidR="00301EB3" w:rsidRDefault="00301EB3">
            <w:pPr>
              <w:pStyle w:val="1LPOTabletxt-ctr"/>
            </w:pPr>
            <w:r>
              <w:t>146–49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B734E26" w14:textId="1E1A9E78" w:rsidR="00301EB3" w:rsidRDefault="00301EB3" w:rsidP="008A24C9">
            <w:pPr>
              <w:pStyle w:val="0LPO-LPOtableobjectives5digits"/>
            </w:pPr>
            <w:r>
              <w:t>52–53.1</w:t>
            </w:r>
            <w:r>
              <w:tab/>
              <w:t>Plan an interview with an expert.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 (explain)</w:t>
            </w:r>
          </w:p>
          <w:p w14:paraId="118A00E4" w14:textId="312AE926" w:rsidR="00301EB3" w:rsidRDefault="00301EB3" w:rsidP="008A24C9">
            <w:pPr>
              <w:pStyle w:val="0LPO-LPOtableobjectives5digits"/>
            </w:pPr>
            <w:r>
              <w:t>52–53.2</w:t>
            </w:r>
            <w:r>
              <w:tab/>
            </w:r>
            <w:r w:rsidRPr="008A24C9">
              <w:t>Conduct</w:t>
            </w:r>
            <w:r>
              <w:t xml:space="preserve"> an interview with an expert.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(apply)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50F2AE" w14:textId="77777777" w:rsidR="00301EB3" w:rsidRDefault="00301EB3">
            <w:pPr>
              <w:pStyle w:val="1LPOAhd"/>
            </w:pPr>
            <w:r>
              <w:t>BJU Press Trove</w:t>
            </w:r>
          </w:p>
          <w:p w14:paraId="1A7B04D5" w14:textId="77777777" w:rsidR="00301EB3" w:rsidRDefault="00301EB3">
            <w:pPr>
              <w:pStyle w:val="1LPOTabletxt-bulleted"/>
            </w:pPr>
            <w:r>
              <w:t>Video: “Interviewing an Expert”</w:t>
            </w:r>
          </w:p>
          <w:p w14:paraId="7C753086" w14:textId="77777777" w:rsidR="00301EB3" w:rsidRDefault="00301EB3">
            <w:pPr>
              <w:pStyle w:val="1LPOTabletxt-bulleted"/>
            </w:pPr>
            <w:r>
              <w:t>PPT pres.: Lessons 052–053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6D37A05" w14:textId="77777777" w:rsidR="00301EB3" w:rsidRDefault="00301EB3"/>
        </w:tc>
      </w:tr>
    </w:tbl>
    <w:p w14:paraId="1967E32E" w14:textId="723B16F3" w:rsidR="00D05B75" w:rsidRDefault="00D05B75"/>
    <w:p w14:paraId="5FEC5140" w14:textId="77777777" w:rsidR="00D05B75" w:rsidRDefault="00D05B75">
      <w:r>
        <w:br w:type="page"/>
      </w:r>
    </w:p>
    <w:p w14:paraId="07F5F086" w14:textId="29B18B7F" w:rsidR="00D05B75" w:rsidRPr="00BF3675" w:rsidRDefault="00D05B75" w:rsidP="00D05B75">
      <w:pPr>
        <w:pStyle w:val="Chapters"/>
      </w:pPr>
      <w:r w:rsidRPr="00640098">
        <w:lastRenderedPageBreak/>
        <w:t xml:space="preserve">Chapter </w:t>
      </w:r>
      <w:r w:rsidRPr="00BF3675">
        <w:t>6: Enjoying Your Surroundings—Writing a Description</w:t>
      </w:r>
    </w:p>
    <w:p w14:paraId="01190A38" w14:textId="38A9A909" w:rsidR="00D05B75" w:rsidRDefault="00D05B75" w:rsidP="00D05B75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870"/>
        <w:gridCol w:w="2880"/>
        <w:gridCol w:w="2597"/>
      </w:tblGrid>
      <w:tr w:rsidR="005E2376" w14:paraId="60D3CDF3" w14:textId="77777777" w:rsidTr="00532371">
        <w:trPr>
          <w:cantSplit/>
        </w:trPr>
        <w:tc>
          <w:tcPr>
            <w:tcW w:w="1165" w:type="dxa"/>
          </w:tcPr>
          <w:p w14:paraId="54F88F45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870" w:type="dxa"/>
          </w:tcPr>
          <w:p w14:paraId="5E9D2F4B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880" w:type="dxa"/>
          </w:tcPr>
          <w:p w14:paraId="4F2C394C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6E9EE569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0D6BF203" w14:textId="77777777" w:rsidTr="007D6559">
        <w:trPr>
          <w:cantSplit/>
        </w:trPr>
        <w:tc>
          <w:tcPr>
            <w:tcW w:w="10512" w:type="dxa"/>
            <w:gridSpan w:val="4"/>
          </w:tcPr>
          <w:p w14:paraId="12CE3FA2" w14:textId="77777777" w:rsidR="00301EB3" w:rsidRDefault="00301EB3">
            <w:pPr>
              <w:pStyle w:val="1LPOSubheader"/>
            </w:pPr>
            <w:r>
              <w:t>Lesson 54 | Introducing the Descriptive Essay</w:t>
            </w:r>
          </w:p>
        </w:tc>
      </w:tr>
      <w:tr w:rsidR="00301EB3" w14:paraId="126943BB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300D7F" w14:textId="77777777" w:rsidR="00301EB3" w:rsidRDefault="00301EB3">
            <w:pPr>
              <w:pStyle w:val="1LPOTabletxt-ctr"/>
            </w:pPr>
            <w:r>
              <w:t>150–57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B8281A7" w14:textId="23DE6596" w:rsidR="00301EB3" w:rsidRDefault="00301EB3" w:rsidP="008A24C9">
            <w:pPr>
              <w:pStyle w:val="0LPOtableobjectives3digits"/>
            </w:pPr>
            <w:r>
              <w:t>54.1</w:t>
            </w:r>
            <w:r>
              <w:tab/>
              <w:t xml:space="preserve">Explain how a place can develop meaning for an </w:t>
            </w:r>
            <w:r w:rsidRPr="008A24C9">
              <w:t>individual</w:t>
            </w:r>
            <w:r>
              <w:t>.</w:t>
            </w:r>
          </w:p>
          <w:p w14:paraId="48B4A635" w14:textId="4F6290D2" w:rsidR="00301EB3" w:rsidRDefault="00301EB3" w:rsidP="008A24C9">
            <w:pPr>
              <w:pStyle w:val="0LPOtableobjectives3digits"/>
            </w:pPr>
            <w:r>
              <w:t>54.2</w:t>
            </w:r>
            <w:r>
              <w:tab/>
              <w:t>Analyze a mentor text for writing craft.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</w:t>
            </w:r>
            <w:r w:rsidRPr="008A24C9">
              <w:t>evaluate</w:t>
            </w:r>
            <w:r>
              <w:t>)</w:t>
            </w:r>
          </w:p>
          <w:p w14:paraId="5559099F" w14:textId="6947EE8D" w:rsidR="00301EB3" w:rsidRDefault="00301EB3" w:rsidP="008A24C9">
            <w:pPr>
              <w:pStyle w:val="0LPOtableobjectives3digits"/>
            </w:pPr>
            <w:r>
              <w:t>54.3</w:t>
            </w:r>
            <w:r>
              <w:tab/>
              <w:t>Identify elements of good description.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3D2EA22" w14:textId="77777777" w:rsidR="00301EB3" w:rsidRDefault="00301EB3">
            <w:pPr>
              <w:pStyle w:val="1LPOAhd"/>
            </w:pPr>
            <w:r>
              <w:t>BJU Press Trove*</w:t>
            </w:r>
          </w:p>
          <w:p w14:paraId="5D6CFE3B" w14:textId="77777777" w:rsidR="00301EB3" w:rsidRDefault="00301EB3">
            <w:pPr>
              <w:pStyle w:val="1LPOTabletxt-bulleted"/>
            </w:pPr>
            <w:r>
              <w:t>Link: Victorian Industrial Towns</w:t>
            </w:r>
          </w:p>
          <w:p w14:paraId="3961FC25" w14:textId="77777777" w:rsidR="00301EB3" w:rsidRDefault="00301EB3">
            <w:pPr>
              <w:pStyle w:val="1LPOTabletxt-bulleted"/>
            </w:pPr>
            <w:r>
              <w:t>PPT pres.: Lesson 054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F12E1B1" w14:textId="77777777" w:rsidR="00301EB3" w:rsidRDefault="00301EB3"/>
        </w:tc>
      </w:tr>
      <w:tr w:rsidR="00301EB3" w14:paraId="2E68C793" w14:textId="77777777" w:rsidTr="007D6559">
        <w:trPr>
          <w:cantSplit/>
        </w:trPr>
        <w:tc>
          <w:tcPr>
            <w:tcW w:w="10512" w:type="dxa"/>
            <w:gridSpan w:val="4"/>
          </w:tcPr>
          <w:p w14:paraId="6B581D4B" w14:textId="77777777" w:rsidR="00301EB3" w:rsidRDefault="00301EB3">
            <w:pPr>
              <w:pStyle w:val="1LPOSubheader"/>
            </w:pPr>
            <w:r>
              <w:t>Lessons 55–56 | Planning the Descriptive Essay</w:t>
            </w:r>
          </w:p>
        </w:tc>
      </w:tr>
      <w:tr w:rsidR="00301EB3" w14:paraId="73EC6B8F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4BD19AA" w14:textId="77777777" w:rsidR="00301EB3" w:rsidRDefault="00301EB3">
            <w:pPr>
              <w:pStyle w:val="1LPOTabletxt-ctr"/>
            </w:pPr>
            <w:r>
              <w:t>158–61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58E3844" w14:textId="57CCDA38" w:rsidR="00301EB3" w:rsidRDefault="00301EB3" w:rsidP="008A24C9">
            <w:pPr>
              <w:pStyle w:val="0LPO-LPOtableobjectives5digits"/>
            </w:pPr>
            <w:r>
              <w:t>55–56.1</w:t>
            </w:r>
            <w:r>
              <w:tab/>
              <w:t>Choose a topic for a descriptive essay.</w:t>
            </w:r>
          </w:p>
          <w:p w14:paraId="1C117AAC" w14:textId="68DC8589" w:rsidR="00301EB3" w:rsidRDefault="00301EB3" w:rsidP="008A24C9">
            <w:pPr>
              <w:pStyle w:val="0LPO-LPOtableobjectives5digits"/>
            </w:pPr>
            <w:r>
              <w:t>55–56.2</w:t>
            </w:r>
            <w:r>
              <w:tab/>
              <w:t>Create an outline for a descriptive essay.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59BD686" w14:textId="77777777" w:rsidR="00301EB3" w:rsidRDefault="00301EB3">
            <w:pPr>
              <w:pStyle w:val="1LPOAhd"/>
            </w:pPr>
            <w:r>
              <w:t>BJU Press Trove</w:t>
            </w:r>
          </w:p>
          <w:p w14:paraId="2681BBCE" w14:textId="77777777" w:rsidR="00301EB3" w:rsidRDefault="00301EB3">
            <w:pPr>
              <w:pStyle w:val="1LPOTabletxt-bulleted"/>
            </w:pPr>
            <w:r>
              <w:t>Video: “The Descriptive Essay”</w:t>
            </w:r>
          </w:p>
          <w:p w14:paraId="5A0EA19B" w14:textId="77777777" w:rsidR="00301EB3" w:rsidRDefault="00301EB3">
            <w:pPr>
              <w:pStyle w:val="1LPOTabletxt-bulleted"/>
            </w:pPr>
            <w:r>
              <w:t>PPT pres.: Lessons 055–056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E5A93FE" w14:textId="77777777" w:rsidR="00301EB3" w:rsidRDefault="00301EB3"/>
        </w:tc>
      </w:tr>
      <w:tr w:rsidR="00301EB3" w14:paraId="76FDA91F" w14:textId="77777777" w:rsidTr="007D6559">
        <w:trPr>
          <w:cantSplit/>
        </w:trPr>
        <w:tc>
          <w:tcPr>
            <w:tcW w:w="10512" w:type="dxa"/>
            <w:gridSpan w:val="4"/>
          </w:tcPr>
          <w:p w14:paraId="4FE7498E" w14:textId="77777777" w:rsidR="00301EB3" w:rsidRDefault="00301EB3">
            <w:pPr>
              <w:pStyle w:val="1LPOSubheader"/>
            </w:pPr>
            <w:r>
              <w:t>Lessons 57–58 | Drafting the Descriptive Essay</w:t>
            </w:r>
          </w:p>
        </w:tc>
      </w:tr>
      <w:tr w:rsidR="00301EB3" w14:paraId="13EADD65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C4DF09C" w14:textId="77777777" w:rsidR="00301EB3" w:rsidRDefault="00301EB3">
            <w:pPr>
              <w:pStyle w:val="1LPOTabletxt-ctr"/>
            </w:pPr>
            <w:r>
              <w:t>162–63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51495AB" w14:textId="1A85B592" w:rsidR="00301EB3" w:rsidRDefault="00301EB3" w:rsidP="008A24C9">
            <w:pPr>
              <w:pStyle w:val="0LPO-LPOtableobjectives5digits"/>
            </w:pPr>
            <w:r>
              <w:t>57–58.1</w:t>
            </w:r>
            <w:r>
              <w:tab/>
              <w:t>Draft a descriptive essay.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1BEAAD9" w14:textId="77777777" w:rsidR="00301EB3" w:rsidRDefault="00301EB3">
            <w:pPr>
              <w:pStyle w:val="1LPOAhd"/>
            </w:pPr>
            <w:r>
              <w:t>BJU Press Trove</w:t>
            </w:r>
          </w:p>
          <w:p w14:paraId="5AAD059F" w14:textId="77777777" w:rsidR="00301EB3" w:rsidRDefault="00301EB3">
            <w:pPr>
              <w:pStyle w:val="1LPOTabletxt-bulleted"/>
            </w:pPr>
            <w:r>
              <w:t>PPT pres.: Lessons 057–058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ABD86D8" w14:textId="77777777" w:rsidR="00301EB3" w:rsidRDefault="00301EB3"/>
        </w:tc>
      </w:tr>
      <w:tr w:rsidR="00301EB3" w14:paraId="02817AEB" w14:textId="77777777" w:rsidTr="007D6559">
        <w:trPr>
          <w:cantSplit/>
        </w:trPr>
        <w:tc>
          <w:tcPr>
            <w:tcW w:w="10512" w:type="dxa"/>
            <w:gridSpan w:val="4"/>
          </w:tcPr>
          <w:p w14:paraId="343C25C3" w14:textId="77777777" w:rsidR="00301EB3" w:rsidRDefault="00301EB3">
            <w:pPr>
              <w:pStyle w:val="1LPOSubheader"/>
            </w:pPr>
            <w:r>
              <w:t>Lessons 59–60 | Revising the Descriptive Essay</w:t>
            </w:r>
          </w:p>
        </w:tc>
      </w:tr>
      <w:tr w:rsidR="00301EB3" w14:paraId="5FEAEAF5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C552B04" w14:textId="77777777" w:rsidR="00301EB3" w:rsidRDefault="00301EB3">
            <w:pPr>
              <w:pStyle w:val="1LPOTabletxt-ctr"/>
            </w:pPr>
            <w:r>
              <w:t>164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60014A" w14:textId="31384D1A" w:rsidR="00301EB3" w:rsidRDefault="00301EB3" w:rsidP="008A24C9">
            <w:pPr>
              <w:pStyle w:val="0LPO-LPOtableobjectives5digits"/>
            </w:pPr>
            <w:r>
              <w:t>59–60.1</w:t>
            </w:r>
            <w:r>
              <w:tab/>
              <w:t>Revise the descriptive essay for ideas and style.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(explain)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01E2D47" w14:textId="77777777" w:rsidR="00301EB3" w:rsidRDefault="00301EB3">
            <w:pPr>
              <w:pStyle w:val="1LPOAhd"/>
            </w:pPr>
            <w:r>
              <w:t>BJU Press Trove</w:t>
            </w:r>
          </w:p>
          <w:p w14:paraId="60BBDBE0" w14:textId="77777777" w:rsidR="00301EB3" w:rsidRDefault="00301EB3">
            <w:pPr>
              <w:pStyle w:val="1LPOTabletxt-bulleted"/>
            </w:pPr>
            <w:r>
              <w:t>PPT pres.: Lessons 059–060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1EF0D79" w14:textId="77777777" w:rsidR="00301EB3" w:rsidRDefault="00301EB3">
            <w:pPr>
              <w:pStyle w:val="1LPOAhd"/>
            </w:pPr>
            <w:r>
              <w:t>BJU Press Trove</w:t>
            </w:r>
          </w:p>
          <w:p w14:paraId="6AE4A06A" w14:textId="77777777" w:rsidR="00301EB3" w:rsidRDefault="00301EB3">
            <w:pPr>
              <w:pStyle w:val="1LPOTabletxt-bulleted"/>
            </w:pPr>
            <w:r>
              <w:t xml:space="preserve">IA 17: </w:t>
            </w:r>
            <w:r>
              <w:rPr>
                <w:rStyle w:val="Regularitalic"/>
              </w:rPr>
              <w:t>Descriptive Essay Rubric</w:t>
            </w:r>
          </w:p>
        </w:tc>
      </w:tr>
      <w:tr w:rsidR="00301EB3" w14:paraId="2CF8AC2D" w14:textId="77777777" w:rsidTr="007D6559">
        <w:trPr>
          <w:cantSplit/>
        </w:trPr>
        <w:tc>
          <w:tcPr>
            <w:tcW w:w="10512" w:type="dxa"/>
            <w:gridSpan w:val="4"/>
          </w:tcPr>
          <w:p w14:paraId="52449AEF" w14:textId="77777777" w:rsidR="00301EB3" w:rsidRDefault="00301EB3">
            <w:pPr>
              <w:pStyle w:val="1LPOSubheader"/>
            </w:pPr>
            <w:r>
              <w:t>Lessons 61–62 | Proofreading the Descriptive Essay</w:t>
            </w:r>
          </w:p>
        </w:tc>
      </w:tr>
      <w:tr w:rsidR="00301EB3" w14:paraId="2DE846CD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AF1FCA8" w14:textId="77777777" w:rsidR="00301EB3" w:rsidRDefault="00301EB3">
            <w:pPr>
              <w:pStyle w:val="1LPOTabletxt-ctr"/>
            </w:pPr>
            <w:r>
              <w:t>165–69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076AFB9" w14:textId="71B53035" w:rsidR="00301EB3" w:rsidRDefault="00301EB3" w:rsidP="008A24C9">
            <w:pPr>
              <w:pStyle w:val="0LPO-LPOtableobjectives5digits"/>
            </w:pPr>
            <w:r>
              <w:t>61–62.1</w:t>
            </w:r>
            <w:r>
              <w:tab/>
              <w:t>Proofread the descriptive essay.</w:t>
            </w:r>
          </w:p>
          <w:p w14:paraId="343FF4E5" w14:textId="4F075FF5" w:rsidR="00301EB3" w:rsidRDefault="00301EB3" w:rsidP="008A24C9">
            <w:pPr>
              <w:pStyle w:val="0LPO-LPOtableobjectives5digits"/>
            </w:pPr>
            <w:r>
              <w:t>61–62.2</w:t>
            </w:r>
            <w:r>
              <w:tab/>
              <w:t>Use semicolons and colons effectively in writing.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4A2C0DF" w14:textId="77777777" w:rsidR="00301EB3" w:rsidRDefault="00301EB3">
            <w:pPr>
              <w:pStyle w:val="1LPOAhd"/>
            </w:pPr>
            <w:r>
              <w:t>BJU Press Trove</w:t>
            </w:r>
          </w:p>
          <w:p w14:paraId="42CDF005" w14:textId="77777777" w:rsidR="00301EB3" w:rsidRDefault="00301EB3">
            <w:pPr>
              <w:pStyle w:val="1LPOTabletxt-bulleted"/>
            </w:pPr>
            <w:r>
              <w:t>PPT pres.: Lessons 061–062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17DD4D1" w14:textId="77777777" w:rsidR="00301EB3" w:rsidRDefault="00301EB3">
            <w:pPr>
              <w:pStyle w:val="1LPOAhd"/>
            </w:pPr>
            <w:r>
              <w:t>Worktext</w:t>
            </w:r>
          </w:p>
          <w:p w14:paraId="035A5070" w14:textId="77777777" w:rsidR="00301EB3" w:rsidRDefault="00301EB3">
            <w:pPr>
              <w:pStyle w:val="1LPOTabletxt-bulleted"/>
            </w:pPr>
            <w:r>
              <w:t>Practice the Skill (p. 169)</w:t>
            </w:r>
          </w:p>
          <w:p w14:paraId="3ACC8B91" w14:textId="6B5871A5" w:rsidR="00301EB3" w:rsidRDefault="00301EB3">
            <w:pPr>
              <w:pStyle w:val="1LPOTabletxt-bulleted"/>
            </w:pPr>
            <w:r>
              <w:t xml:space="preserve">SE: Lessons 61–62 </w:t>
            </w:r>
            <w:r w:rsidR="00D05B75">
              <w:br/>
            </w:r>
            <w:r>
              <w:t>(p. 487)</w:t>
            </w:r>
          </w:p>
          <w:p w14:paraId="5412F9F7" w14:textId="77777777" w:rsidR="00301EB3" w:rsidRDefault="00301EB3" w:rsidP="00D05B75">
            <w:pPr>
              <w:pStyle w:val="1LPOAhd-morespaceabove"/>
            </w:pPr>
            <w:r>
              <w:t>Assessments</w:t>
            </w:r>
          </w:p>
          <w:p w14:paraId="770C4CB9" w14:textId="77777777" w:rsidR="00301EB3" w:rsidRDefault="00301EB3">
            <w:pPr>
              <w:pStyle w:val="1LPOTabletxt-bulleted"/>
            </w:pPr>
            <w:r>
              <w:t>CR 8: Commas, Semicolons, and Colons</w:t>
            </w:r>
          </w:p>
        </w:tc>
      </w:tr>
    </w:tbl>
    <w:p w14:paraId="72F66247" w14:textId="77777777" w:rsidR="00D05B75" w:rsidRDefault="00D05B75" w:rsidP="00D05B75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311F15C5" w14:textId="77777777" w:rsidR="00D05B75" w:rsidRDefault="00D05B75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510"/>
        <w:gridCol w:w="3060"/>
        <w:gridCol w:w="2777"/>
      </w:tblGrid>
      <w:tr w:rsidR="00D05B75" w14:paraId="2AC70BDE" w14:textId="77777777" w:rsidTr="00620CB3">
        <w:trPr>
          <w:cantSplit/>
        </w:trPr>
        <w:tc>
          <w:tcPr>
            <w:tcW w:w="1165" w:type="dxa"/>
          </w:tcPr>
          <w:p w14:paraId="717B583B" w14:textId="77777777" w:rsidR="00D05B75" w:rsidRDefault="00D05B75" w:rsidP="00EE5C30">
            <w:pPr>
              <w:pStyle w:val="1LPOTableheader"/>
            </w:pPr>
            <w:r>
              <w:t>Pages</w:t>
            </w:r>
          </w:p>
        </w:tc>
        <w:tc>
          <w:tcPr>
            <w:tcW w:w="3510" w:type="dxa"/>
          </w:tcPr>
          <w:p w14:paraId="23F4C1A0" w14:textId="77777777" w:rsidR="00D05B75" w:rsidRDefault="00D05B75" w:rsidP="00EE5C30">
            <w:pPr>
              <w:pStyle w:val="1LPOTableheader"/>
            </w:pPr>
            <w:r>
              <w:t>Objectives</w:t>
            </w:r>
          </w:p>
        </w:tc>
        <w:tc>
          <w:tcPr>
            <w:tcW w:w="3060" w:type="dxa"/>
          </w:tcPr>
          <w:p w14:paraId="7FB4EA11" w14:textId="77777777" w:rsidR="00D05B75" w:rsidRDefault="00D05B75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5A84914D" w14:textId="77777777" w:rsidR="00D05B75" w:rsidRDefault="00D05B75" w:rsidP="00EE5C30">
            <w:pPr>
              <w:pStyle w:val="1LPOTableheader"/>
            </w:pPr>
            <w:r>
              <w:t>Assessments</w:t>
            </w:r>
          </w:p>
        </w:tc>
      </w:tr>
      <w:tr w:rsidR="00301EB3" w14:paraId="2F0278A3" w14:textId="77777777" w:rsidTr="007D6559">
        <w:trPr>
          <w:cantSplit/>
        </w:trPr>
        <w:tc>
          <w:tcPr>
            <w:tcW w:w="10512" w:type="dxa"/>
            <w:gridSpan w:val="4"/>
          </w:tcPr>
          <w:p w14:paraId="42F0E809" w14:textId="77777777" w:rsidR="00301EB3" w:rsidRDefault="00301EB3">
            <w:pPr>
              <w:pStyle w:val="1LPOSubheader"/>
            </w:pPr>
            <w:r>
              <w:t>Lesson 63 | Publishing the Descriptive Essay</w:t>
            </w:r>
          </w:p>
        </w:tc>
      </w:tr>
      <w:tr w:rsidR="00301EB3" w14:paraId="233C31B5" w14:textId="77777777" w:rsidTr="00620CB3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CDAD71D" w14:textId="77777777" w:rsidR="00301EB3" w:rsidRDefault="00301EB3">
            <w:pPr>
              <w:pStyle w:val="1LPOTabletxt-ctr"/>
            </w:pPr>
            <w:r>
              <w:t>170–71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27B3B77" w14:textId="49DA9F4C" w:rsidR="00301EB3" w:rsidRDefault="00301EB3" w:rsidP="008A24C9">
            <w:pPr>
              <w:pStyle w:val="0LPOtableobjectives3digits"/>
            </w:pPr>
            <w:r>
              <w:t>63.1</w:t>
            </w:r>
            <w:r>
              <w:tab/>
              <w:t>Publish the descriptive essay.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CA52C76" w14:textId="77777777" w:rsidR="00301EB3" w:rsidRDefault="00301EB3">
            <w:pPr>
              <w:pStyle w:val="1LPOAhd"/>
            </w:pPr>
            <w:r>
              <w:t>BJU Press Trove</w:t>
            </w:r>
          </w:p>
          <w:p w14:paraId="37A75162" w14:textId="77777777" w:rsidR="00301EB3" w:rsidRDefault="00301EB3">
            <w:pPr>
              <w:pStyle w:val="1LPOTabletxt-bulleted"/>
            </w:pPr>
            <w:r>
              <w:t>Video: “Descriptive Essay Presentation”</w:t>
            </w:r>
          </w:p>
          <w:p w14:paraId="28E9DE04" w14:textId="77777777" w:rsidR="00301EB3" w:rsidRDefault="00301EB3">
            <w:pPr>
              <w:pStyle w:val="1LPOTabletxt-bulleted"/>
            </w:pPr>
            <w:r>
              <w:t>PPT pres.: Lesson 063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EF708E2" w14:textId="77777777" w:rsidR="00301EB3" w:rsidRDefault="00301EB3">
            <w:pPr>
              <w:pStyle w:val="1LPOAhd"/>
            </w:pPr>
            <w:r>
              <w:t>BJU Press Trove</w:t>
            </w:r>
          </w:p>
          <w:p w14:paraId="561CA03D" w14:textId="77777777" w:rsidR="00301EB3" w:rsidRDefault="00301EB3">
            <w:pPr>
              <w:pStyle w:val="1LPOTabletxt-bulleted"/>
            </w:pPr>
            <w:r>
              <w:t xml:space="preserve">IA 17: </w:t>
            </w:r>
            <w:r>
              <w:rPr>
                <w:rStyle w:val="Regularitalic"/>
              </w:rPr>
              <w:t>Descriptive Essay Rubric</w:t>
            </w:r>
          </w:p>
        </w:tc>
      </w:tr>
      <w:tr w:rsidR="00301EB3" w14:paraId="0E84E41F" w14:textId="77777777" w:rsidTr="007D6559">
        <w:trPr>
          <w:cantSplit/>
        </w:trPr>
        <w:tc>
          <w:tcPr>
            <w:tcW w:w="10512" w:type="dxa"/>
            <w:gridSpan w:val="4"/>
          </w:tcPr>
          <w:p w14:paraId="574BB5A8" w14:textId="77777777" w:rsidR="00301EB3" w:rsidRDefault="00301EB3">
            <w:pPr>
              <w:pStyle w:val="1LPOSubheader"/>
            </w:pPr>
            <w:r>
              <w:t>Lesson 64 | Grammar Tune-Ups—Consistency and Sequence in Tenses</w:t>
            </w:r>
          </w:p>
        </w:tc>
      </w:tr>
      <w:tr w:rsidR="00301EB3" w14:paraId="76333498" w14:textId="77777777" w:rsidTr="00620CB3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B3036EE" w14:textId="77777777" w:rsidR="00301EB3" w:rsidRDefault="00301EB3">
            <w:pPr>
              <w:pStyle w:val="1LPOTabletxt-ctr"/>
            </w:pPr>
            <w:r>
              <w:t>172–73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3B80EBF" w14:textId="536E3716" w:rsidR="00301EB3" w:rsidRDefault="00301EB3" w:rsidP="008A24C9">
            <w:pPr>
              <w:pStyle w:val="0LPOtableobjectives3digits"/>
            </w:pPr>
            <w:r>
              <w:t>64.1</w:t>
            </w:r>
            <w:r>
              <w:tab/>
              <w:t>Use verbs in appropriate forms and tenses in sentences.</w:t>
            </w:r>
          </w:p>
          <w:p w14:paraId="671A7766" w14:textId="46443224" w:rsidR="00301EB3" w:rsidRDefault="00301EB3" w:rsidP="008A24C9">
            <w:pPr>
              <w:pStyle w:val="0LPOtableobjectives3digits"/>
            </w:pPr>
            <w:r>
              <w:t>64.2</w:t>
            </w:r>
            <w:r>
              <w:tab/>
              <w:t>Correct verb errors in sentences to maintain consistency and sequence of tenses.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D635EDD" w14:textId="77777777" w:rsidR="00301EB3" w:rsidRDefault="00301EB3">
            <w:pPr>
              <w:pStyle w:val="1LPOAhd"/>
            </w:pPr>
            <w:r>
              <w:t>BJU Press Trove</w:t>
            </w:r>
          </w:p>
          <w:p w14:paraId="683B4A2E" w14:textId="77777777" w:rsidR="00301EB3" w:rsidRDefault="00301EB3">
            <w:pPr>
              <w:pStyle w:val="1LPOTabletxt-bulleted"/>
            </w:pPr>
            <w:r>
              <w:t>AR: DI 11: How to Use English Tense Forms</w:t>
            </w:r>
          </w:p>
          <w:p w14:paraId="4599B754" w14:textId="77777777" w:rsidR="00301EB3" w:rsidRDefault="00301EB3">
            <w:pPr>
              <w:pStyle w:val="1LPOTabletxt-bulleted"/>
            </w:pPr>
            <w:r>
              <w:t>AR: DI 12: Verb Tenses</w:t>
            </w:r>
          </w:p>
          <w:p w14:paraId="351AEB95" w14:textId="77777777" w:rsidR="00301EB3" w:rsidRDefault="00301EB3">
            <w:pPr>
              <w:pStyle w:val="1LPOTabletxt-bulleted"/>
            </w:pPr>
            <w:r>
              <w:t>AR: DI 13: Tense Check</w:t>
            </w:r>
          </w:p>
          <w:p w14:paraId="64CC7357" w14:textId="77777777" w:rsidR="00301EB3" w:rsidRDefault="00301EB3">
            <w:pPr>
              <w:pStyle w:val="1LPOTabletxt-bulleted"/>
            </w:pPr>
            <w:r>
              <w:t>PPT pres.: Lesson 064</w:t>
            </w:r>
          </w:p>
          <w:p w14:paraId="1271C400" w14:textId="77777777" w:rsidR="00301EB3" w:rsidRDefault="00301EB3">
            <w:pPr>
              <w:pStyle w:val="1LPOTabletxt-bulleted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L2 Protecting My Purity Online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178DCFD" w14:textId="77777777" w:rsidR="00301EB3" w:rsidRDefault="00301EB3">
            <w:pPr>
              <w:pStyle w:val="1LPOAhd"/>
            </w:pPr>
            <w:r>
              <w:t>Worktext</w:t>
            </w:r>
          </w:p>
          <w:p w14:paraId="04C2971A" w14:textId="77777777" w:rsidR="00301EB3" w:rsidRDefault="00301EB3">
            <w:pPr>
              <w:pStyle w:val="1LPOTabletxt-bulleted"/>
            </w:pPr>
            <w:r>
              <w:t>Practice the Skill (p. 173)</w:t>
            </w:r>
          </w:p>
          <w:p w14:paraId="382B74F9" w14:textId="77777777" w:rsidR="00301EB3" w:rsidRDefault="00301EB3">
            <w:pPr>
              <w:pStyle w:val="1LPOTabletxt-bulleted"/>
            </w:pPr>
            <w:r>
              <w:t>SE: Lesson 64 (p. 488)</w:t>
            </w:r>
          </w:p>
        </w:tc>
      </w:tr>
      <w:tr w:rsidR="00301EB3" w14:paraId="2B474220" w14:textId="77777777" w:rsidTr="007D6559">
        <w:trPr>
          <w:cantSplit/>
        </w:trPr>
        <w:tc>
          <w:tcPr>
            <w:tcW w:w="10512" w:type="dxa"/>
            <w:gridSpan w:val="4"/>
          </w:tcPr>
          <w:p w14:paraId="257597A4" w14:textId="77777777" w:rsidR="00301EB3" w:rsidRDefault="00301EB3">
            <w:pPr>
              <w:pStyle w:val="1LPOSubheader"/>
            </w:pPr>
            <w:r>
              <w:t>Lesson 65 | Unit 2 Review</w:t>
            </w:r>
          </w:p>
        </w:tc>
      </w:tr>
      <w:tr w:rsidR="00301EB3" w14:paraId="516ADD97" w14:textId="77777777" w:rsidTr="00620CB3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7C08D67" w14:textId="77777777" w:rsidR="00301EB3" w:rsidRDefault="00301EB3">
            <w:pPr>
              <w:pStyle w:val="1LPOTabletxt-ctr"/>
            </w:pPr>
            <w:r>
              <w:t>174–77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0FDA911" w14:textId="2C9A0588" w:rsidR="00301EB3" w:rsidRDefault="00301EB3" w:rsidP="008A24C9">
            <w:pPr>
              <w:pStyle w:val="0LPOtableobjectives3digits"/>
            </w:pPr>
            <w:r>
              <w:t>65.1</w:t>
            </w:r>
            <w:r>
              <w:tab/>
              <w:t>Recall grammar concepts from Unit 2.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E4BECA7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1C2D00F" w14:textId="77777777" w:rsidR="00301EB3" w:rsidRDefault="00301EB3">
            <w:pPr>
              <w:pStyle w:val="1LPOAhd"/>
            </w:pPr>
            <w:r>
              <w:t>Worktext</w:t>
            </w:r>
          </w:p>
          <w:p w14:paraId="69B49FFF" w14:textId="77777777" w:rsidR="00301EB3" w:rsidRDefault="00301EB3">
            <w:pPr>
              <w:pStyle w:val="1LPOTabletxt-bulleted"/>
            </w:pPr>
            <w:r>
              <w:t>Unit 2 Review (pp. 174–77)</w:t>
            </w:r>
          </w:p>
        </w:tc>
      </w:tr>
      <w:tr w:rsidR="00301EB3" w14:paraId="71FD80E6" w14:textId="77777777" w:rsidTr="007D6559">
        <w:trPr>
          <w:cantSplit/>
        </w:trPr>
        <w:tc>
          <w:tcPr>
            <w:tcW w:w="10512" w:type="dxa"/>
            <w:gridSpan w:val="4"/>
          </w:tcPr>
          <w:p w14:paraId="0BC3CF89" w14:textId="77777777" w:rsidR="00301EB3" w:rsidRDefault="00301EB3">
            <w:pPr>
              <w:pStyle w:val="1LPOSubheader"/>
            </w:pPr>
            <w:r>
              <w:t>Lesson 66 | Unit 2 Test</w:t>
            </w:r>
          </w:p>
        </w:tc>
      </w:tr>
      <w:tr w:rsidR="00301EB3" w14:paraId="15C98603" w14:textId="77777777" w:rsidTr="00620CB3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546F85C" w14:textId="77777777" w:rsidR="00301EB3" w:rsidRDefault="00301EB3"/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EB29E31" w14:textId="2EB1B739" w:rsidR="00301EB3" w:rsidRDefault="00301EB3" w:rsidP="008A24C9">
            <w:pPr>
              <w:pStyle w:val="0LPOtableobjectives3digits"/>
            </w:pPr>
            <w:r>
              <w:t>66.1</w:t>
            </w:r>
            <w:r>
              <w:tab/>
              <w:t>Demonstrate knowledge of grammar concepts from Unit 2 by taking the test.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56B7D31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7AE8DE7" w14:textId="77777777" w:rsidR="00301EB3" w:rsidRDefault="00301EB3">
            <w:pPr>
              <w:pStyle w:val="1LPOAhd"/>
            </w:pPr>
            <w:r>
              <w:t>Assessments</w:t>
            </w:r>
          </w:p>
          <w:p w14:paraId="5E86AD3C" w14:textId="77777777" w:rsidR="00301EB3" w:rsidRDefault="00301EB3">
            <w:pPr>
              <w:pStyle w:val="1LPOTabletxt-bulleted"/>
            </w:pPr>
            <w:r>
              <w:t>Unit 2 Test</w:t>
            </w:r>
          </w:p>
          <w:p w14:paraId="6FB0BA39" w14:textId="77777777" w:rsidR="00301EB3" w:rsidRDefault="00301EB3" w:rsidP="00D05B75">
            <w:pPr>
              <w:pStyle w:val="1LPOAhd-morespaceabove"/>
            </w:pPr>
            <w:r>
              <w:t>BJU Press Trove</w:t>
            </w:r>
          </w:p>
          <w:p w14:paraId="69E51E55" w14:textId="77777777" w:rsidR="00301EB3" w:rsidRDefault="00301EB3">
            <w:pPr>
              <w:pStyle w:val="1LPOTabletxt-bulleted"/>
            </w:pPr>
            <w:r>
              <w:t>Unit 2 Test Bank</w:t>
            </w:r>
          </w:p>
        </w:tc>
      </w:tr>
    </w:tbl>
    <w:p w14:paraId="71253227" w14:textId="16B3734F" w:rsidR="00D05B75" w:rsidRDefault="00D05B75"/>
    <w:p w14:paraId="7D5B52AC" w14:textId="77777777" w:rsidR="00D05B75" w:rsidRDefault="00D05B75">
      <w:r>
        <w:br w:type="page"/>
      </w:r>
    </w:p>
    <w:p w14:paraId="63065A55" w14:textId="00D71095" w:rsidR="009537FD" w:rsidRPr="00BF3675" w:rsidRDefault="009537FD" w:rsidP="009537FD">
      <w:pPr>
        <w:pStyle w:val="Chapters"/>
      </w:pPr>
      <w:r w:rsidRPr="00640098">
        <w:lastRenderedPageBreak/>
        <w:t xml:space="preserve">Chapter </w:t>
      </w:r>
      <w:r w:rsidRPr="00BF3675">
        <w:t>7: Appreciating Complexity—Clauses</w:t>
      </w:r>
    </w:p>
    <w:p w14:paraId="05C45DED" w14:textId="77777777" w:rsidR="009537FD" w:rsidRDefault="009537FD" w:rsidP="009537FD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653"/>
        <w:gridCol w:w="3007"/>
        <w:gridCol w:w="2597"/>
      </w:tblGrid>
      <w:tr w:rsidR="005E2376" w14:paraId="0FFA8A9B" w14:textId="77777777" w:rsidTr="00532371">
        <w:trPr>
          <w:cantSplit/>
        </w:trPr>
        <w:tc>
          <w:tcPr>
            <w:tcW w:w="1255" w:type="dxa"/>
          </w:tcPr>
          <w:p w14:paraId="3890D731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653" w:type="dxa"/>
          </w:tcPr>
          <w:p w14:paraId="279C4C91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32322161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483763C0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5283367D" w14:textId="77777777" w:rsidTr="007D6559">
        <w:trPr>
          <w:cantSplit/>
        </w:trPr>
        <w:tc>
          <w:tcPr>
            <w:tcW w:w="10512" w:type="dxa"/>
            <w:gridSpan w:val="4"/>
          </w:tcPr>
          <w:p w14:paraId="46DAC9F9" w14:textId="77777777" w:rsidR="00301EB3" w:rsidRDefault="00301EB3">
            <w:pPr>
              <w:pStyle w:val="1LPOSubheader"/>
            </w:pPr>
            <w:r>
              <w:t>Lesson 67 | Adjective Clauses</w:t>
            </w:r>
          </w:p>
        </w:tc>
      </w:tr>
      <w:tr w:rsidR="00301EB3" w14:paraId="78B9176C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ECE3BDF" w14:textId="77777777" w:rsidR="00301EB3" w:rsidRDefault="00301EB3">
            <w:pPr>
              <w:pStyle w:val="1LPOTabletxt-ctr"/>
            </w:pPr>
            <w:r>
              <w:t>178–89</w:t>
            </w:r>
          </w:p>
        </w:tc>
        <w:tc>
          <w:tcPr>
            <w:tcW w:w="365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8DB810D" w14:textId="16974E8E" w:rsidR="00301EB3" w:rsidRDefault="00301EB3" w:rsidP="008A24C9">
            <w:pPr>
              <w:pStyle w:val="0LPOtableobjectives3digits"/>
            </w:pPr>
            <w:r>
              <w:t>67.1</w:t>
            </w:r>
            <w:r>
              <w:tab/>
              <w:t>Articulate ways in which complexity can improve writing.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(explain)</w:t>
            </w:r>
          </w:p>
          <w:p w14:paraId="37F29B8D" w14:textId="377814E7" w:rsidR="00301EB3" w:rsidRDefault="00301EB3" w:rsidP="008A24C9">
            <w:pPr>
              <w:pStyle w:val="0LPOtableobjectives3digits"/>
            </w:pPr>
            <w:r>
              <w:t>67.2</w:t>
            </w:r>
            <w:r>
              <w:tab/>
              <w:t>Identify adjective clauses and the words they modify.</w:t>
            </w:r>
          </w:p>
          <w:p w14:paraId="7146432A" w14:textId="320CDC02" w:rsidR="00301EB3" w:rsidRDefault="00301EB3" w:rsidP="008A24C9">
            <w:pPr>
              <w:pStyle w:val="0LPOtableobjectives3digits"/>
            </w:pPr>
            <w:r>
              <w:t>67.3</w:t>
            </w:r>
            <w:r>
              <w:tab/>
            </w:r>
            <w:r>
              <w:rPr>
                <w:rStyle w:val="Tracking-10"/>
              </w:rPr>
              <w:t xml:space="preserve">Distinguish </w:t>
            </w:r>
            <w:r w:rsidRPr="008A24C9">
              <w:rPr>
                <w:rStyle w:val="Tracking-10"/>
              </w:rPr>
              <w:t>between</w:t>
            </w:r>
            <w:r>
              <w:rPr>
                <w:rStyle w:val="Tracking-10"/>
              </w:rPr>
              <w:t xml:space="preserve"> relative pronouns </w:t>
            </w:r>
            <w:r>
              <w:t>and relative adverbs in adjective clauses.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F8BA562" w14:textId="77777777" w:rsidR="00301EB3" w:rsidRDefault="00301EB3">
            <w:pPr>
              <w:pStyle w:val="1LPOAhd"/>
            </w:pPr>
            <w:r>
              <w:t>BJU Press Trove*</w:t>
            </w:r>
          </w:p>
          <w:p w14:paraId="1B5475A6" w14:textId="77777777" w:rsidR="00301EB3" w:rsidRDefault="00301EB3">
            <w:pPr>
              <w:pStyle w:val="1LPOTabletxt-bulleted"/>
            </w:pPr>
            <w:r>
              <w:t>Video: “Adjective Clauses”</w:t>
            </w:r>
          </w:p>
          <w:p w14:paraId="12321B01" w14:textId="77777777" w:rsidR="00301EB3" w:rsidRDefault="00301EB3">
            <w:pPr>
              <w:pStyle w:val="1LPOTabletxt-bulleted"/>
            </w:pPr>
            <w:r>
              <w:t>PPT pres.: Lesson 067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742A399" w14:textId="77777777" w:rsidR="00301EB3" w:rsidRDefault="00301EB3">
            <w:pPr>
              <w:pStyle w:val="1LPOAhd"/>
            </w:pPr>
            <w:r>
              <w:t>Worktext</w:t>
            </w:r>
          </w:p>
          <w:p w14:paraId="428ADAD5" w14:textId="77777777" w:rsidR="00301EB3" w:rsidRDefault="00301EB3">
            <w:pPr>
              <w:pStyle w:val="1LPOTabletxt-bulleted"/>
            </w:pPr>
            <w:r>
              <w:t>Practice the Skill (p. 187)</w:t>
            </w:r>
          </w:p>
          <w:p w14:paraId="63F9E456" w14:textId="77777777" w:rsidR="00301EB3" w:rsidRDefault="00301EB3">
            <w:pPr>
              <w:pStyle w:val="1LPOTabletxt-bulleted"/>
            </w:pPr>
            <w:r>
              <w:t>Use the Skill (pp. 188–89)</w:t>
            </w:r>
          </w:p>
          <w:p w14:paraId="04B9919C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5E13C365" w14:textId="77777777" w:rsidR="00301EB3" w:rsidRDefault="00301EB3">
            <w:pPr>
              <w:pStyle w:val="1LPOTabletxt-bulleted"/>
            </w:pPr>
            <w:r>
              <w:t>Unit 3 Preassessment</w:t>
            </w:r>
          </w:p>
          <w:p w14:paraId="373BDC99" w14:textId="77777777" w:rsidR="00301EB3" w:rsidRDefault="00301EB3" w:rsidP="00DC67DE">
            <w:pPr>
              <w:pStyle w:val="1LPOAhd-morespaceabove"/>
            </w:pPr>
            <w:r>
              <w:t xml:space="preserve">BJU </w:t>
            </w:r>
            <w:r w:rsidRPr="00DC67DE">
              <w:t>Press</w:t>
            </w:r>
            <w:r>
              <w:t xml:space="preserve"> Trove</w:t>
            </w:r>
          </w:p>
          <w:p w14:paraId="0E8AAA6F" w14:textId="77777777" w:rsidR="00301EB3" w:rsidRDefault="00301EB3">
            <w:pPr>
              <w:pStyle w:val="1LPOTabletxt-bulleted"/>
            </w:pPr>
            <w:r>
              <w:t>Unit 3 Preassessment</w:t>
            </w:r>
          </w:p>
        </w:tc>
      </w:tr>
      <w:tr w:rsidR="00301EB3" w14:paraId="614D8473" w14:textId="77777777" w:rsidTr="007D6559">
        <w:trPr>
          <w:cantSplit/>
        </w:trPr>
        <w:tc>
          <w:tcPr>
            <w:tcW w:w="10512" w:type="dxa"/>
            <w:gridSpan w:val="4"/>
          </w:tcPr>
          <w:p w14:paraId="6FC485CA" w14:textId="77777777" w:rsidR="00301EB3" w:rsidRDefault="00301EB3">
            <w:pPr>
              <w:pStyle w:val="1LPOSubheader"/>
            </w:pPr>
            <w:r>
              <w:t>Lesson 68 | Finding Your Voice—Using Succinct Prose</w:t>
            </w:r>
          </w:p>
        </w:tc>
      </w:tr>
      <w:tr w:rsidR="00301EB3" w14:paraId="5E497A9B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5DF2988" w14:textId="77777777" w:rsidR="00301EB3" w:rsidRDefault="00301EB3">
            <w:pPr>
              <w:pStyle w:val="1LPOTabletxt-ctr"/>
            </w:pPr>
            <w:r>
              <w:t>190–92</w:t>
            </w:r>
          </w:p>
        </w:tc>
        <w:tc>
          <w:tcPr>
            <w:tcW w:w="365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D494CFB" w14:textId="326102C2" w:rsidR="00301EB3" w:rsidRDefault="00301EB3" w:rsidP="008A24C9">
            <w:pPr>
              <w:pStyle w:val="0LPOtableobjectives3digits"/>
            </w:pPr>
            <w:r>
              <w:t>68.1</w:t>
            </w:r>
            <w:r>
              <w:tab/>
              <w:t>Analyze a mentor text for writing craft.</w:t>
            </w:r>
          </w:p>
          <w:p w14:paraId="501AF55A" w14:textId="26E30F47" w:rsidR="00301EB3" w:rsidRDefault="00301EB3" w:rsidP="008A24C9">
            <w:pPr>
              <w:pStyle w:val="0LPOtableobjectives3digits"/>
            </w:pPr>
            <w:r>
              <w:t>68.2</w:t>
            </w:r>
            <w:r>
              <w:tab/>
              <w:t xml:space="preserve">Write a </w:t>
            </w:r>
            <w:r w:rsidRPr="008A24C9">
              <w:t>succinct</w:t>
            </w:r>
            <w:r>
              <w:t xml:space="preserve"> passage in imitation of the author of the mentor text.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5435211" w14:textId="77777777" w:rsidR="00301EB3" w:rsidRDefault="00301EB3">
            <w:pPr>
              <w:pStyle w:val="1LPOAhd"/>
            </w:pPr>
            <w:r>
              <w:t>BJU Press Trove</w:t>
            </w:r>
          </w:p>
          <w:p w14:paraId="72B01DE1" w14:textId="77777777" w:rsidR="00301EB3" w:rsidRDefault="00301EB3">
            <w:pPr>
              <w:pStyle w:val="1LPOTabletxt-bulleted"/>
            </w:pPr>
            <w:r>
              <w:t>Video: “Using Succinct Prose”</w:t>
            </w:r>
          </w:p>
          <w:p w14:paraId="69773A6B" w14:textId="77777777" w:rsidR="00301EB3" w:rsidRDefault="00301EB3">
            <w:pPr>
              <w:pStyle w:val="1LPOTabletxt-bulleted"/>
            </w:pPr>
            <w:r>
              <w:t>PPT pres.: Lesson 068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E091A7A" w14:textId="77777777" w:rsidR="00301EB3" w:rsidRDefault="00301EB3"/>
        </w:tc>
      </w:tr>
      <w:tr w:rsidR="00301EB3" w14:paraId="23C8195A" w14:textId="77777777" w:rsidTr="007D6559">
        <w:trPr>
          <w:cantSplit/>
        </w:trPr>
        <w:tc>
          <w:tcPr>
            <w:tcW w:w="10512" w:type="dxa"/>
            <w:gridSpan w:val="4"/>
          </w:tcPr>
          <w:p w14:paraId="43F186AB" w14:textId="77777777" w:rsidR="00301EB3" w:rsidRDefault="00301EB3">
            <w:pPr>
              <w:pStyle w:val="1LPOSubheader"/>
            </w:pPr>
            <w:r>
              <w:t>Lesson 69 | Adverb Clauses</w:t>
            </w:r>
          </w:p>
        </w:tc>
      </w:tr>
      <w:tr w:rsidR="00301EB3" w14:paraId="216B59A6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815342" w14:textId="77777777" w:rsidR="00301EB3" w:rsidRDefault="00301EB3">
            <w:pPr>
              <w:pStyle w:val="1LPOTabletxt-ctr"/>
            </w:pPr>
            <w:r>
              <w:t>193–97</w:t>
            </w:r>
          </w:p>
        </w:tc>
        <w:tc>
          <w:tcPr>
            <w:tcW w:w="365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263E258" w14:textId="71AC3F43" w:rsidR="00301EB3" w:rsidRDefault="00301EB3" w:rsidP="008A24C9">
            <w:pPr>
              <w:pStyle w:val="0LPOtableobjectives3digits"/>
            </w:pPr>
            <w:r>
              <w:t>69.1</w:t>
            </w:r>
            <w:r>
              <w:tab/>
              <w:t>Identify adverb clauses and the words they modify.</w:t>
            </w:r>
          </w:p>
          <w:p w14:paraId="5CEF1BDD" w14:textId="7803E393" w:rsidR="00301EB3" w:rsidRDefault="00301EB3" w:rsidP="008A24C9">
            <w:pPr>
              <w:pStyle w:val="0LPOtableobjectives3digits"/>
            </w:pPr>
            <w:r>
              <w:t>69.2</w:t>
            </w:r>
            <w:r>
              <w:tab/>
              <w:t>Distinguish between subordinating conjunctions and indefinite relative pronouns in adverb clauses.</w:t>
            </w:r>
          </w:p>
          <w:p w14:paraId="5C0CDB94" w14:textId="483E705E" w:rsidR="00301EB3" w:rsidRDefault="00301EB3" w:rsidP="008A24C9">
            <w:pPr>
              <w:pStyle w:val="0LPOtableobjectives3digits"/>
            </w:pPr>
            <w:r>
              <w:t>69.3</w:t>
            </w:r>
            <w:r>
              <w:tab/>
              <w:t>Expand sentences by using adverb clauses.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50A4FD" w14:textId="77777777" w:rsidR="00301EB3" w:rsidRDefault="00301EB3">
            <w:pPr>
              <w:pStyle w:val="1LPOAhd"/>
            </w:pPr>
            <w:r>
              <w:t>BJU Press Trove</w:t>
            </w:r>
          </w:p>
          <w:p w14:paraId="54D67126" w14:textId="77777777" w:rsidR="00301EB3" w:rsidRDefault="00301EB3">
            <w:pPr>
              <w:pStyle w:val="1LPOTabletxt-bulleted"/>
            </w:pPr>
            <w:r>
              <w:t>Video: “Adverb Clauses”</w:t>
            </w:r>
          </w:p>
          <w:p w14:paraId="41BFA6BB" w14:textId="77777777" w:rsidR="00301EB3" w:rsidRDefault="00301EB3">
            <w:pPr>
              <w:pStyle w:val="1LPOTabletxt-bulleted"/>
            </w:pPr>
            <w:r>
              <w:t>PPT pres.: Lesson 069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06C2B4C" w14:textId="77777777" w:rsidR="00301EB3" w:rsidRDefault="00301EB3">
            <w:pPr>
              <w:pStyle w:val="1LPOAhd"/>
            </w:pPr>
            <w:r>
              <w:t>Worktext</w:t>
            </w:r>
          </w:p>
          <w:p w14:paraId="00C5FAE0" w14:textId="77777777" w:rsidR="00301EB3" w:rsidRDefault="00301EB3">
            <w:pPr>
              <w:pStyle w:val="1LPOTabletxt-bulleted"/>
            </w:pPr>
            <w:r>
              <w:t>Practice the Skill (p. 195)</w:t>
            </w:r>
          </w:p>
          <w:p w14:paraId="46360505" w14:textId="77777777" w:rsidR="00301EB3" w:rsidRDefault="00301EB3">
            <w:pPr>
              <w:pStyle w:val="1LPOTabletxt-bulleted"/>
            </w:pPr>
            <w:r>
              <w:t>Use the Skill (pp. 196–97)</w:t>
            </w:r>
          </w:p>
        </w:tc>
      </w:tr>
      <w:tr w:rsidR="00301EB3" w14:paraId="758939CF" w14:textId="77777777" w:rsidTr="007D6559">
        <w:trPr>
          <w:cantSplit/>
        </w:trPr>
        <w:tc>
          <w:tcPr>
            <w:tcW w:w="10512" w:type="dxa"/>
            <w:gridSpan w:val="4"/>
          </w:tcPr>
          <w:p w14:paraId="2E5B0987" w14:textId="77777777" w:rsidR="00301EB3" w:rsidRDefault="00301EB3">
            <w:pPr>
              <w:pStyle w:val="1LPOSubheader"/>
            </w:pPr>
            <w:r>
              <w:t>Lessons 70–71 | Noun Clauses</w:t>
            </w:r>
          </w:p>
        </w:tc>
      </w:tr>
      <w:tr w:rsidR="00301EB3" w14:paraId="0CB4BD43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C7BBC20" w14:textId="77777777" w:rsidR="00301EB3" w:rsidRDefault="00301EB3">
            <w:pPr>
              <w:pStyle w:val="1LPOTabletxt-ctr"/>
            </w:pPr>
            <w:r>
              <w:t>198–203</w:t>
            </w:r>
          </w:p>
        </w:tc>
        <w:tc>
          <w:tcPr>
            <w:tcW w:w="365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1ECF044" w14:textId="1E69AAA1" w:rsidR="00301EB3" w:rsidRDefault="00301EB3" w:rsidP="008A24C9">
            <w:pPr>
              <w:pStyle w:val="0LPO-LPOtableobjectives5digits"/>
            </w:pPr>
            <w:r>
              <w:t>70–71.1</w:t>
            </w:r>
            <w:r>
              <w:tab/>
              <w:t>Identify noun clauses and their functions within sentences.</w:t>
            </w:r>
          </w:p>
          <w:p w14:paraId="19CA35F9" w14:textId="56C3AC37" w:rsidR="00301EB3" w:rsidRDefault="00301EB3" w:rsidP="008A24C9">
            <w:pPr>
              <w:pStyle w:val="0LPO-LPOtableobjectives5digits"/>
            </w:pPr>
            <w:r>
              <w:t>70–71.2</w:t>
            </w:r>
            <w:r>
              <w:tab/>
            </w:r>
            <w:r w:rsidRPr="008A24C9">
              <w:t>Distinguish</w:t>
            </w:r>
            <w:r>
              <w:t xml:space="preserve"> among subordinating conjunctions, indefinite relative pronouns, and indefinite relative adverbs in noun clauses.</w:t>
            </w:r>
          </w:p>
          <w:p w14:paraId="7D85600E" w14:textId="2BB2AFFE" w:rsidR="00301EB3" w:rsidRDefault="00301EB3" w:rsidP="008A24C9">
            <w:pPr>
              <w:pStyle w:val="0LPO-LPOtableobjectives5digits"/>
            </w:pPr>
            <w:r>
              <w:t>70–71.3</w:t>
            </w:r>
            <w:r>
              <w:tab/>
              <w:t>Combine sentences by using noun clauses.</w:t>
            </w:r>
          </w:p>
          <w:p w14:paraId="00C2E7AF" w14:textId="01168057" w:rsidR="00301EB3" w:rsidRDefault="00301EB3" w:rsidP="008A24C9">
            <w:pPr>
              <w:pStyle w:val="0LPO-LPOtableobjectives5digits"/>
            </w:pPr>
            <w:r>
              <w:t>70–71.4</w:t>
            </w:r>
            <w:r>
              <w:tab/>
              <w:t>Distinguish among adjective, adverb, and noun clauses.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03EDBF2" w14:textId="77777777" w:rsidR="00301EB3" w:rsidRDefault="00301EB3">
            <w:pPr>
              <w:pStyle w:val="1LPOAhd"/>
            </w:pPr>
            <w:r>
              <w:t>BJU Press Trove</w:t>
            </w:r>
          </w:p>
          <w:p w14:paraId="1688B5AC" w14:textId="77777777" w:rsidR="00301EB3" w:rsidRDefault="00301EB3">
            <w:pPr>
              <w:pStyle w:val="1LPOTabletxt-bulleted"/>
            </w:pPr>
            <w:r>
              <w:t>Video: “Noun Clauses”</w:t>
            </w:r>
          </w:p>
          <w:p w14:paraId="15AE55DD" w14:textId="77777777" w:rsidR="00301EB3" w:rsidRDefault="00301EB3">
            <w:pPr>
              <w:pStyle w:val="1LPOTabletxt-bulleted"/>
            </w:pPr>
            <w:r>
              <w:t>PPT pres.: Lessons 070–071</w:t>
            </w:r>
          </w:p>
          <w:p w14:paraId="5C20B29C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6D70F4C5" w14:textId="77777777" w:rsidR="00301EB3" w:rsidRDefault="00301EB3">
            <w:pPr>
              <w:pStyle w:val="1LPOTabletxt-bulleted"/>
            </w:pPr>
            <w:r>
              <w:t>Dependent Clauses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16B0B33" w14:textId="77777777" w:rsidR="00301EB3" w:rsidRDefault="00301EB3">
            <w:pPr>
              <w:pStyle w:val="1LPOAhd"/>
            </w:pPr>
            <w:r>
              <w:t>Worktext</w:t>
            </w:r>
          </w:p>
          <w:p w14:paraId="22997115" w14:textId="77777777" w:rsidR="00301EB3" w:rsidRDefault="00301EB3">
            <w:pPr>
              <w:pStyle w:val="1LPOTabletxt-bulleted"/>
            </w:pPr>
            <w:r>
              <w:t>Practice the Skill (p. 201)</w:t>
            </w:r>
          </w:p>
          <w:p w14:paraId="7393E607" w14:textId="77777777" w:rsidR="00301EB3" w:rsidRDefault="00301EB3">
            <w:pPr>
              <w:pStyle w:val="1LPOTabletxt-bulleted"/>
            </w:pPr>
            <w:r>
              <w:t>Practice the Skill (p. 202)</w:t>
            </w:r>
          </w:p>
          <w:p w14:paraId="0BEC8B9D" w14:textId="77777777" w:rsidR="00301EB3" w:rsidRDefault="00301EB3">
            <w:pPr>
              <w:pStyle w:val="1LPOTabletxt-bulleted"/>
            </w:pPr>
            <w:r>
              <w:t>Use the Skill (pp. 202–3)</w:t>
            </w:r>
          </w:p>
        </w:tc>
      </w:tr>
    </w:tbl>
    <w:p w14:paraId="33E42682" w14:textId="77777777" w:rsidR="009537FD" w:rsidRDefault="009537FD" w:rsidP="009537FD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2D22BB8" w14:textId="77777777" w:rsidR="009537FD" w:rsidRDefault="009537FD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743"/>
        <w:gridCol w:w="3007"/>
        <w:gridCol w:w="2597"/>
      </w:tblGrid>
      <w:tr w:rsidR="009537FD" w14:paraId="5BBDAE07" w14:textId="77777777" w:rsidTr="00532371">
        <w:trPr>
          <w:cantSplit/>
        </w:trPr>
        <w:tc>
          <w:tcPr>
            <w:tcW w:w="1165" w:type="dxa"/>
          </w:tcPr>
          <w:p w14:paraId="273499D2" w14:textId="77777777" w:rsidR="009537FD" w:rsidRDefault="009537FD" w:rsidP="00EE5C30">
            <w:pPr>
              <w:pStyle w:val="1LPOTableheader"/>
            </w:pPr>
            <w:r>
              <w:t>Pages</w:t>
            </w:r>
          </w:p>
        </w:tc>
        <w:tc>
          <w:tcPr>
            <w:tcW w:w="3743" w:type="dxa"/>
          </w:tcPr>
          <w:p w14:paraId="27FDC629" w14:textId="77777777" w:rsidR="009537FD" w:rsidRDefault="009537FD" w:rsidP="00EE5C30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4DA7E790" w14:textId="77777777" w:rsidR="009537FD" w:rsidRDefault="009537FD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3D6B62E5" w14:textId="77777777" w:rsidR="009537FD" w:rsidRDefault="009537FD" w:rsidP="00EE5C30">
            <w:pPr>
              <w:pStyle w:val="1LPOTableheader"/>
            </w:pPr>
            <w:r>
              <w:t>Assessments</w:t>
            </w:r>
          </w:p>
        </w:tc>
      </w:tr>
      <w:tr w:rsidR="00301EB3" w14:paraId="3E2D9A43" w14:textId="77777777" w:rsidTr="007D6559">
        <w:trPr>
          <w:cantSplit/>
        </w:trPr>
        <w:tc>
          <w:tcPr>
            <w:tcW w:w="10512" w:type="dxa"/>
            <w:gridSpan w:val="4"/>
          </w:tcPr>
          <w:p w14:paraId="0CCD61CD" w14:textId="77777777" w:rsidR="00301EB3" w:rsidRDefault="00301EB3">
            <w:pPr>
              <w:pStyle w:val="1LPOSubheader"/>
            </w:pPr>
            <w:r>
              <w:t>Lesson 72 | Using Independent and Dependent Clauses</w:t>
            </w:r>
          </w:p>
        </w:tc>
      </w:tr>
      <w:tr w:rsidR="00301EB3" w14:paraId="1DC7CEBA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83DD4B" w14:textId="77777777" w:rsidR="00301EB3" w:rsidRDefault="00301EB3">
            <w:pPr>
              <w:pStyle w:val="1LPOTabletxt-ctr"/>
            </w:pPr>
            <w:r>
              <w:t>204–7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BCD8819" w14:textId="57462DA5" w:rsidR="00301EB3" w:rsidRDefault="00301EB3" w:rsidP="008A24C9">
            <w:pPr>
              <w:pStyle w:val="0LPOtableobjectives3digits"/>
            </w:pPr>
            <w:r>
              <w:t>72.1</w:t>
            </w:r>
            <w:r>
              <w:tab/>
              <w:t>Identify simple, compound, complex, and compound-complex sentences.</w:t>
            </w:r>
          </w:p>
          <w:p w14:paraId="56EAF8AE" w14:textId="3A51FAF2" w:rsidR="00301EB3" w:rsidRDefault="00301EB3" w:rsidP="008A24C9">
            <w:pPr>
              <w:pStyle w:val="0LPOtableobjectives3digits"/>
            </w:pPr>
            <w:r>
              <w:t>72.2</w:t>
            </w:r>
            <w:r>
              <w:tab/>
              <w:t>Write a passage with varying sentence types.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F52FDA3" w14:textId="77777777" w:rsidR="00301EB3" w:rsidRDefault="00301EB3">
            <w:pPr>
              <w:pStyle w:val="1LPOAhd"/>
            </w:pPr>
            <w:r>
              <w:t>BJU Press Trove</w:t>
            </w:r>
          </w:p>
          <w:p w14:paraId="7DD90232" w14:textId="77777777" w:rsidR="00301EB3" w:rsidRDefault="00301EB3">
            <w:pPr>
              <w:pStyle w:val="1LPOTabletxt-bulleted"/>
            </w:pPr>
            <w:r>
              <w:t>AR: DI 14: How to Combine Sentences</w:t>
            </w:r>
          </w:p>
          <w:p w14:paraId="093629E9" w14:textId="77777777" w:rsidR="00301EB3" w:rsidRDefault="00301EB3">
            <w:pPr>
              <w:pStyle w:val="1LPOTabletxt-bulleted"/>
            </w:pPr>
            <w:r>
              <w:t>AR: DI 15: Exercise in How to Combine Sentences</w:t>
            </w:r>
          </w:p>
          <w:p w14:paraId="7DF278ED" w14:textId="77777777" w:rsidR="00301EB3" w:rsidRDefault="00301EB3">
            <w:pPr>
              <w:pStyle w:val="1LPOTabletxt-bulleted"/>
            </w:pPr>
            <w:r>
              <w:t>PPT pres.: Lesson 072</w:t>
            </w:r>
          </w:p>
          <w:p w14:paraId="5A161F85" w14:textId="77777777" w:rsidR="00301EB3" w:rsidRDefault="00301EB3" w:rsidP="00DC67DE">
            <w:pPr>
              <w:pStyle w:val="1LPOAhd-morespaceabove"/>
            </w:pPr>
            <w:r w:rsidRPr="00DC67DE">
              <w:t>AfterSchoolHelp</w:t>
            </w:r>
            <w:r>
              <w:t>.com</w:t>
            </w:r>
          </w:p>
          <w:p w14:paraId="1DC4223C" w14:textId="77777777" w:rsidR="00301EB3" w:rsidRDefault="00301EB3">
            <w:pPr>
              <w:pStyle w:val="1LPOTabletxt-bulleted"/>
            </w:pPr>
            <w:r>
              <w:t>Using Independent and Dependent Clauses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8622760" w14:textId="77777777" w:rsidR="00301EB3" w:rsidRDefault="00301EB3">
            <w:pPr>
              <w:pStyle w:val="1LPOAhd"/>
            </w:pPr>
            <w:r>
              <w:t>Worktext</w:t>
            </w:r>
          </w:p>
          <w:p w14:paraId="388D3D9B" w14:textId="77777777" w:rsidR="00301EB3" w:rsidRDefault="00301EB3">
            <w:pPr>
              <w:pStyle w:val="1LPOTabletxt-bulleted"/>
            </w:pPr>
            <w:r>
              <w:t>Practice the Skill (p. 205)</w:t>
            </w:r>
          </w:p>
          <w:p w14:paraId="1D8131D6" w14:textId="77777777" w:rsidR="00301EB3" w:rsidRDefault="00301EB3">
            <w:pPr>
              <w:pStyle w:val="1LPOTabletxt-bulleted"/>
            </w:pPr>
            <w:r>
              <w:t>Use the Skill (pp. 206–7)</w:t>
            </w:r>
          </w:p>
          <w:p w14:paraId="0061A002" w14:textId="77777777" w:rsidR="00301EB3" w:rsidRDefault="00301EB3" w:rsidP="00DC67DE">
            <w:pPr>
              <w:pStyle w:val="1LPOAhd-morespaceabove"/>
            </w:pPr>
            <w:r>
              <w:t>Assessments</w:t>
            </w:r>
          </w:p>
          <w:p w14:paraId="3C442838" w14:textId="77777777" w:rsidR="00301EB3" w:rsidRDefault="00301EB3">
            <w:pPr>
              <w:pStyle w:val="1LPOTabletxt-bulleted"/>
            </w:pPr>
            <w:r>
              <w:t>CR 9: Clauses</w:t>
            </w:r>
          </w:p>
        </w:tc>
      </w:tr>
      <w:tr w:rsidR="00301EB3" w14:paraId="1A93E97C" w14:textId="77777777" w:rsidTr="007D6559">
        <w:trPr>
          <w:cantSplit/>
        </w:trPr>
        <w:tc>
          <w:tcPr>
            <w:tcW w:w="10512" w:type="dxa"/>
            <w:gridSpan w:val="4"/>
          </w:tcPr>
          <w:p w14:paraId="15528A64" w14:textId="77777777" w:rsidR="00301EB3" w:rsidRDefault="00301EB3">
            <w:pPr>
              <w:pStyle w:val="1LPOSubheader"/>
            </w:pPr>
            <w:r>
              <w:t>Lessons 73–74 | Writing Excursion—The Vignette</w:t>
            </w:r>
          </w:p>
        </w:tc>
      </w:tr>
      <w:tr w:rsidR="00301EB3" w14:paraId="2071B2C5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770F4A4" w14:textId="77777777" w:rsidR="00301EB3" w:rsidRDefault="00301EB3">
            <w:pPr>
              <w:pStyle w:val="1LPOTabletxt-ctr"/>
            </w:pPr>
            <w:r>
              <w:t>208–9</w:t>
            </w:r>
          </w:p>
        </w:tc>
        <w:tc>
          <w:tcPr>
            <w:tcW w:w="374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3661312" w14:textId="7614D959" w:rsidR="00301EB3" w:rsidRDefault="00301EB3" w:rsidP="00140E24">
            <w:pPr>
              <w:pStyle w:val="0LPO-LPOtableobjectives5digits"/>
            </w:pPr>
            <w:r w:rsidRPr="008A24C9">
              <w:t>73</w:t>
            </w:r>
            <w:r>
              <w:t>–74.1</w:t>
            </w:r>
            <w:r>
              <w:tab/>
            </w:r>
            <w:r w:rsidRPr="00140E24">
              <w:t>Compose</w:t>
            </w:r>
            <w:r>
              <w:t xml:space="preserve"> a vignette.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DF644B2" w14:textId="77777777" w:rsidR="00301EB3" w:rsidRDefault="00301EB3">
            <w:pPr>
              <w:pStyle w:val="1LPOAhd"/>
            </w:pPr>
            <w:r>
              <w:t>BJU Press Trove</w:t>
            </w:r>
          </w:p>
          <w:p w14:paraId="6BB6527A" w14:textId="77777777" w:rsidR="00301EB3" w:rsidRDefault="00301EB3">
            <w:pPr>
              <w:pStyle w:val="1LPOTabletxt-bulleted"/>
            </w:pPr>
            <w:r>
              <w:t xml:space="preserve">IA 18: </w:t>
            </w:r>
            <w:r>
              <w:rPr>
                <w:rStyle w:val="Regularitalic"/>
              </w:rPr>
              <w:t>Sample Vignettes of People</w:t>
            </w:r>
          </w:p>
          <w:p w14:paraId="4C870F3A" w14:textId="77777777" w:rsidR="00301EB3" w:rsidRDefault="00301EB3">
            <w:pPr>
              <w:pStyle w:val="1LPOTabletxt-bulleted"/>
            </w:pPr>
            <w:r>
              <w:t>PPT pres.: Lessons 073–074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5FF61D" w14:textId="77777777" w:rsidR="00301EB3" w:rsidRDefault="00301EB3"/>
        </w:tc>
      </w:tr>
    </w:tbl>
    <w:p w14:paraId="52A61BF2" w14:textId="38826FAC" w:rsidR="009537FD" w:rsidRDefault="009537FD"/>
    <w:p w14:paraId="7F02DA98" w14:textId="77777777" w:rsidR="009537FD" w:rsidRDefault="009537FD">
      <w:r>
        <w:br w:type="page"/>
      </w:r>
    </w:p>
    <w:p w14:paraId="505E714F" w14:textId="608FD797" w:rsidR="009537FD" w:rsidRPr="00BF3675" w:rsidRDefault="009537FD" w:rsidP="009537FD">
      <w:pPr>
        <w:pStyle w:val="Chapters"/>
      </w:pPr>
      <w:r w:rsidRPr="00640098">
        <w:lastRenderedPageBreak/>
        <w:t xml:space="preserve">Chapter </w:t>
      </w:r>
      <w:r w:rsidRPr="00BF3675">
        <w:t>8: Listening In—Writing an Interior Monologue</w:t>
      </w:r>
    </w:p>
    <w:p w14:paraId="522DBAB1" w14:textId="77777777" w:rsidR="009537FD" w:rsidRDefault="009537FD" w:rsidP="009537FD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75"/>
        <w:gridCol w:w="3833"/>
        <w:gridCol w:w="3007"/>
        <w:gridCol w:w="2597"/>
      </w:tblGrid>
      <w:tr w:rsidR="005E2376" w14:paraId="20A871C5" w14:textId="77777777" w:rsidTr="00532371">
        <w:trPr>
          <w:cantSplit/>
        </w:trPr>
        <w:tc>
          <w:tcPr>
            <w:tcW w:w="1075" w:type="dxa"/>
          </w:tcPr>
          <w:p w14:paraId="19A40539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833" w:type="dxa"/>
          </w:tcPr>
          <w:p w14:paraId="446915ED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007" w:type="dxa"/>
          </w:tcPr>
          <w:p w14:paraId="0E7B041C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205965F0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036D7018" w14:textId="77777777" w:rsidTr="007D6559">
        <w:trPr>
          <w:cantSplit/>
        </w:trPr>
        <w:tc>
          <w:tcPr>
            <w:tcW w:w="10512" w:type="dxa"/>
            <w:gridSpan w:val="4"/>
          </w:tcPr>
          <w:p w14:paraId="70F50929" w14:textId="77777777" w:rsidR="00301EB3" w:rsidRDefault="00301EB3">
            <w:pPr>
              <w:pStyle w:val="1LPOSubheader"/>
            </w:pPr>
            <w:r>
              <w:t>Lesson 75 | Introducing the Interior Monologue</w:t>
            </w:r>
          </w:p>
        </w:tc>
      </w:tr>
      <w:tr w:rsidR="00301EB3" w14:paraId="5391ADE2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872087C" w14:textId="77777777" w:rsidR="00301EB3" w:rsidRDefault="00301EB3">
            <w:pPr>
              <w:pStyle w:val="1LPOTabletxt-ctr"/>
            </w:pPr>
            <w:r>
              <w:t>210–16</w:t>
            </w:r>
          </w:p>
        </w:tc>
        <w:tc>
          <w:tcPr>
            <w:tcW w:w="383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9BC46A0" w14:textId="18E31775" w:rsidR="00301EB3" w:rsidRDefault="00301EB3" w:rsidP="008A24C9">
            <w:pPr>
              <w:pStyle w:val="0LPOtableobjectives3digits"/>
            </w:pPr>
            <w:r>
              <w:t>75.1</w:t>
            </w:r>
            <w:r>
              <w:tab/>
              <w:t>Explain ways to communicate inner thinking.</w:t>
            </w:r>
          </w:p>
          <w:p w14:paraId="76EE5033" w14:textId="5B079B2D" w:rsidR="00301EB3" w:rsidRDefault="00301EB3" w:rsidP="008A24C9">
            <w:pPr>
              <w:pStyle w:val="0LPOtableobjectives3digits"/>
            </w:pPr>
            <w:r>
              <w:t>75.2</w:t>
            </w:r>
            <w:r>
              <w:tab/>
              <w:t>Analyze a mentor text for writing craft.</w:t>
            </w:r>
          </w:p>
          <w:p w14:paraId="2F8799D5" w14:textId="4DD8E59D" w:rsidR="00301EB3" w:rsidRDefault="00301EB3" w:rsidP="008A24C9">
            <w:pPr>
              <w:pStyle w:val="0LPOtableobjectives3digits"/>
            </w:pPr>
            <w:r>
              <w:t>75.3</w:t>
            </w:r>
            <w:r>
              <w:tab/>
              <w:t>Differentiate between interior monologue and other forms of writing.</w:t>
            </w:r>
          </w:p>
          <w:p w14:paraId="00254A0A" w14:textId="46F7B22B" w:rsidR="00301EB3" w:rsidRDefault="00301EB3" w:rsidP="008A24C9">
            <w:pPr>
              <w:pStyle w:val="0LPOtableobjectives3digits"/>
            </w:pPr>
            <w:r>
              <w:t>75.4</w:t>
            </w:r>
            <w:r>
              <w:tab/>
              <w:t>Describe the characteristics of a Christian’s i</w:t>
            </w:r>
            <w:r w:rsidRPr="008A24C9">
              <w:t>n</w:t>
            </w:r>
            <w:r>
              <w:t xml:space="preserve">terior monologue.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 (explain)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19603F4" w14:textId="77777777" w:rsidR="00301EB3" w:rsidRDefault="00301EB3">
            <w:pPr>
              <w:pStyle w:val="1LPOAhd"/>
            </w:pPr>
            <w:r>
              <w:t>BJU Press Trove*</w:t>
            </w:r>
          </w:p>
          <w:p w14:paraId="63226275" w14:textId="77777777" w:rsidR="00301EB3" w:rsidRDefault="00301EB3">
            <w:pPr>
              <w:pStyle w:val="1LPOTabletxt-bulleted"/>
            </w:pPr>
            <w:r>
              <w:t>PPT pres.: Lesson 075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9282149" w14:textId="77777777" w:rsidR="00301EB3" w:rsidRDefault="00301EB3"/>
        </w:tc>
      </w:tr>
      <w:tr w:rsidR="00301EB3" w14:paraId="27985D49" w14:textId="77777777" w:rsidTr="007D6559">
        <w:trPr>
          <w:cantSplit/>
        </w:trPr>
        <w:tc>
          <w:tcPr>
            <w:tcW w:w="10512" w:type="dxa"/>
            <w:gridSpan w:val="4"/>
          </w:tcPr>
          <w:p w14:paraId="16C89211" w14:textId="77777777" w:rsidR="00301EB3" w:rsidRDefault="00301EB3">
            <w:pPr>
              <w:pStyle w:val="1LPOSubheader"/>
            </w:pPr>
            <w:r>
              <w:t>Lessons 76–77 | Planning the Interior Monologue</w:t>
            </w:r>
          </w:p>
        </w:tc>
      </w:tr>
      <w:tr w:rsidR="00301EB3" w14:paraId="0F9129EC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B3F7B76" w14:textId="77777777" w:rsidR="00301EB3" w:rsidRDefault="00301EB3">
            <w:pPr>
              <w:pStyle w:val="1LPOTabletxt-ctr"/>
            </w:pPr>
            <w:r>
              <w:t>217–18</w:t>
            </w:r>
          </w:p>
        </w:tc>
        <w:tc>
          <w:tcPr>
            <w:tcW w:w="383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D700B59" w14:textId="13E18BA5" w:rsidR="00301EB3" w:rsidRDefault="00301EB3" w:rsidP="008A24C9">
            <w:pPr>
              <w:pStyle w:val="0LPO-LPOtableobjectives5digits"/>
            </w:pPr>
            <w:r>
              <w:t>76–77.1</w:t>
            </w:r>
            <w:r>
              <w:tab/>
              <w:t>Develop the character whose thoughts and feelings will be expressed through the interior monologue.</w:t>
            </w:r>
          </w:p>
          <w:p w14:paraId="7E7038FC" w14:textId="4EB6F9FB" w:rsidR="00301EB3" w:rsidRDefault="00301EB3" w:rsidP="008A24C9">
            <w:pPr>
              <w:pStyle w:val="0LPO-LPOtableobjectives5digits"/>
            </w:pPr>
            <w:r>
              <w:t>76–77.2</w:t>
            </w:r>
            <w:r>
              <w:tab/>
              <w:t>Express a goal for an interior monologue in a single sentence.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470BDE" w14:textId="77777777" w:rsidR="00301EB3" w:rsidRDefault="00301EB3">
            <w:pPr>
              <w:pStyle w:val="1LPOAhd"/>
            </w:pPr>
            <w:r>
              <w:t>BJU Press Trove</w:t>
            </w:r>
          </w:p>
          <w:p w14:paraId="6A9F01E9" w14:textId="77777777" w:rsidR="00301EB3" w:rsidRDefault="00301EB3">
            <w:pPr>
              <w:pStyle w:val="1LPOTabletxt-bulleted"/>
            </w:pPr>
            <w:r>
              <w:t xml:space="preserve">IA 19: </w:t>
            </w:r>
            <w:r>
              <w:rPr>
                <w:rStyle w:val="Regularitalic"/>
              </w:rPr>
              <w:t>Character Web</w:t>
            </w:r>
          </w:p>
          <w:p w14:paraId="711945AC" w14:textId="77777777" w:rsidR="00301EB3" w:rsidRDefault="00301EB3">
            <w:pPr>
              <w:pStyle w:val="1LPOTabletxt-bulleted"/>
            </w:pPr>
            <w:r>
              <w:t xml:space="preserve">IA 20: </w:t>
            </w:r>
            <w:r>
              <w:rPr>
                <w:rStyle w:val="Regularitalic"/>
              </w:rPr>
              <w:t>Thought Train</w:t>
            </w:r>
          </w:p>
          <w:p w14:paraId="7192C540" w14:textId="77777777" w:rsidR="00301EB3" w:rsidRDefault="00301EB3">
            <w:pPr>
              <w:pStyle w:val="1LPOTabletxt-bulleted"/>
            </w:pPr>
            <w:r>
              <w:t>Video: “Interior Monologue”</w:t>
            </w:r>
          </w:p>
          <w:p w14:paraId="26A62C80" w14:textId="77777777" w:rsidR="00301EB3" w:rsidRDefault="00301EB3">
            <w:pPr>
              <w:pStyle w:val="1LPOTabletxt-bulleted"/>
            </w:pPr>
            <w:r>
              <w:t>PPT pres.: Lessons 076–077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005F4E7" w14:textId="77777777" w:rsidR="00301EB3" w:rsidRDefault="00301EB3"/>
        </w:tc>
      </w:tr>
      <w:tr w:rsidR="00301EB3" w14:paraId="19FBBF88" w14:textId="77777777" w:rsidTr="007D6559">
        <w:trPr>
          <w:cantSplit/>
        </w:trPr>
        <w:tc>
          <w:tcPr>
            <w:tcW w:w="10512" w:type="dxa"/>
            <w:gridSpan w:val="4"/>
          </w:tcPr>
          <w:p w14:paraId="4F01FAB5" w14:textId="77777777" w:rsidR="00301EB3" w:rsidRDefault="00301EB3">
            <w:pPr>
              <w:pStyle w:val="1LPOSubheader"/>
            </w:pPr>
            <w:r>
              <w:t>Lessons 78–79 | Drafting the Interior Monologue</w:t>
            </w:r>
          </w:p>
        </w:tc>
      </w:tr>
      <w:tr w:rsidR="00301EB3" w14:paraId="1E92E821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9EF8CB6" w14:textId="77777777" w:rsidR="00301EB3" w:rsidRDefault="00301EB3">
            <w:pPr>
              <w:pStyle w:val="1LPOTabletxt-ctr"/>
            </w:pPr>
            <w:r>
              <w:t>219–20</w:t>
            </w:r>
          </w:p>
        </w:tc>
        <w:tc>
          <w:tcPr>
            <w:tcW w:w="383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5F606D3" w14:textId="30BA9D7A" w:rsidR="00301EB3" w:rsidRDefault="00301EB3" w:rsidP="008A24C9">
            <w:pPr>
              <w:pStyle w:val="0LPO-LPOtableobjectives5digits"/>
            </w:pPr>
            <w:r>
              <w:t>78–79.1</w:t>
            </w:r>
            <w:r>
              <w:tab/>
              <w:t xml:space="preserve">Draft an interior monologue.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A7084EC" w14:textId="77777777" w:rsidR="00301EB3" w:rsidRDefault="00301EB3">
            <w:pPr>
              <w:pStyle w:val="1LPOAhd"/>
            </w:pPr>
            <w:r>
              <w:t>BJU Press Trove</w:t>
            </w:r>
          </w:p>
          <w:p w14:paraId="79A83B61" w14:textId="77777777" w:rsidR="00301EB3" w:rsidRDefault="00301EB3">
            <w:pPr>
              <w:pStyle w:val="1LPOTabletxt-bulleted"/>
            </w:pPr>
            <w:r>
              <w:t>Link: The Cask of Amontillado</w:t>
            </w:r>
          </w:p>
          <w:p w14:paraId="45FAFCC9" w14:textId="77777777" w:rsidR="00301EB3" w:rsidRDefault="00301EB3">
            <w:pPr>
              <w:pStyle w:val="1LPOTabletxt-bulleted"/>
            </w:pPr>
            <w:r>
              <w:t>PPT pres.: Lessons 078–079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8C0914C" w14:textId="77777777" w:rsidR="00301EB3" w:rsidRDefault="00301EB3"/>
        </w:tc>
      </w:tr>
      <w:tr w:rsidR="00301EB3" w14:paraId="1E8BB58F" w14:textId="77777777" w:rsidTr="007D6559">
        <w:trPr>
          <w:cantSplit/>
        </w:trPr>
        <w:tc>
          <w:tcPr>
            <w:tcW w:w="10512" w:type="dxa"/>
            <w:gridSpan w:val="4"/>
          </w:tcPr>
          <w:p w14:paraId="04DFF376" w14:textId="77777777" w:rsidR="00301EB3" w:rsidRDefault="00301EB3">
            <w:pPr>
              <w:pStyle w:val="1LPOSubheader"/>
            </w:pPr>
            <w:r>
              <w:t>Lessons 80–81 | Revising the Interior Monologue</w:t>
            </w:r>
          </w:p>
        </w:tc>
      </w:tr>
      <w:tr w:rsidR="00301EB3" w14:paraId="0580D5D1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0C0F18F" w14:textId="77777777" w:rsidR="00301EB3" w:rsidRDefault="00301EB3">
            <w:pPr>
              <w:pStyle w:val="1LPOTabletxt-ctr"/>
            </w:pPr>
            <w:r>
              <w:t>221</w:t>
            </w:r>
          </w:p>
        </w:tc>
        <w:tc>
          <w:tcPr>
            <w:tcW w:w="383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4FFE726" w14:textId="2CAFC10A" w:rsidR="00301EB3" w:rsidRDefault="00301EB3" w:rsidP="008A24C9">
            <w:pPr>
              <w:pStyle w:val="0LPO-LPOtableobjectives5digits"/>
            </w:pPr>
            <w:r>
              <w:t>80–81.1</w:t>
            </w:r>
            <w:r>
              <w:tab/>
              <w:t>Evaluate a peer’s interior monologue according to a rubric.</w:t>
            </w:r>
          </w:p>
          <w:p w14:paraId="58535B5E" w14:textId="6D8D792B" w:rsidR="00301EB3" w:rsidRDefault="00301EB3" w:rsidP="008A24C9">
            <w:pPr>
              <w:pStyle w:val="0LPO-LPOtableobjectives5digits"/>
            </w:pPr>
            <w:r>
              <w:t>80–81.2</w:t>
            </w:r>
            <w:r>
              <w:tab/>
              <w:t>Revise the interior monologue based on a rubric and feedback from a peer.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0E518B1" w14:textId="77777777" w:rsidR="00301EB3" w:rsidRDefault="00301EB3">
            <w:pPr>
              <w:pStyle w:val="1LPOAhd"/>
            </w:pPr>
            <w:r>
              <w:t>BJU Press Trove</w:t>
            </w:r>
          </w:p>
          <w:p w14:paraId="3FF0F539" w14:textId="77777777" w:rsidR="00301EB3" w:rsidRDefault="00301EB3">
            <w:pPr>
              <w:pStyle w:val="1LPOTabletxt-bulleted"/>
            </w:pPr>
            <w:r>
              <w:t xml:space="preserve">IA 21: </w:t>
            </w:r>
            <w:r>
              <w:rPr>
                <w:rStyle w:val="Regularitalic"/>
              </w:rPr>
              <w:t>Interior Monologue Rubric</w:t>
            </w:r>
          </w:p>
          <w:p w14:paraId="19FC6B05" w14:textId="77777777" w:rsidR="00301EB3" w:rsidRDefault="00301EB3">
            <w:pPr>
              <w:pStyle w:val="1LPOTabletxt-bulleted"/>
            </w:pPr>
            <w:r>
              <w:t>PPT pres.: Lessons 080–081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3A25418" w14:textId="77777777" w:rsidR="00301EB3" w:rsidRDefault="00301EB3"/>
        </w:tc>
      </w:tr>
      <w:tr w:rsidR="00301EB3" w14:paraId="5F9BF3EE" w14:textId="77777777" w:rsidTr="007D6559">
        <w:trPr>
          <w:cantSplit/>
        </w:trPr>
        <w:tc>
          <w:tcPr>
            <w:tcW w:w="10512" w:type="dxa"/>
            <w:gridSpan w:val="4"/>
          </w:tcPr>
          <w:p w14:paraId="3A977623" w14:textId="77777777" w:rsidR="00301EB3" w:rsidRDefault="00301EB3">
            <w:pPr>
              <w:pStyle w:val="1LPOSubheader"/>
            </w:pPr>
            <w:r>
              <w:t>Lessons 82–83 | Proofreading the Interior Monologue</w:t>
            </w:r>
          </w:p>
        </w:tc>
      </w:tr>
      <w:tr w:rsidR="00301EB3" w14:paraId="6E67F782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CE9DBC8" w14:textId="77777777" w:rsidR="00301EB3" w:rsidRDefault="00301EB3">
            <w:pPr>
              <w:pStyle w:val="1LPOTabletxt-ctr"/>
            </w:pPr>
            <w:r>
              <w:t>222–28</w:t>
            </w:r>
          </w:p>
        </w:tc>
        <w:tc>
          <w:tcPr>
            <w:tcW w:w="3833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A17E32" w14:textId="3B368B1C" w:rsidR="00301EB3" w:rsidRDefault="00301EB3" w:rsidP="008A24C9">
            <w:pPr>
              <w:pStyle w:val="0LPO-LPOtableobjectives5digits"/>
            </w:pPr>
            <w:r>
              <w:t>82–83.1</w:t>
            </w:r>
            <w:r>
              <w:tab/>
              <w:t>Proofread the interior monologue according to a checklist.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(explain)</w:t>
            </w:r>
          </w:p>
          <w:p w14:paraId="7873056C" w14:textId="0D8BCAF2" w:rsidR="00301EB3" w:rsidRDefault="00301EB3" w:rsidP="008A24C9">
            <w:pPr>
              <w:pStyle w:val="0LPO-LPOtableobjectives5digits"/>
            </w:pPr>
            <w:r>
              <w:t>82–83.2</w:t>
            </w:r>
            <w:r>
              <w:tab/>
              <w:t>Use dashes correctly.</w:t>
            </w:r>
          </w:p>
          <w:p w14:paraId="6FA40874" w14:textId="46F55B43" w:rsidR="00301EB3" w:rsidRDefault="00301EB3" w:rsidP="008A24C9">
            <w:pPr>
              <w:pStyle w:val="0LPO-LPOtableobjectives5digits"/>
            </w:pPr>
            <w:r>
              <w:t>82–83.3</w:t>
            </w:r>
            <w:r>
              <w:tab/>
              <w:t>Use parentheses correctly.</w:t>
            </w:r>
          </w:p>
        </w:tc>
        <w:tc>
          <w:tcPr>
            <w:tcW w:w="30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2E52CAD" w14:textId="77777777" w:rsidR="00301EB3" w:rsidRDefault="00301EB3">
            <w:pPr>
              <w:pStyle w:val="1LPOAhd"/>
            </w:pPr>
            <w:r>
              <w:t>BJU Press Trove</w:t>
            </w:r>
          </w:p>
          <w:p w14:paraId="2CEF96EE" w14:textId="77777777" w:rsidR="00301EB3" w:rsidRDefault="00301EB3">
            <w:pPr>
              <w:pStyle w:val="1LPOTabletxt-bulleted"/>
            </w:pPr>
            <w:r>
              <w:t>PPT pres.: Lessons 082–083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E7DF722" w14:textId="77777777" w:rsidR="00301EB3" w:rsidRDefault="00301EB3">
            <w:pPr>
              <w:pStyle w:val="1LPOAhd"/>
            </w:pPr>
            <w:r>
              <w:t>Worktext</w:t>
            </w:r>
          </w:p>
          <w:p w14:paraId="417EDFEB" w14:textId="77777777" w:rsidR="00301EB3" w:rsidRDefault="00301EB3">
            <w:pPr>
              <w:pStyle w:val="1LPOTabletxt-bulleted"/>
            </w:pPr>
            <w:r>
              <w:t>Practice the Skill (p. 226)</w:t>
            </w:r>
          </w:p>
          <w:p w14:paraId="3B610AEB" w14:textId="77777777" w:rsidR="00301EB3" w:rsidRDefault="00301EB3">
            <w:pPr>
              <w:pStyle w:val="1LPOTabletxt-bulleted"/>
            </w:pPr>
            <w:r>
              <w:t>Use the Skill (pp. 227–28)</w:t>
            </w:r>
          </w:p>
          <w:p w14:paraId="14ECBD54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5927FED4" w14:textId="77777777" w:rsidR="00301EB3" w:rsidRDefault="00301EB3">
            <w:pPr>
              <w:pStyle w:val="1LPOTabletxt-bulleted"/>
            </w:pPr>
            <w:r>
              <w:t>CR 10: Dashes and Parentheses</w:t>
            </w:r>
          </w:p>
        </w:tc>
      </w:tr>
    </w:tbl>
    <w:p w14:paraId="43D28DBE" w14:textId="77777777" w:rsidR="009537FD" w:rsidRDefault="009537FD" w:rsidP="009537FD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FA01161" w14:textId="77777777" w:rsidR="009537FD" w:rsidRDefault="009537FD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420"/>
        <w:gridCol w:w="3060"/>
        <w:gridCol w:w="2867"/>
      </w:tblGrid>
      <w:tr w:rsidR="009537FD" w14:paraId="35C3B268" w14:textId="77777777" w:rsidTr="00532371">
        <w:trPr>
          <w:cantSplit/>
        </w:trPr>
        <w:tc>
          <w:tcPr>
            <w:tcW w:w="1165" w:type="dxa"/>
          </w:tcPr>
          <w:p w14:paraId="1622D562" w14:textId="77777777" w:rsidR="009537FD" w:rsidRDefault="009537FD" w:rsidP="00EE5C30">
            <w:pPr>
              <w:pStyle w:val="1LPOTableheader"/>
            </w:pPr>
            <w:r>
              <w:t>Pages</w:t>
            </w:r>
          </w:p>
        </w:tc>
        <w:tc>
          <w:tcPr>
            <w:tcW w:w="3420" w:type="dxa"/>
          </w:tcPr>
          <w:p w14:paraId="5160BF0E" w14:textId="77777777" w:rsidR="009537FD" w:rsidRDefault="009537FD" w:rsidP="00EE5C30">
            <w:pPr>
              <w:pStyle w:val="1LPOTableheader"/>
            </w:pPr>
            <w:r>
              <w:t>Objectives</w:t>
            </w:r>
          </w:p>
        </w:tc>
        <w:tc>
          <w:tcPr>
            <w:tcW w:w="3060" w:type="dxa"/>
          </w:tcPr>
          <w:p w14:paraId="078E6D9B" w14:textId="77777777" w:rsidR="009537FD" w:rsidRDefault="009537FD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867" w:type="dxa"/>
          </w:tcPr>
          <w:p w14:paraId="7E0F8DE6" w14:textId="77777777" w:rsidR="009537FD" w:rsidRDefault="009537FD" w:rsidP="00EE5C30">
            <w:pPr>
              <w:pStyle w:val="1LPOTableheader"/>
            </w:pPr>
            <w:r>
              <w:t>Assessments</w:t>
            </w:r>
          </w:p>
        </w:tc>
      </w:tr>
      <w:tr w:rsidR="00301EB3" w14:paraId="023EEAAD" w14:textId="77777777" w:rsidTr="007D6559">
        <w:trPr>
          <w:cantSplit/>
        </w:trPr>
        <w:tc>
          <w:tcPr>
            <w:tcW w:w="10512" w:type="dxa"/>
            <w:gridSpan w:val="4"/>
          </w:tcPr>
          <w:p w14:paraId="258F3708" w14:textId="77777777" w:rsidR="00301EB3" w:rsidRDefault="00301EB3">
            <w:pPr>
              <w:pStyle w:val="1LPOSubheader"/>
            </w:pPr>
            <w:r>
              <w:t>Lesson 84 | Publishing the Interior Monologue</w:t>
            </w:r>
          </w:p>
        </w:tc>
      </w:tr>
      <w:tr w:rsidR="00301EB3" w14:paraId="41074463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2BDAE3D" w14:textId="77777777" w:rsidR="00301EB3" w:rsidRDefault="00301EB3">
            <w:pPr>
              <w:pStyle w:val="1LPOTabletxt-ctr"/>
            </w:pPr>
            <w:r>
              <w:t>229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D22745" w14:textId="32281BBD" w:rsidR="00301EB3" w:rsidRDefault="00301EB3" w:rsidP="008A24C9">
            <w:pPr>
              <w:pStyle w:val="0LPOtableobjectives2digits"/>
            </w:pPr>
            <w:r>
              <w:t>84.1</w:t>
            </w:r>
            <w:r>
              <w:tab/>
              <w:t>Publish the interior monologue in a class sketchbook of characters.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3922A8" w14:textId="77777777" w:rsidR="00301EB3" w:rsidRDefault="00301EB3">
            <w:pPr>
              <w:pStyle w:val="1LPOAhd"/>
            </w:pPr>
            <w:r>
              <w:t>BJU Press Trove</w:t>
            </w:r>
          </w:p>
          <w:p w14:paraId="08F387C4" w14:textId="77777777" w:rsidR="00301EB3" w:rsidRDefault="00301EB3">
            <w:pPr>
              <w:pStyle w:val="1LPOTabletxt-bulleted"/>
            </w:pPr>
            <w:r>
              <w:t>PPT pres.: Lesson 084</w:t>
            </w:r>
          </w:p>
        </w:tc>
        <w:tc>
          <w:tcPr>
            <w:tcW w:w="286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AC10A5" w14:textId="77777777" w:rsidR="00301EB3" w:rsidRDefault="00301EB3"/>
        </w:tc>
      </w:tr>
      <w:tr w:rsidR="00301EB3" w14:paraId="364553B9" w14:textId="77777777" w:rsidTr="007D6559">
        <w:trPr>
          <w:cantSplit/>
        </w:trPr>
        <w:tc>
          <w:tcPr>
            <w:tcW w:w="10512" w:type="dxa"/>
            <w:gridSpan w:val="4"/>
          </w:tcPr>
          <w:p w14:paraId="4ED75784" w14:textId="77777777" w:rsidR="00301EB3" w:rsidRDefault="00301EB3">
            <w:pPr>
              <w:pStyle w:val="1LPOSubheader"/>
            </w:pPr>
            <w:r>
              <w:t>Lesson 85 | Grammar Tune-Up—Avoiding Sentence Errors</w:t>
            </w:r>
          </w:p>
        </w:tc>
      </w:tr>
      <w:tr w:rsidR="00301EB3" w14:paraId="6ADDD046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CA9A1D9" w14:textId="77777777" w:rsidR="00301EB3" w:rsidRDefault="00301EB3">
            <w:pPr>
              <w:pStyle w:val="1LPOTabletxt-ctr"/>
            </w:pPr>
            <w:r>
              <w:t>230–33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B2B9CE" w14:textId="6DCC3EE2" w:rsidR="00301EB3" w:rsidRDefault="00301EB3" w:rsidP="008A24C9">
            <w:pPr>
              <w:pStyle w:val="0LPOtableobjectives2digits"/>
            </w:pPr>
            <w:r>
              <w:t>85.1</w:t>
            </w:r>
            <w:r>
              <w:tab/>
              <w:t>Correct fragments, comma splices, and fused sentences.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D8EE19D" w14:textId="77777777" w:rsidR="00301EB3" w:rsidRDefault="00301EB3">
            <w:pPr>
              <w:pStyle w:val="1LPOAhd"/>
            </w:pPr>
            <w:r>
              <w:t>BJU Press Trove</w:t>
            </w:r>
          </w:p>
          <w:p w14:paraId="3D720C57" w14:textId="77777777" w:rsidR="00301EB3" w:rsidRDefault="00301EB3">
            <w:pPr>
              <w:pStyle w:val="1LPOTabletxt-bulleted"/>
            </w:pPr>
            <w:r>
              <w:t>Link: Effective Fragment Illustration</w:t>
            </w:r>
          </w:p>
          <w:p w14:paraId="5B504A4F" w14:textId="77777777" w:rsidR="00301EB3" w:rsidRDefault="00301EB3">
            <w:pPr>
              <w:pStyle w:val="1LPOTabletxt-bulleted"/>
            </w:pPr>
            <w:r>
              <w:t>PPT pres.: Lesson 085</w:t>
            </w:r>
          </w:p>
          <w:p w14:paraId="323F9756" w14:textId="77777777" w:rsidR="00301EB3" w:rsidRDefault="00301EB3">
            <w:pPr>
              <w:pStyle w:val="1LPOTabletxt-bulleted"/>
            </w:pPr>
            <w:r>
              <w:t>G/E: Exit Ticket Game</w:t>
            </w:r>
          </w:p>
          <w:p w14:paraId="4C9D8187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517EF63A" w14:textId="77777777" w:rsidR="00301EB3" w:rsidRDefault="00301EB3">
            <w:pPr>
              <w:pStyle w:val="1LPOTabletxt-bulleted"/>
            </w:pPr>
            <w:r>
              <w:t>Avoiding Sentence Errors</w:t>
            </w:r>
          </w:p>
        </w:tc>
        <w:tc>
          <w:tcPr>
            <w:tcW w:w="286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EB8F547" w14:textId="77777777" w:rsidR="00301EB3" w:rsidRDefault="00301EB3">
            <w:pPr>
              <w:pStyle w:val="1LPOAhd"/>
            </w:pPr>
            <w:r>
              <w:t>Worktext</w:t>
            </w:r>
          </w:p>
          <w:p w14:paraId="68A64EFA" w14:textId="77777777" w:rsidR="00301EB3" w:rsidRDefault="00301EB3">
            <w:pPr>
              <w:pStyle w:val="1LPOTabletxt-bulleted"/>
            </w:pPr>
            <w:r>
              <w:t>Practice the Skill (p. 232)</w:t>
            </w:r>
          </w:p>
          <w:p w14:paraId="4F30B0C6" w14:textId="77777777" w:rsidR="00301EB3" w:rsidRDefault="00301EB3">
            <w:pPr>
              <w:pStyle w:val="1LPOTabletxt-bulleted"/>
            </w:pPr>
            <w:r>
              <w:t>SE: Lesson 85 (pp. 489–90)</w:t>
            </w:r>
          </w:p>
          <w:p w14:paraId="19FA819C" w14:textId="77777777" w:rsidR="00301EB3" w:rsidRDefault="00301EB3" w:rsidP="00DC67DE">
            <w:pPr>
              <w:pStyle w:val="1LPOAhd-morespaceabove"/>
            </w:pPr>
            <w:r>
              <w:t>Assessments</w:t>
            </w:r>
          </w:p>
          <w:p w14:paraId="3A4B03CE" w14:textId="77777777" w:rsidR="00301EB3" w:rsidRDefault="00301EB3">
            <w:pPr>
              <w:pStyle w:val="1LPOTabletxt-bulleted"/>
            </w:pPr>
            <w:r>
              <w:t>CR 11: Sentence Errors</w:t>
            </w:r>
          </w:p>
        </w:tc>
      </w:tr>
    </w:tbl>
    <w:p w14:paraId="5357D7FF" w14:textId="5BBD0530" w:rsidR="009537FD" w:rsidRDefault="009537FD"/>
    <w:p w14:paraId="7D7CE830" w14:textId="77777777" w:rsidR="009537FD" w:rsidRDefault="009537FD">
      <w:r>
        <w:br w:type="page"/>
      </w:r>
    </w:p>
    <w:p w14:paraId="3BE46CE7" w14:textId="75C9E50F" w:rsidR="009537FD" w:rsidRPr="00BF3675" w:rsidRDefault="009537FD" w:rsidP="009537FD">
      <w:pPr>
        <w:pStyle w:val="Chapters"/>
      </w:pPr>
      <w:r w:rsidRPr="00640098">
        <w:lastRenderedPageBreak/>
        <w:t xml:space="preserve">Chapter </w:t>
      </w:r>
      <w:r w:rsidRPr="00BF3675">
        <w:t>9: Making Sense of Things—Agreement</w:t>
      </w:r>
    </w:p>
    <w:p w14:paraId="4532B04F" w14:textId="77777777" w:rsidR="009537FD" w:rsidRDefault="009537FD" w:rsidP="009537FD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960"/>
        <w:gridCol w:w="2790"/>
        <w:gridCol w:w="2597"/>
      </w:tblGrid>
      <w:tr w:rsidR="005E2376" w14:paraId="21ECC2CA" w14:textId="77777777" w:rsidTr="00532371">
        <w:trPr>
          <w:cantSplit/>
        </w:trPr>
        <w:tc>
          <w:tcPr>
            <w:tcW w:w="1165" w:type="dxa"/>
          </w:tcPr>
          <w:p w14:paraId="79215446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960" w:type="dxa"/>
          </w:tcPr>
          <w:p w14:paraId="0EAB0D19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790" w:type="dxa"/>
          </w:tcPr>
          <w:p w14:paraId="532241BC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6440B857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452B1622" w14:textId="77777777" w:rsidTr="007D6559">
        <w:trPr>
          <w:cantSplit/>
        </w:trPr>
        <w:tc>
          <w:tcPr>
            <w:tcW w:w="10512" w:type="dxa"/>
            <w:gridSpan w:val="4"/>
          </w:tcPr>
          <w:p w14:paraId="0D6A6180" w14:textId="77777777" w:rsidR="00301EB3" w:rsidRDefault="00301EB3">
            <w:pPr>
              <w:pStyle w:val="1LPOSubheader"/>
            </w:pPr>
            <w:r>
              <w:t>Lesson 86 | Basic Subject-Verb Agreement</w:t>
            </w:r>
          </w:p>
        </w:tc>
      </w:tr>
      <w:tr w:rsidR="00301EB3" w14:paraId="327F46A7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0FCFDC1" w14:textId="77777777" w:rsidR="00301EB3" w:rsidRDefault="00301EB3">
            <w:pPr>
              <w:pStyle w:val="1LPOTabletxt-ctr"/>
            </w:pPr>
            <w:r>
              <w:t>234–38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49FA211" w14:textId="6C5F7E75" w:rsidR="00301EB3" w:rsidRDefault="00301EB3" w:rsidP="008A24C9">
            <w:pPr>
              <w:pStyle w:val="0LPOtableobjectives3digits"/>
            </w:pPr>
            <w:r>
              <w:t>86.1</w:t>
            </w:r>
            <w:r>
              <w:tab/>
              <w:t>Explain why grammatical conventions are important.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(explain)</w:t>
            </w:r>
          </w:p>
          <w:p w14:paraId="1B192E8F" w14:textId="05440508" w:rsidR="00301EB3" w:rsidRDefault="00301EB3" w:rsidP="008A24C9">
            <w:pPr>
              <w:pStyle w:val="0LPOtableobjectives3digits"/>
            </w:pPr>
            <w:r>
              <w:t>86.2</w:t>
            </w:r>
            <w:r>
              <w:tab/>
              <w:t>Identify the simple subject of a sentence containing intervening phrases, predicate nouns of a different number, and inverted order.</w:t>
            </w:r>
          </w:p>
          <w:p w14:paraId="301BE942" w14:textId="278AFB59" w:rsidR="00301EB3" w:rsidRDefault="00301EB3" w:rsidP="008A24C9">
            <w:pPr>
              <w:pStyle w:val="0LPOtableobjectives3digits"/>
            </w:pPr>
            <w:r>
              <w:t>86.3</w:t>
            </w:r>
            <w:r>
              <w:tab/>
              <w:t>Choose verb forms that agree in number with their subjects.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9D0637E" w14:textId="77777777" w:rsidR="00301EB3" w:rsidRDefault="00301EB3">
            <w:pPr>
              <w:pStyle w:val="1LPOAhd"/>
            </w:pPr>
            <w:r>
              <w:t>BJU Press Trove*</w:t>
            </w:r>
          </w:p>
          <w:p w14:paraId="0A859C70" w14:textId="77777777" w:rsidR="00301EB3" w:rsidRDefault="00301EB3">
            <w:pPr>
              <w:pStyle w:val="1LPOTabletxt-bulleted"/>
            </w:pPr>
            <w:r>
              <w:t>PPT pres.: Lesson 086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2CF28FD" w14:textId="77777777" w:rsidR="00301EB3" w:rsidRDefault="00301EB3">
            <w:pPr>
              <w:pStyle w:val="1LPOAhd"/>
            </w:pPr>
            <w:r>
              <w:t>Worktext</w:t>
            </w:r>
          </w:p>
          <w:p w14:paraId="20644382" w14:textId="77777777" w:rsidR="00301EB3" w:rsidRDefault="00301EB3">
            <w:pPr>
              <w:pStyle w:val="1LPOTabletxt-bulleted"/>
            </w:pPr>
            <w:r>
              <w:t>Practice the Skill (p. 238)</w:t>
            </w:r>
          </w:p>
          <w:p w14:paraId="417EA4A6" w14:textId="77777777" w:rsidR="00301EB3" w:rsidRDefault="00301EB3">
            <w:pPr>
              <w:pStyle w:val="1LPOTabletxt-bulleted"/>
            </w:pPr>
            <w:r>
              <w:t>SE: Lesson 86 (p. 491)</w:t>
            </w:r>
          </w:p>
        </w:tc>
      </w:tr>
      <w:tr w:rsidR="00301EB3" w14:paraId="6B93DBDB" w14:textId="77777777" w:rsidTr="007D6559">
        <w:trPr>
          <w:cantSplit/>
        </w:trPr>
        <w:tc>
          <w:tcPr>
            <w:tcW w:w="10512" w:type="dxa"/>
            <w:gridSpan w:val="4"/>
          </w:tcPr>
          <w:p w14:paraId="57C6400B" w14:textId="77777777" w:rsidR="00301EB3" w:rsidRDefault="00301EB3">
            <w:pPr>
              <w:pStyle w:val="1LPOSubheader"/>
            </w:pPr>
            <w:r>
              <w:t>Lesson 87 | Subject-Verb Agreement with Problem Nouns and Pronouns</w:t>
            </w:r>
          </w:p>
        </w:tc>
      </w:tr>
      <w:tr w:rsidR="00301EB3" w14:paraId="72F39244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266560C" w14:textId="77777777" w:rsidR="00301EB3" w:rsidRDefault="00301EB3">
            <w:pPr>
              <w:pStyle w:val="1LPOTabletxt-ctr"/>
            </w:pPr>
            <w:r>
              <w:t>239–42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AFFDD01" w14:textId="32DD7458" w:rsidR="00301EB3" w:rsidRDefault="00301EB3" w:rsidP="008A24C9">
            <w:pPr>
              <w:pStyle w:val="0LPOtableobjectives3digits"/>
            </w:pPr>
            <w:r>
              <w:t>87.1</w:t>
            </w:r>
            <w:r>
              <w:tab/>
              <w:t>Choose verbs that agree with subjects that are nouns of plural form; collective nouns; or titles, quotations, and amounts.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4CE569D" w14:textId="77777777" w:rsidR="00301EB3" w:rsidRDefault="00301EB3">
            <w:pPr>
              <w:pStyle w:val="1LPOAhd"/>
            </w:pPr>
            <w:r>
              <w:t>BJU Press Trove</w:t>
            </w:r>
          </w:p>
          <w:p w14:paraId="0ADDAA6B" w14:textId="77777777" w:rsidR="00301EB3" w:rsidRDefault="00301EB3">
            <w:pPr>
              <w:pStyle w:val="1LPOTabletxt-bulleted"/>
            </w:pPr>
            <w:r>
              <w:t>PPT pres.: Lesson 087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DF7521" w14:textId="77777777" w:rsidR="00301EB3" w:rsidRDefault="00301EB3">
            <w:pPr>
              <w:pStyle w:val="1LPOAhd"/>
            </w:pPr>
            <w:r>
              <w:t>Worktext</w:t>
            </w:r>
          </w:p>
          <w:p w14:paraId="3B9D5DE9" w14:textId="77777777" w:rsidR="00301EB3" w:rsidRDefault="00301EB3">
            <w:pPr>
              <w:pStyle w:val="1LPOTabletxt-bulleted"/>
            </w:pPr>
            <w:r>
              <w:t>Practice the Skill (p. 242)</w:t>
            </w:r>
          </w:p>
          <w:p w14:paraId="1F289547" w14:textId="77777777" w:rsidR="00301EB3" w:rsidRDefault="00301EB3">
            <w:pPr>
              <w:pStyle w:val="1LPOTabletxt-bulleted"/>
            </w:pPr>
            <w:r>
              <w:t>SE: Lesson 87 (p. 492)</w:t>
            </w:r>
          </w:p>
        </w:tc>
      </w:tr>
      <w:tr w:rsidR="00301EB3" w14:paraId="64B5742F" w14:textId="77777777" w:rsidTr="007D6559">
        <w:trPr>
          <w:cantSplit/>
        </w:trPr>
        <w:tc>
          <w:tcPr>
            <w:tcW w:w="10512" w:type="dxa"/>
            <w:gridSpan w:val="4"/>
          </w:tcPr>
          <w:p w14:paraId="053F33DE" w14:textId="77777777" w:rsidR="00301EB3" w:rsidRDefault="00301EB3">
            <w:pPr>
              <w:pStyle w:val="1LPOSubheader"/>
            </w:pPr>
            <w:r>
              <w:t>Lesson 88 | Subject-Verb Agreement with Indefinite and Relative Pronouns</w:t>
            </w:r>
          </w:p>
        </w:tc>
      </w:tr>
      <w:tr w:rsidR="00301EB3" w14:paraId="30AB2713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037132E" w14:textId="77777777" w:rsidR="00301EB3" w:rsidRDefault="00301EB3">
            <w:pPr>
              <w:pStyle w:val="1LPOTabletxt-ctr"/>
            </w:pPr>
            <w:r>
              <w:t>243–45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BE798F5" w14:textId="75BFE512" w:rsidR="00301EB3" w:rsidRDefault="00301EB3" w:rsidP="008A24C9">
            <w:pPr>
              <w:pStyle w:val="0LPOtableobjectives3digits"/>
            </w:pPr>
            <w:r>
              <w:t>88.1</w:t>
            </w:r>
            <w:r>
              <w:tab/>
              <w:t>Select verbs that agree with indefinite or relative pronouns.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EE3F99E" w14:textId="77777777" w:rsidR="00301EB3" w:rsidRDefault="00301EB3">
            <w:pPr>
              <w:pStyle w:val="1LPOAhd"/>
            </w:pPr>
            <w:r>
              <w:t>BJU Press Trove</w:t>
            </w:r>
          </w:p>
          <w:p w14:paraId="0AEC241A" w14:textId="77777777" w:rsidR="00301EB3" w:rsidRDefault="00301EB3">
            <w:pPr>
              <w:pStyle w:val="1LPOTabletxt-bulleted"/>
            </w:pPr>
            <w:r>
              <w:t>Link: Football picture</w:t>
            </w:r>
          </w:p>
          <w:p w14:paraId="2031BD1C" w14:textId="77777777" w:rsidR="00301EB3" w:rsidRDefault="00301EB3">
            <w:pPr>
              <w:pStyle w:val="1LPOTabletxt-bulleted"/>
            </w:pPr>
            <w:r>
              <w:t>PPT pres.: Lesson 088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F308F79" w14:textId="77777777" w:rsidR="00301EB3" w:rsidRDefault="00301EB3">
            <w:pPr>
              <w:pStyle w:val="1LPOAhd"/>
            </w:pPr>
            <w:r>
              <w:t>Worktext</w:t>
            </w:r>
          </w:p>
          <w:p w14:paraId="74FCE68D" w14:textId="77777777" w:rsidR="00301EB3" w:rsidRDefault="00301EB3">
            <w:pPr>
              <w:pStyle w:val="1LPOTabletxt-bulleted"/>
            </w:pPr>
            <w:r>
              <w:t>Practice the Skill (p. 245)</w:t>
            </w:r>
          </w:p>
          <w:p w14:paraId="2525A802" w14:textId="77777777" w:rsidR="00301EB3" w:rsidRDefault="00301EB3">
            <w:pPr>
              <w:pStyle w:val="1LPOTabletxt-bulleted"/>
            </w:pPr>
            <w:r>
              <w:t>SE: Lesson 88 (p. 493)</w:t>
            </w:r>
          </w:p>
        </w:tc>
      </w:tr>
      <w:tr w:rsidR="00301EB3" w14:paraId="6D4ACCA7" w14:textId="77777777" w:rsidTr="007D6559">
        <w:trPr>
          <w:cantSplit/>
        </w:trPr>
        <w:tc>
          <w:tcPr>
            <w:tcW w:w="10512" w:type="dxa"/>
            <w:gridSpan w:val="4"/>
          </w:tcPr>
          <w:p w14:paraId="3106CF48" w14:textId="77777777" w:rsidR="00301EB3" w:rsidRDefault="00301EB3">
            <w:pPr>
              <w:pStyle w:val="1LPOSubheader"/>
            </w:pPr>
            <w:r>
              <w:t>Lesson 89 | Subject-Verb Agreement with Compound Subjects</w:t>
            </w:r>
          </w:p>
        </w:tc>
      </w:tr>
      <w:tr w:rsidR="00301EB3" w14:paraId="6AE94F9F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99A1827" w14:textId="77777777" w:rsidR="00301EB3" w:rsidRDefault="00301EB3">
            <w:pPr>
              <w:pStyle w:val="1LPOTabletxt-ctr"/>
            </w:pPr>
            <w:r>
              <w:t>246–47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79D892D" w14:textId="63C4BACF" w:rsidR="00301EB3" w:rsidRDefault="00301EB3" w:rsidP="008A24C9">
            <w:pPr>
              <w:pStyle w:val="0LPOtableobjectives3digits"/>
            </w:pPr>
            <w:r>
              <w:t>89.1</w:t>
            </w:r>
            <w:r>
              <w:tab/>
            </w:r>
            <w:r w:rsidRPr="008A24C9">
              <w:t>Correct</w:t>
            </w:r>
            <w:r>
              <w:t xml:space="preserve"> verbs to maintain subject-verb agreement in sentences with compound subjects.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1A46A99" w14:textId="77777777" w:rsidR="00301EB3" w:rsidRDefault="00301EB3">
            <w:pPr>
              <w:pStyle w:val="1LPOAhd"/>
            </w:pPr>
            <w:r>
              <w:t>BJU Press Trove</w:t>
            </w:r>
          </w:p>
          <w:p w14:paraId="2B9A54F6" w14:textId="77777777" w:rsidR="00301EB3" w:rsidRDefault="00301EB3">
            <w:pPr>
              <w:pStyle w:val="1LPOTabletxt-bulleted"/>
            </w:pPr>
            <w:r>
              <w:t>Game: Subject-Verb Agreement Review</w:t>
            </w:r>
          </w:p>
          <w:p w14:paraId="5ABA31FD" w14:textId="77777777" w:rsidR="00301EB3" w:rsidRDefault="00301EB3">
            <w:pPr>
              <w:pStyle w:val="1LPOTabletxt-bulleted"/>
            </w:pPr>
            <w:r>
              <w:t>PPT pres.: Lesson 089</w:t>
            </w:r>
          </w:p>
          <w:p w14:paraId="341CA1D5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497949EF" w14:textId="77777777" w:rsidR="00301EB3" w:rsidRDefault="00301EB3">
            <w:pPr>
              <w:pStyle w:val="1LPOTabletxt-bulleted"/>
            </w:pPr>
            <w:r>
              <w:t>Subject-Verb Agreement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D1642B2" w14:textId="77777777" w:rsidR="00301EB3" w:rsidRDefault="00301EB3">
            <w:pPr>
              <w:pStyle w:val="1LPOAhd"/>
            </w:pPr>
            <w:r>
              <w:t>Worktext</w:t>
            </w:r>
          </w:p>
          <w:p w14:paraId="6A097D94" w14:textId="77777777" w:rsidR="00301EB3" w:rsidRDefault="00301EB3">
            <w:pPr>
              <w:pStyle w:val="1LPOTabletxt-bulleted"/>
            </w:pPr>
            <w:r>
              <w:t>Practice the Skill (p. 247)</w:t>
            </w:r>
          </w:p>
          <w:p w14:paraId="09238B95" w14:textId="77777777" w:rsidR="00301EB3" w:rsidRDefault="00301EB3">
            <w:pPr>
              <w:pStyle w:val="1LPOTabletxt-bulleted"/>
            </w:pPr>
            <w:r>
              <w:t>SE: Lesson 89 (p. 494)</w:t>
            </w:r>
          </w:p>
          <w:p w14:paraId="33AE8D6D" w14:textId="77777777" w:rsidR="00301EB3" w:rsidRDefault="00301EB3" w:rsidP="00DC67DE">
            <w:pPr>
              <w:pStyle w:val="1LPOAhd-morespaceabove"/>
            </w:pPr>
            <w:r>
              <w:t>Assessments</w:t>
            </w:r>
          </w:p>
          <w:p w14:paraId="4A744E36" w14:textId="77777777" w:rsidR="00301EB3" w:rsidRDefault="00301EB3">
            <w:pPr>
              <w:pStyle w:val="1LPOTabletxt-bulleted"/>
            </w:pPr>
            <w:r>
              <w:rPr>
                <w:rStyle w:val="Tracking-10"/>
              </w:rPr>
              <w:t>CR 12: Subject-Verb Agreement</w:t>
            </w:r>
          </w:p>
        </w:tc>
      </w:tr>
      <w:tr w:rsidR="00301EB3" w14:paraId="0E051EE6" w14:textId="77777777" w:rsidTr="007D6559">
        <w:trPr>
          <w:cantSplit/>
        </w:trPr>
        <w:tc>
          <w:tcPr>
            <w:tcW w:w="10512" w:type="dxa"/>
            <w:gridSpan w:val="4"/>
          </w:tcPr>
          <w:p w14:paraId="13A07715" w14:textId="77777777" w:rsidR="00301EB3" w:rsidRDefault="00301EB3">
            <w:pPr>
              <w:pStyle w:val="1LPOSubheader"/>
            </w:pPr>
            <w:r>
              <w:t>Lesson 90 | Finding Your Voice—Evoking Emotion</w:t>
            </w:r>
          </w:p>
        </w:tc>
      </w:tr>
      <w:tr w:rsidR="00301EB3" w14:paraId="35842117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57F0EDB" w14:textId="77777777" w:rsidR="00301EB3" w:rsidRDefault="00301EB3">
            <w:pPr>
              <w:pStyle w:val="1LPOTabletxt-ctr"/>
            </w:pPr>
            <w:r>
              <w:t>248–51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69D555" w14:textId="70349441" w:rsidR="00301EB3" w:rsidRPr="00474DE4" w:rsidRDefault="00301EB3" w:rsidP="00474DE4">
            <w:pPr>
              <w:pStyle w:val="0LPOtableobjectives3digits"/>
            </w:pPr>
            <w:r w:rsidRPr="00474DE4">
              <w:rPr>
                <w:rStyle w:val="Tracking-10"/>
              </w:rPr>
              <w:t>90.1</w:t>
            </w:r>
            <w:r w:rsidRPr="00474DE4">
              <w:rPr>
                <w:rStyle w:val="Tracking-10"/>
              </w:rPr>
              <w:tab/>
              <w:t>Analyze a mentor text for writing craft.</w:t>
            </w:r>
          </w:p>
          <w:p w14:paraId="4529D567" w14:textId="12FCCF22" w:rsidR="00301EB3" w:rsidRDefault="00301EB3" w:rsidP="008A24C9">
            <w:pPr>
              <w:pStyle w:val="0LPOtableobjectives3digits"/>
            </w:pPr>
            <w:r>
              <w:t>90.2</w:t>
            </w:r>
            <w:r>
              <w:tab/>
              <w:t>Write a passage that evokes emotion in imitation of the author of the mentor text.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0EC9ABF" w14:textId="77777777" w:rsidR="00301EB3" w:rsidRDefault="00301EB3">
            <w:pPr>
              <w:pStyle w:val="1LPOAhd"/>
            </w:pPr>
            <w:r>
              <w:t>BJU Press Trove</w:t>
            </w:r>
          </w:p>
          <w:p w14:paraId="3FF9726B" w14:textId="77777777" w:rsidR="00301EB3" w:rsidRDefault="00301EB3">
            <w:pPr>
              <w:pStyle w:val="1LPOTabletxt-bulleted"/>
            </w:pPr>
            <w:r>
              <w:t>Video: “Evoking Emotion”</w:t>
            </w:r>
          </w:p>
          <w:p w14:paraId="5FA75566" w14:textId="77777777" w:rsidR="00301EB3" w:rsidRDefault="00301EB3">
            <w:pPr>
              <w:pStyle w:val="1LPOTabletxt-bulleted"/>
            </w:pPr>
            <w:r>
              <w:t>PPT pres.: Lesson 090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18424CA" w14:textId="77777777" w:rsidR="00301EB3" w:rsidRDefault="00301EB3"/>
        </w:tc>
      </w:tr>
    </w:tbl>
    <w:p w14:paraId="45C3C855" w14:textId="77777777" w:rsidR="009537FD" w:rsidRDefault="009537FD" w:rsidP="009537FD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C19F4F4" w14:textId="77777777" w:rsidR="009537FD" w:rsidRDefault="009537FD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780"/>
        <w:gridCol w:w="2790"/>
        <w:gridCol w:w="2777"/>
      </w:tblGrid>
      <w:tr w:rsidR="009537FD" w14:paraId="5E85BFBF" w14:textId="77777777" w:rsidTr="00532371">
        <w:trPr>
          <w:cantSplit/>
        </w:trPr>
        <w:tc>
          <w:tcPr>
            <w:tcW w:w="1165" w:type="dxa"/>
          </w:tcPr>
          <w:p w14:paraId="1980B801" w14:textId="77777777" w:rsidR="009537FD" w:rsidRDefault="009537FD" w:rsidP="00EE5C30">
            <w:pPr>
              <w:pStyle w:val="1LPOTableheader"/>
            </w:pPr>
            <w:r>
              <w:t>Pages</w:t>
            </w:r>
          </w:p>
        </w:tc>
        <w:tc>
          <w:tcPr>
            <w:tcW w:w="3780" w:type="dxa"/>
          </w:tcPr>
          <w:p w14:paraId="7A1FBECC" w14:textId="77777777" w:rsidR="009537FD" w:rsidRDefault="009537FD" w:rsidP="00EE5C30">
            <w:pPr>
              <w:pStyle w:val="1LPOTableheader"/>
            </w:pPr>
            <w:r>
              <w:t>Objectives</w:t>
            </w:r>
          </w:p>
        </w:tc>
        <w:tc>
          <w:tcPr>
            <w:tcW w:w="2790" w:type="dxa"/>
          </w:tcPr>
          <w:p w14:paraId="2EE7A068" w14:textId="77777777" w:rsidR="009537FD" w:rsidRDefault="009537FD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070178D9" w14:textId="77777777" w:rsidR="009537FD" w:rsidRDefault="009537FD" w:rsidP="00EE5C30">
            <w:pPr>
              <w:pStyle w:val="1LPOTableheader"/>
            </w:pPr>
            <w:r>
              <w:t>Assessments</w:t>
            </w:r>
          </w:p>
        </w:tc>
      </w:tr>
      <w:tr w:rsidR="00301EB3" w14:paraId="0A68C017" w14:textId="77777777" w:rsidTr="007D6559">
        <w:trPr>
          <w:cantSplit/>
        </w:trPr>
        <w:tc>
          <w:tcPr>
            <w:tcW w:w="10512" w:type="dxa"/>
            <w:gridSpan w:val="4"/>
          </w:tcPr>
          <w:p w14:paraId="28F642AD" w14:textId="77777777" w:rsidR="00301EB3" w:rsidRDefault="00301EB3">
            <w:pPr>
              <w:pStyle w:val="1LPOSubheader"/>
            </w:pPr>
            <w:r>
              <w:t>Lesson 91 | Pronoun-Antecedent Agreement</w:t>
            </w:r>
          </w:p>
        </w:tc>
      </w:tr>
      <w:tr w:rsidR="00301EB3" w14:paraId="1D75F187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F9DF2A4" w14:textId="77777777" w:rsidR="00301EB3" w:rsidRDefault="00301EB3">
            <w:pPr>
              <w:pStyle w:val="1LPOTabletxt-ctr"/>
            </w:pPr>
            <w:r>
              <w:t>252–53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97277F0" w14:textId="0729C0D8" w:rsidR="00301EB3" w:rsidRDefault="00301EB3" w:rsidP="00474DE4">
            <w:pPr>
              <w:pStyle w:val="0LPOtableobjectives3digits"/>
            </w:pPr>
            <w:r>
              <w:t>91.1</w:t>
            </w:r>
            <w:r>
              <w:tab/>
            </w:r>
            <w:r w:rsidRPr="00474DE4">
              <w:t>Choose</w:t>
            </w:r>
            <w:r>
              <w:t xml:space="preserve"> pronouns that agree with a noun or compound antecedent.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76FFD7D" w14:textId="77777777" w:rsidR="00301EB3" w:rsidRDefault="00301EB3">
            <w:pPr>
              <w:pStyle w:val="1LPOAhd"/>
            </w:pPr>
            <w:r>
              <w:t>BJU Press Trove</w:t>
            </w:r>
          </w:p>
          <w:p w14:paraId="7E5C934D" w14:textId="77777777" w:rsidR="00301EB3" w:rsidRDefault="00301EB3">
            <w:pPr>
              <w:pStyle w:val="1LPOTabletxt-bulleted"/>
            </w:pPr>
            <w:r>
              <w:t>PPT pres.: Lesson 091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08BEA95" w14:textId="77777777" w:rsidR="00301EB3" w:rsidRDefault="00301EB3">
            <w:pPr>
              <w:pStyle w:val="1LPOAhd"/>
            </w:pPr>
            <w:r>
              <w:t>Worktext</w:t>
            </w:r>
          </w:p>
          <w:p w14:paraId="52B32879" w14:textId="77777777" w:rsidR="00301EB3" w:rsidRDefault="00301EB3">
            <w:pPr>
              <w:pStyle w:val="1LPOTabletxt-bulleted"/>
            </w:pPr>
            <w:r>
              <w:t>Practice the Skill (p. 253)</w:t>
            </w:r>
          </w:p>
          <w:p w14:paraId="3E249BB3" w14:textId="77777777" w:rsidR="00301EB3" w:rsidRDefault="00301EB3">
            <w:pPr>
              <w:pStyle w:val="1LPOTabletxt-bulleted"/>
            </w:pPr>
            <w:r>
              <w:t>SE: Lesson 91 (p. 495)</w:t>
            </w:r>
          </w:p>
        </w:tc>
      </w:tr>
      <w:tr w:rsidR="00301EB3" w14:paraId="61171F44" w14:textId="77777777" w:rsidTr="007D6559">
        <w:trPr>
          <w:cantSplit/>
        </w:trPr>
        <w:tc>
          <w:tcPr>
            <w:tcW w:w="10512" w:type="dxa"/>
            <w:gridSpan w:val="4"/>
          </w:tcPr>
          <w:p w14:paraId="50BF972B" w14:textId="77777777" w:rsidR="00301EB3" w:rsidRDefault="00301EB3">
            <w:pPr>
              <w:pStyle w:val="1LPOSubheader"/>
            </w:pPr>
            <w:r>
              <w:t>Lesson 92 | Collective Nouns and Indefinite Pronouns as Antecedents</w:t>
            </w:r>
          </w:p>
        </w:tc>
      </w:tr>
      <w:tr w:rsidR="00301EB3" w14:paraId="0F5B1998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F175AF4" w14:textId="77777777" w:rsidR="00301EB3" w:rsidRDefault="00301EB3">
            <w:pPr>
              <w:pStyle w:val="1LPOTabletxt-ctr"/>
            </w:pPr>
            <w:r>
              <w:t>254–56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092805" w14:textId="67D7CBC8" w:rsidR="00301EB3" w:rsidRDefault="00301EB3" w:rsidP="00474DE4">
            <w:pPr>
              <w:pStyle w:val="0LPOtableobjectives3digits"/>
            </w:pPr>
            <w:r>
              <w:t>92.1</w:t>
            </w:r>
            <w:r>
              <w:tab/>
            </w:r>
            <w:r w:rsidRPr="00474DE4">
              <w:t>Correct</w:t>
            </w:r>
            <w:r>
              <w:t xml:space="preserve"> pronoun-antecedent problems in sentences with collective nouns and indefinite pronouns as antecedents.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0511870" w14:textId="77777777" w:rsidR="00301EB3" w:rsidRDefault="00301EB3">
            <w:pPr>
              <w:pStyle w:val="1LPOAhd"/>
            </w:pPr>
            <w:r>
              <w:t>BJU Press Trove</w:t>
            </w:r>
          </w:p>
          <w:p w14:paraId="52236B9C" w14:textId="77777777" w:rsidR="00301EB3" w:rsidRDefault="00301EB3">
            <w:pPr>
              <w:pStyle w:val="1LPOTabletxt-bulleted"/>
            </w:pPr>
            <w:r>
              <w:t xml:space="preserve">IA 22: </w:t>
            </w:r>
            <w:r>
              <w:rPr>
                <w:rStyle w:val="Regularitalic"/>
              </w:rPr>
              <w:t>Agreement Errors</w:t>
            </w:r>
          </w:p>
          <w:p w14:paraId="33E4213B" w14:textId="77777777" w:rsidR="00301EB3" w:rsidRDefault="00301EB3">
            <w:pPr>
              <w:pStyle w:val="1LPOTabletxt-bulleted"/>
            </w:pPr>
            <w:r>
              <w:t xml:space="preserve">IA 23: </w:t>
            </w:r>
            <w:r>
              <w:rPr>
                <w:rStyle w:val="Regularitalic"/>
              </w:rPr>
              <w:t>Crack the Code</w:t>
            </w:r>
          </w:p>
          <w:p w14:paraId="51DB9AF1" w14:textId="77777777" w:rsidR="00301EB3" w:rsidRDefault="00301EB3">
            <w:pPr>
              <w:pStyle w:val="1LPOTabletxt-bulleted"/>
            </w:pPr>
            <w:r>
              <w:t>PPT pres.: Lesson 092</w:t>
            </w:r>
          </w:p>
          <w:p w14:paraId="70D3E677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0C3D580C" w14:textId="77777777" w:rsidR="00301EB3" w:rsidRDefault="00301EB3">
            <w:pPr>
              <w:pStyle w:val="1LPOTabletxt-bulleted"/>
            </w:pPr>
            <w:r>
              <w:t>Pronoun-Antecedent Agreement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8677EBB" w14:textId="77777777" w:rsidR="00301EB3" w:rsidRDefault="00301EB3">
            <w:pPr>
              <w:pStyle w:val="1LPOAhd"/>
            </w:pPr>
            <w:r>
              <w:t>Worktext</w:t>
            </w:r>
          </w:p>
          <w:p w14:paraId="25759285" w14:textId="77777777" w:rsidR="00301EB3" w:rsidRDefault="00301EB3">
            <w:pPr>
              <w:pStyle w:val="1LPOTabletxt-bulleted"/>
            </w:pPr>
            <w:r>
              <w:t>Practice the Skill (p. 256)</w:t>
            </w:r>
          </w:p>
          <w:p w14:paraId="2A82AFD7" w14:textId="77777777" w:rsidR="00301EB3" w:rsidRDefault="00301EB3">
            <w:pPr>
              <w:pStyle w:val="1LPOTabletxt-bulleted"/>
            </w:pPr>
            <w:r>
              <w:t>SE: Lesson 92 (p. 496)</w:t>
            </w:r>
          </w:p>
          <w:p w14:paraId="72A0956E" w14:textId="77777777" w:rsidR="00301EB3" w:rsidRDefault="00301EB3" w:rsidP="00DC67DE">
            <w:pPr>
              <w:pStyle w:val="1LPOAhd-morespaceabove"/>
            </w:pPr>
            <w:r>
              <w:t>Assessments</w:t>
            </w:r>
          </w:p>
          <w:p w14:paraId="1591A45C" w14:textId="77777777" w:rsidR="00301EB3" w:rsidRDefault="00301EB3">
            <w:pPr>
              <w:pStyle w:val="1LPOTabletxt-bulleted"/>
            </w:pPr>
            <w:r>
              <w:t>CR 13: Pronoun-Antecedent Agreement</w:t>
            </w:r>
          </w:p>
        </w:tc>
      </w:tr>
      <w:tr w:rsidR="00301EB3" w14:paraId="31509AC7" w14:textId="77777777" w:rsidTr="007D6559">
        <w:trPr>
          <w:cantSplit/>
        </w:trPr>
        <w:tc>
          <w:tcPr>
            <w:tcW w:w="10512" w:type="dxa"/>
            <w:gridSpan w:val="4"/>
          </w:tcPr>
          <w:p w14:paraId="34F18A3A" w14:textId="77777777" w:rsidR="00301EB3" w:rsidRDefault="00301EB3">
            <w:pPr>
              <w:pStyle w:val="1LPOSubheader"/>
            </w:pPr>
            <w:r>
              <w:t>Lessons 93–94 | Writing Excursions: The Capstone Paper Outline</w:t>
            </w:r>
          </w:p>
        </w:tc>
      </w:tr>
      <w:tr w:rsidR="00301EB3" w14:paraId="258BB385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C4E979C" w14:textId="77777777" w:rsidR="00301EB3" w:rsidRDefault="00301EB3">
            <w:pPr>
              <w:pStyle w:val="1LPOTabletxt-ctr"/>
            </w:pPr>
            <w:r>
              <w:t>257–60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E1B3B46" w14:textId="12E5FEE4" w:rsidR="00301EB3" w:rsidRDefault="00301EB3" w:rsidP="00474DE4">
            <w:pPr>
              <w:pStyle w:val="0LPO-LPOtableobjectives5digits"/>
            </w:pPr>
            <w:r>
              <w:t>93–94.1</w:t>
            </w:r>
            <w:r>
              <w:tab/>
              <w:t>Draft an outline for the capstone research paper.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(explain)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5BDD329" w14:textId="77777777" w:rsidR="00301EB3" w:rsidRDefault="00301EB3">
            <w:pPr>
              <w:pStyle w:val="1LPOAhd"/>
            </w:pPr>
            <w:r>
              <w:t>BJU Press Trove</w:t>
            </w:r>
          </w:p>
          <w:p w14:paraId="7E5A8091" w14:textId="77777777" w:rsidR="00301EB3" w:rsidRDefault="00301EB3">
            <w:pPr>
              <w:pStyle w:val="1LPOTabletxt-bulleted"/>
            </w:pPr>
            <w:r>
              <w:t>AR: Capstone Presentation Requirements</w:t>
            </w:r>
          </w:p>
          <w:p w14:paraId="71032F1D" w14:textId="77777777" w:rsidR="00301EB3" w:rsidRDefault="00301EB3">
            <w:pPr>
              <w:pStyle w:val="1LPOTabletxt-bulleted"/>
            </w:pPr>
            <w:r>
              <w:t>PPT pres.: Lessons 093–094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2334FDE" w14:textId="77777777" w:rsidR="00301EB3" w:rsidRDefault="00301EB3"/>
        </w:tc>
      </w:tr>
      <w:tr w:rsidR="00301EB3" w14:paraId="7982DCC0" w14:textId="77777777" w:rsidTr="007D6559">
        <w:trPr>
          <w:cantSplit/>
        </w:trPr>
        <w:tc>
          <w:tcPr>
            <w:tcW w:w="10512" w:type="dxa"/>
            <w:gridSpan w:val="4"/>
          </w:tcPr>
          <w:p w14:paraId="7B72ADCF" w14:textId="77777777" w:rsidR="00301EB3" w:rsidRDefault="00301EB3">
            <w:pPr>
              <w:pStyle w:val="1LPOSubheader"/>
            </w:pPr>
            <w:r>
              <w:t>Lesson 95 | Unit 3 Review</w:t>
            </w:r>
          </w:p>
        </w:tc>
      </w:tr>
      <w:tr w:rsidR="00301EB3" w14:paraId="3910072F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C5BAA03" w14:textId="77777777" w:rsidR="00301EB3" w:rsidRDefault="00301EB3">
            <w:pPr>
              <w:pStyle w:val="1LPOTabletxt-ctr"/>
            </w:pPr>
            <w:r>
              <w:t>261–65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395FD18" w14:textId="305D01D7" w:rsidR="00301EB3" w:rsidRDefault="00301EB3" w:rsidP="00474DE4">
            <w:pPr>
              <w:pStyle w:val="0LPOtableobjectives3digits"/>
            </w:pPr>
            <w:r>
              <w:t>95.1</w:t>
            </w:r>
            <w:r>
              <w:tab/>
              <w:t xml:space="preserve">Recall </w:t>
            </w:r>
            <w:r w:rsidRPr="00474DE4">
              <w:t>grammar</w:t>
            </w:r>
            <w:r>
              <w:t xml:space="preserve"> concepts from Unit 3.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C1B70EA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3C789C4" w14:textId="77777777" w:rsidR="00301EB3" w:rsidRDefault="00301EB3">
            <w:pPr>
              <w:pStyle w:val="1LPOAhd"/>
            </w:pPr>
            <w:r>
              <w:t>Worktext</w:t>
            </w:r>
          </w:p>
          <w:p w14:paraId="18FCE5FE" w14:textId="77777777" w:rsidR="00301EB3" w:rsidRDefault="00301EB3">
            <w:pPr>
              <w:pStyle w:val="1LPOTabletxt-bulleted"/>
            </w:pPr>
            <w:r>
              <w:t>Unit 3 Review (pp. 261–64)</w:t>
            </w:r>
          </w:p>
        </w:tc>
      </w:tr>
      <w:tr w:rsidR="00301EB3" w14:paraId="3DF738BA" w14:textId="77777777" w:rsidTr="007D6559">
        <w:trPr>
          <w:cantSplit/>
        </w:trPr>
        <w:tc>
          <w:tcPr>
            <w:tcW w:w="10512" w:type="dxa"/>
            <w:gridSpan w:val="4"/>
          </w:tcPr>
          <w:p w14:paraId="36F05B9C" w14:textId="77777777" w:rsidR="00301EB3" w:rsidRDefault="00301EB3">
            <w:pPr>
              <w:pStyle w:val="1LPOSubheader"/>
            </w:pPr>
            <w:r>
              <w:t>Lesson 96 | Unit 3 Test</w:t>
            </w:r>
          </w:p>
        </w:tc>
      </w:tr>
      <w:tr w:rsidR="00301EB3" w14:paraId="26D87519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048153B" w14:textId="77777777" w:rsidR="00301EB3" w:rsidRDefault="00301EB3"/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8635438" w14:textId="7B1C662D" w:rsidR="00301EB3" w:rsidRDefault="00301EB3" w:rsidP="00474DE4">
            <w:pPr>
              <w:pStyle w:val="0LPOtableobjectives3digits"/>
            </w:pPr>
            <w:r>
              <w:t>96.1</w:t>
            </w:r>
            <w:r>
              <w:tab/>
              <w:t>Demonstrate knowledge of grammar concepts from Unit 3 by taking the test.</w:t>
            </w:r>
          </w:p>
        </w:tc>
        <w:tc>
          <w:tcPr>
            <w:tcW w:w="27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5A2D5BE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2EE94FE" w14:textId="77777777" w:rsidR="00301EB3" w:rsidRDefault="00301EB3">
            <w:pPr>
              <w:pStyle w:val="1LPOAhd"/>
            </w:pPr>
            <w:r>
              <w:t>Assessments</w:t>
            </w:r>
          </w:p>
          <w:p w14:paraId="35D6AC3D" w14:textId="77777777" w:rsidR="00301EB3" w:rsidRDefault="00301EB3">
            <w:pPr>
              <w:pStyle w:val="1LPOTabletxt-bulleted"/>
            </w:pPr>
            <w:r>
              <w:t>Unit 3 Test</w:t>
            </w:r>
          </w:p>
          <w:p w14:paraId="079A8372" w14:textId="77777777" w:rsidR="00301EB3" w:rsidRDefault="00301EB3" w:rsidP="00DC67DE">
            <w:pPr>
              <w:pStyle w:val="1LPOAhd-morespaceabove"/>
            </w:pPr>
            <w:r>
              <w:t>BJU Press Trove</w:t>
            </w:r>
          </w:p>
          <w:p w14:paraId="4DB15360" w14:textId="77777777" w:rsidR="00301EB3" w:rsidRDefault="00301EB3">
            <w:pPr>
              <w:pStyle w:val="1LPOTabletxt-bulleted"/>
            </w:pPr>
            <w:r>
              <w:t>Unit 3 Test Bank</w:t>
            </w:r>
          </w:p>
        </w:tc>
      </w:tr>
    </w:tbl>
    <w:p w14:paraId="02E93BA6" w14:textId="682A73E2" w:rsidR="009537FD" w:rsidRDefault="009537FD"/>
    <w:p w14:paraId="3FAC8516" w14:textId="77777777" w:rsidR="009537FD" w:rsidRDefault="009537FD">
      <w:r>
        <w:br w:type="page"/>
      </w:r>
    </w:p>
    <w:p w14:paraId="52CCAEEF" w14:textId="6AC859DE" w:rsidR="009537FD" w:rsidRPr="00BF3675" w:rsidRDefault="009537FD" w:rsidP="009537FD">
      <w:pPr>
        <w:pStyle w:val="Chapters"/>
      </w:pPr>
      <w:r w:rsidRPr="00640098">
        <w:lastRenderedPageBreak/>
        <w:t xml:space="preserve">Chapter </w:t>
      </w:r>
      <w:r w:rsidRPr="00BF3675">
        <w:t>10: Expressing My Feelings—Writing a Sonnet</w:t>
      </w:r>
    </w:p>
    <w:p w14:paraId="115FE4B6" w14:textId="77777777" w:rsidR="009537FD" w:rsidRDefault="009537FD" w:rsidP="009537FD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345"/>
        <w:gridCol w:w="3870"/>
        <w:gridCol w:w="2970"/>
        <w:gridCol w:w="2327"/>
      </w:tblGrid>
      <w:tr w:rsidR="005E2376" w14:paraId="2FCED260" w14:textId="77777777" w:rsidTr="00532371">
        <w:trPr>
          <w:cantSplit/>
        </w:trPr>
        <w:tc>
          <w:tcPr>
            <w:tcW w:w="1345" w:type="dxa"/>
          </w:tcPr>
          <w:p w14:paraId="12F9896A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870" w:type="dxa"/>
          </w:tcPr>
          <w:p w14:paraId="0A196CAC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970" w:type="dxa"/>
          </w:tcPr>
          <w:p w14:paraId="0C6AA8B4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327" w:type="dxa"/>
          </w:tcPr>
          <w:p w14:paraId="72D6A6ED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36304091" w14:textId="77777777" w:rsidTr="007D6559">
        <w:trPr>
          <w:cantSplit/>
        </w:trPr>
        <w:tc>
          <w:tcPr>
            <w:tcW w:w="10512" w:type="dxa"/>
            <w:gridSpan w:val="4"/>
          </w:tcPr>
          <w:p w14:paraId="46188843" w14:textId="77777777" w:rsidR="00301EB3" w:rsidRDefault="00301EB3">
            <w:pPr>
              <w:pStyle w:val="1LPOSubheader"/>
            </w:pPr>
            <w:r>
              <w:t>Lesson 97 | Introducing the Sonnet</w:t>
            </w:r>
          </w:p>
        </w:tc>
      </w:tr>
      <w:tr w:rsidR="00301EB3" w14:paraId="398D37ED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29C66D" w14:textId="77777777" w:rsidR="00301EB3" w:rsidRDefault="00301EB3">
            <w:pPr>
              <w:pStyle w:val="1LPOTabletxt-ctr"/>
            </w:pPr>
            <w:r>
              <w:t>266–74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AE35F1" w14:textId="6EBE3B9F" w:rsidR="00301EB3" w:rsidRDefault="00301EB3" w:rsidP="00474DE4">
            <w:pPr>
              <w:pStyle w:val="0LPOtableobjectives3digits"/>
            </w:pPr>
            <w:r>
              <w:t>97.1</w:t>
            </w:r>
            <w:r>
              <w:tab/>
              <w:t>Explain the value of poetry.</w:t>
            </w:r>
          </w:p>
          <w:p w14:paraId="13581939" w14:textId="141C824C" w:rsidR="00301EB3" w:rsidRDefault="00301EB3" w:rsidP="00474DE4">
            <w:pPr>
              <w:pStyle w:val="0LPOtableobjectives3digits"/>
            </w:pPr>
            <w:r>
              <w:t>97.2</w:t>
            </w:r>
            <w:r>
              <w:tab/>
              <w:t xml:space="preserve">Analyze mentor texts for writing craft.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(explain)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5CC5BCE" w14:textId="77777777" w:rsidR="00301EB3" w:rsidRDefault="00301EB3">
            <w:pPr>
              <w:pStyle w:val="1LPOAhd"/>
            </w:pPr>
            <w:r>
              <w:t>BJU Press Trove*</w:t>
            </w:r>
          </w:p>
          <w:p w14:paraId="7BEAABE0" w14:textId="77777777" w:rsidR="00301EB3" w:rsidRDefault="00301EB3">
            <w:pPr>
              <w:pStyle w:val="1LPOTabletxt-bulleted"/>
            </w:pPr>
            <w:r>
              <w:t xml:space="preserve">IA 24: </w:t>
            </w:r>
            <w:r>
              <w:rPr>
                <w:rStyle w:val="Regularitalic"/>
              </w:rPr>
              <w:t>Sonnets 18 and 130</w:t>
            </w:r>
          </w:p>
          <w:p w14:paraId="74D0997F" w14:textId="77777777" w:rsidR="00301EB3" w:rsidRDefault="00301EB3">
            <w:pPr>
              <w:pStyle w:val="1LPOTabletxt-bulleted"/>
            </w:pPr>
            <w:r>
              <w:t xml:space="preserve">IA 25: </w:t>
            </w:r>
            <w:r>
              <w:rPr>
                <w:rStyle w:val="Regularitalic"/>
              </w:rPr>
              <w:t xml:space="preserve">Questions about </w:t>
            </w:r>
            <w:r>
              <w:rPr>
                <w:rStyle w:val="Regularitalic"/>
              </w:rPr>
              <w:br/>
              <w:t>Sonnet 130</w:t>
            </w:r>
          </w:p>
          <w:p w14:paraId="019D9759" w14:textId="77777777" w:rsidR="00301EB3" w:rsidRDefault="00301EB3">
            <w:pPr>
              <w:pStyle w:val="1LPOTabletxt-bulleted"/>
            </w:pPr>
            <w:r>
              <w:t>Link: Image of Careers Game Board</w:t>
            </w:r>
          </w:p>
          <w:p w14:paraId="15C3EEB4" w14:textId="77777777" w:rsidR="00301EB3" w:rsidRDefault="00301EB3">
            <w:pPr>
              <w:pStyle w:val="1LPOTabletxt-bulleted"/>
            </w:pPr>
            <w:r>
              <w:t>Link: High Flight: The Untold Story of Aviation’s Greatest Poem</w:t>
            </w:r>
          </w:p>
          <w:p w14:paraId="18A919CE" w14:textId="77777777" w:rsidR="00301EB3" w:rsidRDefault="00301EB3">
            <w:pPr>
              <w:pStyle w:val="1LPOTabletxt-bulleted"/>
            </w:pPr>
            <w:r>
              <w:t>PPT pres.: Lesson 097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4FAB79" w14:textId="77777777" w:rsidR="00301EB3" w:rsidRDefault="00301EB3">
            <w:pPr>
              <w:pStyle w:val="1LPOAhd"/>
            </w:pPr>
            <w:r>
              <w:t>Assessments</w:t>
            </w:r>
          </w:p>
          <w:p w14:paraId="4D72028E" w14:textId="77777777" w:rsidR="00301EB3" w:rsidRDefault="00301EB3">
            <w:pPr>
              <w:pStyle w:val="1LPOTabletxt-bulleted"/>
            </w:pPr>
            <w:r>
              <w:t>Unit 4 Preassessment</w:t>
            </w:r>
          </w:p>
          <w:p w14:paraId="29D8EF9F" w14:textId="77777777" w:rsidR="00301EB3" w:rsidRDefault="00301EB3" w:rsidP="00DC67DE">
            <w:pPr>
              <w:pStyle w:val="1LPOAhd-morespaceabove"/>
            </w:pPr>
            <w:r w:rsidRPr="00DC67DE">
              <w:t>BJU</w:t>
            </w:r>
            <w:r>
              <w:t xml:space="preserve"> Press Trove</w:t>
            </w:r>
          </w:p>
          <w:p w14:paraId="026D6375" w14:textId="77777777" w:rsidR="00301EB3" w:rsidRDefault="00301EB3">
            <w:pPr>
              <w:pStyle w:val="1LPOTabletxt-bulleted"/>
            </w:pPr>
            <w:r>
              <w:t>Unit 4 Preassessment</w:t>
            </w:r>
          </w:p>
        </w:tc>
      </w:tr>
      <w:tr w:rsidR="00301EB3" w14:paraId="22C146BD" w14:textId="77777777" w:rsidTr="007D6559">
        <w:trPr>
          <w:cantSplit/>
        </w:trPr>
        <w:tc>
          <w:tcPr>
            <w:tcW w:w="10512" w:type="dxa"/>
            <w:gridSpan w:val="4"/>
          </w:tcPr>
          <w:p w14:paraId="79A75052" w14:textId="77777777" w:rsidR="00301EB3" w:rsidRDefault="00301EB3">
            <w:pPr>
              <w:pStyle w:val="1LPOSubheader"/>
            </w:pPr>
            <w:r>
              <w:t>Lessons 98–99 | Planning the Sonnet</w:t>
            </w:r>
          </w:p>
        </w:tc>
      </w:tr>
      <w:tr w:rsidR="00301EB3" w14:paraId="059B1B6D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BC37854" w14:textId="77777777" w:rsidR="00301EB3" w:rsidRDefault="00301EB3">
            <w:pPr>
              <w:pStyle w:val="1LPOTabletxt-ctr"/>
            </w:pPr>
            <w:r>
              <w:t>275–76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4EC2D25" w14:textId="5876B369" w:rsidR="00301EB3" w:rsidRDefault="00301EB3" w:rsidP="00474DE4">
            <w:pPr>
              <w:pStyle w:val="0LPO-LPOtableobjectives5digits"/>
            </w:pPr>
            <w:r>
              <w:t>98–99.1</w:t>
            </w:r>
            <w:r>
              <w:tab/>
              <w:t>State a specific desired effect for the sonnet to achieve.</w:t>
            </w:r>
          </w:p>
          <w:p w14:paraId="338CBD62" w14:textId="5CCDA932" w:rsidR="00301EB3" w:rsidRDefault="00301EB3" w:rsidP="00474DE4">
            <w:pPr>
              <w:pStyle w:val="0LPO-LPOtableobjectives5digits"/>
            </w:pPr>
            <w:r>
              <w:t>98–99.2</w:t>
            </w:r>
            <w:r>
              <w:tab/>
              <w:t>Organize ideas for the sonnet into a two-part structure: part one posing a problem or a question and part two resolving or answering it.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94A2361" w14:textId="77777777" w:rsidR="00301EB3" w:rsidRDefault="00301EB3">
            <w:pPr>
              <w:pStyle w:val="1LPOAhd"/>
            </w:pPr>
            <w:r>
              <w:t>BJU Press Trove</w:t>
            </w:r>
          </w:p>
          <w:p w14:paraId="6C3C24B7" w14:textId="77777777" w:rsidR="00301EB3" w:rsidRDefault="00301EB3">
            <w:pPr>
              <w:pStyle w:val="1LPOTabletxt-bulleted"/>
            </w:pPr>
            <w:r>
              <w:t xml:space="preserve">IA 26: </w:t>
            </w:r>
            <w:r>
              <w:rPr>
                <w:rStyle w:val="Regularitalic"/>
              </w:rPr>
              <w:t>Choosing a Sonnet Idea</w:t>
            </w:r>
          </w:p>
          <w:p w14:paraId="5A597092" w14:textId="77777777" w:rsidR="00301EB3" w:rsidRDefault="00301EB3">
            <w:pPr>
              <w:pStyle w:val="1LPOTabletxt-bulleted"/>
            </w:pPr>
            <w:r>
              <w:t>Video: “Sonnet”</w:t>
            </w:r>
          </w:p>
          <w:p w14:paraId="3440870D" w14:textId="77777777" w:rsidR="00301EB3" w:rsidRDefault="00301EB3">
            <w:pPr>
              <w:pStyle w:val="1LPOTabletxt-bulleted"/>
            </w:pPr>
            <w:r>
              <w:t>PPT pres.: Lessons 098–099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89DAC9" w14:textId="77777777" w:rsidR="00301EB3" w:rsidRDefault="00301EB3"/>
        </w:tc>
      </w:tr>
      <w:tr w:rsidR="00301EB3" w14:paraId="54C86A21" w14:textId="77777777" w:rsidTr="007D6559">
        <w:trPr>
          <w:cantSplit/>
        </w:trPr>
        <w:tc>
          <w:tcPr>
            <w:tcW w:w="10512" w:type="dxa"/>
            <w:gridSpan w:val="4"/>
          </w:tcPr>
          <w:p w14:paraId="2A77E63D" w14:textId="77777777" w:rsidR="00301EB3" w:rsidRDefault="00301EB3">
            <w:pPr>
              <w:pStyle w:val="1LPOSubheader"/>
            </w:pPr>
            <w:r>
              <w:t>Lessons 100–101 | Drafting the Sonnet</w:t>
            </w:r>
          </w:p>
        </w:tc>
      </w:tr>
      <w:tr w:rsidR="00301EB3" w14:paraId="29EA583D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79C6821" w14:textId="77777777" w:rsidR="00301EB3" w:rsidRDefault="00301EB3">
            <w:pPr>
              <w:pStyle w:val="1LPOTabletxt-ctr"/>
            </w:pPr>
            <w:r>
              <w:t>277–79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653824C" w14:textId="5BB31DDC" w:rsidR="00301EB3" w:rsidRDefault="00301EB3" w:rsidP="00140E24">
            <w:pPr>
              <w:pStyle w:val="0LPO-LPOtableobjectives6digits"/>
            </w:pPr>
            <w:r>
              <w:t>100–101.1</w:t>
            </w:r>
            <w:r>
              <w:tab/>
            </w:r>
            <w:r w:rsidRPr="00474DE4">
              <w:t>Draft</w:t>
            </w:r>
            <w:r>
              <w:t xml:space="preserve"> an original sonnet.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CBA5BF3" w14:textId="77777777" w:rsidR="00301EB3" w:rsidRDefault="00301EB3">
            <w:pPr>
              <w:pStyle w:val="1LPOAhd"/>
            </w:pPr>
            <w:r>
              <w:t>BJU Press Trove</w:t>
            </w:r>
          </w:p>
          <w:p w14:paraId="546657E9" w14:textId="77777777" w:rsidR="00301EB3" w:rsidRDefault="00301EB3">
            <w:pPr>
              <w:pStyle w:val="1LPOTabletxt-bulleted"/>
            </w:pPr>
            <w:r>
              <w:t xml:space="preserve">IA 27: </w:t>
            </w:r>
            <w:r>
              <w:rPr>
                <w:rStyle w:val="Regularitalic"/>
              </w:rPr>
              <w:t>Sonnet Rubric</w:t>
            </w:r>
          </w:p>
          <w:p w14:paraId="75476F4A" w14:textId="77777777" w:rsidR="00301EB3" w:rsidRDefault="00301EB3">
            <w:pPr>
              <w:pStyle w:val="1LPOTabletxt-bulleted"/>
            </w:pPr>
            <w:r>
              <w:t>PPT pres.: Lessons 100–101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0856E6E" w14:textId="77777777" w:rsidR="00301EB3" w:rsidRDefault="00301EB3"/>
        </w:tc>
      </w:tr>
      <w:tr w:rsidR="00301EB3" w14:paraId="495C13AE" w14:textId="77777777" w:rsidTr="007D6559">
        <w:trPr>
          <w:cantSplit/>
        </w:trPr>
        <w:tc>
          <w:tcPr>
            <w:tcW w:w="10512" w:type="dxa"/>
            <w:gridSpan w:val="4"/>
          </w:tcPr>
          <w:p w14:paraId="1E47F3AE" w14:textId="77777777" w:rsidR="00301EB3" w:rsidRDefault="00301EB3">
            <w:pPr>
              <w:pStyle w:val="1LPOSubheader"/>
            </w:pPr>
            <w:r>
              <w:t>Lessons 102–3 | Revising the Sonnet</w:t>
            </w:r>
          </w:p>
        </w:tc>
      </w:tr>
      <w:tr w:rsidR="00301EB3" w14:paraId="2CB8C1D1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C6BE043" w14:textId="77777777" w:rsidR="00301EB3" w:rsidRDefault="00301EB3">
            <w:pPr>
              <w:pStyle w:val="1LPOTabletxt-ctr"/>
            </w:pPr>
            <w:r>
              <w:t>280–81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875352" w14:textId="430446E9" w:rsidR="00301EB3" w:rsidRDefault="00301EB3" w:rsidP="00474DE4">
            <w:pPr>
              <w:pStyle w:val="0LPO-LPOtableobjectives5digits"/>
            </w:pPr>
            <w:r>
              <w:t>102–3.1</w:t>
            </w:r>
            <w:r>
              <w:tab/>
              <w:t>Evaluate a peer’s sonnet according to a rubric.</w:t>
            </w:r>
          </w:p>
          <w:p w14:paraId="3F941056" w14:textId="28E8051B" w:rsidR="00301EB3" w:rsidRDefault="00301EB3" w:rsidP="00474DE4">
            <w:pPr>
              <w:pStyle w:val="0LPO-LPOtableobjectives5digits"/>
            </w:pPr>
            <w:r>
              <w:t>102–3.2</w:t>
            </w:r>
            <w:r>
              <w:tab/>
              <w:t>Revise the sonnet, based on a peer’s evaluation and a rubric.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(evaluate)</w:t>
            </w:r>
          </w:p>
        </w:tc>
        <w:tc>
          <w:tcPr>
            <w:tcW w:w="29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E4378C7" w14:textId="77777777" w:rsidR="00301EB3" w:rsidRDefault="00301EB3">
            <w:pPr>
              <w:pStyle w:val="1LPOAhd"/>
            </w:pPr>
            <w:r>
              <w:t>BJU Press Trove</w:t>
            </w:r>
          </w:p>
          <w:p w14:paraId="6D7D3ECF" w14:textId="77777777" w:rsidR="00301EB3" w:rsidRDefault="00301EB3">
            <w:pPr>
              <w:pStyle w:val="1LPOTabletxt-bulleted"/>
            </w:pPr>
            <w:r>
              <w:t xml:space="preserve">IA 27: </w:t>
            </w:r>
            <w:r>
              <w:rPr>
                <w:rStyle w:val="Regularitalic"/>
              </w:rPr>
              <w:t>Sonnet Rubric</w:t>
            </w:r>
          </w:p>
          <w:p w14:paraId="78DF8734" w14:textId="77777777" w:rsidR="00301EB3" w:rsidRDefault="00301EB3">
            <w:pPr>
              <w:pStyle w:val="1LPOTabletxt-bulleted"/>
            </w:pPr>
            <w:r>
              <w:t>PPT pres.: Lessons 102–103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52C768" w14:textId="77777777" w:rsidR="00301EB3" w:rsidRDefault="00301EB3"/>
        </w:tc>
      </w:tr>
    </w:tbl>
    <w:p w14:paraId="0103880B" w14:textId="77777777" w:rsidR="00A35248" w:rsidRDefault="00A35248" w:rsidP="00A3524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8712D0E" w14:textId="77777777" w:rsidR="009537FD" w:rsidRDefault="009537FD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780"/>
        <w:gridCol w:w="2880"/>
        <w:gridCol w:w="2597"/>
      </w:tblGrid>
      <w:tr w:rsidR="009537FD" w14:paraId="3AB5FE40" w14:textId="77777777" w:rsidTr="00532371">
        <w:trPr>
          <w:cantSplit/>
        </w:trPr>
        <w:tc>
          <w:tcPr>
            <w:tcW w:w="1255" w:type="dxa"/>
          </w:tcPr>
          <w:p w14:paraId="42320F79" w14:textId="77777777" w:rsidR="009537FD" w:rsidRDefault="009537FD" w:rsidP="00EE5C30">
            <w:pPr>
              <w:pStyle w:val="1LPOTableheader"/>
            </w:pPr>
            <w:r>
              <w:t>Pages</w:t>
            </w:r>
          </w:p>
        </w:tc>
        <w:tc>
          <w:tcPr>
            <w:tcW w:w="3780" w:type="dxa"/>
          </w:tcPr>
          <w:p w14:paraId="15886043" w14:textId="77777777" w:rsidR="009537FD" w:rsidRDefault="009537FD" w:rsidP="00EE5C30">
            <w:pPr>
              <w:pStyle w:val="1LPOTableheader"/>
            </w:pPr>
            <w:r>
              <w:t>Objectives</w:t>
            </w:r>
          </w:p>
        </w:tc>
        <w:tc>
          <w:tcPr>
            <w:tcW w:w="2880" w:type="dxa"/>
          </w:tcPr>
          <w:p w14:paraId="2BE1B2DF" w14:textId="77777777" w:rsidR="009537FD" w:rsidRDefault="009537FD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0C97E843" w14:textId="77777777" w:rsidR="009537FD" w:rsidRDefault="009537FD" w:rsidP="00EE5C30">
            <w:pPr>
              <w:pStyle w:val="1LPOTableheader"/>
            </w:pPr>
            <w:r>
              <w:t>Assessments</w:t>
            </w:r>
          </w:p>
        </w:tc>
      </w:tr>
      <w:tr w:rsidR="00301EB3" w14:paraId="06AF2C39" w14:textId="77777777" w:rsidTr="007D6559">
        <w:trPr>
          <w:cantSplit/>
        </w:trPr>
        <w:tc>
          <w:tcPr>
            <w:tcW w:w="10512" w:type="dxa"/>
            <w:gridSpan w:val="4"/>
          </w:tcPr>
          <w:p w14:paraId="46F02B05" w14:textId="77777777" w:rsidR="00301EB3" w:rsidRDefault="00301EB3">
            <w:pPr>
              <w:pStyle w:val="1LPOSubheader"/>
            </w:pPr>
            <w:r>
              <w:t>Lessons 104–5 | Proofreading the Sonnet</w:t>
            </w:r>
          </w:p>
        </w:tc>
      </w:tr>
      <w:tr w:rsidR="00301EB3" w14:paraId="5CCCA59C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9402C2D" w14:textId="77777777" w:rsidR="00301EB3" w:rsidRDefault="00301EB3">
            <w:pPr>
              <w:pStyle w:val="1LPOTabletxt-ctr"/>
            </w:pPr>
            <w:r>
              <w:t>282–86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DEB66ED" w14:textId="1443FD95" w:rsidR="00301EB3" w:rsidRDefault="00301EB3" w:rsidP="00474DE4">
            <w:pPr>
              <w:pStyle w:val="0LPO-LPOtableobjectives5digits"/>
            </w:pPr>
            <w:r>
              <w:t>104–5.1</w:t>
            </w:r>
            <w:r>
              <w:tab/>
              <w:t>Proofread the sonnet according to a checklist for grammar, usage, spelling, and punctuation mistakes.</w:t>
            </w:r>
          </w:p>
          <w:p w14:paraId="4AD89539" w14:textId="0F63F40E" w:rsidR="00301EB3" w:rsidRDefault="00301EB3" w:rsidP="00474DE4">
            <w:pPr>
              <w:pStyle w:val="0LPO-LPOtableobjectives5digits"/>
            </w:pPr>
            <w:r>
              <w:t>104–5.2</w:t>
            </w:r>
            <w:r>
              <w:tab/>
              <w:t>Insert necessary commas in letters and with quotations, dates, and addresses.</w:t>
            </w:r>
          </w:p>
          <w:p w14:paraId="71E180BF" w14:textId="08967609" w:rsidR="00301EB3" w:rsidRDefault="00301EB3" w:rsidP="00474DE4">
            <w:pPr>
              <w:pStyle w:val="0LPO-LPOtableobjectives5digits"/>
            </w:pPr>
            <w:r>
              <w:t>104–5.3</w:t>
            </w:r>
            <w:r>
              <w:tab/>
              <w:t>Use commas to signal special constructions.</w:t>
            </w:r>
          </w:p>
          <w:p w14:paraId="731525CE" w14:textId="0F3AEC8C" w:rsidR="00301EB3" w:rsidRDefault="00301EB3" w:rsidP="00474DE4">
            <w:pPr>
              <w:pStyle w:val="0LPO-LPOtableobjectives5digits"/>
            </w:pPr>
            <w:r>
              <w:t>104–5.4</w:t>
            </w:r>
            <w:r>
              <w:tab/>
              <w:t xml:space="preserve">Analyze </w:t>
            </w:r>
            <w:r w:rsidRPr="00474DE4">
              <w:t>sentences</w:t>
            </w:r>
            <w:r>
              <w:t xml:space="preserve"> to locate comma errors.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D584AF2" w14:textId="77777777" w:rsidR="00301EB3" w:rsidRDefault="00301EB3">
            <w:pPr>
              <w:pStyle w:val="1LPOAhd"/>
            </w:pPr>
            <w:r>
              <w:t>BJU Press Trove</w:t>
            </w:r>
          </w:p>
          <w:p w14:paraId="0F3FEA2D" w14:textId="77777777" w:rsidR="00301EB3" w:rsidRDefault="00301EB3">
            <w:pPr>
              <w:pStyle w:val="1LPOTabletxt-bulleted"/>
            </w:pPr>
            <w:r>
              <w:t>G/E: Comma Review Questions</w:t>
            </w:r>
          </w:p>
          <w:p w14:paraId="22078608" w14:textId="77777777" w:rsidR="00301EB3" w:rsidRDefault="00301EB3">
            <w:pPr>
              <w:pStyle w:val="1LPOTabletxt-bulleted"/>
            </w:pPr>
            <w:r>
              <w:t>PPT pres.: Lessons 104–105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5ADB7E7" w14:textId="77777777" w:rsidR="00301EB3" w:rsidRDefault="00301EB3">
            <w:pPr>
              <w:pStyle w:val="1LPOAhd"/>
            </w:pPr>
            <w:r>
              <w:t>Worktext</w:t>
            </w:r>
          </w:p>
          <w:p w14:paraId="4474C7F9" w14:textId="77777777" w:rsidR="00301EB3" w:rsidRDefault="00301EB3">
            <w:pPr>
              <w:pStyle w:val="1LPOTabletxt-bulleted"/>
            </w:pPr>
            <w:r>
              <w:t>Practice the Skill (p. 286)</w:t>
            </w:r>
          </w:p>
          <w:p w14:paraId="4F2877FE" w14:textId="77777777" w:rsidR="00301EB3" w:rsidRDefault="00301EB3" w:rsidP="00DC67DE">
            <w:pPr>
              <w:pStyle w:val="1LPOAhd-morespaceabove"/>
            </w:pPr>
            <w:r>
              <w:t xml:space="preserve">BJU </w:t>
            </w:r>
            <w:r w:rsidRPr="00DC67DE">
              <w:t>Press</w:t>
            </w:r>
            <w:r>
              <w:t xml:space="preserve"> Trove</w:t>
            </w:r>
          </w:p>
          <w:p w14:paraId="5E9031A0" w14:textId="77777777" w:rsidR="00301EB3" w:rsidRDefault="00301EB3">
            <w:pPr>
              <w:pStyle w:val="1LPOTabletxt-bulleted"/>
            </w:pPr>
            <w:r>
              <w:t xml:space="preserve">IA 27: </w:t>
            </w:r>
            <w:r>
              <w:rPr>
                <w:rStyle w:val="Regularitalic"/>
              </w:rPr>
              <w:t>Sonnet Rubric</w:t>
            </w:r>
          </w:p>
        </w:tc>
      </w:tr>
      <w:tr w:rsidR="00301EB3" w14:paraId="65ABEF07" w14:textId="77777777" w:rsidTr="007D6559">
        <w:trPr>
          <w:cantSplit/>
        </w:trPr>
        <w:tc>
          <w:tcPr>
            <w:tcW w:w="10512" w:type="dxa"/>
            <w:gridSpan w:val="4"/>
          </w:tcPr>
          <w:p w14:paraId="31FA2D63" w14:textId="77777777" w:rsidR="00301EB3" w:rsidRDefault="00301EB3">
            <w:pPr>
              <w:pStyle w:val="1LPOSubheader"/>
            </w:pPr>
            <w:r>
              <w:t>Lesson 106 | Publishing the Sonnet</w:t>
            </w:r>
          </w:p>
        </w:tc>
      </w:tr>
      <w:tr w:rsidR="00301EB3" w14:paraId="4FB41AC2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FFDC500" w14:textId="77777777" w:rsidR="00301EB3" w:rsidRDefault="00301EB3">
            <w:pPr>
              <w:pStyle w:val="1LPOTabletxt-ctr"/>
            </w:pPr>
            <w:r>
              <w:t>287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57B423B" w14:textId="62916FF4" w:rsidR="00301EB3" w:rsidRDefault="00301EB3" w:rsidP="00474DE4">
            <w:pPr>
              <w:pStyle w:val="0LPO-LPOtableobjectives4digits"/>
            </w:pPr>
            <w:r>
              <w:t>106.1</w:t>
            </w:r>
            <w:r>
              <w:tab/>
              <w:t xml:space="preserve">Publish the </w:t>
            </w:r>
            <w:r w:rsidRPr="00474DE4">
              <w:t>sonnet</w:t>
            </w:r>
            <w:r>
              <w:t>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4A891DF" w14:textId="77777777" w:rsidR="00301EB3" w:rsidRDefault="00301EB3">
            <w:pPr>
              <w:pStyle w:val="1LPOAhd"/>
            </w:pPr>
            <w:r>
              <w:t>BJU Press Trove</w:t>
            </w:r>
          </w:p>
          <w:p w14:paraId="41F0F9F1" w14:textId="77777777" w:rsidR="00301EB3" w:rsidRDefault="00301EB3">
            <w:pPr>
              <w:pStyle w:val="1LPOTabletxt-bulleted"/>
            </w:pPr>
            <w:r>
              <w:t xml:space="preserve">Link: </w:t>
            </w:r>
            <w:r>
              <w:rPr>
                <w:rStyle w:val="Regularitalic"/>
              </w:rPr>
              <w:t>Beowulf</w:t>
            </w:r>
          </w:p>
          <w:p w14:paraId="54B17BE6" w14:textId="77777777" w:rsidR="00301EB3" w:rsidRDefault="00301EB3">
            <w:pPr>
              <w:pStyle w:val="1LPOTabletxt-bulleted"/>
            </w:pPr>
            <w:r>
              <w:t>PPT pres.: Lesson 106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7EB0F3B" w14:textId="77777777" w:rsidR="00301EB3" w:rsidRDefault="00301EB3"/>
        </w:tc>
      </w:tr>
      <w:tr w:rsidR="00301EB3" w14:paraId="22582DB9" w14:textId="77777777" w:rsidTr="007D6559">
        <w:trPr>
          <w:cantSplit/>
        </w:trPr>
        <w:tc>
          <w:tcPr>
            <w:tcW w:w="10512" w:type="dxa"/>
            <w:gridSpan w:val="4"/>
          </w:tcPr>
          <w:p w14:paraId="4B735387" w14:textId="77777777" w:rsidR="00301EB3" w:rsidRDefault="00301EB3">
            <w:pPr>
              <w:pStyle w:val="1LPOSubheader"/>
            </w:pPr>
            <w:r>
              <w:t>Lesson 107 | Grammar Tune-Up—Active and Passive Voice</w:t>
            </w:r>
          </w:p>
        </w:tc>
      </w:tr>
      <w:tr w:rsidR="00301EB3" w14:paraId="459B46B4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BDED738" w14:textId="77777777" w:rsidR="00301EB3" w:rsidRDefault="00301EB3">
            <w:pPr>
              <w:pStyle w:val="1LPOTabletxt-ctr"/>
            </w:pPr>
            <w:r>
              <w:t>288–91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EF33DFC" w14:textId="1D1E5AFA" w:rsidR="00301EB3" w:rsidRPr="00474DE4" w:rsidRDefault="00301EB3" w:rsidP="00474DE4">
            <w:pPr>
              <w:pStyle w:val="0LPO-LPOtableobjectives4digits"/>
            </w:pPr>
            <w:r>
              <w:t>107.1</w:t>
            </w:r>
            <w:r>
              <w:tab/>
            </w:r>
            <w:r w:rsidRPr="00474DE4">
              <w:t>Distinguish between active and passive voice.</w:t>
            </w:r>
          </w:p>
          <w:p w14:paraId="749DC0B0" w14:textId="3094E464" w:rsidR="00301EB3" w:rsidRPr="00474DE4" w:rsidRDefault="00301EB3" w:rsidP="00474DE4">
            <w:pPr>
              <w:pStyle w:val="0LPO-LPOtableobjectives4digits"/>
            </w:pPr>
            <w:r w:rsidRPr="00474DE4">
              <w:t>107.2</w:t>
            </w:r>
            <w:r w:rsidRPr="00474DE4">
              <w:tab/>
              <w:t>Identify retained objects and subjective complements.</w:t>
            </w:r>
          </w:p>
          <w:p w14:paraId="62F61F77" w14:textId="5B0A9350" w:rsidR="00301EB3" w:rsidRDefault="00301EB3" w:rsidP="00474DE4">
            <w:pPr>
              <w:pStyle w:val="0LPO-LPOtableobjectives4digits"/>
            </w:pPr>
            <w:r w:rsidRPr="00474DE4">
              <w:t>107.3</w:t>
            </w:r>
            <w:r w:rsidRPr="00474DE4">
              <w:tab/>
              <w:t>Rewrite sentences from passive to active</w:t>
            </w:r>
            <w:r>
              <w:t xml:space="preserve"> voice.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721F811" w14:textId="77777777" w:rsidR="00301EB3" w:rsidRDefault="00301EB3">
            <w:pPr>
              <w:pStyle w:val="1LPOAhd"/>
            </w:pPr>
            <w:r>
              <w:t>BJU Press Trove</w:t>
            </w:r>
          </w:p>
          <w:p w14:paraId="0D3663DE" w14:textId="77777777" w:rsidR="00301EB3" w:rsidRDefault="00301EB3">
            <w:pPr>
              <w:pStyle w:val="1LPOTabletxt-bulleted"/>
            </w:pPr>
            <w:r>
              <w:t>Video: “Active and Passive Voice”</w:t>
            </w:r>
          </w:p>
          <w:p w14:paraId="7AA1FE42" w14:textId="77777777" w:rsidR="00301EB3" w:rsidRDefault="00301EB3">
            <w:pPr>
              <w:pStyle w:val="1LPOTabletxt-bulleted"/>
            </w:pPr>
            <w:r>
              <w:t>AR: DI 16: Active and Passive</w:t>
            </w:r>
          </w:p>
          <w:p w14:paraId="33A4162D" w14:textId="77777777" w:rsidR="00301EB3" w:rsidRDefault="00301EB3">
            <w:pPr>
              <w:pStyle w:val="1LPOTabletxt-bulleted"/>
            </w:pPr>
            <w:r>
              <w:t>AR: DI 17: Exercise in Active and Passive</w:t>
            </w:r>
          </w:p>
          <w:p w14:paraId="38F37AEA" w14:textId="77777777" w:rsidR="00301EB3" w:rsidRDefault="00301EB3">
            <w:pPr>
              <w:pStyle w:val="1LPOTabletxt-bulleted"/>
            </w:pPr>
            <w:r>
              <w:t>PPT pres.: Lesson 107</w:t>
            </w:r>
          </w:p>
          <w:p w14:paraId="6FBF302E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14A8585D" w14:textId="77777777" w:rsidR="00301EB3" w:rsidRDefault="00301EB3">
            <w:pPr>
              <w:pStyle w:val="1LPOTabletxt-bulleted"/>
            </w:pPr>
            <w:r>
              <w:t>Voice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952A0CF" w14:textId="77777777" w:rsidR="00301EB3" w:rsidRDefault="00301EB3">
            <w:pPr>
              <w:pStyle w:val="1LPOAhd"/>
            </w:pPr>
            <w:r>
              <w:t>Worktext</w:t>
            </w:r>
          </w:p>
          <w:p w14:paraId="11EFE172" w14:textId="77777777" w:rsidR="00301EB3" w:rsidRDefault="00301EB3">
            <w:pPr>
              <w:pStyle w:val="1LPOTabletxt-bulleted"/>
            </w:pPr>
            <w:r>
              <w:t>Practice the Skill (p. 291)</w:t>
            </w:r>
          </w:p>
          <w:p w14:paraId="3AA88764" w14:textId="77777777" w:rsidR="00301EB3" w:rsidRDefault="00301EB3">
            <w:pPr>
              <w:pStyle w:val="1LPOTabletxt-bulleted"/>
            </w:pPr>
            <w:r>
              <w:t>Use the Skill (p. 291)</w:t>
            </w:r>
          </w:p>
          <w:p w14:paraId="6E5ECAE9" w14:textId="77777777" w:rsidR="00301EB3" w:rsidRDefault="00301EB3">
            <w:pPr>
              <w:pStyle w:val="1LPOTabletxt-bulleted"/>
            </w:pPr>
            <w:r>
              <w:t>SE: Lesson 107 (p. 497)</w:t>
            </w:r>
          </w:p>
        </w:tc>
      </w:tr>
      <w:tr w:rsidR="00301EB3" w14:paraId="64DC0D16" w14:textId="77777777" w:rsidTr="007D6559">
        <w:trPr>
          <w:cantSplit/>
        </w:trPr>
        <w:tc>
          <w:tcPr>
            <w:tcW w:w="10512" w:type="dxa"/>
            <w:gridSpan w:val="4"/>
          </w:tcPr>
          <w:p w14:paraId="70F43D2E" w14:textId="77777777" w:rsidR="00301EB3" w:rsidRDefault="00301EB3">
            <w:pPr>
              <w:pStyle w:val="1LPOSubheader"/>
            </w:pPr>
            <w:r>
              <w:t>Lesson 108 | Grammar Tune-Up—Verb Mood</w:t>
            </w:r>
          </w:p>
        </w:tc>
      </w:tr>
      <w:tr w:rsidR="00301EB3" w14:paraId="693CC862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8EEFD1A" w14:textId="77777777" w:rsidR="00301EB3" w:rsidRDefault="00301EB3">
            <w:pPr>
              <w:pStyle w:val="1LPOTabletxt-ctr"/>
            </w:pPr>
            <w:r>
              <w:t>292–95</w:t>
            </w:r>
          </w:p>
        </w:tc>
        <w:tc>
          <w:tcPr>
            <w:tcW w:w="37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370AECE" w14:textId="27266263" w:rsidR="00301EB3" w:rsidRDefault="00301EB3" w:rsidP="00474DE4">
            <w:pPr>
              <w:pStyle w:val="0LPO-LPOtableobjectives4digits"/>
            </w:pPr>
            <w:r>
              <w:t>108.1</w:t>
            </w:r>
            <w:r>
              <w:tab/>
              <w:t>Identify verb moods as indicative, imperative, or subjunctive.</w:t>
            </w:r>
          </w:p>
          <w:p w14:paraId="04EEDEF2" w14:textId="06994922" w:rsidR="00301EB3" w:rsidRDefault="00301EB3" w:rsidP="00474DE4">
            <w:pPr>
              <w:pStyle w:val="0LPO-LPOtableobjectives4digits"/>
            </w:pPr>
            <w:r>
              <w:t>108.2</w:t>
            </w:r>
            <w:r>
              <w:tab/>
              <w:t>Compose sentences using the indicative, imperative, or subjunctive moods.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AEB8FAD" w14:textId="77777777" w:rsidR="00301EB3" w:rsidRDefault="00301EB3">
            <w:pPr>
              <w:pStyle w:val="1LPOAhd"/>
            </w:pPr>
            <w:r>
              <w:t>BJU Press Trove</w:t>
            </w:r>
          </w:p>
          <w:p w14:paraId="19F3CEAB" w14:textId="77777777" w:rsidR="00301EB3" w:rsidRDefault="00301EB3">
            <w:pPr>
              <w:pStyle w:val="1LPOTabletxt-bulleted"/>
            </w:pPr>
            <w:r>
              <w:t>Video: “Verb Mood”</w:t>
            </w:r>
          </w:p>
          <w:p w14:paraId="394C4266" w14:textId="77777777" w:rsidR="00301EB3" w:rsidRDefault="00301EB3">
            <w:pPr>
              <w:pStyle w:val="1LPOTabletxt-bulleted"/>
            </w:pPr>
            <w:r>
              <w:t>PPT pres.: Lesson 108</w:t>
            </w:r>
          </w:p>
          <w:p w14:paraId="3D9C1973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288914D0" w14:textId="77777777" w:rsidR="00301EB3" w:rsidRDefault="00301EB3">
            <w:pPr>
              <w:pStyle w:val="1LPOTabletxt-bulleted"/>
            </w:pPr>
            <w:r>
              <w:t>Mood</w:t>
            </w:r>
          </w:p>
          <w:p w14:paraId="2DF046B5" w14:textId="77777777" w:rsidR="00301EB3" w:rsidRDefault="00301EB3" w:rsidP="00DC67DE">
            <w:pPr>
              <w:pStyle w:val="1LPOAhd-morespaceabove"/>
            </w:pPr>
            <w:r w:rsidRPr="00DC67DE">
              <w:t>Materials</w:t>
            </w:r>
          </w:p>
          <w:p w14:paraId="75D54ABE" w14:textId="77777777" w:rsidR="00301EB3" w:rsidRDefault="00301EB3">
            <w:pPr>
              <w:pStyle w:val="1LPOTabletxt-bulleted"/>
            </w:pPr>
            <w:r>
              <w:t>A gavel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2A155AF" w14:textId="77777777" w:rsidR="00301EB3" w:rsidRDefault="00301EB3">
            <w:pPr>
              <w:pStyle w:val="1LPOAhd"/>
            </w:pPr>
            <w:r>
              <w:t>Worktext</w:t>
            </w:r>
          </w:p>
          <w:p w14:paraId="5260DB63" w14:textId="77777777" w:rsidR="00301EB3" w:rsidRDefault="00301EB3">
            <w:pPr>
              <w:pStyle w:val="1LPOTabletxt-bulleted"/>
            </w:pPr>
            <w:r>
              <w:t>Practice the Skill (p. 294)</w:t>
            </w:r>
          </w:p>
          <w:p w14:paraId="68CD435F" w14:textId="77777777" w:rsidR="00301EB3" w:rsidRDefault="00301EB3">
            <w:pPr>
              <w:pStyle w:val="1LPOTabletxt-bulleted"/>
            </w:pPr>
            <w:r>
              <w:t>Use the Skill (p. 294)</w:t>
            </w:r>
          </w:p>
          <w:p w14:paraId="259E8E9F" w14:textId="77777777" w:rsidR="00301EB3" w:rsidRDefault="00301EB3">
            <w:pPr>
              <w:pStyle w:val="1LPOTabletxt-bulleted"/>
            </w:pPr>
            <w:r>
              <w:t>SE: Lesson 108 (p. 498)</w:t>
            </w:r>
          </w:p>
          <w:p w14:paraId="4ED22DF2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703981FD" w14:textId="77777777" w:rsidR="00301EB3" w:rsidRDefault="00301EB3">
            <w:pPr>
              <w:pStyle w:val="1LPOTabletxt-bulleted"/>
            </w:pPr>
            <w:r>
              <w:t>CR 14: Voice and Mood</w:t>
            </w:r>
          </w:p>
        </w:tc>
      </w:tr>
    </w:tbl>
    <w:p w14:paraId="71064EA6" w14:textId="78C8D110" w:rsidR="00DC67DE" w:rsidRDefault="00DC67DE"/>
    <w:p w14:paraId="4B094946" w14:textId="77777777" w:rsidR="00DC67DE" w:rsidRDefault="00DC67DE">
      <w:r>
        <w:br w:type="page"/>
      </w:r>
    </w:p>
    <w:p w14:paraId="49653982" w14:textId="791990A8" w:rsidR="00A35248" w:rsidRPr="00BF3675" w:rsidRDefault="00A35248" w:rsidP="00A35248">
      <w:pPr>
        <w:pStyle w:val="Chapters"/>
      </w:pPr>
      <w:r w:rsidRPr="00640098">
        <w:lastRenderedPageBreak/>
        <w:t xml:space="preserve">Chapter </w:t>
      </w:r>
      <w:r w:rsidRPr="00BF3675">
        <w:t>11: Defining Identity—Pronoun Usage and Reference</w:t>
      </w:r>
    </w:p>
    <w:p w14:paraId="4B5C081E" w14:textId="77777777" w:rsidR="00A35248" w:rsidRDefault="00A35248" w:rsidP="00A35248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345"/>
        <w:gridCol w:w="3960"/>
        <w:gridCol w:w="2610"/>
        <w:gridCol w:w="2597"/>
      </w:tblGrid>
      <w:tr w:rsidR="005E2376" w14:paraId="48017532" w14:textId="77777777" w:rsidTr="00532371">
        <w:trPr>
          <w:cantSplit/>
        </w:trPr>
        <w:tc>
          <w:tcPr>
            <w:tcW w:w="1345" w:type="dxa"/>
          </w:tcPr>
          <w:p w14:paraId="2C698584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960" w:type="dxa"/>
          </w:tcPr>
          <w:p w14:paraId="6733EE38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610" w:type="dxa"/>
          </w:tcPr>
          <w:p w14:paraId="4E46CF4E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0D8BD1EF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4F79EEAD" w14:textId="77777777" w:rsidTr="007D6559">
        <w:trPr>
          <w:cantSplit/>
        </w:trPr>
        <w:tc>
          <w:tcPr>
            <w:tcW w:w="10512" w:type="dxa"/>
            <w:gridSpan w:val="4"/>
          </w:tcPr>
          <w:p w14:paraId="5AD243A5" w14:textId="77777777" w:rsidR="00301EB3" w:rsidRDefault="00301EB3">
            <w:pPr>
              <w:pStyle w:val="1LPOSubheader"/>
            </w:pPr>
            <w:r>
              <w:t>Lesson 109 | Pronoun Case 1</w:t>
            </w:r>
          </w:p>
        </w:tc>
      </w:tr>
      <w:tr w:rsidR="00301EB3" w14:paraId="50D6D152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3C6459B" w14:textId="77777777" w:rsidR="00301EB3" w:rsidRDefault="00301EB3">
            <w:pPr>
              <w:pStyle w:val="1LPOTabletxt-ctr"/>
            </w:pPr>
            <w:r>
              <w:t>296–301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8690E38" w14:textId="1486199D" w:rsidR="00301EB3" w:rsidRPr="00474DE4" w:rsidRDefault="00301EB3" w:rsidP="00474DE4">
            <w:pPr>
              <w:pStyle w:val="0LPO-LPOtableobjectives4digits"/>
            </w:pPr>
            <w:r>
              <w:t>109.1</w:t>
            </w:r>
            <w:r w:rsidRPr="00474DE4">
              <w:tab/>
              <w:t>Explain why pronouns are an impor</w:t>
            </w:r>
            <w:r w:rsidRPr="00474DE4">
              <w:softHyphen/>
              <w:t>tant part of identity.</w:t>
            </w:r>
            <w:r w:rsidRPr="00474DE4">
              <w:br/>
            </w:r>
            <w:r w:rsidR="00FD742E" w:rsidRPr="00FD742E">
              <w:rPr>
                <w:rStyle w:val="BWSflag"/>
              </w:rPr>
              <w:t> BWS </w:t>
            </w:r>
            <w:r w:rsidRPr="00474DE4">
              <w:t>Truth, Stewardship (explain)</w:t>
            </w:r>
          </w:p>
          <w:p w14:paraId="31535C0D" w14:textId="65E4DC99" w:rsidR="00301EB3" w:rsidRPr="00474DE4" w:rsidRDefault="00301EB3" w:rsidP="00474DE4">
            <w:pPr>
              <w:pStyle w:val="0LPO-LPOtableobjectives4digits"/>
            </w:pPr>
            <w:r w:rsidRPr="00474DE4">
              <w:t>109.2</w:t>
            </w:r>
            <w:r w:rsidRPr="00474DE4">
              <w:tab/>
              <w:t>Distinguish among subjective, objective, possessive, and independent possessive pronouns.</w:t>
            </w:r>
          </w:p>
          <w:p w14:paraId="65FF332A" w14:textId="17EFCACD" w:rsidR="00301EB3" w:rsidRPr="00474DE4" w:rsidRDefault="00301EB3" w:rsidP="00474DE4">
            <w:pPr>
              <w:pStyle w:val="0LPO-LPOtableobjectives4digits"/>
            </w:pPr>
            <w:r w:rsidRPr="00474DE4">
              <w:t>109.3</w:t>
            </w:r>
            <w:r w:rsidRPr="00474DE4">
              <w:tab/>
              <w:t>Use subjective, objective, possessive, and independent possessive pronouns correctly.</w:t>
            </w:r>
          </w:p>
          <w:p w14:paraId="0A5AC74D" w14:textId="6543DF8E" w:rsidR="00301EB3" w:rsidRPr="00474DE4" w:rsidRDefault="00301EB3" w:rsidP="00474DE4">
            <w:pPr>
              <w:pStyle w:val="0LPO-LPOtableobjectives4digits"/>
            </w:pPr>
            <w:r w:rsidRPr="00474DE4">
              <w:t>109.4</w:t>
            </w:r>
            <w:r w:rsidRPr="00474DE4">
              <w:tab/>
              <w:t>Choose the correct case for pronouns functioning as or with appositives.</w:t>
            </w:r>
          </w:p>
          <w:p w14:paraId="579C7DCF" w14:textId="77E4368E" w:rsidR="00301EB3" w:rsidRDefault="00301EB3" w:rsidP="00474DE4">
            <w:pPr>
              <w:pStyle w:val="0LPO-LPOtableobjectives4digits"/>
            </w:pPr>
            <w:r w:rsidRPr="00474DE4">
              <w:t>109.5</w:t>
            </w:r>
            <w:r w:rsidRPr="00474DE4">
              <w:tab/>
              <w:t>Identify the correct pronoun in a construction</w:t>
            </w:r>
            <w:r>
              <w:t xml:space="preserve"> using </w:t>
            </w:r>
            <w:r>
              <w:rPr>
                <w:rStyle w:val="Regularitalic"/>
              </w:rPr>
              <w:t>than</w:t>
            </w:r>
            <w:r>
              <w:t xml:space="preserve"> or </w:t>
            </w:r>
            <w:r>
              <w:rPr>
                <w:rStyle w:val="Regularitalic"/>
              </w:rPr>
              <w:t>as</w:t>
            </w:r>
            <w:r>
              <w:t>.</w:t>
            </w:r>
          </w:p>
        </w:tc>
        <w:tc>
          <w:tcPr>
            <w:tcW w:w="26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99347D1" w14:textId="77777777" w:rsidR="00301EB3" w:rsidRDefault="00301EB3">
            <w:pPr>
              <w:pStyle w:val="1LPOAhd"/>
            </w:pPr>
            <w:r>
              <w:t>BJU Press Trove*</w:t>
            </w:r>
          </w:p>
          <w:p w14:paraId="1236D9B2" w14:textId="77777777" w:rsidR="00301EB3" w:rsidRDefault="00301EB3">
            <w:pPr>
              <w:pStyle w:val="1LPOTabletxt-bulleted"/>
            </w:pPr>
            <w:r>
              <w:t>PPT pres.: Lesson 109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D4A410D" w14:textId="77777777" w:rsidR="00301EB3" w:rsidRDefault="00301EB3">
            <w:pPr>
              <w:pStyle w:val="1LPOAhd"/>
            </w:pPr>
            <w:r>
              <w:t>Worktext</w:t>
            </w:r>
          </w:p>
          <w:p w14:paraId="04AE8331" w14:textId="77777777" w:rsidR="00301EB3" w:rsidRDefault="00301EB3">
            <w:pPr>
              <w:pStyle w:val="1LPOTabletxt-bulleted"/>
            </w:pPr>
            <w:r>
              <w:t>Practice the Skill (p. 300)</w:t>
            </w:r>
          </w:p>
          <w:p w14:paraId="35EB9EC1" w14:textId="77777777" w:rsidR="00301EB3" w:rsidRDefault="00301EB3">
            <w:pPr>
              <w:pStyle w:val="1LPOTabletxt-bulleted"/>
            </w:pPr>
            <w:r>
              <w:t>Use the Skill (p. 301)</w:t>
            </w:r>
          </w:p>
          <w:p w14:paraId="2B36358B" w14:textId="77777777" w:rsidR="00301EB3" w:rsidRDefault="00301EB3">
            <w:pPr>
              <w:pStyle w:val="1LPOTabletxt-bulleted"/>
            </w:pPr>
            <w:r>
              <w:t>SE: Lesson 109 (p. 499)</w:t>
            </w:r>
          </w:p>
          <w:p w14:paraId="59B0F0C2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74112574" w14:textId="77777777" w:rsidR="00301EB3" w:rsidRDefault="00301EB3">
            <w:pPr>
              <w:pStyle w:val="1LPOTabletxt-bulleted"/>
            </w:pPr>
            <w:r>
              <w:t>CR 15: Correct Use of Pronoun Case</w:t>
            </w:r>
          </w:p>
        </w:tc>
      </w:tr>
      <w:tr w:rsidR="00301EB3" w14:paraId="2DC349EC" w14:textId="77777777" w:rsidTr="007D6559">
        <w:trPr>
          <w:cantSplit/>
        </w:trPr>
        <w:tc>
          <w:tcPr>
            <w:tcW w:w="10512" w:type="dxa"/>
            <w:gridSpan w:val="4"/>
          </w:tcPr>
          <w:p w14:paraId="5C290C22" w14:textId="77777777" w:rsidR="00301EB3" w:rsidRDefault="00301EB3">
            <w:pPr>
              <w:pStyle w:val="1LPOSubheader"/>
            </w:pPr>
            <w:r>
              <w:t>Lesson 110 | Pronoun Case 2</w:t>
            </w:r>
          </w:p>
        </w:tc>
      </w:tr>
      <w:tr w:rsidR="00301EB3" w14:paraId="249186AC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7F7A6D8" w14:textId="77777777" w:rsidR="00301EB3" w:rsidRDefault="00301EB3">
            <w:pPr>
              <w:pStyle w:val="1LPOTabletxt-ctr"/>
            </w:pPr>
            <w:r>
              <w:t>302–4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2C88A94" w14:textId="090DDBFA" w:rsidR="00301EB3" w:rsidRPr="00474DE4" w:rsidRDefault="00301EB3" w:rsidP="00474DE4">
            <w:pPr>
              <w:pStyle w:val="0LPO-LPOtableobjectives4digits"/>
            </w:pPr>
            <w:r>
              <w:t>110.1</w:t>
            </w:r>
            <w:r>
              <w:tab/>
            </w:r>
            <w:r w:rsidRPr="00474DE4">
              <w:t>Choose the correct case for pronouns used with gerunds or infinitives.</w:t>
            </w:r>
          </w:p>
          <w:p w14:paraId="52792F00" w14:textId="73BCB8FE" w:rsidR="00301EB3" w:rsidRDefault="00301EB3" w:rsidP="00474DE4">
            <w:pPr>
              <w:pStyle w:val="0LPO-LPOtableobjectives4digits"/>
            </w:pPr>
            <w:r w:rsidRPr="00474DE4">
              <w:t>110.2</w:t>
            </w:r>
            <w:r w:rsidRPr="00474DE4">
              <w:tab/>
              <w:t>Choose</w:t>
            </w:r>
            <w:r>
              <w:t xml:space="preserve"> correctly between </w:t>
            </w:r>
            <w:r>
              <w:rPr>
                <w:rStyle w:val="Regularitalic"/>
              </w:rPr>
              <w:t>who</w:t>
            </w:r>
            <w:r>
              <w:t xml:space="preserve"> and </w:t>
            </w:r>
            <w:r>
              <w:rPr>
                <w:rStyle w:val="Regularitalic"/>
              </w:rPr>
              <w:t>whom</w:t>
            </w:r>
            <w:r>
              <w:t xml:space="preserve"> in sentences.</w:t>
            </w:r>
          </w:p>
        </w:tc>
        <w:tc>
          <w:tcPr>
            <w:tcW w:w="26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E0CE7AC" w14:textId="77777777" w:rsidR="00301EB3" w:rsidRDefault="00301EB3">
            <w:pPr>
              <w:pStyle w:val="1LPOAhd"/>
            </w:pPr>
            <w:r>
              <w:t>BJU Press Trove</w:t>
            </w:r>
          </w:p>
          <w:p w14:paraId="20206EB4" w14:textId="77777777" w:rsidR="00301EB3" w:rsidRDefault="00301EB3">
            <w:pPr>
              <w:pStyle w:val="1LPOTabletxt-bulleted"/>
            </w:pPr>
            <w:r>
              <w:t>PPT pres.: Lesson 110</w:t>
            </w:r>
          </w:p>
          <w:p w14:paraId="1743B23B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1B1935D0" w14:textId="77777777" w:rsidR="00301EB3" w:rsidRDefault="00301EB3">
            <w:pPr>
              <w:pStyle w:val="1LPOTabletxt-bulleted"/>
            </w:pPr>
            <w:r>
              <w:t xml:space="preserve">Subjects and Objects of </w:t>
            </w:r>
            <w:proofErr w:type="spellStart"/>
            <w:r>
              <w:t>Verbals</w:t>
            </w:r>
            <w:proofErr w:type="spellEnd"/>
          </w:p>
          <w:p w14:paraId="31321EC4" w14:textId="77777777" w:rsidR="00301EB3" w:rsidRDefault="00301EB3">
            <w:pPr>
              <w:pStyle w:val="1LPOTabletxt-bulleted"/>
            </w:pPr>
            <w:r>
              <w:rPr>
                <w:rStyle w:val="Regularitalic"/>
              </w:rPr>
              <w:t>Who</w:t>
            </w:r>
            <w:r>
              <w:t xml:space="preserve"> and </w:t>
            </w:r>
            <w:r>
              <w:rPr>
                <w:rStyle w:val="Regularitalic"/>
              </w:rPr>
              <w:t>Whom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AD31380" w14:textId="77777777" w:rsidR="00301EB3" w:rsidRDefault="00301EB3">
            <w:pPr>
              <w:pStyle w:val="1LPOAhd"/>
            </w:pPr>
            <w:r>
              <w:t>Worktext</w:t>
            </w:r>
          </w:p>
          <w:p w14:paraId="3EA00E96" w14:textId="77777777" w:rsidR="00301EB3" w:rsidRDefault="00301EB3">
            <w:pPr>
              <w:pStyle w:val="1LPOTabletxt-bulleted"/>
            </w:pPr>
            <w:r>
              <w:t>Practice the Skill (p. 304)</w:t>
            </w:r>
          </w:p>
          <w:p w14:paraId="1D5C585A" w14:textId="77777777" w:rsidR="00301EB3" w:rsidRDefault="00301EB3">
            <w:pPr>
              <w:pStyle w:val="1LPOTabletxt-bulleted"/>
            </w:pPr>
            <w:r>
              <w:t>SE: Lesson 110 (p. 500)</w:t>
            </w:r>
          </w:p>
          <w:p w14:paraId="7AB62F96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3A4C84DB" w14:textId="77777777" w:rsidR="00301EB3" w:rsidRDefault="00301EB3">
            <w:pPr>
              <w:pStyle w:val="1LPOTabletxt-bulleted"/>
            </w:pPr>
            <w:r>
              <w:t xml:space="preserve">CR 16: </w:t>
            </w:r>
            <w:r>
              <w:rPr>
                <w:rStyle w:val="Regularitalic"/>
              </w:rPr>
              <w:t>Who</w:t>
            </w:r>
            <w:r>
              <w:t xml:space="preserve"> and </w:t>
            </w:r>
            <w:r>
              <w:rPr>
                <w:rStyle w:val="Regularitalic"/>
              </w:rPr>
              <w:t>Whom</w:t>
            </w:r>
          </w:p>
        </w:tc>
      </w:tr>
      <w:tr w:rsidR="00301EB3" w14:paraId="532E820A" w14:textId="77777777" w:rsidTr="007D6559">
        <w:trPr>
          <w:cantSplit/>
        </w:trPr>
        <w:tc>
          <w:tcPr>
            <w:tcW w:w="10512" w:type="dxa"/>
            <w:gridSpan w:val="4"/>
          </w:tcPr>
          <w:p w14:paraId="7DE84867" w14:textId="77777777" w:rsidR="00301EB3" w:rsidRDefault="00301EB3">
            <w:pPr>
              <w:pStyle w:val="1LPOSubheader"/>
            </w:pPr>
            <w:r>
              <w:t>Lesson 111 | Pronoun Courtesy Order/Reflective and Intensive Pronouns</w:t>
            </w:r>
          </w:p>
        </w:tc>
      </w:tr>
      <w:tr w:rsidR="00301EB3" w14:paraId="6BD13ACC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A3FA5C1" w14:textId="77777777" w:rsidR="00301EB3" w:rsidRDefault="00301EB3">
            <w:pPr>
              <w:pStyle w:val="1LPOTabletxt-ctr"/>
            </w:pPr>
            <w:r>
              <w:t>305–6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6C6BB13" w14:textId="5804C7D6" w:rsidR="00301EB3" w:rsidRDefault="00301EB3" w:rsidP="00474DE4">
            <w:pPr>
              <w:pStyle w:val="0LPO-LPOtableobjectives4digits"/>
            </w:pPr>
            <w:r>
              <w:t>111.1</w:t>
            </w:r>
            <w:r>
              <w:tab/>
              <w:t>Choose the correct pronoun courtesy order.</w:t>
            </w:r>
          </w:p>
          <w:p w14:paraId="01039934" w14:textId="4A734844" w:rsidR="00301EB3" w:rsidRDefault="00301EB3" w:rsidP="00474DE4">
            <w:pPr>
              <w:pStyle w:val="0LPO-LPOtableobjectives4digits"/>
            </w:pPr>
            <w:r>
              <w:t>111.2</w:t>
            </w:r>
            <w:r>
              <w:tab/>
              <w:t>Choose the correct reflexive or intensive pronoun.</w:t>
            </w:r>
          </w:p>
        </w:tc>
        <w:tc>
          <w:tcPr>
            <w:tcW w:w="26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2191671" w14:textId="77777777" w:rsidR="00301EB3" w:rsidRDefault="00301EB3">
            <w:pPr>
              <w:pStyle w:val="1LPOAhd"/>
            </w:pPr>
            <w:r>
              <w:t>BJU Press Trove</w:t>
            </w:r>
          </w:p>
          <w:p w14:paraId="177EA986" w14:textId="77777777" w:rsidR="00301EB3" w:rsidRDefault="00301EB3">
            <w:pPr>
              <w:pStyle w:val="1LPOTabletxt-bulleted"/>
            </w:pPr>
            <w:r>
              <w:t>PPT pres.: Lesson 111</w:t>
            </w:r>
          </w:p>
          <w:p w14:paraId="713A28B1" w14:textId="77777777" w:rsidR="00301EB3" w:rsidRDefault="00301EB3">
            <w:pPr>
              <w:pStyle w:val="1LPOTabletxt-bulleted"/>
            </w:pPr>
            <w:r>
              <w:t>G/E: On Manners and Selfies</w:t>
            </w:r>
          </w:p>
          <w:p w14:paraId="5F3809E5" w14:textId="77777777" w:rsidR="00301EB3" w:rsidRDefault="00301EB3" w:rsidP="00DC67DE">
            <w:pPr>
              <w:pStyle w:val="1LPOAhd-morespaceabove"/>
            </w:pPr>
            <w:r>
              <w:t>AfterSchoolHelp.com</w:t>
            </w:r>
          </w:p>
          <w:p w14:paraId="03E07488" w14:textId="77777777" w:rsidR="00301EB3" w:rsidRDefault="00301EB3">
            <w:pPr>
              <w:pStyle w:val="1LPOTabletxt-bulleted"/>
            </w:pPr>
            <w:r>
              <w:t>Pronoun Courtesy Order</w:t>
            </w:r>
          </w:p>
          <w:p w14:paraId="54E32CD1" w14:textId="77777777" w:rsidR="00301EB3" w:rsidRDefault="00301EB3">
            <w:pPr>
              <w:pStyle w:val="1LPOTabletxt-bulleted"/>
            </w:pPr>
            <w:r>
              <w:t>Reflexive and Intensive Pronouns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3B3C99" w14:textId="77777777" w:rsidR="00301EB3" w:rsidRDefault="00301EB3">
            <w:pPr>
              <w:pStyle w:val="1LPOAhd"/>
            </w:pPr>
            <w:r>
              <w:t>Worktext</w:t>
            </w:r>
          </w:p>
          <w:p w14:paraId="3D9077EC" w14:textId="77777777" w:rsidR="00301EB3" w:rsidRDefault="00301EB3">
            <w:pPr>
              <w:pStyle w:val="1LPOTabletxt-bulleted"/>
            </w:pPr>
            <w:r>
              <w:t>Practice the Skill (p. 306)</w:t>
            </w:r>
          </w:p>
          <w:p w14:paraId="6A55775E" w14:textId="77777777" w:rsidR="00301EB3" w:rsidRDefault="00301EB3">
            <w:pPr>
              <w:pStyle w:val="1LPOTabletxt-bulleted"/>
            </w:pPr>
            <w:r>
              <w:t>SE: Lesson 111 (p. 501)</w:t>
            </w:r>
          </w:p>
        </w:tc>
      </w:tr>
      <w:tr w:rsidR="00301EB3" w14:paraId="51985D86" w14:textId="77777777" w:rsidTr="007D6559">
        <w:trPr>
          <w:cantSplit/>
        </w:trPr>
        <w:tc>
          <w:tcPr>
            <w:tcW w:w="10512" w:type="dxa"/>
            <w:gridSpan w:val="4"/>
          </w:tcPr>
          <w:p w14:paraId="54C9824B" w14:textId="77777777" w:rsidR="00301EB3" w:rsidRDefault="00301EB3">
            <w:pPr>
              <w:pStyle w:val="1LPOSubheader"/>
            </w:pPr>
            <w:r>
              <w:t>Lesson 112 | Pronoun Shift</w:t>
            </w:r>
          </w:p>
        </w:tc>
      </w:tr>
      <w:tr w:rsidR="00301EB3" w14:paraId="7DACA581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D48B532" w14:textId="77777777" w:rsidR="00301EB3" w:rsidRDefault="00301EB3">
            <w:pPr>
              <w:pStyle w:val="1LPOTabletxt-ctr"/>
            </w:pPr>
            <w:r>
              <w:t>307–9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95C1EFF" w14:textId="43A82548" w:rsidR="00301EB3" w:rsidRPr="00474DE4" w:rsidRDefault="00301EB3" w:rsidP="00474DE4">
            <w:pPr>
              <w:pStyle w:val="0LPO-LPOtableobjectives4digits"/>
            </w:pPr>
            <w:r>
              <w:t>112.1</w:t>
            </w:r>
            <w:r>
              <w:tab/>
              <w:t xml:space="preserve">Choose the </w:t>
            </w:r>
            <w:r w:rsidRPr="00474DE4">
              <w:t>correct pronoun to avoid shifts in person and number.</w:t>
            </w:r>
          </w:p>
          <w:p w14:paraId="6E1E02B0" w14:textId="24AB0710" w:rsidR="00301EB3" w:rsidRDefault="00301EB3" w:rsidP="00474DE4">
            <w:pPr>
              <w:pStyle w:val="0LPO-LPOtableobjectives4digits"/>
            </w:pPr>
            <w:r w:rsidRPr="00474DE4">
              <w:t>112.2</w:t>
            </w:r>
            <w:r w:rsidRPr="00474DE4">
              <w:tab/>
              <w:t>Revise sentences</w:t>
            </w:r>
            <w:r>
              <w:t xml:space="preserve"> to correct shifts in pronoun person and number.</w:t>
            </w:r>
          </w:p>
        </w:tc>
        <w:tc>
          <w:tcPr>
            <w:tcW w:w="26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05A02EA" w14:textId="77777777" w:rsidR="00301EB3" w:rsidRDefault="00301EB3">
            <w:pPr>
              <w:pStyle w:val="1LPOAhd"/>
            </w:pPr>
            <w:r>
              <w:t>BJU Press Trove</w:t>
            </w:r>
          </w:p>
          <w:p w14:paraId="682E90EA" w14:textId="77777777" w:rsidR="00301EB3" w:rsidRDefault="00301EB3">
            <w:pPr>
              <w:pStyle w:val="1LPOTabletxt-bulleted"/>
            </w:pPr>
            <w:r>
              <w:t>PPT pres.: Lesson 112</w:t>
            </w:r>
          </w:p>
          <w:p w14:paraId="5D7A4CE7" w14:textId="77777777" w:rsidR="00301EB3" w:rsidRDefault="00301EB3" w:rsidP="00A35248">
            <w:pPr>
              <w:pStyle w:val="1LPOAhd-morespaceabove"/>
            </w:pPr>
            <w:r w:rsidRPr="00A35248">
              <w:t>AfterSchoolHelp</w:t>
            </w:r>
            <w:r>
              <w:t>.com</w:t>
            </w:r>
          </w:p>
          <w:p w14:paraId="37E52956" w14:textId="77777777" w:rsidR="00301EB3" w:rsidRDefault="00301EB3">
            <w:pPr>
              <w:pStyle w:val="1LPOTabletxt-bulleted"/>
            </w:pPr>
            <w:r>
              <w:t>Pronoun Shift</w:t>
            </w:r>
          </w:p>
        </w:tc>
        <w:tc>
          <w:tcPr>
            <w:tcW w:w="259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D6FA5E6" w14:textId="77777777" w:rsidR="00301EB3" w:rsidRDefault="00301EB3">
            <w:pPr>
              <w:pStyle w:val="1LPOAhd"/>
            </w:pPr>
            <w:r>
              <w:t>Worktext</w:t>
            </w:r>
          </w:p>
          <w:p w14:paraId="6F3C6AB4" w14:textId="77777777" w:rsidR="00301EB3" w:rsidRDefault="00301EB3">
            <w:pPr>
              <w:pStyle w:val="1LPOTabletxt-bulleted"/>
            </w:pPr>
            <w:r>
              <w:t>Practice the Skill (p. 308)</w:t>
            </w:r>
          </w:p>
          <w:p w14:paraId="7BD668DC" w14:textId="77777777" w:rsidR="00301EB3" w:rsidRDefault="00301EB3">
            <w:pPr>
              <w:pStyle w:val="1LPOTabletxt-bulleted"/>
            </w:pPr>
            <w:r>
              <w:t>Use the Skill (pp. 308–9)</w:t>
            </w:r>
          </w:p>
          <w:p w14:paraId="6B81A84B" w14:textId="77777777" w:rsidR="00301EB3" w:rsidRDefault="00301EB3">
            <w:pPr>
              <w:pStyle w:val="1LPOTabletxt-bulleted"/>
            </w:pPr>
            <w:r>
              <w:t>SE: Lesson 112 (p. 502)</w:t>
            </w:r>
          </w:p>
          <w:p w14:paraId="6822467F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05F75CB8" w14:textId="77777777" w:rsidR="00301EB3" w:rsidRDefault="00301EB3">
            <w:pPr>
              <w:pStyle w:val="1LPOTabletxt-bulleted"/>
            </w:pPr>
            <w:r>
              <w:t>CR 17: Pronoun Usage</w:t>
            </w:r>
          </w:p>
        </w:tc>
      </w:tr>
    </w:tbl>
    <w:p w14:paraId="1946CACE" w14:textId="77777777" w:rsidR="00A35248" w:rsidRDefault="00A35248" w:rsidP="00A3524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026F3B8" w14:textId="77777777" w:rsidR="00A35248" w:rsidRDefault="00A35248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345"/>
        <w:gridCol w:w="3960"/>
        <w:gridCol w:w="2430"/>
        <w:gridCol w:w="2777"/>
      </w:tblGrid>
      <w:tr w:rsidR="00A35248" w14:paraId="09E6A3CF" w14:textId="77777777" w:rsidTr="00532371">
        <w:trPr>
          <w:cantSplit/>
        </w:trPr>
        <w:tc>
          <w:tcPr>
            <w:tcW w:w="1345" w:type="dxa"/>
          </w:tcPr>
          <w:p w14:paraId="4FD6541B" w14:textId="77777777" w:rsidR="00A35248" w:rsidRDefault="00A35248" w:rsidP="00EE5C30">
            <w:pPr>
              <w:pStyle w:val="1LPOTableheader"/>
            </w:pPr>
            <w:r>
              <w:t>Pages</w:t>
            </w:r>
          </w:p>
        </w:tc>
        <w:tc>
          <w:tcPr>
            <w:tcW w:w="3960" w:type="dxa"/>
          </w:tcPr>
          <w:p w14:paraId="6C6566B9" w14:textId="77777777" w:rsidR="00A35248" w:rsidRDefault="00A35248" w:rsidP="00EE5C30">
            <w:pPr>
              <w:pStyle w:val="1LPOTableheader"/>
            </w:pPr>
            <w:r>
              <w:t>Objectives</w:t>
            </w:r>
          </w:p>
        </w:tc>
        <w:tc>
          <w:tcPr>
            <w:tcW w:w="2430" w:type="dxa"/>
          </w:tcPr>
          <w:p w14:paraId="0922BC06" w14:textId="77777777" w:rsidR="00A35248" w:rsidRDefault="00A35248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1493EC8D" w14:textId="77777777" w:rsidR="00A35248" w:rsidRDefault="00A35248" w:rsidP="00EE5C30">
            <w:pPr>
              <w:pStyle w:val="1LPOTableheader"/>
            </w:pPr>
            <w:r>
              <w:t>Assessments</w:t>
            </w:r>
          </w:p>
        </w:tc>
      </w:tr>
      <w:tr w:rsidR="00301EB3" w14:paraId="7E385E06" w14:textId="77777777" w:rsidTr="007D6559">
        <w:trPr>
          <w:cantSplit/>
        </w:trPr>
        <w:tc>
          <w:tcPr>
            <w:tcW w:w="10512" w:type="dxa"/>
            <w:gridSpan w:val="4"/>
          </w:tcPr>
          <w:p w14:paraId="63563B93" w14:textId="77777777" w:rsidR="00301EB3" w:rsidRDefault="00301EB3">
            <w:pPr>
              <w:pStyle w:val="1LPOSubheader"/>
            </w:pPr>
            <w:r>
              <w:t>Lesson 113 | Finding Your Voice—Generating Atmosphere</w:t>
            </w:r>
          </w:p>
        </w:tc>
      </w:tr>
      <w:tr w:rsidR="00301EB3" w14:paraId="33A63687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37C1466" w14:textId="77777777" w:rsidR="00301EB3" w:rsidRDefault="00301EB3">
            <w:pPr>
              <w:pStyle w:val="1LPOTabletxt-ctr"/>
            </w:pPr>
            <w:r>
              <w:t>310–12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A276F96" w14:textId="503AA45D" w:rsidR="00301EB3" w:rsidRDefault="00301EB3" w:rsidP="00474DE4">
            <w:pPr>
              <w:pStyle w:val="0LPO-LPOtableobjectives4digits"/>
            </w:pPr>
            <w:r>
              <w:t>113.1</w:t>
            </w:r>
            <w:r>
              <w:tab/>
              <w:t xml:space="preserve">Analyze a mentor text for writing craft. </w:t>
            </w:r>
          </w:p>
          <w:p w14:paraId="35F0A1DD" w14:textId="1EF16BC1" w:rsidR="00301EB3" w:rsidRDefault="00301EB3" w:rsidP="00474DE4">
            <w:pPr>
              <w:pStyle w:val="0LPO-LPOtableobjectives4digits"/>
            </w:pPr>
            <w:r>
              <w:t>113.2</w:t>
            </w:r>
            <w:r>
              <w:tab/>
              <w:t xml:space="preserve">Write a passage that generates atmosphere in imitation of the author of the mentor text.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4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B7E62FD" w14:textId="77777777" w:rsidR="00301EB3" w:rsidRDefault="00301EB3">
            <w:pPr>
              <w:pStyle w:val="1LPOAhd"/>
            </w:pPr>
            <w:r>
              <w:t>BJU Press Trove</w:t>
            </w:r>
          </w:p>
          <w:p w14:paraId="6AA87D97" w14:textId="77777777" w:rsidR="00301EB3" w:rsidRDefault="00301EB3">
            <w:pPr>
              <w:pStyle w:val="1LPOTabletxt-bulleted"/>
            </w:pPr>
            <w:r>
              <w:t>Video: “Generating Atmosphere”</w:t>
            </w:r>
          </w:p>
          <w:p w14:paraId="5CE70975" w14:textId="77777777" w:rsidR="00301EB3" w:rsidRDefault="00301EB3">
            <w:pPr>
              <w:pStyle w:val="1LPOTabletxt-bulleted"/>
            </w:pPr>
            <w:r>
              <w:t>PPT pres.: Lesson 113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62B428" w14:textId="77777777" w:rsidR="00301EB3" w:rsidRDefault="00301EB3"/>
        </w:tc>
      </w:tr>
      <w:tr w:rsidR="00301EB3" w14:paraId="6A58D2FD" w14:textId="77777777" w:rsidTr="007D6559">
        <w:trPr>
          <w:cantSplit/>
        </w:trPr>
        <w:tc>
          <w:tcPr>
            <w:tcW w:w="10512" w:type="dxa"/>
            <w:gridSpan w:val="4"/>
          </w:tcPr>
          <w:p w14:paraId="0A86A446" w14:textId="77777777" w:rsidR="00301EB3" w:rsidRDefault="00301EB3">
            <w:pPr>
              <w:pStyle w:val="1LPOSubheader"/>
            </w:pPr>
            <w:r>
              <w:t>Lesson 114 | Pronoun Reference</w:t>
            </w:r>
          </w:p>
        </w:tc>
      </w:tr>
      <w:tr w:rsidR="00301EB3" w14:paraId="14795026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CA331A3" w14:textId="77777777" w:rsidR="00301EB3" w:rsidRDefault="00301EB3">
            <w:pPr>
              <w:pStyle w:val="1LPOTabletxt-ctr"/>
            </w:pPr>
            <w:r>
              <w:t>313–15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BB43279" w14:textId="033A3A9A" w:rsidR="00301EB3" w:rsidRPr="00474DE4" w:rsidRDefault="00301EB3" w:rsidP="00474DE4">
            <w:pPr>
              <w:pStyle w:val="0LPO-LPOtableobjectives4digits"/>
            </w:pPr>
            <w:r>
              <w:t>114.1</w:t>
            </w:r>
            <w:r>
              <w:tab/>
              <w:t xml:space="preserve">Identify pronoun </w:t>
            </w:r>
            <w:r w:rsidRPr="00474DE4">
              <w:t>reference errors.</w:t>
            </w:r>
            <w:r w:rsidRPr="00474DE4">
              <w:br/>
            </w:r>
            <w:r w:rsidR="00FD742E" w:rsidRPr="00FD742E">
              <w:rPr>
                <w:rStyle w:val="BWSflag"/>
              </w:rPr>
              <w:t> BWS </w:t>
            </w:r>
            <w:r w:rsidRPr="00474DE4">
              <w:t>Stewardship (explain)</w:t>
            </w:r>
          </w:p>
          <w:p w14:paraId="5B013A53" w14:textId="1BF69140" w:rsidR="00301EB3" w:rsidRDefault="00301EB3" w:rsidP="00474DE4">
            <w:pPr>
              <w:pStyle w:val="0LPO-LPOtableobjectives4digits"/>
            </w:pPr>
            <w:r w:rsidRPr="00474DE4">
              <w:t>114.2</w:t>
            </w:r>
            <w:r w:rsidRPr="00474DE4">
              <w:tab/>
              <w:t>Rewrite sentences to correct ambiguous and re</w:t>
            </w:r>
            <w:r>
              <w:t>mote pronoun references.</w:t>
            </w:r>
          </w:p>
        </w:tc>
        <w:tc>
          <w:tcPr>
            <w:tcW w:w="24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9277158" w14:textId="77777777" w:rsidR="00301EB3" w:rsidRDefault="00301EB3">
            <w:pPr>
              <w:pStyle w:val="1LPOAhd"/>
            </w:pPr>
            <w:r>
              <w:t>BJU Press Trove</w:t>
            </w:r>
          </w:p>
          <w:p w14:paraId="59342C16" w14:textId="77777777" w:rsidR="00301EB3" w:rsidRDefault="00301EB3">
            <w:pPr>
              <w:pStyle w:val="1LPOTabletxt-bulleted"/>
            </w:pPr>
            <w:r>
              <w:t>PPT pres.: Lesson 114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18C3025" w14:textId="77777777" w:rsidR="00301EB3" w:rsidRDefault="00301EB3">
            <w:pPr>
              <w:pStyle w:val="1LPOAhd"/>
            </w:pPr>
            <w:r>
              <w:t>Worktext</w:t>
            </w:r>
          </w:p>
          <w:p w14:paraId="3A1FC15A" w14:textId="77777777" w:rsidR="00301EB3" w:rsidRDefault="00301EB3">
            <w:pPr>
              <w:pStyle w:val="1LPOTabletxt-bulleted"/>
            </w:pPr>
            <w:r>
              <w:t>Practice the Skill (p. 314)</w:t>
            </w:r>
          </w:p>
          <w:p w14:paraId="6F495F3A" w14:textId="77777777" w:rsidR="00301EB3" w:rsidRDefault="00301EB3">
            <w:pPr>
              <w:pStyle w:val="1LPOTabletxt-bulleted"/>
            </w:pPr>
            <w:r>
              <w:t>Use the Skill (pp. 314–15)</w:t>
            </w:r>
          </w:p>
          <w:p w14:paraId="6CD7237C" w14:textId="77777777" w:rsidR="00301EB3" w:rsidRDefault="00301EB3">
            <w:pPr>
              <w:pStyle w:val="1LPOTabletxt-bulleted"/>
            </w:pPr>
            <w:r>
              <w:t>SE: Lesson 114 (p. 503)</w:t>
            </w:r>
          </w:p>
        </w:tc>
      </w:tr>
      <w:tr w:rsidR="00301EB3" w14:paraId="006D0D50" w14:textId="77777777" w:rsidTr="007D6559">
        <w:trPr>
          <w:cantSplit/>
        </w:trPr>
        <w:tc>
          <w:tcPr>
            <w:tcW w:w="10512" w:type="dxa"/>
            <w:gridSpan w:val="4"/>
          </w:tcPr>
          <w:p w14:paraId="0D047E46" w14:textId="25F9BFF3" w:rsidR="00301EB3" w:rsidRDefault="00301EB3">
            <w:pPr>
              <w:pStyle w:val="1LPOSubheader"/>
            </w:pPr>
            <w:r>
              <w:t xml:space="preserve">Lesson 115 | Reference to a Noun, Not an Implied Noun/Reference to a Noun That Is </w:t>
            </w:r>
            <w:r w:rsidR="00140E24">
              <w:br/>
            </w:r>
            <w:r w:rsidR="00DD3749">
              <w:t xml:space="preserve">                       </w:t>
            </w:r>
            <w:r>
              <w:t>Not a Modifier</w:t>
            </w:r>
          </w:p>
        </w:tc>
      </w:tr>
      <w:tr w:rsidR="00301EB3" w14:paraId="1392717A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2A46D48" w14:textId="77777777" w:rsidR="00301EB3" w:rsidRDefault="00301EB3">
            <w:pPr>
              <w:pStyle w:val="1LPOTabletxt-ctr"/>
            </w:pPr>
            <w:r>
              <w:t>316–17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9015E57" w14:textId="5D2F0C7B" w:rsidR="00301EB3" w:rsidRDefault="00301EB3" w:rsidP="00474DE4">
            <w:pPr>
              <w:pStyle w:val="0LPO-LPOtableobjectives4digits"/>
            </w:pPr>
            <w:r>
              <w:t>115.1</w:t>
            </w:r>
            <w:r>
              <w:tab/>
              <w:t>Correct reference to an implied noun and to a noun that is a modifier.</w:t>
            </w:r>
          </w:p>
        </w:tc>
        <w:tc>
          <w:tcPr>
            <w:tcW w:w="24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48D064C" w14:textId="77777777" w:rsidR="00301EB3" w:rsidRDefault="00301EB3">
            <w:pPr>
              <w:pStyle w:val="1LPOAhd"/>
            </w:pPr>
            <w:r>
              <w:t>BJU Press Trove</w:t>
            </w:r>
          </w:p>
          <w:p w14:paraId="21377185" w14:textId="77777777" w:rsidR="00301EB3" w:rsidRDefault="00301EB3">
            <w:pPr>
              <w:pStyle w:val="1LPOTabletxt-bulleted"/>
            </w:pPr>
            <w:r>
              <w:t>PPT pres.: Lesson 115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70AC1F9" w14:textId="77777777" w:rsidR="00301EB3" w:rsidRDefault="00301EB3">
            <w:pPr>
              <w:pStyle w:val="1LPOAhd"/>
            </w:pPr>
            <w:r>
              <w:t>Worktext</w:t>
            </w:r>
          </w:p>
          <w:p w14:paraId="22C05250" w14:textId="77777777" w:rsidR="00301EB3" w:rsidRDefault="00301EB3">
            <w:pPr>
              <w:pStyle w:val="1LPOTabletxt-bulleted"/>
            </w:pPr>
            <w:r>
              <w:t>Practice the Skill (p. 317)</w:t>
            </w:r>
          </w:p>
          <w:p w14:paraId="47228D45" w14:textId="77777777" w:rsidR="00301EB3" w:rsidRDefault="00301EB3">
            <w:pPr>
              <w:pStyle w:val="1LPOTabletxt-bulleted"/>
            </w:pPr>
            <w:r>
              <w:t>SE: Lesson 115 (pp. 504–5)</w:t>
            </w:r>
          </w:p>
        </w:tc>
      </w:tr>
      <w:tr w:rsidR="00301EB3" w14:paraId="59D9C2FC" w14:textId="77777777" w:rsidTr="007D6559">
        <w:trPr>
          <w:cantSplit/>
        </w:trPr>
        <w:tc>
          <w:tcPr>
            <w:tcW w:w="10512" w:type="dxa"/>
            <w:gridSpan w:val="4"/>
          </w:tcPr>
          <w:p w14:paraId="74180DE3" w14:textId="7F17E7DA" w:rsidR="00301EB3" w:rsidRDefault="00301EB3">
            <w:pPr>
              <w:pStyle w:val="1LPOSubheader"/>
            </w:pPr>
            <w:r>
              <w:t xml:space="preserve">Lesson 116 | Definite Reference of Personal Pronouns/Reference to a Noun, </w:t>
            </w:r>
            <w:r w:rsidR="00DD3749">
              <w:br/>
              <w:t xml:space="preserve">                       </w:t>
            </w:r>
            <w:r>
              <w:t>Not a Broad Idea</w:t>
            </w:r>
          </w:p>
        </w:tc>
      </w:tr>
      <w:tr w:rsidR="00301EB3" w14:paraId="3EB5B14C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21A31C4" w14:textId="77777777" w:rsidR="00301EB3" w:rsidRDefault="00301EB3">
            <w:pPr>
              <w:pStyle w:val="1LPOTabletxt-ctr"/>
            </w:pPr>
            <w:r>
              <w:t>318–21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1F3D51E" w14:textId="70FEA86B" w:rsidR="00301EB3" w:rsidRPr="00474DE4" w:rsidRDefault="00301EB3" w:rsidP="00474DE4">
            <w:pPr>
              <w:pStyle w:val="0LPO-LPOtableobjectives4digits"/>
            </w:pPr>
            <w:r>
              <w:t>116.1</w:t>
            </w:r>
            <w:r>
              <w:tab/>
            </w:r>
            <w:r w:rsidRPr="00474DE4">
              <w:t>Identify sentences containing indefinite reference.</w:t>
            </w:r>
          </w:p>
          <w:p w14:paraId="52439A1E" w14:textId="748FF3A0" w:rsidR="00301EB3" w:rsidRPr="00474DE4" w:rsidRDefault="00301EB3" w:rsidP="00474DE4">
            <w:pPr>
              <w:pStyle w:val="0LPO-LPOtableobjectives4digits"/>
            </w:pPr>
            <w:r w:rsidRPr="00474DE4">
              <w:t>116.2</w:t>
            </w:r>
            <w:r w:rsidRPr="00474DE4">
              <w:tab/>
              <w:t>Identify an unclear pronoun causing a reference problem.</w:t>
            </w:r>
          </w:p>
          <w:p w14:paraId="067C4FE9" w14:textId="51822A66" w:rsidR="00301EB3" w:rsidRDefault="00301EB3" w:rsidP="00474DE4">
            <w:pPr>
              <w:pStyle w:val="0LPO-LPOtableobjectives4digits"/>
            </w:pPr>
            <w:r w:rsidRPr="00474DE4">
              <w:t>116.3</w:t>
            </w:r>
            <w:r w:rsidRPr="00474DE4">
              <w:tab/>
              <w:t>Rewr</w:t>
            </w:r>
            <w:r>
              <w:t>ite sentences to correct unclear or indefinite pronoun reference.</w:t>
            </w:r>
          </w:p>
        </w:tc>
        <w:tc>
          <w:tcPr>
            <w:tcW w:w="24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A125D68" w14:textId="77777777" w:rsidR="00301EB3" w:rsidRDefault="00301EB3">
            <w:pPr>
              <w:pStyle w:val="1LPOAhd"/>
            </w:pPr>
            <w:r>
              <w:t>BJU Press Trove</w:t>
            </w:r>
          </w:p>
          <w:p w14:paraId="5D964EB9" w14:textId="77777777" w:rsidR="00301EB3" w:rsidRDefault="00301EB3">
            <w:pPr>
              <w:pStyle w:val="1LPOTabletxt-bulleted"/>
            </w:pPr>
            <w:r>
              <w:t>PPT pres.: Lesson 116</w:t>
            </w:r>
          </w:p>
          <w:p w14:paraId="6A56F748" w14:textId="77777777" w:rsidR="00301EB3" w:rsidRDefault="00301EB3" w:rsidP="00DC67DE">
            <w:pPr>
              <w:pStyle w:val="1LPOAhd-morespaceabove"/>
            </w:pPr>
            <w:r w:rsidRPr="00DC67DE">
              <w:t>AfterSchoolHelp</w:t>
            </w:r>
            <w:r>
              <w:t>.com</w:t>
            </w:r>
          </w:p>
          <w:p w14:paraId="25596A76" w14:textId="77777777" w:rsidR="00301EB3" w:rsidRDefault="00301EB3">
            <w:pPr>
              <w:pStyle w:val="1LPOTabletxt-bulleted"/>
            </w:pPr>
            <w:r>
              <w:t>Clear Pronoun Reference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255FA85" w14:textId="77777777" w:rsidR="00301EB3" w:rsidRDefault="00301EB3">
            <w:pPr>
              <w:pStyle w:val="1LPOAhd"/>
            </w:pPr>
            <w:r>
              <w:t>Worktext</w:t>
            </w:r>
          </w:p>
          <w:p w14:paraId="6778AF5C" w14:textId="77777777" w:rsidR="00301EB3" w:rsidRDefault="00301EB3">
            <w:pPr>
              <w:pStyle w:val="1LPOTabletxt-bulleted"/>
            </w:pPr>
            <w:r>
              <w:t>Practice the Skill (p. 320)</w:t>
            </w:r>
          </w:p>
          <w:p w14:paraId="1BEC3DC2" w14:textId="77777777" w:rsidR="00301EB3" w:rsidRDefault="00301EB3">
            <w:pPr>
              <w:pStyle w:val="1LPOTabletxt-bulleted"/>
            </w:pPr>
            <w:r>
              <w:t>Use the Skill (pp. 320–21)</w:t>
            </w:r>
          </w:p>
          <w:p w14:paraId="5109ED14" w14:textId="77777777" w:rsidR="00301EB3" w:rsidRDefault="00301EB3">
            <w:pPr>
              <w:pStyle w:val="1LPOTabletxt-bulleted"/>
            </w:pPr>
            <w:r>
              <w:t>SE: Lesson 116 (p. 506)</w:t>
            </w:r>
          </w:p>
          <w:p w14:paraId="04D8FB8D" w14:textId="77777777" w:rsidR="00301EB3" w:rsidRDefault="00301EB3" w:rsidP="00DC67DE">
            <w:pPr>
              <w:pStyle w:val="1LPOAhd-morespaceabove"/>
            </w:pPr>
            <w:r w:rsidRPr="00DC67DE">
              <w:t>Assessments</w:t>
            </w:r>
          </w:p>
          <w:p w14:paraId="1336F730" w14:textId="77777777" w:rsidR="00301EB3" w:rsidRDefault="00301EB3">
            <w:pPr>
              <w:pStyle w:val="1LPOTabletxt-bulleted"/>
            </w:pPr>
            <w:r>
              <w:t>CR 18: Pronoun Reference</w:t>
            </w:r>
          </w:p>
        </w:tc>
      </w:tr>
      <w:tr w:rsidR="00301EB3" w14:paraId="7AE4D43B" w14:textId="77777777" w:rsidTr="007D6559">
        <w:trPr>
          <w:cantSplit/>
        </w:trPr>
        <w:tc>
          <w:tcPr>
            <w:tcW w:w="10512" w:type="dxa"/>
            <w:gridSpan w:val="4"/>
          </w:tcPr>
          <w:p w14:paraId="5B5F87AD" w14:textId="77777777" w:rsidR="00301EB3" w:rsidRDefault="00301EB3">
            <w:pPr>
              <w:pStyle w:val="1LPOSubheader"/>
            </w:pPr>
            <w:r>
              <w:t>Lessons 117–18 | Writing Excursion—The Extemporaneous Essay</w:t>
            </w:r>
          </w:p>
        </w:tc>
      </w:tr>
      <w:tr w:rsidR="00301EB3" w14:paraId="1FBC07B0" w14:textId="77777777" w:rsidTr="00532371">
        <w:trPr>
          <w:cantSplit/>
        </w:trPr>
        <w:tc>
          <w:tcPr>
            <w:tcW w:w="134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7AEDA37" w14:textId="77777777" w:rsidR="00301EB3" w:rsidRDefault="00301EB3">
            <w:pPr>
              <w:pStyle w:val="1LPOTabletxt-ctr"/>
            </w:pPr>
            <w:r>
              <w:t>322–27</w:t>
            </w:r>
          </w:p>
        </w:tc>
        <w:tc>
          <w:tcPr>
            <w:tcW w:w="39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9F63058" w14:textId="1080A950" w:rsidR="00301EB3" w:rsidRDefault="00301EB3" w:rsidP="00140E24">
            <w:pPr>
              <w:pStyle w:val="0LPO-LPOtableobjectives5digits"/>
            </w:pPr>
            <w:r>
              <w:t>117–18.1</w:t>
            </w:r>
            <w:r>
              <w:tab/>
            </w:r>
            <w:r w:rsidRPr="00140E24">
              <w:t>Compose</w:t>
            </w:r>
            <w:r>
              <w:t xml:space="preserve"> an effective response to an impromptu essay prompt.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43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4A97AF0" w14:textId="77777777" w:rsidR="00301EB3" w:rsidRDefault="00301EB3">
            <w:pPr>
              <w:pStyle w:val="1LPOAhd"/>
            </w:pPr>
            <w:r>
              <w:t>BJU Press Trove</w:t>
            </w:r>
          </w:p>
          <w:p w14:paraId="74DDE9EE" w14:textId="77777777" w:rsidR="00301EB3" w:rsidRDefault="00301EB3">
            <w:pPr>
              <w:pStyle w:val="1LPOTabletxt-bulleted"/>
            </w:pPr>
            <w:r>
              <w:t>PPT pres.: Lessons 117–118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06437C4" w14:textId="77777777" w:rsidR="00301EB3" w:rsidRDefault="00301EB3"/>
        </w:tc>
      </w:tr>
    </w:tbl>
    <w:p w14:paraId="7DE6D2D2" w14:textId="177CF2FD" w:rsidR="00A35248" w:rsidRDefault="00A35248" w:rsidP="00A35248"/>
    <w:p w14:paraId="2F82A1B0" w14:textId="77777777" w:rsidR="00A35248" w:rsidRDefault="00A35248">
      <w:r>
        <w:br w:type="page"/>
      </w:r>
    </w:p>
    <w:p w14:paraId="4181A53E" w14:textId="155F9401" w:rsidR="00A35248" w:rsidRPr="00BF3675" w:rsidRDefault="00A35248" w:rsidP="00A35248">
      <w:pPr>
        <w:pStyle w:val="Chapters"/>
      </w:pPr>
      <w:r w:rsidRPr="00640098">
        <w:lastRenderedPageBreak/>
        <w:t xml:space="preserve">Chapter </w:t>
      </w:r>
      <w:r w:rsidRPr="00BF3675">
        <w:t>12: Approaching the Peak—The Capstone Research Paper</w:t>
      </w:r>
    </w:p>
    <w:p w14:paraId="25AD203B" w14:textId="77777777" w:rsidR="00A35248" w:rsidRDefault="00A35248" w:rsidP="00A35248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600"/>
        <w:gridCol w:w="2880"/>
        <w:gridCol w:w="2777"/>
      </w:tblGrid>
      <w:tr w:rsidR="005E2376" w14:paraId="48486651" w14:textId="77777777" w:rsidTr="00532371">
        <w:trPr>
          <w:cantSplit/>
        </w:trPr>
        <w:tc>
          <w:tcPr>
            <w:tcW w:w="1255" w:type="dxa"/>
          </w:tcPr>
          <w:p w14:paraId="7AF9E1EB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600" w:type="dxa"/>
          </w:tcPr>
          <w:p w14:paraId="5F5CDDA5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880" w:type="dxa"/>
          </w:tcPr>
          <w:p w14:paraId="08AFE4BA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777" w:type="dxa"/>
          </w:tcPr>
          <w:p w14:paraId="5EE6689E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7F5F23C0" w14:textId="77777777" w:rsidTr="007D6559">
        <w:trPr>
          <w:cantSplit/>
        </w:trPr>
        <w:tc>
          <w:tcPr>
            <w:tcW w:w="10512" w:type="dxa"/>
            <w:gridSpan w:val="4"/>
          </w:tcPr>
          <w:p w14:paraId="3702BED1" w14:textId="77777777" w:rsidR="00301EB3" w:rsidRDefault="00301EB3">
            <w:pPr>
              <w:pStyle w:val="1LPOSubheader"/>
            </w:pPr>
            <w:r>
              <w:t>Lessons 119–22 | Drafting the Capstone Research Paper</w:t>
            </w:r>
          </w:p>
        </w:tc>
      </w:tr>
      <w:tr w:rsidR="00301EB3" w14:paraId="77A3ABFA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FEB760E" w14:textId="77777777" w:rsidR="00301EB3" w:rsidRDefault="00301EB3">
            <w:pPr>
              <w:pStyle w:val="1LPOTabletxt-ctr"/>
            </w:pPr>
            <w:r>
              <w:t>328–50</w:t>
            </w:r>
          </w:p>
        </w:tc>
        <w:tc>
          <w:tcPr>
            <w:tcW w:w="360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71CFA4A" w14:textId="244874B9" w:rsidR="00301EB3" w:rsidRDefault="00301EB3" w:rsidP="00140E24">
            <w:pPr>
              <w:pStyle w:val="0LPO-LPOtableobjectives5digits"/>
            </w:pPr>
            <w:r>
              <w:t>119–22.1</w:t>
            </w:r>
            <w:r>
              <w:tab/>
              <w:t>Explain how research can improve the lives of others.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(formulate)</w:t>
            </w:r>
          </w:p>
          <w:p w14:paraId="7DBA9E74" w14:textId="02733813" w:rsidR="00301EB3" w:rsidRDefault="00301EB3" w:rsidP="00474DE4">
            <w:pPr>
              <w:pStyle w:val="0LPO-LPOtableobjectives5digits"/>
            </w:pPr>
            <w:r>
              <w:t>119–22.2</w:t>
            </w:r>
            <w:r>
              <w:tab/>
              <w:t>Draft the capstone research paper.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(apply)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B5DC378" w14:textId="77777777" w:rsidR="00301EB3" w:rsidRDefault="00301EB3">
            <w:pPr>
              <w:pStyle w:val="1LPOAhd"/>
            </w:pPr>
            <w:r>
              <w:t>BJU Press Trove*</w:t>
            </w:r>
          </w:p>
          <w:p w14:paraId="5720D232" w14:textId="77777777" w:rsidR="00301EB3" w:rsidRDefault="00301EB3">
            <w:pPr>
              <w:pStyle w:val="1LPOTabletxt-bulleted"/>
            </w:pPr>
            <w:r>
              <w:t>Video: “Capstone Research Paper”</w:t>
            </w:r>
          </w:p>
          <w:p w14:paraId="212CAEE5" w14:textId="77777777" w:rsidR="00301EB3" w:rsidRDefault="00301EB3">
            <w:pPr>
              <w:pStyle w:val="1LPOTabletxt-bulleted"/>
            </w:pPr>
            <w:r>
              <w:t>PPT pres.: Lessons 119–122</w:t>
            </w:r>
          </w:p>
          <w:p w14:paraId="4A3E3BCA" w14:textId="77777777" w:rsidR="00301EB3" w:rsidRDefault="00301EB3">
            <w:pPr>
              <w:pStyle w:val="1LPOTabletxt-bulleted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L3 Be an Influencer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088A1DA" w14:textId="77777777" w:rsidR="00301EB3" w:rsidRDefault="00301EB3">
            <w:pPr>
              <w:pStyle w:val="1LPOAhd"/>
            </w:pPr>
            <w:r>
              <w:t>BJU Press Trove</w:t>
            </w:r>
          </w:p>
          <w:p w14:paraId="24B6107F" w14:textId="77777777" w:rsidR="00301EB3" w:rsidRDefault="00301EB3">
            <w:pPr>
              <w:pStyle w:val="1LPOTabletxt-bulleted"/>
            </w:pPr>
            <w:r>
              <w:t xml:space="preserve">IA 28: </w:t>
            </w:r>
            <w:r>
              <w:rPr>
                <w:rStyle w:val="Regularitalic"/>
              </w:rPr>
              <w:t>Capstone Research Paper Rubric</w:t>
            </w:r>
          </w:p>
        </w:tc>
      </w:tr>
      <w:tr w:rsidR="00301EB3" w14:paraId="5545C50F" w14:textId="77777777" w:rsidTr="007D6559">
        <w:trPr>
          <w:cantSplit/>
        </w:trPr>
        <w:tc>
          <w:tcPr>
            <w:tcW w:w="10512" w:type="dxa"/>
            <w:gridSpan w:val="4"/>
          </w:tcPr>
          <w:p w14:paraId="5D099FD6" w14:textId="77777777" w:rsidR="00301EB3" w:rsidRDefault="00301EB3">
            <w:pPr>
              <w:pStyle w:val="1LPOSubheader"/>
            </w:pPr>
            <w:r>
              <w:t>Lessons 123–26 | Revising the Capstone Research Paper</w:t>
            </w:r>
          </w:p>
        </w:tc>
      </w:tr>
      <w:tr w:rsidR="00301EB3" w14:paraId="7E06F6ED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0A5B500" w14:textId="77777777" w:rsidR="00301EB3" w:rsidRDefault="00301EB3">
            <w:pPr>
              <w:pStyle w:val="1LPOTabletxt-ctr"/>
            </w:pPr>
            <w:r>
              <w:t>351</w:t>
            </w:r>
          </w:p>
        </w:tc>
        <w:tc>
          <w:tcPr>
            <w:tcW w:w="360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01DB810" w14:textId="0204FE2D" w:rsidR="00301EB3" w:rsidRDefault="00301EB3" w:rsidP="00474DE4">
            <w:pPr>
              <w:pStyle w:val="0LPO-LPOtableobjectives5digits"/>
            </w:pPr>
            <w:r>
              <w:t>123–26.1</w:t>
            </w:r>
            <w:r>
              <w:tab/>
              <w:t xml:space="preserve">Revise </w:t>
            </w:r>
            <w:r w:rsidRPr="00474DE4">
              <w:t>the</w:t>
            </w:r>
            <w:r>
              <w:t xml:space="preserve"> capstone research paper for ideas and style.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Craft, Stewardship (evaluate)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F2B096B" w14:textId="77777777" w:rsidR="00301EB3" w:rsidRDefault="00301EB3">
            <w:pPr>
              <w:pStyle w:val="1LPOAhd"/>
            </w:pPr>
            <w:r>
              <w:t>BJU Press Trove</w:t>
            </w:r>
          </w:p>
          <w:p w14:paraId="21150BEA" w14:textId="77777777" w:rsidR="00301EB3" w:rsidRDefault="00301EB3">
            <w:pPr>
              <w:pStyle w:val="1LPOTabletxt-bulleted"/>
            </w:pPr>
            <w:r>
              <w:t>PPT pres.: Lessons 123–126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F76D2C5" w14:textId="77777777" w:rsidR="00301EB3" w:rsidRDefault="00301EB3">
            <w:pPr>
              <w:pStyle w:val="1LPOAhd"/>
            </w:pPr>
            <w:r>
              <w:t>BJU Press Trove</w:t>
            </w:r>
          </w:p>
          <w:p w14:paraId="4C80A356" w14:textId="77777777" w:rsidR="00301EB3" w:rsidRDefault="00301EB3">
            <w:pPr>
              <w:pStyle w:val="1LPOTabletxt-bulleted"/>
            </w:pPr>
            <w:r>
              <w:t xml:space="preserve">IA 28: </w:t>
            </w:r>
            <w:r>
              <w:rPr>
                <w:rStyle w:val="Regularitalic"/>
              </w:rPr>
              <w:t>Capstone Research Paper Rubric</w:t>
            </w:r>
          </w:p>
        </w:tc>
      </w:tr>
      <w:tr w:rsidR="00301EB3" w14:paraId="4E9C6A35" w14:textId="77777777" w:rsidTr="007D6559">
        <w:trPr>
          <w:cantSplit/>
        </w:trPr>
        <w:tc>
          <w:tcPr>
            <w:tcW w:w="10512" w:type="dxa"/>
            <w:gridSpan w:val="4"/>
          </w:tcPr>
          <w:p w14:paraId="6C3BD662" w14:textId="77777777" w:rsidR="00301EB3" w:rsidRDefault="00301EB3">
            <w:pPr>
              <w:pStyle w:val="1LPOSubheader"/>
            </w:pPr>
            <w:r>
              <w:t>Lessons 127–29 | Proofreading the Capstone Research Paper</w:t>
            </w:r>
          </w:p>
        </w:tc>
      </w:tr>
      <w:tr w:rsidR="00301EB3" w14:paraId="447F2171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1A34FCA" w14:textId="77777777" w:rsidR="00301EB3" w:rsidRDefault="00301EB3">
            <w:pPr>
              <w:pStyle w:val="1LPOTabletxt-ctr"/>
            </w:pPr>
            <w:r>
              <w:t>352–55</w:t>
            </w:r>
          </w:p>
        </w:tc>
        <w:tc>
          <w:tcPr>
            <w:tcW w:w="360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138DEBC" w14:textId="5F7F5190" w:rsidR="00301EB3" w:rsidRDefault="00301EB3" w:rsidP="00474DE4">
            <w:pPr>
              <w:pStyle w:val="0LPO-LPOtableobjectives5digits"/>
            </w:pPr>
            <w:r>
              <w:t>127–29.1</w:t>
            </w:r>
            <w:r>
              <w:tab/>
            </w:r>
            <w:r w:rsidRPr="00474DE4">
              <w:t>Proofread</w:t>
            </w:r>
            <w:r>
              <w:t xml:space="preserve"> the capstone research paper.</w:t>
            </w:r>
          </w:p>
          <w:p w14:paraId="0DC5B0C9" w14:textId="3268FDC5" w:rsidR="00301EB3" w:rsidRDefault="00301EB3" w:rsidP="00474DE4">
            <w:pPr>
              <w:pStyle w:val="0LPO-LPOtableobjectives5digits"/>
            </w:pPr>
            <w:r>
              <w:t>127–29.2</w:t>
            </w:r>
            <w:r>
              <w:tab/>
            </w:r>
            <w:r w:rsidRPr="00474DE4">
              <w:t>Differentiate</w:t>
            </w:r>
            <w:r>
              <w:t xml:space="preserve"> between correct and incorrect uses of ellipses and brackets.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1BC45E" w14:textId="77777777" w:rsidR="00301EB3" w:rsidRDefault="00301EB3">
            <w:pPr>
              <w:pStyle w:val="1LPOAhd"/>
            </w:pPr>
            <w:r>
              <w:t>BJU Press Trove</w:t>
            </w:r>
          </w:p>
          <w:p w14:paraId="68493093" w14:textId="77777777" w:rsidR="00301EB3" w:rsidRDefault="00301EB3">
            <w:pPr>
              <w:pStyle w:val="1LPOTabletxt-bulleted"/>
            </w:pPr>
            <w:r>
              <w:t xml:space="preserve">IA 29: </w:t>
            </w:r>
            <w:r>
              <w:rPr>
                <w:rStyle w:val="Regularitalic"/>
              </w:rPr>
              <w:t>MLA Sample Works-Cited Page</w:t>
            </w:r>
          </w:p>
          <w:p w14:paraId="5AD95CEE" w14:textId="77777777" w:rsidR="00301EB3" w:rsidRDefault="00301EB3">
            <w:pPr>
              <w:pStyle w:val="1LPOTabletxt-bulleted"/>
            </w:pPr>
            <w:r>
              <w:t>PPT pres.: Lessons 127–129</w:t>
            </w:r>
          </w:p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FCEF505" w14:textId="77777777" w:rsidR="00301EB3" w:rsidRDefault="00301EB3">
            <w:pPr>
              <w:pStyle w:val="1LPOAhd"/>
            </w:pPr>
            <w:r>
              <w:t>Worktext</w:t>
            </w:r>
          </w:p>
          <w:p w14:paraId="219AA380" w14:textId="77777777" w:rsidR="00301EB3" w:rsidRDefault="00301EB3">
            <w:pPr>
              <w:pStyle w:val="1LPOTabletxt-bulleted"/>
            </w:pPr>
            <w:r>
              <w:t>Practice the Skill (p. 355)</w:t>
            </w:r>
          </w:p>
        </w:tc>
      </w:tr>
      <w:tr w:rsidR="00301EB3" w14:paraId="24AA78CF" w14:textId="77777777" w:rsidTr="007D6559">
        <w:trPr>
          <w:cantSplit/>
        </w:trPr>
        <w:tc>
          <w:tcPr>
            <w:tcW w:w="10512" w:type="dxa"/>
            <w:gridSpan w:val="4"/>
          </w:tcPr>
          <w:p w14:paraId="5C32D1E0" w14:textId="77777777" w:rsidR="00301EB3" w:rsidRDefault="00301EB3">
            <w:pPr>
              <w:pStyle w:val="1LPOSubheader"/>
            </w:pPr>
            <w:r>
              <w:t>Lesson 130 | Unit 4 Review</w:t>
            </w:r>
          </w:p>
        </w:tc>
      </w:tr>
      <w:tr w:rsidR="00301EB3" w14:paraId="74F7D8CD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AE96F65" w14:textId="77777777" w:rsidR="00301EB3" w:rsidRDefault="00301EB3">
            <w:pPr>
              <w:pStyle w:val="1LPOTabletxt-ctr"/>
            </w:pPr>
            <w:r>
              <w:t>356–63</w:t>
            </w:r>
          </w:p>
        </w:tc>
        <w:tc>
          <w:tcPr>
            <w:tcW w:w="360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863597F" w14:textId="00DC3D18" w:rsidR="00301EB3" w:rsidRDefault="00301EB3" w:rsidP="00474DE4">
            <w:pPr>
              <w:pStyle w:val="0LPO-LPOtableobjectives4digits"/>
            </w:pPr>
            <w:r>
              <w:t>130.1</w:t>
            </w:r>
            <w:r>
              <w:tab/>
              <w:t>Recall grammar concepts from Unit 4.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66D34E2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926A1D" w14:textId="77777777" w:rsidR="00301EB3" w:rsidRDefault="00301EB3">
            <w:pPr>
              <w:pStyle w:val="1LPOAhd"/>
            </w:pPr>
            <w:r>
              <w:t>Worktext</w:t>
            </w:r>
          </w:p>
          <w:p w14:paraId="59FDB439" w14:textId="77777777" w:rsidR="00301EB3" w:rsidRDefault="00301EB3">
            <w:pPr>
              <w:pStyle w:val="1LPOTabletxt-bulleted"/>
            </w:pPr>
            <w:r>
              <w:t>Unit 4 Review (pp. 356–62)</w:t>
            </w:r>
          </w:p>
        </w:tc>
      </w:tr>
      <w:tr w:rsidR="00301EB3" w14:paraId="71942124" w14:textId="77777777" w:rsidTr="007D6559">
        <w:trPr>
          <w:cantSplit/>
        </w:trPr>
        <w:tc>
          <w:tcPr>
            <w:tcW w:w="10512" w:type="dxa"/>
            <w:gridSpan w:val="4"/>
          </w:tcPr>
          <w:p w14:paraId="63453877" w14:textId="77777777" w:rsidR="00301EB3" w:rsidRDefault="00301EB3">
            <w:pPr>
              <w:pStyle w:val="1LPOSubheader"/>
            </w:pPr>
            <w:r>
              <w:t>Lesson 131 | Unit 4 Exam</w:t>
            </w:r>
          </w:p>
        </w:tc>
      </w:tr>
      <w:tr w:rsidR="00301EB3" w14:paraId="79CE48D8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AC86234" w14:textId="77777777" w:rsidR="00301EB3" w:rsidRDefault="00301EB3"/>
        </w:tc>
        <w:tc>
          <w:tcPr>
            <w:tcW w:w="360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46C561B" w14:textId="1C2082FC" w:rsidR="00301EB3" w:rsidRDefault="00301EB3" w:rsidP="00474DE4">
            <w:pPr>
              <w:pStyle w:val="0LPO-LPOtableobjectives4digits"/>
            </w:pPr>
            <w:r>
              <w:t>131.1</w:t>
            </w:r>
            <w:r>
              <w:tab/>
            </w:r>
            <w:r w:rsidRPr="00474DE4">
              <w:t>Demonstrate</w:t>
            </w:r>
            <w:r>
              <w:t xml:space="preserve"> knowledge of grammar concepts from Unit 4 by taking the test.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B303541" w14:textId="77777777" w:rsidR="00301EB3" w:rsidRDefault="00301EB3"/>
        </w:tc>
        <w:tc>
          <w:tcPr>
            <w:tcW w:w="277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377EA95" w14:textId="77777777" w:rsidR="00301EB3" w:rsidRDefault="00301EB3">
            <w:pPr>
              <w:pStyle w:val="1LPOAhd"/>
            </w:pPr>
            <w:r>
              <w:t>Assessments</w:t>
            </w:r>
          </w:p>
          <w:p w14:paraId="0A6F4C85" w14:textId="77777777" w:rsidR="00301EB3" w:rsidRDefault="00301EB3">
            <w:pPr>
              <w:pStyle w:val="1LPOTabletxt-bulleted"/>
            </w:pPr>
            <w:r>
              <w:t>Unit 4 Test</w:t>
            </w:r>
          </w:p>
          <w:p w14:paraId="6AD73D7D" w14:textId="77777777" w:rsidR="00301EB3" w:rsidRDefault="00301EB3" w:rsidP="00A35248">
            <w:pPr>
              <w:pStyle w:val="1LPOAhd-morespaceabove"/>
            </w:pPr>
            <w:r>
              <w:t xml:space="preserve">BJU </w:t>
            </w:r>
            <w:r w:rsidRPr="00A35248">
              <w:t>Press</w:t>
            </w:r>
            <w:r>
              <w:t xml:space="preserve"> Trove</w:t>
            </w:r>
          </w:p>
          <w:p w14:paraId="5E5EE6EF" w14:textId="77777777" w:rsidR="00301EB3" w:rsidRDefault="00301EB3">
            <w:pPr>
              <w:pStyle w:val="1LPOTabletxt-bulleted"/>
            </w:pPr>
            <w:r>
              <w:t>Unit 4 Test Bank</w:t>
            </w:r>
          </w:p>
        </w:tc>
      </w:tr>
    </w:tbl>
    <w:p w14:paraId="16893021" w14:textId="77777777" w:rsidR="00A35248" w:rsidRDefault="00A35248" w:rsidP="00A3524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D028A65" w14:textId="134C1F94" w:rsidR="00A35248" w:rsidRPr="00BF3675" w:rsidRDefault="00A35248" w:rsidP="00A35248">
      <w:pPr>
        <w:pStyle w:val="Chapters"/>
      </w:pPr>
      <w:r w:rsidRPr="00640098">
        <w:lastRenderedPageBreak/>
        <w:t xml:space="preserve">Chapter </w:t>
      </w:r>
      <w:r w:rsidRPr="00BF3675">
        <w:t>13: Reaching the Summit—The Capstone Presentation</w:t>
      </w:r>
    </w:p>
    <w:p w14:paraId="758416E3" w14:textId="77777777" w:rsidR="00A35248" w:rsidRDefault="00A35248" w:rsidP="00A35248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075"/>
        <w:gridCol w:w="3870"/>
        <w:gridCol w:w="3240"/>
        <w:gridCol w:w="2327"/>
      </w:tblGrid>
      <w:tr w:rsidR="005E2376" w14:paraId="55FC9BA9" w14:textId="77777777" w:rsidTr="00532371">
        <w:trPr>
          <w:cantSplit/>
        </w:trPr>
        <w:tc>
          <w:tcPr>
            <w:tcW w:w="1075" w:type="dxa"/>
          </w:tcPr>
          <w:p w14:paraId="1C8A0101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870" w:type="dxa"/>
          </w:tcPr>
          <w:p w14:paraId="75553317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240" w:type="dxa"/>
          </w:tcPr>
          <w:p w14:paraId="6095EE3E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327" w:type="dxa"/>
          </w:tcPr>
          <w:p w14:paraId="72E1A825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3DD0211D" w14:textId="77777777" w:rsidTr="007D6559">
        <w:trPr>
          <w:cantSplit/>
        </w:trPr>
        <w:tc>
          <w:tcPr>
            <w:tcW w:w="10512" w:type="dxa"/>
            <w:gridSpan w:val="4"/>
          </w:tcPr>
          <w:p w14:paraId="3007FF0B" w14:textId="77777777" w:rsidR="00301EB3" w:rsidRDefault="00301EB3">
            <w:pPr>
              <w:pStyle w:val="1LPOSubheader"/>
            </w:pPr>
            <w:r>
              <w:t>Lessons 132–33 | Planning the Capstone Presentation</w:t>
            </w:r>
          </w:p>
        </w:tc>
      </w:tr>
      <w:tr w:rsidR="00301EB3" w14:paraId="6BC2E932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932063" w14:textId="77777777" w:rsidR="00301EB3" w:rsidRDefault="00301EB3">
            <w:pPr>
              <w:pStyle w:val="1LPOTabletxt-ctr"/>
            </w:pPr>
            <w:r>
              <w:t>364–70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B4E6169" w14:textId="1CF7F9DF" w:rsidR="00301EB3" w:rsidRDefault="00301EB3" w:rsidP="00474DE4">
            <w:pPr>
              <w:pStyle w:val="0LPO-LPOtableobjectives5digits"/>
            </w:pPr>
            <w:r>
              <w:t>132–33.1</w:t>
            </w:r>
            <w:r>
              <w:tab/>
              <w:t>Identify key elements of an effective presentation.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Stewardship (formulate)</w:t>
            </w:r>
          </w:p>
          <w:p w14:paraId="18FBE545" w14:textId="0EC0A285" w:rsidR="00301EB3" w:rsidRDefault="00301EB3" w:rsidP="00474DE4">
            <w:pPr>
              <w:pStyle w:val="0LPO-LPOtableobjectives5digits"/>
            </w:pPr>
            <w:r>
              <w:t>132–33.2</w:t>
            </w:r>
            <w:r>
              <w:tab/>
              <w:t>Create an outline of the presentation.</w:t>
            </w:r>
          </w:p>
          <w:p w14:paraId="12973FAB" w14:textId="0F27770A" w:rsidR="00301EB3" w:rsidRDefault="00301EB3" w:rsidP="00474DE4">
            <w:pPr>
              <w:pStyle w:val="0LPO-LPOtableobjectives5digits"/>
            </w:pPr>
            <w:r>
              <w:t>132–33.3</w:t>
            </w:r>
            <w:r>
              <w:tab/>
              <w:t xml:space="preserve">Design a </w:t>
            </w:r>
            <w:r w:rsidRPr="00474DE4">
              <w:t>slideshow</w:t>
            </w:r>
            <w:r>
              <w:t xml:space="preserve"> to accompany the presentation.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F722E0E" w14:textId="77777777" w:rsidR="00301EB3" w:rsidRDefault="00301EB3">
            <w:pPr>
              <w:pStyle w:val="1LPOAhd"/>
            </w:pPr>
            <w:r>
              <w:t>BJU Press Trove*</w:t>
            </w:r>
          </w:p>
          <w:p w14:paraId="6A5DABFF" w14:textId="77777777" w:rsidR="00301EB3" w:rsidRDefault="00301EB3">
            <w:pPr>
              <w:pStyle w:val="1LPOTabletxt-bulleted"/>
            </w:pPr>
            <w:r>
              <w:t>Video: “Giving the Capstone Presentation”</w:t>
            </w:r>
          </w:p>
          <w:p w14:paraId="269C3878" w14:textId="77777777" w:rsidR="00301EB3" w:rsidRDefault="00301EB3">
            <w:pPr>
              <w:pStyle w:val="1LPOTabletxt-bulleted"/>
            </w:pPr>
            <w:r>
              <w:t>Link: Capstone Testimonials</w:t>
            </w:r>
          </w:p>
          <w:p w14:paraId="522F1D79" w14:textId="77777777" w:rsidR="00301EB3" w:rsidRDefault="00301EB3">
            <w:pPr>
              <w:pStyle w:val="1LPOTabletxt-bulleted"/>
            </w:pPr>
            <w:r>
              <w:t>PPT pres.: Lessons 132–133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48A888A" w14:textId="77777777" w:rsidR="00301EB3" w:rsidRDefault="00301EB3">
            <w:pPr>
              <w:pStyle w:val="1LPOAhd"/>
            </w:pPr>
            <w:r>
              <w:t>Assessments</w:t>
            </w:r>
          </w:p>
          <w:p w14:paraId="01A51152" w14:textId="77777777" w:rsidR="00301EB3" w:rsidRDefault="00301EB3">
            <w:pPr>
              <w:pStyle w:val="1LPOTabletxt-bulleted"/>
            </w:pPr>
            <w:r>
              <w:t>Unit 5 Preassessment</w:t>
            </w:r>
          </w:p>
          <w:p w14:paraId="34961B94" w14:textId="77777777" w:rsidR="00301EB3" w:rsidRDefault="00301EB3" w:rsidP="008A42B4">
            <w:pPr>
              <w:pStyle w:val="1LPOAhd-morespaceabove"/>
            </w:pPr>
            <w:r>
              <w:t>BJU Press Trove</w:t>
            </w:r>
          </w:p>
          <w:p w14:paraId="7DACDDB8" w14:textId="77777777" w:rsidR="00301EB3" w:rsidRDefault="00301EB3">
            <w:pPr>
              <w:pStyle w:val="1LPOTabletxt-bulleted"/>
            </w:pPr>
            <w:r>
              <w:t>Unit 5 Preassessment</w:t>
            </w:r>
          </w:p>
        </w:tc>
      </w:tr>
      <w:tr w:rsidR="00301EB3" w14:paraId="508615FD" w14:textId="77777777" w:rsidTr="007D6559">
        <w:trPr>
          <w:cantSplit/>
        </w:trPr>
        <w:tc>
          <w:tcPr>
            <w:tcW w:w="10512" w:type="dxa"/>
            <w:gridSpan w:val="4"/>
          </w:tcPr>
          <w:p w14:paraId="2F790373" w14:textId="77777777" w:rsidR="00301EB3" w:rsidRDefault="00301EB3">
            <w:pPr>
              <w:pStyle w:val="1LPOSubheader"/>
            </w:pPr>
            <w:r>
              <w:t>Lessons 134–35 | Practicing the Capstone Presentation</w:t>
            </w:r>
          </w:p>
        </w:tc>
      </w:tr>
      <w:tr w:rsidR="00301EB3" w14:paraId="1A1343D6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3066220" w14:textId="77777777" w:rsidR="00301EB3" w:rsidRDefault="00301EB3">
            <w:pPr>
              <w:pStyle w:val="1LPOTabletxt-ctr"/>
            </w:pPr>
            <w:r>
              <w:t>371–75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6EF4FF2" w14:textId="6C5A6E64" w:rsidR="00301EB3" w:rsidRDefault="00301EB3" w:rsidP="00A83A20">
            <w:pPr>
              <w:pStyle w:val="0LPO-LPOtableobjectives6digits"/>
            </w:pPr>
            <w:r>
              <w:t>134–35.1</w:t>
            </w:r>
            <w:r>
              <w:tab/>
              <w:t>Practice the capstone presentation, using effective speaking skills.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(apply)</w:t>
            </w:r>
          </w:p>
          <w:p w14:paraId="05DAED74" w14:textId="689A7EFA" w:rsidR="00301EB3" w:rsidRDefault="00301EB3" w:rsidP="00A83A20">
            <w:pPr>
              <w:pStyle w:val="0LPO-LPOtableobjectives6digits"/>
            </w:pPr>
            <w:r>
              <w:t>134–35.2</w:t>
            </w:r>
            <w:r>
              <w:tab/>
              <w:t>Complete a self-evaluation of a recorded practice presentation.</w:t>
            </w:r>
          </w:p>
          <w:p w14:paraId="3AD43C41" w14:textId="15BC01B7" w:rsidR="00301EB3" w:rsidRDefault="00301EB3" w:rsidP="00A83A20">
            <w:pPr>
              <w:pStyle w:val="0LPO-LPOtableobjectives6digits"/>
            </w:pPr>
            <w:r>
              <w:t>134–35.3</w:t>
            </w:r>
            <w:r>
              <w:tab/>
              <w:t>Evaluate peers’ presentations for organization and delivery.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B185D88" w14:textId="77777777" w:rsidR="00301EB3" w:rsidRDefault="00301EB3">
            <w:pPr>
              <w:pStyle w:val="1LPOAhd"/>
            </w:pPr>
            <w:r>
              <w:t>BJU Press Trove</w:t>
            </w:r>
          </w:p>
          <w:p w14:paraId="70C91507" w14:textId="77777777" w:rsidR="00301EB3" w:rsidRDefault="00301EB3">
            <w:pPr>
              <w:pStyle w:val="1LPOTabletxt-bulleted"/>
            </w:pPr>
            <w:r>
              <w:t xml:space="preserve">IA 30: </w:t>
            </w:r>
            <w:r>
              <w:rPr>
                <w:rStyle w:val="Regularitalic"/>
              </w:rPr>
              <w:t>Capstone Presentation Rubric</w:t>
            </w:r>
          </w:p>
          <w:p w14:paraId="6D3899A9" w14:textId="77777777" w:rsidR="00301EB3" w:rsidRDefault="00301EB3">
            <w:pPr>
              <w:pStyle w:val="1LPOTabletxt-bulleted"/>
            </w:pPr>
            <w:r>
              <w:t>Link: How Can I Sound More Powerful, Energetic, and Approachable When Presenting?</w:t>
            </w:r>
          </w:p>
          <w:p w14:paraId="2F6BECCB" w14:textId="77777777" w:rsidR="00301EB3" w:rsidRDefault="00301EB3">
            <w:pPr>
              <w:pStyle w:val="1LPOTabletxt-bulleted"/>
            </w:pPr>
            <w:r>
              <w:t>Link: Clear Your Stage of Verbal Clutter</w:t>
            </w:r>
          </w:p>
          <w:p w14:paraId="5A680016" w14:textId="77777777" w:rsidR="00301EB3" w:rsidRDefault="00301EB3">
            <w:pPr>
              <w:pStyle w:val="1LPOTabletxt-bulleted"/>
            </w:pPr>
            <w:r>
              <w:t>PPT pres.: Lessons 134–135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2D82BC0" w14:textId="77777777" w:rsidR="00301EB3" w:rsidRDefault="00301EB3"/>
        </w:tc>
      </w:tr>
      <w:tr w:rsidR="00301EB3" w14:paraId="511020C7" w14:textId="77777777" w:rsidTr="007D6559">
        <w:trPr>
          <w:cantSplit/>
        </w:trPr>
        <w:tc>
          <w:tcPr>
            <w:tcW w:w="10512" w:type="dxa"/>
            <w:gridSpan w:val="4"/>
          </w:tcPr>
          <w:p w14:paraId="701E2F79" w14:textId="77777777" w:rsidR="00301EB3" w:rsidRDefault="00301EB3">
            <w:pPr>
              <w:pStyle w:val="1LPOSubheader"/>
            </w:pPr>
            <w:r>
              <w:t>Lessons 136–37 | Delivering the Capstone Presentation</w:t>
            </w:r>
          </w:p>
        </w:tc>
      </w:tr>
      <w:tr w:rsidR="00301EB3" w14:paraId="017FD4F1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2C65AD1" w14:textId="77777777" w:rsidR="00301EB3" w:rsidRDefault="00301EB3">
            <w:pPr>
              <w:pStyle w:val="1LPOTabletxt-ctr"/>
            </w:pPr>
            <w:r>
              <w:t>376–77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E96ECAD" w14:textId="2553AA61" w:rsidR="00301EB3" w:rsidRDefault="00301EB3" w:rsidP="00A83A20">
            <w:pPr>
              <w:pStyle w:val="0LPO-LPOtableobjectives5digits"/>
            </w:pPr>
            <w:r>
              <w:t>136–37</w:t>
            </w:r>
            <w:r>
              <w:tab/>
              <w:t>Deliver the capstone presentation, using effective speaking skills.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F02804A" w14:textId="77777777" w:rsidR="00301EB3" w:rsidRDefault="00301EB3">
            <w:pPr>
              <w:pStyle w:val="1LPOAhd"/>
            </w:pPr>
            <w:r>
              <w:t>BJU Press Trove</w:t>
            </w:r>
          </w:p>
          <w:p w14:paraId="5E006FBF" w14:textId="77777777" w:rsidR="00301EB3" w:rsidRDefault="00301EB3">
            <w:pPr>
              <w:pStyle w:val="1LPOTabletxt-bulleted"/>
            </w:pPr>
            <w:r>
              <w:t xml:space="preserve">IA 30: </w:t>
            </w:r>
            <w:r>
              <w:rPr>
                <w:rStyle w:val="Regularitalic"/>
              </w:rPr>
              <w:t>Capstone Presentation Rubric</w:t>
            </w:r>
          </w:p>
          <w:p w14:paraId="51CBDC8F" w14:textId="77777777" w:rsidR="00301EB3" w:rsidRDefault="00301EB3">
            <w:pPr>
              <w:pStyle w:val="1LPOTabletxt-bulleted"/>
            </w:pPr>
            <w:r>
              <w:t>Link: How to Speak Crisply and Clearly When Presenting</w:t>
            </w:r>
          </w:p>
          <w:p w14:paraId="14D9428D" w14:textId="77777777" w:rsidR="00301EB3" w:rsidRDefault="00301EB3">
            <w:pPr>
              <w:pStyle w:val="1LPOTabletxt-bulleted"/>
            </w:pPr>
            <w:r>
              <w:t>PPT pres.: Lessons 136–137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DDAE493" w14:textId="77777777" w:rsidR="00301EB3" w:rsidRDefault="00301EB3"/>
        </w:tc>
      </w:tr>
      <w:tr w:rsidR="00301EB3" w14:paraId="7189580B" w14:textId="77777777" w:rsidTr="007D6559">
        <w:trPr>
          <w:cantSplit/>
        </w:trPr>
        <w:tc>
          <w:tcPr>
            <w:tcW w:w="10512" w:type="dxa"/>
            <w:gridSpan w:val="4"/>
          </w:tcPr>
          <w:p w14:paraId="2018C6A4" w14:textId="77777777" w:rsidR="00301EB3" w:rsidRDefault="00301EB3">
            <w:pPr>
              <w:pStyle w:val="1LPOSubheader"/>
            </w:pPr>
            <w:r>
              <w:t>Lesson 138 | Reflecting on the Capstone Presentation</w:t>
            </w:r>
          </w:p>
        </w:tc>
      </w:tr>
      <w:tr w:rsidR="00301EB3" w14:paraId="068049AE" w14:textId="77777777" w:rsidTr="00532371">
        <w:trPr>
          <w:cantSplit/>
        </w:trPr>
        <w:tc>
          <w:tcPr>
            <w:tcW w:w="107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D039ADD" w14:textId="77777777" w:rsidR="00301EB3" w:rsidRDefault="00301EB3">
            <w:pPr>
              <w:pStyle w:val="1LPOTabletxt-ctr"/>
            </w:pPr>
            <w:r>
              <w:t>378–79</w:t>
            </w:r>
          </w:p>
        </w:tc>
        <w:tc>
          <w:tcPr>
            <w:tcW w:w="387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58F211" w14:textId="7FAB8E09" w:rsidR="00301EB3" w:rsidRPr="00A83A20" w:rsidRDefault="00301EB3" w:rsidP="00A83A20">
            <w:pPr>
              <w:pStyle w:val="0LPO-LPOtableobjectives4digits"/>
            </w:pPr>
            <w:r>
              <w:t>138.1</w:t>
            </w:r>
            <w:r>
              <w:tab/>
            </w:r>
            <w:r w:rsidRPr="00A83A20">
              <w:t>Evaluate the ways in which the capstone presentation communicated truth, goodness, and beauty.</w:t>
            </w:r>
            <w:r w:rsidRPr="00A83A20">
              <w:br/>
            </w:r>
            <w:r w:rsidR="00FD742E" w:rsidRPr="00FD742E">
              <w:rPr>
                <w:rStyle w:val="BWSflag"/>
              </w:rPr>
              <w:t> BWS </w:t>
            </w:r>
            <w:r w:rsidRPr="00A83A20">
              <w:t>Stewardship (evaluate)</w:t>
            </w:r>
          </w:p>
          <w:p w14:paraId="454B5197" w14:textId="66C93580" w:rsidR="00301EB3" w:rsidRDefault="00301EB3" w:rsidP="00A83A20">
            <w:pPr>
              <w:pStyle w:val="0LPO-LPOtableobjectives4digits"/>
            </w:pPr>
            <w:r w:rsidRPr="00A83A20">
              <w:t>138.2</w:t>
            </w:r>
            <w:r w:rsidRPr="00A83A20">
              <w:tab/>
              <w:t>Examine how the skill of public speaking</w:t>
            </w:r>
            <w:r>
              <w:t xml:space="preserve"> can be used to fulfill the Creation Mandate.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Craft, Stewardship, Perseverance (formulate)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585D868" w14:textId="77777777" w:rsidR="00301EB3" w:rsidRDefault="00301EB3">
            <w:pPr>
              <w:pStyle w:val="1LPOAhd"/>
            </w:pPr>
            <w:r>
              <w:t>BJU Press Trove</w:t>
            </w:r>
          </w:p>
          <w:p w14:paraId="2ACC03B8" w14:textId="77777777" w:rsidR="00301EB3" w:rsidRDefault="00301EB3">
            <w:pPr>
              <w:pStyle w:val="1LPOTabletxt-bulleted"/>
            </w:pPr>
            <w:r>
              <w:t>PPT pres.: Lesson 138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FB78015" w14:textId="77777777" w:rsidR="00301EB3" w:rsidRDefault="00301EB3">
            <w:pPr>
              <w:pStyle w:val="1LPOAhd"/>
            </w:pPr>
            <w:r>
              <w:t>Student Edition</w:t>
            </w:r>
          </w:p>
          <w:p w14:paraId="6DB9A874" w14:textId="77777777" w:rsidR="00301EB3" w:rsidRDefault="00301EB3">
            <w:pPr>
              <w:pStyle w:val="1LPOTabletxt-bulleted"/>
            </w:pPr>
            <w:r>
              <w:t>Use the Skill (p. 379)</w:t>
            </w:r>
          </w:p>
        </w:tc>
      </w:tr>
    </w:tbl>
    <w:p w14:paraId="30EA0932" w14:textId="77777777" w:rsidR="00A35248" w:rsidRDefault="00A35248" w:rsidP="00A3524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F46978E" w14:textId="707C3149" w:rsidR="008A42B4" w:rsidRPr="00BF3675" w:rsidRDefault="008A42B4" w:rsidP="008A42B4">
      <w:pPr>
        <w:pStyle w:val="Chapters"/>
      </w:pPr>
      <w:r w:rsidRPr="00640098">
        <w:lastRenderedPageBreak/>
        <w:t xml:space="preserve">Chapter </w:t>
      </w:r>
      <w:r w:rsidRPr="00BF3675">
        <w:t>14: Detailing Description—Adjective and Adverb Use</w:t>
      </w:r>
    </w:p>
    <w:p w14:paraId="7230F06F" w14:textId="77777777" w:rsidR="008A42B4" w:rsidRDefault="008A42B4" w:rsidP="008A42B4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165"/>
        <w:gridCol w:w="3510"/>
        <w:gridCol w:w="2880"/>
        <w:gridCol w:w="2957"/>
      </w:tblGrid>
      <w:tr w:rsidR="005E2376" w14:paraId="7681C7BF" w14:textId="77777777" w:rsidTr="00532371">
        <w:trPr>
          <w:cantSplit/>
        </w:trPr>
        <w:tc>
          <w:tcPr>
            <w:tcW w:w="1165" w:type="dxa"/>
          </w:tcPr>
          <w:p w14:paraId="56EC84C6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510" w:type="dxa"/>
          </w:tcPr>
          <w:p w14:paraId="4AAE8CBA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880" w:type="dxa"/>
          </w:tcPr>
          <w:p w14:paraId="25598B85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957" w:type="dxa"/>
          </w:tcPr>
          <w:p w14:paraId="774A3FE2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6433C92C" w14:textId="77777777" w:rsidTr="007D6559">
        <w:trPr>
          <w:cantSplit/>
        </w:trPr>
        <w:tc>
          <w:tcPr>
            <w:tcW w:w="10512" w:type="dxa"/>
            <w:gridSpan w:val="4"/>
          </w:tcPr>
          <w:p w14:paraId="5325978C" w14:textId="77777777" w:rsidR="00301EB3" w:rsidRDefault="00301EB3">
            <w:pPr>
              <w:pStyle w:val="1LPOSubheader"/>
            </w:pPr>
            <w:r>
              <w:t>Lesson 139 | Showing Comparison with Modifiers</w:t>
            </w:r>
          </w:p>
        </w:tc>
      </w:tr>
      <w:tr w:rsidR="00301EB3" w14:paraId="41DCD85D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1B98BBB" w14:textId="77777777" w:rsidR="00301EB3" w:rsidRDefault="00301EB3">
            <w:pPr>
              <w:pStyle w:val="1LPOTabletxt-ctr"/>
            </w:pPr>
            <w:r>
              <w:t>380–85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6324A3E" w14:textId="04024985" w:rsidR="00301EB3" w:rsidRPr="00A83A20" w:rsidRDefault="00301EB3" w:rsidP="00A83A20">
            <w:pPr>
              <w:pStyle w:val="0LPO-LPOtableobjectives4digits"/>
            </w:pPr>
            <w:r>
              <w:t>139.1</w:t>
            </w:r>
            <w:r>
              <w:tab/>
            </w:r>
            <w:r w:rsidRPr="00A83A20">
              <w:t xml:space="preserve">Explain how modifiers can enhance truth, goodness, and beauty. </w:t>
            </w:r>
            <w:r w:rsidRPr="00A83A20">
              <w:br/>
            </w:r>
            <w:r w:rsidR="00FD742E" w:rsidRPr="00FD742E">
              <w:rPr>
                <w:rStyle w:val="BWSflag"/>
              </w:rPr>
              <w:t> BWS </w:t>
            </w:r>
            <w:r w:rsidRPr="00A83A20">
              <w:t>Truth, Craft (explain)</w:t>
            </w:r>
          </w:p>
          <w:p w14:paraId="42570709" w14:textId="715ABCA2" w:rsidR="00301EB3" w:rsidRPr="00A83A20" w:rsidRDefault="00301EB3" w:rsidP="00A83A20">
            <w:pPr>
              <w:pStyle w:val="0LPO-LPOtableobjectives4digits"/>
            </w:pPr>
            <w:r w:rsidRPr="00A83A20">
              <w:t>139.2</w:t>
            </w:r>
            <w:r w:rsidRPr="00A83A20">
              <w:tab/>
              <w:t>Identify adjectives and adverbs that modify nouns.</w:t>
            </w:r>
          </w:p>
          <w:p w14:paraId="1FB5CE4C" w14:textId="3F711C62" w:rsidR="00301EB3" w:rsidRDefault="00301EB3" w:rsidP="00A83A20">
            <w:pPr>
              <w:pStyle w:val="0LPO-LPOtableobjectives4digits"/>
            </w:pPr>
            <w:r w:rsidRPr="00A83A20">
              <w:t>139.3</w:t>
            </w:r>
            <w:r w:rsidRPr="00A83A20">
              <w:tab/>
              <w:t>Identify</w:t>
            </w:r>
            <w:r>
              <w:t xml:space="preserve"> adverbs and adverbial nouns.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CB7EDE9" w14:textId="77777777" w:rsidR="00301EB3" w:rsidRDefault="00301EB3">
            <w:pPr>
              <w:pStyle w:val="1LPOAhd"/>
            </w:pPr>
            <w:r>
              <w:t>BJU Press Trove*</w:t>
            </w:r>
          </w:p>
          <w:p w14:paraId="572ED53E" w14:textId="77777777" w:rsidR="00301EB3" w:rsidRDefault="00301EB3">
            <w:pPr>
              <w:pStyle w:val="1LPOTabletxt-bulleted"/>
            </w:pPr>
            <w:r>
              <w:t xml:space="preserve">IA 31: </w:t>
            </w:r>
            <w:r>
              <w:rPr>
                <w:rStyle w:val="Regularitalic"/>
              </w:rPr>
              <w:t>Apt Modifiers</w:t>
            </w:r>
          </w:p>
          <w:p w14:paraId="3AB77DF2" w14:textId="77777777" w:rsidR="00301EB3" w:rsidRDefault="00301EB3">
            <w:pPr>
              <w:pStyle w:val="1LPOTabletxt-bulleted"/>
            </w:pPr>
            <w:r>
              <w:t>PPT pres.: Lesson 139</w:t>
            </w:r>
          </w:p>
          <w:p w14:paraId="2C677F43" w14:textId="77777777" w:rsidR="00301EB3" w:rsidRDefault="00301EB3" w:rsidP="008A42B4">
            <w:pPr>
              <w:pStyle w:val="1LPOAhd-morespaceabove"/>
            </w:pPr>
            <w:r>
              <w:t>AfterSchoolHelp.com</w:t>
            </w:r>
          </w:p>
          <w:p w14:paraId="1989F8B8" w14:textId="77777777" w:rsidR="00301EB3" w:rsidRDefault="00301EB3">
            <w:pPr>
              <w:pStyle w:val="1LPOTabletxt-bulleted"/>
            </w:pPr>
            <w:r>
              <w:t>Showing Comparison with Modifiers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D177A57" w14:textId="77777777" w:rsidR="00301EB3" w:rsidRDefault="00301EB3">
            <w:pPr>
              <w:pStyle w:val="1LPOAhd"/>
            </w:pPr>
            <w:r>
              <w:t>Worktext</w:t>
            </w:r>
          </w:p>
          <w:p w14:paraId="68BD5117" w14:textId="77777777" w:rsidR="00301EB3" w:rsidRDefault="00301EB3">
            <w:pPr>
              <w:pStyle w:val="1LPOTabletxt-bulleted"/>
            </w:pPr>
            <w:r>
              <w:t>Practice the Skill (pp. 384–85)</w:t>
            </w:r>
          </w:p>
        </w:tc>
      </w:tr>
      <w:tr w:rsidR="00301EB3" w14:paraId="5995F1A5" w14:textId="77777777" w:rsidTr="007D6559">
        <w:trPr>
          <w:cantSplit/>
        </w:trPr>
        <w:tc>
          <w:tcPr>
            <w:tcW w:w="10512" w:type="dxa"/>
            <w:gridSpan w:val="4"/>
          </w:tcPr>
          <w:p w14:paraId="50654F09" w14:textId="77777777" w:rsidR="00301EB3" w:rsidRDefault="00301EB3">
            <w:pPr>
              <w:pStyle w:val="1LPOSubheader"/>
            </w:pPr>
            <w:r>
              <w:t>Lesson 140 | Finding Your Voice—Using Wit and Humor</w:t>
            </w:r>
          </w:p>
        </w:tc>
      </w:tr>
      <w:tr w:rsidR="00301EB3" w14:paraId="4CD3E4DA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8643DED" w14:textId="77777777" w:rsidR="00301EB3" w:rsidRDefault="00301EB3">
            <w:pPr>
              <w:pStyle w:val="1LPOTabletxt-ctr"/>
            </w:pPr>
            <w:r>
              <w:t>386–89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8A89805" w14:textId="1B14C5FD" w:rsidR="00301EB3" w:rsidRPr="00A83A20" w:rsidRDefault="00301EB3" w:rsidP="00A83A20">
            <w:pPr>
              <w:pStyle w:val="0LPO-LPOtableobjectives4digits"/>
            </w:pPr>
            <w:r>
              <w:t>140.1</w:t>
            </w:r>
            <w:r>
              <w:tab/>
            </w:r>
            <w:r w:rsidRPr="00A83A20">
              <w:t>Analyze a mentor text for writing craft.</w:t>
            </w:r>
            <w:r w:rsidRPr="00A83A20">
              <w:br/>
            </w:r>
            <w:r w:rsidR="00FD742E" w:rsidRPr="00FD742E">
              <w:rPr>
                <w:rStyle w:val="BWSflag"/>
              </w:rPr>
              <w:t> BWS </w:t>
            </w:r>
            <w:r w:rsidRPr="00A83A20">
              <w:t>Craft (explain)</w:t>
            </w:r>
          </w:p>
          <w:p w14:paraId="26DCD960" w14:textId="1649BE16" w:rsidR="00301EB3" w:rsidRDefault="00301EB3" w:rsidP="00A83A20">
            <w:pPr>
              <w:pStyle w:val="0LPO-LPOtableobjectives4digits"/>
            </w:pPr>
            <w:r w:rsidRPr="00A83A20">
              <w:t>140.2</w:t>
            </w:r>
            <w:r w:rsidRPr="00A83A20">
              <w:tab/>
              <w:t>Write a humorous passage in imitation</w:t>
            </w:r>
            <w:r>
              <w:t xml:space="preserve"> of the author of the mentor text.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8BFE63" w14:textId="77777777" w:rsidR="00301EB3" w:rsidRDefault="00301EB3">
            <w:pPr>
              <w:pStyle w:val="1LPOAhd"/>
            </w:pPr>
            <w:r>
              <w:t>BJU Press Trove</w:t>
            </w:r>
          </w:p>
          <w:p w14:paraId="72AACC84" w14:textId="77777777" w:rsidR="00301EB3" w:rsidRDefault="00301EB3">
            <w:pPr>
              <w:pStyle w:val="1LPOTabletxt-bulleted"/>
            </w:pPr>
            <w:r>
              <w:t>Video: “Using Wit and Humor”</w:t>
            </w:r>
          </w:p>
          <w:p w14:paraId="1D74D8C5" w14:textId="77777777" w:rsidR="00301EB3" w:rsidRDefault="00301EB3">
            <w:pPr>
              <w:pStyle w:val="1LPOTabletxt-bulleted"/>
            </w:pPr>
            <w:r>
              <w:t>PPT pres.: Lesson 140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ACC37A" w14:textId="77777777" w:rsidR="00301EB3" w:rsidRDefault="00301EB3"/>
        </w:tc>
      </w:tr>
      <w:tr w:rsidR="00301EB3" w14:paraId="1D435AB3" w14:textId="77777777" w:rsidTr="007D6559">
        <w:trPr>
          <w:cantSplit/>
        </w:trPr>
        <w:tc>
          <w:tcPr>
            <w:tcW w:w="10512" w:type="dxa"/>
            <w:gridSpan w:val="4"/>
          </w:tcPr>
          <w:p w14:paraId="77FF6E9C" w14:textId="77777777" w:rsidR="00301EB3" w:rsidRDefault="00301EB3">
            <w:pPr>
              <w:pStyle w:val="1LPOSubheader"/>
            </w:pPr>
            <w:r>
              <w:t>Lesson 141 | Problems with Modifiers</w:t>
            </w:r>
          </w:p>
        </w:tc>
      </w:tr>
      <w:tr w:rsidR="00301EB3" w14:paraId="02F14ADF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BFB3A9A" w14:textId="77777777" w:rsidR="00301EB3" w:rsidRDefault="00301EB3">
            <w:pPr>
              <w:pStyle w:val="1LPOTabletxt-ctr"/>
            </w:pPr>
            <w:r>
              <w:t>390–91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003FAEA" w14:textId="0EFB60CB" w:rsidR="00301EB3" w:rsidRDefault="00301EB3" w:rsidP="00A83A20">
            <w:pPr>
              <w:pStyle w:val="0LPO-LPOtableobjectives4digits"/>
            </w:pPr>
            <w:r>
              <w:t>141.1</w:t>
            </w:r>
            <w:r>
              <w:tab/>
              <w:t>Correct modifiers that cannot be compared, double comparisons, and double negatives.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3BDBC19" w14:textId="77777777" w:rsidR="00301EB3" w:rsidRDefault="00301EB3">
            <w:pPr>
              <w:pStyle w:val="1LPOAhd"/>
            </w:pPr>
            <w:r>
              <w:t>BJU Press Trove</w:t>
            </w:r>
          </w:p>
          <w:p w14:paraId="40E5E3CC" w14:textId="77777777" w:rsidR="00301EB3" w:rsidRDefault="00301EB3">
            <w:pPr>
              <w:pStyle w:val="1LPOTabletxt-bulleted"/>
            </w:pPr>
            <w:r>
              <w:t>PPT pres.: Lesson 141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E60E558" w14:textId="77777777" w:rsidR="00301EB3" w:rsidRDefault="00301EB3">
            <w:pPr>
              <w:pStyle w:val="1LPOAhd"/>
            </w:pPr>
            <w:r>
              <w:t>Worktext</w:t>
            </w:r>
          </w:p>
          <w:p w14:paraId="764B51CF" w14:textId="77777777" w:rsidR="00301EB3" w:rsidRDefault="00301EB3">
            <w:pPr>
              <w:pStyle w:val="1LPOTabletxt-bulleted"/>
            </w:pPr>
            <w:r>
              <w:t>Practice the Skill (p. 391)</w:t>
            </w:r>
          </w:p>
          <w:p w14:paraId="428E612B" w14:textId="77777777" w:rsidR="00301EB3" w:rsidRDefault="00301EB3">
            <w:pPr>
              <w:pStyle w:val="1LPOTabletxt-bulleted"/>
            </w:pPr>
            <w:r>
              <w:t>SE: Lesson 141 (pp. 507–8)</w:t>
            </w:r>
          </w:p>
          <w:p w14:paraId="6B3288E8" w14:textId="77777777" w:rsidR="00301EB3" w:rsidRDefault="00301EB3" w:rsidP="008A42B4">
            <w:pPr>
              <w:pStyle w:val="1LPOAhd-morespaceabove"/>
            </w:pPr>
            <w:r>
              <w:t>Assessments</w:t>
            </w:r>
          </w:p>
          <w:p w14:paraId="0CBB27C4" w14:textId="77777777" w:rsidR="00301EB3" w:rsidRDefault="00301EB3">
            <w:pPr>
              <w:pStyle w:val="1LPOTabletxt-bulleted"/>
            </w:pPr>
            <w:r>
              <w:t>CR 15: Adjective and Adverb Use</w:t>
            </w:r>
          </w:p>
        </w:tc>
      </w:tr>
      <w:tr w:rsidR="00301EB3" w14:paraId="7B023D3F" w14:textId="77777777" w:rsidTr="007D6559">
        <w:trPr>
          <w:cantSplit/>
        </w:trPr>
        <w:tc>
          <w:tcPr>
            <w:tcW w:w="10512" w:type="dxa"/>
            <w:gridSpan w:val="4"/>
          </w:tcPr>
          <w:p w14:paraId="7DD1F71E" w14:textId="77777777" w:rsidR="00301EB3" w:rsidRDefault="00301EB3">
            <w:pPr>
              <w:pStyle w:val="1LPOSubheader"/>
            </w:pPr>
            <w:r>
              <w:t>Lesson 142 | Placement of Modifiers</w:t>
            </w:r>
          </w:p>
        </w:tc>
      </w:tr>
      <w:tr w:rsidR="00301EB3" w14:paraId="7B2D61D9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FF49AB1" w14:textId="77777777" w:rsidR="00301EB3" w:rsidRDefault="00301EB3">
            <w:pPr>
              <w:pStyle w:val="1LPOTabletxt-ctr"/>
            </w:pPr>
            <w:r>
              <w:t>392–95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5DF3512" w14:textId="01ACED03" w:rsidR="00301EB3" w:rsidRDefault="00301EB3" w:rsidP="00A83A20">
            <w:pPr>
              <w:pStyle w:val="0LPO-LPOtableobjectives4digits"/>
            </w:pPr>
            <w:r>
              <w:t>142.1</w:t>
            </w:r>
            <w:r>
              <w:tab/>
              <w:t xml:space="preserve">Choose sentences that avoid misplaced modifiers, two-way modifiers, modifiers that split infinitives awkwardly, and dangling modifiers. 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(evaluate)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F03B2ED" w14:textId="77777777" w:rsidR="00301EB3" w:rsidRDefault="00301EB3">
            <w:pPr>
              <w:pStyle w:val="1LPOAhd"/>
            </w:pPr>
            <w:r>
              <w:t>BJU Press Trove</w:t>
            </w:r>
          </w:p>
          <w:p w14:paraId="2BF42190" w14:textId="77777777" w:rsidR="00301EB3" w:rsidRDefault="00301EB3">
            <w:pPr>
              <w:pStyle w:val="1LPOTabletxt-bulleted"/>
            </w:pPr>
            <w:r>
              <w:t>Link: Funny Dangling &amp; Misplaced Modifiers</w:t>
            </w:r>
          </w:p>
          <w:p w14:paraId="4FB867A1" w14:textId="77777777" w:rsidR="00301EB3" w:rsidRDefault="00301EB3">
            <w:pPr>
              <w:pStyle w:val="1LPOTabletxt-bulleted"/>
            </w:pPr>
            <w:r>
              <w:t>PPT pres.: Lesson 142</w:t>
            </w:r>
          </w:p>
          <w:p w14:paraId="706C6EEA" w14:textId="77777777" w:rsidR="00301EB3" w:rsidRDefault="00301EB3" w:rsidP="008A42B4">
            <w:pPr>
              <w:pStyle w:val="1LPOAhd-morespaceabove"/>
            </w:pPr>
            <w:r>
              <w:t>AfterSchoolHelp.com</w:t>
            </w:r>
          </w:p>
          <w:p w14:paraId="0AE808A3" w14:textId="77777777" w:rsidR="00301EB3" w:rsidRDefault="00301EB3">
            <w:pPr>
              <w:pStyle w:val="1LPOTabletxt-bulleted"/>
            </w:pPr>
            <w:r>
              <w:t>Placement of Modifiers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2A011FC" w14:textId="77777777" w:rsidR="00301EB3" w:rsidRDefault="00301EB3">
            <w:pPr>
              <w:pStyle w:val="1LPOAhd"/>
            </w:pPr>
            <w:r>
              <w:t>Worktext</w:t>
            </w:r>
          </w:p>
          <w:p w14:paraId="51DEAFEF" w14:textId="77777777" w:rsidR="00301EB3" w:rsidRDefault="00301EB3">
            <w:pPr>
              <w:pStyle w:val="1LPOTabletxt-bulleted"/>
            </w:pPr>
            <w:r>
              <w:t>Practice the Skill (p. 395)</w:t>
            </w:r>
          </w:p>
          <w:p w14:paraId="6710574A" w14:textId="77777777" w:rsidR="00301EB3" w:rsidRDefault="00301EB3">
            <w:pPr>
              <w:pStyle w:val="1LPOTabletxt-bulleted"/>
            </w:pPr>
            <w:r>
              <w:t>SE: Lesson 142 (pp. 509–10)</w:t>
            </w:r>
          </w:p>
          <w:p w14:paraId="78F19F33" w14:textId="77777777" w:rsidR="00301EB3" w:rsidRDefault="00301EB3" w:rsidP="008A42B4">
            <w:pPr>
              <w:pStyle w:val="1LPOAhd-morespaceabove"/>
            </w:pPr>
            <w:r>
              <w:t>Assessments</w:t>
            </w:r>
          </w:p>
          <w:p w14:paraId="68756841" w14:textId="77777777" w:rsidR="00301EB3" w:rsidRDefault="00301EB3">
            <w:pPr>
              <w:pStyle w:val="1LPOTabletxt-bulleted"/>
            </w:pPr>
            <w:r>
              <w:rPr>
                <w:rStyle w:val="Tracking-10"/>
              </w:rPr>
              <w:t>CR 16: Misplaced and Dangling Modifiers</w:t>
            </w:r>
          </w:p>
        </w:tc>
      </w:tr>
      <w:tr w:rsidR="00301EB3" w14:paraId="50465F9A" w14:textId="77777777" w:rsidTr="007D6559">
        <w:trPr>
          <w:cantSplit/>
        </w:trPr>
        <w:tc>
          <w:tcPr>
            <w:tcW w:w="10512" w:type="dxa"/>
            <w:gridSpan w:val="4"/>
          </w:tcPr>
          <w:p w14:paraId="170FB2AD" w14:textId="77777777" w:rsidR="00301EB3" w:rsidRDefault="00301EB3">
            <w:pPr>
              <w:pStyle w:val="1LPOSubheader"/>
            </w:pPr>
            <w:r>
              <w:t>Lessons 143–44 | Writing Excursion—The Résumé</w:t>
            </w:r>
          </w:p>
        </w:tc>
      </w:tr>
      <w:tr w:rsidR="00301EB3" w14:paraId="6B37E637" w14:textId="77777777" w:rsidTr="00532371">
        <w:trPr>
          <w:cantSplit/>
        </w:trPr>
        <w:tc>
          <w:tcPr>
            <w:tcW w:w="116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6CE7F19" w14:textId="77777777" w:rsidR="00301EB3" w:rsidRDefault="00301EB3">
            <w:pPr>
              <w:pStyle w:val="1LPOTabletxt-ctr"/>
            </w:pPr>
            <w:r>
              <w:t>396–99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EEA7FE" w14:textId="24BFFF53" w:rsidR="00301EB3" w:rsidRDefault="00301EB3" w:rsidP="00A83A20">
            <w:pPr>
              <w:pStyle w:val="0LPO-LPOtableobjectives6digits"/>
            </w:pPr>
            <w:r>
              <w:t>143–44.1</w:t>
            </w:r>
            <w:r>
              <w:tab/>
              <w:t>Write an up-to-date, personal résumé for a potential job opportunity.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0AF80CF" w14:textId="77777777" w:rsidR="00301EB3" w:rsidRDefault="00301EB3">
            <w:pPr>
              <w:pStyle w:val="1LPOAhd"/>
            </w:pPr>
            <w:r>
              <w:t>BJU Press Trove</w:t>
            </w:r>
          </w:p>
          <w:p w14:paraId="07ED4E42" w14:textId="77777777" w:rsidR="00301EB3" w:rsidRDefault="00301EB3">
            <w:pPr>
              <w:pStyle w:val="1LPOTabletxt-bulleted"/>
            </w:pPr>
            <w:r>
              <w:t>PPT pres.: Lessons 143–144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5DFF146" w14:textId="77777777" w:rsidR="00301EB3" w:rsidRDefault="00301EB3"/>
        </w:tc>
      </w:tr>
    </w:tbl>
    <w:p w14:paraId="337E47A3" w14:textId="77777777" w:rsidR="008A42B4" w:rsidRDefault="008A42B4" w:rsidP="008A42B4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053F3FB" w14:textId="68D30F31" w:rsidR="008A42B4" w:rsidRPr="00BF3675" w:rsidRDefault="008A42B4" w:rsidP="008A42B4">
      <w:pPr>
        <w:pStyle w:val="Chapters"/>
      </w:pPr>
      <w:r w:rsidRPr="00640098">
        <w:lastRenderedPageBreak/>
        <w:t xml:space="preserve">Chapter </w:t>
      </w:r>
      <w:r w:rsidRPr="00BF3675">
        <w:t>15: Sharing Your View—Writing an Editorial</w:t>
      </w:r>
    </w:p>
    <w:p w14:paraId="0FC3E091" w14:textId="77777777" w:rsidR="008A42B4" w:rsidRDefault="008A42B4" w:rsidP="008A42B4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510"/>
        <w:gridCol w:w="3420"/>
        <w:gridCol w:w="2327"/>
      </w:tblGrid>
      <w:tr w:rsidR="005E2376" w14:paraId="59061D80" w14:textId="77777777" w:rsidTr="00532371">
        <w:trPr>
          <w:cantSplit/>
        </w:trPr>
        <w:tc>
          <w:tcPr>
            <w:tcW w:w="1255" w:type="dxa"/>
          </w:tcPr>
          <w:p w14:paraId="6BD8D3F5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510" w:type="dxa"/>
          </w:tcPr>
          <w:p w14:paraId="78485BA8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420" w:type="dxa"/>
          </w:tcPr>
          <w:p w14:paraId="0AF12D67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327" w:type="dxa"/>
          </w:tcPr>
          <w:p w14:paraId="61677526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525706E4" w14:textId="77777777" w:rsidTr="007D6559">
        <w:trPr>
          <w:cantSplit/>
        </w:trPr>
        <w:tc>
          <w:tcPr>
            <w:tcW w:w="10512" w:type="dxa"/>
            <w:gridSpan w:val="4"/>
          </w:tcPr>
          <w:p w14:paraId="61213765" w14:textId="77777777" w:rsidR="00301EB3" w:rsidRDefault="00301EB3">
            <w:pPr>
              <w:pStyle w:val="1LPOSubheader"/>
            </w:pPr>
            <w:r>
              <w:t>Lesson 145 | Introducing the Editorial</w:t>
            </w:r>
          </w:p>
        </w:tc>
      </w:tr>
      <w:tr w:rsidR="00301EB3" w14:paraId="02D16F52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FB03390" w14:textId="77777777" w:rsidR="00301EB3" w:rsidRDefault="00301EB3">
            <w:pPr>
              <w:pStyle w:val="1LPOTabletxt-ctr"/>
            </w:pPr>
            <w:r>
              <w:rPr>
                <w:rStyle w:val="Tracking-20"/>
              </w:rPr>
              <w:t>400–406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5B71A3D" w14:textId="32A55FD5" w:rsidR="00301EB3" w:rsidRDefault="00301EB3" w:rsidP="00A83A20">
            <w:pPr>
              <w:pStyle w:val="0LPO-LPOtableobjectives4digits"/>
            </w:pPr>
            <w:r>
              <w:t>145.1</w:t>
            </w:r>
            <w:r>
              <w:tab/>
              <w:t>Explain how one can influence others toward truth, goodness, or beauty.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Stewardship (explain)</w:t>
            </w:r>
          </w:p>
          <w:p w14:paraId="6C768AF9" w14:textId="59D3D20F" w:rsidR="00301EB3" w:rsidRDefault="00301EB3" w:rsidP="00A83A20">
            <w:pPr>
              <w:pStyle w:val="0LPO-LPOtableobjectives4digits"/>
            </w:pPr>
            <w:r>
              <w:t>145.2</w:t>
            </w:r>
            <w:r>
              <w:tab/>
              <w:t>Analyze an opinion piece.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Stewardship (evaluate)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ABE531E" w14:textId="77777777" w:rsidR="00301EB3" w:rsidRDefault="00301EB3">
            <w:pPr>
              <w:pStyle w:val="1LPOAhd"/>
            </w:pPr>
            <w:r>
              <w:t>BJU Press Trove*</w:t>
            </w:r>
          </w:p>
          <w:p w14:paraId="128765AA" w14:textId="77777777" w:rsidR="00301EB3" w:rsidRDefault="00301EB3" w:rsidP="00301EB3">
            <w:pPr>
              <w:pStyle w:val="1LPOTabletxt-bulleted"/>
            </w:pPr>
            <w:r>
              <w:t>PPT pres.: Lesson 145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F53F456" w14:textId="77777777" w:rsidR="00301EB3" w:rsidRDefault="00301EB3"/>
        </w:tc>
      </w:tr>
      <w:tr w:rsidR="00301EB3" w14:paraId="50D6BE76" w14:textId="77777777" w:rsidTr="007D6559">
        <w:trPr>
          <w:cantSplit/>
        </w:trPr>
        <w:tc>
          <w:tcPr>
            <w:tcW w:w="10512" w:type="dxa"/>
            <w:gridSpan w:val="4"/>
          </w:tcPr>
          <w:p w14:paraId="37A85BCE" w14:textId="77777777" w:rsidR="00301EB3" w:rsidRDefault="00301EB3">
            <w:pPr>
              <w:pStyle w:val="1LPOSubheader"/>
            </w:pPr>
            <w:r>
              <w:t>Lesson 146 | Planning the Editorial</w:t>
            </w:r>
          </w:p>
        </w:tc>
      </w:tr>
      <w:tr w:rsidR="00301EB3" w14:paraId="2AE7467D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955906E" w14:textId="77777777" w:rsidR="00301EB3" w:rsidRDefault="00301EB3">
            <w:pPr>
              <w:pStyle w:val="1LPOTabletxt-ctr"/>
            </w:pPr>
            <w:r>
              <w:t>407–8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292A474" w14:textId="7C98C103" w:rsidR="00301EB3" w:rsidRDefault="00301EB3" w:rsidP="00A83A20">
            <w:pPr>
              <w:pStyle w:val="0LPO-LPOtableobjectives4digits"/>
            </w:pPr>
            <w:r>
              <w:t>146.1</w:t>
            </w:r>
            <w:r>
              <w:tab/>
              <w:t>Gather effective support for a relevant topic of choice.</w:t>
            </w:r>
          </w:p>
          <w:p w14:paraId="0EBBBD7A" w14:textId="77A47E93" w:rsidR="00301EB3" w:rsidRDefault="00301EB3" w:rsidP="00A83A20">
            <w:pPr>
              <w:pStyle w:val="0LPO-LPOtableobjectives4digits"/>
            </w:pPr>
            <w:r>
              <w:t>146.2</w:t>
            </w:r>
            <w:r>
              <w:tab/>
              <w:t>Write an outline for the editorial.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360A1CC" w14:textId="77777777" w:rsidR="00301EB3" w:rsidRDefault="00301EB3">
            <w:pPr>
              <w:pStyle w:val="1LPOAhd"/>
            </w:pPr>
            <w:r>
              <w:t>BJU Press Trove</w:t>
            </w:r>
          </w:p>
          <w:p w14:paraId="3D2BFCF4" w14:textId="77777777" w:rsidR="00301EB3" w:rsidRDefault="00301EB3" w:rsidP="00301EB3">
            <w:pPr>
              <w:pStyle w:val="1LPOTabletxt-bulleted"/>
            </w:pPr>
            <w:r>
              <w:t>Video: “Editorial”</w:t>
            </w:r>
          </w:p>
          <w:p w14:paraId="5B94016B" w14:textId="77777777" w:rsidR="00301EB3" w:rsidRDefault="00301EB3" w:rsidP="00301EB3">
            <w:pPr>
              <w:pStyle w:val="1LPOTabletxt-bulleted"/>
            </w:pPr>
            <w:r>
              <w:t>PPT pres.: Lesson 146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8074B79" w14:textId="77777777" w:rsidR="00301EB3" w:rsidRDefault="00301EB3"/>
        </w:tc>
      </w:tr>
      <w:tr w:rsidR="00301EB3" w14:paraId="48E6D9FD" w14:textId="77777777" w:rsidTr="007D6559">
        <w:trPr>
          <w:cantSplit/>
        </w:trPr>
        <w:tc>
          <w:tcPr>
            <w:tcW w:w="10512" w:type="dxa"/>
            <w:gridSpan w:val="4"/>
          </w:tcPr>
          <w:p w14:paraId="0587E19C" w14:textId="77777777" w:rsidR="00301EB3" w:rsidRDefault="00301EB3">
            <w:pPr>
              <w:pStyle w:val="1LPOSubheader"/>
            </w:pPr>
            <w:r>
              <w:t>Lessons 147–48 | Drafting the Editorial</w:t>
            </w:r>
          </w:p>
        </w:tc>
      </w:tr>
      <w:tr w:rsidR="00301EB3" w14:paraId="2D3D3AFA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B45A137" w14:textId="77777777" w:rsidR="00301EB3" w:rsidRDefault="00301EB3">
            <w:pPr>
              <w:pStyle w:val="1LPOTabletxt-ctr"/>
            </w:pPr>
            <w:r>
              <w:t>409–10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946A0D0" w14:textId="7C93A614" w:rsidR="00301EB3" w:rsidRDefault="00301EB3" w:rsidP="00A83A20">
            <w:pPr>
              <w:pStyle w:val="0LPO-LPOtableobjectives6digits"/>
            </w:pPr>
            <w:r>
              <w:t>147–48.1</w:t>
            </w:r>
            <w:r>
              <w:tab/>
              <w:t>Craft an introduction that states an issue as well as a position.</w:t>
            </w:r>
          </w:p>
          <w:p w14:paraId="4593F945" w14:textId="62E4BF81" w:rsidR="00301EB3" w:rsidRDefault="00301EB3" w:rsidP="00A83A20">
            <w:pPr>
              <w:pStyle w:val="0LPO-LPOtableobjectives6digits"/>
            </w:pPr>
            <w:r>
              <w:rPr>
                <w:rStyle w:val="Tracking-10"/>
              </w:rPr>
              <w:t>147–48.2</w:t>
            </w:r>
            <w:r>
              <w:rPr>
                <w:rStyle w:val="Tracking-10"/>
              </w:rPr>
              <w:tab/>
              <w:t>Develop reasons to support a position.</w:t>
            </w:r>
          </w:p>
          <w:p w14:paraId="58CE9E43" w14:textId="484FD544" w:rsidR="00301EB3" w:rsidRDefault="00301EB3" w:rsidP="00A83A20">
            <w:pPr>
              <w:pStyle w:val="0LPO-LPOtableobjectives6digits"/>
            </w:pPr>
            <w:r>
              <w:t>147–48.3</w:t>
            </w:r>
            <w:r>
              <w:tab/>
              <w:t>State fairly the opponents’ main argument in counterclaim.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Stewardship (explain)</w:t>
            </w:r>
          </w:p>
          <w:p w14:paraId="099A5426" w14:textId="14BB4E50" w:rsidR="00301EB3" w:rsidRDefault="00301EB3" w:rsidP="00A83A20">
            <w:pPr>
              <w:pStyle w:val="0LPO-LPOtableobjectives6digits"/>
            </w:pPr>
            <w:r>
              <w:t>147–48.4</w:t>
            </w:r>
            <w:r>
              <w:tab/>
              <w:t>Address the counterclaim.</w:t>
            </w:r>
          </w:p>
          <w:p w14:paraId="009AE730" w14:textId="70B8215C" w:rsidR="00301EB3" w:rsidRDefault="00301EB3" w:rsidP="00A83A20">
            <w:pPr>
              <w:pStyle w:val="0LPO-LPOtableobjectives6digits"/>
            </w:pPr>
            <w:r>
              <w:t>147–48.5</w:t>
            </w:r>
            <w:r>
              <w:tab/>
              <w:t>Create a conclusion to reinforce a thesis.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1A3C473" w14:textId="77777777" w:rsidR="00301EB3" w:rsidRDefault="00301EB3">
            <w:pPr>
              <w:pStyle w:val="1LPOAhd"/>
            </w:pPr>
            <w:r>
              <w:t>BJU Press Trove</w:t>
            </w:r>
          </w:p>
          <w:p w14:paraId="12B44979" w14:textId="77777777" w:rsidR="00301EB3" w:rsidRDefault="00301EB3" w:rsidP="00301EB3">
            <w:pPr>
              <w:pStyle w:val="1LPOTabletxt-bulleted"/>
            </w:pPr>
            <w:r>
              <w:t>Link: Hooking the Reader Right from the Start: The Times Trilobites Column</w:t>
            </w:r>
          </w:p>
          <w:p w14:paraId="29734FCB" w14:textId="77777777" w:rsidR="00301EB3" w:rsidRDefault="00301EB3" w:rsidP="00301EB3">
            <w:pPr>
              <w:pStyle w:val="1LPOTabletxt-bulleted"/>
            </w:pPr>
            <w:r>
              <w:t>Link: Quoting and Paraphrasing Experts</w:t>
            </w:r>
          </w:p>
          <w:p w14:paraId="47C8F85C" w14:textId="77777777" w:rsidR="00301EB3" w:rsidRDefault="00301EB3" w:rsidP="00301EB3">
            <w:pPr>
              <w:pStyle w:val="1LPOTabletxt-bulleted"/>
            </w:pPr>
            <w:r>
              <w:t>PPT pres.: Lessons 147–148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3ECC48E" w14:textId="77777777" w:rsidR="00301EB3" w:rsidRDefault="00301EB3"/>
        </w:tc>
      </w:tr>
      <w:tr w:rsidR="00301EB3" w14:paraId="7149150D" w14:textId="77777777" w:rsidTr="007D6559">
        <w:trPr>
          <w:cantSplit/>
        </w:trPr>
        <w:tc>
          <w:tcPr>
            <w:tcW w:w="10512" w:type="dxa"/>
            <w:gridSpan w:val="4"/>
          </w:tcPr>
          <w:p w14:paraId="210C55EC" w14:textId="77777777" w:rsidR="00301EB3" w:rsidRDefault="00301EB3">
            <w:pPr>
              <w:pStyle w:val="1LPOSubheader"/>
            </w:pPr>
            <w:r>
              <w:t>Lessons 149–50 | Revising the Editorial</w:t>
            </w:r>
          </w:p>
        </w:tc>
      </w:tr>
      <w:tr w:rsidR="00301EB3" w14:paraId="33E0D0AE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BB97728" w14:textId="77777777" w:rsidR="00301EB3" w:rsidRDefault="00301EB3">
            <w:pPr>
              <w:pStyle w:val="1LPOTabletxt-ctr"/>
            </w:pPr>
            <w:r>
              <w:t>411–12</w:t>
            </w:r>
          </w:p>
        </w:tc>
        <w:tc>
          <w:tcPr>
            <w:tcW w:w="351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51CEE82" w14:textId="199151F8" w:rsidR="00301EB3" w:rsidRDefault="00301EB3" w:rsidP="00A83A20">
            <w:pPr>
              <w:pStyle w:val="0LPO-LPOtableobjectives6digits"/>
            </w:pPr>
            <w:r>
              <w:t>149–50.1</w:t>
            </w:r>
            <w:r>
              <w:tab/>
              <w:t>Evaluate a peer’s editorial according to a rubric.</w:t>
            </w:r>
          </w:p>
          <w:p w14:paraId="31F6B4D0" w14:textId="77025B33" w:rsidR="00301EB3" w:rsidRDefault="00301EB3" w:rsidP="00A83A20">
            <w:pPr>
              <w:pStyle w:val="0LPO-LPOtableobjectives6digits"/>
            </w:pPr>
            <w:r>
              <w:t>149–50.2</w:t>
            </w:r>
            <w:r>
              <w:tab/>
              <w:t>Revise the editorial based on peer evaluation and the rubric.</w:t>
            </w:r>
          </w:p>
        </w:tc>
        <w:tc>
          <w:tcPr>
            <w:tcW w:w="342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0836341" w14:textId="77777777" w:rsidR="00301EB3" w:rsidRDefault="00301EB3">
            <w:pPr>
              <w:pStyle w:val="1LPOAhd"/>
            </w:pPr>
            <w:r>
              <w:t>BJU Press Trove</w:t>
            </w:r>
          </w:p>
          <w:p w14:paraId="2B83B0B2" w14:textId="77777777" w:rsidR="00301EB3" w:rsidRDefault="00301EB3" w:rsidP="00301EB3">
            <w:pPr>
              <w:pStyle w:val="1LPOTabletxt-bulleted"/>
            </w:pPr>
            <w:r>
              <w:t>PPT pres.: Lessons 149–150</w:t>
            </w:r>
          </w:p>
        </w:tc>
        <w:tc>
          <w:tcPr>
            <w:tcW w:w="232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1E6EB5" w14:textId="77777777" w:rsidR="00301EB3" w:rsidRDefault="00301EB3">
            <w:pPr>
              <w:pStyle w:val="1LPOAhd"/>
            </w:pPr>
            <w:r>
              <w:t>BJU Press Trove</w:t>
            </w:r>
          </w:p>
          <w:p w14:paraId="088A11FD" w14:textId="77777777" w:rsidR="00301EB3" w:rsidRDefault="00301EB3" w:rsidP="00301EB3">
            <w:pPr>
              <w:pStyle w:val="1LPOTabletxt-bulleted"/>
            </w:pPr>
            <w:r>
              <w:t xml:space="preserve">IA 32: </w:t>
            </w:r>
            <w:r>
              <w:rPr>
                <w:rStyle w:val="Regularitalic"/>
              </w:rPr>
              <w:t>Editorial Rubric</w:t>
            </w:r>
          </w:p>
        </w:tc>
      </w:tr>
    </w:tbl>
    <w:p w14:paraId="0748CD83" w14:textId="77777777" w:rsidR="008A42B4" w:rsidRDefault="008A42B4" w:rsidP="008A42B4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2182734" w14:textId="77777777" w:rsidR="008A42B4" w:rsidRDefault="008A42B4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435"/>
        <w:gridCol w:w="3240"/>
        <w:gridCol w:w="2880"/>
        <w:gridCol w:w="2957"/>
      </w:tblGrid>
      <w:tr w:rsidR="008A42B4" w14:paraId="1488F249" w14:textId="77777777" w:rsidTr="00532371">
        <w:trPr>
          <w:cantSplit/>
        </w:trPr>
        <w:tc>
          <w:tcPr>
            <w:tcW w:w="1435" w:type="dxa"/>
          </w:tcPr>
          <w:p w14:paraId="133E7E2F" w14:textId="77777777" w:rsidR="008A42B4" w:rsidRDefault="008A42B4" w:rsidP="00EE5C30">
            <w:pPr>
              <w:pStyle w:val="1LPOTableheader"/>
            </w:pPr>
            <w:r>
              <w:t>Pages</w:t>
            </w:r>
          </w:p>
        </w:tc>
        <w:tc>
          <w:tcPr>
            <w:tcW w:w="3240" w:type="dxa"/>
          </w:tcPr>
          <w:p w14:paraId="5F7B8D64" w14:textId="77777777" w:rsidR="008A42B4" w:rsidRDefault="008A42B4" w:rsidP="00EE5C30">
            <w:pPr>
              <w:pStyle w:val="1LPOTableheader"/>
            </w:pPr>
            <w:r>
              <w:t>Objectives</w:t>
            </w:r>
          </w:p>
        </w:tc>
        <w:tc>
          <w:tcPr>
            <w:tcW w:w="2880" w:type="dxa"/>
          </w:tcPr>
          <w:p w14:paraId="21EC17A3" w14:textId="77777777" w:rsidR="008A42B4" w:rsidRDefault="008A42B4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957" w:type="dxa"/>
          </w:tcPr>
          <w:p w14:paraId="795387AD" w14:textId="77777777" w:rsidR="008A42B4" w:rsidRDefault="008A42B4" w:rsidP="00EE5C30">
            <w:pPr>
              <w:pStyle w:val="1LPOTableheader"/>
            </w:pPr>
            <w:r>
              <w:t>Assessments</w:t>
            </w:r>
          </w:p>
        </w:tc>
      </w:tr>
      <w:tr w:rsidR="00301EB3" w14:paraId="24B64A6C" w14:textId="77777777" w:rsidTr="007D6559">
        <w:trPr>
          <w:cantSplit/>
        </w:trPr>
        <w:tc>
          <w:tcPr>
            <w:tcW w:w="10512" w:type="dxa"/>
            <w:gridSpan w:val="4"/>
          </w:tcPr>
          <w:p w14:paraId="52B27EC6" w14:textId="77777777" w:rsidR="00301EB3" w:rsidRDefault="00301EB3">
            <w:pPr>
              <w:pStyle w:val="1LPOSubheader"/>
            </w:pPr>
            <w:r>
              <w:t>Lessons 151–52 | Proofreading the Editorial</w:t>
            </w:r>
          </w:p>
        </w:tc>
      </w:tr>
      <w:tr w:rsidR="00301EB3" w14:paraId="63556C09" w14:textId="77777777" w:rsidTr="00532371">
        <w:trPr>
          <w:cantSplit/>
        </w:trPr>
        <w:tc>
          <w:tcPr>
            <w:tcW w:w="143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051D892" w14:textId="77777777" w:rsidR="00301EB3" w:rsidRDefault="00301EB3">
            <w:pPr>
              <w:pStyle w:val="1LPOTabletxt-ctr"/>
            </w:pPr>
            <w:r>
              <w:t>413–18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EEE0984" w14:textId="367F6847" w:rsidR="00301EB3" w:rsidRDefault="00301EB3" w:rsidP="00A83A20">
            <w:pPr>
              <w:pStyle w:val="0LPO-LPOtableobjectives6digits"/>
            </w:pPr>
            <w:r>
              <w:t>151–52.1</w:t>
            </w:r>
            <w:r>
              <w:tab/>
              <w:t>Use apostrophes and hyphens correctly in writing.</w:t>
            </w:r>
          </w:p>
          <w:p w14:paraId="6CEFFACC" w14:textId="3F0178AD" w:rsidR="00301EB3" w:rsidRDefault="00301EB3" w:rsidP="00A83A20">
            <w:pPr>
              <w:pStyle w:val="0LPO-LPOtableobjectives6digits"/>
            </w:pPr>
            <w:r>
              <w:t>151–52.2</w:t>
            </w:r>
            <w:r>
              <w:tab/>
              <w:t>Proofread the editorial, using a checklist.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D755746" w14:textId="77777777" w:rsidR="00301EB3" w:rsidRDefault="00301EB3">
            <w:pPr>
              <w:pStyle w:val="1LPOAhd"/>
            </w:pPr>
            <w:r>
              <w:t>BJU Press Trove</w:t>
            </w:r>
          </w:p>
          <w:p w14:paraId="29A1F950" w14:textId="77777777" w:rsidR="00301EB3" w:rsidRDefault="00301EB3" w:rsidP="00301EB3">
            <w:pPr>
              <w:pStyle w:val="1LPOTabletxt-bulleted"/>
            </w:pPr>
            <w:r>
              <w:t>G/E: Apostrophes and Hyphens</w:t>
            </w:r>
          </w:p>
          <w:p w14:paraId="45E64695" w14:textId="77777777" w:rsidR="00301EB3" w:rsidRDefault="00301EB3" w:rsidP="00301EB3">
            <w:pPr>
              <w:pStyle w:val="1LPOTabletxt-bulleted"/>
            </w:pPr>
            <w:r>
              <w:t>PPT pres.: Lessons 151–152</w:t>
            </w:r>
          </w:p>
          <w:p w14:paraId="2E2E97C6" w14:textId="77777777" w:rsidR="00301EB3" w:rsidRDefault="00301EB3" w:rsidP="008A42B4">
            <w:pPr>
              <w:pStyle w:val="1LPOAhd-morespaceabove"/>
            </w:pPr>
            <w:r>
              <w:t>AfterSchoolHelp.com</w:t>
            </w:r>
          </w:p>
          <w:p w14:paraId="4C815202" w14:textId="77777777" w:rsidR="00301EB3" w:rsidRDefault="00301EB3" w:rsidP="00301EB3">
            <w:pPr>
              <w:pStyle w:val="1LPOTabletxt-bulleted"/>
            </w:pPr>
            <w:r>
              <w:t>Punctuation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833F0B8" w14:textId="77777777" w:rsidR="00301EB3" w:rsidRDefault="00301EB3">
            <w:pPr>
              <w:pStyle w:val="1LPOAhd"/>
            </w:pPr>
            <w:r>
              <w:t>Worktext</w:t>
            </w:r>
          </w:p>
          <w:p w14:paraId="1BA67C17" w14:textId="77777777" w:rsidR="00301EB3" w:rsidRDefault="00301EB3" w:rsidP="00301EB3">
            <w:pPr>
              <w:pStyle w:val="1LPOTabletxt-bulleted"/>
            </w:pPr>
            <w:r>
              <w:t>Practice the Skill (pp. 417–18)</w:t>
            </w:r>
          </w:p>
          <w:p w14:paraId="5CF34F80" w14:textId="77777777" w:rsidR="00301EB3" w:rsidRDefault="00301EB3" w:rsidP="00301EB3">
            <w:pPr>
              <w:pStyle w:val="1LPOTabletxt-bulleted"/>
            </w:pPr>
            <w:r>
              <w:t>SE: Lessons 151–52 (p. 511)</w:t>
            </w:r>
          </w:p>
          <w:p w14:paraId="7D3DD6D6" w14:textId="77777777" w:rsidR="00301EB3" w:rsidRDefault="00301EB3" w:rsidP="008A42B4">
            <w:pPr>
              <w:pStyle w:val="1LPOAhd-morespaceabove"/>
            </w:pPr>
            <w:r>
              <w:t>Assessments</w:t>
            </w:r>
          </w:p>
          <w:p w14:paraId="4867BAD1" w14:textId="77777777" w:rsidR="00301EB3" w:rsidRDefault="00301EB3" w:rsidP="00301EB3">
            <w:pPr>
              <w:pStyle w:val="1LPOTabletxt-bulleted"/>
            </w:pPr>
            <w:r>
              <w:t>CR 17: Apostrophes</w:t>
            </w:r>
          </w:p>
          <w:p w14:paraId="4E76AD21" w14:textId="77777777" w:rsidR="00301EB3" w:rsidRDefault="00301EB3" w:rsidP="008A42B4">
            <w:pPr>
              <w:pStyle w:val="1LPOAhd-morespaceabove"/>
            </w:pPr>
            <w:r>
              <w:t>BJU Press Trove</w:t>
            </w:r>
          </w:p>
          <w:p w14:paraId="39DCB696" w14:textId="77777777" w:rsidR="00301EB3" w:rsidRDefault="00301EB3" w:rsidP="00301EB3">
            <w:pPr>
              <w:pStyle w:val="1LPOTabletxt-bulleted"/>
            </w:pPr>
            <w:r>
              <w:t xml:space="preserve">IA 32: </w:t>
            </w:r>
            <w:r>
              <w:rPr>
                <w:rStyle w:val="Regularitalic"/>
              </w:rPr>
              <w:t>Editorial Rubric</w:t>
            </w:r>
          </w:p>
        </w:tc>
      </w:tr>
      <w:tr w:rsidR="00301EB3" w14:paraId="30A453CC" w14:textId="77777777" w:rsidTr="007D6559">
        <w:trPr>
          <w:cantSplit/>
        </w:trPr>
        <w:tc>
          <w:tcPr>
            <w:tcW w:w="10512" w:type="dxa"/>
            <w:gridSpan w:val="4"/>
          </w:tcPr>
          <w:p w14:paraId="5F1E836A" w14:textId="77777777" w:rsidR="00301EB3" w:rsidRDefault="00301EB3">
            <w:pPr>
              <w:pStyle w:val="1LPOSubheader"/>
            </w:pPr>
            <w:r>
              <w:t>Lesson 153 | Publishing the Editorial</w:t>
            </w:r>
          </w:p>
        </w:tc>
      </w:tr>
      <w:tr w:rsidR="00301EB3" w14:paraId="0B50FCDE" w14:textId="77777777" w:rsidTr="00532371">
        <w:trPr>
          <w:cantSplit/>
        </w:trPr>
        <w:tc>
          <w:tcPr>
            <w:tcW w:w="143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B2F8E3B" w14:textId="77777777" w:rsidR="00301EB3" w:rsidRDefault="00301EB3">
            <w:pPr>
              <w:pStyle w:val="1LPOTabletxt-ctr"/>
            </w:pPr>
            <w:r>
              <w:t>419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A702E18" w14:textId="0A6FEF5E" w:rsidR="00301EB3" w:rsidRDefault="00301EB3" w:rsidP="00A83A20">
            <w:pPr>
              <w:pStyle w:val="0LPO-LPOtableobjectives4digits"/>
            </w:pPr>
            <w:r>
              <w:t>153.1</w:t>
            </w:r>
            <w:r>
              <w:tab/>
              <w:t>Publish the editorial.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CA5458F" w14:textId="77777777" w:rsidR="00301EB3" w:rsidRDefault="00301EB3">
            <w:pPr>
              <w:pStyle w:val="1LPOAhd"/>
            </w:pPr>
            <w:r>
              <w:t>BJU Press Trove</w:t>
            </w:r>
          </w:p>
          <w:p w14:paraId="0B6A3593" w14:textId="77777777" w:rsidR="00301EB3" w:rsidRDefault="00301EB3" w:rsidP="00301EB3">
            <w:pPr>
              <w:pStyle w:val="1LPOTabletxt-bulleted"/>
            </w:pPr>
            <w:r>
              <w:t>PPT pres.: Lessons 153</w:t>
            </w:r>
          </w:p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4960BD7" w14:textId="77777777" w:rsidR="00301EB3" w:rsidRDefault="00301EB3"/>
        </w:tc>
      </w:tr>
      <w:tr w:rsidR="00301EB3" w14:paraId="7ED4AA2E" w14:textId="77777777" w:rsidTr="007D6559">
        <w:trPr>
          <w:cantSplit/>
        </w:trPr>
        <w:tc>
          <w:tcPr>
            <w:tcW w:w="10512" w:type="dxa"/>
            <w:gridSpan w:val="4"/>
          </w:tcPr>
          <w:p w14:paraId="3D01883F" w14:textId="77777777" w:rsidR="00301EB3" w:rsidRDefault="00301EB3">
            <w:pPr>
              <w:pStyle w:val="1LPOSubheader"/>
            </w:pPr>
            <w:r>
              <w:t>Lesson 154 | Unit 5 Review</w:t>
            </w:r>
          </w:p>
        </w:tc>
      </w:tr>
      <w:tr w:rsidR="00301EB3" w14:paraId="23340ACE" w14:textId="77777777" w:rsidTr="00532371">
        <w:trPr>
          <w:cantSplit/>
        </w:trPr>
        <w:tc>
          <w:tcPr>
            <w:tcW w:w="143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F91A9FC" w14:textId="77777777" w:rsidR="00301EB3" w:rsidRDefault="00301EB3">
            <w:pPr>
              <w:pStyle w:val="1LPOTabletxt-ctr"/>
            </w:pPr>
            <w:r>
              <w:t>420–23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2330B60" w14:textId="04108FF9" w:rsidR="00301EB3" w:rsidRDefault="00301EB3" w:rsidP="00A83A20">
            <w:pPr>
              <w:pStyle w:val="0LPO-LPOtableobjectives4digits"/>
            </w:pPr>
            <w:r>
              <w:t>154.1</w:t>
            </w:r>
            <w:r>
              <w:tab/>
              <w:t>Recall grammar concepts from Unit 5.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B48521F" w14:textId="77777777" w:rsidR="00301EB3" w:rsidRDefault="00301EB3"/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083267B" w14:textId="77777777" w:rsidR="00301EB3" w:rsidRDefault="00301EB3">
            <w:pPr>
              <w:pStyle w:val="1LPOAhd"/>
            </w:pPr>
            <w:r>
              <w:t>Worktext</w:t>
            </w:r>
          </w:p>
          <w:p w14:paraId="726837DD" w14:textId="77777777" w:rsidR="00301EB3" w:rsidRDefault="00301EB3" w:rsidP="00301EB3">
            <w:pPr>
              <w:pStyle w:val="1LPOTabletxt-bulleted"/>
            </w:pPr>
            <w:r>
              <w:t>Unit 5 Review (pp. 420–23)</w:t>
            </w:r>
          </w:p>
        </w:tc>
      </w:tr>
      <w:tr w:rsidR="00301EB3" w14:paraId="77EAA651" w14:textId="77777777" w:rsidTr="007D6559">
        <w:trPr>
          <w:cantSplit/>
        </w:trPr>
        <w:tc>
          <w:tcPr>
            <w:tcW w:w="10512" w:type="dxa"/>
            <w:gridSpan w:val="4"/>
          </w:tcPr>
          <w:p w14:paraId="1E8F3B82" w14:textId="77777777" w:rsidR="00301EB3" w:rsidRDefault="00301EB3">
            <w:pPr>
              <w:pStyle w:val="1LPOSubheader"/>
            </w:pPr>
            <w:r>
              <w:t>Lesson 155 | Unit 5 Test</w:t>
            </w:r>
          </w:p>
        </w:tc>
      </w:tr>
      <w:tr w:rsidR="00301EB3" w14:paraId="22721071" w14:textId="77777777" w:rsidTr="00532371">
        <w:trPr>
          <w:cantSplit/>
        </w:trPr>
        <w:tc>
          <w:tcPr>
            <w:tcW w:w="143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FFB6530" w14:textId="77777777" w:rsidR="00301EB3" w:rsidRDefault="00301EB3"/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A65D4B3" w14:textId="1418520E" w:rsidR="00301EB3" w:rsidRDefault="00301EB3" w:rsidP="00A83A20">
            <w:pPr>
              <w:pStyle w:val="0LPO-LPOtableobjectives4digits"/>
            </w:pPr>
            <w:r>
              <w:t>155.1</w:t>
            </w:r>
            <w:r>
              <w:tab/>
            </w:r>
            <w:r w:rsidRPr="00A83A20">
              <w:t>Demonstrate</w:t>
            </w:r>
            <w:r>
              <w:t xml:space="preserve"> knowledge of grammar concepts from Unit 5 by taking the test.</w:t>
            </w:r>
          </w:p>
        </w:tc>
        <w:tc>
          <w:tcPr>
            <w:tcW w:w="288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F9DD761" w14:textId="77777777" w:rsidR="00301EB3" w:rsidRDefault="00301EB3"/>
        </w:tc>
        <w:tc>
          <w:tcPr>
            <w:tcW w:w="295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55C83D9" w14:textId="77777777" w:rsidR="00301EB3" w:rsidRDefault="00301EB3">
            <w:pPr>
              <w:pStyle w:val="1LPOAhd"/>
            </w:pPr>
            <w:r>
              <w:t>Assessments</w:t>
            </w:r>
          </w:p>
          <w:p w14:paraId="093AECFC" w14:textId="77777777" w:rsidR="00301EB3" w:rsidRDefault="00301EB3" w:rsidP="00301EB3">
            <w:pPr>
              <w:pStyle w:val="1LPOTabletxt-bulleted"/>
            </w:pPr>
            <w:r>
              <w:t>Unit 5 Test</w:t>
            </w:r>
          </w:p>
          <w:p w14:paraId="34A22829" w14:textId="77777777" w:rsidR="00301EB3" w:rsidRDefault="00301EB3" w:rsidP="008A42B4">
            <w:pPr>
              <w:pStyle w:val="1LPOAhd-morespaceabove"/>
            </w:pPr>
            <w:r>
              <w:t>BJU Press Trove</w:t>
            </w:r>
          </w:p>
          <w:p w14:paraId="4BEB719A" w14:textId="77777777" w:rsidR="00301EB3" w:rsidRDefault="00301EB3" w:rsidP="00301EB3">
            <w:pPr>
              <w:pStyle w:val="1LPOTabletxt-bulleted"/>
            </w:pPr>
            <w:r>
              <w:t>Unit 5 Test Bank</w:t>
            </w:r>
          </w:p>
        </w:tc>
      </w:tr>
    </w:tbl>
    <w:p w14:paraId="771CB3E1" w14:textId="0100A9BE" w:rsidR="008A42B4" w:rsidRDefault="008A42B4"/>
    <w:p w14:paraId="117C983F" w14:textId="77777777" w:rsidR="008A42B4" w:rsidRDefault="008A42B4">
      <w:r>
        <w:br w:type="page"/>
      </w:r>
    </w:p>
    <w:p w14:paraId="16558177" w14:textId="31F98258" w:rsidR="008A42B4" w:rsidRPr="00BF3675" w:rsidRDefault="008A42B4" w:rsidP="008A42B4">
      <w:pPr>
        <w:pStyle w:val="Chapters"/>
      </w:pPr>
      <w:r w:rsidRPr="00640098">
        <w:lastRenderedPageBreak/>
        <w:t xml:space="preserve">Chapter </w:t>
      </w:r>
      <w:r w:rsidRPr="00BF3675">
        <w:t xml:space="preserve">16: Concluding the Journey—The Capstone </w:t>
      </w:r>
      <w:r>
        <w:br/>
      </w:r>
      <w:r w:rsidR="0069616C">
        <w:t xml:space="preserve">   </w:t>
      </w:r>
      <w:r w:rsidRPr="00BF3675">
        <w:t>Reflection Paper</w:t>
      </w:r>
    </w:p>
    <w:p w14:paraId="69545DB0" w14:textId="77777777" w:rsidR="008A42B4" w:rsidRDefault="008A42B4" w:rsidP="008A42B4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255"/>
        <w:gridCol w:w="3690"/>
        <w:gridCol w:w="3060"/>
        <w:gridCol w:w="2507"/>
      </w:tblGrid>
      <w:tr w:rsidR="005E2376" w14:paraId="5845A3B5" w14:textId="77777777" w:rsidTr="00532371">
        <w:trPr>
          <w:cantSplit/>
        </w:trPr>
        <w:tc>
          <w:tcPr>
            <w:tcW w:w="1255" w:type="dxa"/>
          </w:tcPr>
          <w:p w14:paraId="5AA6AA83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690" w:type="dxa"/>
          </w:tcPr>
          <w:p w14:paraId="46E85CD3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060" w:type="dxa"/>
          </w:tcPr>
          <w:p w14:paraId="5B3DE072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07" w:type="dxa"/>
          </w:tcPr>
          <w:p w14:paraId="6FD84E6D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522A5D67" w14:textId="77777777" w:rsidTr="007D6559">
        <w:trPr>
          <w:cantSplit/>
        </w:trPr>
        <w:tc>
          <w:tcPr>
            <w:tcW w:w="10512" w:type="dxa"/>
            <w:gridSpan w:val="4"/>
          </w:tcPr>
          <w:p w14:paraId="3C6036FD" w14:textId="77777777" w:rsidR="00301EB3" w:rsidRDefault="00301EB3">
            <w:pPr>
              <w:pStyle w:val="1LPOSubheader"/>
            </w:pPr>
            <w:r>
              <w:t>Lesson 156 | Planning the Capstone Reflection Paper</w:t>
            </w:r>
          </w:p>
        </w:tc>
      </w:tr>
      <w:tr w:rsidR="00301EB3" w14:paraId="348476D2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E4E1BEC" w14:textId="77777777" w:rsidR="00301EB3" w:rsidRDefault="00301EB3">
            <w:pPr>
              <w:pStyle w:val="1LPOTabletxt-ctr"/>
            </w:pPr>
            <w:r>
              <w:t>424–32</w:t>
            </w:r>
          </w:p>
        </w:tc>
        <w:tc>
          <w:tcPr>
            <w:tcW w:w="36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5920EF7" w14:textId="3E152D10" w:rsidR="00301EB3" w:rsidRPr="005E2376" w:rsidRDefault="00301EB3" w:rsidP="005E2376">
            <w:pPr>
              <w:pStyle w:val="0LPO-LPOtableobjectives4digits"/>
            </w:pPr>
            <w:r>
              <w:t>156.1</w:t>
            </w:r>
            <w:r>
              <w:tab/>
            </w:r>
            <w:r w:rsidRPr="005E2376">
              <w:t>Analyze a mentor text for writing craft.</w:t>
            </w:r>
          </w:p>
          <w:p w14:paraId="5F54F897" w14:textId="7F1F6E59" w:rsidR="00301EB3" w:rsidRDefault="00301EB3" w:rsidP="005E2376">
            <w:pPr>
              <w:pStyle w:val="0LPO-LPOtableobjectives4digits"/>
            </w:pPr>
            <w:r w:rsidRPr="005E2376">
              <w:t>156.2</w:t>
            </w:r>
            <w:r w:rsidRPr="005E2376">
              <w:tab/>
              <w:t>Identify lessons learned from the capstone</w:t>
            </w:r>
            <w:r>
              <w:t xml:space="preserve"> project to include in the capstone reflection paper.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Truth, Craft, Stewardship, Perseverance (formulate)</w:t>
            </w:r>
          </w:p>
          <w:p w14:paraId="59D1910B" w14:textId="6ADE5FAF" w:rsidR="00301EB3" w:rsidRDefault="00301EB3" w:rsidP="005E2376">
            <w:pPr>
              <w:pStyle w:val="0LPO-LPOtableobjectives4digits"/>
            </w:pPr>
            <w:r>
              <w:t>156.3</w:t>
            </w:r>
            <w:r>
              <w:tab/>
              <w:t>Create an outline for the reflection paper.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57B64B2E" w14:textId="77777777" w:rsidR="00301EB3" w:rsidRDefault="00301EB3">
            <w:pPr>
              <w:pStyle w:val="1LPOAhd"/>
            </w:pPr>
            <w:r>
              <w:t>BJU Press Trove*</w:t>
            </w:r>
          </w:p>
          <w:p w14:paraId="076F0B0A" w14:textId="77777777" w:rsidR="00301EB3" w:rsidRDefault="00301EB3">
            <w:pPr>
              <w:pStyle w:val="1LPOTabletxt-bulleted"/>
            </w:pPr>
            <w:r>
              <w:t>Video: “Capstone Reflection Paper”</w:t>
            </w:r>
          </w:p>
          <w:p w14:paraId="4A07449E" w14:textId="77777777" w:rsidR="00301EB3" w:rsidRDefault="00301EB3">
            <w:pPr>
              <w:pStyle w:val="1LPOTabletxt-bulleted"/>
            </w:pPr>
            <w:r>
              <w:t>PPT pres.: Lesson 156</w:t>
            </w:r>
          </w:p>
        </w:tc>
        <w:tc>
          <w:tcPr>
            <w:tcW w:w="25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3E02DE7" w14:textId="77777777" w:rsidR="00301EB3" w:rsidRDefault="00301EB3">
            <w:pPr>
              <w:pStyle w:val="1LPOAhd"/>
            </w:pPr>
            <w:r>
              <w:t>Assessments</w:t>
            </w:r>
          </w:p>
          <w:p w14:paraId="1A4DBBDB" w14:textId="77777777" w:rsidR="00301EB3" w:rsidRDefault="00301EB3">
            <w:pPr>
              <w:pStyle w:val="1LPOTabletxt-bulleted"/>
            </w:pPr>
            <w:r>
              <w:t>Unit 6 Preassessment</w:t>
            </w:r>
          </w:p>
          <w:p w14:paraId="332C783B" w14:textId="77777777" w:rsidR="00301EB3" w:rsidRDefault="00301EB3" w:rsidP="008A42B4">
            <w:pPr>
              <w:pStyle w:val="1LPOAhd-morespaceabove"/>
            </w:pPr>
            <w:r>
              <w:t>BJU Press Trove</w:t>
            </w:r>
          </w:p>
          <w:p w14:paraId="4C0D47B3" w14:textId="77777777" w:rsidR="00301EB3" w:rsidRDefault="00301EB3">
            <w:pPr>
              <w:pStyle w:val="1LPOTabletxt-bulleted"/>
            </w:pPr>
            <w:r>
              <w:t>Unit 6 Preassessment</w:t>
            </w:r>
          </w:p>
        </w:tc>
      </w:tr>
      <w:tr w:rsidR="00301EB3" w14:paraId="1B1DC5B6" w14:textId="77777777" w:rsidTr="007D6559">
        <w:trPr>
          <w:cantSplit/>
        </w:trPr>
        <w:tc>
          <w:tcPr>
            <w:tcW w:w="10512" w:type="dxa"/>
            <w:gridSpan w:val="4"/>
          </w:tcPr>
          <w:p w14:paraId="58CF1321" w14:textId="77777777" w:rsidR="00301EB3" w:rsidRDefault="00301EB3">
            <w:pPr>
              <w:pStyle w:val="1LPOSubheader"/>
            </w:pPr>
            <w:r>
              <w:t>Lessons 157–58 | Drafting the Capstone Reflection Paper</w:t>
            </w:r>
          </w:p>
        </w:tc>
      </w:tr>
      <w:tr w:rsidR="00301EB3" w14:paraId="7396E5DE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036A019" w14:textId="77777777" w:rsidR="00301EB3" w:rsidRDefault="00301EB3">
            <w:pPr>
              <w:pStyle w:val="1LPOTabletxt-ctr"/>
            </w:pPr>
            <w:r>
              <w:t>433–34</w:t>
            </w:r>
          </w:p>
        </w:tc>
        <w:tc>
          <w:tcPr>
            <w:tcW w:w="36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AA8B5C7" w14:textId="53C94163" w:rsidR="00301EB3" w:rsidRDefault="00301EB3" w:rsidP="00A83A20">
            <w:pPr>
              <w:pStyle w:val="0LPO-LPOtableobjectives6digits"/>
            </w:pPr>
            <w:r>
              <w:t>157–58.1</w:t>
            </w:r>
            <w:r>
              <w:tab/>
              <w:t>Draft the capstone reflection paper.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5524CD7" w14:textId="77777777" w:rsidR="00301EB3" w:rsidRDefault="00301EB3">
            <w:pPr>
              <w:pStyle w:val="1LPOAhd"/>
            </w:pPr>
            <w:r>
              <w:t>BJU Press Trove</w:t>
            </w:r>
          </w:p>
          <w:p w14:paraId="615A9AC3" w14:textId="77777777" w:rsidR="00301EB3" w:rsidRDefault="00301EB3">
            <w:pPr>
              <w:pStyle w:val="1LPOTabletxt-bulleted"/>
            </w:pPr>
            <w:r>
              <w:t>PPT pres.: Lessons 157–158</w:t>
            </w:r>
          </w:p>
        </w:tc>
        <w:tc>
          <w:tcPr>
            <w:tcW w:w="25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BF00FB1" w14:textId="77777777" w:rsidR="00301EB3" w:rsidRDefault="00301EB3"/>
        </w:tc>
      </w:tr>
      <w:tr w:rsidR="00301EB3" w14:paraId="5DC430C0" w14:textId="77777777" w:rsidTr="007D6559">
        <w:trPr>
          <w:cantSplit/>
        </w:trPr>
        <w:tc>
          <w:tcPr>
            <w:tcW w:w="10512" w:type="dxa"/>
            <w:gridSpan w:val="4"/>
          </w:tcPr>
          <w:p w14:paraId="7EFD7D7D" w14:textId="77777777" w:rsidR="00301EB3" w:rsidRDefault="00301EB3">
            <w:pPr>
              <w:pStyle w:val="1LPOSubheader"/>
            </w:pPr>
            <w:r>
              <w:t>Lesson 159 | Revising the Capstone Reflection Paper</w:t>
            </w:r>
          </w:p>
        </w:tc>
      </w:tr>
      <w:tr w:rsidR="00301EB3" w14:paraId="72668913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A8F17D5" w14:textId="77777777" w:rsidR="00301EB3" w:rsidRDefault="00301EB3">
            <w:pPr>
              <w:pStyle w:val="1LPOTabletxt-ctr"/>
            </w:pPr>
            <w:r>
              <w:t>435</w:t>
            </w:r>
          </w:p>
        </w:tc>
        <w:tc>
          <w:tcPr>
            <w:tcW w:w="36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E92174D" w14:textId="19F74FE0" w:rsidR="00301EB3" w:rsidRDefault="00301EB3" w:rsidP="005E2376">
            <w:pPr>
              <w:pStyle w:val="0LPO-LPOtableobjectives4digits"/>
            </w:pPr>
            <w:r>
              <w:t>159.1</w:t>
            </w:r>
            <w:r>
              <w:tab/>
              <w:t>Revise the capstone reflection paper for ideas and style.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594C567" w14:textId="77777777" w:rsidR="00301EB3" w:rsidRDefault="00301EB3">
            <w:pPr>
              <w:pStyle w:val="1LPOAhd"/>
            </w:pPr>
            <w:r>
              <w:t>BJU Press Trove</w:t>
            </w:r>
          </w:p>
          <w:p w14:paraId="6765F7ED" w14:textId="77777777" w:rsidR="00301EB3" w:rsidRDefault="00301EB3">
            <w:pPr>
              <w:pStyle w:val="1LPOTabletxt-bulleted"/>
            </w:pPr>
            <w:r>
              <w:t xml:space="preserve">IA 33: </w:t>
            </w:r>
            <w:r>
              <w:rPr>
                <w:rStyle w:val="Regularitalic"/>
              </w:rPr>
              <w:t>Capstone Reflection Paper Rubric</w:t>
            </w:r>
          </w:p>
          <w:p w14:paraId="4DE53482" w14:textId="77777777" w:rsidR="00301EB3" w:rsidRDefault="00301EB3">
            <w:pPr>
              <w:pStyle w:val="1LPOTabletxt-bulleted"/>
            </w:pPr>
            <w:r>
              <w:t>PPT pres.: Lesson 159</w:t>
            </w:r>
          </w:p>
        </w:tc>
        <w:tc>
          <w:tcPr>
            <w:tcW w:w="25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D1C5144" w14:textId="77777777" w:rsidR="00301EB3" w:rsidRDefault="00301EB3"/>
        </w:tc>
      </w:tr>
      <w:tr w:rsidR="00301EB3" w14:paraId="029EB260" w14:textId="77777777" w:rsidTr="007D6559">
        <w:trPr>
          <w:cantSplit/>
        </w:trPr>
        <w:tc>
          <w:tcPr>
            <w:tcW w:w="10512" w:type="dxa"/>
            <w:gridSpan w:val="4"/>
          </w:tcPr>
          <w:p w14:paraId="62A582FB" w14:textId="77777777" w:rsidR="00301EB3" w:rsidRDefault="00301EB3">
            <w:pPr>
              <w:pStyle w:val="1LPOSubheader"/>
            </w:pPr>
            <w:r>
              <w:t>Lesson 160 | Proofreading the Capstone Reflection Paper</w:t>
            </w:r>
          </w:p>
        </w:tc>
      </w:tr>
      <w:tr w:rsidR="00301EB3" w14:paraId="27854CC1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D2DC287" w14:textId="77777777" w:rsidR="00301EB3" w:rsidRDefault="00301EB3">
            <w:pPr>
              <w:pStyle w:val="1LPOTabletxt-ctr"/>
            </w:pPr>
            <w:r>
              <w:t>436</w:t>
            </w:r>
          </w:p>
        </w:tc>
        <w:tc>
          <w:tcPr>
            <w:tcW w:w="36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F8C6A9E" w14:textId="3321278E" w:rsidR="00301EB3" w:rsidRDefault="00301EB3" w:rsidP="005E2376">
            <w:pPr>
              <w:pStyle w:val="0LPO-LPOtableobjectives4digits"/>
            </w:pPr>
            <w:r>
              <w:t>160.1</w:t>
            </w:r>
            <w:r>
              <w:tab/>
            </w:r>
            <w:r w:rsidRPr="005E2376">
              <w:t>Proofread</w:t>
            </w:r>
            <w:r>
              <w:t xml:space="preserve"> the capstone reflection paper.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8E31B5F" w14:textId="77777777" w:rsidR="00301EB3" w:rsidRDefault="00301EB3">
            <w:pPr>
              <w:pStyle w:val="1LPOAhd"/>
            </w:pPr>
            <w:r>
              <w:t>BJU Press Trove</w:t>
            </w:r>
          </w:p>
          <w:p w14:paraId="4B9DDB9C" w14:textId="77777777" w:rsidR="00301EB3" w:rsidRDefault="00301EB3">
            <w:pPr>
              <w:pStyle w:val="1LPOTabletxt-bulleted"/>
            </w:pPr>
            <w:r>
              <w:t>PPT pres.: Lesson 160</w:t>
            </w:r>
          </w:p>
        </w:tc>
        <w:tc>
          <w:tcPr>
            <w:tcW w:w="25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FED02F" w14:textId="77777777" w:rsidR="00301EB3" w:rsidRDefault="00301EB3"/>
        </w:tc>
      </w:tr>
      <w:tr w:rsidR="00301EB3" w14:paraId="4E167C35" w14:textId="77777777" w:rsidTr="007D6559">
        <w:trPr>
          <w:cantSplit/>
        </w:trPr>
        <w:tc>
          <w:tcPr>
            <w:tcW w:w="10512" w:type="dxa"/>
            <w:gridSpan w:val="4"/>
          </w:tcPr>
          <w:p w14:paraId="3FDE4C00" w14:textId="77777777" w:rsidR="00301EB3" w:rsidRDefault="00301EB3">
            <w:pPr>
              <w:pStyle w:val="1LPOSubheader"/>
            </w:pPr>
            <w:r>
              <w:t>Lessons 161–62 | Publishing the Capstone Reflection Paper</w:t>
            </w:r>
          </w:p>
        </w:tc>
      </w:tr>
      <w:tr w:rsidR="00301EB3" w14:paraId="25EBAE0D" w14:textId="77777777" w:rsidTr="00532371">
        <w:trPr>
          <w:cantSplit/>
        </w:trPr>
        <w:tc>
          <w:tcPr>
            <w:tcW w:w="125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FA7DFC9" w14:textId="77777777" w:rsidR="00301EB3" w:rsidRDefault="00301EB3">
            <w:pPr>
              <w:pStyle w:val="1LPOTabletxt-ctr"/>
            </w:pPr>
            <w:r>
              <w:t>436–37</w:t>
            </w:r>
          </w:p>
        </w:tc>
        <w:tc>
          <w:tcPr>
            <w:tcW w:w="369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640F663" w14:textId="16DDF7E2" w:rsidR="00301EB3" w:rsidRDefault="00301EB3" w:rsidP="005E2376">
            <w:pPr>
              <w:pStyle w:val="0LPO-LPOtableobjectives6digits"/>
            </w:pPr>
            <w:r>
              <w:t>161–62.1</w:t>
            </w:r>
            <w:r>
              <w:tab/>
              <w:t>Publish the capstone reflection paper.</w:t>
            </w:r>
          </w:p>
          <w:p w14:paraId="35392209" w14:textId="497E8C6C" w:rsidR="00301EB3" w:rsidRDefault="00301EB3" w:rsidP="005E2376">
            <w:pPr>
              <w:pStyle w:val="0LPO-LPOtableobjectives6digits"/>
            </w:pPr>
            <w:r>
              <w:t>161–62.2</w:t>
            </w:r>
            <w:r>
              <w:tab/>
              <w:t>Assemble the final capstone portfolio.</w:t>
            </w:r>
          </w:p>
        </w:tc>
        <w:tc>
          <w:tcPr>
            <w:tcW w:w="306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6BDB86AA" w14:textId="77777777" w:rsidR="00301EB3" w:rsidRDefault="00301EB3">
            <w:pPr>
              <w:pStyle w:val="1LPOAhd"/>
            </w:pPr>
            <w:r>
              <w:t>BJU Press Trove</w:t>
            </w:r>
          </w:p>
          <w:p w14:paraId="5FCA07F7" w14:textId="77777777" w:rsidR="00301EB3" w:rsidRDefault="00301EB3">
            <w:pPr>
              <w:pStyle w:val="1LPOTabletxt-bulleted"/>
            </w:pPr>
            <w:r>
              <w:t xml:space="preserve">IA 3: </w:t>
            </w:r>
            <w:r>
              <w:rPr>
                <w:rStyle w:val="Regularitalic"/>
              </w:rPr>
              <w:t>Capstone Portfolio Checklist</w:t>
            </w:r>
          </w:p>
          <w:p w14:paraId="64A07142" w14:textId="77777777" w:rsidR="00301EB3" w:rsidRDefault="00301EB3">
            <w:pPr>
              <w:pStyle w:val="1LPOTabletxt-bulleted"/>
            </w:pPr>
            <w:r>
              <w:t>PPT pres.: Lessons 161–162</w:t>
            </w:r>
          </w:p>
        </w:tc>
        <w:tc>
          <w:tcPr>
            <w:tcW w:w="250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A25EBB5" w14:textId="77777777" w:rsidR="00301EB3" w:rsidRDefault="00301EB3">
            <w:pPr>
              <w:pStyle w:val="1LPOAhd"/>
            </w:pPr>
            <w:r>
              <w:t>Assessments</w:t>
            </w:r>
          </w:p>
          <w:p w14:paraId="1BD06CD3" w14:textId="77777777" w:rsidR="00301EB3" w:rsidRDefault="00301EB3">
            <w:pPr>
              <w:pStyle w:val="1LPOTabletxt-bulleted"/>
            </w:pPr>
            <w:r>
              <w:t xml:space="preserve">IA 33: </w:t>
            </w:r>
            <w:r>
              <w:rPr>
                <w:rStyle w:val="Regularitalic"/>
              </w:rPr>
              <w:t>Capstone Reflection Paper Rubric</w:t>
            </w:r>
          </w:p>
        </w:tc>
      </w:tr>
    </w:tbl>
    <w:p w14:paraId="3F6BBF2D" w14:textId="77777777" w:rsidR="0069616C" w:rsidRDefault="0069616C" w:rsidP="0069616C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50C3147" w14:textId="4854E3C0" w:rsidR="0069616C" w:rsidRPr="00BF3675" w:rsidRDefault="0069616C" w:rsidP="0069616C">
      <w:pPr>
        <w:pStyle w:val="Chapters"/>
      </w:pPr>
      <w:r w:rsidRPr="00640098">
        <w:lastRenderedPageBreak/>
        <w:t xml:space="preserve">Chapter </w:t>
      </w:r>
      <w:r w:rsidRPr="00BF3675">
        <w:t xml:space="preserve">17: Collecting Souvenirs—Finding and Using Mentor Texts </w:t>
      </w:r>
      <w:r>
        <w:br/>
        <w:t xml:space="preserve">   </w:t>
      </w:r>
      <w:r w:rsidRPr="00BF3675">
        <w:t>in Writing</w:t>
      </w:r>
    </w:p>
    <w:p w14:paraId="7FCB48FB" w14:textId="77777777" w:rsidR="0069616C" w:rsidRDefault="0069616C" w:rsidP="0069616C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705"/>
        <w:gridCol w:w="3240"/>
        <w:gridCol w:w="3150"/>
        <w:gridCol w:w="2417"/>
      </w:tblGrid>
      <w:tr w:rsidR="005E2376" w14:paraId="114BA390" w14:textId="77777777" w:rsidTr="00532371">
        <w:trPr>
          <w:cantSplit/>
        </w:trPr>
        <w:tc>
          <w:tcPr>
            <w:tcW w:w="1705" w:type="dxa"/>
          </w:tcPr>
          <w:p w14:paraId="02A63731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240" w:type="dxa"/>
          </w:tcPr>
          <w:p w14:paraId="3D9FFD83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3150" w:type="dxa"/>
          </w:tcPr>
          <w:p w14:paraId="3DCD5299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417" w:type="dxa"/>
          </w:tcPr>
          <w:p w14:paraId="08E6976B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6064E0C2" w14:textId="77777777" w:rsidTr="007D6559">
        <w:trPr>
          <w:cantSplit/>
        </w:trPr>
        <w:tc>
          <w:tcPr>
            <w:tcW w:w="10512" w:type="dxa"/>
            <w:gridSpan w:val="4"/>
          </w:tcPr>
          <w:p w14:paraId="7A9C7C99" w14:textId="77777777" w:rsidR="00301EB3" w:rsidRDefault="00301EB3">
            <w:pPr>
              <w:pStyle w:val="1LPOSubheader"/>
            </w:pPr>
            <w:r>
              <w:t>Lessons 163–64 | Planning Your Video</w:t>
            </w:r>
          </w:p>
        </w:tc>
      </w:tr>
      <w:tr w:rsidR="00301EB3" w14:paraId="1A8EA34D" w14:textId="77777777" w:rsidTr="00532371">
        <w:trPr>
          <w:cantSplit/>
        </w:trPr>
        <w:tc>
          <w:tcPr>
            <w:tcW w:w="170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90F50F7" w14:textId="77777777" w:rsidR="00301EB3" w:rsidRDefault="00301EB3">
            <w:pPr>
              <w:pStyle w:val="1LPOTabletxt-ctr"/>
            </w:pPr>
            <w:r>
              <w:t>438–42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7BA1C913" w14:textId="7023AEEA" w:rsidR="00301EB3" w:rsidRDefault="00301EB3" w:rsidP="005E2376">
            <w:pPr>
              <w:pStyle w:val="0LPO-LPOtableobjectives6digits"/>
            </w:pPr>
            <w:r>
              <w:t>163–64.1</w:t>
            </w:r>
            <w:r>
              <w:tab/>
              <w:t>Explain what can be learned from other writers.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 (explain)</w:t>
            </w:r>
          </w:p>
          <w:p w14:paraId="08ABEAB2" w14:textId="546AEA47" w:rsidR="00301EB3" w:rsidRDefault="00301EB3" w:rsidP="005E2376">
            <w:pPr>
              <w:pStyle w:val="0LPO-LPOtableobjectives6digits"/>
            </w:pPr>
            <w:r>
              <w:t>163–64.2</w:t>
            </w:r>
            <w:r>
              <w:tab/>
              <w:t>Select several mentor texts from the commonplace book for a video presentation.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(evaluate)</w:t>
            </w:r>
          </w:p>
          <w:p w14:paraId="46576DD4" w14:textId="0AAAE468" w:rsidR="00301EB3" w:rsidRDefault="00301EB3" w:rsidP="005E2376">
            <w:pPr>
              <w:pStyle w:val="0LPO-LPOtableobjectives6digits"/>
            </w:pPr>
            <w:r>
              <w:t>163–64.3</w:t>
            </w:r>
            <w:r>
              <w:tab/>
              <w:t>Write a script for the video presentation.</w:t>
            </w:r>
          </w:p>
        </w:tc>
        <w:tc>
          <w:tcPr>
            <w:tcW w:w="315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31D3C94" w14:textId="77777777" w:rsidR="00301EB3" w:rsidRDefault="00301EB3">
            <w:pPr>
              <w:pStyle w:val="1LPOAhd"/>
            </w:pPr>
            <w:r>
              <w:t>BJU Press Trove*</w:t>
            </w:r>
          </w:p>
          <w:p w14:paraId="33A9B615" w14:textId="77777777" w:rsidR="00301EB3" w:rsidRDefault="00301EB3">
            <w:pPr>
              <w:pStyle w:val="1LPOTabletxt-bulleted"/>
            </w:pPr>
            <w:r>
              <w:t xml:space="preserve">IA 34: </w:t>
            </w:r>
            <w:r>
              <w:rPr>
                <w:rStyle w:val="Regularitalic"/>
              </w:rPr>
              <w:t>Storyboard</w:t>
            </w:r>
          </w:p>
          <w:p w14:paraId="10BB25F0" w14:textId="77777777" w:rsidR="00301EB3" w:rsidRDefault="00301EB3">
            <w:pPr>
              <w:pStyle w:val="1LPOTabletxt-bulleted"/>
            </w:pPr>
            <w:r>
              <w:t>Video: “Commonplace Books Presentation”</w:t>
            </w:r>
          </w:p>
          <w:p w14:paraId="76AB27A6" w14:textId="77777777" w:rsidR="00301EB3" w:rsidRDefault="00301EB3">
            <w:pPr>
              <w:pStyle w:val="1LPOTabletxt-bulleted"/>
            </w:pPr>
            <w:r>
              <w:t>Link: John Hancock’s commonplace book</w:t>
            </w:r>
          </w:p>
          <w:p w14:paraId="1F1D05BD" w14:textId="77777777" w:rsidR="00301EB3" w:rsidRDefault="00301EB3">
            <w:pPr>
              <w:pStyle w:val="1LPOTabletxt-bulleted"/>
            </w:pPr>
            <w:r>
              <w:t>Link: Thomas Jefferson’s commonplace book</w:t>
            </w:r>
          </w:p>
          <w:p w14:paraId="3771F602" w14:textId="77777777" w:rsidR="00301EB3" w:rsidRDefault="00301EB3">
            <w:pPr>
              <w:pStyle w:val="1LPOTabletxt-bulleted"/>
            </w:pPr>
            <w:r>
              <w:t>Link: Dorothy Wordsworth’s commonplace book</w:t>
            </w:r>
          </w:p>
          <w:p w14:paraId="29F7761B" w14:textId="77777777" w:rsidR="00301EB3" w:rsidRDefault="00301EB3">
            <w:pPr>
              <w:pStyle w:val="1LPOTabletxt-bulleted"/>
            </w:pPr>
            <w:r>
              <w:t>Link: Ronald Reagan’s commonplace notecards</w:t>
            </w:r>
          </w:p>
          <w:p w14:paraId="157AB94F" w14:textId="77777777" w:rsidR="00301EB3" w:rsidRDefault="00301EB3">
            <w:pPr>
              <w:pStyle w:val="1LPOTabletxt-bulleted"/>
            </w:pPr>
            <w:r>
              <w:t>PPT pres.: Lessons 163–164</w:t>
            </w:r>
          </w:p>
        </w:tc>
        <w:tc>
          <w:tcPr>
            <w:tcW w:w="241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023DAD3" w14:textId="77777777" w:rsidR="00301EB3" w:rsidRDefault="00301EB3"/>
        </w:tc>
      </w:tr>
      <w:tr w:rsidR="00301EB3" w14:paraId="5351BA4D" w14:textId="77777777" w:rsidTr="007D6559">
        <w:trPr>
          <w:cantSplit/>
        </w:trPr>
        <w:tc>
          <w:tcPr>
            <w:tcW w:w="10512" w:type="dxa"/>
            <w:gridSpan w:val="4"/>
          </w:tcPr>
          <w:p w14:paraId="6D1B81DC" w14:textId="77777777" w:rsidR="00301EB3" w:rsidRDefault="00301EB3">
            <w:pPr>
              <w:pStyle w:val="1LPOSubheader"/>
            </w:pPr>
            <w:r>
              <w:t>Lessons 165–66 | Creating Your Video Presentation</w:t>
            </w:r>
          </w:p>
        </w:tc>
      </w:tr>
      <w:tr w:rsidR="00301EB3" w14:paraId="496619E4" w14:textId="77777777" w:rsidTr="00532371">
        <w:trPr>
          <w:cantSplit/>
        </w:trPr>
        <w:tc>
          <w:tcPr>
            <w:tcW w:w="170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164ECAD" w14:textId="77777777" w:rsidR="00301EB3" w:rsidRDefault="00301EB3">
            <w:pPr>
              <w:pStyle w:val="1LPOTabletxt-ctr"/>
            </w:pPr>
            <w:r>
              <w:t>443–44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7D84E04" w14:textId="5C19AE0B" w:rsidR="00301EB3" w:rsidRDefault="00301EB3" w:rsidP="005E2376">
            <w:pPr>
              <w:pStyle w:val="0LPO-LPOtableobjectives6digits"/>
            </w:pPr>
            <w:r>
              <w:t>165–66.1</w:t>
            </w:r>
            <w:r>
              <w:tab/>
              <w:t>Create a video presentation.</w:t>
            </w:r>
          </w:p>
          <w:p w14:paraId="6035A686" w14:textId="73CB5F73" w:rsidR="00301EB3" w:rsidRDefault="00301EB3" w:rsidP="005E2376">
            <w:pPr>
              <w:pStyle w:val="0LPO-LPOtableobjectives6digits"/>
            </w:pPr>
            <w:r>
              <w:t>165–66.2</w:t>
            </w:r>
            <w:r>
              <w:tab/>
              <w:t>Edit a video presentation.</w:t>
            </w:r>
          </w:p>
        </w:tc>
        <w:tc>
          <w:tcPr>
            <w:tcW w:w="315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05425B6E" w14:textId="77777777" w:rsidR="00301EB3" w:rsidRDefault="00301EB3">
            <w:pPr>
              <w:pStyle w:val="1LPOAhd"/>
            </w:pPr>
            <w:r>
              <w:t>BJU Press Trove</w:t>
            </w:r>
          </w:p>
          <w:p w14:paraId="5DBA469A" w14:textId="77777777" w:rsidR="00301EB3" w:rsidRDefault="00301EB3">
            <w:pPr>
              <w:pStyle w:val="1LPOTabletxt-bulleted"/>
            </w:pPr>
            <w:r>
              <w:t xml:space="preserve">IA 35: </w:t>
            </w:r>
            <w:r>
              <w:rPr>
                <w:rStyle w:val="Regularitalic"/>
              </w:rPr>
              <w:t>Video Rubric</w:t>
            </w:r>
          </w:p>
          <w:p w14:paraId="4E337243" w14:textId="77777777" w:rsidR="00301EB3" w:rsidRDefault="00301EB3">
            <w:pPr>
              <w:pStyle w:val="1LPOTabletxt-bulleted"/>
            </w:pPr>
            <w:r>
              <w:t>PPT pres.: Lessons 165–166</w:t>
            </w:r>
          </w:p>
        </w:tc>
        <w:tc>
          <w:tcPr>
            <w:tcW w:w="241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6B358E5" w14:textId="77777777" w:rsidR="00301EB3" w:rsidRDefault="00301EB3"/>
        </w:tc>
      </w:tr>
      <w:tr w:rsidR="00301EB3" w14:paraId="1C4C7F7F" w14:textId="77777777" w:rsidTr="007D6559">
        <w:trPr>
          <w:cantSplit/>
        </w:trPr>
        <w:tc>
          <w:tcPr>
            <w:tcW w:w="10512" w:type="dxa"/>
            <w:gridSpan w:val="4"/>
          </w:tcPr>
          <w:p w14:paraId="6CFC0B5A" w14:textId="77777777" w:rsidR="00301EB3" w:rsidRDefault="00301EB3">
            <w:pPr>
              <w:pStyle w:val="1LPOSubheader"/>
            </w:pPr>
            <w:r>
              <w:t>Lessons 167–68 | Presenting Your Video Presentation</w:t>
            </w:r>
          </w:p>
        </w:tc>
      </w:tr>
      <w:tr w:rsidR="00301EB3" w14:paraId="10428B5A" w14:textId="77777777" w:rsidTr="00532371">
        <w:trPr>
          <w:cantSplit/>
        </w:trPr>
        <w:tc>
          <w:tcPr>
            <w:tcW w:w="1705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3DC3F218" w14:textId="77777777" w:rsidR="00301EB3" w:rsidRDefault="00301EB3">
            <w:pPr>
              <w:pStyle w:val="1LPOTabletxt-ctr"/>
            </w:pPr>
            <w:r>
              <w:t>445–47</w:t>
            </w:r>
          </w:p>
        </w:tc>
        <w:tc>
          <w:tcPr>
            <w:tcW w:w="324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212B5D16" w14:textId="6B436704" w:rsidR="00301EB3" w:rsidRDefault="00301EB3" w:rsidP="005E2376">
            <w:pPr>
              <w:pStyle w:val="0LPO-LPOtableobjectives6digits"/>
            </w:pPr>
            <w:r>
              <w:t>167–68.1</w:t>
            </w:r>
            <w:r>
              <w:tab/>
              <w:t>Publish the video.</w:t>
            </w:r>
          </w:p>
          <w:p w14:paraId="179ECAB8" w14:textId="3ABBA95D" w:rsidR="00301EB3" w:rsidRDefault="00301EB3" w:rsidP="005E2376">
            <w:pPr>
              <w:pStyle w:val="0LPO-LPOtableobjectives6digits"/>
            </w:pPr>
            <w:r>
              <w:t>167–68.2</w:t>
            </w:r>
            <w:r>
              <w:tab/>
              <w:t>Evaluate the effectiveness of the video presentation.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(evaluate)</w:t>
            </w:r>
          </w:p>
        </w:tc>
        <w:tc>
          <w:tcPr>
            <w:tcW w:w="3150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41D3B163" w14:textId="77777777" w:rsidR="00301EB3" w:rsidRDefault="00301EB3">
            <w:pPr>
              <w:pStyle w:val="1LPOAhd"/>
            </w:pPr>
            <w:r>
              <w:t>BJU Press Trove</w:t>
            </w:r>
          </w:p>
          <w:p w14:paraId="7148F3CF" w14:textId="77777777" w:rsidR="00301EB3" w:rsidRDefault="00301EB3">
            <w:pPr>
              <w:pStyle w:val="1LPOTabletxt-bulleted"/>
            </w:pPr>
            <w:r>
              <w:t>PPT pres.: Lessons 167–168</w:t>
            </w:r>
          </w:p>
        </w:tc>
        <w:tc>
          <w:tcPr>
            <w:tcW w:w="2417" w:type="dxa"/>
            <w:tcMar>
              <w:top w:w="140" w:type="dxa"/>
              <w:left w:w="90" w:type="dxa"/>
              <w:bottom w:w="140" w:type="dxa"/>
              <w:right w:w="90" w:type="dxa"/>
            </w:tcMar>
          </w:tcPr>
          <w:p w14:paraId="16BE4C08" w14:textId="77777777" w:rsidR="00301EB3" w:rsidRDefault="00301EB3">
            <w:pPr>
              <w:pStyle w:val="1LPOAhd"/>
            </w:pPr>
            <w:r>
              <w:t>Assessments</w:t>
            </w:r>
          </w:p>
          <w:p w14:paraId="1D777DE4" w14:textId="77777777" w:rsidR="00301EB3" w:rsidRDefault="00301EB3">
            <w:pPr>
              <w:pStyle w:val="1LPOTabletxt-bulleted"/>
            </w:pPr>
            <w:r>
              <w:t xml:space="preserve">IA 35: </w:t>
            </w:r>
            <w:r>
              <w:rPr>
                <w:rStyle w:val="Regularitalic"/>
              </w:rPr>
              <w:t>Video Rubric</w:t>
            </w:r>
          </w:p>
          <w:p w14:paraId="0C254309" w14:textId="77777777" w:rsidR="00301EB3" w:rsidRDefault="00301EB3" w:rsidP="0069616C">
            <w:pPr>
              <w:pStyle w:val="1LPOAhd-morespaceabove"/>
            </w:pPr>
            <w:r>
              <w:t>Worktext</w:t>
            </w:r>
          </w:p>
          <w:p w14:paraId="0C897462" w14:textId="77777777" w:rsidR="00301EB3" w:rsidRDefault="00301EB3">
            <w:pPr>
              <w:pStyle w:val="1LPOTabletxt-bulleted"/>
            </w:pPr>
            <w:r>
              <w:t>Use the Skill (p. 445)</w:t>
            </w:r>
          </w:p>
        </w:tc>
      </w:tr>
    </w:tbl>
    <w:p w14:paraId="3DADC945" w14:textId="77777777" w:rsidR="0069616C" w:rsidRDefault="0069616C" w:rsidP="0069616C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D2C9C59" w14:textId="2C3AE7B5" w:rsidR="0069616C" w:rsidRPr="00BF3675" w:rsidRDefault="0069616C" w:rsidP="0069616C">
      <w:pPr>
        <w:pStyle w:val="Chapters"/>
      </w:pPr>
      <w:r w:rsidRPr="00640098">
        <w:lastRenderedPageBreak/>
        <w:t xml:space="preserve">Chapter </w:t>
      </w:r>
      <w:r w:rsidRPr="00BF3675">
        <w:t>18: Reflecting on Your Journey—Writing a Memoir</w:t>
      </w:r>
    </w:p>
    <w:p w14:paraId="6376EDA1" w14:textId="77777777" w:rsidR="0069616C" w:rsidRDefault="0069616C" w:rsidP="0069616C">
      <w:pPr>
        <w:pStyle w:val="LPONEW-DigitalResourcesKeyText"/>
      </w:pPr>
      <w:r>
        <w:rPr>
          <w:rStyle w:val="Bold"/>
        </w:rPr>
        <w:t xml:space="preserve">AR </w:t>
      </w:r>
      <w:r w:rsidRPr="001F6D9D">
        <w:t>Additional</w:t>
      </w:r>
      <w:r>
        <w:t xml:space="preserve"> Resource</w:t>
      </w:r>
      <w:r>
        <w:t> </w:t>
      </w:r>
      <w:r>
        <w:rPr>
          <w:rStyle w:val="Bold"/>
        </w:rPr>
        <w:t>CR</w:t>
      </w:r>
      <w:r>
        <w:t xml:space="preserve"> Concept Reinforcements</w:t>
      </w:r>
      <w:r>
        <w:t> </w:t>
      </w:r>
      <w:r>
        <w:rPr>
          <w:rStyle w:val="Bold"/>
        </w:rPr>
        <w:t>DI</w:t>
      </w:r>
      <w:r>
        <w:t xml:space="preserve"> Differentiated Instruction</w:t>
      </w:r>
      <w:r>
        <w:t> </w:t>
      </w:r>
      <w:r>
        <w:rPr>
          <w:rStyle w:val="Bold"/>
        </w:rPr>
        <w:t>G/E</w:t>
      </w:r>
      <w:r>
        <w:t xml:space="preserve"> Game/Enrichment</w:t>
      </w:r>
      <w:r>
        <w:br/>
      </w:r>
      <w:r>
        <w:rPr>
          <w:rStyle w:val="bold0"/>
        </w:rPr>
        <w:t>IA</w:t>
      </w:r>
      <w:r>
        <w:t xml:space="preserve"> Instructional Aid</w:t>
      </w:r>
      <w:r>
        <w:t> </w:t>
      </w:r>
      <w:r>
        <w:rPr>
          <w:rStyle w:val="bold0"/>
        </w:rPr>
        <w:t>PPT Pres.</w:t>
      </w:r>
      <w:r>
        <w:t xml:space="preserve"> PowerPoint Presentation</w:t>
      </w:r>
      <w:r>
        <w:t> </w:t>
      </w:r>
      <w:r>
        <w:rPr>
          <w:rStyle w:val="Bold"/>
        </w:rPr>
        <w:t>SE</w:t>
      </w:r>
      <w:r>
        <w:t xml:space="preserve"> Supplemental Exercise</w:t>
      </w:r>
    </w:p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1435"/>
        <w:gridCol w:w="3690"/>
        <w:gridCol w:w="2790"/>
        <w:gridCol w:w="2597"/>
      </w:tblGrid>
      <w:tr w:rsidR="005E2376" w14:paraId="74170825" w14:textId="77777777" w:rsidTr="00532371">
        <w:trPr>
          <w:cantSplit/>
        </w:trPr>
        <w:tc>
          <w:tcPr>
            <w:tcW w:w="1435" w:type="dxa"/>
          </w:tcPr>
          <w:p w14:paraId="1DCE8DED" w14:textId="77777777" w:rsidR="005E2376" w:rsidRDefault="005E2376" w:rsidP="00533361">
            <w:pPr>
              <w:pStyle w:val="1LPOTableheader"/>
            </w:pPr>
            <w:r>
              <w:t>Pages</w:t>
            </w:r>
          </w:p>
        </w:tc>
        <w:tc>
          <w:tcPr>
            <w:tcW w:w="3690" w:type="dxa"/>
          </w:tcPr>
          <w:p w14:paraId="182782EF" w14:textId="77777777" w:rsidR="005E2376" w:rsidRDefault="005E2376" w:rsidP="00533361">
            <w:pPr>
              <w:pStyle w:val="1LPOTableheader"/>
            </w:pPr>
            <w:r>
              <w:t>Objectives</w:t>
            </w:r>
          </w:p>
        </w:tc>
        <w:tc>
          <w:tcPr>
            <w:tcW w:w="2790" w:type="dxa"/>
          </w:tcPr>
          <w:p w14:paraId="3ED6C964" w14:textId="77777777" w:rsidR="005E2376" w:rsidRDefault="005E2376" w:rsidP="00533361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50F8CE81" w14:textId="77777777" w:rsidR="005E2376" w:rsidRDefault="005E2376" w:rsidP="00533361">
            <w:pPr>
              <w:pStyle w:val="1LPOTableheader"/>
            </w:pPr>
            <w:r>
              <w:t>Assessments</w:t>
            </w:r>
          </w:p>
        </w:tc>
      </w:tr>
      <w:tr w:rsidR="00301EB3" w14:paraId="23B282BD" w14:textId="77777777" w:rsidTr="007D6559">
        <w:trPr>
          <w:cantSplit/>
        </w:trPr>
        <w:tc>
          <w:tcPr>
            <w:tcW w:w="10512" w:type="dxa"/>
            <w:gridSpan w:val="4"/>
          </w:tcPr>
          <w:p w14:paraId="50929D89" w14:textId="77777777" w:rsidR="00301EB3" w:rsidRDefault="00301EB3">
            <w:pPr>
              <w:pStyle w:val="1LPOSubheader"/>
            </w:pPr>
            <w:r>
              <w:t>Lesson 169 | Introducing the Memoir</w:t>
            </w:r>
          </w:p>
        </w:tc>
      </w:tr>
      <w:tr w:rsidR="00301EB3" w14:paraId="04487B70" w14:textId="77777777" w:rsidTr="00532371">
        <w:trPr>
          <w:cantSplit/>
        </w:trPr>
        <w:tc>
          <w:tcPr>
            <w:tcW w:w="143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124E4AB4" w14:textId="77777777" w:rsidR="00301EB3" w:rsidRDefault="00301EB3">
            <w:pPr>
              <w:pStyle w:val="1LPOTabletxt-ctr"/>
            </w:pPr>
            <w:r>
              <w:t>448–58</w:t>
            </w:r>
          </w:p>
        </w:tc>
        <w:tc>
          <w:tcPr>
            <w:tcW w:w="36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60949E26" w14:textId="2AD8C412" w:rsidR="00301EB3" w:rsidRDefault="00301EB3" w:rsidP="005E2376">
            <w:pPr>
              <w:pStyle w:val="0LPO-LPOtableobjectives4digits"/>
            </w:pPr>
            <w:r>
              <w:t>169.1</w:t>
            </w:r>
            <w:r>
              <w:tab/>
              <w:t>Explain how the past prepares one for the future.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Perseverance (explain)</w:t>
            </w:r>
          </w:p>
          <w:p w14:paraId="408411F0" w14:textId="4703F08F" w:rsidR="00301EB3" w:rsidRDefault="00301EB3" w:rsidP="005E2376">
            <w:pPr>
              <w:pStyle w:val="0LPO-LPOtableobjectives4digits"/>
            </w:pPr>
            <w:r>
              <w:t>169.2</w:t>
            </w:r>
            <w:r>
              <w:tab/>
            </w:r>
            <w:r w:rsidRPr="005E2376">
              <w:t>Analyze</w:t>
            </w:r>
            <w:r>
              <w:t xml:space="preserve"> the mentor text for writing craft.</w:t>
            </w:r>
          </w:p>
        </w:tc>
        <w:tc>
          <w:tcPr>
            <w:tcW w:w="27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25B100E0" w14:textId="77777777" w:rsidR="00301EB3" w:rsidRDefault="00301EB3">
            <w:pPr>
              <w:pStyle w:val="1LPOAhd"/>
            </w:pPr>
            <w:r>
              <w:t>BJU Press Trove*</w:t>
            </w:r>
          </w:p>
          <w:p w14:paraId="127B5F4E" w14:textId="77777777" w:rsidR="00301EB3" w:rsidRDefault="00301EB3">
            <w:pPr>
              <w:pStyle w:val="1LPOTabletxt-bulleted"/>
            </w:pPr>
            <w:r>
              <w:t>Link: Tony Dungy Discusses the Historic 2006 Super Bowl Winning Season</w:t>
            </w:r>
          </w:p>
          <w:p w14:paraId="2203E338" w14:textId="77777777" w:rsidR="00301EB3" w:rsidRDefault="00301EB3">
            <w:pPr>
              <w:pStyle w:val="1LPOTabletxt-bulleted"/>
            </w:pPr>
            <w:r>
              <w:t>PPT pres.: Lesson 169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0A309172" w14:textId="77777777" w:rsidR="00301EB3" w:rsidRDefault="00301EB3"/>
        </w:tc>
      </w:tr>
      <w:tr w:rsidR="00301EB3" w14:paraId="7B390CCC" w14:textId="77777777" w:rsidTr="007D6559">
        <w:trPr>
          <w:cantSplit/>
        </w:trPr>
        <w:tc>
          <w:tcPr>
            <w:tcW w:w="10512" w:type="dxa"/>
            <w:gridSpan w:val="4"/>
          </w:tcPr>
          <w:p w14:paraId="6BB433ED" w14:textId="77777777" w:rsidR="00301EB3" w:rsidRDefault="00301EB3">
            <w:pPr>
              <w:pStyle w:val="1LPOSubheader"/>
            </w:pPr>
            <w:r>
              <w:t>Lessons 170–71 | Planning the Memoir</w:t>
            </w:r>
          </w:p>
        </w:tc>
      </w:tr>
      <w:tr w:rsidR="00301EB3" w14:paraId="6E31F2FA" w14:textId="77777777" w:rsidTr="00532371">
        <w:trPr>
          <w:cantSplit/>
        </w:trPr>
        <w:tc>
          <w:tcPr>
            <w:tcW w:w="143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56ACD822" w14:textId="77777777" w:rsidR="00301EB3" w:rsidRDefault="00301EB3">
            <w:pPr>
              <w:pStyle w:val="1LPOTabletxt-ctr"/>
            </w:pPr>
            <w:r>
              <w:t>459–60</w:t>
            </w:r>
          </w:p>
        </w:tc>
        <w:tc>
          <w:tcPr>
            <w:tcW w:w="36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3FEC6B17" w14:textId="5F8F233D" w:rsidR="00301EB3" w:rsidRDefault="00301EB3" w:rsidP="00A83A20">
            <w:pPr>
              <w:pStyle w:val="0LPO-LPOtableobjectives6digits"/>
            </w:pPr>
            <w:r>
              <w:t>170–71.1</w:t>
            </w:r>
            <w:r>
              <w:tab/>
              <w:t>Create a list of details about an event.</w:t>
            </w:r>
          </w:p>
          <w:p w14:paraId="6BD529EB" w14:textId="244D1EFE" w:rsidR="00301EB3" w:rsidRDefault="00301EB3" w:rsidP="00A83A20">
            <w:pPr>
              <w:pStyle w:val="0LPO-LPOtableobjectives6digits"/>
            </w:pPr>
            <w:r>
              <w:t>170–71.2</w:t>
            </w:r>
            <w:r>
              <w:tab/>
            </w:r>
            <w:r w:rsidRPr="005E2376">
              <w:t>Formulate</w:t>
            </w:r>
            <w:r>
              <w:t xml:space="preserve"> a written goal for the memoir.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Stewardship, Truth (formulate)</w:t>
            </w:r>
          </w:p>
        </w:tc>
        <w:tc>
          <w:tcPr>
            <w:tcW w:w="27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6BB61108" w14:textId="77777777" w:rsidR="00301EB3" w:rsidRDefault="00301EB3">
            <w:pPr>
              <w:pStyle w:val="1LPOAhd"/>
            </w:pPr>
            <w:r>
              <w:t>BJU Press Trove</w:t>
            </w:r>
          </w:p>
          <w:p w14:paraId="42B85911" w14:textId="77777777" w:rsidR="00301EB3" w:rsidRDefault="00301EB3">
            <w:pPr>
              <w:pStyle w:val="1LPOTabletxt-bulleted"/>
            </w:pPr>
            <w:r>
              <w:t>Video: “Memoir”</w:t>
            </w:r>
          </w:p>
          <w:p w14:paraId="353DB014" w14:textId="77777777" w:rsidR="00301EB3" w:rsidRDefault="00301EB3">
            <w:pPr>
              <w:pStyle w:val="1LPOTabletxt-bulleted"/>
            </w:pPr>
            <w:r>
              <w:t>PPT pres.: Lessons 170–171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1A98AD02" w14:textId="77777777" w:rsidR="00301EB3" w:rsidRDefault="00301EB3"/>
        </w:tc>
      </w:tr>
      <w:tr w:rsidR="00301EB3" w14:paraId="68BDC53D" w14:textId="77777777" w:rsidTr="007D6559">
        <w:trPr>
          <w:cantSplit/>
        </w:trPr>
        <w:tc>
          <w:tcPr>
            <w:tcW w:w="10512" w:type="dxa"/>
            <w:gridSpan w:val="4"/>
          </w:tcPr>
          <w:p w14:paraId="0D434514" w14:textId="77777777" w:rsidR="00301EB3" w:rsidRDefault="00301EB3">
            <w:pPr>
              <w:pStyle w:val="1LPOSubheader"/>
            </w:pPr>
            <w:r>
              <w:t>Lessons 172–73 | Drafting the Memoir</w:t>
            </w:r>
          </w:p>
        </w:tc>
      </w:tr>
      <w:tr w:rsidR="00301EB3" w14:paraId="4CBA88E4" w14:textId="77777777" w:rsidTr="00532371">
        <w:trPr>
          <w:cantSplit/>
        </w:trPr>
        <w:tc>
          <w:tcPr>
            <w:tcW w:w="143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53449F1C" w14:textId="77777777" w:rsidR="00301EB3" w:rsidRDefault="00301EB3">
            <w:pPr>
              <w:pStyle w:val="1LPOTabletxt-ctr"/>
            </w:pPr>
            <w:r>
              <w:t>461–62</w:t>
            </w:r>
          </w:p>
        </w:tc>
        <w:tc>
          <w:tcPr>
            <w:tcW w:w="36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0A98C8DF" w14:textId="5CC25CEC" w:rsidR="00301EB3" w:rsidRDefault="00301EB3" w:rsidP="005E2376">
            <w:pPr>
              <w:pStyle w:val="0LPO-LPOtableobjectives6digits"/>
            </w:pPr>
            <w:r>
              <w:t>172–73.1</w:t>
            </w:r>
            <w:r>
              <w:tab/>
              <w:t>Draft the memoir.</w:t>
            </w:r>
            <w:r>
              <w:br/>
            </w:r>
            <w:r w:rsidR="00FD742E" w:rsidRPr="00FD742E">
              <w:rPr>
                <w:rStyle w:val="BWSflag"/>
              </w:rPr>
              <w:t> BWS </w:t>
            </w:r>
            <w:r>
              <w:t>Craft (apply)</w:t>
            </w:r>
          </w:p>
        </w:tc>
        <w:tc>
          <w:tcPr>
            <w:tcW w:w="27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225EC25E" w14:textId="77777777" w:rsidR="00301EB3" w:rsidRDefault="00301EB3">
            <w:pPr>
              <w:pStyle w:val="1LPOAhd"/>
            </w:pPr>
            <w:r>
              <w:t>BJU Press Trove</w:t>
            </w:r>
          </w:p>
          <w:p w14:paraId="28536232" w14:textId="77777777" w:rsidR="00301EB3" w:rsidRDefault="00301EB3">
            <w:pPr>
              <w:pStyle w:val="1LPOTabletxt-bulleted"/>
            </w:pPr>
            <w:r>
              <w:t>PPT pres.: Lessons 172–173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21EAEE09" w14:textId="77777777" w:rsidR="00301EB3" w:rsidRDefault="00301EB3"/>
        </w:tc>
      </w:tr>
      <w:tr w:rsidR="00301EB3" w14:paraId="60DB22DF" w14:textId="77777777" w:rsidTr="007D6559">
        <w:trPr>
          <w:cantSplit/>
        </w:trPr>
        <w:tc>
          <w:tcPr>
            <w:tcW w:w="10512" w:type="dxa"/>
            <w:gridSpan w:val="4"/>
          </w:tcPr>
          <w:p w14:paraId="2B226075" w14:textId="77777777" w:rsidR="00301EB3" w:rsidRDefault="00301EB3">
            <w:pPr>
              <w:pStyle w:val="1LPOSubheader"/>
            </w:pPr>
            <w:r>
              <w:t>Lessons 174–75 | Revising the Memoir</w:t>
            </w:r>
          </w:p>
        </w:tc>
      </w:tr>
      <w:tr w:rsidR="00301EB3" w14:paraId="1B650AF6" w14:textId="77777777" w:rsidTr="00532371">
        <w:trPr>
          <w:cantSplit/>
        </w:trPr>
        <w:tc>
          <w:tcPr>
            <w:tcW w:w="143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51D5B1F5" w14:textId="77777777" w:rsidR="00301EB3" w:rsidRDefault="00301EB3">
            <w:pPr>
              <w:pStyle w:val="1LPOTabletxt-ctr"/>
            </w:pPr>
            <w:r>
              <w:t>463</w:t>
            </w:r>
          </w:p>
        </w:tc>
        <w:tc>
          <w:tcPr>
            <w:tcW w:w="36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0E18E1E4" w14:textId="00FB6F36" w:rsidR="00301EB3" w:rsidRDefault="00301EB3" w:rsidP="005E2376">
            <w:pPr>
              <w:pStyle w:val="0LPO-LPOtableobjectives6digits"/>
            </w:pPr>
            <w:r>
              <w:t>174–75.1</w:t>
            </w:r>
            <w:r>
              <w:tab/>
              <w:t>Evaluate a peer’s memoir according to a rubric.</w:t>
            </w:r>
          </w:p>
          <w:p w14:paraId="6B9EB228" w14:textId="486C6214" w:rsidR="00301EB3" w:rsidRDefault="00301EB3" w:rsidP="005E2376">
            <w:pPr>
              <w:pStyle w:val="0LPO-LPOtableobjectives6digits"/>
            </w:pPr>
            <w:r>
              <w:rPr>
                <w:rStyle w:val="Tracking-20"/>
              </w:rPr>
              <w:t>174–75.2</w:t>
            </w:r>
            <w:r>
              <w:rPr>
                <w:rStyle w:val="Tracking-20"/>
              </w:rPr>
              <w:tab/>
              <w:t>Revise the memoir based on the rubric.</w:t>
            </w:r>
          </w:p>
        </w:tc>
        <w:tc>
          <w:tcPr>
            <w:tcW w:w="27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42258990" w14:textId="77777777" w:rsidR="00301EB3" w:rsidRDefault="00301EB3">
            <w:pPr>
              <w:pStyle w:val="1LPOAhd"/>
            </w:pPr>
            <w:r>
              <w:t>BJU Press Trove</w:t>
            </w:r>
          </w:p>
          <w:p w14:paraId="351B3BD8" w14:textId="77777777" w:rsidR="00301EB3" w:rsidRDefault="00301EB3">
            <w:pPr>
              <w:pStyle w:val="1LPOTabletxt-bulleted"/>
            </w:pPr>
            <w:r>
              <w:t>PPT pres.: Lessons 174–175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70D3A1D6" w14:textId="77777777" w:rsidR="00301EB3" w:rsidRDefault="00301EB3">
            <w:pPr>
              <w:pStyle w:val="1LPOAhd"/>
            </w:pPr>
            <w:r>
              <w:t>BJU Press Trove</w:t>
            </w:r>
          </w:p>
          <w:p w14:paraId="01F47CD1" w14:textId="77777777" w:rsidR="00301EB3" w:rsidRDefault="00301EB3">
            <w:pPr>
              <w:pStyle w:val="1LPOTabletxt-bulleted"/>
            </w:pPr>
            <w:r>
              <w:t xml:space="preserve">IA 36: </w:t>
            </w:r>
            <w:r>
              <w:rPr>
                <w:rStyle w:val="Regularitalic"/>
              </w:rPr>
              <w:t>Memoir Rubric</w:t>
            </w:r>
          </w:p>
        </w:tc>
      </w:tr>
      <w:tr w:rsidR="00301EB3" w14:paraId="6939C626" w14:textId="77777777" w:rsidTr="007D6559">
        <w:trPr>
          <w:cantSplit/>
        </w:trPr>
        <w:tc>
          <w:tcPr>
            <w:tcW w:w="10512" w:type="dxa"/>
            <w:gridSpan w:val="4"/>
          </w:tcPr>
          <w:p w14:paraId="0E623938" w14:textId="77777777" w:rsidR="00301EB3" w:rsidRDefault="00301EB3">
            <w:pPr>
              <w:pStyle w:val="1LPOSubheader"/>
            </w:pPr>
            <w:r>
              <w:t>Lesson 176 | Proofreading the Memoir</w:t>
            </w:r>
          </w:p>
        </w:tc>
      </w:tr>
      <w:tr w:rsidR="00301EB3" w14:paraId="446FAA7A" w14:textId="77777777" w:rsidTr="00532371">
        <w:trPr>
          <w:cantSplit/>
        </w:trPr>
        <w:tc>
          <w:tcPr>
            <w:tcW w:w="143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68739178" w14:textId="77777777" w:rsidR="00301EB3" w:rsidRDefault="00301EB3">
            <w:pPr>
              <w:pStyle w:val="1LPOTabletxt-ctr"/>
            </w:pPr>
            <w:r>
              <w:t>464</w:t>
            </w:r>
          </w:p>
        </w:tc>
        <w:tc>
          <w:tcPr>
            <w:tcW w:w="36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34A0977D" w14:textId="7C9ECEAD" w:rsidR="00301EB3" w:rsidRDefault="00301EB3" w:rsidP="005E2376">
            <w:pPr>
              <w:pStyle w:val="0LPO-LPOtableobjectives4digits"/>
            </w:pPr>
            <w:r>
              <w:t>176.1</w:t>
            </w:r>
            <w:r>
              <w:tab/>
              <w:t>Proofread the memoir following a checklist.</w:t>
            </w:r>
          </w:p>
        </w:tc>
        <w:tc>
          <w:tcPr>
            <w:tcW w:w="27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0FE069A9" w14:textId="77777777" w:rsidR="00301EB3" w:rsidRDefault="00301EB3">
            <w:pPr>
              <w:pStyle w:val="1LPOAhd"/>
            </w:pPr>
            <w:r>
              <w:t>BJU Press Trove</w:t>
            </w:r>
          </w:p>
          <w:p w14:paraId="2F42244E" w14:textId="77777777" w:rsidR="00301EB3" w:rsidRDefault="00301EB3">
            <w:pPr>
              <w:pStyle w:val="1LPOTabletxt-bulleted"/>
            </w:pPr>
            <w:r>
              <w:t>PPT pres.: Lesson 176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177788C0" w14:textId="77777777" w:rsidR="00301EB3" w:rsidRDefault="00301EB3">
            <w:pPr>
              <w:pStyle w:val="1LPOAhd"/>
            </w:pPr>
            <w:r>
              <w:t>BJU Press Trove</w:t>
            </w:r>
          </w:p>
          <w:p w14:paraId="5FC5DB01" w14:textId="77777777" w:rsidR="00301EB3" w:rsidRDefault="00301EB3">
            <w:pPr>
              <w:pStyle w:val="1LPOTabletxt-bulleted"/>
            </w:pPr>
            <w:r>
              <w:t xml:space="preserve">IA 36: </w:t>
            </w:r>
            <w:r>
              <w:rPr>
                <w:rStyle w:val="Regularitalic"/>
              </w:rPr>
              <w:t>Memoir Rubric</w:t>
            </w:r>
          </w:p>
        </w:tc>
      </w:tr>
      <w:tr w:rsidR="00301EB3" w14:paraId="160FF0E8" w14:textId="77777777" w:rsidTr="007D6559">
        <w:trPr>
          <w:cantSplit/>
        </w:trPr>
        <w:tc>
          <w:tcPr>
            <w:tcW w:w="10512" w:type="dxa"/>
            <w:gridSpan w:val="4"/>
          </w:tcPr>
          <w:p w14:paraId="0AEBE07E" w14:textId="77777777" w:rsidR="00301EB3" w:rsidRDefault="00301EB3">
            <w:pPr>
              <w:pStyle w:val="1LPOSubheader"/>
            </w:pPr>
            <w:r>
              <w:t>Lesson 177 | Publishing the Memoir</w:t>
            </w:r>
          </w:p>
        </w:tc>
      </w:tr>
      <w:tr w:rsidR="00301EB3" w14:paraId="7B01B57B" w14:textId="77777777" w:rsidTr="00532371">
        <w:trPr>
          <w:cantSplit/>
        </w:trPr>
        <w:tc>
          <w:tcPr>
            <w:tcW w:w="143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7C99B16B" w14:textId="77777777" w:rsidR="00301EB3" w:rsidRDefault="00301EB3">
            <w:pPr>
              <w:pStyle w:val="1LPOTabletxt-ctr"/>
            </w:pPr>
            <w:r>
              <w:t>465</w:t>
            </w:r>
          </w:p>
        </w:tc>
        <w:tc>
          <w:tcPr>
            <w:tcW w:w="36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2F385E77" w14:textId="134D19E8" w:rsidR="00301EB3" w:rsidRDefault="00301EB3" w:rsidP="005E2376">
            <w:pPr>
              <w:pStyle w:val="0LPO-LPOtableobjectives4digits"/>
            </w:pPr>
            <w:r>
              <w:t>177.1</w:t>
            </w:r>
            <w:r>
              <w:tab/>
              <w:t>Publish the memoir.</w:t>
            </w:r>
          </w:p>
        </w:tc>
        <w:tc>
          <w:tcPr>
            <w:tcW w:w="279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208CDA2B" w14:textId="77777777" w:rsidR="00301EB3" w:rsidRDefault="00301EB3">
            <w:pPr>
              <w:pStyle w:val="1LPOAhd"/>
            </w:pPr>
            <w:r>
              <w:t>BJU Press Trove</w:t>
            </w:r>
          </w:p>
          <w:p w14:paraId="569A5C6A" w14:textId="77777777" w:rsidR="00301EB3" w:rsidRDefault="00301EB3">
            <w:pPr>
              <w:pStyle w:val="1LPOTabletxt-bulleted"/>
            </w:pPr>
            <w:r>
              <w:t>PPT pres.: Lesson 177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7AD84292" w14:textId="77777777" w:rsidR="00301EB3" w:rsidRDefault="00301EB3">
            <w:pPr>
              <w:pStyle w:val="1LPOAhd"/>
            </w:pPr>
            <w:r>
              <w:t>BJU Press Trove</w:t>
            </w:r>
          </w:p>
          <w:p w14:paraId="557EC2BD" w14:textId="77777777" w:rsidR="00301EB3" w:rsidRDefault="00301EB3">
            <w:pPr>
              <w:pStyle w:val="1LPOTabletxt-bulleted"/>
            </w:pPr>
            <w:r>
              <w:t xml:space="preserve">IA 36: </w:t>
            </w:r>
            <w:r>
              <w:rPr>
                <w:rStyle w:val="Regularitalic"/>
              </w:rPr>
              <w:t>Memoir Rubric</w:t>
            </w:r>
          </w:p>
        </w:tc>
      </w:tr>
    </w:tbl>
    <w:p w14:paraId="2C521F01" w14:textId="77777777" w:rsidR="0069616C" w:rsidRDefault="0069616C" w:rsidP="0069616C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0784CCB" w14:textId="77777777" w:rsidR="0069616C" w:rsidRDefault="0069616C"/>
    <w:tbl>
      <w:tblPr>
        <w:tblStyle w:val="DefaultTable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85"/>
        <w:gridCol w:w="3870"/>
        <w:gridCol w:w="3060"/>
        <w:gridCol w:w="2597"/>
      </w:tblGrid>
      <w:tr w:rsidR="0069616C" w14:paraId="73A01CA8" w14:textId="77777777" w:rsidTr="00EE5C30">
        <w:trPr>
          <w:cantSplit/>
        </w:trPr>
        <w:tc>
          <w:tcPr>
            <w:tcW w:w="985" w:type="dxa"/>
          </w:tcPr>
          <w:p w14:paraId="5B18E199" w14:textId="77777777" w:rsidR="0069616C" w:rsidRDefault="0069616C" w:rsidP="00EE5C30">
            <w:pPr>
              <w:pStyle w:val="1LPOTableheader"/>
            </w:pPr>
            <w:r>
              <w:t>Pages</w:t>
            </w:r>
          </w:p>
        </w:tc>
        <w:tc>
          <w:tcPr>
            <w:tcW w:w="3870" w:type="dxa"/>
          </w:tcPr>
          <w:p w14:paraId="64938877" w14:textId="77777777" w:rsidR="0069616C" w:rsidRDefault="0069616C" w:rsidP="00EE5C30">
            <w:pPr>
              <w:pStyle w:val="1LPOTableheader"/>
            </w:pPr>
            <w:r>
              <w:t>Objectives</w:t>
            </w:r>
          </w:p>
        </w:tc>
        <w:tc>
          <w:tcPr>
            <w:tcW w:w="3060" w:type="dxa"/>
          </w:tcPr>
          <w:p w14:paraId="0AE72DED" w14:textId="77777777" w:rsidR="0069616C" w:rsidRDefault="0069616C" w:rsidP="00EE5C30">
            <w:pPr>
              <w:pStyle w:val="1LPOTableheader"/>
            </w:pPr>
            <w:r>
              <w:t xml:space="preserve">Resources </w:t>
            </w:r>
          </w:p>
        </w:tc>
        <w:tc>
          <w:tcPr>
            <w:tcW w:w="2597" w:type="dxa"/>
          </w:tcPr>
          <w:p w14:paraId="61D997C4" w14:textId="77777777" w:rsidR="0069616C" w:rsidRDefault="0069616C" w:rsidP="00EE5C30">
            <w:pPr>
              <w:pStyle w:val="1LPOTableheader"/>
            </w:pPr>
            <w:r>
              <w:t>Assessments</w:t>
            </w:r>
          </w:p>
        </w:tc>
      </w:tr>
      <w:tr w:rsidR="00301EB3" w14:paraId="028F81A9" w14:textId="77777777" w:rsidTr="007D6559">
        <w:trPr>
          <w:cantSplit/>
        </w:trPr>
        <w:tc>
          <w:tcPr>
            <w:tcW w:w="10512" w:type="dxa"/>
            <w:gridSpan w:val="4"/>
          </w:tcPr>
          <w:p w14:paraId="0B9C344F" w14:textId="77777777" w:rsidR="00301EB3" w:rsidRDefault="00301EB3">
            <w:pPr>
              <w:pStyle w:val="1LPOSubheader"/>
            </w:pPr>
            <w:r>
              <w:t>Lessons 178–79 | Final Exam Review</w:t>
            </w:r>
          </w:p>
        </w:tc>
      </w:tr>
      <w:tr w:rsidR="00301EB3" w14:paraId="0451B10D" w14:textId="77777777" w:rsidTr="0069616C">
        <w:trPr>
          <w:cantSplit/>
        </w:trPr>
        <w:tc>
          <w:tcPr>
            <w:tcW w:w="98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566DE465" w14:textId="77777777" w:rsidR="00301EB3" w:rsidRDefault="00301EB3"/>
        </w:tc>
        <w:tc>
          <w:tcPr>
            <w:tcW w:w="387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50DFD2C8" w14:textId="1EFE9649" w:rsidR="00301EB3" w:rsidRDefault="00301EB3" w:rsidP="00A83A20">
            <w:pPr>
              <w:pStyle w:val="0LPO-LPOtableobjectives6digits"/>
            </w:pPr>
            <w:r>
              <w:t>178–79.1</w:t>
            </w:r>
            <w:r>
              <w:tab/>
              <w:t>Recall all grammar concepts and terms from Units 1–6.</w:t>
            </w:r>
          </w:p>
        </w:tc>
        <w:tc>
          <w:tcPr>
            <w:tcW w:w="306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35A61634" w14:textId="77777777" w:rsidR="00301EB3" w:rsidRDefault="00301EB3">
            <w:pPr>
              <w:pStyle w:val="1LPOAhd"/>
            </w:pPr>
            <w:r>
              <w:t>BJU Press Trove</w:t>
            </w:r>
          </w:p>
          <w:p w14:paraId="3FAE90AC" w14:textId="77777777" w:rsidR="00301EB3" w:rsidRDefault="00301EB3">
            <w:pPr>
              <w:pStyle w:val="1LPOTabletxt-bulleted"/>
            </w:pPr>
            <w:r>
              <w:t xml:space="preserve">IA 37: </w:t>
            </w:r>
            <w:r>
              <w:rPr>
                <w:rStyle w:val="Regularitalic"/>
              </w:rPr>
              <w:t>Units 1–6 Review</w:t>
            </w:r>
          </w:p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26F0F0C6" w14:textId="77777777" w:rsidR="00301EB3" w:rsidRDefault="00301EB3"/>
        </w:tc>
      </w:tr>
      <w:tr w:rsidR="00301EB3" w14:paraId="60D5A670" w14:textId="77777777" w:rsidTr="007D6559">
        <w:trPr>
          <w:cantSplit/>
        </w:trPr>
        <w:tc>
          <w:tcPr>
            <w:tcW w:w="10512" w:type="dxa"/>
            <w:gridSpan w:val="4"/>
          </w:tcPr>
          <w:p w14:paraId="4D020063" w14:textId="77777777" w:rsidR="00301EB3" w:rsidRDefault="00301EB3">
            <w:pPr>
              <w:pStyle w:val="1LPOSubheader"/>
            </w:pPr>
            <w:r>
              <w:t>Lesson 180 | Final Exam</w:t>
            </w:r>
          </w:p>
        </w:tc>
      </w:tr>
      <w:tr w:rsidR="00301EB3" w14:paraId="52A6C79E" w14:textId="77777777" w:rsidTr="0069616C">
        <w:trPr>
          <w:cantSplit/>
        </w:trPr>
        <w:tc>
          <w:tcPr>
            <w:tcW w:w="985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7F5EF3AC" w14:textId="77777777" w:rsidR="00301EB3" w:rsidRDefault="00301EB3"/>
        </w:tc>
        <w:tc>
          <w:tcPr>
            <w:tcW w:w="387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78B6F748" w14:textId="32A0791D" w:rsidR="00301EB3" w:rsidRDefault="00301EB3" w:rsidP="005E2376">
            <w:pPr>
              <w:pStyle w:val="0LPO-LPOtableobjectives4digits"/>
            </w:pPr>
            <w:r>
              <w:t>180.1</w:t>
            </w:r>
            <w:r>
              <w:tab/>
            </w:r>
            <w:r w:rsidRPr="005E2376">
              <w:t>Demonstrate</w:t>
            </w:r>
            <w:r>
              <w:t xml:space="preserve"> knowledge of concepts and terms by taking the final exam.</w:t>
            </w:r>
          </w:p>
        </w:tc>
        <w:tc>
          <w:tcPr>
            <w:tcW w:w="3060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1E397148" w14:textId="77777777" w:rsidR="00301EB3" w:rsidRDefault="00301EB3"/>
        </w:tc>
        <w:tc>
          <w:tcPr>
            <w:tcW w:w="2597" w:type="dxa"/>
            <w:tcMar>
              <w:top w:w="130" w:type="dxa"/>
              <w:left w:w="90" w:type="dxa"/>
              <w:bottom w:w="130" w:type="dxa"/>
              <w:right w:w="90" w:type="dxa"/>
            </w:tcMar>
          </w:tcPr>
          <w:p w14:paraId="1CBB8ED5" w14:textId="77777777" w:rsidR="00301EB3" w:rsidRDefault="00301EB3">
            <w:pPr>
              <w:pStyle w:val="1LPOAhd"/>
            </w:pPr>
            <w:r>
              <w:t>Assessments</w:t>
            </w:r>
          </w:p>
          <w:p w14:paraId="62633348" w14:textId="77777777" w:rsidR="00301EB3" w:rsidRDefault="00301EB3">
            <w:pPr>
              <w:pStyle w:val="1LPOTabletxt-bulleted"/>
            </w:pPr>
            <w:r>
              <w:t>Final Exam</w:t>
            </w:r>
          </w:p>
          <w:p w14:paraId="12B329F3" w14:textId="77777777" w:rsidR="00301EB3" w:rsidRDefault="00301EB3" w:rsidP="0069616C">
            <w:pPr>
              <w:pStyle w:val="1LPOAhd-morespaceabove"/>
            </w:pPr>
            <w:r>
              <w:t>BJU Press Trove</w:t>
            </w:r>
          </w:p>
          <w:p w14:paraId="7E5D0C1E" w14:textId="77777777" w:rsidR="00301EB3" w:rsidRDefault="00301EB3">
            <w:pPr>
              <w:pStyle w:val="1LPOTabletxt-bulleted"/>
            </w:pPr>
            <w:r>
              <w:t>Units 1–6 Test Bank</w:t>
            </w:r>
          </w:p>
        </w:tc>
      </w:tr>
    </w:tbl>
    <w:p w14:paraId="6344E7D1" w14:textId="77777777" w:rsidR="00301EB3" w:rsidRDefault="00301EB3"/>
    <w:p w14:paraId="31650C87" w14:textId="77777777" w:rsidR="003E56FC" w:rsidRDefault="003E56FC" w:rsidP="00384AE6">
      <w:pPr>
        <w:pStyle w:val="0LPOtableobjectives3digits"/>
      </w:pPr>
    </w:p>
    <w:p w14:paraId="1AB21852" w14:textId="77777777" w:rsidR="003E56FC" w:rsidRDefault="003E56FC" w:rsidP="00384AE6">
      <w:pPr>
        <w:pStyle w:val="0LPOtableobjectives3digits"/>
      </w:pPr>
    </w:p>
    <w:p w14:paraId="0497CD61" w14:textId="77777777" w:rsidR="00384AE6" w:rsidRDefault="00384AE6"/>
    <w:sectPr w:rsidR="00384AE6" w:rsidSect="001E3181">
      <w:endnotePr>
        <w:numFmt w:val="decimal"/>
      </w:endnotePr>
      <w:pgSz w:w="12240" w:h="15840"/>
      <w:pgMar w:top="1080" w:right="864" w:bottom="806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Pro-Medi">
    <w:altName w:val="Calibri"/>
    <w:charset w:val="00"/>
    <w:family w:val="auto"/>
    <w:pitch w:val="default"/>
  </w:font>
  <w:font w:name="Tisa Sans Pro">
    <w:altName w:val="Calibri"/>
    <w:charset w:val="00"/>
    <w:family w:val="auto"/>
    <w:pitch w:val="default"/>
  </w:font>
  <w:font w:name="TisaPro">
    <w:altName w:val="Calibri"/>
    <w:charset w:val="00"/>
    <w:family w:val="auto"/>
    <w:pitch w:val="default"/>
  </w:font>
  <w:font w:name="Myriad Pro">
    <w:altName w:val="Segoe UI"/>
    <w:charset w:val="00"/>
    <w:family w:val="auto"/>
    <w:pitch w:val="default"/>
  </w:font>
  <w:font w:name="Tisa Sans Pro Medium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Pro-Bold">
    <w:altName w:val="Calibr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C4148"/>
    <w:multiLevelType w:val="singleLevel"/>
    <w:tmpl w:val="48843F6A"/>
    <w:lvl w:ilvl="0">
      <w:numFmt w:val="bullet"/>
      <w:pStyle w:val="1LPOTabletxt-bulleted"/>
      <w:lvlText w:val="•"/>
      <w:lvlJc w:val="left"/>
      <w:pPr>
        <w:ind w:left="180" w:right="90" w:hanging="120"/>
      </w:pPr>
      <w:rPr>
        <w:rFonts w:ascii="Myriad Pro Light" w:hAnsi="Myriad Pro Light" w:cs="Myriad Pro Light"/>
        <w:b/>
        <w:i w:val="0"/>
      </w:rPr>
    </w:lvl>
  </w:abstractNum>
  <w:num w:numId="1" w16cid:durableId="174876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AC"/>
    <w:rsid w:val="00012A5B"/>
    <w:rsid w:val="00035A11"/>
    <w:rsid w:val="00085E00"/>
    <w:rsid w:val="000B70D1"/>
    <w:rsid w:val="000E2E3B"/>
    <w:rsid w:val="00102C44"/>
    <w:rsid w:val="00140E24"/>
    <w:rsid w:val="00150497"/>
    <w:rsid w:val="001E3181"/>
    <w:rsid w:val="00275268"/>
    <w:rsid w:val="002A745D"/>
    <w:rsid w:val="002C1002"/>
    <w:rsid w:val="002F228A"/>
    <w:rsid w:val="00301EB3"/>
    <w:rsid w:val="00327D06"/>
    <w:rsid w:val="00337810"/>
    <w:rsid w:val="00384AE6"/>
    <w:rsid w:val="00394C8D"/>
    <w:rsid w:val="003E56FC"/>
    <w:rsid w:val="00474DE4"/>
    <w:rsid w:val="004816DB"/>
    <w:rsid w:val="005070C9"/>
    <w:rsid w:val="00520C97"/>
    <w:rsid w:val="00532371"/>
    <w:rsid w:val="00536479"/>
    <w:rsid w:val="00566FB0"/>
    <w:rsid w:val="005E2376"/>
    <w:rsid w:val="00620CB3"/>
    <w:rsid w:val="00624F44"/>
    <w:rsid w:val="006322F1"/>
    <w:rsid w:val="0069616C"/>
    <w:rsid w:val="006B064D"/>
    <w:rsid w:val="006C7364"/>
    <w:rsid w:val="007D6559"/>
    <w:rsid w:val="007F3BAC"/>
    <w:rsid w:val="008A24C9"/>
    <w:rsid w:val="008A42B4"/>
    <w:rsid w:val="00913254"/>
    <w:rsid w:val="009537FD"/>
    <w:rsid w:val="009B0C91"/>
    <w:rsid w:val="009B7449"/>
    <w:rsid w:val="009C5331"/>
    <w:rsid w:val="00A35248"/>
    <w:rsid w:val="00A747C4"/>
    <w:rsid w:val="00A83A20"/>
    <w:rsid w:val="00AC0F21"/>
    <w:rsid w:val="00AE2019"/>
    <w:rsid w:val="00AE30B1"/>
    <w:rsid w:val="00B05CEF"/>
    <w:rsid w:val="00B339ED"/>
    <w:rsid w:val="00B371C4"/>
    <w:rsid w:val="00B92FDE"/>
    <w:rsid w:val="00BE7380"/>
    <w:rsid w:val="00C1258B"/>
    <w:rsid w:val="00C46A58"/>
    <w:rsid w:val="00C557EC"/>
    <w:rsid w:val="00C56CE4"/>
    <w:rsid w:val="00C67A9F"/>
    <w:rsid w:val="00D0209D"/>
    <w:rsid w:val="00D05B75"/>
    <w:rsid w:val="00D35825"/>
    <w:rsid w:val="00D53566"/>
    <w:rsid w:val="00D641FF"/>
    <w:rsid w:val="00DA66C0"/>
    <w:rsid w:val="00DB5894"/>
    <w:rsid w:val="00DC67DE"/>
    <w:rsid w:val="00DD3749"/>
    <w:rsid w:val="00DF431F"/>
    <w:rsid w:val="00E26A00"/>
    <w:rsid w:val="00E52275"/>
    <w:rsid w:val="00E77DE7"/>
    <w:rsid w:val="00EB5CCB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BC3B"/>
  <w15:docId w15:val="{AA2158D7-93BD-0B4F-8D60-5BEDC24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D655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POAhd">
    <w:name w:val="1_LPO: Ahd"/>
    <w:qFormat/>
    <w:rsid w:val="009537FD"/>
    <w:pPr>
      <w:tabs>
        <w:tab w:val="right" w:pos="3980"/>
      </w:tabs>
      <w:spacing w:after="30" w:line="220" w:lineRule="exact"/>
      <w:ind w:left="43"/>
    </w:pPr>
    <w:rPr>
      <w:rFonts w:ascii="Arial" w:hAnsi="Arial" w:cs="TisaPro-Medi"/>
      <w:b/>
      <w:color w:val="000000" w:themeColor="text1"/>
      <w:sz w:val="18"/>
    </w:rPr>
  </w:style>
  <w:style w:type="paragraph" w:customStyle="1" w:styleId="1LPOSubheader">
    <w:name w:val="1_LPO: Subheader"/>
    <w:qFormat/>
    <w:rsid w:val="00B371C4"/>
    <w:pPr>
      <w:spacing w:before="20" w:line="240" w:lineRule="auto"/>
      <w:ind w:left="144"/>
    </w:pPr>
    <w:rPr>
      <w:rFonts w:ascii="Arial" w:hAnsi="Arial" w:cs="Tisa Sans Pro"/>
      <w:b/>
      <w:color w:val="000000" w:themeColor="text1"/>
      <w:sz w:val="23"/>
    </w:rPr>
  </w:style>
  <w:style w:type="paragraph" w:customStyle="1" w:styleId="1LPOTableheader">
    <w:name w:val="1_LPO: Table header"/>
    <w:qFormat/>
    <w:rsid w:val="00150497"/>
    <w:pPr>
      <w:spacing w:before="40" w:after="40" w:line="240" w:lineRule="auto"/>
      <w:jc w:val="center"/>
    </w:pPr>
    <w:rPr>
      <w:rFonts w:ascii="Arial" w:hAnsi="Arial" w:cs="Tisa Sans Pro"/>
      <w:b/>
      <w:color w:val="000000" w:themeColor="text1"/>
      <w:sz w:val="16"/>
    </w:rPr>
  </w:style>
  <w:style w:type="paragraph" w:customStyle="1" w:styleId="1LPOTabletxt-bulleted">
    <w:name w:val="1_LPO: Table txt-bulleted"/>
    <w:qFormat/>
    <w:rsid w:val="009B7449"/>
    <w:pPr>
      <w:numPr>
        <w:numId w:val="1"/>
      </w:numPr>
      <w:spacing w:after="60" w:line="230" w:lineRule="exact"/>
      <w:ind w:left="259" w:right="0" w:hanging="187"/>
    </w:pPr>
    <w:rPr>
      <w:rFonts w:ascii="Arial" w:hAnsi="Arial" w:cs="TisaPro"/>
      <w:sz w:val="18"/>
    </w:rPr>
  </w:style>
  <w:style w:type="paragraph" w:customStyle="1" w:styleId="1LPOTabletxt-ctr">
    <w:name w:val="1_LPO: Table txt-ctr"/>
    <w:qFormat/>
    <w:rsid w:val="00150497"/>
    <w:pPr>
      <w:spacing w:after="40" w:line="240" w:lineRule="exact"/>
      <w:jc w:val="center"/>
    </w:pPr>
    <w:rPr>
      <w:rFonts w:ascii="Arial" w:hAnsi="Arial" w:cs="TisaPro"/>
      <w:color w:val="000000" w:themeColor="text1"/>
      <w:sz w:val="19"/>
    </w:rPr>
  </w:style>
  <w:style w:type="paragraph" w:customStyle="1" w:styleId="1LPOTxt-objectives">
    <w:name w:val="1_LPO: Txt-objectives"/>
    <w:qFormat/>
    <w:rsid w:val="00B92FDE"/>
    <w:pPr>
      <w:tabs>
        <w:tab w:val="left" w:pos="780"/>
      </w:tabs>
      <w:spacing w:after="60" w:line="240" w:lineRule="exact"/>
      <w:ind w:left="720" w:right="86" w:hanging="576"/>
    </w:pPr>
    <w:rPr>
      <w:rFonts w:ascii="Arial" w:hAnsi="Arial" w:cs="TisaPro"/>
      <w:sz w:val="18"/>
    </w:rPr>
  </w:style>
  <w:style w:type="paragraph" w:customStyle="1" w:styleId="Txt">
    <w:name w:val="Txt"/>
    <w:qFormat/>
    <w:pPr>
      <w:spacing w:after="80" w:line="240" w:lineRule="exact"/>
    </w:pPr>
    <w:rPr>
      <w:sz w:val="20"/>
    </w:rPr>
  </w:style>
  <w:style w:type="character" w:customStyle="1" w:styleId="BWSflag">
    <w:name w:val="BWS flag"/>
    <w:qFormat/>
    <w:rsid w:val="006322F1"/>
    <w:rPr>
      <w:rFonts w:ascii="Arial" w:hAnsi="Arial" w:cs="Myriad Pro"/>
      <w:b/>
      <w:i w:val="0"/>
      <w:color w:val="000000" w:themeColor="text1"/>
      <w:sz w:val="17"/>
      <w:u w:val="none"/>
    </w:rPr>
  </w:style>
  <w:style w:type="character" w:customStyle="1" w:styleId="Bold">
    <w:name w:val="Bold"/>
    <w:qFormat/>
    <w:rPr>
      <w:b/>
    </w:rPr>
  </w:style>
  <w:style w:type="character" w:customStyle="1" w:styleId="Bullet">
    <w:name w:val="Bullet"/>
    <w:qFormat/>
    <w:rPr>
      <w:b/>
      <w:color w:val="FF4C00"/>
      <w:sz w:val="24"/>
    </w:rPr>
  </w:style>
  <w:style w:type="character" w:customStyle="1" w:styleId="Clarifyingnote-semibolditalic">
    <w:name w:val="Clarifying note-semibold italic"/>
    <w:qFormat/>
    <w:rPr>
      <w:rFonts w:ascii="Myriad Pro Light" w:hAnsi="Myriad Pro Light" w:cs="Myriad Pro Light"/>
      <w:b/>
      <w:i/>
      <w:color w:val="00D8B2"/>
      <w:sz w:val="20"/>
    </w:rPr>
  </w:style>
  <w:style w:type="character" w:customStyle="1" w:styleId="Italic">
    <w:name w:val="Italic"/>
    <w:qFormat/>
    <w:rPr>
      <w:i/>
    </w:rPr>
  </w:style>
  <w:style w:type="character" w:customStyle="1" w:styleId="LPOBWStheme">
    <w:name w:val="LPO BWS theme"/>
    <w:qFormat/>
    <w:rPr>
      <w:rFonts w:ascii="Tisa Sans Pro Medium" w:hAnsi="Tisa Sans Pro Medium" w:cs="Tisa Sans Pro Medium"/>
      <w:color w:val="FF4C00"/>
      <w:sz w:val="17"/>
    </w:rPr>
  </w:style>
  <w:style w:type="character" w:customStyle="1" w:styleId="LPOobjs">
    <w:name w:val="LPO obj #s"/>
    <w:qFormat/>
    <w:rPr>
      <w:b/>
      <w:color w:val="0C8C00"/>
      <w:sz w:val="19"/>
    </w:rPr>
  </w:style>
  <w:style w:type="character" w:customStyle="1" w:styleId="Objectivebullets">
    <w:name w:val="Objective bullets"/>
    <w:qFormat/>
    <w:rPr>
      <w:rFonts w:ascii="Wingdings" w:hAnsi="Wingdings" w:cs="Wingdings"/>
      <w:color w:val="7FFFD8"/>
      <w:sz w:val="24"/>
    </w:rPr>
  </w:style>
  <w:style w:type="character" w:customStyle="1" w:styleId="Page">
    <w:name w:val="Page #"/>
    <w:qFormat/>
    <w:rPr>
      <w:rFonts w:ascii="TisaPro-Bold" w:hAnsi="TisaPro-Bold" w:cs="TisaPro-Bold"/>
    </w:rPr>
  </w:style>
  <w:style w:type="character" w:customStyle="1" w:styleId="Regularitalic">
    <w:name w:val="Regular italic"/>
    <w:qFormat/>
    <w:rPr>
      <w:i/>
    </w:rPr>
  </w:style>
  <w:style w:type="character" w:customStyle="1" w:styleId="Semibold">
    <w:name w:val="Semibold"/>
    <w:qFormat/>
  </w:style>
  <w:style w:type="character" w:customStyle="1" w:styleId="Tracking-20">
    <w:name w:val="Tracking -20"/>
    <w:qFormat/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LPOAhd-morespaceabove">
    <w:name w:val="1_LPO: Ahd-more space above"/>
    <w:basedOn w:val="1LPOAhd"/>
    <w:qFormat/>
    <w:rsid w:val="00E77DE7"/>
    <w:pPr>
      <w:spacing w:before="120"/>
    </w:pPr>
  </w:style>
  <w:style w:type="paragraph" w:customStyle="1" w:styleId="LPO-MainHead">
    <w:name w:val="LPO-MainHead"/>
    <w:qFormat/>
    <w:rsid w:val="00275268"/>
    <w:pPr>
      <w:spacing w:after="600" w:line="240" w:lineRule="auto"/>
      <w:jc w:val="center"/>
    </w:pPr>
    <w:rPr>
      <w:rFonts w:ascii="Arial" w:hAnsi="Arial" w:cs="Sofia Pro Soft Regular"/>
      <w:b/>
      <w:color w:val="000000" w:themeColor="text1"/>
      <w:sz w:val="40"/>
      <w:szCs w:val="24"/>
    </w:rPr>
  </w:style>
  <w:style w:type="paragraph" w:customStyle="1" w:styleId="Chapters">
    <w:name w:val="Chapters"/>
    <w:basedOn w:val="Normal"/>
    <w:qFormat/>
    <w:rsid w:val="00D53566"/>
    <w:pPr>
      <w:spacing w:before="120" w:after="360" w:line="400" w:lineRule="exact"/>
      <w:ind w:left="1656" w:hanging="1656"/>
    </w:pPr>
    <w:rPr>
      <w:rFonts w:cs="Myriad Pro"/>
      <w:b/>
      <w:color w:val="000000" w:themeColor="text1"/>
      <w:sz w:val="32"/>
    </w:rPr>
  </w:style>
  <w:style w:type="character" w:customStyle="1" w:styleId="bold0">
    <w:name w:val="bold"/>
    <w:qFormat/>
    <w:rsid w:val="00A747C4"/>
    <w:rPr>
      <w:b/>
    </w:rPr>
  </w:style>
  <w:style w:type="paragraph" w:customStyle="1" w:styleId="LPONEW-DigitalResourcesKeyText">
    <w:name w:val="LPO NEW-&gt;Digital Resources/Key Text"/>
    <w:basedOn w:val="Normal"/>
    <w:qFormat/>
    <w:rsid w:val="00327D06"/>
    <w:pPr>
      <w:spacing w:before="200" w:after="200"/>
      <w:jc w:val="right"/>
    </w:pPr>
    <w:rPr>
      <w:sz w:val="17"/>
      <w:szCs w:val="24"/>
    </w:rPr>
  </w:style>
  <w:style w:type="paragraph" w:customStyle="1" w:styleId="LPONEW-Disclaimer">
    <w:name w:val="LPO NEW-&gt;Disclaimer"/>
    <w:basedOn w:val="Normal"/>
    <w:qFormat/>
    <w:rsid w:val="00327D06"/>
    <w:pPr>
      <w:spacing w:before="360"/>
    </w:pPr>
    <w:rPr>
      <w:sz w:val="18"/>
      <w:szCs w:val="24"/>
    </w:rPr>
  </w:style>
  <w:style w:type="paragraph" w:customStyle="1" w:styleId="0LPOtableobjectives2digits">
    <w:name w:val="0_LPO: table objectives (2 digits)"/>
    <w:basedOn w:val="Normal"/>
    <w:qFormat/>
    <w:rsid w:val="006322F1"/>
    <w:pPr>
      <w:tabs>
        <w:tab w:val="right" w:pos="3980"/>
      </w:tabs>
      <w:spacing w:after="60" w:line="230" w:lineRule="exact"/>
      <w:ind w:left="432" w:right="86" w:hanging="432"/>
    </w:pPr>
    <w:rPr>
      <w:rFonts w:cs="Myriad Pro Light"/>
      <w:sz w:val="18"/>
    </w:rPr>
  </w:style>
  <w:style w:type="paragraph" w:customStyle="1" w:styleId="0LPOtableobjectives3digits">
    <w:name w:val="0_LPO: table objectives (3 digits)"/>
    <w:basedOn w:val="0LPOtableobjectives2digits"/>
    <w:qFormat/>
    <w:rsid w:val="00D35825"/>
    <w:pPr>
      <w:ind w:left="518" w:hanging="518"/>
    </w:pPr>
  </w:style>
  <w:style w:type="paragraph" w:customStyle="1" w:styleId="0LPO-LPOtableobjectives5digits">
    <w:name w:val="0_LPO-&gt;LPO: table objectives (5 digits)"/>
    <w:qFormat/>
    <w:rsid w:val="000B70D1"/>
    <w:pPr>
      <w:spacing w:after="60" w:line="230" w:lineRule="exact"/>
      <w:ind w:left="835" w:hanging="835"/>
    </w:pPr>
    <w:rPr>
      <w:rFonts w:ascii="Arial" w:hAnsi="Arial" w:cs="Myriad Pro Light"/>
      <w:sz w:val="18"/>
    </w:rPr>
  </w:style>
  <w:style w:type="character" w:customStyle="1" w:styleId="BWSFlag0">
    <w:name w:val="BWS Flag"/>
    <w:qFormat/>
    <w:rsid w:val="003E56FC"/>
    <w:rPr>
      <w:rFonts w:ascii="Arial" w:hAnsi="Arial" w:cs="Myriad Pro"/>
      <w:b/>
      <w:i w:val="0"/>
      <w:color w:val="000000" w:themeColor="text1"/>
      <w:sz w:val="16"/>
      <w:u w:val="none"/>
    </w:rPr>
  </w:style>
  <w:style w:type="paragraph" w:customStyle="1" w:styleId="0LPO-LPOtableobjectives4digits">
    <w:name w:val="0_LPO-&gt;LPO: table objectives (4 digits)"/>
    <w:basedOn w:val="Normal"/>
    <w:qFormat/>
    <w:rsid w:val="00085E00"/>
    <w:pPr>
      <w:tabs>
        <w:tab w:val="right" w:pos="3980"/>
      </w:tabs>
      <w:spacing w:after="60" w:line="230" w:lineRule="exact"/>
      <w:ind w:left="634" w:hanging="634"/>
    </w:pPr>
    <w:rPr>
      <w:rFonts w:cs="Myriad Pro Light"/>
      <w:sz w:val="18"/>
    </w:rPr>
  </w:style>
  <w:style w:type="paragraph" w:customStyle="1" w:styleId="0LPO-6digitsLPOobjectives">
    <w:name w:val="0_LPO-&gt;6 digits LPO objectives"/>
    <w:basedOn w:val="0LPO-LPOtableobjectives5digits"/>
    <w:qFormat/>
    <w:rsid w:val="00AE2019"/>
    <w:pPr>
      <w:ind w:left="960" w:hanging="960"/>
    </w:pPr>
  </w:style>
  <w:style w:type="character" w:customStyle="1" w:styleId="Regularitalictracking-10">
    <w:name w:val="Regular italic+tracking -10"/>
    <w:basedOn w:val="Regularitalic"/>
    <w:qFormat/>
    <w:rsid w:val="00301EB3"/>
    <w:rPr>
      <w:i/>
    </w:rPr>
  </w:style>
  <w:style w:type="character" w:customStyle="1" w:styleId="Regularitalictracking-20">
    <w:name w:val="Regular italic+tracking -20"/>
    <w:basedOn w:val="Regularitalic"/>
    <w:qFormat/>
    <w:rsid w:val="00301EB3"/>
    <w:rPr>
      <w:i/>
    </w:rPr>
  </w:style>
  <w:style w:type="character" w:customStyle="1" w:styleId="Tracking-10">
    <w:name w:val="Tracking -10"/>
    <w:qFormat/>
    <w:rsid w:val="00301EB3"/>
  </w:style>
  <w:style w:type="paragraph" w:customStyle="1" w:styleId="0LPO-LPOtableobjectives6digits">
    <w:name w:val="0_LPO-&gt;LPO: table objectives (6 digits)"/>
    <w:basedOn w:val="0LPO-LPOtableobjectives5digits"/>
    <w:qFormat/>
    <w:rsid w:val="00085E00"/>
    <w:pPr>
      <w:ind w:left="936" w:hanging="9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97EF4-1957-46AB-9CC7-52C75FED6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7BB5D-0845-49BC-B843-E02FF402C2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3.xml><?xml version="1.0" encoding="utf-8"?>
<ds:datastoreItem xmlns:ds="http://schemas.openxmlformats.org/officeDocument/2006/customXml" ds:itemID="{0AAA0B55-0FDD-4AAE-AB7D-C968978DE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6828</Words>
  <Characters>38925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45662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&amp; Grammar 12, 4th ed. Lesson Plan Overview</dc:title>
  <dc:creator>Patterson, Hannah</dc:creator>
  <cp:lastModifiedBy>Patterson, Hannah</cp:lastModifiedBy>
  <cp:revision>2</cp:revision>
  <cp:lastPrinted>2026-04-11T13:47:00Z</cp:lastPrinted>
  <dcterms:created xsi:type="dcterms:W3CDTF">2026-04-28T15:11:00Z</dcterms:created>
  <dcterms:modified xsi:type="dcterms:W3CDTF">2026-04-28T15:11:00Z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