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8B168D" w:rsidRDefault="005455FC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8B168D">
        <w:rPr>
          <w:rFonts w:ascii="Arial" w:hAnsi="Arial" w:cs="Arial"/>
          <w:i/>
        </w:rPr>
        <w:t>W</w:t>
      </w:r>
      <w:r w:rsidRPr="008B168D">
        <w:rPr>
          <w:rFonts w:ascii="Arial" w:hAnsi="Arial" w:cs="Arial"/>
          <w:i/>
          <w:smallCaps/>
        </w:rPr>
        <w:t xml:space="preserve">riting and </w:t>
      </w:r>
      <w:r w:rsidRPr="008B168D">
        <w:rPr>
          <w:rFonts w:ascii="Arial" w:hAnsi="Arial" w:cs="Arial"/>
          <w:i/>
        </w:rPr>
        <w:t>G</w:t>
      </w:r>
      <w:r w:rsidRPr="008B168D">
        <w:rPr>
          <w:rFonts w:ascii="Arial" w:hAnsi="Arial" w:cs="Arial"/>
          <w:i/>
          <w:smallCaps/>
        </w:rPr>
        <w:t>rammar</w:t>
      </w:r>
      <w:r w:rsidRPr="008B168D">
        <w:rPr>
          <w:rFonts w:ascii="Arial" w:hAnsi="Arial" w:cs="Arial"/>
          <w:i/>
        </w:rPr>
        <w:t xml:space="preserve"> </w:t>
      </w:r>
      <w:r w:rsidR="00F919E7" w:rsidRPr="008B168D">
        <w:rPr>
          <w:rFonts w:ascii="Arial" w:hAnsi="Arial" w:cs="Arial"/>
          <w:i/>
        </w:rPr>
        <w:t>12</w:t>
      </w:r>
      <w:r w:rsidRPr="008B168D">
        <w:rPr>
          <w:rFonts w:ascii="Arial" w:hAnsi="Arial" w:cs="Arial"/>
        </w:rPr>
        <w:t xml:space="preserve">, </w:t>
      </w:r>
      <w:r w:rsidR="006B4194" w:rsidRPr="008B168D">
        <w:rPr>
          <w:rFonts w:ascii="Arial" w:hAnsi="Arial" w:cs="Arial"/>
        </w:rPr>
        <w:t>Third</w:t>
      </w:r>
      <w:r w:rsidR="00FC4CF5" w:rsidRPr="008B168D">
        <w:rPr>
          <w:rFonts w:ascii="Arial" w:hAnsi="Arial" w:cs="Arial"/>
        </w:rPr>
        <w:t xml:space="preserve"> </w:t>
      </w:r>
      <w:r w:rsidRPr="008B168D">
        <w:rPr>
          <w:rFonts w:ascii="Arial" w:hAnsi="Arial" w:cs="Arial"/>
        </w:rPr>
        <w:t>Edition</w:t>
      </w:r>
    </w:p>
    <w:p w:rsidR="00B76885" w:rsidRDefault="00352D66" w:rsidP="00B76885">
      <w:pPr>
        <w:pStyle w:val="HeadingA"/>
        <w:rPr>
          <w:rFonts w:ascii="Arial" w:hAnsi="Arial" w:cs="Arial"/>
        </w:rPr>
      </w:pPr>
      <w:r w:rsidRPr="008B168D">
        <w:rPr>
          <w:rFonts w:ascii="Arial" w:hAnsi="Arial" w:cs="Arial"/>
        </w:rPr>
        <w:t>Lesson Plan Overvie</w:t>
      </w:r>
      <w:r w:rsidR="00B76885">
        <w:rPr>
          <w:rFonts w:ascii="Arial" w:hAnsi="Arial" w:cs="Arial"/>
        </w:rPr>
        <w:t>w</w:t>
      </w:r>
    </w:p>
    <w:p w:rsidR="001764A2" w:rsidRPr="008B168D" w:rsidRDefault="001764A2" w:rsidP="00B76885">
      <w:pPr>
        <w:pStyle w:val="HeadingA"/>
        <w:rPr>
          <w:rFonts w:ascii="Arial" w:hAnsi="Arial" w:cs="Arial"/>
        </w:rPr>
      </w:pPr>
      <w:r w:rsidRPr="008B168D">
        <w:rPr>
          <w:rFonts w:ascii="Arial" w:hAnsi="Arial" w:cs="Arial"/>
        </w:rPr>
        <w:t xml:space="preserve"> </w:t>
      </w: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8B168D" w:rsidTr="00CF5A77">
        <w:trPr>
          <w:cantSplit/>
          <w:tblHeader/>
        </w:trPr>
        <w:tc>
          <w:tcPr>
            <w:tcW w:w="1299" w:type="dxa"/>
            <w:shd w:val="clear" w:color="auto" w:fill="auto"/>
          </w:tcPr>
          <w:p w:rsidR="00352D66" w:rsidRPr="008B168D" w:rsidRDefault="00352D66" w:rsidP="00213411">
            <w:pPr>
              <w:pStyle w:val="TableHeadingA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shd w:val="clear" w:color="auto" w:fill="auto"/>
          </w:tcPr>
          <w:p w:rsidR="00352D66" w:rsidRPr="008B168D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8B168D">
              <w:rPr>
                <w:rFonts w:ascii="Arial" w:hAnsi="Arial" w:cs="Arial"/>
                <w:szCs w:val="22"/>
              </w:rPr>
              <w:t>Topic</w:t>
            </w:r>
            <w:r w:rsidR="00213411" w:rsidRPr="008B168D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52D66" w:rsidRPr="008B168D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8B168D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352D66" w:rsidRPr="008B168D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8B168D">
              <w:rPr>
                <w:rFonts w:ascii="Arial" w:hAnsi="Arial" w:cs="Arial"/>
                <w:szCs w:val="22"/>
              </w:rPr>
              <w:t>Support Materials</w:t>
            </w:r>
            <w:r w:rsidR="00213411" w:rsidRPr="008B168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352D66" w:rsidRPr="008B168D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8B168D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352D66" w:rsidRPr="008B168D" w:rsidRDefault="00C73956" w:rsidP="00CF5A77">
            <w:pPr>
              <w:pStyle w:val="tabletextday"/>
              <w:spacing w:after="120"/>
              <w:rPr>
                <w:rFonts w:ascii="Arial" w:hAnsi="Arial" w:cs="Arial"/>
                <w:b/>
                <w:i/>
              </w:rPr>
            </w:pPr>
            <w:r w:rsidRPr="008B168D">
              <w:rPr>
                <w:rFonts w:ascii="Arial" w:hAnsi="Arial" w:cs="Arial"/>
                <w:b/>
                <w:i/>
              </w:rPr>
              <w:t>Chapter 1</w:t>
            </w:r>
            <w:r w:rsidR="00083D78" w:rsidRPr="008B168D">
              <w:rPr>
                <w:rFonts w:ascii="Arial" w:hAnsi="Arial" w:cs="Arial"/>
                <w:b/>
                <w:i/>
              </w:rPr>
              <w:t>: The Writing Process</w:t>
            </w:r>
            <w:r w:rsidR="00ED6476" w:rsidRPr="008B168D">
              <w:rPr>
                <w:rFonts w:ascii="Arial" w:hAnsi="Arial" w:cs="Arial"/>
                <w:b/>
                <w:i/>
                <w:vertAlign w:val="superscript"/>
              </w:rPr>
              <w:t>3, 4</w:t>
            </w:r>
          </w:p>
        </w:tc>
      </w:tr>
      <w:tr w:rsidR="00352D66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352D66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352D66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  <w:shd w:val="clear" w:color="auto" w:fill="auto"/>
          </w:tcPr>
          <w:p w:rsidR="00352D66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1–4</w:t>
            </w:r>
          </w:p>
        </w:tc>
        <w:tc>
          <w:tcPr>
            <w:tcW w:w="2340" w:type="dxa"/>
            <w:shd w:val="clear" w:color="auto" w:fill="auto"/>
          </w:tcPr>
          <w:p w:rsidR="00352D66" w:rsidRPr="008B168D" w:rsidRDefault="00FF6E98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1</w:t>
            </w:r>
          </w:p>
        </w:tc>
        <w:tc>
          <w:tcPr>
            <w:tcW w:w="3780" w:type="dxa"/>
            <w:shd w:val="clear" w:color="auto" w:fill="auto"/>
          </w:tcPr>
          <w:p w:rsidR="0093260F" w:rsidRPr="00967909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967909">
              <w:rPr>
                <w:rFonts w:ascii="Arial" w:hAnsi="Arial" w:cs="Arial"/>
                <w:sz w:val="20"/>
                <w:szCs w:val="20"/>
              </w:rPr>
              <w:t>Thinking Biblically: Writing well to communicate truth</w:t>
            </w:r>
          </w:p>
          <w:p w:rsidR="002B53EC" w:rsidRPr="00967909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</w:rPr>
            </w:pPr>
            <w:r w:rsidRPr="00967909">
              <w:rPr>
                <w:rFonts w:ascii="Arial" w:hAnsi="Arial" w:cs="Arial"/>
                <w:sz w:val="20"/>
                <w:szCs w:val="20"/>
              </w:rPr>
              <w:t>Scriptural Application: A Christian approach to composition</w:t>
            </w:r>
            <w:r w:rsidR="00967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909">
              <w:rPr>
                <w:rFonts w:ascii="Arial" w:hAnsi="Arial" w:cs="Arial"/>
                <w:sz w:val="20"/>
              </w:rPr>
              <w:t>(Matt. 22:34–40)</w:t>
            </w: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4–8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1.1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1.2</w:t>
            </w:r>
          </w:p>
        </w:tc>
        <w:tc>
          <w:tcPr>
            <w:tcW w:w="3780" w:type="dxa"/>
            <w:shd w:val="clear" w:color="auto" w:fill="auto"/>
          </w:tcPr>
          <w:p w:rsidR="0093260F" w:rsidRPr="00967909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967909">
              <w:rPr>
                <w:rFonts w:ascii="Arial" w:hAnsi="Arial" w:cs="Arial"/>
                <w:sz w:val="20"/>
                <w:szCs w:val="20"/>
              </w:rPr>
              <w:t>Scriptural Application: Taking care with the Internet</w:t>
            </w:r>
          </w:p>
          <w:p w:rsidR="0093260F" w:rsidRPr="00967909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967909">
              <w:rPr>
                <w:rFonts w:ascii="Arial" w:hAnsi="Arial" w:cs="Arial"/>
                <w:sz w:val="20"/>
                <w:szCs w:val="20"/>
              </w:rPr>
              <w:t>Thinking Biblically: Using biblical discernment to evaluate</w:t>
            </w:r>
            <w:r w:rsidR="00967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909">
              <w:rPr>
                <w:rFonts w:ascii="Arial" w:hAnsi="Arial" w:cs="Arial"/>
                <w:sz w:val="20"/>
                <w:szCs w:val="20"/>
              </w:rPr>
              <w:t>sources</w:t>
            </w:r>
          </w:p>
          <w:p w:rsidR="0083085F" w:rsidRPr="00967909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</w:rPr>
            </w:pPr>
            <w:r w:rsidRPr="00967909">
              <w:rPr>
                <w:rFonts w:ascii="Arial" w:hAnsi="Arial" w:cs="Arial"/>
                <w:sz w:val="20"/>
                <w:szCs w:val="20"/>
              </w:rPr>
              <w:t>Scriptural Application: Creating an outline for “The Story of</w:t>
            </w:r>
            <w:r w:rsidR="00967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909">
              <w:rPr>
                <w:rFonts w:ascii="Arial" w:hAnsi="Arial" w:cs="Arial"/>
                <w:sz w:val="20"/>
              </w:rPr>
              <w:t>Scripture”</w:t>
            </w: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C7395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Descriptive Essay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29–32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FE31A3" w:rsidP="00F331C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2</w:t>
            </w:r>
          </w:p>
          <w:p w:rsidR="00FE31A3" w:rsidRPr="008B168D" w:rsidRDefault="00FE31A3" w:rsidP="00F331C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93260F" w:rsidRPr="008B168D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68D">
              <w:rPr>
                <w:rFonts w:ascii="Arial" w:hAnsi="Arial" w:cs="Arial"/>
                <w:i/>
                <w:iCs/>
                <w:sz w:val="20"/>
                <w:szCs w:val="20"/>
              </w:rPr>
              <w:t>Scriptural Application: Lazarus and the rich man (Luke 16:24)</w:t>
            </w:r>
          </w:p>
          <w:p w:rsidR="0093260F" w:rsidRPr="008B168D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68D">
              <w:rPr>
                <w:rFonts w:ascii="Arial" w:hAnsi="Arial" w:cs="Arial"/>
                <w:i/>
                <w:iCs/>
                <w:sz w:val="20"/>
                <w:szCs w:val="20"/>
              </w:rPr>
              <w:t>Description in Esther 1:5–6</w:t>
            </w:r>
          </w:p>
          <w:p w:rsidR="009F44F7" w:rsidRPr="008B168D" w:rsidRDefault="0093260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B168D">
              <w:rPr>
                <w:rFonts w:ascii="Arial" w:hAnsi="Arial" w:cs="Arial"/>
                <w:i/>
                <w:iCs/>
                <w:sz w:val="20"/>
                <w:szCs w:val="20"/>
              </w:rPr>
              <w:t>Thinking Biblically: Writing and grammar as a tool for godly purposes</w:t>
            </w: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8–11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8326B" w:rsidRPr="008B168D" w:rsidRDefault="00C61648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Creationism and the Flood</w:t>
            </w:r>
          </w:p>
          <w:p w:rsidR="00304F3C" w:rsidRPr="008B168D" w:rsidRDefault="00304F3C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Thinking Biblically: Thesis statements in the Bible and their placements</w:t>
            </w: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11–14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1.3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1.4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1.5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1.6</w:t>
            </w:r>
          </w:p>
        </w:tc>
        <w:tc>
          <w:tcPr>
            <w:tcW w:w="3780" w:type="dxa"/>
            <w:shd w:val="clear" w:color="auto" w:fill="auto"/>
          </w:tcPr>
          <w:p w:rsidR="00F331C4" w:rsidRPr="008B168D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15–20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1.7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1.8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1.9</w:t>
            </w:r>
          </w:p>
          <w:p w:rsidR="00FF6E98" w:rsidRPr="008B168D" w:rsidRDefault="00FF6E98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</w:t>
            </w:r>
          </w:p>
        </w:tc>
        <w:tc>
          <w:tcPr>
            <w:tcW w:w="3780" w:type="dxa"/>
            <w:shd w:val="clear" w:color="auto" w:fill="auto"/>
          </w:tcPr>
          <w:p w:rsidR="00F331C4" w:rsidRPr="008B168D" w:rsidRDefault="00944F63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Gideon and the </w:t>
            </w:r>
            <w:proofErr w:type="spellStart"/>
            <w:r w:rsidRPr="008B168D">
              <w:rPr>
                <w:rFonts w:ascii="Arial" w:hAnsi="Arial" w:cs="Arial"/>
              </w:rPr>
              <w:t>Midianites</w:t>
            </w:r>
            <w:proofErr w:type="spellEnd"/>
            <w:r w:rsidRPr="008B168D">
              <w:rPr>
                <w:rFonts w:ascii="Arial" w:hAnsi="Arial" w:cs="Arial"/>
              </w:rPr>
              <w:t xml:space="preserve"> (Judges 7)</w:t>
            </w: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C73956" w:rsidP="00F331C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Descriptive Essay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FE31A3" w:rsidP="00F331C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2</w:t>
            </w:r>
          </w:p>
        </w:tc>
        <w:tc>
          <w:tcPr>
            <w:tcW w:w="3780" w:type="dxa"/>
            <w:shd w:val="clear" w:color="auto" w:fill="auto"/>
          </w:tcPr>
          <w:p w:rsidR="00F331C4" w:rsidRPr="008B168D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Revising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20–24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1.10</w:t>
            </w:r>
          </w:p>
          <w:p w:rsidR="00047379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1.11</w:t>
            </w:r>
          </w:p>
        </w:tc>
        <w:tc>
          <w:tcPr>
            <w:tcW w:w="3780" w:type="dxa"/>
            <w:shd w:val="clear" w:color="auto" w:fill="auto"/>
          </w:tcPr>
          <w:p w:rsidR="00F331C4" w:rsidRPr="008B168D" w:rsidRDefault="00944F63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Words as a reflection of one’s heart (Ps. 19:14)</w:t>
            </w:r>
          </w:p>
        </w:tc>
      </w:tr>
      <w:tr w:rsidR="00F331C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F331C4" w:rsidRPr="008B168D" w:rsidRDefault="00C73956" w:rsidP="00F33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F331C4" w:rsidRPr="008B168D" w:rsidRDefault="00167BF6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Publishing</w:t>
            </w:r>
          </w:p>
        </w:tc>
        <w:tc>
          <w:tcPr>
            <w:tcW w:w="1260" w:type="dxa"/>
            <w:shd w:val="clear" w:color="auto" w:fill="auto"/>
          </w:tcPr>
          <w:p w:rsidR="00F331C4" w:rsidRPr="008B168D" w:rsidRDefault="002F4A62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24–25</w:t>
            </w:r>
          </w:p>
        </w:tc>
        <w:tc>
          <w:tcPr>
            <w:tcW w:w="2340" w:type="dxa"/>
            <w:shd w:val="clear" w:color="auto" w:fill="auto"/>
          </w:tcPr>
          <w:p w:rsidR="00F331C4" w:rsidRPr="008B168D" w:rsidRDefault="00047379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1.12</w:t>
            </w:r>
          </w:p>
        </w:tc>
        <w:tc>
          <w:tcPr>
            <w:tcW w:w="3780" w:type="dxa"/>
            <w:shd w:val="clear" w:color="auto" w:fill="auto"/>
          </w:tcPr>
          <w:p w:rsidR="00F331C4" w:rsidRPr="008B168D" w:rsidRDefault="004A26F8" w:rsidP="00F331C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The Passion of Christ</w:t>
            </w:r>
          </w:p>
        </w:tc>
      </w:tr>
      <w:tr w:rsidR="00A84BD2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A84BD2" w:rsidRPr="008B168D" w:rsidRDefault="00C73956" w:rsidP="00A84BD2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:rsidR="00A84BD2" w:rsidRPr="008B168D" w:rsidRDefault="00C73956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Descriptive Essay</w:t>
            </w:r>
          </w:p>
        </w:tc>
        <w:tc>
          <w:tcPr>
            <w:tcW w:w="1260" w:type="dxa"/>
            <w:shd w:val="clear" w:color="auto" w:fill="auto"/>
          </w:tcPr>
          <w:p w:rsidR="00A84BD2" w:rsidRPr="008B168D" w:rsidRDefault="002F4A6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2340" w:type="dxa"/>
            <w:shd w:val="clear" w:color="auto" w:fill="auto"/>
          </w:tcPr>
          <w:p w:rsidR="00FE31A3" w:rsidRPr="008B168D" w:rsidRDefault="00FE31A3" w:rsidP="00FE31A3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2</w:t>
            </w:r>
          </w:p>
          <w:p w:rsidR="00A84BD2" w:rsidRPr="008B168D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84BD2" w:rsidRPr="008B168D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A84BD2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84BD2" w:rsidRPr="008B168D" w:rsidRDefault="00C73956" w:rsidP="00A84BD2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73956" w:rsidRPr="008B168D" w:rsidRDefault="00C73956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History of the English Language</w:t>
            </w:r>
          </w:p>
          <w:p w:rsidR="00A84BD2" w:rsidRPr="008B168D" w:rsidRDefault="00C73956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Descriptive Essay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BD2" w:rsidRPr="008B168D" w:rsidRDefault="002F4A62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26–27</w:t>
            </w:r>
          </w:p>
          <w:p w:rsidR="002F4A62" w:rsidRPr="008B168D" w:rsidRDefault="002F4A6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24FB4" w:rsidRPr="008B168D" w:rsidRDefault="00924FB4" w:rsidP="00A84BD2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2</w:t>
            </w:r>
          </w:p>
          <w:p w:rsidR="003208B6" w:rsidRPr="008B168D" w:rsidRDefault="00FE31A3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967909" w:rsidRDefault="00E63CF0" w:rsidP="00967909">
            <w:pPr>
              <w:pStyle w:val="tabletextw"/>
              <w:rPr>
                <w:rFonts w:ascii="Arial" w:hAnsi="Arial" w:cs="Arial"/>
              </w:rPr>
            </w:pPr>
            <w:r w:rsidRPr="00CF5A77">
              <w:rPr>
                <w:rFonts w:ascii="Arial" w:hAnsi="Arial" w:cs="Arial"/>
              </w:rPr>
              <w:t xml:space="preserve">History of the English Language: </w:t>
            </w:r>
            <w:r w:rsidR="009B431F" w:rsidRPr="00CF5A77">
              <w:rPr>
                <w:rFonts w:ascii="Arial" w:hAnsi="Arial" w:cs="Arial"/>
              </w:rPr>
              <w:t>T</w:t>
            </w:r>
            <w:r w:rsidR="005532D7" w:rsidRPr="00CF5A77">
              <w:rPr>
                <w:rFonts w:ascii="Arial" w:hAnsi="Arial" w:cs="Arial"/>
              </w:rPr>
              <w:t xml:space="preserve">ranslating </w:t>
            </w:r>
            <w:r w:rsidR="00587117" w:rsidRPr="00CF5A77">
              <w:rPr>
                <w:rFonts w:ascii="Arial" w:hAnsi="Arial" w:cs="Arial"/>
              </w:rPr>
              <w:t>John 1:1</w:t>
            </w:r>
          </w:p>
          <w:p w:rsidR="00967909" w:rsidRDefault="0093260F" w:rsidP="00967909">
            <w:pPr>
              <w:pStyle w:val="tabletextw"/>
              <w:rPr>
                <w:rFonts w:ascii="Arial" w:hAnsi="Arial" w:cs="Arial"/>
              </w:rPr>
            </w:pPr>
            <w:r w:rsidRPr="00CF5A77">
              <w:rPr>
                <w:rFonts w:ascii="Arial" w:hAnsi="Arial" w:cs="Arial"/>
              </w:rPr>
              <w:t>Thinking Biblically: Language change since the KJV</w:t>
            </w:r>
            <w:r w:rsidR="005E575D" w:rsidRPr="00CF5A77">
              <w:rPr>
                <w:rFonts w:ascii="Arial" w:hAnsi="Arial" w:cs="Arial"/>
              </w:rPr>
              <w:t xml:space="preserve"> </w:t>
            </w:r>
            <w:r w:rsidRPr="00CF5A77">
              <w:rPr>
                <w:rFonts w:ascii="Arial" w:hAnsi="Arial" w:cs="Arial"/>
              </w:rPr>
              <w:t xml:space="preserve">translation </w:t>
            </w:r>
          </w:p>
          <w:p w:rsidR="00587117" w:rsidRPr="008B168D" w:rsidRDefault="00587117" w:rsidP="00967909">
            <w:pPr>
              <w:pStyle w:val="tabletextw"/>
              <w:rPr>
                <w:rFonts w:ascii="Arial" w:hAnsi="Arial" w:cs="Arial"/>
              </w:rPr>
            </w:pPr>
            <w:r w:rsidRPr="00CF5A77">
              <w:rPr>
                <w:rFonts w:ascii="Arial" w:hAnsi="Arial" w:cs="Arial"/>
              </w:rPr>
              <w:t>Bible translation teams</w:t>
            </w:r>
          </w:p>
        </w:tc>
      </w:tr>
      <w:tr w:rsidR="00C73956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C73956" w:rsidRPr="008B168D" w:rsidRDefault="00C73956" w:rsidP="00CF5A77">
            <w:pPr>
              <w:pStyle w:val="tabletextw"/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B168D">
              <w:rPr>
                <w:rFonts w:ascii="Arial" w:hAnsi="Arial" w:cs="Arial"/>
                <w:b/>
                <w:i/>
              </w:rPr>
              <w:t>Chapter 2</w:t>
            </w:r>
            <w:r w:rsidR="00083D78" w:rsidRPr="008B168D">
              <w:rPr>
                <w:rFonts w:ascii="Arial" w:hAnsi="Arial" w:cs="Arial"/>
                <w:b/>
                <w:i/>
              </w:rPr>
              <w:t xml:space="preserve">: </w:t>
            </w:r>
            <w:r w:rsidR="00083D78" w:rsidRPr="008B168D">
              <w:rPr>
                <w:rFonts w:ascii="Arial" w:hAnsi="Arial" w:cs="Arial"/>
                <w:b/>
                <w:bCs/>
                <w:i/>
                <w:iCs/>
              </w:rPr>
              <w:t>Descriptive Essay</w:t>
            </w:r>
            <w:r w:rsidR="00083D78" w:rsidRPr="008B168D">
              <w:rPr>
                <w:rFonts w:ascii="Arial" w:hAnsi="Arial" w:cs="Arial"/>
                <w:b/>
                <w:i/>
              </w:rPr>
              <w:t>/Parts of Speech</w:t>
            </w:r>
          </w:p>
        </w:tc>
      </w:tr>
      <w:tr w:rsidR="004979EE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4979EE" w:rsidRPr="008B168D" w:rsidRDefault="00C73956" w:rsidP="00066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  <w:shd w:val="clear" w:color="auto" w:fill="auto"/>
          </w:tcPr>
          <w:p w:rsidR="004979EE" w:rsidRPr="008B168D" w:rsidRDefault="00167BF6" w:rsidP="004979E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Nouns</w:t>
            </w:r>
          </w:p>
        </w:tc>
        <w:tc>
          <w:tcPr>
            <w:tcW w:w="1260" w:type="dxa"/>
            <w:shd w:val="clear" w:color="auto" w:fill="auto"/>
          </w:tcPr>
          <w:p w:rsidR="004979EE" w:rsidRPr="008B168D" w:rsidRDefault="002F4A62" w:rsidP="004979E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35–37</w:t>
            </w:r>
          </w:p>
        </w:tc>
        <w:tc>
          <w:tcPr>
            <w:tcW w:w="2340" w:type="dxa"/>
            <w:shd w:val="clear" w:color="auto" w:fill="auto"/>
          </w:tcPr>
          <w:p w:rsidR="004979EE" w:rsidRPr="008B168D" w:rsidRDefault="00D64347" w:rsidP="004979E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2</w:t>
            </w:r>
          </w:p>
          <w:p w:rsidR="00C452D8" w:rsidRPr="008B168D" w:rsidRDefault="00C452D8" w:rsidP="004979E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2 Pretest</w:t>
            </w:r>
          </w:p>
        </w:tc>
        <w:tc>
          <w:tcPr>
            <w:tcW w:w="3780" w:type="dxa"/>
            <w:shd w:val="clear" w:color="auto" w:fill="auto"/>
          </w:tcPr>
          <w:p w:rsidR="004979EE" w:rsidRPr="008B168D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4979EE" w:rsidRPr="008B168D" w:rsidRDefault="00C73956" w:rsidP="000661C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548" w:type="dxa"/>
            <w:shd w:val="clear" w:color="auto" w:fill="auto"/>
          </w:tcPr>
          <w:p w:rsidR="004979EE" w:rsidRPr="008B168D" w:rsidRDefault="00C73956" w:rsidP="00CF5A77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Comparison</w:t>
            </w:r>
            <w:r w:rsidR="00CF5A77">
              <w:rPr>
                <w:rFonts w:ascii="Arial" w:hAnsi="Arial" w:cs="Arial"/>
                <w:i/>
              </w:rPr>
              <w:t>-and-</w:t>
            </w:r>
            <w:r w:rsidRPr="008B168D">
              <w:rPr>
                <w:rFonts w:ascii="Arial" w:hAnsi="Arial" w:cs="Arial"/>
                <w:i/>
              </w:rPr>
              <w:t>Contrast Essay</w:t>
            </w:r>
          </w:p>
        </w:tc>
        <w:tc>
          <w:tcPr>
            <w:tcW w:w="1260" w:type="dxa"/>
            <w:shd w:val="clear" w:color="auto" w:fill="auto"/>
          </w:tcPr>
          <w:p w:rsidR="004979EE" w:rsidRPr="008B168D" w:rsidRDefault="002F4A62" w:rsidP="004979EE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61–64</w:t>
            </w:r>
          </w:p>
        </w:tc>
        <w:tc>
          <w:tcPr>
            <w:tcW w:w="2340" w:type="dxa"/>
            <w:shd w:val="clear" w:color="auto" w:fill="auto"/>
          </w:tcPr>
          <w:p w:rsidR="004979EE" w:rsidRPr="008B168D" w:rsidRDefault="009D1AFD" w:rsidP="004979EE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B0006E" w:rsidRDefault="005E575D" w:rsidP="00B0006E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</w:rPr>
            </w:pPr>
            <w:r w:rsidRPr="00CF5A77">
              <w:rPr>
                <w:rFonts w:ascii="Arial" w:hAnsi="Arial" w:cs="Arial"/>
                <w:i/>
                <w:iCs/>
                <w:sz w:val="20"/>
                <w:szCs w:val="20"/>
              </w:rPr>
              <w:t>Thinking Biblically: Using the Scriptures as the ultimate standard for evaluation</w:t>
            </w:r>
            <w:r w:rsidRPr="00CF5A77">
              <w:rPr>
                <w:rFonts w:ascii="Arial" w:hAnsi="Arial" w:cs="Arial"/>
                <w:i/>
              </w:rPr>
              <w:t xml:space="preserve"> </w:t>
            </w:r>
          </w:p>
          <w:p w:rsidR="003100D6" w:rsidRPr="00CF5A77" w:rsidRDefault="003100D6" w:rsidP="00B0006E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5A77">
              <w:rPr>
                <w:rFonts w:ascii="Arial" w:hAnsi="Arial" w:cs="Arial"/>
                <w:i/>
                <w:sz w:val="20"/>
                <w:szCs w:val="20"/>
              </w:rPr>
              <w:t>Comparison and Contrast in Scriptu</w:t>
            </w:r>
            <w:r w:rsidR="00967909">
              <w:rPr>
                <w:rFonts w:ascii="Arial" w:hAnsi="Arial" w:cs="Arial"/>
                <w:i/>
                <w:sz w:val="20"/>
                <w:szCs w:val="20"/>
              </w:rPr>
              <w:t>re (Ps. 1:1; Prov. 14:5; Mark 4</w:t>
            </w:r>
            <w:r w:rsidRPr="00CF5A77">
              <w:rPr>
                <w:rFonts w:ascii="Arial" w:hAnsi="Arial" w:cs="Arial"/>
                <w:i/>
                <w:sz w:val="20"/>
                <w:szCs w:val="20"/>
              </w:rPr>
              <w:t>:30–31; Gal. 5:19–23)</w:t>
            </w:r>
          </w:p>
          <w:p w:rsidR="004979EE" w:rsidRPr="00CF5A77" w:rsidRDefault="003100D6" w:rsidP="00B0006E">
            <w:pPr>
              <w:pStyle w:val="tabletextw"/>
              <w:ind w:left="195" w:hanging="195"/>
              <w:rPr>
                <w:rFonts w:ascii="Arial" w:hAnsi="Arial" w:cs="Arial"/>
                <w:i/>
              </w:rPr>
            </w:pPr>
            <w:r w:rsidRPr="00CF5A77">
              <w:rPr>
                <w:rFonts w:ascii="Arial" w:hAnsi="Arial" w:cs="Arial"/>
                <w:i/>
              </w:rPr>
              <w:t>Scriptural Application: Applying Proverbs 15:1</w:t>
            </w:r>
          </w:p>
        </w:tc>
      </w:tr>
      <w:tr w:rsidR="004979EE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4979EE" w:rsidRPr="008B168D" w:rsidRDefault="00C73956" w:rsidP="00DF5806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</w:t>
            </w:r>
          </w:p>
        </w:tc>
        <w:tc>
          <w:tcPr>
            <w:tcW w:w="1548" w:type="dxa"/>
            <w:shd w:val="clear" w:color="auto" w:fill="auto"/>
          </w:tcPr>
          <w:p w:rsidR="004979EE" w:rsidRPr="008B168D" w:rsidRDefault="00C73956" w:rsidP="00CF5A7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Comparison</w:t>
            </w:r>
            <w:r w:rsidR="00CF5A77">
              <w:rPr>
                <w:rFonts w:ascii="Arial" w:hAnsi="Arial" w:cs="Arial"/>
                <w:i/>
              </w:rPr>
              <w:t>-and-</w:t>
            </w:r>
            <w:r w:rsidRPr="008B168D">
              <w:rPr>
                <w:rFonts w:ascii="Arial" w:hAnsi="Arial" w:cs="Arial"/>
                <w:i/>
              </w:rPr>
              <w:t>Contrast Essay</w:t>
            </w:r>
          </w:p>
        </w:tc>
        <w:tc>
          <w:tcPr>
            <w:tcW w:w="1260" w:type="dxa"/>
            <w:shd w:val="clear" w:color="auto" w:fill="auto"/>
          </w:tcPr>
          <w:p w:rsidR="004979EE" w:rsidRPr="008B168D" w:rsidRDefault="002F4A62" w:rsidP="004979EE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64–66</w:t>
            </w:r>
          </w:p>
        </w:tc>
        <w:tc>
          <w:tcPr>
            <w:tcW w:w="2340" w:type="dxa"/>
            <w:shd w:val="clear" w:color="auto" w:fill="auto"/>
          </w:tcPr>
          <w:p w:rsidR="004979EE" w:rsidRPr="008B168D" w:rsidRDefault="009D1AFD" w:rsidP="004979EE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3</w:t>
            </w:r>
          </w:p>
        </w:tc>
        <w:tc>
          <w:tcPr>
            <w:tcW w:w="3780" w:type="dxa"/>
            <w:shd w:val="clear" w:color="auto" w:fill="auto"/>
          </w:tcPr>
          <w:p w:rsidR="004979EE" w:rsidRPr="008B168D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4979EE" w:rsidRPr="008B168D" w:rsidRDefault="00C73956" w:rsidP="00DF5806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  <w:shd w:val="clear" w:color="auto" w:fill="auto"/>
          </w:tcPr>
          <w:p w:rsidR="004979EE" w:rsidRPr="008B168D" w:rsidRDefault="00167BF6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Pronouns</w:t>
            </w:r>
          </w:p>
        </w:tc>
        <w:tc>
          <w:tcPr>
            <w:tcW w:w="1260" w:type="dxa"/>
            <w:shd w:val="clear" w:color="auto" w:fill="auto"/>
          </w:tcPr>
          <w:p w:rsidR="004979EE" w:rsidRPr="008B168D" w:rsidRDefault="002F4A62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37–42</w:t>
            </w:r>
          </w:p>
        </w:tc>
        <w:tc>
          <w:tcPr>
            <w:tcW w:w="2340" w:type="dxa"/>
            <w:shd w:val="clear" w:color="auto" w:fill="auto"/>
          </w:tcPr>
          <w:p w:rsidR="004979EE" w:rsidRPr="008B168D" w:rsidRDefault="00D95169" w:rsidP="0082235C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2.1</w:t>
            </w:r>
          </w:p>
          <w:p w:rsidR="00D95169" w:rsidRPr="008B168D" w:rsidRDefault="00D95169" w:rsidP="0082235C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2.2</w:t>
            </w:r>
          </w:p>
        </w:tc>
        <w:tc>
          <w:tcPr>
            <w:tcW w:w="3780" w:type="dxa"/>
            <w:shd w:val="clear" w:color="auto" w:fill="auto"/>
          </w:tcPr>
          <w:p w:rsidR="004979EE" w:rsidRPr="008B168D" w:rsidRDefault="00B5063C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Scriptural Application: God’s power </w:t>
            </w:r>
            <w:r w:rsidR="00ED6476" w:rsidRPr="008B168D">
              <w:rPr>
                <w:rFonts w:ascii="Arial" w:hAnsi="Arial" w:cs="Arial"/>
              </w:rPr>
              <w:t xml:space="preserve">shown </w:t>
            </w:r>
            <w:r w:rsidRPr="008B168D">
              <w:rPr>
                <w:rFonts w:ascii="Arial" w:hAnsi="Arial" w:cs="Arial"/>
              </w:rPr>
              <w:t>through the weather</w:t>
            </w:r>
            <w:r w:rsidR="00ED6476" w:rsidRPr="008B168D">
              <w:rPr>
                <w:rFonts w:ascii="Arial" w:hAnsi="Arial" w:cs="Arial"/>
              </w:rPr>
              <w:t xml:space="preserve"> (Job 37)</w:t>
            </w:r>
          </w:p>
        </w:tc>
      </w:tr>
      <w:tr w:rsidR="0082235C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82235C" w:rsidRPr="008B168D" w:rsidRDefault="00C73956" w:rsidP="00DF5806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shd w:val="clear" w:color="auto" w:fill="auto"/>
          </w:tcPr>
          <w:p w:rsidR="0082235C" w:rsidRPr="008B168D" w:rsidRDefault="00167BF6" w:rsidP="0082235C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Verbs</w:t>
            </w:r>
          </w:p>
        </w:tc>
        <w:tc>
          <w:tcPr>
            <w:tcW w:w="1260" w:type="dxa"/>
            <w:shd w:val="clear" w:color="auto" w:fill="auto"/>
          </w:tcPr>
          <w:p w:rsidR="0082235C" w:rsidRPr="008B168D" w:rsidRDefault="002F4A62" w:rsidP="0082235C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42–44</w:t>
            </w:r>
          </w:p>
        </w:tc>
        <w:tc>
          <w:tcPr>
            <w:tcW w:w="2340" w:type="dxa"/>
            <w:shd w:val="clear" w:color="auto" w:fill="auto"/>
          </w:tcPr>
          <w:p w:rsidR="0082235C" w:rsidRPr="008B168D" w:rsidRDefault="0082235C" w:rsidP="0082235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2235C" w:rsidRPr="008B168D" w:rsidRDefault="009B431F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</w:t>
            </w:r>
            <w:r w:rsidR="000D078F" w:rsidRPr="008B168D">
              <w:rPr>
                <w:rFonts w:ascii="Arial" w:hAnsi="Arial" w:cs="Arial"/>
              </w:rPr>
              <w:t xml:space="preserve">een </w:t>
            </w:r>
            <w:r w:rsidR="00ED6476" w:rsidRPr="008B168D">
              <w:rPr>
                <w:rFonts w:ascii="Arial" w:hAnsi="Arial" w:cs="Arial"/>
              </w:rPr>
              <w:t>o</w:t>
            </w:r>
            <w:r w:rsidR="000D078F" w:rsidRPr="008B168D">
              <w:rPr>
                <w:rFonts w:ascii="Arial" w:hAnsi="Arial" w:cs="Arial"/>
              </w:rPr>
              <w:t xml:space="preserve">utreach </w:t>
            </w:r>
            <w:r w:rsidR="00ED6476" w:rsidRPr="008B168D">
              <w:rPr>
                <w:rFonts w:ascii="Arial" w:hAnsi="Arial" w:cs="Arial"/>
              </w:rPr>
              <w:t>o</w:t>
            </w:r>
            <w:r w:rsidR="000D078F" w:rsidRPr="008B168D">
              <w:rPr>
                <w:rFonts w:ascii="Arial" w:hAnsi="Arial" w:cs="Arial"/>
              </w:rPr>
              <w:t>pportunities</w:t>
            </w:r>
          </w:p>
        </w:tc>
      </w:tr>
      <w:tr w:rsidR="0079280B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79280B" w:rsidRPr="008B168D" w:rsidRDefault="00C73956" w:rsidP="00DF5806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17–18</w:t>
            </w:r>
          </w:p>
        </w:tc>
        <w:tc>
          <w:tcPr>
            <w:tcW w:w="1548" w:type="dxa"/>
            <w:shd w:val="clear" w:color="auto" w:fill="auto"/>
          </w:tcPr>
          <w:p w:rsidR="0079280B" w:rsidRPr="008B168D" w:rsidRDefault="00C73956" w:rsidP="00CF5A7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Comparison</w:t>
            </w:r>
            <w:r w:rsidR="00CF5A77">
              <w:rPr>
                <w:rFonts w:ascii="Arial" w:hAnsi="Arial" w:cs="Arial"/>
                <w:i/>
              </w:rPr>
              <w:t>-and-</w:t>
            </w:r>
            <w:r w:rsidRPr="008B168D">
              <w:rPr>
                <w:rFonts w:ascii="Arial" w:hAnsi="Arial" w:cs="Arial"/>
                <w:i/>
              </w:rPr>
              <w:t>Contrast Essay</w:t>
            </w:r>
          </w:p>
        </w:tc>
        <w:tc>
          <w:tcPr>
            <w:tcW w:w="1260" w:type="dxa"/>
            <w:shd w:val="clear" w:color="auto" w:fill="auto"/>
          </w:tcPr>
          <w:p w:rsidR="0079280B" w:rsidRPr="008B168D" w:rsidRDefault="002F4A62" w:rsidP="0079280B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66–67</w:t>
            </w:r>
          </w:p>
        </w:tc>
        <w:tc>
          <w:tcPr>
            <w:tcW w:w="2340" w:type="dxa"/>
            <w:shd w:val="clear" w:color="auto" w:fill="auto"/>
          </w:tcPr>
          <w:p w:rsidR="00D44B77" w:rsidRPr="008B168D" w:rsidRDefault="00195513" w:rsidP="0079280B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 3</w:t>
            </w:r>
          </w:p>
        </w:tc>
        <w:tc>
          <w:tcPr>
            <w:tcW w:w="3780" w:type="dxa"/>
            <w:shd w:val="clear" w:color="auto" w:fill="auto"/>
          </w:tcPr>
          <w:p w:rsidR="0079280B" w:rsidRPr="008B168D" w:rsidRDefault="0079280B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79280B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79280B" w:rsidRPr="008B168D" w:rsidRDefault="00C73956" w:rsidP="00DF5806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19</w:t>
            </w:r>
          </w:p>
        </w:tc>
        <w:tc>
          <w:tcPr>
            <w:tcW w:w="1548" w:type="dxa"/>
            <w:shd w:val="clear" w:color="auto" w:fill="auto"/>
          </w:tcPr>
          <w:p w:rsidR="0079280B" w:rsidRPr="008B168D" w:rsidRDefault="00167BF6" w:rsidP="0079280B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Verbs</w:t>
            </w:r>
          </w:p>
        </w:tc>
        <w:tc>
          <w:tcPr>
            <w:tcW w:w="1260" w:type="dxa"/>
            <w:shd w:val="clear" w:color="auto" w:fill="auto"/>
          </w:tcPr>
          <w:p w:rsidR="0079280B" w:rsidRPr="008B168D" w:rsidRDefault="002F4A62" w:rsidP="0079280B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44–47</w:t>
            </w:r>
          </w:p>
        </w:tc>
        <w:tc>
          <w:tcPr>
            <w:tcW w:w="2340" w:type="dxa"/>
            <w:shd w:val="clear" w:color="auto" w:fill="auto"/>
          </w:tcPr>
          <w:p w:rsidR="0079280B" w:rsidRPr="008B168D" w:rsidRDefault="00D95169" w:rsidP="0079280B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2.3</w:t>
            </w:r>
          </w:p>
          <w:p w:rsidR="00D95169" w:rsidRPr="008B168D" w:rsidRDefault="00D95169" w:rsidP="0079280B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2.4</w:t>
            </w:r>
          </w:p>
        </w:tc>
        <w:tc>
          <w:tcPr>
            <w:tcW w:w="3780" w:type="dxa"/>
            <w:shd w:val="clear" w:color="auto" w:fill="auto"/>
          </w:tcPr>
          <w:p w:rsidR="0079280B" w:rsidRPr="008B168D" w:rsidRDefault="00CF5C1E" w:rsidP="00A84BD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God’s use of the weather</w:t>
            </w:r>
          </w:p>
        </w:tc>
      </w:tr>
      <w:tr w:rsidR="0006122E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6122E" w:rsidRPr="008B168D" w:rsidRDefault="00C73956" w:rsidP="009E7E8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20–21</w:t>
            </w:r>
          </w:p>
        </w:tc>
        <w:tc>
          <w:tcPr>
            <w:tcW w:w="1548" w:type="dxa"/>
            <w:shd w:val="clear" w:color="auto" w:fill="auto"/>
          </w:tcPr>
          <w:p w:rsidR="0006122E" w:rsidRPr="008B168D" w:rsidRDefault="00C73956" w:rsidP="00CF5A7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Comparison</w:t>
            </w:r>
            <w:r w:rsidR="00CF5A77">
              <w:rPr>
                <w:rFonts w:ascii="Arial" w:hAnsi="Arial" w:cs="Arial"/>
                <w:i/>
              </w:rPr>
              <w:t>-and-</w:t>
            </w:r>
            <w:r w:rsidRPr="008B168D">
              <w:rPr>
                <w:rFonts w:ascii="Arial" w:hAnsi="Arial" w:cs="Arial"/>
                <w:i/>
              </w:rPr>
              <w:t>Contrast Essay</w:t>
            </w:r>
          </w:p>
        </w:tc>
        <w:tc>
          <w:tcPr>
            <w:tcW w:w="1260" w:type="dxa"/>
            <w:shd w:val="clear" w:color="auto" w:fill="auto"/>
          </w:tcPr>
          <w:p w:rsidR="0006122E" w:rsidRPr="008B168D" w:rsidRDefault="002F4A62" w:rsidP="009E7E8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67–68</w:t>
            </w:r>
          </w:p>
        </w:tc>
        <w:tc>
          <w:tcPr>
            <w:tcW w:w="2340" w:type="dxa"/>
            <w:shd w:val="clear" w:color="auto" w:fill="auto"/>
          </w:tcPr>
          <w:p w:rsidR="0006122E" w:rsidRPr="008B168D" w:rsidRDefault="00195513" w:rsidP="009E7E8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3</w:t>
            </w:r>
          </w:p>
          <w:p w:rsidR="00195513" w:rsidRPr="008B168D" w:rsidRDefault="00195513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06122E" w:rsidRPr="008B168D" w:rsidRDefault="0006122E" w:rsidP="009E7E80">
            <w:pPr>
              <w:pStyle w:val="tabletextw"/>
              <w:rPr>
                <w:rFonts w:ascii="Arial" w:hAnsi="Arial" w:cs="Arial"/>
              </w:rPr>
            </w:pPr>
          </w:p>
        </w:tc>
      </w:tr>
      <w:tr w:rsidR="00C73956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73956" w:rsidRPr="008B168D" w:rsidRDefault="00C73956" w:rsidP="009E7E8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22</w:t>
            </w:r>
          </w:p>
        </w:tc>
        <w:tc>
          <w:tcPr>
            <w:tcW w:w="1548" w:type="dxa"/>
            <w:shd w:val="clear" w:color="auto" w:fill="auto"/>
          </w:tcPr>
          <w:p w:rsidR="00C73956" w:rsidRPr="008B168D" w:rsidRDefault="00167BF6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Adjectives and Adverbs</w:t>
            </w:r>
          </w:p>
        </w:tc>
        <w:tc>
          <w:tcPr>
            <w:tcW w:w="1260" w:type="dxa"/>
            <w:shd w:val="clear" w:color="auto" w:fill="auto"/>
          </w:tcPr>
          <w:p w:rsidR="00C73956" w:rsidRPr="008B168D" w:rsidRDefault="002F4A62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48–53</w:t>
            </w:r>
          </w:p>
        </w:tc>
        <w:tc>
          <w:tcPr>
            <w:tcW w:w="2340" w:type="dxa"/>
            <w:shd w:val="clear" w:color="auto" w:fill="auto"/>
          </w:tcPr>
          <w:p w:rsidR="00C73956" w:rsidRPr="008B168D" w:rsidRDefault="00D95169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2.5</w:t>
            </w:r>
          </w:p>
          <w:p w:rsidR="00D95169" w:rsidRPr="008B168D" w:rsidRDefault="00D95169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2.6</w:t>
            </w:r>
          </w:p>
          <w:p w:rsidR="00C452D8" w:rsidRPr="008B168D" w:rsidRDefault="00C452D8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2A, 2B, 2C, 2D, 2E, 2F, 2G, 2H, 2I</w:t>
            </w:r>
          </w:p>
          <w:p w:rsidR="00C452D8" w:rsidRPr="008B168D" w:rsidRDefault="00C452D8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2A</w:t>
            </w:r>
          </w:p>
        </w:tc>
        <w:tc>
          <w:tcPr>
            <w:tcW w:w="3780" w:type="dxa"/>
            <w:shd w:val="clear" w:color="auto" w:fill="auto"/>
          </w:tcPr>
          <w:p w:rsidR="00C73956" w:rsidRPr="008B168D" w:rsidRDefault="00C73956" w:rsidP="009E7E80">
            <w:pPr>
              <w:pStyle w:val="tabletextw"/>
              <w:rPr>
                <w:rFonts w:ascii="Arial" w:hAnsi="Arial" w:cs="Arial"/>
              </w:rPr>
            </w:pPr>
          </w:p>
        </w:tc>
      </w:tr>
      <w:tr w:rsidR="00C73956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73956" w:rsidRPr="008B168D" w:rsidRDefault="00C73956" w:rsidP="009E7E8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C73956" w:rsidRPr="008B168D" w:rsidRDefault="00167BF6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Prepositions, Conjunctions, and Interjections</w:t>
            </w:r>
          </w:p>
        </w:tc>
        <w:tc>
          <w:tcPr>
            <w:tcW w:w="1260" w:type="dxa"/>
            <w:shd w:val="clear" w:color="auto" w:fill="auto"/>
          </w:tcPr>
          <w:p w:rsidR="00C73956" w:rsidRPr="008B168D" w:rsidRDefault="002F4A62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53–58</w:t>
            </w:r>
          </w:p>
        </w:tc>
        <w:tc>
          <w:tcPr>
            <w:tcW w:w="2340" w:type="dxa"/>
            <w:shd w:val="clear" w:color="auto" w:fill="auto"/>
          </w:tcPr>
          <w:p w:rsidR="00A60233" w:rsidRPr="008B168D" w:rsidRDefault="00A60233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2.7</w:t>
            </w:r>
          </w:p>
          <w:p w:rsidR="00A60233" w:rsidRPr="008B168D" w:rsidRDefault="00A60233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2.8</w:t>
            </w:r>
          </w:p>
          <w:p w:rsidR="00A60233" w:rsidRPr="008B168D" w:rsidRDefault="00A60233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2.9</w:t>
            </w:r>
          </w:p>
          <w:p w:rsidR="00C452D8" w:rsidRPr="008B168D" w:rsidRDefault="00C452D8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2B</w:t>
            </w:r>
          </w:p>
          <w:p w:rsidR="00C452D8" w:rsidRPr="008B168D" w:rsidRDefault="00C452D8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2J, 2K</w:t>
            </w:r>
          </w:p>
        </w:tc>
        <w:tc>
          <w:tcPr>
            <w:tcW w:w="3780" w:type="dxa"/>
            <w:shd w:val="clear" w:color="auto" w:fill="auto"/>
          </w:tcPr>
          <w:p w:rsidR="00C73956" w:rsidRPr="008B168D" w:rsidRDefault="00294AC8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Christ stills the storm (Matt. 8:23–27; Mark 4:35–41; Luke 8:22–25)</w:t>
            </w:r>
          </w:p>
        </w:tc>
      </w:tr>
      <w:tr w:rsidR="00C73956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73956" w:rsidRPr="008B168D" w:rsidRDefault="00C73956" w:rsidP="009E7E8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C73956" w:rsidRPr="008B168D" w:rsidRDefault="00167BF6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From the Written Word</w:t>
            </w:r>
          </w:p>
          <w:p w:rsidR="00BB4CAB" w:rsidRPr="008B168D" w:rsidRDefault="00BB4CAB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73956" w:rsidRPr="008B168D" w:rsidRDefault="002F4A62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59</w:t>
            </w:r>
            <w:r w:rsidR="00BB4CAB" w:rsidRPr="008B168D">
              <w:rPr>
                <w:rFonts w:ascii="Arial" w:hAnsi="Arial" w:cs="Arial"/>
              </w:rPr>
              <w:t>, 431–32</w:t>
            </w:r>
          </w:p>
        </w:tc>
        <w:tc>
          <w:tcPr>
            <w:tcW w:w="2340" w:type="dxa"/>
            <w:shd w:val="clear" w:color="auto" w:fill="auto"/>
          </w:tcPr>
          <w:p w:rsidR="00562F04" w:rsidRPr="008B168D" w:rsidRDefault="00562F04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2</w:t>
            </w:r>
          </w:p>
          <w:p w:rsidR="00C73956" w:rsidRPr="008B168D" w:rsidRDefault="00BB4CAB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2 Review</w:t>
            </w:r>
          </w:p>
        </w:tc>
        <w:tc>
          <w:tcPr>
            <w:tcW w:w="3780" w:type="dxa"/>
            <w:shd w:val="clear" w:color="auto" w:fill="auto"/>
          </w:tcPr>
          <w:p w:rsidR="007A29D2" w:rsidRPr="008B168D" w:rsidRDefault="001F610B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Rhetorical strategies in the Bible (Ps. 119:44–45; Is</w:t>
            </w:r>
            <w:r w:rsidR="00B50D2A" w:rsidRPr="008B168D">
              <w:rPr>
                <w:rFonts w:ascii="Arial" w:hAnsi="Arial" w:cs="Arial"/>
              </w:rPr>
              <w:t>a</w:t>
            </w:r>
            <w:r w:rsidRPr="008B168D">
              <w:rPr>
                <w:rFonts w:ascii="Arial" w:hAnsi="Arial" w:cs="Arial"/>
              </w:rPr>
              <w:t>. 40:29–30)</w:t>
            </w:r>
          </w:p>
          <w:p w:rsidR="00C73956" w:rsidRPr="008B168D" w:rsidRDefault="007A29D2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Responding to Psalm 78</w:t>
            </w:r>
            <w:r w:rsidR="001F610B" w:rsidRPr="008B168D">
              <w:rPr>
                <w:rFonts w:ascii="Arial" w:hAnsi="Arial" w:cs="Arial"/>
              </w:rPr>
              <w:t xml:space="preserve"> </w:t>
            </w:r>
          </w:p>
        </w:tc>
      </w:tr>
      <w:tr w:rsidR="00EA66B1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EA66B1" w:rsidRPr="008B168D" w:rsidRDefault="00EA66B1" w:rsidP="009E7E8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25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EA66B1" w:rsidRPr="008B168D" w:rsidRDefault="00EA66B1" w:rsidP="009E7E8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2 Test</w:t>
            </w:r>
          </w:p>
        </w:tc>
      </w:tr>
      <w:tr w:rsidR="007B17D5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7B17D5" w:rsidRPr="008B168D" w:rsidRDefault="00C73956" w:rsidP="00CF5A77">
            <w:pPr>
              <w:pStyle w:val="tabletextw"/>
              <w:spacing w:after="120"/>
              <w:jc w:val="center"/>
              <w:rPr>
                <w:rFonts w:ascii="Arial" w:hAnsi="Arial" w:cs="Arial"/>
                <w:b/>
              </w:rPr>
            </w:pPr>
            <w:r w:rsidRPr="008B168D">
              <w:rPr>
                <w:rFonts w:ascii="Arial" w:hAnsi="Arial" w:cs="Arial"/>
                <w:b/>
                <w:i/>
              </w:rPr>
              <w:t>Chapter 3</w:t>
            </w:r>
            <w:r w:rsidR="00083D78" w:rsidRPr="008B168D">
              <w:rPr>
                <w:rFonts w:ascii="Arial" w:hAnsi="Arial" w:cs="Arial"/>
                <w:b/>
                <w:i/>
              </w:rPr>
              <w:t>:</w:t>
            </w:r>
            <w:r w:rsidR="00083D78" w:rsidRPr="008B168D">
              <w:rPr>
                <w:rFonts w:ascii="Arial" w:hAnsi="Arial" w:cs="Arial"/>
                <w:b/>
              </w:rPr>
              <w:t xml:space="preserve"> </w:t>
            </w:r>
            <w:r w:rsidR="00083D78" w:rsidRPr="008B168D">
              <w:rPr>
                <w:rFonts w:ascii="Arial" w:hAnsi="Arial" w:cs="Arial"/>
                <w:b/>
                <w:bCs/>
                <w:i/>
                <w:iCs/>
              </w:rPr>
              <w:t>Comparison-and-Contrast Essay</w:t>
            </w:r>
            <w:r w:rsidR="00083D78" w:rsidRPr="008B168D">
              <w:rPr>
                <w:rFonts w:ascii="Arial" w:hAnsi="Arial" w:cs="Arial"/>
                <w:b/>
                <w:i/>
              </w:rPr>
              <w:t>/Sentences</w:t>
            </w:r>
          </w:p>
        </w:tc>
      </w:tr>
      <w:tr w:rsidR="00586E05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586E05" w:rsidRPr="008B168D" w:rsidRDefault="00C73956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  <w:shd w:val="clear" w:color="auto" w:fill="auto"/>
          </w:tcPr>
          <w:p w:rsidR="00586E05" w:rsidRPr="008B168D" w:rsidRDefault="00C73956" w:rsidP="006B5A63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Interior Monologue</w:t>
            </w:r>
          </w:p>
        </w:tc>
        <w:tc>
          <w:tcPr>
            <w:tcW w:w="1260" w:type="dxa"/>
            <w:shd w:val="clear" w:color="auto" w:fill="auto"/>
          </w:tcPr>
          <w:p w:rsidR="00586E05" w:rsidRPr="008B168D" w:rsidRDefault="002F4A62" w:rsidP="006B5A63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83–84</w:t>
            </w:r>
          </w:p>
        </w:tc>
        <w:tc>
          <w:tcPr>
            <w:tcW w:w="2340" w:type="dxa"/>
            <w:shd w:val="clear" w:color="auto" w:fill="auto"/>
          </w:tcPr>
          <w:p w:rsidR="00586E05" w:rsidRPr="008B168D" w:rsidRDefault="000E47D4" w:rsidP="006B5A63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B0006E" w:rsidRDefault="000836E7" w:rsidP="00B0006E">
            <w:pPr>
              <w:pStyle w:val="tabletextw"/>
              <w:rPr>
                <w:rFonts w:ascii="Arial" w:hAnsi="Arial" w:cs="Arial"/>
                <w:i/>
              </w:rPr>
            </w:pPr>
            <w:r w:rsidRPr="00B0006E">
              <w:rPr>
                <w:rFonts w:ascii="Arial" w:hAnsi="Arial" w:cs="Arial"/>
                <w:i/>
              </w:rPr>
              <w:t xml:space="preserve">Scriptural Application: </w:t>
            </w:r>
            <w:r w:rsidR="00CF5A77" w:rsidRPr="00B0006E">
              <w:rPr>
                <w:rFonts w:ascii="Arial" w:hAnsi="Arial" w:cs="Arial"/>
                <w:i/>
              </w:rPr>
              <w:t>One’s speech reveals his</w:t>
            </w:r>
            <w:r w:rsidRPr="00B0006E">
              <w:rPr>
                <w:rFonts w:ascii="Arial" w:hAnsi="Arial" w:cs="Arial"/>
                <w:i/>
              </w:rPr>
              <w:t xml:space="preserve"> heart (Matt. 12:34; Prov. 4:23)</w:t>
            </w:r>
          </w:p>
          <w:p w:rsidR="00B0006E" w:rsidRDefault="0027701C" w:rsidP="00B0006E">
            <w:pPr>
              <w:pStyle w:val="tabletextw"/>
              <w:rPr>
                <w:rFonts w:ascii="Arial" w:hAnsi="Arial" w:cs="Arial"/>
                <w:i/>
              </w:rPr>
            </w:pPr>
            <w:r w:rsidRPr="00B0006E">
              <w:rPr>
                <w:rFonts w:ascii="Arial" w:hAnsi="Arial" w:cs="Arial"/>
                <w:i/>
              </w:rPr>
              <w:t xml:space="preserve">What should </w:t>
            </w:r>
            <w:r w:rsidR="00C766BC" w:rsidRPr="00B0006E">
              <w:rPr>
                <w:rFonts w:ascii="Arial" w:hAnsi="Arial" w:cs="Arial"/>
                <w:i/>
              </w:rPr>
              <w:t xml:space="preserve">a </w:t>
            </w:r>
            <w:r w:rsidRPr="00B0006E">
              <w:rPr>
                <w:rFonts w:ascii="Arial" w:hAnsi="Arial" w:cs="Arial"/>
                <w:i/>
              </w:rPr>
              <w:t>Christian</w:t>
            </w:r>
            <w:r w:rsidR="00C766BC" w:rsidRPr="00B0006E">
              <w:rPr>
                <w:rFonts w:ascii="Arial" w:hAnsi="Arial" w:cs="Arial"/>
                <w:i/>
              </w:rPr>
              <w:t>’</w:t>
            </w:r>
            <w:r w:rsidRPr="00B0006E">
              <w:rPr>
                <w:rFonts w:ascii="Arial" w:hAnsi="Arial" w:cs="Arial"/>
                <w:i/>
              </w:rPr>
              <w:t xml:space="preserve">s inner thought </w:t>
            </w:r>
            <w:r w:rsidR="005532D7" w:rsidRPr="00B0006E">
              <w:rPr>
                <w:rFonts w:ascii="Arial" w:hAnsi="Arial" w:cs="Arial"/>
                <w:i/>
              </w:rPr>
              <w:t xml:space="preserve">life </w:t>
            </w:r>
            <w:r w:rsidRPr="00B0006E">
              <w:rPr>
                <w:rFonts w:ascii="Arial" w:hAnsi="Arial" w:cs="Arial"/>
                <w:i/>
              </w:rPr>
              <w:t>be like?</w:t>
            </w:r>
            <w:r w:rsidR="005E575D" w:rsidRPr="00B0006E">
              <w:rPr>
                <w:rFonts w:ascii="Arial" w:hAnsi="Arial" w:cs="Arial"/>
                <w:i/>
              </w:rPr>
              <w:t xml:space="preserve"> </w:t>
            </w:r>
          </w:p>
          <w:p w:rsidR="00CF5A77" w:rsidRPr="00B0006E" w:rsidRDefault="005E575D" w:rsidP="00B0006E">
            <w:pPr>
              <w:pStyle w:val="tabletextw"/>
              <w:rPr>
                <w:rFonts w:ascii="Arial" w:hAnsi="Arial" w:cs="Arial"/>
                <w:i/>
              </w:rPr>
            </w:pPr>
            <w:r w:rsidRPr="00B0006E">
              <w:rPr>
                <w:rFonts w:ascii="Arial" w:hAnsi="Arial" w:cs="Arial"/>
                <w:i/>
              </w:rPr>
              <w:t>Matthew 12:34, Psalm 42:11</w:t>
            </w:r>
            <w:r w:rsidR="008E1064" w:rsidRPr="00B0006E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76FB1" w:rsidRPr="00B0006E" w:rsidRDefault="008E1064" w:rsidP="00B0006E">
            <w:pPr>
              <w:widowControl w:val="0"/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006E">
              <w:rPr>
                <w:rFonts w:ascii="Arial" w:hAnsi="Arial" w:cs="Arial"/>
                <w:i/>
                <w:iCs/>
                <w:sz w:val="20"/>
                <w:szCs w:val="20"/>
              </w:rPr>
              <w:t>Thinking Biblically: Meditating on the Scriptures to change</w:t>
            </w:r>
            <w:r w:rsidR="00CF5A77" w:rsidRPr="00B000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0006E">
              <w:rPr>
                <w:rFonts w:ascii="Arial" w:hAnsi="Arial" w:cs="Arial"/>
                <w:i/>
                <w:iCs/>
                <w:sz w:val="20"/>
                <w:szCs w:val="20"/>
              </w:rPr>
              <w:t>one’s heart and thoughts (Ps. 119:97; 42:5–11)</w:t>
            </w:r>
          </w:p>
          <w:p w:rsidR="004B6B9E" w:rsidRPr="008B168D" w:rsidRDefault="0027701C" w:rsidP="00B0006E">
            <w:pPr>
              <w:pStyle w:val="tabletextw"/>
              <w:rPr>
                <w:rFonts w:ascii="Arial" w:hAnsi="Arial" w:cs="Arial"/>
                <w:i/>
              </w:rPr>
            </w:pPr>
            <w:r w:rsidRPr="00B0006E">
              <w:rPr>
                <w:rFonts w:ascii="Arial" w:hAnsi="Arial" w:cs="Arial"/>
                <w:i/>
              </w:rPr>
              <w:t xml:space="preserve">Scriptural guidelines for writing </w:t>
            </w:r>
            <w:r w:rsidR="00341330" w:rsidRPr="00B0006E">
              <w:rPr>
                <w:rFonts w:ascii="Arial" w:hAnsi="Arial" w:cs="Arial"/>
                <w:i/>
              </w:rPr>
              <w:t>(</w:t>
            </w:r>
            <w:r w:rsidRPr="00B0006E">
              <w:rPr>
                <w:rFonts w:ascii="Arial" w:hAnsi="Arial" w:cs="Arial"/>
                <w:i/>
              </w:rPr>
              <w:t>Phil</w:t>
            </w:r>
            <w:r w:rsidR="00341330" w:rsidRPr="00B0006E">
              <w:rPr>
                <w:rFonts w:ascii="Arial" w:hAnsi="Arial" w:cs="Arial"/>
                <w:i/>
              </w:rPr>
              <w:t>.</w:t>
            </w:r>
            <w:r w:rsidRPr="00B0006E">
              <w:rPr>
                <w:rFonts w:ascii="Arial" w:hAnsi="Arial" w:cs="Arial"/>
                <w:i/>
              </w:rPr>
              <w:t xml:space="preserve"> 4:8 and James 3:14–17)</w:t>
            </w:r>
          </w:p>
        </w:tc>
      </w:tr>
      <w:tr w:rsidR="00586E05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586E05" w:rsidRPr="008B168D" w:rsidRDefault="00C73956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27</w:t>
            </w:r>
          </w:p>
        </w:tc>
        <w:tc>
          <w:tcPr>
            <w:tcW w:w="1548" w:type="dxa"/>
            <w:shd w:val="clear" w:color="auto" w:fill="auto"/>
          </w:tcPr>
          <w:p w:rsidR="00586E05" w:rsidRPr="008B168D" w:rsidRDefault="00C73956" w:rsidP="006B5A63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Interior Monologue</w:t>
            </w:r>
          </w:p>
        </w:tc>
        <w:tc>
          <w:tcPr>
            <w:tcW w:w="1260" w:type="dxa"/>
            <w:shd w:val="clear" w:color="auto" w:fill="auto"/>
          </w:tcPr>
          <w:p w:rsidR="00586E05" w:rsidRPr="008B168D" w:rsidRDefault="002F4A62" w:rsidP="006B5A63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85–86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6B5A63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4A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4B</w:t>
            </w:r>
          </w:p>
        </w:tc>
        <w:tc>
          <w:tcPr>
            <w:tcW w:w="3780" w:type="dxa"/>
            <w:shd w:val="clear" w:color="auto" w:fill="auto"/>
          </w:tcPr>
          <w:p w:rsidR="00586E05" w:rsidRPr="008B168D" w:rsidRDefault="00586E05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115CED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115CED" w:rsidRPr="008B168D" w:rsidRDefault="00C73956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548" w:type="dxa"/>
            <w:shd w:val="clear" w:color="auto" w:fill="auto"/>
          </w:tcPr>
          <w:p w:rsidR="00115CED" w:rsidRPr="008B168D" w:rsidRDefault="00167BF6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Defining Sentences and Kinds of Sentences</w:t>
            </w:r>
          </w:p>
        </w:tc>
        <w:tc>
          <w:tcPr>
            <w:tcW w:w="1260" w:type="dxa"/>
            <w:shd w:val="clear" w:color="auto" w:fill="auto"/>
          </w:tcPr>
          <w:p w:rsidR="00115CED" w:rsidRPr="008B168D" w:rsidRDefault="002F4A62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69–70</w:t>
            </w:r>
          </w:p>
        </w:tc>
        <w:tc>
          <w:tcPr>
            <w:tcW w:w="2340" w:type="dxa"/>
            <w:shd w:val="clear" w:color="auto" w:fill="auto"/>
          </w:tcPr>
          <w:p w:rsidR="00115CED" w:rsidRPr="008B168D" w:rsidRDefault="00B60233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3</w:t>
            </w:r>
          </w:p>
          <w:p w:rsidR="00B60233" w:rsidRPr="008B168D" w:rsidRDefault="00B60233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3 Pretest</w:t>
            </w:r>
          </w:p>
        </w:tc>
        <w:tc>
          <w:tcPr>
            <w:tcW w:w="3780" w:type="dxa"/>
            <w:shd w:val="clear" w:color="auto" w:fill="auto"/>
          </w:tcPr>
          <w:p w:rsidR="00115CED" w:rsidRPr="008B168D" w:rsidRDefault="004F3221" w:rsidP="007B17D5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What motivates your life? (1 John 2:15–17)</w:t>
            </w:r>
          </w:p>
        </w:tc>
      </w:tr>
      <w:tr w:rsidR="00115CED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115CED" w:rsidRPr="008B168D" w:rsidRDefault="00C73956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29</w:t>
            </w:r>
          </w:p>
        </w:tc>
        <w:tc>
          <w:tcPr>
            <w:tcW w:w="1548" w:type="dxa"/>
            <w:shd w:val="clear" w:color="auto" w:fill="auto"/>
          </w:tcPr>
          <w:p w:rsidR="00115CED" w:rsidRPr="008B168D" w:rsidRDefault="00167BF6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Finding Subjects and Predicates</w:t>
            </w:r>
          </w:p>
        </w:tc>
        <w:tc>
          <w:tcPr>
            <w:tcW w:w="1260" w:type="dxa"/>
            <w:shd w:val="clear" w:color="auto" w:fill="auto"/>
          </w:tcPr>
          <w:p w:rsidR="00115CED" w:rsidRPr="008B168D" w:rsidRDefault="002F4A62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70–74</w:t>
            </w:r>
          </w:p>
        </w:tc>
        <w:tc>
          <w:tcPr>
            <w:tcW w:w="2340" w:type="dxa"/>
            <w:shd w:val="clear" w:color="auto" w:fill="auto"/>
          </w:tcPr>
          <w:p w:rsidR="00AC590F" w:rsidRPr="008B168D" w:rsidRDefault="00CB01E4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3.1</w:t>
            </w:r>
          </w:p>
          <w:p w:rsidR="00CB01E4" w:rsidRPr="008B168D" w:rsidRDefault="00CB01E4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3.2</w:t>
            </w:r>
          </w:p>
          <w:p w:rsidR="00CB01E4" w:rsidRPr="008B168D" w:rsidRDefault="00CB01E4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3.3</w:t>
            </w:r>
          </w:p>
          <w:p w:rsidR="00B60233" w:rsidRPr="008B168D" w:rsidRDefault="00B60233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3A, 3B, 3C</w:t>
            </w:r>
          </w:p>
          <w:p w:rsidR="00331040" w:rsidRPr="008B168D" w:rsidRDefault="00331040" w:rsidP="00115CE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3A</w:t>
            </w:r>
          </w:p>
        </w:tc>
        <w:tc>
          <w:tcPr>
            <w:tcW w:w="3780" w:type="dxa"/>
            <w:shd w:val="clear" w:color="auto" w:fill="auto"/>
          </w:tcPr>
          <w:p w:rsidR="00115CED" w:rsidRPr="008B168D" w:rsidRDefault="003F2335" w:rsidP="00121D1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Scriptural Application: Modeling Christ </w:t>
            </w:r>
            <w:r w:rsidR="000521BD" w:rsidRPr="008B168D">
              <w:rPr>
                <w:rFonts w:ascii="Arial" w:hAnsi="Arial" w:cs="Arial"/>
              </w:rPr>
              <w:t>(</w:t>
            </w:r>
            <w:r w:rsidRPr="008B168D">
              <w:rPr>
                <w:rFonts w:ascii="Arial" w:hAnsi="Arial" w:cs="Arial"/>
              </w:rPr>
              <w:t>rather than culture</w:t>
            </w:r>
            <w:r w:rsidR="000521BD" w:rsidRPr="008B168D">
              <w:rPr>
                <w:rFonts w:ascii="Arial" w:hAnsi="Arial" w:cs="Arial"/>
              </w:rPr>
              <w:t>)</w:t>
            </w:r>
            <w:r w:rsidRPr="008B168D">
              <w:rPr>
                <w:rFonts w:ascii="Arial" w:hAnsi="Arial" w:cs="Arial"/>
              </w:rPr>
              <w:t xml:space="preserve"> </w:t>
            </w:r>
            <w:r w:rsidR="00DE7592" w:rsidRPr="008B168D">
              <w:rPr>
                <w:rFonts w:ascii="Arial" w:hAnsi="Arial" w:cs="Arial"/>
              </w:rPr>
              <w:t xml:space="preserve">in personal relationships </w:t>
            </w:r>
            <w:r w:rsidRPr="008B168D">
              <w:rPr>
                <w:rFonts w:ascii="Arial" w:hAnsi="Arial" w:cs="Arial"/>
              </w:rPr>
              <w:t>(Gal. 6:10; Eph. 4:3, 32; 1 Tim. 5:1-2; James 1:27)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30–31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AC590F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Interior Monologue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AC590F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86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0E47D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4A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4B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32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F052A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Basic Sentence Patterns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F052A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74–76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F052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33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F052A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Basic Sentence Patterns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F052A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76–78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3.4</w:t>
            </w:r>
          </w:p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3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E20007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34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516D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Interior Monologue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6516D7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86–87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0E47D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4A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4B</w:t>
            </w:r>
          </w:p>
          <w:p w:rsidR="000E47D4" w:rsidRPr="008B168D" w:rsidRDefault="000E47D4" w:rsidP="000E47D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6516D7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and Review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78–80, 433–34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3.5</w:t>
            </w:r>
          </w:p>
          <w:p w:rsidR="002521E8" w:rsidRPr="008B168D" w:rsidRDefault="002521E8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3B</w:t>
            </w:r>
          </w:p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3.6</w:t>
            </w:r>
          </w:p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3 Review</w:t>
            </w:r>
          </w:p>
        </w:tc>
        <w:tc>
          <w:tcPr>
            <w:tcW w:w="3780" w:type="dxa"/>
            <w:shd w:val="clear" w:color="auto" w:fill="auto"/>
          </w:tcPr>
          <w:p w:rsidR="002C0AAC" w:rsidRPr="008B168D" w:rsidRDefault="002C0AAC" w:rsidP="007B17D5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Jesus and the woman at the well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0E47D4" w:rsidRPr="008B168D" w:rsidRDefault="000E47D4" w:rsidP="007B17D5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3 Test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  <w:spacing w:val="-2"/>
              </w:rPr>
            </w:pPr>
            <w:r w:rsidRPr="008B168D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80–81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67909" w:rsidRDefault="002C0AAC" w:rsidP="00967909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</w:t>
            </w:r>
            <w:r w:rsidR="001F7898" w:rsidRPr="008B168D">
              <w:rPr>
                <w:rFonts w:ascii="Arial" w:hAnsi="Arial" w:cs="Arial"/>
              </w:rPr>
              <w:t>lication: The importance of the</w:t>
            </w:r>
            <w:r w:rsidRPr="008B168D">
              <w:rPr>
                <w:rFonts w:ascii="Arial" w:hAnsi="Arial" w:cs="Arial"/>
              </w:rPr>
              <w:t xml:space="preserve"> mind (Mark 12:30; Acts 18:4)</w:t>
            </w:r>
          </w:p>
          <w:p w:rsidR="002C0AAC" w:rsidRPr="008B168D" w:rsidRDefault="002C0AAC" w:rsidP="00967909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Critical thinking—a necessity for believers (Phil. 4:8; </w:t>
            </w:r>
            <w:r w:rsidR="00CE7234" w:rsidRPr="008B168D">
              <w:rPr>
                <w:rFonts w:ascii="Arial" w:hAnsi="Arial" w:cs="Arial"/>
              </w:rPr>
              <w:t>Rom. 12:2;</w:t>
            </w:r>
            <w:r w:rsidR="00967909">
              <w:rPr>
                <w:rFonts w:ascii="Arial" w:hAnsi="Arial" w:cs="Arial"/>
              </w:rPr>
              <w:t xml:space="preserve"> </w:t>
            </w:r>
            <w:r w:rsidRPr="008B168D">
              <w:rPr>
                <w:rFonts w:ascii="Arial" w:hAnsi="Arial" w:cs="Arial"/>
              </w:rPr>
              <w:t>1 Pet. 3:15)</w:t>
            </w:r>
          </w:p>
          <w:p w:rsidR="00E00E7F" w:rsidRPr="008B168D" w:rsidRDefault="00E00E7F" w:rsidP="00967909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Biblical </w:t>
            </w:r>
            <w:r w:rsidR="00250912" w:rsidRPr="008B168D">
              <w:rPr>
                <w:rFonts w:ascii="Arial" w:hAnsi="Arial" w:cs="Arial"/>
              </w:rPr>
              <w:t>w</w:t>
            </w:r>
            <w:r w:rsidRPr="008B168D">
              <w:rPr>
                <w:rFonts w:ascii="Arial" w:hAnsi="Arial" w:cs="Arial"/>
              </w:rPr>
              <w:t>isdom (1 Cor. 3:19; Ps. 111:10)</w:t>
            </w:r>
          </w:p>
          <w:p w:rsidR="0017467B" w:rsidRPr="008B168D" w:rsidRDefault="0017467B" w:rsidP="00967909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Responding to Scripture (Mark 12:30; Acts 18:4)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7B17D5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Interior Monologue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20007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87</w:t>
            </w:r>
          </w:p>
        </w:tc>
        <w:tc>
          <w:tcPr>
            <w:tcW w:w="2340" w:type="dxa"/>
            <w:shd w:val="clear" w:color="auto" w:fill="auto"/>
          </w:tcPr>
          <w:p w:rsidR="00924FB4" w:rsidRPr="008B168D" w:rsidRDefault="00924FB4" w:rsidP="00924FB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4A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4B</w:t>
            </w:r>
          </w:p>
          <w:p w:rsidR="000E47D4" w:rsidRPr="008B168D" w:rsidRDefault="00924FB4" w:rsidP="00924FB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E47D4" w:rsidRPr="008B168D" w:rsidRDefault="000E47D4" w:rsidP="00ED30F0">
            <w:pPr>
              <w:pStyle w:val="tabletextw"/>
              <w:spacing w:after="120"/>
              <w:jc w:val="center"/>
              <w:rPr>
                <w:rFonts w:ascii="Arial" w:hAnsi="Arial" w:cs="Arial"/>
                <w:b/>
              </w:rPr>
            </w:pPr>
            <w:r w:rsidRPr="008B168D">
              <w:rPr>
                <w:rFonts w:ascii="Arial" w:hAnsi="Arial" w:cs="Arial"/>
                <w:b/>
                <w:i/>
              </w:rPr>
              <w:t>Chapter 4:</w:t>
            </w:r>
            <w:r w:rsidRPr="008B168D">
              <w:rPr>
                <w:rFonts w:ascii="Arial" w:hAnsi="Arial" w:cs="Arial"/>
                <w:b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Interior Monologue</w:t>
            </w:r>
            <w:r w:rsidRPr="008B168D">
              <w:rPr>
                <w:rFonts w:ascii="Arial" w:hAnsi="Arial" w:cs="Arial"/>
                <w:b/>
                <w:i/>
              </w:rPr>
              <w:t>/Phrases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DE6F9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39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Nonverbal Phrases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88–92</w:t>
            </w:r>
          </w:p>
        </w:tc>
        <w:tc>
          <w:tcPr>
            <w:tcW w:w="2340" w:type="dxa"/>
            <w:shd w:val="clear" w:color="auto" w:fill="auto"/>
          </w:tcPr>
          <w:p w:rsidR="00224C95" w:rsidRPr="008B168D" w:rsidRDefault="00224C9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4</w:t>
            </w:r>
          </w:p>
          <w:p w:rsidR="00224C95" w:rsidRPr="008B168D" w:rsidRDefault="00224C9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4 Pretest</w:t>
            </w:r>
          </w:p>
          <w:p w:rsidR="00B866BF" w:rsidRPr="008B168D" w:rsidRDefault="00B866BF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4A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4.1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4.2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4.3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F7593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92–96</w:t>
            </w:r>
          </w:p>
        </w:tc>
        <w:tc>
          <w:tcPr>
            <w:tcW w:w="2340" w:type="dxa"/>
            <w:shd w:val="clear" w:color="auto" w:fill="auto"/>
          </w:tcPr>
          <w:p w:rsidR="00DD5FA6" w:rsidRPr="008B168D" w:rsidRDefault="00DD5FA6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4B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4.4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4.5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DE6F9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Gerund Phrases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96–101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4.6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4.7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940467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Ministry: Homes on the mission field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E2A8D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Persuasive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109–11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D30F0" w:rsidRDefault="00ED30F0" w:rsidP="00DE6F94">
            <w:pPr>
              <w:pStyle w:val="tabletextw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Thinking Biblically: Importance of correct spelling for the Christian</w:t>
            </w:r>
          </w:p>
          <w:p w:rsidR="00C02D4B" w:rsidRPr="008B168D" w:rsidRDefault="0068084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 xml:space="preserve">Scriptural Application: </w:t>
            </w:r>
            <w:r w:rsidR="00C02D4B" w:rsidRPr="008B168D">
              <w:rPr>
                <w:rFonts w:ascii="Arial" w:hAnsi="Arial" w:cs="Arial"/>
                <w:i/>
              </w:rPr>
              <w:t>Persuasion in the Bible (</w:t>
            </w:r>
            <w:r w:rsidRPr="008B168D">
              <w:rPr>
                <w:rFonts w:ascii="Arial" w:hAnsi="Arial" w:cs="Arial"/>
                <w:i/>
              </w:rPr>
              <w:t>Acts 26:26–28</w:t>
            </w:r>
            <w:r w:rsidR="00C02D4B" w:rsidRPr="008B168D">
              <w:rPr>
                <w:rFonts w:ascii="Arial" w:hAnsi="Arial" w:cs="Arial"/>
                <w:i/>
              </w:rPr>
              <w:t>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43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Infinitive Phrases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101–3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6C7B2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4.8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D95D3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Infinitives in Scripture (Phil. 2:13)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44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DF030C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Persuasive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111–12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A3282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45–46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DF030C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Persuasive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112–14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E47D4" w:rsidRPr="008B168D" w:rsidRDefault="003D3C7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Facts vs. Truth</w:t>
            </w:r>
          </w:p>
          <w:p w:rsidR="003D3C7B" w:rsidRPr="008B168D" w:rsidRDefault="003D3C7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Avoiding the offense of stereotypes (Prov. 18:19)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47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and Review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103–6, 435–36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4.9</w:t>
            </w:r>
          </w:p>
          <w:p w:rsidR="00811763" w:rsidRPr="008B168D" w:rsidRDefault="00811763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4B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4.10</w:t>
            </w:r>
          </w:p>
          <w:p w:rsidR="00866EE3" w:rsidRPr="008B168D" w:rsidRDefault="00866EE3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4C</w:t>
            </w:r>
          </w:p>
          <w:p w:rsidR="00783414" w:rsidRPr="008B168D" w:rsidRDefault="0078341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4A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4 Review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C66096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Moses’ home as an Egyptian noble</w:t>
            </w:r>
          </w:p>
          <w:p w:rsidR="00C66096" w:rsidRPr="008B168D" w:rsidRDefault="00C66096" w:rsidP="008F52D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</w:t>
            </w:r>
            <w:r w:rsidR="001F7898" w:rsidRPr="008B168D">
              <w:rPr>
                <w:rFonts w:ascii="Arial" w:hAnsi="Arial" w:cs="Arial"/>
              </w:rPr>
              <w:t>tural Application: Living in one’s</w:t>
            </w:r>
            <w:r w:rsidRPr="008B168D">
              <w:rPr>
                <w:rFonts w:ascii="Arial" w:hAnsi="Arial" w:cs="Arial"/>
              </w:rPr>
              <w:t xml:space="preserve"> culture as a pilgrim (Heb. 11:8–10, 24–26)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4 Test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From the Written Word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107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E47D4" w:rsidRPr="008B168D" w:rsidRDefault="00DA34FF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Descriptions in narratives (Gen. 3; Exod. 25; Josh. 10)</w:t>
            </w:r>
          </w:p>
          <w:p w:rsidR="007E351D" w:rsidRPr="008B168D" w:rsidRDefault="008F52D0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Personal Response:</w:t>
            </w:r>
            <w:r w:rsidR="007E351D" w:rsidRPr="008B168D">
              <w:rPr>
                <w:rFonts w:ascii="Arial" w:hAnsi="Arial" w:cs="Arial"/>
              </w:rPr>
              <w:t xml:space="preserve"> Psalm 121</w:t>
            </w:r>
          </w:p>
          <w:p w:rsidR="001E0B0A" w:rsidRPr="008B168D" w:rsidRDefault="001E0B0A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Identifying themes through details in Scriptural narratives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13141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Persuasive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114–15</w:t>
            </w:r>
          </w:p>
        </w:tc>
        <w:tc>
          <w:tcPr>
            <w:tcW w:w="2340" w:type="dxa"/>
            <w:shd w:val="clear" w:color="auto" w:fill="auto"/>
          </w:tcPr>
          <w:p w:rsidR="002E49BE" w:rsidRPr="008B168D" w:rsidRDefault="00A55CB7" w:rsidP="0013141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5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8F52D0" w:rsidP="0013141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Challenge to write a tract</w:t>
            </w:r>
          </w:p>
        </w:tc>
      </w:tr>
      <w:tr w:rsidR="000E47D4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E47D4" w:rsidRPr="008B168D" w:rsidRDefault="000E47D4" w:rsidP="00ED30F0">
            <w:pPr>
              <w:pStyle w:val="tabletextw"/>
              <w:spacing w:after="120"/>
              <w:jc w:val="center"/>
              <w:rPr>
                <w:rFonts w:ascii="Arial" w:hAnsi="Arial" w:cs="Arial"/>
                <w:b/>
              </w:rPr>
            </w:pPr>
            <w:r w:rsidRPr="008B168D">
              <w:rPr>
                <w:rFonts w:ascii="Arial" w:hAnsi="Arial" w:cs="Arial"/>
                <w:b/>
                <w:i/>
              </w:rPr>
              <w:t>Chapter 5:</w:t>
            </w:r>
            <w:r w:rsidRPr="008B168D">
              <w:rPr>
                <w:rFonts w:ascii="Arial" w:hAnsi="Arial" w:cs="Arial"/>
                <w:b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Persuasive Essay</w:t>
            </w:r>
            <w:r w:rsidRPr="008B168D">
              <w:rPr>
                <w:rFonts w:ascii="Arial" w:hAnsi="Arial" w:cs="Arial"/>
                <w:b/>
                <w:i/>
              </w:rPr>
              <w:t>/Clauses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523867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51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8D46BF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52386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116–18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D01D88" w:rsidP="0052386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5</w:t>
            </w:r>
          </w:p>
          <w:p w:rsidR="00D01D88" w:rsidRPr="008B168D" w:rsidRDefault="00D01D88" w:rsidP="00523867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5 Pretest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523867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52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8B168D">
              <w:rPr>
                <w:rFonts w:ascii="Arial" w:hAnsi="Arial" w:cs="Arial"/>
                <w:i/>
              </w:rPr>
              <w:t>Persuasive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115</w:t>
            </w:r>
          </w:p>
        </w:tc>
        <w:tc>
          <w:tcPr>
            <w:tcW w:w="2340" w:type="dxa"/>
            <w:shd w:val="clear" w:color="auto" w:fill="auto"/>
          </w:tcPr>
          <w:p w:rsidR="00924FB4" w:rsidRPr="008B168D" w:rsidRDefault="00924FB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5</w:t>
            </w:r>
          </w:p>
          <w:p w:rsidR="000E47D4" w:rsidRPr="008B168D" w:rsidRDefault="00660456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53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8B168D">
              <w:rPr>
                <w:rFonts w:ascii="Arial" w:hAnsi="Arial" w:cs="Arial"/>
                <w:iCs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118–21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5F2F1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5.1</w:t>
            </w:r>
          </w:p>
          <w:p w:rsidR="000E47D4" w:rsidRPr="008B168D" w:rsidRDefault="000E47D4" w:rsidP="005F2F1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5.2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196DBF">
            <w:pPr>
              <w:pStyle w:val="tabletextw"/>
              <w:rPr>
                <w:rFonts w:ascii="Arial" w:hAnsi="Arial" w:cs="Arial"/>
                <w:iCs/>
              </w:rPr>
            </w:pPr>
            <w:r w:rsidRPr="008B168D">
              <w:rPr>
                <w:rFonts w:ascii="Arial" w:hAnsi="Arial" w:cs="Arial"/>
                <w:iCs/>
              </w:rPr>
              <w:t>Adverb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122–23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D01D88" w:rsidP="004C74A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5A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55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8B168D">
              <w:rPr>
                <w:rFonts w:ascii="Arial" w:hAnsi="Arial" w:cs="Arial"/>
                <w:iCs/>
              </w:rPr>
              <w:t>Adverb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124–26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4C74A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5.3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5.4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C72833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Maintaining integrity in public relations (James 5:12;</w:t>
            </w:r>
            <w:r w:rsidR="00E63CF0" w:rsidRPr="008B168D">
              <w:rPr>
                <w:rFonts w:ascii="Arial" w:hAnsi="Arial" w:cs="Arial"/>
              </w:rPr>
              <w:t xml:space="preserve"> </w:t>
            </w:r>
            <w:r w:rsidRPr="008B168D">
              <w:rPr>
                <w:rFonts w:ascii="Arial" w:hAnsi="Arial" w:cs="Arial"/>
              </w:rPr>
              <w:t>Col. 3:9; Eph. 5:6)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5F2F1D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Noun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126–28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D01D88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5B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A953E0">
            <w:pPr>
              <w:pStyle w:val="tabletextw"/>
              <w:rPr>
                <w:rFonts w:ascii="Arial" w:hAnsi="Arial" w:cs="Arial"/>
                <w:iCs/>
              </w:rPr>
            </w:pPr>
            <w:r w:rsidRPr="008B168D">
              <w:rPr>
                <w:rFonts w:ascii="Arial" w:hAnsi="Arial" w:cs="Arial"/>
                <w:iCs/>
              </w:rPr>
              <w:t>Noun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129–31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5.5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5.6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5.7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A953E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Using Independent and </w:t>
            </w:r>
            <w:proofErr w:type="spellStart"/>
            <w:r w:rsidRPr="008B168D">
              <w:rPr>
                <w:rFonts w:ascii="Arial" w:hAnsi="Arial" w:cs="Arial"/>
              </w:rPr>
              <w:t>Depen</w:t>
            </w:r>
            <w:proofErr w:type="spellEnd"/>
            <w:r w:rsidR="009D1015" w:rsidRPr="008B168D">
              <w:rPr>
                <w:rFonts w:ascii="Arial" w:hAnsi="Arial" w:cs="Arial"/>
              </w:rPr>
              <w:t>-</w:t>
            </w:r>
            <w:r w:rsidRPr="008B168D">
              <w:rPr>
                <w:rFonts w:ascii="Arial" w:hAnsi="Arial" w:cs="Arial"/>
              </w:rPr>
              <w:t>dent Clauses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132–35</w:t>
            </w:r>
          </w:p>
        </w:tc>
        <w:tc>
          <w:tcPr>
            <w:tcW w:w="2340" w:type="dxa"/>
            <w:shd w:val="clear" w:color="auto" w:fill="auto"/>
          </w:tcPr>
          <w:p w:rsidR="003B48EA" w:rsidRPr="008B168D" w:rsidRDefault="003B48EA" w:rsidP="00286A3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</w:t>
            </w:r>
            <w:r w:rsidR="00C74F7F" w:rsidRPr="008B168D">
              <w:rPr>
                <w:rFonts w:ascii="Arial" w:hAnsi="Arial" w:cs="Arial"/>
              </w:rPr>
              <w:t xml:space="preserve"> Helps 5A, 5B</w:t>
            </w:r>
          </w:p>
          <w:p w:rsidR="000E47D4" w:rsidRPr="008B168D" w:rsidRDefault="000E47D4" w:rsidP="00286A3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5.8</w:t>
            </w:r>
          </w:p>
          <w:p w:rsidR="000E47D4" w:rsidRPr="008B168D" w:rsidRDefault="000E47D4" w:rsidP="00286A3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5.9</w:t>
            </w:r>
          </w:p>
          <w:p w:rsidR="00BE2F91" w:rsidRPr="008B168D" w:rsidRDefault="00BE2F91" w:rsidP="00286A3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5A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F71812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Major Sentence Errors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135–39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5.10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5.11</w:t>
            </w:r>
          </w:p>
          <w:p w:rsidR="00BE2F91" w:rsidRPr="008B168D" w:rsidRDefault="00BE2F91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5B</w:t>
            </w:r>
          </w:p>
          <w:p w:rsidR="00C74F7F" w:rsidRPr="008B168D" w:rsidRDefault="00C74F7F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 5C</w:t>
            </w:r>
          </w:p>
        </w:tc>
        <w:tc>
          <w:tcPr>
            <w:tcW w:w="3780" w:type="dxa"/>
            <w:shd w:val="clear" w:color="auto" w:fill="auto"/>
          </w:tcPr>
          <w:p w:rsidR="003C02A4" w:rsidRPr="008B168D" w:rsidRDefault="00151B61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Ministry: Evangelistic campaigns in the early 1900s</w:t>
            </w:r>
            <w:r w:rsidR="003C02A4" w:rsidRPr="008B168D">
              <w:rPr>
                <w:rFonts w:ascii="Arial" w:hAnsi="Arial" w:cs="Arial"/>
              </w:rPr>
              <w:t xml:space="preserve"> </w:t>
            </w:r>
          </w:p>
          <w:p w:rsidR="000E47D4" w:rsidRPr="008B168D" w:rsidRDefault="003C02A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Evangelism today (John 4:35–36)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60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160AE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  <w:p w:rsidR="000E47D4" w:rsidRPr="008B168D" w:rsidRDefault="000E47D4" w:rsidP="006160AE">
            <w:pPr>
              <w:pStyle w:val="tabletextw"/>
              <w:rPr>
                <w:rFonts w:ascii="Arial" w:hAnsi="Arial" w:cs="Arial"/>
                <w:spacing w:val="-2"/>
              </w:rPr>
            </w:pPr>
            <w:r w:rsidRPr="008B168D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140–41, 437–38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5.12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5 Review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551C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Evaluating an author (1 Sam. 16:7)</w:t>
            </w:r>
          </w:p>
          <w:p w:rsidR="00391D01" w:rsidRPr="008B168D" w:rsidRDefault="00391D01" w:rsidP="00723DF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Reflecting Christ (1 Sam. 16:7; Rom. 14:13)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61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5 Test</w:t>
            </w:r>
          </w:p>
        </w:tc>
      </w:tr>
      <w:tr w:rsidR="000E47D4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E47D4" w:rsidRPr="008B168D" w:rsidRDefault="000E47D4" w:rsidP="00C67788">
            <w:pPr>
              <w:pStyle w:val="tabletextw"/>
              <w:spacing w:after="120"/>
              <w:jc w:val="center"/>
              <w:rPr>
                <w:rFonts w:ascii="Arial" w:hAnsi="Arial" w:cs="Arial"/>
                <w:b/>
              </w:rPr>
            </w:pPr>
            <w:r w:rsidRPr="008B168D">
              <w:rPr>
                <w:rFonts w:ascii="Arial" w:hAnsi="Arial" w:cs="Arial"/>
                <w:b/>
                <w:i/>
              </w:rPr>
              <w:t>Chapter 6:</w:t>
            </w:r>
            <w:r w:rsidRPr="008B168D">
              <w:rPr>
                <w:rFonts w:ascii="Arial" w:hAnsi="Arial" w:cs="Arial"/>
                <w:b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Dramatic Scene</w:t>
            </w:r>
            <w:r w:rsidRPr="008B168D">
              <w:rPr>
                <w:rFonts w:ascii="Arial" w:hAnsi="Arial" w:cs="Arial"/>
                <w:b/>
                <w:i/>
              </w:rPr>
              <w:t>/Agreement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D40F46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62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D40F46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Subjects and Predicates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D40F46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148–49</w:t>
            </w:r>
          </w:p>
        </w:tc>
        <w:tc>
          <w:tcPr>
            <w:tcW w:w="2340" w:type="dxa"/>
            <w:shd w:val="clear" w:color="auto" w:fill="auto"/>
          </w:tcPr>
          <w:p w:rsidR="00087F67" w:rsidRPr="008B168D" w:rsidRDefault="00087F67" w:rsidP="00D40F46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6</w:t>
            </w:r>
          </w:p>
          <w:p w:rsidR="000E47D4" w:rsidRPr="008B168D" w:rsidRDefault="00087F67" w:rsidP="00D40F46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6 Pretest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582841" w:rsidP="00723DF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Scriptural Application: </w:t>
            </w:r>
            <w:r w:rsidR="00E9418A" w:rsidRPr="008B168D">
              <w:rPr>
                <w:rFonts w:ascii="Arial" w:hAnsi="Arial" w:cs="Arial"/>
              </w:rPr>
              <w:t>T</w:t>
            </w:r>
            <w:r w:rsidRPr="008B168D">
              <w:rPr>
                <w:rFonts w:ascii="Arial" w:hAnsi="Arial" w:cs="Arial"/>
              </w:rPr>
              <w:t>he Bible and language (Eccles. 12:10; Prov. 8:6–9; Prov. 15:2; Prov. 16: 23–24; Prov. 23:12)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63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Dramatic Scene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143–44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FA3B7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0E47D4" w:rsidRPr="00967909" w:rsidRDefault="00922BE0" w:rsidP="00967909">
            <w:pPr>
              <w:pStyle w:val="tabletextw"/>
              <w:ind w:left="195" w:hanging="195"/>
              <w:rPr>
                <w:rFonts w:ascii="Arial" w:hAnsi="Arial" w:cs="Arial"/>
                <w:i/>
              </w:rPr>
            </w:pPr>
            <w:r w:rsidRPr="00967909">
              <w:rPr>
                <w:rFonts w:ascii="Arial" w:hAnsi="Arial" w:cs="Arial"/>
                <w:i/>
              </w:rPr>
              <w:t>Words reveal character (Matt. 12:34; Luke 6:45)</w:t>
            </w:r>
          </w:p>
          <w:p w:rsidR="0082412F" w:rsidRPr="00967909" w:rsidRDefault="004E708F" w:rsidP="00967909">
            <w:pPr>
              <w:pStyle w:val="tabletextw"/>
              <w:ind w:left="195" w:hanging="195"/>
              <w:rPr>
                <w:rFonts w:ascii="Arial" w:hAnsi="Arial" w:cs="Arial"/>
                <w:i/>
              </w:rPr>
            </w:pPr>
            <w:r w:rsidRPr="00967909">
              <w:rPr>
                <w:rFonts w:ascii="Arial" w:hAnsi="Arial" w:cs="Arial"/>
                <w:i/>
              </w:rPr>
              <w:t>Witnessing to others</w:t>
            </w:r>
          </w:p>
          <w:p w:rsidR="00C67788" w:rsidRPr="00967909" w:rsidRDefault="0082412F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7909">
              <w:rPr>
                <w:rFonts w:ascii="Arial" w:hAnsi="Arial" w:cs="Arial"/>
                <w:i/>
                <w:iCs/>
                <w:sz w:val="20"/>
                <w:szCs w:val="20"/>
              </w:rPr>
              <w:t>Thin</w:t>
            </w:r>
            <w:r w:rsidR="00C67788" w:rsidRPr="009679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king Biblically: Using biblical </w:t>
            </w:r>
            <w:r w:rsidRPr="009679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themes effectively when writing a drama (James 4:14) </w:t>
            </w:r>
          </w:p>
          <w:p w:rsidR="0015232D" w:rsidRPr="008B168D" w:rsidRDefault="0015232D" w:rsidP="00967909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7909">
              <w:rPr>
                <w:rFonts w:ascii="Arial" w:hAnsi="Arial" w:cs="Arial"/>
                <w:i/>
                <w:sz w:val="20"/>
                <w:szCs w:val="20"/>
              </w:rPr>
              <w:t>Scriptural Application: Right speech (Ps. 141: 3)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Subject Identification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150–53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6.1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6.2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65–66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Dramatic Scene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145–46</w:t>
            </w:r>
          </w:p>
        </w:tc>
        <w:tc>
          <w:tcPr>
            <w:tcW w:w="2340" w:type="dxa"/>
            <w:shd w:val="clear" w:color="auto" w:fill="auto"/>
          </w:tcPr>
          <w:p w:rsidR="00FA3B7C" w:rsidRPr="008B168D" w:rsidRDefault="00FA3B7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6A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6B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777D1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Modeling conflict: Finding God’s will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67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Problem Nouns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153–55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156–57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6.3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6.4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Problem Pronouns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157–59</w:t>
            </w:r>
          </w:p>
        </w:tc>
        <w:tc>
          <w:tcPr>
            <w:tcW w:w="2340" w:type="dxa"/>
            <w:shd w:val="clear" w:color="auto" w:fill="auto"/>
          </w:tcPr>
          <w:p w:rsidR="00A031DB" w:rsidRPr="008B168D" w:rsidRDefault="00A031DB" w:rsidP="00A031DB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6A</w:t>
            </w:r>
          </w:p>
          <w:p w:rsidR="000E47D4" w:rsidRPr="008B168D" w:rsidRDefault="00087F67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6A, 6B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70–71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Dramatic Scene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146–47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FA3B7C" w:rsidP="00FA3B7C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6A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6B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72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Problem Pronouns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159–61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6.5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6.6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73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Compound Subjects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161–63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6.7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6.8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74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Nouns as Antecedents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163–66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6.9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6.10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75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Collective Nouns and Indefinite Pronouns as Antecedents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166–68</w:t>
            </w:r>
          </w:p>
        </w:tc>
        <w:tc>
          <w:tcPr>
            <w:tcW w:w="2340" w:type="dxa"/>
            <w:shd w:val="clear" w:color="auto" w:fill="auto"/>
          </w:tcPr>
          <w:p w:rsidR="0079039F" w:rsidRPr="008B168D" w:rsidRDefault="0079039F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6A</w:t>
            </w:r>
          </w:p>
          <w:p w:rsidR="0079039F" w:rsidRPr="008B168D" w:rsidRDefault="0079039F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Teaching Help 6B 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6.11</w:t>
            </w:r>
          </w:p>
          <w:p w:rsidR="008F4AE2" w:rsidRPr="008B168D" w:rsidRDefault="008F4AE2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6B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76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Dramatic Scene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147–48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FA3B7C" w:rsidP="00FA3B7C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6A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6B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77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168–70, 439–41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6.12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6.13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6 Review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6 Test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79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From the Written Word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171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2412F" w:rsidRPr="00B0006E" w:rsidRDefault="0082412F" w:rsidP="00C67788">
            <w:pPr>
              <w:widowControl w:val="0"/>
              <w:autoSpaceDE w:val="0"/>
              <w:autoSpaceDN w:val="0"/>
              <w:adjustRightInd w:val="0"/>
              <w:ind w:left="195" w:hanging="180"/>
              <w:rPr>
                <w:rFonts w:ascii="Arial" w:hAnsi="Arial" w:cs="Arial"/>
                <w:sz w:val="20"/>
                <w:szCs w:val="18"/>
              </w:rPr>
            </w:pPr>
            <w:r w:rsidRPr="00B0006E">
              <w:rPr>
                <w:rFonts w:ascii="Arial" w:hAnsi="Arial" w:cs="Arial"/>
                <w:sz w:val="20"/>
                <w:szCs w:val="18"/>
              </w:rPr>
              <w:t>Elijah and Ahab: Presenting an argument (1 Kings 18)</w:t>
            </w:r>
          </w:p>
          <w:p w:rsidR="0082412F" w:rsidRPr="00B0006E" w:rsidRDefault="0082412F" w:rsidP="00C67788">
            <w:pPr>
              <w:widowControl w:val="0"/>
              <w:autoSpaceDE w:val="0"/>
              <w:autoSpaceDN w:val="0"/>
              <w:adjustRightInd w:val="0"/>
              <w:ind w:left="195" w:hanging="180"/>
              <w:rPr>
                <w:rFonts w:ascii="Arial" w:hAnsi="Arial" w:cs="Arial"/>
                <w:sz w:val="20"/>
                <w:szCs w:val="18"/>
              </w:rPr>
            </w:pPr>
            <w:r w:rsidRPr="00B0006E">
              <w:rPr>
                <w:rFonts w:ascii="Arial" w:hAnsi="Arial" w:cs="Arial"/>
                <w:sz w:val="20"/>
                <w:szCs w:val="18"/>
              </w:rPr>
              <w:t>Personal Response: Applying Romans 12:2</w:t>
            </w:r>
          </w:p>
          <w:p w:rsidR="002C1B0F" w:rsidRPr="00B0006E" w:rsidRDefault="0082412F" w:rsidP="00C67788">
            <w:pPr>
              <w:widowControl w:val="0"/>
              <w:autoSpaceDE w:val="0"/>
              <w:autoSpaceDN w:val="0"/>
              <w:adjustRightInd w:val="0"/>
              <w:ind w:left="195" w:hanging="180"/>
              <w:rPr>
                <w:rFonts w:ascii="Arial" w:hAnsi="Arial" w:cs="Arial"/>
                <w:sz w:val="20"/>
                <w:szCs w:val="18"/>
              </w:rPr>
            </w:pPr>
            <w:r w:rsidRPr="00B0006E">
              <w:rPr>
                <w:rFonts w:ascii="Arial" w:hAnsi="Arial" w:cs="Arial"/>
                <w:sz w:val="20"/>
                <w:szCs w:val="18"/>
              </w:rPr>
              <w:t>Scriptural Application: Obedience to God as the primary</w:t>
            </w:r>
            <w:r w:rsidR="00983D3A" w:rsidRPr="00B0006E">
              <w:rPr>
                <w:rFonts w:ascii="Arial" w:hAnsi="Arial" w:cs="Arial"/>
                <w:sz w:val="20"/>
                <w:szCs w:val="18"/>
              </w:rPr>
              <w:t xml:space="preserve"> a</w:t>
            </w:r>
            <w:r w:rsidRPr="00B0006E">
              <w:rPr>
                <w:rFonts w:ascii="Arial" w:hAnsi="Arial" w:cs="Arial"/>
                <w:sz w:val="20"/>
                <w:szCs w:val="18"/>
              </w:rPr>
              <w:t>rgument</w:t>
            </w:r>
            <w:r w:rsidR="00983D3A" w:rsidRPr="00B0006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B0006E">
              <w:rPr>
                <w:rFonts w:ascii="Arial" w:hAnsi="Arial" w:cs="Arial"/>
                <w:sz w:val="20"/>
                <w:szCs w:val="18"/>
              </w:rPr>
              <w:t xml:space="preserve"> (Matt. 14:3–4)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6C7B24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Dramatic Scene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148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4AA5" w:rsidRPr="008B168D" w:rsidRDefault="009B4AA5" w:rsidP="009B4AA5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</w:t>
            </w:r>
            <w:r w:rsidR="00D046FB" w:rsidRPr="008B168D">
              <w:rPr>
                <w:rFonts w:ascii="Arial" w:hAnsi="Arial" w:cs="Arial"/>
                <w:i/>
              </w:rPr>
              <w:t>s</w:t>
            </w:r>
            <w:r w:rsidRPr="008B168D">
              <w:rPr>
                <w:rFonts w:ascii="Arial" w:hAnsi="Arial" w:cs="Arial"/>
                <w:i/>
              </w:rPr>
              <w:t xml:space="preserve"> 6A</w:t>
            </w:r>
            <w:r w:rsidR="00D046FB" w:rsidRPr="008B168D">
              <w:rPr>
                <w:rFonts w:ascii="Arial" w:hAnsi="Arial" w:cs="Arial"/>
                <w:i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6B</w:t>
            </w:r>
          </w:p>
          <w:p w:rsidR="000E47D4" w:rsidRPr="008B168D" w:rsidRDefault="00FA3B7C" w:rsidP="009B4AA5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E47D4" w:rsidRPr="008B168D" w:rsidRDefault="000E47D4" w:rsidP="00C67788">
            <w:pPr>
              <w:pStyle w:val="tabletextw"/>
              <w:spacing w:after="120"/>
              <w:jc w:val="center"/>
              <w:rPr>
                <w:rFonts w:ascii="Arial" w:hAnsi="Arial" w:cs="Arial"/>
                <w:b/>
              </w:rPr>
            </w:pPr>
            <w:r w:rsidRPr="008B168D">
              <w:rPr>
                <w:rFonts w:ascii="Arial" w:hAnsi="Arial" w:cs="Arial"/>
                <w:b/>
                <w:i/>
              </w:rPr>
              <w:t>Chapter 7:</w:t>
            </w:r>
            <w:r w:rsidRPr="008B168D">
              <w:rPr>
                <w:rFonts w:ascii="Arial" w:hAnsi="Arial" w:cs="Arial"/>
                <w:b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Extemporaneous Essay</w:t>
            </w:r>
            <w:r w:rsidRPr="008B168D">
              <w:rPr>
                <w:rFonts w:ascii="Arial" w:hAnsi="Arial" w:cs="Arial"/>
                <w:b/>
                <w:i/>
              </w:rPr>
              <w:t>/Verb Use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81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  <w:spacing w:val="-4"/>
              </w:rPr>
              <w:t>Extemporaneous</w:t>
            </w:r>
            <w:r w:rsidRPr="008B168D">
              <w:rPr>
                <w:rFonts w:ascii="Arial" w:hAnsi="Arial" w:cs="Arial"/>
                <w:i/>
              </w:rPr>
              <w:t xml:space="preserve">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173–75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75037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7</w:t>
            </w:r>
          </w:p>
          <w:p w:rsidR="0075037E" w:rsidRPr="008B168D" w:rsidRDefault="0075037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777D1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Scriptural Application: Friendship (Prov. 17:17)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82–8</w:t>
            </w:r>
            <w:r w:rsidR="000E47D4" w:rsidRPr="008B168D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  <w:spacing w:val="-4"/>
              </w:rPr>
              <w:t>Extemporaneous</w:t>
            </w:r>
            <w:r w:rsidRPr="008B168D">
              <w:rPr>
                <w:rFonts w:ascii="Arial" w:hAnsi="Arial" w:cs="Arial"/>
                <w:i/>
              </w:rPr>
              <w:t xml:space="preserve">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175–76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75037E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 7</w:t>
            </w:r>
          </w:p>
        </w:tc>
        <w:tc>
          <w:tcPr>
            <w:tcW w:w="3780" w:type="dxa"/>
            <w:shd w:val="clear" w:color="auto" w:fill="auto"/>
          </w:tcPr>
          <w:p w:rsidR="000E47D4" w:rsidRPr="00C67788" w:rsidRDefault="00C6778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C67788">
              <w:rPr>
                <w:rFonts w:ascii="Arial" w:hAnsi="Arial" w:cs="Arial"/>
                <w:i/>
              </w:rPr>
              <w:t>Thinking Biblically: The importance of skillful extemporaneous writing (Prov. 25:11; 1 Cor. 2:1-5)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84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Principal Parts and Tenses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177–79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A91F98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7</w:t>
            </w:r>
          </w:p>
          <w:p w:rsidR="00A91F98" w:rsidRPr="008B168D" w:rsidRDefault="00A91F98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7 Pretest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73052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Verb use: John 2:15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85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Tenses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179–83</w:t>
            </w:r>
          </w:p>
        </w:tc>
        <w:tc>
          <w:tcPr>
            <w:tcW w:w="2340" w:type="dxa"/>
            <w:shd w:val="clear" w:color="auto" w:fill="auto"/>
          </w:tcPr>
          <w:p w:rsidR="0000741D" w:rsidRPr="008B168D" w:rsidRDefault="0000741D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7A, 7B, 7C, 7D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7.1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7.2</w:t>
            </w:r>
          </w:p>
          <w:p w:rsidR="00171D42" w:rsidRPr="008B168D" w:rsidRDefault="00171D42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7A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7.3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86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Consistency </w:t>
            </w:r>
            <w:r w:rsidR="00C67788">
              <w:rPr>
                <w:rFonts w:ascii="Arial" w:hAnsi="Arial" w:cs="Arial"/>
              </w:rPr>
              <w:t>&amp;</w:t>
            </w:r>
            <w:r w:rsidRPr="008B168D">
              <w:rPr>
                <w:rFonts w:ascii="Arial" w:hAnsi="Arial" w:cs="Arial"/>
              </w:rPr>
              <w:t xml:space="preserve"> Sequence of Tenses</w:t>
            </w:r>
          </w:p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  <w:spacing w:val="-4"/>
              </w:rPr>
              <w:t>Extemporaneous</w:t>
            </w:r>
            <w:r w:rsidRPr="008B168D">
              <w:rPr>
                <w:rFonts w:ascii="Arial" w:hAnsi="Arial" w:cs="Arial"/>
                <w:i/>
              </w:rPr>
              <w:t xml:space="preserve">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184–87</w:t>
            </w:r>
          </w:p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176–77</w:t>
            </w:r>
          </w:p>
        </w:tc>
        <w:tc>
          <w:tcPr>
            <w:tcW w:w="2340" w:type="dxa"/>
            <w:shd w:val="clear" w:color="auto" w:fill="auto"/>
          </w:tcPr>
          <w:p w:rsidR="003F7B4E" w:rsidRPr="008B168D" w:rsidRDefault="003F7B4E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7A</w:t>
            </w:r>
          </w:p>
          <w:p w:rsidR="003F7B4E" w:rsidRPr="008B168D" w:rsidRDefault="003F7B4E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7E, 7F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7.4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7.5</w:t>
            </w:r>
          </w:p>
          <w:p w:rsidR="0075037E" w:rsidRPr="008B168D" w:rsidRDefault="0075037E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 7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87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Voice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187–88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88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Voice</w:t>
            </w:r>
          </w:p>
          <w:p w:rsidR="000E47D4" w:rsidRPr="008B168D" w:rsidRDefault="000E47D4" w:rsidP="00664EF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  <w:spacing w:val="-4"/>
              </w:rPr>
              <w:t>Extemporaneous</w:t>
            </w:r>
            <w:r w:rsidRPr="008B168D">
              <w:rPr>
                <w:rFonts w:ascii="Arial" w:hAnsi="Arial" w:cs="Arial"/>
                <w:i/>
              </w:rPr>
              <w:t xml:space="preserve"> Essay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188–91</w:t>
            </w:r>
          </w:p>
          <w:p w:rsidR="000E47D4" w:rsidRPr="008B168D" w:rsidRDefault="000E47D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177</w:t>
            </w:r>
          </w:p>
        </w:tc>
        <w:tc>
          <w:tcPr>
            <w:tcW w:w="2340" w:type="dxa"/>
            <w:shd w:val="clear" w:color="auto" w:fill="auto"/>
          </w:tcPr>
          <w:p w:rsidR="003F7B4E" w:rsidRPr="008B168D" w:rsidRDefault="003F7B4E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7B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7.6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7.7</w:t>
            </w:r>
          </w:p>
          <w:p w:rsidR="0075037E" w:rsidRPr="008B168D" w:rsidRDefault="0075037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7</w:t>
            </w:r>
          </w:p>
          <w:p w:rsidR="0075037E" w:rsidRPr="008B168D" w:rsidRDefault="0075037E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68345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Paul and the New Testament epistles</w:t>
            </w:r>
          </w:p>
          <w:p w:rsidR="00683455" w:rsidRPr="008B168D" w:rsidRDefault="0068345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Discussing Philippians</w:t>
            </w:r>
          </w:p>
          <w:p w:rsidR="00683455" w:rsidRPr="008B168D" w:rsidRDefault="00683455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Missions: Missionary letters</w:t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89</w:t>
            </w:r>
          </w:p>
        </w:tc>
        <w:tc>
          <w:tcPr>
            <w:tcW w:w="1548" w:type="dxa"/>
            <w:shd w:val="clear" w:color="auto" w:fill="auto"/>
          </w:tcPr>
          <w:p w:rsidR="000E47D4" w:rsidRPr="008B168D" w:rsidRDefault="000E47D4" w:rsidP="00CC019F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Mood</w:t>
            </w:r>
          </w:p>
          <w:p w:rsidR="000E47D4" w:rsidRPr="008B168D" w:rsidRDefault="000E47D4" w:rsidP="00CC019F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192–96, 443–44</w:t>
            </w:r>
          </w:p>
        </w:tc>
        <w:tc>
          <w:tcPr>
            <w:tcW w:w="2340" w:type="dxa"/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7.8</w:t>
            </w:r>
          </w:p>
          <w:p w:rsidR="00171D42" w:rsidRPr="008B168D" w:rsidRDefault="00171D42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7B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7.9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7.10</w:t>
            </w:r>
          </w:p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7 Review</w:t>
            </w:r>
          </w:p>
        </w:tc>
        <w:tc>
          <w:tcPr>
            <w:tcW w:w="3780" w:type="dxa"/>
            <w:shd w:val="clear" w:color="auto" w:fill="auto"/>
          </w:tcPr>
          <w:p w:rsidR="000E47D4" w:rsidRPr="008B168D" w:rsidRDefault="000C66D3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Christian writers:</w:t>
            </w:r>
            <w:r w:rsidR="0055515B" w:rsidRPr="008B168D">
              <w:rPr>
                <w:rFonts w:ascii="Arial" w:hAnsi="Arial" w:cs="Arial"/>
              </w:rPr>
              <w:t xml:space="preserve"> Christina Rossetti</w:t>
            </w:r>
          </w:p>
          <w:p w:rsidR="0055515B" w:rsidRPr="008B168D" w:rsidRDefault="0055515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E47D4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90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983D3A">
            <w:pPr>
              <w:pStyle w:val="tabletextw"/>
              <w:tabs>
                <w:tab w:val="left" w:pos="5056"/>
              </w:tabs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7 Test</w:t>
            </w:r>
            <w:r w:rsidR="00983D3A" w:rsidRPr="008B168D">
              <w:rPr>
                <w:rFonts w:ascii="Arial" w:hAnsi="Arial" w:cs="Arial"/>
              </w:rPr>
              <w:tab/>
            </w:r>
          </w:p>
        </w:tc>
      </w:tr>
      <w:tr w:rsidR="000E47D4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983D3A" w:rsidP="00E33F79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8B168D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E0303A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196–97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0E4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E47D4" w:rsidRPr="008B168D" w:rsidRDefault="0055515B" w:rsidP="00DE6F94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Value judgments and Scripture</w:t>
            </w:r>
          </w:p>
        </w:tc>
      </w:tr>
      <w:tr w:rsidR="00C67788" w:rsidRPr="008B168D" w:rsidTr="007F65DA">
        <w:trPr>
          <w:cantSplit/>
        </w:trPr>
        <w:tc>
          <w:tcPr>
            <w:tcW w:w="1299" w:type="dxa"/>
            <w:shd w:val="clear" w:color="auto" w:fill="auto"/>
          </w:tcPr>
          <w:p w:rsidR="00C67788" w:rsidRPr="008B168D" w:rsidRDefault="00C67788" w:rsidP="007F65DA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92-101</w:t>
            </w:r>
          </w:p>
        </w:tc>
        <w:tc>
          <w:tcPr>
            <w:tcW w:w="8928" w:type="dxa"/>
            <w:gridSpan w:val="4"/>
          </w:tcPr>
          <w:p w:rsidR="00C67788" w:rsidRPr="008B168D" w:rsidRDefault="00C67788" w:rsidP="007F65DA">
            <w:pPr>
              <w:pStyle w:val="tabletextw"/>
              <w:tabs>
                <w:tab w:val="left" w:pos="5056"/>
              </w:tabs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Midterm Review and Midterm Examination</w:t>
            </w:r>
            <w:r w:rsidRPr="008B168D">
              <w:rPr>
                <w:rFonts w:ascii="Arial" w:hAnsi="Arial" w:cs="Arial"/>
              </w:rPr>
              <w:tab/>
            </w:r>
          </w:p>
        </w:tc>
      </w:tr>
      <w:tr w:rsidR="000E47D4" w:rsidRPr="008B168D" w:rsidTr="00CF5A77">
        <w:trPr>
          <w:cantSplit/>
          <w:trHeight w:val="269"/>
        </w:trPr>
        <w:tc>
          <w:tcPr>
            <w:tcW w:w="10227" w:type="dxa"/>
            <w:gridSpan w:val="5"/>
            <w:shd w:val="clear" w:color="auto" w:fill="C0C0C0"/>
          </w:tcPr>
          <w:p w:rsidR="000E47D4" w:rsidRPr="008B168D" w:rsidRDefault="000E47D4" w:rsidP="00C67788">
            <w:pPr>
              <w:pStyle w:val="tabletextw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B168D">
              <w:rPr>
                <w:rFonts w:ascii="Arial" w:hAnsi="Arial" w:cs="Arial"/>
                <w:b/>
                <w:bCs/>
                <w:i/>
              </w:rPr>
              <w:t>Chapter 8:</w:t>
            </w:r>
            <w:r w:rsidRPr="008B168D">
              <w:rPr>
                <w:rFonts w:ascii="Arial" w:hAnsi="Arial" w:cs="Arial"/>
                <w:b/>
                <w:bCs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Video Report</w:t>
            </w:r>
            <w:r w:rsidRPr="008B168D">
              <w:rPr>
                <w:rFonts w:ascii="Arial" w:hAnsi="Arial" w:cs="Arial"/>
                <w:b/>
                <w:bCs/>
                <w:i/>
              </w:rPr>
              <w:t>/Pronoun Use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203–6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8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8 Pretest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8.1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8.2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8A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Grammar and meaning in Jeremiah 7:23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103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206–9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8.3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Use the Skill 8.4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104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209–13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8.5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8.6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8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Reinforcements 8B, 8C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Faithful Christian leadership in action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Spiritual growth through camp ministries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105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Video Report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198–201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8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8A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Scriptural Application: Visual media and the Word (Job 42:5)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106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Courtesy Order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Reflexive and Intensive Pronouns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213–15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8.7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8.8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God’s provision and protection (1 Kings 19:4; Phil. 4:19; Rom. 8:28)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107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Pronoun Shift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215–19, 445–47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8.9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8.10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8.11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8 Review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Talebearers (Prov. 11:13; 18:8)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Hymns: Scriptural truth and “When I See the Blood”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God’s presence (Ex. 11–12;14)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8 Test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109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From the Written Word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219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Comparison and contrast: Cain and Abel (Gen. 4: 2–5, 8)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Personal Response: Comparison and contrast (1 Sam. 1:1–20; Judg. 13: 2–24)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110–11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Video Report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201–2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Worksheets 8A, 8B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52FB0" w:rsidRPr="008B168D" w:rsidRDefault="00052FB0" w:rsidP="00C67788">
            <w:pPr>
              <w:pStyle w:val="tabletextw"/>
              <w:spacing w:after="120"/>
              <w:jc w:val="center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b/>
                <w:bCs/>
                <w:i/>
              </w:rPr>
              <w:t>Chapter 9:</w:t>
            </w:r>
            <w:r w:rsidRPr="008B168D">
              <w:rPr>
                <w:rFonts w:ascii="Arial" w:hAnsi="Arial" w:cs="Arial"/>
                <w:b/>
                <w:bCs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College Application Essay</w:t>
            </w:r>
            <w:r w:rsidRPr="008B168D">
              <w:rPr>
                <w:rFonts w:ascii="Arial" w:hAnsi="Arial" w:cs="Arial"/>
                <w:b/>
                <w:bCs/>
                <w:i/>
              </w:rPr>
              <w:t>/Pronoun Reference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112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Clear Reference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225–28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9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9 Pretest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9A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9.1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9.2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Referencing Modifiers or </w:t>
            </w:r>
            <w:r w:rsidRPr="008B168D">
              <w:rPr>
                <w:rFonts w:ascii="Arial" w:hAnsi="Arial" w:cs="Arial"/>
                <w:spacing w:val="-4"/>
              </w:rPr>
              <w:t>Implied Nouns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229–31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9.3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9.4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Indefinite </w:t>
            </w:r>
            <w:r w:rsidRPr="008B168D">
              <w:rPr>
                <w:rFonts w:ascii="Arial" w:hAnsi="Arial" w:cs="Arial"/>
                <w:i/>
              </w:rPr>
              <w:t>It</w:t>
            </w:r>
            <w:r w:rsidRPr="008B168D">
              <w:rPr>
                <w:rFonts w:ascii="Arial" w:hAnsi="Arial" w:cs="Arial"/>
              </w:rPr>
              <w:t xml:space="preserve">, </w:t>
            </w:r>
            <w:r w:rsidRPr="008B168D">
              <w:rPr>
                <w:rFonts w:ascii="Arial" w:hAnsi="Arial" w:cs="Arial"/>
                <w:i/>
              </w:rPr>
              <w:t>They</w:t>
            </w:r>
            <w:r w:rsidRPr="008B168D">
              <w:rPr>
                <w:rFonts w:ascii="Arial" w:hAnsi="Arial" w:cs="Arial"/>
              </w:rPr>
              <w:t xml:space="preserve">, and </w:t>
            </w:r>
            <w:r w:rsidRPr="008B168D">
              <w:rPr>
                <w:rFonts w:ascii="Arial" w:hAnsi="Arial" w:cs="Arial"/>
                <w:i/>
              </w:rPr>
              <w:t>You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232–33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9B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115–16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Video Report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202–3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Worksheets 8A, 8B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Broad Reference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233–35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9.5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9.6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9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Scriptural Application: Evaluating a college’s philosophy 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236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9.7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119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spacing w:val="-2"/>
              </w:rPr>
            </w:pPr>
            <w:r w:rsidRPr="008B168D">
              <w:rPr>
                <w:rFonts w:ascii="Arial" w:hAnsi="Arial" w:cs="Arial"/>
                <w:spacing w:val="-2"/>
              </w:rPr>
              <w:t>Critical Thinking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237, 449–51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9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36FE5" w:rsidRPr="008B168D" w:rsidRDefault="00052FB0" w:rsidP="007F634E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B168D">
              <w:rPr>
                <w:rFonts w:ascii="Arial" w:hAnsi="Arial" w:cs="Arial"/>
                <w:sz w:val="20"/>
                <w:szCs w:val="20"/>
              </w:rPr>
              <w:t>Think About It: Evaluating arguments for truth</w:t>
            </w:r>
            <w:r w:rsidR="00736FE5" w:rsidRPr="008B16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2FB0" w:rsidRPr="008B168D" w:rsidRDefault="00736FE5" w:rsidP="007F634E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B168D">
              <w:rPr>
                <w:rFonts w:ascii="Arial" w:hAnsi="Arial" w:cs="Arial"/>
                <w:sz w:val="20"/>
                <w:szCs w:val="20"/>
              </w:rPr>
              <w:t>Thinking Biblically: Evaluating facts through a biblical worldview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9 Test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121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Video Report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203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Worksheets 8A, 8B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8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122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7A0791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College Application Essay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221–22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Model: Serving God through ministry to others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Scriptural Application: Obeying God (Ezra 7:10)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123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7A0791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College Application Essay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222–223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9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Scriptural Application: Seeking wisdom about college (Prov. 11:14; 15:22; Eph. 6:1–3; Heb. 13:17)</w:t>
            </w:r>
          </w:p>
        </w:tc>
      </w:tr>
      <w:tr w:rsidR="00052FB0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52FB0" w:rsidRPr="008B168D" w:rsidRDefault="00052FB0" w:rsidP="007A0791">
            <w:pPr>
              <w:pStyle w:val="tabletextw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B168D">
              <w:rPr>
                <w:rFonts w:ascii="Arial" w:hAnsi="Arial" w:cs="Arial"/>
                <w:b/>
                <w:bCs/>
                <w:i/>
              </w:rPr>
              <w:t>Chapter 10:</w:t>
            </w:r>
            <w:r w:rsidRPr="008B168D">
              <w:rPr>
                <w:rFonts w:ascii="Arial" w:hAnsi="Arial" w:cs="Arial"/>
                <w:b/>
                <w:bCs/>
              </w:rPr>
              <w:t xml:space="preserve">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Sonnet</w:t>
            </w:r>
            <w:r w:rsidRPr="008B168D">
              <w:rPr>
                <w:rFonts w:ascii="Arial" w:hAnsi="Arial" w:cs="Arial"/>
                <w:b/>
                <w:bCs/>
              </w:rPr>
              <w:t>/</w:t>
            </w:r>
            <w:r w:rsidRPr="008B168D">
              <w:rPr>
                <w:rFonts w:ascii="Arial" w:hAnsi="Arial" w:cs="Arial"/>
                <w:b/>
                <w:bCs/>
                <w:i/>
              </w:rPr>
              <w:t>Adjective and Adverb Use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124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Showing Comparison </w:t>
            </w:r>
            <w:r w:rsidRPr="008B168D">
              <w:rPr>
                <w:rFonts w:ascii="Arial" w:hAnsi="Arial" w:cs="Arial"/>
                <w:spacing w:val="-4"/>
              </w:rPr>
              <w:t>with Modifiers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243–44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10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10 Pretest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125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Showing Comparison </w:t>
            </w:r>
            <w:r w:rsidRPr="008B168D">
              <w:rPr>
                <w:rFonts w:ascii="Arial" w:hAnsi="Arial" w:cs="Arial"/>
                <w:spacing w:val="-4"/>
              </w:rPr>
              <w:t>with Modifiers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244–46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10.1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10.2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10A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 10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David and </w:t>
            </w:r>
            <w:proofErr w:type="spellStart"/>
            <w:r w:rsidRPr="008B168D">
              <w:rPr>
                <w:rFonts w:ascii="Arial" w:hAnsi="Arial" w:cs="Arial"/>
              </w:rPr>
              <w:t>Mephibosheth</w:t>
            </w:r>
            <w:proofErr w:type="spellEnd"/>
            <w:r w:rsidRPr="008B168D">
              <w:rPr>
                <w:rFonts w:ascii="Arial" w:hAnsi="Arial" w:cs="Arial"/>
              </w:rPr>
              <w:t xml:space="preserve"> (2 Sam. 9)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126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7A079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College Application Essay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223–24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 9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A914F2">
            <w:pPr>
              <w:pStyle w:val="tabletextw"/>
              <w:ind w:left="195" w:hanging="195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127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Problems with Modifiers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247–50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10.3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10.4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10A</w:t>
            </w:r>
          </w:p>
        </w:tc>
        <w:tc>
          <w:tcPr>
            <w:tcW w:w="3780" w:type="dxa"/>
            <w:shd w:val="clear" w:color="auto" w:fill="auto"/>
          </w:tcPr>
          <w:p w:rsidR="00736FE5" w:rsidRPr="008B168D" w:rsidRDefault="00052FB0" w:rsidP="00A914F2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B168D">
              <w:rPr>
                <w:rFonts w:ascii="Arial" w:hAnsi="Arial" w:cs="Arial"/>
                <w:sz w:val="20"/>
                <w:szCs w:val="20"/>
              </w:rPr>
              <w:t>Joseph’s forgiving spirit</w:t>
            </w:r>
          </w:p>
          <w:p w:rsidR="00052FB0" w:rsidRPr="008B168D" w:rsidRDefault="00736FE5" w:rsidP="00A914F2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B168D">
              <w:rPr>
                <w:rFonts w:ascii="Arial" w:hAnsi="Arial" w:cs="Arial"/>
                <w:sz w:val="20"/>
                <w:szCs w:val="20"/>
              </w:rPr>
              <w:t>Scriptural Application: Comparison of presidential pardons with God’s pardoning (Isa. 55:6–9)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128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Placement of Modifiers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250–52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129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7A079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College Application Essay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224–25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9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130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252–53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10.5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10B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131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Sonnet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238–40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10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Worksheets 10A, 10B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Scriptural Application: Justice and mercy (Rom. 3:20–26; Matt. 18:23–35)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Metaphors and similes (Gen. 49:22; Prov. 20:5)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</w:rPr>
              <w:t>254–56, 453–56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10B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10.6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10.7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10 Review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Jesus and Stephen: Forgiveness in death (Acts 7:60)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133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10 Test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From the Written Word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257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A914F2">
            <w:pPr>
              <w:pStyle w:val="tabletextw"/>
              <w:ind w:left="195" w:hanging="195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Cause and effect in Scripture (Gen. 6:5, 7; Num. 20:2–12)</w:t>
            </w:r>
          </w:p>
          <w:p w:rsidR="00052FB0" w:rsidRPr="008B168D" w:rsidRDefault="00052FB0" w:rsidP="00A914F2">
            <w:pPr>
              <w:pStyle w:val="tabletextw"/>
              <w:ind w:left="195" w:hanging="195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Personal Response: Cause and effect (Judg. 8:1–4; Prov. 15:1–2)</w:t>
            </w:r>
          </w:p>
          <w:p w:rsidR="00052FB0" w:rsidRPr="008B168D" w:rsidRDefault="00832464" w:rsidP="00A914F2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B168D">
              <w:rPr>
                <w:rFonts w:ascii="Arial" w:hAnsi="Arial" w:cs="Arial"/>
                <w:sz w:val="20"/>
                <w:szCs w:val="20"/>
              </w:rPr>
              <w:t>Discussion and Participation: God’s providence (Ps. 24:1; 115:3; Prov. 16:33; 21:1; Dan. 4:35; Acts 4:27–28)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134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Sonnet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240–41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 10A, 10B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052FB0" w:rsidRPr="008B168D" w:rsidRDefault="00052FB0" w:rsidP="007A0791">
            <w:pPr>
              <w:pStyle w:val="tabletextw"/>
              <w:spacing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B168D">
              <w:rPr>
                <w:rFonts w:ascii="Arial" w:hAnsi="Arial" w:cs="Arial"/>
                <w:b/>
                <w:bCs/>
                <w:i/>
              </w:rPr>
              <w:t xml:space="preserve">Chapter 11: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Research Report</w:t>
            </w:r>
            <w:r w:rsidRPr="008B168D">
              <w:rPr>
                <w:rFonts w:ascii="Arial" w:hAnsi="Arial" w:cs="Arial"/>
                <w:b/>
                <w:bCs/>
                <w:i/>
              </w:rPr>
              <w:t>/Capitalization</w:t>
            </w:r>
            <w:r w:rsidRPr="008B168D">
              <w:rPr>
                <w:rFonts w:ascii="Arial" w:hAnsi="Arial" w:cs="Arial"/>
                <w:b/>
                <w:bCs/>
                <w:i/>
                <w:vertAlign w:val="superscript"/>
              </w:rPr>
              <w:t>4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135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Personal Names, Religions, Nationalities, and Proper Adjectives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270–73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11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11 Pretest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11.1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11.2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832464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</w:rPr>
              <w:t>Literature Link</w:t>
            </w:r>
            <w:r w:rsidR="00052FB0" w:rsidRPr="008B168D">
              <w:rPr>
                <w:rFonts w:ascii="Arial" w:hAnsi="Arial" w:cs="Arial"/>
              </w:rPr>
              <w:t xml:space="preserve">: Evaluating Thomas Carlyle’s </w:t>
            </w:r>
            <w:r w:rsidR="00052FB0" w:rsidRPr="008B168D">
              <w:rPr>
                <w:rFonts w:ascii="Arial" w:hAnsi="Arial" w:cs="Arial"/>
                <w:i/>
              </w:rPr>
              <w:t xml:space="preserve">Sartor </w:t>
            </w:r>
            <w:proofErr w:type="spellStart"/>
            <w:r w:rsidR="00052FB0" w:rsidRPr="008B168D">
              <w:rPr>
                <w:rFonts w:ascii="Arial" w:hAnsi="Arial" w:cs="Arial"/>
                <w:i/>
              </w:rPr>
              <w:t>Resartus</w:t>
            </w:r>
            <w:proofErr w:type="spellEnd"/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Capitalizing words referring to God (Ex. 20:3; Acts 4:12; Phil. 2:10–11; 1 Tim. 2:5)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136–37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Sonnet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242–42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10C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138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Place Names, </w:t>
            </w:r>
            <w:proofErr w:type="spellStart"/>
            <w:r w:rsidRPr="008B168D">
              <w:rPr>
                <w:rFonts w:ascii="Arial" w:hAnsi="Arial" w:cs="Arial"/>
              </w:rPr>
              <w:t>Transporta-tion</w:t>
            </w:r>
            <w:proofErr w:type="spellEnd"/>
            <w:r w:rsidRPr="008B168D">
              <w:rPr>
                <w:rFonts w:ascii="Arial" w:hAnsi="Arial" w:cs="Arial"/>
              </w:rPr>
              <w:t>, and Astronomy Terms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274–77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11.3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11.4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139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Businesses, </w:t>
            </w:r>
            <w:r w:rsidRPr="008B168D">
              <w:rPr>
                <w:rFonts w:ascii="Arial" w:hAnsi="Arial" w:cs="Arial"/>
                <w:spacing w:val="-4"/>
              </w:rPr>
              <w:t>Organizations,</w:t>
            </w:r>
            <w:r w:rsidRPr="008B168D">
              <w:rPr>
                <w:rFonts w:ascii="Arial" w:hAnsi="Arial" w:cs="Arial"/>
              </w:rPr>
              <w:t xml:space="preserve"> Cultural and Historical Terms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277–81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11.5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11.6</w:t>
            </w:r>
          </w:p>
        </w:tc>
        <w:tc>
          <w:tcPr>
            <w:tcW w:w="3780" w:type="dxa"/>
            <w:shd w:val="clear" w:color="auto" w:fill="auto"/>
          </w:tcPr>
          <w:p w:rsidR="00052FB0" w:rsidRPr="008B168D" w:rsidRDefault="00832464" w:rsidP="007A0791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Science Link: Using God’s truth to evaluate observation and</w:t>
            </w:r>
            <w:r w:rsidR="007A0791">
              <w:rPr>
                <w:rFonts w:ascii="Arial" w:hAnsi="Arial" w:cs="Arial"/>
              </w:rPr>
              <w:t xml:space="preserve"> </w:t>
            </w:r>
            <w:r w:rsidRPr="008B168D">
              <w:rPr>
                <w:rFonts w:ascii="Arial" w:hAnsi="Arial" w:cs="Arial"/>
              </w:rPr>
              <w:t>reason</w:t>
            </w:r>
          </w:p>
        </w:tc>
      </w:tr>
      <w:tr w:rsidR="00052FB0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052FB0" w:rsidRPr="008B168D" w:rsidRDefault="00052FB0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140–41</w:t>
            </w:r>
          </w:p>
        </w:tc>
        <w:tc>
          <w:tcPr>
            <w:tcW w:w="1548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Sonnet</w:t>
            </w:r>
          </w:p>
        </w:tc>
        <w:tc>
          <w:tcPr>
            <w:tcW w:w="126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242</w:t>
            </w:r>
          </w:p>
        </w:tc>
        <w:tc>
          <w:tcPr>
            <w:tcW w:w="2340" w:type="dxa"/>
            <w:shd w:val="clear" w:color="auto" w:fill="auto"/>
          </w:tcPr>
          <w:p w:rsidR="00052FB0" w:rsidRPr="008B168D" w:rsidRDefault="00052FB0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10C</w:t>
            </w:r>
          </w:p>
          <w:p w:rsidR="00052FB0" w:rsidRPr="008B168D" w:rsidRDefault="00052FB0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052FB0" w:rsidRPr="007A0791" w:rsidRDefault="00052FB0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142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Titles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First Words and Single Letters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282–87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11.7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11.8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11.9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11.10</w:t>
            </w:r>
          </w:p>
        </w:tc>
        <w:tc>
          <w:tcPr>
            <w:tcW w:w="3780" w:type="dxa"/>
            <w:shd w:val="clear" w:color="auto" w:fill="auto"/>
          </w:tcPr>
          <w:p w:rsidR="00CA7CC3" w:rsidRPr="007A0791" w:rsidRDefault="00CA7CC3" w:rsidP="00CA7CC3">
            <w:pPr>
              <w:pStyle w:val="tabletextw"/>
              <w:rPr>
                <w:rFonts w:ascii="Arial" w:hAnsi="Arial" w:cs="Arial"/>
              </w:rPr>
            </w:pPr>
            <w:r w:rsidRPr="007A0791">
              <w:rPr>
                <w:rFonts w:ascii="Arial" w:hAnsi="Arial" w:cs="Arial"/>
              </w:rPr>
              <w:t>Writing Link: Reviewing art (Phil. 4:8)</w:t>
            </w:r>
          </w:p>
          <w:p w:rsidR="00CA7CC3" w:rsidRPr="007A0791" w:rsidRDefault="00CA7CC3" w:rsidP="00CA7CC3">
            <w:pPr>
              <w:pStyle w:val="tabletextw"/>
              <w:rPr>
                <w:rFonts w:ascii="Arial" w:hAnsi="Arial" w:cs="Arial"/>
              </w:rPr>
            </w:pPr>
            <w:r w:rsidRPr="007A0791">
              <w:rPr>
                <w:rFonts w:ascii="Arial" w:hAnsi="Arial" w:cs="Arial"/>
              </w:rPr>
              <w:t>Literature Link: Evaluating E. E. Cummings</w:t>
            </w:r>
          </w:p>
          <w:p w:rsidR="00CA7CC3" w:rsidRPr="007A0791" w:rsidRDefault="00CA7CC3" w:rsidP="00CA7CC3">
            <w:pPr>
              <w:pStyle w:val="tabletextw"/>
              <w:rPr>
                <w:rFonts w:ascii="Arial" w:hAnsi="Arial" w:cs="Arial"/>
              </w:rPr>
            </w:pPr>
            <w:r w:rsidRPr="007A0791">
              <w:rPr>
                <w:rFonts w:ascii="Arial" w:hAnsi="Arial" w:cs="Arial"/>
              </w:rPr>
              <w:t>Arguments for biblical creationism</w:t>
            </w:r>
          </w:p>
        </w:tc>
      </w:tr>
      <w:tr w:rsidR="00CA7CC3" w:rsidRPr="007A0791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143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Research Report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259–62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DF7882" w:rsidRPr="007A0791" w:rsidRDefault="00DF7882" w:rsidP="007A0791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Scriptural Application: Authority and inerrancy of Scripture (Ps.</w:t>
            </w:r>
            <w:r w:rsidR="007A0791" w:rsidRPr="007A0791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</w:t>
            </w: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119:89; John 17:17; 1 Cor. 2:13; 1 Thess. 2:13; 2 Tim. 3:16–17;</w:t>
            </w:r>
            <w:r w:rsidR="007A0791" w:rsidRPr="007A0791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</w:t>
            </w: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2 Pet. 1:21)</w:t>
            </w:r>
          </w:p>
          <w:p w:rsidR="00CA7CC3" w:rsidRPr="007A0791" w:rsidRDefault="00DF7882" w:rsidP="007A0791">
            <w:pPr>
              <w:pStyle w:val="tabletextw"/>
              <w:ind w:left="195" w:hanging="195"/>
              <w:rPr>
                <w:rFonts w:ascii="Arial" w:hAnsi="Arial" w:cs="Arial"/>
                <w:i/>
              </w:rPr>
            </w:pPr>
            <w:r w:rsidRPr="007A0791">
              <w:rPr>
                <w:rFonts w:ascii="Arial" w:hAnsi="Arial" w:cs="Arial"/>
                <w:i/>
                <w:iCs/>
                <w:szCs w:val="18"/>
              </w:rPr>
              <w:t>Enrichment: Creation science and the inerrancy of the Bible</w:t>
            </w:r>
          </w:p>
        </w:tc>
      </w:tr>
      <w:tr w:rsidR="00CA7CC3" w:rsidRPr="007A0791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Research Report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262–65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Worksheets 11A, 11B, 11C</w:t>
            </w:r>
          </w:p>
        </w:tc>
        <w:tc>
          <w:tcPr>
            <w:tcW w:w="3780" w:type="dxa"/>
            <w:shd w:val="clear" w:color="auto" w:fill="auto"/>
          </w:tcPr>
          <w:p w:rsidR="00CA7CC3" w:rsidRPr="007A0791" w:rsidRDefault="00DF7882" w:rsidP="007A0791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Thinking Biblically: Using biblical discernment when evaluating sources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145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288–89, 457–58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11.11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11 Review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146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11 Test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spacing w:val="-2"/>
              </w:rPr>
            </w:pPr>
            <w:r w:rsidRPr="008B168D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289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Think About It: Arguing for truth with truth</w:t>
            </w:r>
          </w:p>
        </w:tc>
      </w:tr>
      <w:tr w:rsidR="00CA7CC3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CA7CC3" w:rsidRPr="008B168D" w:rsidRDefault="00CA7CC3" w:rsidP="007A0791">
            <w:pPr>
              <w:pStyle w:val="tabletextw"/>
              <w:spacing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B168D">
              <w:rPr>
                <w:rFonts w:ascii="Arial" w:hAnsi="Arial" w:cs="Arial"/>
                <w:b/>
                <w:bCs/>
                <w:i/>
              </w:rPr>
              <w:t xml:space="preserve">Chapter 12: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Issue Analysis Essay</w:t>
            </w:r>
            <w:r w:rsidRPr="008B168D">
              <w:rPr>
                <w:rFonts w:ascii="Arial" w:hAnsi="Arial" w:cs="Arial"/>
                <w:b/>
                <w:bCs/>
                <w:i/>
              </w:rPr>
              <w:t>/Punctuation</w:t>
            </w:r>
            <w:r w:rsidRPr="008B168D">
              <w:rPr>
                <w:rFonts w:ascii="Arial" w:hAnsi="Arial" w:cs="Arial"/>
                <w:b/>
                <w:bCs/>
                <w:i/>
                <w:vertAlign w:val="superscript"/>
              </w:rPr>
              <w:t>4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147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End Marks and Other Periods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296–301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Bulletin Board 12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12 Pretest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12A, 12B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12A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12.1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12.2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12A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148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Commas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301–10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12B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Helps 12A, 12C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12.3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12.4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12.5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12.6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12C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12.7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12.8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149–50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Research Report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265–66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Worksheets 11B, 11C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Commas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310–14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12B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12.9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12.10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Cultural awareness as a witnessing tool (Acts 17: 16–34)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152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Semicolons, Colons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315–20, 459–62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12.11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12.12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12C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12.13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12 Review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Travel as a way to serve the Lord (Jonah, Thomas, Paul)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Travel and the Great Commission (Matt. 28:19–20)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153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12 Test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From the Written Word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321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Analyzing a plan: Hezekiah (2 Chron. 21:20–21)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Personal Response: Reasons to obey (Prov. 3:1–12)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155–56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Research Report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266–68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Worksheets 11B, 11C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0227" w:type="dxa"/>
            <w:gridSpan w:val="5"/>
            <w:shd w:val="clear" w:color="auto" w:fill="C0C0C0"/>
          </w:tcPr>
          <w:p w:rsidR="00CA7CC3" w:rsidRPr="008B168D" w:rsidRDefault="00CA7CC3" w:rsidP="007A0791">
            <w:pPr>
              <w:pStyle w:val="tabletextw"/>
              <w:spacing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B168D">
              <w:rPr>
                <w:rFonts w:ascii="Arial" w:hAnsi="Arial" w:cs="Arial"/>
                <w:b/>
                <w:bCs/>
                <w:i/>
              </w:rPr>
              <w:t xml:space="preserve">Chapter 13: </w:t>
            </w:r>
            <w:r w:rsidRPr="008B168D">
              <w:rPr>
                <w:rFonts w:ascii="Arial" w:hAnsi="Arial" w:cs="Arial"/>
                <w:b/>
                <w:bCs/>
                <w:i/>
                <w:iCs/>
              </w:rPr>
              <w:t>Response to a Dramatic Scene</w:t>
            </w:r>
            <w:r w:rsidRPr="008B168D">
              <w:rPr>
                <w:rFonts w:ascii="Arial" w:hAnsi="Arial" w:cs="Arial"/>
                <w:b/>
                <w:bCs/>
                <w:i/>
              </w:rPr>
              <w:t>/More Punctuation</w:t>
            </w:r>
            <w:r w:rsidRPr="008B168D">
              <w:rPr>
                <w:rFonts w:ascii="Arial" w:hAnsi="Arial" w:cs="Arial"/>
                <w:b/>
                <w:bCs/>
                <w:i/>
                <w:vertAlign w:val="superscript"/>
              </w:rPr>
              <w:t>4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157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Quotation Marks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329–34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13 Pretest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ESL Help 13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13.1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13.2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Favorite Scripture passages and statements of theme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Issue Analysis Essay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290–94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12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shd w:val="clear" w:color="auto" w:fill="auto"/>
          </w:tcPr>
          <w:p w:rsidR="00134570" w:rsidRPr="007A0791" w:rsidRDefault="00134570" w:rsidP="007A0791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Scriptural Application: Analyzing issues carefully to combat relativism (Matt. 28:19–20)</w:t>
            </w:r>
          </w:p>
          <w:p w:rsidR="00134570" w:rsidRPr="007A0791" w:rsidRDefault="00134570" w:rsidP="007A0791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Christians’ obligation to communicate a biblical viewpoint</w:t>
            </w:r>
          </w:p>
          <w:p w:rsidR="00134570" w:rsidRPr="007A0791" w:rsidRDefault="00134570" w:rsidP="007A0791">
            <w:pPr>
              <w:widowControl w:val="0"/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A0791">
              <w:rPr>
                <w:rFonts w:ascii="Arial" w:hAnsi="Arial" w:cs="Arial"/>
                <w:i/>
                <w:iCs/>
                <w:sz w:val="20"/>
                <w:szCs w:val="18"/>
              </w:rPr>
              <w:t>Scriptural Application: Thinking biblically about issues (2 Cor. 10:4–5)</w:t>
            </w:r>
          </w:p>
          <w:p w:rsidR="00CA7CC3" w:rsidRPr="008B168D" w:rsidRDefault="00134570" w:rsidP="007A0791">
            <w:pPr>
              <w:pStyle w:val="tabletextw"/>
              <w:ind w:left="195" w:hanging="195"/>
              <w:rPr>
                <w:rFonts w:ascii="Arial" w:hAnsi="Arial" w:cs="Arial"/>
                <w:i/>
              </w:rPr>
            </w:pPr>
            <w:r w:rsidRPr="007A0791">
              <w:rPr>
                <w:rFonts w:ascii="Arial" w:hAnsi="Arial" w:cs="Arial"/>
                <w:i/>
                <w:iCs/>
                <w:szCs w:val="18"/>
              </w:rPr>
              <w:t>Scriptural Application: Questions to guide biblical analysis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159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Ellipses, Brackets, and Underlining for Italics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335–40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13.3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13.4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13.5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13A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Protestant migration to America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 xml:space="preserve">Quoting research: </w:t>
            </w:r>
            <w:r w:rsidRPr="008B168D">
              <w:rPr>
                <w:rFonts w:ascii="Arial" w:hAnsi="Arial" w:cs="Arial"/>
                <w:i/>
              </w:rPr>
              <w:t>Free Indeed: Heroes of Black Christian History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Hymns and church history: Isaac Watts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Discussing favorite hymns and Psalms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Issue Analysis Essay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294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12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161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Apostrophe and Hyphen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341–46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13B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13.6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13.7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13.8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Church History: Hugh Latimer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Spiritual armor (Eph. 6:10–18)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Tudor England and Protestant sermons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162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Dashes and Parentheses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347–51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Teaching Help 13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Practice the Skill 13.9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 the Skill 13.10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Concept Reinforcement 13C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163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Issue Analysis Essay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295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12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Research Report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269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Worksheets 11B, 11C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Review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Issue Analysis Essay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</w:rPr>
              <w:t xml:space="preserve">352, 463–64, </w:t>
            </w:r>
            <w:r w:rsidRPr="008B168D">
              <w:rPr>
                <w:rFonts w:ascii="Arial" w:hAnsi="Arial" w:cs="Arial"/>
                <w:i/>
              </w:rPr>
              <w:t>295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Cumulative Review 13.11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13 Review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12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Chapter 13 Test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spacing w:val="-2"/>
              </w:rPr>
            </w:pPr>
            <w:r w:rsidRPr="008B168D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353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Scriptural Application: Critical thinking in the believer’s life (James 1:5)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Response to a Dramatic Scene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322–26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Rubric 13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Lady Macbeth and the effects of conscience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Scriptural Application: The conscience (Eph. 4:19; 1 Tim. 4:2; Heb. 4:12)</w:t>
            </w: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168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Response to a Dramatic Scene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326–27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Bulletin Board 13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Response to a Dramatic Scene</w:t>
            </w:r>
          </w:p>
        </w:tc>
        <w:tc>
          <w:tcPr>
            <w:tcW w:w="126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328</w:t>
            </w:r>
          </w:p>
        </w:tc>
        <w:tc>
          <w:tcPr>
            <w:tcW w:w="234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Worksheet 13</w:t>
            </w:r>
          </w:p>
        </w:tc>
        <w:tc>
          <w:tcPr>
            <w:tcW w:w="3780" w:type="dxa"/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170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Response to a Dramatic Scene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328–29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  <w:i/>
              </w:rPr>
            </w:pPr>
            <w:r w:rsidRPr="008B168D">
              <w:rPr>
                <w:rFonts w:ascii="Arial" w:hAnsi="Arial" w:cs="Arial"/>
                <w:i/>
              </w:rPr>
              <w:t>Writing Worksheet 13</w:t>
            </w:r>
          </w:p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  <w:i/>
              </w:rPr>
              <w:t>Writing Rubric 13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</w:p>
        </w:tc>
      </w:tr>
      <w:tr w:rsidR="00CA7CC3" w:rsidRPr="008B168D" w:rsidTr="00CF5A77">
        <w:trPr>
          <w:cantSplit/>
        </w:trPr>
        <w:tc>
          <w:tcPr>
            <w:tcW w:w="1299" w:type="dxa"/>
            <w:shd w:val="clear" w:color="auto" w:fill="auto"/>
          </w:tcPr>
          <w:p w:rsidR="00CA7CC3" w:rsidRPr="008B168D" w:rsidRDefault="00CA7CC3" w:rsidP="00052FB0">
            <w:pPr>
              <w:pStyle w:val="tabletextday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lastRenderedPageBreak/>
              <w:t>171–80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CA7CC3" w:rsidRPr="008B168D" w:rsidRDefault="00CA7CC3" w:rsidP="00052FB0">
            <w:pPr>
              <w:pStyle w:val="tabletextw"/>
              <w:rPr>
                <w:rFonts w:ascii="Arial" w:hAnsi="Arial" w:cs="Arial"/>
              </w:rPr>
            </w:pPr>
            <w:r w:rsidRPr="008B168D">
              <w:rPr>
                <w:rFonts w:ascii="Arial" w:hAnsi="Arial" w:cs="Arial"/>
              </w:rPr>
              <w:t>Final Review and Final Examination</w:t>
            </w:r>
          </w:p>
        </w:tc>
      </w:tr>
    </w:tbl>
    <w:p w:rsidR="005D4CE0" w:rsidRPr="008B168D" w:rsidRDefault="005D4CE0" w:rsidP="008D6806">
      <w:pPr>
        <w:pStyle w:val="EndnoteText"/>
        <w:rPr>
          <w:rFonts w:ascii="Arial" w:hAnsi="Arial" w:cs="Arial"/>
        </w:rPr>
      </w:pPr>
    </w:p>
    <w:p w:rsidR="008D6806" w:rsidRPr="008B168D" w:rsidRDefault="008D6806" w:rsidP="008B168D">
      <w:pPr>
        <w:pStyle w:val="EndnoteText"/>
        <w:ind w:left="360" w:hanging="360"/>
        <w:rPr>
          <w:rFonts w:ascii="Arial" w:hAnsi="Arial" w:cs="Arial"/>
          <w:sz w:val="22"/>
          <w:szCs w:val="18"/>
        </w:rPr>
      </w:pPr>
      <w:r w:rsidRPr="008B168D">
        <w:rPr>
          <w:rStyle w:val="EndnoteReference"/>
          <w:rFonts w:ascii="Arial" w:hAnsi="Arial" w:cs="Arial"/>
          <w:sz w:val="22"/>
          <w:szCs w:val="18"/>
        </w:rPr>
        <w:footnoteRef/>
      </w:r>
      <w:r w:rsidRPr="008B168D">
        <w:rPr>
          <w:rFonts w:ascii="Arial" w:hAnsi="Arial" w:cs="Arial"/>
          <w:sz w:val="22"/>
          <w:szCs w:val="18"/>
        </w:rPr>
        <w:t xml:space="preserve"> The topics</w:t>
      </w:r>
      <w:r w:rsidR="00213411" w:rsidRPr="008B168D">
        <w:rPr>
          <w:rFonts w:ascii="Arial" w:hAnsi="Arial" w:cs="Arial"/>
          <w:sz w:val="22"/>
          <w:szCs w:val="18"/>
        </w:rPr>
        <w:t>, support materials, and Bible integration</w:t>
      </w:r>
      <w:r w:rsidRPr="008B168D">
        <w:rPr>
          <w:rFonts w:ascii="Arial" w:hAnsi="Arial" w:cs="Arial"/>
          <w:sz w:val="22"/>
          <w:szCs w:val="18"/>
        </w:rPr>
        <w:t xml:space="preserve"> in italics refer to writing lessons and assignments within a chapter.</w:t>
      </w:r>
    </w:p>
    <w:p w:rsidR="008D6806" w:rsidRPr="008B168D" w:rsidRDefault="00CF3194" w:rsidP="008B168D">
      <w:pPr>
        <w:pStyle w:val="EndnoteText"/>
        <w:ind w:left="360" w:hanging="360"/>
        <w:rPr>
          <w:rFonts w:ascii="Arial" w:hAnsi="Arial" w:cs="Arial"/>
          <w:sz w:val="22"/>
          <w:szCs w:val="18"/>
        </w:rPr>
      </w:pPr>
      <w:r w:rsidRPr="008B168D">
        <w:rPr>
          <w:rStyle w:val="EndnoteReference"/>
          <w:rFonts w:ascii="Arial" w:hAnsi="Arial" w:cs="Arial"/>
          <w:sz w:val="22"/>
          <w:szCs w:val="18"/>
        </w:rPr>
        <w:t>2</w:t>
      </w:r>
      <w:r w:rsidRPr="008B168D">
        <w:rPr>
          <w:rFonts w:ascii="Arial" w:hAnsi="Arial" w:cs="Arial"/>
          <w:sz w:val="22"/>
          <w:szCs w:val="18"/>
        </w:rPr>
        <w:t xml:space="preserve"> </w:t>
      </w:r>
      <w:r w:rsidR="00213411" w:rsidRPr="008B168D">
        <w:rPr>
          <w:rFonts w:ascii="Arial" w:hAnsi="Arial" w:cs="Arial"/>
          <w:sz w:val="22"/>
          <w:szCs w:val="18"/>
        </w:rPr>
        <w:t>The following items in the Support Materials column are located in Book 2 of the Teacher’s Edition: Pretests,</w:t>
      </w:r>
      <w:r w:rsidR="00213411" w:rsidRPr="008B168D">
        <w:rPr>
          <w:rFonts w:ascii="Arial" w:hAnsi="Arial" w:cs="Arial"/>
          <w:i/>
          <w:sz w:val="22"/>
          <w:szCs w:val="18"/>
        </w:rPr>
        <w:t xml:space="preserve"> </w:t>
      </w:r>
      <w:r w:rsidR="00213411" w:rsidRPr="008B168D">
        <w:rPr>
          <w:rFonts w:ascii="Arial" w:hAnsi="Arial" w:cs="Arial"/>
          <w:sz w:val="22"/>
          <w:szCs w:val="18"/>
        </w:rPr>
        <w:t>Teaching Helps, ESL Worksheets, Concept Reinforcements, Bulletin Boards, Writing Worksheets, and Writing Rubrics.</w:t>
      </w:r>
    </w:p>
    <w:p w:rsidR="008D6806" w:rsidRPr="008B168D" w:rsidRDefault="0052032E" w:rsidP="008B168D">
      <w:pPr>
        <w:pStyle w:val="EndnoteText"/>
        <w:ind w:left="360" w:hanging="360"/>
        <w:rPr>
          <w:rFonts w:ascii="Arial" w:hAnsi="Arial" w:cs="Arial"/>
          <w:sz w:val="22"/>
          <w:szCs w:val="18"/>
        </w:rPr>
      </w:pPr>
      <w:r w:rsidRPr="008B168D">
        <w:rPr>
          <w:rStyle w:val="EndnoteReference"/>
          <w:rFonts w:ascii="Arial" w:hAnsi="Arial" w:cs="Arial"/>
          <w:sz w:val="22"/>
          <w:szCs w:val="18"/>
        </w:rPr>
        <w:t>3</w:t>
      </w:r>
      <w:r w:rsidRPr="008B168D">
        <w:rPr>
          <w:rFonts w:ascii="Arial" w:hAnsi="Arial" w:cs="Arial"/>
          <w:sz w:val="22"/>
          <w:szCs w:val="18"/>
        </w:rPr>
        <w:t xml:space="preserve"> </w:t>
      </w:r>
      <w:r w:rsidR="00213411" w:rsidRPr="008B168D">
        <w:rPr>
          <w:rFonts w:ascii="Arial" w:hAnsi="Arial" w:cs="Arial"/>
          <w:sz w:val="22"/>
          <w:szCs w:val="18"/>
        </w:rPr>
        <w:t>Chapters 15–16 are reference chapters. Teach material from these chapters throughout the semester whenever it is appropriate for your students.</w:t>
      </w:r>
    </w:p>
    <w:p w:rsidR="006F4C0C" w:rsidRPr="008B168D" w:rsidRDefault="0052032E" w:rsidP="008B168D">
      <w:pPr>
        <w:pStyle w:val="EndnoteText"/>
        <w:ind w:left="360" w:hanging="360"/>
        <w:rPr>
          <w:rFonts w:ascii="Arial" w:hAnsi="Arial" w:cs="Arial"/>
          <w:sz w:val="22"/>
          <w:szCs w:val="18"/>
        </w:rPr>
      </w:pPr>
      <w:r w:rsidRPr="008B168D">
        <w:rPr>
          <w:rStyle w:val="EndnoteReference"/>
          <w:rFonts w:ascii="Arial" w:hAnsi="Arial" w:cs="Arial"/>
          <w:sz w:val="22"/>
          <w:szCs w:val="18"/>
        </w:rPr>
        <w:t>4</w:t>
      </w:r>
      <w:r w:rsidRPr="008B168D">
        <w:rPr>
          <w:rFonts w:ascii="Arial" w:hAnsi="Arial" w:cs="Arial"/>
          <w:sz w:val="22"/>
          <w:szCs w:val="18"/>
        </w:rPr>
        <w:t xml:space="preserve"> </w:t>
      </w:r>
      <w:r w:rsidR="00213411" w:rsidRPr="008B168D">
        <w:rPr>
          <w:rFonts w:ascii="Arial" w:hAnsi="Arial" w:cs="Arial"/>
          <w:sz w:val="22"/>
          <w:szCs w:val="18"/>
        </w:rPr>
        <w:t>If necessary, adjust the schedule to teach Chapter 11 (Capitalization) and Chapters 12–13 (Punctuation) before your students take any standardized achievement test.</w:t>
      </w:r>
    </w:p>
    <w:p w:rsidR="00352D66" w:rsidRPr="008B168D" w:rsidRDefault="00352D66" w:rsidP="008B168D">
      <w:pPr>
        <w:pStyle w:val="tabletextw"/>
        <w:ind w:left="360" w:hanging="360"/>
        <w:rPr>
          <w:rFonts w:ascii="Arial" w:hAnsi="Arial" w:cs="Arial"/>
          <w:sz w:val="24"/>
        </w:rPr>
      </w:pPr>
    </w:p>
    <w:sectPr w:rsidR="00352D66" w:rsidRPr="008B168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9C" w:rsidRDefault="00B6549C">
      <w:r>
        <w:separator/>
      </w:r>
    </w:p>
  </w:endnote>
  <w:endnote w:type="continuationSeparator" w:id="0">
    <w:p w:rsidR="00B6549C" w:rsidRDefault="00B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8D" w:rsidRPr="008B168D" w:rsidRDefault="008B168D">
    <w:pPr>
      <w:pStyle w:val="Footer"/>
      <w:rPr>
        <w:rFonts w:ascii="Arial" w:hAnsi="Arial" w:cs="Arial"/>
        <w:sz w:val="22"/>
      </w:rPr>
    </w:pPr>
    <w:r w:rsidRPr="008B168D">
      <w:rPr>
        <w:rFonts w:ascii="Arial" w:hAnsi="Arial" w:cs="Arial"/>
        <w:sz w:val="22"/>
      </w:rPr>
      <w:t>Writing &amp; Grammar 12, 3</w:t>
    </w:r>
    <w:r w:rsidRPr="008B168D">
      <w:rPr>
        <w:rFonts w:ascii="Arial" w:hAnsi="Arial" w:cs="Arial"/>
        <w:sz w:val="22"/>
        <w:vertAlign w:val="superscript"/>
      </w:rPr>
      <w:t>rd</w:t>
    </w:r>
    <w:r w:rsidRPr="008B168D">
      <w:rPr>
        <w:rFonts w:ascii="Arial" w:hAnsi="Arial" w:cs="Arial"/>
        <w:sz w:val="22"/>
      </w:rPr>
      <w:t xml:space="preserve"> </w:t>
    </w:r>
    <w:proofErr w:type="gramStart"/>
    <w:r w:rsidRPr="008B168D">
      <w:rPr>
        <w:rFonts w:ascii="Arial" w:hAnsi="Arial" w:cs="Arial"/>
        <w:sz w:val="22"/>
      </w:rPr>
      <w:t>Edition  ©</w:t>
    </w:r>
    <w:proofErr w:type="gramEnd"/>
    <w:r w:rsidRPr="008B168D">
      <w:rPr>
        <w:rFonts w:ascii="Arial" w:hAnsi="Arial" w:cs="Arial"/>
        <w:sz w:val="22"/>
      </w:rPr>
      <w:t>2013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9C" w:rsidRDefault="00B6549C">
      <w:r>
        <w:separator/>
      </w:r>
    </w:p>
  </w:footnote>
  <w:footnote w:type="continuationSeparator" w:id="0">
    <w:p w:rsidR="00B6549C" w:rsidRDefault="00B6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300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7"/>
    <w:rsid w:val="000001BD"/>
    <w:rsid w:val="00001B9E"/>
    <w:rsid w:val="00003AEF"/>
    <w:rsid w:val="0000741D"/>
    <w:rsid w:val="000078FE"/>
    <w:rsid w:val="00011BCE"/>
    <w:rsid w:val="00017FAE"/>
    <w:rsid w:val="000335E2"/>
    <w:rsid w:val="00034691"/>
    <w:rsid w:val="00034D41"/>
    <w:rsid w:val="000409EF"/>
    <w:rsid w:val="00040F2C"/>
    <w:rsid w:val="00042AFE"/>
    <w:rsid w:val="0004528D"/>
    <w:rsid w:val="000466DC"/>
    <w:rsid w:val="00047379"/>
    <w:rsid w:val="00051171"/>
    <w:rsid w:val="000521BD"/>
    <w:rsid w:val="00052FB0"/>
    <w:rsid w:val="000551C5"/>
    <w:rsid w:val="00060E9A"/>
    <w:rsid w:val="00060EBE"/>
    <w:rsid w:val="0006122E"/>
    <w:rsid w:val="000661C4"/>
    <w:rsid w:val="00067E61"/>
    <w:rsid w:val="00071183"/>
    <w:rsid w:val="00071322"/>
    <w:rsid w:val="00082BAB"/>
    <w:rsid w:val="000836E7"/>
    <w:rsid w:val="00083C54"/>
    <w:rsid w:val="00083D78"/>
    <w:rsid w:val="00087F67"/>
    <w:rsid w:val="0009001E"/>
    <w:rsid w:val="00090460"/>
    <w:rsid w:val="0009434D"/>
    <w:rsid w:val="000A0C48"/>
    <w:rsid w:val="000A5708"/>
    <w:rsid w:val="000B4BA1"/>
    <w:rsid w:val="000C0DF3"/>
    <w:rsid w:val="000C4DB9"/>
    <w:rsid w:val="000C66D3"/>
    <w:rsid w:val="000C6AC7"/>
    <w:rsid w:val="000C7526"/>
    <w:rsid w:val="000D078F"/>
    <w:rsid w:val="000E297E"/>
    <w:rsid w:val="000E47D4"/>
    <w:rsid w:val="000F6EA8"/>
    <w:rsid w:val="000F6FA4"/>
    <w:rsid w:val="00106534"/>
    <w:rsid w:val="00110AF0"/>
    <w:rsid w:val="00110C6E"/>
    <w:rsid w:val="00111085"/>
    <w:rsid w:val="00115CED"/>
    <w:rsid w:val="00121421"/>
    <w:rsid w:val="00121D1D"/>
    <w:rsid w:val="00131410"/>
    <w:rsid w:val="00134570"/>
    <w:rsid w:val="00135F53"/>
    <w:rsid w:val="00151B61"/>
    <w:rsid w:val="0015232D"/>
    <w:rsid w:val="00152AF7"/>
    <w:rsid w:val="001573AC"/>
    <w:rsid w:val="00157A2C"/>
    <w:rsid w:val="0016000A"/>
    <w:rsid w:val="00163CC9"/>
    <w:rsid w:val="00167BF6"/>
    <w:rsid w:val="00170E2E"/>
    <w:rsid w:val="00171D42"/>
    <w:rsid w:val="0017467B"/>
    <w:rsid w:val="001764A2"/>
    <w:rsid w:val="00181AE9"/>
    <w:rsid w:val="0018229B"/>
    <w:rsid w:val="00184BF3"/>
    <w:rsid w:val="00192630"/>
    <w:rsid w:val="00194209"/>
    <w:rsid w:val="001949F1"/>
    <w:rsid w:val="00195513"/>
    <w:rsid w:val="00196DBF"/>
    <w:rsid w:val="00197B3A"/>
    <w:rsid w:val="001A04FB"/>
    <w:rsid w:val="001C11DC"/>
    <w:rsid w:val="001D0067"/>
    <w:rsid w:val="001D72B4"/>
    <w:rsid w:val="001D7410"/>
    <w:rsid w:val="001E0B0A"/>
    <w:rsid w:val="001E10E8"/>
    <w:rsid w:val="001E1AC5"/>
    <w:rsid w:val="001E567C"/>
    <w:rsid w:val="001E60AE"/>
    <w:rsid w:val="001E6A88"/>
    <w:rsid w:val="001F610B"/>
    <w:rsid w:val="001F6C59"/>
    <w:rsid w:val="001F7898"/>
    <w:rsid w:val="00201B1D"/>
    <w:rsid w:val="00213411"/>
    <w:rsid w:val="0022057B"/>
    <w:rsid w:val="00221FBA"/>
    <w:rsid w:val="00224C95"/>
    <w:rsid w:val="00230D57"/>
    <w:rsid w:val="0023526C"/>
    <w:rsid w:val="00237877"/>
    <w:rsid w:val="00245318"/>
    <w:rsid w:val="00247922"/>
    <w:rsid w:val="00250912"/>
    <w:rsid w:val="002521E8"/>
    <w:rsid w:val="00263887"/>
    <w:rsid w:val="0027155F"/>
    <w:rsid w:val="00272D7F"/>
    <w:rsid w:val="00273BB8"/>
    <w:rsid w:val="0027701C"/>
    <w:rsid w:val="00284215"/>
    <w:rsid w:val="00286A31"/>
    <w:rsid w:val="00293046"/>
    <w:rsid w:val="0029306D"/>
    <w:rsid w:val="00294888"/>
    <w:rsid w:val="00294AC8"/>
    <w:rsid w:val="002A02D0"/>
    <w:rsid w:val="002A1B6A"/>
    <w:rsid w:val="002A2441"/>
    <w:rsid w:val="002A32DD"/>
    <w:rsid w:val="002A4965"/>
    <w:rsid w:val="002B53EC"/>
    <w:rsid w:val="002C0AAC"/>
    <w:rsid w:val="002C1B0F"/>
    <w:rsid w:val="002C2366"/>
    <w:rsid w:val="002C6411"/>
    <w:rsid w:val="002D0984"/>
    <w:rsid w:val="002E49BE"/>
    <w:rsid w:val="002F4A62"/>
    <w:rsid w:val="002F5D06"/>
    <w:rsid w:val="00304F3C"/>
    <w:rsid w:val="003059F7"/>
    <w:rsid w:val="003100D6"/>
    <w:rsid w:val="00310125"/>
    <w:rsid w:val="00312516"/>
    <w:rsid w:val="003125B6"/>
    <w:rsid w:val="00314F64"/>
    <w:rsid w:val="00317E36"/>
    <w:rsid w:val="003208B6"/>
    <w:rsid w:val="00322E29"/>
    <w:rsid w:val="003269E5"/>
    <w:rsid w:val="00330328"/>
    <w:rsid w:val="00331040"/>
    <w:rsid w:val="0033164A"/>
    <w:rsid w:val="00333A01"/>
    <w:rsid w:val="00341330"/>
    <w:rsid w:val="00342A68"/>
    <w:rsid w:val="00350D77"/>
    <w:rsid w:val="003514B2"/>
    <w:rsid w:val="00352D66"/>
    <w:rsid w:val="00353D7B"/>
    <w:rsid w:val="00356BF8"/>
    <w:rsid w:val="0036118A"/>
    <w:rsid w:val="00362DE3"/>
    <w:rsid w:val="0036475D"/>
    <w:rsid w:val="00380BBB"/>
    <w:rsid w:val="0038455D"/>
    <w:rsid w:val="00384D49"/>
    <w:rsid w:val="00391D01"/>
    <w:rsid w:val="00396625"/>
    <w:rsid w:val="00396E4A"/>
    <w:rsid w:val="0039785B"/>
    <w:rsid w:val="003A114A"/>
    <w:rsid w:val="003A709D"/>
    <w:rsid w:val="003B48EA"/>
    <w:rsid w:val="003B4E0E"/>
    <w:rsid w:val="003C02A4"/>
    <w:rsid w:val="003C3567"/>
    <w:rsid w:val="003C3FBE"/>
    <w:rsid w:val="003D3C7B"/>
    <w:rsid w:val="003F2335"/>
    <w:rsid w:val="003F2CAA"/>
    <w:rsid w:val="003F7B4E"/>
    <w:rsid w:val="00401950"/>
    <w:rsid w:val="004052DD"/>
    <w:rsid w:val="00411F9C"/>
    <w:rsid w:val="004134FE"/>
    <w:rsid w:val="004151D6"/>
    <w:rsid w:val="00421E80"/>
    <w:rsid w:val="00433EA5"/>
    <w:rsid w:val="00442244"/>
    <w:rsid w:val="0046006B"/>
    <w:rsid w:val="00465FCC"/>
    <w:rsid w:val="0047424B"/>
    <w:rsid w:val="00477D6E"/>
    <w:rsid w:val="00482E21"/>
    <w:rsid w:val="00483008"/>
    <w:rsid w:val="00486211"/>
    <w:rsid w:val="004979EE"/>
    <w:rsid w:val="004A26F8"/>
    <w:rsid w:val="004A70C6"/>
    <w:rsid w:val="004B36DF"/>
    <w:rsid w:val="004B39BA"/>
    <w:rsid w:val="004B677C"/>
    <w:rsid w:val="004B6B9E"/>
    <w:rsid w:val="004C74AD"/>
    <w:rsid w:val="004E0754"/>
    <w:rsid w:val="004E708F"/>
    <w:rsid w:val="004F11AF"/>
    <w:rsid w:val="004F2C1F"/>
    <w:rsid w:val="004F2DD0"/>
    <w:rsid w:val="004F3221"/>
    <w:rsid w:val="004F414C"/>
    <w:rsid w:val="00501763"/>
    <w:rsid w:val="00505AD8"/>
    <w:rsid w:val="005200B6"/>
    <w:rsid w:val="0052032E"/>
    <w:rsid w:val="005213D0"/>
    <w:rsid w:val="00522B58"/>
    <w:rsid w:val="00523867"/>
    <w:rsid w:val="00526C33"/>
    <w:rsid w:val="005305F6"/>
    <w:rsid w:val="00545063"/>
    <w:rsid w:val="005455FC"/>
    <w:rsid w:val="00545F40"/>
    <w:rsid w:val="005465D6"/>
    <w:rsid w:val="005532D7"/>
    <w:rsid w:val="00553AEC"/>
    <w:rsid w:val="0055515B"/>
    <w:rsid w:val="00560D7C"/>
    <w:rsid w:val="00562F04"/>
    <w:rsid w:val="00565DC9"/>
    <w:rsid w:val="00574F38"/>
    <w:rsid w:val="0057629E"/>
    <w:rsid w:val="00581EF8"/>
    <w:rsid w:val="00582841"/>
    <w:rsid w:val="00586E05"/>
    <w:rsid w:val="00587117"/>
    <w:rsid w:val="00591313"/>
    <w:rsid w:val="005A5631"/>
    <w:rsid w:val="005A6076"/>
    <w:rsid w:val="005A65E6"/>
    <w:rsid w:val="005B0FF2"/>
    <w:rsid w:val="005C1432"/>
    <w:rsid w:val="005C3DB7"/>
    <w:rsid w:val="005C6F19"/>
    <w:rsid w:val="005D05F7"/>
    <w:rsid w:val="005D1FB4"/>
    <w:rsid w:val="005D2CF5"/>
    <w:rsid w:val="005D4CE0"/>
    <w:rsid w:val="005E1E2B"/>
    <w:rsid w:val="005E4A25"/>
    <w:rsid w:val="005E575D"/>
    <w:rsid w:val="005F21B9"/>
    <w:rsid w:val="005F2F1D"/>
    <w:rsid w:val="00602E6A"/>
    <w:rsid w:val="00603611"/>
    <w:rsid w:val="00614E45"/>
    <w:rsid w:val="006160AE"/>
    <w:rsid w:val="0062238B"/>
    <w:rsid w:val="006237BE"/>
    <w:rsid w:val="00627456"/>
    <w:rsid w:val="00632F66"/>
    <w:rsid w:val="00642797"/>
    <w:rsid w:val="00647F53"/>
    <w:rsid w:val="006516D7"/>
    <w:rsid w:val="00660456"/>
    <w:rsid w:val="00662E59"/>
    <w:rsid w:val="00663847"/>
    <w:rsid w:val="00664EF4"/>
    <w:rsid w:val="00680840"/>
    <w:rsid w:val="00683455"/>
    <w:rsid w:val="00683F25"/>
    <w:rsid w:val="00691FFA"/>
    <w:rsid w:val="0069418C"/>
    <w:rsid w:val="00695DCC"/>
    <w:rsid w:val="006B2FE0"/>
    <w:rsid w:val="006B304F"/>
    <w:rsid w:val="006B4194"/>
    <w:rsid w:val="006B5A63"/>
    <w:rsid w:val="006B61D7"/>
    <w:rsid w:val="006C0C06"/>
    <w:rsid w:val="006C1DDD"/>
    <w:rsid w:val="006C7B24"/>
    <w:rsid w:val="006D084A"/>
    <w:rsid w:val="006D1889"/>
    <w:rsid w:val="006E0328"/>
    <w:rsid w:val="006E2A8D"/>
    <w:rsid w:val="006E3495"/>
    <w:rsid w:val="006E3792"/>
    <w:rsid w:val="006E64B6"/>
    <w:rsid w:val="006E6B1A"/>
    <w:rsid w:val="006F0111"/>
    <w:rsid w:val="006F4C0C"/>
    <w:rsid w:val="006F7593"/>
    <w:rsid w:val="006F7FFA"/>
    <w:rsid w:val="00700C9A"/>
    <w:rsid w:val="00705831"/>
    <w:rsid w:val="00712E73"/>
    <w:rsid w:val="00723DFA"/>
    <w:rsid w:val="00730525"/>
    <w:rsid w:val="00736FE5"/>
    <w:rsid w:val="00737498"/>
    <w:rsid w:val="0074628B"/>
    <w:rsid w:val="0075010E"/>
    <w:rsid w:val="0075037E"/>
    <w:rsid w:val="007565E2"/>
    <w:rsid w:val="00773037"/>
    <w:rsid w:val="007742B9"/>
    <w:rsid w:val="00777D1E"/>
    <w:rsid w:val="00781679"/>
    <w:rsid w:val="007831DD"/>
    <w:rsid w:val="0078326B"/>
    <w:rsid w:val="00783414"/>
    <w:rsid w:val="0078710B"/>
    <w:rsid w:val="0079039F"/>
    <w:rsid w:val="0079105F"/>
    <w:rsid w:val="00791310"/>
    <w:rsid w:val="0079280B"/>
    <w:rsid w:val="00793130"/>
    <w:rsid w:val="00795A83"/>
    <w:rsid w:val="007A0791"/>
    <w:rsid w:val="007A2387"/>
    <w:rsid w:val="007A29D2"/>
    <w:rsid w:val="007A3087"/>
    <w:rsid w:val="007A581E"/>
    <w:rsid w:val="007B17D5"/>
    <w:rsid w:val="007B1B34"/>
    <w:rsid w:val="007B3CFF"/>
    <w:rsid w:val="007D1EF5"/>
    <w:rsid w:val="007D7E16"/>
    <w:rsid w:val="007E16AD"/>
    <w:rsid w:val="007E351D"/>
    <w:rsid w:val="007F30AE"/>
    <w:rsid w:val="007F634E"/>
    <w:rsid w:val="00800F99"/>
    <w:rsid w:val="00810803"/>
    <w:rsid w:val="00811763"/>
    <w:rsid w:val="0082235C"/>
    <w:rsid w:val="0082412F"/>
    <w:rsid w:val="008250DE"/>
    <w:rsid w:val="0083085F"/>
    <w:rsid w:val="00832464"/>
    <w:rsid w:val="00843EB6"/>
    <w:rsid w:val="00856CE2"/>
    <w:rsid w:val="00857D67"/>
    <w:rsid w:val="00866EE3"/>
    <w:rsid w:val="00873478"/>
    <w:rsid w:val="00892546"/>
    <w:rsid w:val="008A19C8"/>
    <w:rsid w:val="008A1BA2"/>
    <w:rsid w:val="008B168D"/>
    <w:rsid w:val="008B46DC"/>
    <w:rsid w:val="008D1267"/>
    <w:rsid w:val="008D46BF"/>
    <w:rsid w:val="008D5520"/>
    <w:rsid w:val="008D5D6B"/>
    <w:rsid w:val="008D6806"/>
    <w:rsid w:val="008D6C14"/>
    <w:rsid w:val="008E1064"/>
    <w:rsid w:val="008E5997"/>
    <w:rsid w:val="008F4AE2"/>
    <w:rsid w:val="008F52D0"/>
    <w:rsid w:val="00910EF9"/>
    <w:rsid w:val="00916099"/>
    <w:rsid w:val="009170CC"/>
    <w:rsid w:val="00922BE0"/>
    <w:rsid w:val="00923327"/>
    <w:rsid w:val="00924FB4"/>
    <w:rsid w:val="00925BD3"/>
    <w:rsid w:val="00926948"/>
    <w:rsid w:val="0093260F"/>
    <w:rsid w:val="00940467"/>
    <w:rsid w:val="009426D0"/>
    <w:rsid w:val="00944F63"/>
    <w:rsid w:val="00950340"/>
    <w:rsid w:val="0095453F"/>
    <w:rsid w:val="009546A3"/>
    <w:rsid w:val="009553F3"/>
    <w:rsid w:val="00963176"/>
    <w:rsid w:val="00966478"/>
    <w:rsid w:val="00967909"/>
    <w:rsid w:val="009763B9"/>
    <w:rsid w:val="0098151C"/>
    <w:rsid w:val="00983D3A"/>
    <w:rsid w:val="00986834"/>
    <w:rsid w:val="00996AE0"/>
    <w:rsid w:val="00997380"/>
    <w:rsid w:val="009B37AA"/>
    <w:rsid w:val="009B431F"/>
    <w:rsid w:val="009B4AA5"/>
    <w:rsid w:val="009C5142"/>
    <w:rsid w:val="009D1015"/>
    <w:rsid w:val="009D1AFD"/>
    <w:rsid w:val="009D7666"/>
    <w:rsid w:val="009D7F38"/>
    <w:rsid w:val="009E121F"/>
    <w:rsid w:val="009E3EA7"/>
    <w:rsid w:val="009E7E80"/>
    <w:rsid w:val="009F3A91"/>
    <w:rsid w:val="009F44F7"/>
    <w:rsid w:val="009F6CC5"/>
    <w:rsid w:val="00A0120F"/>
    <w:rsid w:val="00A031DB"/>
    <w:rsid w:val="00A10218"/>
    <w:rsid w:val="00A2342B"/>
    <w:rsid w:val="00A25654"/>
    <w:rsid w:val="00A32829"/>
    <w:rsid w:val="00A37E17"/>
    <w:rsid w:val="00A409D4"/>
    <w:rsid w:val="00A55CB7"/>
    <w:rsid w:val="00A5720D"/>
    <w:rsid w:val="00A60233"/>
    <w:rsid w:val="00A62C31"/>
    <w:rsid w:val="00A75D42"/>
    <w:rsid w:val="00A7671A"/>
    <w:rsid w:val="00A76FB1"/>
    <w:rsid w:val="00A84BD2"/>
    <w:rsid w:val="00A914F2"/>
    <w:rsid w:val="00A91F98"/>
    <w:rsid w:val="00A94E53"/>
    <w:rsid w:val="00A953E0"/>
    <w:rsid w:val="00AA5AD7"/>
    <w:rsid w:val="00AB06E6"/>
    <w:rsid w:val="00AC590F"/>
    <w:rsid w:val="00B0006E"/>
    <w:rsid w:val="00B0135D"/>
    <w:rsid w:val="00B02406"/>
    <w:rsid w:val="00B04B50"/>
    <w:rsid w:val="00B1245D"/>
    <w:rsid w:val="00B1356D"/>
    <w:rsid w:val="00B33217"/>
    <w:rsid w:val="00B371C2"/>
    <w:rsid w:val="00B401CE"/>
    <w:rsid w:val="00B5063C"/>
    <w:rsid w:val="00B50D2A"/>
    <w:rsid w:val="00B51F50"/>
    <w:rsid w:val="00B60233"/>
    <w:rsid w:val="00B6549C"/>
    <w:rsid w:val="00B66C81"/>
    <w:rsid w:val="00B76885"/>
    <w:rsid w:val="00B773E3"/>
    <w:rsid w:val="00B82305"/>
    <w:rsid w:val="00B85DF4"/>
    <w:rsid w:val="00B862EA"/>
    <w:rsid w:val="00B866BF"/>
    <w:rsid w:val="00B90674"/>
    <w:rsid w:val="00B91452"/>
    <w:rsid w:val="00B96873"/>
    <w:rsid w:val="00B96EB7"/>
    <w:rsid w:val="00BB4CAB"/>
    <w:rsid w:val="00BB6FB4"/>
    <w:rsid w:val="00BC520B"/>
    <w:rsid w:val="00BC5663"/>
    <w:rsid w:val="00BD1D9B"/>
    <w:rsid w:val="00BD3402"/>
    <w:rsid w:val="00BE2F91"/>
    <w:rsid w:val="00BF33B3"/>
    <w:rsid w:val="00BF4D8A"/>
    <w:rsid w:val="00C02D4B"/>
    <w:rsid w:val="00C04B63"/>
    <w:rsid w:val="00C056DC"/>
    <w:rsid w:val="00C0571E"/>
    <w:rsid w:val="00C05C3F"/>
    <w:rsid w:val="00C06155"/>
    <w:rsid w:val="00C224AA"/>
    <w:rsid w:val="00C31330"/>
    <w:rsid w:val="00C452D8"/>
    <w:rsid w:val="00C55531"/>
    <w:rsid w:val="00C61648"/>
    <w:rsid w:val="00C66096"/>
    <w:rsid w:val="00C665C6"/>
    <w:rsid w:val="00C67788"/>
    <w:rsid w:val="00C72833"/>
    <w:rsid w:val="00C73956"/>
    <w:rsid w:val="00C74F7F"/>
    <w:rsid w:val="00C766BC"/>
    <w:rsid w:val="00C804AE"/>
    <w:rsid w:val="00C80726"/>
    <w:rsid w:val="00C82C49"/>
    <w:rsid w:val="00C82E1C"/>
    <w:rsid w:val="00C85C92"/>
    <w:rsid w:val="00C87591"/>
    <w:rsid w:val="00C944BD"/>
    <w:rsid w:val="00C94A04"/>
    <w:rsid w:val="00CA18D4"/>
    <w:rsid w:val="00CA5242"/>
    <w:rsid w:val="00CA7CC3"/>
    <w:rsid w:val="00CB01E4"/>
    <w:rsid w:val="00CB0D89"/>
    <w:rsid w:val="00CB24AD"/>
    <w:rsid w:val="00CC019F"/>
    <w:rsid w:val="00CC28C1"/>
    <w:rsid w:val="00CD071A"/>
    <w:rsid w:val="00CD52AA"/>
    <w:rsid w:val="00CE3D12"/>
    <w:rsid w:val="00CE7234"/>
    <w:rsid w:val="00CF3194"/>
    <w:rsid w:val="00CF5197"/>
    <w:rsid w:val="00CF5A77"/>
    <w:rsid w:val="00CF5C1E"/>
    <w:rsid w:val="00D01D88"/>
    <w:rsid w:val="00D046FB"/>
    <w:rsid w:val="00D10F7D"/>
    <w:rsid w:val="00D12787"/>
    <w:rsid w:val="00D22037"/>
    <w:rsid w:val="00D237CF"/>
    <w:rsid w:val="00D31A06"/>
    <w:rsid w:val="00D33A60"/>
    <w:rsid w:val="00D40F46"/>
    <w:rsid w:val="00D44B77"/>
    <w:rsid w:val="00D450E8"/>
    <w:rsid w:val="00D4763E"/>
    <w:rsid w:val="00D47D1C"/>
    <w:rsid w:val="00D563FF"/>
    <w:rsid w:val="00D56432"/>
    <w:rsid w:val="00D62890"/>
    <w:rsid w:val="00D64347"/>
    <w:rsid w:val="00D66031"/>
    <w:rsid w:val="00D70A47"/>
    <w:rsid w:val="00D72D58"/>
    <w:rsid w:val="00D73494"/>
    <w:rsid w:val="00D757E9"/>
    <w:rsid w:val="00D7609D"/>
    <w:rsid w:val="00D803F7"/>
    <w:rsid w:val="00D8287A"/>
    <w:rsid w:val="00D87DE9"/>
    <w:rsid w:val="00D87EDD"/>
    <w:rsid w:val="00D95169"/>
    <w:rsid w:val="00D95D35"/>
    <w:rsid w:val="00D9714D"/>
    <w:rsid w:val="00DA278C"/>
    <w:rsid w:val="00DA2BFC"/>
    <w:rsid w:val="00DA34FF"/>
    <w:rsid w:val="00DA3E9F"/>
    <w:rsid w:val="00DA71EC"/>
    <w:rsid w:val="00DC11EC"/>
    <w:rsid w:val="00DC42D2"/>
    <w:rsid w:val="00DC47CD"/>
    <w:rsid w:val="00DC719A"/>
    <w:rsid w:val="00DD1DEF"/>
    <w:rsid w:val="00DD4BDC"/>
    <w:rsid w:val="00DD5FA6"/>
    <w:rsid w:val="00DE15C2"/>
    <w:rsid w:val="00DE6F94"/>
    <w:rsid w:val="00DE7592"/>
    <w:rsid w:val="00DF030C"/>
    <w:rsid w:val="00DF5806"/>
    <w:rsid w:val="00DF6E1C"/>
    <w:rsid w:val="00DF7882"/>
    <w:rsid w:val="00E00E7F"/>
    <w:rsid w:val="00E0303A"/>
    <w:rsid w:val="00E048DD"/>
    <w:rsid w:val="00E11A86"/>
    <w:rsid w:val="00E138D1"/>
    <w:rsid w:val="00E16FD2"/>
    <w:rsid w:val="00E20007"/>
    <w:rsid w:val="00E23717"/>
    <w:rsid w:val="00E32746"/>
    <w:rsid w:val="00E33F79"/>
    <w:rsid w:val="00E34CB4"/>
    <w:rsid w:val="00E479F0"/>
    <w:rsid w:val="00E56771"/>
    <w:rsid w:val="00E57E3B"/>
    <w:rsid w:val="00E62553"/>
    <w:rsid w:val="00E63CF0"/>
    <w:rsid w:val="00E64E79"/>
    <w:rsid w:val="00E8313F"/>
    <w:rsid w:val="00E9418A"/>
    <w:rsid w:val="00EA43F8"/>
    <w:rsid w:val="00EA66B1"/>
    <w:rsid w:val="00EB16A6"/>
    <w:rsid w:val="00EB5BAA"/>
    <w:rsid w:val="00EB5F34"/>
    <w:rsid w:val="00EC5CA5"/>
    <w:rsid w:val="00ED30F0"/>
    <w:rsid w:val="00ED5B4B"/>
    <w:rsid w:val="00ED6476"/>
    <w:rsid w:val="00EE308A"/>
    <w:rsid w:val="00EE3F6F"/>
    <w:rsid w:val="00EF5214"/>
    <w:rsid w:val="00EF601C"/>
    <w:rsid w:val="00F016E8"/>
    <w:rsid w:val="00F052AE"/>
    <w:rsid w:val="00F12AF3"/>
    <w:rsid w:val="00F163BF"/>
    <w:rsid w:val="00F167C8"/>
    <w:rsid w:val="00F32067"/>
    <w:rsid w:val="00F331C4"/>
    <w:rsid w:val="00F343EB"/>
    <w:rsid w:val="00F46EEA"/>
    <w:rsid w:val="00F51F6E"/>
    <w:rsid w:val="00F54697"/>
    <w:rsid w:val="00F57709"/>
    <w:rsid w:val="00F67A27"/>
    <w:rsid w:val="00F67E66"/>
    <w:rsid w:val="00F71812"/>
    <w:rsid w:val="00F74454"/>
    <w:rsid w:val="00F83B0D"/>
    <w:rsid w:val="00F84A51"/>
    <w:rsid w:val="00F919E7"/>
    <w:rsid w:val="00FA3B7C"/>
    <w:rsid w:val="00FA503C"/>
    <w:rsid w:val="00FB5926"/>
    <w:rsid w:val="00FC0B1A"/>
    <w:rsid w:val="00FC2654"/>
    <w:rsid w:val="00FC4CF5"/>
    <w:rsid w:val="00FC7738"/>
    <w:rsid w:val="00FC7DFF"/>
    <w:rsid w:val="00FD14ED"/>
    <w:rsid w:val="00FE24B1"/>
    <w:rsid w:val="00FE31A3"/>
    <w:rsid w:val="00FE3291"/>
    <w:rsid w:val="00FE6C6E"/>
    <w:rsid w:val="00FF1B8C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ED5B4B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customStyle="1" w:styleId="flg">
    <w:name w:val="flg"/>
    <w:basedOn w:val="Normal"/>
    <w:rsid w:val="001764A2"/>
    <w:rPr>
      <w:rFonts w:ascii="Helvetica" w:hAnsi="Helvetica"/>
      <w:color w:val="FF0000"/>
      <w:sz w:val="16"/>
    </w:rPr>
  </w:style>
  <w:style w:type="paragraph" w:styleId="EndnoteText">
    <w:name w:val="endnote text"/>
    <w:basedOn w:val="Normal"/>
    <w:semiHidden/>
    <w:rsid w:val="008D6806"/>
    <w:rPr>
      <w:sz w:val="20"/>
      <w:szCs w:val="20"/>
    </w:rPr>
  </w:style>
  <w:style w:type="character" w:styleId="EndnoteReference">
    <w:name w:val="endnote reference"/>
    <w:semiHidden/>
    <w:rsid w:val="008D68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11, 3rd edition</vt:lpstr>
    </vt:vector>
  </TitlesOfParts>
  <Company>Bob Jones University</Company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12, 3rd ed. Lesson Plan Overview</dc:title>
  <dc:creator>Kstegall</dc:creator>
  <cp:lastModifiedBy>Windows User</cp:lastModifiedBy>
  <cp:revision>10</cp:revision>
  <cp:lastPrinted>2010-05-31T14:26:00Z</cp:lastPrinted>
  <dcterms:created xsi:type="dcterms:W3CDTF">2013-06-20T18:22:00Z</dcterms:created>
  <dcterms:modified xsi:type="dcterms:W3CDTF">2014-03-21T17:22:00Z</dcterms:modified>
</cp:coreProperties>
</file>