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05D9" w14:textId="7029A7BC" w:rsidR="001F4129" w:rsidRDefault="005371A0" w:rsidP="005371A0">
      <w:pPr>
        <w:pStyle w:val="MainHead"/>
      </w:pPr>
      <w:r>
        <w:t xml:space="preserve">Lesson Plan Overview </w:t>
      </w:r>
      <w:r>
        <w:sym w:font="Symbol" w:char="F0B7"/>
      </w:r>
      <w:r>
        <w:t xml:space="preserve"> </w:t>
      </w:r>
      <w:r w:rsidR="00541657">
        <w:t xml:space="preserve">Writing &amp; Grammar 11, </w:t>
      </w:r>
      <w:r>
        <w:t xml:space="preserve">4ed </w:t>
      </w:r>
    </w:p>
    <w:p w14:paraId="1225531B" w14:textId="259D6F25" w:rsidR="009230E8" w:rsidRDefault="009230E8" w:rsidP="009230E8">
      <w:pPr>
        <w:pStyle w:val="LPOChapterheader"/>
      </w:pPr>
      <w:r>
        <w:t>Chapter 1: Who I Am as a Writer: Introducing Basic Writing Skills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9230E8" w14:paraId="22A0E678" w14:textId="77777777" w:rsidTr="007F1243">
        <w:trPr>
          <w:cantSplit/>
          <w:jc w:val="right"/>
        </w:trPr>
        <w:tc>
          <w:tcPr>
            <w:tcW w:w="2019" w:type="dxa"/>
          </w:tcPr>
          <w:p w14:paraId="25D64BA5" w14:textId="77777777" w:rsidR="009230E8" w:rsidRDefault="009230E8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2920B230" w14:textId="77777777" w:rsidR="009230E8" w:rsidRPr="00541657" w:rsidRDefault="009230E8" w:rsidP="00541657">
            <w:pPr>
              <w:pStyle w:val="LPOKey"/>
            </w:pPr>
          </w:p>
        </w:tc>
        <w:tc>
          <w:tcPr>
            <w:tcW w:w="2940" w:type="dxa"/>
          </w:tcPr>
          <w:p w14:paraId="6660AC95" w14:textId="77777777" w:rsidR="009230E8" w:rsidRDefault="009230E8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25C9C578" w14:textId="77777777" w:rsidR="009230E8" w:rsidRDefault="009230E8" w:rsidP="00541657">
            <w:pPr>
              <w:pStyle w:val="LPOKey"/>
            </w:pPr>
          </w:p>
        </w:tc>
        <w:tc>
          <w:tcPr>
            <w:tcW w:w="2199" w:type="dxa"/>
          </w:tcPr>
          <w:p w14:paraId="48A9514E" w14:textId="77777777" w:rsidR="009230E8" w:rsidRDefault="009230E8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42ADEFD3" w14:textId="77777777" w:rsidR="009230E8" w:rsidRPr="00EC3FD3" w:rsidRDefault="009230E8" w:rsidP="00EC3FD3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837"/>
        <w:gridCol w:w="3537"/>
        <w:gridCol w:w="3483"/>
        <w:gridCol w:w="2511"/>
      </w:tblGrid>
      <w:tr w:rsidR="009230E8" w14:paraId="38605538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10E5C4E" w14:textId="77777777" w:rsidR="009230E8" w:rsidRDefault="009230E8" w:rsidP="00303B2F">
            <w:pPr>
              <w:pStyle w:val="LPOAhd"/>
            </w:pPr>
            <w:r>
              <w:t>Pages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EF822D5" w14:textId="77777777" w:rsidR="009230E8" w:rsidRDefault="009230E8" w:rsidP="00303B2F">
            <w:pPr>
              <w:pStyle w:val="LPOAhd"/>
            </w:pPr>
            <w:r>
              <w:t>Objectives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5D2105" w14:textId="77777777" w:rsidR="009230E8" w:rsidRDefault="009230E8" w:rsidP="00303B2F">
            <w:pPr>
              <w:pStyle w:val="LPOAhd"/>
            </w:pPr>
            <w:r>
              <w:t xml:space="preserve">Resources 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C875EA" w14:textId="77777777" w:rsidR="009230E8" w:rsidRDefault="009230E8" w:rsidP="00303B2F">
            <w:pPr>
              <w:pStyle w:val="LPOAhd"/>
            </w:pPr>
            <w:r>
              <w:t>Assessments</w:t>
            </w:r>
          </w:p>
        </w:tc>
      </w:tr>
      <w:tr w:rsidR="009230E8" w14:paraId="65FE8445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2B21C8F" w14:textId="77777777" w:rsidR="009230E8" w:rsidRDefault="009230E8" w:rsidP="00303B2F">
            <w:pPr>
              <w:pStyle w:val="LPOBhd"/>
            </w:pPr>
            <w:r>
              <w:t>Lesson 1 | Defining a Personal Voice as a Writer</w:t>
            </w:r>
          </w:p>
        </w:tc>
      </w:tr>
      <w:tr w:rsidR="009230E8" w14:paraId="23D59E9A" w14:textId="77777777" w:rsidTr="00FE3B6E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025419A" w14:textId="77777777" w:rsidR="009230E8" w:rsidRDefault="009230E8" w:rsidP="00303B2F">
            <w:pPr>
              <w:pStyle w:val="LPOTabletxt-ctr"/>
            </w:pPr>
            <w:r>
              <w:t>2–8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052986B" w14:textId="77777777" w:rsidR="009230E8" w:rsidRDefault="009230E8" w:rsidP="00303B2F">
            <w:pPr>
              <w:pStyle w:val="LPOObj"/>
            </w:pPr>
            <w:r>
              <w:tab/>
              <w:t>1.1</w:t>
            </w:r>
            <w:r>
              <w:tab/>
              <w:t>Summarize the writing process.</w:t>
            </w:r>
          </w:p>
          <w:p w14:paraId="5BAE3B3A" w14:textId="77777777" w:rsidR="009230E8" w:rsidRDefault="009230E8" w:rsidP="00303B2F">
            <w:pPr>
              <w:pStyle w:val="LPOObj"/>
            </w:pPr>
            <w:r>
              <w:tab/>
              <w:t>1.2</w:t>
            </w:r>
            <w:r>
              <w:tab/>
              <w:t>Explain the relationship between writing and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</w:t>
            </w:r>
            <w:r w:rsidRPr="00F76754">
              <w:t>Identity</w:t>
            </w:r>
            <w:proofErr w:type="gramEnd"/>
            <w:r w:rsidRPr="00F76754">
              <w:t>, motive, integrity, judgment, discipline</w:t>
            </w:r>
            <w:r>
              <w:t xml:space="preserve"> (explain)</w:t>
            </w:r>
          </w:p>
          <w:p w14:paraId="462311A9" w14:textId="77777777" w:rsidR="009230E8" w:rsidRDefault="009230E8" w:rsidP="00303B2F">
            <w:pPr>
              <w:pStyle w:val="LPOObj"/>
            </w:pPr>
            <w:r>
              <w:tab/>
              <w:t>1.3</w:t>
            </w:r>
            <w:r>
              <w:tab/>
              <w:t>Analyze the unit and chapter mentor texts for the six traits of good writing.</w:t>
            </w:r>
          </w:p>
          <w:p w14:paraId="4A696852" w14:textId="77777777" w:rsidR="009230E8" w:rsidRDefault="009230E8" w:rsidP="00303B2F">
            <w:pPr>
              <w:pStyle w:val="LPOObj"/>
            </w:pPr>
            <w:r>
              <w:tab/>
              <w:t>1.4</w:t>
            </w:r>
            <w:r>
              <w:tab/>
              <w:t>Compose a paragraph reflecting on effective writing.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D3E928" w14:textId="77777777" w:rsidR="009230E8" w:rsidRDefault="009230E8" w:rsidP="00303B2F">
            <w:pPr>
              <w:pStyle w:val="LPOChdnospaceabove"/>
            </w:pPr>
            <w:r>
              <w:t>BJU Press Trove*</w:t>
            </w:r>
          </w:p>
          <w:p w14:paraId="04A4756F" w14:textId="77777777" w:rsidR="009230E8" w:rsidRDefault="009230E8" w:rsidP="00303B2F">
            <w:pPr>
              <w:pStyle w:val="LPOBullets"/>
            </w:pPr>
            <w:r>
              <w:t>PPT pres.: Lesson 001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439C4E5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2743470E" w14:textId="77777777" w:rsidR="009230E8" w:rsidRDefault="009230E8" w:rsidP="00303B2F">
            <w:pPr>
              <w:pStyle w:val="LPOBullets"/>
            </w:pPr>
            <w:r>
              <w:t>Practice the Skill (p. 8)</w:t>
            </w:r>
          </w:p>
          <w:p w14:paraId="5B09B0F6" w14:textId="77777777" w:rsidR="009230E8" w:rsidRDefault="009230E8" w:rsidP="00303B2F">
            <w:pPr>
              <w:pStyle w:val="LPOBullets"/>
            </w:pPr>
            <w:r>
              <w:t>Use the Skill (p. 8)</w:t>
            </w:r>
          </w:p>
          <w:p w14:paraId="1DD6B525" w14:textId="77777777" w:rsidR="009230E8" w:rsidRDefault="009230E8" w:rsidP="00303B2F">
            <w:pPr>
              <w:pStyle w:val="LPOChd"/>
            </w:pPr>
            <w:r>
              <w:t>Assessments</w:t>
            </w:r>
          </w:p>
          <w:p w14:paraId="50F015DF" w14:textId="77777777" w:rsidR="009230E8" w:rsidRDefault="009230E8" w:rsidP="00303B2F">
            <w:pPr>
              <w:pStyle w:val="LPOBullets"/>
            </w:pPr>
            <w:r>
              <w:t>Unit 1 Preassessment</w:t>
            </w:r>
          </w:p>
          <w:p w14:paraId="2583E627" w14:textId="77777777" w:rsidR="009230E8" w:rsidRDefault="009230E8" w:rsidP="00303B2F">
            <w:pPr>
              <w:pStyle w:val="LPOChd"/>
            </w:pPr>
            <w:r>
              <w:t>BJU Press Trove</w:t>
            </w:r>
          </w:p>
          <w:p w14:paraId="50212D59" w14:textId="77777777" w:rsidR="009230E8" w:rsidRDefault="009230E8" w:rsidP="00303B2F">
            <w:pPr>
              <w:pStyle w:val="LPOBullets"/>
            </w:pPr>
            <w:r>
              <w:t>Unit 1 Preassessment</w:t>
            </w:r>
          </w:p>
        </w:tc>
      </w:tr>
      <w:tr w:rsidR="009230E8" w14:paraId="05410927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53249AB" w14:textId="77777777" w:rsidR="009230E8" w:rsidRDefault="009230E8" w:rsidP="00303B2F">
            <w:pPr>
              <w:pStyle w:val="LPOBhd"/>
            </w:pPr>
            <w:r>
              <w:t>Lesson 2 | Developing a Writer’s Notebook</w:t>
            </w:r>
          </w:p>
        </w:tc>
      </w:tr>
      <w:tr w:rsidR="009230E8" w14:paraId="1E3F48E7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08E374" w14:textId="77777777" w:rsidR="009230E8" w:rsidRDefault="009230E8" w:rsidP="00303B2F">
            <w:pPr>
              <w:pStyle w:val="LPOTabletxt-ctr"/>
            </w:pPr>
            <w:r>
              <w:t>9–11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F0A9B28" w14:textId="77777777" w:rsidR="009230E8" w:rsidRDefault="009230E8" w:rsidP="00303B2F">
            <w:pPr>
              <w:pStyle w:val="LPOObj"/>
            </w:pPr>
            <w:r>
              <w:tab/>
              <w:t>2.1</w:t>
            </w:r>
            <w:r>
              <w:tab/>
              <w:t xml:space="preserve">Explain the importance of consistent writing practice. </w:t>
            </w:r>
            <w:r>
              <w:rPr>
                <w:rStyle w:val="BWSflag"/>
              </w:rP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Discipline</w:t>
            </w:r>
            <w:proofErr w:type="gramEnd"/>
            <w:r>
              <w:t xml:space="preserve"> (explain)</w:t>
            </w:r>
          </w:p>
          <w:p w14:paraId="24EF01FC" w14:textId="77777777" w:rsidR="009230E8" w:rsidRDefault="009230E8" w:rsidP="00303B2F">
            <w:pPr>
              <w:pStyle w:val="LPOObj"/>
            </w:pPr>
            <w:r>
              <w:tab/>
              <w:t>2.2</w:t>
            </w:r>
            <w:r>
              <w:tab/>
              <w:t>Examine claims related to self-love in writing.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Motive</w:t>
            </w:r>
            <w:proofErr w:type="gramEnd"/>
            <w:r>
              <w:t xml:space="preserve"> (evaluate)</w:t>
            </w:r>
          </w:p>
          <w:p w14:paraId="002BD9B9" w14:textId="77777777" w:rsidR="009230E8" w:rsidRDefault="009230E8" w:rsidP="00303B2F">
            <w:pPr>
              <w:pStyle w:val="LPOObj"/>
            </w:pPr>
            <w:r>
              <w:tab/>
              <w:t>2.3</w:t>
            </w:r>
            <w:r>
              <w:tab/>
              <w:t>Design a writer’s notebook.</w:t>
            </w:r>
          </w:p>
          <w:p w14:paraId="2D4C3206" w14:textId="77777777" w:rsidR="009230E8" w:rsidRDefault="009230E8" w:rsidP="00303B2F">
            <w:pPr>
              <w:pStyle w:val="LPOObj"/>
            </w:pPr>
            <w:r>
              <w:tab/>
              <w:t>2.4</w:t>
            </w:r>
            <w:r>
              <w:tab/>
              <w:t>Write a journal entry in response to a prompt.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F27E346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1846ED84" w14:textId="77777777" w:rsidR="009230E8" w:rsidRDefault="009230E8" w:rsidP="00303B2F">
            <w:pPr>
              <w:pStyle w:val="LPOBullets"/>
            </w:pPr>
            <w:r>
              <w:t>Link: A Video about Motocross</w:t>
            </w:r>
          </w:p>
          <w:p w14:paraId="7412A8CE" w14:textId="77777777" w:rsidR="009230E8" w:rsidRDefault="009230E8" w:rsidP="00303B2F">
            <w:pPr>
              <w:pStyle w:val="LPOBullets"/>
            </w:pPr>
            <w:r>
              <w:t>PPT pres.: Lesson 002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AE2EE76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3EE2CF80" w14:textId="77777777" w:rsidR="009230E8" w:rsidRDefault="009230E8" w:rsidP="00303B2F">
            <w:pPr>
              <w:pStyle w:val="LPOBullets"/>
            </w:pPr>
            <w:r>
              <w:t>Writer’s Notebook (p. 11)</w:t>
            </w:r>
          </w:p>
        </w:tc>
      </w:tr>
      <w:tr w:rsidR="009230E8" w14:paraId="34FB3D65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CDC92DE" w14:textId="77777777" w:rsidR="009230E8" w:rsidRDefault="009230E8" w:rsidP="00303B2F">
            <w:pPr>
              <w:pStyle w:val="LPOBhd"/>
            </w:pPr>
            <w:r>
              <w:t>Lesson 3 | Planning a Reflection Essay</w:t>
            </w:r>
          </w:p>
        </w:tc>
      </w:tr>
      <w:tr w:rsidR="009230E8" w14:paraId="07ACB8F8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56F1101" w14:textId="77777777" w:rsidR="009230E8" w:rsidRDefault="009230E8" w:rsidP="00303B2F">
            <w:pPr>
              <w:pStyle w:val="LPOTabletxt-ctr"/>
            </w:pPr>
            <w:r>
              <w:t>12–17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EC0784" w14:textId="77777777" w:rsidR="009230E8" w:rsidRDefault="009230E8" w:rsidP="00303B2F">
            <w:pPr>
              <w:pStyle w:val="LPOObj"/>
            </w:pPr>
            <w:r>
              <w:tab/>
              <w:t>3.1</w:t>
            </w:r>
            <w:r>
              <w:tab/>
              <w:t>Summarize the importance of planning a writing project.</w:t>
            </w:r>
          </w:p>
          <w:p w14:paraId="69E9169C" w14:textId="77777777" w:rsidR="009230E8" w:rsidRDefault="009230E8" w:rsidP="00303B2F">
            <w:pPr>
              <w:pStyle w:val="LPOObj"/>
            </w:pPr>
            <w:r>
              <w:tab/>
              <w:t>3.2</w:t>
            </w:r>
            <w:r>
              <w:tab/>
              <w:t>List possible pre-writing strategies.</w:t>
            </w:r>
          </w:p>
          <w:p w14:paraId="2E155FB3" w14:textId="77777777" w:rsidR="009230E8" w:rsidRDefault="009230E8" w:rsidP="00303B2F">
            <w:pPr>
              <w:pStyle w:val="LPOObj"/>
            </w:pPr>
            <w:r>
              <w:tab/>
              <w:t>3.3</w:t>
            </w:r>
            <w:r>
              <w:tab/>
              <w:t>Outline tentative thoughts in preparation for a reflection essay.</w:t>
            </w:r>
          </w:p>
          <w:p w14:paraId="050527A1" w14:textId="77777777" w:rsidR="009230E8" w:rsidRDefault="009230E8" w:rsidP="00303B2F">
            <w:pPr>
              <w:pStyle w:val="LPOObj"/>
            </w:pPr>
            <w:r>
              <w:tab/>
              <w:t>3.4</w:t>
            </w:r>
            <w:r>
              <w:tab/>
              <w:t>Convert a tentative outline into a topic outline.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CDF78C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459E8835" w14:textId="77777777" w:rsidR="009230E8" w:rsidRDefault="009230E8" w:rsidP="00303B2F">
            <w:pPr>
              <w:pStyle w:val="LPOBullets"/>
            </w:pPr>
            <w:r>
              <w:t>Video: “Reflection Essay”</w:t>
            </w:r>
          </w:p>
          <w:p w14:paraId="6DDC24A1" w14:textId="77777777" w:rsidR="009230E8" w:rsidRDefault="009230E8" w:rsidP="00303B2F">
            <w:pPr>
              <w:pStyle w:val="LPOBullets"/>
            </w:pPr>
            <w:r>
              <w:t>PPT pres.: Lesson 003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762A5A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1D438DE6" w14:textId="77777777" w:rsidR="009230E8" w:rsidRDefault="009230E8" w:rsidP="00303B2F">
            <w:pPr>
              <w:pStyle w:val="LPOBullets"/>
            </w:pPr>
            <w:r>
              <w:t>Practice the Skill (p. 16)</w:t>
            </w:r>
          </w:p>
          <w:p w14:paraId="43A763CE" w14:textId="77777777" w:rsidR="009230E8" w:rsidRDefault="009230E8" w:rsidP="00303B2F">
            <w:pPr>
              <w:pStyle w:val="LPOBullets"/>
            </w:pPr>
            <w:r>
              <w:t>Use the Skill (p. 17)</w:t>
            </w:r>
          </w:p>
        </w:tc>
      </w:tr>
      <w:tr w:rsidR="009230E8" w14:paraId="374B7F26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840C17D" w14:textId="77777777" w:rsidR="009230E8" w:rsidRDefault="009230E8" w:rsidP="00303B2F">
            <w:pPr>
              <w:pStyle w:val="LPOBhd"/>
            </w:pPr>
            <w:r>
              <w:t>Lesson 4 | Drafting a Reflection Essay</w:t>
            </w:r>
          </w:p>
        </w:tc>
      </w:tr>
      <w:tr w:rsidR="009230E8" w14:paraId="6A26A3B7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59AB1F" w14:textId="77777777" w:rsidR="009230E8" w:rsidRDefault="009230E8" w:rsidP="00303B2F">
            <w:pPr>
              <w:pStyle w:val="LPOTabletxt-ctr"/>
            </w:pPr>
            <w:r>
              <w:t>18–23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906A7B2" w14:textId="77777777" w:rsidR="009230E8" w:rsidRDefault="009230E8" w:rsidP="00303B2F">
            <w:pPr>
              <w:pStyle w:val="LPOObj"/>
            </w:pPr>
            <w:r>
              <w:tab/>
              <w:t>4.1</w:t>
            </w:r>
            <w:r>
              <w:tab/>
              <w:t xml:space="preserve">Explain the value of thesis statements and topic sentences. </w:t>
            </w:r>
          </w:p>
          <w:p w14:paraId="2F5C0C91" w14:textId="77777777" w:rsidR="009230E8" w:rsidRDefault="009230E8" w:rsidP="00303B2F">
            <w:pPr>
              <w:pStyle w:val="LPOObj"/>
            </w:pPr>
            <w:r>
              <w:tab/>
              <w:t>4.2</w:t>
            </w:r>
            <w:r>
              <w:tab/>
              <w:t>Identify components of an effective paragraph.</w:t>
            </w:r>
          </w:p>
          <w:p w14:paraId="795AD34A" w14:textId="77777777" w:rsidR="009230E8" w:rsidRDefault="009230E8" w:rsidP="00303B2F">
            <w:pPr>
              <w:pStyle w:val="LPOObj"/>
            </w:pPr>
            <w:r>
              <w:tab/>
              <w:t>4.3</w:t>
            </w:r>
            <w:r>
              <w:tab/>
              <w:t>Distinguish between varying types of paragraph organization.</w:t>
            </w:r>
          </w:p>
          <w:p w14:paraId="2C68BC10" w14:textId="77777777" w:rsidR="009230E8" w:rsidRDefault="009230E8" w:rsidP="00303B2F">
            <w:pPr>
              <w:pStyle w:val="LPOObj"/>
            </w:pPr>
            <w:r>
              <w:tab/>
              <w:t>4.4</w:t>
            </w:r>
            <w:r>
              <w:tab/>
              <w:t>Draft a reflection essay.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9038728" w14:textId="77777777" w:rsidR="009230E8" w:rsidRDefault="009230E8" w:rsidP="00303B2F">
            <w:pPr>
              <w:pStyle w:val="LPOChdnospaceabove"/>
            </w:pPr>
            <w:r>
              <w:t>Teacher Edition</w:t>
            </w:r>
          </w:p>
          <w:p w14:paraId="2764DF1A" w14:textId="77777777" w:rsidR="009230E8" w:rsidRDefault="009230E8" w:rsidP="00303B2F">
            <w:pPr>
              <w:pStyle w:val="LPOBullets"/>
            </w:pPr>
            <w:r>
              <w:t>IA 1: Thesis Statements</w:t>
            </w:r>
          </w:p>
          <w:p w14:paraId="63CFAC8E" w14:textId="77777777" w:rsidR="009230E8" w:rsidRDefault="009230E8" w:rsidP="00303B2F">
            <w:pPr>
              <w:pStyle w:val="LPOBullets"/>
            </w:pPr>
            <w:r>
              <w:t>IA 2: Paragraph Organization Method</w:t>
            </w:r>
          </w:p>
          <w:p w14:paraId="311BA1B2" w14:textId="77777777" w:rsidR="009230E8" w:rsidRDefault="009230E8" w:rsidP="00303B2F">
            <w:pPr>
              <w:pStyle w:val="LPOChd"/>
            </w:pPr>
            <w:r>
              <w:t>BJU Press Trove</w:t>
            </w:r>
          </w:p>
          <w:p w14:paraId="0C1708E7" w14:textId="77777777" w:rsidR="009230E8" w:rsidRDefault="009230E8" w:rsidP="00303B2F">
            <w:pPr>
              <w:pStyle w:val="LPOBullets"/>
            </w:pPr>
            <w:r>
              <w:t>PPT pres.: Lesson 004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ABD3439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77895249" w14:textId="77777777" w:rsidR="009230E8" w:rsidRDefault="009230E8" w:rsidP="00303B2F">
            <w:pPr>
              <w:pStyle w:val="LPOBullets"/>
            </w:pPr>
            <w:r>
              <w:t>Practice the Skill (p. 23)</w:t>
            </w:r>
          </w:p>
        </w:tc>
      </w:tr>
    </w:tbl>
    <w:p w14:paraId="620DA8B4" w14:textId="77777777" w:rsidR="008C0E38" w:rsidRDefault="008C0E38" w:rsidP="008C0E38">
      <w:pPr>
        <w:pStyle w:val="LPOHomeschoolhubtxt"/>
      </w:pPr>
      <w:r>
        <w:t>*Digital resources for homeschool users are available on Homeschool Hub.</w:t>
      </w:r>
    </w:p>
    <w:p w14:paraId="41FFAC14" w14:textId="08795363" w:rsidR="007F1243" w:rsidRDefault="007F1243">
      <w:pPr>
        <w:rPr>
          <w:sz w:val="18"/>
        </w:rPr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837"/>
        <w:gridCol w:w="3537"/>
        <w:gridCol w:w="3483"/>
        <w:gridCol w:w="2511"/>
      </w:tblGrid>
      <w:tr w:rsidR="008C0E38" w14:paraId="3EA2C5FA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DA49A56" w14:textId="77777777" w:rsidR="008C0E38" w:rsidRDefault="008C0E38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EC18844" w14:textId="77777777" w:rsidR="008C0E38" w:rsidRDefault="008C0E38" w:rsidP="00303B2F">
            <w:pPr>
              <w:pStyle w:val="LPOAhd"/>
            </w:pPr>
            <w:r>
              <w:t>Objectives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1958D4A" w14:textId="77777777" w:rsidR="008C0E38" w:rsidRDefault="008C0E38" w:rsidP="00303B2F">
            <w:pPr>
              <w:pStyle w:val="LPOAhd"/>
            </w:pPr>
            <w:r>
              <w:t xml:space="preserve">Resources 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5A4200" w14:textId="77777777" w:rsidR="008C0E38" w:rsidRDefault="008C0E38" w:rsidP="00303B2F">
            <w:pPr>
              <w:pStyle w:val="LPOAhd"/>
            </w:pPr>
            <w:r>
              <w:t>Assessments</w:t>
            </w:r>
          </w:p>
        </w:tc>
      </w:tr>
      <w:tr w:rsidR="009230E8" w14:paraId="74ADC0B1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63A494" w14:textId="77777777" w:rsidR="009230E8" w:rsidRDefault="009230E8" w:rsidP="00303B2F">
            <w:pPr>
              <w:pStyle w:val="LPOBhd"/>
            </w:pPr>
            <w:r>
              <w:t>Lesson 5 | Writing with Verbs</w:t>
            </w:r>
          </w:p>
        </w:tc>
      </w:tr>
      <w:tr w:rsidR="009230E8" w14:paraId="2D1FD0B1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8C63AF7" w14:textId="77777777" w:rsidR="009230E8" w:rsidRDefault="009230E8" w:rsidP="00303B2F">
            <w:pPr>
              <w:pStyle w:val="LPOTabletxt-ctr"/>
            </w:pPr>
            <w:r>
              <w:t>24–27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7D0E886" w14:textId="77777777" w:rsidR="009230E8" w:rsidRDefault="009230E8" w:rsidP="00303B2F">
            <w:pPr>
              <w:pStyle w:val="LPOObj"/>
            </w:pPr>
            <w:r>
              <w:tab/>
              <w:t>5.1</w:t>
            </w:r>
            <w:r>
              <w:tab/>
              <w:t>Identify the complete verb in a sentence.</w:t>
            </w:r>
          </w:p>
          <w:p w14:paraId="247551DF" w14:textId="77777777" w:rsidR="009230E8" w:rsidRDefault="009230E8" w:rsidP="00303B2F">
            <w:pPr>
              <w:pStyle w:val="LPOObj"/>
            </w:pPr>
            <w:r>
              <w:tab/>
              <w:t>5.2</w:t>
            </w:r>
            <w:r>
              <w:tab/>
              <w:t>Distinguish action verbs from state-of-being verbs.</w:t>
            </w:r>
          </w:p>
          <w:p w14:paraId="43D28EC9" w14:textId="77777777" w:rsidR="009230E8" w:rsidRDefault="009230E8" w:rsidP="00303B2F">
            <w:pPr>
              <w:pStyle w:val="LPOObj"/>
            </w:pPr>
            <w:r>
              <w:tab/>
              <w:t>5.3</w:t>
            </w:r>
            <w:r>
              <w:tab/>
              <w:t>Compose a creative paragraph, demonstrating basic knowledge of principal parts.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FBC8663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7E7C8E34" w14:textId="77777777" w:rsidR="009230E8" w:rsidRDefault="009230E8" w:rsidP="00303B2F">
            <w:pPr>
              <w:pStyle w:val="LPOBullets"/>
            </w:pPr>
            <w:r>
              <w:t>PPT pres.: Lesson 005</w:t>
            </w:r>
          </w:p>
          <w:p w14:paraId="0B68660B" w14:textId="77777777" w:rsidR="009230E8" w:rsidRDefault="009230E8" w:rsidP="00303B2F">
            <w:pPr>
              <w:pStyle w:val="LPOChd"/>
            </w:pPr>
            <w:r>
              <w:t>AfterSchoolHelp.com</w:t>
            </w:r>
          </w:p>
          <w:p w14:paraId="3F1F5EEE" w14:textId="77777777" w:rsidR="009230E8" w:rsidRDefault="009230E8" w:rsidP="00303B2F">
            <w:pPr>
              <w:pStyle w:val="LPOBullets"/>
            </w:pPr>
            <w:r>
              <w:t>Verbs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189AD60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09CCF859" w14:textId="77777777" w:rsidR="009230E8" w:rsidRDefault="009230E8" w:rsidP="00303B2F">
            <w:pPr>
              <w:pStyle w:val="LPOBullets"/>
            </w:pPr>
            <w:r>
              <w:t>Practice the Skill (p. 27)</w:t>
            </w:r>
          </w:p>
          <w:p w14:paraId="176011DA" w14:textId="77777777" w:rsidR="009230E8" w:rsidRDefault="009230E8" w:rsidP="00303B2F">
            <w:pPr>
              <w:pStyle w:val="LPOBullets"/>
            </w:pPr>
            <w:r>
              <w:t>Use the Skill (p. 27)</w:t>
            </w:r>
          </w:p>
          <w:p w14:paraId="5B998F6B" w14:textId="77777777" w:rsidR="009230E8" w:rsidRDefault="009230E8" w:rsidP="00303B2F">
            <w:pPr>
              <w:pStyle w:val="LPOBullets"/>
            </w:pPr>
            <w:r>
              <w:t>SE: Writing with Verbs (p. 588)</w:t>
            </w:r>
          </w:p>
        </w:tc>
      </w:tr>
      <w:tr w:rsidR="009230E8" w14:paraId="68F70018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895E174" w14:textId="77777777" w:rsidR="009230E8" w:rsidRDefault="009230E8" w:rsidP="00303B2F">
            <w:pPr>
              <w:pStyle w:val="LPOBhd"/>
            </w:pPr>
            <w:r>
              <w:t>Lesson 6 | Revising a Reflection Essay</w:t>
            </w:r>
          </w:p>
        </w:tc>
      </w:tr>
      <w:tr w:rsidR="009230E8" w14:paraId="265BB25F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6CB9A91" w14:textId="77777777" w:rsidR="009230E8" w:rsidRDefault="009230E8" w:rsidP="00303B2F">
            <w:pPr>
              <w:pStyle w:val="LPOTabletxt-ctr"/>
            </w:pPr>
            <w:r>
              <w:t>28–31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BF5A490" w14:textId="77777777" w:rsidR="009230E8" w:rsidRDefault="009230E8" w:rsidP="00303B2F">
            <w:pPr>
              <w:pStyle w:val="LPOObj"/>
            </w:pPr>
            <w:r>
              <w:tab/>
              <w:t>6.1</w:t>
            </w:r>
            <w:r>
              <w:tab/>
              <w:t>Summarize the revising process.</w:t>
            </w:r>
            <w:r>
              <w:rPr>
                <w:rStyle w:val="BWSflag"/>
              </w:rP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Discipline</w:t>
            </w:r>
            <w:proofErr w:type="gramEnd"/>
            <w:r>
              <w:t xml:space="preserve"> (explain)</w:t>
            </w:r>
          </w:p>
          <w:p w14:paraId="09B6F3C5" w14:textId="77777777" w:rsidR="009230E8" w:rsidRDefault="009230E8" w:rsidP="00303B2F">
            <w:pPr>
              <w:pStyle w:val="LPOObj"/>
            </w:pPr>
            <w:r>
              <w:tab/>
              <w:t>6.2</w:t>
            </w:r>
            <w:r>
              <w:tab/>
              <w:t>List appropriate criteria for revising a writing project.</w:t>
            </w:r>
          </w:p>
          <w:p w14:paraId="4AB27CAC" w14:textId="77777777" w:rsidR="009230E8" w:rsidRDefault="009230E8" w:rsidP="00303B2F">
            <w:pPr>
              <w:pStyle w:val="LPOObj"/>
            </w:pPr>
            <w:r>
              <w:tab/>
              <w:t>6.3</w:t>
            </w:r>
            <w:r>
              <w:tab/>
              <w:t xml:space="preserve">Evaluate a peer’s reflection essay for ideas and style. </w:t>
            </w:r>
          </w:p>
          <w:p w14:paraId="3C659D7D" w14:textId="77777777" w:rsidR="009230E8" w:rsidRDefault="009230E8" w:rsidP="00303B2F">
            <w:pPr>
              <w:pStyle w:val="LPOObj"/>
            </w:pPr>
            <w:r>
              <w:tab/>
              <w:t>6.4</w:t>
            </w:r>
            <w:r>
              <w:tab/>
              <w:t>Revise a reflection essay for ideas and style.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157976F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38593AB1" w14:textId="77777777" w:rsidR="009230E8" w:rsidRDefault="009230E8" w:rsidP="00303B2F">
            <w:pPr>
              <w:pStyle w:val="LPOBullets"/>
            </w:pPr>
            <w:r>
              <w:t>PPT pres.: Lesson 006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22D6913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3324D066" w14:textId="77777777" w:rsidR="009230E8" w:rsidRDefault="009230E8" w:rsidP="00303B2F">
            <w:pPr>
              <w:pStyle w:val="LPOBullets"/>
            </w:pPr>
            <w:r>
              <w:t>Practice the Skill (p. 31)</w:t>
            </w:r>
          </w:p>
        </w:tc>
      </w:tr>
      <w:tr w:rsidR="009230E8" w14:paraId="14D52E71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6D6ADC5" w14:textId="77777777" w:rsidR="009230E8" w:rsidRDefault="009230E8" w:rsidP="00303B2F">
            <w:pPr>
              <w:pStyle w:val="LPOBhd"/>
            </w:pPr>
            <w:r>
              <w:t>Lesson 7 | Writing with Nouns and Pronouns</w:t>
            </w:r>
          </w:p>
        </w:tc>
      </w:tr>
      <w:tr w:rsidR="009230E8" w14:paraId="24D20354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16370A7" w14:textId="77777777" w:rsidR="009230E8" w:rsidRDefault="009230E8" w:rsidP="00303B2F">
            <w:pPr>
              <w:pStyle w:val="LPOTabletxt-ctr"/>
            </w:pPr>
            <w:r>
              <w:t>32–38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EE59B12" w14:textId="77777777" w:rsidR="009230E8" w:rsidRDefault="009230E8" w:rsidP="00303B2F">
            <w:pPr>
              <w:pStyle w:val="LPOObj"/>
            </w:pPr>
            <w:r>
              <w:tab/>
              <w:t>7.1</w:t>
            </w:r>
            <w:r>
              <w:tab/>
              <w:t>Identify nouns and pronouns in sentences.</w:t>
            </w:r>
          </w:p>
          <w:p w14:paraId="797AEAA9" w14:textId="77777777" w:rsidR="009230E8" w:rsidRDefault="009230E8" w:rsidP="00303B2F">
            <w:pPr>
              <w:pStyle w:val="LPOObj"/>
            </w:pPr>
            <w:r>
              <w:tab/>
              <w:t>7.2</w:t>
            </w:r>
            <w:r>
              <w:tab/>
              <w:t>Compose a creative paragraph, demonstrating knowledge of nouns and pronouns.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B894F99" w14:textId="77777777" w:rsidR="009230E8" w:rsidRDefault="009230E8" w:rsidP="00303B2F">
            <w:pPr>
              <w:pStyle w:val="LPOChdnospaceabove"/>
            </w:pPr>
            <w:r>
              <w:t>Teacher Edition</w:t>
            </w:r>
          </w:p>
          <w:p w14:paraId="5DBFAAAC" w14:textId="77777777" w:rsidR="009230E8" w:rsidRDefault="009230E8" w:rsidP="00303B2F">
            <w:pPr>
              <w:pStyle w:val="LPOBullets"/>
            </w:pPr>
            <w:r>
              <w:t>IA 3: Noun and Pronoun Classification</w:t>
            </w:r>
          </w:p>
          <w:p w14:paraId="1D037FB3" w14:textId="77777777" w:rsidR="009230E8" w:rsidRDefault="009230E8" w:rsidP="00303B2F">
            <w:pPr>
              <w:pStyle w:val="LPOChd"/>
            </w:pPr>
            <w:r>
              <w:t>BJU Press Trove</w:t>
            </w:r>
          </w:p>
          <w:p w14:paraId="2A46A921" w14:textId="77777777" w:rsidR="009230E8" w:rsidRDefault="009230E8" w:rsidP="00303B2F">
            <w:pPr>
              <w:pStyle w:val="LPOBullets"/>
            </w:pPr>
            <w:r>
              <w:t>PPT pres.: Lesson 007</w:t>
            </w:r>
          </w:p>
          <w:p w14:paraId="73D32C2E" w14:textId="77777777" w:rsidR="009230E8" w:rsidRDefault="009230E8" w:rsidP="00303B2F">
            <w:pPr>
              <w:pStyle w:val="LPOChd"/>
            </w:pPr>
            <w:r>
              <w:t>AfterSchoolHelp.com</w:t>
            </w:r>
          </w:p>
          <w:p w14:paraId="0752CEB6" w14:textId="77777777" w:rsidR="009230E8" w:rsidRDefault="009230E8" w:rsidP="00303B2F">
            <w:pPr>
              <w:pStyle w:val="LPOBullets"/>
            </w:pPr>
            <w:r>
              <w:t>Nouns</w:t>
            </w:r>
          </w:p>
          <w:p w14:paraId="0ED0C21C" w14:textId="77777777" w:rsidR="009230E8" w:rsidRDefault="009230E8" w:rsidP="00303B2F">
            <w:pPr>
              <w:pStyle w:val="LPOBullets"/>
            </w:pPr>
            <w:r>
              <w:t>Pronouns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79B3632B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71F04EE5" w14:textId="77777777" w:rsidR="009230E8" w:rsidRDefault="009230E8" w:rsidP="00303B2F">
            <w:pPr>
              <w:pStyle w:val="LPOBullets"/>
            </w:pPr>
            <w:r>
              <w:t>Practice the Skill (p. 38)</w:t>
            </w:r>
          </w:p>
          <w:p w14:paraId="2B0FA526" w14:textId="77777777" w:rsidR="009230E8" w:rsidRDefault="009230E8" w:rsidP="00303B2F">
            <w:pPr>
              <w:pStyle w:val="LPOBullets"/>
            </w:pPr>
            <w:r>
              <w:t>Use the Skill (p. 38)</w:t>
            </w:r>
          </w:p>
          <w:p w14:paraId="123F6352" w14:textId="77777777" w:rsidR="009230E8" w:rsidRDefault="009230E8" w:rsidP="00303B2F">
            <w:pPr>
              <w:pStyle w:val="LPOBullets"/>
            </w:pPr>
            <w:r>
              <w:t>SE: Writing with Nouns and Pronouns (p. 589)</w:t>
            </w:r>
          </w:p>
        </w:tc>
      </w:tr>
      <w:tr w:rsidR="009230E8" w14:paraId="6808AE49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7D66C62" w14:textId="77777777" w:rsidR="009230E8" w:rsidRDefault="009230E8" w:rsidP="00303B2F">
            <w:pPr>
              <w:pStyle w:val="LPOBhd"/>
            </w:pPr>
            <w:r>
              <w:t>Lesson 8 | Proofreading a Reflection Essay</w:t>
            </w:r>
          </w:p>
        </w:tc>
      </w:tr>
      <w:tr w:rsidR="009230E8" w14:paraId="5A3148A5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01319B0" w14:textId="77777777" w:rsidR="009230E8" w:rsidRDefault="009230E8" w:rsidP="00303B2F">
            <w:pPr>
              <w:pStyle w:val="LPOTabletxt-ctr"/>
            </w:pPr>
            <w:r>
              <w:t>39–40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67CD2F61" w14:textId="77777777" w:rsidR="009230E8" w:rsidRDefault="009230E8" w:rsidP="00303B2F">
            <w:pPr>
              <w:pStyle w:val="LPOObj"/>
            </w:pPr>
            <w:r>
              <w:tab/>
              <w:t>8.1</w:t>
            </w:r>
            <w:r>
              <w:tab/>
              <w:t>Explain the importance of proofreading.</w:t>
            </w:r>
          </w:p>
          <w:p w14:paraId="459F9027" w14:textId="77777777" w:rsidR="009230E8" w:rsidRDefault="009230E8" w:rsidP="00303B2F">
            <w:pPr>
              <w:pStyle w:val="LPOObj"/>
            </w:pPr>
            <w:r>
              <w:tab/>
              <w:t>8.2</w:t>
            </w:r>
            <w:r>
              <w:tab/>
              <w:t>Summarize strategies for proofreading.</w:t>
            </w:r>
          </w:p>
          <w:p w14:paraId="156A01EF" w14:textId="77777777" w:rsidR="009230E8" w:rsidRDefault="009230E8" w:rsidP="00303B2F">
            <w:pPr>
              <w:pStyle w:val="LPOObj"/>
            </w:pPr>
            <w:r>
              <w:tab/>
              <w:t>8.3</w:t>
            </w:r>
            <w:r>
              <w:tab/>
              <w:t>Proofread a reflection essay.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ED8F888" w14:textId="77777777" w:rsidR="009230E8" w:rsidRDefault="009230E8" w:rsidP="00303B2F">
            <w:pPr>
              <w:pStyle w:val="LPOChdnospaceabove"/>
            </w:pPr>
            <w:r>
              <w:t>Teacher Edition</w:t>
            </w:r>
          </w:p>
          <w:p w14:paraId="04C3308F" w14:textId="77777777" w:rsidR="009230E8" w:rsidRDefault="009230E8" w:rsidP="00303B2F">
            <w:pPr>
              <w:pStyle w:val="LPOBullets"/>
            </w:pPr>
            <w:r>
              <w:t>IA 4: Paragraph to Proofread</w:t>
            </w:r>
          </w:p>
          <w:p w14:paraId="4F2A8570" w14:textId="77777777" w:rsidR="009230E8" w:rsidRDefault="009230E8" w:rsidP="00303B2F">
            <w:pPr>
              <w:pStyle w:val="LPOChd"/>
            </w:pPr>
            <w:r>
              <w:t>BJU Press Trove</w:t>
            </w:r>
          </w:p>
          <w:p w14:paraId="2D4DE8F7" w14:textId="77777777" w:rsidR="009230E8" w:rsidRDefault="009230E8" w:rsidP="00303B2F">
            <w:pPr>
              <w:pStyle w:val="LPOBullets"/>
            </w:pPr>
            <w:r>
              <w:t>PPT pres.: Lesson 008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0EF05F4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0CC41A4A" w14:textId="77777777" w:rsidR="009230E8" w:rsidRDefault="009230E8" w:rsidP="00303B2F">
            <w:pPr>
              <w:pStyle w:val="LPOBullets"/>
            </w:pPr>
            <w:r>
              <w:t>Practice the Skill (p. 40)</w:t>
            </w:r>
          </w:p>
        </w:tc>
      </w:tr>
      <w:tr w:rsidR="009230E8" w14:paraId="79CCB32C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FBCD1E3" w14:textId="77777777" w:rsidR="009230E8" w:rsidRDefault="009230E8" w:rsidP="00303B2F">
            <w:pPr>
              <w:pStyle w:val="LPOBhd"/>
            </w:pPr>
            <w:r>
              <w:t>Lesson 9 | Publishing a Reflection Essay</w:t>
            </w:r>
          </w:p>
        </w:tc>
      </w:tr>
      <w:tr w:rsidR="009230E8" w14:paraId="65CA0CCB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D02AAA7" w14:textId="77777777" w:rsidR="009230E8" w:rsidRDefault="009230E8" w:rsidP="00303B2F">
            <w:pPr>
              <w:pStyle w:val="LPOTabletxt-ctr"/>
            </w:pPr>
            <w:r>
              <w:t>41–42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A599253" w14:textId="77777777" w:rsidR="009230E8" w:rsidRDefault="009230E8" w:rsidP="00303B2F">
            <w:pPr>
              <w:pStyle w:val="LPOObj"/>
            </w:pPr>
            <w:r>
              <w:tab/>
              <w:t>9.1</w:t>
            </w:r>
            <w:r>
              <w:tab/>
              <w:t>Identify varied outlets for publishing writing projects.</w:t>
            </w:r>
          </w:p>
          <w:p w14:paraId="494F42D5" w14:textId="77777777" w:rsidR="009230E8" w:rsidRDefault="009230E8" w:rsidP="00303B2F">
            <w:pPr>
              <w:pStyle w:val="LPOObj"/>
            </w:pPr>
            <w:r>
              <w:tab/>
              <w:t>9.2</w:t>
            </w:r>
            <w:r>
              <w:tab/>
              <w:t>Describe the characteristics of an effective title.</w:t>
            </w:r>
          </w:p>
          <w:p w14:paraId="00C3C691" w14:textId="77777777" w:rsidR="009230E8" w:rsidRDefault="009230E8" w:rsidP="00303B2F">
            <w:pPr>
              <w:pStyle w:val="LPOObj"/>
            </w:pPr>
            <w:r>
              <w:tab/>
              <w:t>9.3</w:t>
            </w:r>
            <w:r>
              <w:tab/>
              <w:t>Create an effective title for a reflection essay.</w:t>
            </w:r>
          </w:p>
          <w:p w14:paraId="71A54C57" w14:textId="77777777" w:rsidR="009230E8" w:rsidRDefault="009230E8" w:rsidP="00303B2F">
            <w:pPr>
              <w:pStyle w:val="LPOObj"/>
            </w:pPr>
            <w:r>
              <w:tab/>
              <w:t>9.4</w:t>
            </w:r>
            <w:r>
              <w:tab/>
              <w:t>Prepare a clean copy of a reflection essay for publication.</w:t>
            </w:r>
          </w:p>
          <w:p w14:paraId="6D6E9120" w14:textId="77777777" w:rsidR="009230E8" w:rsidRDefault="009230E8" w:rsidP="00303B2F">
            <w:pPr>
              <w:pStyle w:val="LPOObj"/>
            </w:pPr>
            <w:r>
              <w:tab/>
              <w:t>9.5</w:t>
            </w:r>
            <w:r>
              <w:tab/>
              <w:t>Publish a reflection essay.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5C27707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505D31DE" w14:textId="77777777" w:rsidR="009230E8" w:rsidRDefault="009230E8" w:rsidP="00303B2F">
            <w:pPr>
              <w:pStyle w:val="LPOBullets"/>
            </w:pPr>
            <w:r>
              <w:t>PPT pres.: Lesson 009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24EE1D3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473A1CC4" w14:textId="77777777" w:rsidR="009230E8" w:rsidRDefault="009230E8" w:rsidP="00303B2F">
            <w:pPr>
              <w:pStyle w:val="LPOBullets"/>
            </w:pPr>
            <w:r>
              <w:t>Practice the Skill (p. 42)</w:t>
            </w:r>
          </w:p>
          <w:p w14:paraId="1B6E5F20" w14:textId="77777777" w:rsidR="009230E8" w:rsidRDefault="009230E8" w:rsidP="00303B2F">
            <w:pPr>
              <w:pStyle w:val="LPOBullets"/>
            </w:pPr>
            <w:r>
              <w:t>Use the Skill (p. 42)</w:t>
            </w:r>
          </w:p>
          <w:p w14:paraId="744412E2" w14:textId="77777777" w:rsidR="009230E8" w:rsidRDefault="009230E8" w:rsidP="00303B2F">
            <w:pPr>
              <w:pStyle w:val="LPOChd"/>
            </w:pPr>
            <w:r>
              <w:t>Teacher Edition</w:t>
            </w:r>
          </w:p>
          <w:p w14:paraId="72955425" w14:textId="77777777" w:rsidR="009230E8" w:rsidRDefault="009230E8" w:rsidP="00303B2F">
            <w:pPr>
              <w:pStyle w:val="LPOBullets"/>
            </w:pPr>
            <w:r>
              <w:t>IA 5: Reflection Essay Rubric</w:t>
            </w:r>
          </w:p>
        </w:tc>
      </w:tr>
    </w:tbl>
    <w:p w14:paraId="4E204B15" w14:textId="5BB64601" w:rsidR="008C0E38" w:rsidRDefault="008C0E38"/>
    <w:p w14:paraId="7AA86FFF" w14:textId="77777777" w:rsidR="008C0E38" w:rsidRDefault="008C0E3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837"/>
        <w:gridCol w:w="3537"/>
        <w:gridCol w:w="3483"/>
        <w:gridCol w:w="2511"/>
      </w:tblGrid>
      <w:tr w:rsidR="008C0E38" w14:paraId="39535CEA" w14:textId="77777777" w:rsidTr="006273BF">
        <w:trPr>
          <w:cantSplit/>
          <w:trHeight w:val="20"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3C044DF8" w14:textId="77777777" w:rsidR="008C0E38" w:rsidRDefault="008C0E38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C2FE87B" w14:textId="77777777" w:rsidR="008C0E38" w:rsidRDefault="008C0E38" w:rsidP="00303B2F">
            <w:pPr>
              <w:pStyle w:val="LPOAhd"/>
            </w:pPr>
            <w:r>
              <w:t>Objectives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24F671CE" w14:textId="77777777" w:rsidR="008C0E38" w:rsidRDefault="008C0E38" w:rsidP="00303B2F">
            <w:pPr>
              <w:pStyle w:val="LPOAhd"/>
            </w:pPr>
            <w:r>
              <w:t xml:space="preserve">Resources 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D78AB61" w14:textId="77777777" w:rsidR="008C0E38" w:rsidRDefault="008C0E38" w:rsidP="00303B2F">
            <w:pPr>
              <w:pStyle w:val="LPOAhd"/>
            </w:pPr>
            <w:r>
              <w:t>Assessments</w:t>
            </w:r>
          </w:p>
        </w:tc>
      </w:tr>
      <w:tr w:rsidR="009230E8" w14:paraId="75B1CE72" w14:textId="77777777" w:rsidTr="008C0E3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1359C39B" w14:textId="77777777" w:rsidR="009230E8" w:rsidRDefault="009230E8" w:rsidP="00303B2F">
            <w:pPr>
              <w:pStyle w:val="LPOBhd"/>
            </w:pPr>
            <w:r>
              <w:t>Lesson 10 | Reflecting on a Reflection Essay</w:t>
            </w:r>
          </w:p>
        </w:tc>
      </w:tr>
      <w:tr w:rsidR="009230E8" w14:paraId="73A6AAE8" w14:textId="77777777" w:rsidTr="008C0E38">
        <w:trPr>
          <w:cantSplit/>
        </w:trPr>
        <w:tc>
          <w:tcPr>
            <w:tcW w:w="8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149F402" w14:textId="77777777" w:rsidR="009230E8" w:rsidRDefault="009230E8" w:rsidP="00303B2F">
            <w:pPr>
              <w:pStyle w:val="LPOTabletxt-ctr"/>
            </w:pPr>
            <w:r>
              <w:t>43</w:t>
            </w:r>
          </w:p>
        </w:tc>
        <w:tc>
          <w:tcPr>
            <w:tcW w:w="3537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4D22CFA9" w14:textId="77777777" w:rsidR="009230E8" w:rsidRDefault="009230E8" w:rsidP="00303B2F">
            <w:pPr>
              <w:pStyle w:val="LPOObj"/>
            </w:pPr>
            <w:r>
              <w:tab/>
              <w:t>10.1</w:t>
            </w:r>
            <w:r>
              <w:tab/>
              <w:t xml:space="preserve">Explain the importance of reflecting on one’s own writing. 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4B85658E" w14:textId="77777777" w:rsidR="009230E8" w:rsidRDefault="009230E8" w:rsidP="00303B2F">
            <w:pPr>
              <w:pStyle w:val="LPOObj"/>
            </w:pPr>
            <w:r>
              <w:tab/>
              <w:t>10.2</w:t>
            </w:r>
            <w:r>
              <w:tab/>
              <w:t xml:space="preserve">Craft a biblical response to humanistic presuppositions in secular writing instruction. </w:t>
            </w:r>
            <w:r>
              <w:rPr>
                <w:rStyle w:val="BWSflag"/>
              </w:rP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Motive</w:t>
            </w:r>
            <w:proofErr w:type="gramEnd"/>
            <w:r>
              <w:t xml:space="preserve"> (formulate)</w:t>
            </w:r>
          </w:p>
        </w:tc>
        <w:tc>
          <w:tcPr>
            <w:tcW w:w="3483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5795C649" w14:textId="77777777" w:rsidR="009230E8" w:rsidRDefault="009230E8" w:rsidP="00303B2F">
            <w:pPr>
              <w:pStyle w:val="LPOChdnospaceabove"/>
            </w:pPr>
            <w:r>
              <w:t>BJU Press Trove</w:t>
            </w:r>
          </w:p>
          <w:p w14:paraId="27E4C639" w14:textId="77777777" w:rsidR="009230E8" w:rsidRDefault="009230E8" w:rsidP="00303B2F">
            <w:pPr>
              <w:pStyle w:val="LPOBullets"/>
            </w:pPr>
            <w:r>
              <w:t>PPT pres.: Lesson 010</w:t>
            </w:r>
          </w:p>
        </w:tc>
        <w:tc>
          <w:tcPr>
            <w:tcW w:w="2511" w:type="dxa"/>
            <w:shd w:val="clear" w:color="auto" w:fill="auto"/>
            <w:tcMar>
              <w:top w:w="58" w:type="dxa"/>
              <w:left w:w="86" w:type="dxa"/>
              <w:bottom w:w="58" w:type="dxa"/>
              <w:right w:w="86" w:type="dxa"/>
            </w:tcMar>
          </w:tcPr>
          <w:p w14:paraId="0E953B2C" w14:textId="77777777" w:rsidR="009230E8" w:rsidRDefault="009230E8" w:rsidP="00303B2F">
            <w:pPr>
              <w:pStyle w:val="LPOChdnospaceabove"/>
            </w:pPr>
            <w:r>
              <w:t>Student Edition</w:t>
            </w:r>
          </w:p>
          <w:p w14:paraId="0E0BBEE2" w14:textId="77777777" w:rsidR="009230E8" w:rsidRDefault="009230E8" w:rsidP="00303B2F">
            <w:pPr>
              <w:pStyle w:val="LPOBullets"/>
            </w:pPr>
            <w:r>
              <w:t>Practice the Skill (p. 43)</w:t>
            </w:r>
          </w:p>
        </w:tc>
      </w:tr>
    </w:tbl>
    <w:p w14:paraId="4F20A342" w14:textId="77777777" w:rsidR="009230E8" w:rsidRDefault="009230E8"/>
    <w:p w14:paraId="29FAB603" w14:textId="2ADD8F76" w:rsidR="008C0E38" w:rsidRDefault="008C0E38">
      <w:r>
        <w:br w:type="page"/>
      </w:r>
    </w:p>
    <w:p w14:paraId="19531CAD" w14:textId="63684FD5" w:rsidR="008C0E38" w:rsidRDefault="008C0E38">
      <w:pPr>
        <w:pStyle w:val="LPOChapterheader"/>
      </w:pPr>
      <w:r>
        <w:lastRenderedPageBreak/>
        <w:t xml:space="preserve">Chapter 2: Preparing to Write: Learning to Research </w:t>
      </w:r>
      <w:r w:rsidR="00B14192">
        <w:t>W</w:t>
      </w:r>
      <w:r>
        <w:t>ell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B14192" w14:paraId="2A1594DD" w14:textId="77777777" w:rsidTr="00BE7487">
        <w:trPr>
          <w:cantSplit/>
          <w:trHeight w:val="216"/>
          <w:jc w:val="right"/>
        </w:trPr>
        <w:tc>
          <w:tcPr>
            <w:tcW w:w="2019" w:type="dxa"/>
          </w:tcPr>
          <w:p w14:paraId="77CD2662" w14:textId="0826EAE0" w:rsidR="00B14192" w:rsidRDefault="00B14192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144682AD" w14:textId="77777777" w:rsidR="00B14192" w:rsidRPr="00541657" w:rsidRDefault="00B14192" w:rsidP="00303B2F">
            <w:pPr>
              <w:pStyle w:val="LPOKey"/>
            </w:pPr>
          </w:p>
        </w:tc>
        <w:tc>
          <w:tcPr>
            <w:tcW w:w="2940" w:type="dxa"/>
          </w:tcPr>
          <w:p w14:paraId="700FF119" w14:textId="2916774E" w:rsidR="00B14192" w:rsidRDefault="00B14192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2EA14C83" w14:textId="77777777" w:rsidR="00B14192" w:rsidRDefault="00B14192" w:rsidP="00303B2F">
            <w:pPr>
              <w:pStyle w:val="LPOKey"/>
            </w:pPr>
          </w:p>
        </w:tc>
        <w:tc>
          <w:tcPr>
            <w:tcW w:w="2199" w:type="dxa"/>
          </w:tcPr>
          <w:p w14:paraId="7D00FDCD" w14:textId="35D72D7D" w:rsidR="00B14192" w:rsidRDefault="00B14192" w:rsidP="00303B2F">
            <w:pPr>
              <w:pStyle w:val="LPOKey"/>
              <w:rPr>
                <w:rStyle w:val="Bold"/>
              </w:rPr>
            </w:pPr>
            <w:r w:rsidRPr="00540075">
              <w:rPr>
                <w:b/>
                <w:bCs/>
              </w:rPr>
              <w:t>DI</w:t>
            </w:r>
            <w:r>
              <w:t>: Differentiated Instruction</w:t>
            </w:r>
          </w:p>
        </w:tc>
      </w:tr>
      <w:tr w:rsidR="00B14192" w14:paraId="7F5107B9" w14:textId="77777777" w:rsidTr="00B14192">
        <w:trPr>
          <w:cantSplit/>
          <w:jc w:val="right"/>
        </w:trPr>
        <w:tc>
          <w:tcPr>
            <w:tcW w:w="2019" w:type="dxa"/>
          </w:tcPr>
          <w:p w14:paraId="18FCB1A3" w14:textId="77777777" w:rsidR="00B14192" w:rsidRDefault="00B14192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31377B67" w14:textId="77777777" w:rsidR="00B14192" w:rsidRPr="00541657" w:rsidRDefault="00B14192" w:rsidP="00303B2F">
            <w:pPr>
              <w:pStyle w:val="LPOKey"/>
            </w:pPr>
          </w:p>
        </w:tc>
        <w:tc>
          <w:tcPr>
            <w:tcW w:w="2940" w:type="dxa"/>
          </w:tcPr>
          <w:p w14:paraId="3885F94F" w14:textId="77777777" w:rsidR="00B14192" w:rsidRDefault="00B14192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06BA0BD7" w14:textId="77777777" w:rsidR="00B14192" w:rsidRDefault="00B14192" w:rsidP="00303B2F">
            <w:pPr>
              <w:pStyle w:val="LPOKey"/>
            </w:pPr>
          </w:p>
        </w:tc>
        <w:tc>
          <w:tcPr>
            <w:tcW w:w="2199" w:type="dxa"/>
          </w:tcPr>
          <w:p w14:paraId="2A64FD2A" w14:textId="77777777" w:rsidR="00B14192" w:rsidRDefault="00B14192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031C0E07" w14:textId="77777777" w:rsidR="008C0E38" w:rsidRDefault="008C0E38" w:rsidP="00B14192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761"/>
        <w:gridCol w:w="3531"/>
        <w:gridCol w:w="3636"/>
        <w:gridCol w:w="2440"/>
      </w:tblGrid>
      <w:tr w:rsidR="00B14192" w14:paraId="6B5F19EE" w14:textId="77777777" w:rsidTr="008F09DF">
        <w:trPr>
          <w:cantSplit/>
          <w:trHeight w:val="115"/>
        </w:trPr>
        <w:tc>
          <w:tcPr>
            <w:tcW w:w="76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B5501" w14:textId="77777777" w:rsidR="00B14192" w:rsidRDefault="00B14192">
            <w:pPr>
              <w:pStyle w:val="LPOAhd"/>
            </w:pPr>
            <w:r>
              <w:t>Pages</w:t>
            </w:r>
          </w:p>
        </w:tc>
        <w:tc>
          <w:tcPr>
            <w:tcW w:w="353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08E446" w14:textId="77777777" w:rsidR="00B14192" w:rsidRDefault="00B14192">
            <w:pPr>
              <w:pStyle w:val="LPOAhd"/>
            </w:pPr>
            <w:r>
              <w:t>Objectives</w:t>
            </w:r>
          </w:p>
        </w:tc>
        <w:tc>
          <w:tcPr>
            <w:tcW w:w="36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2A3444" w14:textId="77777777" w:rsidR="00B14192" w:rsidRDefault="00B14192">
            <w:pPr>
              <w:pStyle w:val="LPOAhd"/>
            </w:pPr>
            <w:r>
              <w:t>Resources</w:t>
            </w:r>
          </w:p>
        </w:tc>
        <w:tc>
          <w:tcPr>
            <w:tcW w:w="24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23B837" w14:textId="77777777" w:rsidR="00B14192" w:rsidRDefault="00B14192">
            <w:pPr>
              <w:pStyle w:val="LPOAhd"/>
            </w:pPr>
            <w:r>
              <w:t>Assessments</w:t>
            </w:r>
          </w:p>
        </w:tc>
      </w:tr>
      <w:tr w:rsidR="00B14192" w14:paraId="5AD460AF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A72A297" w14:textId="77777777" w:rsidR="00B14192" w:rsidRDefault="00B14192">
            <w:pPr>
              <w:pStyle w:val="LPOBhd"/>
            </w:pPr>
            <w:r>
              <w:t>Lesson 11 | Conducting Research for a Biographical Essay</w:t>
            </w:r>
          </w:p>
        </w:tc>
      </w:tr>
      <w:tr w:rsidR="00B14192" w14:paraId="6AE88A3D" w14:textId="77777777" w:rsidTr="00FE3B6E">
        <w:trPr>
          <w:cantSplit/>
        </w:trPr>
        <w:tc>
          <w:tcPr>
            <w:tcW w:w="761" w:type="dxa"/>
            <w:shd w:val="clear" w:color="auto" w:fill="auto"/>
          </w:tcPr>
          <w:p w14:paraId="208DEDA5" w14:textId="77777777" w:rsidR="00B14192" w:rsidRDefault="00B14192">
            <w:pPr>
              <w:pStyle w:val="LPOTabletxt-ctr"/>
            </w:pPr>
            <w:r>
              <w:t>44–53</w:t>
            </w:r>
          </w:p>
        </w:tc>
        <w:tc>
          <w:tcPr>
            <w:tcW w:w="3531" w:type="dxa"/>
            <w:shd w:val="clear" w:color="auto" w:fill="auto"/>
          </w:tcPr>
          <w:p w14:paraId="7FE2A522" w14:textId="77777777" w:rsidR="00B14192" w:rsidRDefault="00B14192">
            <w:pPr>
              <w:pStyle w:val="LPOObj"/>
            </w:pPr>
            <w:r>
              <w:tab/>
              <w:t>11.1</w:t>
            </w:r>
            <w:r>
              <w:tab/>
              <w:t xml:space="preserve">Analyze a mentor text for </w:t>
            </w:r>
            <w:r>
              <w:br/>
              <w:t>research support.</w:t>
            </w:r>
          </w:p>
          <w:p w14:paraId="34E61385" w14:textId="77777777" w:rsidR="00B14192" w:rsidRDefault="00B14192">
            <w:pPr>
              <w:pStyle w:val="LPOObj"/>
            </w:pPr>
            <w:r>
              <w:tab/>
              <w:t>11.2</w:t>
            </w:r>
            <w:r>
              <w:tab/>
              <w:t>Formulate a research question.</w:t>
            </w:r>
          </w:p>
          <w:p w14:paraId="7987AD0E" w14:textId="77777777" w:rsidR="00B14192" w:rsidRDefault="00B14192">
            <w:pPr>
              <w:pStyle w:val="LPOObj"/>
            </w:pPr>
            <w:r>
              <w:tab/>
              <w:t>11.3</w:t>
            </w:r>
            <w:r>
              <w:tab/>
              <w:t>Locate sources, using library and electronic search tools, to answer the research question.</w:t>
            </w:r>
          </w:p>
        </w:tc>
        <w:tc>
          <w:tcPr>
            <w:tcW w:w="3636" w:type="dxa"/>
            <w:shd w:val="clear" w:color="auto" w:fill="auto"/>
          </w:tcPr>
          <w:p w14:paraId="6506E6D3" w14:textId="77777777" w:rsidR="00B14192" w:rsidRDefault="00B14192" w:rsidP="004A18D6">
            <w:pPr>
              <w:pStyle w:val="LPOChdnospaceabove"/>
            </w:pPr>
            <w:r>
              <w:t xml:space="preserve">BJU </w:t>
            </w:r>
            <w:r w:rsidRPr="004A18D6">
              <w:t>Press</w:t>
            </w:r>
            <w:r>
              <w:t xml:space="preserve"> Trove*</w:t>
            </w:r>
          </w:p>
          <w:p w14:paraId="54D20657" w14:textId="77777777" w:rsidR="00B14192" w:rsidRDefault="00B14192" w:rsidP="00B14192">
            <w:pPr>
              <w:pStyle w:val="LPOBullets"/>
            </w:pPr>
            <w:r>
              <w:t>Video: “Biographical Essay”</w:t>
            </w:r>
          </w:p>
          <w:p w14:paraId="184A21B5" w14:textId="77777777" w:rsidR="00B14192" w:rsidRDefault="00B14192" w:rsidP="00B14192">
            <w:pPr>
              <w:pStyle w:val="LPOBullets"/>
            </w:pPr>
            <w:r>
              <w:t>PPT pres.: Lesson 011</w:t>
            </w:r>
          </w:p>
        </w:tc>
        <w:tc>
          <w:tcPr>
            <w:tcW w:w="2440" w:type="dxa"/>
            <w:shd w:val="clear" w:color="auto" w:fill="auto"/>
          </w:tcPr>
          <w:p w14:paraId="6EFBD805" w14:textId="77777777" w:rsidR="00B14192" w:rsidRDefault="00B14192" w:rsidP="004A18D6">
            <w:pPr>
              <w:pStyle w:val="LPOChdnospaceabove"/>
            </w:pPr>
            <w:r>
              <w:t xml:space="preserve">Student </w:t>
            </w:r>
            <w:r w:rsidRPr="004A18D6">
              <w:t>Edition</w:t>
            </w:r>
          </w:p>
          <w:p w14:paraId="4E9B2BA8" w14:textId="77777777" w:rsidR="00B14192" w:rsidRDefault="00B14192" w:rsidP="00B14192">
            <w:pPr>
              <w:pStyle w:val="LPOBullets"/>
            </w:pPr>
            <w:r>
              <w:t>Practice the Skill (p. 49)</w:t>
            </w:r>
          </w:p>
          <w:p w14:paraId="31E69ED4" w14:textId="77777777" w:rsidR="00B14192" w:rsidRDefault="00B14192" w:rsidP="00B14192">
            <w:pPr>
              <w:pStyle w:val="LPOBullets"/>
            </w:pPr>
            <w:r>
              <w:t>Practice the Skill (pp. 52–53)</w:t>
            </w:r>
          </w:p>
          <w:p w14:paraId="7767F9D6" w14:textId="77777777" w:rsidR="00B14192" w:rsidRDefault="00B14192" w:rsidP="00B14192">
            <w:pPr>
              <w:pStyle w:val="LPOBullets"/>
            </w:pPr>
            <w:r>
              <w:t>Use the Skill (p. 53)</w:t>
            </w:r>
          </w:p>
        </w:tc>
      </w:tr>
      <w:tr w:rsidR="00B14192" w14:paraId="4EB23E04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60C3DF8" w14:textId="77777777" w:rsidR="00B14192" w:rsidRDefault="00B14192">
            <w:pPr>
              <w:pStyle w:val="LPOBhd"/>
            </w:pPr>
            <w:r>
              <w:t>Lesson 12 | Evaluating Sources for a Biographical Essay</w:t>
            </w:r>
          </w:p>
        </w:tc>
      </w:tr>
      <w:tr w:rsidR="00B14192" w14:paraId="54213EB5" w14:textId="77777777" w:rsidTr="0062429F">
        <w:trPr>
          <w:cantSplit/>
        </w:trPr>
        <w:tc>
          <w:tcPr>
            <w:tcW w:w="761" w:type="dxa"/>
            <w:shd w:val="clear" w:color="auto" w:fill="auto"/>
          </w:tcPr>
          <w:p w14:paraId="27020116" w14:textId="77777777" w:rsidR="00B14192" w:rsidRDefault="00B14192">
            <w:pPr>
              <w:pStyle w:val="LPOTabletxt-ctr"/>
            </w:pPr>
            <w:r>
              <w:t>54–60</w:t>
            </w:r>
          </w:p>
        </w:tc>
        <w:tc>
          <w:tcPr>
            <w:tcW w:w="3531" w:type="dxa"/>
            <w:shd w:val="clear" w:color="auto" w:fill="auto"/>
          </w:tcPr>
          <w:p w14:paraId="12F07679" w14:textId="77777777" w:rsidR="00B14192" w:rsidRDefault="00B14192">
            <w:pPr>
              <w:pStyle w:val="LPOObj"/>
            </w:pPr>
            <w:r>
              <w:tab/>
              <w:t>12.1</w:t>
            </w:r>
            <w:r>
              <w:tab/>
              <w:t>Explain characteristics of credible sources.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(explain)</w:t>
            </w:r>
          </w:p>
          <w:p w14:paraId="2DFDAC64" w14:textId="77777777" w:rsidR="00B14192" w:rsidRDefault="00B14192">
            <w:pPr>
              <w:pStyle w:val="LPOObj"/>
            </w:pPr>
            <w:r>
              <w:tab/>
              <w:t>12.2</w:t>
            </w:r>
            <w:r>
              <w:tab/>
              <w:t>Differentiate between primary and secondary sources.</w:t>
            </w:r>
          </w:p>
          <w:p w14:paraId="77CB4726" w14:textId="77777777" w:rsidR="00B14192" w:rsidRDefault="00B14192">
            <w:pPr>
              <w:pStyle w:val="LPOObj"/>
            </w:pPr>
            <w:r>
              <w:tab/>
              <w:t>12.3</w:t>
            </w:r>
            <w:r>
              <w:tab/>
              <w:t>Analyze sources to locate subtle indicators of bias.</w:t>
            </w:r>
          </w:p>
          <w:p w14:paraId="4C75804E" w14:textId="77777777" w:rsidR="00B14192" w:rsidRDefault="00B14192">
            <w:pPr>
              <w:pStyle w:val="LPOObj"/>
            </w:pPr>
            <w:r>
              <w:tab/>
              <w:t>12.4</w:t>
            </w:r>
            <w:r>
              <w:tab/>
              <w:t>Judge the quality of sources.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</w:tc>
        <w:tc>
          <w:tcPr>
            <w:tcW w:w="3636" w:type="dxa"/>
            <w:shd w:val="clear" w:color="auto" w:fill="auto"/>
          </w:tcPr>
          <w:p w14:paraId="52C801C8" w14:textId="77777777" w:rsidR="00B14192" w:rsidRDefault="00B14192" w:rsidP="004A18D6">
            <w:pPr>
              <w:pStyle w:val="LPOChdnospaceabove"/>
            </w:pPr>
            <w:r>
              <w:t xml:space="preserve">BJU Press </w:t>
            </w:r>
            <w:r w:rsidRPr="004A18D6">
              <w:t>Trove</w:t>
            </w:r>
          </w:p>
          <w:p w14:paraId="5DF94081" w14:textId="77777777" w:rsidR="00B14192" w:rsidRDefault="00B14192" w:rsidP="00B14192">
            <w:pPr>
              <w:pStyle w:val="LPOBullets"/>
            </w:pPr>
            <w:r>
              <w:t>Video: “Writing Biographical Essays”</w:t>
            </w:r>
          </w:p>
          <w:p w14:paraId="3E2C6F74" w14:textId="77777777" w:rsidR="00B14192" w:rsidRDefault="00B14192" w:rsidP="00B14192">
            <w:pPr>
              <w:pStyle w:val="LPOBullets"/>
            </w:pPr>
            <w:r>
              <w:t>PPT pres.: Lesson 012</w:t>
            </w:r>
          </w:p>
        </w:tc>
        <w:tc>
          <w:tcPr>
            <w:tcW w:w="2440" w:type="dxa"/>
            <w:shd w:val="clear" w:color="auto" w:fill="auto"/>
          </w:tcPr>
          <w:p w14:paraId="49BC7FC5" w14:textId="77777777" w:rsidR="00B14192" w:rsidRDefault="00B14192" w:rsidP="004A18D6">
            <w:pPr>
              <w:pStyle w:val="LPOChdnospaceabove"/>
            </w:pPr>
            <w:r>
              <w:t xml:space="preserve">Student </w:t>
            </w:r>
            <w:r w:rsidRPr="004A18D6">
              <w:t>Edition</w:t>
            </w:r>
          </w:p>
          <w:p w14:paraId="5F7E7F1B" w14:textId="77777777" w:rsidR="00B14192" w:rsidRDefault="00B14192" w:rsidP="00B14192">
            <w:pPr>
              <w:pStyle w:val="LPOBullets"/>
            </w:pPr>
            <w:r>
              <w:t>Practice the Skill (p. 58)</w:t>
            </w:r>
          </w:p>
          <w:p w14:paraId="12DF2726" w14:textId="77777777" w:rsidR="00B14192" w:rsidRDefault="00B14192" w:rsidP="00B14192">
            <w:pPr>
              <w:pStyle w:val="LPOBullets"/>
            </w:pPr>
            <w:r>
              <w:t>Use the Skill (p. 60)</w:t>
            </w:r>
          </w:p>
          <w:p w14:paraId="15ED8558" w14:textId="033CE0DC" w:rsidR="00B14192" w:rsidRDefault="00B14192" w:rsidP="00B14192">
            <w:pPr>
              <w:pStyle w:val="LPOBullets"/>
            </w:pPr>
            <w:r>
              <w:t xml:space="preserve">Writer’s Notebook </w:t>
            </w:r>
            <w:r w:rsidR="0062429F">
              <w:br/>
            </w:r>
            <w:r>
              <w:t>(p. 60)</w:t>
            </w:r>
          </w:p>
        </w:tc>
      </w:tr>
      <w:tr w:rsidR="00B14192" w14:paraId="465B8F67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A6F995F" w14:textId="77777777" w:rsidR="00B14192" w:rsidRDefault="00B14192">
            <w:pPr>
              <w:pStyle w:val="LPOBhd"/>
            </w:pPr>
            <w:r>
              <w:t>Lesson 13 | Citing Sources in a Biographical Essay</w:t>
            </w:r>
          </w:p>
        </w:tc>
      </w:tr>
      <w:tr w:rsidR="00B14192" w14:paraId="5317D506" w14:textId="77777777" w:rsidTr="0062429F">
        <w:trPr>
          <w:cantSplit/>
        </w:trPr>
        <w:tc>
          <w:tcPr>
            <w:tcW w:w="761" w:type="dxa"/>
            <w:shd w:val="clear" w:color="auto" w:fill="auto"/>
          </w:tcPr>
          <w:p w14:paraId="41993D9B" w14:textId="77777777" w:rsidR="00B14192" w:rsidRDefault="00B14192">
            <w:pPr>
              <w:pStyle w:val="LPOTabletxt-ctr"/>
            </w:pPr>
            <w:r>
              <w:t>61–67</w:t>
            </w:r>
          </w:p>
        </w:tc>
        <w:tc>
          <w:tcPr>
            <w:tcW w:w="3531" w:type="dxa"/>
            <w:shd w:val="clear" w:color="auto" w:fill="auto"/>
          </w:tcPr>
          <w:p w14:paraId="2EDD3F52" w14:textId="77777777" w:rsidR="00B14192" w:rsidRDefault="00B14192">
            <w:pPr>
              <w:pStyle w:val="LPOObj"/>
            </w:pPr>
            <w:r>
              <w:tab/>
              <w:t>13.1</w:t>
            </w:r>
            <w:r>
              <w:tab/>
              <w:t xml:space="preserve">Formulate a biblical response to plagiarism among professing Christian authors. 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(formulate)</w:t>
            </w:r>
          </w:p>
          <w:p w14:paraId="78D308B9" w14:textId="77777777" w:rsidR="00B14192" w:rsidRDefault="00B14192">
            <w:pPr>
              <w:pStyle w:val="LPOObj"/>
            </w:pPr>
            <w:r>
              <w:tab/>
              <w:t>13.2</w:t>
            </w:r>
            <w:r>
              <w:tab/>
              <w:t xml:space="preserve">Analyze writing selections to locate instances of intentional and unintentional plagiarism. 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(explain)</w:t>
            </w:r>
          </w:p>
          <w:p w14:paraId="53029C8A" w14:textId="77777777" w:rsidR="00B14192" w:rsidRDefault="00B14192">
            <w:pPr>
              <w:pStyle w:val="LPOObj"/>
            </w:pPr>
            <w:r>
              <w:tab/>
              <w:t>13.3</w:t>
            </w:r>
            <w:r>
              <w:tab/>
              <w:t>Create in-text citations with MLA style.</w:t>
            </w:r>
          </w:p>
        </w:tc>
        <w:tc>
          <w:tcPr>
            <w:tcW w:w="3636" w:type="dxa"/>
            <w:shd w:val="clear" w:color="auto" w:fill="auto"/>
          </w:tcPr>
          <w:p w14:paraId="263C3339" w14:textId="77777777" w:rsidR="00B14192" w:rsidRDefault="00B14192" w:rsidP="004A18D6">
            <w:pPr>
              <w:pStyle w:val="LPOChdnospaceabove"/>
            </w:pPr>
            <w:r>
              <w:t xml:space="preserve">BJU Press </w:t>
            </w:r>
            <w:r w:rsidRPr="004A18D6">
              <w:t>Trove</w:t>
            </w:r>
          </w:p>
          <w:p w14:paraId="6E85EA6B" w14:textId="77777777" w:rsidR="00B14192" w:rsidRDefault="00B14192" w:rsidP="00B14192">
            <w:pPr>
              <w:pStyle w:val="LPOBullets"/>
            </w:pPr>
            <w:r>
              <w:t>Link: Using Footnotes and Endnotes</w:t>
            </w:r>
          </w:p>
          <w:p w14:paraId="227F0D79" w14:textId="77777777" w:rsidR="00B14192" w:rsidRDefault="00B14192" w:rsidP="00B14192">
            <w:pPr>
              <w:pStyle w:val="LPOBullets"/>
            </w:pPr>
            <w:r>
              <w:t>Link: MLA Style Guide</w:t>
            </w:r>
          </w:p>
          <w:p w14:paraId="7F34A582" w14:textId="77777777" w:rsidR="00B14192" w:rsidRDefault="00B14192" w:rsidP="00B14192">
            <w:pPr>
              <w:pStyle w:val="LPOBullets"/>
            </w:pPr>
            <w:r>
              <w:t>Link: Documenting Sources</w:t>
            </w:r>
          </w:p>
          <w:p w14:paraId="21BE622A" w14:textId="77777777" w:rsidR="00B14192" w:rsidRDefault="00B14192" w:rsidP="00B14192">
            <w:pPr>
              <w:pStyle w:val="LPOBullets"/>
            </w:pPr>
            <w:r>
              <w:t>PPT pres.: Lesson 013</w:t>
            </w:r>
          </w:p>
        </w:tc>
        <w:tc>
          <w:tcPr>
            <w:tcW w:w="2440" w:type="dxa"/>
            <w:shd w:val="clear" w:color="auto" w:fill="auto"/>
          </w:tcPr>
          <w:p w14:paraId="1FC8BB5A" w14:textId="77777777" w:rsidR="00B14192" w:rsidRDefault="00B14192" w:rsidP="004A18D6">
            <w:pPr>
              <w:pStyle w:val="LPOChdnospaceabove"/>
            </w:pPr>
            <w:r>
              <w:t>Student Edition</w:t>
            </w:r>
          </w:p>
          <w:p w14:paraId="72C83A38" w14:textId="77777777" w:rsidR="00B14192" w:rsidRDefault="00B14192" w:rsidP="00B14192">
            <w:pPr>
              <w:pStyle w:val="LPOBullets"/>
            </w:pPr>
            <w:r>
              <w:t>Practice the Skill (p. 65)</w:t>
            </w:r>
          </w:p>
          <w:p w14:paraId="066E5DF9" w14:textId="77777777" w:rsidR="00B14192" w:rsidRDefault="00B14192" w:rsidP="00B14192">
            <w:pPr>
              <w:pStyle w:val="LPOBullets"/>
            </w:pPr>
            <w:r>
              <w:t>Use the Skill (p. 66)</w:t>
            </w:r>
          </w:p>
        </w:tc>
      </w:tr>
      <w:tr w:rsidR="00B14192" w14:paraId="3CD693B8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4543087" w14:textId="77777777" w:rsidR="00B14192" w:rsidRDefault="00B14192">
            <w:pPr>
              <w:pStyle w:val="LPOBhd"/>
            </w:pPr>
            <w:r>
              <w:t>Lesson 14 | Planning and Drafting a Biographical Essay</w:t>
            </w:r>
          </w:p>
        </w:tc>
      </w:tr>
      <w:tr w:rsidR="00B14192" w14:paraId="1D3FF70D" w14:textId="77777777" w:rsidTr="0062429F">
        <w:trPr>
          <w:cantSplit/>
        </w:trPr>
        <w:tc>
          <w:tcPr>
            <w:tcW w:w="761" w:type="dxa"/>
            <w:shd w:val="clear" w:color="auto" w:fill="auto"/>
          </w:tcPr>
          <w:p w14:paraId="0EEDCA2C" w14:textId="77777777" w:rsidR="00B14192" w:rsidRDefault="00B14192">
            <w:pPr>
              <w:pStyle w:val="LPOTabletxt-ctr"/>
            </w:pPr>
            <w:r>
              <w:t>68–73</w:t>
            </w:r>
          </w:p>
        </w:tc>
        <w:tc>
          <w:tcPr>
            <w:tcW w:w="3531" w:type="dxa"/>
            <w:shd w:val="clear" w:color="auto" w:fill="auto"/>
          </w:tcPr>
          <w:p w14:paraId="5371A2AB" w14:textId="77777777" w:rsidR="00B14192" w:rsidRDefault="00B14192">
            <w:pPr>
              <w:pStyle w:val="LPOObj"/>
            </w:pPr>
            <w:r>
              <w:tab/>
              <w:t>14.1</w:t>
            </w:r>
            <w:r>
              <w:tab/>
              <w:t>Outline a biographical essay.</w:t>
            </w:r>
          </w:p>
          <w:p w14:paraId="497A6C29" w14:textId="77777777" w:rsidR="00B14192" w:rsidRDefault="00B14192">
            <w:pPr>
              <w:pStyle w:val="LPOObj"/>
            </w:pPr>
            <w:r>
              <w:tab/>
              <w:t>14.2</w:t>
            </w:r>
            <w:r>
              <w:tab/>
              <w:t>Draft a biographical essay.</w:t>
            </w:r>
            <w:r>
              <w:br/>
            </w:r>
            <w:r w:rsidRPr="004A18D6">
              <w:rPr>
                <w:rStyle w:val="BWSflag"/>
              </w:rPr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(explain)</w:t>
            </w:r>
          </w:p>
        </w:tc>
        <w:tc>
          <w:tcPr>
            <w:tcW w:w="3636" w:type="dxa"/>
            <w:shd w:val="clear" w:color="auto" w:fill="auto"/>
          </w:tcPr>
          <w:p w14:paraId="78944C43" w14:textId="77777777" w:rsidR="00B14192" w:rsidRDefault="00B14192" w:rsidP="004A18D6">
            <w:pPr>
              <w:pStyle w:val="LPOChdnospaceabove"/>
            </w:pPr>
            <w:r>
              <w:t xml:space="preserve">Teacher </w:t>
            </w:r>
            <w:r w:rsidRPr="004A18D6">
              <w:t>Edition</w:t>
            </w:r>
          </w:p>
          <w:p w14:paraId="6C3EB1B4" w14:textId="77777777" w:rsidR="00B14192" w:rsidRDefault="00B14192" w:rsidP="00B14192">
            <w:pPr>
              <w:pStyle w:val="LPOBullets"/>
            </w:pPr>
            <w:r>
              <w:t>IA 6: Sample Outline on Vance Havner</w:t>
            </w:r>
          </w:p>
          <w:p w14:paraId="3C3440E6" w14:textId="77777777" w:rsidR="00B14192" w:rsidRDefault="00B14192">
            <w:pPr>
              <w:pStyle w:val="LPOChd"/>
            </w:pPr>
            <w:r>
              <w:t>BJU Press Trove</w:t>
            </w:r>
          </w:p>
          <w:p w14:paraId="3BAA90CB" w14:textId="77777777" w:rsidR="00B14192" w:rsidRDefault="00B14192" w:rsidP="00B14192">
            <w:pPr>
              <w:pStyle w:val="LPOBullets"/>
            </w:pPr>
            <w:r>
              <w:t>PPT pres.: Lesson 014</w:t>
            </w:r>
          </w:p>
        </w:tc>
        <w:tc>
          <w:tcPr>
            <w:tcW w:w="2440" w:type="dxa"/>
            <w:shd w:val="clear" w:color="auto" w:fill="auto"/>
          </w:tcPr>
          <w:p w14:paraId="1981A267" w14:textId="77777777" w:rsidR="00B14192" w:rsidRDefault="00B14192"/>
        </w:tc>
      </w:tr>
    </w:tbl>
    <w:p w14:paraId="01A0D9CF" w14:textId="77777777" w:rsidR="008E7360" w:rsidRDefault="008E7360" w:rsidP="008E7360">
      <w:pPr>
        <w:pStyle w:val="LPOHomeschoolhubtxt"/>
      </w:pPr>
      <w:r>
        <w:t>*Digital resources for homeschool users are available on Homeschool Hub.</w:t>
      </w:r>
    </w:p>
    <w:p w14:paraId="6260CBC8" w14:textId="77777777" w:rsidR="008E7360" w:rsidRDefault="008E736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761"/>
        <w:gridCol w:w="3531"/>
        <w:gridCol w:w="3636"/>
        <w:gridCol w:w="2440"/>
      </w:tblGrid>
      <w:tr w:rsidR="00FE3B6E" w14:paraId="076D6206" w14:textId="77777777" w:rsidTr="008F09DF">
        <w:trPr>
          <w:cantSplit/>
        </w:trPr>
        <w:tc>
          <w:tcPr>
            <w:tcW w:w="76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54C8E4" w14:textId="77777777" w:rsidR="00FE3B6E" w:rsidRDefault="00FE3B6E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3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BB237" w14:textId="77777777" w:rsidR="00FE3B6E" w:rsidRDefault="00FE3B6E" w:rsidP="00303B2F">
            <w:pPr>
              <w:pStyle w:val="LPOAhd"/>
            </w:pPr>
            <w:r>
              <w:t>Objectives</w:t>
            </w:r>
          </w:p>
        </w:tc>
        <w:tc>
          <w:tcPr>
            <w:tcW w:w="363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E0A438" w14:textId="77777777" w:rsidR="00FE3B6E" w:rsidRDefault="00FE3B6E" w:rsidP="00303B2F">
            <w:pPr>
              <w:pStyle w:val="LPOAhd"/>
            </w:pPr>
            <w:r>
              <w:t>Resources</w:t>
            </w:r>
          </w:p>
        </w:tc>
        <w:tc>
          <w:tcPr>
            <w:tcW w:w="244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08FA0C" w14:textId="77777777" w:rsidR="00FE3B6E" w:rsidRDefault="00FE3B6E" w:rsidP="00303B2F">
            <w:pPr>
              <w:pStyle w:val="LPOAhd"/>
            </w:pPr>
            <w:r>
              <w:t>Assessments</w:t>
            </w:r>
          </w:p>
        </w:tc>
      </w:tr>
      <w:tr w:rsidR="00B14192" w14:paraId="192DEA35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9F578F4" w14:textId="77777777" w:rsidR="00B14192" w:rsidRDefault="00B14192">
            <w:pPr>
              <w:pStyle w:val="LPOBhd"/>
            </w:pPr>
            <w:r>
              <w:t>Lesson 15 | Writing with Adjectives and Adverbs</w:t>
            </w:r>
          </w:p>
        </w:tc>
      </w:tr>
      <w:tr w:rsidR="00B14192" w14:paraId="553C0D23" w14:textId="77777777" w:rsidTr="008F09DF">
        <w:trPr>
          <w:cantSplit/>
        </w:trPr>
        <w:tc>
          <w:tcPr>
            <w:tcW w:w="761" w:type="dxa"/>
            <w:shd w:val="clear" w:color="auto" w:fill="auto"/>
          </w:tcPr>
          <w:p w14:paraId="117EA443" w14:textId="77777777" w:rsidR="00B14192" w:rsidRDefault="00B14192">
            <w:pPr>
              <w:pStyle w:val="LPOTabletxt-ctr"/>
            </w:pPr>
            <w:r>
              <w:t>74–80</w:t>
            </w:r>
          </w:p>
        </w:tc>
        <w:tc>
          <w:tcPr>
            <w:tcW w:w="3531" w:type="dxa"/>
            <w:shd w:val="clear" w:color="auto" w:fill="auto"/>
          </w:tcPr>
          <w:p w14:paraId="427049E0" w14:textId="77777777" w:rsidR="00B14192" w:rsidRDefault="00B14192">
            <w:pPr>
              <w:pStyle w:val="LPOObj"/>
            </w:pPr>
            <w:r>
              <w:tab/>
              <w:t>15.1</w:t>
            </w:r>
            <w:r>
              <w:tab/>
              <w:t xml:space="preserve">Analyze sentences to locate </w:t>
            </w:r>
            <w:r>
              <w:br/>
              <w:t>adjectives, adverbs, and the words they modify.</w:t>
            </w:r>
          </w:p>
          <w:p w14:paraId="68CEDE4E" w14:textId="77777777" w:rsidR="00B14192" w:rsidRDefault="00B14192">
            <w:pPr>
              <w:pStyle w:val="LPOObj"/>
            </w:pPr>
            <w:r>
              <w:tab/>
              <w:t>15.2</w:t>
            </w:r>
            <w:r>
              <w:tab/>
              <w:t>Compose a creative paragraph, demonstrating knowledge of adjectives and adverbs.</w:t>
            </w:r>
          </w:p>
        </w:tc>
        <w:tc>
          <w:tcPr>
            <w:tcW w:w="3636" w:type="dxa"/>
            <w:shd w:val="clear" w:color="auto" w:fill="auto"/>
          </w:tcPr>
          <w:p w14:paraId="63333E8F" w14:textId="77777777" w:rsidR="00B14192" w:rsidRDefault="00B14192" w:rsidP="004A18D6">
            <w:pPr>
              <w:pStyle w:val="LPOChdnospaceabove"/>
            </w:pPr>
            <w:r>
              <w:t xml:space="preserve">BJU Press </w:t>
            </w:r>
            <w:r w:rsidRPr="004A18D6">
              <w:t>Trove</w:t>
            </w:r>
          </w:p>
          <w:p w14:paraId="3FF3E730" w14:textId="77777777" w:rsidR="00B14192" w:rsidRDefault="00B14192" w:rsidP="00B14192">
            <w:pPr>
              <w:pStyle w:val="LPOBullets"/>
            </w:pPr>
            <w:r>
              <w:t>Video: “Phrasal Verbs”</w:t>
            </w:r>
          </w:p>
          <w:p w14:paraId="0AF90437" w14:textId="77777777" w:rsidR="00B14192" w:rsidRDefault="00B14192" w:rsidP="00B14192">
            <w:pPr>
              <w:pStyle w:val="LPOBullets"/>
            </w:pPr>
            <w:r>
              <w:t>AR: DI 1: Positions of Adjectives</w:t>
            </w:r>
          </w:p>
          <w:p w14:paraId="0E237B6A" w14:textId="77777777" w:rsidR="00B14192" w:rsidRDefault="00B14192" w:rsidP="00B14192">
            <w:pPr>
              <w:pStyle w:val="LPOBullets"/>
            </w:pPr>
            <w:r>
              <w:t>AR: DI 2: Defining and Using Determiners</w:t>
            </w:r>
          </w:p>
          <w:p w14:paraId="0242454A" w14:textId="77777777" w:rsidR="00B14192" w:rsidRDefault="00B14192" w:rsidP="00B14192">
            <w:pPr>
              <w:pStyle w:val="LPOBullets"/>
            </w:pPr>
            <w:r>
              <w:t>AR: DI 3: Article Usage</w:t>
            </w:r>
          </w:p>
          <w:p w14:paraId="4368C8B4" w14:textId="77777777" w:rsidR="00B14192" w:rsidRDefault="00B14192" w:rsidP="00B14192">
            <w:pPr>
              <w:pStyle w:val="LPOBullets"/>
            </w:pPr>
            <w:r>
              <w:t>AR: DI 4: Exercise in Article Usage</w:t>
            </w:r>
          </w:p>
          <w:p w14:paraId="25E86A4D" w14:textId="77777777" w:rsidR="00B14192" w:rsidRDefault="00B14192" w:rsidP="00B14192">
            <w:pPr>
              <w:pStyle w:val="LPOBullets"/>
            </w:pPr>
            <w:r>
              <w:t>AR: DI 5: Adverb Placement</w:t>
            </w:r>
          </w:p>
          <w:p w14:paraId="6042CC56" w14:textId="77777777" w:rsidR="00B14192" w:rsidRDefault="00B14192" w:rsidP="00B14192">
            <w:pPr>
              <w:pStyle w:val="LPOBullets"/>
            </w:pPr>
            <w:r>
              <w:t>AR: DI 6: Exercise in Adverb Placement</w:t>
            </w:r>
          </w:p>
          <w:p w14:paraId="7DA5DA34" w14:textId="77777777" w:rsidR="00B14192" w:rsidRDefault="00B14192" w:rsidP="00B14192">
            <w:pPr>
              <w:pStyle w:val="LPOBullets"/>
            </w:pPr>
            <w:r>
              <w:t xml:space="preserve">AR: DI 7: Making Sentences Negative Using </w:t>
            </w:r>
            <w:r>
              <w:rPr>
                <w:rStyle w:val="Italic"/>
              </w:rPr>
              <w:t>Not</w:t>
            </w:r>
          </w:p>
          <w:p w14:paraId="5EB0EA5C" w14:textId="77777777" w:rsidR="00B14192" w:rsidRDefault="00B14192" w:rsidP="00B14192">
            <w:pPr>
              <w:pStyle w:val="LPOBullets"/>
            </w:pPr>
            <w:r>
              <w:t xml:space="preserve">AR: DI 8: Exercise in Making Sentences Negative Using </w:t>
            </w:r>
            <w:r>
              <w:rPr>
                <w:rStyle w:val="Italic"/>
              </w:rPr>
              <w:t>Not</w:t>
            </w:r>
          </w:p>
          <w:p w14:paraId="441BB3CC" w14:textId="77777777" w:rsidR="00B14192" w:rsidRDefault="00B14192" w:rsidP="00B14192">
            <w:pPr>
              <w:pStyle w:val="LPOBullets"/>
            </w:pPr>
            <w:r>
              <w:t>PPT pres.: Lesson 015</w:t>
            </w:r>
          </w:p>
          <w:p w14:paraId="75CD73EB" w14:textId="77777777" w:rsidR="00B14192" w:rsidRDefault="00B14192">
            <w:pPr>
              <w:pStyle w:val="LPOChd"/>
            </w:pPr>
            <w:r>
              <w:t>AfterSchoolHelp.com</w:t>
            </w:r>
          </w:p>
          <w:p w14:paraId="65E50444" w14:textId="77777777" w:rsidR="00B14192" w:rsidRDefault="00B14192" w:rsidP="00B14192">
            <w:pPr>
              <w:pStyle w:val="LPOBullets"/>
            </w:pPr>
            <w:r>
              <w:t>Adjectives</w:t>
            </w:r>
          </w:p>
          <w:p w14:paraId="1DE19553" w14:textId="77777777" w:rsidR="00B14192" w:rsidRDefault="00B14192" w:rsidP="00B14192">
            <w:pPr>
              <w:pStyle w:val="LPOBullets"/>
            </w:pPr>
            <w:r>
              <w:t>Adverbs</w:t>
            </w:r>
          </w:p>
        </w:tc>
        <w:tc>
          <w:tcPr>
            <w:tcW w:w="2440" w:type="dxa"/>
            <w:shd w:val="clear" w:color="auto" w:fill="auto"/>
          </w:tcPr>
          <w:p w14:paraId="722A44DA" w14:textId="77777777" w:rsidR="00B14192" w:rsidRDefault="00B14192" w:rsidP="004A18D6">
            <w:pPr>
              <w:pStyle w:val="LPOChdnospaceabove"/>
            </w:pPr>
            <w:r>
              <w:t xml:space="preserve">Student </w:t>
            </w:r>
            <w:r w:rsidRPr="004A18D6">
              <w:t>Edition</w:t>
            </w:r>
          </w:p>
          <w:p w14:paraId="5AA045C5" w14:textId="77777777" w:rsidR="00B14192" w:rsidRDefault="00B14192" w:rsidP="00B14192">
            <w:pPr>
              <w:pStyle w:val="LPOBullets"/>
            </w:pPr>
            <w:r>
              <w:t>Practice the Skill (p. 80)</w:t>
            </w:r>
          </w:p>
          <w:p w14:paraId="51A18A08" w14:textId="77777777" w:rsidR="00B14192" w:rsidRDefault="00B14192" w:rsidP="00B14192">
            <w:pPr>
              <w:pStyle w:val="LPOBullets"/>
            </w:pPr>
            <w:r>
              <w:t>Use the Skill (p. 80)</w:t>
            </w:r>
          </w:p>
          <w:p w14:paraId="3D392B39" w14:textId="77777777" w:rsidR="00B14192" w:rsidRDefault="00B14192" w:rsidP="00B14192">
            <w:pPr>
              <w:pStyle w:val="LPOBullets"/>
            </w:pPr>
            <w:r>
              <w:t>SE: Lesson 15 (p. 590)</w:t>
            </w:r>
          </w:p>
        </w:tc>
      </w:tr>
      <w:tr w:rsidR="00B14192" w14:paraId="153AA3CE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BD0D2F9" w14:textId="77777777" w:rsidR="00B14192" w:rsidRDefault="00B14192">
            <w:pPr>
              <w:pStyle w:val="LPOBhd"/>
            </w:pPr>
            <w:r>
              <w:t>Lesson 16 | Revising a Biographical Essay</w:t>
            </w:r>
          </w:p>
        </w:tc>
      </w:tr>
      <w:tr w:rsidR="00B14192" w14:paraId="5D7AD0F7" w14:textId="77777777" w:rsidTr="008F09DF">
        <w:trPr>
          <w:cantSplit/>
        </w:trPr>
        <w:tc>
          <w:tcPr>
            <w:tcW w:w="761" w:type="dxa"/>
            <w:shd w:val="clear" w:color="auto" w:fill="auto"/>
          </w:tcPr>
          <w:p w14:paraId="05AAC75E" w14:textId="77777777" w:rsidR="00B14192" w:rsidRDefault="00B14192">
            <w:pPr>
              <w:pStyle w:val="LPOTabletxt-ctr"/>
            </w:pPr>
            <w:r>
              <w:t>81–83</w:t>
            </w:r>
          </w:p>
        </w:tc>
        <w:tc>
          <w:tcPr>
            <w:tcW w:w="3531" w:type="dxa"/>
            <w:shd w:val="clear" w:color="auto" w:fill="auto"/>
          </w:tcPr>
          <w:p w14:paraId="03AF171A" w14:textId="77777777" w:rsidR="00B14192" w:rsidRDefault="00B14192">
            <w:pPr>
              <w:pStyle w:val="LPOObj"/>
            </w:pPr>
            <w:r>
              <w:tab/>
              <w:t>16.1</w:t>
            </w:r>
            <w:r>
              <w:tab/>
              <w:t>Revise a biographical essay for ideas and style.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(evaluate)</w:t>
            </w:r>
          </w:p>
        </w:tc>
        <w:tc>
          <w:tcPr>
            <w:tcW w:w="3636" w:type="dxa"/>
            <w:shd w:val="clear" w:color="auto" w:fill="auto"/>
          </w:tcPr>
          <w:p w14:paraId="6F15EB87" w14:textId="77777777" w:rsidR="00B14192" w:rsidRPr="004A18D6" w:rsidRDefault="00B14192" w:rsidP="004A18D6">
            <w:pPr>
              <w:pStyle w:val="LPOChdnospaceabove"/>
            </w:pPr>
            <w:r>
              <w:t>Teacher Edition</w:t>
            </w:r>
          </w:p>
          <w:p w14:paraId="36F984E4" w14:textId="77777777" w:rsidR="00B14192" w:rsidRDefault="00B14192" w:rsidP="00B14192">
            <w:pPr>
              <w:pStyle w:val="LPOBullets"/>
            </w:pPr>
            <w:r>
              <w:t>IA 7: Writing Strategy: Achieving Emphasis</w:t>
            </w:r>
          </w:p>
          <w:p w14:paraId="1D6BF96B" w14:textId="77777777" w:rsidR="00B14192" w:rsidRDefault="00B14192">
            <w:pPr>
              <w:pStyle w:val="LPOChd"/>
            </w:pPr>
            <w:r>
              <w:t>BJU Press Trove</w:t>
            </w:r>
          </w:p>
          <w:p w14:paraId="524C4880" w14:textId="77777777" w:rsidR="00B14192" w:rsidRDefault="00B14192" w:rsidP="00B14192">
            <w:pPr>
              <w:pStyle w:val="LPOBullets"/>
            </w:pPr>
            <w:r>
              <w:t>PPT pres.: Lesson 016</w:t>
            </w:r>
          </w:p>
        </w:tc>
        <w:tc>
          <w:tcPr>
            <w:tcW w:w="2440" w:type="dxa"/>
            <w:shd w:val="clear" w:color="auto" w:fill="auto"/>
          </w:tcPr>
          <w:p w14:paraId="53862D0B" w14:textId="77777777" w:rsidR="00B14192" w:rsidRDefault="00B14192"/>
        </w:tc>
      </w:tr>
      <w:tr w:rsidR="00B14192" w14:paraId="28275C61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BAF88FE" w14:textId="77777777" w:rsidR="00B14192" w:rsidRDefault="00B14192">
            <w:pPr>
              <w:pStyle w:val="LPOBhd"/>
            </w:pPr>
            <w:r>
              <w:t>Lesson 17 | Writing with Prepositions, Conjunctions, and Interjections</w:t>
            </w:r>
          </w:p>
        </w:tc>
      </w:tr>
      <w:tr w:rsidR="00B14192" w14:paraId="556A3077" w14:textId="77777777" w:rsidTr="008F09DF">
        <w:trPr>
          <w:cantSplit/>
        </w:trPr>
        <w:tc>
          <w:tcPr>
            <w:tcW w:w="761" w:type="dxa"/>
            <w:shd w:val="clear" w:color="auto" w:fill="auto"/>
          </w:tcPr>
          <w:p w14:paraId="090FC27E" w14:textId="77777777" w:rsidR="00B14192" w:rsidRDefault="00B14192">
            <w:pPr>
              <w:pStyle w:val="LPOTabletxt-ctr"/>
            </w:pPr>
            <w:r>
              <w:t>84–87</w:t>
            </w:r>
          </w:p>
        </w:tc>
        <w:tc>
          <w:tcPr>
            <w:tcW w:w="3531" w:type="dxa"/>
            <w:shd w:val="clear" w:color="auto" w:fill="auto"/>
          </w:tcPr>
          <w:p w14:paraId="3CA519AA" w14:textId="77777777" w:rsidR="00B14192" w:rsidRDefault="00B14192">
            <w:pPr>
              <w:pStyle w:val="LPOObj"/>
            </w:pPr>
            <w:r>
              <w:tab/>
              <w:t>17.1</w:t>
            </w:r>
            <w:r>
              <w:tab/>
              <w:t>Identify prepositions and conjunctions in sentences.</w:t>
            </w:r>
          </w:p>
          <w:p w14:paraId="24D669F3" w14:textId="77777777" w:rsidR="00B14192" w:rsidRDefault="00B14192">
            <w:pPr>
              <w:pStyle w:val="LPOObj"/>
            </w:pPr>
            <w:r>
              <w:tab/>
              <w:t>17.2</w:t>
            </w:r>
            <w:r>
              <w:tab/>
              <w:t>Differentiate between coordinating, correlative, and subordinating conjunctions.</w:t>
            </w:r>
          </w:p>
          <w:p w14:paraId="50AB44ED" w14:textId="77777777" w:rsidR="00B14192" w:rsidRDefault="00B14192">
            <w:pPr>
              <w:pStyle w:val="LPOObj"/>
            </w:pPr>
            <w:r>
              <w:tab/>
              <w:t>17.3</w:t>
            </w:r>
            <w:r>
              <w:tab/>
              <w:t>Compose a creative paragraph, demonstrating knowledge of prepositions, conjunctions, and interjections.</w:t>
            </w:r>
          </w:p>
        </w:tc>
        <w:tc>
          <w:tcPr>
            <w:tcW w:w="3636" w:type="dxa"/>
            <w:shd w:val="clear" w:color="auto" w:fill="auto"/>
          </w:tcPr>
          <w:p w14:paraId="55801409" w14:textId="77777777" w:rsidR="00B14192" w:rsidRDefault="00B14192" w:rsidP="004A18D6">
            <w:pPr>
              <w:pStyle w:val="LPOChdnospaceabove"/>
            </w:pPr>
            <w:r>
              <w:t>BJU Press Trove</w:t>
            </w:r>
          </w:p>
          <w:p w14:paraId="2D8D723D" w14:textId="77777777" w:rsidR="00B14192" w:rsidRDefault="00B14192" w:rsidP="00B14192">
            <w:pPr>
              <w:pStyle w:val="LPOBullets"/>
            </w:pPr>
            <w:r>
              <w:t>AR: DI 9: Using Prepositions</w:t>
            </w:r>
          </w:p>
          <w:p w14:paraId="26646740" w14:textId="77777777" w:rsidR="00B14192" w:rsidRDefault="00B14192" w:rsidP="00B14192">
            <w:pPr>
              <w:pStyle w:val="LPOBullets"/>
            </w:pPr>
            <w:r>
              <w:t>AR: DI 10: Exercise in Using Prepositions</w:t>
            </w:r>
          </w:p>
          <w:p w14:paraId="74D9DAF6" w14:textId="77777777" w:rsidR="00B14192" w:rsidRDefault="00B14192" w:rsidP="00B14192">
            <w:pPr>
              <w:pStyle w:val="LPOBullets"/>
            </w:pPr>
            <w:r>
              <w:t>PPT pres.: Lesson 017</w:t>
            </w:r>
          </w:p>
          <w:p w14:paraId="64B211F7" w14:textId="77777777" w:rsidR="00B14192" w:rsidRDefault="00B14192">
            <w:pPr>
              <w:pStyle w:val="LPOChd"/>
            </w:pPr>
            <w:r>
              <w:t>AfterSchoolHelp.com</w:t>
            </w:r>
          </w:p>
          <w:p w14:paraId="1E6821A6" w14:textId="77777777" w:rsidR="00B14192" w:rsidRDefault="00B14192" w:rsidP="00B14192">
            <w:pPr>
              <w:pStyle w:val="LPOBullets"/>
            </w:pPr>
            <w:r>
              <w:t>Prepositions, Conjunctions, and Interjections</w:t>
            </w:r>
          </w:p>
        </w:tc>
        <w:tc>
          <w:tcPr>
            <w:tcW w:w="2440" w:type="dxa"/>
            <w:shd w:val="clear" w:color="auto" w:fill="auto"/>
          </w:tcPr>
          <w:p w14:paraId="1BDFACE2" w14:textId="77777777" w:rsidR="00B14192" w:rsidRDefault="00B14192" w:rsidP="004A18D6">
            <w:pPr>
              <w:pStyle w:val="LPOChdnospaceabove"/>
            </w:pPr>
            <w:r>
              <w:t>Student Edition</w:t>
            </w:r>
          </w:p>
          <w:p w14:paraId="6EF809D4" w14:textId="499624A1" w:rsidR="00B14192" w:rsidRDefault="00B14192" w:rsidP="00B14192">
            <w:pPr>
              <w:pStyle w:val="LPOBullets"/>
            </w:pPr>
            <w:r>
              <w:rPr>
                <w:rStyle w:val="Tracking-20"/>
              </w:rPr>
              <w:t xml:space="preserve">Practice the Skill </w:t>
            </w:r>
            <w:r w:rsidR="004A18D6">
              <w:rPr>
                <w:rStyle w:val="Tracking-20"/>
              </w:rPr>
              <w:br/>
            </w:r>
            <w:r>
              <w:rPr>
                <w:rStyle w:val="Tracking-20"/>
              </w:rPr>
              <w:t>(pp. 86–87)</w:t>
            </w:r>
          </w:p>
          <w:p w14:paraId="3C9DFEE7" w14:textId="77777777" w:rsidR="00B14192" w:rsidRDefault="00B14192" w:rsidP="00B14192">
            <w:pPr>
              <w:pStyle w:val="LPOBullets"/>
            </w:pPr>
            <w:r>
              <w:t>Use the Skill (p. 87)</w:t>
            </w:r>
          </w:p>
          <w:p w14:paraId="1448CB8C" w14:textId="77777777" w:rsidR="00B14192" w:rsidRDefault="00B14192" w:rsidP="00B14192">
            <w:pPr>
              <w:pStyle w:val="LPOBullets"/>
            </w:pPr>
            <w:r>
              <w:t>SE: Lesson 17 (p. 591)</w:t>
            </w:r>
          </w:p>
          <w:p w14:paraId="47B5755A" w14:textId="77777777" w:rsidR="00B14192" w:rsidRDefault="00B14192">
            <w:pPr>
              <w:pStyle w:val="LPOChd"/>
            </w:pPr>
            <w:r>
              <w:t>Assessments</w:t>
            </w:r>
          </w:p>
          <w:p w14:paraId="1763E014" w14:textId="77777777" w:rsidR="00B14192" w:rsidRDefault="00B14192" w:rsidP="00B14192">
            <w:pPr>
              <w:pStyle w:val="LPOBullets"/>
            </w:pPr>
            <w:r>
              <w:rPr>
                <w:rStyle w:val="Tracking-20"/>
              </w:rPr>
              <w:t>CR 1</w:t>
            </w:r>
          </w:p>
          <w:p w14:paraId="6D9825B2" w14:textId="77777777" w:rsidR="00B14192" w:rsidRDefault="00B14192">
            <w:pPr>
              <w:pStyle w:val="LPOChd"/>
            </w:pPr>
            <w:r>
              <w:t>BJU Press Trove</w:t>
            </w:r>
          </w:p>
          <w:p w14:paraId="00EB13FB" w14:textId="77777777" w:rsidR="00B14192" w:rsidRDefault="00B14192" w:rsidP="00B14192">
            <w:pPr>
              <w:pStyle w:val="LPOBullets"/>
            </w:pPr>
            <w:r>
              <w:rPr>
                <w:rStyle w:val="Tracking-20"/>
              </w:rPr>
              <w:t>CR 1</w:t>
            </w:r>
          </w:p>
        </w:tc>
      </w:tr>
      <w:tr w:rsidR="00B14192" w14:paraId="4B015B86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5D22C7B" w14:textId="77777777" w:rsidR="00B14192" w:rsidRDefault="00B14192">
            <w:pPr>
              <w:pStyle w:val="LPOBhd"/>
            </w:pPr>
            <w:r>
              <w:t>Lesson 18 | Proofreading a Biographical Essay</w:t>
            </w:r>
          </w:p>
        </w:tc>
      </w:tr>
      <w:tr w:rsidR="00B14192" w14:paraId="256EFE17" w14:textId="77777777" w:rsidTr="008F09DF">
        <w:trPr>
          <w:cantSplit/>
        </w:trPr>
        <w:tc>
          <w:tcPr>
            <w:tcW w:w="761" w:type="dxa"/>
            <w:shd w:val="clear" w:color="auto" w:fill="auto"/>
          </w:tcPr>
          <w:p w14:paraId="0E2112A7" w14:textId="77777777" w:rsidR="00B14192" w:rsidRDefault="00B14192">
            <w:pPr>
              <w:pStyle w:val="LPOTabletxt-ctr"/>
            </w:pPr>
            <w:r>
              <w:t>88–89</w:t>
            </w:r>
          </w:p>
        </w:tc>
        <w:tc>
          <w:tcPr>
            <w:tcW w:w="3531" w:type="dxa"/>
            <w:shd w:val="clear" w:color="auto" w:fill="auto"/>
          </w:tcPr>
          <w:p w14:paraId="25D54485" w14:textId="77777777" w:rsidR="00B14192" w:rsidRDefault="00B14192">
            <w:pPr>
              <w:pStyle w:val="LPOObj"/>
            </w:pPr>
            <w:r>
              <w:tab/>
              <w:t>18.1</w:t>
            </w:r>
            <w:r>
              <w:tab/>
              <w:t>Proofread a biographical essay.</w:t>
            </w:r>
          </w:p>
          <w:p w14:paraId="01B27079" w14:textId="77777777" w:rsidR="00B14192" w:rsidRDefault="00B14192">
            <w:pPr>
              <w:pStyle w:val="LPOObj"/>
            </w:pPr>
            <w:r>
              <w:tab/>
              <w:t>18.2</w:t>
            </w:r>
            <w:r>
              <w:tab/>
              <w:t>Proofread a peer’s biographical essay.</w:t>
            </w:r>
          </w:p>
        </w:tc>
        <w:tc>
          <w:tcPr>
            <w:tcW w:w="3636" w:type="dxa"/>
            <w:shd w:val="clear" w:color="auto" w:fill="auto"/>
          </w:tcPr>
          <w:p w14:paraId="35917061" w14:textId="77777777" w:rsidR="00B14192" w:rsidRDefault="00B14192" w:rsidP="004A18D6">
            <w:pPr>
              <w:pStyle w:val="LPOChdnospaceabove"/>
            </w:pPr>
            <w:r>
              <w:t xml:space="preserve">BJU </w:t>
            </w:r>
            <w:r w:rsidRPr="004A18D6">
              <w:t>Press</w:t>
            </w:r>
            <w:r>
              <w:t xml:space="preserve"> Trove</w:t>
            </w:r>
          </w:p>
          <w:p w14:paraId="27910957" w14:textId="77777777" w:rsidR="00B14192" w:rsidRDefault="00B14192" w:rsidP="00B14192">
            <w:pPr>
              <w:pStyle w:val="LPOBullets"/>
            </w:pPr>
            <w:r>
              <w:t>PPT pres.: Lesson 018</w:t>
            </w:r>
          </w:p>
        </w:tc>
        <w:tc>
          <w:tcPr>
            <w:tcW w:w="2440" w:type="dxa"/>
            <w:shd w:val="clear" w:color="auto" w:fill="auto"/>
          </w:tcPr>
          <w:p w14:paraId="02201FC2" w14:textId="77777777" w:rsidR="00B14192" w:rsidRDefault="00B14192"/>
        </w:tc>
      </w:tr>
      <w:tr w:rsidR="00B14192" w14:paraId="2FC8D54F" w14:textId="77777777" w:rsidTr="00FE3B6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E167D12" w14:textId="77777777" w:rsidR="00B14192" w:rsidRDefault="00B14192">
            <w:pPr>
              <w:pStyle w:val="LPOBhd"/>
            </w:pPr>
            <w:r>
              <w:t>Lesson 19 | Publishing a Biographical Essay</w:t>
            </w:r>
          </w:p>
        </w:tc>
      </w:tr>
      <w:tr w:rsidR="00B14192" w14:paraId="0E60E191" w14:textId="77777777" w:rsidTr="008F09DF">
        <w:trPr>
          <w:cantSplit/>
        </w:trPr>
        <w:tc>
          <w:tcPr>
            <w:tcW w:w="761" w:type="dxa"/>
            <w:shd w:val="clear" w:color="auto" w:fill="auto"/>
          </w:tcPr>
          <w:p w14:paraId="46AC1343" w14:textId="77777777" w:rsidR="00B14192" w:rsidRDefault="00B14192">
            <w:pPr>
              <w:pStyle w:val="LPOTabletxt-ctr"/>
            </w:pPr>
            <w:r>
              <w:t>90–91</w:t>
            </w:r>
          </w:p>
        </w:tc>
        <w:tc>
          <w:tcPr>
            <w:tcW w:w="3531" w:type="dxa"/>
            <w:shd w:val="clear" w:color="auto" w:fill="auto"/>
          </w:tcPr>
          <w:p w14:paraId="526BC9D4" w14:textId="77777777" w:rsidR="00B14192" w:rsidRDefault="00B14192">
            <w:pPr>
              <w:pStyle w:val="LPOObj"/>
            </w:pPr>
            <w:r>
              <w:tab/>
              <w:t>19.1</w:t>
            </w:r>
            <w:r>
              <w:tab/>
              <w:t>Publish a biographical essay.</w:t>
            </w:r>
          </w:p>
          <w:p w14:paraId="0C2AB7B7" w14:textId="63122158" w:rsidR="00B14192" w:rsidRDefault="00B14192">
            <w:pPr>
              <w:pStyle w:val="LPOObj"/>
            </w:pPr>
            <w:r>
              <w:tab/>
              <w:t>19.2</w:t>
            </w:r>
            <w:r>
              <w:tab/>
              <w:t>Evaluate the process and significance of writing a biographical essay.</w:t>
            </w:r>
            <w:r>
              <w:br/>
              <w:t xml:space="preserve"> </w:t>
            </w:r>
            <w:proofErr w:type="gramStart"/>
            <w:r w:rsidRPr="004A18D6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636" w:type="dxa"/>
            <w:shd w:val="clear" w:color="auto" w:fill="auto"/>
          </w:tcPr>
          <w:p w14:paraId="5DD697F5" w14:textId="77777777" w:rsidR="00B14192" w:rsidRDefault="00B14192" w:rsidP="004A18D6">
            <w:pPr>
              <w:pStyle w:val="LPOChdnospaceabove"/>
            </w:pPr>
            <w:r>
              <w:t xml:space="preserve">BJU Press </w:t>
            </w:r>
            <w:r w:rsidRPr="004A18D6">
              <w:t>Trove</w:t>
            </w:r>
          </w:p>
          <w:p w14:paraId="0C907FDA" w14:textId="77777777" w:rsidR="00B14192" w:rsidRDefault="00B14192" w:rsidP="00B14192">
            <w:pPr>
              <w:pStyle w:val="LPOBullets"/>
            </w:pPr>
            <w:r>
              <w:t xml:space="preserve">PPT </w:t>
            </w:r>
            <w:proofErr w:type="spellStart"/>
            <w:r>
              <w:t>pres</w:t>
            </w:r>
            <w:proofErr w:type="spellEnd"/>
            <w:r>
              <w:t>: Lesson 019</w:t>
            </w:r>
          </w:p>
          <w:p w14:paraId="1E858C9D" w14:textId="77777777" w:rsidR="00B14192" w:rsidRDefault="00B14192" w:rsidP="00B14192">
            <w:pPr>
              <w:pStyle w:val="LPOBullets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L1 Generative AI and Bias </w:t>
            </w:r>
          </w:p>
        </w:tc>
        <w:tc>
          <w:tcPr>
            <w:tcW w:w="2440" w:type="dxa"/>
            <w:shd w:val="clear" w:color="auto" w:fill="auto"/>
          </w:tcPr>
          <w:p w14:paraId="04702247" w14:textId="77777777" w:rsidR="00B14192" w:rsidRDefault="00B14192" w:rsidP="004A18D6">
            <w:pPr>
              <w:pStyle w:val="LPOChdnospaceabove"/>
            </w:pPr>
            <w:r>
              <w:t xml:space="preserve">Teacher </w:t>
            </w:r>
            <w:r w:rsidRPr="004A18D6">
              <w:t>Edition</w:t>
            </w:r>
          </w:p>
          <w:p w14:paraId="5CDFBCF5" w14:textId="77777777" w:rsidR="00B14192" w:rsidRDefault="00B14192" w:rsidP="00B14192">
            <w:pPr>
              <w:pStyle w:val="LPOBullets"/>
            </w:pPr>
            <w:r>
              <w:t>IA 8: Biographical Essay Rubric</w:t>
            </w:r>
          </w:p>
        </w:tc>
      </w:tr>
    </w:tbl>
    <w:p w14:paraId="35BA33FE" w14:textId="77777777" w:rsidR="00B14192" w:rsidRDefault="00B14192"/>
    <w:p w14:paraId="47B58692" w14:textId="063F16F8" w:rsidR="008E7360" w:rsidRDefault="008E7360">
      <w:r>
        <w:br w:type="page"/>
      </w:r>
    </w:p>
    <w:p w14:paraId="49A4F546" w14:textId="7CD2A91E" w:rsidR="008E7360" w:rsidRDefault="008E7360">
      <w:pPr>
        <w:pStyle w:val="LPOChapterheader"/>
      </w:pPr>
      <w:r>
        <w:lastRenderedPageBreak/>
        <w:t xml:space="preserve">Chapter 3: The Human Heart in </w:t>
      </w:r>
      <w:r w:rsidR="00B70419">
        <w:t>W</w:t>
      </w:r>
      <w:r>
        <w:t>ords: Writing a Narrative Poem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8E7360" w14:paraId="25FE482C" w14:textId="77777777" w:rsidTr="00BE7487">
        <w:trPr>
          <w:cantSplit/>
          <w:trHeight w:val="216"/>
          <w:jc w:val="right"/>
        </w:trPr>
        <w:tc>
          <w:tcPr>
            <w:tcW w:w="2019" w:type="dxa"/>
          </w:tcPr>
          <w:p w14:paraId="7C51D03C" w14:textId="77777777" w:rsidR="008E7360" w:rsidRDefault="008E7360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69AE8049" w14:textId="77777777" w:rsidR="008E7360" w:rsidRPr="00541657" w:rsidRDefault="008E7360" w:rsidP="00303B2F">
            <w:pPr>
              <w:pStyle w:val="LPOKey"/>
            </w:pPr>
          </w:p>
        </w:tc>
        <w:tc>
          <w:tcPr>
            <w:tcW w:w="2940" w:type="dxa"/>
          </w:tcPr>
          <w:p w14:paraId="667C5F56" w14:textId="77777777" w:rsidR="008E7360" w:rsidRDefault="008E7360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4C6258E2" w14:textId="77777777" w:rsidR="008E7360" w:rsidRDefault="008E7360" w:rsidP="00303B2F">
            <w:pPr>
              <w:pStyle w:val="LPOKey"/>
            </w:pPr>
          </w:p>
        </w:tc>
        <w:tc>
          <w:tcPr>
            <w:tcW w:w="2199" w:type="dxa"/>
          </w:tcPr>
          <w:p w14:paraId="73F8AC7E" w14:textId="15C688CD" w:rsidR="008E7360" w:rsidRDefault="008E7360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</w:tr>
      <w:tr w:rsidR="008E7360" w14:paraId="3050E8B7" w14:textId="77777777" w:rsidTr="00303B2F">
        <w:trPr>
          <w:cantSplit/>
          <w:jc w:val="right"/>
        </w:trPr>
        <w:tc>
          <w:tcPr>
            <w:tcW w:w="2019" w:type="dxa"/>
          </w:tcPr>
          <w:p w14:paraId="27239721" w14:textId="77777777" w:rsidR="008E7360" w:rsidRDefault="008E7360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1B6989FC" w14:textId="77777777" w:rsidR="008E7360" w:rsidRPr="00541657" w:rsidRDefault="008E7360" w:rsidP="00303B2F">
            <w:pPr>
              <w:pStyle w:val="LPOKey"/>
            </w:pPr>
          </w:p>
        </w:tc>
        <w:tc>
          <w:tcPr>
            <w:tcW w:w="2940" w:type="dxa"/>
          </w:tcPr>
          <w:p w14:paraId="3ADF367B" w14:textId="77777777" w:rsidR="008E7360" w:rsidRDefault="008E7360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2039CD6D" w14:textId="77777777" w:rsidR="008E7360" w:rsidRDefault="008E7360" w:rsidP="00303B2F">
            <w:pPr>
              <w:pStyle w:val="LPOKey"/>
            </w:pPr>
          </w:p>
        </w:tc>
        <w:tc>
          <w:tcPr>
            <w:tcW w:w="2199" w:type="dxa"/>
          </w:tcPr>
          <w:p w14:paraId="648A7FAC" w14:textId="77777777" w:rsidR="008E7360" w:rsidRDefault="008E7360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2AFC784B" w14:textId="77777777" w:rsidR="008E7360" w:rsidRDefault="008E7360" w:rsidP="008E7360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855"/>
        <w:gridCol w:w="3317"/>
        <w:gridCol w:w="3709"/>
        <w:gridCol w:w="2487"/>
      </w:tblGrid>
      <w:tr w:rsidR="008E7360" w14:paraId="5F9BFB86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15067910" w14:textId="77777777" w:rsidR="008E7360" w:rsidRDefault="008E7360">
            <w:pPr>
              <w:pStyle w:val="LPOAhd"/>
            </w:pPr>
            <w:r>
              <w:t>Pages</w:t>
            </w:r>
          </w:p>
        </w:tc>
        <w:tc>
          <w:tcPr>
            <w:tcW w:w="3317" w:type="dxa"/>
            <w:shd w:val="clear" w:color="auto" w:fill="auto"/>
          </w:tcPr>
          <w:p w14:paraId="345F0599" w14:textId="77777777" w:rsidR="008E7360" w:rsidRDefault="008E7360">
            <w:pPr>
              <w:pStyle w:val="LPOAhd"/>
            </w:pPr>
            <w:r>
              <w:t>Objectives</w:t>
            </w:r>
          </w:p>
        </w:tc>
        <w:tc>
          <w:tcPr>
            <w:tcW w:w="3709" w:type="dxa"/>
            <w:shd w:val="clear" w:color="auto" w:fill="auto"/>
          </w:tcPr>
          <w:p w14:paraId="3C668D8F" w14:textId="77777777" w:rsidR="008E7360" w:rsidRDefault="008E7360">
            <w:pPr>
              <w:pStyle w:val="LPOAhd"/>
            </w:pPr>
            <w:r>
              <w:t xml:space="preserve">Resources </w:t>
            </w:r>
          </w:p>
        </w:tc>
        <w:tc>
          <w:tcPr>
            <w:tcW w:w="2487" w:type="dxa"/>
            <w:shd w:val="clear" w:color="auto" w:fill="auto"/>
          </w:tcPr>
          <w:p w14:paraId="45516BA9" w14:textId="77777777" w:rsidR="008E7360" w:rsidRDefault="008E7360">
            <w:pPr>
              <w:pStyle w:val="LPOAhd"/>
            </w:pPr>
            <w:r>
              <w:t>Assessments</w:t>
            </w:r>
          </w:p>
        </w:tc>
      </w:tr>
      <w:tr w:rsidR="008E7360" w14:paraId="59D0365D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E0D284E" w14:textId="77777777" w:rsidR="008E7360" w:rsidRDefault="008E7360">
            <w:pPr>
              <w:pStyle w:val="LPOBhd"/>
            </w:pPr>
            <w:r>
              <w:t>Lesson 20 | Writing a Narrative Poem</w:t>
            </w:r>
          </w:p>
        </w:tc>
      </w:tr>
      <w:tr w:rsidR="008E7360" w14:paraId="7B87E472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23C27B8F" w14:textId="77777777" w:rsidR="008E7360" w:rsidRDefault="008E7360">
            <w:pPr>
              <w:pStyle w:val="LPOTabletxt-ctr"/>
            </w:pPr>
            <w:r>
              <w:t>92–99</w:t>
            </w:r>
          </w:p>
        </w:tc>
        <w:tc>
          <w:tcPr>
            <w:tcW w:w="3317" w:type="dxa"/>
            <w:shd w:val="clear" w:color="auto" w:fill="auto"/>
          </w:tcPr>
          <w:p w14:paraId="770AD465" w14:textId="77777777" w:rsidR="008E7360" w:rsidRDefault="008E7360">
            <w:pPr>
              <w:pStyle w:val="LPOObj"/>
            </w:pPr>
            <w:r>
              <w:tab/>
              <w:t>20.1</w:t>
            </w:r>
            <w:r>
              <w:tab/>
              <w:t>Identify features of a narrative poem.</w:t>
            </w:r>
          </w:p>
          <w:p w14:paraId="7583106A" w14:textId="77777777" w:rsidR="008E7360" w:rsidRDefault="008E7360">
            <w:pPr>
              <w:pStyle w:val="LPOObj"/>
            </w:pPr>
            <w:r>
              <w:tab/>
              <w:t>20.2</w:t>
            </w:r>
            <w:r>
              <w:tab/>
              <w:t>Analyze the writing craft of a narrative poem, based on the chapter mentor text.</w:t>
            </w:r>
          </w:p>
          <w:p w14:paraId="401997BC" w14:textId="77777777" w:rsidR="008E7360" w:rsidRDefault="008E7360">
            <w:pPr>
              <w:pStyle w:val="LPOObj"/>
            </w:pPr>
            <w:r>
              <w:tab/>
              <w:t>20.3</w:t>
            </w:r>
            <w:r>
              <w:tab/>
            </w:r>
            <w:proofErr w:type="spellStart"/>
            <w:r>
              <w:t>Freewrite</w:t>
            </w:r>
            <w:proofErr w:type="spellEnd"/>
            <w:r>
              <w:t xml:space="preserve"> about a significant childhood experience.</w:t>
            </w:r>
          </w:p>
        </w:tc>
        <w:tc>
          <w:tcPr>
            <w:tcW w:w="3709" w:type="dxa"/>
            <w:shd w:val="clear" w:color="auto" w:fill="auto"/>
          </w:tcPr>
          <w:p w14:paraId="30DEF06C" w14:textId="77777777" w:rsidR="008E7360" w:rsidRDefault="008E7360" w:rsidP="00BE7487">
            <w:pPr>
              <w:pStyle w:val="LPOChdnospaceabove"/>
            </w:pPr>
            <w:r>
              <w:t>BJU Press Trove*</w:t>
            </w:r>
          </w:p>
          <w:p w14:paraId="73BA3300" w14:textId="77777777" w:rsidR="008E7360" w:rsidRDefault="008E7360">
            <w:pPr>
              <w:pStyle w:val="LPOBullets"/>
            </w:pPr>
            <w:r>
              <w:t>Video: “Narrative Poem”</w:t>
            </w:r>
          </w:p>
          <w:p w14:paraId="49438A0D" w14:textId="77777777" w:rsidR="008E7360" w:rsidRDefault="008E7360">
            <w:pPr>
              <w:pStyle w:val="LPOBullets"/>
            </w:pPr>
            <w:r>
              <w:t>Link: Alexander Pope’s “Sound and Sense”</w:t>
            </w:r>
          </w:p>
          <w:p w14:paraId="3F13E2B9" w14:textId="77777777" w:rsidR="008E7360" w:rsidRDefault="008E7360">
            <w:pPr>
              <w:pStyle w:val="LPOBullets"/>
            </w:pPr>
            <w:r>
              <w:t>PPT pres.: Lesson 020</w:t>
            </w:r>
          </w:p>
        </w:tc>
        <w:tc>
          <w:tcPr>
            <w:tcW w:w="2487" w:type="dxa"/>
            <w:shd w:val="clear" w:color="auto" w:fill="auto"/>
          </w:tcPr>
          <w:p w14:paraId="78EDB06A" w14:textId="77777777" w:rsidR="008E7360" w:rsidRDefault="008E7360" w:rsidP="00BE7487">
            <w:pPr>
              <w:pStyle w:val="LPOChdnospaceabove"/>
            </w:pPr>
            <w:r>
              <w:t>Student Edition</w:t>
            </w:r>
          </w:p>
          <w:p w14:paraId="5195D136" w14:textId="77777777" w:rsidR="008E7360" w:rsidRDefault="008E7360">
            <w:pPr>
              <w:pStyle w:val="LPOBullets"/>
            </w:pPr>
            <w:r>
              <w:t>Writer’s Notebook (p. 99)</w:t>
            </w:r>
          </w:p>
        </w:tc>
      </w:tr>
      <w:tr w:rsidR="008E7360" w14:paraId="5B0AAEFD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753F5D5" w14:textId="77777777" w:rsidR="008E7360" w:rsidRDefault="008E7360">
            <w:pPr>
              <w:pStyle w:val="LPOBhd"/>
            </w:pPr>
            <w:r>
              <w:t>Lesson 21 | Planning a Narrative Poem</w:t>
            </w:r>
          </w:p>
        </w:tc>
      </w:tr>
      <w:tr w:rsidR="008E7360" w14:paraId="0F7B3ED6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43E80C1B" w14:textId="77777777" w:rsidR="008E7360" w:rsidRDefault="008E7360">
            <w:pPr>
              <w:pStyle w:val="LPOTabletxt-ctr"/>
            </w:pPr>
            <w:r>
              <w:t>100–103</w:t>
            </w:r>
          </w:p>
        </w:tc>
        <w:tc>
          <w:tcPr>
            <w:tcW w:w="3317" w:type="dxa"/>
            <w:shd w:val="clear" w:color="auto" w:fill="auto"/>
          </w:tcPr>
          <w:p w14:paraId="38254CBD" w14:textId="77777777" w:rsidR="008E7360" w:rsidRDefault="008E7360">
            <w:pPr>
              <w:pStyle w:val="LPOObj"/>
            </w:pPr>
            <w:r>
              <w:tab/>
              <w:t>21.1</w:t>
            </w:r>
            <w:r>
              <w:tab/>
              <w:t>Chart key events in his life.</w:t>
            </w:r>
          </w:p>
          <w:p w14:paraId="09FDBBD7" w14:textId="77777777" w:rsidR="008E7360" w:rsidRDefault="008E7360">
            <w:pPr>
              <w:pStyle w:val="LPOObj"/>
            </w:pPr>
            <w:r>
              <w:tab/>
              <w:t>21.2</w:t>
            </w:r>
            <w:r>
              <w:tab/>
              <w:t>Choose a topic for a narrative poem.</w:t>
            </w:r>
          </w:p>
          <w:p w14:paraId="661BDE07" w14:textId="77777777" w:rsidR="008E7360" w:rsidRDefault="008E7360">
            <w:pPr>
              <w:pStyle w:val="LPOObj"/>
            </w:pPr>
            <w:r>
              <w:tab/>
              <w:t>21.3</w:t>
            </w:r>
            <w:r>
              <w:tab/>
              <w:t>Outline a narrative poem.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Integrity</w:t>
            </w:r>
            <w:proofErr w:type="gramEnd"/>
            <w:r>
              <w:t>, Judgment (explain)</w:t>
            </w:r>
          </w:p>
          <w:p w14:paraId="562191DA" w14:textId="77777777" w:rsidR="008E7360" w:rsidRDefault="008E7360">
            <w:pPr>
              <w:pStyle w:val="LPOObj"/>
            </w:pPr>
            <w:r>
              <w:tab/>
              <w:t>21.4</w:t>
            </w:r>
            <w:r>
              <w:tab/>
              <w:t>Infer the lesson learned from a personal experience.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60E533D5" w14:textId="77777777" w:rsidR="008E7360" w:rsidRDefault="008E7360">
            <w:pPr>
              <w:pStyle w:val="LPOObj"/>
            </w:pPr>
            <w:r>
              <w:tab/>
              <w:t>21.5</w:t>
            </w:r>
            <w:r>
              <w:tab/>
              <w:t>Plan images for a narrative poem.</w:t>
            </w:r>
          </w:p>
        </w:tc>
        <w:tc>
          <w:tcPr>
            <w:tcW w:w="3709" w:type="dxa"/>
            <w:shd w:val="clear" w:color="auto" w:fill="auto"/>
          </w:tcPr>
          <w:p w14:paraId="540251D6" w14:textId="77777777" w:rsidR="008E7360" w:rsidRDefault="008E7360" w:rsidP="00BE7487">
            <w:pPr>
              <w:pStyle w:val="LPOChdnospaceabove"/>
            </w:pPr>
            <w:r>
              <w:t xml:space="preserve">Teacher </w:t>
            </w:r>
            <w:r w:rsidRPr="00BE7487">
              <w:t>Edition</w:t>
            </w:r>
          </w:p>
          <w:p w14:paraId="780A6850" w14:textId="77777777" w:rsidR="008E7360" w:rsidRDefault="008E7360">
            <w:pPr>
              <w:pStyle w:val="LPOBullets"/>
            </w:pPr>
            <w:r>
              <w:t>IA 9: Outlining the Narrative Poem</w:t>
            </w:r>
          </w:p>
          <w:p w14:paraId="4250C2A4" w14:textId="77777777" w:rsidR="008E7360" w:rsidRDefault="008E7360">
            <w:pPr>
              <w:pStyle w:val="LPOChd"/>
            </w:pPr>
            <w:r>
              <w:t>BJU Press Trove</w:t>
            </w:r>
          </w:p>
          <w:p w14:paraId="2F47F7E7" w14:textId="77777777" w:rsidR="008E7360" w:rsidRDefault="008E7360">
            <w:pPr>
              <w:pStyle w:val="LPOBullets"/>
            </w:pPr>
            <w:r>
              <w:t>PPT pres.: Lesson 021</w:t>
            </w:r>
          </w:p>
        </w:tc>
        <w:tc>
          <w:tcPr>
            <w:tcW w:w="2487" w:type="dxa"/>
            <w:shd w:val="clear" w:color="auto" w:fill="auto"/>
          </w:tcPr>
          <w:p w14:paraId="76FE2917" w14:textId="77777777" w:rsidR="008E7360" w:rsidRDefault="008E7360"/>
        </w:tc>
      </w:tr>
      <w:tr w:rsidR="008E7360" w14:paraId="05403F1B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6264561" w14:textId="77777777" w:rsidR="008E7360" w:rsidRDefault="008E7360">
            <w:pPr>
              <w:pStyle w:val="LPOBhd"/>
            </w:pPr>
            <w:r>
              <w:t>Lesson 22 | Drafting a Narrative Poem</w:t>
            </w:r>
          </w:p>
        </w:tc>
      </w:tr>
      <w:tr w:rsidR="008E7360" w14:paraId="43BF713C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0CC1B060" w14:textId="77777777" w:rsidR="008E7360" w:rsidRDefault="008E7360">
            <w:pPr>
              <w:pStyle w:val="LPOTabletxt-ctr"/>
            </w:pPr>
            <w:r>
              <w:t>104–5</w:t>
            </w:r>
          </w:p>
        </w:tc>
        <w:tc>
          <w:tcPr>
            <w:tcW w:w="3317" w:type="dxa"/>
            <w:shd w:val="clear" w:color="auto" w:fill="auto"/>
          </w:tcPr>
          <w:p w14:paraId="7D9803E0" w14:textId="77777777" w:rsidR="008E7360" w:rsidRDefault="008E7360">
            <w:pPr>
              <w:pStyle w:val="LPOObj"/>
            </w:pPr>
            <w:r>
              <w:tab/>
              <w:t>22.1</w:t>
            </w:r>
            <w:r>
              <w:tab/>
              <w:t>Draft a narrative poem.</w:t>
            </w:r>
          </w:p>
        </w:tc>
        <w:tc>
          <w:tcPr>
            <w:tcW w:w="3709" w:type="dxa"/>
            <w:shd w:val="clear" w:color="auto" w:fill="auto"/>
          </w:tcPr>
          <w:p w14:paraId="4BD9A0A2" w14:textId="77777777" w:rsidR="008E7360" w:rsidRDefault="008E7360" w:rsidP="00BE7487">
            <w:pPr>
              <w:pStyle w:val="LPOChdnospaceabove"/>
            </w:pPr>
            <w:r>
              <w:t xml:space="preserve">Teacher </w:t>
            </w:r>
            <w:r w:rsidRPr="00BE7487">
              <w:t>Edition</w:t>
            </w:r>
          </w:p>
          <w:p w14:paraId="76F45538" w14:textId="77777777" w:rsidR="008E7360" w:rsidRDefault="008E7360">
            <w:pPr>
              <w:pStyle w:val="LPOBullets"/>
            </w:pPr>
            <w:r>
              <w:t>IA 10: Show, Don’t Tell Exercise</w:t>
            </w:r>
          </w:p>
          <w:p w14:paraId="1676348A" w14:textId="77777777" w:rsidR="008E7360" w:rsidRDefault="008E7360">
            <w:pPr>
              <w:pStyle w:val="LPOChd"/>
            </w:pPr>
            <w:r>
              <w:t>BJU Press Trove</w:t>
            </w:r>
          </w:p>
          <w:p w14:paraId="4FCA5AE3" w14:textId="77777777" w:rsidR="008E7360" w:rsidRDefault="008E7360">
            <w:pPr>
              <w:pStyle w:val="LPOBullets"/>
            </w:pPr>
            <w:r>
              <w:t>Video: “Writing Narrative Poems”</w:t>
            </w:r>
          </w:p>
          <w:p w14:paraId="210D9E9E" w14:textId="77777777" w:rsidR="008E7360" w:rsidRDefault="008E7360">
            <w:pPr>
              <w:pStyle w:val="LPOBullets"/>
            </w:pPr>
            <w:r>
              <w:t>PPT pres.: Lesson 022</w:t>
            </w:r>
          </w:p>
        </w:tc>
        <w:tc>
          <w:tcPr>
            <w:tcW w:w="2487" w:type="dxa"/>
            <w:shd w:val="clear" w:color="auto" w:fill="auto"/>
          </w:tcPr>
          <w:p w14:paraId="228AD94F" w14:textId="77777777" w:rsidR="008E7360" w:rsidRDefault="008E7360"/>
        </w:tc>
      </w:tr>
      <w:tr w:rsidR="008E7360" w14:paraId="04372FDC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267D3DB" w14:textId="77777777" w:rsidR="008E7360" w:rsidRDefault="008E7360">
            <w:pPr>
              <w:pStyle w:val="LPOBhd"/>
            </w:pPr>
            <w:r>
              <w:t>Lesson 23 | Introducing Sentence Patterns</w:t>
            </w:r>
          </w:p>
        </w:tc>
      </w:tr>
      <w:tr w:rsidR="008E7360" w14:paraId="3E91997E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5433C058" w14:textId="77777777" w:rsidR="008E7360" w:rsidRDefault="008E7360">
            <w:pPr>
              <w:pStyle w:val="LPOTabletxt-ctr"/>
            </w:pPr>
            <w:r>
              <w:t>106–10</w:t>
            </w:r>
          </w:p>
        </w:tc>
        <w:tc>
          <w:tcPr>
            <w:tcW w:w="3317" w:type="dxa"/>
            <w:shd w:val="clear" w:color="auto" w:fill="auto"/>
          </w:tcPr>
          <w:p w14:paraId="6066DD5D" w14:textId="77777777" w:rsidR="008E7360" w:rsidRDefault="008E7360">
            <w:pPr>
              <w:pStyle w:val="LPOObj"/>
            </w:pPr>
            <w:r>
              <w:tab/>
              <w:t>23.1</w:t>
            </w:r>
            <w:r>
              <w:tab/>
              <w:t>Determine the sentence pattern of a given sentence.</w:t>
            </w:r>
          </w:p>
          <w:p w14:paraId="65471A1D" w14:textId="77777777" w:rsidR="008E7360" w:rsidRDefault="008E7360">
            <w:pPr>
              <w:pStyle w:val="LPOObj"/>
            </w:pPr>
            <w:r>
              <w:tab/>
              <w:t>23.2</w:t>
            </w:r>
            <w:r>
              <w:tab/>
              <w:t>Write sentences using the seven sentence patterns.</w:t>
            </w:r>
          </w:p>
        </w:tc>
        <w:tc>
          <w:tcPr>
            <w:tcW w:w="3709" w:type="dxa"/>
            <w:shd w:val="clear" w:color="auto" w:fill="auto"/>
          </w:tcPr>
          <w:p w14:paraId="73C1C8DD" w14:textId="77777777" w:rsidR="008E7360" w:rsidRDefault="008E7360" w:rsidP="00BE7487">
            <w:pPr>
              <w:pStyle w:val="LPOChdnospaceabove"/>
            </w:pPr>
            <w:r>
              <w:t xml:space="preserve">Teacher </w:t>
            </w:r>
            <w:r w:rsidRPr="00BE7487">
              <w:t>Edition</w:t>
            </w:r>
          </w:p>
          <w:p w14:paraId="6C43A990" w14:textId="77777777" w:rsidR="008E7360" w:rsidRDefault="008E7360">
            <w:pPr>
              <w:pStyle w:val="LPOBullets"/>
            </w:pPr>
            <w:r>
              <w:t>IA 11: Identifying Sentence Patterns</w:t>
            </w:r>
          </w:p>
          <w:p w14:paraId="7ACCED13" w14:textId="77777777" w:rsidR="008E7360" w:rsidRDefault="008E7360">
            <w:pPr>
              <w:pStyle w:val="LPOChd"/>
            </w:pPr>
            <w:r>
              <w:t>BJU Press Trove</w:t>
            </w:r>
          </w:p>
          <w:p w14:paraId="22AFE42C" w14:textId="77777777" w:rsidR="008E7360" w:rsidRDefault="008E7360">
            <w:pPr>
              <w:pStyle w:val="LPOBullets"/>
            </w:pPr>
            <w:r>
              <w:t>Video: “Sentence Patterns”</w:t>
            </w:r>
          </w:p>
          <w:p w14:paraId="50D11F9C" w14:textId="77777777" w:rsidR="008E7360" w:rsidRDefault="008E7360">
            <w:pPr>
              <w:pStyle w:val="LPOBullets"/>
            </w:pPr>
            <w:r>
              <w:t>AR: DI 11: Inverted Subject and Predicate</w:t>
            </w:r>
          </w:p>
          <w:p w14:paraId="01B68349" w14:textId="77777777" w:rsidR="008E7360" w:rsidRDefault="008E7360">
            <w:pPr>
              <w:pStyle w:val="LPOBullets"/>
            </w:pPr>
            <w:r>
              <w:t>AR: DI 12: Exercise in Inverted Subject and Predicate</w:t>
            </w:r>
          </w:p>
          <w:p w14:paraId="51D7324E" w14:textId="77777777" w:rsidR="008E7360" w:rsidRDefault="008E7360">
            <w:pPr>
              <w:pStyle w:val="LPOBullets"/>
            </w:pPr>
            <w:r>
              <w:t>AR: DI 13: Inverting Subjects and Verbs</w:t>
            </w:r>
          </w:p>
          <w:p w14:paraId="47B1A950" w14:textId="77777777" w:rsidR="008E7360" w:rsidRDefault="008E7360">
            <w:pPr>
              <w:pStyle w:val="LPOBullets"/>
            </w:pPr>
            <w:r>
              <w:t>PPT pres.: Lesson 023</w:t>
            </w:r>
          </w:p>
          <w:p w14:paraId="05B93DC7" w14:textId="77777777" w:rsidR="008E7360" w:rsidRDefault="008E7360">
            <w:pPr>
              <w:pStyle w:val="LPOChd"/>
            </w:pPr>
            <w:r>
              <w:t>AfterSchoolHelp.com</w:t>
            </w:r>
          </w:p>
          <w:p w14:paraId="2E83BB5C" w14:textId="77777777" w:rsidR="008E7360" w:rsidRDefault="008E7360">
            <w:pPr>
              <w:pStyle w:val="LPOBullets"/>
            </w:pPr>
            <w:r>
              <w:t>Subjects and Predicates</w:t>
            </w:r>
          </w:p>
          <w:p w14:paraId="0EB77784" w14:textId="77777777" w:rsidR="008E7360" w:rsidRDefault="008E7360">
            <w:pPr>
              <w:pStyle w:val="LPOBullets"/>
            </w:pPr>
            <w:r>
              <w:t>Sentence Patterns</w:t>
            </w:r>
          </w:p>
        </w:tc>
        <w:tc>
          <w:tcPr>
            <w:tcW w:w="2487" w:type="dxa"/>
            <w:shd w:val="clear" w:color="auto" w:fill="auto"/>
          </w:tcPr>
          <w:p w14:paraId="2F70B42F" w14:textId="77777777" w:rsidR="008E7360" w:rsidRDefault="008E7360" w:rsidP="00BE7487">
            <w:pPr>
              <w:pStyle w:val="LPOChdnospaceabove"/>
            </w:pPr>
            <w:r>
              <w:t xml:space="preserve">Student </w:t>
            </w:r>
            <w:r w:rsidRPr="00BE7487">
              <w:t>Edition</w:t>
            </w:r>
          </w:p>
          <w:p w14:paraId="11BD2F84" w14:textId="77777777" w:rsidR="008E7360" w:rsidRDefault="008E7360">
            <w:pPr>
              <w:pStyle w:val="LPOBullets"/>
            </w:pPr>
            <w:r>
              <w:t>Practice the Skill (p. 109)</w:t>
            </w:r>
          </w:p>
          <w:p w14:paraId="21D49686" w14:textId="77777777" w:rsidR="008E7360" w:rsidRDefault="008E7360">
            <w:pPr>
              <w:pStyle w:val="LPOBullets"/>
            </w:pPr>
            <w:r>
              <w:t>Practice the Skill (p. 110)</w:t>
            </w:r>
          </w:p>
          <w:p w14:paraId="739F55AA" w14:textId="77777777" w:rsidR="008E7360" w:rsidRDefault="008E7360">
            <w:pPr>
              <w:pStyle w:val="LPOBullets"/>
            </w:pPr>
            <w:r>
              <w:t>Use the Skill (p. 110)</w:t>
            </w:r>
          </w:p>
          <w:p w14:paraId="42A6436F" w14:textId="77777777" w:rsidR="008E7360" w:rsidRDefault="008E7360">
            <w:pPr>
              <w:pStyle w:val="LPOBullets"/>
            </w:pPr>
            <w:r>
              <w:t>SE: Lesson 23 (p. 592)</w:t>
            </w:r>
          </w:p>
          <w:p w14:paraId="7F75C9B8" w14:textId="77777777" w:rsidR="008E7360" w:rsidRDefault="008E7360">
            <w:pPr>
              <w:pStyle w:val="LPOChd"/>
            </w:pPr>
            <w:r>
              <w:t>Assessments</w:t>
            </w:r>
          </w:p>
          <w:p w14:paraId="64C89439" w14:textId="77777777" w:rsidR="008E7360" w:rsidRDefault="008E7360">
            <w:pPr>
              <w:pStyle w:val="LPOBullets"/>
            </w:pPr>
            <w:r>
              <w:t>CR 2</w:t>
            </w:r>
          </w:p>
          <w:p w14:paraId="7DEB3CA0" w14:textId="77777777" w:rsidR="008E7360" w:rsidRDefault="008E7360">
            <w:pPr>
              <w:pStyle w:val="LPOChd"/>
            </w:pPr>
            <w:r>
              <w:t>BJU Press Trove</w:t>
            </w:r>
          </w:p>
          <w:p w14:paraId="4481B1DF" w14:textId="77777777" w:rsidR="008E7360" w:rsidRDefault="008E7360">
            <w:pPr>
              <w:pStyle w:val="LPOBullets"/>
            </w:pPr>
            <w:r>
              <w:t>CR 2</w:t>
            </w:r>
          </w:p>
        </w:tc>
      </w:tr>
    </w:tbl>
    <w:p w14:paraId="01DCD1AB" w14:textId="77777777" w:rsidR="006B38E0" w:rsidRDefault="006B38E0" w:rsidP="006B38E0">
      <w:pPr>
        <w:pStyle w:val="LPOHomeschoolhubtxt"/>
      </w:pPr>
      <w:r>
        <w:t>*Digital resources for homeschool users are available on Homeschool Hub.</w:t>
      </w:r>
    </w:p>
    <w:p w14:paraId="0AEB1530" w14:textId="77777777" w:rsidR="006B38E0" w:rsidRDefault="006B38E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855"/>
        <w:gridCol w:w="3317"/>
        <w:gridCol w:w="3709"/>
        <w:gridCol w:w="2487"/>
      </w:tblGrid>
      <w:tr w:rsidR="006B38E0" w14:paraId="53D41CEE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6A4BA2A6" w14:textId="77777777" w:rsidR="006B38E0" w:rsidRDefault="006B38E0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17" w:type="dxa"/>
            <w:shd w:val="clear" w:color="auto" w:fill="auto"/>
          </w:tcPr>
          <w:p w14:paraId="72ABAD8B" w14:textId="77777777" w:rsidR="006B38E0" w:rsidRDefault="006B38E0" w:rsidP="00303B2F">
            <w:pPr>
              <w:pStyle w:val="LPOAhd"/>
            </w:pPr>
            <w:r>
              <w:t>Objectives</w:t>
            </w:r>
          </w:p>
        </w:tc>
        <w:tc>
          <w:tcPr>
            <w:tcW w:w="3709" w:type="dxa"/>
            <w:shd w:val="clear" w:color="auto" w:fill="auto"/>
          </w:tcPr>
          <w:p w14:paraId="3F2D9546" w14:textId="77777777" w:rsidR="006B38E0" w:rsidRDefault="006B38E0" w:rsidP="00303B2F">
            <w:pPr>
              <w:pStyle w:val="LPOAhd"/>
            </w:pPr>
            <w:r>
              <w:t xml:space="preserve">Resources </w:t>
            </w:r>
          </w:p>
        </w:tc>
        <w:tc>
          <w:tcPr>
            <w:tcW w:w="2487" w:type="dxa"/>
            <w:shd w:val="clear" w:color="auto" w:fill="auto"/>
          </w:tcPr>
          <w:p w14:paraId="52C467EF" w14:textId="77777777" w:rsidR="006B38E0" w:rsidRDefault="006B38E0" w:rsidP="00303B2F">
            <w:pPr>
              <w:pStyle w:val="LPOAhd"/>
            </w:pPr>
            <w:r>
              <w:t>Assessments</w:t>
            </w:r>
          </w:p>
        </w:tc>
      </w:tr>
      <w:tr w:rsidR="008E7360" w14:paraId="728233E2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2BA5CAC" w14:textId="77777777" w:rsidR="008E7360" w:rsidRDefault="008E7360">
            <w:pPr>
              <w:pStyle w:val="LPOBhd"/>
            </w:pPr>
            <w:r>
              <w:t>Lesson 24 | Revising a Narrative Poem</w:t>
            </w:r>
          </w:p>
        </w:tc>
      </w:tr>
      <w:tr w:rsidR="008E7360" w14:paraId="5B653539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080D599E" w14:textId="77777777" w:rsidR="008E7360" w:rsidRDefault="008E7360">
            <w:pPr>
              <w:pStyle w:val="LPOTabletxt-ctr"/>
            </w:pPr>
            <w:r>
              <w:t>111</w:t>
            </w:r>
          </w:p>
        </w:tc>
        <w:tc>
          <w:tcPr>
            <w:tcW w:w="3317" w:type="dxa"/>
            <w:shd w:val="clear" w:color="auto" w:fill="auto"/>
          </w:tcPr>
          <w:p w14:paraId="0333C743" w14:textId="77777777" w:rsidR="008E7360" w:rsidRDefault="008E7360">
            <w:pPr>
              <w:pStyle w:val="LPOObj"/>
            </w:pPr>
            <w:r>
              <w:tab/>
              <w:t>24.1</w:t>
            </w:r>
            <w:r>
              <w:tab/>
              <w:t>Convert abstract words into concrete images in a narrative poem.</w:t>
            </w:r>
          </w:p>
          <w:p w14:paraId="7470060A" w14:textId="77777777" w:rsidR="008E7360" w:rsidRDefault="008E7360">
            <w:pPr>
              <w:pStyle w:val="LPOObj"/>
            </w:pPr>
            <w:r>
              <w:tab/>
              <w:t>24.2</w:t>
            </w:r>
            <w:r>
              <w:tab/>
              <w:t>Evaluate a peer’s narrative poem for ideas and style.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Judgment</w:t>
            </w:r>
            <w:proofErr w:type="gramEnd"/>
            <w:r>
              <w:t xml:space="preserve"> (evaluate)</w:t>
            </w:r>
          </w:p>
          <w:p w14:paraId="08A4B064" w14:textId="77777777" w:rsidR="008E7360" w:rsidRDefault="008E7360">
            <w:pPr>
              <w:pStyle w:val="LPOObj"/>
            </w:pPr>
            <w:r>
              <w:tab/>
              <w:t>24.3</w:t>
            </w:r>
            <w:r>
              <w:tab/>
              <w:t>Revise a narrative poem for ideas and style.</w:t>
            </w:r>
          </w:p>
        </w:tc>
        <w:tc>
          <w:tcPr>
            <w:tcW w:w="3709" w:type="dxa"/>
            <w:shd w:val="clear" w:color="auto" w:fill="auto"/>
          </w:tcPr>
          <w:p w14:paraId="310F8F05" w14:textId="77777777" w:rsidR="008E7360" w:rsidRDefault="008E7360" w:rsidP="00BE7487">
            <w:pPr>
              <w:pStyle w:val="LPOChdnospaceabove"/>
            </w:pPr>
            <w:r>
              <w:t xml:space="preserve">BJU </w:t>
            </w:r>
            <w:r w:rsidRPr="00BE7487">
              <w:t>Press</w:t>
            </w:r>
            <w:r>
              <w:t xml:space="preserve"> Trove</w:t>
            </w:r>
          </w:p>
          <w:p w14:paraId="3CEE907A" w14:textId="77777777" w:rsidR="008E7360" w:rsidRDefault="008E7360">
            <w:pPr>
              <w:pStyle w:val="LPOBullets"/>
            </w:pPr>
            <w:r>
              <w:t>G/E: Sentence Pattern Review Questions</w:t>
            </w:r>
          </w:p>
          <w:p w14:paraId="2729741C" w14:textId="77777777" w:rsidR="008E7360" w:rsidRDefault="008E7360">
            <w:pPr>
              <w:pStyle w:val="LPOBullets"/>
            </w:pPr>
            <w:r>
              <w:t>PPT pres.: Lesson 024</w:t>
            </w:r>
          </w:p>
        </w:tc>
        <w:tc>
          <w:tcPr>
            <w:tcW w:w="2487" w:type="dxa"/>
            <w:shd w:val="clear" w:color="auto" w:fill="auto"/>
          </w:tcPr>
          <w:p w14:paraId="7C581D33" w14:textId="77777777" w:rsidR="008E7360" w:rsidRDefault="008E7360"/>
        </w:tc>
      </w:tr>
      <w:tr w:rsidR="008E7360" w14:paraId="2411C0A3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4B7A3BF" w14:textId="77777777" w:rsidR="008E7360" w:rsidRDefault="008E7360">
            <w:pPr>
              <w:pStyle w:val="LPOBhd"/>
            </w:pPr>
            <w:r>
              <w:t>Lesson 25 | Proofreading a Narrative Poem</w:t>
            </w:r>
          </w:p>
        </w:tc>
      </w:tr>
      <w:tr w:rsidR="008E7360" w14:paraId="19C48885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5817F66B" w14:textId="77777777" w:rsidR="008E7360" w:rsidRDefault="008E7360">
            <w:pPr>
              <w:pStyle w:val="LPOTabletxt-ctr"/>
            </w:pPr>
            <w:r>
              <w:t>112</w:t>
            </w:r>
          </w:p>
        </w:tc>
        <w:tc>
          <w:tcPr>
            <w:tcW w:w="3317" w:type="dxa"/>
            <w:shd w:val="clear" w:color="auto" w:fill="auto"/>
          </w:tcPr>
          <w:p w14:paraId="2A555278" w14:textId="77777777" w:rsidR="008E7360" w:rsidRDefault="008E7360">
            <w:pPr>
              <w:pStyle w:val="LPOObj"/>
            </w:pPr>
            <w:r>
              <w:tab/>
              <w:t>25.1</w:t>
            </w:r>
            <w:r>
              <w:tab/>
              <w:t>Proofread a Narrative Poem.</w:t>
            </w:r>
          </w:p>
        </w:tc>
        <w:tc>
          <w:tcPr>
            <w:tcW w:w="3709" w:type="dxa"/>
            <w:shd w:val="clear" w:color="auto" w:fill="auto"/>
          </w:tcPr>
          <w:p w14:paraId="26499924" w14:textId="77777777" w:rsidR="008E7360" w:rsidRDefault="008E7360" w:rsidP="00BE7487">
            <w:pPr>
              <w:pStyle w:val="LPOChdnospaceabove"/>
            </w:pPr>
            <w:r>
              <w:t xml:space="preserve">Teacher </w:t>
            </w:r>
            <w:r w:rsidRPr="00BE7487">
              <w:t>Edition</w:t>
            </w:r>
          </w:p>
          <w:p w14:paraId="7084C1DB" w14:textId="77777777" w:rsidR="008E7360" w:rsidRDefault="008E7360">
            <w:pPr>
              <w:pStyle w:val="LPOBullets"/>
            </w:pPr>
            <w:r>
              <w:t>IA 12: “Solace” Sample Poem</w:t>
            </w:r>
          </w:p>
          <w:p w14:paraId="300DEF36" w14:textId="77777777" w:rsidR="008E7360" w:rsidRDefault="008E7360">
            <w:pPr>
              <w:pStyle w:val="LPOChd"/>
            </w:pPr>
            <w:r>
              <w:t>BJU Press Trove</w:t>
            </w:r>
          </w:p>
          <w:p w14:paraId="219EBFD0" w14:textId="77777777" w:rsidR="008E7360" w:rsidRDefault="008E7360">
            <w:pPr>
              <w:pStyle w:val="LPOBullets"/>
            </w:pPr>
            <w:r>
              <w:t>PPT pres.: Lesson 025</w:t>
            </w:r>
          </w:p>
        </w:tc>
        <w:tc>
          <w:tcPr>
            <w:tcW w:w="2487" w:type="dxa"/>
            <w:shd w:val="clear" w:color="auto" w:fill="auto"/>
          </w:tcPr>
          <w:p w14:paraId="62315631" w14:textId="77777777" w:rsidR="008E7360" w:rsidRDefault="008E7360"/>
        </w:tc>
      </w:tr>
      <w:tr w:rsidR="008E7360" w14:paraId="1A299C58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3B60D51" w14:textId="77777777" w:rsidR="008E7360" w:rsidRDefault="008E7360">
            <w:pPr>
              <w:pStyle w:val="LPOBhd"/>
            </w:pPr>
            <w:r>
              <w:t>Lesson 26 | Publishing a Narrative Poem</w:t>
            </w:r>
          </w:p>
        </w:tc>
      </w:tr>
      <w:tr w:rsidR="008E7360" w14:paraId="40252F24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495F8D1F" w14:textId="77777777" w:rsidR="008E7360" w:rsidRDefault="008E7360">
            <w:pPr>
              <w:pStyle w:val="LPOTabletxt-ctr"/>
            </w:pPr>
            <w:r>
              <w:t>113</w:t>
            </w:r>
          </w:p>
        </w:tc>
        <w:tc>
          <w:tcPr>
            <w:tcW w:w="3317" w:type="dxa"/>
            <w:shd w:val="clear" w:color="auto" w:fill="auto"/>
          </w:tcPr>
          <w:p w14:paraId="71B5BE18" w14:textId="77777777" w:rsidR="008E7360" w:rsidRDefault="008E7360">
            <w:pPr>
              <w:pStyle w:val="LPOObj"/>
            </w:pPr>
            <w:r>
              <w:tab/>
              <w:t>26.1</w:t>
            </w:r>
            <w:r>
              <w:tab/>
              <w:t>Present a narrative poem to a group of peers.</w:t>
            </w:r>
          </w:p>
          <w:p w14:paraId="644A84C5" w14:textId="77777777" w:rsidR="008E7360" w:rsidRDefault="008E7360">
            <w:pPr>
              <w:pStyle w:val="LPOObj"/>
            </w:pPr>
            <w:r>
              <w:tab/>
              <w:t>26.2</w:t>
            </w:r>
            <w:r>
              <w:tab/>
              <w:t>Compose feedback on a peer’s narrative poem.</w:t>
            </w:r>
          </w:p>
        </w:tc>
        <w:tc>
          <w:tcPr>
            <w:tcW w:w="3709" w:type="dxa"/>
            <w:shd w:val="clear" w:color="auto" w:fill="auto"/>
          </w:tcPr>
          <w:p w14:paraId="19D4628B" w14:textId="77777777" w:rsidR="008E7360" w:rsidRDefault="008E7360" w:rsidP="00BE7487">
            <w:pPr>
              <w:pStyle w:val="LPOChdnospaceabove"/>
            </w:pPr>
            <w:r>
              <w:t xml:space="preserve">BJU Press </w:t>
            </w:r>
            <w:r w:rsidRPr="00BE7487">
              <w:t>Trove</w:t>
            </w:r>
          </w:p>
          <w:p w14:paraId="03D53455" w14:textId="77777777" w:rsidR="008E7360" w:rsidRDefault="008E7360">
            <w:pPr>
              <w:pStyle w:val="LPOBullets"/>
            </w:pPr>
            <w:r>
              <w:t>PPT pres.: Lesson 026</w:t>
            </w:r>
          </w:p>
        </w:tc>
        <w:tc>
          <w:tcPr>
            <w:tcW w:w="2487" w:type="dxa"/>
            <w:shd w:val="clear" w:color="auto" w:fill="auto"/>
          </w:tcPr>
          <w:p w14:paraId="25455F72" w14:textId="77777777" w:rsidR="008E7360" w:rsidRDefault="008E7360" w:rsidP="00BE7487">
            <w:pPr>
              <w:pStyle w:val="LPOChdnospaceabove"/>
            </w:pPr>
            <w:r>
              <w:t xml:space="preserve">Teacher </w:t>
            </w:r>
            <w:r w:rsidRPr="00BE7487">
              <w:t>Edition</w:t>
            </w:r>
          </w:p>
          <w:p w14:paraId="716B6596" w14:textId="77777777" w:rsidR="008E7360" w:rsidRDefault="008E7360">
            <w:pPr>
              <w:pStyle w:val="LPOBullets"/>
            </w:pPr>
            <w:r>
              <w:t>IA 13: Narrative Poem Rubric</w:t>
            </w:r>
          </w:p>
        </w:tc>
      </w:tr>
      <w:tr w:rsidR="008E7360" w14:paraId="08BE2C7A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D8E5776" w14:textId="77777777" w:rsidR="008E7360" w:rsidRDefault="008E7360">
            <w:pPr>
              <w:pStyle w:val="LPOBhd"/>
            </w:pPr>
            <w:r>
              <w:t>Lesson 27 | Reflecting on a Narrative Poem</w:t>
            </w:r>
          </w:p>
        </w:tc>
      </w:tr>
      <w:tr w:rsidR="008E7360" w14:paraId="3267C353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02BCF94C" w14:textId="77777777" w:rsidR="008E7360" w:rsidRDefault="008E7360">
            <w:pPr>
              <w:pStyle w:val="LPOTabletxt-ctr"/>
            </w:pPr>
            <w:r>
              <w:t>114</w:t>
            </w:r>
          </w:p>
        </w:tc>
        <w:tc>
          <w:tcPr>
            <w:tcW w:w="3317" w:type="dxa"/>
            <w:shd w:val="clear" w:color="auto" w:fill="auto"/>
          </w:tcPr>
          <w:p w14:paraId="26B49C32" w14:textId="77777777" w:rsidR="008E7360" w:rsidRDefault="008E7360">
            <w:pPr>
              <w:pStyle w:val="LPOObj"/>
            </w:pPr>
            <w:r>
              <w:tab/>
              <w:t>27.1</w:t>
            </w:r>
            <w:r>
              <w:tab/>
              <w:t>Evaluate the process and significance of descriptive writing.</w:t>
            </w:r>
          </w:p>
          <w:p w14:paraId="79D8FDDC" w14:textId="77777777" w:rsidR="008E7360" w:rsidRDefault="008E7360">
            <w:pPr>
              <w:pStyle w:val="LPOObj"/>
            </w:pPr>
            <w:r>
              <w:tab/>
              <w:t>27.2</w:t>
            </w:r>
            <w:r>
              <w:tab/>
              <w:t>Develop a plan for using personal experience as a guide for future success.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(formulate)</w:t>
            </w:r>
          </w:p>
        </w:tc>
        <w:tc>
          <w:tcPr>
            <w:tcW w:w="3709" w:type="dxa"/>
            <w:shd w:val="clear" w:color="auto" w:fill="auto"/>
          </w:tcPr>
          <w:p w14:paraId="148FCDA5" w14:textId="77777777" w:rsidR="008E7360" w:rsidRDefault="008E7360" w:rsidP="00BE7487">
            <w:pPr>
              <w:pStyle w:val="LPOChdnospaceabove"/>
            </w:pPr>
            <w:r>
              <w:t xml:space="preserve">BJU Press </w:t>
            </w:r>
            <w:r w:rsidRPr="00BE7487">
              <w:t>Trove</w:t>
            </w:r>
          </w:p>
          <w:p w14:paraId="6BD0FBFF" w14:textId="77777777" w:rsidR="008E7360" w:rsidRDefault="008E7360">
            <w:pPr>
              <w:pStyle w:val="LPOBullets"/>
            </w:pPr>
            <w:r>
              <w:t>Link: A story about Nick Vujicic</w:t>
            </w:r>
          </w:p>
          <w:p w14:paraId="4B60434C" w14:textId="77777777" w:rsidR="008E7360" w:rsidRDefault="008E7360">
            <w:pPr>
              <w:pStyle w:val="LPOBullets"/>
            </w:pPr>
            <w:r>
              <w:t>PPT pres.: Lesson 027</w:t>
            </w:r>
          </w:p>
        </w:tc>
        <w:tc>
          <w:tcPr>
            <w:tcW w:w="2487" w:type="dxa"/>
            <w:shd w:val="clear" w:color="auto" w:fill="auto"/>
          </w:tcPr>
          <w:p w14:paraId="47029665" w14:textId="77777777" w:rsidR="008E7360" w:rsidRDefault="008E7360" w:rsidP="00BE7487">
            <w:pPr>
              <w:pStyle w:val="LPOChdnospaceabove"/>
            </w:pPr>
            <w:r>
              <w:t xml:space="preserve">Student </w:t>
            </w:r>
            <w:r w:rsidRPr="00BE7487">
              <w:t>Edition</w:t>
            </w:r>
          </w:p>
          <w:p w14:paraId="49508E16" w14:textId="77777777" w:rsidR="008E7360" w:rsidRDefault="008E7360">
            <w:pPr>
              <w:pStyle w:val="LPOBullets"/>
            </w:pPr>
            <w:r>
              <w:t>Writer’s Notebook (p. 114)</w:t>
            </w:r>
          </w:p>
        </w:tc>
      </w:tr>
      <w:tr w:rsidR="008E7360" w14:paraId="5F5FA52D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1BD1F1E" w14:textId="77777777" w:rsidR="008E7360" w:rsidRDefault="008E7360">
            <w:pPr>
              <w:pStyle w:val="LPOBhd"/>
            </w:pPr>
            <w:r>
              <w:t>Lesson 28 | Unit 1 Review</w:t>
            </w:r>
          </w:p>
        </w:tc>
      </w:tr>
      <w:tr w:rsidR="008E7360" w14:paraId="35AD1B42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7350A309" w14:textId="77777777" w:rsidR="008E7360" w:rsidRDefault="008E7360">
            <w:pPr>
              <w:pStyle w:val="LPOTabletxt-ctr"/>
            </w:pPr>
            <w:r>
              <w:t>115–17</w:t>
            </w:r>
          </w:p>
        </w:tc>
        <w:tc>
          <w:tcPr>
            <w:tcW w:w="3317" w:type="dxa"/>
            <w:shd w:val="clear" w:color="auto" w:fill="auto"/>
          </w:tcPr>
          <w:p w14:paraId="778B7B7D" w14:textId="77777777" w:rsidR="008E7360" w:rsidRDefault="008E7360">
            <w:pPr>
              <w:pStyle w:val="LPOObj"/>
            </w:pPr>
            <w:r>
              <w:tab/>
              <w:t>28.1</w:t>
            </w:r>
            <w:r>
              <w:tab/>
              <w:t>Recall grammar concepts from Unit 1.</w:t>
            </w:r>
          </w:p>
        </w:tc>
        <w:tc>
          <w:tcPr>
            <w:tcW w:w="3709" w:type="dxa"/>
            <w:shd w:val="clear" w:color="auto" w:fill="auto"/>
          </w:tcPr>
          <w:p w14:paraId="3D0D67EA" w14:textId="77777777" w:rsidR="008E7360" w:rsidRDefault="008E7360"/>
        </w:tc>
        <w:tc>
          <w:tcPr>
            <w:tcW w:w="2487" w:type="dxa"/>
            <w:shd w:val="clear" w:color="auto" w:fill="auto"/>
          </w:tcPr>
          <w:p w14:paraId="46585F70" w14:textId="77777777" w:rsidR="008E7360" w:rsidRDefault="008E7360" w:rsidP="00BE7487">
            <w:pPr>
              <w:pStyle w:val="LPOChdnospaceabove"/>
            </w:pPr>
            <w:r>
              <w:t>Student Edition:</w:t>
            </w:r>
          </w:p>
          <w:p w14:paraId="475226F3" w14:textId="77777777" w:rsidR="008E7360" w:rsidRDefault="008E7360">
            <w:pPr>
              <w:pStyle w:val="LPOBullets"/>
            </w:pPr>
            <w:r>
              <w:t>Unit 1 Review (pp. 115–17)</w:t>
            </w:r>
          </w:p>
        </w:tc>
      </w:tr>
      <w:tr w:rsidR="008E7360" w14:paraId="69086316" w14:textId="77777777" w:rsidTr="006B38E0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CFB8ACB" w14:textId="77777777" w:rsidR="008E7360" w:rsidRDefault="008E7360">
            <w:pPr>
              <w:pStyle w:val="LPOBhd"/>
            </w:pPr>
            <w:r>
              <w:t>Lesson 29 | Unit 1 Test</w:t>
            </w:r>
          </w:p>
        </w:tc>
      </w:tr>
      <w:tr w:rsidR="008E7360" w14:paraId="016F5C7A" w14:textId="77777777" w:rsidTr="006B38E0">
        <w:trPr>
          <w:cantSplit/>
        </w:trPr>
        <w:tc>
          <w:tcPr>
            <w:tcW w:w="855" w:type="dxa"/>
            <w:shd w:val="clear" w:color="auto" w:fill="auto"/>
          </w:tcPr>
          <w:p w14:paraId="01CE3EED" w14:textId="77777777" w:rsidR="008E7360" w:rsidRDefault="008E7360"/>
        </w:tc>
        <w:tc>
          <w:tcPr>
            <w:tcW w:w="3317" w:type="dxa"/>
            <w:shd w:val="clear" w:color="auto" w:fill="auto"/>
          </w:tcPr>
          <w:p w14:paraId="6050CE35" w14:textId="77777777" w:rsidR="008E7360" w:rsidRDefault="008E7360">
            <w:pPr>
              <w:pStyle w:val="LPOObj"/>
            </w:pPr>
            <w:r>
              <w:tab/>
              <w:t>29.1</w:t>
            </w:r>
            <w:r>
              <w:tab/>
              <w:t>Demonstrate knowledge of grammar concepts from Unit 1 by taking the test.</w:t>
            </w:r>
          </w:p>
        </w:tc>
        <w:tc>
          <w:tcPr>
            <w:tcW w:w="3709" w:type="dxa"/>
            <w:shd w:val="clear" w:color="auto" w:fill="auto"/>
          </w:tcPr>
          <w:p w14:paraId="1703A55E" w14:textId="77777777" w:rsidR="008E7360" w:rsidRDefault="008E7360"/>
        </w:tc>
        <w:tc>
          <w:tcPr>
            <w:tcW w:w="2487" w:type="dxa"/>
            <w:shd w:val="clear" w:color="auto" w:fill="auto"/>
          </w:tcPr>
          <w:p w14:paraId="01EBD707" w14:textId="77777777" w:rsidR="008E7360" w:rsidRDefault="008E7360" w:rsidP="00BE7487">
            <w:pPr>
              <w:pStyle w:val="LPOChdnospaceabove"/>
            </w:pPr>
            <w:r>
              <w:t>Assessments</w:t>
            </w:r>
          </w:p>
          <w:p w14:paraId="4FA4CCC8" w14:textId="77777777" w:rsidR="008E7360" w:rsidRDefault="008E7360">
            <w:pPr>
              <w:pStyle w:val="LPOBullets"/>
            </w:pPr>
            <w:r>
              <w:t>Unit 1 Test</w:t>
            </w:r>
          </w:p>
          <w:p w14:paraId="0050F911" w14:textId="77777777" w:rsidR="008E7360" w:rsidRDefault="008E7360">
            <w:pPr>
              <w:pStyle w:val="LPOChd"/>
            </w:pPr>
            <w:r>
              <w:t>BJU Press Trove</w:t>
            </w:r>
          </w:p>
          <w:p w14:paraId="3D6FB494" w14:textId="77777777" w:rsidR="008E7360" w:rsidRDefault="008E7360">
            <w:pPr>
              <w:pStyle w:val="LPOBullets"/>
            </w:pPr>
            <w:r>
              <w:t>Unit 1 Test Bank</w:t>
            </w:r>
          </w:p>
        </w:tc>
      </w:tr>
    </w:tbl>
    <w:p w14:paraId="283B537E" w14:textId="05810CC7" w:rsidR="006B38E0" w:rsidRDefault="006B38E0"/>
    <w:p w14:paraId="42D3EECE" w14:textId="77777777" w:rsidR="006B38E0" w:rsidRDefault="006B38E0">
      <w:r>
        <w:br w:type="page"/>
      </w:r>
    </w:p>
    <w:p w14:paraId="236B2A25" w14:textId="094EEBE1" w:rsidR="006B38E0" w:rsidRDefault="006B38E0">
      <w:pPr>
        <w:pStyle w:val="LPOChapterheader"/>
      </w:pPr>
      <w:r>
        <w:rPr>
          <w:rStyle w:val="Tracking-10"/>
        </w:rPr>
        <w:lastRenderedPageBreak/>
        <w:t xml:space="preserve">Chapter 4: </w:t>
      </w:r>
      <w:proofErr w:type="gramStart"/>
      <w:r>
        <w:rPr>
          <w:rStyle w:val="Tracking-10"/>
        </w:rPr>
        <w:t>So</w:t>
      </w:r>
      <w:proofErr w:type="gramEnd"/>
      <w:r>
        <w:rPr>
          <w:rStyle w:val="Tracking-10"/>
        </w:rPr>
        <w:t xml:space="preserve"> the Story Goes: Writing a Narrative Essay </w:t>
      </w:r>
      <w:r w:rsidR="008C0E50">
        <w:rPr>
          <w:rStyle w:val="Tracking-10"/>
        </w:rPr>
        <w:t>A</w:t>
      </w:r>
      <w:r>
        <w:rPr>
          <w:rStyle w:val="Tracking-10"/>
        </w:rPr>
        <w:t>bout Friendship</w:t>
      </w:r>
    </w:p>
    <w:tbl>
      <w:tblPr>
        <w:tblStyle w:val="BasicTable"/>
        <w:tblW w:w="0" w:type="auto"/>
        <w:tblLook w:val="0000" w:firstRow="0" w:lastRow="0" w:firstColumn="0" w:lastColumn="0" w:noHBand="0" w:noVBand="0"/>
      </w:tblPr>
      <w:tblGrid>
        <w:gridCol w:w="1958"/>
        <w:gridCol w:w="323"/>
        <w:gridCol w:w="2842"/>
        <w:gridCol w:w="323"/>
        <w:gridCol w:w="2326"/>
        <w:gridCol w:w="323"/>
        <w:gridCol w:w="1985"/>
      </w:tblGrid>
      <w:tr w:rsidR="006B38E0" w14:paraId="10447D34" w14:textId="77777777" w:rsidTr="002B05D6">
        <w:trPr>
          <w:cantSplit/>
          <w:trHeight w:hRule="exact" w:val="216"/>
        </w:trPr>
        <w:tc>
          <w:tcPr>
            <w:tcW w:w="195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02AFB2D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BF2B37B" w14:textId="77777777" w:rsidR="006B38E0" w:rsidRDefault="006B38E0" w:rsidP="00303B2F"/>
        </w:tc>
        <w:tc>
          <w:tcPr>
            <w:tcW w:w="2842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38DC501F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6FA9850" w14:textId="77777777" w:rsidR="006B38E0" w:rsidRDefault="006B38E0" w:rsidP="00303B2F"/>
        </w:tc>
        <w:tc>
          <w:tcPr>
            <w:tcW w:w="2326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6B23A37" w14:textId="77777777" w:rsidR="006B38E0" w:rsidRDefault="006B38E0" w:rsidP="00303B2F">
            <w:pPr>
              <w:pStyle w:val="LPOKey"/>
            </w:pPr>
            <w:r w:rsidRPr="00223876">
              <w:rPr>
                <w:rStyle w:val="Bold"/>
              </w:rPr>
              <w:t>DI</w:t>
            </w:r>
            <w:r>
              <w:t xml:space="preserve"> Differentiated Instruction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E6FFAE9" w14:textId="77777777" w:rsidR="006B38E0" w:rsidRDefault="006B38E0" w:rsidP="00303B2F"/>
        </w:tc>
        <w:tc>
          <w:tcPr>
            <w:tcW w:w="1985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8F9BFEC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>G/E</w:t>
            </w:r>
            <w:r>
              <w:t xml:space="preserve"> Games/Enrichment</w:t>
            </w:r>
          </w:p>
        </w:tc>
      </w:tr>
      <w:tr w:rsidR="006B38E0" w14:paraId="4AC37267" w14:textId="77777777" w:rsidTr="002B05D6">
        <w:trPr>
          <w:trHeight w:hRule="exact" w:val="320"/>
        </w:trPr>
        <w:tc>
          <w:tcPr>
            <w:tcW w:w="195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E83FDC5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8AB4C28" w14:textId="77777777" w:rsidR="006B38E0" w:rsidRDefault="006B38E0" w:rsidP="00303B2F"/>
        </w:tc>
        <w:tc>
          <w:tcPr>
            <w:tcW w:w="2842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E9548FC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01DDD10" w14:textId="77777777" w:rsidR="006B38E0" w:rsidRDefault="006B38E0" w:rsidP="00303B2F"/>
        </w:tc>
        <w:tc>
          <w:tcPr>
            <w:tcW w:w="2326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4B68FD8" w14:textId="77777777" w:rsidR="006B38E0" w:rsidRDefault="006B38E0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323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AB933EC" w14:textId="77777777" w:rsidR="006B38E0" w:rsidRDefault="006B38E0" w:rsidP="00303B2F"/>
        </w:tc>
        <w:tc>
          <w:tcPr>
            <w:tcW w:w="1985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E09D880" w14:textId="77777777" w:rsidR="006B38E0" w:rsidRDefault="006B38E0" w:rsidP="00303B2F"/>
        </w:tc>
      </w:tr>
    </w:tbl>
    <w:p w14:paraId="519969EA" w14:textId="77777777" w:rsidR="008E7360" w:rsidRDefault="008E7360" w:rsidP="006B38E0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68"/>
        <w:gridCol w:w="3284"/>
        <w:gridCol w:w="3704"/>
        <w:gridCol w:w="2512"/>
      </w:tblGrid>
      <w:tr w:rsidR="002B05D6" w14:paraId="6964A854" w14:textId="77777777" w:rsidTr="00B70419">
        <w:trPr>
          <w:cantSplit/>
        </w:trPr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AF8EF" w14:textId="77777777" w:rsidR="002B05D6" w:rsidRDefault="002B05D6">
            <w:pPr>
              <w:pStyle w:val="LPOAhd"/>
            </w:pPr>
            <w:r>
              <w:t>Pages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B0AF" w14:textId="77777777" w:rsidR="002B05D6" w:rsidRDefault="002B05D6">
            <w:pPr>
              <w:pStyle w:val="LPOAhd"/>
            </w:pPr>
            <w:r>
              <w:t>Objectives</w:t>
            </w:r>
          </w:p>
        </w:tc>
        <w:tc>
          <w:tcPr>
            <w:tcW w:w="3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E477" w14:textId="77777777" w:rsidR="002B05D6" w:rsidRDefault="002B05D6">
            <w:pPr>
              <w:pStyle w:val="LPOAhd"/>
            </w:pPr>
            <w:r>
              <w:t>Resources &amp; Materials</w:t>
            </w: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A097" w14:textId="77777777" w:rsidR="002B05D6" w:rsidRDefault="002B05D6">
            <w:pPr>
              <w:pStyle w:val="LPOAhd"/>
            </w:pPr>
            <w:r>
              <w:t>Assessments</w:t>
            </w:r>
          </w:p>
        </w:tc>
      </w:tr>
      <w:tr w:rsidR="002B05D6" w14:paraId="26E4B4BC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59A98CC" w14:textId="77777777" w:rsidR="002B05D6" w:rsidRDefault="002B05D6">
            <w:pPr>
              <w:pStyle w:val="LPOBhd"/>
            </w:pPr>
            <w:r>
              <w:t>Lesson 30 Writing a Narrative Essay</w:t>
            </w:r>
          </w:p>
        </w:tc>
      </w:tr>
      <w:tr w:rsidR="002B05D6" w14:paraId="15546993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2EF655FB" w14:textId="77777777" w:rsidR="002B05D6" w:rsidRDefault="002B05D6">
            <w:pPr>
              <w:pStyle w:val="LPOTabletxt-ctr"/>
            </w:pPr>
            <w:r>
              <w:t>118–27</w:t>
            </w:r>
          </w:p>
        </w:tc>
        <w:tc>
          <w:tcPr>
            <w:tcW w:w="3284" w:type="dxa"/>
            <w:shd w:val="clear" w:color="auto" w:fill="auto"/>
          </w:tcPr>
          <w:p w14:paraId="3B4D552D" w14:textId="77777777" w:rsidR="002B05D6" w:rsidRDefault="002B05D6">
            <w:pPr>
              <w:pStyle w:val="LPOObj"/>
            </w:pPr>
            <w:r>
              <w:tab/>
              <w:t>30.1</w:t>
            </w:r>
            <w:r>
              <w:tab/>
              <w:t>Analyze the writing craft of the unit mentor text.</w:t>
            </w:r>
          </w:p>
          <w:p w14:paraId="20C974C5" w14:textId="77777777" w:rsidR="002B05D6" w:rsidRDefault="002B05D6">
            <w:pPr>
              <w:pStyle w:val="LPOObj"/>
            </w:pPr>
            <w:r>
              <w:tab/>
              <w:t>30.2</w:t>
            </w:r>
            <w:r>
              <w:tab/>
              <w:t>Analyze the writing craft of the chapter mentor text.</w:t>
            </w:r>
          </w:p>
          <w:p w14:paraId="6B915FBD" w14:textId="77777777" w:rsidR="002B05D6" w:rsidRDefault="002B05D6">
            <w:pPr>
              <w:pStyle w:val="LPOObj"/>
            </w:pPr>
            <w:r>
              <w:tab/>
              <w:t>30.3</w:t>
            </w:r>
            <w:r>
              <w:tab/>
              <w:t>Craft a brief reflection on the value of friendship.</w:t>
            </w:r>
            <w:r>
              <w:br/>
              <w:t xml:space="preserve"> </w:t>
            </w:r>
            <w:proofErr w:type="gramStart"/>
            <w:r w:rsidRPr="00B70419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</w:tc>
        <w:tc>
          <w:tcPr>
            <w:tcW w:w="3704" w:type="dxa"/>
            <w:shd w:val="clear" w:color="auto" w:fill="auto"/>
          </w:tcPr>
          <w:p w14:paraId="4312BC03" w14:textId="77777777" w:rsidR="002B05D6" w:rsidRDefault="002B05D6" w:rsidP="00B70419">
            <w:pPr>
              <w:pStyle w:val="LPOChdnospaceabove"/>
            </w:pPr>
            <w:r>
              <w:t xml:space="preserve">BJU Press </w:t>
            </w:r>
            <w:r w:rsidRPr="00B70419">
              <w:t>Trove</w:t>
            </w:r>
            <w:r>
              <w:t>*</w:t>
            </w:r>
          </w:p>
          <w:p w14:paraId="40C39D93" w14:textId="77777777" w:rsidR="002B05D6" w:rsidRDefault="002B05D6">
            <w:pPr>
              <w:pStyle w:val="LPOBullets"/>
            </w:pPr>
            <w:r>
              <w:t>Video: “Narrative Essay”</w:t>
            </w:r>
          </w:p>
          <w:p w14:paraId="2B80EC1E" w14:textId="77777777" w:rsidR="002B05D6" w:rsidRDefault="002B05D6">
            <w:pPr>
              <w:pStyle w:val="LPOBullets"/>
            </w:pPr>
            <w:r>
              <w:t>PPT pres.: Lesson 030</w:t>
            </w:r>
          </w:p>
        </w:tc>
        <w:tc>
          <w:tcPr>
            <w:tcW w:w="2512" w:type="dxa"/>
            <w:shd w:val="clear" w:color="auto" w:fill="auto"/>
          </w:tcPr>
          <w:p w14:paraId="0BEEFAF7" w14:textId="77777777" w:rsidR="002B05D6" w:rsidRDefault="002B05D6" w:rsidP="00B70419">
            <w:pPr>
              <w:pStyle w:val="LPOChdnospaceabove"/>
            </w:pPr>
            <w:r>
              <w:t>Student Edition</w:t>
            </w:r>
          </w:p>
          <w:p w14:paraId="6A1E94D1" w14:textId="77777777" w:rsidR="002B05D6" w:rsidRDefault="002B05D6">
            <w:pPr>
              <w:pStyle w:val="LPOBullets"/>
            </w:pPr>
            <w:r>
              <w:t>Practice the Skill (p. 127)</w:t>
            </w:r>
          </w:p>
          <w:p w14:paraId="324013E2" w14:textId="77777777" w:rsidR="002B05D6" w:rsidRDefault="002B05D6">
            <w:pPr>
              <w:pStyle w:val="LPOChd"/>
            </w:pPr>
            <w:r>
              <w:t>BJU Press Trove</w:t>
            </w:r>
          </w:p>
          <w:p w14:paraId="5F47858A" w14:textId="77777777" w:rsidR="002B05D6" w:rsidRDefault="002B05D6">
            <w:pPr>
              <w:pStyle w:val="LPOBullets"/>
            </w:pPr>
            <w:r>
              <w:t>Unit 2 Preassessment</w:t>
            </w:r>
          </w:p>
          <w:p w14:paraId="55DAE110" w14:textId="77777777" w:rsidR="002B05D6" w:rsidRDefault="002B05D6">
            <w:pPr>
              <w:pStyle w:val="LPOChd"/>
            </w:pPr>
            <w:r>
              <w:t>Assessments</w:t>
            </w:r>
          </w:p>
          <w:p w14:paraId="48F90C29" w14:textId="77777777" w:rsidR="002B05D6" w:rsidRDefault="002B05D6">
            <w:pPr>
              <w:pStyle w:val="LPOBullets"/>
            </w:pPr>
            <w:r>
              <w:t>Unit 2 Preassessment</w:t>
            </w:r>
          </w:p>
        </w:tc>
      </w:tr>
      <w:tr w:rsidR="002B05D6" w14:paraId="04C67CD7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262D65C" w14:textId="77777777" w:rsidR="002B05D6" w:rsidRDefault="002B05D6">
            <w:pPr>
              <w:pStyle w:val="LPOBhd"/>
            </w:pPr>
            <w:r>
              <w:t>Lesson 31 Planning a Narrative Essay</w:t>
            </w:r>
          </w:p>
        </w:tc>
      </w:tr>
      <w:tr w:rsidR="002B05D6" w14:paraId="278BB25E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4DAFE96B" w14:textId="77777777" w:rsidR="002B05D6" w:rsidRDefault="002B05D6">
            <w:pPr>
              <w:pStyle w:val="LPOTabletxt-ctr"/>
            </w:pPr>
            <w:r>
              <w:t>128–32</w:t>
            </w:r>
          </w:p>
        </w:tc>
        <w:tc>
          <w:tcPr>
            <w:tcW w:w="3284" w:type="dxa"/>
            <w:shd w:val="clear" w:color="auto" w:fill="auto"/>
          </w:tcPr>
          <w:p w14:paraId="709A993E" w14:textId="77777777" w:rsidR="002B05D6" w:rsidRDefault="002B05D6">
            <w:pPr>
              <w:pStyle w:val="LPOObj"/>
            </w:pPr>
            <w:r>
              <w:tab/>
              <w:t>31.1</w:t>
            </w:r>
            <w:r>
              <w:tab/>
              <w:t>Brainstorm ideas for a narrative essay.</w:t>
            </w:r>
          </w:p>
          <w:p w14:paraId="75F5C486" w14:textId="77777777" w:rsidR="002B05D6" w:rsidRDefault="002B05D6">
            <w:pPr>
              <w:pStyle w:val="LPOObj"/>
            </w:pPr>
            <w:r>
              <w:tab/>
              <w:t>31.2</w:t>
            </w:r>
            <w:r>
              <w:tab/>
              <w:t>Outline a narrative essay using a plotline.</w:t>
            </w:r>
          </w:p>
        </w:tc>
        <w:tc>
          <w:tcPr>
            <w:tcW w:w="3704" w:type="dxa"/>
            <w:shd w:val="clear" w:color="auto" w:fill="auto"/>
          </w:tcPr>
          <w:p w14:paraId="7081432F" w14:textId="77777777" w:rsidR="002B05D6" w:rsidRDefault="002B05D6" w:rsidP="00B70419">
            <w:pPr>
              <w:pStyle w:val="LPOChdnospaceabove"/>
            </w:pPr>
            <w:r>
              <w:t xml:space="preserve">BJU Press </w:t>
            </w:r>
            <w:r w:rsidRPr="00B70419">
              <w:t>Trove</w:t>
            </w:r>
          </w:p>
          <w:p w14:paraId="29FB61AE" w14:textId="77777777" w:rsidR="002B05D6" w:rsidRDefault="002B05D6">
            <w:pPr>
              <w:pStyle w:val="LPOBullets"/>
            </w:pPr>
            <w:r>
              <w:t>PPT pres.: Lesson 031</w:t>
            </w:r>
          </w:p>
        </w:tc>
        <w:tc>
          <w:tcPr>
            <w:tcW w:w="2512" w:type="dxa"/>
            <w:shd w:val="clear" w:color="auto" w:fill="auto"/>
          </w:tcPr>
          <w:p w14:paraId="2BDF1093" w14:textId="77777777" w:rsidR="002B05D6" w:rsidRDefault="002B05D6"/>
        </w:tc>
      </w:tr>
      <w:tr w:rsidR="002B05D6" w14:paraId="6DBFB0E9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5468742" w14:textId="77777777" w:rsidR="002B05D6" w:rsidRDefault="002B05D6">
            <w:pPr>
              <w:pStyle w:val="LPOBhd"/>
            </w:pPr>
            <w:r>
              <w:t>Lesson 32 Drafting a Narrative Essay</w:t>
            </w:r>
          </w:p>
        </w:tc>
      </w:tr>
      <w:tr w:rsidR="002B05D6" w14:paraId="425E2AF5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6DF2D4DA" w14:textId="77777777" w:rsidR="002B05D6" w:rsidRDefault="002B05D6">
            <w:pPr>
              <w:pStyle w:val="LPOTabletxt-ctr"/>
            </w:pPr>
            <w:r>
              <w:t>132–33</w:t>
            </w:r>
          </w:p>
        </w:tc>
        <w:tc>
          <w:tcPr>
            <w:tcW w:w="3284" w:type="dxa"/>
            <w:shd w:val="clear" w:color="auto" w:fill="auto"/>
          </w:tcPr>
          <w:p w14:paraId="17DC92ED" w14:textId="77777777" w:rsidR="002B05D6" w:rsidRDefault="002B05D6">
            <w:pPr>
              <w:pStyle w:val="LPOObj"/>
            </w:pPr>
            <w:r>
              <w:tab/>
              <w:t>32.1</w:t>
            </w:r>
            <w:r>
              <w:tab/>
              <w:t>Draft a narrative essay.</w:t>
            </w:r>
          </w:p>
        </w:tc>
        <w:tc>
          <w:tcPr>
            <w:tcW w:w="3704" w:type="dxa"/>
            <w:shd w:val="clear" w:color="auto" w:fill="auto"/>
          </w:tcPr>
          <w:p w14:paraId="03FD5EF3" w14:textId="77777777" w:rsidR="002B05D6" w:rsidRDefault="002B05D6" w:rsidP="00B70419">
            <w:pPr>
              <w:pStyle w:val="LPOChdnospaceabove"/>
            </w:pPr>
            <w:r>
              <w:t>BJU Press Trove</w:t>
            </w:r>
          </w:p>
          <w:p w14:paraId="2A304361" w14:textId="77777777" w:rsidR="002B05D6" w:rsidRDefault="002B05D6">
            <w:pPr>
              <w:pStyle w:val="LPOBullets"/>
            </w:pPr>
            <w:r>
              <w:t>PPT pres.: Lesson 032</w:t>
            </w:r>
          </w:p>
        </w:tc>
        <w:tc>
          <w:tcPr>
            <w:tcW w:w="2512" w:type="dxa"/>
            <w:shd w:val="clear" w:color="auto" w:fill="auto"/>
          </w:tcPr>
          <w:p w14:paraId="1895B56F" w14:textId="77777777" w:rsidR="002B05D6" w:rsidRDefault="002B05D6"/>
        </w:tc>
      </w:tr>
      <w:tr w:rsidR="002B05D6" w14:paraId="4C7A116B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1A2C55B" w14:textId="77777777" w:rsidR="002B05D6" w:rsidRDefault="002B05D6">
            <w:pPr>
              <w:pStyle w:val="LPOBhd"/>
            </w:pPr>
            <w:r>
              <w:t>Lesson 33 Revising a Narrative Essay</w:t>
            </w:r>
          </w:p>
        </w:tc>
      </w:tr>
      <w:tr w:rsidR="002B05D6" w14:paraId="1D70E8BA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01FB1C27" w14:textId="77777777" w:rsidR="002B05D6" w:rsidRDefault="002B05D6">
            <w:pPr>
              <w:pStyle w:val="LPOTabletxt-ctr"/>
            </w:pPr>
            <w:r>
              <w:t>134–35</w:t>
            </w:r>
          </w:p>
        </w:tc>
        <w:tc>
          <w:tcPr>
            <w:tcW w:w="3284" w:type="dxa"/>
            <w:shd w:val="clear" w:color="auto" w:fill="auto"/>
          </w:tcPr>
          <w:p w14:paraId="1973B553" w14:textId="77777777" w:rsidR="002B05D6" w:rsidRDefault="002B05D6">
            <w:pPr>
              <w:pStyle w:val="LPOObj"/>
            </w:pPr>
            <w:r>
              <w:tab/>
              <w:t>33.1</w:t>
            </w:r>
            <w:r>
              <w:tab/>
              <w:t>Analyze the variety of sentence patterns in a peer’s narrative essay.</w:t>
            </w:r>
          </w:p>
          <w:p w14:paraId="06FFEAA1" w14:textId="77777777" w:rsidR="002B05D6" w:rsidRDefault="002B05D6">
            <w:pPr>
              <w:pStyle w:val="LPOObj"/>
            </w:pPr>
            <w:r>
              <w:tab/>
              <w:t>33.2</w:t>
            </w:r>
            <w:r>
              <w:tab/>
              <w:t>Revise a narrative essay for ideas and style.</w:t>
            </w:r>
          </w:p>
        </w:tc>
        <w:tc>
          <w:tcPr>
            <w:tcW w:w="3704" w:type="dxa"/>
            <w:shd w:val="clear" w:color="auto" w:fill="auto"/>
          </w:tcPr>
          <w:p w14:paraId="22D8D2D2" w14:textId="77777777" w:rsidR="002B05D6" w:rsidRDefault="002B05D6" w:rsidP="00B70419">
            <w:pPr>
              <w:pStyle w:val="LPOChdnospaceabove"/>
            </w:pPr>
            <w:r>
              <w:t xml:space="preserve">BJU Press </w:t>
            </w:r>
            <w:r w:rsidRPr="00B70419">
              <w:t>Trove</w:t>
            </w:r>
          </w:p>
          <w:p w14:paraId="731C7BD5" w14:textId="77777777" w:rsidR="002B05D6" w:rsidRDefault="002B05D6">
            <w:pPr>
              <w:pStyle w:val="LPOBullets"/>
            </w:pPr>
            <w:r>
              <w:t>PPT pres.: Lesson 033</w:t>
            </w:r>
          </w:p>
        </w:tc>
        <w:tc>
          <w:tcPr>
            <w:tcW w:w="2512" w:type="dxa"/>
            <w:shd w:val="clear" w:color="auto" w:fill="auto"/>
          </w:tcPr>
          <w:p w14:paraId="26C78767" w14:textId="77777777" w:rsidR="002B05D6" w:rsidRDefault="002B05D6" w:rsidP="00B70419">
            <w:pPr>
              <w:pStyle w:val="LPOChdnospaceabove"/>
            </w:pPr>
            <w:r>
              <w:t>Student Edition</w:t>
            </w:r>
          </w:p>
          <w:p w14:paraId="4FA238FC" w14:textId="77777777" w:rsidR="002B05D6" w:rsidRDefault="002B05D6">
            <w:pPr>
              <w:pStyle w:val="LPOBullets"/>
            </w:pPr>
            <w:r>
              <w:t>Practice the Skill (p. 135)</w:t>
            </w:r>
          </w:p>
        </w:tc>
      </w:tr>
      <w:tr w:rsidR="002B05D6" w14:paraId="10106716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F9CDE7F" w14:textId="77777777" w:rsidR="002B05D6" w:rsidRDefault="002B05D6">
            <w:pPr>
              <w:pStyle w:val="LPOBhd"/>
            </w:pPr>
            <w:r>
              <w:t>Lesson 34 Avoiding Sentence Errors</w:t>
            </w:r>
          </w:p>
        </w:tc>
      </w:tr>
      <w:tr w:rsidR="002B05D6" w14:paraId="5095523F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604F6C44" w14:textId="77777777" w:rsidR="002B05D6" w:rsidRDefault="002B05D6">
            <w:pPr>
              <w:pStyle w:val="LPOTabletxt-ctr"/>
            </w:pPr>
            <w:r>
              <w:t>136–38</w:t>
            </w:r>
          </w:p>
        </w:tc>
        <w:tc>
          <w:tcPr>
            <w:tcW w:w="3284" w:type="dxa"/>
            <w:shd w:val="clear" w:color="auto" w:fill="auto"/>
          </w:tcPr>
          <w:p w14:paraId="61F94C29" w14:textId="77777777" w:rsidR="002B05D6" w:rsidRDefault="002B05D6">
            <w:pPr>
              <w:pStyle w:val="LPOObj"/>
            </w:pPr>
            <w:r>
              <w:tab/>
              <w:t>34.1</w:t>
            </w:r>
            <w:r>
              <w:tab/>
              <w:t>Identify sentences, fragments, comma splices, and fused sentences.</w:t>
            </w:r>
          </w:p>
          <w:p w14:paraId="33EBAA78" w14:textId="77777777" w:rsidR="002B05D6" w:rsidRDefault="002B05D6">
            <w:pPr>
              <w:pStyle w:val="LPOObj"/>
            </w:pPr>
            <w:r>
              <w:tab/>
              <w:t>34.2</w:t>
            </w:r>
            <w:r>
              <w:tab/>
              <w:t>Revise writing samples to correct sentence errors.</w:t>
            </w:r>
          </w:p>
        </w:tc>
        <w:tc>
          <w:tcPr>
            <w:tcW w:w="3704" w:type="dxa"/>
            <w:shd w:val="clear" w:color="auto" w:fill="auto"/>
          </w:tcPr>
          <w:p w14:paraId="72F794CF" w14:textId="77777777" w:rsidR="002B05D6" w:rsidRDefault="002B05D6" w:rsidP="00B70419">
            <w:pPr>
              <w:pStyle w:val="LPOChdnospaceabove"/>
            </w:pPr>
            <w:r>
              <w:t>BJU Press Trove</w:t>
            </w:r>
          </w:p>
          <w:p w14:paraId="1F14B386" w14:textId="77777777" w:rsidR="002B05D6" w:rsidRDefault="002B05D6">
            <w:pPr>
              <w:pStyle w:val="LPOBullets"/>
            </w:pPr>
            <w:r>
              <w:t>AR: DI 14: Multiword Prepositions</w:t>
            </w:r>
          </w:p>
          <w:p w14:paraId="7837EBED" w14:textId="77777777" w:rsidR="002B05D6" w:rsidRDefault="002B05D6">
            <w:pPr>
              <w:pStyle w:val="LPOBullets"/>
            </w:pPr>
            <w:r>
              <w:t>PPT pres.: Lesson 034</w:t>
            </w:r>
          </w:p>
          <w:p w14:paraId="1462D18C" w14:textId="77777777" w:rsidR="002B05D6" w:rsidRDefault="002B05D6">
            <w:pPr>
              <w:pStyle w:val="LPOChd"/>
            </w:pPr>
            <w:r>
              <w:t>AfterSchoolHelp.com</w:t>
            </w:r>
          </w:p>
          <w:p w14:paraId="2E0D914C" w14:textId="77777777" w:rsidR="002B05D6" w:rsidRDefault="002B05D6">
            <w:pPr>
              <w:pStyle w:val="LPOBullets"/>
            </w:pPr>
            <w:r>
              <w:t>Avoiding Sentence Errors</w:t>
            </w:r>
          </w:p>
        </w:tc>
        <w:tc>
          <w:tcPr>
            <w:tcW w:w="2512" w:type="dxa"/>
            <w:shd w:val="clear" w:color="auto" w:fill="auto"/>
          </w:tcPr>
          <w:p w14:paraId="598BD53E" w14:textId="77777777" w:rsidR="002B05D6" w:rsidRDefault="002B05D6" w:rsidP="00B70419">
            <w:pPr>
              <w:pStyle w:val="LPOChdnospaceabove"/>
            </w:pPr>
            <w:r>
              <w:t xml:space="preserve">Student </w:t>
            </w:r>
            <w:r w:rsidRPr="00B70419">
              <w:t>Edition</w:t>
            </w:r>
          </w:p>
          <w:p w14:paraId="6480940C" w14:textId="77777777" w:rsidR="002B05D6" w:rsidRDefault="002B05D6">
            <w:pPr>
              <w:pStyle w:val="LPOBullets"/>
            </w:pPr>
            <w:r>
              <w:t>Practice the Skill (p. 138)</w:t>
            </w:r>
          </w:p>
          <w:p w14:paraId="33BC791C" w14:textId="77777777" w:rsidR="002B05D6" w:rsidRDefault="002B05D6">
            <w:pPr>
              <w:pStyle w:val="LPOBullets"/>
            </w:pPr>
            <w:r>
              <w:t>Use the Skill (p. 138)</w:t>
            </w:r>
          </w:p>
          <w:p w14:paraId="607EFE76" w14:textId="77777777" w:rsidR="002B05D6" w:rsidRDefault="002B05D6">
            <w:pPr>
              <w:pStyle w:val="LPOBullets"/>
            </w:pPr>
            <w:r>
              <w:t>SE: Lesson 34 (p. 594)</w:t>
            </w:r>
          </w:p>
          <w:p w14:paraId="02F4E62A" w14:textId="77777777" w:rsidR="002B05D6" w:rsidRDefault="002B05D6">
            <w:pPr>
              <w:pStyle w:val="LPOChd"/>
            </w:pPr>
            <w:r>
              <w:t>Assessments</w:t>
            </w:r>
          </w:p>
          <w:p w14:paraId="082E7EF3" w14:textId="77777777" w:rsidR="002B05D6" w:rsidRDefault="002B05D6">
            <w:pPr>
              <w:pStyle w:val="LPOBullets"/>
            </w:pPr>
            <w:r>
              <w:t>CR 3</w:t>
            </w:r>
          </w:p>
          <w:p w14:paraId="7AC8F1C4" w14:textId="77777777" w:rsidR="002B05D6" w:rsidRDefault="002B05D6">
            <w:pPr>
              <w:pStyle w:val="LPOChd"/>
            </w:pPr>
            <w:r>
              <w:t>BJU Press Trove</w:t>
            </w:r>
          </w:p>
          <w:p w14:paraId="09EFD399" w14:textId="77777777" w:rsidR="002B05D6" w:rsidRDefault="002B05D6">
            <w:pPr>
              <w:pStyle w:val="LPOBullets"/>
            </w:pPr>
            <w:r>
              <w:t>CR 3</w:t>
            </w:r>
          </w:p>
        </w:tc>
      </w:tr>
      <w:tr w:rsidR="002B05D6" w14:paraId="74D674C7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B812789" w14:textId="77777777" w:rsidR="002B05D6" w:rsidRDefault="002B05D6">
            <w:pPr>
              <w:pStyle w:val="LPOBhd"/>
            </w:pPr>
            <w:r>
              <w:t>Lesson 35 Proofreading a Narrative Essay</w:t>
            </w:r>
          </w:p>
        </w:tc>
      </w:tr>
      <w:tr w:rsidR="002B05D6" w14:paraId="604AD25C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624AF778" w14:textId="77777777" w:rsidR="002B05D6" w:rsidRDefault="002B05D6">
            <w:pPr>
              <w:pStyle w:val="LPOTabletxt-ctr"/>
            </w:pPr>
            <w:r>
              <w:t>139</w:t>
            </w:r>
          </w:p>
        </w:tc>
        <w:tc>
          <w:tcPr>
            <w:tcW w:w="3284" w:type="dxa"/>
            <w:shd w:val="clear" w:color="auto" w:fill="auto"/>
          </w:tcPr>
          <w:p w14:paraId="71049620" w14:textId="77777777" w:rsidR="002B05D6" w:rsidRDefault="002B05D6">
            <w:pPr>
              <w:pStyle w:val="LPOObj"/>
            </w:pPr>
            <w:r>
              <w:tab/>
              <w:t>35.1</w:t>
            </w:r>
            <w:r>
              <w:tab/>
              <w:t>Proofread a narrative essay.</w:t>
            </w:r>
          </w:p>
        </w:tc>
        <w:tc>
          <w:tcPr>
            <w:tcW w:w="3704" w:type="dxa"/>
            <w:shd w:val="clear" w:color="auto" w:fill="auto"/>
          </w:tcPr>
          <w:p w14:paraId="58003A2B" w14:textId="77777777" w:rsidR="002B05D6" w:rsidRDefault="002B05D6" w:rsidP="00B70419">
            <w:pPr>
              <w:pStyle w:val="LPOChdnospaceabove"/>
            </w:pPr>
            <w:r>
              <w:t xml:space="preserve">BJU Press </w:t>
            </w:r>
            <w:r w:rsidRPr="00B70419">
              <w:t>Trove</w:t>
            </w:r>
          </w:p>
          <w:p w14:paraId="1BC456B8" w14:textId="77777777" w:rsidR="002B05D6" w:rsidRDefault="002B05D6">
            <w:pPr>
              <w:pStyle w:val="LPOBullets"/>
            </w:pPr>
            <w:r>
              <w:t>PPT pres.: Lesson 035</w:t>
            </w:r>
          </w:p>
        </w:tc>
        <w:tc>
          <w:tcPr>
            <w:tcW w:w="2512" w:type="dxa"/>
            <w:shd w:val="clear" w:color="auto" w:fill="auto"/>
          </w:tcPr>
          <w:p w14:paraId="563F952D" w14:textId="77777777" w:rsidR="002B05D6" w:rsidRDefault="002B05D6"/>
        </w:tc>
      </w:tr>
      <w:tr w:rsidR="002B05D6" w14:paraId="72735ED2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1750CA8" w14:textId="77777777" w:rsidR="002B05D6" w:rsidRDefault="002B05D6">
            <w:pPr>
              <w:pStyle w:val="LPOBhd"/>
            </w:pPr>
            <w:r>
              <w:t>Lessons 36 Publishing a Narrative Essay</w:t>
            </w:r>
          </w:p>
        </w:tc>
      </w:tr>
      <w:tr w:rsidR="002B05D6" w14:paraId="18620ABF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4F099DAB" w14:textId="77777777" w:rsidR="002B05D6" w:rsidRDefault="002B05D6">
            <w:pPr>
              <w:pStyle w:val="LPOTabletxt-ctr"/>
            </w:pPr>
            <w:r>
              <w:t>139</w:t>
            </w:r>
          </w:p>
        </w:tc>
        <w:tc>
          <w:tcPr>
            <w:tcW w:w="3284" w:type="dxa"/>
            <w:shd w:val="clear" w:color="auto" w:fill="auto"/>
          </w:tcPr>
          <w:p w14:paraId="3EF27ADE" w14:textId="77777777" w:rsidR="002B05D6" w:rsidRDefault="002B05D6">
            <w:pPr>
              <w:pStyle w:val="LPOObj"/>
            </w:pPr>
            <w:r>
              <w:tab/>
              <w:t>36.1</w:t>
            </w:r>
            <w:r>
              <w:tab/>
              <w:t>Publish a narrative essay.</w:t>
            </w:r>
          </w:p>
        </w:tc>
        <w:tc>
          <w:tcPr>
            <w:tcW w:w="3704" w:type="dxa"/>
            <w:shd w:val="clear" w:color="auto" w:fill="auto"/>
          </w:tcPr>
          <w:p w14:paraId="77607701" w14:textId="77777777" w:rsidR="002B05D6" w:rsidRDefault="002B05D6" w:rsidP="00B70419">
            <w:pPr>
              <w:pStyle w:val="LPOChdnospaceabove"/>
            </w:pPr>
            <w:r>
              <w:t xml:space="preserve">BJU Press </w:t>
            </w:r>
            <w:r w:rsidRPr="00B70419">
              <w:t>Trove</w:t>
            </w:r>
          </w:p>
          <w:p w14:paraId="4AC251D5" w14:textId="77777777" w:rsidR="002B05D6" w:rsidRDefault="002B05D6">
            <w:pPr>
              <w:pStyle w:val="LPOBullets"/>
            </w:pPr>
            <w:r>
              <w:t>PPT pres.: Lesson 036</w:t>
            </w:r>
          </w:p>
        </w:tc>
        <w:tc>
          <w:tcPr>
            <w:tcW w:w="2512" w:type="dxa"/>
            <w:shd w:val="clear" w:color="auto" w:fill="auto"/>
          </w:tcPr>
          <w:p w14:paraId="1BCA2495" w14:textId="77777777" w:rsidR="002B05D6" w:rsidRDefault="002B05D6" w:rsidP="00B70419">
            <w:pPr>
              <w:pStyle w:val="LPOChdnospaceabove"/>
            </w:pPr>
            <w:r>
              <w:t xml:space="preserve">Teacher </w:t>
            </w:r>
            <w:r w:rsidRPr="00B70419">
              <w:t>Edition</w:t>
            </w:r>
          </w:p>
          <w:p w14:paraId="34EA378E" w14:textId="77777777" w:rsidR="002B05D6" w:rsidRDefault="002B05D6">
            <w:pPr>
              <w:pStyle w:val="LPOBullets"/>
            </w:pPr>
            <w:r>
              <w:t>IA 14: Narrative Essay Rubric</w:t>
            </w:r>
          </w:p>
        </w:tc>
      </w:tr>
    </w:tbl>
    <w:p w14:paraId="654323D8" w14:textId="77777777" w:rsidR="00B70419" w:rsidRDefault="00B70419" w:rsidP="00B70419">
      <w:pPr>
        <w:pStyle w:val="LPOHomeschoolhubtxt"/>
      </w:pPr>
      <w:r>
        <w:t>*Digital resources for homeschool users are available on Homeschool Hub.</w:t>
      </w:r>
    </w:p>
    <w:p w14:paraId="652EE896" w14:textId="5BC3045C" w:rsidR="00B70419" w:rsidRDefault="00B70419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68"/>
        <w:gridCol w:w="3284"/>
        <w:gridCol w:w="3704"/>
        <w:gridCol w:w="2512"/>
      </w:tblGrid>
      <w:tr w:rsidR="00B70419" w14:paraId="4F5AB06B" w14:textId="77777777" w:rsidTr="00B70419">
        <w:trPr>
          <w:cantSplit/>
        </w:trPr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835D" w14:textId="77777777" w:rsidR="00B70419" w:rsidRDefault="00B70419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37DD" w14:textId="77777777" w:rsidR="00B70419" w:rsidRDefault="00B70419" w:rsidP="00303B2F">
            <w:pPr>
              <w:pStyle w:val="LPOAhd"/>
            </w:pPr>
            <w:r>
              <w:t>Objectives</w:t>
            </w:r>
          </w:p>
        </w:tc>
        <w:tc>
          <w:tcPr>
            <w:tcW w:w="3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F226" w14:textId="77777777" w:rsidR="00B70419" w:rsidRDefault="00B70419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85FA" w14:textId="77777777" w:rsidR="00B70419" w:rsidRDefault="00B70419" w:rsidP="00303B2F">
            <w:pPr>
              <w:pStyle w:val="LPOAhd"/>
            </w:pPr>
            <w:r>
              <w:t>Assessments</w:t>
            </w:r>
          </w:p>
        </w:tc>
      </w:tr>
      <w:tr w:rsidR="002B05D6" w14:paraId="1742B943" w14:textId="77777777" w:rsidTr="00B70419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442F1CB" w14:textId="77777777" w:rsidR="002B05D6" w:rsidRDefault="002B05D6">
            <w:pPr>
              <w:pStyle w:val="LPOBhd"/>
            </w:pPr>
            <w:r>
              <w:t>Lessons 37 Reflecting on a Narrative Essay</w:t>
            </w:r>
          </w:p>
        </w:tc>
      </w:tr>
      <w:tr w:rsidR="002B05D6" w14:paraId="5CEB09E4" w14:textId="77777777" w:rsidTr="00B70419">
        <w:trPr>
          <w:cantSplit/>
        </w:trPr>
        <w:tc>
          <w:tcPr>
            <w:tcW w:w="868" w:type="dxa"/>
            <w:shd w:val="clear" w:color="auto" w:fill="auto"/>
          </w:tcPr>
          <w:p w14:paraId="75CA01E0" w14:textId="77777777" w:rsidR="002B05D6" w:rsidRDefault="002B05D6">
            <w:pPr>
              <w:pStyle w:val="LPOTabletxt-ctr"/>
            </w:pPr>
            <w:r>
              <w:t>140–41</w:t>
            </w:r>
          </w:p>
        </w:tc>
        <w:tc>
          <w:tcPr>
            <w:tcW w:w="3284" w:type="dxa"/>
            <w:shd w:val="clear" w:color="auto" w:fill="auto"/>
          </w:tcPr>
          <w:p w14:paraId="61B6D39A" w14:textId="77777777" w:rsidR="002B05D6" w:rsidRDefault="002B05D6">
            <w:pPr>
              <w:pStyle w:val="LPOObj"/>
            </w:pPr>
            <w:r>
              <w:tab/>
              <w:t>37.1</w:t>
            </w:r>
            <w:r>
              <w:tab/>
              <w:t>Evaluate the process and significance of writing a narrative essay.</w:t>
            </w:r>
            <w:r>
              <w:br/>
              <w:t xml:space="preserve"> </w:t>
            </w:r>
            <w:proofErr w:type="gramStart"/>
            <w:r w:rsidRPr="00B70419"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(evaluate)</w:t>
            </w:r>
          </w:p>
          <w:p w14:paraId="3DE0A412" w14:textId="77777777" w:rsidR="002B05D6" w:rsidRDefault="002B05D6">
            <w:pPr>
              <w:pStyle w:val="LPOObj"/>
            </w:pPr>
            <w:r>
              <w:tab/>
              <w:t>37.2</w:t>
            </w:r>
            <w:r>
              <w:tab/>
              <w:t>Write a journal entry reflecting on the challenges of friendship.</w:t>
            </w:r>
            <w:r>
              <w:br/>
              <w:t xml:space="preserve"> </w:t>
            </w:r>
            <w:proofErr w:type="gramStart"/>
            <w:r w:rsidRPr="00B70419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(formulate)</w:t>
            </w:r>
          </w:p>
        </w:tc>
        <w:tc>
          <w:tcPr>
            <w:tcW w:w="3704" w:type="dxa"/>
            <w:shd w:val="clear" w:color="auto" w:fill="auto"/>
          </w:tcPr>
          <w:p w14:paraId="6E031A4E" w14:textId="77777777" w:rsidR="002B05D6" w:rsidRPr="00B70419" w:rsidRDefault="002B05D6" w:rsidP="00B70419">
            <w:pPr>
              <w:pStyle w:val="LPOChdnospaceabove"/>
            </w:pPr>
            <w:r>
              <w:t>BJU Press Trove</w:t>
            </w:r>
          </w:p>
          <w:p w14:paraId="08152564" w14:textId="77777777" w:rsidR="002B05D6" w:rsidRDefault="002B05D6">
            <w:pPr>
              <w:pStyle w:val="LPOBullets"/>
            </w:pPr>
            <w:r>
              <w:t>PPT pres.: Lesson 037</w:t>
            </w:r>
          </w:p>
        </w:tc>
        <w:tc>
          <w:tcPr>
            <w:tcW w:w="2512" w:type="dxa"/>
            <w:shd w:val="clear" w:color="auto" w:fill="auto"/>
          </w:tcPr>
          <w:p w14:paraId="2E4814F7" w14:textId="77777777" w:rsidR="002B05D6" w:rsidRDefault="002B05D6" w:rsidP="00B70419">
            <w:pPr>
              <w:pStyle w:val="LPOChdnospaceabove"/>
            </w:pPr>
            <w:r>
              <w:t>Student Edition</w:t>
            </w:r>
          </w:p>
          <w:p w14:paraId="1E5924F2" w14:textId="77777777" w:rsidR="002B05D6" w:rsidRDefault="002B05D6">
            <w:pPr>
              <w:pStyle w:val="LPOBullets"/>
            </w:pPr>
            <w:r>
              <w:t>Use the Skill (p. 141)</w:t>
            </w:r>
          </w:p>
        </w:tc>
      </w:tr>
    </w:tbl>
    <w:p w14:paraId="3FE74F96" w14:textId="77777777" w:rsidR="002B05D6" w:rsidRDefault="002B05D6"/>
    <w:p w14:paraId="3D60E17D" w14:textId="38AEDDF5" w:rsidR="00B70419" w:rsidRDefault="00B70419">
      <w:r>
        <w:br w:type="page"/>
      </w:r>
    </w:p>
    <w:p w14:paraId="309BF4D2" w14:textId="77777777" w:rsidR="00BC14D6" w:rsidRDefault="00BC14D6">
      <w:pPr>
        <w:pStyle w:val="LPOChapterheader"/>
      </w:pPr>
      <w:r>
        <w:lastRenderedPageBreak/>
        <w:t>Chapter 5: Building Bridges with Writing: Using Phrases and Clauses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BC14D6" w14:paraId="7311115F" w14:textId="77777777" w:rsidTr="00303B2F">
        <w:trPr>
          <w:cantSplit/>
          <w:trHeight w:val="216"/>
          <w:jc w:val="right"/>
        </w:trPr>
        <w:tc>
          <w:tcPr>
            <w:tcW w:w="2019" w:type="dxa"/>
          </w:tcPr>
          <w:p w14:paraId="4820582B" w14:textId="77777777" w:rsidR="00BC14D6" w:rsidRDefault="00BC14D6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1BE34D47" w14:textId="77777777" w:rsidR="00BC14D6" w:rsidRPr="00541657" w:rsidRDefault="00BC14D6" w:rsidP="00303B2F">
            <w:pPr>
              <w:pStyle w:val="LPOKey"/>
            </w:pPr>
          </w:p>
        </w:tc>
        <w:tc>
          <w:tcPr>
            <w:tcW w:w="2940" w:type="dxa"/>
          </w:tcPr>
          <w:p w14:paraId="7A186698" w14:textId="77777777" w:rsidR="00BC14D6" w:rsidRDefault="00BC14D6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1524D234" w14:textId="77777777" w:rsidR="00BC14D6" w:rsidRDefault="00BC14D6" w:rsidP="00303B2F">
            <w:pPr>
              <w:pStyle w:val="LPOKey"/>
            </w:pPr>
          </w:p>
        </w:tc>
        <w:tc>
          <w:tcPr>
            <w:tcW w:w="2199" w:type="dxa"/>
          </w:tcPr>
          <w:p w14:paraId="40A0C778" w14:textId="77777777" w:rsidR="00BC14D6" w:rsidRDefault="00BC14D6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</w:tr>
      <w:tr w:rsidR="00BC14D6" w14:paraId="0726AB9D" w14:textId="77777777" w:rsidTr="00303B2F">
        <w:trPr>
          <w:cantSplit/>
          <w:jc w:val="right"/>
        </w:trPr>
        <w:tc>
          <w:tcPr>
            <w:tcW w:w="2019" w:type="dxa"/>
          </w:tcPr>
          <w:p w14:paraId="70D44DFD" w14:textId="77777777" w:rsidR="00BC14D6" w:rsidRDefault="00BC14D6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1BC0D315" w14:textId="77777777" w:rsidR="00BC14D6" w:rsidRPr="00541657" w:rsidRDefault="00BC14D6" w:rsidP="00303B2F">
            <w:pPr>
              <w:pStyle w:val="LPOKey"/>
            </w:pPr>
          </w:p>
        </w:tc>
        <w:tc>
          <w:tcPr>
            <w:tcW w:w="2940" w:type="dxa"/>
          </w:tcPr>
          <w:p w14:paraId="4F6E7CF5" w14:textId="77777777" w:rsidR="00BC14D6" w:rsidRDefault="00BC14D6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5CBCA2E9" w14:textId="77777777" w:rsidR="00BC14D6" w:rsidRDefault="00BC14D6" w:rsidP="00303B2F">
            <w:pPr>
              <w:pStyle w:val="LPOKey"/>
            </w:pPr>
          </w:p>
        </w:tc>
        <w:tc>
          <w:tcPr>
            <w:tcW w:w="2199" w:type="dxa"/>
          </w:tcPr>
          <w:p w14:paraId="4BC2B1AA" w14:textId="77777777" w:rsidR="00BC14D6" w:rsidRDefault="00BC14D6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10D56515" w14:textId="77777777" w:rsidR="009230E8" w:rsidRDefault="009230E8" w:rsidP="00BC14D6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09"/>
        <w:gridCol w:w="3707"/>
        <w:gridCol w:w="2488"/>
      </w:tblGrid>
      <w:tr w:rsidR="00BC14D6" w14:paraId="7BE1016D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3A9E55F9" w14:textId="77777777" w:rsidR="00BC14D6" w:rsidRDefault="00BC14D6">
            <w:pPr>
              <w:pStyle w:val="LPOAhd"/>
            </w:pPr>
            <w:r>
              <w:t>Pages</w:t>
            </w:r>
          </w:p>
        </w:tc>
        <w:tc>
          <w:tcPr>
            <w:tcW w:w="3309" w:type="dxa"/>
            <w:shd w:val="clear" w:color="auto" w:fill="auto"/>
          </w:tcPr>
          <w:p w14:paraId="67550467" w14:textId="77777777" w:rsidR="00BC14D6" w:rsidRDefault="00BC14D6">
            <w:pPr>
              <w:pStyle w:val="LPOAhd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</w:tcPr>
          <w:p w14:paraId="4396C02E" w14:textId="77777777" w:rsidR="00BC14D6" w:rsidRDefault="00BC14D6">
            <w:pPr>
              <w:pStyle w:val="LPOAhd"/>
            </w:pPr>
            <w:r>
              <w:t>Resources &amp; Materials</w:t>
            </w:r>
          </w:p>
        </w:tc>
        <w:tc>
          <w:tcPr>
            <w:tcW w:w="2488" w:type="dxa"/>
            <w:shd w:val="clear" w:color="auto" w:fill="auto"/>
          </w:tcPr>
          <w:p w14:paraId="0957799C" w14:textId="77777777" w:rsidR="00BC14D6" w:rsidRDefault="00BC14D6">
            <w:pPr>
              <w:pStyle w:val="LPOAhd"/>
            </w:pPr>
            <w:r>
              <w:t>Assessments</w:t>
            </w:r>
          </w:p>
        </w:tc>
      </w:tr>
      <w:tr w:rsidR="00BC14D6" w14:paraId="704B2F0B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200B5CD" w14:textId="77777777" w:rsidR="00BC14D6" w:rsidRDefault="00BC14D6">
            <w:pPr>
              <w:pStyle w:val="LPOBhd"/>
            </w:pPr>
            <w:r>
              <w:t>Lesson 38 Writing with Prepositional, Absolute, and Appositive Phrases</w:t>
            </w:r>
          </w:p>
        </w:tc>
      </w:tr>
      <w:tr w:rsidR="00BC14D6" w14:paraId="7CF746E1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0F58B455" w14:textId="77777777" w:rsidR="00BC14D6" w:rsidRDefault="00BC14D6">
            <w:pPr>
              <w:pStyle w:val="LPOTabletxt-ctr"/>
            </w:pPr>
            <w:r>
              <w:t>142–47</w:t>
            </w:r>
          </w:p>
        </w:tc>
        <w:tc>
          <w:tcPr>
            <w:tcW w:w="3309" w:type="dxa"/>
            <w:shd w:val="clear" w:color="auto" w:fill="auto"/>
          </w:tcPr>
          <w:p w14:paraId="590AEA88" w14:textId="77777777" w:rsidR="00BC14D6" w:rsidRDefault="00BC14D6">
            <w:pPr>
              <w:pStyle w:val="LPOObj"/>
            </w:pPr>
            <w:r>
              <w:tab/>
              <w:t>38.1</w:t>
            </w:r>
            <w:r>
              <w:tab/>
              <w:t>Identify prepositional phrases and the words they modify.</w:t>
            </w:r>
          </w:p>
          <w:p w14:paraId="12D45274" w14:textId="77777777" w:rsidR="00BC14D6" w:rsidRDefault="00BC14D6">
            <w:pPr>
              <w:pStyle w:val="LPOObj"/>
            </w:pPr>
            <w:r>
              <w:tab/>
              <w:t>38.2</w:t>
            </w:r>
            <w:r>
              <w:tab/>
              <w:t>Identify appositives and appositive phrases, as well as the words they rename or further identify.</w:t>
            </w:r>
          </w:p>
          <w:p w14:paraId="766BE6F5" w14:textId="77777777" w:rsidR="00BC14D6" w:rsidRDefault="00BC14D6">
            <w:pPr>
              <w:pStyle w:val="LPOObj"/>
            </w:pPr>
            <w:r>
              <w:tab/>
              <w:t>38.3</w:t>
            </w:r>
            <w:r>
              <w:tab/>
              <w:t>Identify absolute phrases.</w:t>
            </w:r>
          </w:p>
          <w:p w14:paraId="24883566" w14:textId="77777777" w:rsidR="00BC14D6" w:rsidRDefault="00BC14D6">
            <w:pPr>
              <w:pStyle w:val="LPOObj"/>
            </w:pPr>
            <w:r>
              <w:tab/>
              <w:t>38.4</w:t>
            </w:r>
            <w:r>
              <w:tab/>
              <w:t>Rewrite sentences by adding various types of phrases.</w:t>
            </w:r>
          </w:p>
        </w:tc>
        <w:tc>
          <w:tcPr>
            <w:tcW w:w="3707" w:type="dxa"/>
            <w:shd w:val="clear" w:color="auto" w:fill="auto"/>
          </w:tcPr>
          <w:p w14:paraId="18754F37" w14:textId="77777777" w:rsidR="00BC14D6" w:rsidRDefault="00BC14D6" w:rsidP="00BC14D6">
            <w:pPr>
              <w:pStyle w:val="LPOChdnospaceabove"/>
            </w:pPr>
            <w:r>
              <w:t>Teacher Edition</w:t>
            </w:r>
          </w:p>
          <w:p w14:paraId="676CBD8E" w14:textId="77777777" w:rsidR="00BC14D6" w:rsidRDefault="00BC14D6">
            <w:pPr>
              <w:pStyle w:val="LPOBullets"/>
            </w:pPr>
            <w:r>
              <w:t>IA 15: Adding Nonverbal Phrases</w:t>
            </w:r>
          </w:p>
          <w:p w14:paraId="51B0E2DA" w14:textId="77777777" w:rsidR="00BC14D6" w:rsidRDefault="00BC14D6">
            <w:pPr>
              <w:pStyle w:val="LPOChd"/>
            </w:pPr>
            <w:r>
              <w:t>BJU Press Trove*</w:t>
            </w:r>
          </w:p>
          <w:p w14:paraId="09FB9F1D" w14:textId="77777777" w:rsidR="00BC14D6" w:rsidRDefault="00BC14D6">
            <w:pPr>
              <w:pStyle w:val="LPOBullets"/>
            </w:pPr>
            <w:r>
              <w:t>PPT pres.: Lesson 038</w:t>
            </w:r>
          </w:p>
          <w:p w14:paraId="1513CDD1" w14:textId="77777777" w:rsidR="00BC14D6" w:rsidRDefault="00BC14D6">
            <w:pPr>
              <w:pStyle w:val="LPOChd"/>
            </w:pPr>
            <w:r>
              <w:t>AfterSchoolHelp.com</w:t>
            </w:r>
          </w:p>
          <w:p w14:paraId="33CB79D5" w14:textId="77777777" w:rsidR="00BC14D6" w:rsidRDefault="00BC14D6">
            <w:pPr>
              <w:pStyle w:val="LPOBullets"/>
            </w:pPr>
            <w:r>
              <w:t>Prepositional Phrases</w:t>
            </w:r>
          </w:p>
          <w:p w14:paraId="200DAEFB" w14:textId="77777777" w:rsidR="00BC14D6" w:rsidRDefault="00BC14D6">
            <w:pPr>
              <w:pStyle w:val="LPOBullets"/>
            </w:pPr>
            <w:r>
              <w:t>Appositive Phrases</w:t>
            </w:r>
          </w:p>
        </w:tc>
        <w:tc>
          <w:tcPr>
            <w:tcW w:w="2488" w:type="dxa"/>
            <w:shd w:val="clear" w:color="auto" w:fill="auto"/>
          </w:tcPr>
          <w:p w14:paraId="47FE9B6A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0D9D0F3F" w14:textId="77777777" w:rsidR="00BC14D6" w:rsidRDefault="00BC14D6">
            <w:pPr>
              <w:pStyle w:val="LPOBullets"/>
            </w:pPr>
            <w:r>
              <w:t>Practice the Skill (p. 146)</w:t>
            </w:r>
          </w:p>
          <w:p w14:paraId="5D5EA047" w14:textId="77777777" w:rsidR="00BC14D6" w:rsidRDefault="00BC14D6">
            <w:pPr>
              <w:pStyle w:val="LPOBullets"/>
            </w:pPr>
            <w:r>
              <w:t>Use the Skill (p. 147)</w:t>
            </w:r>
          </w:p>
          <w:p w14:paraId="1237AD12" w14:textId="77777777" w:rsidR="00BC14D6" w:rsidRDefault="00BC14D6">
            <w:pPr>
              <w:pStyle w:val="LPOBullets"/>
            </w:pPr>
            <w:r>
              <w:t>SE: Lesson 38 (p. 596)</w:t>
            </w:r>
          </w:p>
        </w:tc>
      </w:tr>
      <w:tr w:rsidR="00BC14D6" w14:paraId="5058699C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567208C" w14:textId="77777777" w:rsidR="00BC14D6" w:rsidRDefault="00BC14D6">
            <w:pPr>
              <w:pStyle w:val="LPOBhd"/>
            </w:pPr>
            <w:r>
              <w:t>Lesson 39 Writing with Participles and Participial Phrases</w:t>
            </w:r>
          </w:p>
        </w:tc>
      </w:tr>
      <w:tr w:rsidR="00BC14D6" w14:paraId="15F109E2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6AD85BD6" w14:textId="77777777" w:rsidR="00BC14D6" w:rsidRDefault="00BC14D6">
            <w:pPr>
              <w:pStyle w:val="LPOTabletxt-ctr"/>
            </w:pPr>
            <w:r>
              <w:t>148–51</w:t>
            </w:r>
          </w:p>
        </w:tc>
        <w:tc>
          <w:tcPr>
            <w:tcW w:w="3309" w:type="dxa"/>
            <w:shd w:val="clear" w:color="auto" w:fill="auto"/>
          </w:tcPr>
          <w:p w14:paraId="09481C9A" w14:textId="77777777" w:rsidR="00BC14D6" w:rsidRDefault="00BC14D6">
            <w:pPr>
              <w:pStyle w:val="LPOObj"/>
            </w:pPr>
            <w:r>
              <w:tab/>
              <w:t>39.1</w:t>
            </w:r>
            <w:r>
              <w:tab/>
              <w:t>Identify participles and participial phrases, as well as the words they modify.</w:t>
            </w:r>
          </w:p>
          <w:p w14:paraId="2E7DFD2A" w14:textId="77777777" w:rsidR="00BC14D6" w:rsidRDefault="00BC14D6">
            <w:pPr>
              <w:pStyle w:val="LPOObj"/>
            </w:pPr>
            <w:r>
              <w:tab/>
              <w:t>39.2</w:t>
            </w:r>
            <w:r>
              <w:tab/>
              <w:t>Determine whether participles are present, past, or perfect.</w:t>
            </w:r>
          </w:p>
          <w:p w14:paraId="3265F718" w14:textId="77777777" w:rsidR="00BC14D6" w:rsidRDefault="00BC14D6">
            <w:pPr>
              <w:pStyle w:val="LPOObj"/>
            </w:pPr>
            <w:r>
              <w:tab/>
              <w:t>39.3</w:t>
            </w:r>
            <w:r>
              <w:tab/>
              <w:t>Rewrite sentences by adding participles to modify nouns or pronouns.</w:t>
            </w:r>
          </w:p>
        </w:tc>
        <w:tc>
          <w:tcPr>
            <w:tcW w:w="3707" w:type="dxa"/>
            <w:shd w:val="clear" w:color="auto" w:fill="auto"/>
          </w:tcPr>
          <w:p w14:paraId="0CC52E76" w14:textId="77777777" w:rsidR="00BC14D6" w:rsidRDefault="00BC14D6" w:rsidP="00BC14D6">
            <w:pPr>
              <w:pStyle w:val="LPOChdnospaceabove"/>
            </w:pPr>
            <w:r>
              <w:t xml:space="preserve">BJU Press </w:t>
            </w:r>
            <w:r w:rsidRPr="00BC14D6">
              <w:t>Trove</w:t>
            </w:r>
          </w:p>
          <w:p w14:paraId="03941713" w14:textId="77777777" w:rsidR="00BC14D6" w:rsidRDefault="00BC14D6">
            <w:pPr>
              <w:pStyle w:val="LPOBullets"/>
            </w:pPr>
            <w:r>
              <w:t>PPT pres.: Lesson 039</w:t>
            </w:r>
          </w:p>
          <w:p w14:paraId="6345DBD6" w14:textId="77777777" w:rsidR="00BC14D6" w:rsidRDefault="00BC14D6">
            <w:pPr>
              <w:pStyle w:val="LPOChd"/>
            </w:pPr>
            <w:r>
              <w:t>AfterSchoolHelp.com</w:t>
            </w:r>
          </w:p>
          <w:p w14:paraId="0A0F99D4" w14:textId="77777777" w:rsidR="00BC14D6" w:rsidRDefault="00BC14D6">
            <w:pPr>
              <w:pStyle w:val="LPOBullets"/>
            </w:pPr>
            <w:r>
              <w:t>Participles and Participial Phrases</w:t>
            </w:r>
          </w:p>
        </w:tc>
        <w:tc>
          <w:tcPr>
            <w:tcW w:w="2488" w:type="dxa"/>
            <w:shd w:val="clear" w:color="auto" w:fill="auto"/>
          </w:tcPr>
          <w:p w14:paraId="138D21E0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28594945" w14:textId="77777777" w:rsidR="00BC14D6" w:rsidRDefault="00BC14D6">
            <w:pPr>
              <w:pStyle w:val="LPOBullets"/>
            </w:pPr>
            <w:r>
              <w:t>Practice the Skill (p. 150)</w:t>
            </w:r>
          </w:p>
          <w:p w14:paraId="045CAD11" w14:textId="77777777" w:rsidR="00BC14D6" w:rsidRDefault="00BC14D6">
            <w:pPr>
              <w:pStyle w:val="LPOBullets"/>
            </w:pPr>
            <w:r>
              <w:t>Use the Skill (p. 151)</w:t>
            </w:r>
          </w:p>
          <w:p w14:paraId="72682636" w14:textId="4B8C6E48" w:rsidR="00BC14D6" w:rsidRDefault="00BC14D6">
            <w:pPr>
              <w:pStyle w:val="LPOBullets"/>
            </w:pPr>
            <w:r>
              <w:t>SE: Lesson 39 (pp. 597–98)</w:t>
            </w:r>
          </w:p>
          <w:p w14:paraId="208ED8EF" w14:textId="77777777" w:rsidR="00BC14D6" w:rsidRDefault="00BC14D6">
            <w:pPr>
              <w:pStyle w:val="LPOChd"/>
            </w:pPr>
            <w:r>
              <w:t>Assessments</w:t>
            </w:r>
          </w:p>
          <w:p w14:paraId="23251148" w14:textId="77777777" w:rsidR="00BC14D6" w:rsidRDefault="00BC14D6">
            <w:pPr>
              <w:pStyle w:val="LPOBullets"/>
            </w:pPr>
            <w:r>
              <w:t>CR 4</w:t>
            </w:r>
          </w:p>
          <w:p w14:paraId="6014C36E" w14:textId="77777777" w:rsidR="00BC14D6" w:rsidRDefault="00BC14D6">
            <w:pPr>
              <w:pStyle w:val="LPOChd"/>
            </w:pPr>
            <w:r>
              <w:t>BJU Press Trove</w:t>
            </w:r>
          </w:p>
          <w:p w14:paraId="179A4FB8" w14:textId="77777777" w:rsidR="00BC14D6" w:rsidRDefault="00BC14D6">
            <w:pPr>
              <w:pStyle w:val="LPOBullets"/>
            </w:pPr>
            <w:r>
              <w:t>CR 4</w:t>
            </w:r>
          </w:p>
        </w:tc>
      </w:tr>
      <w:tr w:rsidR="00BC14D6" w14:paraId="49114218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B14D3E1" w14:textId="77777777" w:rsidR="00BC14D6" w:rsidRDefault="00BC14D6">
            <w:pPr>
              <w:pStyle w:val="LPOBhd"/>
            </w:pPr>
            <w:r>
              <w:t>Lesson 40 Writing with Gerunds and Gerund Phrases</w:t>
            </w:r>
          </w:p>
        </w:tc>
      </w:tr>
      <w:tr w:rsidR="00BC14D6" w14:paraId="0C60C446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36216704" w14:textId="77777777" w:rsidR="00BC14D6" w:rsidRDefault="00BC14D6">
            <w:pPr>
              <w:pStyle w:val="LPOTabletxt-ctr"/>
            </w:pPr>
            <w:r>
              <w:t>152–54</w:t>
            </w:r>
          </w:p>
        </w:tc>
        <w:tc>
          <w:tcPr>
            <w:tcW w:w="3309" w:type="dxa"/>
            <w:shd w:val="clear" w:color="auto" w:fill="auto"/>
          </w:tcPr>
          <w:p w14:paraId="3A79C531" w14:textId="77777777" w:rsidR="00BC14D6" w:rsidRDefault="00BC14D6">
            <w:pPr>
              <w:pStyle w:val="LPOObj"/>
            </w:pPr>
            <w:r>
              <w:tab/>
              <w:t>40.1</w:t>
            </w:r>
            <w:r>
              <w:tab/>
              <w:t>Identify gerunds and gerund phrases in sentences.</w:t>
            </w:r>
          </w:p>
          <w:p w14:paraId="6C8EC03D" w14:textId="77777777" w:rsidR="00BC14D6" w:rsidRDefault="00BC14D6">
            <w:pPr>
              <w:pStyle w:val="LPOObj"/>
            </w:pPr>
            <w:r>
              <w:tab/>
              <w:t>40.2</w:t>
            </w:r>
            <w:r>
              <w:tab/>
              <w:t>Determine the functions of gerunds and gerund phrases in sentences.</w:t>
            </w:r>
          </w:p>
          <w:p w14:paraId="3B71E364" w14:textId="77777777" w:rsidR="00BC14D6" w:rsidRDefault="00BC14D6">
            <w:pPr>
              <w:pStyle w:val="LPOObj"/>
            </w:pPr>
            <w:r>
              <w:tab/>
              <w:t>40.3</w:t>
            </w:r>
            <w:r>
              <w:tab/>
              <w:t>Determine whether gerunds are present, perfect, present passive, or perfect passive.</w:t>
            </w:r>
          </w:p>
          <w:p w14:paraId="1B2D3724" w14:textId="77777777" w:rsidR="00BC14D6" w:rsidRDefault="00BC14D6">
            <w:pPr>
              <w:pStyle w:val="LPOObj"/>
            </w:pPr>
            <w:r>
              <w:tab/>
              <w:t>40.4</w:t>
            </w:r>
            <w:r>
              <w:tab/>
              <w:t>Compose a creative paragraph demonstrating knowledge of gerunds.</w:t>
            </w:r>
          </w:p>
        </w:tc>
        <w:tc>
          <w:tcPr>
            <w:tcW w:w="3707" w:type="dxa"/>
            <w:shd w:val="clear" w:color="auto" w:fill="auto"/>
          </w:tcPr>
          <w:p w14:paraId="30A92251" w14:textId="77777777" w:rsidR="00BC14D6" w:rsidRDefault="00BC14D6" w:rsidP="00BC14D6">
            <w:pPr>
              <w:pStyle w:val="LPOChdnospaceabove"/>
            </w:pPr>
            <w:r>
              <w:t>BJU Press Trove</w:t>
            </w:r>
          </w:p>
          <w:p w14:paraId="639646C7" w14:textId="77777777" w:rsidR="00BC14D6" w:rsidRDefault="00BC14D6">
            <w:pPr>
              <w:pStyle w:val="LPOBullets"/>
            </w:pPr>
            <w:r>
              <w:t>PPT pres.: Lesson 040</w:t>
            </w:r>
          </w:p>
          <w:p w14:paraId="172639D4" w14:textId="77777777" w:rsidR="00BC14D6" w:rsidRDefault="00BC14D6">
            <w:pPr>
              <w:pStyle w:val="LPOChd"/>
            </w:pPr>
            <w:r>
              <w:t>AfterSchoolHelp.com</w:t>
            </w:r>
          </w:p>
          <w:p w14:paraId="30854552" w14:textId="77777777" w:rsidR="00BC14D6" w:rsidRDefault="00BC14D6">
            <w:pPr>
              <w:pStyle w:val="LPOBullets"/>
            </w:pPr>
            <w:r>
              <w:t>Gerunds and Gerund Phrases</w:t>
            </w:r>
          </w:p>
        </w:tc>
        <w:tc>
          <w:tcPr>
            <w:tcW w:w="2488" w:type="dxa"/>
            <w:shd w:val="clear" w:color="auto" w:fill="auto"/>
          </w:tcPr>
          <w:p w14:paraId="03C12353" w14:textId="77777777" w:rsidR="00BC14D6" w:rsidRDefault="00BC14D6" w:rsidP="00BC14D6">
            <w:pPr>
              <w:pStyle w:val="LPOChdnospaceabove"/>
            </w:pPr>
            <w:r>
              <w:t xml:space="preserve">Student </w:t>
            </w:r>
            <w:r w:rsidRPr="00BC14D6">
              <w:t>Edition</w:t>
            </w:r>
          </w:p>
          <w:p w14:paraId="2374D409" w14:textId="77777777" w:rsidR="00BC14D6" w:rsidRDefault="00BC14D6">
            <w:pPr>
              <w:pStyle w:val="LPOBullets"/>
            </w:pPr>
            <w:r>
              <w:t>Practice the Skill (p. 154)</w:t>
            </w:r>
          </w:p>
          <w:p w14:paraId="53F72F8A" w14:textId="77777777" w:rsidR="00BC14D6" w:rsidRDefault="00BC14D6">
            <w:pPr>
              <w:pStyle w:val="LPOBullets"/>
            </w:pPr>
            <w:r>
              <w:t>Use the Skill (p. 154)</w:t>
            </w:r>
          </w:p>
          <w:p w14:paraId="4CE7ABE8" w14:textId="77777777" w:rsidR="00BC14D6" w:rsidRDefault="00BC14D6">
            <w:pPr>
              <w:pStyle w:val="LPOBullets"/>
            </w:pPr>
            <w:r>
              <w:t>SE: Lesson 40 (p. 599)</w:t>
            </w:r>
          </w:p>
          <w:p w14:paraId="6EBAB6E6" w14:textId="77777777" w:rsidR="00BC14D6" w:rsidRDefault="00BC14D6">
            <w:pPr>
              <w:pStyle w:val="LPOChd"/>
            </w:pPr>
            <w:r>
              <w:t>Assessments</w:t>
            </w:r>
          </w:p>
          <w:p w14:paraId="0C078AAC" w14:textId="77777777" w:rsidR="00BC14D6" w:rsidRDefault="00BC14D6">
            <w:pPr>
              <w:pStyle w:val="LPOBullets"/>
            </w:pPr>
            <w:r>
              <w:t>CR 5</w:t>
            </w:r>
          </w:p>
          <w:p w14:paraId="185F985E" w14:textId="77777777" w:rsidR="00BC14D6" w:rsidRDefault="00BC14D6">
            <w:pPr>
              <w:pStyle w:val="LPOChd"/>
            </w:pPr>
            <w:r>
              <w:t>BJU Press Trove</w:t>
            </w:r>
          </w:p>
          <w:p w14:paraId="26650440" w14:textId="77777777" w:rsidR="00BC14D6" w:rsidRDefault="00BC14D6">
            <w:pPr>
              <w:pStyle w:val="LPOBullets"/>
            </w:pPr>
            <w:r>
              <w:t>CR 5</w:t>
            </w:r>
          </w:p>
        </w:tc>
      </w:tr>
    </w:tbl>
    <w:p w14:paraId="1F41D444" w14:textId="77777777" w:rsidR="007F1243" w:rsidRDefault="007F1243" w:rsidP="007F1243">
      <w:pPr>
        <w:pStyle w:val="LPOHomeschoolhubtxt"/>
      </w:pPr>
      <w:r>
        <w:t>*Digital resources for homeschool users are available on Homeschool Hub.</w:t>
      </w:r>
    </w:p>
    <w:p w14:paraId="0FFBC5D4" w14:textId="1BBE8470" w:rsidR="007F1243" w:rsidRDefault="007F1243"/>
    <w:p w14:paraId="76EB7D33" w14:textId="77777777" w:rsidR="007F1243" w:rsidRDefault="007F1243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09"/>
        <w:gridCol w:w="3707"/>
        <w:gridCol w:w="2488"/>
      </w:tblGrid>
      <w:tr w:rsidR="007F1243" w14:paraId="533E16C1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20B1F419" w14:textId="77777777" w:rsidR="007F1243" w:rsidRDefault="007F1243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09" w:type="dxa"/>
            <w:shd w:val="clear" w:color="auto" w:fill="auto"/>
          </w:tcPr>
          <w:p w14:paraId="65EE2923" w14:textId="77777777" w:rsidR="007F1243" w:rsidRDefault="007F1243" w:rsidP="00303B2F">
            <w:pPr>
              <w:pStyle w:val="LPOAhd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</w:tcPr>
          <w:p w14:paraId="7CAD1D8B" w14:textId="77777777" w:rsidR="007F1243" w:rsidRDefault="007F1243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88" w:type="dxa"/>
            <w:shd w:val="clear" w:color="auto" w:fill="auto"/>
          </w:tcPr>
          <w:p w14:paraId="18536B0A" w14:textId="77777777" w:rsidR="007F1243" w:rsidRDefault="007F1243" w:rsidP="00303B2F">
            <w:pPr>
              <w:pStyle w:val="LPOAhd"/>
            </w:pPr>
            <w:r>
              <w:t>Assessments</w:t>
            </w:r>
          </w:p>
        </w:tc>
      </w:tr>
      <w:tr w:rsidR="00BC14D6" w14:paraId="49BA3AD2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7566DAB" w14:textId="77777777" w:rsidR="00BC14D6" w:rsidRDefault="00BC14D6">
            <w:pPr>
              <w:pStyle w:val="LPOBhd"/>
            </w:pPr>
            <w:r>
              <w:t>Lesson 41 Writing with Infinitives and Infinitive Phrases</w:t>
            </w:r>
          </w:p>
        </w:tc>
      </w:tr>
      <w:tr w:rsidR="00BC14D6" w14:paraId="693BE3CD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086F7451" w14:textId="77777777" w:rsidR="00BC14D6" w:rsidRDefault="00BC14D6">
            <w:pPr>
              <w:pStyle w:val="LPOTabletxt-ctr"/>
            </w:pPr>
            <w:r>
              <w:t>155–58</w:t>
            </w:r>
          </w:p>
        </w:tc>
        <w:tc>
          <w:tcPr>
            <w:tcW w:w="3309" w:type="dxa"/>
            <w:shd w:val="clear" w:color="auto" w:fill="auto"/>
          </w:tcPr>
          <w:p w14:paraId="36CDFBBA" w14:textId="77777777" w:rsidR="00BC14D6" w:rsidRDefault="00BC14D6">
            <w:pPr>
              <w:pStyle w:val="LPOObj"/>
            </w:pPr>
            <w:r>
              <w:tab/>
              <w:t>41.1</w:t>
            </w:r>
            <w:r>
              <w:tab/>
              <w:t>Identify infinitives and infinitive phrases in sentences.</w:t>
            </w:r>
          </w:p>
          <w:p w14:paraId="173EE02C" w14:textId="77777777" w:rsidR="00BC14D6" w:rsidRDefault="00BC14D6">
            <w:pPr>
              <w:pStyle w:val="LPOObj"/>
            </w:pPr>
            <w:r>
              <w:tab/>
              <w:t>41.2</w:t>
            </w:r>
            <w:r>
              <w:tab/>
              <w:t>Determine the functions of infinitives and infinitive phrases in sentences.</w:t>
            </w:r>
          </w:p>
          <w:p w14:paraId="622AA40A" w14:textId="77777777" w:rsidR="00BC14D6" w:rsidRDefault="00BC14D6">
            <w:pPr>
              <w:pStyle w:val="LPOObj"/>
            </w:pPr>
            <w:r>
              <w:tab/>
              <w:t>41.3</w:t>
            </w:r>
            <w:r>
              <w:tab/>
              <w:t>Determine whether infinitives are simple, passive, perfect passive, or progressive.</w:t>
            </w:r>
          </w:p>
          <w:p w14:paraId="18E40C58" w14:textId="77777777" w:rsidR="00BC14D6" w:rsidRDefault="00BC14D6">
            <w:pPr>
              <w:pStyle w:val="LPOObj"/>
            </w:pPr>
            <w:r>
              <w:tab/>
              <w:t>41.4</w:t>
            </w:r>
            <w:r>
              <w:tab/>
              <w:t xml:space="preserve">Compose a brief writing selection demonstrating knowledge of </w:t>
            </w:r>
            <w:proofErr w:type="spellStart"/>
            <w:r>
              <w:t>verbals</w:t>
            </w:r>
            <w:proofErr w:type="spellEnd"/>
            <w:r>
              <w:t>.</w:t>
            </w:r>
          </w:p>
        </w:tc>
        <w:tc>
          <w:tcPr>
            <w:tcW w:w="3707" w:type="dxa"/>
            <w:shd w:val="clear" w:color="auto" w:fill="auto"/>
          </w:tcPr>
          <w:p w14:paraId="7FBA5758" w14:textId="77777777" w:rsidR="00BC14D6" w:rsidRDefault="00BC14D6" w:rsidP="00BC14D6">
            <w:pPr>
              <w:pStyle w:val="LPOChdnospaceabove"/>
            </w:pPr>
            <w:r>
              <w:t xml:space="preserve">BJU Press </w:t>
            </w:r>
            <w:r w:rsidRPr="00BC14D6">
              <w:t>Trove</w:t>
            </w:r>
          </w:p>
          <w:p w14:paraId="2AB5C0D5" w14:textId="77777777" w:rsidR="00BC14D6" w:rsidRDefault="00BC14D6">
            <w:pPr>
              <w:pStyle w:val="LPOBullets"/>
            </w:pPr>
            <w:r>
              <w:t>Video: “Verbal Phrases”</w:t>
            </w:r>
          </w:p>
          <w:p w14:paraId="19B37A95" w14:textId="77777777" w:rsidR="00BC14D6" w:rsidRDefault="00BC14D6">
            <w:pPr>
              <w:pStyle w:val="LPOBullets"/>
            </w:pPr>
            <w:r>
              <w:t>PPT pres.: Lesson 041</w:t>
            </w:r>
          </w:p>
          <w:p w14:paraId="15725962" w14:textId="77777777" w:rsidR="00BC14D6" w:rsidRDefault="00BC14D6">
            <w:pPr>
              <w:pStyle w:val="LPOChd"/>
            </w:pPr>
            <w:r>
              <w:t>AfterSchoolHelp.com</w:t>
            </w:r>
          </w:p>
          <w:p w14:paraId="5EDBC15E" w14:textId="77777777" w:rsidR="00BC14D6" w:rsidRDefault="00BC14D6">
            <w:pPr>
              <w:pStyle w:val="LPOBullets"/>
            </w:pPr>
            <w:r>
              <w:t>Infinitive and Infinitive Phrases</w:t>
            </w:r>
          </w:p>
        </w:tc>
        <w:tc>
          <w:tcPr>
            <w:tcW w:w="2488" w:type="dxa"/>
            <w:shd w:val="clear" w:color="auto" w:fill="auto"/>
          </w:tcPr>
          <w:p w14:paraId="2F9618E7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2C462305" w14:textId="77777777" w:rsidR="00BC14D6" w:rsidRDefault="00BC14D6">
            <w:pPr>
              <w:pStyle w:val="LPOBullets"/>
            </w:pPr>
            <w:r>
              <w:t>Practice the Skill (p. 158)</w:t>
            </w:r>
          </w:p>
          <w:p w14:paraId="19BA4D23" w14:textId="77777777" w:rsidR="00BC14D6" w:rsidRDefault="00BC14D6">
            <w:pPr>
              <w:pStyle w:val="LPOBullets"/>
            </w:pPr>
            <w:r>
              <w:t>Review the Skill (p. 158)</w:t>
            </w:r>
          </w:p>
          <w:p w14:paraId="1B2DF4C9" w14:textId="77777777" w:rsidR="00BC14D6" w:rsidRDefault="00BC14D6">
            <w:pPr>
              <w:pStyle w:val="LPOBullets"/>
            </w:pPr>
            <w:r>
              <w:t>Use the Skill (p. 158)</w:t>
            </w:r>
          </w:p>
          <w:p w14:paraId="4D1477EB" w14:textId="77777777" w:rsidR="00BC14D6" w:rsidRDefault="00BC14D6">
            <w:pPr>
              <w:pStyle w:val="LPOBullets"/>
            </w:pPr>
            <w:r>
              <w:t>SE: Lesson 41 (p. 600)</w:t>
            </w:r>
          </w:p>
          <w:p w14:paraId="2549555A" w14:textId="77777777" w:rsidR="00BC14D6" w:rsidRDefault="00BC14D6">
            <w:pPr>
              <w:pStyle w:val="LPOChd"/>
            </w:pPr>
            <w:r>
              <w:t>Assessments</w:t>
            </w:r>
          </w:p>
          <w:p w14:paraId="095C3584" w14:textId="77777777" w:rsidR="00BC14D6" w:rsidRDefault="00BC14D6">
            <w:pPr>
              <w:pStyle w:val="LPOBullets"/>
            </w:pPr>
            <w:r>
              <w:t>CR 6</w:t>
            </w:r>
          </w:p>
          <w:p w14:paraId="317DB7EF" w14:textId="77777777" w:rsidR="00BC14D6" w:rsidRDefault="00BC14D6">
            <w:pPr>
              <w:pStyle w:val="LPOChd"/>
            </w:pPr>
            <w:r>
              <w:t>BJU Press Trove</w:t>
            </w:r>
          </w:p>
          <w:p w14:paraId="3F062165" w14:textId="77777777" w:rsidR="00BC14D6" w:rsidRDefault="00BC14D6">
            <w:pPr>
              <w:pStyle w:val="LPOBullets"/>
            </w:pPr>
            <w:r>
              <w:t>CR 6</w:t>
            </w:r>
          </w:p>
        </w:tc>
      </w:tr>
      <w:tr w:rsidR="00BC14D6" w14:paraId="25D8EC5D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99F0D95" w14:textId="77777777" w:rsidR="00BC14D6" w:rsidRDefault="00BC14D6">
            <w:pPr>
              <w:pStyle w:val="LPOBhd"/>
            </w:pPr>
            <w:r>
              <w:t>Lesson 42 Distinguishing Independent and Dependent Clauses</w:t>
            </w:r>
          </w:p>
        </w:tc>
      </w:tr>
      <w:tr w:rsidR="00BC14D6" w14:paraId="237B74C8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0DF08075" w14:textId="77777777" w:rsidR="00BC14D6" w:rsidRDefault="00BC14D6">
            <w:pPr>
              <w:pStyle w:val="LPOTabletxt-ctr"/>
            </w:pPr>
            <w:r>
              <w:t>159–60</w:t>
            </w:r>
          </w:p>
        </w:tc>
        <w:tc>
          <w:tcPr>
            <w:tcW w:w="3309" w:type="dxa"/>
            <w:shd w:val="clear" w:color="auto" w:fill="auto"/>
          </w:tcPr>
          <w:p w14:paraId="5E7CC5B8" w14:textId="77777777" w:rsidR="00BC14D6" w:rsidRDefault="00BC14D6">
            <w:pPr>
              <w:pStyle w:val="LPOObj"/>
            </w:pPr>
            <w:r>
              <w:tab/>
              <w:t>42.1</w:t>
            </w:r>
            <w:r>
              <w:tab/>
              <w:t>Distinguish between independent and dependent clauses.</w:t>
            </w:r>
          </w:p>
          <w:p w14:paraId="73BA0D0A" w14:textId="77777777" w:rsidR="00BC14D6" w:rsidRDefault="00BC14D6">
            <w:pPr>
              <w:pStyle w:val="LPOObj"/>
            </w:pPr>
            <w:r>
              <w:tab/>
              <w:t>42.2</w:t>
            </w:r>
            <w:r>
              <w:tab/>
              <w:t>Analyze a writing selection to locate dependent clauses.</w:t>
            </w:r>
          </w:p>
        </w:tc>
        <w:tc>
          <w:tcPr>
            <w:tcW w:w="3707" w:type="dxa"/>
            <w:shd w:val="clear" w:color="auto" w:fill="auto"/>
          </w:tcPr>
          <w:p w14:paraId="439339BC" w14:textId="77777777" w:rsidR="00BC14D6" w:rsidRDefault="00BC14D6" w:rsidP="00BC14D6">
            <w:pPr>
              <w:pStyle w:val="LPOChdnospaceabove"/>
            </w:pPr>
            <w:r>
              <w:t xml:space="preserve">BJU Press </w:t>
            </w:r>
            <w:r w:rsidRPr="00BC14D6">
              <w:t>Trove</w:t>
            </w:r>
          </w:p>
          <w:p w14:paraId="021AB9F1" w14:textId="77777777" w:rsidR="00BC14D6" w:rsidRDefault="00BC14D6">
            <w:pPr>
              <w:pStyle w:val="LPOBullets"/>
            </w:pPr>
            <w:r>
              <w:t>Video: “Clauses”</w:t>
            </w:r>
          </w:p>
          <w:p w14:paraId="565C0174" w14:textId="77777777" w:rsidR="00BC14D6" w:rsidRDefault="00BC14D6">
            <w:pPr>
              <w:pStyle w:val="LPOBullets"/>
            </w:pPr>
            <w:r>
              <w:t>G/E: Clause and Phrase Review Questions</w:t>
            </w:r>
          </w:p>
          <w:p w14:paraId="22B0B41C" w14:textId="77777777" w:rsidR="00BC14D6" w:rsidRDefault="00BC14D6">
            <w:pPr>
              <w:pStyle w:val="LPOBullets"/>
            </w:pPr>
            <w:r>
              <w:t>PPT pres.: Lesson 042</w:t>
            </w:r>
          </w:p>
          <w:p w14:paraId="6FFA4F0A" w14:textId="77777777" w:rsidR="00BC14D6" w:rsidRDefault="00BC14D6">
            <w:pPr>
              <w:pStyle w:val="LPOChd"/>
            </w:pPr>
            <w:r>
              <w:t>AfterSchoolHelp.com</w:t>
            </w:r>
          </w:p>
          <w:p w14:paraId="70B72DAA" w14:textId="77777777" w:rsidR="00BC14D6" w:rsidRDefault="00BC14D6">
            <w:pPr>
              <w:pStyle w:val="LPOBullets"/>
            </w:pPr>
            <w:r>
              <w:t>Independent and Dependent Clauses</w:t>
            </w:r>
          </w:p>
        </w:tc>
        <w:tc>
          <w:tcPr>
            <w:tcW w:w="2488" w:type="dxa"/>
            <w:shd w:val="clear" w:color="auto" w:fill="auto"/>
          </w:tcPr>
          <w:p w14:paraId="3E5FB657" w14:textId="77777777" w:rsidR="00BC14D6" w:rsidRDefault="00BC14D6" w:rsidP="00BC14D6">
            <w:pPr>
              <w:pStyle w:val="LPOChdnospaceabove"/>
            </w:pPr>
            <w:r>
              <w:t xml:space="preserve">Student </w:t>
            </w:r>
            <w:r w:rsidRPr="00BC14D6">
              <w:t>Edition</w:t>
            </w:r>
          </w:p>
          <w:p w14:paraId="78E2EA83" w14:textId="77777777" w:rsidR="00BC14D6" w:rsidRDefault="00BC14D6">
            <w:pPr>
              <w:pStyle w:val="LPOBullets"/>
            </w:pPr>
            <w:r>
              <w:t>Practice the Skill (p. 160)</w:t>
            </w:r>
          </w:p>
          <w:p w14:paraId="344BABA9" w14:textId="77777777" w:rsidR="00BC14D6" w:rsidRDefault="00BC14D6">
            <w:pPr>
              <w:pStyle w:val="LPOBullets"/>
            </w:pPr>
            <w:r>
              <w:t>Review the Skill (p. 160)</w:t>
            </w:r>
          </w:p>
          <w:p w14:paraId="560546D6" w14:textId="77777777" w:rsidR="00BC14D6" w:rsidRDefault="00BC14D6">
            <w:pPr>
              <w:pStyle w:val="LPOBullets"/>
            </w:pPr>
            <w:r>
              <w:t>SE: Lesson 42 (p. 601)</w:t>
            </w:r>
          </w:p>
        </w:tc>
      </w:tr>
      <w:tr w:rsidR="00BC14D6" w14:paraId="5FD40A2C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23BEBDB" w14:textId="77777777" w:rsidR="00BC14D6" w:rsidRDefault="00BC14D6">
            <w:pPr>
              <w:pStyle w:val="LPOBhd"/>
            </w:pPr>
            <w:r>
              <w:t>Lesson 43 Writing with Adjective Clauses</w:t>
            </w:r>
          </w:p>
        </w:tc>
      </w:tr>
      <w:tr w:rsidR="00BC14D6" w14:paraId="1D92D225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64971D1D" w14:textId="77777777" w:rsidR="00BC14D6" w:rsidRDefault="00BC14D6">
            <w:pPr>
              <w:pStyle w:val="LPOTabletxt-ctr"/>
            </w:pPr>
            <w:r>
              <w:t>161–63</w:t>
            </w:r>
          </w:p>
        </w:tc>
        <w:tc>
          <w:tcPr>
            <w:tcW w:w="3309" w:type="dxa"/>
            <w:shd w:val="clear" w:color="auto" w:fill="auto"/>
          </w:tcPr>
          <w:p w14:paraId="1444C74A" w14:textId="77777777" w:rsidR="00BC14D6" w:rsidRDefault="00BC14D6">
            <w:pPr>
              <w:pStyle w:val="LPOObj"/>
            </w:pPr>
            <w:r>
              <w:tab/>
              <w:t>43.1</w:t>
            </w:r>
            <w:r>
              <w:tab/>
              <w:t>Identify relative pronouns and relative adverbs in sentences.</w:t>
            </w:r>
          </w:p>
          <w:p w14:paraId="2D9E2EFC" w14:textId="77777777" w:rsidR="00BC14D6" w:rsidRDefault="00BC14D6">
            <w:pPr>
              <w:pStyle w:val="LPOObj"/>
            </w:pPr>
            <w:r>
              <w:tab/>
              <w:t>43.2</w:t>
            </w:r>
            <w:r>
              <w:tab/>
              <w:t>Analyze sentences to locate adjective clauses and the words they modify.</w:t>
            </w:r>
          </w:p>
          <w:p w14:paraId="287D4FDE" w14:textId="77777777" w:rsidR="00BC14D6" w:rsidRDefault="00BC14D6">
            <w:pPr>
              <w:pStyle w:val="LPOObj"/>
            </w:pPr>
            <w:r>
              <w:tab/>
              <w:t>43.3</w:t>
            </w:r>
            <w:r>
              <w:tab/>
              <w:t>Compose a creative paragraph demonstrating knowledge of adjective clauses.</w:t>
            </w:r>
          </w:p>
        </w:tc>
        <w:tc>
          <w:tcPr>
            <w:tcW w:w="3707" w:type="dxa"/>
            <w:shd w:val="clear" w:color="auto" w:fill="auto"/>
          </w:tcPr>
          <w:p w14:paraId="6A6DB4B6" w14:textId="77777777" w:rsidR="00BC14D6" w:rsidRDefault="00BC14D6" w:rsidP="00BC14D6">
            <w:pPr>
              <w:pStyle w:val="LPOChdnospaceabove"/>
            </w:pPr>
            <w:r>
              <w:t>BJU Press Trove</w:t>
            </w:r>
          </w:p>
          <w:p w14:paraId="0DBAABBF" w14:textId="77777777" w:rsidR="00BC14D6" w:rsidRDefault="00BC14D6">
            <w:pPr>
              <w:pStyle w:val="LPOBullets"/>
            </w:pPr>
            <w:r>
              <w:t>PPT pres.: Lesson 043</w:t>
            </w:r>
          </w:p>
        </w:tc>
        <w:tc>
          <w:tcPr>
            <w:tcW w:w="2488" w:type="dxa"/>
            <w:shd w:val="clear" w:color="auto" w:fill="auto"/>
          </w:tcPr>
          <w:p w14:paraId="4D5B7B01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498AAD2E" w14:textId="77777777" w:rsidR="00BC14D6" w:rsidRDefault="00BC14D6">
            <w:pPr>
              <w:pStyle w:val="LPOBullets"/>
            </w:pPr>
            <w:r>
              <w:t>Practice the Skill (p. 163)</w:t>
            </w:r>
          </w:p>
          <w:p w14:paraId="6822930D" w14:textId="77777777" w:rsidR="00BC14D6" w:rsidRDefault="00BC14D6">
            <w:pPr>
              <w:pStyle w:val="LPOBullets"/>
            </w:pPr>
            <w:r>
              <w:t>Use the Skill (p. 163)</w:t>
            </w:r>
          </w:p>
          <w:p w14:paraId="117055A8" w14:textId="77777777" w:rsidR="00BC14D6" w:rsidRDefault="00BC14D6">
            <w:pPr>
              <w:pStyle w:val="LPOBullets"/>
            </w:pPr>
            <w:r>
              <w:t>SE: Lesson 43 (p. 602)</w:t>
            </w:r>
          </w:p>
        </w:tc>
      </w:tr>
      <w:tr w:rsidR="00BC14D6" w14:paraId="71F949AB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4948D31" w14:textId="77777777" w:rsidR="00BC14D6" w:rsidRDefault="00BC14D6">
            <w:pPr>
              <w:pStyle w:val="LPOBhd"/>
            </w:pPr>
            <w:r>
              <w:t>Lesson 44 Writing with Adverb Clauses</w:t>
            </w:r>
          </w:p>
        </w:tc>
      </w:tr>
      <w:tr w:rsidR="00BC14D6" w14:paraId="049F8992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038C2028" w14:textId="77777777" w:rsidR="00BC14D6" w:rsidRDefault="00BC14D6">
            <w:pPr>
              <w:pStyle w:val="LPOTabletxt-ctr"/>
            </w:pPr>
            <w:r>
              <w:t>164–65</w:t>
            </w:r>
          </w:p>
        </w:tc>
        <w:tc>
          <w:tcPr>
            <w:tcW w:w="3309" w:type="dxa"/>
            <w:shd w:val="clear" w:color="auto" w:fill="auto"/>
          </w:tcPr>
          <w:p w14:paraId="31BA5BC0" w14:textId="77777777" w:rsidR="00BC14D6" w:rsidRDefault="00BC14D6">
            <w:pPr>
              <w:pStyle w:val="LPOObj"/>
            </w:pPr>
            <w:r>
              <w:tab/>
              <w:t>44.1</w:t>
            </w:r>
            <w:r>
              <w:tab/>
              <w:t>Identify subordinating conjunctions that introduce adverb clauses.</w:t>
            </w:r>
          </w:p>
          <w:p w14:paraId="555E9796" w14:textId="77777777" w:rsidR="00BC14D6" w:rsidRDefault="00BC14D6">
            <w:pPr>
              <w:pStyle w:val="LPOObj"/>
            </w:pPr>
            <w:r>
              <w:tab/>
              <w:t>44.2</w:t>
            </w:r>
            <w:r>
              <w:tab/>
              <w:t>Analyze sentences to locate adverb clauses and the words they modify.</w:t>
            </w:r>
          </w:p>
          <w:p w14:paraId="28EA303B" w14:textId="77777777" w:rsidR="00BC14D6" w:rsidRDefault="00BC14D6">
            <w:pPr>
              <w:pStyle w:val="LPOObj"/>
            </w:pPr>
            <w:r>
              <w:tab/>
              <w:t>44.3</w:t>
            </w:r>
            <w:r>
              <w:tab/>
              <w:t>Compose a creative paragraph demonstrating knowledge of adverb clauses.</w:t>
            </w:r>
          </w:p>
        </w:tc>
        <w:tc>
          <w:tcPr>
            <w:tcW w:w="3707" w:type="dxa"/>
            <w:shd w:val="clear" w:color="auto" w:fill="auto"/>
          </w:tcPr>
          <w:p w14:paraId="3B492000" w14:textId="77777777" w:rsidR="00BC14D6" w:rsidRDefault="00BC14D6" w:rsidP="00BC14D6">
            <w:pPr>
              <w:pStyle w:val="LPOChdnospaceabove"/>
            </w:pPr>
            <w:r>
              <w:t xml:space="preserve">Teacher </w:t>
            </w:r>
            <w:r w:rsidRPr="00BC14D6">
              <w:t>Edition</w:t>
            </w:r>
          </w:p>
          <w:p w14:paraId="7F5D6E4C" w14:textId="77777777" w:rsidR="00BC14D6" w:rsidRDefault="00BC14D6">
            <w:pPr>
              <w:pStyle w:val="LPOBullets"/>
            </w:pPr>
            <w:r>
              <w:t>IA 16: Subordinating Conjunctions</w:t>
            </w:r>
          </w:p>
          <w:p w14:paraId="3E5D52B2" w14:textId="77777777" w:rsidR="00BC14D6" w:rsidRDefault="00BC14D6">
            <w:pPr>
              <w:pStyle w:val="LPOChd"/>
            </w:pPr>
            <w:r>
              <w:t>BJU Press Trove</w:t>
            </w:r>
          </w:p>
          <w:p w14:paraId="1D3A3E86" w14:textId="77777777" w:rsidR="00BC14D6" w:rsidRDefault="00BC14D6">
            <w:pPr>
              <w:pStyle w:val="LPOBullets"/>
            </w:pPr>
            <w:r>
              <w:t>PPT pres.: Lesson 044</w:t>
            </w:r>
          </w:p>
        </w:tc>
        <w:tc>
          <w:tcPr>
            <w:tcW w:w="2488" w:type="dxa"/>
            <w:shd w:val="clear" w:color="auto" w:fill="auto"/>
          </w:tcPr>
          <w:p w14:paraId="5E7D5592" w14:textId="77777777" w:rsidR="00BC14D6" w:rsidRDefault="00BC14D6" w:rsidP="00BC14D6">
            <w:pPr>
              <w:pStyle w:val="LPOChdnospaceabove"/>
            </w:pPr>
            <w:r>
              <w:t xml:space="preserve">Student </w:t>
            </w:r>
            <w:r w:rsidRPr="00BC14D6">
              <w:t>Edition</w:t>
            </w:r>
          </w:p>
          <w:p w14:paraId="0948B967" w14:textId="77777777" w:rsidR="00BC14D6" w:rsidRDefault="00BC14D6">
            <w:pPr>
              <w:pStyle w:val="LPOBullets"/>
            </w:pPr>
            <w:r>
              <w:t>Practice the Skill (p. 165)</w:t>
            </w:r>
          </w:p>
          <w:p w14:paraId="45FD6575" w14:textId="77777777" w:rsidR="00BC14D6" w:rsidRDefault="00BC14D6">
            <w:pPr>
              <w:pStyle w:val="LPOBullets"/>
            </w:pPr>
            <w:r>
              <w:t>Use the Skill (p. 165)</w:t>
            </w:r>
          </w:p>
          <w:p w14:paraId="252A0675" w14:textId="77777777" w:rsidR="00BC14D6" w:rsidRDefault="00BC14D6">
            <w:pPr>
              <w:pStyle w:val="LPOBullets"/>
            </w:pPr>
            <w:r>
              <w:t>SE: Lesson 44 (p. 603)</w:t>
            </w:r>
          </w:p>
          <w:p w14:paraId="58467EE2" w14:textId="77777777" w:rsidR="00BC14D6" w:rsidRDefault="00BC14D6">
            <w:pPr>
              <w:pStyle w:val="LPOChd"/>
            </w:pPr>
            <w:r>
              <w:t>Assessments</w:t>
            </w:r>
          </w:p>
          <w:p w14:paraId="237E8FC7" w14:textId="77777777" w:rsidR="00BC14D6" w:rsidRDefault="00BC14D6">
            <w:pPr>
              <w:pStyle w:val="LPOBullets"/>
            </w:pPr>
            <w:r>
              <w:t>CR 7</w:t>
            </w:r>
          </w:p>
          <w:p w14:paraId="495E7971" w14:textId="77777777" w:rsidR="00BC14D6" w:rsidRDefault="00BC14D6">
            <w:pPr>
              <w:pStyle w:val="LPOChd"/>
            </w:pPr>
            <w:r>
              <w:t>BJU Press Trove</w:t>
            </w:r>
          </w:p>
          <w:p w14:paraId="4865CE13" w14:textId="77777777" w:rsidR="00BC14D6" w:rsidRDefault="00BC14D6">
            <w:pPr>
              <w:pStyle w:val="LPOBullets"/>
            </w:pPr>
            <w:r>
              <w:t>CR 7</w:t>
            </w:r>
          </w:p>
        </w:tc>
      </w:tr>
    </w:tbl>
    <w:p w14:paraId="0D5FF541" w14:textId="1A3813BD" w:rsidR="007F1243" w:rsidRDefault="007F1243"/>
    <w:p w14:paraId="745A0735" w14:textId="77777777" w:rsidR="007F1243" w:rsidRDefault="007F1243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64"/>
        <w:gridCol w:w="3309"/>
        <w:gridCol w:w="3707"/>
        <w:gridCol w:w="2488"/>
      </w:tblGrid>
      <w:tr w:rsidR="007F1243" w14:paraId="259983BF" w14:textId="77777777" w:rsidTr="00303B2F">
        <w:trPr>
          <w:cantSplit/>
        </w:trPr>
        <w:tc>
          <w:tcPr>
            <w:tcW w:w="864" w:type="dxa"/>
            <w:shd w:val="clear" w:color="auto" w:fill="auto"/>
          </w:tcPr>
          <w:p w14:paraId="7AD2CF62" w14:textId="77777777" w:rsidR="007F1243" w:rsidRDefault="007F1243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09" w:type="dxa"/>
            <w:shd w:val="clear" w:color="auto" w:fill="auto"/>
          </w:tcPr>
          <w:p w14:paraId="046AE0A3" w14:textId="77777777" w:rsidR="007F1243" w:rsidRDefault="007F1243" w:rsidP="00303B2F">
            <w:pPr>
              <w:pStyle w:val="LPOAhd"/>
            </w:pPr>
            <w:r>
              <w:t>Objectives</w:t>
            </w:r>
          </w:p>
        </w:tc>
        <w:tc>
          <w:tcPr>
            <w:tcW w:w="3707" w:type="dxa"/>
            <w:shd w:val="clear" w:color="auto" w:fill="auto"/>
          </w:tcPr>
          <w:p w14:paraId="13386E43" w14:textId="77777777" w:rsidR="007F1243" w:rsidRDefault="007F1243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88" w:type="dxa"/>
            <w:shd w:val="clear" w:color="auto" w:fill="auto"/>
          </w:tcPr>
          <w:p w14:paraId="76EAB7C9" w14:textId="77777777" w:rsidR="007F1243" w:rsidRDefault="007F1243" w:rsidP="00303B2F">
            <w:pPr>
              <w:pStyle w:val="LPOAhd"/>
            </w:pPr>
            <w:r>
              <w:t>Assessments</w:t>
            </w:r>
          </w:p>
        </w:tc>
      </w:tr>
      <w:tr w:rsidR="00BC14D6" w14:paraId="37D3BCDA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76D5145" w14:textId="77777777" w:rsidR="00BC14D6" w:rsidRDefault="00BC14D6">
            <w:pPr>
              <w:pStyle w:val="LPOBhd"/>
            </w:pPr>
            <w:r>
              <w:t>Lesson 45 Writing with Noun Clauses</w:t>
            </w:r>
          </w:p>
        </w:tc>
      </w:tr>
      <w:tr w:rsidR="00BC14D6" w14:paraId="276A7556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5100C98A" w14:textId="77777777" w:rsidR="00BC14D6" w:rsidRDefault="00BC14D6">
            <w:pPr>
              <w:pStyle w:val="LPOTabletxt-ctr"/>
            </w:pPr>
            <w:r>
              <w:t>166–68</w:t>
            </w:r>
          </w:p>
        </w:tc>
        <w:tc>
          <w:tcPr>
            <w:tcW w:w="3309" w:type="dxa"/>
            <w:shd w:val="clear" w:color="auto" w:fill="auto"/>
          </w:tcPr>
          <w:p w14:paraId="2640A4E0" w14:textId="77777777" w:rsidR="00BC14D6" w:rsidRDefault="00BC14D6">
            <w:pPr>
              <w:pStyle w:val="LPOObj"/>
            </w:pPr>
            <w:r>
              <w:tab/>
              <w:t>45.1</w:t>
            </w:r>
            <w:r>
              <w:tab/>
              <w:t>Identify subordinating conjunctions, indefinite relative pronouns, and indefinite relative adverbs in sentences.</w:t>
            </w:r>
          </w:p>
          <w:p w14:paraId="1901F4E0" w14:textId="77777777" w:rsidR="00BC14D6" w:rsidRDefault="00BC14D6">
            <w:pPr>
              <w:pStyle w:val="LPOObj"/>
            </w:pPr>
            <w:r>
              <w:tab/>
              <w:t>45.2</w:t>
            </w:r>
            <w:r>
              <w:tab/>
              <w:t>Identify noun clauses in sentences.</w:t>
            </w:r>
          </w:p>
          <w:p w14:paraId="7B1C047F" w14:textId="77777777" w:rsidR="00BC14D6" w:rsidRDefault="00BC14D6">
            <w:pPr>
              <w:pStyle w:val="LPOObj"/>
            </w:pPr>
            <w:r>
              <w:tab/>
              <w:t>45.3</w:t>
            </w:r>
            <w:r>
              <w:tab/>
              <w:t>Determine the functions of noun clauses in sentences.</w:t>
            </w:r>
          </w:p>
          <w:p w14:paraId="7CE57524" w14:textId="77777777" w:rsidR="00BC14D6" w:rsidRDefault="00BC14D6">
            <w:pPr>
              <w:pStyle w:val="LPOObj"/>
            </w:pPr>
            <w:r>
              <w:tab/>
              <w:t>45.4</w:t>
            </w:r>
            <w:r>
              <w:tab/>
              <w:t>Compose a creative paragraph demonstrating knowledge of clauses.</w:t>
            </w:r>
          </w:p>
        </w:tc>
        <w:tc>
          <w:tcPr>
            <w:tcW w:w="3707" w:type="dxa"/>
            <w:shd w:val="clear" w:color="auto" w:fill="auto"/>
          </w:tcPr>
          <w:p w14:paraId="09CBF3C5" w14:textId="77777777" w:rsidR="00BC14D6" w:rsidRDefault="00BC14D6" w:rsidP="00BC14D6">
            <w:pPr>
              <w:pStyle w:val="LPOChdnospaceabove"/>
            </w:pPr>
            <w:r>
              <w:t>BJU Press Trove</w:t>
            </w:r>
          </w:p>
          <w:p w14:paraId="7053929F" w14:textId="77777777" w:rsidR="00BC14D6" w:rsidRDefault="00BC14D6">
            <w:pPr>
              <w:pStyle w:val="LPOBullets"/>
            </w:pPr>
            <w:r>
              <w:t>PPT pres.: Lesson 045</w:t>
            </w:r>
          </w:p>
          <w:p w14:paraId="512CD798" w14:textId="77777777" w:rsidR="00BC14D6" w:rsidRDefault="00BC14D6">
            <w:pPr>
              <w:pStyle w:val="LPOChd"/>
            </w:pPr>
            <w:r>
              <w:t>AfterSchoolHelp.com</w:t>
            </w:r>
          </w:p>
          <w:p w14:paraId="4057C965" w14:textId="77777777" w:rsidR="00BC14D6" w:rsidRDefault="00BC14D6">
            <w:pPr>
              <w:pStyle w:val="LPOBullets"/>
            </w:pPr>
            <w:r>
              <w:t>Kinds of Dependent Clauses</w:t>
            </w:r>
          </w:p>
        </w:tc>
        <w:tc>
          <w:tcPr>
            <w:tcW w:w="2488" w:type="dxa"/>
            <w:shd w:val="clear" w:color="auto" w:fill="auto"/>
          </w:tcPr>
          <w:p w14:paraId="02D6061B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67B4E830" w14:textId="77777777" w:rsidR="00BC14D6" w:rsidRDefault="00BC14D6">
            <w:pPr>
              <w:pStyle w:val="LPOBullets"/>
            </w:pPr>
            <w:r>
              <w:t>Practice the Skill (p. 168)</w:t>
            </w:r>
          </w:p>
          <w:p w14:paraId="223C63FD" w14:textId="77777777" w:rsidR="00BC14D6" w:rsidRDefault="00BC14D6">
            <w:pPr>
              <w:pStyle w:val="LPOBullets"/>
            </w:pPr>
            <w:r>
              <w:t>Use the Skill (p. 168)</w:t>
            </w:r>
          </w:p>
          <w:p w14:paraId="01D4B6A2" w14:textId="77777777" w:rsidR="00BC14D6" w:rsidRDefault="00BC14D6">
            <w:pPr>
              <w:pStyle w:val="LPOBullets"/>
            </w:pPr>
            <w:r>
              <w:t>SE: Lesson 45 (p. 604)</w:t>
            </w:r>
          </w:p>
          <w:p w14:paraId="586F1089" w14:textId="77777777" w:rsidR="00BC14D6" w:rsidRDefault="00BC14D6">
            <w:pPr>
              <w:pStyle w:val="LPOChd"/>
            </w:pPr>
            <w:r>
              <w:t>Assessments</w:t>
            </w:r>
          </w:p>
          <w:p w14:paraId="37DA2DA4" w14:textId="77777777" w:rsidR="00BC14D6" w:rsidRDefault="00BC14D6">
            <w:pPr>
              <w:pStyle w:val="LPOBullets"/>
            </w:pPr>
            <w:r>
              <w:t>CR 8</w:t>
            </w:r>
          </w:p>
          <w:p w14:paraId="4815BD33" w14:textId="77777777" w:rsidR="00BC14D6" w:rsidRDefault="00BC14D6">
            <w:pPr>
              <w:pStyle w:val="LPOChd"/>
            </w:pPr>
            <w:r>
              <w:t>BJU Press Trove</w:t>
            </w:r>
          </w:p>
          <w:p w14:paraId="05083874" w14:textId="77777777" w:rsidR="00BC14D6" w:rsidRDefault="00BC14D6">
            <w:pPr>
              <w:pStyle w:val="LPOBullets"/>
            </w:pPr>
            <w:r>
              <w:t>CR 8</w:t>
            </w:r>
          </w:p>
        </w:tc>
      </w:tr>
      <w:tr w:rsidR="00BC14D6" w14:paraId="1888DEAB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A242AC0" w14:textId="77777777" w:rsidR="00BC14D6" w:rsidRDefault="00BC14D6">
            <w:pPr>
              <w:pStyle w:val="LPOBhd"/>
            </w:pPr>
            <w:r>
              <w:t>Lesson 46 Writing with Independent and Dependent Clauses</w:t>
            </w:r>
          </w:p>
        </w:tc>
      </w:tr>
      <w:tr w:rsidR="00BC14D6" w14:paraId="16C5C145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55D31492" w14:textId="77777777" w:rsidR="00BC14D6" w:rsidRDefault="00BC14D6">
            <w:pPr>
              <w:pStyle w:val="LPOTabletxt-ctr"/>
            </w:pPr>
            <w:r>
              <w:t>169–71</w:t>
            </w:r>
          </w:p>
        </w:tc>
        <w:tc>
          <w:tcPr>
            <w:tcW w:w="3309" w:type="dxa"/>
            <w:shd w:val="clear" w:color="auto" w:fill="auto"/>
          </w:tcPr>
          <w:p w14:paraId="1DC905B3" w14:textId="77777777" w:rsidR="00BC14D6" w:rsidRDefault="00BC14D6">
            <w:pPr>
              <w:pStyle w:val="LPOObj"/>
            </w:pPr>
            <w:r>
              <w:tab/>
              <w:t>46.1</w:t>
            </w:r>
            <w:r>
              <w:tab/>
              <w:t xml:space="preserve">Classify sentences as simple, compound, complex, and </w:t>
            </w:r>
            <w:proofErr w:type="gramStart"/>
            <w:r>
              <w:t>compound-complex</w:t>
            </w:r>
            <w:proofErr w:type="gramEnd"/>
            <w:r>
              <w:t>.</w:t>
            </w:r>
          </w:p>
          <w:p w14:paraId="43EC63A4" w14:textId="77777777" w:rsidR="00BC14D6" w:rsidRDefault="00BC14D6">
            <w:pPr>
              <w:pStyle w:val="LPOObj"/>
            </w:pPr>
            <w:r>
              <w:tab/>
              <w:t>46.2</w:t>
            </w:r>
            <w:r>
              <w:tab/>
              <w:t>Revise writing selections to form different types of sentences.</w:t>
            </w:r>
          </w:p>
        </w:tc>
        <w:tc>
          <w:tcPr>
            <w:tcW w:w="3707" w:type="dxa"/>
            <w:shd w:val="clear" w:color="auto" w:fill="auto"/>
          </w:tcPr>
          <w:p w14:paraId="5EB76C95" w14:textId="77777777" w:rsidR="00BC14D6" w:rsidRDefault="00BC14D6" w:rsidP="00BC14D6">
            <w:pPr>
              <w:pStyle w:val="LPOChdnospaceabove"/>
            </w:pPr>
            <w:r>
              <w:t>Teacher Edition</w:t>
            </w:r>
          </w:p>
          <w:p w14:paraId="3DCD8072" w14:textId="77777777" w:rsidR="00BC14D6" w:rsidRDefault="00BC14D6">
            <w:pPr>
              <w:pStyle w:val="LPOBullets"/>
            </w:pPr>
            <w:r>
              <w:t>IA 17: Classifying Sentence Types</w:t>
            </w:r>
          </w:p>
          <w:p w14:paraId="0FC579F9" w14:textId="77777777" w:rsidR="00BC14D6" w:rsidRDefault="00BC14D6">
            <w:pPr>
              <w:pStyle w:val="LPOChd"/>
            </w:pPr>
            <w:r>
              <w:t>BJU Press Trove</w:t>
            </w:r>
          </w:p>
          <w:p w14:paraId="25E4EFCB" w14:textId="77777777" w:rsidR="00BC14D6" w:rsidRDefault="00BC14D6">
            <w:pPr>
              <w:pStyle w:val="LPOBullets"/>
            </w:pPr>
            <w:r>
              <w:t>AR: DI 15: How to Combine Sentences</w:t>
            </w:r>
          </w:p>
          <w:p w14:paraId="5AD00A46" w14:textId="77777777" w:rsidR="00BC14D6" w:rsidRDefault="00BC14D6">
            <w:pPr>
              <w:pStyle w:val="LPOBullets"/>
            </w:pPr>
            <w:r>
              <w:t>AR: DI 16: Exercise in How to Combine Sentences</w:t>
            </w:r>
          </w:p>
          <w:p w14:paraId="7A26FCDD" w14:textId="77777777" w:rsidR="00BC14D6" w:rsidRDefault="00BC14D6">
            <w:pPr>
              <w:pStyle w:val="LPOBullets"/>
            </w:pPr>
            <w:r>
              <w:t>PPT pres.: Lesson 046</w:t>
            </w:r>
          </w:p>
          <w:p w14:paraId="44BF9788" w14:textId="77777777" w:rsidR="00BC14D6" w:rsidRDefault="00BC14D6">
            <w:pPr>
              <w:pStyle w:val="LPOChd"/>
            </w:pPr>
            <w:r>
              <w:t>AfterSchoolHelp.com</w:t>
            </w:r>
          </w:p>
          <w:p w14:paraId="05250FCE" w14:textId="77777777" w:rsidR="00BC14D6" w:rsidRDefault="00BC14D6">
            <w:pPr>
              <w:pStyle w:val="LPOBullets"/>
            </w:pPr>
            <w:r>
              <w:t>Using Independent and Dependent Clauses</w:t>
            </w:r>
          </w:p>
        </w:tc>
        <w:tc>
          <w:tcPr>
            <w:tcW w:w="2488" w:type="dxa"/>
            <w:shd w:val="clear" w:color="auto" w:fill="auto"/>
          </w:tcPr>
          <w:p w14:paraId="79DC0BAD" w14:textId="77777777" w:rsidR="00BC14D6" w:rsidRDefault="00BC14D6" w:rsidP="00BC14D6">
            <w:pPr>
              <w:pStyle w:val="LPOChdnospaceabove"/>
            </w:pPr>
            <w:r>
              <w:t>Student Edition</w:t>
            </w:r>
          </w:p>
          <w:p w14:paraId="09B8F4BF" w14:textId="77777777" w:rsidR="00BC14D6" w:rsidRDefault="00BC14D6">
            <w:pPr>
              <w:pStyle w:val="LPOBullets"/>
            </w:pPr>
            <w:r>
              <w:t>Practice the Skill (p. 170)</w:t>
            </w:r>
          </w:p>
          <w:p w14:paraId="1791F178" w14:textId="77777777" w:rsidR="00BC14D6" w:rsidRDefault="00BC14D6">
            <w:pPr>
              <w:pStyle w:val="LPOBullets"/>
            </w:pPr>
            <w:r>
              <w:t>Use the Skill (p. 171)</w:t>
            </w:r>
          </w:p>
          <w:p w14:paraId="54E95744" w14:textId="77777777" w:rsidR="00BC14D6" w:rsidRDefault="00BC14D6">
            <w:pPr>
              <w:pStyle w:val="LPOBullets"/>
            </w:pPr>
            <w:r>
              <w:t>SE: Lesson 46 (p. 605)</w:t>
            </w:r>
          </w:p>
        </w:tc>
      </w:tr>
      <w:tr w:rsidR="00BC14D6" w14:paraId="3DB5318E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B942751" w14:textId="77777777" w:rsidR="00BC14D6" w:rsidRDefault="00BC14D6">
            <w:pPr>
              <w:pStyle w:val="LPOBhd"/>
            </w:pPr>
            <w:r>
              <w:t>Lesson 47 Planning a Travel Blog Post</w:t>
            </w:r>
          </w:p>
        </w:tc>
      </w:tr>
      <w:tr w:rsidR="00BC14D6" w14:paraId="4AF328FC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6B3AFA56" w14:textId="77777777" w:rsidR="00BC14D6" w:rsidRDefault="00BC14D6">
            <w:pPr>
              <w:pStyle w:val="LPOTabletxt-ctr"/>
            </w:pPr>
            <w:r>
              <w:t>172–79</w:t>
            </w:r>
          </w:p>
        </w:tc>
        <w:tc>
          <w:tcPr>
            <w:tcW w:w="3309" w:type="dxa"/>
            <w:shd w:val="clear" w:color="auto" w:fill="auto"/>
          </w:tcPr>
          <w:p w14:paraId="50A2A8B5" w14:textId="77777777" w:rsidR="00BC14D6" w:rsidRDefault="00BC14D6">
            <w:pPr>
              <w:pStyle w:val="LPOObj"/>
            </w:pPr>
            <w:r>
              <w:tab/>
              <w:t>47.1</w:t>
            </w:r>
            <w:r>
              <w:tab/>
              <w:t>Analyze a mentor text of a travel blog post.</w:t>
            </w:r>
          </w:p>
          <w:p w14:paraId="0B2EFE26" w14:textId="77777777" w:rsidR="00BC14D6" w:rsidRDefault="00BC14D6">
            <w:pPr>
              <w:pStyle w:val="LPOObj"/>
            </w:pPr>
            <w:r>
              <w:tab/>
              <w:t>47.2</w:t>
            </w:r>
            <w:r>
              <w:tab/>
              <w:t>Brainstorm ideas for a travel blog post.</w:t>
            </w:r>
          </w:p>
          <w:p w14:paraId="24D8BBD7" w14:textId="77777777" w:rsidR="00BC14D6" w:rsidRDefault="00BC14D6">
            <w:pPr>
              <w:pStyle w:val="LPOObj"/>
            </w:pPr>
            <w:r>
              <w:tab/>
              <w:t>47.3</w:t>
            </w:r>
            <w:r>
              <w:tab/>
              <w:t>Outline a travel blog post.</w:t>
            </w:r>
          </w:p>
        </w:tc>
        <w:tc>
          <w:tcPr>
            <w:tcW w:w="3707" w:type="dxa"/>
            <w:shd w:val="clear" w:color="auto" w:fill="auto"/>
          </w:tcPr>
          <w:p w14:paraId="29AAFE40" w14:textId="77777777" w:rsidR="00BC14D6" w:rsidRDefault="00BC14D6" w:rsidP="00BC14D6">
            <w:pPr>
              <w:pStyle w:val="LPOChdnospaceabove"/>
            </w:pPr>
            <w:r>
              <w:t xml:space="preserve">BJU Press </w:t>
            </w:r>
            <w:r w:rsidRPr="00BC14D6">
              <w:t>Trove</w:t>
            </w:r>
          </w:p>
          <w:p w14:paraId="1FE89A3E" w14:textId="77777777" w:rsidR="00BC14D6" w:rsidRDefault="00BC14D6">
            <w:pPr>
              <w:pStyle w:val="LPOBullets"/>
            </w:pPr>
            <w:r>
              <w:t>Video: “Travel Blog Post”</w:t>
            </w:r>
          </w:p>
          <w:p w14:paraId="397210D2" w14:textId="77777777" w:rsidR="00BC14D6" w:rsidRDefault="00BC14D6">
            <w:pPr>
              <w:pStyle w:val="LPOBullets"/>
            </w:pPr>
            <w:r>
              <w:t>PPT pres.: Lesson 047</w:t>
            </w:r>
          </w:p>
        </w:tc>
        <w:tc>
          <w:tcPr>
            <w:tcW w:w="2488" w:type="dxa"/>
            <w:shd w:val="clear" w:color="auto" w:fill="auto"/>
          </w:tcPr>
          <w:p w14:paraId="67FC0906" w14:textId="77777777" w:rsidR="00BC14D6" w:rsidRDefault="00BC14D6"/>
        </w:tc>
      </w:tr>
      <w:tr w:rsidR="00BC14D6" w14:paraId="3519BA52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D782469" w14:textId="77777777" w:rsidR="00BC14D6" w:rsidRDefault="00BC14D6">
            <w:pPr>
              <w:pStyle w:val="LPOBhd"/>
            </w:pPr>
            <w:r>
              <w:t>Lesson 48 Drafting a Travel Blog Post</w:t>
            </w:r>
          </w:p>
        </w:tc>
      </w:tr>
      <w:tr w:rsidR="00BC14D6" w14:paraId="2162A8D6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370D9E1A" w14:textId="77777777" w:rsidR="00BC14D6" w:rsidRDefault="00BC14D6">
            <w:pPr>
              <w:pStyle w:val="LPOTabletxt-ctr"/>
            </w:pPr>
            <w:r>
              <w:t>180–81</w:t>
            </w:r>
          </w:p>
        </w:tc>
        <w:tc>
          <w:tcPr>
            <w:tcW w:w="3309" w:type="dxa"/>
            <w:shd w:val="clear" w:color="auto" w:fill="auto"/>
          </w:tcPr>
          <w:p w14:paraId="20771BC5" w14:textId="77777777" w:rsidR="00BC14D6" w:rsidRDefault="00BC14D6">
            <w:pPr>
              <w:pStyle w:val="LPOObj"/>
            </w:pPr>
            <w:r>
              <w:tab/>
              <w:t>48.1</w:t>
            </w:r>
            <w:r>
              <w:tab/>
              <w:t>Draft a travel blog post.</w:t>
            </w:r>
          </w:p>
        </w:tc>
        <w:tc>
          <w:tcPr>
            <w:tcW w:w="3707" w:type="dxa"/>
            <w:shd w:val="clear" w:color="auto" w:fill="auto"/>
          </w:tcPr>
          <w:p w14:paraId="1471239E" w14:textId="77777777" w:rsidR="00BC14D6" w:rsidRDefault="00BC14D6" w:rsidP="00BC14D6">
            <w:pPr>
              <w:pStyle w:val="LPOChdnospaceabove"/>
            </w:pPr>
            <w:r>
              <w:t>Teacher Edition</w:t>
            </w:r>
          </w:p>
          <w:p w14:paraId="53703013" w14:textId="77777777" w:rsidR="00BC14D6" w:rsidRDefault="00BC14D6">
            <w:pPr>
              <w:pStyle w:val="LPOBullets"/>
            </w:pPr>
            <w:r>
              <w:t>IA 18: Travel Blog Post Rubric</w:t>
            </w:r>
          </w:p>
          <w:p w14:paraId="11F13447" w14:textId="77777777" w:rsidR="00BC14D6" w:rsidRDefault="00BC14D6">
            <w:pPr>
              <w:pStyle w:val="LPOChd"/>
            </w:pPr>
            <w:r>
              <w:t>BJU Press Trove</w:t>
            </w:r>
          </w:p>
          <w:p w14:paraId="6D6F466E" w14:textId="77777777" w:rsidR="00BC14D6" w:rsidRDefault="00BC14D6">
            <w:pPr>
              <w:pStyle w:val="LPOBullets"/>
            </w:pPr>
            <w:r>
              <w:t>PPT pres.: Lesson 048</w:t>
            </w:r>
          </w:p>
        </w:tc>
        <w:tc>
          <w:tcPr>
            <w:tcW w:w="2488" w:type="dxa"/>
            <w:shd w:val="clear" w:color="auto" w:fill="auto"/>
          </w:tcPr>
          <w:p w14:paraId="60EDE478" w14:textId="77777777" w:rsidR="00BC14D6" w:rsidRDefault="00BC14D6"/>
        </w:tc>
      </w:tr>
      <w:tr w:rsidR="00BC14D6" w14:paraId="060038E8" w14:textId="77777777" w:rsidTr="007F12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0F3DA07" w14:textId="77777777" w:rsidR="00BC14D6" w:rsidRDefault="00BC14D6">
            <w:pPr>
              <w:pStyle w:val="LPOBhd"/>
            </w:pPr>
            <w:r>
              <w:t>Lesson 49 Revising, Proofreading, and Publishing a Travel Blog Post</w:t>
            </w:r>
          </w:p>
        </w:tc>
      </w:tr>
      <w:tr w:rsidR="00BC14D6" w14:paraId="670F4CA0" w14:textId="77777777" w:rsidTr="007F1243">
        <w:trPr>
          <w:cantSplit/>
        </w:trPr>
        <w:tc>
          <w:tcPr>
            <w:tcW w:w="864" w:type="dxa"/>
            <w:shd w:val="clear" w:color="auto" w:fill="auto"/>
          </w:tcPr>
          <w:p w14:paraId="5193C125" w14:textId="77777777" w:rsidR="00BC14D6" w:rsidRDefault="00BC14D6">
            <w:pPr>
              <w:pStyle w:val="LPOTabletxt-ctr"/>
            </w:pPr>
            <w:r>
              <w:t>181–83</w:t>
            </w:r>
          </w:p>
        </w:tc>
        <w:tc>
          <w:tcPr>
            <w:tcW w:w="3309" w:type="dxa"/>
            <w:shd w:val="clear" w:color="auto" w:fill="auto"/>
          </w:tcPr>
          <w:p w14:paraId="2C65905E" w14:textId="77777777" w:rsidR="00BC14D6" w:rsidRDefault="00BC14D6">
            <w:pPr>
              <w:pStyle w:val="LPOObj"/>
            </w:pPr>
            <w:r>
              <w:tab/>
              <w:t>49.1</w:t>
            </w:r>
            <w:r>
              <w:tab/>
              <w:t>Revise a travel blog post for ideas and style.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(explain)</w:t>
            </w:r>
          </w:p>
          <w:p w14:paraId="4F603D84" w14:textId="77777777" w:rsidR="00BC14D6" w:rsidRDefault="00BC14D6">
            <w:pPr>
              <w:pStyle w:val="LPOObj"/>
            </w:pPr>
            <w:r>
              <w:tab/>
              <w:t>49.2</w:t>
            </w:r>
            <w:r>
              <w:tab/>
              <w:t>Proofread a travel blog post.</w:t>
            </w:r>
          </w:p>
          <w:p w14:paraId="3A24C2DA" w14:textId="77777777" w:rsidR="00BC14D6" w:rsidRDefault="00BC14D6">
            <w:pPr>
              <w:pStyle w:val="LPOObj"/>
            </w:pPr>
            <w:r>
              <w:tab/>
              <w:t>49.3</w:t>
            </w:r>
            <w:r>
              <w:tab/>
              <w:t>Format a travel blog post for internet publishing.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(explain)</w:t>
            </w:r>
          </w:p>
          <w:p w14:paraId="2F53ED21" w14:textId="77777777" w:rsidR="00BC14D6" w:rsidRDefault="00BC14D6">
            <w:pPr>
              <w:pStyle w:val="LPOObj"/>
            </w:pPr>
            <w:r>
              <w:tab/>
              <w:t>49.4</w:t>
            </w:r>
            <w:r>
              <w:tab/>
              <w:t>Publish a travel blog post on the internet.</w:t>
            </w:r>
          </w:p>
        </w:tc>
        <w:tc>
          <w:tcPr>
            <w:tcW w:w="3707" w:type="dxa"/>
            <w:shd w:val="clear" w:color="auto" w:fill="auto"/>
          </w:tcPr>
          <w:p w14:paraId="41BCCCDA" w14:textId="77777777" w:rsidR="00BC14D6" w:rsidRDefault="00BC14D6" w:rsidP="00BC14D6">
            <w:pPr>
              <w:pStyle w:val="LPOChdnospaceabove"/>
            </w:pPr>
            <w:r>
              <w:t>BJU Press Trove</w:t>
            </w:r>
          </w:p>
          <w:p w14:paraId="030B9413" w14:textId="77777777" w:rsidR="00BC14D6" w:rsidRDefault="00BC14D6">
            <w:pPr>
              <w:pStyle w:val="LPOBullets"/>
            </w:pPr>
            <w:r>
              <w:t>PPT pres.: Lesson 049</w:t>
            </w:r>
          </w:p>
        </w:tc>
        <w:tc>
          <w:tcPr>
            <w:tcW w:w="2488" w:type="dxa"/>
            <w:shd w:val="clear" w:color="auto" w:fill="auto"/>
          </w:tcPr>
          <w:p w14:paraId="6E3C5E50" w14:textId="77777777" w:rsidR="00BC14D6" w:rsidRDefault="00BC14D6" w:rsidP="00BC14D6">
            <w:pPr>
              <w:pStyle w:val="LPOChdnospaceabove"/>
            </w:pPr>
            <w:r w:rsidRPr="00BC14D6">
              <w:t>Teacher</w:t>
            </w:r>
            <w:r>
              <w:t xml:space="preserve"> Edition</w:t>
            </w:r>
          </w:p>
          <w:p w14:paraId="1CFB12DC" w14:textId="77777777" w:rsidR="00BC14D6" w:rsidRDefault="00BC14D6">
            <w:pPr>
              <w:pStyle w:val="LPOBullets"/>
            </w:pPr>
            <w:r>
              <w:t>IA 18: Travel Blog Post Rubric</w:t>
            </w:r>
          </w:p>
        </w:tc>
      </w:tr>
    </w:tbl>
    <w:p w14:paraId="50FB73A3" w14:textId="70C83BD8" w:rsidR="007F1243" w:rsidRDefault="007F1243"/>
    <w:p w14:paraId="4CACC1AF" w14:textId="77777777" w:rsidR="007F1243" w:rsidRDefault="007F1243">
      <w:r>
        <w:br w:type="page"/>
      </w:r>
    </w:p>
    <w:p w14:paraId="0A338E49" w14:textId="2F06D240" w:rsidR="00D2594E" w:rsidRDefault="00D2594E" w:rsidP="005D1401">
      <w:pPr>
        <w:pStyle w:val="LPOChapterheader1-digit"/>
      </w:pPr>
      <w:r>
        <w:lastRenderedPageBreak/>
        <w:t xml:space="preserve">Chapter 6: A Call to </w:t>
      </w:r>
      <w:r w:rsidR="00A44C2D">
        <w:t>A</w:t>
      </w:r>
      <w:r>
        <w:t xml:space="preserve">ction: Writing a Persuasive Essay </w:t>
      </w:r>
      <w:r w:rsidR="008C0E50">
        <w:t>A</w:t>
      </w:r>
      <w:r>
        <w:t xml:space="preserve">bout </w:t>
      </w:r>
      <w:r>
        <w:br/>
        <w:t>Communicating Digitally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016"/>
        <w:gridCol w:w="340"/>
        <w:gridCol w:w="2592"/>
      </w:tblGrid>
      <w:tr w:rsidR="00D2594E" w14:paraId="2DBB89E5" w14:textId="77777777" w:rsidTr="00D2594E">
        <w:trPr>
          <w:cantSplit/>
          <w:jc w:val="right"/>
        </w:trPr>
        <w:tc>
          <w:tcPr>
            <w:tcW w:w="2019" w:type="dxa"/>
          </w:tcPr>
          <w:p w14:paraId="06BF8ACB" w14:textId="21C15695" w:rsidR="00D2594E" w:rsidRDefault="00D2594E" w:rsidP="00303B2F">
            <w:pPr>
              <w:pStyle w:val="LPOKey"/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  <w:tc>
          <w:tcPr>
            <w:tcW w:w="340" w:type="dxa"/>
          </w:tcPr>
          <w:p w14:paraId="7D3C45A4" w14:textId="77777777" w:rsidR="00D2594E" w:rsidRPr="00541657" w:rsidRDefault="00D2594E" w:rsidP="00303B2F">
            <w:pPr>
              <w:pStyle w:val="LPOKey"/>
            </w:pPr>
          </w:p>
        </w:tc>
        <w:tc>
          <w:tcPr>
            <w:tcW w:w="2016" w:type="dxa"/>
          </w:tcPr>
          <w:p w14:paraId="0C4891C1" w14:textId="18ECBB48" w:rsidR="00D2594E" w:rsidRDefault="00D2594E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570C3F40" w14:textId="77777777" w:rsidR="00D2594E" w:rsidRDefault="00D2594E" w:rsidP="00303B2F">
            <w:pPr>
              <w:pStyle w:val="LPOKey"/>
            </w:pPr>
          </w:p>
        </w:tc>
        <w:tc>
          <w:tcPr>
            <w:tcW w:w="2592" w:type="dxa"/>
          </w:tcPr>
          <w:p w14:paraId="0BE3658D" w14:textId="1A36B872" w:rsidR="00D2594E" w:rsidRDefault="00D2594E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</w:tr>
    </w:tbl>
    <w:p w14:paraId="0EA5EE76" w14:textId="77777777" w:rsidR="00D2594E" w:rsidRDefault="00D2594E" w:rsidP="00D2594E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7"/>
        <w:gridCol w:w="3438"/>
        <w:gridCol w:w="3590"/>
        <w:gridCol w:w="2483"/>
      </w:tblGrid>
      <w:tr w:rsidR="008E2819" w14:paraId="586DD41F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23DB749F" w14:textId="77777777" w:rsidR="008E2819" w:rsidRDefault="008E2819">
            <w:pPr>
              <w:pStyle w:val="LPOAhd"/>
            </w:pPr>
            <w:r>
              <w:t>Pages</w:t>
            </w:r>
          </w:p>
        </w:tc>
        <w:tc>
          <w:tcPr>
            <w:tcW w:w="3438" w:type="dxa"/>
            <w:shd w:val="clear" w:color="auto" w:fill="auto"/>
          </w:tcPr>
          <w:p w14:paraId="3515B43B" w14:textId="77777777" w:rsidR="008E2819" w:rsidRDefault="008E2819">
            <w:pPr>
              <w:pStyle w:val="LPOAhd"/>
            </w:pPr>
            <w:r>
              <w:t>Objectives</w:t>
            </w:r>
          </w:p>
        </w:tc>
        <w:tc>
          <w:tcPr>
            <w:tcW w:w="3590" w:type="dxa"/>
            <w:shd w:val="clear" w:color="auto" w:fill="auto"/>
          </w:tcPr>
          <w:p w14:paraId="1CB00551" w14:textId="77777777" w:rsidR="008E2819" w:rsidRDefault="008E2819">
            <w:pPr>
              <w:pStyle w:val="LPOAhd"/>
            </w:pPr>
            <w:r>
              <w:t>Resources &amp; Materials</w:t>
            </w:r>
          </w:p>
        </w:tc>
        <w:tc>
          <w:tcPr>
            <w:tcW w:w="2483" w:type="dxa"/>
            <w:shd w:val="clear" w:color="auto" w:fill="auto"/>
          </w:tcPr>
          <w:p w14:paraId="27C8ABA6" w14:textId="77777777" w:rsidR="008E2819" w:rsidRDefault="008E2819">
            <w:pPr>
              <w:pStyle w:val="LPOAhd"/>
            </w:pPr>
            <w:r>
              <w:t>Assessments</w:t>
            </w:r>
          </w:p>
        </w:tc>
      </w:tr>
      <w:tr w:rsidR="008E2819" w14:paraId="3C91A540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86F9AC8" w14:textId="77777777" w:rsidR="008E2819" w:rsidRDefault="008E2819">
            <w:pPr>
              <w:pStyle w:val="LPOBhd"/>
            </w:pPr>
            <w:r>
              <w:t>Lesson 50 | Writing a Persuasive Essay</w:t>
            </w:r>
          </w:p>
        </w:tc>
      </w:tr>
      <w:tr w:rsidR="008E2819" w14:paraId="211C04C8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3A7D63BD" w14:textId="77777777" w:rsidR="008E2819" w:rsidRDefault="008E2819">
            <w:pPr>
              <w:pStyle w:val="LPOTabletxt-ctr"/>
            </w:pPr>
            <w:r>
              <w:t>184–94</w:t>
            </w:r>
          </w:p>
        </w:tc>
        <w:tc>
          <w:tcPr>
            <w:tcW w:w="3438" w:type="dxa"/>
            <w:shd w:val="clear" w:color="auto" w:fill="auto"/>
          </w:tcPr>
          <w:p w14:paraId="77681B2E" w14:textId="77777777" w:rsidR="008E2819" w:rsidRDefault="008E2819">
            <w:pPr>
              <w:pStyle w:val="LPOObj"/>
            </w:pPr>
            <w:r>
              <w:tab/>
              <w:t>50.1</w:t>
            </w:r>
            <w:r>
              <w:tab/>
              <w:t>Analyze the writing craft of the chapter mentor text.</w:t>
            </w:r>
          </w:p>
          <w:p w14:paraId="6FE7A586" w14:textId="77777777" w:rsidR="008E2819" w:rsidRDefault="008E2819">
            <w:pPr>
              <w:pStyle w:val="LPOObj"/>
            </w:pPr>
            <w:r>
              <w:tab/>
              <w:t>50.2</w:t>
            </w:r>
            <w:r>
              <w:tab/>
              <w:t>Explain features of persuasive writing.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(explain)</w:t>
            </w:r>
          </w:p>
          <w:p w14:paraId="24C60296" w14:textId="77777777" w:rsidR="008E2819" w:rsidRDefault="008E2819">
            <w:pPr>
              <w:pStyle w:val="LPOObj"/>
            </w:pPr>
            <w:r>
              <w:tab/>
              <w:t>50.3</w:t>
            </w:r>
            <w:r>
              <w:tab/>
              <w:t>Evaluate the persuasive techniques used in the chapter mentor text.</w:t>
            </w:r>
          </w:p>
        </w:tc>
        <w:tc>
          <w:tcPr>
            <w:tcW w:w="3590" w:type="dxa"/>
            <w:shd w:val="clear" w:color="auto" w:fill="auto"/>
          </w:tcPr>
          <w:p w14:paraId="5B5E068A" w14:textId="77777777" w:rsidR="008E2819" w:rsidRDefault="008E2819" w:rsidP="008E2819">
            <w:pPr>
              <w:pStyle w:val="LPOChdnospaceabove"/>
            </w:pPr>
            <w:r>
              <w:t>Teacher Edition</w:t>
            </w:r>
          </w:p>
          <w:p w14:paraId="412DB200" w14:textId="77777777" w:rsidR="008E2819" w:rsidRDefault="008E2819">
            <w:pPr>
              <w:pStyle w:val="LPOBullets"/>
            </w:pPr>
            <w:r>
              <w:t>IA 19: Topics, Issues, and Conclusions</w:t>
            </w:r>
          </w:p>
          <w:p w14:paraId="111289FD" w14:textId="77777777" w:rsidR="008E2819" w:rsidRDefault="008E2819">
            <w:pPr>
              <w:pStyle w:val="LPOChd"/>
            </w:pPr>
            <w:r>
              <w:t>BJU Press Trove*</w:t>
            </w:r>
          </w:p>
          <w:p w14:paraId="0F44562D" w14:textId="77777777" w:rsidR="008E2819" w:rsidRDefault="008E2819">
            <w:pPr>
              <w:pStyle w:val="LPOBullets"/>
            </w:pPr>
            <w:r>
              <w:t>Video: “Persuasive Essay”</w:t>
            </w:r>
          </w:p>
          <w:p w14:paraId="4BAAB6B7" w14:textId="77777777" w:rsidR="008E2819" w:rsidRDefault="008E2819">
            <w:pPr>
              <w:pStyle w:val="LPOBullets"/>
            </w:pPr>
            <w:r>
              <w:t>PPT pres.: Lesson 050</w:t>
            </w:r>
          </w:p>
        </w:tc>
        <w:tc>
          <w:tcPr>
            <w:tcW w:w="2483" w:type="dxa"/>
            <w:shd w:val="clear" w:color="auto" w:fill="auto"/>
          </w:tcPr>
          <w:p w14:paraId="6F30776C" w14:textId="77777777" w:rsidR="008E2819" w:rsidRDefault="008E2819" w:rsidP="008E2819">
            <w:pPr>
              <w:pStyle w:val="LPOChdnospaceabove"/>
            </w:pPr>
            <w:r>
              <w:t>Student Edition</w:t>
            </w:r>
          </w:p>
          <w:p w14:paraId="31626E7C" w14:textId="77777777" w:rsidR="008E2819" w:rsidRDefault="008E2819">
            <w:pPr>
              <w:pStyle w:val="LPOBullets"/>
            </w:pPr>
            <w:r>
              <w:t>Practice the Skill (p. 193)</w:t>
            </w:r>
          </w:p>
          <w:p w14:paraId="28355574" w14:textId="77777777" w:rsidR="008E2819" w:rsidRDefault="008E2819">
            <w:pPr>
              <w:pStyle w:val="LPOBullets"/>
            </w:pPr>
            <w:r>
              <w:t>Use the Skill (p. 194)</w:t>
            </w:r>
          </w:p>
        </w:tc>
      </w:tr>
      <w:tr w:rsidR="008E2819" w14:paraId="79BA0243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AF024A1" w14:textId="77777777" w:rsidR="008E2819" w:rsidRDefault="008E2819">
            <w:pPr>
              <w:pStyle w:val="LPOBhd"/>
            </w:pPr>
            <w:r>
              <w:t>Lesson 51 | Preparing to Write Persuasively</w:t>
            </w:r>
          </w:p>
        </w:tc>
      </w:tr>
      <w:tr w:rsidR="008E2819" w14:paraId="6F23A7ED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6FF5B302" w14:textId="77777777" w:rsidR="008E2819" w:rsidRDefault="008E2819">
            <w:pPr>
              <w:pStyle w:val="LPOTabletxt-ctr"/>
            </w:pPr>
            <w:r>
              <w:t>195–99</w:t>
            </w:r>
          </w:p>
        </w:tc>
        <w:tc>
          <w:tcPr>
            <w:tcW w:w="3438" w:type="dxa"/>
            <w:shd w:val="clear" w:color="auto" w:fill="auto"/>
          </w:tcPr>
          <w:p w14:paraId="3FE13881" w14:textId="77777777" w:rsidR="008E2819" w:rsidRDefault="008E2819">
            <w:pPr>
              <w:pStyle w:val="LPOObj"/>
            </w:pPr>
            <w:r>
              <w:tab/>
              <w:t>51.1</w:t>
            </w:r>
            <w:r>
              <w:tab/>
              <w:t>Identify various types of logical fallacies.</w:t>
            </w:r>
          </w:p>
          <w:p w14:paraId="3E41928B" w14:textId="77777777" w:rsidR="008E2819" w:rsidRDefault="008E2819">
            <w:pPr>
              <w:pStyle w:val="LPOObj"/>
            </w:pPr>
            <w:r>
              <w:tab/>
              <w:t>51.2</w:t>
            </w:r>
            <w:r>
              <w:tab/>
              <w:t>Evaluate examples of logical fallacies.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  <w:p w14:paraId="749FA4A0" w14:textId="77777777" w:rsidR="008E2819" w:rsidRDefault="008E2819">
            <w:pPr>
              <w:pStyle w:val="LPOObj"/>
            </w:pPr>
            <w:r>
              <w:tab/>
              <w:t>51.3</w:t>
            </w:r>
            <w:r>
              <w:tab/>
              <w:t>Formulate examples of logical fallacies.</w:t>
            </w:r>
          </w:p>
        </w:tc>
        <w:tc>
          <w:tcPr>
            <w:tcW w:w="3590" w:type="dxa"/>
            <w:shd w:val="clear" w:color="auto" w:fill="auto"/>
          </w:tcPr>
          <w:p w14:paraId="2B7B8EEE" w14:textId="77777777" w:rsidR="008E2819" w:rsidRDefault="008E2819" w:rsidP="008E2819">
            <w:pPr>
              <w:pStyle w:val="LPOChdnospaceabove"/>
            </w:pPr>
            <w:r>
              <w:t>Teacher Edition</w:t>
            </w:r>
          </w:p>
          <w:p w14:paraId="3E26FD3A" w14:textId="77777777" w:rsidR="008E2819" w:rsidRDefault="008E2819">
            <w:pPr>
              <w:pStyle w:val="LPOBullets"/>
            </w:pPr>
            <w:r>
              <w:t>IA 20: Logical Fallacies on Trial</w:t>
            </w:r>
          </w:p>
          <w:p w14:paraId="78CD7FD2" w14:textId="77777777" w:rsidR="008E2819" w:rsidRDefault="008E2819">
            <w:pPr>
              <w:pStyle w:val="LPOChd"/>
            </w:pPr>
            <w:r>
              <w:t>BJU Press Trove</w:t>
            </w:r>
          </w:p>
          <w:p w14:paraId="7EAD8EC0" w14:textId="77777777" w:rsidR="008E2819" w:rsidRDefault="008E2819">
            <w:pPr>
              <w:pStyle w:val="LPOBullets"/>
            </w:pPr>
            <w:r>
              <w:t>PPT pres.: Lesson 051</w:t>
            </w:r>
          </w:p>
        </w:tc>
        <w:tc>
          <w:tcPr>
            <w:tcW w:w="2483" w:type="dxa"/>
            <w:shd w:val="clear" w:color="auto" w:fill="auto"/>
          </w:tcPr>
          <w:p w14:paraId="634A5881" w14:textId="77777777" w:rsidR="008E2819" w:rsidRPr="008E2819" w:rsidRDefault="008E2819" w:rsidP="008E2819">
            <w:pPr>
              <w:pStyle w:val="LPOChdnospaceabove"/>
            </w:pPr>
            <w:r>
              <w:t>Student Edition</w:t>
            </w:r>
          </w:p>
          <w:p w14:paraId="36323756" w14:textId="77777777" w:rsidR="008E2819" w:rsidRDefault="008E2819">
            <w:pPr>
              <w:pStyle w:val="LPOBullets"/>
            </w:pPr>
            <w:r>
              <w:t>Practice the Skill (p. 199)</w:t>
            </w:r>
          </w:p>
          <w:p w14:paraId="3F81BC5A" w14:textId="77777777" w:rsidR="008E2819" w:rsidRDefault="008E2819">
            <w:pPr>
              <w:pStyle w:val="LPOBullets"/>
            </w:pPr>
            <w:r>
              <w:t>Use the Skill (p. 199)</w:t>
            </w:r>
          </w:p>
        </w:tc>
      </w:tr>
      <w:tr w:rsidR="008E2819" w14:paraId="5CD31791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5EE2A21" w14:textId="77777777" w:rsidR="008E2819" w:rsidRDefault="008E2819">
            <w:pPr>
              <w:pStyle w:val="LPOBhd"/>
            </w:pPr>
            <w:r>
              <w:t>Lesson 52 | Planning a Persuasive Essay</w:t>
            </w:r>
          </w:p>
        </w:tc>
      </w:tr>
      <w:tr w:rsidR="008E2819" w14:paraId="321BCAFF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293BFEE0" w14:textId="77777777" w:rsidR="008E2819" w:rsidRDefault="008E2819">
            <w:pPr>
              <w:pStyle w:val="LPOTabletxt-ctr"/>
            </w:pPr>
            <w:r>
              <w:t>200–204</w:t>
            </w:r>
          </w:p>
        </w:tc>
        <w:tc>
          <w:tcPr>
            <w:tcW w:w="3438" w:type="dxa"/>
            <w:shd w:val="clear" w:color="auto" w:fill="auto"/>
          </w:tcPr>
          <w:p w14:paraId="7DADB21C" w14:textId="77777777" w:rsidR="008E2819" w:rsidRDefault="008E2819">
            <w:pPr>
              <w:pStyle w:val="LPOObj"/>
            </w:pPr>
            <w:r>
              <w:tab/>
              <w:t>52.1</w:t>
            </w:r>
            <w:r>
              <w:tab/>
              <w:t>Determine an issue and a conclusion for a persuasive essay.</w:t>
            </w:r>
          </w:p>
          <w:p w14:paraId="0B96DB1B" w14:textId="77777777" w:rsidR="008E2819" w:rsidRDefault="008E2819">
            <w:pPr>
              <w:pStyle w:val="LPOObj"/>
            </w:pPr>
            <w:r>
              <w:tab/>
              <w:t>52.2</w:t>
            </w:r>
            <w:r>
              <w:tab/>
              <w:t>Develop sound arguments for a persuasive essay.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(formulate)</w:t>
            </w:r>
          </w:p>
          <w:p w14:paraId="356042BF" w14:textId="77777777" w:rsidR="008E2819" w:rsidRDefault="008E2819">
            <w:pPr>
              <w:pStyle w:val="LPOObj"/>
            </w:pPr>
            <w:r>
              <w:tab/>
              <w:t>52.3</w:t>
            </w:r>
            <w:r>
              <w:tab/>
              <w:t>Outline a persuasive essay.</w:t>
            </w:r>
          </w:p>
        </w:tc>
        <w:tc>
          <w:tcPr>
            <w:tcW w:w="3590" w:type="dxa"/>
            <w:shd w:val="clear" w:color="auto" w:fill="auto"/>
          </w:tcPr>
          <w:p w14:paraId="48ED6C1B" w14:textId="77777777" w:rsidR="008E2819" w:rsidRDefault="008E2819" w:rsidP="008E2819">
            <w:pPr>
              <w:pStyle w:val="LPOChdnospaceabove"/>
            </w:pPr>
            <w:r>
              <w:t>BJU Press Trove</w:t>
            </w:r>
          </w:p>
          <w:p w14:paraId="57593607" w14:textId="77777777" w:rsidR="008E2819" w:rsidRDefault="008E2819">
            <w:pPr>
              <w:pStyle w:val="LPOBullets"/>
            </w:pPr>
            <w:r>
              <w:t>Link: Teens &amp; Tech</w:t>
            </w:r>
          </w:p>
          <w:p w14:paraId="147A8BCE" w14:textId="77777777" w:rsidR="008E2819" w:rsidRDefault="008E2819">
            <w:pPr>
              <w:pStyle w:val="LPOBullets"/>
            </w:pPr>
            <w:r>
              <w:t>PPT pres.: Lesson 052</w:t>
            </w:r>
          </w:p>
        </w:tc>
        <w:tc>
          <w:tcPr>
            <w:tcW w:w="2483" w:type="dxa"/>
            <w:shd w:val="clear" w:color="auto" w:fill="auto"/>
          </w:tcPr>
          <w:p w14:paraId="3C520878" w14:textId="77777777" w:rsidR="008E2819" w:rsidRDefault="008E2819"/>
        </w:tc>
      </w:tr>
      <w:tr w:rsidR="008E2819" w14:paraId="21111A3D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F476596" w14:textId="77777777" w:rsidR="008E2819" w:rsidRDefault="008E2819">
            <w:pPr>
              <w:pStyle w:val="LPOBhd"/>
            </w:pPr>
            <w:r>
              <w:t>Lesson 53 | Drafting a Persuasive Essay</w:t>
            </w:r>
          </w:p>
        </w:tc>
      </w:tr>
      <w:tr w:rsidR="008E2819" w14:paraId="5F9808B7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28285B78" w14:textId="77777777" w:rsidR="008E2819" w:rsidRDefault="008E2819">
            <w:pPr>
              <w:pStyle w:val="LPOTabletxt-ctr"/>
            </w:pPr>
            <w:r>
              <w:t>205–7</w:t>
            </w:r>
          </w:p>
        </w:tc>
        <w:tc>
          <w:tcPr>
            <w:tcW w:w="3438" w:type="dxa"/>
            <w:shd w:val="clear" w:color="auto" w:fill="auto"/>
          </w:tcPr>
          <w:p w14:paraId="2F49E51C" w14:textId="77777777" w:rsidR="008E2819" w:rsidRDefault="008E2819">
            <w:pPr>
              <w:pStyle w:val="LPOObj"/>
            </w:pPr>
            <w:r>
              <w:tab/>
              <w:t>53.1</w:t>
            </w:r>
            <w:r>
              <w:tab/>
              <w:t>Draft a persuasive essay.</w:t>
            </w:r>
          </w:p>
        </w:tc>
        <w:tc>
          <w:tcPr>
            <w:tcW w:w="3590" w:type="dxa"/>
            <w:shd w:val="clear" w:color="auto" w:fill="auto"/>
          </w:tcPr>
          <w:p w14:paraId="40E726D5" w14:textId="77777777" w:rsidR="008E2819" w:rsidRDefault="008E2819" w:rsidP="008E2819">
            <w:pPr>
              <w:pStyle w:val="LPOChdnospaceabove"/>
            </w:pPr>
            <w:r>
              <w:t>BJU Press Trove</w:t>
            </w:r>
          </w:p>
          <w:p w14:paraId="7EC9940A" w14:textId="77777777" w:rsidR="008E2819" w:rsidRDefault="008E2819">
            <w:pPr>
              <w:pStyle w:val="LPOBullets"/>
            </w:pPr>
            <w:r>
              <w:t>PPT pres.: Lesson 053</w:t>
            </w:r>
          </w:p>
        </w:tc>
        <w:tc>
          <w:tcPr>
            <w:tcW w:w="2483" w:type="dxa"/>
            <w:shd w:val="clear" w:color="auto" w:fill="auto"/>
          </w:tcPr>
          <w:p w14:paraId="16413B99" w14:textId="77777777" w:rsidR="008E2819" w:rsidRDefault="008E2819"/>
        </w:tc>
      </w:tr>
      <w:tr w:rsidR="008E2819" w14:paraId="3750B25E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6932DCB" w14:textId="77777777" w:rsidR="008E2819" w:rsidRDefault="008E2819">
            <w:pPr>
              <w:pStyle w:val="LPOBhd"/>
            </w:pPr>
            <w:r>
              <w:t>Lesson 54 | Revising a Persuasive Essay</w:t>
            </w:r>
          </w:p>
        </w:tc>
      </w:tr>
      <w:tr w:rsidR="008E2819" w14:paraId="634361DA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2DD79006" w14:textId="77777777" w:rsidR="008E2819" w:rsidRDefault="008E2819">
            <w:pPr>
              <w:pStyle w:val="LPOTabletxt-ctr"/>
            </w:pPr>
            <w:r>
              <w:t>208–9</w:t>
            </w:r>
          </w:p>
        </w:tc>
        <w:tc>
          <w:tcPr>
            <w:tcW w:w="3438" w:type="dxa"/>
            <w:shd w:val="clear" w:color="auto" w:fill="auto"/>
          </w:tcPr>
          <w:p w14:paraId="41BD01C8" w14:textId="77777777" w:rsidR="008E2819" w:rsidRDefault="008E2819">
            <w:pPr>
              <w:pStyle w:val="LPOObj"/>
            </w:pPr>
            <w:r>
              <w:tab/>
              <w:t>54.1</w:t>
            </w:r>
            <w:r>
              <w:tab/>
              <w:t>Evaluate the argumentation of a peer’s persuasive essay.</w:t>
            </w:r>
          </w:p>
          <w:p w14:paraId="0AFA3A10" w14:textId="77777777" w:rsidR="008E2819" w:rsidRDefault="008E2819">
            <w:pPr>
              <w:pStyle w:val="LPOObj"/>
            </w:pPr>
            <w:r>
              <w:tab/>
              <w:t>54.2</w:t>
            </w:r>
            <w:r>
              <w:tab/>
              <w:t>Revise a persuasive essay for ideas and style.</w:t>
            </w:r>
          </w:p>
        </w:tc>
        <w:tc>
          <w:tcPr>
            <w:tcW w:w="3590" w:type="dxa"/>
            <w:shd w:val="clear" w:color="auto" w:fill="auto"/>
          </w:tcPr>
          <w:p w14:paraId="3C923A93" w14:textId="77777777" w:rsidR="008E2819" w:rsidRDefault="008E2819" w:rsidP="008E2819">
            <w:pPr>
              <w:pStyle w:val="LPOChdnospaceabove"/>
            </w:pPr>
            <w:r>
              <w:t>Teacher Edition</w:t>
            </w:r>
          </w:p>
          <w:p w14:paraId="50DDED2C" w14:textId="77777777" w:rsidR="008E2819" w:rsidRDefault="008E2819">
            <w:pPr>
              <w:pStyle w:val="LPOBullets"/>
            </w:pPr>
            <w:r>
              <w:t>IA 21: Achieving Variety and Complexity</w:t>
            </w:r>
          </w:p>
          <w:p w14:paraId="6CE08DAB" w14:textId="77777777" w:rsidR="008E2819" w:rsidRDefault="008E2819">
            <w:pPr>
              <w:pStyle w:val="LPOChd"/>
            </w:pPr>
            <w:r>
              <w:t>BJU Press Trove</w:t>
            </w:r>
          </w:p>
          <w:p w14:paraId="7DA7CD68" w14:textId="77777777" w:rsidR="008E2819" w:rsidRDefault="008E2819">
            <w:pPr>
              <w:pStyle w:val="LPOBullets"/>
            </w:pPr>
            <w:r>
              <w:t>PPT pres.: Lesson 054</w:t>
            </w:r>
          </w:p>
        </w:tc>
        <w:tc>
          <w:tcPr>
            <w:tcW w:w="2483" w:type="dxa"/>
            <w:shd w:val="clear" w:color="auto" w:fill="auto"/>
          </w:tcPr>
          <w:p w14:paraId="29800B64" w14:textId="77777777" w:rsidR="008E2819" w:rsidRDefault="008E2819" w:rsidP="008E2819">
            <w:pPr>
              <w:pStyle w:val="LPOChdnospaceabove"/>
            </w:pPr>
            <w:r>
              <w:t xml:space="preserve">Student </w:t>
            </w:r>
            <w:r w:rsidRPr="008E2819">
              <w:t>Edition</w:t>
            </w:r>
          </w:p>
          <w:p w14:paraId="3041B181" w14:textId="7049F217" w:rsidR="008E2819" w:rsidRDefault="008E2819">
            <w:pPr>
              <w:pStyle w:val="LPOBullets"/>
            </w:pPr>
            <w:r>
              <w:t xml:space="preserve">Writer’s Notebook </w:t>
            </w:r>
            <w:r>
              <w:br/>
              <w:t>(p. 209)</w:t>
            </w:r>
          </w:p>
        </w:tc>
      </w:tr>
    </w:tbl>
    <w:p w14:paraId="4D9363AC" w14:textId="77777777" w:rsidR="0027020E" w:rsidRDefault="0027020E" w:rsidP="0027020E">
      <w:pPr>
        <w:pStyle w:val="LPOHomeschoolhubtxt"/>
      </w:pPr>
      <w:r>
        <w:t>*Digital resources for homeschool users are available on Homeschool Hub.</w:t>
      </w:r>
    </w:p>
    <w:p w14:paraId="316077E7" w14:textId="77777777" w:rsidR="0027020E" w:rsidRDefault="0027020E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7"/>
        <w:gridCol w:w="3438"/>
        <w:gridCol w:w="3590"/>
        <w:gridCol w:w="2483"/>
      </w:tblGrid>
      <w:tr w:rsidR="0027020E" w14:paraId="5762EF38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0AFC6A14" w14:textId="77777777" w:rsidR="0027020E" w:rsidRDefault="0027020E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38" w:type="dxa"/>
            <w:shd w:val="clear" w:color="auto" w:fill="auto"/>
          </w:tcPr>
          <w:p w14:paraId="107E2768" w14:textId="77777777" w:rsidR="0027020E" w:rsidRDefault="0027020E" w:rsidP="0057414D">
            <w:pPr>
              <w:pStyle w:val="LPOAhd"/>
            </w:pPr>
            <w:r>
              <w:t>Objectives</w:t>
            </w:r>
          </w:p>
        </w:tc>
        <w:tc>
          <w:tcPr>
            <w:tcW w:w="3590" w:type="dxa"/>
            <w:shd w:val="clear" w:color="auto" w:fill="auto"/>
          </w:tcPr>
          <w:p w14:paraId="52BA85B7" w14:textId="77777777" w:rsidR="0027020E" w:rsidRDefault="0027020E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483" w:type="dxa"/>
            <w:shd w:val="clear" w:color="auto" w:fill="auto"/>
          </w:tcPr>
          <w:p w14:paraId="58A89B84" w14:textId="77777777" w:rsidR="0027020E" w:rsidRDefault="0027020E" w:rsidP="0057414D">
            <w:pPr>
              <w:pStyle w:val="LPOAhd"/>
            </w:pPr>
            <w:r>
              <w:t>Assessments</w:t>
            </w:r>
          </w:p>
        </w:tc>
      </w:tr>
      <w:tr w:rsidR="008E2819" w14:paraId="4A8BDCEC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B0DC6AE" w14:textId="77777777" w:rsidR="008E2819" w:rsidRDefault="008E2819">
            <w:pPr>
              <w:pStyle w:val="LPOBhd"/>
            </w:pPr>
            <w:r>
              <w:t>Lesson 55 | Proofreading a Persuasive Essay</w:t>
            </w:r>
          </w:p>
        </w:tc>
      </w:tr>
      <w:tr w:rsidR="008E2819" w14:paraId="77F2B407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72A73029" w14:textId="77777777" w:rsidR="008E2819" w:rsidRDefault="008E2819">
            <w:pPr>
              <w:pStyle w:val="LPOTabletxt-ctr"/>
            </w:pPr>
            <w:r>
              <w:t>210–12</w:t>
            </w:r>
          </w:p>
        </w:tc>
        <w:tc>
          <w:tcPr>
            <w:tcW w:w="3438" w:type="dxa"/>
            <w:shd w:val="clear" w:color="auto" w:fill="auto"/>
          </w:tcPr>
          <w:p w14:paraId="12EF7A5A" w14:textId="77777777" w:rsidR="008E2819" w:rsidRDefault="008E2819">
            <w:pPr>
              <w:pStyle w:val="LPOObj"/>
            </w:pPr>
            <w:r>
              <w:tab/>
              <w:t>55.1</w:t>
            </w:r>
            <w:r>
              <w:tab/>
              <w:t>Evaluate the use of prepositions and infinitives in sentences for smoothness.</w:t>
            </w:r>
          </w:p>
          <w:p w14:paraId="08357FED" w14:textId="77777777" w:rsidR="008E2819" w:rsidRDefault="008E2819">
            <w:pPr>
              <w:pStyle w:val="LPOObj"/>
            </w:pPr>
            <w:r>
              <w:tab/>
              <w:t>55.2</w:t>
            </w:r>
            <w:r>
              <w:tab/>
              <w:t>Proofread a persuasive essay.</w:t>
            </w:r>
          </w:p>
        </w:tc>
        <w:tc>
          <w:tcPr>
            <w:tcW w:w="3590" w:type="dxa"/>
            <w:shd w:val="clear" w:color="auto" w:fill="auto"/>
          </w:tcPr>
          <w:p w14:paraId="0779678A" w14:textId="77777777" w:rsidR="008E2819" w:rsidRDefault="008E2819" w:rsidP="0027020E">
            <w:pPr>
              <w:pStyle w:val="LPOChdnospaceabove"/>
            </w:pPr>
            <w:r>
              <w:t xml:space="preserve">Teacher </w:t>
            </w:r>
            <w:r w:rsidRPr="0027020E">
              <w:t>Edition</w:t>
            </w:r>
          </w:p>
          <w:p w14:paraId="5785D4B3" w14:textId="77777777" w:rsidR="008E2819" w:rsidRDefault="008E2819">
            <w:pPr>
              <w:pStyle w:val="LPOBullets"/>
            </w:pPr>
            <w:r>
              <w:t>IA 22: Finding Infinitive and Prepositional Phrases</w:t>
            </w:r>
          </w:p>
          <w:p w14:paraId="443DC060" w14:textId="77777777" w:rsidR="008E2819" w:rsidRDefault="008E2819">
            <w:pPr>
              <w:pStyle w:val="LPOChd"/>
            </w:pPr>
            <w:r>
              <w:t>BJU Press Trove</w:t>
            </w:r>
          </w:p>
          <w:p w14:paraId="100A0B8E" w14:textId="77777777" w:rsidR="008E2819" w:rsidRDefault="008E2819">
            <w:pPr>
              <w:pStyle w:val="LPOBullets"/>
            </w:pPr>
            <w:r>
              <w:t>G/E: Infinitive and Preposition Review Questions</w:t>
            </w:r>
          </w:p>
          <w:p w14:paraId="6C69F08B" w14:textId="77777777" w:rsidR="008E2819" w:rsidRDefault="008E2819">
            <w:pPr>
              <w:pStyle w:val="LPOBullets"/>
            </w:pPr>
            <w:r>
              <w:t>PPT pres.: Lesson 055</w:t>
            </w:r>
          </w:p>
        </w:tc>
        <w:tc>
          <w:tcPr>
            <w:tcW w:w="2483" w:type="dxa"/>
            <w:shd w:val="clear" w:color="auto" w:fill="auto"/>
          </w:tcPr>
          <w:p w14:paraId="373DF9E9" w14:textId="77777777" w:rsidR="008E2819" w:rsidRDefault="008E2819" w:rsidP="0027020E">
            <w:pPr>
              <w:pStyle w:val="LPOChdnospaceabove"/>
            </w:pPr>
            <w:r>
              <w:t>Student Edition</w:t>
            </w:r>
          </w:p>
          <w:p w14:paraId="5FA92B65" w14:textId="77777777" w:rsidR="008E2819" w:rsidRDefault="008E2819">
            <w:pPr>
              <w:pStyle w:val="LPOBullets"/>
            </w:pPr>
            <w:r>
              <w:t>Practice the Skill (p. 211)</w:t>
            </w:r>
          </w:p>
        </w:tc>
      </w:tr>
      <w:tr w:rsidR="008E2819" w14:paraId="2E8D54FA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4F177CA" w14:textId="77777777" w:rsidR="008E2819" w:rsidRDefault="008E2819">
            <w:pPr>
              <w:pStyle w:val="LPOBhd"/>
            </w:pPr>
            <w:r>
              <w:t>Lessons 56–57 | Publishing a Persuasive Essay</w:t>
            </w:r>
          </w:p>
        </w:tc>
      </w:tr>
      <w:tr w:rsidR="008E2819" w14:paraId="432F6196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7F01D76E" w14:textId="77777777" w:rsidR="008E2819" w:rsidRDefault="008E2819">
            <w:pPr>
              <w:pStyle w:val="LPOTabletxt-ctr"/>
            </w:pPr>
            <w:r>
              <w:t>213–14</w:t>
            </w:r>
          </w:p>
        </w:tc>
        <w:tc>
          <w:tcPr>
            <w:tcW w:w="3438" w:type="dxa"/>
            <w:shd w:val="clear" w:color="auto" w:fill="auto"/>
          </w:tcPr>
          <w:p w14:paraId="04B28449" w14:textId="77777777" w:rsidR="008E2819" w:rsidRDefault="008E2819" w:rsidP="0027020E">
            <w:pPr>
              <w:pStyle w:val="LPOObj-morehangingindent"/>
            </w:pPr>
            <w:r>
              <w:tab/>
              <w:t>56–57.1</w:t>
            </w:r>
            <w:r>
              <w:tab/>
              <w:t>Deliver a speech based on a persuasive essay.</w:t>
            </w:r>
          </w:p>
          <w:p w14:paraId="4F899898" w14:textId="77777777" w:rsidR="008E2819" w:rsidRDefault="008E2819" w:rsidP="0027020E">
            <w:pPr>
              <w:pStyle w:val="LPOObj-morehangingindent"/>
            </w:pPr>
            <w:r>
              <w:tab/>
              <w:t>56–57.2</w:t>
            </w:r>
            <w:r>
              <w:tab/>
            </w:r>
            <w:r w:rsidRPr="0027020E">
              <w:t>Evaluate</w:t>
            </w:r>
            <w:r>
              <w:t xml:space="preserve"> a peer’s persuasive speech.</w:t>
            </w:r>
          </w:p>
        </w:tc>
        <w:tc>
          <w:tcPr>
            <w:tcW w:w="3590" w:type="dxa"/>
            <w:shd w:val="clear" w:color="auto" w:fill="auto"/>
          </w:tcPr>
          <w:p w14:paraId="6CAFE246" w14:textId="77777777" w:rsidR="008E2819" w:rsidRDefault="008E2819" w:rsidP="0027020E">
            <w:pPr>
              <w:pStyle w:val="LPOChdnospaceabove"/>
            </w:pPr>
            <w:r>
              <w:t>BJU Press Trove</w:t>
            </w:r>
          </w:p>
          <w:p w14:paraId="32887637" w14:textId="77777777" w:rsidR="008E2819" w:rsidRDefault="008E2819">
            <w:pPr>
              <w:pStyle w:val="LPOBullets"/>
            </w:pPr>
            <w:r>
              <w:t>Video: “Writing with Persuasion”</w:t>
            </w:r>
          </w:p>
          <w:p w14:paraId="382BED47" w14:textId="77777777" w:rsidR="008E2819" w:rsidRDefault="008E2819">
            <w:pPr>
              <w:pStyle w:val="LPOBullets"/>
            </w:pPr>
            <w:r>
              <w:t>PPT pres.: Lesson 056–057</w:t>
            </w:r>
          </w:p>
        </w:tc>
        <w:tc>
          <w:tcPr>
            <w:tcW w:w="2483" w:type="dxa"/>
            <w:shd w:val="clear" w:color="auto" w:fill="auto"/>
          </w:tcPr>
          <w:p w14:paraId="083A99B5" w14:textId="77777777" w:rsidR="008E2819" w:rsidRDefault="008E2819" w:rsidP="0027020E">
            <w:pPr>
              <w:pStyle w:val="LPOChdnospaceabove"/>
            </w:pPr>
            <w:r>
              <w:t>Teacher Edition</w:t>
            </w:r>
          </w:p>
          <w:p w14:paraId="4B277138" w14:textId="77777777" w:rsidR="008E2819" w:rsidRDefault="008E2819">
            <w:pPr>
              <w:pStyle w:val="LPOBullets"/>
            </w:pPr>
            <w:r>
              <w:t>IA 23: Persuasive Essay Rubric</w:t>
            </w:r>
          </w:p>
        </w:tc>
      </w:tr>
      <w:tr w:rsidR="008E2819" w14:paraId="4FC6F515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BBF9515" w14:textId="77777777" w:rsidR="008E2819" w:rsidRDefault="008E2819">
            <w:pPr>
              <w:pStyle w:val="LPOBhd"/>
            </w:pPr>
            <w:r>
              <w:t>Lesson 58 | Reflecting on a Persuasive Essay</w:t>
            </w:r>
          </w:p>
        </w:tc>
      </w:tr>
      <w:tr w:rsidR="008E2819" w14:paraId="07D9A4A6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1EB51826" w14:textId="77777777" w:rsidR="008E2819" w:rsidRDefault="008E2819">
            <w:pPr>
              <w:pStyle w:val="LPOTabletxt-ctr"/>
            </w:pPr>
            <w:r>
              <w:t>215</w:t>
            </w:r>
          </w:p>
        </w:tc>
        <w:tc>
          <w:tcPr>
            <w:tcW w:w="3438" w:type="dxa"/>
            <w:shd w:val="clear" w:color="auto" w:fill="auto"/>
          </w:tcPr>
          <w:p w14:paraId="246C2467" w14:textId="77777777" w:rsidR="008E2819" w:rsidRDefault="008E2819">
            <w:pPr>
              <w:pStyle w:val="LPOObj"/>
            </w:pPr>
            <w:r>
              <w:tab/>
              <w:t>58.1</w:t>
            </w:r>
            <w:r>
              <w:tab/>
              <w:t>Craft a biblical response to cancel culture.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(formulate)</w:t>
            </w:r>
          </w:p>
        </w:tc>
        <w:tc>
          <w:tcPr>
            <w:tcW w:w="3590" w:type="dxa"/>
            <w:shd w:val="clear" w:color="auto" w:fill="auto"/>
          </w:tcPr>
          <w:p w14:paraId="63BD388A" w14:textId="77777777" w:rsidR="008E2819" w:rsidRDefault="008E2819" w:rsidP="0027020E">
            <w:pPr>
              <w:pStyle w:val="LPOChdnospaceabove"/>
            </w:pPr>
            <w:r>
              <w:t>BJU Press Trove</w:t>
            </w:r>
          </w:p>
          <w:p w14:paraId="6D2EFE04" w14:textId="77777777" w:rsidR="008E2819" w:rsidRDefault="008E2819">
            <w:pPr>
              <w:pStyle w:val="LPOBullets"/>
            </w:pPr>
            <w:r>
              <w:t>PPT pres.: Lesson 058</w:t>
            </w:r>
          </w:p>
        </w:tc>
        <w:tc>
          <w:tcPr>
            <w:tcW w:w="2483" w:type="dxa"/>
            <w:shd w:val="clear" w:color="auto" w:fill="auto"/>
          </w:tcPr>
          <w:p w14:paraId="3ED3D145" w14:textId="77777777" w:rsidR="008E2819" w:rsidRDefault="008E2819" w:rsidP="0027020E">
            <w:pPr>
              <w:pStyle w:val="LPOChdnospaceabove"/>
            </w:pPr>
            <w:r>
              <w:t xml:space="preserve">Student </w:t>
            </w:r>
            <w:r w:rsidRPr="0027020E">
              <w:t>Edition</w:t>
            </w:r>
          </w:p>
          <w:p w14:paraId="5F101A9B" w14:textId="6D4149CC" w:rsidR="008E2819" w:rsidRDefault="008E2819">
            <w:pPr>
              <w:pStyle w:val="LPOBullets"/>
            </w:pPr>
            <w:r>
              <w:t xml:space="preserve">Writer’s Notebook </w:t>
            </w:r>
            <w:r w:rsidR="0027020E">
              <w:br/>
            </w:r>
            <w:r>
              <w:t>(p. 215)</w:t>
            </w:r>
          </w:p>
        </w:tc>
      </w:tr>
      <w:tr w:rsidR="008E2819" w14:paraId="3DF54836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38E1CD7" w14:textId="77777777" w:rsidR="008E2819" w:rsidRDefault="008E2819">
            <w:pPr>
              <w:pStyle w:val="LPOBhd"/>
            </w:pPr>
            <w:r>
              <w:t>Lesson 59 | Unit 2 Review</w:t>
            </w:r>
          </w:p>
        </w:tc>
      </w:tr>
      <w:tr w:rsidR="008E2819" w14:paraId="4E35F3EE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05E00CDF" w14:textId="77777777" w:rsidR="008E2819" w:rsidRDefault="008E2819">
            <w:pPr>
              <w:pStyle w:val="LPOTabletxt-ctr"/>
            </w:pPr>
            <w:r>
              <w:t>216–21</w:t>
            </w:r>
          </w:p>
        </w:tc>
        <w:tc>
          <w:tcPr>
            <w:tcW w:w="3438" w:type="dxa"/>
            <w:shd w:val="clear" w:color="auto" w:fill="auto"/>
          </w:tcPr>
          <w:p w14:paraId="7F5A84E6" w14:textId="77777777" w:rsidR="008E2819" w:rsidRDefault="008E2819">
            <w:pPr>
              <w:pStyle w:val="LPOObj"/>
            </w:pPr>
            <w:r>
              <w:tab/>
              <w:t>59.1</w:t>
            </w:r>
            <w:r>
              <w:tab/>
              <w:t>Recall grammar concepts from Unit 2.</w:t>
            </w:r>
          </w:p>
        </w:tc>
        <w:tc>
          <w:tcPr>
            <w:tcW w:w="3590" w:type="dxa"/>
            <w:shd w:val="clear" w:color="auto" w:fill="auto"/>
          </w:tcPr>
          <w:p w14:paraId="4EA96D1B" w14:textId="77777777" w:rsidR="008E2819" w:rsidRDefault="008E2819"/>
        </w:tc>
        <w:tc>
          <w:tcPr>
            <w:tcW w:w="2483" w:type="dxa"/>
            <w:shd w:val="clear" w:color="auto" w:fill="auto"/>
          </w:tcPr>
          <w:p w14:paraId="54CB80E5" w14:textId="77777777" w:rsidR="008E2819" w:rsidRDefault="008E2819" w:rsidP="0027020E">
            <w:pPr>
              <w:pStyle w:val="LPOChdnospaceabove"/>
            </w:pPr>
            <w:r>
              <w:t>Student Edition</w:t>
            </w:r>
          </w:p>
          <w:p w14:paraId="1E1CB419" w14:textId="77777777" w:rsidR="008E2819" w:rsidRDefault="008E2819">
            <w:pPr>
              <w:pStyle w:val="LPOBullets"/>
            </w:pPr>
            <w:r>
              <w:t>Unit 2 Review</w:t>
            </w:r>
          </w:p>
        </w:tc>
      </w:tr>
      <w:tr w:rsidR="008E2819" w14:paraId="3904BB4B" w14:textId="77777777" w:rsidTr="0027020E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6DBCAEE" w14:textId="77777777" w:rsidR="008E2819" w:rsidRDefault="008E2819">
            <w:pPr>
              <w:pStyle w:val="LPOBhd"/>
            </w:pPr>
            <w:r>
              <w:t>Lesson 60 | Unit 2 Test</w:t>
            </w:r>
          </w:p>
        </w:tc>
      </w:tr>
      <w:tr w:rsidR="008E2819" w14:paraId="2FEA6089" w14:textId="77777777" w:rsidTr="0027020E">
        <w:trPr>
          <w:cantSplit/>
        </w:trPr>
        <w:tc>
          <w:tcPr>
            <w:tcW w:w="857" w:type="dxa"/>
            <w:shd w:val="clear" w:color="auto" w:fill="auto"/>
          </w:tcPr>
          <w:p w14:paraId="0591F3E2" w14:textId="77777777" w:rsidR="008E2819" w:rsidRDefault="008E2819"/>
        </w:tc>
        <w:tc>
          <w:tcPr>
            <w:tcW w:w="3438" w:type="dxa"/>
            <w:shd w:val="clear" w:color="auto" w:fill="auto"/>
          </w:tcPr>
          <w:p w14:paraId="4B45CB17" w14:textId="77777777" w:rsidR="008E2819" w:rsidRDefault="008E2819">
            <w:pPr>
              <w:pStyle w:val="LPOObj"/>
            </w:pPr>
            <w:r>
              <w:tab/>
              <w:t>60.1</w:t>
            </w:r>
            <w:r>
              <w:tab/>
              <w:t>Demonstrate knowledge of grammar concepts from Unit 2 by taking the test.</w:t>
            </w:r>
          </w:p>
        </w:tc>
        <w:tc>
          <w:tcPr>
            <w:tcW w:w="3590" w:type="dxa"/>
            <w:shd w:val="clear" w:color="auto" w:fill="auto"/>
          </w:tcPr>
          <w:p w14:paraId="4F8D0EB7" w14:textId="77777777" w:rsidR="008E2819" w:rsidRDefault="008E2819"/>
        </w:tc>
        <w:tc>
          <w:tcPr>
            <w:tcW w:w="2483" w:type="dxa"/>
            <w:shd w:val="clear" w:color="auto" w:fill="auto"/>
          </w:tcPr>
          <w:p w14:paraId="717A68C1" w14:textId="77777777" w:rsidR="008E2819" w:rsidRDefault="008E2819" w:rsidP="0027020E">
            <w:pPr>
              <w:pStyle w:val="LPOChdnospaceabove"/>
            </w:pPr>
            <w:r>
              <w:t>Assessments</w:t>
            </w:r>
          </w:p>
          <w:p w14:paraId="0011B1FF" w14:textId="77777777" w:rsidR="008E2819" w:rsidRDefault="008E2819">
            <w:pPr>
              <w:pStyle w:val="LPOBullets"/>
            </w:pPr>
            <w:r>
              <w:t>Unit 2 Test</w:t>
            </w:r>
          </w:p>
          <w:p w14:paraId="41E63D1B" w14:textId="77777777" w:rsidR="008E2819" w:rsidRDefault="008E2819">
            <w:pPr>
              <w:pStyle w:val="LPOChd"/>
            </w:pPr>
            <w:r>
              <w:t>BJU Press Trove</w:t>
            </w:r>
          </w:p>
          <w:p w14:paraId="38C31ADD" w14:textId="77777777" w:rsidR="008E2819" w:rsidRDefault="008E2819">
            <w:pPr>
              <w:pStyle w:val="LPOBullets"/>
            </w:pPr>
            <w:r>
              <w:t>Unit 2 Test Bank</w:t>
            </w:r>
          </w:p>
        </w:tc>
      </w:tr>
    </w:tbl>
    <w:p w14:paraId="4D862FDA" w14:textId="77777777" w:rsidR="008E2819" w:rsidRDefault="008E2819"/>
    <w:p w14:paraId="095DC5C9" w14:textId="77777777" w:rsidR="00370EC5" w:rsidRDefault="00370EC5">
      <w:r>
        <w:br w:type="page"/>
      </w:r>
    </w:p>
    <w:p w14:paraId="06BCB07C" w14:textId="1543BC0B" w:rsidR="00A44C2D" w:rsidRDefault="00A44C2D" w:rsidP="005D1401">
      <w:pPr>
        <w:pStyle w:val="LPOChapterheader1-digit"/>
      </w:pPr>
      <w:r>
        <w:lastRenderedPageBreak/>
        <w:t xml:space="preserve">Chapter 7: Look Carefully and Think Deeply: Writing a Critical Response </w:t>
      </w:r>
      <w:r w:rsidR="005D1401">
        <w:br/>
      </w:r>
      <w:r>
        <w:t>to Literature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880"/>
        <w:gridCol w:w="340"/>
        <w:gridCol w:w="2592"/>
        <w:gridCol w:w="340"/>
        <w:gridCol w:w="1872"/>
      </w:tblGrid>
      <w:tr w:rsidR="00A44C2D" w14:paraId="5F1B852C" w14:textId="77777777" w:rsidTr="00A44C2D">
        <w:trPr>
          <w:cantSplit/>
          <w:trHeight w:val="216"/>
          <w:jc w:val="right"/>
        </w:trPr>
        <w:tc>
          <w:tcPr>
            <w:tcW w:w="2880" w:type="dxa"/>
          </w:tcPr>
          <w:p w14:paraId="0FE24187" w14:textId="77777777" w:rsidR="00A44C2D" w:rsidRDefault="00A44C2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75F8994D" w14:textId="77777777" w:rsidR="00A44C2D" w:rsidRPr="00541657" w:rsidRDefault="00A44C2D" w:rsidP="00303B2F">
            <w:pPr>
              <w:pStyle w:val="LPOKey"/>
            </w:pPr>
          </w:p>
        </w:tc>
        <w:tc>
          <w:tcPr>
            <w:tcW w:w="2592" w:type="dxa"/>
          </w:tcPr>
          <w:p w14:paraId="5D1E2731" w14:textId="77777777" w:rsidR="00A44C2D" w:rsidRDefault="00A44C2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68D2652E" w14:textId="77777777" w:rsidR="00A44C2D" w:rsidRDefault="00A44C2D" w:rsidP="00303B2F">
            <w:pPr>
              <w:pStyle w:val="LPOKey"/>
            </w:pPr>
          </w:p>
        </w:tc>
        <w:tc>
          <w:tcPr>
            <w:tcW w:w="1872" w:type="dxa"/>
          </w:tcPr>
          <w:p w14:paraId="6A808281" w14:textId="57E0D790" w:rsidR="00A44C2D" w:rsidRDefault="00A44C2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</w:tr>
      <w:tr w:rsidR="00A44C2D" w14:paraId="42E3BC84" w14:textId="77777777" w:rsidTr="00A44C2D">
        <w:trPr>
          <w:cantSplit/>
          <w:jc w:val="right"/>
        </w:trPr>
        <w:tc>
          <w:tcPr>
            <w:tcW w:w="2880" w:type="dxa"/>
          </w:tcPr>
          <w:p w14:paraId="3DD0E1EB" w14:textId="1FB80045" w:rsidR="00A44C2D" w:rsidRDefault="00A44C2D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1177D4A8" w14:textId="77777777" w:rsidR="00A44C2D" w:rsidRPr="00541657" w:rsidRDefault="00A44C2D" w:rsidP="00303B2F">
            <w:pPr>
              <w:pStyle w:val="LPOKey"/>
            </w:pPr>
          </w:p>
        </w:tc>
        <w:tc>
          <w:tcPr>
            <w:tcW w:w="2592" w:type="dxa"/>
          </w:tcPr>
          <w:p w14:paraId="3D25F42B" w14:textId="58FC445F" w:rsidR="00A44C2D" w:rsidRDefault="00A44C2D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340" w:type="dxa"/>
          </w:tcPr>
          <w:p w14:paraId="7414E5DE" w14:textId="77777777" w:rsidR="00A44C2D" w:rsidRDefault="00A44C2D" w:rsidP="00303B2F">
            <w:pPr>
              <w:pStyle w:val="LPOKey"/>
            </w:pPr>
          </w:p>
        </w:tc>
        <w:tc>
          <w:tcPr>
            <w:tcW w:w="1872" w:type="dxa"/>
          </w:tcPr>
          <w:p w14:paraId="60C36417" w14:textId="21E13D60" w:rsidR="00A44C2D" w:rsidRDefault="00A44C2D" w:rsidP="00303B2F">
            <w:pPr>
              <w:pStyle w:val="LPOKey"/>
            </w:pPr>
          </w:p>
        </w:tc>
      </w:tr>
    </w:tbl>
    <w:p w14:paraId="35C3FEF4" w14:textId="77777777" w:rsidR="00A44C2D" w:rsidRDefault="00A44C2D" w:rsidP="00A44C2D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4"/>
        <w:gridCol w:w="3363"/>
        <w:gridCol w:w="3649"/>
        <w:gridCol w:w="2502"/>
      </w:tblGrid>
      <w:tr w:rsidR="00A44C2D" w14:paraId="568A8C08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1CFEF8CE" w14:textId="77777777" w:rsidR="00A44C2D" w:rsidRDefault="00A44C2D">
            <w:pPr>
              <w:pStyle w:val="LPOAhd"/>
            </w:pPr>
            <w:r>
              <w:t>Pages</w:t>
            </w:r>
          </w:p>
        </w:tc>
        <w:tc>
          <w:tcPr>
            <w:tcW w:w="3363" w:type="dxa"/>
            <w:shd w:val="clear" w:color="auto" w:fill="auto"/>
          </w:tcPr>
          <w:p w14:paraId="7C9BB4F3" w14:textId="77777777" w:rsidR="00A44C2D" w:rsidRDefault="00A44C2D">
            <w:pPr>
              <w:pStyle w:val="LPOAhd"/>
            </w:pPr>
            <w:r>
              <w:t>Objectives</w:t>
            </w:r>
          </w:p>
        </w:tc>
        <w:tc>
          <w:tcPr>
            <w:tcW w:w="3649" w:type="dxa"/>
            <w:shd w:val="clear" w:color="auto" w:fill="auto"/>
          </w:tcPr>
          <w:p w14:paraId="7C79BE5E" w14:textId="77777777" w:rsidR="00A44C2D" w:rsidRDefault="00A44C2D">
            <w:pPr>
              <w:pStyle w:val="LPOAhd"/>
            </w:pPr>
            <w:r>
              <w:t>Resources &amp; Materials</w:t>
            </w:r>
          </w:p>
        </w:tc>
        <w:tc>
          <w:tcPr>
            <w:tcW w:w="2502" w:type="dxa"/>
            <w:shd w:val="clear" w:color="auto" w:fill="auto"/>
          </w:tcPr>
          <w:p w14:paraId="65891229" w14:textId="77777777" w:rsidR="00A44C2D" w:rsidRDefault="00A44C2D">
            <w:pPr>
              <w:pStyle w:val="LPOAhd"/>
            </w:pPr>
            <w:r>
              <w:t>Assessments</w:t>
            </w:r>
          </w:p>
        </w:tc>
      </w:tr>
      <w:tr w:rsidR="00A44C2D" w14:paraId="33EAE7AC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C2AE048" w14:textId="77777777" w:rsidR="00A44C2D" w:rsidRDefault="00A44C2D">
            <w:pPr>
              <w:pStyle w:val="LPOBhd"/>
            </w:pPr>
            <w:r>
              <w:t>Lesson 61 | Writing a Critical Response to Literature</w:t>
            </w:r>
          </w:p>
        </w:tc>
      </w:tr>
      <w:tr w:rsidR="00A44C2D" w14:paraId="6CE50C80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55C69031" w14:textId="77777777" w:rsidR="00A44C2D" w:rsidRDefault="00A44C2D">
            <w:pPr>
              <w:pStyle w:val="LPOTabletxt-ctr"/>
            </w:pPr>
            <w:r>
              <w:t>222–32</w:t>
            </w:r>
          </w:p>
        </w:tc>
        <w:tc>
          <w:tcPr>
            <w:tcW w:w="3363" w:type="dxa"/>
            <w:shd w:val="clear" w:color="auto" w:fill="auto"/>
          </w:tcPr>
          <w:p w14:paraId="3D96986B" w14:textId="77777777" w:rsidR="00A44C2D" w:rsidRDefault="00A44C2D">
            <w:pPr>
              <w:pStyle w:val="LPOObj"/>
            </w:pPr>
            <w:r>
              <w:tab/>
              <w:t>61.1</w:t>
            </w:r>
            <w:r>
              <w:tab/>
              <w:t>Analyze the writing craft of the unit mentor text.</w:t>
            </w:r>
          </w:p>
          <w:p w14:paraId="55621AEF" w14:textId="77777777" w:rsidR="00A44C2D" w:rsidRDefault="00A44C2D">
            <w:pPr>
              <w:pStyle w:val="LPOObj"/>
            </w:pPr>
            <w:r>
              <w:tab/>
              <w:t>61.2</w:t>
            </w:r>
            <w:r>
              <w:tab/>
              <w:t>Analyze the writing craft of the chapter mentor text.</w:t>
            </w:r>
          </w:p>
          <w:p w14:paraId="2FB02967" w14:textId="77777777" w:rsidR="00A44C2D" w:rsidRDefault="00A44C2D">
            <w:pPr>
              <w:pStyle w:val="LPOObj"/>
            </w:pPr>
            <w:r>
              <w:tab/>
              <w:t>61.3</w:t>
            </w:r>
            <w:r>
              <w:tab/>
              <w:t>Define authorial intentionalism and reader-response criticism.</w:t>
            </w:r>
          </w:p>
          <w:p w14:paraId="14312172" w14:textId="77777777" w:rsidR="00A44C2D" w:rsidRDefault="00A44C2D">
            <w:pPr>
              <w:pStyle w:val="LPOObj"/>
            </w:pPr>
            <w:r>
              <w:tab/>
              <w:t>61.4</w:t>
            </w:r>
            <w:r>
              <w:tab/>
              <w:t>Differentiate authorial intentionalism from reader-response criticism.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(explain)</w:t>
            </w:r>
          </w:p>
        </w:tc>
        <w:tc>
          <w:tcPr>
            <w:tcW w:w="3649" w:type="dxa"/>
            <w:shd w:val="clear" w:color="auto" w:fill="auto"/>
          </w:tcPr>
          <w:p w14:paraId="3BDCE1C4" w14:textId="77777777" w:rsidR="00A44C2D" w:rsidRDefault="00A44C2D" w:rsidP="00A44C2D">
            <w:pPr>
              <w:pStyle w:val="LPOChdnospaceabove"/>
            </w:pPr>
            <w:r>
              <w:t xml:space="preserve">BJU Press </w:t>
            </w:r>
            <w:r w:rsidRPr="00A44C2D">
              <w:t>Trove</w:t>
            </w:r>
            <w:r>
              <w:t>*</w:t>
            </w:r>
          </w:p>
          <w:p w14:paraId="23CDDD65" w14:textId="77777777" w:rsidR="00A44C2D" w:rsidRDefault="00A44C2D">
            <w:pPr>
              <w:pStyle w:val="LPOBullets"/>
            </w:pPr>
            <w:r>
              <w:t>Video: “Critical Response to Literature”</w:t>
            </w:r>
          </w:p>
          <w:p w14:paraId="2BB32038" w14:textId="77777777" w:rsidR="00A44C2D" w:rsidRDefault="00A44C2D">
            <w:pPr>
              <w:pStyle w:val="LPOBullets"/>
            </w:pPr>
            <w:r>
              <w:t>PPT pres.: Lesson 061</w:t>
            </w:r>
          </w:p>
        </w:tc>
        <w:tc>
          <w:tcPr>
            <w:tcW w:w="2502" w:type="dxa"/>
            <w:shd w:val="clear" w:color="auto" w:fill="auto"/>
          </w:tcPr>
          <w:p w14:paraId="11E7C47C" w14:textId="77777777" w:rsidR="00A44C2D" w:rsidRDefault="00A44C2D" w:rsidP="00A44C2D">
            <w:pPr>
              <w:pStyle w:val="LPOChdnospaceabove"/>
            </w:pPr>
            <w:r>
              <w:t xml:space="preserve">Student </w:t>
            </w:r>
            <w:r w:rsidRPr="00A44C2D">
              <w:t>Edition</w:t>
            </w:r>
          </w:p>
          <w:p w14:paraId="03698F1C" w14:textId="63011BF6" w:rsidR="00A44C2D" w:rsidRDefault="00A44C2D" w:rsidP="00A44C2D">
            <w:pPr>
              <w:pStyle w:val="LPOBullets"/>
            </w:pPr>
            <w:r>
              <w:t xml:space="preserve">Writer’s Notebook </w:t>
            </w:r>
            <w:r>
              <w:br/>
              <w:t>(p. 232)</w:t>
            </w:r>
          </w:p>
          <w:p w14:paraId="03A3D248" w14:textId="77777777" w:rsidR="00A44C2D" w:rsidRDefault="00A44C2D">
            <w:pPr>
              <w:pStyle w:val="LPOChd"/>
            </w:pPr>
            <w:r>
              <w:t>Assessments</w:t>
            </w:r>
          </w:p>
          <w:p w14:paraId="3EC6D4F8" w14:textId="77777777" w:rsidR="00A44C2D" w:rsidRDefault="00A44C2D">
            <w:pPr>
              <w:pStyle w:val="LPOBullets"/>
            </w:pPr>
            <w:r>
              <w:t>Unit 3 Preassessment</w:t>
            </w:r>
          </w:p>
        </w:tc>
      </w:tr>
      <w:tr w:rsidR="00A44C2D" w14:paraId="499B75EE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A1D859C" w14:textId="77777777" w:rsidR="00A44C2D" w:rsidRDefault="00A44C2D">
            <w:pPr>
              <w:pStyle w:val="LPOBhd"/>
            </w:pPr>
            <w:r>
              <w:t>Lesson 62 | Planning a Critical Response to Literature</w:t>
            </w:r>
          </w:p>
        </w:tc>
      </w:tr>
      <w:tr w:rsidR="00A44C2D" w14:paraId="47C7F0B5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6C081781" w14:textId="77777777" w:rsidR="00A44C2D" w:rsidRDefault="00A44C2D">
            <w:pPr>
              <w:pStyle w:val="LPOTabletxt-ctr"/>
            </w:pPr>
            <w:r>
              <w:t>233–35</w:t>
            </w:r>
          </w:p>
        </w:tc>
        <w:tc>
          <w:tcPr>
            <w:tcW w:w="3363" w:type="dxa"/>
            <w:shd w:val="clear" w:color="auto" w:fill="auto"/>
          </w:tcPr>
          <w:p w14:paraId="0D7AAD39" w14:textId="77777777" w:rsidR="00A44C2D" w:rsidRDefault="00A44C2D">
            <w:pPr>
              <w:pStyle w:val="LPOObj"/>
            </w:pPr>
            <w:r>
              <w:tab/>
              <w:t>62.1</w:t>
            </w:r>
            <w:r>
              <w:tab/>
              <w:t>Determine the author’s intended meaning in a work of literature.</w:t>
            </w:r>
          </w:p>
          <w:p w14:paraId="365412D6" w14:textId="77777777" w:rsidR="00A44C2D" w:rsidRDefault="00A44C2D">
            <w:pPr>
              <w:pStyle w:val="LPOObj"/>
            </w:pPr>
            <w:r>
              <w:tab/>
              <w:t>62.2</w:t>
            </w:r>
            <w:r>
              <w:tab/>
              <w:t>Evaluate the message of a work of literature for consistency with a biblical worldview.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  <w:p w14:paraId="52637F3F" w14:textId="77777777" w:rsidR="00A44C2D" w:rsidRDefault="00A44C2D">
            <w:pPr>
              <w:pStyle w:val="LPOObj"/>
            </w:pPr>
            <w:r>
              <w:tab/>
              <w:t>62.3</w:t>
            </w:r>
            <w:r>
              <w:tab/>
              <w:t>Outline a critical response to literature.</w:t>
            </w:r>
          </w:p>
        </w:tc>
        <w:tc>
          <w:tcPr>
            <w:tcW w:w="3649" w:type="dxa"/>
            <w:shd w:val="clear" w:color="auto" w:fill="auto"/>
          </w:tcPr>
          <w:p w14:paraId="4E15761E" w14:textId="77777777" w:rsidR="00A44C2D" w:rsidRDefault="00A44C2D" w:rsidP="00A44C2D">
            <w:pPr>
              <w:pStyle w:val="LPOChdnospaceabove"/>
            </w:pPr>
            <w:r>
              <w:t>Teacher Edition</w:t>
            </w:r>
          </w:p>
          <w:p w14:paraId="28613BC2" w14:textId="77777777" w:rsidR="00A44C2D" w:rsidRDefault="00A44C2D">
            <w:pPr>
              <w:pStyle w:val="LPOBullets"/>
            </w:pPr>
            <w:r>
              <w:t>IA 24: Crafting a Critical Response</w:t>
            </w:r>
          </w:p>
          <w:p w14:paraId="353E59AB" w14:textId="77777777" w:rsidR="00A44C2D" w:rsidRDefault="00A44C2D">
            <w:pPr>
              <w:pStyle w:val="LPOChd"/>
            </w:pPr>
            <w:r>
              <w:t>BJU Press Trove</w:t>
            </w:r>
          </w:p>
          <w:p w14:paraId="3402C6F2" w14:textId="77777777" w:rsidR="00A44C2D" w:rsidRDefault="00A44C2D">
            <w:pPr>
              <w:pStyle w:val="LPOBullets"/>
            </w:pPr>
            <w:r>
              <w:t>PPT pres.: Lesson 062</w:t>
            </w:r>
          </w:p>
        </w:tc>
        <w:tc>
          <w:tcPr>
            <w:tcW w:w="2502" w:type="dxa"/>
            <w:shd w:val="clear" w:color="auto" w:fill="auto"/>
          </w:tcPr>
          <w:p w14:paraId="6996F2E0" w14:textId="77777777" w:rsidR="00A44C2D" w:rsidRDefault="00A44C2D" w:rsidP="00A44C2D">
            <w:pPr>
              <w:pStyle w:val="LPOChdnospaceabove"/>
            </w:pPr>
            <w:r>
              <w:t>Student Edition</w:t>
            </w:r>
          </w:p>
          <w:p w14:paraId="5EF067B8" w14:textId="0AB6F62C" w:rsidR="00A44C2D" w:rsidRDefault="00A44C2D">
            <w:pPr>
              <w:pStyle w:val="LPOBullets"/>
            </w:pPr>
            <w:r>
              <w:t xml:space="preserve">Writer’s Notebook </w:t>
            </w:r>
            <w:r>
              <w:br/>
              <w:t>(p. 233)</w:t>
            </w:r>
          </w:p>
        </w:tc>
      </w:tr>
      <w:tr w:rsidR="00A44C2D" w14:paraId="72683FC1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C6A3B0D" w14:textId="77777777" w:rsidR="00A44C2D" w:rsidRDefault="00A44C2D">
            <w:pPr>
              <w:pStyle w:val="LPOBhd"/>
            </w:pPr>
            <w:r>
              <w:t>Lesson 63 | Drafting a Critical Response to Literature</w:t>
            </w:r>
          </w:p>
        </w:tc>
      </w:tr>
      <w:tr w:rsidR="00A44C2D" w14:paraId="4D3BFEAA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2462CDBE" w14:textId="77777777" w:rsidR="00A44C2D" w:rsidRDefault="00A44C2D">
            <w:pPr>
              <w:pStyle w:val="LPOTabletxt-ctr"/>
            </w:pPr>
            <w:r>
              <w:t>235–36</w:t>
            </w:r>
          </w:p>
        </w:tc>
        <w:tc>
          <w:tcPr>
            <w:tcW w:w="3363" w:type="dxa"/>
            <w:shd w:val="clear" w:color="auto" w:fill="auto"/>
          </w:tcPr>
          <w:p w14:paraId="7D7BCACF" w14:textId="77777777" w:rsidR="00A44C2D" w:rsidRDefault="00A44C2D">
            <w:pPr>
              <w:pStyle w:val="LPOObj"/>
            </w:pPr>
            <w:r>
              <w:tab/>
              <w:t>63.1</w:t>
            </w:r>
            <w:r>
              <w:tab/>
              <w:t>Draft a critical response to literature.</w:t>
            </w:r>
          </w:p>
        </w:tc>
        <w:tc>
          <w:tcPr>
            <w:tcW w:w="3649" w:type="dxa"/>
            <w:shd w:val="clear" w:color="auto" w:fill="auto"/>
          </w:tcPr>
          <w:p w14:paraId="112070C5" w14:textId="77777777" w:rsidR="00A44C2D" w:rsidRDefault="00A44C2D" w:rsidP="00A44C2D">
            <w:pPr>
              <w:pStyle w:val="LPOChdnospaceabove"/>
            </w:pPr>
            <w:r>
              <w:t xml:space="preserve">Teacher </w:t>
            </w:r>
            <w:r w:rsidRPr="00A44C2D">
              <w:t>Edition</w:t>
            </w:r>
          </w:p>
          <w:p w14:paraId="2492FBED" w14:textId="77777777" w:rsidR="00A44C2D" w:rsidRDefault="00A44C2D">
            <w:pPr>
              <w:pStyle w:val="LPOBullets"/>
            </w:pPr>
            <w:r>
              <w:t>IA 25: Quoting a Literary Work</w:t>
            </w:r>
          </w:p>
          <w:p w14:paraId="35D77C14" w14:textId="77777777" w:rsidR="00A44C2D" w:rsidRDefault="00A44C2D">
            <w:pPr>
              <w:pStyle w:val="LPOChd"/>
            </w:pPr>
            <w:r>
              <w:t>BJU Press Trove</w:t>
            </w:r>
          </w:p>
          <w:p w14:paraId="26BFE1F6" w14:textId="77777777" w:rsidR="00A44C2D" w:rsidRDefault="00A44C2D">
            <w:pPr>
              <w:pStyle w:val="LPOBullets"/>
            </w:pPr>
            <w:r>
              <w:t>PPT pres.: Lesson 063</w:t>
            </w:r>
          </w:p>
        </w:tc>
        <w:tc>
          <w:tcPr>
            <w:tcW w:w="2502" w:type="dxa"/>
            <w:shd w:val="clear" w:color="auto" w:fill="auto"/>
          </w:tcPr>
          <w:p w14:paraId="2A4C53EA" w14:textId="77777777" w:rsidR="00A44C2D" w:rsidRDefault="00A44C2D"/>
        </w:tc>
      </w:tr>
      <w:tr w:rsidR="00A44C2D" w14:paraId="1AA8E13F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1A5A49D" w14:textId="77777777" w:rsidR="00A44C2D" w:rsidRDefault="00A44C2D">
            <w:pPr>
              <w:pStyle w:val="LPOBhd"/>
            </w:pPr>
            <w:r>
              <w:t>Lesson 64 | Revising a Critical Response to Literature</w:t>
            </w:r>
          </w:p>
        </w:tc>
      </w:tr>
      <w:tr w:rsidR="00A44C2D" w14:paraId="5EAFA17E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5BD5E8EE" w14:textId="77777777" w:rsidR="00A44C2D" w:rsidRDefault="00A44C2D">
            <w:pPr>
              <w:pStyle w:val="LPOTabletxt-ctr"/>
            </w:pPr>
            <w:r>
              <w:t>237–39</w:t>
            </w:r>
          </w:p>
        </w:tc>
        <w:tc>
          <w:tcPr>
            <w:tcW w:w="3363" w:type="dxa"/>
            <w:shd w:val="clear" w:color="auto" w:fill="auto"/>
          </w:tcPr>
          <w:p w14:paraId="3855D165" w14:textId="77777777" w:rsidR="00A44C2D" w:rsidRDefault="00A44C2D">
            <w:pPr>
              <w:pStyle w:val="LPOObj"/>
            </w:pPr>
            <w:r>
              <w:tab/>
              <w:t>64.1</w:t>
            </w:r>
            <w:r>
              <w:tab/>
              <w:t>Revise a critical response to literature for ideas and style.</w:t>
            </w:r>
          </w:p>
        </w:tc>
        <w:tc>
          <w:tcPr>
            <w:tcW w:w="3649" w:type="dxa"/>
            <w:shd w:val="clear" w:color="auto" w:fill="auto"/>
          </w:tcPr>
          <w:p w14:paraId="4F4EEEDA" w14:textId="77777777" w:rsidR="00A44C2D" w:rsidRDefault="00A44C2D" w:rsidP="00A44C2D">
            <w:pPr>
              <w:pStyle w:val="LPOChdnospaceabove"/>
            </w:pPr>
            <w:r>
              <w:t>Teacher Edition</w:t>
            </w:r>
          </w:p>
          <w:p w14:paraId="222DEEE6" w14:textId="77777777" w:rsidR="00A44C2D" w:rsidRDefault="00A44C2D">
            <w:pPr>
              <w:pStyle w:val="LPOBullets"/>
            </w:pPr>
            <w:r>
              <w:t>IA 26: Sentence Energy</w:t>
            </w:r>
          </w:p>
          <w:p w14:paraId="5732AEE4" w14:textId="77777777" w:rsidR="00A44C2D" w:rsidRDefault="00A44C2D">
            <w:pPr>
              <w:pStyle w:val="LPOChd"/>
            </w:pPr>
            <w:r>
              <w:t>BJU Press Trove</w:t>
            </w:r>
          </w:p>
          <w:p w14:paraId="4E6C49A7" w14:textId="77777777" w:rsidR="00A44C2D" w:rsidRDefault="00A44C2D">
            <w:pPr>
              <w:pStyle w:val="LPOBullets"/>
            </w:pPr>
            <w:r>
              <w:t>AR: Sentence Energy Fillable PDF</w:t>
            </w:r>
          </w:p>
          <w:p w14:paraId="2B5269EE" w14:textId="77777777" w:rsidR="00A44C2D" w:rsidRDefault="00A44C2D">
            <w:pPr>
              <w:pStyle w:val="LPOBullets"/>
            </w:pPr>
            <w:r>
              <w:t>PPT pres.: Lesson 064</w:t>
            </w:r>
          </w:p>
        </w:tc>
        <w:tc>
          <w:tcPr>
            <w:tcW w:w="2502" w:type="dxa"/>
            <w:shd w:val="clear" w:color="auto" w:fill="auto"/>
          </w:tcPr>
          <w:p w14:paraId="13B69645" w14:textId="77777777" w:rsidR="00A44C2D" w:rsidRDefault="00A44C2D"/>
        </w:tc>
      </w:tr>
    </w:tbl>
    <w:p w14:paraId="72A5CF11" w14:textId="77777777" w:rsidR="00B165DD" w:rsidRDefault="00B165DD" w:rsidP="00B165DD">
      <w:pPr>
        <w:pStyle w:val="LPOHomeschoolhubtxt"/>
      </w:pPr>
      <w:r>
        <w:t>*Digital resources for homeschool users are available on Homeschool Hub.</w:t>
      </w:r>
    </w:p>
    <w:p w14:paraId="7063B614" w14:textId="77777777" w:rsidR="00B165DD" w:rsidRDefault="00B165D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4"/>
        <w:gridCol w:w="3363"/>
        <w:gridCol w:w="3649"/>
        <w:gridCol w:w="2502"/>
      </w:tblGrid>
      <w:tr w:rsidR="00B165DD" w14:paraId="02F4EACA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24783F7E" w14:textId="77777777" w:rsidR="00B165DD" w:rsidRDefault="00B165DD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63" w:type="dxa"/>
            <w:shd w:val="clear" w:color="auto" w:fill="auto"/>
          </w:tcPr>
          <w:p w14:paraId="34288C2E" w14:textId="77777777" w:rsidR="00B165DD" w:rsidRDefault="00B165DD" w:rsidP="00303B2F">
            <w:pPr>
              <w:pStyle w:val="LPOAhd"/>
            </w:pPr>
            <w:r>
              <w:t>Objectives</w:t>
            </w:r>
          </w:p>
        </w:tc>
        <w:tc>
          <w:tcPr>
            <w:tcW w:w="3649" w:type="dxa"/>
            <w:shd w:val="clear" w:color="auto" w:fill="auto"/>
          </w:tcPr>
          <w:p w14:paraId="12969E86" w14:textId="77777777" w:rsidR="00B165DD" w:rsidRDefault="00B165DD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502" w:type="dxa"/>
            <w:shd w:val="clear" w:color="auto" w:fill="auto"/>
          </w:tcPr>
          <w:p w14:paraId="374C3E0B" w14:textId="77777777" w:rsidR="00B165DD" w:rsidRDefault="00B165DD" w:rsidP="00303B2F">
            <w:pPr>
              <w:pStyle w:val="LPOAhd"/>
            </w:pPr>
            <w:r>
              <w:t>Assessments</w:t>
            </w:r>
          </w:p>
        </w:tc>
      </w:tr>
      <w:tr w:rsidR="00A44C2D" w14:paraId="4DC21E9A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2D3431B" w14:textId="77777777" w:rsidR="00A44C2D" w:rsidRDefault="00A44C2D">
            <w:pPr>
              <w:pStyle w:val="LPOBhd"/>
            </w:pPr>
            <w:r>
              <w:t>Lesson 65 | Understanding Principal Parts and Tenses</w:t>
            </w:r>
          </w:p>
        </w:tc>
      </w:tr>
      <w:tr w:rsidR="00A44C2D" w14:paraId="614251A9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2B1CD1D6" w14:textId="77777777" w:rsidR="00A44C2D" w:rsidRDefault="00A44C2D">
            <w:pPr>
              <w:pStyle w:val="LPOTabletxt-ctr"/>
            </w:pPr>
            <w:r>
              <w:t>240–44</w:t>
            </w:r>
          </w:p>
        </w:tc>
        <w:tc>
          <w:tcPr>
            <w:tcW w:w="3363" w:type="dxa"/>
            <w:shd w:val="clear" w:color="auto" w:fill="auto"/>
          </w:tcPr>
          <w:p w14:paraId="0BAADB0F" w14:textId="77777777" w:rsidR="00A44C2D" w:rsidRDefault="00A44C2D">
            <w:pPr>
              <w:pStyle w:val="LPOObj"/>
            </w:pPr>
            <w:r>
              <w:tab/>
              <w:t>65.1</w:t>
            </w:r>
            <w:r>
              <w:tab/>
              <w:t>Identify complete verbs in sentences.</w:t>
            </w:r>
          </w:p>
          <w:p w14:paraId="34A27989" w14:textId="77777777" w:rsidR="00A44C2D" w:rsidRDefault="00A44C2D">
            <w:pPr>
              <w:pStyle w:val="LPOObj"/>
            </w:pPr>
            <w:r>
              <w:tab/>
              <w:t>65.2</w:t>
            </w:r>
            <w:r>
              <w:tab/>
              <w:t>Identify verb tenses in sentences.</w:t>
            </w:r>
          </w:p>
          <w:p w14:paraId="581D4141" w14:textId="77777777" w:rsidR="00A44C2D" w:rsidRDefault="00A44C2D">
            <w:pPr>
              <w:pStyle w:val="LPOObj"/>
            </w:pPr>
            <w:r>
              <w:tab/>
              <w:t>65.3</w:t>
            </w:r>
            <w:r>
              <w:tab/>
              <w:t>Write sentences using various verb tenses.</w:t>
            </w:r>
          </w:p>
        </w:tc>
        <w:tc>
          <w:tcPr>
            <w:tcW w:w="3649" w:type="dxa"/>
            <w:shd w:val="clear" w:color="auto" w:fill="auto"/>
          </w:tcPr>
          <w:p w14:paraId="755D3533" w14:textId="77777777" w:rsidR="00A44C2D" w:rsidRDefault="00A44C2D" w:rsidP="00A44C2D">
            <w:pPr>
              <w:pStyle w:val="LPOChdnospaceabove"/>
            </w:pPr>
            <w:r>
              <w:t>BJU Press Trove</w:t>
            </w:r>
          </w:p>
          <w:p w14:paraId="13CED686" w14:textId="77777777" w:rsidR="00A44C2D" w:rsidRDefault="00A44C2D">
            <w:pPr>
              <w:pStyle w:val="LPOBullets"/>
            </w:pPr>
            <w:r>
              <w:t xml:space="preserve">AR: DI 17: Using the Auxiliary </w:t>
            </w:r>
            <w:r>
              <w:rPr>
                <w:rStyle w:val="Italic"/>
              </w:rPr>
              <w:t>Do</w:t>
            </w:r>
            <w:r>
              <w:t xml:space="preserve"> Correctly</w:t>
            </w:r>
          </w:p>
          <w:p w14:paraId="010882DD" w14:textId="77777777" w:rsidR="00A44C2D" w:rsidRDefault="00A44C2D">
            <w:pPr>
              <w:pStyle w:val="LPOBullets"/>
            </w:pPr>
            <w:r>
              <w:t>AR: DI 18: Verb Tenses</w:t>
            </w:r>
          </w:p>
          <w:p w14:paraId="3E9103E5" w14:textId="77777777" w:rsidR="00A44C2D" w:rsidRDefault="00A44C2D">
            <w:pPr>
              <w:pStyle w:val="LPOBullets"/>
            </w:pPr>
            <w:r>
              <w:t>AR: DI 19: Tense Check</w:t>
            </w:r>
          </w:p>
          <w:p w14:paraId="5C4F3717" w14:textId="77777777" w:rsidR="00A44C2D" w:rsidRDefault="00A44C2D">
            <w:pPr>
              <w:pStyle w:val="LPOBullets"/>
            </w:pPr>
            <w:r>
              <w:t>AR: DI 20: How to Use English Tense Forms</w:t>
            </w:r>
          </w:p>
          <w:p w14:paraId="66015CEC" w14:textId="77777777" w:rsidR="00A44C2D" w:rsidRDefault="00A44C2D">
            <w:pPr>
              <w:pStyle w:val="LPOBullets"/>
            </w:pPr>
            <w:r>
              <w:t>PPT pres.: Lesson 065</w:t>
            </w:r>
          </w:p>
          <w:p w14:paraId="5D56B554" w14:textId="77777777" w:rsidR="00A44C2D" w:rsidRDefault="00A44C2D">
            <w:pPr>
              <w:pStyle w:val="LPOChd"/>
            </w:pPr>
            <w:r>
              <w:t>AfterSchoolHelp.com</w:t>
            </w:r>
          </w:p>
          <w:p w14:paraId="6277516C" w14:textId="77777777" w:rsidR="00A44C2D" w:rsidRDefault="00A44C2D">
            <w:pPr>
              <w:pStyle w:val="LPOBullets"/>
            </w:pPr>
            <w:r>
              <w:t>Verb Tenses</w:t>
            </w:r>
          </w:p>
        </w:tc>
        <w:tc>
          <w:tcPr>
            <w:tcW w:w="2502" w:type="dxa"/>
            <w:shd w:val="clear" w:color="auto" w:fill="auto"/>
          </w:tcPr>
          <w:p w14:paraId="167B8A62" w14:textId="77777777" w:rsidR="00A44C2D" w:rsidRDefault="00A44C2D" w:rsidP="00A44C2D">
            <w:pPr>
              <w:pStyle w:val="LPOChdnospaceabove"/>
            </w:pPr>
            <w:r>
              <w:t>Student Edition</w:t>
            </w:r>
          </w:p>
          <w:p w14:paraId="1C788588" w14:textId="77777777" w:rsidR="00A44C2D" w:rsidRDefault="00A44C2D">
            <w:pPr>
              <w:pStyle w:val="LPOBullets"/>
            </w:pPr>
            <w:r>
              <w:t>Practice the Skill (p. 244)</w:t>
            </w:r>
          </w:p>
          <w:p w14:paraId="56A76129" w14:textId="77777777" w:rsidR="00A44C2D" w:rsidRDefault="00A44C2D">
            <w:pPr>
              <w:pStyle w:val="LPOBullets"/>
            </w:pPr>
            <w:r>
              <w:t>Use the Skill (p. 244)</w:t>
            </w:r>
          </w:p>
          <w:p w14:paraId="6E4748EB" w14:textId="0142DDC3" w:rsidR="00A44C2D" w:rsidRDefault="00A44C2D">
            <w:pPr>
              <w:pStyle w:val="LPOBullets"/>
            </w:pPr>
            <w:r>
              <w:t xml:space="preserve">SE: Lesson 65 </w:t>
            </w:r>
            <w:r>
              <w:br/>
              <w:t>(pp. 606–7)</w:t>
            </w:r>
          </w:p>
          <w:p w14:paraId="3FC55635" w14:textId="77777777" w:rsidR="00A44C2D" w:rsidRDefault="00A44C2D">
            <w:pPr>
              <w:pStyle w:val="LPOChd"/>
            </w:pPr>
            <w:r>
              <w:t>Assessments</w:t>
            </w:r>
          </w:p>
          <w:p w14:paraId="10890C3E" w14:textId="77777777" w:rsidR="00A44C2D" w:rsidRDefault="00A44C2D">
            <w:pPr>
              <w:pStyle w:val="LPOBullets"/>
            </w:pPr>
            <w:r>
              <w:t>CR: 9</w:t>
            </w:r>
          </w:p>
          <w:p w14:paraId="74A769F5" w14:textId="77777777" w:rsidR="00A44C2D" w:rsidRDefault="00A44C2D">
            <w:pPr>
              <w:pStyle w:val="LPOChd"/>
            </w:pPr>
            <w:r>
              <w:t>BJU Press Trove</w:t>
            </w:r>
          </w:p>
          <w:p w14:paraId="5598C820" w14:textId="77777777" w:rsidR="00A44C2D" w:rsidRDefault="00A44C2D">
            <w:pPr>
              <w:pStyle w:val="LPOBullets"/>
            </w:pPr>
            <w:r>
              <w:t>CR: 9</w:t>
            </w:r>
          </w:p>
        </w:tc>
      </w:tr>
      <w:tr w:rsidR="00A44C2D" w14:paraId="6444642F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84398A9" w14:textId="77777777" w:rsidR="00A44C2D" w:rsidRDefault="00A44C2D">
            <w:pPr>
              <w:pStyle w:val="LPOBhd"/>
            </w:pPr>
            <w:r>
              <w:t>Lesson 66 | Proofreading a Critical Response to Literature</w:t>
            </w:r>
          </w:p>
        </w:tc>
      </w:tr>
      <w:tr w:rsidR="00A44C2D" w14:paraId="4DEE8A68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2EC44248" w14:textId="77777777" w:rsidR="00A44C2D" w:rsidRDefault="00A44C2D">
            <w:pPr>
              <w:pStyle w:val="LPOTabletxt-ctr"/>
            </w:pPr>
            <w:r>
              <w:t>245</w:t>
            </w:r>
          </w:p>
        </w:tc>
        <w:tc>
          <w:tcPr>
            <w:tcW w:w="3363" w:type="dxa"/>
            <w:shd w:val="clear" w:color="auto" w:fill="auto"/>
          </w:tcPr>
          <w:p w14:paraId="3A2F8A84" w14:textId="77777777" w:rsidR="00A44C2D" w:rsidRDefault="00A44C2D">
            <w:pPr>
              <w:pStyle w:val="LPOObj"/>
            </w:pPr>
            <w:r>
              <w:tab/>
              <w:t>66.1</w:t>
            </w:r>
            <w:r>
              <w:tab/>
              <w:t>Proofread a critical response to literature.</w:t>
            </w:r>
          </w:p>
          <w:p w14:paraId="4CE1B2EF" w14:textId="77777777" w:rsidR="00A44C2D" w:rsidRDefault="00A44C2D">
            <w:pPr>
              <w:pStyle w:val="LPOObj"/>
            </w:pPr>
            <w:r>
              <w:tab/>
              <w:t>66.2</w:t>
            </w:r>
            <w:r>
              <w:tab/>
              <w:t>Proofread a peer’s critical response to literature.</w:t>
            </w:r>
          </w:p>
        </w:tc>
        <w:tc>
          <w:tcPr>
            <w:tcW w:w="3649" w:type="dxa"/>
            <w:shd w:val="clear" w:color="auto" w:fill="auto"/>
          </w:tcPr>
          <w:p w14:paraId="099A5185" w14:textId="77777777" w:rsidR="00A44C2D" w:rsidRDefault="00A44C2D" w:rsidP="00A44C2D">
            <w:pPr>
              <w:pStyle w:val="LPOChdnospaceabove"/>
            </w:pPr>
            <w:r>
              <w:t xml:space="preserve">BJU Press </w:t>
            </w:r>
            <w:r w:rsidRPr="00A44C2D">
              <w:t>Trove</w:t>
            </w:r>
          </w:p>
          <w:p w14:paraId="003614DE" w14:textId="77777777" w:rsidR="00A44C2D" w:rsidRDefault="00A44C2D">
            <w:pPr>
              <w:pStyle w:val="LPOBullets"/>
            </w:pPr>
            <w:r>
              <w:t>PPT pres.: Lesson 066</w:t>
            </w:r>
          </w:p>
        </w:tc>
        <w:tc>
          <w:tcPr>
            <w:tcW w:w="2502" w:type="dxa"/>
            <w:shd w:val="clear" w:color="auto" w:fill="auto"/>
          </w:tcPr>
          <w:p w14:paraId="35CB28F2" w14:textId="77777777" w:rsidR="00A44C2D" w:rsidRDefault="00A44C2D"/>
        </w:tc>
      </w:tr>
      <w:tr w:rsidR="00A44C2D" w14:paraId="6E561B7C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3408C60" w14:textId="77777777" w:rsidR="00A44C2D" w:rsidRDefault="00A44C2D">
            <w:pPr>
              <w:pStyle w:val="LPOBhd"/>
            </w:pPr>
            <w:r>
              <w:t>Lesson 67 | Publishing a Critical Response to Literature</w:t>
            </w:r>
          </w:p>
        </w:tc>
      </w:tr>
      <w:tr w:rsidR="00A44C2D" w14:paraId="5DFE52FF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7869515D" w14:textId="77777777" w:rsidR="00A44C2D" w:rsidRDefault="00A44C2D">
            <w:pPr>
              <w:pStyle w:val="LPOTabletxt-ctr"/>
            </w:pPr>
            <w:r>
              <w:t>246</w:t>
            </w:r>
          </w:p>
        </w:tc>
        <w:tc>
          <w:tcPr>
            <w:tcW w:w="3363" w:type="dxa"/>
            <w:shd w:val="clear" w:color="auto" w:fill="auto"/>
          </w:tcPr>
          <w:p w14:paraId="7B635D95" w14:textId="77777777" w:rsidR="00A44C2D" w:rsidRDefault="00A44C2D">
            <w:pPr>
              <w:pStyle w:val="LPOObj"/>
            </w:pPr>
            <w:r>
              <w:tab/>
              <w:t>67.1</w:t>
            </w:r>
            <w:r>
              <w:tab/>
              <w:t>Discuss a critical response to literature with a group of peers.</w:t>
            </w:r>
          </w:p>
          <w:p w14:paraId="2E0A26A0" w14:textId="18AA5E05" w:rsidR="00A44C2D" w:rsidRDefault="00A44C2D">
            <w:pPr>
              <w:pStyle w:val="LPOObj"/>
            </w:pPr>
            <w:r>
              <w:tab/>
              <w:t>67.2</w:t>
            </w:r>
            <w:r>
              <w:tab/>
              <w:t>Verify the conclusions of peers for alignment with a biblical worldview.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(apply)</w:t>
            </w:r>
          </w:p>
        </w:tc>
        <w:tc>
          <w:tcPr>
            <w:tcW w:w="3649" w:type="dxa"/>
            <w:shd w:val="clear" w:color="auto" w:fill="auto"/>
          </w:tcPr>
          <w:p w14:paraId="56788797" w14:textId="77777777" w:rsidR="00A44C2D" w:rsidRDefault="00A44C2D" w:rsidP="00A44C2D">
            <w:pPr>
              <w:pStyle w:val="LPOChdnospaceabove"/>
            </w:pPr>
            <w:r>
              <w:t>Teacher Edition</w:t>
            </w:r>
          </w:p>
          <w:p w14:paraId="68F67FEC" w14:textId="77777777" w:rsidR="00A44C2D" w:rsidRDefault="00A44C2D">
            <w:pPr>
              <w:pStyle w:val="LPOBullets"/>
            </w:pPr>
            <w:r>
              <w:t>IA 27: Reviewing a Critical Response to Literature</w:t>
            </w:r>
          </w:p>
          <w:p w14:paraId="5396794B" w14:textId="77777777" w:rsidR="00A44C2D" w:rsidRDefault="00A44C2D">
            <w:pPr>
              <w:pStyle w:val="LPOChd"/>
            </w:pPr>
            <w:r>
              <w:t>BJU Press Trove</w:t>
            </w:r>
          </w:p>
          <w:p w14:paraId="4EB8160D" w14:textId="77777777" w:rsidR="00A44C2D" w:rsidRDefault="00A44C2D">
            <w:pPr>
              <w:pStyle w:val="LPOBullets"/>
            </w:pPr>
            <w:r>
              <w:t>PPT pres.: Lesson 067</w:t>
            </w:r>
          </w:p>
        </w:tc>
        <w:tc>
          <w:tcPr>
            <w:tcW w:w="2502" w:type="dxa"/>
            <w:shd w:val="clear" w:color="auto" w:fill="auto"/>
          </w:tcPr>
          <w:p w14:paraId="0732C878" w14:textId="77777777" w:rsidR="00A44C2D" w:rsidRDefault="00A44C2D" w:rsidP="00A44C2D">
            <w:pPr>
              <w:pStyle w:val="LPOChdnospaceabove"/>
            </w:pPr>
            <w:r>
              <w:t>Teacher Edition</w:t>
            </w:r>
          </w:p>
          <w:p w14:paraId="42414B9B" w14:textId="77777777" w:rsidR="00A44C2D" w:rsidRDefault="00A44C2D">
            <w:pPr>
              <w:pStyle w:val="LPOBullets"/>
            </w:pPr>
            <w:r>
              <w:t>IA 28: Critical Response to Literature Rubric</w:t>
            </w:r>
          </w:p>
        </w:tc>
      </w:tr>
      <w:tr w:rsidR="00A44C2D" w14:paraId="50B40FEE" w14:textId="77777777" w:rsidTr="00B165D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0C2EABD" w14:textId="77777777" w:rsidR="00A44C2D" w:rsidRDefault="00A44C2D">
            <w:pPr>
              <w:pStyle w:val="LPOBhd"/>
            </w:pPr>
            <w:r>
              <w:t>Lesson 68 | Reflecting on a Critical Response to Literature</w:t>
            </w:r>
          </w:p>
        </w:tc>
      </w:tr>
      <w:tr w:rsidR="00A44C2D" w14:paraId="305D59E6" w14:textId="77777777" w:rsidTr="00B165DD">
        <w:trPr>
          <w:cantSplit/>
        </w:trPr>
        <w:tc>
          <w:tcPr>
            <w:tcW w:w="854" w:type="dxa"/>
            <w:shd w:val="clear" w:color="auto" w:fill="auto"/>
          </w:tcPr>
          <w:p w14:paraId="26D3EAF1" w14:textId="77777777" w:rsidR="00A44C2D" w:rsidRDefault="00A44C2D">
            <w:pPr>
              <w:pStyle w:val="LPOTabletxt-ctr"/>
            </w:pPr>
            <w:r>
              <w:t>247</w:t>
            </w:r>
          </w:p>
        </w:tc>
        <w:tc>
          <w:tcPr>
            <w:tcW w:w="3363" w:type="dxa"/>
            <w:shd w:val="clear" w:color="auto" w:fill="auto"/>
          </w:tcPr>
          <w:p w14:paraId="2AE8D773" w14:textId="77777777" w:rsidR="00A44C2D" w:rsidRDefault="00A44C2D">
            <w:pPr>
              <w:pStyle w:val="LPOObj"/>
            </w:pPr>
            <w:r>
              <w:tab/>
              <w:t>68.1</w:t>
            </w:r>
            <w:r>
              <w:tab/>
              <w:t>Evaluate the process and significance of writing a critical response to literature.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  <w:p w14:paraId="419E1D96" w14:textId="77777777" w:rsidR="00A44C2D" w:rsidRDefault="00A44C2D">
            <w:pPr>
              <w:pStyle w:val="LPOObj"/>
            </w:pPr>
            <w:r>
              <w:tab/>
              <w:t>68.2</w:t>
            </w:r>
            <w:r>
              <w:tab/>
              <w:t>Compose a reflection on a critical response to literature.</w:t>
            </w:r>
          </w:p>
        </w:tc>
        <w:tc>
          <w:tcPr>
            <w:tcW w:w="3649" w:type="dxa"/>
            <w:shd w:val="clear" w:color="auto" w:fill="auto"/>
          </w:tcPr>
          <w:p w14:paraId="69E1CFEB" w14:textId="77777777" w:rsidR="00A44C2D" w:rsidRDefault="00A44C2D" w:rsidP="00A44C2D">
            <w:pPr>
              <w:pStyle w:val="LPOChdnospaceabove"/>
            </w:pPr>
            <w:r>
              <w:t>Teacher Edition</w:t>
            </w:r>
          </w:p>
          <w:p w14:paraId="16F24EB4" w14:textId="77777777" w:rsidR="00A44C2D" w:rsidRDefault="00A44C2D">
            <w:pPr>
              <w:pStyle w:val="LPOBullets"/>
            </w:pPr>
            <w:r>
              <w:t>IA 29: Developing a Biblical Framework</w:t>
            </w:r>
          </w:p>
          <w:p w14:paraId="68C20B2E" w14:textId="77777777" w:rsidR="00A44C2D" w:rsidRDefault="00A44C2D">
            <w:pPr>
              <w:pStyle w:val="LPOChd"/>
            </w:pPr>
            <w:r>
              <w:t>BJU Press Trove</w:t>
            </w:r>
          </w:p>
          <w:p w14:paraId="7733E1F6" w14:textId="77777777" w:rsidR="00A44C2D" w:rsidRDefault="00A44C2D">
            <w:pPr>
              <w:pStyle w:val="LPOBullets"/>
            </w:pPr>
            <w:r>
              <w:t>PPT pres.: Lesson 068</w:t>
            </w:r>
          </w:p>
        </w:tc>
        <w:tc>
          <w:tcPr>
            <w:tcW w:w="2502" w:type="dxa"/>
            <w:shd w:val="clear" w:color="auto" w:fill="auto"/>
          </w:tcPr>
          <w:p w14:paraId="1C709D0B" w14:textId="77777777" w:rsidR="00A44C2D" w:rsidRDefault="00A44C2D" w:rsidP="00A44C2D">
            <w:pPr>
              <w:pStyle w:val="LPOChdnospaceabove"/>
            </w:pPr>
            <w:r>
              <w:t>Student Edition</w:t>
            </w:r>
          </w:p>
          <w:p w14:paraId="27458072" w14:textId="77777777" w:rsidR="00A44C2D" w:rsidRDefault="00A44C2D">
            <w:pPr>
              <w:pStyle w:val="LPOBullets"/>
            </w:pPr>
            <w:r>
              <w:t>Practice the Skill (p. 247)</w:t>
            </w:r>
          </w:p>
        </w:tc>
      </w:tr>
    </w:tbl>
    <w:p w14:paraId="084EA726" w14:textId="54D96372" w:rsidR="00B165DD" w:rsidRDefault="00B165DD"/>
    <w:p w14:paraId="32C8E1C2" w14:textId="77777777" w:rsidR="00B165DD" w:rsidRDefault="00B165DD">
      <w:r>
        <w:br w:type="page"/>
      </w:r>
    </w:p>
    <w:p w14:paraId="5E7C98E2" w14:textId="3129DD31" w:rsidR="00B165DD" w:rsidRDefault="00B165DD">
      <w:pPr>
        <w:pStyle w:val="LPOChapterheader"/>
      </w:pPr>
      <w:r>
        <w:lastRenderedPageBreak/>
        <w:t>Chapter 8: Thinking in Action: Using Verbs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B165DD" w14:paraId="7BD1024D" w14:textId="77777777" w:rsidTr="00303B2F">
        <w:trPr>
          <w:cantSplit/>
          <w:trHeight w:val="216"/>
          <w:jc w:val="right"/>
        </w:trPr>
        <w:tc>
          <w:tcPr>
            <w:tcW w:w="2019" w:type="dxa"/>
          </w:tcPr>
          <w:p w14:paraId="05DDF0D0" w14:textId="77777777" w:rsidR="00B165DD" w:rsidRDefault="00B165D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2E6C1F60" w14:textId="77777777" w:rsidR="00B165DD" w:rsidRPr="00541657" w:rsidRDefault="00B165DD" w:rsidP="00303B2F">
            <w:pPr>
              <w:pStyle w:val="LPOKey"/>
            </w:pPr>
          </w:p>
        </w:tc>
        <w:tc>
          <w:tcPr>
            <w:tcW w:w="2940" w:type="dxa"/>
          </w:tcPr>
          <w:p w14:paraId="04FC681E" w14:textId="77777777" w:rsidR="00B165DD" w:rsidRDefault="00B165D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6232E9E3" w14:textId="77777777" w:rsidR="00B165DD" w:rsidRDefault="00B165DD" w:rsidP="00303B2F">
            <w:pPr>
              <w:pStyle w:val="LPOKey"/>
            </w:pPr>
          </w:p>
        </w:tc>
        <w:tc>
          <w:tcPr>
            <w:tcW w:w="2199" w:type="dxa"/>
          </w:tcPr>
          <w:p w14:paraId="5643A2FF" w14:textId="77777777" w:rsidR="00B165DD" w:rsidRDefault="00B165DD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</w:tr>
      <w:tr w:rsidR="00B165DD" w14:paraId="6EE5BF46" w14:textId="77777777" w:rsidTr="00303B2F">
        <w:trPr>
          <w:cantSplit/>
          <w:jc w:val="right"/>
        </w:trPr>
        <w:tc>
          <w:tcPr>
            <w:tcW w:w="2019" w:type="dxa"/>
          </w:tcPr>
          <w:p w14:paraId="1C5232DE" w14:textId="77777777" w:rsidR="00B165DD" w:rsidRDefault="00B165DD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187641E6" w14:textId="77777777" w:rsidR="00B165DD" w:rsidRPr="00541657" w:rsidRDefault="00B165DD" w:rsidP="00303B2F">
            <w:pPr>
              <w:pStyle w:val="LPOKey"/>
            </w:pPr>
          </w:p>
        </w:tc>
        <w:tc>
          <w:tcPr>
            <w:tcW w:w="2940" w:type="dxa"/>
          </w:tcPr>
          <w:p w14:paraId="0BCAC077" w14:textId="77777777" w:rsidR="00B165DD" w:rsidRDefault="00B165DD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7C4659A3" w14:textId="77777777" w:rsidR="00B165DD" w:rsidRDefault="00B165DD" w:rsidP="00303B2F">
            <w:pPr>
              <w:pStyle w:val="LPOKey"/>
            </w:pPr>
          </w:p>
        </w:tc>
        <w:tc>
          <w:tcPr>
            <w:tcW w:w="2199" w:type="dxa"/>
          </w:tcPr>
          <w:p w14:paraId="31E9BC33" w14:textId="77777777" w:rsidR="00B165DD" w:rsidRDefault="00B165DD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7EE7DCF5" w14:textId="77777777" w:rsidR="00B165DD" w:rsidRDefault="00B165DD" w:rsidP="00B165DD">
      <w:pPr>
        <w:pStyle w:val="sl"/>
      </w:pP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1"/>
        <w:gridCol w:w="3357"/>
        <w:gridCol w:w="3515"/>
        <w:gridCol w:w="2357"/>
      </w:tblGrid>
      <w:tr w:rsidR="00B165DD" w14:paraId="1D77EFC6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7870FD48" w14:textId="77777777" w:rsidR="00B165DD" w:rsidRDefault="00B165DD">
            <w:pPr>
              <w:pStyle w:val="LPOAhd"/>
            </w:pPr>
            <w:r>
              <w:t>Pages</w:t>
            </w:r>
          </w:p>
        </w:tc>
        <w:tc>
          <w:tcPr>
            <w:tcW w:w="3357" w:type="dxa"/>
            <w:shd w:val="clear" w:color="auto" w:fill="auto"/>
          </w:tcPr>
          <w:p w14:paraId="21B19CF5" w14:textId="77777777" w:rsidR="00B165DD" w:rsidRDefault="00B165DD">
            <w:pPr>
              <w:pStyle w:val="LPOAhd"/>
            </w:pPr>
            <w:r>
              <w:t>Objectives</w:t>
            </w:r>
          </w:p>
        </w:tc>
        <w:tc>
          <w:tcPr>
            <w:tcW w:w="3515" w:type="dxa"/>
            <w:shd w:val="clear" w:color="auto" w:fill="auto"/>
          </w:tcPr>
          <w:p w14:paraId="35DF28C3" w14:textId="77777777" w:rsidR="00B165DD" w:rsidRDefault="00B165DD">
            <w:pPr>
              <w:pStyle w:val="LPOAhd"/>
            </w:pPr>
            <w:r>
              <w:t>Resources &amp; Materials</w:t>
            </w:r>
          </w:p>
        </w:tc>
        <w:tc>
          <w:tcPr>
            <w:tcW w:w="2357" w:type="dxa"/>
            <w:shd w:val="clear" w:color="auto" w:fill="auto"/>
          </w:tcPr>
          <w:p w14:paraId="4D2B9ECD" w14:textId="77777777" w:rsidR="00B165DD" w:rsidRDefault="00B165DD">
            <w:pPr>
              <w:pStyle w:val="LPOAhd"/>
            </w:pPr>
            <w:r>
              <w:t>Assessments</w:t>
            </w:r>
          </w:p>
        </w:tc>
      </w:tr>
      <w:tr w:rsidR="00B165DD" w14:paraId="43AE6C27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1D36357B" w14:textId="77777777" w:rsidR="00B165DD" w:rsidRDefault="00B165DD">
            <w:pPr>
              <w:pStyle w:val="LPOBhd"/>
            </w:pPr>
            <w:r>
              <w:t>Lesson 69 | Writing with Active and Passive Voice</w:t>
            </w:r>
          </w:p>
        </w:tc>
      </w:tr>
      <w:tr w:rsidR="00B165DD" w14:paraId="6F503FDD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1577DE0D" w14:textId="77777777" w:rsidR="00B165DD" w:rsidRDefault="00B165DD">
            <w:pPr>
              <w:pStyle w:val="LPOTabletxt-ctr"/>
            </w:pPr>
            <w:r>
              <w:t>248–53</w:t>
            </w:r>
          </w:p>
        </w:tc>
        <w:tc>
          <w:tcPr>
            <w:tcW w:w="3357" w:type="dxa"/>
            <w:shd w:val="clear" w:color="auto" w:fill="auto"/>
          </w:tcPr>
          <w:p w14:paraId="328E4FF2" w14:textId="77777777" w:rsidR="00B165DD" w:rsidRDefault="00B165DD">
            <w:pPr>
              <w:pStyle w:val="LPOObj"/>
            </w:pPr>
            <w:r>
              <w:tab/>
              <w:t>69.1</w:t>
            </w:r>
            <w:r>
              <w:tab/>
              <w:t>Determine the voice of verbs in independent clauses.</w:t>
            </w:r>
          </w:p>
          <w:p w14:paraId="189DCBBC" w14:textId="77777777" w:rsidR="00B165DD" w:rsidRDefault="00B165DD">
            <w:pPr>
              <w:pStyle w:val="LPOObj"/>
            </w:pPr>
            <w:r>
              <w:tab/>
              <w:t>69.2</w:t>
            </w:r>
            <w:r>
              <w:tab/>
              <w:t>Analyze sentences to locate retained objects and subjective complements.</w:t>
            </w:r>
          </w:p>
          <w:p w14:paraId="789DB672" w14:textId="77777777" w:rsidR="00B165DD" w:rsidRDefault="00B165DD">
            <w:pPr>
              <w:pStyle w:val="LPOObj"/>
            </w:pPr>
            <w:r>
              <w:tab/>
              <w:t>69.3</w:t>
            </w:r>
            <w:r>
              <w:tab/>
              <w:t>Compose a creative paragraph demonstrating the strategic use of active and passive voice.</w:t>
            </w:r>
          </w:p>
        </w:tc>
        <w:tc>
          <w:tcPr>
            <w:tcW w:w="3515" w:type="dxa"/>
            <w:shd w:val="clear" w:color="auto" w:fill="auto"/>
          </w:tcPr>
          <w:p w14:paraId="556D3ABC" w14:textId="77777777" w:rsidR="00B165DD" w:rsidRDefault="00B165DD" w:rsidP="00DA6C5D">
            <w:pPr>
              <w:pStyle w:val="LPOChdnospaceabove"/>
            </w:pPr>
            <w:r>
              <w:t>Teacher Edition</w:t>
            </w:r>
          </w:p>
          <w:p w14:paraId="5A7319C8" w14:textId="77777777" w:rsidR="00B165DD" w:rsidRDefault="00B165DD">
            <w:pPr>
              <w:pStyle w:val="LPOBullets"/>
            </w:pPr>
            <w:r>
              <w:t>IA 30: Changing Verb Voice</w:t>
            </w:r>
          </w:p>
          <w:p w14:paraId="0CB1058C" w14:textId="77777777" w:rsidR="00B165DD" w:rsidRDefault="00B165DD">
            <w:pPr>
              <w:pStyle w:val="LPOChd"/>
            </w:pPr>
            <w:r>
              <w:t>BJU Press Trove*</w:t>
            </w:r>
          </w:p>
          <w:p w14:paraId="7E2E70F2" w14:textId="77777777" w:rsidR="00B165DD" w:rsidRDefault="00B165DD">
            <w:pPr>
              <w:pStyle w:val="LPOBullets"/>
            </w:pPr>
            <w:r>
              <w:t>Video: “Active and Passive Voice”</w:t>
            </w:r>
          </w:p>
          <w:p w14:paraId="56AFF0BE" w14:textId="77777777" w:rsidR="00B165DD" w:rsidRDefault="00B165DD">
            <w:pPr>
              <w:pStyle w:val="LPOBullets"/>
            </w:pPr>
            <w:r>
              <w:t>AR: DI 21: Active and Passive</w:t>
            </w:r>
          </w:p>
          <w:p w14:paraId="36B39A64" w14:textId="77777777" w:rsidR="00B165DD" w:rsidRDefault="00B165DD">
            <w:pPr>
              <w:pStyle w:val="LPOBullets"/>
            </w:pPr>
            <w:r>
              <w:t>AR: DI 22: Exercise in Active and Passive</w:t>
            </w:r>
          </w:p>
          <w:p w14:paraId="2336C15A" w14:textId="77777777" w:rsidR="00B165DD" w:rsidRDefault="00B165DD">
            <w:pPr>
              <w:pStyle w:val="LPOBullets"/>
            </w:pPr>
            <w:r>
              <w:t>AR: Verb Voice Fillable PDF</w:t>
            </w:r>
          </w:p>
          <w:p w14:paraId="06A45711" w14:textId="77777777" w:rsidR="00B165DD" w:rsidRDefault="00B165DD">
            <w:pPr>
              <w:pStyle w:val="LPOBullets"/>
            </w:pPr>
            <w:r>
              <w:t>PPT pres.: Lesson 069</w:t>
            </w:r>
          </w:p>
          <w:p w14:paraId="69ACD195" w14:textId="77777777" w:rsidR="00B165DD" w:rsidRDefault="00B165DD">
            <w:pPr>
              <w:pStyle w:val="LPOChd"/>
            </w:pPr>
            <w:r>
              <w:t>AfterSchoolHelp.com</w:t>
            </w:r>
          </w:p>
          <w:p w14:paraId="25F139FD" w14:textId="77777777" w:rsidR="00B165DD" w:rsidRDefault="00B165DD">
            <w:pPr>
              <w:pStyle w:val="LPOBullets"/>
            </w:pPr>
            <w:r>
              <w:t>Voice</w:t>
            </w:r>
          </w:p>
        </w:tc>
        <w:tc>
          <w:tcPr>
            <w:tcW w:w="2357" w:type="dxa"/>
            <w:shd w:val="clear" w:color="auto" w:fill="auto"/>
          </w:tcPr>
          <w:p w14:paraId="324A783A" w14:textId="77777777" w:rsidR="00B165DD" w:rsidRDefault="00B165DD" w:rsidP="00DA6C5D">
            <w:pPr>
              <w:pStyle w:val="LPOChdnospaceabove"/>
            </w:pPr>
            <w:r>
              <w:t xml:space="preserve">Student </w:t>
            </w:r>
            <w:r w:rsidRPr="00DA6C5D">
              <w:t>Edition</w:t>
            </w:r>
          </w:p>
          <w:p w14:paraId="6DF31053" w14:textId="173C1263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253)</w:t>
            </w:r>
          </w:p>
          <w:p w14:paraId="20C63664" w14:textId="77777777" w:rsidR="00B165DD" w:rsidRDefault="00B165DD">
            <w:pPr>
              <w:pStyle w:val="LPOBullets"/>
            </w:pPr>
            <w:r>
              <w:t>Use the Skill (p. 253)</w:t>
            </w:r>
          </w:p>
          <w:p w14:paraId="6F2165EE" w14:textId="769A1649" w:rsidR="00B165DD" w:rsidRDefault="00B165DD">
            <w:pPr>
              <w:pStyle w:val="LPOBullets"/>
            </w:pPr>
            <w:r>
              <w:t xml:space="preserve">SE: Lesson 69 </w:t>
            </w:r>
            <w:r w:rsidR="00DA6C5D">
              <w:br/>
            </w:r>
            <w:r>
              <w:t>(pp. 608-09)</w:t>
            </w:r>
          </w:p>
        </w:tc>
      </w:tr>
      <w:tr w:rsidR="00B165DD" w14:paraId="756391FD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74AEEA68" w14:textId="77777777" w:rsidR="00B165DD" w:rsidRDefault="00B165DD">
            <w:pPr>
              <w:pStyle w:val="LPOBhd"/>
            </w:pPr>
            <w:r>
              <w:t>Lesson 70 | Writing with Verb Moods</w:t>
            </w:r>
          </w:p>
        </w:tc>
      </w:tr>
      <w:tr w:rsidR="00B165DD" w14:paraId="2B2358D2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07E47AA5" w14:textId="77777777" w:rsidR="00B165DD" w:rsidRDefault="00B165DD">
            <w:pPr>
              <w:pStyle w:val="LPOTabletxt-ctr"/>
            </w:pPr>
            <w:r>
              <w:t>254–56</w:t>
            </w:r>
          </w:p>
        </w:tc>
        <w:tc>
          <w:tcPr>
            <w:tcW w:w="3357" w:type="dxa"/>
            <w:shd w:val="clear" w:color="auto" w:fill="auto"/>
          </w:tcPr>
          <w:p w14:paraId="6341B66D" w14:textId="77777777" w:rsidR="00B165DD" w:rsidRDefault="00B165DD">
            <w:pPr>
              <w:pStyle w:val="LPOObj"/>
            </w:pPr>
            <w:r>
              <w:tab/>
              <w:t>70.1</w:t>
            </w:r>
            <w:r>
              <w:tab/>
              <w:t>Differentiate between the indicative, imperative, and subjunctive moods in sentences.</w:t>
            </w:r>
          </w:p>
          <w:p w14:paraId="6B004D0F" w14:textId="77777777" w:rsidR="00B165DD" w:rsidRDefault="00B165DD">
            <w:pPr>
              <w:pStyle w:val="LPOObj"/>
            </w:pPr>
            <w:r>
              <w:tab/>
              <w:t>70.2</w:t>
            </w:r>
            <w:r>
              <w:tab/>
              <w:t>Write sentences that demonstrate proficiency with the indicative, imperative, and subjunctive moods.</w:t>
            </w:r>
          </w:p>
        </w:tc>
        <w:tc>
          <w:tcPr>
            <w:tcW w:w="3515" w:type="dxa"/>
            <w:shd w:val="clear" w:color="auto" w:fill="auto"/>
          </w:tcPr>
          <w:p w14:paraId="05993403" w14:textId="77777777" w:rsidR="00B165DD" w:rsidRDefault="00B165DD" w:rsidP="00DA6C5D">
            <w:pPr>
              <w:pStyle w:val="LPOChdnospaceabove"/>
            </w:pPr>
            <w:r>
              <w:t>BJU Press Trove</w:t>
            </w:r>
          </w:p>
          <w:p w14:paraId="616CF86E" w14:textId="77777777" w:rsidR="00B165DD" w:rsidRDefault="00B165DD">
            <w:pPr>
              <w:pStyle w:val="LPOBullets"/>
            </w:pPr>
            <w:r>
              <w:t>Video: “Verb Moods”</w:t>
            </w:r>
          </w:p>
          <w:p w14:paraId="2C838DA5" w14:textId="77777777" w:rsidR="00B165DD" w:rsidRDefault="00B165DD">
            <w:pPr>
              <w:pStyle w:val="LPOBullets"/>
            </w:pPr>
            <w:r>
              <w:t>PPT pres.: Lesson 070</w:t>
            </w:r>
          </w:p>
          <w:p w14:paraId="4DDDCC2E" w14:textId="77777777" w:rsidR="00B165DD" w:rsidRDefault="00B165DD">
            <w:pPr>
              <w:pStyle w:val="LPOChd"/>
            </w:pPr>
            <w:r>
              <w:t>AfterSchoolHelp.com</w:t>
            </w:r>
          </w:p>
          <w:p w14:paraId="50EEE75D" w14:textId="77777777" w:rsidR="00B165DD" w:rsidRDefault="00B165DD">
            <w:pPr>
              <w:pStyle w:val="LPOBullets"/>
            </w:pPr>
            <w:r>
              <w:t>Mood</w:t>
            </w:r>
          </w:p>
        </w:tc>
        <w:tc>
          <w:tcPr>
            <w:tcW w:w="2357" w:type="dxa"/>
            <w:shd w:val="clear" w:color="auto" w:fill="auto"/>
          </w:tcPr>
          <w:p w14:paraId="782EAEC7" w14:textId="77777777" w:rsidR="00B165DD" w:rsidRDefault="00B165DD" w:rsidP="00DA6C5D">
            <w:pPr>
              <w:pStyle w:val="LPOChdnospaceabove"/>
            </w:pPr>
            <w:r>
              <w:t>Student Edition</w:t>
            </w:r>
          </w:p>
          <w:p w14:paraId="31F3F9E3" w14:textId="1055E2D0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256)</w:t>
            </w:r>
          </w:p>
          <w:p w14:paraId="77C63B06" w14:textId="77777777" w:rsidR="00B165DD" w:rsidRDefault="00B165DD">
            <w:pPr>
              <w:pStyle w:val="LPOBullets"/>
            </w:pPr>
            <w:r>
              <w:t>Use the Skill (p. 256)</w:t>
            </w:r>
          </w:p>
          <w:p w14:paraId="0AD352EA" w14:textId="77777777" w:rsidR="00B165DD" w:rsidRDefault="00B165DD">
            <w:pPr>
              <w:pStyle w:val="LPOBullets"/>
            </w:pPr>
            <w:r>
              <w:t>SE: Lesson 70 (p. 610)</w:t>
            </w:r>
          </w:p>
          <w:p w14:paraId="6820868A" w14:textId="77777777" w:rsidR="00B165DD" w:rsidRDefault="00B165DD">
            <w:pPr>
              <w:pStyle w:val="LPOChd"/>
            </w:pPr>
            <w:r>
              <w:t>Assessments</w:t>
            </w:r>
          </w:p>
          <w:p w14:paraId="42D64A6D" w14:textId="77777777" w:rsidR="00B165DD" w:rsidRDefault="00B165DD">
            <w:pPr>
              <w:pStyle w:val="LPOBullets"/>
            </w:pPr>
            <w:r>
              <w:t>CR 10</w:t>
            </w:r>
          </w:p>
          <w:p w14:paraId="31F21FD3" w14:textId="77777777" w:rsidR="00B165DD" w:rsidRDefault="00B165DD">
            <w:pPr>
              <w:pStyle w:val="LPOChd"/>
            </w:pPr>
            <w:r>
              <w:t>BJU Press Trove</w:t>
            </w:r>
          </w:p>
          <w:p w14:paraId="30BBAE88" w14:textId="77777777" w:rsidR="00B165DD" w:rsidRDefault="00B165DD">
            <w:pPr>
              <w:pStyle w:val="LPOBullets"/>
            </w:pPr>
            <w:r>
              <w:t>CR 10</w:t>
            </w:r>
          </w:p>
        </w:tc>
      </w:tr>
      <w:tr w:rsidR="00B165DD" w14:paraId="2A9A21FC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061339B9" w14:textId="77777777" w:rsidR="00B165DD" w:rsidRDefault="00B165DD">
            <w:pPr>
              <w:pStyle w:val="LPOBhd"/>
            </w:pPr>
            <w:r>
              <w:t>Lesson 71 | Introducing Subject-Verb Agreement</w:t>
            </w:r>
          </w:p>
        </w:tc>
      </w:tr>
      <w:tr w:rsidR="00B165DD" w14:paraId="2F57A791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761687BA" w14:textId="77777777" w:rsidR="00B165DD" w:rsidRDefault="00B165DD">
            <w:pPr>
              <w:pStyle w:val="LPOTabletxt-ctr"/>
            </w:pPr>
            <w:r>
              <w:t>257–60</w:t>
            </w:r>
          </w:p>
        </w:tc>
        <w:tc>
          <w:tcPr>
            <w:tcW w:w="3357" w:type="dxa"/>
            <w:shd w:val="clear" w:color="auto" w:fill="auto"/>
          </w:tcPr>
          <w:p w14:paraId="5961D9D6" w14:textId="77777777" w:rsidR="00B165DD" w:rsidRDefault="00B165DD">
            <w:pPr>
              <w:pStyle w:val="LPOObj"/>
            </w:pPr>
            <w:r>
              <w:tab/>
              <w:t>71.1</w:t>
            </w:r>
            <w:r>
              <w:tab/>
              <w:t>Choose verb forms that agree in number with their subjects.</w:t>
            </w:r>
          </w:p>
          <w:p w14:paraId="19EEDCE8" w14:textId="77777777" w:rsidR="00B165DD" w:rsidRDefault="00B165DD">
            <w:pPr>
              <w:pStyle w:val="LPOObj"/>
            </w:pPr>
            <w:r>
              <w:tab/>
              <w:t>71.2</w:t>
            </w:r>
            <w:r>
              <w:tab/>
              <w:t>Write the correct present-tense forms of verbs that agree in number with their subjects.</w:t>
            </w:r>
          </w:p>
        </w:tc>
        <w:tc>
          <w:tcPr>
            <w:tcW w:w="3515" w:type="dxa"/>
            <w:shd w:val="clear" w:color="auto" w:fill="auto"/>
          </w:tcPr>
          <w:p w14:paraId="7B9D74EA" w14:textId="77777777" w:rsidR="00B165DD" w:rsidRDefault="00B165DD" w:rsidP="00DA6C5D">
            <w:pPr>
              <w:pStyle w:val="LPOChdnospaceabove"/>
            </w:pPr>
            <w:r>
              <w:t>BJU Press Trove</w:t>
            </w:r>
          </w:p>
          <w:p w14:paraId="629B1D88" w14:textId="77777777" w:rsidR="00B165DD" w:rsidRDefault="00B165DD">
            <w:pPr>
              <w:pStyle w:val="LPOBullets"/>
            </w:pPr>
            <w:r>
              <w:t>Video: Subject-Verb Agreement</w:t>
            </w:r>
          </w:p>
          <w:p w14:paraId="73C8D33A" w14:textId="77777777" w:rsidR="00B165DD" w:rsidRDefault="00B165DD">
            <w:pPr>
              <w:pStyle w:val="LPOBullets"/>
            </w:pPr>
            <w:r>
              <w:t>PPT pres.: Lesson 071</w:t>
            </w:r>
          </w:p>
          <w:p w14:paraId="7A5C5CB1" w14:textId="77777777" w:rsidR="00B165DD" w:rsidRDefault="00B165DD">
            <w:pPr>
              <w:pStyle w:val="LPOChd"/>
            </w:pPr>
            <w:r>
              <w:t>AfterSchoolHelp.com</w:t>
            </w:r>
          </w:p>
          <w:p w14:paraId="445CDF79" w14:textId="77777777" w:rsidR="00B165DD" w:rsidRDefault="00B165DD">
            <w:pPr>
              <w:pStyle w:val="LPOBullets"/>
            </w:pPr>
            <w:r>
              <w:t>Subject-Verb Agreement</w:t>
            </w:r>
          </w:p>
        </w:tc>
        <w:tc>
          <w:tcPr>
            <w:tcW w:w="2357" w:type="dxa"/>
            <w:shd w:val="clear" w:color="auto" w:fill="auto"/>
          </w:tcPr>
          <w:p w14:paraId="39F5F176" w14:textId="77777777" w:rsidR="00B165DD" w:rsidRDefault="00B165DD" w:rsidP="00DA6C5D">
            <w:pPr>
              <w:pStyle w:val="LPOChdnospaceabove"/>
            </w:pPr>
            <w:r w:rsidRPr="00DA6C5D">
              <w:t>Student</w:t>
            </w:r>
            <w:r>
              <w:t xml:space="preserve"> Edition</w:t>
            </w:r>
          </w:p>
          <w:p w14:paraId="2B3D00CE" w14:textId="47B9FD7D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259)</w:t>
            </w:r>
          </w:p>
          <w:p w14:paraId="5E549682" w14:textId="3A7F7BB7" w:rsidR="00B165DD" w:rsidRDefault="00B165DD">
            <w:pPr>
              <w:pStyle w:val="LPOBullets"/>
            </w:pPr>
            <w:r>
              <w:t xml:space="preserve">Review the Skill </w:t>
            </w:r>
            <w:r w:rsidR="00DA6C5D">
              <w:br/>
            </w:r>
            <w:r>
              <w:t>(p. 259)</w:t>
            </w:r>
          </w:p>
          <w:p w14:paraId="6E1ED17D" w14:textId="77777777" w:rsidR="00B165DD" w:rsidRDefault="00B165DD">
            <w:pPr>
              <w:pStyle w:val="LPOBullets"/>
            </w:pPr>
            <w:r>
              <w:t>SE: Lesson 71 (p. 611)</w:t>
            </w:r>
          </w:p>
        </w:tc>
      </w:tr>
      <w:tr w:rsidR="00B165DD" w14:paraId="0F6FEE8C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50C42297" w14:textId="77777777" w:rsidR="00B165DD" w:rsidRDefault="00B165DD">
            <w:pPr>
              <w:pStyle w:val="LPOBhd"/>
            </w:pPr>
            <w:r>
              <w:t>Lesson 72 | Writing with Subject-Verb Agreement, Part 1</w:t>
            </w:r>
          </w:p>
        </w:tc>
      </w:tr>
      <w:tr w:rsidR="00B165DD" w14:paraId="3090F9E8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541F35B8" w14:textId="77777777" w:rsidR="00B165DD" w:rsidRDefault="00B165DD">
            <w:pPr>
              <w:pStyle w:val="LPOTabletxt-ctr"/>
            </w:pPr>
            <w:r>
              <w:t>261–63</w:t>
            </w:r>
          </w:p>
        </w:tc>
        <w:tc>
          <w:tcPr>
            <w:tcW w:w="3357" w:type="dxa"/>
            <w:shd w:val="clear" w:color="auto" w:fill="auto"/>
          </w:tcPr>
          <w:p w14:paraId="4C5CAAE9" w14:textId="77777777" w:rsidR="00B165DD" w:rsidRDefault="00B165DD">
            <w:pPr>
              <w:pStyle w:val="LPOObj"/>
            </w:pPr>
            <w:r>
              <w:tab/>
              <w:t>72.1</w:t>
            </w:r>
            <w:r>
              <w:tab/>
              <w:t>Identify subjects in challenging sentences.</w:t>
            </w:r>
          </w:p>
          <w:p w14:paraId="1A158909" w14:textId="77777777" w:rsidR="00B165DD" w:rsidRDefault="00B165DD">
            <w:pPr>
              <w:pStyle w:val="LPOObj"/>
            </w:pPr>
            <w:r>
              <w:tab/>
              <w:t>72.2</w:t>
            </w:r>
            <w:r>
              <w:tab/>
              <w:t>Choose verb forms that agree in number with their subjects.</w:t>
            </w:r>
          </w:p>
          <w:p w14:paraId="4736D052" w14:textId="77777777" w:rsidR="00B165DD" w:rsidRDefault="00B165DD">
            <w:pPr>
              <w:pStyle w:val="LPOObj"/>
            </w:pPr>
            <w:r>
              <w:tab/>
              <w:t>72.3</w:t>
            </w:r>
            <w:r>
              <w:tab/>
              <w:t>Write sentences that demonstrate subject-verb agreement.</w:t>
            </w:r>
          </w:p>
        </w:tc>
        <w:tc>
          <w:tcPr>
            <w:tcW w:w="3515" w:type="dxa"/>
            <w:shd w:val="clear" w:color="auto" w:fill="auto"/>
          </w:tcPr>
          <w:p w14:paraId="1CE2C085" w14:textId="77777777" w:rsidR="00B165DD" w:rsidRDefault="00B165DD" w:rsidP="00DA6C5D">
            <w:pPr>
              <w:pStyle w:val="LPOChdnospaceabove"/>
            </w:pPr>
            <w:r>
              <w:t xml:space="preserve">BJU </w:t>
            </w:r>
            <w:r w:rsidRPr="00DA6C5D">
              <w:t>Press</w:t>
            </w:r>
            <w:r>
              <w:t xml:space="preserve"> Trove</w:t>
            </w:r>
          </w:p>
          <w:p w14:paraId="420062EB" w14:textId="77777777" w:rsidR="00B165DD" w:rsidRDefault="00B165DD">
            <w:pPr>
              <w:pStyle w:val="LPOBullets"/>
            </w:pPr>
            <w:r>
              <w:t>PPT pres.: Lesson 072</w:t>
            </w:r>
          </w:p>
          <w:p w14:paraId="23DF987B" w14:textId="77777777" w:rsidR="00B165DD" w:rsidRDefault="00B165DD">
            <w:pPr>
              <w:pStyle w:val="LPOChd"/>
            </w:pPr>
            <w:r>
              <w:t>AfterSchoolHelp.com</w:t>
            </w:r>
          </w:p>
          <w:p w14:paraId="53E9689F" w14:textId="77777777" w:rsidR="00B165DD" w:rsidRDefault="00B165DD">
            <w:pPr>
              <w:pStyle w:val="LPOBullets"/>
            </w:pPr>
            <w:r>
              <w:t>Subject-Verb Agreement</w:t>
            </w:r>
          </w:p>
        </w:tc>
        <w:tc>
          <w:tcPr>
            <w:tcW w:w="2357" w:type="dxa"/>
            <w:shd w:val="clear" w:color="auto" w:fill="auto"/>
          </w:tcPr>
          <w:p w14:paraId="3C5F6F9B" w14:textId="77777777" w:rsidR="00B165DD" w:rsidRDefault="00B165DD" w:rsidP="00DA6C5D">
            <w:pPr>
              <w:pStyle w:val="LPOChdnospaceabove"/>
            </w:pPr>
            <w:r>
              <w:t>Student Edition</w:t>
            </w:r>
          </w:p>
          <w:p w14:paraId="344970F7" w14:textId="660A76E1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263)</w:t>
            </w:r>
          </w:p>
          <w:p w14:paraId="007F7D8A" w14:textId="77777777" w:rsidR="00B165DD" w:rsidRDefault="00B165DD">
            <w:pPr>
              <w:pStyle w:val="LPOBullets"/>
            </w:pPr>
            <w:r>
              <w:t>Use the Skill (p. 263)</w:t>
            </w:r>
          </w:p>
          <w:p w14:paraId="35FFC763" w14:textId="77777777" w:rsidR="00B165DD" w:rsidRDefault="00B165DD">
            <w:pPr>
              <w:pStyle w:val="LPOBullets"/>
            </w:pPr>
            <w:r>
              <w:t>SE: Lesson 72 (p. 612)</w:t>
            </w:r>
          </w:p>
        </w:tc>
      </w:tr>
    </w:tbl>
    <w:p w14:paraId="05EAAB47" w14:textId="77777777" w:rsidR="004433EF" w:rsidRDefault="004433EF" w:rsidP="004433EF">
      <w:pPr>
        <w:pStyle w:val="LPOHomeschoolhubtxt"/>
      </w:pPr>
      <w:r>
        <w:t>*Digital resources for homeschool users are available on Homeschool Hub.</w:t>
      </w:r>
    </w:p>
    <w:p w14:paraId="05647300" w14:textId="77777777" w:rsidR="004433EF" w:rsidRDefault="004433EF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20" w:firstRow="1" w:lastRow="0" w:firstColumn="0" w:lastColumn="0" w:noHBand="0" w:noVBand="0"/>
      </w:tblPr>
      <w:tblGrid>
        <w:gridCol w:w="841"/>
        <w:gridCol w:w="3357"/>
        <w:gridCol w:w="3515"/>
        <w:gridCol w:w="2357"/>
      </w:tblGrid>
      <w:tr w:rsidR="004433EF" w14:paraId="4DBA7433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66645F2D" w14:textId="77777777" w:rsidR="004433EF" w:rsidRDefault="004433EF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57" w:type="dxa"/>
            <w:shd w:val="clear" w:color="auto" w:fill="auto"/>
          </w:tcPr>
          <w:p w14:paraId="33A42D2C" w14:textId="77777777" w:rsidR="004433EF" w:rsidRDefault="004433EF" w:rsidP="00303B2F">
            <w:pPr>
              <w:pStyle w:val="LPOAhd"/>
            </w:pPr>
            <w:r>
              <w:t>Objectives</w:t>
            </w:r>
          </w:p>
        </w:tc>
        <w:tc>
          <w:tcPr>
            <w:tcW w:w="3515" w:type="dxa"/>
            <w:shd w:val="clear" w:color="auto" w:fill="auto"/>
          </w:tcPr>
          <w:p w14:paraId="3C65B312" w14:textId="77777777" w:rsidR="004433EF" w:rsidRDefault="004433EF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357" w:type="dxa"/>
            <w:shd w:val="clear" w:color="auto" w:fill="auto"/>
          </w:tcPr>
          <w:p w14:paraId="24939B53" w14:textId="77777777" w:rsidR="004433EF" w:rsidRDefault="004433EF" w:rsidP="00303B2F">
            <w:pPr>
              <w:pStyle w:val="LPOAhd"/>
            </w:pPr>
            <w:r>
              <w:t>Assessments</w:t>
            </w:r>
          </w:p>
        </w:tc>
      </w:tr>
      <w:tr w:rsidR="00B165DD" w14:paraId="7CF06423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44D00F86" w14:textId="77777777" w:rsidR="00B165DD" w:rsidRDefault="00B165DD">
            <w:pPr>
              <w:pStyle w:val="LPOBhd"/>
            </w:pPr>
            <w:r>
              <w:t>Lesson 73 | Writing with Subject-Verb Agreement, Part 2</w:t>
            </w:r>
          </w:p>
        </w:tc>
      </w:tr>
      <w:tr w:rsidR="00B165DD" w14:paraId="0DE42ACE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2D3E9877" w14:textId="77777777" w:rsidR="00B165DD" w:rsidRDefault="00B165DD">
            <w:pPr>
              <w:pStyle w:val="LPOTabletxt-ctr"/>
            </w:pPr>
            <w:r>
              <w:t>264–67</w:t>
            </w:r>
          </w:p>
        </w:tc>
        <w:tc>
          <w:tcPr>
            <w:tcW w:w="3357" w:type="dxa"/>
            <w:shd w:val="clear" w:color="auto" w:fill="auto"/>
          </w:tcPr>
          <w:p w14:paraId="556BC98C" w14:textId="77777777" w:rsidR="00B165DD" w:rsidRDefault="00B165DD">
            <w:pPr>
              <w:pStyle w:val="LPOObj"/>
            </w:pPr>
            <w:r>
              <w:tab/>
              <w:t>73.1</w:t>
            </w:r>
            <w:r>
              <w:tab/>
              <w:t>Choose verb forms that agree in number with their subjects.</w:t>
            </w:r>
          </w:p>
          <w:p w14:paraId="231FE22B" w14:textId="77777777" w:rsidR="00B165DD" w:rsidRDefault="00B165DD">
            <w:pPr>
              <w:pStyle w:val="LPOObj"/>
            </w:pPr>
            <w:r>
              <w:tab/>
              <w:t>73.2</w:t>
            </w:r>
            <w:r>
              <w:tab/>
              <w:t>Write sentences that demonstrate subject-verb agreement.</w:t>
            </w:r>
          </w:p>
        </w:tc>
        <w:tc>
          <w:tcPr>
            <w:tcW w:w="3515" w:type="dxa"/>
            <w:shd w:val="clear" w:color="auto" w:fill="auto"/>
          </w:tcPr>
          <w:p w14:paraId="19344B17" w14:textId="77777777" w:rsidR="00B165DD" w:rsidRDefault="00B165DD" w:rsidP="00DA6C5D">
            <w:pPr>
              <w:pStyle w:val="LPOChdnospaceabove"/>
            </w:pPr>
            <w:r>
              <w:t>BJU Press Trove</w:t>
            </w:r>
          </w:p>
          <w:p w14:paraId="06315F11" w14:textId="77777777" w:rsidR="00B165DD" w:rsidRDefault="00B165DD">
            <w:pPr>
              <w:pStyle w:val="LPOBullets"/>
            </w:pPr>
            <w:r>
              <w:t>PPT pres.: Lesson 073</w:t>
            </w:r>
          </w:p>
          <w:p w14:paraId="2F18BB03" w14:textId="77777777" w:rsidR="00B165DD" w:rsidRDefault="00B165DD">
            <w:pPr>
              <w:pStyle w:val="LPOChd"/>
            </w:pPr>
            <w:r>
              <w:t>AfterSchoolHelp.com</w:t>
            </w:r>
          </w:p>
          <w:p w14:paraId="62CB1F87" w14:textId="77777777" w:rsidR="00B165DD" w:rsidRDefault="00B165DD">
            <w:pPr>
              <w:pStyle w:val="LPOBullets"/>
            </w:pPr>
            <w:r>
              <w:t>Subject-Verb Agreement</w:t>
            </w:r>
          </w:p>
        </w:tc>
        <w:tc>
          <w:tcPr>
            <w:tcW w:w="2357" w:type="dxa"/>
            <w:shd w:val="clear" w:color="auto" w:fill="auto"/>
          </w:tcPr>
          <w:p w14:paraId="25857C26" w14:textId="77777777" w:rsidR="00B165DD" w:rsidRDefault="00B165DD" w:rsidP="00DA6C5D">
            <w:pPr>
              <w:pStyle w:val="LPOChdnospaceabove"/>
            </w:pPr>
            <w:r>
              <w:t>Student Edition</w:t>
            </w:r>
          </w:p>
          <w:p w14:paraId="0CF88C2F" w14:textId="37F2C6B9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267)</w:t>
            </w:r>
          </w:p>
          <w:p w14:paraId="36269A67" w14:textId="77777777" w:rsidR="00B165DD" w:rsidRDefault="00B165DD">
            <w:pPr>
              <w:pStyle w:val="LPOBullets"/>
            </w:pPr>
            <w:r>
              <w:t>Use the Skill (p. 267)</w:t>
            </w:r>
          </w:p>
          <w:p w14:paraId="01FE2528" w14:textId="77777777" w:rsidR="00B165DD" w:rsidRDefault="00B165DD">
            <w:pPr>
              <w:pStyle w:val="LPOBullets"/>
            </w:pPr>
            <w:r>
              <w:t>SE: Lesson 73 (p. 613)</w:t>
            </w:r>
          </w:p>
        </w:tc>
      </w:tr>
      <w:tr w:rsidR="00B165DD" w14:paraId="20E59F14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054AC7F4" w14:textId="77777777" w:rsidR="00B165DD" w:rsidRDefault="00B165DD">
            <w:pPr>
              <w:pStyle w:val="LPOBhd"/>
            </w:pPr>
            <w:r>
              <w:t>Lesson 74 | Writing with Subject-Verb Agreement, Part 3</w:t>
            </w:r>
          </w:p>
        </w:tc>
      </w:tr>
      <w:tr w:rsidR="00B165DD" w14:paraId="0E0321FD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24148807" w14:textId="77777777" w:rsidR="00B165DD" w:rsidRDefault="00B165DD">
            <w:pPr>
              <w:pStyle w:val="LPOTabletxt-ctr"/>
            </w:pPr>
            <w:r>
              <w:t>268–71</w:t>
            </w:r>
          </w:p>
        </w:tc>
        <w:tc>
          <w:tcPr>
            <w:tcW w:w="3357" w:type="dxa"/>
            <w:shd w:val="clear" w:color="auto" w:fill="auto"/>
          </w:tcPr>
          <w:p w14:paraId="42B32C24" w14:textId="77777777" w:rsidR="00B165DD" w:rsidRDefault="00B165DD">
            <w:pPr>
              <w:pStyle w:val="LPOObj"/>
            </w:pPr>
            <w:r>
              <w:tab/>
              <w:t>74.1</w:t>
            </w:r>
            <w:r>
              <w:tab/>
              <w:t xml:space="preserve">Revise sentences that lack </w:t>
            </w:r>
            <w:r>
              <w:br/>
              <w:t>subject-verb agreement.</w:t>
            </w:r>
          </w:p>
          <w:p w14:paraId="6EB1325F" w14:textId="77777777" w:rsidR="00B165DD" w:rsidRDefault="00B165DD">
            <w:pPr>
              <w:pStyle w:val="LPOObj"/>
            </w:pPr>
            <w:r>
              <w:tab/>
              <w:t>74.2</w:t>
            </w:r>
            <w:r>
              <w:tab/>
              <w:t>Compose a creative paragraph that demonstrates subject-verb agreement.</w:t>
            </w:r>
          </w:p>
        </w:tc>
        <w:tc>
          <w:tcPr>
            <w:tcW w:w="3515" w:type="dxa"/>
            <w:shd w:val="clear" w:color="auto" w:fill="auto"/>
          </w:tcPr>
          <w:p w14:paraId="1EE669CA" w14:textId="77777777" w:rsidR="00B165DD" w:rsidRDefault="00B165DD" w:rsidP="00DA6C5D">
            <w:pPr>
              <w:pStyle w:val="LPOChdnospaceabove"/>
            </w:pPr>
            <w:r w:rsidRPr="00DA6C5D">
              <w:t>Teacher</w:t>
            </w:r>
            <w:r>
              <w:t xml:space="preserve"> Edition</w:t>
            </w:r>
          </w:p>
          <w:p w14:paraId="087526DB" w14:textId="77777777" w:rsidR="00B165DD" w:rsidRDefault="00B165DD">
            <w:pPr>
              <w:pStyle w:val="LPOBullets"/>
            </w:pPr>
            <w:r>
              <w:t>IA 31: Agreement Bingo Board</w:t>
            </w:r>
          </w:p>
          <w:p w14:paraId="11604314" w14:textId="77777777" w:rsidR="00B165DD" w:rsidRDefault="00B165DD">
            <w:pPr>
              <w:pStyle w:val="LPOBullets"/>
            </w:pPr>
            <w:r>
              <w:t>IA 32: Agreement Bingo Sentences</w:t>
            </w:r>
          </w:p>
          <w:p w14:paraId="34FA0D7D" w14:textId="77777777" w:rsidR="00B165DD" w:rsidRDefault="00B165DD">
            <w:pPr>
              <w:pStyle w:val="LPOChd"/>
            </w:pPr>
            <w:r>
              <w:t>BJU Press Trove</w:t>
            </w:r>
          </w:p>
          <w:p w14:paraId="77E4493A" w14:textId="77777777" w:rsidR="00B165DD" w:rsidRDefault="00B165DD">
            <w:pPr>
              <w:pStyle w:val="LPOBullets"/>
            </w:pPr>
            <w:r>
              <w:t xml:space="preserve">AR: DI 23: Using </w:t>
            </w:r>
            <w:r>
              <w:rPr>
                <w:rStyle w:val="Italic"/>
              </w:rPr>
              <w:t>Some</w:t>
            </w:r>
            <w:r>
              <w:t xml:space="preserve"> Correctly</w:t>
            </w:r>
          </w:p>
          <w:p w14:paraId="0BDA2797" w14:textId="77777777" w:rsidR="00B165DD" w:rsidRDefault="00B165DD">
            <w:pPr>
              <w:pStyle w:val="LPOBullets"/>
            </w:pPr>
            <w:r>
              <w:t xml:space="preserve">AR: DI 24: Exercise in Using </w:t>
            </w:r>
            <w:r>
              <w:rPr>
                <w:rStyle w:val="Italic"/>
              </w:rPr>
              <w:t>Some</w:t>
            </w:r>
            <w:r>
              <w:t xml:space="preserve"> Correctly</w:t>
            </w:r>
          </w:p>
          <w:p w14:paraId="4B2D8686" w14:textId="77777777" w:rsidR="00B165DD" w:rsidRDefault="00B165DD">
            <w:pPr>
              <w:pStyle w:val="LPOBullets"/>
            </w:pPr>
            <w:r>
              <w:t>PPT pres.: Lesson 074</w:t>
            </w:r>
          </w:p>
          <w:p w14:paraId="2C8EA523" w14:textId="77777777" w:rsidR="00B165DD" w:rsidRDefault="00B165DD">
            <w:pPr>
              <w:pStyle w:val="LPOChd"/>
            </w:pPr>
            <w:r>
              <w:t>AfterSchoolHelp.com</w:t>
            </w:r>
          </w:p>
          <w:p w14:paraId="7761FD1D" w14:textId="77777777" w:rsidR="00B165DD" w:rsidRDefault="00B165DD">
            <w:pPr>
              <w:pStyle w:val="LPOBullets"/>
            </w:pPr>
            <w:r>
              <w:t>Subject-Verb Agreement</w:t>
            </w:r>
          </w:p>
        </w:tc>
        <w:tc>
          <w:tcPr>
            <w:tcW w:w="2357" w:type="dxa"/>
            <w:shd w:val="clear" w:color="auto" w:fill="auto"/>
          </w:tcPr>
          <w:p w14:paraId="053833BB" w14:textId="77777777" w:rsidR="00B165DD" w:rsidRDefault="00B165DD" w:rsidP="00DA6C5D">
            <w:pPr>
              <w:pStyle w:val="LPOChdnospaceabove"/>
            </w:pPr>
            <w:r>
              <w:t>Student Edition</w:t>
            </w:r>
          </w:p>
          <w:p w14:paraId="58253984" w14:textId="322DB247" w:rsidR="00B165DD" w:rsidRDefault="00B165DD">
            <w:pPr>
              <w:pStyle w:val="LPOBullets"/>
            </w:pPr>
            <w:r>
              <w:t xml:space="preserve">Practice the Skill </w:t>
            </w:r>
            <w:r w:rsidR="00DA6C5D">
              <w:br/>
            </w:r>
            <w:r>
              <w:t>(p. 271)</w:t>
            </w:r>
          </w:p>
          <w:p w14:paraId="271C59B7" w14:textId="77777777" w:rsidR="00B165DD" w:rsidRDefault="00B165DD">
            <w:pPr>
              <w:pStyle w:val="LPOBullets"/>
            </w:pPr>
            <w:r>
              <w:t>Use the Skill (p. 271)</w:t>
            </w:r>
          </w:p>
          <w:p w14:paraId="05AA9661" w14:textId="77777777" w:rsidR="00B165DD" w:rsidRDefault="00B165DD">
            <w:pPr>
              <w:pStyle w:val="LPOBullets"/>
            </w:pPr>
            <w:r>
              <w:t>SE: Lesson 74 (p. 614)</w:t>
            </w:r>
          </w:p>
          <w:p w14:paraId="7C57B2FE" w14:textId="77777777" w:rsidR="00B165DD" w:rsidRDefault="00B165DD">
            <w:pPr>
              <w:pStyle w:val="LPOChd"/>
            </w:pPr>
            <w:r>
              <w:t>Assessments</w:t>
            </w:r>
          </w:p>
          <w:p w14:paraId="4B7ABD79" w14:textId="77777777" w:rsidR="00B165DD" w:rsidRDefault="00B165DD">
            <w:pPr>
              <w:pStyle w:val="LPOBullets"/>
            </w:pPr>
            <w:r>
              <w:t>CR 11</w:t>
            </w:r>
          </w:p>
          <w:p w14:paraId="3EC3A6E5" w14:textId="77777777" w:rsidR="00B165DD" w:rsidRDefault="00B165DD">
            <w:pPr>
              <w:pStyle w:val="LPOChd"/>
            </w:pPr>
            <w:r>
              <w:t>BJU Press Trove</w:t>
            </w:r>
          </w:p>
          <w:p w14:paraId="72E67428" w14:textId="77777777" w:rsidR="00B165DD" w:rsidRDefault="00B165DD">
            <w:pPr>
              <w:pStyle w:val="LPOBullets"/>
            </w:pPr>
            <w:r>
              <w:t>CR 11</w:t>
            </w:r>
          </w:p>
        </w:tc>
      </w:tr>
      <w:tr w:rsidR="00B165DD" w14:paraId="6E765B72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293B9957" w14:textId="77777777" w:rsidR="00B165DD" w:rsidRDefault="00B165DD">
            <w:pPr>
              <w:pStyle w:val="LPOBhd"/>
            </w:pPr>
            <w:r>
              <w:t>Lessons 75–76 | Planning a Devotional</w:t>
            </w:r>
          </w:p>
        </w:tc>
      </w:tr>
      <w:tr w:rsidR="00B165DD" w14:paraId="2BDF2BFC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4D9F1122" w14:textId="77777777" w:rsidR="00B165DD" w:rsidRDefault="00B165DD">
            <w:pPr>
              <w:pStyle w:val="LPOTabletxt-ctr"/>
            </w:pPr>
            <w:r>
              <w:t>272–79</w:t>
            </w:r>
          </w:p>
        </w:tc>
        <w:tc>
          <w:tcPr>
            <w:tcW w:w="3357" w:type="dxa"/>
            <w:shd w:val="clear" w:color="auto" w:fill="auto"/>
          </w:tcPr>
          <w:p w14:paraId="6A6134C5" w14:textId="77777777" w:rsidR="00B165DD" w:rsidRDefault="00B165DD" w:rsidP="00DA6C5D">
            <w:pPr>
              <w:pStyle w:val="LPOObj-morehangingindent"/>
            </w:pPr>
            <w:r>
              <w:tab/>
              <w:t>75–76.1</w:t>
            </w:r>
            <w:r>
              <w:tab/>
              <w:t>Analyze a mentor text of a devotional.</w:t>
            </w:r>
          </w:p>
          <w:p w14:paraId="2E32473A" w14:textId="77777777" w:rsidR="00B165DD" w:rsidRDefault="00B165DD" w:rsidP="004433EF">
            <w:pPr>
              <w:pStyle w:val="LPOObj-morehangingindent"/>
            </w:pPr>
            <w:r>
              <w:tab/>
              <w:t>75–76.2</w:t>
            </w:r>
            <w:r>
              <w:tab/>
              <w:t>Differentiate exegesis from eisegesis.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Integrity</w:t>
            </w:r>
            <w:proofErr w:type="gramEnd"/>
            <w:r>
              <w:t xml:space="preserve"> (explain)</w:t>
            </w:r>
          </w:p>
          <w:p w14:paraId="59E357DB" w14:textId="77777777" w:rsidR="00B165DD" w:rsidRDefault="00B165DD" w:rsidP="004433EF">
            <w:pPr>
              <w:pStyle w:val="LPOObj-morehangingindent"/>
            </w:pPr>
            <w:r>
              <w:tab/>
              <w:t>75–76.3</w:t>
            </w:r>
            <w:r>
              <w:tab/>
              <w:t>Exegete a Scripture passage.</w:t>
            </w:r>
          </w:p>
          <w:p w14:paraId="01AE59F5" w14:textId="77777777" w:rsidR="00B165DD" w:rsidRDefault="00B165DD" w:rsidP="004433EF">
            <w:pPr>
              <w:pStyle w:val="LPOObj-morehangingindent"/>
            </w:pPr>
            <w:r>
              <w:tab/>
              <w:t>75–76.4</w:t>
            </w:r>
            <w:r>
              <w:tab/>
              <w:t>Outline a devotional.</w:t>
            </w:r>
          </w:p>
        </w:tc>
        <w:tc>
          <w:tcPr>
            <w:tcW w:w="3515" w:type="dxa"/>
            <w:shd w:val="clear" w:color="auto" w:fill="auto"/>
          </w:tcPr>
          <w:p w14:paraId="18BDC6FA" w14:textId="77777777" w:rsidR="00B165DD" w:rsidRDefault="00B165DD" w:rsidP="00DA6C5D">
            <w:pPr>
              <w:pStyle w:val="LPOChdnospaceabove"/>
            </w:pPr>
            <w:r>
              <w:t xml:space="preserve">Teacher </w:t>
            </w:r>
            <w:r w:rsidRPr="00DA6C5D">
              <w:t>Edition</w:t>
            </w:r>
          </w:p>
          <w:p w14:paraId="4387166D" w14:textId="77777777" w:rsidR="00B165DD" w:rsidRDefault="00B165DD">
            <w:pPr>
              <w:pStyle w:val="LPOBullets"/>
            </w:pPr>
            <w:r>
              <w:t>IA 33: Examining a Biblical Text</w:t>
            </w:r>
          </w:p>
          <w:p w14:paraId="30742785" w14:textId="77777777" w:rsidR="00B165DD" w:rsidRDefault="00B165DD">
            <w:pPr>
              <w:pStyle w:val="LPOBullets"/>
            </w:pPr>
            <w:r>
              <w:t>IA 34: Exegesis vs. Eisegesis Exercise</w:t>
            </w:r>
          </w:p>
          <w:p w14:paraId="731CDD93" w14:textId="77777777" w:rsidR="00B165DD" w:rsidRDefault="00B165DD">
            <w:pPr>
              <w:pStyle w:val="LPOChd"/>
            </w:pPr>
            <w:r>
              <w:t>BJU Press Trove</w:t>
            </w:r>
          </w:p>
          <w:p w14:paraId="356D3C73" w14:textId="77777777" w:rsidR="00B165DD" w:rsidRDefault="00B165DD">
            <w:pPr>
              <w:pStyle w:val="LPOBullets"/>
            </w:pPr>
            <w:r>
              <w:t>Video: “Devotional”</w:t>
            </w:r>
          </w:p>
          <w:p w14:paraId="3AB4DEC5" w14:textId="77777777" w:rsidR="00B165DD" w:rsidRDefault="00B165DD">
            <w:pPr>
              <w:pStyle w:val="LPOBullets"/>
            </w:pPr>
            <w:r>
              <w:t>PPT pres.: Lessons 075-076</w:t>
            </w:r>
          </w:p>
        </w:tc>
        <w:tc>
          <w:tcPr>
            <w:tcW w:w="2357" w:type="dxa"/>
            <w:shd w:val="clear" w:color="auto" w:fill="auto"/>
          </w:tcPr>
          <w:p w14:paraId="47D300FC" w14:textId="77777777" w:rsidR="00B165DD" w:rsidRDefault="00B165DD" w:rsidP="00DA6C5D">
            <w:pPr>
              <w:pStyle w:val="LPOChdnospaceabove"/>
            </w:pPr>
            <w:r w:rsidRPr="00DA6C5D">
              <w:t>Student</w:t>
            </w:r>
            <w:r>
              <w:t xml:space="preserve"> Edition</w:t>
            </w:r>
          </w:p>
          <w:p w14:paraId="04D9A016" w14:textId="1E1D102F" w:rsidR="00B165DD" w:rsidRDefault="00B165DD">
            <w:pPr>
              <w:pStyle w:val="LPOBullets"/>
            </w:pPr>
            <w:r>
              <w:t xml:space="preserve">Writer’s Notebook </w:t>
            </w:r>
            <w:r w:rsidR="00DA6C5D">
              <w:br/>
            </w:r>
            <w:r>
              <w:t>(p. 277)</w:t>
            </w:r>
          </w:p>
        </w:tc>
      </w:tr>
      <w:tr w:rsidR="00B165DD" w14:paraId="44B6EDD5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2BA71AAB" w14:textId="77777777" w:rsidR="00B165DD" w:rsidRDefault="00B165DD">
            <w:pPr>
              <w:pStyle w:val="LPOBhd"/>
            </w:pPr>
            <w:r>
              <w:t>Lesson 77 | Drafting, Revising, and Proofreading a Devotional</w:t>
            </w:r>
          </w:p>
        </w:tc>
      </w:tr>
      <w:tr w:rsidR="00B165DD" w14:paraId="7264B432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38CEEACF" w14:textId="77777777" w:rsidR="00B165DD" w:rsidRDefault="00B165DD">
            <w:pPr>
              <w:pStyle w:val="LPOTabletxt-ctr"/>
            </w:pPr>
            <w:r>
              <w:t>280–81</w:t>
            </w:r>
          </w:p>
        </w:tc>
        <w:tc>
          <w:tcPr>
            <w:tcW w:w="3357" w:type="dxa"/>
            <w:shd w:val="clear" w:color="auto" w:fill="auto"/>
          </w:tcPr>
          <w:p w14:paraId="7512C649" w14:textId="77777777" w:rsidR="00B165DD" w:rsidRDefault="00B165DD">
            <w:pPr>
              <w:pStyle w:val="LPOObj"/>
            </w:pPr>
            <w:r>
              <w:tab/>
              <w:t>77.1</w:t>
            </w:r>
            <w:r>
              <w:tab/>
              <w:t>Draft a devotional.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(explain)</w:t>
            </w:r>
          </w:p>
          <w:p w14:paraId="6C4DDC79" w14:textId="77777777" w:rsidR="00B165DD" w:rsidRDefault="00B165DD">
            <w:pPr>
              <w:pStyle w:val="LPOObj"/>
            </w:pPr>
            <w:r>
              <w:tab/>
              <w:t>77.2</w:t>
            </w:r>
            <w:r>
              <w:tab/>
              <w:t>Revise a devotional for ideas and style.</w:t>
            </w:r>
          </w:p>
          <w:p w14:paraId="020FF4D6" w14:textId="77777777" w:rsidR="00B165DD" w:rsidRDefault="00B165DD">
            <w:pPr>
              <w:pStyle w:val="LPOObj"/>
            </w:pPr>
            <w:r>
              <w:tab/>
              <w:t>77.3</w:t>
            </w:r>
            <w:r>
              <w:tab/>
              <w:t>Proofread a devotional.</w:t>
            </w:r>
          </w:p>
        </w:tc>
        <w:tc>
          <w:tcPr>
            <w:tcW w:w="3515" w:type="dxa"/>
            <w:shd w:val="clear" w:color="auto" w:fill="auto"/>
          </w:tcPr>
          <w:p w14:paraId="3930785B" w14:textId="77777777" w:rsidR="00B165DD" w:rsidRDefault="00B165DD" w:rsidP="00DA6C5D">
            <w:pPr>
              <w:pStyle w:val="LPOChdnospaceabove"/>
            </w:pPr>
            <w:r>
              <w:t xml:space="preserve">Teacher </w:t>
            </w:r>
            <w:r w:rsidRPr="00DA6C5D">
              <w:t>Edition</w:t>
            </w:r>
          </w:p>
          <w:p w14:paraId="138600E6" w14:textId="77777777" w:rsidR="00B165DD" w:rsidRDefault="00B165DD">
            <w:pPr>
              <w:pStyle w:val="LPOBullets"/>
            </w:pPr>
            <w:r>
              <w:t>IA 35: Devotional Rubric</w:t>
            </w:r>
          </w:p>
          <w:p w14:paraId="16DD26C3" w14:textId="77777777" w:rsidR="00B165DD" w:rsidRDefault="00B165DD">
            <w:pPr>
              <w:pStyle w:val="LPOChd"/>
            </w:pPr>
            <w:r>
              <w:t>BJU Press Trove</w:t>
            </w:r>
          </w:p>
          <w:p w14:paraId="3D24CAF3" w14:textId="77777777" w:rsidR="00B165DD" w:rsidRDefault="00B165DD">
            <w:pPr>
              <w:pStyle w:val="LPOBullets"/>
            </w:pPr>
            <w:r>
              <w:t>Video: “Writing Devotionals”</w:t>
            </w:r>
          </w:p>
          <w:p w14:paraId="478AAA63" w14:textId="77777777" w:rsidR="00B165DD" w:rsidRDefault="00B165DD">
            <w:pPr>
              <w:pStyle w:val="LPOBullets"/>
            </w:pPr>
            <w:r>
              <w:t>PPT pres.: Lesson 077</w:t>
            </w:r>
          </w:p>
        </w:tc>
        <w:tc>
          <w:tcPr>
            <w:tcW w:w="2357" w:type="dxa"/>
            <w:shd w:val="clear" w:color="auto" w:fill="auto"/>
          </w:tcPr>
          <w:p w14:paraId="2DB77733" w14:textId="77777777" w:rsidR="00B165DD" w:rsidRDefault="00B165DD"/>
        </w:tc>
      </w:tr>
      <w:tr w:rsidR="00B165DD" w14:paraId="6DEBF34C" w14:textId="77777777" w:rsidTr="004433EF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1C61C5BF" w14:textId="77777777" w:rsidR="00B165DD" w:rsidRDefault="00B165DD">
            <w:pPr>
              <w:pStyle w:val="LPOBhd"/>
            </w:pPr>
            <w:r>
              <w:t>Lessons 78–79 | Publishing a Devotional</w:t>
            </w:r>
          </w:p>
        </w:tc>
      </w:tr>
      <w:tr w:rsidR="00B165DD" w14:paraId="2D3D74C4" w14:textId="77777777" w:rsidTr="004433EF">
        <w:trPr>
          <w:cantSplit/>
        </w:trPr>
        <w:tc>
          <w:tcPr>
            <w:tcW w:w="841" w:type="dxa"/>
            <w:shd w:val="clear" w:color="auto" w:fill="auto"/>
          </w:tcPr>
          <w:p w14:paraId="0FE18C52" w14:textId="77777777" w:rsidR="00B165DD" w:rsidRDefault="00B165DD">
            <w:pPr>
              <w:pStyle w:val="LPOTabletxt-ctr"/>
            </w:pPr>
            <w:r>
              <w:t>282–83</w:t>
            </w:r>
          </w:p>
        </w:tc>
        <w:tc>
          <w:tcPr>
            <w:tcW w:w="3357" w:type="dxa"/>
            <w:shd w:val="clear" w:color="auto" w:fill="auto"/>
          </w:tcPr>
          <w:p w14:paraId="5AD0D3DE" w14:textId="77777777" w:rsidR="00B165DD" w:rsidRDefault="00B165DD" w:rsidP="004433EF">
            <w:pPr>
              <w:pStyle w:val="LPOObj-morehangingindent"/>
            </w:pPr>
            <w:r>
              <w:tab/>
              <w:t>78–79.1</w:t>
            </w:r>
            <w:r>
              <w:tab/>
              <w:t>Present a devotional.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  <w:p w14:paraId="185CE0B0" w14:textId="77777777" w:rsidR="00B165DD" w:rsidRDefault="00B165DD" w:rsidP="004433EF">
            <w:pPr>
              <w:pStyle w:val="LPOObj-morehangingindent"/>
            </w:pPr>
            <w:r>
              <w:tab/>
              <w:t>78–79.2</w:t>
            </w:r>
            <w:r>
              <w:tab/>
              <w:t>Evaluate a peer’s devotional.</w:t>
            </w:r>
          </w:p>
        </w:tc>
        <w:tc>
          <w:tcPr>
            <w:tcW w:w="3515" w:type="dxa"/>
            <w:shd w:val="clear" w:color="auto" w:fill="auto"/>
          </w:tcPr>
          <w:p w14:paraId="3E248F23" w14:textId="77777777" w:rsidR="00B165DD" w:rsidRDefault="00B165DD" w:rsidP="00DA6C5D">
            <w:pPr>
              <w:pStyle w:val="LPOChdnospaceabove"/>
            </w:pPr>
            <w:r>
              <w:t xml:space="preserve">BJU Press </w:t>
            </w:r>
            <w:r w:rsidRPr="00DA6C5D">
              <w:t>Trove</w:t>
            </w:r>
          </w:p>
          <w:p w14:paraId="1B940B55" w14:textId="77777777" w:rsidR="00B165DD" w:rsidRDefault="00B165DD">
            <w:pPr>
              <w:pStyle w:val="LPOBullets"/>
            </w:pPr>
            <w:r>
              <w:t>PPT pres.: Lessons 078-079</w:t>
            </w:r>
          </w:p>
        </w:tc>
        <w:tc>
          <w:tcPr>
            <w:tcW w:w="2357" w:type="dxa"/>
            <w:shd w:val="clear" w:color="auto" w:fill="auto"/>
          </w:tcPr>
          <w:p w14:paraId="198378A6" w14:textId="77777777" w:rsidR="00B165DD" w:rsidRDefault="00B165DD" w:rsidP="00DA6C5D">
            <w:pPr>
              <w:pStyle w:val="LPOChdnospaceabove"/>
            </w:pPr>
            <w:r>
              <w:t xml:space="preserve">Teacher </w:t>
            </w:r>
            <w:r w:rsidRPr="00DA6C5D">
              <w:t>Edition</w:t>
            </w:r>
          </w:p>
          <w:p w14:paraId="63B837B1" w14:textId="77777777" w:rsidR="00B165DD" w:rsidRDefault="00B165DD">
            <w:pPr>
              <w:pStyle w:val="LPOBullets"/>
            </w:pPr>
            <w:r>
              <w:t>IA 35: Devotional Rubric</w:t>
            </w:r>
          </w:p>
        </w:tc>
      </w:tr>
    </w:tbl>
    <w:p w14:paraId="29B55986" w14:textId="002A6F73" w:rsidR="004433EF" w:rsidRDefault="004433EF"/>
    <w:p w14:paraId="77023B5B" w14:textId="77777777" w:rsidR="004433EF" w:rsidRDefault="004433EF">
      <w:r>
        <w:br w:type="page"/>
      </w:r>
    </w:p>
    <w:p w14:paraId="2423CF90" w14:textId="01B73472" w:rsidR="004433EF" w:rsidRDefault="004433EF">
      <w:pPr>
        <w:pStyle w:val="LPOChapterheader"/>
      </w:pPr>
      <w:r>
        <w:lastRenderedPageBreak/>
        <w:t>Chapter 9: This Led to That: Writing a Cause-and-Effect Essay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6459ED" w14:paraId="4C5C2517" w14:textId="77777777" w:rsidTr="00303B2F">
        <w:trPr>
          <w:cantSplit/>
          <w:trHeight w:val="216"/>
          <w:jc w:val="right"/>
        </w:trPr>
        <w:tc>
          <w:tcPr>
            <w:tcW w:w="2019" w:type="dxa"/>
          </w:tcPr>
          <w:p w14:paraId="6C9C3534" w14:textId="77777777" w:rsidR="006459ED" w:rsidRDefault="006459E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3FB1EFC5" w14:textId="77777777" w:rsidR="006459ED" w:rsidRPr="00541657" w:rsidRDefault="006459ED" w:rsidP="00303B2F">
            <w:pPr>
              <w:pStyle w:val="LPOKey"/>
            </w:pPr>
          </w:p>
        </w:tc>
        <w:tc>
          <w:tcPr>
            <w:tcW w:w="2940" w:type="dxa"/>
          </w:tcPr>
          <w:p w14:paraId="2848375A" w14:textId="77777777" w:rsidR="006459ED" w:rsidRDefault="006459ED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758048EA" w14:textId="77777777" w:rsidR="006459ED" w:rsidRDefault="006459ED" w:rsidP="00303B2F">
            <w:pPr>
              <w:pStyle w:val="LPOKey"/>
            </w:pPr>
          </w:p>
        </w:tc>
        <w:tc>
          <w:tcPr>
            <w:tcW w:w="2199" w:type="dxa"/>
          </w:tcPr>
          <w:p w14:paraId="557A3550" w14:textId="77777777" w:rsidR="006459ED" w:rsidRDefault="006459ED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</w:tr>
      <w:tr w:rsidR="006459ED" w14:paraId="118428FE" w14:textId="77777777" w:rsidTr="00303B2F">
        <w:trPr>
          <w:cantSplit/>
          <w:jc w:val="right"/>
        </w:trPr>
        <w:tc>
          <w:tcPr>
            <w:tcW w:w="2019" w:type="dxa"/>
          </w:tcPr>
          <w:p w14:paraId="0607B3D5" w14:textId="77777777" w:rsidR="006459ED" w:rsidRDefault="006459ED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708AA900" w14:textId="77777777" w:rsidR="006459ED" w:rsidRPr="00541657" w:rsidRDefault="006459ED" w:rsidP="00303B2F">
            <w:pPr>
              <w:pStyle w:val="LPOKey"/>
            </w:pPr>
          </w:p>
        </w:tc>
        <w:tc>
          <w:tcPr>
            <w:tcW w:w="2940" w:type="dxa"/>
          </w:tcPr>
          <w:p w14:paraId="12824ECD" w14:textId="77777777" w:rsidR="006459ED" w:rsidRDefault="006459ED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2C15D43C" w14:textId="77777777" w:rsidR="006459ED" w:rsidRDefault="006459ED" w:rsidP="00303B2F">
            <w:pPr>
              <w:pStyle w:val="LPOKey"/>
            </w:pPr>
          </w:p>
        </w:tc>
        <w:tc>
          <w:tcPr>
            <w:tcW w:w="2199" w:type="dxa"/>
          </w:tcPr>
          <w:p w14:paraId="5C7BB964" w14:textId="77777777" w:rsidR="006459ED" w:rsidRDefault="006459ED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16254ED3" w14:textId="77777777" w:rsidR="006459ED" w:rsidRDefault="006459ED" w:rsidP="006459ED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6"/>
        <w:gridCol w:w="3387"/>
        <w:gridCol w:w="3665"/>
        <w:gridCol w:w="2460"/>
      </w:tblGrid>
      <w:tr w:rsidR="006459ED" w14:paraId="57BF37B7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7E3E7B77" w14:textId="77777777" w:rsidR="006459ED" w:rsidRDefault="006459ED">
            <w:pPr>
              <w:pStyle w:val="LPOAhd"/>
            </w:pPr>
            <w:r>
              <w:t>Pages</w:t>
            </w:r>
          </w:p>
        </w:tc>
        <w:tc>
          <w:tcPr>
            <w:tcW w:w="3387" w:type="dxa"/>
            <w:shd w:val="clear" w:color="auto" w:fill="auto"/>
          </w:tcPr>
          <w:p w14:paraId="3E1385EF" w14:textId="77777777" w:rsidR="006459ED" w:rsidRDefault="006459ED">
            <w:pPr>
              <w:pStyle w:val="LPOAhd"/>
            </w:pPr>
            <w:r>
              <w:t>Objectives</w:t>
            </w:r>
          </w:p>
        </w:tc>
        <w:tc>
          <w:tcPr>
            <w:tcW w:w="3665" w:type="dxa"/>
            <w:shd w:val="clear" w:color="auto" w:fill="auto"/>
          </w:tcPr>
          <w:p w14:paraId="0E05E57D" w14:textId="77777777" w:rsidR="006459ED" w:rsidRDefault="006459ED">
            <w:pPr>
              <w:pStyle w:val="LPOAhd"/>
            </w:pPr>
            <w:r>
              <w:t>Resources &amp; Materials</w:t>
            </w:r>
          </w:p>
        </w:tc>
        <w:tc>
          <w:tcPr>
            <w:tcW w:w="2460" w:type="dxa"/>
            <w:shd w:val="clear" w:color="auto" w:fill="auto"/>
          </w:tcPr>
          <w:p w14:paraId="1341A0B7" w14:textId="77777777" w:rsidR="006459ED" w:rsidRDefault="006459ED">
            <w:pPr>
              <w:pStyle w:val="LPOAhd"/>
            </w:pPr>
            <w:r>
              <w:t>Assessments</w:t>
            </w:r>
          </w:p>
        </w:tc>
      </w:tr>
      <w:tr w:rsidR="006459ED" w14:paraId="0BBF2545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DC939E6" w14:textId="77777777" w:rsidR="006459ED" w:rsidRDefault="006459ED">
            <w:pPr>
              <w:pStyle w:val="LPOBhd"/>
            </w:pPr>
            <w:r>
              <w:t>Lesson 80 | Writing a Cause-and-Effect Essay</w:t>
            </w:r>
          </w:p>
        </w:tc>
      </w:tr>
      <w:tr w:rsidR="006459ED" w14:paraId="16ACE7AB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3F056D15" w14:textId="77777777" w:rsidR="006459ED" w:rsidRDefault="006459ED">
            <w:pPr>
              <w:pStyle w:val="LPOTabletxt-ctr"/>
            </w:pPr>
            <w:r>
              <w:t>284–89</w:t>
            </w:r>
          </w:p>
        </w:tc>
        <w:tc>
          <w:tcPr>
            <w:tcW w:w="3387" w:type="dxa"/>
            <w:shd w:val="clear" w:color="auto" w:fill="auto"/>
          </w:tcPr>
          <w:p w14:paraId="4E368E21" w14:textId="77777777" w:rsidR="006459ED" w:rsidRDefault="006459ED">
            <w:pPr>
              <w:pStyle w:val="LPOObj"/>
            </w:pPr>
            <w:r>
              <w:tab/>
              <w:t>80.1</w:t>
            </w:r>
            <w:r>
              <w:tab/>
              <w:t>Analyze the writing craft of the chapter mentor text.</w:t>
            </w:r>
          </w:p>
          <w:p w14:paraId="1DF7571D" w14:textId="77777777" w:rsidR="006459ED" w:rsidRDefault="006459ED">
            <w:pPr>
              <w:pStyle w:val="LPOObj"/>
            </w:pPr>
            <w:r>
              <w:tab/>
              <w:t>80.2</w:t>
            </w:r>
            <w:r>
              <w:tab/>
              <w:t>Analyze the causal reasoning of the chapter mentor text.</w:t>
            </w:r>
          </w:p>
        </w:tc>
        <w:tc>
          <w:tcPr>
            <w:tcW w:w="3665" w:type="dxa"/>
            <w:shd w:val="clear" w:color="auto" w:fill="auto"/>
          </w:tcPr>
          <w:p w14:paraId="34D5C62F" w14:textId="77777777" w:rsidR="006459ED" w:rsidRDefault="006459ED" w:rsidP="006459ED">
            <w:pPr>
              <w:pStyle w:val="LPOChdnospaceabove"/>
            </w:pPr>
            <w:r>
              <w:t xml:space="preserve">BJU Press </w:t>
            </w:r>
            <w:r w:rsidRPr="006459ED">
              <w:t>Trove</w:t>
            </w:r>
            <w:r>
              <w:t>*</w:t>
            </w:r>
          </w:p>
          <w:p w14:paraId="0820B9F7" w14:textId="77777777" w:rsidR="006459ED" w:rsidRDefault="006459ED" w:rsidP="006459ED">
            <w:pPr>
              <w:pStyle w:val="LPOBullets"/>
            </w:pPr>
            <w:r>
              <w:t>Video: “Cause-and-Effect Essay”</w:t>
            </w:r>
          </w:p>
          <w:p w14:paraId="6A8AF7BE" w14:textId="77777777" w:rsidR="006459ED" w:rsidRDefault="006459ED" w:rsidP="006459ED">
            <w:pPr>
              <w:pStyle w:val="LPOBullets"/>
            </w:pPr>
            <w:r>
              <w:t>Link: Sample Paper</w:t>
            </w:r>
          </w:p>
          <w:p w14:paraId="704F2B02" w14:textId="77777777" w:rsidR="006459ED" w:rsidRDefault="006459ED" w:rsidP="006459ED">
            <w:pPr>
              <w:pStyle w:val="LPOBullets"/>
            </w:pPr>
            <w:r>
              <w:t>PPT pres.: Lesson 080</w:t>
            </w:r>
          </w:p>
        </w:tc>
        <w:tc>
          <w:tcPr>
            <w:tcW w:w="2460" w:type="dxa"/>
            <w:shd w:val="clear" w:color="auto" w:fill="auto"/>
          </w:tcPr>
          <w:p w14:paraId="2831D6A7" w14:textId="77777777" w:rsidR="006459ED" w:rsidRDefault="006459ED" w:rsidP="006459ED">
            <w:pPr>
              <w:pStyle w:val="LPOChdnospaceabove"/>
            </w:pPr>
            <w:r>
              <w:t>Student Edition</w:t>
            </w:r>
          </w:p>
          <w:p w14:paraId="1B047FF0" w14:textId="35B190EF" w:rsidR="006459ED" w:rsidRDefault="006459ED" w:rsidP="006459ED">
            <w:pPr>
              <w:pStyle w:val="LPOBullets"/>
            </w:pPr>
            <w:r>
              <w:t xml:space="preserve">Writer’s Notebook </w:t>
            </w:r>
            <w:r>
              <w:br/>
              <w:t>(p. 289)</w:t>
            </w:r>
          </w:p>
        </w:tc>
      </w:tr>
      <w:tr w:rsidR="006459ED" w14:paraId="74A01168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240378F" w14:textId="77777777" w:rsidR="006459ED" w:rsidRDefault="006459ED">
            <w:pPr>
              <w:pStyle w:val="LPOBhd"/>
            </w:pPr>
            <w:r>
              <w:t>Lesson 81 | Understanding Cause-and-Effect</w:t>
            </w:r>
          </w:p>
        </w:tc>
      </w:tr>
      <w:tr w:rsidR="006459ED" w14:paraId="5D3973A5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3BC8C649" w14:textId="77777777" w:rsidR="006459ED" w:rsidRDefault="006459ED">
            <w:pPr>
              <w:pStyle w:val="LPOTabletxt-ctr"/>
            </w:pPr>
            <w:r>
              <w:t>290–96</w:t>
            </w:r>
          </w:p>
        </w:tc>
        <w:tc>
          <w:tcPr>
            <w:tcW w:w="3387" w:type="dxa"/>
            <w:shd w:val="clear" w:color="auto" w:fill="auto"/>
          </w:tcPr>
          <w:p w14:paraId="206BA089" w14:textId="77777777" w:rsidR="006459ED" w:rsidRDefault="006459ED">
            <w:pPr>
              <w:pStyle w:val="LPOObj"/>
            </w:pPr>
            <w:r>
              <w:tab/>
              <w:t>81.1</w:t>
            </w:r>
            <w:r>
              <w:tab/>
              <w:t>Differentiate causation from correlation.</w:t>
            </w:r>
          </w:p>
          <w:p w14:paraId="5BFA5C38" w14:textId="77777777" w:rsidR="006459ED" w:rsidRDefault="006459ED">
            <w:pPr>
              <w:pStyle w:val="LPOObj"/>
            </w:pPr>
            <w:r>
              <w:tab/>
              <w:t>81.2</w:t>
            </w:r>
            <w:r>
              <w:tab/>
              <w:t>Examine cases of bias in media outlets.</w:t>
            </w:r>
          </w:p>
          <w:p w14:paraId="2EB0AFE1" w14:textId="77777777" w:rsidR="006459ED" w:rsidRDefault="006459ED">
            <w:pPr>
              <w:pStyle w:val="LPOObj"/>
            </w:pPr>
            <w:r>
              <w:tab/>
              <w:t>81.3</w:t>
            </w:r>
            <w:r>
              <w:tab/>
              <w:t>Formulate a research question.</w:t>
            </w:r>
          </w:p>
          <w:p w14:paraId="4B5814EB" w14:textId="77777777" w:rsidR="006459ED" w:rsidRDefault="006459ED">
            <w:pPr>
              <w:pStyle w:val="LPOObj"/>
            </w:pPr>
            <w:r>
              <w:tab/>
              <w:t>81.4</w:t>
            </w:r>
            <w:r>
              <w:tab/>
              <w:t>Evaluate a news article for the presence of bias.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(evaluate)</w:t>
            </w:r>
          </w:p>
        </w:tc>
        <w:tc>
          <w:tcPr>
            <w:tcW w:w="3665" w:type="dxa"/>
            <w:shd w:val="clear" w:color="auto" w:fill="auto"/>
          </w:tcPr>
          <w:p w14:paraId="0D274E78" w14:textId="77777777" w:rsidR="006459ED" w:rsidRDefault="006459ED" w:rsidP="006459ED">
            <w:pPr>
              <w:pStyle w:val="LPOChdnospaceabove"/>
            </w:pPr>
            <w:r>
              <w:t xml:space="preserve">BJU Press </w:t>
            </w:r>
            <w:r w:rsidRPr="006459ED">
              <w:t>Trove</w:t>
            </w:r>
          </w:p>
          <w:p w14:paraId="37FA15EE" w14:textId="77777777" w:rsidR="006459ED" w:rsidRDefault="006459ED" w:rsidP="006459ED">
            <w:pPr>
              <w:pStyle w:val="LPOBullets"/>
            </w:pPr>
            <w:r>
              <w:t>Link: Source with Links to Multiple News Sources</w:t>
            </w:r>
          </w:p>
          <w:p w14:paraId="1028181E" w14:textId="77777777" w:rsidR="006459ED" w:rsidRDefault="006459ED" w:rsidP="006459ED">
            <w:pPr>
              <w:pStyle w:val="LPOBullets"/>
            </w:pPr>
            <w:r>
              <w:t>PPT pres.: Lesson 081</w:t>
            </w:r>
          </w:p>
          <w:p w14:paraId="6D31E367" w14:textId="77777777" w:rsidR="006459ED" w:rsidRDefault="006459ED" w:rsidP="006459ED">
            <w:pPr>
              <w:pStyle w:val="LPOBullets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L1 Generative AI and Bias</w:t>
            </w:r>
          </w:p>
        </w:tc>
        <w:tc>
          <w:tcPr>
            <w:tcW w:w="2460" w:type="dxa"/>
            <w:shd w:val="clear" w:color="auto" w:fill="auto"/>
          </w:tcPr>
          <w:p w14:paraId="2DEDE293" w14:textId="77777777" w:rsidR="006459ED" w:rsidRDefault="006459ED" w:rsidP="006459ED">
            <w:pPr>
              <w:pStyle w:val="LPOChdnospaceabove"/>
            </w:pPr>
            <w:r>
              <w:t xml:space="preserve">Student </w:t>
            </w:r>
            <w:r w:rsidRPr="006459ED">
              <w:t>Edition</w:t>
            </w:r>
          </w:p>
          <w:p w14:paraId="1A19FA7F" w14:textId="77777777" w:rsidR="006459ED" w:rsidRDefault="006459ED" w:rsidP="006459ED">
            <w:pPr>
              <w:pStyle w:val="LPOBullets"/>
            </w:pPr>
            <w:r>
              <w:t>Practice the Skill (p. 296)</w:t>
            </w:r>
          </w:p>
          <w:p w14:paraId="71AB8C7C" w14:textId="77777777" w:rsidR="006459ED" w:rsidRDefault="006459ED" w:rsidP="006459ED">
            <w:pPr>
              <w:pStyle w:val="LPOBullets"/>
            </w:pPr>
            <w:r>
              <w:t>Use the Skill (p. 296)</w:t>
            </w:r>
          </w:p>
        </w:tc>
      </w:tr>
      <w:tr w:rsidR="006459ED" w14:paraId="781AD47E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01671DD" w14:textId="77777777" w:rsidR="006459ED" w:rsidRDefault="006459ED">
            <w:pPr>
              <w:pStyle w:val="LPOBhd"/>
            </w:pPr>
            <w:r>
              <w:t>Lesson 82 | Planning a Cause-and-Effect Essay</w:t>
            </w:r>
          </w:p>
        </w:tc>
      </w:tr>
      <w:tr w:rsidR="006459ED" w14:paraId="39D164FB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3856E23B" w14:textId="77777777" w:rsidR="006459ED" w:rsidRDefault="006459ED">
            <w:pPr>
              <w:pStyle w:val="LPOTabletxt-ctr"/>
            </w:pPr>
            <w:r>
              <w:t>297–98</w:t>
            </w:r>
          </w:p>
        </w:tc>
        <w:tc>
          <w:tcPr>
            <w:tcW w:w="3387" w:type="dxa"/>
            <w:shd w:val="clear" w:color="auto" w:fill="auto"/>
          </w:tcPr>
          <w:p w14:paraId="7831CDAB" w14:textId="77777777" w:rsidR="006459ED" w:rsidRDefault="006459ED">
            <w:pPr>
              <w:pStyle w:val="LPOObj"/>
            </w:pPr>
            <w:r>
              <w:tab/>
              <w:t>82.1</w:t>
            </w:r>
            <w:r>
              <w:tab/>
              <w:t>Research sources to locate support for a cause-and-effect essay.</w:t>
            </w:r>
          </w:p>
          <w:p w14:paraId="29AC09F7" w14:textId="77777777" w:rsidR="006459ED" w:rsidRDefault="006459ED">
            <w:pPr>
              <w:pStyle w:val="LPOObj"/>
            </w:pPr>
            <w:r>
              <w:tab/>
              <w:t>82.2</w:t>
            </w:r>
            <w:r>
              <w:tab/>
              <w:t>Evaluate the causal reasoning of sources.</w:t>
            </w:r>
            <w:r>
              <w:br/>
              <w:t xml:space="preserve"> </w:t>
            </w:r>
            <w:proofErr w:type="gramStart"/>
            <w:r w:rsidRPr="006459ED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  <w:p w14:paraId="48071156" w14:textId="77777777" w:rsidR="006459ED" w:rsidRDefault="006459ED">
            <w:pPr>
              <w:pStyle w:val="LPOObj"/>
            </w:pPr>
            <w:r>
              <w:tab/>
              <w:t>82.3</w:t>
            </w:r>
            <w:r>
              <w:tab/>
              <w:t>Outline a cause-and-effect essay.</w:t>
            </w:r>
          </w:p>
        </w:tc>
        <w:tc>
          <w:tcPr>
            <w:tcW w:w="3665" w:type="dxa"/>
            <w:shd w:val="clear" w:color="auto" w:fill="auto"/>
          </w:tcPr>
          <w:p w14:paraId="5230EA74" w14:textId="77777777" w:rsidR="006459ED" w:rsidRDefault="006459ED" w:rsidP="006459ED">
            <w:pPr>
              <w:pStyle w:val="LPOChdnospaceabove"/>
            </w:pPr>
            <w:r>
              <w:t>BJU Press Trove</w:t>
            </w:r>
          </w:p>
          <w:p w14:paraId="399F58A8" w14:textId="77777777" w:rsidR="006459ED" w:rsidRDefault="006459ED" w:rsidP="006459ED">
            <w:pPr>
              <w:pStyle w:val="LPOBullets"/>
            </w:pPr>
            <w:r>
              <w:t>PPT pres.: Lesson 082</w:t>
            </w:r>
          </w:p>
          <w:p w14:paraId="3118E9D1" w14:textId="77777777" w:rsidR="006459ED" w:rsidRDefault="006459ED" w:rsidP="006459ED">
            <w:pPr>
              <w:pStyle w:val="LPOBullets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L2 Sexting and Illicit Content</w:t>
            </w:r>
          </w:p>
        </w:tc>
        <w:tc>
          <w:tcPr>
            <w:tcW w:w="2460" w:type="dxa"/>
            <w:shd w:val="clear" w:color="auto" w:fill="auto"/>
          </w:tcPr>
          <w:p w14:paraId="23CEC707" w14:textId="77777777" w:rsidR="006459ED" w:rsidRDefault="006459ED" w:rsidP="006459ED">
            <w:pPr>
              <w:pStyle w:val="LPOChdnospaceabove"/>
            </w:pPr>
            <w:r>
              <w:t>Student Edition</w:t>
            </w:r>
          </w:p>
          <w:p w14:paraId="4EB611B0" w14:textId="77777777" w:rsidR="006459ED" w:rsidRDefault="006459ED" w:rsidP="006459ED">
            <w:pPr>
              <w:pStyle w:val="LPOBullets"/>
            </w:pPr>
            <w:r>
              <w:t>Practice the Skill (p. 298)</w:t>
            </w:r>
          </w:p>
        </w:tc>
      </w:tr>
      <w:tr w:rsidR="006459ED" w14:paraId="0EFE3CBF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11BB512" w14:textId="77777777" w:rsidR="006459ED" w:rsidRDefault="006459ED">
            <w:pPr>
              <w:pStyle w:val="LPOBhd"/>
            </w:pPr>
            <w:r>
              <w:t>Lesson 83 | Drafting a Cause-and-Effect Essay</w:t>
            </w:r>
          </w:p>
        </w:tc>
      </w:tr>
      <w:tr w:rsidR="006459ED" w14:paraId="48D1CD63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4A6D309F" w14:textId="77777777" w:rsidR="006459ED" w:rsidRDefault="006459ED">
            <w:pPr>
              <w:pStyle w:val="LPOTabletxt-ctr"/>
            </w:pPr>
            <w:r>
              <w:t>299–300</w:t>
            </w:r>
          </w:p>
        </w:tc>
        <w:tc>
          <w:tcPr>
            <w:tcW w:w="3387" w:type="dxa"/>
            <w:shd w:val="clear" w:color="auto" w:fill="auto"/>
          </w:tcPr>
          <w:p w14:paraId="59EF174E" w14:textId="77777777" w:rsidR="006459ED" w:rsidRDefault="006459ED">
            <w:pPr>
              <w:pStyle w:val="LPOObj"/>
            </w:pPr>
            <w:r>
              <w:tab/>
              <w:t>83.1</w:t>
            </w:r>
            <w:r>
              <w:tab/>
              <w:t>Draft a cause-and-effect essay, using organizational strategies and research support.</w:t>
            </w:r>
          </w:p>
          <w:p w14:paraId="445DF97B" w14:textId="77777777" w:rsidR="006459ED" w:rsidRDefault="006459ED">
            <w:pPr>
              <w:pStyle w:val="LPOObj"/>
            </w:pPr>
            <w:r>
              <w:tab/>
              <w:t>83.2</w:t>
            </w:r>
            <w:r>
              <w:tab/>
              <w:t>Create a bibliographic entry, using MLA style.</w:t>
            </w:r>
          </w:p>
          <w:p w14:paraId="6438BDF8" w14:textId="77777777" w:rsidR="006459ED" w:rsidRDefault="006459ED">
            <w:pPr>
              <w:pStyle w:val="LPOObj"/>
            </w:pPr>
            <w:r>
              <w:tab/>
              <w:t>83.3</w:t>
            </w:r>
            <w:r>
              <w:tab/>
              <w:t>Quote the data or conclusions of others in a cause-and-effect essay.</w:t>
            </w:r>
          </w:p>
          <w:p w14:paraId="6FDCCE93" w14:textId="6633B97D" w:rsidR="006459ED" w:rsidRDefault="006459ED">
            <w:pPr>
              <w:pStyle w:val="LPOObj"/>
            </w:pPr>
            <w:r>
              <w:tab/>
              <w:t>83.4</w:t>
            </w:r>
            <w:r>
              <w:tab/>
              <w:t>Paraphrase the data or conclusions of others in a cause-and-effect essay.</w:t>
            </w:r>
          </w:p>
        </w:tc>
        <w:tc>
          <w:tcPr>
            <w:tcW w:w="3665" w:type="dxa"/>
            <w:shd w:val="clear" w:color="auto" w:fill="auto"/>
          </w:tcPr>
          <w:p w14:paraId="04EDC46F" w14:textId="77777777" w:rsidR="006459ED" w:rsidRDefault="006459ED" w:rsidP="006459ED">
            <w:pPr>
              <w:pStyle w:val="LPOChdnospaceabove"/>
            </w:pPr>
            <w:r>
              <w:t>BJU Press Trove</w:t>
            </w:r>
          </w:p>
          <w:p w14:paraId="30958083" w14:textId="77777777" w:rsidR="006459ED" w:rsidRDefault="006459ED" w:rsidP="006459ED">
            <w:pPr>
              <w:pStyle w:val="LPOBullets"/>
            </w:pPr>
            <w:r>
              <w:t>PPT pres.: Lesson 083</w:t>
            </w:r>
          </w:p>
        </w:tc>
        <w:tc>
          <w:tcPr>
            <w:tcW w:w="2460" w:type="dxa"/>
            <w:shd w:val="clear" w:color="auto" w:fill="auto"/>
          </w:tcPr>
          <w:p w14:paraId="726FDF2E" w14:textId="77777777" w:rsidR="006459ED" w:rsidRDefault="006459ED"/>
        </w:tc>
      </w:tr>
    </w:tbl>
    <w:p w14:paraId="7D1876F7" w14:textId="77777777" w:rsidR="006459ED" w:rsidRDefault="006459ED" w:rsidP="006459ED">
      <w:pPr>
        <w:pStyle w:val="LPOHomeschoolhubtxt"/>
      </w:pPr>
      <w:r>
        <w:t>*Digital resources for homeschool users are available on Homeschool Hub.</w:t>
      </w:r>
    </w:p>
    <w:p w14:paraId="7D664BFD" w14:textId="77777777" w:rsidR="006459ED" w:rsidRDefault="006459ED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6"/>
        <w:gridCol w:w="3387"/>
        <w:gridCol w:w="3665"/>
        <w:gridCol w:w="2460"/>
      </w:tblGrid>
      <w:tr w:rsidR="006459ED" w14:paraId="397240FB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6179CE81" w14:textId="77777777" w:rsidR="006459ED" w:rsidRDefault="006459ED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87" w:type="dxa"/>
            <w:shd w:val="clear" w:color="auto" w:fill="auto"/>
          </w:tcPr>
          <w:p w14:paraId="18F4217A" w14:textId="77777777" w:rsidR="006459ED" w:rsidRDefault="006459ED" w:rsidP="00303B2F">
            <w:pPr>
              <w:pStyle w:val="LPOAhd"/>
            </w:pPr>
            <w:r>
              <w:t>Objectives</w:t>
            </w:r>
          </w:p>
        </w:tc>
        <w:tc>
          <w:tcPr>
            <w:tcW w:w="3665" w:type="dxa"/>
            <w:shd w:val="clear" w:color="auto" w:fill="auto"/>
          </w:tcPr>
          <w:p w14:paraId="68B50D66" w14:textId="77777777" w:rsidR="006459ED" w:rsidRDefault="006459ED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60" w:type="dxa"/>
            <w:shd w:val="clear" w:color="auto" w:fill="auto"/>
          </w:tcPr>
          <w:p w14:paraId="04CFF838" w14:textId="77777777" w:rsidR="006459ED" w:rsidRDefault="006459ED" w:rsidP="00303B2F">
            <w:pPr>
              <w:pStyle w:val="LPOAhd"/>
            </w:pPr>
            <w:r>
              <w:t>Assessments</w:t>
            </w:r>
          </w:p>
        </w:tc>
      </w:tr>
      <w:tr w:rsidR="006459ED" w14:paraId="1715D82E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3C13B89" w14:textId="77777777" w:rsidR="006459ED" w:rsidRDefault="006459ED">
            <w:pPr>
              <w:pStyle w:val="LPOBhd"/>
            </w:pPr>
            <w:r>
              <w:t>Lesson 84 | Revising a Cause-and-Effect Essay</w:t>
            </w:r>
          </w:p>
        </w:tc>
      </w:tr>
      <w:tr w:rsidR="006459ED" w14:paraId="61A9401D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3C131548" w14:textId="77777777" w:rsidR="006459ED" w:rsidRDefault="006459ED">
            <w:pPr>
              <w:pStyle w:val="LPOTabletxt-ctr"/>
            </w:pPr>
            <w:r>
              <w:t>301</w:t>
            </w:r>
          </w:p>
        </w:tc>
        <w:tc>
          <w:tcPr>
            <w:tcW w:w="3387" w:type="dxa"/>
            <w:shd w:val="clear" w:color="auto" w:fill="auto"/>
          </w:tcPr>
          <w:p w14:paraId="43244A51" w14:textId="77777777" w:rsidR="006459ED" w:rsidRDefault="006459ED">
            <w:pPr>
              <w:pStyle w:val="LPOObj"/>
            </w:pPr>
            <w:r>
              <w:rPr>
                <w:rStyle w:val="Tracking-20"/>
              </w:rPr>
              <w:tab/>
              <w:t>84.1</w:t>
            </w:r>
            <w:r>
              <w:rPr>
                <w:rStyle w:val="Tracking-20"/>
              </w:rPr>
              <w:tab/>
              <w:t>Evaluate a peer’s causal reasoning.</w:t>
            </w:r>
            <w:r>
              <w:rPr>
                <w:rStyle w:val="Tracking-20"/>
              </w:rPr>
              <w:br/>
            </w:r>
            <w:r>
              <w:t xml:space="preserve"> </w:t>
            </w:r>
            <w:proofErr w:type="gramStart"/>
            <w:r w:rsidRPr="006459ED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(apply)</w:t>
            </w:r>
          </w:p>
          <w:p w14:paraId="6243D320" w14:textId="77777777" w:rsidR="006459ED" w:rsidRDefault="006459ED">
            <w:pPr>
              <w:pStyle w:val="LPOObj"/>
            </w:pPr>
            <w:r>
              <w:tab/>
              <w:t>84.2</w:t>
            </w:r>
            <w:r>
              <w:tab/>
              <w:t>Revise a cause-and-effect essay for ideas and style.</w:t>
            </w:r>
          </w:p>
        </w:tc>
        <w:tc>
          <w:tcPr>
            <w:tcW w:w="3665" w:type="dxa"/>
            <w:shd w:val="clear" w:color="auto" w:fill="auto"/>
          </w:tcPr>
          <w:p w14:paraId="5F075A53" w14:textId="77777777" w:rsidR="006459ED" w:rsidRDefault="006459ED" w:rsidP="006459ED">
            <w:pPr>
              <w:pStyle w:val="LPOChdnospaceabove"/>
            </w:pPr>
            <w:r>
              <w:t>BJU Press Trove</w:t>
            </w:r>
          </w:p>
          <w:p w14:paraId="38210AFA" w14:textId="77777777" w:rsidR="006459ED" w:rsidRDefault="006459ED" w:rsidP="006459ED">
            <w:pPr>
              <w:pStyle w:val="LPOBullets"/>
            </w:pPr>
            <w:r>
              <w:t>Link: Typical Writing Errors</w:t>
            </w:r>
          </w:p>
          <w:p w14:paraId="66AEF714" w14:textId="77777777" w:rsidR="006459ED" w:rsidRDefault="006459ED" w:rsidP="006459ED">
            <w:pPr>
              <w:pStyle w:val="LPOBullets"/>
            </w:pPr>
            <w:r>
              <w:t>PPT pres.: Lesson 084</w:t>
            </w:r>
          </w:p>
        </w:tc>
        <w:tc>
          <w:tcPr>
            <w:tcW w:w="2460" w:type="dxa"/>
            <w:shd w:val="clear" w:color="auto" w:fill="auto"/>
          </w:tcPr>
          <w:p w14:paraId="6149A76F" w14:textId="77777777" w:rsidR="006459ED" w:rsidRDefault="006459ED"/>
        </w:tc>
      </w:tr>
      <w:tr w:rsidR="006459ED" w14:paraId="617C0C71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50D7CDD" w14:textId="77777777" w:rsidR="006459ED" w:rsidRDefault="006459ED">
            <w:pPr>
              <w:pStyle w:val="LPOBhd"/>
            </w:pPr>
            <w:r>
              <w:t>Lesson 85 | Writing with Consistency and Sequence of Verb Tenses</w:t>
            </w:r>
          </w:p>
        </w:tc>
      </w:tr>
      <w:tr w:rsidR="006459ED" w14:paraId="51D2EB0F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6EF622F0" w14:textId="77777777" w:rsidR="006459ED" w:rsidRDefault="006459ED">
            <w:pPr>
              <w:pStyle w:val="LPOTabletxt-ctr"/>
            </w:pPr>
            <w:r>
              <w:t>302–4</w:t>
            </w:r>
          </w:p>
        </w:tc>
        <w:tc>
          <w:tcPr>
            <w:tcW w:w="3387" w:type="dxa"/>
            <w:shd w:val="clear" w:color="auto" w:fill="auto"/>
          </w:tcPr>
          <w:p w14:paraId="73A753DC" w14:textId="77777777" w:rsidR="006459ED" w:rsidRDefault="006459ED">
            <w:pPr>
              <w:pStyle w:val="LPOObj"/>
            </w:pPr>
            <w:r>
              <w:tab/>
              <w:t>85.1</w:t>
            </w:r>
            <w:r>
              <w:tab/>
              <w:t>Analyze sentences to locate errors in verb tense.</w:t>
            </w:r>
          </w:p>
          <w:p w14:paraId="754916BB" w14:textId="77777777" w:rsidR="006459ED" w:rsidRDefault="006459ED">
            <w:pPr>
              <w:pStyle w:val="LPOObj"/>
            </w:pPr>
            <w:r>
              <w:tab/>
              <w:t>85.2</w:t>
            </w:r>
            <w:r>
              <w:tab/>
              <w:t>Write sentences that employ consistency and sequence of verb tenses.</w:t>
            </w:r>
          </w:p>
        </w:tc>
        <w:tc>
          <w:tcPr>
            <w:tcW w:w="3665" w:type="dxa"/>
            <w:shd w:val="clear" w:color="auto" w:fill="auto"/>
          </w:tcPr>
          <w:p w14:paraId="0FF9EEDC" w14:textId="77777777" w:rsidR="006459ED" w:rsidRDefault="006459ED" w:rsidP="006459ED">
            <w:pPr>
              <w:pStyle w:val="LPOChdnospaceabove"/>
            </w:pPr>
            <w:r>
              <w:t xml:space="preserve">BJU </w:t>
            </w:r>
            <w:r w:rsidRPr="006459ED">
              <w:t>Press</w:t>
            </w:r>
            <w:r>
              <w:t xml:space="preserve"> Trove</w:t>
            </w:r>
          </w:p>
          <w:p w14:paraId="024D2932" w14:textId="77777777" w:rsidR="006459ED" w:rsidRDefault="006459ED" w:rsidP="006459ED">
            <w:pPr>
              <w:pStyle w:val="LPOBullets"/>
            </w:pPr>
            <w:r>
              <w:t>PPT pres.: Lesson 085</w:t>
            </w:r>
          </w:p>
          <w:p w14:paraId="65320A46" w14:textId="77777777" w:rsidR="006459ED" w:rsidRDefault="006459ED">
            <w:pPr>
              <w:pStyle w:val="LPOChd"/>
            </w:pPr>
            <w:r>
              <w:t>AfterSchoolHelp.com</w:t>
            </w:r>
          </w:p>
          <w:p w14:paraId="4BC11897" w14:textId="77777777" w:rsidR="006459ED" w:rsidRDefault="006459ED" w:rsidP="006459ED">
            <w:pPr>
              <w:pStyle w:val="LPOBullets"/>
            </w:pPr>
            <w:r>
              <w:t>Verb Tenses</w:t>
            </w:r>
          </w:p>
        </w:tc>
        <w:tc>
          <w:tcPr>
            <w:tcW w:w="2460" w:type="dxa"/>
            <w:shd w:val="clear" w:color="auto" w:fill="auto"/>
          </w:tcPr>
          <w:p w14:paraId="49D93EAF" w14:textId="77777777" w:rsidR="006459ED" w:rsidRDefault="006459ED" w:rsidP="006459ED">
            <w:pPr>
              <w:pStyle w:val="LPOChdnospaceabove"/>
            </w:pPr>
            <w:r>
              <w:t>Student Edition</w:t>
            </w:r>
          </w:p>
          <w:p w14:paraId="2E4693A5" w14:textId="77777777" w:rsidR="006459ED" w:rsidRDefault="006459ED" w:rsidP="006459ED">
            <w:pPr>
              <w:pStyle w:val="LPOBullets"/>
            </w:pPr>
            <w:r>
              <w:t>Practice the Skill (p. 303)</w:t>
            </w:r>
          </w:p>
          <w:p w14:paraId="649AF323" w14:textId="77777777" w:rsidR="006459ED" w:rsidRDefault="006459ED" w:rsidP="006459ED">
            <w:pPr>
              <w:pStyle w:val="LPOBullets"/>
            </w:pPr>
            <w:r>
              <w:t>Use the Skill (p. 304)</w:t>
            </w:r>
          </w:p>
          <w:p w14:paraId="276E6985" w14:textId="77777777" w:rsidR="006459ED" w:rsidRDefault="006459ED" w:rsidP="006459ED">
            <w:pPr>
              <w:pStyle w:val="LPOBullets"/>
            </w:pPr>
            <w:r>
              <w:t>SE: Lesson 85 (p. 615)</w:t>
            </w:r>
          </w:p>
        </w:tc>
      </w:tr>
      <w:tr w:rsidR="006459ED" w14:paraId="76ABB457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3906CD4" w14:textId="77777777" w:rsidR="006459ED" w:rsidRDefault="006459ED">
            <w:pPr>
              <w:pStyle w:val="LPOBhd"/>
            </w:pPr>
            <w:r>
              <w:t>Lesson 86 | Proofreading a Cause-and-Effect Essay</w:t>
            </w:r>
          </w:p>
        </w:tc>
      </w:tr>
      <w:tr w:rsidR="006459ED" w14:paraId="7C8D681C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343257B4" w14:textId="77777777" w:rsidR="006459ED" w:rsidRDefault="006459ED">
            <w:pPr>
              <w:pStyle w:val="LPOTabletxt-ctr"/>
            </w:pPr>
            <w:r>
              <w:t>305</w:t>
            </w:r>
          </w:p>
        </w:tc>
        <w:tc>
          <w:tcPr>
            <w:tcW w:w="3387" w:type="dxa"/>
            <w:shd w:val="clear" w:color="auto" w:fill="auto"/>
          </w:tcPr>
          <w:p w14:paraId="0A5B7607" w14:textId="77777777" w:rsidR="006459ED" w:rsidRDefault="006459ED">
            <w:pPr>
              <w:pStyle w:val="LPOObj"/>
            </w:pPr>
            <w:r>
              <w:tab/>
              <w:t>86.1</w:t>
            </w:r>
            <w:r>
              <w:tab/>
              <w:t>Proofread a cause-and-effect essay.</w:t>
            </w:r>
          </w:p>
        </w:tc>
        <w:tc>
          <w:tcPr>
            <w:tcW w:w="3665" w:type="dxa"/>
            <w:shd w:val="clear" w:color="auto" w:fill="auto"/>
          </w:tcPr>
          <w:p w14:paraId="71CB91A7" w14:textId="77777777" w:rsidR="006459ED" w:rsidRDefault="006459ED" w:rsidP="006459ED">
            <w:pPr>
              <w:pStyle w:val="LPOChdnospaceabove"/>
            </w:pPr>
            <w:r>
              <w:t xml:space="preserve">BJU Press </w:t>
            </w:r>
            <w:r w:rsidRPr="006459ED">
              <w:t>Trove</w:t>
            </w:r>
          </w:p>
          <w:p w14:paraId="299FACD4" w14:textId="77777777" w:rsidR="006459ED" w:rsidRDefault="006459ED" w:rsidP="006459ED">
            <w:pPr>
              <w:pStyle w:val="LPOBullets"/>
            </w:pPr>
            <w:r>
              <w:t>PPT pres.: Lesson 086</w:t>
            </w:r>
          </w:p>
        </w:tc>
        <w:tc>
          <w:tcPr>
            <w:tcW w:w="2460" w:type="dxa"/>
            <w:shd w:val="clear" w:color="auto" w:fill="auto"/>
          </w:tcPr>
          <w:p w14:paraId="6DB60FEA" w14:textId="77777777" w:rsidR="006459ED" w:rsidRDefault="006459ED"/>
        </w:tc>
      </w:tr>
      <w:tr w:rsidR="006459ED" w14:paraId="44B21C59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7DFEDC9" w14:textId="77777777" w:rsidR="006459ED" w:rsidRDefault="006459ED">
            <w:pPr>
              <w:pStyle w:val="LPOBhd"/>
            </w:pPr>
            <w:r>
              <w:t>Lesson 87 | Publishing a Cause-and-Effect Essay</w:t>
            </w:r>
          </w:p>
        </w:tc>
      </w:tr>
      <w:tr w:rsidR="006459ED" w14:paraId="2D41F10F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7FF6647C" w14:textId="77777777" w:rsidR="006459ED" w:rsidRDefault="006459ED">
            <w:pPr>
              <w:pStyle w:val="LPOTabletxt-ctr"/>
            </w:pPr>
            <w:r>
              <w:t>306</w:t>
            </w:r>
          </w:p>
        </w:tc>
        <w:tc>
          <w:tcPr>
            <w:tcW w:w="3387" w:type="dxa"/>
            <w:shd w:val="clear" w:color="auto" w:fill="auto"/>
          </w:tcPr>
          <w:p w14:paraId="2A79E74D" w14:textId="77777777" w:rsidR="006459ED" w:rsidRDefault="006459ED">
            <w:pPr>
              <w:pStyle w:val="LPOObj"/>
            </w:pPr>
            <w:r>
              <w:tab/>
              <w:t>87.1</w:t>
            </w:r>
            <w:r>
              <w:tab/>
              <w:t>Publish a cause-and-effect essay.</w:t>
            </w:r>
          </w:p>
        </w:tc>
        <w:tc>
          <w:tcPr>
            <w:tcW w:w="3665" w:type="dxa"/>
            <w:shd w:val="clear" w:color="auto" w:fill="auto"/>
          </w:tcPr>
          <w:p w14:paraId="21AB515D" w14:textId="77777777" w:rsidR="006459ED" w:rsidRDefault="006459ED" w:rsidP="006459ED">
            <w:pPr>
              <w:pStyle w:val="LPOChdnospaceabove"/>
            </w:pPr>
            <w:r>
              <w:t>BJU Press Trove</w:t>
            </w:r>
          </w:p>
          <w:p w14:paraId="445D0ED6" w14:textId="77777777" w:rsidR="006459ED" w:rsidRDefault="006459ED" w:rsidP="006459ED">
            <w:pPr>
              <w:pStyle w:val="LPOBullets"/>
            </w:pPr>
            <w:r>
              <w:t>PPT pres.: Lesson 087</w:t>
            </w:r>
          </w:p>
        </w:tc>
        <w:tc>
          <w:tcPr>
            <w:tcW w:w="2460" w:type="dxa"/>
            <w:shd w:val="clear" w:color="auto" w:fill="auto"/>
          </w:tcPr>
          <w:p w14:paraId="410F0E78" w14:textId="77777777" w:rsidR="006459ED" w:rsidRDefault="006459ED" w:rsidP="006459ED">
            <w:pPr>
              <w:pStyle w:val="LPOChdnospaceabove"/>
            </w:pPr>
            <w:r>
              <w:t>Teacher Edition</w:t>
            </w:r>
          </w:p>
          <w:p w14:paraId="79AAEC8E" w14:textId="77777777" w:rsidR="006459ED" w:rsidRDefault="006459ED" w:rsidP="006459ED">
            <w:pPr>
              <w:pStyle w:val="LPOBullets"/>
            </w:pPr>
            <w:r>
              <w:t>IA 36: Cause-and-Effect Essay Rubric</w:t>
            </w:r>
          </w:p>
        </w:tc>
      </w:tr>
      <w:tr w:rsidR="006459ED" w14:paraId="306B1FAE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5C98E76" w14:textId="77777777" w:rsidR="006459ED" w:rsidRDefault="006459ED">
            <w:pPr>
              <w:pStyle w:val="LPOBhd"/>
            </w:pPr>
            <w:r>
              <w:t>Lesson 88 | Reflecting on a Cause-and-Effect Essay</w:t>
            </w:r>
          </w:p>
        </w:tc>
      </w:tr>
      <w:tr w:rsidR="006459ED" w14:paraId="345F4783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18AB35BF" w14:textId="77777777" w:rsidR="006459ED" w:rsidRDefault="006459ED">
            <w:pPr>
              <w:pStyle w:val="LPOTabletxt-ctr"/>
            </w:pPr>
            <w:r>
              <w:t>307</w:t>
            </w:r>
          </w:p>
        </w:tc>
        <w:tc>
          <w:tcPr>
            <w:tcW w:w="3387" w:type="dxa"/>
            <w:shd w:val="clear" w:color="auto" w:fill="auto"/>
          </w:tcPr>
          <w:p w14:paraId="7B39AA90" w14:textId="1F2ABF3D" w:rsidR="006459ED" w:rsidRDefault="006459ED">
            <w:pPr>
              <w:pStyle w:val="LPOObj"/>
            </w:pPr>
            <w:r>
              <w:tab/>
              <w:t>88.1</w:t>
            </w:r>
            <w:r>
              <w:tab/>
              <w:t>Evaluate the process and significance of writing a cause-and-effect essay.</w:t>
            </w:r>
          </w:p>
          <w:p w14:paraId="6E514FC5" w14:textId="77777777" w:rsidR="006459ED" w:rsidRDefault="006459ED">
            <w:pPr>
              <w:pStyle w:val="LPOObj"/>
            </w:pPr>
            <w:r>
              <w:rPr>
                <w:rStyle w:val="Tracking-20"/>
              </w:rPr>
              <w:tab/>
              <w:t>88.2</w:t>
            </w:r>
            <w:r>
              <w:rPr>
                <w:rStyle w:val="Tracking-20"/>
              </w:rPr>
              <w:tab/>
              <w:t>Evaluate examples of faulty causal reasoning in popular culture.</w:t>
            </w:r>
            <w:r>
              <w:rPr>
                <w:rStyle w:val="Tracking-20"/>
              </w:rPr>
              <w:br/>
            </w:r>
            <w:r>
              <w:t xml:space="preserve"> </w:t>
            </w:r>
            <w:proofErr w:type="gramStart"/>
            <w:r w:rsidRPr="006459ED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(evaluate)</w:t>
            </w:r>
          </w:p>
        </w:tc>
        <w:tc>
          <w:tcPr>
            <w:tcW w:w="3665" w:type="dxa"/>
            <w:shd w:val="clear" w:color="auto" w:fill="auto"/>
          </w:tcPr>
          <w:p w14:paraId="406E2357" w14:textId="77777777" w:rsidR="006459ED" w:rsidRDefault="006459ED" w:rsidP="006459ED">
            <w:pPr>
              <w:pStyle w:val="LPOChdnospaceabove"/>
            </w:pPr>
            <w:r>
              <w:t xml:space="preserve">BJU Press </w:t>
            </w:r>
            <w:r w:rsidRPr="006459ED">
              <w:t>Trove</w:t>
            </w:r>
          </w:p>
          <w:p w14:paraId="5C4E944D" w14:textId="77777777" w:rsidR="006459ED" w:rsidRDefault="006459ED" w:rsidP="006459ED">
            <w:pPr>
              <w:pStyle w:val="LPOBullets"/>
            </w:pPr>
            <w:r>
              <w:t>PPT pres.: Lesson 088</w:t>
            </w:r>
          </w:p>
        </w:tc>
        <w:tc>
          <w:tcPr>
            <w:tcW w:w="2460" w:type="dxa"/>
            <w:shd w:val="clear" w:color="auto" w:fill="auto"/>
          </w:tcPr>
          <w:p w14:paraId="4D9C23B1" w14:textId="77777777" w:rsidR="006459ED" w:rsidRDefault="006459ED" w:rsidP="006459ED">
            <w:pPr>
              <w:pStyle w:val="LPOChdnospaceabove"/>
            </w:pPr>
            <w:r>
              <w:t>Student Edition</w:t>
            </w:r>
          </w:p>
          <w:p w14:paraId="7A120F58" w14:textId="77777777" w:rsidR="006459ED" w:rsidRDefault="006459ED" w:rsidP="006459ED">
            <w:pPr>
              <w:pStyle w:val="LPOBullets"/>
            </w:pPr>
            <w:r>
              <w:t>Practice the Skill (p. 307)</w:t>
            </w:r>
          </w:p>
          <w:p w14:paraId="21E39F34" w14:textId="77777777" w:rsidR="006459ED" w:rsidRDefault="006459ED" w:rsidP="006459ED">
            <w:pPr>
              <w:pStyle w:val="LPOBullets"/>
            </w:pPr>
            <w:r>
              <w:t>Use the Skill (p. 307)</w:t>
            </w:r>
          </w:p>
        </w:tc>
      </w:tr>
      <w:tr w:rsidR="006459ED" w14:paraId="359130B7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6473A37" w14:textId="77777777" w:rsidR="006459ED" w:rsidRDefault="006459ED">
            <w:pPr>
              <w:pStyle w:val="LPOBhd"/>
            </w:pPr>
            <w:r>
              <w:t>Lesson 89 | Unit 3 Review</w:t>
            </w:r>
          </w:p>
        </w:tc>
      </w:tr>
      <w:tr w:rsidR="006459ED" w14:paraId="2689CBF7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1E06A311" w14:textId="77777777" w:rsidR="006459ED" w:rsidRDefault="006459ED">
            <w:pPr>
              <w:pStyle w:val="LPOTabletxt-ctr"/>
            </w:pPr>
            <w:r>
              <w:t>308–11</w:t>
            </w:r>
          </w:p>
        </w:tc>
        <w:tc>
          <w:tcPr>
            <w:tcW w:w="3387" w:type="dxa"/>
            <w:shd w:val="clear" w:color="auto" w:fill="auto"/>
          </w:tcPr>
          <w:p w14:paraId="7FAA7AB2" w14:textId="77777777" w:rsidR="006459ED" w:rsidRDefault="006459ED">
            <w:pPr>
              <w:pStyle w:val="LPOObj"/>
            </w:pPr>
            <w:r>
              <w:tab/>
              <w:t>89.1</w:t>
            </w:r>
            <w:r>
              <w:tab/>
              <w:t>Recall grammar concepts from Unit 3.</w:t>
            </w:r>
          </w:p>
        </w:tc>
        <w:tc>
          <w:tcPr>
            <w:tcW w:w="3665" w:type="dxa"/>
            <w:shd w:val="clear" w:color="auto" w:fill="auto"/>
          </w:tcPr>
          <w:p w14:paraId="4A31EF5B" w14:textId="77777777" w:rsidR="006459ED" w:rsidRDefault="006459ED"/>
        </w:tc>
        <w:tc>
          <w:tcPr>
            <w:tcW w:w="2460" w:type="dxa"/>
            <w:shd w:val="clear" w:color="auto" w:fill="auto"/>
          </w:tcPr>
          <w:p w14:paraId="78B85716" w14:textId="77777777" w:rsidR="006459ED" w:rsidRDefault="006459ED" w:rsidP="006459ED">
            <w:pPr>
              <w:pStyle w:val="LPOChdnospaceabove"/>
            </w:pPr>
            <w:r>
              <w:t>Student Edition</w:t>
            </w:r>
          </w:p>
          <w:p w14:paraId="52F1EFCF" w14:textId="77777777" w:rsidR="006459ED" w:rsidRDefault="006459ED" w:rsidP="006459ED">
            <w:pPr>
              <w:pStyle w:val="LPOBullets"/>
            </w:pPr>
            <w:r>
              <w:t>Unit 3 Review (pp. 308–11)</w:t>
            </w:r>
          </w:p>
        </w:tc>
      </w:tr>
      <w:tr w:rsidR="006459ED" w14:paraId="5303D6E5" w14:textId="77777777" w:rsidTr="006459ED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F628E90" w14:textId="77777777" w:rsidR="006459ED" w:rsidRDefault="006459ED">
            <w:pPr>
              <w:pStyle w:val="LPOBhd"/>
            </w:pPr>
            <w:r>
              <w:t>Lesson 90 | Unit 3 Test</w:t>
            </w:r>
          </w:p>
        </w:tc>
      </w:tr>
      <w:tr w:rsidR="006459ED" w14:paraId="36731B10" w14:textId="77777777" w:rsidTr="006459ED">
        <w:trPr>
          <w:cantSplit/>
        </w:trPr>
        <w:tc>
          <w:tcPr>
            <w:tcW w:w="856" w:type="dxa"/>
            <w:shd w:val="clear" w:color="auto" w:fill="auto"/>
          </w:tcPr>
          <w:p w14:paraId="5557EBF4" w14:textId="77777777" w:rsidR="006459ED" w:rsidRDefault="006459ED"/>
        </w:tc>
        <w:tc>
          <w:tcPr>
            <w:tcW w:w="3387" w:type="dxa"/>
            <w:shd w:val="clear" w:color="auto" w:fill="auto"/>
          </w:tcPr>
          <w:p w14:paraId="2903C489" w14:textId="77777777" w:rsidR="006459ED" w:rsidRDefault="006459ED">
            <w:pPr>
              <w:pStyle w:val="LPOObj"/>
            </w:pPr>
            <w:r>
              <w:tab/>
              <w:t>90.1</w:t>
            </w:r>
            <w:r>
              <w:tab/>
              <w:t>Demonstrate knowledge of grammar concepts from Unit 3 by taking the test.</w:t>
            </w:r>
          </w:p>
        </w:tc>
        <w:tc>
          <w:tcPr>
            <w:tcW w:w="3665" w:type="dxa"/>
            <w:shd w:val="clear" w:color="auto" w:fill="auto"/>
          </w:tcPr>
          <w:p w14:paraId="10978DE5" w14:textId="77777777" w:rsidR="006459ED" w:rsidRDefault="006459ED"/>
        </w:tc>
        <w:tc>
          <w:tcPr>
            <w:tcW w:w="2460" w:type="dxa"/>
            <w:shd w:val="clear" w:color="auto" w:fill="auto"/>
          </w:tcPr>
          <w:p w14:paraId="212B40AB" w14:textId="77777777" w:rsidR="006459ED" w:rsidRDefault="006459ED" w:rsidP="006459ED">
            <w:pPr>
              <w:pStyle w:val="LPOChdnospaceabove"/>
            </w:pPr>
            <w:r>
              <w:t>Assessments</w:t>
            </w:r>
          </w:p>
          <w:p w14:paraId="135C959F" w14:textId="77777777" w:rsidR="006459ED" w:rsidRDefault="006459ED" w:rsidP="006459ED">
            <w:pPr>
              <w:pStyle w:val="LPOBullets"/>
            </w:pPr>
            <w:r>
              <w:t>Unit 3 Test</w:t>
            </w:r>
          </w:p>
          <w:p w14:paraId="61E4C2C3" w14:textId="77777777" w:rsidR="006459ED" w:rsidRDefault="006459ED">
            <w:pPr>
              <w:pStyle w:val="LPOChd"/>
            </w:pPr>
            <w:r>
              <w:t>BJU Press Trove</w:t>
            </w:r>
          </w:p>
          <w:p w14:paraId="2010900E" w14:textId="77777777" w:rsidR="006459ED" w:rsidRDefault="006459ED" w:rsidP="006459ED">
            <w:pPr>
              <w:pStyle w:val="LPOBullets"/>
            </w:pPr>
            <w:r>
              <w:t>Unit 3 Test Bank</w:t>
            </w:r>
          </w:p>
        </w:tc>
      </w:tr>
    </w:tbl>
    <w:p w14:paraId="78E21491" w14:textId="4F2C438E" w:rsidR="006459ED" w:rsidRDefault="006459ED"/>
    <w:p w14:paraId="70288576" w14:textId="77777777" w:rsidR="006459ED" w:rsidRDefault="006459ED">
      <w:r>
        <w:br w:type="page"/>
      </w:r>
    </w:p>
    <w:p w14:paraId="2215988C" w14:textId="3B05071F" w:rsidR="006459ED" w:rsidRDefault="006459ED">
      <w:pPr>
        <w:pStyle w:val="LPOChapterheader"/>
      </w:pPr>
      <w:r>
        <w:lastRenderedPageBreak/>
        <w:t>Chapter 10: I Will Sing of My Redeemer: Writing a Hymn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92"/>
        <w:gridCol w:w="340"/>
        <w:gridCol w:w="2016"/>
        <w:gridCol w:w="340"/>
        <w:gridCol w:w="1584"/>
      </w:tblGrid>
      <w:tr w:rsidR="00C10F43" w14:paraId="42269DC5" w14:textId="77777777" w:rsidTr="00C10F43">
        <w:trPr>
          <w:cantSplit/>
          <w:trHeight w:val="216"/>
          <w:jc w:val="right"/>
        </w:trPr>
        <w:tc>
          <w:tcPr>
            <w:tcW w:w="2592" w:type="dxa"/>
          </w:tcPr>
          <w:p w14:paraId="0FB2E97A" w14:textId="6EA472E2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5DB3AE82" w14:textId="77777777" w:rsidR="00C10F43" w:rsidRPr="00541657" w:rsidRDefault="00C10F43" w:rsidP="00303B2F">
            <w:pPr>
              <w:pStyle w:val="LPOKey"/>
            </w:pPr>
          </w:p>
        </w:tc>
        <w:tc>
          <w:tcPr>
            <w:tcW w:w="2016" w:type="dxa"/>
          </w:tcPr>
          <w:p w14:paraId="513A8C1D" w14:textId="7594E6A4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  <w:tc>
          <w:tcPr>
            <w:tcW w:w="340" w:type="dxa"/>
          </w:tcPr>
          <w:p w14:paraId="4E1E1B09" w14:textId="77777777" w:rsidR="00C10F43" w:rsidRDefault="00C10F43" w:rsidP="00303B2F">
            <w:pPr>
              <w:pStyle w:val="LPOKey"/>
            </w:pPr>
          </w:p>
        </w:tc>
        <w:tc>
          <w:tcPr>
            <w:tcW w:w="1584" w:type="dxa"/>
          </w:tcPr>
          <w:p w14:paraId="740014B0" w14:textId="4EE4177D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</w:tr>
      <w:tr w:rsidR="00C10F43" w14:paraId="1FC682B6" w14:textId="77777777" w:rsidTr="00C10F43">
        <w:trPr>
          <w:cantSplit/>
          <w:jc w:val="right"/>
        </w:trPr>
        <w:tc>
          <w:tcPr>
            <w:tcW w:w="2592" w:type="dxa"/>
          </w:tcPr>
          <w:p w14:paraId="5E7F75BE" w14:textId="10211B1A" w:rsidR="00C10F43" w:rsidRDefault="00C10F43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5AD4D86F" w14:textId="77777777" w:rsidR="00C10F43" w:rsidRPr="00541657" w:rsidRDefault="00C10F43" w:rsidP="00303B2F">
            <w:pPr>
              <w:pStyle w:val="LPOKey"/>
            </w:pPr>
          </w:p>
        </w:tc>
        <w:tc>
          <w:tcPr>
            <w:tcW w:w="2016" w:type="dxa"/>
          </w:tcPr>
          <w:p w14:paraId="327FEF12" w14:textId="49895240" w:rsidR="00C10F43" w:rsidRDefault="00C10F43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340" w:type="dxa"/>
          </w:tcPr>
          <w:p w14:paraId="710349B9" w14:textId="77777777" w:rsidR="00C10F43" w:rsidRDefault="00C10F43" w:rsidP="00303B2F">
            <w:pPr>
              <w:pStyle w:val="LPOKey"/>
            </w:pPr>
          </w:p>
        </w:tc>
        <w:tc>
          <w:tcPr>
            <w:tcW w:w="1584" w:type="dxa"/>
          </w:tcPr>
          <w:p w14:paraId="2630234A" w14:textId="696457CD" w:rsidR="00C10F43" w:rsidRDefault="00C10F43" w:rsidP="00303B2F">
            <w:pPr>
              <w:pStyle w:val="LPOKey"/>
            </w:pPr>
          </w:p>
        </w:tc>
      </w:tr>
    </w:tbl>
    <w:p w14:paraId="1D9135C5" w14:textId="77777777" w:rsidR="00C10F43" w:rsidRDefault="00C10F43" w:rsidP="00C10F43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61"/>
        <w:gridCol w:w="3365"/>
        <w:gridCol w:w="3643"/>
        <w:gridCol w:w="2499"/>
      </w:tblGrid>
      <w:tr w:rsidR="00C10F43" w14:paraId="58B11BC3" w14:textId="77777777" w:rsidTr="00AB4404">
        <w:trPr>
          <w:cantSplit/>
        </w:trPr>
        <w:tc>
          <w:tcPr>
            <w:tcW w:w="861" w:type="dxa"/>
            <w:shd w:val="clear" w:color="auto" w:fill="auto"/>
          </w:tcPr>
          <w:p w14:paraId="51F6E126" w14:textId="77777777" w:rsidR="00C10F43" w:rsidRDefault="00C10F43">
            <w:pPr>
              <w:pStyle w:val="LPOAhd"/>
            </w:pPr>
            <w:r>
              <w:t>Pages</w:t>
            </w:r>
          </w:p>
        </w:tc>
        <w:tc>
          <w:tcPr>
            <w:tcW w:w="3365" w:type="dxa"/>
            <w:shd w:val="clear" w:color="auto" w:fill="auto"/>
          </w:tcPr>
          <w:p w14:paraId="0728419B" w14:textId="77777777" w:rsidR="00C10F43" w:rsidRDefault="00C10F43">
            <w:pPr>
              <w:pStyle w:val="LPOAhd"/>
            </w:pPr>
            <w:r>
              <w:t>Objectives</w:t>
            </w:r>
          </w:p>
        </w:tc>
        <w:tc>
          <w:tcPr>
            <w:tcW w:w="3643" w:type="dxa"/>
            <w:shd w:val="clear" w:color="auto" w:fill="auto"/>
          </w:tcPr>
          <w:p w14:paraId="2E697FC5" w14:textId="77777777" w:rsidR="00C10F43" w:rsidRDefault="00C10F43">
            <w:pPr>
              <w:pStyle w:val="LPOAhd"/>
            </w:pPr>
            <w:r>
              <w:t>Resources &amp; Materials</w:t>
            </w:r>
          </w:p>
        </w:tc>
        <w:tc>
          <w:tcPr>
            <w:tcW w:w="2499" w:type="dxa"/>
            <w:shd w:val="clear" w:color="auto" w:fill="auto"/>
          </w:tcPr>
          <w:p w14:paraId="205785B4" w14:textId="77777777" w:rsidR="00C10F43" w:rsidRDefault="00C10F43">
            <w:pPr>
              <w:pStyle w:val="LPOAhd"/>
            </w:pPr>
            <w:r>
              <w:t>Assessments</w:t>
            </w:r>
          </w:p>
        </w:tc>
      </w:tr>
      <w:tr w:rsidR="00C10F43" w14:paraId="4299D08E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D82EBB9" w14:textId="77777777" w:rsidR="00C10F43" w:rsidRDefault="00C10F43">
            <w:pPr>
              <w:pStyle w:val="LPOBhd"/>
            </w:pPr>
            <w:r>
              <w:t>Lesson 91 | Writing a Hymn</w:t>
            </w:r>
          </w:p>
        </w:tc>
      </w:tr>
      <w:tr w:rsidR="00C10F43" w14:paraId="1C23373F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21E2A1D8" w14:textId="77777777" w:rsidR="00C10F43" w:rsidRDefault="00C10F43">
            <w:pPr>
              <w:pStyle w:val="LPOTabletxt-ctr"/>
            </w:pPr>
            <w:r>
              <w:t>312–21</w:t>
            </w:r>
          </w:p>
        </w:tc>
        <w:tc>
          <w:tcPr>
            <w:tcW w:w="3365" w:type="dxa"/>
            <w:shd w:val="clear" w:color="auto" w:fill="auto"/>
          </w:tcPr>
          <w:p w14:paraId="0E678F2C" w14:textId="77777777" w:rsidR="00C10F43" w:rsidRDefault="00C10F43">
            <w:pPr>
              <w:pStyle w:val="LPOObj"/>
            </w:pPr>
            <w:r>
              <w:tab/>
              <w:t>91.1</w:t>
            </w:r>
            <w:r>
              <w:tab/>
              <w:t>Analyze the writing craft of the unit mentor text.</w:t>
            </w:r>
          </w:p>
          <w:p w14:paraId="35EC4B33" w14:textId="77777777" w:rsidR="00C10F43" w:rsidRDefault="00C10F43">
            <w:pPr>
              <w:pStyle w:val="LPOObj"/>
            </w:pPr>
            <w:r>
              <w:tab/>
              <w:t>91.2</w:t>
            </w:r>
            <w:r>
              <w:tab/>
              <w:t>Analyze the writing craft of the chapter mentor text.</w:t>
            </w:r>
          </w:p>
          <w:p w14:paraId="450DB08E" w14:textId="77777777" w:rsidR="00C10F43" w:rsidRDefault="00C10F43">
            <w:pPr>
              <w:pStyle w:val="LPOObj"/>
            </w:pPr>
            <w:r>
              <w:tab/>
              <w:t>92.3</w:t>
            </w:r>
            <w:r>
              <w:tab/>
              <w:t>Analyze the poetic features of hymns.</w:t>
            </w:r>
          </w:p>
          <w:p w14:paraId="393B06F0" w14:textId="77777777" w:rsidR="00C10F43" w:rsidRDefault="00C10F43">
            <w:pPr>
              <w:pStyle w:val="LPOObj"/>
            </w:pPr>
            <w:r>
              <w:tab/>
              <w:t>91.4</w:t>
            </w:r>
            <w:r>
              <w:tab/>
              <w:t>Evaluate the lyrical content of various Christian hymn texts.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</w:tc>
        <w:tc>
          <w:tcPr>
            <w:tcW w:w="3643" w:type="dxa"/>
            <w:shd w:val="clear" w:color="auto" w:fill="auto"/>
          </w:tcPr>
          <w:p w14:paraId="2885E660" w14:textId="77777777" w:rsidR="00C10F43" w:rsidRDefault="00C10F43" w:rsidP="00C10F43">
            <w:pPr>
              <w:pStyle w:val="LPOChdnospaceabove"/>
            </w:pPr>
            <w:r>
              <w:t xml:space="preserve">Teacher </w:t>
            </w:r>
            <w:r w:rsidRPr="00C10F43">
              <w:t>Edition</w:t>
            </w:r>
          </w:p>
          <w:p w14:paraId="33E3CBC4" w14:textId="77777777" w:rsidR="00C10F43" w:rsidRDefault="00C10F43">
            <w:pPr>
              <w:pStyle w:val="LPOBullets"/>
            </w:pPr>
            <w:r>
              <w:t>IA 37: “Before the Throne of God Above”</w:t>
            </w:r>
          </w:p>
          <w:p w14:paraId="450CDE57" w14:textId="77777777" w:rsidR="00C10F43" w:rsidRDefault="00C10F43">
            <w:pPr>
              <w:pStyle w:val="LPOChd"/>
            </w:pPr>
            <w:r>
              <w:t>BJU Press Trove*</w:t>
            </w:r>
          </w:p>
          <w:p w14:paraId="19BA9C08" w14:textId="77777777" w:rsidR="00C10F43" w:rsidRDefault="00C10F43">
            <w:pPr>
              <w:pStyle w:val="LPOBullets"/>
            </w:pPr>
            <w:r>
              <w:t>Video: “Hymn”</w:t>
            </w:r>
          </w:p>
          <w:p w14:paraId="27008C04" w14:textId="77777777" w:rsidR="00C10F43" w:rsidRDefault="00C10F43">
            <w:pPr>
              <w:pStyle w:val="LPOBullets"/>
            </w:pPr>
            <w:r>
              <w:t>Link: “What Manner of Love” Music and Audio File</w:t>
            </w:r>
          </w:p>
          <w:p w14:paraId="5B083644" w14:textId="77777777" w:rsidR="00C10F43" w:rsidRDefault="00C10F43">
            <w:pPr>
              <w:pStyle w:val="LPOBullets"/>
            </w:pPr>
            <w:r>
              <w:t>PPT pres.: Lesson 091</w:t>
            </w:r>
          </w:p>
        </w:tc>
        <w:tc>
          <w:tcPr>
            <w:tcW w:w="2499" w:type="dxa"/>
            <w:shd w:val="clear" w:color="auto" w:fill="auto"/>
          </w:tcPr>
          <w:p w14:paraId="6516AD1C" w14:textId="77777777" w:rsidR="00C10F43" w:rsidRDefault="00C10F43" w:rsidP="00C10F43">
            <w:pPr>
              <w:pStyle w:val="LPOChdnospaceabove"/>
            </w:pPr>
            <w:r>
              <w:t xml:space="preserve">Student </w:t>
            </w:r>
            <w:r w:rsidRPr="00C10F43">
              <w:t>Edition</w:t>
            </w:r>
          </w:p>
          <w:p w14:paraId="31FC0648" w14:textId="35896459" w:rsidR="00C10F43" w:rsidRDefault="00C10F43">
            <w:pPr>
              <w:pStyle w:val="LPOBullets"/>
            </w:pPr>
            <w:r>
              <w:t xml:space="preserve">Writer’s Notebook </w:t>
            </w:r>
            <w:r>
              <w:br/>
              <w:t>(p. 321)</w:t>
            </w:r>
          </w:p>
          <w:p w14:paraId="2C89BC58" w14:textId="77777777" w:rsidR="00C10F43" w:rsidRDefault="00C10F43">
            <w:pPr>
              <w:pStyle w:val="LPOChd"/>
            </w:pPr>
            <w:r>
              <w:t>Assessments</w:t>
            </w:r>
          </w:p>
          <w:p w14:paraId="3B0B3AAF" w14:textId="77777777" w:rsidR="00C10F43" w:rsidRDefault="00C10F43">
            <w:pPr>
              <w:pStyle w:val="LPOBullets"/>
            </w:pPr>
            <w:r>
              <w:t>Unit 4 Preassessment</w:t>
            </w:r>
          </w:p>
          <w:p w14:paraId="38D726B0" w14:textId="77777777" w:rsidR="00C10F43" w:rsidRDefault="00C10F43">
            <w:pPr>
              <w:pStyle w:val="LPOChd"/>
            </w:pPr>
            <w:r>
              <w:t>BJU Press Trove</w:t>
            </w:r>
          </w:p>
          <w:p w14:paraId="30F402FB" w14:textId="77777777" w:rsidR="00C10F43" w:rsidRDefault="00C10F43">
            <w:pPr>
              <w:pStyle w:val="LPOBullets"/>
            </w:pPr>
            <w:r>
              <w:t>Unit 4 Preassessment</w:t>
            </w:r>
          </w:p>
        </w:tc>
      </w:tr>
      <w:tr w:rsidR="00C10F43" w14:paraId="5AF5CD82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E0B1A1F" w14:textId="77777777" w:rsidR="00C10F43" w:rsidRDefault="00C10F43">
            <w:pPr>
              <w:pStyle w:val="LPOBhd"/>
            </w:pPr>
            <w:r>
              <w:t>Lesson 92 | Planning a Hymn</w:t>
            </w:r>
          </w:p>
        </w:tc>
      </w:tr>
      <w:tr w:rsidR="00C10F43" w14:paraId="3B1DA89C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22D9E18D" w14:textId="77777777" w:rsidR="00C10F43" w:rsidRDefault="00C10F43">
            <w:pPr>
              <w:pStyle w:val="LPOTabletxt-ctr"/>
            </w:pPr>
            <w:r>
              <w:t>322–25</w:t>
            </w:r>
          </w:p>
        </w:tc>
        <w:tc>
          <w:tcPr>
            <w:tcW w:w="3365" w:type="dxa"/>
            <w:shd w:val="clear" w:color="auto" w:fill="auto"/>
          </w:tcPr>
          <w:p w14:paraId="1BAE923A" w14:textId="77777777" w:rsidR="00C10F43" w:rsidRDefault="00C10F43">
            <w:pPr>
              <w:pStyle w:val="LPOObj"/>
            </w:pPr>
            <w:r>
              <w:tab/>
              <w:t>92.1</w:t>
            </w:r>
            <w:r>
              <w:tab/>
              <w:t>Brainstorm ideas for a hymn.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(explain)</w:t>
            </w:r>
          </w:p>
          <w:p w14:paraId="132C70CC" w14:textId="77777777" w:rsidR="00C10F43" w:rsidRDefault="00C10F43">
            <w:pPr>
              <w:pStyle w:val="LPOObj"/>
            </w:pPr>
            <w:r>
              <w:tab/>
              <w:t>92.2</w:t>
            </w:r>
            <w:r>
              <w:tab/>
              <w:t>Determine the structure, rhyme scheme, and imagery of a hymn.</w:t>
            </w:r>
          </w:p>
          <w:p w14:paraId="2AEFFEA7" w14:textId="77777777" w:rsidR="00C10F43" w:rsidRDefault="00C10F43">
            <w:pPr>
              <w:pStyle w:val="LPOObj"/>
            </w:pPr>
            <w:r>
              <w:tab/>
              <w:t>92.3</w:t>
            </w:r>
            <w:r>
              <w:tab/>
              <w:t>Formulate a biblical allusion for use in a hymn.</w:t>
            </w:r>
          </w:p>
          <w:p w14:paraId="54091D84" w14:textId="77777777" w:rsidR="00C10F43" w:rsidRDefault="00C10F43">
            <w:pPr>
              <w:pStyle w:val="LPOObj"/>
            </w:pPr>
            <w:r>
              <w:tab/>
              <w:t>92.4</w:t>
            </w:r>
            <w:r>
              <w:tab/>
              <w:t>Outline a hymn.</w:t>
            </w:r>
          </w:p>
        </w:tc>
        <w:tc>
          <w:tcPr>
            <w:tcW w:w="3643" w:type="dxa"/>
            <w:shd w:val="clear" w:color="auto" w:fill="auto"/>
          </w:tcPr>
          <w:p w14:paraId="7CBE2A6A" w14:textId="77777777" w:rsidR="00C10F43" w:rsidRDefault="00C10F43" w:rsidP="00C10F43">
            <w:pPr>
              <w:pStyle w:val="LPOChdnospaceabove"/>
            </w:pPr>
            <w:r>
              <w:t>Teacher Edition</w:t>
            </w:r>
          </w:p>
          <w:p w14:paraId="266E2011" w14:textId="77777777" w:rsidR="00C10F43" w:rsidRDefault="00C10F43">
            <w:pPr>
              <w:pStyle w:val="LPOBullets"/>
            </w:pPr>
            <w:r>
              <w:t>IA 37: “Before the Throne of God Above”</w:t>
            </w:r>
          </w:p>
          <w:p w14:paraId="69D0F3E1" w14:textId="77777777" w:rsidR="00C10F43" w:rsidRDefault="00C10F43">
            <w:pPr>
              <w:pStyle w:val="LPOChd"/>
            </w:pPr>
            <w:r>
              <w:t>BJU Press Trove</w:t>
            </w:r>
          </w:p>
          <w:p w14:paraId="1028F86D" w14:textId="77777777" w:rsidR="00C10F43" w:rsidRDefault="00C10F43">
            <w:pPr>
              <w:pStyle w:val="LPOBullets"/>
            </w:pPr>
            <w:r>
              <w:t>PPT pres.: Lesson 092</w:t>
            </w:r>
          </w:p>
        </w:tc>
        <w:tc>
          <w:tcPr>
            <w:tcW w:w="2499" w:type="dxa"/>
            <w:shd w:val="clear" w:color="auto" w:fill="auto"/>
          </w:tcPr>
          <w:p w14:paraId="0ECF207A" w14:textId="77777777" w:rsidR="00C10F43" w:rsidRDefault="00C10F43"/>
        </w:tc>
      </w:tr>
      <w:tr w:rsidR="00C10F43" w14:paraId="7E563758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BDA3CAA" w14:textId="77777777" w:rsidR="00C10F43" w:rsidRDefault="00C10F43">
            <w:pPr>
              <w:pStyle w:val="LPOBhd"/>
            </w:pPr>
            <w:r>
              <w:t>Lesson 93 | Drafting a Hymn</w:t>
            </w:r>
          </w:p>
        </w:tc>
      </w:tr>
      <w:tr w:rsidR="00C10F43" w14:paraId="362C09B7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4C963942" w14:textId="77777777" w:rsidR="00C10F43" w:rsidRDefault="00C10F43">
            <w:pPr>
              <w:pStyle w:val="LPOTabletxt-ctr"/>
            </w:pPr>
            <w:r>
              <w:t>326–27</w:t>
            </w:r>
          </w:p>
        </w:tc>
        <w:tc>
          <w:tcPr>
            <w:tcW w:w="3365" w:type="dxa"/>
            <w:shd w:val="clear" w:color="auto" w:fill="auto"/>
          </w:tcPr>
          <w:p w14:paraId="3A1F706B" w14:textId="77777777" w:rsidR="00C10F43" w:rsidRDefault="00C10F43">
            <w:pPr>
              <w:pStyle w:val="LPOObj"/>
            </w:pPr>
            <w:r>
              <w:tab/>
              <w:t>93.1</w:t>
            </w:r>
            <w:r>
              <w:tab/>
              <w:t>Draft a hymn.</w:t>
            </w:r>
          </w:p>
        </w:tc>
        <w:tc>
          <w:tcPr>
            <w:tcW w:w="3643" w:type="dxa"/>
            <w:shd w:val="clear" w:color="auto" w:fill="auto"/>
          </w:tcPr>
          <w:p w14:paraId="632891BC" w14:textId="77777777" w:rsidR="00C10F43" w:rsidRDefault="00C10F43" w:rsidP="00C10F43">
            <w:pPr>
              <w:pStyle w:val="LPOChdnospaceabove"/>
            </w:pPr>
            <w:r>
              <w:t xml:space="preserve">BJU Press </w:t>
            </w:r>
            <w:r w:rsidRPr="00C10F43">
              <w:t>Trove</w:t>
            </w:r>
          </w:p>
          <w:p w14:paraId="266BC379" w14:textId="77777777" w:rsidR="00C10F43" w:rsidRDefault="00C10F43">
            <w:pPr>
              <w:pStyle w:val="LPOBullets"/>
            </w:pPr>
            <w:r>
              <w:t>Video: “Hymn Writing”</w:t>
            </w:r>
          </w:p>
          <w:p w14:paraId="0F36BB32" w14:textId="77777777" w:rsidR="00C10F43" w:rsidRDefault="00C10F43">
            <w:pPr>
              <w:pStyle w:val="LPOBullets"/>
            </w:pPr>
            <w:r>
              <w:t>Link: An Instrumental Version of “Before the Throne of God Above”</w:t>
            </w:r>
          </w:p>
          <w:p w14:paraId="41B83685" w14:textId="77777777" w:rsidR="00C10F43" w:rsidRDefault="00C10F43">
            <w:pPr>
              <w:pStyle w:val="LPOBullets"/>
            </w:pPr>
            <w:r>
              <w:t>PPT pres.: Lesson 093</w:t>
            </w:r>
          </w:p>
        </w:tc>
        <w:tc>
          <w:tcPr>
            <w:tcW w:w="2499" w:type="dxa"/>
            <w:shd w:val="clear" w:color="auto" w:fill="auto"/>
          </w:tcPr>
          <w:p w14:paraId="53105F7C" w14:textId="77777777" w:rsidR="00C10F43" w:rsidRDefault="00C10F43"/>
        </w:tc>
      </w:tr>
      <w:tr w:rsidR="00C10F43" w14:paraId="32BE9856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27D7A03" w14:textId="77777777" w:rsidR="00C10F43" w:rsidRDefault="00C10F43">
            <w:pPr>
              <w:pStyle w:val="LPOBhd"/>
            </w:pPr>
            <w:r>
              <w:t>Lesson 94 | Writing with Pronoun-Antecedent Agreement, Part 1</w:t>
            </w:r>
          </w:p>
        </w:tc>
      </w:tr>
      <w:tr w:rsidR="00C10F43" w14:paraId="0DF7AD45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54E6ED83" w14:textId="77777777" w:rsidR="00C10F43" w:rsidRDefault="00C10F43">
            <w:pPr>
              <w:pStyle w:val="LPOTabletxt-ctr"/>
            </w:pPr>
            <w:r>
              <w:t>328–30</w:t>
            </w:r>
          </w:p>
        </w:tc>
        <w:tc>
          <w:tcPr>
            <w:tcW w:w="3365" w:type="dxa"/>
            <w:shd w:val="clear" w:color="auto" w:fill="auto"/>
          </w:tcPr>
          <w:p w14:paraId="3A32A55D" w14:textId="77777777" w:rsidR="00C10F43" w:rsidRDefault="00C10F43">
            <w:pPr>
              <w:pStyle w:val="LPOObj"/>
            </w:pPr>
            <w:r>
              <w:tab/>
              <w:t>94.1</w:t>
            </w:r>
            <w:r>
              <w:tab/>
              <w:t>Choose pronouns that agree with their antecedents.</w:t>
            </w:r>
          </w:p>
          <w:p w14:paraId="43FEB468" w14:textId="77777777" w:rsidR="00C10F43" w:rsidRDefault="00C10F43">
            <w:pPr>
              <w:pStyle w:val="LPOObj"/>
            </w:pPr>
            <w:r>
              <w:tab/>
              <w:t>94.2</w:t>
            </w:r>
            <w:r>
              <w:tab/>
              <w:t>Write sentences that demonstrate pronoun-antecedent agreement.</w:t>
            </w:r>
          </w:p>
        </w:tc>
        <w:tc>
          <w:tcPr>
            <w:tcW w:w="3643" w:type="dxa"/>
            <w:shd w:val="clear" w:color="auto" w:fill="auto"/>
          </w:tcPr>
          <w:p w14:paraId="1D5BC889" w14:textId="77777777" w:rsidR="00C10F43" w:rsidRDefault="00C10F43" w:rsidP="00C10F43">
            <w:pPr>
              <w:pStyle w:val="LPOChdnospaceabove"/>
            </w:pPr>
            <w:r>
              <w:t>Teacher Edition</w:t>
            </w:r>
          </w:p>
          <w:p w14:paraId="6528DF92" w14:textId="77777777" w:rsidR="00C10F43" w:rsidRDefault="00C10F43">
            <w:pPr>
              <w:pStyle w:val="LPOBullets"/>
            </w:pPr>
            <w:r>
              <w:t>IA 38: Pronoun-Antecedent Agreement</w:t>
            </w:r>
          </w:p>
          <w:p w14:paraId="6C15DFE5" w14:textId="77777777" w:rsidR="00C10F43" w:rsidRDefault="00C10F43">
            <w:pPr>
              <w:pStyle w:val="LPOChd"/>
            </w:pPr>
            <w:r>
              <w:t>BJU Press Trove</w:t>
            </w:r>
          </w:p>
          <w:p w14:paraId="1E3B37B3" w14:textId="77777777" w:rsidR="00C10F43" w:rsidRDefault="00C10F43">
            <w:pPr>
              <w:pStyle w:val="LPOBullets"/>
            </w:pPr>
            <w:r>
              <w:t>Video: “Pronoun-Antecedent Agreement”</w:t>
            </w:r>
          </w:p>
          <w:p w14:paraId="60D489E5" w14:textId="77777777" w:rsidR="00C10F43" w:rsidRDefault="00C10F43">
            <w:pPr>
              <w:pStyle w:val="LPOBullets"/>
            </w:pPr>
            <w:r>
              <w:t>PPT pres.: Lesson 094</w:t>
            </w:r>
          </w:p>
          <w:p w14:paraId="54BAF50D" w14:textId="77777777" w:rsidR="00C10F43" w:rsidRDefault="00C10F43">
            <w:pPr>
              <w:pStyle w:val="LPOChd"/>
            </w:pPr>
            <w:r>
              <w:t>AfterSchoolHelp.com</w:t>
            </w:r>
          </w:p>
          <w:p w14:paraId="2357CBEA" w14:textId="77777777" w:rsidR="00C10F43" w:rsidRDefault="00C10F43">
            <w:pPr>
              <w:pStyle w:val="LPOBullets"/>
            </w:pPr>
            <w:r>
              <w:t>Pronoun-Antecedent Agreement</w:t>
            </w:r>
          </w:p>
        </w:tc>
        <w:tc>
          <w:tcPr>
            <w:tcW w:w="2499" w:type="dxa"/>
            <w:shd w:val="clear" w:color="auto" w:fill="auto"/>
          </w:tcPr>
          <w:p w14:paraId="7A36A1D4" w14:textId="77777777" w:rsidR="00C10F43" w:rsidRDefault="00C10F43" w:rsidP="00C10F43">
            <w:pPr>
              <w:pStyle w:val="LPOChdnospaceabove"/>
            </w:pPr>
            <w:r>
              <w:t xml:space="preserve">Student </w:t>
            </w:r>
            <w:r w:rsidRPr="00C10F43">
              <w:t>Edition</w:t>
            </w:r>
          </w:p>
          <w:p w14:paraId="1CEB2958" w14:textId="77777777" w:rsidR="00C10F43" w:rsidRDefault="00C10F43">
            <w:pPr>
              <w:pStyle w:val="LPOBullets"/>
            </w:pPr>
            <w:r>
              <w:t>Practice the Skill (p. 330)</w:t>
            </w:r>
          </w:p>
          <w:p w14:paraId="049DDB08" w14:textId="77777777" w:rsidR="00C10F43" w:rsidRDefault="00C10F43">
            <w:pPr>
              <w:pStyle w:val="LPOBullets"/>
            </w:pPr>
            <w:r>
              <w:t>Use the Skill (p. 330)</w:t>
            </w:r>
          </w:p>
          <w:p w14:paraId="36E86F04" w14:textId="77777777" w:rsidR="00C10F43" w:rsidRDefault="00C10F43">
            <w:pPr>
              <w:pStyle w:val="LPOBullets"/>
            </w:pPr>
            <w:r>
              <w:t>SE: Lesson 94 (p. 616)</w:t>
            </w:r>
          </w:p>
        </w:tc>
      </w:tr>
    </w:tbl>
    <w:p w14:paraId="445FD2BA" w14:textId="77777777" w:rsidR="00C10F43" w:rsidRDefault="00C10F43" w:rsidP="00C10F43">
      <w:pPr>
        <w:pStyle w:val="LPOHomeschoolhubtxt"/>
      </w:pPr>
      <w:r>
        <w:t>*Digital resources for homeschool users are available on Homeschool Hub.</w:t>
      </w:r>
    </w:p>
    <w:p w14:paraId="57FB419A" w14:textId="61F30A41" w:rsidR="00C10F43" w:rsidRDefault="00C10F43"/>
    <w:p w14:paraId="43DD4750" w14:textId="77777777" w:rsidR="00C10F43" w:rsidRDefault="00C10F43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61"/>
        <w:gridCol w:w="3365"/>
        <w:gridCol w:w="3643"/>
        <w:gridCol w:w="2499"/>
      </w:tblGrid>
      <w:tr w:rsidR="00C10F43" w14:paraId="5B1F39DA" w14:textId="77777777" w:rsidTr="00AB4404">
        <w:trPr>
          <w:cantSplit/>
        </w:trPr>
        <w:tc>
          <w:tcPr>
            <w:tcW w:w="861" w:type="dxa"/>
            <w:shd w:val="clear" w:color="auto" w:fill="auto"/>
          </w:tcPr>
          <w:p w14:paraId="175612EF" w14:textId="77777777" w:rsidR="00C10F43" w:rsidRDefault="00C10F43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65" w:type="dxa"/>
            <w:shd w:val="clear" w:color="auto" w:fill="auto"/>
          </w:tcPr>
          <w:p w14:paraId="5C212B5F" w14:textId="77777777" w:rsidR="00C10F43" w:rsidRDefault="00C10F43" w:rsidP="00303B2F">
            <w:pPr>
              <w:pStyle w:val="LPOAhd"/>
            </w:pPr>
            <w:r>
              <w:t>Objectives</w:t>
            </w:r>
          </w:p>
        </w:tc>
        <w:tc>
          <w:tcPr>
            <w:tcW w:w="3643" w:type="dxa"/>
            <w:shd w:val="clear" w:color="auto" w:fill="auto"/>
          </w:tcPr>
          <w:p w14:paraId="7F89BF76" w14:textId="77777777" w:rsidR="00C10F43" w:rsidRDefault="00C10F43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99" w:type="dxa"/>
            <w:shd w:val="clear" w:color="auto" w:fill="auto"/>
          </w:tcPr>
          <w:p w14:paraId="62831DE8" w14:textId="77777777" w:rsidR="00C10F43" w:rsidRDefault="00C10F43" w:rsidP="00303B2F">
            <w:pPr>
              <w:pStyle w:val="LPOAhd"/>
            </w:pPr>
            <w:r>
              <w:t>Assessments</w:t>
            </w:r>
          </w:p>
        </w:tc>
      </w:tr>
      <w:tr w:rsidR="00C10F43" w14:paraId="43DB7547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1BEE81C" w14:textId="77777777" w:rsidR="00C10F43" w:rsidRDefault="00C10F43">
            <w:pPr>
              <w:pStyle w:val="LPOBhd"/>
            </w:pPr>
            <w:r>
              <w:t>Lesson 95 | Writing with Pronoun-Antecedent Agreement, Part 2</w:t>
            </w:r>
          </w:p>
        </w:tc>
      </w:tr>
      <w:tr w:rsidR="00C10F43" w14:paraId="5B35DE44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552F0F6A" w14:textId="77777777" w:rsidR="00C10F43" w:rsidRDefault="00C10F43">
            <w:pPr>
              <w:pStyle w:val="LPOTabletxt-ctr"/>
            </w:pPr>
            <w:r>
              <w:t>331–33</w:t>
            </w:r>
          </w:p>
        </w:tc>
        <w:tc>
          <w:tcPr>
            <w:tcW w:w="3365" w:type="dxa"/>
            <w:shd w:val="clear" w:color="auto" w:fill="auto"/>
          </w:tcPr>
          <w:p w14:paraId="096F418F" w14:textId="77777777" w:rsidR="00C10F43" w:rsidRDefault="00C10F43">
            <w:pPr>
              <w:pStyle w:val="LPOObj"/>
            </w:pPr>
            <w:r>
              <w:tab/>
              <w:t>95.1</w:t>
            </w:r>
            <w:r>
              <w:tab/>
              <w:t>Determine whether pronouns agree with their antecedents in sentences.</w:t>
            </w:r>
          </w:p>
          <w:p w14:paraId="0C32BB95" w14:textId="2A260CE3" w:rsidR="00C10F43" w:rsidRDefault="00C10F43">
            <w:pPr>
              <w:pStyle w:val="LPOObj"/>
            </w:pPr>
            <w:r>
              <w:tab/>
              <w:t>95.2</w:t>
            </w:r>
            <w:r>
              <w:tab/>
              <w:t>Compose a creative paragraph demonstrating pronoun-antecedent agreement.</w:t>
            </w:r>
          </w:p>
        </w:tc>
        <w:tc>
          <w:tcPr>
            <w:tcW w:w="3643" w:type="dxa"/>
            <w:shd w:val="clear" w:color="auto" w:fill="auto"/>
          </w:tcPr>
          <w:p w14:paraId="1152F230" w14:textId="77777777" w:rsidR="00C10F43" w:rsidRDefault="00C10F43" w:rsidP="00C10F43">
            <w:pPr>
              <w:pStyle w:val="LPOChdnospaceabove"/>
            </w:pPr>
            <w:r>
              <w:t xml:space="preserve">BJU </w:t>
            </w:r>
            <w:r w:rsidRPr="00C10F43">
              <w:t>Press</w:t>
            </w:r>
            <w:r>
              <w:t xml:space="preserve"> Trove</w:t>
            </w:r>
          </w:p>
          <w:p w14:paraId="3621D19D" w14:textId="77777777" w:rsidR="00C10F43" w:rsidRDefault="00C10F43">
            <w:pPr>
              <w:pStyle w:val="LPOBullets"/>
            </w:pPr>
            <w:r>
              <w:t>G/E: Pronoun-Antecedent Game Sentences</w:t>
            </w:r>
          </w:p>
          <w:p w14:paraId="4A733406" w14:textId="77777777" w:rsidR="00C10F43" w:rsidRDefault="00C10F43">
            <w:pPr>
              <w:pStyle w:val="LPOBullets"/>
            </w:pPr>
            <w:r>
              <w:t>PPT pres.: Lesson 095</w:t>
            </w:r>
          </w:p>
          <w:p w14:paraId="409FA8AA" w14:textId="77777777" w:rsidR="00C10F43" w:rsidRDefault="00C10F43">
            <w:pPr>
              <w:pStyle w:val="LPOChd"/>
            </w:pPr>
            <w:r>
              <w:t>AfterSchoolHelp.com</w:t>
            </w:r>
          </w:p>
          <w:p w14:paraId="48165D78" w14:textId="77777777" w:rsidR="00C10F43" w:rsidRDefault="00C10F43">
            <w:pPr>
              <w:pStyle w:val="LPOBullets"/>
            </w:pPr>
            <w:r>
              <w:t>Pronoun-Antecedent Agreement</w:t>
            </w:r>
          </w:p>
        </w:tc>
        <w:tc>
          <w:tcPr>
            <w:tcW w:w="2499" w:type="dxa"/>
            <w:shd w:val="clear" w:color="auto" w:fill="auto"/>
          </w:tcPr>
          <w:p w14:paraId="1D0CAB06" w14:textId="77777777" w:rsidR="00C10F43" w:rsidRDefault="00C10F43" w:rsidP="00C10F43">
            <w:pPr>
              <w:pStyle w:val="LPOChdnospaceabove"/>
            </w:pPr>
            <w:r>
              <w:t>Student Edition</w:t>
            </w:r>
          </w:p>
          <w:p w14:paraId="0A09C446" w14:textId="77777777" w:rsidR="00C10F43" w:rsidRDefault="00C10F43">
            <w:pPr>
              <w:pStyle w:val="LPOBullets"/>
            </w:pPr>
            <w:r>
              <w:t>Practice the Skill (p. 333)</w:t>
            </w:r>
          </w:p>
          <w:p w14:paraId="33BB62A9" w14:textId="77777777" w:rsidR="00C10F43" w:rsidRDefault="00C10F43">
            <w:pPr>
              <w:pStyle w:val="LPOBullets"/>
            </w:pPr>
            <w:r>
              <w:t>Use the Skill (p. 333)</w:t>
            </w:r>
          </w:p>
          <w:p w14:paraId="36C4ADD5" w14:textId="77777777" w:rsidR="00C10F43" w:rsidRDefault="00C10F43">
            <w:pPr>
              <w:pStyle w:val="LPOBullets"/>
            </w:pPr>
            <w:r>
              <w:t>SE:  Lesson 95 (p. 617)</w:t>
            </w:r>
          </w:p>
          <w:p w14:paraId="324DA650" w14:textId="77777777" w:rsidR="00C10F43" w:rsidRDefault="00C10F43">
            <w:pPr>
              <w:pStyle w:val="LPOChd"/>
            </w:pPr>
            <w:r>
              <w:t>Assessments</w:t>
            </w:r>
          </w:p>
          <w:p w14:paraId="67F20E0C" w14:textId="77777777" w:rsidR="00C10F43" w:rsidRDefault="00C10F43">
            <w:pPr>
              <w:pStyle w:val="LPOBullets"/>
            </w:pPr>
            <w:r>
              <w:t>CR 12</w:t>
            </w:r>
          </w:p>
          <w:p w14:paraId="4C11CB09" w14:textId="77777777" w:rsidR="00C10F43" w:rsidRDefault="00C10F43">
            <w:pPr>
              <w:pStyle w:val="LPOChd"/>
            </w:pPr>
            <w:r>
              <w:t>BJU Press Trove</w:t>
            </w:r>
          </w:p>
          <w:p w14:paraId="61A6E897" w14:textId="77777777" w:rsidR="00C10F43" w:rsidRDefault="00C10F43">
            <w:pPr>
              <w:pStyle w:val="LPOBullets"/>
            </w:pPr>
            <w:r>
              <w:t>CR 12</w:t>
            </w:r>
          </w:p>
        </w:tc>
      </w:tr>
      <w:tr w:rsidR="00C10F43" w14:paraId="65CE0C65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C9CC8BF" w14:textId="77777777" w:rsidR="00C10F43" w:rsidRDefault="00C10F43">
            <w:pPr>
              <w:pStyle w:val="LPOBhd"/>
            </w:pPr>
            <w:r>
              <w:t>Lesson 96 | Revising and Proofreading a Hymn</w:t>
            </w:r>
          </w:p>
        </w:tc>
      </w:tr>
      <w:tr w:rsidR="00C10F43" w14:paraId="7E618088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2CBE63B2" w14:textId="77777777" w:rsidR="00C10F43" w:rsidRDefault="00C10F43">
            <w:pPr>
              <w:pStyle w:val="LPOTabletxt-ctr"/>
            </w:pPr>
            <w:r>
              <w:t>334–36</w:t>
            </w:r>
          </w:p>
        </w:tc>
        <w:tc>
          <w:tcPr>
            <w:tcW w:w="3365" w:type="dxa"/>
            <w:shd w:val="clear" w:color="auto" w:fill="auto"/>
          </w:tcPr>
          <w:p w14:paraId="1F0377D0" w14:textId="77777777" w:rsidR="00C10F43" w:rsidRDefault="00C10F43">
            <w:pPr>
              <w:pStyle w:val="LPOObj"/>
            </w:pPr>
            <w:r>
              <w:tab/>
              <w:t>96.1</w:t>
            </w:r>
            <w:r>
              <w:tab/>
              <w:t xml:space="preserve">Revise a hymn for ideas and style. 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Discipline</w:t>
            </w:r>
            <w:proofErr w:type="gramEnd"/>
            <w:r>
              <w:t xml:space="preserve"> (formulate)</w:t>
            </w:r>
          </w:p>
          <w:p w14:paraId="6318195D" w14:textId="77777777" w:rsidR="00C10F43" w:rsidRDefault="00C10F43">
            <w:pPr>
              <w:pStyle w:val="LPOObj"/>
            </w:pPr>
            <w:r>
              <w:tab/>
              <w:t>96.2</w:t>
            </w:r>
            <w:r>
              <w:tab/>
              <w:t>Proofread a hymn.</w:t>
            </w:r>
          </w:p>
        </w:tc>
        <w:tc>
          <w:tcPr>
            <w:tcW w:w="3643" w:type="dxa"/>
            <w:shd w:val="clear" w:color="auto" w:fill="auto"/>
          </w:tcPr>
          <w:p w14:paraId="2E91E478" w14:textId="77777777" w:rsidR="00C10F43" w:rsidRDefault="00C10F43" w:rsidP="00C10F43">
            <w:pPr>
              <w:pStyle w:val="LPOChdnospaceabove"/>
            </w:pPr>
            <w:r>
              <w:t>Teacher Edition</w:t>
            </w:r>
          </w:p>
          <w:p w14:paraId="2DF6A7B6" w14:textId="77777777" w:rsidR="00C10F43" w:rsidRDefault="00C10F43">
            <w:pPr>
              <w:pStyle w:val="LPOBullets"/>
            </w:pPr>
            <w:r>
              <w:t>IA 39: Parallelism</w:t>
            </w:r>
          </w:p>
          <w:p w14:paraId="6A8CBBF8" w14:textId="77777777" w:rsidR="00C10F43" w:rsidRDefault="00C10F43">
            <w:pPr>
              <w:pStyle w:val="LPOBullets"/>
            </w:pPr>
            <w:r>
              <w:t>IA 40: Revising a Hymn</w:t>
            </w:r>
          </w:p>
          <w:p w14:paraId="3414048B" w14:textId="77777777" w:rsidR="00C10F43" w:rsidRDefault="00C10F43">
            <w:pPr>
              <w:pStyle w:val="LPOChd"/>
            </w:pPr>
            <w:r>
              <w:t>BJU Press Trove</w:t>
            </w:r>
          </w:p>
          <w:p w14:paraId="7EFF0E1A" w14:textId="77777777" w:rsidR="00C10F43" w:rsidRDefault="00C10F43">
            <w:pPr>
              <w:pStyle w:val="LPOBullets"/>
            </w:pPr>
            <w:r>
              <w:t>Video: “Parallelism”</w:t>
            </w:r>
          </w:p>
          <w:p w14:paraId="19CCF1D6" w14:textId="77777777" w:rsidR="00C10F43" w:rsidRDefault="00C10F43">
            <w:pPr>
              <w:pStyle w:val="LPOBullets"/>
            </w:pPr>
            <w:r>
              <w:t>PPT pres.: Lesson 096</w:t>
            </w:r>
          </w:p>
        </w:tc>
        <w:tc>
          <w:tcPr>
            <w:tcW w:w="2499" w:type="dxa"/>
            <w:shd w:val="clear" w:color="auto" w:fill="auto"/>
          </w:tcPr>
          <w:p w14:paraId="666651EB" w14:textId="77777777" w:rsidR="00C10F43" w:rsidRDefault="00C10F43"/>
        </w:tc>
      </w:tr>
      <w:tr w:rsidR="00C10F43" w14:paraId="1D5F55F6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D8CCB47" w14:textId="77777777" w:rsidR="00C10F43" w:rsidRDefault="00C10F43">
            <w:pPr>
              <w:pStyle w:val="LPOBhd"/>
            </w:pPr>
            <w:r>
              <w:t>Lesson 97 | Publishing a Hymn</w:t>
            </w:r>
          </w:p>
        </w:tc>
      </w:tr>
      <w:tr w:rsidR="00C10F43" w14:paraId="7F3D34DB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6D7178E2" w14:textId="77777777" w:rsidR="00C10F43" w:rsidRDefault="00C10F43">
            <w:pPr>
              <w:pStyle w:val="LPOTabletxt-ctr"/>
            </w:pPr>
            <w:r>
              <w:t>337</w:t>
            </w:r>
          </w:p>
        </w:tc>
        <w:tc>
          <w:tcPr>
            <w:tcW w:w="3365" w:type="dxa"/>
            <w:shd w:val="clear" w:color="auto" w:fill="auto"/>
          </w:tcPr>
          <w:p w14:paraId="353770FC" w14:textId="77777777" w:rsidR="00C10F43" w:rsidRDefault="00C10F43">
            <w:pPr>
              <w:pStyle w:val="LPOObj"/>
            </w:pPr>
            <w:r>
              <w:tab/>
              <w:t>97.1</w:t>
            </w:r>
            <w:r>
              <w:tab/>
              <w:t>Publish a hymn.</w:t>
            </w:r>
          </w:p>
        </w:tc>
        <w:tc>
          <w:tcPr>
            <w:tcW w:w="3643" w:type="dxa"/>
            <w:shd w:val="clear" w:color="auto" w:fill="auto"/>
          </w:tcPr>
          <w:p w14:paraId="2AF64931" w14:textId="77777777" w:rsidR="00C10F43" w:rsidRDefault="00C10F43" w:rsidP="00C10F43">
            <w:pPr>
              <w:pStyle w:val="LPOChdnospaceabove"/>
            </w:pPr>
            <w:r>
              <w:t>BJU Press Trove</w:t>
            </w:r>
          </w:p>
          <w:p w14:paraId="4562A7E1" w14:textId="77777777" w:rsidR="00C10F43" w:rsidRDefault="00C10F43">
            <w:pPr>
              <w:pStyle w:val="LPOBullets"/>
            </w:pPr>
            <w:r>
              <w:t>PPT pres.: Lesson 097</w:t>
            </w:r>
          </w:p>
        </w:tc>
        <w:tc>
          <w:tcPr>
            <w:tcW w:w="2499" w:type="dxa"/>
            <w:shd w:val="clear" w:color="auto" w:fill="auto"/>
          </w:tcPr>
          <w:p w14:paraId="74CF3CB9" w14:textId="77777777" w:rsidR="00C10F43" w:rsidRDefault="00C10F43" w:rsidP="00C10F43">
            <w:pPr>
              <w:pStyle w:val="LPOChdnospaceabove"/>
            </w:pPr>
            <w:r>
              <w:t>Teacher Edition</w:t>
            </w:r>
          </w:p>
          <w:p w14:paraId="4D598B2E" w14:textId="77777777" w:rsidR="00C10F43" w:rsidRDefault="00C10F43">
            <w:pPr>
              <w:pStyle w:val="LPOBullets"/>
            </w:pPr>
            <w:r>
              <w:t>IA 41: Hymn Rubric</w:t>
            </w:r>
          </w:p>
        </w:tc>
      </w:tr>
      <w:tr w:rsidR="00C10F43" w14:paraId="28A5FE44" w14:textId="77777777" w:rsidTr="00C10F43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A21AAE5" w14:textId="77777777" w:rsidR="00C10F43" w:rsidRDefault="00C10F43">
            <w:pPr>
              <w:pStyle w:val="LPOBhd"/>
            </w:pPr>
            <w:r>
              <w:t>Lesson 98 | Reflecting on a Hymn</w:t>
            </w:r>
          </w:p>
        </w:tc>
      </w:tr>
      <w:tr w:rsidR="00C10F43" w14:paraId="56155951" w14:textId="77777777" w:rsidTr="00C10F43">
        <w:trPr>
          <w:cantSplit/>
        </w:trPr>
        <w:tc>
          <w:tcPr>
            <w:tcW w:w="861" w:type="dxa"/>
            <w:shd w:val="clear" w:color="auto" w:fill="auto"/>
          </w:tcPr>
          <w:p w14:paraId="03183FD6" w14:textId="77777777" w:rsidR="00C10F43" w:rsidRDefault="00C10F43">
            <w:pPr>
              <w:pStyle w:val="LPOTabletxt-ctr"/>
            </w:pPr>
            <w:r>
              <w:t>338–39</w:t>
            </w:r>
          </w:p>
        </w:tc>
        <w:tc>
          <w:tcPr>
            <w:tcW w:w="3365" w:type="dxa"/>
            <w:shd w:val="clear" w:color="auto" w:fill="auto"/>
          </w:tcPr>
          <w:p w14:paraId="5455B302" w14:textId="77777777" w:rsidR="00C10F43" w:rsidRDefault="00C10F43">
            <w:pPr>
              <w:pStyle w:val="LPOObj"/>
            </w:pPr>
            <w:r>
              <w:tab/>
              <w:t>98.1</w:t>
            </w:r>
            <w:r>
              <w:tab/>
              <w:t>Evaluate the process and significance of writing a hymn.</w:t>
            </w:r>
          </w:p>
          <w:p w14:paraId="76C12B64" w14:textId="77777777" w:rsidR="00C10F43" w:rsidRDefault="00C10F43">
            <w:pPr>
              <w:pStyle w:val="LPOObj"/>
            </w:pPr>
            <w:r>
              <w:tab/>
              <w:t>98.2</w:t>
            </w:r>
            <w:r>
              <w:tab/>
              <w:t>Write a journal entry reflecting on the lyrical content of Christian music.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</w:tc>
        <w:tc>
          <w:tcPr>
            <w:tcW w:w="3643" w:type="dxa"/>
            <w:shd w:val="clear" w:color="auto" w:fill="auto"/>
          </w:tcPr>
          <w:p w14:paraId="6BAAA019" w14:textId="77777777" w:rsidR="00C10F43" w:rsidRDefault="00C10F43" w:rsidP="00C10F43">
            <w:pPr>
              <w:pStyle w:val="LPOChdnospaceabove"/>
            </w:pPr>
            <w:r>
              <w:t xml:space="preserve">BJU Press </w:t>
            </w:r>
            <w:r w:rsidRPr="00C10F43">
              <w:t>Trove</w:t>
            </w:r>
          </w:p>
          <w:p w14:paraId="0BCCDA31" w14:textId="77777777" w:rsidR="00C10F43" w:rsidRDefault="00C10F43">
            <w:pPr>
              <w:pStyle w:val="LPOBullets"/>
            </w:pPr>
            <w:r>
              <w:t>Link: “It Is Well” Lyrics</w:t>
            </w:r>
          </w:p>
          <w:p w14:paraId="4CDB4E0F" w14:textId="77777777" w:rsidR="00C10F43" w:rsidRDefault="00C10F43">
            <w:pPr>
              <w:pStyle w:val="LPOBullets"/>
            </w:pPr>
            <w:r>
              <w:t>PPT pres.: Lesson 098</w:t>
            </w:r>
          </w:p>
        </w:tc>
        <w:tc>
          <w:tcPr>
            <w:tcW w:w="2499" w:type="dxa"/>
            <w:shd w:val="clear" w:color="auto" w:fill="auto"/>
          </w:tcPr>
          <w:p w14:paraId="144E8180" w14:textId="77777777" w:rsidR="00C10F43" w:rsidRDefault="00C10F43" w:rsidP="00C10F43">
            <w:pPr>
              <w:pStyle w:val="LPOChdnospaceabove"/>
            </w:pPr>
            <w:r>
              <w:t>Student Edition</w:t>
            </w:r>
          </w:p>
          <w:p w14:paraId="22CABC21" w14:textId="10C9191D" w:rsidR="00C10F43" w:rsidRDefault="00C10F43">
            <w:pPr>
              <w:pStyle w:val="LPOBullets"/>
            </w:pPr>
            <w:r>
              <w:t xml:space="preserve">Writer’s Notebook </w:t>
            </w:r>
            <w:r>
              <w:br/>
              <w:t>(p. 338)</w:t>
            </w:r>
          </w:p>
          <w:p w14:paraId="56A01368" w14:textId="77777777" w:rsidR="00C10F43" w:rsidRDefault="00C10F43">
            <w:pPr>
              <w:pStyle w:val="LPOBullets"/>
            </w:pPr>
            <w:r>
              <w:t>Practice the Skill (p. 339)</w:t>
            </w:r>
          </w:p>
        </w:tc>
      </w:tr>
    </w:tbl>
    <w:p w14:paraId="0C105EC8" w14:textId="77777777" w:rsidR="00C10F43" w:rsidRDefault="00C10F43"/>
    <w:p w14:paraId="1E877F53" w14:textId="6D820B5A" w:rsidR="00C10F43" w:rsidRDefault="00C10F43">
      <w:r>
        <w:br w:type="page"/>
      </w:r>
    </w:p>
    <w:p w14:paraId="200531F2" w14:textId="5502EBB5" w:rsidR="00C10F43" w:rsidRDefault="00C10F43">
      <w:pPr>
        <w:pStyle w:val="LPOChapterheader"/>
      </w:pPr>
      <w:r>
        <w:lastRenderedPageBreak/>
        <w:t>Chapter 11: Keep It Simple: Using Pronouns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C10F43" w14:paraId="05449DDE" w14:textId="77777777" w:rsidTr="00303B2F">
        <w:trPr>
          <w:cantSplit/>
          <w:trHeight w:val="216"/>
          <w:jc w:val="right"/>
        </w:trPr>
        <w:tc>
          <w:tcPr>
            <w:tcW w:w="2019" w:type="dxa"/>
          </w:tcPr>
          <w:p w14:paraId="624BDB5E" w14:textId="77777777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132B83C9" w14:textId="77777777" w:rsidR="00C10F43" w:rsidRPr="00541657" w:rsidRDefault="00C10F43" w:rsidP="00303B2F">
            <w:pPr>
              <w:pStyle w:val="LPOKey"/>
            </w:pPr>
          </w:p>
        </w:tc>
        <w:tc>
          <w:tcPr>
            <w:tcW w:w="2940" w:type="dxa"/>
          </w:tcPr>
          <w:p w14:paraId="076B794F" w14:textId="77777777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41198385" w14:textId="77777777" w:rsidR="00C10F43" w:rsidRDefault="00C10F43" w:rsidP="00303B2F">
            <w:pPr>
              <w:pStyle w:val="LPOKey"/>
            </w:pPr>
          </w:p>
        </w:tc>
        <w:tc>
          <w:tcPr>
            <w:tcW w:w="2199" w:type="dxa"/>
          </w:tcPr>
          <w:p w14:paraId="0AD76B86" w14:textId="77777777" w:rsidR="00C10F43" w:rsidRDefault="00C10F43" w:rsidP="00303B2F">
            <w:pPr>
              <w:pStyle w:val="LPOKey"/>
              <w:rPr>
                <w:rStyle w:val="Bold"/>
              </w:rPr>
            </w:pPr>
            <w:r>
              <w:rPr>
                <w:b/>
                <w:bCs/>
              </w:rPr>
              <w:t>G/E</w:t>
            </w:r>
            <w:r>
              <w:t>: Games/Enrichment</w:t>
            </w:r>
          </w:p>
        </w:tc>
      </w:tr>
      <w:tr w:rsidR="00C10F43" w14:paraId="1112C801" w14:textId="77777777" w:rsidTr="00303B2F">
        <w:trPr>
          <w:cantSplit/>
          <w:jc w:val="right"/>
        </w:trPr>
        <w:tc>
          <w:tcPr>
            <w:tcW w:w="2019" w:type="dxa"/>
          </w:tcPr>
          <w:p w14:paraId="34690B3E" w14:textId="77777777" w:rsidR="00C10F43" w:rsidRDefault="00C10F43" w:rsidP="00303B2F">
            <w:pPr>
              <w:pStyle w:val="LPOKey"/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3CE108D7" w14:textId="77777777" w:rsidR="00C10F43" w:rsidRPr="00541657" w:rsidRDefault="00C10F43" w:rsidP="00303B2F">
            <w:pPr>
              <w:pStyle w:val="LPOKey"/>
            </w:pPr>
          </w:p>
        </w:tc>
        <w:tc>
          <w:tcPr>
            <w:tcW w:w="2940" w:type="dxa"/>
          </w:tcPr>
          <w:p w14:paraId="201CE63E" w14:textId="77777777" w:rsidR="00C10F43" w:rsidRDefault="00C10F43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0FB98C9A" w14:textId="77777777" w:rsidR="00C10F43" w:rsidRDefault="00C10F43" w:rsidP="00303B2F">
            <w:pPr>
              <w:pStyle w:val="LPOKey"/>
            </w:pPr>
          </w:p>
        </w:tc>
        <w:tc>
          <w:tcPr>
            <w:tcW w:w="2199" w:type="dxa"/>
          </w:tcPr>
          <w:p w14:paraId="5C53ACA3" w14:textId="77777777" w:rsidR="00C10F43" w:rsidRDefault="00C10F43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</w:tr>
    </w:tbl>
    <w:p w14:paraId="188F793A" w14:textId="77777777" w:rsidR="00C10F43" w:rsidRDefault="00C10F43" w:rsidP="00C10F43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37"/>
        <w:gridCol w:w="3372"/>
        <w:gridCol w:w="3681"/>
        <w:gridCol w:w="2478"/>
      </w:tblGrid>
      <w:tr w:rsidR="00C10F43" w14:paraId="15FD96BA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60C681FF" w14:textId="77777777" w:rsidR="00C10F43" w:rsidRDefault="00C10F43">
            <w:pPr>
              <w:pStyle w:val="LPOAhd"/>
            </w:pPr>
            <w:r>
              <w:t>Pages</w:t>
            </w:r>
          </w:p>
        </w:tc>
        <w:tc>
          <w:tcPr>
            <w:tcW w:w="3372" w:type="dxa"/>
            <w:shd w:val="clear" w:color="auto" w:fill="auto"/>
          </w:tcPr>
          <w:p w14:paraId="3A75FC2A" w14:textId="77777777" w:rsidR="00C10F43" w:rsidRDefault="00C10F43">
            <w:pPr>
              <w:pStyle w:val="LPOAhd"/>
            </w:pPr>
            <w:r>
              <w:t>Objectives</w:t>
            </w:r>
          </w:p>
        </w:tc>
        <w:tc>
          <w:tcPr>
            <w:tcW w:w="3681" w:type="dxa"/>
            <w:shd w:val="clear" w:color="auto" w:fill="auto"/>
          </w:tcPr>
          <w:p w14:paraId="5B5799A5" w14:textId="77777777" w:rsidR="00C10F43" w:rsidRDefault="00C10F43">
            <w:pPr>
              <w:pStyle w:val="LPOAhd"/>
            </w:pPr>
            <w:r>
              <w:t>Resources &amp; Materials</w:t>
            </w:r>
          </w:p>
        </w:tc>
        <w:tc>
          <w:tcPr>
            <w:tcW w:w="2478" w:type="dxa"/>
            <w:shd w:val="clear" w:color="auto" w:fill="auto"/>
          </w:tcPr>
          <w:p w14:paraId="4AAE263C" w14:textId="77777777" w:rsidR="00C10F43" w:rsidRDefault="00C10F43">
            <w:pPr>
              <w:pStyle w:val="LPOAhd"/>
            </w:pPr>
            <w:r>
              <w:t>Assessments</w:t>
            </w:r>
          </w:p>
        </w:tc>
      </w:tr>
      <w:tr w:rsidR="00C10F43" w14:paraId="6825A09C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C8C29A0" w14:textId="77777777" w:rsidR="00C10F43" w:rsidRDefault="00C10F43">
            <w:pPr>
              <w:pStyle w:val="LPOBhd"/>
            </w:pPr>
            <w:r>
              <w:t>Lesson 99 | Introducing Clear Pronoun Reference</w:t>
            </w:r>
          </w:p>
        </w:tc>
      </w:tr>
      <w:tr w:rsidR="00C10F43" w14:paraId="3D856110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068F7770" w14:textId="77777777" w:rsidR="00C10F43" w:rsidRDefault="00C10F43">
            <w:pPr>
              <w:pStyle w:val="LPOTabletxt-ctr"/>
            </w:pPr>
            <w:r>
              <w:t>340–44</w:t>
            </w:r>
          </w:p>
        </w:tc>
        <w:tc>
          <w:tcPr>
            <w:tcW w:w="3372" w:type="dxa"/>
            <w:shd w:val="clear" w:color="auto" w:fill="auto"/>
          </w:tcPr>
          <w:p w14:paraId="48E5B357" w14:textId="77777777" w:rsidR="00C10F43" w:rsidRDefault="00C10F43">
            <w:pPr>
              <w:pStyle w:val="LPOObj"/>
            </w:pPr>
            <w:r>
              <w:tab/>
              <w:t>99.1</w:t>
            </w:r>
            <w:r>
              <w:tab/>
              <w:t>Identify unclear pronouns in sentences.</w:t>
            </w:r>
          </w:p>
          <w:p w14:paraId="2F1DFE87" w14:textId="77777777" w:rsidR="00C10F43" w:rsidRDefault="00C10F43">
            <w:pPr>
              <w:pStyle w:val="LPOObj"/>
            </w:pPr>
            <w:r>
              <w:tab/>
              <w:t>99.2</w:t>
            </w:r>
            <w:r>
              <w:tab/>
              <w:t xml:space="preserve">Revise sentences to correct </w:t>
            </w:r>
            <w:r>
              <w:br/>
              <w:t>unclear pronoun reference.</w:t>
            </w:r>
          </w:p>
        </w:tc>
        <w:tc>
          <w:tcPr>
            <w:tcW w:w="3681" w:type="dxa"/>
            <w:shd w:val="clear" w:color="auto" w:fill="auto"/>
          </w:tcPr>
          <w:p w14:paraId="2CBA466E" w14:textId="77777777" w:rsidR="00C10F43" w:rsidRDefault="00C10F43" w:rsidP="00AB4404">
            <w:pPr>
              <w:pStyle w:val="LPOChdnospaceabove"/>
            </w:pPr>
            <w:r>
              <w:t xml:space="preserve">BJU Press </w:t>
            </w:r>
            <w:r w:rsidRPr="00AB4404">
              <w:t>Trove</w:t>
            </w:r>
            <w:r>
              <w:t>*</w:t>
            </w:r>
          </w:p>
          <w:p w14:paraId="012CA515" w14:textId="77777777" w:rsidR="00C10F43" w:rsidRDefault="00C10F43">
            <w:pPr>
              <w:pStyle w:val="LPOBullets"/>
            </w:pPr>
            <w:r>
              <w:t>Video: “Pronoun Reference”</w:t>
            </w:r>
          </w:p>
          <w:p w14:paraId="28C5D62B" w14:textId="77777777" w:rsidR="00C10F43" w:rsidRDefault="00C10F43">
            <w:pPr>
              <w:pStyle w:val="LPOBullets"/>
            </w:pPr>
            <w:r>
              <w:t>PPT pres.: Lesson 099</w:t>
            </w:r>
          </w:p>
          <w:p w14:paraId="48B60AA9" w14:textId="77777777" w:rsidR="00C10F43" w:rsidRDefault="00C10F43">
            <w:pPr>
              <w:pStyle w:val="LPOChd"/>
            </w:pPr>
            <w:r>
              <w:t>AfterSchoolHelp.com</w:t>
            </w:r>
          </w:p>
          <w:p w14:paraId="0AC3CEFA" w14:textId="77777777" w:rsidR="00C10F43" w:rsidRDefault="00C10F43">
            <w:pPr>
              <w:pStyle w:val="LPOBullets"/>
            </w:pPr>
            <w:r>
              <w:t>Correct Pronoun Reference</w:t>
            </w:r>
          </w:p>
        </w:tc>
        <w:tc>
          <w:tcPr>
            <w:tcW w:w="2478" w:type="dxa"/>
            <w:shd w:val="clear" w:color="auto" w:fill="auto"/>
          </w:tcPr>
          <w:p w14:paraId="14E7F2F6" w14:textId="77777777" w:rsidR="00C10F43" w:rsidRDefault="00C10F43" w:rsidP="00AB4404">
            <w:pPr>
              <w:pStyle w:val="LPOChdnospaceabove"/>
            </w:pPr>
            <w:r>
              <w:t>Student Edition</w:t>
            </w:r>
          </w:p>
          <w:p w14:paraId="21608C4E" w14:textId="77777777" w:rsidR="00C10F43" w:rsidRDefault="00C10F43">
            <w:pPr>
              <w:pStyle w:val="LPOBullets"/>
            </w:pPr>
            <w:r>
              <w:t>Practice the Skill (p. 343)</w:t>
            </w:r>
          </w:p>
          <w:p w14:paraId="0FF34403" w14:textId="77777777" w:rsidR="00C10F43" w:rsidRDefault="00C10F43">
            <w:pPr>
              <w:pStyle w:val="LPOBullets"/>
            </w:pPr>
            <w:r>
              <w:t>Review the Skill (p. 344)</w:t>
            </w:r>
          </w:p>
          <w:p w14:paraId="0284D8FF" w14:textId="77777777" w:rsidR="00C10F43" w:rsidRDefault="00C10F43">
            <w:pPr>
              <w:pStyle w:val="LPOBullets"/>
            </w:pPr>
            <w:r>
              <w:t>SE: Lesson 99 (p. 618)</w:t>
            </w:r>
          </w:p>
        </w:tc>
      </w:tr>
      <w:tr w:rsidR="00C10F43" w14:paraId="59C74B2D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0E98605" w14:textId="77777777" w:rsidR="00C10F43" w:rsidRDefault="00C10F43">
            <w:pPr>
              <w:pStyle w:val="LPOBhd"/>
            </w:pPr>
            <w:r>
              <w:t>Lesson 100 | Writing with Clear Pronoun Reference, Part 1</w:t>
            </w:r>
          </w:p>
        </w:tc>
      </w:tr>
      <w:tr w:rsidR="00C10F43" w14:paraId="68F6B807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4D9BE3A0" w14:textId="77777777" w:rsidR="00C10F43" w:rsidRDefault="00C10F43">
            <w:pPr>
              <w:pStyle w:val="LPOTabletxt-ctr"/>
            </w:pPr>
            <w:r>
              <w:t>345–47</w:t>
            </w:r>
          </w:p>
        </w:tc>
        <w:tc>
          <w:tcPr>
            <w:tcW w:w="3372" w:type="dxa"/>
            <w:shd w:val="clear" w:color="auto" w:fill="auto"/>
          </w:tcPr>
          <w:p w14:paraId="707848A3" w14:textId="77777777" w:rsidR="00C10F43" w:rsidRDefault="00C10F43">
            <w:pPr>
              <w:pStyle w:val="LPOObj"/>
            </w:pPr>
            <w:r>
              <w:tab/>
              <w:t>100.1</w:t>
            </w:r>
            <w:r>
              <w:tab/>
              <w:t>Revise sentences to correct unclear pronoun reference.</w:t>
            </w:r>
          </w:p>
          <w:p w14:paraId="51879B69" w14:textId="77777777" w:rsidR="00C10F43" w:rsidRDefault="00C10F43">
            <w:pPr>
              <w:pStyle w:val="LPOObj"/>
            </w:pPr>
            <w:r>
              <w:tab/>
              <w:t>100.2</w:t>
            </w:r>
            <w:r>
              <w:tab/>
              <w:t>Compose a creative paragraph demonstrating clear pronoun reference.</w:t>
            </w:r>
          </w:p>
        </w:tc>
        <w:tc>
          <w:tcPr>
            <w:tcW w:w="3681" w:type="dxa"/>
            <w:shd w:val="clear" w:color="auto" w:fill="auto"/>
          </w:tcPr>
          <w:p w14:paraId="5A61F145" w14:textId="77777777" w:rsidR="00C10F43" w:rsidRDefault="00C10F43" w:rsidP="00AB4404">
            <w:pPr>
              <w:pStyle w:val="LPOChdnospaceabove"/>
            </w:pPr>
            <w:r>
              <w:t xml:space="preserve">BJU Press </w:t>
            </w:r>
            <w:r w:rsidRPr="00AB4404">
              <w:t>Trove</w:t>
            </w:r>
          </w:p>
          <w:p w14:paraId="7A71D402" w14:textId="77777777" w:rsidR="00C10F43" w:rsidRDefault="00C10F43">
            <w:pPr>
              <w:pStyle w:val="LPOBullets"/>
            </w:pPr>
            <w:r>
              <w:t>PPT pres.: Lesson 100</w:t>
            </w:r>
          </w:p>
          <w:p w14:paraId="7BDF38CC" w14:textId="77777777" w:rsidR="00C10F43" w:rsidRDefault="00C10F43">
            <w:pPr>
              <w:pStyle w:val="LPOChd"/>
            </w:pPr>
            <w:r>
              <w:t>AfterSchoolHelp.com</w:t>
            </w:r>
          </w:p>
          <w:p w14:paraId="3D92F5DA" w14:textId="77777777" w:rsidR="00C10F43" w:rsidRDefault="00C10F43">
            <w:pPr>
              <w:pStyle w:val="LPOBullets"/>
            </w:pPr>
            <w:r>
              <w:t>Correct Pronoun Reference</w:t>
            </w:r>
          </w:p>
        </w:tc>
        <w:tc>
          <w:tcPr>
            <w:tcW w:w="2478" w:type="dxa"/>
            <w:shd w:val="clear" w:color="auto" w:fill="auto"/>
          </w:tcPr>
          <w:p w14:paraId="49EE7CE5" w14:textId="77777777" w:rsidR="00C10F43" w:rsidRDefault="00C10F43" w:rsidP="00AB4404">
            <w:pPr>
              <w:pStyle w:val="LPOChdnospaceabove"/>
            </w:pPr>
            <w:r>
              <w:t xml:space="preserve">Student </w:t>
            </w:r>
            <w:r w:rsidRPr="00AB4404">
              <w:t>Edition</w:t>
            </w:r>
          </w:p>
          <w:p w14:paraId="5D3A28B8" w14:textId="77777777" w:rsidR="00C10F43" w:rsidRDefault="00C10F43">
            <w:pPr>
              <w:pStyle w:val="LPOBullets"/>
            </w:pPr>
            <w:r>
              <w:t>Practice the Skill (p. 346)</w:t>
            </w:r>
          </w:p>
          <w:p w14:paraId="1B38F848" w14:textId="77777777" w:rsidR="00C10F43" w:rsidRDefault="00C10F43">
            <w:pPr>
              <w:pStyle w:val="LPOBullets"/>
            </w:pPr>
            <w:r>
              <w:t>Use the Skill (p. 347)</w:t>
            </w:r>
          </w:p>
          <w:p w14:paraId="7399A909" w14:textId="77777777" w:rsidR="00C10F43" w:rsidRDefault="00C10F43">
            <w:pPr>
              <w:pStyle w:val="LPOBullets"/>
            </w:pPr>
            <w:r>
              <w:t>SE: Lesson 100 (p. 619)</w:t>
            </w:r>
          </w:p>
        </w:tc>
      </w:tr>
      <w:tr w:rsidR="00C10F43" w14:paraId="57D1BC26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BFEC4D3" w14:textId="77777777" w:rsidR="00C10F43" w:rsidRDefault="00C10F43">
            <w:pPr>
              <w:pStyle w:val="LPOBhd"/>
            </w:pPr>
            <w:r>
              <w:t>Lesson 101 | Writing with Clear Pronoun Reference, Part 2</w:t>
            </w:r>
          </w:p>
        </w:tc>
      </w:tr>
      <w:tr w:rsidR="00C10F43" w14:paraId="134DCFAA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242BF46B" w14:textId="77777777" w:rsidR="00C10F43" w:rsidRDefault="00C10F43">
            <w:pPr>
              <w:pStyle w:val="LPOTabletxt-ctr"/>
            </w:pPr>
            <w:r>
              <w:t>348–51</w:t>
            </w:r>
          </w:p>
        </w:tc>
        <w:tc>
          <w:tcPr>
            <w:tcW w:w="3372" w:type="dxa"/>
            <w:shd w:val="clear" w:color="auto" w:fill="auto"/>
          </w:tcPr>
          <w:p w14:paraId="454C74F4" w14:textId="77777777" w:rsidR="00C10F43" w:rsidRDefault="00C10F43">
            <w:pPr>
              <w:pStyle w:val="LPOObj"/>
            </w:pPr>
            <w:r>
              <w:tab/>
              <w:t>101.1</w:t>
            </w:r>
            <w:r>
              <w:tab/>
              <w:t xml:space="preserve">Revise sentences to correct </w:t>
            </w:r>
            <w:r>
              <w:br/>
              <w:t>unclear pronoun reference.</w:t>
            </w:r>
          </w:p>
          <w:p w14:paraId="212F8471" w14:textId="77777777" w:rsidR="00C10F43" w:rsidRDefault="00C10F43">
            <w:pPr>
              <w:pStyle w:val="LPOObj"/>
            </w:pPr>
            <w:r>
              <w:tab/>
              <w:t>101.2</w:t>
            </w:r>
            <w:r>
              <w:tab/>
              <w:t>Compose a brief writing selection demonstrating clear pronoun reference.</w:t>
            </w:r>
          </w:p>
        </w:tc>
        <w:tc>
          <w:tcPr>
            <w:tcW w:w="3681" w:type="dxa"/>
            <w:shd w:val="clear" w:color="auto" w:fill="auto"/>
          </w:tcPr>
          <w:p w14:paraId="36F8A7B0" w14:textId="77777777" w:rsidR="00C10F43" w:rsidRDefault="00C10F43" w:rsidP="00AB4404">
            <w:pPr>
              <w:pStyle w:val="LPOChdnospaceabove"/>
            </w:pPr>
            <w:r>
              <w:t>Teacher Edition</w:t>
            </w:r>
          </w:p>
          <w:p w14:paraId="7C45CD19" w14:textId="77777777" w:rsidR="00C10F43" w:rsidRDefault="00C10F43">
            <w:pPr>
              <w:pStyle w:val="LPOBullets"/>
            </w:pPr>
            <w:r>
              <w:t>IA 42: Broad Reference</w:t>
            </w:r>
          </w:p>
          <w:p w14:paraId="1CDA20D6" w14:textId="77777777" w:rsidR="00C10F43" w:rsidRDefault="00C10F43">
            <w:pPr>
              <w:pStyle w:val="LPOChd"/>
            </w:pPr>
            <w:r>
              <w:t>BJU Press Trove</w:t>
            </w:r>
          </w:p>
          <w:p w14:paraId="772A62AB" w14:textId="77777777" w:rsidR="00C10F43" w:rsidRDefault="00C10F43">
            <w:pPr>
              <w:pStyle w:val="LPOBullets"/>
            </w:pPr>
            <w:r>
              <w:t>PPT pres.: Lesson 101</w:t>
            </w:r>
          </w:p>
          <w:p w14:paraId="30182B6A" w14:textId="77777777" w:rsidR="00C10F43" w:rsidRDefault="00C10F43">
            <w:pPr>
              <w:pStyle w:val="LPOChd"/>
            </w:pPr>
            <w:r>
              <w:t>AfterSchoolHelp.com</w:t>
            </w:r>
          </w:p>
          <w:p w14:paraId="2A464D90" w14:textId="77777777" w:rsidR="00C10F43" w:rsidRDefault="00C10F43">
            <w:pPr>
              <w:pStyle w:val="LPOBullets"/>
            </w:pPr>
            <w:r>
              <w:t>Correct Pronoun Reference</w:t>
            </w:r>
          </w:p>
        </w:tc>
        <w:tc>
          <w:tcPr>
            <w:tcW w:w="2478" w:type="dxa"/>
            <w:shd w:val="clear" w:color="auto" w:fill="auto"/>
          </w:tcPr>
          <w:p w14:paraId="661A4ECC" w14:textId="77777777" w:rsidR="00C10F43" w:rsidRDefault="00C10F43" w:rsidP="00AB4404">
            <w:pPr>
              <w:pStyle w:val="LPOChdnospaceabove"/>
            </w:pPr>
            <w:r w:rsidRPr="00AB4404">
              <w:t>Student</w:t>
            </w:r>
            <w:r>
              <w:t xml:space="preserve"> Edition</w:t>
            </w:r>
          </w:p>
          <w:p w14:paraId="1A4DDEE0" w14:textId="77777777" w:rsidR="00C10F43" w:rsidRDefault="00C10F43">
            <w:pPr>
              <w:pStyle w:val="LPOBullets"/>
            </w:pPr>
            <w:r>
              <w:t>Practice the Skill (pp. 350–51)</w:t>
            </w:r>
          </w:p>
          <w:p w14:paraId="386BE708" w14:textId="77777777" w:rsidR="00C10F43" w:rsidRDefault="00C10F43">
            <w:pPr>
              <w:pStyle w:val="LPOBullets"/>
            </w:pPr>
            <w:r>
              <w:t>Use the Skill (p. 351)</w:t>
            </w:r>
          </w:p>
          <w:p w14:paraId="1E8AE577" w14:textId="77777777" w:rsidR="00C10F43" w:rsidRDefault="00C10F43">
            <w:pPr>
              <w:pStyle w:val="LPOBullets"/>
            </w:pPr>
            <w:r>
              <w:t>SE: Lesson 101 (p. 620)</w:t>
            </w:r>
          </w:p>
          <w:p w14:paraId="5191CB9D" w14:textId="77777777" w:rsidR="00C10F43" w:rsidRDefault="00C10F43">
            <w:pPr>
              <w:pStyle w:val="LPOChd"/>
            </w:pPr>
            <w:r>
              <w:t>Assessments</w:t>
            </w:r>
          </w:p>
          <w:p w14:paraId="613D2784" w14:textId="77777777" w:rsidR="00C10F43" w:rsidRDefault="00C10F43">
            <w:pPr>
              <w:pStyle w:val="LPOBullets"/>
            </w:pPr>
            <w:r>
              <w:t>CR: 13</w:t>
            </w:r>
          </w:p>
          <w:p w14:paraId="0221D8DC" w14:textId="77777777" w:rsidR="00C10F43" w:rsidRDefault="00C10F43">
            <w:pPr>
              <w:pStyle w:val="LPOChd"/>
            </w:pPr>
            <w:r>
              <w:t>BJU Press Trove</w:t>
            </w:r>
          </w:p>
          <w:p w14:paraId="67892498" w14:textId="77777777" w:rsidR="00C10F43" w:rsidRDefault="00C10F43">
            <w:pPr>
              <w:pStyle w:val="LPOBullets"/>
            </w:pPr>
            <w:r>
              <w:t>CR: 13</w:t>
            </w:r>
          </w:p>
        </w:tc>
      </w:tr>
      <w:tr w:rsidR="00C10F43" w14:paraId="2CCC1823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B245B37" w14:textId="77777777" w:rsidR="00C10F43" w:rsidRDefault="00C10F43">
            <w:pPr>
              <w:pStyle w:val="LPOBhd"/>
            </w:pPr>
            <w:r>
              <w:t>Lesson 102 | Introducing Pronoun Case</w:t>
            </w:r>
          </w:p>
        </w:tc>
      </w:tr>
      <w:tr w:rsidR="00C10F43" w14:paraId="6CD29359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2CC6B14F" w14:textId="77777777" w:rsidR="00C10F43" w:rsidRDefault="00C10F43">
            <w:pPr>
              <w:pStyle w:val="LPOTabletxt-ctr"/>
            </w:pPr>
            <w:r>
              <w:t>352–55</w:t>
            </w:r>
          </w:p>
        </w:tc>
        <w:tc>
          <w:tcPr>
            <w:tcW w:w="3372" w:type="dxa"/>
            <w:shd w:val="clear" w:color="auto" w:fill="auto"/>
          </w:tcPr>
          <w:p w14:paraId="5D8CFF2F" w14:textId="77777777" w:rsidR="00C10F43" w:rsidRDefault="00C10F43">
            <w:pPr>
              <w:pStyle w:val="LPOObj"/>
            </w:pPr>
            <w:r>
              <w:tab/>
              <w:t>102.1</w:t>
            </w:r>
            <w:r>
              <w:tab/>
              <w:t>Differentiate between subjective, objective, and possessive case pronouns.</w:t>
            </w:r>
          </w:p>
          <w:p w14:paraId="0526A5F7" w14:textId="77777777" w:rsidR="00C10F43" w:rsidRDefault="00C10F43">
            <w:pPr>
              <w:pStyle w:val="LPOObj"/>
            </w:pPr>
            <w:r>
              <w:tab/>
              <w:t>102.2</w:t>
            </w:r>
            <w:r>
              <w:tab/>
              <w:t>Choose pronouns with correct case in sentences.</w:t>
            </w:r>
          </w:p>
        </w:tc>
        <w:tc>
          <w:tcPr>
            <w:tcW w:w="3681" w:type="dxa"/>
            <w:shd w:val="clear" w:color="auto" w:fill="auto"/>
          </w:tcPr>
          <w:p w14:paraId="36B999D2" w14:textId="77777777" w:rsidR="00C10F43" w:rsidRDefault="00C10F43" w:rsidP="00AB4404">
            <w:pPr>
              <w:pStyle w:val="LPOChdnospaceabove"/>
            </w:pPr>
            <w:r>
              <w:t>BJU Press Trove</w:t>
            </w:r>
          </w:p>
          <w:p w14:paraId="094EE3C3" w14:textId="77777777" w:rsidR="00C10F43" w:rsidRDefault="00C10F43">
            <w:pPr>
              <w:pStyle w:val="LPOBullets"/>
            </w:pPr>
            <w:r>
              <w:t>Video: “Pronoun Usage”</w:t>
            </w:r>
          </w:p>
          <w:p w14:paraId="3284547B" w14:textId="77777777" w:rsidR="00C10F43" w:rsidRDefault="00C10F43">
            <w:pPr>
              <w:pStyle w:val="LPOBullets"/>
            </w:pPr>
            <w:r>
              <w:t>PPT pres.: Lesson 102</w:t>
            </w:r>
          </w:p>
          <w:p w14:paraId="19A9C5B5" w14:textId="77777777" w:rsidR="00C10F43" w:rsidRDefault="00C10F43">
            <w:pPr>
              <w:pStyle w:val="LPOChd"/>
            </w:pPr>
            <w:r>
              <w:t>AfterSchoolHelp.com</w:t>
            </w:r>
          </w:p>
          <w:p w14:paraId="21126E1F" w14:textId="77777777" w:rsidR="00C10F43" w:rsidRDefault="00C10F43">
            <w:pPr>
              <w:pStyle w:val="LPOBullets"/>
            </w:pPr>
            <w:r>
              <w:t>Pronoun Case</w:t>
            </w:r>
          </w:p>
        </w:tc>
        <w:tc>
          <w:tcPr>
            <w:tcW w:w="2478" w:type="dxa"/>
            <w:shd w:val="clear" w:color="auto" w:fill="auto"/>
          </w:tcPr>
          <w:p w14:paraId="5B176C08" w14:textId="77777777" w:rsidR="00C10F43" w:rsidRDefault="00C10F43" w:rsidP="00AB4404">
            <w:pPr>
              <w:pStyle w:val="LPOChdnospaceabove"/>
            </w:pPr>
            <w:r>
              <w:t>Student Edition</w:t>
            </w:r>
          </w:p>
          <w:p w14:paraId="2C9867C4" w14:textId="77777777" w:rsidR="00C10F43" w:rsidRDefault="00C10F43">
            <w:pPr>
              <w:pStyle w:val="LPOBullets"/>
            </w:pPr>
            <w:r>
              <w:t>Practice the Skill (p. 354)</w:t>
            </w:r>
          </w:p>
          <w:p w14:paraId="6DD1A384" w14:textId="77777777" w:rsidR="00C10F43" w:rsidRDefault="00C10F43">
            <w:pPr>
              <w:pStyle w:val="LPOBullets"/>
            </w:pPr>
            <w:r>
              <w:t>Review the Skill (pp. 354–55)</w:t>
            </w:r>
          </w:p>
          <w:p w14:paraId="1E7AEC93" w14:textId="77777777" w:rsidR="00C10F43" w:rsidRDefault="00C10F43">
            <w:pPr>
              <w:pStyle w:val="LPOBullets"/>
            </w:pPr>
            <w:r>
              <w:t>SE: Lesson 102 (p. 621)</w:t>
            </w:r>
          </w:p>
        </w:tc>
      </w:tr>
      <w:tr w:rsidR="00C10F43" w14:paraId="703C2EFC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56BB644" w14:textId="77777777" w:rsidR="00C10F43" w:rsidRDefault="00C10F43">
            <w:pPr>
              <w:pStyle w:val="LPOBhd"/>
            </w:pPr>
            <w:r>
              <w:t>Lesson 103 | Writing with Correct Pronoun Case, Part 1</w:t>
            </w:r>
          </w:p>
        </w:tc>
      </w:tr>
      <w:tr w:rsidR="00C10F43" w14:paraId="0A1C78EE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4FE3630C" w14:textId="77777777" w:rsidR="00C10F43" w:rsidRDefault="00C10F43">
            <w:pPr>
              <w:pStyle w:val="LPOTabletxt-ctr"/>
            </w:pPr>
            <w:r>
              <w:t>356–57</w:t>
            </w:r>
          </w:p>
        </w:tc>
        <w:tc>
          <w:tcPr>
            <w:tcW w:w="3372" w:type="dxa"/>
            <w:shd w:val="clear" w:color="auto" w:fill="auto"/>
          </w:tcPr>
          <w:p w14:paraId="615B939B" w14:textId="77777777" w:rsidR="00C10F43" w:rsidRDefault="00C10F43">
            <w:pPr>
              <w:pStyle w:val="LPOObj"/>
            </w:pPr>
            <w:r>
              <w:tab/>
              <w:t>103.1</w:t>
            </w:r>
            <w:r>
              <w:tab/>
              <w:t>Determine correct pronoun case in sentences.</w:t>
            </w:r>
          </w:p>
          <w:p w14:paraId="113A8FC2" w14:textId="77777777" w:rsidR="00C10F43" w:rsidRDefault="00C10F43">
            <w:pPr>
              <w:pStyle w:val="LPOObj"/>
            </w:pPr>
            <w:r>
              <w:tab/>
              <w:t>103.2</w:t>
            </w:r>
            <w:r>
              <w:tab/>
              <w:t>Compose a creative paragraph demonstrating correct pronoun case.</w:t>
            </w:r>
          </w:p>
        </w:tc>
        <w:tc>
          <w:tcPr>
            <w:tcW w:w="3681" w:type="dxa"/>
            <w:shd w:val="clear" w:color="auto" w:fill="auto"/>
          </w:tcPr>
          <w:p w14:paraId="0EA9AEEA" w14:textId="77777777" w:rsidR="00C10F43" w:rsidRDefault="00C10F43" w:rsidP="00AB4404">
            <w:pPr>
              <w:pStyle w:val="LPOChdnospaceabove"/>
            </w:pPr>
            <w:r>
              <w:t xml:space="preserve">BJU Press </w:t>
            </w:r>
            <w:r w:rsidRPr="00AB4404">
              <w:t>Trove</w:t>
            </w:r>
          </w:p>
          <w:p w14:paraId="1EA80BA5" w14:textId="77777777" w:rsidR="00C10F43" w:rsidRDefault="00C10F43">
            <w:pPr>
              <w:pStyle w:val="LPOBullets"/>
            </w:pPr>
            <w:r>
              <w:t>PPT pres.: Lesson 103</w:t>
            </w:r>
          </w:p>
          <w:p w14:paraId="2FD37B1B" w14:textId="77777777" w:rsidR="00C10F43" w:rsidRDefault="00C10F43">
            <w:pPr>
              <w:pStyle w:val="LPOChd"/>
            </w:pPr>
            <w:r>
              <w:t>AfterSchoolHelp.com</w:t>
            </w:r>
          </w:p>
          <w:p w14:paraId="5F267D32" w14:textId="77777777" w:rsidR="00C10F43" w:rsidRDefault="00C10F43">
            <w:pPr>
              <w:pStyle w:val="LPOBullets"/>
            </w:pPr>
            <w:r>
              <w:t>Pronoun Case</w:t>
            </w:r>
          </w:p>
        </w:tc>
        <w:tc>
          <w:tcPr>
            <w:tcW w:w="2478" w:type="dxa"/>
            <w:shd w:val="clear" w:color="auto" w:fill="auto"/>
          </w:tcPr>
          <w:p w14:paraId="629DBE74" w14:textId="77777777" w:rsidR="00C10F43" w:rsidRDefault="00C10F43" w:rsidP="00AB4404">
            <w:pPr>
              <w:pStyle w:val="LPOChdnospaceabove"/>
            </w:pPr>
            <w:r>
              <w:t xml:space="preserve">Student </w:t>
            </w:r>
            <w:r w:rsidRPr="00AB4404">
              <w:t>Edition</w:t>
            </w:r>
          </w:p>
          <w:p w14:paraId="58A0596E" w14:textId="77777777" w:rsidR="00C10F43" w:rsidRDefault="00C10F43">
            <w:pPr>
              <w:pStyle w:val="LPOBullets"/>
            </w:pPr>
            <w:r>
              <w:t>Practice the Skill (p. 357)</w:t>
            </w:r>
          </w:p>
          <w:p w14:paraId="1A93C361" w14:textId="77777777" w:rsidR="00C10F43" w:rsidRDefault="00C10F43">
            <w:pPr>
              <w:pStyle w:val="LPOBullets"/>
            </w:pPr>
            <w:r>
              <w:t>Use the Skill (p. 357)</w:t>
            </w:r>
          </w:p>
          <w:p w14:paraId="31BB21BA" w14:textId="77777777" w:rsidR="00C10F43" w:rsidRDefault="00C10F43">
            <w:pPr>
              <w:pStyle w:val="LPOBullets"/>
            </w:pPr>
            <w:r>
              <w:t>SE: Lesson 103 (p. 622)</w:t>
            </w:r>
          </w:p>
          <w:p w14:paraId="7309ACF7" w14:textId="77777777" w:rsidR="00C10F43" w:rsidRDefault="00C10F43">
            <w:pPr>
              <w:pStyle w:val="LPOChd"/>
            </w:pPr>
            <w:r>
              <w:t>Assessments</w:t>
            </w:r>
          </w:p>
          <w:p w14:paraId="553D7C1C" w14:textId="77777777" w:rsidR="00C10F43" w:rsidRDefault="00C10F43">
            <w:pPr>
              <w:pStyle w:val="LPOBullets"/>
            </w:pPr>
            <w:r>
              <w:t>CR: 14</w:t>
            </w:r>
          </w:p>
          <w:p w14:paraId="32CF2C18" w14:textId="77777777" w:rsidR="00C10F43" w:rsidRDefault="00C10F43">
            <w:pPr>
              <w:pStyle w:val="LPOChd"/>
            </w:pPr>
            <w:r>
              <w:t>BJU Press Trove</w:t>
            </w:r>
          </w:p>
          <w:p w14:paraId="50DB5A1A" w14:textId="77777777" w:rsidR="00C10F43" w:rsidRDefault="00C10F43">
            <w:pPr>
              <w:pStyle w:val="LPOBullets"/>
            </w:pPr>
            <w:r>
              <w:t>CR: 14</w:t>
            </w:r>
          </w:p>
        </w:tc>
      </w:tr>
    </w:tbl>
    <w:p w14:paraId="75812151" w14:textId="77777777" w:rsidR="00AB4404" w:rsidRDefault="00AB4404" w:rsidP="00AB4404">
      <w:pPr>
        <w:pStyle w:val="LPOHomeschoolhubtxt"/>
      </w:pPr>
      <w:r>
        <w:t>*Digital resources for homeschool users are available on Homeschool Hub.</w:t>
      </w:r>
    </w:p>
    <w:p w14:paraId="664C79B8" w14:textId="147D5E6E" w:rsidR="00AB4404" w:rsidRDefault="00AB4404"/>
    <w:p w14:paraId="289C6360" w14:textId="77777777" w:rsidR="00AB4404" w:rsidRDefault="00AB440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37"/>
        <w:gridCol w:w="3372"/>
        <w:gridCol w:w="3681"/>
        <w:gridCol w:w="2478"/>
      </w:tblGrid>
      <w:tr w:rsidR="00AB4404" w14:paraId="613FC3EE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1A16CCF9" w14:textId="77777777" w:rsidR="00AB4404" w:rsidRDefault="00AB4404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72" w:type="dxa"/>
            <w:shd w:val="clear" w:color="auto" w:fill="auto"/>
          </w:tcPr>
          <w:p w14:paraId="77C21A3C" w14:textId="77777777" w:rsidR="00AB4404" w:rsidRDefault="00AB4404" w:rsidP="00303B2F">
            <w:pPr>
              <w:pStyle w:val="LPOAhd"/>
            </w:pPr>
            <w:r>
              <w:t>Objectives</w:t>
            </w:r>
          </w:p>
        </w:tc>
        <w:tc>
          <w:tcPr>
            <w:tcW w:w="3681" w:type="dxa"/>
            <w:shd w:val="clear" w:color="auto" w:fill="auto"/>
          </w:tcPr>
          <w:p w14:paraId="6C756F53" w14:textId="77777777" w:rsidR="00AB4404" w:rsidRDefault="00AB4404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78" w:type="dxa"/>
            <w:shd w:val="clear" w:color="auto" w:fill="auto"/>
          </w:tcPr>
          <w:p w14:paraId="703CA2D5" w14:textId="77777777" w:rsidR="00AB4404" w:rsidRDefault="00AB4404" w:rsidP="00303B2F">
            <w:pPr>
              <w:pStyle w:val="LPOAhd"/>
            </w:pPr>
            <w:r>
              <w:t>Assessments</w:t>
            </w:r>
          </w:p>
        </w:tc>
      </w:tr>
      <w:tr w:rsidR="00C10F43" w14:paraId="2851950A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1580201" w14:textId="77777777" w:rsidR="00C10F43" w:rsidRDefault="00C10F43">
            <w:pPr>
              <w:pStyle w:val="LPOBhd"/>
            </w:pPr>
            <w:r>
              <w:t>Lesson 104 | Writing with Correct Pronoun Case, Part 2</w:t>
            </w:r>
          </w:p>
        </w:tc>
      </w:tr>
      <w:tr w:rsidR="00C10F43" w14:paraId="11B6377B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5CCF6EB5" w14:textId="77777777" w:rsidR="00C10F43" w:rsidRDefault="00C10F43">
            <w:pPr>
              <w:pStyle w:val="LPOTabletxt-ctr"/>
            </w:pPr>
            <w:r>
              <w:t>358–61</w:t>
            </w:r>
          </w:p>
        </w:tc>
        <w:tc>
          <w:tcPr>
            <w:tcW w:w="3372" w:type="dxa"/>
            <w:shd w:val="clear" w:color="auto" w:fill="auto"/>
          </w:tcPr>
          <w:p w14:paraId="1CD70570" w14:textId="77777777" w:rsidR="00C10F43" w:rsidRDefault="00C10F43">
            <w:pPr>
              <w:pStyle w:val="LPOObj"/>
            </w:pPr>
            <w:r>
              <w:tab/>
              <w:t>104.1</w:t>
            </w:r>
            <w:r>
              <w:tab/>
              <w:t>Determine correct pronoun case in sentences.</w:t>
            </w:r>
          </w:p>
          <w:p w14:paraId="7FF8563A" w14:textId="77777777" w:rsidR="00C10F43" w:rsidRDefault="00C10F43">
            <w:pPr>
              <w:pStyle w:val="LPOObj"/>
            </w:pPr>
            <w:r>
              <w:tab/>
              <w:t>104.2</w:t>
            </w:r>
            <w:r>
              <w:tab/>
              <w:t>Compose a creative paragraph demonstrating correct pronoun case.</w:t>
            </w:r>
          </w:p>
        </w:tc>
        <w:tc>
          <w:tcPr>
            <w:tcW w:w="3681" w:type="dxa"/>
            <w:shd w:val="clear" w:color="auto" w:fill="auto"/>
          </w:tcPr>
          <w:p w14:paraId="7510E647" w14:textId="77777777" w:rsidR="00C10F43" w:rsidRDefault="00C10F43" w:rsidP="00AB4404">
            <w:pPr>
              <w:pStyle w:val="LPOChdnospaceabove"/>
            </w:pPr>
            <w:r>
              <w:t xml:space="preserve">BJU </w:t>
            </w:r>
            <w:r w:rsidRPr="00AB4404">
              <w:t>Press</w:t>
            </w:r>
            <w:r>
              <w:t xml:space="preserve"> Trove</w:t>
            </w:r>
          </w:p>
          <w:p w14:paraId="245F31B3" w14:textId="77777777" w:rsidR="00C10F43" w:rsidRDefault="00C10F43">
            <w:pPr>
              <w:pStyle w:val="LPOBullets"/>
            </w:pPr>
            <w:r>
              <w:t>PPT pres.: Lesson 104</w:t>
            </w:r>
          </w:p>
          <w:p w14:paraId="730255E6" w14:textId="77777777" w:rsidR="00C10F43" w:rsidRDefault="00C10F43">
            <w:pPr>
              <w:pStyle w:val="LPOChd"/>
            </w:pPr>
            <w:r>
              <w:t>AfterSchoolHelp.com</w:t>
            </w:r>
          </w:p>
          <w:p w14:paraId="3BA64966" w14:textId="77777777" w:rsidR="00C10F43" w:rsidRDefault="00C10F43">
            <w:pPr>
              <w:pStyle w:val="LPOBullets"/>
            </w:pPr>
            <w:r>
              <w:t xml:space="preserve">“Subjects” and Objects of </w:t>
            </w:r>
            <w:proofErr w:type="spellStart"/>
            <w:r>
              <w:t>Verbals</w:t>
            </w:r>
            <w:proofErr w:type="spellEnd"/>
          </w:p>
          <w:p w14:paraId="755A96A8" w14:textId="77777777" w:rsidR="00C10F43" w:rsidRDefault="00C10F43">
            <w:pPr>
              <w:pStyle w:val="LPOBullets"/>
            </w:pPr>
            <w:r>
              <w:rPr>
                <w:rStyle w:val="Italic"/>
              </w:rPr>
              <w:t>Who</w:t>
            </w:r>
            <w:r>
              <w:t xml:space="preserve"> and </w:t>
            </w:r>
            <w:r>
              <w:rPr>
                <w:rStyle w:val="Italic"/>
              </w:rPr>
              <w:t>Whom</w:t>
            </w:r>
          </w:p>
        </w:tc>
        <w:tc>
          <w:tcPr>
            <w:tcW w:w="2478" w:type="dxa"/>
            <w:shd w:val="clear" w:color="auto" w:fill="auto"/>
          </w:tcPr>
          <w:p w14:paraId="2F52AB9C" w14:textId="77777777" w:rsidR="00C10F43" w:rsidRDefault="00C10F43" w:rsidP="00AB4404">
            <w:pPr>
              <w:pStyle w:val="LPOChdnospaceabove"/>
            </w:pPr>
            <w:r>
              <w:t xml:space="preserve">Student </w:t>
            </w:r>
            <w:r w:rsidRPr="00AB4404">
              <w:t>Edition</w:t>
            </w:r>
          </w:p>
          <w:p w14:paraId="118E4DD3" w14:textId="1CE4CF2D" w:rsidR="00C10F43" w:rsidRDefault="00C10F43">
            <w:pPr>
              <w:pStyle w:val="LPOBullets"/>
            </w:pPr>
            <w:r>
              <w:t xml:space="preserve">Practice the Skill </w:t>
            </w:r>
            <w:r w:rsidR="00AB4404">
              <w:br/>
            </w:r>
            <w:r>
              <w:t>(pp. 360–61)</w:t>
            </w:r>
          </w:p>
          <w:p w14:paraId="1B4C5C70" w14:textId="77777777" w:rsidR="00C10F43" w:rsidRDefault="00C10F43">
            <w:pPr>
              <w:pStyle w:val="LPOBullets"/>
            </w:pPr>
            <w:r>
              <w:t>Use the Skill (p. 361)</w:t>
            </w:r>
          </w:p>
          <w:p w14:paraId="5B8304C9" w14:textId="77777777" w:rsidR="00C10F43" w:rsidRDefault="00C10F43">
            <w:pPr>
              <w:pStyle w:val="LPOBullets"/>
            </w:pPr>
            <w:r>
              <w:t>SE: Lesson 104 (p. 623)</w:t>
            </w:r>
          </w:p>
          <w:p w14:paraId="4C5B7387" w14:textId="77777777" w:rsidR="00C10F43" w:rsidRDefault="00C10F43">
            <w:pPr>
              <w:pStyle w:val="LPOChd"/>
            </w:pPr>
            <w:r>
              <w:t>Assessments</w:t>
            </w:r>
          </w:p>
          <w:p w14:paraId="6B6BDA15" w14:textId="77777777" w:rsidR="00C10F43" w:rsidRDefault="00C10F43">
            <w:pPr>
              <w:pStyle w:val="LPOBullets"/>
            </w:pPr>
            <w:r>
              <w:t xml:space="preserve">CR: 15 </w:t>
            </w:r>
          </w:p>
          <w:p w14:paraId="239A41E1" w14:textId="77777777" w:rsidR="00C10F43" w:rsidRDefault="00C10F43">
            <w:pPr>
              <w:pStyle w:val="LPOBullets"/>
            </w:pPr>
            <w:r>
              <w:t xml:space="preserve">CR: 16 </w:t>
            </w:r>
          </w:p>
          <w:p w14:paraId="6FDE1DF1" w14:textId="77777777" w:rsidR="00C10F43" w:rsidRDefault="00C10F43">
            <w:pPr>
              <w:pStyle w:val="LPOChd"/>
            </w:pPr>
            <w:r>
              <w:t>BJU Press Trove</w:t>
            </w:r>
          </w:p>
          <w:p w14:paraId="372F9226" w14:textId="77777777" w:rsidR="00C10F43" w:rsidRDefault="00C10F43">
            <w:pPr>
              <w:pStyle w:val="LPOBullets"/>
            </w:pPr>
            <w:r>
              <w:t xml:space="preserve">CR: 15 </w:t>
            </w:r>
          </w:p>
          <w:p w14:paraId="37068F5A" w14:textId="77777777" w:rsidR="00C10F43" w:rsidRDefault="00C10F43">
            <w:pPr>
              <w:pStyle w:val="LPOBullets"/>
            </w:pPr>
            <w:r>
              <w:t>CR: 16</w:t>
            </w:r>
          </w:p>
        </w:tc>
      </w:tr>
      <w:tr w:rsidR="00C10F43" w14:paraId="0C2BBECB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67B1D9D" w14:textId="77777777" w:rsidR="00C10F43" w:rsidRDefault="00C10F43">
            <w:pPr>
              <w:pStyle w:val="LPOBhd"/>
            </w:pPr>
            <w:r>
              <w:t>Lesson 105 | Writing with Reflexive and Intensive Pronouns</w:t>
            </w:r>
          </w:p>
        </w:tc>
      </w:tr>
      <w:tr w:rsidR="00C10F43" w14:paraId="4C2C9C80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0543326A" w14:textId="77777777" w:rsidR="00C10F43" w:rsidRDefault="00C10F43">
            <w:pPr>
              <w:pStyle w:val="LPOTabletxt-ctr"/>
            </w:pPr>
            <w:r>
              <w:t>362–63</w:t>
            </w:r>
          </w:p>
        </w:tc>
        <w:tc>
          <w:tcPr>
            <w:tcW w:w="3372" w:type="dxa"/>
            <w:shd w:val="clear" w:color="auto" w:fill="auto"/>
          </w:tcPr>
          <w:p w14:paraId="7DF1B69D" w14:textId="77777777" w:rsidR="00C10F43" w:rsidRDefault="00C10F43">
            <w:pPr>
              <w:pStyle w:val="LPOObj"/>
            </w:pPr>
            <w:r>
              <w:tab/>
              <w:t>105.1</w:t>
            </w:r>
            <w:r>
              <w:tab/>
              <w:t>Determine correct pronoun case in sentences.</w:t>
            </w:r>
          </w:p>
          <w:p w14:paraId="3CF7A863" w14:textId="77777777" w:rsidR="00C10F43" w:rsidRDefault="00C10F43">
            <w:pPr>
              <w:pStyle w:val="LPOObj"/>
            </w:pPr>
            <w:r>
              <w:tab/>
              <w:t>105.2</w:t>
            </w:r>
            <w:r>
              <w:tab/>
              <w:t>Compose a brief writing selection using a variety of pronouns.</w:t>
            </w:r>
          </w:p>
        </w:tc>
        <w:tc>
          <w:tcPr>
            <w:tcW w:w="3681" w:type="dxa"/>
            <w:shd w:val="clear" w:color="auto" w:fill="auto"/>
          </w:tcPr>
          <w:p w14:paraId="0403A17B" w14:textId="77777777" w:rsidR="00C10F43" w:rsidRDefault="00C10F43" w:rsidP="00AB4404">
            <w:pPr>
              <w:pStyle w:val="LPOChdnospaceabove"/>
            </w:pPr>
            <w:r>
              <w:t>Teacher Edition</w:t>
            </w:r>
          </w:p>
          <w:p w14:paraId="1A56920D" w14:textId="77777777" w:rsidR="00C10F43" w:rsidRDefault="00C10F43">
            <w:pPr>
              <w:pStyle w:val="LPOBullets"/>
            </w:pPr>
            <w:r>
              <w:t>IA 43: Pronoun Review Questions</w:t>
            </w:r>
          </w:p>
          <w:p w14:paraId="062DB034" w14:textId="77777777" w:rsidR="00C10F43" w:rsidRDefault="00C10F43">
            <w:pPr>
              <w:pStyle w:val="LPOChd"/>
            </w:pPr>
            <w:r>
              <w:t>BJU Press Trove</w:t>
            </w:r>
          </w:p>
          <w:p w14:paraId="21CD6634" w14:textId="77777777" w:rsidR="00C10F43" w:rsidRDefault="00C10F43">
            <w:pPr>
              <w:pStyle w:val="LPOBullets"/>
            </w:pPr>
            <w:r>
              <w:t>PPT pres.: Lesson 105</w:t>
            </w:r>
          </w:p>
          <w:p w14:paraId="5FD68BEA" w14:textId="77777777" w:rsidR="00C10F43" w:rsidRDefault="00C10F43">
            <w:pPr>
              <w:pStyle w:val="LPOChd"/>
            </w:pPr>
            <w:r>
              <w:t>AfterSchoolHelp.com</w:t>
            </w:r>
          </w:p>
          <w:p w14:paraId="44C28499" w14:textId="77777777" w:rsidR="00C10F43" w:rsidRDefault="00C10F43">
            <w:pPr>
              <w:pStyle w:val="LPOBullets"/>
            </w:pPr>
            <w:r>
              <w:rPr>
                <w:rStyle w:val="Italic"/>
              </w:rPr>
              <w:t>Who</w:t>
            </w:r>
            <w:r>
              <w:t xml:space="preserve"> and </w:t>
            </w:r>
            <w:r>
              <w:rPr>
                <w:rStyle w:val="Italic"/>
              </w:rPr>
              <w:t>Whom</w:t>
            </w:r>
            <w:r>
              <w:t xml:space="preserve">, Courtesy Order, and </w:t>
            </w:r>
            <w:r>
              <w:br/>
              <w:t>Reflexive and Intensive</w:t>
            </w:r>
          </w:p>
        </w:tc>
        <w:tc>
          <w:tcPr>
            <w:tcW w:w="2478" w:type="dxa"/>
            <w:shd w:val="clear" w:color="auto" w:fill="auto"/>
          </w:tcPr>
          <w:p w14:paraId="7565AD55" w14:textId="77777777" w:rsidR="00C10F43" w:rsidRDefault="00C10F43" w:rsidP="00AB4404">
            <w:pPr>
              <w:pStyle w:val="LPOChdnospaceabove"/>
            </w:pPr>
            <w:r>
              <w:t xml:space="preserve">Student </w:t>
            </w:r>
            <w:r w:rsidRPr="00AB4404">
              <w:t>Edition</w:t>
            </w:r>
          </w:p>
          <w:p w14:paraId="58B78838" w14:textId="77777777" w:rsidR="00C10F43" w:rsidRDefault="00C10F43">
            <w:pPr>
              <w:pStyle w:val="LPOBullets"/>
            </w:pPr>
            <w:r>
              <w:t>Practice the Skill (p. 363)</w:t>
            </w:r>
          </w:p>
          <w:p w14:paraId="13F1AD3B" w14:textId="77777777" w:rsidR="00C10F43" w:rsidRDefault="00C10F43">
            <w:pPr>
              <w:pStyle w:val="LPOBullets"/>
            </w:pPr>
            <w:r>
              <w:t>Use the Skill (p. 363)</w:t>
            </w:r>
          </w:p>
          <w:p w14:paraId="398F5E97" w14:textId="77777777" w:rsidR="00C10F43" w:rsidRDefault="00C10F43">
            <w:pPr>
              <w:pStyle w:val="LPOBullets"/>
            </w:pPr>
            <w:r>
              <w:t>SE: Lesson 105 (p. 624)</w:t>
            </w:r>
          </w:p>
        </w:tc>
      </w:tr>
      <w:tr w:rsidR="00C10F43" w14:paraId="56E8F8C1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67CA593" w14:textId="77777777" w:rsidR="00C10F43" w:rsidRDefault="00C10F43">
            <w:pPr>
              <w:pStyle w:val="LPOBhd"/>
            </w:pPr>
            <w:r>
              <w:t>Lesson 106 | Analyzing Culture, Gender, and Pronouns</w:t>
            </w:r>
          </w:p>
        </w:tc>
      </w:tr>
      <w:tr w:rsidR="00C10F43" w14:paraId="0A57D378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429BE3B9" w14:textId="77777777" w:rsidR="00C10F43" w:rsidRDefault="00C10F43">
            <w:pPr>
              <w:pStyle w:val="LPOTabletxt-ctr"/>
            </w:pPr>
            <w:r>
              <w:t>364–67</w:t>
            </w:r>
          </w:p>
        </w:tc>
        <w:tc>
          <w:tcPr>
            <w:tcW w:w="3372" w:type="dxa"/>
            <w:shd w:val="clear" w:color="auto" w:fill="auto"/>
          </w:tcPr>
          <w:p w14:paraId="717C015A" w14:textId="77777777" w:rsidR="00C10F43" w:rsidRDefault="00C10F43">
            <w:pPr>
              <w:pStyle w:val="LPOObj"/>
            </w:pPr>
            <w:r>
              <w:tab/>
              <w:t>106.1</w:t>
            </w:r>
            <w:r>
              <w:tab/>
              <w:t>Explain various approaches to a singular antecedent of unspecified gender.</w:t>
            </w:r>
          </w:p>
          <w:p w14:paraId="3D4CCF09" w14:textId="77777777" w:rsidR="00C10F43" w:rsidRDefault="00C10F43">
            <w:pPr>
              <w:pStyle w:val="LPOObj"/>
            </w:pPr>
            <w:r>
              <w:tab/>
              <w:t>106.2</w:t>
            </w:r>
            <w:r>
              <w:tab/>
              <w:t xml:space="preserve">Analyze the worldview assumptions that </w:t>
            </w:r>
            <w:proofErr w:type="gramStart"/>
            <w:r>
              <w:t>underlie</w:t>
            </w:r>
            <w:proofErr w:type="gramEnd"/>
            <w:r>
              <w:t xml:space="preserve"> contemporary pronoun use.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46AF50FB" w14:textId="77777777" w:rsidR="00C10F43" w:rsidRDefault="00C10F43">
            <w:pPr>
              <w:pStyle w:val="LPOObj"/>
            </w:pPr>
            <w:r>
              <w:tab/>
              <w:t>106.3</w:t>
            </w:r>
            <w:r>
              <w:tab/>
              <w:t>Evaluate creational norms regarding human gender.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(evaluate) </w:t>
            </w:r>
          </w:p>
          <w:p w14:paraId="4EC27650" w14:textId="77777777" w:rsidR="00C10F43" w:rsidRDefault="00C10F43">
            <w:pPr>
              <w:pStyle w:val="LPOObj"/>
            </w:pPr>
            <w:r>
              <w:tab/>
              <w:t>106.4</w:t>
            </w:r>
            <w:r>
              <w:tab/>
              <w:t>Formulate a biblical response to cultural confusion over gender pronouns.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(formulate)</w:t>
            </w:r>
          </w:p>
        </w:tc>
        <w:tc>
          <w:tcPr>
            <w:tcW w:w="3681" w:type="dxa"/>
            <w:shd w:val="clear" w:color="auto" w:fill="auto"/>
          </w:tcPr>
          <w:p w14:paraId="1541BFB2" w14:textId="77777777" w:rsidR="00C10F43" w:rsidRDefault="00C10F43" w:rsidP="00AB4404">
            <w:pPr>
              <w:pStyle w:val="LPOChdnospaceabove"/>
            </w:pPr>
            <w:r w:rsidRPr="00AB4404">
              <w:t>Teacher</w:t>
            </w:r>
            <w:r>
              <w:t xml:space="preserve"> Edition</w:t>
            </w:r>
          </w:p>
          <w:p w14:paraId="1663C0F8" w14:textId="77777777" w:rsidR="00C10F43" w:rsidRDefault="00C10F43">
            <w:pPr>
              <w:pStyle w:val="LPOBullets"/>
            </w:pPr>
            <w:r>
              <w:t>IA 44: Gender Roles in Creation, Fall, and Redemption</w:t>
            </w:r>
          </w:p>
          <w:p w14:paraId="0BEEB181" w14:textId="77777777" w:rsidR="00C10F43" w:rsidRDefault="00C10F43">
            <w:pPr>
              <w:pStyle w:val="LPOChd"/>
            </w:pPr>
            <w:r>
              <w:t>BJU Press Trove</w:t>
            </w:r>
          </w:p>
          <w:p w14:paraId="5F1C594F" w14:textId="77777777" w:rsidR="00C10F43" w:rsidRDefault="00C10F43">
            <w:pPr>
              <w:pStyle w:val="LPOBullets"/>
            </w:pPr>
            <w:r>
              <w:t xml:space="preserve">Link: Photo from Early 1900s </w:t>
            </w:r>
          </w:p>
          <w:p w14:paraId="5D9B156C" w14:textId="77777777" w:rsidR="00C10F43" w:rsidRDefault="00C10F43">
            <w:pPr>
              <w:pStyle w:val="LPOBullets"/>
            </w:pPr>
            <w:r>
              <w:t>Link: Photo of Men and Women Today</w:t>
            </w:r>
          </w:p>
          <w:p w14:paraId="2191B564" w14:textId="77777777" w:rsidR="00C10F43" w:rsidRDefault="00C10F43">
            <w:pPr>
              <w:pStyle w:val="LPOBullets"/>
            </w:pPr>
            <w:r>
              <w:t>Link: “Reflection”</w:t>
            </w:r>
          </w:p>
          <w:p w14:paraId="6DE8790B" w14:textId="77777777" w:rsidR="00C10F43" w:rsidRDefault="00C10F43">
            <w:pPr>
              <w:pStyle w:val="LPOBullets"/>
            </w:pPr>
            <w:r>
              <w:t>Link: The Danvers Statement</w:t>
            </w:r>
          </w:p>
          <w:p w14:paraId="0A789249" w14:textId="77777777" w:rsidR="00C10F43" w:rsidRDefault="00C10F43">
            <w:pPr>
              <w:pStyle w:val="LPOBullets"/>
            </w:pPr>
            <w:r>
              <w:t>PPT pres.: Lesson 106</w:t>
            </w:r>
          </w:p>
        </w:tc>
        <w:tc>
          <w:tcPr>
            <w:tcW w:w="2478" w:type="dxa"/>
            <w:shd w:val="clear" w:color="auto" w:fill="auto"/>
          </w:tcPr>
          <w:p w14:paraId="4E90B497" w14:textId="77777777" w:rsidR="00C10F43" w:rsidRDefault="00C10F43" w:rsidP="00AB4404">
            <w:pPr>
              <w:pStyle w:val="LPOChdnospaceabove"/>
            </w:pPr>
            <w:r>
              <w:t>Student Edition</w:t>
            </w:r>
          </w:p>
          <w:p w14:paraId="206CD5EE" w14:textId="77777777" w:rsidR="00C10F43" w:rsidRDefault="00C10F43">
            <w:pPr>
              <w:pStyle w:val="LPOBullets"/>
            </w:pPr>
            <w:r>
              <w:t>Practice the Skill (p. 367)</w:t>
            </w:r>
          </w:p>
        </w:tc>
      </w:tr>
      <w:tr w:rsidR="00C10F43" w14:paraId="691DFD5A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6586B6C" w14:textId="77777777" w:rsidR="00C10F43" w:rsidRDefault="00C10F43">
            <w:pPr>
              <w:pStyle w:val="LPOBhd"/>
            </w:pPr>
            <w:r>
              <w:t>Lesson 107 | Planning and Conducting an Interview</w:t>
            </w:r>
          </w:p>
        </w:tc>
      </w:tr>
      <w:tr w:rsidR="00C10F43" w14:paraId="3E3508C0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3E8D4DD9" w14:textId="77777777" w:rsidR="00C10F43" w:rsidRDefault="00C10F43">
            <w:pPr>
              <w:pStyle w:val="LPOTabletxt-ctr"/>
            </w:pPr>
            <w:r>
              <w:t>368–77</w:t>
            </w:r>
          </w:p>
        </w:tc>
        <w:tc>
          <w:tcPr>
            <w:tcW w:w="3372" w:type="dxa"/>
            <w:shd w:val="clear" w:color="auto" w:fill="auto"/>
          </w:tcPr>
          <w:p w14:paraId="4DF043BD" w14:textId="77777777" w:rsidR="00C10F43" w:rsidRDefault="00C10F43">
            <w:pPr>
              <w:pStyle w:val="LPOObj"/>
            </w:pPr>
            <w:r>
              <w:tab/>
              <w:t>107.1</w:t>
            </w:r>
            <w:r>
              <w:tab/>
              <w:t>Analyze the transcript of an interview.</w:t>
            </w:r>
          </w:p>
          <w:p w14:paraId="1563958F" w14:textId="77777777" w:rsidR="00C10F43" w:rsidRDefault="00C10F43">
            <w:pPr>
              <w:pStyle w:val="LPOObj"/>
            </w:pPr>
            <w:r>
              <w:tab/>
              <w:t>107.2</w:t>
            </w:r>
            <w:r>
              <w:tab/>
              <w:t>Formulate effective open-ended questions to use in an interview.</w:t>
            </w:r>
          </w:p>
          <w:p w14:paraId="286D5802" w14:textId="77777777" w:rsidR="00C10F43" w:rsidRDefault="00C10F43">
            <w:pPr>
              <w:pStyle w:val="LPOObj"/>
            </w:pPr>
            <w:r>
              <w:tab/>
              <w:t>107.3</w:t>
            </w:r>
            <w:r>
              <w:tab/>
              <w:t>Conduct an interview.</w:t>
            </w:r>
          </w:p>
        </w:tc>
        <w:tc>
          <w:tcPr>
            <w:tcW w:w="3681" w:type="dxa"/>
            <w:shd w:val="clear" w:color="auto" w:fill="auto"/>
          </w:tcPr>
          <w:p w14:paraId="05D5FC07" w14:textId="77777777" w:rsidR="00C10F43" w:rsidRDefault="00C10F43" w:rsidP="00AB4404">
            <w:pPr>
              <w:pStyle w:val="LPOChdnospaceabove"/>
            </w:pPr>
            <w:r w:rsidRPr="00AB4404">
              <w:t>Teacher</w:t>
            </w:r>
            <w:r>
              <w:t xml:space="preserve"> Edition</w:t>
            </w:r>
          </w:p>
          <w:p w14:paraId="7D324DF7" w14:textId="77777777" w:rsidR="00C10F43" w:rsidRDefault="00C10F43">
            <w:pPr>
              <w:pStyle w:val="LPOBullets"/>
            </w:pPr>
            <w:r>
              <w:t>IA 45: Interview Rubric</w:t>
            </w:r>
          </w:p>
          <w:p w14:paraId="0DE5EA21" w14:textId="77777777" w:rsidR="00C10F43" w:rsidRDefault="00C10F43">
            <w:pPr>
              <w:pStyle w:val="LPOChd"/>
            </w:pPr>
            <w:r>
              <w:t>BJU Press Trove</w:t>
            </w:r>
          </w:p>
          <w:p w14:paraId="4853AEF5" w14:textId="77777777" w:rsidR="00C10F43" w:rsidRDefault="00C10F43">
            <w:pPr>
              <w:pStyle w:val="LPOBullets"/>
            </w:pPr>
            <w:r>
              <w:t>Video: “Interview”</w:t>
            </w:r>
          </w:p>
          <w:p w14:paraId="4D6BC4F8" w14:textId="77777777" w:rsidR="00C10F43" w:rsidRDefault="00C10F43">
            <w:pPr>
              <w:pStyle w:val="LPOBullets"/>
            </w:pPr>
            <w:r>
              <w:t>Video: “Conducting Interviews”</w:t>
            </w:r>
          </w:p>
          <w:p w14:paraId="3A704160" w14:textId="77777777" w:rsidR="00C10F43" w:rsidRDefault="00C10F43">
            <w:pPr>
              <w:pStyle w:val="LPOBullets"/>
            </w:pPr>
            <w:r>
              <w:t>PPT pres.: Lesson 107</w:t>
            </w:r>
          </w:p>
        </w:tc>
        <w:tc>
          <w:tcPr>
            <w:tcW w:w="2478" w:type="dxa"/>
            <w:shd w:val="clear" w:color="auto" w:fill="auto"/>
          </w:tcPr>
          <w:p w14:paraId="7F88CD33" w14:textId="77777777" w:rsidR="00C10F43" w:rsidRDefault="00C10F43"/>
        </w:tc>
      </w:tr>
    </w:tbl>
    <w:p w14:paraId="38C5FCEA" w14:textId="12B11CCB" w:rsidR="00AB4404" w:rsidRDefault="00AB4404"/>
    <w:p w14:paraId="2FAA50EB" w14:textId="77777777" w:rsidR="00AB4404" w:rsidRDefault="00AB440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37"/>
        <w:gridCol w:w="3372"/>
        <w:gridCol w:w="3681"/>
        <w:gridCol w:w="2478"/>
      </w:tblGrid>
      <w:tr w:rsidR="00AB4404" w14:paraId="6141EA4A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129D234F" w14:textId="77777777" w:rsidR="00AB4404" w:rsidRDefault="00AB4404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72" w:type="dxa"/>
            <w:shd w:val="clear" w:color="auto" w:fill="auto"/>
          </w:tcPr>
          <w:p w14:paraId="3160417A" w14:textId="77777777" w:rsidR="00AB4404" w:rsidRDefault="00AB4404" w:rsidP="00303B2F">
            <w:pPr>
              <w:pStyle w:val="LPOAhd"/>
            </w:pPr>
            <w:r>
              <w:t>Objectives</w:t>
            </w:r>
          </w:p>
        </w:tc>
        <w:tc>
          <w:tcPr>
            <w:tcW w:w="3681" w:type="dxa"/>
            <w:shd w:val="clear" w:color="auto" w:fill="auto"/>
          </w:tcPr>
          <w:p w14:paraId="54BCAC80" w14:textId="77777777" w:rsidR="00AB4404" w:rsidRDefault="00AB4404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78" w:type="dxa"/>
            <w:shd w:val="clear" w:color="auto" w:fill="auto"/>
          </w:tcPr>
          <w:p w14:paraId="653299C4" w14:textId="77777777" w:rsidR="00AB4404" w:rsidRDefault="00AB4404" w:rsidP="00303B2F">
            <w:pPr>
              <w:pStyle w:val="LPOAhd"/>
            </w:pPr>
            <w:r>
              <w:t>Assessments</w:t>
            </w:r>
          </w:p>
        </w:tc>
      </w:tr>
      <w:tr w:rsidR="00C10F43" w14:paraId="1D00022F" w14:textId="77777777" w:rsidTr="00AB440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39D84E5" w14:textId="77777777" w:rsidR="00C10F43" w:rsidRDefault="00C10F43">
            <w:pPr>
              <w:pStyle w:val="LPOBhd"/>
            </w:pPr>
            <w:r>
              <w:t>Lesson 108 | Publishing an Interview</w:t>
            </w:r>
          </w:p>
        </w:tc>
      </w:tr>
      <w:tr w:rsidR="00C10F43" w14:paraId="7DF22BA4" w14:textId="77777777" w:rsidTr="00AB4404">
        <w:trPr>
          <w:cantSplit/>
        </w:trPr>
        <w:tc>
          <w:tcPr>
            <w:tcW w:w="837" w:type="dxa"/>
            <w:shd w:val="clear" w:color="auto" w:fill="auto"/>
          </w:tcPr>
          <w:p w14:paraId="2460995F" w14:textId="77777777" w:rsidR="00C10F43" w:rsidRDefault="00C10F43">
            <w:pPr>
              <w:pStyle w:val="LPOTabletxt-ctr"/>
            </w:pPr>
            <w:r>
              <w:t>378–79</w:t>
            </w:r>
          </w:p>
        </w:tc>
        <w:tc>
          <w:tcPr>
            <w:tcW w:w="3372" w:type="dxa"/>
            <w:shd w:val="clear" w:color="auto" w:fill="auto"/>
          </w:tcPr>
          <w:p w14:paraId="28E89240" w14:textId="77777777" w:rsidR="00C10F43" w:rsidRDefault="00C10F43">
            <w:pPr>
              <w:pStyle w:val="LPOObj"/>
            </w:pPr>
            <w:r>
              <w:tab/>
              <w:t>108.1</w:t>
            </w:r>
            <w:r>
              <w:tab/>
              <w:t>Publish an interview online.</w:t>
            </w:r>
          </w:p>
          <w:p w14:paraId="7D3F78B0" w14:textId="77777777" w:rsidR="00C10F43" w:rsidRDefault="00C10F43">
            <w:pPr>
              <w:pStyle w:val="LPOObj"/>
            </w:pPr>
            <w:r>
              <w:tab/>
              <w:t>108.2</w:t>
            </w:r>
            <w:r>
              <w:tab/>
              <w:t>Relate information gleaned in an interview to his own life.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681" w:type="dxa"/>
            <w:shd w:val="clear" w:color="auto" w:fill="auto"/>
          </w:tcPr>
          <w:p w14:paraId="0705F72B" w14:textId="77777777" w:rsidR="00C10F43" w:rsidRDefault="00C10F43" w:rsidP="00AB4404">
            <w:pPr>
              <w:pStyle w:val="LPOChdnospaceabove"/>
            </w:pPr>
            <w:r>
              <w:t xml:space="preserve">BJU </w:t>
            </w:r>
            <w:r w:rsidRPr="00AB4404">
              <w:t>Press</w:t>
            </w:r>
            <w:r>
              <w:t xml:space="preserve"> Trove</w:t>
            </w:r>
          </w:p>
          <w:p w14:paraId="0AE7F06F" w14:textId="77777777" w:rsidR="00C10F43" w:rsidRDefault="00C10F43">
            <w:pPr>
              <w:pStyle w:val="LPOBullets"/>
            </w:pPr>
            <w:r>
              <w:t>PPT pres.: Lesson 108</w:t>
            </w:r>
          </w:p>
        </w:tc>
        <w:tc>
          <w:tcPr>
            <w:tcW w:w="2478" w:type="dxa"/>
            <w:shd w:val="clear" w:color="auto" w:fill="auto"/>
          </w:tcPr>
          <w:p w14:paraId="7EFF948F" w14:textId="77777777" w:rsidR="00C10F43" w:rsidRDefault="00C10F43" w:rsidP="00AB4404">
            <w:pPr>
              <w:pStyle w:val="LPOChdnospaceabove"/>
            </w:pPr>
            <w:r>
              <w:t>Teacher Edition</w:t>
            </w:r>
          </w:p>
          <w:p w14:paraId="2DF321AB" w14:textId="77777777" w:rsidR="00C10F43" w:rsidRDefault="00C10F43">
            <w:pPr>
              <w:pStyle w:val="LPOBullets"/>
            </w:pPr>
            <w:r>
              <w:t>IA 45: Interview Rubric</w:t>
            </w:r>
          </w:p>
          <w:p w14:paraId="635F705D" w14:textId="77777777" w:rsidR="00C10F43" w:rsidRDefault="00C10F43">
            <w:pPr>
              <w:pStyle w:val="LPOChd"/>
            </w:pPr>
            <w:r>
              <w:t>Student Edition</w:t>
            </w:r>
          </w:p>
          <w:p w14:paraId="5F66986B" w14:textId="7E21CD50" w:rsidR="00C10F43" w:rsidRDefault="00C10F43">
            <w:pPr>
              <w:pStyle w:val="LPOBullets"/>
            </w:pPr>
            <w:r>
              <w:t xml:space="preserve">Writer’s Notebook </w:t>
            </w:r>
            <w:r w:rsidR="00AB4404">
              <w:br/>
            </w:r>
            <w:r>
              <w:t>(p. 379)</w:t>
            </w:r>
          </w:p>
        </w:tc>
      </w:tr>
    </w:tbl>
    <w:p w14:paraId="4E812C90" w14:textId="77777777" w:rsidR="00C10F43" w:rsidRDefault="00C10F43"/>
    <w:p w14:paraId="637AFC35" w14:textId="16A09518" w:rsidR="00C81154" w:rsidRDefault="00C81154">
      <w:r>
        <w:br w:type="page"/>
      </w:r>
    </w:p>
    <w:p w14:paraId="20C28857" w14:textId="6A3000EC" w:rsidR="00C81154" w:rsidRDefault="00C81154">
      <w:pPr>
        <w:pStyle w:val="LPOChapterheader"/>
      </w:pPr>
      <w:r>
        <w:lastRenderedPageBreak/>
        <w:t>Chapter 12: A Tale That Is Told: Writing Historical Fiction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C81154" w14:paraId="3F8177D6" w14:textId="77777777" w:rsidTr="00C81154">
        <w:trPr>
          <w:cantSplit/>
          <w:jc w:val="right"/>
        </w:trPr>
        <w:tc>
          <w:tcPr>
            <w:tcW w:w="2019" w:type="dxa"/>
          </w:tcPr>
          <w:p w14:paraId="6C335AB8" w14:textId="77777777" w:rsidR="00C81154" w:rsidRDefault="00C81154" w:rsidP="00303B2F">
            <w:pPr>
              <w:pStyle w:val="LPOKey"/>
            </w:pPr>
            <w:r>
              <w:rPr>
                <w:rStyle w:val="Bold"/>
                <w:rFonts w:eastAsiaTheme="majorEastAsia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092C4247" w14:textId="77777777" w:rsidR="00C81154" w:rsidRPr="00541657" w:rsidRDefault="00C81154" w:rsidP="00303B2F">
            <w:pPr>
              <w:pStyle w:val="LPOKey"/>
            </w:pPr>
          </w:p>
        </w:tc>
        <w:tc>
          <w:tcPr>
            <w:tcW w:w="2940" w:type="dxa"/>
          </w:tcPr>
          <w:p w14:paraId="01F753D2" w14:textId="77777777" w:rsidR="00C81154" w:rsidRDefault="00C81154" w:rsidP="00303B2F">
            <w:pPr>
              <w:pStyle w:val="LPOKey"/>
            </w:pPr>
            <w:r>
              <w:rPr>
                <w:rStyle w:val="Bold"/>
                <w:rFonts w:eastAsiaTheme="majorEastAsia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08575158" w14:textId="77777777" w:rsidR="00C81154" w:rsidRDefault="00C81154" w:rsidP="00303B2F">
            <w:pPr>
              <w:pStyle w:val="LPOKey"/>
            </w:pPr>
          </w:p>
        </w:tc>
        <w:tc>
          <w:tcPr>
            <w:tcW w:w="2199" w:type="dxa"/>
          </w:tcPr>
          <w:p w14:paraId="18D85D56" w14:textId="77777777" w:rsidR="00C81154" w:rsidRDefault="00C81154" w:rsidP="00303B2F">
            <w:pPr>
              <w:pStyle w:val="LPOKey"/>
            </w:pPr>
            <w:r>
              <w:rPr>
                <w:rStyle w:val="Bold"/>
                <w:rFonts w:eastAsiaTheme="majorEastAsia"/>
              </w:rPr>
              <w:t>SE</w:t>
            </w:r>
            <w:r>
              <w:t xml:space="preserve"> Supplemental Exercise</w:t>
            </w:r>
          </w:p>
        </w:tc>
      </w:tr>
    </w:tbl>
    <w:p w14:paraId="64DF21E5" w14:textId="77777777" w:rsidR="00C81154" w:rsidRPr="0097138C" w:rsidRDefault="00C81154" w:rsidP="00C81154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6"/>
        <w:gridCol w:w="3388"/>
        <w:gridCol w:w="3663"/>
        <w:gridCol w:w="2461"/>
      </w:tblGrid>
      <w:tr w:rsidR="00C81154" w14:paraId="2A250808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0F2FB2A5" w14:textId="77777777" w:rsidR="00C81154" w:rsidRDefault="00C81154">
            <w:pPr>
              <w:pStyle w:val="LPOAhd"/>
            </w:pPr>
            <w:r>
              <w:t>Pages</w:t>
            </w:r>
          </w:p>
        </w:tc>
        <w:tc>
          <w:tcPr>
            <w:tcW w:w="3388" w:type="dxa"/>
            <w:shd w:val="clear" w:color="auto" w:fill="auto"/>
          </w:tcPr>
          <w:p w14:paraId="33E52ECC" w14:textId="77777777" w:rsidR="00C81154" w:rsidRDefault="00C81154">
            <w:pPr>
              <w:pStyle w:val="LPOAhd"/>
            </w:pPr>
            <w:r>
              <w:t>Objectives</w:t>
            </w:r>
          </w:p>
        </w:tc>
        <w:tc>
          <w:tcPr>
            <w:tcW w:w="3663" w:type="dxa"/>
            <w:shd w:val="clear" w:color="auto" w:fill="auto"/>
          </w:tcPr>
          <w:p w14:paraId="7A410D31" w14:textId="77777777" w:rsidR="00C81154" w:rsidRDefault="00C81154">
            <w:pPr>
              <w:pStyle w:val="LPOAhd"/>
            </w:pPr>
            <w:r>
              <w:t>Resources &amp; Materials</w:t>
            </w:r>
          </w:p>
        </w:tc>
        <w:tc>
          <w:tcPr>
            <w:tcW w:w="2461" w:type="dxa"/>
            <w:shd w:val="clear" w:color="auto" w:fill="auto"/>
          </w:tcPr>
          <w:p w14:paraId="2CA3FCC6" w14:textId="77777777" w:rsidR="00C81154" w:rsidRDefault="00C81154">
            <w:pPr>
              <w:pStyle w:val="LPOAhd"/>
            </w:pPr>
            <w:r>
              <w:t>Assessments</w:t>
            </w:r>
          </w:p>
        </w:tc>
      </w:tr>
      <w:tr w:rsidR="00C81154" w14:paraId="66472BC3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9B1D50C" w14:textId="77777777" w:rsidR="00C81154" w:rsidRDefault="00C81154">
            <w:pPr>
              <w:pStyle w:val="LPOBhd"/>
            </w:pPr>
            <w:r>
              <w:t>Lesson 109 | Writing Historical Fiction</w:t>
            </w:r>
          </w:p>
        </w:tc>
      </w:tr>
      <w:tr w:rsidR="00C81154" w14:paraId="792A95A8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5366C216" w14:textId="77777777" w:rsidR="00C81154" w:rsidRDefault="00C81154">
            <w:pPr>
              <w:pStyle w:val="LPOTabletxt-ctr"/>
            </w:pPr>
            <w:r>
              <w:t>380–89</w:t>
            </w:r>
          </w:p>
        </w:tc>
        <w:tc>
          <w:tcPr>
            <w:tcW w:w="3388" w:type="dxa"/>
            <w:shd w:val="clear" w:color="auto" w:fill="auto"/>
          </w:tcPr>
          <w:p w14:paraId="2830B590" w14:textId="77777777" w:rsidR="00C81154" w:rsidRDefault="00C81154">
            <w:pPr>
              <w:pStyle w:val="LPOObj"/>
            </w:pPr>
            <w:r>
              <w:tab/>
              <w:t>109.1</w:t>
            </w:r>
            <w:r>
              <w:tab/>
              <w:t>Analyze the writing craft of the chapter mentor text.</w:t>
            </w:r>
          </w:p>
          <w:p w14:paraId="6FB21A8B" w14:textId="77777777" w:rsidR="00C81154" w:rsidRDefault="00C81154">
            <w:pPr>
              <w:pStyle w:val="LPOObj"/>
            </w:pPr>
            <w:r>
              <w:tab/>
              <w:t>109.2</w:t>
            </w:r>
            <w:r>
              <w:tab/>
              <w:t xml:space="preserve">Analyze a historical-fiction author’s portrayal of the past. </w:t>
            </w:r>
            <w:r>
              <w:br/>
              <w:t xml:space="preserve"> </w:t>
            </w:r>
            <w:proofErr w:type="gramStart"/>
            <w:r w:rsidRPr="00C81154"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1EB14068" w14:textId="77777777" w:rsidR="00C81154" w:rsidRDefault="00C81154">
            <w:pPr>
              <w:pStyle w:val="LPOObj"/>
            </w:pPr>
            <w:r>
              <w:tab/>
              <w:t>109.3</w:t>
            </w:r>
            <w:r>
              <w:tab/>
              <w:t xml:space="preserve">Evaluate the practice of historical revision. </w:t>
            </w:r>
            <w:r>
              <w:br/>
              <w:t xml:space="preserve"> </w:t>
            </w:r>
            <w:proofErr w:type="gramStart"/>
            <w:r w:rsidRPr="00C81154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663" w:type="dxa"/>
            <w:shd w:val="clear" w:color="auto" w:fill="auto"/>
          </w:tcPr>
          <w:p w14:paraId="11009DA4" w14:textId="77777777" w:rsidR="00C81154" w:rsidRDefault="00C81154" w:rsidP="00C81154">
            <w:pPr>
              <w:pStyle w:val="LPOChdnospaceabove"/>
            </w:pPr>
            <w:r>
              <w:t xml:space="preserve">BJU Press </w:t>
            </w:r>
            <w:r w:rsidRPr="00C81154">
              <w:t>Trove</w:t>
            </w:r>
            <w:r>
              <w:t>*</w:t>
            </w:r>
          </w:p>
          <w:p w14:paraId="5FAC5778" w14:textId="77777777" w:rsidR="00C81154" w:rsidRDefault="00C81154">
            <w:pPr>
              <w:pStyle w:val="LPOBullets"/>
            </w:pPr>
            <w:r>
              <w:t>Video: “Historical Fiction”</w:t>
            </w:r>
          </w:p>
          <w:p w14:paraId="71A48DF4" w14:textId="77777777" w:rsidR="00C81154" w:rsidRDefault="00C81154">
            <w:pPr>
              <w:pStyle w:val="LPOBullets"/>
            </w:pPr>
            <w:r>
              <w:t>PPT pres.: Lesson 109</w:t>
            </w:r>
          </w:p>
        </w:tc>
        <w:tc>
          <w:tcPr>
            <w:tcW w:w="2461" w:type="dxa"/>
            <w:shd w:val="clear" w:color="auto" w:fill="auto"/>
          </w:tcPr>
          <w:p w14:paraId="50E6B10A" w14:textId="77777777" w:rsidR="00C81154" w:rsidRDefault="00C81154" w:rsidP="00C81154">
            <w:pPr>
              <w:pStyle w:val="LPOChdnospaceabove"/>
            </w:pPr>
            <w:r>
              <w:t xml:space="preserve">Student </w:t>
            </w:r>
            <w:r w:rsidRPr="00C81154">
              <w:t>Edition</w:t>
            </w:r>
          </w:p>
          <w:p w14:paraId="3D22BFF3" w14:textId="77777777" w:rsidR="00C81154" w:rsidRDefault="00C81154">
            <w:pPr>
              <w:pStyle w:val="LPOBullets"/>
            </w:pPr>
            <w:r>
              <w:t>Practice the Skill (p. 389)</w:t>
            </w:r>
          </w:p>
        </w:tc>
      </w:tr>
      <w:tr w:rsidR="00C81154" w14:paraId="5CFE88FA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1BC39B3" w14:textId="77777777" w:rsidR="00C81154" w:rsidRDefault="00C81154">
            <w:pPr>
              <w:pStyle w:val="LPOBhd"/>
            </w:pPr>
            <w:r>
              <w:t>Lesson 110 | Planning Historical Fiction</w:t>
            </w:r>
          </w:p>
        </w:tc>
      </w:tr>
      <w:tr w:rsidR="00C81154" w14:paraId="4684E801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2BD9CFE3" w14:textId="77777777" w:rsidR="00C81154" w:rsidRDefault="00C81154">
            <w:pPr>
              <w:pStyle w:val="LPOTabletxt-ctr"/>
            </w:pPr>
            <w:r>
              <w:t>390–93</w:t>
            </w:r>
          </w:p>
        </w:tc>
        <w:tc>
          <w:tcPr>
            <w:tcW w:w="3388" w:type="dxa"/>
            <w:shd w:val="clear" w:color="auto" w:fill="auto"/>
          </w:tcPr>
          <w:p w14:paraId="5E0914F9" w14:textId="77777777" w:rsidR="00C81154" w:rsidRDefault="00C81154">
            <w:pPr>
              <w:pStyle w:val="LPOObj"/>
            </w:pPr>
            <w:r>
              <w:tab/>
              <w:t xml:space="preserve">110.1 </w:t>
            </w:r>
            <w:r>
              <w:tab/>
              <w:t>Choose a topic for a short story.</w:t>
            </w:r>
          </w:p>
          <w:p w14:paraId="1D7688AC" w14:textId="77777777" w:rsidR="00C81154" w:rsidRDefault="00C81154">
            <w:pPr>
              <w:pStyle w:val="LPOObj"/>
            </w:pPr>
            <w:r>
              <w:tab/>
              <w:t>110.2</w:t>
            </w:r>
            <w:r>
              <w:tab/>
              <w:t xml:space="preserve">Examine sources to determine the historical setting for a short story. </w:t>
            </w:r>
            <w:r>
              <w:br/>
              <w:t xml:space="preserve"> </w:t>
            </w:r>
            <w:proofErr w:type="gramStart"/>
            <w:r w:rsidRPr="00C81154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(explain)</w:t>
            </w:r>
          </w:p>
          <w:p w14:paraId="6765FDC2" w14:textId="77777777" w:rsidR="00C81154" w:rsidRDefault="00C81154">
            <w:pPr>
              <w:pStyle w:val="LPOObj"/>
            </w:pPr>
            <w:r>
              <w:tab/>
              <w:t>110.3</w:t>
            </w:r>
            <w:r>
              <w:tab/>
              <w:t>Compose a plotline for a short story.</w:t>
            </w:r>
          </w:p>
        </w:tc>
        <w:tc>
          <w:tcPr>
            <w:tcW w:w="3663" w:type="dxa"/>
            <w:shd w:val="clear" w:color="auto" w:fill="auto"/>
          </w:tcPr>
          <w:p w14:paraId="4EC4DC0F" w14:textId="77777777" w:rsidR="00C81154" w:rsidRDefault="00C81154" w:rsidP="00C81154">
            <w:pPr>
              <w:pStyle w:val="LPOChdnospaceabove"/>
            </w:pPr>
            <w:r>
              <w:t>BJU Press Trove</w:t>
            </w:r>
          </w:p>
          <w:p w14:paraId="713B0A75" w14:textId="77777777" w:rsidR="00C81154" w:rsidRDefault="00C81154">
            <w:pPr>
              <w:pStyle w:val="LPOBullets"/>
            </w:pPr>
            <w:r>
              <w:t>Video: “Writing Historical Fiction”</w:t>
            </w:r>
          </w:p>
          <w:p w14:paraId="010D10A3" w14:textId="77777777" w:rsidR="00C81154" w:rsidRDefault="00C81154">
            <w:pPr>
              <w:pStyle w:val="LPOBullets"/>
            </w:pPr>
            <w:r>
              <w:t>PPT pres.: Lesson 110</w:t>
            </w:r>
          </w:p>
        </w:tc>
        <w:tc>
          <w:tcPr>
            <w:tcW w:w="2461" w:type="dxa"/>
            <w:shd w:val="clear" w:color="auto" w:fill="auto"/>
          </w:tcPr>
          <w:p w14:paraId="6D43E081" w14:textId="77777777" w:rsidR="00C81154" w:rsidRDefault="00C81154" w:rsidP="00C81154">
            <w:pPr>
              <w:pStyle w:val="LPOChdnospaceabove"/>
            </w:pPr>
            <w:r>
              <w:t xml:space="preserve">Student </w:t>
            </w:r>
            <w:r w:rsidRPr="00C81154">
              <w:t>Edition</w:t>
            </w:r>
          </w:p>
          <w:p w14:paraId="6008A3E8" w14:textId="68ECF8F0" w:rsidR="00C81154" w:rsidRDefault="00C81154">
            <w:pPr>
              <w:pStyle w:val="LPOBullets"/>
            </w:pPr>
            <w:r>
              <w:t xml:space="preserve">Writer’s Notebook </w:t>
            </w:r>
            <w:r>
              <w:br/>
              <w:t>(p. 393)</w:t>
            </w:r>
          </w:p>
        </w:tc>
      </w:tr>
      <w:tr w:rsidR="00C81154" w14:paraId="6FE901A8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3C53757" w14:textId="77777777" w:rsidR="00C81154" w:rsidRDefault="00C81154">
            <w:pPr>
              <w:pStyle w:val="LPOBhd"/>
            </w:pPr>
            <w:r>
              <w:t>Lesson 111 | Drafting Historical Fiction</w:t>
            </w:r>
          </w:p>
        </w:tc>
      </w:tr>
      <w:tr w:rsidR="00C81154" w14:paraId="7EA7443F" w14:textId="77777777" w:rsidTr="0046587A">
        <w:trPr>
          <w:cantSplit/>
        </w:trPr>
        <w:tc>
          <w:tcPr>
            <w:tcW w:w="856" w:type="dxa"/>
            <w:shd w:val="clear" w:color="auto" w:fill="auto"/>
          </w:tcPr>
          <w:p w14:paraId="58F19060" w14:textId="77777777" w:rsidR="00C81154" w:rsidRDefault="00C81154">
            <w:pPr>
              <w:pStyle w:val="LPOTabletxt-ctr"/>
            </w:pPr>
            <w:r>
              <w:t>394–95</w:t>
            </w:r>
          </w:p>
        </w:tc>
        <w:tc>
          <w:tcPr>
            <w:tcW w:w="3388" w:type="dxa"/>
            <w:shd w:val="clear" w:color="auto" w:fill="auto"/>
          </w:tcPr>
          <w:p w14:paraId="463CA6F0" w14:textId="77777777" w:rsidR="00C81154" w:rsidRDefault="00C81154">
            <w:pPr>
              <w:pStyle w:val="LPOObj"/>
            </w:pPr>
            <w:r>
              <w:tab/>
              <w:t>111.1</w:t>
            </w:r>
            <w:r>
              <w:tab/>
              <w:t>Draft a short story.</w:t>
            </w:r>
          </w:p>
        </w:tc>
        <w:tc>
          <w:tcPr>
            <w:tcW w:w="3663" w:type="dxa"/>
            <w:shd w:val="clear" w:color="auto" w:fill="auto"/>
          </w:tcPr>
          <w:p w14:paraId="1FDD2CE4" w14:textId="77777777" w:rsidR="00C81154" w:rsidRDefault="00C81154" w:rsidP="00C81154">
            <w:pPr>
              <w:pStyle w:val="LPOChdnospaceabove"/>
            </w:pPr>
            <w:r>
              <w:t xml:space="preserve">BJU </w:t>
            </w:r>
            <w:r w:rsidRPr="00C81154">
              <w:t>Press</w:t>
            </w:r>
            <w:r>
              <w:t xml:space="preserve"> Trove</w:t>
            </w:r>
          </w:p>
          <w:p w14:paraId="030FE94B" w14:textId="77777777" w:rsidR="00C81154" w:rsidRDefault="00C81154">
            <w:pPr>
              <w:pStyle w:val="LPOBullets"/>
            </w:pPr>
            <w:r>
              <w:t>PPT pres.: Lesson 111</w:t>
            </w:r>
          </w:p>
        </w:tc>
        <w:tc>
          <w:tcPr>
            <w:tcW w:w="2461" w:type="dxa"/>
            <w:shd w:val="clear" w:color="auto" w:fill="auto"/>
          </w:tcPr>
          <w:p w14:paraId="14759A25" w14:textId="77777777" w:rsidR="00C81154" w:rsidRDefault="00C81154"/>
        </w:tc>
      </w:tr>
      <w:tr w:rsidR="00C81154" w14:paraId="72F5A48C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1F22EAD" w14:textId="77777777" w:rsidR="00C81154" w:rsidRDefault="00C81154">
            <w:pPr>
              <w:pStyle w:val="LPOBhd"/>
            </w:pPr>
            <w:r>
              <w:t>Lesson 112 | Revising Historical Fiction</w:t>
            </w:r>
          </w:p>
        </w:tc>
      </w:tr>
      <w:tr w:rsidR="00C81154" w14:paraId="0BEE1D6D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54B678E2" w14:textId="77777777" w:rsidR="00C81154" w:rsidRDefault="00C81154">
            <w:pPr>
              <w:pStyle w:val="LPOTabletxt-ctr"/>
            </w:pPr>
            <w:r>
              <w:t>396–97</w:t>
            </w:r>
          </w:p>
        </w:tc>
        <w:tc>
          <w:tcPr>
            <w:tcW w:w="3388" w:type="dxa"/>
            <w:shd w:val="clear" w:color="auto" w:fill="auto"/>
          </w:tcPr>
          <w:p w14:paraId="774850D6" w14:textId="77777777" w:rsidR="00C81154" w:rsidRDefault="00C81154">
            <w:pPr>
              <w:pStyle w:val="LPOObj"/>
            </w:pPr>
            <w:r>
              <w:tab/>
              <w:t>112.1</w:t>
            </w:r>
            <w:r>
              <w:tab/>
              <w:t>Evaluate a peer’s short story for ideas and style.</w:t>
            </w:r>
          </w:p>
          <w:p w14:paraId="2C5220AC" w14:textId="77777777" w:rsidR="00C81154" w:rsidRDefault="00C81154">
            <w:pPr>
              <w:pStyle w:val="LPOObj"/>
            </w:pPr>
            <w:r>
              <w:tab/>
              <w:t>112.2</w:t>
            </w:r>
            <w:r>
              <w:tab/>
              <w:t>Revise a short story for ideas and style.</w:t>
            </w:r>
          </w:p>
        </w:tc>
        <w:tc>
          <w:tcPr>
            <w:tcW w:w="3663" w:type="dxa"/>
            <w:shd w:val="clear" w:color="auto" w:fill="auto"/>
          </w:tcPr>
          <w:p w14:paraId="65BC34C8" w14:textId="77777777" w:rsidR="00C81154" w:rsidRDefault="00C81154" w:rsidP="00C81154">
            <w:pPr>
              <w:pStyle w:val="LPOChdnospaceabove"/>
            </w:pPr>
            <w:r>
              <w:t xml:space="preserve">Teacher </w:t>
            </w:r>
            <w:r w:rsidRPr="00C81154">
              <w:t>Edition</w:t>
            </w:r>
          </w:p>
          <w:p w14:paraId="0041D5BF" w14:textId="77777777" w:rsidR="00C81154" w:rsidRDefault="00C81154">
            <w:pPr>
              <w:pStyle w:val="LPOBullets"/>
            </w:pPr>
            <w:r>
              <w:t>IA 46: Vary the Beginning of Sentences</w:t>
            </w:r>
          </w:p>
          <w:p w14:paraId="78B1A1E0" w14:textId="77777777" w:rsidR="00C81154" w:rsidRDefault="00C81154">
            <w:pPr>
              <w:pStyle w:val="LPOChd"/>
            </w:pPr>
            <w:r>
              <w:t>BJU Press Trove</w:t>
            </w:r>
          </w:p>
          <w:p w14:paraId="519C15FF" w14:textId="77777777" w:rsidR="00C81154" w:rsidRDefault="00C81154">
            <w:pPr>
              <w:pStyle w:val="LPOBullets"/>
            </w:pPr>
            <w:r>
              <w:t>PPT pres.: Lesson 112</w:t>
            </w:r>
          </w:p>
        </w:tc>
        <w:tc>
          <w:tcPr>
            <w:tcW w:w="2461" w:type="dxa"/>
            <w:shd w:val="clear" w:color="auto" w:fill="auto"/>
          </w:tcPr>
          <w:p w14:paraId="6C04B705" w14:textId="77777777" w:rsidR="00C81154" w:rsidRDefault="00C81154"/>
        </w:tc>
      </w:tr>
      <w:tr w:rsidR="00C81154" w14:paraId="108931FE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8EB9392" w14:textId="77777777" w:rsidR="00C81154" w:rsidRDefault="00C81154">
            <w:pPr>
              <w:pStyle w:val="LPOBhd"/>
            </w:pPr>
            <w:r>
              <w:t>Lesson 113 | Avoiding Pronoun Shift</w:t>
            </w:r>
          </w:p>
        </w:tc>
      </w:tr>
      <w:tr w:rsidR="00C81154" w14:paraId="7BA0C442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7A4F8A9A" w14:textId="77777777" w:rsidR="00C81154" w:rsidRDefault="00C81154">
            <w:pPr>
              <w:pStyle w:val="LPOTabletxt-ctr"/>
            </w:pPr>
            <w:r>
              <w:t>398–99</w:t>
            </w:r>
          </w:p>
        </w:tc>
        <w:tc>
          <w:tcPr>
            <w:tcW w:w="3388" w:type="dxa"/>
            <w:shd w:val="clear" w:color="auto" w:fill="auto"/>
          </w:tcPr>
          <w:p w14:paraId="58853206" w14:textId="77777777" w:rsidR="00C81154" w:rsidRDefault="00C81154">
            <w:pPr>
              <w:pStyle w:val="LPOObj"/>
            </w:pPr>
            <w:r>
              <w:tab/>
              <w:t>113.1</w:t>
            </w:r>
            <w:r>
              <w:tab/>
              <w:t>Differentiate between pronouns to avoid shifts of person and number in sentences.</w:t>
            </w:r>
          </w:p>
          <w:p w14:paraId="08DD0898" w14:textId="77777777" w:rsidR="00C81154" w:rsidRDefault="00C81154">
            <w:pPr>
              <w:pStyle w:val="LPOObj"/>
            </w:pPr>
            <w:r>
              <w:tab/>
              <w:t>113.2</w:t>
            </w:r>
            <w:r>
              <w:tab/>
              <w:t>Edit sentences to avoid pronoun shift.</w:t>
            </w:r>
          </w:p>
        </w:tc>
        <w:tc>
          <w:tcPr>
            <w:tcW w:w="3663" w:type="dxa"/>
            <w:shd w:val="clear" w:color="auto" w:fill="auto"/>
          </w:tcPr>
          <w:p w14:paraId="229F5EBA" w14:textId="77777777" w:rsidR="00C81154" w:rsidRDefault="00C81154" w:rsidP="00C81154">
            <w:pPr>
              <w:pStyle w:val="LPOChdnospaceabove"/>
            </w:pPr>
            <w:r>
              <w:t xml:space="preserve">Teacher </w:t>
            </w:r>
            <w:r w:rsidRPr="00C81154">
              <w:t>Edition</w:t>
            </w:r>
          </w:p>
          <w:p w14:paraId="5701BF30" w14:textId="77777777" w:rsidR="00C81154" w:rsidRDefault="00C81154">
            <w:pPr>
              <w:pStyle w:val="LPOBullets"/>
            </w:pPr>
            <w:r>
              <w:t>IA 47: Identifying Problems in Pronoun Usage</w:t>
            </w:r>
          </w:p>
          <w:p w14:paraId="7910886C" w14:textId="77777777" w:rsidR="00C81154" w:rsidRDefault="00C81154">
            <w:pPr>
              <w:pStyle w:val="LPOBullets"/>
            </w:pPr>
            <w:r>
              <w:t>IA 48: Shifts in Person and Number</w:t>
            </w:r>
          </w:p>
          <w:p w14:paraId="0A4E9E55" w14:textId="77777777" w:rsidR="00C81154" w:rsidRDefault="00C81154">
            <w:pPr>
              <w:pStyle w:val="LPOChd"/>
            </w:pPr>
            <w:r>
              <w:t>BJU Press Trove</w:t>
            </w:r>
          </w:p>
          <w:p w14:paraId="051CE98A" w14:textId="77777777" w:rsidR="00C81154" w:rsidRDefault="00C81154">
            <w:pPr>
              <w:pStyle w:val="LPOBullets"/>
            </w:pPr>
            <w:r>
              <w:t>PPT pres.: Lesson 113</w:t>
            </w:r>
          </w:p>
          <w:p w14:paraId="413811A0" w14:textId="77777777" w:rsidR="00C81154" w:rsidRDefault="00C81154">
            <w:pPr>
              <w:pStyle w:val="LPOChd"/>
            </w:pPr>
            <w:r>
              <w:t>AfterSchoolHelp.com</w:t>
            </w:r>
          </w:p>
          <w:p w14:paraId="1F08ED56" w14:textId="77777777" w:rsidR="00C81154" w:rsidRDefault="00C81154">
            <w:pPr>
              <w:pStyle w:val="LPOBullets"/>
            </w:pPr>
            <w:r>
              <w:t>Pronoun Shift</w:t>
            </w:r>
          </w:p>
        </w:tc>
        <w:tc>
          <w:tcPr>
            <w:tcW w:w="2461" w:type="dxa"/>
            <w:shd w:val="clear" w:color="auto" w:fill="auto"/>
          </w:tcPr>
          <w:p w14:paraId="3485B749" w14:textId="77777777" w:rsidR="00C81154" w:rsidRDefault="00C81154" w:rsidP="00C81154">
            <w:pPr>
              <w:pStyle w:val="LPOChdnospaceabove"/>
            </w:pPr>
            <w:r>
              <w:t xml:space="preserve">Student </w:t>
            </w:r>
            <w:r w:rsidRPr="00C81154">
              <w:t>Edition</w:t>
            </w:r>
          </w:p>
          <w:p w14:paraId="08D54A75" w14:textId="77777777" w:rsidR="00C81154" w:rsidRDefault="00C81154">
            <w:pPr>
              <w:pStyle w:val="LPOBullets"/>
            </w:pPr>
            <w:r>
              <w:t>Practice the Skill (p. 399)</w:t>
            </w:r>
          </w:p>
          <w:p w14:paraId="7996234C" w14:textId="77777777" w:rsidR="00C81154" w:rsidRDefault="00C81154">
            <w:pPr>
              <w:pStyle w:val="LPOBullets"/>
            </w:pPr>
            <w:r>
              <w:t>Review the Skill (p. 399)</w:t>
            </w:r>
          </w:p>
          <w:p w14:paraId="0FD50EAD" w14:textId="77777777" w:rsidR="00C81154" w:rsidRDefault="00C81154">
            <w:pPr>
              <w:pStyle w:val="LPOBullets"/>
            </w:pPr>
            <w:r>
              <w:t>SE: Lesson 113 (p. 625)</w:t>
            </w:r>
          </w:p>
        </w:tc>
      </w:tr>
      <w:tr w:rsidR="00C81154" w14:paraId="53B4EAB4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19607C5" w14:textId="77777777" w:rsidR="00C81154" w:rsidRDefault="00C81154">
            <w:pPr>
              <w:pStyle w:val="LPOBhd"/>
            </w:pPr>
            <w:r>
              <w:t>Lesson 114 | Proofreading Historical Fiction</w:t>
            </w:r>
          </w:p>
        </w:tc>
      </w:tr>
      <w:tr w:rsidR="00C81154" w14:paraId="6B504CE3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5E9CE8EF" w14:textId="77777777" w:rsidR="00C81154" w:rsidRDefault="00C81154">
            <w:pPr>
              <w:pStyle w:val="LPOTabletxt-ctr"/>
            </w:pPr>
            <w:r>
              <w:t>400</w:t>
            </w:r>
          </w:p>
        </w:tc>
        <w:tc>
          <w:tcPr>
            <w:tcW w:w="3388" w:type="dxa"/>
            <w:shd w:val="clear" w:color="auto" w:fill="auto"/>
          </w:tcPr>
          <w:p w14:paraId="44A10818" w14:textId="77777777" w:rsidR="00C81154" w:rsidRDefault="00C81154">
            <w:pPr>
              <w:pStyle w:val="LPOObj"/>
            </w:pPr>
            <w:r>
              <w:tab/>
              <w:t>114.1</w:t>
            </w:r>
            <w:r>
              <w:tab/>
              <w:t>Proofread a short story.</w:t>
            </w:r>
          </w:p>
        </w:tc>
        <w:tc>
          <w:tcPr>
            <w:tcW w:w="3663" w:type="dxa"/>
            <w:shd w:val="clear" w:color="auto" w:fill="auto"/>
          </w:tcPr>
          <w:p w14:paraId="70C05071" w14:textId="77777777" w:rsidR="00C81154" w:rsidRDefault="00C81154" w:rsidP="00C81154">
            <w:pPr>
              <w:pStyle w:val="LPOChdnospaceabove"/>
            </w:pPr>
            <w:r>
              <w:t xml:space="preserve">BJU </w:t>
            </w:r>
            <w:r w:rsidRPr="00C81154">
              <w:t>Press</w:t>
            </w:r>
            <w:r>
              <w:t xml:space="preserve"> Trove</w:t>
            </w:r>
          </w:p>
          <w:p w14:paraId="1CDAE315" w14:textId="77777777" w:rsidR="00C81154" w:rsidRDefault="00C81154">
            <w:pPr>
              <w:pStyle w:val="LPOBullets"/>
            </w:pPr>
            <w:r>
              <w:t>PPT pres.: Lesson 114</w:t>
            </w:r>
          </w:p>
        </w:tc>
        <w:tc>
          <w:tcPr>
            <w:tcW w:w="2461" w:type="dxa"/>
            <w:shd w:val="clear" w:color="auto" w:fill="auto"/>
          </w:tcPr>
          <w:p w14:paraId="144662FD" w14:textId="77777777" w:rsidR="00C81154" w:rsidRDefault="00C81154"/>
        </w:tc>
      </w:tr>
    </w:tbl>
    <w:p w14:paraId="3EFF8B7F" w14:textId="77777777" w:rsidR="00C81154" w:rsidRDefault="00C81154" w:rsidP="00C81154">
      <w:pPr>
        <w:pStyle w:val="LPOHomeschoolhubtxt"/>
      </w:pPr>
      <w:r>
        <w:t>*Digital resources for homeschool users are available on Homeschool Hub.</w:t>
      </w:r>
    </w:p>
    <w:p w14:paraId="2D96E81B" w14:textId="77777777" w:rsidR="00C81154" w:rsidRDefault="00C811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86" w:type="dxa"/>
        </w:tblCellMar>
        <w:tblLook w:val="0020" w:firstRow="1" w:lastRow="0" w:firstColumn="0" w:lastColumn="0" w:noHBand="0" w:noVBand="0"/>
      </w:tblPr>
      <w:tblGrid>
        <w:gridCol w:w="856"/>
        <w:gridCol w:w="3388"/>
        <w:gridCol w:w="3663"/>
        <w:gridCol w:w="2461"/>
      </w:tblGrid>
      <w:tr w:rsidR="00C81154" w14:paraId="218B1034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1AA21360" w14:textId="77777777" w:rsidR="00C81154" w:rsidRDefault="00C81154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88" w:type="dxa"/>
            <w:shd w:val="clear" w:color="auto" w:fill="auto"/>
          </w:tcPr>
          <w:p w14:paraId="56CE03F2" w14:textId="77777777" w:rsidR="00C81154" w:rsidRDefault="00C81154" w:rsidP="00303B2F">
            <w:pPr>
              <w:pStyle w:val="LPOAhd"/>
            </w:pPr>
            <w:r>
              <w:t>Objectives</w:t>
            </w:r>
          </w:p>
        </w:tc>
        <w:tc>
          <w:tcPr>
            <w:tcW w:w="3663" w:type="dxa"/>
            <w:shd w:val="clear" w:color="auto" w:fill="auto"/>
          </w:tcPr>
          <w:p w14:paraId="387A2BFD" w14:textId="77777777" w:rsidR="00C81154" w:rsidRDefault="00C81154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461" w:type="dxa"/>
            <w:shd w:val="clear" w:color="auto" w:fill="auto"/>
          </w:tcPr>
          <w:p w14:paraId="41F650EB" w14:textId="77777777" w:rsidR="00C81154" w:rsidRDefault="00C81154" w:rsidP="00303B2F">
            <w:pPr>
              <w:pStyle w:val="LPOAhd"/>
            </w:pPr>
            <w:r>
              <w:t>Assessments</w:t>
            </w:r>
          </w:p>
        </w:tc>
      </w:tr>
      <w:tr w:rsidR="00C81154" w14:paraId="3381D74D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2A29D86" w14:textId="77777777" w:rsidR="00C81154" w:rsidRDefault="00C81154">
            <w:pPr>
              <w:pStyle w:val="LPOBhd"/>
            </w:pPr>
            <w:r>
              <w:t>Lesson 115 | Publishing Historical Fiction</w:t>
            </w:r>
          </w:p>
        </w:tc>
      </w:tr>
      <w:tr w:rsidR="00C81154" w14:paraId="7CC94DA8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172D729B" w14:textId="77777777" w:rsidR="00C81154" w:rsidRDefault="00C81154">
            <w:pPr>
              <w:pStyle w:val="LPOTabletxt-ctr"/>
            </w:pPr>
            <w:r>
              <w:t>401</w:t>
            </w:r>
          </w:p>
        </w:tc>
        <w:tc>
          <w:tcPr>
            <w:tcW w:w="3388" w:type="dxa"/>
            <w:shd w:val="clear" w:color="auto" w:fill="auto"/>
          </w:tcPr>
          <w:p w14:paraId="45924F51" w14:textId="77777777" w:rsidR="00C81154" w:rsidRDefault="00C81154">
            <w:pPr>
              <w:pStyle w:val="LPOObj"/>
            </w:pPr>
            <w:r>
              <w:tab/>
              <w:t>115.1</w:t>
            </w:r>
            <w:r>
              <w:tab/>
              <w:t>Publish a short story.</w:t>
            </w:r>
          </w:p>
        </w:tc>
        <w:tc>
          <w:tcPr>
            <w:tcW w:w="3663" w:type="dxa"/>
            <w:shd w:val="clear" w:color="auto" w:fill="auto"/>
          </w:tcPr>
          <w:p w14:paraId="18F9BA4F" w14:textId="77777777" w:rsidR="00C81154" w:rsidRDefault="00C81154" w:rsidP="00C81154">
            <w:pPr>
              <w:pStyle w:val="LPOChdnospaceabove"/>
            </w:pPr>
            <w:r>
              <w:t>BJU Press Trove</w:t>
            </w:r>
          </w:p>
          <w:p w14:paraId="3F6D210C" w14:textId="77777777" w:rsidR="00C81154" w:rsidRDefault="00C81154">
            <w:pPr>
              <w:pStyle w:val="LPOBullets"/>
            </w:pPr>
            <w:r>
              <w:t>PPT pres.: Lesson 115</w:t>
            </w:r>
          </w:p>
        </w:tc>
        <w:tc>
          <w:tcPr>
            <w:tcW w:w="2461" w:type="dxa"/>
            <w:shd w:val="clear" w:color="auto" w:fill="auto"/>
          </w:tcPr>
          <w:p w14:paraId="5899939D" w14:textId="77777777" w:rsidR="00C81154" w:rsidRDefault="00C81154" w:rsidP="00C81154">
            <w:pPr>
              <w:pStyle w:val="LPOChdnospaceabove"/>
            </w:pPr>
            <w:r>
              <w:t>Teacher Edition</w:t>
            </w:r>
          </w:p>
          <w:p w14:paraId="16C0C81A" w14:textId="77777777" w:rsidR="00C81154" w:rsidRDefault="00C81154">
            <w:pPr>
              <w:pStyle w:val="LPOBullets"/>
            </w:pPr>
            <w:r>
              <w:t>IA 49: Historical Fiction Rubric</w:t>
            </w:r>
          </w:p>
        </w:tc>
      </w:tr>
      <w:tr w:rsidR="00C81154" w14:paraId="2B9D1396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1B5196C" w14:textId="77777777" w:rsidR="00C81154" w:rsidRDefault="00C81154">
            <w:pPr>
              <w:pStyle w:val="LPOBhd"/>
            </w:pPr>
            <w:r>
              <w:t>Lesson 116 | Reflecting on Historical Fiction</w:t>
            </w:r>
          </w:p>
        </w:tc>
      </w:tr>
      <w:tr w:rsidR="00C81154" w14:paraId="3B8E7979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440522AE" w14:textId="77777777" w:rsidR="00C81154" w:rsidRDefault="00C81154">
            <w:pPr>
              <w:pStyle w:val="LPOTabletxt-ctr"/>
            </w:pPr>
            <w:r>
              <w:t>402–3</w:t>
            </w:r>
          </w:p>
        </w:tc>
        <w:tc>
          <w:tcPr>
            <w:tcW w:w="3388" w:type="dxa"/>
            <w:shd w:val="clear" w:color="auto" w:fill="auto"/>
          </w:tcPr>
          <w:p w14:paraId="1410481A" w14:textId="77777777" w:rsidR="00C81154" w:rsidRDefault="00C81154">
            <w:pPr>
              <w:pStyle w:val="LPOObj"/>
            </w:pPr>
            <w:r>
              <w:tab/>
              <w:t>116.1</w:t>
            </w:r>
            <w:r>
              <w:tab/>
              <w:t>Evaluate the process and significance of writing a short story.</w:t>
            </w:r>
            <w:r>
              <w:br/>
              <w:t xml:space="preserve"> </w:t>
            </w:r>
            <w:proofErr w:type="gramStart"/>
            <w:r w:rsidRPr="00C81154">
              <w:rPr>
                <w:rStyle w:val="BWSflag"/>
              </w:rPr>
              <w:t>BWS</w:t>
            </w:r>
            <w:r>
              <w:t xml:space="preserve">  Discipline</w:t>
            </w:r>
            <w:proofErr w:type="gramEnd"/>
            <w:r>
              <w:t xml:space="preserve"> (formulate)</w:t>
            </w:r>
          </w:p>
          <w:p w14:paraId="4FAACD95" w14:textId="46C4241B" w:rsidR="00C81154" w:rsidRDefault="00C81154">
            <w:pPr>
              <w:pStyle w:val="LPOObj"/>
            </w:pPr>
            <w:r>
              <w:rPr>
                <w:rStyle w:val="Tracking-20"/>
              </w:rPr>
              <w:tab/>
              <w:t>116.2</w:t>
            </w:r>
            <w:r>
              <w:rPr>
                <w:rStyle w:val="Tracking-20"/>
              </w:rPr>
              <w:tab/>
              <w:t xml:space="preserve">Compare and contrast a </w:t>
            </w:r>
            <w:proofErr w:type="gramStart"/>
            <w:r>
              <w:rPr>
                <w:rStyle w:val="Tracking-20"/>
              </w:rPr>
              <w:t>historical-</w:t>
            </w:r>
            <w:r>
              <w:t>fiction</w:t>
            </w:r>
            <w:proofErr w:type="gramEnd"/>
            <w:r>
              <w:t xml:space="preserve"> setting with that of the present day.</w:t>
            </w:r>
            <w:r>
              <w:br/>
              <w:t xml:space="preserve"> </w:t>
            </w:r>
            <w:proofErr w:type="gramStart"/>
            <w:r w:rsidRPr="00C81154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</w:tc>
        <w:tc>
          <w:tcPr>
            <w:tcW w:w="3663" w:type="dxa"/>
            <w:shd w:val="clear" w:color="auto" w:fill="auto"/>
          </w:tcPr>
          <w:p w14:paraId="669DB98C" w14:textId="77777777" w:rsidR="00C81154" w:rsidRDefault="00C81154" w:rsidP="00C81154">
            <w:pPr>
              <w:pStyle w:val="LPOChdnospaceabove"/>
            </w:pPr>
            <w:r>
              <w:t xml:space="preserve">BJU Press </w:t>
            </w:r>
            <w:r w:rsidRPr="00C81154">
              <w:t>Trove</w:t>
            </w:r>
          </w:p>
          <w:p w14:paraId="4BE429B1" w14:textId="77777777" w:rsidR="00C81154" w:rsidRDefault="00C81154">
            <w:pPr>
              <w:pStyle w:val="LPOBullets"/>
            </w:pPr>
            <w:r>
              <w:t>PPT pres.: Lesson 116</w:t>
            </w:r>
          </w:p>
        </w:tc>
        <w:tc>
          <w:tcPr>
            <w:tcW w:w="2461" w:type="dxa"/>
            <w:shd w:val="clear" w:color="auto" w:fill="auto"/>
          </w:tcPr>
          <w:p w14:paraId="0B20527B" w14:textId="77777777" w:rsidR="00C81154" w:rsidRDefault="00C81154" w:rsidP="00C81154">
            <w:pPr>
              <w:pStyle w:val="LPOChdnospaceabove"/>
            </w:pPr>
            <w:r>
              <w:t xml:space="preserve">Student </w:t>
            </w:r>
            <w:r w:rsidRPr="00C81154">
              <w:t>Edition</w:t>
            </w:r>
          </w:p>
          <w:p w14:paraId="7208F0BA" w14:textId="77777777" w:rsidR="00C81154" w:rsidRDefault="00C81154">
            <w:pPr>
              <w:pStyle w:val="LPOBullets"/>
            </w:pPr>
            <w:r>
              <w:t>Practice the Skill (p. 402)</w:t>
            </w:r>
          </w:p>
          <w:p w14:paraId="5C080AAD" w14:textId="77777777" w:rsidR="00C81154" w:rsidRDefault="00C81154">
            <w:pPr>
              <w:pStyle w:val="LPOBullets"/>
            </w:pPr>
            <w:r>
              <w:t>Use the Skill (p. 403)</w:t>
            </w:r>
          </w:p>
        </w:tc>
      </w:tr>
      <w:tr w:rsidR="00C81154" w14:paraId="44DB5692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3D6DCA3" w14:textId="77777777" w:rsidR="00C81154" w:rsidRDefault="00C81154">
            <w:pPr>
              <w:pStyle w:val="LPOBhd"/>
            </w:pPr>
            <w:r>
              <w:t>Lesson 117 | Unit 4 Review</w:t>
            </w:r>
          </w:p>
        </w:tc>
      </w:tr>
      <w:tr w:rsidR="00C81154" w14:paraId="11682DD4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2D94F475" w14:textId="77777777" w:rsidR="00C81154" w:rsidRDefault="00C81154">
            <w:pPr>
              <w:pStyle w:val="LPOTabletxt-ctr"/>
            </w:pPr>
            <w:r>
              <w:t>404–7</w:t>
            </w:r>
          </w:p>
        </w:tc>
        <w:tc>
          <w:tcPr>
            <w:tcW w:w="3388" w:type="dxa"/>
            <w:shd w:val="clear" w:color="auto" w:fill="auto"/>
          </w:tcPr>
          <w:p w14:paraId="4673090A" w14:textId="77777777" w:rsidR="00C81154" w:rsidRDefault="00C81154">
            <w:pPr>
              <w:pStyle w:val="LPOObj"/>
            </w:pPr>
            <w:r>
              <w:tab/>
              <w:t>117.1</w:t>
            </w:r>
            <w:r>
              <w:tab/>
              <w:t>Recall grammar concepts from Unit 4.</w:t>
            </w:r>
          </w:p>
        </w:tc>
        <w:tc>
          <w:tcPr>
            <w:tcW w:w="3663" w:type="dxa"/>
            <w:shd w:val="clear" w:color="auto" w:fill="auto"/>
          </w:tcPr>
          <w:p w14:paraId="462EAAFC" w14:textId="77777777" w:rsidR="00C81154" w:rsidRDefault="00C81154"/>
        </w:tc>
        <w:tc>
          <w:tcPr>
            <w:tcW w:w="2461" w:type="dxa"/>
            <w:shd w:val="clear" w:color="auto" w:fill="auto"/>
          </w:tcPr>
          <w:p w14:paraId="07626409" w14:textId="77777777" w:rsidR="00C81154" w:rsidRDefault="00C81154" w:rsidP="00C81154">
            <w:pPr>
              <w:pStyle w:val="LPOChdnospaceabove"/>
            </w:pPr>
            <w:r>
              <w:t xml:space="preserve">Student </w:t>
            </w:r>
            <w:r w:rsidRPr="00C81154">
              <w:t>Edition</w:t>
            </w:r>
          </w:p>
          <w:p w14:paraId="64A4629E" w14:textId="6C2638BA" w:rsidR="00C81154" w:rsidRDefault="00C81154">
            <w:pPr>
              <w:pStyle w:val="LPOBullets"/>
            </w:pPr>
            <w:r>
              <w:t>Unit 4 Review</w:t>
            </w:r>
            <w:r>
              <w:br/>
              <w:t xml:space="preserve"> (pp. 404–7)</w:t>
            </w:r>
          </w:p>
        </w:tc>
      </w:tr>
      <w:tr w:rsidR="00C81154" w14:paraId="3CD92C66" w14:textId="77777777" w:rsidTr="00C81154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4B2DD1A" w14:textId="77777777" w:rsidR="00C81154" w:rsidRDefault="00C81154">
            <w:pPr>
              <w:pStyle w:val="LPOBhd"/>
            </w:pPr>
            <w:r>
              <w:t>Lesson 118 | Unit 4 Test</w:t>
            </w:r>
          </w:p>
        </w:tc>
      </w:tr>
      <w:tr w:rsidR="00C81154" w14:paraId="31367FCC" w14:textId="77777777" w:rsidTr="00C81154">
        <w:trPr>
          <w:cantSplit/>
        </w:trPr>
        <w:tc>
          <w:tcPr>
            <w:tcW w:w="856" w:type="dxa"/>
            <w:shd w:val="clear" w:color="auto" w:fill="auto"/>
          </w:tcPr>
          <w:p w14:paraId="72892BDB" w14:textId="77777777" w:rsidR="00C81154" w:rsidRDefault="00C81154"/>
        </w:tc>
        <w:tc>
          <w:tcPr>
            <w:tcW w:w="3388" w:type="dxa"/>
            <w:shd w:val="clear" w:color="auto" w:fill="auto"/>
          </w:tcPr>
          <w:p w14:paraId="1364527E" w14:textId="77777777" w:rsidR="00C81154" w:rsidRDefault="00C81154">
            <w:pPr>
              <w:pStyle w:val="LPOObj"/>
            </w:pPr>
            <w:r>
              <w:tab/>
              <w:t>118.1</w:t>
            </w:r>
            <w:r>
              <w:tab/>
              <w:t>Demonstrate knowledge of grammar concepts from Unit 4 by taking the test.</w:t>
            </w:r>
          </w:p>
        </w:tc>
        <w:tc>
          <w:tcPr>
            <w:tcW w:w="3663" w:type="dxa"/>
            <w:shd w:val="clear" w:color="auto" w:fill="auto"/>
          </w:tcPr>
          <w:p w14:paraId="0ABD6ED6" w14:textId="77777777" w:rsidR="00C81154" w:rsidRDefault="00C81154"/>
        </w:tc>
        <w:tc>
          <w:tcPr>
            <w:tcW w:w="2461" w:type="dxa"/>
            <w:shd w:val="clear" w:color="auto" w:fill="auto"/>
          </w:tcPr>
          <w:p w14:paraId="2051D106" w14:textId="77777777" w:rsidR="00C81154" w:rsidRDefault="00C81154" w:rsidP="00C81154">
            <w:pPr>
              <w:pStyle w:val="LPOChdnospaceabove"/>
            </w:pPr>
            <w:r>
              <w:t>Assessments</w:t>
            </w:r>
          </w:p>
          <w:p w14:paraId="7DCC9F61" w14:textId="77777777" w:rsidR="00C81154" w:rsidRDefault="00C81154">
            <w:pPr>
              <w:pStyle w:val="LPOBullets"/>
            </w:pPr>
            <w:r>
              <w:t>Unit 4 Test</w:t>
            </w:r>
          </w:p>
          <w:p w14:paraId="2E0B4207" w14:textId="77777777" w:rsidR="00C81154" w:rsidRDefault="00C81154">
            <w:pPr>
              <w:pStyle w:val="LPOChd"/>
            </w:pPr>
            <w:r>
              <w:t>BJU Press Trove</w:t>
            </w:r>
          </w:p>
          <w:p w14:paraId="00F0CEB4" w14:textId="77777777" w:rsidR="00C81154" w:rsidRDefault="00C81154">
            <w:pPr>
              <w:pStyle w:val="LPOBullets"/>
            </w:pPr>
            <w:r>
              <w:t>Unit 4 Test Bank</w:t>
            </w:r>
          </w:p>
        </w:tc>
      </w:tr>
    </w:tbl>
    <w:p w14:paraId="12D175A0" w14:textId="62CCED01" w:rsidR="00E51805" w:rsidRDefault="00E51805"/>
    <w:p w14:paraId="6AAD2A0F" w14:textId="77777777" w:rsidR="00E51805" w:rsidRDefault="00E51805">
      <w:r>
        <w:br w:type="page"/>
      </w:r>
    </w:p>
    <w:p w14:paraId="0AE576B8" w14:textId="08D940E2" w:rsidR="00E51805" w:rsidRDefault="00E51805">
      <w:pPr>
        <w:pStyle w:val="LPOChapterheader"/>
      </w:pPr>
      <w:r>
        <w:lastRenderedPageBreak/>
        <w:t xml:space="preserve">Chapter 13: Where Do I Go from Here? Writing a College Application Essay </w:t>
      </w:r>
      <w:r w:rsidR="005D1401">
        <w:br/>
      </w:r>
      <w:r>
        <w:t>and an Employment Cover Letter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92"/>
        <w:gridCol w:w="340"/>
        <w:gridCol w:w="2016"/>
        <w:gridCol w:w="340"/>
        <w:gridCol w:w="1584"/>
      </w:tblGrid>
      <w:tr w:rsidR="00E51805" w14:paraId="16A34370" w14:textId="77777777" w:rsidTr="00E51805">
        <w:trPr>
          <w:cantSplit/>
          <w:trHeight w:val="216"/>
          <w:jc w:val="right"/>
        </w:trPr>
        <w:tc>
          <w:tcPr>
            <w:tcW w:w="2592" w:type="dxa"/>
          </w:tcPr>
          <w:p w14:paraId="03944596" w14:textId="7216D583" w:rsidR="00E51805" w:rsidRDefault="00E51805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  <w:rFonts w:eastAsiaTheme="majorEastAsia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6A3E4DA7" w14:textId="77777777" w:rsidR="00E51805" w:rsidRPr="00541657" w:rsidRDefault="00E51805" w:rsidP="00303B2F">
            <w:pPr>
              <w:pStyle w:val="LPOKey"/>
            </w:pPr>
          </w:p>
        </w:tc>
        <w:tc>
          <w:tcPr>
            <w:tcW w:w="2016" w:type="dxa"/>
          </w:tcPr>
          <w:p w14:paraId="7335E86A" w14:textId="29CB9367" w:rsidR="00E51805" w:rsidRDefault="00E51805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76222829" w14:textId="77777777" w:rsidR="00E51805" w:rsidRDefault="00E51805" w:rsidP="00303B2F">
            <w:pPr>
              <w:pStyle w:val="LPOKey"/>
            </w:pPr>
          </w:p>
        </w:tc>
        <w:tc>
          <w:tcPr>
            <w:tcW w:w="1584" w:type="dxa"/>
          </w:tcPr>
          <w:p w14:paraId="176B9E44" w14:textId="77777777" w:rsidR="00E51805" w:rsidRDefault="00E51805" w:rsidP="00303B2F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</w:tr>
      <w:tr w:rsidR="00E51805" w14:paraId="7AA7F8B4" w14:textId="77777777" w:rsidTr="00E51805">
        <w:trPr>
          <w:cantSplit/>
          <w:jc w:val="right"/>
        </w:trPr>
        <w:tc>
          <w:tcPr>
            <w:tcW w:w="2592" w:type="dxa"/>
          </w:tcPr>
          <w:p w14:paraId="105EE406" w14:textId="77777777" w:rsidR="00E51805" w:rsidRDefault="00E51805" w:rsidP="00303B2F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235E86D5" w14:textId="77777777" w:rsidR="00E51805" w:rsidRPr="00541657" w:rsidRDefault="00E51805" w:rsidP="00303B2F">
            <w:pPr>
              <w:pStyle w:val="LPOKey"/>
            </w:pPr>
          </w:p>
        </w:tc>
        <w:tc>
          <w:tcPr>
            <w:tcW w:w="2016" w:type="dxa"/>
          </w:tcPr>
          <w:p w14:paraId="7C676C3F" w14:textId="77777777" w:rsidR="00E51805" w:rsidRDefault="00E51805" w:rsidP="00303B2F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340" w:type="dxa"/>
          </w:tcPr>
          <w:p w14:paraId="26B0A90B" w14:textId="77777777" w:rsidR="00E51805" w:rsidRDefault="00E51805" w:rsidP="00303B2F">
            <w:pPr>
              <w:pStyle w:val="LPOKey"/>
            </w:pPr>
          </w:p>
        </w:tc>
        <w:tc>
          <w:tcPr>
            <w:tcW w:w="1584" w:type="dxa"/>
          </w:tcPr>
          <w:p w14:paraId="6251E416" w14:textId="77777777" w:rsidR="00E51805" w:rsidRDefault="00E51805" w:rsidP="00303B2F">
            <w:pPr>
              <w:pStyle w:val="LPOKey"/>
            </w:pPr>
          </w:p>
        </w:tc>
      </w:tr>
    </w:tbl>
    <w:p w14:paraId="18FD13FE" w14:textId="77777777" w:rsidR="00E51805" w:rsidRDefault="00E51805" w:rsidP="00E51805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4"/>
        <w:gridCol w:w="3367"/>
        <w:gridCol w:w="3646"/>
        <w:gridCol w:w="2501"/>
      </w:tblGrid>
      <w:tr w:rsidR="00E51805" w14:paraId="4B3AEB51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769AC111" w14:textId="77777777" w:rsidR="00E51805" w:rsidRDefault="00E51805">
            <w:pPr>
              <w:pStyle w:val="LPOAhd"/>
            </w:pPr>
            <w:r>
              <w:t>Pages</w:t>
            </w:r>
          </w:p>
        </w:tc>
        <w:tc>
          <w:tcPr>
            <w:tcW w:w="3367" w:type="dxa"/>
            <w:shd w:val="clear" w:color="auto" w:fill="auto"/>
          </w:tcPr>
          <w:p w14:paraId="29ED973F" w14:textId="77777777" w:rsidR="00E51805" w:rsidRDefault="00E51805">
            <w:pPr>
              <w:pStyle w:val="LPOAhd"/>
            </w:pPr>
            <w:r>
              <w:t>Objectives</w:t>
            </w:r>
          </w:p>
        </w:tc>
        <w:tc>
          <w:tcPr>
            <w:tcW w:w="3646" w:type="dxa"/>
            <w:shd w:val="clear" w:color="auto" w:fill="auto"/>
          </w:tcPr>
          <w:p w14:paraId="1AD01F49" w14:textId="77777777" w:rsidR="00E51805" w:rsidRDefault="00E51805">
            <w:pPr>
              <w:pStyle w:val="LPOAhd"/>
            </w:pPr>
            <w:r>
              <w:t>Resources &amp; Materials</w:t>
            </w:r>
          </w:p>
        </w:tc>
        <w:tc>
          <w:tcPr>
            <w:tcW w:w="2501" w:type="dxa"/>
            <w:shd w:val="clear" w:color="auto" w:fill="auto"/>
          </w:tcPr>
          <w:p w14:paraId="3D4CED5D" w14:textId="77777777" w:rsidR="00E51805" w:rsidRDefault="00E51805">
            <w:pPr>
              <w:pStyle w:val="LPOAhd"/>
            </w:pPr>
            <w:r>
              <w:t>Assessments</w:t>
            </w:r>
          </w:p>
        </w:tc>
      </w:tr>
      <w:tr w:rsidR="00E51805" w14:paraId="0DA897D2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E6256CC" w14:textId="77777777" w:rsidR="00E51805" w:rsidRDefault="00E51805">
            <w:pPr>
              <w:pStyle w:val="LPOBhd"/>
            </w:pPr>
            <w:r>
              <w:t>Lesson 119 | Planning a College Application Essay</w:t>
            </w:r>
          </w:p>
        </w:tc>
      </w:tr>
      <w:tr w:rsidR="00E51805" w14:paraId="30A10748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17D50040" w14:textId="77777777" w:rsidR="00E51805" w:rsidRDefault="00E51805">
            <w:pPr>
              <w:pStyle w:val="LPOTabletxt-ctr"/>
            </w:pPr>
            <w:r>
              <w:t>408–15</w:t>
            </w:r>
          </w:p>
        </w:tc>
        <w:tc>
          <w:tcPr>
            <w:tcW w:w="3367" w:type="dxa"/>
            <w:shd w:val="clear" w:color="auto" w:fill="auto"/>
          </w:tcPr>
          <w:p w14:paraId="61774A20" w14:textId="77777777" w:rsidR="00E51805" w:rsidRDefault="00E51805">
            <w:pPr>
              <w:pStyle w:val="LPOObj"/>
            </w:pPr>
            <w:r>
              <w:tab/>
              <w:t>119.1</w:t>
            </w:r>
            <w:r>
              <w:tab/>
              <w:t>Analyze the unit mentor text.</w:t>
            </w:r>
          </w:p>
          <w:p w14:paraId="38639447" w14:textId="77777777" w:rsidR="00E51805" w:rsidRDefault="00E51805">
            <w:pPr>
              <w:pStyle w:val="LPOObj"/>
            </w:pPr>
            <w:r>
              <w:tab/>
              <w:t>119.2</w:t>
            </w:r>
            <w:r>
              <w:tab/>
              <w:t>Analyze the writing craft of the chapter mentor text.</w:t>
            </w:r>
          </w:p>
          <w:p w14:paraId="5F3C3BC9" w14:textId="77777777" w:rsidR="00E51805" w:rsidRDefault="00E51805">
            <w:pPr>
              <w:pStyle w:val="LPOObj"/>
            </w:pPr>
            <w:r>
              <w:tab/>
              <w:t>119.3</w:t>
            </w:r>
            <w:r>
              <w:tab/>
              <w:t>Brainstorm ideas for a college application essay.</w:t>
            </w:r>
            <w:r>
              <w:br/>
              <w:t xml:space="preserve"> </w:t>
            </w:r>
            <w:proofErr w:type="gramStart"/>
            <w:r w:rsidRPr="00E51805"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24CE7F9D" w14:textId="77777777" w:rsidR="00E51805" w:rsidRDefault="00E51805">
            <w:pPr>
              <w:pStyle w:val="LPOObj"/>
            </w:pPr>
            <w:r>
              <w:tab/>
              <w:t>119.4</w:t>
            </w:r>
            <w:r>
              <w:tab/>
              <w:t>Formulate a thesis statement for a college application essay.</w:t>
            </w:r>
          </w:p>
        </w:tc>
        <w:tc>
          <w:tcPr>
            <w:tcW w:w="3646" w:type="dxa"/>
            <w:shd w:val="clear" w:color="auto" w:fill="auto"/>
          </w:tcPr>
          <w:p w14:paraId="21026B9A" w14:textId="77777777" w:rsidR="00E51805" w:rsidRDefault="00E51805" w:rsidP="00E51805">
            <w:pPr>
              <w:pStyle w:val="LPOChdnospaceabove"/>
            </w:pPr>
            <w:r>
              <w:t xml:space="preserve">BJU Press </w:t>
            </w:r>
            <w:r w:rsidRPr="00E51805">
              <w:t>Trove</w:t>
            </w:r>
            <w:r>
              <w:t>*</w:t>
            </w:r>
          </w:p>
          <w:p w14:paraId="74E6A3F2" w14:textId="77777777" w:rsidR="00E51805" w:rsidRDefault="00E51805">
            <w:pPr>
              <w:pStyle w:val="LPOBullets"/>
            </w:pPr>
            <w:r>
              <w:t>Video: “College Application Essay”</w:t>
            </w:r>
          </w:p>
          <w:p w14:paraId="4F2C732C" w14:textId="77777777" w:rsidR="00E51805" w:rsidRDefault="00E51805">
            <w:pPr>
              <w:pStyle w:val="LPOBullets"/>
            </w:pPr>
            <w:r>
              <w:t>Link: Common App</w:t>
            </w:r>
          </w:p>
          <w:p w14:paraId="774B4D5A" w14:textId="77777777" w:rsidR="00E51805" w:rsidRDefault="00E51805">
            <w:pPr>
              <w:pStyle w:val="LPOBullets"/>
            </w:pPr>
            <w:r>
              <w:t>PPT pres.: Lesson 119</w:t>
            </w:r>
          </w:p>
        </w:tc>
        <w:tc>
          <w:tcPr>
            <w:tcW w:w="2501" w:type="dxa"/>
            <w:shd w:val="clear" w:color="auto" w:fill="auto"/>
          </w:tcPr>
          <w:p w14:paraId="1EE364E4" w14:textId="77777777" w:rsidR="00E51805" w:rsidRDefault="00E51805" w:rsidP="00E51805">
            <w:pPr>
              <w:pStyle w:val="LPOChdnospaceabove"/>
            </w:pPr>
            <w:r w:rsidRPr="00E51805">
              <w:t>Assessments</w:t>
            </w:r>
          </w:p>
          <w:p w14:paraId="14A24796" w14:textId="77777777" w:rsidR="00E51805" w:rsidRDefault="00E51805">
            <w:pPr>
              <w:pStyle w:val="LPOBullets"/>
            </w:pPr>
            <w:r>
              <w:t>Unit 5 Preassessment</w:t>
            </w:r>
          </w:p>
        </w:tc>
      </w:tr>
      <w:tr w:rsidR="00E51805" w14:paraId="3B9820B6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CA11B11" w14:textId="77777777" w:rsidR="00E51805" w:rsidRDefault="00E51805">
            <w:pPr>
              <w:pStyle w:val="LPOBhd"/>
            </w:pPr>
            <w:r>
              <w:t>Lesson 120 | Drafting a College Application Essay</w:t>
            </w:r>
          </w:p>
        </w:tc>
      </w:tr>
      <w:tr w:rsidR="00E51805" w14:paraId="6630CB93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562BAF2C" w14:textId="77777777" w:rsidR="00E51805" w:rsidRDefault="00E51805">
            <w:pPr>
              <w:pStyle w:val="LPOTabletxt-ctr"/>
            </w:pPr>
            <w:r>
              <w:t>416–17</w:t>
            </w:r>
          </w:p>
        </w:tc>
        <w:tc>
          <w:tcPr>
            <w:tcW w:w="3367" w:type="dxa"/>
            <w:shd w:val="clear" w:color="auto" w:fill="auto"/>
          </w:tcPr>
          <w:p w14:paraId="64EC08A5" w14:textId="77777777" w:rsidR="00E51805" w:rsidRDefault="00E51805">
            <w:pPr>
              <w:pStyle w:val="LPOObj"/>
            </w:pPr>
            <w:r>
              <w:tab/>
              <w:t>120.1</w:t>
            </w:r>
            <w:r>
              <w:tab/>
              <w:t xml:space="preserve">Draft a college application essay. </w:t>
            </w:r>
            <w:r>
              <w:br/>
              <w:t xml:space="preserve"> </w:t>
            </w:r>
            <w:proofErr w:type="gramStart"/>
            <w:r w:rsidRPr="00E51805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(evaluate)</w:t>
            </w:r>
          </w:p>
        </w:tc>
        <w:tc>
          <w:tcPr>
            <w:tcW w:w="3646" w:type="dxa"/>
            <w:shd w:val="clear" w:color="auto" w:fill="auto"/>
          </w:tcPr>
          <w:p w14:paraId="4E147DBA" w14:textId="77777777" w:rsidR="00E51805" w:rsidRDefault="00E51805" w:rsidP="00E51805">
            <w:pPr>
              <w:pStyle w:val="LPOChdnospaceabove"/>
            </w:pPr>
            <w:r>
              <w:t>BJU Press Trove</w:t>
            </w:r>
          </w:p>
          <w:p w14:paraId="032835F8" w14:textId="77777777" w:rsidR="00E51805" w:rsidRDefault="00E51805">
            <w:pPr>
              <w:pStyle w:val="LPOBullets"/>
            </w:pPr>
            <w:r>
              <w:t>Link: Essays That Worked</w:t>
            </w:r>
          </w:p>
          <w:p w14:paraId="38AB2610" w14:textId="77777777" w:rsidR="00E51805" w:rsidRDefault="00E51805">
            <w:pPr>
              <w:pStyle w:val="LPOBullets"/>
            </w:pPr>
            <w:r>
              <w:t>PPT pres.: Lesson 120</w:t>
            </w:r>
          </w:p>
        </w:tc>
        <w:tc>
          <w:tcPr>
            <w:tcW w:w="2501" w:type="dxa"/>
            <w:shd w:val="clear" w:color="auto" w:fill="auto"/>
          </w:tcPr>
          <w:p w14:paraId="18E00BC9" w14:textId="77777777" w:rsidR="00E51805" w:rsidRDefault="00E51805"/>
        </w:tc>
      </w:tr>
      <w:tr w:rsidR="00E51805" w14:paraId="5DDA1F3A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8FEB106" w14:textId="77777777" w:rsidR="00E51805" w:rsidRDefault="00E51805">
            <w:pPr>
              <w:pStyle w:val="LPOBhd"/>
            </w:pPr>
            <w:r>
              <w:t>Lesson 121 | Writing with Commas, Part 1</w:t>
            </w:r>
          </w:p>
        </w:tc>
      </w:tr>
      <w:tr w:rsidR="00E51805" w14:paraId="4468CF98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13ECCB11" w14:textId="77777777" w:rsidR="00E51805" w:rsidRDefault="00E51805">
            <w:pPr>
              <w:pStyle w:val="LPOTabletxt-ctr"/>
            </w:pPr>
            <w:r>
              <w:t>418–20</w:t>
            </w:r>
          </w:p>
        </w:tc>
        <w:tc>
          <w:tcPr>
            <w:tcW w:w="3367" w:type="dxa"/>
            <w:shd w:val="clear" w:color="auto" w:fill="auto"/>
          </w:tcPr>
          <w:p w14:paraId="7E36FA3A" w14:textId="77777777" w:rsidR="00E51805" w:rsidRDefault="00E51805">
            <w:pPr>
              <w:pStyle w:val="LPOObj"/>
            </w:pPr>
            <w:r>
              <w:tab/>
              <w:t>121.1</w:t>
            </w:r>
            <w:r>
              <w:tab/>
              <w:t>Analyze sentences to locate missing commas.</w:t>
            </w:r>
          </w:p>
          <w:p w14:paraId="1E2A85F9" w14:textId="77777777" w:rsidR="00E51805" w:rsidRDefault="00E51805">
            <w:pPr>
              <w:pStyle w:val="LPOObj"/>
            </w:pPr>
            <w:r>
              <w:tab/>
              <w:t>121.2</w:t>
            </w:r>
            <w:r>
              <w:tab/>
              <w:t>Compose a brief writing selection demonstrating proficiency with comma use.</w:t>
            </w:r>
          </w:p>
        </w:tc>
        <w:tc>
          <w:tcPr>
            <w:tcW w:w="3646" w:type="dxa"/>
            <w:shd w:val="clear" w:color="auto" w:fill="auto"/>
          </w:tcPr>
          <w:p w14:paraId="60626185" w14:textId="77777777" w:rsidR="00E51805" w:rsidRDefault="00E51805" w:rsidP="00E51805">
            <w:pPr>
              <w:pStyle w:val="LPOChdnospaceabove"/>
            </w:pPr>
            <w:r>
              <w:t>BJU Press Trove</w:t>
            </w:r>
          </w:p>
          <w:p w14:paraId="394410C5" w14:textId="77777777" w:rsidR="00E51805" w:rsidRDefault="00E51805">
            <w:pPr>
              <w:pStyle w:val="LPOBullets"/>
            </w:pPr>
            <w:r>
              <w:t>AR: DI 25: The Most Common Marks of Punctuation in English</w:t>
            </w:r>
          </w:p>
          <w:p w14:paraId="03442D29" w14:textId="77777777" w:rsidR="00E51805" w:rsidRDefault="00E51805">
            <w:pPr>
              <w:pStyle w:val="LPOBullets"/>
            </w:pPr>
            <w:r>
              <w:t>AR: DI 26: Cumulative and Coordinate Adjectives</w:t>
            </w:r>
          </w:p>
          <w:p w14:paraId="69853E55" w14:textId="77777777" w:rsidR="00E51805" w:rsidRDefault="00E51805">
            <w:pPr>
              <w:pStyle w:val="LPOBullets"/>
            </w:pPr>
            <w:r>
              <w:t>AR: DI 27: Exercise in Cumulative and Coordinate Adjectives</w:t>
            </w:r>
          </w:p>
          <w:p w14:paraId="37B524D0" w14:textId="77777777" w:rsidR="00E51805" w:rsidRDefault="00E51805">
            <w:pPr>
              <w:pStyle w:val="LPOBullets"/>
            </w:pPr>
            <w:r>
              <w:t>AR: DI 28: Spacing of Punctuation</w:t>
            </w:r>
          </w:p>
          <w:p w14:paraId="3B52198D" w14:textId="77777777" w:rsidR="00E51805" w:rsidRDefault="00E51805">
            <w:pPr>
              <w:pStyle w:val="LPOBullets"/>
            </w:pPr>
            <w:r>
              <w:t>PPT pres.: Lesson 121</w:t>
            </w:r>
          </w:p>
          <w:p w14:paraId="57AB15D4" w14:textId="77777777" w:rsidR="00E51805" w:rsidRDefault="00E51805">
            <w:pPr>
              <w:pStyle w:val="LPOChd"/>
            </w:pPr>
            <w:r>
              <w:t>AfterSchoolHelp.com</w:t>
            </w:r>
          </w:p>
          <w:p w14:paraId="59715D86" w14:textId="77777777" w:rsidR="00E51805" w:rsidRDefault="00E51805">
            <w:pPr>
              <w:pStyle w:val="LPOBullets"/>
            </w:pPr>
            <w:r>
              <w:t>Commas</w:t>
            </w:r>
          </w:p>
        </w:tc>
        <w:tc>
          <w:tcPr>
            <w:tcW w:w="2501" w:type="dxa"/>
            <w:shd w:val="clear" w:color="auto" w:fill="auto"/>
          </w:tcPr>
          <w:p w14:paraId="6D1DD304" w14:textId="77777777" w:rsidR="00E51805" w:rsidRDefault="00E51805" w:rsidP="00E51805">
            <w:pPr>
              <w:pStyle w:val="LPOChdnospaceabove"/>
            </w:pPr>
            <w:r>
              <w:t xml:space="preserve">Student </w:t>
            </w:r>
            <w:r w:rsidRPr="00E51805">
              <w:t>Edition</w:t>
            </w:r>
          </w:p>
          <w:p w14:paraId="2C352B87" w14:textId="77777777" w:rsidR="00E51805" w:rsidRDefault="00E51805">
            <w:pPr>
              <w:pStyle w:val="LPOBullets"/>
            </w:pPr>
            <w:r>
              <w:t>Practice the Skill (p. 420)</w:t>
            </w:r>
          </w:p>
          <w:p w14:paraId="0ED3A340" w14:textId="77777777" w:rsidR="00E51805" w:rsidRDefault="00E51805">
            <w:pPr>
              <w:pStyle w:val="LPOBullets"/>
            </w:pPr>
            <w:r>
              <w:t>Use the Skill (p. 420)</w:t>
            </w:r>
          </w:p>
          <w:p w14:paraId="682A937B" w14:textId="77777777" w:rsidR="00E51805" w:rsidRDefault="00E51805">
            <w:pPr>
              <w:pStyle w:val="LPOBullets"/>
            </w:pPr>
            <w:r>
              <w:t>SE: Lesson 121 (p. 626)</w:t>
            </w:r>
          </w:p>
        </w:tc>
      </w:tr>
      <w:tr w:rsidR="00E51805" w14:paraId="464F544A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3F0C201" w14:textId="77777777" w:rsidR="00E51805" w:rsidRDefault="00E51805">
            <w:pPr>
              <w:pStyle w:val="LPOBhd"/>
            </w:pPr>
            <w:r>
              <w:t>Lesson 122 | Revising and Proofreading a College Application Essay</w:t>
            </w:r>
          </w:p>
        </w:tc>
      </w:tr>
      <w:tr w:rsidR="00E51805" w14:paraId="186191F1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6C617000" w14:textId="77777777" w:rsidR="00E51805" w:rsidRDefault="00E51805">
            <w:pPr>
              <w:pStyle w:val="LPOTabletxt-ctr"/>
            </w:pPr>
            <w:r>
              <w:t>421–23</w:t>
            </w:r>
          </w:p>
        </w:tc>
        <w:tc>
          <w:tcPr>
            <w:tcW w:w="3367" w:type="dxa"/>
            <w:shd w:val="clear" w:color="auto" w:fill="auto"/>
          </w:tcPr>
          <w:p w14:paraId="71129706" w14:textId="77777777" w:rsidR="00E51805" w:rsidRDefault="00E51805">
            <w:pPr>
              <w:pStyle w:val="LPOObj"/>
            </w:pPr>
            <w:r>
              <w:tab/>
              <w:t>122.1</w:t>
            </w:r>
            <w:r>
              <w:tab/>
              <w:t>Revise a college application essay to improve coordination and subordination.</w:t>
            </w:r>
          </w:p>
          <w:p w14:paraId="7138B817" w14:textId="77777777" w:rsidR="00E51805" w:rsidRDefault="00E51805">
            <w:pPr>
              <w:pStyle w:val="LPOObj"/>
            </w:pPr>
            <w:r>
              <w:tab/>
              <w:t>122.2</w:t>
            </w:r>
            <w:r>
              <w:tab/>
              <w:t>Proofread a college application essay.</w:t>
            </w:r>
          </w:p>
        </w:tc>
        <w:tc>
          <w:tcPr>
            <w:tcW w:w="3646" w:type="dxa"/>
            <w:shd w:val="clear" w:color="auto" w:fill="auto"/>
          </w:tcPr>
          <w:p w14:paraId="27FB2E63" w14:textId="77777777" w:rsidR="00E51805" w:rsidRDefault="00E51805" w:rsidP="00E51805">
            <w:pPr>
              <w:pStyle w:val="LPOChdnospaceabove"/>
            </w:pPr>
            <w:r>
              <w:t xml:space="preserve">Teacher </w:t>
            </w:r>
            <w:r w:rsidRPr="00E51805">
              <w:t>Edition</w:t>
            </w:r>
          </w:p>
          <w:p w14:paraId="6A2F5252" w14:textId="77777777" w:rsidR="00E51805" w:rsidRDefault="00E51805">
            <w:pPr>
              <w:pStyle w:val="LPOBullets"/>
            </w:pPr>
            <w:r>
              <w:t>IA 50: Coordination and Subordination</w:t>
            </w:r>
          </w:p>
          <w:p w14:paraId="34760322" w14:textId="77777777" w:rsidR="00E51805" w:rsidRDefault="00E51805">
            <w:pPr>
              <w:pStyle w:val="LPOChd"/>
            </w:pPr>
            <w:r>
              <w:t>BJU Press Trove</w:t>
            </w:r>
          </w:p>
          <w:p w14:paraId="2E63060C" w14:textId="77777777" w:rsidR="00E51805" w:rsidRDefault="00E51805">
            <w:pPr>
              <w:pStyle w:val="LPOBullets"/>
            </w:pPr>
            <w:r>
              <w:t>PPT pres.: Lesson 122</w:t>
            </w:r>
          </w:p>
        </w:tc>
        <w:tc>
          <w:tcPr>
            <w:tcW w:w="2501" w:type="dxa"/>
            <w:shd w:val="clear" w:color="auto" w:fill="auto"/>
          </w:tcPr>
          <w:p w14:paraId="27EBB3E8" w14:textId="77777777" w:rsidR="00E51805" w:rsidRDefault="00E51805"/>
        </w:tc>
      </w:tr>
      <w:tr w:rsidR="00E51805" w14:paraId="181E3135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228890A" w14:textId="77777777" w:rsidR="00E51805" w:rsidRDefault="00E51805">
            <w:pPr>
              <w:pStyle w:val="LPOBhd"/>
            </w:pPr>
            <w:r>
              <w:t>Lesson 123 | Planning and Drafting an Employment Cover Letter</w:t>
            </w:r>
          </w:p>
        </w:tc>
      </w:tr>
      <w:tr w:rsidR="00E51805" w14:paraId="0EE0A269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5952795F" w14:textId="77777777" w:rsidR="00E51805" w:rsidRDefault="00E51805">
            <w:pPr>
              <w:pStyle w:val="LPOTabletxt-ctr"/>
            </w:pPr>
            <w:r>
              <w:t>424–29</w:t>
            </w:r>
          </w:p>
        </w:tc>
        <w:tc>
          <w:tcPr>
            <w:tcW w:w="3367" w:type="dxa"/>
            <w:shd w:val="clear" w:color="auto" w:fill="auto"/>
          </w:tcPr>
          <w:p w14:paraId="4C07176A" w14:textId="77777777" w:rsidR="00E51805" w:rsidRDefault="00E51805">
            <w:pPr>
              <w:pStyle w:val="LPOObj"/>
            </w:pPr>
            <w:r>
              <w:tab/>
              <w:t>123.1</w:t>
            </w:r>
            <w:r>
              <w:tab/>
              <w:t>Analyze the writing craft of the chapter mentor text.</w:t>
            </w:r>
          </w:p>
          <w:p w14:paraId="471A188C" w14:textId="77777777" w:rsidR="00E51805" w:rsidRDefault="00E51805">
            <w:pPr>
              <w:pStyle w:val="LPOObj"/>
            </w:pPr>
            <w:r>
              <w:rPr>
                <w:rStyle w:val="Tracking-20"/>
              </w:rPr>
              <w:tab/>
              <w:t>123.2</w:t>
            </w:r>
            <w:r>
              <w:rPr>
                <w:rStyle w:val="Tracking-20"/>
              </w:rPr>
              <w:tab/>
              <w:t xml:space="preserve">Draft an employment cover letter. </w:t>
            </w:r>
            <w:r>
              <w:rPr>
                <w:rStyle w:val="Tracking-20"/>
              </w:rPr>
              <w:br/>
            </w:r>
            <w:r>
              <w:t xml:space="preserve"> </w:t>
            </w:r>
            <w:proofErr w:type="gramStart"/>
            <w:r w:rsidRPr="00E51805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646" w:type="dxa"/>
            <w:shd w:val="clear" w:color="auto" w:fill="auto"/>
          </w:tcPr>
          <w:p w14:paraId="4F2C80EF" w14:textId="77777777" w:rsidR="00E51805" w:rsidRDefault="00E51805" w:rsidP="00E51805">
            <w:pPr>
              <w:pStyle w:val="LPOChdnospaceabove"/>
            </w:pPr>
            <w:r>
              <w:t xml:space="preserve">Teacher </w:t>
            </w:r>
            <w:r w:rsidRPr="00E51805">
              <w:t>Edition</w:t>
            </w:r>
          </w:p>
          <w:p w14:paraId="795B3500" w14:textId="77777777" w:rsidR="00E51805" w:rsidRDefault="00E51805">
            <w:pPr>
              <w:pStyle w:val="LPOBullets"/>
            </w:pPr>
            <w:r>
              <w:t>IA 51: Employment Cover Letter with Errors</w:t>
            </w:r>
          </w:p>
          <w:p w14:paraId="3B0D3B95" w14:textId="77777777" w:rsidR="00E51805" w:rsidRDefault="00E51805">
            <w:pPr>
              <w:pStyle w:val="LPOChd"/>
            </w:pPr>
            <w:r>
              <w:t>BJU Press Trove</w:t>
            </w:r>
          </w:p>
          <w:p w14:paraId="05B3A344" w14:textId="77777777" w:rsidR="00E51805" w:rsidRDefault="00E51805">
            <w:pPr>
              <w:pStyle w:val="LPOBullets"/>
            </w:pPr>
            <w:r>
              <w:t>PPT pres.: Lesson 123</w:t>
            </w:r>
          </w:p>
        </w:tc>
        <w:tc>
          <w:tcPr>
            <w:tcW w:w="2501" w:type="dxa"/>
            <w:shd w:val="clear" w:color="auto" w:fill="auto"/>
          </w:tcPr>
          <w:p w14:paraId="578B1CE7" w14:textId="77777777" w:rsidR="00E51805" w:rsidRDefault="00E51805"/>
        </w:tc>
      </w:tr>
    </w:tbl>
    <w:p w14:paraId="708BCC77" w14:textId="77777777" w:rsidR="00E51805" w:rsidRDefault="00E51805" w:rsidP="00E51805">
      <w:pPr>
        <w:pStyle w:val="LPOHomeschoolhubtxt"/>
      </w:pPr>
      <w:r>
        <w:t>*Digital resources for homeschool users are available on Homeschool Hub.</w:t>
      </w:r>
    </w:p>
    <w:p w14:paraId="6B1173C1" w14:textId="77777777" w:rsidR="00E51805" w:rsidRDefault="00E51805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86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4"/>
        <w:gridCol w:w="3367"/>
        <w:gridCol w:w="3646"/>
        <w:gridCol w:w="2501"/>
      </w:tblGrid>
      <w:tr w:rsidR="00E51805" w14:paraId="58C4BB60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30C93300" w14:textId="77777777" w:rsidR="00E51805" w:rsidRDefault="00E51805" w:rsidP="00303B2F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67" w:type="dxa"/>
            <w:shd w:val="clear" w:color="auto" w:fill="auto"/>
          </w:tcPr>
          <w:p w14:paraId="31B64A83" w14:textId="77777777" w:rsidR="00E51805" w:rsidRDefault="00E51805" w:rsidP="00303B2F">
            <w:pPr>
              <w:pStyle w:val="LPOAhd"/>
            </w:pPr>
            <w:r>
              <w:t>Objectives</w:t>
            </w:r>
          </w:p>
        </w:tc>
        <w:tc>
          <w:tcPr>
            <w:tcW w:w="3646" w:type="dxa"/>
            <w:shd w:val="clear" w:color="auto" w:fill="auto"/>
          </w:tcPr>
          <w:p w14:paraId="39555051" w14:textId="77777777" w:rsidR="00E51805" w:rsidRDefault="00E51805" w:rsidP="00303B2F">
            <w:pPr>
              <w:pStyle w:val="LPOAhd"/>
            </w:pPr>
            <w:r>
              <w:t>Resources &amp; Materials</w:t>
            </w:r>
          </w:p>
        </w:tc>
        <w:tc>
          <w:tcPr>
            <w:tcW w:w="2501" w:type="dxa"/>
            <w:shd w:val="clear" w:color="auto" w:fill="auto"/>
          </w:tcPr>
          <w:p w14:paraId="18F70D44" w14:textId="77777777" w:rsidR="00E51805" w:rsidRDefault="00E51805" w:rsidP="00303B2F">
            <w:pPr>
              <w:pStyle w:val="LPOAhd"/>
            </w:pPr>
            <w:r>
              <w:t>Assessments</w:t>
            </w:r>
          </w:p>
        </w:tc>
      </w:tr>
      <w:tr w:rsidR="00E51805" w14:paraId="13E5E82A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AC35D7A" w14:textId="77777777" w:rsidR="00E51805" w:rsidRDefault="00E51805">
            <w:pPr>
              <w:pStyle w:val="LPOBhd"/>
            </w:pPr>
            <w:r>
              <w:t>Lesson 124 | Writing with Commas, Part 2</w:t>
            </w:r>
          </w:p>
        </w:tc>
      </w:tr>
      <w:tr w:rsidR="00E51805" w14:paraId="4CD4D27A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76085ABD" w14:textId="77777777" w:rsidR="00E51805" w:rsidRDefault="00E51805">
            <w:pPr>
              <w:pStyle w:val="LPOTabletxt-ctr"/>
            </w:pPr>
            <w:r>
              <w:t>430–32</w:t>
            </w:r>
          </w:p>
        </w:tc>
        <w:tc>
          <w:tcPr>
            <w:tcW w:w="3367" w:type="dxa"/>
            <w:shd w:val="clear" w:color="auto" w:fill="auto"/>
          </w:tcPr>
          <w:p w14:paraId="398DE970" w14:textId="77777777" w:rsidR="00E51805" w:rsidRDefault="00E51805">
            <w:pPr>
              <w:pStyle w:val="LPOObj"/>
            </w:pPr>
            <w:r>
              <w:tab/>
              <w:t>124.1</w:t>
            </w:r>
            <w:r>
              <w:tab/>
              <w:t>Analyze sentences to locate errors in comma use.</w:t>
            </w:r>
          </w:p>
          <w:p w14:paraId="1441535E" w14:textId="77777777" w:rsidR="00E51805" w:rsidRDefault="00E51805">
            <w:pPr>
              <w:pStyle w:val="LPOObj"/>
            </w:pPr>
            <w:r>
              <w:tab/>
              <w:t>124.2</w:t>
            </w:r>
            <w:r>
              <w:tab/>
              <w:t>Compose a brief writing selection that avoids errors in comma use.</w:t>
            </w:r>
          </w:p>
        </w:tc>
        <w:tc>
          <w:tcPr>
            <w:tcW w:w="3646" w:type="dxa"/>
            <w:shd w:val="clear" w:color="auto" w:fill="auto"/>
          </w:tcPr>
          <w:p w14:paraId="29280348" w14:textId="77777777" w:rsidR="00E51805" w:rsidRDefault="00E51805" w:rsidP="00E51805">
            <w:pPr>
              <w:pStyle w:val="LPOChdnospaceabove"/>
            </w:pPr>
            <w:r>
              <w:t xml:space="preserve">Teacher </w:t>
            </w:r>
            <w:r w:rsidRPr="00E51805">
              <w:t>Edition</w:t>
            </w:r>
          </w:p>
          <w:p w14:paraId="7F12BB97" w14:textId="77777777" w:rsidR="00E51805" w:rsidRDefault="00E51805">
            <w:pPr>
              <w:pStyle w:val="LPOBullets"/>
            </w:pPr>
            <w:r>
              <w:t>IA 52: Using Commas to Separate</w:t>
            </w:r>
          </w:p>
          <w:p w14:paraId="0CB39947" w14:textId="77777777" w:rsidR="00E51805" w:rsidRDefault="00E51805">
            <w:pPr>
              <w:pStyle w:val="LPOBullets"/>
            </w:pPr>
            <w:r>
              <w:t>IA 53: Incorrect Commas</w:t>
            </w:r>
          </w:p>
          <w:p w14:paraId="610BF136" w14:textId="77777777" w:rsidR="00E51805" w:rsidRDefault="00E51805">
            <w:pPr>
              <w:pStyle w:val="LPOChd"/>
            </w:pPr>
            <w:r>
              <w:t>BJU Press Trove</w:t>
            </w:r>
          </w:p>
          <w:p w14:paraId="22319C34" w14:textId="77777777" w:rsidR="00E51805" w:rsidRDefault="00E51805">
            <w:pPr>
              <w:pStyle w:val="LPOBullets"/>
            </w:pPr>
            <w:r>
              <w:t>PPT pres.: Lesson 124</w:t>
            </w:r>
          </w:p>
          <w:p w14:paraId="64424CD5" w14:textId="77777777" w:rsidR="00E51805" w:rsidRDefault="00E51805">
            <w:pPr>
              <w:pStyle w:val="LPOChd"/>
            </w:pPr>
            <w:r>
              <w:t>AfterSchoolHelp.com</w:t>
            </w:r>
          </w:p>
          <w:p w14:paraId="5E8A6E54" w14:textId="77777777" w:rsidR="00E51805" w:rsidRDefault="00E51805">
            <w:pPr>
              <w:pStyle w:val="LPOBullets"/>
            </w:pPr>
            <w:r>
              <w:t>Commas</w:t>
            </w:r>
          </w:p>
        </w:tc>
        <w:tc>
          <w:tcPr>
            <w:tcW w:w="2501" w:type="dxa"/>
            <w:shd w:val="clear" w:color="auto" w:fill="auto"/>
          </w:tcPr>
          <w:p w14:paraId="7FB77C61" w14:textId="77777777" w:rsidR="00E51805" w:rsidRDefault="00E51805" w:rsidP="00E51805">
            <w:pPr>
              <w:pStyle w:val="LPOChdnospaceabove"/>
            </w:pPr>
            <w:r>
              <w:t xml:space="preserve">Student </w:t>
            </w:r>
            <w:r w:rsidRPr="00E51805">
              <w:t>Edition</w:t>
            </w:r>
          </w:p>
          <w:p w14:paraId="3D2B9CB6" w14:textId="77777777" w:rsidR="00E51805" w:rsidRDefault="00E51805">
            <w:pPr>
              <w:pStyle w:val="LPOBullets"/>
            </w:pPr>
            <w:r>
              <w:t>Practice the Skill (p. 432)</w:t>
            </w:r>
          </w:p>
          <w:p w14:paraId="4D27B52D" w14:textId="77777777" w:rsidR="00E51805" w:rsidRDefault="00E51805">
            <w:pPr>
              <w:pStyle w:val="LPOBullets"/>
            </w:pPr>
            <w:r>
              <w:t>Use the Skill (p. 432)</w:t>
            </w:r>
          </w:p>
          <w:p w14:paraId="075E6EFF" w14:textId="77777777" w:rsidR="00E51805" w:rsidRDefault="00E51805">
            <w:pPr>
              <w:pStyle w:val="LPOBullets"/>
            </w:pPr>
            <w:r>
              <w:t>SE: Lesson 124 (p. 627)</w:t>
            </w:r>
          </w:p>
        </w:tc>
      </w:tr>
      <w:tr w:rsidR="00E51805" w14:paraId="3301A48B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B9B61BF" w14:textId="77777777" w:rsidR="00E51805" w:rsidRDefault="00E51805">
            <w:pPr>
              <w:pStyle w:val="LPOBhd"/>
            </w:pPr>
            <w:r>
              <w:t>Lesson 125 | Revising and Proofreading an Employment Cover Letter</w:t>
            </w:r>
          </w:p>
        </w:tc>
      </w:tr>
      <w:tr w:rsidR="00E51805" w14:paraId="44DC9C50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61123F43" w14:textId="77777777" w:rsidR="00E51805" w:rsidRDefault="00E51805">
            <w:pPr>
              <w:pStyle w:val="LPOTabletxt-ctr"/>
            </w:pPr>
            <w:r>
              <w:t>433</w:t>
            </w:r>
          </w:p>
        </w:tc>
        <w:tc>
          <w:tcPr>
            <w:tcW w:w="3367" w:type="dxa"/>
            <w:shd w:val="clear" w:color="auto" w:fill="auto"/>
          </w:tcPr>
          <w:p w14:paraId="1411D438" w14:textId="77777777" w:rsidR="00E51805" w:rsidRDefault="00E51805">
            <w:pPr>
              <w:pStyle w:val="LPOObj"/>
            </w:pPr>
            <w:r>
              <w:tab/>
              <w:t>125.1</w:t>
            </w:r>
            <w:r>
              <w:tab/>
              <w:t>Revise an employment cover letter for ideas and style.</w:t>
            </w:r>
          </w:p>
          <w:p w14:paraId="0B072AE2" w14:textId="77777777" w:rsidR="00E51805" w:rsidRDefault="00E51805">
            <w:pPr>
              <w:pStyle w:val="LPOObj"/>
            </w:pPr>
            <w:r>
              <w:tab/>
              <w:t>125.2</w:t>
            </w:r>
            <w:r>
              <w:tab/>
              <w:t>Proofread an employment cover letter.</w:t>
            </w:r>
          </w:p>
        </w:tc>
        <w:tc>
          <w:tcPr>
            <w:tcW w:w="3646" w:type="dxa"/>
            <w:shd w:val="clear" w:color="auto" w:fill="auto"/>
          </w:tcPr>
          <w:p w14:paraId="2D04DEF8" w14:textId="77777777" w:rsidR="00E51805" w:rsidRDefault="00E51805" w:rsidP="00E51805">
            <w:pPr>
              <w:pStyle w:val="LPOChdnospaceabove"/>
            </w:pPr>
            <w:r>
              <w:t>BJU Press Trove</w:t>
            </w:r>
          </w:p>
          <w:p w14:paraId="2EEA92C8" w14:textId="77777777" w:rsidR="00E51805" w:rsidRDefault="00E51805">
            <w:pPr>
              <w:pStyle w:val="LPOBullets"/>
            </w:pPr>
            <w:r>
              <w:t>PPT pres.: Lesson 125</w:t>
            </w:r>
          </w:p>
        </w:tc>
        <w:tc>
          <w:tcPr>
            <w:tcW w:w="2501" w:type="dxa"/>
            <w:shd w:val="clear" w:color="auto" w:fill="auto"/>
          </w:tcPr>
          <w:p w14:paraId="780DCF74" w14:textId="77777777" w:rsidR="00E51805" w:rsidRDefault="00E51805"/>
        </w:tc>
      </w:tr>
      <w:tr w:rsidR="00E51805" w14:paraId="75843ECC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E65769D" w14:textId="77777777" w:rsidR="00E51805" w:rsidRDefault="00E51805">
            <w:pPr>
              <w:pStyle w:val="LPOBhd"/>
            </w:pPr>
            <w:r>
              <w:t>Lesson 126 | Preparing for Your Future</w:t>
            </w:r>
          </w:p>
        </w:tc>
      </w:tr>
      <w:tr w:rsidR="00E51805" w14:paraId="4601D6E6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6D6A092C" w14:textId="77777777" w:rsidR="00E51805" w:rsidRDefault="00E51805">
            <w:pPr>
              <w:pStyle w:val="LPOTabletxt-ctr"/>
            </w:pPr>
            <w:r>
              <w:t>434–37</w:t>
            </w:r>
          </w:p>
        </w:tc>
        <w:tc>
          <w:tcPr>
            <w:tcW w:w="3367" w:type="dxa"/>
            <w:shd w:val="clear" w:color="auto" w:fill="auto"/>
          </w:tcPr>
          <w:p w14:paraId="17EEE0F0" w14:textId="77777777" w:rsidR="00E51805" w:rsidRDefault="00E51805">
            <w:pPr>
              <w:pStyle w:val="LPOObj"/>
            </w:pPr>
            <w:r>
              <w:tab/>
              <w:t>126.1</w:t>
            </w:r>
            <w:r>
              <w:tab/>
              <w:t xml:space="preserve">Evaluate various options for future education or vocational training for alignment with his long-term goals. </w:t>
            </w:r>
          </w:p>
          <w:p w14:paraId="423805B8" w14:textId="77777777" w:rsidR="00E51805" w:rsidRDefault="00E51805">
            <w:pPr>
              <w:pStyle w:val="LPOObj"/>
            </w:pPr>
            <w:r>
              <w:tab/>
              <w:t>126.2</w:t>
            </w:r>
            <w:r>
              <w:tab/>
              <w:t xml:space="preserve">Create a plan for future education or vocational training. </w:t>
            </w:r>
            <w:r>
              <w:br/>
              <w:t xml:space="preserve"> </w:t>
            </w:r>
            <w:proofErr w:type="gramStart"/>
            <w:r w:rsidRPr="00E51805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>, Discipline (formulate)</w:t>
            </w:r>
          </w:p>
        </w:tc>
        <w:tc>
          <w:tcPr>
            <w:tcW w:w="3646" w:type="dxa"/>
            <w:shd w:val="clear" w:color="auto" w:fill="auto"/>
          </w:tcPr>
          <w:p w14:paraId="7A4035F6" w14:textId="77777777" w:rsidR="00E51805" w:rsidRDefault="00E51805" w:rsidP="00E51805">
            <w:pPr>
              <w:pStyle w:val="LPOChdnospaceabove"/>
            </w:pPr>
            <w:r>
              <w:t>BJU Press Trove</w:t>
            </w:r>
          </w:p>
          <w:p w14:paraId="0C632192" w14:textId="77777777" w:rsidR="00E51805" w:rsidRDefault="00E51805">
            <w:pPr>
              <w:pStyle w:val="LPOBullets"/>
            </w:pPr>
            <w:r>
              <w:t>Link: “Reasons to Join”</w:t>
            </w:r>
          </w:p>
          <w:p w14:paraId="520B939D" w14:textId="77777777" w:rsidR="00E51805" w:rsidRDefault="00E51805">
            <w:pPr>
              <w:pStyle w:val="LPOBullets"/>
            </w:pPr>
            <w:r>
              <w:t>Link: “Trade Schools Overview”</w:t>
            </w:r>
          </w:p>
          <w:p w14:paraId="212AC302" w14:textId="77777777" w:rsidR="00E51805" w:rsidRDefault="00E51805">
            <w:pPr>
              <w:pStyle w:val="LPOBullets"/>
            </w:pPr>
            <w:r>
              <w:t>Link: “What is the value of attending a Christian university?”</w:t>
            </w:r>
          </w:p>
          <w:p w14:paraId="0087D675" w14:textId="77777777" w:rsidR="00E51805" w:rsidRDefault="00E51805">
            <w:pPr>
              <w:pStyle w:val="LPOBullets"/>
            </w:pPr>
            <w:r>
              <w:t>Link: “Skipping College”</w:t>
            </w:r>
          </w:p>
          <w:p w14:paraId="763AF8DA" w14:textId="77777777" w:rsidR="00E51805" w:rsidRDefault="00E51805">
            <w:pPr>
              <w:pStyle w:val="LPOBullets"/>
            </w:pPr>
            <w:r>
              <w:t>Link: “7 Compelling Reasons Why You Should Go to College”</w:t>
            </w:r>
          </w:p>
          <w:p w14:paraId="4F69C5CC" w14:textId="77777777" w:rsidR="00E51805" w:rsidRDefault="00E51805">
            <w:pPr>
              <w:pStyle w:val="LPOBullets"/>
            </w:pPr>
            <w:r>
              <w:t>Link: “A Letter for Christian Students Starting Secular University”</w:t>
            </w:r>
          </w:p>
          <w:p w14:paraId="27D5F90E" w14:textId="77777777" w:rsidR="00E51805" w:rsidRDefault="00E51805">
            <w:pPr>
              <w:pStyle w:val="LPOBullets"/>
            </w:pPr>
            <w:r>
              <w:t>Link: “Overcoming the Student Loan Crisis”</w:t>
            </w:r>
          </w:p>
          <w:p w14:paraId="56C04EAC" w14:textId="77777777" w:rsidR="00E51805" w:rsidRDefault="00E51805">
            <w:pPr>
              <w:pStyle w:val="LPOBullets"/>
            </w:pPr>
            <w:r>
              <w:t>PPT pres.: Lesson 126</w:t>
            </w:r>
          </w:p>
        </w:tc>
        <w:tc>
          <w:tcPr>
            <w:tcW w:w="2501" w:type="dxa"/>
            <w:shd w:val="clear" w:color="auto" w:fill="auto"/>
          </w:tcPr>
          <w:p w14:paraId="2A970C5B" w14:textId="77777777" w:rsidR="00E51805" w:rsidRDefault="00E51805" w:rsidP="00E51805">
            <w:pPr>
              <w:pStyle w:val="LPOChdnospaceabove"/>
            </w:pPr>
            <w:r>
              <w:t>Student Edition</w:t>
            </w:r>
          </w:p>
          <w:p w14:paraId="7FC1B9CC" w14:textId="77777777" w:rsidR="00E51805" w:rsidRDefault="00E51805">
            <w:pPr>
              <w:pStyle w:val="LPOBullets"/>
            </w:pPr>
            <w:r>
              <w:t>Practice the Skill (p. 437)</w:t>
            </w:r>
          </w:p>
        </w:tc>
      </w:tr>
      <w:tr w:rsidR="00E51805" w14:paraId="7B4903D0" w14:textId="77777777" w:rsidTr="00E51805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F9DFEE9" w14:textId="77777777" w:rsidR="00E51805" w:rsidRDefault="00E51805">
            <w:pPr>
              <w:pStyle w:val="LPOBhd"/>
            </w:pPr>
            <w:r>
              <w:t>Lesson 127 | Publishing a College Application Essay and Employment Cover Letter</w:t>
            </w:r>
          </w:p>
        </w:tc>
      </w:tr>
      <w:tr w:rsidR="00E51805" w14:paraId="39351296" w14:textId="77777777" w:rsidTr="00E51805">
        <w:trPr>
          <w:cantSplit/>
        </w:trPr>
        <w:tc>
          <w:tcPr>
            <w:tcW w:w="854" w:type="dxa"/>
            <w:shd w:val="clear" w:color="auto" w:fill="auto"/>
          </w:tcPr>
          <w:p w14:paraId="3B24343B" w14:textId="77777777" w:rsidR="00E51805" w:rsidRDefault="00E51805">
            <w:pPr>
              <w:pStyle w:val="LPOTabletxt-ctr"/>
            </w:pPr>
            <w:r>
              <w:t>438-39</w:t>
            </w:r>
          </w:p>
        </w:tc>
        <w:tc>
          <w:tcPr>
            <w:tcW w:w="3367" w:type="dxa"/>
            <w:shd w:val="clear" w:color="auto" w:fill="auto"/>
          </w:tcPr>
          <w:p w14:paraId="76F48409" w14:textId="77777777" w:rsidR="00E51805" w:rsidRDefault="00E51805">
            <w:pPr>
              <w:pStyle w:val="LPOObj"/>
            </w:pPr>
            <w:r>
              <w:tab/>
              <w:t>127.1</w:t>
            </w:r>
            <w:r>
              <w:tab/>
              <w:t>Publish a college application essay and employment cover letter.</w:t>
            </w:r>
          </w:p>
          <w:p w14:paraId="1D7A4DD9" w14:textId="77777777" w:rsidR="00E51805" w:rsidRDefault="00E51805">
            <w:pPr>
              <w:pStyle w:val="LPOObj"/>
            </w:pPr>
            <w:r>
              <w:tab/>
              <w:t>127.2</w:t>
            </w:r>
            <w:r>
              <w:tab/>
              <w:t xml:space="preserve">Evaluate the process and significance of writing a college application essay and employment cover letter. </w:t>
            </w:r>
            <w:r>
              <w:br/>
              <w:t xml:space="preserve"> </w:t>
            </w:r>
            <w:proofErr w:type="gramStart"/>
            <w:r w:rsidRPr="00E51805"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>, Motive, Integrity (formulate)</w:t>
            </w:r>
          </w:p>
        </w:tc>
        <w:tc>
          <w:tcPr>
            <w:tcW w:w="3646" w:type="dxa"/>
            <w:shd w:val="clear" w:color="auto" w:fill="auto"/>
          </w:tcPr>
          <w:p w14:paraId="78094BFB" w14:textId="77777777" w:rsidR="00E51805" w:rsidRDefault="00E51805" w:rsidP="00E51805">
            <w:pPr>
              <w:pStyle w:val="LPOChdnospaceabove"/>
            </w:pPr>
            <w:r>
              <w:t xml:space="preserve">BJU Press </w:t>
            </w:r>
            <w:r w:rsidRPr="00E51805">
              <w:t>Trove</w:t>
            </w:r>
          </w:p>
          <w:p w14:paraId="17B4C755" w14:textId="77777777" w:rsidR="00E51805" w:rsidRDefault="00E51805">
            <w:pPr>
              <w:pStyle w:val="LPOBullets"/>
            </w:pPr>
            <w:r>
              <w:t>PPT pres.: Lesson 127</w:t>
            </w:r>
          </w:p>
        </w:tc>
        <w:tc>
          <w:tcPr>
            <w:tcW w:w="2501" w:type="dxa"/>
            <w:shd w:val="clear" w:color="auto" w:fill="auto"/>
          </w:tcPr>
          <w:p w14:paraId="0D4FD7FB" w14:textId="77777777" w:rsidR="00E51805" w:rsidRDefault="00E51805" w:rsidP="00E51805">
            <w:pPr>
              <w:pStyle w:val="LPOChdnospaceabove"/>
            </w:pPr>
            <w:r>
              <w:t xml:space="preserve">Student </w:t>
            </w:r>
            <w:r w:rsidRPr="00E51805">
              <w:t>Edition</w:t>
            </w:r>
          </w:p>
          <w:p w14:paraId="4B1D7254" w14:textId="7EC7CDDD" w:rsidR="00E51805" w:rsidRDefault="00E51805">
            <w:pPr>
              <w:pStyle w:val="LPOBullets"/>
            </w:pPr>
            <w:r>
              <w:t xml:space="preserve">Writer’s Notebook </w:t>
            </w:r>
            <w:r>
              <w:br/>
              <w:t>(p. 438)</w:t>
            </w:r>
          </w:p>
          <w:p w14:paraId="43B7D88E" w14:textId="77777777" w:rsidR="00E51805" w:rsidRDefault="00E51805">
            <w:pPr>
              <w:pStyle w:val="LPOChd"/>
            </w:pPr>
            <w:r>
              <w:t>Teacher Edition</w:t>
            </w:r>
          </w:p>
          <w:p w14:paraId="7EFBA9D5" w14:textId="77777777" w:rsidR="00E51805" w:rsidRDefault="00E51805">
            <w:pPr>
              <w:pStyle w:val="LPOBullets"/>
            </w:pPr>
            <w:r>
              <w:t>IA 54: College Application Essay Rubric</w:t>
            </w:r>
          </w:p>
          <w:p w14:paraId="17AF3FF3" w14:textId="77777777" w:rsidR="00E51805" w:rsidRDefault="00E51805">
            <w:pPr>
              <w:pStyle w:val="LPOBullets"/>
            </w:pPr>
            <w:r>
              <w:t>IA 55: Employment Cover Letter Rubric</w:t>
            </w:r>
          </w:p>
        </w:tc>
      </w:tr>
    </w:tbl>
    <w:p w14:paraId="4416DF01" w14:textId="77777777" w:rsidR="00E51805" w:rsidRDefault="00E51805"/>
    <w:p w14:paraId="51FFF0FD" w14:textId="20694D80" w:rsidR="00E51805" w:rsidRDefault="00E51805">
      <w:r>
        <w:br w:type="page"/>
      </w:r>
    </w:p>
    <w:p w14:paraId="4E023BE6" w14:textId="77777777" w:rsidR="00925B6E" w:rsidRDefault="00925B6E">
      <w:pPr>
        <w:pStyle w:val="LPOChapterheader"/>
      </w:pPr>
      <w:r>
        <w:lastRenderedPageBreak/>
        <w:t>Chapter 14: Making Writing Beautiful: Using Adjectives and Adverbs</w:t>
      </w:r>
    </w:p>
    <w:tbl>
      <w:tblPr>
        <w:tblStyle w:val="BasicTable"/>
        <w:tblW w:w="70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92"/>
        <w:gridCol w:w="513"/>
        <w:gridCol w:w="2016"/>
        <w:gridCol w:w="513"/>
        <w:gridCol w:w="1440"/>
      </w:tblGrid>
      <w:tr w:rsidR="00925B6E" w14:paraId="26620807" w14:textId="77777777" w:rsidTr="00925B6E">
        <w:trPr>
          <w:cantSplit/>
          <w:trHeight w:val="216"/>
          <w:jc w:val="right"/>
        </w:trPr>
        <w:tc>
          <w:tcPr>
            <w:tcW w:w="2592" w:type="dxa"/>
          </w:tcPr>
          <w:p w14:paraId="1C4CB170" w14:textId="77777777" w:rsidR="00925B6E" w:rsidRDefault="00925B6E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  <w:rFonts w:eastAsiaTheme="majorEastAsia"/>
              </w:rPr>
              <w:t xml:space="preserve">AR </w:t>
            </w:r>
            <w:r>
              <w:t>Additional Resource</w:t>
            </w:r>
          </w:p>
        </w:tc>
        <w:tc>
          <w:tcPr>
            <w:tcW w:w="513" w:type="dxa"/>
          </w:tcPr>
          <w:p w14:paraId="453FE975" w14:textId="77777777" w:rsidR="00925B6E" w:rsidRPr="00541657" w:rsidRDefault="00925B6E" w:rsidP="0057414D">
            <w:pPr>
              <w:pStyle w:val="LPOKey"/>
            </w:pPr>
          </w:p>
        </w:tc>
        <w:tc>
          <w:tcPr>
            <w:tcW w:w="2016" w:type="dxa"/>
          </w:tcPr>
          <w:p w14:paraId="3FEC0A31" w14:textId="77777777" w:rsidR="00925B6E" w:rsidRDefault="00925B6E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513" w:type="dxa"/>
          </w:tcPr>
          <w:p w14:paraId="5D4FC7BA" w14:textId="77777777" w:rsidR="00925B6E" w:rsidRDefault="00925B6E" w:rsidP="0057414D">
            <w:pPr>
              <w:pStyle w:val="LPOKey"/>
            </w:pPr>
          </w:p>
        </w:tc>
        <w:tc>
          <w:tcPr>
            <w:tcW w:w="1440" w:type="dxa"/>
          </w:tcPr>
          <w:p w14:paraId="58AE00D0" w14:textId="77777777" w:rsidR="00925B6E" w:rsidRDefault="00925B6E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</w:tr>
      <w:tr w:rsidR="00925B6E" w14:paraId="3468EE9A" w14:textId="77777777" w:rsidTr="00925B6E">
        <w:trPr>
          <w:cantSplit/>
          <w:jc w:val="right"/>
        </w:trPr>
        <w:tc>
          <w:tcPr>
            <w:tcW w:w="2592" w:type="dxa"/>
          </w:tcPr>
          <w:p w14:paraId="19DAAD91" w14:textId="77777777" w:rsidR="00925B6E" w:rsidRDefault="00925B6E" w:rsidP="0057414D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513" w:type="dxa"/>
          </w:tcPr>
          <w:p w14:paraId="75414FEA" w14:textId="77777777" w:rsidR="00925B6E" w:rsidRPr="00541657" w:rsidRDefault="00925B6E" w:rsidP="0057414D">
            <w:pPr>
              <w:pStyle w:val="LPOKey"/>
            </w:pPr>
          </w:p>
        </w:tc>
        <w:tc>
          <w:tcPr>
            <w:tcW w:w="2016" w:type="dxa"/>
          </w:tcPr>
          <w:p w14:paraId="65A3C5B5" w14:textId="77777777" w:rsidR="00925B6E" w:rsidRDefault="00925B6E" w:rsidP="0057414D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513" w:type="dxa"/>
          </w:tcPr>
          <w:p w14:paraId="56E49AC7" w14:textId="77777777" w:rsidR="00925B6E" w:rsidRDefault="00925B6E" w:rsidP="0057414D">
            <w:pPr>
              <w:pStyle w:val="LPOKey"/>
            </w:pPr>
          </w:p>
        </w:tc>
        <w:tc>
          <w:tcPr>
            <w:tcW w:w="1440" w:type="dxa"/>
          </w:tcPr>
          <w:p w14:paraId="1B129EF5" w14:textId="77777777" w:rsidR="00925B6E" w:rsidRDefault="00925B6E" w:rsidP="0057414D">
            <w:pPr>
              <w:pStyle w:val="LPOKey"/>
            </w:pPr>
          </w:p>
        </w:tc>
      </w:tr>
    </w:tbl>
    <w:p w14:paraId="38965C5E" w14:textId="77777777" w:rsidR="00925B6E" w:rsidRDefault="00925B6E" w:rsidP="00925B6E">
      <w:pPr>
        <w:pStyle w:val="sl"/>
      </w:pP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40"/>
        <w:gridCol w:w="3293"/>
        <w:gridCol w:w="3558"/>
        <w:gridCol w:w="2379"/>
      </w:tblGrid>
      <w:tr w:rsidR="00925B6E" w14:paraId="7A93D7D6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3AB0E2E0" w14:textId="77777777" w:rsidR="00925B6E" w:rsidRDefault="00925B6E">
            <w:pPr>
              <w:pStyle w:val="LPOAhd"/>
            </w:pPr>
            <w:r>
              <w:t>Pages</w:t>
            </w:r>
          </w:p>
        </w:tc>
        <w:tc>
          <w:tcPr>
            <w:tcW w:w="3293" w:type="dxa"/>
            <w:shd w:val="clear" w:color="auto" w:fill="auto"/>
          </w:tcPr>
          <w:p w14:paraId="2EFC788E" w14:textId="77777777" w:rsidR="00925B6E" w:rsidRDefault="00925B6E">
            <w:pPr>
              <w:pStyle w:val="LPOAhd"/>
            </w:pPr>
            <w:r>
              <w:t>Objectives</w:t>
            </w:r>
          </w:p>
        </w:tc>
        <w:tc>
          <w:tcPr>
            <w:tcW w:w="3558" w:type="dxa"/>
            <w:shd w:val="clear" w:color="auto" w:fill="auto"/>
          </w:tcPr>
          <w:p w14:paraId="26A9AD83" w14:textId="77777777" w:rsidR="00925B6E" w:rsidRDefault="00925B6E">
            <w:pPr>
              <w:pStyle w:val="LPOAhd"/>
            </w:pPr>
            <w:r>
              <w:t>Resources &amp; Materials</w:t>
            </w:r>
          </w:p>
        </w:tc>
        <w:tc>
          <w:tcPr>
            <w:tcW w:w="2379" w:type="dxa"/>
            <w:shd w:val="clear" w:color="auto" w:fill="auto"/>
          </w:tcPr>
          <w:p w14:paraId="567250D5" w14:textId="77777777" w:rsidR="00925B6E" w:rsidRDefault="00925B6E">
            <w:pPr>
              <w:pStyle w:val="LPOAhd"/>
            </w:pPr>
            <w:r>
              <w:t>Assessments</w:t>
            </w:r>
          </w:p>
        </w:tc>
      </w:tr>
      <w:tr w:rsidR="00925B6E" w14:paraId="78B9C816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14CC327E" w14:textId="77777777" w:rsidR="00925B6E" w:rsidRDefault="00925B6E">
            <w:pPr>
              <w:pStyle w:val="LPOBhd"/>
            </w:pPr>
            <w:r>
              <w:t>Lesson 128 | Writing to Show Comparison</w:t>
            </w:r>
          </w:p>
        </w:tc>
      </w:tr>
      <w:tr w:rsidR="00925B6E" w14:paraId="6DFC9EB7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0A3DFCAA" w14:textId="77777777" w:rsidR="00925B6E" w:rsidRDefault="00925B6E">
            <w:pPr>
              <w:pStyle w:val="LPOTabletxt-ctr"/>
            </w:pPr>
            <w:r>
              <w:t>440–44</w:t>
            </w:r>
          </w:p>
        </w:tc>
        <w:tc>
          <w:tcPr>
            <w:tcW w:w="3293" w:type="dxa"/>
            <w:shd w:val="clear" w:color="auto" w:fill="auto"/>
          </w:tcPr>
          <w:p w14:paraId="0712C53A" w14:textId="77777777" w:rsidR="00925B6E" w:rsidRDefault="00925B6E">
            <w:pPr>
              <w:pStyle w:val="LPOObj"/>
            </w:pPr>
            <w:r>
              <w:tab/>
              <w:t>128.1</w:t>
            </w:r>
            <w:r>
              <w:tab/>
              <w:t>Identify adjectives and adverbs that modify nouns.</w:t>
            </w:r>
          </w:p>
          <w:p w14:paraId="7624EFC6" w14:textId="77777777" w:rsidR="00925B6E" w:rsidRDefault="00925B6E">
            <w:pPr>
              <w:pStyle w:val="LPOObj"/>
            </w:pPr>
            <w:r>
              <w:tab/>
              <w:t>128.2</w:t>
            </w:r>
            <w:r>
              <w:tab/>
              <w:t>Identify adverbs and adverbial nouns.</w:t>
            </w:r>
          </w:p>
          <w:p w14:paraId="020F777E" w14:textId="77777777" w:rsidR="00925B6E" w:rsidRDefault="00925B6E">
            <w:pPr>
              <w:pStyle w:val="LPOObj"/>
            </w:pPr>
            <w:r>
              <w:tab/>
              <w:t>128.3</w:t>
            </w:r>
            <w:r>
              <w:tab/>
              <w:t>Determine the correct forms of adjectives and adverbs in sentences.</w:t>
            </w:r>
          </w:p>
          <w:p w14:paraId="2667DA4B" w14:textId="77777777" w:rsidR="00925B6E" w:rsidRDefault="00925B6E">
            <w:pPr>
              <w:pStyle w:val="LPOObj"/>
            </w:pPr>
            <w:r>
              <w:tab/>
              <w:t>128.4</w:t>
            </w:r>
            <w:r>
              <w:tab/>
              <w:t>Write sentences that demonstrate the correct use of positive, comparative, and superlative forms of adjectives and adverbs.</w:t>
            </w:r>
          </w:p>
        </w:tc>
        <w:tc>
          <w:tcPr>
            <w:tcW w:w="3558" w:type="dxa"/>
            <w:shd w:val="clear" w:color="auto" w:fill="auto"/>
          </w:tcPr>
          <w:p w14:paraId="792E2797" w14:textId="77777777" w:rsidR="00925B6E" w:rsidRDefault="00925B6E" w:rsidP="00925B6E">
            <w:pPr>
              <w:pStyle w:val="LPOChdnospaceabove"/>
            </w:pPr>
            <w:r>
              <w:t>BJU Press Trove*</w:t>
            </w:r>
          </w:p>
          <w:p w14:paraId="7AB1D379" w14:textId="77777777" w:rsidR="00925B6E" w:rsidRDefault="00925B6E">
            <w:pPr>
              <w:pStyle w:val="LPOBullets"/>
            </w:pPr>
            <w:r>
              <w:t>AR: DI 29: Showing Comparison</w:t>
            </w:r>
          </w:p>
          <w:p w14:paraId="130AC052" w14:textId="77777777" w:rsidR="00925B6E" w:rsidRDefault="00925B6E">
            <w:pPr>
              <w:pStyle w:val="LPOBullets"/>
            </w:pPr>
            <w:r>
              <w:t>PPT pres.: Lesson 128</w:t>
            </w:r>
          </w:p>
          <w:p w14:paraId="1E80CAE7" w14:textId="77777777" w:rsidR="00925B6E" w:rsidRDefault="00925B6E">
            <w:pPr>
              <w:pStyle w:val="LPOChd"/>
            </w:pPr>
            <w:r>
              <w:t>AfterSchoolHelp.com</w:t>
            </w:r>
          </w:p>
          <w:p w14:paraId="4DF4D3D6" w14:textId="77777777" w:rsidR="00925B6E" w:rsidRDefault="00925B6E">
            <w:pPr>
              <w:pStyle w:val="LPOBullets"/>
            </w:pPr>
            <w:r>
              <w:t>Comparisons with Modifiers</w:t>
            </w:r>
          </w:p>
        </w:tc>
        <w:tc>
          <w:tcPr>
            <w:tcW w:w="2379" w:type="dxa"/>
            <w:shd w:val="clear" w:color="auto" w:fill="auto"/>
          </w:tcPr>
          <w:p w14:paraId="446FA35D" w14:textId="77777777" w:rsidR="00925B6E" w:rsidRDefault="00925B6E" w:rsidP="00925B6E">
            <w:pPr>
              <w:pStyle w:val="LPOChdnospaceabove"/>
            </w:pPr>
            <w:r>
              <w:t xml:space="preserve">Student </w:t>
            </w:r>
            <w:r w:rsidRPr="00925B6E">
              <w:t>Edition</w:t>
            </w:r>
          </w:p>
          <w:p w14:paraId="09DB12D6" w14:textId="006B5D5C" w:rsidR="00925B6E" w:rsidRDefault="00925B6E">
            <w:pPr>
              <w:pStyle w:val="LPOBullets"/>
            </w:pPr>
            <w:r>
              <w:t xml:space="preserve">Practice the Skill </w:t>
            </w:r>
            <w:r>
              <w:br/>
              <w:t>(p. 444)</w:t>
            </w:r>
          </w:p>
          <w:p w14:paraId="346E4C5F" w14:textId="77777777" w:rsidR="00925B6E" w:rsidRDefault="00925B6E">
            <w:pPr>
              <w:pStyle w:val="LPOBullets"/>
            </w:pPr>
            <w:r>
              <w:t>Use the Skill (p. 444)</w:t>
            </w:r>
          </w:p>
          <w:p w14:paraId="0674ADEF" w14:textId="77777777" w:rsidR="00925B6E" w:rsidRDefault="00925B6E">
            <w:pPr>
              <w:pStyle w:val="LPOBullets"/>
            </w:pPr>
            <w:r>
              <w:t>SE: Lesson 128 (p. 628)</w:t>
            </w:r>
          </w:p>
          <w:p w14:paraId="45415FFF" w14:textId="77777777" w:rsidR="00925B6E" w:rsidRDefault="00925B6E">
            <w:pPr>
              <w:pStyle w:val="LPOChd"/>
            </w:pPr>
            <w:r>
              <w:t>Assessments</w:t>
            </w:r>
          </w:p>
          <w:p w14:paraId="780C9FFC" w14:textId="77777777" w:rsidR="00925B6E" w:rsidRDefault="00925B6E">
            <w:pPr>
              <w:pStyle w:val="LPOBullets"/>
            </w:pPr>
            <w:r>
              <w:t>CR 17</w:t>
            </w:r>
          </w:p>
          <w:p w14:paraId="17628B66" w14:textId="77777777" w:rsidR="00925B6E" w:rsidRDefault="00925B6E">
            <w:pPr>
              <w:pStyle w:val="LPOChd"/>
            </w:pPr>
            <w:r>
              <w:t>BJU Press Trove</w:t>
            </w:r>
          </w:p>
          <w:p w14:paraId="3A8A7D7B" w14:textId="77777777" w:rsidR="00925B6E" w:rsidRDefault="00925B6E">
            <w:pPr>
              <w:pStyle w:val="LPOBullets"/>
            </w:pPr>
            <w:r>
              <w:t>CR 17</w:t>
            </w:r>
          </w:p>
        </w:tc>
      </w:tr>
      <w:tr w:rsidR="00925B6E" w14:paraId="323C0A9B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0F61B3D1" w14:textId="77777777" w:rsidR="00925B6E" w:rsidRDefault="00925B6E">
            <w:pPr>
              <w:pStyle w:val="LPOBhd"/>
            </w:pPr>
            <w:r>
              <w:t>Lesson 129 | Avoiding Problems with Modifiers</w:t>
            </w:r>
          </w:p>
        </w:tc>
      </w:tr>
      <w:tr w:rsidR="00925B6E" w14:paraId="2A78ADD8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446FA032" w14:textId="77777777" w:rsidR="00925B6E" w:rsidRDefault="00925B6E">
            <w:pPr>
              <w:pStyle w:val="LPOTabletxt-ctr"/>
            </w:pPr>
            <w:r>
              <w:t>445–46</w:t>
            </w:r>
          </w:p>
        </w:tc>
        <w:tc>
          <w:tcPr>
            <w:tcW w:w="3293" w:type="dxa"/>
            <w:shd w:val="clear" w:color="auto" w:fill="auto"/>
          </w:tcPr>
          <w:p w14:paraId="0961675F" w14:textId="77777777" w:rsidR="00925B6E" w:rsidRDefault="00925B6E">
            <w:pPr>
              <w:pStyle w:val="LPOObj"/>
            </w:pPr>
            <w:r>
              <w:tab/>
              <w:t>129.1</w:t>
            </w:r>
            <w:r>
              <w:tab/>
              <w:t>Analyze sentences to correct problems with modifiers.</w:t>
            </w:r>
          </w:p>
          <w:p w14:paraId="78C76CBE" w14:textId="77777777" w:rsidR="00925B6E" w:rsidRDefault="00925B6E">
            <w:pPr>
              <w:pStyle w:val="LPOObj"/>
            </w:pPr>
            <w:r>
              <w:tab/>
              <w:t>129.2</w:t>
            </w:r>
            <w:r>
              <w:tab/>
              <w:t>Compose a creative paragraph that demonstrates correct use of modifiers.</w:t>
            </w:r>
          </w:p>
        </w:tc>
        <w:tc>
          <w:tcPr>
            <w:tcW w:w="3558" w:type="dxa"/>
            <w:shd w:val="clear" w:color="auto" w:fill="auto"/>
          </w:tcPr>
          <w:p w14:paraId="15A3AEEF" w14:textId="77777777" w:rsidR="00925B6E" w:rsidRDefault="00925B6E" w:rsidP="00925B6E">
            <w:pPr>
              <w:pStyle w:val="LPOChdnospaceabove"/>
            </w:pPr>
            <w:r>
              <w:t xml:space="preserve">BJU </w:t>
            </w:r>
            <w:r w:rsidRPr="00925B6E">
              <w:t>Press</w:t>
            </w:r>
            <w:r>
              <w:t xml:space="preserve"> Trove</w:t>
            </w:r>
          </w:p>
          <w:p w14:paraId="437ACEAE" w14:textId="77777777" w:rsidR="00925B6E" w:rsidRDefault="00925B6E">
            <w:pPr>
              <w:pStyle w:val="LPOBullets"/>
            </w:pPr>
            <w:r>
              <w:t>Video: “Modifiers”</w:t>
            </w:r>
          </w:p>
          <w:p w14:paraId="5957CA77" w14:textId="77777777" w:rsidR="00925B6E" w:rsidRDefault="00925B6E">
            <w:pPr>
              <w:pStyle w:val="LPOBullets"/>
            </w:pPr>
            <w:r>
              <w:t>PPT pres.: Lesson 129</w:t>
            </w:r>
          </w:p>
          <w:p w14:paraId="17FF2E98" w14:textId="77777777" w:rsidR="00925B6E" w:rsidRDefault="00925B6E">
            <w:pPr>
              <w:pStyle w:val="LPOChd"/>
            </w:pPr>
            <w:r>
              <w:t>AfterSchoolHelp.com</w:t>
            </w:r>
          </w:p>
          <w:p w14:paraId="33AB3E42" w14:textId="77777777" w:rsidR="00925B6E" w:rsidRDefault="00925B6E">
            <w:pPr>
              <w:pStyle w:val="LPOBullets"/>
            </w:pPr>
            <w:r>
              <w:t>Problems with Modifiers</w:t>
            </w:r>
          </w:p>
        </w:tc>
        <w:tc>
          <w:tcPr>
            <w:tcW w:w="2379" w:type="dxa"/>
            <w:shd w:val="clear" w:color="auto" w:fill="auto"/>
          </w:tcPr>
          <w:p w14:paraId="4B8036ED" w14:textId="77777777" w:rsidR="00925B6E" w:rsidRDefault="00925B6E" w:rsidP="00925B6E">
            <w:pPr>
              <w:pStyle w:val="LPOChdnospaceabove"/>
            </w:pPr>
            <w:r>
              <w:t>Student Edition</w:t>
            </w:r>
          </w:p>
          <w:p w14:paraId="10C810D8" w14:textId="74A7D996" w:rsidR="00925B6E" w:rsidRDefault="00925B6E">
            <w:pPr>
              <w:pStyle w:val="LPOBullets"/>
            </w:pPr>
            <w:r>
              <w:t xml:space="preserve">Practice the Skill </w:t>
            </w:r>
            <w:r>
              <w:br/>
              <w:t>(p. 446)</w:t>
            </w:r>
          </w:p>
          <w:p w14:paraId="663AF3C7" w14:textId="77777777" w:rsidR="00925B6E" w:rsidRDefault="00925B6E">
            <w:pPr>
              <w:pStyle w:val="LPOBullets"/>
            </w:pPr>
            <w:r>
              <w:t>Use the Skill (p. 446)</w:t>
            </w:r>
          </w:p>
          <w:p w14:paraId="7EA6F3CE" w14:textId="77777777" w:rsidR="00925B6E" w:rsidRDefault="00925B6E">
            <w:pPr>
              <w:pStyle w:val="LPOBullets"/>
            </w:pPr>
            <w:r>
              <w:t>SE: Lesson 129 (p. 629)</w:t>
            </w:r>
          </w:p>
          <w:p w14:paraId="65E40FDC" w14:textId="77777777" w:rsidR="00925B6E" w:rsidRDefault="00925B6E">
            <w:pPr>
              <w:pStyle w:val="LPOChd"/>
            </w:pPr>
            <w:r>
              <w:t>Assessments</w:t>
            </w:r>
          </w:p>
          <w:p w14:paraId="794145A8" w14:textId="77777777" w:rsidR="00925B6E" w:rsidRDefault="00925B6E">
            <w:pPr>
              <w:pStyle w:val="LPOBullets"/>
            </w:pPr>
            <w:r>
              <w:t>CR 18</w:t>
            </w:r>
          </w:p>
          <w:p w14:paraId="581A3CF5" w14:textId="77777777" w:rsidR="00925B6E" w:rsidRDefault="00925B6E">
            <w:pPr>
              <w:pStyle w:val="LPOChd"/>
            </w:pPr>
            <w:r>
              <w:t>BJU Press Trove</w:t>
            </w:r>
          </w:p>
          <w:p w14:paraId="01A177AC" w14:textId="77777777" w:rsidR="00925B6E" w:rsidRDefault="00925B6E">
            <w:pPr>
              <w:pStyle w:val="LPOBullets"/>
            </w:pPr>
            <w:r>
              <w:t>CR 18</w:t>
            </w:r>
          </w:p>
        </w:tc>
      </w:tr>
      <w:tr w:rsidR="00925B6E" w14:paraId="319CFFE9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72B1FF53" w14:textId="77777777" w:rsidR="00925B6E" w:rsidRDefault="00925B6E">
            <w:pPr>
              <w:pStyle w:val="LPOBhd"/>
            </w:pPr>
            <w:r>
              <w:t>Lesson 130 | Writing with Correctly Placed Modifiers</w:t>
            </w:r>
          </w:p>
        </w:tc>
      </w:tr>
      <w:tr w:rsidR="00925B6E" w14:paraId="3315A7FE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6F126D53" w14:textId="77777777" w:rsidR="00925B6E" w:rsidRDefault="00925B6E">
            <w:pPr>
              <w:pStyle w:val="LPOTabletxt-ctr"/>
            </w:pPr>
            <w:r>
              <w:t>447–49</w:t>
            </w:r>
          </w:p>
        </w:tc>
        <w:tc>
          <w:tcPr>
            <w:tcW w:w="3293" w:type="dxa"/>
            <w:shd w:val="clear" w:color="auto" w:fill="auto"/>
          </w:tcPr>
          <w:p w14:paraId="30F907A2" w14:textId="77777777" w:rsidR="00925B6E" w:rsidRDefault="00925B6E">
            <w:pPr>
              <w:pStyle w:val="LPOObj"/>
            </w:pPr>
            <w:r>
              <w:tab/>
              <w:t>130.1</w:t>
            </w:r>
            <w:r>
              <w:tab/>
              <w:t>Revise sentences to correct misplaced, two-way, and dangling modifiers.</w:t>
            </w:r>
          </w:p>
          <w:p w14:paraId="5CA69CB4" w14:textId="77777777" w:rsidR="00925B6E" w:rsidRDefault="00925B6E">
            <w:pPr>
              <w:pStyle w:val="LPOObj"/>
            </w:pPr>
            <w:r>
              <w:tab/>
              <w:t>130.2</w:t>
            </w:r>
            <w:r>
              <w:tab/>
              <w:t>Compose a brief writing selection demonstrating proficiency with modifiers.</w:t>
            </w:r>
          </w:p>
        </w:tc>
        <w:tc>
          <w:tcPr>
            <w:tcW w:w="3558" w:type="dxa"/>
            <w:shd w:val="clear" w:color="auto" w:fill="auto"/>
          </w:tcPr>
          <w:p w14:paraId="7ED690D6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087F4DB8" w14:textId="77777777" w:rsidR="00925B6E" w:rsidRDefault="00925B6E">
            <w:pPr>
              <w:pStyle w:val="LPOBullets"/>
            </w:pPr>
            <w:r>
              <w:t>IA 56: Misplaced, Two-Way, and Dangling Modifiers</w:t>
            </w:r>
          </w:p>
          <w:p w14:paraId="16D53595" w14:textId="77777777" w:rsidR="00925B6E" w:rsidRDefault="00925B6E">
            <w:pPr>
              <w:pStyle w:val="LPOChd"/>
            </w:pPr>
            <w:r>
              <w:t>BJU Press Trove</w:t>
            </w:r>
          </w:p>
          <w:p w14:paraId="0C754F47" w14:textId="77777777" w:rsidR="00925B6E" w:rsidRDefault="00925B6E">
            <w:pPr>
              <w:pStyle w:val="LPOBullets"/>
            </w:pPr>
            <w:r>
              <w:t>PPT pres.: Lesson 130</w:t>
            </w:r>
          </w:p>
          <w:p w14:paraId="0B6F0879" w14:textId="77777777" w:rsidR="00925B6E" w:rsidRDefault="00925B6E">
            <w:pPr>
              <w:pStyle w:val="LPOChd"/>
            </w:pPr>
            <w:r>
              <w:t>AfterSchoolHelp.com</w:t>
            </w:r>
          </w:p>
          <w:p w14:paraId="3DA4CDD8" w14:textId="77777777" w:rsidR="00925B6E" w:rsidRDefault="00925B6E">
            <w:pPr>
              <w:pStyle w:val="LPOBullets"/>
            </w:pPr>
            <w:r>
              <w:t>Placement of Modifiers</w:t>
            </w:r>
          </w:p>
        </w:tc>
        <w:tc>
          <w:tcPr>
            <w:tcW w:w="2379" w:type="dxa"/>
            <w:shd w:val="clear" w:color="auto" w:fill="auto"/>
          </w:tcPr>
          <w:p w14:paraId="7679A0AC" w14:textId="77777777" w:rsidR="00925B6E" w:rsidRDefault="00925B6E" w:rsidP="00925B6E">
            <w:pPr>
              <w:pStyle w:val="LPOChdnospaceabove"/>
            </w:pPr>
            <w:r w:rsidRPr="00925B6E">
              <w:t>Student</w:t>
            </w:r>
            <w:r>
              <w:t xml:space="preserve"> Edition</w:t>
            </w:r>
          </w:p>
          <w:p w14:paraId="3315D215" w14:textId="2B63E7FB" w:rsidR="00925B6E" w:rsidRDefault="00925B6E">
            <w:pPr>
              <w:pStyle w:val="LPOBullets"/>
            </w:pPr>
            <w:r>
              <w:t xml:space="preserve">Practice the Skill </w:t>
            </w:r>
            <w:r>
              <w:br/>
              <w:t>(pp. 448–49)</w:t>
            </w:r>
          </w:p>
          <w:p w14:paraId="6729432C" w14:textId="77777777" w:rsidR="00925B6E" w:rsidRDefault="00925B6E">
            <w:pPr>
              <w:pStyle w:val="LPOBullets"/>
            </w:pPr>
            <w:r>
              <w:t>Use the Skill (p. 449)</w:t>
            </w:r>
          </w:p>
          <w:p w14:paraId="3502DD21" w14:textId="77777777" w:rsidR="00925B6E" w:rsidRDefault="00925B6E">
            <w:pPr>
              <w:pStyle w:val="LPOBullets"/>
            </w:pPr>
            <w:r>
              <w:t>SE: Lesson 130 (p. 630)</w:t>
            </w:r>
          </w:p>
          <w:p w14:paraId="49EA1547" w14:textId="77777777" w:rsidR="00925B6E" w:rsidRDefault="00925B6E">
            <w:pPr>
              <w:pStyle w:val="LPOChd"/>
            </w:pPr>
            <w:r>
              <w:t>Assessments</w:t>
            </w:r>
          </w:p>
          <w:p w14:paraId="343F19EA" w14:textId="77777777" w:rsidR="00925B6E" w:rsidRDefault="00925B6E">
            <w:pPr>
              <w:pStyle w:val="LPOBullets"/>
            </w:pPr>
            <w:r>
              <w:t>CR 19</w:t>
            </w:r>
          </w:p>
          <w:p w14:paraId="73D1E6AB" w14:textId="77777777" w:rsidR="00925B6E" w:rsidRDefault="00925B6E">
            <w:pPr>
              <w:pStyle w:val="LPOChd"/>
            </w:pPr>
            <w:r>
              <w:t>BJU Press Trove</w:t>
            </w:r>
          </w:p>
          <w:p w14:paraId="568B24F5" w14:textId="77777777" w:rsidR="00925B6E" w:rsidRDefault="00925B6E">
            <w:pPr>
              <w:pStyle w:val="LPOBullets"/>
            </w:pPr>
            <w:r>
              <w:t>CR 19</w:t>
            </w:r>
          </w:p>
        </w:tc>
      </w:tr>
    </w:tbl>
    <w:p w14:paraId="1711A8C9" w14:textId="77777777" w:rsidR="00925B6E" w:rsidRDefault="00925B6E" w:rsidP="00925B6E">
      <w:pPr>
        <w:pStyle w:val="LPOHomeschoolhubtxt"/>
      </w:pPr>
      <w:r>
        <w:t>*Digital resources for homeschool users are available on Homeschool Hub.</w:t>
      </w:r>
    </w:p>
    <w:p w14:paraId="16BA0FC2" w14:textId="77777777" w:rsidR="00925B6E" w:rsidRDefault="00925B6E">
      <w:r>
        <w:br w:type="page"/>
      </w:r>
    </w:p>
    <w:tbl>
      <w:tblPr>
        <w:tblStyle w:val="DefaultTable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40"/>
        <w:gridCol w:w="3293"/>
        <w:gridCol w:w="3558"/>
        <w:gridCol w:w="2379"/>
      </w:tblGrid>
      <w:tr w:rsidR="00925B6E" w14:paraId="66E7E8C1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6B8546EC" w14:textId="77777777" w:rsidR="00925B6E" w:rsidRDefault="00925B6E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293" w:type="dxa"/>
            <w:shd w:val="clear" w:color="auto" w:fill="auto"/>
          </w:tcPr>
          <w:p w14:paraId="72FECEC8" w14:textId="77777777" w:rsidR="00925B6E" w:rsidRDefault="00925B6E" w:rsidP="0057414D">
            <w:pPr>
              <w:pStyle w:val="LPOAhd"/>
            </w:pPr>
            <w:r>
              <w:t>Objectives</w:t>
            </w:r>
          </w:p>
        </w:tc>
        <w:tc>
          <w:tcPr>
            <w:tcW w:w="3558" w:type="dxa"/>
            <w:shd w:val="clear" w:color="auto" w:fill="auto"/>
          </w:tcPr>
          <w:p w14:paraId="344FC305" w14:textId="77777777" w:rsidR="00925B6E" w:rsidRDefault="00925B6E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379" w:type="dxa"/>
            <w:shd w:val="clear" w:color="auto" w:fill="auto"/>
          </w:tcPr>
          <w:p w14:paraId="72F97419" w14:textId="77777777" w:rsidR="00925B6E" w:rsidRDefault="00925B6E" w:rsidP="0057414D">
            <w:pPr>
              <w:pStyle w:val="LPOAhd"/>
            </w:pPr>
            <w:r>
              <w:t>Assessments</w:t>
            </w:r>
          </w:p>
        </w:tc>
      </w:tr>
      <w:tr w:rsidR="00925B6E" w14:paraId="393BD1E0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60DA7EB5" w14:textId="77777777" w:rsidR="00925B6E" w:rsidRDefault="00925B6E">
            <w:pPr>
              <w:pStyle w:val="LPOBhd"/>
            </w:pPr>
            <w:r>
              <w:t>Lesson 131 | Planning a Humorous Narrative Essay</w:t>
            </w:r>
          </w:p>
        </w:tc>
      </w:tr>
      <w:tr w:rsidR="00925B6E" w14:paraId="41F370C0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46EF5C56" w14:textId="77777777" w:rsidR="00925B6E" w:rsidRDefault="00925B6E">
            <w:pPr>
              <w:pStyle w:val="LPOTabletxt-ctr"/>
            </w:pPr>
            <w:r>
              <w:t>450–58</w:t>
            </w:r>
          </w:p>
        </w:tc>
        <w:tc>
          <w:tcPr>
            <w:tcW w:w="3293" w:type="dxa"/>
            <w:shd w:val="clear" w:color="auto" w:fill="auto"/>
          </w:tcPr>
          <w:p w14:paraId="67B6208A" w14:textId="77777777" w:rsidR="00925B6E" w:rsidRDefault="00925B6E">
            <w:pPr>
              <w:pStyle w:val="LPOObj"/>
            </w:pPr>
            <w:r>
              <w:tab/>
              <w:t>131.1</w:t>
            </w:r>
            <w:r>
              <w:tab/>
              <w:t>Analyze the writing craft of the mentor text.</w:t>
            </w:r>
            <w:r>
              <w:br/>
              <w:t xml:space="preserve"> </w:t>
            </w:r>
            <w:proofErr w:type="gramStart"/>
            <w:r w:rsidRPr="00925B6E"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510B2B0B" w14:textId="77777777" w:rsidR="00925B6E" w:rsidRDefault="00925B6E">
            <w:pPr>
              <w:pStyle w:val="LPOObj"/>
            </w:pPr>
            <w:r>
              <w:tab/>
              <w:t>131.2</w:t>
            </w:r>
            <w:r>
              <w:tab/>
              <w:t>Evaluate various types of humor used in writing.</w:t>
            </w:r>
            <w:r>
              <w:br/>
              <w:t xml:space="preserve"> </w:t>
            </w:r>
            <w:proofErr w:type="gramStart"/>
            <w:r w:rsidRPr="00925B6E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  <w:p w14:paraId="347F27D4" w14:textId="77777777" w:rsidR="00925B6E" w:rsidRDefault="00925B6E">
            <w:pPr>
              <w:pStyle w:val="LPOObj"/>
            </w:pPr>
            <w:r>
              <w:tab/>
              <w:t>131.3</w:t>
            </w:r>
            <w:r>
              <w:tab/>
              <w:t>Brainstorm ideas for a humorous narrative essay.</w:t>
            </w:r>
          </w:p>
          <w:p w14:paraId="0D27B9E6" w14:textId="77777777" w:rsidR="00925B6E" w:rsidRDefault="00925B6E">
            <w:pPr>
              <w:pStyle w:val="LPOObj"/>
            </w:pPr>
            <w:r>
              <w:tab/>
              <w:t>131.4</w:t>
            </w:r>
            <w:r>
              <w:tab/>
              <w:t>Compose a plotline for a humorous narrative essay.</w:t>
            </w:r>
          </w:p>
        </w:tc>
        <w:tc>
          <w:tcPr>
            <w:tcW w:w="3558" w:type="dxa"/>
            <w:shd w:val="clear" w:color="auto" w:fill="auto"/>
          </w:tcPr>
          <w:p w14:paraId="481363C7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2AE79E1D" w14:textId="77777777" w:rsidR="00925B6E" w:rsidRDefault="00925B6E">
            <w:pPr>
              <w:pStyle w:val="LPOBullets"/>
            </w:pPr>
            <w:r>
              <w:t>IA 57: Thinking Biblically about Humor</w:t>
            </w:r>
          </w:p>
          <w:p w14:paraId="12A989B1" w14:textId="77777777" w:rsidR="00925B6E" w:rsidRDefault="00925B6E">
            <w:pPr>
              <w:pStyle w:val="LPOChd"/>
            </w:pPr>
            <w:r>
              <w:t>BJU Press Trove</w:t>
            </w:r>
          </w:p>
          <w:p w14:paraId="0D1405E6" w14:textId="77777777" w:rsidR="00925B6E" w:rsidRDefault="00925B6E">
            <w:pPr>
              <w:pStyle w:val="LPOBullets"/>
            </w:pPr>
            <w:r>
              <w:t>Video: “Humorous Narrative Essay”</w:t>
            </w:r>
          </w:p>
          <w:p w14:paraId="5432FDAE" w14:textId="77777777" w:rsidR="00925B6E" w:rsidRDefault="00925B6E">
            <w:pPr>
              <w:pStyle w:val="LPOBullets"/>
            </w:pPr>
            <w:r>
              <w:t>PPT pres.: Lesson 131</w:t>
            </w:r>
          </w:p>
        </w:tc>
        <w:tc>
          <w:tcPr>
            <w:tcW w:w="2379" w:type="dxa"/>
            <w:shd w:val="clear" w:color="auto" w:fill="auto"/>
          </w:tcPr>
          <w:p w14:paraId="433ACDBC" w14:textId="77777777" w:rsidR="00925B6E" w:rsidRDefault="00925B6E"/>
        </w:tc>
      </w:tr>
      <w:tr w:rsidR="00925B6E" w14:paraId="382DCB59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33394C38" w14:textId="77777777" w:rsidR="00925B6E" w:rsidRDefault="00925B6E">
            <w:pPr>
              <w:pStyle w:val="LPOBhd"/>
            </w:pPr>
            <w:r>
              <w:t>Lesson 132 | Drafting a Humorous Narrative Essay</w:t>
            </w:r>
          </w:p>
        </w:tc>
      </w:tr>
      <w:tr w:rsidR="00925B6E" w14:paraId="14529F7F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4FDEE85A" w14:textId="77777777" w:rsidR="00925B6E" w:rsidRDefault="00925B6E">
            <w:pPr>
              <w:pStyle w:val="LPOTabletxt-ctr"/>
            </w:pPr>
            <w:r>
              <w:t>458–60</w:t>
            </w:r>
          </w:p>
        </w:tc>
        <w:tc>
          <w:tcPr>
            <w:tcW w:w="3293" w:type="dxa"/>
            <w:shd w:val="clear" w:color="auto" w:fill="auto"/>
          </w:tcPr>
          <w:p w14:paraId="3584A86D" w14:textId="77777777" w:rsidR="00925B6E" w:rsidRDefault="00925B6E">
            <w:pPr>
              <w:pStyle w:val="LPOObj"/>
            </w:pPr>
            <w:r>
              <w:tab/>
              <w:t>132.1</w:t>
            </w:r>
            <w:r>
              <w:tab/>
              <w:t>Draft a humorous narrative essay.</w:t>
            </w:r>
            <w:r>
              <w:br/>
              <w:t xml:space="preserve"> </w:t>
            </w:r>
            <w:proofErr w:type="gramStart"/>
            <w:r w:rsidRPr="00925B6E"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558" w:type="dxa"/>
            <w:shd w:val="clear" w:color="auto" w:fill="auto"/>
          </w:tcPr>
          <w:p w14:paraId="3D3E2E5F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1585C503" w14:textId="77777777" w:rsidR="00925B6E" w:rsidRDefault="00925B6E">
            <w:pPr>
              <w:pStyle w:val="LPOBullets"/>
            </w:pPr>
            <w:r>
              <w:t>IA 58: Humorous Narrative Essay Rubric</w:t>
            </w:r>
          </w:p>
          <w:p w14:paraId="47E3B70A" w14:textId="77777777" w:rsidR="00925B6E" w:rsidRDefault="00925B6E">
            <w:pPr>
              <w:pStyle w:val="LPOChd"/>
            </w:pPr>
            <w:r>
              <w:t>BJU Press Trove</w:t>
            </w:r>
          </w:p>
          <w:p w14:paraId="05F1E842" w14:textId="77777777" w:rsidR="00925B6E" w:rsidRDefault="00925B6E">
            <w:pPr>
              <w:pStyle w:val="LPOBullets"/>
            </w:pPr>
            <w:r>
              <w:t>Video: “Using Humor in Life”</w:t>
            </w:r>
          </w:p>
          <w:p w14:paraId="2C67D57D" w14:textId="77777777" w:rsidR="00925B6E" w:rsidRDefault="00925B6E">
            <w:pPr>
              <w:pStyle w:val="LPOBullets"/>
            </w:pPr>
            <w:r>
              <w:t>PPT pres.: Lesson 132</w:t>
            </w:r>
          </w:p>
        </w:tc>
        <w:tc>
          <w:tcPr>
            <w:tcW w:w="2379" w:type="dxa"/>
            <w:shd w:val="clear" w:color="auto" w:fill="auto"/>
          </w:tcPr>
          <w:p w14:paraId="2675E804" w14:textId="77777777" w:rsidR="00925B6E" w:rsidRDefault="00925B6E"/>
        </w:tc>
      </w:tr>
      <w:tr w:rsidR="00925B6E" w14:paraId="42F98453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40BD8DE6" w14:textId="77777777" w:rsidR="00925B6E" w:rsidRDefault="00925B6E">
            <w:pPr>
              <w:pStyle w:val="LPOBhd"/>
            </w:pPr>
            <w:r>
              <w:t>Lesson 133 | Reviewing a Humorous Narrative Essay</w:t>
            </w:r>
          </w:p>
        </w:tc>
      </w:tr>
      <w:tr w:rsidR="00925B6E" w14:paraId="431C078F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795640D6" w14:textId="77777777" w:rsidR="00925B6E" w:rsidRDefault="00925B6E">
            <w:pPr>
              <w:pStyle w:val="LPOTabletxt-ctr"/>
            </w:pPr>
            <w:r>
              <w:t>461</w:t>
            </w:r>
          </w:p>
        </w:tc>
        <w:tc>
          <w:tcPr>
            <w:tcW w:w="3293" w:type="dxa"/>
            <w:shd w:val="clear" w:color="auto" w:fill="auto"/>
          </w:tcPr>
          <w:p w14:paraId="7D024607" w14:textId="77777777" w:rsidR="00925B6E" w:rsidRDefault="00925B6E">
            <w:pPr>
              <w:pStyle w:val="LPOObj"/>
            </w:pPr>
            <w:r>
              <w:tab/>
              <w:t>133.1</w:t>
            </w:r>
            <w:r>
              <w:tab/>
              <w:t>Revise a humorous narrative essay for style and grammar.</w:t>
            </w:r>
          </w:p>
        </w:tc>
        <w:tc>
          <w:tcPr>
            <w:tcW w:w="3558" w:type="dxa"/>
            <w:shd w:val="clear" w:color="auto" w:fill="auto"/>
          </w:tcPr>
          <w:p w14:paraId="5B457726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12F8C958" w14:textId="77777777" w:rsidR="00925B6E" w:rsidRDefault="00925B6E">
            <w:pPr>
              <w:pStyle w:val="LPOBullets"/>
            </w:pPr>
            <w:r>
              <w:t>IA 58: Humorous Narrative Essay Rubric</w:t>
            </w:r>
          </w:p>
          <w:p w14:paraId="6D50F4F4" w14:textId="77777777" w:rsidR="00925B6E" w:rsidRDefault="00925B6E">
            <w:pPr>
              <w:pStyle w:val="LPOChd"/>
            </w:pPr>
            <w:r>
              <w:t>BJU Press Trove</w:t>
            </w:r>
          </w:p>
          <w:p w14:paraId="55D2397D" w14:textId="77777777" w:rsidR="00925B6E" w:rsidRDefault="00925B6E">
            <w:pPr>
              <w:pStyle w:val="LPOBullets"/>
            </w:pPr>
            <w:r>
              <w:t>PPT pres.: Lesson 133</w:t>
            </w:r>
          </w:p>
        </w:tc>
        <w:tc>
          <w:tcPr>
            <w:tcW w:w="2379" w:type="dxa"/>
            <w:shd w:val="clear" w:color="auto" w:fill="auto"/>
          </w:tcPr>
          <w:p w14:paraId="7CF44C32" w14:textId="77777777" w:rsidR="00925B6E" w:rsidRDefault="00925B6E"/>
        </w:tc>
      </w:tr>
      <w:tr w:rsidR="00925B6E" w14:paraId="2974D420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255ADA48" w14:textId="77777777" w:rsidR="00925B6E" w:rsidRDefault="00925B6E">
            <w:pPr>
              <w:pStyle w:val="LPOBhd"/>
            </w:pPr>
            <w:r>
              <w:t>Lesson 134 | Publishing a Humorous Narrative Essay</w:t>
            </w:r>
          </w:p>
        </w:tc>
      </w:tr>
      <w:tr w:rsidR="00925B6E" w14:paraId="7615B4B9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01FA8C8C" w14:textId="77777777" w:rsidR="00925B6E" w:rsidRDefault="00925B6E">
            <w:pPr>
              <w:pStyle w:val="LPOTabletxt-ctr"/>
            </w:pPr>
            <w:r>
              <w:t>462</w:t>
            </w:r>
          </w:p>
        </w:tc>
        <w:tc>
          <w:tcPr>
            <w:tcW w:w="3293" w:type="dxa"/>
            <w:shd w:val="clear" w:color="auto" w:fill="auto"/>
          </w:tcPr>
          <w:p w14:paraId="03EE7DD3" w14:textId="77777777" w:rsidR="00925B6E" w:rsidRDefault="00925B6E">
            <w:pPr>
              <w:pStyle w:val="LPOObj"/>
            </w:pPr>
            <w:r>
              <w:tab/>
              <w:t>134.1</w:t>
            </w:r>
            <w:r>
              <w:tab/>
              <w:t>Publish a humorous narrative essay.</w:t>
            </w:r>
          </w:p>
          <w:p w14:paraId="6F5DCC83" w14:textId="77777777" w:rsidR="00925B6E" w:rsidRDefault="00925B6E">
            <w:pPr>
              <w:pStyle w:val="LPOObj"/>
            </w:pPr>
            <w:r>
              <w:tab/>
              <w:t>134.2</w:t>
            </w:r>
            <w:r>
              <w:tab/>
              <w:t>Craft an animation based on a humorous narrative essay.</w:t>
            </w:r>
          </w:p>
        </w:tc>
        <w:tc>
          <w:tcPr>
            <w:tcW w:w="3558" w:type="dxa"/>
            <w:shd w:val="clear" w:color="auto" w:fill="auto"/>
          </w:tcPr>
          <w:p w14:paraId="7C7BABA7" w14:textId="77777777" w:rsidR="00925B6E" w:rsidRDefault="00925B6E" w:rsidP="00925B6E">
            <w:pPr>
              <w:pStyle w:val="LPOChdnospaceabove"/>
            </w:pPr>
            <w:r>
              <w:t xml:space="preserve">BJU Press </w:t>
            </w:r>
            <w:r w:rsidRPr="00925B6E">
              <w:t>Trove</w:t>
            </w:r>
          </w:p>
          <w:p w14:paraId="2F7517C9" w14:textId="77777777" w:rsidR="00925B6E" w:rsidRDefault="00925B6E">
            <w:pPr>
              <w:pStyle w:val="LPOBullets"/>
            </w:pPr>
            <w:r>
              <w:t>PPT pres.: Lesson 134</w:t>
            </w:r>
          </w:p>
        </w:tc>
        <w:tc>
          <w:tcPr>
            <w:tcW w:w="2379" w:type="dxa"/>
            <w:shd w:val="clear" w:color="auto" w:fill="auto"/>
          </w:tcPr>
          <w:p w14:paraId="3A1E4613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36730864" w14:textId="77777777" w:rsidR="00925B6E" w:rsidRDefault="00925B6E">
            <w:pPr>
              <w:pStyle w:val="LPOBullets"/>
            </w:pPr>
            <w:r>
              <w:t>IA 58: Humorous Narrative Essay Rubric</w:t>
            </w:r>
          </w:p>
        </w:tc>
      </w:tr>
      <w:tr w:rsidR="00925B6E" w14:paraId="0CB97D6A" w14:textId="77777777" w:rsidTr="00925B6E">
        <w:trPr>
          <w:cantSplit/>
        </w:trPr>
        <w:tc>
          <w:tcPr>
            <w:tcW w:w="10070" w:type="dxa"/>
            <w:gridSpan w:val="4"/>
            <w:shd w:val="clear" w:color="auto" w:fill="auto"/>
          </w:tcPr>
          <w:p w14:paraId="39C31997" w14:textId="77777777" w:rsidR="00925B6E" w:rsidRDefault="00925B6E">
            <w:pPr>
              <w:pStyle w:val="LPOBhd"/>
            </w:pPr>
            <w:r>
              <w:t>Lesson 135 | Reflecting on a Humorous Narrative Essay</w:t>
            </w:r>
          </w:p>
        </w:tc>
      </w:tr>
      <w:tr w:rsidR="00925B6E" w14:paraId="43D7968E" w14:textId="77777777" w:rsidTr="00925B6E">
        <w:trPr>
          <w:cantSplit/>
        </w:trPr>
        <w:tc>
          <w:tcPr>
            <w:tcW w:w="840" w:type="dxa"/>
            <w:shd w:val="clear" w:color="auto" w:fill="auto"/>
          </w:tcPr>
          <w:p w14:paraId="430D10E4" w14:textId="77777777" w:rsidR="00925B6E" w:rsidRDefault="00925B6E">
            <w:pPr>
              <w:pStyle w:val="LPOTabletxt-ctr"/>
            </w:pPr>
            <w:r>
              <w:t>463–65</w:t>
            </w:r>
          </w:p>
        </w:tc>
        <w:tc>
          <w:tcPr>
            <w:tcW w:w="3293" w:type="dxa"/>
            <w:shd w:val="clear" w:color="auto" w:fill="auto"/>
          </w:tcPr>
          <w:p w14:paraId="674DDC4F" w14:textId="77777777" w:rsidR="00925B6E" w:rsidRDefault="00925B6E">
            <w:pPr>
              <w:pStyle w:val="LPOObj"/>
            </w:pPr>
            <w:r>
              <w:tab/>
              <w:t>135.1</w:t>
            </w:r>
            <w:r>
              <w:tab/>
              <w:t>Evaluate the process and significance of writing a humorous narrative essay.</w:t>
            </w:r>
            <w:r>
              <w:br/>
              <w:t xml:space="preserve"> </w:t>
            </w:r>
            <w:proofErr w:type="gramStart"/>
            <w:r w:rsidRPr="00925B6E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  <w:p w14:paraId="3109A89A" w14:textId="77777777" w:rsidR="00925B6E" w:rsidRDefault="00925B6E">
            <w:pPr>
              <w:pStyle w:val="LPOObj"/>
            </w:pPr>
            <w:r>
              <w:tab/>
              <w:t>135.2</w:t>
            </w:r>
            <w:r>
              <w:tab/>
              <w:t>Write responses to sample questions from a job application.</w:t>
            </w:r>
          </w:p>
        </w:tc>
        <w:tc>
          <w:tcPr>
            <w:tcW w:w="3558" w:type="dxa"/>
            <w:shd w:val="clear" w:color="auto" w:fill="auto"/>
          </w:tcPr>
          <w:p w14:paraId="5A95F6FB" w14:textId="77777777" w:rsidR="00925B6E" w:rsidRDefault="00925B6E" w:rsidP="00925B6E">
            <w:pPr>
              <w:pStyle w:val="LPOChdnospaceabove"/>
            </w:pPr>
            <w:r>
              <w:t>Teacher Edition</w:t>
            </w:r>
          </w:p>
          <w:p w14:paraId="4630EF9F" w14:textId="77777777" w:rsidR="00925B6E" w:rsidRDefault="00925B6E">
            <w:pPr>
              <w:pStyle w:val="LPOBullets"/>
            </w:pPr>
            <w:r>
              <w:t>IA 59: Applying and Interviewing for a Job</w:t>
            </w:r>
          </w:p>
          <w:p w14:paraId="5E658AF0" w14:textId="77777777" w:rsidR="00925B6E" w:rsidRDefault="00925B6E">
            <w:pPr>
              <w:pStyle w:val="LPOChd"/>
            </w:pPr>
            <w:r>
              <w:t>BJU Press Trove</w:t>
            </w:r>
          </w:p>
          <w:p w14:paraId="789013C4" w14:textId="77777777" w:rsidR="00925B6E" w:rsidRDefault="00925B6E">
            <w:pPr>
              <w:pStyle w:val="LPOBullets"/>
            </w:pPr>
            <w:r>
              <w:t>PPT pres.: Lesson 135</w:t>
            </w:r>
          </w:p>
        </w:tc>
        <w:tc>
          <w:tcPr>
            <w:tcW w:w="2379" w:type="dxa"/>
            <w:shd w:val="clear" w:color="auto" w:fill="auto"/>
          </w:tcPr>
          <w:p w14:paraId="4A534CB3" w14:textId="77777777" w:rsidR="00925B6E" w:rsidRDefault="00925B6E" w:rsidP="00925B6E">
            <w:pPr>
              <w:pStyle w:val="LPOChdnospaceabove"/>
            </w:pPr>
            <w:r>
              <w:t xml:space="preserve">Student </w:t>
            </w:r>
            <w:r w:rsidRPr="00925B6E">
              <w:t>Edition</w:t>
            </w:r>
          </w:p>
          <w:p w14:paraId="78B24AA9" w14:textId="658DB3FA" w:rsidR="00925B6E" w:rsidRDefault="00925B6E">
            <w:pPr>
              <w:pStyle w:val="LPOBullets"/>
            </w:pPr>
            <w:r>
              <w:t xml:space="preserve">Writer’s Notebook </w:t>
            </w:r>
            <w:r>
              <w:br/>
              <w:t>(p. 463)</w:t>
            </w:r>
          </w:p>
          <w:p w14:paraId="6AE73B37" w14:textId="083E5DCF" w:rsidR="00925B6E" w:rsidRDefault="00925B6E">
            <w:pPr>
              <w:pStyle w:val="LPOBullets"/>
            </w:pPr>
            <w:r>
              <w:t xml:space="preserve">Practice the Skill </w:t>
            </w:r>
            <w:r>
              <w:br/>
              <w:t>(p. 465)</w:t>
            </w:r>
          </w:p>
        </w:tc>
      </w:tr>
    </w:tbl>
    <w:p w14:paraId="40B79CE1" w14:textId="4FAB3A58" w:rsidR="00F115D3" w:rsidRDefault="00F115D3"/>
    <w:p w14:paraId="76EA2F5C" w14:textId="77777777" w:rsidR="00F115D3" w:rsidRDefault="00F115D3">
      <w:r>
        <w:br w:type="page"/>
      </w:r>
    </w:p>
    <w:p w14:paraId="4C7EF2FF" w14:textId="77777777" w:rsidR="00F115D3" w:rsidRDefault="00F115D3">
      <w:pPr>
        <w:pStyle w:val="LPOChapterheader"/>
      </w:pPr>
      <w:r>
        <w:lastRenderedPageBreak/>
        <w:t>Chapter 15: Life as It Is: Creating a Documentary</w:t>
      </w:r>
    </w:p>
    <w:tbl>
      <w:tblPr>
        <w:tblStyle w:val="BasicTable"/>
        <w:tblW w:w="70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92"/>
        <w:gridCol w:w="513"/>
        <w:gridCol w:w="2016"/>
        <w:gridCol w:w="513"/>
        <w:gridCol w:w="1440"/>
      </w:tblGrid>
      <w:tr w:rsidR="00F115D3" w14:paraId="5FD87EEF" w14:textId="77777777" w:rsidTr="0057414D">
        <w:trPr>
          <w:cantSplit/>
          <w:trHeight w:val="216"/>
          <w:jc w:val="right"/>
        </w:trPr>
        <w:tc>
          <w:tcPr>
            <w:tcW w:w="2592" w:type="dxa"/>
          </w:tcPr>
          <w:p w14:paraId="530AF62F" w14:textId="1F7BC964" w:rsidR="00F115D3" w:rsidRDefault="00F115D3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513" w:type="dxa"/>
          </w:tcPr>
          <w:p w14:paraId="66933A38" w14:textId="77777777" w:rsidR="00F115D3" w:rsidRPr="00541657" w:rsidRDefault="00F115D3" w:rsidP="0057414D">
            <w:pPr>
              <w:pStyle w:val="LPOKey"/>
            </w:pPr>
          </w:p>
        </w:tc>
        <w:tc>
          <w:tcPr>
            <w:tcW w:w="2016" w:type="dxa"/>
          </w:tcPr>
          <w:p w14:paraId="392D6BAF" w14:textId="453C460E" w:rsidR="00F115D3" w:rsidRDefault="00F115D3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G/E</w:t>
            </w:r>
            <w:r>
              <w:t xml:space="preserve"> Games/Enrichment</w:t>
            </w:r>
          </w:p>
        </w:tc>
        <w:tc>
          <w:tcPr>
            <w:tcW w:w="513" w:type="dxa"/>
          </w:tcPr>
          <w:p w14:paraId="1E88DD49" w14:textId="77777777" w:rsidR="00F115D3" w:rsidRDefault="00F115D3" w:rsidP="0057414D">
            <w:pPr>
              <w:pStyle w:val="LPOKey"/>
            </w:pPr>
          </w:p>
        </w:tc>
        <w:tc>
          <w:tcPr>
            <w:tcW w:w="1440" w:type="dxa"/>
          </w:tcPr>
          <w:p w14:paraId="039E02A7" w14:textId="77777777" w:rsidR="00F115D3" w:rsidRDefault="00F115D3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</w:tr>
      <w:tr w:rsidR="00F115D3" w14:paraId="75398619" w14:textId="77777777" w:rsidTr="0057414D">
        <w:trPr>
          <w:cantSplit/>
          <w:jc w:val="right"/>
        </w:trPr>
        <w:tc>
          <w:tcPr>
            <w:tcW w:w="2592" w:type="dxa"/>
          </w:tcPr>
          <w:p w14:paraId="0F8A6E7E" w14:textId="77777777" w:rsidR="00F115D3" w:rsidRDefault="00F115D3" w:rsidP="0057414D">
            <w:pPr>
              <w:pStyle w:val="LPOKey"/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513" w:type="dxa"/>
          </w:tcPr>
          <w:p w14:paraId="4CBD9F2E" w14:textId="77777777" w:rsidR="00F115D3" w:rsidRPr="00541657" w:rsidRDefault="00F115D3" w:rsidP="0057414D">
            <w:pPr>
              <w:pStyle w:val="LPOKey"/>
            </w:pPr>
          </w:p>
        </w:tc>
        <w:tc>
          <w:tcPr>
            <w:tcW w:w="2016" w:type="dxa"/>
          </w:tcPr>
          <w:p w14:paraId="21908586" w14:textId="77777777" w:rsidR="00F115D3" w:rsidRDefault="00F115D3" w:rsidP="0057414D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513" w:type="dxa"/>
          </w:tcPr>
          <w:p w14:paraId="405F290A" w14:textId="77777777" w:rsidR="00F115D3" w:rsidRDefault="00F115D3" w:rsidP="0057414D">
            <w:pPr>
              <w:pStyle w:val="LPOKey"/>
            </w:pPr>
          </w:p>
        </w:tc>
        <w:tc>
          <w:tcPr>
            <w:tcW w:w="1440" w:type="dxa"/>
          </w:tcPr>
          <w:p w14:paraId="1DB649CA" w14:textId="77777777" w:rsidR="00F115D3" w:rsidRDefault="00F115D3" w:rsidP="0057414D">
            <w:pPr>
              <w:pStyle w:val="LPOKey"/>
            </w:pPr>
          </w:p>
        </w:tc>
      </w:tr>
    </w:tbl>
    <w:p w14:paraId="3ADA645E" w14:textId="77777777" w:rsidR="00F115D3" w:rsidRDefault="00F115D3" w:rsidP="00F115D3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32"/>
        <w:gridCol w:w="3596"/>
        <w:gridCol w:w="3637"/>
        <w:gridCol w:w="2303"/>
      </w:tblGrid>
      <w:tr w:rsidR="00F115D3" w14:paraId="2BD3AB6D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7D5C1DB4" w14:textId="77777777" w:rsidR="00F115D3" w:rsidRDefault="00F115D3">
            <w:pPr>
              <w:pStyle w:val="LPOAhd"/>
            </w:pPr>
            <w:r>
              <w:t>Pages</w:t>
            </w:r>
          </w:p>
        </w:tc>
        <w:tc>
          <w:tcPr>
            <w:tcW w:w="3596" w:type="dxa"/>
            <w:shd w:val="clear" w:color="auto" w:fill="auto"/>
          </w:tcPr>
          <w:p w14:paraId="51EC898F" w14:textId="77777777" w:rsidR="00F115D3" w:rsidRDefault="00F115D3">
            <w:pPr>
              <w:pStyle w:val="LPOAhd"/>
            </w:pPr>
            <w:r>
              <w:t>Objectives</w:t>
            </w:r>
          </w:p>
        </w:tc>
        <w:tc>
          <w:tcPr>
            <w:tcW w:w="3637" w:type="dxa"/>
            <w:shd w:val="clear" w:color="auto" w:fill="auto"/>
          </w:tcPr>
          <w:p w14:paraId="7A6626DC" w14:textId="77777777" w:rsidR="00F115D3" w:rsidRDefault="00F115D3">
            <w:pPr>
              <w:pStyle w:val="LPOAhd"/>
            </w:pPr>
            <w:r>
              <w:t>Resources &amp; Materials</w:t>
            </w:r>
          </w:p>
        </w:tc>
        <w:tc>
          <w:tcPr>
            <w:tcW w:w="2303" w:type="dxa"/>
            <w:shd w:val="clear" w:color="auto" w:fill="auto"/>
          </w:tcPr>
          <w:p w14:paraId="3BEDC60D" w14:textId="77777777" w:rsidR="00F115D3" w:rsidRDefault="00F115D3">
            <w:pPr>
              <w:pStyle w:val="LPOAhd"/>
            </w:pPr>
            <w:r>
              <w:t>Assessments</w:t>
            </w:r>
          </w:p>
        </w:tc>
      </w:tr>
      <w:tr w:rsidR="00F115D3" w14:paraId="0DAECA07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64521B" w14:textId="77777777" w:rsidR="00F115D3" w:rsidRDefault="00F115D3">
            <w:pPr>
              <w:pStyle w:val="LPOBhd"/>
            </w:pPr>
            <w:r>
              <w:t>Lesson 136 | Creating a Documentary</w:t>
            </w:r>
          </w:p>
        </w:tc>
      </w:tr>
      <w:tr w:rsidR="00F115D3" w14:paraId="35B470AE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05891788" w14:textId="77777777" w:rsidR="00F115D3" w:rsidRDefault="00F115D3">
            <w:pPr>
              <w:pStyle w:val="LPOTabletxt-ctr"/>
            </w:pPr>
            <w:r>
              <w:t>466–74</w:t>
            </w:r>
          </w:p>
        </w:tc>
        <w:tc>
          <w:tcPr>
            <w:tcW w:w="3596" w:type="dxa"/>
            <w:shd w:val="clear" w:color="auto" w:fill="auto"/>
          </w:tcPr>
          <w:p w14:paraId="77587D97" w14:textId="77777777" w:rsidR="00F115D3" w:rsidRDefault="00F115D3">
            <w:pPr>
              <w:pStyle w:val="LPOObj"/>
            </w:pPr>
            <w:r>
              <w:tab/>
              <w:t>136.1</w:t>
            </w:r>
            <w:r>
              <w:tab/>
              <w:t>Explain the features of a quality documentary.</w:t>
            </w:r>
          </w:p>
          <w:p w14:paraId="18D70B1C" w14:textId="77777777" w:rsidR="00F115D3" w:rsidRDefault="00F115D3">
            <w:pPr>
              <w:pStyle w:val="LPOObj"/>
            </w:pPr>
            <w:r>
              <w:tab/>
              <w:t>136.2</w:t>
            </w:r>
            <w:r>
              <w:tab/>
              <w:t>Analyze the writing craft of the chapter mentor text.</w:t>
            </w:r>
          </w:p>
        </w:tc>
        <w:tc>
          <w:tcPr>
            <w:tcW w:w="3637" w:type="dxa"/>
            <w:shd w:val="clear" w:color="auto" w:fill="auto"/>
          </w:tcPr>
          <w:p w14:paraId="0CD1F164" w14:textId="77777777" w:rsidR="00F115D3" w:rsidRDefault="00F115D3" w:rsidP="00F115D3">
            <w:pPr>
              <w:pStyle w:val="LPOChdnospaceabove"/>
            </w:pPr>
            <w:r>
              <w:t xml:space="preserve">BJU Press </w:t>
            </w:r>
            <w:r w:rsidRPr="00F115D3">
              <w:t>Trove</w:t>
            </w:r>
            <w:r>
              <w:t>*</w:t>
            </w:r>
          </w:p>
          <w:p w14:paraId="6D262FFD" w14:textId="77777777" w:rsidR="00F115D3" w:rsidRDefault="00F115D3" w:rsidP="00F115D3">
            <w:pPr>
              <w:pStyle w:val="LPOBullets"/>
              <w:spacing w:line="230" w:lineRule="exact"/>
            </w:pPr>
            <w:r>
              <w:t>Video: “Documentary”</w:t>
            </w:r>
          </w:p>
          <w:p w14:paraId="6D0BF29F" w14:textId="77777777" w:rsidR="00F115D3" w:rsidRDefault="00F115D3" w:rsidP="00F115D3">
            <w:pPr>
              <w:pStyle w:val="LPOBullets"/>
              <w:spacing w:line="230" w:lineRule="exact"/>
            </w:pPr>
            <w:r>
              <w:t>Video: “Snake Whisperer”</w:t>
            </w:r>
          </w:p>
          <w:p w14:paraId="7E67A562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136</w:t>
            </w:r>
          </w:p>
        </w:tc>
        <w:tc>
          <w:tcPr>
            <w:tcW w:w="2303" w:type="dxa"/>
            <w:shd w:val="clear" w:color="auto" w:fill="auto"/>
          </w:tcPr>
          <w:p w14:paraId="6940A8E5" w14:textId="77777777" w:rsidR="00F115D3" w:rsidRDefault="00F115D3" w:rsidP="00F115D3">
            <w:pPr>
              <w:pStyle w:val="LPOChdnospaceabove"/>
            </w:pPr>
            <w:r>
              <w:t xml:space="preserve">Student </w:t>
            </w:r>
            <w:r w:rsidRPr="00F115D3">
              <w:t>Edition</w:t>
            </w:r>
          </w:p>
          <w:p w14:paraId="709C429D" w14:textId="77777777" w:rsidR="00F115D3" w:rsidRDefault="00F115D3" w:rsidP="00F115D3">
            <w:pPr>
              <w:pStyle w:val="LPOBullets"/>
              <w:spacing w:line="230" w:lineRule="exact"/>
            </w:pPr>
            <w:r>
              <w:t>Writer’s Notebook (p. 474)</w:t>
            </w:r>
          </w:p>
        </w:tc>
      </w:tr>
      <w:tr w:rsidR="00F115D3" w14:paraId="2EB1A4EF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6538F69" w14:textId="77777777" w:rsidR="00F115D3" w:rsidRDefault="00F115D3">
            <w:pPr>
              <w:pStyle w:val="LPOBhd"/>
            </w:pPr>
            <w:r>
              <w:t>Lesson 137 | Planning a Documentary</w:t>
            </w:r>
          </w:p>
        </w:tc>
      </w:tr>
      <w:tr w:rsidR="00F115D3" w14:paraId="3A3D5D80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70112CFA" w14:textId="77777777" w:rsidR="00F115D3" w:rsidRDefault="00F115D3">
            <w:pPr>
              <w:pStyle w:val="LPOTabletxt-ctr"/>
            </w:pPr>
            <w:r>
              <w:t>475–76</w:t>
            </w:r>
          </w:p>
        </w:tc>
        <w:tc>
          <w:tcPr>
            <w:tcW w:w="3596" w:type="dxa"/>
            <w:shd w:val="clear" w:color="auto" w:fill="auto"/>
          </w:tcPr>
          <w:p w14:paraId="5DF76FF3" w14:textId="77777777" w:rsidR="00F115D3" w:rsidRDefault="00F115D3">
            <w:pPr>
              <w:pStyle w:val="LPOObj"/>
            </w:pPr>
            <w:r>
              <w:tab/>
              <w:t>137.1</w:t>
            </w:r>
            <w:r>
              <w:tab/>
              <w:t>Brainstorm ideas for a documentary.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788EA427" w14:textId="77777777" w:rsidR="00F115D3" w:rsidRDefault="00F115D3">
            <w:pPr>
              <w:pStyle w:val="LPOObj"/>
            </w:pPr>
            <w:r>
              <w:tab/>
              <w:t>137.2</w:t>
            </w:r>
            <w:r>
              <w:tab/>
              <w:t>Formulate open-ended questions for interviews in a documentary.</w:t>
            </w:r>
          </w:p>
          <w:p w14:paraId="133C5512" w14:textId="77777777" w:rsidR="00F115D3" w:rsidRDefault="00F115D3">
            <w:pPr>
              <w:pStyle w:val="LPOObj"/>
            </w:pPr>
            <w:r>
              <w:tab/>
              <w:t>137.3</w:t>
            </w:r>
            <w:r>
              <w:tab/>
              <w:t>Outline ideas for a documentary script.</w:t>
            </w:r>
          </w:p>
        </w:tc>
        <w:tc>
          <w:tcPr>
            <w:tcW w:w="3637" w:type="dxa"/>
            <w:shd w:val="clear" w:color="auto" w:fill="auto"/>
          </w:tcPr>
          <w:p w14:paraId="0C985268" w14:textId="77777777" w:rsidR="00F115D3" w:rsidRPr="00F115D3" w:rsidRDefault="00F115D3" w:rsidP="00F115D3">
            <w:pPr>
              <w:pStyle w:val="LPOChdnospaceabove"/>
            </w:pPr>
            <w:r>
              <w:t>BJU Press Trove</w:t>
            </w:r>
          </w:p>
          <w:p w14:paraId="4A9E2278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137</w:t>
            </w:r>
          </w:p>
        </w:tc>
        <w:tc>
          <w:tcPr>
            <w:tcW w:w="2303" w:type="dxa"/>
            <w:shd w:val="clear" w:color="auto" w:fill="auto"/>
          </w:tcPr>
          <w:p w14:paraId="2F9D2266" w14:textId="77777777" w:rsidR="00F115D3" w:rsidRDefault="00F115D3"/>
        </w:tc>
      </w:tr>
      <w:tr w:rsidR="00F115D3" w14:paraId="1FEC5D7D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F38C50D" w14:textId="77777777" w:rsidR="00F115D3" w:rsidRDefault="00F115D3">
            <w:pPr>
              <w:pStyle w:val="LPOBhd"/>
            </w:pPr>
            <w:r>
              <w:t>Lessons 138–39 | Filming a Documentary</w:t>
            </w:r>
          </w:p>
        </w:tc>
      </w:tr>
      <w:tr w:rsidR="00F115D3" w14:paraId="6272EAC5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49CB4F1D" w14:textId="77777777" w:rsidR="00F115D3" w:rsidRDefault="00F115D3">
            <w:pPr>
              <w:pStyle w:val="LPOTabletxt-ctr"/>
            </w:pPr>
            <w:r>
              <w:t>477</w:t>
            </w:r>
          </w:p>
        </w:tc>
        <w:tc>
          <w:tcPr>
            <w:tcW w:w="3596" w:type="dxa"/>
            <w:shd w:val="clear" w:color="auto" w:fill="auto"/>
          </w:tcPr>
          <w:p w14:paraId="17A6E90C" w14:textId="77777777" w:rsidR="00F115D3" w:rsidRDefault="00F115D3" w:rsidP="00F115D3">
            <w:pPr>
              <w:pStyle w:val="LPOObj-morehangingindent"/>
            </w:pPr>
            <w:r>
              <w:tab/>
              <w:t>138–39.1</w:t>
            </w:r>
            <w:r>
              <w:tab/>
              <w:t xml:space="preserve">Film </w:t>
            </w:r>
            <w:r w:rsidRPr="00F115D3">
              <w:t>interviews</w:t>
            </w:r>
            <w:r>
              <w:t xml:space="preserve"> for a documentary.</w:t>
            </w:r>
          </w:p>
          <w:p w14:paraId="79473F35" w14:textId="77777777" w:rsidR="00F115D3" w:rsidRDefault="00F115D3" w:rsidP="00F115D3">
            <w:pPr>
              <w:pStyle w:val="LPOObj-morehangingindent"/>
            </w:pPr>
            <w:r>
              <w:tab/>
              <w:t>138–39.2</w:t>
            </w:r>
            <w:r>
              <w:tab/>
              <w:t>Film visuals for a documentary.</w:t>
            </w:r>
          </w:p>
          <w:p w14:paraId="3D50C9E4" w14:textId="77777777" w:rsidR="00F115D3" w:rsidRDefault="00F115D3" w:rsidP="00F115D3">
            <w:pPr>
              <w:pStyle w:val="LPOObj-morehangingindent"/>
            </w:pPr>
            <w:r>
              <w:tab/>
              <w:t>138–39.3</w:t>
            </w:r>
            <w:r>
              <w:tab/>
              <w:t>Compose text for a voice-over.</w:t>
            </w:r>
          </w:p>
          <w:p w14:paraId="5F5E1069" w14:textId="77777777" w:rsidR="00F115D3" w:rsidRDefault="00F115D3" w:rsidP="00F115D3">
            <w:pPr>
              <w:pStyle w:val="LPOObj-morehangingindent"/>
            </w:pPr>
            <w:r>
              <w:tab/>
              <w:t>138–39.4</w:t>
            </w:r>
            <w:r>
              <w:tab/>
              <w:t>Record a voice-over for a documentary.</w:t>
            </w:r>
          </w:p>
        </w:tc>
        <w:tc>
          <w:tcPr>
            <w:tcW w:w="3637" w:type="dxa"/>
            <w:shd w:val="clear" w:color="auto" w:fill="auto"/>
          </w:tcPr>
          <w:p w14:paraId="36A86B28" w14:textId="77777777" w:rsidR="00F115D3" w:rsidRDefault="00F115D3" w:rsidP="00F115D3">
            <w:pPr>
              <w:pStyle w:val="LPOChdnospaceabove"/>
            </w:pPr>
            <w:r>
              <w:t>BJU Press Trove</w:t>
            </w:r>
          </w:p>
          <w:p w14:paraId="76239D4B" w14:textId="77777777" w:rsidR="00F115D3" w:rsidRDefault="00F115D3" w:rsidP="00F115D3">
            <w:pPr>
              <w:pStyle w:val="LPOBullets"/>
              <w:spacing w:line="230" w:lineRule="exact"/>
            </w:pPr>
            <w:r>
              <w:t>Link: “Creative B-Roll Ideas”</w:t>
            </w:r>
          </w:p>
          <w:p w14:paraId="4F563630" w14:textId="34742CE2" w:rsidR="00F115D3" w:rsidRDefault="00F115D3" w:rsidP="00F115D3">
            <w:pPr>
              <w:pStyle w:val="LPOBullets"/>
              <w:spacing w:line="230" w:lineRule="exact"/>
            </w:pPr>
            <w:r>
              <w:t xml:space="preserve">Link: “How to Do a Voice Over Like </w:t>
            </w:r>
            <w:r>
              <w:br/>
              <w:t>a Pro”</w:t>
            </w:r>
          </w:p>
          <w:p w14:paraId="3969B783" w14:textId="77777777" w:rsidR="00F115D3" w:rsidRDefault="00F115D3" w:rsidP="00F115D3">
            <w:pPr>
              <w:pStyle w:val="LPOBullets"/>
              <w:spacing w:line="230" w:lineRule="exact"/>
            </w:pPr>
            <w:r>
              <w:t>Link: “How to Conduct a Good Interview”</w:t>
            </w:r>
          </w:p>
          <w:p w14:paraId="27B201E5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Lessons 138–39</w:t>
            </w:r>
          </w:p>
          <w:p w14:paraId="72FF77D8" w14:textId="77777777" w:rsidR="00F115D3" w:rsidRDefault="00F115D3" w:rsidP="00F115D3">
            <w:pPr>
              <w:pStyle w:val="LPOBullets"/>
              <w:spacing w:line="230" w:lineRule="exact"/>
            </w:pPr>
            <w:r>
              <w:t xml:space="preserve">Be </w:t>
            </w:r>
            <w:proofErr w:type="spellStart"/>
            <w:proofErr w:type="gramStart"/>
            <w:r>
              <w:t>CyberSmart</w:t>
            </w:r>
            <w:proofErr w:type="spellEnd"/>
            <w:r>
              <w:t>!:</w:t>
            </w:r>
            <w:proofErr w:type="gramEnd"/>
            <w:r>
              <w:t xml:space="preserve"> L3 Fair Use</w:t>
            </w:r>
          </w:p>
        </w:tc>
        <w:tc>
          <w:tcPr>
            <w:tcW w:w="2303" w:type="dxa"/>
            <w:shd w:val="clear" w:color="auto" w:fill="auto"/>
          </w:tcPr>
          <w:p w14:paraId="4DA58883" w14:textId="77777777" w:rsidR="00F115D3" w:rsidRDefault="00F115D3"/>
        </w:tc>
      </w:tr>
      <w:tr w:rsidR="00F115D3" w14:paraId="7FF7DD86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DA577F5" w14:textId="77777777" w:rsidR="00F115D3" w:rsidRDefault="00F115D3">
            <w:pPr>
              <w:pStyle w:val="LPOBhd"/>
            </w:pPr>
            <w:r>
              <w:t>Lesson 140 | Drafting a Documentary Script</w:t>
            </w:r>
          </w:p>
        </w:tc>
      </w:tr>
      <w:tr w:rsidR="00F115D3" w14:paraId="4B1A0680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62FA50B1" w14:textId="77777777" w:rsidR="00F115D3" w:rsidRDefault="00F115D3">
            <w:pPr>
              <w:pStyle w:val="LPOTabletxt-ctr"/>
            </w:pPr>
            <w:r>
              <w:t>478–79</w:t>
            </w:r>
          </w:p>
        </w:tc>
        <w:tc>
          <w:tcPr>
            <w:tcW w:w="3596" w:type="dxa"/>
            <w:shd w:val="clear" w:color="auto" w:fill="auto"/>
          </w:tcPr>
          <w:p w14:paraId="37F68F9C" w14:textId="77777777" w:rsidR="00F115D3" w:rsidRDefault="00F115D3">
            <w:pPr>
              <w:pStyle w:val="LPOObj"/>
            </w:pPr>
            <w:r>
              <w:tab/>
              <w:t>140.1</w:t>
            </w:r>
            <w:r>
              <w:tab/>
              <w:t>Draft a documentary script.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</w:tc>
        <w:tc>
          <w:tcPr>
            <w:tcW w:w="3637" w:type="dxa"/>
            <w:shd w:val="clear" w:color="auto" w:fill="auto"/>
          </w:tcPr>
          <w:p w14:paraId="08F03070" w14:textId="77777777" w:rsidR="00F115D3" w:rsidRDefault="00F115D3" w:rsidP="00F115D3">
            <w:pPr>
              <w:pStyle w:val="LPOChdnospaceabove"/>
            </w:pPr>
            <w:r>
              <w:t xml:space="preserve">BJU Press </w:t>
            </w:r>
            <w:r w:rsidRPr="00F115D3">
              <w:t>Trove</w:t>
            </w:r>
          </w:p>
          <w:p w14:paraId="017EE739" w14:textId="77777777" w:rsidR="00F115D3" w:rsidRDefault="00F115D3" w:rsidP="00F115D3">
            <w:pPr>
              <w:pStyle w:val="LPOBullets"/>
              <w:spacing w:line="230" w:lineRule="exact"/>
            </w:pPr>
            <w:r>
              <w:t>Link: Paul Tripp Documentary</w:t>
            </w:r>
          </w:p>
          <w:p w14:paraId="7C792176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140</w:t>
            </w:r>
          </w:p>
        </w:tc>
        <w:tc>
          <w:tcPr>
            <w:tcW w:w="2303" w:type="dxa"/>
            <w:shd w:val="clear" w:color="auto" w:fill="auto"/>
          </w:tcPr>
          <w:p w14:paraId="4E05AF11" w14:textId="77777777" w:rsidR="00F115D3" w:rsidRDefault="00F115D3"/>
        </w:tc>
      </w:tr>
      <w:tr w:rsidR="00F115D3" w14:paraId="618F7955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07848D9" w14:textId="77777777" w:rsidR="00F115D3" w:rsidRDefault="00F115D3">
            <w:pPr>
              <w:pStyle w:val="LPOBhd"/>
            </w:pPr>
            <w:r>
              <w:t>Lesson 141 | Writing with Semicolons and Colons</w:t>
            </w:r>
          </w:p>
        </w:tc>
      </w:tr>
      <w:tr w:rsidR="00F115D3" w14:paraId="29C2FFE1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582E9D2D" w14:textId="77777777" w:rsidR="00F115D3" w:rsidRDefault="00F115D3">
            <w:pPr>
              <w:pStyle w:val="LPOTabletxt-ctr"/>
            </w:pPr>
            <w:r>
              <w:t>480–82</w:t>
            </w:r>
          </w:p>
        </w:tc>
        <w:tc>
          <w:tcPr>
            <w:tcW w:w="3596" w:type="dxa"/>
            <w:shd w:val="clear" w:color="auto" w:fill="auto"/>
          </w:tcPr>
          <w:p w14:paraId="0F50A563" w14:textId="77777777" w:rsidR="00F115D3" w:rsidRDefault="00F115D3">
            <w:pPr>
              <w:pStyle w:val="LPOObj"/>
            </w:pPr>
            <w:r>
              <w:tab/>
              <w:t>141.1</w:t>
            </w:r>
            <w:r>
              <w:tab/>
              <w:t>Analyze sentences to locate missing semicolons and colons.</w:t>
            </w:r>
          </w:p>
          <w:p w14:paraId="23E578DE" w14:textId="77777777" w:rsidR="00F115D3" w:rsidRDefault="00F115D3">
            <w:pPr>
              <w:pStyle w:val="LPOObj"/>
            </w:pPr>
            <w:r>
              <w:tab/>
              <w:t>141.2</w:t>
            </w:r>
            <w:r>
              <w:tab/>
              <w:t>Compose a creative paragraph demonstrating the correct use of semicolons and colons.</w:t>
            </w:r>
          </w:p>
        </w:tc>
        <w:tc>
          <w:tcPr>
            <w:tcW w:w="3637" w:type="dxa"/>
            <w:shd w:val="clear" w:color="auto" w:fill="auto"/>
          </w:tcPr>
          <w:p w14:paraId="355AB570" w14:textId="77777777" w:rsidR="00F115D3" w:rsidRDefault="00F115D3" w:rsidP="00F115D3">
            <w:pPr>
              <w:pStyle w:val="LPOChdnospaceabove"/>
            </w:pPr>
            <w:r>
              <w:t xml:space="preserve">Teacher </w:t>
            </w:r>
            <w:r w:rsidRPr="00F115D3">
              <w:t>Edition</w:t>
            </w:r>
          </w:p>
          <w:p w14:paraId="73EF6CE4" w14:textId="77777777" w:rsidR="00F115D3" w:rsidRDefault="00F115D3" w:rsidP="00F115D3">
            <w:pPr>
              <w:pStyle w:val="LPOBullets"/>
              <w:spacing w:line="230" w:lineRule="exact"/>
            </w:pPr>
            <w:r>
              <w:t>IA 60: Semicolons and Commas</w:t>
            </w:r>
          </w:p>
          <w:p w14:paraId="4331538D" w14:textId="77777777" w:rsidR="00F115D3" w:rsidRDefault="00F115D3">
            <w:pPr>
              <w:pStyle w:val="LPOChd"/>
            </w:pPr>
            <w:r>
              <w:t>BJU Press Trove</w:t>
            </w:r>
          </w:p>
          <w:p w14:paraId="565F1147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141</w:t>
            </w:r>
          </w:p>
          <w:p w14:paraId="1826AE75" w14:textId="77777777" w:rsidR="00F115D3" w:rsidRDefault="00F115D3">
            <w:pPr>
              <w:pStyle w:val="LPOChd"/>
            </w:pPr>
            <w:r>
              <w:t>AfterSchoolHelp.com</w:t>
            </w:r>
          </w:p>
          <w:p w14:paraId="1EFF73EE" w14:textId="77777777" w:rsidR="00F115D3" w:rsidRDefault="00F115D3" w:rsidP="00F115D3">
            <w:pPr>
              <w:pStyle w:val="LPOBullets"/>
              <w:spacing w:line="230" w:lineRule="exact"/>
            </w:pPr>
            <w:r>
              <w:t>Cumulative Punctuation Review</w:t>
            </w:r>
          </w:p>
        </w:tc>
        <w:tc>
          <w:tcPr>
            <w:tcW w:w="2303" w:type="dxa"/>
            <w:shd w:val="clear" w:color="auto" w:fill="auto"/>
          </w:tcPr>
          <w:p w14:paraId="490F387E" w14:textId="77777777" w:rsidR="00F115D3" w:rsidRDefault="00F115D3" w:rsidP="00F115D3">
            <w:pPr>
              <w:pStyle w:val="LPOChdnospaceabove"/>
            </w:pPr>
            <w:r>
              <w:t xml:space="preserve">Student </w:t>
            </w:r>
            <w:r w:rsidRPr="00F115D3">
              <w:t>Edition</w:t>
            </w:r>
          </w:p>
          <w:p w14:paraId="67F71B1A" w14:textId="67EA9C43" w:rsidR="00F115D3" w:rsidRDefault="00F115D3" w:rsidP="00F115D3">
            <w:pPr>
              <w:pStyle w:val="LPOBullets"/>
              <w:spacing w:line="230" w:lineRule="exact"/>
            </w:pPr>
            <w:r>
              <w:t xml:space="preserve">Practice the Skill </w:t>
            </w:r>
            <w:r>
              <w:br/>
              <w:t>(p. 482)</w:t>
            </w:r>
          </w:p>
          <w:p w14:paraId="0DD7B2C7" w14:textId="77777777" w:rsidR="00F115D3" w:rsidRDefault="00F115D3" w:rsidP="00F115D3">
            <w:pPr>
              <w:pStyle w:val="LPOBullets"/>
              <w:spacing w:line="230" w:lineRule="exact"/>
            </w:pPr>
            <w:r>
              <w:t>Use the Skill (p. 482)</w:t>
            </w:r>
          </w:p>
          <w:p w14:paraId="26F23936" w14:textId="2E799F17" w:rsidR="00F115D3" w:rsidRDefault="00F115D3" w:rsidP="00F115D3">
            <w:pPr>
              <w:pStyle w:val="LPOBullets"/>
              <w:spacing w:line="230" w:lineRule="exact"/>
            </w:pPr>
            <w:r>
              <w:t xml:space="preserve">SE: Lesson 141 </w:t>
            </w:r>
            <w:r>
              <w:br/>
              <w:t>(p. 632)</w:t>
            </w:r>
          </w:p>
          <w:p w14:paraId="358999F2" w14:textId="77777777" w:rsidR="00F115D3" w:rsidRDefault="00F115D3">
            <w:pPr>
              <w:pStyle w:val="LPOChd"/>
            </w:pPr>
            <w:r>
              <w:t>Assessments</w:t>
            </w:r>
          </w:p>
          <w:p w14:paraId="7AE39DC5" w14:textId="77777777" w:rsidR="00F115D3" w:rsidRDefault="00F115D3" w:rsidP="00F115D3">
            <w:pPr>
              <w:pStyle w:val="LPOBullets"/>
              <w:spacing w:line="230" w:lineRule="exact"/>
            </w:pPr>
            <w:r>
              <w:t>CR 20</w:t>
            </w:r>
          </w:p>
          <w:p w14:paraId="09288C00" w14:textId="77777777" w:rsidR="00F115D3" w:rsidRDefault="00F115D3" w:rsidP="00F115D3">
            <w:pPr>
              <w:pStyle w:val="LPOBullets"/>
              <w:spacing w:line="230" w:lineRule="exact"/>
            </w:pPr>
            <w:r>
              <w:t>CR 21</w:t>
            </w:r>
          </w:p>
          <w:p w14:paraId="738F9205" w14:textId="77777777" w:rsidR="00F115D3" w:rsidRDefault="00F115D3">
            <w:pPr>
              <w:pStyle w:val="LPOChd"/>
            </w:pPr>
            <w:r>
              <w:t>BJU Press Trove</w:t>
            </w:r>
          </w:p>
          <w:p w14:paraId="65E1C898" w14:textId="77777777" w:rsidR="00F115D3" w:rsidRDefault="00F115D3" w:rsidP="00F115D3">
            <w:pPr>
              <w:pStyle w:val="LPOBullets"/>
              <w:spacing w:line="230" w:lineRule="exact"/>
            </w:pPr>
            <w:r>
              <w:t>CR 20</w:t>
            </w:r>
          </w:p>
          <w:p w14:paraId="21D955F3" w14:textId="77777777" w:rsidR="00F115D3" w:rsidRDefault="00F115D3" w:rsidP="00F115D3">
            <w:pPr>
              <w:pStyle w:val="LPOBullets"/>
              <w:spacing w:line="230" w:lineRule="exact"/>
            </w:pPr>
            <w:r>
              <w:t>CR 21</w:t>
            </w:r>
          </w:p>
        </w:tc>
      </w:tr>
    </w:tbl>
    <w:p w14:paraId="10A0C781" w14:textId="77777777" w:rsidR="00F115D3" w:rsidRDefault="00F115D3" w:rsidP="00F115D3">
      <w:pPr>
        <w:pStyle w:val="LPOHomeschoolhubtxt"/>
      </w:pPr>
      <w:r>
        <w:t>*Digital resources for homeschool users are available on Homeschool Hub.</w:t>
      </w:r>
    </w:p>
    <w:p w14:paraId="0958FC25" w14:textId="30CD3B7B" w:rsidR="00F115D3" w:rsidRDefault="00F115D3"/>
    <w:p w14:paraId="4C6FA829" w14:textId="77777777" w:rsidR="00F115D3" w:rsidRDefault="00F115D3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32"/>
        <w:gridCol w:w="3596"/>
        <w:gridCol w:w="3637"/>
        <w:gridCol w:w="2303"/>
      </w:tblGrid>
      <w:tr w:rsidR="00F115D3" w14:paraId="278337A6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680F0F12" w14:textId="77777777" w:rsidR="00F115D3" w:rsidRDefault="00F115D3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596" w:type="dxa"/>
            <w:shd w:val="clear" w:color="auto" w:fill="auto"/>
          </w:tcPr>
          <w:p w14:paraId="24C213C3" w14:textId="77777777" w:rsidR="00F115D3" w:rsidRDefault="00F115D3" w:rsidP="0057414D">
            <w:pPr>
              <w:pStyle w:val="LPOAhd"/>
            </w:pPr>
            <w:r>
              <w:t>Objectives</w:t>
            </w:r>
          </w:p>
        </w:tc>
        <w:tc>
          <w:tcPr>
            <w:tcW w:w="3637" w:type="dxa"/>
            <w:shd w:val="clear" w:color="auto" w:fill="auto"/>
          </w:tcPr>
          <w:p w14:paraId="447CDABC" w14:textId="77777777" w:rsidR="00F115D3" w:rsidRDefault="00F115D3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303" w:type="dxa"/>
            <w:shd w:val="clear" w:color="auto" w:fill="auto"/>
          </w:tcPr>
          <w:p w14:paraId="04E02F4C" w14:textId="77777777" w:rsidR="00F115D3" w:rsidRDefault="00F115D3" w:rsidP="0057414D">
            <w:pPr>
              <w:pStyle w:val="LPOAhd"/>
            </w:pPr>
            <w:r>
              <w:t>Assessments</w:t>
            </w:r>
          </w:p>
        </w:tc>
      </w:tr>
      <w:tr w:rsidR="00F115D3" w14:paraId="632243C4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8DF21D9" w14:textId="77777777" w:rsidR="00F115D3" w:rsidRDefault="00F115D3">
            <w:pPr>
              <w:pStyle w:val="LPOBhd"/>
            </w:pPr>
            <w:r>
              <w:t>Lesson 142 | Revising a Documentary Script</w:t>
            </w:r>
          </w:p>
        </w:tc>
      </w:tr>
      <w:tr w:rsidR="00F115D3" w14:paraId="4AD36C01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348EB06A" w14:textId="77777777" w:rsidR="00F115D3" w:rsidRDefault="00F115D3">
            <w:pPr>
              <w:pStyle w:val="LPOTabletxt-ctr"/>
            </w:pPr>
            <w:r>
              <w:t>483–85</w:t>
            </w:r>
          </w:p>
        </w:tc>
        <w:tc>
          <w:tcPr>
            <w:tcW w:w="3596" w:type="dxa"/>
            <w:shd w:val="clear" w:color="auto" w:fill="auto"/>
          </w:tcPr>
          <w:p w14:paraId="61128FCC" w14:textId="77777777" w:rsidR="00F115D3" w:rsidRDefault="00F115D3">
            <w:pPr>
              <w:pStyle w:val="LPOObj"/>
            </w:pPr>
            <w:r>
              <w:tab/>
              <w:t>142.1</w:t>
            </w:r>
            <w:r>
              <w:tab/>
              <w:t>Revise writing samples to expand sentences.</w:t>
            </w:r>
          </w:p>
          <w:p w14:paraId="20237547" w14:textId="77777777" w:rsidR="00F115D3" w:rsidRDefault="00F115D3">
            <w:pPr>
              <w:pStyle w:val="LPOObj"/>
            </w:pPr>
            <w:r>
              <w:tab/>
              <w:t>142.2</w:t>
            </w:r>
            <w:r>
              <w:tab/>
              <w:t>Revise a documentary script.</w:t>
            </w:r>
          </w:p>
          <w:p w14:paraId="0B56FB6A" w14:textId="77777777" w:rsidR="00F115D3" w:rsidRDefault="00F115D3">
            <w:pPr>
              <w:pStyle w:val="LPOObj"/>
            </w:pPr>
            <w:r>
              <w:tab/>
              <w:t>142.3</w:t>
            </w:r>
            <w:r>
              <w:tab/>
              <w:t>Edit a documentary.</w:t>
            </w:r>
          </w:p>
        </w:tc>
        <w:tc>
          <w:tcPr>
            <w:tcW w:w="3637" w:type="dxa"/>
            <w:shd w:val="clear" w:color="auto" w:fill="auto"/>
          </w:tcPr>
          <w:p w14:paraId="22F7C416" w14:textId="77777777" w:rsidR="00F115D3" w:rsidRDefault="00F115D3" w:rsidP="00F115D3">
            <w:pPr>
              <w:pStyle w:val="LPOChdnospaceabove"/>
            </w:pPr>
            <w:r>
              <w:t>BJU Press Trove</w:t>
            </w:r>
          </w:p>
          <w:p w14:paraId="162A4AC6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142</w:t>
            </w:r>
          </w:p>
        </w:tc>
        <w:tc>
          <w:tcPr>
            <w:tcW w:w="2303" w:type="dxa"/>
            <w:shd w:val="clear" w:color="auto" w:fill="auto"/>
          </w:tcPr>
          <w:p w14:paraId="6F834C0B" w14:textId="77777777" w:rsidR="00F115D3" w:rsidRDefault="00F115D3" w:rsidP="00F115D3">
            <w:pPr>
              <w:pStyle w:val="LPOChdnospaceabove"/>
            </w:pPr>
            <w:r>
              <w:t>Student Edition</w:t>
            </w:r>
          </w:p>
          <w:p w14:paraId="1B093217" w14:textId="0B701F3F" w:rsidR="00F115D3" w:rsidRDefault="00F115D3" w:rsidP="00F115D3">
            <w:pPr>
              <w:pStyle w:val="LPOBullets"/>
              <w:spacing w:line="230" w:lineRule="exact"/>
            </w:pPr>
            <w:r>
              <w:t xml:space="preserve">Practice the Skill </w:t>
            </w:r>
            <w:r>
              <w:br/>
              <w:t>(p. 484)</w:t>
            </w:r>
          </w:p>
        </w:tc>
      </w:tr>
      <w:tr w:rsidR="00F115D3" w14:paraId="48050300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BE33F6D" w14:textId="77777777" w:rsidR="00F115D3" w:rsidRDefault="00F115D3">
            <w:pPr>
              <w:pStyle w:val="LPOBhd"/>
            </w:pPr>
            <w:r>
              <w:t>Lesson 143 | Writing with Apostrophes and Hyphens</w:t>
            </w:r>
          </w:p>
        </w:tc>
      </w:tr>
      <w:tr w:rsidR="00F115D3" w14:paraId="217252CC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0350FF01" w14:textId="77777777" w:rsidR="00F115D3" w:rsidRDefault="00F115D3">
            <w:pPr>
              <w:pStyle w:val="LPOTabletxt-ctr"/>
            </w:pPr>
            <w:r>
              <w:t>486–89</w:t>
            </w:r>
          </w:p>
        </w:tc>
        <w:tc>
          <w:tcPr>
            <w:tcW w:w="3596" w:type="dxa"/>
            <w:shd w:val="clear" w:color="auto" w:fill="auto"/>
          </w:tcPr>
          <w:p w14:paraId="55538155" w14:textId="77777777" w:rsidR="00F115D3" w:rsidRDefault="00F115D3">
            <w:pPr>
              <w:pStyle w:val="LPOObj"/>
            </w:pPr>
            <w:r>
              <w:tab/>
              <w:t>143.1</w:t>
            </w:r>
            <w:r>
              <w:tab/>
              <w:t>Identify errors with apostrophes and hyphens in sentences.</w:t>
            </w:r>
          </w:p>
          <w:p w14:paraId="7F958E04" w14:textId="77777777" w:rsidR="00F115D3" w:rsidRDefault="00F115D3">
            <w:pPr>
              <w:pStyle w:val="LPOObj"/>
            </w:pPr>
            <w:r>
              <w:tab/>
              <w:t>143.2</w:t>
            </w:r>
            <w:r>
              <w:tab/>
              <w:t>Compose a creative paragraph demonstrating the correct use of apostrophes and hyphens.</w:t>
            </w:r>
          </w:p>
        </w:tc>
        <w:tc>
          <w:tcPr>
            <w:tcW w:w="3637" w:type="dxa"/>
            <w:shd w:val="clear" w:color="auto" w:fill="auto"/>
          </w:tcPr>
          <w:p w14:paraId="27763521" w14:textId="77777777" w:rsidR="00F115D3" w:rsidRDefault="00F115D3" w:rsidP="00F115D3">
            <w:pPr>
              <w:pStyle w:val="LPOChdnospaceabove"/>
            </w:pPr>
            <w:r>
              <w:t>BJU Press Trove</w:t>
            </w:r>
          </w:p>
          <w:p w14:paraId="7CE0E842" w14:textId="77777777" w:rsidR="00F115D3" w:rsidRDefault="00F115D3" w:rsidP="00F115D3">
            <w:pPr>
              <w:pStyle w:val="LPOBullets"/>
              <w:spacing w:line="230" w:lineRule="exact"/>
            </w:pPr>
            <w:r>
              <w:t>G/E: Apostrophe and Hyphen Review Questions</w:t>
            </w:r>
          </w:p>
          <w:p w14:paraId="5B3B31CC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143</w:t>
            </w:r>
          </w:p>
          <w:p w14:paraId="08F248B0" w14:textId="77777777" w:rsidR="00F115D3" w:rsidRDefault="00F115D3">
            <w:pPr>
              <w:pStyle w:val="LPOChd"/>
            </w:pPr>
            <w:r>
              <w:t>AfterSchoolHelp.com</w:t>
            </w:r>
          </w:p>
          <w:p w14:paraId="51DB38CA" w14:textId="77777777" w:rsidR="00F115D3" w:rsidRDefault="00F115D3" w:rsidP="00F115D3">
            <w:pPr>
              <w:pStyle w:val="LPOBullets"/>
              <w:spacing w:line="230" w:lineRule="exact"/>
            </w:pPr>
            <w:r>
              <w:t>Cumulative Punctuation Review</w:t>
            </w:r>
          </w:p>
        </w:tc>
        <w:tc>
          <w:tcPr>
            <w:tcW w:w="2303" w:type="dxa"/>
            <w:shd w:val="clear" w:color="auto" w:fill="auto"/>
          </w:tcPr>
          <w:p w14:paraId="621E87B4" w14:textId="77777777" w:rsidR="00F115D3" w:rsidRDefault="00F115D3" w:rsidP="00F115D3">
            <w:pPr>
              <w:pStyle w:val="LPOChdnospaceabove"/>
            </w:pPr>
            <w:r>
              <w:t>Student Edition</w:t>
            </w:r>
          </w:p>
          <w:p w14:paraId="4848FAED" w14:textId="676B5826" w:rsidR="00F115D3" w:rsidRDefault="00F115D3" w:rsidP="00F115D3">
            <w:pPr>
              <w:pStyle w:val="LPOBullets"/>
              <w:spacing w:line="230" w:lineRule="exact"/>
            </w:pPr>
            <w:r>
              <w:t xml:space="preserve">Practice the Skill </w:t>
            </w:r>
            <w:r>
              <w:br/>
              <w:t>(p. 489)</w:t>
            </w:r>
          </w:p>
          <w:p w14:paraId="32CF3D93" w14:textId="77777777" w:rsidR="00F115D3" w:rsidRDefault="00F115D3" w:rsidP="00F115D3">
            <w:pPr>
              <w:pStyle w:val="LPOBullets"/>
              <w:spacing w:line="230" w:lineRule="exact"/>
            </w:pPr>
            <w:r>
              <w:t>Use the Skill (p. 489)</w:t>
            </w:r>
          </w:p>
          <w:p w14:paraId="537A0452" w14:textId="1C21A6B6" w:rsidR="00F115D3" w:rsidRDefault="00F115D3" w:rsidP="00F115D3">
            <w:pPr>
              <w:pStyle w:val="LPOBullets"/>
              <w:spacing w:line="230" w:lineRule="exact"/>
            </w:pPr>
            <w:r>
              <w:t xml:space="preserve">SE: Lesson 143 </w:t>
            </w:r>
            <w:r>
              <w:br/>
              <w:t>(p. 633)</w:t>
            </w:r>
          </w:p>
          <w:p w14:paraId="0B04A86A" w14:textId="77777777" w:rsidR="00F115D3" w:rsidRDefault="00F115D3">
            <w:pPr>
              <w:pStyle w:val="LPOChd"/>
            </w:pPr>
            <w:r>
              <w:t>Assessments</w:t>
            </w:r>
          </w:p>
          <w:p w14:paraId="4CBDB031" w14:textId="77777777" w:rsidR="00F115D3" w:rsidRDefault="00F115D3" w:rsidP="00F115D3">
            <w:pPr>
              <w:pStyle w:val="LPOBullets"/>
              <w:spacing w:line="230" w:lineRule="exact"/>
            </w:pPr>
            <w:r>
              <w:t>CR 22</w:t>
            </w:r>
          </w:p>
          <w:p w14:paraId="241D1ECB" w14:textId="77777777" w:rsidR="00F115D3" w:rsidRDefault="00F115D3">
            <w:pPr>
              <w:pStyle w:val="LPOChd"/>
            </w:pPr>
            <w:r>
              <w:t>BJU Press Trove</w:t>
            </w:r>
          </w:p>
          <w:p w14:paraId="0C33272B" w14:textId="77777777" w:rsidR="00F115D3" w:rsidRDefault="00F115D3" w:rsidP="00F115D3">
            <w:pPr>
              <w:pStyle w:val="LPOBullets"/>
              <w:spacing w:line="230" w:lineRule="exact"/>
            </w:pPr>
            <w:r>
              <w:t>CR 22</w:t>
            </w:r>
          </w:p>
        </w:tc>
      </w:tr>
      <w:tr w:rsidR="00F115D3" w14:paraId="3F45C991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9DF1C19" w14:textId="77777777" w:rsidR="00F115D3" w:rsidRDefault="00F115D3">
            <w:pPr>
              <w:pStyle w:val="LPOBhd"/>
            </w:pPr>
            <w:r>
              <w:t>Lesson 144 | Proofreading a Documentary Script</w:t>
            </w:r>
          </w:p>
        </w:tc>
      </w:tr>
      <w:tr w:rsidR="00F115D3" w14:paraId="5D8FE18A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73529B63" w14:textId="77777777" w:rsidR="00F115D3" w:rsidRDefault="00F115D3">
            <w:pPr>
              <w:pStyle w:val="LPOTabletxt-ctr"/>
            </w:pPr>
            <w:r>
              <w:t>490</w:t>
            </w:r>
          </w:p>
        </w:tc>
        <w:tc>
          <w:tcPr>
            <w:tcW w:w="3596" w:type="dxa"/>
            <w:shd w:val="clear" w:color="auto" w:fill="auto"/>
          </w:tcPr>
          <w:p w14:paraId="43200B64" w14:textId="77777777" w:rsidR="00F115D3" w:rsidRDefault="00F115D3">
            <w:pPr>
              <w:pStyle w:val="LPOObj"/>
            </w:pPr>
            <w:r>
              <w:tab/>
              <w:t>144.1</w:t>
            </w:r>
            <w:r>
              <w:tab/>
              <w:t>Proofread a documentary script.</w:t>
            </w:r>
          </w:p>
        </w:tc>
        <w:tc>
          <w:tcPr>
            <w:tcW w:w="3637" w:type="dxa"/>
            <w:shd w:val="clear" w:color="auto" w:fill="auto"/>
          </w:tcPr>
          <w:p w14:paraId="3F61E0DB" w14:textId="77777777" w:rsidR="00F115D3" w:rsidRDefault="00F115D3" w:rsidP="00F115D3">
            <w:pPr>
              <w:pStyle w:val="LPOChdnospaceabove"/>
            </w:pPr>
            <w:r>
              <w:t>Teacher Edition</w:t>
            </w:r>
          </w:p>
          <w:p w14:paraId="28FC101F" w14:textId="77777777" w:rsidR="00F115D3" w:rsidRDefault="00F115D3" w:rsidP="00F115D3">
            <w:pPr>
              <w:pStyle w:val="LPOBullets"/>
              <w:spacing w:line="230" w:lineRule="exact"/>
            </w:pPr>
            <w:r>
              <w:t>IA 61: Documentary Peer Review</w:t>
            </w:r>
          </w:p>
          <w:p w14:paraId="69033194" w14:textId="77777777" w:rsidR="00F115D3" w:rsidRDefault="00F115D3">
            <w:pPr>
              <w:pStyle w:val="LPOChd"/>
            </w:pPr>
            <w:r>
              <w:t>BJU Press Trove</w:t>
            </w:r>
          </w:p>
          <w:p w14:paraId="3A91DD12" w14:textId="77777777" w:rsidR="00F115D3" w:rsidRDefault="00F115D3" w:rsidP="00F115D3">
            <w:pPr>
              <w:pStyle w:val="LPOBullets"/>
              <w:spacing w:line="230" w:lineRule="exact"/>
            </w:pPr>
            <w:r>
              <w:t>Link: Video with Narrator Mispronunciation</w:t>
            </w:r>
          </w:p>
          <w:p w14:paraId="08DAE15F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144</w:t>
            </w:r>
          </w:p>
        </w:tc>
        <w:tc>
          <w:tcPr>
            <w:tcW w:w="2303" w:type="dxa"/>
            <w:shd w:val="clear" w:color="auto" w:fill="auto"/>
          </w:tcPr>
          <w:p w14:paraId="5004A738" w14:textId="77777777" w:rsidR="00F115D3" w:rsidRDefault="00F115D3"/>
        </w:tc>
      </w:tr>
      <w:tr w:rsidR="00F115D3" w14:paraId="7FFD24ED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3CC4EEF" w14:textId="77777777" w:rsidR="00F115D3" w:rsidRDefault="00F115D3">
            <w:pPr>
              <w:pStyle w:val="LPOBhd"/>
            </w:pPr>
            <w:r>
              <w:t>Lessons 145–47 | Publishing a Documentary</w:t>
            </w:r>
          </w:p>
        </w:tc>
      </w:tr>
      <w:tr w:rsidR="00F115D3" w14:paraId="4746E7CF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2D7E8CEA" w14:textId="77777777" w:rsidR="00F115D3" w:rsidRDefault="00F115D3">
            <w:pPr>
              <w:pStyle w:val="LPOTabletxt-ctr"/>
            </w:pPr>
            <w:r>
              <w:t>491</w:t>
            </w:r>
          </w:p>
        </w:tc>
        <w:tc>
          <w:tcPr>
            <w:tcW w:w="3596" w:type="dxa"/>
            <w:shd w:val="clear" w:color="auto" w:fill="auto"/>
          </w:tcPr>
          <w:p w14:paraId="6AF0A760" w14:textId="77777777" w:rsidR="00F115D3" w:rsidRDefault="00F115D3" w:rsidP="00F115D3">
            <w:pPr>
              <w:pStyle w:val="LPOObj-morehangingindent"/>
            </w:pPr>
            <w:r>
              <w:tab/>
              <w:t>145–47.1</w:t>
            </w:r>
            <w:r>
              <w:tab/>
              <w:t>Present a documentary to the class.</w:t>
            </w:r>
          </w:p>
          <w:p w14:paraId="2D51FAD2" w14:textId="77777777" w:rsidR="00F115D3" w:rsidRDefault="00F115D3" w:rsidP="00F115D3">
            <w:pPr>
              <w:pStyle w:val="LPOObj-morehangingindent"/>
            </w:pPr>
            <w:r>
              <w:tab/>
              <w:t>145–47.2</w:t>
            </w:r>
            <w:r>
              <w:tab/>
              <w:t>Evaluate a peer’s documentary.</w:t>
            </w:r>
          </w:p>
        </w:tc>
        <w:tc>
          <w:tcPr>
            <w:tcW w:w="3637" w:type="dxa"/>
            <w:shd w:val="clear" w:color="auto" w:fill="auto"/>
          </w:tcPr>
          <w:p w14:paraId="3D10282D" w14:textId="77777777" w:rsidR="00F115D3" w:rsidRDefault="00F115D3" w:rsidP="00F115D3">
            <w:pPr>
              <w:pStyle w:val="LPOChdnospaceabove"/>
            </w:pPr>
            <w:r>
              <w:t>Teacher Edition</w:t>
            </w:r>
          </w:p>
          <w:p w14:paraId="2FE210AE" w14:textId="77777777" w:rsidR="00F115D3" w:rsidRDefault="00F115D3" w:rsidP="00F115D3">
            <w:pPr>
              <w:pStyle w:val="LPOBullets"/>
              <w:spacing w:line="230" w:lineRule="exact"/>
            </w:pPr>
            <w:r>
              <w:t>IA 62: Documentary Award Certificate</w:t>
            </w:r>
          </w:p>
          <w:p w14:paraId="0EA69DE2" w14:textId="77777777" w:rsidR="00F115D3" w:rsidRDefault="00F115D3">
            <w:pPr>
              <w:pStyle w:val="LPOChd"/>
            </w:pPr>
            <w:r>
              <w:t>BJU Press Trove</w:t>
            </w:r>
          </w:p>
          <w:p w14:paraId="2903A332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Lessons 145–47</w:t>
            </w:r>
          </w:p>
        </w:tc>
        <w:tc>
          <w:tcPr>
            <w:tcW w:w="2303" w:type="dxa"/>
            <w:shd w:val="clear" w:color="auto" w:fill="auto"/>
          </w:tcPr>
          <w:p w14:paraId="0B988292" w14:textId="77777777" w:rsidR="00F115D3" w:rsidRDefault="00F115D3" w:rsidP="00F115D3">
            <w:pPr>
              <w:pStyle w:val="LPOChdnospaceabove"/>
            </w:pPr>
            <w:r>
              <w:t>Teacher Edition</w:t>
            </w:r>
          </w:p>
          <w:p w14:paraId="74D5C080" w14:textId="77777777" w:rsidR="00F115D3" w:rsidRDefault="00F115D3" w:rsidP="00F115D3">
            <w:pPr>
              <w:pStyle w:val="LPOBullets"/>
              <w:spacing w:line="230" w:lineRule="exact"/>
            </w:pPr>
            <w:r>
              <w:t>IA 63: Documentary Script Rubric</w:t>
            </w:r>
          </w:p>
        </w:tc>
      </w:tr>
      <w:tr w:rsidR="00F115D3" w14:paraId="25C1AE22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637CD0A" w14:textId="77777777" w:rsidR="00F115D3" w:rsidRDefault="00F115D3">
            <w:pPr>
              <w:pStyle w:val="LPOBhd"/>
            </w:pPr>
            <w:r>
              <w:t>Lesson 148 | Reflecting on a Documentary</w:t>
            </w:r>
          </w:p>
        </w:tc>
      </w:tr>
      <w:tr w:rsidR="00F115D3" w14:paraId="74C24360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12421C5B" w14:textId="77777777" w:rsidR="00F115D3" w:rsidRDefault="00F115D3">
            <w:pPr>
              <w:pStyle w:val="LPOTabletxt-ctr"/>
            </w:pPr>
            <w:r>
              <w:t>492–93</w:t>
            </w:r>
          </w:p>
        </w:tc>
        <w:tc>
          <w:tcPr>
            <w:tcW w:w="3596" w:type="dxa"/>
            <w:shd w:val="clear" w:color="auto" w:fill="auto"/>
          </w:tcPr>
          <w:p w14:paraId="0D4685E9" w14:textId="77777777" w:rsidR="00F115D3" w:rsidRDefault="00F115D3">
            <w:pPr>
              <w:pStyle w:val="LPOObj"/>
            </w:pPr>
            <w:r>
              <w:rPr>
                <w:rStyle w:val="Tracking-20"/>
              </w:rPr>
              <w:tab/>
              <w:t>148.1</w:t>
            </w:r>
            <w:r>
              <w:rPr>
                <w:rStyle w:val="Tracking-20"/>
              </w:rPr>
              <w:tab/>
              <w:t xml:space="preserve">Evaluate the process and </w:t>
            </w:r>
            <w:proofErr w:type="spellStart"/>
            <w:r>
              <w:rPr>
                <w:rStyle w:val="Tracking-20"/>
              </w:rPr>
              <w:t>signi</w:t>
            </w:r>
            <w:proofErr w:type="spellEnd"/>
            <w:r>
              <w:rPr>
                <w:rStyle w:val="Tracking-20"/>
              </w:rPr>
              <w:t>-</w:t>
            </w:r>
            <w:r>
              <w:rPr>
                <w:rStyle w:val="Tracking-20"/>
              </w:rPr>
              <w:br/>
            </w:r>
            <w:proofErr w:type="spellStart"/>
            <w:r>
              <w:rPr>
                <w:rStyle w:val="Tracking-20"/>
              </w:rPr>
              <w:t>ficance</w:t>
            </w:r>
            <w:proofErr w:type="spellEnd"/>
            <w:r>
              <w:rPr>
                <w:rStyle w:val="Tracking-20"/>
              </w:rPr>
              <w:t xml:space="preserve"> of creating a documentary.</w:t>
            </w:r>
          </w:p>
          <w:p w14:paraId="658BED9F" w14:textId="77777777" w:rsidR="00F115D3" w:rsidRDefault="00F115D3">
            <w:pPr>
              <w:pStyle w:val="LPOObj"/>
            </w:pPr>
            <w:r>
              <w:tab/>
              <w:t>148.2</w:t>
            </w:r>
            <w:r>
              <w:tab/>
              <w:t>Create a plan for transitioning to adulthood.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Discipline</w:t>
            </w:r>
            <w:proofErr w:type="gramEnd"/>
            <w:r>
              <w:t xml:space="preserve"> (formulate)</w:t>
            </w:r>
          </w:p>
        </w:tc>
        <w:tc>
          <w:tcPr>
            <w:tcW w:w="3637" w:type="dxa"/>
            <w:shd w:val="clear" w:color="auto" w:fill="auto"/>
          </w:tcPr>
          <w:p w14:paraId="4427CC85" w14:textId="77777777" w:rsidR="00F115D3" w:rsidRDefault="00F115D3" w:rsidP="00F115D3">
            <w:pPr>
              <w:pStyle w:val="LPOChdnospaceabove"/>
            </w:pPr>
            <w:r>
              <w:t xml:space="preserve">BJU Press </w:t>
            </w:r>
            <w:r w:rsidRPr="00F115D3">
              <w:t>Trove</w:t>
            </w:r>
          </w:p>
          <w:p w14:paraId="45DDE966" w14:textId="77777777" w:rsidR="00F115D3" w:rsidRDefault="00F115D3" w:rsidP="00F115D3">
            <w:pPr>
              <w:pStyle w:val="LPOBullets"/>
              <w:spacing w:line="230" w:lineRule="exact"/>
            </w:pPr>
            <w:r>
              <w:t>Link: A story about Jim Elliot</w:t>
            </w:r>
          </w:p>
          <w:p w14:paraId="6D4FDB26" w14:textId="77777777" w:rsidR="00F115D3" w:rsidRDefault="00F115D3" w:rsidP="00F115D3">
            <w:pPr>
              <w:pStyle w:val="LPOBullets"/>
              <w:spacing w:line="230" w:lineRule="exact"/>
            </w:pPr>
            <w:r>
              <w:t>PPT pres.: Lesson 148</w:t>
            </w:r>
          </w:p>
        </w:tc>
        <w:tc>
          <w:tcPr>
            <w:tcW w:w="2303" w:type="dxa"/>
            <w:shd w:val="clear" w:color="auto" w:fill="auto"/>
          </w:tcPr>
          <w:p w14:paraId="2B972CA1" w14:textId="77777777" w:rsidR="00F115D3" w:rsidRDefault="00F115D3" w:rsidP="00F115D3">
            <w:pPr>
              <w:pStyle w:val="LPOChdnospaceabove"/>
            </w:pPr>
            <w:r>
              <w:t xml:space="preserve">Student </w:t>
            </w:r>
            <w:r w:rsidRPr="00F115D3">
              <w:t>Edition</w:t>
            </w:r>
          </w:p>
          <w:p w14:paraId="6197DEA6" w14:textId="28D8E6E3" w:rsidR="00F115D3" w:rsidRDefault="00F115D3" w:rsidP="00F115D3">
            <w:pPr>
              <w:pStyle w:val="LPOBullets"/>
              <w:spacing w:line="230" w:lineRule="exact"/>
            </w:pPr>
            <w:r>
              <w:t xml:space="preserve">Practice the Skill </w:t>
            </w:r>
            <w:r>
              <w:br/>
              <w:t>(p. 492)</w:t>
            </w:r>
          </w:p>
          <w:p w14:paraId="1A456F0F" w14:textId="77777777" w:rsidR="00F115D3" w:rsidRDefault="00F115D3" w:rsidP="00F115D3">
            <w:pPr>
              <w:pStyle w:val="LPOBullets"/>
              <w:spacing w:line="230" w:lineRule="exact"/>
            </w:pPr>
            <w:r>
              <w:t>Use the Skill (p. 493)</w:t>
            </w:r>
          </w:p>
        </w:tc>
      </w:tr>
      <w:tr w:rsidR="00F115D3" w14:paraId="17765CAD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B9FAB2A" w14:textId="77777777" w:rsidR="00F115D3" w:rsidRDefault="00F115D3">
            <w:pPr>
              <w:pStyle w:val="LPOBhd"/>
            </w:pPr>
            <w:r>
              <w:t>Lesson 149 | Unit 5 Review</w:t>
            </w:r>
          </w:p>
        </w:tc>
      </w:tr>
      <w:tr w:rsidR="00F115D3" w14:paraId="0D47315A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32CE1A56" w14:textId="77777777" w:rsidR="00F115D3" w:rsidRDefault="00F115D3">
            <w:pPr>
              <w:pStyle w:val="LPOTabletxt-ctr"/>
            </w:pPr>
            <w:r>
              <w:t>494–97</w:t>
            </w:r>
          </w:p>
        </w:tc>
        <w:tc>
          <w:tcPr>
            <w:tcW w:w="3596" w:type="dxa"/>
            <w:shd w:val="clear" w:color="auto" w:fill="auto"/>
          </w:tcPr>
          <w:p w14:paraId="27D525A4" w14:textId="77777777" w:rsidR="00F115D3" w:rsidRDefault="00F115D3">
            <w:pPr>
              <w:pStyle w:val="LPOObj"/>
            </w:pPr>
            <w:r>
              <w:tab/>
              <w:t>149.1</w:t>
            </w:r>
            <w:r>
              <w:tab/>
              <w:t>Recall grammar concepts from Unit 5.</w:t>
            </w:r>
          </w:p>
        </w:tc>
        <w:tc>
          <w:tcPr>
            <w:tcW w:w="3637" w:type="dxa"/>
            <w:shd w:val="clear" w:color="auto" w:fill="auto"/>
          </w:tcPr>
          <w:p w14:paraId="3711DA99" w14:textId="77777777" w:rsidR="00F115D3" w:rsidRDefault="00F115D3"/>
        </w:tc>
        <w:tc>
          <w:tcPr>
            <w:tcW w:w="2303" w:type="dxa"/>
            <w:shd w:val="clear" w:color="auto" w:fill="auto"/>
          </w:tcPr>
          <w:p w14:paraId="42FBE724" w14:textId="77777777" w:rsidR="00F115D3" w:rsidRDefault="00F115D3" w:rsidP="00F115D3">
            <w:pPr>
              <w:pStyle w:val="LPOChdnospaceabove"/>
            </w:pPr>
            <w:r>
              <w:t>Student Edition</w:t>
            </w:r>
          </w:p>
          <w:p w14:paraId="54DF1576" w14:textId="77777777" w:rsidR="00F115D3" w:rsidRDefault="00F115D3" w:rsidP="00F115D3">
            <w:pPr>
              <w:pStyle w:val="LPOBullets"/>
              <w:spacing w:line="230" w:lineRule="exact"/>
            </w:pPr>
            <w:r>
              <w:t>Unit 5 Review</w:t>
            </w:r>
          </w:p>
        </w:tc>
      </w:tr>
      <w:tr w:rsidR="00F115D3" w14:paraId="63981DD5" w14:textId="77777777" w:rsidTr="00F115D3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F3D093B" w14:textId="77777777" w:rsidR="00F115D3" w:rsidRDefault="00F115D3">
            <w:pPr>
              <w:pStyle w:val="LPOBhd"/>
            </w:pPr>
            <w:r>
              <w:t>Lesson 150 | Unit 5 Test</w:t>
            </w:r>
          </w:p>
        </w:tc>
      </w:tr>
      <w:tr w:rsidR="00F115D3" w14:paraId="6B67589F" w14:textId="77777777" w:rsidTr="00F115D3">
        <w:trPr>
          <w:cantSplit/>
        </w:trPr>
        <w:tc>
          <w:tcPr>
            <w:tcW w:w="832" w:type="dxa"/>
            <w:shd w:val="clear" w:color="auto" w:fill="auto"/>
          </w:tcPr>
          <w:p w14:paraId="5DBD68E4" w14:textId="77777777" w:rsidR="00F115D3" w:rsidRDefault="00F115D3"/>
        </w:tc>
        <w:tc>
          <w:tcPr>
            <w:tcW w:w="3596" w:type="dxa"/>
            <w:shd w:val="clear" w:color="auto" w:fill="auto"/>
          </w:tcPr>
          <w:p w14:paraId="466DDDFA" w14:textId="77777777" w:rsidR="00F115D3" w:rsidRDefault="00F115D3">
            <w:pPr>
              <w:pStyle w:val="LPOObj"/>
            </w:pPr>
            <w:r>
              <w:tab/>
              <w:t>150.1</w:t>
            </w:r>
            <w:r>
              <w:tab/>
              <w:t>Demonstrate knowledge of grammar concepts from Unit 5 by taking the test.</w:t>
            </w:r>
          </w:p>
        </w:tc>
        <w:tc>
          <w:tcPr>
            <w:tcW w:w="3637" w:type="dxa"/>
            <w:shd w:val="clear" w:color="auto" w:fill="auto"/>
          </w:tcPr>
          <w:p w14:paraId="7FE98FEA" w14:textId="77777777" w:rsidR="00F115D3" w:rsidRDefault="00F115D3"/>
        </w:tc>
        <w:tc>
          <w:tcPr>
            <w:tcW w:w="2303" w:type="dxa"/>
            <w:shd w:val="clear" w:color="auto" w:fill="auto"/>
          </w:tcPr>
          <w:p w14:paraId="3E430AE1" w14:textId="77777777" w:rsidR="00F115D3" w:rsidRDefault="00F115D3" w:rsidP="00F115D3">
            <w:pPr>
              <w:pStyle w:val="LPOChdnospaceabove"/>
            </w:pPr>
            <w:r w:rsidRPr="00F115D3">
              <w:t>Assessments</w:t>
            </w:r>
          </w:p>
          <w:p w14:paraId="2D0531C8" w14:textId="77777777" w:rsidR="00F115D3" w:rsidRDefault="00F115D3" w:rsidP="00F115D3">
            <w:pPr>
              <w:pStyle w:val="LPOBullets"/>
              <w:spacing w:line="230" w:lineRule="exact"/>
            </w:pPr>
            <w:r>
              <w:t>Unit 5 Test</w:t>
            </w:r>
          </w:p>
          <w:p w14:paraId="3B53898B" w14:textId="77777777" w:rsidR="00F115D3" w:rsidRDefault="00F115D3">
            <w:pPr>
              <w:pStyle w:val="LPOChd"/>
            </w:pPr>
            <w:r>
              <w:t>BJU Press Trove</w:t>
            </w:r>
          </w:p>
          <w:p w14:paraId="0ED062B4" w14:textId="77777777" w:rsidR="00F115D3" w:rsidRDefault="00F115D3" w:rsidP="00F115D3">
            <w:pPr>
              <w:pStyle w:val="LPOBullets"/>
              <w:spacing w:line="230" w:lineRule="exact"/>
            </w:pPr>
            <w:r>
              <w:t>Unit 5 Test Bank</w:t>
            </w:r>
          </w:p>
        </w:tc>
      </w:tr>
    </w:tbl>
    <w:p w14:paraId="76BFC5AB" w14:textId="77777777" w:rsidR="00F115D3" w:rsidRDefault="00F115D3"/>
    <w:p w14:paraId="0BE0F1DC" w14:textId="0B658764" w:rsidR="005D1401" w:rsidRDefault="005D1401">
      <w:r>
        <w:br w:type="page"/>
      </w:r>
    </w:p>
    <w:p w14:paraId="62159D91" w14:textId="7AAC14D7" w:rsidR="005D1401" w:rsidRDefault="005D1401">
      <w:pPr>
        <w:pStyle w:val="LPOChapterheader"/>
      </w:pPr>
      <w:r>
        <w:lastRenderedPageBreak/>
        <w:t xml:space="preserve">Chapter 16: A Problem That Calls for a Solution: Writing a </w:t>
      </w:r>
      <w:r>
        <w:br/>
        <w:t>Problem-Solution Essay</w:t>
      </w:r>
    </w:p>
    <w:tbl>
      <w:tblPr>
        <w:tblStyle w:val="BasicTable"/>
        <w:tblW w:w="70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6"/>
        <w:gridCol w:w="513"/>
        <w:gridCol w:w="1440"/>
        <w:gridCol w:w="513"/>
        <w:gridCol w:w="2592"/>
      </w:tblGrid>
      <w:tr w:rsidR="005D1401" w14:paraId="4F832DC5" w14:textId="77777777" w:rsidTr="005D1401">
        <w:trPr>
          <w:cantSplit/>
          <w:trHeight w:val="216"/>
          <w:jc w:val="right"/>
        </w:trPr>
        <w:tc>
          <w:tcPr>
            <w:tcW w:w="2016" w:type="dxa"/>
          </w:tcPr>
          <w:p w14:paraId="64011D52" w14:textId="77777777" w:rsidR="005D1401" w:rsidRDefault="005D1401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513" w:type="dxa"/>
          </w:tcPr>
          <w:p w14:paraId="19CEAC8E" w14:textId="77777777" w:rsidR="005D1401" w:rsidRPr="00541657" w:rsidRDefault="005D1401" w:rsidP="0057414D">
            <w:pPr>
              <w:pStyle w:val="LPOKey"/>
            </w:pPr>
          </w:p>
        </w:tc>
        <w:tc>
          <w:tcPr>
            <w:tcW w:w="1440" w:type="dxa"/>
          </w:tcPr>
          <w:p w14:paraId="28BE8E4B" w14:textId="078A9CD9" w:rsidR="005D1401" w:rsidRDefault="005D1401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513" w:type="dxa"/>
          </w:tcPr>
          <w:p w14:paraId="31658A65" w14:textId="77777777" w:rsidR="005D1401" w:rsidRDefault="005D1401" w:rsidP="0057414D">
            <w:pPr>
              <w:pStyle w:val="LPOKey"/>
            </w:pPr>
          </w:p>
        </w:tc>
        <w:tc>
          <w:tcPr>
            <w:tcW w:w="2592" w:type="dxa"/>
          </w:tcPr>
          <w:p w14:paraId="1F7B128B" w14:textId="63D3A42D" w:rsidR="005D1401" w:rsidRDefault="005D1401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</w:tr>
      <w:tr w:rsidR="005D1401" w14:paraId="0FA992F2" w14:textId="77777777" w:rsidTr="005D1401">
        <w:trPr>
          <w:cantSplit/>
          <w:jc w:val="right"/>
        </w:trPr>
        <w:tc>
          <w:tcPr>
            <w:tcW w:w="2016" w:type="dxa"/>
          </w:tcPr>
          <w:p w14:paraId="767FBF25" w14:textId="57E985E7" w:rsidR="005D1401" w:rsidRDefault="005D1401" w:rsidP="0057414D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513" w:type="dxa"/>
          </w:tcPr>
          <w:p w14:paraId="1DD4F3D1" w14:textId="77777777" w:rsidR="005D1401" w:rsidRPr="00541657" w:rsidRDefault="005D1401" w:rsidP="0057414D">
            <w:pPr>
              <w:pStyle w:val="LPOKey"/>
            </w:pPr>
          </w:p>
        </w:tc>
        <w:tc>
          <w:tcPr>
            <w:tcW w:w="1440" w:type="dxa"/>
          </w:tcPr>
          <w:p w14:paraId="0D9A58B1" w14:textId="69114DFB" w:rsidR="005D1401" w:rsidRDefault="005D1401" w:rsidP="0057414D">
            <w:pPr>
              <w:pStyle w:val="LPOKey"/>
            </w:pPr>
          </w:p>
        </w:tc>
        <w:tc>
          <w:tcPr>
            <w:tcW w:w="513" w:type="dxa"/>
          </w:tcPr>
          <w:p w14:paraId="754947E1" w14:textId="77777777" w:rsidR="005D1401" w:rsidRDefault="005D1401" w:rsidP="0057414D">
            <w:pPr>
              <w:pStyle w:val="LPOKey"/>
            </w:pPr>
          </w:p>
        </w:tc>
        <w:tc>
          <w:tcPr>
            <w:tcW w:w="2592" w:type="dxa"/>
          </w:tcPr>
          <w:p w14:paraId="17576AD1" w14:textId="77777777" w:rsidR="005D1401" w:rsidRDefault="005D1401" w:rsidP="0057414D">
            <w:pPr>
              <w:pStyle w:val="LPOKey"/>
            </w:pPr>
          </w:p>
        </w:tc>
      </w:tr>
    </w:tbl>
    <w:p w14:paraId="7776F82C" w14:textId="77777777" w:rsidR="005D1401" w:rsidRDefault="005D1401" w:rsidP="005D1401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2"/>
        <w:gridCol w:w="3368"/>
        <w:gridCol w:w="3648"/>
        <w:gridCol w:w="2500"/>
      </w:tblGrid>
      <w:tr w:rsidR="005D1401" w14:paraId="3663A229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05736AB5" w14:textId="77777777" w:rsidR="005D1401" w:rsidRDefault="005D1401">
            <w:pPr>
              <w:pStyle w:val="LPOAhd"/>
            </w:pPr>
            <w:r>
              <w:t>Pages</w:t>
            </w:r>
          </w:p>
        </w:tc>
        <w:tc>
          <w:tcPr>
            <w:tcW w:w="3368" w:type="dxa"/>
            <w:shd w:val="clear" w:color="auto" w:fill="auto"/>
          </w:tcPr>
          <w:p w14:paraId="37D1451F" w14:textId="77777777" w:rsidR="005D1401" w:rsidRDefault="005D1401">
            <w:pPr>
              <w:pStyle w:val="LPOAhd"/>
            </w:pPr>
            <w:r>
              <w:t>Objectives</w:t>
            </w:r>
          </w:p>
        </w:tc>
        <w:tc>
          <w:tcPr>
            <w:tcW w:w="3648" w:type="dxa"/>
            <w:shd w:val="clear" w:color="auto" w:fill="auto"/>
          </w:tcPr>
          <w:p w14:paraId="725585E8" w14:textId="77777777" w:rsidR="005D1401" w:rsidRDefault="005D1401">
            <w:pPr>
              <w:pStyle w:val="LPOAhd"/>
            </w:pPr>
            <w:r>
              <w:t>Resources &amp; Materials</w:t>
            </w:r>
          </w:p>
        </w:tc>
        <w:tc>
          <w:tcPr>
            <w:tcW w:w="2500" w:type="dxa"/>
            <w:shd w:val="clear" w:color="auto" w:fill="auto"/>
          </w:tcPr>
          <w:p w14:paraId="55FF18B4" w14:textId="77777777" w:rsidR="005D1401" w:rsidRDefault="005D1401">
            <w:pPr>
              <w:pStyle w:val="LPOAhd"/>
            </w:pPr>
            <w:r>
              <w:t>Assessments</w:t>
            </w:r>
          </w:p>
        </w:tc>
      </w:tr>
      <w:tr w:rsidR="005D1401" w14:paraId="5FF6FFBD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750C089" w14:textId="77777777" w:rsidR="005D1401" w:rsidRDefault="005D1401">
            <w:pPr>
              <w:pStyle w:val="LPOBhd"/>
            </w:pPr>
            <w:r>
              <w:t>Lesson 151 | Writing a Problem-Solution Essay</w:t>
            </w:r>
          </w:p>
        </w:tc>
      </w:tr>
      <w:tr w:rsidR="005D1401" w14:paraId="4DEFAFA5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21BDE9CD" w14:textId="77777777" w:rsidR="005D1401" w:rsidRDefault="005D1401">
            <w:pPr>
              <w:pStyle w:val="LPOTabletxt-ctr"/>
            </w:pPr>
            <w:r>
              <w:t>498–506</w:t>
            </w:r>
          </w:p>
        </w:tc>
        <w:tc>
          <w:tcPr>
            <w:tcW w:w="3368" w:type="dxa"/>
            <w:shd w:val="clear" w:color="auto" w:fill="auto"/>
          </w:tcPr>
          <w:p w14:paraId="0DBF25C8" w14:textId="77777777" w:rsidR="005D1401" w:rsidRDefault="005D1401">
            <w:pPr>
              <w:pStyle w:val="LPOObj"/>
            </w:pPr>
            <w:r>
              <w:tab/>
              <w:t>151.1</w:t>
            </w:r>
            <w:r>
              <w:tab/>
              <w:t>Analyze the writing craft of the unit mentor text.</w:t>
            </w:r>
          </w:p>
          <w:p w14:paraId="791927FE" w14:textId="77777777" w:rsidR="005D1401" w:rsidRDefault="005D1401">
            <w:pPr>
              <w:pStyle w:val="LPOObj"/>
            </w:pPr>
            <w:r>
              <w:tab/>
              <w:t>151.2</w:t>
            </w:r>
            <w:r>
              <w:tab/>
              <w:t>Analyze the writing craft of the chapter mentor text.</w:t>
            </w:r>
          </w:p>
        </w:tc>
        <w:tc>
          <w:tcPr>
            <w:tcW w:w="3648" w:type="dxa"/>
            <w:shd w:val="clear" w:color="auto" w:fill="auto"/>
          </w:tcPr>
          <w:p w14:paraId="55204045" w14:textId="77777777" w:rsidR="005D1401" w:rsidRDefault="005D1401" w:rsidP="007C3027">
            <w:pPr>
              <w:pStyle w:val="LPOChdnospaceabove"/>
            </w:pPr>
            <w:r>
              <w:t>BJU Press Trove*</w:t>
            </w:r>
          </w:p>
          <w:p w14:paraId="514E80CA" w14:textId="77777777" w:rsidR="005D1401" w:rsidRDefault="005D1401">
            <w:pPr>
              <w:pStyle w:val="LPOBullets"/>
            </w:pPr>
            <w:r>
              <w:t>Video: “Problem-Solution Essay”</w:t>
            </w:r>
          </w:p>
          <w:p w14:paraId="4BAFAA89" w14:textId="77777777" w:rsidR="005D1401" w:rsidRDefault="005D1401">
            <w:pPr>
              <w:pStyle w:val="LPOBullets"/>
            </w:pPr>
            <w:r>
              <w:t>PPT pres.: Lesson 151</w:t>
            </w:r>
          </w:p>
        </w:tc>
        <w:tc>
          <w:tcPr>
            <w:tcW w:w="2500" w:type="dxa"/>
            <w:shd w:val="clear" w:color="auto" w:fill="auto"/>
          </w:tcPr>
          <w:p w14:paraId="2D2E2BDA" w14:textId="77777777" w:rsidR="005D1401" w:rsidRDefault="005D1401" w:rsidP="007C3027">
            <w:pPr>
              <w:pStyle w:val="LPOChdnospaceabove"/>
            </w:pPr>
            <w:r>
              <w:t>Student Edition</w:t>
            </w:r>
          </w:p>
          <w:p w14:paraId="5F551B1E" w14:textId="77777777" w:rsidR="005D1401" w:rsidRDefault="005D1401">
            <w:pPr>
              <w:pStyle w:val="LPOBullets"/>
            </w:pPr>
            <w:r>
              <w:t>Practice the Skill (p. 506)</w:t>
            </w:r>
          </w:p>
          <w:p w14:paraId="5EFE2E54" w14:textId="77777777" w:rsidR="005D1401" w:rsidRDefault="005D1401">
            <w:pPr>
              <w:pStyle w:val="LPOChd"/>
            </w:pPr>
            <w:r>
              <w:t>Assessments</w:t>
            </w:r>
          </w:p>
          <w:p w14:paraId="584443F3" w14:textId="77777777" w:rsidR="005D1401" w:rsidRDefault="005D1401">
            <w:pPr>
              <w:pStyle w:val="LPOBullets"/>
            </w:pPr>
            <w:r>
              <w:t>Unit 6 Preassessment</w:t>
            </w:r>
          </w:p>
        </w:tc>
      </w:tr>
      <w:tr w:rsidR="005D1401" w14:paraId="4539D378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F323C22" w14:textId="77777777" w:rsidR="005D1401" w:rsidRDefault="005D1401">
            <w:pPr>
              <w:pStyle w:val="LPOBhd"/>
            </w:pPr>
            <w:r>
              <w:t>Lesson 152 | Planning a Problem-Solution Essay</w:t>
            </w:r>
          </w:p>
        </w:tc>
      </w:tr>
      <w:tr w:rsidR="005D1401" w14:paraId="7012C2A3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56728AD1" w14:textId="77777777" w:rsidR="005D1401" w:rsidRDefault="005D1401">
            <w:pPr>
              <w:pStyle w:val="LPOTabletxt-ctr"/>
            </w:pPr>
            <w:r>
              <w:t>507–9</w:t>
            </w:r>
          </w:p>
        </w:tc>
        <w:tc>
          <w:tcPr>
            <w:tcW w:w="3368" w:type="dxa"/>
            <w:shd w:val="clear" w:color="auto" w:fill="auto"/>
          </w:tcPr>
          <w:p w14:paraId="0344672B" w14:textId="77777777" w:rsidR="005D1401" w:rsidRDefault="005D1401">
            <w:pPr>
              <w:pStyle w:val="LPOObj"/>
            </w:pPr>
            <w:r>
              <w:tab/>
              <w:t>152.1</w:t>
            </w:r>
            <w:r>
              <w:tab/>
              <w:t>Choose a topic for a problem-</w:t>
            </w:r>
            <w:r>
              <w:br/>
              <w:t>solution essay.</w:t>
            </w:r>
          </w:p>
          <w:p w14:paraId="72369E08" w14:textId="77777777" w:rsidR="005D1401" w:rsidRDefault="005D1401">
            <w:pPr>
              <w:pStyle w:val="LPOObj"/>
            </w:pPr>
            <w:r>
              <w:tab/>
              <w:t>152.2</w:t>
            </w:r>
            <w:r>
              <w:tab/>
              <w:t>Formulate potential solutions for a problem.</w:t>
            </w:r>
            <w:r>
              <w:br/>
              <w:t xml:space="preserve"> </w:t>
            </w:r>
            <w:proofErr w:type="gramStart"/>
            <w:r w:rsidRPr="007C3027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(explain)</w:t>
            </w:r>
          </w:p>
          <w:p w14:paraId="345988B4" w14:textId="77777777" w:rsidR="005D1401" w:rsidRDefault="005D1401">
            <w:pPr>
              <w:pStyle w:val="LPOObj"/>
            </w:pPr>
            <w:r>
              <w:tab/>
              <w:t>152.3</w:t>
            </w:r>
            <w:r>
              <w:tab/>
              <w:t xml:space="preserve">Defend potential solutions to a problem. </w:t>
            </w:r>
            <w:r>
              <w:br/>
              <w:t xml:space="preserve"> </w:t>
            </w:r>
            <w:proofErr w:type="gramStart"/>
            <w:r w:rsidRPr="007C3027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  <w:p w14:paraId="69DE2C18" w14:textId="77777777" w:rsidR="005D1401" w:rsidRDefault="005D1401">
            <w:pPr>
              <w:pStyle w:val="LPOObj"/>
            </w:pPr>
            <w:r>
              <w:tab/>
              <w:t>152.4</w:t>
            </w:r>
            <w:r>
              <w:tab/>
              <w:t>Justify the need for trade-offs when analyzing problems.</w:t>
            </w:r>
          </w:p>
          <w:p w14:paraId="0B4E723C" w14:textId="77777777" w:rsidR="005D1401" w:rsidRDefault="005D1401">
            <w:pPr>
              <w:pStyle w:val="LPOObj"/>
            </w:pPr>
            <w:r>
              <w:tab/>
              <w:t>152.5</w:t>
            </w:r>
            <w:r>
              <w:tab/>
              <w:t>Evaluate authentic situations based on cost-benefit analysis.</w:t>
            </w:r>
          </w:p>
        </w:tc>
        <w:tc>
          <w:tcPr>
            <w:tcW w:w="3648" w:type="dxa"/>
            <w:shd w:val="clear" w:color="auto" w:fill="auto"/>
          </w:tcPr>
          <w:p w14:paraId="5B810F48" w14:textId="77777777" w:rsidR="005D1401" w:rsidRDefault="005D1401" w:rsidP="007C3027">
            <w:pPr>
              <w:pStyle w:val="LPOChdnospaceabove"/>
            </w:pPr>
            <w:r>
              <w:t>Teacher Edition</w:t>
            </w:r>
          </w:p>
          <w:p w14:paraId="013432CC" w14:textId="77777777" w:rsidR="005D1401" w:rsidRDefault="005D1401">
            <w:pPr>
              <w:pStyle w:val="LPOBullets"/>
            </w:pPr>
            <w:r>
              <w:t>IA 64: Evaluating Solutions</w:t>
            </w:r>
          </w:p>
          <w:p w14:paraId="4A8D7654" w14:textId="77777777" w:rsidR="005D1401" w:rsidRDefault="005D1401">
            <w:pPr>
              <w:pStyle w:val="LPOChd"/>
            </w:pPr>
            <w:r>
              <w:t>BJU Press Trove</w:t>
            </w:r>
          </w:p>
          <w:p w14:paraId="30015387" w14:textId="77777777" w:rsidR="005D1401" w:rsidRDefault="005D1401">
            <w:pPr>
              <w:pStyle w:val="LPOBullets"/>
            </w:pPr>
            <w:r>
              <w:t>PPT pres.: Lesson 152</w:t>
            </w:r>
          </w:p>
        </w:tc>
        <w:tc>
          <w:tcPr>
            <w:tcW w:w="2500" w:type="dxa"/>
            <w:shd w:val="clear" w:color="auto" w:fill="auto"/>
          </w:tcPr>
          <w:p w14:paraId="3DEE2D45" w14:textId="77777777" w:rsidR="005D1401" w:rsidRDefault="005D1401" w:rsidP="007C3027">
            <w:pPr>
              <w:pStyle w:val="LPOChdnospaceabove"/>
            </w:pPr>
            <w:r>
              <w:t>Student Edition</w:t>
            </w:r>
          </w:p>
          <w:p w14:paraId="754B97FD" w14:textId="20E09000" w:rsidR="005D1401" w:rsidRDefault="005D1401">
            <w:pPr>
              <w:pStyle w:val="LPOBullets"/>
            </w:pPr>
            <w:r>
              <w:t xml:space="preserve">Writer’s Notebook </w:t>
            </w:r>
            <w:r w:rsidR="007C3027">
              <w:br/>
            </w:r>
            <w:r>
              <w:t>(p. 507)</w:t>
            </w:r>
          </w:p>
        </w:tc>
      </w:tr>
      <w:tr w:rsidR="005D1401" w14:paraId="1AA71354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AC1DF7A" w14:textId="77777777" w:rsidR="005D1401" w:rsidRDefault="005D1401">
            <w:pPr>
              <w:pStyle w:val="LPOBhd"/>
            </w:pPr>
            <w:r>
              <w:t>Lesson 153 | Drafting a Problem-Solution Essay</w:t>
            </w:r>
          </w:p>
        </w:tc>
      </w:tr>
      <w:tr w:rsidR="005D1401" w14:paraId="215C345D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169D4659" w14:textId="77777777" w:rsidR="005D1401" w:rsidRDefault="005D1401">
            <w:pPr>
              <w:pStyle w:val="LPOTabletxt-ctr"/>
            </w:pPr>
            <w:r>
              <w:t>510–11</w:t>
            </w:r>
          </w:p>
        </w:tc>
        <w:tc>
          <w:tcPr>
            <w:tcW w:w="3368" w:type="dxa"/>
            <w:shd w:val="clear" w:color="auto" w:fill="auto"/>
          </w:tcPr>
          <w:p w14:paraId="2AA08D17" w14:textId="77777777" w:rsidR="005D1401" w:rsidRDefault="005D1401">
            <w:pPr>
              <w:pStyle w:val="LPOObj"/>
            </w:pPr>
            <w:r>
              <w:tab/>
              <w:t>153.1</w:t>
            </w:r>
            <w:r>
              <w:tab/>
              <w:t>Draft a problem-solution essay.</w:t>
            </w:r>
          </w:p>
        </w:tc>
        <w:tc>
          <w:tcPr>
            <w:tcW w:w="3648" w:type="dxa"/>
            <w:shd w:val="clear" w:color="auto" w:fill="auto"/>
          </w:tcPr>
          <w:p w14:paraId="6C516D24" w14:textId="77777777" w:rsidR="005D1401" w:rsidRDefault="005D1401" w:rsidP="007C3027">
            <w:pPr>
              <w:pStyle w:val="LPOChdnospaceabove"/>
            </w:pPr>
            <w:r>
              <w:t xml:space="preserve">BJU Press </w:t>
            </w:r>
            <w:r w:rsidRPr="007C3027">
              <w:t>Trove</w:t>
            </w:r>
          </w:p>
          <w:p w14:paraId="0AD4EA5A" w14:textId="77777777" w:rsidR="005D1401" w:rsidRDefault="005D1401">
            <w:pPr>
              <w:pStyle w:val="LPOBullets"/>
            </w:pPr>
            <w:r>
              <w:t>PPT pres.: Lesson 153</w:t>
            </w:r>
          </w:p>
        </w:tc>
        <w:tc>
          <w:tcPr>
            <w:tcW w:w="2500" w:type="dxa"/>
            <w:shd w:val="clear" w:color="auto" w:fill="auto"/>
          </w:tcPr>
          <w:p w14:paraId="252F444E" w14:textId="77777777" w:rsidR="005D1401" w:rsidRDefault="005D1401"/>
        </w:tc>
      </w:tr>
      <w:tr w:rsidR="005D1401" w14:paraId="77B36787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95186F6" w14:textId="77777777" w:rsidR="005D1401" w:rsidRDefault="005D1401">
            <w:pPr>
              <w:pStyle w:val="LPOBhd"/>
            </w:pPr>
            <w:r>
              <w:t>Lesson 154 | Writing with Dashes and Parentheses</w:t>
            </w:r>
          </w:p>
        </w:tc>
      </w:tr>
      <w:tr w:rsidR="005D1401" w14:paraId="7BD50AD2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38978FEB" w14:textId="77777777" w:rsidR="005D1401" w:rsidRDefault="005D1401">
            <w:pPr>
              <w:pStyle w:val="LPOTabletxt-ctr"/>
            </w:pPr>
            <w:r>
              <w:t>512–15</w:t>
            </w:r>
          </w:p>
        </w:tc>
        <w:tc>
          <w:tcPr>
            <w:tcW w:w="3368" w:type="dxa"/>
            <w:shd w:val="clear" w:color="auto" w:fill="auto"/>
          </w:tcPr>
          <w:p w14:paraId="2978F72D" w14:textId="54B4D245" w:rsidR="005D1401" w:rsidRDefault="005D1401">
            <w:pPr>
              <w:pStyle w:val="LPOObj"/>
            </w:pPr>
            <w:r>
              <w:tab/>
              <w:t>154.1</w:t>
            </w:r>
            <w:r>
              <w:tab/>
              <w:t>Analyze sentences to locate missing dashes and parentheses.</w:t>
            </w:r>
          </w:p>
          <w:p w14:paraId="20AF33CB" w14:textId="77777777" w:rsidR="005D1401" w:rsidRDefault="005D1401">
            <w:pPr>
              <w:pStyle w:val="LPOObj"/>
            </w:pPr>
            <w:r>
              <w:tab/>
              <w:t>154.2</w:t>
            </w:r>
            <w:r>
              <w:tab/>
              <w:t>Write sentences demonstrating the correct use of dashes and parentheses.</w:t>
            </w:r>
          </w:p>
        </w:tc>
        <w:tc>
          <w:tcPr>
            <w:tcW w:w="3648" w:type="dxa"/>
            <w:shd w:val="clear" w:color="auto" w:fill="auto"/>
          </w:tcPr>
          <w:p w14:paraId="7C62C04B" w14:textId="77777777" w:rsidR="005D1401" w:rsidRDefault="005D1401" w:rsidP="007C3027">
            <w:pPr>
              <w:pStyle w:val="LPOChdnospaceabove"/>
            </w:pPr>
            <w:r>
              <w:t>BJU Press Trove</w:t>
            </w:r>
          </w:p>
          <w:p w14:paraId="7377FD5F" w14:textId="77777777" w:rsidR="005D1401" w:rsidRDefault="005D1401">
            <w:pPr>
              <w:pStyle w:val="LPOBullets"/>
            </w:pPr>
            <w:r>
              <w:t>PPT pres.: Lesson 154</w:t>
            </w:r>
          </w:p>
          <w:p w14:paraId="5D401694" w14:textId="77777777" w:rsidR="005D1401" w:rsidRDefault="005D1401">
            <w:pPr>
              <w:pStyle w:val="LPOChd"/>
            </w:pPr>
            <w:r>
              <w:t>AfterSchoolHelp.com</w:t>
            </w:r>
          </w:p>
          <w:p w14:paraId="7EAF0959" w14:textId="77777777" w:rsidR="005D1401" w:rsidRDefault="005D1401">
            <w:pPr>
              <w:pStyle w:val="LPOBullets"/>
            </w:pPr>
            <w:r>
              <w:t>Cumulative Punctuation Review</w:t>
            </w:r>
          </w:p>
        </w:tc>
        <w:tc>
          <w:tcPr>
            <w:tcW w:w="2500" w:type="dxa"/>
            <w:shd w:val="clear" w:color="auto" w:fill="auto"/>
          </w:tcPr>
          <w:p w14:paraId="1C069684" w14:textId="77777777" w:rsidR="005D1401" w:rsidRDefault="005D1401" w:rsidP="007C3027">
            <w:pPr>
              <w:pStyle w:val="LPOChdnospaceabove"/>
            </w:pPr>
            <w:r>
              <w:t>Student Edition</w:t>
            </w:r>
          </w:p>
          <w:p w14:paraId="43C9111B" w14:textId="77777777" w:rsidR="005D1401" w:rsidRDefault="005D1401">
            <w:pPr>
              <w:pStyle w:val="LPOBullets"/>
            </w:pPr>
            <w:r>
              <w:t>Practice the Skill (p. 515)</w:t>
            </w:r>
          </w:p>
          <w:p w14:paraId="13A219C5" w14:textId="77777777" w:rsidR="005D1401" w:rsidRDefault="005D1401">
            <w:pPr>
              <w:pStyle w:val="LPOBullets"/>
            </w:pPr>
            <w:r>
              <w:t>Use the Skill (p. 515)</w:t>
            </w:r>
          </w:p>
          <w:p w14:paraId="4CC34FB1" w14:textId="77777777" w:rsidR="005D1401" w:rsidRDefault="005D1401">
            <w:pPr>
              <w:pStyle w:val="LPOBullets"/>
            </w:pPr>
            <w:r>
              <w:rPr>
                <w:rStyle w:val="Tracking-10"/>
              </w:rPr>
              <w:t>SE: Lesson 154 (pp. 634–35)</w:t>
            </w:r>
          </w:p>
        </w:tc>
      </w:tr>
      <w:tr w:rsidR="005D1401" w14:paraId="0A963E5B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70D0C1B" w14:textId="77777777" w:rsidR="005D1401" w:rsidRDefault="005D1401">
            <w:pPr>
              <w:pStyle w:val="LPOBhd"/>
            </w:pPr>
            <w:r>
              <w:t>Lesson 155 | Revising a Problem-Solution Essay</w:t>
            </w:r>
          </w:p>
        </w:tc>
      </w:tr>
      <w:tr w:rsidR="005D1401" w14:paraId="1AAC9EB9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40E2D4AB" w14:textId="77777777" w:rsidR="005D1401" w:rsidRDefault="005D1401">
            <w:pPr>
              <w:pStyle w:val="LPOTabletxt-ctr"/>
            </w:pPr>
            <w:r>
              <w:t>516–19</w:t>
            </w:r>
          </w:p>
        </w:tc>
        <w:tc>
          <w:tcPr>
            <w:tcW w:w="3368" w:type="dxa"/>
            <w:shd w:val="clear" w:color="auto" w:fill="auto"/>
          </w:tcPr>
          <w:p w14:paraId="59057305" w14:textId="77777777" w:rsidR="005D1401" w:rsidRDefault="005D1401">
            <w:pPr>
              <w:pStyle w:val="LPOObj"/>
            </w:pPr>
            <w:r>
              <w:tab/>
              <w:t>155.1</w:t>
            </w:r>
            <w:r>
              <w:tab/>
              <w:t>Evaluate a peer’s proposed solutions to a problem.</w:t>
            </w:r>
          </w:p>
          <w:p w14:paraId="411A6AEC" w14:textId="77777777" w:rsidR="005D1401" w:rsidRDefault="005D1401">
            <w:pPr>
              <w:pStyle w:val="LPOObj"/>
            </w:pPr>
            <w:r>
              <w:tab/>
              <w:t>155.2</w:t>
            </w:r>
            <w:r>
              <w:tab/>
              <w:t>Revise a problem-solution essay for ideas and style.</w:t>
            </w:r>
          </w:p>
        </w:tc>
        <w:tc>
          <w:tcPr>
            <w:tcW w:w="3648" w:type="dxa"/>
            <w:shd w:val="clear" w:color="auto" w:fill="auto"/>
          </w:tcPr>
          <w:p w14:paraId="2D84ACFD" w14:textId="77777777" w:rsidR="005D1401" w:rsidRDefault="005D1401" w:rsidP="007C3027">
            <w:pPr>
              <w:pStyle w:val="LPOChdnospaceabove"/>
            </w:pPr>
            <w:r>
              <w:t xml:space="preserve">BJU Press </w:t>
            </w:r>
            <w:r w:rsidRPr="007C3027">
              <w:t>Trove</w:t>
            </w:r>
          </w:p>
          <w:p w14:paraId="55ED23CD" w14:textId="77777777" w:rsidR="005D1401" w:rsidRDefault="005D1401">
            <w:pPr>
              <w:pStyle w:val="LPOBullets"/>
            </w:pPr>
            <w:r>
              <w:t>PPT pres.: Lesson 155</w:t>
            </w:r>
          </w:p>
        </w:tc>
        <w:tc>
          <w:tcPr>
            <w:tcW w:w="2500" w:type="dxa"/>
            <w:shd w:val="clear" w:color="auto" w:fill="auto"/>
          </w:tcPr>
          <w:p w14:paraId="05834AAA" w14:textId="77777777" w:rsidR="005D1401" w:rsidRDefault="005D1401" w:rsidP="007C3027">
            <w:pPr>
              <w:pStyle w:val="LPOChdnospaceabove"/>
            </w:pPr>
            <w:r>
              <w:t>Student Edition</w:t>
            </w:r>
          </w:p>
          <w:p w14:paraId="18D41169" w14:textId="77777777" w:rsidR="005D1401" w:rsidRDefault="005D1401">
            <w:pPr>
              <w:pStyle w:val="LPOBullets"/>
            </w:pPr>
            <w:r>
              <w:t>Practice the Skill (p. 519)</w:t>
            </w:r>
          </w:p>
        </w:tc>
      </w:tr>
    </w:tbl>
    <w:p w14:paraId="0D568674" w14:textId="77777777" w:rsidR="007C3027" w:rsidRDefault="007C3027" w:rsidP="007C3027">
      <w:pPr>
        <w:pStyle w:val="LPOHomeschoolhubtxt"/>
      </w:pPr>
      <w:r>
        <w:t>*Digital resources for homeschool users are available on Homeschool Hub.</w:t>
      </w:r>
    </w:p>
    <w:p w14:paraId="64B0F94B" w14:textId="339CDAAA" w:rsidR="007C3027" w:rsidRDefault="007C3027"/>
    <w:p w14:paraId="237D7C62" w14:textId="77777777" w:rsidR="007C3027" w:rsidRDefault="007C302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2"/>
        <w:gridCol w:w="3368"/>
        <w:gridCol w:w="3648"/>
        <w:gridCol w:w="2500"/>
      </w:tblGrid>
      <w:tr w:rsidR="007C3027" w14:paraId="0730581D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7E3E5AD2" w14:textId="77777777" w:rsidR="007C3027" w:rsidRDefault="007C3027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68" w:type="dxa"/>
            <w:shd w:val="clear" w:color="auto" w:fill="auto"/>
          </w:tcPr>
          <w:p w14:paraId="392F23E6" w14:textId="77777777" w:rsidR="007C3027" w:rsidRDefault="007C3027" w:rsidP="0057414D">
            <w:pPr>
              <w:pStyle w:val="LPOAhd"/>
            </w:pPr>
            <w:r>
              <w:t>Objectives</w:t>
            </w:r>
          </w:p>
        </w:tc>
        <w:tc>
          <w:tcPr>
            <w:tcW w:w="3648" w:type="dxa"/>
            <w:shd w:val="clear" w:color="auto" w:fill="auto"/>
          </w:tcPr>
          <w:p w14:paraId="608100E6" w14:textId="77777777" w:rsidR="007C3027" w:rsidRDefault="007C3027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500" w:type="dxa"/>
            <w:shd w:val="clear" w:color="auto" w:fill="auto"/>
          </w:tcPr>
          <w:p w14:paraId="500C694C" w14:textId="77777777" w:rsidR="007C3027" w:rsidRDefault="007C3027" w:rsidP="0057414D">
            <w:pPr>
              <w:pStyle w:val="LPOAhd"/>
            </w:pPr>
            <w:r>
              <w:t>Assessments</w:t>
            </w:r>
          </w:p>
        </w:tc>
      </w:tr>
      <w:tr w:rsidR="005D1401" w14:paraId="3C517DA7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B51CDCF" w14:textId="77777777" w:rsidR="005D1401" w:rsidRDefault="005D1401">
            <w:pPr>
              <w:pStyle w:val="LPOBhd"/>
            </w:pPr>
            <w:r>
              <w:t>Lesson 156 | Proofreading a Problem-Solution Essay</w:t>
            </w:r>
          </w:p>
        </w:tc>
      </w:tr>
      <w:tr w:rsidR="005D1401" w14:paraId="2481E31A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1D4E4876" w14:textId="77777777" w:rsidR="005D1401" w:rsidRDefault="005D1401">
            <w:pPr>
              <w:pStyle w:val="LPOTabletxt-ctr"/>
            </w:pPr>
            <w:r>
              <w:t>520–23</w:t>
            </w:r>
          </w:p>
        </w:tc>
        <w:tc>
          <w:tcPr>
            <w:tcW w:w="3368" w:type="dxa"/>
            <w:shd w:val="clear" w:color="auto" w:fill="auto"/>
          </w:tcPr>
          <w:p w14:paraId="5F3E93B5" w14:textId="77777777" w:rsidR="005D1401" w:rsidRDefault="005D1401">
            <w:pPr>
              <w:pStyle w:val="LPOObj"/>
            </w:pPr>
            <w:r>
              <w:tab/>
              <w:t>156.1</w:t>
            </w:r>
            <w:r>
              <w:tab/>
              <w:t>Analyze sentences to locate errors in abbreviations and numbers.</w:t>
            </w:r>
          </w:p>
          <w:p w14:paraId="7EB57379" w14:textId="77777777" w:rsidR="005D1401" w:rsidRDefault="005D1401">
            <w:pPr>
              <w:pStyle w:val="LPOObj"/>
            </w:pPr>
            <w:r>
              <w:tab/>
              <w:t>156.2</w:t>
            </w:r>
            <w:r>
              <w:tab/>
              <w:t>Compose a creative paragraph demonstrating proficiency with abbreviations and numbers.</w:t>
            </w:r>
          </w:p>
          <w:p w14:paraId="121BD84E" w14:textId="77777777" w:rsidR="005D1401" w:rsidRDefault="005D1401">
            <w:pPr>
              <w:pStyle w:val="LPOObj"/>
            </w:pPr>
            <w:r>
              <w:tab/>
              <w:t>156.3</w:t>
            </w:r>
            <w:r>
              <w:tab/>
              <w:t>Proofread a problem-solution essay.</w:t>
            </w:r>
          </w:p>
        </w:tc>
        <w:tc>
          <w:tcPr>
            <w:tcW w:w="3648" w:type="dxa"/>
            <w:shd w:val="clear" w:color="auto" w:fill="auto"/>
          </w:tcPr>
          <w:p w14:paraId="5145D8AA" w14:textId="77777777" w:rsidR="005D1401" w:rsidRDefault="005D1401" w:rsidP="007C3027">
            <w:pPr>
              <w:pStyle w:val="LPOChdnospaceabove"/>
            </w:pPr>
            <w:r>
              <w:t>BJU Press Trove</w:t>
            </w:r>
          </w:p>
          <w:p w14:paraId="7F95D1AA" w14:textId="77777777" w:rsidR="005D1401" w:rsidRDefault="005D1401">
            <w:pPr>
              <w:pStyle w:val="LPOBullets"/>
            </w:pPr>
            <w:r>
              <w:t>PPT pres.: Lesson 156</w:t>
            </w:r>
          </w:p>
          <w:p w14:paraId="319953C8" w14:textId="77777777" w:rsidR="005D1401" w:rsidRDefault="005D1401">
            <w:pPr>
              <w:pStyle w:val="LPOChd"/>
            </w:pPr>
            <w:r>
              <w:t>AfterSchoolHelp.com</w:t>
            </w:r>
          </w:p>
          <w:p w14:paraId="622FDE38" w14:textId="77777777" w:rsidR="005D1401" w:rsidRDefault="005D1401">
            <w:pPr>
              <w:pStyle w:val="LPOBullets"/>
            </w:pPr>
            <w:r>
              <w:t>Cumulative Punctuation Review</w:t>
            </w:r>
          </w:p>
        </w:tc>
        <w:tc>
          <w:tcPr>
            <w:tcW w:w="2500" w:type="dxa"/>
            <w:shd w:val="clear" w:color="auto" w:fill="auto"/>
          </w:tcPr>
          <w:p w14:paraId="616CFDE2" w14:textId="77777777" w:rsidR="005D1401" w:rsidRDefault="005D1401" w:rsidP="007C3027">
            <w:pPr>
              <w:pStyle w:val="LPOChdnospaceabove"/>
            </w:pPr>
            <w:r>
              <w:t xml:space="preserve">Student </w:t>
            </w:r>
            <w:r w:rsidRPr="007C3027">
              <w:t>Edition</w:t>
            </w:r>
          </w:p>
          <w:p w14:paraId="2D54A464" w14:textId="77777777" w:rsidR="005D1401" w:rsidRDefault="005D1401">
            <w:pPr>
              <w:pStyle w:val="LPOBullets"/>
            </w:pPr>
            <w:r>
              <w:t>Practice the Skill (p. 522)</w:t>
            </w:r>
          </w:p>
          <w:p w14:paraId="23334947" w14:textId="77777777" w:rsidR="005D1401" w:rsidRDefault="005D1401">
            <w:pPr>
              <w:pStyle w:val="LPOBullets"/>
            </w:pPr>
            <w:r>
              <w:t>Use the Skill (p. 522)</w:t>
            </w:r>
          </w:p>
          <w:p w14:paraId="018EDE12" w14:textId="77777777" w:rsidR="005D1401" w:rsidRDefault="005D1401">
            <w:pPr>
              <w:pStyle w:val="LPOChd"/>
            </w:pPr>
            <w:r>
              <w:t>Assessments</w:t>
            </w:r>
          </w:p>
          <w:p w14:paraId="60EA11A2" w14:textId="77777777" w:rsidR="005D1401" w:rsidRDefault="005D1401">
            <w:pPr>
              <w:pStyle w:val="LPOBullets"/>
            </w:pPr>
            <w:r>
              <w:t>CR 23</w:t>
            </w:r>
          </w:p>
          <w:p w14:paraId="0EB35D6E" w14:textId="77777777" w:rsidR="005D1401" w:rsidRDefault="005D1401">
            <w:pPr>
              <w:pStyle w:val="LPOChd"/>
            </w:pPr>
            <w:r>
              <w:t>BJU Press Trove</w:t>
            </w:r>
          </w:p>
          <w:p w14:paraId="12140148" w14:textId="77777777" w:rsidR="005D1401" w:rsidRDefault="005D1401">
            <w:pPr>
              <w:pStyle w:val="LPOBullets"/>
            </w:pPr>
            <w:r>
              <w:t>CR 23</w:t>
            </w:r>
          </w:p>
        </w:tc>
      </w:tr>
      <w:tr w:rsidR="005D1401" w14:paraId="54258DB7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25F21BE9" w14:textId="77777777" w:rsidR="005D1401" w:rsidRDefault="005D1401">
            <w:pPr>
              <w:pStyle w:val="LPOBhd"/>
            </w:pPr>
            <w:r>
              <w:t>Lesson 157 | Publishing a Problem-Solution Essay</w:t>
            </w:r>
          </w:p>
        </w:tc>
      </w:tr>
      <w:tr w:rsidR="005D1401" w14:paraId="0AE8DE59" w14:textId="77777777" w:rsidTr="007C3027">
        <w:trPr>
          <w:cantSplit/>
        </w:trPr>
        <w:tc>
          <w:tcPr>
            <w:tcW w:w="852" w:type="dxa"/>
            <w:shd w:val="clear" w:color="auto" w:fill="auto"/>
          </w:tcPr>
          <w:p w14:paraId="3FBA77AD" w14:textId="77777777" w:rsidR="005D1401" w:rsidRDefault="005D1401">
            <w:pPr>
              <w:pStyle w:val="LPOTabletxt-ctr"/>
            </w:pPr>
            <w:r>
              <w:t>524–25</w:t>
            </w:r>
          </w:p>
        </w:tc>
        <w:tc>
          <w:tcPr>
            <w:tcW w:w="3368" w:type="dxa"/>
            <w:shd w:val="clear" w:color="auto" w:fill="auto"/>
          </w:tcPr>
          <w:p w14:paraId="6F8E0BA6" w14:textId="77777777" w:rsidR="005D1401" w:rsidRDefault="005D1401">
            <w:pPr>
              <w:pStyle w:val="LPOObj"/>
            </w:pPr>
            <w:r>
              <w:tab/>
              <w:t>157.1</w:t>
            </w:r>
            <w:r>
              <w:tab/>
              <w:t>Publish a problem-solution essay.</w:t>
            </w:r>
          </w:p>
          <w:p w14:paraId="3761DD69" w14:textId="77777777" w:rsidR="005D1401" w:rsidRDefault="005D1401">
            <w:pPr>
              <w:pStyle w:val="LPOObj"/>
            </w:pPr>
            <w:r>
              <w:tab/>
              <w:t>157.2</w:t>
            </w:r>
            <w:r>
              <w:tab/>
              <w:t>Compose a reflection on factors involved in problem-solving in everyday life.</w:t>
            </w:r>
            <w:r>
              <w:br/>
              <w:t xml:space="preserve"> </w:t>
            </w:r>
            <w:proofErr w:type="gramStart"/>
            <w:r w:rsidRPr="007C3027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</w:tc>
        <w:tc>
          <w:tcPr>
            <w:tcW w:w="3648" w:type="dxa"/>
            <w:shd w:val="clear" w:color="auto" w:fill="auto"/>
          </w:tcPr>
          <w:p w14:paraId="4077D398" w14:textId="77777777" w:rsidR="005D1401" w:rsidRDefault="005D1401" w:rsidP="007C3027">
            <w:pPr>
              <w:pStyle w:val="LPOChdnospaceabove"/>
            </w:pPr>
            <w:r>
              <w:t>BJU Press Trove</w:t>
            </w:r>
          </w:p>
          <w:p w14:paraId="4FFD4EE0" w14:textId="77777777" w:rsidR="005D1401" w:rsidRDefault="005D1401">
            <w:pPr>
              <w:pStyle w:val="LPOBullets"/>
            </w:pPr>
            <w:r>
              <w:t>PPT pres.: Lesson 157</w:t>
            </w:r>
          </w:p>
        </w:tc>
        <w:tc>
          <w:tcPr>
            <w:tcW w:w="2500" w:type="dxa"/>
            <w:shd w:val="clear" w:color="auto" w:fill="auto"/>
          </w:tcPr>
          <w:p w14:paraId="43C7CD5A" w14:textId="77777777" w:rsidR="005D1401" w:rsidRDefault="005D1401" w:rsidP="007C3027">
            <w:pPr>
              <w:pStyle w:val="LPOChdnospaceabove"/>
            </w:pPr>
            <w:r w:rsidRPr="007C3027">
              <w:t>Teacher</w:t>
            </w:r>
            <w:r>
              <w:t xml:space="preserve"> Edition</w:t>
            </w:r>
          </w:p>
          <w:p w14:paraId="631DD7B3" w14:textId="77777777" w:rsidR="005D1401" w:rsidRDefault="005D1401">
            <w:pPr>
              <w:pStyle w:val="LPOBullets"/>
            </w:pPr>
            <w:r>
              <w:t>IA 65: Problem-Solution Essay Rubric</w:t>
            </w:r>
          </w:p>
        </w:tc>
      </w:tr>
    </w:tbl>
    <w:p w14:paraId="22A6BA86" w14:textId="77777777" w:rsidR="005D1401" w:rsidRDefault="005D1401"/>
    <w:p w14:paraId="5107C90A" w14:textId="09F9C4E1" w:rsidR="007C3027" w:rsidRDefault="007C3027">
      <w:r>
        <w:br w:type="page"/>
      </w:r>
    </w:p>
    <w:p w14:paraId="17154C3A" w14:textId="77777777" w:rsidR="007C3027" w:rsidRDefault="007C3027">
      <w:pPr>
        <w:pStyle w:val="LPOChapterheader"/>
      </w:pPr>
      <w:r>
        <w:lastRenderedPageBreak/>
        <w:t>Chapter 17: Pitching the Product: Creating an Advertisement</w:t>
      </w:r>
    </w:p>
    <w:tbl>
      <w:tblPr>
        <w:tblStyle w:val="BasicTable"/>
        <w:tblW w:w="707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6"/>
        <w:gridCol w:w="513"/>
        <w:gridCol w:w="1440"/>
        <w:gridCol w:w="513"/>
        <w:gridCol w:w="2592"/>
      </w:tblGrid>
      <w:tr w:rsidR="007C3027" w14:paraId="5F36A50F" w14:textId="77777777" w:rsidTr="0057414D">
        <w:trPr>
          <w:cantSplit/>
          <w:trHeight w:val="216"/>
          <w:jc w:val="right"/>
        </w:trPr>
        <w:tc>
          <w:tcPr>
            <w:tcW w:w="2016" w:type="dxa"/>
          </w:tcPr>
          <w:p w14:paraId="090E7C7B" w14:textId="77777777" w:rsidR="007C3027" w:rsidRDefault="007C3027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CR</w:t>
            </w:r>
            <w:r>
              <w:t xml:space="preserve"> Concept Reinforcement</w:t>
            </w:r>
          </w:p>
        </w:tc>
        <w:tc>
          <w:tcPr>
            <w:tcW w:w="513" w:type="dxa"/>
          </w:tcPr>
          <w:p w14:paraId="0BCA1FED" w14:textId="77777777" w:rsidR="007C3027" w:rsidRPr="00541657" w:rsidRDefault="007C3027" w:rsidP="0057414D">
            <w:pPr>
              <w:pStyle w:val="LPOKey"/>
            </w:pPr>
          </w:p>
        </w:tc>
        <w:tc>
          <w:tcPr>
            <w:tcW w:w="1440" w:type="dxa"/>
          </w:tcPr>
          <w:p w14:paraId="64378523" w14:textId="77777777" w:rsidR="007C3027" w:rsidRDefault="007C3027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IA</w:t>
            </w:r>
            <w:r>
              <w:t xml:space="preserve"> Instructional Aid</w:t>
            </w:r>
          </w:p>
        </w:tc>
        <w:tc>
          <w:tcPr>
            <w:tcW w:w="513" w:type="dxa"/>
          </w:tcPr>
          <w:p w14:paraId="40FB78D7" w14:textId="77777777" w:rsidR="007C3027" w:rsidRDefault="007C3027" w:rsidP="0057414D">
            <w:pPr>
              <w:pStyle w:val="LPOKey"/>
            </w:pPr>
          </w:p>
        </w:tc>
        <w:tc>
          <w:tcPr>
            <w:tcW w:w="2592" w:type="dxa"/>
          </w:tcPr>
          <w:p w14:paraId="0A57A3E1" w14:textId="77777777" w:rsidR="007C3027" w:rsidRDefault="007C3027" w:rsidP="0057414D">
            <w:pPr>
              <w:pStyle w:val="LPOKey"/>
              <w:rPr>
                <w:rStyle w:val="Bold"/>
              </w:rPr>
            </w:pPr>
            <w:r>
              <w:rPr>
                <w:rStyle w:val="Bold"/>
              </w:rPr>
              <w:t>PPT pres.</w:t>
            </w:r>
            <w:r>
              <w:t xml:space="preserve"> PowerPoint presentation</w:t>
            </w:r>
          </w:p>
        </w:tc>
      </w:tr>
      <w:tr w:rsidR="007C3027" w14:paraId="3B9D157D" w14:textId="77777777" w:rsidTr="0057414D">
        <w:trPr>
          <w:cantSplit/>
          <w:jc w:val="right"/>
        </w:trPr>
        <w:tc>
          <w:tcPr>
            <w:tcW w:w="2016" w:type="dxa"/>
          </w:tcPr>
          <w:p w14:paraId="4E6724BD" w14:textId="77777777" w:rsidR="007C3027" w:rsidRDefault="007C3027" w:rsidP="0057414D">
            <w:pPr>
              <w:pStyle w:val="LPOKey"/>
            </w:pPr>
            <w:r>
              <w:rPr>
                <w:rStyle w:val="Bold"/>
              </w:rPr>
              <w:t>SE</w:t>
            </w:r>
            <w:r>
              <w:t xml:space="preserve"> Supplemental Exercise</w:t>
            </w:r>
          </w:p>
        </w:tc>
        <w:tc>
          <w:tcPr>
            <w:tcW w:w="513" w:type="dxa"/>
          </w:tcPr>
          <w:p w14:paraId="65F93CE7" w14:textId="77777777" w:rsidR="007C3027" w:rsidRPr="00541657" w:rsidRDefault="007C3027" w:rsidP="0057414D">
            <w:pPr>
              <w:pStyle w:val="LPOKey"/>
            </w:pPr>
          </w:p>
        </w:tc>
        <w:tc>
          <w:tcPr>
            <w:tcW w:w="1440" w:type="dxa"/>
          </w:tcPr>
          <w:p w14:paraId="25A24662" w14:textId="77777777" w:rsidR="007C3027" w:rsidRDefault="007C3027" w:rsidP="0057414D">
            <w:pPr>
              <w:pStyle w:val="LPOKey"/>
            </w:pPr>
          </w:p>
        </w:tc>
        <w:tc>
          <w:tcPr>
            <w:tcW w:w="513" w:type="dxa"/>
          </w:tcPr>
          <w:p w14:paraId="5D72D69F" w14:textId="77777777" w:rsidR="007C3027" w:rsidRDefault="007C3027" w:rsidP="0057414D">
            <w:pPr>
              <w:pStyle w:val="LPOKey"/>
            </w:pPr>
          </w:p>
        </w:tc>
        <w:tc>
          <w:tcPr>
            <w:tcW w:w="2592" w:type="dxa"/>
          </w:tcPr>
          <w:p w14:paraId="19A0745F" w14:textId="77777777" w:rsidR="007C3027" w:rsidRDefault="007C3027" w:rsidP="0057414D">
            <w:pPr>
              <w:pStyle w:val="LPOKey"/>
            </w:pPr>
          </w:p>
        </w:tc>
      </w:tr>
    </w:tbl>
    <w:p w14:paraId="144E2000" w14:textId="77777777" w:rsidR="007C3027" w:rsidRDefault="007C3027" w:rsidP="007C3027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9"/>
        <w:gridCol w:w="3371"/>
        <w:gridCol w:w="3680"/>
        <w:gridCol w:w="2478"/>
      </w:tblGrid>
      <w:tr w:rsidR="007C3027" w14:paraId="5F56B545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04C9607B" w14:textId="77777777" w:rsidR="007C3027" w:rsidRDefault="007C3027">
            <w:pPr>
              <w:pStyle w:val="LPOAhd"/>
            </w:pPr>
            <w:r>
              <w:t>Pages</w:t>
            </w:r>
          </w:p>
        </w:tc>
        <w:tc>
          <w:tcPr>
            <w:tcW w:w="3371" w:type="dxa"/>
            <w:shd w:val="clear" w:color="auto" w:fill="auto"/>
          </w:tcPr>
          <w:p w14:paraId="3C870562" w14:textId="77777777" w:rsidR="007C3027" w:rsidRDefault="007C3027">
            <w:pPr>
              <w:pStyle w:val="LPOAhd"/>
            </w:pPr>
            <w:r>
              <w:t>Objectives</w:t>
            </w:r>
          </w:p>
        </w:tc>
        <w:tc>
          <w:tcPr>
            <w:tcW w:w="3680" w:type="dxa"/>
            <w:shd w:val="clear" w:color="auto" w:fill="auto"/>
          </w:tcPr>
          <w:p w14:paraId="22E65682" w14:textId="77777777" w:rsidR="007C3027" w:rsidRDefault="007C3027">
            <w:pPr>
              <w:pStyle w:val="LPOAhd"/>
            </w:pPr>
            <w:r>
              <w:t>Resources &amp; Materials</w:t>
            </w:r>
          </w:p>
        </w:tc>
        <w:tc>
          <w:tcPr>
            <w:tcW w:w="2478" w:type="dxa"/>
            <w:shd w:val="clear" w:color="auto" w:fill="auto"/>
          </w:tcPr>
          <w:p w14:paraId="7991898C" w14:textId="77777777" w:rsidR="007C3027" w:rsidRDefault="007C3027">
            <w:pPr>
              <w:pStyle w:val="LPOAhd"/>
            </w:pPr>
            <w:r>
              <w:t>Assessments</w:t>
            </w:r>
          </w:p>
        </w:tc>
      </w:tr>
      <w:tr w:rsidR="007C3027" w14:paraId="5114790D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C750A2F" w14:textId="77777777" w:rsidR="007C3027" w:rsidRDefault="007C3027">
            <w:pPr>
              <w:pStyle w:val="LPOBhd"/>
            </w:pPr>
            <w:r>
              <w:t>Lesson 158 | Creating an Advertisement</w:t>
            </w:r>
          </w:p>
        </w:tc>
      </w:tr>
      <w:tr w:rsidR="007C3027" w14:paraId="70032950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1974C89C" w14:textId="77777777" w:rsidR="007C3027" w:rsidRDefault="007C3027">
            <w:pPr>
              <w:pStyle w:val="LPOTabletxt-ctr"/>
            </w:pPr>
            <w:r>
              <w:t>526–33</w:t>
            </w:r>
          </w:p>
        </w:tc>
        <w:tc>
          <w:tcPr>
            <w:tcW w:w="3371" w:type="dxa"/>
            <w:shd w:val="clear" w:color="auto" w:fill="auto"/>
          </w:tcPr>
          <w:p w14:paraId="3040B6D4" w14:textId="77777777" w:rsidR="007C3027" w:rsidRDefault="007C3027">
            <w:pPr>
              <w:pStyle w:val="LPOObj"/>
            </w:pPr>
            <w:r>
              <w:tab/>
              <w:t>158.1</w:t>
            </w:r>
            <w:r>
              <w:tab/>
              <w:t>Analyze the writing craft of the chapter mentor text.</w:t>
            </w:r>
          </w:p>
          <w:p w14:paraId="3DB2B8A9" w14:textId="77777777" w:rsidR="007C3027" w:rsidRDefault="007C3027">
            <w:pPr>
              <w:pStyle w:val="LPOObj"/>
            </w:pPr>
            <w:r>
              <w:tab/>
              <w:t>158.2</w:t>
            </w:r>
            <w:r>
              <w:tab/>
              <w:t>Analyze different types of advertising techniques.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Motive</w:t>
            </w:r>
            <w:proofErr w:type="gramEnd"/>
            <w:r>
              <w:t xml:space="preserve"> (evaluate)</w:t>
            </w:r>
          </w:p>
          <w:p w14:paraId="0C62F67A" w14:textId="77777777" w:rsidR="007C3027" w:rsidRDefault="007C3027">
            <w:pPr>
              <w:pStyle w:val="LPOObj"/>
            </w:pPr>
            <w:r>
              <w:tab/>
              <w:t>158.3</w:t>
            </w:r>
            <w:r>
              <w:tab/>
              <w:t>Judge the persuasive power of advertising.</w:t>
            </w:r>
          </w:p>
        </w:tc>
        <w:tc>
          <w:tcPr>
            <w:tcW w:w="3680" w:type="dxa"/>
            <w:shd w:val="clear" w:color="auto" w:fill="auto"/>
          </w:tcPr>
          <w:p w14:paraId="4B9659F2" w14:textId="77777777" w:rsidR="007C3027" w:rsidRDefault="007C3027" w:rsidP="007C3027">
            <w:pPr>
              <w:pStyle w:val="LPOChdnospaceabove"/>
            </w:pPr>
            <w:r>
              <w:t>Teacher Edition</w:t>
            </w:r>
          </w:p>
          <w:p w14:paraId="62057885" w14:textId="77777777" w:rsidR="007C3027" w:rsidRDefault="007C3027">
            <w:pPr>
              <w:pStyle w:val="LPOBullets"/>
            </w:pPr>
            <w:r>
              <w:t>IA 66: Advertising Techniques</w:t>
            </w:r>
          </w:p>
          <w:p w14:paraId="06ED7DD5" w14:textId="77777777" w:rsidR="007C3027" w:rsidRDefault="007C3027">
            <w:pPr>
              <w:pStyle w:val="LPOChd"/>
            </w:pPr>
            <w:r>
              <w:t>BJU Press Trove*</w:t>
            </w:r>
          </w:p>
          <w:p w14:paraId="6000FCFD" w14:textId="77777777" w:rsidR="007C3027" w:rsidRDefault="007C3027">
            <w:pPr>
              <w:pStyle w:val="LPOBullets"/>
            </w:pPr>
            <w:r>
              <w:t>Video: “Advertisement”</w:t>
            </w:r>
          </w:p>
          <w:p w14:paraId="20F660FC" w14:textId="77777777" w:rsidR="007C3027" w:rsidRDefault="007C3027">
            <w:pPr>
              <w:pStyle w:val="LPOBullets"/>
            </w:pPr>
            <w:r>
              <w:t>Video: “The Bible Series TV Commercial—Logos Bible Software”</w:t>
            </w:r>
          </w:p>
          <w:p w14:paraId="26F36CAE" w14:textId="77777777" w:rsidR="007C3027" w:rsidRDefault="007C3027">
            <w:pPr>
              <w:pStyle w:val="LPOBullets"/>
            </w:pPr>
            <w:r>
              <w:t>PPT pres.: Lesson 158</w:t>
            </w:r>
          </w:p>
        </w:tc>
        <w:tc>
          <w:tcPr>
            <w:tcW w:w="2478" w:type="dxa"/>
            <w:shd w:val="clear" w:color="auto" w:fill="auto"/>
          </w:tcPr>
          <w:p w14:paraId="639D0D79" w14:textId="77777777" w:rsidR="007C3027" w:rsidRDefault="007C3027" w:rsidP="007C3027">
            <w:pPr>
              <w:pStyle w:val="LPOChdnospaceabove"/>
            </w:pPr>
            <w:r>
              <w:t xml:space="preserve">Student </w:t>
            </w:r>
            <w:r w:rsidRPr="007C3027">
              <w:t>Edition</w:t>
            </w:r>
          </w:p>
          <w:p w14:paraId="1B1AD8FD" w14:textId="29D0CB3C" w:rsidR="007C3027" w:rsidRDefault="007C3027">
            <w:pPr>
              <w:pStyle w:val="LPOBullets"/>
            </w:pPr>
            <w:r>
              <w:t xml:space="preserve">Writer’s Notebook </w:t>
            </w:r>
            <w:r>
              <w:br/>
              <w:t>(p. 532)</w:t>
            </w:r>
          </w:p>
        </w:tc>
      </w:tr>
      <w:tr w:rsidR="007C3027" w14:paraId="08117586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454E63C" w14:textId="77777777" w:rsidR="007C3027" w:rsidRDefault="007C3027">
            <w:pPr>
              <w:pStyle w:val="LPOBhd"/>
            </w:pPr>
            <w:r>
              <w:t>Lesson 159 | Planning an Advertisement</w:t>
            </w:r>
          </w:p>
        </w:tc>
      </w:tr>
      <w:tr w:rsidR="007C3027" w14:paraId="74F59502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20D65479" w14:textId="77777777" w:rsidR="007C3027" w:rsidRDefault="007C3027">
            <w:pPr>
              <w:pStyle w:val="LPOTabletxt-ctr"/>
            </w:pPr>
            <w:r>
              <w:t>534–37</w:t>
            </w:r>
          </w:p>
        </w:tc>
        <w:tc>
          <w:tcPr>
            <w:tcW w:w="3371" w:type="dxa"/>
            <w:shd w:val="clear" w:color="auto" w:fill="auto"/>
          </w:tcPr>
          <w:p w14:paraId="597361AC" w14:textId="77777777" w:rsidR="007C3027" w:rsidRDefault="007C3027">
            <w:pPr>
              <w:pStyle w:val="LPOObj"/>
            </w:pPr>
            <w:r>
              <w:tab/>
              <w:t>159.1</w:t>
            </w:r>
            <w:r>
              <w:tab/>
              <w:t>Brainstorm ideas for an advertisement.</w:t>
            </w:r>
          </w:p>
          <w:p w14:paraId="3A76FAC5" w14:textId="77777777" w:rsidR="007C3027" w:rsidRDefault="007C3027">
            <w:pPr>
              <w:pStyle w:val="LPOObj"/>
            </w:pPr>
            <w:r>
              <w:tab/>
              <w:t>159.2</w:t>
            </w:r>
            <w:r>
              <w:tab/>
              <w:t>Formulate a message for an advertisement.</w:t>
            </w:r>
          </w:p>
          <w:p w14:paraId="017F3801" w14:textId="77777777" w:rsidR="007C3027" w:rsidRDefault="007C3027">
            <w:pPr>
              <w:pStyle w:val="LPOObj"/>
            </w:pPr>
            <w:r>
              <w:tab/>
              <w:t>159.3</w:t>
            </w:r>
            <w:r>
              <w:tab/>
              <w:t>Relate the use of priming to viewers’ perceptions of products or services.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(evaluate)</w:t>
            </w:r>
          </w:p>
          <w:p w14:paraId="08942913" w14:textId="77777777" w:rsidR="007C3027" w:rsidRDefault="007C3027">
            <w:pPr>
              <w:pStyle w:val="LPOObj"/>
            </w:pPr>
            <w:r>
              <w:tab/>
              <w:t>159.4</w:t>
            </w:r>
            <w:r>
              <w:tab/>
              <w:t>Evaluate the use of priming in an advertisement.</w:t>
            </w:r>
          </w:p>
        </w:tc>
        <w:tc>
          <w:tcPr>
            <w:tcW w:w="3680" w:type="dxa"/>
            <w:shd w:val="clear" w:color="auto" w:fill="auto"/>
          </w:tcPr>
          <w:p w14:paraId="36F885E9" w14:textId="77777777" w:rsidR="007C3027" w:rsidRDefault="007C3027" w:rsidP="007C3027">
            <w:pPr>
              <w:pStyle w:val="LPOChdnospaceabove"/>
            </w:pPr>
            <w:r>
              <w:t>BJU Press Trove</w:t>
            </w:r>
          </w:p>
          <w:p w14:paraId="77360FF9" w14:textId="77777777" w:rsidR="007C3027" w:rsidRDefault="007C3027">
            <w:pPr>
              <w:pStyle w:val="LPOBullets"/>
            </w:pPr>
            <w:r>
              <w:t>PPT pres.: Lesson 159</w:t>
            </w:r>
          </w:p>
        </w:tc>
        <w:tc>
          <w:tcPr>
            <w:tcW w:w="2478" w:type="dxa"/>
            <w:shd w:val="clear" w:color="auto" w:fill="auto"/>
          </w:tcPr>
          <w:p w14:paraId="700FC142" w14:textId="77777777" w:rsidR="007C3027" w:rsidRDefault="007C3027" w:rsidP="007C3027">
            <w:pPr>
              <w:pStyle w:val="LPOChdnospaceabove"/>
            </w:pPr>
            <w:r>
              <w:t>Student Edition</w:t>
            </w:r>
          </w:p>
          <w:p w14:paraId="27760048" w14:textId="77777777" w:rsidR="007C3027" w:rsidRDefault="007C3027">
            <w:pPr>
              <w:pStyle w:val="LPOBullets"/>
            </w:pPr>
            <w:r>
              <w:t>Practice the Skill (p. 537)</w:t>
            </w:r>
          </w:p>
        </w:tc>
      </w:tr>
      <w:tr w:rsidR="007C3027" w14:paraId="3403D8F5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C62592D" w14:textId="77777777" w:rsidR="007C3027" w:rsidRDefault="007C3027">
            <w:pPr>
              <w:pStyle w:val="LPOBhd"/>
            </w:pPr>
            <w:r>
              <w:t>Lesson 160 | Drafting an Advertisement Script</w:t>
            </w:r>
          </w:p>
        </w:tc>
      </w:tr>
      <w:tr w:rsidR="007C3027" w14:paraId="3C089412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12A6FF08" w14:textId="77777777" w:rsidR="007C3027" w:rsidRDefault="007C3027">
            <w:pPr>
              <w:pStyle w:val="LPOTabletxt-ctr"/>
            </w:pPr>
            <w:r>
              <w:t>538–39</w:t>
            </w:r>
          </w:p>
        </w:tc>
        <w:tc>
          <w:tcPr>
            <w:tcW w:w="3371" w:type="dxa"/>
            <w:shd w:val="clear" w:color="auto" w:fill="auto"/>
          </w:tcPr>
          <w:p w14:paraId="2B928915" w14:textId="77777777" w:rsidR="007C3027" w:rsidRDefault="007C3027">
            <w:pPr>
              <w:pStyle w:val="LPOObj"/>
            </w:pPr>
            <w:r>
              <w:tab/>
              <w:t>160.1</w:t>
            </w:r>
            <w:r>
              <w:tab/>
              <w:t>Draft an advertisement script.</w:t>
            </w:r>
          </w:p>
          <w:p w14:paraId="2FA1C6CB" w14:textId="77777777" w:rsidR="007C3027" w:rsidRDefault="007C3027">
            <w:pPr>
              <w:pStyle w:val="LPOObj"/>
            </w:pPr>
            <w:r>
              <w:tab/>
              <w:t>160.2</w:t>
            </w:r>
            <w:r>
              <w:tab/>
              <w:t>Create a storyboard for an advertisement.</w:t>
            </w:r>
          </w:p>
        </w:tc>
        <w:tc>
          <w:tcPr>
            <w:tcW w:w="3680" w:type="dxa"/>
            <w:shd w:val="clear" w:color="auto" w:fill="auto"/>
          </w:tcPr>
          <w:p w14:paraId="6C541D41" w14:textId="77777777" w:rsidR="007C3027" w:rsidRDefault="007C3027" w:rsidP="007C3027">
            <w:pPr>
              <w:pStyle w:val="LPOChdnospaceabove"/>
            </w:pPr>
            <w:r>
              <w:t>Teacher Edition</w:t>
            </w:r>
          </w:p>
          <w:p w14:paraId="71F339B3" w14:textId="77777777" w:rsidR="007C3027" w:rsidRDefault="007C3027">
            <w:pPr>
              <w:pStyle w:val="LPOBullets"/>
            </w:pPr>
            <w:r>
              <w:t>IA 67: Pitching a Product</w:t>
            </w:r>
          </w:p>
          <w:p w14:paraId="1AF9883B" w14:textId="77777777" w:rsidR="007C3027" w:rsidRDefault="007C3027">
            <w:pPr>
              <w:pStyle w:val="LPOChd"/>
            </w:pPr>
            <w:r>
              <w:t>BJU Press Trove</w:t>
            </w:r>
          </w:p>
          <w:p w14:paraId="71EC112D" w14:textId="77777777" w:rsidR="007C3027" w:rsidRDefault="007C3027">
            <w:pPr>
              <w:pStyle w:val="LPOBullets"/>
            </w:pPr>
            <w:r>
              <w:t>Link: Insurance Advertisement</w:t>
            </w:r>
          </w:p>
          <w:p w14:paraId="085BF213" w14:textId="77777777" w:rsidR="007C3027" w:rsidRDefault="007C3027">
            <w:pPr>
              <w:pStyle w:val="LPOBullets"/>
            </w:pPr>
            <w:r>
              <w:t>PPT pres.: Lesson 160</w:t>
            </w:r>
          </w:p>
        </w:tc>
        <w:tc>
          <w:tcPr>
            <w:tcW w:w="2478" w:type="dxa"/>
            <w:shd w:val="clear" w:color="auto" w:fill="auto"/>
          </w:tcPr>
          <w:p w14:paraId="4A6266A5" w14:textId="77777777" w:rsidR="007C3027" w:rsidRDefault="007C3027"/>
        </w:tc>
      </w:tr>
      <w:tr w:rsidR="007C3027" w14:paraId="1FEE88EA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0253EFF" w14:textId="77777777" w:rsidR="007C3027" w:rsidRDefault="007C3027">
            <w:pPr>
              <w:pStyle w:val="LPOBhd"/>
            </w:pPr>
            <w:r>
              <w:t>Lesson 161 | Writing with Correct Capitalization</w:t>
            </w:r>
          </w:p>
        </w:tc>
      </w:tr>
      <w:tr w:rsidR="007C3027" w14:paraId="138CA01F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1D074F67" w14:textId="77777777" w:rsidR="007C3027" w:rsidRDefault="007C3027">
            <w:pPr>
              <w:pStyle w:val="LPOTabletxt-ctr"/>
            </w:pPr>
            <w:r>
              <w:t>540–45</w:t>
            </w:r>
          </w:p>
        </w:tc>
        <w:tc>
          <w:tcPr>
            <w:tcW w:w="3371" w:type="dxa"/>
            <w:shd w:val="clear" w:color="auto" w:fill="auto"/>
          </w:tcPr>
          <w:p w14:paraId="3C7DE674" w14:textId="77777777" w:rsidR="007C3027" w:rsidRDefault="007C3027">
            <w:pPr>
              <w:pStyle w:val="LPOObj"/>
            </w:pPr>
            <w:r>
              <w:tab/>
              <w:t>161.1</w:t>
            </w:r>
            <w:r>
              <w:tab/>
              <w:t>Analyze sentences to locate errors in capitalization.</w:t>
            </w:r>
          </w:p>
          <w:p w14:paraId="44FEC748" w14:textId="77777777" w:rsidR="007C3027" w:rsidRDefault="007C3027">
            <w:pPr>
              <w:pStyle w:val="LPOObj"/>
            </w:pPr>
            <w:r>
              <w:tab/>
              <w:t>161.2</w:t>
            </w:r>
            <w:r>
              <w:tab/>
              <w:t>Compose a creative paragraph demonstrating the correct use of capitalization.</w:t>
            </w:r>
          </w:p>
        </w:tc>
        <w:tc>
          <w:tcPr>
            <w:tcW w:w="3680" w:type="dxa"/>
            <w:shd w:val="clear" w:color="auto" w:fill="auto"/>
          </w:tcPr>
          <w:p w14:paraId="7D2FF882" w14:textId="77777777" w:rsidR="007C3027" w:rsidRDefault="007C3027" w:rsidP="007C3027">
            <w:pPr>
              <w:pStyle w:val="LPOChdnospaceabove"/>
            </w:pPr>
            <w:r>
              <w:t xml:space="preserve">Teacher </w:t>
            </w:r>
            <w:r w:rsidRPr="007C3027">
              <w:t>Edition</w:t>
            </w:r>
          </w:p>
          <w:p w14:paraId="345D8DE3" w14:textId="77777777" w:rsidR="007C3027" w:rsidRDefault="007C3027">
            <w:pPr>
              <w:pStyle w:val="LPOBullets"/>
            </w:pPr>
            <w:r>
              <w:t>IA 68: Capitalization Scavenger Hunt</w:t>
            </w:r>
          </w:p>
          <w:p w14:paraId="0418FE48" w14:textId="77777777" w:rsidR="007C3027" w:rsidRDefault="007C3027">
            <w:pPr>
              <w:pStyle w:val="LPOChd"/>
            </w:pPr>
            <w:r>
              <w:t>BJU Press Trove</w:t>
            </w:r>
          </w:p>
          <w:p w14:paraId="4DDFC834" w14:textId="77777777" w:rsidR="007C3027" w:rsidRDefault="007C3027">
            <w:pPr>
              <w:pStyle w:val="LPOBullets"/>
            </w:pPr>
            <w:r>
              <w:t>PPT pres.: Lesson 161</w:t>
            </w:r>
          </w:p>
          <w:p w14:paraId="1D1047A3" w14:textId="77777777" w:rsidR="007C3027" w:rsidRDefault="007C3027">
            <w:pPr>
              <w:pStyle w:val="LPOChd"/>
            </w:pPr>
            <w:r>
              <w:t>AfterSchoolHelp.com</w:t>
            </w:r>
          </w:p>
          <w:p w14:paraId="1498FC67" w14:textId="77777777" w:rsidR="007C3027" w:rsidRDefault="007C3027">
            <w:pPr>
              <w:pStyle w:val="LPOBullets"/>
            </w:pPr>
            <w:r>
              <w:t>Capitalization Review</w:t>
            </w:r>
          </w:p>
        </w:tc>
        <w:tc>
          <w:tcPr>
            <w:tcW w:w="2478" w:type="dxa"/>
            <w:shd w:val="clear" w:color="auto" w:fill="auto"/>
          </w:tcPr>
          <w:p w14:paraId="4C17BA22" w14:textId="77777777" w:rsidR="007C3027" w:rsidRDefault="007C3027" w:rsidP="007C3027">
            <w:pPr>
              <w:pStyle w:val="LPOChdnospaceabove"/>
            </w:pPr>
            <w:r>
              <w:t xml:space="preserve">Student </w:t>
            </w:r>
            <w:r w:rsidRPr="007C3027">
              <w:t>Edition</w:t>
            </w:r>
          </w:p>
          <w:p w14:paraId="454C8577" w14:textId="77777777" w:rsidR="007C3027" w:rsidRDefault="007C3027">
            <w:pPr>
              <w:pStyle w:val="LPOBullets"/>
            </w:pPr>
            <w:r>
              <w:t>Practice the Skill (p. 545)</w:t>
            </w:r>
          </w:p>
          <w:p w14:paraId="23A8FB47" w14:textId="77777777" w:rsidR="007C3027" w:rsidRDefault="007C3027">
            <w:pPr>
              <w:pStyle w:val="LPOBullets"/>
            </w:pPr>
            <w:r>
              <w:t>Use the Skill (p. 545)</w:t>
            </w:r>
          </w:p>
          <w:p w14:paraId="24BC8C7D" w14:textId="77777777" w:rsidR="007C3027" w:rsidRDefault="007C3027">
            <w:pPr>
              <w:pStyle w:val="LPOBullets"/>
            </w:pPr>
            <w:r>
              <w:t>SE: Lesson 161 (p. 636)</w:t>
            </w:r>
          </w:p>
          <w:p w14:paraId="70666C00" w14:textId="77777777" w:rsidR="007C3027" w:rsidRDefault="007C3027">
            <w:pPr>
              <w:pStyle w:val="LPOChd"/>
            </w:pPr>
            <w:r>
              <w:t>Assessments</w:t>
            </w:r>
          </w:p>
          <w:p w14:paraId="244A3EFA" w14:textId="77777777" w:rsidR="007C3027" w:rsidRDefault="007C3027">
            <w:pPr>
              <w:pStyle w:val="LPOBullets"/>
            </w:pPr>
            <w:r>
              <w:t>CR 24</w:t>
            </w:r>
          </w:p>
          <w:p w14:paraId="4F5EC3C7" w14:textId="77777777" w:rsidR="007C3027" w:rsidRDefault="007C3027">
            <w:pPr>
              <w:pStyle w:val="LPOChd"/>
            </w:pPr>
            <w:r>
              <w:t>BJU Press Trove</w:t>
            </w:r>
          </w:p>
          <w:p w14:paraId="018983A9" w14:textId="77777777" w:rsidR="007C3027" w:rsidRDefault="007C3027">
            <w:pPr>
              <w:pStyle w:val="LPOBullets"/>
            </w:pPr>
            <w:r>
              <w:t>CR 24</w:t>
            </w:r>
          </w:p>
        </w:tc>
      </w:tr>
    </w:tbl>
    <w:p w14:paraId="188F6BC6" w14:textId="77777777" w:rsidR="007C3027" w:rsidRDefault="007C3027" w:rsidP="007C3027">
      <w:pPr>
        <w:pStyle w:val="LPOHomeschoolhubtxt"/>
      </w:pPr>
      <w:r>
        <w:t>*Digital resources for homeschool users are available on Homeschool Hub.</w:t>
      </w:r>
    </w:p>
    <w:p w14:paraId="48E82B2D" w14:textId="4619F7E6" w:rsidR="007C3027" w:rsidRDefault="007C3027"/>
    <w:p w14:paraId="6D4812D6" w14:textId="77777777" w:rsidR="007C3027" w:rsidRDefault="007C302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9"/>
        <w:gridCol w:w="3371"/>
        <w:gridCol w:w="3680"/>
        <w:gridCol w:w="2478"/>
      </w:tblGrid>
      <w:tr w:rsidR="007C3027" w14:paraId="5000C73C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5ED8DB23" w14:textId="77777777" w:rsidR="007C3027" w:rsidRDefault="007C3027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71" w:type="dxa"/>
            <w:shd w:val="clear" w:color="auto" w:fill="auto"/>
          </w:tcPr>
          <w:p w14:paraId="405BA3CF" w14:textId="77777777" w:rsidR="007C3027" w:rsidRDefault="007C3027" w:rsidP="0057414D">
            <w:pPr>
              <w:pStyle w:val="LPOAhd"/>
            </w:pPr>
            <w:r>
              <w:t>Objectives</w:t>
            </w:r>
          </w:p>
        </w:tc>
        <w:tc>
          <w:tcPr>
            <w:tcW w:w="3680" w:type="dxa"/>
            <w:shd w:val="clear" w:color="auto" w:fill="auto"/>
          </w:tcPr>
          <w:p w14:paraId="16A80ABA" w14:textId="77777777" w:rsidR="007C3027" w:rsidRDefault="007C3027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478" w:type="dxa"/>
            <w:shd w:val="clear" w:color="auto" w:fill="auto"/>
          </w:tcPr>
          <w:p w14:paraId="47B042D5" w14:textId="77777777" w:rsidR="007C3027" w:rsidRDefault="007C3027" w:rsidP="0057414D">
            <w:pPr>
              <w:pStyle w:val="LPOAhd"/>
            </w:pPr>
            <w:r>
              <w:t>Assessments</w:t>
            </w:r>
          </w:p>
        </w:tc>
      </w:tr>
      <w:tr w:rsidR="007C3027" w14:paraId="106B9830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4E781CF" w14:textId="77777777" w:rsidR="007C3027" w:rsidRDefault="007C3027">
            <w:pPr>
              <w:pStyle w:val="LPOBhd"/>
            </w:pPr>
            <w:r>
              <w:t>Lesson 162 | Revising and Proofreading an Advertisement Script</w:t>
            </w:r>
          </w:p>
        </w:tc>
      </w:tr>
      <w:tr w:rsidR="007C3027" w14:paraId="75F1188D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0ABA2B31" w14:textId="77777777" w:rsidR="007C3027" w:rsidRDefault="007C3027">
            <w:pPr>
              <w:pStyle w:val="LPOTabletxt-ctr"/>
            </w:pPr>
            <w:r>
              <w:t>546–47</w:t>
            </w:r>
          </w:p>
        </w:tc>
        <w:tc>
          <w:tcPr>
            <w:tcW w:w="3371" w:type="dxa"/>
            <w:shd w:val="clear" w:color="auto" w:fill="auto"/>
          </w:tcPr>
          <w:p w14:paraId="2317A60C" w14:textId="77777777" w:rsidR="007C3027" w:rsidRDefault="007C3027">
            <w:pPr>
              <w:pStyle w:val="LPOObj"/>
            </w:pPr>
            <w:r>
              <w:tab/>
              <w:t>162.1</w:t>
            </w:r>
            <w:r>
              <w:tab/>
              <w:t>Evaluate an advertisement script for ideas and style.</w:t>
            </w:r>
          </w:p>
          <w:p w14:paraId="5D49CEC5" w14:textId="77777777" w:rsidR="007C3027" w:rsidRDefault="007C3027">
            <w:pPr>
              <w:pStyle w:val="LPOObj"/>
            </w:pPr>
            <w:r>
              <w:tab/>
              <w:t>162.2</w:t>
            </w:r>
            <w:r>
              <w:tab/>
              <w:t>Proofread an advertisement script.</w:t>
            </w:r>
          </w:p>
          <w:p w14:paraId="738E4ACB" w14:textId="77777777" w:rsidR="007C3027" w:rsidRDefault="007C3027">
            <w:pPr>
              <w:pStyle w:val="LPOObj"/>
            </w:pPr>
            <w:r>
              <w:tab/>
              <w:t>162.3</w:t>
            </w:r>
            <w:r>
              <w:tab/>
              <w:t>Proofread a peer’s advertisement script.</w:t>
            </w:r>
          </w:p>
        </w:tc>
        <w:tc>
          <w:tcPr>
            <w:tcW w:w="3680" w:type="dxa"/>
            <w:shd w:val="clear" w:color="auto" w:fill="auto"/>
          </w:tcPr>
          <w:p w14:paraId="34D85392" w14:textId="77777777" w:rsidR="007C3027" w:rsidRDefault="007C3027" w:rsidP="007C3027">
            <w:pPr>
              <w:pStyle w:val="LPOChdnospaceabove"/>
            </w:pPr>
            <w:r>
              <w:t>BJU Press Trove</w:t>
            </w:r>
          </w:p>
          <w:p w14:paraId="6A0ACB3F" w14:textId="77777777" w:rsidR="007C3027" w:rsidRDefault="007C3027">
            <w:pPr>
              <w:pStyle w:val="LPOBullets"/>
            </w:pPr>
            <w:r>
              <w:t>PPT pres.: Lesson 162</w:t>
            </w:r>
          </w:p>
        </w:tc>
        <w:tc>
          <w:tcPr>
            <w:tcW w:w="2478" w:type="dxa"/>
            <w:shd w:val="clear" w:color="auto" w:fill="auto"/>
          </w:tcPr>
          <w:p w14:paraId="3B242D78" w14:textId="77777777" w:rsidR="007C3027" w:rsidRDefault="007C3027"/>
        </w:tc>
      </w:tr>
      <w:tr w:rsidR="007C3027" w14:paraId="06FA2CF5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D47CFC2" w14:textId="77777777" w:rsidR="007C3027" w:rsidRDefault="007C3027">
            <w:pPr>
              <w:pStyle w:val="LPOBhd"/>
            </w:pPr>
            <w:r>
              <w:t>Lesson 163 | Filming an Advertisement</w:t>
            </w:r>
          </w:p>
        </w:tc>
      </w:tr>
      <w:tr w:rsidR="007C3027" w14:paraId="1AC3AE0F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469B608F" w14:textId="77777777" w:rsidR="007C3027" w:rsidRDefault="007C3027">
            <w:pPr>
              <w:pStyle w:val="LPOTabletxt-ctr"/>
            </w:pPr>
            <w:r>
              <w:t>547</w:t>
            </w:r>
          </w:p>
        </w:tc>
        <w:tc>
          <w:tcPr>
            <w:tcW w:w="3371" w:type="dxa"/>
            <w:shd w:val="clear" w:color="auto" w:fill="auto"/>
          </w:tcPr>
          <w:p w14:paraId="51D43892" w14:textId="77777777" w:rsidR="007C3027" w:rsidRDefault="007C3027">
            <w:pPr>
              <w:pStyle w:val="LPOObj"/>
            </w:pPr>
            <w:r>
              <w:tab/>
              <w:t>163.1</w:t>
            </w:r>
            <w:r>
              <w:tab/>
              <w:t>Determine the setting and characters for an advertisement.</w:t>
            </w:r>
          </w:p>
          <w:p w14:paraId="558B2516" w14:textId="77777777" w:rsidR="007C3027" w:rsidRDefault="007C3027">
            <w:pPr>
              <w:pStyle w:val="LPOObj"/>
            </w:pPr>
            <w:r>
              <w:tab/>
              <w:t>163.2</w:t>
            </w:r>
            <w:r>
              <w:tab/>
              <w:t>Film an advertisement.</w:t>
            </w:r>
          </w:p>
        </w:tc>
        <w:tc>
          <w:tcPr>
            <w:tcW w:w="3680" w:type="dxa"/>
            <w:shd w:val="clear" w:color="auto" w:fill="auto"/>
          </w:tcPr>
          <w:p w14:paraId="561A93FC" w14:textId="77777777" w:rsidR="007C3027" w:rsidRDefault="007C3027" w:rsidP="007C3027">
            <w:pPr>
              <w:pStyle w:val="LPOChdnospaceabove"/>
            </w:pPr>
            <w:r>
              <w:t>BJU Press Trove</w:t>
            </w:r>
          </w:p>
          <w:p w14:paraId="54ABFFF7" w14:textId="77777777" w:rsidR="007C3027" w:rsidRDefault="007C3027">
            <w:pPr>
              <w:pStyle w:val="LPOBullets"/>
            </w:pPr>
            <w:r>
              <w:t>PPT pres.: Lesson 163</w:t>
            </w:r>
          </w:p>
        </w:tc>
        <w:tc>
          <w:tcPr>
            <w:tcW w:w="2478" w:type="dxa"/>
            <w:shd w:val="clear" w:color="auto" w:fill="auto"/>
          </w:tcPr>
          <w:p w14:paraId="65878344" w14:textId="77777777" w:rsidR="007C3027" w:rsidRDefault="007C3027"/>
        </w:tc>
      </w:tr>
      <w:tr w:rsidR="007C3027" w14:paraId="755615C0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FF92D92" w14:textId="77777777" w:rsidR="007C3027" w:rsidRDefault="007C3027">
            <w:pPr>
              <w:pStyle w:val="LPOBhd"/>
            </w:pPr>
            <w:r>
              <w:t>Lesson 164 | Publishing an Advertisement</w:t>
            </w:r>
          </w:p>
        </w:tc>
      </w:tr>
      <w:tr w:rsidR="007C3027" w14:paraId="67AF50FF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028D4D2E" w14:textId="77777777" w:rsidR="007C3027" w:rsidRDefault="007C3027">
            <w:pPr>
              <w:pStyle w:val="LPOTabletxt-ctr"/>
            </w:pPr>
            <w:r>
              <w:t>548</w:t>
            </w:r>
          </w:p>
        </w:tc>
        <w:tc>
          <w:tcPr>
            <w:tcW w:w="3371" w:type="dxa"/>
            <w:shd w:val="clear" w:color="auto" w:fill="auto"/>
          </w:tcPr>
          <w:p w14:paraId="01D69CE1" w14:textId="77777777" w:rsidR="007C3027" w:rsidRDefault="007C3027">
            <w:pPr>
              <w:pStyle w:val="LPOObj"/>
            </w:pPr>
            <w:r>
              <w:tab/>
              <w:t>164.1</w:t>
            </w:r>
            <w:r>
              <w:tab/>
              <w:t>Format an advertisement for online publishing.</w:t>
            </w:r>
          </w:p>
          <w:p w14:paraId="214D1BF0" w14:textId="77777777" w:rsidR="007C3027" w:rsidRDefault="007C3027">
            <w:pPr>
              <w:pStyle w:val="LPOObj"/>
            </w:pPr>
            <w:r>
              <w:tab/>
              <w:t>164.2</w:t>
            </w:r>
            <w:r>
              <w:tab/>
              <w:t>Publish an advertisement.</w:t>
            </w:r>
          </w:p>
          <w:p w14:paraId="26359981" w14:textId="77777777" w:rsidR="007C3027" w:rsidRDefault="007C3027">
            <w:pPr>
              <w:pStyle w:val="LPOObj"/>
            </w:pPr>
            <w:r>
              <w:tab/>
              <w:t>164.3</w:t>
            </w:r>
            <w:r>
              <w:tab/>
              <w:t>Present an advertisement to the class.</w:t>
            </w:r>
          </w:p>
          <w:p w14:paraId="714EBB75" w14:textId="77777777" w:rsidR="007C3027" w:rsidRDefault="007C3027">
            <w:pPr>
              <w:pStyle w:val="LPOObj"/>
            </w:pPr>
            <w:r>
              <w:tab/>
              <w:t>164.4</w:t>
            </w:r>
            <w:r>
              <w:tab/>
              <w:t>Evaluate the persuasive techniques in a peer’s advertisement.</w:t>
            </w:r>
          </w:p>
        </w:tc>
        <w:tc>
          <w:tcPr>
            <w:tcW w:w="3680" w:type="dxa"/>
            <w:shd w:val="clear" w:color="auto" w:fill="auto"/>
          </w:tcPr>
          <w:p w14:paraId="747A7049" w14:textId="77777777" w:rsidR="007C3027" w:rsidRDefault="007C3027" w:rsidP="007C3027">
            <w:pPr>
              <w:pStyle w:val="LPOChdnospaceabove"/>
            </w:pPr>
            <w:r>
              <w:t xml:space="preserve">BJU Press </w:t>
            </w:r>
            <w:r w:rsidRPr="007C3027">
              <w:t>Trove</w:t>
            </w:r>
          </w:p>
          <w:p w14:paraId="1832993B" w14:textId="77777777" w:rsidR="007C3027" w:rsidRDefault="007C3027">
            <w:pPr>
              <w:pStyle w:val="LPOBullets"/>
            </w:pPr>
            <w:r>
              <w:t>Link: BBC’s Penguin Advertisement</w:t>
            </w:r>
          </w:p>
          <w:p w14:paraId="682D37E2" w14:textId="77777777" w:rsidR="007C3027" w:rsidRDefault="007C3027">
            <w:pPr>
              <w:pStyle w:val="LPOBullets"/>
            </w:pPr>
            <w:r>
              <w:t>Link: Making of BBC’s Penguin Advertisement</w:t>
            </w:r>
          </w:p>
          <w:p w14:paraId="29C5D5EF" w14:textId="77777777" w:rsidR="007C3027" w:rsidRDefault="007C3027">
            <w:pPr>
              <w:pStyle w:val="LPOBullets"/>
            </w:pPr>
            <w:r>
              <w:t>PPT pres.: Lesson 164</w:t>
            </w:r>
          </w:p>
        </w:tc>
        <w:tc>
          <w:tcPr>
            <w:tcW w:w="2478" w:type="dxa"/>
            <w:shd w:val="clear" w:color="auto" w:fill="auto"/>
          </w:tcPr>
          <w:p w14:paraId="25ACFCD4" w14:textId="77777777" w:rsidR="007C3027" w:rsidRDefault="007C3027" w:rsidP="007C3027">
            <w:pPr>
              <w:pStyle w:val="LPOChdnospaceabove"/>
            </w:pPr>
            <w:r>
              <w:t>Teacher Edition</w:t>
            </w:r>
          </w:p>
          <w:p w14:paraId="786C2408" w14:textId="77777777" w:rsidR="007C3027" w:rsidRDefault="007C3027">
            <w:pPr>
              <w:pStyle w:val="LPOBullets"/>
            </w:pPr>
            <w:r>
              <w:t>IA 69: Advertisement Script Rubric</w:t>
            </w:r>
          </w:p>
        </w:tc>
      </w:tr>
      <w:tr w:rsidR="007C3027" w14:paraId="1C28874D" w14:textId="77777777" w:rsidTr="007C3027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BC33DD9" w14:textId="77777777" w:rsidR="007C3027" w:rsidRDefault="007C3027">
            <w:pPr>
              <w:pStyle w:val="LPOBhd"/>
            </w:pPr>
            <w:r>
              <w:t>Lesson 165 | Reflecting on an Advertisement</w:t>
            </w:r>
          </w:p>
        </w:tc>
      </w:tr>
      <w:tr w:rsidR="007C3027" w14:paraId="0E70E13F" w14:textId="77777777" w:rsidTr="007C3027">
        <w:trPr>
          <w:cantSplit/>
        </w:trPr>
        <w:tc>
          <w:tcPr>
            <w:tcW w:w="839" w:type="dxa"/>
            <w:shd w:val="clear" w:color="auto" w:fill="auto"/>
          </w:tcPr>
          <w:p w14:paraId="59DB43CD" w14:textId="77777777" w:rsidR="007C3027" w:rsidRDefault="007C3027">
            <w:pPr>
              <w:pStyle w:val="LPOTabletxt-ctr"/>
            </w:pPr>
            <w:r>
              <w:t>549</w:t>
            </w:r>
          </w:p>
        </w:tc>
        <w:tc>
          <w:tcPr>
            <w:tcW w:w="3371" w:type="dxa"/>
            <w:shd w:val="clear" w:color="auto" w:fill="auto"/>
          </w:tcPr>
          <w:p w14:paraId="4BC4FD78" w14:textId="77777777" w:rsidR="007C3027" w:rsidRDefault="007C3027">
            <w:pPr>
              <w:pStyle w:val="LPOObj"/>
            </w:pPr>
            <w:r>
              <w:tab/>
              <w:t>165.1</w:t>
            </w:r>
            <w:r>
              <w:tab/>
              <w:t>Evaluate the process and significance of creating an advertisement.</w:t>
            </w:r>
          </w:p>
          <w:p w14:paraId="5F3CB0F2" w14:textId="77777777" w:rsidR="007C3027" w:rsidRDefault="007C3027">
            <w:pPr>
              <w:pStyle w:val="LPOObj"/>
            </w:pPr>
            <w:r>
              <w:tab/>
              <w:t>165.2</w:t>
            </w:r>
            <w:r>
              <w:tab/>
              <w:t xml:space="preserve">Craft a critical response to </w:t>
            </w:r>
            <w:r>
              <w:br/>
              <w:t>targeted advertising.</w:t>
            </w:r>
            <w:r>
              <w:br/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</w:tc>
        <w:tc>
          <w:tcPr>
            <w:tcW w:w="3680" w:type="dxa"/>
            <w:shd w:val="clear" w:color="auto" w:fill="auto"/>
          </w:tcPr>
          <w:p w14:paraId="365D1147" w14:textId="77777777" w:rsidR="007C3027" w:rsidRDefault="007C3027" w:rsidP="007C3027">
            <w:pPr>
              <w:pStyle w:val="LPOChdnospaceabove"/>
            </w:pPr>
            <w:r>
              <w:t xml:space="preserve">Teacher </w:t>
            </w:r>
            <w:r w:rsidRPr="007C3027">
              <w:t>Edition</w:t>
            </w:r>
          </w:p>
          <w:p w14:paraId="2B6C90B5" w14:textId="77777777" w:rsidR="007C3027" w:rsidRDefault="007C3027">
            <w:pPr>
              <w:pStyle w:val="LPOBullets"/>
            </w:pPr>
            <w:r>
              <w:t>IA 70: Targeted Advertising</w:t>
            </w:r>
          </w:p>
          <w:p w14:paraId="7EF84744" w14:textId="77777777" w:rsidR="007C3027" w:rsidRDefault="007C3027">
            <w:pPr>
              <w:pStyle w:val="LPOChd"/>
            </w:pPr>
            <w:r>
              <w:t>BJU Press Trove</w:t>
            </w:r>
          </w:p>
          <w:p w14:paraId="15D301E7" w14:textId="77777777" w:rsidR="007C3027" w:rsidRDefault="007C3027">
            <w:pPr>
              <w:pStyle w:val="LPOBullets"/>
            </w:pPr>
            <w:r>
              <w:t>PPT pres.: Lesson 165</w:t>
            </w:r>
          </w:p>
        </w:tc>
        <w:tc>
          <w:tcPr>
            <w:tcW w:w="2478" w:type="dxa"/>
            <w:shd w:val="clear" w:color="auto" w:fill="auto"/>
          </w:tcPr>
          <w:p w14:paraId="5AFCBAAE" w14:textId="77777777" w:rsidR="007C3027" w:rsidRDefault="007C3027" w:rsidP="007C3027">
            <w:pPr>
              <w:pStyle w:val="LPOChdnospaceabove"/>
            </w:pPr>
            <w:r>
              <w:t>Student Edition</w:t>
            </w:r>
          </w:p>
          <w:p w14:paraId="2C929528" w14:textId="77777777" w:rsidR="007C3027" w:rsidRDefault="007C3027">
            <w:pPr>
              <w:pStyle w:val="LPOBullets"/>
            </w:pPr>
            <w:r>
              <w:t>Practice the Skill (p. 549)</w:t>
            </w:r>
          </w:p>
        </w:tc>
      </w:tr>
    </w:tbl>
    <w:p w14:paraId="1B7DECD4" w14:textId="77777777" w:rsidR="007C3027" w:rsidRDefault="007C3027"/>
    <w:p w14:paraId="4E02A5CF" w14:textId="7CEB6F2D" w:rsidR="00696355" w:rsidRDefault="00696355">
      <w:r>
        <w:br w:type="page"/>
      </w:r>
    </w:p>
    <w:p w14:paraId="45A8A873" w14:textId="3FD45E0E" w:rsidR="00696355" w:rsidRDefault="00696355">
      <w:pPr>
        <w:pStyle w:val="LPOChapterheader"/>
      </w:pPr>
      <w:r>
        <w:lastRenderedPageBreak/>
        <w:t xml:space="preserve">Chapter 18: Standing for What I Believe in: Writing a Persuasive </w:t>
      </w:r>
      <w:r>
        <w:br/>
        <w:t>Research Paper</w:t>
      </w:r>
    </w:p>
    <w:tbl>
      <w:tblPr>
        <w:tblStyle w:val="BasicTabl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19"/>
        <w:gridCol w:w="340"/>
        <w:gridCol w:w="2940"/>
        <w:gridCol w:w="340"/>
        <w:gridCol w:w="2199"/>
      </w:tblGrid>
      <w:tr w:rsidR="00696355" w14:paraId="76A83B50" w14:textId="77777777" w:rsidTr="0057414D">
        <w:trPr>
          <w:cantSplit/>
          <w:trHeight w:val="216"/>
          <w:jc w:val="right"/>
        </w:trPr>
        <w:tc>
          <w:tcPr>
            <w:tcW w:w="2019" w:type="dxa"/>
          </w:tcPr>
          <w:p w14:paraId="6B73AC7C" w14:textId="77777777" w:rsidR="00696355" w:rsidRDefault="00696355" w:rsidP="0057414D">
            <w:pPr>
              <w:pStyle w:val="LPOKey"/>
              <w:rPr>
                <w:rStyle w:val="Bold"/>
                <w:rFonts w:eastAsiaTheme="majorEastAsia"/>
              </w:rPr>
            </w:pPr>
            <w:r>
              <w:rPr>
                <w:rStyle w:val="Bold"/>
                <w:rFonts w:eastAsiaTheme="majorEastAsia"/>
              </w:rPr>
              <w:t xml:space="preserve">AR </w:t>
            </w:r>
            <w:r>
              <w:t>Additional Resource</w:t>
            </w:r>
          </w:p>
        </w:tc>
        <w:tc>
          <w:tcPr>
            <w:tcW w:w="340" w:type="dxa"/>
          </w:tcPr>
          <w:p w14:paraId="4FAD124C" w14:textId="77777777" w:rsidR="00696355" w:rsidRPr="00541657" w:rsidRDefault="00696355" w:rsidP="0057414D">
            <w:pPr>
              <w:pStyle w:val="LPOKey"/>
            </w:pPr>
          </w:p>
        </w:tc>
        <w:tc>
          <w:tcPr>
            <w:tcW w:w="2940" w:type="dxa"/>
          </w:tcPr>
          <w:p w14:paraId="3DA3D430" w14:textId="77777777" w:rsidR="00696355" w:rsidRDefault="00696355" w:rsidP="0057414D">
            <w:pPr>
              <w:pStyle w:val="LPOKey"/>
              <w:rPr>
                <w:rStyle w:val="Bold"/>
                <w:rFonts w:eastAsiaTheme="majorEastAsia"/>
              </w:rPr>
            </w:pPr>
            <w:r>
              <w:rPr>
                <w:rStyle w:val="Bold"/>
                <w:rFonts w:eastAsiaTheme="majorEastAsia"/>
              </w:rPr>
              <w:t>CR</w:t>
            </w:r>
            <w:r>
              <w:t xml:space="preserve"> Concept Reinforcement</w:t>
            </w:r>
          </w:p>
        </w:tc>
        <w:tc>
          <w:tcPr>
            <w:tcW w:w="340" w:type="dxa"/>
          </w:tcPr>
          <w:p w14:paraId="51100277" w14:textId="77777777" w:rsidR="00696355" w:rsidRDefault="00696355" w:rsidP="0057414D">
            <w:pPr>
              <w:pStyle w:val="LPOKey"/>
            </w:pPr>
          </w:p>
        </w:tc>
        <w:tc>
          <w:tcPr>
            <w:tcW w:w="2199" w:type="dxa"/>
          </w:tcPr>
          <w:p w14:paraId="6E3B5E94" w14:textId="2F0F586F" w:rsidR="00696355" w:rsidRDefault="00696355" w:rsidP="0057414D">
            <w:pPr>
              <w:pStyle w:val="LPOKey"/>
              <w:rPr>
                <w:rStyle w:val="Bold"/>
                <w:rFonts w:eastAsiaTheme="majorEastAsia"/>
              </w:rPr>
            </w:pPr>
            <w:r w:rsidRPr="00223876">
              <w:rPr>
                <w:rStyle w:val="Bold"/>
              </w:rPr>
              <w:t>DI</w:t>
            </w:r>
            <w:r>
              <w:t xml:space="preserve"> Differentiated Instruction</w:t>
            </w:r>
          </w:p>
        </w:tc>
      </w:tr>
      <w:tr w:rsidR="00696355" w14:paraId="1F4AA005" w14:textId="77777777" w:rsidTr="0057414D">
        <w:trPr>
          <w:cantSplit/>
          <w:jc w:val="right"/>
        </w:trPr>
        <w:tc>
          <w:tcPr>
            <w:tcW w:w="2019" w:type="dxa"/>
          </w:tcPr>
          <w:p w14:paraId="2EF86D51" w14:textId="77777777" w:rsidR="00696355" w:rsidRDefault="00696355" w:rsidP="0057414D">
            <w:pPr>
              <w:pStyle w:val="LPOKey"/>
            </w:pPr>
            <w:r>
              <w:rPr>
                <w:rStyle w:val="Bold"/>
                <w:rFonts w:eastAsiaTheme="majorEastAsia"/>
              </w:rPr>
              <w:t>IA</w:t>
            </w:r>
            <w:r>
              <w:t xml:space="preserve"> Instructional Aid</w:t>
            </w:r>
          </w:p>
        </w:tc>
        <w:tc>
          <w:tcPr>
            <w:tcW w:w="340" w:type="dxa"/>
          </w:tcPr>
          <w:p w14:paraId="0B867CA5" w14:textId="77777777" w:rsidR="00696355" w:rsidRPr="00541657" w:rsidRDefault="00696355" w:rsidP="0057414D">
            <w:pPr>
              <w:pStyle w:val="LPOKey"/>
            </w:pPr>
          </w:p>
        </w:tc>
        <w:tc>
          <w:tcPr>
            <w:tcW w:w="2940" w:type="dxa"/>
          </w:tcPr>
          <w:p w14:paraId="41686C9B" w14:textId="77777777" w:rsidR="00696355" w:rsidRDefault="00696355" w:rsidP="0057414D">
            <w:pPr>
              <w:pStyle w:val="LPOKey"/>
            </w:pPr>
            <w:r>
              <w:rPr>
                <w:rStyle w:val="Bold"/>
                <w:rFonts w:eastAsiaTheme="majorEastAsia"/>
              </w:rPr>
              <w:t>PPT pres.</w:t>
            </w:r>
            <w:r>
              <w:t xml:space="preserve"> PowerPoint presentation</w:t>
            </w:r>
          </w:p>
        </w:tc>
        <w:tc>
          <w:tcPr>
            <w:tcW w:w="340" w:type="dxa"/>
          </w:tcPr>
          <w:p w14:paraId="5E1B45A8" w14:textId="77777777" w:rsidR="00696355" w:rsidRDefault="00696355" w:rsidP="0057414D">
            <w:pPr>
              <w:pStyle w:val="LPOKey"/>
            </w:pPr>
          </w:p>
        </w:tc>
        <w:tc>
          <w:tcPr>
            <w:tcW w:w="2199" w:type="dxa"/>
          </w:tcPr>
          <w:p w14:paraId="574C2595" w14:textId="77777777" w:rsidR="00696355" w:rsidRDefault="00696355" w:rsidP="0057414D">
            <w:pPr>
              <w:pStyle w:val="LPOKey"/>
            </w:pPr>
            <w:r>
              <w:rPr>
                <w:rStyle w:val="Bold"/>
                <w:rFonts w:eastAsiaTheme="majorEastAsia"/>
              </w:rPr>
              <w:t>SE</w:t>
            </w:r>
            <w:r>
              <w:t xml:space="preserve"> Supplemental Exercise</w:t>
            </w:r>
          </w:p>
        </w:tc>
      </w:tr>
    </w:tbl>
    <w:p w14:paraId="0CE99FF5" w14:textId="77777777" w:rsidR="00696355" w:rsidRDefault="00696355" w:rsidP="00696355">
      <w:pPr>
        <w:pStyle w:val="sl"/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1"/>
        <w:gridCol w:w="3426"/>
        <w:gridCol w:w="3646"/>
        <w:gridCol w:w="2445"/>
      </w:tblGrid>
      <w:tr w:rsidR="00696355" w14:paraId="51DC8C90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1C92FE90" w14:textId="77777777" w:rsidR="00696355" w:rsidRDefault="00696355">
            <w:pPr>
              <w:pStyle w:val="LPOAhd"/>
            </w:pPr>
            <w:r>
              <w:t>Pages</w:t>
            </w:r>
          </w:p>
        </w:tc>
        <w:tc>
          <w:tcPr>
            <w:tcW w:w="3426" w:type="dxa"/>
            <w:shd w:val="clear" w:color="auto" w:fill="auto"/>
          </w:tcPr>
          <w:p w14:paraId="4E3CA3F7" w14:textId="77777777" w:rsidR="00696355" w:rsidRDefault="00696355">
            <w:pPr>
              <w:pStyle w:val="LPOAhd"/>
            </w:pPr>
            <w:r>
              <w:t>Objectives</w:t>
            </w:r>
          </w:p>
        </w:tc>
        <w:tc>
          <w:tcPr>
            <w:tcW w:w="3646" w:type="dxa"/>
            <w:shd w:val="clear" w:color="auto" w:fill="auto"/>
          </w:tcPr>
          <w:p w14:paraId="076B29C7" w14:textId="77777777" w:rsidR="00696355" w:rsidRDefault="00696355">
            <w:pPr>
              <w:pStyle w:val="LPOAhd"/>
            </w:pPr>
            <w:r>
              <w:t>Resources &amp; Materials</w:t>
            </w:r>
          </w:p>
        </w:tc>
        <w:tc>
          <w:tcPr>
            <w:tcW w:w="2445" w:type="dxa"/>
            <w:shd w:val="clear" w:color="auto" w:fill="auto"/>
          </w:tcPr>
          <w:p w14:paraId="352E721D" w14:textId="77777777" w:rsidR="00696355" w:rsidRDefault="00696355">
            <w:pPr>
              <w:pStyle w:val="LPOAhd"/>
            </w:pPr>
            <w:r>
              <w:t>Assessments</w:t>
            </w:r>
          </w:p>
        </w:tc>
      </w:tr>
      <w:tr w:rsidR="00696355" w14:paraId="2314ED52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5095BD6" w14:textId="77777777" w:rsidR="00696355" w:rsidRDefault="00696355">
            <w:pPr>
              <w:pStyle w:val="LPOBhd"/>
            </w:pPr>
            <w:r>
              <w:t>Lesson 166 | Writing a Persuasive Research Paper</w:t>
            </w:r>
          </w:p>
        </w:tc>
      </w:tr>
      <w:tr w:rsidR="00696355" w14:paraId="22BA0A44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74E12EB0" w14:textId="77777777" w:rsidR="00696355" w:rsidRDefault="00696355">
            <w:pPr>
              <w:pStyle w:val="LPOTabletxt-ctr"/>
            </w:pPr>
            <w:r>
              <w:t>550–60</w:t>
            </w:r>
          </w:p>
        </w:tc>
        <w:tc>
          <w:tcPr>
            <w:tcW w:w="3426" w:type="dxa"/>
            <w:shd w:val="clear" w:color="auto" w:fill="auto"/>
          </w:tcPr>
          <w:p w14:paraId="7DC91636" w14:textId="77777777" w:rsidR="00696355" w:rsidRDefault="00696355">
            <w:pPr>
              <w:pStyle w:val="LPOObj"/>
            </w:pPr>
            <w:r>
              <w:tab/>
              <w:t>166.1</w:t>
            </w:r>
            <w:r>
              <w:tab/>
              <w:t>Analyze a student model text of a persuasive research paper.</w:t>
            </w:r>
          </w:p>
          <w:p w14:paraId="2666149F" w14:textId="77777777" w:rsidR="00696355" w:rsidRDefault="00696355">
            <w:pPr>
              <w:pStyle w:val="LPOObj"/>
            </w:pPr>
            <w:r>
              <w:tab/>
              <w:t>166.2</w:t>
            </w:r>
            <w:r>
              <w:tab/>
              <w:t>Analyze professional mentor texts for a persuasive essay.</w:t>
            </w:r>
          </w:p>
          <w:p w14:paraId="3531ED1B" w14:textId="77777777" w:rsidR="00696355" w:rsidRDefault="00696355">
            <w:pPr>
              <w:pStyle w:val="LPOObj"/>
            </w:pPr>
            <w:r>
              <w:tab/>
              <w:t>166.3</w:t>
            </w:r>
            <w:r>
              <w:tab/>
              <w:t xml:space="preserve">Evaluate arguments in the chapter mentor texts. </w:t>
            </w:r>
            <w:r>
              <w:br/>
              <w:t xml:space="preserve"> </w:t>
            </w:r>
            <w:proofErr w:type="gramStart"/>
            <w:r w:rsidRPr="00696355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(evaluate)</w:t>
            </w:r>
          </w:p>
        </w:tc>
        <w:tc>
          <w:tcPr>
            <w:tcW w:w="3646" w:type="dxa"/>
            <w:shd w:val="clear" w:color="auto" w:fill="auto"/>
          </w:tcPr>
          <w:p w14:paraId="5761FA60" w14:textId="77777777" w:rsidR="00696355" w:rsidRDefault="00696355" w:rsidP="0046587A">
            <w:pPr>
              <w:pStyle w:val="LPOChdnospaceabove"/>
            </w:pPr>
            <w:r>
              <w:t xml:space="preserve">BJU Press </w:t>
            </w:r>
            <w:r w:rsidRPr="0046587A">
              <w:t>Trove</w:t>
            </w:r>
            <w:r>
              <w:t>*</w:t>
            </w:r>
          </w:p>
          <w:p w14:paraId="64CF1F59" w14:textId="77777777" w:rsidR="00696355" w:rsidRDefault="00696355">
            <w:pPr>
              <w:pStyle w:val="LPOBullets"/>
            </w:pPr>
            <w:r>
              <w:t>Video: “Persuasive Research Paper”</w:t>
            </w:r>
          </w:p>
          <w:p w14:paraId="78F27770" w14:textId="77777777" w:rsidR="00696355" w:rsidRDefault="00696355">
            <w:pPr>
              <w:pStyle w:val="LPOBullets"/>
            </w:pPr>
            <w:r>
              <w:t>PPT pres.: Lesson 166</w:t>
            </w:r>
          </w:p>
        </w:tc>
        <w:tc>
          <w:tcPr>
            <w:tcW w:w="2445" w:type="dxa"/>
            <w:shd w:val="clear" w:color="auto" w:fill="auto"/>
          </w:tcPr>
          <w:p w14:paraId="08DD094A" w14:textId="77777777" w:rsidR="00696355" w:rsidRDefault="00696355"/>
        </w:tc>
      </w:tr>
      <w:tr w:rsidR="00696355" w14:paraId="6E31678A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562896E3" w14:textId="77777777" w:rsidR="00696355" w:rsidRDefault="00696355">
            <w:pPr>
              <w:pStyle w:val="LPOBhd"/>
            </w:pPr>
            <w:r>
              <w:t>Lessons 167–68 | Planning a Persuasive Research Paper</w:t>
            </w:r>
          </w:p>
        </w:tc>
      </w:tr>
      <w:tr w:rsidR="00696355" w14:paraId="3CF604C0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785E1A9B" w14:textId="77777777" w:rsidR="00696355" w:rsidRDefault="00696355">
            <w:pPr>
              <w:pStyle w:val="LPOTabletxt-ctr"/>
            </w:pPr>
            <w:r>
              <w:t>561–63</w:t>
            </w:r>
          </w:p>
        </w:tc>
        <w:tc>
          <w:tcPr>
            <w:tcW w:w="3426" w:type="dxa"/>
            <w:shd w:val="clear" w:color="auto" w:fill="auto"/>
          </w:tcPr>
          <w:p w14:paraId="4D2FA7B7" w14:textId="77777777" w:rsidR="00696355" w:rsidRDefault="00696355" w:rsidP="0046587A">
            <w:pPr>
              <w:pStyle w:val="LPOObj-morehangingindent"/>
            </w:pPr>
            <w:r>
              <w:tab/>
              <w:t>167–68.1</w:t>
            </w:r>
            <w:r>
              <w:tab/>
              <w:t>Formulate a research question.</w:t>
            </w:r>
          </w:p>
          <w:p w14:paraId="3841F79D" w14:textId="77777777" w:rsidR="00696355" w:rsidRDefault="00696355" w:rsidP="0046587A">
            <w:pPr>
              <w:pStyle w:val="LPOObj-morehangingindent"/>
            </w:pPr>
            <w:r>
              <w:tab/>
              <w:t>167–68.2</w:t>
            </w:r>
            <w:r>
              <w:tab/>
            </w:r>
            <w:r w:rsidRPr="0046587A">
              <w:t>Research</w:t>
            </w:r>
            <w:r>
              <w:t xml:space="preserve"> sources to locate support for a persuasive research paper.</w:t>
            </w:r>
          </w:p>
          <w:p w14:paraId="55C51D99" w14:textId="77777777" w:rsidR="00696355" w:rsidRDefault="00696355" w:rsidP="0046587A">
            <w:pPr>
              <w:pStyle w:val="LPOObj-morehangingindent"/>
            </w:pPr>
            <w:r>
              <w:tab/>
              <w:t>167–68.3</w:t>
            </w:r>
            <w:r>
              <w:tab/>
              <w:t>Outline a persuasive research paper.</w:t>
            </w:r>
          </w:p>
          <w:p w14:paraId="060D4F14" w14:textId="77777777" w:rsidR="00696355" w:rsidRDefault="00696355" w:rsidP="0046587A">
            <w:pPr>
              <w:pStyle w:val="LPOObj-morehangingindent"/>
            </w:pPr>
            <w:r>
              <w:tab/>
              <w:t>167–68.4</w:t>
            </w:r>
            <w:r>
              <w:tab/>
              <w:t>Evaluate research support to locate flaws and limitations.</w:t>
            </w:r>
          </w:p>
        </w:tc>
        <w:tc>
          <w:tcPr>
            <w:tcW w:w="3646" w:type="dxa"/>
            <w:shd w:val="clear" w:color="auto" w:fill="auto"/>
          </w:tcPr>
          <w:p w14:paraId="479F533C" w14:textId="77777777" w:rsidR="00696355" w:rsidRDefault="00696355" w:rsidP="0046587A">
            <w:pPr>
              <w:pStyle w:val="LPOChdnospaceabove"/>
            </w:pPr>
            <w:r>
              <w:t xml:space="preserve">BJU </w:t>
            </w:r>
            <w:r w:rsidRPr="0046587A">
              <w:t>Press</w:t>
            </w:r>
            <w:r>
              <w:t xml:space="preserve"> Trove</w:t>
            </w:r>
          </w:p>
          <w:p w14:paraId="4648FBA4" w14:textId="77777777" w:rsidR="00696355" w:rsidRDefault="00696355">
            <w:pPr>
              <w:pStyle w:val="LPOBullets"/>
            </w:pPr>
            <w:r>
              <w:t>IA 71: Additional Research Topics</w:t>
            </w:r>
          </w:p>
          <w:p w14:paraId="78EA8A0E" w14:textId="77777777" w:rsidR="00696355" w:rsidRDefault="00696355">
            <w:pPr>
              <w:pStyle w:val="LPOBullets"/>
            </w:pPr>
            <w:r>
              <w:t>PPT pres.: Lessons 167–68</w:t>
            </w:r>
          </w:p>
        </w:tc>
        <w:tc>
          <w:tcPr>
            <w:tcW w:w="2445" w:type="dxa"/>
            <w:shd w:val="clear" w:color="auto" w:fill="auto"/>
          </w:tcPr>
          <w:p w14:paraId="58BF463A" w14:textId="77777777" w:rsidR="00696355" w:rsidRDefault="00696355"/>
        </w:tc>
      </w:tr>
      <w:tr w:rsidR="00696355" w14:paraId="1E055B8B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520FFE2" w14:textId="77777777" w:rsidR="00696355" w:rsidRDefault="00696355">
            <w:pPr>
              <w:pStyle w:val="LPOBhd"/>
            </w:pPr>
            <w:r>
              <w:t>Lesson 169 | Drafting a Persuasive Research Paper</w:t>
            </w:r>
          </w:p>
        </w:tc>
      </w:tr>
      <w:tr w:rsidR="00696355" w14:paraId="73A15FB9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4E95A030" w14:textId="77777777" w:rsidR="00696355" w:rsidRDefault="00696355">
            <w:pPr>
              <w:pStyle w:val="LPOTabletxt-ctr"/>
            </w:pPr>
            <w:r>
              <w:t>564–65</w:t>
            </w:r>
          </w:p>
        </w:tc>
        <w:tc>
          <w:tcPr>
            <w:tcW w:w="3426" w:type="dxa"/>
            <w:shd w:val="clear" w:color="auto" w:fill="auto"/>
          </w:tcPr>
          <w:p w14:paraId="5D2F3038" w14:textId="77777777" w:rsidR="00696355" w:rsidRDefault="00696355">
            <w:pPr>
              <w:pStyle w:val="LPOObj"/>
            </w:pPr>
            <w:r>
              <w:tab/>
              <w:t>169.1</w:t>
            </w:r>
            <w:r>
              <w:tab/>
              <w:t>Draft a persuasive research paper, using organizational strategies and research support.</w:t>
            </w:r>
          </w:p>
          <w:p w14:paraId="7659CBED" w14:textId="77777777" w:rsidR="00696355" w:rsidRDefault="00696355">
            <w:pPr>
              <w:pStyle w:val="LPOObj"/>
            </w:pPr>
            <w:r>
              <w:tab/>
              <w:t>169.2</w:t>
            </w:r>
            <w:r>
              <w:tab/>
              <w:t>Quote the data or conclusions of others in a persuasive research paper.</w:t>
            </w:r>
          </w:p>
          <w:p w14:paraId="6DF13F67" w14:textId="77777777" w:rsidR="00696355" w:rsidRDefault="00696355">
            <w:pPr>
              <w:pStyle w:val="LPOObj"/>
            </w:pPr>
            <w:r>
              <w:tab/>
              <w:t>169.3</w:t>
            </w:r>
            <w:r>
              <w:tab/>
              <w:t xml:space="preserve">Paraphrase the data or conclusions of others in a persuasive research paper. </w:t>
            </w:r>
          </w:p>
          <w:p w14:paraId="5B1A3971" w14:textId="77777777" w:rsidR="00696355" w:rsidRDefault="00696355">
            <w:pPr>
              <w:pStyle w:val="LPOObj"/>
            </w:pPr>
            <w:r>
              <w:tab/>
              <w:t>169.4</w:t>
            </w:r>
            <w:r>
              <w:tab/>
              <w:t>Create a works-cited page, using MLA style.</w:t>
            </w:r>
          </w:p>
        </w:tc>
        <w:tc>
          <w:tcPr>
            <w:tcW w:w="3646" w:type="dxa"/>
            <w:shd w:val="clear" w:color="auto" w:fill="auto"/>
          </w:tcPr>
          <w:p w14:paraId="181A9AF7" w14:textId="77777777" w:rsidR="00696355" w:rsidRDefault="00696355" w:rsidP="00696355">
            <w:pPr>
              <w:pStyle w:val="LPOChdnospaceabove"/>
            </w:pPr>
            <w:r>
              <w:t xml:space="preserve">BJU Press </w:t>
            </w:r>
            <w:r w:rsidRPr="00696355">
              <w:t>Trove</w:t>
            </w:r>
          </w:p>
          <w:p w14:paraId="4FB7B352" w14:textId="77777777" w:rsidR="00696355" w:rsidRDefault="00696355">
            <w:pPr>
              <w:pStyle w:val="LPOBullets"/>
            </w:pPr>
            <w:r>
              <w:t>PPT pres.: Lesson 169</w:t>
            </w:r>
          </w:p>
        </w:tc>
        <w:tc>
          <w:tcPr>
            <w:tcW w:w="2445" w:type="dxa"/>
            <w:shd w:val="clear" w:color="auto" w:fill="auto"/>
          </w:tcPr>
          <w:p w14:paraId="55673677" w14:textId="77777777" w:rsidR="00696355" w:rsidRDefault="00696355"/>
        </w:tc>
      </w:tr>
      <w:tr w:rsidR="00696355" w14:paraId="524B58DB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0E23D03" w14:textId="77777777" w:rsidR="00696355" w:rsidRDefault="00696355">
            <w:pPr>
              <w:pStyle w:val="LPOBhd"/>
            </w:pPr>
            <w:r>
              <w:t>Lesson 170 | Writing with Quotation Marks</w:t>
            </w:r>
          </w:p>
        </w:tc>
      </w:tr>
      <w:tr w:rsidR="00696355" w14:paraId="68F956CD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2F9CAF50" w14:textId="77777777" w:rsidR="00696355" w:rsidRDefault="00696355">
            <w:pPr>
              <w:pStyle w:val="LPOTabletxt-ctr"/>
            </w:pPr>
            <w:r>
              <w:t>566–68</w:t>
            </w:r>
          </w:p>
        </w:tc>
        <w:tc>
          <w:tcPr>
            <w:tcW w:w="3426" w:type="dxa"/>
            <w:shd w:val="clear" w:color="auto" w:fill="auto"/>
          </w:tcPr>
          <w:p w14:paraId="28FE5D2A" w14:textId="77777777" w:rsidR="00696355" w:rsidRDefault="00696355">
            <w:pPr>
              <w:pStyle w:val="LPOObj"/>
            </w:pPr>
            <w:r>
              <w:tab/>
              <w:t>170.1</w:t>
            </w:r>
            <w:r>
              <w:tab/>
              <w:t>Determine the correct placement of quotation marks in sentences.</w:t>
            </w:r>
          </w:p>
          <w:p w14:paraId="4148EA93" w14:textId="77777777" w:rsidR="00696355" w:rsidRDefault="00696355">
            <w:pPr>
              <w:pStyle w:val="LPOObj"/>
            </w:pPr>
            <w:r>
              <w:tab/>
              <w:t>170.2</w:t>
            </w:r>
            <w:r>
              <w:tab/>
              <w:t>Compose a brief dialogue applying the correct use of quotation marks.</w:t>
            </w:r>
          </w:p>
        </w:tc>
        <w:tc>
          <w:tcPr>
            <w:tcW w:w="3646" w:type="dxa"/>
            <w:shd w:val="clear" w:color="auto" w:fill="auto"/>
          </w:tcPr>
          <w:p w14:paraId="255BECD6" w14:textId="77777777" w:rsidR="00696355" w:rsidRDefault="00696355" w:rsidP="00696355">
            <w:pPr>
              <w:pStyle w:val="LPOChdnospaceabove"/>
            </w:pPr>
            <w:r>
              <w:t xml:space="preserve">BJU Press </w:t>
            </w:r>
            <w:r w:rsidRPr="00696355">
              <w:t>Trove</w:t>
            </w:r>
          </w:p>
          <w:p w14:paraId="529982A4" w14:textId="77777777" w:rsidR="00696355" w:rsidRDefault="00696355">
            <w:pPr>
              <w:pStyle w:val="LPOBullets"/>
            </w:pPr>
            <w:r>
              <w:t>AR: DI 30: Direct and Indirect Quotations</w:t>
            </w:r>
          </w:p>
          <w:p w14:paraId="6635B08E" w14:textId="77777777" w:rsidR="00696355" w:rsidRDefault="00696355">
            <w:pPr>
              <w:pStyle w:val="LPOBullets"/>
            </w:pPr>
            <w:r>
              <w:t>PPT pres.: Lesson 170</w:t>
            </w:r>
          </w:p>
          <w:p w14:paraId="34C335C4" w14:textId="77777777" w:rsidR="00696355" w:rsidRDefault="00696355">
            <w:pPr>
              <w:pStyle w:val="LPOChd"/>
            </w:pPr>
            <w:r>
              <w:t>AfterSchoolHelp.com</w:t>
            </w:r>
          </w:p>
          <w:p w14:paraId="3FF2758C" w14:textId="77777777" w:rsidR="00696355" w:rsidRDefault="00696355">
            <w:pPr>
              <w:pStyle w:val="LPOBullets"/>
            </w:pPr>
            <w:r>
              <w:t>Cumulative Punctuation Review</w:t>
            </w:r>
          </w:p>
        </w:tc>
        <w:tc>
          <w:tcPr>
            <w:tcW w:w="2445" w:type="dxa"/>
            <w:shd w:val="clear" w:color="auto" w:fill="auto"/>
          </w:tcPr>
          <w:p w14:paraId="5394516D" w14:textId="77777777" w:rsidR="00696355" w:rsidRDefault="00696355" w:rsidP="00696355">
            <w:pPr>
              <w:pStyle w:val="LPOChdnospaceabove"/>
            </w:pPr>
            <w:r>
              <w:t xml:space="preserve">Student </w:t>
            </w:r>
            <w:r w:rsidRPr="00696355">
              <w:t>Edition</w:t>
            </w:r>
          </w:p>
          <w:p w14:paraId="7C04AD11" w14:textId="0BB4340E" w:rsidR="00696355" w:rsidRDefault="00696355">
            <w:pPr>
              <w:pStyle w:val="LPOBullets"/>
            </w:pPr>
            <w:r>
              <w:t xml:space="preserve">Practice the Skill </w:t>
            </w:r>
            <w:r>
              <w:br/>
              <w:t>(p. 568)</w:t>
            </w:r>
          </w:p>
          <w:p w14:paraId="5A7069A6" w14:textId="77777777" w:rsidR="00696355" w:rsidRDefault="00696355">
            <w:pPr>
              <w:pStyle w:val="LPOBullets"/>
            </w:pPr>
            <w:r>
              <w:t>Use the Skill (p. 568)</w:t>
            </w:r>
          </w:p>
          <w:p w14:paraId="2591E48A" w14:textId="77777777" w:rsidR="00696355" w:rsidRDefault="00696355">
            <w:pPr>
              <w:pStyle w:val="LPOBullets"/>
            </w:pPr>
            <w:r>
              <w:t>SE: Lesson 170 (p. 637)</w:t>
            </w:r>
          </w:p>
        </w:tc>
      </w:tr>
    </w:tbl>
    <w:p w14:paraId="53FF40DD" w14:textId="77777777" w:rsidR="0046587A" w:rsidRDefault="0046587A" w:rsidP="0046587A">
      <w:pPr>
        <w:pStyle w:val="LPOHomeschoolhubtxt"/>
      </w:pPr>
      <w:r>
        <w:t>*Digital resources for homeschool users are available on Homeschool Hub.</w:t>
      </w:r>
    </w:p>
    <w:p w14:paraId="58306A82" w14:textId="77777777" w:rsidR="0046587A" w:rsidRDefault="0046587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1"/>
        <w:gridCol w:w="3426"/>
        <w:gridCol w:w="3646"/>
        <w:gridCol w:w="2445"/>
      </w:tblGrid>
      <w:tr w:rsidR="0046587A" w14:paraId="5EE3DAB6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4D13E510" w14:textId="77777777" w:rsidR="0046587A" w:rsidRDefault="0046587A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26" w:type="dxa"/>
            <w:shd w:val="clear" w:color="auto" w:fill="auto"/>
          </w:tcPr>
          <w:p w14:paraId="0F477214" w14:textId="77777777" w:rsidR="0046587A" w:rsidRDefault="0046587A" w:rsidP="0057414D">
            <w:pPr>
              <w:pStyle w:val="LPOAhd"/>
            </w:pPr>
            <w:r>
              <w:t>Objectives</w:t>
            </w:r>
          </w:p>
        </w:tc>
        <w:tc>
          <w:tcPr>
            <w:tcW w:w="3646" w:type="dxa"/>
            <w:shd w:val="clear" w:color="auto" w:fill="auto"/>
          </w:tcPr>
          <w:p w14:paraId="42F025E2" w14:textId="77777777" w:rsidR="0046587A" w:rsidRDefault="0046587A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445" w:type="dxa"/>
            <w:shd w:val="clear" w:color="auto" w:fill="auto"/>
          </w:tcPr>
          <w:p w14:paraId="11EA26EC" w14:textId="77777777" w:rsidR="0046587A" w:rsidRDefault="0046587A" w:rsidP="0057414D">
            <w:pPr>
              <w:pStyle w:val="LPOAhd"/>
            </w:pPr>
            <w:r>
              <w:t>Assessments</w:t>
            </w:r>
          </w:p>
        </w:tc>
      </w:tr>
      <w:tr w:rsidR="00696355" w14:paraId="1D510DED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4083DA0D" w14:textId="77777777" w:rsidR="00696355" w:rsidRDefault="00696355">
            <w:pPr>
              <w:pStyle w:val="LPOBhd"/>
            </w:pPr>
            <w:r>
              <w:t>Lesson 171 | Revising a Persuasive Research Paper</w:t>
            </w:r>
          </w:p>
        </w:tc>
      </w:tr>
      <w:tr w:rsidR="00696355" w14:paraId="6CB8AC33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498FF179" w14:textId="77777777" w:rsidR="00696355" w:rsidRDefault="00696355">
            <w:pPr>
              <w:pStyle w:val="LPOTabletxt-ctr"/>
            </w:pPr>
            <w:r>
              <w:t>569–71</w:t>
            </w:r>
          </w:p>
        </w:tc>
        <w:tc>
          <w:tcPr>
            <w:tcW w:w="3426" w:type="dxa"/>
            <w:shd w:val="clear" w:color="auto" w:fill="auto"/>
          </w:tcPr>
          <w:p w14:paraId="322F8786" w14:textId="77777777" w:rsidR="00696355" w:rsidRDefault="00696355">
            <w:pPr>
              <w:pStyle w:val="LPOObj"/>
            </w:pPr>
            <w:r>
              <w:tab/>
              <w:t>171.1</w:t>
            </w:r>
            <w:r>
              <w:tab/>
              <w:t>Evaluate a peer’s arguments in a persuasive research paper.</w:t>
            </w:r>
          </w:p>
          <w:p w14:paraId="646EEDFA" w14:textId="77777777" w:rsidR="00696355" w:rsidRDefault="00696355">
            <w:pPr>
              <w:pStyle w:val="LPOObj"/>
            </w:pPr>
            <w:r>
              <w:tab/>
              <w:t>171.2</w:t>
            </w:r>
            <w:r>
              <w:tab/>
              <w:t>Revise a persuasive research paper for ideas and style.</w:t>
            </w:r>
          </w:p>
        </w:tc>
        <w:tc>
          <w:tcPr>
            <w:tcW w:w="3646" w:type="dxa"/>
            <w:shd w:val="clear" w:color="auto" w:fill="auto"/>
          </w:tcPr>
          <w:p w14:paraId="0EAC88E8" w14:textId="77777777" w:rsidR="00696355" w:rsidRDefault="00696355" w:rsidP="00696355">
            <w:pPr>
              <w:pStyle w:val="LPOChdnospaceabove"/>
            </w:pPr>
            <w:r>
              <w:t xml:space="preserve">Teacher </w:t>
            </w:r>
            <w:r w:rsidRPr="00696355">
              <w:t>Edition</w:t>
            </w:r>
          </w:p>
          <w:p w14:paraId="0C0CF424" w14:textId="77777777" w:rsidR="00696355" w:rsidRDefault="00696355">
            <w:pPr>
              <w:pStyle w:val="LPOBullets"/>
            </w:pPr>
            <w:r>
              <w:t>IA 72: More Writing Strategies for Improving Sentence Logic</w:t>
            </w:r>
          </w:p>
          <w:p w14:paraId="67FEC3F8" w14:textId="77777777" w:rsidR="00696355" w:rsidRDefault="00696355">
            <w:pPr>
              <w:pStyle w:val="LPOChd"/>
            </w:pPr>
            <w:r>
              <w:t>BJU Press Trove</w:t>
            </w:r>
          </w:p>
          <w:p w14:paraId="33B0F875" w14:textId="77777777" w:rsidR="00696355" w:rsidRDefault="00696355">
            <w:pPr>
              <w:pStyle w:val="LPOBullets"/>
            </w:pPr>
            <w:r>
              <w:t>PPT pres.: Lesson 171</w:t>
            </w:r>
          </w:p>
          <w:p w14:paraId="2738618B" w14:textId="77777777" w:rsidR="00696355" w:rsidRDefault="00696355">
            <w:pPr>
              <w:pStyle w:val="LPOChd"/>
            </w:pPr>
            <w:r>
              <w:t>Materials</w:t>
            </w:r>
          </w:p>
          <w:p w14:paraId="3902DE73" w14:textId="77777777" w:rsidR="00696355" w:rsidRDefault="00696355">
            <w:pPr>
              <w:pStyle w:val="LPOBullets"/>
            </w:pPr>
            <w:r>
              <w:t>Colored pen, highlighters</w:t>
            </w:r>
          </w:p>
        </w:tc>
        <w:tc>
          <w:tcPr>
            <w:tcW w:w="2445" w:type="dxa"/>
            <w:shd w:val="clear" w:color="auto" w:fill="auto"/>
          </w:tcPr>
          <w:p w14:paraId="3E1CAA29" w14:textId="77777777" w:rsidR="00696355" w:rsidRDefault="00696355"/>
        </w:tc>
      </w:tr>
      <w:tr w:rsidR="00696355" w14:paraId="0A155672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3B32168" w14:textId="77777777" w:rsidR="00696355" w:rsidRDefault="00696355">
            <w:pPr>
              <w:pStyle w:val="LPOBhd"/>
            </w:pPr>
            <w:r>
              <w:t>Lesson 172 | Proofreading a Persuasive Research Paper</w:t>
            </w:r>
          </w:p>
        </w:tc>
      </w:tr>
      <w:tr w:rsidR="00696355" w14:paraId="57601E34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6FA207B6" w14:textId="77777777" w:rsidR="00696355" w:rsidRDefault="00696355">
            <w:pPr>
              <w:pStyle w:val="LPOTabletxt-ctr"/>
            </w:pPr>
            <w:r>
              <w:t>572–76</w:t>
            </w:r>
          </w:p>
        </w:tc>
        <w:tc>
          <w:tcPr>
            <w:tcW w:w="3426" w:type="dxa"/>
            <w:shd w:val="clear" w:color="auto" w:fill="auto"/>
          </w:tcPr>
          <w:p w14:paraId="360EC914" w14:textId="77777777" w:rsidR="00696355" w:rsidRDefault="00696355">
            <w:pPr>
              <w:pStyle w:val="LPOObj"/>
            </w:pPr>
            <w:r>
              <w:tab/>
              <w:t>172.1</w:t>
            </w:r>
            <w:r>
              <w:tab/>
              <w:t>Analyze sentences to locate errors in punctuation.</w:t>
            </w:r>
          </w:p>
          <w:p w14:paraId="7044D6C2" w14:textId="77777777" w:rsidR="00696355" w:rsidRDefault="00696355">
            <w:pPr>
              <w:pStyle w:val="LPOObj"/>
            </w:pPr>
            <w:r>
              <w:tab/>
              <w:t>172.2</w:t>
            </w:r>
            <w:r>
              <w:tab/>
              <w:t>Proofread a persuasive research paper.</w:t>
            </w:r>
          </w:p>
        </w:tc>
        <w:tc>
          <w:tcPr>
            <w:tcW w:w="3646" w:type="dxa"/>
            <w:shd w:val="clear" w:color="auto" w:fill="auto"/>
          </w:tcPr>
          <w:p w14:paraId="1BEFD028" w14:textId="77777777" w:rsidR="00696355" w:rsidRDefault="00696355" w:rsidP="00696355">
            <w:pPr>
              <w:pStyle w:val="LPOChdnospaceabove"/>
            </w:pPr>
            <w:r>
              <w:t>BJU Press Trove</w:t>
            </w:r>
          </w:p>
          <w:p w14:paraId="5A1155C9" w14:textId="77777777" w:rsidR="00696355" w:rsidRDefault="00696355">
            <w:pPr>
              <w:pStyle w:val="LPOBullets"/>
            </w:pPr>
            <w:r>
              <w:t>PPT pres.: Lesson 172</w:t>
            </w:r>
          </w:p>
          <w:p w14:paraId="6614F641" w14:textId="77777777" w:rsidR="00696355" w:rsidRDefault="00696355">
            <w:pPr>
              <w:pStyle w:val="LPOChd"/>
            </w:pPr>
            <w:r>
              <w:t>AfterSchoolHelp.com</w:t>
            </w:r>
          </w:p>
          <w:p w14:paraId="4D380D94" w14:textId="77777777" w:rsidR="00696355" w:rsidRDefault="00696355">
            <w:pPr>
              <w:pStyle w:val="LPOBullets"/>
            </w:pPr>
            <w:r>
              <w:t>Cumulative Punctuation Review</w:t>
            </w:r>
          </w:p>
        </w:tc>
        <w:tc>
          <w:tcPr>
            <w:tcW w:w="2445" w:type="dxa"/>
            <w:shd w:val="clear" w:color="auto" w:fill="auto"/>
          </w:tcPr>
          <w:p w14:paraId="7A6DCB2B" w14:textId="77777777" w:rsidR="00696355" w:rsidRDefault="00696355" w:rsidP="00696355">
            <w:pPr>
              <w:pStyle w:val="LPOChdnospaceabove"/>
            </w:pPr>
            <w:r>
              <w:t>Student Edition</w:t>
            </w:r>
          </w:p>
          <w:p w14:paraId="611819BE" w14:textId="1C7E3151" w:rsidR="00696355" w:rsidRDefault="00696355">
            <w:pPr>
              <w:pStyle w:val="LPOBullets"/>
            </w:pPr>
            <w:r>
              <w:t xml:space="preserve">Practice the Skill </w:t>
            </w:r>
            <w:r>
              <w:br/>
              <w:t>(p. 575)</w:t>
            </w:r>
          </w:p>
          <w:p w14:paraId="74A0883B" w14:textId="77777777" w:rsidR="00696355" w:rsidRDefault="00696355">
            <w:pPr>
              <w:pStyle w:val="LPOBullets"/>
            </w:pPr>
            <w:r>
              <w:t>SE: Lesson 172 (p. 638)</w:t>
            </w:r>
          </w:p>
          <w:p w14:paraId="4D972316" w14:textId="77777777" w:rsidR="00696355" w:rsidRDefault="00696355">
            <w:pPr>
              <w:pStyle w:val="LPOChd"/>
            </w:pPr>
            <w:r>
              <w:t>Assessments</w:t>
            </w:r>
          </w:p>
          <w:p w14:paraId="3A29F329" w14:textId="77777777" w:rsidR="00696355" w:rsidRDefault="00696355">
            <w:pPr>
              <w:pStyle w:val="LPOBullets"/>
            </w:pPr>
            <w:r>
              <w:t>CR 25</w:t>
            </w:r>
          </w:p>
          <w:p w14:paraId="76624282" w14:textId="77777777" w:rsidR="00696355" w:rsidRDefault="00696355">
            <w:pPr>
              <w:pStyle w:val="LPOBullets"/>
            </w:pPr>
            <w:r>
              <w:t>CR 26</w:t>
            </w:r>
          </w:p>
          <w:p w14:paraId="329E7488" w14:textId="77777777" w:rsidR="00696355" w:rsidRDefault="00696355">
            <w:pPr>
              <w:pStyle w:val="LPOChd"/>
            </w:pPr>
            <w:r>
              <w:t>BJU Press Trove</w:t>
            </w:r>
          </w:p>
          <w:p w14:paraId="03E95043" w14:textId="77777777" w:rsidR="00696355" w:rsidRDefault="00696355">
            <w:pPr>
              <w:pStyle w:val="LPOBullets"/>
            </w:pPr>
            <w:r>
              <w:t>CR 25</w:t>
            </w:r>
          </w:p>
          <w:p w14:paraId="28B8DF6D" w14:textId="77777777" w:rsidR="00696355" w:rsidRDefault="00696355">
            <w:pPr>
              <w:pStyle w:val="LPOBullets"/>
            </w:pPr>
            <w:r>
              <w:t>CR 26</w:t>
            </w:r>
          </w:p>
        </w:tc>
      </w:tr>
      <w:tr w:rsidR="00696355" w14:paraId="78E52854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D73A748" w14:textId="77777777" w:rsidR="00696355" w:rsidRDefault="00696355">
            <w:pPr>
              <w:pStyle w:val="LPOBhd"/>
            </w:pPr>
            <w:r>
              <w:t>Lesson 173 | Publishing a Persuasive Research Paper</w:t>
            </w:r>
          </w:p>
        </w:tc>
      </w:tr>
      <w:tr w:rsidR="00696355" w14:paraId="3AFAA354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0A49210B" w14:textId="77777777" w:rsidR="00696355" w:rsidRDefault="00696355">
            <w:pPr>
              <w:pStyle w:val="LPOTabletxt-ctr"/>
            </w:pPr>
            <w:r>
              <w:t>576</w:t>
            </w:r>
          </w:p>
        </w:tc>
        <w:tc>
          <w:tcPr>
            <w:tcW w:w="3426" w:type="dxa"/>
            <w:shd w:val="clear" w:color="auto" w:fill="auto"/>
          </w:tcPr>
          <w:p w14:paraId="32856682" w14:textId="77777777" w:rsidR="00696355" w:rsidRDefault="00696355">
            <w:pPr>
              <w:pStyle w:val="LPOObj"/>
            </w:pPr>
            <w:r>
              <w:tab/>
              <w:t>173.1</w:t>
            </w:r>
            <w:r>
              <w:tab/>
              <w:t>Format a persuasive research paper for publishing.</w:t>
            </w:r>
          </w:p>
          <w:p w14:paraId="42BA55F4" w14:textId="77777777" w:rsidR="00696355" w:rsidRDefault="00696355">
            <w:pPr>
              <w:pStyle w:val="LPOObj"/>
            </w:pPr>
            <w:r>
              <w:tab/>
              <w:t>173.2</w:t>
            </w:r>
            <w:r>
              <w:tab/>
              <w:t>Publish a persuasive research paper.</w:t>
            </w:r>
          </w:p>
        </w:tc>
        <w:tc>
          <w:tcPr>
            <w:tcW w:w="3646" w:type="dxa"/>
            <w:shd w:val="clear" w:color="auto" w:fill="auto"/>
          </w:tcPr>
          <w:p w14:paraId="01804B7C" w14:textId="77777777" w:rsidR="00696355" w:rsidRDefault="00696355" w:rsidP="00696355">
            <w:pPr>
              <w:pStyle w:val="LPOChdnospaceabove"/>
            </w:pPr>
            <w:r>
              <w:t xml:space="preserve">BJU Press </w:t>
            </w:r>
            <w:r w:rsidRPr="00696355">
              <w:t>Trove</w:t>
            </w:r>
          </w:p>
          <w:p w14:paraId="31DC7F5B" w14:textId="77777777" w:rsidR="00696355" w:rsidRDefault="00696355">
            <w:pPr>
              <w:pStyle w:val="LPOBullets"/>
            </w:pPr>
            <w:r>
              <w:t>PPT pres.: Lesson 173</w:t>
            </w:r>
          </w:p>
          <w:p w14:paraId="730E9F72" w14:textId="77777777" w:rsidR="00696355" w:rsidRDefault="00696355">
            <w:pPr>
              <w:pStyle w:val="LPOChd"/>
            </w:pPr>
            <w:r>
              <w:t>Materials</w:t>
            </w:r>
          </w:p>
          <w:p w14:paraId="1307D882" w14:textId="77777777" w:rsidR="00696355" w:rsidRDefault="00696355">
            <w:pPr>
              <w:pStyle w:val="LPOBullets"/>
            </w:pPr>
            <w:r>
              <w:t>Highlighters</w:t>
            </w:r>
          </w:p>
        </w:tc>
        <w:tc>
          <w:tcPr>
            <w:tcW w:w="2445" w:type="dxa"/>
            <w:shd w:val="clear" w:color="auto" w:fill="auto"/>
          </w:tcPr>
          <w:p w14:paraId="2F09A74E" w14:textId="77777777" w:rsidR="00696355" w:rsidRDefault="00696355" w:rsidP="00696355">
            <w:pPr>
              <w:pStyle w:val="LPOChdnospaceabove"/>
            </w:pPr>
            <w:r>
              <w:t xml:space="preserve">Teacher </w:t>
            </w:r>
            <w:r w:rsidRPr="00696355">
              <w:t>Edition</w:t>
            </w:r>
          </w:p>
          <w:p w14:paraId="20641808" w14:textId="77777777" w:rsidR="00696355" w:rsidRDefault="00696355">
            <w:pPr>
              <w:pStyle w:val="LPOBullets"/>
            </w:pPr>
            <w:r>
              <w:t>IA 73: Persuasive Research Essay Rubric</w:t>
            </w:r>
          </w:p>
        </w:tc>
      </w:tr>
      <w:tr w:rsidR="00696355" w14:paraId="2ECE8E9B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3C589EBD" w14:textId="77777777" w:rsidR="00696355" w:rsidRDefault="00696355">
            <w:pPr>
              <w:pStyle w:val="LPOBhd"/>
            </w:pPr>
            <w:r>
              <w:t>Lesson 174 | Preparing for Debate</w:t>
            </w:r>
          </w:p>
        </w:tc>
      </w:tr>
      <w:tr w:rsidR="00696355" w14:paraId="2A01ACE4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454190E6" w14:textId="77777777" w:rsidR="00696355" w:rsidRDefault="00696355">
            <w:pPr>
              <w:pStyle w:val="LPOTabletxt-ctr"/>
            </w:pPr>
            <w:r>
              <w:t>577–79</w:t>
            </w:r>
          </w:p>
        </w:tc>
        <w:tc>
          <w:tcPr>
            <w:tcW w:w="3426" w:type="dxa"/>
            <w:shd w:val="clear" w:color="auto" w:fill="auto"/>
          </w:tcPr>
          <w:p w14:paraId="7F60910E" w14:textId="77777777" w:rsidR="00696355" w:rsidRDefault="00696355">
            <w:pPr>
              <w:pStyle w:val="LPOObj"/>
            </w:pPr>
            <w:r>
              <w:tab/>
              <w:t>174.1</w:t>
            </w:r>
            <w:r>
              <w:tab/>
              <w:t>Research arguments and counterarguments for a debate.</w:t>
            </w:r>
          </w:p>
          <w:p w14:paraId="36A9CD8F" w14:textId="77777777" w:rsidR="00696355" w:rsidRDefault="00696355">
            <w:pPr>
              <w:pStyle w:val="LPOObj"/>
            </w:pPr>
            <w:r>
              <w:tab/>
              <w:t>174.2</w:t>
            </w:r>
            <w:r>
              <w:tab/>
              <w:t>Formulate an opening statement for a debate.</w:t>
            </w:r>
          </w:p>
          <w:p w14:paraId="2B3FAA03" w14:textId="77777777" w:rsidR="00696355" w:rsidRDefault="00696355">
            <w:pPr>
              <w:pStyle w:val="LPOObj"/>
            </w:pPr>
            <w:r>
              <w:tab/>
              <w:t>174.3</w:t>
            </w:r>
            <w:r>
              <w:tab/>
              <w:t>Formulate arguments for a debate.</w:t>
            </w:r>
            <w:r>
              <w:br/>
              <w:t xml:space="preserve"> </w:t>
            </w:r>
            <w:proofErr w:type="gramStart"/>
            <w:r w:rsidRPr="00696355">
              <w:rPr>
                <w:rStyle w:val="BWSflag"/>
              </w:rPr>
              <w:t>BWS</w:t>
            </w:r>
            <w:r>
              <w:t xml:space="preserve">  Integrity</w:t>
            </w:r>
            <w:proofErr w:type="gramEnd"/>
            <w:r>
              <w:t xml:space="preserve"> (formulate)</w:t>
            </w:r>
          </w:p>
          <w:p w14:paraId="4469FE5F" w14:textId="77777777" w:rsidR="00696355" w:rsidRDefault="00696355">
            <w:pPr>
              <w:pStyle w:val="LPOObj"/>
            </w:pPr>
            <w:r>
              <w:tab/>
              <w:t>174.4</w:t>
            </w:r>
            <w:r>
              <w:tab/>
              <w:t>Formulate rebuttals for a debate.</w:t>
            </w:r>
          </w:p>
          <w:p w14:paraId="31504EB7" w14:textId="77777777" w:rsidR="00696355" w:rsidRDefault="00696355">
            <w:pPr>
              <w:pStyle w:val="LPOObj"/>
            </w:pPr>
            <w:r>
              <w:tab/>
              <w:t>174.5</w:t>
            </w:r>
            <w:r>
              <w:tab/>
              <w:t>Formulate a closing statement for a debate.</w:t>
            </w:r>
          </w:p>
        </w:tc>
        <w:tc>
          <w:tcPr>
            <w:tcW w:w="3646" w:type="dxa"/>
            <w:shd w:val="clear" w:color="auto" w:fill="auto"/>
          </w:tcPr>
          <w:p w14:paraId="70E891E7" w14:textId="77777777" w:rsidR="00696355" w:rsidRDefault="00696355" w:rsidP="00696355">
            <w:pPr>
              <w:pStyle w:val="LPOChdnospaceabove"/>
            </w:pPr>
            <w:r>
              <w:t xml:space="preserve">BJU </w:t>
            </w:r>
            <w:r w:rsidRPr="00696355">
              <w:t>Press</w:t>
            </w:r>
            <w:r>
              <w:t xml:space="preserve"> Trove</w:t>
            </w:r>
          </w:p>
          <w:p w14:paraId="25323970" w14:textId="77777777" w:rsidR="00696355" w:rsidRDefault="00696355">
            <w:pPr>
              <w:pStyle w:val="LPOBullets"/>
            </w:pPr>
            <w:r>
              <w:t>PPT pres.: Lesson 174</w:t>
            </w:r>
          </w:p>
        </w:tc>
        <w:tc>
          <w:tcPr>
            <w:tcW w:w="2445" w:type="dxa"/>
            <w:shd w:val="clear" w:color="auto" w:fill="auto"/>
          </w:tcPr>
          <w:p w14:paraId="12D25488" w14:textId="77777777" w:rsidR="00696355" w:rsidRDefault="00696355"/>
        </w:tc>
      </w:tr>
      <w:tr w:rsidR="00696355" w14:paraId="7D02E11F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1D52653F" w14:textId="77777777" w:rsidR="00696355" w:rsidRDefault="00696355">
            <w:pPr>
              <w:pStyle w:val="LPOBhd"/>
            </w:pPr>
            <w:r>
              <w:t>Lessons 175–77 | Engaging in a Debate</w:t>
            </w:r>
          </w:p>
        </w:tc>
      </w:tr>
      <w:tr w:rsidR="00696355" w14:paraId="10DF8ECE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72836E26" w14:textId="77777777" w:rsidR="00696355" w:rsidRDefault="00696355">
            <w:pPr>
              <w:pStyle w:val="LPOTabletxt-ctr"/>
            </w:pPr>
            <w:r>
              <w:t>580</w:t>
            </w:r>
          </w:p>
        </w:tc>
        <w:tc>
          <w:tcPr>
            <w:tcW w:w="3426" w:type="dxa"/>
            <w:shd w:val="clear" w:color="auto" w:fill="auto"/>
          </w:tcPr>
          <w:p w14:paraId="3725ACCE" w14:textId="77777777" w:rsidR="00696355" w:rsidRDefault="00696355" w:rsidP="00696355">
            <w:pPr>
              <w:pStyle w:val="LPOObj-morehangingindent"/>
            </w:pPr>
            <w:r>
              <w:tab/>
              <w:t>175–77.1</w:t>
            </w:r>
            <w:r>
              <w:tab/>
            </w:r>
            <w:r w:rsidRPr="00696355">
              <w:t>Debate</w:t>
            </w:r>
            <w:r>
              <w:t xml:space="preserve"> a controversial issue with a peer.</w:t>
            </w:r>
            <w:r>
              <w:br/>
              <w:t xml:space="preserve"> </w:t>
            </w:r>
            <w:proofErr w:type="gramStart"/>
            <w:r w:rsidRPr="00696355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(apply)</w:t>
            </w:r>
          </w:p>
          <w:p w14:paraId="3B631E32" w14:textId="77777777" w:rsidR="00696355" w:rsidRDefault="00696355" w:rsidP="00696355">
            <w:pPr>
              <w:pStyle w:val="LPOObj-morehangingindent"/>
            </w:pPr>
            <w:r>
              <w:tab/>
              <w:t>175–77.2</w:t>
            </w:r>
            <w:r>
              <w:tab/>
            </w:r>
            <w:r w:rsidRPr="00696355">
              <w:t>Evaluate</w:t>
            </w:r>
            <w:r>
              <w:t xml:space="preserve"> a peer’s performance in a debate.</w:t>
            </w:r>
          </w:p>
        </w:tc>
        <w:tc>
          <w:tcPr>
            <w:tcW w:w="3646" w:type="dxa"/>
            <w:shd w:val="clear" w:color="auto" w:fill="auto"/>
          </w:tcPr>
          <w:p w14:paraId="648A4951" w14:textId="77777777" w:rsidR="00696355" w:rsidRDefault="00696355" w:rsidP="00696355">
            <w:pPr>
              <w:pStyle w:val="LPOChdnospaceabove"/>
            </w:pPr>
            <w:r>
              <w:t>BJU Press Trove</w:t>
            </w:r>
          </w:p>
          <w:p w14:paraId="282B8A82" w14:textId="77777777" w:rsidR="00696355" w:rsidRDefault="00696355">
            <w:pPr>
              <w:pStyle w:val="LPOBullets"/>
            </w:pPr>
            <w:r>
              <w:t>Video: “Debating”</w:t>
            </w:r>
          </w:p>
          <w:p w14:paraId="296D6E27" w14:textId="77777777" w:rsidR="00696355" w:rsidRDefault="00696355">
            <w:pPr>
              <w:pStyle w:val="LPOBullets"/>
            </w:pPr>
            <w:r>
              <w:t>PPT pres.: Lessons 175–77</w:t>
            </w:r>
          </w:p>
        </w:tc>
        <w:tc>
          <w:tcPr>
            <w:tcW w:w="2445" w:type="dxa"/>
            <w:shd w:val="clear" w:color="auto" w:fill="auto"/>
          </w:tcPr>
          <w:p w14:paraId="6627883C" w14:textId="77777777" w:rsidR="00696355" w:rsidRDefault="00696355" w:rsidP="00696355">
            <w:pPr>
              <w:pStyle w:val="LPOChdnospaceabove"/>
            </w:pPr>
            <w:r>
              <w:t xml:space="preserve">Teacher </w:t>
            </w:r>
            <w:r w:rsidRPr="00696355">
              <w:t>Edition</w:t>
            </w:r>
          </w:p>
          <w:p w14:paraId="15A25D3C" w14:textId="77777777" w:rsidR="00696355" w:rsidRDefault="00696355">
            <w:pPr>
              <w:pStyle w:val="LPOBullets"/>
            </w:pPr>
            <w:r>
              <w:t>IA 74: Debate Rubric</w:t>
            </w:r>
          </w:p>
        </w:tc>
      </w:tr>
    </w:tbl>
    <w:p w14:paraId="018700A2" w14:textId="225EF532" w:rsidR="0046587A" w:rsidRDefault="0046587A"/>
    <w:p w14:paraId="2FF145E6" w14:textId="77777777" w:rsidR="0046587A" w:rsidRDefault="0046587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58" w:type="dxa"/>
          <w:left w:w="72" w:type="dxa"/>
          <w:bottom w:w="58" w:type="dxa"/>
          <w:right w:w="72" w:type="dxa"/>
        </w:tblCellMar>
        <w:tblLook w:val="0020" w:firstRow="1" w:lastRow="0" w:firstColumn="0" w:lastColumn="0" w:noHBand="0" w:noVBand="0"/>
      </w:tblPr>
      <w:tblGrid>
        <w:gridCol w:w="851"/>
        <w:gridCol w:w="3426"/>
        <w:gridCol w:w="3646"/>
        <w:gridCol w:w="2445"/>
      </w:tblGrid>
      <w:tr w:rsidR="0046587A" w14:paraId="5188A0A0" w14:textId="77777777" w:rsidTr="0057414D">
        <w:trPr>
          <w:cantSplit/>
        </w:trPr>
        <w:tc>
          <w:tcPr>
            <w:tcW w:w="851" w:type="dxa"/>
            <w:shd w:val="clear" w:color="auto" w:fill="auto"/>
          </w:tcPr>
          <w:p w14:paraId="677BD59D" w14:textId="77777777" w:rsidR="0046587A" w:rsidRDefault="0046587A" w:rsidP="0057414D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426" w:type="dxa"/>
            <w:shd w:val="clear" w:color="auto" w:fill="auto"/>
          </w:tcPr>
          <w:p w14:paraId="14BECC11" w14:textId="77777777" w:rsidR="0046587A" w:rsidRDefault="0046587A" w:rsidP="0057414D">
            <w:pPr>
              <w:pStyle w:val="LPOAhd"/>
            </w:pPr>
            <w:r>
              <w:t>Objectives</w:t>
            </w:r>
          </w:p>
        </w:tc>
        <w:tc>
          <w:tcPr>
            <w:tcW w:w="3646" w:type="dxa"/>
            <w:shd w:val="clear" w:color="auto" w:fill="auto"/>
          </w:tcPr>
          <w:p w14:paraId="76A76E75" w14:textId="77777777" w:rsidR="0046587A" w:rsidRDefault="0046587A" w:rsidP="0057414D">
            <w:pPr>
              <w:pStyle w:val="LPOAhd"/>
            </w:pPr>
            <w:r>
              <w:t>Resources &amp; Materials</w:t>
            </w:r>
          </w:p>
        </w:tc>
        <w:tc>
          <w:tcPr>
            <w:tcW w:w="2445" w:type="dxa"/>
            <w:shd w:val="clear" w:color="auto" w:fill="auto"/>
          </w:tcPr>
          <w:p w14:paraId="104566E2" w14:textId="77777777" w:rsidR="0046587A" w:rsidRDefault="0046587A" w:rsidP="0057414D">
            <w:pPr>
              <w:pStyle w:val="LPOAhd"/>
            </w:pPr>
            <w:r>
              <w:t>Assessments</w:t>
            </w:r>
          </w:p>
        </w:tc>
      </w:tr>
      <w:tr w:rsidR="00696355" w14:paraId="322891E1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6B763DAA" w14:textId="77777777" w:rsidR="00696355" w:rsidRDefault="00696355">
            <w:pPr>
              <w:pStyle w:val="LPOBhd"/>
            </w:pPr>
            <w:r>
              <w:t>Lesson 178 | Reflecting on a Persuasive Research Paper and Debate</w:t>
            </w:r>
          </w:p>
        </w:tc>
      </w:tr>
      <w:tr w:rsidR="00696355" w14:paraId="3B383E0B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59712699" w14:textId="77777777" w:rsidR="00696355" w:rsidRDefault="00696355">
            <w:pPr>
              <w:pStyle w:val="LPOTabletxt-ctr"/>
            </w:pPr>
            <w:r>
              <w:t>581</w:t>
            </w:r>
          </w:p>
        </w:tc>
        <w:tc>
          <w:tcPr>
            <w:tcW w:w="3426" w:type="dxa"/>
            <w:shd w:val="clear" w:color="auto" w:fill="auto"/>
          </w:tcPr>
          <w:p w14:paraId="64E2AED2" w14:textId="77777777" w:rsidR="00696355" w:rsidRDefault="00696355">
            <w:pPr>
              <w:pStyle w:val="LPOObj"/>
            </w:pPr>
            <w:r>
              <w:tab/>
              <w:t>178.1</w:t>
            </w:r>
            <w:r>
              <w:tab/>
              <w:t>Evaluate the process and significance of a formal debate.</w:t>
            </w:r>
          </w:p>
          <w:p w14:paraId="67599610" w14:textId="77777777" w:rsidR="00696355" w:rsidRDefault="00696355">
            <w:pPr>
              <w:pStyle w:val="LPOObj"/>
            </w:pPr>
            <w:r>
              <w:tab/>
              <w:t>178.2</w:t>
            </w:r>
            <w:r>
              <w:tab/>
              <w:t>Compose a biblical response to the use of persuasion in contemporary political campaigns.</w:t>
            </w:r>
            <w:r>
              <w:br/>
              <w:t xml:space="preserve"> </w:t>
            </w:r>
            <w:proofErr w:type="gramStart"/>
            <w:r w:rsidRPr="00696355">
              <w:rPr>
                <w:rStyle w:val="BWSflag"/>
              </w:rPr>
              <w:t>BWS</w:t>
            </w:r>
            <w:r>
              <w:t xml:space="preserve">  Judgment</w:t>
            </w:r>
            <w:proofErr w:type="gramEnd"/>
            <w:r>
              <w:t xml:space="preserve"> (formulate)</w:t>
            </w:r>
          </w:p>
        </w:tc>
        <w:tc>
          <w:tcPr>
            <w:tcW w:w="3646" w:type="dxa"/>
            <w:shd w:val="clear" w:color="auto" w:fill="auto"/>
          </w:tcPr>
          <w:p w14:paraId="72DED39A" w14:textId="77777777" w:rsidR="00696355" w:rsidRDefault="00696355" w:rsidP="00696355">
            <w:pPr>
              <w:pStyle w:val="LPOChdnospaceabove"/>
            </w:pPr>
            <w:r>
              <w:t xml:space="preserve">BJU Press </w:t>
            </w:r>
            <w:r w:rsidRPr="00696355">
              <w:t>Trove</w:t>
            </w:r>
          </w:p>
          <w:p w14:paraId="6968BB72" w14:textId="77777777" w:rsidR="00696355" w:rsidRDefault="00696355">
            <w:pPr>
              <w:pStyle w:val="LPOBullets"/>
            </w:pPr>
            <w:r>
              <w:t>PPT pres.: Lesson 178</w:t>
            </w:r>
          </w:p>
        </w:tc>
        <w:tc>
          <w:tcPr>
            <w:tcW w:w="2445" w:type="dxa"/>
            <w:shd w:val="clear" w:color="auto" w:fill="auto"/>
          </w:tcPr>
          <w:p w14:paraId="71EBF208" w14:textId="77777777" w:rsidR="00696355" w:rsidRDefault="00696355" w:rsidP="00696355">
            <w:pPr>
              <w:pStyle w:val="LPOChdnospaceabove"/>
            </w:pPr>
            <w:r>
              <w:t xml:space="preserve">Student </w:t>
            </w:r>
            <w:r w:rsidRPr="00696355">
              <w:t>Edition</w:t>
            </w:r>
          </w:p>
          <w:p w14:paraId="03B11326" w14:textId="092AE112" w:rsidR="00696355" w:rsidRDefault="00696355">
            <w:pPr>
              <w:pStyle w:val="LPOBullets"/>
            </w:pPr>
            <w:r>
              <w:t xml:space="preserve">Practice the Skill </w:t>
            </w:r>
            <w:r>
              <w:br/>
              <w:t>(p. 581)</w:t>
            </w:r>
          </w:p>
        </w:tc>
      </w:tr>
      <w:tr w:rsidR="00696355" w14:paraId="5ECF022D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77B11066" w14:textId="77777777" w:rsidR="00696355" w:rsidRDefault="00696355">
            <w:pPr>
              <w:pStyle w:val="LPOBhd"/>
            </w:pPr>
            <w:r>
              <w:t>Lesson 179 | Cumulative Review</w:t>
            </w:r>
          </w:p>
        </w:tc>
      </w:tr>
      <w:tr w:rsidR="00696355" w14:paraId="68F151A8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4693728E" w14:textId="77777777" w:rsidR="00696355" w:rsidRDefault="00696355">
            <w:pPr>
              <w:pStyle w:val="LPOTabletxt-ctr"/>
            </w:pPr>
            <w:r>
              <w:t>582–85</w:t>
            </w:r>
          </w:p>
        </w:tc>
        <w:tc>
          <w:tcPr>
            <w:tcW w:w="3426" w:type="dxa"/>
            <w:shd w:val="clear" w:color="auto" w:fill="auto"/>
          </w:tcPr>
          <w:p w14:paraId="219E953E" w14:textId="77777777" w:rsidR="00696355" w:rsidRDefault="00696355">
            <w:pPr>
              <w:pStyle w:val="LPOObj"/>
            </w:pPr>
            <w:r>
              <w:tab/>
              <w:t>179.1</w:t>
            </w:r>
            <w:r>
              <w:tab/>
              <w:t>Recall grammar concepts from Units 1–6.</w:t>
            </w:r>
          </w:p>
        </w:tc>
        <w:tc>
          <w:tcPr>
            <w:tcW w:w="3646" w:type="dxa"/>
            <w:shd w:val="clear" w:color="auto" w:fill="auto"/>
          </w:tcPr>
          <w:p w14:paraId="5BD03554" w14:textId="77777777" w:rsidR="00696355" w:rsidRDefault="00696355" w:rsidP="00696355">
            <w:pPr>
              <w:pStyle w:val="LPOChdnospaceabove"/>
            </w:pPr>
            <w:r>
              <w:t xml:space="preserve">Teacher </w:t>
            </w:r>
            <w:r w:rsidRPr="00696355">
              <w:t>Edition</w:t>
            </w:r>
          </w:p>
          <w:p w14:paraId="5D9AAE22" w14:textId="77777777" w:rsidR="00696355" w:rsidRDefault="00696355">
            <w:pPr>
              <w:pStyle w:val="LPOBullets"/>
            </w:pPr>
            <w:r>
              <w:t>IA 75: Final Exam Review</w:t>
            </w:r>
          </w:p>
        </w:tc>
        <w:tc>
          <w:tcPr>
            <w:tcW w:w="2445" w:type="dxa"/>
            <w:shd w:val="clear" w:color="auto" w:fill="auto"/>
          </w:tcPr>
          <w:p w14:paraId="1217274B" w14:textId="77777777" w:rsidR="00696355" w:rsidRDefault="00696355" w:rsidP="00696355">
            <w:pPr>
              <w:pStyle w:val="LPOChdnospaceabove"/>
            </w:pPr>
            <w:r>
              <w:t>Student Edition</w:t>
            </w:r>
          </w:p>
          <w:p w14:paraId="1D4B3307" w14:textId="77777777" w:rsidR="00696355" w:rsidRDefault="00696355">
            <w:pPr>
              <w:pStyle w:val="LPOBullets"/>
            </w:pPr>
            <w:r>
              <w:t>Unit 6 Review (pp. 582–84)</w:t>
            </w:r>
          </w:p>
        </w:tc>
      </w:tr>
      <w:tr w:rsidR="00696355" w14:paraId="1D7DBD47" w14:textId="77777777" w:rsidTr="0046587A">
        <w:trPr>
          <w:cantSplit/>
        </w:trPr>
        <w:tc>
          <w:tcPr>
            <w:tcW w:w="10368" w:type="dxa"/>
            <w:gridSpan w:val="4"/>
            <w:shd w:val="clear" w:color="auto" w:fill="auto"/>
          </w:tcPr>
          <w:p w14:paraId="0CD68A21" w14:textId="77777777" w:rsidR="00696355" w:rsidRDefault="00696355">
            <w:pPr>
              <w:pStyle w:val="LPOBhd"/>
            </w:pPr>
            <w:r>
              <w:t>Lesson 180 | Final Exam</w:t>
            </w:r>
          </w:p>
        </w:tc>
      </w:tr>
      <w:tr w:rsidR="00696355" w14:paraId="32DCCCAB" w14:textId="77777777" w:rsidTr="0046587A">
        <w:trPr>
          <w:cantSplit/>
        </w:trPr>
        <w:tc>
          <w:tcPr>
            <w:tcW w:w="851" w:type="dxa"/>
            <w:shd w:val="clear" w:color="auto" w:fill="auto"/>
          </w:tcPr>
          <w:p w14:paraId="7BD3037D" w14:textId="77777777" w:rsidR="00696355" w:rsidRDefault="00696355"/>
        </w:tc>
        <w:tc>
          <w:tcPr>
            <w:tcW w:w="3426" w:type="dxa"/>
            <w:shd w:val="clear" w:color="auto" w:fill="auto"/>
          </w:tcPr>
          <w:p w14:paraId="6939C32D" w14:textId="7203197F" w:rsidR="00696355" w:rsidRDefault="00696355">
            <w:pPr>
              <w:pStyle w:val="LPOObj"/>
            </w:pPr>
            <w:r>
              <w:tab/>
              <w:t>180.1</w:t>
            </w:r>
            <w:r>
              <w:tab/>
              <w:t xml:space="preserve">Demonstrate knowledge of grammar concepts from </w:t>
            </w:r>
            <w:r w:rsidR="008E2819">
              <w:br/>
            </w:r>
            <w:r>
              <w:t>Units 1–6 by taking the final exam.</w:t>
            </w:r>
          </w:p>
        </w:tc>
        <w:tc>
          <w:tcPr>
            <w:tcW w:w="3646" w:type="dxa"/>
            <w:shd w:val="clear" w:color="auto" w:fill="auto"/>
          </w:tcPr>
          <w:p w14:paraId="68017D6C" w14:textId="77777777" w:rsidR="00696355" w:rsidRDefault="00696355"/>
        </w:tc>
        <w:tc>
          <w:tcPr>
            <w:tcW w:w="2445" w:type="dxa"/>
            <w:shd w:val="clear" w:color="auto" w:fill="auto"/>
          </w:tcPr>
          <w:p w14:paraId="1C357D8A" w14:textId="77777777" w:rsidR="00696355" w:rsidRDefault="00696355" w:rsidP="00696355">
            <w:pPr>
              <w:pStyle w:val="LPOChdnospaceabove"/>
            </w:pPr>
            <w:r>
              <w:t>Assessments</w:t>
            </w:r>
          </w:p>
          <w:p w14:paraId="4B1DE0C9" w14:textId="77777777" w:rsidR="00696355" w:rsidRDefault="00696355">
            <w:pPr>
              <w:pStyle w:val="LPOBullets"/>
            </w:pPr>
            <w:r>
              <w:t>Final Exam</w:t>
            </w:r>
          </w:p>
          <w:p w14:paraId="54456E10" w14:textId="77777777" w:rsidR="00696355" w:rsidRDefault="00696355">
            <w:pPr>
              <w:pStyle w:val="LPOChd"/>
            </w:pPr>
            <w:r>
              <w:t>BJU Press Trove</w:t>
            </w:r>
          </w:p>
          <w:p w14:paraId="069C3D00" w14:textId="77777777" w:rsidR="00696355" w:rsidRDefault="00696355">
            <w:pPr>
              <w:pStyle w:val="LPOBullets"/>
            </w:pPr>
            <w:r>
              <w:t>Final Exam Test Bank</w:t>
            </w:r>
          </w:p>
        </w:tc>
      </w:tr>
    </w:tbl>
    <w:p w14:paraId="5BA48147" w14:textId="77777777" w:rsidR="00696355" w:rsidRDefault="00696355"/>
    <w:p w14:paraId="5E41C8BB" w14:textId="77777777" w:rsidR="00B14192" w:rsidRDefault="00B14192"/>
    <w:sectPr w:rsidR="00B14192" w:rsidSect="00DB3D3E">
      <w:endnotePr>
        <w:numFmt w:val="decimal"/>
      </w:endnotePr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Light">
    <w:altName w:val="Segoe UI Ligh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Black">
    <w:altName w:val="Segoe UI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Myriad Pro Cond">
    <w:altName w:val="Segoe U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A439D"/>
    <w:multiLevelType w:val="singleLevel"/>
    <w:tmpl w:val="526A08E4"/>
    <w:lvl w:ilvl="0">
      <w:numFmt w:val="bullet"/>
      <w:pStyle w:val="LPOBullets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num w:numId="1" w16cid:durableId="3164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29"/>
    <w:rsid w:val="00032F56"/>
    <w:rsid w:val="001F4129"/>
    <w:rsid w:val="0027020E"/>
    <w:rsid w:val="002B05D6"/>
    <w:rsid w:val="003240B0"/>
    <w:rsid w:val="00370EC5"/>
    <w:rsid w:val="00407D87"/>
    <w:rsid w:val="004433EF"/>
    <w:rsid w:val="0046587A"/>
    <w:rsid w:val="004A18D6"/>
    <w:rsid w:val="005371A0"/>
    <w:rsid w:val="00541657"/>
    <w:rsid w:val="00546CE3"/>
    <w:rsid w:val="005D1401"/>
    <w:rsid w:val="0062429F"/>
    <w:rsid w:val="006273BF"/>
    <w:rsid w:val="006459ED"/>
    <w:rsid w:val="00696355"/>
    <w:rsid w:val="006A5EB3"/>
    <w:rsid w:val="006B38E0"/>
    <w:rsid w:val="007C3027"/>
    <w:rsid w:val="007F1243"/>
    <w:rsid w:val="008C0E38"/>
    <w:rsid w:val="008C0E50"/>
    <w:rsid w:val="008E2819"/>
    <w:rsid w:val="008E7360"/>
    <w:rsid w:val="008F09DF"/>
    <w:rsid w:val="009230E8"/>
    <w:rsid w:val="00925B6E"/>
    <w:rsid w:val="00A44C2D"/>
    <w:rsid w:val="00AB4404"/>
    <w:rsid w:val="00B14192"/>
    <w:rsid w:val="00B165DD"/>
    <w:rsid w:val="00B70419"/>
    <w:rsid w:val="00B924DD"/>
    <w:rsid w:val="00BC1009"/>
    <w:rsid w:val="00BC14D6"/>
    <w:rsid w:val="00BE7487"/>
    <w:rsid w:val="00C03FA4"/>
    <w:rsid w:val="00C10F43"/>
    <w:rsid w:val="00C81154"/>
    <w:rsid w:val="00D2594E"/>
    <w:rsid w:val="00D975E8"/>
    <w:rsid w:val="00DA6C5D"/>
    <w:rsid w:val="00DB3D3E"/>
    <w:rsid w:val="00E51805"/>
    <w:rsid w:val="00EC3FD3"/>
    <w:rsid w:val="00F115D3"/>
    <w:rsid w:val="00F73AD6"/>
    <w:rsid w:val="00F76754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9C25"/>
  <w15:docId w15:val="{81A0CB28-18D9-EC47-86CF-2F966E1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C0E38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Ahd">
    <w:name w:val="LPO: Ahd"/>
    <w:qFormat/>
    <w:rsid w:val="0062429F"/>
    <w:pPr>
      <w:tabs>
        <w:tab w:val="left" w:pos="640"/>
        <w:tab w:val="right" w:pos="7920"/>
      </w:tabs>
      <w:spacing w:line="240" w:lineRule="auto"/>
      <w:jc w:val="center"/>
    </w:pPr>
    <w:rPr>
      <w:rFonts w:ascii="Arial" w:hAnsi="Arial" w:cs="Myriad Pro Black"/>
      <w:b/>
      <w:color w:val="000000" w:themeColor="text1"/>
      <w:sz w:val="17"/>
    </w:rPr>
  </w:style>
  <w:style w:type="paragraph" w:customStyle="1" w:styleId="LPOBhd">
    <w:name w:val="LPO: Bhd"/>
    <w:qFormat/>
    <w:rsid w:val="00EC3FD3"/>
    <w:pPr>
      <w:tabs>
        <w:tab w:val="right" w:pos="3980"/>
      </w:tabs>
      <w:spacing w:line="240" w:lineRule="auto"/>
      <w:ind w:left="302" w:hanging="187"/>
    </w:pPr>
    <w:rPr>
      <w:rFonts w:ascii="Arial" w:hAnsi="Arial" w:cs="Myriad Pro"/>
      <w:b/>
      <w:color w:val="000000" w:themeColor="text1"/>
      <w:sz w:val="21"/>
    </w:rPr>
  </w:style>
  <w:style w:type="paragraph" w:customStyle="1" w:styleId="LPOBullets">
    <w:name w:val="LPO: Bullets"/>
    <w:qFormat/>
    <w:rsid w:val="00F76754"/>
    <w:pPr>
      <w:numPr>
        <w:numId w:val="1"/>
      </w:numPr>
      <w:spacing w:line="240" w:lineRule="exact"/>
    </w:pPr>
    <w:rPr>
      <w:rFonts w:ascii="Arial" w:hAnsi="Arial" w:cs="Myriad Pro"/>
      <w:color w:val="000000" w:themeColor="text1"/>
      <w:sz w:val="18"/>
    </w:rPr>
  </w:style>
  <w:style w:type="paragraph" w:customStyle="1" w:styleId="LPOChd">
    <w:name w:val="LPO: Chd"/>
    <w:qFormat/>
    <w:rsid w:val="00EC3FD3"/>
    <w:pPr>
      <w:tabs>
        <w:tab w:val="right" w:pos="3980"/>
      </w:tabs>
      <w:spacing w:before="90" w:line="250" w:lineRule="exact"/>
    </w:pPr>
    <w:rPr>
      <w:rFonts w:ascii="Arial" w:hAnsi="Arial" w:cs="Myriad Pro Light"/>
      <w:b/>
      <w:color w:val="000000" w:themeColor="text1"/>
      <w:sz w:val="19"/>
    </w:rPr>
  </w:style>
  <w:style w:type="paragraph" w:customStyle="1" w:styleId="LPOObj">
    <w:name w:val="LPO: Obj"/>
    <w:qFormat/>
    <w:rsid w:val="00DA6C5D"/>
    <w:pPr>
      <w:tabs>
        <w:tab w:val="decimal" w:pos="400"/>
        <w:tab w:val="left" w:pos="680"/>
      </w:tabs>
      <w:spacing w:after="60" w:line="230" w:lineRule="exact"/>
      <w:ind w:left="677" w:right="86" w:hanging="677"/>
    </w:pPr>
    <w:rPr>
      <w:rFonts w:ascii="Arial" w:hAnsi="Arial" w:cs="Myriad Pro"/>
      <w:color w:val="000000" w:themeColor="text1"/>
      <w:sz w:val="18"/>
    </w:rPr>
  </w:style>
  <w:style w:type="paragraph" w:customStyle="1" w:styleId="LPOTabletxt-ctr">
    <w:name w:val="LPO: Table txt-ctr"/>
    <w:qFormat/>
    <w:rsid w:val="004A18D6"/>
    <w:pPr>
      <w:spacing w:after="40" w:line="250" w:lineRule="exact"/>
      <w:jc w:val="center"/>
    </w:pPr>
    <w:rPr>
      <w:rFonts w:ascii="Arial" w:hAnsi="Arial" w:cs="Myriad Pro"/>
      <w:color w:val="000000" w:themeColor="text1"/>
      <w:sz w:val="18"/>
    </w:rPr>
  </w:style>
  <w:style w:type="paragraph" w:customStyle="1" w:styleId="Txt">
    <w:name w:val="Txt"/>
    <w:qFormat/>
    <w:pPr>
      <w:spacing w:after="80" w:line="240" w:lineRule="exact"/>
    </w:pPr>
    <w:rPr>
      <w:sz w:val="20"/>
    </w:rPr>
  </w:style>
  <w:style w:type="character" w:customStyle="1" w:styleId="BWSflag">
    <w:name w:val="BWS flag"/>
    <w:qFormat/>
    <w:rsid w:val="00F76754"/>
    <w:rPr>
      <w:rFonts w:ascii="Arial" w:hAnsi="Arial" w:cs="Myriad Pro"/>
      <w:b/>
      <w:i w:val="0"/>
      <w:color w:val="000000" w:themeColor="text1"/>
      <w:sz w:val="16"/>
      <w:u w:val="single"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b/>
      <w:color w:val="F200B2"/>
      <w:sz w:val="24"/>
    </w:rPr>
  </w:style>
  <w:style w:type="character" w:customStyle="1" w:styleId="Clarifyingnote-semibolditalic">
    <w:name w:val="Clarifying note-semibold italic"/>
    <w:qFormat/>
    <w:rPr>
      <w:rFonts w:ascii="Myriad Pro Light" w:hAnsi="Myriad Pro Light" w:cs="Myriad Pro Light"/>
      <w:b/>
      <w:i/>
      <w:color w:val="00FFD8"/>
      <w:sz w:val="20"/>
    </w:rPr>
  </w:style>
  <w:style w:type="character" w:customStyle="1" w:styleId="Italic">
    <w:name w:val="Italic"/>
    <w:qFormat/>
    <w:rPr>
      <w:i/>
    </w:rPr>
  </w:style>
  <w:style w:type="character" w:customStyle="1" w:styleId="LPOBWStheme">
    <w:name w:val="LPO BWS theme"/>
    <w:qFormat/>
    <w:rPr>
      <w:color w:val="F200B2"/>
      <w:sz w:val="18"/>
    </w:rPr>
  </w:style>
  <w:style w:type="character" w:customStyle="1" w:styleId="LPOlesson">
    <w:name w:val="LPO lesson #"/>
    <w:qFormat/>
    <w:rPr>
      <w:rFonts w:ascii="Myriad Pro Cond" w:hAnsi="Myriad Pro Cond" w:cs="Myriad Pro Cond"/>
      <w:b/>
      <w:caps/>
      <w:sz w:val="28"/>
      <w:vertAlign w:val="baseline"/>
    </w:rPr>
  </w:style>
  <w:style w:type="character" w:customStyle="1" w:styleId="LPOlessontitle">
    <w:name w:val="LPO lesson title"/>
    <w:qFormat/>
    <w:rPr>
      <w:rFonts w:ascii="Myriad Pro Cond" w:hAnsi="Myriad Pro Cond" w:cs="Myriad Pro Cond"/>
      <w:b/>
      <w:i/>
      <w:caps/>
    </w:rPr>
  </w:style>
  <w:style w:type="character" w:customStyle="1" w:styleId="LPOobjs">
    <w:name w:val="LPO obj #s"/>
    <w:qFormat/>
    <w:rPr>
      <w:b/>
      <w:color w:val="F200B2"/>
      <w:sz w:val="19"/>
    </w:rPr>
  </w:style>
  <w:style w:type="character" w:customStyle="1" w:styleId="Objectivess">
    <w:name w:val="Objectives #s"/>
    <w:qFormat/>
    <w:rPr>
      <w:b/>
      <w:color w:val="F200B2"/>
      <w:sz w:val="18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Chdnospaceabove">
    <w:name w:val="LPO: Chd (no space above)"/>
    <w:basedOn w:val="LPOChd"/>
    <w:qFormat/>
    <w:rsid w:val="005D1401"/>
    <w:pPr>
      <w:spacing w:before="0"/>
    </w:pPr>
  </w:style>
  <w:style w:type="paragraph" w:customStyle="1" w:styleId="LPOChapterheader">
    <w:name w:val="LPO: Chapter header"/>
    <w:qFormat/>
    <w:rsid w:val="005D1401"/>
    <w:pPr>
      <w:spacing w:before="240" w:after="240" w:line="360" w:lineRule="exact"/>
      <w:ind w:left="1584" w:hanging="1584"/>
    </w:pPr>
    <w:rPr>
      <w:rFonts w:ascii="Arial" w:hAnsi="Arial" w:cs="Myriad Pro Cond"/>
      <w:b/>
      <w:color w:val="000000" w:themeColor="text1"/>
      <w:sz w:val="28"/>
    </w:rPr>
  </w:style>
  <w:style w:type="paragraph" w:customStyle="1" w:styleId="LPOKey">
    <w:name w:val="LPO: Key"/>
    <w:qFormat/>
    <w:rsid w:val="00B924DD"/>
    <w:pPr>
      <w:tabs>
        <w:tab w:val="right" w:pos="3980"/>
      </w:tabs>
      <w:adjustRightInd w:val="0"/>
      <w:snapToGrid w:val="0"/>
      <w:spacing w:line="240" w:lineRule="auto"/>
    </w:pPr>
    <w:rPr>
      <w:rFonts w:ascii="Arial" w:hAnsi="Arial" w:cs="Myriad Pro"/>
      <w:color w:val="000000" w:themeColor="text1"/>
      <w:sz w:val="16"/>
    </w:rPr>
  </w:style>
  <w:style w:type="table" w:customStyle="1" w:styleId="BasicTable">
    <w:name w:val="Basic Table"/>
    <w:basedOn w:val="DefaultTable"/>
    <w:qFormat/>
    <w:rsid w:val="009230E8"/>
    <w:tblPr/>
  </w:style>
  <w:style w:type="paragraph" w:customStyle="1" w:styleId="MainHead">
    <w:name w:val="Main Head"/>
    <w:basedOn w:val="Normal"/>
    <w:qFormat/>
    <w:rsid w:val="008C0E38"/>
    <w:pPr>
      <w:spacing w:after="240"/>
      <w:jc w:val="center"/>
    </w:pPr>
    <w:rPr>
      <w:b/>
      <w:color w:val="000000" w:themeColor="text1"/>
      <w:sz w:val="36"/>
    </w:rPr>
  </w:style>
  <w:style w:type="paragraph" w:customStyle="1" w:styleId="Keytable">
    <w:name w:val="Key table"/>
    <w:basedOn w:val="LPOKey"/>
    <w:qFormat/>
    <w:rsid w:val="00EC3FD3"/>
    <w:pPr>
      <w:spacing w:before="120" w:after="120"/>
    </w:pPr>
  </w:style>
  <w:style w:type="paragraph" w:customStyle="1" w:styleId="sl">
    <w:name w:val="sl"/>
    <w:basedOn w:val="Txt"/>
    <w:qFormat/>
    <w:rsid w:val="00EC3FD3"/>
    <w:pPr>
      <w:spacing w:after="0"/>
    </w:pPr>
    <w:rPr>
      <w:rFonts w:ascii="Arial" w:hAnsi="Arial"/>
      <w:sz w:val="13"/>
    </w:rPr>
  </w:style>
  <w:style w:type="paragraph" w:customStyle="1" w:styleId="LPOHomeschoolhubtxt">
    <w:name w:val="LPO: Homeschool hub txt"/>
    <w:basedOn w:val="Txt"/>
    <w:qFormat/>
    <w:rsid w:val="008E7360"/>
    <w:pPr>
      <w:spacing w:before="40"/>
    </w:pPr>
    <w:rPr>
      <w:rFonts w:ascii="Arial" w:hAnsi="Arial"/>
      <w:sz w:val="18"/>
    </w:rPr>
  </w:style>
  <w:style w:type="character" w:customStyle="1" w:styleId="Tracking-20">
    <w:name w:val="Tracking -20"/>
    <w:qFormat/>
    <w:rsid w:val="00B14192"/>
  </w:style>
  <w:style w:type="character" w:customStyle="1" w:styleId="Tracking-10">
    <w:name w:val="Tracking -10"/>
    <w:qFormat/>
    <w:rsid w:val="006B38E0"/>
  </w:style>
  <w:style w:type="paragraph" w:customStyle="1" w:styleId="LPOObj-morehangingindent">
    <w:name w:val="LPO: Obj - more hanging indent"/>
    <w:basedOn w:val="LPOObj"/>
    <w:qFormat/>
    <w:rsid w:val="004433EF"/>
    <w:pPr>
      <w:tabs>
        <w:tab w:val="left" w:pos="706"/>
      </w:tabs>
      <w:ind w:left="1008" w:right="144" w:hanging="1008"/>
    </w:pPr>
  </w:style>
  <w:style w:type="paragraph" w:customStyle="1" w:styleId="LPOChapterheader1-digit">
    <w:name w:val="LPO: Chapter header (1-digit)"/>
    <w:basedOn w:val="LPOChapterheader"/>
    <w:qFormat/>
    <w:rsid w:val="005D1401"/>
    <w:pPr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9125B-6712-40F1-BE13-8BBE7E00A5C8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0c437dc-c9fb-4cc4-9b6b-3200a4a49141"/>
    <ds:schemaRef ds:uri="410d2473-dcc2-4310-885f-3cac3c4629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024E1-BAFC-40E3-A306-453864934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508F6-A9E6-4785-91D2-52F5A0C6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9954</Words>
  <Characters>56739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66560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11, 4th ed. Lesson Plan Overview</dc:title>
  <dc:creator>Patterson, Hannah</dc:creator>
  <cp:lastModifiedBy>Patterson, Hannah</cp:lastModifiedBy>
  <cp:revision>2</cp:revision>
  <dcterms:created xsi:type="dcterms:W3CDTF">2025-04-30T12:53:00Z</dcterms:created>
  <dcterms:modified xsi:type="dcterms:W3CDTF">2025-04-30T12:53:00Z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