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A7E5" w14:textId="3FB12D28" w:rsidR="002A4509" w:rsidRPr="008D49DA" w:rsidRDefault="008D49DA" w:rsidP="008D49D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8D49DA">
        <w:rPr>
          <w:rFonts w:ascii="Arial" w:hAnsi="Arial" w:cs="Arial"/>
          <w:b/>
          <w:bCs/>
          <w:sz w:val="48"/>
          <w:szCs w:val="48"/>
        </w:rPr>
        <w:t>Spelling 2 – 3</w:t>
      </w:r>
      <w:r w:rsidRPr="008D49DA">
        <w:rPr>
          <w:rFonts w:ascii="Arial" w:hAnsi="Arial" w:cs="Arial"/>
          <w:b/>
          <w:bCs/>
          <w:sz w:val="48"/>
          <w:szCs w:val="48"/>
          <w:vertAlign w:val="superscript"/>
        </w:rPr>
        <w:t>rd</w:t>
      </w:r>
      <w:r w:rsidRPr="008D49DA">
        <w:rPr>
          <w:rFonts w:ascii="Arial" w:hAnsi="Arial" w:cs="Arial"/>
          <w:b/>
          <w:bCs/>
          <w:sz w:val="48"/>
          <w:szCs w:val="48"/>
        </w:rPr>
        <w:t xml:space="preserve"> Edition</w:t>
      </w:r>
      <w:r w:rsidRPr="008D49DA">
        <w:rPr>
          <w:rFonts w:ascii="Arial" w:hAnsi="Arial" w:cs="Arial"/>
          <w:b/>
          <w:bCs/>
          <w:sz w:val="48"/>
          <w:szCs w:val="48"/>
        </w:rPr>
        <w:br/>
        <w:t>Lesson Plan Overview</w:t>
      </w:r>
    </w:p>
    <w:p w14:paraId="72D4A977" w14:textId="77777777" w:rsidR="00A95D6A" w:rsidRDefault="00A95D6A"/>
    <w:tbl>
      <w:tblPr>
        <w:tblStyle w:val="TableStyle2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20" w:firstRow="1" w:lastRow="0" w:firstColumn="0" w:lastColumn="0" w:noHBand="0" w:noVBand="1"/>
      </w:tblPr>
      <w:tblGrid>
        <w:gridCol w:w="661"/>
        <w:gridCol w:w="823"/>
        <w:gridCol w:w="985"/>
        <w:gridCol w:w="3655"/>
        <w:gridCol w:w="2360"/>
        <w:gridCol w:w="1956"/>
      </w:tblGrid>
      <w:tr w:rsidR="00A95D6A" w14:paraId="714CEA78" w14:textId="77777777" w:rsidTr="008D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40"/>
          <w:tblHeader/>
        </w:trPr>
        <w:tc>
          <w:tcPr>
            <w:tcW w:w="661" w:type="dxa"/>
            <w:tcBorders>
              <w:bottom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370DB" w14:textId="77777777" w:rsidR="00A95D6A" w:rsidRDefault="00A95D6A" w:rsidP="00066AA1">
            <w:pPr>
              <w:pStyle w:val="tablehdg"/>
            </w:pPr>
            <w:r>
              <w:t>List</w:t>
            </w: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D3362" w14:textId="77777777" w:rsidR="00A95D6A" w:rsidRDefault="00A95D6A" w:rsidP="00066AA1">
            <w:pPr>
              <w:pStyle w:val="tablehdg"/>
            </w:pPr>
            <w:r>
              <w:t>Teacher Edition</w:t>
            </w:r>
          </w:p>
        </w:tc>
        <w:tc>
          <w:tcPr>
            <w:tcW w:w="985" w:type="dxa"/>
            <w:tcBorders>
              <w:bottom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92EC9" w14:textId="77777777" w:rsidR="00A95D6A" w:rsidRDefault="00A95D6A" w:rsidP="00066AA1">
            <w:pPr>
              <w:pStyle w:val="tablehdg"/>
            </w:pPr>
            <w:r>
              <w:t>Worktext</w:t>
            </w:r>
          </w:p>
        </w:tc>
        <w:tc>
          <w:tcPr>
            <w:tcW w:w="3655" w:type="dxa"/>
            <w:tcBorders>
              <w:bottom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4BC58" w14:textId="77777777" w:rsidR="00A95D6A" w:rsidRDefault="00A95D6A" w:rsidP="00066AA1">
            <w:pPr>
              <w:pStyle w:val="tablehdg"/>
            </w:pPr>
            <w:r>
              <w:t>Content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A6850" w14:textId="77777777" w:rsidR="00A95D6A" w:rsidRDefault="00A95D6A" w:rsidP="00066AA1">
            <w:pPr>
              <w:pStyle w:val="tablehdg"/>
            </w:pPr>
            <w:r>
              <w:t>Dictionary Skills,</w:t>
            </w:r>
            <w:r>
              <w:br/>
              <w:t>Writing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70B7EE" w14:textId="77777777" w:rsidR="00A95D6A" w:rsidRDefault="00A95D6A" w:rsidP="00066AA1">
            <w:pPr>
              <w:pStyle w:val="tablehdg"/>
            </w:pPr>
            <w:r>
              <w:t>Biblical Worldview</w:t>
            </w:r>
          </w:p>
        </w:tc>
      </w:tr>
      <w:tr w:rsidR="00A95D6A" w14:paraId="389AD7AB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ECBE299" w14:textId="77777777" w:rsidR="00A95D6A" w:rsidRDefault="00A95D6A" w:rsidP="00066AA1">
            <w:pPr>
              <w:pStyle w:val="tabletextcentered"/>
            </w:pPr>
            <w:r>
              <w:t>1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EC0DBBA" w14:textId="77777777" w:rsidR="00A95D6A" w:rsidRDefault="00A95D6A" w:rsidP="00066AA1">
            <w:pPr>
              <w:pStyle w:val="tabletextcentered"/>
            </w:pPr>
            <w:r>
              <w:t>2–5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7BA47BD" w14:textId="77777777" w:rsidR="00A95D6A" w:rsidRDefault="00A95D6A" w:rsidP="00066AA1">
            <w:pPr>
              <w:pStyle w:val="tabletextcentered"/>
            </w:pPr>
            <w:r>
              <w:t>2–5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05ED6FB" w14:textId="77777777" w:rsidR="00A95D6A" w:rsidRDefault="00A95D6A" w:rsidP="00066AA1">
            <w:pPr>
              <w:pStyle w:val="tabletextLPOhdg"/>
            </w:pPr>
            <w:r>
              <w:t>initial consonant blends; short vowels</w:t>
            </w:r>
          </w:p>
          <w:p w14:paraId="416A334D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223EDBD4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60841919" w14:textId="77777777" w:rsidR="00A95D6A" w:rsidRDefault="00A95D6A" w:rsidP="00066AA1">
            <w:pPr>
              <w:pStyle w:val="tabletextleftalignedindent"/>
            </w:pPr>
            <w:r>
              <w:t>name a picture</w:t>
            </w:r>
          </w:p>
          <w:p w14:paraId="46C3C00E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5EABA91C" w14:textId="77777777" w:rsidR="00A95D6A" w:rsidRDefault="00A95D6A" w:rsidP="00066AA1">
            <w:pPr>
              <w:pStyle w:val="tabletextLPOhdg"/>
            </w:pPr>
            <w:r>
              <w:rPr>
                <w:rStyle w:val="semibolditalic"/>
              </w:rPr>
              <w:t>Learn to Spell a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A8370B5" w14:textId="77777777" w:rsidR="00A95D6A" w:rsidRDefault="00A95D6A" w:rsidP="008D49DA">
            <w:pPr>
              <w:pStyle w:val="tabletextleftaligned2ndlineindent"/>
            </w:pPr>
            <w:r>
              <w:t>order letters of the alphabet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F87D248" w14:textId="77777777" w:rsidR="00A95D6A" w:rsidRDefault="00A95D6A" w:rsidP="008D49DA">
            <w:pPr>
              <w:pStyle w:val="tabletextleftaligned2ndlineindent"/>
            </w:pPr>
            <w:r>
              <w:t>telling about God</w:t>
            </w:r>
          </w:p>
        </w:tc>
      </w:tr>
      <w:tr w:rsidR="00A95D6A" w14:paraId="4D2819A5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75087D9" w14:textId="77777777" w:rsidR="00A95D6A" w:rsidRDefault="00A95D6A" w:rsidP="00066AA1">
            <w:pPr>
              <w:pStyle w:val="tabletextcentered"/>
            </w:pPr>
            <w:r>
              <w:t>2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77869AC" w14:textId="77777777" w:rsidR="00A95D6A" w:rsidRDefault="00A95D6A" w:rsidP="00066AA1">
            <w:pPr>
              <w:pStyle w:val="tabletextcentered"/>
            </w:pPr>
            <w:r>
              <w:t>6–9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17ABD28" w14:textId="77777777" w:rsidR="00A95D6A" w:rsidRDefault="00A95D6A" w:rsidP="00066AA1">
            <w:pPr>
              <w:pStyle w:val="tabletextcentered"/>
            </w:pPr>
            <w:r>
              <w:t>6–9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CB780EC" w14:textId="77777777" w:rsidR="00A95D6A" w:rsidRDefault="00A95D6A" w:rsidP="00066AA1">
            <w:pPr>
              <w:pStyle w:val="tabletextLPOhdg"/>
            </w:pPr>
            <w:r>
              <w:t>final consonant blends; short vowels</w:t>
            </w:r>
          </w:p>
          <w:p w14:paraId="46D9ABF6" w14:textId="77777777" w:rsidR="00A95D6A" w:rsidRDefault="00A95D6A" w:rsidP="00066AA1">
            <w:pPr>
              <w:pStyle w:val="tabletextleftalignedindent"/>
            </w:pPr>
            <w:r>
              <w:t>identify rhyming words</w:t>
            </w:r>
          </w:p>
          <w:p w14:paraId="27A6C81F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4458193D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02CD1A0C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116CEC85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1ABA599A" w14:textId="77777777" w:rsidR="00A95D6A" w:rsidRDefault="00A95D6A" w:rsidP="00066AA1">
            <w:pPr>
              <w:pStyle w:val="tabletextleftalignedindent"/>
            </w:pPr>
            <w:r>
              <w:t>identify the correctly 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A0C24A9" w14:textId="77777777" w:rsidR="00A95D6A" w:rsidRDefault="00A95D6A" w:rsidP="008D49DA">
            <w:pPr>
              <w:pStyle w:val="tabletextleftaligned2ndlineindent"/>
            </w:pPr>
            <w:r>
              <w:t>alphabetize two words to the first letter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EE75EAE" w14:textId="77777777" w:rsidR="00A95D6A" w:rsidRDefault="00A95D6A" w:rsidP="008D49DA">
            <w:pPr>
              <w:pStyle w:val="tabletextleftaligned2ndlineindent"/>
            </w:pPr>
            <w:r>
              <w:t>honoring God in all we do</w:t>
            </w:r>
          </w:p>
        </w:tc>
      </w:tr>
      <w:tr w:rsidR="00A95D6A" w14:paraId="30C2BC0D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66CA004" w14:textId="77777777" w:rsidR="00A95D6A" w:rsidRDefault="00A95D6A" w:rsidP="00066AA1">
            <w:pPr>
              <w:pStyle w:val="tabletextcentered"/>
            </w:pPr>
            <w:r>
              <w:t>3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0438175" w14:textId="77777777" w:rsidR="00A95D6A" w:rsidRDefault="00A95D6A" w:rsidP="00066AA1">
            <w:pPr>
              <w:pStyle w:val="tabletextcentered"/>
            </w:pPr>
            <w:r>
              <w:t>10–13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8CA54B3" w14:textId="77777777" w:rsidR="00A95D6A" w:rsidRDefault="00A95D6A" w:rsidP="00066AA1">
            <w:pPr>
              <w:pStyle w:val="tabletextcentered"/>
            </w:pPr>
            <w:r>
              <w:t>10–13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5201FC9" w14:textId="77777777" w:rsidR="00A95D6A" w:rsidRDefault="00A95D6A" w:rsidP="00066AA1">
            <w:pPr>
              <w:pStyle w:val="tabletextLPOhdg"/>
            </w:pPr>
            <w:r>
              <w:t>consonant digraphs; short vowels</w:t>
            </w:r>
          </w:p>
          <w:p w14:paraId="5C7023CE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551A821B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74FE31B4" w14:textId="77777777" w:rsidR="00A95D6A" w:rsidRDefault="00A95D6A" w:rsidP="00066AA1">
            <w:pPr>
              <w:pStyle w:val="tabletextleftalignedindent"/>
            </w:pPr>
            <w:r>
              <w:t xml:space="preserve">complete a word family </w:t>
            </w:r>
          </w:p>
          <w:p w14:paraId="56C5B5CF" w14:textId="77777777" w:rsidR="00A95D6A" w:rsidRDefault="00A95D6A" w:rsidP="00066AA1">
            <w:pPr>
              <w:pStyle w:val="tabletextleftalignedindent"/>
            </w:pPr>
            <w:r>
              <w:t>name a picture</w:t>
            </w:r>
          </w:p>
          <w:p w14:paraId="79DCA3EE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2089EA95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5F9190A" w14:textId="77777777" w:rsidR="00A95D6A" w:rsidRDefault="00A95D6A" w:rsidP="008D49DA">
            <w:pPr>
              <w:pStyle w:val="tabletextleftaligned2ndlineindent"/>
            </w:pPr>
            <w:r>
              <w:t>alphabetize three words to the first letter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0427657" w14:textId="77777777" w:rsidR="00A95D6A" w:rsidRDefault="00A95D6A" w:rsidP="008D49DA">
            <w:pPr>
              <w:pStyle w:val="tabletextleftaligned2ndlineindent"/>
            </w:pPr>
          </w:p>
        </w:tc>
      </w:tr>
      <w:tr w:rsidR="00A95D6A" w14:paraId="2C9D9163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9B50D66" w14:textId="77777777" w:rsidR="00A95D6A" w:rsidRDefault="00A95D6A" w:rsidP="00066AA1">
            <w:pPr>
              <w:pStyle w:val="tabletextcentered"/>
            </w:pPr>
            <w:r>
              <w:t>4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1CFD140" w14:textId="77777777" w:rsidR="00A95D6A" w:rsidRDefault="00A95D6A" w:rsidP="00066AA1">
            <w:pPr>
              <w:pStyle w:val="tabletextcentered"/>
            </w:pPr>
            <w:r>
              <w:t>14–17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C9B843A" w14:textId="77777777" w:rsidR="00A95D6A" w:rsidRDefault="00A95D6A" w:rsidP="00066AA1">
            <w:pPr>
              <w:pStyle w:val="tabletextcentered"/>
            </w:pPr>
            <w:r>
              <w:t>14–17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52C8834" w14:textId="77777777" w:rsidR="00A95D6A" w:rsidRDefault="00A95D6A" w:rsidP="00066AA1">
            <w:pPr>
              <w:pStyle w:val="tabletextLPOhdg"/>
            </w:pPr>
            <w:r>
              <w:t>final double consonants</w:t>
            </w:r>
          </w:p>
          <w:p w14:paraId="1871F248" w14:textId="77777777" w:rsidR="00A95D6A" w:rsidRDefault="00A95D6A" w:rsidP="00066AA1">
            <w:pPr>
              <w:pStyle w:val="tabletextleftalignedindent"/>
            </w:pPr>
            <w:r>
              <w:t>fill in missing spelling patterns</w:t>
            </w:r>
          </w:p>
          <w:p w14:paraId="66688141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5233974B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203FFBAE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51A6F71C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0D62D028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2D83FFC" w14:textId="77777777" w:rsidR="00A95D6A" w:rsidRDefault="00A95D6A" w:rsidP="008D49DA">
            <w:pPr>
              <w:pStyle w:val="tabletextleftaligned2ndlineindent"/>
            </w:pPr>
            <w:r>
              <w:t>write a Bible verse poster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D1B7BE4" w14:textId="77777777" w:rsidR="00A95D6A" w:rsidRDefault="00A95D6A" w:rsidP="008D49DA">
            <w:pPr>
              <w:pStyle w:val="tabletextleftaligned2ndlineindent"/>
            </w:pPr>
            <w:r>
              <w:t>telling about God</w:t>
            </w:r>
          </w:p>
          <w:p w14:paraId="026CAF66" w14:textId="77777777" w:rsidR="00A95D6A" w:rsidRDefault="00A95D6A" w:rsidP="008D49DA">
            <w:pPr>
              <w:pStyle w:val="tabletextleftaligned2ndlineindent"/>
            </w:pPr>
            <w:r>
              <w:t>telling about God’s love and concern</w:t>
            </w:r>
          </w:p>
          <w:p w14:paraId="1E91A02B" w14:textId="77777777" w:rsidR="00A95D6A" w:rsidRDefault="00A95D6A" w:rsidP="008D49DA">
            <w:pPr>
              <w:pStyle w:val="tabletextleftaligned2ndlineindent"/>
            </w:pPr>
            <w:r>
              <w:t>communicating God’s Word</w:t>
            </w:r>
          </w:p>
          <w:p w14:paraId="53BA495F" w14:textId="77777777" w:rsidR="00A95D6A" w:rsidRDefault="00A95D6A" w:rsidP="008D49DA">
            <w:pPr>
              <w:pStyle w:val="tabletextleftaligned2ndlineindent"/>
            </w:pPr>
            <w:r>
              <w:t>serving God and serving others</w:t>
            </w:r>
          </w:p>
        </w:tc>
      </w:tr>
      <w:tr w:rsidR="00A95D6A" w14:paraId="65F92E1B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3DF4E92" w14:textId="77777777" w:rsidR="00A95D6A" w:rsidRDefault="00A95D6A" w:rsidP="00066AA1">
            <w:pPr>
              <w:pStyle w:val="tabletextcentered"/>
            </w:pPr>
            <w:r>
              <w:t>5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8D5F515" w14:textId="77777777" w:rsidR="00A95D6A" w:rsidRDefault="00A95D6A" w:rsidP="00066AA1">
            <w:pPr>
              <w:pStyle w:val="tabletextcentered"/>
            </w:pPr>
            <w:r>
              <w:t>18–21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327E963" w14:textId="77777777" w:rsidR="00A95D6A" w:rsidRDefault="00A95D6A" w:rsidP="00066AA1">
            <w:pPr>
              <w:pStyle w:val="tabletextcentered"/>
            </w:pPr>
            <w:r>
              <w:t>18–21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D31751A" w14:textId="77777777" w:rsidR="00A95D6A" w:rsidRDefault="00A95D6A" w:rsidP="00066AA1">
            <w:pPr>
              <w:pStyle w:val="tabletextLPOhdg"/>
            </w:pPr>
            <w:r>
              <w:rPr>
                <w:rStyle w:val="semibolditalic"/>
              </w:rPr>
              <w:t>ck</w:t>
            </w:r>
            <w:r>
              <w:t xml:space="preserve"> after short vowels; </w:t>
            </w:r>
            <w:r>
              <w:rPr>
                <w:rStyle w:val="semibolditalic"/>
              </w:rPr>
              <w:t>k</w:t>
            </w:r>
            <w:r>
              <w:t xml:space="preserve"> after a consonant</w:t>
            </w:r>
          </w:p>
          <w:p w14:paraId="3D661CC5" w14:textId="77777777" w:rsidR="00A95D6A" w:rsidRDefault="00A95D6A" w:rsidP="00066AA1">
            <w:pPr>
              <w:pStyle w:val="tabletextleftalignedindent"/>
            </w:pPr>
            <w:r>
              <w:t xml:space="preserve">add </w:t>
            </w:r>
            <w:r>
              <w:rPr>
                <w:rStyle w:val="italic"/>
              </w:rPr>
              <w:t>ck</w:t>
            </w:r>
            <w:r>
              <w:t xml:space="preserve"> or </w:t>
            </w:r>
            <w:r>
              <w:rPr>
                <w:rStyle w:val="italic"/>
              </w:rPr>
              <w:t>k</w:t>
            </w:r>
            <w:r>
              <w:t xml:space="preserve"> to complete a word</w:t>
            </w:r>
          </w:p>
          <w:p w14:paraId="116A7F7F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3DA9DB04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384404EA" w14:textId="77777777" w:rsidR="00A95D6A" w:rsidRDefault="00A95D6A" w:rsidP="00066AA1">
            <w:pPr>
              <w:pStyle w:val="tabletextleftalignedindent"/>
            </w:pPr>
            <w:r>
              <w:t>name a picture</w:t>
            </w:r>
          </w:p>
          <w:p w14:paraId="247D6465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798132EE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C8BD629" w14:textId="77777777" w:rsidR="00A95D6A" w:rsidRDefault="00A95D6A" w:rsidP="008D49DA">
            <w:pPr>
              <w:pStyle w:val="tabletextleftaligned2ndlineindent"/>
            </w:pPr>
            <w:r>
              <w:t>alphabetize five words to the first letter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BA3CCEB" w14:textId="77777777" w:rsidR="00A95D6A" w:rsidRDefault="00A95D6A" w:rsidP="008D49DA">
            <w:pPr>
              <w:pStyle w:val="tabletextleftaligned2ndlineindent"/>
            </w:pPr>
            <w:r>
              <w:t>honoring God in all we do</w:t>
            </w:r>
          </w:p>
        </w:tc>
      </w:tr>
      <w:tr w:rsidR="00A95D6A" w14:paraId="45CDE3F5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36AC0BD" w14:textId="77777777" w:rsidR="00A95D6A" w:rsidRDefault="00A95D6A" w:rsidP="00066AA1">
            <w:pPr>
              <w:pStyle w:val="tabletextcentered"/>
            </w:pPr>
            <w:r>
              <w:lastRenderedPageBreak/>
              <w:t>6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170E0F6" w14:textId="77777777" w:rsidR="00A95D6A" w:rsidRDefault="00A95D6A" w:rsidP="00066AA1">
            <w:pPr>
              <w:pStyle w:val="tabletextcentered"/>
            </w:pPr>
            <w:r>
              <w:t>22–25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2731016" w14:textId="77777777" w:rsidR="00A95D6A" w:rsidRDefault="00A95D6A" w:rsidP="00066AA1">
            <w:pPr>
              <w:pStyle w:val="tabletextcentered"/>
            </w:pPr>
            <w:r>
              <w:t>22–25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33D0A36" w14:textId="77777777" w:rsidR="00A95D6A" w:rsidRDefault="00A95D6A" w:rsidP="00066AA1">
            <w:pPr>
              <w:pStyle w:val="tabletextLPOhdg"/>
            </w:pPr>
            <w:proofErr w:type="spellStart"/>
            <w:r>
              <w:rPr>
                <w:rStyle w:val="semibolditalic"/>
              </w:rPr>
              <w:t>ch</w:t>
            </w:r>
            <w:proofErr w:type="spellEnd"/>
            <w:r>
              <w:t xml:space="preserve"> after consonants; </w:t>
            </w:r>
            <w:proofErr w:type="spellStart"/>
            <w:r>
              <w:rPr>
                <w:rStyle w:val="semibolditalic"/>
              </w:rPr>
              <w:t>nch</w:t>
            </w:r>
            <w:proofErr w:type="spellEnd"/>
            <w:r>
              <w:t xml:space="preserve"> or </w:t>
            </w:r>
            <w:r>
              <w:rPr>
                <w:rStyle w:val="semibolditalic"/>
              </w:rPr>
              <w:t>tch</w:t>
            </w:r>
            <w:r>
              <w:t xml:space="preserve"> after short vowels</w:t>
            </w:r>
          </w:p>
          <w:p w14:paraId="17BD9AF4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5FEE343E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505711CE" w14:textId="77777777" w:rsidR="00A95D6A" w:rsidRDefault="00A95D6A" w:rsidP="00066AA1">
            <w:pPr>
              <w:pStyle w:val="tabletextleftalignedindent"/>
            </w:pPr>
            <w:r>
              <w:t>name a picture</w:t>
            </w:r>
          </w:p>
          <w:p w14:paraId="3752D92A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0061E51F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469F86F7" w14:textId="77777777" w:rsidR="00A95D6A" w:rsidRDefault="00A95D6A" w:rsidP="00066AA1">
            <w:pPr>
              <w:pStyle w:val="tabletextleftalignedindent"/>
            </w:pPr>
            <w:r>
              <w:t>practice for standardized testing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1098E1E" w14:textId="77777777" w:rsidR="00A95D6A" w:rsidRDefault="00A95D6A" w:rsidP="008D49DA">
            <w:pPr>
              <w:pStyle w:val="tabletextleftaligned2ndlineindent"/>
            </w:pPr>
            <w:r>
              <w:t>estimate the place of letters in the alphabet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69DFBB4" w14:textId="77777777" w:rsidR="00A95D6A" w:rsidRDefault="00A95D6A" w:rsidP="008D49DA">
            <w:pPr>
              <w:pStyle w:val="tabletextleftaligned2ndlineindent"/>
            </w:pPr>
          </w:p>
        </w:tc>
      </w:tr>
      <w:tr w:rsidR="00A95D6A" w14:paraId="1F36FE3F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6AF175B" w14:textId="77777777" w:rsidR="00A95D6A" w:rsidRDefault="00A95D6A" w:rsidP="00066AA1">
            <w:pPr>
              <w:pStyle w:val="tabletextcentered"/>
            </w:pPr>
            <w:r>
              <w:t>7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61FC060" w14:textId="77777777" w:rsidR="00A95D6A" w:rsidRDefault="00A95D6A" w:rsidP="00066AA1">
            <w:pPr>
              <w:pStyle w:val="tabletextcentered"/>
            </w:pPr>
            <w:r>
              <w:t>26–29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B23CCD7" w14:textId="77777777" w:rsidR="00A95D6A" w:rsidRDefault="00A95D6A" w:rsidP="00066AA1">
            <w:pPr>
              <w:pStyle w:val="tabletextcentered"/>
            </w:pPr>
            <w:r>
              <w:t>26–29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775FCCA" w14:textId="77777777" w:rsidR="00A95D6A" w:rsidRDefault="00A95D6A" w:rsidP="00066AA1">
            <w:pPr>
              <w:pStyle w:val="tabletextLPOhdg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 xml:space="preserve"> spelled </w:t>
            </w:r>
            <w:r>
              <w:rPr>
                <w:rStyle w:val="semibolditalic"/>
              </w:rPr>
              <w:t>ae</w:t>
            </w:r>
            <w:r>
              <w:t xml:space="preserve">, </w:t>
            </w:r>
            <w:r>
              <w:rPr>
                <w:rStyle w:val="semibolditalic"/>
              </w:rPr>
              <w:t>ai</w:t>
            </w:r>
            <w:r>
              <w:t xml:space="preserve">, or </w:t>
            </w:r>
            <w:r>
              <w:rPr>
                <w:rStyle w:val="semibolditalic"/>
              </w:rPr>
              <w:t>ay</w:t>
            </w:r>
          </w:p>
          <w:p w14:paraId="046FC36D" w14:textId="77777777" w:rsidR="00A95D6A" w:rsidRDefault="00A95D6A" w:rsidP="00066AA1">
            <w:pPr>
              <w:pStyle w:val="tabletextleftalignedindent"/>
            </w:pPr>
            <w:r>
              <w:t>add vowel patterns to complete words</w:t>
            </w:r>
          </w:p>
          <w:p w14:paraId="4EA8F19B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4249AC50" w14:textId="77777777" w:rsidR="00A95D6A" w:rsidRDefault="00A95D6A" w:rsidP="00066AA1">
            <w:pPr>
              <w:pStyle w:val="tabletextleftalignedindent"/>
            </w:pPr>
            <w:r>
              <w:t>categorize words</w:t>
            </w:r>
          </w:p>
          <w:p w14:paraId="1F644D36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65F2C36B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D3FBF8E" w14:textId="77777777" w:rsidR="00A95D6A" w:rsidRDefault="00A95D6A" w:rsidP="008D49DA">
            <w:pPr>
              <w:pStyle w:val="tabletextleftaligned2ndlineindent"/>
            </w:pPr>
            <w:r>
              <w:t>estimate the place of words in the dictionary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1A482B5" w14:textId="77777777" w:rsidR="00A95D6A" w:rsidRDefault="00A95D6A" w:rsidP="008D49DA">
            <w:pPr>
              <w:pStyle w:val="tabletextleftaligned2ndlineindent"/>
            </w:pPr>
          </w:p>
        </w:tc>
      </w:tr>
      <w:tr w:rsidR="00A95D6A" w14:paraId="195AC922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BC47BF9" w14:textId="77777777" w:rsidR="00A95D6A" w:rsidRDefault="00A95D6A" w:rsidP="00066AA1">
            <w:pPr>
              <w:pStyle w:val="tabletextcentered"/>
            </w:pPr>
            <w:r>
              <w:t>8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BD4D091" w14:textId="77777777" w:rsidR="00A95D6A" w:rsidRDefault="00A95D6A" w:rsidP="00066AA1">
            <w:pPr>
              <w:pStyle w:val="tabletextcentered"/>
            </w:pPr>
            <w:r>
              <w:t>30–33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E52295A" w14:textId="77777777" w:rsidR="00A95D6A" w:rsidRDefault="00A95D6A" w:rsidP="00066AA1">
            <w:pPr>
              <w:pStyle w:val="tabletextcentered"/>
            </w:pPr>
            <w:r>
              <w:t>30–33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1091553" w14:textId="77777777" w:rsidR="00A95D6A" w:rsidRDefault="00A95D6A" w:rsidP="00066AA1">
            <w:pPr>
              <w:pStyle w:val="tabletextLPOhdg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 xml:space="preserve"> spelled </w:t>
            </w:r>
            <w:r>
              <w:rPr>
                <w:rStyle w:val="semibolditalic"/>
              </w:rPr>
              <w:t>ee</w:t>
            </w:r>
            <w:r>
              <w:t xml:space="preserve"> or </w:t>
            </w:r>
            <w:proofErr w:type="spellStart"/>
            <w:proofErr w:type="gramStart"/>
            <w:r>
              <w:rPr>
                <w:rStyle w:val="semibolditalic"/>
              </w:rPr>
              <w:t>ea</w:t>
            </w:r>
            <w:proofErr w:type="spellEnd"/>
            <w:r>
              <w:t>;</w:t>
            </w:r>
            <w:proofErr w:type="gramEnd"/>
            <w:r>
              <w:t xml:space="preserve"> rhyming words</w:t>
            </w:r>
          </w:p>
          <w:p w14:paraId="5483CA66" w14:textId="77777777" w:rsidR="00A95D6A" w:rsidRDefault="00A95D6A" w:rsidP="00066AA1">
            <w:pPr>
              <w:pStyle w:val="tabletextleftalignedindent"/>
            </w:pPr>
            <w:r>
              <w:t>identify rhyming words</w:t>
            </w:r>
          </w:p>
          <w:p w14:paraId="5EF87C34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7DC1B153" w14:textId="77777777" w:rsidR="00A95D6A" w:rsidRDefault="00A95D6A" w:rsidP="00066AA1">
            <w:pPr>
              <w:pStyle w:val="tabletextleftalignedindent"/>
            </w:pPr>
            <w:r>
              <w:t>identify spelling patterns</w:t>
            </w:r>
          </w:p>
          <w:p w14:paraId="0ABCC693" w14:textId="77777777" w:rsidR="00A95D6A" w:rsidRDefault="00A95D6A" w:rsidP="00066AA1">
            <w:pPr>
              <w:pStyle w:val="tabletextleftalignedindent"/>
            </w:pPr>
            <w:r>
              <w:t>find an antonym</w:t>
            </w:r>
          </w:p>
          <w:p w14:paraId="071AADD4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258B48E0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6B778F51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4C1FD60" w14:textId="77777777" w:rsidR="00A95D6A" w:rsidRDefault="00A95D6A" w:rsidP="008D49DA">
            <w:pPr>
              <w:pStyle w:val="tabletextleftaligned2ndlineindent"/>
            </w:pPr>
            <w:r>
              <w:t>write a plan for keeping room neat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1223BBF" w14:textId="77777777" w:rsidR="00A95D6A" w:rsidRDefault="00A95D6A" w:rsidP="008D49DA">
            <w:pPr>
              <w:pStyle w:val="tabletextleftaligned2ndlineindent"/>
            </w:pPr>
            <w:r>
              <w:t>telling about God</w:t>
            </w:r>
          </w:p>
        </w:tc>
      </w:tr>
      <w:tr w:rsidR="00A95D6A" w14:paraId="7A89E58E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AE2E06A" w14:textId="77777777" w:rsidR="00A95D6A" w:rsidRDefault="00A95D6A" w:rsidP="00066AA1">
            <w:pPr>
              <w:pStyle w:val="tabletextcentered"/>
            </w:pPr>
            <w:r>
              <w:t>9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CC81749" w14:textId="77777777" w:rsidR="00A95D6A" w:rsidRDefault="00A95D6A" w:rsidP="00066AA1">
            <w:pPr>
              <w:pStyle w:val="tabletextcentered"/>
            </w:pPr>
            <w:r>
              <w:t>34–37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3324CC6" w14:textId="77777777" w:rsidR="00A95D6A" w:rsidRDefault="00A95D6A" w:rsidP="00066AA1">
            <w:pPr>
              <w:pStyle w:val="tabletextcentered"/>
            </w:pPr>
            <w:r>
              <w:t>34–37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BB80824" w14:textId="77777777" w:rsidR="00A95D6A" w:rsidRDefault="00A95D6A" w:rsidP="00066AA1">
            <w:pPr>
              <w:pStyle w:val="tabletextLPOhdg"/>
            </w:pPr>
            <w:r>
              <w:t xml:space="preserve">long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  <w:r>
              <w:rPr>
                <w:rStyle w:val="semibolditalic"/>
              </w:rPr>
              <w:t xml:space="preserve"> </w:t>
            </w:r>
            <w:r>
              <w:t xml:space="preserve">spelled </w:t>
            </w:r>
            <w:proofErr w:type="spellStart"/>
            <w:r>
              <w:rPr>
                <w:rStyle w:val="semibolditalic"/>
              </w:rPr>
              <w:t>i_e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igh</w:t>
            </w:r>
            <w:proofErr w:type="spellEnd"/>
            <w:r>
              <w:t xml:space="preserve">, or </w:t>
            </w:r>
            <w:r>
              <w:rPr>
                <w:rStyle w:val="semibolditalic"/>
              </w:rPr>
              <w:t>y</w:t>
            </w:r>
          </w:p>
          <w:p w14:paraId="3E1D4078" w14:textId="77777777" w:rsidR="00A95D6A" w:rsidRDefault="00A95D6A" w:rsidP="00066AA1">
            <w:pPr>
              <w:pStyle w:val="tabletextleftalignedindent"/>
            </w:pPr>
            <w:r>
              <w:t>rhyme</w:t>
            </w:r>
          </w:p>
          <w:p w14:paraId="033F0AF2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2493A71B" w14:textId="77777777" w:rsidR="00A95D6A" w:rsidRDefault="00A95D6A" w:rsidP="00066AA1">
            <w:pPr>
              <w:pStyle w:val="tabletextleftalignedindent"/>
            </w:pPr>
            <w:r>
              <w:t>identify vowel patterns</w:t>
            </w:r>
          </w:p>
          <w:p w14:paraId="4F7E6B56" w14:textId="77777777" w:rsidR="00A95D6A" w:rsidRDefault="00A95D6A" w:rsidP="00066AA1">
            <w:pPr>
              <w:pStyle w:val="tabletextleftalignedindent"/>
            </w:pPr>
            <w:r>
              <w:t>write words in context</w:t>
            </w:r>
          </w:p>
          <w:p w14:paraId="3FE89962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595127F5" w14:textId="77777777" w:rsidR="00A95D6A" w:rsidRDefault="00A95D6A" w:rsidP="00066AA1">
            <w:pPr>
              <w:pStyle w:val="tabletextleftalignedindent"/>
            </w:pPr>
            <w:r>
              <w:t>identify the correctly 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976B64D" w14:textId="77777777" w:rsidR="00A95D6A" w:rsidRDefault="00A95D6A" w:rsidP="008D49DA">
            <w:pPr>
              <w:pStyle w:val="tabletextleftaligned2ndlineindent"/>
            </w:pPr>
            <w:r>
              <w:t>alphabetize two words to the second letter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A3C68B5" w14:textId="77777777" w:rsidR="00A95D6A" w:rsidRDefault="00A95D6A" w:rsidP="008D49DA">
            <w:pPr>
              <w:pStyle w:val="tabletextleftaligned2ndlineindent"/>
            </w:pPr>
          </w:p>
        </w:tc>
      </w:tr>
      <w:tr w:rsidR="00A95D6A" w14:paraId="11B972A8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73877E4" w14:textId="77777777" w:rsidR="00A95D6A" w:rsidRDefault="00A95D6A" w:rsidP="00066AA1">
            <w:pPr>
              <w:pStyle w:val="tabletextcentered"/>
            </w:pPr>
            <w:r>
              <w:t>10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C5C30AE" w14:textId="77777777" w:rsidR="00A95D6A" w:rsidRDefault="00A95D6A" w:rsidP="00066AA1">
            <w:pPr>
              <w:pStyle w:val="tabletextcentered"/>
            </w:pPr>
            <w:r>
              <w:t>38–41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7C46EA9" w14:textId="77777777" w:rsidR="00A95D6A" w:rsidRDefault="00A95D6A" w:rsidP="00066AA1">
            <w:pPr>
              <w:pStyle w:val="tabletextcentered"/>
            </w:pPr>
            <w:r>
              <w:t>38–41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5D60F01" w14:textId="77777777" w:rsidR="00A95D6A" w:rsidRDefault="00A95D6A" w:rsidP="00066AA1">
            <w:pPr>
              <w:pStyle w:val="tabletextLPOhdg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 xml:space="preserve"> spelled </w:t>
            </w:r>
            <w:proofErr w:type="spellStart"/>
            <w:r>
              <w:rPr>
                <w:rStyle w:val="semibolditalic"/>
              </w:rPr>
              <w:t>o_e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oa</w:t>
            </w:r>
            <w:proofErr w:type="spellEnd"/>
            <w:r>
              <w:t xml:space="preserve">, or </w:t>
            </w:r>
            <w:r>
              <w:rPr>
                <w:rStyle w:val="semibolditalic"/>
              </w:rPr>
              <w:t>ow</w:t>
            </w:r>
          </w:p>
          <w:p w14:paraId="700A6962" w14:textId="77777777" w:rsidR="00A95D6A" w:rsidRDefault="00A95D6A" w:rsidP="00066AA1">
            <w:pPr>
              <w:pStyle w:val="tabletextleftalignedindent"/>
            </w:pPr>
            <w:r>
              <w:t xml:space="preserve">write long-vowel patterns </w:t>
            </w:r>
          </w:p>
          <w:p w14:paraId="5A79D481" w14:textId="77777777" w:rsidR="00A95D6A" w:rsidRDefault="00A95D6A" w:rsidP="00066AA1">
            <w:pPr>
              <w:pStyle w:val="tabletextleftalignedindent"/>
            </w:pPr>
            <w:r>
              <w:t>complete an analogy</w:t>
            </w:r>
          </w:p>
          <w:p w14:paraId="0EDA351A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6433F0EC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37AE7CB4" w14:textId="77777777" w:rsidR="00A95D6A" w:rsidRDefault="00A95D6A" w:rsidP="00066AA1">
            <w:pPr>
              <w:pStyle w:val="tabletextleftalignedindent"/>
            </w:pPr>
            <w:r>
              <w:t>practice for standardized testing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BF2DF9B" w14:textId="77777777" w:rsidR="00A95D6A" w:rsidRDefault="00A95D6A" w:rsidP="008D49DA">
            <w:pPr>
              <w:pStyle w:val="tabletextleftaligned2ndlineindent"/>
            </w:pPr>
            <w:r>
              <w:t>alphabetize three words to the second letter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F790B75" w14:textId="77777777" w:rsidR="00A95D6A" w:rsidRDefault="00A95D6A" w:rsidP="008D49DA">
            <w:pPr>
              <w:pStyle w:val="tabletextleftaligned2ndlineindent"/>
            </w:pPr>
          </w:p>
        </w:tc>
      </w:tr>
      <w:tr w:rsidR="00A95D6A" w14:paraId="16E61928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27040C5" w14:textId="77777777" w:rsidR="00A95D6A" w:rsidRDefault="00A95D6A" w:rsidP="00066AA1">
            <w:pPr>
              <w:pStyle w:val="tabletextcentered"/>
            </w:pPr>
            <w:r>
              <w:lastRenderedPageBreak/>
              <w:t>11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7717FB5" w14:textId="77777777" w:rsidR="00A95D6A" w:rsidRDefault="00A95D6A" w:rsidP="00066AA1">
            <w:pPr>
              <w:pStyle w:val="tabletextcentered"/>
            </w:pPr>
            <w:r>
              <w:t>42–45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83D4128" w14:textId="77777777" w:rsidR="00A95D6A" w:rsidRDefault="00A95D6A" w:rsidP="00066AA1">
            <w:pPr>
              <w:pStyle w:val="tabletextcentered"/>
            </w:pPr>
            <w:r>
              <w:t>42–45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0F985DB" w14:textId="77777777" w:rsidR="00A95D6A" w:rsidRDefault="00A95D6A" w:rsidP="00066AA1">
            <w:pPr>
              <w:pStyle w:val="tabletextLPOhdg"/>
            </w:pPr>
            <w:r>
              <w:t xml:space="preserve">long </w:t>
            </w:r>
            <w:r>
              <w:rPr>
                <w:rStyle w:val="semibolditalic"/>
              </w:rPr>
              <w:t>u</w:t>
            </w:r>
            <w:r>
              <w:t xml:space="preserve"> spelled </w:t>
            </w:r>
            <w:proofErr w:type="spellStart"/>
            <w:r>
              <w:rPr>
                <w:rStyle w:val="semibolditalic"/>
              </w:rPr>
              <w:t>u_e</w:t>
            </w:r>
            <w:proofErr w:type="spellEnd"/>
            <w:r>
              <w:t xml:space="preserve"> or </w:t>
            </w:r>
            <w:proofErr w:type="spellStart"/>
            <w:r>
              <w:rPr>
                <w:rStyle w:val="semibolditalic"/>
              </w:rPr>
              <w:t>oo</w:t>
            </w:r>
            <w:proofErr w:type="spellEnd"/>
            <w:r>
              <w:t>; plurals with -</w:t>
            </w:r>
            <w:r>
              <w:rPr>
                <w:rStyle w:val="semibolditalic"/>
              </w:rPr>
              <w:t>s</w:t>
            </w:r>
          </w:p>
          <w:p w14:paraId="3F90F2BB" w14:textId="77777777" w:rsidR="00A95D6A" w:rsidRDefault="00A95D6A" w:rsidP="00066AA1">
            <w:pPr>
              <w:pStyle w:val="tabletextleftalignedindent"/>
            </w:pPr>
            <w:r>
              <w:t>make analogies</w:t>
            </w:r>
          </w:p>
          <w:p w14:paraId="36BCD769" w14:textId="77777777" w:rsidR="00A95D6A" w:rsidRDefault="00A95D6A" w:rsidP="00066AA1">
            <w:pPr>
              <w:pStyle w:val="tabletextleftalignedindent"/>
            </w:pPr>
            <w:r>
              <w:t>use words in context</w:t>
            </w:r>
          </w:p>
          <w:p w14:paraId="05A0AB11" w14:textId="77777777" w:rsidR="00A95D6A" w:rsidRDefault="00A95D6A" w:rsidP="00066AA1">
            <w:pPr>
              <w:pStyle w:val="tabletextleftalignedindent"/>
            </w:pPr>
            <w:r>
              <w:t>write plurals</w:t>
            </w:r>
          </w:p>
          <w:p w14:paraId="7FCF6F6F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53F2E15F" w14:textId="77777777" w:rsidR="00A95D6A" w:rsidRDefault="00A95D6A" w:rsidP="00066AA1">
            <w:pPr>
              <w:pStyle w:val="tabletextleftalignedindent"/>
            </w:pPr>
            <w:r>
              <w:t>rhyme</w:t>
            </w:r>
          </w:p>
          <w:p w14:paraId="27BCD081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1197BA49" w14:textId="77777777" w:rsidR="00A95D6A" w:rsidRDefault="00A95D6A" w:rsidP="00066AA1">
            <w:pPr>
              <w:pStyle w:val="tabletextleftalignedindent"/>
            </w:pPr>
            <w:r>
              <w:t>identify the correctly 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4D238B2" w14:textId="77777777" w:rsidR="00A95D6A" w:rsidRDefault="00A95D6A" w:rsidP="008D49DA">
            <w:pPr>
              <w:pStyle w:val="tabletextleftaligned2ndlineindent"/>
            </w:pPr>
            <w:r>
              <w:t>alphabetize five words to the second letter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FD5C4A8" w14:textId="77777777" w:rsidR="00A95D6A" w:rsidRDefault="00A95D6A" w:rsidP="008D49DA">
            <w:pPr>
              <w:pStyle w:val="tabletextleftaligned2ndlineindent"/>
            </w:pPr>
          </w:p>
        </w:tc>
      </w:tr>
      <w:tr w:rsidR="00A95D6A" w14:paraId="5639987B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45FC8E2" w14:textId="77777777" w:rsidR="00A95D6A" w:rsidRDefault="00A95D6A" w:rsidP="00066AA1">
            <w:pPr>
              <w:pStyle w:val="tabletextcentered"/>
            </w:pPr>
            <w:r>
              <w:t>12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9AA462A" w14:textId="77777777" w:rsidR="00A95D6A" w:rsidRDefault="00A95D6A" w:rsidP="00066AA1">
            <w:pPr>
              <w:pStyle w:val="tabletextcentered"/>
            </w:pPr>
            <w:r>
              <w:t>46–49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4529EB6" w14:textId="77777777" w:rsidR="00A95D6A" w:rsidRDefault="00A95D6A" w:rsidP="00066AA1">
            <w:pPr>
              <w:pStyle w:val="tabletextcentered"/>
            </w:pPr>
            <w:r>
              <w:t>46–49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09F83B6" w14:textId="77777777" w:rsidR="00A95D6A" w:rsidRDefault="00A95D6A" w:rsidP="00066AA1">
            <w:pPr>
              <w:pStyle w:val="tabletextLPOhdg"/>
            </w:pPr>
            <w:r>
              <w:t>long-vowel review</w:t>
            </w:r>
          </w:p>
          <w:p w14:paraId="028C9D8F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67853284" w14:textId="77777777" w:rsidR="00A95D6A" w:rsidRDefault="00A95D6A" w:rsidP="00066AA1">
            <w:pPr>
              <w:pStyle w:val="tabletextleftalignedindent"/>
            </w:pPr>
            <w:r>
              <w:t>make new words</w:t>
            </w:r>
          </w:p>
          <w:p w14:paraId="7BEFE6CC" w14:textId="77777777" w:rsidR="00A95D6A" w:rsidRDefault="00A95D6A" w:rsidP="00066AA1">
            <w:pPr>
              <w:pStyle w:val="tabletextleftalignedindent"/>
            </w:pPr>
            <w:r>
              <w:t>identify vowel patterns</w:t>
            </w:r>
          </w:p>
          <w:p w14:paraId="3D7626D5" w14:textId="77777777" w:rsidR="00A95D6A" w:rsidRDefault="00A95D6A" w:rsidP="00066AA1">
            <w:pPr>
              <w:pStyle w:val="tabletextleftalignedindent"/>
            </w:pPr>
            <w:r>
              <w:t>match words to a spelling pattern</w:t>
            </w:r>
          </w:p>
          <w:p w14:paraId="78BC837B" w14:textId="77777777" w:rsidR="00A95D6A" w:rsidRDefault="00A95D6A" w:rsidP="00066AA1">
            <w:pPr>
              <w:pStyle w:val="tabletextleftalignedindent"/>
            </w:pPr>
            <w:r>
              <w:t xml:space="preserve">use words in context </w:t>
            </w:r>
          </w:p>
          <w:p w14:paraId="730CF82C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53999ECD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76E1130" w14:textId="77777777" w:rsidR="00A95D6A" w:rsidRDefault="00A95D6A" w:rsidP="008D49DA">
            <w:pPr>
              <w:pStyle w:val="tabletextleftaligned2ndlineindent"/>
            </w:pPr>
            <w:r>
              <w:t>write a list of responsibilities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4963BCC" w14:textId="77777777" w:rsidR="00A95D6A" w:rsidRDefault="00A95D6A" w:rsidP="008D49DA">
            <w:pPr>
              <w:pStyle w:val="tabletextleftaligned2ndlineindent"/>
            </w:pPr>
            <w:r>
              <w:t>honoring God in all we do</w:t>
            </w:r>
          </w:p>
          <w:p w14:paraId="7280E762" w14:textId="77777777" w:rsidR="00A95D6A" w:rsidRDefault="00A95D6A" w:rsidP="008D49DA">
            <w:pPr>
              <w:pStyle w:val="tabletextleftaligned2ndlineindent"/>
            </w:pPr>
            <w:r>
              <w:t>recognizing God created language</w:t>
            </w:r>
          </w:p>
        </w:tc>
      </w:tr>
      <w:tr w:rsidR="00A95D6A" w14:paraId="22C73FF8" w14:textId="77777777" w:rsidTr="008D49DA">
        <w:trPr>
          <w:cantSplit/>
        </w:trPr>
        <w:tc>
          <w:tcPr>
            <w:tcW w:w="661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A9B8683" w14:textId="77777777" w:rsidR="00A95D6A" w:rsidRDefault="00A95D6A" w:rsidP="00066AA1">
            <w:pPr>
              <w:pStyle w:val="tabletextcentered"/>
            </w:pPr>
            <w:r>
              <w:t>13</w:t>
            </w: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B845C02" w14:textId="77777777" w:rsidR="00A95D6A" w:rsidRDefault="00A95D6A" w:rsidP="00066AA1">
            <w:pPr>
              <w:pStyle w:val="tabletextcentered"/>
            </w:pPr>
            <w:r>
              <w:t>50–53</w:t>
            </w:r>
          </w:p>
        </w:tc>
        <w:tc>
          <w:tcPr>
            <w:tcW w:w="985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FCA7B56" w14:textId="77777777" w:rsidR="00A95D6A" w:rsidRDefault="00A95D6A" w:rsidP="00066AA1">
            <w:pPr>
              <w:pStyle w:val="tabletextcentered"/>
            </w:pPr>
            <w:r>
              <w:t>50–53</w:t>
            </w:r>
          </w:p>
        </w:tc>
        <w:tc>
          <w:tcPr>
            <w:tcW w:w="3655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5EA7E70" w14:textId="77777777" w:rsidR="00A95D6A" w:rsidRDefault="00A95D6A" w:rsidP="00066AA1">
            <w:pPr>
              <w:pStyle w:val="tabletextLPOhdg"/>
            </w:pPr>
            <w:r>
              <w:rPr>
                <w:rStyle w:val="semibolditalic"/>
              </w:rPr>
              <w:t>r</w:t>
            </w:r>
            <w:r>
              <w:t xml:space="preserve">-influenced </w:t>
            </w:r>
            <w:proofErr w:type="gramStart"/>
            <w:r>
              <w:t>vowels:</w:t>
            </w:r>
            <w:proofErr w:type="gramEnd"/>
            <w:r>
              <w:t xml:space="preserve"> </w:t>
            </w:r>
            <w:r>
              <w:rPr>
                <w:rStyle w:val="semibolditalic"/>
              </w:rPr>
              <w:t>are</w:t>
            </w:r>
            <w:r>
              <w:t xml:space="preserve">, </w:t>
            </w:r>
            <w:r>
              <w:rPr>
                <w:rStyle w:val="semibolditalic"/>
              </w:rPr>
              <w:t>ire</w:t>
            </w:r>
            <w:r>
              <w:t xml:space="preserve">, </w:t>
            </w:r>
            <w:r>
              <w:rPr>
                <w:rStyle w:val="semibolditalic"/>
              </w:rPr>
              <w:t>ore</w:t>
            </w:r>
            <w:r>
              <w:t xml:space="preserve">, and </w:t>
            </w:r>
            <w:proofErr w:type="spellStart"/>
            <w:r>
              <w:rPr>
                <w:rStyle w:val="semibolditalic"/>
              </w:rPr>
              <w:t>ure</w:t>
            </w:r>
            <w:proofErr w:type="spellEnd"/>
          </w:p>
          <w:p w14:paraId="4001739E" w14:textId="77777777" w:rsidR="00A95D6A" w:rsidRDefault="00A95D6A" w:rsidP="00066AA1">
            <w:pPr>
              <w:pStyle w:val="tabletextleftalignedindent"/>
            </w:pPr>
            <w:r>
              <w:t>make plurals with -</w:t>
            </w:r>
            <w:r>
              <w:rPr>
                <w:rStyle w:val="italic"/>
              </w:rPr>
              <w:t>s</w:t>
            </w:r>
          </w:p>
          <w:p w14:paraId="12BD41A7" w14:textId="77777777" w:rsidR="00A95D6A" w:rsidRDefault="00A95D6A" w:rsidP="00066AA1">
            <w:pPr>
              <w:pStyle w:val="tabletextleftalignedindent"/>
            </w:pPr>
            <w:r>
              <w:t>rhyme</w:t>
            </w:r>
          </w:p>
          <w:p w14:paraId="018C6190" w14:textId="77777777" w:rsidR="00A95D6A" w:rsidRDefault="00A95D6A" w:rsidP="00066AA1">
            <w:pPr>
              <w:pStyle w:val="tabletextleftalignedindent"/>
            </w:pPr>
            <w:r>
              <w:t xml:space="preserve">use words in context </w:t>
            </w:r>
          </w:p>
          <w:p w14:paraId="01878624" w14:textId="77777777" w:rsidR="00A95D6A" w:rsidRDefault="00A95D6A" w:rsidP="00066AA1">
            <w:pPr>
              <w:pStyle w:val="tabletextleftalignedindent"/>
            </w:pPr>
            <w:r>
              <w:t>complete a word family</w:t>
            </w:r>
          </w:p>
          <w:p w14:paraId="4731C8BA" w14:textId="77777777" w:rsidR="00A95D6A" w:rsidRDefault="00A95D6A" w:rsidP="00066AA1">
            <w:pPr>
              <w:pStyle w:val="tabletextLPOhdg"/>
            </w:pPr>
            <w:r>
              <w:t>proofread</w:t>
            </w:r>
          </w:p>
          <w:p w14:paraId="5BEE6F01" w14:textId="77777777" w:rsidR="00A95D6A" w:rsidRDefault="00A95D6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5256C60" w14:textId="77777777" w:rsidR="00A95D6A" w:rsidRDefault="00A95D6A" w:rsidP="008D49DA">
            <w:pPr>
              <w:pStyle w:val="tabletextleftaligned2ndlineindent"/>
            </w:pPr>
            <w:r>
              <w:t>recognize entry words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7BB981B" w14:textId="77777777" w:rsidR="00A95D6A" w:rsidRDefault="00A95D6A" w:rsidP="008D49DA">
            <w:pPr>
              <w:pStyle w:val="tabletextleftaligned2ndlineindent"/>
            </w:pPr>
          </w:p>
        </w:tc>
      </w:tr>
      <w:tr w:rsidR="008D49DA" w14:paraId="2DD8F62F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FFFFFF" w:themeColor="background1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8969899" w14:textId="77777777" w:rsidR="008D49DA" w:rsidRDefault="008D49DA" w:rsidP="00066AA1">
            <w:pPr>
              <w:pStyle w:val="tabletextcentered"/>
            </w:pPr>
            <w:r>
              <w:t>14</w:t>
            </w:r>
          </w:p>
        </w:tc>
        <w:tc>
          <w:tcPr>
            <w:tcW w:w="823" w:type="dxa"/>
            <w:shd w:val="clear" w:color="FFFFFF" w:themeColor="background1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468F05C" w14:textId="77777777" w:rsidR="008D49DA" w:rsidRDefault="008D49DA" w:rsidP="00066AA1">
            <w:pPr>
              <w:pStyle w:val="tabletextcentered"/>
            </w:pPr>
            <w:r>
              <w:t>54–57</w:t>
            </w:r>
          </w:p>
        </w:tc>
        <w:tc>
          <w:tcPr>
            <w:tcW w:w="985" w:type="dxa"/>
            <w:shd w:val="clear" w:color="FFFFFF" w:themeColor="background1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8D9DDE6" w14:textId="77777777" w:rsidR="008D49DA" w:rsidRDefault="008D49DA" w:rsidP="00066AA1">
            <w:pPr>
              <w:pStyle w:val="tabletextcentered"/>
            </w:pPr>
            <w:r>
              <w:t>54–57</w:t>
            </w:r>
          </w:p>
        </w:tc>
        <w:tc>
          <w:tcPr>
            <w:tcW w:w="3655" w:type="dxa"/>
            <w:shd w:val="clear" w:color="FFFFFF" w:themeColor="background1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922B0A6" w14:textId="77777777" w:rsidR="008D49DA" w:rsidRDefault="008D49DA" w:rsidP="00066AA1">
            <w:pPr>
              <w:pStyle w:val="tabletextLPOhdg"/>
            </w:pPr>
            <w:r>
              <w:t xml:space="preserve">soft </w:t>
            </w:r>
            <w:r>
              <w:rPr>
                <w:rStyle w:val="semibolditalic"/>
              </w:rPr>
              <w:t>c</w:t>
            </w:r>
            <w:r>
              <w:t xml:space="preserve">, soft </w:t>
            </w:r>
            <w:r>
              <w:rPr>
                <w:rStyle w:val="semibolditalic"/>
              </w:rPr>
              <w:t>g</w:t>
            </w:r>
            <w:r>
              <w:t xml:space="preserve">; open syllables </w:t>
            </w:r>
            <w:r>
              <w:rPr>
                <w:rStyle w:val="semibolditalic"/>
              </w:rPr>
              <w:t>o</w:t>
            </w:r>
            <w:r>
              <w:t xml:space="preserve"> and </w:t>
            </w:r>
            <w:r>
              <w:rPr>
                <w:rStyle w:val="semibolditalic"/>
              </w:rPr>
              <w:t>e</w:t>
            </w:r>
            <w:r>
              <w:t>; plurals with -</w:t>
            </w:r>
            <w:r>
              <w:rPr>
                <w:rStyle w:val="semibolditalic"/>
              </w:rPr>
              <w:t>s</w:t>
            </w:r>
          </w:p>
          <w:p w14:paraId="02DF9FF5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580830B3" w14:textId="77777777" w:rsidR="008D49DA" w:rsidRDefault="008D49DA" w:rsidP="00066AA1">
            <w:pPr>
              <w:pStyle w:val="tabletextleftalignedindent"/>
            </w:pPr>
            <w:r>
              <w:t>match words to pictures</w:t>
            </w:r>
          </w:p>
          <w:p w14:paraId="4D4133CC" w14:textId="77777777" w:rsidR="008D49DA" w:rsidRDefault="008D49DA" w:rsidP="00066AA1">
            <w:pPr>
              <w:pStyle w:val="tabletextleftalignedindent"/>
            </w:pPr>
            <w:r>
              <w:t xml:space="preserve">use words in context </w:t>
            </w:r>
          </w:p>
          <w:p w14:paraId="596CF1C0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43832805" w14:textId="77777777" w:rsidR="008D49DA" w:rsidRDefault="008D49DA" w:rsidP="00066AA1">
            <w:pPr>
              <w:pStyle w:val="tabletextleftalignedindent"/>
            </w:pPr>
            <w:r>
              <w:t>practice for standardized testing</w:t>
            </w:r>
          </w:p>
        </w:tc>
        <w:tc>
          <w:tcPr>
            <w:tcW w:w="2360" w:type="dxa"/>
            <w:shd w:val="clear" w:color="FFFFFF" w:themeColor="background1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9A3166B" w14:textId="77777777" w:rsidR="008D49DA" w:rsidRDefault="008D49DA" w:rsidP="008D49DA">
            <w:pPr>
              <w:pStyle w:val="tabletextleftaligned2ndlineindent"/>
            </w:pPr>
            <w:r>
              <w:t>recognize entry words</w:t>
            </w:r>
          </w:p>
        </w:tc>
        <w:tc>
          <w:tcPr>
            <w:tcW w:w="1956" w:type="dxa"/>
            <w:shd w:val="clear" w:color="FFFFFF" w:themeColor="background1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09FCF1B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2E32F209" w14:textId="77777777" w:rsidTr="008D49DA">
        <w:trPr>
          <w:cantSplit/>
        </w:trPr>
        <w:tc>
          <w:tcPr>
            <w:tcW w:w="661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7692577" w14:textId="77777777" w:rsidR="008D49DA" w:rsidRDefault="008D49DA" w:rsidP="00066AA1">
            <w:pPr>
              <w:pStyle w:val="tabletextcentered"/>
            </w:pPr>
            <w:r>
              <w:t>15</w:t>
            </w: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7CF2F82" w14:textId="77777777" w:rsidR="008D49DA" w:rsidRDefault="008D49DA" w:rsidP="00066AA1">
            <w:pPr>
              <w:pStyle w:val="tabletextcentered"/>
            </w:pPr>
            <w:r>
              <w:t>58–61</w:t>
            </w:r>
          </w:p>
        </w:tc>
        <w:tc>
          <w:tcPr>
            <w:tcW w:w="985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25E49A6" w14:textId="77777777" w:rsidR="008D49DA" w:rsidRDefault="008D49DA" w:rsidP="00066AA1">
            <w:pPr>
              <w:pStyle w:val="tabletextcentered"/>
            </w:pPr>
            <w:r>
              <w:t>58–61</w:t>
            </w:r>
          </w:p>
        </w:tc>
        <w:tc>
          <w:tcPr>
            <w:tcW w:w="3655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63C1A5A" w14:textId="77777777" w:rsidR="008D49DA" w:rsidRDefault="008D49DA" w:rsidP="00066AA1">
            <w:pPr>
              <w:pStyle w:val="tabletextLPOhdg"/>
            </w:pPr>
            <w:r>
              <w:rPr>
                <w:rStyle w:val="semibolditalic"/>
              </w:rPr>
              <w:t>r</w:t>
            </w:r>
            <w:r>
              <w:t xml:space="preserve">-influenced vowels: </w:t>
            </w:r>
            <w:proofErr w:type="spellStart"/>
            <w:r>
              <w:rPr>
                <w:rStyle w:val="semibolditalic"/>
              </w:rPr>
              <w:t>ar</w:t>
            </w:r>
            <w:proofErr w:type="spellEnd"/>
            <w:r>
              <w:t xml:space="preserve"> and </w:t>
            </w:r>
            <w:r>
              <w:rPr>
                <w:rStyle w:val="semibolditalic"/>
              </w:rPr>
              <w:t>or</w:t>
            </w:r>
          </w:p>
          <w:p w14:paraId="7ACBDF9C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7A4E709C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2E430423" w14:textId="77777777" w:rsidR="008D49DA" w:rsidRDefault="008D49DA" w:rsidP="00066AA1">
            <w:pPr>
              <w:pStyle w:val="tabletextleftalignedindent"/>
            </w:pPr>
            <w:r>
              <w:t xml:space="preserve">write </w:t>
            </w:r>
            <w:r>
              <w:rPr>
                <w:rStyle w:val="italic"/>
              </w:rPr>
              <w:t>r</w:t>
            </w:r>
            <w:r>
              <w:t>-influenced vowels to complete words</w:t>
            </w:r>
          </w:p>
          <w:p w14:paraId="5C02891B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6852BB34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8E4B765" w14:textId="77777777" w:rsidR="008D49DA" w:rsidRDefault="008D49DA" w:rsidP="008D49DA">
            <w:pPr>
              <w:pStyle w:val="tabletextleftaligned2ndlineindent"/>
            </w:pPr>
            <w:r>
              <w:t>recognize guide words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95C810D" w14:textId="77777777" w:rsidR="008D49DA" w:rsidRDefault="008D49DA" w:rsidP="008D49DA">
            <w:pPr>
              <w:pStyle w:val="tabletextleftaligned2ndlineindent"/>
            </w:pPr>
            <w:r>
              <w:t>telling about God</w:t>
            </w:r>
          </w:p>
          <w:p w14:paraId="3CCF7DA7" w14:textId="77777777" w:rsidR="008D49DA" w:rsidRDefault="008D49DA" w:rsidP="008D49DA">
            <w:pPr>
              <w:pStyle w:val="tabletextleftaligned2ndlineindent"/>
            </w:pPr>
            <w:r>
              <w:t xml:space="preserve">telling about salvation </w:t>
            </w:r>
          </w:p>
          <w:p w14:paraId="7F1456C4" w14:textId="77777777" w:rsidR="008D49DA" w:rsidRDefault="008D49DA" w:rsidP="008D49DA">
            <w:pPr>
              <w:pStyle w:val="tabletextleftaligned2ndlineindent"/>
            </w:pPr>
            <w:r>
              <w:t>communicating God’s Word</w:t>
            </w:r>
          </w:p>
          <w:p w14:paraId="4A519B02" w14:textId="77777777" w:rsidR="008D49DA" w:rsidRDefault="008D49DA" w:rsidP="008D49DA">
            <w:pPr>
              <w:pStyle w:val="tabletextleftaligned2ndlineindent"/>
            </w:pPr>
            <w:r>
              <w:t>communicating love to others</w:t>
            </w:r>
          </w:p>
          <w:p w14:paraId="37B474AB" w14:textId="77777777" w:rsidR="008D49DA" w:rsidRDefault="008D49DA" w:rsidP="008D49DA">
            <w:pPr>
              <w:pStyle w:val="tabletextleftaligned2ndlineindent"/>
            </w:pPr>
            <w:r>
              <w:t>recognizing God created language</w:t>
            </w:r>
          </w:p>
          <w:p w14:paraId="20EC8EE7" w14:textId="77777777" w:rsidR="008D49DA" w:rsidRDefault="008D49DA" w:rsidP="008D49DA">
            <w:pPr>
              <w:pStyle w:val="tabletextleftaligned2ndlineindent"/>
            </w:pPr>
            <w:r>
              <w:t>recognizing God communicates with man through written language</w:t>
            </w:r>
          </w:p>
        </w:tc>
      </w:tr>
      <w:tr w:rsidR="008D49DA" w14:paraId="5C5C49C5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37C0CFF" w14:textId="77777777" w:rsidR="008D49DA" w:rsidRDefault="008D49DA" w:rsidP="00066AA1">
            <w:pPr>
              <w:pStyle w:val="tabletextcentered"/>
            </w:pPr>
            <w:r>
              <w:lastRenderedPageBreak/>
              <w:t>16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90B88A5" w14:textId="77777777" w:rsidR="008D49DA" w:rsidRDefault="008D49DA" w:rsidP="00066AA1">
            <w:pPr>
              <w:pStyle w:val="tabletextcentered"/>
            </w:pPr>
            <w:r>
              <w:t>62–65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A862571" w14:textId="77777777" w:rsidR="008D49DA" w:rsidRDefault="008D49DA" w:rsidP="00066AA1">
            <w:pPr>
              <w:pStyle w:val="tabletextcentered"/>
            </w:pPr>
            <w:r>
              <w:t>62–65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7573180" w14:textId="77777777" w:rsidR="008D49DA" w:rsidRDefault="008D49DA" w:rsidP="00066AA1">
            <w:pPr>
              <w:pStyle w:val="tabletextLPOhdg"/>
            </w:pPr>
            <w:r>
              <w:rPr>
                <w:rStyle w:val="semibolditalic"/>
              </w:rPr>
              <w:t>oi</w:t>
            </w:r>
            <w:r>
              <w:t xml:space="preserve"> and </w:t>
            </w:r>
            <w:r>
              <w:rPr>
                <w:rStyle w:val="semibolditalic"/>
              </w:rPr>
              <w:t>oy</w:t>
            </w:r>
            <w:r>
              <w:t xml:space="preserve"> in one-syllable words; compound words</w:t>
            </w:r>
          </w:p>
          <w:p w14:paraId="0712BFFD" w14:textId="77777777" w:rsidR="008D49DA" w:rsidRDefault="008D49DA" w:rsidP="00066AA1">
            <w:pPr>
              <w:pStyle w:val="tabletextleftalignedindent"/>
            </w:pPr>
            <w:r>
              <w:t>complete riddles</w:t>
            </w:r>
          </w:p>
          <w:p w14:paraId="755C0122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65A46657" w14:textId="77777777" w:rsidR="008D49DA" w:rsidRDefault="008D49DA" w:rsidP="00066AA1">
            <w:pPr>
              <w:pStyle w:val="tabletextleftalignedindent"/>
            </w:pPr>
            <w:r>
              <w:t>form compound words</w:t>
            </w:r>
          </w:p>
          <w:p w14:paraId="6EF71482" w14:textId="77777777" w:rsidR="008D49DA" w:rsidRDefault="008D49DA" w:rsidP="00066AA1">
            <w:pPr>
              <w:pStyle w:val="tabletextleftalignedindent"/>
            </w:pPr>
            <w:r>
              <w:t>rhyme</w:t>
            </w:r>
          </w:p>
          <w:p w14:paraId="17DAB790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3CC0DE36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4E19A1B9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85E0375" w14:textId="77777777" w:rsidR="008D49DA" w:rsidRDefault="008D49DA" w:rsidP="008D49DA">
            <w:pPr>
              <w:pStyle w:val="tabletextleftaligned2ndlineindent"/>
            </w:pPr>
            <w:r>
              <w:t>write a gospel letter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9B783C2" w14:textId="77777777" w:rsidR="008D49DA" w:rsidRDefault="008D49DA" w:rsidP="008D49DA">
            <w:pPr>
              <w:pStyle w:val="tabletextleftaligned2ndlineindent"/>
            </w:pPr>
            <w:r>
              <w:t>telling about salvation</w:t>
            </w:r>
          </w:p>
          <w:p w14:paraId="704684A9" w14:textId="77777777" w:rsidR="008D49DA" w:rsidRDefault="008D49DA" w:rsidP="008D49DA">
            <w:pPr>
              <w:pStyle w:val="tabletextleftaligned2ndlineindent"/>
            </w:pPr>
            <w:r>
              <w:t>communicating God’s Word</w:t>
            </w:r>
          </w:p>
        </w:tc>
      </w:tr>
      <w:tr w:rsidR="008D49DA" w14:paraId="6AE0C781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B86E681" w14:textId="77777777" w:rsidR="008D49DA" w:rsidRDefault="008D49DA" w:rsidP="00066AA1">
            <w:pPr>
              <w:pStyle w:val="tabletextcentered"/>
            </w:pPr>
            <w:r>
              <w:t>17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145B7D5" w14:textId="77777777" w:rsidR="008D49DA" w:rsidRDefault="008D49DA" w:rsidP="00066AA1">
            <w:pPr>
              <w:pStyle w:val="tabletextcentered"/>
            </w:pPr>
            <w:r>
              <w:t>66–69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AAA3F78" w14:textId="77777777" w:rsidR="008D49DA" w:rsidRDefault="008D49DA" w:rsidP="00066AA1">
            <w:pPr>
              <w:pStyle w:val="tabletextcentered"/>
            </w:pPr>
            <w:r>
              <w:t>66–69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0" w:type="dxa"/>
            </w:tcMar>
          </w:tcPr>
          <w:p w14:paraId="0051B750" w14:textId="77777777" w:rsidR="008D49DA" w:rsidRDefault="008D49DA" w:rsidP="00066AA1">
            <w:pPr>
              <w:pStyle w:val="tabletextLPOhdg"/>
            </w:pPr>
            <w:r>
              <w:t xml:space="preserve">base word with final </w:t>
            </w:r>
            <w:proofErr w:type="spellStart"/>
            <w:r>
              <w:rPr>
                <w:rStyle w:val="semibolditalic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sh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ss</w:t>
            </w:r>
            <w:r>
              <w:t xml:space="preserve">, </w:t>
            </w:r>
            <w:r>
              <w:rPr>
                <w:rStyle w:val="semibolditalic"/>
              </w:rPr>
              <w:t>x</w:t>
            </w:r>
            <w:r>
              <w:t xml:space="preserve">, or </w:t>
            </w:r>
            <w:proofErr w:type="spellStart"/>
            <w:r>
              <w:rPr>
                <w:rStyle w:val="semibolditalic"/>
              </w:rPr>
              <w:t>zz</w:t>
            </w:r>
            <w:proofErr w:type="spellEnd"/>
            <w:r>
              <w:t xml:space="preserve"> plus -</w:t>
            </w:r>
            <w:r>
              <w:rPr>
                <w:rStyle w:val="semibolditalic"/>
              </w:rPr>
              <w:t>es</w:t>
            </w:r>
          </w:p>
          <w:p w14:paraId="59F22DEF" w14:textId="77777777" w:rsidR="008D49DA" w:rsidRDefault="008D49DA" w:rsidP="00066AA1">
            <w:pPr>
              <w:pStyle w:val="tabletextleftalignedindent"/>
            </w:pPr>
            <w:r>
              <w:t xml:space="preserve">identify base words </w:t>
            </w:r>
          </w:p>
          <w:p w14:paraId="3AD91AAB" w14:textId="77777777" w:rsidR="008D49DA" w:rsidRDefault="008D49DA" w:rsidP="00066AA1">
            <w:pPr>
              <w:pStyle w:val="tabletextleftalignedindent"/>
            </w:pPr>
            <w:r>
              <w:t>find an antonym</w:t>
            </w:r>
          </w:p>
          <w:p w14:paraId="35E0E91D" w14:textId="77777777" w:rsidR="008D49DA" w:rsidRDefault="008D49DA" w:rsidP="00066AA1">
            <w:pPr>
              <w:pStyle w:val="tabletextleftalignedindent"/>
            </w:pPr>
            <w:r>
              <w:t>match words to pictures</w:t>
            </w:r>
          </w:p>
          <w:p w14:paraId="105BD2F5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2DB8B72E" w14:textId="77777777" w:rsidR="008D49DA" w:rsidRDefault="008D49DA" w:rsidP="00066AA1">
            <w:pPr>
              <w:pStyle w:val="tabletextleftalignedindent"/>
            </w:pPr>
            <w:r>
              <w:t xml:space="preserve">add suffixes </w:t>
            </w:r>
          </w:p>
          <w:p w14:paraId="22581FB4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29C4F483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3E5214E" w14:textId="77777777" w:rsidR="008D49DA" w:rsidRDefault="008D49DA" w:rsidP="008D49DA">
            <w:pPr>
              <w:pStyle w:val="tabletextleftaligned2ndlineindent"/>
            </w:pPr>
            <w:r>
              <w:t>recognize guide words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83B6D67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55667319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C529DD1" w14:textId="77777777" w:rsidR="008D49DA" w:rsidRDefault="008D49DA" w:rsidP="00066AA1">
            <w:pPr>
              <w:pStyle w:val="tabletextcentered"/>
            </w:pPr>
            <w:r>
              <w:t>18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87D41CE" w14:textId="77777777" w:rsidR="008D49DA" w:rsidRDefault="008D49DA" w:rsidP="00066AA1">
            <w:pPr>
              <w:pStyle w:val="tabletextcentered"/>
            </w:pPr>
            <w:r>
              <w:t>70–73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8523E60" w14:textId="77777777" w:rsidR="008D49DA" w:rsidRDefault="008D49DA" w:rsidP="00066AA1">
            <w:pPr>
              <w:pStyle w:val="tabletextcentered"/>
            </w:pPr>
            <w:r>
              <w:t>70–73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62FA7BE" w14:textId="77777777" w:rsidR="008D49DA" w:rsidRDefault="008D49DA" w:rsidP="00066AA1">
            <w:pPr>
              <w:pStyle w:val="tabletextLPOhdg"/>
            </w:pPr>
            <w:r>
              <w:t>base word plus suffix -</w:t>
            </w:r>
            <w:r>
              <w:rPr>
                <w:rStyle w:val="semibolditalic"/>
              </w:rPr>
              <w:t>ed</w:t>
            </w:r>
            <w:r>
              <w:t xml:space="preserve"> or -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 xml:space="preserve"> with no change to the base word</w:t>
            </w:r>
          </w:p>
          <w:p w14:paraId="0D42E6B7" w14:textId="77777777" w:rsidR="008D49DA" w:rsidRDefault="008D49DA" w:rsidP="00066AA1">
            <w:pPr>
              <w:pStyle w:val="tabletextleftalignedindent"/>
            </w:pPr>
            <w:r>
              <w:t>add suffixes to base words</w:t>
            </w:r>
          </w:p>
          <w:p w14:paraId="5A99A0EB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52BF382D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0CDB0A44" w14:textId="77777777" w:rsidR="008D49DA" w:rsidRDefault="008D49DA" w:rsidP="00066AA1">
            <w:pPr>
              <w:pStyle w:val="tabletextleftalignedindent"/>
            </w:pPr>
            <w:r>
              <w:t>practice for standardized testing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A25861B" w14:textId="77777777" w:rsidR="008D49DA" w:rsidRDefault="008D49DA" w:rsidP="008D49DA">
            <w:pPr>
              <w:pStyle w:val="tabletextleftaligned2ndlineindent"/>
            </w:pPr>
            <w:r>
              <w:t>recognize word forms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C968484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38A40A8A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65A7A4B" w14:textId="77777777" w:rsidR="008D49DA" w:rsidRDefault="008D49DA" w:rsidP="00066AA1">
            <w:pPr>
              <w:pStyle w:val="tabletextcentered"/>
            </w:pPr>
            <w:r>
              <w:t>19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81284E2" w14:textId="77777777" w:rsidR="008D49DA" w:rsidRDefault="008D49DA" w:rsidP="00066AA1">
            <w:pPr>
              <w:pStyle w:val="tabletextcentered"/>
            </w:pPr>
            <w:r>
              <w:t>74–77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980B2B0" w14:textId="77777777" w:rsidR="008D49DA" w:rsidRDefault="008D49DA" w:rsidP="00066AA1">
            <w:pPr>
              <w:pStyle w:val="tabletextcentered"/>
            </w:pPr>
            <w:r>
              <w:t>74–77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953C295" w14:textId="77777777" w:rsidR="008D49DA" w:rsidRDefault="008D49DA" w:rsidP="00066AA1">
            <w:pPr>
              <w:pStyle w:val="tabletextLPOhdg"/>
            </w:pPr>
            <w:r>
              <w:t>/</w:t>
            </w:r>
            <w:proofErr w:type="spellStart"/>
            <w:r>
              <w:t>ou</w:t>
            </w:r>
            <w:proofErr w:type="spellEnd"/>
            <w:r>
              <w:t xml:space="preserve">/ sound spelled </w:t>
            </w:r>
            <w:proofErr w:type="spellStart"/>
            <w:r>
              <w:rPr>
                <w:rStyle w:val="semibolditalic"/>
              </w:rPr>
              <w:t>ou</w:t>
            </w:r>
            <w:proofErr w:type="spellEnd"/>
            <w:r>
              <w:t xml:space="preserve"> or </w:t>
            </w:r>
            <w:r>
              <w:rPr>
                <w:rStyle w:val="semibolditalic"/>
              </w:rPr>
              <w:t>ow</w:t>
            </w:r>
          </w:p>
          <w:p w14:paraId="2D5CB442" w14:textId="77777777" w:rsidR="008D49DA" w:rsidRDefault="008D49DA" w:rsidP="00066AA1">
            <w:pPr>
              <w:pStyle w:val="tabletextleftalignedindent"/>
            </w:pPr>
            <w:r>
              <w:t>match words to pictures</w:t>
            </w:r>
          </w:p>
          <w:p w14:paraId="587C118E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2ABA5CAA" w14:textId="77777777" w:rsidR="008D49DA" w:rsidRDefault="008D49DA" w:rsidP="00066AA1">
            <w:pPr>
              <w:pStyle w:val="tabletextleftalignedindent"/>
            </w:pPr>
            <w:r>
              <w:t>rhyme</w:t>
            </w:r>
          </w:p>
          <w:p w14:paraId="4A81A4B2" w14:textId="77777777" w:rsidR="008D49DA" w:rsidRDefault="008D49DA" w:rsidP="00066AA1">
            <w:pPr>
              <w:pStyle w:val="tabletextleftalignedindent"/>
            </w:pPr>
            <w:r>
              <w:t>identify vowel pairs</w:t>
            </w:r>
          </w:p>
          <w:p w14:paraId="6A9830AE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6B907241" w14:textId="77777777" w:rsidR="008D49DA" w:rsidRDefault="008D49DA" w:rsidP="00066AA1">
            <w:pPr>
              <w:pStyle w:val="tabletextleftalignedindent"/>
            </w:pPr>
            <w:r>
              <w:t>complete a word family</w:t>
            </w:r>
          </w:p>
          <w:p w14:paraId="1F7C08CC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746A4436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BC7BE1C" w14:textId="77777777" w:rsidR="008D49DA" w:rsidRDefault="008D49DA" w:rsidP="008D49DA">
            <w:pPr>
              <w:pStyle w:val="tabletextleftaligned2ndlineindent"/>
            </w:pPr>
            <w:r>
              <w:t>recognize definitions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8D500A1" w14:textId="77777777" w:rsidR="008D49DA" w:rsidRDefault="008D49DA" w:rsidP="008D49DA">
            <w:pPr>
              <w:pStyle w:val="tabletextleftaligned2ndlineindent"/>
            </w:pPr>
            <w:r>
              <w:t>telling about God</w:t>
            </w:r>
          </w:p>
          <w:p w14:paraId="0E85ECC5" w14:textId="77777777" w:rsidR="008D49DA" w:rsidRDefault="008D49DA" w:rsidP="008D49DA">
            <w:pPr>
              <w:pStyle w:val="tabletextleftaligned2ndlineindent"/>
            </w:pPr>
            <w:r>
              <w:t>telling about salvation</w:t>
            </w:r>
          </w:p>
          <w:p w14:paraId="42D8F198" w14:textId="77777777" w:rsidR="008D49DA" w:rsidRDefault="008D49DA" w:rsidP="008D49DA">
            <w:pPr>
              <w:pStyle w:val="tabletextleftaligned2ndlineindent"/>
            </w:pPr>
            <w:r>
              <w:t>communicating God’s Word</w:t>
            </w:r>
          </w:p>
          <w:p w14:paraId="17B93E9F" w14:textId="77777777" w:rsidR="008D49DA" w:rsidRDefault="008D49DA" w:rsidP="008D49DA">
            <w:pPr>
              <w:pStyle w:val="tabletextleftaligned2ndlineindent"/>
            </w:pPr>
            <w:r>
              <w:t>serving God and serving others</w:t>
            </w:r>
          </w:p>
        </w:tc>
      </w:tr>
      <w:tr w:rsidR="008D49DA" w14:paraId="247E7DF1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835337E" w14:textId="77777777" w:rsidR="008D49DA" w:rsidRDefault="008D49DA" w:rsidP="00066AA1">
            <w:pPr>
              <w:pStyle w:val="tabletextcentered"/>
            </w:pPr>
            <w:r>
              <w:t>20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C0516B3" w14:textId="77777777" w:rsidR="008D49DA" w:rsidRDefault="008D49DA" w:rsidP="00066AA1">
            <w:pPr>
              <w:pStyle w:val="tabletextcentered"/>
            </w:pPr>
            <w:r>
              <w:t>78–81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A44DE7D" w14:textId="77777777" w:rsidR="008D49DA" w:rsidRDefault="008D49DA" w:rsidP="00066AA1">
            <w:pPr>
              <w:pStyle w:val="tabletextcentered"/>
            </w:pPr>
            <w:r>
              <w:t>78–81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F185F36" w14:textId="77777777" w:rsidR="008D49DA" w:rsidRDefault="008D49DA" w:rsidP="00066AA1">
            <w:pPr>
              <w:pStyle w:val="tabletextLPOhdg"/>
            </w:pPr>
            <w:r>
              <w:t>base word plus suffix -</w:t>
            </w:r>
            <w:r>
              <w:rPr>
                <w:rStyle w:val="semibolditalic"/>
              </w:rPr>
              <w:t>ed</w:t>
            </w:r>
            <w:r>
              <w:t xml:space="preserve"> or -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 xml:space="preserve"> (double final consonant)</w:t>
            </w:r>
          </w:p>
          <w:p w14:paraId="150999D9" w14:textId="77777777" w:rsidR="008D49DA" w:rsidRDefault="008D49DA" w:rsidP="00066AA1">
            <w:pPr>
              <w:pStyle w:val="tabletextleftalignedindent"/>
            </w:pPr>
            <w:r>
              <w:t>identify base words</w:t>
            </w:r>
          </w:p>
          <w:p w14:paraId="2C5FDDA5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74C6C52D" w14:textId="77777777" w:rsidR="008D49DA" w:rsidRDefault="008D49DA" w:rsidP="00066AA1">
            <w:pPr>
              <w:pStyle w:val="tabletextleftalignedindent"/>
            </w:pPr>
            <w:r>
              <w:t>add suffixes -</w:t>
            </w:r>
            <w:r>
              <w:rPr>
                <w:rStyle w:val="italic"/>
              </w:rPr>
              <w:t>ed</w:t>
            </w:r>
            <w:r>
              <w:t xml:space="preserve"> and 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08873F12" w14:textId="77777777" w:rsidR="008D49DA" w:rsidRDefault="008D49DA" w:rsidP="00066AA1">
            <w:pPr>
              <w:pStyle w:val="tabletextleftalignedindent"/>
            </w:pPr>
            <w:r>
              <w:t>find an antonym</w:t>
            </w:r>
          </w:p>
          <w:p w14:paraId="478B426C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447FFB81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CE06EA2" w14:textId="77777777" w:rsidR="008D49DA" w:rsidRDefault="008D49DA" w:rsidP="008D49DA">
            <w:pPr>
              <w:pStyle w:val="tabletextleftaligned2ndlineindent"/>
            </w:pPr>
            <w:r>
              <w:t>write a Bible Club poster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90136D6" w14:textId="77777777" w:rsidR="008D49DA" w:rsidRDefault="008D49DA" w:rsidP="008D49DA">
            <w:pPr>
              <w:pStyle w:val="tabletextleftaligned2ndlineindent"/>
            </w:pPr>
            <w:r>
              <w:t>communicating love to others</w:t>
            </w:r>
          </w:p>
          <w:p w14:paraId="4EA17E7E" w14:textId="77777777" w:rsidR="008D49DA" w:rsidRDefault="008D49DA" w:rsidP="008D49DA">
            <w:pPr>
              <w:pStyle w:val="tabletextleftaligned2ndlineindent"/>
            </w:pPr>
            <w:r>
              <w:t>serving God and serving others</w:t>
            </w:r>
          </w:p>
        </w:tc>
      </w:tr>
      <w:tr w:rsidR="008D49DA" w14:paraId="1AA0A80E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3B25C0C" w14:textId="77777777" w:rsidR="008D49DA" w:rsidRDefault="008D49DA" w:rsidP="00066AA1">
            <w:pPr>
              <w:pStyle w:val="tabletextcentered"/>
            </w:pPr>
            <w:r>
              <w:lastRenderedPageBreak/>
              <w:t>21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C81F581" w14:textId="77777777" w:rsidR="008D49DA" w:rsidRDefault="008D49DA" w:rsidP="00066AA1">
            <w:pPr>
              <w:pStyle w:val="tabletextcentered"/>
            </w:pPr>
            <w:r>
              <w:t>82–85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0B411BA" w14:textId="77777777" w:rsidR="008D49DA" w:rsidRDefault="008D49DA" w:rsidP="00066AA1">
            <w:pPr>
              <w:pStyle w:val="tabletextcentered"/>
            </w:pPr>
            <w:r>
              <w:t>82–85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0" w:type="dxa"/>
            </w:tcMar>
          </w:tcPr>
          <w:p w14:paraId="471911CB" w14:textId="77777777" w:rsidR="008D49DA" w:rsidRDefault="008D49DA" w:rsidP="00066AA1">
            <w:pPr>
              <w:pStyle w:val="tabletextLPOhdg"/>
            </w:pPr>
            <w:r>
              <w:t>base word plus suffix -</w:t>
            </w:r>
            <w:r>
              <w:rPr>
                <w:rStyle w:val="semibolditalic"/>
              </w:rPr>
              <w:t>ed</w:t>
            </w:r>
            <w:r>
              <w:t xml:space="preserve"> or -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 xml:space="preserve"> (drop final </w:t>
            </w:r>
            <w:r>
              <w:rPr>
                <w:rStyle w:val="semibolditalic"/>
              </w:rPr>
              <w:t>e</w:t>
            </w:r>
            <w:r>
              <w:t>)</w:t>
            </w:r>
          </w:p>
          <w:p w14:paraId="27CC70F0" w14:textId="77777777" w:rsidR="008D49DA" w:rsidRDefault="008D49DA" w:rsidP="00066AA1">
            <w:pPr>
              <w:pStyle w:val="tabletextleftalignedindent"/>
            </w:pPr>
            <w:r>
              <w:t>add -</w:t>
            </w:r>
            <w:r>
              <w:rPr>
                <w:rStyle w:val="italic"/>
              </w:rPr>
              <w:t>ed</w:t>
            </w:r>
            <w:r>
              <w:t xml:space="preserve"> and 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69157902" w14:textId="77777777" w:rsidR="008D49DA" w:rsidRDefault="008D49DA" w:rsidP="00066AA1">
            <w:pPr>
              <w:pStyle w:val="tabletextleftalignedindent"/>
            </w:pPr>
            <w:r>
              <w:t>identify the base word</w:t>
            </w:r>
          </w:p>
          <w:p w14:paraId="77D0290D" w14:textId="77777777" w:rsidR="008D49DA" w:rsidRDefault="008D49DA" w:rsidP="00066AA1">
            <w:pPr>
              <w:pStyle w:val="tabletextleftalignedindent"/>
            </w:pPr>
            <w:r>
              <w:t xml:space="preserve">make new words </w:t>
            </w:r>
          </w:p>
          <w:p w14:paraId="07C3C413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7C45B30A" w14:textId="77777777" w:rsidR="008D49DA" w:rsidRDefault="008D49DA" w:rsidP="00066AA1">
            <w:pPr>
              <w:pStyle w:val="tabletextleftalignedindent"/>
            </w:pPr>
            <w:r>
              <w:t>illustrate the meanings of words</w:t>
            </w:r>
          </w:p>
          <w:p w14:paraId="18F271EF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2809957F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2B90168" w14:textId="77777777" w:rsidR="008D49DA" w:rsidRDefault="008D49DA" w:rsidP="008D49DA">
            <w:pPr>
              <w:pStyle w:val="tabletextleftaligned2ndlineindent"/>
            </w:pPr>
            <w:r>
              <w:t>recognize word forms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E77A535" w14:textId="77777777" w:rsidR="008D49DA" w:rsidRDefault="008D49DA" w:rsidP="008D49DA">
            <w:pPr>
              <w:pStyle w:val="tabletextleftaligned2ndlineindent"/>
            </w:pPr>
            <w:r>
              <w:t>communicating love to others</w:t>
            </w:r>
          </w:p>
          <w:p w14:paraId="2F09C576" w14:textId="77777777" w:rsidR="008D49DA" w:rsidRDefault="008D49DA" w:rsidP="008D49DA">
            <w:pPr>
              <w:pStyle w:val="tabletextleftaligned2ndlineindent"/>
            </w:pPr>
            <w:r>
              <w:t>serving God and serving others</w:t>
            </w:r>
          </w:p>
          <w:p w14:paraId="24E9063A" w14:textId="77777777" w:rsidR="008D49DA" w:rsidRDefault="008D49DA" w:rsidP="008D49DA">
            <w:pPr>
              <w:pStyle w:val="tabletextleftaligned2ndlineindent"/>
            </w:pPr>
            <w:r>
              <w:t>recognizing God com-</w:t>
            </w:r>
            <w:r>
              <w:br/>
            </w:r>
            <w:proofErr w:type="spellStart"/>
            <w:r>
              <w:t>municates</w:t>
            </w:r>
            <w:proofErr w:type="spellEnd"/>
            <w:r>
              <w:t xml:space="preserve"> with man through written language</w:t>
            </w:r>
          </w:p>
        </w:tc>
      </w:tr>
      <w:tr w:rsidR="008D49DA" w14:paraId="251C4359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05BD16B" w14:textId="77777777" w:rsidR="008D49DA" w:rsidRDefault="008D49DA" w:rsidP="00066AA1">
            <w:pPr>
              <w:pStyle w:val="tabletextcentered"/>
            </w:pPr>
            <w:r>
              <w:t>22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D7DAF6A" w14:textId="77777777" w:rsidR="008D49DA" w:rsidRDefault="008D49DA" w:rsidP="00066AA1">
            <w:pPr>
              <w:pStyle w:val="tabletextcentered"/>
            </w:pPr>
            <w:r>
              <w:t>86–89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9BF6287" w14:textId="77777777" w:rsidR="008D49DA" w:rsidRDefault="008D49DA" w:rsidP="00066AA1">
            <w:pPr>
              <w:pStyle w:val="tabletextcentered"/>
            </w:pPr>
            <w:r>
              <w:t>86–89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E33B9F9" w14:textId="77777777" w:rsidR="008D49DA" w:rsidRDefault="008D49DA" w:rsidP="00066AA1">
            <w:pPr>
              <w:pStyle w:val="tabletextLPOhdg"/>
            </w:pPr>
            <w:r>
              <w:t xml:space="preserve">long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  <w:r>
              <w:t xml:space="preserve"> (</w:t>
            </w:r>
            <w:proofErr w:type="spellStart"/>
            <w:r>
              <w:rPr>
                <w:rStyle w:val="semibolditalic"/>
              </w:rPr>
              <w:t>ild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ind</w:t>
            </w:r>
            <w:proofErr w:type="spellEnd"/>
            <w:r>
              <w:t xml:space="preserve">); long </w:t>
            </w:r>
            <w:r>
              <w:rPr>
                <w:rStyle w:val="semibolditalic"/>
              </w:rPr>
              <w:t>o</w:t>
            </w:r>
            <w:r>
              <w:t xml:space="preserve"> (</w:t>
            </w:r>
            <w:r>
              <w:rPr>
                <w:rStyle w:val="semibolditalic"/>
              </w:rPr>
              <w:t>old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oll</w:t>
            </w:r>
            <w:proofErr w:type="spellEnd"/>
            <w:r>
              <w:t>); compound words</w:t>
            </w:r>
          </w:p>
          <w:p w14:paraId="417252A2" w14:textId="77777777" w:rsidR="008D49DA" w:rsidRDefault="008D49DA" w:rsidP="00066AA1">
            <w:pPr>
              <w:pStyle w:val="tabletextleftalignedindent"/>
            </w:pPr>
            <w:r>
              <w:t>match words to pictures</w:t>
            </w:r>
          </w:p>
          <w:p w14:paraId="59D8EE23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72349405" w14:textId="77777777" w:rsidR="008D49DA" w:rsidRDefault="008D49DA" w:rsidP="00066AA1">
            <w:pPr>
              <w:pStyle w:val="tabletextleftalignedindent"/>
            </w:pPr>
            <w:r>
              <w:t>complete a word family</w:t>
            </w:r>
          </w:p>
          <w:p w14:paraId="661F85D1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625D8275" w14:textId="77777777" w:rsidR="008D49DA" w:rsidRDefault="008D49DA" w:rsidP="00066AA1">
            <w:pPr>
              <w:pStyle w:val="tabletextleftalignedindent"/>
            </w:pPr>
            <w:r>
              <w:t>rhyme</w:t>
            </w:r>
          </w:p>
          <w:p w14:paraId="3862B30C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3D7BA675" w14:textId="77777777" w:rsidR="008D49DA" w:rsidRDefault="008D49DA" w:rsidP="00066AA1">
            <w:pPr>
              <w:pStyle w:val="tabletextleftalignedindent"/>
            </w:pPr>
            <w:r>
              <w:t>practice for standardized testing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BAD9AD7" w14:textId="77777777" w:rsidR="008D49DA" w:rsidRDefault="008D49DA" w:rsidP="008D49DA">
            <w:pPr>
              <w:pStyle w:val="tabletextleftaligned2ndlineindent"/>
            </w:pPr>
            <w:r>
              <w:t>divide compound words into syllables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E19F6C1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50F049EF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8508320" w14:textId="77777777" w:rsidR="008D49DA" w:rsidRDefault="008D49DA" w:rsidP="00066AA1">
            <w:pPr>
              <w:pStyle w:val="tabletextcentered"/>
            </w:pPr>
            <w:r>
              <w:t>23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3C33BA4" w14:textId="77777777" w:rsidR="008D49DA" w:rsidRDefault="008D49DA" w:rsidP="00066AA1">
            <w:pPr>
              <w:pStyle w:val="tabletextcentered"/>
            </w:pPr>
            <w:r>
              <w:t>90–93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3D3D454" w14:textId="77777777" w:rsidR="008D49DA" w:rsidRDefault="008D49DA" w:rsidP="00066AA1">
            <w:pPr>
              <w:pStyle w:val="tabletextcentered"/>
            </w:pPr>
            <w:r>
              <w:t>90–93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0855482" w14:textId="77777777" w:rsidR="008D49DA" w:rsidRDefault="008D49DA" w:rsidP="00066AA1">
            <w:pPr>
              <w:pStyle w:val="tabletextLPOhdg"/>
            </w:pPr>
            <w:r>
              <w:t xml:space="preserve">contractions with </w:t>
            </w:r>
            <w:r>
              <w:rPr>
                <w:rStyle w:val="semibolditalic"/>
              </w:rPr>
              <w:t>am</w:t>
            </w:r>
            <w:r>
              <w:t xml:space="preserve">, </w:t>
            </w:r>
            <w:r>
              <w:rPr>
                <w:rStyle w:val="semibolditalic"/>
              </w:rPr>
              <w:t>not</w:t>
            </w:r>
            <w:r>
              <w:t xml:space="preserve">, or </w:t>
            </w:r>
            <w:r>
              <w:rPr>
                <w:rStyle w:val="semibolditalic"/>
              </w:rPr>
              <w:t>will</w:t>
            </w:r>
          </w:p>
          <w:p w14:paraId="4607EFB2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39834BDE" w14:textId="77777777" w:rsidR="008D49DA" w:rsidRDefault="008D49DA" w:rsidP="00066AA1">
            <w:pPr>
              <w:pStyle w:val="tabletextleftalignedindentw2ndline"/>
            </w:pPr>
            <w:r>
              <w:t>identify the two words that make a contraction</w:t>
            </w:r>
          </w:p>
          <w:p w14:paraId="7D025312" w14:textId="77777777" w:rsidR="008D49DA" w:rsidRDefault="008D49DA" w:rsidP="00066AA1">
            <w:pPr>
              <w:pStyle w:val="tabletextleftalignedindent"/>
            </w:pPr>
            <w:r>
              <w:t>make contractions</w:t>
            </w:r>
          </w:p>
          <w:p w14:paraId="5D39C80F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0CBCBE4B" w14:textId="77777777" w:rsidR="008D49DA" w:rsidRDefault="008D49DA" w:rsidP="00066AA1">
            <w:pPr>
              <w:pStyle w:val="tabletextleftalignedindent"/>
            </w:pPr>
            <w:r>
              <w:t>identify the correctly 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FDD0ABA" w14:textId="77777777" w:rsidR="008D49DA" w:rsidRDefault="008D49DA" w:rsidP="008D49DA">
            <w:pPr>
              <w:pStyle w:val="tabletextleftaligned2ndlineindent"/>
            </w:pPr>
            <w:r>
              <w:t>recognize definitions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DF1665A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2958D86D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D513B5B" w14:textId="77777777" w:rsidR="008D49DA" w:rsidRDefault="008D49DA" w:rsidP="00066AA1">
            <w:pPr>
              <w:pStyle w:val="tabletextcentered"/>
            </w:pPr>
            <w:r>
              <w:t>24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05ECA42" w14:textId="77777777" w:rsidR="008D49DA" w:rsidRDefault="008D49DA" w:rsidP="00066AA1">
            <w:pPr>
              <w:pStyle w:val="tabletextcentered"/>
            </w:pPr>
            <w:r>
              <w:t>94–97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F82024B" w14:textId="77777777" w:rsidR="008D49DA" w:rsidRDefault="008D49DA" w:rsidP="00066AA1">
            <w:pPr>
              <w:pStyle w:val="tabletextcentered"/>
            </w:pPr>
            <w:r>
              <w:t>94–97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99ED98D" w14:textId="77777777" w:rsidR="008D49DA" w:rsidRDefault="008D49DA" w:rsidP="00066AA1">
            <w:pPr>
              <w:pStyle w:val="tabletextLPOhdg"/>
            </w:pPr>
            <w:r>
              <w:t xml:space="preserve">two like consonants with final </w:t>
            </w:r>
            <w:r>
              <w:rPr>
                <w:rStyle w:val="semibolditalic"/>
              </w:rPr>
              <w:t>er</w:t>
            </w:r>
            <w:r>
              <w:t xml:space="preserve"> or </w:t>
            </w:r>
            <w:r>
              <w:rPr>
                <w:rStyle w:val="semibolditalic"/>
              </w:rPr>
              <w:t>y</w:t>
            </w:r>
            <w:r>
              <w:t xml:space="preserve"> </w:t>
            </w:r>
          </w:p>
          <w:p w14:paraId="0E0CDC0E" w14:textId="77777777" w:rsidR="008D49DA" w:rsidRDefault="008D49DA" w:rsidP="00066AA1">
            <w:pPr>
              <w:pStyle w:val="tabletextleftalignedindent"/>
            </w:pPr>
            <w:r>
              <w:t>add letters to complete a word</w:t>
            </w:r>
          </w:p>
          <w:p w14:paraId="1E62B2CB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4B71E7F1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6BDBEC5A" w14:textId="77777777" w:rsidR="008D49DA" w:rsidRDefault="008D49DA" w:rsidP="00066AA1">
            <w:pPr>
              <w:pStyle w:val="tabletextleftalignedindent"/>
            </w:pPr>
            <w:r>
              <w:t>make hinky pinkies</w:t>
            </w:r>
          </w:p>
          <w:p w14:paraId="6F0736CC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02CE24ED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96B5278" w14:textId="77777777" w:rsidR="008D49DA" w:rsidRDefault="008D49DA" w:rsidP="008D49DA">
            <w:pPr>
              <w:pStyle w:val="tabletextleftaligned2ndlineindent"/>
            </w:pPr>
            <w:r>
              <w:t>write a thank-you note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5478C2D" w14:textId="77777777" w:rsidR="008D49DA" w:rsidRDefault="008D49DA" w:rsidP="008D49DA">
            <w:pPr>
              <w:pStyle w:val="tabletextleftaligned2ndlineindent"/>
            </w:pPr>
            <w:r>
              <w:t>communicating love to others</w:t>
            </w:r>
          </w:p>
          <w:p w14:paraId="04D98F3D" w14:textId="77777777" w:rsidR="008D49DA" w:rsidRDefault="008D49DA" w:rsidP="008D49DA">
            <w:pPr>
              <w:pStyle w:val="tabletextleftaligned2ndlineindent"/>
            </w:pPr>
            <w:r>
              <w:t>serving God and serving others</w:t>
            </w:r>
          </w:p>
        </w:tc>
      </w:tr>
      <w:tr w:rsidR="008D49DA" w14:paraId="1942FFDF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0738917" w14:textId="77777777" w:rsidR="008D49DA" w:rsidRDefault="008D49DA" w:rsidP="00066AA1">
            <w:pPr>
              <w:pStyle w:val="tabletextcentered"/>
            </w:pPr>
            <w:r>
              <w:t>25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B5F19BC" w14:textId="77777777" w:rsidR="008D49DA" w:rsidRDefault="008D49DA" w:rsidP="00066AA1">
            <w:pPr>
              <w:pStyle w:val="tabletextcentered"/>
            </w:pPr>
            <w:r>
              <w:t>98–101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A6B2E19" w14:textId="77777777" w:rsidR="008D49DA" w:rsidRDefault="008D49DA" w:rsidP="00066AA1">
            <w:pPr>
              <w:pStyle w:val="tabletextcentered"/>
            </w:pPr>
            <w:r>
              <w:t>98–101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CD41EAB" w14:textId="77777777" w:rsidR="008D49DA" w:rsidRDefault="008D49DA" w:rsidP="00066AA1">
            <w:pPr>
              <w:pStyle w:val="tabletextLPOhdg"/>
            </w:pPr>
            <w:r>
              <w:t xml:space="preserve">two like consonants plus </w:t>
            </w:r>
            <w:r>
              <w:rPr>
                <w:rStyle w:val="semibolditalic"/>
              </w:rPr>
              <w:t>le</w:t>
            </w:r>
          </w:p>
          <w:p w14:paraId="00A958B2" w14:textId="77777777" w:rsidR="008D49DA" w:rsidRDefault="008D49DA" w:rsidP="00066AA1">
            <w:pPr>
              <w:pStyle w:val="tabletextleftalignedindent"/>
            </w:pPr>
            <w:r>
              <w:t>rhyme</w:t>
            </w:r>
          </w:p>
          <w:p w14:paraId="7BBC5E95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048563A2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0C4BF347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8C0B1D3" w14:textId="77777777" w:rsidR="008D49DA" w:rsidRDefault="008D49DA" w:rsidP="008D49DA">
            <w:pPr>
              <w:pStyle w:val="tabletextleftaligned2ndlineindent"/>
            </w:pPr>
            <w:r>
              <w:t>divide words into syllables between two identical consonants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372CCFB" w14:textId="77777777" w:rsidR="008D49DA" w:rsidRDefault="008D49DA" w:rsidP="008D49DA">
            <w:pPr>
              <w:pStyle w:val="tabletextleftaligned2ndlineindent"/>
            </w:pPr>
            <w:r>
              <w:t>telling about God’s love and concern</w:t>
            </w:r>
          </w:p>
          <w:p w14:paraId="162EB784" w14:textId="77777777" w:rsidR="008D49DA" w:rsidRDefault="008D49DA" w:rsidP="008D49DA">
            <w:pPr>
              <w:pStyle w:val="tabletextleftaligned2ndlineindent"/>
            </w:pPr>
            <w:r>
              <w:t>showing love to others</w:t>
            </w:r>
          </w:p>
        </w:tc>
      </w:tr>
      <w:tr w:rsidR="008D49DA" w14:paraId="0F091024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A5EDB57" w14:textId="77777777" w:rsidR="008D49DA" w:rsidRDefault="008D49DA" w:rsidP="00066AA1">
            <w:pPr>
              <w:pStyle w:val="tabletextcentered"/>
            </w:pPr>
            <w:r>
              <w:lastRenderedPageBreak/>
              <w:t>26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4115D76" w14:textId="77777777" w:rsidR="008D49DA" w:rsidRDefault="008D49DA" w:rsidP="00066AA1">
            <w:pPr>
              <w:pStyle w:val="tabletextcentered"/>
            </w:pPr>
            <w:r>
              <w:t>102–5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93B754D" w14:textId="77777777" w:rsidR="008D49DA" w:rsidRDefault="008D49DA" w:rsidP="00066AA1">
            <w:pPr>
              <w:pStyle w:val="tabletextcentered"/>
            </w:pPr>
            <w:r>
              <w:t>102–5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90FC0FF" w14:textId="77777777" w:rsidR="008D49DA" w:rsidRDefault="008D49DA" w:rsidP="00066AA1">
            <w:pPr>
              <w:pStyle w:val="tabletextLPOhdg"/>
            </w:pPr>
            <w:r>
              <w:t>/</w:t>
            </w:r>
            <w:r>
              <w:rPr>
                <w:rStyle w:val="semibold"/>
              </w:rPr>
              <w:t>ô</w:t>
            </w:r>
            <w:r>
              <w:t xml:space="preserve">/ sound spelled </w:t>
            </w:r>
            <w:r>
              <w:rPr>
                <w:rStyle w:val="semibolditalic"/>
              </w:rPr>
              <w:t>aw</w:t>
            </w:r>
            <w:r>
              <w:t xml:space="preserve">, </w:t>
            </w:r>
            <w:r>
              <w:rPr>
                <w:rStyle w:val="semibolditalic"/>
              </w:rPr>
              <w:t>al</w:t>
            </w:r>
            <w:r>
              <w:t xml:space="preserve">, or </w:t>
            </w:r>
            <w:r>
              <w:rPr>
                <w:rStyle w:val="semibolditalic"/>
              </w:rPr>
              <w:t>o</w:t>
            </w:r>
          </w:p>
          <w:p w14:paraId="7C6BCF0C" w14:textId="77777777" w:rsidR="008D49DA" w:rsidRDefault="008D49DA" w:rsidP="00066AA1">
            <w:pPr>
              <w:pStyle w:val="tabletextleftalignedindent"/>
            </w:pPr>
            <w:r>
              <w:t>rhyme</w:t>
            </w:r>
          </w:p>
          <w:p w14:paraId="4EF30C73" w14:textId="77777777" w:rsidR="008D49DA" w:rsidRDefault="008D49DA" w:rsidP="00066AA1">
            <w:pPr>
              <w:pStyle w:val="tabletextleftalignedindent"/>
            </w:pPr>
            <w:r>
              <w:t>make rhyming words</w:t>
            </w:r>
          </w:p>
          <w:p w14:paraId="5D3172D0" w14:textId="77777777" w:rsidR="008D49DA" w:rsidRDefault="008D49DA" w:rsidP="00066AA1">
            <w:pPr>
              <w:pStyle w:val="tabletextleftalignedindent"/>
            </w:pPr>
            <w:r>
              <w:t xml:space="preserve">add vowels to complete words </w:t>
            </w:r>
          </w:p>
          <w:p w14:paraId="4D0E8A00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41D1062E" w14:textId="77777777" w:rsidR="008D49DA" w:rsidRDefault="008D49DA" w:rsidP="00066AA1">
            <w:pPr>
              <w:pStyle w:val="tabletextleftalignedindent"/>
            </w:pPr>
            <w:r>
              <w:t xml:space="preserve">complete analogies </w:t>
            </w:r>
          </w:p>
          <w:p w14:paraId="0AE6E6EF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57361898" w14:textId="77777777" w:rsidR="008D49DA" w:rsidRDefault="008D49DA" w:rsidP="00066AA1">
            <w:pPr>
              <w:pStyle w:val="tabletextleftalignedindent"/>
            </w:pPr>
            <w:r>
              <w:t>practice for standardized testing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15A5AC8" w14:textId="77777777" w:rsidR="008D49DA" w:rsidRDefault="008D49DA" w:rsidP="008D49DA">
            <w:pPr>
              <w:pStyle w:val="tabletextleftaligned2ndlineindent"/>
            </w:pPr>
            <w:r>
              <w:t xml:space="preserve">alphabetize two words to the third letter 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2598326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6D3E295C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19E3055" w14:textId="77777777" w:rsidR="008D49DA" w:rsidRDefault="008D49DA" w:rsidP="00066AA1">
            <w:pPr>
              <w:pStyle w:val="tabletextcentered"/>
            </w:pPr>
            <w:r>
              <w:t>27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CB0D5B6" w14:textId="77777777" w:rsidR="008D49DA" w:rsidRDefault="008D49DA" w:rsidP="00066AA1">
            <w:pPr>
              <w:pStyle w:val="tabletextcentered"/>
            </w:pPr>
            <w:r>
              <w:t>106–9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703A719" w14:textId="77777777" w:rsidR="008D49DA" w:rsidRDefault="008D49DA" w:rsidP="00066AA1">
            <w:pPr>
              <w:pStyle w:val="tabletextcentered"/>
            </w:pPr>
            <w:r>
              <w:t>106–9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22E26D9" w14:textId="77777777" w:rsidR="008D49DA" w:rsidRDefault="008D49DA" w:rsidP="00066AA1">
            <w:pPr>
              <w:pStyle w:val="tabletextLPOhdg"/>
            </w:pPr>
            <w:r>
              <w:t xml:space="preserve">one- and two-syllable words plus </w:t>
            </w:r>
            <w:proofErr w:type="gramStart"/>
            <w:r>
              <w:t>suffix -</w:t>
            </w:r>
            <w:r>
              <w:rPr>
                <w:rStyle w:val="semibolditalic"/>
              </w:rPr>
              <w:t>es</w:t>
            </w:r>
            <w:proofErr w:type="gramEnd"/>
            <w:r>
              <w:t xml:space="preserve"> (change </w:t>
            </w:r>
            <w:r>
              <w:rPr>
                <w:rStyle w:val="semibolditalic"/>
              </w:rPr>
              <w:t>y</w:t>
            </w:r>
            <w:r>
              <w:t xml:space="preserve"> to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  <w:r>
              <w:t>)</w:t>
            </w:r>
          </w:p>
          <w:p w14:paraId="4F953896" w14:textId="77777777" w:rsidR="008D49DA" w:rsidRDefault="008D49DA" w:rsidP="00066AA1">
            <w:pPr>
              <w:pStyle w:val="tabletextleftalignedindent"/>
            </w:pPr>
            <w:r>
              <w:t>match words to pictures</w:t>
            </w:r>
          </w:p>
          <w:p w14:paraId="2AA89F98" w14:textId="77777777" w:rsidR="008D49DA" w:rsidRDefault="008D49DA" w:rsidP="00066AA1">
            <w:pPr>
              <w:pStyle w:val="tabletextleftalignedindent"/>
            </w:pPr>
            <w:r>
              <w:t>add -</w:t>
            </w:r>
            <w:r>
              <w:rPr>
                <w:rStyle w:val="italic"/>
              </w:rPr>
              <w:t>es</w:t>
            </w:r>
          </w:p>
          <w:p w14:paraId="21FF608A" w14:textId="77777777" w:rsidR="008D49DA" w:rsidRDefault="008D49DA" w:rsidP="00066AA1">
            <w:pPr>
              <w:pStyle w:val="tabletextleftalignedindent"/>
            </w:pPr>
            <w:r>
              <w:t>make new words</w:t>
            </w:r>
          </w:p>
          <w:p w14:paraId="5D274B33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477CBECA" w14:textId="77777777" w:rsidR="008D49DA" w:rsidRDefault="008D49DA" w:rsidP="00066AA1">
            <w:pPr>
              <w:pStyle w:val="tabletextleftalignedindent"/>
            </w:pPr>
            <w:r>
              <w:t>change one word to make another</w:t>
            </w:r>
          </w:p>
          <w:p w14:paraId="17B02E5E" w14:textId="77777777" w:rsidR="008D49DA" w:rsidRDefault="008D49DA" w:rsidP="00066AA1">
            <w:pPr>
              <w:pStyle w:val="tabletextleftalignedindent"/>
            </w:pPr>
            <w:r>
              <w:t>identify synonyms</w:t>
            </w:r>
          </w:p>
          <w:p w14:paraId="5CEF7D9A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6AB25249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60BB673" w14:textId="77777777" w:rsidR="008D49DA" w:rsidRDefault="008D49DA" w:rsidP="008D49DA">
            <w:pPr>
              <w:pStyle w:val="tabletextleftaligned2ndlineindent"/>
            </w:pPr>
            <w:r>
              <w:t>alphabetize three words to the third letter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A634441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2CAF1202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4C58DA9" w14:textId="77777777" w:rsidR="008D49DA" w:rsidRDefault="008D49DA" w:rsidP="00066AA1">
            <w:pPr>
              <w:pStyle w:val="tabletextcentered"/>
            </w:pPr>
            <w:r>
              <w:t>28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9D83AC7" w14:textId="77777777" w:rsidR="008D49DA" w:rsidRDefault="008D49DA" w:rsidP="00066AA1">
            <w:pPr>
              <w:pStyle w:val="tabletextcentered"/>
            </w:pPr>
            <w:r>
              <w:t>110–13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753A87A" w14:textId="77777777" w:rsidR="008D49DA" w:rsidRDefault="008D49DA" w:rsidP="00066AA1">
            <w:pPr>
              <w:pStyle w:val="tabletextcentered"/>
            </w:pPr>
            <w:r>
              <w:t>110–13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F733567" w14:textId="77777777" w:rsidR="008D49DA" w:rsidRDefault="008D49DA" w:rsidP="00066AA1">
            <w:pPr>
              <w:pStyle w:val="tabletextLPOhdg"/>
            </w:pPr>
            <w:r>
              <w:t>base word plus suffix -</w:t>
            </w:r>
            <w:r>
              <w:rPr>
                <w:rStyle w:val="semibolditalic"/>
              </w:rPr>
              <w:t>er</w:t>
            </w:r>
            <w:r>
              <w:t xml:space="preserve"> or -</w:t>
            </w:r>
            <w:proofErr w:type="spellStart"/>
            <w:r>
              <w:rPr>
                <w:rStyle w:val="semibolditalic"/>
              </w:rPr>
              <w:t>est</w:t>
            </w:r>
            <w:proofErr w:type="spellEnd"/>
          </w:p>
          <w:p w14:paraId="51D4652B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5C39F7AA" w14:textId="77777777" w:rsidR="008D49DA" w:rsidRDefault="008D49DA" w:rsidP="00066AA1">
            <w:pPr>
              <w:pStyle w:val="tabletextleftalignedindent"/>
            </w:pPr>
            <w:r>
              <w:t>add -</w:t>
            </w:r>
            <w:r>
              <w:rPr>
                <w:rStyle w:val="italic"/>
              </w:rPr>
              <w:t>er</w:t>
            </w:r>
            <w:r>
              <w:t xml:space="preserve"> and -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</w:p>
          <w:p w14:paraId="36DF14D1" w14:textId="77777777" w:rsidR="008D49DA" w:rsidRDefault="008D49DA" w:rsidP="00066AA1">
            <w:pPr>
              <w:pStyle w:val="tabletextleftalignedindent"/>
            </w:pPr>
            <w:r>
              <w:t>apply suffix rules</w:t>
            </w:r>
          </w:p>
          <w:p w14:paraId="272E6A86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3AB94CEE" w14:textId="77777777" w:rsidR="008D49DA" w:rsidRDefault="008D49DA" w:rsidP="00066AA1">
            <w:pPr>
              <w:pStyle w:val="tabletextleftalignedindent"/>
            </w:pPr>
            <w:r>
              <w:t xml:space="preserve">identify the misspelled word 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1C90D6A" w14:textId="77777777" w:rsidR="008D49DA" w:rsidRDefault="008D49DA" w:rsidP="008D49DA">
            <w:pPr>
              <w:pStyle w:val="tabletextleftaligned2ndlineindent"/>
            </w:pPr>
            <w:r>
              <w:t>write a get-well card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9149C3C" w14:textId="77777777" w:rsidR="008D49DA" w:rsidRDefault="008D49DA" w:rsidP="008D49DA">
            <w:pPr>
              <w:pStyle w:val="tabletextleftaligned2ndlineindent"/>
            </w:pPr>
            <w:r>
              <w:t>telling about God’s love and concern</w:t>
            </w:r>
          </w:p>
          <w:p w14:paraId="36BA85E2" w14:textId="77777777" w:rsidR="008D49DA" w:rsidRDefault="008D49DA" w:rsidP="008D49DA">
            <w:pPr>
              <w:pStyle w:val="tabletextleftaligned2ndlineindent"/>
            </w:pPr>
            <w:r>
              <w:t>showing love to others</w:t>
            </w:r>
          </w:p>
        </w:tc>
      </w:tr>
      <w:tr w:rsidR="008D49DA" w14:paraId="0575ED50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352A793" w14:textId="77777777" w:rsidR="008D49DA" w:rsidRDefault="008D49DA" w:rsidP="00066AA1">
            <w:pPr>
              <w:pStyle w:val="tabletextcentered"/>
            </w:pPr>
            <w:r>
              <w:t>29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4F38BDE" w14:textId="77777777" w:rsidR="008D49DA" w:rsidRDefault="008D49DA" w:rsidP="00066AA1">
            <w:pPr>
              <w:pStyle w:val="tabletextcentered"/>
            </w:pPr>
            <w:r>
              <w:t>114–17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E4998D8" w14:textId="77777777" w:rsidR="008D49DA" w:rsidRDefault="008D49DA" w:rsidP="00066AA1">
            <w:pPr>
              <w:pStyle w:val="tabletextcentered"/>
            </w:pPr>
            <w:r>
              <w:t>114–17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8795E19" w14:textId="77777777" w:rsidR="008D49DA" w:rsidRDefault="008D49DA" w:rsidP="00066AA1">
            <w:pPr>
              <w:pStyle w:val="tabletextLPOhdg"/>
            </w:pPr>
            <w:proofErr w:type="spellStart"/>
            <w:r>
              <w:rPr>
                <w:rStyle w:val="semibolditalic"/>
              </w:rPr>
              <w:t>oo</w:t>
            </w:r>
            <w:proofErr w:type="spellEnd"/>
            <w:r>
              <w:t xml:space="preserve"> as in </w:t>
            </w:r>
            <w:proofErr w:type="gramStart"/>
            <w:r>
              <w:rPr>
                <w:rStyle w:val="semibolditalic"/>
              </w:rPr>
              <w:t>took</w:t>
            </w:r>
            <w:r>
              <w:t>;</w:t>
            </w:r>
            <w:proofErr w:type="gramEnd"/>
            <w:r>
              <w:t xml:space="preserve"> compound words</w:t>
            </w:r>
          </w:p>
          <w:p w14:paraId="431BD7CC" w14:textId="77777777" w:rsidR="008D49DA" w:rsidRDefault="008D49DA" w:rsidP="00066AA1">
            <w:pPr>
              <w:pStyle w:val="tabletextleftalignedindent"/>
            </w:pPr>
            <w:r>
              <w:t>make compound words</w:t>
            </w:r>
          </w:p>
          <w:p w14:paraId="1E328A79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13F703E0" w14:textId="77777777" w:rsidR="008D49DA" w:rsidRDefault="008D49DA" w:rsidP="00066AA1">
            <w:pPr>
              <w:pStyle w:val="tabletextleftalignedindent"/>
            </w:pPr>
            <w:r>
              <w:t>complete a word family</w:t>
            </w:r>
          </w:p>
          <w:p w14:paraId="065C5988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1FE36FE1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347CA6D" w14:textId="77777777" w:rsidR="008D49DA" w:rsidRDefault="008D49DA" w:rsidP="008D49DA">
            <w:pPr>
              <w:pStyle w:val="tabletextleftaligned2ndlineindent"/>
            </w:pPr>
            <w:r>
              <w:t>alphabetize five words to the third letter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42DA093" w14:textId="77777777" w:rsidR="008D49DA" w:rsidRDefault="008D49DA" w:rsidP="008D49DA">
            <w:pPr>
              <w:pStyle w:val="tabletextleftaligned2ndlineindent"/>
            </w:pPr>
            <w:r>
              <w:t>telling about God</w:t>
            </w:r>
          </w:p>
        </w:tc>
      </w:tr>
      <w:tr w:rsidR="008D49DA" w14:paraId="4510944A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81DDB99" w14:textId="77777777" w:rsidR="008D49DA" w:rsidRDefault="008D49DA" w:rsidP="00066AA1">
            <w:pPr>
              <w:pStyle w:val="tabletextcentered"/>
            </w:pPr>
            <w:r>
              <w:t>30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C7E45A3" w14:textId="77777777" w:rsidR="008D49DA" w:rsidRDefault="008D49DA" w:rsidP="00066AA1">
            <w:pPr>
              <w:pStyle w:val="tabletextcentered"/>
            </w:pPr>
            <w:r>
              <w:t>118–21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3425BE1" w14:textId="77777777" w:rsidR="008D49DA" w:rsidRDefault="008D49DA" w:rsidP="00066AA1">
            <w:pPr>
              <w:pStyle w:val="tabletextcentered"/>
            </w:pPr>
            <w:r>
              <w:t>118–21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3CB7C2A" w14:textId="77777777" w:rsidR="008D49DA" w:rsidRDefault="008D49DA" w:rsidP="00066AA1">
            <w:pPr>
              <w:pStyle w:val="tabletextLPOhdg"/>
            </w:pPr>
            <w:r>
              <w:t xml:space="preserve">unlike consonants with final </w:t>
            </w:r>
            <w:r>
              <w:rPr>
                <w:rStyle w:val="semibolditalic"/>
              </w:rPr>
              <w:t>le</w:t>
            </w:r>
            <w:r>
              <w:t xml:space="preserve"> </w:t>
            </w:r>
          </w:p>
          <w:p w14:paraId="70671E4A" w14:textId="77777777" w:rsidR="008D49DA" w:rsidRDefault="008D49DA" w:rsidP="00066AA1">
            <w:pPr>
              <w:pStyle w:val="tabletextleftalignedindent"/>
            </w:pPr>
            <w:r>
              <w:t>add missing letters</w:t>
            </w:r>
          </w:p>
          <w:p w14:paraId="3F01DE37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45B6BC05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0E57F611" w14:textId="77777777" w:rsidR="008D49DA" w:rsidRDefault="008D49DA" w:rsidP="00066AA1">
            <w:pPr>
              <w:pStyle w:val="tabletextleftalignedindent"/>
            </w:pPr>
            <w:r>
              <w:t xml:space="preserve">practice for standardized testing 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F87B361" w14:textId="77777777" w:rsidR="008D49DA" w:rsidRDefault="008D49DA" w:rsidP="008D49DA">
            <w:pPr>
              <w:pStyle w:val="tabletextleftaligned2ndlineindent"/>
            </w:pPr>
            <w:r>
              <w:t>divide words into syllables between middle consonants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3F97BD5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2BFFC677" w14:textId="77777777" w:rsidTr="008D49DA">
        <w:trPr>
          <w:cantSplit/>
        </w:trPr>
        <w:tc>
          <w:tcPr>
            <w:tcW w:w="661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2815A2BE" w14:textId="77777777" w:rsidR="008D49DA" w:rsidRDefault="008D49DA" w:rsidP="00066AA1">
            <w:pPr>
              <w:pStyle w:val="tabletextcentered"/>
            </w:pPr>
            <w:r>
              <w:t>31</w:t>
            </w:r>
          </w:p>
        </w:tc>
        <w:tc>
          <w:tcPr>
            <w:tcW w:w="823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1110DEA" w14:textId="77777777" w:rsidR="008D49DA" w:rsidRDefault="008D49DA" w:rsidP="00066AA1">
            <w:pPr>
              <w:pStyle w:val="tabletextcentered"/>
            </w:pPr>
            <w:r>
              <w:t>122–25</w:t>
            </w:r>
          </w:p>
        </w:tc>
        <w:tc>
          <w:tcPr>
            <w:tcW w:w="98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664FC15E" w14:textId="77777777" w:rsidR="008D49DA" w:rsidRDefault="008D49DA" w:rsidP="00066AA1">
            <w:pPr>
              <w:pStyle w:val="tabletextcentered"/>
            </w:pPr>
            <w:r>
              <w:t>122–25</w:t>
            </w:r>
          </w:p>
        </w:tc>
        <w:tc>
          <w:tcPr>
            <w:tcW w:w="3655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CBA1A8D" w14:textId="77777777" w:rsidR="008D49DA" w:rsidRDefault="008D49DA" w:rsidP="00066AA1">
            <w:pPr>
              <w:pStyle w:val="tabletextLPOhdg"/>
            </w:pPr>
            <w:r>
              <w:t xml:space="preserve">silent consonants </w:t>
            </w:r>
            <w:proofErr w:type="spellStart"/>
            <w:r>
              <w:rPr>
                <w:rStyle w:val="semibolditalic"/>
              </w:rPr>
              <w:t>wr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kn</w:t>
            </w:r>
            <w:proofErr w:type="spellEnd"/>
            <w:r>
              <w:t xml:space="preserve">, and </w:t>
            </w:r>
            <w:r>
              <w:rPr>
                <w:rStyle w:val="semibolditalic"/>
              </w:rPr>
              <w:t>mb</w:t>
            </w:r>
          </w:p>
          <w:p w14:paraId="2A99602D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590B66BA" w14:textId="77777777" w:rsidR="008D49DA" w:rsidRDefault="008D49DA" w:rsidP="00066AA1">
            <w:pPr>
              <w:pStyle w:val="tabletextleftalignedindent"/>
            </w:pPr>
            <w:r>
              <w:t>categorize words</w:t>
            </w:r>
          </w:p>
          <w:p w14:paraId="2570D93F" w14:textId="77777777" w:rsidR="008D49DA" w:rsidRDefault="008D49DA" w:rsidP="00066AA1">
            <w:pPr>
              <w:pStyle w:val="tabletextleftalignedindent"/>
            </w:pPr>
            <w:r>
              <w:t>act out words</w:t>
            </w:r>
          </w:p>
          <w:p w14:paraId="754AFA09" w14:textId="77777777" w:rsidR="008D49DA" w:rsidRDefault="008D49DA" w:rsidP="00066AA1">
            <w:pPr>
              <w:pStyle w:val="tabletextleftalignedindent"/>
            </w:pPr>
            <w:r>
              <w:t xml:space="preserve">add </w:t>
            </w:r>
            <w:proofErr w:type="spellStart"/>
            <w:r>
              <w:rPr>
                <w:rStyle w:val="italic"/>
              </w:rPr>
              <w:t>kn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mb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wr</w:t>
            </w:r>
            <w:proofErr w:type="spellEnd"/>
            <w:r>
              <w:t xml:space="preserve"> to complete words</w:t>
            </w:r>
          </w:p>
          <w:p w14:paraId="5867154B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05A8B8FD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4CD741D" w14:textId="77777777" w:rsidR="008D49DA" w:rsidRDefault="008D49DA" w:rsidP="008D49DA">
            <w:pPr>
              <w:pStyle w:val="tabletextleftaligned2ndlineindent"/>
            </w:pPr>
            <w:r>
              <w:t>review entry words, guide words, definitions, and word forms</w:t>
            </w:r>
          </w:p>
        </w:tc>
        <w:tc>
          <w:tcPr>
            <w:tcW w:w="1956" w:type="dxa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48EC4AD6" w14:textId="77777777" w:rsidR="008D49DA" w:rsidRDefault="008D49DA" w:rsidP="008D49DA">
            <w:pPr>
              <w:pStyle w:val="tabletextleftaligned2ndlineindent"/>
            </w:pPr>
          </w:p>
        </w:tc>
      </w:tr>
      <w:tr w:rsidR="008D49DA" w14:paraId="7CA39EB9" w14:textId="77777777" w:rsidTr="008D4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1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0E6D8B17" w14:textId="77777777" w:rsidR="008D49DA" w:rsidRDefault="008D49DA" w:rsidP="00066AA1">
            <w:pPr>
              <w:pStyle w:val="tabletextcentered"/>
            </w:pPr>
            <w:r>
              <w:lastRenderedPageBreak/>
              <w:t>32</w:t>
            </w:r>
          </w:p>
        </w:tc>
        <w:tc>
          <w:tcPr>
            <w:tcW w:w="823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1B7DAC40" w14:textId="77777777" w:rsidR="008D49DA" w:rsidRDefault="008D49DA" w:rsidP="00066AA1">
            <w:pPr>
              <w:pStyle w:val="tabletextcentered"/>
            </w:pPr>
            <w:r>
              <w:t>126–29</w:t>
            </w:r>
          </w:p>
        </w:tc>
        <w:tc>
          <w:tcPr>
            <w:tcW w:w="98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3F45E43F" w14:textId="77777777" w:rsidR="008D49DA" w:rsidRDefault="008D49DA" w:rsidP="00066AA1">
            <w:pPr>
              <w:pStyle w:val="tabletextcentered"/>
            </w:pPr>
            <w:r>
              <w:t>126–29</w:t>
            </w:r>
          </w:p>
        </w:tc>
        <w:tc>
          <w:tcPr>
            <w:tcW w:w="3655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7522C49" w14:textId="77777777" w:rsidR="008D49DA" w:rsidRDefault="008D49DA" w:rsidP="00066AA1">
            <w:pPr>
              <w:pStyle w:val="tabletextLPOhdg"/>
            </w:pPr>
            <w:r>
              <w:t>homophones</w:t>
            </w:r>
          </w:p>
          <w:p w14:paraId="2679DFD6" w14:textId="77777777" w:rsidR="008D49DA" w:rsidRDefault="008D49DA" w:rsidP="00066AA1">
            <w:pPr>
              <w:pStyle w:val="tabletextleftalignedindent"/>
            </w:pPr>
            <w:r>
              <w:t>use words in context</w:t>
            </w:r>
          </w:p>
          <w:p w14:paraId="2C8CDD33" w14:textId="77777777" w:rsidR="008D49DA" w:rsidRDefault="008D49DA" w:rsidP="00066AA1">
            <w:pPr>
              <w:pStyle w:val="tabletextLPOhdg"/>
            </w:pPr>
            <w:r>
              <w:t>proofread</w:t>
            </w:r>
          </w:p>
          <w:p w14:paraId="330EB9CE" w14:textId="77777777" w:rsidR="008D49DA" w:rsidRDefault="008D49DA" w:rsidP="00066AA1">
            <w:pPr>
              <w:pStyle w:val="tabletextleftalignedindent"/>
            </w:pPr>
            <w:r>
              <w:t>identify the misspelled word</w:t>
            </w:r>
          </w:p>
        </w:tc>
        <w:tc>
          <w:tcPr>
            <w:tcW w:w="2360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56FAEA3A" w14:textId="77777777" w:rsidR="008D49DA" w:rsidRDefault="008D49DA" w:rsidP="008D49DA">
            <w:pPr>
              <w:pStyle w:val="tabletextleftaligned2ndlineindent"/>
            </w:pPr>
            <w:r>
              <w:t>write a prayer or an answer to prayer</w:t>
            </w:r>
          </w:p>
        </w:tc>
        <w:tc>
          <w:tcPr>
            <w:tcW w:w="1956" w:type="dxa"/>
            <w:shd w:val="clear" w:color="auto" w:fill="auto"/>
            <w:tcMar>
              <w:top w:w="90" w:type="dxa"/>
              <w:left w:w="0" w:type="dxa"/>
              <w:bottom w:w="90" w:type="dxa"/>
              <w:right w:w="60" w:type="dxa"/>
            </w:tcMar>
          </w:tcPr>
          <w:p w14:paraId="72F89D77" w14:textId="77777777" w:rsidR="008D49DA" w:rsidRDefault="008D49DA" w:rsidP="008D49DA">
            <w:pPr>
              <w:pStyle w:val="tabletextleftaligned2ndlineindent"/>
            </w:pPr>
            <w:r>
              <w:t>telling about God</w:t>
            </w:r>
          </w:p>
          <w:p w14:paraId="46BDDBBC" w14:textId="77777777" w:rsidR="008D49DA" w:rsidRDefault="008D49DA" w:rsidP="008D49DA">
            <w:pPr>
              <w:pStyle w:val="tabletextleftaligned2ndlineindent"/>
            </w:pPr>
            <w:r>
              <w:t>communicating to God</w:t>
            </w:r>
          </w:p>
        </w:tc>
      </w:tr>
    </w:tbl>
    <w:p w14:paraId="3F2885C0" w14:textId="77777777" w:rsidR="008D49DA" w:rsidRDefault="008D49DA"/>
    <w:sectPr w:rsidR="008D49DA" w:rsidSect="00A95D6A">
      <w:endnotePr>
        <w:numFmt w:val="decimal"/>
      </w:endnotePr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09"/>
    <w:rsid w:val="002257A1"/>
    <w:rsid w:val="002A4509"/>
    <w:rsid w:val="003240B0"/>
    <w:rsid w:val="007C77C5"/>
    <w:rsid w:val="008D49DA"/>
    <w:rsid w:val="00911914"/>
    <w:rsid w:val="009D5F7F"/>
    <w:rsid w:val="00A95D6A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0D56"/>
  <w15:docId w15:val="{0E75968E-3481-464B-B1FD-8E3B7CF5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dg">
    <w:name w:val="table hdg"/>
    <w:qFormat/>
    <w:rsid w:val="007C77C5"/>
    <w:pPr>
      <w:tabs>
        <w:tab w:val="left" w:pos="239"/>
      </w:tabs>
      <w:spacing w:after="30" w:line="220" w:lineRule="exact"/>
      <w:jc w:val="center"/>
    </w:pPr>
    <w:rPr>
      <w:rFonts w:ascii="Arial" w:hAnsi="Arial" w:cs="Myriad Pro"/>
      <w:b/>
      <w:color w:val="000000" w:themeColor="text1"/>
      <w:sz w:val="17"/>
    </w:rPr>
  </w:style>
  <w:style w:type="paragraph" w:customStyle="1" w:styleId="tabletextLPOhdg">
    <w:name w:val="table text (LPO hdg)"/>
    <w:qFormat/>
    <w:rsid w:val="007C77C5"/>
    <w:pPr>
      <w:tabs>
        <w:tab w:val="left" w:pos="239"/>
      </w:tabs>
      <w:spacing w:after="30" w:line="225" w:lineRule="exact"/>
      <w:ind w:left="90"/>
    </w:pPr>
    <w:rPr>
      <w:rFonts w:ascii="Arial" w:hAnsi="Arial" w:cs="Myriad Pro Light"/>
      <w:b/>
      <w:color w:val="000000" w:themeColor="text1"/>
      <w:sz w:val="20"/>
    </w:rPr>
  </w:style>
  <w:style w:type="paragraph" w:customStyle="1" w:styleId="tabletextcentered">
    <w:name w:val="table text (centered)"/>
    <w:qFormat/>
    <w:rsid w:val="007C77C5"/>
    <w:pPr>
      <w:tabs>
        <w:tab w:val="left" w:pos="239"/>
      </w:tabs>
      <w:spacing w:after="30" w:line="225" w:lineRule="exact"/>
      <w:ind w:left="120" w:hanging="120"/>
      <w:jc w:val="center"/>
    </w:pPr>
    <w:rPr>
      <w:rFonts w:ascii="Arial" w:hAnsi="Arial" w:cs="Myriad Pro"/>
      <w:color w:val="000000" w:themeColor="text1"/>
      <w:sz w:val="20"/>
    </w:rPr>
  </w:style>
  <w:style w:type="paragraph" w:customStyle="1" w:styleId="tabletextleftaligned">
    <w:name w:val="table text (left aligned)"/>
    <w:qFormat/>
    <w:pPr>
      <w:tabs>
        <w:tab w:val="left" w:pos="239"/>
      </w:tabs>
      <w:spacing w:after="30" w:line="225" w:lineRule="exact"/>
      <w:ind w:left="90"/>
    </w:pPr>
    <w:rPr>
      <w:rFonts w:ascii="Myriad Pro" w:hAnsi="Myriad Pro" w:cs="Myriad Pro"/>
      <w:sz w:val="20"/>
    </w:rPr>
  </w:style>
  <w:style w:type="paragraph" w:customStyle="1" w:styleId="tabletextleftaligned2ndlineindent">
    <w:name w:val="table text (left aligned+2nd line indent)"/>
    <w:qFormat/>
    <w:rsid w:val="007C77C5"/>
    <w:pPr>
      <w:spacing w:after="30" w:line="225" w:lineRule="exact"/>
      <w:ind w:left="240" w:hanging="150"/>
    </w:pPr>
    <w:rPr>
      <w:rFonts w:ascii="Arial" w:hAnsi="Arial" w:cs="Myriad Pro"/>
      <w:color w:val="000000" w:themeColor="text1"/>
      <w:sz w:val="20"/>
    </w:rPr>
  </w:style>
  <w:style w:type="paragraph" w:customStyle="1" w:styleId="tabletextleftalignedindentw2ndline">
    <w:name w:val="table text (left aligned+indent w/ 2nd line)"/>
    <w:qFormat/>
    <w:pPr>
      <w:tabs>
        <w:tab w:val="left" w:pos="239"/>
      </w:tabs>
      <w:spacing w:after="30" w:line="225" w:lineRule="exact"/>
      <w:ind w:left="180"/>
    </w:pPr>
    <w:rPr>
      <w:rFonts w:ascii="Myriad Pro" w:hAnsi="Myriad Pro" w:cs="Myriad Pro"/>
      <w:sz w:val="20"/>
    </w:rPr>
  </w:style>
  <w:style w:type="paragraph" w:customStyle="1" w:styleId="tabletextleftalignedindent">
    <w:name w:val="table text (left aligned+indent)"/>
    <w:qFormat/>
    <w:rsid w:val="007C77C5"/>
    <w:pPr>
      <w:tabs>
        <w:tab w:val="left" w:pos="239"/>
      </w:tabs>
      <w:spacing w:after="30" w:line="225" w:lineRule="exact"/>
      <w:ind w:left="90" w:firstLine="90"/>
    </w:pPr>
    <w:rPr>
      <w:rFonts w:ascii="Arial" w:hAnsi="Arial" w:cs="Myriad Pro"/>
      <w:color w:val="000000" w:themeColor="text1"/>
      <w:sz w:val="20"/>
    </w:rPr>
  </w:style>
  <w:style w:type="character" w:customStyle="1" w:styleId="bluebulletedlist">
    <w:name w:val="blue bulleted list"/>
    <w:qFormat/>
    <w:rPr>
      <w:color w:val="7FFFBF"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color w:val="87FF0F"/>
      <w:sz w:val="22"/>
    </w:rPr>
  </w:style>
  <w:style w:type="character" w:customStyle="1" w:styleId="italic">
    <w:name w:val="italic"/>
    <w:qFormat/>
    <w:rPr>
      <w:i/>
    </w:rPr>
  </w:style>
  <w:style w:type="character" w:customStyle="1" w:styleId="redbulletedlist">
    <w:name w:val="red bulleted list"/>
    <w:qFormat/>
    <w:rPr>
      <w:color w:val="E53232"/>
    </w:rPr>
  </w:style>
  <w:style w:type="character" w:customStyle="1" w:styleId="semibold">
    <w:name w:val="semibold"/>
    <w:qFormat/>
  </w:style>
  <w:style w:type="character" w:customStyle="1" w:styleId="semibolditalic">
    <w:name w:val="semibold italic"/>
    <w:basedOn w:val="semibold"/>
    <w:qFormat/>
    <w:rPr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PO">
    <w:name w:val="LPO"/>
    <w:basedOn w:val="DefaultTable"/>
    <w:qFormat/>
    <w:tblPr/>
  </w:style>
  <w:style w:type="table" w:customStyle="1" w:styleId="TableStyle1">
    <w:name w:val="Table Style 1"/>
    <w:basedOn w:val="LPO"/>
    <w:qFormat/>
    <w:tblPr>
      <w:tblStyleRowBandSize w:val="1"/>
      <w:tblBorders>
        <w:top w:val="single" w:sz="4" w:space="0" w:color="33C696"/>
        <w:left w:val="single" w:sz="4" w:space="0" w:color="33C696"/>
        <w:bottom w:val="single" w:sz="4" w:space="0" w:color="33C696"/>
        <w:right w:val="single" w:sz="4" w:space="0" w:color="33C696"/>
        <w:insideH w:val="none" w:sz="0" w:space="0" w:color="auto"/>
        <w:insideV w:val="single" w:sz="4" w:space="0" w:color="000000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2Horz">
      <w:tblPr/>
      <w:tcPr>
        <w:shd w:val="pct15" w:color="7FFFBF" w:fill="auto"/>
      </w:tcPr>
    </w:tblStylePr>
  </w:style>
  <w:style w:type="table" w:customStyle="1" w:styleId="TableStyle2">
    <w:name w:val="Table Style 2"/>
    <w:basedOn w:val="TableStyle1"/>
    <w:qFormat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8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2Horz">
      <w:tblPr/>
      <w:tcPr>
        <w:shd w:val="pct15" w:color="7FFFBF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95B8E-ED4C-4C88-9880-05CB3EED3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9DF41-C09E-4E63-A058-85CDCCEDA968}">
  <ds:schemaRefs>
    <ds:schemaRef ds:uri="410d2473-dcc2-4310-885f-3cac3c462951"/>
    <ds:schemaRef ds:uri="http://schemas.microsoft.com/office/2006/documentManagement/types"/>
    <ds:schemaRef ds:uri="http://schemas.openxmlformats.org/package/2006/metadata/core-properties"/>
    <ds:schemaRef ds:uri="e0c437dc-c9fb-4cc4-9b6b-3200a4a49141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37D18-C17A-4FA2-8EB0-F2D334F18C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2, 3rd ed. Lesson Plan Overview</dc:title>
  <dc:creator>Patterson, Hannah</dc:creator>
  <cp:lastModifiedBy>Patterson, Hannah</cp:lastModifiedBy>
  <cp:revision>2</cp:revision>
  <dcterms:created xsi:type="dcterms:W3CDTF">2025-04-30T13:21:00Z</dcterms:created>
  <dcterms:modified xsi:type="dcterms:W3CDTF">2025-04-30T13:21:00Z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