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B0EE8" w14:textId="5DF49D7E" w:rsidR="00435E9F" w:rsidRDefault="00435E9F" w:rsidP="00435E9F">
      <w:pPr>
        <w:pStyle w:val="Heading1"/>
      </w:pPr>
      <w:bookmarkStart w:id="0" w:name="_GoBack"/>
      <w:bookmarkEnd w:id="0"/>
      <w:r w:rsidRPr="00757BC9">
        <w:t xml:space="preserve">Spelling </w:t>
      </w:r>
      <w:r>
        <w:t>2</w:t>
      </w:r>
      <w:r w:rsidRPr="00757BC9">
        <w:t xml:space="preserve"> — Lesson Plan Overview</w:t>
      </w:r>
    </w:p>
    <w:p w14:paraId="53E806E5" w14:textId="77777777" w:rsidR="00435E9F" w:rsidRPr="00435E9F" w:rsidRDefault="00435E9F" w:rsidP="00435E9F"/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773"/>
        <w:gridCol w:w="1071"/>
        <w:gridCol w:w="1044"/>
        <w:gridCol w:w="2747"/>
        <w:gridCol w:w="2093"/>
        <w:gridCol w:w="1862"/>
      </w:tblGrid>
      <w:tr w:rsidR="00435E9F" w:rsidRPr="00435E9F" w14:paraId="5E607C17" w14:textId="77777777" w:rsidTr="00390F77">
        <w:trPr>
          <w:cantSplit/>
          <w:tblHeader/>
        </w:trPr>
        <w:tc>
          <w:tcPr>
            <w:tcW w:w="960" w:type="dxa"/>
            <w:shd w:val="clear" w:color="auto" w:fill="0CFFD8"/>
            <w:vAlign w:val="center"/>
          </w:tcPr>
          <w:p w14:paraId="5C026B8F" w14:textId="77777777" w:rsidR="00435E9F" w:rsidRPr="00435E9F" w:rsidRDefault="00435E9F" w:rsidP="00390F77">
            <w:pPr>
              <w:pStyle w:val="charthead"/>
            </w:pPr>
            <w:r w:rsidRPr="00435E9F">
              <w:t>List</w:t>
            </w:r>
          </w:p>
        </w:tc>
        <w:tc>
          <w:tcPr>
            <w:tcW w:w="960" w:type="dxa"/>
            <w:shd w:val="clear" w:color="auto" w:fill="0CFFD8"/>
            <w:vAlign w:val="center"/>
          </w:tcPr>
          <w:p w14:paraId="63E54043" w14:textId="77777777" w:rsidR="00435E9F" w:rsidRPr="00435E9F" w:rsidRDefault="00435E9F" w:rsidP="00390F77">
            <w:pPr>
              <w:pStyle w:val="charthead"/>
            </w:pPr>
            <w:r w:rsidRPr="00435E9F">
              <w:t>Teacher’s Edition</w:t>
            </w:r>
          </w:p>
        </w:tc>
        <w:tc>
          <w:tcPr>
            <w:tcW w:w="1080" w:type="dxa"/>
            <w:shd w:val="clear" w:color="auto" w:fill="0CFFD8"/>
            <w:vAlign w:val="center"/>
          </w:tcPr>
          <w:p w14:paraId="6CDF3915" w14:textId="77777777" w:rsidR="00435E9F" w:rsidRPr="00435E9F" w:rsidRDefault="00435E9F" w:rsidP="00390F77">
            <w:pPr>
              <w:pStyle w:val="charthead"/>
            </w:pPr>
            <w:r w:rsidRPr="00435E9F">
              <w:t>Worktext</w:t>
            </w:r>
          </w:p>
        </w:tc>
        <w:tc>
          <w:tcPr>
            <w:tcW w:w="3847" w:type="dxa"/>
            <w:shd w:val="clear" w:color="auto" w:fill="0CFFD8"/>
            <w:vAlign w:val="center"/>
          </w:tcPr>
          <w:p w14:paraId="4A9DC64D" w14:textId="77777777" w:rsidR="00435E9F" w:rsidRPr="00435E9F" w:rsidRDefault="00435E9F" w:rsidP="00390F77">
            <w:pPr>
              <w:pStyle w:val="charthead"/>
            </w:pPr>
            <w:r w:rsidRPr="00435E9F">
              <w:t>Content</w:t>
            </w:r>
          </w:p>
        </w:tc>
        <w:tc>
          <w:tcPr>
            <w:tcW w:w="2610" w:type="dxa"/>
            <w:shd w:val="clear" w:color="auto" w:fill="0CFFD8"/>
            <w:vAlign w:val="center"/>
          </w:tcPr>
          <w:p w14:paraId="21CD5290" w14:textId="77777777" w:rsidR="00435E9F" w:rsidRPr="00435E9F" w:rsidRDefault="00435E9F" w:rsidP="00390F77">
            <w:pPr>
              <w:pStyle w:val="charthead"/>
            </w:pPr>
            <w:r w:rsidRPr="00435E9F">
              <w:t>Dictionary Skills,</w:t>
            </w:r>
            <w:r w:rsidRPr="00435E9F">
              <w:br/>
              <w:t>Writing</w:t>
            </w:r>
          </w:p>
        </w:tc>
        <w:tc>
          <w:tcPr>
            <w:tcW w:w="2160" w:type="dxa"/>
            <w:shd w:val="clear" w:color="auto" w:fill="0CFFD8"/>
            <w:vAlign w:val="center"/>
          </w:tcPr>
          <w:p w14:paraId="5CE528F1" w14:textId="77777777" w:rsidR="00435E9F" w:rsidRPr="00435E9F" w:rsidRDefault="00435E9F" w:rsidP="00390F77">
            <w:pPr>
              <w:pStyle w:val="charthead"/>
            </w:pPr>
            <w:r w:rsidRPr="00435E9F">
              <w:t>Bible Integration</w:t>
            </w:r>
          </w:p>
        </w:tc>
      </w:tr>
      <w:tr w:rsidR="00435E9F" w14:paraId="48535EF4" w14:textId="77777777" w:rsidTr="00390F77">
        <w:trPr>
          <w:cantSplit/>
        </w:trPr>
        <w:tc>
          <w:tcPr>
            <w:tcW w:w="960" w:type="dxa"/>
          </w:tcPr>
          <w:p w14:paraId="368576B1" w14:textId="77777777" w:rsidR="00435E9F" w:rsidRPr="00435E9F" w:rsidRDefault="00435E9F" w:rsidP="00390F77">
            <w:pPr>
              <w:pStyle w:val="charttext"/>
            </w:pPr>
            <w:r w:rsidRPr="00435E9F">
              <w:t>1</w:t>
            </w:r>
          </w:p>
        </w:tc>
        <w:tc>
          <w:tcPr>
            <w:tcW w:w="960" w:type="dxa"/>
          </w:tcPr>
          <w:p w14:paraId="39273333" w14:textId="77777777" w:rsidR="00435E9F" w:rsidRPr="00435E9F" w:rsidRDefault="00435E9F" w:rsidP="00390F77">
            <w:pPr>
              <w:pStyle w:val="charttext"/>
            </w:pPr>
            <w:r w:rsidRPr="00435E9F">
              <w:t>2–5</w:t>
            </w:r>
          </w:p>
        </w:tc>
        <w:tc>
          <w:tcPr>
            <w:tcW w:w="1080" w:type="dxa"/>
          </w:tcPr>
          <w:p w14:paraId="2FE40FA2" w14:textId="77777777" w:rsidR="00435E9F" w:rsidRPr="00435E9F" w:rsidRDefault="00435E9F" w:rsidP="00390F77">
            <w:pPr>
              <w:pStyle w:val="charttext"/>
            </w:pPr>
            <w:r w:rsidRPr="00435E9F">
              <w:t>2–5</w:t>
            </w:r>
          </w:p>
        </w:tc>
        <w:tc>
          <w:tcPr>
            <w:tcW w:w="3847" w:type="dxa"/>
          </w:tcPr>
          <w:p w14:paraId="5B38871A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initial consonant blends; short vowels</w:t>
            </w:r>
          </w:p>
          <w:p w14:paraId="22A3D4B4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use words in context</w:t>
            </w:r>
          </w:p>
          <w:p w14:paraId="0223B238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make new words</w:t>
            </w:r>
          </w:p>
          <w:p w14:paraId="2E78C3FE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name a picture</w:t>
            </w:r>
          </w:p>
          <w:p w14:paraId="6A03C336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complete a word family</w:t>
            </w:r>
          </w:p>
          <w:p w14:paraId="2D64DA97" w14:textId="77777777" w:rsidR="00435E9F" w:rsidRDefault="00435E9F" w:rsidP="00390F77">
            <w:pPr>
              <w:pStyle w:val="charttexthead"/>
            </w:pPr>
            <w:r>
              <w:rPr>
                <w:i/>
                <w:sz w:val="19"/>
              </w:rPr>
              <w:t>Learn to Spell a Word</w:t>
            </w:r>
          </w:p>
        </w:tc>
        <w:tc>
          <w:tcPr>
            <w:tcW w:w="2610" w:type="dxa"/>
          </w:tcPr>
          <w:p w14:paraId="1122A2E2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order letters of the alphabet</w:t>
            </w:r>
          </w:p>
        </w:tc>
        <w:tc>
          <w:tcPr>
            <w:tcW w:w="2160" w:type="dxa"/>
          </w:tcPr>
          <w:p w14:paraId="78CF6B46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telling about God</w:t>
            </w:r>
          </w:p>
        </w:tc>
      </w:tr>
      <w:tr w:rsidR="00435E9F" w14:paraId="0C25126B" w14:textId="77777777" w:rsidTr="00390F77">
        <w:trPr>
          <w:cantSplit/>
        </w:trPr>
        <w:tc>
          <w:tcPr>
            <w:tcW w:w="960" w:type="dxa"/>
          </w:tcPr>
          <w:p w14:paraId="416EA0AA" w14:textId="77777777" w:rsidR="00435E9F" w:rsidRPr="00435E9F" w:rsidRDefault="00435E9F" w:rsidP="00390F77">
            <w:pPr>
              <w:pStyle w:val="charttext"/>
            </w:pPr>
            <w:r w:rsidRPr="00435E9F">
              <w:t xml:space="preserve">2 </w:t>
            </w:r>
            <w:r w:rsidRPr="00435E9F">
              <w:br/>
            </w:r>
          </w:p>
        </w:tc>
        <w:tc>
          <w:tcPr>
            <w:tcW w:w="960" w:type="dxa"/>
          </w:tcPr>
          <w:p w14:paraId="4C16746C" w14:textId="77777777" w:rsidR="00435E9F" w:rsidRPr="00435E9F" w:rsidRDefault="00435E9F" w:rsidP="00390F77">
            <w:pPr>
              <w:pStyle w:val="charttext"/>
            </w:pPr>
            <w:r w:rsidRPr="00435E9F">
              <w:t>6–9</w:t>
            </w:r>
          </w:p>
        </w:tc>
        <w:tc>
          <w:tcPr>
            <w:tcW w:w="1080" w:type="dxa"/>
          </w:tcPr>
          <w:p w14:paraId="147D24D6" w14:textId="77777777" w:rsidR="00435E9F" w:rsidRPr="00435E9F" w:rsidRDefault="00435E9F" w:rsidP="00390F77">
            <w:pPr>
              <w:pStyle w:val="charttext"/>
            </w:pPr>
            <w:r w:rsidRPr="00435E9F">
              <w:t>6–9</w:t>
            </w:r>
          </w:p>
        </w:tc>
        <w:tc>
          <w:tcPr>
            <w:tcW w:w="3847" w:type="dxa"/>
          </w:tcPr>
          <w:p w14:paraId="1FFAD1CD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final consonant blends; short vowels</w:t>
            </w:r>
          </w:p>
          <w:p w14:paraId="744F77D1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identify rhyming words</w:t>
            </w:r>
          </w:p>
          <w:p w14:paraId="27B47EAB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make new words</w:t>
            </w:r>
          </w:p>
          <w:p w14:paraId="526C35C5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use words in context</w:t>
            </w:r>
          </w:p>
          <w:p w14:paraId="1C57A3A1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complete a word family</w:t>
            </w:r>
          </w:p>
          <w:p w14:paraId="692D21E4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proofread</w:t>
            </w:r>
          </w:p>
          <w:p w14:paraId="037A0FD5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identify the correctly spelled word</w:t>
            </w:r>
          </w:p>
        </w:tc>
        <w:tc>
          <w:tcPr>
            <w:tcW w:w="2610" w:type="dxa"/>
          </w:tcPr>
          <w:p w14:paraId="7CBE1659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alphabetize two words to the first letter</w:t>
            </w:r>
          </w:p>
        </w:tc>
        <w:tc>
          <w:tcPr>
            <w:tcW w:w="2160" w:type="dxa"/>
          </w:tcPr>
          <w:p w14:paraId="236C4879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honoring God in all we do</w:t>
            </w:r>
          </w:p>
        </w:tc>
      </w:tr>
      <w:tr w:rsidR="00435E9F" w14:paraId="57F1BE4A" w14:textId="77777777" w:rsidTr="00390F77">
        <w:trPr>
          <w:cantSplit/>
        </w:trPr>
        <w:tc>
          <w:tcPr>
            <w:tcW w:w="960" w:type="dxa"/>
          </w:tcPr>
          <w:p w14:paraId="054038CA" w14:textId="77777777" w:rsidR="00435E9F" w:rsidRPr="00435E9F" w:rsidRDefault="00435E9F" w:rsidP="00390F77">
            <w:pPr>
              <w:pStyle w:val="charttext"/>
            </w:pPr>
            <w:r w:rsidRPr="00435E9F">
              <w:t>3</w:t>
            </w:r>
            <w:r w:rsidRPr="00435E9F">
              <w:br/>
            </w:r>
          </w:p>
        </w:tc>
        <w:tc>
          <w:tcPr>
            <w:tcW w:w="960" w:type="dxa"/>
          </w:tcPr>
          <w:p w14:paraId="0BCF4D6A" w14:textId="77777777" w:rsidR="00435E9F" w:rsidRPr="00435E9F" w:rsidRDefault="00435E9F" w:rsidP="00390F77">
            <w:pPr>
              <w:pStyle w:val="charttext"/>
            </w:pPr>
            <w:r w:rsidRPr="00435E9F">
              <w:t>10–13</w:t>
            </w:r>
          </w:p>
        </w:tc>
        <w:tc>
          <w:tcPr>
            <w:tcW w:w="1080" w:type="dxa"/>
          </w:tcPr>
          <w:p w14:paraId="2AD99F8B" w14:textId="77777777" w:rsidR="00435E9F" w:rsidRPr="00435E9F" w:rsidRDefault="00435E9F" w:rsidP="00390F77">
            <w:pPr>
              <w:pStyle w:val="charttext"/>
            </w:pPr>
            <w:r w:rsidRPr="00435E9F">
              <w:t>10–13</w:t>
            </w:r>
          </w:p>
        </w:tc>
        <w:tc>
          <w:tcPr>
            <w:tcW w:w="3847" w:type="dxa"/>
          </w:tcPr>
          <w:p w14:paraId="79CA6EA2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consonant digraphs; short vowels</w:t>
            </w:r>
          </w:p>
          <w:p w14:paraId="66034691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use words in context</w:t>
            </w:r>
          </w:p>
          <w:p w14:paraId="26B7237C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make new words</w:t>
            </w:r>
          </w:p>
          <w:p w14:paraId="5AD91AB8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 xml:space="preserve">complete a word family </w:t>
            </w:r>
          </w:p>
          <w:p w14:paraId="55E2FA68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name a picture</w:t>
            </w:r>
          </w:p>
          <w:p w14:paraId="7FAD4164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proofread</w:t>
            </w:r>
          </w:p>
          <w:p w14:paraId="34B2A2D3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identify the misspelled word</w:t>
            </w:r>
          </w:p>
        </w:tc>
        <w:tc>
          <w:tcPr>
            <w:tcW w:w="2610" w:type="dxa"/>
          </w:tcPr>
          <w:p w14:paraId="441D381E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alphabetize three words to the first letter</w:t>
            </w:r>
          </w:p>
        </w:tc>
        <w:tc>
          <w:tcPr>
            <w:tcW w:w="2160" w:type="dxa"/>
          </w:tcPr>
          <w:p w14:paraId="2FFEAAF8" w14:textId="77777777" w:rsidR="00435E9F" w:rsidRDefault="00435E9F" w:rsidP="00390F77"/>
        </w:tc>
      </w:tr>
      <w:tr w:rsidR="00435E9F" w14:paraId="100530F0" w14:textId="77777777" w:rsidTr="00390F77">
        <w:trPr>
          <w:cantSplit/>
        </w:trPr>
        <w:tc>
          <w:tcPr>
            <w:tcW w:w="960" w:type="dxa"/>
          </w:tcPr>
          <w:p w14:paraId="701E00AF" w14:textId="77777777" w:rsidR="00435E9F" w:rsidRPr="00435E9F" w:rsidRDefault="00435E9F" w:rsidP="00390F77">
            <w:pPr>
              <w:pStyle w:val="charttext"/>
            </w:pPr>
            <w:r w:rsidRPr="00435E9F">
              <w:t>4</w:t>
            </w:r>
            <w:r w:rsidRPr="00435E9F">
              <w:br/>
            </w:r>
          </w:p>
        </w:tc>
        <w:tc>
          <w:tcPr>
            <w:tcW w:w="960" w:type="dxa"/>
          </w:tcPr>
          <w:p w14:paraId="4A0D37AE" w14:textId="77777777" w:rsidR="00435E9F" w:rsidRPr="00435E9F" w:rsidRDefault="00435E9F" w:rsidP="00390F77">
            <w:pPr>
              <w:pStyle w:val="charttext"/>
            </w:pPr>
            <w:r w:rsidRPr="00435E9F">
              <w:t>14–17</w:t>
            </w:r>
          </w:p>
        </w:tc>
        <w:tc>
          <w:tcPr>
            <w:tcW w:w="1080" w:type="dxa"/>
          </w:tcPr>
          <w:p w14:paraId="781DDCA8" w14:textId="77777777" w:rsidR="00435E9F" w:rsidRPr="00435E9F" w:rsidRDefault="00435E9F" w:rsidP="00390F77">
            <w:pPr>
              <w:pStyle w:val="charttext"/>
            </w:pPr>
            <w:r w:rsidRPr="00435E9F">
              <w:t>14–17</w:t>
            </w:r>
          </w:p>
        </w:tc>
        <w:tc>
          <w:tcPr>
            <w:tcW w:w="3847" w:type="dxa"/>
          </w:tcPr>
          <w:p w14:paraId="2CA7200E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final double consonants</w:t>
            </w:r>
          </w:p>
          <w:p w14:paraId="228578DA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fill in missing spelling patterns</w:t>
            </w:r>
          </w:p>
          <w:p w14:paraId="757A0CC6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use words in context</w:t>
            </w:r>
          </w:p>
          <w:p w14:paraId="6648F001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make new words</w:t>
            </w:r>
          </w:p>
          <w:p w14:paraId="172C3BBE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complete a word family</w:t>
            </w:r>
          </w:p>
          <w:p w14:paraId="16FCB8A6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proofread</w:t>
            </w:r>
          </w:p>
          <w:p w14:paraId="78447CDC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identify the misspelled word</w:t>
            </w:r>
          </w:p>
        </w:tc>
        <w:tc>
          <w:tcPr>
            <w:tcW w:w="2610" w:type="dxa"/>
          </w:tcPr>
          <w:p w14:paraId="76770BD7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write a Bible verse poster</w:t>
            </w:r>
          </w:p>
        </w:tc>
        <w:tc>
          <w:tcPr>
            <w:tcW w:w="2160" w:type="dxa"/>
          </w:tcPr>
          <w:p w14:paraId="500E2420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telling about God</w:t>
            </w:r>
          </w:p>
          <w:p w14:paraId="498CC48E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telling about God’s love and concern</w:t>
            </w:r>
          </w:p>
          <w:p w14:paraId="385D48C3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communicating God’s Word</w:t>
            </w:r>
          </w:p>
          <w:p w14:paraId="6DBD3E20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serving God and serving others</w:t>
            </w:r>
          </w:p>
        </w:tc>
      </w:tr>
      <w:tr w:rsidR="00435E9F" w14:paraId="0A064727" w14:textId="77777777" w:rsidTr="00390F77">
        <w:trPr>
          <w:cantSplit/>
        </w:trPr>
        <w:tc>
          <w:tcPr>
            <w:tcW w:w="960" w:type="dxa"/>
          </w:tcPr>
          <w:p w14:paraId="32331C76" w14:textId="77777777" w:rsidR="00435E9F" w:rsidRPr="00435E9F" w:rsidRDefault="00435E9F" w:rsidP="00390F77">
            <w:pPr>
              <w:pStyle w:val="charttext"/>
            </w:pPr>
            <w:r w:rsidRPr="00435E9F">
              <w:t>5</w:t>
            </w:r>
            <w:r w:rsidRPr="00435E9F">
              <w:br/>
            </w:r>
          </w:p>
        </w:tc>
        <w:tc>
          <w:tcPr>
            <w:tcW w:w="960" w:type="dxa"/>
          </w:tcPr>
          <w:p w14:paraId="6DD7BA53" w14:textId="77777777" w:rsidR="00435E9F" w:rsidRPr="00435E9F" w:rsidRDefault="00435E9F" w:rsidP="00390F77">
            <w:pPr>
              <w:pStyle w:val="charttext"/>
            </w:pPr>
            <w:r w:rsidRPr="00435E9F">
              <w:t>18–21</w:t>
            </w:r>
          </w:p>
        </w:tc>
        <w:tc>
          <w:tcPr>
            <w:tcW w:w="1080" w:type="dxa"/>
          </w:tcPr>
          <w:p w14:paraId="0813EBBB" w14:textId="77777777" w:rsidR="00435E9F" w:rsidRPr="00435E9F" w:rsidRDefault="00435E9F" w:rsidP="00390F77">
            <w:pPr>
              <w:pStyle w:val="charttext"/>
            </w:pPr>
            <w:r w:rsidRPr="00435E9F">
              <w:t>18–21</w:t>
            </w:r>
          </w:p>
        </w:tc>
        <w:tc>
          <w:tcPr>
            <w:tcW w:w="3847" w:type="dxa"/>
          </w:tcPr>
          <w:p w14:paraId="7F4715DC" w14:textId="77777777" w:rsidR="00435E9F" w:rsidRDefault="00435E9F" w:rsidP="00390F77">
            <w:pPr>
              <w:pStyle w:val="charttexthead"/>
            </w:pPr>
            <w:proofErr w:type="spellStart"/>
            <w:r>
              <w:rPr>
                <w:i/>
                <w:sz w:val="19"/>
              </w:rPr>
              <w:t>ck</w:t>
            </w:r>
            <w:proofErr w:type="spellEnd"/>
            <w:r>
              <w:rPr>
                <w:sz w:val="19"/>
              </w:rPr>
              <w:t xml:space="preserve"> after short vowels;</w:t>
            </w:r>
            <w:r>
              <w:rPr>
                <w:i/>
                <w:sz w:val="19"/>
              </w:rPr>
              <w:t xml:space="preserve"> k</w:t>
            </w:r>
            <w:r>
              <w:rPr>
                <w:sz w:val="19"/>
              </w:rPr>
              <w:t xml:space="preserve"> after a consonant</w:t>
            </w:r>
          </w:p>
          <w:p w14:paraId="651E8A36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 xml:space="preserve">add </w:t>
            </w:r>
            <w:proofErr w:type="spellStart"/>
            <w:r>
              <w:rPr>
                <w:i/>
                <w:sz w:val="19"/>
              </w:rPr>
              <w:t>ck</w:t>
            </w:r>
            <w:proofErr w:type="spellEnd"/>
            <w:r>
              <w:rPr>
                <w:sz w:val="19"/>
              </w:rPr>
              <w:t xml:space="preserve"> or </w:t>
            </w:r>
            <w:r>
              <w:rPr>
                <w:i/>
                <w:sz w:val="19"/>
              </w:rPr>
              <w:t>k</w:t>
            </w:r>
            <w:r>
              <w:rPr>
                <w:sz w:val="19"/>
              </w:rPr>
              <w:t xml:space="preserve"> to complete a word</w:t>
            </w:r>
          </w:p>
          <w:p w14:paraId="5FA92C08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use words in context</w:t>
            </w:r>
          </w:p>
          <w:p w14:paraId="780B16C1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complete a word family</w:t>
            </w:r>
          </w:p>
          <w:p w14:paraId="5C74E0E0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name a picture</w:t>
            </w:r>
          </w:p>
          <w:p w14:paraId="0AE3C779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proofread</w:t>
            </w:r>
          </w:p>
          <w:p w14:paraId="5F68151E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identify the misspelled word</w:t>
            </w:r>
          </w:p>
        </w:tc>
        <w:tc>
          <w:tcPr>
            <w:tcW w:w="2610" w:type="dxa"/>
          </w:tcPr>
          <w:p w14:paraId="36FF0786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alphabetize five words to the first letter</w:t>
            </w:r>
          </w:p>
        </w:tc>
        <w:tc>
          <w:tcPr>
            <w:tcW w:w="2160" w:type="dxa"/>
          </w:tcPr>
          <w:p w14:paraId="70D08189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honoring God in all we do</w:t>
            </w:r>
          </w:p>
        </w:tc>
      </w:tr>
      <w:tr w:rsidR="00435E9F" w14:paraId="3F4CD06A" w14:textId="77777777" w:rsidTr="00390F77">
        <w:trPr>
          <w:cantSplit/>
        </w:trPr>
        <w:tc>
          <w:tcPr>
            <w:tcW w:w="960" w:type="dxa"/>
          </w:tcPr>
          <w:p w14:paraId="2DE469AD" w14:textId="77777777" w:rsidR="00435E9F" w:rsidRPr="00435E9F" w:rsidRDefault="00435E9F" w:rsidP="00390F77">
            <w:pPr>
              <w:pStyle w:val="charttext"/>
            </w:pPr>
            <w:r w:rsidRPr="00435E9F">
              <w:lastRenderedPageBreak/>
              <w:t>6</w:t>
            </w:r>
            <w:r w:rsidRPr="00435E9F">
              <w:br/>
            </w:r>
          </w:p>
        </w:tc>
        <w:tc>
          <w:tcPr>
            <w:tcW w:w="960" w:type="dxa"/>
          </w:tcPr>
          <w:p w14:paraId="2EB6E8C4" w14:textId="77777777" w:rsidR="00435E9F" w:rsidRPr="00435E9F" w:rsidRDefault="00435E9F" w:rsidP="00390F77">
            <w:pPr>
              <w:pStyle w:val="charttext"/>
            </w:pPr>
            <w:r w:rsidRPr="00435E9F">
              <w:t>22–25</w:t>
            </w:r>
          </w:p>
        </w:tc>
        <w:tc>
          <w:tcPr>
            <w:tcW w:w="1080" w:type="dxa"/>
          </w:tcPr>
          <w:p w14:paraId="3A0C75A7" w14:textId="77777777" w:rsidR="00435E9F" w:rsidRPr="00435E9F" w:rsidRDefault="00435E9F" w:rsidP="00390F77">
            <w:pPr>
              <w:pStyle w:val="charttext"/>
            </w:pPr>
            <w:r w:rsidRPr="00435E9F">
              <w:t>22–25</w:t>
            </w:r>
          </w:p>
        </w:tc>
        <w:tc>
          <w:tcPr>
            <w:tcW w:w="3847" w:type="dxa"/>
          </w:tcPr>
          <w:p w14:paraId="0B0A6854" w14:textId="77777777" w:rsidR="00435E9F" w:rsidRDefault="00435E9F" w:rsidP="00390F77">
            <w:pPr>
              <w:pStyle w:val="charttexthead"/>
            </w:pPr>
            <w:proofErr w:type="spellStart"/>
            <w:r>
              <w:rPr>
                <w:i/>
                <w:sz w:val="19"/>
              </w:rPr>
              <w:t>ch</w:t>
            </w:r>
            <w:proofErr w:type="spellEnd"/>
            <w:r>
              <w:rPr>
                <w:sz w:val="19"/>
              </w:rPr>
              <w:t xml:space="preserve"> after consonants; </w:t>
            </w:r>
            <w:proofErr w:type="spellStart"/>
            <w:r>
              <w:rPr>
                <w:i/>
                <w:sz w:val="19"/>
              </w:rPr>
              <w:t>nch</w:t>
            </w:r>
            <w:proofErr w:type="spellEnd"/>
            <w:r>
              <w:rPr>
                <w:sz w:val="19"/>
              </w:rPr>
              <w:t xml:space="preserve"> or </w:t>
            </w:r>
            <w:proofErr w:type="spellStart"/>
            <w:r>
              <w:rPr>
                <w:i/>
                <w:sz w:val="19"/>
              </w:rPr>
              <w:t>tch</w:t>
            </w:r>
            <w:proofErr w:type="spellEnd"/>
            <w:r>
              <w:rPr>
                <w:sz w:val="19"/>
              </w:rPr>
              <w:t xml:space="preserve"> after short vowels</w:t>
            </w:r>
          </w:p>
          <w:p w14:paraId="29511E22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complete a word family</w:t>
            </w:r>
          </w:p>
          <w:p w14:paraId="27FDB9FF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make new words</w:t>
            </w:r>
          </w:p>
          <w:p w14:paraId="4BD53597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name a picture</w:t>
            </w:r>
          </w:p>
          <w:p w14:paraId="4D75C669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use words in context</w:t>
            </w:r>
          </w:p>
          <w:p w14:paraId="3A497AD8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proofread</w:t>
            </w:r>
          </w:p>
          <w:p w14:paraId="2FFA7BFF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practice for standardized testing</w:t>
            </w:r>
          </w:p>
        </w:tc>
        <w:tc>
          <w:tcPr>
            <w:tcW w:w="2610" w:type="dxa"/>
          </w:tcPr>
          <w:p w14:paraId="3773C313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estimate the place of letters in the alphabet</w:t>
            </w:r>
          </w:p>
        </w:tc>
        <w:tc>
          <w:tcPr>
            <w:tcW w:w="2160" w:type="dxa"/>
          </w:tcPr>
          <w:p w14:paraId="6F0F76C8" w14:textId="77777777" w:rsidR="00435E9F" w:rsidRDefault="00435E9F" w:rsidP="00390F77"/>
        </w:tc>
      </w:tr>
      <w:tr w:rsidR="00435E9F" w14:paraId="53AC7E12" w14:textId="77777777" w:rsidTr="00390F77">
        <w:trPr>
          <w:cantSplit/>
        </w:trPr>
        <w:tc>
          <w:tcPr>
            <w:tcW w:w="960" w:type="dxa"/>
          </w:tcPr>
          <w:p w14:paraId="00E452CB" w14:textId="77777777" w:rsidR="00435E9F" w:rsidRPr="00435E9F" w:rsidRDefault="00435E9F" w:rsidP="00390F77">
            <w:pPr>
              <w:pStyle w:val="charttext"/>
            </w:pPr>
            <w:r w:rsidRPr="00435E9F">
              <w:t>7</w:t>
            </w:r>
            <w:r w:rsidRPr="00435E9F">
              <w:br/>
            </w:r>
          </w:p>
        </w:tc>
        <w:tc>
          <w:tcPr>
            <w:tcW w:w="960" w:type="dxa"/>
          </w:tcPr>
          <w:p w14:paraId="5248F8E2" w14:textId="77777777" w:rsidR="00435E9F" w:rsidRPr="00435E9F" w:rsidRDefault="00435E9F" w:rsidP="00390F77">
            <w:pPr>
              <w:pStyle w:val="charttext"/>
            </w:pPr>
            <w:r w:rsidRPr="00435E9F">
              <w:t>26–29</w:t>
            </w:r>
          </w:p>
        </w:tc>
        <w:tc>
          <w:tcPr>
            <w:tcW w:w="1080" w:type="dxa"/>
          </w:tcPr>
          <w:p w14:paraId="5480C65A" w14:textId="77777777" w:rsidR="00435E9F" w:rsidRPr="00435E9F" w:rsidRDefault="00435E9F" w:rsidP="00390F77">
            <w:pPr>
              <w:pStyle w:val="charttext"/>
            </w:pPr>
            <w:r w:rsidRPr="00435E9F">
              <w:t>26–29</w:t>
            </w:r>
          </w:p>
        </w:tc>
        <w:tc>
          <w:tcPr>
            <w:tcW w:w="3847" w:type="dxa"/>
          </w:tcPr>
          <w:p w14:paraId="6B463E3D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 xml:space="preserve">long </w:t>
            </w:r>
            <w:r>
              <w:rPr>
                <w:i/>
                <w:sz w:val="19"/>
              </w:rPr>
              <w:t>a</w:t>
            </w:r>
            <w:r>
              <w:rPr>
                <w:sz w:val="19"/>
              </w:rPr>
              <w:t xml:space="preserve"> spelled </w:t>
            </w:r>
            <w:r>
              <w:rPr>
                <w:i/>
                <w:sz w:val="19"/>
              </w:rPr>
              <w:t>ae</w:t>
            </w:r>
            <w:r>
              <w:rPr>
                <w:sz w:val="19"/>
              </w:rPr>
              <w:t xml:space="preserve">, </w:t>
            </w:r>
            <w:proofErr w:type="spellStart"/>
            <w:r>
              <w:rPr>
                <w:i/>
                <w:sz w:val="19"/>
              </w:rPr>
              <w:t>ai</w:t>
            </w:r>
            <w:proofErr w:type="spellEnd"/>
            <w:r>
              <w:rPr>
                <w:sz w:val="19"/>
              </w:rPr>
              <w:t xml:space="preserve">, or </w:t>
            </w:r>
            <w:r>
              <w:rPr>
                <w:i/>
                <w:sz w:val="19"/>
              </w:rPr>
              <w:t>ay</w:t>
            </w:r>
          </w:p>
          <w:p w14:paraId="00CE984F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add vowel patterns to complete words</w:t>
            </w:r>
          </w:p>
          <w:p w14:paraId="10B5C2C7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use words in context</w:t>
            </w:r>
          </w:p>
          <w:p w14:paraId="27FE08FD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categorize words</w:t>
            </w:r>
          </w:p>
          <w:p w14:paraId="57AB95D5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proofread</w:t>
            </w:r>
          </w:p>
          <w:p w14:paraId="6C9FEC3F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identify the misspelled word</w:t>
            </w:r>
          </w:p>
        </w:tc>
        <w:tc>
          <w:tcPr>
            <w:tcW w:w="2610" w:type="dxa"/>
          </w:tcPr>
          <w:p w14:paraId="4E372991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estimate the place of words in the dictionary</w:t>
            </w:r>
          </w:p>
        </w:tc>
        <w:tc>
          <w:tcPr>
            <w:tcW w:w="2160" w:type="dxa"/>
          </w:tcPr>
          <w:p w14:paraId="3542831B" w14:textId="77777777" w:rsidR="00435E9F" w:rsidRDefault="00435E9F" w:rsidP="00390F77"/>
        </w:tc>
      </w:tr>
      <w:tr w:rsidR="00435E9F" w14:paraId="442196C1" w14:textId="77777777" w:rsidTr="00390F77">
        <w:trPr>
          <w:cantSplit/>
        </w:trPr>
        <w:tc>
          <w:tcPr>
            <w:tcW w:w="960" w:type="dxa"/>
          </w:tcPr>
          <w:p w14:paraId="1B6D5B86" w14:textId="77777777" w:rsidR="00435E9F" w:rsidRPr="00435E9F" w:rsidRDefault="00435E9F" w:rsidP="00390F77">
            <w:pPr>
              <w:pStyle w:val="charttext"/>
            </w:pPr>
            <w:r w:rsidRPr="00435E9F">
              <w:t>8</w:t>
            </w:r>
            <w:r w:rsidRPr="00435E9F">
              <w:br/>
            </w:r>
          </w:p>
        </w:tc>
        <w:tc>
          <w:tcPr>
            <w:tcW w:w="960" w:type="dxa"/>
          </w:tcPr>
          <w:p w14:paraId="4D5CD522" w14:textId="77777777" w:rsidR="00435E9F" w:rsidRPr="00435E9F" w:rsidRDefault="00435E9F" w:rsidP="00390F77">
            <w:pPr>
              <w:pStyle w:val="charttext"/>
            </w:pPr>
            <w:r w:rsidRPr="00435E9F">
              <w:t>30–33</w:t>
            </w:r>
          </w:p>
        </w:tc>
        <w:tc>
          <w:tcPr>
            <w:tcW w:w="1080" w:type="dxa"/>
          </w:tcPr>
          <w:p w14:paraId="7D694EB1" w14:textId="77777777" w:rsidR="00435E9F" w:rsidRPr="00435E9F" w:rsidRDefault="00435E9F" w:rsidP="00390F77">
            <w:pPr>
              <w:pStyle w:val="charttext"/>
            </w:pPr>
            <w:r w:rsidRPr="00435E9F">
              <w:t>30–33</w:t>
            </w:r>
          </w:p>
        </w:tc>
        <w:tc>
          <w:tcPr>
            <w:tcW w:w="3847" w:type="dxa"/>
          </w:tcPr>
          <w:p w14:paraId="4BFCD83B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 xml:space="preserve">long </w:t>
            </w:r>
            <w:r>
              <w:rPr>
                <w:i/>
                <w:sz w:val="19"/>
              </w:rPr>
              <w:t>e</w:t>
            </w:r>
            <w:r>
              <w:rPr>
                <w:sz w:val="19"/>
              </w:rPr>
              <w:t xml:space="preserve"> spelled </w:t>
            </w:r>
            <w:proofErr w:type="spellStart"/>
            <w:r>
              <w:rPr>
                <w:i/>
                <w:sz w:val="19"/>
              </w:rPr>
              <w:t>ee</w:t>
            </w:r>
            <w:proofErr w:type="spellEnd"/>
            <w:r>
              <w:rPr>
                <w:sz w:val="19"/>
              </w:rPr>
              <w:t xml:space="preserve"> or</w:t>
            </w:r>
            <w:r>
              <w:rPr>
                <w:i/>
                <w:sz w:val="19"/>
              </w:rPr>
              <w:t xml:space="preserve"> </w:t>
            </w:r>
            <w:proofErr w:type="spellStart"/>
            <w:r>
              <w:rPr>
                <w:i/>
                <w:sz w:val="19"/>
              </w:rPr>
              <w:t>ea</w:t>
            </w:r>
            <w:proofErr w:type="spellEnd"/>
            <w:r>
              <w:rPr>
                <w:sz w:val="19"/>
              </w:rPr>
              <w:t>; rhyming words</w:t>
            </w:r>
          </w:p>
          <w:p w14:paraId="3E003A0F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identify rhyming words</w:t>
            </w:r>
          </w:p>
          <w:p w14:paraId="29C01722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make new words</w:t>
            </w:r>
          </w:p>
          <w:p w14:paraId="49444A58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identify spelling patterns</w:t>
            </w:r>
          </w:p>
          <w:p w14:paraId="5BE4E763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find an antonym</w:t>
            </w:r>
          </w:p>
          <w:p w14:paraId="778D9D80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use words in context</w:t>
            </w:r>
          </w:p>
          <w:p w14:paraId="0EE01DDB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proofread</w:t>
            </w:r>
          </w:p>
          <w:p w14:paraId="46E612D4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identify the misspelled word</w:t>
            </w:r>
          </w:p>
        </w:tc>
        <w:tc>
          <w:tcPr>
            <w:tcW w:w="2610" w:type="dxa"/>
          </w:tcPr>
          <w:p w14:paraId="036D38AB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write a plan for keeping room neat</w:t>
            </w:r>
          </w:p>
        </w:tc>
        <w:tc>
          <w:tcPr>
            <w:tcW w:w="2160" w:type="dxa"/>
          </w:tcPr>
          <w:p w14:paraId="1023AFF2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telling about God</w:t>
            </w:r>
          </w:p>
        </w:tc>
      </w:tr>
      <w:tr w:rsidR="00435E9F" w14:paraId="29008CAF" w14:textId="77777777" w:rsidTr="00390F77">
        <w:trPr>
          <w:cantSplit/>
        </w:trPr>
        <w:tc>
          <w:tcPr>
            <w:tcW w:w="960" w:type="dxa"/>
          </w:tcPr>
          <w:p w14:paraId="57A13AA9" w14:textId="77777777" w:rsidR="00435E9F" w:rsidRPr="00435E9F" w:rsidRDefault="00435E9F" w:rsidP="00390F77">
            <w:pPr>
              <w:pStyle w:val="charttext"/>
            </w:pPr>
            <w:r w:rsidRPr="00435E9F">
              <w:t>9</w:t>
            </w:r>
            <w:r w:rsidRPr="00435E9F">
              <w:br/>
            </w:r>
          </w:p>
        </w:tc>
        <w:tc>
          <w:tcPr>
            <w:tcW w:w="960" w:type="dxa"/>
          </w:tcPr>
          <w:p w14:paraId="5F544959" w14:textId="77777777" w:rsidR="00435E9F" w:rsidRPr="00435E9F" w:rsidRDefault="00435E9F" w:rsidP="00390F77">
            <w:pPr>
              <w:pStyle w:val="charttext"/>
            </w:pPr>
            <w:r w:rsidRPr="00435E9F">
              <w:t>34–37</w:t>
            </w:r>
          </w:p>
        </w:tc>
        <w:tc>
          <w:tcPr>
            <w:tcW w:w="1080" w:type="dxa"/>
          </w:tcPr>
          <w:p w14:paraId="3F8EC103" w14:textId="77777777" w:rsidR="00435E9F" w:rsidRPr="00435E9F" w:rsidRDefault="00435E9F" w:rsidP="00390F77">
            <w:pPr>
              <w:pStyle w:val="charttext"/>
            </w:pPr>
            <w:r w:rsidRPr="00435E9F">
              <w:t>34–37</w:t>
            </w:r>
          </w:p>
        </w:tc>
        <w:tc>
          <w:tcPr>
            <w:tcW w:w="3847" w:type="dxa"/>
          </w:tcPr>
          <w:p w14:paraId="628F5639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 xml:space="preserve">long </w:t>
            </w:r>
            <w:proofErr w:type="spellStart"/>
            <w:r>
              <w:rPr>
                <w:i/>
                <w:sz w:val="19"/>
              </w:rPr>
              <w:t>i</w:t>
            </w:r>
            <w:proofErr w:type="spellEnd"/>
            <w:r>
              <w:rPr>
                <w:i/>
                <w:sz w:val="19"/>
              </w:rPr>
              <w:t xml:space="preserve"> </w:t>
            </w:r>
            <w:r>
              <w:rPr>
                <w:sz w:val="19"/>
              </w:rPr>
              <w:t xml:space="preserve">spelled </w:t>
            </w:r>
            <w:proofErr w:type="spellStart"/>
            <w:r>
              <w:rPr>
                <w:i/>
                <w:sz w:val="19"/>
              </w:rPr>
              <w:t>i_e</w:t>
            </w:r>
            <w:proofErr w:type="spellEnd"/>
            <w:r>
              <w:rPr>
                <w:sz w:val="19"/>
              </w:rPr>
              <w:t xml:space="preserve">, </w:t>
            </w:r>
            <w:proofErr w:type="spellStart"/>
            <w:r>
              <w:rPr>
                <w:i/>
                <w:sz w:val="19"/>
              </w:rPr>
              <w:t>igh</w:t>
            </w:r>
            <w:proofErr w:type="spellEnd"/>
            <w:r>
              <w:rPr>
                <w:sz w:val="19"/>
              </w:rPr>
              <w:t xml:space="preserve">, or </w:t>
            </w:r>
            <w:r>
              <w:rPr>
                <w:i/>
                <w:sz w:val="19"/>
              </w:rPr>
              <w:t>y</w:t>
            </w:r>
          </w:p>
          <w:p w14:paraId="2FEBA326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rhyme</w:t>
            </w:r>
          </w:p>
          <w:p w14:paraId="7DDEA57E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complete a word family</w:t>
            </w:r>
          </w:p>
          <w:p w14:paraId="617FD7EB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identify vowel patterns</w:t>
            </w:r>
          </w:p>
          <w:p w14:paraId="008B4A09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write words in context</w:t>
            </w:r>
          </w:p>
          <w:p w14:paraId="7AA3F1D0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proofread</w:t>
            </w:r>
          </w:p>
          <w:p w14:paraId="7E80C1C1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identify the correctly spelled word</w:t>
            </w:r>
          </w:p>
        </w:tc>
        <w:tc>
          <w:tcPr>
            <w:tcW w:w="2610" w:type="dxa"/>
          </w:tcPr>
          <w:p w14:paraId="2C9604F9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alphabetize two words to the second letter</w:t>
            </w:r>
          </w:p>
        </w:tc>
        <w:tc>
          <w:tcPr>
            <w:tcW w:w="2160" w:type="dxa"/>
          </w:tcPr>
          <w:p w14:paraId="124981AD" w14:textId="77777777" w:rsidR="00435E9F" w:rsidRDefault="00435E9F" w:rsidP="00390F77"/>
        </w:tc>
      </w:tr>
      <w:tr w:rsidR="00435E9F" w14:paraId="01477B7B" w14:textId="77777777" w:rsidTr="00390F77">
        <w:trPr>
          <w:cantSplit/>
        </w:trPr>
        <w:tc>
          <w:tcPr>
            <w:tcW w:w="960" w:type="dxa"/>
          </w:tcPr>
          <w:p w14:paraId="1521F051" w14:textId="77777777" w:rsidR="00435E9F" w:rsidRPr="00435E9F" w:rsidRDefault="00435E9F" w:rsidP="00390F77">
            <w:pPr>
              <w:pStyle w:val="charttext"/>
            </w:pPr>
            <w:r w:rsidRPr="00435E9F">
              <w:t>10</w:t>
            </w:r>
          </w:p>
        </w:tc>
        <w:tc>
          <w:tcPr>
            <w:tcW w:w="960" w:type="dxa"/>
          </w:tcPr>
          <w:p w14:paraId="520D05A1" w14:textId="77777777" w:rsidR="00435E9F" w:rsidRPr="00435E9F" w:rsidRDefault="00435E9F" w:rsidP="00390F77">
            <w:pPr>
              <w:pStyle w:val="charttext"/>
            </w:pPr>
            <w:r w:rsidRPr="00435E9F">
              <w:t>38–41</w:t>
            </w:r>
          </w:p>
        </w:tc>
        <w:tc>
          <w:tcPr>
            <w:tcW w:w="1080" w:type="dxa"/>
          </w:tcPr>
          <w:p w14:paraId="589DBFCA" w14:textId="77777777" w:rsidR="00435E9F" w:rsidRPr="00435E9F" w:rsidRDefault="00435E9F" w:rsidP="00390F77">
            <w:pPr>
              <w:pStyle w:val="charttext"/>
            </w:pPr>
            <w:r w:rsidRPr="00435E9F">
              <w:t>38–41</w:t>
            </w:r>
          </w:p>
        </w:tc>
        <w:tc>
          <w:tcPr>
            <w:tcW w:w="3847" w:type="dxa"/>
          </w:tcPr>
          <w:p w14:paraId="36D37B1B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 xml:space="preserve">long </w:t>
            </w:r>
            <w:r>
              <w:rPr>
                <w:i/>
                <w:sz w:val="19"/>
              </w:rPr>
              <w:t>o</w:t>
            </w:r>
            <w:r>
              <w:rPr>
                <w:sz w:val="19"/>
              </w:rPr>
              <w:t xml:space="preserve"> spelled </w:t>
            </w:r>
            <w:proofErr w:type="spellStart"/>
            <w:r>
              <w:rPr>
                <w:i/>
                <w:sz w:val="19"/>
              </w:rPr>
              <w:t>o_e</w:t>
            </w:r>
            <w:proofErr w:type="spellEnd"/>
            <w:r>
              <w:rPr>
                <w:sz w:val="19"/>
              </w:rPr>
              <w:t xml:space="preserve">, </w:t>
            </w:r>
            <w:proofErr w:type="spellStart"/>
            <w:r>
              <w:rPr>
                <w:i/>
                <w:sz w:val="19"/>
              </w:rPr>
              <w:t>oa</w:t>
            </w:r>
            <w:proofErr w:type="spellEnd"/>
            <w:r>
              <w:rPr>
                <w:sz w:val="19"/>
              </w:rPr>
              <w:t xml:space="preserve">, or </w:t>
            </w:r>
            <w:r>
              <w:rPr>
                <w:i/>
                <w:sz w:val="19"/>
              </w:rPr>
              <w:t>ow</w:t>
            </w:r>
          </w:p>
          <w:p w14:paraId="6A2682AA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 xml:space="preserve">write long-vowel patterns </w:t>
            </w:r>
          </w:p>
          <w:p w14:paraId="626F9503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complete an analogy</w:t>
            </w:r>
          </w:p>
          <w:p w14:paraId="6DB48B73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use words in context</w:t>
            </w:r>
          </w:p>
          <w:p w14:paraId="4256A22E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proofread</w:t>
            </w:r>
          </w:p>
          <w:p w14:paraId="10988BAA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practice for standardized testing</w:t>
            </w:r>
          </w:p>
        </w:tc>
        <w:tc>
          <w:tcPr>
            <w:tcW w:w="2610" w:type="dxa"/>
          </w:tcPr>
          <w:p w14:paraId="4732C123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alphabetize three words to the second letter</w:t>
            </w:r>
          </w:p>
        </w:tc>
        <w:tc>
          <w:tcPr>
            <w:tcW w:w="2160" w:type="dxa"/>
          </w:tcPr>
          <w:p w14:paraId="01284764" w14:textId="77777777" w:rsidR="00435E9F" w:rsidRDefault="00435E9F" w:rsidP="00390F77"/>
        </w:tc>
      </w:tr>
      <w:tr w:rsidR="00435E9F" w14:paraId="7096220A" w14:textId="77777777" w:rsidTr="00390F77">
        <w:trPr>
          <w:cantSplit/>
        </w:trPr>
        <w:tc>
          <w:tcPr>
            <w:tcW w:w="960" w:type="dxa"/>
          </w:tcPr>
          <w:p w14:paraId="2E58E159" w14:textId="77777777" w:rsidR="00435E9F" w:rsidRPr="00435E9F" w:rsidRDefault="00435E9F" w:rsidP="00390F77">
            <w:pPr>
              <w:pStyle w:val="charttext"/>
            </w:pPr>
            <w:r w:rsidRPr="00435E9F">
              <w:lastRenderedPageBreak/>
              <w:t>11</w:t>
            </w:r>
          </w:p>
        </w:tc>
        <w:tc>
          <w:tcPr>
            <w:tcW w:w="960" w:type="dxa"/>
          </w:tcPr>
          <w:p w14:paraId="22C9D322" w14:textId="77777777" w:rsidR="00435E9F" w:rsidRPr="00435E9F" w:rsidRDefault="00435E9F" w:rsidP="00390F77">
            <w:pPr>
              <w:pStyle w:val="charttext"/>
            </w:pPr>
            <w:r w:rsidRPr="00435E9F">
              <w:t>42–45</w:t>
            </w:r>
          </w:p>
        </w:tc>
        <w:tc>
          <w:tcPr>
            <w:tcW w:w="1080" w:type="dxa"/>
          </w:tcPr>
          <w:p w14:paraId="33B58898" w14:textId="77777777" w:rsidR="00435E9F" w:rsidRPr="00435E9F" w:rsidRDefault="00435E9F" w:rsidP="00390F77">
            <w:pPr>
              <w:pStyle w:val="charttext"/>
            </w:pPr>
            <w:r w:rsidRPr="00435E9F">
              <w:t>42–45</w:t>
            </w:r>
          </w:p>
        </w:tc>
        <w:tc>
          <w:tcPr>
            <w:tcW w:w="3847" w:type="dxa"/>
          </w:tcPr>
          <w:p w14:paraId="56460B1E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 xml:space="preserve">long </w:t>
            </w:r>
            <w:r>
              <w:rPr>
                <w:i/>
                <w:sz w:val="19"/>
              </w:rPr>
              <w:t>u</w:t>
            </w:r>
            <w:r>
              <w:rPr>
                <w:sz w:val="19"/>
              </w:rPr>
              <w:t xml:space="preserve"> spelled </w:t>
            </w:r>
            <w:proofErr w:type="spellStart"/>
            <w:r>
              <w:rPr>
                <w:i/>
                <w:sz w:val="19"/>
              </w:rPr>
              <w:t>u_e</w:t>
            </w:r>
            <w:proofErr w:type="spellEnd"/>
            <w:r>
              <w:rPr>
                <w:sz w:val="19"/>
              </w:rPr>
              <w:t xml:space="preserve"> or </w:t>
            </w:r>
            <w:proofErr w:type="spellStart"/>
            <w:r>
              <w:rPr>
                <w:i/>
                <w:sz w:val="19"/>
              </w:rPr>
              <w:t>oo</w:t>
            </w:r>
            <w:proofErr w:type="spellEnd"/>
            <w:r>
              <w:rPr>
                <w:sz w:val="19"/>
              </w:rPr>
              <w:t xml:space="preserve">; plurals with </w:t>
            </w:r>
            <w:r>
              <w:rPr>
                <w:i/>
                <w:sz w:val="19"/>
              </w:rPr>
              <w:t>s</w:t>
            </w:r>
          </w:p>
          <w:p w14:paraId="58256290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make analogies</w:t>
            </w:r>
          </w:p>
          <w:p w14:paraId="2D431C9C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use words in context</w:t>
            </w:r>
          </w:p>
          <w:p w14:paraId="02AD4E8A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write plurals</w:t>
            </w:r>
          </w:p>
          <w:p w14:paraId="4DAAAAA5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make new words</w:t>
            </w:r>
          </w:p>
          <w:p w14:paraId="276163B9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rhyme</w:t>
            </w:r>
          </w:p>
          <w:p w14:paraId="5E3B6A46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proofread</w:t>
            </w:r>
          </w:p>
          <w:p w14:paraId="2868F6DE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identify the correctly spelled word</w:t>
            </w:r>
          </w:p>
        </w:tc>
        <w:tc>
          <w:tcPr>
            <w:tcW w:w="2610" w:type="dxa"/>
          </w:tcPr>
          <w:p w14:paraId="5DD36AA7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alphabetize five words to the second letter</w:t>
            </w:r>
          </w:p>
        </w:tc>
        <w:tc>
          <w:tcPr>
            <w:tcW w:w="2160" w:type="dxa"/>
          </w:tcPr>
          <w:p w14:paraId="12AF77DD" w14:textId="77777777" w:rsidR="00435E9F" w:rsidRDefault="00435E9F" w:rsidP="00390F77"/>
        </w:tc>
      </w:tr>
      <w:tr w:rsidR="00435E9F" w14:paraId="0100F5E3" w14:textId="77777777" w:rsidTr="00390F77">
        <w:trPr>
          <w:cantSplit/>
        </w:trPr>
        <w:tc>
          <w:tcPr>
            <w:tcW w:w="960" w:type="dxa"/>
          </w:tcPr>
          <w:p w14:paraId="4AA4C1C8" w14:textId="77777777" w:rsidR="00435E9F" w:rsidRPr="00435E9F" w:rsidRDefault="00435E9F" w:rsidP="00390F77">
            <w:pPr>
              <w:pStyle w:val="charttext"/>
            </w:pPr>
            <w:r w:rsidRPr="00435E9F">
              <w:t>12</w:t>
            </w:r>
          </w:p>
        </w:tc>
        <w:tc>
          <w:tcPr>
            <w:tcW w:w="960" w:type="dxa"/>
          </w:tcPr>
          <w:p w14:paraId="2DAB0214" w14:textId="77777777" w:rsidR="00435E9F" w:rsidRPr="00435E9F" w:rsidRDefault="00435E9F" w:rsidP="00390F77">
            <w:pPr>
              <w:pStyle w:val="charttext"/>
            </w:pPr>
            <w:r w:rsidRPr="00435E9F">
              <w:t>46–49</w:t>
            </w:r>
          </w:p>
        </w:tc>
        <w:tc>
          <w:tcPr>
            <w:tcW w:w="1080" w:type="dxa"/>
          </w:tcPr>
          <w:p w14:paraId="147B8CBD" w14:textId="77777777" w:rsidR="00435E9F" w:rsidRPr="00435E9F" w:rsidRDefault="00435E9F" w:rsidP="00390F77">
            <w:pPr>
              <w:pStyle w:val="charttext"/>
            </w:pPr>
            <w:r w:rsidRPr="00435E9F">
              <w:t>46–49</w:t>
            </w:r>
          </w:p>
        </w:tc>
        <w:tc>
          <w:tcPr>
            <w:tcW w:w="3847" w:type="dxa"/>
          </w:tcPr>
          <w:p w14:paraId="62D2EF79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long-vowel review</w:t>
            </w:r>
          </w:p>
          <w:p w14:paraId="5139D35E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complete a word family</w:t>
            </w:r>
          </w:p>
          <w:p w14:paraId="326E91E5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make new words</w:t>
            </w:r>
          </w:p>
          <w:p w14:paraId="56DFC260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identify vowel patterns</w:t>
            </w:r>
          </w:p>
          <w:p w14:paraId="6130C1F4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match words to a spelling pattern</w:t>
            </w:r>
          </w:p>
          <w:p w14:paraId="268D88C1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 xml:space="preserve">use words in context </w:t>
            </w:r>
          </w:p>
          <w:p w14:paraId="1EC42929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proofread</w:t>
            </w:r>
          </w:p>
          <w:p w14:paraId="666BC396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identify the misspelled word</w:t>
            </w:r>
          </w:p>
        </w:tc>
        <w:tc>
          <w:tcPr>
            <w:tcW w:w="2610" w:type="dxa"/>
          </w:tcPr>
          <w:p w14:paraId="4F3B4C73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write a list of responsibilities</w:t>
            </w:r>
          </w:p>
        </w:tc>
        <w:tc>
          <w:tcPr>
            <w:tcW w:w="2160" w:type="dxa"/>
          </w:tcPr>
          <w:p w14:paraId="30F0B464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honoring God in all we do</w:t>
            </w:r>
          </w:p>
          <w:p w14:paraId="1D45274A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recognizing God created language</w:t>
            </w:r>
          </w:p>
        </w:tc>
      </w:tr>
      <w:tr w:rsidR="00435E9F" w14:paraId="494BF6C7" w14:textId="77777777" w:rsidTr="00390F77">
        <w:trPr>
          <w:cantSplit/>
        </w:trPr>
        <w:tc>
          <w:tcPr>
            <w:tcW w:w="960" w:type="dxa"/>
          </w:tcPr>
          <w:p w14:paraId="1CE5BB31" w14:textId="77777777" w:rsidR="00435E9F" w:rsidRPr="00435E9F" w:rsidRDefault="00435E9F" w:rsidP="00390F77">
            <w:pPr>
              <w:pStyle w:val="charttext"/>
            </w:pPr>
            <w:r w:rsidRPr="00435E9F">
              <w:t>13</w:t>
            </w:r>
          </w:p>
        </w:tc>
        <w:tc>
          <w:tcPr>
            <w:tcW w:w="960" w:type="dxa"/>
          </w:tcPr>
          <w:p w14:paraId="344B0358" w14:textId="77777777" w:rsidR="00435E9F" w:rsidRPr="00435E9F" w:rsidRDefault="00435E9F" w:rsidP="00390F77">
            <w:pPr>
              <w:pStyle w:val="charttext"/>
            </w:pPr>
            <w:r w:rsidRPr="00435E9F">
              <w:t>50–53</w:t>
            </w:r>
          </w:p>
        </w:tc>
        <w:tc>
          <w:tcPr>
            <w:tcW w:w="1080" w:type="dxa"/>
          </w:tcPr>
          <w:p w14:paraId="3CCC2352" w14:textId="77777777" w:rsidR="00435E9F" w:rsidRPr="00435E9F" w:rsidRDefault="00435E9F" w:rsidP="00390F77">
            <w:pPr>
              <w:pStyle w:val="charttext"/>
            </w:pPr>
            <w:r w:rsidRPr="00435E9F">
              <w:t>50–53</w:t>
            </w:r>
          </w:p>
        </w:tc>
        <w:tc>
          <w:tcPr>
            <w:tcW w:w="3847" w:type="dxa"/>
          </w:tcPr>
          <w:p w14:paraId="7E73C289" w14:textId="77777777" w:rsidR="00435E9F" w:rsidRDefault="00435E9F" w:rsidP="00390F77">
            <w:pPr>
              <w:pStyle w:val="charttexthead"/>
            </w:pPr>
            <w:r>
              <w:rPr>
                <w:i/>
                <w:sz w:val="19"/>
              </w:rPr>
              <w:t>r</w:t>
            </w:r>
            <w:r>
              <w:rPr>
                <w:sz w:val="19"/>
              </w:rPr>
              <w:t xml:space="preserve">-influenced vowels: </w:t>
            </w:r>
            <w:r>
              <w:rPr>
                <w:i/>
                <w:sz w:val="19"/>
              </w:rPr>
              <w:t>are</w:t>
            </w:r>
            <w:r>
              <w:rPr>
                <w:sz w:val="19"/>
              </w:rPr>
              <w:t xml:space="preserve">, </w:t>
            </w:r>
            <w:r>
              <w:rPr>
                <w:i/>
                <w:sz w:val="19"/>
              </w:rPr>
              <w:t>ire</w:t>
            </w:r>
            <w:r>
              <w:rPr>
                <w:sz w:val="19"/>
              </w:rPr>
              <w:t xml:space="preserve">, </w:t>
            </w:r>
            <w:r>
              <w:rPr>
                <w:i/>
                <w:sz w:val="19"/>
              </w:rPr>
              <w:t>ore</w:t>
            </w:r>
            <w:r>
              <w:rPr>
                <w:sz w:val="19"/>
              </w:rPr>
              <w:t xml:space="preserve">, and </w:t>
            </w:r>
            <w:proofErr w:type="spellStart"/>
            <w:r>
              <w:rPr>
                <w:i/>
                <w:sz w:val="19"/>
              </w:rPr>
              <w:t>ure</w:t>
            </w:r>
            <w:proofErr w:type="spellEnd"/>
          </w:p>
          <w:p w14:paraId="39FAFDB4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 xml:space="preserve">make plurals with </w:t>
            </w:r>
            <w:r>
              <w:rPr>
                <w:i/>
                <w:sz w:val="19"/>
              </w:rPr>
              <w:t>s</w:t>
            </w:r>
          </w:p>
          <w:p w14:paraId="6CE3A6A6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rhyme</w:t>
            </w:r>
          </w:p>
          <w:p w14:paraId="747D1A59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 xml:space="preserve">use words in context </w:t>
            </w:r>
          </w:p>
          <w:p w14:paraId="7E68C5D5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complete a word family</w:t>
            </w:r>
          </w:p>
          <w:p w14:paraId="147A862D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proofread</w:t>
            </w:r>
          </w:p>
          <w:p w14:paraId="3B7A2153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identify the misspelled word</w:t>
            </w:r>
          </w:p>
        </w:tc>
        <w:tc>
          <w:tcPr>
            <w:tcW w:w="2610" w:type="dxa"/>
          </w:tcPr>
          <w:p w14:paraId="575D30BD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recognize entry words</w:t>
            </w:r>
          </w:p>
        </w:tc>
        <w:tc>
          <w:tcPr>
            <w:tcW w:w="2160" w:type="dxa"/>
          </w:tcPr>
          <w:p w14:paraId="2D23965B" w14:textId="77777777" w:rsidR="00435E9F" w:rsidRDefault="00435E9F" w:rsidP="00390F77"/>
        </w:tc>
      </w:tr>
      <w:tr w:rsidR="00435E9F" w14:paraId="114C5705" w14:textId="77777777" w:rsidTr="00390F77">
        <w:trPr>
          <w:cantSplit/>
        </w:trPr>
        <w:tc>
          <w:tcPr>
            <w:tcW w:w="960" w:type="dxa"/>
          </w:tcPr>
          <w:p w14:paraId="02470258" w14:textId="77777777" w:rsidR="00435E9F" w:rsidRPr="00435E9F" w:rsidRDefault="00435E9F" w:rsidP="00390F77">
            <w:pPr>
              <w:pStyle w:val="charttext"/>
            </w:pPr>
            <w:r w:rsidRPr="00435E9F">
              <w:t>14</w:t>
            </w:r>
          </w:p>
        </w:tc>
        <w:tc>
          <w:tcPr>
            <w:tcW w:w="960" w:type="dxa"/>
          </w:tcPr>
          <w:p w14:paraId="79319978" w14:textId="77777777" w:rsidR="00435E9F" w:rsidRPr="00435E9F" w:rsidRDefault="00435E9F" w:rsidP="00390F77">
            <w:pPr>
              <w:pStyle w:val="charttext"/>
            </w:pPr>
            <w:r w:rsidRPr="00435E9F">
              <w:t>54–57</w:t>
            </w:r>
          </w:p>
        </w:tc>
        <w:tc>
          <w:tcPr>
            <w:tcW w:w="1080" w:type="dxa"/>
          </w:tcPr>
          <w:p w14:paraId="7ED996F0" w14:textId="77777777" w:rsidR="00435E9F" w:rsidRPr="00435E9F" w:rsidRDefault="00435E9F" w:rsidP="00390F77">
            <w:pPr>
              <w:pStyle w:val="charttext"/>
            </w:pPr>
            <w:r w:rsidRPr="00435E9F">
              <w:t>54–57</w:t>
            </w:r>
          </w:p>
        </w:tc>
        <w:tc>
          <w:tcPr>
            <w:tcW w:w="3847" w:type="dxa"/>
          </w:tcPr>
          <w:p w14:paraId="7C80802D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 xml:space="preserve">soft </w:t>
            </w:r>
            <w:r>
              <w:rPr>
                <w:i/>
                <w:sz w:val="19"/>
              </w:rPr>
              <w:t>c,</w:t>
            </w:r>
            <w:r>
              <w:rPr>
                <w:sz w:val="19"/>
              </w:rPr>
              <w:t xml:space="preserve"> soft </w:t>
            </w:r>
            <w:r>
              <w:rPr>
                <w:i/>
                <w:sz w:val="19"/>
              </w:rPr>
              <w:t>g</w:t>
            </w:r>
            <w:r>
              <w:rPr>
                <w:sz w:val="19"/>
              </w:rPr>
              <w:t xml:space="preserve">; open syllables </w:t>
            </w:r>
            <w:r>
              <w:rPr>
                <w:i/>
                <w:sz w:val="19"/>
              </w:rPr>
              <w:t>o</w:t>
            </w:r>
            <w:r>
              <w:rPr>
                <w:sz w:val="19"/>
              </w:rPr>
              <w:t xml:space="preserve"> and </w:t>
            </w:r>
            <w:r>
              <w:rPr>
                <w:i/>
                <w:sz w:val="19"/>
              </w:rPr>
              <w:t>e</w:t>
            </w:r>
            <w:r>
              <w:rPr>
                <w:sz w:val="19"/>
              </w:rPr>
              <w:t xml:space="preserve">; plurals with </w:t>
            </w:r>
            <w:r>
              <w:rPr>
                <w:i/>
                <w:sz w:val="19"/>
              </w:rPr>
              <w:t>s</w:t>
            </w:r>
          </w:p>
          <w:p w14:paraId="68C23C73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make new words</w:t>
            </w:r>
          </w:p>
          <w:p w14:paraId="7E95FC96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match words to pictures</w:t>
            </w:r>
          </w:p>
          <w:p w14:paraId="5B080D83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 xml:space="preserve">use words in context </w:t>
            </w:r>
          </w:p>
          <w:p w14:paraId="5EFB40B7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proofread</w:t>
            </w:r>
          </w:p>
          <w:p w14:paraId="67EE9C6C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practice for standardized testing</w:t>
            </w:r>
          </w:p>
        </w:tc>
        <w:tc>
          <w:tcPr>
            <w:tcW w:w="2610" w:type="dxa"/>
          </w:tcPr>
          <w:p w14:paraId="47F3C34F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recognize entry words</w:t>
            </w:r>
          </w:p>
        </w:tc>
        <w:tc>
          <w:tcPr>
            <w:tcW w:w="2160" w:type="dxa"/>
          </w:tcPr>
          <w:p w14:paraId="6D989300" w14:textId="77777777" w:rsidR="00435E9F" w:rsidRDefault="00435E9F" w:rsidP="00390F77"/>
        </w:tc>
      </w:tr>
      <w:tr w:rsidR="00435E9F" w14:paraId="619CC291" w14:textId="77777777" w:rsidTr="00390F77">
        <w:trPr>
          <w:cantSplit/>
        </w:trPr>
        <w:tc>
          <w:tcPr>
            <w:tcW w:w="960" w:type="dxa"/>
          </w:tcPr>
          <w:p w14:paraId="38B32393" w14:textId="77777777" w:rsidR="00435E9F" w:rsidRPr="00435E9F" w:rsidRDefault="00435E9F" w:rsidP="00390F77">
            <w:pPr>
              <w:pStyle w:val="charttext"/>
            </w:pPr>
            <w:r w:rsidRPr="00435E9F">
              <w:lastRenderedPageBreak/>
              <w:t>15</w:t>
            </w:r>
          </w:p>
        </w:tc>
        <w:tc>
          <w:tcPr>
            <w:tcW w:w="960" w:type="dxa"/>
          </w:tcPr>
          <w:p w14:paraId="4B688030" w14:textId="77777777" w:rsidR="00435E9F" w:rsidRPr="00435E9F" w:rsidRDefault="00435E9F" w:rsidP="00390F77">
            <w:pPr>
              <w:pStyle w:val="charttext"/>
            </w:pPr>
            <w:r w:rsidRPr="00435E9F">
              <w:t>58–61</w:t>
            </w:r>
          </w:p>
        </w:tc>
        <w:tc>
          <w:tcPr>
            <w:tcW w:w="1080" w:type="dxa"/>
          </w:tcPr>
          <w:p w14:paraId="030A9DB7" w14:textId="77777777" w:rsidR="00435E9F" w:rsidRPr="00435E9F" w:rsidRDefault="00435E9F" w:rsidP="00390F77">
            <w:pPr>
              <w:pStyle w:val="charttext"/>
            </w:pPr>
            <w:r w:rsidRPr="00435E9F">
              <w:t>58–61</w:t>
            </w:r>
          </w:p>
        </w:tc>
        <w:tc>
          <w:tcPr>
            <w:tcW w:w="3847" w:type="dxa"/>
          </w:tcPr>
          <w:p w14:paraId="495114A7" w14:textId="77777777" w:rsidR="00435E9F" w:rsidRDefault="00435E9F" w:rsidP="00390F77">
            <w:pPr>
              <w:pStyle w:val="charttexthead"/>
            </w:pPr>
            <w:r>
              <w:rPr>
                <w:rStyle w:val="semibolditalic"/>
                <w:sz w:val="19"/>
              </w:rPr>
              <w:t>r</w:t>
            </w:r>
            <w:r>
              <w:rPr>
                <w:sz w:val="19"/>
              </w:rPr>
              <w:t xml:space="preserve">-influenced vowels: </w:t>
            </w:r>
            <w:proofErr w:type="spellStart"/>
            <w:r>
              <w:rPr>
                <w:i/>
                <w:sz w:val="19"/>
              </w:rPr>
              <w:t>ar</w:t>
            </w:r>
            <w:proofErr w:type="spellEnd"/>
            <w:r>
              <w:rPr>
                <w:sz w:val="19"/>
              </w:rPr>
              <w:t xml:space="preserve"> and </w:t>
            </w:r>
            <w:r>
              <w:rPr>
                <w:i/>
                <w:sz w:val="19"/>
              </w:rPr>
              <w:t>or</w:t>
            </w:r>
          </w:p>
          <w:p w14:paraId="469213BA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make new words</w:t>
            </w:r>
          </w:p>
          <w:p w14:paraId="6D0B94DE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use words in context</w:t>
            </w:r>
          </w:p>
          <w:p w14:paraId="705B01BB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 xml:space="preserve">write </w:t>
            </w:r>
            <w:r>
              <w:rPr>
                <w:i/>
                <w:sz w:val="19"/>
              </w:rPr>
              <w:t>r</w:t>
            </w:r>
            <w:r>
              <w:rPr>
                <w:sz w:val="19"/>
              </w:rPr>
              <w:t>-influenced vowels to complete words</w:t>
            </w:r>
          </w:p>
          <w:p w14:paraId="6E5E5127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proofread</w:t>
            </w:r>
          </w:p>
          <w:p w14:paraId="335C2680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identify the misspelled word</w:t>
            </w:r>
          </w:p>
        </w:tc>
        <w:tc>
          <w:tcPr>
            <w:tcW w:w="2610" w:type="dxa"/>
          </w:tcPr>
          <w:p w14:paraId="713DD48A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recognize guide words</w:t>
            </w:r>
          </w:p>
        </w:tc>
        <w:tc>
          <w:tcPr>
            <w:tcW w:w="2160" w:type="dxa"/>
          </w:tcPr>
          <w:p w14:paraId="6C0F9C61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telling about God</w:t>
            </w:r>
          </w:p>
          <w:p w14:paraId="2DEF24F5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 xml:space="preserve">telling about salvation </w:t>
            </w:r>
          </w:p>
          <w:p w14:paraId="4A699E40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communicating God’s Word</w:t>
            </w:r>
          </w:p>
          <w:p w14:paraId="50E8CF85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communicating love to others</w:t>
            </w:r>
          </w:p>
          <w:p w14:paraId="0E6E0C18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recognizing God created language</w:t>
            </w:r>
          </w:p>
          <w:p w14:paraId="2ED2A1FA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recognizing God communicates with man through written language</w:t>
            </w:r>
          </w:p>
        </w:tc>
      </w:tr>
      <w:tr w:rsidR="00435E9F" w14:paraId="2EBFB7C4" w14:textId="77777777" w:rsidTr="00390F77">
        <w:trPr>
          <w:cantSplit/>
        </w:trPr>
        <w:tc>
          <w:tcPr>
            <w:tcW w:w="960" w:type="dxa"/>
          </w:tcPr>
          <w:p w14:paraId="55E13135" w14:textId="77777777" w:rsidR="00435E9F" w:rsidRPr="00435E9F" w:rsidRDefault="00435E9F" w:rsidP="00390F77">
            <w:pPr>
              <w:pStyle w:val="charttext"/>
            </w:pPr>
            <w:r w:rsidRPr="00435E9F">
              <w:t>16</w:t>
            </w:r>
          </w:p>
        </w:tc>
        <w:tc>
          <w:tcPr>
            <w:tcW w:w="960" w:type="dxa"/>
          </w:tcPr>
          <w:p w14:paraId="3B2993BF" w14:textId="77777777" w:rsidR="00435E9F" w:rsidRPr="00435E9F" w:rsidRDefault="00435E9F" w:rsidP="00390F77">
            <w:pPr>
              <w:pStyle w:val="charttext"/>
            </w:pPr>
            <w:r w:rsidRPr="00435E9F">
              <w:t>62–65</w:t>
            </w:r>
          </w:p>
        </w:tc>
        <w:tc>
          <w:tcPr>
            <w:tcW w:w="1080" w:type="dxa"/>
          </w:tcPr>
          <w:p w14:paraId="4515E9E4" w14:textId="77777777" w:rsidR="00435E9F" w:rsidRPr="00435E9F" w:rsidRDefault="00435E9F" w:rsidP="00390F77">
            <w:pPr>
              <w:pStyle w:val="charttext"/>
            </w:pPr>
            <w:r w:rsidRPr="00435E9F">
              <w:t>62–65</w:t>
            </w:r>
          </w:p>
        </w:tc>
        <w:tc>
          <w:tcPr>
            <w:tcW w:w="3847" w:type="dxa"/>
          </w:tcPr>
          <w:p w14:paraId="74BAB20E" w14:textId="77777777" w:rsidR="00435E9F" w:rsidRDefault="00435E9F" w:rsidP="00390F77">
            <w:pPr>
              <w:pStyle w:val="charttexthead"/>
            </w:pPr>
            <w:r>
              <w:rPr>
                <w:i/>
                <w:sz w:val="19"/>
              </w:rPr>
              <w:t>oi</w:t>
            </w:r>
            <w:r>
              <w:rPr>
                <w:sz w:val="19"/>
              </w:rPr>
              <w:t xml:space="preserve"> and </w:t>
            </w:r>
            <w:r>
              <w:rPr>
                <w:i/>
                <w:sz w:val="19"/>
              </w:rPr>
              <w:t>oy</w:t>
            </w:r>
            <w:r>
              <w:rPr>
                <w:sz w:val="19"/>
              </w:rPr>
              <w:t xml:space="preserve"> in one-syllable words; compound words</w:t>
            </w:r>
          </w:p>
          <w:p w14:paraId="394DC84F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complete riddles</w:t>
            </w:r>
          </w:p>
          <w:p w14:paraId="780A5709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make new words</w:t>
            </w:r>
          </w:p>
          <w:p w14:paraId="3FB9FA64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form compound words</w:t>
            </w:r>
          </w:p>
          <w:p w14:paraId="5CC7AD90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rhyme</w:t>
            </w:r>
          </w:p>
          <w:p w14:paraId="735A41FB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use words in context</w:t>
            </w:r>
          </w:p>
          <w:p w14:paraId="68A21DC3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proofread</w:t>
            </w:r>
          </w:p>
          <w:p w14:paraId="2E5CAB1E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identify the misspelled word</w:t>
            </w:r>
          </w:p>
        </w:tc>
        <w:tc>
          <w:tcPr>
            <w:tcW w:w="2610" w:type="dxa"/>
          </w:tcPr>
          <w:p w14:paraId="341D593E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write a gospel letter</w:t>
            </w:r>
          </w:p>
        </w:tc>
        <w:tc>
          <w:tcPr>
            <w:tcW w:w="2160" w:type="dxa"/>
          </w:tcPr>
          <w:p w14:paraId="64F573F7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telling about salvation</w:t>
            </w:r>
          </w:p>
          <w:p w14:paraId="376EBFC5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communicating God’s Word</w:t>
            </w:r>
          </w:p>
        </w:tc>
      </w:tr>
      <w:tr w:rsidR="00435E9F" w14:paraId="082A740E" w14:textId="77777777" w:rsidTr="00390F77">
        <w:trPr>
          <w:cantSplit/>
        </w:trPr>
        <w:tc>
          <w:tcPr>
            <w:tcW w:w="960" w:type="dxa"/>
          </w:tcPr>
          <w:p w14:paraId="0BF9B3D2" w14:textId="77777777" w:rsidR="00435E9F" w:rsidRPr="00435E9F" w:rsidRDefault="00435E9F" w:rsidP="00390F77">
            <w:pPr>
              <w:pStyle w:val="charttext"/>
            </w:pPr>
            <w:r w:rsidRPr="00435E9F">
              <w:t>17</w:t>
            </w:r>
          </w:p>
        </w:tc>
        <w:tc>
          <w:tcPr>
            <w:tcW w:w="960" w:type="dxa"/>
          </w:tcPr>
          <w:p w14:paraId="05743C0F" w14:textId="77777777" w:rsidR="00435E9F" w:rsidRPr="00435E9F" w:rsidRDefault="00435E9F" w:rsidP="00390F77">
            <w:pPr>
              <w:pStyle w:val="charttext"/>
            </w:pPr>
            <w:r w:rsidRPr="00435E9F">
              <w:t>66–69</w:t>
            </w:r>
          </w:p>
        </w:tc>
        <w:tc>
          <w:tcPr>
            <w:tcW w:w="1080" w:type="dxa"/>
          </w:tcPr>
          <w:p w14:paraId="5730CAD6" w14:textId="77777777" w:rsidR="00435E9F" w:rsidRPr="00435E9F" w:rsidRDefault="00435E9F" w:rsidP="00390F77">
            <w:pPr>
              <w:pStyle w:val="charttext"/>
            </w:pPr>
            <w:r w:rsidRPr="00435E9F">
              <w:t>66–69</w:t>
            </w:r>
          </w:p>
        </w:tc>
        <w:tc>
          <w:tcPr>
            <w:tcW w:w="3847" w:type="dxa"/>
          </w:tcPr>
          <w:p w14:paraId="05E26736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 xml:space="preserve">base word with final </w:t>
            </w:r>
            <w:proofErr w:type="spellStart"/>
            <w:r>
              <w:rPr>
                <w:i/>
                <w:sz w:val="19"/>
              </w:rPr>
              <w:t>ch</w:t>
            </w:r>
            <w:proofErr w:type="spellEnd"/>
            <w:r>
              <w:rPr>
                <w:sz w:val="19"/>
              </w:rPr>
              <w:t xml:space="preserve">, </w:t>
            </w:r>
            <w:proofErr w:type="spellStart"/>
            <w:r>
              <w:rPr>
                <w:i/>
                <w:sz w:val="19"/>
              </w:rPr>
              <w:t>sh</w:t>
            </w:r>
            <w:proofErr w:type="spellEnd"/>
            <w:r>
              <w:rPr>
                <w:sz w:val="19"/>
              </w:rPr>
              <w:t xml:space="preserve">, </w:t>
            </w:r>
            <w:proofErr w:type="spellStart"/>
            <w:r>
              <w:rPr>
                <w:i/>
                <w:sz w:val="19"/>
              </w:rPr>
              <w:t>ss</w:t>
            </w:r>
            <w:proofErr w:type="spellEnd"/>
            <w:r>
              <w:rPr>
                <w:sz w:val="19"/>
              </w:rPr>
              <w:t xml:space="preserve">, </w:t>
            </w:r>
            <w:r>
              <w:rPr>
                <w:i/>
                <w:sz w:val="19"/>
              </w:rPr>
              <w:t>x</w:t>
            </w:r>
            <w:r>
              <w:rPr>
                <w:sz w:val="19"/>
              </w:rPr>
              <w:t xml:space="preserve">, or </w:t>
            </w:r>
            <w:proofErr w:type="spellStart"/>
            <w:r>
              <w:rPr>
                <w:i/>
                <w:sz w:val="19"/>
              </w:rPr>
              <w:t>zz</w:t>
            </w:r>
            <w:proofErr w:type="spellEnd"/>
            <w:r>
              <w:rPr>
                <w:sz w:val="19"/>
              </w:rPr>
              <w:t xml:space="preserve"> plus </w:t>
            </w:r>
            <w:proofErr w:type="spellStart"/>
            <w:r>
              <w:rPr>
                <w:i/>
                <w:sz w:val="19"/>
              </w:rPr>
              <w:t>es</w:t>
            </w:r>
            <w:proofErr w:type="spellEnd"/>
          </w:p>
          <w:p w14:paraId="599E3292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 xml:space="preserve">identify base words </w:t>
            </w:r>
          </w:p>
          <w:p w14:paraId="2506EE79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find an antonym</w:t>
            </w:r>
          </w:p>
          <w:p w14:paraId="15F74CDC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match words to pictures</w:t>
            </w:r>
          </w:p>
          <w:p w14:paraId="4B4C508A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use words in context</w:t>
            </w:r>
          </w:p>
          <w:p w14:paraId="49BA95F3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 xml:space="preserve">add suffixes </w:t>
            </w:r>
          </w:p>
          <w:p w14:paraId="161760A0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proofread</w:t>
            </w:r>
          </w:p>
          <w:p w14:paraId="19E28955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identify the misspelled word</w:t>
            </w:r>
          </w:p>
        </w:tc>
        <w:tc>
          <w:tcPr>
            <w:tcW w:w="2610" w:type="dxa"/>
          </w:tcPr>
          <w:p w14:paraId="22BB45FE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recognize guide words</w:t>
            </w:r>
          </w:p>
        </w:tc>
        <w:tc>
          <w:tcPr>
            <w:tcW w:w="2160" w:type="dxa"/>
          </w:tcPr>
          <w:p w14:paraId="0578D906" w14:textId="77777777" w:rsidR="00435E9F" w:rsidRDefault="00435E9F" w:rsidP="00390F77"/>
        </w:tc>
      </w:tr>
      <w:tr w:rsidR="00435E9F" w14:paraId="1A50125E" w14:textId="77777777" w:rsidTr="00390F77">
        <w:trPr>
          <w:cantSplit/>
        </w:trPr>
        <w:tc>
          <w:tcPr>
            <w:tcW w:w="960" w:type="dxa"/>
          </w:tcPr>
          <w:p w14:paraId="5FB2EB64" w14:textId="77777777" w:rsidR="00435E9F" w:rsidRPr="00435E9F" w:rsidRDefault="00435E9F" w:rsidP="00390F77">
            <w:pPr>
              <w:pStyle w:val="charttext"/>
            </w:pPr>
            <w:r w:rsidRPr="00435E9F">
              <w:t>18</w:t>
            </w:r>
          </w:p>
        </w:tc>
        <w:tc>
          <w:tcPr>
            <w:tcW w:w="960" w:type="dxa"/>
          </w:tcPr>
          <w:p w14:paraId="6DFD3EE8" w14:textId="77777777" w:rsidR="00435E9F" w:rsidRPr="00435E9F" w:rsidRDefault="00435E9F" w:rsidP="00390F77">
            <w:pPr>
              <w:pStyle w:val="charttext"/>
            </w:pPr>
            <w:r w:rsidRPr="00435E9F">
              <w:t>70–73</w:t>
            </w:r>
          </w:p>
        </w:tc>
        <w:tc>
          <w:tcPr>
            <w:tcW w:w="1080" w:type="dxa"/>
          </w:tcPr>
          <w:p w14:paraId="2763337B" w14:textId="77777777" w:rsidR="00435E9F" w:rsidRPr="00435E9F" w:rsidRDefault="00435E9F" w:rsidP="00390F77">
            <w:pPr>
              <w:pStyle w:val="charttext"/>
            </w:pPr>
            <w:r w:rsidRPr="00435E9F">
              <w:t>70–73</w:t>
            </w:r>
          </w:p>
        </w:tc>
        <w:tc>
          <w:tcPr>
            <w:tcW w:w="3847" w:type="dxa"/>
          </w:tcPr>
          <w:p w14:paraId="23BAD06C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 xml:space="preserve">base word plus suffix </w:t>
            </w:r>
            <w:proofErr w:type="spellStart"/>
            <w:r>
              <w:rPr>
                <w:i/>
                <w:sz w:val="19"/>
              </w:rPr>
              <w:t>ed</w:t>
            </w:r>
            <w:proofErr w:type="spellEnd"/>
            <w:r>
              <w:rPr>
                <w:sz w:val="19"/>
              </w:rPr>
              <w:t xml:space="preserve"> or </w:t>
            </w:r>
            <w:proofErr w:type="spellStart"/>
            <w:r>
              <w:rPr>
                <w:i/>
                <w:sz w:val="19"/>
              </w:rPr>
              <w:t>ing</w:t>
            </w:r>
            <w:proofErr w:type="spellEnd"/>
            <w:r>
              <w:rPr>
                <w:sz w:val="19"/>
              </w:rPr>
              <w:t xml:space="preserve"> with no change to the base word</w:t>
            </w:r>
          </w:p>
          <w:p w14:paraId="50DA97CD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add suffixes to base words</w:t>
            </w:r>
          </w:p>
          <w:p w14:paraId="6CFE61C5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use words in context</w:t>
            </w:r>
          </w:p>
          <w:p w14:paraId="75F9BBA6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proofread</w:t>
            </w:r>
          </w:p>
          <w:p w14:paraId="08A0BD87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practice for standardized testing</w:t>
            </w:r>
          </w:p>
        </w:tc>
        <w:tc>
          <w:tcPr>
            <w:tcW w:w="2610" w:type="dxa"/>
          </w:tcPr>
          <w:p w14:paraId="19939F04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recognize word forms</w:t>
            </w:r>
          </w:p>
        </w:tc>
        <w:tc>
          <w:tcPr>
            <w:tcW w:w="2160" w:type="dxa"/>
          </w:tcPr>
          <w:p w14:paraId="4F480E0E" w14:textId="77777777" w:rsidR="00435E9F" w:rsidRDefault="00435E9F" w:rsidP="00390F77"/>
        </w:tc>
      </w:tr>
      <w:tr w:rsidR="00435E9F" w14:paraId="51292476" w14:textId="77777777" w:rsidTr="00390F77">
        <w:trPr>
          <w:cantSplit/>
        </w:trPr>
        <w:tc>
          <w:tcPr>
            <w:tcW w:w="960" w:type="dxa"/>
          </w:tcPr>
          <w:p w14:paraId="0CDD6D7A" w14:textId="77777777" w:rsidR="00435E9F" w:rsidRPr="00435E9F" w:rsidRDefault="00435E9F" w:rsidP="00390F77">
            <w:pPr>
              <w:pStyle w:val="charttext"/>
            </w:pPr>
            <w:r w:rsidRPr="00435E9F">
              <w:lastRenderedPageBreak/>
              <w:t>19</w:t>
            </w:r>
          </w:p>
        </w:tc>
        <w:tc>
          <w:tcPr>
            <w:tcW w:w="960" w:type="dxa"/>
          </w:tcPr>
          <w:p w14:paraId="25BDA62E" w14:textId="77777777" w:rsidR="00435E9F" w:rsidRPr="00435E9F" w:rsidRDefault="00435E9F" w:rsidP="00390F77">
            <w:pPr>
              <w:pStyle w:val="charttext"/>
            </w:pPr>
            <w:r w:rsidRPr="00435E9F">
              <w:t>74–77</w:t>
            </w:r>
          </w:p>
        </w:tc>
        <w:tc>
          <w:tcPr>
            <w:tcW w:w="1080" w:type="dxa"/>
          </w:tcPr>
          <w:p w14:paraId="779D09C6" w14:textId="77777777" w:rsidR="00435E9F" w:rsidRPr="00435E9F" w:rsidRDefault="00435E9F" w:rsidP="00390F77">
            <w:pPr>
              <w:pStyle w:val="charttext"/>
            </w:pPr>
            <w:r w:rsidRPr="00435E9F">
              <w:t>74–77</w:t>
            </w:r>
          </w:p>
        </w:tc>
        <w:tc>
          <w:tcPr>
            <w:tcW w:w="3847" w:type="dxa"/>
          </w:tcPr>
          <w:p w14:paraId="5E8CF3AE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 xml:space="preserve"> /</w:t>
            </w:r>
            <w:proofErr w:type="spellStart"/>
            <w:r>
              <w:rPr>
                <w:sz w:val="19"/>
              </w:rPr>
              <w:t>ou</w:t>
            </w:r>
            <w:proofErr w:type="spellEnd"/>
            <w:r>
              <w:rPr>
                <w:sz w:val="19"/>
              </w:rPr>
              <w:t xml:space="preserve">/ sound spelled </w:t>
            </w:r>
            <w:proofErr w:type="spellStart"/>
            <w:r>
              <w:rPr>
                <w:i/>
                <w:sz w:val="19"/>
              </w:rPr>
              <w:t>ou</w:t>
            </w:r>
            <w:proofErr w:type="spellEnd"/>
            <w:r>
              <w:rPr>
                <w:sz w:val="19"/>
              </w:rPr>
              <w:t xml:space="preserve"> or </w:t>
            </w:r>
            <w:r>
              <w:rPr>
                <w:i/>
                <w:sz w:val="19"/>
              </w:rPr>
              <w:t>ow</w:t>
            </w:r>
          </w:p>
          <w:p w14:paraId="606D32B3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match words to pictures</w:t>
            </w:r>
          </w:p>
          <w:p w14:paraId="583EEAB9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make new words</w:t>
            </w:r>
          </w:p>
          <w:p w14:paraId="00BF920E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rhyme</w:t>
            </w:r>
          </w:p>
          <w:p w14:paraId="5052C434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identify vowel pairs</w:t>
            </w:r>
          </w:p>
          <w:p w14:paraId="123DE3AC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use words in context</w:t>
            </w:r>
          </w:p>
          <w:p w14:paraId="6B540830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complete a word family</w:t>
            </w:r>
          </w:p>
          <w:p w14:paraId="11CAF6F3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proofread</w:t>
            </w:r>
          </w:p>
          <w:p w14:paraId="32709621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identify the misspelled word</w:t>
            </w:r>
          </w:p>
        </w:tc>
        <w:tc>
          <w:tcPr>
            <w:tcW w:w="2610" w:type="dxa"/>
          </w:tcPr>
          <w:p w14:paraId="243C3F44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recognize definitions</w:t>
            </w:r>
          </w:p>
        </w:tc>
        <w:tc>
          <w:tcPr>
            <w:tcW w:w="2160" w:type="dxa"/>
          </w:tcPr>
          <w:p w14:paraId="3653CDEC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telling about God</w:t>
            </w:r>
          </w:p>
          <w:p w14:paraId="480FB5BE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telling about salvation</w:t>
            </w:r>
          </w:p>
          <w:p w14:paraId="1DBC2027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communicating God’s Word</w:t>
            </w:r>
          </w:p>
          <w:p w14:paraId="552A41BF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serving God and serving others</w:t>
            </w:r>
          </w:p>
        </w:tc>
      </w:tr>
      <w:tr w:rsidR="00435E9F" w14:paraId="7D6A4642" w14:textId="77777777" w:rsidTr="00390F77">
        <w:trPr>
          <w:cantSplit/>
        </w:trPr>
        <w:tc>
          <w:tcPr>
            <w:tcW w:w="960" w:type="dxa"/>
          </w:tcPr>
          <w:p w14:paraId="3268A82C" w14:textId="77777777" w:rsidR="00435E9F" w:rsidRPr="00435E9F" w:rsidRDefault="00435E9F" w:rsidP="00390F77">
            <w:pPr>
              <w:pStyle w:val="charttext"/>
            </w:pPr>
            <w:r w:rsidRPr="00435E9F">
              <w:t>20</w:t>
            </w:r>
          </w:p>
        </w:tc>
        <w:tc>
          <w:tcPr>
            <w:tcW w:w="960" w:type="dxa"/>
          </w:tcPr>
          <w:p w14:paraId="740869A3" w14:textId="77777777" w:rsidR="00435E9F" w:rsidRPr="00435E9F" w:rsidRDefault="00435E9F" w:rsidP="00390F77">
            <w:pPr>
              <w:pStyle w:val="charttext"/>
            </w:pPr>
            <w:r w:rsidRPr="00435E9F">
              <w:t>78–81</w:t>
            </w:r>
          </w:p>
        </w:tc>
        <w:tc>
          <w:tcPr>
            <w:tcW w:w="1080" w:type="dxa"/>
          </w:tcPr>
          <w:p w14:paraId="01C98143" w14:textId="77777777" w:rsidR="00435E9F" w:rsidRPr="00435E9F" w:rsidRDefault="00435E9F" w:rsidP="00390F77">
            <w:pPr>
              <w:pStyle w:val="charttext"/>
            </w:pPr>
            <w:r w:rsidRPr="00435E9F">
              <w:t>78–81</w:t>
            </w:r>
          </w:p>
        </w:tc>
        <w:tc>
          <w:tcPr>
            <w:tcW w:w="3847" w:type="dxa"/>
          </w:tcPr>
          <w:p w14:paraId="2A70A24F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 xml:space="preserve">base word plus suffix </w:t>
            </w:r>
            <w:proofErr w:type="spellStart"/>
            <w:r>
              <w:rPr>
                <w:i/>
                <w:sz w:val="19"/>
              </w:rPr>
              <w:t>ed</w:t>
            </w:r>
            <w:proofErr w:type="spellEnd"/>
            <w:r>
              <w:rPr>
                <w:sz w:val="19"/>
              </w:rPr>
              <w:t xml:space="preserve"> or </w:t>
            </w:r>
            <w:proofErr w:type="spellStart"/>
            <w:r>
              <w:rPr>
                <w:i/>
                <w:sz w:val="19"/>
              </w:rPr>
              <w:t>ing</w:t>
            </w:r>
            <w:proofErr w:type="spellEnd"/>
            <w:r>
              <w:rPr>
                <w:sz w:val="19"/>
              </w:rPr>
              <w:t xml:space="preserve"> (double final consonant)</w:t>
            </w:r>
          </w:p>
          <w:p w14:paraId="3E0F88AB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identify base words</w:t>
            </w:r>
          </w:p>
          <w:p w14:paraId="74FADC0A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use words in context</w:t>
            </w:r>
          </w:p>
          <w:p w14:paraId="56D85641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 xml:space="preserve">add suffixes </w:t>
            </w:r>
            <w:proofErr w:type="spellStart"/>
            <w:r>
              <w:rPr>
                <w:i/>
                <w:sz w:val="19"/>
              </w:rPr>
              <w:t>ed</w:t>
            </w:r>
            <w:proofErr w:type="spellEnd"/>
            <w:r>
              <w:rPr>
                <w:sz w:val="19"/>
              </w:rPr>
              <w:t xml:space="preserve"> and </w:t>
            </w:r>
            <w:proofErr w:type="spellStart"/>
            <w:r>
              <w:rPr>
                <w:i/>
                <w:sz w:val="19"/>
              </w:rPr>
              <w:t>ing</w:t>
            </w:r>
            <w:proofErr w:type="spellEnd"/>
          </w:p>
          <w:p w14:paraId="4471E7BC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find an antonym</w:t>
            </w:r>
          </w:p>
          <w:p w14:paraId="60D3F541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proofread</w:t>
            </w:r>
          </w:p>
          <w:p w14:paraId="3E74B646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identify the misspelled word</w:t>
            </w:r>
          </w:p>
        </w:tc>
        <w:tc>
          <w:tcPr>
            <w:tcW w:w="2610" w:type="dxa"/>
          </w:tcPr>
          <w:p w14:paraId="1E817858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write a Bible Club poster</w:t>
            </w:r>
          </w:p>
        </w:tc>
        <w:tc>
          <w:tcPr>
            <w:tcW w:w="2160" w:type="dxa"/>
          </w:tcPr>
          <w:p w14:paraId="67F2846F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communicating love to others</w:t>
            </w:r>
          </w:p>
          <w:p w14:paraId="5DCF8691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serving God and serving others</w:t>
            </w:r>
          </w:p>
        </w:tc>
      </w:tr>
      <w:tr w:rsidR="00435E9F" w14:paraId="2A989991" w14:textId="77777777" w:rsidTr="00390F77">
        <w:trPr>
          <w:cantSplit/>
        </w:trPr>
        <w:tc>
          <w:tcPr>
            <w:tcW w:w="960" w:type="dxa"/>
          </w:tcPr>
          <w:p w14:paraId="71164D28" w14:textId="77777777" w:rsidR="00435E9F" w:rsidRPr="00435E9F" w:rsidRDefault="00435E9F" w:rsidP="00390F77">
            <w:pPr>
              <w:pStyle w:val="charttext"/>
            </w:pPr>
            <w:r w:rsidRPr="00435E9F">
              <w:t>21</w:t>
            </w:r>
          </w:p>
        </w:tc>
        <w:tc>
          <w:tcPr>
            <w:tcW w:w="960" w:type="dxa"/>
          </w:tcPr>
          <w:p w14:paraId="7F9AE90B" w14:textId="77777777" w:rsidR="00435E9F" w:rsidRPr="00435E9F" w:rsidRDefault="00435E9F" w:rsidP="00390F77">
            <w:pPr>
              <w:pStyle w:val="charttext"/>
            </w:pPr>
            <w:r w:rsidRPr="00435E9F">
              <w:t>82–85</w:t>
            </w:r>
          </w:p>
        </w:tc>
        <w:tc>
          <w:tcPr>
            <w:tcW w:w="1080" w:type="dxa"/>
          </w:tcPr>
          <w:p w14:paraId="74EB5263" w14:textId="77777777" w:rsidR="00435E9F" w:rsidRPr="00435E9F" w:rsidRDefault="00435E9F" w:rsidP="00390F77">
            <w:pPr>
              <w:pStyle w:val="charttext"/>
            </w:pPr>
            <w:r w:rsidRPr="00435E9F">
              <w:t>82–85</w:t>
            </w:r>
          </w:p>
        </w:tc>
        <w:tc>
          <w:tcPr>
            <w:tcW w:w="3847" w:type="dxa"/>
          </w:tcPr>
          <w:p w14:paraId="02C4A8DD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 xml:space="preserve">base word plus suffix </w:t>
            </w:r>
            <w:proofErr w:type="spellStart"/>
            <w:r>
              <w:rPr>
                <w:i/>
                <w:sz w:val="19"/>
              </w:rPr>
              <w:t>ed</w:t>
            </w:r>
            <w:proofErr w:type="spellEnd"/>
            <w:r>
              <w:rPr>
                <w:sz w:val="19"/>
              </w:rPr>
              <w:t xml:space="preserve"> or </w:t>
            </w:r>
            <w:proofErr w:type="spellStart"/>
            <w:r>
              <w:rPr>
                <w:i/>
                <w:sz w:val="19"/>
              </w:rPr>
              <w:t>ing</w:t>
            </w:r>
            <w:proofErr w:type="spellEnd"/>
            <w:r>
              <w:rPr>
                <w:sz w:val="19"/>
              </w:rPr>
              <w:t xml:space="preserve"> (drop final </w:t>
            </w:r>
            <w:r>
              <w:rPr>
                <w:i/>
                <w:sz w:val="19"/>
              </w:rPr>
              <w:t>e</w:t>
            </w:r>
            <w:r>
              <w:rPr>
                <w:sz w:val="19"/>
              </w:rPr>
              <w:t>)</w:t>
            </w:r>
          </w:p>
          <w:p w14:paraId="4D8ED45E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 xml:space="preserve">add </w:t>
            </w:r>
            <w:proofErr w:type="spellStart"/>
            <w:r>
              <w:rPr>
                <w:i/>
                <w:sz w:val="19"/>
              </w:rPr>
              <w:t>ed</w:t>
            </w:r>
            <w:proofErr w:type="spellEnd"/>
            <w:r>
              <w:rPr>
                <w:sz w:val="19"/>
              </w:rPr>
              <w:t xml:space="preserve"> and </w:t>
            </w:r>
            <w:proofErr w:type="spellStart"/>
            <w:r>
              <w:rPr>
                <w:i/>
                <w:sz w:val="19"/>
              </w:rPr>
              <w:t>ing</w:t>
            </w:r>
            <w:proofErr w:type="spellEnd"/>
          </w:p>
          <w:p w14:paraId="7B75E8D2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identify the base word</w:t>
            </w:r>
          </w:p>
          <w:p w14:paraId="7571CCDA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 xml:space="preserve">make new words </w:t>
            </w:r>
          </w:p>
          <w:p w14:paraId="29CCBE1C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use words in context</w:t>
            </w:r>
          </w:p>
          <w:p w14:paraId="2EA5F5D7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illustrate the meanings of words</w:t>
            </w:r>
          </w:p>
          <w:p w14:paraId="2FD4FF64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proofread</w:t>
            </w:r>
          </w:p>
          <w:p w14:paraId="19566158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identify the misspelled word</w:t>
            </w:r>
          </w:p>
        </w:tc>
        <w:tc>
          <w:tcPr>
            <w:tcW w:w="2610" w:type="dxa"/>
          </w:tcPr>
          <w:p w14:paraId="21E1216C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recognize word forms</w:t>
            </w:r>
          </w:p>
        </w:tc>
        <w:tc>
          <w:tcPr>
            <w:tcW w:w="2160" w:type="dxa"/>
          </w:tcPr>
          <w:p w14:paraId="54CBE567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communicating love to others</w:t>
            </w:r>
          </w:p>
          <w:p w14:paraId="2D2C90F6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serving God and serving others</w:t>
            </w:r>
          </w:p>
          <w:p w14:paraId="21C20077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recognizing God communicates with man through written language</w:t>
            </w:r>
          </w:p>
        </w:tc>
      </w:tr>
      <w:tr w:rsidR="00435E9F" w14:paraId="33961FD2" w14:textId="77777777" w:rsidTr="00390F77">
        <w:trPr>
          <w:cantSplit/>
        </w:trPr>
        <w:tc>
          <w:tcPr>
            <w:tcW w:w="960" w:type="dxa"/>
          </w:tcPr>
          <w:p w14:paraId="3B481C54" w14:textId="77777777" w:rsidR="00435E9F" w:rsidRPr="00435E9F" w:rsidRDefault="00435E9F" w:rsidP="00390F77">
            <w:pPr>
              <w:pStyle w:val="charttext"/>
            </w:pPr>
            <w:r w:rsidRPr="00435E9F">
              <w:t>22</w:t>
            </w:r>
          </w:p>
        </w:tc>
        <w:tc>
          <w:tcPr>
            <w:tcW w:w="960" w:type="dxa"/>
          </w:tcPr>
          <w:p w14:paraId="58739563" w14:textId="77777777" w:rsidR="00435E9F" w:rsidRPr="00435E9F" w:rsidRDefault="00435E9F" w:rsidP="00390F77">
            <w:pPr>
              <w:pStyle w:val="charttext"/>
            </w:pPr>
            <w:r w:rsidRPr="00435E9F">
              <w:t>86–89</w:t>
            </w:r>
          </w:p>
        </w:tc>
        <w:tc>
          <w:tcPr>
            <w:tcW w:w="1080" w:type="dxa"/>
          </w:tcPr>
          <w:p w14:paraId="6536CCC1" w14:textId="77777777" w:rsidR="00435E9F" w:rsidRPr="00435E9F" w:rsidRDefault="00435E9F" w:rsidP="00390F77">
            <w:pPr>
              <w:pStyle w:val="charttext"/>
            </w:pPr>
            <w:r w:rsidRPr="00435E9F">
              <w:t>86–89</w:t>
            </w:r>
          </w:p>
        </w:tc>
        <w:tc>
          <w:tcPr>
            <w:tcW w:w="3847" w:type="dxa"/>
          </w:tcPr>
          <w:p w14:paraId="025A077F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 xml:space="preserve">long </w:t>
            </w:r>
            <w:proofErr w:type="spellStart"/>
            <w:r>
              <w:rPr>
                <w:i/>
                <w:sz w:val="19"/>
              </w:rPr>
              <w:t>i</w:t>
            </w:r>
            <w:proofErr w:type="spellEnd"/>
            <w:r>
              <w:rPr>
                <w:sz w:val="19"/>
              </w:rPr>
              <w:t xml:space="preserve"> (</w:t>
            </w:r>
            <w:proofErr w:type="spellStart"/>
            <w:r>
              <w:rPr>
                <w:i/>
                <w:sz w:val="19"/>
              </w:rPr>
              <w:t>ild</w:t>
            </w:r>
            <w:proofErr w:type="spellEnd"/>
            <w:r>
              <w:rPr>
                <w:sz w:val="19"/>
              </w:rPr>
              <w:t xml:space="preserve">, </w:t>
            </w:r>
            <w:proofErr w:type="spellStart"/>
            <w:r>
              <w:rPr>
                <w:i/>
                <w:sz w:val="19"/>
              </w:rPr>
              <w:t>ind</w:t>
            </w:r>
            <w:proofErr w:type="spellEnd"/>
            <w:r>
              <w:rPr>
                <w:sz w:val="19"/>
              </w:rPr>
              <w:t xml:space="preserve">); long </w:t>
            </w:r>
            <w:r>
              <w:rPr>
                <w:i/>
                <w:sz w:val="19"/>
              </w:rPr>
              <w:t>o</w:t>
            </w:r>
            <w:r>
              <w:rPr>
                <w:sz w:val="19"/>
              </w:rPr>
              <w:t xml:space="preserve"> (</w:t>
            </w:r>
            <w:r>
              <w:rPr>
                <w:i/>
                <w:sz w:val="19"/>
              </w:rPr>
              <w:t>old</w:t>
            </w:r>
            <w:r>
              <w:rPr>
                <w:sz w:val="19"/>
              </w:rPr>
              <w:t xml:space="preserve">, </w:t>
            </w:r>
            <w:proofErr w:type="spellStart"/>
            <w:r>
              <w:rPr>
                <w:i/>
                <w:sz w:val="19"/>
              </w:rPr>
              <w:t>oll</w:t>
            </w:r>
            <w:proofErr w:type="spellEnd"/>
            <w:r>
              <w:rPr>
                <w:sz w:val="19"/>
              </w:rPr>
              <w:t>); compound words</w:t>
            </w:r>
          </w:p>
          <w:p w14:paraId="52DE3E85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match words to pictures</w:t>
            </w:r>
          </w:p>
          <w:p w14:paraId="331154AD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make new words</w:t>
            </w:r>
          </w:p>
          <w:p w14:paraId="3AEA51F5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complete a word family</w:t>
            </w:r>
          </w:p>
          <w:p w14:paraId="4A56E710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use words in context</w:t>
            </w:r>
          </w:p>
          <w:p w14:paraId="02EB4076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rhyme</w:t>
            </w:r>
          </w:p>
          <w:p w14:paraId="161494B5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proofread</w:t>
            </w:r>
          </w:p>
          <w:p w14:paraId="2E99B32E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practice for standardized testing</w:t>
            </w:r>
          </w:p>
        </w:tc>
        <w:tc>
          <w:tcPr>
            <w:tcW w:w="2610" w:type="dxa"/>
          </w:tcPr>
          <w:p w14:paraId="597BCADE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divide compound words into syllables</w:t>
            </w:r>
          </w:p>
        </w:tc>
        <w:tc>
          <w:tcPr>
            <w:tcW w:w="2160" w:type="dxa"/>
          </w:tcPr>
          <w:p w14:paraId="7D229AB5" w14:textId="77777777" w:rsidR="00435E9F" w:rsidRDefault="00435E9F" w:rsidP="00390F77"/>
        </w:tc>
      </w:tr>
      <w:tr w:rsidR="00435E9F" w14:paraId="4402025E" w14:textId="77777777" w:rsidTr="00390F77">
        <w:trPr>
          <w:cantSplit/>
        </w:trPr>
        <w:tc>
          <w:tcPr>
            <w:tcW w:w="960" w:type="dxa"/>
          </w:tcPr>
          <w:p w14:paraId="214F7DC1" w14:textId="77777777" w:rsidR="00435E9F" w:rsidRPr="00435E9F" w:rsidRDefault="00435E9F" w:rsidP="00390F77">
            <w:pPr>
              <w:pStyle w:val="charttext"/>
            </w:pPr>
            <w:r w:rsidRPr="00435E9F">
              <w:lastRenderedPageBreak/>
              <w:t>23</w:t>
            </w:r>
          </w:p>
        </w:tc>
        <w:tc>
          <w:tcPr>
            <w:tcW w:w="960" w:type="dxa"/>
          </w:tcPr>
          <w:p w14:paraId="01980D04" w14:textId="77777777" w:rsidR="00435E9F" w:rsidRPr="00435E9F" w:rsidRDefault="00435E9F" w:rsidP="00390F77">
            <w:pPr>
              <w:pStyle w:val="charttext"/>
            </w:pPr>
            <w:r w:rsidRPr="00435E9F">
              <w:t>90–93</w:t>
            </w:r>
          </w:p>
        </w:tc>
        <w:tc>
          <w:tcPr>
            <w:tcW w:w="1080" w:type="dxa"/>
          </w:tcPr>
          <w:p w14:paraId="4137F2E6" w14:textId="77777777" w:rsidR="00435E9F" w:rsidRPr="00435E9F" w:rsidRDefault="00435E9F" w:rsidP="00390F77">
            <w:pPr>
              <w:pStyle w:val="charttext"/>
            </w:pPr>
            <w:r w:rsidRPr="00435E9F">
              <w:t>90–93</w:t>
            </w:r>
          </w:p>
        </w:tc>
        <w:tc>
          <w:tcPr>
            <w:tcW w:w="3847" w:type="dxa"/>
          </w:tcPr>
          <w:p w14:paraId="1A6E2DFC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 xml:space="preserve">contractions with </w:t>
            </w:r>
            <w:r>
              <w:rPr>
                <w:i/>
                <w:sz w:val="19"/>
              </w:rPr>
              <w:t>am</w:t>
            </w:r>
            <w:r>
              <w:rPr>
                <w:sz w:val="19"/>
              </w:rPr>
              <w:t xml:space="preserve">, </w:t>
            </w:r>
            <w:r>
              <w:rPr>
                <w:i/>
                <w:sz w:val="19"/>
              </w:rPr>
              <w:t>not</w:t>
            </w:r>
            <w:r>
              <w:rPr>
                <w:sz w:val="19"/>
              </w:rPr>
              <w:t xml:space="preserve">, or </w:t>
            </w:r>
            <w:r>
              <w:rPr>
                <w:i/>
                <w:sz w:val="19"/>
              </w:rPr>
              <w:t>will</w:t>
            </w:r>
          </w:p>
          <w:p w14:paraId="0FE6E5FB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use words in context</w:t>
            </w:r>
          </w:p>
          <w:p w14:paraId="281181F6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identify the two words that make a contraction</w:t>
            </w:r>
          </w:p>
          <w:p w14:paraId="42B3818D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make contractions</w:t>
            </w:r>
          </w:p>
          <w:p w14:paraId="7B7DC720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proofread</w:t>
            </w:r>
          </w:p>
          <w:p w14:paraId="234D0CB7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identify the correctly spelled word</w:t>
            </w:r>
          </w:p>
        </w:tc>
        <w:tc>
          <w:tcPr>
            <w:tcW w:w="2610" w:type="dxa"/>
          </w:tcPr>
          <w:p w14:paraId="5DED8625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recognize definitions</w:t>
            </w:r>
          </w:p>
        </w:tc>
        <w:tc>
          <w:tcPr>
            <w:tcW w:w="2160" w:type="dxa"/>
          </w:tcPr>
          <w:p w14:paraId="7C402616" w14:textId="77777777" w:rsidR="00435E9F" w:rsidRDefault="00435E9F" w:rsidP="00390F77"/>
        </w:tc>
      </w:tr>
      <w:tr w:rsidR="00435E9F" w14:paraId="12E109C5" w14:textId="77777777" w:rsidTr="00390F77">
        <w:trPr>
          <w:cantSplit/>
        </w:trPr>
        <w:tc>
          <w:tcPr>
            <w:tcW w:w="960" w:type="dxa"/>
          </w:tcPr>
          <w:p w14:paraId="1C21AB0A" w14:textId="77777777" w:rsidR="00435E9F" w:rsidRPr="00435E9F" w:rsidRDefault="00435E9F" w:rsidP="00390F77">
            <w:pPr>
              <w:pStyle w:val="charttext"/>
            </w:pPr>
            <w:r w:rsidRPr="00435E9F">
              <w:t>24</w:t>
            </w:r>
          </w:p>
        </w:tc>
        <w:tc>
          <w:tcPr>
            <w:tcW w:w="960" w:type="dxa"/>
          </w:tcPr>
          <w:p w14:paraId="52AB5EC5" w14:textId="77777777" w:rsidR="00435E9F" w:rsidRPr="00435E9F" w:rsidRDefault="00435E9F" w:rsidP="00390F77">
            <w:pPr>
              <w:pStyle w:val="charttext"/>
            </w:pPr>
            <w:r w:rsidRPr="00435E9F">
              <w:t>94–97</w:t>
            </w:r>
          </w:p>
        </w:tc>
        <w:tc>
          <w:tcPr>
            <w:tcW w:w="1080" w:type="dxa"/>
          </w:tcPr>
          <w:p w14:paraId="135F97FE" w14:textId="77777777" w:rsidR="00435E9F" w:rsidRPr="00435E9F" w:rsidRDefault="00435E9F" w:rsidP="00390F77">
            <w:pPr>
              <w:pStyle w:val="charttext"/>
            </w:pPr>
            <w:r w:rsidRPr="00435E9F">
              <w:t>94–97</w:t>
            </w:r>
          </w:p>
        </w:tc>
        <w:tc>
          <w:tcPr>
            <w:tcW w:w="3847" w:type="dxa"/>
          </w:tcPr>
          <w:p w14:paraId="55569861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 xml:space="preserve">two like consonants with final </w:t>
            </w:r>
            <w:proofErr w:type="spellStart"/>
            <w:r>
              <w:rPr>
                <w:i/>
                <w:sz w:val="19"/>
              </w:rPr>
              <w:t>er</w:t>
            </w:r>
            <w:proofErr w:type="spellEnd"/>
            <w:r>
              <w:rPr>
                <w:sz w:val="19"/>
              </w:rPr>
              <w:t xml:space="preserve"> or </w:t>
            </w:r>
            <w:r>
              <w:rPr>
                <w:i/>
                <w:sz w:val="19"/>
              </w:rPr>
              <w:t>y</w:t>
            </w:r>
            <w:r>
              <w:rPr>
                <w:sz w:val="19"/>
              </w:rPr>
              <w:t xml:space="preserve"> </w:t>
            </w:r>
          </w:p>
          <w:p w14:paraId="7620A869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add letters to complete a word</w:t>
            </w:r>
          </w:p>
          <w:p w14:paraId="5DE9C8EA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make new words</w:t>
            </w:r>
          </w:p>
          <w:p w14:paraId="6CCDB41D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use words in context</w:t>
            </w:r>
          </w:p>
          <w:p w14:paraId="2A83A716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make hinky pinkies</w:t>
            </w:r>
          </w:p>
          <w:p w14:paraId="17ADB5DC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proofread</w:t>
            </w:r>
          </w:p>
          <w:p w14:paraId="7E267B9B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identify the word spelled incorrectly</w:t>
            </w:r>
          </w:p>
        </w:tc>
        <w:tc>
          <w:tcPr>
            <w:tcW w:w="2610" w:type="dxa"/>
          </w:tcPr>
          <w:p w14:paraId="2560DC7A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write a thank-you note</w:t>
            </w:r>
          </w:p>
        </w:tc>
        <w:tc>
          <w:tcPr>
            <w:tcW w:w="2160" w:type="dxa"/>
          </w:tcPr>
          <w:p w14:paraId="0FF6EED8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communicating love to others</w:t>
            </w:r>
          </w:p>
          <w:p w14:paraId="0F3582A1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serving God and serving others</w:t>
            </w:r>
          </w:p>
        </w:tc>
      </w:tr>
      <w:tr w:rsidR="00435E9F" w14:paraId="72F53DC9" w14:textId="77777777" w:rsidTr="00390F77">
        <w:trPr>
          <w:cantSplit/>
        </w:trPr>
        <w:tc>
          <w:tcPr>
            <w:tcW w:w="960" w:type="dxa"/>
          </w:tcPr>
          <w:p w14:paraId="5E4095A5" w14:textId="77777777" w:rsidR="00435E9F" w:rsidRPr="00435E9F" w:rsidRDefault="00435E9F" w:rsidP="00390F77">
            <w:pPr>
              <w:pStyle w:val="charttext"/>
            </w:pPr>
            <w:r w:rsidRPr="00435E9F">
              <w:t>25</w:t>
            </w:r>
          </w:p>
        </w:tc>
        <w:tc>
          <w:tcPr>
            <w:tcW w:w="960" w:type="dxa"/>
          </w:tcPr>
          <w:p w14:paraId="6EB9B4EE" w14:textId="77777777" w:rsidR="00435E9F" w:rsidRPr="00435E9F" w:rsidRDefault="00435E9F" w:rsidP="00390F77">
            <w:pPr>
              <w:pStyle w:val="charttext"/>
            </w:pPr>
            <w:r w:rsidRPr="00435E9F">
              <w:t>98–101</w:t>
            </w:r>
          </w:p>
        </w:tc>
        <w:tc>
          <w:tcPr>
            <w:tcW w:w="1080" w:type="dxa"/>
          </w:tcPr>
          <w:p w14:paraId="655EEE11" w14:textId="77777777" w:rsidR="00435E9F" w:rsidRPr="00435E9F" w:rsidRDefault="00435E9F" w:rsidP="00390F77">
            <w:pPr>
              <w:pStyle w:val="charttext"/>
            </w:pPr>
            <w:r w:rsidRPr="00435E9F">
              <w:t>98–101</w:t>
            </w:r>
          </w:p>
        </w:tc>
        <w:tc>
          <w:tcPr>
            <w:tcW w:w="3847" w:type="dxa"/>
          </w:tcPr>
          <w:p w14:paraId="05DFF9B1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 xml:space="preserve">two like consonants plus </w:t>
            </w:r>
            <w:r>
              <w:rPr>
                <w:i/>
                <w:sz w:val="19"/>
              </w:rPr>
              <w:t>le</w:t>
            </w:r>
          </w:p>
          <w:p w14:paraId="7C7AA3E9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rhyme</w:t>
            </w:r>
          </w:p>
          <w:p w14:paraId="07EF0CB9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use words in context</w:t>
            </w:r>
          </w:p>
          <w:p w14:paraId="78C7B80C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proofread</w:t>
            </w:r>
          </w:p>
          <w:p w14:paraId="20EC8FF5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identify the misspelled word</w:t>
            </w:r>
          </w:p>
        </w:tc>
        <w:tc>
          <w:tcPr>
            <w:tcW w:w="2610" w:type="dxa"/>
          </w:tcPr>
          <w:p w14:paraId="2E5B7D8D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divide words into syllables between two identical consonants</w:t>
            </w:r>
          </w:p>
        </w:tc>
        <w:tc>
          <w:tcPr>
            <w:tcW w:w="2160" w:type="dxa"/>
          </w:tcPr>
          <w:p w14:paraId="06EC5202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telling about God’s love and concern</w:t>
            </w:r>
          </w:p>
          <w:p w14:paraId="3312CAA7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showing love to others</w:t>
            </w:r>
          </w:p>
        </w:tc>
      </w:tr>
      <w:tr w:rsidR="00435E9F" w14:paraId="21C0EBAA" w14:textId="77777777" w:rsidTr="00390F77">
        <w:trPr>
          <w:cantSplit/>
        </w:trPr>
        <w:tc>
          <w:tcPr>
            <w:tcW w:w="960" w:type="dxa"/>
          </w:tcPr>
          <w:p w14:paraId="45502F0C" w14:textId="77777777" w:rsidR="00435E9F" w:rsidRPr="00435E9F" w:rsidRDefault="00435E9F" w:rsidP="00390F77">
            <w:pPr>
              <w:pStyle w:val="charttext"/>
            </w:pPr>
            <w:r w:rsidRPr="00435E9F">
              <w:t>26</w:t>
            </w:r>
          </w:p>
        </w:tc>
        <w:tc>
          <w:tcPr>
            <w:tcW w:w="960" w:type="dxa"/>
          </w:tcPr>
          <w:p w14:paraId="3029AFE9" w14:textId="77777777" w:rsidR="00435E9F" w:rsidRPr="00435E9F" w:rsidRDefault="00435E9F" w:rsidP="00390F77">
            <w:pPr>
              <w:pStyle w:val="charttext"/>
            </w:pPr>
            <w:r w:rsidRPr="00435E9F">
              <w:t>102–5</w:t>
            </w:r>
          </w:p>
        </w:tc>
        <w:tc>
          <w:tcPr>
            <w:tcW w:w="1080" w:type="dxa"/>
          </w:tcPr>
          <w:p w14:paraId="4A4E3B3C" w14:textId="77777777" w:rsidR="00435E9F" w:rsidRPr="00435E9F" w:rsidRDefault="00435E9F" w:rsidP="00390F77">
            <w:pPr>
              <w:pStyle w:val="charttext"/>
            </w:pPr>
            <w:r w:rsidRPr="00435E9F">
              <w:t>102–5</w:t>
            </w:r>
          </w:p>
        </w:tc>
        <w:tc>
          <w:tcPr>
            <w:tcW w:w="3847" w:type="dxa"/>
          </w:tcPr>
          <w:p w14:paraId="3643527A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 xml:space="preserve"> /au/ sound spelled </w:t>
            </w:r>
            <w:r>
              <w:rPr>
                <w:i/>
                <w:sz w:val="19"/>
              </w:rPr>
              <w:t>aw</w:t>
            </w:r>
            <w:r>
              <w:rPr>
                <w:sz w:val="19"/>
              </w:rPr>
              <w:t xml:space="preserve">, </w:t>
            </w:r>
            <w:r>
              <w:rPr>
                <w:i/>
                <w:sz w:val="19"/>
              </w:rPr>
              <w:t>al</w:t>
            </w:r>
            <w:r>
              <w:rPr>
                <w:sz w:val="19"/>
              </w:rPr>
              <w:t xml:space="preserve">, or </w:t>
            </w:r>
            <w:r>
              <w:rPr>
                <w:i/>
                <w:sz w:val="19"/>
              </w:rPr>
              <w:t>o</w:t>
            </w:r>
          </w:p>
          <w:p w14:paraId="4FBFD874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rhyme</w:t>
            </w:r>
          </w:p>
          <w:p w14:paraId="0DDFB495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make rhyming words</w:t>
            </w:r>
          </w:p>
          <w:p w14:paraId="5A1F74D2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 xml:space="preserve">add vowels to complete words </w:t>
            </w:r>
          </w:p>
          <w:p w14:paraId="03D17B14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use words in context</w:t>
            </w:r>
          </w:p>
          <w:p w14:paraId="166B5921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 xml:space="preserve">complete analogies </w:t>
            </w:r>
          </w:p>
          <w:p w14:paraId="2F46F692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proofread</w:t>
            </w:r>
          </w:p>
          <w:p w14:paraId="506DFFA0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practice for standardized testing</w:t>
            </w:r>
          </w:p>
        </w:tc>
        <w:tc>
          <w:tcPr>
            <w:tcW w:w="2610" w:type="dxa"/>
          </w:tcPr>
          <w:p w14:paraId="26F48CFF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 xml:space="preserve">alphabetize two words to the third letter </w:t>
            </w:r>
          </w:p>
        </w:tc>
        <w:tc>
          <w:tcPr>
            <w:tcW w:w="2160" w:type="dxa"/>
          </w:tcPr>
          <w:p w14:paraId="0ED1CD62" w14:textId="77777777" w:rsidR="00435E9F" w:rsidRDefault="00435E9F" w:rsidP="00390F77"/>
        </w:tc>
      </w:tr>
      <w:tr w:rsidR="00435E9F" w14:paraId="1DE33213" w14:textId="77777777" w:rsidTr="00390F77">
        <w:trPr>
          <w:cantSplit/>
        </w:trPr>
        <w:tc>
          <w:tcPr>
            <w:tcW w:w="960" w:type="dxa"/>
          </w:tcPr>
          <w:p w14:paraId="011DA20B" w14:textId="77777777" w:rsidR="00435E9F" w:rsidRPr="00435E9F" w:rsidRDefault="00435E9F" w:rsidP="00390F77">
            <w:pPr>
              <w:pStyle w:val="charttext"/>
            </w:pPr>
            <w:r w:rsidRPr="00435E9F">
              <w:t>27</w:t>
            </w:r>
          </w:p>
        </w:tc>
        <w:tc>
          <w:tcPr>
            <w:tcW w:w="960" w:type="dxa"/>
          </w:tcPr>
          <w:p w14:paraId="68DE25D5" w14:textId="77777777" w:rsidR="00435E9F" w:rsidRPr="00435E9F" w:rsidRDefault="00435E9F" w:rsidP="00390F77">
            <w:pPr>
              <w:pStyle w:val="charttext"/>
            </w:pPr>
            <w:r w:rsidRPr="00435E9F">
              <w:t>106–9</w:t>
            </w:r>
          </w:p>
        </w:tc>
        <w:tc>
          <w:tcPr>
            <w:tcW w:w="1080" w:type="dxa"/>
          </w:tcPr>
          <w:p w14:paraId="2D5E522B" w14:textId="77777777" w:rsidR="00435E9F" w:rsidRPr="00435E9F" w:rsidRDefault="00435E9F" w:rsidP="00390F77">
            <w:pPr>
              <w:pStyle w:val="charttext"/>
            </w:pPr>
            <w:r w:rsidRPr="00435E9F">
              <w:t>106–9</w:t>
            </w:r>
          </w:p>
        </w:tc>
        <w:tc>
          <w:tcPr>
            <w:tcW w:w="3847" w:type="dxa"/>
          </w:tcPr>
          <w:p w14:paraId="16830F3E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 xml:space="preserve">one- and two-syllable words plus suffix </w:t>
            </w:r>
            <w:proofErr w:type="spellStart"/>
            <w:r>
              <w:rPr>
                <w:i/>
                <w:sz w:val="19"/>
              </w:rPr>
              <w:t>es</w:t>
            </w:r>
            <w:proofErr w:type="spellEnd"/>
            <w:r>
              <w:rPr>
                <w:sz w:val="19"/>
              </w:rPr>
              <w:t xml:space="preserve"> (change</w:t>
            </w:r>
            <w:r>
              <w:rPr>
                <w:i/>
                <w:sz w:val="19"/>
              </w:rPr>
              <w:t xml:space="preserve"> y</w:t>
            </w:r>
            <w:r>
              <w:rPr>
                <w:sz w:val="19"/>
              </w:rPr>
              <w:t xml:space="preserve"> to</w:t>
            </w:r>
            <w:r>
              <w:rPr>
                <w:i/>
                <w:sz w:val="19"/>
              </w:rPr>
              <w:t xml:space="preserve"> </w:t>
            </w:r>
            <w:proofErr w:type="spellStart"/>
            <w:r>
              <w:rPr>
                <w:i/>
                <w:sz w:val="19"/>
              </w:rPr>
              <w:t>i</w:t>
            </w:r>
            <w:proofErr w:type="spellEnd"/>
            <w:r>
              <w:rPr>
                <w:sz w:val="19"/>
              </w:rPr>
              <w:t>)</w:t>
            </w:r>
          </w:p>
          <w:p w14:paraId="3CEC8C46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match words to pictures</w:t>
            </w:r>
          </w:p>
          <w:p w14:paraId="59CE2F99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 xml:space="preserve">add </w:t>
            </w:r>
            <w:proofErr w:type="spellStart"/>
            <w:r>
              <w:rPr>
                <w:i/>
                <w:sz w:val="19"/>
              </w:rPr>
              <w:t>es</w:t>
            </w:r>
            <w:proofErr w:type="spellEnd"/>
          </w:p>
          <w:p w14:paraId="5604D613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make new words</w:t>
            </w:r>
          </w:p>
          <w:p w14:paraId="12957A69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use words in context</w:t>
            </w:r>
          </w:p>
          <w:p w14:paraId="0B85CA04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change one word to make another</w:t>
            </w:r>
          </w:p>
          <w:p w14:paraId="26A3B3F3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identify synonyms</w:t>
            </w:r>
          </w:p>
          <w:p w14:paraId="713B4977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proofread</w:t>
            </w:r>
          </w:p>
          <w:p w14:paraId="0A7E526B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identify the misspelled word</w:t>
            </w:r>
          </w:p>
        </w:tc>
        <w:tc>
          <w:tcPr>
            <w:tcW w:w="2610" w:type="dxa"/>
          </w:tcPr>
          <w:p w14:paraId="2B2C93D6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alphabetize three words to the third letter</w:t>
            </w:r>
          </w:p>
        </w:tc>
        <w:tc>
          <w:tcPr>
            <w:tcW w:w="2160" w:type="dxa"/>
          </w:tcPr>
          <w:p w14:paraId="68303EB9" w14:textId="77777777" w:rsidR="00435E9F" w:rsidRDefault="00435E9F" w:rsidP="00390F77"/>
        </w:tc>
      </w:tr>
      <w:tr w:rsidR="00435E9F" w14:paraId="041DA98C" w14:textId="77777777" w:rsidTr="00390F77">
        <w:trPr>
          <w:cantSplit/>
        </w:trPr>
        <w:tc>
          <w:tcPr>
            <w:tcW w:w="960" w:type="dxa"/>
          </w:tcPr>
          <w:p w14:paraId="3004C7D6" w14:textId="77777777" w:rsidR="00435E9F" w:rsidRPr="00435E9F" w:rsidRDefault="00435E9F" w:rsidP="00390F77">
            <w:pPr>
              <w:pStyle w:val="charttext"/>
            </w:pPr>
            <w:r w:rsidRPr="00435E9F">
              <w:lastRenderedPageBreak/>
              <w:t>28</w:t>
            </w:r>
          </w:p>
        </w:tc>
        <w:tc>
          <w:tcPr>
            <w:tcW w:w="960" w:type="dxa"/>
          </w:tcPr>
          <w:p w14:paraId="42733AC7" w14:textId="77777777" w:rsidR="00435E9F" w:rsidRPr="00435E9F" w:rsidRDefault="00435E9F" w:rsidP="00390F77">
            <w:pPr>
              <w:pStyle w:val="charttext"/>
            </w:pPr>
            <w:r w:rsidRPr="00435E9F">
              <w:t>110–13</w:t>
            </w:r>
          </w:p>
        </w:tc>
        <w:tc>
          <w:tcPr>
            <w:tcW w:w="1080" w:type="dxa"/>
          </w:tcPr>
          <w:p w14:paraId="59A2BC8F" w14:textId="77777777" w:rsidR="00435E9F" w:rsidRPr="00435E9F" w:rsidRDefault="00435E9F" w:rsidP="00390F77">
            <w:pPr>
              <w:pStyle w:val="charttext"/>
            </w:pPr>
            <w:r w:rsidRPr="00435E9F">
              <w:t>110–13</w:t>
            </w:r>
          </w:p>
        </w:tc>
        <w:tc>
          <w:tcPr>
            <w:tcW w:w="3847" w:type="dxa"/>
          </w:tcPr>
          <w:p w14:paraId="532892BD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 xml:space="preserve">base word plus suffix </w:t>
            </w:r>
            <w:proofErr w:type="spellStart"/>
            <w:r>
              <w:rPr>
                <w:i/>
                <w:sz w:val="19"/>
              </w:rPr>
              <w:t>er</w:t>
            </w:r>
            <w:proofErr w:type="spellEnd"/>
            <w:r>
              <w:rPr>
                <w:sz w:val="19"/>
              </w:rPr>
              <w:t xml:space="preserve"> or </w:t>
            </w:r>
            <w:proofErr w:type="spellStart"/>
            <w:r>
              <w:rPr>
                <w:i/>
                <w:sz w:val="19"/>
              </w:rPr>
              <w:t>est</w:t>
            </w:r>
            <w:proofErr w:type="spellEnd"/>
          </w:p>
          <w:p w14:paraId="56923FDD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use words in context</w:t>
            </w:r>
          </w:p>
          <w:p w14:paraId="43A8EE02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 xml:space="preserve">add </w:t>
            </w:r>
            <w:proofErr w:type="spellStart"/>
            <w:r>
              <w:rPr>
                <w:i/>
                <w:sz w:val="19"/>
              </w:rPr>
              <w:t>er</w:t>
            </w:r>
            <w:proofErr w:type="spellEnd"/>
            <w:r>
              <w:rPr>
                <w:sz w:val="19"/>
              </w:rPr>
              <w:t xml:space="preserve"> and </w:t>
            </w:r>
            <w:proofErr w:type="spellStart"/>
            <w:r>
              <w:rPr>
                <w:i/>
                <w:sz w:val="19"/>
              </w:rPr>
              <w:t>est</w:t>
            </w:r>
            <w:proofErr w:type="spellEnd"/>
          </w:p>
          <w:p w14:paraId="42BF8BB5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apply suffix rules</w:t>
            </w:r>
          </w:p>
          <w:p w14:paraId="495F7572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proofread</w:t>
            </w:r>
          </w:p>
          <w:p w14:paraId="6E297652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 xml:space="preserve">identify the misspelled word </w:t>
            </w:r>
          </w:p>
        </w:tc>
        <w:tc>
          <w:tcPr>
            <w:tcW w:w="2610" w:type="dxa"/>
          </w:tcPr>
          <w:p w14:paraId="47AD14CF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write a get-well card</w:t>
            </w:r>
          </w:p>
        </w:tc>
        <w:tc>
          <w:tcPr>
            <w:tcW w:w="2160" w:type="dxa"/>
          </w:tcPr>
          <w:p w14:paraId="56042E20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telling about God’s love and concern</w:t>
            </w:r>
          </w:p>
          <w:p w14:paraId="796A7529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showing love to others</w:t>
            </w:r>
          </w:p>
        </w:tc>
      </w:tr>
      <w:tr w:rsidR="00435E9F" w14:paraId="0583CC4E" w14:textId="77777777" w:rsidTr="00390F77">
        <w:trPr>
          <w:cantSplit/>
        </w:trPr>
        <w:tc>
          <w:tcPr>
            <w:tcW w:w="960" w:type="dxa"/>
          </w:tcPr>
          <w:p w14:paraId="00FE18E2" w14:textId="77777777" w:rsidR="00435E9F" w:rsidRPr="00435E9F" w:rsidRDefault="00435E9F" w:rsidP="00390F77">
            <w:pPr>
              <w:pStyle w:val="charttext"/>
            </w:pPr>
            <w:r w:rsidRPr="00435E9F">
              <w:t>29</w:t>
            </w:r>
          </w:p>
        </w:tc>
        <w:tc>
          <w:tcPr>
            <w:tcW w:w="960" w:type="dxa"/>
          </w:tcPr>
          <w:p w14:paraId="2F0D5258" w14:textId="77777777" w:rsidR="00435E9F" w:rsidRPr="00435E9F" w:rsidRDefault="00435E9F" w:rsidP="00390F77">
            <w:pPr>
              <w:pStyle w:val="charttext"/>
            </w:pPr>
            <w:r w:rsidRPr="00435E9F">
              <w:t>114–17</w:t>
            </w:r>
          </w:p>
        </w:tc>
        <w:tc>
          <w:tcPr>
            <w:tcW w:w="1080" w:type="dxa"/>
          </w:tcPr>
          <w:p w14:paraId="2D1CD54F" w14:textId="77777777" w:rsidR="00435E9F" w:rsidRPr="00435E9F" w:rsidRDefault="00435E9F" w:rsidP="00390F77">
            <w:pPr>
              <w:pStyle w:val="charttext"/>
            </w:pPr>
            <w:r w:rsidRPr="00435E9F">
              <w:t>114–17</w:t>
            </w:r>
          </w:p>
        </w:tc>
        <w:tc>
          <w:tcPr>
            <w:tcW w:w="3847" w:type="dxa"/>
          </w:tcPr>
          <w:p w14:paraId="463006C9" w14:textId="77777777" w:rsidR="00435E9F" w:rsidRDefault="00435E9F" w:rsidP="00390F77">
            <w:pPr>
              <w:pStyle w:val="charttexthead"/>
            </w:pPr>
            <w:proofErr w:type="spellStart"/>
            <w:r>
              <w:rPr>
                <w:i/>
                <w:sz w:val="19"/>
              </w:rPr>
              <w:t>oo</w:t>
            </w:r>
            <w:proofErr w:type="spellEnd"/>
            <w:r>
              <w:rPr>
                <w:sz w:val="19"/>
              </w:rPr>
              <w:t xml:space="preserve"> as in </w:t>
            </w:r>
            <w:r>
              <w:rPr>
                <w:i/>
                <w:sz w:val="19"/>
              </w:rPr>
              <w:t>took</w:t>
            </w:r>
            <w:r>
              <w:rPr>
                <w:sz w:val="19"/>
              </w:rPr>
              <w:t>; compound words</w:t>
            </w:r>
          </w:p>
          <w:p w14:paraId="3B812F5D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make compound words</w:t>
            </w:r>
          </w:p>
          <w:p w14:paraId="6602D8F3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use words in context</w:t>
            </w:r>
          </w:p>
          <w:p w14:paraId="1649DE23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complete a word family</w:t>
            </w:r>
          </w:p>
          <w:p w14:paraId="2ADBA1DC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proofread</w:t>
            </w:r>
          </w:p>
          <w:p w14:paraId="46DD30CA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identify the misspelled word</w:t>
            </w:r>
          </w:p>
        </w:tc>
        <w:tc>
          <w:tcPr>
            <w:tcW w:w="2610" w:type="dxa"/>
          </w:tcPr>
          <w:p w14:paraId="2EA5943E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alphabetize five words to the third letter</w:t>
            </w:r>
          </w:p>
        </w:tc>
        <w:tc>
          <w:tcPr>
            <w:tcW w:w="2160" w:type="dxa"/>
          </w:tcPr>
          <w:p w14:paraId="2134E6B7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telling about God</w:t>
            </w:r>
          </w:p>
        </w:tc>
      </w:tr>
      <w:tr w:rsidR="00435E9F" w14:paraId="536DBC41" w14:textId="77777777" w:rsidTr="00390F77">
        <w:trPr>
          <w:cantSplit/>
        </w:trPr>
        <w:tc>
          <w:tcPr>
            <w:tcW w:w="960" w:type="dxa"/>
          </w:tcPr>
          <w:p w14:paraId="2C418D4D" w14:textId="77777777" w:rsidR="00435E9F" w:rsidRPr="00435E9F" w:rsidRDefault="00435E9F" w:rsidP="00390F77">
            <w:pPr>
              <w:pStyle w:val="charttext"/>
            </w:pPr>
            <w:r w:rsidRPr="00435E9F">
              <w:t>30</w:t>
            </w:r>
          </w:p>
        </w:tc>
        <w:tc>
          <w:tcPr>
            <w:tcW w:w="960" w:type="dxa"/>
          </w:tcPr>
          <w:p w14:paraId="69D688F4" w14:textId="77777777" w:rsidR="00435E9F" w:rsidRPr="00435E9F" w:rsidRDefault="00435E9F" w:rsidP="00390F77">
            <w:pPr>
              <w:pStyle w:val="charttext"/>
            </w:pPr>
            <w:r w:rsidRPr="00435E9F">
              <w:t>118–21</w:t>
            </w:r>
          </w:p>
        </w:tc>
        <w:tc>
          <w:tcPr>
            <w:tcW w:w="1080" w:type="dxa"/>
          </w:tcPr>
          <w:p w14:paraId="6650EB81" w14:textId="77777777" w:rsidR="00435E9F" w:rsidRPr="00435E9F" w:rsidRDefault="00435E9F" w:rsidP="00390F77">
            <w:pPr>
              <w:pStyle w:val="charttext"/>
            </w:pPr>
            <w:r w:rsidRPr="00435E9F">
              <w:t>118–21</w:t>
            </w:r>
          </w:p>
        </w:tc>
        <w:tc>
          <w:tcPr>
            <w:tcW w:w="3847" w:type="dxa"/>
          </w:tcPr>
          <w:p w14:paraId="49679F29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 xml:space="preserve">unlike consonants with final </w:t>
            </w:r>
            <w:r>
              <w:rPr>
                <w:i/>
                <w:sz w:val="19"/>
              </w:rPr>
              <w:t>le</w:t>
            </w:r>
            <w:r>
              <w:rPr>
                <w:sz w:val="19"/>
              </w:rPr>
              <w:t xml:space="preserve"> </w:t>
            </w:r>
          </w:p>
          <w:p w14:paraId="2751C5EE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add missing letters</w:t>
            </w:r>
          </w:p>
          <w:p w14:paraId="072313BB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use words in context</w:t>
            </w:r>
          </w:p>
          <w:p w14:paraId="67B89F5C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proofread</w:t>
            </w:r>
          </w:p>
          <w:p w14:paraId="30C66FA1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 xml:space="preserve">practice for standardized testing </w:t>
            </w:r>
          </w:p>
        </w:tc>
        <w:tc>
          <w:tcPr>
            <w:tcW w:w="2610" w:type="dxa"/>
          </w:tcPr>
          <w:p w14:paraId="47B539D9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divide words into syllables between middle consonants</w:t>
            </w:r>
          </w:p>
        </w:tc>
        <w:tc>
          <w:tcPr>
            <w:tcW w:w="2160" w:type="dxa"/>
          </w:tcPr>
          <w:p w14:paraId="0E7902D1" w14:textId="77777777" w:rsidR="00435E9F" w:rsidRDefault="00435E9F" w:rsidP="00390F77"/>
        </w:tc>
      </w:tr>
      <w:tr w:rsidR="00435E9F" w14:paraId="4D163AB9" w14:textId="77777777" w:rsidTr="00390F77">
        <w:trPr>
          <w:cantSplit/>
        </w:trPr>
        <w:tc>
          <w:tcPr>
            <w:tcW w:w="960" w:type="dxa"/>
          </w:tcPr>
          <w:p w14:paraId="33DBE986" w14:textId="77777777" w:rsidR="00435E9F" w:rsidRPr="00435E9F" w:rsidRDefault="00435E9F" w:rsidP="00390F77">
            <w:pPr>
              <w:pStyle w:val="charttext"/>
            </w:pPr>
            <w:r w:rsidRPr="00435E9F">
              <w:t>31</w:t>
            </w:r>
          </w:p>
        </w:tc>
        <w:tc>
          <w:tcPr>
            <w:tcW w:w="960" w:type="dxa"/>
          </w:tcPr>
          <w:p w14:paraId="169A8057" w14:textId="77777777" w:rsidR="00435E9F" w:rsidRPr="00435E9F" w:rsidRDefault="00435E9F" w:rsidP="00390F77">
            <w:pPr>
              <w:pStyle w:val="charttext"/>
            </w:pPr>
            <w:r w:rsidRPr="00435E9F">
              <w:t>122–25</w:t>
            </w:r>
          </w:p>
        </w:tc>
        <w:tc>
          <w:tcPr>
            <w:tcW w:w="1080" w:type="dxa"/>
          </w:tcPr>
          <w:p w14:paraId="403A4819" w14:textId="77777777" w:rsidR="00435E9F" w:rsidRPr="00435E9F" w:rsidRDefault="00435E9F" w:rsidP="00390F77">
            <w:pPr>
              <w:pStyle w:val="charttext"/>
            </w:pPr>
            <w:r w:rsidRPr="00435E9F">
              <w:t>122–25</w:t>
            </w:r>
          </w:p>
        </w:tc>
        <w:tc>
          <w:tcPr>
            <w:tcW w:w="3847" w:type="dxa"/>
          </w:tcPr>
          <w:p w14:paraId="16ECAD4B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 xml:space="preserve">silent consonants </w:t>
            </w:r>
            <w:proofErr w:type="spellStart"/>
            <w:r>
              <w:rPr>
                <w:i/>
                <w:sz w:val="19"/>
              </w:rPr>
              <w:t>wr</w:t>
            </w:r>
            <w:proofErr w:type="spellEnd"/>
            <w:r>
              <w:rPr>
                <w:sz w:val="19"/>
              </w:rPr>
              <w:t xml:space="preserve">, </w:t>
            </w:r>
            <w:proofErr w:type="spellStart"/>
            <w:r>
              <w:rPr>
                <w:i/>
                <w:sz w:val="19"/>
              </w:rPr>
              <w:t>kn</w:t>
            </w:r>
            <w:proofErr w:type="spellEnd"/>
            <w:r>
              <w:rPr>
                <w:sz w:val="19"/>
              </w:rPr>
              <w:t xml:space="preserve">, and </w:t>
            </w:r>
            <w:proofErr w:type="spellStart"/>
            <w:r>
              <w:rPr>
                <w:i/>
                <w:sz w:val="19"/>
              </w:rPr>
              <w:t>mb</w:t>
            </w:r>
            <w:proofErr w:type="spellEnd"/>
          </w:p>
          <w:p w14:paraId="10C0D14B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use words in context</w:t>
            </w:r>
          </w:p>
          <w:p w14:paraId="5029E2D1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categorize words</w:t>
            </w:r>
          </w:p>
          <w:p w14:paraId="71EF4B15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act out words</w:t>
            </w:r>
          </w:p>
          <w:p w14:paraId="042058B2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 xml:space="preserve">add </w:t>
            </w:r>
            <w:proofErr w:type="spellStart"/>
            <w:r>
              <w:rPr>
                <w:i/>
                <w:sz w:val="19"/>
              </w:rPr>
              <w:t>kn</w:t>
            </w:r>
            <w:proofErr w:type="spellEnd"/>
            <w:r>
              <w:rPr>
                <w:sz w:val="19"/>
              </w:rPr>
              <w:t xml:space="preserve">, </w:t>
            </w:r>
            <w:proofErr w:type="spellStart"/>
            <w:r>
              <w:rPr>
                <w:i/>
                <w:sz w:val="19"/>
              </w:rPr>
              <w:t>mb</w:t>
            </w:r>
            <w:proofErr w:type="spellEnd"/>
            <w:r>
              <w:rPr>
                <w:sz w:val="19"/>
              </w:rPr>
              <w:t xml:space="preserve">, or </w:t>
            </w:r>
            <w:proofErr w:type="spellStart"/>
            <w:r>
              <w:rPr>
                <w:i/>
                <w:sz w:val="19"/>
              </w:rPr>
              <w:t>wr</w:t>
            </w:r>
            <w:proofErr w:type="spellEnd"/>
            <w:r>
              <w:rPr>
                <w:sz w:val="19"/>
              </w:rPr>
              <w:t xml:space="preserve"> to complete words</w:t>
            </w:r>
          </w:p>
          <w:p w14:paraId="67F76613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proofread</w:t>
            </w:r>
          </w:p>
          <w:p w14:paraId="1913D6B3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identify the misspelled word</w:t>
            </w:r>
          </w:p>
        </w:tc>
        <w:tc>
          <w:tcPr>
            <w:tcW w:w="2610" w:type="dxa"/>
          </w:tcPr>
          <w:p w14:paraId="292044CE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review entry words, guide words, definitions, and word forms</w:t>
            </w:r>
          </w:p>
        </w:tc>
        <w:tc>
          <w:tcPr>
            <w:tcW w:w="2160" w:type="dxa"/>
          </w:tcPr>
          <w:p w14:paraId="55FC5A04" w14:textId="77777777" w:rsidR="00435E9F" w:rsidRDefault="00435E9F" w:rsidP="00390F77"/>
        </w:tc>
      </w:tr>
      <w:tr w:rsidR="00435E9F" w14:paraId="75CC70ED" w14:textId="77777777" w:rsidTr="00390F77">
        <w:trPr>
          <w:cantSplit/>
        </w:trPr>
        <w:tc>
          <w:tcPr>
            <w:tcW w:w="960" w:type="dxa"/>
          </w:tcPr>
          <w:p w14:paraId="68D79AEE" w14:textId="77777777" w:rsidR="00435E9F" w:rsidRPr="00435E9F" w:rsidRDefault="00435E9F" w:rsidP="00390F77">
            <w:pPr>
              <w:pStyle w:val="charttext"/>
            </w:pPr>
            <w:r w:rsidRPr="00435E9F">
              <w:t>32</w:t>
            </w:r>
          </w:p>
        </w:tc>
        <w:tc>
          <w:tcPr>
            <w:tcW w:w="960" w:type="dxa"/>
          </w:tcPr>
          <w:p w14:paraId="325F807E" w14:textId="77777777" w:rsidR="00435E9F" w:rsidRPr="00435E9F" w:rsidRDefault="00435E9F" w:rsidP="00390F77">
            <w:pPr>
              <w:pStyle w:val="charttext"/>
            </w:pPr>
            <w:r w:rsidRPr="00435E9F">
              <w:t>126–29</w:t>
            </w:r>
          </w:p>
        </w:tc>
        <w:tc>
          <w:tcPr>
            <w:tcW w:w="1080" w:type="dxa"/>
          </w:tcPr>
          <w:p w14:paraId="14D1280F" w14:textId="77777777" w:rsidR="00435E9F" w:rsidRPr="00435E9F" w:rsidRDefault="00435E9F" w:rsidP="00390F77">
            <w:pPr>
              <w:pStyle w:val="charttext"/>
            </w:pPr>
            <w:r w:rsidRPr="00435E9F">
              <w:t>126–29</w:t>
            </w:r>
          </w:p>
        </w:tc>
        <w:tc>
          <w:tcPr>
            <w:tcW w:w="3847" w:type="dxa"/>
          </w:tcPr>
          <w:p w14:paraId="36FA8976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homophones</w:t>
            </w:r>
          </w:p>
          <w:p w14:paraId="44784EAE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use words in context</w:t>
            </w:r>
          </w:p>
          <w:p w14:paraId="566F48BE" w14:textId="77777777" w:rsidR="00435E9F" w:rsidRDefault="00435E9F" w:rsidP="00390F77">
            <w:pPr>
              <w:pStyle w:val="charttexthead"/>
            </w:pPr>
            <w:r>
              <w:rPr>
                <w:sz w:val="19"/>
              </w:rPr>
              <w:t>proofread</w:t>
            </w:r>
          </w:p>
          <w:p w14:paraId="06469192" w14:textId="77777777" w:rsidR="00435E9F" w:rsidRDefault="00435E9F" w:rsidP="00390F77">
            <w:pPr>
              <w:pStyle w:val="charttext2"/>
            </w:pPr>
            <w:r>
              <w:rPr>
                <w:sz w:val="19"/>
              </w:rPr>
              <w:t>identify the misspelled word</w:t>
            </w:r>
          </w:p>
        </w:tc>
        <w:tc>
          <w:tcPr>
            <w:tcW w:w="2610" w:type="dxa"/>
          </w:tcPr>
          <w:p w14:paraId="5C4B3AC5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write a prayer or an answer to prayer</w:t>
            </w:r>
          </w:p>
        </w:tc>
        <w:tc>
          <w:tcPr>
            <w:tcW w:w="2160" w:type="dxa"/>
          </w:tcPr>
          <w:p w14:paraId="4D1A8244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telling about God</w:t>
            </w:r>
          </w:p>
          <w:p w14:paraId="0D04375C" w14:textId="77777777" w:rsidR="00435E9F" w:rsidRDefault="00435E9F" w:rsidP="00390F77">
            <w:pPr>
              <w:pStyle w:val="charttext"/>
            </w:pPr>
            <w:r>
              <w:rPr>
                <w:sz w:val="19"/>
              </w:rPr>
              <w:t>communicating to God</w:t>
            </w:r>
          </w:p>
        </w:tc>
      </w:tr>
    </w:tbl>
    <w:p w14:paraId="687890E2" w14:textId="77777777" w:rsidR="00435E9F" w:rsidRDefault="00435E9F"/>
    <w:sectPr w:rsidR="00435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Calibr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 Light">
    <w:altName w:val="Calibri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2855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1642C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5A61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2D26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72F2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7E0C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864C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74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7A7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7E3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DD3C52"/>
    <w:multiLevelType w:val="singleLevel"/>
    <w:tmpl w:val="92BE0C56"/>
    <w:lvl w:ilvl="0">
      <w:numFmt w:val="bullet"/>
      <w:pStyle w:val="Textbulletsfm11"/>
      <w:lvlText w:val="▶"/>
      <w:lvlJc w:val="left"/>
      <w:pPr>
        <w:tabs>
          <w:tab w:val="num" w:pos="240"/>
        </w:tabs>
        <w:ind w:left="240" w:right="0" w:hanging="220"/>
      </w:pPr>
      <w:rPr>
        <w:rFonts w:ascii="Minion Pro" w:hAnsi="Minion Pro" w:cs="Minion Pro"/>
        <w:b w:val="0"/>
        <w:i w:val="0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91"/>
    <w:rsid w:val="00435E9F"/>
    <w:rsid w:val="00AF3291"/>
    <w:rsid w:val="00C1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F3F67"/>
  <w15:docId w15:val="{EAF9543E-99EB-4142-9430-4E83B039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</w:latentStyles>
  <w:style w:type="paragraph" w:default="1" w:styleId="Normal">
    <w:name w:val="Normal"/>
    <w:qFormat/>
    <w:rPr>
      <w:rFonts w:ascii="Myriad Pro" w:hAnsi="Myriad Pro" w:cs="Myriad Pro"/>
      <w:sz w:val="20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435E9F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forfm11">
    <w:name w:val="Text for fm (11)"/>
    <w:qFormat/>
    <w:pPr>
      <w:spacing w:after="60"/>
    </w:pPr>
    <w:rPr>
      <w:sz w:val="22"/>
    </w:rPr>
  </w:style>
  <w:style w:type="paragraph" w:customStyle="1" w:styleId="Textbulletsfm11">
    <w:name w:val="Text +bullets fm (11)"/>
    <w:basedOn w:val="Textforfm11"/>
    <w:qFormat/>
    <w:pPr>
      <w:numPr>
        <w:numId w:val="1"/>
      </w:numPr>
      <w:tabs>
        <w:tab w:val="left" w:pos="240"/>
      </w:tabs>
    </w:pPr>
  </w:style>
  <w:style w:type="paragraph" w:customStyle="1" w:styleId="charttext">
    <w:name w:val="chart text"/>
    <w:basedOn w:val="Textbulletsfm11"/>
    <w:qFormat/>
    <w:rsid w:val="00435E9F"/>
    <w:pPr>
      <w:numPr>
        <w:numId w:val="0"/>
      </w:numPr>
      <w:tabs>
        <w:tab w:val="left" w:pos="240"/>
      </w:tabs>
      <w:spacing w:after="30"/>
      <w:ind w:left="120" w:hanging="120"/>
    </w:pPr>
    <w:rPr>
      <w:rFonts w:ascii="Arial" w:hAnsi="Arial" w:cs="Myriad Pro"/>
      <w:sz w:val="20"/>
    </w:rPr>
  </w:style>
  <w:style w:type="paragraph" w:customStyle="1" w:styleId="charthead">
    <w:name w:val="chart head"/>
    <w:basedOn w:val="charttext"/>
    <w:qFormat/>
    <w:rsid w:val="00435E9F"/>
    <w:pPr>
      <w:ind w:left="0" w:firstLine="0"/>
      <w:jc w:val="center"/>
    </w:pPr>
    <w:rPr>
      <w:b/>
      <w:color w:val="000000" w:themeColor="text1"/>
      <w:sz w:val="18"/>
    </w:rPr>
  </w:style>
  <w:style w:type="paragraph" w:customStyle="1" w:styleId="charttext2">
    <w:name w:val="chart text 2"/>
    <w:basedOn w:val="Textbulletsfm11"/>
    <w:qFormat/>
    <w:rsid w:val="00435E9F"/>
    <w:pPr>
      <w:numPr>
        <w:numId w:val="0"/>
      </w:numPr>
      <w:tabs>
        <w:tab w:val="left" w:pos="240"/>
      </w:tabs>
      <w:spacing w:after="30"/>
      <w:ind w:left="240" w:hanging="120"/>
    </w:pPr>
    <w:rPr>
      <w:rFonts w:ascii="Arial" w:hAnsi="Arial" w:cs="Myriad Pro"/>
      <w:sz w:val="20"/>
    </w:rPr>
  </w:style>
  <w:style w:type="paragraph" w:customStyle="1" w:styleId="charttexthead">
    <w:name w:val="chart text head"/>
    <w:basedOn w:val="Textbulletsfm11"/>
    <w:qFormat/>
    <w:rsid w:val="00435E9F"/>
    <w:pPr>
      <w:numPr>
        <w:numId w:val="0"/>
      </w:numPr>
      <w:tabs>
        <w:tab w:val="left" w:pos="240"/>
      </w:tabs>
      <w:spacing w:after="30"/>
    </w:pPr>
    <w:rPr>
      <w:rFonts w:ascii="Arial" w:hAnsi="Arial" w:cs="Myriad Pro Light"/>
      <w:b/>
      <w:sz w:val="20"/>
    </w:rPr>
  </w:style>
  <w:style w:type="character" w:customStyle="1" w:styleId="semibold">
    <w:name w:val="semibold"/>
    <w:qFormat/>
  </w:style>
  <w:style w:type="character" w:customStyle="1" w:styleId="semibolditalic">
    <w:name w:val="semibold italic"/>
    <w:basedOn w:val="semibold"/>
    <w:qFormat/>
    <w:rPr>
      <w:i/>
    </w:rPr>
  </w:style>
  <w:style w:type="character" w:customStyle="1" w:styleId="bullet">
    <w:name w:val="bullet"/>
    <w:qFormat/>
    <w:rPr>
      <w:color w:val="87FF0F"/>
      <w:sz w:val="22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semiHidden/>
    <w:rsid w:val="00435E9F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2, 2nd ed. Lesson Plan Overview</dc:title>
  <cp:lastModifiedBy>Patterson, Hannah</cp:lastModifiedBy>
  <cp:revision>3</cp:revision>
  <dcterms:created xsi:type="dcterms:W3CDTF">2018-07-06T20:24:00Z</dcterms:created>
  <dcterms:modified xsi:type="dcterms:W3CDTF">2018-07-18T15:52:00Z</dcterms:modified>
</cp:coreProperties>
</file>