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F23D5" w14:textId="249D91BB" w:rsidR="00D32DF2" w:rsidRDefault="00D32DF2" w:rsidP="00D32DF2">
      <w:pPr>
        <w:pStyle w:val="SpellingSTMainHeading"/>
      </w:pPr>
      <w:r>
        <w:t>Spelling 1, 4</w:t>
      </w:r>
      <w:r w:rsidRPr="00D32DF2">
        <w:rPr>
          <w:vertAlign w:val="superscript"/>
        </w:rPr>
        <w:t>th</w:t>
      </w:r>
      <w:r>
        <w:t xml:space="preserve"> Edition • Lesson Plan Overview</w:t>
      </w:r>
    </w:p>
    <w:p w14:paraId="1284311A" w14:textId="77777777" w:rsidR="00D32DF2" w:rsidRDefault="00D32DF2" w:rsidP="00D32DF2">
      <w:pPr>
        <w:pStyle w:val="SpellingSTMainHeading"/>
      </w:pPr>
    </w:p>
    <w:tbl>
      <w:tblPr>
        <w:tblStyle w:val="DefaultTable"/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6" w:type="dxa"/>
          <w:left w:w="86" w:type="dxa"/>
          <w:bottom w:w="86" w:type="dxa"/>
          <w:right w:w="86" w:type="dxa"/>
        </w:tblCellMar>
        <w:tblLook w:val="0420" w:firstRow="1" w:lastRow="0" w:firstColumn="0" w:lastColumn="0" w:noHBand="0" w:noVBand="1"/>
      </w:tblPr>
      <w:tblGrid>
        <w:gridCol w:w="685"/>
        <w:gridCol w:w="1113"/>
        <w:gridCol w:w="1041"/>
        <w:gridCol w:w="3268"/>
        <w:gridCol w:w="2276"/>
        <w:gridCol w:w="2057"/>
      </w:tblGrid>
      <w:tr w:rsidR="00917B8B" w14:paraId="72A60991" w14:textId="77777777" w:rsidTr="00AB7946">
        <w:trPr>
          <w:cantSplit/>
          <w:tblHeader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BAD57E" w14:textId="77777777" w:rsidR="00917B8B" w:rsidRDefault="0072150D">
            <w:pPr>
              <w:pStyle w:val="charthead"/>
            </w:pPr>
            <w:r>
              <w:t>List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D2874" w14:textId="77777777" w:rsidR="00917B8B" w:rsidRDefault="0072150D">
            <w:pPr>
              <w:pStyle w:val="charthead"/>
            </w:pPr>
            <w:r>
              <w:t>Teacher Edition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5B047" w14:textId="77777777" w:rsidR="00917B8B" w:rsidRDefault="0072150D">
            <w:pPr>
              <w:pStyle w:val="charthead"/>
            </w:pPr>
            <w:r>
              <w:t>Worktext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847DF" w14:textId="77777777" w:rsidR="00917B8B" w:rsidRDefault="0072150D">
            <w:pPr>
              <w:pStyle w:val="charthead"/>
            </w:pPr>
            <w:r>
              <w:t>Content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19F2B5" w14:textId="77777777" w:rsidR="00917B8B" w:rsidRDefault="0072150D">
            <w:pPr>
              <w:pStyle w:val="charthead"/>
            </w:pPr>
            <w:r>
              <w:t>Dictionary Skills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80C22C" w14:textId="77777777" w:rsidR="00917B8B" w:rsidRDefault="0072150D">
            <w:pPr>
              <w:pStyle w:val="charthead"/>
            </w:pPr>
            <w:r>
              <w:t>Biblical Worldview</w:t>
            </w:r>
          </w:p>
        </w:tc>
      </w:tr>
      <w:tr w:rsidR="00AB7946" w14:paraId="06E583E4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C9FBFB" w14:textId="77777777" w:rsidR="00917B8B" w:rsidRDefault="0072150D" w:rsidP="00AB7946">
            <w:pPr>
              <w:pStyle w:val="charttext2"/>
              <w:ind w:left="360"/>
            </w:pPr>
            <w:r>
              <w:t>1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4B335" w14:textId="77777777" w:rsidR="00917B8B" w:rsidRDefault="0072150D" w:rsidP="00AB7946">
            <w:pPr>
              <w:pStyle w:val="charttext2"/>
              <w:ind w:left="360"/>
            </w:pPr>
            <w:r>
              <w:t>2–3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EBEF18" w14:textId="77777777" w:rsidR="00917B8B" w:rsidRDefault="0072150D" w:rsidP="00AB7946">
            <w:pPr>
              <w:pStyle w:val="charttext2"/>
              <w:ind w:left="360"/>
            </w:pPr>
            <w:r>
              <w:t>2–3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402257" w14:textId="77777777" w:rsidR="00917B8B" w:rsidRDefault="0072150D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e</w:t>
            </w:r>
            <w:r>
              <w:t xml:space="preserve">,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et</w:t>
            </w:r>
            <w:r>
              <w:t>, _</w:t>
            </w:r>
            <w:r>
              <w:rPr>
                <w:rStyle w:val="semibolditalic"/>
              </w:rPr>
              <w:t>in</w:t>
            </w:r>
            <w:r>
              <w:t>, _</w:t>
            </w:r>
            <w:r>
              <w:rPr>
                <w:rStyle w:val="semibolditalic"/>
              </w:rPr>
              <w:t>it</w:t>
            </w:r>
          </w:p>
          <w:p w14:paraId="00724D69" w14:textId="77777777" w:rsidR="00917B8B" w:rsidRDefault="0072150D">
            <w:pPr>
              <w:pStyle w:val="charttext2"/>
            </w:pPr>
            <w:r>
              <w:t xml:space="preserve">write the missing </w:t>
            </w:r>
            <w:proofErr w:type="gramStart"/>
            <w:r>
              <w:t>vowel</w:t>
            </w:r>
            <w:proofErr w:type="gramEnd"/>
          </w:p>
          <w:p w14:paraId="3C10548A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59881018" w14:textId="77777777" w:rsidR="00917B8B" w:rsidRDefault="0072150D">
            <w:pPr>
              <w:pStyle w:val="charttext2"/>
            </w:pPr>
            <w:r>
              <w:t>write rhyming words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DE457B" w14:textId="77777777" w:rsidR="00917B8B" w:rsidRDefault="00917B8B" w:rsidP="008E2BB4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1C5495" w14:textId="77777777" w:rsidR="00917B8B" w:rsidRDefault="0072150D" w:rsidP="008E2BB4">
            <w:pPr>
              <w:pStyle w:val="charttext"/>
            </w:pPr>
            <w:r>
              <w:t xml:space="preserve">Jesus died for </w:t>
            </w:r>
            <w:r>
              <w:t>sinners.</w:t>
            </w:r>
          </w:p>
        </w:tc>
      </w:tr>
      <w:tr w:rsidR="00917B8B" w14:paraId="20914265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1784D" w14:textId="77777777" w:rsidR="00917B8B" w:rsidRDefault="0072150D" w:rsidP="00AB7946">
            <w:pPr>
              <w:pStyle w:val="charttext2"/>
              <w:ind w:left="360"/>
            </w:pPr>
            <w:r>
              <w:t xml:space="preserve">2 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70FDD7" w14:textId="77777777" w:rsidR="00917B8B" w:rsidRDefault="0072150D" w:rsidP="00AB7946">
            <w:pPr>
              <w:pStyle w:val="charttext2"/>
              <w:ind w:left="360"/>
            </w:pPr>
            <w:r>
              <w:t>4–5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C6C8BE" w14:textId="77777777" w:rsidR="00917B8B" w:rsidRDefault="0072150D" w:rsidP="00AB7946">
            <w:pPr>
              <w:pStyle w:val="charttext2"/>
              <w:ind w:left="360"/>
            </w:pPr>
            <w:r>
              <w:t>4–5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0FFE3C" w14:textId="77777777" w:rsidR="00917B8B" w:rsidRDefault="0072150D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e</w:t>
            </w:r>
            <w:r>
              <w:t xml:space="preserve">, </w:t>
            </w:r>
            <w:r>
              <w:rPr>
                <w:rStyle w:val="semibolditalic"/>
              </w:rPr>
              <w:t>i</w:t>
            </w:r>
            <w:r>
              <w:t>: _</w:t>
            </w:r>
            <w:r>
              <w:rPr>
                <w:rStyle w:val="semibolditalic"/>
              </w:rPr>
              <w:t>ap</w:t>
            </w:r>
            <w:r>
              <w:t>, _</w:t>
            </w:r>
            <w:proofErr w:type="spellStart"/>
            <w:r>
              <w:rPr>
                <w:rStyle w:val="semibolditalic"/>
              </w:rPr>
              <w:t>en</w:t>
            </w:r>
            <w:proofErr w:type="spellEnd"/>
            <w:r>
              <w:t>, _</w:t>
            </w:r>
            <w:r>
              <w:rPr>
                <w:rStyle w:val="semibolditalic"/>
              </w:rPr>
              <w:t>id</w:t>
            </w:r>
          </w:p>
          <w:p w14:paraId="6F991C22" w14:textId="77777777" w:rsidR="00917B8B" w:rsidRDefault="0072150D">
            <w:pPr>
              <w:pStyle w:val="charttext2"/>
            </w:pPr>
            <w:r>
              <w:t xml:space="preserve">complete a word </w:t>
            </w:r>
            <w:proofErr w:type="gramStart"/>
            <w:r>
              <w:t>family</w:t>
            </w:r>
            <w:proofErr w:type="gramEnd"/>
          </w:p>
          <w:p w14:paraId="5FD94A79" w14:textId="77777777" w:rsidR="00917B8B" w:rsidRDefault="0072150D">
            <w:pPr>
              <w:pStyle w:val="charttext2"/>
            </w:pPr>
            <w:r>
              <w:t>add the final consonant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AE30B" w14:textId="77777777" w:rsidR="00917B8B" w:rsidRDefault="0072150D" w:rsidP="008E2BB4">
            <w:pPr>
              <w:pStyle w:val="charttext"/>
            </w:pPr>
            <w:r>
              <w:t>order letters of the alphabet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B4E3BA" w14:textId="77777777" w:rsidR="00917B8B" w:rsidRDefault="0072150D" w:rsidP="008E2BB4">
            <w:pPr>
              <w:pStyle w:val="charttext"/>
            </w:pPr>
            <w:r>
              <w:t>God kept Daniel safe.</w:t>
            </w:r>
          </w:p>
        </w:tc>
      </w:tr>
      <w:tr w:rsidR="00917B8B" w14:paraId="47BD380B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ACDED9" w14:textId="77777777" w:rsidR="00917B8B" w:rsidRDefault="0072150D" w:rsidP="00AB7946">
            <w:pPr>
              <w:pStyle w:val="charttext2"/>
              <w:ind w:left="360"/>
            </w:pPr>
            <w:r>
              <w:t>3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EE39F2" w14:textId="77777777" w:rsidR="00917B8B" w:rsidRDefault="0072150D" w:rsidP="00AB7946">
            <w:pPr>
              <w:pStyle w:val="charttext2"/>
              <w:ind w:left="360"/>
            </w:pPr>
            <w:r>
              <w:t>6–7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31D035" w14:textId="77777777" w:rsidR="00917B8B" w:rsidRDefault="0072150D" w:rsidP="00AB7946">
            <w:pPr>
              <w:pStyle w:val="charttext2"/>
              <w:ind w:left="360"/>
            </w:pPr>
            <w:r>
              <w:t>6–7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0D4C2E" w14:textId="77777777" w:rsidR="00917B8B" w:rsidRDefault="0072150D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i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and</w:t>
            </w:r>
            <w:r>
              <w:t>, _</w:t>
            </w:r>
            <w:r>
              <w:rPr>
                <w:rStyle w:val="semibolditalic"/>
              </w:rPr>
              <w:t>ill</w:t>
            </w:r>
            <w:r>
              <w:t>, _</w:t>
            </w:r>
            <w:proofErr w:type="spellStart"/>
            <w:r>
              <w:rPr>
                <w:rStyle w:val="semibolditalic"/>
              </w:rPr>
              <w:t>ot</w:t>
            </w:r>
            <w:proofErr w:type="spellEnd"/>
            <w:r>
              <w:t xml:space="preserve">; consonant blend </w:t>
            </w:r>
            <w:proofErr w:type="spellStart"/>
            <w:r>
              <w:rPr>
                <w:rStyle w:val="semibolditalic"/>
              </w:rPr>
              <w:t>nd</w:t>
            </w:r>
            <w:proofErr w:type="spellEnd"/>
          </w:p>
          <w:p w14:paraId="1A307321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4FBD7A8D" w14:textId="77777777" w:rsidR="00917B8B" w:rsidRDefault="0072150D">
            <w:pPr>
              <w:pStyle w:val="charttext2"/>
            </w:pPr>
            <w:r>
              <w:t xml:space="preserve">complete a </w:t>
            </w:r>
            <w:r>
              <w:t>crossword puzzle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134A97" w14:textId="77777777" w:rsidR="00917B8B" w:rsidRDefault="0072150D" w:rsidP="008E2BB4">
            <w:pPr>
              <w:pStyle w:val="charttext"/>
            </w:pPr>
            <w:r>
              <w:t>order letters of the alphabet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2154C2" w14:textId="77777777" w:rsidR="00917B8B" w:rsidRDefault="0072150D" w:rsidP="008E2BB4">
            <w:pPr>
              <w:pStyle w:val="charttext"/>
            </w:pPr>
            <w:r>
              <w:t>God is always with us.</w:t>
            </w:r>
          </w:p>
        </w:tc>
      </w:tr>
      <w:tr w:rsidR="00917B8B" w14:paraId="20AF8D57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BE639" w14:textId="77777777" w:rsidR="00917B8B" w:rsidRDefault="0072150D" w:rsidP="00AB7946">
            <w:pPr>
              <w:pStyle w:val="charttext2"/>
              <w:ind w:left="360"/>
            </w:pPr>
            <w:r>
              <w:t>4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5BE595" w14:textId="77777777" w:rsidR="00917B8B" w:rsidRDefault="0072150D" w:rsidP="00AB7946">
            <w:pPr>
              <w:pStyle w:val="charttext2"/>
              <w:ind w:left="360"/>
            </w:pPr>
            <w:r>
              <w:t>8–9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36CE7" w14:textId="77777777" w:rsidR="00917B8B" w:rsidRDefault="0072150D" w:rsidP="00AB7946">
            <w:pPr>
              <w:pStyle w:val="charttext2"/>
              <w:ind w:left="360"/>
            </w:pPr>
            <w:r>
              <w:t>8–9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5C9B6" w14:textId="77777777" w:rsidR="00917B8B" w:rsidRDefault="0072150D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an</w:t>
            </w:r>
            <w:r>
              <w:t>, _</w:t>
            </w:r>
            <w:proofErr w:type="spellStart"/>
            <w:r>
              <w:rPr>
                <w:rStyle w:val="semibolditalic"/>
              </w:rPr>
              <w:t>ock</w:t>
            </w:r>
            <w:proofErr w:type="spellEnd"/>
            <w:r>
              <w:t>, _</w:t>
            </w:r>
            <w:proofErr w:type="spellStart"/>
            <w:r>
              <w:rPr>
                <w:rStyle w:val="semibolditalic"/>
              </w:rPr>
              <w:t>ocks</w:t>
            </w:r>
            <w:proofErr w:type="spellEnd"/>
            <w:r>
              <w:t xml:space="preserve">; suffix </w:t>
            </w:r>
            <w:r>
              <w:rPr>
                <w:rStyle w:val="semibolditalic"/>
              </w:rPr>
              <w:t>s</w:t>
            </w:r>
          </w:p>
          <w:p w14:paraId="6A482541" w14:textId="77777777" w:rsidR="00917B8B" w:rsidRDefault="0072150D">
            <w:pPr>
              <w:pStyle w:val="charttext2"/>
            </w:pPr>
            <w:r>
              <w:t xml:space="preserve">make plurals with </w:t>
            </w:r>
            <w:proofErr w:type="gramStart"/>
            <w:r>
              <w:rPr>
                <w:rStyle w:val="talic"/>
              </w:rPr>
              <w:t>s</w:t>
            </w:r>
            <w:proofErr w:type="gramEnd"/>
          </w:p>
          <w:p w14:paraId="6CCA1C28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20A719CD" w14:textId="77777777" w:rsidR="00917B8B" w:rsidRDefault="0072150D">
            <w:pPr>
              <w:pStyle w:val="charttext2"/>
            </w:pPr>
            <w:r>
              <w:t>match words to their ending letter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59D45" w14:textId="77777777" w:rsidR="00917B8B" w:rsidRDefault="0072150D" w:rsidP="008E2BB4">
            <w:pPr>
              <w:pStyle w:val="charttext"/>
            </w:pPr>
            <w:r>
              <w:t>order letters of the alphabet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BF4B11" w14:textId="77777777" w:rsidR="00917B8B" w:rsidRDefault="0072150D" w:rsidP="008E2BB4">
            <w:pPr>
              <w:pStyle w:val="charttext"/>
            </w:pPr>
            <w:r>
              <w:t xml:space="preserve">God is strong and </w:t>
            </w:r>
            <w:r>
              <w:t>powerful.</w:t>
            </w:r>
          </w:p>
        </w:tc>
      </w:tr>
      <w:tr w:rsidR="00917B8B" w14:paraId="01B90FEA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CE04FF" w14:textId="77777777" w:rsidR="00917B8B" w:rsidRDefault="0072150D" w:rsidP="00AB7946">
            <w:pPr>
              <w:pStyle w:val="charttext2"/>
              <w:ind w:left="360"/>
            </w:pPr>
            <w:r>
              <w:t>5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A25B91" w14:textId="77777777" w:rsidR="00917B8B" w:rsidRDefault="0072150D" w:rsidP="00AB7946">
            <w:pPr>
              <w:pStyle w:val="charttext2"/>
              <w:ind w:left="360"/>
            </w:pPr>
            <w:r>
              <w:t>10–11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F949A" w14:textId="77777777" w:rsidR="00917B8B" w:rsidRDefault="0072150D" w:rsidP="00AB7946">
            <w:pPr>
              <w:pStyle w:val="charttext2"/>
              <w:ind w:left="360"/>
            </w:pPr>
            <w:r>
              <w:t>10–11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4CA5C" w14:textId="77777777" w:rsidR="00917B8B" w:rsidRDefault="0072150D">
            <w:pPr>
              <w:pStyle w:val="charttexthead"/>
            </w:pPr>
            <w:r>
              <w:t>review of short vowels</w:t>
            </w:r>
          </w:p>
          <w:p w14:paraId="6BA41345" w14:textId="77777777" w:rsidR="00917B8B" w:rsidRDefault="0072150D">
            <w:pPr>
              <w:pStyle w:val="charttext2"/>
            </w:pPr>
            <w:r>
              <w:t xml:space="preserve">make new </w:t>
            </w:r>
            <w:proofErr w:type="gramStart"/>
            <w:r>
              <w:t>words</w:t>
            </w:r>
            <w:proofErr w:type="gramEnd"/>
          </w:p>
          <w:p w14:paraId="108434D5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3AEB7F1C" w14:textId="77777777" w:rsidR="00917B8B" w:rsidRDefault="0072150D">
            <w:pPr>
              <w:pStyle w:val="charttext2"/>
            </w:pPr>
            <w:r>
              <w:t>write a rhyming word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7823B2" w14:textId="77777777" w:rsidR="00917B8B" w:rsidRDefault="0072150D" w:rsidP="008E2BB4">
            <w:pPr>
              <w:pStyle w:val="charttext"/>
            </w:pPr>
            <w:r>
              <w:t>alphabetize two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FE4B4A" w14:textId="77777777" w:rsidR="00917B8B" w:rsidRDefault="0072150D" w:rsidP="008E2BB4">
            <w:pPr>
              <w:pStyle w:val="charttext"/>
            </w:pPr>
            <w:r>
              <w:t>God wants people to trust Him for salvation.</w:t>
            </w:r>
          </w:p>
          <w:p w14:paraId="749B37D0" w14:textId="77777777" w:rsidR="00917B8B" w:rsidRDefault="0072150D" w:rsidP="008E2BB4">
            <w:pPr>
              <w:pStyle w:val="charttext"/>
            </w:pPr>
            <w:r>
              <w:t xml:space="preserve">Word of Encouragement: using writing to communicate </w:t>
            </w:r>
            <w:r>
              <w:t>information</w:t>
            </w:r>
          </w:p>
        </w:tc>
      </w:tr>
      <w:tr w:rsidR="00917B8B" w14:paraId="4162719E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44652" w14:textId="77777777" w:rsidR="00917B8B" w:rsidRDefault="0072150D" w:rsidP="00AB7946">
            <w:pPr>
              <w:pStyle w:val="charttext2"/>
              <w:ind w:left="360"/>
            </w:pPr>
            <w:r>
              <w:t>6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A881D" w14:textId="77777777" w:rsidR="00917B8B" w:rsidRDefault="0072150D" w:rsidP="00AB7946">
            <w:pPr>
              <w:pStyle w:val="charttext2"/>
              <w:ind w:left="360"/>
            </w:pPr>
            <w:r>
              <w:t>12–13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4A697" w14:textId="77777777" w:rsidR="00917B8B" w:rsidRDefault="0072150D" w:rsidP="00AB7946">
            <w:pPr>
              <w:pStyle w:val="charttext2"/>
              <w:ind w:left="360"/>
            </w:pPr>
            <w:r>
              <w:t>12–13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67B178" w14:textId="77777777" w:rsidR="00917B8B" w:rsidRDefault="0072150D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u</w:t>
            </w:r>
            <w:r>
              <w:t>: _</w:t>
            </w:r>
            <w:r>
              <w:rPr>
                <w:rStyle w:val="semibolditalic"/>
              </w:rPr>
              <w:t>ab</w:t>
            </w:r>
            <w:r>
              <w:t>, _</w:t>
            </w:r>
            <w:r>
              <w:rPr>
                <w:rStyle w:val="semibolditalic"/>
              </w:rPr>
              <w:t>ax</w:t>
            </w:r>
            <w:r>
              <w:t>, _</w:t>
            </w:r>
            <w:proofErr w:type="spellStart"/>
            <w:r>
              <w:rPr>
                <w:rStyle w:val="semibolditalic"/>
              </w:rPr>
              <w:t>ust</w:t>
            </w:r>
            <w:proofErr w:type="spellEnd"/>
            <w:r>
              <w:t xml:space="preserve">; consonant blends </w:t>
            </w:r>
            <w:proofErr w:type="spellStart"/>
            <w:r>
              <w:rPr>
                <w:rStyle w:val="semibolditalic"/>
              </w:rPr>
              <w:t>cr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gr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st</w:t>
            </w:r>
            <w:proofErr w:type="spellEnd"/>
          </w:p>
          <w:p w14:paraId="08100E6E" w14:textId="77777777" w:rsidR="00917B8B" w:rsidRDefault="0072150D">
            <w:pPr>
              <w:pStyle w:val="charttext2"/>
            </w:pPr>
            <w:r>
              <w:t xml:space="preserve">identify rhyming </w:t>
            </w:r>
            <w:proofErr w:type="gramStart"/>
            <w:r>
              <w:t>words</w:t>
            </w:r>
            <w:proofErr w:type="gramEnd"/>
          </w:p>
          <w:p w14:paraId="6B065086" w14:textId="77777777" w:rsidR="00917B8B" w:rsidRDefault="0072150D">
            <w:pPr>
              <w:pStyle w:val="charttext2"/>
            </w:pPr>
            <w:r>
              <w:t xml:space="preserve">complete a </w:t>
            </w:r>
            <w:proofErr w:type="gramStart"/>
            <w:r>
              <w:t>word</w:t>
            </w:r>
            <w:proofErr w:type="gramEnd"/>
          </w:p>
          <w:p w14:paraId="6C4C1837" w14:textId="77777777" w:rsidR="00917B8B" w:rsidRDefault="0072150D">
            <w:pPr>
              <w:pStyle w:val="charttext2"/>
            </w:pPr>
            <w:r>
              <w:t>complete a word family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49F9A1" w14:textId="77777777" w:rsidR="00917B8B" w:rsidRDefault="0072150D" w:rsidP="008E2BB4">
            <w:pPr>
              <w:pStyle w:val="charttext"/>
            </w:pPr>
            <w:r>
              <w:t>recognize entry words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FA74DF" w14:textId="77777777" w:rsidR="00917B8B" w:rsidRDefault="0072150D" w:rsidP="008E2BB4">
            <w:pPr>
              <w:pStyle w:val="charttext"/>
            </w:pPr>
            <w:r>
              <w:t>I can tell others about Jesus.</w:t>
            </w:r>
          </w:p>
        </w:tc>
      </w:tr>
      <w:tr w:rsidR="00917B8B" w14:paraId="1BC24A9E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AD95BC" w14:textId="77777777" w:rsidR="00917B8B" w:rsidRDefault="0072150D" w:rsidP="00AB7946">
            <w:pPr>
              <w:pStyle w:val="charttext2"/>
              <w:ind w:left="360"/>
            </w:pPr>
            <w:r>
              <w:t>7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56373F" w14:textId="77777777" w:rsidR="00917B8B" w:rsidRDefault="0072150D" w:rsidP="00AB7946">
            <w:pPr>
              <w:pStyle w:val="charttext2"/>
              <w:ind w:left="360"/>
            </w:pPr>
            <w:r>
              <w:t>14–15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923F95" w14:textId="77777777" w:rsidR="00917B8B" w:rsidRDefault="0072150D" w:rsidP="00AB7946">
            <w:pPr>
              <w:pStyle w:val="charttext2"/>
              <w:ind w:left="360"/>
            </w:pPr>
            <w:r>
              <w:t>14–15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9E0CD9" w14:textId="77777777" w:rsidR="00917B8B" w:rsidRDefault="0072150D">
            <w:pPr>
              <w:pStyle w:val="charttexthead"/>
            </w:pPr>
            <w:r>
              <w:t xml:space="preserve">short vowels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u</w:t>
            </w:r>
            <w:r>
              <w:t>: _</w:t>
            </w:r>
            <w:r>
              <w:rPr>
                <w:rStyle w:val="semibolditalic"/>
              </w:rPr>
              <w:t>ap</w:t>
            </w:r>
            <w:r>
              <w:t>, _</w:t>
            </w:r>
            <w:r>
              <w:rPr>
                <w:rStyle w:val="semibolditalic"/>
              </w:rPr>
              <w:t>ass</w:t>
            </w:r>
            <w:r>
              <w:t>, _</w:t>
            </w:r>
            <w:r>
              <w:rPr>
                <w:rStyle w:val="semibolditalic"/>
              </w:rPr>
              <w:t>um</w:t>
            </w:r>
            <w:r>
              <w:t xml:space="preserve">; consonant blends </w:t>
            </w:r>
            <w:r>
              <w:rPr>
                <w:rStyle w:val="semibolditalic"/>
              </w:rPr>
              <w:t>cl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dr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fl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gl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gr</w:t>
            </w:r>
          </w:p>
          <w:p w14:paraId="5F5FB2E0" w14:textId="77777777" w:rsidR="00917B8B" w:rsidRDefault="0072150D">
            <w:pPr>
              <w:pStyle w:val="charttext2"/>
            </w:pPr>
            <w:r>
              <w:t xml:space="preserve">complete a crossword </w:t>
            </w:r>
            <w:proofErr w:type="gramStart"/>
            <w:r>
              <w:t>puzzle</w:t>
            </w:r>
            <w:proofErr w:type="gramEnd"/>
          </w:p>
          <w:p w14:paraId="755E379A" w14:textId="77777777" w:rsidR="00917B8B" w:rsidRDefault="0072150D">
            <w:pPr>
              <w:pStyle w:val="charttext2"/>
            </w:pPr>
            <w:r>
              <w:t>write rhyming words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8154B" w14:textId="77777777" w:rsidR="00917B8B" w:rsidRDefault="0072150D" w:rsidP="008E2BB4">
            <w:pPr>
              <w:pStyle w:val="charttext"/>
            </w:pPr>
            <w:r>
              <w:t>identify and count entry words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5ABF3" w14:textId="77777777" w:rsidR="00917B8B" w:rsidRDefault="0072150D" w:rsidP="008E2BB4">
            <w:pPr>
              <w:pStyle w:val="charttext"/>
            </w:pPr>
            <w:r>
              <w:t>God’s Word is forever.</w:t>
            </w:r>
          </w:p>
        </w:tc>
      </w:tr>
      <w:tr w:rsidR="00917B8B" w14:paraId="1FEA665E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551DD" w14:textId="77777777" w:rsidR="00917B8B" w:rsidRDefault="0072150D" w:rsidP="00AB7946">
            <w:pPr>
              <w:pStyle w:val="charttext2"/>
              <w:ind w:left="360"/>
            </w:pPr>
            <w:r>
              <w:t>8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12432E" w14:textId="77777777" w:rsidR="00917B8B" w:rsidRDefault="0072150D" w:rsidP="00AB7946">
            <w:pPr>
              <w:pStyle w:val="charttext2"/>
              <w:ind w:left="360"/>
            </w:pPr>
            <w:r>
              <w:t>16–17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A828E2" w14:textId="77777777" w:rsidR="00917B8B" w:rsidRDefault="0072150D" w:rsidP="00AB7946">
            <w:pPr>
              <w:pStyle w:val="charttext2"/>
              <w:ind w:left="360"/>
            </w:pPr>
            <w:r>
              <w:t>16–17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353287" w14:textId="77777777" w:rsidR="00917B8B" w:rsidRDefault="0072150D">
            <w:pPr>
              <w:pStyle w:val="charttexthead"/>
            </w:pPr>
            <w:r>
              <w:t xml:space="preserve">consonant digraphs </w:t>
            </w:r>
            <w:proofErr w:type="spellStart"/>
            <w:r>
              <w:rPr>
                <w:rStyle w:val="semibolditalic"/>
              </w:rPr>
              <w:t>ch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th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wh</w:t>
            </w:r>
            <w:proofErr w:type="spellEnd"/>
          </w:p>
          <w:p w14:paraId="52E0495F" w14:textId="77777777" w:rsidR="00917B8B" w:rsidRDefault="0072150D">
            <w:pPr>
              <w:pStyle w:val="charttext2"/>
            </w:pPr>
            <w:r>
              <w:t xml:space="preserve">match words to </w:t>
            </w:r>
            <w:proofErr w:type="gramStart"/>
            <w:r>
              <w:t>clues</w:t>
            </w:r>
            <w:proofErr w:type="gramEnd"/>
          </w:p>
          <w:p w14:paraId="016BA3AC" w14:textId="77777777" w:rsidR="00917B8B" w:rsidRDefault="0072150D">
            <w:pPr>
              <w:pStyle w:val="charttext2"/>
            </w:pPr>
            <w:r>
              <w:t>name a picture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72AF04" w14:textId="77777777" w:rsidR="00917B8B" w:rsidRDefault="0072150D" w:rsidP="008E2BB4">
            <w:pPr>
              <w:pStyle w:val="charttext"/>
            </w:pPr>
            <w:r>
              <w:t xml:space="preserve">estimate the place of </w:t>
            </w:r>
            <w:r>
              <w:t>letters in the alphabet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0E267" w14:textId="77777777" w:rsidR="00917B8B" w:rsidRDefault="0072150D" w:rsidP="008E2BB4">
            <w:pPr>
              <w:pStyle w:val="charttext"/>
            </w:pPr>
            <w:r>
              <w:t>God’s Word guides us.</w:t>
            </w:r>
          </w:p>
        </w:tc>
      </w:tr>
      <w:tr w:rsidR="00917B8B" w14:paraId="6D3DB48E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5F751" w14:textId="77777777" w:rsidR="00917B8B" w:rsidRDefault="0072150D" w:rsidP="00AB7946">
            <w:pPr>
              <w:pStyle w:val="charttext2"/>
              <w:ind w:left="360"/>
            </w:pPr>
            <w:r>
              <w:t>9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CDD018" w14:textId="77777777" w:rsidR="00917B8B" w:rsidRDefault="0072150D" w:rsidP="00AB7946">
            <w:pPr>
              <w:pStyle w:val="charttext2"/>
              <w:ind w:left="360"/>
            </w:pPr>
            <w:r>
              <w:t>18–19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B4F152" w14:textId="77777777" w:rsidR="00917B8B" w:rsidRDefault="0072150D" w:rsidP="00AB7946">
            <w:pPr>
              <w:pStyle w:val="charttext2"/>
              <w:ind w:left="360"/>
            </w:pPr>
            <w:r>
              <w:t>18–19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9AD75F" w14:textId="77777777" w:rsidR="00917B8B" w:rsidRDefault="0072150D">
            <w:pPr>
              <w:pStyle w:val="charttexthead"/>
            </w:pPr>
            <w:r>
              <w:t xml:space="preserve">consonant blends </w:t>
            </w:r>
            <w:proofErr w:type="spellStart"/>
            <w:r>
              <w:rPr>
                <w:rStyle w:val="semibolditalic"/>
              </w:rPr>
              <w:t>br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mp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sm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sw</w:t>
            </w:r>
            <w:proofErr w:type="spellEnd"/>
            <w:r>
              <w:t xml:space="preserve">; consonant digraphs </w:t>
            </w:r>
            <w:r>
              <w:rPr>
                <w:rStyle w:val="semibolditalic"/>
              </w:rPr>
              <w:t>ng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sh</w:t>
            </w:r>
            <w:proofErr w:type="spellEnd"/>
          </w:p>
          <w:p w14:paraId="7144FF4C" w14:textId="77777777" w:rsidR="00917B8B" w:rsidRDefault="0072150D">
            <w:pPr>
              <w:pStyle w:val="charttext2"/>
            </w:pPr>
            <w:r>
              <w:t xml:space="preserve">circle spelling words in a word search </w:t>
            </w:r>
            <w:proofErr w:type="gramStart"/>
            <w:r>
              <w:t>puzzle</w:t>
            </w:r>
            <w:proofErr w:type="gramEnd"/>
          </w:p>
          <w:p w14:paraId="7F02F1C1" w14:textId="77777777" w:rsidR="00917B8B" w:rsidRDefault="0072150D">
            <w:pPr>
              <w:pStyle w:val="charttext2"/>
            </w:pPr>
            <w:r>
              <w:t>name a picture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016F94" w14:textId="77777777" w:rsidR="00917B8B" w:rsidRDefault="0072150D" w:rsidP="008E2BB4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223AFC" w14:textId="77777777" w:rsidR="00917B8B" w:rsidRDefault="0072150D" w:rsidP="008E2BB4">
            <w:pPr>
              <w:pStyle w:val="charttext"/>
            </w:pPr>
            <w:r>
              <w:t xml:space="preserve">Jesus is the King </w:t>
            </w:r>
            <w:r>
              <w:br/>
              <w:t>of Kings.</w:t>
            </w:r>
          </w:p>
        </w:tc>
      </w:tr>
      <w:tr w:rsidR="00917B8B" w14:paraId="61030A82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4491B6" w14:textId="77777777" w:rsidR="00917B8B" w:rsidRDefault="0072150D" w:rsidP="00AB7946">
            <w:pPr>
              <w:pStyle w:val="charttext2"/>
              <w:ind w:left="360"/>
            </w:pPr>
            <w:r>
              <w:lastRenderedPageBreak/>
              <w:t>10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96E323" w14:textId="77777777" w:rsidR="00917B8B" w:rsidRDefault="0072150D" w:rsidP="00AB7946">
            <w:pPr>
              <w:pStyle w:val="charttext2"/>
              <w:ind w:left="360"/>
            </w:pPr>
            <w:r>
              <w:t>20–21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947E78" w14:textId="77777777" w:rsidR="00917B8B" w:rsidRDefault="0072150D" w:rsidP="00AB7946">
            <w:pPr>
              <w:pStyle w:val="charttext2"/>
              <w:ind w:left="360"/>
            </w:pPr>
            <w:r>
              <w:t>20–21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C4A9BF" w14:textId="77777777" w:rsidR="00917B8B" w:rsidRDefault="0072150D">
            <w:pPr>
              <w:pStyle w:val="charttexthead"/>
            </w:pPr>
            <w:r>
              <w:t>review of consonant blends and digraphs</w:t>
            </w:r>
          </w:p>
          <w:p w14:paraId="19B0CA4C" w14:textId="77777777" w:rsidR="00917B8B" w:rsidRDefault="0072150D">
            <w:pPr>
              <w:pStyle w:val="charttext2"/>
            </w:pPr>
            <w:r>
              <w:t xml:space="preserve">write a rhyming </w:t>
            </w:r>
            <w:proofErr w:type="gramStart"/>
            <w:r>
              <w:t>word</w:t>
            </w:r>
            <w:proofErr w:type="gramEnd"/>
          </w:p>
          <w:p w14:paraId="2E4D8B25" w14:textId="77777777" w:rsidR="00917B8B" w:rsidRDefault="0072150D">
            <w:pPr>
              <w:pStyle w:val="charttext2"/>
            </w:pPr>
            <w:r>
              <w:t xml:space="preserve">write spelling words to match the beginning </w:t>
            </w:r>
            <w:proofErr w:type="gramStart"/>
            <w:r>
              <w:t>letter</w:t>
            </w:r>
            <w:proofErr w:type="gramEnd"/>
          </w:p>
          <w:p w14:paraId="6FDFD37E" w14:textId="77777777" w:rsidR="00917B8B" w:rsidRDefault="0072150D">
            <w:pPr>
              <w:pStyle w:val="charttexthead"/>
            </w:pPr>
            <w:r>
              <w:t>proofread</w:t>
            </w:r>
          </w:p>
          <w:p w14:paraId="78C18CCB" w14:textId="77777777" w:rsidR="00917B8B" w:rsidRDefault="0072150D">
            <w:pPr>
              <w:pStyle w:val="charttext2"/>
            </w:pPr>
            <w:r>
              <w:t>identify the correctly spelled word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349E6" w14:textId="77777777" w:rsidR="00917B8B" w:rsidRDefault="00917B8B" w:rsidP="008E2BB4"/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76C3AA" w14:textId="77777777" w:rsidR="00917B8B" w:rsidRDefault="0072150D" w:rsidP="008E2BB4">
            <w:pPr>
              <w:pStyle w:val="charttext"/>
            </w:pPr>
            <w:r>
              <w:t>Salvation requires childlike faith.</w:t>
            </w:r>
          </w:p>
          <w:p w14:paraId="2B3D12B2" w14:textId="77777777" w:rsidR="00917B8B" w:rsidRDefault="0072150D" w:rsidP="008E2BB4">
            <w:pPr>
              <w:pStyle w:val="charttext"/>
            </w:pPr>
            <w:r>
              <w:t xml:space="preserve">Word of Encouragement: communicating love </w:t>
            </w:r>
            <w:r>
              <w:br/>
              <w:t>to others</w:t>
            </w:r>
          </w:p>
        </w:tc>
      </w:tr>
      <w:tr w:rsidR="00917B8B" w14:paraId="790515A1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700E1" w14:textId="77777777" w:rsidR="00917B8B" w:rsidRDefault="0072150D" w:rsidP="00AB7946">
            <w:pPr>
              <w:pStyle w:val="charttext2"/>
              <w:ind w:left="360"/>
            </w:pPr>
            <w:r>
              <w:t>11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9A7E8" w14:textId="77777777" w:rsidR="00917B8B" w:rsidRDefault="0072150D" w:rsidP="00AB7946">
            <w:pPr>
              <w:pStyle w:val="charttext2"/>
              <w:ind w:left="360"/>
            </w:pPr>
            <w:r>
              <w:t>22–23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9B45E6" w14:textId="77777777" w:rsidR="00917B8B" w:rsidRDefault="0072150D" w:rsidP="00AB7946">
            <w:pPr>
              <w:pStyle w:val="charttext2"/>
              <w:ind w:left="360"/>
            </w:pPr>
            <w:r>
              <w:t>22–23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D5617E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proofErr w:type="spellStart"/>
            <w:r>
              <w:rPr>
                <w:rStyle w:val="semibolditalic"/>
              </w:rPr>
              <w:t>ike</w:t>
            </w:r>
            <w:proofErr w:type="spellEnd"/>
            <w:r>
              <w:t xml:space="preserve">; final /k/; consonant blends </w:t>
            </w:r>
            <w:proofErr w:type="spellStart"/>
            <w:r>
              <w:rPr>
                <w:rStyle w:val="semibolditalic"/>
              </w:rPr>
              <w:t>br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cl</w:t>
            </w:r>
            <w:r>
              <w:t xml:space="preserve">, </w:t>
            </w:r>
            <w:r>
              <w:rPr>
                <w:rStyle w:val="semibolditalic"/>
              </w:rPr>
              <w:t>gr</w:t>
            </w:r>
            <w:r>
              <w:t xml:space="preserve">, </w:t>
            </w:r>
            <w:r>
              <w:rPr>
                <w:rStyle w:val="semibolditalic"/>
              </w:rPr>
              <w:t>tr</w:t>
            </w:r>
            <w:r>
              <w:t xml:space="preserve">; consonant digraph </w:t>
            </w:r>
            <w:proofErr w:type="spellStart"/>
            <w:r>
              <w:rPr>
                <w:rStyle w:val="semibolditalic"/>
              </w:rPr>
              <w:t>ch</w:t>
            </w:r>
            <w:proofErr w:type="spellEnd"/>
          </w:p>
          <w:p w14:paraId="460A0FEA" w14:textId="77777777" w:rsidR="00917B8B" w:rsidRDefault="0072150D">
            <w:pPr>
              <w:pStyle w:val="charttext2"/>
            </w:pPr>
            <w:r>
              <w:t xml:space="preserve">circle and write spelling </w:t>
            </w:r>
            <w:proofErr w:type="gramStart"/>
            <w:r>
              <w:t>words</w:t>
            </w:r>
            <w:proofErr w:type="gramEnd"/>
          </w:p>
          <w:p w14:paraId="0B11687D" w14:textId="77777777" w:rsidR="00917B8B" w:rsidRDefault="0072150D">
            <w:pPr>
              <w:pStyle w:val="charttext2"/>
            </w:pPr>
            <w:r>
              <w:t>complete a crossword puzzle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E24D24" w14:textId="77777777" w:rsidR="00917B8B" w:rsidRDefault="0072150D" w:rsidP="008E2BB4">
            <w:pPr>
              <w:pStyle w:val="charttext"/>
            </w:pPr>
            <w:r>
              <w:t xml:space="preserve">estimate the place of words in the </w:t>
            </w:r>
            <w:r>
              <w:t>dictionary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B62DBA" w14:textId="77777777" w:rsidR="00917B8B" w:rsidRDefault="0072150D" w:rsidP="008E2BB4">
            <w:pPr>
              <w:pStyle w:val="charttext"/>
            </w:pPr>
            <w:r>
              <w:t xml:space="preserve">We should listen to </w:t>
            </w:r>
            <w:r>
              <w:br/>
              <w:t>God’s Word.</w:t>
            </w:r>
          </w:p>
        </w:tc>
      </w:tr>
      <w:tr w:rsidR="00917B8B" w14:paraId="7ED2AC2B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1BB241" w14:textId="77777777" w:rsidR="00917B8B" w:rsidRDefault="0072150D" w:rsidP="00AB7946">
            <w:pPr>
              <w:pStyle w:val="charttext2"/>
              <w:ind w:left="360"/>
            </w:pPr>
            <w:r>
              <w:t>12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924FB0" w14:textId="77777777" w:rsidR="00917B8B" w:rsidRDefault="0072150D" w:rsidP="00AB7946">
            <w:pPr>
              <w:pStyle w:val="charttext2"/>
              <w:ind w:left="360"/>
            </w:pPr>
            <w:r>
              <w:t>24–25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07F83D" w14:textId="77777777" w:rsidR="00917B8B" w:rsidRDefault="0072150D" w:rsidP="00AB7946">
            <w:pPr>
              <w:pStyle w:val="charttext2"/>
              <w:ind w:left="360"/>
            </w:pPr>
            <w:r>
              <w:t>24–25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B2C2D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a</w:t>
            </w:r>
            <w:r>
              <w:t>: _</w:t>
            </w:r>
            <w:proofErr w:type="spellStart"/>
            <w:r>
              <w:rPr>
                <w:rStyle w:val="semibolditalic"/>
              </w:rPr>
              <w:t>ave</w:t>
            </w:r>
            <w:proofErr w:type="spellEnd"/>
            <w:r>
              <w:t xml:space="preserve">; consonant blends </w:t>
            </w:r>
            <w:proofErr w:type="spellStart"/>
            <w:r>
              <w:rPr>
                <w:rStyle w:val="semibolditalic"/>
              </w:rPr>
              <w:t>br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sk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st</w:t>
            </w:r>
            <w:proofErr w:type="spellEnd"/>
            <w:r>
              <w:t xml:space="preserve">; consonant digraph </w:t>
            </w:r>
            <w:r>
              <w:rPr>
                <w:rStyle w:val="semibolditalic"/>
              </w:rPr>
              <w:t>ng</w:t>
            </w:r>
          </w:p>
          <w:p w14:paraId="796AA963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  <w:r>
              <w:t xml:space="preserve"> </w:t>
            </w:r>
          </w:p>
          <w:p w14:paraId="0BF14283" w14:textId="77777777" w:rsidR="00917B8B" w:rsidRDefault="0072150D">
            <w:pPr>
              <w:pStyle w:val="charttext2"/>
            </w:pPr>
            <w:r>
              <w:t>complete spelling words</w:t>
            </w:r>
          </w:p>
          <w:p w14:paraId="419165B2" w14:textId="77777777" w:rsidR="00917B8B" w:rsidRDefault="0072150D">
            <w:pPr>
              <w:pStyle w:val="charttext2"/>
            </w:pPr>
            <w:r>
              <w:t>complete a word family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F729CC" w14:textId="77777777" w:rsidR="00917B8B" w:rsidRDefault="0072150D" w:rsidP="008E2BB4">
            <w:pPr>
              <w:pStyle w:val="charttext"/>
            </w:pPr>
            <w:r>
              <w:t>estimate the place of words in the dictionary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B1935" w14:textId="77777777" w:rsidR="00917B8B" w:rsidRDefault="0072150D" w:rsidP="008E2BB4">
            <w:pPr>
              <w:pStyle w:val="charttext"/>
            </w:pPr>
            <w:r>
              <w:t xml:space="preserve">God sent His </w:t>
            </w:r>
            <w:r>
              <w:t>Son to save sinners.</w:t>
            </w:r>
          </w:p>
        </w:tc>
      </w:tr>
      <w:tr w:rsidR="00917B8B" w14:paraId="740F103D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3DB02" w14:textId="77777777" w:rsidR="00917B8B" w:rsidRDefault="0072150D" w:rsidP="00AB7946">
            <w:pPr>
              <w:pStyle w:val="charttext2"/>
              <w:ind w:left="360"/>
            </w:pPr>
            <w:r>
              <w:t>13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5DBC7" w14:textId="77777777" w:rsidR="00917B8B" w:rsidRDefault="0072150D" w:rsidP="00AB7946">
            <w:pPr>
              <w:pStyle w:val="charttext2"/>
              <w:ind w:left="360"/>
            </w:pPr>
            <w:r>
              <w:t>26–27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D4B78" w14:textId="77777777" w:rsidR="00917B8B" w:rsidRDefault="0072150D" w:rsidP="00AB7946">
            <w:pPr>
              <w:pStyle w:val="charttext2"/>
              <w:ind w:left="360"/>
            </w:pPr>
            <w:r>
              <w:t>26–27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E4FCD4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e</w:t>
            </w:r>
            <w:r>
              <w:t xml:space="preserve">, </w:t>
            </w:r>
            <w:r>
              <w:rPr>
                <w:rStyle w:val="semibolditalic"/>
              </w:rPr>
              <w:t>i</w:t>
            </w:r>
            <w:r>
              <w:t>: _</w:t>
            </w:r>
            <w:proofErr w:type="spellStart"/>
            <w:r>
              <w:rPr>
                <w:rStyle w:val="semibolditalic"/>
              </w:rPr>
              <w:t>eed</w:t>
            </w:r>
            <w:proofErr w:type="spellEnd"/>
            <w:r>
              <w:t>, _</w:t>
            </w:r>
            <w:r>
              <w:rPr>
                <w:rStyle w:val="semibolditalic"/>
              </w:rPr>
              <w:t>ire</w:t>
            </w:r>
            <w:r>
              <w:t>, _</w:t>
            </w:r>
            <w:proofErr w:type="spellStart"/>
            <w:r>
              <w:rPr>
                <w:rStyle w:val="semibolditalic"/>
              </w:rPr>
              <w:t>ite</w:t>
            </w:r>
            <w:proofErr w:type="spellEnd"/>
            <w:r>
              <w:t xml:space="preserve">; consonant </w:t>
            </w:r>
            <w:r>
              <w:br/>
              <w:t xml:space="preserve">digraph </w:t>
            </w:r>
            <w:proofErr w:type="spellStart"/>
            <w:r>
              <w:rPr>
                <w:rStyle w:val="semibolditalic"/>
              </w:rPr>
              <w:t>wh</w:t>
            </w:r>
            <w:proofErr w:type="spellEnd"/>
          </w:p>
          <w:p w14:paraId="06C440BD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31F43F78" w14:textId="77777777" w:rsidR="00917B8B" w:rsidRDefault="0072150D">
            <w:pPr>
              <w:pStyle w:val="charttext2"/>
            </w:pPr>
            <w:r>
              <w:t>circle spelling words in a word search puzzle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33A9E7" w14:textId="77777777" w:rsidR="00917B8B" w:rsidRDefault="0072150D" w:rsidP="008E2BB4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9A517" w14:textId="77777777" w:rsidR="00917B8B" w:rsidRDefault="0072150D" w:rsidP="008E2BB4">
            <w:pPr>
              <w:pStyle w:val="charttext"/>
            </w:pPr>
            <w:r>
              <w:t>Jesus can forgive and cleanse sinners.</w:t>
            </w:r>
          </w:p>
        </w:tc>
      </w:tr>
      <w:tr w:rsidR="00917B8B" w14:paraId="4AF8E663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EEDD70" w14:textId="77777777" w:rsidR="00917B8B" w:rsidRDefault="0072150D" w:rsidP="00AB7946">
            <w:pPr>
              <w:pStyle w:val="charttext2"/>
              <w:ind w:left="360"/>
            </w:pPr>
            <w:r>
              <w:t>14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1CD1B" w14:textId="77777777" w:rsidR="00917B8B" w:rsidRDefault="0072150D" w:rsidP="00AB7946">
            <w:pPr>
              <w:pStyle w:val="charttext2"/>
              <w:ind w:left="360"/>
            </w:pPr>
            <w:r>
              <w:t>28–29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66039" w14:textId="77777777" w:rsidR="00917B8B" w:rsidRDefault="0072150D" w:rsidP="00AB7946">
            <w:pPr>
              <w:pStyle w:val="charttext2"/>
              <w:ind w:left="360"/>
            </w:pPr>
            <w:r>
              <w:t>28–29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7640B9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proofErr w:type="spellStart"/>
            <w:r>
              <w:rPr>
                <w:rStyle w:val="semibolditalic"/>
              </w:rPr>
              <w:t>ight</w:t>
            </w:r>
            <w:proofErr w:type="spellEnd"/>
            <w:r>
              <w:t xml:space="preserve">; suffix </w:t>
            </w:r>
            <w:r>
              <w:rPr>
                <w:rStyle w:val="semibolditalic"/>
              </w:rPr>
              <w:t>ed</w:t>
            </w:r>
            <w:r>
              <w:t xml:space="preserve">; consonant blends </w:t>
            </w:r>
            <w:proofErr w:type="spellStart"/>
            <w:r>
              <w:rPr>
                <w:rStyle w:val="semibolditalic"/>
              </w:rPr>
              <w:t>fl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fr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st</w:t>
            </w:r>
            <w:proofErr w:type="spellEnd"/>
            <w:r>
              <w:t xml:space="preserve">; consonant digraph </w:t>
            </w:r>
            <w:proofErr w:type="spellStart"/>
            <w:r>
              <w:rPr>
                <w:rStyle w:val="semibolditalic"/>
              </w:rPr>
              <w:t>sh</w:t>
            </w:r>
            <w:proofErr w:type="spellEnd"/>
          </w:p>
          <w:p w14:paraId="129DE721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4EB8A25F" w14:textId="77777777" w:rsidR="00917B8B" w:rsidRDefault="0072150D">
            <w:pPr>
              <w:pStyle w:val="charttext2"/>
            </w:pPr>
            <w:r>
              <w:t xml:space="preserve">add suffix </w:t>
            </w:r>
            <w:r>
              <w:rPr>
                <w:rStyle w:val="talic"/>
              </w:rPr>
              <w:t>ed</w:t>
            </w:r>
            <w: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9F7FF" w14:textId="77777777" w:rsidR="00917B8B" w:rsidRDefault="0072150D" w:rsidP="008E2BB4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BB12C" w14:textId="77777777" w:rsidR="00917B8B" w:rsidRDefault="0072150D" w:rsidP="008E2BB4">
            <w:pPr>
              <w:pStyle w:val="charttext"/>
            </w:pPr>
            <w:r>
              <w:t>The Lord is like a light.</w:t>
            </w:r>
          </w:p>
        </w:tc>
      </w:tr>
      <w:tr w:rsidR="00917B8B" w14:paraId="59D73819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B321D" w14:textId="77777777" w:rsidR="00917B8B" w:rsidRDefault="0072150D" w:rsidP="00AB7946">
            <w:pPr>
              <w:pStyle w:val="charttext2"/>
              <w:ind w:left="360"/>
            </w:pPr>
            <w:r>
              <w:t>15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E6DAF" w14:textId="77777777" w:rsidR="00917B8B" w:rsidRDefault="0072150D" w:rsidP="00AB7946">
            <w:pPr>
              <w:pStyle w:val="charttext2"/>
              <w:ind w:left="360"/>
            </w:pPr>
            <w:r>
              <w:t>30–31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B2A2AD" w14:textId="77777777" w:rsidR="00917B8B" w:rsidRDefault="0072150D" w:rsidP="00AB7946">
            <w:pPr>
              <w:pStyle w:val="charttext2"/>
              <w:ind w:left="360"/>
            </w:pPr>
            <w:r>
              <w:t>30–31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780FE" w14:textId="77777777" w:rsidR="00917B8B" w:rsidRDefault="0072150D">
            <w:pPr>
              <w:pStyle w:val="charttexthead"/>
            </w:pPr>
            <w:r>
              <w:t>review of consonant blends and digraphs</w:t>
            </w:r>
          </w:p>
          <w:p w14:paraId="11BC6851" w14:textId="77777777" w:rsidR="00917B8B" w:rsidRDefault="0072150D">
            <w:pPr>
              <w:pStyle w:val="charttext2"/>
            </w:pPr>
            <w:r>
              <w:t xml:space="preserve">complete spelling </w:t>
            </w:r>
            <w:r>
              <w:t>words</w:t>
            </w:r>
          </w:p>
          <w:p w14:paraId="03FAAF51" w14:textId="77777777" w:rsidR="00917B8B" w:rsidRDefault="0072150D">
            <w:pPr>
              <w:pStyle w:val="charttext2"/>
            </w:pPr>
            <w:r>
              <w:t>write rhyming words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245944" w14:textId="77777777" w:rsidR="00917B8B" w:rsidRDefault="0072150D" w:rsidP="008E2BB4">
            <w:pPr>
              <w:pStyle w:val="charttext"/>
            </w:pPr>
            <w:r>
              <w:t>identify and count entry words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81714C" w14:textId="77777777" w:rsidR="00917B8B" w:rsidRDefault="0072150D" w:rsidP="008E2BB4">
            <w:pPr>
              <w:pStyle w:val="charttext"/>
            </w:pPr>
            <w:r>
              <w:t>One day Christians will be like Christ.</w:t>
            </w:r>
          </w:p>
          <w:p w14:paraId="54E46A84" w14:textId="77777777" w:rsidR="00917B8B" w:rsidRDefault="0072150D" w:rsidP="008E2BB4">
            <w:pPr>
              <w:pStyle w:val="charttext"/>
            </w:pPr>
            <w:r>
              <w:t>Word of Encouragement: using writing to communicate information</w:t>
            </w:r>
          </w:p>
        </w:tc>
      </w:tr>
      <w:tr w:rsidR="00917B8B" w14:paraId="6BC5E1B8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FF15F" w14:textId="77777777" w:rsidR="00917B8B" w:rsidRDefault="0072150D" w:rsidP="00AB7946">
            <w:pPr>
              <w:pStyle w:val="charttext2"/>
              <w:ind w:left="360"/>
            </w:pPr>
            <w:r>
              <w:t>16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B9EA2" w14:textId="77777777" w:rsidR="00917B8B" w:rsidRDefault="0072150D" w:rsidP="00AB7946">
            <w:pPr>
              <w:pStyle w:val="charttext2"/>
              <w:ind w:left="360"/>
            </w:pPr>
            <w:r>
              <w:t>32–33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16D84" w14:textId="77777777" w:rsidR="00917B8B" w:rsidRDefault="0072150D" w:rsidP="00AB7946">
            <w:pPr>
              <w:pStyle w:val="charttext2"/>
              <w:ind w:left="360"/>
            </w:pPr>
            <w:r>
              <w:t>32–33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3316C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e</w:t>
            </w:r>
            <w:r>
              <w:t>: _</w:t>
            </w:r>
            <w:proofErr w:type="spellStart"/>
            <w:r>
              <w:rPr>
                <w:rStyle w:val="semibolditalic"/>
              </w:rPr>
              <w:t>eam</w:t>
            </w:r>
            <w:proofErr w:type="spellEnd"/>
            <w:r>
              <w:t xml:space="preserve">; soft </w:t>
            </w:r>
            <w:r>
              <w:rPr>
                <w:rStyle w:val="semibolditalic"/>
              </w:rPr>
              <w:t>c</w:t>
            </w:r>
            <w:r>
              <w:t xml:space="preserve">; consonant blends </w:t>
            </w:r>
            <w:proofErr w:type="spellStart"/>
            <w:r>
              <w:rPr>
                <w:rStyle w:val="semibolditalic"/>
              </w:rPr>
              <w:t>dr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nt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sp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str</w:t>
            </w:r>
          </w:p>
          <w:p w14:paraId="0B0BFF96" w14:textId="77777777" w:rsidR="00917B8B" w:rsidRDefault="0072150D">
            <w:pPr>
              <w:pStyle w:val="charttext2"/>
            </w:pPr>
            <w:r>
              <w:t xml:space="preserve">write rhyming </w:t>
            </w:r>
            <w:proofErr w:type="gramStart"/>
            <w:r>
              <w:t>words</w:t>
            </w:r>
            <w:proofErr w:type="gramEnd"/>
          </w:p>
          <w:p w14:paraId="6658E100" w14:textId="77777777" w:rsidR="00917B8B" w:rsidRDefault="0072150D">
            <w:pPr>
              <w:pStyle w:val="charttext2"/>
            </w:pPr>
            <w:r>
              <w:t xml:space="preserve">match words to </w:t>
            </w:r>
            <w:proofErr w:type="gramStart"/>
            <w:r>
              <w:t>clues</w:t>
            </w:r>
            <w:proofErr w:type="gramEnd"/>
          </w:p>
          <w:p w14:paraId="7ABCB016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</w:p>
          <w:p w14:paraId="33BC3C32" w14:textId="77777777" w:rsidR="00917B8B" w:rsidRDefault="0072150D">
            <w:pPr>
              <w:pStyle w:val="charttexthead"/>
            </w:pPr>
            <w:r>
              <w:t>proofread</w:t>
            </w:r>
          </w:p>
          <w:p w14:paraId="575E1BE9" w14:textId="77777777" w:rsidR="00917B8B" w:rsidRDefault="0072150D">
            <w:pPr>
              <w:pStyle w:val="charttext2"/>
            </w:pPr>
            <w:r>
              <w:t>identify the correctly spelled word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619A00" w14:textId="77777777" w:rsidR="00917B8B" w:rsidRDefault="0072150D" w:rsidP="008E2BB4">
            <w:pPr>
              <w:pStyle w:val="charttext"/>
            </w:pPr>
            <w:r>
              <w:t>estimate the place of words in the dictionary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5DE278" w14:textId="77777777" w:rsidR="00917B8B" w:rsidRDefault="0072150D" w:rsidP="008E2BB4">
            <w:pPr>
              <w:pStyle w:val="charttext"/>
            </w:pPr>
            <w:r>
              <w:t>God commands Christians to be thankful.</w:t>
            </w:r>
          </w:p>
        </w:tc>
      </w:tr>
      <w:tr w:rsidR="00917B8B" w14:paraId="08A9220B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13EAA" w14:textId="77777777" w:rsidR="00917B8B" w:rsidRDefault="0072150D" w:rsidP="00AB7946">
            <w:pPr>
              <w:pStyle w:val="charttext2"/>
              <w:ind w:left="360"/>
            </w:pPr>
            <w:r>
              <w:t>17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7DCC1D" w14:textId="77777777" w:rsidR="00917B8B" w:rsidRDefault="0072150D" w:rsidP="00AB7946">
            <w:pPr>
              <w:pStyle w:val="charttext2"/>
              <w:ind w:left="360"/>
            </w:pPr>
            <w:r>
              <w:t>34–35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0C2B88" w14:textId="77777777" w:rsidR="00917B8B" w:rsidRDefault="0072150D" w:rsidP="00AB7946">
            <w:pPr>
              <w:pStyle w:val="charttext2"/>
              <w:ind w:left="360"/>
            </w:pPr>
            <w:r>
              <w:t>34–35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EEE6AE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a</w:t>
            </w:r>
            <w:r>
              <w:t xml:space="preserve">,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ace</w:t>
            </w:r>
            <w:r>
              <w:t>, _</w:t>
            </w:r>
            <w:proofErr w:type="spellStart"/>
            <w:r>
              <w:rPr>
                <w:rStyle w:val="semibolditalic"/>
              </w:rPr>
              <w:t>ain</w:t>
            </w:r>
            <w:proofErr w:type="spellEnd"/>
            <w:r>
              <w:t>, _</w:t>
            </w:r>
            <w:r>
              <w:rPr>
                <w:rStyle w:val="semibolditalic"/>
              </w:rPr>
              <w:t>oat</w:t>
            </w:r>
            <w:r>
              <w:t xml:space="preserve">; consonant blends </w:t>
            </w:r>
            <w:proofErr w:type="spellStart"/>
            <w:r>
              <w:rPr>
                <w:rStyle w:val="semibolditalic"/>
              </w:rPr>
              <w:t>fl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pl</w:t>
            </w:r>
            <w:r>
              <w:t xml:space="preserve">, </w:t>
            </w:r>
            <w:r>
              <w:rPr>
                <w:rStyle w:val="semibolditalic"/>
              </w:rPr>
              <w:t>tr</w:t>
            </w:r>
          </w:p>
          <w:p w14:paraId="2E149F18" w14:textId="77777777" w:rsidR="00917B8B" w:rsidRDefault="0072150D">
            <w:pPr>
              <w:pStyle w:val="charttext2"/>
            </w:pPr>
            <w:r>
              <w:t xml:space="preserve">circle spelling words in a word search </w:t>
            </w:r>
            <w:proofErr w:type="gramStart"/>
            <w:r>
              <w:t>puzzle</w:t>
            </w:r>
            <w:proofErr w:type="gramEnd"/>
          </w:p>
          <w:p w14:paraId="68281530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64C1B87D" w14:textId="77777777" w:rsidR="00917B8B" w:rsidRDefault="0072150D">
            <w:pPr>
              <w:pStyle w:val="charttext2"/>
            </w:pPr>
            <w:r>
              <w:t xml:space="preserve">use words in context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F7C62" w14:textId="77777777" w:rsidR="00917B8B" w:rsidRDefault="0072150D" w:rsidP="008E2BB4">
            <w:pPr>
              <w:pStyle w:val="charttext"/>
            </w:pPr>
            <w:r>
              <w:t>locate word forms in a dictionary entry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E3A7CD" w14:textId="77777777" w:rsidR="00917B8B" w:rsidRDefault="0072150D" w:rsidP="008E2BB4">
            <w:pPr>
              <w:pStyle w:val="charttext"/>
            </w:pPr>
            <w:r>
              <w:t>God sees everything.</w:t>
            </w:r>
          </w:p>
        </w:tc>
      </w:tr>
      <w:tr w:rsidR="00917B8B" w14:paraId="69BDD269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BA6CF" w14:textId="77777777" w:rsidR="00917B8B" w:rsidRDefault="0072150D" w:rsidP="00AB7946">
            <w:pPr>
              <w:pStyle w:val="charttext2"/>
              <w:ind w:left="360"/>
            </w:pPr>
            <w:r>
              <w:lastRenderedPageBreak/>
              <w:t>18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B307D" w14:textId="77777777" w:rsidR="00917B8B" w:rsidRDefault="0072150D" w:rsidP="00AB7946">
            <w:pPr>
              <w:pStyle w:val="charttext2"/>
              <w:ind w:left="360"/>
            </w:pPr>
            <w:r>
              <w:t>36–37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CFE45B" w14:textId="77777777" w:rsidR="00917B8B" w:rsidRDefault="0072150D" w:rsidP="00AB7946">
            <w:pPr>
              <w:pStyle w:val="charttext2"/>
              <w:ind w:left="360"/>
            </w:pPr>
            <w:r>
              <w:t>36–37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7852B2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proofErr w:type="spellStart"/>
            <w:r>
              <w:rPr>
                <w:rStyle w:val="semibolditalic"/>
              </w:rPr>
              <w:t>ine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r</w:t>
            </w:r>
            <w:r>
              <w:t>-influenced vowels _</w:t>
            </w:r>
            <w:r>
              <w:rPr>
                <w:rStyle w:val="semibolditalic"/>
              </w:rPr>
              <w:t>ark</w:t>
            </w:r>
            <w:r>
              <w:t>, _</w:t>
            </w:r>
            <w:proofErr w:type="spellStart"/>
            <w:r>
              <w:rPr>
                <w:rStyle w:val="semibolditalic"/>
              </w:rPr>
              <w:t>orn</w:t>
            </w:r>
            <w:proofErr w:type="spellEnd"/>
          </w:p>
          <w:p w14:paraId="36095620" w14:textId="77777777" w:rsidR="00917B8B" w:rsidRDefault="0072150D">
            <w:pPr>
              <w:pStyle w:val="charttext2"/>
            </w:pPr>
            <w:r>
              <w:t xml:space="preserve">write an </w:t>
            </w:r>
            <w:r>
              <w:rPr>
                <w:rStyle w:val="talic"/>
              </w:rPr>
              <w:t>r</w:t>
            </w:r>
            <w:r>
              <w:t xml:space="preserve">-influenced vowel pattern to complete a </w:t>
            </w:r>
            <w:proofErr w:type="gramStart"/>
            <w:r>
              <w:t>word</w:t>
            </w:r>
            <w:proofErr w:type="gramEnd"/>
          </w:p>
          <w:p w14:paraId="1F39CCD7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</w:p>
          <w:p w14:paraId="077404F6" w14:textId="77777777" w:rsidR="00917B8B" w:rsidRDefault="0072150D">
            <w:pPr>
              <w:pStyle w:val="charttext2"/>
            </w:pPr>
            <w:r>
              <w:t>circle and write spelling words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EF1555" w14:textId="77777777" w:rsidR="00917B8B" w:rsidRDefault="0072150D" w:rsidP="008E2BB4">
            <w:pPr>
              <w:pStyle w:val="charttext"/>
            </w:pPr>
            <w:r>
              <w:t>locate word forms in a dictionary entry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1207B0" w14:textId="77777777" w:rsidR="00917B8B" w:rsidRDefault="0072150D" w:rsidP="008E2BB4">
            <w:pPr>
              <w:pStyle w:val="charttext"/>
            </w:pPr>
            <w:r>
              <w:t xml:space="preserve">Christ offers the gift </w:t>
            </w:r>
            <w:r>
              <w:br/>
              <w:t>of salvation.</w:t>
            </w:r>
          </w:p>
        </w:tc>
      </w:tr>
      <w:tr w:rsidR="00917B8B" w14:paraId="2319E8DB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3E006E" w14:textId="77777777" w:rsidR="00917B8B" w:rsidRDefault="0072150D" w:rsidP="00AB7946">
            <w:pPr>
              <w:pStyle w:val="charttext2"/>
              <w:ind w:left="360"/>
            </w:pPr>
            <w:r>
              <w:t>19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34039" w14:textId="77777777" w:rsidR="00917B8B" w:rsidRDefault="0072150D" w:rsidP="00AB7946">
            <w:pPr>
              <w:pStyle w:val="charttext2"/>
              <w:ind w:left="360"/>
            </w:pPr>
            <w:r>
              <w:t>38–39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E39065" w14:textId="77777777" w:rsidR="00917B8B" w:rsidRDefault="0072150D" w:rsidP="00AB7946">
            <w:pPr>
              <w:pStyle w:val="charttext2"/>
              <w:ind w:left="360"/>
            </w:pPr>
            <w:r>
              <w:t>38–39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272352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a</w:t>
            </w:r>
            <w:r>
              <w:t>: _</w:t>
            </w:r>
            <w:r>
              <w:rPr>
                <w:rStyle w:val="semibolditalic"/>
              </w:rPr>
              <w:t>ay</w:t>
            </w:r>
            <w:r>
              <w:t xml:space="preserve">; </w:t>
            </w:r>
            <w:r>
              <w:rPr>
                <w:rStyle w:val="semibolditalic"/>
              </w:rPr>
              <w:t>r</w:t>
            </w:r>
            <w:r>
              <w:t>-influenced vowels _</w:t>
            </w:r>
            <w:proofErr w:type="spellStart"/>
            <w:r>
              <w:rPr>
                <w:rStyle w:val="semibolditalic"/>
              </w:rPr>
              <w:t>irt</w:t>
            </w:r>
            <w:proofErr w:type="spellEnd"/>
            <w:r>
              <w:t>, _</w:t>
            </w:r>
            <w:r>
              <w:rPr>
                <w:rStyle w:val="semibolditalic"/>
              </w:rPr>
              <w:t>ore</w:t>
            </w:r>
            <w:r>
              <w:t xml:space="preserve">; consonant blends </w:t>
            </w:r>
            <w:r>
              <w:rPr>
                <w:rStyle w:val="semibolditalic"/>
              </w:rPr>
              <w:t>pl</w:t>
            </w:r>
            <w:r>
              <w:t xml:space="preserve">, </w:t>
            </w:r>
            <w:r>
              <w:rPr>
                <w:rStyle w:val="semibolditalic"/>
              </w:rPr>
              <w:t>pr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sk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st</w:t>
            </w:r>
            <w:proofErr w:type="spellEnd"/>
            <w:r>
              <w:t>; consonant digraph</w:t>
            </w:r>
            <w:r>
              <w:rPr>
                <w:rStyle w:val="semibolditalic"/>
              </w:rPr>
              <w:t xml:space="preserve"> </w:t>
            </w:r>
            <w:proofErr w:type="spellStart"/>
            <w:r>
              <w:rPr>
                <w:rStyle w:val="semibolditalic"/>
              </w:rPr>
              <w:t>sh</w:t>
            </w:r>
            <w:proofErr w:type="spellEnd"/>
          </w:p>
          <w:p w14:paraId="5D82D635" w14:textId="77777777" w:rsidR="00917B8B" w:rsidRDefault="0072150D">
            <w:pPr>
              <w:pStyle w:val="charttext2"/>
            </w:pPr>
            <w:r>
              <w:t xml:space="preserve">complete a crossword </w:t>
            </w:r>
            <w:proofErr w:type="gramStart"/>
            <w:r>
              <w:t>puzzle</w:t>
            </w:r>
            <w:proofErr w:type="gramEnd"/>
          </w:p>
          <w:p w14:paraId="7F608BC9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</w:p>
          <w:p w14:paraId="35DFAABC" w14:textId="77777777" w:rsidR="00917B8B" w:rsidRDefault="0072150D">
            <w:pPr>
              <w:pStyle w:val="charttext2"/>
            </w:pPr>
            <w:r>
              <w:t xml:space="preserve">write an </w:t>
            </w:r>
            <w:r>
              <w:rPr>
                <w:rStyle w:val="talic"/>
              </w:rPr>
              <w:t>r</w:t>
            </w:r>
            <w:r>
              <w:t>-influenced vowel pattern to complete a word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5CCC8" w14:textId="77777777" w:rsidR="00917B8B" w:rsidRDefault="0072150D" w:rsidP="008E2BB4">
            <w:pPr>
              <w:pStyle w:val="charttext"/>
            </w:pPr>
            <w:r>
              <w:t xml:space="preserve">locate entry </w:t>
            </w:r>
            <w:proofErr w:type="gramStart"/>
            <w:r>
              <w:t>words</w:t>
            </w:r>
            <w:proofErr w:type="gramEnd"/>
          </w:p>
          <w:p w14:paraId="53ADF05E" w14:textId="77777777" w:rsidR="00917B8B" w:rsidRDefault="0072150D" w:rsidP="008E2BB4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EB2C93" w14:textId="77777777" w:rsidR="00917B8B" w:rsidRDefault="0072150D" w:rsidP="008E2BB4">
            <w:pPr>
              <w:pStyle w:val="charttext"/>
            </w:pPr>
            <w:r>
              <w:t>Do everything to honor God.</w:t>
            </w:r>
          </w:p>
        </w:tc>
      </w:tr>
      <w:tr w:rsidR="00917B8B" w14:paraId="20A53F18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06F127" w14:textId="77777777" w:rsidR="00917B8B" w:rsidRDefault="0072150D" w:rsidP="00AB7946">
            <w:pPr>
              <w:pStyle w:val="charttext2"/>
              <w:ind w:left="360"/>
            </w:pPr>
            <w:r>
              <w:t>20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5E259C" w14:textId="77777777" w:rsidR="00917B8B" w:rsidRDefault="0072150D" w:rsidP="00AB7946">
            <w:pPr>
              <w:pStyle w:val="charttext2"/>
              <w:ind w:left="360"/>
            </w:pPr>
            <w:r>
              <w:t>40–41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58D3D" w14:textId="77777777" w:rsidR="00917B8B" w:rsidRDefault="0072150D" w:rsidP="00AB7946">
            <w:pPr>
              <w:pStyle w:val="charttext2"/>
              <w:ind w:left="360"/>
            </w:pPr>
            <w:r>
              <w:t>40–41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984682" w14:textId="77777777" w:rsidR="00917B8B" w:rsidRDefault="0072150D">
            <w:pPr>
              <w:pStyle w:val="charttexthead"/>
            </w:pPr>
            <w:r>
              <w:t xml:space="preserve">review of </w:t>
            </w:r>
            <w:r>
              <w:rPr>
                <w:rStyle w:val="semibolditalic"/>
              </w:rPr>
              <w:t>r</w:t>
            </w:r>
            <w:r>
              <w:t>-influenced vowels and consonant blends and digraphs</w:t>
            </w:r>
          </w:p>
          <w:p w14:paraId="4ED5D1E7" w14:textId="77777777" w:rsidR="00917B8B" w:rsidRDefault="0072150D">
            <w:pPr>
              <w:pStyle w:val="charttext2"/>
            </w:pPr>
            <w:r>
              <w:t xml:space="preserve">write a rhyming </w:t>
            </w:r>
            <w:proofErr w:type="gramStart"/>
            <w:r>
              <w:t>word</w:t>
            </w:r>
            <w:proofErr w:type="gramEnd"/>
          </w:p>
          <w:p w14:paraId="7BE25B3D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</w:p>
          <w:p w14:paraId="35D32893" w14:textId="77777777" w:rsidR="00917B8B" w:rsidRDefault="0072150D">
            <w:pPr>
              <w:pStyle w:val="charttexthead"/>
            </w:pPr>
            <w:r>
              <w:t>proofread</w:t>
            </w:r>
          </w:p>
          <w:p w14:paraId="00C85B29" w14:textId="77777777" w:rsidR="00917B8B" w:rsidRDefault="0072150D">
            <w:pPr>
              <w:pStyle w:val="charttext2"/>
            </w:pPr>
            <w:r>
              <w:t>identify the correctly spelled word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DD983" w14:textId="1366DAB2" w:rsidR="00917B8B" w:rsidRDefault="0072150D" w:rsidP="008E2BB4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6E311D" w14:textId="77777777" w:rsidR="00917B8B" w:rsidRDefault="0072150D" w:rsidP="008E2BB4">
            <w:pPr>
              <w:pStyle w:val="charttext"/>
            </w:pPr>
            <w:r>
              <w:t>Giving is better than receiving.</w:t>
            </w:r>
          </w:p>
          <w:p w14:paraId="265EDF32" w14:textId="77777777" w:rsidR="00917B8B" w:rsidRDefault="0072150D" w:rsidP="008E2BB4">
            <w:pPr>
              <w:pStyle w:val="charttext"/>
            </w:pPr>
            <w:r>
              <w:t xml:space="preserve">Word of </w:t>
            </w:r>
            <w:r>
              <w:t>Encouragement: using writing to serve others</w:t>
            </w:r>
          </w:p>
        </w:tc>
      </w:tr>
      <w:tr w:rsidR="00AB7946" w14:paraId="37DEA131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724735" w14:textId="77777777" w:rsidR="00917B8B" w:rsidRDefault="0072150D" w:rsidP="00AB7946">
            <w:pPr>
              <w:pStyle w:val="charttext2"/>
              <w:ind w:left="360"/>
            </w:pPr>
            <w:r>
              <w:t>21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22A964" w14:textId="77777777" w:rsidR="00917B8B" w:rsidRDefault="0072150D" w:rsidP="00AB7946">
            <w:pPr>
              <w:pStyle w:val="charttext2"/>
              <w:ind w:left="360"/>
            </w:pPr>
            <w:r>
              <w:t>42–43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9170E" w14:textId="77777777" w:rsidR="00917B8B" w:rsidRDefault="0072150D" w:rsidP="00AB7946">
            <w:pPr>
              <w:pStyle w:val="charttext2"/>
              <w:ind w:left="360"/>
            </w:pPr>
            <w:r>
              <w:t>42–43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630A2" w14:textId="4A34EFB0" w:rsidR="00917B8B" w:rsidRDefault="0072150D">
            <w:pPr>
              <w:pStyle w:val="charttexthead"/>
            </w:pPr>
            <w:r>
              <w:t>special vowel</w:t>
            </w:r>
            <w:r w:rsidR="00BB4FE5">
              <w:t xml:space="preserve"> </w:t>
            </w:r>
            <w:r w:rsidR="00BB4FE5" w:rsidRPr="00BB4FE5">
              <w:t>/</w:t>
            </w:r>
            <w:proofErr w:type="spellStart"/>
            <w:r w:rsidR="00BB4FE5" w:rsidRPr="00BB4FE5">
              <w:t>o͞o</w:t>
            </w:r>
            <w:proofErr w:type="spellEnd"/>
            <w:r w:rsidR="00BB4FE5" w:rsidRPr="00BB4FE5">
              <w:t>/</w:t>
            </w:r>
            <w:r>
              <w:t>: _</w:t>
            </w:r>
            <w:proofErr w:type="spellStart"/>
            <w:r>
              <w:rPr>
                <w:rStyle w:val="semibolditalic"/>
              </w:rPr>
              <w:t>ook</w:t>
            </w:r>
            <w:proofErr w:type="spellEnd"/>
            <w:r>
              <w:t xml:space="preserve">; suffix </w:t>
            </w:r>
            <w:r>
              <w:rPr>
                <w:rStyle w:val="semibolditalic"/>
              </w:rPr>
              <w:t>es</w:t>
            </w:r>
            <w:r>
              <w:t xml:space="preserve">; consonant blends </w:t>
            </w:r>
            <w:r>
              <w:rPr>
                <w:rStyle w:val="semibolditalic"/>
              </w:rPr>
              <w:t>bl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br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dr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pr</w:t>
            </w:r>
          </w:p>
          <w:p w14:paraId="11046CD7" w14:textId="6DC13597" w:rsidR="00917B8B" w:rsidRDefault="0072150D">
            <w:pPr>
              <w:pStyle w:val="charttext2"/>
            </w:pPr>
            <w:r>
              <w:t>use words in context</w:t>
            </w:r>
            <w:r w:rsidR="00BB4FE5">
              <w:t xml:space="preserve">.    </w:t>
            </w:r>
          </w:p>
          <w:p w14:paraId="71D035DA" w14:textId="77777777" w:rsidR="00917B8B" w:rsidRDefault="0072150D">
            <w:pPr>
              <w:pStyle w:val="charttext2"/>
            </w:pPr>
            <w:r>
              <w:t xml:space="preserve">add suffix </w:t>
            </w:r>
            <w:proofErr w:type="gramStart"/>
            <w:r>
              <w:rPr>
                <w:rStyle w:val="talic"/>
              </w:rPr>
              <w:t>es</w:t>
            </w:r>
            <w:proofErr w:type="gramEnd"/>
          </w:p>
          <w:p w14:paraId="5BAEE82A" w14:textId="77777777" w:rsidR="00917B8B" w:rsidRDefault="0072150D">
            <w:pPr>
              <w:pStyle w:val="charttext2"/>
            </w:pPr>
            <w:r>
              <w:t>name a picture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0D6DFF" w14:textId="77777777" w:rsidR="00917B8B" w:rsidRDefault="0072150D" w:rsidP="008E2BB4">
            <w:pPr>
              <w:pStyle w:val="charttext"/>
            </w:pPr>
            <w:r>
              <w:t>use a dictionary page to answer questions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1A833" w14:textId="77777777" w:rsidR="00917B8B" w:rsidRDefault="0072150D" w:rsidP="008E2BB4">
            <w:pPr>
              <w:pStyle w:val="charttext"/>
            </w:pPr>
            <w:r>
              <w:t xml:space="preserve">God is worthy of our </w:t>
            </w:r>
            <w:r>
              <w:t>praise.</w:t>
            </w:r>
          </w:p>
        </w:tc>
      </w:tr>
      <w:tr w:rsidR="00917B8B" w14:paraId="6FEDE610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DAA798" w14:textId="77777777" w:rsidR="00917B8B" w:rsidRDefault="0072150D" w:rsidP="00AB7946">
            <w:pPr>
              <w:pStyle w:val="charttext2"/>
              <w:ind w:left="360"/>
            </w:pPr>
            <w:r>
              <w:t>22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5C6768" w14:textId="77777777" w:rsidR="00917B8B" w:rsidRDefault="0072150D" w:rsidP="00AB7946">
            <w:pPr>
              <w:pStyle w:val="charttext2"/>
              <w:ind w:left="360"/>
            </w:pPr>
            <w:r>
              <w:t>44–45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F7DDEA" w14:textId="77777777" w:rsidR="00917B8B" w:rsidRDefault="0072150D" w:rsidP="00AB7946">
            <w:pPr>
              <w:pStyle w:val="charttext2"/>
              <w:ind w:left="360"/>
            </w:pPr>
            <w:r>
              <w:t>44–45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0951BE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o</w:t>
            </w:r>
            <w:r>
              <w:t xml:space="preserve">, </w:t>
            </w:r>
            <w:r>
              <w:rPr>
                <w:rStyle w:val="semibolditalic"/>
              </w:rPr>
              <w:t>u</w:t>
            </w:r>
            <w:r>
              <w:t>: _</w:t>
            </w:r>
            <w:r>
              <w:rPr>
                <w:rStyle w:val="semibolditalic"/>
              </w:rPr>
              <w:t>ow</w:t>
            </w:r>
            <w:r>
              <w:t>, _</w:t>
            </w:r>
            <w:proofErr w:type="spellStart"/>
            <w:r>
              <w:rPr>
                <w:rStyle w:val="semibolditalic"/>
              </w:rPr>
              <w:t>ue</w:t>
            </w:r>
            <w:proofErr w:type="spellEnd"/>
            <w:r>
              <w:t xml:space="preserve">; consonant blends </w:t>
            </w:r>
            <w:r>
              <w:rPr>
                <w:rStyle w:val="semibolditalic"/>
              </w:rPr>
              <w:t>bl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gl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gr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sn</w:t>
            </w:r>
            <w:proofErr w:type="spellEnd"/>
            <w:r>
              <w:t xml:space="preserve">, </w:t>
            </w:r>
            <w:r>
              <w:rPr>
                <w:rStyle w:val="semibolditalic"/>
              </w:rPr>
              <w:t>tr</w:t>
            </w:r>
          </w:p>
          <w:p w14:paraId="7891C9E6" w14:textId="77777777" w:rsidR="00917B8B" w:rsidRDefault="0072150D">
            <w:pPr>
              <w:pStyle w:val="charttext2"/>
            </w:pPr>
            <w:r>
              <w:t xml:space="preserve">add vowel patterns to complete </w:t>
            </w:r>
            <w:proofErr w:type="gramStart"/>
            <w:r>
              <w:t>words</w:t>
            </w:r>
            <w:proofErr w:type="gramEnd"/>
          </w:p>
          <w:p w14:paraId="0BFB81A1" w14:textId="77777777" w:rsidR="00917B8B" w:rsidRDefault="0072150D">
            <w:pPr>
              <w:pStyle w:val="charttext2"/>
            </w:pPr>
            <w:r>
              <w:t xml:space="preserve">name a </w:t>
            </w:r>
            <w:proofErr w:type="gramStart"/>
            <w:r>
              <w:t>picture</w:t>
            </w:r>
            <w:proofErr w:type="gramEnd"/>
          </w:p>
          <w:p w14:paraId="4AA8C7BE" w14:textId="5540A817" w:rsidR="00917B8B" w:rsidRDefault="0072150D" w:rsidP="00BB4FE5">
            <w:pPr>
              <w:pStyle w:val="charttext2"/>
              <w:spacing w:before="240"/>
            </w:pPr>
            <w:r>
              <w:t>circle spelling words to complete a word search puzzle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39E16" w14:textId="77777777" w:rsidR="00917B8B" w:rsidRDefault="0072150D" w:rsidP="008E2BB4">
            <w:pPr>
              <w:pStyle w:val="charttext"/>
            </w:pPr>
            <w:r>
              <w:t>use a dictionary page to answer questions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D49892" w14:textId="77777777" w:rsidR="00917B8B" w:rsidRDefault="0072150D" w:rsidP="008E2BB4">
            <w:pPr>
              <w:pStyle w:val="charttext"/>
            </w:pPr>
            <w:r>
              <w:t xml:space="preserve">A Christian can grow in </w:t>
            </w:r>
            <w:r>
              <w:t>Christ.</w:t>
            </w:r>
          </w:p>
        </w:tc>
      </w:tr>
      <w:tr w:rsidR="00917B8B" w14:paraId="60D647C7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FE987" w14:textId="77777777" w:rsidR="00917B8B" w:rsidRDefault="0072150D" w:rsidP="00AB7946">
            <w:pPr>
              <w:pStyle w:val="charttext2"/>
              <w:ind w:left="360"/>
            </w:pPr>
            <w:r>
              <w:t>23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CEA14E" w14:textId="77777777" w:rsidR="00917B8B" w:rsidRDefault="0072150D" w:rsidP="00AB7946">
            <w:pPr>
              <w:pStyle w:val="charttext2"/>
              <w:ind w:left="360"/>
            </w:pPr>
            <w:r>
              <w:t>46–47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0F0F31" w14:textId="77777777" w:rsidR="00917B8B" w:rsidRDefault="0072150D" w:rsidP="00AB7946">
            <w:pPr>
              <w:pStyle w:val="charttext2"/>
              <w:ind w:left="360"/>
            </w:pPr>
            <w:r>
              <w:t>46–47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6AD2F" w14:textId="4B067C98" w:rsidR="00917B8B" w:rsidRDefault="0072150D">
            <w:pPr>
              <w:pStyle w:val="charttexthead"/>
            </w:pPr>
            <w:r>
              <w:t>special vowel</w:t>
            </w:r>
            <w:r w:rsidR="00BB4FE5">
              <w:t xml:space="preserve"> </w:t>
            </w:r>
            <w:r w:rsidR="00BB4FE5" w:rsidRPr="00BB4FE5">
              <w:t>/</w:t>
            </w:r>
            <w:proofErr w:type="spellStart"/>
            <w:r w:rsidR="00BB4FE5" w:rsidRPr="00BB4FE5">
              <w:t>o͞o</w:t>
            </w:r>
            <w:proofErr w:type="spellEnd"/>
            <w:r w:rsidR="00BB4FE5" w:rsidRPr="00BB4FE5">
              <w:t>/</w:t>
            </w:r>
            <w:r>
              <w:t>: _</w:t>
            </w:r>
            <w:proofErr w:type="spellStart"/>
            <w:r>
              <w:rPr>
                <w:rStyle w:val="semibolditalic"/>
              </w:rPr>
              <w:t>oom</w:t>
            </w:r>
            <w:proofErr w:type="spellEnd"/>
            <w:r>
              <w:t xml:space="preserve">; suffix 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  <w:r>
              <w:t xml:space="preserve">; consonant blends </w:t>
            </w:r>
            <w:r>
              <w:rPr>
                <w:rStyle w:val="semibolditalic"/>
              </w:rPr>
              <w:t>bl</w:t>
            </w:r>
            <w:r>
              <w:t xml:space="preserve">, </w:t>
            </w:r>
            <w:proofErr w:type="spellStart"/>
            <w:r>
              <w:rPr>
                <w:rStyle w:val="semibolditalic"/>
              </w:rPr>
              <w:t>sk</w:t>
            </w:r>
            <w:proofErr w:type="spellEnd"/>
            <w:r>
              <w:t xml:space="preserve">, </w:t>
            </w:r>
            <w:proofErr w:type="spellStart"/>
            <w:r>
              <w:rPr>
                <w:rStyle w:val="semibolditalic"/>
              </w:rPr>
              <w:t>sl</w:t>
            </w:r>
            <w:proofErr w:type="spellEnd"/>
          </w:p>
          <w:p w14:paraId="17EEAA96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</w:p>
          <w:p w14:paraId="3A12ED0C" w14:textId="77777777" w:rsidR="00917B8B" w:rsidRDefault="0072150D">
            <w:pPr>
              <w:pStyle w:val="charttext2"/>
            </w:pPr>
            <w:r>
              <w:t xml:space="preserve">match words to </w:t>
            </w:r>
            <w:proofErr w:type="gramStart"/>
            <w:r>
              <w:t>clues</w:t>
            </w:r>
            <w:proofErr w:type="gramEnd"/>
          </w:p>
          <w:p w14:paraId="031CB3D0" w14:textId="77777777" w:rsidR="00917B8B" w:rsidRDefault="0072150D">
            <w:pPr>
              <w:pStyle w:val="charttext2"/>
            </w:pPr>
            <w:r>
              <w:t xml:space="preserve">add suffix </w:t>
            </w:r>
            <w:proofErr w:type="spellStart"/>
            <w:r>
              <w:rPr>
                <w:rStyle w:val="talic"/>
              </w:rPr>
              <w:t>ing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2AECDA" w14:textId="77777777" w:rsidR="00917B8B" w:rsidRDefault="0072150D" w:rsidP="008E2BB4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CD738A" w14:textId="77777777" w:rsidR="00917B8B" w:rsidRDefault="0072150D" w:rsidP="008E2BB4">
            <w:pPr>
              <w:pStyle w:val="charttext"/>
            </w:pPr>
            <w:r>
              <w:t>God created the heavens and the earth.</w:t>
            </w:r>
          </w:p>
        </w:tc>
      </w:tr>
      <w:tr w:rsidR="00917B8B" w14:paraId="53AD0E9E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8C848C" w14:textId="77777777" w:rsidR="00917B8B" w:rsidRDefault="0072150D" w:rsidP="00AB7946">
            <w:pPr>
              <w:pStyle w:val="charttext2"/>
              <w:ind w:left="360"/>
            </w:pPr>
            <w:r>
              <w:t>24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5ADE1" w14:textId="77777777" w:rsidR="00917B8B" w:rsidRDefault="0072150D" w:rsidP="00AB7946">
            <w:pPr>
              <w:pStyle w:val="charttext2"/>
              <w:ind w:left="360"/>
            </w:pPr>
            <w:r>
              <w:t>48–49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AC3B00" w14:textId="77777777" w:rsidR="00917B8B" w:rsidRDefault="0072150D" w:rsidP="00AB7946">
            <w:pPr>
              <w:pStyle w:val="charttext2"/>
              <w:ind w:left="360"/>
            </w:pPr>
            <w:r>
              <w:t>48–49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603390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e</w:t>
            </w:r>
            <w:r>
              <w:t>: _</w:t>
            </w:r>
            <w:r>
              <w:rPr>
                <w:rStyle w:val="semibolditalic"/>
              </w:rPr>
              <w:t>e</w:t>
            </w:r>
            <w:r>
              <w:t>; special vowel /</w:t>
            </w:r>
            <w:proofErr w:type="spellStart"/>
            <w:r>
              <w:t>ou</w:t>
            </w:r>
            <w:proofErr w:type="spellEnd"/>
            <w:r>
              <w:t>/: _</w:t>
            </w:r>
            <w:r>
              <w:rPr>
                <w:rStyle w:val="semibolditalic"/>
              </w:rPr>
              <w:t>out</w:t>
            </w:r>
            <w:r>
              <w:t xml:space="preserve">; final </w:t>
            </w:r>
            <w:r>
              <w:rPr>
                <w:rStyle w:val="semibolditalic"/>
              </w:rPr>
              <w:t>tch</w:t>
            </w:r>
            <w:r>
              <w:t>: _</w:t>
            </w:r>
            <w:proofErr w:type="spellStart"/>
            <w:r>
              <w:rPr>
                <w:rStyle w:val="semibolditalic"/>
              </w:rPr>
              <w:t>atch</w:t>
            </w:r>
            <w:proofErr w:type="spellEnd"/>
            <w:r>
              <w:t xml:space="preserve"> </w:t>
            </w:r>
          </w:p>
          <w:p w14:paraId="25A6D682" w14:textId="77777777" w:rsidR="00917B8B" w:rsidRDefault="0072150D">
            <w:pPr>
              <w:pStyle w:val="charttext2"/>
            </w:pPr>
            <w:r>
              <w:t xml:space="preserve">match words to </w:t>
            </w:r>
            <w:proofErr w:type="gramStart"/>
            <w:r>
              <w:t>clues</w:t>
            </w:r>
            <w:proofErr w:type="gramEnd"/>
          </w:p>
          <w:p w14:paraId="0C7FFFBD" w14:textId="77777777" w:rsidR="00917B8B" w:rsidRDefault="0072150D">
            <w:pPr>
              <w:pStyle w:val="charttext2"/>
            </w:pPr>
            <w:r>
              <w:t>circle and write spelling words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82A637" w14:textId="77777777" w:rsidR="00917B8B" w:rsidRDefault="0072150D" w:rsidP="008E2BB4">
            <w:pPr>
              <w:pStyle w:val="charttext"/>
            </w:pPr>
            <w:r>
              <w:t>alphabetize four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2F5A6F" w14:textId="77777777" w:rsidR="00917B8B" w:rsidRDefault="0072150D" w:rsidP="008E2BB4">
            <w:pPr>
              <w:pStyle w:val="charttext"/>
            </w:pPr>
            <w:r>
              <w:t xml:space="preserve">Jesus loves me and </w:t>
            </w:r>
            <w:proofErr w:type="gramStart"/>
            <w:r>
              <w:t>died</w:t>
            </w:r>
            <w:proofErr w:type="gramEnd"/>
            <w:r>
              <w:t xml:space="preserve"> for me.</w:t>
            </w:r>
          </w:p>
        </w:tc>
      </w:tr>
      <w:tr w:rsidR="00917B8B" w14:paraId="4C733303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6A961" w14:textId="77777777" w:rsidR="00917B8B" w:rsidRDefault="0072150D" w:rsidP="00AB7946">
            <w:pPr>
              <w:pStyle w:val="charttext2"/>
              <w:ind w:left="360"/>
            </w:pPr>
            <w:r>
              <w:t>25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6CA9E1" w14:textId="77777777" w:rsidR="00917B8B" w:rsidRDefault="0072150D" w:rsidP="00AB7946">
            <w:pPr>
              <w:pStyle w:val="charttext2"/>
              <w:ind w:left="360"/>
            </w:pPr>
            <w:r>
              <w:t>50–51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E0D0E" w14:textId="77777777" w:rsidR="00917B8B" w:rsidRDefault="0072150D" w:rsidP="00AB7946">
            <w:pPr>
              <w:pStyle w:val="charttext2"/>
              <w:ind w:left="360"/>
            </w:pPr>
            <w:r>
              <w:t>50–51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07B6A5" w14:textId="77777777" w:rsidR="00917B8B" w:rsidRDefault="0072150D">
            <w:pPr>
              <w:pStyle w:val="charttexthead"/>
            </w:pPr>
            <w:r>
              <w:t>review of special vowels and suffixes</w:t>
            </w:r>
          </w:p>
          <w:p w14:paraId="7CF68246" w14:textId="77777777" w:rsidR="00917B8B" w:rsidRDefault="0072150D">
            <w:pPr>
              <w:pStyle w:val="charttext2"/>
            </w:pPr>
            <w:r>
              <w:t xml:space="preserve">match words to </w:t>
            </w:r>
            <w:proofErr w:type="gramStart"/>
            <w:r>
              <w:t>clues</w:t>
            </w:r>
            <w:proofErr w:type="gramEnd"/>
          </w:p>
          <w:p w14:paraId="17F0A953" w14:textId="77777777" w:rsidR="00917B8B" w:rsidRDefault="0072150D">
            <w:pPr>
              <w:pStyle w:val="charttext2"/>
            </w:pPr>
            <w:r>
              <w:t xml:space="preserve">write a rhyming </w:t>
            </w:r>
            <w:proofErr w:type="gramStart"/>
            <w:r>
              <w:t>word</w:t>
            </w:r>
            <w:proofErr w:type="gramEnd"/>
          </w:p>
          <w:p w14:paraId="069CA328" w14:textId="77777777" w:rsidR="00917B8B" w:rsidRDefault="0072150D">
            <w:pPr>
              <w:pStyle w:val="charttexthead"/>
            </w:pPr>
            <w:r>
              <w:t>proofread</w:t>
            </w:r>
          </w:p>
          <w:p w14:paraId="422BEC61" w14:textId="77777777" w:rsidR="00917B8B" w:rsidRDefault="0072150D">
            <w:pPr>
              <w:pStyle w:val="charttext2"/>
            </w:pPr>
            <w:r>
              <w:t>identify the correctly spelled word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81D95" w14:textId="77777777" w:rsidR="00917B8B" w:rsidRDefault="0072150D" w:rsidP="008E2BB4">
            <w:pPr>
              <w:pStyle w:val="charttext"/>
            </w:pPr>
            <w:r>
              <w:t>alphabetize three words to the first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39685" w14:textId="77777777" w:rsidR="00917B8B" w:rsidRDefault="0072150D" w:rsidP="008E2BB4">
            <w:pPr>
              <w:pStyle w:val="charttext"/>
            </w:pPr>
            <w:r>
              <w:t>God wants Christians to grow to be like Christ.</w:t>
            </w:r>
          </w:p>
          <w:p w14:paraId="282271C4" w14:textId="77777777" w:rsidR="00917B8B" w:rsidRDefault="0072150D" w:rsidP="008E2BB4">
            <w:pPr>
              <w:pStyle w:val="charttext"/>
            </w:pPr>
            <w:r>
              <w:t>Word of Encouragement: writing about God</w:t>
            </w:r>
          </w:p>
        </w:tc>
      </w:tr>
      <w:tr w:rsidR="00917B8B" w14:paraId="58B6EF72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78C683" w14:textId="77777777" w:rsidR="00917B8B" w:rsidRDefault="0072150D" w:rsidP="00AB7946">
            <w:pPr>
              <w:pStyle w:val="charttext2"/>
              <w:ind w:left="360"/>
            </w:pPr>
            <w:r>
              <w:lastRenderedPageBreak/>
              <w:t>26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49A49" w14:textId="77777777" w:rsidR="00917B8B" w:rsidRDefault="0072150D" w:rsidP="00AB7946">
            <w:pPr>
              <w:pStyle w:val="charttext2"/>
              <w:ind w:left="360"/>
            </w:pPr>
            <w:r>
              <w:t>52–53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7F9E63" w14:textId="77777777" w:rsidR="00917B8B" w:rsidRDefault="0072150D" w:rsidP="00AB7946">
            <w:pPr>
              <w:pStyle w:val="charttext2"/>
              <w:ind w:left="360"/>
            </w:pPr>
            <w:r>
              <w:t>52–53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EC1AD3" w14:textId="509253CD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one</w:t>
            </w:r>
            <w:r>
              <w:t xml:space="preserve">; </w:t>
            </w:r>
            <w:r>
              <w:rPr>
                <w:rStyle w:val="semibolditalic"/>
              </w:rPr>
              <w:t>r</w:t>
            </w:r>
            <w:r>
              <w:t>-influenced vowel: _</w:t>
            </w:r>
            <w:proofErr w:type="gramStart"/>
            <w:r>
              <w:rPr>
                <w:rStyle w:val="semibolditalic"/>
              </w:rPr>
              <w:t>are</w:t>
            </w:r>
            <w:r>
              <w:t>;</w:t>
            </w:r>
            <w:proofErr w:type="gramEnd"/>
            <w:r>
              <w:t xml:space="preserve"> suffix </w:t>
            </w:r>
            <w:r>
              <w:rPr>
                <w:rStyle w:val="semibolditalic"/>
              </w:rPr>
              <w:t>ed</w:t>
            </w:r>
          </w:p>
          <w:p w14:paraId="4ACDE8D8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</w:p>
          <w:p w14:paraId="586A784A" w14:textId="77777777" w:rsidR="00917B8B" w:rsidRDefault="0072150D">
            <w:pPr>
              <w:pStyle w:val="charttext2"/>
            </w:pPr>
            <w:r>
              <w:t xml:space="preserve">name a picture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59636" w14:textId="77777777" w:rsidR="00917B8B" w:rsidRDefault="0072150D" w:rsidP="008E2BB4">
            <w:pPr>
              <w:pStyle w:val="charttext"/>
            </w:pPr>
            <w:r>
              <w:t xml:space="preserve">alphabetize two words to the second letter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B05B9A" w14:textId="77777777" w:rsidR="00917B8B" w:rsidRDefault="0072150D" w:rsidP="008E2BB4">
            <w:pPr>
              <w:pStyle w:val="charttext"/>
            </w:pPr>
            <w:r>
              <w:t>God cares for us.</w:t>
            </w:r>
          </w:p>
        </w:tc>
      </w:tr>
      <w:tr w:rsidR="00917B8B" w14:paraId="231D1F82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CD3B5" w14:textId="77777777" w:rsidR="00917B8B" w:rsidRDefault="0072150D" w:rsidP="00AB7946">
            <w:pPr>
              <w:pStyle w:val="charttext2"/>
              <w:ind w:left="360"/>
            </w:pPr>
            <w:r>
              <w:t>27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22CB26" w14:textId="77777777" w:rsidR="00917B8B" w:rsidRDefault="0072150D" w:rsidP="00AB7946">
            <w:pPr>
              <w:pStyle w:val="charttext2"/>
              <w:ind w:left="360"/>
            </w:pPr>
            <w:r>
              <w:t>54–55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D86F83" w14:textId="77777777" w:rsidR="00917B8B" w:rsidRDefault="0072150D" w:rsidP="00AB7946">
            <w:pPr>
              <w:pStyle w:val="charttext2"/>
              <w:ind w:left="360"/>
            </w:pPr>
            <w:r>
              <w:t>54–55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3AAE0F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o</w:t>
            </w:r>
            <w:r>
              <w:t>: _</w:t>
            </w:r>
            <w:r>
              <w:rPr>
                <w:rStyle w:val="semibolditalic"/>
              </w:rPr>
              <w:t>ow</w:t>
            </w:r>
            <w:r>
              <w:t>; special vowel /ô/: _</w:t>
            </w:r>
            <w:r>
              <w:rPr>
                <w:rStyle w:val="semibolditalic"/>
              </w:rPr>
              <w:t>all</w:t>
            </w:r>
            <w:r>
              <w:t xml:space="preserve">; suffixes </w:t>
            </w:r>
            <w:r>
              <w:rPr>
                <w:rStyle w:val="semibolditalic"/>
              </w:rPr>
              <w:t>er</w:t>
            </w:r>
            <w:r>
              <w:t xml:space="preserve"> and </w:t>
            </w:r>
            <w:proofErr w:type="spellStart"/>
            <w:r>
              <w:rPr>
                <w:rStyle w:val="semibolditalic"/>
              </w:rPr>
              <w:t>est</w:t>
            </w:r>
            <w:proofErr w:type="spellEnd"/>
          </w:p>
          <w:p w14:paraId="51345B81" w14:textId="77777777" w:rsidR="00917B8B" w:rsidRDefault="0072150D">
            <w:pPr>
              <w:pStyle w:val="charttext2"/>
            </w:pPr>
            <w:r>
              <w:t xml:space="preserve">use words in </w:t>
            </w:r>
            <w:proofErr w:type="gramStart"/>
            <w:r>
              <w:t>context</w:t>
            </w:r>
            <w:proofErr w:type="gramEnd"/>
          </w:p>
          <w:p w14:paraId="60A73D7A" w14:textId="77777777" w:rsidR="00917B8B" w:rsidRDefault="0072150D">
            <w:pPr>
              <w:pStyle w:val="charttext2"/>
            </w:pPr>
            <w:r>
              <w:t xml:space="preserve">add suffixes </w:t>
            </w:r>
            <w:r>
              <w:rPr>
                <w:rStyle w:val="talic"/>
              </w:rPr>
              <w:t>er</w:t>
            </w:r>
            <w:r>
              <w:t xml:space="preserve"> and </w:t>
            </w:r>
            <w:proofErr w:type="spellStart"/>
            <w:r>
              <w:rPr>
                <w:rStyle w:val="talic"/>
              </w:rPr>
              <w:t>est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EE5474" w14:textId="77777777" w:rsidR="00917B8B" w:rsidRDefault="0072150D" w:rsidP="008E2BB4">
            <w:pPr>
              <w:pStyle w:val="charttext"/>
            </w:pPr>
            <w:r>
              <w:t>alphabetize two words to the second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2AA587" w14:textId="77777777" w:rsidR="00917B8B" w:rsidRDefault="0072150D" w:rsidP="008E2BB4">
            <w:pPr>
              <w:pStyle w:val="charttext"/>
            </w:pPr>
            <w:r>
              <w:t>A good worker is busy and dependable.</w:t>
            </w:r>
          </w:p>
        </w:tc>
      </w:tr>
      <w:tr w:rsidR="00917B8B" w14:paraId="0D868BCF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E949F" w14:textId="77777777" w:rsidR="00917B8B" w:rsidRDefault="0072150D" w:rsidP="00AB7946">
            <w:pPr>
              <w:pStyle w:val="charttext2"/>
              <w:ind w:left="360"/>
            </w:pPr>
            <w:r>
              <w:t>28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85BCB" w14:textId="77777777" w:rsidR="00917B8B" w:rsidRDefault="0072150D" w:rsidP="00AB7946">
            <w:pPr>
              <w:pStyle w:val="charttext2"/>
              <w:ind w:left="360"/>
            </w:pPr>
            <w:r>
              <w:t>56–57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D6783F" w14:textId="77777777" w:rsidR="00917B8B" w:rsidRDefault="0072150D" w:rsidP="00AB7946">
            <w:pPr>
              <w:pStyle w:val="charttext2"/>
              <w:ind w:left="360"/>
            </w:pPr>
            <w:r>
              <w:t>56–57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012AE" w14:textId="77777777" w:rsidR="00917B8B" w:rsidRDefault="0072150D">
            <w:pPr>
              <w:pStyle w:val="charttexthead"/>
            </w:pPr>
            <w:r>
              <w:rPr>
                <w:rStyle w:val="semibolditalic"/>
              </w:rPr>
              <w:t>r</w:t>
            </w:r>
            <w:r>
              <w:t>-influenced vowel: _</w:t>
            </w:r>
            <w:r>
              <w:rPr>
                <w:rStyle w:val="semibolditalic"/>
              </w:rPr>
              <w:t>air</w:t>
            </w:r>
            <w:r>
              <w:t xml:space="preserve">; suffix </w:t>
            </w:r>
            <w:proofErr w:type="spellStart"/>
            <w:r>
              <w:rPr>
                <w:rStyle w:val="semibolditalic"/>
              </w:rPr>
              <w:t>ing</w:t>
            </w:r>
            <w:proofErr w:type="spellEnd"/>
          </w:p>
          <w:p w14:paraId="5069788C" w14:textId="77777777" w:rsidR="00917B8B" w:rsidRDefault="0072150D">
            <w:pPr>
              <w:pStyle w:val="charttext2"/>
            </w:pPr>
            <w:r>
              <w:t xml:space="preserve">add suffix </w:t>
            </w:r>
            <w:proofErr w:type="spellStart"/>
            <w:proofErr w:type="gramStart"/>
            <w:r>
              <w:rPr>
                <w:rStyle w:val="talic"/>
              </w:rPr>
              <w:t>ing</w:t>
            </w:r>
            <w:proofErr w:type="spellEnd"/>
            <w:proofErr w:type="gramEnd"/>
          </w:p>
          <w:p w14:paraId="79427CCE" w14:textId="77777777" w:rsidR="00917B8B" w:rsidRDefault="0072150D">
            <w:pPr>
              <w:pStyle w:val="charttext2"/>
            </w:pPr>
            <w:r>
              <w:t xml:space="preserve">circle spelling words to complete a word search </w:t>
            </w:r>
            <w:proofErr w:type="gramStart"/>
            <w:r>
              <w:t>puzzle</w:t>
            </w:r>
            <w:proofErr w:type="gramEnd"/>
          </w:p>
          <w:p w14:paraId="06BAE4E6" w14:textId="77777777" w:rsidR="00917B8B" w:rsidRDefault="0072150D">
            <w:pPr>
              <w:pStyle w:val="charttexthead"/>
            </w:pPr>
            <w:r>
              <w:t>proofread</w:t>
            </w:r>
          </w:p>
          <w:p w14:paraId="4AEBFAFC" w14:textId="77777777" w:rsidR="00917B8B" w:rsidRDefault="0072150D">
            <w:pPr>
              <w:pStyle w:val="charttext2"/>
            </w:pPr>
            <w:r>
              <w:t xml:space="preserve">identify and correct the </w:t>
            </w:r>
            <w:r>
              <w:t>misspelled word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86E8F" w14:textId="77777777" w:rsidR="00917B8B" w:rsidRDefault="0072150D" w:rsidP="008E2BB4">
            <w:pPr>
              <w:pStyle w:val="charttext"/>
            </w:pPr>
            <w:r>
              <w:t>alphabetize two words to the second letter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65C10" w14:textId="77777777" w:rsidR="00917B8B" w:rsidRDefault="0072150D" w:rsidP="008E2BB4">
            <w:pPr>
              <w:pStyle w:val="charttext"/>
            </w:pPr>
            <w:r>
              <w:t>Bible memorization is helpful in overcoming temptation.</w:t>
            </w:r>
          </w:p>
        </w:tc>
      </w:tr>
      <w:tr w:rsidR="00917B8B" w14:paraId="75B873B8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AE4E4D" w14:textId="77777777" w:rsidR="00917B8B" w:rsidRDefault="0072150D" w:rsidP="00AB7946">
            <w:pPr>
              <w:pStyle w:val="charttext2"/>
              <w:ind w:left="360"/>
            </w:pPr>
            <w:r>
              <w:t>29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FED277" w14:textId="77777777" w:rsidR="00917B8B" w:rsidRDefault="0072150D" w:rsidP="00AB7946">
            <w:pPr>
              <w:pStyle w:val="charttext2"/>
              <w:ind w:left="360"/>
            </w:pPr>
            <w:r>
              <w:t>58–59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DCE7B0" w14:textId="77777777" w:rsidR="00917B8B" w:rsidRDefault="0072150D" w:rsidP="00AB7946">
            <w:pPr>
              <w:pStyle w:val="charttext2"/>
              <w:ind w:left="360"/>
            </w:pPr>
            <w:r>
              <w:t>58–59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11737" w14:textId="77777777" w:rsidR="00917B8B" w:rsidRDefault="0072150D">
            <w:pPr>
              <w:pStyle w:val="charttexthead"/>
            </w:pPr>
            <w:r>
              <w:t xml:space="preserve">long </w:t>
            </w:r>
            <w:r>
              <w:rPr>
                <w:rStyle w:val="semibolditalic"/>
              </w:rPr>
              <w:t>i</w:t>
            </w:r>
            <w:r>
              <w:t>: _</w:t>
            </w:r>
            <w:proofErr w:type="spellStart"/>
            <w:r>
              <w:rPr>
                <w:rStyle w:val="semibolditalic"/>
              </w:rPr>
              <w:t>ind</w:t>
            </w:r>
            <w:proofErr w:type="spellEnd"/>
            <w:r>
              <w:t>; special vowel /oi/: _</w:t>
            </w:r>
            <w:r>
              <w:rPr>
                <w:rStyle w:val="semibolditalic"/>
              </w:rPr>
              <w:t>oil</w:t>
            </w:r>
            <w:r>
              <w:t>, _</w:t>
            </w:r>
            <w:r>
              <w:rPr>
                <w:rStyle w:val="semibolditalic"/>
              </w:rPr>
              <w:t>oy</w:t>
            </w:r>
          </w:p>
          <w:p w14:paraId="29D46F60" w14:textId="77777777" w:rsidR="00917B8B" w:rsidRDefault="0072150D">
            <w:pPr>
              <w:pStyle w:val="charttext2"/>
            </w:pPr>
            <w:r>
              <w:t xml:space="preserve">write rhyming </w:t>
            </w:r>
            <w:proofErr w:type="gramStart"/>
            <w:r>
              <w:t>words</w:t>
            </w:r>
            <w:proofErr w:type="gramEnd"/>
          </w:p>
          <w:p w14:paraId="55C179E9" w14:textId="77777777" w:rsidR="00917B8B" w:rsidRDefault="0072150D">
            <w:pPr>
              <w:pStyle w:val="charttext2"/>
            </w:pPr>
            <w:r>
              <w:t xml:space="preserve">match words to </w:t>
            </w:r>
            <w:proofErr w:type="gramStart"/>
            <w:r>
              <w:t>meanings</w:t>
            </w:r>
            <w:proofErr w:type="gramEnd"/>
          </w:p>
          <w:p w14:paraId="7A6EB6C8" w14:textId="77777777" w:rsidR="00917B8B" w:rsidRDefault="0072150D">
            <w:pPr>
              <w:pStyle w:val="charttext2"/>
            </w:pPr>
            <w:r>
              <w:t>use words in context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72061" w14:textId="77777777" w:rsidR="00917B8B" w:rsidRDefault="0072150D" w:rsidP="008E2BB4">
            <w:pPr>
              <w:pStyle w:val="charttext"/>
            </w:pPr>
            <w:r>
              <w:t xml:space="preserve">locate </w:t>
            </w:r>
            <w:r>
              <w:t>guide words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1D72C" w14:textId="77777777" w:rsidR="00917B8B" w:rsidRDefault="0072150D" w:rsidP="008E2BB4">
            <w:pPr>
              <w:pStyle w:val="charttext"/>
            </w:pPr>
            <w:r>
              <w:t>I should love the Lord with all my heart, soul, and mind.</w:t>
            </w:r>
          </w:p>
        </w:tc>
      </w:tr>
      <w:tr w:rsidR="00917B8B" w14:paraId="1F40538B" w14:textId="77777777" w:rsidTr="008E2BB4">
        <w:trPr>
          <w:cantSplit/>
          <w:jc w:val="center"/>
        </w:trPr>
        <w:tc>
          <w:tcPr>
            <w:tcW w:w="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C57A7" w14:textId="77777777" w:rsidR="00917B8B" w:rsidRDefault="0072150D" w:rsidP="00AB7946">
            <w:pPr>
              <w:pStyle w:val="charttext2"/>
              <w:ind w:left="360"/>
            </w:pPr>
            <w:r>
              <w:t>30</w:t>
            </w:r>
          </w:p>
        </w:tc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FB6B2C" w14:textId="77777777" w:rsidR="00917B8B" w:rsidRDefault="0072150D" w:rsidP="00AB7946">
            <w:pPr>
              <w:pStyle w:val="charttext2"/>
              <w:ind w:left="360"/>
            </w:pPr>
            <w:r>
              <w:t>60–61</w:t>
            </w: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B5817" w14:textId="77777777" w:rsidR="00917B8B" w:rsidRDefault="0072150D" w:rsidP="00AB7946">
            <w:pPr>
              <w:pStyle w:val="charttext2"/>
              <w:ind w:left="360"/>
            </w:pPr>
            <w:r>
              <w:t>60–61</w:t>
            </w:r>
          </w:p>
        </w:tc>
        <w:tc>
          <w:tcPr>
            <w:tcW w:w="3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7F53C7" w14:textId="77777777" w:rsidR="00917B8B" w:rsidRDefault="0072150D">
            <w:pPr>
              <w:pStyle w:val="charttexthead"/>
            </w:pPr>
            <w:r>
              <w:t xml:space="preserve">review of </w:t>
            </w:r>
            <w:r>
              <w:rPr>
                <w:rStyle w:val="semibolditalic"/>
              </w:rPr>
              <w:t>r</w:t>
            </w:r>
            <w:r>
              <w:t xml:space="preserve">-influenced and special vowels </w:t>
            </w:r>
          </w:p>
          <w:p w14:paraId="61BDE902" w14:textId="77777777" w:rsidR="00917B8B" w:rsidRDefault="0072150D">
            <w:pPr>
              <w:pStyle w:val="charttext2"/>
            </w:pPr>
            <w:r>
              <w:t xml:space="preserve">match words to </w:t>
            </w:r>
            <w:proofErr w:type="gramStart"/>
            <w:r>
              <w:t>clues</w:t>
            </w:r>
            <w:proofErr w:type="gramEnd"/>
          </w:p>
          <w:p w14:paraId="4DA0EB42" w14:textId="77777777" w:rsidR="00917B8B" w:rsidRDefault="0072150D">
            <w:pPr>
              <w:pStyle w:val="charttexthead"/>
            </w:pPr>
            <w:r>
              <w:t>proofread</w:t>
            </w:r>
          </w:p>
          <w:p w14:paraId="316E34A5" w14:textId="77777777" w:rsidR="00917B8B" w:rsidRDefault="0072150D">
            <w:pPr>
              <w:pStyle w:val="charttext2"/>
            </w:pPr>
            <w:r>
              <w:t xml:space="preserve">identify and correct the misspelled word 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E66678" w14:textId="77777777" w:rsidR="00917B8B" w:rsidRDefault="0072150D" w:rsidP="008E2BB4">
            <w:pPr>
              <w:pStyle w:val="charttext"/>
            </w:pPr>
            <w:r>
              <w:t>locate guide words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F60335" w14:textId="77777777" w:rsidR="00917B8B" w:rsidRDefault="0072150D" w:rsidP="008E2BB4">
            <w:pPr>
              <w:pStyle w:val="charttext"/>
            </w:pPr>
            <w:r>
              <w:t xml:space="preserve">God gives </w:t>
            </w:r>
            <w:proofErr w:type="gramStart"/>
            <w:r>
              <w:t>Christians</w:t>
            </w:r>
            <w:proofErr w:type="gramEnd"/>
            <w:r>
              <w:t xml:space="preserve"> joy.</w:t>
            </w:r>
          </w:p>
          <w:p w14:paraId="78E5B43C" w14:textId="77777777" w:rsidR="00917B8B" w:rsidRDefault="0072150D" w:rsidP="008E2BB4">
            <w:pPr>
              <w:pStyle w:val="charttext"/>
            </w:pPr>
            <w:r>
              <w:t xml:space="preserve">Word of </w:t>
            </w:r>
            <w:r>
              <w:t>Encouragement: using writing to communicate information</w:t>
            </w:r>
          </w:p>
        </w:tc>
      </w:tr>
    </w:tbl>
    <w:p w14:paraId="01D1B02D" w14:textId="77777777" w:rsidR="00917B8B" w:rsidRDefault="00917B8B"/>
    <w:sectPr w:rsidR="00917B8B">
      <w:endnotePr>
        <w:numFmt w:val="decimal"/>
      </w:endnotePr>
      <w:pgSz w:w="1296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ion Pro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default"/>
  </w:font>
  <w:font w:name="Myriad Pro">
    <w:altName w:val="Segoe UI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nco">
    <w:altName w:val="Calibri"/>
    <w:charset w:val="00"/>
    <w:family w:val="auto"/>
    <w:pitch w:val="default"/>
  </w:font>
  <w:font w:name="Menco Black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E6304"/>
    <w:multiLevelType w:val="singleLevel"/>
    <w:tmpl w:val="95FA0B8A"/>
    <w:lvl w:ilvl="0">
      <w:numFmt w:val="bullet"/>
      <w:pStyle w:val="Textbulletsfm11"/>
      <w:lvlText w:val="▶"/>
      <w:lvlJc w:val="left"/>
      <w:pPr>
        <w:tabs>
          <w:tab w:val="num" w:pos="239"/>
        </w:tabs>
        <w:ind w:left="240" w:hanging="220"/>
      </w:pPr>
      <w:rPr>
        <w:rFonts w:ascii="Minion Pro" w:hAnsi="Minion Pro" w:cs="Minion Pro"/>
        <w:b w:val="0"/>
        <w:i w:val="0"/>
      </w:rPr>
    </w:lvl>
  </w:abstractNum>
  <w:num w:numId="1" w16cid:durableId="59358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8B"/>
    <w:rsid w:val="001646A7"/>
    <w:rsid w:val="002B3810"/>
    <w:rsid w:val="004A293D"/>
    <w:rsid w:val="008E2BB4"/>
    <w:rsid w:val="00917B8B"/>
    <w:rsid w:val="00AB7946"/>
    <w:rsid w:val="00B97917"/>
    <w:rsid w:val="00BB4FE5"/>
    <w:rsid w:val="00D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F73E2"/>
  <w15:docId w15:val="{9D625FBA-45DE-B742-A09F-B4B19A7D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"/>
        <w:sz w:val="24"/>
        <w:lang w:val="en-GB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pPr>
      <w:spacing w:line="240" w:lineRule="exact"/>
    </w:pPr>
    <w:rPr>
      <w:rFonts w:ascii="Minion Pro" w:hAnsi="Minion Pro" w:cs="Minion Pro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istnumber">
    <w:name w:val="Heading list number"/>
    <w:qFormat/>
    <w:pPr>
      <w:spacing w:after="275" w:line="860" w:lineRule="exact"/>
      <w:jc w:val="center"/>
    </w:pPr>
    <w:rPr>
      <w:rFonts w:ascii="Myriad Pro" w:hAnsi="Myriad Pro" w:cs="Myriad Pro"/>
      <w:color w:val="FFFFFF"/>
      <w:sz w:val="54"/>
      <w:lang w:val="en-US"/>
    </w:rPr>
  </w:style>
  <w:style w:type="paragraph" w:customStyle="1" w:styleId="Normal1">
    <w:name w:val="Normal1"/>
    <w:qFormat/>
    <w:rPr>
      <w:rFonts w:ascii="Times New Roman" w:hAnsi="Times New Roman" w:cs="Times New Roman"/>
      <w:sz w:val="20"/>
      <w:lang w:val="en-US"/>
    </w:rPr>
  </w:style>
  <w:style w:type="paragraph" w:customStyle="1" w:styleId="SpellingSTMainHeading">
    <w:name w:val="Spelling ST Main Heading"/>
    <w:qFormat/>
    <w:rsid w:val="008E2BB4"/>
    <w:pPr>
      <w:spacing w:before="120" w:line="440" w:lineRule="exact"/>
      <w:jc w:val="center"/>
    </w:pPr>
    <w:rPr>
      <w:rFonts w:ascii="Arial Black" w:hAnsi="Arial Black" w:cs="Menco"/>
      <w:b/>
      <w:color w:val="000000" w:themeColor="text1"/>
      <w:sz w:val="40"/>
      <w:lang w:val="en-US"/>
    </w:rPr>
  </w:style>
  <w:style w:type="paragraph" w:customStyle="1" w:styleId="SpellingSTStyles-ListNo">
    <w:name w:val="Spelling ST Styles-&gt;List No"/>
    <w:basedOn w:val="SpellingSTMainHeading"/>
    <w:qFormat/>
    <w:pPr>
      <w:spacing w:before="435" w:line="1305" w:lineRule="exact"/>
    </w:pPr>
    <w:rPr>
      <w:rFonts w:ascii="Menco Black" w:hAnsi="Menco Black" w:cs="Menco Black"/>
      <w:b w:val="0"/>
      <w:color w:val="59FED1"/>
      <w:sz w:val="102"/>
    </w:rPr>
  </w:style>
  <w:style w:type="paragraph" w:customStyle="1" w:styleId="Textforfm11">
    <w:name w:val="Text for fm (11)"/>
    <w:qFormat/>
    <w:pPr>
      <w:spacing w:after="60" w:line="260" w:lineRule="exact"/>
    </w:pPr>
    <w:rPr>
      <w:rFonts w:ascii="Myriad Pro" w:hAnsi="Myriad Pro" w:cs="Myriad Pro"/>
      <w:sz w:val="21"/>
      <w:lang w:val="en-US"/>
    </w:rPr>
  </w:style>
  <w:style w:type="paragraph" w:customStyle="1" w:styleId="Textbulletsfm11">
    <w:name w:val="Text +bullets fm (11)"/>
    <w:basedOn w:val="Textforfm11"/>
    <w:qFormat/>
    <w:pPr>
      <w:numPr>
        <w:numId w:val="1"/>
      </w:numPr>
      <w:tabs>
        <w:tab w:val="left" w:pos="239"/>
      </w:tabs>
    </w:pPr>
    <w:rPr>
      <w:sz w:val="22"/>
    </w:rPr>
  </w:style>
  <w:style w:type="paragraph" w:customStyle="1" w:styleId="charttext">
    <w:name w:val="chart text"/>
    <w:basedOn w:val="Textbulletsfm11"/>
    <w:qFormat/>
    <w:rsid w:val="00AB7946"/>
    <w:pPr>
      <w:numPr>
        <w:numId w:val="0"/>
      </w:numPr>
      <w:tabs>
        <w:tab w:val="left" w:pos="239"/>
      </w:tabs>
      <w:spacing w:after="30" w:line="240" w:lineRule="exact"/>
      <w:ind w:left="120" w:hanging="120"/>
    </w:pPr>
    <w:rPr>
      <w:rFonts w:ascii="Arial" w:hAnsi="Arial"/>
      <w:sz w:val="20"/>
    </w:rPr>
  </w:style>
  <w:style w:type="paragraph" w:customStyle="1" w:styleId="charthead">
    <w:name w:val="chart head"/>
    <w:basedOn w:val="charttext"/>
    <w:qFormat/>
    <w:rsid w:val="00D32DF2"/>
    <w:pPr>
      <w:ind w:left="0" w:firstLine="0"/>
      <w:jc w:val="center"/>
    </w:pPr>
    <w:rPr>
      <w:b/>
      <w:color w:val="000000" w:themeColor="text1"/>
      <w:sz w:val="17"/>
    </w:rPr>
  </w:style>
  <w:style w:type="paragraph" w:customStyle="1" w:styleId="charttext2">
    <w:name w:val="chart text 2"/>
    <w:basedOn w:val="Textbulletsfm11"/>
    <w:qFormat/>
    <w:rsid w:val="00AB7946"/>
    <w:pPr>
      <w:numPr>
        <w:numId w:val="0"/>
      </w:numPr>
      <w:tabs>
        <w:tab w:val="left" w:pos="239"/>
      </w:tabs>
      <w:spacing w:after="30" w:line="240" w:lineRule="exact"/>
      <w:ind w:left="240" w:hanging="120"/>
    </w:pPr>
    <w:rPr>
      <w:rFonts w:ascii="Arial" w:hAnsi="Arial"/>
      <w:sz w:val="20"/>
    </w:rPr>
  </w:style>
  <w:style w:type="paragraph" w:customStyle="1" w:styleId="charttexthead">
    <w:name w:val="chart text head"/>
    <w:basedOn w:val="Textbulletsfm11"/>
    <w:qFormat/>
    <w:rsid w:val="00B97917"/>
    <w:pPr>
      <w:numPr>
        <w:numId w:val="0"/>
      </w:numPr>
      <w:tabs>
        <w:tab w:val="left" w:pos="239"/>
      </w:tabs>
      <w:spacing w:after="30" w:line="240" w:lineRule="exact"/>
    </w:pPr>
    <w:rPr>
      <w:rFonts w:ascii="Arial" w:hAnsi="Arial" w:cs="Myriad Pro Light"/>
      <w:b/>
      <w:color w:val="000000" w:themeColor="text1"/>
      <w:sz w:val="19"/>
    </w:rPr>
  </w:style>
  <w:style w:type="character" w:customStyle="1" w:styleId="13">
    <w:name w:val="13'"/>
    <w:qFormat/>
    <w:rPr>
      <w:sz w:val="26"/>
    </w:rPr>
  </w:style>
  <w:style w:type="character" w:customStyle="1" w:styleId="talic">
    <w:name w:val="talic"/>
    <w:qFormat/>
    <w:rPr>
      <w:i/>
    </w:rPr>
  </w:style>
  <w:style w:type="character" w:customStyle="1" w:styleId="bullet">
    <w:name w:val="bullet"/>
    <w:qFormat/>
    <w:rPr>
      <w:color w:val="FF4C00"/>
      <w:sz w:val="22"/>
    </w:rPr>
  </w:style>
  <w:style w:type="character" w:customStyle="1" w:styleId="bulletbig">
    <w:name w:val="bullet big"/>
    <w:qFormat/>
    <w:rPr>
      <w:color w:val="FF4C00"/>
    </w:rPr>
  </w:style>
  <w:style w:type="character" w:customStyle="1" w:styleId="semibold">
    <w:name w:val="semibold"/>
    <w:qFormat/>
  </w:style>
  <w:style w:type="character" w:customStyle="1" w:styleId="semibolditalic">
    <w:name w:val="semibold italic"/>
    <w:basedOn w:val="semibold"/>
    <w:qFormat/>
    <w:rPr>
      <w:i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FA109E26E6F44805AF78859F40BE0" ma:contentTypeVersion="13" ma:contentTypeDescription="Create a new document." ma:contentTypeScope="" ma:versionID="9f08783df71986ce2c82b33b9d524fa5">
  <xsd:schema xmlns:xsd="http://www.w3.org/2001/XMLSchema" xmlns:xs="http://www.w3.org/2001/XMLSchema" xmlns:p="http://schemas.microsoft.com/office/2006/metadata/properties" xmlns:ns2="410d2473-dcc2-4310-885f-3cac3c462951" xmlns:ns3="e0c437dc-c9fb-4cc4-9b6b-3200a4a49141" targetNamespace="http://schemas.microsoft.com/office/2006/metadata/properties" ma:root="true" ma:fieldsID="eafde7806ce9421cd1f567bee3190ab9" ns2:_="" ns3:_="">
    <xsd:import namespace="410d2473-dcc2-4310-885f-3cac3c462951"/>
    <xsd:import namespace="e0c437dc-c9fb-4cc4-9b6b-3200a4a4914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2473-dcc2-4310-885f-3cac3c46295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6834b99-89c8-4526-b27b-01ba641f0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37dc-c9fb-4cc4-9b6b-3200a4a49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d2473-dcc2-4310-885f-3cac3c4629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0905F-4F45-45AD-BD7F-9F281FCA4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2473-dcc2-4310-885f-3cac3c462951"/>
    <ds:schemaRef ds:uri="e0c437dc-c9fb-4cc4-9b6b-3200a4a49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738803-2DEA-4126-B36B-07D4CADE41DA}">
  <ds:schemaRefs>
    <ds:schemaRef ds:uri="e0c437dc-c9fb-4cc4-9b6b-3200a4a49141"/>
    <ds:schemaRef ds:uri="410d2473-dcc2-4310-885f-3cac3c462951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EA5C56-3EDF-402F-8542-25808F7EDB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77d2c9a-624e-4efe-8958-ee35a71c0d71}" enabled="0" method="" siteId="{677d2c9a-624e-4efe-8958-ee35a71c0d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 Software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Spelling 1, 4th ed. Lesson Plan Overview</dc:title>
  <dc:creator>Patterson, Hannah</dc:creator>
  <cp:lastModifiedBy>Patterson, Hannah</cp:lastModifiedBy>
  <cp:revision>2</cp:revision>
  <dcterms:created xsi:type="dcterms:W3CDTF">2024-06-24T20:57:00Z</dcterms:created>
  <dcterms:modified xsi:type="dcterms:W3CDTF">2024-06-24T20:57:00Z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0x010100097FA109E26E6F44805AF78859F40BE0</vt:lpwstr>
  </property>
</Properties>
</file>