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59" w:rsidRDefault="00D34CEB" w:rsidP="0017583F">
      <w:pPr>
        <w:pStyle w:val="FMtextstylesnew-FMAhd"/>
        <w:tabs>
          <w:tab w:val="clear" w:pos="700"/>
          <w:tab w:val="clear" w:pos="743"/>
        </w:tabs>
        <w:ind w:left="0" w:firstLine="0"/>
        <w:jc w:val="center"/>
      </w:pPr>
      <w:r>
        <w:t>Earth Science 5</w:t>
      </w:r>
      <w:r w:rsidRPr="00D34CEB">
        <w:rPr>
          <w:vertAlign w:val="superscript"/>
        </w:rPr>
        <w:t>th</w:t>
      </w:r>
      <w:r>
        <w:t xml:space="preserve"> Edition</w:t>
      </w:r>
      <w:r w:rsidR="00651E39">
        <w:t xml:space="preserve"> </w:t>
      </w:r>
      <w:r w:rsidR="0017583F">
        <w:br/>
      </w:r>
      <w:r w:rsidR="00651E39">
        <w:t>L</w:t>
      </w:r>
      <w:r w:rsidR="00651E39">
        <w:rPr>
          <w:caps w:val="0"/>
        </w:rPr>
        <w:t>ES</w:t>
      </w:r>
      <w:r w:rsidR="00651E39">
        <w:t>son Plan Overview</w:t>
      </w:r>
    </w:p>
    <w:tbl>
      <w:tblPr>
        <w:tblStyle w:val="BioTable"/>
        <w:tblW w:w="0" w:type="auto"/>
        <w:tblLayout w:type="fixed"/>
        <w:tblCellMar>
          <w:top w:w="43" w:type="dxa"/>
          <w:left w:w="115" w:type="dxa"/>
          <w:bottom w:w="43" w:type="dxa"/>
          <w:right w:w="115" w:type="dxa"/>
        </w:tblCellMar>
        <w:tblLook w:val="04A0" w:firstRow="1" w:lastRow="0" w:firstColumn="1" w:lastColumn="0" w:noHBand="0" w:noVBand="1"/>
      </w:tblPr>
      <w:tblGrid>
        <w:gridCol w:w="791"/>
        <w:gridCol w:w="1917"/>
        <w:gridCol w:w="881"/>
        <w:gridCol w:w="881"/>
        <w:gridCol w:w="2351"/>
        <w:gridCol w:w="2769"/>
      </w:tblGrid>
      <w:tr w:rsidR="00830B59" w:rsidRPr="0017583F" w:rsidTr="0017583F">
        <w:trPr>
          <w:cantSplit/>
          <w:tblHeader/>
        </w:trPr>
        <w:tc>
          <w:tcPr>
            <w:tcW w:w="791" w:type="dxa"/>
            <w:tcBorders>
              <w:top w:val="single" w:sz="2" w:space="0" w:color="000000"/>
              <w:left w:val="single" w:sz="2" w:space="0" w:color="000000"/>
              <w:bottom w:val="single" w:sz="2" w:space="0" w:color="44C9BC"/>
            </w:tcBorders>
            <w:shd w:val="clear" w:color="auto" w:fill="D9E2F3" w:themeFill="accent1" w:themeFillTint="33"/>
            <w:vAlign w:val="center"/>
          </w:tcPr>
          <w:p w:rsidR="00830B59" w:rsidRPr="0017583F" w:rsidRDefault="00651E39">
            <w:pPr>
              <w:pStyle w:val="LPOTablenew-LPOTableAhd"/>
              <w:rPr>
                <w:rFonts w:cs="Arial"/>
              </w:rPr>
            </w:pPr>
            <w:r w:rsidRPr="0017583F">
              <w:rPr>
                <w:rStyle w:val="bold"/>
                <w:rFonts w:cs="Arial"/>
              </w:rPr>
              <w:t>Day</w:t>
            </w:r>
          </w:p>
        </w:tc>
        <w:tc>
          <w:tcPr>
            <w:tcW w:w="1917" w:type="dxa"/>
            <w:tcBorders>
              <w:top w:val="single" w:sz="2" w:space="0" w:color="000000"/>
              <w:bottom w:val="single" w:sz="2" w:space="0" w:color="44C9BC"/>
            </w:tcBorders>
            <w:shd w:val="clear" w:color="auto" w:fill="D9E2F3" w:themeFill="accent1" w:themeFillTint="33"/>
            <w:vAlign w:val="center"/>
          </w:tcPr>
          <w:p w:rsidR="00830B59" w:rsidRPr="0017583F" w:rsidRDefault="00651E39">
            <w:pPr>
              <w:pStyle w:val="LPOTablenew-LPOTableAhd"/>
              <w:rPr>
                <w:rFonts w:cs="Arial"/>
              </w:rPr>
            </w:pPr>
            <w:r w:rsidRPr="0017583F">
              <w:rPr>
                <w:rStyle w:val="bold"/>
                <w:rFonts w:cs="Arial"/>
              </w:rPr>
              <w:t>Section</w:t>
            </w:r>
          </w:p>
        </w:tc>
        <w:tc>
          <w:tcPr>
            <w:tcW w:w="881" w:type="dxa"/>
            <w:tcBorders>
              <w:top w:val="single" w:sz="2" w:space="0" w:color="000000"/>
              <w:bottom w:val="single" w:sz="2" w:space="0" w:color="44C9BC"/>
            </w:tcBorders>
            <w:shd w:val="clear" w:color="auto" w:fill="D9E2F3" w:themeFill="accent1" w:themeFillTint="33"/>
            <w:vAlign w:val="center"/>
          </w:tcPr>
          <w:p w:rsidR="00830B59" w:rsidRPr="0017583F" w:rsidRDefault="00651E39">
            <w:pPr>
              <w:pStyle w:val="LPOTablenew-LPOTableAhd"/>
              <w:rPr>
                <w:rFonts w:cs="Arial"/>
              </w:rPr>
            </w:pPr>
            <w:r w:rsidRPr="0017583F">
              <w:rPr>
                <w:rStyle w:val="bold"/>
                <w:rFonts w:cs="Arial"/>
              </w:rPr>
              <w:t>ST Pages</w:t>
            </w:r>
          </w:p>
        </w:tc>
        <w:tc>
          <w:tcPr>
            <w:tcW w:w="881" w:type="dxa"/>
            <w:tcBorders>
              <w:top w:val="single" w:sz="2" w:space="0" w:color="000000"/>
              <w:bottom w:val="single" w:sz="2" w:space="0" w:color="44C9BC"/>
            </w:tcBorders>
            <w:shd w:val="clear" w:color="auto" w:fill="D9E2F3" w:themeFill="accent1" w:themeFillTint="33"/>
            <w:vAlign w:val="center"/>
          </w:tcPr>
          <w:p w:rsidR="00830B59" w:rsidRPr="0017583F" w:rsidRDefault="00651E39">
            <w:pPr>
              <w:pStyle w:val="LPOTablenew-LPOTableAhd"/>
              <w:rPr>
                <w:rFonts w:cs="Arial"/>
              </w:rPr>
            </w:pPr>
            <w:r w:rsidRPr="0017583F">
              <w:rPr>
                <w:rStyle w:val="bold"/>
                <w:rFonts w:cs="Arial"/>
              </w:rPr>
              <w:t>TE Pages</w:t>
            </w:r>
          </w:p>
        </w:tc>
        <w:tc>
          <w:tcPr>
            <w:tcW w:w="2351" w:type="dxa"/>
            <w:tcBorders>
              <w:top w:val="single" w:sz="2" w:space="0" w:color="000000"/>
              <w:bottom w:val="single" w:sz="2" w:space="0" w:color="44C9BC"/>
            </w:tcBorders>
            <w:shd w:val="clear" w:color="auto" w:fill="D9E2F3" w:themeFill="accent1" w:themeFillTint="33"/>
            <w:vAlign w:val="center"/>
          </w:tcPr>
          <w:p w:rsidR="00830B59" w:rsidRPr="0017583F" w:rsidRDefault="00651E39">
            <w:pPr>
              <w:pStyle w:val="LPOTablenew-LPOTableAhd"/>
              <w:rPr>
                <w:rFonts w:cs="Arial"/>
              </w:rPr>
            </w:pPr>
            <w:r w:rsidRPr="0017583F">
              <w:rPr>
                <w:rStyle w:val="bold"/>
                <w:rFonts w:cs="Arial"/>
              </w:rPr>
              <w:t>Teacher Resources</w:t>
            </w:r>
          </w:p>
        </w:tc>
        <w:tc>
          <w:tcPr>
            <w:tcW w:w="2769" w:type="dxa"/>
            <w:tcBorders>
              <w:top w:val="single" w:sz="2" w:space="0" w:color="000000"/>
              <w:bottom w:val="single" w:sz="2" w:space="0" w:color="44C9BC"/>
              <w:right w:val="single" w:sz="2" w:space="0" w:color="000000"/>
            </w:tcBorders>
            <w:shd w:val="clear" w:color="auto" w:fill="D9E2F3" w:themeFill="accent1" w:themeFillTint="33"/>
            <w:vAlign w:val="center"/>
          </w:tcPr>
          <w:p w:rsidR="00830B59" w:rsidRPr="0017583F" w:rsidRDefault="00651E39">
            <w:pPr>
              <w:pStyle w:val="LPOTablenew-LPOTableAhd"/>
              <w:rPr>
                <w:rFonts w:cs="Arial"/>
              </w:rPr>
            </w:pPr>
            <w:r w:rsidRPr="0017583F">
              <w:rPr>
                <w:rStyle w:val="bold"/>
                <w:rFonts w:cs="Arial"/>
              </w:rPr>
              <w:t>Essential Questions</w:t>
            </w:r>
            <w:r w:rsidRPr="0017583F">
              <w:rPr>
                <w:rStyle w:val="bold"/>
                <w:rFonts w:cs="Arial"/>
              </w:rPr>
              <w:br/>
              <w:t>Content Objectives</w:t>
            </w:r>
          </w:p>
        </w:tc>
      </w:tr>
      <w:tr w:rsidR="00830B59" w:rsidRPr="0017583F" w:rsidTr="0017583F">
        <w:trPr>
          <w:cantSplit/>
        </w:trPr>
        <w:tc>
          <w:tcPr>
            <w:tcW w:w="9590" w:type="dxa"/>
            <w:gridSpan w:val="6"/>
            <w:tcBorders>
              <w:top w:val="single" w:sz="2" w:space="0" w:color="44C9BC"/>
            </w:tcBorders>
            <w:shd w:val="pct30" w:color="87D6AF" w:fill="auto"/>
          </w:tcPr>
          <w:p w:rsidR="00830B59" w:rsidRPr="0017583F" w:rsidRDefault="00651E39">
            <w:pPr>
              <w:pStyle w:val="LPOTablenew-LPOTableBhdUnit"/>
              <w:rPr>
                <w:rFonts w:cs="Arial"/>
              </w:rPr>
            </w:pPr>
            <w:r w:rsidRPr="0017583F">
              <w:rPr>
                <w:rStyle w:val="bold"/>
                <w:rFonts w:cs="Arial"/>
              </w:rPr>
              <w:t>Unit 1: Introduction to Earth Science</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w:t>
            </w:r>
            <w:bookmarkStart w:id="0" w:name="_GoBack"/>
            <w:bookmarkEnd w:id="0"/>
            <w:r w:rsidRPr="0017583F">
              <w:rPr>
                <w:rStyle w:val="bold"/>
                <w:rFonts w:cs="Arial"/>
              </w:rPr>
              <w:t>pter 1: The World of Earth Science (8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pPr>
              <w:pStyle w:val="tabletextdaycopiedfromBiology"/>
              <w:rPr>
                <w:rFonts w:ascii="Arial" w:hAnsi="Arial" w:cs="Arial"/>
              </w:rPr>
            </w:pPr>
            <w:r w:rsidRPr="0017583F">
              <w:rPr>
                <w:rFonts w:ascii="Arial" w:hAnsi="Arial" w:cs="Arial"/>
              </w:rPr>
              <w:t>1</w:t>
            </w:r>
          </w:p>
        </w:tc>
        <w:tc>
          <w:tcPr>
            <w:tcW w:w="1917" w:type="dxa"/>
          </w:tcPr>
          <w:p w:rsidR="00830B59" w:rsidRPr="0017583F" w:rsidRDefault="00651E39" w:rsidP="0017583F">
            <w:pPr>
              <w:pStyle w:val="LPOTablenew-LPOTablebodytext"/>
              <w:spacing w:before="0"/>
              <w:rPr>
                <w:rFonts w:cs="Arial"/>
              </w:rPr>
            </w:pPr>
            <w:r w:rsidRPr="0017583F">
              <w:rPr>
                <w:rFonts w:cs="Arial"/>
              </w:rPr>
              <w:t>1A Why Study Earth Science?</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3–6</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3–6</w:t>
            </w:r>
          </w:p>
        </w:tc>
        <w:tc>
          <w:tcPr>
            <w:tcW w:w="2351" w:type="dxa"/>
          </w:tcPr>
          <w:p w:rsidR="00830B59" w:rsidRPr="0017583F" w:rsidRDefault="00651E39" w:rsidP="0017583F">
            <w:pPr>
              <w:pStyle w:val="LPOTablenew-LPOTablebodytext"/>
              <w:spacing w:before="0"/>
              <w:ind w:left="158" w:hanging="158"/>
              <w:rPr>
                <w:rFonts w:cs="Arial"/>
              </w:rPr>
            </w:pPr>
            <w:r w:rsidRPr="0017583F">
              <w:rPr>
                <w:rFonts w:cs="Arial"/>
              </w:rPr>
              <w:t>Link: Tilly Smith and the Tsunami</w:t>
            </w:r>
          </w:p>
          <w:p w:rsidR="00830B59" w:rsidRPr="0017583F" w:rsidRDefault="00651E39" w:rsidP="0017583F">
            <w:pPr>
              <w:pStyle w:val="LPOTablenew-LPOTablebodytext"/>
              <w:spacing w:before="0"/>
              <w:rPr>
                <w:rFonts w:cs="Arial"/>
              </w:rPr>
            </w:pPr>
            <w:r w:rsidRPr="0017583F">
              <w:rPr>
                <w:rFonts w:cs="Arial"/>
              </w:rPr>
              <w:t xml:space="preserve">Lab 1A: </w:t>
            </w:r>
            <w:r w:rsidRPr="0017583F">
              <w:rPr>
                <w:rStyle w:val="italic"/>
                <w:rFonts w:cs="Arial"/>
              </w:rPr>
              <w:t>Feeding the World Through Earth Science</w:t>
            </w:r>
            <w:r w:rsidRPr="0017583F">
              <w:rPr>
                <w:rFonts w:cs="Arial"/>
              </w:rPr>
              <w:t>—Modeling World Population Growth</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can we use earth science to fulfill God’s commands to the human race?</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1A1 Explain why Christians do science.</w:t>
            </w:r>
          </w:p>
          <w:p w:rsidR="00830B59" w:rsidRPr="0017583F" w:rsidRDefault="00651E39" w:rsidP="0017583F">
            <w:pPr>
              <w:pStyle w:val="LPOTablenew-LPOTablebodytext"/>
              <w:spacing w:before="0"/>
              <w:rPr>
                <w:rFonts w:cs="Arial"/>
              </w:rPr>
            </w:pPr>
            <w:r w:rsidRPr="0017583F">
              <w:rPr>
                <w:rFonts w:cs="Arial"/>
              </w:rPr>
              <w:t>1A2 Explain how earth science helps Christians declare God’s glory.</w:t>
            </w:r>
          </w:p>
          <w:p w:rsidR="00830B59" w:rsidRPr="0017583F" w:rsidRDefault="00651E39" w:rsidP="0017583F">
            <w:pPr>
              <w:pStyle w:val="LPOTablenew-LPOTablebodytext"/>
              <w:spacing w:before="0"/>
              <w:rPr>
                <w:rFonts w:cs="Arial"/>
              </w:rPr>
            </w:pPr>
            <w:r w:rsidRPr="0017583F">
              <w:rPr>
                <w:rFonts w:cs="Arial"/>
              </w:rPr>
              <w:t>1A3 Defend the idea that earth science can play a role in God’s work of redemption.</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1A</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w:t>
            </w:r>
          </w:p>
        </w:tc>
        <w:tc>
          <w:tcPr>
            <w:tcW w:w="1917" w:type="dxa"/>
          </w:tcPr>
          <w:p w:rsidR="00830B59" w:rsidRPr="0017583F" w:rsidRDefault="00651E39" w:rsidP="0017583F">
            <w:pPr>
              <w:pStyle w:val="LPOTablenew-LPOTablebodytext"/>
              <w:spacing w:before="0"/>
              <w:rPr>
                <w:rFonts w:cs="Arial"/>
              </w:rPr>
            </w:pPr>
            <w:r w:rsidRPr="0017583F">
              <w:rPr>
                <w:rFonts w:cs="Arial"/>
              </w:rPr>
              <w:t>1B A Christian Approach to Earth Science</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7–13</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7–13</w:t>
            </w:r>
          </w:p>
        </w:tc>
        <w:tc>
          <w:tcPr>
            <w:tcW w:w="2351" w:type="dxa"/>
          </w:tcPr>
          <w:p w:rsidR="00830B59" w:rsidRPr="0017583F" w:rsidRDefault="00651E39" w:rsidP="0017583F">
            <w:pPr>
              <w:pStyle w:val="LPOTablenew-LPOTablebodytext"/>
              <w:spacing w:before="0"/>
              <w:rPr>
                <w:rFonts w:cs="Arial"/>
              </w:rPr>
            </w:pPr>
            <w:r w:rsidRPr="0017583F">
              <w:rPr>
                <w:rFonts w:cs="Arial"/>
              </w:rPr>
              <w:t>Biblical Origins: The Gap Theory</w:t>
            </w:r>
          </w:p>
          <w:p w:rsidR="00830B59" w:rsidRPr="0017583F" w:rsidRDefault="00651E39" w:rsidP="0017583F">
            <w:pPr>
              <w:pStyle w:val="LPOTablenew-LPOTablebodytext"/>
              <w:spacing w:before="0"/>
              <w:rPr>
                <w:rFonts w:cs="Arial"/>
              </w:rPr>
            </w:pPr>
            <w:r w:rsidRPr="0017583F">
              <w:rPr>
                <w:rFonts w:cs="Arial"/>
              </w:rPr>
              <w:t xml:space="preserve">Lab 1B: </w:t>
            </w:r>
            <w:r w:rsidRPr="0017583F">
              <w:rPr>
                <w:rStyle w:val="italic"/>
                <w:rFonts w:cs="Arial"/>
              </w:rPr>
              <w:t>Finding the Standard Carrot</w:t>
            </w:r>
            <w:r w:rsidRPr="0017583F">
              <w:rPr>
                <w:rFonts w:cs="Arial"/>
              </w:rPr>
              <w:t>—Inquiring into Standard Values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does a biblical worldview affect earth science?</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 xml:space="preserve">1B1 Define </w:t>
            </w:r>
            <w:r w:rsidRPr="0017583F">
              <w:rPr>
                <w:rStyle w:val="italic"/>
                <w:rFonts w:cs="Arial"/>
              </w:rPr>
              <w:t>worldview</w:t>
            </w:r>
            <w:r w:rsidRPr="0017583F">
              <w:rPr>
                <w:rFonts w:cs="Arial"/>
              </w:rPr>
              <w:t>.</w:t>
            </w:r>
          </w:p>
          <w:p w:rsidR="00830B59" w:rsidRPr="0017583F" w:rsidRDefault="00651E39" w:rsidP="0017583F">
            <w:pPr>
              <w:pStyle w:val="LPOTablenew-LPOTablebodytext"/>
              <w:spacing w:before="0"/>
              <w:rPr>
                <w:rFonts w:cs="Arial"/>
              </w:rPr>
            </w:pPr>
            <w:r w:rsidRPr="0017583F">
              <w:rPr>
                <w:rFonts w:cs="Arial"/>
              </w:rPr>
              <w:t>1B2 Explain how one’s worldview is a key part of doing science.</w:t>
            </w:r>
          </w:p>
          <w:p w:rsidR="00830B59" w:rsidRPr="0017583F" w:rsidRDefault="00651E39" w:rsidP="0017583F">
            <w:pPr>
              <w:pStyle w:val="LPOTablenew-LPOTablebodytext"/>
              <w:spacing w:before="0"/>
              <w:rPr>
                <w:rFonts w:cs="Arial"/>
              </w:rPr>
            </w:pPr>
            <w:r w:rsidRPr="0017583F">
              <w:rPr>
                <w:rFonts w:cs="Arial"/>
              </w:rPr>
              <w:t>1B3 Compare and contrast the secular and Christian worldviews.</w:t>
            </w:r>
          </w:p>
          <w:p w:rsidR="00830B59" w:rsidRPr="0017583F" w:rsidRDefault="00651E39" w:rsidP="0017583F">
            <w:pPr>
              <w:pStyle w:val="LPOTablenew-LPOTablebodytext"/>
              <w:spacing w:before="0"/>
              <w:rPr>
                <w:rFonts w:cs="Arial"/>
              </w:rPr>
            </w:pPr>
            <w:r w:rsidRPr="0017583F">
              <w:rPr>
                <w:rFonts w:cs="Arial"/>
              </w:rPr>
              <w:t>1B4 Explain how models are important to science.</w:t>
            </w:r>
          </w:p>
          <w:p w:rsidR="00830B59" w:rsidRPr="0017583F" w:rsidRDefault="00651E39" w:rsidP="0017583F">
            <w:pPr>
              <w:pStyle w:val="LPOTablenew-LPOTablebodytext"/>
              <w:spacing w:before="0"/>
              <w:rPr>
                <w:rFonts w:cs="Arial"/>
              </w:rPr>
            </w:pPr>
            <w:r w:rsidRPr="0017583F">
              <w:rPr>
                <w:rFonts w:cs="Arial"/>
              </w:rPr>
              <w:t xml:space="preserve">1B5 Define </w:t>
            </w:r>
            <w:r w:rsidRPr="0017583F">
              <w:rPr>
                <w:rStyle w:val="italic"/>
                <w:rFonts w:cs="Arial"/>
              </w:rPr>
              <w:t>science</w:t>
            </w:r>
            <w:r w:rsidRPr="0017583F">
              <w:rPr>
                <w:rFonts w:cs="Arial"/>
              </w:rPr>
              <w:t>.</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1B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w:t>
            </w:r>
          </w:p>
        </w:tc>
        <w:tc>
          <w:tcPr>
            <w:tcW w:w="1917" w:type="dxa"/>
          </w:tcPr>
          <w:p w:rsidR="00830B59" w:rsidRPr="0017583F" w:rsidRDefault="00651E39" w:rsidP="0017583F">
            <w:pPr>
              <w:pStyle w:val="LPOTablenew-LPOTablebodytext"/>
              <w:spacing w:before="0"/>
              <w:rPr>
                <w:rFonts w:cs="Arial"/>
              </w:rPr>
            </w:pPr>
            <w:r w:rsidRPr="0017583F">
              <w:rPr>
                <w:rFonts w:cs="Arial"/>
              </w:rPr>
              <w:t>1C Earth Science in Action</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14–20</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14–20</w:t>
            </w:r>
          </w:p>
        </w:tc>
        <w:tc>
          <w:tcPr>
            <w:tcW w:w="2351" w:type="dxa"/>
          </w:tcPr>
          <w:p w:rsidR="00830B59" w:rsidRPr="0017583F" w:rsidRDefault="00651E39" w:rsidP="0017583F">
            <w:pPr>
              <w:pStyle w:val="LPOTablenew-LPOTablebodytext"/>
              <w:spacing w:before="0"/>
              <w:rPr>
                <w:rFonts w:cs="Arial"/>
              </w:rPr>
            </w:pPr>
            <w:r w:rsidRPr="0017583F">
              <w:rPr>
                <w:rFonts w:cs="Arial"/>
              </w:rPr>
              <w:t>Case Study: Modeling the Solar System</w:t>
            </w:r>
          </w:p>
          <w:p w:rsidR="00830B59" w:rsidRPr="0017583F" w:rsidRDefault="00651E39" w:rsidP="0017583F">
            <w:pPr>
              <w:pStyle w:val="LPOTablenew-LPOTablebodytext"/>
              <w:spacing w:before="0"/>
              <w:rPr>
                <w:rFonts w:cs="Arial"/>
              </w:rPr>
            </w:pPr>
            <w:r w:rsidRPr="0017583F">
              <w:rPr>
                <w:rFonts w:cs="Arial"/>
              </w:rPr>
              <w:t>Link: Tilly Smith and the Tsunami</w:t>
            </w:r>
          </w:p>
          <w:p w:rsidR="00830B59" w:rsidRPr="0017583F" w:rsidRDefault="00651E39" w:rsidP="0017583F">
            <w:pPr>
              <w:pStyle w:val="LPOTablenew-LPOTablebodytext"/>
              <w:spacing w:before="0"/>
              <w:rPr>
                <w:rFonts w:cs="Arial"/>
              </w:rPr>
            </w:pPr>
            <w:r w:rsidRPr="0017583F">
              <w:rPr>
                <w:rFonts w:cs="Arial"/>
              </w:rPr>
              <w:t xml:space="preserve">Lab 1C: </w:t>
            </w:r>
            <w:r w:rsidRPr="0017583F">
              <w:rPr>
                <w:rStyle w:val="italic"/>
                <w:rFonts w:cs="Arial"/>
              </w:rPr>
              <w:t>Insufficient Data</w:t>
            </w:r>
            <w:r w:rsidRPr="0017583F">
              <w:rPr>
                <w:rFonts w:cs="Arial"/>
              </w:rPr>
              <w:t>—Investigating the Limits of Models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does earth science work in the real world?</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1C1 Explain how scientists do science.</w:t>
            </w:r>
          </w:p>
          <w:p w:rsidR="00830B59" w:rsidRPr="0017583F" w:rsidRDefault="00651E39" w:rsidP="0017583F">
            <w:pPr>
              <w:pStyle w:val="LPOTablenew-LPOTablebodytext"/>
              <w:spacing w:before="0"/>
              <w:rPr>
                <w:rFonts w:cs="Arial"/>
              </w:rPr>
            </w:pPr>
            <w:r w:rsidRPr="0017583F">
              <w:rPr>
                <w:rFonts w:cs="Arial"/>
              </w:rPr>
              <w:t>1C2 Compare operational and historical science.</w:t>
            </w:r>
          </w:p>
          <w:p w:rsidR="00830B59" w:rsidRPr="0017583F" w:rsidRDefault="00651E39" w:rsidP="0017583F">
            <w:pPr>
              <w:pStyle w:val="LPOTablenew-LPOTablebodytext"/>
              <w:spacing w:before="0"/>
              <w:rPr>
                <w:rFonts w:cs="Arial"/>
              </w:rPr>
            </w:pPr>
            <w:r w:rsidRPr="0017583F">
              <w:rPr>
                <w:rFonts w:cs="Arial"/>
              </w:rPr>
              <w:t>1C3 Identify various earth scientists and briefly describe their work.</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6</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3</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1C</w:t>
            </w:r>
          </w:p>
        </w:tc>
      </w:tr>
      <w:tr w:rsidR="00830B59" w:rsidRPr="0017583F" w:rsidTr="0017583F">
        <w:trPr>
          <w:cantSplit/>
        </w:trPr>
        <w:tc>
          <w:tcPr>
            <w:tcW w:w="791" w:type="dxa"/>
            <w:tcBorders>
              <w:bottom w:val="single" w:sz="2" w:space="0" w:color="000000"/>
            </w:tcBorders>
          </w:tcPr>
          <w:p w:rsidR="00830B59" w:rsidRPr="0017583F" w:rsidRDefault="00651E39" w:rsidP="0017583F">
            <w:pPr>
              <w:pStyle w:val="tabletextdaycopiedfromBiology"/>
              <w:rPr>
                <w:rFonts w:ascii="Arial" w:hAnsi="Arial" w:cs="Arial"/>
              </w:rPr>
            </w:pPr>
            <w:r w:rsidRPr="0017583F">
              <w:rPr>
                <w:rFonts w:ascii="Arial" w:hAnsi="Arial" w:cs="Arial"/>
              </w:rPr>
              <w:t>7–8</w:t>
            </w:r>
          </w:p>
        </w:tc>
        <w:tc>
          <w:tcPr>
            <w:tcW w:w="3679" w:type="dxa"/>
            <w:gridSpan w:val="3"/>
            <w:tcBorders>
              <w:bottom w:val="single" w:sz="2" w:space="0" w:color="000000"/>
            </w:tcBorders>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Borders>
              <w:bottom w:val="single" w:sz="2" w:space="0" w:color="000000"/>
            </w:tcBorders>
          </w:tcPr>
          <w:p w:rsidR="00830B59" w:rsidRPr="0017583F" w:rsidRDefault="00651E39" w:rsidP="0017583F">
            <w:pPr>
              <w:pStyle w:val="LPOTablenew-LPOTablebodytext"/>
              <w:spacing w:before="0"/>
              <w:rPr>
                <w:rFonts w:cs="Arial"/>
              </w:rPr>
            </w:pPr>
            <w:r w:rsidRPr="0017583F">
              <w:rPr>
                <w:rFonts w:cs="Arial"/>
              </w:rPr>
              <w:t>Chapter 1 Test</w:t>
            </w:r>
          </w:p>
        </w:tc>
      </w:tr>
      <w:tr w:rsidR="00E43FD7" w:rsidRPr="0017583F" w:rsidTr="0017583F">
        <w:trPr>
          <w:cantSplit/>
          <w:trHeight w:val="288"/>
        </w:trPr>
        <w:tc>
          <w:tcPr>
            <w:tcW w:w="791" w:type="dxa"/>
            <w:tcBorders>
              <w:top w:val="single" w:sz="2" w:space="0" w:color="000000"/>
              <w:left w:val="nil"/>
              <w:bottom w:val="nil"/>
              <w:right w:val="nil"/>
            </w:tcBorders>
          </w:tcPr>
          <w:p w:rsidR="00E43FD7" w:rsidRPr="0017583F" w:rsidRDefault="00E43FD7">
            <w:pPr>
              <w:pStyle w:val="tabletextdaycopiedfromBiology"/>
              <w:rPr>
                <w:rFonts w:ascii="Arial" w:hAnsi="Arial" w:cs="Arial"/>
              </w:rPr>
            </w:pPr>
          </w:p>
        </w:tc>
        <w:tc>
          <w:tcPr>
            <w:tcW w:w="3679" w:type="dxa"/>
            <w:gridSpan w:val="3"/>
            <w:tcBorders>
              <w:top w:val="single" w:sz="2" w:space="0" w:color="000000"/>
              <w:left w:val="nil"/>
              <w:bottom w:val="nil"/>
              <w:right w:val="nil"/>
            </w:tcBorders>
          </w:tcPr>
          <w:p w:rsidR="00E43FD7" w:rsidRPr="0017583F" w:rsidRDefault="00E43FD7">
            <w:pPr>
              <w:pStyle w:val="LPOTablenew-LPOTablebodytext"/>
              <w:rPr>
                <w:rStyle w:val="bold"/>
                <w:rFonts w:cs="Arial"/>
              </w:rPr>
            </w:pPr>
          </w:p>
          <w:p w:rsidR="0017583F" w:rsidRPr="0017583F" w:rsidRDefault="0017583F">
            <w:pPr>
              <w:pStyle w:val="LPOTablenew-LPOTablebodytext"/>
              <w:rPr>
                <w:rStyle w:val="bold"/>
                <w:rFonts w:cs="Arial"/>
              </w:rPr>
            </w:pPr>
          </w:p>
          <w:p w:rsidR="0017583F" w:rsidRPr="0017583F" w:rsidRDefault="0017583F">
            <w:pPr>
              <w:pStyle w:val="LPOTablenew-LPOTablebodytext"/>
              <w:rPr>
                <w:rStyle w:val="bold"/>
                <w:rFonts w:cs="Arial"/>
              </w:rPr>
            </w:pPr>
          </w:p>
        </w:tc>
        <w:tc>
          <w:tcPr>
            <w:tcW w:w="5120" w:type="dxa"/>
            <w:gridSpan w:val="2"/>
            <w:tcBorders>
              <w:top w:val="single" w:sz="2" w:space="0" w:color="000000"/>
              <w:left w:val="nil"/>
              <w:bottom w:val="nil"/>
              <w:right w:val="nil"/>
            </w:tcBorders>
          </w:tcPr>
          <w:p w:rsidR="00E43FD7" w:rsidRDefault="00E43FD7">
            <w:pPr>
              <w:pStyle w:val="LPOTablenew-LPOTablebodytext"/>
              <w:rPr>
                <w:rFonts w:cs="Arial"/>
              </w:rPr>
            </w:pPr>
          </w:p>
          <w:p w:rsidR="0017583F" w:rsidRDefault="0017583F">
            <w:pPr>
              <w:pStyle w:val="LPOTablenew-LPOTablebodytext"/>
              <w:rPr>
                <w:rFonts w:cs="Arial"/>
              </w:rPr>
            </w:pPr>
          </w:p>
          <w:p w:rsidR="0017583F" w:rsidRDefault="0017583F">
            <w:pPr>
              <w:pStyle w:val="LPOTablenew-LPOTablebodytext"/>
              <w:rPr>
                <w:rFonts w:cs="Arial"/>
              </w:rPr>
            </w:pPr>
          </w:p>
          <w:p w:rsidR="0017583F" w:rsidRDefault="0017583F">
            <w:pPr>
              <w:pStyle w:val="LPOTablenew-LPOTablebodytext"/>
              <w:rPr>
                <w:rFonts w:cs="Arial"/>
              </w:rPr>
            </w:pPr>
          </w:p>
          <w:p w:rsidR="0017583F" w:rsidRPr="0017583F" w:rsidRDefault="0017583F">
            <w:pPr>
              <w:pStyle w:val="LPOTablenew-LPOTablebodytext"/>
              <w:rPr>
                <w:rFonts w:cs="Arial"/>
              </w:rPr>
            </w:pPr>
          </w:p>
        </w:tc>
      </w:tr>
      <w:tr w:rsidR="00830B59" w:rsidRPr="0017583F" w:rsidTr="0017583F">
        <w:trPr>
          <w:cantSplit/>
        </w:trPr>
        <w:tc>
          <w:tcPr>
            <w:tcW w:w="9590" w:type="dxa"/>
            <w:gridSpan w:val="6"/>
            <w:tcBorders>
              <w:top w:val="nil"/>
            </w:tcBorders>
            <w:shd w:val="pct30" w:color="87D6AF" w:fill="auto"/>
          </w:tcPr>
          <w:p w:rsidR="00830B59" w:rsidRPr="0017583F" w:rsidRDefault="00651E39">
            <w:pPr>
              <w:pStyle w:val="LPOTablenew-LPOTableChd"/>
              <w:rPr>
                <w:rFonts w:cs="Arial"/>
              </w:rPr>
            </w:pPr>
            <w:r w:rsidRPr="0017583F">
              <w:rPr>
                <w:rStyle w:val="bold"/>
                <w:rFonts w:cs="Arial"/>
              </w:rPr>
              <w:lastRenderedPageBreak/>
              <w:t>Chapter 2: Matter, Forces, and Energy (8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9</w:t>
            </w:r>
          </w:p>
        </w:tc>
        <w:tc>
          <w:tcPr>
            <w:tcW w:w="1917" w:type="dxa"/>
          </w:tcPr>
          <w:p w:rsidR="00830B59" w:rsidRPr="0017583F" w:rsidRDefault="00651E39" w:rsidP="0017583F">
            <w:pPr>
              <w:pStyle w:val="LPOTablenew-LPOTablebodytext"/>
              <w:spacing w:before="0"/>
              <w:rPr>
                <w:rFonts w:cs="Arial"/>
              </w:rPr>
            </w:pPr>
            <w:r w:rsidRPr="0017583F">
              <w:rPr>
                <w:rFonts w:cs="Arial"/>
              </w:rPr>
              <w:t>2A Matter</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24–31</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24–31</w:t>
            </w:r>
          </w:p>
        </w:tc>
        <w:tc>
          <w:tcPr>
            <w:tcW w:w="2351" w:type="dxa"/>
          </w:tcPr>
          <w:p w:rsidR="00830B59" w:rsidRPr="0017583F" w:rsidRDefault="00651E39" w:rsidP="0017583F">
            <w:pPr>
              <w:pStyle w:val="LPOTablenew-LPOTablebodytext"/>
              <w:spacing w:before="0"/>
              <w:rPr>
                <w:rFonts w:cs="Arial"/>
              </w:rPr>
            </w:pPr>
            <w:r w:rsidRPr="0017583F">
              <w:rPr>
                <w:rFonts w:cs="Arial"/>
              </w:rPr>
              <w:t>Info Box: Weight Versus Mass</w:t>
            </w:r>
          </w:p>
          <w:p w:rsidR="00830B59" w:rsidRPr="0017583F" w:rsidRDefault="00651E39" w:rsidP="0017583F">
            <w:pPr>
              <w:pStyle w:val="LPOTablenew-LPOTablebodytext"/>
              <w:spacing w:before="0"/>
              <w:rPr>
                <w:rFonts w:cs="Arial"/>
              </w:rPr>
            </w:pPr>
            <w:r w:rsidRPr="0017583F">
              <w:rPr>
                <w:rFonts w:cs="Arial"/>
              </w:rPr>
              <w:t xml:space="preserve">Links: Google Earth Users Guide, </w:t>
            </w:r>
            <w:proofErr w:type="spellStart"/>
            <w:r w:rsidRPr="0017583F">
              <w:rPr>
                <w:rFonts w:cs="Arial"/>
              </w:rPr>
              <w:t>Archimedes’s</w:t>
            </w:r>
            <w:proofErr w:type="spellEnd"/>
            <w:r w:rsidRPr="0017583F">
              <w:rPr>
                <w:rFonts w:cs="Arial"/>
              </w:rPr>
              <w:t xml:space="preserve"> Principle</w:t>
            </w:r>
          </w:p>
          <w:p w:rsidR="00830B59" w:rsidRPr="0017583F" w:rsidRDefault="00651E39" w:rsidP="0017583F">
            <w:pPr>
              <w:pStyle w:val="LPOTablenew-LPOTablebodytext"/>
              <w:spacing w:before="0"/>
              <w:rPr>
                <w:rFonts w:cs="Arial"/>
              </w:rPr>
            </w:pPr>
            <w:r w:rsidRPr="0017583F">
              <w:rPr>
                <w:rFonts w:cs="Arial"/>
              </w:rPr>
              <w:t>Demonstration: Boiling at Low Temperature</w:t>
            </w:r>
          </w:p>
          <w:p w:rsidR="00830B59" w:rsidRPr="0017583F" w:rsidRDefault="00651E39" w:rsidP="0017583F">
            <w:pPr>
              <w:pStyle w:val="LPOTablenew-LPOTablebodytext"/>
              <w:spacing w:before="0"/>
              <w:rPr>
                <w:rFonts w:cs="Arial"/>
              </w:rPr>
            </w:pPr>
            <w:r w:rsidRPr="0017583F">
              <w:rPr>
                <w:rFonts w:cs="Arial"/>
              </w:rPr>
              <w:t>Google Earth Link: LHC</w:t>
            </w:r>
          </w:p>
          <w:p w:rsidR="00830B59" w:rsidRPr="0017583F" w:rsidRDefault="00651E39" w:rsidP="0017583F">
            <w:pPr>
              <w:pStyle w:val="LPOTablenew-LPOTablebodytext"/>
              <w:spacing w:before="0"/>
              <w:rPr>
                <w:rFonts w:cs="Arial"/>
              </w:rPr>
            </w:pPr>
            <w:r w:rsidRPr="0017583F">
              <w:rPr>
                <w:rFonts w:cs="Arial"/>
              </w:rPr>
              <w:t xml:space="preserve">Lab 2A: </w:t>
            </w:r>
            <w:r w:rsidRPr="0017583F">
              <w:rPr>
                <w:rStyle w:val="italic"/>
                <w:rFonts w:cs="Arial"/>
              </w:rPr>
              <w:t>Woody Data</w:t>
            </w:r>
            <w:r w:rsidRPr="0017583F">
              <w:rPr>
                <w:rFonts w:cs="Arial"/>
              </w:rPr>
              <w:t>—Measuring Matter</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is matter and why is it important to earth science?</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2A1 Show the impact of worldview on science.</w:t>
            </w:r>
          </w:p>
          <w:p w:rsidR="00830B59" w:rsidRPr="0017583F" w:rsidRDefault="00651E39" w:rsidP="0017583F">
            <w:pPr>
              <w:pStyle w:val="LPOTablenew-LPOTablebodytext"/>
              <w:spacing w:before="0"/>
              <w:rPr>
                <w:rFonts w:cs="Arial"/>
              </w:rPr>
            </w:pPr>
            <w:r w:rsidRPr="0017583F">
              <w:rPr>
                <w:rFonts w:cs="Arial"/>
              </w:rPr>
              <w:t>2A2 Describe matter and the different forms it can take.</w:t>
            </w:r>
          </w:p>
          <w:p w:rsidR="00830B59" w:rsidRPr="0017583F" w:rsidRDefault="00651E39" w:rsidP="0017583F">
            <w:pPr>
              <w:pStyle w:val="LPOTablenew-LPOTablebodytext"/>
              <w:spacing w:before="0"/>
              <w:rPr>
                <w:rFonts w:cs="Arial"/>
              </w:rPr>
            </w:pPr>
            <w:r w:rsidRPr="0017583F">
              <w:rPr>
                <w:rFonts w:cs="Arial"/>
              </w:rPr>
              <w:t>2A3 Describe how matter changes from one state to another.</w:t>
            </w:r>
          </w:p>
          <w:p w:rsidR="00830B59" w:rsidRPr="0017583F" w:rsidRDefault="00651E39" w:rsidP="0017583F">
            <w:pPr>
              <w:pStyle w:val="LPOTablenew-LPOTablebodytext"/>
              <w:spacing w:before="0"/>
              <w:rPr>
                <w:rFonts w:cs="Arial"/>
              </w:rPr>
            </w:pPr>
            <w:r w:rsidRPr="0017583F">
              <w:rPr>
                <w:rFonts w:cs="Arial"/>
              </w:rPr>
              <w:t>2A4 Demonstrate three ways to measure matter.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10</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2A</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11</w:t>
            </w:r>
          </w:p>
        </w:tc>
        <w:tc>
          <w:tcPr>
            <w:tcW w:w="1917" w:type="dxa"/>
          </w:tcPr>
          <w:p w:rsidR="00830B59" w:rsidRPr="0017583F" w:rsidRDefault="00651E39" w:rsidP="0017583F">
            <w:pPr>
              <w:pStyle w:val="LPOTablenew-LPOTablebodytext"/>
              <w:spacing w:before="0"/>
              <w:rPr>
                <w:rFonts w:cs="Arial"/>
              </w:rPr>
            </w:pPr>
            <w:r w:rsidRPr="0017583F">
              <w:rPr>
                <w:rFonts w:cs="Arial"/>
              </w:rPr>
              <w:t>2B Forces and Matter</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31–35</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31–35</w:t>
            </w:r>
          </w:p>
        </w:tc>
        <w:tc>
          <w:tcPr>
            <w:tcW w:w="2351" w:type="dxa"/>
          </w:tcPr>
          <w:p w:rsidR="00830B59" w:rsidRPr="0017583F" w:rsidRDefault="00651E39" w:rsidP="0017583F">
            <w:pPr>
              <w:pStyle w:val="LPOTablenew-LPOTablebodytext"/>
              <w:spacing w:before="0"/>
              <w:rPr>
                <w:rFonts w:cs="Arial"/>
              </w:rPr>
            </w:pPr>
            <w:r w:rsidRPr="0017583F">
              <w:rPr>
                <w:rFonts w:cs="Arial"/>
              </w:rPr>
              <w:t>Life Connection: Science in Microgravity</w:t>
            </w:r>
          </w:p>
          <w:p w:rsidR="00830B59" w:rsidRPr="0017583F" w:rsidRDefault="00651E39" w:rsidP="0017583F">
            <w:pPr>
              <w:pStyle w:val="LPOTablenew-LPOTablebodytext"/>
              <w:spacing w:before="0"/>
              <w:rPr>
                <w:rFonts w:cs="Arial"/>
              </w:rPr>
            </w:pPr>
            <w:r w:rsidRPr="0017583F">
              <w:rPr>
                <w:rFonts w:cs="Arial"/>
              </w:rPr>
              <w:t>Link: Microgravity</w:t>
            </w:r>
          </w:p>
          <w:p w:rsidR="00830B59" w:rsidRPr="0017583F" w:rsidRDefault="00651E39" w:rsidP="0017583F">
            <w:pPr>
              <w:pStyle w:val="LPOTablenew-LPOTablebodytext"/>
              <w:spacing w:before="0"/>
              <w:rPr>
                <w:rFonts w:cs="Arial"/>
              </w:rPr>
            </w:pPr>
            <w:r w:rsidRPr="0017583F">
              <w:rPr>
                <w:rFonts w:cs="Arial"/>
              </w:rPr>
              <w:t>Demonstrations: Newton’s Third Law, Forces at a Distance</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does matter interact to affect the world around us?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2B1 Classify forces and identify the various kinds of forces.</w:t>
            </w:r>
          </w:p>
          <w:p w:rsidR="00830B59" w:rsidRPr="0017583F" w:rsidRDefault="00651E39" w:rsidP="0017583F">
            <w:pPr>
              <w:pStyle w:val="LPOTablenew-LPOTablebodytext"/>
              <w:spacing w:before="0"/>
              <w:rPr>
                <w:rFonts w:cs="Arial"/>
              </w:rPr>
            </w:pPr>
            <w:r w:rsidRPr="0017583F">
              <w:rPr>
                <w:rFonts w:cs="Arial"/>
              </w:rPr>
              <w:t>2B2 Investigate and describe how forces work in the universe.</w:t>
            </w:r>
          </w:p>
          <w:p w:rsidR="00830B59" w:rsidRPr="0017583F" w:rsidRDefault="00651E39" w:rsidP="0017583F">
            <w:pPr>
              <w:pStyle w:val="LPOTablenew-LPOTablebodytext"/>
              <w:spacing w:before="0"/>
              <w:rPr>
                <w:rFonts w:cs="Arial"/>
              </w:rPr>
            </w:pPr>
            <w:r w:rsidRPr="0017583F">
              <w:rPr>
                <w:rFonts w:cs="Arial"/>
              </w:rPr>
              <w:t>2B3 Discuss the significance of the force of gravity.</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12</w:t>
            </w:r>
          </w:p>
        </w:tc>
        <w:tc>
          <w:tcPr>
            <w:tcW w:w="1917" w:type="dxa"/>
          </w:tcPr>
          <w:p w:rsidR="00830B59" w:rsidRPr="0017583F" w:rsidRDefault="00651E39" w:rsidP="0017583F">
            <w:pPr>
              <w:pStyle w:val="LPOTablenew-LPOTablebodytext"/>
              <w:spacing w:before="0"/>
              <w:rPr>
                <w:rFonts w:cs="Arial"/>
              </w:rPr>
            </w:pPr>
            <w:r w:rsidRPr="0017583F">
              <w:rPr>
                <w:rFonts w:cs="Arial"/>
              </w:rPr>
              <w:t>2C Energy and Matter</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36–41</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36–41</w:t>
            </w:r>
          </w:p>
        </w:tc>
        <w:tc>
          <w:tcPr>
            <w:tcW w:w="2351" w:type="dxa"/>
          </w:tcPr>
          <w:p w:rsidR="00830B59" w:rsidRPr="0017583F" w:rsidRDefault="00651E39" w:rsidP="0017583F">
            <w:pPr>
              <w:pStyle w:val="LPOTablenew-LPOTablebodytext"/>
              <w:spacing w:before="0"/>
              <w:rPr>
                <w:rFonts w:cs="Arial"/>
              </w:rPr>
            </w:pPr>
            <w:r w:rsidRPr="0017583F">
              <w:rPr>
                <w:rFonts w:cs="Arial"/>
              </w:rPr>
              <w:t>Links: Shockwaves and Sonic Booms, Why Is a Sonic Boom So Loud?</w:t>
            </w:r>
          </w:p>
          <w:p w:rsidR="00830B59" w:rsidRPr="0017583F" w:rsidRDefault="00651E39" w:rsidP="0017583F">
            <w:pPr>
              <w:pStyle w:val="LPOTablenew-LPOTablebodytext"/>
              <w:spacing w:before="0"/>
              <w:rPr>
                <w:rFonts w:cs="Arial"/>
              </w:rPr>
            </w:pPr>
            <w:r w:rsidRPr="0017583F">
              <w:rPr>
                <w:rFonts w:cs="Arial"/>
              </w:rPr>
              <w:t xml:space="preserve">Lab 2B: </w:t>
            </w:r>
            <w:r w:rsidRPr="0017583F">
              <w:rPr>
                <w:rStyle w:val="italic"/>
                <w:rFonts w:cs="Arial"/>
              </w:rPr>
              <w:t>Cooling Down</w:t>
            </w:r>
            <w:r w:rsidRPr="0017583F">
              <w:rPr>
                <w:rFonts w:cs="Arial"/>
              </w:rPr>
              <w:t>—Understanding Temperature and Density</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is energy, and how does it affect matter?</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 xml:space="preserve">2C1 Define </w:t>
            </w:r>
            <w:r w:rsidRPr="0017583F">
              <w:rPr>
                <w:rStyle w:val="italic"/>
                <w:rFonts w:cs="Arial"/>
              </w:rPr>
              <w:t>work</w:t>
            </w:r>
            <w:r w:rsidRPr="0017583F">
              <w:rPr>
                <w:rFonts w:cs="Arial"/>
              </w:rPr>
              <w:t xml:space="preserve"> and </w:t>
            </w:r>
            <w:r w:rsidRPr="0017583F">
              <w:rPr>
                <w:rStyle w:val="italic"/>
                <w:rFonts w:cs="Arial"/>
              </w:rPr>
              <w:t>energy</w:t>
            </w:r>
            <w:r w:rsidRPr="0017583F">
              <w:rPr>
                <w:rFonts w:cs="Arial"/>
              </w:rPr>
              <w:t>.</w:t>
            </w:r>
          </w:p>
          <w:p w:rsidR="00830B59" w:rsidRPr="0017583F" w:rsidRDefault="00651E39" w:rsidP="0017583F">
            <w:pPr>
              <w:pStyle w:val="LPOTablenew-LPOTablebodytext"/>
              <w:spacing w:before="0"/>
              <w:rPr>
                <w:rFonts w:cs="Arial"/>
              </w:rPr>
            </w:pPr>
            <w:r w:rsidRPr="0017583F">
              <w:rPr>
                <w:rFonts w:cs="Arial"/>
              </w:rPr>
              <w:t>2C2 Classify different types of energy.</w:t>
            </w:r>
          </w:p>
          <w:p w:rsidR="00830B59" w:rsidRPr="0017583F" w:rsidRDefault="00651E39" w:rsidP="0017583F">
            <w:pPr>
              <w:pStyle w:val="LPOTablenew-LPOTablebodytext"/>
              <w:spacing w:before="0"/>
              <w:rPr>
                <w:rFonts w:cs="Arial"/>
              </w:rPr>
            </w:pPr>
            <w:r w:rsidRPr="0017583F">
              <w:rPr>
                <w:rFonts w:cs="Arial"/>
              </w:rPr>
              <w:t>2C3 Discuss the significance of the principle of the conservation of energy.</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13</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2B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14</w:t>
            </w:r>
          </w:p>
        </w:tc>
        <w:tc>
          <w:tcPr>
            <w:tcW w:w="1917" w:type="dxa"/>
          </w:tcPr>
          <w:p w:rsidR="00830B59" w:rsidRPr="0017583F" w:rsidRDefault="00651E39" w:rsidP="0017583F">
            <w:pPr>
              <w:pStyle w:val="LPOTablenew-LPOTablebodytext"/>
              <w:spacing w:before="0"/>
              <w:rPr>
                <w:rFonts w:cs="Arial"/>
              </w:rPr>
            </w:pPr>
            <w:r w:rsidRPr="0017583F">
              <w:rPr>
                <w:rFonts w:cs="Arial"/>
              </w:rPr>
              <w:t>2D Composition of Matter</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41–48</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41–48</w:t>
            </w:r>
          </w:p>
        </w:tc>
        <w:tc>
          <w:tcPr>
            <w:tcW w:w="2351" w:type="dxa"/>
          </w:tcPr>
          <w:p w:rsidR="00830B59" w:rsidRPr="0017583F" w:rsidRDefault="00651E39" w:rsidP="0017583F">
            <w:pPr>
              <w:pStyle w:val="LPOTablenew-LPOTablebodytext"/>
              <w:spacing w:before="0"/>
              <w:rPr>
                <w:rFonts w:cs="Arial"/>
              </w:rPr>
            </w:pPr>
            <w:r w:rsidRPr="0017583F">
              <w:rPr>
                <w:rFonts w:cs="Arial"/>
              </w:rPr>
              <w:t>Case Study: The Building Blocks of Everything</w:t>
            </w:r>
          </w:p>
          <w:p w:rsidR="00830B59" w:rsidRPr="0017583F" w:rsidRDefault="00651E39" w:rsidP="0017583F">
            <w:pPr>
              <w:pStyle w:val="LPOTablenew-LPOTablebodytext"/>
              <w:spacing w:before="0"/>
              <w:rPr>
                <w:rFonts w:cs="Arial"/>
              </w:rPr>
            </w:pPr>
            <w:r w:rsidRPr="0017583F">
              <w:rPr>
                <w:rFonts w:cs="Arial"/>
              </w:rPr>
              <w:t>Links: Elements Up Close, Interactive Periodic Table, Periodic Table Song, New Periodic Table Song</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makes up matter?</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2D1 Describe the structure of atoms.</w:t>
            </w:r>
          </w:p>
          <w:p w:rsidR="00830B59" w:rsidRPr="0017583F" w:rsidRDefault="00651E39" w:rsidP="0017583F">
            <w:pPr>
              <w:pStyle w:val="LPOTablenew-LPOTablebodytext"/>
              <w:spacing w:before="0"/>
              <w:rPr>
                <w:rFonts w:cs="Arial"/>
              </w:rPr>
            </w:pPr>
            <w:r w:rsidRPr="0017583F">
              <w:rPr>
                <w:rFonts w:cs="Arial"/>
              </w:rPr>
              <w:t>2D2 Recognize that protons determine an element’s identity.</w:t>
            </w:r>
          </w:p>
          <w:p w:rsidR="00830B59" w:rsidRPr="0017583F" w:rsidRDefault="00651E39" w:rsidP="0017583F">
            <w:pPr>
              <w:pStyle w:val="LPOTablenew-LPOTablebodytext"/>
              <w:spacing w:before="0"/>
              <w:rPr>
                <w:rFonts w:cs="Arial"/>
              </w:rPr>
            </w:pPr>
            <w:r w:rsidRPr="0017583F">
              <w:rPr>
                <w:rFonts w:cs="Arial"/>
              </w:rPr>
              <w:t>2D3 Compare and contrast ions and atoms.</w:t>
            </w:r>
          </w:p>
          <w:p w:rsidR="00830B59" w:rsidRPr="0017583F" w:rsidRDefault="00651E39" w:rsidP="0017583F">
            <w:pPr>
              <w:pStyle w:val="LPOTablenew-LPOTablebodytext"/>
              <w:spacing w:before="0"/>
              <w:rPr>
                <w:rFonts w:cs="Arial"/>
              </w:rPr>
            </w:pPr>
            <w:r w:rsidRPr="0017583F">
              <w:rPr>
                <w:rFonts w:cs="Arial"/>
              </w:rPr>
              <w:t>2D4 Distinguish between elements and compounds.</w:t>
            </w:r>
          </w:p>
          <w:p w:rsidR="00830B59" w:rsidRPr="0017583F" w:rsidRDefault="00651E39" w:rsidP="0017583F">
            <w:pPr>
              <w:pStyle w:val="LPOTablenew-LPOTablebodytext"/>
              <w:spacing w:before="0"/>
              <w:rPr>
                <w:rFonts w:cs="Arial"/>
              </w:rPr>
            </w:pPr>
            <w:r w:rsidRPr="0017583F">
              <w:rPr>
                <w:rFonts w:cs="Arial"/>
              </w:rPr>
              <w:t>2D5 Show how a chemical formula is used to identify the elements in a molecule.</w:t>
            </w:r>
          </w:p>
          <w:p w:rsidR="00830B59" w:rsidRPr="0017583F" w:rsidRDefault="00651E39" w:rsidP="0017583F">
            <w:pPr>
              <w:pStyle w:val="LPOTablenew-LPOTablebodytext"/>
              <w:spacing w:before="0"/>
              <w:rPr>
                <w:rFonts w:cs="Arial"/>
              </w:rPr>
            </w:pPr>
            <w:r w:rsidRPr="0017583F">
              <w:rPr>
                <w:rFonts w:cs="Arial"/>
              </w:rPr>
              <w:t>2D6 Describe the structure of matter at the atomic level.</w:t>
            </w:r>
          </w:p>
          <w:p w:rsidR="00830B59" w:rsidRPr="0017583F" w:rsidRDefault="00651E39" w:rsidP="0017583F">
            <w:pPr>
              <w:pStyle w:val="LPOTablenew-LPOTablebodytext"/>
              <w:spacing w:before="0"/>
              <w:rPr>
                <w:rFonts w:cs="Arial"/>
              </w:rPr>
            </w:pPr>
            <w:r w:rsidRPr="0017583F">
              <w:rPr>
                <w:rFonts w:cs="Arial"/>
              </w:rPr>
              <w:t>2D7 State ways that we can know that different changes of matter have taken place.</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15–16</w:t>
            </w:r>
          </w:p>
        </w:tc>
        <w:tc>
          <w:tcPr>
            <w:tcW w:w="3679" w:type="dxa"/>
            <w:gridSpan w:val="3"/>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Chapter 2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lastRenderedPageBreak/>
              <w:t>Chapter 3: Maps and Mapping (9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17</w:t>
            </w:r>
          </w:p>
        </w:tc>
        <w:tc>
          <w:tcPr>
            <w:tcW w:w="1917" w:type="dxa"/>
          </w:tcPr>
          <w:p w:rsidR="00830B59" w:rsidRPr="0017583F" w:rsidRDefault="00651E39" w:rsidP="0017583F">
            <w:pPr>
              <w:pStyle w:val="LPOTablenew-LPOTablebodytext"/>
              <w:spacing w:before="0"/>
              <w:rPr>
                <w:rFonts w:cs="Arial"/>
              </w:rPr>
            </w:pPr>
            <w:r w:rsidRPr="0017583F">
              <w:rPr>
                <w:rFonts w:cs="Arial"/>
              </w:rPr>
              <w:t>3A Why Do We Use Maps?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52–60</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52–60</w:t>
            </w:r>
          </w:p>
        </w:tc>
        <w:tc>
          <w:tcPr>
            <w:tcW w:w="2351" w:type="dxa"/>
          </w:tcPr>
          <w:p w:rsidR="00830B59" w:rsidRPr="0017583F" w:rsidRDefault="00651E39" w:rsidP="0017583F">
            <w:pPr>
              <w:pStyle w:val="LPOTablenew-LPOTablebodytext"/>
              <w:spacing w:before="0"/>
              <w:rPr>
                <w:rFonts w:cs="Arial"/>
              </w:rPr>
            </w:pPr>
            <w:r w:rsidRPr="0017583F">
              <w:rPr>
                <w:rFonts w:cs="Arial"/>
              </w:rPr>
              <w:t>Info Box: GPS</w:t>
            </w:r>
          </w:p>
          <w:p w:rsidR="00830B59" w:rsidRPr="0017583F" w:rsidRDefault="00651E39" w:rsidP="0017583F">
            <w:pPr>
              <w:pStyle w:val="LPOTablenew-LPOTablebodytext"/>
              <w:spacing w:before="0"/>
              <w:rPr>
                <w:rFonts w:cs="Arial"/>
              </w:rPr>
            </w:pPr>
            <w:r w:rsidRPr="0017583F">
              <w:rPr>
                <w:rFonts w:cs="Arial"/>
              </w:rPr>
              <w:t>Links: Ghost Map, Maps and Disease Control, Orienteering, Geocaching</w:t>
            </w:r>
          </w:p>
          <w:p w:rsidR="00830B59" w:rsidRPr="0017583F" w:rsidRDefault="00651E39" w:rsidP="0017583F">
            <w:pPr>
              <w:pStyle w:val="LPOTablenew-LPOTablebodytext"/>
              <w:spacing w:before="0"/>
              <w:rPr>
                <w:rFonts w:cs="Arial"/>
              </w:rPr>
            </w:pPr>
            <w:r w:rsidRPr="0017583F">
              <w:rPr>
                <w:rFonts w:cs="Arial"/>
              </w:rPr>
              <w:t>Google Earth Link: International Date Line (IDL)</w:t>
            </w:r>
          </w:p>
          <w:p w:rsidR="00830B59" w:rsidRPr="0017583F" w:rsidRDefault="00651E39" w:rsidP="0017583F">
            <w:pPr>
              <w:pStyle w:val="LPOTablenew-LPOTablebodytext"/>
              <w:spacing w:before="0"/>
              <w:rPr>
                <w:rFonts w:cs="Arial"/>
              </w:rPr>
            </w:pPr>
            <w:r w:rsidRPr="0017583F">
              <w:rPr>
                <w:rFonts w:cs="Arial"/>
              </w:rPr>
              <w:t xml:space="preserve">Lab 3A: </w:t>
            </w:r>
            <w:r w:rsidRPr="0017583F">
              <w:rPr>
                <w:rStyle w:val="italic"/>
                <w:rFonts w:cs="Arial"/>
              </w:rPr>
              <w:t>Where Am I?</w:t>
            </w:r>
            <w:r w:rsidRPr="0017583F">
              <w:rPr>
                <w:rFonts w:cs="Arial"/>
              </w:rPr>
              <w:t>—Determining Latitude</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features on most maps help us use them?</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3A1 Show why maps are important for life.</w:t>
            </w:r>
          </w:p>
          <w:p w:rsidR="00830B59" w:rsidRPr="0017583F" w:rsidRDefault="00651E39" w:rsidP="0017583F">
            <w:pPr>
              <w:pStyle w:val="LPOTablenew-LPOTablebodytext"/>
              <w:spacing w:before="0"/>
              <w:rPr>
                <w:rFonts w:cs="Arial"/>
              </w:rPr>
            </w:pPr>
            <w:r w:rsidRPr="0017583F">
              <w:rPr>
                <w:rFonts w:cs="Arial"/>
              </w:rPr>
              <w:t>3A2 Explain how mapmaking is modeling.</w:t>
            </w:r>
          </w:p>
          <w:p w:rsidR="00830B59" w:rsidRPr="0017583F" w:rsidRDefault="00651E39" w:rsidP="0017583F">
            <w:pPr>
              <w:pStyle w:val="LPOTablenew-LPOTablebodytext"/>
              <w:spacing w:before="0"/>
              <w:rPr>
                <w:rFonts w:cs="Arial"/>
              </w:rPr>
            </w:pPr>
            <w:r w:rsidRPr="0017583F">
              <w:rPr>
                <w:rFonts w:cs="Arial"/>
              </w:rPr>
              <w:t>3A3 Discuss why maps need coordinate systems.</w:t>
            </w:r>
          </w:p>
          <w:p w:rsidR="00830B59" w:rsidRPr="0017583F" w:rsidRDefault="00651E39" w:rsidP="0017583F">
            <w:pPr>
              <w:pStyle w:val="LPOTablenew-LPOTablebodytext"/>
              <w:spacing w:before="0"/>
              <w:rPr>
                <w:rFonts w:cs="Arial"/>
              </w:rPr>
            </w:pPr>
            <w:r w:rsidRPr="0017583F">
              <w:rPr>
                <w:rFonts w:cs="Arial"/>
              </w:rPr>
              <w:t>3A4 Describe how to find your location on a map.</w:t>
            </w:r>
          </w:p>
          <w:p w:rsidR="00830B59" w:rsidRPr="0017583F" w:rsidRDefault="00651E39" w:rsidP="0017583F">
            <w:pPr>
              <w:pStyle w:val="LPOTablenew-LPOTablebodytext"/>
              <w:spacing w:before="0"/>
              <w:rPr>
                <w:rFonts w:cs="Arial"/>
              </w:rPr>
            </w:pPr>
            <w:r w:rsidRPr="0017583F">
              <w:rPr>
                <w:rFonts w:cs="Arial"/>
              </w:rPr>
              <w:t>3A5 Summarize standard map features.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18</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3A</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19</w:t>
            </w:r>
          </w:p>
        </w:tc>
        <w:tc>
          <w:tcPr>
            <w:tcW w:w="1917" w:type="dxa"/>
          </w:tcPr>
          <w:p w:rsidR="00830B59" w:rsidRPr="0017583F" w:rsidRDefault="00651E39" w:rsidP="0017583F">
            <w:pPr>
              <w:pStyle w:val="LPOTablenew-LPOTablebodytext"/>
              <w:spacing w:before="0"/>
              <w:rPr>
                <w:rFonts w:cs="Arial"/>
              </w:rPr>
            </w:pPr>
            <w:r w:rsidRPr="0017583F">
              <w:rPr>
                <w:rFonts w:cs="Arial"/>
              </w:rPr>
              <w:t>3B Types of Maps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60–65</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60–65</w:t>
            </w:r>
          </w:p>
        </w:tc>
        <w:tc>
          <w:tcPr>
            <w:tcW w:w="2351" w:type="dxa"/>
          </w:tcPr>
          <w:p w:rsidR="00830B59" w:rsidRPr="0017583F" w:rsidRDefault="00651E39" w:rsidP="0017583F">
            <w:pPr>
              <w:pStyle w:val="LPOTablenew-LPOTablebodytext"/>
              <w:spacing w:before="0"/>
              <w:rPr>
                <w:rFonts w:cs="Arial"/>
              </w:rPr>
            </w:pPr>
            <w:r w:rsidRPr="0017583F">
              <w:rPr>
                <w:rFonts w:cs="Arial"/>
              </w:rPr>
              <w:t>Demonstration: Map Distortion</w:t>
            </w:r>
          </w:p>
          <w:p w:rsidR="00830B59" w:rsidRPr="0017583F" w:rsidRDefault="00651E39" w:rsidP="0017583F">
            <w:pPr>
              <w:pStyle w:val="LPOTablenew-LPOTablebodytext"/>
              <w:spacing w:before="0"/>
              <w:rPr>
                <w:rFonts w:cs="Arial"/>
              </w:rPr>
            </w:pPr>
            <w:r w:rsidRPr="0017583F">
              <w:rPr>
                <w:rFonts w:cs="Arial"/>
              </w:rPr>
              <w:t xml:space="preserve">Lab 3B: </w:t>
            </w:r>
            <w:r w:rsidRPr="0017583F">
              <w:rPr>
                <w:rStyle w:val="italic"/>
                <w:rFonts w:cs="Arial"/>
              </w:rPr>
              <w:t>Measuring the Earth</w:t>
            </w:r>
            <w:r w:rsidRPr="0017583F">
              <w:rPr>
                <w:rFonts w:cs="Arial"/>
              </w:rPr>
              <w:t>—Indirect Measurement of Earth’s Circumference</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must cartographers consider when designing a map?</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3B1 Identify the three main types of map projections.</w:t>
            </w:r>
          </w:p>
          <w:p w:rsidR="00830B59" w:rsidRPr="0017583F" w:rsidRDefault="00651E39" w:rsidP="0017583F">
            <w:pPr>
              <w:pStyle w:val="LPOTablenew-LPOTablebodytext"/>
              <w:spacing w:before="0"/>
              <w:rPr>
                <w:rFonts w:cs="Arial"/>
              </w:rPr>
            </w:pPr>
            <w:r w:rsidRPr="0017583F">
              <w:rPr>
                <w:rFonts w:cs="Arial"/>
              </w:rPr>
              <w:t>3B2 Briefly discuss the properties and uses of the common map projections.</w:t>
            </w:r>
          </w:p>
          <w:p w:rsidR="00830B59" w:rsidRPr="0017583F" w:rsidRDefault="00651E39" w:rsidP="0017583F">
            <w:pPr>
              <w:pStyle w:val="LPOTablenew-LPOTablebodytext"/>
              <w:spacing w:before="0"/>
              <w:rPr>
                <w:rFonts w:cs="Arial"/>
              </w:rPr>
            </w:pPr>
            <w:r w:rsidRPr="0017583F">
              <w:rPr>
                <w:rFonts w:cs="Arial"/>
              </w:rPr>
              <w:t>3B3 Identify three standard types of maps.</w:t>
            </w:r>
          </w:p>
          <w:p w:rsidR="00830B59" w:rsidRPr="0017583F" w:rsidRDefault="00651E39" w:rsidP="0017583F">
            <w:pPr>
              <w:pStyle w:val="LPOTablenew-LPOTablebodytext"/>
              <w:spacing w:before="0"/>
              <w:rPr>
                <w:rFonts w:cs="Arial"/>
              </w:rPr>
            </w:pPr>
            <w:r w:rsidRPr="0017583F">
              <w:rPr>
                <w:rFonts w:cs="Arial"/>
              </w:rPr>
              <w:t>3B4 Briefly discuss the use of contour lines in topographic maps.</w:t>
            </w:r>
          </w:p>
          <w:p w:rsidR="00830B59" w:rsidRPr="0017583F" w:rsidRDefault="00651E39" w:rsidP="0017583F">
            <w:pPr>
              <w:pStyle w:val="LPOTablenew-LPOTablebodytext"/>
              <w:spacing w:before="0"/>
              <w:rPr>
                <w:rFonts w:cs="Arial"/>
              </w:rPr>
            </w:pPr>
            <w:r w:rsidRPr="0017583F">
              <w:rPr>
                <w:rFonts w:cs="Arial"/>
              </w:rPr>
              <w:t>3B5 Discuss the concept of a map theme.</w:t>
            </w:r>
          </w:p>
          <w:p w:rsidR="00830B59" w:rsidRPr="0017583F" w:rsidRDefault="00651E39" w:rsidP="0017583F">
            <w:pPr>
              <w:pStyle w:val="LPOTablenew-LPOTablebodytext"/>
              <w:spacing w:before="0"/>
              <w:rPr>
                <w:rFonts w:cs="Arial"/>
              </w:rPr>
            </w:pPr>
            <w:r w:rsidRPr="0017583F">
              <w:rPr>
                <w:rFonts w:cs="Arial"/>
              </w:rPr>
              <w:t>3B6 Identify thematic maps.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20</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3B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21</w:t>
            </w:r>
          </w:p>
        </w:tc>
        <w:tc>
          <w:tcPr>
            <w:tcW w:w="1917" w:type="dxa"/>
          </w:tcPr>
          <w:p w:rsidR="00830B59" w:rsidRPr="0017583F" w:rsidRDefault="00651E39" w:rsidP="0017583F">
            <w:pPr>
              <w:pStyle w:val="LPOTablenew-LPOTablebodytext"/>
              <w:spacing w:before="0"/>
              <w:rPr>
                <w:rFonts w:cs="Arial"/>
              </w:rPr>
            </w:pPr>
            <w:r w:rsidRPr="0017583F">
              <w:rPr>
                <w:rFonts w:cs="Arial"/>
              </w:rPr>
              <w:t>3C Maps and GIS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65–70</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65–70</w:t>
            </w:r>
          </w:p>
        </w:tc>
        <w:tc>
          <w:tcPr>
            <w:tcW w:w="2351" w:type="dxa"/>
          </w:tcPr>
          <w:p w:rsidR="00830B59" w:rsidRPr="0017583F" w:rsidRDefault="00651E39" w:rsidP="0017583F">
            <w:pPr>
              <w:pStyle w:val="LPOTablenew-LPOTablebodytext"/>
              <w:spacing w:before="0"/>
              <w:rPr>
                <w:rFonts w:cs="Arial"/>
              </w:rPr>
            </w:pPr>
            <w:r w:rsidRPr="0017583F">
              <w:rPr>
                <w:rFonts w:cs="Arial"/>
              </w:rPr>
              <w:t>Life Connection: GIS and Disaster Relief</w:t>
            </w:r>
          </w:p>
          <w:p w:rsidR="00830B59" w:rsidRPr="0017583F" w:rsidRDefault="00651E39" w:rsidP="0017583F">
            <w:pPr>
              <w:pStyle w:val="LPOTablenew-LPOTablebodytext"/>
              <w:spacing w:before="0"/>
              <w:rPr>
                <w:rFonts w:cs="Arial"/>
              </w:rPr>
            </w:pPr>
            <w:r w:rsidRPr="0017583F">
              <w:rPr>
                <w:rFonts w:cs="Arial"/>
              </w:rPr>
              <w:t>Careers: Serving God as a Cartographer</w:t>
            </w:r>
          </w:p>
          <w:p w:rsidR="00830B59" w:rsidRPr="0017583F" w:rsidRDefault="00651E39" w:rsidP="0017583F">
            <w:pPr>
              <w:pStyle w:val="LPOTablenew-LPOTablebodytext"/>
              <w:spacing w:before="0"/>
              <w:rPr>
                <w:rFonts w:cs="Arial"/>
              </w:rPr>
            </w:pPr>
            <w:r w:rsidRPr="0017583F">
              <w:rPr>
                <w:rFonts w:cs="Arial"/>
              </w:rPr>
              <w:t>Worldview Sleuthing: Driverless Cars</w:t>
            </w:r>
          </w:p>
          <w:p w:rsidR="00830B59" w:rsidRPr="0017583F" w:rsidRDefault="00651E39" w:rsidP="0017583F">
            <w:pPr>
              <w:pStyle w:val="LPOTablenew-LPOTablebodytext"/>
              <w:spacing w:before="0"/>
              <w:rPr>
                <w:rFonts w:cs="Arial"/>
              </w:rPr>
            </w:pPr>
            <w:r w:rsidRPr="0017583F">
              <w:rPr>
                <w:rFonts w:cs="Arial"/>
              </w:rPr>
              <w:t>Links: GIS and Haiti Earthquake (2010), Drones and Dominion, Driverless Cars Rubric, Washington DC</w:t>
            </w:r>
          </w:p>
          <w:p w:rsidR="00830B59" w:rsidRPr="0017583F" w:rsidRDefault="00651E39" w:rsidP="0017583F">
            <w:pPr>
              <w:pStyle w:val="LPOTablenew-LPOTablebodytext"/>
              <w:spacing w:before="0"/>
              <w:rPr>
                <w:rFonts w:cs="Arial"/>
              </w:rPr>
            </w:pPr>
            <w:r w:rsidRPr="0017583F">
              <w:rPr>
                <w:rFonts w:cs="Arial"/>
              </w:rPr>
              <w:t xml:space="preserve">Lab 3C: </w:t>
            </w:r>
            <w:r w:rsidRPr="0017583F">
              <w:rPr>
                <w:rStyle w:val="italic"/>
                <w:rFonts w:cs="Arial"/>
              </w:rPr>
              <w:t>The Best Vacation</w:t>
            </w:r>
            <w:r w:rsidRPr="0017583F">
              <w:rPr>
                <w:rFonts w:cs="Arial"/>
              </w:rPr>
              <w:t>—Learning Google Earth (2 days)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can maps help people solve problems?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3C1 Define a geographic information system (GIS).</w:t>
            </w:r>
          </w:p>
          <w:p w:rsidR="00830B59" w:rsidRPr="0017583F" w:rsidRDefault="00651E39" w:rsidP="0017583F">
            <w:pPr>
              <w:pStyle w:val="LPOTablenew-LPOTablebodytext"/>
              <w:spacing w:before="0"/>
              <w:rPr>
                <w:rFonts w:cs="Arial"/>
              </w:rPr>
            </w:pPr>
            <w:r w:rsidRPr="0017583F">
              <w:rPr>
                <w:rFonts w:cs="Arial"/>
              </w:rPr>
              <w:t>3C2 State the main uses for a GIS.</w:t>
            </w:r>
          </w:p>
          <w:p w:rsidR="00830B59" w:rsidRPr="0017583F" w:rsidRDefault="00651E39" w:rsidP="0017583F">
            <w:pPr>
              <w:pStyle w:val="LPOTablenew-LPOTablebodytext"/>
              <w:spacing w:before="0"/>
              <w:rPr>
                <w:rFonts w:cs="Arial"/>
              </w:rPr>
            </w:pPr>
            <w:r w:rsidRPr="0017583F">
              <w:rPr>
                <w:rFonts w:cs="Arial"/>
              </w:rPr>
              <w:t>3C3 Identify sources of GIS data.</w:t>
            </w:r>
          </w:p>
          <w:p w:rsidR="00830B59" w:rsidRPr="0017583F" w:rsidRDefault="00651E39" w:rsidP="0017583F">
            <w:pPr>
              <w:pStyle w:val="LPOTablenew-LPOTablebodytext"/>
              <w:spacing w:before="0"/>
              <w:rPr>
                <w:rFonts w:cs="Arial"/>
              </w:rPr>
            </w:pPr>
            <w:r w:rsidRPr="0017583F">
              <w:rPr>
                <w:rFonts w:cs="Arial"/>
              </w:rPr>
              <w:t>3C4 Explain how GIS maps are used to help people.</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22</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3</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3C (Day 1)</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23</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4</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3C (Day 2)</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24–25</w:t>
            </w:r>
          </w:p>
        </w:tc>
        <w:tc>
          <w:tcPr>
            <w:tcW w:w="3679" w:type="dxa"/>
            <w:gridSpan w:val="3"/>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Chapter 3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BhdUnit"/>
              <w:rPr>
                <w:rFonts w:cs="Arial"/>
              </w:rPr>
            </w:pPr>
            <w:r w:rsidRPr="0017583F">
              <w:rPr>
                <w:rStyle w:val="bold"/>
                <w:rFonts w:cs="Arial"/>
              </w:rPr>
              <w:t>Unit 2: The Restless Earth</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lastRenderedPageBreak/>
              <w:t>Chapter 4: Geology—The Earth Speaks (8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26</w:t>
            </w:r>
          </w:p>
        </w:tc>
        <w:tc>
          <w:tcPr>
            <w:tcW w:w="1917" w:type="dxa"/>
          </w:tcPr>
          <w:p w:rsidR="00830B59" w:rsidRPr="0017583F" w:rsidRDefault="00651E39" w:rsidP="0017583F">
            <w:pPr>
              <w:pStyle w:val="LPOTablenew-LPOTablebodytext"/>
              <w:spacing w:before="0"/>
              <w:rPr>
                <w:rFonts w:cs="Arial"/>
              </w:rPr>
            </w:pPr>
            <w:r w:rsidRPr="0017583F">
              <w:rPr>
                <w:rFonts w:cs="Arial"/>
              </w:rPr>
              <w:t>4A The Earth, a Special Place</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77–84</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77–84</w:t>
            </w:r>
          </w:p>
        </w:tc>
        <w:tc>
          <w:tcPr>
            <w:tcW w:w="2351" w:type="dxa"/>
          </w:tcPr>
          <w:p w:rsidR="00830B59" w:rsidRPr="0017583F" w:rsidRDefault="00651E39" w:rsidP="0017583F">
            <w:pPr>
              <w:pStyle w:val="LPOTablenew-LPOTablebodytext"/>
              <w:spacing w:before="0"/>
              <w:rPr>
                <w:rFonts w:cs="Arial"/>
              </w:rPr>
            </w:pPr>
            <w:r w:rsidRPr="0017583F">
              <w:rPr>
                <w:rFonts w:cs="Arial"/>
              </w:rPr>
              <w:t>Info Box: Our Moon: Unique in the Solar System</w:t>
            </w:r>
          </w:p>
          <w:p w:rsidR="00830B59" w:rsidRPr="0017583F" w:rsidRDefault="00651E39" w:rsidP="0017583F">
            <w:pPr>
              <w:pStyle w:val="LPOTablenew-LPOTablebodytext"/>
              <w:spacing w:before="0"/>
              <w:rPr>
                <w:rFonts w:cs="Arial"/>
              </w:rPr>
            </w:pPr>
            <w:r w:rsidRPr="0017583F">
              <w:rPr>
                <w:rFonts w:cs="Arial"/>
              </w:rPr>
              <w:t>Links: Message from the Moon, Solar Heating Device Template</w:t>
            </w:r>
          </w:p>
          <w:p w:rsidR="00830B59" w:rsidRPr="0017583F" w:rsidRDefault="00651E39" w:rsidP="0017583F">
            <w:pPr>
              <w:pStyle w:val="LPOTablenew-LPOTablebodytext"/>
              <w:spacing w:before="0"/>
              <w:rPr>
                <w:rFonts w:cs="Arial"/>
              </w:rPr>
            </w:pPr>
            <w:r w:rsidRPr="0017583F">
              <w:rPr>
                <w:rFonts w:cs="Arial"/>
              </w:rPr>
              <w:t>Demonstration: Earth’s Tilt</w:t>
            </w:r>
          </w:p>
          <w:p w:rsidR="00830B59" w:rsidRPr="0017583F" w:rsidRDefault="00651E39" w:rsidP="0017583F">
            <w:pPr>
              <w:pStyle w:val="LPOTablenew-LPOTablebodytext"/>
              <w:spacing w:before="0"/>
              <w:rPr>
                <w:rFonts w:cs="Arial"/>
              </w:rPr>
            </w:pPr>
            <w:r w:rsidRPr="0017583F">
              <w:rPr>
                <w:rFonts w:cs="Arial"/>
              </w:rPr>
              <w:t xml:space="preserve">Lab 4A: </w:t>
            </w:r>
            <w:r w:rsidRPr="0017583F">
              <w:rPr>
                <w:rStyle w:val="italic"/>
                <w:rFonts w:cs="Arial"/>
              </w:rPr>
              <w:t>Catching Some Rays</w:t>
            </w:r>
            <w:r w:rsidRPr="0017583F">
              <w:rPr>
                <w:rFonts w:cs="Arial"/>
              </w:rPr>
              <w:t>—Modeling Solar Heating</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scientific evidence confirms that Earth was designed for life?</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4A1 Explain why Earth is well-suited for life.</w:t>
            </w:r>
          </w:p>
          <w:p w:rsidR="00830B59" w:rsidRPr="0017583F" w:rsidRDefault="00651E39" w:rsidP="0017583F">
            <w:pPr>
              <w:pStyle w:val="LPOTablenew-LPOTablebodytext"/>
              <w:spacing w:before="0"/>
              <w:rPr>
                <w:rFonts w:cs="Arial"/>
              </w:rPr>
            </w:pPr>
            <w:r w:rsidRPr="0017583F">
              <w:rPr>
                <w:rFonts w:cs="Arial"/>
              </w:rPr>
              <w:t>4A2 Show how Earth is unique by comparing it to other planets.</w:t>
            </w:r>
          </w:p>
          <w:p w:rsidR="00830B59" w:rsidRPr="0017583F" w:rsidRDefault="00651E39" w:rsidP="0017583F">
            <w:pPr>
              <w:pStyle w:val="LPOTablenew-LPOTablebodytext"/>
              <w:spacing w:before="0"/>
              <w:rPr>
                <w:rFonts w:cs="Arial"/>
              </w:rPr>
            </w:pPr>
            <w:r w:rsidRPr="0017583F">
              <w:rPr>
                <w:rFonts w:cs="Arial"/>
              </w:rPr>
              <w:t>4A3 Explain how Earth’s design helps humans explore the heavens.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27</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4A</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28</w:t>
            </w:r>
          </w:p>
        </w:tc>
        <w:tc>
          <w:tcPr>
            <w:tcW w:w="1917" w:type="dxa"/>
          </w:tcPr>
          <w:p w:rsidR="00830B59" w:rsidRPr="0017583F" w:rsidRDefault="00651E39" w:rsidP="0017583F">
            <w:pPr>
              <w:pStyle w:val="LPOTablenew-LPOTablebodytext"/>
              <w:spacing w:before="0"/>
              <w:rPr>
                <w:rFonts w:cs="Arial"/>
              </w:rPr>
            </w:pPr>
            <w:r w:rsidRPr="0017583F">
              <w:rPr>
                <w:rFonts w:cs="Arial"/>
              </w:rPr>
              <w:t>4B Geology, the Science</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85–89</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85–89</w:t>
            </w:r>
          </w:p>
        </w:tc>
        <w:tc>
          <w:tcPr>
            <w:tcW w:w="2351" w:type="dxa"/>
          </w:tcPr>
          <w:p w:rsidR="00830B59" w:rsidRPr="0017583F" w:rsidRDefault="00651E39" w:rsidP="0017583F">
            <w:pPr>
              <w:pStyle w:val="LPOTablenew-LPOTablebodytext"/>
              <w:spacing w:before="0"/>
              <w:rPr>
                <w:rFonts w:cs="Arial"/>
              </w:rPr>
            </w:pPr>
            <w:r w:rsidRPr="0017583F">
              <w:rPr>
                <w:rFonts w:cs="Arial"/>
              </w:rPr>
              <w:t xml:space="preserve">Case Study: </w:t>
            </w:r>
            <w:proofErr w:type="spellStart"/>
            <w:r w:rsidRPr="0017583F">
              <w:rPr>
                <w:rFonts w:cs="Arial"/>
              </w:rPr>
              <w:t>Nicholaus</w:t>
            </w:r>
            <w:proofErr w:type="spellEnd"/>
            <w:r w:rsidRPr="0017583F">
              <w:rPr>
                <w:rFonts w:cs="Arial"/>
              </w:rPr>
              <w:t xml:space="preserve"> Steno, Bishop of Geology</w:t>
            </w:r>
          </w:p>
          <w:p w:rsidR="00830B59" w:rsidRPr="0017583F" w:rsidRDefault="00651E39" w:rsidP="0017583F">
            <w:pPr>
              <w:pStyle w:val="LPOTablenew-LPOTablebodytext"/>
              <w:spacing w:before="0"/>
              <w:rPr>
                <w:rFonts w:cs="Arial"/>
              </w:rPr>
            </w:pPr>
            <w:r w:rsidRPr="0017583F">
              <w:rPr>
                <w:rFonts w:cs="Arial"/>
              </w:rPr>
              <w:t>Demonstration: Uniformitarianism</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does our worldview affect our understanding of geology?</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4B1 Summarize the history of geology.</w:t>
            </w:r>
          </w:p>
          <w:p w:rsidR="00830B59" w:rsidRPr="0017583F" w:rsidRDefault="00651E39" w:rsidP="0017583F">
            <w:pPr>
              <w:pStyle w:val="LPOTablenew-LPOTablebodytext"/>
              <w:spacing w:before="0"/>
              <w:rPr>
                <w:rFonts w:cs="Arial"/>
              </w:rPr>
            </w:pPr>
            <w:r w:rsidRPr="0017583F">
              <w:rPr>
                <w:rFonts w:cs="Arial"/>
              </w:rPr>
              <w:t>4B2 Explain the dangers of viewing the earth as very old and as the product of natural processes.</w:t>
            </w:r>
          </w:p>
          <w:p w:rsidR="00830B59" w:rsidRPr="0017583F" w:rsidRDefault="00651E39" w:rsidP="0017583F">
            <w:pPr>
              <w:pStyle w:val="LPOTablenew-LPOTablebodytext"/>
              <w:spacing w:before="0"/>
              <w:rPr>
                <w:rFonts w:cs="Arial"/>
              </w:rPr>
            </w:pPr>
            <w:r w:rsidRPr="0017583F">
              <w:rPr>
                <w:rFonts w:cs="Arial"/>
              </w:rPr>
              <w:t>4B3 Describe how geology is used.</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29</w:t>
            </w:r>
          </w:p>
        </w:tc>
        <w:tc>
          <w:tcPr>
            <w:tcW w:w="1917" w:type="dxa"/>
          </w:tcPr>
          <w:p w:rsidR="00830B59" w:rsidRPr="0017583F" w:rsidRDefault="00651E39" w:rsidP="0017583F">
            <w:pPr>
              <w:pStyle w:val="LPOTablenew-LPOTablebodytext"/>
              <w:spacing w:before="0"/>
              <w:rPr>
                <w:rFonts w:cs="Arial"/>
              </w:rPr>
            </w:pPr>
            <w:r w:rsidRPr="0017583F">
              <w:rPr>
                <w:rFonts w:cs="Arial"/>
              </w:rPr>
              <w:t>4C The Earth’s Structure</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90–92</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90–92</w:t>
            </w:r>
          </w:p>
        </w:tc>
        <w:tc>
          <w:tcPr>
            <w:tcW w:w="2351" w:type="dxa"/>
          </w:tcPr>
          <w:p w:rsidR="00830B59" w:rsidRPr="0017583F" w:rsidRDefault="00651E39" w:rsidP="0017583F">
            <w:pPr>
              <w:pStyle w:val="LPOTablenew-LPOTablebodytext"/>
              <w:spacing w:before="0"/>
              <w:rPr>
                <w:rFonts w:cs="Arial"/>
              </w:rPr>
            </w:pPr>
            <w:r w:rsidRPr="0017583F">
              <w:rPr>
                <w:rFonts w:cs="Arial"/>
              </w:rPr>
              <w:t>Link: Wave Speed demonstration</w:t>
            </w:r>
          </w:p>
          <w:p w:rsidR="00830B59" w:rsidRPr="0017583F" w:rsidRDefault="00651E39" w:rsidP="0017583F">
            <w:pPr>
              <w:pStyle w:val="LPOTablenew-LPOTablebodytext"/>
              <w:spacing w:before="0"/>
              <w:rPr>
                <w:rFonts w:cs="Arial"/>
              </w:rPr>
            </w:pPr>
            <w:r w:rsidRPr="0017583F">
              <w:rPr>
                <w:rFonts w:cs="Arial"/>
              </w:rPr>
              <w:t xml:space="preserve">Lab 4B: </w:t>
            </w:r>
            <w:r w:rsidRPr="0017583F">
              <w:rPr>
                <w:rStyle w:val="italic"/>
                <w:rFonts w:cs="Arial"/>
              </w:rPr>
              <w:t>Waves Through the Earth</w:t>
            </w:r>
            <w:r w:rsidRPr="0017583F">
              <w:rPr>
                <w:rFonts w:cs="Arial"/>
              </w:rPr>
              <w:t>—Modeling Wave Motion in Solids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is inside the earth and how do we know?</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4C1 Explain how scientists study the interior of the earth.</w:t>
            </w:r>
          </w:p>
          <w:p w:rsidR="00830B59" w:rsidRPr="0017583F" w:rsidRDefault="00651E39" w:rsidP="0017583F">
            <w:pPr>
              <w:pStyle w:val="LPOTablenew-LPOTablebodytext"/>
              <w:spacing w:before="0"/>
              <w:rPr>
                <w:rFonts w:cs="Arial"/>
              </w:rPr>
            </w:pPr>
            <w:r w:rsidRPr="0017583F">
              <w:rPr>
                <w:rFonts w:cs="Arial"/>
              </w:rPr>
              <w:t>4C2 Describe the different layers of the earth and their properties.</w:t>
            </w:r>
          </w:p>
          <w:p w:rsidR="00830B59" w:rsidRPr="0017583F" w:rsidRDefault="00651E39" w:rsidP="0017583F">
            <w:pPr>
              <w:pStyle w:val="LPOTablenew-LPOTablebodytext"/>
              <w:spacing w:before="0"/>
              <w:rPr>
                <w:rFonts w:cs="Arial"/>
              </w:rPr>
            </w:pPr>
            <w:r w:rsidRPr="0017583F">
              <w:rPr>
                <w:rFonts w:cs="Arial"/>
              </w:rPr>
              <w:t>4C3 Sketch the earth’s interior, labeling its regions and layers.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30</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4B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31</w:t>
            </w:r>
          </w:p>
        </w:tc>
        <w:tc>
          <w:tcPr>
            <w:tcW w:w="1917" w:type="dxa"/>
          </w:tcPr>
          <w:p w:rsidR="00830B59" w:rsidRPr="0017583F" w:rsidRDefault="00651E39" w:rsidP="0017583F">
            <w:pPr>
              <w:pStyle w:val="LPOTablenew-LPOTablebodytext"/>
              <w:spacing w:before="0"/>
              <w:rPr>
                <w:rFonts w:cs="Arial"/>
              </w:rPr>
            </w:pPr>
            <w:r w:rsidRPr="0017583F">
              <w:rPr>
                <w:rFonts w:cs="Arial"/>
              </w:rPr>
              <w:t>4D The Earth’s Natural Resources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93–96, 99</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93–96, 99</w:t>
            </w:r>
          </w:p>
        </w:tc>
        <w:tc>
          <w:tcPr>
            <w:tcW w:w="2351" w:type="dxa"/>
          </w:tcPr>
          <w:p w:rsidR="00830B59" w:rsidRPr="0017583F" w:rsidRDefault="00651E39" w:rsidP="0017583F">
            <w:pPr>
              <w:pStyle w:val="LPOTablenew-LPOTablebodytext"/>
              <w:spacing w:before="0"/>
              <w:rPr>
                <w:rFonts w:cs="Arial"/>
              </w:rPr>
            </w:pPr>
            <w:r w:rsidRPr="0017583F">
              <w:rPr>
                <w:rFonts w:cs="Arial"/>
              </w:rPr>
              <w:t>Life Connection: An “Out-of-Balance” World</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can we wisely use Earth’s resources to best glorify God and help others?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4D1 Identify natural resources.</w:t>
            </w:r>
          </w:p>
          <w:p w:rsidR="00830B59" w:rsidRPr="0017583F" w:rsidRDefault="00651E39" w:rsidP="0017583F">
            <w:pPr>
              <w:pStyle w:val="LPOTablenew-LPOTablebodytext"/>
              <w:spacing w:before="0"/>
              <w:rPr>
                <w:rFonts w:cs="Arial"/>
              </w:rPr>
            </w:pPr>
            <w:r w:rsidRPr="0017583F">
              <w:rPr>
                <w:rFonts w:cs="Arial"/>
              </w:rPr>
              <w:t>4D2 Explain how to manage natural resources.</w:t>
            </w:r>
          </w:p>
          <w:p w:rsidR="00830B59" w:rsidRPr="0017583F" w:rsidRDefault="00651E39" w:rsidP="0017583F">
            <w:pPr>
              <w:pStyle w:val="LPOTablenew-LPOTablebodytext"/>
              <w:spacing w:before="0"/>
              <w:rPr>
                <w:rFonts w:cs="Arial"/>
              </w:rPr>
            </w:pPr>
            <w:r w:rsidRPr="0017583F">
              <w:rPr>
                <w:rFonts w:cs="Arial"/>
              </w:rPr>
              <w:t>4D3 List factors that affect environmental quality.</w:t>
            </w:r>
          </w:p>
          <w:p w:rsidR="00830B59" w:rsidRPr="0017583F" w:rsidRDefault="00651E39" w:rsidP="0017583F">
            <w:pPr>
              <w:pStyle w:val="LPOTablenew-LPOTablebodytext"/>
              <w:spacing w:before="0"/>
              <w:rPr>
                <w:rFonts w:cs="Arial"/>
              </w:rPr>
            </w:pPr>
            <w:r w:rsidRPr="0017583F">
              <w:rPr>
                <w:rFonts w:cs="Arial"/>
              </w:rPr>
              <w:t>4D4 Explain why Christians should be concerned about the environment.</w:t>
            </w:r>
          </w:p>
          <w:p w:rsidR="00830B59" w:rsidRPr="0017583F" w:rsidRDefault="00651E39" w:rsidP="0017583F">
            <w:pPr>
              <w:pStyle w:val="LPOTablenew-LPOTablebodytext"/>
              <w:spacing w:before="0"/>
              <w:rPr>
                <w:rFonts w:cs="Arial"/>
              </w:rPr>
            </w:pPr>
            <w:r w:rsidRPr="0017583F">
              <w:rPr>
                <w:rFonts w:cs="Arial"/>
              </w:rPr>
              <w:t>4D5 Analyze the relationship between Earth’s resources and population.</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32–33</w:t>
            </w:r>
          </w:p>
        </w:tc>
        <w:tc>
          <w:tcPr>
            <w:tcW w:w="3679" w:type="dxa"/>
            <w:gridSpan w:val="3"/>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Chapter 4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Chapter 5: The Changing Earth (7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lastRenderedPageBreak/>
              <w:t>34</w:t>
            </w:r>
          </w:p>
        </w:tc>
        <w:tc>
          <w:tcPr>
            <w:tcW w:w="1917" w:type="dxa"/>
          </w:tcPr>
          <w:p w:rsidR="00830B59" w:rsidRPr="0017583F" w:rsidRDefault="00651E39" w:rsidP="0017583F">
            <w:pPr>
              <w:pStyle w:val="LPOTablenew-LPOTablebodytext"/>
              <w:spacing w:before="0"/>
              <w:rPr>
                <w:rFonts w:cs="Arial"/>
              </w:rPr>
            </w:pPr>
            <w:r w:rsidRPr="0017583F">
              <w:rPr>
                <w:rFonts w:cs="Arial"/>
              </w:rPr>
              <w:t>5A Observing the Evidence</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101–8</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101–8</w:t>
            </w:r>
          </w:p>
        </w:tc>
        <w:tc>
          <w:tcPr>
            <w:tcW w:w="2351" w:type="dxa"/>
          </w:tcPr>
          <w:p w:rsidR="00830B59" w:rsidRPr="0017583F" w:rsidRDefault="00651E39" w:rsidP="0017583F">
            <w:pPr>
              <w:pStyle w:val="LPOTablenew-LPOTablebodytext"/>
              <w:spacing w:before="0"/>
              <w:rPr>
                <w:rFonts w:cs="Arial"/>
              </w:rPr>
            </w:pPr>
            <w:r w:rsidRPr="0017583F">
              <w:rPr>
                <w:rFonts w:cs="Arial"/>
              </w:rPr>
              <w:t>Case Study: The Arctic Quest to Understand Climate and Geology</w:t>
            </w:r>
          </w:p>
          <w:p w:rsidR="00830B59" w:rsidRPr="0017583F" w:rsidRDefault="00651E39" w:rsidP="0017583F">
            <w:pPr>
              <w:pStyle w:val="LPOTablenew-LPOTablebodytext"/>
              <w:spacing w:before="0"/>
              <w:rPr>
                <w:rFonts w:cs="Arial"/>
              </w:rPr>
            </w:pPr>
            <w:r w:rsidRPr="0017583F">
              <w:rPr>
                <w:rFonts w:cs="Arial"/>
              </w:rPr>
              <w:t>Links: Continental Drift Activity, Glacier Speed</w:t>
            </w:r>
          </w:p>
          <w:p w:rsidR="00830B59" w:rsidRPr="0017583F" w:rsidRDefault="00651E39" w:rsidP="0017583F">
            <w:pPr>
              <w:pStyle w:val="LPOTablenew-LPOTablebodytext"/>
              <w:spacing w:before="0"/>
              <w:rPr>
                <w:rFonts w:cs="Arial"/>
              </w:rPr>
            </w:pPr>
            <w:r w:rsidRPr="0017583F">
              <w:rPr>
                <w:rFonts w:cs="Arial"/>
              </w:rPr>
              <w:t xml:space="preserve">Google Earth Links: Tectonic Plates, Updated Tectonic Plates </w:t>
            </w:r>
          </w:p>
          <w:p w:rsidR="00830B59" w:rsidRPr="0017583F" w:rsidRDefault="00651E39" w:rsidP="0017583F">
            <w:pPr>
              <w:pStyle w:val="LPOTablenew-LPOTablebodytext"/>
              <w:spacing w:before="0"/>
              <w:rPr>
                <w:rFonts w:cs="Arial"/>
              </w:rPr>
            </w:pPr>
            <w:r w:rsidRPr="0017583F">
              <w:rPr>
                <w:rFonts w:cs="Arial"/>
              </w:rPr>
              <w:t xml:space="preserve">Lab 5A: </w:t>
            </w:r>
            <w:r w:rsidRPr="0017583F">
              <w:rPr>
                <w:rStyle w:val="italic"/>
                <w:rFonts w:cs="Arial"/>
              </w:rPr>
              <w:t>Going with the Flow</w:t>
            </w:r>
            <w:r w:rsidRPr="0017583F">
              <w:rPr>
                <w:rFonts w:cs="Arial"/>
              </w:rPr>
              <w:t>—Inquiring into Density Currents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does what we see tell us where Earth came from and how it has changed?</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5A1 Explain why creating a story of Earth’s history depends on your worldview.</w:t>
            </w:r>
          </w:p>
          <w:p w:rsidR="00830B59" w:rsidRPr="0017583F" w:rsidRDefault="00651E39" w:rsidP="0017583F">
            <w:pPr>
              <w:pStyle w:val="LPOTablenew-LPOTablebodytext"/>
              <w:spacing w:before="0"/>
              <w:rPr>
                <w:rFonts w:cs="Arial"/>
              </w:rPr>
            </w:pPr>
            <w:r w:rsidRPr="0017583F">
              <w:rPr>
                <w:rFonts w:cs="Arial"/>
              </w:rPr>
              <w:t>5A2 Analyze the evidence that the solar system gives us of its history of change.</w:t>
            </w:r>
          </w:p>
          <w:p w:rsidR="00830B59" w:rsidRPr="0017583F" w:rsidRDefault="00651E39" w:rsidP="0017583F">
            <w:pPr>
              <w:pStyle w:val="LPOTablenew-LPOTablebodytext"/>
              <w:spacing w:before="0"/>
              <w:rPr>
                <w:rFonts w:cs="Arial"/>
              </w:rPr>
            </w:pPr>
            <w:r w:rsidRPr="0017583F">
              <w:rPr>
                <w:rFonts w:cs="Arial"/>
              </w:rPr>
              <w:t>5A3 Analyze the evidence that the earth gives us of its history of change.</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35</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5A</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36</w:t>
            </w:r>
          </w:p>
        </w:tc>
        <w:tc>
          <w:tcPr>
            <w:tcW w:w="1917" w:type="dxa"/>
          </w:tcPr>
          <w:p w:rsidR="00830B59" w:rsidRPr="0017583F" w:rsidRDefault="00651E39" w:rsidP="0017583F">
            <w:pPr>
              <w:pStyle w:val="LPOTablenew-LPOTablebodytext"/>
              <w:spacing w:before="0"/>
              <w:rPr>
                <w:rFonts w:cs="Arial"/>
              </w:rPr>
            </w:pPr>
            <w:r w:rsidRPr="0017583F">
              <w:rPr>
                <w:rFonts w:cs="Arial"/>
              </w:rPr>
              <w:t>5B The Old-Earth Story</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108–14</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108–14</w:t>
            </w:r>
          </w:p>
        </w:tc>
        <w:tc>
          <w:tcPr>
            <w:tcW w:w="2351" w:type="dxa"/>
          </w:tcPr>
          <w:p w:rsidR="00830B59" w:rsidRPr="0017583F" w:rsidRDefault="00651E39" w:rsidP="0017583F">
            <w:pPr>
              <w:pStyle w:val="LPOTablenew-LPOTablebodytext"/>
              <w:spacing w:before="0"/>
              <w:rPr>
                <w:rFonts w:cs="Arial"/>
              </w:rPr>
            </w:pPr>
            <w:r w:rsidRPr="0017583F">
              <w:rPr>
                <w:rFonts w:cs="Arial"/>
              </w:rPr>
              <w:t>Timeline of Earth (old-earth perspective)</w:t>
            </w:r>
          </w:p>
          <w:p w:rsidR="00830B59" w:rsidRPr="0017583F" w:rsidRDefault="00651E39" w:rsidP="0017583F">
            <w:pPr>
              <w:pStyle w:val="LPOTablenew-LPOTablebodytext"/>
              <w:spacing w:before="0"/>
              <w:rPr>
                <w:rFonts w:cs="Arial"/>
              </w:rPr>
            </w:pPr>
            <w:r w:rsidRPr="0017583F">
              <w:rPr>
                <w:rFonts w:cs="Arial"/>
              </w:rPr>
              <w:t>Links: Nebular Hypothesis, Continental Drift, Geologic Time Scale, Ice Ages</w:t>
            </w:r>
          </w:p>
          <w:p w:rsidR="00830B59" w:rsidRPr="0017583F" w:rsidRDefault="00651E39" w:rsidP="0017583F">
            <w:pPr>
              <w:pStyle w:val="LPOTablenew-LPOTablebodytext"/>
              <w:spacing w:before="0"/>
              <w:rPr>
                <w:rFonts w:cs="Arial"/>
              </w:rPr>
            </w:pPr>
            <w:r w:rsidRPr="0017583F">
              <w:rPr>
                <w:rFonts w:cs="Arial"/>
              </w:rPr>
              <w:t xml:space="preserve">Lab 5B: </w:t>
            </w:r>
            <w:r w:rsidRPr="0017583F">
              <w:rPr>
                <w:rStyle w:val="italic"/>
                <w:rFonts w:cs="Arial"/>
              </w:rPr>
              <w:t>Where Do Those Dates Come From?</w:t>
            </w:r>
            <w:r w:rsidRPr="0017583F">
              <w:rPr>
                <w:rFonts w:cs="Arial"/>
              </w:rPr>
              <w:t>—Understanding the Age of the Earth</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story of Earth’s history shows that it is millions of years old?</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5B1 Describe the processes and sequence of the origin of the earth from an old-earth viewpoint.</w:t>
            </w:r>
          </w:p>
          <w:p w:rsidR="00830B59" w:rsidRPr="0017583F" w:rsidRDefault="00651E39" w:rsidP="0017583F">
            <w:pPr>
              <w:pStyle w:val="LPOTablenew-LPOTablebodytext"/>
              <w:spacing w:before="0"/>
              <w:rPr>
                <w:rFonts w:cs="Arial"/>
              </w:rPr>
            </w:pPr>
            <w:r w:rsidRPr="0017583F">
              <w:rPr>
                <w:rFonts w:cs="Arial"/>
              </w:rPr>
              <w:t>5B2 Summarize the old-earth story of how the earth has changed during its history.</w:t>
            </w:r>
          </w:p>
          <w:p w:rsidR="00830B59" w:rsidRPr="0017583F" w:rsidRDefault="00651E39" w:rsidP="0017583F">
            <w:pPr>
              <w:pStyle w:val="LPOTablenew-LPOTablebodytext"/>
              <w:spacing w:before="0"/>
              <w:rPr>
                <w:rFonts w:cs="Arial"/>
              </w:rPr>
            </w:pPr>
            <w:r w:rsidRPr="0017583F">
              <w:rPr>
                <w:rFonts w:cs="Arial"/>
              </w:rPr>
              <w:t>5B3 Evaluate the effectiveness of the old-earth story in accounting for the evidence.</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37</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5B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38</w:t>
            </w:r>
          </w:p>
        </w:tc>
        <w:tc>
          <w:tcPr>
            <w:tcW w:w="1917" w:type="dxa"/>
          </w:tcPr>
          <w:p w:rsidR="00830B59" w:rsidRPr="0017583F" w:rsidRDefault="00651E39" w:rsidP="0017583F">
            <w:pPr>
              <w:pStyle w:val="LPOTablenew-LPOTablebodytext"/>
              <w:spacing w:before="0"/>
              <w:rPr>
                <w:rFonts w:cs="Arial"/>
              </w:rPr>
            </w:pPr>
            <w:r w:rsidRPr="0017583F">
              <w:rPr>
                <w:rFonts w:cs="Arial"/>
              </w:rPr>
              <w:t>5C The Young-Earth Story</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115–24</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115–24</w:t>
            </w:r>
          </w:p>
        </w:tc>
        <w:tc>
          <w:tcPr>
            <w:tcW w:w="2351" w:type="dxa"/>
          </w:tcPr>
          <w:p w:rsidR="00830B59" w:rsidRPr="0017583F" w:rsidRDefault="00651E39" w:rsidP="0017583F">
            <w:pPr>
              <w:pStyle w:val="LPOTablenew-LPOTablebodytext"/>
              <w:spacing w:before="0"/>
              <w:rPr>
                <w:rFonts w:cs="Arial"/>
              </w:rPr>
            </w:pPr>
            <w:r w:rsidRPr="0017583F">
              <w:rPr>
                <w:rFonts w:cs="Arial"/>
              </w:rPr>
              <w:t xml:space="preserve">Timeline of Earth (young-earth perspective) </w:t>
            </w:r>
          </w:p>
          <w:p w:rsidR="00830B59" w:rsidRPr="0017583F" w:rsidRDefault="00651E39" w:rsidP="0017583F">
            <w:pPr>
              <w:pStyle w:val="LPOTablenew-LPOTablebodytext"/>
              <w:spacing w:before="0"/>
              <w:rPr>
                <w:rFonts w:cs="Arial"/>
              </w:rPr>
            </w:pPr>
            <w:r w:rsidRPr="0017583F">
              <w:rPr>
                <w:rFonts w:cs="Arial"/>
              </w:rPr>
              <w:t>Timeline of the Flood</w:t>
            </w:r>
          </w:p>
          <w:p w:rsidR="00830B59" w:rsidRPr="0017583F" w:rsidRDefault="00651E39" w:rsidP="0017583F">
            <w:pPr>
              <w:pStyle w:val="LPOTablenew-LPOTablebodytext"/>
              <w:spacing w:before="0"/>
              <w:rPr>
                <w:rFonts w:cs="Arial"/>
              </w:rPr>
            </w:pPr>
            <w:r w:rsidRPr="0017583F">
              <w:rPr>
                <w:rFonts w:cs="Arial"/>
              </w:rPr>
              <w:t>Life Connection: The Flood, the Ark, and Species Today</w:t>
            </w:r>
          </w:p>
          <w:p w:rsidR="00830B59" w:rsidRPr="0017583F" w:rsidRDefault="00651E39" w:rsidP="0017583F">
            <w:pPr>
              <w:pStyle w:val="LPOTablenew-LPOTablebodytext"/>
              <w:spacing w:before="0"/>
              <w:rPr>
                <w:rFonts w:cs="Arial"/>
              </w:rPr>
            </w:pPr>
            <w:r w:rsidRPr="0017583F">
              <w:rPr>
                <w:rFonts w:cs="Arial"/>
              </w:rPr>
              <w:t>Biblical Origins: The Day-Age Theory</w:t>
            </w:r>
          </w:p>
          <w:p w:rsidR="00830B59" w:rsidRPr="0017583F" w:rsidRDefault="00651E39" w:rsidP="0017583F">
            <w:pPr>
              <w:pStyle w:val="LPOTablenew-LPOTablebodytext"/>
              <w:spacing w:before="0"/>
              <w:rPr>
                <w:rFonts w:cs="Arial"/>
              </w:rPr>
            </w:pPr>
            <w:r w:rsidRPr="0017583F">
              <w:rPr>
                <w:rFonts w:cs="Arial"/>
              </w:rPr>
              <w:t>Links: Answers in Genesis, Creation Ministries International, The Cubit, Dr. John Baumgardner, Determining the Ark Kinds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story of Earth’s history shows that it is thousands of years old?</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5C1 Describe the processes and sequence of the origin of the earth from a young-earth viewpoint.</w:t>
            </w:r>
          </w:p>
          <w:p w:rsidR="00830B59" w:rsidRPr="0017583F" w:rsidRDefault="00651E39" w:rsidP="0017583F">
            <w:pPr>
              <w:pStyle w:val="LPOTablenew-LPOTablebodytext"/>
              <w:spacing w:before="0"/>
              <w:rPr>
                <w:rFonts w:cs="Arial"/>
              </w:rPr>
            </w:pPr>
            <w:r w:rsidRPr="0017583F">
              <w:rPr>
                <w:rFonts w:cs="Arial"/>
              </w:rPr>
              <w:t>5C2 Summarize the young-earth story of how the earth has changed during its history.</w:t>
            </w:r>
          </w:p>
          <w:p w:rsidR="00830B59" w:rsidRPr="0017583F" w:rsidRDefault="00651E39" w:rsidP="0017583F">
            <w:pPr>
              <w:pStyle w:val="LPOTablenew-LPOTablebodytext"/>
              <w:spacing w:before="0"/>
              <w:rPr>
                <w:rFonts w:cs="Arial"/>
              </w:rPr>
            </w:pPr>
            <w:r w:rsidRPr="0017583F">
              <w:rPr>
                <w:rFonts w:cs="Arial"/>
              </w:rPr>
              <w:t>5C3 Evaluate the effectiveness of the Bible’s story in accounting for the evidence.</w:t>
            </w:r>
          </w:p>
        </w:tc>
      </w:tr>
      <w:tr w:rsidR="00830B59" w:rsidRPr="0017583F" w:rsidTr="0017583F">
        <w:trPr>
          <w:cantSplit/>
        </w:trPr>
        <w:tc>
          <w:tcPr>
            <w:tcW w:w="791" w:type="dxa"/>
            <w:tcBorders>
              <w:bottom w:val="single" w:sz="2" w:space="0" w:color="000000" w:themeColor="text1"/>
            </w:tcBorders>
          </w:tcPr>
          <w:p w:rsidR="00830B59" w:rsidRPr="0017583F" w:rsidRDefault="00651E39" w:rsidP="0017583F">
            <w:pPr>
              <w:pStyle w:val="tabletextdaycopiedfromBiology"/>
              <w:rPr>
                <w:rFonts w:ascii="Arial" w:hAnsi="Arial" w:cs="Arial"/>
              </w:rPr>
            </w:pPr>
            <w:r w:rsidRPr="0017583F">
              <w:rPr>
                <w:rFonts w:ascii="Arial" w:hAnsi="Arial" w:cs="Arial"/>
              </w:rPr>
              <w:t>39–40</w:t>
            </w:r>
          </w:p>
        </w:tc>
        <w:tc>
          <w:tcPr>
            <w:tcW w:w="3679" w:type="dxa"/>
            <w:gridSpan w:val="3"/>
            <w:tcBorders>
              <w:bottom w:val="single" w:sz="2" w:space="0" w:color="000000" w:themeColor="text1"/>
            </w:tcBorders>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Borders>
              <w:bottom w:val="single" w:sz="2" w:space="0" w:color="000000" w:themeColor="text1"/>
            </w:tcBorders>
          </w:tcPr>
          <w:p w:rsidR="00830B59" w:rsidRPr="0017583F" w:rsidRDefault="00651E39" w:rsidP="0017583F">
            <w:pPr>
              <w:pStyle w:val="LPOTablenew-LPOTablebodytext"/>
              <w:spacing w:before="0"/>
              <w:rPr>
                <w:rFonts w:cs="Arial"/>
              </w:rPr>
            </w:pPr>
            <w:r w:rsidRPr="0017583F">
              <w:rPr>
                <w:rFonts w:cs="Arial"/>
              </w:rPr>
              <w:t>Chapter 5 Test</w:t>
            </w:r>
          </w:p>
        </w:tc>
      </w:tr>
      <w:tr w:rsidR="00E43FD7" w:rsidRPr="0017583F" w:rsidTr="0017583F">
        <w:trPr>
          <w:cantSplit/>
          <w:trHeight w:val="720"/>
        </w:trPr>
        <w:tc>
          <w:tcPr>
            <w:tcW w:w="9590" w:type="dxa"/>
            <w:gridSpan w:val="6"/>
            <w:tcBorders>
              <w:top w:val="single" w:sz="2" w:space="0" w:color="000000" w:themeColor="text1"/>
              <w:left w:val="nil"/>
              <w:bottom w:val="nil"/>
              <w:right w:val="nil"/>
            </w:tcBorders>
            <w:shd w:val="clear" w:color="87D6AF" w:fill="auto"/>
          </w:tcPr>
          <w:p w:rsidR="00E43FD7" w:rsidRPr="0017583F" w:rsidRDefault="00E43FD7" w:rsidP="0017583F">
            <w:pPr>
              <w:pStyle w:val="LPOTablenew-LPOTableChd"/>
              <w:jc w:val="left"/>
              <w:rPr>
                <w:rStyle w:val="bold"/>
                <w:rFonts w:cs="Arial"/>
              </w:rPr>
            </w:pPr>
          </w:p>
        </w:tc>
      </w:tr>
      <w:tr w:rsidR="00830B59" w:rsidRPr="0017583F" w:rsidTr="0017583F">
        <w:trPr>
          <w:cantSplit/>
        </w:trPr>
        <w:tc>
          <w:tcPr>
            <w:tcW w:w="9590" w:type="dxa"/>
            <w:gridSpan w:val="6"/>
            <w:tcBorders>
              <w:top w:val="nil"/>
            </w:tcBorders>
            <w:shd w:val="pct30" w:color="87D6AF" w:fill="auto"/>
          </w:tcPr>
          <w:p w:rsidR="00830B59" w:rsidRPr="0017583F" w:rsidRDefault="00651E39">
            <w:pPr>
              <w:pStyle w:val="LPOTablenew-LPOTableChd"/>
              <w:rPr>
                <w:rFonts w:cs="Arial"/>
              </w:rPr>
            </w:pPr>
            <w:r w:rsidRPr="0017583F">
              <w:rPr>
                <w:rStyle w:val="bold"/>
                <w:rFonts w:cs="Arial"/>
              </w:rPr>
              <w:t>Chapter 6: Earthquakes (11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lastRenderedPageBreak/>
              <w:t>41</w:t>
            </w:r>
          </w:p>
        </w:tc>
        <w:tc>
          <w:tcPr>
            <w:tcW w:w="1917" w:type="dxa"/>
          </w:tcPr>
          <w:p w:rsidR="00830B59" w:rsidRPr="0017583F" w:rsidRDefault="00651E39" w:rsidP="0017583F">
            <w:pPr>
              <w:pStyle w:val="LPOTablenew-LPOTablebodytext"/>
              <w:spacing w:before="0"/>
              <w:rPr>
                <w:rFonts w:cs="Arial"/>
              </w:rPr>
            </w:pPr>
            <w:r w:rsidRPr="0017583F">
              <w:rPr>
                <w:rFonts w:cs="Arial"/>
              </w:rPr>
              <w:t>6A Tectonic Forces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129–32</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129–32</w:t>
            </w:r>
          </w:p>
        </w:tc>
        <w:tc>
          <w:tcPr>
            <w:tcW w:w="2351" w:type="dxa"/>
          </w:tcPr>
          <w:p w:rsidR="00830B59" w:rsidRPr="0017583F" w:rsidRDefault="00651E39" w:rsidP="0017583F">
            <w:pPr>
              <w:pStyle w:val="LPOTablenew-LPOTablebodytext"/>
              <w:spacing w:before="0"/>
              <w:rPr>
                <w:rFonts w:cs="Arial"/>
              </w:rPr>
            </w:pPr>
            <w:r w:rsidRPr="0017583F">
              <w:rPr>
                <w:rFonts w:cs="Arial"/>
              </w:rPr>
              <w:t>Links: Earthquake 101, Quake Catcher Network</w:t>
            </w:r>
          </w:p>
          <w:p w:rsidR="00830B59" w:rsidRPr="0017583F" w:rsidRDefault="00651E39" w:rsidP="0017583F">
            <w:pPr>
              <w:pStyle w:val="LPOTablenew-LPOTablebodytext"/>
              <w:spacing w:before="0"/>
              <w:rPr>
                <w:rFonts w:cs="Arial"/>
              </w:rPr>
            </w:pPr>
            <w:r w:rsidRPr="0017583F">
              <w:rPr>
                <w:rFonts w:cs="Arial"/>
              </w:rPr>
              <w:t>Demonstrations: Convection in the Earth, Ductility</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causes earthquakes?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6A1 Summarize how tectonic forces trigger earthquakes.</w:t>
            </w:r>
          </w:p>
          <w:p w:rsidR="00830B59" w:rsidRPr="0017583F" w:rsidRDefault="00651E39" w:rsidP="0017583F">
            <w:pPr>
              <w:pStyle w:val="LPOTablenew-LPOTablebodytext"/>
              <w:spacing w:before="0"/>
              <w:rPr>
                <w:rFonts w:cs="Arial"/>
              </w:rPr>
            </w:pPr>
            <w:r w:rsidRPr="0017583F">
              <w:rPr>
                <w:rFonts w:cs="Arial"/>
              </w:rPr>
              <w:t>6A2 Show how certain kinds of tectonic processes are most likely the cause of earthquakes.</w:t>
            </w:r>
          </w:p>
          <w:p w:rsidR="00830B59" w:rsidRPr="0017583F" w:rsidRDefault="00651E39" w:rsidP="0017583F">
            <w:pPr>
              <w:pStyle w:val="LPOTablenew-LPOTablebodytext"/>
              <w:spacing w:before="0"/>
              <w:rPr>
                <w:rFonts w:cs="Arial"/>
              </w:rPr>
            </w:pPr>
            <w:r w:rsidRPr="0017583F">
              <w:rPr>
                <w:rFonts w:cs="Arial"/>
              </w:rPr>
              <w:t>6A3 Identify the material properties of rocks that help cause earthquakes.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42</w:t>
            </w:r>
          </w:p>
        </w:tc>
        <w:tc>
          <w:tcPr>
            <w:tcW w:w="1917" w:type="dxa"/>
          </w:tcPr>
          <w:p w:rsidR="00830B59" w:rsidRPr="0017583F" w:rsidRDefault="00651E39" w:rsidP="0017583F">
            <w:pPr>
              <w:pStyle w:val="LPOTablenew-LPOTablebodytext"/>
              <w:spacing w:before="0"/>
              <w:rPr>
                <w:rFonts w:cs="Arial"/>
              </w:rPr>
            </w:pPr>
            <w:r w:rsidRPr="0017583F">
              <w:rPr>
                <w:rFonts w:cs="Arial"/>
              </w:rPr>
              <w:t>6B Faults and Joints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133–36</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133–36</w:t>
            </w:r>
          </w:p>
        </w:tc>
        <w:tc>
          <w:tcPr>
            <w:tcW w:w="2351" w:type="dxa"/>
          </w:tcPr>
          <w:p w:rsidR="00830B59" w:rsidRPr="0017583F" w:rsidRDefault="00651E39" w:rsidP="0017583F">
            <w:pPr>
              <w:pStyle w:val="LPOTablenew-LPOTablebodytext"/>
              <w:spacing w:before="0"/>
              <w:rPr>
                <w:rFonts w:cs="Arial"/>
              </w:rPr>
            </w:pPr>
            <w:r w:rsidRPr="0017583F">
              <w:rPr>
                <w:rFonts w:cs="Arial"/>
              </w:rPr>
              <w:t>Demonstrations: Strike and Dip, Types of Faults</w:t>
            </w:r>
          </w:p>
          <w:p w:rsidR="00830B59" w:rsidRPr="0017583F" w:rsidRDefault="00651E39" w:rsidP="0017583F">
            <w:pPr>
              <w:pStyle w:val="LPOTablenew-LPOTablebodytext"/>
              <w:spacing w:before="0"/>
              <w:rPr>
                <w:rFonts w:cs="Arial"/>
              </w:rPr>
            </w:pPr>
            <w:r w:rsidRPr="0017583F">
              <w:rPr>
                <w:rFonts w:cs="Arial"/>
              </w:rPr>
              <w:t>Google Earth Link: San Andreas Fault</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 we classify faults?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6B1 Explain how joints, faults, and earthquakes are related.</w:t>
            </w:r>
          </w:p>
          <w:p w:rsidR="00830B59" w:rsidRPr="0017583F" w:rsidRDefault="00651E39" w:rsidP="0017583F">
            <w:pPr>
              <w:pStyle w:val="LPOTablenew-LPOTablebodytext"/>
              <w:spacing w:before="0"/>
              <w:rPr>
                <w:rFonts w:cs="Arial"/>
              </w:rPr>
            </w:pPr>
            <w:r w:rsidRPr="0017583F">
              <w:rPr>
                <w:rFonts w:cs="Arial"/>
              </w:rPr>
              <w:t>6B2 Summarize how an earthquake happens.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43</w:t>
            </w:r>
          </w:p>
        </w:tc>
        <w:tc>
          <w:tcPr>
            <w:tcW w:w="1917" w:type="dxa"/>
          </w:tcPr>
          <w:p w:rsidR="00830B59" w:rsidRPr="0017583F" w:rsidRDefault="00651E39" w:rsidP="0017583F">
            <w:pPr>
              <w:pStyle w:val="LPOTablenew-LPOTablebodytext"/>
              <w:spacing w:before="0"/>
              <w:rPr>
                <w:rFonts w:cs="Arial"/>
              </w:rPr>
            </w:pPr>
            <w:r w:rsidRPr="0017583F">
              <w:rPr>
                <w:rFonts w:cs="Arial"/>
              </w:rPr>
              <w:t>6C Earth Waves and Seismology</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136–41</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136–41</w:t>
            </w:r>
          </w:p>
        </w:tc>
        <w:tc>
          <w:tcPr>
            <w:tcW w:w="2351" w:type="dxa"/>
          </w:tcPr>
          <w:p w:rsidR="00830B59" w:rsidRPr="0017583F" w:rsidRDefault="00651E39" w:rsidP="0017583F">
            <w:pPr>
              <w:pStyle w:val="LPOTablenew-LPOTablebodytext"/>
              <w:spacing w:before="0"/>
              <w:rPr>
                <w:rFonts w:cs="Arial"/>
              </w:rPr>
            </w:pPr>
            <w:r w:rsidRPr="0017583F">
              <w:rPr>
                <w:rFonts w:cs="Arial"/>
              </w:rPr>
              <w:t>Careers: Serving God as a Seismologist</w:t>
            </w:r>
          </w:p>
          <w:p w:rsidR="00830B59" w:rsidRPr="0017583F" w:rsidRDefault="00651E39" w:rsidP="0017583F">
            <w:pPr>
              <w:pStyle w:val="LPOTablenew-LPOTablebodytext"/>
              <w:spacing w:before="0"/>
              <w:rPr>
                <w:rFonts w:cs="Arial"/>
              </w:rPr>
            </w:pPr>
            <w:r w:rsidRPr="0017583F">
              <w:rPr>
                <w:rFonts w:cs="Arial"/>
              </w:rPr>
              <w:t>Links: Earthquake Montage, Real-Time Earthquakes, Making Waves, Locating the Epicenter, Tectonic Plates, Updated Tectonic Plates</w:t>
            </w:r>
          </w:p>
          <w:p w:rsidR="00830B59" w:rsidRPr="0017583F" w:rsidRDefault="00651E39" w:rsidP="0017583F">
            <w:pPr>
              <w:pStyle w:val="LPOTablenew-LPOTablebodytext"/>
              <w:spacing w:before="0"/>
              <w:rPr>
                <w:rFonts w:cs="Arial"/>
              </w:rPr>
            </w:pPr>
            <w:r w:rsidRPr="0017583F">
              <w:rPr>
                <w:rFonts w:cs="Arial"/>
              </w:rPr>
              <w:t>Demonstrations: Waves, Epicenter and Focus</w:t>
            </w:r>
          </w:p>
          <w:p w:rsidR="00830B59" w:rsidRPr="0017583F" w:rsidRDefault="00651E39" w:rsidP="0017583F">
            <w:pPr>
              <w:pStyle w:val="LPOTablenew-LPOTablebodytext"/>
              <w:spacing w:before="0"/>
              <w:rPr>
                <w:rFonts w:cs="Arial"/>
              </w:rPr>
            </w:pPr>
            <w:r w:rsidRPr="0017583F">
              <w:rPr>
                <w:rFonts w:cs="Arial"/>
              </w:rPr>
              <w:t>Google Earth Links: Mount St. Helens, Tectonic Plates, Updated Tectonic Plates, Real-Time Earthquakes</w:t>
            </w:r>
          </w:p>
          <w:p w:rsidR="00830B59" w:rsidRPr="0017583F" w:rsidRDefault="00651E39" w:rsidP="0017583F">
            <w:pPr>
              <w:pStyle w:val="LPOTablenew-LPOTablebodytext"/>
              <w:spacing w:before="0"/>
              <w:rPr>
                <w:rFonts w:cs="Arial"/>
              </w:rPr>
            </w:pPr>
            <w:r w:rsidRPr="0017583F">
              <w:rPr>
                <w:rFonts w:cs="Arial"/>
              </w:rPr>
              <w:t xml:space="preserve">Lab 6A: </w:t>
            </w:r>
            <w:r w:rsidRPr="0017583F">
              <w:rPr>
                <w:rStyle w:val="italic"/>
                <w:rFonts w:cs="Arial"/>
              </w:rPr>
              <w:t>Where Did It Start?</w:t>
            </w:r>
            <w:r w:rsidRPr="0017583F">
              <w:rPr>
                <w:rFonts w:cs="Arial"/>
              </w:rPr>
              <w:t>—Locating an Earthquake’s Epicenter</w:t>
            </w:r>
          </w:p>
          <w:p w:rsidR="00830B59" w:rsidRPr="0017583F" w:rsidRDefault="00651E39" w:rsidP="0017583F">
            <w:pPr>
              <w:pStyle w:val="LPOTablenew-LPOTablebodytext"/>
              <w:spacing w:before="0"/>
              <w:rPr>
                <w:rFonts w:cs="Arial"/>
              </w:rPr>
            </w:pPr>
            <w:r w:rsidRPr="0017583F">
              <w:rPr>
                <w:rFonts w:cs="Arial"/>
              </w:rPr>
              <w:t xml:space="preserve">Lab 6B: </w:t>
            </w:r>
            <w:r w:rsidRPr="0017583F">
              <w:rPr>
                <w:rStyle w:val="italic"/>
                <w:rFonts w:cs="Arial"/>
              </w:rPr>
              <w:t>All Quiet?</w:t>
            </w:r>
            <w:r w:rsidRPr="0017583F">
              <w:rPr>
                <w:rFonts w:cs="Arial"/>
              </w:rPr>
              <w:t>—Understanding Why Earthquakes Occur Where They Do</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 scientists collect earthquake data?</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6C1 Describe how seismologists collect earthquake wave data.</w:t>
            </w:r>
          </w:p>
          <w:p w:rsidR="00830B59" w:rsidRPr="0017583F" w:rsidRDefault="00651E39" w:rsidP="0017583F">
            <w:pPr>
              <w:pStyle w:val="LPOTablenew-LPOTablebodytext"/>
              <w:spacing w:before="0"/>
              <w:rPr>
                <w:rFonts w:cs="Arial"/>
              </w:rPr>
            </w:pPr>
            <w:r w:rsidRPr="0017583F">
              <w:rPr>
                <w:rFonts w:cs="Arial"/>
              </w:rPr>
              <w:t>6C2 Compare and contrast the types of seismic waves.</w:t>
            </w:r>
          </w:p>
          <w:p w:rsidR="00830B59" w:rsidRPr="0017583F" w:rsidRDefault="00651E39" w:rsidP="0017583F">
            <w:pPr>
              <w:pStyle w:val="LPOTablenew-LPOTablebodytext"/>
              <w:spacing w:before="0"/>
              <w:rPr>
                <w:rFonts w:cs="Arial"/>
              </w:rPr>
            </w:pPr>
            <w:r w:rsidRPr="0017583F">
              <w:rPr>
                <w:rFonts w:cs="Arial"/>
              </w:rPr>
              <w:t>6C3 Explain how to find an earthquake’s epicenter.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44</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6A</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45</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6B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lastRenderedPageBreak/>
              <w:t>46</w:t>
            </w:r>
          </w:p>
        </w:tc>
        <w:tc>
          <w:tcPr>
            <w:tcW w:w="1917" w:type="dxa"/>
          </w:tcPr>
          <w:p w:rsidR="00830B59" w:rsidRPr="0017583F" w:rsidRDefault="00651E39" w:rsidP="0017583F">
            <w:pPr>
              <w:pStyle w:val="LPOTablenew-LPOTablebodytext"/>
              <w:spacing w:before="0"/>
              <w:rPr>
                <w:rFonts w:cs="Arial"/>
              </w:rPr>
            </w:pPr>
            <w:r w:rsidRPr="0017583F">
              <w:rPr>
                <w:rFonts w:cs="Arial"/>
              </w:rPr>
              <w:t>6D Effects of Earthquakes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141–48, 151</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141–48, 151</w:t>
            </w:r>
          </w:p>
        </w:tc>
        <w:tc>
          <w:tcPr>
            <w:tcW w:w="2351" w:type="dxa"/>
          </w:tcPr>
          <w:p w:rsidR="00830B59" w:rsidRPr="0017583F" w:rsidRDefault="00651E39" w:rsidP="0017583F">
            <w:pPr>
              <w:pStyle w:val="LPOTablenew-LPOTablebodytext"/>
              <w:spacing w:before="0"/>
              <w:rPr>
                <w:rFonts w:cs="Arial"/>
              </w:rPr>
            </w:pPr>
            <w:r w:rsidRPr="0017583F">
              <w:rPr>
                <w:rFonts w:cs="Arial"/>
              </w:rPr>
              <w:t>Info Box: Upside Down Mountain</w:t>
            </w:r>
          </w:p>
          <w:p w:rsidR="00830B59" w:rsidRPr="0017583F" w:rsidRDefault="00651E39" w:rsidP="0017583F">
            <w:pPr>
              <w:pStyle w:val="LPOTablenew-LPOTablebodytext"/>
              <w:spacing w:before="0"/>
              <w:rPr>
                <w:rFonts w:cs="Arial"/>
              </w:rPr>
            </w:pPr>
            <w:r w:rsidRPr="0017583F">
              <w:rPr>
                <w:rFonts w:cs="Arial"/>
              </w:rPr>
              <w:t>Life Connection: Quakes and Critters</w:t>
            </w:r>
          </w:p>
          <w:p w:rsidR="00830B59" w:rsidRPr="0017583F" w:rsidRDefault="00651E39" w:rsidP="0017583F">
            <w:pPr>
              <w:pStyle w:val="LPOTablenew-LPOTablebodytext"/>
              <w:spacing w:before="0"/>
              <w:rPr>
                <w:rFonts w:cs="Arial"/>
              </w:rPr>
            </w:pPr>
            <w:r w:rsidRPr="0017583F">
              <w:rPr>
                <w:rFonts w:cs="Arial"/>
              </w:rPr>
              <w:t>Case Study: Earthquakes—The Big One!</w:t>
            </w:r>
          </w:p>
          <w:p w:rsidR="00830B59" w:rsidRPr="0017583F" w:rsidRDefault="00651E39" w:rsidP="0017583F">
            <w:pPr>
              <w:pStyle w:val="LPOTablenew-LPOTablebodytext"/>
              <w:spacing w:before="0"/>
              <w:rPr>
                <w:rFonts w:cs="Arial"/>
              </w:rPr>
            </w:pPr>
            <w:r w:rsidRPr="0017583F">
              <w:rPr>
                <w:rFonts w:cs="Arial"/>
              </w:rPr>
              <w:t xml:space="preserve">Links: Earthquake Magnitude </w:t>
            </w:r>
            <w:proofErr w:type="spellStart"/>
            <w:r w:rsidRPr="0017583F">
              <w:rPr>
                <w:rFonts w:cs="Arial"/>
              </w:rPr>
              <w:t>Liquifaction</w:t>
            </w:r>
            <w:proofErr w:type="spellEnd"/>
            <w:r w:rsidRPr="0017583F">
              <w:rPr>
                <w:rFonts w:cs="Arial"/>
              </w:rPr>
              <w:t xml:space="preserve">, </w:t>
            </w:r>
            <w:proofErr w:type="spellStart"/>
            <w:r w:rsidRPr="0017583F">
              <w:rPr>
                <w:rFonts w:cs="Arial"/>
              </w:rPr>
              <w:t>Liquifaction</w:t>
            </w:r>
            <w:proofErr w:type="spellEnd"/>
            <w:r w:rsidRPr="0017583F">
              <w:rPr>
                <w:rFonts w:cs="Arial"/>
              </w:rPr>
              <w:t xml:space="preserve"> Demonstration, </w:t>
            </w:r>
            <w:proofErr w:type="spellStart"/>
            <w:r w:rsidRPr="0017583F">
              <w:rPr>
                <w:rFonts w:cs="Arial"/>
              </w:rPr>
              <w:t>Parkfield</w:t>
            </w:r>
            <w:proofErr w:type="spellEnd"/>
            <w:r w:rsidRPr="0017583F">
              <w:rPr>
                <w:rFonts w:cs="Arial"/>
              </w:rPr>
              <w:t>, CA Earthquake Experiment, Shake, Not Break Rubric, M7+ Earthquakes</w:t>
            </w:r>
          </w:p>
          <w:p w:rsidR="00830B59" w:rsidRPr="0017583F" w:rsidRDefault="00651E39" w:rsidP="0017583F">
            <w:pPr>
              <w:pStyle w:val="LPOTablenew-LPOTablebodytext"/>
              <w:spacing w:before="0"/>
              <w:rPr>
                <w:rFonts w:cs="Arial"/>
              </w:rPr>
            </w:pPr>
            <w:r w:rsidRPr="0017583F">
              <w:rPr>
                <w:rFonts w:cs="Arial"/>
              </w:rPr>
              <w:t xml:space="preserve">Google Earth Links: </w:t>
            </w:r>
            <w:proofErr w:type="spellStart"/>
            <w:r w:rsidRPr="0017583F">
              <w:rPr>
                <w:rFonts w:cs="Arial"/>
              </w:rPr>
              <w:t>Miyako</w:t>
            </w:r>
            <w:proofErr w:type="spellEnd"/>
            <w:r w:rsidRPr="0017583F">
              <w:rPr>
                <w:rFonts w:cs="Arial"/>
              </w:rPr>
              <w:t xml:space="preserve"> City, Japan, Chief Mountain</w:t>
            </w:r>
          </w:p>
          <w:p w:rsidR="00830B59" w:rsidRPr="0017583F" w:rsidRDefault="00651E39" w:rsidP="0017583F">
            <w:pPr>
              <w:pStyle w:val="LPOTablenew-LPOTablebodytext"/>
              <w:spacing w:before="0"/>
              <w:rPr>
                <w:rFonts w:cs="Arial"/>
              </w:rPr>
            </w:pPr>
            <w:r w:rsidRPr="0017583F">
              <w:rPr>
                <w:rFonts w:cs="Arial"/>
              </w:rPr>
              <w:t xml:space="preserve">Lab 6C: </w:t>
            </w:r>
            <w:r w:rsidRPr="0017583F">
              <w:rPr>
                <w:rStyle w:val="italic"/>
                <w:rFonts w:cs="Arial"/>
              </w:rPr>
              <w:t>Shake Not Break</w:t>
            </w:r>
            <w:r w:rsidRPr="0017583F">
              <w:rPr>
                <w:rFonts w:cs="Arial"/>
              </w:rPr>
              <w:t>—Designing Earthquake-Resistant Structures (3 days)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are the effects of earthquakes on living things?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6D1 Describe how scientists rate earthquakes.</w:t>
            </w:r>
          </w:p>
          <w:p w:rsidR="00830B59" w:rsidRPr="0017583F" w:rsidRDefault="00651E39" w:rsidP="0017583F">
            <w:pPr>
              <w:pStyle w:val="LPOTablenew-LPOTablebodytext"/>
              <w:spacing w:before="0"/>
              <w:rPr>
                <w:rFonts w:cs="Arial"/>
              </w:rPr>
            </w:pPr>
            <w:r w:rsidRPr="0017583F">
              <w:rPr>
                <w:rFonts w:cs="Arial"/>
              </w:rPr>
              <w:t>6D2 Explain why earthquakes can be so dangerous.</w:t>
            </w:r>
          </w:p>
          <w:p w:rsidR="00830B59" w:rsidRPr="0017583F" w:rsidRDefault="00651E39" w:rsidP="0017583F">
            <w:pPr>
              <w:pStyle w:val="LPOTablenew-LPOTablebodytext"/>
              <w:spacing w:before="0"/>
              <w:rPr>
                <w:rFonts w:cs="Arial"/>
              </w:rPr>
            </w:pPr>
            <w:r w:rsidRPr="0017583F">
              <w:rPr>
                <w:rFonts w:cs="Arial"/>
              </w:rPr>
              <w:t>6D3 Evaluate the difficulty and benefits of predicting earthquakes.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47</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3</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6C (Day 1)</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48</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4</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6C (Day 2)</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49</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 5</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6C (Day 3)</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50–51</w:t>
            </w:r>
          </w:p>
        </w:tc>
        <w:tc>
          <w:tcPr>
            <w:tcW w:w="3679" w:type="dxa"/>
            <w:gridSpan w:val="3"/>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Chapter 6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Chapter 7: Mountains and Hills (6 days)</w:t>
            </w:r>
          </w:p>
          <w:p w:rsidR="00830B59" w:rsidRPr="0017583F" w:rsidRDefault="00651E39">
            <w:pPr>
              <w:pStyle w:val="LPOTablenew-LPOTableChd"/>
              <w:rPr>
                <w:rFonts w:cs="Arial"/>
              </w:rPr>
            </w:pPr>
            <w:r w:rsidRPr="0017583F">
              <w:rPr>
                <w:rStyle w:val="bold"/>
                <w:rFonts w:cs="Arial"/>
              </w:rPr>
              <w:t>Key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52</w:t>
            </w:r>
          </w:p>
        </w:tc>
        <w:tc>
          <w:tcPr>
            <w:tcW w:w="1917" w:type="dxa"/>
          </w:tcPr>
          <w:p w:rsidR="00830B59" w:rsidRPr="0017583F" w:rsidRDefault="00651E39" w:rsidP="0017583F">
            <w:pPr>
              <w:pStyle w:val="LPOTablenew-LPOTablebodytext"/>
              <w:spacing w:before="0"/>
              <w:rPr>
                <w:rFonts w:cs="Arial"/>
              </w:rPr>
            </w:pPr>
            <w:r w:rsidRPr="0017583F">
              <w:rPr>
                <w:rFonts w:cs="Arial"/>
              </w:rPr>
              <w:t>7A: What Is a Mountain?</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153–58</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153–58</w:t>
            </w:r>
          </w:p>
        </w:tc>
        <w:tc>
          <w:tcPr>
            <w:tcW w:w="2351" w:type="dxa"/>
          </w:tcPr>
          <w:p w:rsidR="00830B59" w:rsidRPr="0017583F" w:rsidRDefault="00651E39" w:rsidP="0017583F">
            <w:pPr>
              <w:pStyle w:val="LPOTablenew-LPOTablebodytext"/>
              <w:spacing w:before="0"/>
              <w:rPr>
                <w:rFonts w:cs="Arial"/>
              </w:rPr>
            </w:pPr>
            <w:r w:rsidRPr="0017583F">
              <w:rPr>
                <w:rFonts w:cs="Arial"/>
              </w:rPr>
              <w:t>Info Box: Relief Maps</w:t>
            </w:r>
          </w:p>
          <w:p w:rsidR="00830B59" w:rsidRPr="0017583F" w:rsidRDefault="00651E39" w:rsidP="0017583F">
            <w:pPr>
              <w:pStyle w:val="LPOTablenew-LPOTablebodytext"/>
              <w:spacing w:before="0"/>
              <w:rPr>
                <w:rFonts w:cs="Arial"/>
              </w:rPr>
            </w:pPr>
            <w:r w:rsidRPr="0017583F">
              <w:rPr>
                <w:rFonts w:cs="Arial"/>
              </w:rPr>
              <w:t>Case Study: Brad Washburn: Adventurer, Cartographer</w:t>
            </w:r>
          </w:p>
          <w:p w:rsidR="00830B59" w:rsidRPr="0017583F" w:rsidRDefault="00651E39" w:rsidP="0017583F">
            <w:pPr>
              <w:pStyle w:val="LPOTablenew-LPOTablebodytext"/>
              <w:spacing w:before="0"/>
              <w:rPr>
                <w:rFonts w:cs="Arial"/>
              </w:rPr>
            </w:pPr>
            <w:r w:rsidRPr="0017583F">
              <w:rPr>
                <w:rFonts w:cs="Arial"/>
              </w:rPr>
              <w:t>Links: How Tall is Mount Everest?, Notable Mountains of the World, USGS Map Store</w:t>
            </w:r>
          </w:p>
          <w:p w:rsidR="00830B59" w:rsidRPr="0017583F" w:rsidRDefault="00651E39" w:rsidP="0017583F">
            <w:pPr>
              <w:pStyle w:val="LPOTablenew-LPOTablebodytext"/>
              <w:spacing w:before="0"/>
              <w:rPr>
                <w:rFonts w:cs="Arial"/>
              </w:rPr>
            </w:pPr>
            <w:r w:rsidRPr="0017583F">
              <w:rPr>
                <w:rFonts w:cs="Arial"/>
              </w:rPr>
              <w:t>Demonstration: Isostasy</w:t>
            </w:r>
          </w:p>
          <w:p w:rsidR="00830B59" w:rsidRPr="0017583F" w:rsidRDefault="00651E39" w:rsidP="0017583F">
            <w:pPr>
              <w:pStyle w:val="LPOTablenew-LPOTablebodytext"/>
              <w:spacing w:before="0"/>
              <w:rPr>
                <w:rFonts w:cs="Arial"/>
              </w:rPr>
            </w:pPr>
            <w:r w:rsidRPr="0017583F">
              <w:rPr>
                <w:rFonts w:cs="Arial"/>
              </w:rPr>
              <w:t>Google Earth Links: Notable Mountains of the World, Mount Whitney, Denali, Mount Everest, Mauna Kea</w:t>
            </w:r>
          </w:p>
          <w:p w:rsidR="00830B59" w:rsidRPr="0017583F" w:rsidRDefault="00651E39" w:rsidP="0017583F">
            <w:pPr>
              <w:pStyle w:val="LPOTablenew-LPOTablebodytext"/>
              <w:spacing w:before="0"/>
              <w:rPr>
                <w:rFonts w:cs="Arial"/>
              </w:rPr>
            </w:pPr>
            <w:r w:rsidRPr="0017583F">
              <w:rPr>
                <w:rFonts w:cs="Arial"/>
              </w:rPr>
              <w:t xml:space="preserve">Lab 7A: </w:t>
            </w:r>
            <w:r w:rsidRPr="0017583F">
              <w:rPr>
                <w:rStyle w:val="italic"/>
                <w:rFonts w:cs="Arial"/>
              </w:rPr>
              <w:t>How High?</w:t>
            </w:r>
            <w:r w:rsidRPr="0017583F">
              <w:rPr>
                <w:rFonts w:cs="Arial"/>
              </w:rPr>
              <w:t>—Modeling Indirect Measurement of Mountains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factors determine the height of a mountain?</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7A1 Discuss the relation of topography to the principle of isostasy.</w:t>
            </w:r>
          </w:p>
          <w:p w:rsidR="00830B59" w:rsidRPr="0017583F" w:rsidRDefault="00651E39" w:rsidP="0017583F">
            <w:pPr>
              <w:pStyle w:val="LPOTablenew-LPOTablebodytext"/>
              <w:spacing w:before="0"/>
              <w:rPr>
                <w:rFonts w:cs="Arial"/>
              </w:rPr>
            </w:pPr>
            <w:r w:rsidRPr="0017583F">
              <w:rPr>
                <w:rFonts w:cs="Arial"/>
              </w:rPr>
              <w:t>7A2 Summarize processes that contribute to orogeny.</w:t>
            </w:r>
          </w:p>
          <w:p w:rsidR="00830B59" w:rsidRPr="0017583F" w:rsidRDefault="00651E39" w:rsidP="0017583F">
            <w:pPr>
              <w:pStyle w:val="LPOTablenew-LPOTablebodytext"/>
              <w:spacing w:before="0"/>
              <w:rPr>
                <w:rFonts w:cs="Arial"/>
              </w:rPr>
            </w:pPr>
            <w:r w:rsidRPr="0017583F">
              <w:rPr>
                <w:rFonts w:cs="Arial"/>
              </w:rPr>
              <w:t>7A3 Identify and describe various kinds of mountain and hill landforms.</w:t>
            </w:r>
          </w:p>
          <w:p w:rsidR="00830B59" w:rsidRPr="0017583F" w:rsidRDefault="00651E39" w:rsidP="0017583F">
            <w:pPr>
              <w:pStyle w:val="LPOTablenew-LPOTablebodytext"/>
              <w:spacing w:before="0"/>
              <w:rPr>
                <w:rFonts w:cs="Arial"/>
              </w:rPr>
            </w:pPr>
            <w:r w:rsidRPr="0017583F">
              <w:rPr>
                <w:rFonts w:cs="Arial"/>
              </w:rPr>
              <w:t>7A4 Differentiate between elevation and actual height.</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53</w:t>
            </w:r>
          </w:p>
        </w:tc>
        <w:tc>
          <w:tcPr>
            <w:tcW w:w="1917" w:type="dxa"/>
          </w:tcPr>
          <w:p w:rsidR="00830B59" w:rsidRPr="0017583F" w:rsidRDefault="00651E39" w:rsidP="0017583F">
            <w:pPr>
              <w:pStyle w:val="LPOTablenew-LPOTablebodytext"/>
              <w:spacing w:before="0"/>
              <w:rPr>
                <w:rFonts w:cs="Arial"/>
              </w:rPr>
            </w:pPr>
            <w:r w:rsidRPr="0017583F">
              <w:rPr>
                <w:rFonts w:cs="Arial"/>
              </w:rPr>
              <w:t>7B: Tectonic Mountains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158–64</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158–64</w:t>
            </w:r>
          </w:p>
        </w:tc>
        <w:tc>
          <w:tcPr>
            <w:tcW w:w="2351" w:type="dxa"/>
          </w:tcPr>
          <w:p w:rsidR="00830B59" w:rsidRPr="0017583F" w:rsidRDefault="00651E39" w:rsidP="0017583F">
            <w:pPr>
              <w:pStyle w:val="LPOTablenew-LPOTablebodytext"/>
              <w:spacing w:before="0"/>
              <w:rPr>
                <w:rFonts w:cs="Arial"/>
              </w:rPr>
            </w:pPr>
            <w:r w:rsidRPr="0017583F">
              <w:rPr>
                <w:rFonts w:cs="Arial"/>
              </w:rPr>
              <w:t>Demonstrations: Geologic Folding, Domes and Basins</w:t>
            </w:r>
          </w:p>
          <w:p w:rsidR="00830B59" w:rsidRPr="0017583F" w:rsidRDefault="00651E39" w:rsidP="0017583F">
            <w:pPr>
              <w:pStyle w:val="LPOTablenew-LPOTablebodytext"/>
              <w:spacing w:before="0"/>
              <w:rPr>
                <w:rFonts w:cs="Arial"/>
              </w:rPr>
            </w:pPr>
            <w:r w:rsidRPr="0017583F">
              <w:rPr>
                <w:rFonts w:cs="Arial"/>
              </w:rPr>
              <w:t>Google Earth Links: Tectonic Plates, Updated Tectonic Plates, Lake Tanganyika, Lake Victoria, Laguna Verde</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 mountains form?</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7B1 Relate tectonic forces to orogeny.</w:t>
            </w:r>
          </w:p>
          <w:p w:rsidR="00830B59" w:rsidRPr="0017583F" w:rsidRDefault="00651E39" w:rsidP="0017583F">
            <w:pPr>
              <w:pStyle w:val="LPOTablenew-LPOTablebodytext"/>
              <w:spacing w:before="0"/>
              <w:rPr>
                <w:rFonts w:cs="Arial"/>
              </w:rPr>
            </w:pPr>
            <w:r w:rsidRPr="0017583F">
              <w:rPr>
                <w:rFonts w:cs="Arial"/>
              </w:rPr>
              <w:t>7B2 Identify various convergent, divergent, and volcanic mountain landforms.</w:t>
            </w:r>
          </w:p>
          <w:p w:rsidR="00830B59" w:rsidRPr="0017583F" w:rsidRDefault="00651E39" w:rsidP="0017583F">
            <w:pPr>
              <w:pStyle w:val="LPOTablenew-LPOTablebodytext"/>
              <w:spacing w:before="0"/>
              <w:rPr>
                <w:rFonts w:cs="Arial"/>
              </w:rPr>
            </w:pPr>
            <w:r w:rsidRPr="0017583F">
              <w:rPr>
                <w:rFonts w:cs="Arial"/>
              </w:rPr>
              <w:t>7B3 Identify various uplift and subsidence landforms.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lastRenderedPageBreak/>
              <w:t>54</w:t>
            </w:r>
          </w:p>
        </w:tc>
        <w:tc>
          <w:tcPr>
            <w:tcW w:w="1917" w:type="dxa"/>
          </w:tcPr>
          <w:p w:rsidR="00830B59" w:rsidRPr="0017583F" w:rsidRDefault="00651E39" w:rsidP="0017583F">
            <w:pPr>
              <w:pStyle w:val="LPOTablenew-LPOTablebodytext"/>
              <w:spacing w:before="0"/>
              <w:rPr>
                <w:rFonts w:cs="Arial"/>
              </w:rPr>
            </w:pPr>
            <w:r w:rsidRPr="0017583F">
              <w:rPr>
                <w:rFonts w:cs="Arial"/>
              </w:rPr>
              <w:t>7C: Non-Tectonic Hills and Mountains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165–70</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165–70</w:t>
            </w:r>
          </w:p>
        </w:tc>
        <w:tc>
          <w:tcPr>
            <w:tcW w:w="2351" w:type="dxa"/>
          </w:tcPr>
          <w:p w:rsidR="00830B59" w:rsidRPr="0017583F" w:rsidRDefault="00651E39" w:rsidP="0017583F">
            <w:pPr>
              <w:pStyle w:val="LPOTablenew-LPOTablebodytext"/>
              <w:spacing w:before="0"/>
              <w:rPr>
                <w:rFonts w:cs="Arial"/>
              </w:rPr>
            </w:pPr>
            <w:r w:rsidRPr="0017583F">
              <w:rPr>
                <w:rFonts w:cs="Arial"/>
              </w:rPr>
              <w:t>Life Connection: “In the Zone” on Mount Kilimanjaro</w:t>
            </w:r>
          </w:p>
          <w:p w:rsidR="00830B59" w:rsidRPr="0017583F" w:rsidRDefault="00651E39" w:rsidP="0017583F">
            <w:pPr>
              <w:pStyle w:val="LPOTablenew-LPOTablebodytext"/>
              <w:spacing w:before="0"/>
              <w:rPr>
                <w:rFonts w:cs="Arial"/>
              </w:rPr>
            </w:pPr>
            <w:r w:rsidRPr="0017583F">
              <w:rPr>
                <w:rFonts w:cs="Arial"/>
              </w:rPr>
              <w:t>Google Earth Links: Mount Kilimanjaro, Kilimanjaro Climate Zones, Mount Kilimanjaro Climbing Routes, Matterhorn, Mount Etna</w:t>
            </w:r>
          </w:p>
          <w:p w:rsidR="00830B59" w:rsidRPr="0017583F" w:rsidRDefault="00651E39" w:rsidP="0017583F">
            <w:pPr>
              <w:pStyle w:val="LPOTablenew-LPOTablebodytext"/>
              <w:spacing w:before="0"/>
              <w:rPr>
                <w:rFonts w:cs="Arial"/>
              </w:rPr>
            </w:pPr>
            <w:r w:rsidRPr="0017583F">
              <w:rPr>
                <w:rFonts w:cs="Arial"/>
              </w:rPr>
              <w:t xml:space="preserve">Lab 7B: </w:t>
            </w:r>
            <w:r w:rsidRPr="0017583F">
              <w:rPr>
                <w:rStyle w:val="italic"/>
                <w:rFonts w:cs="Arial"/>
              </w:rPr>
              <w:t>Staying on Top of It</w:t>
            </w:r>
            <w:r w:rsidRPr="0017583F">
              <w:rPr>
                <w:rFonts w:cs="Arial"/>
              </w:rPr>
              <w:t>—Understanding Topographic Maps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other ways can mountains form?</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7C1 Explain in basic terms the processes of erosion and deposition.</w:t>
            </w:r>
          </w:p>
          <w:p w:rsidR="00830B59" w:rsidRPr="0017583F" w:rsidRDefault="00651E39" w:rsidP="0017583F">
            <w:pPr>
              <w:pStyle w:val="LPOTablenew-LPOTablebodytext"/>
              <w:spacing w:before="0"/>
              <w:rPr>
                <w:rFonts w:cs="Arial"/>
              </w:rPr>
            </w:pPr>
            <w:r w:rsidRPr="0017583F">
              <w:rPr>
                <w:rFonts w:cs="Arial"/>
              </w:rPr>
              <w:t>7C2 Describe the various processes that produce erosional mountains.</w:t>
            </w:r>
          </w:p>
          <w:p w:rsidR="00830B59" w:rsidRPr="0017583F" w:rsidRDefault="00651E39" w:rsidP="0017583F">
            <w:pPr>
              <w:pStyle w:val="LPOTablenew-LPOTablebodytext"/>
              <w:spacing w:before="0"/>
              <w:rPr>
                <w:rFonts w:cs="Arial"/>
              </w:rPr>
            </w:pPr>
            <w:r w:rsidRPr="0017583F">
              <w:rPr>
                <w:rFonts w:cs="Arial"/>
              </w:rPr>
              <w:t>7C3 Describe related tectonic processes that contribute to some residual landforms.</w:t>
            </w:r>
          </w:p>
          <w:p w:rsidR="00830B59" w:rsidRPr="0017583F" w:rsidRDefault="00651E39" w:rsidP="0017583F">
            <w:pPr>
              <w:pStyle w:val="LPOTablenew-LPOTablebodytext"/>
              <w:spacing w:before="0"/>
              <w:rPr>
                <w:rFonts w:cs="Arial"/>
              </w:rPr>
            </w:pPr>
            <w:r w:rsidRPr="0017583F">
              <w:rPr>
                <w:rFonts w:cs="Arial"/>
              </w:rPr>
              <w:t>7C4 Discuss the major processes that created depositional mountains.</w:t>
            </w:r>
          </w:p>
        </w:tc>
      </w:tr>
      <w:tr w:rsidR="00830B59" w:rsidRPr="0017583F" w:rsidTr="0017583F">
        <w:trPr>
          <w:cantSplit/>
          <w:trHeight w:hRule="exact" w:val="432"/>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55</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7A or 7B</w:t>
            </w:r>
          </w:p>
        </w:tc>
      </w:tr>
      <w:tr w:rsidR="00830B59" w:rsidRPr="0017583F" w:rsidTr="0017583F">
        <w:trPr>
          <w:cantSplit/>
          <w:trHeight w:hRule="exact" w:val="432"/>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56–57</w:t>
            </w:r>
          </w:p>
        </w:tc>
        <w:tc>
          <w:tcPr>
            <w:tcW w:w="3679" w:type="dxa"/>
            <w:gridSpan w:val="3"/>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Chapter 7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Chapter 8: Volcanoes and Volcanism (6 days)</w:t>
            </w:r>
          </w:p>
          <w:p w:rsidR="00830B59" w:rsidRPr="0017583F" w:rsidRDefault="00651E39">
            <w:pPr>
              <w:pStyle w:val="LPOTablenew-LPOTableChd"/>
              <w:rPr>
                <w:rFonts w:cs="Arial"/>
              </w:rPr>
            </w:pPr>
            <w:r w:rsidRPr="0017583F">
              <w:rPr>
                <w:rStyle w:val="bold"/>
                <w:rFonts w:cs="Arial"/>
              </w:rPr>
              <w:t>Key Chapter</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58</w:t>
            </w:r>
          </w:p>
        </w:tc>
        <w:tc>
          <w:tcPr>
            <w:tcW w:w="1917" w:type="dxa"/>
          </w:tcPr>
          <w:p w:rsidR="00830B59" w:rsidRPr="0017583F" w:rsidRDefault="00651E39" w:rsidP="0017583F">
            <w:pPr>
              <w:pStyle w:val="LPOTablenew-LPOTablebodytext"/>
              <w:spacing w:before="0"/>
              <w:rPr>
                <w:rFonts w:cs="Arial"/>
              </w:rPr>
            </w:pPr>
            <w:r w:rsidRPr="0017583F">
              <w:rPr>
                <w:rFonts w:cs="Arial"/>
              </w:rPr>
              <w:t>8A: Fire Mountains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175–84</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175–84</w:t>
            </w:r>
          </w:p>
        </w:tc>
        <w:tc>
          <w:tcPr>
            <w:tcW w:w="2351" w:type="dxa"/>
          </w:tcPr>
          <w:p w:rsidR="00830B59" w:rsidRPr="0017583F" w:rsidRDefault="00651E39" w:rsidP="0017583F">
            <w:pPr>
              <w:pStyle w:val="LPOTablenew-LPOTablebodytext"/>
              <w:spacing w:before="0"/>
              <w:rPr>
                <w:rFonts w:cs="Arial"/>
              </w:rPr>
            </w:pPr>
            <w:r w:rsidRPr="0017583F">
              <w:rPr>
                <w:rFonts w:cs="Arial"/>
              </w:rPr>
              <w:t>Life Connection: They Can Take the Heat</w:t>
            </w:r>
          </w:p>
          <w:p w:rsidR="00830B59" w:rsidRPr="0017583F" w:rsidRDefault="00651E39" w:rsidP="0017583F">
            <w:pPr>
              <w:pStyle w:val="LPOTablenew-LPOTablebodytext"/>
              <w:spacing w:before="0"/>
              <w:rPr>
                <w:rFonts w:cs="Arial"/>
              </w:rPr>
            </w:pPr>
            <w:r w:rsidRPr="0017583F">
              <w:rPr>
                <w:rFonts w:cs="Arial"/>
              </w:rPr>
              <w:t>Links: Eyjafjallajökull Eruption, Notable Volcanoes of the World, Four Types of Lava, Pillow Lava, Pyroclastic Flow</w:t>
            </w:r>
          </w:p>
          <w:p w:rsidR="00830B59" w:rsidRPr="0017583F" w:rsidRDefault="00651E39" w:rsidP="0017583F">
            <w:pPr>
              <w:pStyle w:val="LPOTablenew-LPOTablebodytext"/>
              <w:spacing w:before="0"/>
              <w:rPr>
                <w:rFonts w:cs="Arial"/>
              </w:rPr>
            </w:pPr>
            <w:r w:rsidRPr="0017583F">
              <w:rPr>
                <w:rFonts w:cs="Arial"/>
              </w:rPr>
              <w:t>Demonstration: Insulation</w:t>
            </w:r>
          </w:p>
          <w:p w:rsidR="00830B59" w:rsidRPr="0017583F" w:rsidRDefault="00651E39" w:rsidP="0017583F">
            <w:pPr>
              <w:pStyle w:val="LPOTablenew-LPOTablebodytext"/>
              <w:spacing w:before="0"/>
              <w:rPr>
                <w:rFonts w:cs="Arial"/>
              </w:rPr>
            </w:pPr>
            <w:r w:rsidRPr="0017583F">
              <w:rPr>
                <w:rFonts w:cs="Arial"/>
              </w:rPr>
              <w:t>Google Earth Links: Eyjafjallajökull, Tectonic Plates, Global Volcano map, Updated Tectonic Plates</w:t>
            </w:r>
          </w:p>
          <w:p w:rsidR="00830B59" w:rsidRPr="0017583F" w:rsidRDefault="00651E39" w:rsidP="0017583F">
            <w:pPr>
              <w:pStyle w:val="LPOTablenew-LPOTablebodytext"/>
              <w:spacing w:before="0"/>
              <w:rPr>
                <w:rFonts w:cs="Arial"/>
              </w:rPr>
            </w:pPr>
            <w:r w:rsidRPr="0017583F">
              <w:rPr>
                <w:rFonts w:cs="Arial"/>
              </w:rPr>
              <w:t xml:space="preserve">Lab 8A: </w:t>
            </w:r>
            <w:r w:rsidRPr="0017583F">
              <w:rPr>
                <w:rStyle w:val="italic"/>
                <w:rFonts w:cs="Arial"/>
              </w:rPr>
              <w:t>Hot Spots</w:t>
            </w:r>
            <w:r w:rsidRPr="0017583F">
              <w:rPr>
                <w:rFonts w:cs="Arial"/>
              </w:rPr>
              <w:t>—Understanding Why Volcanoes Are Located Where They Are</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Why should we study volcanoes?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8A1 Explain how earth science helps reduce the risks of natural hazards like volcanoes.</w:t>
            </w:r>
          </w:p>
          <w:p w:rsidR="00830B59" w:rsidRPr="0017583F" w:rsidRDefault="00651E39" w:rsidP="0017583F">
            <w:pPr>
              <w:pStyle w:val="LPOTablenew-LPOTablebodytext"/>
              <w:spacing w:before="0"/>
              <w:rPr>
                <w:rFonts w:cs="Arial"/>
              </w:rPr>
            </w:pPr>
            <w:r w:rsidRPr="0017583F">
              <w:rPr>
                <w:rFonts w:cs="Arial"/>
              </w:rPr>
              <w:t>8A2 Describe the structure of a volcano.</w:t>
            </w:r>
          </w:p>
          <w:p w:rsidR="00830B59" w:rsidRPr="0017583F" w:rsidRDefault="00651E39" w:rsidP="0017583F">
            <w:pPr>
              <w:pStyle w:val="LPOTablenew-LPOTablebodytext"/>
              <w:spacing w:before="0"/>
              <w:rPr>
                <w:rFonts w:cs="Arial"/>
              </w:rPr>
            </w:pPr>
            <w:r w:rsidRPr="0017583F">
              <w:rPr>
                <w:rFonts w:cs="Arial"/>
              </w:rPr>
              <w:t>8A3 List and describe the main kinds of volcanic emissions.</w:t>
            </w:r>
          </w:p>
          <w:p w:rsidR="00830B59" w:rsidRPr="0017583F" w:rsidRDefault="00651E39" w:rsidP="0017583F">
            <w:pPr>
              <w:pStyle w:val="LPOTablenew-LPOTablebodytext"/>
              <w:spacing w:before="0"/>
              <w:rPr>
                <w:rFonts w:cs="Arial"/>
              </w:rPr>
            </w:pPr>
            <w:r w:rsidRPr="0017583F">
              <w:rPr>
                <w:rFonts w:cs="Arial"/>
              </w:rPr>
              <w:t>8A4 Associate the locations of extrusive igneous features around the world with tectonically active regions.</w:t>
            </w:r>
          </w:p>
          <w:p w:rsidR="00830B59" w:rsidRPr="0017583F" w:rsidRDefault="00651E39" w:rsidP="0017583F">
            <w:pPr>
              <w:pStyle w:val="LPOTablenew-LPOTablebodytext"/>
              <w:spacing w:before="0"/>
              <w:rPr>
                <w:rFonts w:cs="Arial"/>
              </w:rPr>
            </w:pPr>
            <w:r w:rsidRPr="0017583F">
              <w:rPr>
                <w:rFonts w:cs="Arial"/>
              </w:rPr>
              <w:t>8A5 Infer from the global distribution of volcanoes the amount of volcano activity during the Genesis Flood.</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lastRenderedPageBreak/>
              <w:t>59</w:t>
            </w:r>
          </w:p>
        </w:tc>
        <w:tc>
          <w:tcPr>
            <w:tcW w:w="1917" w:type="dxa"/>
          </w:tcPr>
          <w:p w:rsidR="00830B59" w:rsidRPr="0017583F" w:rsidRDefault="00651E39" w:rsidP="0017583F">
            <w:pPr>
              <w:pStyle w:val="LPOTablenew-LPOTablebodytext"/>
              <w:spacing w:before="0"/>
              <w:rPr>
                <w:rFonts w:cs="Arial"/>
              </w:rPr>
            </w:pPr>
            <w:r w:rsidRPr="0017583F">
              <w:rPr>
                <w:rFonts w:cs="Arial"/>
              </w:rPr>
              <w:t>8B: Classifying Volcanoes</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184–91</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184–91</w:t>
            </w:r>
          </w:p>
        </w:tc>
        <w:tc>
          <w:tcPr>
            <w:tcW w:w="2351" w:type="dxa"/>
          </w:tcPr>
          <w:p w:rsidR="00830B59" w:rsidRPr="0017583F" w:rsidRDefault="00651E39" w:rsidP="0017583F">
            <w:pPr>
              <w:pStyle w:val="LPOTablenew-LPOTablebodytext"/>
              <w:spacing w:before="0"/>
              <w:rPr>
                <w:rFonts w:cs="Arial"/>
              </w:rPr>
            </w:pPr>
            <w:r w:rsidRPr="0017583F">
              <w:rPr>
                <w:rFonts w:cs="Arial"/>
              </w:rPr>
              <w:t>Worldview Sleuthing: Mount St. Helens</w:t>
            </w:r>
          </w:p>
          <w:p w:rsidR="00830B59" w:rsidRPr="0017583F" w:rsidRDefault="00651E39" w:rsidP="0017583F">
            <w:pPr>
              <w:pStyle w:val="LPOTablenew-LPOTablebodytext"/>
              <w:spacing w:before="0"/>
              <w:rPr>
                <w:rFonts w:cs="Arial"/>
              </w:rPr>
            </w:pPr>
            <w:r w:rsidRPr="0017583F">
              <w:rPr>
                <w:rFonts w:cs="Arial"/>
              </w:rPr>
              <w:t xml:space="preserve">Info Box: Mount </w:t>
            </w:r>
            <w:proofErr w:type="spellStart"/>
            <w:r w:rsidRPr="0017583F">
              <w:rPr>
                <w:rFonts w:cs="Arial"/>
              </w:rPr>
              <w:t>Tambora</w:t>
            </w:r>
            <w:proofErr w:type="spellEnd"/>
            <w:r w:rsidRPr="0017583F">
              <w:rPr>
                <w:rFonts w:cs="Arial"/>
              </w:rPr>
              <w:t>: The Most Powerful Eruption in History</w:t>
            </w:r>
          </w:p>
          <w:p w:rsidR="00830B59" w:rsidRPr="0017583F" w:rsidRDefault="00651E39" w:rsidP="0017583F">
            <w:pPr>
              <w:pStyle w:val="LPOTablenew-LPOTablebodytext"/>
              <w:spacing w:before="0"/>
              <w:rPr>
                <w:rFonts w:cs="Arial"/>
              </w:rPr>
            </w:pPr>
            <w:r w:rsidRPr="0017583F">
              <w:rPr>
                <w:rFonts w:cs="Arial"/>
              </w:rPr>
              <w:t>Careers: Serving God as a Volcanologist</w:t>
            </w:r>
          </w:p>
          <w:p w:rsidR="00830B59" w:rsidRPr="0017583F" w:rsidRDefault="00651E39" w:rsidP="0017583F">
            <w:pPr>
              <w:pStyle w:val="LPOTablenew-LPOTablebodytext"/>
              <w:spacing w:before="0"/>
              <w:rPr>
                <w:rFonts w:cs="Arial"/>
              </w:rPr>
            </w:pPr>
            <w:r w:rsidRPr="0017583F">
              <w:rPr>
                <w:rFonts w:cs="Arial"/>
              </w:rPr>
              <w:t xml:space="preserve">Links: Mount St. Helens </w:t>
            </w:r>
            <w:proofErr w:type="spellStart"/>
            <w:r w:rsidRPr="0017583F">
              <w:rPr>
                <w:rFonts w:cs="Arial"/>
              </w:rPr>
              <w:t>Webquest</w:t>
            </w:r>
            <w:proofErr w:type="spellEnd"/>
            <w:r w:rsidRPr="0017583F">
              <w:rPr>
                <w:rFonts w:cs="Arial"/>
              </w:rPr>
              <w:t xml:space="preserve"> Rubric, Pyroclastic Flow</w:t>
            </w:r>
          </w:p>
          <w:p w:rsidR="00830B59" w:rsidRPr="0017583F" w:rsidRDefault="00651E39" w:rsidP="0017583F">
            <w:pPr>
              <w:pStyle w:val="LPOTablenew-LPOTablebodytext"/>
              <w:spacing w:before="0"/>
              <w:rPr>
                <w:rFonts w:cs="Arial"/>
              </w:rPr>
            </w:pPr>
            <w:r w:rsidRPr="0017583F">
              <w:rPr>
                <w:rFonts w:cs="Arial"/>
              </w:rPr>
              <w:t>Demonstration: Profiles of a Volcano</w:t>
            </w:r>
          </w:p>
          <w:p w:rsidR="00830B59" w:rsidRPr="0017583F" w:rsidRDefault="00651E39" w:rsidP="0017583F">
            <w:pPr>
              <w:pStyle w:val="LPOTablenew-LPOTablebodytext"/>
              <w:spacing w:before="0"/>
              <w:rPr>
                <w:rFonts w:cs="Arial"/>
              </w:rPr>
            </w:pPr>
            <w:r w:rsidRPr="0017583F">
              <w:rPr>
                <w:rFonts w:cs="Arial"/>
              </w:rPr>
              <w:t xml:space="preserve">Google Earth Links: Mount Rainier, Mount </w:t>
            </w:r>
            <w:proofErr w:type="spellStart"/>
            <w:r w:rsidRPr="0017583F">
              <w:rPr>
                <w:rFonts w:cs="Arial"/>
              </w:rPr>
              <w:t>Tambora</w:t>
            </w:r>
            <w:proofErr w:type="spellEnd"/>
            <w:r w:rsidRPr="0017583F">
              <w:rPr>
                <w:rFonts w:cs="Arial"/>
              </w:rPr>
              <w:t xml:space="preserve">, Mount </w:t>
            </w:r>
            <w:proofErr w:type="spellStart"/>
            <w:r w:rsidRPr="0017583F">
              <w:rPr>
                <w:rFonts w:cs="Arial"/>
              </w:rPr>
              <w:t>Unzen</w:t>
            </w:r>
            <w:proofErr w:type="spellEnd"/>
          </w:p>
          <w:p w:rsidR="00830B59" w:rsidRPr="0017583F" w:rsidRDefault="00651E39" w:rsidP="0017583F">
            <w:pPr>
              <w:pStyle w:val="LPOTablenew-LPOTablebodytext"/>
              <w:spacing w:before="0"/>
              <w:rPr>
                <w:rFonts w:cs="Arial"/>
              </w:rPr>
            </w:pPr>
            <w:r w:rsidRPr="0017583F">
              <w:rPr>
                <w:rFonts w:cs="Arial"/>
              </w:rPr>
              <w:t xml:space="preserve">Lab 8B: </w:t>
            </w:r>
            <w:r w:rsidRPr="0017583F">
              <w:rPr>
                <w:rStyle w:val="italic"/>
                <w:rFonts w:cs="Arial"/>
                <w:i w:val="0"/>
              </w:rPr>
              <w:t>V</w:t>
            </w:r>
            <w:r w:rsidRPr="0017583F">
              <w:rPr>
                <w:rStyle w:val="italic"/>
                <w:rFonts w:cs="Arial"/>
              </w:rPr>
              <w:t>olcanic Visits</w:t>
            </w:r>
            <w:r w:rsidRPr="0017583F">
              <w:rPr>
                <w:rFonts w:cs="Arial"/>
              </w:rPr>
              <w:t>—Examining Volcanic Eruptions</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What are the different types of volcanoes?</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8B1 Identify and categorize volcanoes by their shape and composition.</w:t>
            </w:r>
          </w:p>
          <w:p w:rsidR="00830B59" w:rsidRPr="0017583F" w:rsidRDefault="00651E39" w:rsidP="0017583F">
            <w:pPr>
              <w:pStyle w:val="LPOTablenew-LPOTablebodytext"/>
              <w:spacing w:before="0"/>
              <w:rPr>
                <w:rFonts w:cs="Arial"/>
              </w:rPr>
            </w:pPr>
            <w:r w:rsidRPr="0017583F">
              <w:rPr>
                <w:rFonts w:cs="Arial"/>
              </w:rPr>
              <w:t>8B2 Infer the activity of a volcano on the basis of its eruption history and seismic activity.</w:t>
            </w:r>
          </w:p>
          <w:p w:rsidR="00830B59" w:rsidRPr="0017583F" w:rsidRDefault="00651E39" w:rsidP="0017583F">
            <w:pPr>
              <w:pStyle w:val="LPOTablenew-LPOTablebodytext"/>
              <w:spacing w:before="0"/>
              <w:rPr>
                <w:rFonts w:cs="Arial"/>
              </w:rPr>
            </w:pPr>
            <w:r w:rsidRPr="0017583F">
              <w:rPr>
                <w:rFonts w:cs="Arial"/>
              </w:rPr>
              <w:t>8B3 Analyze the definition of volcanic activity from both young-earth and old-earth viewpoints.</w:t>
            </w:r>
          </w:p>
          <w:p w:rsidR="00830B59" w:rsidRPr="0017583F" w:rsidRDefault="00651E39" w:rsidP="0017583F">
            <w:pPr>
              <w:pStyle w:val="LPOTablenew-LPOTablebodytext"/>
              <w:spacing w:before="0"/>
              <w:rPr>
                <w:rFonts w:cs="Arial"/>
              </w:rPr>
            </w:pPr>
            <w:r w:rsidRPr="0017583F">
              <w:rPr>
                <w:rFonts w:cs="Arial"/>
              </w:rPr>
              <w:t>8B4 Classify the destructiveness of a volcanic eruption on the basis of the Volcanic Explosivity Index.</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60</w:t>
            </w:r>
          </w:p>
        </w:tc>
        <w:tc>
          <w:tcPr>
            <w:tcW w:w="3679" w:type="dxa"/>
            <w:gridSpan w:val="3"/>
          </w:tcPr>
          <w:p w:rsidR="00830B59" w:rsidRPr="0017583F" w:rsidRDefault="00651E39" w:rsidP="0017583F">
            <w:pPr>
              <w:pStyle w:val="LPOTablenew-LPOTablebodytext"/>
              <w:spacing w:before="0"/>
              <w:rPr>
                <w:rFonts w:cs="Arial"/>
              </w:rPr>
            </w:pPr>
            <w:r w:rsidRPr="0017583F">
              <w:rPr>
                <w:rFonts w:cs="Arial"/>
              </w:rPr>
              <w:t>Lab Day</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Lab 8A or Lab 8B</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61</w:t>
            </w:r>
          </w:p>
        </w:tc>
        <w:tc>
          <w:tcPr>
            <w:tcW w:w="1917" w:type="dxa"/>
          </w:tcPr>
          <w:p w:rsidR="00830B59" w:rsidRPr="0017583F" w:rsidRDefault="00651E39" w:rsidP="0017583F">
            <w:pPr>
              <w:pStyle w:val="LPOTablenew-LPOTablebodytext"/>
              <w:spacing w:before="0"/>
              <w:rPr>
                <w:rFonts w:cs="Arial"/>
              </w:rPr>
            </w:pPr>
            <w:r w:rsidRPr="0017583F">
              <w:rPr>
                <w:rFonts w:cs="Arial"/>
              </w:rPr>
              <w:t>8C: Intrusive Volcanism</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192–97</w:t>
            </w:r>
          </w:p>
        </w:tc>
        <w:tc>
          <w:tcPr>
            <w:tcW w:w="881" w:type="dxa"/>
          </w:tcPr>
          <w:p w:rsidR="00830B59" w:rsidRPr="0017583F" w:rsidRDefault="00651E39" w:rsidP="0017583F">
            <w:pPr>
              <w:pStyle w:val="tabletextdaycopiedfromBiology"/>
              <w:rPr>
                <w:rFonts w:ascii="Arial" w:hAnsi="Arial" w:cs="Arial"/>
              </w:rPr>
            </w:pPr>
            <w:r w:rsidRPr="0017583F">
              <w:rPr>
                <w:rFonts w:ascii="Arial" w:hAnsi="Arial" w:cs="Arial"/>
              </w:rPr>
              <w:t>192–97</w:t>
            </w:r>
          </w:p>
        </w:tc>
        <w:tc>
          <w:tcPr>
            <w:tcW w:w="2351" w:type="dxa"/>
          </w:tcPr>
          <w:p w:rsidR="00830B59" w:rsidRPr="0017583F" w:rsidRDefault="00651E39" w:rsidP="0017583F">
            <w:pPr>
              <w:pStyle w:val="LPOTablenew-LPOTablebodytext"/>
              <w:spacing w:before="0"/>
              <w:rPr>
                <w:rFonts w:cs="Arial"/>
              </w:rPr>
            </w:pPr>
            <w:r w:rsidRPr="0017583F">
              <w:rPr>
                <w:rFonts w:cs="Arial"/>
              </w:rPr>
              <w:t>Link: Old Faithful Webcam</w:t>
            </w:r>
          </w:p>
          <w:p w:rsidR="00830B59" w:rsidRPr="0017583F" w:rsidRDefault="00651E39" w:rsidP="0017583F">
            <w:pPr>
              <w:pStyle w:val="LPOTablenew-LPOTablebodytext"/>
              <w:spacing w:before="0"/>
              <w:rPr>
                <w:rFonts w:cs="Arial"/>
              </w:rPr>
            </w:pPr>
            <w:r w:rsidRPr="0017583F">
              <w:rPr>
                <w:rFonts w:cs="Arial"/>
              </w:rPr>
              <w:t>Demonstration: Pluton Formation</w:t>
            </w:r>
          </w:p>
          <w:p w:rsidR="00830B59" w:rsidRPr="0017583F" w:rsidRDefault="00651E39" w:rsidP="0017583F">
            <w:pPr>
              <w:pStyle w:val="LPOTablenew-LPOTablebodytext"/>
              <w:spacing w:before="0"/>
              <w:rPr>
                <w:rFonts w:cs="Arial"/>
              </w:rPr>
            </w:pPr>
            <w:r w:rsidRPr="0017583F">
              <w:rPr>
                <w:rFonts w:cs="Arial"/>
              </w:rPr>
              <w:t>Google Earth Links: Grand Prismatic Spring, Krakatoa</w:t>
            </w:r>
          </w:p>
        </w:tc>
        <w:tc>
          <w:tcPr>
            <w:tcW w:w="2769" w:type="dxa"/>
          </w:tcPr>
          <w:p w:rsidR="00830B59" w:rsidRPr="0017583F" w:rsidRDefault="00651E39" w:rsidP="0017583F">
            <w:pPr>
              <w:pStyle w:val="LPOTablenew-LPOTablebodytext"/>
              <w:spacing w:before="0"/>
              <w:rPr>
                <w:rFonts w:cs="Arial"/>
              </w:rPr>
            </w:pPr>
            <w:r w:rsidRPr="0017583F">
              <w:rPr>
                <w:rStyle w:val="bold"/>
                <w:rFonts w:cs="Arial"/>
              </w:rPr>
              <w:t>EQ:</w:t>
            </w:r>
            <w:r w:rsidRPr="0017583F">
              <w:rPr>
                <w:rFonts w:cs="Arial"/>
              </w:rPr>
              <w:t xml:space="preserve"> How does intrusive volcanism differ from extrusive volcanism?</w:t>
            </w:r>
          </w:p>
          <w:p w:rsidR="00830B59" w:rsidRPr="0017583F" w:rsidRDefault="00651E39" w:rsidP="0017583F">
            <w:pPr>
              <w:pStyle w:val="LPOTablenew-LPOTablebodytext"/>
              <w:spacing w:before="0"/>
              <w:rPr>
                <w:rFonts w:cs="Arial"/>
              </w:rPr>
            </w:pPr>
            <w:r w:rsidRPr="0017583F">
              <w:rPr>
                <w:rStyle w:val="bold"/>
                <w:rFonts w:cs="Arial"/>
              </w:rPr>
              <w:t>Objectives:</w:t>
            </w:r>
          </w:p>
          <w:p w:rsidR="00830B59" w:rsidRPr="0017583F" w:rsidRDefault="00651E39" w:rsidP="0017583F">
            <w:pPr>
              <w:pStyle w:val="LPOTablenew-LPOTablebodytext"/>
              <w:spacing w:before="0"/>
              <w:rPr>
                <w:rFonts w:cs="Arial"/>
              </w:rPr>
            </w:pPr>
            <w:r w:rsidRPr="0017583F">
              <w:rPr>
                <w:rFonts w:cs="Arial"/>
              </w:rPr>
              <w:t>8C1 Compare intrusive volcanism with extrusive volcanism.</w:t>
            </w:r>
          </w:p>
          <w:p w:rsidR="00830B59" w:rsidRPr="0017583F" w:rsidRDefault="00651E39" w:rsidP="0017583F">
            <w:pPr>
              <w:pStyle w:val="LPOTablenew-LPOTablebodytext"/>
              <w:spacing w:before="0"/>
              <w:rPr>
                <w:rFonts w:cs="Arial"/>
              </w:rPr>
            </w:pPr>
            <w:r w:rsidRPr="0017583F">
              <w:rPr>
                <w:rFonts w:cs="Arial"/>
              </w:rPr>
              <w:t>8C2 Describe various intrusive igneous formations and how they formed.</w:t>
            </w:r>
          </w:p>
          <w:p w:rsidR="00830B59" w:rsidRPr="0017583F" w:rsidRDefault="00651E39" w:rsidP="0017583F">
            <w:pPr>
              <w:pStyle w:val="LPOTablenew-LPOTablebodytext"/>
              <w:spacing w:before="0"/>
              <w:rPr>
                <w:rFonts w:cs="Arial"/>
              </w:rPr>
            </w:pPr>
            <w:r w:rsidRPr="0017583F">
              <w:rPr>
                <w:rFonts w:cs="Arial"/>
              </w:rPr>
              <w:t>8C3 Define the geothermal gradient and describe how it varies with depth into the earth.</w:t>
            </w:r>
          </w:p>
          <w:p w:rsidR="00830B59" w:rsidRPr="0017583F" w:rsidRDefault="00651E39" w:rsidP="0017583F">
            <w:pPr>
              <w:pStyle w:val="LPOTablenew-LPOTablebodytext"/>
              <w:spacing w:before="0"/>
              <w:rPr>
                <w:rFonts w:cs="Arial"/>
              </w:rPr>
            </w:pPr>
            <w:r w:rsidRPr="0017583F">
              <w:rPr>
                <w:rFonts w:cs="Arial"/>
              </w:rPr>
              <w:t>8C4 Discuss hydrothermal processes and identify volcanic features associated with heated groundwater.</w:t>
            </w:r>
          </w:p>
          <w:p w:rsidR="00830B59" w:rsidRPr="0017583F" w:rsidRDefault="00651E39" w:rsidP="0017583F">
            <w:pPr>
              <w:pStyle w:val="LPOTablenew-LPOTablebodytext"/>
              <w:spacing w:before="0"/>
              <w:rPr>
                <w:rFonts w:cs="Arial"/>
              </w:rPr>
            </w:pPr>
            <w:r w:rsidRPr="0017583F">
              <w:rPr>
                <w:rFonts w:cs="Arial"/>
              </w:rPr>
              <w:t>8C5 Describe how energy can be extracted from geothermal sources.</w:t>
            </w:r>
          </w:p>
        </w:tc>
      </w:tr>
      <w:tr w:rsidR="00830B59" w:rsidRPr="0017583F" w:rsidTr="0017583F">
        <w:trPr>
          <w:cantSplit/>
        </w:trPr>
        <w:tc>
          <w:tcPr>
            <w:tcW w:w="791" w:type="dxa"/>
          </w:tcPr>
          <w:p w:rsidR="00830B59" w:rsidRPr="0017583F" w:rsidRDefault="00651E39" w:rsidP="0017583F">
            <w:pPr>
              <w:pStyle w:val="tabletextdaycopiedfromBiology"/>
              <w:rPr>
                <w:rFonts w:ascii="Arial" w:hAnsi="Arial" w:cs="Arial"/>
              </w:rPr>
            </w:pPr>
            <w:r w:rsidRPr="0017583F">
              <w:rPr>
                <w:rFonts w:ascii="Arial" w:hAnsi="Arial" w:cs="Arial"/>
              </w:rPr>
              <w:t>62–63</w:t>
            </w:r>
          </w:p>
        </w:tc>
        <w:tc>
          <w:tcPr>
            <w:tcW w:w="3679" w:type="dxa"/>
            <w:gridSpan w:val="3"/>
          </w:tcPr>
          <w:p w:rsidR="00830B59" w:rsidRPr="0017583F" w:rsidRDefault="00651E39" w:rsidP="0017583F">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17583F">
            <w:pPr>
              <w:pStyle w:val="LPOTablenew-LPOTablebodytext"/>
              <w:spacing w:before="0"/>
              <w:rPr>
                <w:rFonts w:cs="Arial"/>
              </w:rPr>
            </w:pPr>
            <w:r w:rsidRPr="0017583F">
              <w:rPr>
                <w:rFonts w:cs="Arial"/>
              </w:rPr>
              <w:t>Chapter 8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BhdUnit"/>
              <w:rPr>
                <w:rFonts w:cs="Arial"/>
              </w:rPr>
            </w:pPr>
            <w:r w:rsidRPr="0017583F">
              <w:rPr>
                <w:rStyle w:val="bold"/>
                <w:rFonts w:cs="Arial"/>
              </w:rPr>
              <w:t>Unit 3: Earth’s Rocky Materials</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Chapter 9: Minerals and Ores (7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64</w:t>
            </w:r>
          </w:p>
        </w:tc>
        <w:tc>
          <w:tcPr>
            <w:tcW w:w="1917" w:type="dxa"/>
          </w:tcPr>
          <w:p w:rsidR="00830B59" w:rsidRPr="0017583F" w:rsidRDefault="00651E39" w:rsidP="006915A4">
            <w:pPr>
              <w:pStyle w:val="LPOTablenew-LPOTablebodytext"/>
              <w:spacing w:before="0"/>
              <w:rPr>
                <w:rFonts w:cs="Arial"/>
              </w:rPr>
            </w:pPr>
            <w:r w:rsidRPr="0017583F">
              <w:rPr>
                <w:rFonts w:cs="Arial"/>
              </w:rPr>
              <w:t>9A Describing Minerals</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203–5</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203–5</w:t>
            </w:r>
          </w:p>
        </w:tc>
        <w:tc>
          <w:tcPr>
            <w:tcW w:w="2351" w:type="dxa"/>
          </w:tcPr>
          <w:p w:rsidR="00830B59" w:rsidRPr="0017583F" w:rsidRDefault="00651E39" w:rsidP="006915A4">
            <w:pPr>
              <w:pStyle w:val="LPOTablenew-LPOTablebodytext"/>
              <w:spacing w:before="0"/>
              <w:rPr>
                <w:rFonts w:cs="Arial"/>
              </w:rPr>
            </w:pPr>
            <w:r w:rsidRPr="0017583F">
              <w:rPr>
                <w:rFonts w:cs="Arial"/>
              </w:rPr>
              <w:t xml:space="preserve">Lab 9A: </w:t>
            </w:r>
            <w:r w:rsidRPr="0017583F">
              <w:rPr>
                <w:rStyle w:val="italic"/>
                <w:rFonts w:cs="Arial"/>
              </w:rPr>
              <w:t>Crafting a Crystal</w:t>
            </w:r>
            <w:r w:rsidRPr="0017583F">
              <w:rPr>
                <w:rFonts w:cs="Arial"/>
              </w:rPr>
              <w:t>—Understanding Crystal Growth</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How do I know whether a substance is a mineral?</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9A1 Relate the study and use of minerals to exercising biblical dominion.</w:t>
            </w:r>
          </w:p>
          <w:p w:rsidR="00830B59" w:rsidRPr="0017583F" w:rsidRDefault="00651E39" w:rsidP="006915A4">
            <w:pPr>
              <w:pStyle w:val="LPOTablenew-LPOTablebodytext"/>
              <w:spacing w:before="0"/>
              <w:rPr>
                <w:rFonts w:cs="Arial"/>
              </w:rPr>
            </w:pPr>
            <w:r w:rsidRPr="0017583F">
              <w:rPr>
                <w:rFonts w:cs="Arial"/>
              </w:rPr>
              <w:t>9A2 Determine whether a substance is a mineral.</w:t>
            </w:r>
          </w:p>
          <w:p w:rsidR="00830B59" w:rsidRPr="0017583F" w:rsidRDefault="00651E39" w:rsidP="006915A4">
            <w:pPr>
              <w:pStyle w:val="LPOTablenew-LPOTablebodytext"/>
              <w:spacing w:before="0"/>
              <w:rPr>
                <w:rFonts w:cs="Arial"/>
              </w:rPr>
            </w:pPr>
            <w:r w:rsidRPr="0017583F">
              <w:rPr>
                <w:rFonts w:cs="Arial"/>
              </w:rPr>
              <w:t>9A3 Classify natural materials as either native or compound minerals, or mixtures of these.</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65</w:t>
            </w:r>
          </w:p>
        </w:tc>
        <w:tc>
          <w:tcPr>
            <w:tcW w:w="3679" w:type="dxa"/>
            <w:gridSpan w:val="3"/>
          </w:tcPr>
          <w:p w:rsidR="00830B59" w:rsidRPr="0017583F" w:rsidRDefault="00651E39" w:rsidP="006915A4">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Lab 9A</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lastRenderedPageBreak/>
              <w:t>66</w:t>
            </w:r>
          </w:p>
        </w:tc>
        <w:tc>
          <w:tcPr>
            <w:tcW w:w="1917" w:type="dxa"/>
          </w:tcPr>
          <w:p w:rsidR="00830B59" w:rsidRPr="0017583F" w:rsidRDefault="00651E39" w:rsidP="006915A4">
            <w:pPr>
              <w:pStyle w:val="LPOTablenew-LPOTablebodytext"/>
              <w:spacing w:before="0"/>
              <w:rPr>
                <w:rFonts w:cs="Arial"/>
              </w:rPr>
            </w:pPr>
            <w:r w:rsidRPr="0017583F">
              <w:rPr>
                <w:rFonts w:cs="Arial"/>
              </w:rPr>
              <w:t>9B Identifying Minerals</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205–11</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205–11</w:t>
            </w:r>
          </w:p>
        </w:tc>
        <w:tc>
          <w:tcPr>
            <w:tcW w:w="2351" w:type="dxa"/>
          </w:tcPr>
          <w:p w:rsidR="00830B59" w:rsidRPr="0017583F" w:rsidRDefault="00651E39" w:rsidP="006915A4">
            <w:pPr>
              <w:pStyle w:val="LPOTablenew-LPOTablebodytext"/>
              <w:spacing w:before="0"/>
              <w:rPr>
                <w:rFonts w:cs="Arial"/>
              </w:rPr>
            </w:pPr>
            <w:r w:rsidRPr="0017583F">
              <w:rPr>
                <w:rFonts w:cs="Arial"/>
              </w:rPr>
              <w:t>Infographic: Minerals and Their Crystals</w:t>
            </w:r>
          </w:p>
          <w:p w:rsidR="00830B59" w:rsidRPr="0017583F" w:rsidRDefault="00651E39" w:rsidP="006915A4">
            <w:pPr>
              <w:pStyle w:val="LPOTablenew-LPOTablebodytext"/>
              <w:spacing w:before="0"/>
              <w:rPr>
                <w:rFonts w:cs="Arial"/>
              </w:rPr>
            </w:pPr>
            <w:r w:rsidRPr="0017583F">
              <w:rPr>
                <w:rFonts w:cs="Arial"/>
              </w:rPr>
              <w:t>Links: Mineral Identification Gizmo, Flame Test, Mineral and Rock Identification Project, Mineral Identification Key (1), Mineral Identification Key (2)</w:t>
            </w:r>
          </w:p>
          <w:p w:rsidR="00830B59" w:rsidRPr="0017583F" w:rsidRDefault="00651E39" w:rsidP="006915A4">
            <w:pPr>
              <w:pStyle w:val="LPOTablenew-LPOTablebodytext"/>
              <w:spacing w:before="0"/>
              <w:rPr>
                <w:rFonts w:cs="Arial"/>
              </w:rPr>
            </w:pPr>
            <w:r w:rsidRPr="0017583F">
              <w:rPr>
                <w:rFonts w:cs="Arial"/>
              </w:rPr>
              <w:t>Demonstrations: Cleavage and Fracture, Flame Test</w:t>
            </w:r>
          </w:p>
          <w:p w:rsidR="00830B59" w:rsidRPr="0017583F" w:rsidRDefault="00651E39" w:rsidP="006915A4">
            <w:pPr>
              <w:pStyle w:val="LPOTablenew-LPOTablebodytext"/>
              <w:spacing w:before="0"/>
              <w:rPr>
                <w:rFonts w:cs="Arial"/>
              </w:rPr>
            </w:pPr>
            <w:r w:rsidRPr="0017583F">
              <w:rPr>
                <w:rFonts w:cs="Arial"/>
              </w:rPr>
              <w:t xml:space="preserve">Lab 9B: </w:t>
            </w:r>
            <w:r w:rsidRPr="0017583F">
              <w:rPr>
                <w:rStyle w:val="italic"/>
                <w:rFonts w:cs="Arial"/>
              </w:rPr>
              <w:t>Unmasking Mysterious Minerals</w:t>
            </w:r>
            <w:r w:rsidRPr="0017583F">
              <w:rPr>
                <w:rFonts w:cs="Arial"/>
              </w:rPr>
              <w:t>—Identifying Crystals</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How do mineralogists identify minerals?</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9B1 Define mineralogy and explain what mineralogists do.</w:t>
            </w:r>
          </w:p>
          <w:p w:rsidR="00830B59" w:rsidRPr="0017583F" w:rsidRDefault="00651E39" w:rsidP="006915A4">
            <w:pPr>
              <w:pStyle w:val="LPOTablenew-LPOTablebodytext"/>
              <w:spacing w:before="0"/>
              <w:rPr>
                <w:rFonts w:cs="Arial"/>
              </w:rPr>
            </w:pPr>
            <w:r w:rsidRPr="0017583F">
              <w:rPr>
                <w:rFonts w:cs="Arial"/>
              </w:rPr>
              <w:t xml:space="preserve">9B2 Describe characteristics used for mineral identification. </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67</w:t>
            </w:r>
          </w:p>
        </w:tc>
        <w:tc>
          <w:tcPr>
            <w:tcW w:w="3679" w:type="dxa"/>
            <w:gridSpan w:val="3"/>
          </w:tcPr>
          <w:p w:rsidR="00830B59" w:rsidRPr="0017583F" w:rsidRDefault="00651E39" w:rsidP="006915A4">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Lab 9B</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68</w:t>
            </w:r>
          </w:p>
        </w:tc>
        <w:tc>
          <w:tcPr>
            <w:tcW w:w="1917" w:type="dxa"/>
          </w:tcPr>
          <w:p w:rsidR="00830B59" w:rsidRPr="0017583F" w:rsidRDefault="00651E39" w:rsidP="006915A4">
            <w:pPr>
              <w:pStyle w:val="LPOTablenew-LPOTablebodytext"/>
              <w:spacing w:before="0"/>
              <w:rPr>
                <w:rFonts w:cs="Arial"/>
              </w:rPr>
            </w:pPr>
            <w:r w:rsidRPr="0017583F">
              <w:rPr>
                <w:rFonts w:cs="Arial"/>
              </w:rPr>
              <w:t>9C Minerals as Resources</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212–19</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212–19</w:t>
            </w:r>
          </w:p>
        </w:tc>
        <w:tc>
          <w:tcPr>
            <w:tcW w:w="2351" w:type="dxa"/>
          </w:tcPr>
          <w:p w:rsidR="00830B59" w:rsidRPr="0017583F" w:rsidRDefault="00651E39" w:rsidP="006915A4">
            <w:pPr>
              <w:pStyle w:val="LPOTablenew-LPOTablebodytext"/>
              <w:spacing w:before="0"/>
              <w:rPr>
                <w:rFonts w:cs="Arial"/>
              </w:rPr>
            </w:pPr>
            <w:r w:rsidRPr="0017583F">
              <w:rPr>
                <w:rFonts w:cs="Arial"/>
              </w:rPr>
              <w:t>Info Box: Trapped Underground</w:t>
            </w:r>
          </w:p>
          <w:p w:rsidR="00830B59" w:rsidRPr="0017583F" w:rsidRDefault="00651E39" w:rsidP="006915A4">
            <w:pPr>
              <w:pStyle w:val="LPOTablenew-LPOTablebodytext"/>
              <w:spacing w:before="0"/>
              <w:rPr>
                <w:rFonts w:cs="Arial"/>
              </w:rPr>
            </w:pPr>
            <w:r w:rsidRPr="0017583F">
              <w:rPr>
                <w:rFonts w:cs="Arial"/>
              </w:rPr>
              <w:t>Life Connection: Mud Pies for Macaws</w:t>
            </w:r>
          </w:p>
          <w:p w:rsidR="00830B59" w:rsidRPr="0017583F" w:rsidRDefault="00651E39" w:rsidP="006915A4">
            <w:pPr>
              <w:pStyle w:val="LPOTablenew-LPOTablebodytext"/>
              <w:spacing w:before="0"/>
              <w:rPr>
                <w:rFonts w:cs="Arial"/>
              </w:rPr>
            </w:pPr>
            <w:r w:rsidRPr="0017583F">
              <w:rPr>
                <w:rFonts w:cs="Arial"/>
              </w:rPr>
              <w:t>Demonstrations: Placer Deposits, Sulfur’s Physical Properties</w:t>
            </w:r>
          </w:p>
          <w:p w:rsidR="00830B59" w:rsidRPr="0017583F" w:rsidRDefault="00651E39" w:rsidP="006915A4">
            <w:pPr>
              <w:pStyle w:val="LPOTablenew-LPOTablebodytext"/>
              <w:spacing w:before="0"/>
              <w:rPr>
                <w:rFonts w:cs="Arial"/>
              </w:rPr>
            </w:pPr>
            <w:r w:rsidRPr="0017583F">
              <w:rPr>
                <w:rFonts w:cs="Arial"/>
              </w:rPr>
              <w:t xml:space="preserve">Google Earth Links: Statue of Liberty, Argyle Diamond mine, </w:t>
            </w:r>
            <w:proofErr w:type="spellStart"/>
            <w:r w:rsidRPr="0017583F">
              <w:rPr>
                <w:rFonts w:cs="Arial"/>
              </w:rPr>
              <w:t>Copiapó</w:t>
            </w:r>
            <w:proofErr w:type="spellEnd"/>
            <w:r w:rsidRPr="0017583F">
              <w:rPr>
                <w:rFonts w:cs="Arial"/>
              </w:rPr>
              <w:t xml:space="preserve"> Mine, Jefferson Memorial</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How do we use minerals?</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9C1 Evaluate the dominion uses of minerals in view of their practicality and beauty.</w:t>
            </w:r>
          </w:p>
          <w:p w:rsidR="00830B59" w:rsidRPr="0017583F" w:rsidRDefault="00651E39" w:rsidP="006915A4">
            <w:pPr>
              <w:pStyle w:val="LPOTablenew-LPOTablebodytext"/>
              <w:spacing w:before="0"/>
              <w:rPr>
                <w:rFonts w:cs="Arial"/>
              </w:rPr>
            </w:pPr>
            <w:r w:rsidRPr="0017583F">
              <w:rPr>
                <w:rFonts w:cs="Arial"/>
              </w:rPr>
              <w:t>9C2 Discuss where native minerals are found.</w:t>
            </w:r>
          </w:p>
          <w:p w:rsidR="00830B59" w:rsidRPr="0017583F" w:rsidRDefault="00651E39" w:rsidP="006915A4">
            <w:pPr>
              <w:pStyle w:val="LPOTablenew-LPOTablebodytext"/>
              <w:spacing w:before="0"/>
              <w:rPr>
                <w:rFonts w:cs="Arial"/>
              </w:rPr>
            </w:pPr>
            <w:r w:rsidRPr="0017583F">
              <w:rPr>
                <w:rFonts w:cs="Arial"/>
              </w:rPr>
              <w:t>9C3 Describe the key identifying properties of native minerals.</w:t>
            </w:r>
          </w:p>
          <w:p w:rsidR="00830B59" w:rsidRPr="0017583F" w:rsidRDefault="00651E39" w:rsidP="006915A4">
            <w:pPr>
              <w:pStyle w:val="LPOTablenew-LPOTablebodytext"/>
              <w:spacing w:before="0"/>
              <w:rPr>
                <w:rFonts w:cs="Arial"/>
              </w:rPr>
            </w:pPr>
            <w:r w:rsidRPr="0017583F">
              <w:rPr>
                <w:rFonts w:cs="Arial"/>
              </w:rPr>
              <w:t>9C4 Give specific examples of the usefulness of minerals.</w:t>
            </w:r>
          </w:p>
          <w:p w:rsidR="00830B59" w:rsidRPr="0017583F" w:rsidRDefault="00651E39" w:rsidP="006915A4">
            <w:pPr>
              <w:pStyle w:val="LPOTablenew-LPOTablebodytext"/>
              <w:spacing w:before="0"/>
              <w:rPr>
                <w:rFonts w:cs="Arial"/>
              </w:rPr>
            </w:pPr>
            <w:r w:rsidRPr="0017583F">
              <w:rPr>
                <w:rFonts w:cs="Arial"/>
              </w:rPr>
              <w:t>9C5 Differentiate between native and compound minerals.</w:t>
            </w:r>
          </w:p>
          <w:p w:rsidR="00830B59" w:rsidRPr="0017583F" w:rsidRDefault="00651E39" w:rsidP="006915A4">
            <w:pPr>
              <w:pStyle w:val="LPOTablenew-LPOTablebodytext"/>
              <w:spacing w:before="0"/>
              <w:rPr>
                <w:rFonts w:cs="Arial"/>
              </w:rPr>
            </w:pPr>
            <w:r w:rsidRPr="0017583F">
              <w:rPr>
                <w:rFonts w:cs="Arial"/>
              </w:rPr>
              <w:t>9C6 Weigh the benefits and adverse effects of mining for minerals.</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69–70</w:t>
            </w:r>
          </w:p>
        </w:tc>
        <w:tc>
          <w:tcPr>
            <w:tcW w:w="3679" w:type="dxa"/>
            <w:gridSpan w:val="3"/>
          </w:tcPr>
          <w:p w:rsidR="00830B59" w:rsidRPr="0017583F" w:rsidRDefault="00651E39" w:rsidP="006915A4">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Chapter 9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Chapter 10: Rocks (9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71</w:t>
            </w:r>
          </w:p>
        </w:tc>
        <w:tc>
          <w:tcPr>
            <w:tcW w:w="1917" w:type="dxa"/>
          </w:tcPr>
          <w:p w:rsidR="00830B59" w:rsidRPr="006915A4" w:rsidRDefault="00651E39" w:rsidP="006915A4">
            <w:pPr>
              <w:pStyle w:val="LPOTablenew-LPOTablebodytext"/>
              <w:spacing w:before="0"/>
              <w:rPr>
                <w:rFonts w:cs="Arial"/>
              </w:rPr>
            </w:pPr>
            <w:r w:rsidRPr="006915A4">
              <w:rPr>
                <w:rFonts w:cs="Arial"/>
              </w:rPr>
              <w:t>10A Classifying Rocks</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223–25</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223–25</w:t>
            </w:r>
          </w:p>
        </w:tc>
        <w:tc>
          <w:tcPr>
            <w:tcW w:w="2351" w:type="dxa"/>
          </w:tcPr>
          <w:p w:rsidR="00830B59" w:rsidRPr="006915A4" w:rsidRDefault="00651E39" w:rsidP="006915A4">
            <w:pPr>
              <w:pStyle w:val="LPOTablenew-LPOTablebodytext"/>
              <w:spacing w:before="0"/>
              <w:rPr>
                <w:rFonts w:cs="Arial"/>
              </w:rPr>
            </w:pPr>
            <w:r w:rsidRPr="006915A4">
              <w:rPr>
                <w:rFonts w:cs="Arial"/>
              </w:rPr>
              <w:t xml:space="preserve">Life Connection: Rock Sweet Rock </w:t>
            </w:r>
          </w:p>
          <w:p w:rsidR="00830B59" w:rsidRPr="006915A4" w:rsidRDefault="00651E39" w:rsidP="006915A4">
            <w:pPr>
              <w:pStyle w:val="LPOTablenew-LPOTablebodytext"/>
              <w:spacing w:before="0"/>
              <w:rPr>
                <w:rFonts w:cs="Arial"/>
              </w:rPr>
            </w:pPr>
            <w:r w:rsidRPr="006915A4">
              <w:rPr>
                <w:rFonts w:cs="Arial"/>
              </w:rPr>
              <w:t>Links: USGS Volcanoes Hazards Program: Kilauea, Kilauea Lava Flow</w:t>
            </w:r>
          </w:p>
          <w:p w:rsidR="00830B59" w:rsidRPr="006915A4" w:rsidRDefault="00651E39" w:rsidP="006915A4">
            <w:pPr>
              <w:pStyle w:val="LPOTablenew-LPOTablebodytext"/>
              <w:spacing w:before="0"/>
              <w:rPr>
                <w:rFonts w:cs="Arial"/>
              </w:rPr>
            </w:pPr>
            <w:r w:rsidRPr="006915A4">
              <w:rPr>
                <w:rFonts w:cs="Arial"/>
              </w:rPr>
              <w:t>Google Earth Link: Kilauea</w:t>
            </w:r>
          </w:p>
        </w:tc>
        <w:tc>
          <w:tcPr>
            <w:tcW w:w="2769" w:type="dxa"/>
          </w:tcPr>
          <w:p w:rsidR="00830B59" w:rsidRPr="006915A4" w:rsidRDefault="00651E39" w:rsidP="006915A4">
            <w:pPr>
              <w:pStyle w:val="LPOTablenew-LPOTablebodytext"/>
              <w:spacing w:before="0"/>
              <w:rPr>
                <w:rFonts w:cs="Arial"/>
              </w:rPr>
            </w:pPr>
            <w:r w:rsidRPr="006915A4">
              <w:rPr>
                <w:rStyle w:val="bold"/>
                <w:rFonts w:cs="Arial"/>
              </w:rPr>
              <w:t>EQ:</w:t>
            </w:r>
            <w:r w:rsidRPr="006915A4">
              <w:rPr>
                <w:rFonts w:cs="Arial"/>
              </w:rPr>
              <w:t xml:space="preserve"> How do the types of rock differ?</w:t>
            </w:r>
          </w:p>
          <w:p w:rsidR="00830B59" w:rsidRPr="006915A4" w:rsidRDefault="00651E39" w:rsidP="006915A4">
            <w:pPr>
              <w:pStyle w:val="LPOTablenew-LPOTablebodytext"/>
              <w:spacing w:before="0"/>
              <w:rPr>
                <w:rFonts w:cs="Arial"/>
              </w:rPr>
            </w:pPr>
            <w:r w:rsidRPr="006915A4">
              <w:rPr>
                <w:rStyle w:val="bold"/>
                <w:rFonts w:cs="Arial"/>
              </w:rPr>
              <w:t>Objectives:</w:t>
            </w:r>
          </w:p>
          <w:p w:rsidR="00830B59" w:rsidRPr="006915A4" w:rsidRDefault="00651E39" w:rsidP="006915A4">
            <w:pPr>
              <w:pStyle w:val="LPOTablenew-LPOTablebodytext"/>
              <w:spacing w:before="0"/>
              <w:rPr>
                <w:rFonts w:cs="Arial"/>
              </w:rPr>
            </w:pPr>
            <w:r w:rsidRPr="006915A4">
              <w:rPr>
                <w:rFonts w:cs="Arial"/>
              </w:rPr>
              <w:t xml:space="preserve">10A1 Define </w:t>
            </w:r>
            <w:r w:rsidRPr="006915A4">
              <w:rPr>
                <w:rStyle w:val="italic"/>
                <w:rFonts w:cs="Arial"/>
              </w:rPr>
              <w:t>rocks</w:t>
            </w:r>
            <w:r w:rsidRPr="006915A4">
              <w:rPr>
                <w:rFonts w:cs="Arial"/>
              </w:rPr>
              <w:t>.</w:t>
            </w:r>
          </w:p>
          <w:p w:rsidR="00830B59" w:rsidRPr="006915A4" w:rsidRDefault="00651E39" w:rsidP="006915A4">
            <w:pPr>
              <w:pStyle w:val="LPOTablenew-LPOTablebodytext"/>
              <w:spacing w:before="0"/>
              <w:rPr>
                <w:rFonts w:cs="Arial"/>
              </w:rPr>
            </w:pPr>
            <w:r w:rsidRPr="006915A4">
              <w:rPr>
                <w:rFonts w:cs="Arial"/>
              </w:rPr>
              <w:t>10A1 Classify types of rocks on the basis of how they formed.</w:t>
            </w:r>
          </w:p>
          <w:p w:rsidR="00830B59" w:rsidRPr="006915A4" w:rsidRDefault="00651E39" w:rsidP="006915A4">
            <w:pPr>
              <w:pStyle w:val="LPOTablenew-LPOTablebodytext"/>
              <w:spacing w:before="0"/>
              <w:rPr>
                <w:rFonts w:cs="Arial"/>
              </w:rPr>
            </w:pPr>
            <w:r w:rsidRPr="006915A4">
              <w:rPr>
                <w:rFonts w:cs="Arial"/>
              </w:rPr>
              <w:t>10A1 Identify properties of rocks used to classify them.</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72</w:t>
            </w:r>
          </w:p>
        </w:tc>
        <w:tc>
          <w:tcPr>
            <w:tcW w:w="1917" w:type="dxa"/>
          </w:tcPr>
          <w:p w:rsidR="00830B59" w:rsidRPr="006915A4" w:rsidRDefault="00651E39" w:rsidP="006915A4">
            <w:pPr>
              <w:pStyle w:val="LPOTablenew-LPOTablebodytext"/>
              <w:spacing w:before="0"/>
              <w:rPr>
                <w:rFonts w:cs="Arial"/>
              </w:rPr>
            </w:pPr>
            <w:r w:rsidRPr="006915A4">
              <w:rPr>
                <w:rFonts w:cs="Arial"/>
              </w:rPr>
              <w:t>10B Igneous Rocks</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226–29</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226–29</w:t>
            </w:r>
          </w:p>
        </w:tc>
        <w:tc>
          <w:tcPr>
            <w:tcW w:w="2351" w:type="dxa"/>
          </w:tcPr>
          <w:p w:rsidR="00830B59" w:rsidRPr="006915A4" w:rsidRDefault="00651E39" w:rsidP="006915A4">
            <w:pPr>
              <w:pStyle w:val="LPOTablenew-LPOTablebodytext"/>
              <w:spacing w:before="0"/>
              <w:rPr>
                <w:rFonts w:cs="Arial"/>
              </w:rPr>
            </w:pPr>
            <w:r w:rsidRPr="006915A4">
              <w:rPr>
                <w:rFonts w:cs="Arial"/>
              </w:rPr>
              <w:t>Links: Mineral and Rock Identification Project, Rock Identification Key, Mount Rushmore</w:t>
            </w:r>
          </w:p>
          <w:p w:rsidR="00830B59" w:rsidRPr="006915A4" w:rsidRDefault="00651E39" w:rsidP="006915A4">
            <w:pPr>
              <w:pStyle w:val="LPOTablenew-LPOTablebodytext"/>
              <w:spacing w:before="0"/>
              <w:rPr>
                <w:rFonts w:cs="Arial"/>
              </w:rPr>
            </w:pPr>
            <w:r w:rsidRPr="006915A4">
              <w:rPr>
                <w:rFonts w:cs="Arial"/>
              </w:rPr>
              <w:t>Demonstration: Floating Rock</w:t>
            </w:r>
          </w:p>
        </w:tc>
        <w:tc>
          <w:tcPr>
            <w:tcW w:w="2769" w:type="dxa"/>
          </w:tcPr>
          <w:p w:rsidR="00830B59" w:rsidRPr="006915A4" w:rsidRDefault="00651E39" w:rsidP="006915A4">
            <w:pPr>
              <w:pStyle w:val="LPOTablenew-LPOTablebodytext"/>
              <w:spacing w:before="0"/>
              <w:rPr>
                <w:rFonts w:cs="Arial"/>
              </w:rPr>
            </w:pPr>
            <w:r w:rsidRPr="006915A4">
              <w:rPr>
                <w:rStyle w:val="bold"/>
                <w:rFonts w:cs="Arial"/>
              </w:rPr>
              <w:t>EQ:</w:t>
            </w:r>
            <w:r w:rsidRPr="006915A4">
              <w:rPr>
                <w:rFonts w:cs="Arial"/>
              </w:rPr>
              <w:t xml:space="preserve"> How do intrusive and extrusive igneous rocks differ?</w:t>
            </w:r>
          </w:p>
          <w:p w:rsidR="00830B59" w:rsidRPr="006915A4" w:rsidRDefault="00651E39" w:rsidP="006915A4">
            <w:pPr>
              <w:pStyle w:val="LPOTablenew-LPOTablebodytext"/>
              <w:spacing w:before="0"/>
              <w:rPr>
                <w:rFonts w:cs="Arial"/>
              </w:rPr>
            </w:pPr>
            <w:r w:rsidRPr="006915A4">
              <w:rPr>
                <w:rStyle w:val="bold"/>
                <w:rFonts w:cs="Arial"/>
              </w:rPr>
              <w:t>Objectives:</w:t>
            </w:r>
          </w:p>
          <w:p w:rsidR="00830B59" w:rsidRPr="006915A4" w:rsidRDefault="00651E39" w:rsidP="006915A4">
            <w:pPr>
              <w:pStyle w:val="LPOTablenew-LPOTablebodytext"/>
              <w:spacing w:before="0"/>
              <w:rPr>
                <w:rFonts w:cs="Arial"/>
              </w:rPr>
            </w:pPr>
            <w:r w:rsidRPr="006915A4">
              <w:rPr>
                <w:rFonts w:cs="Arial"/>
              </w:rPr>
              <w:t>10B1 Evaluate the theories of origin of igneous rocks.</w:t>
            </w:r>
          </w:p>
          <w:p w:rsidR="00830B59" w:rsidRPr="006915A4" w:rsidRDefault="00651E39" w:rsidP="006915A4">
            <w:pPr>
              <w:pStyle w:val="LPOTablenew-LPOTablebodytext"/>
              <w:spacing w:before="0"/>
              <w:rPr>
                <w:rFonts w:cs="Arial"/>
              </w:rPr>
            </w:pPr>
            <w:r w:rsidRPr="006915A4">
              <w:rPr>
                <w:rFonts w:cs="Arial"/>
              </w:rPr>
              <w:t>10B2 Classify igneous rocks by texture and magma types.</w:t>
            </w:r>
          </w:p>
          <w:p w:rsidR="00830B59" w:rsidRPr="006915A4" w:rsidRDefault="00651E39" w:rsidP="006915A4">
            <w:pPr>
              <w:pStyle w:val="LPOTablenew-LPOTablebodytext"/>
              <w:spacing w:before="0"/>
              <w:rPr>
                <w:rFonts w:cs="Arial"/>
              </w:rPr>
            </w:pPr>
            <w:r w:rsidRPr="006915A4">
              <w:rPr>
                <w:rFonts w:cs="Arial"/>
              </w:rPr>
              <w:t>10B3 Identify common intrusive and extrusive igneous rocks.</w:t>
            </w:r>
          </w:p>
          <w:p w:rsidR="00830B59" w:rsidRPr="006915A4" w:rsidRDefault="00651E39" w:rsidP="006915A4">
            <w:pPr>
              <w:pStyle w:val="LPOTablenew-LPOTablebodytext"/>
              <w:spacing w:before="0"/>
              <w:rPr>
                <w:rFonts w:cs="Arial"/>
              </w:rPr>
            </w:pPr>
            <w:r w:rsidRPr="006915A4">
              <w:rPr>
                <w:rFonts w:cs="Arial"/>
              </w:rPr>
              <w:t>10B4 Explain why igneous rocks have been used by humans throughout history.</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lastRenderedPageBreak/>
              <w:t>73</w:t>
            </w:r>
          </w:p>
        </w:tc>
        <w:tc>
          <w:tcPr>
            <w:tcW w:w="1917" w:type="dxa"/>
          </w:tcPr>
          <w:p w:rsidR="00830B59" w:rsidRPr="006915A4" w:rsidRDefault="00651E39" w:rsidP="006915A4">
            <w:pPr>
              <w:pStyle w:val="LPOTablenew-LPOTablebodytext"/>
              <w:spacing w:before="0"/>
              <w:rPr>
                <w:rFonts w:cs="Arial"/>
              </w:rPr>
            </w:pPr>
            <w:r w:rsidRPr="006915A4">
              <w:rPr>
                <w:rFonts w:cs="Arial"/>
              </w:rPr>
              <w:t>10C Sedimentary Rocks</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230–36</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230–36</w:t>
            </w:r>
          </w:p>
        </w:tc>
        <w:tc>
          <w:tcPr>
            <w:tcW w:w="2351" w:type="dxa"/>
          </w:tcPr>
          <w:p w:rsidR="00830B59" w:rsidRPr="006915A4" w:rsidRDefault="00651E39" w:rsidP="006915A4">
            <w:pPr>
              <w:pStyle w:val="LPOTablenew-LPOTablebodytext"/>
              <w:spacing w:before="0"/>
              <w:rPr>
                <w:rFonts w:cs="Arial"/>
              </w:rPr>
            </w:pPr>
            <w:r w:rsidRPr="006915A4">
              <w:rPr>
                <w:rFonts w:cs="Arial"/>
              </w:rPr>
              <w:t xml:space="preserve">Careers: Serving God as a </w:t>
            </w:r>
            <w:proofErr w:type="spellStart"/>
            <w:r w:rsidRPr="006915A4">
              <w:rPr>
                <w:rFonts w:cs="Arial"/>
              </w:rPr>
              <w:t>Sedimentologist</w:t>
            </w:r>
            <w:proofErr w:type="spellEnd"/>
          </w:p>
          <w:p w:rsidR="00830B59" w:rsidRPr="006915A4" w:rsidRDefault="00651E39" w:rsidP="006915A4">
            <w:pPr>
              <w:pStyle w:val="LPOTablenew-LPOTablebodytext"/>
              <w:spacing w:before="0"/>
              <w:rPr>
                <w:rFonts w:cs="Arial"/>
              </w:rPr>
            </w:pPr>
            <w:r w:rsidRPr="006915A4">
              <w:rPr>
                <w:rFonts w:cs="Arial"/>
              </w:rPr>
              <w:t>Link: The Flood and Chalk Deposits</w:t>
            </w:r>
          </w:p>
          <w:p w:rsidR="00830B59" w:rsidRPr="006915A4" w:rsidRDefault="00651E39" w:rsidP="006915A4">
            <w:pPr>
              <w:pStyle w:val="LPOTablenew-LPOTablebodytext"/>
              <w:spacing w:before="0"/>
              <w:rPr>
                <w:rFonts w:cs="Arial"/>
              </w:rPr>
            </w:pPr>
            <w:r w:rsidRPr="006915A4">
              <w:rPr>
                <w:rFonts w:cs="Arial"/>
              </w:rPr>
              <w:t>Demonstration: Artificial Sandstone</w:t>
            </w:r>
          </w:p>
          <w:p w:rsidR="00830B59" w:rsidRPr="006915A4" w:rsidRDefault="00651E39" w:rsidP="006915A4">
            <w:pPr>
              <w:pStyle w:val="LPOTablenew-LPOTablebodytext"/>
              <w:spacing w:before="0"/>
              <w:rPr>
                <w:rFonts w:cs="Arial"/>
              </w:rPr>
            </w:pPr>
            <w:r w:rsidRPr="006915A4">
              <w:rPr>
                <w:rFonts w:cs="Arial"/>
              </w:rPr>
              <w:t>Google Earth Link: Seven Sisters Chalk Cliffs</w:t>
            </w:r>
          </w:p>
          <w:p w:rsidR="00830B59" w:rsidRPr="006915A4" w:rsidRDefault="00651E39" w:rsidP="006915A4">
            <w:pPr>
              <w:pStyle w:val="LPOTablenew-LPOTablebodytext"/>
              <w:spacing w:before="0"/>
              <w:rPr>
                <w:rFonts w:cs="Arial"/>
              </w:rPr>
            </w:pPr>
            <w:r w:rsidRPr="006915A4">
              <w:rPr>
                <w:rFonts w:cs="Arial"/>
              </w:rPr>
              <w:t xml:space="preserve">Lab 10A: </w:t>
            </w:r>
            <w:r w:rsidRPr="006915A4">
              <w:rPr>
                <w:rStyle w:val="italic"/>
                <w:rFonts w:cs="Arial"/>
              </w:rPr>
              <w:t>That Settles It</w:t>
            </w:r>
            <w:r w:rsidRPr="006915A4">
              <w:rPr>
                <w:rFonts w:cs="Arial"/>
              </w:rPr>
              <w:t>—Inquiring into Sedimentation</w:t>
            </w:r>
          </w:p>
        </w:tc>
        <w:tc>
          <w:tcPr>
            <w:tcW w:w="2769" w:type="dxa"/>
          </w:tcPr>
          <w:p w:rsidR="00830B59" w:rsidRPr="006915A4" w:rsidRDefault="00651E39" w:rsidP="006915A4">
            <w:pPr>
              <w:pStyle w:val="LPOTablenew-LPOTablebodytext"/>
              <w:spacing w:before="0"/>
              <w:rPr>
                <w:rFonts w:cs="Arial"/>
              </w:rPr>
            </w:pPr>
            <w:r w:rsidRPr="006915A4">
              <w:rPr>
                <w:rStyle w:val="bold"/>
                <w:rFonts w:cs="Arial"/>
              </w:rPr>
              <w:t>EQ:</w:t>
            </w:r>
            <w:r w:rsidRPr="006915A4">
              <w:rPr>
                <w:rFonts w:cs="Arial"/>
              </w:rPr>
              <w:t xml:space="preserve"> How does eroded material become sedimentary rock?</w:t>
            </w:r>
          </w:p>
          <w:p w:rsidR="00830B59" w:rsidRPr="006915A4" w:rsidRDefault="00651E39" w:rsidP="006915A4">
            <w:pPr>
              <w:pStyle w:val="LPOTablenew-LPOTablebodytext"/>
              <w:spacing w:before="0"/>
              <w:rPr>
                <w:rFonts w:cs="Arial"/>
              </w:rPr>
            </w:pPr>
            <w:r w:rsidRPr="006915A4">
              <w:rPr>
                <w:rStyle w:val="bold"/>
                <w:rFonts w:cs="Arial"/>
              </w:rPr>
              <w:t>Objectives:</w:t>
            </w:r>
          </w:p>
          <w:p w:rsidR="00830B59" w:rsidRPr="006915A4" w:rsidRDefault="00651E39" w:rsidP="006915A4">
            <w:pPr>
              <w:pStyle w:val="LPOTablenew-LPOTablebodytext"/>
              <w:spacing w:before="0"/>
              <w:rPr>
                <w:rFonts w:cs="Arial"/>
              </w:rPr>
            </w:pPr>
            <w:r w:rsidRPr="006915A4">
              <w:rPr>
                <w:rFonts w:cs="Arial"/>
              </w:rPr>
              <w:t>10C1 Evaluate the theories of origin of sedimentary rocks.</w:t>
            </w:r>
          </w:p>
          <w:p w:rsidR="00830B59" w:rsidRPr="006915A4" w:rsidRDefault="00651E39" w:rsidP="006915A4">
            <w:pPr>
              <w:pStyle w:val="LPOTablenew-LPOTablebodytext"/>
              <w:spacing w:before="0"/>
              <w:rPr>
                <w:rFonts w:cs="Arial"/>
              </w:rPr>
            </w:pPr>
            <w:r w:rsidRPr="006915A4">
              <w:rPr>
                <w:rFonts w:cs="Arial"/>
              </w:rPr>
              <w:t xml:space="preserve">10C2 Describe the processes by which clastic and </w:t>
            </w:r>
            <w:proofErr w:type="spellStart"/>
            <w:r w:rsidRPr="006915A4">
              <w:rPr>
                <w:rFonts w:cs="Arial"/>
              </w:rPr>
              <w:t>nonclastic</w:t>
            </w:r>
            <w:proofErr w:type="spellEnd"/>
            <w:r w:rsidRPr="006915A4">
              <w:rPr>
                <w:rFonts w:cs="Arial"/>
              </w:rPr>
              <w:t xml:space="preserve"> sedimentary rocks formed.</w:t>
            </w:r>
          </w:p>
          <w:p w:rsidR="00830B59" w:rsidRPr="006915A4" w:rsidRDefault="00651E39" w:rsidP="006915A4">
            <w:pPr>
              <w:pStyle w:val="LPOTablenew-LPOTablebodytext"/>
              <w:spacing w:before="0"/>
              <w:rPr>
                <w:rFonts w:cs="Arial"/>
              </w:rPr>
            </w:pPr>
            <w:r w:rsidRPr="006915A4">
              <w:rPr>
                <w:rFonts w:cs="Arial"/>
              </w:rPr>
              <w:t>10C3 Correctly classify sedimentary rocks.</w:t>
            </w:r>
          </w:p>
          <w:p w:rsidR="00830B59" w:rsidRPr="006915A4" w:rsidRDefault="00651E39" w:rsidP="006915A4">
            <w:pPr>
              <w:pStyle w:val="LPOTablenew-LPOTablebodytext"/>
              <w:spacing w:before="0"/>
              <w:rPr>
                <w:rFonts w:cs="Arial"/>
              </w:rPr>
            </w:pPr>
            <w:r w:rsidRPr="006915A4">
              <w:rPr>
                <w:rFonts w:cs="Arial"/>
              </w:rPr>
              <w:t>10C4 Discuss common uses of sedimentary rocks.</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74</w:t>
            </w:r>
          </w:p>
        </w:tc>
        <w:tc>
          <w:tcPr>
            <w:tcW w:w="3679" w:type="dxa"/>
            <w:gridSpan w:val="3"/>
          </w:tcPr>
          <w:p w:rsidR="00830B59" w:rsidRPr="006915A4" w:rsidRDefault="00651E39" w:rsidP="006915A4">
            <w:pPr>
              <w:pStyle w:val="LPOTablenew-LPOTablebodytext"/>
              <w:spacing w:before="0"/>
              <w:rPr>
                <w:rFonts w:cs="Arial"/>
              </w:rPr>
            </w:pPr>
            <w:r w:rsidRPr="006915A4">
              <w:rPr>
                <w:rFonts w:cs="Arial"/>
              </w:rPr>
              <w:t>Lab Day 1</w:t>
            </w:r>
          </w:p>
        </w:tc>
        <w:tc>
          <w:tcPr>
            <w:tcW w:w="5120" w:type="dxa"/>
            <w:gridSpan w:val="2"/>
          </w:tcPr>
          <w:p w:rsidR="00830B59" w:rsidRPr="006915A4" w:rsidRDefault="00651E39" w:rsidP="006915A4">
            <w:pPr>
              <w:pStyle w:val="LPOTablenew-LPOTablebodytext"/>
              <w:spacing w:before="0"/>
              <w:rPr>
                <w:rFonts w:cs="Arial"/>
              </w:rPr>
            </w:pPr>
            <w:r w:rsidRPr="006915A4">
              <w:rPr>
                <w:rFonts w:cs="Arial"/>
              </w:rPr>
              <w:t>Lab 10A</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75</w:t>
            </w:r>
          </w:p>
        </w:tc>
        <w:tc>
          <w:tcPr>
            <w:tcW w:w="1917" w:type="dxa"/>
          </w:tcPr>
          <w:p w:rsidR="00830B59" w:rsidRPr="006915A4" w:rsidRDefault="00651E39" w:rsidP="006915A4">
            <w:pPr>
              <w:pStyle w:val="LPOTablenew-LPOTablebodytext"/>
              <w:spacing w:before="0"/>
              <w:rPr>
                <w:rFonts w:cs="Arial"/>
              </w:rPr>
            </w:pPr>
            <w:r w:rsidRPr="006915A4">
              <w:rPr>
                <w:rFonts w:cs="Arial"/>
              </w:rPr>
              <w:t>10D Metamorphic Rocks</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237–41</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237–41</w:t>
            </w:r>
          </w:p>
        </w:tc>
        <w:tc>
          <w:tcPr>
            <w:tcW w:w="2351" w:type="dxa"/>
          </w:tcPr>
          <w:p w:rsidR="00830B59" w:rsidRPr="006915A4" w:rsidRDefault="00651E39" w:rsidP="006915A4">
            <w:pPr>
              <w:pStyle w:val="LPOTablenew-LPOTablebodytext"/>
              <w:spacing w:before="0"/>
              <w:rPr>
                <w:rFonts w:cs="Arial"/>
              </w:rPr>
            </w:pPr>
            <w:r w:rsidRPr="006915A4">
              <w:rPr>
                <w:rFonts w:cs="Arial"/>
              </w:rPr>
              <w:t>Info Box: Hydrothermal Fluids</w:t>
            </w:r>
          </w:p>
          <w:p w:rsidR="00830B59" w:rsidRPr="006915A4" w:rsidRDefault="00651E39" w:rsidP="006915A4">
            <w:pPr>
              <w:pStyle w:val="LPOTablenew-LPOTablebodytext"/>
              <w:spacing w:before="0"/>
              <w:rPr>
                <w:rFonts w:cs="Arial"/>
              </w:rPr>
            </w:pPr>
            <w:r w:rsidRPr="006915A4">
              <w:rPr>
                <w:rFonts w:cs="Arial"/>
              </w:rPr>
              <w:t>Links: Rock Identification Key, Rock Identification Gizmo</w:t>
            </w:r>
          </w:p>
          <w:p w:rsidR="00830B59" w:rsidRPr="006915A4" w:rsidRDefault="00651E39" w:rsidP="006915A4">
            <w:pPr>
              <w:pStyle w:val="LPOTablenew-LPOTablebodytext"/>
              <w:spacing w:before="0"/>
              <w:rPr>
                <w:rFonts w:cs="Arial"/>
              </w:rPr>
            </w:pPr>
            <w:r w:rsidRPr="006915A4">
              <w:rPr>
                <w:rFonts w:cs="Arial"/>
              </w:rPr>
              <w:t xml:space="preserve">Lab 10B: </w:t>
            </w:r>
            <w:r w:rsidRPr="006915A4">
              <w:rPr>
                <w:rStyle w:val="italic"/>
                <w:rFonts w:cs="Arial"/>
              </w:rPr>
              <w:t>Rock-Solid Science</w:t>
            </w:r>
            <w:r w:rsidRPr="006915A4">
              <w:rPr>
                <w:rFonts w:cs="Arial"/>
              </w:rPr>
              <w:t>—Understanding Rock Characteristics</w:t>
            </w:r>
          </w:p>
        </w:tc>
        <w:tc>
          <w:tcPr>
            <w:tcW w:w="2769" w:type="dxa"/>
          </w:tcPr>
          <w:p w:rsidR="00830B59" w:rsidRPr="006915A4" w:rsidRDefault="00651E39" w:rsidP="006915A4">
            <w:pPr>
              <w:pStyle w:val="LPOTablenew-LPOTablebodytext"/>
              <w:spacing w:before="0"/>
              <w:rPr>
                <w:rFonts w:cs="Arial"/>
              </w:rPr>
            </w:pPr>
            <w:r w:rsidRPr="006915A4">
              <w:rPr>
                <w:rStyle w:val="bold"/>
                <w:rFonts w:cs="Arial"/>
              </w:rPr>
              <w:t>EQ:</w:t>
            </w:r>
            <w:r w:rsidRPr="006915A4">
              <w:rPr>
                <w:rFonts w:cs="Arial"/>
              </w:rPr>
              <w:t xml:space="preserve"> How can rocks change?</w:t>
            </w:r>
          </w:p>
          <w:p w:rsidR="00830B59" w:rsidRPr="006915A4" w:rsidRDefault="00651E39" w:rsidP="006915A4">
            <w:pPr>
              <w:pStyle w:val="LPOTablenew-LPOTablebodytext"/>
              <w:spacing w:before="0"/>
              <w:rPr>
                <w:rFonts w:cs="Arial"/>
              </w:rPr>
            </w:pPr>
            <w:r w:rsidRPr="006915A4">
              <w:rPr>
                <w:rStyle w:val="bold"/>
                <w:rFonts w:cs="Arial"/>
              </w:rPr>
              <w:t>Objectives:</w:t>
            </w:r>
          </w:p>
          <w:p w:rsidR="00830B59" w:rsidRPr="006915A4" w:rsidRDefault="00651E39" w:rsidP="006915A4">
            <w:pPr>
              <w:pStyle w:val="LPOTablenew-LPOTablebodytext"/>
              <w:spacing w:before="0"/>
              <w:rPr>
                <w:rFonts w:cs="Arial"/>
              </w:rPr>
            </w:pPr>
            <w:r w:rsidRPr="006915A4">
              <w:rPr>
                <w:rFonts w:cs="Arial"/>
              </w:rPr>
              <w:t>10D1 Differentiate between metamorphic rocks and other kinds of source rocks.</w:t>
            </w:r>
          </w:p>
          <w:p w:rsidR="00830B59" w:rsidRPr="006915A4" w:rsidRDefault="00651E39" w:rsidP="006915A4">
            <w:pPr>
              <w:pStyle w:val="LPOTablenew-LPOTablebodytext"/>
              <w:spacing w:before="0"/>
              <w:rPr>
                <w:rFonts w:cs="Arial"/>
              </w:rPr>
            </w:pPr>
            <w:r w:rsidRPr="006915A4">
              <w:rPr>
                <w:rFonts w:cs="Arial"/>
              </w:rPr>
              <w:t>10D2 Identify the important agents of metamorphism.</w:t>
            </w:r>
          </w:p>
          <w:p w:rsidR="00830B59" w:rsidRPr="006915A4" w:rsidRDefault="00651E39" w:rsidP="006915A4">
            <w:pPr>
              <w:pStyle w:val="LPOTablenew-LPOTablebodytext"/>
              <w:spacing w:before="0"/>
              <w:rPr>
                <w:rFonts w:cs="Arial"/>
              </w:rPr>
            </w:pPr>
            <w:r w:rsidRPr="006915A4">
              <w:rPr>
                <w:rFonts w:cs="Arial"/>
              </w:rPr>
              <w:t>10D3 Describe important processes of metamorphism.</w:t>
            </w:r>
          </w:p>
          <w:p w:rsidR="00830B59" w:rsidRPr="006915A4" w:rsidRDefault="00651E39" w:rsidP="006915A4">
            <w:pPr>
              <w:pStyle w:val="LPOTablenew-LPOTablebodytext"/>
              <w:spacing w:before="0"/>
              <w:rPr>
                <w:rFonts w:cs="Arial"/>
              </w:rPr>
            </w:pPr>
            <w:r w:rsidRPr="006915A4">
              <w:rPr>
                <w:rFonts w:cs="Arial"/>
              </w:rPr>
              <w:t>10D4 Correctly classify metamorphic rocks.</w:t>
            </w:r>
          </w:p>
          <w:p w:rsidR="00830B59" w:rsidRPr="006915A4" w:rsidRDefault="00651E39" w:rsidP="006915A4">
            <w:pPr>
              <w:pStyle w:val="LPOTablenew-LPOTablebodytext"/>
              <w:spacing w:before="0"/>
              <w:rPr>
                <w:rFonts w:cs="Arial"/>
              </w:rPr>
            </w:pPr>
            <w:r w:rsidRPr="006915A4">
              <w:rPr>
                <w:rFonts w:cs="Arial"/>
              </w:rPr>
              <w:t>10D5 Explain why metamorphic rocks have been used throughout history.</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76</w:t>
            </w:r>
          </w:p>
        </w:tc>
        <w:tc>
          <w:tcPr>
            <w:tcW w:w="3679" w:type="dxa"/>
            <w:gridSpan w:val="3"/>
          </w:tcPr>
          <w:p w:rsidR="00830B59" w:rsidRPr="006915A4" w:rsidRDefault="00651E39" w:rsidP="006915A4">
            <w:pPr>
              <w:pStyle w:val="LPOTablenew-LPOTablebodytext"/>
              <w:spacing w:before="0"/>
              <w:rPr>
                <w:rFonts w:cs="Arial"/>
              </w:rPr>
            </w:pPr>
            <w:r w:rsidRPr="006915A4">
              <w:rPr>
                <w:rFonts w:cs="Arial"/>
              </w:rPr>
              <w:t>Lab Day 2</w:t>
            </w:r>
          </w:p>
        </w:tc>
        <w:tc>
          <w:tcPr>
            <w:tcW w:w="5120" w:type="dxa"/>
            <w:gridSpan w:val="2"/>
          </w:tcPr>
          <w:p w:rsidR="00830B59" w:rsidRPr="006915A4" w:rsidRDefault="00651E39" w:rsidP="006915A4">
            <w:pPr>
              <w:pStyle w:val="LPOTablenew-LPOTablebodytext"/>
              <w:spacing w:before="0"/>
              <w:rPr>
                <w:rFonts w:cs="Arial"/>
              </w:rPr>
            </w:pPr>
            <w:r w:rsidRPr="006915A4">
              <w:rPr>
                <w:rFonts w:cs="Arial"/>
              </w:rPr>
              <w:t>Lab 10B</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77</w:t>
            </w:r>
          </w:p>
        </w:tc>
        <w:tc>
          <w:tcPr>
            <w:tcW w:w="1917" w:type="dxa"/>
          </w:tcPr>
          <w:p w:rsidR="00830B59" w:rsidRPr="006915A4" w:rsidRDefault="00651E39" w:rsidP="006915A4">
            <w:pPr>
              <w:pStyle w:val="LPOTablenew-LPOTablebodytext"/>
              <w:spacing w:before="0"/>
              <w:rPr>
                <w:rFonts w:cs="Arial"/>
              </w:rPr>
            </w:pPr>
            <w:r w:rsidRPr="006915A4">
              <w:rPr>
                <w:rFonts w:cs="Arial"/>
              </w:rPr>
              <w:t>10E The Rock Cycle</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242–44, 247</w:t>
            </w:r>
          </w:p>
        </w:tc>
        <w:tc>
          <w:tcPr>
            <w:tcW w:w="881" w:type="dxa"/>
          </w:tcPr>
          <w:p w:rsidR="00830B59" w:rsidRPr="006915A4" w:rsidRDefault="00651E39" w:rsidP="006915A4">
            <w:pPr>
              <w:pStyle w:val="tabletextdaycopiedfromBiology"/>
              <w:rPr>
                <w:rFonts w:ascii="Arial" w:hAnsi="Arial" w:cs="Arial"/>
              </w:rPr>
            </w:pPr>
            <w:r w:rsidRPr="006915A4">
              <w:rPr>
                <w:rFonts w:ascii="Arial" w:hAnsi="Arial" w:cs="Arial"/>
              </w:rPr>
              <w:t>242–44, 247</w:t>
            </w:r>
          </w:p>
        </w:tc>
        <w:tc>
          <w:tcPr>
            <w:tcW w:w="2351" w:type="dxa"/>
          </w:tcPr>
          <w:p w:rsidR="00830B59" w:rsidRPr="006915A4" w:rsidRDefault="00651E39" w:rsidP="006915A4">
            <w:pPr>
              <w:pStyle w:val="LPOTablenew-LPOTablebodytext"/>
              <w:spacing w:before="0"/>
              <w:rPr>
                <w:rFonts w:cs="Arial"/>
              </w:rPr>
            </w:pPr>
            <w:r w:rsidRPr="006915A4">
              <w:rPr>
                <w:rFonts w:cs="Arial"/>
              </w:rPr>
              <w:t>Case Study: Rocks and the Age of the Earth</w:t>
            </w:r>
          </w:p>
        </w:tc>
        <w:tc>
          <w:tcPr>
            <w:tcW w:w="2769" w:type="dxa"/>
          </w:tcPr>
          <w:p w:rsidR="00830B59" w:rsidRPr="006915A4" w:rsidRDefault="00651E39" w:rsidP="006915A4">
            <w:pPr>
              <w:pStyle w:val="LPOTablenew-LPOTablebodytext"/>
              <w:spacing w:before="0"/>
              <w:rPr>
                <w:rFonts w:cs="Arial"/>
              </w:rPr>
            </w:pPr>
            <w:r w:rsidRPr="006915A4">
              <w:rPr>
                <w:rStyle w:val="bold"/>
                <w:rFonts w:cs="Arial"/>
              </w:rPr>
              <w:t>EQ:</w:t>
            </w:r>
            <w:r w:rsidRPr="006915A4">
              <w:rPr>
                <w:rFonts w:cs="Arial"/>
              </w:rPr>
              <w:t xml:space="preserve"> Does the rock cycle naturally recycle rocks?</w:t>
            </w:r>
          </w:p>
          <w:p w:rsidR="00830B59" w:rsidRPr="006915A4" w:rsidRDefault="00651E39" w:rsidP="006915A4">
            <w:pPr>
              <w:pStyle w:val="LPOTablenew-LPOTablebodytext"/>
              <w:spacing w:before="0"/>
              <w:rPr>
                <w:rFonts w:cs="Arial"/>
              </w:rPr>
            </w:pPr>
            <w:r w:rsidRPr="006915A4">
              <w:rPr>
                <w:rStyle w:val="bold"/>
                <w:rFonts w:cs="Arial"/>
              </w:rPr>
              <w:t>Objectives:</w:t>
            </w:r>
          </w:p>
          <w:p w:rsidR="00830B59" w:rsidRPr="006915A4" w:rsidRDefault="00651E39" w:rsidP="006915A4">
            <w:pPr>
              <w:pStyle w:val="LPOTablenew-LPOTablebodytext"/>
              <w:spacing w:before="0"/>
              <w:rPr>
                <w:rFonts w:cs="Arial"/>
              </w:rPr>
            </w:pPr>
            <w:r w:rsidRPr="006915A4">
              <w:rPr>
                <w:rFonts w:cs="Arial"/>
              </w:rPr>
              <w:t>10E1 Explain the key features of the</w:t>
            </w:r>
            <w:r w:rsidRPr="006915A4">
              <w:rPr>
                <w:rFonts w:cs="Arial"/>
              </w:rPr>
              <w:br/>
              <w:t>old-earth rock cycle hypothesis.</w:t>
            </w:r>
          </w:p>
          <w:p w:rsidR="00830B59" w:rsidRPr="006915A4" w:rsidRDefault="00651E39" w:rsidP="006915A4">
            <w:pPr>
              <w:pStyle w:val="LPOTablenew-LPOTablebodytext"/>
              <w:spacing w:before="0"/>
              <w:rPr>
                <w:rFonts w:cs="Arial"/>
              </w:rPr>
            </w:pPr>
            <w:r w:rsidRPr="006915A4">
              <w:rPr>
                <w:rFonts w:cs="Arial"/>
              </w:rPr>
              <w:t>10E2 Evaluate the feasibility of the rock cycle from within a young-earth view of Earth’s history.</w:t>
            </w:r>
          </w:p>
          <w:p w:rsidR="00830B59" w:rsidRPr="006915A4" w:rsidRDefault="00651E39" w:rsidP="006915A4">
            <w:pPr>
              <w:pStyle w:val="LPOTablenew-LPOTablebodytext"/>
              <w:spacing w:before="0"/>
              <w:rPr>
                <w:rFonts w:cs="Arial"/>
              </w:rPr>
            </w:pPr>
            <w:r w:rsidRPr="006915A4">
              <w:rPr>
                <w:rFonts w:cs="Arial"/>
              </w:rPr>
              <w:t>10E3 Refute the assertion that the earth was created to reuse rock natural resources.</w:t>
            </w:r>
          </w:p>
        </w:tc>
      </w:tr>
      <w:tr w:rsidR="00830B59" w:rsidRPr="0017583F" w:rsidTr="0017583F">
        <w:trPr>
          <w:cantSplit/>
        </w:trPr>
        <w:tc>
          <w:tcPr>
            <w:tcW w:w="791" w:type="dxa"/>
          </w:tcPr>
          <w:p w:rsidR="00830B59" w:rsidRPr="006915A4" w:rsidRDefault="00651E39" w:rsidP="006915A4">
            <w:pPr>
              <w:pStyle w:val="tabletextdaycopiedfromBiology"/>
              <w:rPr>
                <w:rFonts w:ascii="Arial" w:hAnsi="Arial" w:cs="Arial"/>
              </w:rPr>
            </w:pPr>
            <w:r w:rsidRPr="006915A4">
              <w:rPr>
                <w:rFonts w:ascii="Arial" w:hAnsi="Arial" w:cs="Arial"/>
              </w:rPr>
              <w:t>78–79</w:t>
            </w:r>
          </w:p>
        </w:tc>
        <w:tc>
          <w:tcPr>
            <w:tcW w:w="3679" w:type="dxa"/>
            <w:gridSpan w:val="3"/>
          </w:tcPr>
          <w:p w:rsidR="00830B59" w:rsidRPr="006915A4" w:rsidRDefault="00651E39" w:rsidP="006915A4">
            <w:pPr>
              <w:pStyle w:val="LPOTablenew-LPOTablebodytext"/>
              <w:spacing w:before="0"/>
              <w:rPr>
                <w:rFonts w:cs="Arial"/>
              </w:rPr>
            </w:pPr>
            <w:r w:rsidRPr="006915A4">
              <w:rPr>
                <w:rStyle w:val="bold"/>
                <w:rFonts w:cs="Arial"/>
              </w:rPr>
              <w:t>Review and Test Days</w:t>
            </w:r>
          </w:p>
        </w:tc>
        <w:tc>
          <w:tcPr>
            <w:tcW w:w="5120" w:type="dxa"/>
            <w:gridSpan w:val="2"/>
          </w:tcPr>
          <w:p w:rsidR="00830B59" w:rsidRPr="006915A4" w:rsidRDefault="00651E39" w:rsidP="006915A4">
            <w:pPr>
              <w:pStyle w:val="LPOTablenew-LPOTablebodytext"/>
              <w:spacing w:before="0"/>
              <w:rPr>
                <w:rFonts w:cs="Arial"/>
              </w:rPr>
            </w:pPr>
            <w:r w:rsidRPr="006915A4">
              <w:rPr>
                <w:rFonts w:cs="Arial"/>
              </w:rPr>
              <w:t>Chapter 10 Test</w:t>
            </w:r>
          </w:p>
        </w:tc>
      </w:tr>
      <w:tr w:rsidR="00830B59" w:rsidRPr="0017583F" w:rsidTr="0017583F">
        <w:trPr>
          <w:cantSplit/>
        </w:trPr>
        <w:tc>
          <w:tcPr>
            <w:tcW w:w="9590" w:type="dxa"/>
            <w:gridSpan w:val="6"/>
            <w:shd w:val="pct30" w:color="87D6AF" w:fill="auto"/>
          </w:tcPr>
          <w:p w:rsidR="00830B59" w:rsidRPr="0017583F" w:rsidRDefault="00651E39">
            <w:pPr>
              <w:pStyle w:val="LPOTablenew-LPOTableChd"/>
              <w:rPr>
                <w:rFonts w:cs="Arial"/>
              </w:rPr>
            </w:pPr>
            <w:r w:rsidRPr="0017583F">
              <w:rPr>
                <w:rStyle w:val="bold"/>
                <w:rFonts w:cs="Arial"/>
              </w:rPr>
              <w:t>Chapter 11: Fossils (7 days)</w:t>
            </w:r>
          </w:p>
          <w:p w:rsidR="00830B59" w:rsidRPr="0017583F" w:rsidRDefault="00651E39">
            <w:pPr>
              <w:pStyle w:val="LPOTablenew-LPOTableChd"/>
              <w:rPr>
                <w:rFonts w:cs="Arial"/>
              </w:rPr>
            </w:pPr>
            <w:r w:rsidRPr="0017583F">
              <w:rPr>
                <w:rStyle w:val="bold"/>
                <w:rFonts w:cs="Arial"/>
              </w:rPr>
              <w:t>Foundational Chapter</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lastRenderedPageBreak/>
              <w:t>80</w:t>
            </w:r>
          </w:p>
        </w:tc>
        <w:tc>
          <w:tcPr>
            <w:tcW w:w="1917" w:type="dxa"/>
          </w:tcPr>
          <w:p w:rsidR="00830B59" w:rsidRPr="0017583F" w:rsidRDefault="00651E39" w:rsidP="006915A4">
            <w:pPr>
              <w:pStyle w:val="LPOTablenew-LPOTablebodytext"/>
              <w:spacing w:before="0"/>
              <w:rPr>
                <w:rFonts w:cs="Arial"/>
              </w:rPr>
            </w:pPr>
            <w:r w:rsidRPr="0017583F">
              <w:rPr>
                <w:rFonts w:cs="Arial"/>
              </w:rPr>
              <w:t>11A Fossilization</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249–57</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249–57</w:t>
            </w:r>
          </w:p>
        </w:tc>
        <w:tc>
          <w:tcPr>
            <w:tcW w:w="2351" w:type="dxa"/>
          </w:tcPr>
          <w:p w:rsidR="00830B59" w:rsidRPr="0017583F" w:rsidRDefault="00651E39" w:rsidP="006915A4">
            <w:pPr>
              <w:pStyle w:val="LPOTablenew-LPOTablebodytext"/>
              <w:spacing w:before="0"/>
              <w:rPr>
                <w:rFonts w:cs="Arial"/>
              </w:rPr>
            </w:pPr>
            <w:r w:rsidRPr="0017583F">
              <w:rPr>
                <w:rFonts w:cs="Arial"/>
              </w:rPr>
              <w:t>Infographics: Kinds of Fossils, A Fossil Sampler</w:t>
            </w:r>
          </w:p>
          <w:p w:rsidR="00830B59" w:rsidRPr="0017583F" w:rsidRDefault="00651E39" w:rsidP="006915A4">
            <w:pPr>
              <w:pStyle w:val="LPOTablenew-LPOTablebodytext"/>
              <w:spacing w:before="0"/>
              <w:rPr>
                <w:rFonts w:cs="Arial"/>
              </w:rPr>
            </w:pPr>
            <w:r w:rsidRPr="0017583F">
              <w:rPr>
                <w:rFonts w:cs="Arial"/>
              </w:rPr>
              <w:t>Biblical Origins: Progressive Creationism</w:t>
            </w:r>
          </w:p>
          <w:p w:rsidR="00830B59" w:rsidRPr="0017583F" w:rsidRDefault="00651E39" w:rsidP="006915A4">
            <w:pPr>
              <w:pStyle w:val="LPOTablenew-LPOTablebodytext"/>
              <w:spacing w:before="0"/>
              <w:rPr>
                <w:rFonts w:cs="Arial"/>
              </w:rPr>
            </w:pPr>
            <w:r w:rsidRPr="0017583F">
              <w:rPr>
                <w:rFonts w:cs="Arial"/>
              </w:rPr>
              <w:t xml:space="preserve">Worldview Sleuthing: </w:t>
            </w:r>
            <w:proofErr w:type="spellStart"/>
            <w:r w:rsidRPr="0017583F">
              <w:rPr>
                <w:rFonts w:cs="Arial"/>
              </w:rPr>
              <w:t>Ötzi</w:t>
            </w:r>
            <w:proofErr w:type="spellEnd"/>
          </w:p>
          <w:p w:rsidR="00830B59" w:rsidRPr="0017583F" w:rsidRDefault="00651E39" w:rsidP="006915A4">
            <w:pPr>
              <w:pStyle w:val="LPOTablenew-LPOTablebodytext"/>
              <w:spacing w:before="0"/>
              <w:rPr>
                <w:rFonts w:cs="Arial"/>
              </w:rPr>
            </w:pPr>
            <w:r w:rsidRPr="0017583F">
              <w:rPr>
                <w:rFonts w:cs="Arial"/>
              </w:rPr>
              <w:t xml:space="preserve">Links: La Brea Tar Pit, Fossilization, Champlain Beluga, </w:t>
            </w:r>
            <w:proofErr w:type="spellStart"/>
            <w:r w:rsidRPr="0017583F">
              <w:rPr>
                <w:rFonts w:cs="Arial"/>
              </w:rPr>
              <w:t>iDINO</w:t>
            </w:r>
            <w:proofErr w:type="spellEnd"/>
            <w:r w:rsidRPr="0017583F">
              <w:rPr>
                <w:rFonts w:cs="Arial"/>
              </w:rPr>
              <w:t xml:space="preserve"> II Project, </w:t>
            </w:r>
            <w:proofErr w:type="spellStart"/>
            <w:r w:rsidRPr="0017583F">
              <w:rPr>
                <w:rFonts w:cs="Arial"/>
              </w:rPr>
              <w:t>Ötzi</w:t>
            </w:r>
            <w:proofErr w:type="spellEnd"/>
            <w:r w:rsidRPr="0017583F">
              <w:rPr>
                <w:rFonts w:cs="Arial"/>
              </w:rPr>
              <w:t xml:space="preserve"> </w:t>
            </w:r>
            <w:proofErr w:type="spellStart"/>
            <w:r w:rsidRPr="0017583F">
              <w:rPr>
                <w:rFonts w:cs="Arial"/>
              </w:rPr>
              <w:t>Webquest</w:t>
            </w:r>
            <w:proofErr w:type="spellEnd"/>
            <w:r w:rsidRPr="0017583F">
              <w:rPr>
                <w:rFonts w:cs="Arial"/>
              </w:rPr>
              <w:t xml:space="preserve"> Rubric</w:t>
            </w:r>
          </w:p>
          <w:p w:rsidR="00830B59" w:rsidRPr="0017583F" w:rsidRDefault="00651E39" w:rsidP="006915A4">
            <w:pPr>
              <w:pStyle w:val="LPOTablenew-LPOTablebodytext"/>
              <w:spacing w:before="0"/>
              <w:rPr>
                <w:rFonts w:cs="Arial"/>
              </w:rPr>
            </w:pPr>
            <w:r w:rsidRPr="0017583F">
              <w:rPr>
                <w:rFonts w:cs="Arial"/>
              </w:rPr>
              <w:t xml:space="preserve">11A: </w:t>
            </w:r>
            <w:r w:rsidRPr="0017583F">
              <w:rPr>
                <w:rStyle w:val="italic"/>
                <w:rFonts w:cs="Arial"/>
              </w:rPr>
              <w:t>Encrusted Critters</w:t>
            </w:r>
            <w:r w:rsidRPr="0017583F">
              <w:rPr>
                <w:rFonts w:cs="Arial"/>
              </w:rPr>
              <w:t>—Investigating Fossilization</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Where do fossils come from?</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11A1 Explain what fossils are and how they form.</w:t>
            </w:r>
          </w:p>
          <w:p w:rsidR="00830B59" w:rsidRPr="0017583F" w:rsidRDefault="00651E39" w:rsidP="006915A4">
            <w:pPr>
              <w:pStyle w:val="LPOTablenew-LPOTablebodytext"/>
              <w:spacing w:before="0"/>
              <w:rPr>
                <w:rFonts w:cs="Arial"/>
              </w:rPr>
            </w:pPr>
            <w:r w:rsidRPr="0017583F">
              <w:rPr>
                <w:rFonts w:cs="Arial"/>
              </w:rPr>
              <w:t>11A2 Evaluate whether an object is a fossil, a trace fossil, or a non-fossil.</w:t>
            </w:r>
          </w:p>
          <w:p w:rsidR="00830B59" w:rsidRPr="0017583F" w:rsidRDefault="00651E39" w:rsidP="006915A4">
            <w:pPr>
              <w:pStyle w:val="LPOTablenew-LPOTablebodytext"/>
              <w:spacing w:before="0"/>
              <w:rPr>
                <w:rFonts w:cs="Arial"/>
              </w:rPr>
            </w:pPr>
            <w:r w:rsidRPr="0017583F">
              <w:rPr>
                <w:rFonts w:cs="Arial"/>
              </w:rPr>
              <w:t>11A3 Analyze the origins of fossils that we find today.</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81</w:t>
            </w:r>
          </w:p>
        </w:tc>
        <w:tc>
          <w:tcPr>
            <w:tcW w:w="3679" w:type="dxa"/>
            <w:gridSpan w:val="3"/>
          </w:tcPr>
          <w:p w:rsidR="00830B59" w:rsidRPr="0017583F" w:rsidRDefault="00651E39" w:rsidP="006915A4">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Lab 11A</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82</w:t>
            </w:r>
          </w:p>
        </w:tc>
        <w:tc>
          <w:tcPr>
            <w:tcW w:w="1917" w:type="dxa"/>
          </w:tcPr>
          <w:p w:rsidR="00830B59" w:rsidRPr="0017583F" w:rsidRDefault="00651E39" w:rsidP="006915A4">
            <w:pPr>
              <w:pStyle w:val="LPOTablenew-LPOTablebodytext"/>
              <w:spacing w:before="0"/>
              <w:rPr>
                <w:rFonts w:cs="Arial"/>
              </w:rPr>
            </w:pPr>
            <w:r w:rsidRPr="0017583F">
              <w:rPr>
                <w:rFonts w:cs="Arial"/>
              </w:rPr>
              <w:t>11B Paleontology</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258–65</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258–65</w:t>
            </w:r>
          </w:p>
        </w:tc>
        <w:tc>
          <w:tcPr>
            <w:tcW w:w="2351" w:type="dxa"/>
          </w:tcPr>
          <w:p w:rsidR="00830B59" w:rsidRPr="0017583F" w:rsidRDefault="00651E39" w:rsidP="006915A4">
            <w:pPr>
              <w:pStyle w:val="LPOTablenew-LPOTablebodytext"/>
              <w:spacing w:before="0"/>
              <w:rPr>
                <w:rFonts w:cs="Arial"/>
              </w:rPr>
            </w:pPr>
            <w:r w:rsidRPr="0017583F">
              <w:rPr>
                <w:rFonts w:cs="Arial"/>
              </w:rPr>
              <w:t>Info Boxes: What Happened to the Dinosaurs?, Trilobites</w:t>
            </w:r>
          </w:p>
          <w:p w:rsidR="00830B59" w:rsidRPr="0017583F" w:rsidRDefault="00651E39" w:rsidP="006915A4">
            <w:pPr>
              <w:pStyle w:val="LPOTablenew-LPOTablebodytext"/>
              <w:spacing w:before="0"/>
              <w:rPr>
                <w:rFonts w:cs="Arial"/>
              </w:rPr>
            </w:pPr>
            <w:r w:rsidRPr="0017583F">
              <w:rPr>
                <w:rFonts w:cs="Arial"/>
              </w:rPr>
              <w:t>Links: Chicxulub Impact, Dead Sea Scrolls</w:t>
            </w:r>
          </w:p>
          <w:p w:rsidR="00830B59" w:rsidRPr="0017583F" w:rsidRDefault="00651E39" w:rsidP="006915A4">
            <w:pPr>
              <w:pStyle w:val="LPOTablenew-LPOTablebodytext"/>
              <w:spacing w:before="0"/>
              <w:rPr>
                <w:rFonts w:cs="Arial"/>
              </w:rPr>
            </w:pPr>
            <w:r w:rsidRPr="0017583F">
              <w:rPr>
                <w:rFonts w:cs="Arial"/>
              </w:rPr>
              <w:t xml:space="preserve">Lab 11B: </w:t>
            </w:r>
            <w:r w:rsidRPr="0017583F">
              <w:rPr>
                <w:rStyle w:val="italic"/>
                <w:rFonts w:cs="Arial"/>
              </w:rPr>
              <w:t>How Old Is It?</w:t>
            </w:r>
            <w:r w:rsidRPr="0017583F">
              <w:rPr>
                <w:rFonts w:cs="Arial"/>
              </w:rPr>
              <w:t>—Investigating Radiocarbon Dating</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What can we learn from fossils?</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11B1 Summarize how to classify and name living and extinct organisms.</w:t>
            </w:r>
          </w:p>
          <w:p w:rsidR="00830B59" w:rsidRPr="0017583F" w:rsidRDefault="00651E39" w:rsidP="006915A4">
            <w:pPr>
              <w:pStyle w:val="LPOTablenew-LPOTablebodytext"/>
              <w:spacing w:before="0"/>
              <w:rPr>
                <w:rFonts w:cs="Arial"/>
              </w:rPr>
            </w:pPr>
            <w:r w:rsidRPr="0017583F">
              <w:rPr>
                <w:rFonts w:cs="Arial"/>
              </w:rPr>
              <w:t>11B2 Identify the factors that lead to the extinction of an organism.</w:t>
            </w:r>
          </w:p>
          <w:p w:rsidR="00830B59" w:rsidRPr="0017583F" w:rsidRDefault="00651E39" w:rsidP="006915A4">
            <w:pPr>
              <w:pStyle w:val="LPOTablenew-LPOTablebodytext"/>
              <w:spacing w:before="0"/>
              <w:rPr>
                <w:rFonts w:cs="Arial"/>
              </w:rPr>
            </w:pPr>
            <w:r w:rsidRPr="0017583F">
              <w:rPr>
                <w:rFonts w:cs="Arial"/>
              </w:rPr>
              <w:t>11B3 Evaluate efforts to interpret the fossil record in light of one’s worldview.</w:t>
            </w:r>
          </w:p>
          <w:p w:rsidR="00830B59" w:rsidRPr="0017583F" w:rsidRDefault="00651E39" w:rsidP="006915A4">
            <w:pPr>
              <w:pStyle w:val="LPOTablenew-LPOTablebodytext"/>
              <w:spacing w:before="0"/>
              <w:rPr>
                <w:rFonts w:cs="Arial"/>
              </w:rPr>
            </w:pPr>
            <w:r w:rsidRPr="0017583F">
              <w:rPr>
                <w:rFonts w:cs="Arial"/>
              </w:rPr>
              <w:t>11B4 Analyze and evaluate the explanations for the evidence of mass extinctions in the fossil record.</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83</w:t>
            </w:r>
          </w:p>
        </w:tc>
        <w:tc>
          <w:tcPr>
            <w:tcW w:w="3679" w:type="dxa"/>
            <w:gridSpan w:val="3"/>
          </w:tcPr>
          <w:p w:rsidR="00830B59" w:rsidRPr="0017583F" w:rsidRDefault="00651E39" w:rsidP="006915A4">
            <w:pPr>
              <w:pStyle w:val="LPOTablenew-LPOTablebodytext"/>
              <w:spacing w:before="0"/>
              <w:rPr>
                <w:rFonts w:cs="Arial"/>
              </w:rPr>
            </w:pPr>
            <w:r w:rsidRPr="0017583F">
              <w:rPr>
                <w:rFonts w:cs="Arial"/>
              </w:rPr>
              <w:t>Lab Day 2</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Lab 11B</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84</w:t>
            </w:r>
          </w:p>
        </w:tc>
        <w:tc>
          <w:tcPr>
            <w:tcW w:w="1917" w:type="dxa"/>
          </w:tcPr>
          <w:p w:rsidR="00830B59" w:rsidRPr="0017583F" w:rsidRDefault="00651E39" w:rsidP="006915A4">
            <w:pPr>
              <w:pStyle w:val="LPOTablenew-LPOTablebodytext"/>
              <w:spacing w:before="0"/>
              <w:rPr>
                <w:rFonts w:cs="Arial"/>
              </w:rPr>
            </w:pPr>
            <w:r w:rsidRPr="0017583F">
              <w:rPr>
                <w:rFonts w:cs="Arial"/>
              </w:rPr>
              <w:t>11C Fossil Fuels</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265–73</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265–73</w:t>
            </w:r>
          </w:p>
        </w:tc>
        <w:tc>
          <w:tcPr>
            <w:tcW w:w="2351" w:type="dxa"/>
          </w:tcPr>
          <w:p w:rsidR="00830B59" w:rsidRPr="0017583F" w:rsidRDefault="00651E39" w:rsidP="006915A4">
            <w:pPr>
              <w:pStyle w:val="LPOTablenew-LPOTablebodytext"/>
              <w:spacing w:before="0"/>
              <w:rPr>
                <w:rFonts w:cs="Arial"/>
              </w:rPr>
            </w:pPr>
            <w:r w:rsidRPr="0017583F">
              <w:rPr>
                <w:rFonts w:cs="Arial"/>
              </w:rPr>
              <w:t>Life Connection: Deep Dark Secrets</w:t>
            </w:r>
          </w:p>
          <w:p w:rsidR="00830B59" w:rsidRPr="0017583F" w:rsidRDefault="00651E39" w:rsidP="006915A4">
            <w:pPr>
              <w:pStyle w:val="LPOTablenew-LPOTablebodytext"/>
              <w:spacing w:before="0"/>
              <w:rPr>
                <w:rFonts w:cs="Arial"/>
              </w:rPr>
            </w:pPr>
            <w:r w:rsidRPr="0017583F">
              <w:rPr>
                <w:rFonts w:cs="Arial"/>
              </w:rPr>
              <w:t>Links: Coal Deposits Map, Deepwater Horizon</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Where do fossil fuels come from?</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11C1 Describe fossil fuels and how we use them.</w:t>
            </w:r>
          </w:p>
          <w:p w:rsidR="00830B59" w:rsidRPr="0017583F" w:rsidRDefault="00651E39" w:rsidP="006915A4">
            <w:pPr>
              <w:pStyle w:val="LPOTablenew-LPOTablebodytext"/>
              <w:spacing w:before="0"/>
              <w:rPr>
                <w:rFonts w:cs="Arial"/>
              </w:rPr>
            </w:pPr>
            <w:r w:rsidRPr="0017583F">
              <w:rPr>
                <w:rFonts w:cs="Arial"/>
              </w:rPr>
              <w:t>11C2 Evaluate different origin theories for coal, petroleum, and natural gas.</w:t>
            </w:r>
          </w:p>
          <w:p w:rsidR="00830B59" w:rsidRPr="0017583F" w:rsidRDefault="00651E39" w:rsidP="006915A4">
            <w:pPr>
              <w:pStyle w:val="LPOTablenew-LPOTablebodytext"/>
              <w:spacing w:before="0"/>
              <w:rPr>
                <w:rFonts w:cs="Arial"/>
              </w:rPr>
            </w:pPr>
            <w:r w:rsidRPr="0017583F">
              <w:rPr>
                <w:rFonts w:cs="Arial"/>
              </w:rPr>
              <w:t>11C3 Evaluate the risks and benefits of using fossil fuels.</w:t>
            </w:r>
          </w:p>
        </w:tc>
      </w:tr>
      <w:tr w:rsidR="00830B59" w:rsidRPr="0017583F" w:rsidTr="0017583F">
        <w:trPr>
          <w:cantSplit/>
        </w:trPr>
        <w:tc>
          <w:tcPr>
            <w:tcW w:w="791" w:type="dxa"/>
            <w:tcBorders>
              <w:bottom w:val="single" w:sz="2" w:space="0" w:color="000000" w:themeColor="text1"/>
            </w:tcBorders>
          </w:tcPr>
          <w:p w:rsidR="00830B59" w:rsidRPr="0017583F" w:rsidRDefault="00651E39" w:rsidP="006915A4">
            <w:pPr>
              <w:pStyle w:val="tabletextdaycopiedfromBiology"/>
              <w:rPr>
                <w:rFonts w:ascii="Arial" w:hAnsi="Arial" w:cs="Arial"/>
              </w:rPr>
            </w:pPr>
            <w:r w:rsidRPr="0017583F">
              <w:rPr>
                <w:rFonts w:ascii="Arial" w:hAnsi="Arial" w:cs="Arial"/>
              </w:rPr>
              <w:t>85–86</w:t>
            </w:r>
          </w:p>
        </w:tc>
        <w:tc>
          <w:tcPr>
            <w:tcW w:w="3679" w:type="dxa"/>
            <w:gridSpan w:val="3"/>
            <w:tcBorders>
              <w:bottom w:val="single" w:sz="2" w:space="0" w:color="000000" w:themeColor="text1"/>
            </w:tcBorders>
          </w:tcPr>
          <w:p w:rsidR="00830B59" w:rsidRPr="0017583F" w:rsidRDefault="00651E39" w:rsidP="006915A4">
            <w:pPr>
              <w:pStyle w:val="LPOTablenew-LPOTablebodytext"/>
              <w:spacing w:before="0"/>
              <w:rPr>
                <w:rFonts w:cs="Arial"/>
              </w:rPr>
            </w:pPr>
            <w:r w:rsidRPr="0017583F">
              <w:rPr>
                <w:rStyle w:val="bold"/>
                <w:rFonts w:cs="Arial"/>
              </w:rPr>
              <w:t>Review and Test Days</w:t>
            </w:r>
          </w:p>
        </w:tc>
        <w:tc>
          <w:tcPr>
            <w:tcW w:w="5120" w:type="dxa"/>
            <w:gridSpan w:val="2"/>
            <w:tcBorders>
              <w:bottom w:val="single" w:sz="2" w:space="0" w:color="000000" w:themeColor="text1"/>
            </w:tcBorders>
          </w:tcPr>
          <w:p w:rsidR="00830B59" w:rsidRPr="0017583F" w:rsidRDefault="00651E39" w:rsidP="006915A4">
            <w:pPr>
              <w:pStyle w:val="LPOTablenew-LPOTablebodytext"/>
              <w:spacing w:before="0"/>
              <w:rPr>
                <w:rFonts w:cs="Arial"/>
              </w:rPr>
            </w:pPr>
            <w:r w:rsidRPr="0017583F">
              <w:rPr>
                <w:rFonts w:cs="Arial"/>
              </w:rPr>
              <w:t>Chapter 11 Test</w:t>
            </w:r>
          </w:p>
        </w:tc>
      </w:tr>
      <w:tr w:rsidR="00A05562" w:rsidRPr="0017583F" w:rsidTr="0017583F">
        <w:trPr>
          <w:cantSplit/>
          <w:trHeight w:val="1728"/>
        </w:trPr>
        <w:tc>
          <w:tcPr>
            <w:tcW w:w="791" w:type="dxa"/>
            <w:tcBorders>
              <w:top w:val="single" w:sz="2" w:space="0" w:color="000000" w:themeColor="text1"/>
              <w:left w:val="nil"/>
              <w:bottom w:val="nil"/>
              <w:right w:val="nil"/>
            </w:tcBorders>
          </w:tcPr>
          <w:p w:rsidR="00A05562" w:rsidRPr="0017583F" w:rsidRDefault="00A05562">
            <w:pPr>
              <w:pStyle w:val="tabletextdaycopiedfromBiology"/>
              <w:rPr>
                <w:rFonts w:ascii="Arial" w:hAnsi="Arial" w:cs="Arial"/>
              </w:rPr>
            </w:pPr>
          </w:p>
        </w:tc>
        <w:tc>
          <w:tcPr>
            <w:tcW w:w="3679" w:type="dxa"/>
            <w:gridSpan w:val="3"/>
            <w:tcBorders>
              <w:top w:val="single" w:sz="2" w:space="0" w:color="000000" w:themeColor="text1"/>
              <w:left w:val="nil"/>
              <w:bottom w:val="nil"/>
              <w:right w:val="nil"/>
            </w:tcBorders>
          </w:tcPr>
          <w:p w:rsidR="00A05562" w:rsidRPr="0017583F" w:rsidRDefault="00A05562" w:rsidP="006915A4">
            <w:pPr>
              <w:pStyle w:val="LPOTablenew-LPOTablebodytext"/>
              <w:ind w:left="0" w:firstLine="0"/>
              <w:rPr>
                <w:rStyle w:val="bold"/>
                <w:rFonts w:cs="Arial"/>
              </w:rPr>
            </w:pPr>
          </w:p>
        </w:tc>
        <w:tc>
          <w:tcPr>
            <w:tcW w:w="5120" w:type="dxa"/>
            <w:gridSpan w:val="2"/>
            <w:tcBorders>
              <w:top w:val="single" w:sz="2" w:space="0" w:color="000000" w:themeColor="text1"/>
              <w:left w:val="nil"/>
              <w:bottom w:val="nil"/>
              <w:right w:val="nil"/>
            </w:tcBorders>
          </w:tcPr>
          <w:p w:rsidR="00A05562" w:rsidRPr="0017583F" w:rsidRDefault="00A05562">
            <w:pPr>
              <w:pStyle w:val="LPOTablenew-LPOTablebodytext"/>
              <w:rPr>
                <w:rFonts w:cs="Arial"/>
              </w:rPr>
            </w:pPr>
          </w:p>
        </w:tc>
      </w:tr>
      <w:tr w:rsidR="00830B59" w:rsidRPr="0017583F" w:rsidTr="0017583F">
        <w:trPr>
          <w:cantSplit/>
        </w:trPr>
        <w:tc>
          <w:tcPr>
            <w:tcW w:w="9590" w:type="dxa"/>
            <w:gridSpan w:val="6"/>
            <w:tcBorders>
              <w:top w:val="nil"/>
            </w:tcBorders>
            <w:shd w:val="pct30" w:color="87D6AF" w:fill="auto"/>
          </w:tcPr>
          <w:p w:rsidR="00830B59" w:rsidRPr="0017583F" w:rsidRDefault="00651E39">
            <w:pPr>
              <w:pStyle w:val="LPOTablenew-LPOTableChd"/>
              <w:rPr>
                <w:rFonts w:cs="Arial"/>
              </w:rPr>
            </w:pPr>
            <w:r w:rsidRPr="0017583F">
              <w:rPr>
                <w:rStyle w:val="bold"/>
                <w:rFonts w:cs="Arial"/>
              </w:rPr>
              <w:t>Chapter 12: Weathering, Erosion, and Soils (6 days)</w:t>
            </w:r>
          </w:p>
          <w:p w:rsidR="00830B59" w:rsidRPr="0017583F" w:rsidRDefault="00651E39">
            <w:pPr>
              <w:pStyle w:val="LPOTablenew-LPOTableChd"/>
              <w:rPr>
                <w:rFonts w:cs="Arial"/>
              </w:rPr>
            </w:pPr>
            <w:r w:rsidRPr="0017583F">
              <w:rPr>
                <w:rStyle w:val="bold"/>
                <w:rFonts w:cs="Arial"/>
              </w:rPr>
              <w:t>Key Chapter</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lastRenderedPageBreak/>
              <w:t>87</w:t>
            </w:r>
          </w:p>
        </w:tc>
        <w:tc>
          <w:tcPr>
            <w:tcW w:w="1917" w:type="dxa"/>
          </w:tcPr>
          <w:p w:rsidR="00830B59" w:rsidRPr="0017583F" w:rsidRDefault="00651E39" w:rsidP="006915A4">
            <w:pPr>
              <w:pStyle w:val="LPOTablenew-LPOTablebodytext"/>
              <w:spacing w:before="0"/>
              <w:rPr>
                <w:rFonts w:cs="Arial"/>
              </w:rPr>
            </w:pPr>
            <w:r w:rsidRPr="0017583F">
              <w:rPr>
                <w:rFonts w:cs="Arial"/>
              </w:rPr>
              <w:t>12A Weathering</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277–80</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277–80</w:t>
            </w:r>
          </w:p>
        </w:tc>
        <w:tc>
          <w:tcPr>
            <w:tcW w:w="2351" w:type="dxa"/>
          </w:tcPr>
          <w:p w:rsidR="00830B59" w:rsidRPr="0017583F" w:rsidRDefault="00651E39" w:rsidP="006915A4">
            <w:pPr>
              <w:pStyle w:val="LPOTablenew-LPOTablebodytext"/>
              <w:spacing w:before="0"/>
              <w:rPr>
                <w:rFonts w:cs="Arial"/>
              </w:rPr>
            </w:pPr>
            <w:r w:rsidRPr="0017583F">
              <w:rPr>
                <w:rFonts w:cs="Arial"/>
              </w:rPr>
              <w:t>Case Study: What Happened to George Washington?</w:t>
            </w:r>
          </w:p>
          <w:p w:rsidR="00830B59" w:rsidRPr="0017583F" w:rsidRDefault="00651E39" w:rsidP="006915A4">
            <w:pPr>
              <w:pStyle w:val="LPOTablenew-LPOTablebodytext"/>
              <w:spacing w:before="0"/>
              <w:rPr>
                <w:rFonts w:cs="Arial"/>
              </w:rPr>
            </w:pPr>
            <w:r w:rsidRPr="0017583F">
              <w:rPr>
                <w:rFonts w:cs="Arial"/>
              </w:rPr>
              <w:t>Links: USGS: Mount St. Helens, Mount St. Helens Eruption</w:t>
            </w:r>
          </w:p>
          <w:p w:rsidR="00830B59" w:rsidRPr="0017583F" w:rsidRDefault="00651E39" w:rsidP="006915A4">
            <w:pPr>
              <w:pStyle w:val="LPOTablenew-LPOTablebodytext"/>
              <w:spacing w:before="0"/>
              <w:rPr>
                <w:rFonts w:cs="Arial"/>
              </w:rPr>
            </w:pPr>
            <w:r w:rsidRPr="0017583F">
              <w:rPr>
                <w:rFonts w:cs="Arial"/>
              </w:rPr>
              <w:t>Demonstration: Frost Wedging</w:t>
            </w:r>
          </w:p>
          <w:p w:rsidR="00830B59" w:rsidRPr="0017583F" w:rsidRDefault="00651E39" w:rsidP="006915A4">
            <w:pPr>
              <w:pStyle w:val="LPOTablenew-LPOTablebodytext"/>
              <w:spacing w:before="0"/>
              <w:rPr>
                <w:rFonts w:cs="Arial"/>
              </w:rPr>
            </w:pPr>
            <w:r w:rsidRPr="0017583F">
              <w:rPr>
                <w:rFonts w:cs="Arial"/>
              </w:rPr>
              <w:t>Google Earth Link: Crowfoot Mountain</w:t>
            </w:r>
          </w:p>
          <w:p w:rsidR="00830B59" w:rsidRPr="0017583F" w:rsidRDefault="00651E39" w:rsidP="006915A4">
            <w:pPr>
              <w:pStyle w:val="LPOTablenew-LPOTablebodytext"/>
              <w:spacing w:before="0"/>
              <w:rPr>
                <w:rFonts w:cs="Arial"/>
              </w:rPr>
            </w:pPr>
            <w:r w:rsidRPr="0017583F">
              <w:rPr>
                <w:rFonts w:cs="Arial"/>
              </w:rPr>
              <w:t xml:space="preserve">Lab 12A: </w:t>
            </w:r>
            <w:r w:rsidRPr="0017583F">
              <w:rPr>
                <w:rStyle w:val="italic"/>
                <w:rFonts w:cs="Arial"/>
              </w:rPr>
              <w:t>All Worn-Out</w:t>
            </w:r>
            <w:r w:rsidRPr="0017583F">
              <w:rPr>
                <w:rFonts w:cs="Arial"/>
              </w:rPr>
              <w:t>—Investigating Weathering</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What makes rocks break down?</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12A1 Explain how rock weathers.</w:t>
            </w:r>
          </w:p>
          <w:p w:rsidR="00830B59" w:rsidRPr="0017583F" w:rsidRDefault="00651E39" w:rsidP="006915A4">
            <w:pPr>
              <w:pStyle w:val="LPOTablenew-LPOTablebodytext"/>
              <w:spacing w:before="0"/>
              <w:rPr>
                <w:rFonts w:cs="Arial"/>
              </w:rPr>
            </w:pPr>
            <w:r w:rsidRPr="0017583F">
              <w:rPr>
                <w:rFonts w:cs="Arial"/>
              </w:rPr>
              <w:t>12A2 Recognize the effects of weathering.</w:t>
            </w:r>
          </w:p>
          <w:p w:rsidR="00830B59" w:rsidRPr="0017583F" w:rsidRDefault="00651E39" w:rsidP="006915A4">
            <w:pPr>
              <w:pStyle w:val="LPOTablenew-LPOTablebodytext"/>
              <w:spacing w:before="0"/>
              <w:rPr>
                <w:rFonts w:cs="Arial"/>
              </w:rPr>
            </w:pPr>
            <w:r w:rsidRPr="0017583F">
              <w:rPr>
                <w:rFonts w:cs="Arial"/>
              </w:rPr>
              <w:t>12A3 Analyze what determines the rate of weathering.</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88</w:t>
            </w:r>
          </w:p>
        </w:tc>
        <w:tc>
          <w:tcPr>
            <w:tcW w:w="1917" w:type="dxa"/>
          </w:tcPr>
          <w:p w:rsidR="00830B59" w:rsidRPr="0017583F" w:rsidRDefault="00651E39" w:rsidP="006915A4">
            <w:pPr>
              <w:pStyle w:val="LPOTablenew-LPOTablebodytext"/>
              <w:spacing w:before="0"/>
              <w:rPr>
                <w:rFonts w:cs="Arial"/>
              </w:rPr>
            </w:pPr>
            <w:r w:rsidRPr="0017583F">
              <w:rPr>
                <w:rFonts w:cs="Arial"/>
              </w:rPr>
              <w:t>12B Erosion and Deposition</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281–92</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281–92</w:t>
            </w:r>
          </w:p>
        </w:tc>
        <w:tc>
          <w:tcPr>
            <w:tcW w:w="2351" w:type="dxa"/>
          </w:tcPr>
          <w:p w:rsidR="00830B59" w:rsidRPr="0017583F" w:rsidRDefault="00651E39" w:rsidP="006915A4">
            <w:pPr>
              <w:pStyle w:val="LPOTablenew-LPOTablebodytext"/>
              <w:spacing w:before="0"/>
              <w:rPr>
                <w:rFonts w:cs="Arial"/>
              </w:rPr>
            </w:pPr>
            <w:r w:rsidRPr="0017583F">
              <w:rPr>
                <w:rFonts w:cs="Arial"/>
              </w:rPr>
              <w:t xml:space="preserve">Info Boxes: Glaciers and Climate Change, </w:t>
            </w:r>
            <w:proofErr w:type="spellStart"/>
            <w:r w:rsidRPr="0017583F">
              <w:rPr>
                <w:rFonts w:cs="Arial"/>
              </w:rPr>
              <w:t>Varves</w:t>
            </w:r>
            <w:proofErr w:type="spellEnd"/>
          </w:p>
          <w:p w:rsidR="00830B59" w:rsidRPr="0017583F" w:rsidRDefault="00651E39" w:rsidP="006915A4">
            <w:pPr>
              <w:pStyle w:val="LPOTablenew-LPOTablebodytext"/>
              <w:spacing w:before="0"/>
              <w:rPr>
                <w:rFonts w:cs="Arial"/>
              </w:rPr>
            </w:pPr>
            <w:r w:rsidRPr="0017583F">
              <w:rPr>
                <w:rFonts w:cs="Arial"/>
              </w:rPr>
              <w:t>Links: Grand Canyon Video Series, Sedimentation, Glacier Calving, Glacier Speed</w:t>
            </w:r>
          </w:p>
          <w:p w:rsidR="00830B59" w:rsidRPr="0017583F" w:rsidRDefault="00651E39" w:rsidP="006915A4">
            <w:pPr>
              <w:pStyle w:val="LPOTablenew-LPOTablebodytext"/>
              <w:spacing w:before="0"/>
              <w:rPr>
                <w:rFonts w:cs="Arial"/>
              </w:rPr>
            </w:pPr>
            <w:r w:rsidRPr="0017583F">
              <w:rPr>
                <w:rFonts w:cs="Arial"/>
              </w:rPr>
              <w:t>Google Earth Links: Oso, Washington Landslide, Grand Canyon</w:t>
            </w:r>
          </w:p>
          <w:p w:rsidR="00830B59" w:rsidRPr="0017583F" w:rsidRDefault="00651E39" w:rsidP="006915A4">
            <w:pPr>
              <w:pStyle w:val="LPOTablenew-LPOTablebodytext"/>
              <w:spacing w:before="0"/>
              <w:rPr>
                <w:rFonts w:cs="Arial"/>
              </w:rPr>
            </w:pPr>
            <w:r w:rsidRPr="0017583F">
              <w:rPr>
                <w:rFonts w:cs="Arial"/>
              </w:rPr>
              <w:t xml:space="preserve">Lab 12B: </w:t>
            </w:r>
            <w:r w:rsidRPr="0017583F">
              <w:rPr>
                <w:rStyle w:val="italic"/>
                <w:rFonts w:cs="Arial"/>
              </w:rPr>
              <w:t>Glacier Trek</w:t>
            </w:r>
            <w:r w:rsidRPr="0017583F">
              <w:rPr>
                <w:rFonts w:cs="Arial"/>
              </w:rPr>
              <w:t>—Understanding Characteristics of Glaciers (2 days)</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What forces act in the processes of erosion and deposition?</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12B1 Relate stream erosion and deposition to stream speed.</w:t>
            </w:r>
          </w:p>
          <w:p w:rsidR="00830B59" w:rsidRPr="0017583F" w:rsidRDefault="00651E39" w:rsidP="006915A4">
            <w:pPr>
              <w:pStyle w:val="LPOTablenew-LPOTablebodytext"/>
              <w:spacing w:before="0"/>
              <w:rPr>
                <w:rFonts w:cs="Arial"/>
              </w:rPr>
            </w:pPr>
            <w:r w:rsidRPr="0017583F">
              <w:rPr>
                <w:rFonts w:cs="Arial"/>
              </w:rPr>
              <w:t>12B2 Explain the process of wind erosion and deposition.</w:t>
            </w:r>
          </w:p>
          <w:p w:rsidR="00830B59" w:rsidRPr="0017583F" w:rsidRDefault="00651E39" w:rsidP="006915A4">
            <w:pPr>
              <w:pStyle w:val="LPOTablenew-LPOTablebodytext"/>
              <w:spacing w:before="0"/>
              <w:rPr>
                <w:rFonts w:cs="Arial"/>
              </w:rPr>
            </w:pPr>
            <w:r w:rsidRPr="0017583F">
              <w:rPr>
                <w:rFonts w:cs="Arial"/>
              </w:rPr>
              <w:t>12B3 Describe the main processes that result in glacial erosion and deposition.</w:t>
            </w:r>
          </w:p>
          <w:p w:rsidR="00830B59" w:rsidRPr="0017583F" w:rsidRDefault="00651E39" w:rsidP="006915A4">
            <w:pPr>
              <w:pStyle w:val="LPOTablenew-LPOTablebodytext"/>
              <w:spacing w:before="0"/>
              <w:rPr>
                <w:rFonts w:cs="Arial"/>
              </w:rPr>
            </w:pPr>
            <w:r w:rsidRPr="0017583F">
              <w:rPr>
                <w:rFonts w:cs="Arial"/>
              </w:rPr>
              <w:t>12B4 Recognize the effects of erosion.</w:t>
            </w:r>
          </w:p>
          <w:p w:rsidR="00830B59" w:rsidRPr="0017583F" w:rsidRDefault="00651E39" w:rsidP="006915A4">
            <w:pPr>
              <w:pStyle w:val="LPOTablenew-LPOTablebodytext"/>
              <w:spacing w:before="0"/>
              <w:rPr>
                <w:rFonts w:cs="Arial"/>
              </w:rPr>
            </w:pPr>
            <w:r w:rsidRPr="0017583F">
              <w:rPr>
                <w:rFonts w:cs="Arial"/>
              </w:rPr>
              <w:t>12B5 Identify erosion and depositional features on maps.</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89</w:t>
            </w:r>
          </w:p>
        </w:tc>
        <w:tc>
          <w:tcPr>
            <w:tcW w:w="3679" w:type="dxa"/>
            <w:gridSpan w:val="3"/>
          </w:tcPr>
          <w:p w:rsidR="00830B59" w:rsidRPr="0017583F" w:rsidRDefault="00651E39" w:rsidP="006915A4">
            <w:pPr>
              <w:pStyle w:val="LPOTablenew-LPOTablebodytext"/>
              <w:spacing w:before="0"/>
              <w:rPr>
                <w:rFonts w:cs="Arial"/>
              </w:rPr>
            </w:pPr>
            <w:r w:rsidRPr="0017583F">
              <w:rPr>
                <w:rFonts w:cs="Arial"/>
              </w:rPr>
              <w:t>Lab Day 1</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Lab 12A or Lab 12B</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90</w:t>
            </w:r>
          </w:p>
        </w:tc>
        <w:tc>
          <w:tcPr>
            <w:tcW w:w="1917" w:type="dxa"/>
          </w:tcPr>
          <w:p w:rsidR="00830B59" w:rsidRPr="0017583F" w:rsidRDefault="00651E39" w:rsidP="006915A4">
            <w:pPr>
              <w:pStyle w:val="LPOTablenew-LPOTablebodytext"/>
              <w:spacing w:before="0"/>
              <w:rPr>
                <w:rFonts w:cs="Arial"/>
              </w:rPr>
            </w:pPr>
            <w:r w:rsidRPr="0017583F">
              <w:rPr>
                <w:rFonts w:cs="Arial"/>
              </w:rPr>
              <w:t>12C Soil</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293–98, 301</w:t>
            </w:r>
          </w:p>
        </w:tc>
        <w:tc>
          <w:tcPr>
            <w:tcW w:w="881" w:type="dxa"/>
          </w:tcPr>
          <w:p w:rsidR="00830B59" w:rsidRPr="0017583F" w:rsidRDefault="00651E39" w:rsidP="006915A4">
            <w:pPr>
              <w:pStyle w:val="tabletextdaycopiedfromBiology"/>
              <w:rPr>
                <w:rFonts w:ascii="Arial" w:hAnsi="Arial" w:cs="Arial"/>
              </w:rPr>
            </w:pPr>
            <w:r w:rsidRPr="0017583F">
              <w:rPr>
                <w:rFonts w:ascii="Arial" w:hAnsi="Arial" w:cs="Arial"/>
              </w:rPr>
              <w:t>293–98, 301</w:t>
            </w:r>
          </w:p>
        </w:tc>
        <w:tc>
          <w:tcPr>
            <w:tcW w:w="2351" w:type="dxa"/>
          </w:tcPr>
          <w:p w:rsidR="00830B59" w:rsidRPr="0017583F" w:rsidRDefault="00651E39" w:rsidP="006915A4">
            <w:pPr>
              <w:pStyle w:val="LPOTablenew-LPOTablebodytext"/>
              <w:spacing w:before="0"/>
              <w:rPr>
                <w:rFonts w:cs="Arial"/>
              </w:rPr>
            </w:pPr>
            <w:r w:rsidRPr="0017583F">
              <w:rPr>
                <w:rFonts w:cs="Arial"/>
              </w:rPr>
              <w:t>Life Connection: Living Soil</w:t>
            </w:r>
          </w:p>
          <w:p w:rsidR="00830B59" w:rsidRPr="0017583F" w:rsidRDefault="00651E39" w:rsidP="006915A4">
            <w:pPr>
              <w:pStyle w:val="LPOTablenew-LPOTablebodytext"/>
              <w:spacing w:before="0"/>
              <w:rPr>
                <w:rFonts w:cs="Arial"/>
              </w:rPr>
            </w:pPr>
            <w:r w:rsidRPr="0017583F">
              <w:rPr>
                <w:rFonts w:cs="Arial"/>
              </w:rPr>
              <w:t>Info Box: Controlling Erosion</w:t>
            </w:r>
          </w:p>
          <w:p w:rsidR="00830B59" w:rsidRPr="0017583F" w:rsidRDefault="00651E39" w:rsidP="006915A4">
            <w:pPr>
              <w:pStyle w:val="LPOTablenew-LPOTablebodytext"/>
              <w:spacing w:before="0"/>
              <w:rPr>
                <w:rFonts w:cs="Arial"/>
              </w:rPr>
            </w:pPr>
            <w:r w:rsidRPr="0017583F">
              <w:rPr>
                <w:rFonts w:cs="Arial"/>
              </w:rPr>
              <w:t>Careers: Serving God as a Pedologist</w:t>
            </w:r>
          </w:p>
          <w:p w:rsidR="00830B59" w:rsidRPr="0017583F" w:rsidRDefault="00651E39" w:rsidP="006915A4">
            <w:pPr>
              <w:pStyle w:val="LPOTablenew-LPOTablebodytext"/>
              <w:spacing w:before="0"/>
              <w:rPr>
                <w:rFonts w:cs="Arial"/>
              </w:rPr>
            </w:pPr>
            <w:r w:rsidRPr="0017583F">
              <w:rPr>
                <w:rFonts w:cs="Arial"/>
              </w:rPr>
              <w:t>Links: Mount St. Helens Eruption, USDA’s National Resources Conservation Service</w:t>
            </w:r>
          </w:p>
          <w:p w:rsidR="00830B59" w:rsidRPr="0017583F" w:rsidRDefault="00651E39" w:rsidP="006915A4">
            <w:pPr>
              <w:pStyle w:val="LPOTablenew-LPOTablebodytext"/>
              <w:spacing w:before="0"/>
              <w:rPr>
                <w:rFonts w:cs="Arial"/>
              </w:rPr>
            </w:pPr>
            <w:r w:rsidRPr="0017583F">
              <w:rPr>
                <w:rFonts w:cs="Arial"/>
              </w:rPr>
              <w:t>Google Earth Links: Mount St. Helens, Chapter 12 Map Exercises</w:t>
            </w:r>
          </w:p>
        </w:tc>
        <w:tc>
          <w:tcPr>
            <w:tcW w:w="2769" w:type="dxa"/>
          </w:tcPr>
          <w:p w:rsidR="00830B59" w:rsidRPr="0017583F" w:rsidRDefault="00651E39" w:rsidP="006915A4">
            <w:pPr>
              <w:pStyle w:val="LPOTablenew-LPOTablebodytext"/>
              <w:spacing w:before="0"/>
              <w:rPr>
                <w:rFonts w:cs="Arial"/>
              </w:rPr>
            </w:pPr>
            <w:r w:rsidRPr="0017583F">
              <w:rPr>
                <w:rStyle w:val="bold"/>
                <w:rFonts w:cs="Arial"/>
              </w:rPr>
              <w:t>EQ:</w:t>
            </w:r>
            <w:r w:rsidRPr="0017583F">
              <w:rPr>
                <w:rFonts w:cs="Arial"/>
              </w:rPr>
              <w:t xml:space="preserve"> How does soil form?</w:t>
            </w:r>
          </w:p>
          <w:p w:rsidR="00830B59" w:rsidRPr="0017583F" w:rsidRDefault="00651E39" w:rsidP="006915A4">
            <w:pPr>
              <w:pStyle w:val="LPOTablenew-LPOTablebodytext"/>
              <w:spacing w:before="0"/>
              <w:rPr>
                <w:rFonts w:cs="Arial"/>
              </w:rPr>
            </w:pPr>
            <w:r w:rsidRPr="0017583F">
              <w:rPr>
                <w:rStyle w:val="bold"/>
                <w:rFonts w:cs="Arial"/>
              </w:rPr>
              <w:t>Objectives:</w:t>
            </w:r>
          </w:p>
          <w:p w:rsidR="00830B59" w:rsidRPr="0017583F" w:rsidRDefault="00651E39" w:rsidP="006915A4">
            <w:pPr>
              <w:pStyle w:val="LPOTablenew-LPOTablebodytext"/>
              <w:spacing w:before="0"/>
              <w:rPr>
                <w:rFonts w:cs="Arial"/>
              </w:rPr>
            </w:pPr>
            <w:r w:rsidRPr="0017583F">
              <w:rPr>
                <w:rFonts w:cs="Arial"/>
              </w:rPr>
              <w:t>12C1 Describe how soil forms, including its horizons.</w:t>
            </w:r>
          </w:p>
          <w:p w:rsidR="00830B59" w:rsidRPr="0017583F" w:rsidRDefault="00651E39" w:rsidP="006915A4">
            <w:pPr>
              <w:pStyle w:val="LPOTablenew-LPOTablebodytext"/>
              <w:spacing w:before="0"/>
              <w:rPr>
                <w:rFonts w:cs="Arial"/>
              </w:rPr>
            </w:pPr>
            <w:r w:rsidRPr="0017583F">
              <w:rPr>
                <w:rFonts w:cs="Arial"/>
              </w:rPr>
              <w:t>12C2 Analyze how different factors affect soil.</w:t>
            </w:r>
          </w:p>
          <w:p w:rsidR="00830B59" w:rsidRPr="0017583F" w:rsidRDefault="00651E39" w:rsidP="006915A4">
            <w:pPr>
              <w:pStyle w:val="LPOTablenew-LPOTablebodytext"/>
              <w:spacing w:before="0"/>
              <w:rPr>
                <w:rFonts w:cs="Arial"/>
              </w:rPr>
            </w:pPr>
            <w:r w:rsidRPr="0017583F">
              <w:rPr>
                <w:rFonts w:cs="Arial"/>
              </w:rPr>
              <w:t>12C3 Evaluate ways for using and conserving soil.</w:t>
            </w:r>
          </w:p>
        </w:tc>
      </w:tr>
      <w:tr w:rsidR="00830B59" w:rsidRPr="0017583F" w:rsidTr="0017583F">
        <w:trPr>
          <w:cantSplit/>
        </w:trPr>
        <w:tc>
          <w:tcPr>
            <w:tcW w:w="791" w:type="dxa"/>
          </w:tcPr>
          <w:p w:rsidR="00830B59" w:rsidRPr="0017583F" w:rsidRDefault="00651E39" w:rsidP="006915A4">
            <w:pPr>
              <w:pStyle w:val="tabletextdaycopiedfromBiology"/>
              <w:rPr>
                <w:rFonts w:ascii="Arial" w:hAnsi="Arial" w:cs="Arial"/>
              </w:rPr>
            </w:pPr>
            <w:r w:rsidRPr="0017583F">
              <w:rPr>
                <w:rFonts w:ascii="Arial" w:hAnsi="Arial" w:cs="Arial"/>
              </w:rPr>
              <w:t>91–92</w:t>
            </w:r>
          </w:p>
        </w:tc>
        <w:tc>
          <w:tcPr>
            <w:tcW w:w="3679" w:type="dxa"/>
            <w:gridSpan w:val="3"/>
          </w:tcPr>
          <w:p w:rsidR="00830B59" w:rsidRPr="0017583F" w:rsidRDefault="00651E39" w:rsidP="006915A4">
            <w:pPr>
              <w:pStyle w:val="LPOTablenew-LPOTablebodytext"/>
              <w:spacing w:before="0"/>
              <w:rPr>
                <w:rFonts w:cs="Arial"/>
              </w:rPr>
            </w:pPr>
            <w:r w:rsidRPr="0017583F">
              <w:rPr>
                <w:rStyle w:val="bold"/>
                <w:rFonts w:cs="Arial"/>
              </w:rPr>
              <w:t>Review and Test Days</w:t>
            </w:r>
          </w:p>
        </w:tc>
        <w:tc>
          <w:tcPr>
            <w:tcW w:w="5120" w:type="dxa"/>
            <w:gridSpan w:val="2"/>
          </w:tcPr>
          <w:p w:rsidR="00830B59" w:rsidRPr="0017583F" w:rsidRDefault="00651E39" w:rsidP="006915A4">
            <w:pPr>
              <w:pStyle w:val="LPOTablenew-LPOTablebodytext"/>
              <w:spacing w:before="0"/>
              <w:rPr>
                <w:rFonts w:cs="Arial"/>
              </w:rPr>
            </w:pPr>
            <w:r w:rsidRPr="0017583F">
              <w:rPr>
                <w:rFonts w:cs="Arial"/>
              </w:rPr>
              <w:t>Chapter 12 Test</w:t>
            </w:r>
          </w:p>
        </w:tc>
      </w:tr>
    </w:tbl>
    <w:p w:rsidR="00002127" w:rsidRDefault="00002127"/>
    <w:p w:rsidR="00002127" w:rsidRDefault="00002127">
      <w:r>
        <w:br w:type="page"/>
      </w:r>
    </w:p>
    <w:tbl>
      <w:tblPr>
        <w:tblStyle w:val="ESTable"/>
        <w:tblW w:w="0" w:type="auto"/>
        <w:tblLook w:val="04A0" w:firstRow="1" w:lastRow="0" w:firstColumn="1" w:lastColumn="0" w:noHBand="0" w:noVBand="1"/>
      </w:tblPr>
      <w:tblGrid>
        <w:gridCol w:w="776"/>
        <w:gridCol w:w="1923"/>
        <w:gridCol w:w="857"/>
        <w:gridCol w:w="857"/>
        <w:gridCol w:w="2263"/>
        <w:gridCol w:w="2678"/>
      </w:tblGrid>
      <w:tr w:rsidR="00B57B0C" w:rsidRPr="006915A4" w:rsidTr="006915A4">
        <w:trPr>
          <w:cantSplit/>
          <w:tblHeader/>
        </w:trPr>
        <w:tc>
          <w:tcPr>
            <w:tcW w:w="900" w:type="dxa"/>
            <w:tcBorders>
              <w:top w:val="single" w:sz="2" w:space="0" w:color="000000"/>
              <w:left w:val="single" w:sz="2" w:space="0" w:color="000000"/>
              <w:bottom w:val="single" w:sz="2" w:space="0" w:color="429991"/>
            </w:tcBorders>
            <w:shd w:val="clear" w:color="auto" w:fill="D9E2F3" w:themeFill="accent1" w:themeFillTint="33"/>
            <w:tcMar>
              <w:top w:w="43" w:type="dxa"/>
              <w:left w:w="115" w:type="dxa"/>
              <w:bottom w:w="43" w:type="dxa"/>
              <w:right w:w="115" w:type="dxa"/>
            </w:tcMar>
            <w:vAlign w:val="center"/>
          </w:tcPr>
          <w:p w:rsidR="00116D54" w:rsidRPr="006915A4" w:rsidRDefault="00116D54" w:rsidP="00B57B0C">
            <w:pPr>
              <w:pStyle w:val="LPOTablenew-LPOTableAhd"/>
              <w:rPr>
                <w:rFonts w:cs="Arial"/>
              </w:rPr>
            </w:pPr>
            <w:r w:rsidRPr="006915A4">
              <w:rPr>
                <w:rStyle w:val="bold"/>
                <w:rFonts w:cs="Arial"/>
              </w:rPr>
              <w:lastRenderedPageBreak/>
              <w:t>Day</w:t>
            </w:r>
          </w:p>
        </w:tc>
        <w:tc>
          <w:tcPr>
            <w:tcW w:w="2220" w:type="dxa"/>
            <w:tcBorders>
              <w:top w:val="single" w:sz="2" w:space="0" w:color="000000"/>
              <w:bottom w:val="single" w:sz="2" w:space="0" w:color="429991"/>
            </w:tcBorders>
            <w:shd w:val="clear" w:color="auto" w:fill="D9E2F3" w:themeFill="accent1" w:themeFillTint="33"/>
            <w:tcMar>
              <w:top w:w="43" w:type="dxa"/>
              <w:left w:w="115" w:type="dxa"/>
              <w:bottom w:w="43" w:type="dxa"/>
              <w:right w:w="115" w:type="dxa"/>
            </w:tcMar>
            <w:vAlign w:val="center"/>
          </w:tcPr>
          <w:p w:rsidR="00116D54" w:rsidRPr="006915A4" w:rsidRDefault="00116D54" w:rsidP="00B57B0C">
            <w:pPr>
              <w:pStyle w:val="LPOTablenew-LPOTableAhd"/>
              <w:rPr>
                <w:rFonts w:cs="Arial"/>
              </w:rPr>
            </w:pPr>
            <w:r w:rsidRPr="006915A4">
              <w:rPr>
                <w:rStyle w:val="bold"/>
                <w:rFonts w:cs="Arial"/>
              </w:rPr>
              <w:t>Section</w:t>
            </w:r>
          </w:p>
        </w:tc>
        <w:tc>
          <w:tcPr>
            <w:tcW w:w="960" w:type="dxa"/>
            <w:tcBorders>
              <w:top w:val="single" w:sz="2" w:space="0" w:color="000000"/>
              <w:bottom w:val="single" w:sz="2" w:space="0" w:color="429991"/>
            </w:tcBorders>
            <w:shd w:val="clear" w:color="auto" w:fill="D9E2F3" w:themeFill="accent1" w:themeFillTint="33"/>
            <w:tcMar>
              <w:top w:w="43" w:type="dxa"/>
              <w:left w:w="115" w:type="dxa"/>
              <w:bottom w:w="43" w:type="dxa"/>
              <w:right w:w="115" w:type="dxa"/>
            </w:tcMar>
            <w:vAlign w:val="center"/>
          </w:tcPr>
          <w:p w:rsidR="00116D54" w:rsidRPr="006915A4" w:rsidRDefault="00116D54" w:rsidP="00B57B0C">
            <w:pPr>
              <w:pStyle w:val="LPOTablenew-LPOTableAhd"/>
              <w:rPr>
                <w:rFonts w:cs="Arial"/>
              </w:rPr>
            </w:pPr>
            <w:r w:rsidRPr="006915A4">
              <w:rPr>
                <w:rStyle w:val="bold"/>
                <w:rFonts w:cs="Arial"/>
              </w:rPr>
              <w:t>ST Pages</w:t>
            </w:r>
          </w:p>
        </w:tc>
        <w:tc>
          <w:tcPr>
            <w:tcW w:w="960" w:type="dxa"/>
            <w:tcBorders>
              <w:top w:val="single" w:sz="2" w:space="0" w:color="000000"/>
              <w:bottom w:val="single" w:sz="2" w:space="0" w:color="429991"/>
            </w:tcBorders>
            <w:shd w:val="clear" w:color="auto" w:fill="D9E2F3" w:themeFill="accent1" w:themeFillTint="33"/>
            <w:tcMar>
              <w:top w:w="43" w:type="dxa"/>
              <w:left w:w="115" w:type="dxa"/>
              <w:bottom w:w="43" w:type="dxa"/>
              <w:right w:w="115" w:type="dxa"/>
            </w:tcMar>
            <w:vAlign w:val="center"/>
          </w:tcPr>
          <w:p w:rsidR="00116D54" w:rsidRPr="006915A4" w:rsidRDefault="00116D54" w:rsidP="00B57B0C">
            <w:pPr>
              <w:pStyle w:val="LPOTablenew-LPOTableAhd"/>
              <w:rPr>
                <w:rFonts w:cs="Arial"/>
              </w:rPr>
            </w:pPr>
            <w:r w:rsidRPr="006915A4">
              <w:rPr>
                <w:rStyle w:val="bold"/>
                <w:rFonts w:cs="Arial"/>
              </w:rPr>
              <w:t>TE Pages</w:t>
            </w:r>
          </w:p>
        </w:tc>
        <w:tc>
          <w:tcPr>
            <w:tcW w:w="2700" w:type="dxa"/>
            <w:tcBorders>
              <w:top w:val="single" w:sz="2" w:space="0" w:color="000000"/>
              <w:bottom w:val="single" w:sz="2" w:space="0" w:color="429991"/>
            </w:tcBorders>
            <w:shd w:val="clear" w:color="auto" w:fill="D9E2F3" w:themeFill="accent1" w:themeFillTint="33"/>
            <w:tcMar>
              <w:top w:w="43" w:type="dxa"/>
              <w:left w:w="115" w:type="dxa"/>
              <w:bottom w:w="43" w:type="dxa"/>
              <w:right w:w="115" w:type="dxa"/>
            </w:tcMar>
            <w:vAlign w:val="center"/>
          </w:tcPr>
          <w:p w:rsidR="00116D54" w:rsidRPr="006915A4" w:rsidRDefault="00116D54" w:rsidP="00B57B0C">
            <w:pPr>
              <w:pStyle w:val="LPOTablenew-LPOTableAhd"/>
              <w:rPr>
                <w:rFonts w:cs="Arial"/>
              </w:rPr>
            </w:pPr>
            <w:r w:rsidRPr="006915A4">
              <w:rPr>
                <w:rStyle w:val="bold"/>
                <w:rFonts w:cs="Arial"/>
              </w:rPr>
              <w:t>Teacher Resources</w:t>
            </w:r>
          </w:p>
        </w:tc>
        <w:tc>
          <w:tcPr>
            <w:tcW w:w="3337" w:type="dxa"/>
            <w:tcBorders>
              <w:top w:val="single" w:sz="2" w:space="0" w:color="000000"/>
              <w:bottom w:val="single" w:sz="2" w:space="0" w:color="429991"/>
              <w:right w:val="single" w:sz="2" w:space="0" w:color="000000"/>
            </w:tcBorders>
            <w:shd w:val="clear" w:color="auto" w:fill="D9E2F3" w:themeFill="accent1" w:themeFillTint="33"/>
            <w:tcMar>
              <w:top w:w="43" w:type="dxa"/>
              <w:left w:w="115" w:type="dxa"/>
              <w:bottom w:w="43" w:type="dxa"/>
              <w:right w:w="115" w:type="dxa"/>
            </w:tcMar>
            <w:vAlign w:val="center"/>
          </w:tcPr>
          <w:p w:rsidR="00116D54" w:rsidRPr="006915A4" w:rsidRDefault="00116D54" w:rsidP="00B57B0C">
            <w:pPr>
              <w:pStyle w:val="LPOTablenew-LPOTableAhd"/>
              <w:rPr>
                <w:rFonts w:cs="Arial"/>
              </w:rPr>
            </w:pPr>
            <w:r w:rsidRPr="006915A4">
              <w:rPr>
                <w:rStyle w:val="bold"/>
                <w:rFonts w:cs="Arial"/>
              </w:rPr>
              <w:t>Essential Questions</w:t>
            </w:r>
            <w:r w:rsidRPr="006915A4">
              <w:rPr>
                <w:rStyle w:val="bold"/>
                <w:rFonts w:cs="Arial"/>
              </w:rPr>
              <w:br/>
              <w:t>Content Objectives</w:t>
            </w:r>
          </w:p>
        </w:tc>
      </w:tr>
      <w:tr w:rsidR="00116D54" w:rsidRPr="006915A4" w:rsidTr="006915A4">
        <w:trPr>
          <w:cantSplit/>
        </w:trPr>
        <w:tc>
          <w:tcPr>
            <w:tcW w:w="11077" w:type="dxa"/>
            <w:gridSpan w:val="6"/>
            <w:tcBorders>
              <w:top w:val="single" w:sz="2" w:space="0" w:color="429991"/>
            </w:tcBorders>
            <w:shd w:val="pct30" w:color="87D6AF" w:fill="auto"/>
          </w:tcPr>
          <w:p w:rsidR="00116D54" w:rsidRPr="006915A4" w:rsidRDefault="00116D54" w:rsidP="00B57B0C">
            <w:pPr>
              <w:pStyle w:val="LPOTablenew-LPOTableBhdUnit"/>
              <w:rPr>
                <w:rFonts w:cs="Arial"/>
              </w:rPr>
            </w:pPr>
            <w:r w:rsidRPr="006915A4">
              <w:rPr>
                <w:rStyle w:val="bold"/>
                <w:rFonts w:cs="Arial"/>
              </w:rPr>
              <w:t>Unit 4: The Water World</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13: Oceans and Seas (7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93</w:t>
            </w:r>
          </w:p>
        </w:tc>
        <w:tc>
          <w:tcPr>
            <w:tcW w:w="2220" w:type="dxa"/>
          </w:tcPr>
          <w:p w:rsidR="00116D54" w:rsidRPr="006915A4" w:rsidRDefault="00116D54" w:rsidP="006915A4">
            <w:pPr>
              <w:pStyle w:val="LPOTablenew-LPOTablebodytext"/>
              <w:spacing w:before="0"/>
              <w:rPr>
                <w:rFonts w:cs="Arial"/>
              </w:rPr>
            </w:pPr>
            <w:r w:rsidRPr="006915A4">
              <w:rPr>
                <w:rFonts w:cs="Arial"/>
              </w:rPr>
              <w:t>13A Ocean Basins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305–16</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305–16</w:t>
            </w:r>
          </w:p>
        </w:tc>
        <w:tc>
          <w:tcPr>
            <w:tcW w:w="2700" w:type="dxa"/>
          </w:tcPr>
          <w:p w:rsidR="00116D54" w:rsidRPr="006915A4" w:rsidRDefault="00116D54" w:rsidP="006915A4">
            <w:pPr>
              <w:pStyle w:val="LPOTablenew-LPOTablebodytext"/>
              <w:spacing w:before="0"/>
              <w:rPr>
                <w:rFonts w:cs="Arial"/>
              </w:rPr>
            </w:pPr>
            <w:r w:rsidRPr="006915A4">
              <w:rPr>
                <w:rFonts w:cs="Arial"/>
              </w:rPr>
              <w:t>Life Connection: Swimming Through a Rainforest</w:t>
            </w:r>
          </w:p>
          <w:p w:rsidR="00116D54" w:rsidRPr="006915A4" w:rsidRDefault="00116D54" w:rsidP="006915A4">
            <w:pPr>
              <w:pStyle w:val="LPOTablenew-LPOTablebodytext"/>
              <w:spacing w:before="0"/>
              <w:rPr>
                <w:rFonts w:cs="Arial"/>
              </w:rPr>
            </w:pPr>
            <w:r w:rsidRPr="006915A4">
              <w:rPr>
                <w:rFonts w:cs="Arial"/>
              </w:rPr>
              <w:t>Links: Water Crisis, Geoid, Turbidity Current, Coral Bleaching, Virtual Coral Reef Dive</w:t>
            </w:r>
          </w:p>
          <w:p w:rsidR="00116D54" w:rsidRPr="006915A4" w:rsidRDefault="00116D54" w:rsidP="006915A4">
            <w:pPr>
              <w:pStyle w:val="LPOTablenew-LPOTablebodytext"/>
              <w:spacing w:before="0"/>
              <w:rPr>
                <w:rFonts w:cs="Arial"/>
              </w:rPr>
            </w:pPr>
            <w:r w:rsidRPr="006915A4">
              <w:rPr>
                <w:rFonts w:cs="Arial"/>
              </w:rPr>
              <w:t>Google Earth Link: Challenger Deep</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does the topography of the oceans look like?</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13A1 Explain the reasons that the oceans are essential to life and some of the ways that we use them.</w:t>
            </w:r>
          </w:p>
          <w:p w:rsidR="00116D54" w:rsidRPr="006915A4" w:rsidRDefault="00116D54" w:rsidP="006915A4">
            <w:pPr>
              <w:pStyle w:val="LPOTablenew-LPOTablebodytext"/>
              <w:spacing w:before="0"/>
              <w:rPr>
                <w:rFonts w:cs="Arial"/>
              </w:rPr>
            </w:pPr>
            <w:r w:rsidRPr="006915A4">
              <w:rPr>
                <w:rFonts w:cs="Arial"/>
              </w:rPr>
              <w:t>13A2 Evaluate theories that account for the origin of the oceans.</w:t>
            </w:r>
          </w:p>
          <w:p w:rsidR="00116D54" w:rsidRPr="006915A4" w:rsidRDefault="00116D54" w:rsidP="006915A4">
            <w:pPr>
              <w:pStyle w:val="LPOTablenew-LPOTablebodytext"/>
              <w:spacing w:before="0"/>
              <w:rPr>
                <w:rFonts w:cs="Arial"/>
              </w:rPr>
            </w:pPr>
            <w:r w:rsidRPr="006915A4">
              <w:rPr>
                <w:rFonts w:cs="Arial"/>
              </w:rPr>
              <w:t>13A3 List the factors that determine mean sea level and describe how sea level varies around the globe.</w:t>
            </w:r>
          </w:p>
          <w:p w:rsidR="00116D54" w:rsidRPr="006915A4" w:rsidRDefault="00116D54" w:rsidP="006915A4">
            <w:pPr>
              <w:pStyle w:val="LPOTablenew-LPOTablebodytext"/>
              <w:spacing w:before="0"/>
              <w:rPr>
                <w:rFonts w:cs="Arial"/>
              </w:rPr>
            </w:pPr>
            <w:r w:rsidRPr="006915A4">
              <w:rPr>
                <w:rFonts w:cs="Arial"/>
              </w:rPr>
              <w:t>13A4 Describe the general ocean basin topography from the shore to the abyssal plains.</w:t>
            </w:r>
          </w:p>
          <w:p w:rsidR="00116D54" w:rsidRPr="006915A4" w:rsidRDefault="00116D54" w:rsidP="006915A4">
            <w:pPr>
              <w:pStyle w:val="LPOTablenew-LPOTablebodytext"/>
              <w:spacing w:before="0"/>
              <w:rPr>
                <w:rFonts w:cs="Arial"/>
              </w:rPr>
            </w:pPr>
            <w:r w:rsidRPr="006915A4">
              <w:rPr>
                <w:rFonts w:cs="Arial"/>
              </w:rPr>
              <w:t>13A5 Describe various kinds of coral reefs and atolls, and their origin, geologic significance, and impact on aquatic life.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94</w:t>
            </w:r>
          </w:p>
        </w:tc>
        <w:tc>
          <w:tcPr>
            <w:tcW w:w="2220" w:type="dxa"/>
          </w:tcPr>
          <w:p w:rsidR="00116D54" w:rsidRPr="006915A4" w:rsidRDefault="00116D54" w:rsidP="006915A4">
            <w:pPr>
              <w:pStyle w:val="LPOTablenew-LPOTablebodytext"/>
              <w:spacing w:before="0"/>
              <w:rPr>
                <w:rFonts w:cs="Arial"/>
              </w:rPr>
            </w:pPr>
            <w:r w:rsidRPr="006915A4">
              <w:rPr>
                <w:rFonts w:cs="Arial"/>
              </w:rPr>
              <w:t>13B Seawater</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317–23</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317–23</w:t>
            </w:r>
          </w:p>
        </w:tc>
        <w:tc>
          <w:tcPr>
            <w:tcW w:w="2700" w:type="dxa"/>
          </w:tcPr>
          <w:p w:rsidR="00116D54" w:rsidRPr="006915A4" w:rsidRDefault="00116D54" w:rsidP="006915A4">
            <w:pPr>
              <w:pStyle w:val="LPOTablenew-LPOTablebodytext"/>
              <w:spacing w:before="0"/>
              <w:rPr>
                <w:rFonts w:cs="Arial"/>
              </w:rPr>
            </w:pPr>
            <w:r w:rsidRPr="006915A4">
              <w:rPr>
                <w:rFonts w:cs="Arial"/>
              </w:rPr>
              <w:t>Worldview Sleuthing: Drinkable Water from Seawater</w:t>
            </w:r>
          </w:p>
          <w:p w:rsidR="00116D54" w:rsidRPr="006915A4" w:rsidRDefault="00116D54" w:rsidP="006915A4">
            <w:pPr>
              <w:pStyle w:val="LPOTablenew-LPOTablebodytext"/>
              <w:spacing w:before="0"/>
              <w:rPr>
                <w:rFonts w:cs="Arial"/>
              </w:rPr>
            </w:pPr>
            <w:r w:rsidRPr="006915A4">
              <w:rPr>
                <w:rFonts w:cs="Arial"/>
              </w:rPr>
              <w:t>Link: Drinkable Water from Seawater Rubric</w:t>
            </w:r>
          </w:p>
          <w:p w:rsidR="00116D54" w:rsidRPr="006915A4" w:rsidRDefault="00116D54" w:rsidP="006915A4">
            <w:pPr>
              <w:pStyle w:val="LPOTablenew-LPOTablebodytext"/>
              <w:spacing w:before="0"/>
              <w:rPr>
                <w:rFonts w:cs="Arial"/>
              </w:rPr>
            </w:pPr>
            <w:r w:rsidRPr="006915A4">
              <w:rPr>
                <w:rFonts w:cs="Arial"/>
              </w:rPr>
              <w:t>Demonstration: Salinity of Seawater</w:t>
            </w:r>
          </w:p>
          <w:p w:rsidR="00116D54" w:rsidRPr="006915A4" w:rsidRDefault="00116D54" w:rsidP="006915A4">
            <w:pPr>
              <w:pStyle w:val="LPOTablenew-LPOTablebodytext"/>
              <w:spacing w:before="0"/>
              <w:rPr>
                <w:rFonts w:cs="Arial"/>
              </w:rPr>
            </w:pPr>
            <w:r w:rsidRPr="006915A4">
              <w:rPr>
                <w:rFonts w:cs="Arial"/>
              </w:rPr>
              <w:t xml:space="preserve">Lab 13A: </w:t>
            </w:r>
            <w:r w:rsidRPr="006915A4">
              <w:rPr>
                <w:rStyle w:val="Charital"/>
                <w:rFonts w:cs="Arial"/>
              </w:rPr>
              <w:t>Weighty Waters</w:t>
            </w:r>
            <w:r w:rsidRPr="006915A4">
              <w:rPr>
                <w:rFonts w:cs="Arial"/>
              </w:rPr>
              <w:t>—Investigating Density</w:t>
            </w:r>
          </w:p>
          <w:p w:rsidR="00116D54" w:rsidRPr="006915A4" w:rsidRDefault="00116D54" w:rsidP="006915A4">
            <w:pPr>
              <w:pStyle w:val="LPOTablenew-LPOTablebodytext"/>
              <w:spacing w:before="0"/>
              <w:rPr>
                <w:rFonts w:cs="Arial"/>
              </w:rPr>
            </w:pPr>
            <w:r w:rsidRPr="006915A4">
              <w:rPr>
                <w:rFonts w:cs="Arial"/>
              </w:rPr>
              <w:t xml:space="preserve">Lab 13B: </w:t>
            </w:r>
            <w:r w:rsidRPr="006915A4">
              <w:rPr>
                <w:rStyle w:val="Charital"/>
                <w:rFonts w:cs="Arial"/>
              </w:rPr>
              <w:t>Low Salt</w:t>
            </w:r>
            <w:r w:rsidRPr="006915A4">
              <w:rPr>
                <w:rFonts w:cs="Arial"/>
              </w:rPr>
              <w:t>—Desalination by Freezing</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does seawater differ from fresh water?</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13B1 Evaluate different Flood theories that could account for the saltiness of the oceans.</w:t>
            </w:r>
          </w:p>
          <w:p w:rsidR="00116D54" w:rsidRPr="006915A4" w:rsidRDefault="00116D54" w:rsidP="006915A4">
            <w:pPr>
              <w:pStyle w:val="LPOTablenew-LPOTablebodytext"/>
              <w:spacing w:before="0"/>
              <w:rPr>
                <w:rFonts w:cs="Arial"/>
              </w:rPr>
            </w:pPr>
            <w:r w:rsidRPr="006915A4">
              <w:rPr>
                <w:rFonts w:cs="Arial"/>
              </w:rPr>
              <w:t>13B2 Identify the main chemicals that contribute to ocean salinity.</w:t>
            </w:r>
          </w:p>
          <w:p w:rsidR="00116D54" w:rsidRPr="006915A4" w:rsidRDefault="00116D54" w:rsidP="006915A4">
            <w:pPr>
              <w:pStyle w:val="LPOTablenew-LPOTablebodytext"/>
              <w:spacing w:before="0"/>
              <w:rPr>
                <w:rFonts w:cs="Arial"/>
              </w:rPr>
            </w:pPr>
            <w:r w:rsidRPr="006915A4">
              <w:rPr>
                <w:rFonts w:cs="Arial"/>
              </w:rPr>
              <w:t>13B3 List the factors affecting salinity.</w:t>
            </w:r>
          </w:p>
          <w:p w:rsidR="00116D54" w:rsidRPr="006915A4" w:rsidRDefault="00116D54" w:rsidP="006915A4">
            <w:pPr>
              <w:pStyle w:val="LPOTablenew-LPOTablebodytext"/>
              <w:spacing w:before="0"/>
              <w:rPr>
                <w:rFonts w:cs="Arial"/>
              </w:rPr>
            </w:pPr>
            <w:r w:rsidRPr="006915A4">
              <w:rPr>
                <w:rFonts w:cs="Arial"/>
              </w:rPr>
              <w:t>13B4 Explain how salinity affects important physical properties of seawater.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95</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1</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13A</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96</w:t>
            </w:r>
          </w:p>
        </w:tc>
        <w:tc>
          <w:tcPr>
            <w:tcW w:w="2220" w:type="dxa"/>
          </w:tcPr>
          <w:p w:rsidR="00116D54" w:rsidRPr="006915A4" w:rsidRDefault="00116D54" w:rsidP="006915A4">
            <w:pPr>
              <w:pStyle w:val="LPOTablenew-LPOTablebodytext"/>
              <w:spacing w:before="0"/>
              <w:rPr>
                <w:rFonts w:cs="Arial"/>
              </w:rPr>
            </w:pPr>
            <w:r w:rsidRPr="006915A4">
              <w:rPr>
                <w:rFonts w:cs="Arial"/>
              </w:rPr>
              <w:t>13C Ocean Environments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323–27</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323–27</w:t>
            </w:r>
          </w:p>
        </w:tc>
        <w:tc>
          <w:tcPr>
            <w:tcW w:w="2700" w:type="dxa"/>
          </w:tcPr>
          <w:p w:rsidR="00116D54" w:rsidRPr="006915A4" w:rsidRDefault="00116D54" w:rsidP="006915A4">
            <w:pPr>
              <w:pStyle w:val="LPOTablenew-LPOTablebodytext"/>
              <w:spacing w:before="0"/>
              <w:rPr>
                <w:rFonts w:cs="Arial"/>
              </w:rPr>
            </w:pPr>
            <w:r w:rsidRPr="006915A4">
              <w:rPr>
                <w:rFonts w:cs="Arial"/>
              </w:rPr>
              <w:t>Info Box: Marine Snow</w:t>
            </w:r>
          </w:p>
          <w:p w:rsidR="00116D54" w:rsidRPr="006915A4" w:rsidRDefault="00116D54" w:rsidP="006915A4">
            <w:pPr>
              <w:pStyle w:val="LPOTablenew-LPOTablebodytext"/>
              <w:spacing w:before="0"/>
              <w:rPr>
                <w:rFonts w:cs="Arial"/>
              </w:rPr>
            </w:pPr>
            <w:r w:rsidRPr="006915A4">
              <w:rPr>
                <w:rFonts w:cs="Arial"/>
              </w:rPr>
              <w:t>Link: Ocean Zones</w:t>
            </w:r>
          </w:p>
          <w:p w:rsidR="00116D54" w:rsidRPr="006915A4" w:rsidRDefault="00116D54" w:rsidP="006915A4">
            <w:pPr>
              <w:pStyle w:val="LPOTablenew-LPOTablebodytext"/>
              <w:spacing w:before="0"/>
              <w:rPr>
                <w:rFonts w:cs="Arial"/>
              </w:rPr>
            </w:pPr>
            <w:r w:rsidRPr="006915A4">
              <w:rPr>
                <w:rFonts w:cs="Arial"/>
              </w:rPr>
              <w:t>Google Earth Link: Chapter 13 Map Exercises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does the ocean environment vary from place to place?</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13C1 Compare the different biological zones in the ocean.</w:t>
            </w:r>
          </w:p>
          <w:p w:rsidR="00116D54" w:rsidRPr="006915A4" w:rsidRDefault="00116D54" w:rsidP="006915A4">
            <w:pPr>
              <w:pStyle w:val="LPOTablenew-LPOTablebodytext"/>
              <w:spacing w:before="0"/>
              <w:rPr>
                <w:rFonts w:cs="Arial"/>
              </w:rPr>
            </w:pPr>
            <w:r w:rsidRPr="006915A4">
              <w:rPr>
                <w:rFonts w:cs="Arial"/>
              </w:rPr>
              <w:t>13C2 Summarize the marine carbon and nitrogen cycles.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97</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2</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13B</w:t>
            </w:r>
          </w:p>
        </w:tc>
      </w:tr>
      <w:tr w:rsidR="00116D54" w:rsidRPr="006915A4" w:rsidTr="006915A4">
        <w:trPr>
          <w:cantSplit/>
        </w:trPr>
        <w:tc>
          <w:tcPr>
            <w:tcW w:w="900" w:type="dxa"/>
            <w:tcBorders>
              <w:bottom w:val="single" w:sz="2" w:space="0" w:color="000000" w:themeColor="text1"/>
            </w:tcBorders>
          </w:tcPr>
          <w:p w:rsidR="00116D54" w:rsidRPr="006915A4" w:rsidRDefault="00116D54" w:rsidP="006915A4">
            <w:pPr>
              <w:pStyle w:val="LPOTablenew-LPOTablebodytext"/>
              <w:spacing w:before="0"/>
              <w:jc w:val="center"/>
              <w:rPr>
                <w:rFonts w:cs="Arial"/>
              </w:rPr>
            </w:pPr>
            <w:r w:rsidRPr="006915A4">
              <w:rPr>
                <w:rFonts w:cs="Arial"/>
              </w:rPr>
              <w:t>98–99</w:t>
            </w:r>
          </w:p>
        </w:tc>
        <w:tc>
          <w:tcPr>
            <w:tcW w:w="4140" w:type="dxa"/>
            <w:gridSpan w:val="3"/>
            <w:tcBorders>
              <w:bottom w:val="single" w:sz="2" w:space="0" w:color="000000" w:themeColor="text1"/>
            </w:tcBorders>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Borders>
              <w:bottom w:val="single" w:sz="2" w:space="0" w:color="000000" w:themeColor="text1"/>
            </w:tcBorders>
          </w:tcPr>
          <w:p w:rsidR="00116D54" w:rsidRPr="006915A4" w:rsidRDefault="00116D54" w:rsidP="006915A4">
            <w:pPr>
              <w:pStyle w:val="LPOTablenew-LPOTablebodytext"/>
              <w:spacing w:before="0"/>
              <w:rPr>
                <w:rFonts w:cs="Arial"/>
              </w:rPr>
            </w:pPr>
            <w:r w:rsidRPr="006915A4">
              <w:rPr>
                <w:rFonts w:cs="Arial"/>
              </w:rPr>
              <w:t>Chapter 13 Test</w:t>
            </w:r>
          </w:p>
        </w:tc>
      </w:tr>
      <w:tr w:rsidR="00C71519" w:rsidRPr="006915A4" w:rsidTr="006915A4">
        <w:trPr>
          <w:cantSplit/>
          <w:trHeight w:val="1440"/>
        </w:trPr>
        <w:tc>
          <w:tcPr>
            <w:tcW w:w="900" w:type="dxa"/>
            <w:tcBorders>
              <w:top w:val="single" w:sz="2" w:space="0" w:color="000000" w:themeColor="text1"/>
              <w:left w:val="nil"/>
              <w:bottom w:val="nil"/>
              <w:right w:val="nil"/>
            </w:tcBorders>
          </w:tcPr>
          <w:p w:rsidR="00C71519" w:rsidRPr="006915A4" w:rsidRDefault="00C71519" w:rsidP="00B57B0C">
            <w:pPr>
              <w:pStyle w:val="LPOTablenew-LPOTablebodytext"/>
              <w:jc w:val="center"/>
              <w:rPr>
                <w:rFonts w:cs="Arial"/>
              </w:rPr>
            </w:pPr>
          </w:p>
        </w:tc>
        <w:tc>
          <w:tcPr>
            <w:tcW w:w="4140" w:type="dxa"/>
            <w:gridSpan w:val="3"/>
            <w:tcBorders>
              <w:top w:val="single" w:sz="2" w:space="0" w:color="000000" w:themeColor="text1"/>
              <w:left w:val="nil"/>
              <w:bottom w:val="nil"/>
              <w:right w:val="nil"/>
            </w:tcBorders>
          </w:tcPr>
          <w:p w:rsidR="00C71519" w:rsidRPr="006915A4" w:rsidRDefault="00C71519" w:rsidP="006915A4">
            <w:pPr>
              <w:pStyle w:val="LPOTablenew-LPOTablebodytext"/>
              <w:ind w:left="0" w:firstLine="0"/>
              <w:rPr>
                <w:rStyle w:val="bold"/>
                <w:rFonts w:cs="Arial"/>
              </w:rPr>
            </w:pPr>
          </w:p>
        </w:tc>
        <w:tc>
          <w:tcPr>
            <w:tcW w:w="6037" w:type="dxa"/>
            <w:gridSpan w:val="2"/>
            <w:tcBorders>
              <w:top w:val="single" w:sz="2" w:space="0" w:color="000000" w:themeColor="text1"/>
              <w:left w:val="nil"/>
              <w:bottom w:val="nil"/>
              <w:right w:val="nil"/>
            </w:tcBorders>
          </w:tcPr>
          <w:p w:rsidR="00C71519" w:rsidRPr="006915A4" w:rsidRDefault="00C71519" w:rsidP="00B57B0C">
            <w:pPr>
              <w:pStyle w:val="LPOTablenew-LPOTablebodytext"/>
              <w:rPr>
                <w:rFonts w:cs="Arial"/>
              </w:rPr>
            </w:pPr>
          </w:p>
        </w:tc>
      </w:tr>
      <w:tr w:rsidR="00116D54" w:rsidRPr="006915A4" w:rsidTr="006915A4">
        <w:trPr>
          <w:cantSplit/>
        </w:trPr>
        <w:tc>
          <w:tcPr>
            <w:tcW w:w="11077" w:type="dxa"/>
            <w:gridSpan w:val="6"/>
            <w:tcBorders>
              <w:top w:val="nil"/>
            </w:tcBorders>
            <w:shd w:val="pct30" w:color="87D6AF" w:fill="auto"/>
          </w:tcPr>
          <w:p w:rsidR="00116D54" w:rsidRPr="006915A4" w:rsidRDefault="00116D54" w:rsidP="00B57B0C">
            <w:pPr>
              <w:pStyle w:val="LPOTablenew-LPOTableChd"/>
              <w:rPr>
                <w:rFonts w:cs="Arial"/>
              </w:rPr>
            </w:pPr>
            <w:r w:rsidRPr="006915A4">
              <w:rPr>
                <w:rStyle w:val="bold"/>
                <w:rFonts w:cs="Arial"/>
              </w:rPr>
              <w:t>Chapter 14: Ocean Motions (7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100</w:t>
            </w:r>
          </w:p>
        </w:tc>
        <w:tc>
          <w:tcPr>
            <w:tcW w:w="2220" w:type="dxa"/>
          </w:tcPr>
          <w:p w:rsidR="00116D54" w:rsidRPr="006915A4" w:rsidRDefault="00116D54" w:rsidP="006915A4">
            <w:pPr>
              <w:pStyle w:val="LPOTablenew-LPOTablebodytext"/>
              <w:spacing w:before="0"/>
              <w:rPr>
                <w:rFonts w:cs="Arial"/>
              </w:rPr>
            </w:pPr>
            <w:r w:rsidRPr="006915A4">
              <w:rPr>
                <w:rFonts w:cs="Arial"/>
              </w:rPr>
              <w:t>14A Tides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331–36</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331–36</w:t>
            </w:r>
          </w:p>
        </w:tc>
        <w:tc>
          <w:tcPr>
            <w:tcW w:w="2700" w:type="dxa"/>
          </w:tcPr>
          <w:p w:rsidR="00116D54" w:rsidRPr="006915A4" w:rsidRDefault="00116D54" w:rsidP="006915A4">
            <w:pPr>
              <w:pStyle w:val="LPOTablenew-LPOTablebodytext"/>
              <w:spacing w:before="0"/>
              <w:rPr>
                <w:rFonts w:cs="Arial"/>
              </w:rPr>
            </w:pPr>
            <w:r w:rsidRPr="006915A4">
              <w:rPr>
                <w:rFonts w:cs="Arial"/>
              </w:rPr>
              <w:t xml:space="preserve">Links: Global Currents, Tides, Hopewell Rocks, Hall’s </w:t>
            </w:r>
            <w:proofErr w:type="spellStart"/>
            <w:r w:rsidRPr="006915A4">
              <w:rPr>
                <w:rFonts w:cs="Arial"/>
              </w:rPr>
              <w:t>Harbour</w:t>
            </w:r>
            <w:proofErr w:type="spellEnd"/>
            <w:r w:rsidRPr="006915A4">
              <w:rPr>
                <w:rFonts w:cs="Arial"/>
              </w:rPr>
              <w:t>, Tidal Power Generation, Swansea Bay Tidal Lagoon</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causes tides and how can we use them?</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14A1 Compare tides with other ocean motions.</w:t>
            </w:r>
          </w:p>
          <w:p w:rsidR="00116D54" w:rsidRPr="006915A4" w:rsidRDefault="00116D54" w:rsidP="006915A4">
            <w:pPr>
              <w:pStyle w:val="LPOTablenew-LPOTablebodytext"/>
              <w:spacing w:before="0"/>
              <w:rPr>
                <w:rFonts w:cs="Arial"/>
              </w:rPr>
            </w:pPr>
            <w:r w:rsidRPr="006915A4">
              <w:rPr>
                <w:rFonts w:cs="Arial"/>
              </w:rPr>
              <w:t>14A2 Analyze the forces that create and affect tides.</w:t>
            </w:r>
          </w:p>
          <w:p w:rsidR="00116D54" w:rsidRPr="006915A4" w:rsidRDefault="00116D54" w:rsidP="006915A4">
            <w:pPr>
              <w:pStyle w:val="LPOTablenew-LPOTablebodytext"/>
              <w:spacing w:before="0"/>
              <w:rPr>
                <w:rFonts w:cs="Arial"/>
              </w:rPr>
            </w:pPr>
            <w:r w:rsidRPr="006915A4">
              <w:rPr>
                <w:rFonts w:cs="Arial"/>
              </w:rPr>
              <w:t>14A3 Evaluate the best uses of tides for generating electricity.</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101</w:t>
            </w:r>
          </w:p>
        </w:tc>
        <w:tc>
          <w:tcPr>
            <w:tcW w:w="2220" w:type="dxa"/>
          </w:tcPr>
          <w:p w:rsidR="00116D54" w:rsidRPr="006915A4" w:rsidRDefault="00116D54" w:rsidP="006915A4">
            <w:pPr>
              <w:pStyle w:val="LPOTablenew-LPOTablebodytext"/>
              <w:spacing w:before="0"/>
              <w:rPr>
                <w:rFonts w:cs="Arial"/>
              </w:rPr>
            </w:pPr>
            <w:r w:rsidRPr="006915A4">
              <w:rPr>
                <w:rFonts w:cs="Arial"/>
              </w:rPr>
              <w:t>14B Currents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337, 338–45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337, 338–45</w:t>
            </w:r>
          </w:p>
        </w:tc>
        <w:tc>
          <w:tcPr>
            <w:tcW w:w="2700" w:type="dxa"/>
          </w:tcPr>
          <w:p w:rsidR="00116D54" w:rsidRPr="006915A4" w:rsidRDefault="00116D54" w:rsidP="006915A4">
            <w:pPr>
              <w:pStyle w:val="LPOTablenew-LPOTablebodytext"/>
              <w:spacing w:before="0"/>
              <w:rPr>
                <w:rFonts w:cs="Arial"/>
              </w:rPr>
            </w:pPr>
            <w:r w:rsidRPr="006915A4">
              <w:rPr>
                <w:rFonts w:cs="Arial"/>
              </w:rPr>
              <w:t>Life Connection: Ocean Migrations</w:t>
            </w:r>
          </w:p>
          <w:p w:rsidR="00116D54" w:rsidRPr="006915A4" w:rsidRDefault="00116D54" w:rsidP="006915A4">
            <w:pPr>
              <w:pStyle w:val="LPOTablenew-LPOTablebodytext"/>
              <w:spacing w:before="0"/>
              <w:rPr>
                <w:rFonts w:cs="Arial"/>
              </w:rPr>
            </w:pPr>
            <w:r w:rsidRPr="006915A4">
              <w:rPr>
                <w:rFonts w:cs="Arial"/>
              </w:rPr>
              <w:t>Info Box: The Coriolis Effect</w:t>
            </w:r>
          </w:p>
          <w:p w:rsidR="00116D54" w:rsidRPr="006915A4" w:rsidRDefault="00116D54" w:rsidP="006915A4">
            <w:pPr>
              <w:pStyle w:val="LPOTablenew-LPOTablebodytext"/>
              <w:spacing w:before="0"/>
              <w:rPr>
                <w:rFonts w:cs="Arial"/>
              </w:rPr>
            </w:pPr>
            <w:r w:rsidRPr="006915A4">
              <w:rPr>
                <w:rFonts w:cs="Arial"/>
              </w:rPr>
              <w:t>Worldview Sleuthing: Great Pacific Garbage Patch</w:t>
            </w:r>
          </w:p>
          <w:p w:rsidR="00116D54" w:rsidRPr="006915A4" w:rsidRDefault="00116D54" w:rsidP="006915A4">
            <w:pPr>
              <w:pStyle w:val="LPOTablenew-LPOTablebodytext"/>
              <w:spacing w:before="0"/>
              <w:rPr>
                <w:rFonts w:cs="Arial"/>
              </w:rPr>
            </w:pPr>
            <w:r w:rsidRPr="006915A4">
              <w:rPr>
                <w:rFonts w:cs="Arial"/>
              </w:rPr>
              <w:t>Links: Global Current Mapper, Coriolis Effect, Great Pacific Garbage Patch Video, Great Pacific Garbage Patch Rubric, Salinity Conversion Graph</w:t>
            </w:r>
          </w:p>
          <w:p w:rsidR="00116D54" w:rsidRPr="006915A4" w:rsidRDefault="00116D54" w:rsidP="006915A4">
            <w:pPr>
              <w:pStyle w:val="LPOTablenew-LPOTablebodytext"/>
              <w:spacing w:before="0"/>
              <w:rPr>
                <w:rFonts w:cs="Arial"/>
              </w:rPr>
            </w:pPr>
            <w:r w:rsidRPr="006915A4">
              <w:rPr>
                <w:rFonts w:cs="Arial"/>
              </w:rPr>
              <w:t>Demonstrations: Currents, Upwelling and Downwelling, Density Currents</w:t>
            </w:r>
          </w:p>
          <w:p w:rsidR="00116D54" w:rsidRPr="006915A4" w:rsidRDefault="00116D54" w:rsidP="006915A4">
            <w:pPr>
              <w:pStyle w:val="LPOTablenew-LPOTablebodytext"/>
              <w:spacing w:before="0"/>
              <w:rPr>
                <w:rFonts w:cs="Arial"/>
              </w:rPr>
            </w:pPr>
            <w:r w:rsidRPr="006915A4">
              <w:rPr>
                <w:rFonts w:cs="Arial"/>
              </w:rPr>
              <w:t xml:space="preserve">Lab 14A: </w:t>
            </w:r>
            <w:r w:rsidRPr="006915A4">
              <w:rPr>
                <w:rStyle w:val="Charital"/>
                <w:rFonts w:cs="Arial"/>
              </w:rPr>
              <w:t>Too Salty?</w:t>
            </w:r>
            <w:r w:rsidRPr="006915A4">
              <w:rPr>
                <w:rFonts w:cs="Arial"/>
              </w:rPr>
              <w:t>—Investigating Salinity</w:t>
            </w:r>
          </w:p>
          <w:p w:rsidR="00116D54" w:rsidRPr="006915A4" w:rsidRDefault="00116D54" w:rsidP="006915A4">
            <w:pPr>
              <w:pStyle w:val="LPOTablenew-LPOTablebodytext"/>
              <w:spacing w:before="0"/>
              <w:rPr>
                <w:rFonts w:cs="Arial"/>
              </w:rPr>
            </w:pPr>
            <w:r w:rsidRPr="006915A4">
              <w:rPr>
                <w:rFonts w:cs="Arial"/>
              </w:rPr>
              <w:t xml:space="preserve">Lab 14B: </w:t>
            </w:r>
            <w:r w:rsidRPr="006915A4">
              <w:rPr>
                <w:rStyle w:val="Charital"/>
                <w:rFonts w:cs="Arial"/>
              </w:rPr>
              <w:t>Current Events</w:t>
            </w:r>
            <w:r w:rsidRPr="006915A4">
              <w:rPr>
                <w:rFonts w:cs="Arial"/>
              </w:rPr>
              <w:t>—Modeling Thermohaline Currents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causes and affects currents?</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14B1 Contrast currents with other ocean motions.</w:t>
            </w:r>
          </w:p>
          <w:p w:rsidR="00116D54" w:rsidRPr="006915A4" w:rsidRDefault="00116D54" w:rsidP="006915A4">
            <w:pPr>
              <w:pStyle w:val="LPOTablenew-LPOTablebodytext"/>
              <w:spacing w:before="0"/>
              <w:rPr>
                <w:rFonts w:cs="Arial"/>
              </w:rPr>
            </w:pPr>
            <w:r w:rsidRPr="006915A4">
              <w:rPr>
                <w:rFonts w:cs="Arial"/>
              </w:rPr>
              <w:t>14B2 Analyze the forces that create and affect currents.</w:t>
            </w:r>
          </w:p>
          <w:p w:rsidR="00116D54" w:rsidRPr="006915A4" w:rsidRDefault="00116D54" w:rsidP="006915A4">
            <w:pPr>
              <w:pStyle w:val="LPOTablenew-LPOTablebodytext"/>
              <w:spacing w:before="0"/>
              <w:rPr>
                <w:rFonts w:cs="Arial"/>
              </w:rPr>
            </w:pPr>
            <w:r w:rsidRPr="006915A4">
              <w:rPr>
                <w:rFonts w:cs="Arial"/>
              </w:rPr>
              <w:t>14B3 Evaluate the effect of currents on weather and life.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102</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1</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14A</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103</w:t>
            </w:r>
          </w:p>
        </w:tc>
        <w:tc>
          <w:tcPr>
            <w:tcW w:w="2220" w:type="dxa"/>
          </w:tcPr>
          <w:p w:rsidR="00116D54" w:rsidRPr="006915A4" w:rsidRDefault="00116D54" w:rsidP="006915A4">
            <w:pPr>
              <w:pStyle w:val="LPOTablenew-LPOTablebodytext"/>
              <w:spacing w:before="0"/>
              <w:rPr>
                <w:rFonts w:cs="Arial"/>
              </w:rPr>
            </w:pPr>
            <w:r w:rsidRPr="006915A4">
              <w:rPr>
                <w:rFonts w:cs="Arial"/>
              </w:rPr>
              <w:t>14C Waves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345–51</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345–51</w:t>
            </w:r>
          </w:p>
        </w:tc>
        <w:tc>
          <w:tcPr>
            <w:tcW w:w="2700" w:type="dxa"/>
          </w:tcPr>
          <w:p w:rsidR="00116D54" w:rsidRPr="006915A4" w:rsidRDefault="00116D54" w:rsidP="006915A4">
            <w:pPr>
              <w:pStyle w:val="LPOTablenew-LPOTablebodytext"/>
              <w:spacing w:before="0"/>
              <w:rPr>
                <w:rFonts w:cs="Arial"/>
              </w:rPr>
            </w:pPr>
            <w:r w:rsidRPr="006915A4">
              <w:rPr>
                <w:rFonts w:cs="Arial"/>
              </w:rPr>
              <w:t>Info Box: Rip Currents: Swimmers Beware</w:t>
            </w:r>
          </w:p>
          <w:p w:rsidR="00116D54" w:rsidRPr="006915A4" w:rsidRDefault="00116D54" w:rsidP="006915A4">
            <w:pPr>
              <w:pStyle w:val="LPOTablenew-LPOTablebodytext"/>
              <w:spacing w:before="0"/>
              <w:rPr>
                <w:rFonts w:cs="Arial"/>
              </w:rPr>
            </w:pPr>
            <w:r w:rsidRPr="006915A4">
              <w:rPr>
                <w:rFonts w:cs="Arial"/>
              </w:rPr>
              <w:t>Links: Large Waves, Cruise Ship in Distress</w:t>
            </w:r>
          </w:p>
          <w:p w:rsidR="00116D54" w:rsidRPr="006915A4" w:rsidRDefault="00116D54" w:rsidP="006915A4">
            <w:pPr>
              <w:pStyle w:val="LPOTablenew-LPOTablebodytext"/>
              <w:spacing w:before="0"/>
              <w:rPr>
                <w:rFonts w:cs="Arial"/>
              </w:rPr>
            </w:pPr>
            <w:r w:rsidRPr="006915A4">
              <w:rPr>
                <w:rFonts w:cs="Arial"/>
              </w:rPr>
              <w:t>Demonstration: Waves</w:t>
            </w:r>
          </w:p>
          <w:p w:rsidR="00116D54" w:rsidRPr="006915A4" w:rsidRDefault="00116D54" w:rsidP="006915A4">
            <w:pPr>
              <w:pStyle w:val="LPOTablenew-LPOTablebodytext"/>
              <w:spacing w:before="0"/>
              <w:rPr>
                <w:rFonts w:cs="Arial"/>
              </w:rPr>
            </w:pPr>
            <w:r w:rsidRPr="006915A4">
              <w:rPr>
                <w:rFonts w:cs="Arial"/>
              </w:rPr>
              <w:t xml:space="preserve">Google Earth Links: Cape </w:t>
            </w:r>
            <w:proofErr w:type="spellStart"/>
            <w:r w:rsidRPr="006915A4">
              <w:rPr>
                <w:rFonts w:cs="Arial"/>
              </w:rPr>
              <w:t>Henlopen</w:t>
            </w:r>
            <w:proofErr w:type="spellEnd"/>
            <w:r w:rsidRPr="006915A4">
              <w:rPr>
                <w:rFonts w:cs="Arial"/>
              </w:rPr>
              <w:t xml:space="preserve"> (spit), Sea of Azov (bay barrier), Wood End (hook), North Atlantic Currents, Pacific Garbage Patch, Pacific Ocean Currents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Where do waves come from?</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 xml:space="preserve">14C1 Define </w:t>
            </w:r>
            <w:r w:rsidRPr="006915A4">
              <w:rPr>
                <w:rStyle w:val="italic"/>
                <w:rFonts w:cs="Arial"/>
              </w:rPr>
              <w:t>wave</w:t>
            </w:r>
            <w:r w:rsidRPr="006915A4">
              <w:rPr>
                <w:rFonts w:cs="Arial"/>
              </w:rPr>
              <w:t xml:space="preserve"> </w:t>
            </w:r>
            <w:r w:rsidRPr="006915A4">
              <w:rPr>
                <w:rStyle w:val="italic"/>
                <w:rFonts w:cs="Arial"/>
              </w:rPr>
              <w:t>terminology</w:t>
            </w:r>
            <w:r w:rsidRPr="006915A4">
              <w:rPr>
                <w:rFonts w:cs="Arial"/>
              </w:rPr>
              <w:t>.</w:t>
            </w:r>
          </w:p>
          <w:p w:rsidR="00116D54" w:rsidRPr="006915A4" w:rsidRDefault="00116D54" w:rsidP="006915A4">
            <w:pPr>
              <w:pStyle w:val="LPOTablenew-LPOTablebodytext"/>
              <w:spacing w:before="0"/>
              <w:rPr>
                <w:rFonts w:cs="Arial"/>
              </w:rPr>
            </w:pPr>
            <w:r w:rsidRPr="006915A4">
              <w:rPr>
                <w:rFonts w:cs="Arial"/>
              </w:rPr>
              <w:t>14C2 Analyze the forces that create and affect waves.</w:t>
            </w:r>
          </w:p>
          <w:p w:rsidR="00116D54" w:rsidRPr="006915A4" w:rsidRDefault="00116D54" w:rsidP="006915A4">
            <w:pPr>
              <w:pStyle w:val="LPOTablenew-LPOTablebodytext"/>
              <w:spacing w:before="0"/>
              <w:rPr>
                <w:rFonts w:cs="Arial"/>
              </w:rPr>
            </w:pPr>
            <w:r w:rsidRPr="006915A4">
              <w:rPr>
                <w:rFonts w:cs="Arial"/>
              </w:rPr>
              <w:t>14C3 Predict what kind of landforms will be created under specific sets of wave and land conditions.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104</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2</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14B</w:t>
            </w:r>
          </w:p>
        </w:tc>
      </w:tr>
      <w:tr w:rsidR="00116D54" w:rsidRPr="006915A4" w:rsidTr="006915A4">
        <w:trPr>
          <w:cantSplit/>
        </w:trPr>
        <w:tc>
          <w:tcPr>
            <w:tcW w:w="900" w:type="dxa"/>
            <w:tcBorders>
              <w:bottom w:val="single" w:sz="2" w:space="0" w:color="000000" w:themeColor="text1"/>
            </w:tcBorders>
          </w:tcPr>
          <w:p w:rsidR="00116D54" w:rsidRPr="006915A4" w:rsidRDefault="00116D54" w:rsidP="006915A4">
            <w:pPr>
              <w:pStyle w:val="tabletextdaycopiedfromBiology"/>
              <w:rPr>
                <w:rFonts w:ascii="Arial" w:hAnsi="Arial" w:cs="Arial"/>
              </w:rPr>
            </w:pPr>
            <w:r w:rsidRPr="006915A4">
              <w:rPr>
                <w:rFonts w:ascii="Arial" w:hAnsi="Arial" w:cs="Arial"/>
              </w:rPr>
              <w:t>105–6</w:t>
            </w:r>
          </w:p>
        </w:tc>
        <w:tc>
          <w:tcPr>
            <w:tcW w:w="4140" w:type="dxa"/>
            <w:gridSpan w:val="3"/>
            <w:tcBorders>
              <w:bottom w:val="single" w:sz="2" w:space="0" w:color="000000" w:themeColor="text1"/>
            </w:tcBorders>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Borders>
              <w:bottom w:val="single" w:sz="2" w:space="0" w:color="000000" w:themeColor="text1"/>
            </w:tcBorders>
          </w:tcPr>
          <w:p w:rsidR="00116D54" w:rsidRPr="006915A4" w:rsidRDefault="00116D54" w:rsidP="006915A4">
            <w:pPr>
              <w:pStyle w:val="LPOTablenew-LPOTablebodytext"/>
              <w:spacing w:before="0"/>
              <w:rPr>
                <w:rFonts w:cs="Arial"/>
              </w:rPr>
            </w:pPr>
            <w:r w:rsidRPr="006915A4">
              <w:rPr>
                <w:rFonts w:cs="Arial"/>
              </w:rPr>
              <w:t>Chapter 14 Test</w:t>
            </w:r>
          </w:p>
        </w:tc>
      </w:tr>
      <w:tr w:rsidR="00C71519" w:rsidRPr="006915A4" w:rsidTr="006915A4">
        <w:trPr>
          <w:cantSplit/>
          <w:trHeight w:val="1872"/>
        </w:trPr>
        <w:tc>
          <w:tcPr>
            <w:tcW w:w="900" w:type="dxa"/>
            <w:tcBorders>
              <w:top w:val="single" w:sz="2" w:space="0" w:color="000000" w:themeColor="text1"/>
              <w:left w:val="nil"/>
              <w:bottom w:val="nil"/>
              <w:right w:val="nil"/>
            </w:tcBorders>
          </w:tcPr>
          <w:p w:rsidR="00C71519" w:rsidRPr="006915A4" w:rsidRDefault="00C71519" w:rsidP="00B57B0C">
            <w:pPr>
              <w:pStyle w:val="tabletextdaycopiedfromBiology"/>
              <w:rPr>
                <w:rFonts w:ascii="Arial" w:hAnsi="Arial" w:cs="Arial"/>
              </w:rPr>
            </w:pPr>
          </w:p>
        </w:tc>
        <w:tc>
          <w:tcPr>
            <w:tcW w:w="4140" w:type="dxa"/>
            <w:gridSpan w:val="3"/>
            <w:tcBorders>
              <w:top w:val="single" w:sz="2" w:space="0" w:color="000000" w:themeColor="text1"/>
              <w:left w:val="nil"/>
              <w:bottom w:val="nil"/>
              <w:right w:val="nil"/>
            </w:tcBorders>
          </w:tcPr>
          <w:p w:rsidR="00C71519" w:rsidRPr="006915A4" w:rsidRDefault="00C71519" w:rsidP="006915A4">
            <w:pPr>
              <w:pStyle w:val="LPOTablenew-LPOTablebodytext"/>
              <w:ind w:left="0" w:firstLine="0"/>
              <w:rPr>
                <w:rStyle w:val="bold"/>
                <w:rFonts w:cs="Arial"/>
              </w:rPr>
            </w:pPr>
          </w:p>
        </w:tc>
        <w:tc>
          <w:tcPr>
            <w:tcW w:w="6037" w:type="dxa"/>
            <w:gridSpan w:val="2"/>
            <w:tcBorders>
              <w:top w:val="single" w:sz="2" w:space="0" w:color="000000" w:themeColor="text1"/>
              <w:left w:val="nil"/>
              <w:bottom w:val="nil"/>
              <w:right w:val="nil"/>
            </w:tcBorders>
          </w:tcPr>
          <w:p w:rsidR="00C71519" w:rsidRPr="006915A4" w:rsidRDefault="00C71519" w:rsidP="00B57B0C">
            <w:pPr>
              <w:pStyle w:val="LPOTablenew-LPOTablebodytext"/>
              <w:rPr>
                <w:rFonts w:cs="Arial"/>
              </w:rPr>
            </w:pPr>
          </w:p>
        </w:tc>
      </w:tr>
      <w:tr w:rsidR="00116D54" w:rsidRPr="006915A4" w:rsidTr="006915A4">
        <w:trPr>
          <w:cantSplit/>
        </w:trPr>
        <w:tc>
          <w:tcPr>
            <w:tcW w:w="11077" w:type="dxa"/>
            <w:gridSpan w:val="6"/>
            <w:tcBorders>
              <w:top w:val="nil"/>
            </w:tcBorders>
            <w:shd w:val="pct30" w:color="87D6AF" w:fill="auto"/>
          </w:tcPr>
          <w:p w:rsidR="00116D54" w:rsidRPr="006915A4" w:rsidRDefault="00116D54" w:rsidP="00B57B0C">
            <w:pPr>
              <w:pStyle w:val="LPOTablenew-LPOTableChd"/>
              <w:rPr>
                <w:rFonts w:cs="Arial"/>
              </w:rPr>
            </w:pPr>
            <w:r w:rsidRPr="006915A4">
              <w:rPr>
                <w:rStyle w:val="bold"/>
                <w:rFonts w:cs="Arial"/>
              </w:rPr>
              <w:t>Chapter 15: Ocean Exploration (6 days)</w:t>
            </w:r>
          </w:p>
          <w:p w:rsidR="00116D54" w:rsidRPr="006915A4" w:rsidRDefault="00116D54" w:rsidP="00B57B0C">
            <w:pPr>
              <w:pStyle w:val="LPOTablenew-LPOTableChd"/>
              <w:rPr>
                <w:rFonts w:cs="Arial"/>
              </w:rPr>
            </w:pPr>
            <w:r w:rsidRPr="006915A4">
              <w:rPr>
                <w:rStyle w:val="bold"/>
                <w:rFonts w:cs="Arial"/>
              </w:rPr>
              <w:t>Enrichment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107</w:t>
            </w:r>
          </w:p>
        </w:tc>
        <w:tc>
          <w:tcPr>
            <w:tcW w:w="2220" w:type="dxa"/>
          </w:tcPr>
          <w:p w:rsidR="00116D54" w:rsidRPr="006915A4" w:rsidRDefault="00116D54" w:rsidP="006915A4">
            <w:pPr>
              <w:pStyle w:val="LPOTablenew-LPOTablebodytext"/>
              <w:spacing w:before="0"/>
              <w:rPr>
                <w:rFonts w:cs="Arial"/>
              </w:rPr>
            </w:pPr>
            <w:r w:rsidRPr="006915A4">
              <w:rPr>
                <w:rFonts w:cs="Arial"/>
              </w:rPr>
              <w:t>15A The History of Ocean Exploration</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356–59</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356–59</w:t>
            </w:r>
          </w:p>
        </w:tc>
        <w:tc>
          <w:tcPr>
            <w:tcW w:w="2700" w:type="dxa"/>
          </w:tcPr>
          <w:p w:rsidR="00116D54" w:rsidRPr="006915A4" w:rsidRDefault="00116D54" w:rsidP="006915A4">
            <w:pPr>
              <w:pStyle w:val="LPOTablenew-LPOTablebodytext"/>
              <w:spacing w:before="0"/>
              <w:rPr>
                <w:rFonts w:cs="Arial"/>
              </w:rPr>
            </w:pPr>
            <w:r w:rsidRPr="006915A4">
              <w:rPr>
                <w:rFonts w:cs="Arial"/>
              </w:rPr>
              <w:t>Case Study: The $6,000,000 Clock</w:t>
            </w:r>
          </w:p>
          <w:p w:rsidR="00116D54" w:rsidRPr="006915A4" w:rsidRDefault="00116D54" w:rsidP="006915A4">
            <w:pPr>
              <w:pStyle w:val="LPOTablenew-LPOTablebodytext"/>
              <w:spacing w:before="0"/>
              <w:rPr>
                <w:rFonts w:cs="Arial"/>
              </w:rPr>
            </w:pPr>
            <w:r w:rsidRPr="006915A4">
              <w:rPr>
                <w:rFonts w:cs="Arial"/>
              </w:rPr>
              <w:t xml:space="preserve">Links: Longitude Act, Longitude Found: John Harrison, Notable Explorations, </w:t>
            </w:r>
            <w:r w:rsidRPr="006915A4">
              <w:rPr>
                <w:rStyle w:val="Charital"/>
                <w:rFonts w:cs="Arial"/>
              </w:rPr>
              <w:t>Challenger</w:t>
            </w:r>
            <w:r w:rsidRPr="006915A4">
              <w:rPr>
                <w:rFonts w:cs="Arial"/>
              </w:rPr>
              <w:t xml:space="preserve"> Expedition Report</w:t>
            </w:r>
          </w:p>
          <w:p w:rsidR="00116D54" w:rsidRPr="006915A4" w:rsidRDefault="00116D54" w:rsidP="006915A4">
            <w:pPr>
              <w:pStyle w:val="LPOTablenew-LPOTablebodytext"/>
              <w:spacing w:before="0"/>
              <w:rPr>
                <w:rFonts w:cs="Arial"/>
              </w:rPr>
            </w:pPr>
            <w:r w:rsidRPr="006915A4">
              <w:rPr>
                <w:rFonts w:cs="Arial"/>
              </w:rPr>
              <w:t xml:space="preserve">Google Earth Link: Isles of </w:t>
            </w:r>
            <w:proofErr w:type="spellStart"/>
            <w:r w:rsidRPr="006915A4">
              <w:rPr>
                <w:rFonts w:cs="Arial"/>
              </w:rPr>
              <w:t>Scilly</w:t>
            </w:r>
            <w:proofErr w:type="spellEnd"/>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have we studied the oceans in the past?</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15A1 Summarize the history of key advances in our knowledge of the world’s oceans.</w:t>
            </w:r>
          </w:p>
          <w:p w:rsidR="00116D54" w:rsidRPr="006915A4" w:rsidRDefault="00116D54" w:rsidP="006915A4">
            <w:pPr>
              <w:pStyle w:val="LPOTablenew-LPOTablebodytext"/>
              <w:spacing w:before="0"/>
              <w:rPr>
                <w:rFonts w:cs="Arial"/>
              </w:rPr>
            </w:pPr>
            <w:r w:rsidRPr="006915A4">
              <w:rPr>
                <w:rFonts w:cs="Arial"/>
              </w:rPr>
              <w:t>15A2 Identify the motivations behind these key advances.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108</w:t>
            </w:r>
          </w:p>
        </w:tc>
        <w:tc>
          <w:tcPr>
            <w:tcW w:w="2220" w:type="dxa"/>
          </w:tcPr>
          <w:p w:rsidR="00116D54" w:rsidRPr="006915A4" w:rsidRDefault="00116D54" w:rsidP="006915A4">
            <w:pPr>
              <w:pStyle w:val="LPOTablenew-LPOTablebodytext"/>
              <w:spacing w:before="0"/>
              <w:rPr>
                <w:rFonts w:cs="Arial"/>
              </w:rPr>
            </w:pPr>
            <w:r w:rsidRPr="006915A4">
              <w:rPr>
                <w:rFonts w:cs="Arial"/>
              </w:rPr>
              <w:t>15B Oceanography in Action</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360–67</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360–67</w:t>
            </w:r>
          </w:p>
        </w:tc>
        <w:tc>
          <w:tcPr>
            <w:tcW w:w="2700" w:type="dxa"/>
          </w:tcPr>
          <w:p w:rsidR="00116D54" w:rsidRPr="006915A4" w:rsidRDefault="00116D54" w:rsidP="006915A4">
            <w:pPr>
              <w:pStyle w:val="LPOTablenew-LPOTablebodytext"/>
              <w:spacing w:before="0"/>
              <w:rPr>
                <w:rFonts w:cs="Arial"/>
              </w:rPr>
            </w:pPr>
            <w:r w:rsidRPr="006915A4">
              <w:rPr>
                <w:rFonts w:cs="Arial"/>
              </w:rPr>
              <w:t>Careers: Serving God as an Oceanographer</w:t>
            </w:r>
          </w:p>
          <w:p w:rsidR="00116D54" w:rsidRPr="006915A4" w:rsidRDefault="00116D54" w:rsidP="006915A4">
            <w:pPr>
              <w:pStyle w:val="LPOTablenew-LPOTablebodytext"/>
              <w:spacing w:before="0"/>
              <w:rPr>
                <w:rFonts w:cs="Arial"/>
              </w:rPr>
            </w:pPr>
            <w:r w:rsidRPr="006915A4">
              <w:rPr>
                <w:rFonts w:cs="Arial"/>
              </w:rPr>
              <w:t>Life Connection: A Farm on Your Arms</w:t>
            </w:r>
          </w:p>
          <w:p w:rsidR="00116D54" w:rsidRPr="006915A4" w:rsidRDefault="00116D54" w:rsidP="006915A4">
            <w:pPr>
              <w:pStyle w:val="LPOTablenew-LPOTablebodytext"/>
              <w:spacing w:before="0"/>
              <w:rPr>
                <w:rFonts w:cs="Arial"/>
              </w:rPr>
            </w:pPr>
            <w:r w:rsidRPr="006915A4">
              <w:rPr>
                <w:rFonts w:cs="Arial"/>
              </w:rPr>
              <w:t>Links: Secchi Disk Simulator, Box Core Sampling, Yeti Crab Paper, Sonar</w:t>
            </w:r>
          </w:p>
          <w:p w:rsidR="00116D54" w:rsidRPr="006915A4" w:rsidRDefault="00116D54" w:rsidP="006915A4">
            <w:pPr>
              <w:pStyle w:val="LPOTablenew-LPOTablebodytext"/>
              <w:spacing w:before="0"/>
              <w:rPr>
                <w:rFonts w:cs="Arial"/>
              </w:rPr>
            </w:pPr>
            <w:r w:rsidRPr="006915A4">
              <w:rPr>
                <w:rFonts w:cs="Arial"/>
              </w:rPr>
              <w:t xml:space="preserve">Lab 15A: </w:t>
            </w:r>
            <w:r w:rsidRPr="006915A4">
              <w:rPr>
                <w:rStyle w:val="Charital"/>
                <w:rFonts w:cs="Arial"/>
              </w:rPr>
              <w:t>Taking a Bath</w:t>
            </w:r>
            <w:r w:rsidRPr="006915A4">
              <w:rPr>
                <w:rFonts w:cs="Arial"/>
              </w:rPr>
              <w:t>—Examining Ocean Topography</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 we explore the ocean today?</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15B1 Compare the methods we use to study the oceans.</w:t>
            </w:r>
          </w:p>
          <w:p w:rsidR="00116D54" w:rsidRPr="006915A4" w:rsidRDefault="00116D54" w:rsidP="006915A4">
            <w:pPr>
              <w:pStyle w:val="LPOTablenew-LPOTablebodytext"/>
              <w:spacing w:before="0"/>
              <w:rPr>
                <w:rFonts w:cs="Arial"/>
              </w:rPr>
            </w:pPr>
            <w:r w:rsidRPr="006915A4">
              <w:rPr>
                <w:rFonts w:cs="Arial"/>
              </w:rPr>
              <w:t>15B2 Evaluate how technology improves ocean exploration.</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109</w:t>
            </w:r>
          </w:p>
        </w:tc>
        <w:tc>
          <w:tcPr>
            <w:tcW w:w="2220" w:type="dxa"/>
          </w:tcPr>
          <w:p w:rsidR="00116D54" w:rsidRPr="006915A4" w:rsidRDefault="00116D54" w:rsidP="006915A4">
            <w:pPr>
              <w:pStyle w:val="LPOTablenew-LPOTablebodytext"/>
              <w:spacing w:before="0"/>
              <w:rPr>
                <w:rFonts w:cs="Arial"/>
              </w:rPr>
            </w:pPr>
            <w:r w:rsidRPr="006915A4">
              <w:rPr>
                <w:rFonts w:cs="Arial"/>
              </w:rPr>
              <w:t>15C Entering an Alien World</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368–75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368–75</w:t>
            </w:r>
          </w:p>
        </w:tc>
        <w:tc>
          <w:tcPr>
            <w:tcW w:w="2700" w:type="dxa"/>
          </w:tcPr>
          <w:p w:rsidR="00116D54" w:rsidRPr="006915A4" w:rsidRDefault="00116D54" w:rsidP="006915A4">
            <w:pPr>
              <w:pStyle w:val="LPOTablenew-LPOTablebodytext"/>
              <w:spacing w:before="0"/>
              <w:rPr>
                <w:rFonts w:cs="Arial"/>
              </w:rPr>
            </w:pPr>
            <w:r w:rsidRPr="006915A4">
              <w:rPr>
                <w:rFonts w:cs="Arial"/>
              </w:rPr>
              <w:t>Info Boxes: Diving Technology, Sea Habitats</w:t>
            </w:r>
          </w:p>
          <w:p w:rsidR="00116D54" w:rsidRPr="006915A4" w:rsidRDefault="00116D54" w:rsidP="006915A4">
            <w:pPr>
              <w:pStyle w:val="LPOTablenew-LPOTablebodytext"/>
              <w:spacing w:before="0"/>
              <w:rPr>
                <w:rFonts w:cs="Arial"/>
              </w:rPr>
            </w:pPr>
            <w:r w:rsidRPr="006915A4">
              <w:rPr>
                <w:rFonts w:cs="Arial"/>
              </w:rPr>
              <w:t>Links: Jacques Cousteau, Aquarius, Underwater Laboratory, Challenger Deep, Notable Submersibles</w:t>
            </w:r>
          </w:p>
          <w:p w:rsidR="00116D54" w:rsidRPr="006915A4" w:rsidRDefault="00116D54" w:rsidP="006915A4">
            <w:pPr>
              <w:pStyle w:val="LPOTablenew-LPOTablebodytext"/>
              <w:spacing w:before="0"/>
              <w:rPr>
                <w:rFonts w:cs="Arial"/>
              </w:rPr>
            </w:pPr>
            <w:r w:rsidRPr="006915A4">
              <w:rPr>
                <w:rFonts w:cs="Arial"/>
              </w:rPr>
              <w:t>Demonstration: Cartesian Diver</w:t>
            </w:r>
          </w:p>
          <w:p w:rsidR="00116D54" w:rsidRPr="006915A4" w:rsidRDefault="00116D54" w:rsidP="006915A4">
            <w:pPr>
              <w:pStyle w:val="LPOTablenew-LPOTablebodytext"/>
              <w:spacing w:before="0"/>
              <w:rPr>
                <w:rFonts w:cs="Arial"/>
              </w:rPr>
            </w:pPr>
            <w:r w:rsidRPr="006915A4">
              <w:rPr>
                <w:rFonts w:cs="Arial"/>
              </w:rPr>
              <w:t>Google Earth Link: Challenger Deep</w:t>
            </w:r>
          </w:p>
          <w:p w:rsidR="00116D54" w:rsidRPr="006915A4" w:rsidRDefault="00116D54" w:rsidP="006915A4">
            <w:pPr>
              <w:pStyle w:val="LPOTablenew-LPOTablebodytext"/>
              <w:spacing w:before="0"/>
              <w:rPr>
                <w:rFonts w:cs="Arial"/>
              </w:rPr>
            </w:pPr>
            <w:r w:rsidRPr="006915A4">
              <w:rPr>
                <w:rFonts w:cs="Arial"/>
              </w:rPr>
              <w:t xml:space="preserve">Lab 15B: </w:t>
            </w:r>
            <w:r w:rsidRPr="006915A4">
              <w:rPr>
                <w:rStyle w:val="Charital"/>
                <w:rFonts w:cs="Arial"/>
              </w:rPr>
              <w:t>Dive, Dive!</w:t>
            </w:r>
            <w:r w:rsidRPr="006915A4">
              <w:rPr>
                <w:rFonts w:cs="Arial"/>
              </w:rPr>
              <w:t xml:space="preserve">—Investigating </w:t>
            </w:r>
            <w:proofErr w:type="spellStart"/>
            <w:r w:rsidRPr="006915A4">
              <w:rPr>
                <w:rFonts w:cs="Arial"/>
              </w:rPr>
              <w:t>Archimedes’s</w:t>
            </w:r>
            <w:proofErr w:type="spellEnd"/>
            <w:r w:rsidRPr="006915A4">
              <w:rPr>
                <w:rFonts w:cs="Arial"/>
              </w:rPr>
              <w:t xml:space="preserve"> Principle</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Why is it so difficult to study the ocean?</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 xml:space="preserve">15C1 Summarize the history of </w:t>
            </w:r>
            <w:r w:rsidRPr="006915A4">
              <w:rPr>
                <w:rFonts w:cs="Arial"/>
              </w:rPr>
              <w:br/>
              <w:t>deep-sea diving.</w:t>
            </w:r>
          </w:p>
          <w:p w:rsidR="00116D54" w:rsidRPr="006915A4" w:rsidRDefault="00116D54" w:rsidP="006915A4">
            <w:pPr>
              <w:pStyle w:val="LPOTablenew-LPOTablebodytext"/>
              <w:spacing w:before="0"/>
              <w:rPr>
                <w:rFonts w:cs="Arial"/>
              </w:rPr>
            </w:pPr>
            <w:r w:rsidRPr="006915A4">
              <w:rPr>
                <w:rFonts w:cs="Arial"/>
              </w:rPr>
              <w:t>15C2 Explain the progress in ocean exploration vehicles.</w:t>
            </w:r>
          </w:p>
          <w:p w:rsidR="00116D54" w:rsidRPr="006915A4" w:rsidRDefault="00116D54" w:rsidP="006915A4">
            <w:pPr>
              <w:pStyle w:val="LPOTablenew-LPOTablebodytext"/>
              <w:spacing w:before="0"/>
              <w:rPr>
                <w:rFonts w:cs="Arial"/>
              </w:rPr>
            </w:pPr>
            <w:r w:rsidRPr="006915A4">
              <w:rPr>
                <w:rFonts w:cs="Arial"/>
              </w:rPr>
              <w:t>15C3 Evaluate the risks and benefits of ocean exploration.</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110</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15A or Lab 15B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111–12</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15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16: Surface Waters (5 days)</w:t>
            </w:r>
          </w:p>
          <w:p w:rsidR="00116D54" w:rsidRPr="006915A4" w:rsidRDefault="00116D54" w:rsidP="00B57B0C">
            <w:pPr>
              <w:pStyle w:val="LPOTablenew-LPOTableChd"/>
              <w:rPr>
                <w:rFonts w:cs="Arial"/>
              </w:rPr>
            </w:pPr>
            <w:r w:rsidRPr="006915A4">
              <w:rPr>
                <w:rStyle w:val="bold"/>
                <w:rFonts w:cs="Arial"/>
              </w:rPr>
              <w:t>Key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113</w:t>
            </w:r>
          </w:p>
        </w:tc>
        <w:tc>
          <w:tcPr>
            <w:tcW w:w="2220" w:type="dxa"/>
          </w:tcPr>
          <w:p w:rsidR="00116D54" w:rsidRPr="006915A4" w:rsidRDefault="00116D54" w:rsidP="006915A4">
            <w:pPr>
              <w:pStyle w:val="LPOTablenew-LPOTablebodytext"/>
              <w:spacing w:before="0"/>
              <w:rPr>
                <w:rFonts w:cs="Arial"/>
              </w:rPr>
            </w:pPr>
            <w:r w:rsidRPr="006915A4">
              <w:rPr>
                <w:rFonts w:cs="Arial"/>
              </w:rPr>
              <w:t>16A Streams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379–86, 387</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379–86, 387</w:t>
            </w:r>
          </w:p>
        </w:tc>
        <w:tc>
          <w:tcPr>
            <w:tcW w:w="2700" w:type="dxa"/>
          </w:tcPr>
          <w:p w:rsidR="00116D54" w:rsidRPr="006915A4" w:rsidRDefault="00116D54" w:rsidP="006915A4">
            <w:pPr>
              <w:pStyle w:val="LPOTablenew-LPOTablebodytext"/>
              <w:spacing w:before="0"/>
              <w:rPr>
                <w:rFonts w:cs="Arial"/>
              </w:rPr>
            </w:pPr>
            <w:r w:rsidRPr="006915A4">
              <w:rPr>
                <w:rFonts w:cs="Arial"/>
              </w:rPr>
              <w:t>Case Study: The Influence of Rivers on US History</w:t>
            </w:r>
          </w:p>
          <w:p w:rsidR="00116D54" w:rsidRPr="006915A4" w:rsidRDefault="00116D54" w:rsidP="006915A4">
            <w:pPr>
              <w:pStyle w:val="LPOTablenew-LPOTablebodytext"/>
              <w:spacing w:before="0"/>
              <w:rPr>
                <w:rFonts w:cs="Arial"/>
              </w:rPr>
            </w:pPr>
            <w:r w:rsidRPr="006915A4">
              <w:rPr>
                <w:rFonts w:cs="Arial"/>
              </w:rPr>
              <w:t>Links: Victoria Falls, Notable Rivers of the World, Three Gorges Dam video, Three Gorges Dam Article, Niagara Falls, Triple Divide Points in the Lower 48, Angel Falls, Three Gorges Ship Lift, Three Gorges Ship Lift Animation</w:t>
            </w:r>
          </w:p>
          <w:p w:rsidR="00116D54" w:rsidRPr="006915A4" w:rsidRDefault="00116D54" w:rsidP="006915A4">
            <w:pPr>
              <w:pStyle w:val="LPOTablenew-LPOTablebodytext"/>
              <w:spacing w:before="0"/>
              <w:rPr>
                <w:rFonts w:cs="Arial"/>
              </w:rPr>
            </w:pPr>
            <w:r w:rsidRPr="006915A4">
              <w:rPr>
                <w:rFonts w:cs="Arial"/>
              </w:rPr>
              <w:t>Google Earth Links: Victoria Falls, Three Gorges Dam, Divides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are the characteristics of the different types of streams?</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16A1 Compare the different kinds of streams.</w:t>
            </w:r>
          </w:p>
          <w:p w:rsidR="00116D54" w:rsidRPr="006915A4" w:rsidRDefault="00116D54" w:rsidP="006915A4">
            <w:pPr>
              <w:pStyle w:val="LPOTablenew-LPOTablebodytext"/>
              <w:spacing w:before="0"/>
              <w:rPr>
                <w:rFonts w:cs="Arial"/>
              </w:rPr>
            </w:pPr>
            <w:r w:rsidRPr="006915A4">
              <w:rPr>
                <w:rFonts w:cs="Arial"/>
              </w:rPr>
              <w:t>16A2 Sketch a stream from source to mouth and label its parts.</w:t>
            </w:r>
          </w:p>
          <w:p w:rsidR="00116D54" w:rsidRPr="006915A4" w:rsidRDefault="00116D54" w:rsidP="006915A4">
            <w:pPr>
              <w:pStyle w:val="LPOTablenew-LPOTablebodytext"/>
              <w:spacing w:before="0"/>
              <w:rPr>
                <w:rFonts w:cs="Arial"/>
              </w:rPr>
            </w:pPr>
            <w:r w:rsidRPr="006915A4">
              <w:rPr>
                <w:rFonts w:cs="Arial"/>
              </w:rPr>
              <w:t>16A3 Analyze ways to wisely use streams.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114</w:t>
            </w:r>
          </w:p>
        </w:tc>
        <w:tc>
          <w:tcPr>
            <w:tcW w:w="2220" w:type="dxa"/>
          </w:tcPr>
          <w:p w:rsidR="00116D54" w:rsidRPr="006915A4" w:rsidRDefault="00116D54" w:rsidP="006915A4">
            <w:pPr>
              <w:pStyle w:val="LPOTablenew-LPOTablebodytext"/>
              <w:spacing w:before="0"/>
              <w:rPr>
                <w:rFonts w:cs="Arial"/>
              </w:rPr>
            </w:pPr>
            <w:r w:rsidRPr="006915A4">
              <w:rPr>
                <w:rFonts w:cs="Arial"/>
              </w:rPr>
              <w:t>16B Lakes and Ponds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386–95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386–95</w:t>
            </w:r>
          </w:p>
        </w:tc>
        <w:tc>
          <w:tcPr>
            <w:tcW w:w="2700" w:type="dxa"/>
          </w:tcPr>
          <w:p w:rsidR="00116D54" w:rsidRPr="006915A4" w:rsidRDefault="00116D54" w:rsidP="006915A4">
            <w:pPr>
              <w:pStyle w:val="LPOTablenew-LPOTablebodytext"/>
              <w:spacing w:before="0"/>
              <w:rPr>
                <w:rFonts w:cs="Arial"/>
              </w:rPr>
            </w:pPr>
            <w:r w:rsidRPr="006915A4">
              <w:rPr>
                <w:rFonts w:cs="Arial"/>
              </w:rPr>
              <w:t>Info Box: Race Cars and Salt Flats</w:t>
            </w:r>
          </w:p>
          <w:p w:rsidR="00116D54" w:rsidRPr="006915A4" w:rsidRDefault="00116D54" w:rsidP="006915A4">
            <w:pPr>
              <w:pStyle w:val="LPOTablenew-LPOTablebodytext"/>
              <w:spacing w:before="0"/>
              <w:rPr>
                <w:rFonts w:cs="Arial"/>
              </w:rPr>
            </w:pPr>
            <w:r w:rsidRPr="006915A4">
              <w:rPr>
                <w:rFonts w:cs="Arial"/>
              </w:rPr>
              <w:t>Life Connection: Bogs, Bays, and Bloodthirsty Plants</w:t>
            </w:r>
          </w:p>
          <w:p w:rsidR="00116D54" w:rsidRPr="006915A4" w:rsidRDefault="00116D54" w:rsidP="006915A4">
            <w:pPr>
              <w:pStyle w:val="LPOTablenew-LPOTablebodytext"/>
              <w:spacing w:before="0"/>
              <w:rPr>
                <w:rFonts w:cs="Arial"/>
              </w:rPr>
            </w:pPr>
            <w:r w:rsidRPr="006915A4">
              <w:rPr>
                <w:rFonts w:cs="Arial"/>
              </w:rPr>
              <w:t>Google Earth Link: Chapter 16 Map Exercises</w:t>
            </w:r>
          </w:p>
          <w:p w:rsidR="00116D54" w:rsidRPr="006915A4" w:rsidRDefault="00116D54" w:rsidP="006915A4">
            <w:pPr>
              <w:pStyle w:val="LPOTablenew-LPOTablebodytext"/>
              <w:spacing w:before="0"/>
              <w:rPr>
                <w:rFonts w:cs="Arial"/>
              </w:rPr>
            </w:pPr>
            <w:r w:rsidRPr="006915A4">
              <w:rPr>
                <w:rFonts w:cs="Arial"/>
              </w:rPr>
              <w:t xml:space="preserve">Lab 16A: </w:t>
            </w:r>
            <w:r w:rsidRPr="006915A4">
              <w:rPr>
                <w:rStyle w:val="Charital"/>
                <w:rFonts w:cs="Arial"/>
              </w:rPr>
              <w:t>Surface Impressions</w:t>
            </w:r>
            <w:r w:rsidRPr="006915A4">
              <w:rPr>
                <w:rFonts w:cs="Arial"/>
              </w:rPr>
              <w:t>—Exploring Surface Water</w:t>
            </w:r>
          </w:p>
          <w:p w:rsidR="00116D54" w:rsidRPr="006915A4" w:rsidRDefault="00116D54" w:rsidP="006915A4">
            <w:pPr>
              <w:pStyle w:val="LPOTablenew-LPOTablebodytext"/>
              <w:spacing w:before="0"/>
              <w:rPr>
                <w:rFonts w:cs="Arial"/>
              </w:rPr>
            </w:pPr>
            <w:r w:rsidRPr="006915A4">
              <w:rPr>
                <w:rFonts w:cs="Arial"/>
              </w:rPr>
              <w:t xml:space="preserve">Lab 16B: </w:t>
            </w:r>
            <w:r w:rsidRPr="006915A4">
              <w:rPr>
                <w:rStyle w:val="Charital"/>
                <w:rFonts w:cs="Arial"/>
              </w:rPr>
              <w:t xml:space="preserve">Being </w:t>
            </w:r>
            <w:r w:rsidRPr="006915A4">
              <w:rPr>
                <w:rFonts w:cs="Arial"/>
              </w:rPr>
              <w:t>Too</w:t>
            </w:r>
            <w:r w:rsidRPr="006915A4">
              <w:rPr>
                <w:rStyle w:val="Charital"/>
                <w:rFonts w:cs="Arial"/>
              </w:rPr>
              <w:t xml:space="preserve"> Green?</w:t>
            </w:r>
            <w:r w:rsidRPr="006915A4">
              <w:rPr>
                <w:rFonts w:cs="Arial"/>
              </w:rPr>
              <w:t>—Investigating Eutrophication</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 lakes change over time?</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16B1 Relate a lake’s chemical properties and anatomy to its geologic setting and elevation.</w:t>
            </w:r>
          </w:p>
          <w:p w:rsidR="00116D54" w:rsidRPr="006915A4" w:rsidRDefault="00116D54" w:rsidP="006915A4">
            <w:pPr>
              <w:pStyle w:val="LPOTablenew-LPOTablebodytext"/>
              <w:spacing w:before="0"/>
              <w:rPr>
                <w:rFonts w:cs="Arial"/>
              </w:rPr>
            </w:pPr>
            <w:r w:rsidRPr="006915A4">
              <w:rPr>
                <w:rFonts w:cs="Arial"/>
              </w:rPr>
              <w:t>16B2 Categorize lakes by their properties.</w:t>
            </w:r>
          </w:p>
          <w:p w:rsidR="00116D54" w:rsidRPr="006915A4" w:rsidRDefault="00116D54" w:rsidP="006915A4">
            <w:pPr>
              <w:pStyle w:val="LPOTablenew-LPOTablebodytext"/>
              <w:spacing w:before="0"/>
              <w:rPr>
                <w:rFonts w:cs="Arial"/>
              </w:rPr>
            </w:pPr>
            <w:r w:rsidRPr="006915A4">
              <w:rPr>
                <w:rFonts w:cs="Arial"/>
              </w:rPr>
              <w:t>16B3 Analyze different views of the origins of lakes.</w:t>
            </w:r>
          </w:p>
          <w:p w:rsidR="00116D54" w:rsidRPr="006915A4" w:rsidRDefault="00116D54" w:rsidP="006915A4">
            <w:pPr>
              <w:pStyle w:val="LPOTablenew-LPOTablebodytext"/>
              <w:spacing w:before="0"/>
              <w:rPr>
                <w:rFonts w:cs="Arial"/>
              </w:rPr>
            </w:pPr>
            <w:r w:rsidRPr="006915A4">
              <w:rPr>
                <w:rFonts w:cs="Arial"/>
              </w:rPr>
              <w:t>16B4 Summarize the typical life phases of a lake.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115</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16A or Lab 16B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116–17</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16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17: Groundwater (8 days)</w:t>
            </w:r>
          </w:p>
          <w:p w:rsidR="00116D54" w:rsidRPr="006915A4" w:rsidRDefault="00116D54" w:rsidP="00B57B0C">
            <w:pPr>
              <w:pStyle w:val="LPOTablenew-LPOTableChd"/>
              <w:rPr>
                <w:rFonts w:cs="Arial"/>
              </w:rPr>
            </w:pPr>
            <w:r w:rsidRPr="006915A4">
              <w:rPr>
                <w:rStyle w:val="bold"/>
                <w:rFonts w:cs="Arial"/>
              </w:rPr>
              <w:t>Key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118</w:t>
            </w:r>
          </w:p>
        </w:tc>
        <w:tc>
          <w:tcPr>
            <w:tcW w:w="2220" w:type="dxa"/>
          </w:tcPr>
          <w:p w:rsidR="00116D54" w:rsidRPr="006915A4" w:rsidRDefault="00116D54" w:rsidP="006915A4">
            <w:pPr>
              <w:pStyle w:val="LPOTablenew-LPOTablebodytext"/>
              <w:spacing w:before="0"/>
              <w:rPr>
                <w:rFonts w:cs="Arial"/>
              </w:rPr>
            </w:pPr>
            <w:r w:rsidRPr="006915A4">
              <w:rPr>
                <w:rFonts w:cs="Arial"/>
              </w:rPr>
              <w:t>17A Underground Reservoirs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399–404, 405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399–404, 405</w:t>
            </w:r>
          </w:p>
        </w:tc>
        <w:tc>
          <w:tcPr>
            <w:tcW w:w="2700" w:type="dxa"/>
          </w:tcPr>
          <w:p w:rsidR="00116D54" w:rsidRPr="006915A4" w:rsidRDefault="00116D54" w:rsidP="006915A4">
            <w:pPr>
              <w:pStyle w:val="LPOTablenew-LPOTablebodytext"/>
              <w:spacing w:before="0"/>
              <w:rPr>
                <w:rFonts w:cs="Arial"/>
              </w:rPr>
            </w:pPr>
            <w:r w:rsidRPr="006915A4">
              <w:rPr>
                <w:rFonts w:cs="Arial"/>
              </w:rPr>
              <w:t>Biblical Origins: Analogous Days Theory</w:t>
            </w:r>
          </w:p>
          <w:p w:rsidR="00116D54" w:rsidRPr="006915A4" w:rsidRDefault="00116D54" w:rsidP="006915A4">
            <w:pPr>
              <w:pStyle w:val="LPOTablenew-LPOTablebodytext"/>
              <w:spacing w:before="0"/>
              <w:rPr>
                <w:rFonts w:cs="Arial"/>
              </w:rPr>
            </w:pPr>
            <w:r w:rsidRPr="006915A4">
              <w:rPr>
                <w:rFonts w:cs="Arial"/>
              </w:rPr>
              <w:t>Info Box: Depleted Aquifers</w:t>
            </w:r>
          </w:p>
          <w:p w:rsidR="00116D54" w:rsidRPr="006915A4" w:rsidRDefault="00116D54" w:rsidP="006915A4">
            <w:pPr>
              <w:pStyle w:val="LPOTablenew-LPOTablebodytext"/>
              <w:spacing w:before="0"/>
              <w:rPr>
                <w:rFonts w:cs="Arial"/>
              </w:rPr>
            </w:pPr>
            <w:r w:rsidRPr="006915A4">
              <w:rPr>
                <w:rFonts w:cs="Arial"/>
              </w:rPr>
              <w:t>Links: Jesus Wells, Jesus Well Installation, Water Cycle (NSF), Water Cycle (NASA)</w:t>
            </w:r>
          </w:p>
          <w:p w:rsidR="00116D54" w:rsidRPr="006915A4" w:rsidRDefault="00116D54" w:rsidP="006915A4">
            <w:pPr>
              <w:pStyle w:val="LPOTablenew-LPOTablebodytext"/>
              <w:spacing w:before="0"/>
              <w:rPr>
                <w:rFonts w:cs="Arial"/>
              </w:rPr>
            </w:pPr>
            <w:r w:rsidRPr="006915A4">
              <w:rPr>
                <w:rFonts w:cs="Arial"/>
              </w:rPr>
              <w:t>Demonstrations: The Water Table, Capillary Action, Porosity</w:t>
            </w:r>
          </w:p>
          <w:p w:rsidR="00116D54" w:rsidRPr="006915A4" w:rsidRDefault="00116D54" w:rsidP="006915A4">
            <w:pPr>
              <w:pStyle w:val="LPOTablenew-LPOTablebodytext"/>
              <w:spacing w:before="0"/>
              <w:rPr>
                <w:rFonts w:cs="Arial"/>
              </w:rPr>
            </w:pPr>
            <w:r w:rsidRPr="006915A4">
              <w:rPr>
                <w:rFonts w:cs="Arial"/>
              </w:rPr>
              <w:t xml:space="preserve">Lab 17A: </w:t>
            </w:r>
            <w:r w:rsidRPr="006915A4">
              <w:rPr>
                <w:rStyle w:val="Charital"/>
                <w:rFonts w:cs="Arial"/>
              </w:rPr>
              <w:t>Perking Down</w:t>
            </w:r>
            <w:r w:rsidRPr="006915A4">
              <w:rPr>
                <w:rFonts w:cs="Arial"/>
              </w:rPr>
              <w:t>—Modeling Groundwater Storage</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is water stored in the ground?</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17A1 Create a chart or graph that compares the major segments of the earth’s water inventory.</w:t>
            </w:r>
          </w:p>
          <w:p w:rsidR="00116D54" w:rsidRPr="006915A4" w:rsidRDefault="00116D54" w:rsidP="006915A4">
            <w:pPr>
              <w:pStyle w:val="LPOTablenew-LPOTablebodytext"/>
              <w:spacing w:before="0"/>
              <w:rPr>
                <w:rFonts w:cs="Arial"/>
              </w:rPr>
            </w:pPr>
            <w:r w:rsidRPr="006915A4">
              <w:rPr>
                <w:rFonts w:cs="Arial"/>
              </w:rPr>
              <w:t>17A2 Describe the water cycle.</w:t>
            </w:r>
          </w:p>
          <w:p w:rsidR="00116D54" w:rsidRPr="006915A4" w:rsidRDefault="00116D54" w:rsidP="006915A4">
            <w:pPr>
              <w:pStyle w:val="LPOTablenew-LPOTablebodytext"/>
              <w:spacing w:before="0"/>
              <w:rPr>
                <w:rFonts w:cs="Arial"/>
              </w:rPr>
            </w:pPr>
            <w:r w:rsidRPr="006915A4">
              <w:rPr>
                <w:rFonts w:cs="Arial"/>
              </w:rPr>
              <w:t xml:space="preserve">17A3 Express the relationships between the terms </w:t>
            </w:r>
            <w:r w:rsidRPr="006915A4">
              <w:rPr>
                <w:rStyle w:val="Charital"/>
                <w:rFonts w:cs="Arial"/>
              </w:rPr>
              <w:t>porous</w:t>
            </w:r>
            <w:r w:rsidRPr="006915A4">
              <w:rPr>
                <w:rFonts w:cs="Arial"/>
              </w:rPr>
              <w:t xml:space="preserve">, </w:t>
            </w:r>
            <w:r w:rsidRPr="006915A4">
              <w:rPr>
                <w:rStyle w:val="Charital"/>
                <w:rFonts w:cs="Arial"/>
              </w:rPr>
              <w:t>nonporous</w:t>
            </w:r>
            <w:r w:rsidRPr="006915A4">
              <w:rPr>
                <w:rFonts w:cs="Arial"/>
              </w:rPr>
              <w:t xml:space="preserve">, </w:t>
            </w:r>
            <w:r w:rsidRPr="006915A4">
              <w:rPr>
                <w:rStyle w:val="Charital"/>
                <w:rFonts w:cs="Arial"/>
              </w:rPr>
              <w:t>permeable</w:t>
            </w:r>
            <w:r w:rsidRPr="006915A4">
              <w:rPr>
                <w:rFonts w:cs="Arial"/>
              </w:rPr>
              <w:t xml:space="preserve">, and </w:t>
            </w:r>
            <w:r w:rsidRPr="006915A4">
              <w:rPr>
                <w:rStyle w:val="Charital"/>
                <w:rFonts w:cs="Arial"/>
              </w:rPr>
              <w:t>impermeable</w:t>
            </w:r>
            <w:r w:rsidRPr="006915A4">
              <w:rPr>
                <w:rFonts w:cs="Arial"/>
              </w:rPr>
              <w:t xml:space="preserve"> when used to describe rocks.</w:t>
            </w:r>
          </w:p>
          <w:p w:rsidR="00116D54" w:rsidRPr="006915A4" w:rsidRDefault="00116D54" w:rsidP="006915A4">
            <w:pPr>
              <w:pStyle w:val="LPOTablenew-LPOTablebodytext"/>
              <w:spacing w:before="0"/>
              <w:rPr>
                <w:rFonts w:cs="Arial"/>
              </w:rPr>
            </w:pPr>
            <w:r w:rsidRPr="006915A4">
              <w:rPr>
                <w:rFonts w:cs="Arial"/>
              </w:rPr>
              <w:t>17A4 Discuss the geologic features, storage, and movement of groundwater applied to its availability as drinking water.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119</w:t>
            </w:r>
          </w:p>
        </w:tc>
        <w:tc>
          <w:tcPr>
            <w:tcW w:w="2220" w:type="dxa"/>
          </w:tcPr>
          <w:p w:rsidR="00116D54" w:rsidRPr="006915A4" w:rsidRDefault="00116D54" w:rsidP="006915A4">
            <w:pPr>
              <w:pStyle w:val="LPOTablenew-LPOTablebodytext"/>
              <w:spacing w:before="0"/>
              <w:rPr>
                <w:rFonts w:cs="Arial"/>
              </w:rPr>
            </w:pPr>
            <w:r w:rsidRPr="006915A4">
              <w:rPr>
                <w:rFonts w:cs="Arial"/>
              </w:rPr>
              <w:t>17B Groundwater Chemistry</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406–8</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406–8</w:t>
            </w:r>
          </w:p>
        </w:tc>
        <w:tc>
          <w:tcPr>
            <w:tcW w:w="2700" w:type="dxa"/>
          </w:tcPr>
          <w:p w:rsidR="00116D54" w:rsidRPr="006915A4" w:rsidRDefault="00116D54" w:rsidP="006915A4">
            <w:pPr>
              <w:pStyle w:val="LPOTablenew-LPOTablebodytext"/>
              <w:spacing w:before="0"/>
              <w:rPr>
                <w:rFonts w:cs="Arial"/>
              </w:rPr>
            </w:pPr>
            <w:r w:rsidRPr="006915A4">
              <w:rPr>
                <w:rFonts w:cs="Arial"/>
              </w:rPr>
              <w:t>Link: Water and Solutions</w:t>
            </w:r>
          </w:p>
          <w:p w:rsidR="00116D54" w:rsidRPr="006915A4" w:rsidRDefault="00116D54" w:rsidP="006915A4">
            <w:pPr>
              <w:pStyle w:val="LPOTablenew-LPOTablebodytext"/>
              <w:spacing w:before="0"/>
              <w:rPr>
                <w:rFonts w:cs="Arial"/>
              </w:rPr>
            </w:pPr>
            <w:r w:rsidRPr="006915A4">
              <w:rPr>
                <w:rFonts w:cs="Arial"/>
              </w:rPr>
              <w:t>Demonstrations: Universal Solvent, Mineral Deposits in Water</w:t>
            </w:r>
          </w:p>
          <w:p w:rsidR="00116D54" w:rsidRPr="006915A4" w:rsidRDefault="00116D54" w:rsidP="006915A4">
            <w:pPr>
              <w:pStyle w:val="LPOTablenew-LPOTablebodytext"/>
              <w:spacing w:before="0"/>
              <w:rPr>
                <w:rFonts w:cs="Arial"/>
              </w:rPr>
            </w:pPr>
            <w:r w:rsidRPr="006915A4">
              <w:rPr>
                <w:rFonts w:cs="Arial"/>
              </w:rPr>
              <w:t xml:space="preserve">Lab 17B: </w:t>
            </w:r>
            <w:r w:rsidRPr="006915A4">
              <w:rPr>
                <w:rStyle w:val="Charital"/>
                <w:rFonts w:cs="Arial"/>
              </w:rPr>
              <w:t>Taking the Waters</w:t>
            </w:r>
            <w:r w:rsidRPr="006915A4">
              <w:rPr>
                <w:rFonts w:cs="Arial"/>
              </w:rPr>
              <w:t>—Investigating Water Quality</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Why is tap water not pure water?</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17B1 Relate the dissolving power of water to its physical and chemical properties.</w:t>
            </w:r>
          </w:p>
          <w:p w:rsidR="00116D54" w:rsidRPr="006915A4" w:rsidRDefault="00116D54" w:rsidP="006915A4">
            <w:pPr>
              <w:pStyle w:val="LPOTablenew-LPOTablebodytext"/>
              <w:spacing w:before="0"/>
              <w:rPr>
                <w:rFonts w:cs="Arial"/>
              </w:rPr>
            </w:pPr>
            <w:r w:rsidRPr="006915A4">
              <w:rPr>
                <w:rFonts w:cs="Arial"/>
              </w:rPr>
              <w:t>17B2 Explain how the amounts and kinds of dissolved minerals in drinking water affect its hardness and usefulness.</w:t>
            </w:r>
          </w:p>
          <w:p w:rsidR="00116D54" w:rsidRPr="006915A4" w:rsidRDefault="00116D54" w:rsidP="006915A4">
            <w:pPr>
              <w:pStyle w:val="LPOTablenew-LPOTablebodytext"/>
              <w:spacing w:before="0"/>
              <w:rPr>
                <w:rFonts w:cs="Arial"/>
              </w:rPr>
            </w:pPr>
            <w:r w:rsidRPr="006915A4">
              <w:rPr>
                <w:rFonts w:cs="Arial"/>
              </w:rPr>
              <w:t>17B3 Describe different methods for softening hard water.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120</w:t>
            </w:r>
          </w:p>
        </w:tc>
        <w:tc>
          <w:tcPr>
            <w:tcW w:w="2220" w:type="dxa"/>
          </w:tcPr>
          <w:p w:rsidR="00116D54" w:rsidRPr="006915A4" w:rsidRDefault="00116D54" w:rsidP="006915A4">
            <w:pPr>
              <w:pStyle w:val="LPOTablenew-LPOTablebodytext"/>
              <w:spacing w:before="0"/>
              <w:rPr>
                <w:rFonts w:cs="Arial"/>
              </w:rPr>
            </w:pPr>
            <w:r w:rsidRPr="006915A4">
              <w:rPr>
                <w:rFonts w:cs="Arial"/>
              </w:rPr>
              <w:t>17C Water as a Resource</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408–13</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408–13</w:t>
            </w:r>
          </w:p>
        </w:tc>
        <w:tc>
          <w:tcPr>
            <w:tcW w:w="2700" w:type="dxa"/>
          </w:tcPr>
          <w:p w:rsidR="00116D54" w:rsidRPr="006915A4" w:rsidRDefault="00116D54" w:rsidP="006915A4">
            <w:pPr>
              <w:pStyle w:val="LPOTablenew-LPOTablebodytext"/>
              <w:spacing w:before="0"/>
              <w:rPr>
                <w:rFonts w:cs="Arial"/>
              </w:rPr>
            </w:pPr>
            <w:r w:rsidRPr="006915A4">
              <w:rPr>
                <w:rFonts w:cs="Arial"/>
              </w:rPr>
              <w:t>Links: Center Pivot Irrigation, Water Conservation, Disposal of Unused Medicine, Water Treatment, Well Data</w:t>
            </w:r>
          </w:p>
          <w:p w:rsidR="00116D54" w:rsidRPr="006915A4" w:rsidRDefault="00116D54" w:rsidP="006915A4">
            <w:pPr>
              <w:pStyle w:val="LPOTablenew-LPOTablebodytext"/>
              <w:spacing w:before="0"/>
              <w:rPr>
                <w:rFonts w:cs="Arial"/>
              </w:rPr>
            </w:pPr>
            <w:r w:rsidRPr="006915A4">
              <w:rPr>
                <w:rFonts w:cs="Arial"/>
              </w:rPr>
              <w:t xml:space="preserve">Lab 17C: </w:t>
            </w:r>
            <w:r w:rsidRPr="006915A4">
              <w:rPr>
                <w:rStyle w:val="Charital"/>
                <w:rFonts w:cs="Arial"/>
              </w:rPr>
              <w:t>Follow the Flow</w:t>
            </w:r>
            <w:r w:rsidRPr="006915A4">
              <w:rPr>
                <w:rFonts w:cs="Arial"/>
              </w:rPr>
              <w:t>—Inquiring into Groundwater Pollution (2 days)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can we wisely use water?</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17C1 Explain how we can use and conserve drinking water.</w:t>
            </w:r>
          </w:p>
          <w:p w:rsidR="00116D54" w:rsidRPr="006915A4" w:rsidRDefault="00116D54" w:rsidP="006915A4">
            <w:pPr>
              <w:pStyle w:val="LPOTablenew-LPOTablebodytext"/>
              <w:spacing w:before="0"/>
              <w:rPr>
                <w:rFonts w:cs="Arial"/>
              </w:rPr>
            </w:pPr>
            <w:r w:rsidRPr="006915A4">
              <w:rPr>
                <w:rFonts w:cs="Arial"/>
              </w:rPr>
              <w:t>17C2 Identify the ways that drinking water can become polluted.</w:t>
            </w:r>
          </w:p>
          <w:p w:rsidR="00116D54" w:rsidRPr="006915A4" w:rsidRDefault="00116D54" w:rsidP="006915A4">
            <w:pPr>
              <w:pStyle w:val="LPOTablenew-LPOTablebodytext"/>
              <w:spacing w:before="0"/>
              <w:rPr>
                <w:rFonts w:cs="Arial"/>
              </w:rPr>
            </w:pPr>
            <w:r w:rsidRPr="006915A4">
              <w:rPr>
                <w:rFonts w:cs="Arial"/>
              </w:rPr>
              <w:t>17C3 Relate the importance of drinking water and sewage treatment to modern, healthy living.</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121</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1</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17A or Lab 17C (Day 1)</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122</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2</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17B or Lab 17C (Day 2)</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123</w:t>
            </w:r>
          </w:p>
        </w:tc>
        <w:tc>
          <w:tcPr>
            <w:tcW w:w="2220" w:type="dxa"/>
          </w:tcPr>
          <w:p w:rsidR="00116D54" w:rsidRPr="006915A4" w:rsidRDefault="00116D54" w:rsidP="006915A4">
            <w:pPr>
              <w:pStyle w:val="LPOTablenew-LPOTablebodytext"/>
              <w:spacing w:before="0"/>
              <w:rPr>
                <w:rFonts w:cs="Arial"/>
              </w:rPr>
            </w:pPr>
            <w:r w:rsidRPr="006915A4">
              <w:rPr>
                <w:rFonts w:cs="Arial"/>
              </w:rPr>
              <w:t>17D Groundwater Landforms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414–22, 425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414–22, 425</w:t>
            </w:r>
          </w:p>
        </w:tc>
        <w:tc>
          <w:tcPr>
            <w:tcW w:w="2700" w:type="dxa"/>
          </w:tcPr>
          <w:p w:rsidR="00116D54" w:rsidRPr="006915A4" w:rsidRDefault="00116D54" w:rsidP="006915A4">
            <w:pPr>
              <w:pStyle w:val="LPOTablenew-LPOTablebodytext"/>
              <w:spacing w:before="0"/>
              <w:rPr>
                <w:rFonts w:cs="Arial"/>
              </w:rPr>
            </w:pPr>
            <w:r w:rsidRPr="006915A4">
              <w:rPr>
                <w:rFonts w:cs="Arial"/>
              </w:rPr>
              <w:t>Life Connection: Curious Cave Critters</w:t>
            </w:r>
          </w:p>
          <w:p w:rsidR="00116D54" w:rsidRPr="006915A4" w:rsidRDefault="00116D54" w:rsidP="006915A4">
            <w:pPr>
              <w:pStyle w:val="LPOTablenew-LPOTablebodytext"/>
              <w:spacing w:before="0"/>
              <w:rPr>
                <w:rFonts w:cs="Arial"/>
              </w:rPr>
            </w:pPr>
            <w:r w:rsidRPr="006915A4">
              <w:rPr>
                <w:rFonts w:cs="Arial"/>
              </w:rPr>
              <w:t>Careers: Serving God as a Speleologist</w:t>
            </w:r>
          </w:p>
          <w:p w:rsidR="00116D54" w:rsidRPr="006915A4" w:rsidRDefault="00116D54" w:rsidP="006915A4">
            <w:pPr>
              <w:pStyle w:val="LPOTablenew-LPOTablebodytext"/>
              <w:spacing w:before="0"/>
              <w:rPr>
                <w:rFonts w:cs="Arial"/>
              </w:rPr>
            </w:pPr>
            <w:r w:rsidRPr="006915A4">
              <w:rPr>
                <w:rFonts w:cs="Arial"/>
              </w:rPr>
              <w:t>Case Study: White Nose Syndrome</w:t>
            </w:r>
          </w:p>
          <w:p w:rsidR="00116D54" w:rsidRPr="006915A4" w:rsidRDefault="00116D54" w:rsidP="006915A4">
            <w:pPr>
              <w:pStyle w:val="LPOTablenew-LPOTablebodytext"/>
              <w:spacing w:before="0"/>
              <w:rPr>
                <w:rFonts w:cs="Arial"/>
              </w:rPr>
            </w:pPr>
            <w:r w:rsidRPr="006915A4">
              <w:rPr>
                <w:rFonts w:cs="Arial"/>
              </w:rPr>
              <w:t>Links: Notable Caves of the World, various cave links, White Nose Syndrome</w:t>
            </w:r>
          </w:p>
          <w:p w:rsidR="00116D54" w:rsidRPr="006915A4" w:rsidRDefault="00116D54" w:rsidP="006915A4">
            <w:pPr>
              <w:pStyle w:val="LPOTablenew-LPOTablebodytext"/>
              <w:spacing w:before="0"/>
              <w:rPr>
                <w:rFonts w:cs="Arial"/>
              </w:rPr>
            </w:pPr>
            <w:r w:rsidRPr="006915A4">
              <w:rPr>
                <w:rFonts w:cs="Arial"/>
              </w:rPr>
              <w:t>Google Earth Links: Blue Grotto, Dead Sea Caves, Carlsbad Caverns, Craters of the Moon, Lava Beds National Monument</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conditions are required to form caves?</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17D1 Evaluate old- and young-earth models for the origin of solution caves.</w:t>
            </w:r>
          </w:p>
          <w:p w:rsidR="00116D54" w:rsidRPr="006915A4" w:rsidRDefault="00116D54" w:rsidP="006915A4">
            <w:pPr>
              <w:pStyle w:val="LPOTablenew-LPOTablebodytext"/>
              <w:spacing w:before="0"/>
              <w:rPr>
                <w:rFonts w:cs="Arial"/>
              </w:rPr>
            </w:pPr>
            <w:r w:rsidRPr="006915A4">
              <w:rPr>
                <w:rFonts w:cs="Arial"/>
              </w:rPr>
              <w:t>17D2 Explain where cave features come from.</w:t>
            </w:r>
          </w:p>
          <w:p w:rsidR="00116D54" w:rsidRPr="006915A4" w:rsidRDefault="00116D54" w:rsidP="006915A4">
            <w:pPr>
              <w:pStyle w:val="LPOTablenew-LPOTablebodytext"/>
              <w:spacing w:before="0"/>
              <w:rPr>
                <w:rFonts w:cs="Arial"/>
              </w:rPr>
            </w:pPr>
            <w:r w:rsidRPr="006915A4">
              <w:rPr>
                <w:rFonts w:cs="Arial"/>
              </w:rPr>
              <w:t>17D3 Distinguish between a spelunker, a caver, and a speleologist.</w:t>
            </w:r>
          </w:p>
          <w:p w:rsidR="00116D54" w:rsidRPr="006915A4" w:rsidRDefault="00116D54" w:rsidP="006915A4">
            <w:pPr>
              <w:pStyle w:val="LPOTablenew-LPOTablebodytext"/>
              <w:spacing w:before="0"/>
              <w:rPr>
                <w:rFonts w:cs="Arial"/>
              </w:rPr>
            </w:pPr>
            <w:r w:rsidRPr="006915A4">
              <w:rPr>
                <w:rFonts w:cs="Arial"/>
              </w:rPr>
              <w:t>17D4 Describe some features of karst topography.</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124–25</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17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BhdUnit"/>
              <w:rPr>
                <w:rFonts w:cs="Arial"/>
              </w:rPr>
            </w:pPr>
            <w:r w:rsidRPr="006915A4">
              <w:rPr>
                <w:rStyle w:val="bold"/>
                <w:rFonts w:cs="Arial"/>
              </w:rPr>
              <w:t>Unit 5: The Atmosphere</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18: Earth’s Atmosphere (6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126</w:t>
            </w:r>
          </w:p>
        </w:tc>
        <w:tc>
          <w:tcPr>
            <w:tcW w:w="2220" w:type="dxa"/>
          </w:tcPr>
          <w:p w:rsidR="00116D54" w:rsidRPr="006915A4" w:rsidRDefault="00116D54" w:rsidP="006915A4">
            <w:pPr>
              <w:pStyle w:val="LPOTablenew-LPOTablebodytext"/>
              <w:spacing w:before="0"/>
              <w:rPr>
                <w:rFonts w:cs="Arial"/>
              </w:rPr>
            </w:pPr>
            <w:r w:rsidRPr="006915A4">
              <w:rPr>
                <w:rFonts w:cs="Arial"/>
              </w:rPr>
              <w:t>18A What Is the Atmosphere?</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429–39</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429–39</w:t>
            </w:r>
          </w:p>
        </w:tc>
        <w:tc>
          <w:tcPr>
            <w:tcW w:w="2700" w:type="dxa"/>
          </w:tcPr>
          <w:p w:rsidR="00116D54" w:rsidRPr="006915A4" w:rsidRDefault="00116D54" w:rsidP="006915A4">
            <w:pPr>
              <w:pStyle w:val="LPOTablenew-LPOTablebodytext"/>
              <w:spacing w:before="0"/>
              <w:rPr>
                <w:rFonts w:cs="Arial"/>
              </w:rPr>
            </w:pPr>
            <w:r w:rsidRPr="006915A4">
              <w:rPr>
                <w:rFonts w:cs="Arial"/>
              </w:rPr>
              <w:t>Case Study: Skydiving from Space</w:t>
            </w:r>
          </w:p>
          <w:p w:rsidR="00116D54" w:rsidRPr="006915A4" w:rsidRDefault="00116D54" w:rsidP="006915A4">
            <w:pPr>
              <w:pStyle w:val="LPOTablenew-LPOTablebodytext"/>
              <w:spacing w:before="0"/>
              <w:rPr>
                <w:rFonts w:cs="Arial"/>
              </w:rPr>
            </w:pPr>
            <w:r w:rsidRPr="006915A4">
              <w:rPr>
                <w:rFonts w:cs="Arial"/>
              </w:rPr>
              <w:t>Links: Urey-Miller Experiment, Urey-Miller Experiment Analysis, Baumgartner’s Space Jump, Carbon Cycle, Nitrogen Cycle</w:t>
            </w:r>
          </w:p>
          <w:p w:rsidR="00116D54" w:rsidRPr="006915A4" w:rsidRDefault="00116D54" w:rsidP="006915A4">
            <w:pPr>
              <w:pStyle w:val="LPOTablenew-LPOTablebodytext"/>
              <w:spacing w:before="0"/>
              <w:rPr>
                <w:rFonts w:cs="Arial"/>
              </w:rPr>
            </w:pPr>
            <w:r w:rsidRPr="006915A4">
              <w:rPr>
                <w:rFonts w:cs="Arial"/>
              </w:rPr>
              <w:t>Demonstration: Ammonia</w:t>
            </w:r>
          </w:p>
          <w:p w:rsidR="00116D54" w:rsidRPr="006915A4" w:rsidRDefault="00116D54" w:rsidP="006915A4">
            <w:pPr>
              <w:pStyle w:val="LPOTablenew-LPOTablebodytext"/>
              <w:spacing w:before="0"/>
              <w:rPr>
                <w:rFonts w:cs="Arial"/>
              </w:rPr>
            </w:pPr>
            <w:r w:rsidRPr="006915A4">
              <w:rPr>
                <w:rFonts w:cs="Arial"/>
              </w:rPr>
              <w:t xml:space="preserve">Lab 18A: </w:t>
            </w:r>
            <w:r w:rsidRPr="006915A4">
              <w:rPr>
                <w:rStyle w:val="Charital"/>
                <w:rFonts w:cs="Arial"/>
              </w:rPr>
              <w:t>Weighty Matters</w:t>
            </w:r>
            <w:r w:rsidRPr="006915A4">
              <w:rPr>
                <w:rFonts w:cs="Arial"/>
              </w:rPr>
              <w:t>—Understanding Barometric Pressure</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does the atmosphere change with elevation?</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18A1 Describe how people can affect the atmosphere.</w:t>
            </w:r>
          </w:p>
          <w:p w:rsidR="00116D54" w:rsidRPr="006915A4" w:rsidRDefault="00116D54" w:rsidP="006915A4">
            <w:pPr>
              <w:pStyle w:val="LPOTablenew-LPOTablebodytext"/>
              <w:spacing w:before="0"/>
              <w:rPr>
                <w:rFonts w:cs="Arial"/>
              </w:rPr>
            </w:pPr>
            <w:r w:rsidRPr="006915A4">
              <w:rPr>
                <w:rFonts w:cs="Arial"/>
              </w:rPr>
              <w:t>18A2 Identify evidence of design in the atmosphere.</w:t>
            </w:r>
          </w:p>
          <w:p w:rsidR="00116D54" w:rsidRPr="006915A4" w:rsidRDefault="00116D54" w:rsidP="006915A4">
            <w:pPr>
              <w:pStyle w:val="LPOTablenew-LPOTablebodytext"/>
              <w:spacing w:before="0"/>
              <w:rPr>
                <w:rFonts w:cs="Arial"/>
              </w:rPr>
            </w:pPr>
            <w:r w:rsidRPr="006915A4">
              <w:rPr>
                <w:rFonts w:cs="Arial"/>
              </w:rPr>
              <w:t>18A3 Sketch the atmosphere’s composition, temperature, and structure.</w:t>
            </w:r>
          </w:p>
          <w:p w:rsidR="00116D54" w:rsidRPr="006915A4" w:rsidRDefault="00116D54" w:rsidP="006915A4">
            <w:pPr>
              <w:pStyle w:val="LPOTablenew-LPOTablebodytext"/>
              <w:spacing w:before="0"/>
              <w:rPr>
                <w:rFonts w:cs="Arial"/>
              </w:rPr>
            </w:pPr>
            <w:r w:rsidRPr="006915A4">
              <w:rPr>
                <w:rFonts w:cs="Arial"/>
              </w:rPr>
              <w:t>18A4 Trace the flow of carbon and nitrogen in the atmosphere.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127</w:t>
            </w:r>
          </w:p>
        </w:tc>
        <w:tc>
          <w:tcPr>
            <w:tcW w:w="2220" w:type="dxa"/>
          </w:tcPr>
          <w:p w:rsidR="00116D54" w:rsidRPr="006915A4" w:rsidRDefault="00116D54" w:rsidP="006915A4">
            <w:pPr>
              <w:pStyle w:val="LPOTablenew-LPOTablebodytext"/>
              <w:spacing w:before="0"/>
              <w:rPr>
                <w:rFonts w:cs="Arial"/>
              </w:rPr>
            </w:pPr>
            <w:r w:rsidRPr="006915A4">
              <w:rPr>
                <w:rFonts w:cs="Arial"/>
              </w:rPr>
              <w:t>18B Special Zones in the Atmosphere</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439–44</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439–44</w:t>
            </w:r>
          </w:p>
        </w:tc>
        <w:tc>
          <w:tcPr>
            <w:tcW w:w="2700" w:type="dxa"/>
          </w:tcPr>
          <w:p w:rsidR="00116D54" w:rsidRPr="006915A4" w:rsidRDefault="00116D54" w:rsidP="006915A4">
            <w:pPr>
              <w:pStyle w:val="LPOTablenew-LPOTablebodytext"/>
              <w:spacing w:before="0"/>
              <w:rPr>
                <w:rFonts w:cs="Arial"/>
              </w:rPr>
            </w:pPr>
            <w:r w:rsidRPr="006915A4">
              <w:rPr>
                <w:rFonts w:cs="Arial"/>
              </w:rPr>
              <w:t xml:space="preserve">Info Boxes: The Ozone Hole, Larry </w:t>
            </w:r>
            <w:proofErr w:type="spellStart"/>
            <w:r w:rsidRPr="006915A4">
              <w:rPr>
                <w:rFonts w:cs="Arial"/>
              </w:rPr>
              <w:t>Vardiman</w:t>
            </w:r>
            <w:proofErr w:type="spellEnd"/>
            <w:r w:rsidRPr="006915A4">
              <w:rPr>
                <w:rFonts w:cs="Arial"/>
              </w:rPr>
              <w:t>, Atmosphere Scientist</w:t>
            </w:r>
          </w:p>
          <w:p w:rsidR="00116D54" w:rsidRPr="006915A4" w:rsidRDefault="00116D54" w:rsidP="006915A4">
            <w:pPr>
              <w:pStyle w:val="LPOTablenew-LPOTablebodytext"/>
              <w:spacing w:before="0"/>
              <w:rPr>
                <w:rFonts w:cs="Arial"/>
              </w:rPr>
            </w:pPr>
            <w:r w:rsidRPr="006915A4">
              <w:rPr>
                <w:rFonts w:cs="Arial"/>
              </w:rPr>
              <w:t>Links: Monitoring the Ozone Hole, Ionosphere, Magnetosphere, Northern Lights Video, Northern Lights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 special layers of the atmosphere protect life on Earth?</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18B1 Relate special zones of the atmosphere to the other layers.</w:t>
            </w:r>
          </w:p>
          <w:p w:rsidR="00116D54" w:rsidRPr="006915A4" w:rsidRDefault="00116D54" w:rsidP="006915A4">
            <w:pPr>
              <w:pStyle w:val="LPOTablenew-LPOTablebodytext"/>
              <w:spacing w:before="0"/>
              <w:rPr>
                <w:rFonts w:cs="Arial"/>
              </w:rPr>
            </w:pPr>
            <w:r w:rsidRPr="006915A4">
              <w:rPr>
                <w:rFonts w:cs="Arial"/>
              </w:rPr>
              <w:t>18B2 Explain how the special zones in the atmosphere are evidence of God’s good design.</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128</w:t>
            </w:r>
          </w:p>
        </w:tc>
        <w:tc>
          <w:tcPr>
            <w:tcW w:w="2220" w:type="dxa"/>
          </w:tcPr>
          <w:p w:rsidR="00116D54" w:rsidRPr="006915A4" w:rsidRDefault="00116D54" w:rsidP="006915A4">
            <w:pPr>
              <w:pStyle w:val="LPOTablenew-LPOTablebodytext"/>
              <w:spacing w:before="0"/>
              <w:rPr>
                <w:rFonts w:cs="Arial"/>
              </w:rPr>
            </w:pPr>
            <w:r w:rsidRPr="006915A4">
              <w:rPr>
                <w:rFonts w:cs="Arial"/>
              </w:rPr>
              <w:t>18C Energy in the Atmosphere</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445–49</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445–49</w:t>
            </w:r>
          </w:p>
        </w:tc>
        <w:tc>
          <w:tcPr>
            <w:tcW w:w="2700" w:type="dxa"/>
          </w:tcPr>
          <w:p w:rsidR="00116D54" w:rsidRPr="006915A4" w:rsidRDefault="00116D54" w:rsidP="006915A4">
            <w:pPr>
              <w:pStyle w:val="LPOTablenew-LPOTablebodytext"/>
              <w:spacing w:before="0"/>
              <w:rPr>
                <w:rFonts w:cs="Arial"/>
              </w:rPr>
            </w:pPr>
            <w:r w:rsidRPr="006915A4">
              <w:rPr>
                <w:rFonts w:cs="Arial"/>
              </w:rPr>
              <w:t>Life Connection: UV Light and Life</w:t>
            </w:r>
          </w:p>
          <w:p w:rsidR="00116D54" w:rsidRPr="006915A4" w:rsidRDefault="00116D54" w:rsidP="006915A4">
            <w:pPr>
              <w:pStyle w:val="LPOTablenew-LPOTablebodytext"/>
              <w:spacing w:before="0"/>
              <w:rPr>
                <w:rFonts w:cs="Arial"/>
              </w:rPr>
            </w:pPr>
            <w:r w:rsidRPr="006915A4">
              <w:rPr>
                <w:rFonts w:cs="Arial"/>
              </w:rPr>
              <w:t>Links: Paper Ruler Template, Mount Washington Observatory</w:t>
            </w:r>
          </w:p>
          <w:p w:rsidR="00116D54" w:rsidRPr="006915A4" w:rsidRDefault="00116D54" w:rsidP="006915A4">
            <w:pPr>
              <w:pStyle w:val="LPOTablenew-LPOTablebodytext"/>
              <w:spacing w:before="0"/>
              <w:rPr>
                <w:rFonts w:cs="Arial"/>
              </w:rPr>
            </w:pPr>
            <w:r w:rsidRPr="006915A4">
              <w:rPr>
                <w:rFonts w:cs="Arial"/>
              </w:rPr>
              <w:t>Demonstration: Visible Light Spectrum</w:t>
            </w:r>
          </w:p>
          <w:p w:rsidR="00116D54" w:rsidRPr="006915A4" w:rsidRDefault="00116D54" w:rsidP="006915A4">
            <w:pPr>
              <w:pStyle w:val="LPOTablenew-LPOTablebodytext"/>
              <w:spacing w:before="0"/>
              <w:rPr>
                <w:rFonts w:cs="Arial"/>
              </w:rPr>
            </w:pPr>
            <w:r w:rsidRPr="006915A4">
              <w:rPr>
                <w:rFonts w:cs="Arial"/>
              </w:rPr>
              <w:t>Google Earth Link: Mount Washington Observatory</w:t>
            </w:r>
          </w:p>
          <w:p w:rsidR="00116D54" w:rsidRPr="006915A4" w:rsidRDefault="00116D54" w:rsidP="006915A4">
            <w:pPr>
              <w:pStyle w:val="LPOTablenew-LPOTablebodytext"/>
              <w:spacing w:before="0"/>
              <w:rPr>
                <w:rFonts w:cs="Arial"/>
              </w:rPr>
            </w:pPr>
            <w:r w:rsidRPr="006915A4">
              <w:rPr>
                <w:rFonts w:cs="Arial"/>
              </w:rPr>
              <w:t xml:space="preserve">Lab 18B: </w:t>
            </w:r>
            <w:r w:rsidRPr="006915A4">
              <w:rPr>
                <w:rStyle w:val="Charital"/>
                <w:rFonts w:cs="Arial"/>
              </w:rPr>
              <w:t>Warming Up</w:t>
            </w:r>
            <w:r w:rsidRPr="006915A4">
              <w:rPr>
                <w:rFonts w:cs="Arial"/>
              </w:rPr>
              <w:t>—Investigating Solar Heating</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does energy from the sun affect the atmosphere?</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18C1 Sketch the flow of energy in the atmosphere.</w:t>
            </w:r>
          </w:p>
          <w:p w:rsidR="00116D54" w:rsidRPr="006915A4" w:rsidRDefault="00116D54" w:rsidP="006915A4">
            <w:pPr>
              <w:pStyle w:val="LPOTablenew-LPOTablebodytext"/>
              <w:spacing w:before="0"/>
              <w:rPr>
                <w:rFonts w:cs="Arial"/>
              </w:rPr>
            </w:pPr>
            <w:r w:rsidRPr="006915A4">
              <w:rPr>
                <w:rFonts w:cs="Arial"/>
              </w:rPr>
              <w:t>18C2 Compare radiation, conduction, and convection.</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129</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18A or 18B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130–31</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18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lastRenderedPageBreak/>
              <w:t>Chapter 19: Weather (7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132</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19A What Is Weather?</w:t>
            </w:r>
          </w:p>
        </w:tc>
        <w:tc>
          <w:tcPr>
            <w:tcW w:w="96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453–57</w:t>
            </w:r>
          </w:p>
        </w:tc>
        <w:tc>
          <w:tcPr>
            <w:tcW w:w="96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453–57</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Links: Wind Power, Time Lapse Weather, Cloud Photography Project, Wind Power Capacity</w:t>
            </w:r>
          </w:p>
          <w:p w:rsidR="00116D54" w:rsidRPr="006915A4" w:rsidRDefault="00116D54" w:rsidP="006915A4">
            <w:pPr>
              <w:pStyle w:val="LPOTablenew-LPOTablebodytext"/>
              <w:spacing w:before="0"/>
              <w:rPr>
                <w:rFonts w:cs="Arial"/>
                <w:szCs w:val="16"/>
              </w:rPr>
            </w:pPr>
            <w:r w:rsidRPr="006915A4">
              <w:rPr>
                <w:rFonts w:cs="Arial"/>
                <w:szCs w:val="16"/>
              </w:rPr>
              <w:t>Demonstration: Air Pressure</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How do scientists collect weather data?</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19A1 Evaluate the risks and benefits of wind power.</w:t>
            </w:r>
          </w:p>
          <w:p w:rsidR="00116D54" w:rsidRPr="006915A4" w:rsidRDefault="00116D54" w:rsidP="006915A4">
            <w:pPr>
              <w:pStyle w:val="LPOTablenew-LPOTablebodytext"/>
              <w:spacing w:before="0"/>
              <w:rPr>
                <w:rFonts w:cs="Arial"/>
                <w:szCs w:val="16"/>
              </w:rPr>
            </w:pPr>
            <w:r w:rsidRPr="006915A4">
              <w:rPr>
                <w:rFonts w:cs="Arial"/>
                <w:szCs w:val="16"/>
              </w:rPr>
              <w:t>19A2 Describe the weather data that meteorologists collect.</w:t>
            </w:r>
          </w:p>
          <w:p w:rsidR="00116D54" w:rsidRPr="006915A4" w:rsidRDefault="00116D54" w:rsidP="006915A4">
            <w:pPr>
              <w:pStyle w:val="LPOTablenew-LPOTablebodytext"/>
              <w:spacing w:before="0"/>
              <w:rPr>
                <w:rFonts w:cs="Arial"/>
                <w:szCs w:val="16"/>
              </w:rPr>
            </w:pPr>
            <w:r w:rsidRPr="006915A4">
              <w:rPr>
                <w:rFonts w:cs="Arial"/>
                <w:szCs w:val="16"/>
              </w:rPr>
              <w:t>19A3 Compare the different aspects of weather with one another.</w:t>
            </w:r>
          </w:p>
        </w:tc>
      </w:tr>
      <w:tr w:rsidR="00116D54" w:rsidRPr="006915A4" w:rsidTr="006915A4">
        <w:trPr>
          <w:cantSplit/>
        </w:trPr>
        <w:tc>
          <w:tcPr>
            <w:tcW w:w="90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133</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19B Winds</w:t>
            </w:r>
          </w:p>
        </w:tc>
        <w:tc>
          <w:tcPr>
            <w:tcW w:w="96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458–63</w:t>
            </w:r>
          </w:p>
        </w:tc>
        <w:tc>
          <w:tcPr>
            <w:tcW w:w="96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458–63</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Life Connection: Winds and Migration</w:t>
            </w:r>
          </w:p>
          <w:p w:rsidR="00116D54" w:rsidRPr="006915A4" w:rsidRDefault="00116D54" w:rsidP="006915A4">
            <w:pPr>
              <w:pStyle w:val="LPOTablenew-LPOTablebodytext"/>
              <w:spacing w:before="0"/>
              <w:rPr>
                <w:rFonts w:cs="Arial"/>
                <w:szCs w:val="16"/>
              </w:rPr>
            </w:pPr>
            <w:r w:rsidRPr="006915A4">
              <w:rPr>
                <w:rFonts w:cs="Arial"/>
                <w:szCs w:val="16"/>
              </w:rPr>
              <w:t>Links: Bar-Headed Goose, Anemometer Template</w:t>
            </w:r>
          </w:p>
          <w:p w:rsidR="00116D54" w:rsidRPr="006915A4" w:rsidRDefault="00116D54" w:rsidP="006915A4">
            <w:pPr>
              <w:pStyle w:val="LPOTablenew-LPOTablebodytext"/>
              <w:spacing w:before="0"/>
              <w:rPr>
                <w:rFonts w:cs="Arial"/>
                <w:szCs w:val="16"/>
              </w:rPr>
            </w:pPr>
            <w:r w:rsidRPr="006915A4">
              <w:rPr>
                <w:rFonts w:cs="Arial"/>
                <w:szCs w:val="16"/>
              </w:rPr>
              <w:t xml:space="preserve">Lab 19A: </w:t>
            </w:r>
            <w:r w:rsidRPr="006915A4">
              <w:rPr>
                <w:rStyle w:val="Charital"/>
                <w:rFonts w:cs="Arial"/>
                <w:szCs w:val="16"/>
              </w:rPr>
              <w:t>On the Wings of the Wind</w:t>
            </w:r>
            <w:r w:rsidRPr="006915A4">
              <w:rPr>
                <w:rFonts w:cs="Arial"/>
                <w:szCs w:val="16"/>
              </w:rPr>
              <w:t>—Understanding Wind Speed Measurement</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What determines the speed and direction of the wind?</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19B1 Explain what factors affect winds.</w:t>
            </w:r>
          </w:p>
          <w:p w:rsidR="00116D54" w:rsidRPr="006915A4" w:rsidRDefault="00116D54" w:rsidP="006915A4">
            <w:pPr>
              <w:pStyle w:val="LPOTablenew-LPOTablebodytext"/>
              <w:spacing w:before="0"/>
              <w:rPr>
                <w:rFonts w:cs="Arial"/>
                <w:szCs w:val="16"/>
              </w:rPr>
            </w:pPr>
            <w:r w:rsidRPr="006915A4">
              <w:rPr>
                <w:rFonts w:cs="Arial"/>
                <w:szCs w:val="16"/>
              </w:rPr>
              <w:t>19B2 Locate and name the major global wind belts.</w:t>
            </w:r>
          </w:p>
          <w:p w:rsidR="00116D54" w:rsidRPr="006915A4" w:rsidRDefault="00116D54" w:rsidP="006915A4">
            <w:pPr>
              <w:pStyle w:val="LPOTablenew-LPOTablebodytext"/>
              <w:spacing w:before="0"/>
              <w:rPr>
                <w:rFonts w:cs="Arial"/>
                <w:szCs w:val="16"/>
              </w:rPr>
            </w:pPr>
            <w:r w:rsidRPr="006915A4">
              <w:rPr>
                <w:rFonts w:cs="Arial"/>
                <w:szCs w:val="16"/>
              </w:rPr>
              <w:t>19B3 Identify sources of local winds.</w:t>
            </w:r>
          </w:p>
        </w:tc>
      </w:tr>
      <w:tr w:rsidR="00116D54" w:rsidRPr="006915A4" w:rsidTr="006915A4">
        <w:trPr>
          <w:cantSplit/>
        </w:trPr>
        <w:tc>
          <w:tcPr>
            <w:tcW w:w="90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134</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1</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19A</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135</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19C Clouds and Precipitation</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464–70</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464–70</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Infographic: Cloud Types</w:t>
            </w:r>
          </w:p>
          <w:p w:rsidR="00116D54" w:rsidRPr="006915A4" w:rsidRDefault="00116D54" w:rsidP="006915A4">
            <w:pPr>
              <w:pStyle w:val="LPOTablenew-LPOTablebodytext"/>
              <w:spacing w:before="0"/>
              <w:rPr>
                <w:rFonts w:cs="Arial"/>
                <w:szCs w:val="16"/>
              </w:rPr>
            </w:pPr>
            <w:r w:rsidRPr="006915A4">
              <w:rPr>
                <w:rFonts w:cs="Arial"/>
                <w:szCs w:val="16"/>
              </w:rPr>
              <w:t>Info Box: Mount Washington: Home of the World’s Worst Weather?</w:t>
            </w:r>
          </w:p>
          <w:p w:rsidR="00116D54" w:rsidRPr="006915A4" w:rsidRDefault="00116D54" w:rsidP="006915A4">
            <w:pPr>
              <w:pStyle w:val="LPOTablenew-LPOTablebodytext"/>
              <w:spacing w:before="0"/>
              <w:rPr>
                <w:rFonts w:cs="Arial"/>
                <w:szCs w:val="16"/>
              </w:rPr>
            </w:pPr>
            <w:r w:rsidRPr="006915A4">
              <w:rPr>
                <w:rFonts w:cs="Arial"/>
                <w:szCs w:val="16"/>
              </w:rPr>
              <w:t>Links: Cloud Classification Guide, New Cloud Types, Snowflake Bentley, Snowflake Bentley (ICR), SEM Snowflake, World Wind Resources, Mount Washington Observatory</w:t>
            </w:r>
          </w:p>
          <w:p w:rsidR="00116D54" w:rsidRPr="006915A4" w:rsidRDefault="00116D54" w:rsidP="006915A4">
            <w:pPr>
              <w:pStyle w:val="LPOTablenew-LPOTablebodytext"/>
              <w:spacing w:before="0"/>
              <w:rPr>
                <w:rFonts w:cs="Arial"/>
                <w:szCs w:val="16"/>
              </w:rPr>
            </w:pPr>
            <w:r w:rsidRPr="006915A4">
              <w:rPr>
                <w:rFonts w:cs="Arial"/>
                <w:szCs w:val="16"/>
              </w:rPr>
              <w:t>Demonstrations: Dew Point, Cloud Formation, Dirty Rain</w:t>
            </w:r>
          </w:p>
          <w:p w:rsidR="00116D54" w:rsidRPr="006915A4" w:rsidRDefault="00116D54" w:rsidP="006915A4">
            <w:pPr>
              <w:pStyle w:val="LPOTablenew-LPOTablebodytext"/>
              <w:spacing w:before="0"/>
              <w:rPr>
                <w:rFonts w:cs="Arial"/>
                <w:szCs w:val="16"/>
              </w:rPr>
            </w:pPr>
            <w:r w:rsidRPr="006915A4">
              <w:rPr>
                <w:rFonts w:cs="Arial"/>
                <w:szCs w:val="16"/>
              </w:rPr>
              <w:t>Google Earth Link: Mount Washington Observatory</w:t>
            </w:r>
          </w:p>
          <w:p w:rsidR="00116D54" w:rsidRPr="006915A4" w:rsidRDefault="00116D54" w:rsidP="006915A4">
            <w:pPr>
              <w:pStyle w:val="LPOTablenew-LPOTablebodytext"/>
              <w:spacing w:before="0"/>
              <w:rPr>
                <w:rFonts w:cs="Arial"/>
                <w:szCs w:val="16"/>
              </w:rPr>
            </w:pPr>
            <w:r w:rsidRPr="006915A4">
              <w:rPr>
                <w:rFonts w:cs="Arial"/>
                <w:szCs w:val="16"/>
              </w:rPr>
              <w:t xml:space="preserve">Lab 19B: </w:t>
            </w:r>
            <w:r w:rsidRPr="006915A4">
              <w:rPr>
                <w:rStyle w:val="Charital"/>
                <w:rFonts w:cs="Arial"/>
                <w:szCs w:val="16"/>
              </w:rPr>
              <w:t>Psyched Out</w:t>
            </w:r>
            <w:r w:rsidRPr="006915A4">
              <w:rPr>
                <w:rFonts w:cs="Arial"/>
                <w:szCs w:val="16"/>
              </w:rPr>
              <w:t>—Understanding Relative Humidity Measurement</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How do clouds play a part in weather?</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19C1 Explain how clouds form.</w:t>
            </w:r>
          </w:p>
          <w:p w:rsidR="00116D54" w:rsidRPr="006915A4" w:rsidRDefault="00116D54" w:rsidP="006915A4">
            <w:pPr>
              <w:pStyle w:val="LPOTablenew-LPOTablebodytext"/>
              <w:spacing w:before="0"/>
              <w:rPr>
                <w:rFonts w:cs="Arial"/>
                <w:szCs w:val="16"/>
              </w:rPr>
            </w:pPr>
            <w:r w:rsidRPr="006915A4">
              <w:rPr>
                <w:rFonts w:cs="Arial"/>
                <w:szCs w:val="16"/>
              </w:rPr>
              <w:t>19C2 Relate clouds, air temperature, and humidity to precipitation.</w:t>
            </w:r>
          </w:p>
          <w:p w:rsidR="00116D54" w:rsidRPr="006915A4" w:rsidRDefault="00116D54" w:rsidP="006915A4">
            <w:pPr>
              <w:pStyle w:val="LPOTablenew-LPOTablebodytext"/>
              <w:spacing w:before="0"/>
              <w:rPr>
                <w:rFonts w:cs="Arial"/>
                <w:szCs w:val="16"/>
              </w:rPr>
            </w:pPr>
            <w:r w:rsidRPr="006915A4">
              <w:rPr>
                <w:rFonts w:cs="Arial"/>
                <w:szCs w:val="16"/>
              </w:rPr>
              <w:t>19C3 Compare the different forms of precipitation.</w:t>
            </w:r>
          </w:p>
          <w:p w:rsidR="00116D54" w:rsidRPr="006915A4" w:rsidRDefault="00116D54" w:rsidP="006915A4">
            <w:pPr>
              <w:pStyle w:val="LPOTablenew-LPOTablebodytext"/>
              <w:spacing w:before="0"/>
              <w:rPr>
                <w:rFonts w:cs="Arial"/>
                <w:szCs w:val="16"/>
              </w:rPr>
            </w:pPr>
            <w:r w:rsidRPr="006915A4">
              <w:rPr>
                <w:rFonts w:cs="Arial"/>
                <w:szCs w:val="16"/>
              </w:rPr>
              <w:t>19C4 Classify clouds by altitude, shape, and potential for precipitation.</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136</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2</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19B</w:t>
            </w:r>
          </w:p>
        </w:tc>
      </w:tr>
      <w:tr w:rsidR="00116D54" w:rsidRPr="006915A4" w:rsidTr="006915A4">
        <w:trPr>
          <w:cantSplit/>
        </w:trPr>
        <w:tc>
          <w:tcPr>
            <w:tcW w:w="900" w:type="dxa"/>
            <w:tcBorders>
              <w:bottom w:val="single" w:sz="2" w:space="0" w:color="000000" w:themeColor="text1"/>
            </w:tcBorders>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137–38</w:t>
            </w:r>
          </w:p>
        </w:tc>
        <w:tc>
          <w:tcPr>
            <w:tcW w:w="4140" w:type="dxa"/>
            <w:gridSpan w:val="3"/>
            <w:tcBorders>
              <w:bottom w:val="single" w:sz="2" w:space="0" w:color="000000" w:themeColor="text1"/>
            </w:tcBorders>
          </w:tcPr>
          <w:p w:rsidR="00116D54" w:rsidRPr="006915A4" w:rsidRDefault="00116D54" w:rsidP="006915A4">
            <w:pPr>
              <w:pStyle w:val="LPOTablenew-LPOTablebodytext"/>
              <w:spacing w:before="0"/>
              <w:rPr>
                <w:rFonts w:cs="Arial"/>
                <w:szCs w:val="16"/>
              </w:rPr>
            </w:pPr>
            <w:r w:rsidRPr="006915A4">
              <w:rPr>
                <w:rStyle w:val="bold"/>
                <w:rFonts w:cs="Arial"/>
                <w:szCs w:val="16"/>
              </w:rPr>
              <w:t>Review and Test Days</w:t>
            </w:r>
          </w:p>
        </w:tc>
        <w:tc>
          <w:tcPr>
            <w:tcW w:w="6037" w:type="dxa"/>
            <w:gridSpan w:val="2"/>
            <w:tcBorders>
              <w:bottom w:val="single" w:sz="2" w:space="0" w:color="000000" w:themeColor="text1"/>
            </w:tcBorders>
          </w:tcPr>
          <w:p w:rsidR="00116D54" w:rsidRPr="006915A4" w:rsidRDefault="00116D54" w:rsidP="006915A4">
            <w:pPr>
              <w:pStyle w:val="LPOTablenew-LPOTablebodytext"/>
              <w:spacing w:before="0"/>
              <w:rPr>
                <w:rFonts w:cs="Arial"/>
                <w:szCs w:val="16"/>
              </w:rPr>
            </w:pPr>
            <w:r w:rsidRPr="006915A4">
              <w:rPr>
                <w:rFonts w:cs="Arial"/>
                <w:szCs w:val="16"/>
              </w:rPr>
              <w:t>Chapter 19 Test</w:t>
            </w:r>
          </w:p>
        </w:tc>
      </w:tr>
      <w:tr w:rsidR="00C71519" w:rsidRPr="006915A4" w:rsidTr="006915A4">
        <w:trPr>
          <w:cantSplit/>
          <w:trHeight w:val="2448"/>
        </w:trPr>
        <w:tc>
          <w:tcPr>
            <w:tcW w:w="900" w:type="dxa"/>
            <w:tcBorders>
              <w:top w:val="single" w:sz="2" w:space="0" w:color="000000" w:themeColor="text1"/>
              <w:left w:val="nil"/>
              <w:bottom w:val="nil"/>
              <w:right w:val="nil"/>
            </w:tcBorders>
          </w:tcPr>
          <w:p w:rsidR="00C71519" w:rsidRPr="006915A4" w:rsidRDefault="00C71519" w:rsidP="00B57B0C">
            <w:pPr>
              <w:pStyle w:val="tabletextdaycopiedfromBiology"/>
              <w:rPr>
                <w:rFonts w:ascii="Arial" w:hAnsi="Arial" w:cs="Arial"/>
              </w:rPr>
            </w:pPr>
          </w:p>
        </w:tc>
        <w:tc>
          <w:tcPr>
            <w:tcW w:w="4140" w:type="dxa"/>
            <w:gridSpan w:val="3"/>
            <w:tcBorders>
              <w:top w:val="single" w:sz="2" w:space="0" w:color="000000" w:themeColor="text1"/>
              <w:left w:val="nil"/>
              <w:bottom w:val="nil"/>
              <w:right w:val="nil"/>
            </w:tcBorders>
          </w:tcPr>
          <w:p w:rsidR="00C71519" w:rsidRPr="006915A4" w:rsidRDefault="00C71519" w:rsidP="00B57B0C">
            <w:pPr>
              <w:pStyle w:val="LPOTablenew-LPOTablebodytext"/>
              <w:rPr>
                <w:rStyle w:val="bold"/>
                <w:rFonts w:cs="Arial"/>
              </w:rPr>
            </w:pPr>
          </w:p>
        </w:tc>
        <w:tc>
          <w:tcPr>
            <w:tcW w:w="6037" w:type="dxa"/>
            <w:gridSpan w:val="2"/>
            <w:tcBorders>
              <w:top w:val="single" w:sz="2" w:space="0" w:color="000000" w:themeColor="text1"/>
              <w:left w:val="nil"/>
              <w:bottom w:val="nil"/>
              <w:right w:val="nil"/>
            </w:tcBorders>
          </w:tcPr>
          <w:p w:rsidR="00C71519" w:rsidRPr="006915A4" w:rsidRDefault="00C71519" w:rsidP="00B57B0C">
            <w:pPr>
              <w:pStyle w:val="LPOTablenew-LPOTablebodytext"/>
              <w:rPr>
                <w:rFonts w:cs="Arial"/>
              </w:rPr>
            </w:pPr>
          </w:p>
        </w:tc>
      </w:tr>
      <w:tr w:rsidR="00116D54" w:rsidRPr="006915A4" w:rsidTr="006915A4">
        <w:trPr>
          <w:cantSplit/>
        </w:trPr>
        <w:tc>
          <w:tcPr>
            <w:tcW w:w="11077" w:type="dxa"/>
            <w:gridSpan w:val="6"/>
            <w:tcBorders>
              <w:top w:val="nil"/>
            </w:tcBorders>
            <w:shd w:val="pct30" w:color="87D6AF" w:fill="auto"/>
          </w:tcPr>
          <w:p w:rsidR="00116D54" w:rsidRPr="006915A4" w:rsidRDefault="006915A4" w:rsidP="00B57B0C">
            <w:pPr>
              <w:pStyle w:val="LPOTablenew-LPOTableChd"/>
              <w:rPr>
                <w:rFonts w:cs="Arial"/>
              </w:rPr>
            </w:pPr>
            <w:r>
              <w:rPr>
                <w:rStyle w:val="bold"/>
                <w:rFonts w:cs="Arial"/>
              </w:rPr>
              <w:t>C</w:t>
            </w:r>
            <w:r w:rsidR="00116D54" w:rsidRPr="006915A4">
              <w:rPr>
                <w:rStyle w:val="bold"/>
                <w:rFonts w:cs="Arial"/>
              </w:rPr>
              <w:t>hapter 20: Storms and Weather Prediction (9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lastRenderedPageBreak/>
              <w:t>139</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20A Air Masses and Fronts</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475–80</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475–80</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Links: Storm Prediction Center (SPC), Weather Fronts, Rain Shadow Effect</w:t>
            </w:r>
          </w:p>
          <w:p w:rsidR="00116D54" w:rsidRPr="006915A4" w:rsidRDefault="00116D54" w:rsidP="006915A4">
            <w:pPr>
              <w:pStyle w:val="LPOTablenew-LPOTablebodytext"/>
              <w:spacing w:before="0"/>
              <w:rPr>
                <w:rFonts w:cs="Arial"/>
                <w:szCs w:val="16"/>
              </w:rPr>
            </w:pPr>
            <w:r w:rsidRPr="006915A4">
              <w:rPr>
                <w:rFonts w:cs="Arial"/>
                <w:szCs w:val="16"/>
              </w:rPr>
              <w:t>Demonstration: Convection</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What creates weather?</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20A1 Explain how air masses move with weather.</w:t>
            </w:r>
          </w:p>
          <w:p w:rsidR="00116D54" w:rsidRPr="006915A4" w:rsidRDefault="00116D54" w:rsidP="006915A4">
            <w:pPr>
              <w:pStyle w:val="LPOTablenew-LPOTablebodytext"/>
              <w:spacing w:before="0"/>
              <w:rPr>
                <w:rFonts w:cs="Arial"/>
                <w:szCs w:val="16"/>
              </w:rPr>
            </w:pPr>
            <w:r w:rsidRPr="006915A4">
              <w:rPr>
                <w:rFonts w:cs="Arial"/>
                <w:szCs w:val="16"/>
              </w:rPr>
              <w:t>20A2 Identify air masses by their source regions.</w:t>
            </w:r>
          </w:p>
          <w:p w:rsidR="00116D54" w:rsidRPr="006915A4" w:rsidRDefault="00116D54" w:rsidP="006915A4">
            <w:pPr>
              <w:pStyle w:val="LPOTablenew-LPOTablebodytext"/>
              <w:spacing w:before="0"/>
              <w:rPr>
                <w:rFonts w:cs="Arial"/>
                <w:szCs w:val="16"/>
              </w:rPr>
            </w:pPr>
            <w:r w:rsidRPr="006915A4">
              <w:rPr>
                <w:rFonts w:cs="Arial"/>
                <w:szCs w:val="16"/>
              </w:rPr>
              <w:t>20A3 Connect weather to the interaction of two or more air masses.</w:t>
            </w:r>
          </w:p>
          <w:p w:rsidR="00116D54" w:rsidRPr="006915A4" w:rsidRDefault="00116D54" w:rsidP="006915A4">
            <w:pPr>
              <w:pStyle w:val="LPOTablenew-LPOTablebodytext"/>
              <w:spacing w:before="0"/>
              <w:rPr>
                <w:rFonts w:cs="Arial"/>
                <w:szCs w:val="16"/>
              </w:rPr>
            </w:pPr>
            <w:r w:rsidRPr="006915A4">
              <w:rPr>
                <w:rFonts w:cs="Arial"/>
                <w:szCs w:val="16"/>
              </w:rPr>
              <w:t>20A4 Describe processes that produce precipitation.</w:t>
            </w:r>
          </w:p>
        </w:tc>
      </w:tr>
      <w:tr w:rsidR="00116D54" w:rsidRPr="006915A4" w:rsidTr="006915A4">
        <w:trPr>
          <w:cantSplit/>
        </w:trPr>
        <w:tc>
          <w:tcPr>
            <w:tcW w:w="900" w:type="dxa"/>
          </w:tcPr>
          <w:p w:rsidR="00116D54" w:rsidRPr="006915A4" w:rsidRDefault="00116D54" w:rsidP="006915A4">
            <w:pPr>
              <w:pStyle w:val="TableTextcopiedfromBiology"/>
              <w:spacing w:before="0"/>
              <w:jc w:val="center"/>
              <w:rPr>
                <w:rFonts w:ascii="Arial" w:hAnsi="Arial" w:cs="Arial"/>
                <w:sz w:val="16"/>
                <w:szCs w:val="16"/>
              </w:rPr>
            </w:pPr>
            <w:r w:rsidRPr="006915A4">
              <w:rPr>
                <w:rFonts w:ascii="Arial" w:hAnsi="Arial" w:cs="Arial"/>
                <w:sz w:val="16"/>
                <w:szCs w:val="16"/>
              </w:rPr>
              <w:t>140</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20B Severe Weather</w:t>
            </w:r>
          </w:p>
          <w:p w:rsidR="00116D54" w:rsidRPr="006915A4" w:rsidRDefault="00116D54" w:rsidP="006915A4">
            <w:pPr>
              <w:pStyle w:val="LPOTablenew-LPOTablebodytext"/>
              <w:spacing w:before="0"/>
              <w:rPr>
                <w:rFonts w:cs="Arial"/>
                <w:szCs w:val="16"/>
              </w:rPr>
            </w:pPr>
            <w:r w:rsidRPr="006915A4">
              <w:rPr>
                <w:rFonts w:cs="Arial"/>
                <w:szCs w:val="16"/>
              </w:rPr>
              <w:t>Day 1</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481–85</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481–85</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Info Box: Doppler Radar</w:t>
            </w:r>
          </w:p>
          <w:p w:rsidR="00116D54" w:rsidRPr="006915A4" w:rsidRDefault="00116D54" w:rsidP="006915A4">
            <w:pPr>
              <w:pStyle w:val="LPOTablenew-LPOTablebodytext"/>
              <w:spacing w:before="0"/>
              <w:rPr>
                <w:rFonts w:cs="Arial"/>
                <w:szCs w:val="16"/>
              </w:rPr>
            </w:pPr>
            <w:r w:rsidRPr="006915A4">
              <w:rPr>
                <w:rFonts w:cs="Arial"/>
                <w:szCs w:val="16"/>
              </w:rPr>
              <w:t>Links: Doppler Effect, Doppler Effect Applet, Doppler Radar, Thunderstorm Formation, Lightning, Lightning Video, World Lightning Map</w:t>
            </w:r>
          </w:p>
          <w:p w:rsidR="00116D54" w:rsidRPr="006915A4" w:rsidRDefault="00116D54" w:rsidP="006915A4">
            <w:pPr>
              <w:pStyle w:val="LPOTablenew-LPOTablebodytext"/>
              <w:spacing w:before="0"/>
              <w:rPr>
                <w:rFonts w:cs="Arial"/>
                <w:szCs w:val="16"/>
              </w:rPr>
            </w:pPr>
            <w:r w:rsidRPr="006915A4">
              <w:rPr>
                <w:rFonts w:cs="Arial"/>
                <w:szCs w:val="16"/>
              </w:rPr>
              <w:t>Demonstration: Lightning</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How do severe storms form?</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20B1 Classify storms and explain how they form.</w:t>
            </w:r>
          </w:p>
          <w:p w:rsidR="00116D54" w:rsidRPr="006915A4" w:rsidRDefault="00116D54" w:rsidP="006915A4">
            <w:pPr>
              <w:pStyle w:val="LPOTablenew-LPOTablebodytext"/>
              <w:spacing w:before="0"/>
              <w:rPr>
                <w:rFonts w:cs="Arial"/>
                <w:szCs w:val="16"/>
              </w:rPr>
            </w:pPr>
            <w:r w:rsidRPr="006915A4">
              <w:rPr>
                <w:rFonts w:cs="Arial"/>
                <w:szCs w:val="16"/>
              </w:rPr>
              <w:t>20B2 Describe the major hazards of each kind of storm.</w:t>
            </w:r>
          </w:p>
          <w:p w:rsidR="00116D54" w:rsidRPr="006915A4" w:rsidRDefault="00116D54" w:rsidP="006915A4">
            <w:pPr>
              <w:pStyle w:val="LPOTablenew-LPOTablebodytext"/>
              <w:spacing w:before="0"/>
              <w:rPr>
                <w:rFonts w:cs="Arial"/>
                <w:szCs w:val="16"/>
              </w:rPr>
            </w:pPr>
            <w:r w:rsidRPr="006915A4">
              <w:rPr>
                <w:rFonts w:cs="Arial"/>
                <w:szCs w:val="16"/>
              </w:rPr>
              <w:t>20B3 Identify the key actions to take to remain safe in each kind of storm.</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141</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20B Severe weather</w:t>
            </w:r>
          </w:p>
          <w:p w:rsidR="00116D54" w:rsidRPr="006915A4" w:rsidRDefault="00116D54" w:rsidP="006915A4">
            <w:pPr>
              <w:pStyle w:val="LPOTablenew-LPOTablebodytext"/>
              <w:spacing w:before="0"/>
              <w:rPr>
                <w:rFonts w:cs="Arial"/>
                <w:szCs w:val="16"/>
              </w:rPr>
            </w:pPr>
            <w:r w:rsidRPr="006915A4">
              <w:rPr>
                <w:rFonts w:cs="Arial"/>
                <w:szCs w:val="16"/>
              </w:rPr>
              <w:t>Day 2</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486–95</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486–95</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Info Box: Hurricane Hunters</w:t>
            </w:r>
          </w:p>
          <w:p w:rsidR="00116D54" w:rsidRPr="006915A4" w:rsidRDefault="00116D54" w:rsidP="006915A4">
            <w:pPr>
              <w:pStyle w:val="LPOTablenew-LPOTablebodytext"/>
              <w:spacing w:before="0"/>
              <w:rPr>
                <w:rFonts w:cs="Arial"/>
                <w:szCs w:val="16"/>
              </w:rPr>
            </w:pPr>
            <w:r w:rsidRPr="006915A4">
              <w:rPr>
                <w:rFonts w:cs="Arial"/>
                <w:szCs w:val="16"/>
              </w:rPr>
              <w:t>Life Connection: What Happens to Animals During Hurricanes?</w:t>
            </w:r>
          </w:p>
          <w:p w:rsidR="00116D54" w:rsidRPr="006915A4" w:rsidRDefault="00116D54" w:rsidP="006915A4">
            <w:pPr>
              <w:pStyle w:val="LPOTablenew-LPOTablebodytext"/>
              <w:spacing w:before="0"/>
              <w:rPr>
                <w:rFonts w:cs="Arial"/>
                <w:szCs w:val="16"/>
              </w:rPr>
            </w:pPr>
            <w:r w:rsidRPr="006915A4">
              <w:rPr>
                <w:rFonts w:cs="Arial"/>
                <w:szCs w:val="16"/>
              </w:rPr>
              <w:t>Worldview Sleuthing: Severe Weather Response</w:t>
            </w:r>
          </w:p>
          <w:p w:rsidR="00116D54" w:rsidRPr="006915A4" w:rsidRDefault="00116D54" w:rsidP="006915A4">
            <w:pPr>
              <w:pStyle w:val="LPOTablenew-LPOTablebodytext"/>
              <w:spacing w:before="0"/>
              <w:rPr>
                <w:rFonts w:cs="Arial"/>
                <w:szCs w:val="16"/>
              </w:rPr>
            </w:pPr>
            <w:r w:rsidRPr="006915A4">
              <w:rPr>
                <w:rFonts w:cs="Arial"/>
                <w:szCs w:val="16"/>
              </w:rPr>
              <w:t>Links: Tornado, Tornado Video, Storm Chaser, Last Days of a Storm Chaser, Tornado History Database, Naming Hurricanes, Hurricane Hunters, Hurricane Hunter Video 1, Hurricane Hunter Video 2, Severe Weather Response Rubric</w:t>
            </w:r>
          </w:p>
          <w:p w:rsidR="00116D54" w:rsidRPr="006915A4" w:rsidRDefault="00116D54" w:rsidP="006915A4">
            <w:pPr>
              <w:pStyle w:val="LPOTablenew-LPOTablebodytext"/>
              <w:spacing w:before="0"/>
              <w:rPr>
                <w:rFonts w:cs="Arial"/>
                <w:szCs w:val="16"/>
              </w:rPr>
            </w:pPr>
            <w:r w:rsidRPr="006915A4">
              <w:rPr>
                <w:rFonts w:cs="Arial"/>
                <w:szCs w:val="16"/>
              </w:rPr>
              <w:t xml:space="preserve">Lab 20A: </w:t>
            </w:r>
            <w:r w:rsidRPr="006915A4">
              <w:rPr>
                <w:rStyle w:val="Charital"/>
                <w:rFonts w:cs="Arial"/>
                <w:szCs w:val="16"/>
              </w:rPr>
              <w:t>Tornado Chasing</w:t>
            </w:r>
            <w:r w:rsidRPr="006915A4">
              <w:rPr>
                <w:rFonts w:cs="Arial"/>
                <w:szCs w:val="16"/>
              </w:rPr>
              <w:t>—Understanding Tornadoes</w:t>
            </w:r>
          </w:p>
          <w:p w:rsidR="00116D54" w:rsidRPr="006915A4" w:rsidRDefault="00116D54" w:rsidP="006915A4">
            <w:pPr>
              <w:pStyle w:val="LPOTablenew-LPOTablebodytext"/>
              <w:spacing w:before="0"/>
              <w:rPr>
                <w:rFonts w:cs="Arial"/>
                <w:szCs w:val="16"/>
              </w:rPr>
            </w:pPr>
            <w:r w:rsidRPr="006915A4">
              <w:rPr>
                <w:rFonts w:cs="Arial"/>
                <w:szCs w:val="16"/>
              </w:rPr>
              <w:t xml:space="preserve">Lab 20B: </w:t>
            </w:r>
            <w:r w:rsidRPr="006915A4">
              <w:rPr>
                <w:rStyle w:val="Charital"/>
                <w:rFonts w:cs="Arial"/>
                <w:szCs w:val="16"/>
              </w:rPr>
              <w:t>Hurricane Hunting</w:t>
            </w:r>
            <w:r w:rsidRPr="006915A4">
              <w:rPr>
                <w:rFonts w:cs="Arial"/>
                <w:szCs w:val="16"/>
              </w:rPr>
              <w:t>—Understanding Hurricanes</w:t>
            </w:r>
          </w:p>
        </w:tc>
        <w:tc>
          <w:tcPr>
            <w:tcW w:w="3337" w:type="dxa"/>
          </w:tcPr>
          <w:p w:rsidR="00116D54" w:rsidRPr="006915A4" w:rsidRDefault="00116D54" w:rsidP="006915A4">
            <w:pPr>
              <w:rPr>
                <w:rFonts w:ascii="Arial" w:hAnsi="Arial" w:cs="Arial"/>
                <w:sz w:val="16"/>
                <w:szCs w:val="16"/>
              </w:rPr>
            </w:pP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142</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1</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20A</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143</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2</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20B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144</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20C Weather Forecasts</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495–99</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495–99</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Info Box: National Weather Service</w:t>
            </w:r>
          </w:p>
          <w:p w:rsidR="00116D54" w:rsidRPr="006915A4" w:rsidRDefault="00116D54" w:rsidP="006915A4">
            <w:pPr>
              <w:pStyle w:val="LPOTablenew-LPOTablebodytext"/>
              <w:spacing w:before="0"/>
              <w:rPr>
                <w:rFonts w:cs="Arial"/>
                <w:szCs w:val="16"/>
              </w:rPr>
            </w:pPr>
            <w:r w:rsidRPr="006915A4">
              <w:rPr>
                <w:rFonts w:cs="Arial"/>
                <w:szCs w:val="16"/>
              </w:rPr>
              <w:t>Links: Station Model Exercise, Weather Prediction Center (WPC), Daily Synoptic Weather Map, NEXRAD, National Weather Service (NWS)</w:t>
            </w:r>
          </w:p>
          <w:p w:rsidR="00116D54" w:rsidRPr="006915A4" w:rsidRDefault="00116D54" w:rsidP="006915A4">
            <w:pPr>
              <w:pStyle w:val="LPOTablenew-LPOTablebodytext"/>
              <w:spacing w:before="0"/>
              <w:rPr>
                <w:rFonts w:cs="Arial"/>
                <w:szCs w:val="16"/>
              </w:rPr>
            </w:pPr>
            <w:r w:rsidRPr="006915A4">
              <w:rPr>
                <w:rFonts w:cs="Arial"/>
                <w:szCs w:val="16"/>
              </w:rPr>
              <w:t>Demonstration: Weather Map Symbols</w:t>
            </w:r>
          </w:p>
          <w:p w:rsidR="00116D54" w:rsidRPr="006915A4" w:rsidRDefault="00116D54" w:rsidP="006915A4">
            <w:pPr>
              <w:pStyle w:val="LPOTablenew-LPOTablebodytext"/>
              <w:spacing w:before="0"/>
              <w:rPr>
                <w:rFonts w:cs="Arial"/>
                <w:szCs w:val="16"/>
              </w:rPr>
            </w:pPr>
            <w:r w:rsidRPr="006915A4">
              <w:rPr>
                <w:rFonts w:cs="Arial"/>
                <w:szCs w:val="16"/>
              </w:rPr>
              <w:t xml:space="preserve">Lab 20C: </w:t>
            </w:r>
            <w:r w:rsidRPr="006915A4">
              <w:rPr>
                <w:rStyle w:val="Charital"/>
                <w:rFonts w:cs="Arial"/>
                <w:szCs w:val="16"/>
              </w:rPr>
              <w:t>Rain or Shine?</w:t>
            </w:r>
            <w:r w:rsidRPr="006915A4">
              <w:rPr>
                <w:rFonts w:cs="Arial"/>
                <w:szCs w:val="16"/>
              </w:rPr>
              <w:t>—Forecasting Weather</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Why is predicting the weather so difficult?</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20C1 Describe weather station models.</w:t>
            </w:r>
          </w:p>
          <w:p w:rsidR="00116D54" w:rsidRPr="006915A4" w:rsidRDefault="00116D54" w:rsidP="006915A4">
            <w:pPr>
              <w:pStyle w:val="LPOTablenew-LPOTablebodytext"/>
              <w:spacing w:before="0"/>
              <w:rPr>
                <w:rFonts w:cs="Arial"/>
                <w:szCs w:val="16"/>
              </w:rPr>
            </w:pPr>
            <w:r w:rsidRPr="006915A4">
              <w:rPr>
                <w:rFonts w:cs="Arial"/>
                <w:szCs w:val="16"/>
              </w:rPr>
              <w:t>20C2 Explain how weather data is used to construct weather maps.</w:t>
            </w:r>
          </w:p>
          <w:p w:rsidR="00116D54" w:rsidRPr="006915A4" w:rsidRDefault="00116D54" w:rsidP="006915A4">
            <w:pPr>
              <w:pStyle w:val="LPOTablenew-LPOTablebodytext"/>
              <w:spacing w:before="0"/>
              <w:rPr>
                <w:rFonts w:cs="Arial"/>
                <w:szCs w:val="16"/>
              </w:rPr>
            </w:pPr>
            <w:r w:rsidRPr="006915A4">
              <w:rPr>
                <w:rFonts w:cs="Arial"/>
                <w:szCs w:val="16"/>
              </w:rPr>
              <w:t>20C3 Evaluate the probable accuracy of a weather forecast.</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145</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3</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20C</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lastRenderedPageBreak/>
              <w:t>146–47</w:t>
            </w:r>
          </w:p>
        </w:tc>
        <w:tc>
          <w:tcPr>
            <w:tcW w:w="4140" w:type="dxa"/>
            <w:gridSpan w:val="3"/>
          </w:tcPr>
          <w:p w:rsidR="00116D54" w:rsidRPr="006915A4" w:rsidRDefault="00116D54" w:rsidP="006915A4">
            <w:pPr>
              <w:pStyle w:val="LPOTablenew-LPOTablebodytext"/>
              <w:spacing w:before="0"/>
              <w:rPr>
                <w:rFonts w:cs="Arial"/>
                <w:szCs w:val="16"/>
              </w:rPr>
            </w:pPr>
            <w:r w:rsidRPr="006915A4">
              <w:rPr>
                <w:rStyle w:val="bold"/>
                <w:rFonts w:cs="Arial"/>
                <w:szCs w:val="16"/>
              </w:rPr>
              <w:t>Review and Test Days</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Chapter 20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21: Climate and Climate Change (6 days)</w:t>
            </w:r>
          </w:p>
          <w:p w:rsidR="00116D54" w:rsidRPr="006915A4" w:rsidRDefault="00116D54" w:rsidP="00B57B0C">
            <w:pPr>
              <w:pStyle w:val="LPOTablenew-LPOTableChd"/>
              <w:rPr>
                <w:rFonts w:cs="Arial"/>
              </w:rPr>
            </w:pPr>
            <w:r w:rsidRPr="006915A4">
              <w:rPr>
                <w:rStyle w:val="bold"/>
                <w:rFonts w:cs="Arial"/>
              </w:rPr>
              <w:t>Key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148</w:t>
            </w:r>
          </w:p>
        </w:tc>
        <w:tc>
          <w:tcPr>
            <w:tcW w:w="2220" w:type="dxa"/>
          </w:tcPr>
          <w:p w:rsidR="00116D54" w:rsidRPr="006915A4" w:rsidRDefault="00116D54" w:rsidP="006915A4">
            <w:pPr>
              <w:pStyle w:val="LPOTablenew-LPOTablebodytext"/>
              <w:spacing w:before="0"/>
              <w:rPr>
                <w:rFonts w:cs="Arial"/>
              </w:rPr>
            </w:pPr>
            <w:r w:rsidRPr="006915A4">
              <w:rPr>
                <w:rFonts w:cs="Arial"/>
              </w:rPr>
              <w:t>21A What Is Climate?</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503–9</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503–9</w:t>
            </w:r>
          </w:p>
        </w:tc>
        <w:tc>
          <w:tcPr>
            <w:tcW w:w="2700" w:type="dxa"/>
          </w:tcPr>
          <w:p w:rsidR="00116D54" w:rsidRPr="006915A4" w:rsidRDefault="00116D54" w:rsidP="006915A4">
            <w:pPr>
              <w:pStyle w:val="LPOTablenew-LPOTablebodytext"/>
              <w:spacing w:before="0"/>
              <w:rPr>
                <w:rFonts w:cs="Arial"/>
              </w:rPr>
            </w:pPr>
            <w:r w:rsidRPr="006915A4">
              <w:rPr>
                <w:rFonts w:cs="Arial"/>
              </w:rPr>
              <w:t>Info Box: The Canopy Theory</w:t>
            </w:r>
          </w:p>
          <w:p w:rsidR="00116D54" w:rsidRPr="006915A4" w:rsidRDefault="00116D54" w:rsidP="006915A4">
            <w:pPr>
              <w:pStyle w:val="LPOTablenew-LPOTablebodytext"/>
              <w:spacing w:before="0"/>
              <w:rPr>
                <w:rFonts w:cs="Arial"/>
              </w:rPr>
            </w:pPr>
            <w:r w:rsidRPr="006915A4">
              <w:rPr>
                <w:rFonts w:cs="Arial"/>
              </w:rPr>
              <w:t>Links: Global Climate Change (NASA), NOAA Climate, National Park Service</w:t>
            </w:r>
          </w:p>
          <w:p w:rsidR="00116D54" w:rsidRPr="006915A4" w:rsidRDefault="00116D54" w:rsidP="006915A4">
            <w:pPr>
              <w:pStyle w:val="LPOTablenew-LPOTablebodytext"/>
              <w:spacing w:before="0"/>
              <w:rPr>
                <w:rFonts w:cs="Arial"/>
              </w:rPr>
            </w:pPr>
            <w:r w:rsidRPr="006915A4">
              <w:rPr>
                <w:rFonts w:cs="Arial"/>
              </w:rPr>
              <w:t>Demonstration: The Effects of Ray Angle on Heating, The Land of the Midnight Sun</w:t>
            </w:r>
          </w:p>
          <w:p w:rsidR="00116D54" w:rsidRPr="006915A4" w:rsidRDefault="00116D54" w:rsidP="006915A4">
            <w:pPr>
              <w:pStyle w:val="LPOTablenew-LPOTablebodytext"/>
              <w:spacing w:before="0"/>
              <w:rPr>
                <w:rFonts w:cs="Arial"/>
              </w:rPr>
            </w:pPr>
            <w:r w:rsidRPr="006915A4">
              <w:rPr>
                <w:rFonts w:cs="Arial"/>
              </w:rPr>
              <w:t>Google Earth Link: Mount Kilimanjaro</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is climate, and what factors affect it?</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21A1 Contrast climate with weather.</w:t>
            </w:r>
          </w:p>
          <w:p w:rsidR="00116D54" w:rsidRPr="006915A4" w:rsidRDefault="00116D54" w:rsidP="006915A4">
            <w:pPr>
              <w:pStyle w:val="LPOTablenew-LPOTablebodytext"/>
              <w:spacing w:before="0"/>
              <w:rPr>
                <w:rFonts w:cs="Arial"/>
              </w:rPr>
            </w:pPr>
            <w:r w:rsidRPr="006915A4">
              <w:rPr>
                <w:rFonts w:cs="Arial"/>
              </w:rPr>
              <w:t>21A2 Analyze how different factors may affect climate.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149</w:t>
            </w:r>
          </w:p>
        </w:tc>
        <w:tc>
          <w:tcPr>
            <w:tcW w:w="2220" w:type="dxa"/>
          </w:tcPr>
          <w:p w:rsidR="00116D54" w:rsidRPr="006915A4" w:rsidRDefault="00116D54" w:rsidP="006915A4">
            <w:pPr>
              <w:pStyle w:val="LPOTablenew-LPOTablebodytext"/>
              <w:spacing w:before="0"/>
              <w:rPr>
                <w:rFonts w:cs="Arial"/>
              </w:rPr>
            </w:pPr>
            <w:r w:rsidRPr="006915A4">
              <w:rPr>
                <w:rFonts w:cs="Arial"/>
              </w:rPr>
              <w:t>21B Climate Zones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509, 510, 511–14</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509, 510, 511–14</w:t>
            </w:r>
          </w:p>
        </w:tc>
        <w:tc>
          <w:tcPr>
            <w:tcW w:w="2700" w:type="dxa"/>
          </w:tcPr>
          <w:p w:rsidR="00116D54" w:rsidRPr="006915A4" w:rsidRDefault="00116D54" w:rsidP="006915A4">
            <w:pPr>
              <w:pStyle w:val="LPOTablenew-LPOTablebodytext"/>
              <w:spacing w:before="0"/>
              <w:rPr>
                <w:rFonts w:cs="Arial"/>
              </w:rPr>
            </w:pPr>
            <w:r w:rsidRPr="006915A4">
              <w:rPr>
                <w:rFonts w:cs="Arial"/>
              </w:rPr>
              <w:t>Biblical Origins: The Framework Hypothesis</w:t>
            </w:r>
          </w:p>
          <w:p w:rsidR="00116D54" w:rsidRPr="006915A4" w:rsidRDefault="00116D54" w:rsidP="006915A4">
            <w:pPr>
              <w:pStyle w:val="LPOTablenew-LPOTablebodytext"/>
              <w:spacing w:before="0"/>
              <w:rPr>
                <w:rFonts w:cs="Arial"/>
              </w:rPr>
            </w:pPr>
            <w:r w:rsidRPr="006915A4">
              <w:rPr>
                <w:rFonts w:cs="Arial"/>
              </w:rPr>
              <w:t>Careers: Serving God as a Climatologist</w:t>
            </w:r>
          </w:p>
          <w:p w:rsidR="00116D54" w:rsidRPr="006915A4" w:rsidRDefault="00116D54" w:rsidP="006915A4">
            <w:pPr>
              <w:pStyle w:val="LPOTablenew-LPOTablebodytext"/>
              <w:spacing w:before="0"/>
              <w:rPr>
                <w:rFonts w:cs="Arial"/>
              </w:rPr>
            </w:pPr>
            <w:r w:rsidRPr="006915A4">
              <w:rPr>
                <w:rFonts w:cs="Arial"/>
              </w:rPr>
              <w:t>Infographic: Into the Zones</w:t>
            </w:r>
          </w:p>
          <w:p w:rsidR="00116D54" w:rsidRPr="006915A4" w:rsidRDefault="00116D54" w:rsidP="006915A4">
            <w:pPr>
              <w:pStyle w:val="LPOTablenew-LPOTablebodytext"/>
              <w:spacing w:before="0"/>
              <w:rPr>
                <w:rFonts w:cs="Arial"/>
              </w:rPr>
            </w:pPr>
            <w:r w:rsidRPr="006915A4">
              <w:rPr>
                <w:rFonts w:cs="Arial"/>
              </w:rPr>
              <w:t>Link: Lonnie Thompson</w:t>
            </w:r>
          </w:p>
          <w:p w:rsidR="00116D54" w:rsidRPr="006915A4" w:rsidRDefault="00116D54" w:rsidP="006915A4">
            <w:pPr>
              <w:pStyle w:val="LPOTablenew-LPOTablebodytext"/>
              <w:spacing w:before="0"/>
              <w:rPr>
                <w:rFonts w:cs="Arial"/>
              </w:rPr>
            </w:pPr>
            <w:r w:rsidRPr="006915A4">
              <w:rPr>
                <w:rFonts w:cs="Arial"/>
              </w:rPr>
              <w:t>Google Earth Links: Mount Kilimanjaro, Mount Kilimanjaro Climate Zones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 scientists classify climates?</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21B1 Identify six major kinds of climates.</w:t>
            </w:r>
          </w:p>
          <w:p w:rsidR="00116D54" w:rsidRPr="006915A4" w:rsidRDefault="00116D54" w:rsidP="006915A4">
            <w:pPr>
              <w:pStyle w:val="LPOTablenew-LPOTablebodytext"/>
              <w:spacing w:before="0"/>
              <w:rPr>
                <w:rFonts w:cs="Arial"/>
              </w:rPr>
            </w:pPr>
            <w:r w:rsidRPr="006915A4">
              <w:rPr>
                <w:rFonts w:cs="Arial"/>
              </w:rPr>
              <w:t>21B2 Give examples of the different kinds of climates.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150</w:t>
            </w:r>
          </w:p>
        </w:tc>
        <w:tc>
          <w:tcPr>
            <w:tcW w:w="2220" w:type="dxa"/>
          </w:tcPr>
          <w:p w:rsidR="00116D54" w:rsidRPr="006915A4" w:rsidRDefault="00116D54" w:rsidP="006915A4">
            <w:pPr>
              <w:pStyle w:val="LPOTablenew-LPOTablebodytext"/>
              <w:spacing w:before="0"/>
              <w:rPr>
                <w:rFonts w:cs="Arial"/>
              </w:rPr>
            </w:pPr>
            <w:r w:rsidRPr="006915A4">
              <w:rPr>
                <w:rFonts w:cs="Arial"/>
              </w:rPr>
              <w:t>21C Climate Change</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515–25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515–25</w:t>
            </w:r>
          </w:p>
        </w:tc>
        <w:tc>
          <w:tcPr>
            <w:tcW w:w="2700" w:type="dxa"/>
          </w:tcPr>
          <w:p w:rsidR="00116D54" w:rsidRPr="006915A4" w:rsidRDefault="00116D54" w:rsidP="006915A4">
            <w:pPr>
              <w:pStyle w:val="LPOTablenew-LPOTablebodytext"/>
              <w:spacing w:before="0"/>
              <w:rPr>
                <w:rFonts w:cs="Arial"/>
              </w:rPr>
            </w:pPr>
            <w:r w:rsidRPr="006915A4">
              <w:rPr>
                <w:rFonts w:cs="Arial"/>
              </w:rPr>
              <w:t>Info Box: The Melt Zone</w:t>
            </w:r>
          </w:p>
          <w:p w:rsidR="00116D54" w:rsidRPr="006915A4" w:rsidRDefault="00116D54" w:rsidP="006915A4">
            <w:pPr>
              <w:pStyle w:val="LPOTablenew-LPOTablebodytext"/>
              <w:spacing w:before="0"/>
              <w:rPr>
                <w:rFonts w:cs="Arial"/>
              </w:rPr>
            </w:pPr>
            <w:r w:rsidRPr="006915A4">
              <w:rPr>
                <w:rFonts w:cs="Arial"/>
              </w:rPr>
              <w:t>Case Study: CO</w:t>
            </w:r>
            <w:r w:rsidRPr="006915A4">
              <w:rPr>
                <w:rStyle w:val="Charsubscript"/>
                <w:rFonts w:cs="Arial"/>
              </w:rPr>
              <w:t>2</w:t>
            </w:r>
            <w:r w:rsidRPr="006915A4">
              <w:rPr>
                <w:rFonts w:cs="Arial"/>
              </w:rPr>
              <w:t xml:space="preserve"> in the Atmosphere</w:t>
            </w:r>
          </w:p>
          <w:p w:rsidR="00116D54" w:rsidRPr="006915A4" w:rsidRDefault="00116D54" w:rsidP="006915A4">
            <w:pPr>
              <w:pStyle w:val="LPOTablenew-LPOTablebodytext"/>
              <w:spacing w:before="0"/>
              <w:rPr>
                <w:rFonts w:cs="Arial"/>
              </w:rPr>
            </w:pPr>
            <w:r w:rsidRPr="006915A4">
              <w:rPr>
                <w:rFonts w:cs="Arial"/>
              </w:rPr>
              <w:t>Life Connection: Are Polar Bears on Thin Ice?</w:t>
            </w:r>
          </w:p>
          <w:p w:rsidR="00116D54" w:rsidRPr="006915A4" w:rsidRDefault="00116D54" w:rsidP="006915A4">
            <w:pPr>
              <w:pStyle w:val="LPOTablenew-LPOTablebodytext"/>
              <w:spacing w:before="0"/>
              <w:rPr>
                <w:rFonts w:cs="Arial"/>
              </w:rPr>
            </w:pPr>
            <w:r w:rsidRPr="006915A4">
              <w:rPr>
                <w:rFonts w:cs="Arial"/>
              </w:rPr>
              <w:t xml:space="preserve">Links: Calving Glacier, Arctic Sea Ice News, Arctic Sea Ice Minimum, El Niño and La Niña, </w:t>
            </w:r>
            <w:r w:rsidRPr="006915A4">
              <w:rPr>
                <w:rStyle w:val="italic"/>
                <w:rFonts w:cs="Arial"/>
              </w:rPr>
              <w:t>American Thinker</w:t>
            </w:r>
            <w:r w:rsidRPr="006915A4">
              <w:rPr>
                <w:rFonts w:cs="Arial"/>
              </w:rPr>
              <w:t>, Water Vapor, various web sites for Lab 21B</w:t>
            </w:r>
          </w:p>
          <w:p w:rsidR="00116D54" w:rsidRPr="006915A4" w:rsidRDefault="00116D54" w:rsidP="006915A4">
            <w:pPr>
              <w:pStyle w:val="LPOTablenew-LPOTablebodytext"/>
              <w:spacing w:before="0"/>
              <w:rPr>
                <w:rFonts w:cs="Arial"/>
              </w:rPr>
            </w:pPr>
            <w:r w:rsidRPr="006915A4">
              <w:rPr>
                <w:rFonts w:cs="Arial"/>
              </w:rPr>
              <w:t>Google Earth Links: Ross Ice Shelf, Mount Pinatubo, Biosphere 2</w:t>
            </w:r>
          </w:p>
          <w:p w:rsidR="00116D54" w:rsidRPr="006915A4" w:rsidRDefault="00116D54" w:rsidP="006915A4">
            <w:pPr>
              <w:pStyle w:val="LPOTablenew-LPOTablebodytext"/>
              <w:spacing w:before="0"/>
              <w:rPr>
                <w:rFonts w:cs="Arial"/>
              </w:rPr>
            </w:pPr>
            <w:r w:rsidRPr="006915A4">
              <w:rPr>
                <w:rFonts w:cs="Arial"/>
              </w:rPr>
              <w:t xml:space="preserve">Lab 21A: </w:t>
            </w:r>
            <w:r w:rsidRPr="006915A4">
              <w:rPr>
                <w:rStyle w:val="Charital"/>
                <w:rFonts w:cs="Arial"/>
              </w:rPr>
              <w:t>Models That Mislead</w:t>
            </w:r>
            <w:r w:rsidRPr="006915A4">
              <w:rPr>
                <w:rFonts w:cs="Arial"/>
              </w:rPr>
              <w:t>—Investigating the Limits of Models (2 days)</w:t>
            </w:r>
          </w:p>
          <w:p w:rsidR="00116D54" w:rsidRPr="006915A4" w:rsidRDefault="00116D54" w:rsidP="006915A4">
            <w:pPr>
              <w:pStyle w:val="LPOTablenew-LPOTablebodytext"/>
              <w:spacing w:before="0"/>
              <w:rPr>
                <w:rFonts w:cs="Arial"/>
              </w:rPr>
            </w:pPr>
            <w:r w:rsidRPr="006915A4">
              <w:rPr>
                <w:rFonts w:cs="Arial"/>
              </w:rPr>
              <w:t xml:space="preserve">Lab 21B: </w:t>
            </w:r>
            <w:r w:rsidRPr="006915A4">
              <w:rPr>
                <w:rStyle w:val="Charital"/>
                <w:rFonts w:cs="Arial"/>
              </w:rPr>
              <w:t>Data Dilemma</w:t>
            </w:r>
            <w:r w:rsidRPr="006915A4">
              <w:rPr>
                <w:rFonts w:cs="Arial"/>
              </w:rPr>
              <w:t>—Inquiring into Climate Change</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does climate change relate to a Christian worldview?</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21C1 Analyze potential causes for climate change.</w:t>
            </w:r>
          </w:p>
          <w:p w:rsidR="00116D54" w:rsidRPr="006915A4" w:rsidRDefault="00116D54" w:rsidP="006915A4">
            <w:pPr>
              <w:pStyle w:val="LPOTablenew-LPOTablebodytext"/>
              <w:spacing w:before="0"/>
              <w:rPr>
                <w:rFonts w:cs="Arial"/>
              </w:rPr>
            </w:pPr>
            <w:r w:rsidRPr="006915A4">
              <w:rPr>
                <w:rFonts w:cs="Arial"/>
              </w:rPr>
              <w:t>21C2 Critique worldview assumptions behind global climate models.</w:t>
            </w:r>
          </w:p>
          <w:p w:rsidR="00116D54" w:rsidRPr="006915A4" w:rsidRDefault="00116D54" w:rsidP="006915A4">
            <w:pPr>
              <w:pStyle w:val="LPOTablenew-LPOTablebodytext"/>
              <w:spacing w:before="0"/>
              <w:rPr>
                <w:rFonts w:cs="Arial"/>
              </w:rPr>
            </w:pPr>
            <w:r w:rsidRPr="006915A4">
              <w:rPr>
                <w:rFonts w:cs="Arial"/>
              </w:rPr>
              <w:t>21C3 Evaluate current fears of climate change.</w:t>
            </w:r>
          </w:p>
          <w:p w:rsidR="00116D54" w:rsidRPr="006915A4" w:rsidRDefault="00116D54" w:rsidP="006915A4">
            <w:pPr>
              <w:pStyle w:val="LPOTablenew-LPOTablebodytext"/>
              <w:spacing w:before="0"/>
              <w:rPr>
                <w:rFonts w:cs="Arial"/>
              </w:rPr>
            </w:pPr>
            <w:r w:rsidRPr="006915A4">
              <w:rPr>
                <w:rFonts w:cs="Arial"/>
              </w:rPr>
              <w:t>21C4 Formulate a Christian perspective of climate change.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151</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21A or Lab 21B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152–53</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21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BhdUnit"/>
              <w:rPr>
                <w:rFonts w:cs="Arial"/>
              </w:rPr>
            </w:pPr>
            <w:r w:rsidRPr="006915A4">
              <w:rPr>
                <w:rStyle w:val="bold"/>
                <w:rFonts w:cs="Arial"/>
              </w:rPr>
              <w:t>Unit 6: The Heavens</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22: The Sun, Moon, and Earth System (7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154</w:t>
            </w:r>
          </w:p>
        </w:tc>
        <w:tc>
          <w:tcPr>
            <w:tcW w:w="2220" w:type="dxa"/>
          </w:tcPr>
          <w:p w:rsidR="00116D54" w:rsidRPr="006915A4" w:rsidRDefault="00116D54" w:rsidP="006915A4">
            <w:pPr>
              <w:pStyle w:val="LPOTablenew-LPOTablebodytext"/>
              <w:spacing w:before="0"/>
              <w:rPr>
                <w:rFonts w:cs="Arial"/>
              </w:rPr>
            </w:pPr>
            <w:r w:rsidRPr="006915A4">
              <w:rPr>
                <w:rFonts w:cs="Arial"/>
              </w:rPr>
              <w:t>22A The Sun</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531–39</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531–39</w:t>
            </w:r>
          </w:p>
        </w:tc>
        <w:tc>
          <w:tcPr>
            <w:tcW w:w="2700" w:type="dxa"/>
          </w:tcPr>
          <w:p w:rsidR="00116D54" w:rsidRPr="006915A4" w:rsidRDefault="00116D54" w:rsidP="006915A4">
            <w:pPr>
              <w:pStyle w:val="LPOTablenew-LPOTablebodytext"/>
              <w:spacing w:before="0"/>
              <w:rPr>
                <w:rFonts w:cs="Arial"/>
              </w:rPr>
            </w:pPr>
            <w:r w:rsidRPr="006915A4">
              <w:rPr>
                <w:rFonts w:cs="Arial"/>
              </w:rPr>
              <w:t>Infographic: Up Close with the Sun</w:t>
            </w:r>
          </w:p>
          <w:p w:rsidR="00116D54" w:rsidRPr="006915A4" w:rsidRDefault="00116D54" w:rsidP="006915A4">
            <w:pPr>
              <w:pStyle w:val="LPOTablenew-LPOTablebodytext"/>
              <w:spacing w:before="0"/>
              <w:rPr>
                <w:rFonts w:cs="Arial"/>
              </w:rPr>
            </w:pPr>
            <w:r w:rsidRPr="006915A4">
              <w:rPr>
                <w:rFonts w:cs="Arial"/>
              </w:rPr>
              <w:t>Links: Stonehenge, Scale of the Sun and Earth, Mixing Light, The Sun’s Atmosphere, Sunspots, Solar Flare, CME, Equatorial Sundial Spreadsheet, Magnetic Declination</w:t>
            </w:r>
          </w:p>
          <w:p w:rsidR="00116D54" w:rsidRPr="006915A4" w:rsidRDefault="00116D54" w:rsidP="006915A4">
            <w:pPr>
              <w:pStyle w:val="LPOTablenew-LPOTablebodytext"/>
              <w:spacing w:before="0"/>
              <w:rPr>
                <w:rFonts w:cs="Arial"/>
              </w:rPr>
            </w:pPr>
            <w:r w:rsidRPr="006915A4">
              <w:rPr>
                <w:rFonts w:cs="Arial"/>
              </w:rPr>
              <w:t>Demonstrations: Visible Light Spectrum, Mixing Light, Bright-Line Spectra</w:t>
            </w:r>
          </w:p>
          <w:p w:rsidR="00116D54" w:rsidRPr="006915A4" w:rsidRDefault="00116D54" w:rsidP="006915A4">
            <w:pPr>
              <w:pStyle w:val="LPOTablenew-LPOTablebodytext"/>
              <w:spacing w:before="0"/>
              <w:rPr>
                <w:rFonts w:cs="Arial"/>
              </w:rPr>
            </w:pPr>
            <w:r w:rsidRPr="006915A4">
              <w:rPr>
                <w:rFonts w:cs="Arial"/>
              </w:rPr>
              <w:t>Google Earth Link: Stonehenge</w:t>
            </w:r>
          </w:p>
          <w:p w:rsidR="00116D54" w:rsidRPr="006915A4" w:rsidRDefault="00116D54" w:rsidP="006915A4">
            <w:pPr>
              <w:pStyle w:val="LPOTablenew-LPOTablebodytext"/>
              <w:spacing w:before="0"/>
              <w:rPr>
                <w:rFonts w:cs="Arial"/>
              </w:rPr>
            </w:pPr>
            <w:r w:rsidRPr="006915A4">
              <w:rPr>
                <w:rFonts w:cs="Arial"/>
              </w:rPr>
              <w:t xml:space="preserve">Lab 22A: </w:t>
            </w:r>
            <w:r w:rsidRPr="006915A4">
              <w:rPr>
                <w:rStyle w:val="Charital"/>
                <w:rFonts w:cs="Arial"/>
              </w:rPr>
              <w:t>The Giant Clock</w:t>
            </w:r>
            <w:r w:rsidRPr="006915A4">
              <w:rPr>
                <w:rFonts w:cs="Arial"/>
              </w:rPr>
              <w:t>—Understanding Sundials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does the sun change, affecting life on Earth?</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22A1 Describe the sun’s structure, activity, and energy.</w:t>
            </w:r>
          </w:p>
          <w:p w:rsidR="00116D54" w:rsidRPr="006915A4" w:rsidRDefault="00116D54" w:rsidP="006915A4">
            <w:pPr>
              <w:pStyle w:val="LPOTablenew-LPOTablebodytext"/>
              <w:spacing w:before="0"/>
              <w:rPr>
                <w:rFonts w:cs="Arial"/>
              </w:rPr>
            </w:pPr>
            <w:r w:rsidRPr="006915A4">
              <w:rPr>
                <w:rFonts w:cs="Arial"/>
              </w:rPr>
              <w:t>22A2 Summarize the sun’s influence on Earth.</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155</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1</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22A</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156</w:t>
            </w:r>
          </w:p>
        </w:tc>
        <w:tc>
          <w:tcPr>
            <w:tcW w:w="2220" w:type="dxa"/>
          </w:tcPr>
          <w:p w:rsidR="00116D54" w:rsidRPr="006915A4" w:rsidRDefault="00116D54" w:rsidP="006915A4">
            <w:pPr>
              <w:pStyle w:val="LPOTablenew-LPOTablebodytext"/>
              <w:spacing w:before="0"/>
              <w:rPr>
                <w:rFonts w:cs="Arial"/>
              </w:rPr>
            </w:pPr>
            <w:r w:rsidRPr="006915A4">
              <w:rPr>
                <w:rFonts w:cs="Arial"/>
              </w:rPr>
              <w:t>22B The Moon</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539–44</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539–44</w:t>
            </w:r>
          </w:p>
        </w:tc>
        <w:tc>
          <w:tcPr>
            <w:tcW w:w="2700" w:type="dxa"/>
          </w:tcPr>
          <w:p w:rsidR="00116D54" w:rsidRPr="006915A4" w:rsidRDefault="00116D54" w:rsidP="006915A4">
            <w:pPr>
              <w:pStyle w:val="LPOTablenew-LPOTablebodytext"/>
              <w:spacing w:before="0"/>
              <w:rPr>
                <w:rFonts w:cs="Arial"/>
              </w:rPr>
            </w:pPr>
            <w:r w:rsidRPr="006915A4">
              <w:rPr>
                <w:rFonts w:cs="Arial"/>
              </w:rPr>
              <w:t xml:space="preserve">Info Box: </w:t>
            </w:r>
            <w:r w:rsidRPr="006915A4">
              <w:rPr>
                <w:rStyle w:val="italic"/>
                <w:rFonts w:cs="Arial"/>
              </w:rPr>
              <w:t>Hidden Figures</w:t>
            </w:r>
          </w:p>
          <w:p w:rsidR="00116D54" w:rsidRPr="006915A4" w:rsidRDefault="00116D54" w:rsidP="006915A4">
            <w:pPr>
              <w:pStyle w:val="LPOTablenew-LPOTablebodytext"/>
              <w:spacing w:before="0"/>
              <w:rPr>
                <w:rFonts w:cs="Arial"/>
              </w:rPr>
            </w:pPr>
            <w:r w:rsidRPr="006915A4">
              <w:rPr>
                <w:rFonts w:cs="Arial"/>
              </w:rPr>
              <w:t>Links: Lunar Origins, Moon Dust and a Young Moon, Lunar Rover</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is the structure and surface of the moon like?</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22B1 Sketch the moon’s structure.</w:t>
            </w:r>
          </w:p>
          <w:p w:rsidR="00116D54" w:rsidRPr="006915A4" w:rsidRDefault="00116D54" w:rsidP="006915A4">
            <w:pPr>
              <w:pStyle w:val="LPOTablenew-LPOTablebodytext"/>
              <w:spacing w:before="0"/>
              <w:rPr>
                <w:rFonts w:cs="Arial"/>
              </w:rPr>
            </w:pPr>
            <w:r w:rsidRPr="006915A4">
              <w:rPr>
                <w:rFonts w:cs="Arial"/>
              </w:rPr>
              <w:t>22B2 Describe the moon’s surface.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157</w:t>
            </w:r>
          </w:p>
        </w:tc>
        <w:tc>
          <w:tcPr>
            <w:tcW w:w="2220" w:type="dxa"/>
          </w:tcPr>
          <w:p w:rsidR="00116D54" w:rsidRPr="006915A4" w:rsidRDefault="00116D54" w:rsidP="006915A4">
            <w:pPr>
              <w:pStyle w:val="LPOTablenew-LPOTablebodytext"/>
              <w:spacing w:before="0"/>
              <w:rPr>
                <w:rFonts w:cs="Arial"/>
              </w:rPr>
            </w:pPr>
            <w:r w:rsidRPr="006915A4">
              <w:rPr>
                <w:rFonts w:cs="Arial"/>
              </w:rPr>
              <w:t>22C The Sun, Moon, and Earth as a System</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545–54</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545–54</w:t>
            </w:r>
          </w:p>
        </w:tc>
        <w:tc>
          <w:tcPr>
            <w:tcW w:w="2700" w:type="dxa"/>
          </w:tcPr>
          <w:p w:rsidR="00116D54" w:rsidRPr="006915A4" w:rsidRDefault="00116D54" w:rsidP="006915A4">
            <w:pPr>
              <w:pStyle w:val="LPOTablenew-LPOTablebodytext"/>
              <w:spacing w:before="0"/>
              <w:rPr>
                <w:rFonts w:cs="Arial"/>
              </w:rPr>
            </w:pPr>
            <w:r w:rsidRPr="006915A4">
              <w:rPr>
                <w:rFonts w:cs="Arial"/>
              </w:rPr>
              <w:t xml:space="preserve">Links: Lunar </w:t>
            </w:r>
            <w:proofErr w:type="spellStart"/>
            <w:r w:rsidRPr="006915A4">
              <w:rPr>
                <w:rFonts w:cs="Arial"/>
              </w:rPr>
              <w:t>Libration</w:t>
            </w:r>
            <w:proofErr w:type="spellEnd"/>
            <w:r w:rsidRPr="006915A4">
              <w:rPr>
                <w:rFonts w:cs="Arial"/>
              </w:rPr>
              <w:t>, Phases of the Moon, Calendars, Seasons, Solar Eclipse, Lunar Eclipse, Sun and Moon Data</w:t>
            </w:r>
          </w:p>
          <w:p w:rsidR="00116D54" w:rsidRPr="006915A4" w:rsidRDefault="00116D54" w:rsidP="006915A4">
            <w:pPr>
              <w:pStyle w:val="LPOTablenew-LPOTablebodytext"/>
              <w:spacing w:before="0"/>
              <w:rPr>
                <w:rFonts w:cs="Arial"/>
              </w:rPr>
            </w:pPr>
            <w:r w:rsidRPr="006915A4">
              <w:rPr>
                <w:rFonts w:cs="Arial"/>
              </w:rPr>
              <w:t>Demonstrations: The Moon’s Phases, Seasons</w:t>
            </w:r>
          </w:p>
          <w:p w:rsidR="00116D54" w:rsidRPr="006915A4" w:rsidRDefault="00116D54" w:rsidP="006915A4">
            <w:pPr>
              <w:pStyle w:val="LPOTablenew-LPOTablebodytext"/>
              <w:spacing w:before="0"/>
              <w:rPr>
                <w:rFonts w:cs="Arial"/>
              </w:rPr>
            </w:pPr>
            <w:r w:rsidRPr="006915A4">
              <w:rPr>
                <w:rFonts w:cs="Arial"/>
              </w:rPr>
              <w:t xml:space="preserve">Lab 22B: </w:t>
            </w:r>
            <w:r w:rsidRPr="006915A4">
              <w:rPr>
                <w:rStyle w:val="Charital"/>
                <w:rFonts w:cs="Arial"/>
              </w:rPr>
              <w:t>Mastering the Moon</w:t>
            </w:r>
            <w:r w:rsidRPr="006915A4">
              <w:rPr>
                <w:rFonts w:cs="Arial"/>
              </w:rPr>
              <w:t>—Modeling Lunar Phases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 the sun, moon, and earth interact?</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22C1 Describe how sun and earth interactions cause seasons.</w:t>
            </w:r>
          </w:p>
          <w:p w:rsidR="00116D54" w:rsidRPr="006915A4" w:rsidRDefault="00116D54" w:rsidP="006915A4">
            <w:pPr>
              <w:pStyle w:val="LPOTablenew-LPOTablebodytext"/>
              <w:spacing w:before="0"/>
              <w:rPr>
                <w:rFonts w:cs="Arial"/>
              </w:rPr>
            </w:pPr>
            <w:r w:rsidRPr="006915A4">
              <w:rPr>
                <w:rFonts w:cs="Arial"/>
              </w:rPr>
              <w:t>22C2 Identify and explain the moon’s phases.</w:t>
            </w:r>
          </w:p>
          <w:p w:rsidR="00116D54" w:rsidRPr="006915A4" w:rsidRDefault="00116D54" w:rsidP="006915A4">
            <w:pPr>
              <w:pStyle w:val="LPOTablenew-LPOTablebodytext"/>
              <w:spacing w:before="0"/>
              <w:rPr>
                <w:rFonts w:cs="Arial"/>
              </w:rPr>
            </w:pPr>
            <w:r w:rsidRPr="006915A4">
              <w:rPr>
                <w:rFonts w:cs="Arial"/>
              </w:rPr>
              <w:t>22C3 Analyze how sun, moon, and earth interactions create eclipses.</w:t>
            </w:r>
          </w:p>
          <w:p w:rsidR="00116D54" w:rsidRPr="006915A4" w:rsidRDefault="00116D54" w:rsidP="006915A4">
            <w:pPr>
              <w:pStyle w:val="LPOTablenew-LPOTablebodytext"/>
              <w:spacing w:before="0"/>
              <w:rPr>
                <w:rFonts w:cs="Arial"/>
              </w:rPr>
            </w:pPr>
            <w:r w:rsidRPr="006915A4">
              <w:rPr>
                <w:rFonts w:cs="Arial"/>
              </w:rPr>
              <w:t>22C4 Differentiate between ocean tides and earth tides.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158</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 2</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22B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159–60</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22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23: Our Solar System (7 days)</w:t>
            </w:r>
          </w:p>
          <w:p w:rsidR="00116D54" w:rsidRPr="006915A4" w:rsidRDefault="00116D54" w:rsidP="00B57B0C">
            <w:pPr>
              <w:pStyle w:val="LPOTablenew-LPOTableChd"/>
              <w:rPr>
                <w:rFonts w:cs="Arial"/>
              </w:rPr>
            </w:pPr>
            <w:r w:rsidRPr="006915A4">
              <w:rPr>
                <w:rStyle w:val="bold"/>
                <w:rFonts w:cs="Arial"/>
              </w:rPr>
              <w:t>Foundational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161</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23A Modeling the Solar System</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560–66</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560–66</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 xml:space="preserve">Links: </w:t>
            </w:r>
            <w:r w:rsidRPr="006915A4">
              <w:rPr>
                <w:rStyle w:val="italic"/>
                <w:rFonts w:cs="Arial"/>
                <w:szCs w:val="16"/>
              </w:rPr>
              <w:t>New Horizons</w:t>
            </w:r>
            <w:r w:rsidRPr="006915A4">
              <w:rPr>
                <w:rFonts w:cs="Arial"/>
                <w:szCs w:val="16"/>
              </w:rPr>
              <w:t xml:space="preserve"> (NASA), </w:t>
            </w:r>
            <w:r w:rsidRPr="006915A4">
              <w:rPr>
                <w:rStyle w:val="italic"/>
                <w:rFonts w:cs="Arial"/>
                <w:szCs w:val="16"/>
              </w:rPr>
              <w:t>New Horizons</w:t>
            </w:r>
            <w:r w:rsidRPr="006915A4">
              <w:rPr>
                <w:rFonts w:cs="Arial"/>
                <w:szCs w:val="16"/>
              </w:rPr>
              <w:t>, Retrograde Motion Video, Retrograde Motion (NASA)</w:t>
            </w:r>
          </w:p>
          <w:p w:rsidR="00116D54" w:rsidRPr="006915A4" w:rsidRDefault="00116D54" w:rsidP="006915A4">
            <w:pPr>
              <w:pStyle w:val="LPOTablenew-LPOTablebodytext"/>
              <w:spacing w:before="0"/>
              <w:rPr>
                <w:rFonts w:cs="Arial"/>
                <w:szCs w:val="16"/>
              </w:rPr>
            </w:pPr>
            <w:r w:rsidRPr="006915A4">
              <w:rPr>
                <w:rFonts w:cs="Arial"/>
                <w:szCs w:val="16"/>
              </w:rPr>
              <w:t xml:space="preserve">Lab 23A: </w:t>
            </w:r>
            <w:r w:rsidRPr="006915A4">
              <w:rPr>
                <w:rStyle w:val="Charital"/>
                <w:rFonts w:cs="Arial"/>
                <w:szCs w:val="16"/>
              </w:rPr>
              <w:t>Elliptical Excursions</w:t>
            </w:r>
            <w:r w:rsidRPr="006915A4">
              <w:rPr>
                <w:rFonts w:cs="Arial"/>
                <w:szCs w:val="16"/>
              </w:rPr>
              <w:t>—The Ellipse and Planetary Motion</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How do we know that the sun is the center of our solar system?</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23A1 Analyze models of the solar system.</w:t>
            </w:r>
          </w:p>
          <w:p w:rsidR="00116D54" w:rsidRPr="006915A4" w:rsidRDefault="00116D54" w:rsidP="006915A4">
            <w:pPr>
              <w:pStyle w:val="LPOTablenew-LPOTablebodytext"/>
              <w:spacing w:before="0"/>
              <w:rPr>
                <w:rFonts w:cs="Arial"/>
                <w:szCs w:val="16"/>
              </w:rPr>
            </w:pPr>
            <w:r w:rsidRPr="006915A4">
              <w:rPr>
                <w:rFonts w:cs="Arial"/>
                <w:szCs w:val="16"/>
              </w:rPr>
              <w:t>23A2 Discuss the cultural significance of the adoption of the heliocentric system.</w:t>
            </w:r>
          </w:p>
          <w:p w:rsidR="00116D54" w:rsidRPr="006915A4" w:rsidRDefault="00116D54" w:rsidP="006915A4">
            <w:pPr>
              <w:pStyle w:val="LPOTablenew-LPOTablebodytext"/>
              <w:spacing w:before="0"/>
              <w:rPr>
                <w:rFonts w:cs="Arial"/>
                <w:szCs w:val="16"/>
              </w:rPr>
            </w:pPr>
            <w:r w:rsidRPr="006915A4">
              <w:rPr>
                <w:rFonts w:cs="Arial"/>
                <w:szCs w:val="16"/>
              </w:rPr>
              <w:t>23A3 Describe the properties of planetary orbits.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162</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1</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23A</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lastRenderedPageBreak/>
              <w:t>163</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23B The Planets</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567–77</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567–77</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Life Connection: Just Add Water?</w:t>
            </w:r>
          </w:p>
          <w:p w:rsidR="00116D54" w:rsidRPr="006915A4" w:rsidRDefault="00116D54" w:rsidP="006915A4">
            <w:pPr>
              <w:pStyle w:val="LPOTablenew-LPOTablebodytext"/>
              <w:spacing w:before="0"/>
              <w:rPr>
                <w:rFonts w:cs="Arial"/>
                <w:szCs w:val="16"/>
              </w:rPr>
            </w:pPr>
            <w:r w:rsidRPr="006915A4">
              <w:rPr>
                <w:rFonts w:cs="Arial"/>
                <w:szCs w:val="16"/>
              </w:rPr>
              <w:t>Case Study: Journey to Mars</w:t>
            </w:r>
          </w:p>
          <w:p w:rsidR="00116D54" w:rsidRPr="006915A4" w:rsidRDefault="00116D54" w:rsidP="006915A4">
            <w:pPr>
              <w:pStyle w:val="LPOTablenew-LPOTablebodytext"/>
              <w:spacing w:before="0"/>
              <w:rPr>
                <w:rFonts w:cs="Arial"/>
                <w:szCs w:val="16"/>
              </w:rPr>
            </w:pPr>
            <w:r w:rsidRPr="006915A4">
              <w:rPr>
                <w:rFonts w:cs="Arial"/>
                <w:szCs w:val="16"/>
              </w:rPr>
              <w:t xml:space="preserve">Links: Scale of the Solar System, Mission to Mercury, Journey to Mars, </w:t>
            </w:r>
            <w:r w:rsidRPr="006915A4">
              <w:rPr>
                <w:rStyle w:val="Charital"/>
                <w:rFonts w:cs="Arial"/>
                <w:szCs w:val="16"/>
              </w:rPr>
              <w:t>Juno</w:t>
            </w:r>
            <w:r w:rsidRPr="006915A4">
              <w:rPr>
                <w:rFonts w:cs="Arial"/>
                <w:szCs w:val="16"/>
              </w:rPr>
              <w:t xml:space="preserve"> Mission to Jupiter, </w:t>
            </w:r>
            <w:r w:rsidRPr="006915A4">
              <w:rPr>
                <w:rStyle w:val="Charital"/>
                <w:rFonts w:cs="Arial"/>
                <w:szCs w:val="16"/>
              </w:rPr>
              <w:t>Cassini</w:t>
            </w:r>
            <w:r w:rsidRPr="006915A4">
              <w:rPr>
                <w:rFonts w:cs="Arial"/>
                <w:szCs w:val="16"/>
              </w:rPr>
              <w:t xml:space="preserve"> Mission to Saturn</w:t>
            </w:r>
          </w:p>
          <w:p w:rsidR="00116D54" w:rsidRPr="006915A4" w:rsidRDefault="00116D54" w:rsidP="006915A4">
            <w:pPr>
              <w:pStyle w:val="LPOTablenew-LPOTablebodytext"/>
              <w:spacing w:before="0"/>
              <w:rPr>
                <w:rFonts w:cs="Arial"/>
                <w:szCs w:val="16"/>
              </w:rPr>
            </w:pPr>
            <w:r w:rsidRPr="006915A4">
              <w:rPr>
                <w:rFonts w:cs="Arial"/>
                <w:szCs w:val="16"/>
              </w:rPr>
              <w:t xml:space="preserve">Lab 23B: </w:t>
            </w:r>
            <w:r w:rsidRPr="006915A4">
              <w:rPr>
                <w:rStyle w:val="Charital"/>
                <w:rFonts w:cs="Arial"/>
                <w:szCs w:val="16"/>
              </w:rPr>
              <w:t>Running Backward</w:t>
            </w:r>
            <w:r w:rsidRPr="006915A4">
              <w:rPr>
                <w:rFonts w:cs="Arial"/>
                <w:szCs w:val="16"/>
              </w:rPr>
              <w:t>—Understanding Retrograde Motion</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How do the planets in our solar system compare with each other?</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23B1 Categorize objects in the solar system.</w:t>
            </w:r>
          </w:p>
          <w:p w:rsidR="00116D54" w:rsidRPr="006915A4" w:rsidRDefault="00116D54" w:rsidP="006915A4">
            <w:pPr>
              <w:pStyle w:val="LPOTablenew-LPOTablebodytext"/>
              <w:spacing w:before="0"/>
              <w:rPr>
                <w:rFonts w:cs="Arial"/>
                <w:szCs w:val="16"/>
              </w:rPr>
            </w:pPr>
            <w:r w:rsidRPr="006915A4">
              <w:rPr>
                <w:rFonts w:cs="Arial"/>
                <w:szCs w:val="16"/>
              </w:rPr>
              <w:t>23B2 Describe the position, appearance, size, composition, motion, and special features of the planets in our solar system.</w:t>
            </w:r>
          </w:p>
          <w:p w:rsidR="00116D54" w:rsidRPr="006915A4" w:rsidRDefault="00116D54" w:rsidP="006915A4">
            <w:pPr>
              <w:pStyle w:val="LPOTablenew-LPOTablebodytext"/>
              <w:spacing w:before="0"/>
              <w:rPr>
                <w:rFonts w:cs="Arial"/>
                <w:szCs w:val="16"/>
              </w:rPr>
            </w:pPr>
            <w:r w:rsidRPr="006915A4">
              <w:rPr>
                <w:rFonts w:cs="Arial"/>
                <w:szCs w:val="16"/>
              </w:rPr>
              <w:t>23B3 Contrast other planets in the solar system with Earth.</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164</w:t>
            </w:r>
          </w:p>
        </w:tc>
        <w:tc>
          <w:tcPr>
            <w:tcW w:w="4140" w:type="dxa"/>
            <w:gridSpan w:val="3"/>
          </w:tcPr>
          <w:p w:rsidR="00116D54" w:rsidRPr="006915A4" w:rsidRDefault="00116D54" w:rsidP="006915A4">
            <w:pPr>
              <w:pStyle w:val="LPOTablenew-LPOTablebodytext"/>
              <w:spacing w:before="0"/>
              <w:rPr>
                <w:rFonts w:cs="Arial"/>
                <w:szCs w:val="16"/>
              </w:rPr>
            </w:pPr>
            <w:r w:rsidRPr="006915A4">
              <w:rPr>
                <w:rFonts w:cs="Arial"/>
                <w:szCs w:val="16"/>
              </w:rPr>
              <w:t>Lab Day 2</w:t>
            </w:r>
          </w:p>
        </w:tc>
        <w:tc>
          <w:tcPr>
            <w:tcW w:w="6037" w:type="dxa"/>
            <w:gridSpan w:val="2"/>
          </w:tcPr>
          <w:p w:rsidR="00116D54" w:rsidRPr="006915A4" w:rsidRDefault="00116D54" w:rsidP="006915A4">
            <w:pPr>
              <w:pStyle w:val="LPOTablenew-LPOTablebodytext"/>
              <w:spacing w:before="0"/>
              <w:rPr>
                <w:rFonts w:cs="Arial"/>
                <w:szCs w:val="16"/>
              </w:rPr>
            </w:pPr>
            <w:r w:rsidRPr="006915A4">
              <w:rPr>
                <w:rFonts w:cs="Arial"/>
                <w:szCs w:val="16"/>
              </w:rPr>
              <w:t>Lab 23B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165</w:t>
            </w:r>
          </w:p>
        </w:tc>
        <w:tc>
          <w:tcPr>
            <w:tcW w:w="2220" w:type="dxa"/>
          </w:tcPr>
          <w:p w:rsidR="00116D54" w:rsidRPr="006915A4" w:rsidRDefault="00116D54" w:rsidP="006915A4">
            <w:pPr>
              <w:pStyle w:val="LPOTablenew-LPOTablebodytext"/>
              <w:spacing w:before="0"/>
              <w:rPr>
                <w:rFonts w:cs="Arial"/>
                <w:szCs w:val="16"/>
              </w:rPr>
            </w:pPr>
            <w:r w:rsidRPr="006915A4">
              <w:rPr>
                <w:rFonts w:cs="Arial"/>
                <w:szCs w:val="16"/>
              </w:rPr>
              <w:t>23C Non-planetary Objects</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577–84</w:t>
            </w:r>
          </w:p>
        </w:tc>
        <w:tc>
          <w:tcPr>
            <w:tcW w:w="96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577–84</w:t>
            </w:r>
          </w:p>
        </w:tc>
        <w:tc>
          <w:tcPr>
            <w:tcW w:w="2700" w:type="dxa"/>
          </w:tcPr>
          <w:p w:rsidR="00116D54" w:rsidRPr="006915A4" w:rsidRDefault="00116D54" w:rsidP="006915A4">
            <w:pPr>
              <w:pStyle w:val="LPOTablenew-LPOTablebodytext"/>
              <w:spacing w:before="0"/>
              <w:rPr>
                <w:rFonts w:cs="Arial"/>
                <w:szCs w:val="16"/>
              </w:rPr>
            </w:pPr>
            <w:r w:rsidRPr="006915A4">
              <w:rPr>
                <w:rFonts w:cs="Arial"/>
                <w:szCs w:val="16"/>
              </w:rPr>
              <w:t>Info Box: Asteroid Strike!</w:t>
            </w:r>
          </w:p>
          <w:p w:rsidR="00116D54" w:rsidRPr="006915A4" w:rsidRDefault="00116D54" w:rsidP="006915A4">
            <w:pPr>
              <w:pStyle w:val="LPOTablenew-LPOTablebodytext"/>
              <w:spacing w:before="0"/>
              <w:rPr>
                <w:rFonts w:cs="Arial"/>
                <w:szCs w:val="16"/>
              </w:rPr>
            </w:pPr>
            <w:r w:rsidRPr="006915A4">
              <w:rPr>
                <w:rFonts w:cs="Arial"/>
                <w:szCs w:val="16"/>
              </w:rPr>
              <w:t xml:space="preserve">Careers: Serving God as an </w:t>
            </w:r>
            <w:proofErr w:type="spellStart"/>
            <w:r w:rsidRPr="006915A4">
              <w:rPr>
                <w:rFonts w:cs="Arial"/>
                <w:szCs w:val="16"/>
              </w:rPr>
              <w:t>Astrogeologist</w:t>
            </w:r>
            <w:proofErr w:type="spellEnd"/>
          </w:p>
          <w:p w:rsidR="00116D54" w:rsidRPr="006915A4" w:rsidRDefault="00116D54" w:rsidP="006915A4">
            <w:pPr>
              <w:pStyle w:val="LPOTablenew-LPOTablebodytext"/>
              <w:spacing w:before="0"/>
              <w:rPr>
                <w:rFonts w:cs="Arial"/>
                <w:szCs w:val="16"/>
              </w:rPr>
            </w:pPr>
            <w:r w:rsidRPr="006915A4">
              <w:rPr>
                <w:rFonts w:cs="Arial"/>
                <w:szCs w:val="16"/>
              </w:rPr>
              <w:t>Links: Asteroid Names, Asteroid Florence “Near Miss,” Exploring Comets, Tunguska Event</w:t>
            </w:r>
          </w:p>
        </w:tc>
        <w:tc>
          <w:tcPr>
            <w:tcW w:w="3337" w:type="dxa"/>
          </w:tcPr>
          <w:p w:rsidR="00116D54" w:rsidRPr="006915A4" w:rsidRDefault="00116D54" w:rsidP="006915A4">
            <w:pPr>
              <w:pStyle w:val="LPOTablenew-LPOTablebodytext"/>
              <w:spacing w:before="0"/>
              <w:rPr>
                <w:rFonts w:cs="Arial"/>
                <w:szCs w:val="16"/>
              </w:rPr>
            </w:pPr>
            <w:r w:rsidRPr="006915A4">
              <w:rPr>
                <w:rStyle w:val="bold"/>
                <w:rFonts w:cs="Arial"/>
                <w:szCs w:val="16"/>
              </w:rPr>
              <w:t>EQ:</w:t>
            </w:r>
            <w:r w:rsidRPr="006915A4">
              <w:rPr>
                <w:rFonts w:cs="Arial"/>
                <w:szCs w:val="16"/>
              </w:rPr>
              <w:t xml:space="preserve"> Besides the sun and planets, what other bodies exist in the solar system?</w:t>
            </w:r>
          </w:p>
          <w:p w:rsidR="00116D54" w:rsidRPr="006915A4" w:rsidRDefault="00116D54" w:rsidP="006915A4">
            <w:pPr>
              <w:pStyle w:val="LPOTablenew-LPOTablebodytext"/>
              <w:spacing w:before="0"/>
              <w:rPr>
                <w:rFonts w:cs="Arial"/>
                <w:szCs w:val="16"/>
              </w:rPr>
            </w:pPr>
            <w:r w:rsidRPr="006915A4">
              <w:rPr>
                <w:rStyle w:val="bold"/>
                <w:rFonts w:cs="Arial"/>
                <w:szCs w:val="16"/>
              </w:rPr>
              <w:t>Objectives:</w:t>
            </w:r>
          </w:p>
          <w:p w:rsidR="00116D54" w:rsidRPr="006915A4" w:rsidRDefault="00116D54" w:rsidP="006915A4">
            <w:pPr>
              <w:pStyle w:val="LPOTablenew-LPOTablebodytext"/>
              <w:spacing w:before="0"/>
              <w:rPr>
                <w:rFonts w:cs="Arial"/>
                <w:szCs w:val="16"/>
              </w:rPr>
            </w:pPr>
            <w:r w:rsidRPr="006915A4">
              <w:rPr>
                <w:rFonts w:cs="Arial"/>
                <w:szCs w:val="16"/>
              </w:rPr>
              <w:t>23C1 Classify non-planetary objects in the solar system.</w:t>
            </w:r>
          </w:p>
          <w:p w:rsidR="00116D54" w:rsidRPr="006915A4" w:rsidRDefault="00116D54" w:rsidP="006915A4">
            <w:pPr>
              <w:pStyle w:val="LPOTablenew-LPOTablebodytext"/>
              <w:spacing w:before="0"/>
              <w:rPr>
                <w:rFonts w:cs="Arial"/>
                <w:szCs w:val="16"/>
              </w:rPr>
            </w:pPr>
            <w:r w:rsidRPr="006915A4">
              <w:rPr>
                <w:rFonts w:cs="Arial"/>
                <w:szCs w:val="16"/>
              </w:rPr>
              <w:t>23C2 Describe the small bodies in our solar system.</w:t>
            </w:r>
          </w:p>
          <w:p w:rsidR="00116D54" w:rsidRPr="006915A4" w:rsidRDefault="00116D54" w:rsidP="006915A4">
            <w:pPr>
              <w:pStyle w:val="LPOTablenew-LPOTablebodytext"/>
              <w:spacing w:before="0"/>
              <w:rPr>
                <w:rFonts w:cs="Arial"/>
                <w:szCs w:val="16"/>
              </w:rPr>
            </w:pPr>
            <w:r w:rsidRPr="006915A4">
              <w:rPr>
                <w:rFonts w:cs="Arial"/>
                <w:szCs w:val="16"/>
              </w:rPr>
              <w:t>23C3 Explain where non-planetary objects may be found in the solar system.</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szCs w:val="16"/>
              </w:rPr>
            </w:pPr>
            <w:r w:rsidRPr="006915A4">
              <w:rPr>
                <w:rFonts w:ascii="Arial" w:hAnsi="Arial" w:cs="Arial"/>
                <w:szCs w:val="16"/>
              </w:rPr>
              <w:t>166–67</w:t>
            </w:r>
          </w:p>
        </w:tc>
        <w:tc>
          <w:tcPr>
            <w:tcW w:w="4140" w:type="dxa"/>
            <w:gridSpan w:val="3"/>
          </w:tcPr>
          <w:p w:rsidR="00116D54" w:rsidRPr="006915A4" w:rsidRDefault="00116D54" w:rsidP="006915A4">
            <w:pPr>
              <w:pStyle w:val="TableTextcopiedfromBiology"/>
              <w:spacing w:before="0"/>
              <w:rPr>
                <w:rFonts w:ascii="Arial" w:hAnsi="Arial" w:cs="Arial"/>
                <w:sz w:val="16"/>
                <w:szCs w:val="16"/>
              </w:rPr>
            </w:pPr>
            <w:r w:rsidRPr="006915A4">
              <w:rPr>
                <w:rStyle w:val="bold"/>
                <w:rFonts w:ascii="Arial" w:hAnsi="Arial" w:cs="Arial"/>
                <w:sz w:val="16"/>
                <w:szCs w:val="16"/>
              </w:rPr>
              <w:t>Review and Test Days</w:t>
            </w:r>
          </w:p>
        </w:tc>
        <w:tc>
          <w:tcPr>
            <w:tcW w:w="6037" w:type="dxa"/>
            <w:gridSpan w:val="2"/>
          </w:tcPr>
          <w:p w:rsidR="00116D54" w:rsidRPr="006915A4" w:rsidRDefault="00116D54" w:rsidP="006915A4">
            <w:pPr>
              <w:pStyle w:val="TableTextcopiedfromBiology"/>
              <w:spacing w:before="0"/>
              <w:rPr>
                <w:rFonts w:ascii="Arial" w:hAnsi="Arial" w:cs="Arial"/>
                <w:sz w:val="16"/>
                <w:szCs w:val="16"/>
              </w:rPr>
            </w:pPr>
            <w:r w:rsidRPr="006915A4">
              <w:rPr>
                <w:rFonts w:ascii="Arial" w:hAnsi="Arial" w:cs="Arial"/>
                <w:sz w:val="16"/>
                <w:szCs w:val="16"/>
              </w:rPr>
              <w:t>Chapter 23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24: Stars, Galaxies, and the Universe (6 days)</w:t>
            </w:r>
          </w:p>
          <w:p w:rsidR="00116D54" w:rsidRPr="006915A4" w:rsidRDefault="00116D54" w:rsidP="00B57B0C">
            <w:pPr>
              <w:pStyle w:val="LPOTablenew-LPOTableChd"/>
              <w:rPr>
                <w:rFonts w:cs="Arial"/>
              </w:rPr>
            </w:pPr>
            <w:r w:rsidRPr="006915A4">
              <w:rPr>
                <w:rStyle w:val="bold"/>
                <w:rFonts w:cs="Arial"/>
              </w:rPr>
              <w:t>Key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168</w:t>
            </w:r>
          </w:p>
        </w:tc>
        <w:tc>
          <w:tcPr>
            <w:tcW w:w="2220" w:type="dxa"/>
          </w:tcPr>
          <w:p w:rsidR="00116D54" w:rsidRPr="006915A4" w:rsidRDefault="00116D54" w:rsidP="006915A4">
            <w:pPr>
              <w:pStyle w:val="LPOTablenew-LPOTablebodytext"/>
              <w:spacing w:before="0"/>
              <w:rPr>
                <w:rFonts w:cs="Arial"/>
              </w:rPr>
            </w:pPr>
            <w:r w:rsidRPr="006915A4">
              <w:rPr>
                <w:rFonts w:cs="Arial"/>
              </w:rPr>
              <w:t>24A Stars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588–600</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588–600</w:t>
            </w:r>
          </w:p>
        </w:tc>
        <w:tc>
          <w:tcPr>
            <w:tcW w:w="2700" w:type="dxa"/>
          </w:tcPr>
          <w:p w:rsidR="00116D54" w:rsidRPr="006915A4" w:rsidRDefault="00116D54" w:rsidP="006915A4">
            <w:pPr>
              <w:pStyle w:val="LPOTablenew-LPOTablebodytext"/>
              <w:spacing w:before="0"/>
              <w:rPr>
                <w:rFonts w:cs="Arial"/>
              </w:rPr>
            </w:pPr>
            <w:r w:rsidRPr="006915A4">
              <w:rPr>
                <w:rFonts w:cs="Arial"/>
              </w:rPr>
              <w:t>Info Boxes: Mapping the Skies, Fingerprinting Stars</w:t>
            </w:r>
          </w:p>
          <w:p w:rsidR="00116D54" w:rsidRPr="006915A4" w:rsidRDefault="00116D54" w:rsidP="006915A4">
            <w:pPr>
              <w:pStyle w:val="LPOTablenew-LPOTablebodytext"/>
              <w:spacing w:before="0"/>
              <w:rPr>
                <w:rFonts w:cs="Arial"/>
              </w:rPr>
            </w:pPr>
            <w:r w:rsidRPr="006915A4">
              <w:rPr>
                <w:rFonts w:cs="Arial"/>
              </w:rPr>
              <w:t>Worldview Sleuthing: Extraterrestrial Intelligence</w:t>
            </w:r>
          </w:p>
          <w:p w:rsidR="00116D54" w:rsidRPr="006915A4" w:rsidRDefault="00116D54" w:rsidP="006915A4">
            <w:pPr>
              <w:pStyle w:val="LPOTablenew-LPOTablebodytext"/>
              <w:spacing w:before="0"/>
              <w:rPr>
                <w:rFonts w:cs="Arial"/>
              </w:rPr>
            </w:pPr>
            <w:r w:rsidRPr="006915A4">
              <w:rPr>
                <w:rFonts w:cs="Arial"/>
              </w:rPr>
              <w:t xml:space="preserve">Links: Hubble Space Telescope, James Webb Space Telescope, Starry Night, Scale of Distance to Closest Stars, Constellation Finder Template, Extraterrestrial Intelligence </w:t>
            </w:r>
            <w:proofErr w:type="spellStart"/>
            <w:r w:rsidRPr="006915A4">
              <w:rPr>
                <w:rFonts w:cs="Arial"/>
              </w:rPr>
              <w:t>Webquest</w:t>
            </w:r>
            <w:proofErr w:type="spellEnd"/>
            <w:r w:rsidRPr="006915A4">
              <w:rPr>
                <w:rFonts w:cs="Arial"/>
              </w:rPr>
              <w:t xml:space="preserve"> Rubric, Spectroscopy</w:t>
            </w:r>
          </w:p>
          <w:p w:rsidR="00116D54" w:rsidRPr="006915A4" w:rsidRDefault="00116D54" w:rsidP="006915A4">
            <w:pPr>
              <w:pStyle w:val="LPOTablenew-LPOTablebodytext"/>
              <w:spacing w:before="0"/>
              <w:rPr>
                <w:rFonts w:cs="Arial"/>
              </w:rPr>
            </w:pPr>
            <w:r w:rsidRPr="006915A4">
              <w:rPr>
                <w:rFonts w:cs="Arial"/>
              </w:rPr>
              <w:t>Demonstrations: Parallax, Bright-Line Spectra</w:t>
            </w:r>
          </w:p>
          <w:p w:rsidR="00116D54" w:rsidRPr="006915A4" w:rsidRDefault="00116D54" w:rsidP="006915A4">
            <w:pPr>
              <w:pStyle w:val="LPOTablenew-LPOTablebodytext"/>
              <w:spacing w:before="0"/>
              <w:rPr>
                <w:rFonts w:cs="Arial"/>
              </w:rPr>
            </w:pPr>
            <w:r w:rsidRPr="006915A4">
              <w:rPr>
                <w:rFonts w:cs="Arial"/>
              </w:rPr>
              <w:t xml:space="preserve">Lab 24A: </w:t>
            </w:r>
            <w:r w:rsidRPr="006915A4">
              <w:rPr>
                <w:rStyle w:val="Charital"/>
                <w:rFonts w:cs="Arial"/>
              </w:rPr>
              <w:t>Sky Map</w:t>
            </w:r>
            <w:r w:rsidRPr="006915A4">
              <w:rPr>
                <w:rFonts w:cs="Arial"/>
              </w:rPr>
              <w:t>—Observing Stars and Constellations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What have we learned about stars through observation?</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24A1 Find stars in the sky using constellations.</w:t>
            </w:r>
          </w:p>
          <w:p w:rsidR="00116D54" w:rsidRPr="006915A4" w:rsidRDefault="00116D54" w:rsidP="006915A4">
            <w:pPr>
              <w:pStyle w:val="LPOTablenew-LPOTablebodytext"/>
              <w:spacing w:before="0"/>
              <w:rPr>
                <w:rFonts w:cs="Arial"/>
              </w:rPr>
            </w:pPr>
            <w:r w:rsidRPr="006915A4">
              <w:rPr>
                <w:rFonts w:cs="Arial"/>
              </w:rPr>
              <w:t>24A2 Describe ways that stars are named.</w:t>
            </w:r>
          </w:p>
          <w:p w:rsidR="00116D54" w:rsidRPr="006915A4" w:rsidRDefault="00116D54" w:rsidP="006915A4">
            <w:pPr>
              <w:pStyle w:val="LPOTablenew-LPOTablebodytext"/>
              <w:spacing w:before="0"/>
              <w:rPr>
                <w:rFonts w:cs="Arial"/>
              </w:rPr>
            </w:pPr>
            <w:r w:rsidRPr="006915A4">
              <w:rPr>
                <w:rFonts w:cs="Arial"/>
              </w:rPr>
              <w:t>24A3 Identify and describe the common properties of stars.</w:t>
            </w:r>
          </w:p>
          <w:p w:rsidR="00116D54" w:rsidRPr="006915A4" w:rsidRDefault="00116D54" w:rsidP="006915A4">
            <w:pPr>
              <w:pStyle w:val="LPOTablenew-LPOTablebodytext"/>
              <w:spacing w:before="0"/>
              <w:rPr>
                <w:rFonts w:cs="Arial"/>
              </w:rPr>
            </w:pPr>
            <w:r w:rsidRPr="006915A4">
              <w:rPr>
                <w:rFonts w:cs="Arial"/>
              </w:rPr>
              <w:t>24A4 Compare the sun with other stars.</w:t>
            </w:r>
          </w:p>
          <w:p w:rsidR="00116D54" w:rsidRPr="006915A4" w:rsidRDefault="00116D54" w:rsidP="006915A4">
            <w:pPr>
              <w:pStyle w:val="LPOTablenew-LPOTablebodytext"/>
              <w:spacing w:before="0"/>
              <w:rPr>
                <w:rFonts w:cs="Arial"/>
              </w:rPr>
            </w:pPr>
            <w:r w:rsidRPr="006915A4">
              <w:rPr>
                <w:rFonts w:cs="Arial"/>
              </w:rPr>
              <w:t>24A5 Classify stars by their luminosity and color.</w:t>
            </w:r>
          </w:p>
          <w:p w:rsidR="00116D54" w:rsidRPr="006915A4" w:rsidRDefault="00116D54" w:rsidP="006915A4">
            <w:pPr>
              <w:pStyle w:val="LPOTablenew-LPOTablebodytext"/>
              <w:spacing w:before="0"/>
              <w:rPr>
                <w:rFonts w:cs="Arial"/>
              </w:rPr>
            </w:pPr>
            <w:r w:rsidRPr="006915A4">
              <w:rPr>
                <w:rFonts w:cs="Arial"/>
              </w:rPr>
              <w:t>24A6 Describe the common remnants of stars after they die.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169</w:t>
            </w:r>
          </w:p>
        </w:tc>
        <w:tc>
          <w:tcPr>
            <w:tcW w:w="2220" w:type="dxa"/>
          </w:tcPr>
          <w:p w:rsidR="00116D54" w:rsidRPr="006915A4" w:rsidRDefault="00116D54" w:rsidP="006915A4">
            <w:pPr>
              <w:pStyle w:val="LPOTablenew-LPOTablebodytext"/>
              <w:spacing w:before="0"/>
              <w:rPr>
                <w:rFonts w:cs="Arial"/>
              </w:rPr>
            </w:pPr>
            <w:r w:rsidRPr="006915A4">
              <w:rPr>
                <w:rFonts w:cs="Arial"/>
              </w:rPr>
              <w:t>24B Gas to Galaxies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601–6</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601–6</w:t>
            </w:r>
          </w:p>
        </w:tc>
        <w:tc>
          <w:tcPr>
            <w:tcW w:w="2700" w:type="dxa"/>
          </w:tcPr>
          <w:p w:rsidR="00116D54" w:rsidRPr="006915A4" w:rsidRDefault="00116D54" w:rsidP="006915A4">
            <w:pPr>
              <w:pStyle w:val="LPOTablenew-LPOTablebodytext"/>
              <w:spacing w:before="0"/>
              <w:rPr>
                <w:rFonts w:cs="Arial"/>
              </w:rPr>
            </w:pPr>
            <w:r w:rsidRPr="006915A4">
              <w:rPr>
                <w:rFonts w:cs="Arial"/>
              </w:rPr>
              <w:t>Life Connection: Astrobiology</w:t>
            </w:r>
          </w:p>
          <w:p w:rsidR="00116D54" w:rsidRPr="006915A4" w:rsidRDefault="00116D54" w:rsidP="006915A4">
            <w:pPr>
              <w:pStyle w:val="LPOTablenew-LPOTablebodytext"/>
              <w:spacing w:before="0"/>
              <w:rPr>
                <w:rFonts w:cs="Arial"/>
              </w:rPr>
            </w:pPr>
            <w:r w:rsidRPr="006915A4">
              <w:rPr>
                <w:rFonts w:cs="Arial"/>
              </w:rPr>
              <w:t>Links: Scale of the Galaxy, Names of the Milky Way, Sky Survey</w:t>
            </w:r>
          </w:p>
          <w:p w:rsidR="00116D54" w:rsidRPr="006915A4" w:rsidRDefault="00116D54" w:rsidP="006915A4">
            <w:pPr>
              <w:pStyle w:val="LPOTablenew-LPOTablebodytext"/>
              <w:spacing w:before="0"/>
              <w:rPr>
                <w:rFonts w:cs="Arial"/>
              </w:rPr>
            </w:pPr>
            <w:r w:rsidRPr="006915A4">
              <w:rPr>
                <w:rFonts w:cs="Arial"/>
              </w:rPr>
              <w:t xml:space="preserve">Lab 24B: </w:t>
            </w:r>
            <w:r w:rsidRPr="006915A4">
              <w:rPr>
                <w:rStyle w:val="Charital"/>
                <w:rFonts w:cs="Arial"/>
              </w:rPr>
              <w:t>Going the Distance</w:t>
            </w:r>
            <w:r w:rsidRPr="006915A4">
              <w:rPr>
                <w:rFonts w:cs="Arial"/>
              </w:rPr>
              <w:t>—Understanding Parallax and Stellar Distances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Besides stars, what else is in the universe?</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24B1 Describe and classify various objects in the universe.</w:t>
            </w:r>
          </w:p>
          <w:p w:rsidR="00116D54" w:rsidRPr="006915A4" w:rsidRDefault="00116D54" w:rsidP="006915A4">
            <w:pPr>
              <w:pStyle w:val="LPOTablenew-LPOTablebodytext"/>
              <w:spacing w:before="0"/>
              <w:rPr>
                <w:rFonts w:cs="Arial"/>
              </w:rPr>
            </w:pPr>
            <w:r w:rsidRPr="006915A4">
              <w:rPr>
                <w:rFonts w:cs="Arial"/>
              </w:rPr>
              <w:t>24B2 Differentiate between a double star and a binary star.</w:t>
            </w:r>
          </w:p>
          <w:p w:rsidR="00116D54" w:rsidRPr="006915A4" w:rsidRDefault="00116D54" w:rsidP="006915A4">
            <w:pPr>
              <w:pStyle w:val="LPOTablenew-LPOTablebodytext"/>
              <w:spacing w:before="0"/>
              <w:rPr>
                <w:rFonts w:cs="Arial"/>
              </w:rPr>
            </w:pPr>
            <w:r w:rsidRPr="006915A4">
              <w:rPr>
                <w:rFonts w:cs="Arial"/>
              </w:rPr>
              <w:t>24B3 Identify and classify various kinds of star clusters.</w:t>
            </w:r>
          </w:p>
          <w:p w:rsidR="00116D54" w:rsidRPr="006915A4" w:rsidRDefault="00116D54" w:rsidP="006915A4">
            <w:pPr>
              <w:pStyle w:val="LPOTablenew-LPOTablebodytext"/>
              <w:spacing w:before="0"/>
              <w:rPr>
                <w:rFonts w:cs="Arial"/>
              </w:rPr>
            </w:pPr>
            <w:r w:rsidRPr="006915A4">
              <w:rPr>
                <w:rFonts w:cs="Arial"/>
              </w:rPr>
              <w:t>24B4 Summarize the history leading to the recognition of what a galaxy is.</w:t>
            </w:r>
          </w:p>
          <w:p w:rsidR="00116D54" w:rsidRPr="006915A4" w:rsidRDefault="00116D54" w:rsidP="006915A4">
            <w:pPr>
              <w:pStyle w:val="LPOTablenew-LPOTablebodytext"/>
              <w:spacing w:before="0"/>
              <w:rPr>
                <w:rFonts w:cs="Arial"/>
              </w:rPr>
            </w:pPr>
            <w:r w:rsidRPr="006915A4">
              <w:rPr>
                <w:rFonts w:cs="Arial"/>
              </w:rPr>
              <w:t>24B5 Classify galaxies by their shapes and sizes.</w:t>
            </w:r>
          </w:p>
        </w:tc>
      </w:tr>
      <w:tr w:rsidR="00116D54" w:rsidRPr="006915A4" w:rsidTr="006915A4">
        <w:trPr>
          <w:cantSplit/>
        </w:trPr>
        <w:tc>
          <w:tcPr>
            <w:tcW w:w="900" w:type="dxa"/>
          </w:tcPr>
          <w:p w:rsidR="00116D54" w:rsidRPr="006915A4" w:rsidRDefault="00116D54" w:rsidP="006915A4">
            <w:pPr>
              <w:pStyle w:val="LPOTablenew-LPOTablebodytext"/>
              <w:spacing w:before="0"/>
              <w:jc w:val="center"/>
              <w:rPr>
                <w:rFonts w:cs="Arial"/>
              </w:rPr>
            </w:pPr>
            <w:r w:rsidRPr="006915A4">
              <w:rPr>
                <w:rFonts w:cs="Arial"/>
              </w:rPr>
              <w:t>170</w:t>
            </w:r>
          </w:p>
        </w:tc>
        <w:tc>
          <w:tcPr>
            <w:tcW w:w="4140" w:type="dxa"/>
            <w:gridSpan w:val="3"/>
          </w:tcPr>
          <w:p w:rsidR="00116D54" w:rsidRPr="006915A4" w:rsidRDefault="00116D54" w:rsidP="006915A4">
            <w:pPr>
              <w:pStyle w:val="LPOTablenew-LPOTablebodytext"/>
              <w:spacing w:before="0"/>
              <w:rPr>
                <w:rFonts w:cs="Arial"/>
              </w:rPr>
            </w:pPr>
            <w:r w:rsidRPr="006915A4">
              <w:rPr>
                <w:rFonts w:cs="Arial"/>
              </w:rPr>
              <w:t>Lab Day</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Lab 24A or Lab 24B</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171</w:t>
            </w:r>
          </w:p>
        </w:tc>
        <w:tc>
          <w:tcPr>
            <w:tcW w:w="2220" w:type="dxa"/>
          </w:tcPr>
          <w:p w:rsidR="00116D54" w:rsidRPr="006915A4" w:rsidRDefault="00116D54" w:rsidP="006915A4">
            <w:pPr>
              <w:pStyle w:val="LPOTablenew-LPOTablebodytext"/>
              <w:spacing w:before="0"/>
              <w:rPr>
                <w:rFonts w:cs="Arial"/>
              </w:rPr>
            </w:pPr>
            <w:r w:rsidRPr="006915A4">
              <w:rPr>
                <w:rFonts w:cs="Arial"/>
              </w:rPr>
              <w:t>24C The Universe and Its Origin</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606–15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606–15</w:t>
            </w:r>
          </w:p>
        </w:tc>
        <w:tc>
          <w:tcPr>
            <w:tcW w:w="2700" w:type="dxa"/>
          </w:tcPr>
          <w:p w:rsidR="00116D54" w:rsidRPr="006915A4" w:rsidRDefault="00116D54" w:rsidP="006915A4">
            <w:pPr>
              <w:pStyle w:val="LPOTablenew-LPOTablebodytext"/>
              <w:spacing w:before="0"/>
              <w:rPr>
                <w:rFonts w:cs="Arial"/>
              </w:rPr>
            </w:pPr>
            <w:r w:rsidRPr="006915A4">
              <w:rPr>
                <w:rFonts w:cs="Arial"/>
              </w:rPr>
              <w:t>Info Box: Danny Faulkner</w:t>
            </w:r>
          </w:p>
          <w:p w:rsidR="00116D54" w:rsidRPr="006915A4" w:rsidRDefault="00116D54" w:rsidP="006915A4">
            <w:pPr>
              <w:pStyle w:val="LPOTablenew-LPOTablebodytext"/>
              <w:spacing w:before="0"/>
              <w:rPr>
                <w:rFonts w:cs="Arial"/>
              </w:rPr>
            </w:pPr>
            <w:r w:rsidRPr="006915A4">
              <w:rPr>
                <w:rFonts w:cs="Arial"/>
              </w:rPr>
              <w:t>Biblical Origins: Theistic Evolution</w:t>
            </w:r>
          </w:p>
          <w:p w:rsidR="00116D54" w:rsidRPr="006915A4" w:rsidRDefault="00116D54" w:rsidP="006915A4">
            <w:pPr>
              <w:pStyle w:val="LPOTablenew-LPOTablebodytext"/>
              <w:spacing w:before="0"/>
              <w:rPr>
                <w:rFonts w:cs="Arial"/>
              </w:rPr>
            </w:pPr>
            <w:r w:rsidRPr="006915A4">
              <w:rPr>
                <w:rFonts w:cs="Arial"/>
              </w:rPr>
              <w:t>Links: Red Shift, CMBR, Big Bang theory, Anisotropic Synchrony Convention</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did the universe form?</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24C1 Differentiate between the two competing cosmogonies.</w:t>
            </w:r>
          </w:p>
          <w:p w:rsidR="00116D54" w:rsidRPr="006915A4" w:rsidRDefault="00116D54" w:rsidP="006915A4">
            <w:pPr>
              <w:pStyle w:val="LPOTablenew-LPOTablebodytext"/>
              <w:spacing w:before="0"/>
              <w:rPr>
                <w:rFonts w:cs="Arial"/>
              </w:rPr>
            </w:pPr>
            <w:r w:rsidRPr="006915A4">
              <w:rPr>
                <w:rFonts w:cs="Arial"/>
              </w:rPr>
              <w:t>24C2 Discuss evidence used to support the Big Bang theory of cosmogony.</w:t>
            </w:r>
          </w:p>
          <w:p w:rsidR="00116D54" w:rsidRPr="006915A4" w:rsidRDefault="00116D54" w:rsidP="006915A4">
            <w:pPr>
              <w:pStyle w:val="LPOTablenew-LPOTablebodytext"/>
              <w:spacing w:before="0"/>
              <w:rPr>
                <w:rFonts w:cs="Arial"/>
              </w:rPr>
            </w:pPr>
            <w:r w:rsidRPr="006915A4">
              <w:rPr>
                <w:rFonts w:cs="Arial"/>
              </w:rPr>
              <w:t>24C3 Summarize various attempts to solve the starlight/distance problem in a creationist theory of cosmogony.</w:t>
            </w:r>
          </w:p>
          <w:p w:rsidR="00116D54" w:rsidRPr="006915A4" w:rsidRDefault="00116D54" w:rsidP="006915A4">
            <w:pPr>
              <w:pStyle w:val="LPOTablenew-LPOTablebodytext"/>
              <w:spacing w:before="0"/>
              <w:rPr>
                <w:rFonts w:cs="Arial"/>
              </w:rPr>
            </w:pPr>
            <w:r w:rsidRPr="006915A4">
              <w:rPr>
                <w:rFonts w:cs="Arial"/>
              </w:rPr>
              <w:t>24C4 Validate the significance of Earth and humans in a vast universe.</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172–73</w:t>
            </w:r>
          </w:p>
        </w:tc>
        <w:tc>
          <w:tcPr>
            <w:tcW w:w="4140" w:type="dxa"/>
            <w:gridSpan w:val="3"/>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tcPr>
          <w:p w:rsidR="00116D54" w:rsidRPr="006915A4" w:rsidRDefault="00116D54" w:rsidP="006915A4">
            <w:pPr>
              <w:pStyle w:val="LPOTablenew-LPOTablebodytext"/>
              <w:spacing w:before="0"/>
              <w:rPr>
                <w:rFonts w:cs="Arial"/>
              </w:rPr>
            </w:pPr>
            <w:r w:rsidRPr="006915A4">
              <w:rPr>
                <w:rFonts w:cs="Arial"/>
              </w:rPr>
              <w:t>Chapter 24 Test</w:t>
            </w:r>
          </w:p>
        </w:tc>
      </w:tr>
      <w:tr w:rsidR="00116D54" w:rsidRPr="006915A4" w:rsidTr="006915A4">
        <w:trPr>
          <w:cantSplit/>
        </w:trPr>
        <w:tc>
          <w:tcPr>
            <w:tcW w:w="11077" w:type="dxa"/>
            <w:gridSpan w:val="6"/>
            <w:shd w:val="pct30" w:color="87D6AF" w:fill="auto"/>
          </w:tcPr>
          <w:p w:rsidR="00116D54" w:rsidRPr="006915A4" w:rsidRDefault="00116D54" w:rsidP="00B57B0C">
            <w:pPr>
              <w:pStyle w:val="LPOTablenew-LPOTableChd"/>
              <w:rPr>
                <w:rFonts w:cs="Arial"/>
              </w:rPr>
            </w:pPr>
            <w:r w:rsidRPr="006915A4">
              <w:rPr>
                <w:rStyle w:val="bold"/>
                <w:rFonts w:cs="Arial"/>
              </w:rPr>
              <w:t>Chapter 25: Space Exploration (7 days)</w:t>
            </w:r>
          </w:p>
          <w:p w:rsidR="00116D54" w:rsidRPr="006915A4" w:rsidRDefault="00116D54" w:rsidP="00B57B0C">
            <w:pPr>
              <w:pStyle w:val="LPOTablenew-LPOTableChd"/>
              <w:rPr>
                <w:rFonts w:cs="Arial"/>
              </w:rPr>
            </w:pPr>
            <w:r w:rsidRPr="006915A4">
              <w:rPr>
                <w:rStyle w:val="bold"/>
                <w:rFonts w:cs="Arial"/>
              </w:rPr>
              <w:t>Enrichment Chapter</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174</w:t>
            </w:r>
          </w:p>
        </w:tc>
        <w:tc>
          <w:tcPr>
            <w:tcW w:w="2220" w:type="dxa"/>
          </w:tcPr>
          <w:p w:rsidR="00116D54" w:rsidRPr="006915A4" w:rsidRDefault="00116D54" w:rsidP="006915A4">
            <w:pPr>
              <w:pStyle w:val="LPOTablenew-LPOTablebodytext"/>
              <w:spacing w:before="0"/>
              <w:rPr>
                <w:rFonts w:cs="Arial"/>
              </w:rPr>
            </w:pPr>
            <w:r w:rsidRPr="006915A4">
              <w:rPr>
                <w:rFonts w:cs="Arial"/>
              </w:rPr>
              <w:t>25A Telescopes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619–23</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619–23</w:t>
            </w:r>
          </w:p>
        </w:tc>
        <w:tc>
          <w:tcPr>
            <w:tcW w:w="2700" w:type="dxa"/>
          </w:tcPr>
          <w:p w:rsidR="00116D54" w:rsidRPr="006915A4" w:rsidRDefault="00116D54" w:rsidP="006915A4">
            <w:pPr>
              <w:pStyle w:val="LPOTablenew-LPOTablebodytext"/>
              <w:spacing w:before="0"/>
              <w:rPr>
                <w:rFonts w:cs="Arial"/>
              </w:rPr>
            </w:pPr>
            <w:r w:rsidRPr="006915A4">
              <w:rPr>
                <w:rFonts w:cs="Arial"/>
              </w:rPr>
              <w:t>Links: Arecibo Observatory, Hubble Space Telescope, James Webb Space Telescope</w:t>
            </w:r>
          </w:p>
          <w:p w:rsidR="00116D54" w:rsidRPr="006915A4" w:rsidRDefault="00116D54" w:rsidP="006915A4">
            <w:pPr>
              <w:pStyle w:val="LPOTablenew-LPOTablebodytext"/>
              <w:spacing w:before="0"/>
              <w:rPr>
                <w:rFonts w:cs="Arial"/>
              </w:rPr>
            </w:pPr>
            <w:r w:rsidRPr="006915A4">
              <w:rPr>
                <w:rFonts w:cs="Arial"/>
              </w:rPr>
              <w:t>Demonstration: Refracting Telescopes</w:t>
            </w:r>
          </w:p>
          <w:p w:rsidR="00116D54" w:rsidRPr="006915A4" w:rsidRDefault="00116D54" w:rsidP="006915A4">
            <w:pPr>
              <w:pStyle w:val="LPOTablenew-LPOTablebodytext"/>
              <w:spacing w:before="0"/>
              <w:rPr>
                <w:rFonts w:cs="Arial"/>
              </w:rPr>
            </w:pPr>
            <w:r w:rsidRPr="006915A4">
              <w:rPr>
                <w:rFonts w:cs="Arial"/>
              </w:rPr>
              <w:t>Google Earth Links: Mauna Kea, Arecibo Radio Telescope</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do telescopes work?</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25A1 Evaluate the importance of space exploration.</w:t>
            </w:r>
          </w:p>
          <w:p w:rsidR="00116D54" w:rsidRPr="006915A4" w:rsidRDefault="00116D54" w:rsidP="006915A4">
            <w:pPr>
              <w:pStyle w:val="LPOTablenew-LPOTablebodytext"/>
              <w:spacing w:before="0"/>
              <w:rPr>
                <w:rFonts w:cs="Arial"/>
              </w:rPr>
            </w:pPr>
            <w:r w:rsidRPr="006915A4">
              <w:rPr>
                <w:rFonts w:cs="Arial"/>
              </w:rPr>
              <w:t>25A2 Classify telescopes by their structure.</w:t>
            </w:r>
          </w:p>
          <w:p w:rsidR="00116D54" w:rsidRPr="006915A4" w:rsidRDefault="00116D54" w:rsidP="006915A4">
            <w:pPr>
              <w:pStyle w:val="LPOTablenew-LPOTablebodytext"/>
              <w:spacing w:before="0"/>
              <w:rPr>
                <w:rFonts w:cs="Arial"/>
              </w:rPr>
            </w:pPr>
            <w:r w:rsidRPr="006915A4">
              <w:rPr>
                <w:rFonts w:cs="Arial"/>
              </w:rPr>
              <w:t>25A3 Explain the function and limitations of various kinds of telescopes.</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t>175</w:t>
            </w:r>
          </w:p>
        </w:tc>
        <w:tc>
          <w:tcPr>
            <w:tcW w:w="2220" w:type="dxa"/>
          </w:tcPr>
          <w:p w:rsidR="00116D54" w:rsidRPr="006915A4" w:rsidRDefault="00116D54" w:rsidP="006915A4">
            <w:pPr>
              <w:pStyle w:val="LPOTablenew-LPOTablebodytext"/>
              <w:spacing w:before="0"/>
              <w:rPr>
                <w:rFonts w:cs="Arial"/>
              </w:rPr>
            </w:pPr>
            <w:r w:rsidRPr="006915A4">
              <w:rPr>
                <w:rFonts w:cs="Arial"/>
              </w:rPr>
              <w:t>25B Rockets, Satellites, and Probes</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624–34</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624–34</w:t>
            </w:r>
          </w:p>
        </w:tc>
        <w:tc>
          <w:tcPr>
            <w:tcW w:w="2700" w:type="dxa"/>
          </w:tcPr>
          <w:p w:rsidR="00116D54" w:rsidRPr="006915A4" w:rsidRDefault="00116D54" w:rsidP="006915A4">
            <w:pPr>
              <w:pStyle w:val="LPOTablenew-LPOTablebodytext"/>
              <w:spacing w:before="0"/>
              <w:rPr>
                <w:rFonts w:cs="Arial"/>
              </w:rPr>
            </w:pPr>
            <w:r w:rsidRPr="006915A4">
              <w:rPr>
                <w:rFonts w:cs="Arial"/>
              </w:rPr>
              <w:t>Careers: Serving God as an Aerospace Engineer</w:t>
            </w:r>
          </w:p>
          <w:p w:rsidR="00116D54" w:rsidRPr="006915A4" w:rsidRDefault="00116D54" w:rsidP="006915A4">
            <w:pPr>
              <w:pStyle w:val="LPOTablenew-LPOTablebodytext"/>
              <w:spacing w:before="0"/>
              <w:rPr>
                <w:rFonts w:cs="Arial"/>
              </w:rPr>
            </w:pPr>
            <w:r w:rsidRPr="006915A4">
              <w:rPr>
                <w:rFonts w:cs="Arial"/>
              </w:rPr>
              <w:t xml:space="preserve">Links: </w:t>
            </w:r>
            <w:r w:rsidRPr="006915A4">
              <w:rPr>
                <w:rStyle w:val="italic"/>
                <w:rFonts w:cs="Arial"/>
              </w:rPr>
              <w:t>Sputnik</w:t>
            </w:r>
            <w:r w:rsidRPr="006915A4">
              <w:rPr>
                <w:rFonts w:cs="Arial"/>
              </w:rPr>
              <w:t xml:space="preserve">, Seven Minutes of Terror, </w:t>
            </w:r>
            <w:r w:rsidRPr="006915A4">
              <w:rPr>
                <w:rStyle w:val="italic"/>
                <w:rFonts w:cs="Arial"/>
              </w:rPr>
              <w:t>Curiosity</w:t>
            </w:r>
          </w:p>
          <w:p w:rsidR="00116D54" w:rsidRPr="006915A4" w:rsidRDefault="00116D54" w:rsidP="006915A4">
            <w:pPr>
              <w:pStyle w:val="LPOTablenew-LPOTablebodytext"/>
              <w:spacing w:before="0"/>
              <w:rPr>
                <w:rFonts w:cs="Arial"/>
              </w:rPr>
            </w:pPr>
            <w:r w:rsidRPr="006915A4">
              <w:rPr>
                <w:rFonts w:cs="Arial"/>
              </w:rPr>
              <w:t xml:space="preserve">Lab 25A: </w:t>
            </w:r>
            <w:r w:rsidRPr="006915A4">
              <w:rPr>
                <w:rStyle w:val="Charital"/>
                <w:rFonts w:cs="Arial"/>
              </w:rPr>
              <w:t>Reaction Time</w:t>
            </w:r>
            <w:r w:rsidRPr="006915A4">
              <w:rPr>
                <w:rFonts w:cs="Arial"/>
              </w:rPr>
              <w:t>—Understanding Reaction Engines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How can we explore space without leaving Earth?</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25B1 Explain how a rocket works.</w:t>
            </w:r>
          </w:p>
          <w:p w:rsidR="00116D54" w:rsidRPr="006915A4" w:rsidRDefault="00116D54" w:rsidP="006915A4">
            <w:pPr>
              <w:pStyle w:val="LPOTablenew-LPOTablebodytext"/>
              <w:spacing w:before="0"/>
              <w:rPr>
                <w:rFonts w:cs="Arial"/>
              </w:rPr>
            </w:pPr>
            <w:r w:rsidRPr="006915A4">
              <w:rPr>
                <w:rFonts w:cs="Arial"/>
              </w:rPr>
              <w:t>25B2 Identify the challenges of exploring the solar system.</w:t>
            </w:r>
          </w:p>
          <w:p w:rsidR="00116D54" w:rsidRPr="006915A4" w:rsidRDefault="00116D54" w:rsidP="006915A4">
            <w:pPr>
              <w:pStyle w:val="LPOTablenew-LPOTablebodytext"/>
              <w:spacing w:before="0"/>
              <w:rPr>
                <w:rFonts w:cs="Arial"/>
              </w:rPr>
            </w:pPr>
            <w:r w:rsidRPr="006915A4">
              <w:rPr>
                <w:rFonts w:cs="Arial"/>
              </w:rPr>
              <w:t>25B3 Contrast satellites, probes, and landers.</w:t>
            </w:r>
          </w:p>
          <w:p w:rsidR="00116D54" w:rsidRPr="006915A4" w:rsidRDefault="00116D54" w:rsidP="006915A4">
            <w:pPr>
              <w:pStyle w:val="LPOTablenew-LPOTablebodytext"/>
              <w:spacing w:before="0"/>
              <w:rPr>
                <w:rFonts w:cs="Arial"/>
              </w:rPr>
            </w:pPr>
            <w:r w:rsidRPr="006915A4">
              <w:rPr>
                <w:rFonts w:cs="Arial"/>
              </w:rPr>
              <w:t>25B4 Explain how satellites, probes, and landers are used.</w:t>
            </w:r>
          </w:p>
        </w:tc>
      </w:tr>
      <w:tr w:rsidR="00116D54" w:rsidRPr="006915A4" w:rsidTr="006915A4">
        <w:trPr>
          <w:cantSplit/>
        </w:trPr>
        <w:tc>
          <w:tcPr>
            <w:tcW w:w="900" w:type="dxa"/>
          </w:tcPr>
          <w:p w:rsidR="00116D54" w:rsidRPr="006915A4" w:rsidRDefault="00116D54" w:rsidP="006915A4">
            <w:pPr>
              <w:pStyle w:val="tabletextdaycopiedfromBiology"/>
              <w:rPr>
                <w:rFonts w:ascii="Arial" w:hAnsi="Arial" w:cs="Arial"/>
              </w:rPr>
            </w:pPr>
            <w:r w:rsidRPr="006915A4">
              <w:rPr>
                <w:rFonts w:ascii="Arial" w:hAnsi="Arial" w:cs="Arial"/>
              </w:rPr>
              <w:lastRenderedPageBreak/>
              <w:t>176</w:t>
            </w:r>
          </w:p>
        </w:tc>
        <w:tc>
          <w:tcPr>
            <w:tcW w:w="2220" w:type="dxa"/>
          </w:tcPr>
          <w:p w:rsidR="00116D54" w:rsidRPr="006915A4" w:rsidRDefault="00116D54" w:rsidP="006915A4">
            <w:pPr>
              <w:pStyle w:val="LPOTablenew-LPOTablebodytext"/>
              <w:spacing w:before="0"/>
              <w:rPr>
                <w:rFonts w:cs="Arial"/>
              </w:rPr>
            </w:pPr>
            <w:r w:rsidRPr="006915A4">
              <w:rPr>
                <w:rFonts w:cs="Arial"/>
              </w:rPr>
              <w:t>25C Manned Space Exploration</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635–45</w:t>
            </w:r>
          </w:p>
        </w:tc>
        <w:tc>
          <w:tcPr>
            <w:tcW w:w="960" w:type="dxa"/>
          </w:tcPr>
          <w:p w:rsidR="00116D54" w:rsidRPr="006915A4" w:rsidRDefault="00116D54" w:rsidP="006915A4">
            <w:pPr>
              <w:pStyle w:val="tabletextdaycopiedfromBiology"/>
              <w:rPr>
                <w:rFonts w:ascii="Arial" w:hAnsi="Arial" w:cs="Arial"/>
              </w:rPr>
            </w:pPr>
            <w:r w:rsidRPr="006915A4">
              <w:rPr>
                <w:rFonts w:ascii="Arial" w:hAnsi="Arial" w:cs="Arial"/>
              </w:rPr>
              <w:t>635–45</w:t>
            </w:r>
          </w:p>
        </w:tc>
        <w:tc>
          <w:tcPr>
            <w:tcW w:w="2700" w:type="dxa"/>
          </w:tcPr>
          <w:p w:rsidR="00116D54" w:rsidRPr="006915A4" w:rsidRDefault="00116D54" w:rsidP="006915A4">
            <w:pPr>
              <w:pStyle w:val="LPOTablenew-LPOTablebodytext"/>
              <w:spacing w:before="0"/>
              <w:rPr>
                <w:rFonts w:cs="Arial"/>
              </w:rPr>
            </w:pPr>
            <w:r w:rsidRPr="006915A4">
              <w:rPr>
                <w:rFonts w:cs="Arial"/>
              </w:rPr>
              <w:t>Case Study: No Safe Return</w:t>
            </w:r>
          </w:p>
          <w:p w:rsidR="00116D54" w:rsidRPr="006915A4" w:rsidRDefault="00116D54" w:rsidP="006915A4">
            <w:pPr>
              <w:pStyle w:val="LPOTablenew-LPOTablebodytext"/>
              <w:spacing w:before="0"/>
              <w:rPr>
                <w:rFonts w:cs="Arial"/>
              </w:rPr>
            </w:pPr>
            <w:r w:rsidRPr="006915A4">
              <w:rPr>
                <w:rFonts w:cs="Arial"/>
              </w:rPr>
              <w:t xml:space="preserve">Life Connection: </w:t>
            </w:r>
            <w:proofErr w:type="spellStart"/>
            <w:r w:rsidRPr="006915A4">
              <w:rPr>
                <w:rFonts w:cs="Arial"/>
              </w:rPr>
              <w:t>Critternauts</w:t>
            </w:r>
            <w:proofErr w:type="spellEnd"/>
          </w:p>
          <w:p w:rsidR="00116D54" w:rsidRPr="006915A4" w:rsidRDefault="00116D54" w:rsidP="006915A4">
            <w:pPr>
              <w:pStyle w:val="LPOTablenew-LPOTablebodytext"/>
              <w:spacing w:before="0"/>
              <w:rPr>
                <w:rFonts w:cs="Arial"/>
              </w:rPr>
            </w:pPr>
            <w:r w:rsidRPr="006915A4">
              <w:rPr>
                <w:rFonts w:cs="Arial"/>
              </w:rPr>
              <w:t>Links: Man on the Moon, We Choose to Go to the Moon, Project Mercury, Project Gemini, Project Apollo, Lunar Landing, ISS, Night Earth Orbit, ISS Sighting, SpaceX, Virgin Galactic, Model Rocket Rubric, NAR, ESTES™, Quest Aerospace, Aerotech</w:t>
            </w:r>
          </w:p>
          <w:p w:rsidR="00116D54" w:rsidRPr="006915A4" w:rsidRDefault="00116D54" w:rsidP="006915A4">
            <w:pPr>
              <w:pStyle w:val="LPOTablenew-LPOTablebodytext"/>
              <w:spacing w:before="0"/>
              <w:rPr>
                <w:rFonts w:cs="Arial"/>
              </w:rPr>
            </w:pPr>
            <w:r w:rsidRPr="006915A4">
              <w:rPr>
                <w:rFonts w:cs="Arial"/>
              </w:rPr>
              <w:t xml:space="preserve">Lab 25B: </w:t>
            </w:r>
            <w:r w:rsidRPr="006915A4">
              <w:rPr>
                <w:rStyle w:val="Charital"/>
                <w:rFonts w:cs="Arial"/>
              </w:rPr>
              <w:t>Liftoff!</w:t>
            </w:r>
            <w:r w:rsidRPr="006915A4">
              <w:rPr>
                <w:rFonts w:cs="Arial"/>
              </w:rPr>
              <w:t>—Building and Launching Rockets (2 days)</w:t>
            </w:r>
          </w:p>
        </w:tc>
        <w:tc>
          <w:tcPr>
            <w:tcW w:w="3337" w:type="dxa"/>
          </w:tcPr>
          <w:p w:rsidR="00116D54" w:rsidRPr="006915A4" w:rsidRDefault="00116D54" w:rsidP="006915A4">
            <w:pPr>
              <w:pStyle w:val="LPOTablenew-LPOTablebodytext"/>
              <w:spacing w:before="0"/>
              <w:rPr>
                <w:rFonts w:cs="Arial"/>
              </w:rPr>
            </w:pPr>
            <w:r w:rsidRPr="006915A4">
              <w:rPr>
                <w:rStyle w:val="bold"/>
                <w:rFonts w:cs="Arial"/>
              </w:rPr>
              <w:t>EQ:</w:t>
            </w:r>
            <w:r w:rsidRPr="006915A4">
              <w:rPr>
                <w:rFonts w:cs="Arial"/>
              </w:rPr>
              <w:t xml:space="preserve"> Are the benefits of manned space exploration worth the risks?</w:t>
            </w:r>
          </w:p>
          <w:p w:rsidR="00116D54" w:rsidRPr="006915A4" w:rsidRDefault="00116D54" w:rsidP="006915A4">
            <w:pPr>
              <w:pStyle w:val="LPOTablenew-LPOTablebodytext"/>
              <w:spacing w:before="0"/>
              <w:rPr>
                <w:rFonts w:cs="Arial"/>
              </w:rPr>
            </w:pPr>
            <w:r w:rsidRPr="006915A4">
              <w:rPr>
                <w:rStyle w:val="bold"/>
                <w:rFonts w:cs="Arial"/>
              </w:rPr>
              <w:t>Objectives:</w:t>
            </w:r>
          </w:p>
          <w:p w:rsidR="00116D54" w:rsidRPr="006915A4" w:rsidRDefault="00116D54" w:rsidP="006915A4">
            <w:pPr>
              <w:pStyle w:val="LPOTablenew-LPOTablebodytext"/>
              <w:spacing w:before="0"/>
              <w:rPr>
                <w:rFonts w:cs="Arial"/>
              </w:rPr>
            </w:pPr>
            <w:r w:rsidRPr="006915A4">
              <w:rPr>
                <w:rFonts w:cs="Arial"/>
              </w:rPr>
              <w:t>25C1 Summarize the challenges of sending humans into space.</w:t>
            </w:r>
          </w:p>
          <w:p w:rsidR="00116D54" w:rsidRPr="006915A4" w:rsidRDefault="00116D54" w:rsidP="006915A4">
            <w:pPr>
              <w:pStyle w:val="LPOTablenew-LPOTablebodytext"/>
              <w:spacing w:before="0"/>
              <w:rPr>
                <w:rFonts w:cs="Arial"/>
              </w:rPr>
            </w:pPr>
            <w:r w:rsidRPr="006915A4">
              <w:rPr>
                <w:rFonts w:cs="Arial"/>
              </w:rPr>
              <w:t>25C2 Summarize the history of manned space exploration.</w:t>
            </w:r>
          </w:p>
          <w:p w:rsidR="00116D54" w:rsidRPr="006915A4" w:rsidRDefault="00116D54" w:rsidP="006915A4">
            <w:pPr>
              <w:pStyle w:val="LPOTablenew-LPOTablebodytext"/>
              <w:spacing w:before="0"/>
              <w:rPr>
                <w:rFonts w:cs="Arial"/>
              </w:rPr>
            </w:pPr>
            <w:r w:rsidRPr="006915A4">
              <w:rPr>
                <w:rFonts w:cs="Arial"/>
              </w:rPr>
              <w:t>25C3 Evaluate the risks and benefits of manned space exploration.</w:t>
            </w:r>
          </w:p>
        </w:tc>
      </w:tr>
      <w:tr w:rsidR="00116D54" w:rsidRPr="006915A4" w:rsidTr="006915A4">
        <w:trPr>
          <w:cantSplit/>
        </w:trPr>
        <w:tc>
          <w:tcPr>
            <w:tcW w:w="900" w:type="dxa"/>
            <w:shd w:val="clear" w:color="auto" w:fill="FFFFFF"/>
          </w:tcPr>
          <w:p w:rsidR="00116D54" w:rsidRPr="006915A4" w:rsidRDefault="00116D54" w:rsidP="006915A4">
            <w:pPr>
              <w:pStyle w:val="tabletextdaycopiedfromBiology"/>
              <w:rPr>
                <w:rFonts w:ascii="Arial" w:hAnsi="Arial" w:cs="Arial"/>
              </w:rPr>
            </w:pPr>
            <w:r w:rsidRPr="006915A4">
              <w:rPr>
                <w:rFonts w:ascii="Arial" w:hAnsi="Arial" w:cs="Arial"/>
              </w:rPr>
              <w:t>177</w:t>
            </w:r>
          </w:p>
        </w:tc>
        <w:tc>
          <w:tcPr>
            <w:tcW w:w="4140" w:type="dxa"/>
            <w:gridSpan w:val="3"/>
            <w:shd w:val="clear" w:color="auto" w:fill="FFFFFF"/>
          </w:tcPr>
          <w:p w:rsidR="00116D54" w:rsidRPr="006915A4" w:rsidRDefault="00116D54" w:rsidP="006915A4">
            <w:pPr>
              <w:pStyle w:val="LPOTablenew-LPOTablebodytext"/>
              <w:spacing w:before="0"/>
              <w:rPr>
                <w:rFonts w:cs="Arial"/>
              </w:rPr>
            </w:pPr>
            <w:r w:rsidRPr="006915A4">
              <w:rPr>
                <w:rFonts w:cs="Arial"/>
              </w:rPr>
              <w:t>Lab Day 1</w:t>
            </w:r>
          </w:p>
        </w:tc>
        <w:tc>
          <w:tcPr>
            <w:tcW w:w="6037" w:type="dxa"/>
            <w:gridSpan w:val="2"/>
            <w:shd w:val="clear" w:color="auto" w:fill="FFFFFF"/>
          </w:tcPr>
          <w:p w:rsidR="00116D54" w:rsidRPr="006915A4" w:rsidRDefault="00116D54" w:rsidP="006915A4">
            <w:pPr>
              <w:pStyle w:val="LPOTablenew-LPOTablebodytext"/>
              <w:spacing w:before="0"/>
              <w:rPr>
                <w:rFonts w:cs="Arial"/>
              </w:rPr>
            </w:pPr>
            <w:r w:rsidRPr="006915A4">
              <w:rPr>
                <w:rFonts w:cs="Arial"/>
              </w:rPr>
              <w:t>Lab 25A or Lab 25B</w:t>
            </w:r>
          </w:p>
        </w:tc>
      </w:tr>
      <w:tr w:rsidR="00116D54" w:rsidRPr="006915A4" w:rsidTr="006915A4">
        <w:trPr>
          <w:cantSplit/>
        </w:trPr>
        <w:tc>
          <w:tcPr>
            <w:tcW w:w="900" w:type="dxa"/>
            <w:shd w:val="clear" w:color="auto" w:fill="FFFFFF"/>
          </w:tcPr>
          <w:p w:rsidR="00116D54" w:rsidRPr="006915A4" w:rsidRDefault="00116D54" w:rsidP="006915A4">
            <w:pPr>
              <w:pStyle w:val="tabletextdaycopiedfromBiology"/>
              <w:rPr>
                <w:rFonts w:ascii="Arial" w:hAnsi="Arial" w:cs="Arial"/>
              </w:rPr>
            </w:pPr>
            <w:r w:rsidRPr="006915A4">
              <w:rPr>
                <w:rFonts w:ascii="Arial" w:hAnsi="Arial" w:cs="Arial"/>
              </w:rPr>
              <w:t>178</w:t>
            </w:r>
          </w:p>
        </w:tc>
        <w:tc>
          <w:tcPr>
            <w:tcW w:w="4140" w:type="dxa"/>
            <w:gridSpan w:val="3"/>
            <w:shd w:val="clear" w:color="auto" w:fill="FFFFFF"/>
          </w:tcPr>
          <w:p w:rsidR="00116D54" w:rsidRPr="006915A4" w:rsidRDefault="00116D54" w:rsidP="006915A4">
            <w:pPr>
              <w:pStyle w:val="LPOTablenew-LPOTablebodytext"/>
              <w:spacing w:before="0"/>
              <w:rPr>
                <w:rFonts w:cs="Arial"/>
              </w:rPr>
            </w:pPr>
            <w:r w:rsidRPr="006915A4">
              <w:rPr>
                <w:rFonts w:cs="Arial"/>
              </w:rPr>
              <w:t>Lab Day 2</w:t>
            </w:r>
          </w:p>
        </w:tc>
        <w:tc>
          <w:tcPr>
            <w:tcW w:w="6037" w:type="dxa"/>
            <w:gridSpan w:val="2"/>
            <w:shd w:val="clear" w:color="auto" w:fill="FFFFFF"/>
          </w:tcPr>
          <w:p w:rsidR="00116D54" w:rsidRPr="006915A4" w:rsidRDefault="00116D54" w:rsidP="006915A4">
            <w:pPr>
              <w:pStyle w:val="LPOTablenew-LPOTablebodytext"/>
              <w:spacing w:before="0"/>
              <w:rPr>
                <w:rFonts w:cs="Arial"/>
              </w:rPr>
            </w:pPr>
            <w:r w:rsidRPr="006915A4">
              <w:rPr>
                <w:rFonts w:cs="Arial"/>
              </w:rPr>
              <w:t>Lab 25A or Lab 25B</w:t>
            </w:r>
          </w:p>
        </w:tc>
      </w:tr>
      <w:tr w:rsidR="00116D54" w:rsidRPr="006915A4" w:rsidTr="006915A4">
        <w:trPr>
          <w:cantSplit/>
        </w:trPr>
        <w:tc>
          <w:tcPr>
            <w:tcW w:w="900" w:type="dxa"/>
            <w:shd w:val="clear" w:color="auto" w:fill="FFFFFF"/>
          </w:tcPr>
          <w:p w:rsidR="00116D54" w:rsidRPr="006915A4" w:rsidRDefault="00116D54" w:rsidP="006915A4">
            <w:pPr>
              <w:pStyle w:val="tabletextdaycopiedfromBiology"/>
              <w:rPr>
                <w:rFonts w:ascii="Arial" w:hAnsi="Arial" w:cs="Arial"/>
              </w:rPr>
            </w:pPr>
            <w:r w:rsidRPr="006915A4">
              <w:rPr>
                <w:rFonts w:ascii="Arial" w:hAnsi="Arial" w:cs="Arial"/>
              </w:rPr>
              <w:t>179–80</w:t>
            </w:r>
          </w:p>
        </w:tc>
        <w:tc>
          <w:tcPr>
            <w:tcW w:w="4140" w:type="dxa"/>
            <w:gridSpan w:val="3"/>
            <w:shd w:val="clear" w:color="auto" w:fill="FFFFFF"/>
          </w:tcPr>
          <w:p w:rsidR="00116D54" w:rsidRPr="006915A4" w:rsidRDefault="00116D54" w:rsidP="006915A4">
            <w:pPr>
              <w:pStyle w:val="LPOTablenew-LPOTablebodytext"/>
              <w:spacing w:before="0"/>
              <w:rPr>
                <w:rFonts w:cs="Arial"/>
              </w:rPr>
            </w:pPr>
            <w:r w:rsidRPr="006915A4">
              <w:rPr>
                <w:rStyle w:val="bold"/>
                <w:rFonts w:cs="Arial"/>
              </w:rPr>
              <w:t>Review and Test Days</w:t>
            </w:r>
          </w:p>
        </w:tc>
        <w:tc>
          <w:tcPr>
            <w:tcW w:w="6037" w:type="dxa"/>
            <w:gridSpan w:val="2"/>
            <w:shd w:val="clear" w:color="auto" w:fill="FFFFFF"/>
          </w:tcPr>
          <w:p w:rsidR="00116D54" w:rsidRPr="006915A4" w:rsidRDefault="00116D54" w:rsidP="006915A4">
            <w:pPr>
              <w:pStyle w:val="LPOTablenew-LPOTablebodytext"/>
              <w:spacing w:before="0"/>
              <w:rPr>
                <w:rFonts w:cs="Arial"/>
              </w:rPr>
            </w:pPr>
            <w:r w:rsidRPr="006915A4">
              <w:rPr>
                <w:rFonts w:cs="Arial"/>
              </w:rPr>
              <w:t>Chapter 25 Test, Final Exam</w:t>
            </w:r>
          </w:p>
        </w:tc>
      </w:tr>
    </w:tbl>
    <w:p w:rsidR="00830B59" w:rsidRPr="006915A4" w:rsidRDefault="00830B59">
      <w:pPr>
        <w:rPr>
          <w:rFonts w:ascii="Arial" w:hAnsi="Arial" w:cs="Arial"/>
          <w:sz w:val="16"/>
          <w:szCs w:val="16"/>
        </w:rPr>
      </w:pPr>
    </w:p>
    <w:sectPr w:rsidR="00830B59" w:rsidRPr="006915A4" w:rsidSect="00C715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5C" w:rsidRDefault="00B1255C" w:rsidP="00B1255C">
      <w:r>
        <w:separator/>
      </w:r>
    </w:p>
  </w:endnote>
  <w:endnote w:type="continuationSeparator" w:id="0">
    <w:p w:rsidR="00B1255C" w:rsidRDefault="00B1255C" w:rsidP="00B1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imain Display Orangutan">
    <w:altName w:val="Calibri"/>
    <w:panose1 w:val="00000000000000000000"/>
    <w:charset w:val="00"/>
    <w:family w:val="auto"/>
    <w:notTrueType/>
    <w:pitch w:val="default"/>
  </w:font>
  <w:font w:name="Simain Display Chimpanzee">
    <w:altName w:val="Calibri"/>
    <w:panose1 w:val="00000000000000000000"/>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5C" w:rsidRDefault="00B1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5C" w:rsidRPr="00B1255C" w:rsidRDefault="00B1255C">
    <w:pPr>
      <w:pStyle w:val="Footer"/>
      <w:rPr>
        <w:rFonts w:ascii="Arial" w:hAnsi="Arial" w:cs="Arial"/>
        <w:sz w:val="16"/>
      </w:rPr>
    </w:pPr>
    <w:r w:rsidRPr="00B1255C">
      <w:rPr>
        <w:rFonts w:ascii="Arial" w:hAnsi="Arial" w:cs="Arial"/>
        <w:sz w:val="16"/>
      </w:rPr>
      <w:t>© 2018 BJU Press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5C" w:rsidRDefault="00B1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5C" w:rsidRDefault="00B1255C" w:rsidP="00B1255C">
      <w:r>
        <w:separator/>
      </w:r>
    </w:p>
  </w:footnote>
  <w:footnote w:type="continuationSeparator" w:id="0">
    <w:p w:rsidR="00B1255C" w:rsidRDefault="00B1255C" w:rsidP="00B1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5C" w:rsidRDefault="00B1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5C" w:rsidRDefault="00B1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5C" w:rsidRDefault="00B125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B59"/>
    <w:rsid w:val="00002127"/>
    <w:rsid w:val="00116D54"/>
    <w:rsid w:val="0017583F"/>
    <w:rsid w:val="00206010"/>
    <w:rsid w:val="00651E39"/>
    <w:rsid w:val="00665989"/>
    <w:rsid w:val="006915A4"/>
    <w:rsid w:val="00830B59"/>
    <w:rsid w:val="00A05562"/>
    <w:rsid w:val="00A57D21"/>
    <w:rsid w:val="00AB07A1"/>
    <w:rsid w:val="00B1255C"/>
    <w:rsid w:val="00B57B0C"/>
    <w:rsid w:val="00C71519"/>
    <w:rsid w:val="00D34CEB"/>
    <w:rsid w:val="00E4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A33AA-9AB5-FC47-B7A1-9DEDF27F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ion Pro" w:eastAsia="Times New Roman" w:hAnsi="Minion Pro" w:cs="Minion Pro"/>
        <w:sz w:val="24"/>
        <w:lang w:val="en-US" w:eastAsia="en-US" w:bidi="ar-SA"/>
      </w:rPr>
    </w:rPrDefault>
    <w:pPrDefault/>
  </w:docDefaults>
  <w:latentStyles w:defLockedState="0" w:defUIPriority="99" w:defSemiHidden="0" w:defUnhideWhenUsed="0" w:defQFormat="0" w:count="371">
    <w:lsdException w:name="Normal" w:semiHidden="1"/>
    <w:lsdException w:name="heading 1" w:semiHidden="1"/>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semiHidden="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pPr>
      <w:spacing w:before="100" w:after="120"/>
      <w:jc w:val="both"/>
    </w:pPr>
    <w:rPr>
      <w:sz w:val="22"/>
    </w:rPr>
  </w:style>
  <w:style w:type="paragraph" w:customStyle="1" w:styleId="LPOTablenew-LPOTablebodytext">
    <w:name w:val="LPO Table (new)-&gt;LPO_Table_body text"/>
    <w:basedOn w:val="BodyText"/>
    <w:qFormat/>
    <w:rsid w:val="00AB07A1"/>
    <w:pPr>
      <w:spacing w:before="72" w:after="72"/>
      <w:ind w:left="160" w:hanging="160"/>
      <w:jc w:val="left"/>
    </w:pPr>
    <w:rPr>
      <w:rFonts w:ascii="Arial" w:hAnsi="Arial" w:cs="Myriad Pro"/>
      <w:sz w:val="16"/>
    </w:rPr>
  </w:style>
  <w:style w:type="paragraph" w:customStyle="1" w:styleId="LPOTablenew-LPOTableBhdUnit">
    <w:name w:val="LPO Table (new)-&gt;LPO Table_B hd (Unit)"/>
    <w:basedOn w:val="Normal"/>
    <w:qFormat/>
    <w:rsid w:val="00651E39"/>
    <w:pPr>
      <w:jc w:val="center"/>
    </w:pPr>
    <w:rPr>
      <w:rFonts w:ascii="Arial" w:hAnsi="Arial" w:cs="Myriad Pro"/>
      <w:b/>
      <w:caps/>
      <w:color w:val="429991"/>
      <w:sz w:val="22"/>
    </w:rPr>
  </w:style>
  <w:style w:type="paragraph" w:customStyle="1" w:styleId="LPOTablenew-LPOTableAhd">
    <w:name w:val="LPO Table (new)-&gt;LPO Table_A hd"/>
    <w:basedOn w:val="Normal"/>
    <w:qFormat/>
    <w:rsid w:val="00AB07A1"/>
    <w:pPr>
      <w:jc w:val="center"/>
    </w:pPr>
    <w:rPr>
      <w:rFonts w:ascii="Arial" w:hAnsi="Arial" w:cs="Myriad Pro"/>
      <w:b/>
      <w:sz w:val="16"/>
    </w:rPr>
  </w:style>
  <w:style w:type="paragraph" w:customStyle="1" w:styleId="LPOTablenew-LPOTableChd">
    <w:name w:val="LPO Table (new)-&gt;LPO Table_C hd"/>
    <w:basedOn w:val="Normal"/>
    <w:qFormat/>
    <w:rsid w:val="00651E39"/>
    <w:pPr>
      <w:jc w:val="center"/>
    </w:pPr>
    <w:rPr>
      <w:rFonts w:ascii="Arial" w:hAnsi="Arial" w:cs="Myriad Pro"/>
      <w:b/>
      <w:color w:val="429991"/>
      <w:sz w:val="18"/>
    </w:rPr>
  </w:style>
  <w:style w:type="paragraph" w:customStyle="1" w:styleId="TableTextcentered">
    <w:name w:val="Table Text centered"/>
    <w:qFormat/>
    <w:pPr>
      <w:jc w:val="center"/>
    </w:pPr>
    <w:rPr>
      <w:rFonts w:ascii="Myriad Pro" w:hAnsi="Myriad Pro" w:cs="Myriad Pro"/>
      <w:sz w:val="19"/>
    </w:rPr>
  </w:style>
  <w:style w:type="paragraph" w:customStyle="1" w:styleId="tabletextdaycopiedfromBiology">
    <w:name w:val="table text day copied from Biology"/>
    <w:basedOn w:val="TableTextcentered"/>
    <w:qFormat/>
    <w:rsid w:val="00E43FD7"/>
    <w:rPr>
      <w:sz w:val="16"/>
    </w:rPr>
  </w:style>
  <w:style w:type="paragraph" w:customStyle="1" w:styleId="BodyTextcopiedfromBiology">
    <w:name w:val="Body Text copied from Biology"/>
    <w:qFormat/>
    <w:pPr>
      <w:spacing w:after="120"/>
      <w:jc w:val="both"/>
    </w:pPr>
    <w:rPr>
      <w:sz w:val="22"/>
    </w:rPr>
  </w:style>
  <w:style w:type="paragraph" w:customStyle="1" w:styleId="FMHeader">
    <w:name w:val="FM Header"/>
    <w:basedOn w:val="BodyTextcopiedfromBiology"/>
    <w:qFormat/>
    <w:pPr>
      <w:tabs>
        <w:tab w:val="right" w:pos="700"/>
        <w:tab w:val="right" w:pos="743"/>
      </w:tabs>
      <w:spacing w:after="180"/>
      <w:ind w:left="480" w:hanging="480"/>
      <w:jc w:val="left"/>
    </w:pPr>
    <w:rPr>
      <w:rFonts w:ascii="Simain Display Orangutan" w:hAnsi="Simain Display Orangutan" w:cs="Simain Display Orangutan"/>
      <w:caps/>
      <w:color w:val="429991"/>
      <w:sz w:val="44"/>
    </w:rPr>
  </w:style>
  <w:style w:type="paragraph" w:customStyle="1" w:styleId="FMtextstylesnew-FMAhd">
    <w:name w:val="FM text styles (new)-&gt;FM_A hd"/>
    <w:basedOn w:val="FMHeader"/>
    <w:qFormat/>
    <w:rsid w:val="00651E39"/>
    <w:pPr>
      <w:spacing w:after="240"/>
    </w:pPr>
    <w:rPr>
      <w:rFonts w:ascii="Arial" w:hAnsi="Arial" w:cs="Simain Display Chimpanzee"/>
      <w:b/>
      <w:color w:val="000000" w:themeColor="text1"/>
      <w:sz w:val="36"/>
    </w:rPr>
  </w:style>
  <w:style w:type="character" w:customStyle="1" w:styleId="bold">
    <w:name w:val="bold"/>
    <w:qFormat/>
    <w:rPr>
      <w:b/>
    </w:rPr>
  </w:style>
  <w:style w:type="character" w:customStyle="1" w:styleId="italic">
    <w:name w:val="italic"/>
    <w:qFormat/>
    <w:rPr>
      <w:i/>
    </w:rPr>
  </w:style>
  <w:style w:type="character" w:customStyle="1" w:styleId="SectionNumber">
    <w:name w:val="Section Number"/>
    <w:qFormat/>
    <w:rPr>
      <w:color w:val="FFFFFF"/>
      <w:sz w:val="31"/>
      <w:u w:val="single"/>
    </w:rPr>
  </w:style>
  <w:style w:type="table" w:customStyle="1" w:styleId="DefaultTable">
    <w:name w:val="Default Table"/>
    <w:qFormat/>
    <w:tblPr>
      <w:tblInd w:w="0" w:type="dxa"/>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top w:w="0" w:type="dxa"/>
        <w:left w:w="108" w:type="dxa"/>
        <w:bottom w:w="0" w:type="dxa"/>
        <w:right w:w="108" w:type="dxa"/>
      </w:tblCellMar>
    </w:tblPr>
  </w:style>
  <w:style w:type="table" w:customStyle="1" w:styleId="BioTable">
    <w:name w:val="Bio Table"/>
    <w:basedOn w:val="DefaultTable"/>
    <w:qFormat/>
    <w:tblPr>
      <w:tblBorders>
        <w:top w:val="single" w:sz="0" w:space="0" w:color="000000"/>
        <w:left w:val="single" w:sz="0" w:space="0" w:color="000000"/>
        <w:bottom w:val="single" w:sz="0" w:space="0" w:color="000000"/>
        <w:right w:val="single" w:sz="0" w:space="0" w:color="000000"/>
        <w:insideH w:val="single" w:sz="2" w:space="0" w:color="44C9BC"/>
        <w:insideV w:val="single" w:sz="2" w:space="0" w:color="44C9BC"/>
      </w:tblBorders>
    </w:tblPr>
  </w:style>
  <w:style w:type="paragraph" w:customStyle="1" w:styleId="TableTextcopiedfromBiology">
    <w:name w:val="Table Text copied from Biology"/>
    <w:basedOn w:val="BodyText"/>
    <w:qFormat/>
    <w:rsid w:val="00002127"/>
    <w:pPr>
      <w:ind w:left="160" w:hanging="160"/>
      <w:jc w:val="left"/>
    </w:pPr>
    <w:rPr>
      <w:rFonts w:ascii="Myriad Pro" w:hAnsi="Myriad Pro" w:cs="Myriad Pro"/>
      <w:sz w:val="19"/>
    </w:rPr>
  </w:style>
  <w:style w:type="paragraph" w:customStyle="1" w:styleId="Flag">
    <w:name w:val="Flag"/>
    <w:qFormat/>
    <w:rsid w:val="00002127"/>
    <w:rPr>
      <w:rFonts w:ascii="Myriad Pro" w:hAnsi="Myriad Pro" w:cs="Myriad Pro"/>
      <w:color w:val="E030E2"/>
      <w:sz w:val="18"/>
    </w:rPr>
  </w:style>
  <w:style w:type="character" w:customStyle="1" w:styleId="Charsubscript">
    <w:name w:val="Char subscript"/>
    <w:qFormat/>
    <w:rsid w:val="00002127"/>
    <w:rPr>
      <w:vertAlign w:val="subscript"/>
    </w:rPr>
  </w:style>
  <w:style w:type="character" w:customStyle="1" w:styleId="Charital">
    <w:name w:val="Char ital"/>
    <w:qFormat/>
    <w:rsid w:val="00002127"/>
    <w:rPr>
      <w:i/>
    </w:rPr>
  </w:style>
  <w:style w:type="table" w:customStyle="1" w:styleId="ESTable">
    <w:name w:val="ES Table"/>
    <w:basedOn w:val="DefaultTable"/>
    <w:qFormat/>
    <w:rsid w:val="00002127"/>
    <w:tblPr>
      <w:tblBorders>
        <w:top w:val="single" w:sz="0" w:space="0" w:color="000000"/>
        <w:left w:val="single" w:sz="0" w:space="0" w:color="000000"/>
        <w:bottom w:val="single" w:sz="0" w:space="0" w:color="000000"/>
        <w:right w:val="single" w:sz="0" w:space="0" w:color="000000"/>
        <w:insideH w:val="single" w:sz="2" w:space="0" w:color="429991"/>
        <w:insideV w:val="single" w:sz="2" w:space="0" w:color="429991"/>
      </w:tblBorders>
    </w:tblPr>
  </w:style>
  <w:style w:type="paragraph" w:styleId="Header">
    <w:name w:val="header"/>
    <w:basedOn w:val="Normal"/>
    <w:link w:val="HeaderChar"/>
    <w:uiPriority w:val="99"/>
    <w:semiHidden/>
    <w:rsid w:val="00B1255C"/>
    <w:pPr>
      <w:tabs>
        <w:tab w:val="center" w:pos="4680"/>
        <w:tab w:val="right" w:pos="9360"/>
      </w:tabs>
    </w:pPr>
  </w:style>
  <w:style w:type="character" w:customStyle="1" w:styleId="HeaderChar">
    <w:name w:val="Header Char"/>
    <w:basedOn w:val="DefaultParagraphFont"/>
    <w:link w:val="Header"/>
    <w:uiPriority w:val="99"/>
    <w:semiHidden/>
    <w:rsid w:val="00B1255C"/>
  </w:style>
  <w:style w:type="paragraph" w:styleId="Footer">
    <w:name w:val="footer"/>
    <w:basedOn w:val="Normal"/>
    <w:link w:val="FooterChar"/>
    <w:uiPriority w:val="99"/>
    <w:semiHidden/>
    <w:rsid w:val="00B1255C"/>
    <w:pPr>
      <w:tabs>
        <w:tab w:val="center" w:pos="4680"/>
        <w:tab w:val="right" w:pos="9360"/>
      </w:tabs>
    </w:pPr>
  </w:style>
  <w:style w:type="character" w:customStyle="1" w:styleId="FooterChar">
    <w:name w:val="Footer Char"/>
    <w:basedOn w:val="DefaultParagraphFont"/>
    <w:link w:val="Footer"/>
    <w:uiPriority w:val="99"/>
    <w:semiHidden/>
    <w:rsid w:val="00B1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6921</Words>
  <Characters>39454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 Science, 5th ed. Lesson Plan Overview</dc:title>
  <dc:creator>Matesevac, Ken</dc:creator>
  <cp:lastModifiedBy>Patterson, Hannah</cp:lastModifiedBy>
  <cp:revision>2</cp:revision>
  <dcterms:created xsi:type="dcterms:W3CDTF">2018-07-25T19:58:00Z</dcterms:created>
  <dcterms:modified xsi:type="dcterms:W3CDTF">2018-07-25T19:58:00Z</dcterms:modified>
</cp:coreProperties>
</file>