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AC3E" w14:textId="223B5E4E" w:rsidR="00EC3D34" w:rsidRDefault="00EC3D34" w:rsidP="00EC3D34">
      <w:pPr>
        <w:pStyle w:val="Science4thEditionStyles-LPO-HeadingAUnit1"/>
        <w:jc w:val="center"/>
      </w:pPr>
      <w:r>
        <w:t xml:space="preserve">Science 2 5ed </w:t>
      </w:r>
      <w:r>
        <w:br/>
        <w:t>Lesson Plan Overview</w:t>
      </w:r>
    </w:p>
    <w:p w14:paraId="320F9C30" w14:textId="77777777" w:rsidR="00EC3D34" w:rsidRDefault="00EC3D34" w:rsidP="00EC3D34">
      <w:pPr>
        <w:pStyle w:val="Science4thEditionStyles-LPO-HeadingAUnit1"/>
        <w:jc w:val="center"/>
      </w:pPr>
    </w:p>
    <w:p w14:paraId="57D7F955" w14:textId="1180C080" w:rsidR="006C03D4" w:rsidRPr="00EC3D34" w:rsidRDefault="00EC3D34" w:rsidP="00EC3D34">
      <w:pPr>
        <w:pStyle w:val="Science4thEditionStyles-LPO-HeadingAUnit1"/>
      </w:pPr>
      <w:r w:rsidRPr="00EC3D34">
        <w:t>Unit 1: Let’s Explore Matter and Motion</w:t>
      </w:r>
    </w:p>
    <w:p w14:paraId="13851948" w14:textId="75CEDD51" w:rsidR="006C03D4" w:rsidRDefault="00EC3D34" w:rsidP="00EC3D34">
      <w:pPr>
        <w:pStyle w:val="Science4thEditionStyles-LPO-HeadingB"/>
      </w:pPr>
      <w:r>
        <w:t xml:space="preserve">Chapter 1: What </w:t>
      </w:r>
      <w:r w:rsidRPr="00EC3D34">
        <w:t>Science</w:t>
      </w:r>
      <w:r>
        <w:t xml:space="preserve"> Is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19"/>
        <w:gridCol w:w="1080"/>
        <w:gridCol w:w="1061"/>
        <w:gridCol w:w="1188"/>
        <w:gridCol w:w="5272"/>
      </w:tblGrid>
      <w:tr w:rsidR="00EC3D34" w14:paraId="315432D4" w14:textId="77777777" w:rsidTr="005C3295">
        <w:trPr>
          <w:cantSplit/>
        </w:trPr>
        <w:tc>
          <w:tcPr>
            <w:tcW w:w="919" w:type="dxa"/>
            <w:shd w:val="clear" w:color="auto" w:fill="auto"/>
            <w:vAlign w:val="center"/>
          </w:tcPr>
          <w:p w14:paraId="5567CC5B" w14:textId="77777777" w:rsidR="00EC3D34" w:rsidRDefault="00EC3D34" w:rsidP="00EC3D34">
            <w:pPr>
              <w:pStyle w:val="Science4thEditionStyles-Table-Heading"/>
            </w:pPr>
            <w:r>
              <w:t>Lesson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179DD9" w14:textId="77777777" w:rsidR="00EC3D34" w:rsidRDefault="00EC3D34" w:rsidP="00EC3D34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0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F38B1" w14:textId="77777777" w:rsidR="00EC3D34" w:rsidRDefault="00EC3D34" w:rsidP="00EC3D34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DFEB43F" w14:textId="77777777" w:rsidR="00EC3D34" w:rsidRDefault="00EC3D34" w:rsidP="00EC3D34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F55957A" w14:textId="77777777" w:rsidR="00EC3D34" w:rsidRDefault="00EC3D34" w:rsidP="00EC3D34">
            <w:pPr>
              <w:pStyle w:val="Science4thEditionStyles-Table-Heading"/>
            </w:pPr>
            <w:r>
              <w:t>Objectives</w:t>
            </w:r>
          </w:p>
        </w:tc>
      </w:tr>
      <w:tr w:rsidR="00EC3D34" w14:paraId="6190F650" w14:textId="77777777" w:rsidTr="00EC3D34">
        <w:tc>
          <w:tcPr>
            <w:tcW w:w="91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62EA9C3" w14:textId="77777777" w:rsidR="00EC3D34" w:rsidRDefault="00EC3D34" w:rsidP="00EC3D34">
            <w:pPr>
              <w:pStyle w:val="Science4thEditionStyles-TableCenter-justified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73360E7" w14:textId="77777777" w:rsidR="00EC3D34" w:rsidRDefault="00EC3D34" w:rsidP="00EC3D34">
            <w:pPr>
              <w:pStyle w:val="Science4thEditionStyles-TableCenter-justified"/>
            </w:pPr>
            <w:r>
              <w:t>1–9</w:t>
            </w:r>
          </w:p>
        </w:tc>
        <w:tc>
          <w:tcPr>
            <w:tcW w:w="106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9194733" w14:textId="77777777" w:rsidR="00EC3D34" w:rsidRDefault="00EC3D34" w:rsidP="00EC3D34">
            <w:pPr>
              <w:pStyle w:val="Science4thEditionStyles-TableCenter-justified"/>
            </w:pPr>
            <w:r>
              <w:t>1–9</w:t>
            </w:r>
          </w:p>
        </w:tc>
        <w:tc>
          <w:tcPr>
            <w:tcW w:w="118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9CD3BBA" w14:textId="77777777" w:rsidR="00EC3D34" w:rsidRDefault="00EC3D34" w:rsidP="00EC3D34">
            <w:pPr>
              <w:pStyle w:val="Science4thEditionStyles-TableCenter-justified"/>
            </w:pPr>
            <w:r>
              <w:t>1–4</w:t>
            </w:r>
          </w:p>
        </w:tc>
        <w:tc>
          <w:tcPr>
            <w:tcW w:w="527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</w:tcPr>
          <w:p w14:paraId="5179445B" w14:textId="77777777" w:rsidR="00EC3D34" w:rsidRDefault="00EC3D34" w:rsidP="00131A52">
            <w:pPr>
              <w:pStyle w:val="Science4thEditionStyles-Tabletx-bullet"/>
            </w:pPr>
            <w:r>
              <w:t>Identify and locate the key text features</w:t>
            </w:r>
          </w:p>
          <w:p w14:paraId="34404594" w14:textId="77777777" w:rsidR="00EC3D34" w:rsidRDefault="00EC3D34" w:rsidP="00131A52">
            <w:pPr>
              <w:pStyle w:val="Science4thEditionStyles-Tabletx-bullet"/>
            </w:pPr>
            <w:r>
              <w:t>Infer from key text features the topics for Chapter 1</w:t>
            </w:r>
          </w:p>
          <w:p w14:paraId="20BA1589" w14:textId="77777777" w:rsidR="00EC3D34" w:rsidRDefault="00EC3D34" w:rsidP="00131A52">
            <w:pPr>
              <w:pStyle w:val="Science4thEditionStyles-Tabletx-bullet"/>
            </w:pPr>
            <w:r>
              <w:t>Identify that students and scientists can use their minds to solve problems and study God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</w:t>
            </w:r>
            <w:proofErr w:type="gramStart"/>
            <w:r>
              <w:t xml:space="preserve">world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1DD8E949" w14:textId="77777777" w:rsidR="00EC3D34" w:rsidRDefault="00EC3D34" w:rsidP="00131A52">
            <w:pPr>
              <w:pStyle w:val="Science4thEditionStyles-Tabletx-bullet"/>
            </w:pPr>
            <w:r>
              <w:t>Explain, using biblical truth, the purposes for what scientists do (Genesis 1:28; Mark 12:30–31</w:t>
            </w:r>
            <w:proofErr w:type="gramStart"/>
            <w:r>
              <w:t xml:space="preserve">)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257A580F" w14:textId="77777777" w:rsidR="00EC3D34" w:rsidRDefault="00EC3D34" w:rsidP="00131A52">
            <w:pPr>
              <w:pStyle w:val="Science4thEditionStyles-Tabletx-bullet"/>
            </w:pPr>
            <w:r>
              <w:t xml:space="preserve">Explain what a worldview is and that all scientists have a </w:t>
            </w:r>
            <w:proofErr w:type="gramStart"/>
            <w:r>
              <w:t xml:space="preserve">worldview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EC3D34" w14:paraId="66F6CCB0" w14:textId="77777777" w:rsidTr="00EC3D34">
        <w:tc>
          <w:tcPr>
            <w:tcW w:w="91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146441D" w14:textId="77777777" w:rsidR="00EC3D34" w:rsidRDefault="00EC3D34" w:rsidP="00EC3D34">
            <w:pPr>
              <w:pStyle w:val="Science4thEditionStyles-TableCenter-justified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FAFD956" w14:textId="77777777" w:rsidR="00EC3D34" w:rsidRDefault="00EC3D34" w:rsidP="00EC3D34">
            <w:pPr>
              <w:pStyle w:val="Science4thEditionStyles-TableCenter-justified"/>
            </w:pPr>
            <w:r>
              <w:t>10–14</w:t>
            </w:r>
          </w:p>
        </w:tc>
        <w:tc>
          <w:tcPr>
            <w:tcW w:w="106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831990D" w14:textId="77777777" w:rsidR="00EC3D34" w:rsidRDefault="00EC3D34" w:rsidP="00EC3D34">
            <w:pPr>
              <w:pStyle w:val="Science4thEditionStyles-TableCenter-justified"/>
            </w:pPr>
            <w:r>
              <w:t>10–14</w:t>
            </w:r>
          </w:p>
        </w:tc>
        <w:tc>
          <w:tcPr>
            <w:tcW w:w="118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1C95547" w14:textId="77777777" w:rsidR="00EC3D34" w:rsidRDefault="00EC3D34" w:rsidP="00EC3D34">
            <w:pPr>
              <w:pStyle w:val="Science4thEditionStyles-TableCenter-justified"/>
            </w:pPr>
            <w:r>
              <w:t>5–8</w:t>
            </w:r>
          </w:p>
        </w:tc>
        <w:tc>
          <w:tcPr>
            <w:tcW w:w="527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</w:tcPr>
          <w:p w14:paraId="73D93831" w14:textId="77777777" w:rsidR="00EC3D34" w:rsidRDefault="00EC3D34" w:rsidP="00131A52">
            <w:pPr>
              <w:pStyle w:val="Science4thEditionStyles-Tabletx-bullet"/>
            </w:pPr>
            <w:r>
              <w:t>Demonstrate observing, classifying, measuring, inferring, predicting, and</w:t>
            </w:r>
            <w:r>
              <w:br/>
              <w:t>communicating as science inquiry skills</w:t>
            </w:r>
          </w:p>
          <w:p w14:paraId="6F4DA0DD" w14:textId="77777777" w:rsidR="00EC3D34" w:rsidRDefault="00EC3D34" w:rsidP="00131A52">
            <w:pPr>
              <w:pStyle w:val="Science4thEditionStyles-Tabletx-bullet"/>
            </w:pPr>
            <w:r>
              <w:t xml:space="preserve">Explain from Genesis 1:28 why accurate measurement is </w:t>
            </w:r>
            <w:proofErr w:type="gramStart"/>
            <w:r>
              <w:t xml:space="preserve">important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1021423D" w14:textId="77777777" w:rsidR="00EC3D34" w:rsidRDefault="00EC3D34" w:rsidP="00131A52">
            <w:pPr>
              <w:pStyle w:val="Science4thEditionStyles-Tabletx-bullet"/>
            </w:pPr>
            <w:r>
              <w:t>Demonstrate proper use of a hand lens, ruler, meter stick, beaker, balance, and thermometer as science tools</w:t>
            </w:r>
          </w:p>
        </w:tc>
      </w:tr>
      <w:tr w:rsidR="00EC3D34" w14:paraId="43680D49" w14:textId="77777777" w:rsidTr="00EC3D34">
        <w:tc>
          <w:tcPr>
            <w:tcW w:w="91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517746D" w14:textId="77777777" w:rsidR="00EC3D34" w:rsidRDefault="00EC3D34" w:rsidP="00EC3D34">
            <w:pPr>
              <w:pStyle w:val="Science4thEditionStyles-TableCenter-justified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FDA3013" w14:textId="77777777" w:rsidR="00EC3D34" w:rsidRDefault="00EC3D34" w:rsidP="00EC3D34">
            <w:pPr>
              <w:pStyle w:val="Science4thEditionStyles-TableCenter-justified"/>
            </w:pPr>
            <w:r>
              <w:t>15–18</w:t>
            </w:r>
          </w:p>
        </w:tc>
        <w:tc>
          <w:tcPr>
            <w:tcW w:w="106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072FE67" w14:textId="77777777" w:rsidR="00EC3D34" w:rsidRDefault="00EC3D34" w:rsidP="00EC3D34">
            <w:pPr>
              <w:pStyle w:val="Science4thEditionStyles-TableCenter-justified"/>
            </w:pPr>
            <w:r>
              <w:t>15–18</w:t>
            </w:r>
          </w:p>
        </w:tc>
        <w:tc>
          <w:tcPr>
            <w:tcW w:w="118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696836C" w14:textId="77777777" w:rsidR="00EC3D34" w:rsidRDefault="00EC3D34" w:rsidP="00EC3D34">
            <w:pPr>
              <w:pStyle w:val="Science4thEditionStyles-TableCenter-justified"/>
            </w:pPr>
            <w:r>
              <w:t>9–15</w:t>
            </w:r>
          </w:p>
        </w:tc>
        <w:tc>
          <w:tcPr>
            <w:tcW w:w="527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</w:tcPr>
          <w:p w14:paraId="273C7D15" w14:textId="77777777" w:rsidR="00EC3D34" w:rsidRDefault="00EC3D34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Keeping Cool</w:t>
            </w:r>
          </w:p>
          <w:p w14:paraId="569766F8" w14:textId="77777777" w:rsidR="00EC3D34" w:rsidRDefault="00EC3D34" w:rsidP="00131A52">
            <w:pPr>
              <w:pStyle w:val="Science4thEditionStyles-Tabletx-bullet"/>
            </w:pPr>
            <w:r>
              <w:t>Demonstrate safety skills for Explorations and Investigations</w:t>
            </w:r>
          </w:p>
          <w:p w14:paraId="095617DB" w14:textId="77777777" w:rsidR="00EC3D34" w:rsidRDefault="00EC3D34" w:rsidP="00131A52">
            <w:pPr>
              <w:pStyle w:val="Science4thEditionStyles-Tabletx-bullet"/>
            </w:pPr>
            <w:r>
              <w:t>Identify the purpose of investigations</w:t>
            </w:r>
          </w:p>
          <w:p w14:paraId="46DDE547" w14:textId="77777777" w:rsidR="00EC3D34" w:rsidRDefault="00EC3D34" w:rsidP="00131A52">
            <w:pPr>
              <w:pStyle w:val="Science4thEditionStyles-Tabletx-bullet"/>
            </w:pPr>
            <w:r>
              <w:t xml:space="preserve">Apply the steps of the scientific method to an </w:t>
            </w:r>
            <w:proofErr w:type="gramStart"/>
            <w:r>
              <w:t xml:space="preserve">investigation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49B1C1E3" w14:textId="77777777" w:rsidR="00EC3D34" w:rsidRDefault="00EC3D34" w:rsidP="00131A52">
            <w:pPr>
              <w:pStyle w:val="Science4thEditionStyles-Tabletx-bullet"/>
            </w:pPr>
            <w:r>
              <w:t>Judge whether or not the design of an investigation presents a controlled investigation</w:t>
            </w:r>
          </w:p>
        </w:tc>
      </w:tr>
      <w:tr w:rsidR="00EC3D34" w14:paraId="43AEB5A9" w14:textId="77777777" w:rsidTr="00EC3D34">
        <w:tc>
          <w:tcPr>
            <w:tcW w:w="91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9D291F9" w14:textId="77777777" w:rsidR="00EC3D34" w:rsidRDefault="00EC3D34" w:rsidP="00EC3D34">
            <w:pPr>
              <w:pStyle w:val="Science4thEditionStyles-TableCenter-justified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E36B8DF" w14:textId="77777777" w:rsidR="00EC3D34" w:rsidRDefault="00EC3D34" w:rsidP="00EC3D34">
            <w:pPr>
              <w:pStyle w:val="Science4thEditionStyles-TableCenter-justified"/>
            </w:pPr>
            <w:r>
              <w:t>19–23</w:t>
            </w:r>
          </w:p>
        </w:tc>
        <w:tc>
          <w:tcPr>
            <w:tcW w:w="106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45F44CA" w14:textId="77777777" w:rsidR="00EC3D34" w:rsidRDefault="00EC3D34" w:rsidP="00EC3D34">
            <w:pPr>
              <w:pStyle w:val="Science4thEditionStyles-TableCenter-justified"/>
            </w:pPr>
            <w:r>
              <w:t>19–21</w:t>
            </w:r>
          </w:p>
        </w:tc>
        <w:tc>
          <w:tcPr>
            <w:tcW w:w="118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5DEC3F0" w14:textId="77777777" w:rsidR="00EC3D34" w:rsidRDefault="00EC3D34" w:rsidP="00EC3D34">
            <w:pPr>
              <w:pStyle w:val="Science4thEditionStyles-TableCenter-justified"/>
            </w:pPr>
            <w:r>
              <w:t>16–18</w:t>
            </w:r>
          </w:p>
        </w:tc>
        <w:tc>
          <w:tcPr>
            <w:tcW w:w="527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</w:tcPr>
          <w:p w14:paraId="1E0F9DC4" w14:textId="77777777" w:rsidR="00EC3D34" w:rsidRDefault="00EC3D34" w:rsidP="00131A52">
            <w:pPr>
              <w:pStyle w:val="Science4thEditionStyles-Tabletx-bullet"/>
            </w:pPr>
            <w:r>
              <w:t>Recall what an engineer does</w:t>
            </w:r>
          </w:p>
          <w:p w14:paraId="582417EE" w14:textId="3D0AE42D" w:rsidR="00EC3D34" w:rsidRDefault="00EC3D34" w:rsidP="00131A52">
            <w:pPr>
              <w:pStyle w:val="Science4thEditionStyles-Tabletx-bullet"/>
            </w:pPr>
            <w:r>
              <w:t xml:space="preserve">Relate the work of engineering to the command of </w:t>
            </w:r>
            <w:r w:rsidR="00574EF5">
              <w:br/>
            </w:r>
            <w:r>
              <w:t xml:space="preserve">Genesis </w:t>
            </w:r>
            <w:proofErr w:type="gramStart"/>
            <w:r>
              <w:t xml:space="preserve">1:28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7BB6FA59" w14:textId="77777777" w:rsidR="00EC3D34" w:rsidRDefault="00EC3D34" w:rsidP="00131A52">
            <w:pPr>
              <w:pStyle w:val="Science4thEditionStyles-Tabletx-bullet"/>
            </w:pPr>
            <w:r>
              <w:t>Identify the steps of the engineering design process</w:t>
            </w:r>
          </w:p>
          <w:p w14:paraId="35AF0FF5" w14:textId="77777777" w:rsidR="00EC3D34" w:rsidRDefault="00EC3D34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STEM: Bugged!</w:t>
            </w:r>
          </w:p>
          <w:p w14:paraId="18040BF0" w14:textId="77777777" w:rsidR="00EC3D34" w:rsidRDefault="00EC3D34" w:rsidP="00131A52">
            <w:pPr>
              <w:pStyle w:val="Science4thEditionStyles-Tabletx-bullet"/>
            </w:pPr>
            <w:r>
              <w:t>Apply the engineering design process to solve a real-life problem</w:t>
            </w:r>
          </w:p>
          <w:p w14:paraId="6E4AB92C" w14:textId="77777777" w:rsidR="00EC3D34" w:rsidRDefault="00EC3D34" w:rsidP="00131A52">
            <w:pPr>
              <w:pStyle w:val="Science4thEditionStyles-Tabletx-bullet"/>
            </w:pPr>
            <w:r>
              <w:t>Communicate to others how the design solves the problem</w:t>
            </w:r>
          </w:p>
        </w:tc>
      </w:tr>
    </w:tbl>
    <w:p w14:paraId="614B5306" w14:textId="377DD80D" w:rsidR="005C3295" w:rsidRDefault="005C3295" w:rsidP="00EC3D34">
      <w:pPr>
        <w:pStyle w:val="Science4thEditionStyles-LPO-HeadingB"/>
      </w:pPr>
    </w:p>
    <w:p w14:paraId="71D62A2F" w14:textId="77777777" w:rsidR="005C3295" w:rsidRDefault="005C3295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401D4782" w14:textId="77777777" w:rsidR="005C3295" w:rsidRDefault="005C3295" w:rsidP="005C3295">
      <w:pPr>
        <w:pStyle w:val="Science4thEditionStyles-LPO-HeadingB"/>
      </w:pPr>
      <w:r>
        <w:lastRenderedPageBreak/>
        <w:t>Chapter 2: What Matter Is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13"/>
        <w:gridCol w:w="1053"/>
        <w:gridCol w:w="1056"/>
        <w:gridCol w:w="1146"/>
        <w:gridCol w:w="5352"/>
      </w:tblGrid>
      <w:tr w:rsidR="005C3295" w14:paraId="142EA0E1" w14:textId="77777777" w:rsidTr="005C3295">
        <w:tc>
          <w:tcPr>
            <w:tcW w:w="997" w:type="dxa"/>
            <w:shd w:val="clear" w:color="auto" w:fill="auto"/>
            <w:vAlign w:val="center"/>
          </w:tcPr>
          <w:p w14:paraId="25096D2F" w14:textId="77777777" w:rsidR="005C3295" w:rsidRDefault="005C3295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5AE5A3F" w14:textId="77777777" w:rsidR="005C3295" w:rsidRDefault="005C3295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C9093D" w14:textId="77777777" w:rsidR="005C3295" w:rsidRDefault="005C3295" w:rsidP="00131A52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77447CC" w14:textId="77777777" w:rsidR="005C3295" w:rsidRDefault="005C3295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2F32066" w14:textId="77777777" w:rsidR="005C3295" w:rsidRDefault="005C3295" w:rsidP="00131A52">
            <w:pPr>
              <w:pStyle w:val="Science4thEditionStyles-Table-Heading"/>
            </w:pPr>
            <w:r>
              <w:t>Objectives</w:t>
            </w:r>
          </w:p>
        </w:tc>
      </w:tr>
      <w:tr w:rsidR="005C3295" w14:paraId="3D75D6BB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BDE9793" w14:textId="77777777" w:rsidR="005C3295" w:rsidRDefault="005C3295" w:rsidP="00131A52">
            <w:pPr>
              <w:pStyle w:val="Science4thEditionStyles-TableCenter-justified"/>
            </w:pPr>
            <w:r>
              <w:t>5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569D951" w14:textId="77777777" w:rsidR="005C3295" w:rsidRDefault="005C3295" w:rsidP="00131A52">
            <w:pPr>
              <w:pStyle w:val="Science4thEditionStyles-TableCenter-justified"/>
            </w:pPr>
            <w:r>
              <w:t>24–27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C2B604" w14:textId="77777777" w:rsidR="005C3295" w:rsidRDefault="005C3295" w:rsidP="00131A52">
            <w:pPr>
              <w:pStyle w:val="Science4thEditionStyles-TableCenter-justified"/>
            </w:pPr>
            <w:r>
              <w:t>22–25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0CD9D21" w14:textId="77777777" w:rsidR="005C3295" w:rsidRDefault="005C3295" w:rsidP="00131A52">
            <w:pPr>
              <w:pStyle w:val="Science4thEditionStyles-TableCenter-justified"/>
            </w:pPr>
            <w:r>
              <w:t>19–22</w:t>
            </w:r>
          </w:p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B11E77D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ScienceTE4thed-Italic"/>
              </w:rPr>
              <w:t>matter</w:t>
            </w:r>
          </w:p>
          <w:p w14:paraId="18EA5A7D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 xml:space="preserve">Explain from Genesis 1 where matter came </w:t>
            </w:r>
            <w:proofErr w:type="gramStart"/>
            <w:r>
              <w:t xml:space="preserve">from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719E2A19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Identify the mass of an object</w:t>
            </w:r>
          </w:p>
          <w:p w14:paraId="5BC2063A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Observe that matter takes up space</w:t>
            </w:r>
          </w:p>
        </w:tc>
      </w:tr>
      <w:tr w:rsidR="005C3295" w14:paraId="1BDA54FA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CBBA0D8" w14:textId="77777777" w:rsidR="005C3295" w:rsidRDefault="005C3295" w:rsidP="00131A52">
            <w:pPr>
              <w:pStyle w:val="Science4thEditionStyles-TableCenter-justified"/>
            </w:pPr>
            <w:r>
              <w:t>6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516614C" w14:textId="77777777" w:rsidR="005C3295" w:rsidRDefault="005C3295" w:rsidP="00131A52">
            <w:pPr>
              <w:pStyle w:val="Science4thEditionStyles-TableCenter-justified"/>
            </w:pPr>
            <w:r>
              <w:t>28–32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69F90ED" w14:textId="77777777" w:rsidR="005C3295" w:rsidRDefault="005C3295" w:rsidP="00131A52">
            <w:pPr>
              <w:pStyle w:val="Science4thEditionStyles-TableCenter-justified"/>
            </w:pPr>
            <w:r>
              <w:t>26–30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287B8B9" w14:textId="77777777" w:rsidR="005C3295" w:rsidRDefault="005C3295" w:rsidP="00131A52">
            <w:pPr>
              <w:pStyle w:val="Science4thEditionStyles-TableCenter-justified"/>
            </w:pPr>
            <w:r>
              <w:t>20, 23–28</w:t>
            </w:r>
          </w:p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BC68F51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Identify seven properties of matter</w:t>
            </w:r>
          </w:p>
          <w:p w14:paraId="5B74BE70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Classify objects based on the properties of matter</w:t>
            </w:r>
          </w:p>
          <w:p w14:paraId="28BAA861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 xml:space="preserve">Explain from Genesis 1:11−13 that God created plants with different properties of </w:t>
            </w:r>
            <w:proofErr w:type="gramStart"/>
            <w:r>
              <w:t xml:space="preserve">matter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5C3295" w14:paraId="572A41A2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1FAB617" w14:textId="77777777" w:rsidR="005C3295" w:rsidRDefault="005C3295" w:rsidP="00131A52">
            <w:pPr>
              <w:pStyle w:val="Science4thEditionStyles-TableCenter-justified"/>
            </w:pPr>
            <w:r>
              <w:t>7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285DD5" w14:textId="77777777" w:rsidR="005C3295" w:rsidRDefault="005C3295" w:rsidP="00131A52">
            <w:pPr>
              <w:pStyle w:val="Science4thEditionStyles-TableCenter-justified"/>
            </w:pPr>
            <w:r>
              <w:t>33–35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9A4872C" w14:textId="77777777" w:rsidR="005C3295" w:rsidRDefault="005C3295" w:rsidP="00131A52">
            <w:pPr>
              <w:pStyle w:val="Science4thEditionStyles-TableCenter-justified"/>
            </w:pPr>
            <w:r>
              <w:t>31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E2982C" w14:textId="77777777" w:rsidR="005C3295" w:rsidRDefault="005C3295" w:rsidP="00131A52">
            <w:pPr>
              <w:pStyle w:val="Science4thEditionStyles-TableCenter-justified"/>
            </w:pPr>
            <w:r>
              <w:t>29–31</w:t>
            </w:r>
          </w:p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AF4AD1E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Exploration: Classifying by Property</w:t>
            </w:r>
          </w:p>
          <w:p w14:paraId="17A24FA3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Observe properties of common objects</w:t>
            </w:r>
          </w:p>
          <w:p w14:paraId="48D5DDE1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Collaborate to choose two properties of matter for comparison</w:t>
            </w:r>
          </w:p>
          <w:p w14:paraId="4FADED62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Compare and contrast common objects using two properties of matter</w:t>
            </w:r>
          </w:p>
          <w:p w14:paraId="5E78B0FA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Classify objects by using two properties of matter</w:t>
            </w:r>
          </w:p>
        </w:tc>
      </w:tr>
      <w:tr w:rsidR="005C3295" w14:paraId="0D50A161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B24C364" w14:textId="77777777" w:rsidR="005C3295" w:rsidRDefault="005C3295" w:rsidP="00131A52">
            <w:pPr>
              <w:pStyle w:val="Science4thEditionStyles-TableCenter-justified"/>
            </w:pPr>
            <w:r>
              <w:t>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C687725" w14:textId="77777777" w:rsidR="005C3295" w:rsidRDefault="005C3295" w:rsidP="00131A52">
            <w:pPr>
              <w:pStyle w:val="Science4thEditionStyles-TableCenter-justified"/>
            </w:pPr>
            <w:r>
              <w:t>36–38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EAF9989" w14:textId="77777777" w:rsidR="005C3295" w:rsidRDefault="005C3295" w:rsidP="00131A52">
            <w:pPr>
              <w:pStyle w:val="Science4thEditionStyles-TableCenter-justified"/>
            </w:pPr>
            <w:r>
              <w:t>32–34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1A20777" w14:textId="77777777" w:rsidR="005C3295" w:rsidRDefault="005C3295" w:rsidP="00131A52">
            <w:pPr>
              <w:pStyle w:val="Science4thEditionStyles-TableCenter-justified"/>
            </w:pPr>
            <w:r>
              <w:t>33–38</w:t>
            </w:r>
          </w:p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005533F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Identify the states of matter</w:t>
            </w:r>
          </w:p>
          <w:p w14:paraId="07576AC3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Classify objects as solid, liquid, or gas</w:t>
            </w:r>
          </w:p>
          <w:p w14:paraId="3FA76A45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Observe the shapes of solids, liquids, and gases</w:t>
            </w:r>
          </w:p>
          <w:p w14:paraId="14A4B216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Compare and contrast states of matter</w:t>
            </w:r>
          </w:p>
        </w:tc>
      </w:tr>
      <w:tr w:rsidR="005C3295" w14:paraId="0C8E10EE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94BC03B" w14:textId="77777777" w:rsidR="005C3295" w:rsidRDefault="005C3295" w:rsidP="00131A52">
            <w:pPr>
              <w:pStyle w:val="Science4thEditionStyles-TableCenter-justified"/>
            </w:pPr>
            <w:r>
              <w:t>9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A1A87E7" w14:textId="77777777" w:rsidR="005C3295" w:rsidRDefault="005C3295" w:rsidP="00131A52">
            <w:pPr>
              <w:pStyle w:val="Science4thEditionStyles-TableCenter-justified"/>
            </w:pPr>
            <w:r>
              <w:t>39–41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6DC750D" w14:textId="77777777" w:rsidR="005C3295" w:rsidRDefault="005C3295" w:rsidP="00131A52">
            <w:pPr>
              <w:pStyle w:val="Science4thEditionStyles-TableCenter-justified"/>
            </w:pPr>
            <w:r>
              <w:t>35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28315D0" w14:textId="77777777" w:rsidR="005C3295" w:rsidRDefault="005C3295" w:rsidP="00131A52">
            <w:pPr>
              <w:pStyle w:val="Science4thEditionStyles-TableCenter-justified"/>
            </w:pPr>
            <w:r>
              <w:t>39–40</w:t>
            </w:r>
          </w:p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9E8BF35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How Slow Is the Flow?</w:t>
            </w:r>
          </w:p>
          <w:p w14:paraId="40FC0449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Create a hypothesis to predict the rate at which thin and thick liquids flow</w:t>
            </w:r>
          </w:p>
          <w:p w14:paraId="1F3D288F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Record observations</w:t>
            </w:r>
          </w:p>
          <w:p w14:paraId="0849A6BB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Draw conclusions about the texture and flow of liquids</w:t>
            </w:r>
          </w:p>
        </w:tc>
      </w:tr>
      <w:tr w:rsidR="005C3295" w14:paraId="7826F940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12C2864" w14:textId="77777777" w:rsidR="005C3295" w:rsidRDefault="005C3295" w:rsidP="00131A52">
            <w:pPr>
              <w:pStyle w:val="Science4thEditionStyles-TableCenter-justified"/>
            </w:pPr>
            <w:r>
              <w:t>10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6166B6E" w14:textId="77777777" w:rsidR="005C3295" w:rsidRDefault="005C3295" w:rsidP="00131A52">
            <w:pPr>
              <w:pStyle w:val="Science4thEditionStyles-TableCenter-justified"/>
            </w:pPr>
            <w:r>
              <w:t>42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5243267" w14:textId="77777777" w:rsidR="005C3295" w:rsidRDefault="005C3295" w:rsidP="00131A52">
            <w:pPr>
              <w:pStyle w:val="Science4thEditionStyles-TableCenter-justified"/>
            </w:pPr>
            <w:r>
              <w:t>22–35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AE7248" w14:textId="77777777" w:rsidR="005C3295" w:rsidRDefault="005C3295" w:rsidP="00131A52">
            <w:pPr>
              <w:pStyle w:val="Science4thEditionStyles-TableCenter-justified"/>
            </w:pPr>
            <w:r>
              <w:t>19–40</w:t>
            </w:r>
          </w:p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631E54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608F651D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Recall terms and concepts from Chapter 2</w:t>
            </w:r>
          </w:p>
        </w:tc>
      </w:tr>
      <w:tr w:rsidR="005C3295" w14:paraId="73F937A3" w14:textId="77777777" w:rsidTr="005C3295"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A3505CA" w14:textId="77777777" w:rsidR="005C3295" w:rsidRDefault="005C3295" w:rsidP="00131A52">
            <w:pPr>
              <w:pStyle w:val="Science4thEditionStyles-TableCenter-justified"/>
            </w:pPr>
            <w:r>
              <w:t>11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F2BBB79" w14:textId="77777777" w:rsidR="005C3295" w:rsidRDefault="005C3295" w:rsidP="00131A52">
            <w:pPr>
              <w:pStyle w:val="Science4thEditionStyles-TableCenter-justified"/>
            </w:pPr>
            <w:r>
              <w:t>43</w:t>
            </w:r>
          </w:p>
        </w:tc>
        <w:tc>
          <w:tcPr>
            <w:tcW w:w="115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BC3E76D" w14:textId="77777777" w:rsidR="005C3295" w:rsidRDefault="005C3295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5920B99" w14:textId="77777777" w:rsidR="005C3295" w:rsidRDefault="005C3295" w:rsidP="00131A52"/>
        </w:tc>
        <w:tc>
          <w:tcPr>
            <w:tcW w:w="70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ED3E5F8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122A1877" w14:textId="77777777" w:rsidR="005C3295" w:rsidRDefault="005C3295" w:rsidP="005C3295">
            <w:pPr>
              <w:pStyle w:val="Science4thEditionStyles-Tabletx-bullet"/>
              <w:numPr>
                <w:ilvl w:val="0"/>
                <w:numId w:val="2"/>
              </w:numPr>
            </w:pPr>
            <w:r>
              <w:t>Apply terms and concepts from Chapter 2</w:t>
            </w:r>
          </w:p>
        </w:tc>
      </w:tr>
    </w:tbl>
    <w:p w14:paraId="523E34D6" w14:textId="16B8DE79" w:rsidR="005C3295" w:rsidRDefault="005C3295" w:rsidP="00EC3D34">
      <w:pPr>
        <w:pStyle w:val="Science4thEditionStyles-LPO-HeadingB"/>
      </w:pPr>
    </w:p>
    <w:p w14:paraId="4D3B93B6" w14:textId="77777777" w:rsidR="005C3295" w:rsidRDefault="005C3295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50F0B3CB" w14:textId="77777777" w:rsidR="005C3295" w:rsidRDefault="005C3295" w:rsidP="005C3295">
      <w:pPr>
        <w:pStyle w:val="Science4thEditionStyles-LPO-HeadingB"/>
      </w:pPr>
      <w:r>
        <w:lastRenderedPageBreak/>
        <w:t>Chapter 3: How Matter Changes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89"/>
        <w:gridCol w:w="1045"/>
        <w:gridCol w:w="1039"/>
        <w:gridCol w:w="1145"/>
        <w:gridCol w:w="5402"/>
      </w:tblGrid>
      <w:tr w:rsidR="005C3295" w14:paraId="41158079" w14:textId="77777777" w:rsidTr="005C3295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14:paraId="3C7EF567" w14:textId="77777777" w:rsidR="005C3295" w:rsidRDefault="005C3295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D99441C" w14:textId="77777777" w:rsidR="005C3295" w:rsidRDefault="005C3295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D6E241" w14:textId="77777777" w:rsidR="005C3295" w:rsidRDefault="005C3295" w:rsidP="00131A52">
            <w:pPr>
              <w:pStyle w:val="Science4thEditionStyles-Table-Heading"/>
            </w:pPr>
            <w:r>
              <w:t xml:space="preserve">Student Edition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DB2A9A8" w14:textId="77777777" w:rsidR="005C3295" w:rsidRDefault="005C3295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7A238E42" w14:textId="77777777" w:rsidR="005C3295" w:rsidRDefault="005C3295" w:rsidP="00131A52">
            <w:pPr>
              <w:pStyle w:val="Science4thEditionStyles-Table-Heading"/>
            </w:pPr>
            <w:r>
              <w:t>Objectives</w:t>
            </w:r>
          </w:p>
        </w:tc>
      </w:tr>
      <w:tr w:rsidR="005C3295" w14:paraId="2945CB54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0EE7D97" w14:textId="77777777" w:rsidR="005C3295" w:rsidRDefault="005C3295" w:rsidP="00131A52">
            <w:pPr>
              <w:pStyle w:val="Science4thEditionStyles-TableCenter-justified"/>
            </w:pPr>
            <w:r>
              <w:t>12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8550FAE" w14:textId="77777777" w:rsidR="005C3295" w:rsidRDefault="005C3295" w:rsidP="00131A52">
            <w:pPr>
              <w:pStyle w:val="Science4thEditionStyles-TableCenter-justified"/>
            </w:pPr>
            <w:r>
              <w:t>44–48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2474992" w14:textId="77777777" w:rsidR="005C3295" w:rsidRDefault="005C3295" w:rsidP="00131A52">
            <w:pPr>
              <w:pStyle w:val="Science4thEditionStyles-TableCenter-justified"/>
            </w:pPr>
            <w:r>
              <w:t>36–40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3DE4B31" w14:textId="77777777" w:rsidR="005C3295" w:rsidRDefault="005C3295" w:rsidP="00131A52">
            <w:pPr>
              <w:pStyle w:val="Science4thEditionStyles-TableCenter-justified"/>
            </w:pPr>
            <w:r>
              <w:t>41–44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1F778E2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 xml:space="preserve">Explain the origin of matter by using Genesis </w:t>
            </w:r>
            <w:proofErr w:type="gramStart"/>
            <w:r>
              <w:t xml:space="preserve">1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4DE54706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Recall the three states of matter</w:t>
            </w:r>
          </w:p>
          <w:p w14:paraId="6FE2919C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Explain what happens to the temperature of matter when it is heated and when it is cooled</w:t>
            </w:r>
          </w:p>
          <w:p w14:paraId="61F9051B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Explain the changes to the solid state of matter when heat is added</w:t>
            </w:r>
          </w:p>
        </w:tc>
      </w:tr>
      <w:tr w:rsidR="005C3295" w14:paraId="2196698B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5962C48" w14:textId="77777777" w:rsidR="005C3295" w:rsidRDefault="005C3295" w:rsidP="00131A52">
            <w:pPr>
              <w:pStyle w:val="Science4thEditionStyles-TableCenter-justified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D2DAD09" w14:textId="77777777" w:rsidR="005C3295" w:rsidRDefault="005C3295" w:rsidP="00131A52">
            <w:pPr>
              <w:pStyle w:val="Science4thEditionStyles-TableCenter-justified"/>
            </w:pPr>
            <w:r>
              <w:t>49–51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53F4E1" w14:textId="77777777" w:rsidR="005C3295" w:rsidRDefault="005C3295" w:rsidP="00131A52">
            <w:pPr>
              <w:pStyle w:val="Science4thEditionStyles-TableCenter-justified"/>
            </w:pPr>
            <w:r>
              <w:t>41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BE647EF" w14:textId="77777777" w:rsidR="005C3295" w:rsidRDefault="005C3295" w:rsidP="00131A52">
            <w:pPr>
              <w:pStyle w:val="Science4thEditionStyles-TableCenter-justified"/>
            </w:pPr>
            <w:r>
              <w:t>45–46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C6280C2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Changing a Solid</w:t>
            </w:r>
          </w:p>
          <w:p w14:paraId="39F2394A" w14:textId="77777777" w:rsidR="005C3295" w:rsidRDefault="005C3295" w:rsidP="00131A52">
            <w:pPr>
              <w:pStyle w:val="Science4thEditionStyles-Tabletx-bullet-20track"/>
            </w:pPr>
            <w:r>
              <w:t>Create a hypothesis to predict which solid will change to a liquid the fastest when it is heated</w:t>
            </w:r>
          </w:p>
          <w:p w14:paraId="1C8CA92C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Measure time using a timing device, such as a stopwatch</w:t>
            </w:r>
          </w:p>
          <w:p w14:paraId="5B42B5EE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Observe and record the rates at which different solids melt</w:t>
            </w:r>
          </w:p>
          <w:p w14:paraId="294A471A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Draw conclusions from data collected</w:t>
            </w:r>
          </w:p>
        </w:tc>
      </w:tr>
      <w:tr w:rsidR="005C3295" w14:paraId="54649B41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25BBCB5" w14:textId="77777777" w:rsidR="005C3295" w:rsidRDefault="005C3295" w:rsidP="00131A52">
            <w:pPr>
              <w:pStyle w:val="Science4thEditionStyles-TableCenter-justified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46342F9" w14:textId="77777777" w:rsidR="005C3295" w:rsidRDefault="005C3295" w:rsidP="00131A52">
            <w:pPr>
              <w:pStyle w:val="Science4thEditionStyles-TableCenter-justified"/>
            </w:pPr>
            <w:r>
              <w:t>52–56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F0D0E6A" w14:textId="77777777" w:rsidR="005C3295" w:rsidRDefault="005C3295" w:rsidP="00131A52">
            <w:pPr>
              <w:pStyle w:val="Science4thEditionStyles-TableCenter-justified"/>
            </w:pPr>
            <w:r>
              <w:t>42–46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2EEEF0C" w14:textId="77777777" w:rsidR="005C3295" w:rsidRDefault="005C3295" w:rsidP="00131A52">
            <w:pPr>
              <w:pStyle w:val="Science4thEditionStyles-TableCenter-justified"/>
            </w:pPr>
            <w:r>
              <w:t>42,</w:t>
            </w:r>
            <w:r>
              <w:br/>
              <w:t>47–50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3556078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Identify changes to the state of water when it is heated</w:t>
            </w:r>
          </w:p>
          <w:p w14:paraId="2D62D5E1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 xml:space="preserve">Explain why the water level in an open container </w:t>
            </w:r>
            <w:proofErr w:type="gramStart"/>
            <w:r>
              <w:t>drops</w:t>
            </w:r>
            <w:proofErr w:type="gramEnd"/>
          </w:p>
          <w:p w14:paraId="43B3DD00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Identify the changes to water vapor when it is cooled</w:t>
            </w:r>
          </w:p>
          <w:p w14:paraId="66320EAE" w14:textId="77777777" w:rsidR="005C3295" w:rsidRDefault="005C3295" w:rsidP="00131A52">
            <w:pPr>
              <w:pStyle w:val="Science4thEditionStyles-Tabletx-bullet-20track"/>
            </w:pPr>
            <w:r>
              <w:t>Identify the changes to the state of matter when heat is removed from a liquid</w:t>
            </w:r>
          </w:p>
          <w:p w14:paraId="296A2691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 xml:space="preserve">Identify the state of water in the water cycle using the terms </w:t>
            </w:r>
            <w:r>
              <w:rPr>
                <w:rStyle w:val="ScienceTE4thed-Italic"/>
              </w:rPr>
              <w:t>evaporation</w:t>
            </w:r>
            <w:r>
              <w:t xml:space="preserve">, </w:t>
            </w:r>
            <w:r>
              <w:rPr>
                <w:rStyle w:val="ScienceTE4thed-Italic"/>
              </w:rPr>
              <w:t>condensation</w:t>
            </w:r>
            <w:r>
              <w:t xml:space="preserve">, and </w:t>
            </w:r>
            <w:r>
              <w:rPr>
                <w:rStyle w:val="ScienceTE4thed-Italic"/>
              </w:rPr>
              <w:t>precipitation</w:t>
            </w:r>
          </w:p>
          <w:p w14:paraId="68565E18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Develop a biblical response to a rainy day by using Psalm 147:7–</w:t>
            </w:r>
            <w:proofErr w:type="gramStart"/>
            <w:r>
              <w:t xml:space="preserve">8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5C3295" w14:paraId="7779BCBE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2A4F2F7" w14:textId="77777777" w:rsidR="005C3295" w:rsidRDefault="005C3295" w:rsidP="00131A52">
            <w:pPr>
              <w:pStyle w:val="Science4thEditionStyles-TableCenter-justified"/>
            </w:pPr>
            <w:r>
              <w:t>15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D09CC36" w14:textId="77777777" w:rsidR="005C3295" w:rsidRDefault="005C3295" w:rsidP="00131A52">
            <w:pPr>
              <w:pStyle w:val="Science4thEditionStyles-TableCenter-justified"/>
            </w:pPr>
            <w:r>
              <w:t>57–61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BEC35B0" w14:textId="77777777" w:rsidR="005C3295" w:rsidRDefault="005C3295" w:rsidP="00131A52">
            <w:pPr>
              <w:pStyle w:val="Science4thEditionStyles-TableCenter-justified"/>
            </w:pPr>
            <w:r>
              <w:t>47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FD4ADBB" w14:textId="77777777" w:rsidR="005C3295" w:rsidRDefault="005C3295" w:rsidP="00131A52">
            <w:pPr>
              <w:pStyle w:val="Science4thEditionStyles-TableCenter-justified"/>
            </w:pPr>
            <w:r>
              <w:t>51–55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D199E1A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Reversible or Irreversible Changes?</w:t>
            </w:r>
          </w:p>
          <w:p w14:paraId="2AD303A5" w14:textId="77777777" w:rsidR="005C3295" w:rsidRDefault="005C3295" w:rsidP="00131A52">
            <w:pPr>
              <w:pStyle w:val="Science4thEditionStyles-Tabletx-bullet-20track"/>
            </w:pPr>
            <w:r>
              <w:t>Identify the states of matter and properties of a crayon and an uncooked egg</w:t>
            </w:r>
          </w:p>
          <w:p w14:paraId="7C3F8D41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Formulate a hypothesis to determine the effects of heating and cooling on the state and properties of a crayon</w:t>
            </w:r>
          </w:p>
          <w:p w14:paraId="2D1AFF49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Formulate a hypothesis to determine the effects of heating and cooling on the state and properties of an egg</w:t>
            </w:r>
          </w:p>
          <w:p w14:paraId="7FC052FB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Record observations</w:t>
            </w:r>
          </w:p>
          <w:p w14:paraId="103C619F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Draw conclusions about reversible and irreversible changes caused by heating and cooling crayons and an egg</w:t>
            </w:r>
          </w:p>
        </w:tc>
      </w:tr>
      <w:tr w:rsidR="005C3295" w14:paraId="312EB246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44AB6C5" w14:textId="77777777" w:rsidR="005C3295" w:rsidRDefault="005C3295" w:rsidP="00131A52">
            <w:pPr>
              <w:pStyle w:val="Science4thEditionStyles-TableCenter-justified"/>
            </w:pPr>
            <w:r>
              <w:t>16–17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1524CDB" w14:textId="77777777" w:rsidR="005C3295" w:rsidRDefault="005C3295" w:rsidP="00131A52">
            <w:pPr>
              <w:pStyle w:val="Science4thEditionStyles-TableCenter-justified"/>
            </w:pPr>
            <w:r>
              <w:t>62–68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D5B2442" w14:textId="77777777" w:rsidR="005C3295" w:rsidRDefault="005C3295" w:rsidP="00131A52">
            <w:pPr>
              <w:pStyle w:val="Science4thEditionStyles-TableCenter-justified"/>
            </w:pPr>
            <w:r>
              <w:t>48–54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C8AC261" w14:textId="77777777" w:rsidR="005C3295" w:rsidRDefault="005C3295" w:rsidP="00131A52">
            <w:pPr>
              <w:pStyle w:val="Science4thEditionStyles-TableCenter-justified"/>
            </w:pPr>
            <w:r>
              <w:t>57–58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24FEB3E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Identify changes to matter</w:t>
            </w:r>
          </w:p>
          <w:p w14:paraId="4F00617F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Identify changes to matter as either reversible or irreversible</w:t>
            </w:r>
          </w:p>
          <w:p w14:paraId="5CA912EA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Manipulate paper to illustrate reversible and irreversible changes</w:t>
            </w:r>
          </w:p>
          <w:p w14:paraId="5D477A51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Identify the characteristics of a mixture</w:t>
            </w:r>
          </w:p>
          <w:p w14:paraId="1A2C5111" w14:textId="77777777" w:rsidR="005C3295" w:rsidRDefault="005C3295" w:rsidP="00131A52">
            <w:pPr>
              <w:pStyle w:val="Science4thEditionStyles-Tabletx-bullet-20track"/>
            </w:pPr>
            <w:r>
              <w:t>Observe that matter can be combined in different ways to make a new object</w:t>
            </w:r>
          </w:p>
        </w:tc>
      </w:tr>
      <w:tr w:rsidR="005C3295" w14:paraId="34B96EF9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79EAA3" w14:textId="77777777" w:rsidR="005C3295" w:rsidRDefault="005C3295" w:rsidP="00131A52">
            <w:pPr>
              <w:pStyle w:val="Science4thEditionStyles-TableCenter-justified"/>
            </w:pPr>
            <w:r>
              <w:lastRenderedPageBreak/>
              <w:t>18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2B6CCB" w14:textId="77777777" w:rsidR="005C3295" w:rsidRDefault="005C3295" w:rsidP="00131A52">
            <w:pPr>
              <w:pStyle w:val="Science4thEditionStyles-TableCenter-justified"/>
            </w:pPr>
            <w:r>
              <w:t>69–71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BF99211" w14:textId="77777777" w:rsidR="005C3295" w:rsidRDefault="005C3295" w:rsidP="00131A52">
            <w:pPr>
              <w:pStyle w:val="Science4thEditionStyles-TableCenter-justified"/>
            </w:pPr>
            <w:r>
              <w:t>55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0658CB7" w14:textId="77777777" w:rsidR="005C3295" w:rsidRDefault="005C3295" w:rsidP="00131A52">
            <w:pPr>
              <w:pStyle w:val="Science4thEditionStyles-TableCenter-justified"/>
            </w:pPr>
            <w:r>
              <w:t>42,</w:t>
            </w:r>
            <w:r>
              <w:br/>
              <w:t>59–60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2D40998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STEM: Built to Last</w:t>
            </w:r>
          </w:p>
          <w:p w14:paraId="3B80E024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Design a structure that will stand up on its own by combining materials</w:t>
            </w:r>
          </w:p>
          <w:p w14:paraId="5A238956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Create a model of a structure that will stand on its own</w:t>
            </w:r>
          </w:p>
          <w:p w14:paraId="2058944B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Evaluate designs to determine which structures are best able to stand up on their own</w:t>
            </w:r>
          </w:p>
          <w:p w14:paraId="013DB1E1" w14:textId="77777777" w:rsidR="005C3295" w:rsidRDefault="005C3295" w:rsidP="00131A52">
            <w:pPr>
              <w:pStyle w:val="Science4thEditionStyles-Tabletx-bullet-20track"/>
            </w:pPr>
            <w:r>
              <w:t>Redesign models to make the structures better able to stand up on their own</w:t>
            </w:r>
          </w:p>
          <w:p w14:paraId="36DDB3CB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Communicate to others how the redesign solves the problem</w:t>
            </w:r>
          </w:p>
          <w:p w14:paraId="72474F48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 xml:space="preserve">Explain by using biblical truth why it is important to build structures that will stand up on their </w:t>
            </w:r>
            <w:proofErr w:type="gramStart"/>
            <w:r>
              <w:t xml:space="preserve">own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5C3295" w14:paraId="0429E8E0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E31D00" w14:textId="77777777" w:rsidR="005C3295" w:rsidRDefault="005C3295" w:rsidP="00131A52">
            <w:pPr>
              <w:pStyle w:val="Science4thEditionStyles-TableCenter-justified"/>
            </w:pPr>
            <w:r>
              <w:t>19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DC5AF9" w14:textId="77777777" w:rsidR="005C3295" w:rsidRDefault="005C3295" w:rsidP="00131A52">
            <w:pPr>
              <w:pStyle w:val="Science4thEditionStyles-TableCenter-justified"/>
            </w:pPr>
            <w:r>
              <w:t>72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F9AD15B" w14:textId="77777777" w:rsidR="005C3295" w:rsidRDefault="005C3295" w:rsidP="00131A52">
            <w:pPr>
              <w:pStyle w:val="Science4thEditionStyles-TableCenter-justified"/>
            </w:pPr>
            <w:r>
              <w:t>36–55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15E7429" w14:textId="77777777" w:rsidR="005C3295" w:rsidRDefault="005C3295" w:rsidP="00131A52">
            <w:pPr>
              <w:pStyle w:val="Science4thEditionStyles-TableCenter-justified"/>
            </w:pPr>
            <w:r>
              <w:t>41–60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F9B3C83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716D2B7A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Recall terms and concepts from Chapter 3</w:t>
            </w:r>
          </w:p>
        </w:tc>
      </w:tr>
      <w:tr w:rsidR="005C3295" w14:paraId="778E4219" w14:textId="77777777" w:rsidTr="005C3295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6D78F19" w14:textId="77777777" w:rsidR="005C3295" w:rsidRDefault="005C3295" w:rsidP="00131A52">
            <w:pPr>
              <w:pStyle w:val="Science4thEditionStyles-TableCenter-justified"/>
            </w:pPr>
            <w:r>
              <w:t>20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69994FD" w14:textId="77777777" w:rsidR="005C3295" w:rsidRDefault="005C3295" w:rsidP="00131A52">
            <w:pPr>
              <w:pStyle w:val="Science4thEditionStyles-TableCenter-justified"/>
            </w:pPr>
            <w:r>
              <w:t>73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CF57EC1" w14:textId="77777777" w:rsidR="005C3295" w:rsidRDefault="005C3295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10CB1F1" w14:textId="77777777" w:rsidR="005C3295" w:rsidRDefault="005C3295" w:rsidP="00131A52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F133FE4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208709C3" w14:textId="77777777" w:rsidR="005C3295" w:rsidRDefault="005C3295" w:rsidP="005C3295">
            <w:pPr>
              <w:pStyle w:val="Science4thEditionStyles-Tabletx-bullet"/>
              <w:numPr>
                <w:ilvl w:val="0"/>
                <w:numId w:val="3"/>
              </w:numPr>
            </w:pPr>
            <w:r>
              <w:t>Apply terms and concepts from Chapter 3</w:t>
            </w:r>
          </w:p>
        </w:tc>
      </w:tr>
    </w:tbl>
    <w:p w14:paraId="1A10EF4B" w14:textId="170A6759" w:rsidR="005C3295" w:rsidRDefault="005C3295" w:rsidP="00EC3D34">
      <w:pPr>
        <w:pStyle w:val="Science4thEditionStyles-LPO-HeadingB"/>
      </w:pPr>
    </w:p>
    <w:p w14:paraId="052B6F44" w14:textId="77777777" w:rsidR="005C3295" w:rsidRDefault="005C3295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33600697" w14:textId="77777777" w:rsidR="005C3295" w:rsidRDefault="005C3295" w:rsidP="005C3295">
      <w:pPr>
        <w:pStyle w:val="Science4thEditionStyles-LPO-HeadingB"/>
      </w:pPr>
      <w:r>
        <w:lastRenderedPageBreak/>
        <w:t>Chapter 4: How Matter Moves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15"/>
        <w:gridCol w:w="1040"/>
        <w:gridCol w:w="1028"/>
        <w:gridCol w:w="1146"/>
        <w:gridCol w:w="5391"/>
      </w:tblGrid>
      <w:tr w:rsidR="005C3295" w14:paraId="600C522D" w14:textId="77777777" w:rsidTr="005C3295">
        <w:trPr>
          <w:cantSplit/>
          <w:tblHeader/>
        </w:trPr>
        <w:tc>
          <w:tcPr>
            <w:tcW w:w="997" w:type="dxa"/>
            <w:shd w:val="clear" w:color="auto" w:fill="auto"/>
            <w:vAlign w:val="center"/>
          </w:tcPr>
          <w:p w14:paraId="1517409D" w14:textId="77777777" w:rsidR="005C3295" w:rsidRDefault="005C3295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681EE" w14:textId="77777777" w:rsidR="005C3295" w:rsidRDefault="005C3295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35875" w14:textId="77777777" w:rsidR="005C3295" w:rsidRDefault="005C3295" w:rsidP="00131A52">
            <w:pPr>
              <w:pStyle w:val="Science4thEditionStyles-Table-Heading"/>
            </w:pPr>
            <w:r>
              <w:t xml:space="preserve">Student Edition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E567E8" w14:textId="77777777" w:rsidR="005C3295" w:rsidRDefault="005C3295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62CFFC3B" w14:textId="77777777" w:rsidR="005C3295" w:rsidRDefault="005C3295" w:rsidP="00131A52">
            <w:pPr>
              <w:pStyle w:val="Science4thEditionStyles-Table-Heading"/>
            </w:pPr>
            <w:r>
              <w:t>Objectives</w:t>
            </w:r>
          </w:p>
        </w:tc>
      </w:tr>
      <w:tr w:rsidR="005C3295" w14:paraId="6F1017B0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3B97405" w14:textId="77777777" w:rsidR="005C3295" w:rsidRDefault="005C3295" w:rsidP="00131A52">
            <w:pPr>
              <w:pStyle w:val="Science4thEditionStyles-TableCenter-justified"/>
            </w:pPr>
            <w:r>
              <w:t>21–22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4BE55" w14:textId="77777777" w:rsidR="005C3295" w:rsidRDefault="005C3295" w:rsidP="00131A52">
            <w:pPr>
              <w:pStyle w:val="Science4thEditionStyles-TableCenter-justified"/>
            </w:pPr>
            <w:r>
              <w:t>74–83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726868A" w14:textId="77777777" w:rsidR="005C3295" w:rsidRDefault="005C3295" w:rsidP="00131A52">
            <w:pPr>
              <w:pStyle w:val="Science4thEditionStyles-TableCenter-justified"/>
            </w:pPr>
            <w:r>
              <w:t>56–65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C0436CD" w14:textId="77777777" w:rsidR="005C3295" w:rsidRDefault="005C3295" w:rsidP="00131A52">
            <w:pPr>
              <w:pStyle w:val="Science4thEditionStyles-TableCenter-justified"/>
            </w:pPr>
            <w:r>
              <w:t>61–66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18B701B6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Demonstrate an understanding of force</w:t>
            </w:r>
          </w:p>
          <w:p w14:paraId="3FC94F2D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Determine that a stronger force makes an object go faster and farther</w:t>
            </w:r>
          </w:p>
          <w:p w14:paraId="28EF43B2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Determine what force is needed to move heavier objects</w:t>
            </w:r>
          </w:p>
          <w:p w14:paraId="7E04CF0A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Illustrate ways objects can move in terms of direction</w:t>
            </w:r>
          </w:p>
          <w:p w14:paraId="1987A87F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Determine what happens to objects when they touch or collide</w:t>
            </w:r>
          </w:p>
          <w:p w14:paraId="0457DF57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what speed is</w:t>
            </w:r>
          </w:p>
          <w:p w14:paraId="3A1FBFDB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 xml:space="preserve">Explain how we know that God made </w:t>
            </w:r>
            <w:proofErr w:type="gramStart"/>
            <w:r>
              <w:t xml:space="preserve">force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5C3295" w14:paraId="2899C0F6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769A0B0" w14:textId="77777777" w:rsidR="005C3295" w:rsidRDefault="005C3295" w:rsidP="00131A52">
            <w:pPr>
              <w:pStyle w:val="Science4thEditionStyles-TableCenter-justified"/>
            </w:pPr>
            <w:r>
              <w:t>23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6738E" w14:textId="77777777" w:rsidR="005C3295" w:rsidRDefault="005C3295" w:rsidP="00131A52">
            <w:pPr>
              <w:pStyle w:val="Science4thEditionStyles-TableCenter-justified"/>
            </w:pPr>
            <w:r>
              <w:t>84–88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CBCC7A" w14:textId="77777777" w:rsidR="005C3295" w:rsidRDefault="005C3295" w:rsidP="00131A52">
            <w:pPr>
              <w:pStyle w:val="Science4thEditionStyles-TableCenter-justified"/>
            </w:pPr>
            <w:r>
              <w:t>66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4703F82" w14:textId="77777777" w:rsidR="005C3295" w:rsidRDefault="005C3295" w:rsidP="00131A52">
            <w:pPr>
              <w:pStyle w:val="Science4thEditionStyles-TableCenter-justified"/>
            </w:pPr>
            <w:r>
              <w:t>67–70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41413A3D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Speed and Force</w:t>
            </w:r>
          </w:p>
          <w:p w14:paraId="7E641218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 xml:space="preserve">Conduct an investigation using the science inquiry skills of measure, </w:t>
            </w:r>
            <w:r>
              <w:br/>
              <w:t>predict, and observe</w:t>
            </w:r>
          </w:p>
          <w:p w14:paraId="60171E0D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Compare and contrast the effects of ramps on the speed of a ball</w:t>
            </w:r>
          </w:p>
          <w:p w14:paraId="71E8B1F6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Determine the effect of force on an object</w:t>
            </w:r>
          </w:p>
          <w:p w14:paraId="07001106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Determine that a ramp increases the speed of a ball</w:t>
            </w:r>
          </w:p>
        </w:tc>
      </w:tr>
      <w:tr w:rsidR="005C3295" w14:paraId="539BEA64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D8C7689" w14:textId="77777777" w:rsidR="005C3295" w:rsidRDefault="005C3295" w:rsidP="00131A52">
            <w:pPr>
              <w:pStyle w:val="Science4thEditionStyles-TableCenter-justified"/>
            </w:pPr>
            <w:r>
              <w:t>24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AC1F18" w14:textId="77777777" w:rsidR="005C3295" w:rsidRDefault="005C3295" w:rsidP="00131A52">
            <w:pPr>
              <w:pStyle w:val="Science4thEditionStyles-TableCenter-justified"/>
            </w:pPr>
            <w:r>
              <w:t>89–91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6318D78" w14:textId="77777777" w:rsidR="005C3295" w:rsidRDefault="005C3295" w:rsidP="00131A52">
            <w:pPr>
              <w:pStyle w:val="Science4thEditionStyles-TableCenter-justified"/>
            </w:pPr>
            <w:r>
              <w:t>67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60D25D0" w14:textId="77777777" w:rsidR="005C3295" w:rsidRDefault="005C3295" w:rsidP="00131A52">
            <w:pPr>
              <w:pStyle w:val="Science4thEditionStyles-TableCenter-justified"/>
            </w:pPr>
            <w:r>
              <w:t>62, 71–72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11706D1D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STEM: Send Off!</w:t>
            </w:r>
          </w:p>
          <w:p w14:paraId="2116AF21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Design and create a model of a ball launcher to increase the strength of force to move or knock over an object</w:t>
            </w:r>
          </w:p>
          <w:p w14:paraId="7E49444D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Demonstrate that the greater the amount of force applied to an object, the greater the change in motion of the object</w:t>
            </w:r>
          </w:p>
          <w:p w14:paraId="5BCE2A78" w14:textId="77777777" w:rsidR="005C3295" w:rsidRDefault="005C3295" w:rsidP="00131A52">
            <w:pPr>
              <w:pStyle w:val="Science4thEditionStyles-Tabletx-bullet911-20track"/>
            </w:pPr>
            <w:r>
              <w:t>Analyze data from tests of the ball launcher to determine if it works as intended</w:t>
            </w:r>
          </w:p>
          <w:p w14:paraId="0F401809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Redesign the ball launcher to make it better able to solve the problem</w:t>
            </w:r>
          </w:p>
          <w:p w14:paraId="28E6CDF7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Communicate to others how the design solves the problem</w:t>
            </w:r>
          </w:p>
          <w:p w14:paraId="39783527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 xml:space="preserve">Explain why it is important to know how to change the strength of </w:t>
            </w:r>
            <w:proofErr w:type="gramStart"/>
            <w:r>
              <w:t xml:space="preserve">force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5C3295" w14:paraId="5912FEED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F7BD446" w14:textId="77777777" w:rsidR="005C3295" w:rsidRDefault="005C3295" w:rsidP="00131A52">
            <w:pPr>
              <w:pStyle w:val="Science4thEditionStyles-TableCenter-justified"/>
            </w:pPr>
            <w:r>
              <w:t>25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B4204" w14:textId="77777777" w:rsidR="005C3295" w:rsidRDefault="005C3295" w:rsidP="00131A52">
            <w:pPr>
              <w:pStyle w:val="Science4thEditionStyles-TableCenter-justified"/>
            </w:pPr>
            <w:r>
              <w:t>92–94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5708352" w14:textId="77777777" w:rsidR="005C3295" w:rsidRDefault="005C3295" w:rsidP="00131A52">
            <w:pPr>
              <w:pStyle w:val="Science4thEditionStyles-TableCenter-justified"/>
            </w:pPr>
            <w:r>
              <w:t>68–70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86AC1F9" w14:textId="77777777" w:rsidR="005C3295" w:rsidRDefault="005C3295" w:rsidP="00131A52">
            <w:pPr>
              <w:pStyle w:val="Science4thEditionStyles-TableCenter-justified"/>
            </w:pPr>
            <w:r>
              <w:t xml:space="preserve">62, </w:t>
            </w:r>
            <w:r>
              <w:br/>
              <w:t>73–76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72A0377C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what friction is</w:t>
            </w:r>
          </w:p>
          <w:p w14:paraId="077D7B93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Describe the kinds of surfaces that have more or less friction</w:t>
            </w:r>
          </w:p>
          <w:p w14:paraId="73FA5CB0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Explain that sometimes more friction is needed and other times less friction is needed</w:t>
            </w:r>
          </w:p>
          <w:p w14:paraId="66C2C52B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 xml:space="preserve">Explain that learning about friction can help us use it in better ways to help </w:t>
            </w:r>
            <w:proofErr w:type="gramStart"/>
            <w:r>
              <w:t xml:space="preserve">others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5C3295" w14:paraId="425840C8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CAB10D" w14:textId="77777777" w:rsidR="005C3295" w:rsidRDefault="005C3295" w:rsidP="00131A52">
            <w:pPr>
              <w:pStyle w:val="Science4thEditionStyles-TableCenter-justified"/>
            </w:pPr>
            <w:r>
              <w:t>26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7093B" w14:textId="77777777" w:rsidR="005C3295" w:rsidRDefault="005C3295" w:rsidP="00131A52">
            <w:pPr>
              <w:pStyle w:val="Science4thEditionStyles-TableCenter-justified"/>
            </w:pPr>
            <w:r>
              <w:t>95–99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A29D72D" w14:textId="77777777" w:rsidR="005C3295" w:rsidRDefault="005C3295" w:rsidP="00131A52">
            <w:pPr>
              <w:pStyle w:val="Science4thEditionStyles-TableCenter-justified"/>
            </w:pPr>
            <w:r>
              <w:t>71–73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230C2C6" w14:textId="77777777" w:rsidR="005C3295" w:rsidRDefault="005C3295" w:rsidP="00131A52">
            <w:pPr>
              <w:pStyle w:val="Science4thEditionStyles-TableCenter-justified"/>
            </w:pPr>
            <w:r>
              <w:t>73, 77–80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13ACEF4A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what gravity is</w:t>
            </w:r>
          </w:p>
          <w:p w14:paraId="6C6496B0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what weight is</w:t>
            </w:r>
          </w:p>
          <w:p w14:paraId="69F5CF9A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the tool used to measure weight</w:t>
            </w:r>
          </w:p>
          <w:p w14:paraId="162A35EB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Exploration: All Fall Down</w:t>
            </w:r>
          </w:p>
          <w:p w14:paraId="6C632C38" w14:textId="77777777" w:rsidR="005C3295" w:rsidRDefault="005C3295" w:rsidP="00131A52">
            <w:pPr>
              <w:pStyle w:val="Science4thEditionStyles-Tabletx-bullet911-20track"/>
            </w:pPr>
            <w:r>
              <w:t>Determine effects of gravity on various objects when dropped in an Exploration</w:t>
            </w:r>
          </w:p>
          <w:p w14:paraId="33A454DC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Apply science inquiry skills to an Exploration</w:t>
            </w:r>
          </w:p>
        </w:tc>
      </w:tr>
      <w:tr w:rsidR="005C3295" w14:paraId="6A26E5D5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EBA0FB9" w14:textId="77777777" w:rsidR="005C3295" w:rsidRDefault="005C3295" w:rsidP="00131A52">
            <w:pPr>
              <w:pStyle w:val="Science4thEditionStyles-TableCenter-justified"/>
            </w:pPr>
            <w:r>
              <w:lastRenderedPageBreak/>
              <w:t>27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A0898" w14:textId="77777777" w:rsidR="005C3295" w:rsidRDefault="005C3295" w:rsidP="00131A52">
            <w:pPr>
              <w:pStyle w:val="Science4thEditionStyles-TableCenter-justified"/>
            </w:pPr>
            <w:r>
              <w:t>100–102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D2887A2" w14:textId="77777777" w:rsidR="005C3295" w:rsidRDefault="005C3295" w:rsidP="00131A52">
            <w:pPr>
              <w:pStyle w:val="Science4thEditionStyles-TableCenter-justified"/>
            </w:pPr>
            <w:r>
              <w:t>74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6E83893" w14:textId="77777777" w:rsidR="005C3295" w:rsidRDefault="005C3295" w:rsidP="00131A52">
            <w:pPr>
              <w:pStyle w:val="Science4thEditionStyles-TableCenter-justified"/>
            </w:pPr>
            <w:r>
              <w:t>81–82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45CF60BB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Magnetic Attraction</w:t>
            </w:r>
          </w:p>
          <w:p w14:paraId="3FBEAD31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Write a hypothesis predicting whether items will be attracted to a magnet</w:t>
            </w:r>
          </w:p>
          <w:p w14:paraId="110700AD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Observe items that are attracted to a magnet</w:t>
            </w:r>
          </w:p>
          <w:p w14:paraId="54B1B873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Summarize why some objects are more attracted to a magnet than others are</w:t>
            </w:r>
          </w:p>
          <w:p w14:paraId="40FDF82E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Classify the objects in the paper bag</w:t>
            </w:r>
          </w:p>
        </w:tc>
      </w:tr>
      <w:tr w:rsidR="005C3295" w14:paraId="71E571F6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14C1682" w14:textId="77777777" w:rsidR="005C3295" w:rsidRDefault="005C3295" w:rsidP="00131A52">
            <w:pPr>
              <w:pStyle w:val="Science4thEditionStyles-TableCenter-justified"/>
            </w:pPr>
            <w:r>
              <w:t>28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87C48" w14:textId="77777777" w:rsidR="005C3295" w:rsidRDefault="005C3295" w:rsidP="00131A52">
            <w:pPr>
              <w:pStyle w:val="Science4thEditionStyles-TableCenter-justified"/>
            </w:pPr>
            <w:r>
              <w:t>103–5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3947DCB" w14:textId="77777777" w:rsidR="005C3295" w:rsidRDefault="005C3295" w:rsidP="00131A52">
            <w:pPr>
              <w:pStyle w:val="Science4thEditionStyles-TableCenter-justified"/>
            </w:pPr>
            <w:r>
              <w:t>75–77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2AAB1F6" w14:textId="77777777" w:rsidR="005C3295" w:rsidRDefault="005C3295" w:rsidP="00131A52">
            <w:pPr>
              <w:pStyle w:val="Science4thEditionStyles-TableCenter-justified"/>
            </w:pPr>
            <w:r>
              <w:t>73,</w:t>
            </w:r>
          </w:p>
          <w:p w14:paraId="6979DC58" w14:textId="77777777" w:rsidR="005C3295" w:rsidRDefault="005C3295" w:rsidP="00131A52">
            <w:pPr>
              <w:pStyle w:val="Science4thEditionStyles-TableCenter-justified"/>
            </w:pPr>
            <w:r>
              <w:t>83–85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0306FBBC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Describe the kinds of things that are attracted to a magnet</w:t>
            </w:r>
          </w:p>
          <w:p w14:paraId="3DF404A8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the areas on a magnet that have the strongest magnetism</w:t>
            </w:r>
          </w:p>
          <w:p w14:paraId="55638510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Identify which poles of magnets attract each other and which ones repel each other</w:t>
            </w:r>
          </w:p>
          <w:p w14:paraId="65F49419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 xml:space="preserve">Explain why we learn about </w:t>
            </w:r>
            <w:proofErr w:type="gramStart"/>
            <w:r>
              <w:t xml:space="preserve">force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72E26263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Write an explanation about what force causes a scooter to roll down a hill</w:t>
            </w:r>
          </w:p>
        </w:tc>
      </w:tr>
      <w:tr w:rsidR="005C3295" w14:paraId="44D2DF26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A51F045" w14:textId="77777777" w:rsidR="005C3295" w:rsidRDefault="005C3295" w:rsidP="00131A52">
            <w:pPr>
              <w:pStyle w:val="Science4thEditionStyles-TableCenter-justified"/>
            </w:pPr>
            <w:r>
              <w:t>29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B2AF6" w14:textId="77777777" w:rsidR="005C3295" w:rsidRDefault="005C3295" w:rsidP="00131A52">
            <w:pPr>
              <w:pStyle w:val="Science4thEditionStyles-TableCenter-justified"/>
            </w:pPr>
            <w:r>
              <w:t>106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42BD312" w14:textId="77777777" w:rsidR="005C3295" w:rsidRDefault="005C3295" w:rsidP="00131A52">
            <w:pPr>
              <w:pStyle w:val="Science4thEditionStyles-TableCenter-justified"/>
            </w:pPr>
            <w:r>
              <w:t>56–77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04D19C1" w14:textId="77777777" w:rsidR="005C3295" w:rsidRDefault="005C3295" w:rsidP="00131A52">
            <w:pPr>
              <w:pStyle w:val="Science4thEditionStyles-TableCenter-justified"/>
            </w:pPr>
            <w:r>
              <w:t>61–85</w:t>
            </w:r>
          </w:p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48E1CE24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19AE0A6E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Recall terms and concepts from Chapter 4</w:t>
            </w:r>
          </w:p>
        </w:tc>
      </w:tr>
      <w:tr w:rsidR="005C3295" w14:paraId="5E118885" w14:textId="77777777" w:rsidTr="005C3295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8C78FB1" w14:textId="77777777" w:rsidR="005C3295" w:rsidRDefault="005C3295" w:rsidP="00131A52">
            <w:pPr>
              <w:pStyle w:val="Science4thEditionStyles-TableCenter-justified"/>
            </w:pPr>
            <w:r>
              <w:t>30</w:t>
            </w:r>
          </w:p>
        </w:tc>
        <w:tc>
          <w:tcPr>
            <w:tcW w:w="114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05FCD" w14:textId="77777777" w:rsidR="005C3295" w:rsidRDefault="005C3295" w:rsidP="00131A52">
            <w:pPr>
              <w:pStyle w:val="Science4thEditionStyles-TableCenter-justified"/>
            </w:pPr>
            <w:r>
              <w:t>107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CC827E5" w14:textId="77777777" w:rsidR="005C3295" w:rsidRDefault="005C3295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5AF4FA9" w14:textId="77777777" w:rsidR="005C3295" w:rsidRDefault="005C3295" w:rsidP="00131A52"/>
        </w:tc>
        <w:tc>
          <w:tcPr>
            <w:tcW w:w="7060" w:type="dxa"/>
            <w:shd w:val="clear" w:color="auto" w:fill="auto"/>
            <w:tcMar>
              <w:top w:w="100" w:type="dxa"/>
              <w:left w:w="119" w:type="dxa"/>
              <w:bottom w:w="100" w:type="dxa"/>
              <w:right w:w="119" w:type="dxa"/>
            </w:tcMar>
            <w:vAlign w:val="center"/>
          </w:tcPr>
          <w:p w14:paraId="718FED91" w14:textId="77777777" w:rsidR="005C3295" w:rsidRDefault="005C3295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3999D873" w14:textId="77777777" w:rsidR="005C3295" w:rsidRDefault="005C3295" w:rsidP="005C3295">
            <w:pPr>
              <w:pStyle w:val="Science4thEditionStyles-Tabletx-bullet911"/>
              <w:numPr>
                <w:ilvl w:val="0"/>
                <w:numId w:val="4"/>
              </w:numPr>
            </w:pPr>
            <w:r>
              <w:t>Apply terms and concepts from Chapter 4</w:t>
            </w:r>
          </w:p>
        </w:tc>
      </w:tr>
    </w:tbl>
    <w:p w14:paraId="0CEDBA22" w14:textId="241D21E6" w:rsidR="005C3295" w:rsidRDefault="005C3295" w:rsidP="00EC3D34">
      <w:pPr>
        <w:pStyle w:val="Science4thEditionStyles-LPO-HeadingB"/>
      </w:pPr>
    </w:p>
    <w:p w14:paraId="0CAA499A" w14:textId="77777777" w:rsidR="005C3295" w:rsidRDefault="005C3295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4593E51E" w14:textId="77777777" w:rsidR="005C3295" w:rsidRDefault="005C3295" w:rsidP="005C3295">
      <w:pPr>
        <w:pStyle w:val="Science4thEditionStyles-LPO-HeadingAUnit1"/>
      </w:pPr>
      <w:r>
        <w:lastRenderedPageBreak/>
        <w:t>Unit 2: Let’s Explore Earth and Space</w:t>
      </w:r>
    </w:p>
    <w:p w14:paraId="55C98DA2" w14:textId="77777777" w:rsidR="005C3295" w:rsidRDefault="005C3295" w:rsidP="005C3295">
      <w:pPr>
        <w:pStyle w:val="Science4thEditionStyles-LPO-HeadingB"/>
      </w:pPr>
      <w:r>
        <w:t>Chapter 5: How the Earth Moves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88"/>
        <w:gridCol w:w="1046"/>
        <w:gridCol w:w="1051"/>
        <w:gridCol w:w="1146"/>
        <w:gridCol w:w="5389"/>
      </w:tblGrid>
      <w:tr w:rsidR="00131A52" w14:paraId="519E6F3B" w14:textId="77777777" w:rsidTr="00131A52">
        <w:tc>
          <w:tcPr>
            <w:tcW w:w="960" w:type="dxa"/>
            <w:shd w:val="clear" w:color="auto" w:fill="auto"/>
            <w:vAlign w:val="center"/>
          </w:tcPr>
          <w:p w14:paraId="18E42823" w14:textId="77777777" w:rsidR="00131A52" w:rsidRDefault="00131A52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E484AF" w14:textId="77777777" w:rsidR="00131A52" w:rsidRDefault="00131A52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0C2E95D" w14:textId="77777777" w:rsidR="00131A52" w:rsidRDefault="00131A52" w:rsidP="00131A52">
            <w:pPr>
              <w:pStyle w:val="Science4thEditionStyles-Table-Heading"/>
            </w:pPr>
            <w:r>
              <w:t xml:space="preserve">Student Edition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07F930B" w14:textId="77777777" w:rsidR="00131A52" w:rsidRDefault="00131A52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3938C305" w14:textId="77777777" w:rsidR="00131A52" w:rsidRDefault="00131A52" w:rsidP="00131A52">
            <w:pPr>
              <w:pStyle w:val="Science4thEditionStyles-Table-Heading"/>
            </w:pPr>
            <w:r>
              <w:t>Objectives</w:t>
            </w:r>
          </w:p>
        </w:tc>
      </w:tr>
      <w:tr w:rsidR="00131A52" w14:paraId="74C18801" w14:textId="77777777" w:rsidTr="00131A52"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61E1CA0" w14:textId="77777777" w:rsidR="00131A52" w:rsidRDefault="00131A52" w:rsidP="00131A52">
            <w:pPr>
              <w:pStyle w:val="Science4thEditionStyles-TableCenter-justified"/>
            </w:pPr>
            <w:r>
              <w:t>31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C3CF913" w14:textId="77777777" w:rsidR="00131A52" w:rsidRDefault="00131A52" w:rsidP="00131A52">
            <w:pPr>
              <w:pStyle w:val="Science4thEditionStyles-TableCenter-justified"/>
            </w:pPr>
            <w:r>
              <w:t>108–14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A2C044E" w14:textId="77777777" w:rsidR="00131A52" w:rsidRDefault="00131A52" w:rsidP="00131A52">
            <w:pPr>
              <w:pStyle w:val="Science4thEditionStyles-TableCenter-justified"/>
            </w:pPr>
            <w:r>
              <w:t>78–84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5ADD2DE" w14:textId="77777777" w:rsidR="00131A52" w:rsidRDefault="00131A52" w:rsidP="00131A52">
            <w:pPr>
              <w:pStyle w:val="Science4thEditionStyles-TableCenter-justified"/>
            </w:pPr>
            <w:r>
              <w:t>87–92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87F60C6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Identify the location of the sun in the solar system</w:t>
            </w:r>
          </w:p>
          <w:p w14:paraId="69B04266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 xml:space="preserve">Explain by using Genesis 1 that the solar system was created by </w:t>
            </w:r>
            <w:proofErr w:type="gramStart"/>
            <w:r>
              <w:t xml:space="preserve">God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29F04548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 xml:space="preserve">Evaluate different worldviews of the origins of the solar </w:t>
            </w:r>
            <w:proofErr w:type="gramStart"/>
            <w:r>
              <w:t xml:space="preserve">system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019EA929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 xml:space="preserve">Formulate a biblical worldview of </w:t>
            </w:r>
            <w:proofErr w:type="gramStart"/>
            <w:r>
              <w:t xml:space="preserve">origins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3ECC40BE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Identify how many planets are in the solar system</w:t>
            </w:r>
          </w:p>
          <w:p w14:paraId="3CDC915E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Identify the location of the earth in the solar system</w:t>
            </w:r>
          </w:p>
        </w:tc>
      </w:tr>
      <w:tr w:rsidR="00131A52" w14:paraId="437E32B4" w14:textId="77777777" w:rsidTr="00131A52"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F8B8BCB" w14:textId="77777777" w:rsidR="00131A52" w:rsidRDefault="00131A52" w:rsidP="00131A52">
            <w:pPr>
              <w:pStyle w:val="Science4thEditionStyles-TableCenter-justified"/>
            </w:pPr>
            <w:r>
              <w:t>32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7EC748" w14:textId="77777777" w:rsidR="00131A52" w:rsidRDefault="00131A52" w:rsidP="00131A52">
            <w:pPr>
              <w:pStyle w:val="Science4thEditionStyles-TableCenter-justified"/>
            </w:pPr>
            <w:r>
              <w:t>115–19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5AFFB83" w14:textId="77777777" w:rsidR="00131A52" w:rsidRDefault="00131A52" w:rsidP="00131A52">
            <w:pPr>
              <w:pStyle w:val="Science4thEditionStyles-TableCenter-justified"/>
            </w:pPr>
            <w:r>
              <w:t>85–89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5088B6" w14:textId="77777777" w:rsidR="00131A52" w:rsidRDefault="00131A52" w:rsidP="00131A52">
            <w:pPr>
              <w:pStyle w:val="Science4thEditionStyles-TableCenter-justified"/>
            </w:pPr>
            <w:r>
              <w:t>93–94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B9989D4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Describe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shape</w:t>
            </w:r>
          </w:p>
          <w:p w14:paraId="7C497070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Identify three ways a globe is a model of the earth</w:t>
            </w:r>
          </w:p>
          <w:p w14:paraId="286B8495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Identify that the earth tilts on its axis</w:t>
            </w:r>
          </w:p>
          <w:p w14:paraId="3FCA0067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Explain the importance of the rotation of the earth</w:t>
            </w:r>
          </w:p>
        </w:tc>
      </w:tr>
      <w:tr w:rsidR="00131A52" w14:paraId="3E2DDECE" w14:textId="77777777" w:rsidTr="00131A52"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B6C0193" w14:textId="77777777" w:rsidR="00131A52" w:rsidRDefault="00131A52" w:rsidP="00131A52">
            <w:pPr>
              <w:pStyle w:val="Science4thEditionStyles-TableCenter-justified"/>
            </w:pPr>
            <w:r>
              <w:t>33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9854A9A" w14:textId="77777777" w:rsidR="00131A52" w:rsidRDefault="00131A52" w:rsidP="00131A52">
            <w:pPr>
              <w:pStyle w:val="Science4thEditionStyles-TableCenter-justified"/>
            </w:pPr>
            <w:r>
              <w:t>120–22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98BECDB" w14:textId="77777777" w:rsidR="00131A52" w:rsidRDefault="00131A52" w:rsidP="00131A52">
            <w:pPr>
              <w:pStyle w:val="Science4thEditionStyles-TableCenter-justified"/>
            </w:pPr>
            <w:r>
              <w:t>90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80A7184" w14:textId="77777777" w:rsidR="00131A52" w:rsidRDefault="00131A52" w:rsidP="00131A52">
            <w:pPr>
              <w:pStyle w:val="Science4thEditionStyles-TableCenter-justified"/>
            </w:pPr>
            <w:r>
              <w:t>95–96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3B19446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Exploration: Day and Night Around the World</w:t>
            </w:r>
          </w:p>
          <w:p w14:paraId="4E91E133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Observe how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rotation causes daytime and nighttime</w:t>
            </w:r>
          </w:p>
          <w:p w14:paraId="4D793BF7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Collaborate to model the rotation of the earth</w:t>
            </w:r>
          </w:p>
          <w:p w14:paraId="3EFE55C9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Explain the cause of daytime and nighttime on the earth</w:t>
            </w:r>
          </w:p>
        </w:tc>
      </w:tr>
      <w:tr w:rsidR="00131A52" w14:paraId="0519092A" w14:textId="77777777" w:rsidTr="00131A52"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0C95610" w14:textId="77777777" w:rsidR="00131A52" w:rsidRDefault="00131A52" w:rsidP="00131A52">
            <w:pPr>
              <w:pStyle w:val="Science4thEditionStyles-TableCenter-justified"/>
            </w:pPr>
            <w:r>
              <w:t>34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6F75364" w14:textId="77777777" w:rsidR="00131A52" w:rsidRDefault="00131A52" w:rsidP="00131A52">
            <w:pPr>
              <w:pStyle w:val="Science4thEditionStyles-TableCenter-justified"/>
            </w:pPr>
            <w:r>
              <w:t>123–25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9470A49" w14:textId="77777777" w:rsidR="00131A52" w:rsidRDefault="00131A52" w:rsidP="00131A52">
            <w:pPr>
              <w:pStyle w:val="Science4thEditionStyles-TableCenter-justified"/>
            </w:pPr>
            <w:r>
              <w:t>91–93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5624120" w14:textId="77777777" w:rsidR="00131A52" w:rsidRDefault="00131A52" w:rsidP="00131A52">
            <w:pPr>
              <w:pStyle w:val="Science4thEditionStyles-TableCenter-justified"/>
            </w:pPr>
            <w:r>
              <w:t>88, 97–99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56941B7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Demonstrate the orbit of the earth around the sun</w:t>
            </w:r>
          </w:p>
          <w:p w14:paraId="220AE233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Identify the length of time the earth takes to orbit the sun</w:t>
            </w:r>
          </w:p>
          <w:p w14:paraId="16947467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Explain how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revolution and tilt on its axis provide us with seasons</w:t>
            </w:r>
          </w:p>
          <w:p w14:paraId="58425DE5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 xml:space="preserve">Explain by using Genesis 8:22 that God created the </w:t>
            </w:r>
            <w:proofErr w:type="gramStart"/>
            <w:r>
              <w:t xml:space="preserve">seasons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7A27C6C8" w14:textId="77777777" w:rsidTr="00131A52"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C81441C" w14:textId="77777777" w:rsidR="00131A52" w:rsidRDefault="00131A52" w:rsidP="00131A52">
            <w:pPr>
              <w:pStyle w:val="Science4thEditionStyles-TableCenter-justified"/>
            </w:pPr>
            <w:r>
              <w:t>35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61EB452" w14:textId="77777777" w:rsidR="00131A52" w:rsidRDefault="00131A52" w:rsidP="00131A52">
            <w:pPr>
              <w:pStyle w:val="Science4thEditionStyles-TableCenter-justified"/>
            </w:pPr>
            <w:r>
              <w:t>126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2F898F1" w14:textId="77777777" w:rsidR="00131A52" w:rsidRDefault="00131A52" w:rsidP="00131A52">
            <w:pPr>
              <w:pStyle w:val="Science4thEditionStyles-TableCenter-justified"/>
            </w:pPr>
            <w:r>
              <w:t>80–93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60FFF6F" w14:textId="77777777" w:rsidR="00131A52" w:rsidRDefault="00131A52" w:rsidP="00131A52">
            <w:pPr>
              <w:pStyle w:val="Science4thEditionStyles-TableCenter-justified"/>
            </w:pPr>
            <w:r>
              <w:t>87–99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EC733C6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0B19DC5E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Recall terms and concepts from Chapter 5</w:t>
            </w:r>
          </w:p>
        </w:tc>
      </w:tr>
      <w:tr w:rsidR="00131A52" w14:paraId="7DAA65E6" w14:textId="77777777" w:rsidTr="00131A52"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301CF2E" w14:textId="77777777" w:rsidR="00131A52" w:rsidRDefault="00131A52" w:rsidP="00131A52">
            <w:pPr>
              <w:pStyle w:val="Science4thEditionStyles-TableCenter-justified"/>
            </w:pPr>
            <w:r>
              <w:t>36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7760089" w14:textId="77777777" w:rsidR="00131A52" w:rsidRDefault="00131A52" w:rsidP="00131A52">
            <w:pPr>
              <w:pStyle w:val="Science4thEditionStyles-TableCenter-justified"/>
            </w:pPr>
            <w:r>
              <w:t>127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4FF6607" w14:textId="77777777" w:rsidR="00131A52" w:rsidRDefault="00131A52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4FA07B7" w14:textId="77777777" w:rsidR="00131A52" w:rsidRDefault="00131A52" w:rsidP="00131A52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706C3E7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59967F9C" w14:textId="77777777" w:rsidR="00131A52" w:rsidRDefault="00131A52" w:rsidP="00131A52">
            <w:pPr>
              <w:pStyle w:val="Science4thEditionStyles-Tabletx-bullet"/>
              <w:numPr>
                <w:ilvl w:val="0"/>
                <w:numId w:val="5"/>
              </w:numPr>
            </w:pPr>
            <w:r>
              <w:t>Apply terms and concepts from Chapter 5</w:t>
            </w:r>
          </w:p>
        </w:tc>
      </w:tr>
    </w:tbl>
    <w:p w14:paraId="1B58435E" w14:textId="0BF13D9D" w:rsidR="00131A52" w:rsidRDefault="00131A52" w:rsidP="00EC3D34">
      <w:pPr>
        <w:pStyle w:val="Science4thEditionStyles-LPO-HeadingB"/>
      </w:pPr>
    </w:p>
    <w:p w14:paraId="40D568C2" w14:textId="77777777" w:rsidR="00131A52" w:rsidRDefault="00131A52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773300A5" w14:textId="77777777" w:rsidR="00131A52" w:rsidRDefault="00131A52" w:rsidP="00131A52">
      <w:pPr>
        <w:pStyle w:val="Science4thEditionStyles-LPO-HeadingB"/>
      </w:pPr>
      <w:r>
        <w:lastRenderedPageBreak/>
        <w:t>Chapter 6: What Makes Up the Earth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12"/>
        <w:gridCol w:w="1034"/>
        <w:gridCol w:w="1052"/>
        <w:gridCol w:w="1144"/>
        <w:gridCol w:w="5378"/>
      </w:tblGrid>
      <w:tr w:rsidR="00131A52" w14:paraId="56E0FA64" w14:textId="77777777" w:rsidTr="00131A52">
        <w:trPr>
          <w:cantSplit/>
          <w:tblHeader/>
        </w:trPr>
        <w:tc>
          <w:tcPr>
            <w:tcW w:w="997" w:type="dxa"/>
            <w:shd w:val="clear" w:color="auto" w:fill="auto"/>
            <w:vAlign w:val="center"/>
          </w:tcPr>
          <w:p w14:paraId="6A2D3A59" w14:textId="77777777" w:rsidR="00131A52" w:rsidRDefault="00131A52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42468E8" w14:textId="77777777" w:rsidR="00131A52" w:rsidRDefault="00131A52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3D980CB" w14:textId="77777777" w:rsidR="00131A52" w:rsidRDefault="00131A52" w:rsidP="00131A52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2ED6E5" w14:textId="77777777" w:rsidR="00131A52" w:rsidRDefault="00131A52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70" w:type="dxa"/>
            <w:shd w:val="clear" w:color="auto" w:fill="auto"/>
            <w:vAlign w:val="center"/>
          </w:tcPr>
          <w:p w14:paraId="61F6DF4A" w14:textId="77777777" w:rsidR="00131A52" w:rsidRDefault="00131A52" w:rsidP="00131A52">
            <w:pPr>
              <w:pStyle w:val="Science4thEditionStyles-Table-Heading"/>
            </w:pPr>
            <w:r>
              <w:t>Objectives</w:t>
            </w:r>
          </w:p>
        </w:tc>
      </w:tr>
      <w:tr w:rsidR="00131A52" w14:paraId="5F729110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FF2A65F" w14:textId="77777777" w:rsidR="00131A52" w:rsidRDefault="00131A52" w:rsidP="00131A52">
            <w:pPr>
              <w:pStyle w:val="Science4thEditionStyles-TableCenter-justified"/>
            </w:pPr>
            <w:r>
              <w:t>37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AE54E65" w14:textId="77777777" w:rsidR="00131A52" w:rsidRDefault="00131A52" w:rsidP="00131A52">
            <w:pPr>
              <w:pStyle w:val="Science4thEditionStyles-TableCenter-justified"/>
            </w:pPr>
            <w:r>
              <w:t>128–35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9FD6842" w14:textId="77777777" w:rsidR="00131A52" w:rsidRDefault="00131A52" w:rsidP="00131A52">
            <w:pPr>
              <w:pStyle w:val="Science4thEditionStyles-TableCenter-justified"/>
            </w:pPr>
            <w:r>
              <w:t>94–101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99597A7" w14:textId="77777777" w:rsidR="00131A52" w:rsidRDefault="00131A52" w:rsidP="00131A52">
            <w:pPr>
              <w:pStyle w:val="Science4thEditionStyles-TableCenter-justified"/>
            </w:pPr>
            <w:r>
              <w:t>101–4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AE795E5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 xml:space="preserve">Explain from Genesis 1 the origin of water on the </w:t>
            </w:r>
            <w:proofErr w:type="gramStart"/>
            <w:r>
              <w:t xml:space="preserve">earth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316E3CD2" w14:textId="77777777" w:rsidR="00131A52" w:rsidRDefault="00131A52" w:rsidP="00131A52">
            <w:pPr>
              <w:pStyle w:val="Science4thEditionStyles-Tabletx-bullet-20track"/>
              <w:numPr>
                <w:ilvl w:val="0"/>
                <w:numId w:val="6"/>
              </w:numPr>
            </w:pPr>
            <w:r>
              <w:t>Identify that water, in liquid or solid state, covers most of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surface</w:t>
            </w:r>
          </w:p>
          <w:p w14:paraId="6D201AD4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Classify bodies of water as having either salt water or fresh water</w:t>
            </w:r>
          </w:p>
          <w:p w14:paraId="03B22F5B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Identify the seven continents and some of their characteristics</w:t>
            </w:r>
          </w:p>
          <w:p w14:paraId="65CF5EBE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 xml:space="preserve">Identify various landforms and their characteristics </w:t>
            </w:r>
          </w:p>
        </w:tc>
      </w:tr>
      <w:tr w:rsidR="00131A52" w14:paraId="0B588E26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933FE2F" w14:textId="77777777" w:rsidR="00131A52" w:rsidRDefault="00131A52" w:rsidP="00131A52">
            <w:pPr>
              <w:pStyle w:val="Science4thEditionStyles-TableCenter-justified"/>
            </w:pPr>
            <w:r>
              <w:t>38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AAB3613" w14:textId="77777777" w:rsidR="00131A52" w:rsidRDefault="00131A52" w:rsidP="00131A52">
            <w:pPr>
              <w:pStyle w:val="Science4thEditionStyles-TableCenter-justified"/>
            </w:pPr>
            <w:r>
              <w:t>136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5467169" w14:textId="77777777" w:rsidR="00131A52" w:rsidRDefault="00131A52" w:rsidP="00131A52">
            <w:pPr>
              <w:pStyle w:val="Science4thEditionStyles-TableCenter-justified"/>
            </w:pPr>
            <w:r>
              <w:t>102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A79A24F" w14:textId="77777777" w:rsidR="00131A52" w:rsidRDefault="00131A52" w:rsidP="00131A52">
            <w:pPr>
              <w:pStyle w:val="Science4thEditionStyles-TableCenter-justified"/>
            </w:pPr>
            <w:r>
              <w:t>105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549061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Exploration: Shape of the Land</w:t>
            </w:r>
          </w:p>
          <w:p w14:paraId="3233D7B8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Create a model depicting landforms and bodies of water on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surface</w:t>
            </w:r>
          </w:p>
          <w:p w14:paraId="09E778B3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Classify bodies of water as having either fresh water or salt water</w:t>
            </w:r>
          </w:p>
          <w:p w14:paraId="100E301D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Explain how the model accurately represents landforms and water on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surface</w:t>
            </w:r>
          </w:p>
        </w:tc>
      </w:tr>
      <w:tr w:rsidR="00131A52" w14:paraId="56F7248D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F51F177" w14:textId="77777777" w:rsidR="00131A52" w:rsidRDefault="00131A52" w:rsidP="00131A52">
            <w:pPr>
              <w:pStyle w:val="Science4thEditionStyles-TableCenter-justified"/>
            </w:pPr>
            <w:r>
              <w:t>39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5A93BC5" w14:textId="77777777" w:rsidR="00131A52" w:rsidRDefault="00131A52" w:rsidP="00131A52">
            <w:pPr>
              <w:pStyle w:val="Science4thEditionStyles-TableCenter-justified"/>
            </w:pPr>
            <w:r>
              <w:t>137–41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866D0BB" w14:textId="77777777" w:rsidR="00131A52" w:rsidRDefault="00131A52" w:rsidP="00131A52">
            <w:pPr>
              <w:pStyle w:val="Science4thEditionStyles-TableCenter-justified"/>
            </w:pPr>
            <w:r>
              <w:t>103–7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B625973" w14:textId="77777777" w:rsidR="00131A52" w:rsidRDefault="00131A52" w:rsidP="00131A52">
            <w:pPr>
              <w:pStyle w:val="Science4thEditionStyles-TableCenter-justified"/>
            </w:pPr>
            <w:r>
              <w:t>107–9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70E3724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Identify ways that scientists learn about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crust</w:t>
            </w:r>
          </w:p>
          <w:p w14:paraId="576639EB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Explain how scientists can infer what layers are inside the earth</w:t>
            </w:r>
          </w:p>
          <w:p w14:paraId="07C8BE0C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 xml:space="preserve">Explain why scientists can only infer what layers are inside the </w:t>
            </w:r>
            <w:proofErr w:type="gramStart"/>
            <w:r>
              <w:t xml:space="preserve">earth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3B2F8563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Identify characteristics of each layer of the earth</w:t>
            </w:r>
          </w:p>
          <w:p w14:paraId="291CF531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Label a diagram showing the layers of the earth</w:t>
            </w:r>
          </w:p>
        </w:tc>
      </w:tr>
      <w:tr w:rsidR="00131A52" w14:paraId="41854561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2422790" w14:textId="77777777" w:rsidR="00131A52" w:rsidRDefault="00131A52" w:rsidP="00131A52">
            <w:pPr>
              <w:pStyle w:val="Science4thEditionStyles-TableCenter-justified"/>
            </w:pPr>
            <w:r>
              <w:t>40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EF4A032" w14:textId="77777777" w:rsidR="00131A52" w:rsidRDefault="00131A52" w:rsidP="00131A52">
            <w:pPr>
              <w:pStyle w:val="Science4thEditionStyles-TableCenter-justified"/>
            </w:pPr>
            <w:r>
              <w:t>142–44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9B272AF" w14:textId="77777777" w:rsidR="00131A52" w:rsidRDefault="00131A52" w:rsidP="00131A52">
            <w:pPr>
              <w:pStyle w:val="Science4thEditionStyles-TableCenter-justified"/>
            </w:pPr>
            <w:r>
              <w:t>108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DE67938" w14:textId="77777777" w:rsidR="00131A52" w:rsidRDefault="00131A52" w:rsidP="00131A52">
            <w:pPr>
              <w:pStyle w:val="Science4thEditionStyles-TableCenter-justified"/>
            </w:pPr>
            <w:r>
              <w:t>111–12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DC5246C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Exploration: The Earth</w:t>
            </w:r>
            <w:r>
              <w:rPr>
                <w:rStyle w:val="ScienceTE4thed-bold"/>
                <w:rFonts w:ascii="Minion Pro" w:hAnsi="Minion Pro" w:cs="Minion Pro"/>
                <w:sz w:val="20"/>
              </w:rPr>
              <w:t>’</w:t>
            </w:r>
            <w:r>
              <w:rPr>
                <w:rStyle w:val="ScienceTE4thed-bold"/>
              </w:rPr>
              <w:t>s Layers</w:t>
            </w:r>
          </w:p>
          <w:p w14:paraId="1F131D3A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Create a model of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layers</w:t>
            </w:r>
          </w:p>
          <w:p w14:paraId="3B54F351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Measure each layer of the model to represent what scientists believe about the thickness of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layers</w:t>
            </w:r>
          </w:p>
          <w:p w14:paraId="45073B93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Infer, using the model, information about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layers</w:t>
            </w:r>
          </w:p>
        </w:tc>
      </w:tr>
      <w:tr w:rsidR="00131A52" w14:paraId="041480F6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0C35EF3" w14:textId="77777777" w:rsidR="00131A52" w:rsidRDefault="00131A52" w:rsidP="00131A52">
            <w:pPr>
              <w:pStyle w:val="Science4thEditionStyles-TableCenter-justified"/>
            </w:pPr>
            <w:r>
              <w:t>41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21E5968" w14:textId="77777777" w:rsidR="00131A52" w:rsidRDefault="00131A52" w:rsidP="00131A52">
            <w:pPr>
              <w:pStyle w:val="Science4thEditionStyles-TableCenter-justified"/>
            </w:pPr>
            <w:r>
              <w:t>145–48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158CF68" w14:textId="77777777" w:rsidR="00131A52" w:rsidRDefault="00131A52" w:rsidP="00131A52">
            <w:pPr>
              <w:pStyle w:val="Science4thEditionStyles-TableCenter-justified"/>
            </w:pPr>
            <w:r>
              <w:t>109–12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719C6CF" w14:textId="77777777" w:rsidR="00131A52" w:rsidRDefault="00131A52" w:rsidP="00131A52">
            <w:pPr>
              <w:pStyle w:val="Science4thEditionStyles-TableCenter-justified"/>
            </w:pPr>
            <w:r>
              <w:t>113–14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2ECE11F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Identify four causes of weathering</w:t>
            </w:r>
          </w:p>
          <w:p w14:paraId="448527B8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Identify two causes of erosion</w:t>
            </w:r>
          </w:p>
          <w:p w14:paraId="4351A64B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Compare and contrast weathering and erosion</w:t>
            </w:r>
          </w:p>
          <w:p w14:paraId="2E656D07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 xml:space="preserve">Evaluate using biblical truth the statement that all weathering and erosion occur </w:t>
            </w:r>
            <w:proofErr w:type="gramStart"/>
            <w:r>
              <w:t xml:space="preserve">slowly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10432E0D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1A4018F" w14:textId="77777777" w:rsidR="00131A52" w:rsidRDefault="00131A52" w:rsidP="00131A52">
            <w:pPr>
              <w:pStyle w:val="Science4thEditionStyles-TableCenter-justified"/>
            </w:pPr>
            <w:r>
              <w:t>42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BDC9A86" w14:textId="77777777" w:rsidR="00131A52" w:rsidRDefault="00131A52" w:rsidP="00131A52">
            <w:pPr>
              <w:pStyle w:val="Science4thEditionStyles-TableCenter-justified"/>
            </w:pPr>
            <w:r>
              <w:t>149–51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920DCC6" w14:textId="77777777" w:rsidR="00131A52" w:rsidRDefault="00131A52" w:rsidP="00131A52">
            <w:pPr>
              <w:pStyle w:val="Science4thEditionStyles-TableCenter-justified"/>
            </w:pPr>
            <w:r>
              <w:t>113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CC26675" w14:textId="77777777" w:rsidR="00131A52" w:rsidRDefault="00131A52" w:rsidP="00131A52">
            <w:pPr>
              <w:pStyle w:val="Science4thEditionStyles-TableCenter-justified"/>
            </w:pPr>
            <w:r>
              <w:t>102,</w:t>
            </w:r>
            <w:r>
              <w:br/>
              <w:t>115–16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8E157C5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STEM: Erosion Control</w:t>
            </w:r>
          </w:p>
          <w:p w14:paraId="17F0DC10" w14:textId="77777777" w:rsidR="00131A52" w:rsidRDefault="00131A52" w:rsidP="00131A52">
            <w:pPr>
              <w:pStyle w:val="Science4thEditionStyles-Tabletx-bullet-20track"/>
              <w:numPr>
                <w:ilvl w:val="0"/>
                <w:numId w:val="6"/>
              </w:numPr>
            </w:pPr>
            <w:r>
              <w:t>Design a solution to slow or prevent wind erosion by using the engineering design process</w:t>
            </w:r>
          </w:p>
          <w:p w14:paraId="0E370DD5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Construct a model to slow or prevent wind erosion</w:t>
            </w:r>
          </w:p>
          <w:p w14:paraId="711A6ACF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Test and compare models to improve the original design</w:t>
            </w:r>
          </w:p>
          <w:p w14:paraId="1D807D83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Communicate how the design slows or prevents wind erosion</w:t>
            </w:r>
          </w:p>
          <w:p w14:paraId="655BDD3C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 xml:space="preserve">Explain from Genesis 1:27–28 and Matthew 22:37–39 why slowing or preventing erosion is </w:t>
            </w:r>
            <w:proofErr w:type="gramStart"/>
            <w:r>
              <w:t xml:space="preserve">important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4678B41A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4A67BC" w14:textId="77777777" w:rsidR="00131A52" w:rsidRDefault="00131A52" w:rsidP="00131A52">
            <w:pPr>
              <w:pStyle w:val="Science4thEditionStyles-TableCenter-justified"/>
            </w:pPr>
            <w:r>
              <w:lastRenderedPageBreak/>
              <w:t>43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D7A8E48" w14:textId="77777777" w:rsidR="00131A52" w:rsidRDefault="00131A52" w:rsidP="00131A52">
            <w:pPr>
              <w:pStyle w:val="Science4thEditionStyles-TableCenter-justified"/>
            </w:pPr>
            <w:r>
              <w:t>152–55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1B14B14" w14:textId="77777777" w:rsidR="00131A52" w:rsidRDefault="00131A52" w:rsidP="00131A52">
            <w:pPr>
              <w:pStyle w:val="Science4thEditionStyles-TableCenter-justified"/>
            </w:pPr>
            <w:r>
              <w:t>114–17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99A1FD3" w14:textId="77777777" w:rsidR="00131A52" w:rsidRDefault="00131A52" w:rsidP="00131A52">
            <w:pPr>
              <w:pStyle w:val="Science4thEditionStyles-TableCenter-justified"/>
            </w:pPr>
            <w:r>
              <w:t>117–19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8C3A84F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Compare and contrast volcanoes and earthquakes</w:t>
            </w:r>
          </w:p>
          <w:p w14:paraId="351CC38E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Identify what lava is and where it comes from</w:t>
            </w:r>
          </w:p>
          <w:p w14:paraId="2B86E4CC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Describe ways that volcanoes and earthquakes change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surface</w:t>
            </w:r>
          </w:p>
          <w:p w14:paraId="71042126" w14:textId="77777777" w:rsidR="00131A52" w:rsidRDefault="00131A52" w:rsidP="00131A52">
            <w:pPr>
              <w:pStyle w:val="Science4thEditionStyles-Tabletx-bulletextraldg"/>
            </w:pPr>
            <w:r>
              <w:t>Explain why learning about the movement of the earth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surface helps people to live </w:t>
            </w:r>
            <w:proofErr w:type="gramStart"/>
            <w:r>
              <w:t xml:space="preserve">safely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1E16D5A6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FA228AE" w14:textId="77777777" w:rsidR="00131A52" w:rsidRDefault="00131A52" w:rsidP="00131A52">
            <w:pPr>
              <w:pStyle w:val="Science4thEditionStyles-TableCenter-justified"/>
            </w:pPr>
            <w:r>
              <w:t>44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FF6FE2" w14:textId="77777777" w:rsidR="00131A52" w:rsidRDefault="00131A52" w:rsidP="00131A52">
            <w:pPr>
              <w:pStyle w:val="Science4thEditionStyles-TableCenter-justified"/>
            </w:pPr>
            <w:r>
              <w:t>156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473EE52" w14:textId="77777777" w:rsidR="00131A52" w:rsidRDefault="00131A52" w:rsidP="00131A52">
            <w:pPr>
              <w:pStyle w:val="Science4thEditionStyles-TableCenter-justified"/>
            </w:pPr>
            <w:r>
              <w:t>94–117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E8A82A1" w14:textId="77777777" w:rsidR="00131A52" w:rsidRDefault="00131A52" w:rsidP="00131A52">
            <w:pPr>
              <w:pStyle w:val="Science4thEditionStyles-TableCenter-justified"/>
            </w:pPr>
            <w:r>
              <w:t>101–19</w:t>
            </w:r>
          </w:p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2C20EDC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19C10CDA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Recall terms and concepts from Chapter 6</w:t>
            </w:r>
          </w:p>
        </w:tc>
      </w:tr>
      <w:tr w:rsidR="00131A52" w14:paraId="4F60E567" w14:textId="77777777" w:rsidTr="00131A52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D0EFB99" w14:textId="77777777" w:rsidR="00131A52" w:rsidRDefault="00131A52" w:rsidP="00131A52">
            <w:pPr>
              <w:pStyle w:val="Science4thEditionStyles-TableCenter-justified"/>
            </w:pPr>
            <w:r>
              <w:t>45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2D7028F" w14:textId="77777777" w:rsidR="00131A52" w:rsidRDefault="00131A52" w:rsidP="00131A52">
            <w:pPr>
              <w:pStyle w:val="Science4thEditionStyles-TableCenter-justified"/>
            </w:pPr>
            <w:r>
              <w:t>157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D8A0A08" w14:textId="77777777" w:rsidR="00131A52" w:rsidRDefault="00131A52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3AFA5E7" w14:textId="77777777" w:rsidR="00131A52" w:rsidRDefault="00131A52" w:rsidP="00131A52"/>
        </w:tc>
        <w:tc>
          <w:tcPr>
            <w:tcW w:w="707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47C7652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25D3F4BE" w14:textId="77777777" w:rsidR="00131A52" w:rsidRDefault="00131A52" w:rsidP="00131A52">
            <w:pPr>
              <w:pStyle w:val="Science4thEditionStyles-Tabletx-bullet"/>
              <w:numPr>
                <w:ilvl w:val="0"/>
                <w:numId w:val="6"/>
              </w:numPr>
            </w:pPr>
            <w:r>
              <w:t>Apply terms and concepts from Chapter 6</w:t>
            </w:r>
          </w:p>
        </w:tc>
      </w:tr>
    </w:tbl>
    <w:p w14:paraId="5A2D03A2" w14:textId="11C3003B" w:rsidR="00131A52" w:rsidRDefault="00131A52" w:rsidP="00131A52">
      <w:pPr>
        <w:pStyle w:val="Science4thEditionStyles-LPO-HeadingB"/>
      </w:pPr>
    </w:p>
    <w:p w14:paraId="00EC8F09" w14:textId="77777777" w:rsidR="00131A52" w:rsidRDefault="00131A52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0E37F735" w14:textId="77777777" w:rsidR="00131A52" w:rsidRDefault="00131A52" w:rsidP="00131A52">
      <w:pPr>
        <w:pStyle w:val="Science4thEditionStyles-LPO-HeadingB"/>
      </w:pPr>
      <w:r>
        <w:lastRenderedPageBreak/>
        <w:t>Chapter 7: What Natural Resources Are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1"/>
        <w:gridCol w:w="1048"/>
        <w:gridCol w:w="1054"/>
        <w:gridCol w:w="1148"/>
        <w:gridCol w:w="5379"/>
      </w:tblGrid>
      <w:tr w:rsidR="00131A52" w14:paraId="4AF2E7A7" w14:textId="77777777" w:rsidTr="00131A5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50C31863" w14:textId="77777777" w:rsidR="00131A52" w:rsidRDefault="00131A52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78B65EE" w14:textId="77777777" w:rsidR="00131A52" w:rsidRDefault="00131A52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9D23EBD" w14:textId="77777777" w:rsidR="00131A52" w:rsidRDefault="00131A52" w:rsidP="00131A52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1BDCC5A" w14:textId="77777777" w:rsidR="00131A52" w:rsidRDefault="00131A52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29555D8E" w14:textId="77777777" w:rsidR="00131A52" w:rsidRDefault="00131A52" w:rsidP="00131A52">
            <w:pPr>
              <w:pStyle w:val="Science4thEditionStyles-Table-Heading"/>
            </w:pPr>
            <w:r>
              <w:t>Objectives</w:t>
            </w:r>
          </w:p>
        </w:tc>
      </w:tr>
      <w:tr w:rsidR="00131A52" w14:paraId="10A2A72D" w14:textId="77777777" w:rsidTr="00131A52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3ADCE0D" w14:textId="77777777" w:rsidR="00131A52" w:rsidRDefault="00131A52" w:rsidP="00131A52">
            <w:pPr>
              <w:pStyle w:val="Science4thEditionStyles-TableCenter-justified"/>
            </w:pPr>
            <w:r>
              <w:t>46–47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DC6C781" w14:textId="77777777" w:rsidR="00131A52" w:rsidRDefault="00131A52" w:rsidP="00131A52">
            <w:pPr>
              <w:pStyle w:val="Science4thEditionStyles-TableCenter-justified"/>
            </w:pPr>
            <w:r>
              <w:t>158–67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DE06039" w14:textId="77777777" w:rsidR="00131A52" w:rsidRDefault="00131A52" w:rsidP="00131A52">
            <w:pPr>
              <w:pStyle w:val="Science4thEditionStyles-TableCenter-justified"/>
            </w:pPr>
            <w:r>
              <w:t>118–27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3D86C08" w14:textId="77777777" w:rsidR="00131A52" w:rsidRDefault="00131A52" w:rsidP="00131A52">
            <w:pPr>
              <w:pStyle w:val="Science4thEditionStyles-TableCenter-justified"/>
            </w:pPr>
            <w:r>
              <w:t>121–29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0B55C87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 xml:space="preserve">Identify what a natural resource </w:t>
            </w:r>
            <w:proofErr w:type="gramStart"/>
            <w:r>
              <w:t xml:space="preserve">is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38AB76EB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 xml:space="preserve">Explain why people should conserve natural </w:t>
            </w:r>
            <w:proofErr w:type="gramStart"/>
            <w:r>
              <w:t xml:space="preserve">resources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24FDE0FA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Identify examples of natural resources</w:t>
            </w:r>
          </w:p>
          <w:p w14:paraId="3AAC94DD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 xml:space="preserve">Describe how natural resources can be conserved </w:t>
            </w:r>
          </w:p>
          <w:p w14:paraId="09D7A50D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Explain how plants can help prevent erosion</w:t>
            </w:r>
          </w:p>
          <w:p w14:paraId="30E39121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Identify how fossil fuels are used as natural resources</w:t>
            </w:r>
          </w:p>
          <w:p w14:paraId="25437BAD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Identify three kinds of fossil fuels</w:t>
            </w:r>
          </w:p>
          <w:p w14:paraId="28EC69C6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Evaluate the use of fossil fuels</w:t>
            </w:r>
          </w:p>
        </w:tc>
      </w:tr>
      <w:tr w:rsidR="00131A52" w14:paraId="468A8E42" w14:textId="77777777" w:rsidTr="00131A52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AF41F72" w14:textId="77777777" w:rsidR="00131A52" w:rsidRDefault="00131A52" w:rsidP="00131A52">
            <w:pPr>
              <w:pStyle w:val="Science4thEditionStyles-TableCenter-justified"/>
            </w:pPr>
            <w:r>
              <w:t>48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26737CD" w14:textId="77777777" w:rsidR="00131A52" w:rsidRDefault="00131A52" w:rsidP="00131A52">
            <w:pPr>
              <w:pStyle w:val="Science4thEditionStyles-TableCenter-justified"/>
            </w:pPr>
            <w:r>
              <w:t>168–70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CD46FB8" w14:textId="77777777" w:rsidR="00131A52" w:rsidRDefault="00131A52" w:rsidP="00131A52">
            <w:pPr>
              <w:pStyle w:val="Science4thEditionStyles-TableCenter-justified"/>
            </w:pPr>
            <w:r>
              <w:t>128–30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CCE9AD2" w14:textId="77777777" w:rsidR="00131A52" w:rsidRDefault="00131A52" w:rsidP="00131A52">
            <w:pPr>
              <w:pStyle w:val="Science4thEditionStyles-TableCenter-justified"/>
            </w:pPr>
            <w:r>
              <w:t>131–32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D162DE0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 xml:space="preserve">Identify what a product is </w:t>
            </w:r>
          </w:p>
          <w:p w14:paraId="16EABE13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Identify common products that come from natural resources</w:t>
            </w:r>
          </w:p>
        </w:tc>
      </w:tr>
      <w:tr w:rsidR="00131A52" w14:paraId="27638295" w14:textId="77777777" w:rsidTr="00131A52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C804C06" w14:textId="77777777" w:rsidR="00131A52" w:rsidRDefault="00131A52" w:rsidP="00131A52">
            <w:pPr>
              <w:pStyle w:val="Science4thEditionStyles-TableCenter-justified"/>
            </w:pPr>
            <w:r>
              <w:t>49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0F1580B" w14:textId="77777777" w:rsidR="00131A52" w:rsidRDefault="00131A52" w:rsidP="00131A52">
            <w:pPr>
              <w:pStyle w:val="Science4thEditionStyles-TableCenter-justified"/>
            </w:pPr>
            <w:r>
              <w:t>171–74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5CBA457" w14:textId="77777777" w:rsidR="00131A52" w:rsidRDefault="00131A52" w:rsidP="00131A52">
            <w:pPr>
              <w:pStyle w:val="Science4thEditionStyles-TableCenter-justified"/>
            </w:pPr>
            <w:r>
              <w:t>131–34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06C91AC" w14:textId="77777777" w:rsidR="00131A52" w:rsidRDefault="00131A52" w:rsidP="00131A52">
            <w:pPr>
              <w:pStyle w:val="Science4thEditionStyles-TableCenter-justified"/>
            </w:pPr>
            <w:r>
              <w:t>122,</w:t>
            </w:r>
          </w:p>
          <w:p w14:paraId="001D34E7" w14:textId="77777777" w:rsidR="00131A52" w:rsidRDefault="00131A52" w:rsidP="00131A52">
            <w:pPr>
              <w:pStyle w:val="Science4thEditionStyles-TableCenter-justified"/>
            </w:pPr>
            <w:r>
              <w:t>133–35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B8324FB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Describe the three Rs of conservation</w:t>
            </w:r>
          </w:p>
          <w:p w14:paraId="712EB1AF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 xml:space="preserve">Formulate a statement explaining how conserving natural resources is obeying </w:t>
            </w:r>
            <w:proofErr w:type="gramStart"/>
            <w:r>
              <w:t xml:space="preserve">God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328B3281" w14:textId="77777777" w:rsidTr="00131A52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F955949" w14:textId="77777777" w:rsidR="00131A52" w:rsidRDefault="00131A52" w:rsidP="00131A52">
            <w:pPr>
              <w:pStyle w:val="Science4thEditionStyles-TableCenter-justified"/>
            </w:pPr>
            <w:r>
              <w:t>50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F8F001E" w14:textId="77777777" w:rsidR="00131A52" w:rsidRDefault="00131A52" w:rsidP="00131A52">
            <w:pPr>
              <w:pStyle w:val="Science4thEditionStyles-TableCenter-justified"/>
            </w:pPr>
            <w:r>
              <w:t>175–77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043405" w14:textId="77777777" w:rsidR="00131A52" w:rsidRDefault="00131A52" w:rsidP="00131A52">
            <w:pPr>
              <w:pStyle w:val="Science4thEditionStyles-TableCenter-justified"/>
            </w:pPr>
            <w:r>
              <w:t>135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4C9BB4" w14:textId="77777777" w:rsidR="00131A52" w:rsidRDefault="00131A52" w:rsidP="00131A52">
            <w:pPr>
              <w:pStyle w:val="Science4thEditionStyles-TableCenter-justified"/>
            </w:pPr>
            <w:r>
              <w:t>137–38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DFE13D8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Exploration: Recycled Paper</w:t>
            </w:r>
          </w:p>
          <w:p w14:paraId="574C1BEF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Measure and record accurately</w:t>
            </w:r>
          </w:p>
          <w:p w14:paraId="1DD89131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Recycle old newspapers to make new paper</w:t>
            </w:r>
          </w:p>
          <w:p w14:paraId="1846D7D3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Compare and contrast old newspaper to recycled paper</w:t>
            </w:r>
          </w:p>
          <w:p w14:paraId="70D27704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Infer what the new recycled paper can be used for</w:t>
            </w:r>
          </w:p>
          <w:p w14:paraId="552CCB97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Formulate a statement from Matthew 22:37–39 to explain how recycling helps people obey God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</w:t>
            </w:r>
            <w:proofErr w:type="gramStart"/>
            <w:r>
              <w:t xml:space="preserve">commands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2B48FE64" w14:textId="77777777" w:rsidTr="00131A52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11D3FC1" w14:textId="77777777" w:rsidR="00131A52" w:rsidRDefault="00131A52" w:rsidP="00131A52">
            <w:pPr>
              <w:pStyle w:val="Science4thEditionStyles-TableCenter-justified"/>
            </w:pPr>
            <w:r>
              <w:t>51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A238E20" w14:textId="77777777" w:rsidR="00131A52" w:rsidRDefault="00131A52" w:rsidP="00131A52">
            <w:pPr>
              <w:pStyle w:val="Science4thEditionStyles-TableCenter-justified"/>
            </w:pPr>
            <w:r>
              <w:t>178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110589D" w14:textId="77777777" w:rsidR="00131A52" w:rsidRDefault="00131A52" w:rsidP="00131A52">
            <w:pPr>
              <w:pStyle w:val="Science4thEditionStyles-TableCenter-justified"/>
            </w:pPr>
            <w:r>
              <w:t>118–35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B244399" w14:textId="77777777" w:rsidR="00131A52" w:rsidRDefault="00131A52" w:rsidP="00131A52">
            <w:pPr>
              <w:pStyle w:val="Science4thEditionStyles-TableCenter-justified"/>
            </w:pPr>
            <w:r>
              <w:t>121–38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941FFC7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63FE3BCC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Recall terms and concepts from Chapter 7</w:t>
            </w:r>
          </w:p>
        </w:tc>
      </w:tr>
      <w:tr w:rsidR="00131A52" w14:paraId="7A3DF12B" w14:textId="77777777" w:rsidTr="00131A52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5410C8" w14:textId="77777777" w:rsidR="00131A52" w:rsidRDefault="00131A52" w:rsidP="00131A52">
            <w:pPr>
              <w:pStyle w:val="Science4thEditionStyles-TableCenter-justified"/>
            </w:pPr>
            <w:r>
              <w:t>52</w:t>
            </w:r>
          </w:p>
        </w:tc>
        <w:tc>
          <w:tcPr>
            <w:tcW w:w="1141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61482F3" w14:textId="77777777" w:rsidR="00131A52" w:rsidRDefault="00131A52" w:rsidP="00131A52">
            <w:pPr>
              <w:pStyle w:val="Science4thEditionStyles-TableCenter-justified"/>
            </w:pPr>
            <w:r>
              <w:t>179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BF08A42" w14:textId="77777777" w:rsidR="00131A52" w:rsidRDefault="00131A52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5F4C1B2" w14:textId="77777777" w:rsidR="00131A52" w:rsidRDefault="00131A52" w:rsidP="00131A52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9B79A96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53B24CED" w14:textId="77777777" w:rsidR="00131A52" w:rsidRDefault="00131A52" w:rsidP="00131A52">
            <w:pPr>
              <w:pStyle w:val="Science4thEditionStyles-Tabletx-bullet"/>
              <w:numPr>
                <w:ilvl w:val="0"/>
                <w:numId w:val="7"/>
              </w:numPr>
            </w:pPr>
            <w:r>
              <w:t>Apply terms and concepts from Chapter 7</w:t>
            </w:r>
          </w:p>
        </w:tc>
      </w:tr>
    </w:tbl>
    <w:p w14:paraId="38578CD8" w14:textId="49F85457" w:rsidR="00131A52" w:rsidRDefault="00131A52" w:rsidP="00131A52">
      <w:pPr>
        <w:pStyle w:val="Science4thEditionStyles-LPO-HeadingB"/>
      </w:pPr>
    </w:p>
    <w:p w14:paraId="56C87621" w14:textId="77777777" w:rsidR="00131A52" w:rsidRDefault="00131A52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6368B8BC" w14:textId="77777777" w:rsidR="00131A52" w:rsidRDefault="00131A52" w:rsidP="00131A52">
      <w:pPr>
        <w:pStyle w:val="Science4thEditionStyles-LPO-HeadingAUnit1"/>
      </w:pPr>
      <w:r>
        <w:lastRenderedPageBreak/>
        <w:t>Unit 3: Let’s Explore Living Things</w:t>
      </w:r>
    </w:p>
    <w:p w14:paraId="438401F4" w14:textId="77777777" w:rsidR="00131A52" w:rsidRDefault="00131A52" w:rsidP="00131A52">
      <w:pPr>
        <w:pStyle w:val="Science4thEditionStyles-LPO-HeadingB"/>
      </w:pPr>
      <w:r>
        <w:t>Chapter 8: How Plants Grow and Change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6"/>
        <w:gridCol w:w="1054"/>
        <w:gridCol w:w="1055"/>
        <w:gridCol w:w="1146"/>
        <w:gridCol w:w="5369"/>
      </w:tblGrid>
      <w:tr w:rsidR="00131A52" w14:paraId="7182FFF3" w14:textId="77777777" w:rsidTr="00131A52">
        <w:trPr>
          <w:cantSplit/>
        </w:trPr>
        <w:tc>
          <w:tcPr>
            <w:tcW w:w="973" w:type="dxa"/>
            <w:shd w:val="clear" w:color="auto" w:fill="auto"/>
            <w:vAlign w:val="center"/>
          </w:tcPr>
          <w:p w14:paraId="26A58348" w14:textId="77777777" w:rsidR="00131A52" w:rsidRDefault="00131A52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6AA1AED" w14:textId="77777777" w:rsidR="00131A52" w:rsidRDefault="00131A52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D7D1A9" w14:textId="77777777" w:rsidR="00131A52" w:rsidRDefault="00131A52" w:rsidP="00131A52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09318E3" w14:textId="77777777" w:rsidR="00131A52" w:rsidRDefault="00131A52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762E83CB" w14:textId="77777777" w:rsidR="00131A52" w:rsidRDefault="00131A52" w:rsidP="00131A52">
            <w:pPr>
              <w:pStyle w:val="Science4thEditionStyles-Table-Heading"/>
            </w:pPr>
            <w:r>
              <w:t>Objectives</w:t>
            </w:r>
          </w:p>
        </w:tc>
      </w:tr>
      <w:tr w:rsidR="00131A52" w14:paraId="1E722AAC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9A1FB32" w14:textId="77777777" w:rsidR="00131A52" w:rsidRDefault="00131A52" w:rsidP="00131A52">
            <w:pPr>
              <w:pStyle w:val="Science4thEditionStyles-TableCenter-justified"/>
            </w:pPr>
            <w:r>
              <w:t>53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62E98FC" w14:textId="77777777" w:rsidR="00131A52" w:rsidRDefault="00131A52" w:rsidP="00131A52">
            <w:pPr>
              <w:pStyle w:val="Science4thEditionStyles-TableCenter-justified"/>
            </w:pPr>
            <w:r>
              <w:t>180–89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4AFE400" w14:textId="77777777" w:rsidR="00131A52" w:rsidRDefault="00131A52" w:rsidP="00131A52">
            <w:pPr>
              <w:pStyle w:val="Science4thEditionStyles-TableCenter-justified"/>
            </w:pPr>
            <w:r>
              <w:t>136–45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ACA8F6C" w14:textId="77777777" w:rsidR="00131A52" w:rsidRDefault="00131A52" w:rsidP="00131A52">
            <w:pPr>
              <w:pStyle w:val="Science4thEditionStyles-TableCenter-justified"/>
            </w:pPr>
            <w:r>
              <w:t>139–45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7ECD749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Identify the characteristics of living and nonliving things</w:t>
            </w:r>
          </w:p>
          <w:p w14:paraId="740BD612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Classify items as living or nonliving</w:t>
            </w:r>
          </w:p>
          <w:p w14:paraId="0520667B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Identify the needs of plants to survive and grow</w:t>
            </w:r>
          </w:p>
          <w:p w14:paraId="47082C90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Explain from Genesis 3:17–18</w:t>
            </w:r>
            <w:r>
              <w:rPr>
                <w:rStyle w:val="ScienceTE4thed-Italic"/>
              </w:rPr>
              <w:t>a</w:t>
            </w:r>
            <w:r>
              <w:t xml:space="preserve"> how the Fall affected </w:t>
            </w:r>
            <w:proofErr w:type="gramStart"/>
            <w:r>
              <w:t xml:space="preserve">plants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1FA26CC7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Identify each part of a plant and its function</w:t>
            </w:r>
          </w:p>
          <w:p w14:paraId="3533C750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Create a model of a flower</w:t>
            </w:r>
          </w:p>
        </w:tc>
      </w:tr>
      <w:tr w:rsidR="00131A52" w14:paraId="4A40D8DC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CDBBD76" w14:textId="77777777" w:rsidR="00131A52" w:rsidRDefault="00131A52" w:rsidP="00131A52">
            <w:pPr>
              <w:pStyle w:val="Science4thEditionStyles-TableCenter-justified"/>
            </w:pPr>
            <w:r>
              <w:t>54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5001B74" w14:textId="77777777" w:rsidR="00131A52" w:rsidRDefault="00131A52" w:rsidP="00131A52">
            <w:pPr>
              <w:pStyle w:val="Science4thEditionStyles-TableCenter-justified"/>
            </w:pPr>
            <w:r>
              <w:t>190–92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02A04D5" w14:textId="77777777" w:rsidR="00131A52" w:rsidRDefault="00131A52" w:rsidP="00131A52">
            <w:pPr>
              <w:pStyle w:val="Science4thEditionStyles-TableCenter-justified"/>
            </w:pPr>
            <w:r>
              <w:t>146–48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7085B76" w14:textId="77777777" w:rsidR="00131A52" w:rsidRDefault="00131A52" w:rsidP="00131A52">
            <w:pPr>
              <w:pStyle w:val="Science4thEditionStyles-TableCenter-justified"/>
            </w:pPr>
            <w:r>
              <w:t>140,</w:t>
            </w:r>
          </w:p>
          <w:p w14:paraId="26A98FEA" w14:textId="77777777" w:rsidR="00131A52" w:rsidRDefault="00131A52" w:rsidP="00131A52">
            <w:pPr>
              <w:pStyle w:val="Science4thEditionStyles-TableCenter-justified"/>
            </w:pPr>
            <w:r>
              <w:t>147–48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202D9E0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 xml:space="preserve">Explain that God created plants to reproduce </w:t>
            </w:r>
            <w:r>
              <w:rPr>
                <w:rFonts w:ascii="Minion Pro" w:hAnsi="Minion Pro" w:cs="Minion Pro"/>
              </w:rPr>
              <w:t>“</w:t>
            </w:r>
            <w:r>
              <w:t xml:space="preserve">after their own </w:t>
            </w:r>
            <w:proofErr w:type="gramStart"/>
            <w:r>
              <w:t>kind</w:t>
            </w:r>
            <w:r>
              <w:rPr>
                <w:rFonts w:ascii="Minion Pro" w:hAnsi="Minion Pro" w:cs="Minion Pro"/>
              </w:rPr>
              <w:t>”</w:t>
            </w:r>
            <w:r>
              <w:t xml:space="preserve">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526D465B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Identify the parts of a seed</w:t>
            </w:r>
          </w:p>
          <w:p w14:paraId="4531050C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Describe what a seed needs to sprout</w:t>
            </w:r>
          </w:p>
          <w:p w14:paraId="049B7E19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Identify the three stages of the life cycle of a plant</w:t>
            </w:r>
          </w:p>
          <w:p w14:paraId="5C41254D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Explain why plants have seeds</w:t>
            </w:r>
          </w:p>
        </w:tc>
      </w:tr>
      <w:tr w:rsidR="00131A52" w14:paraId="003C4C65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4CC3A40" w14:textId="77777777" w:rsidR="00131A52" w:rsidRDefault="00131A52" w:rsidP="00131A52">
            <w:pPr>
              <w:pStyle w:val="Science4thEditionStyles-TableCenter-justified"/>
            </w:pPr>
            <w:r>
              <w:t>55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9E38A49" w14:textId="77777777" w:rsidR="00131A52" w:rsidRDefault="00131A52" w:rsidP="00131A52">
            <w:pPr>
              <w:pStyle w:val="Science4thEditionStyles-TableCenter-justified"/>
            </w:pPr>
            <w:r>
              <w:t>193–94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93CCE9D" w14:textId="77777777" w:rsidR="00131A52" w:rsidRDefault="00131A52" w:rsidP="00131A52">
            <w:pPr>
              <w:pStyle w:val="Science4thEditionStyles-TableCenter-justified"/>
            </w:pPr>
            <w:r>
              <w:t>149–50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CCF2A70" w14:textId="77777777" w:rsidR="00131A52" w:rsidRDefault="00131A52" w:rsidP="00131A52">
            <w:pPr>
              <w:pStyle w:val="Science4thEditionStyles-TableCenter-justified"/>
            </w:pPr>
            <w:r>
              <w:t>149–50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29BD683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Identify ways that seeds travel</w:t>
            </w:r>
          </w:p>
          <w:p w14:paraId="5F8158E6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Describe how plants depend on animals to scatter seeds</w:t>
            </w:r>
          </w:p>
        </w:tc>
      </w:tr>
      <w:tr w:rsidR="00131A52" w14:paraId="37BF93D0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44B7431" w14:textId="77777777" w:rsidR="00131A52" w:rsidRDefault="00131A52" w:rsidP="00131A52">
            <w:pPr>
              <w:pStyle w:val="Science4thEditionStyles-TableCenter-justified"/>
            </w:pPr>
            <w:r>
              <w:t>56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DB549CD" w14:textId="77777777" w:rsidR="00131A52" w:rsidRDefault="00131A52" w:rsidP="00131A52">
            <w:pPr>
              <w:pStyle w:val="Science4thEditionStyles-TableCenter-justified"/>
            </w:pPr>
            <w:r>
              <w:t>195–99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EDD2912" w14:textId="77777777" w:rsidR="00131A52" w:rsidRDefault="00131A52" w:rsidP="00131A52">
            <w:pPr>
              <w:pStyle w:val="Science4thEditionStyles-TableCenter-justified"/>
            </w:pPr>
            <w:r>
              <w:t>151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57D6B15" w14:textId="77777777" w:rsidR="00131A52" w:rsidRDefault="00131A52" w:rsidP="00131A52">
            <w:pPr>
              <w:pStyle w:val="Science4thEditionStyles-TableCenter-justified"/>
            </w:pPr>
            <w:r>
              <w:t>151–54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81F2C5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Investigation: Traveling Seeds</w:t>
            </w:r>
          </w:p>
          <w:p w14:paraId="7F4B705D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Predict how seeds can be scattered</w:t>
            </w:r>
          </w:p>
          <w:p w14:paraId="0C22A935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Observe how seeds are scattered</w:t>
            </w:r>
          </w:p>
          <w:p w14:paraId="28C20ED4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Classify seeds based on the way they travel</w:t>
            </w:r>
          </w:p>
        </w:tc>
      </w:tr>
      <w:tr w:rsidR="00131A52" w14:paraId="47FB9527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966043" w14:textId="77777777" w:rsidR="00131A52" w:rsidRDefault="00131A52" w:rsidP="00131A52">
            <w:pPr>
              <w:pStyle w:val="Science4thEditionStyles-TableCenter-justified"/>
            </w:pPr>
            <w:r>
              <w:t>57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2F7D20A" w14:textId="77777777" w:rsidR="00131A52" w:rsidRDefault="00131A52" w:rsidP="00131A52">
            <w:pPr>
              <w:pStyle w:val="Science4thEditionStyles-TableCenter-justified"/>
            </w:pPr>
            <w:r>
              <w:t>200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841B275" w14:textId="77777777" w:rsidR="00131A52" w:rsidRDefault="00131A52" w:rsidP="00131A52">
            <w:pPr>
              <w:pStyle w:val="Science4thEditionStyles-TableCenter-justified"/>
            </w:pPr>
            <w:r>
              <w:t>138–51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B6810C3" w14:textId="77777777" w:rsidR="00131A52" w:rsidRDefault="00131A52" w:rsidP="00131A52">
            <w:pPr>
              <w:pStyle w:val="Science4thEditionStyles-TableCenter-justified"/>
            </w:pPr>
            <w:r>
              <w:t>139–54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257F603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53859D97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Recall terms and concepts from Chapter 8</w:t>
            </w:r>
          </w:p>
        </w:tc>
      </w:tr>
      <w:tr w:rsidR="00131A52" w14:paraId="0B7A4C18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995D735" w14:textId="77777777" w:rsidR="00131A52" w:rsidRDefault="00131A52" w:rsidP="00131A52">
            <w:pPr>
              <w:pStyle w:val="Science4thEditionStyles-TableCenter-justified"/>
            </w:pPr>
            <w:r>
              <w:t>58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46DBE28" w14:textId="77777777" w:rsidR="00131A52" w:rsidRDefault="00131A52" w:rsidP="00131A52">
            <w:pPr>
              <w:pStyle w:val="Science4thEditionStyles-TableCenter-justified"/>
            </w:pPr>
            <w:r>
              <w:t>201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124DD53" w14:textId="77777777" w:rsidR="00131A52" w:rsidRDefault="00131A52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E4B75FF" w14:textId="77777777" w:rsidR="00131A52" w:rsidRDefault="00131A52" w:rsidP="00131A52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FFA7DFE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57C0689E" w14:textId="77777777" w:rsidR="00131A52" w:rsidRDefault="00131A52" w:rsidP="00131A52">
            <w:pPr>
              <w:pStyle w:val="Science4thEditionStyles-Tabletx-bullet"/>
              <w:numPr>
                <w:ilvl w:val="0"/>
                <w:numId w:val="8"/>
              </w:numPr>
            </w:pPr>
            <w:r>
              <w:t>Apply terms and concepts from Chapter 8</w:t>
            </w:r>
          </w:p>
        </w:tc>
      </w:tr>
    </w:tbl>
    <w:p w14:paraId="7940E75A" w14:textId="4FD98C24" w:rsidR="00131A52" w:rsidRDefault="00131A52" w:rsidP="00131A52">
      <w:pPr>
        <w:pStyle w:val="Science4thEditionStyles-LPO-HeadingB"/>
      </w:pPr>
    </w:p>
    <w:p w14:paraId="67E20E07" w14:textId="77777777" w:rsidR="00131A52" w:rsidRDefault="00131A52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66411149" w14:textId="77777777" w:rsidR="00131A52" w:rsidRDefault="00131A52" w:rsidP="00131A52">
      <w:pPr>
        <w:pStyle w:val="Science4thEditionStyles-LPO-HeadingB"/>
      </w:pPr>
      <w:r>
        <w:lastRenderedPageBreak/>
        <w:t>Chapter 9: How Animals Grow and Change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5"/>
        <w:gridCol w:w="1052"/>
        <w:gridCol w:w="1050"/>
        <w:gridCol w:w="1144"/>
        <w:gridCol w:w="5379"/>
      </w:tblGrid>
      <w:tr w:rsidR="00131A52" w14:paraId="763F655B" w14:textId="77777777" w:rsidTr="00AE30B3">
        <w:trPr>
          <w:cantSplit/>
          <w:tblHeader/>
        </w:trPr>
        <w:tc>
          <w:tcPr>
            <w:tcW w:w="973" w:type="dxa"/>
            <w:shd w:val="clear" w:color="auto" w:fill="auto"/>
            <w:vAlign w:val="center"/>
          </w:tcPr>
          <w:p w14:paraId="61C03D44" w14:textId="77777777" w:rsidR="00131A52" w:rsidRDefault="00131A52" w:rsidP="00131A52">
            <w:pPr>
              <w:pStyle w:val="Science4thEditionStyles-Table-Heading"/>
            </w:pPr>
            <w:r>
              <w:t>Lesson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6FB4407" w14:textId="77777777" w:rsidR="00131A52" w:rsidRDefault="00131A52" w:rsidP="00131A52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6D90B8" w14:textId="77777777" w:rsidR="00131A52" w:rsidRDefault="00131A52" w:rsidP="00131A52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655A3F5" w14:textId="77777777" w:rsidR="00131A52" w:rsidRDefault="00131A52" w:rsidP="00131A52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2E7FC1ED" w14:textId="77777777" w:rsidR="00131A52" w:rsidRDefault="00131A52" w:rsidP="00131A52">
            <w:pPr>
              <w:pStyle w:val="Science4thEditionStyles-Table-Heading"/>
            </w:pPr>
            <w:r>
              <w:t>Objectives</w:t>
            </w:r>
          </w:p>
        </w:tc>
      </w:tr>
      <w:tr w:rsidR="00131A52" w14:paraId="18D105AC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920401A" w14:textId="77777777" w:rsidR="00131A52" w:rsidRDefault="00131A52" w:rsidP="00131A52">
            <w:pPr>
              <w:pStyle w:val="Science4thEditionStyles-TableCenter-justified"/>
            </w:pPr>
            <w:r>
              <w:t>59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54822F3" w14:textId="77777777" w:rsidR="00131A52" w:rsidRDefault="00131A52" w:rsidP="00131A52">
            <w:pPr>
              <w:pStyle w:val="Science4thEditionStyles-TableCenter-justified"/>
            </w:pPr>
            <w:r>
              <w:t>202–8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B71A7B6" w14:textId="77777777" w:rsidR="00131A52" w:rsidRDefault="00131A52" w:rsidP="00131A52">
            <w:pPr>
              <w:pStyle w:val="Science4thEditionStyles-TableCenter-justified"/>
            </w:pPr>
            <w:r>
              <w:t>152–58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23BA604" w14:textId="77777777" w:rsidR="00131A52" w:rsidRDefault="00131A52" w:rsidP="00131A52">
            <w:pPr>
              <w:pStyle w:val="Science4thEditionStyles-TableCenter-justified"/>
            </w:pPr>
            <w:r>
              <w:t>155–56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55CCA6E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Differentiate between living things and nonliving things</w:t>
            </w:r>
          </w:p>
          <w:p w14:paraId="03CEDC38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Identify needs of animals</w:t>
            </w:r>
          </w:p>
          <w:p w14:paraId="31E3065E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Describe the relationship between what an animal needs to survive and where it lives</w:t>
            </w:r>
          </w:p>
          <w:p w14:paraId="6D781C90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Describe how animals can change where they live to meet their needs</w:t>
            </w:r>
          </w:p>
          <w:p w14:paraId="33ECA70A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 xml:space="preserve">Formulate a biblical statement that God designed animals and where they live to work together so they can survive and </w:t>
            </w:r>
            <w:proofErr w:type="gramStart"/>
            <w:r>
              <w:t xml:space="preserve">grow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31F1B11A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5D36590" w14:textId="77777777" w:rsidR="00131A52" w:rsidRDefault="00131A52" w:rsidP="00131A52">
            <w:pPr>
              <w:pStyle w:val="Science4thEditionStyles-TableCenter-justified"/>
            </w:pPr>
            <w:r>
              <w:t>60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9EC0321" w14:textId="77777777" w:rsidR="00131A52" w:rsidRDefault="00131A52" w:rsidP="00131A52">
            <w:pPr>
              <w:pStyle w:val="Science4thEditionStyles-TableCenter-justified"/>
            </w:pPr>
            <w:r>
              <w:t>209–14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E40DD36" w14:textId="77777777" w:rsidR="00131A52" w:rsidRDefault="00131A52" w:rsidP="00131A52">
            <w:pPr>
              <w:pStyle w:val="Science4thEditionStyles-TableCenter-justified"/>
            </w:pPr>
            <w:r>
              <w:t>159–64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9731A64" w14:textId="77777777" w:rsidR="00131A52" w:rsidRDefault="00131A52" w:rsidP="00131A52">
            <w:pPr>
              <w:pStyle w:val="Science4thEditionStyles-TableCenter-justified"/>
            </w:pPr>
            <w:r>
              <w:t>157–62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FC82388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Classify animals with backbones according to physical characteristics</w:t>
            </w:r>
          </w:p>
          <w:p w14:paraId="5C07CA88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Identify how animals with backbones use different external body parts</w:t>
            </w:r>
          </w:p>
        </w:tc>
      </w:tr>
      <w:tr w:rsidR="00131A52" w14:paraId="6C028532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024094A" w14:textId="77777777" w:rsidR="00131A52" w:rsidRDefault="00131A52" w:rsidP="00131A52">
            <w:pPr>
              <w:pStyle w:val="Science4thEditionStyles-TableCenter-justified"/>
            </w:pPr>
            <w:r>
              <w:t>61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185235E" w14:textId="77777777" w:rsidR="00131A52" w:rsidRDefault="00131A52" w:rsidP="00131A52">
            <w:pPr>
              <w:pStyle w:val="Science4thEditionStyles-TableCenter-justified"/>
            </w:pPr>
            <w:r>
              <w:t>215–19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BAA8B91" w14:textId="77777777" w:rsidR="00131A52" w:rsidRDefault="00131A52" w:rsidP="00131A52">
            <w:pPr>
              <w:pStyle w:val="Science4thEditionStyles-TableCenter-justified"/>
            </w:pPr>
            <w:r>
              <w:t>165–69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8B8F8EB" w14:textId="77777777" w:rsidR="00131A52" w:rsidRDefault="00131A52" w:rsidP="00131A52">
            <w:pPr>
              <w:pStyle w:val="Science4thEditionStyles-TableCenter-justified"/>
            </w:pPr>
            <w:r>
              <w:t>163–66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B320E89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Classify animals without backbones according to physical characteristics</w:t>
            </w:r>
          </w:p>
          <w:p w14:paraId="2A647C55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Identify how animals without backbones use different external body parts</w:t>
            </w:r>
          </w:p>
        </w:tc>
      </w:tr>
      <w:tr w:rsidR="00131A52" w14:paraId="4BA45535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7BCB179" w14:textId="77777777" w:rsidR="00131A52" w:rsidRDefault="00131A52" w:rsidP="00131A52">
            <w:pPr>
              <w:pStyle w:val="Science4thEditionStyles-TableCenter-justified"/>
            </w:pPr>
            <w:r>
              <w:t>62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CF12E6B" w14:textId="77777777" w:rsidR="00131A52" w:rsidRDefault="00131A52" w:rsidP="00131A52">
            <w:pPr>
              <w:pStyle w:val="Science4thEditionStyles-TableCenter-justified"/>
            </w:pPr>
            <w:r>
              <w:t>220–23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B8EB94E" w14:textId="77777777" w:rsidR="00131A52" w:rsidRDefault="00131A52" w:rsidP="00131A52">
            <w:pPr>
              <w:pStyle w:val="Science4thEditionStyles-TableCenter-justified"/>
            </w:pPr>
            <w:r>
              <w:t>170–73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D67B789" w14:textId="77777777" w:rsidR="00131A52" w:rsidRDefault="00131A52" w:rsidP="00131A52">
            <w:pPr>
              <w:pStyle w:val="Science4thEditionStyles-TableCenter-justified"/>
            </w:pPr>
            <w:r>
              <w:t>167–68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EF8C036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Describe how animals grow and change</w:t>
            </w:r>
          </w:p>
          <w:p w14:paraId="17F2AF5C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Identify that offspring resemble their parents</w:t>
            </w:r>
          </w:p>
          <w:p w14:paraId="543E2ACC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Describe how parents and offspring have body parts and behaviors that help them survive</w:t>
            </w:r>
          </w:p>
          <w:p w14:paraId="6FFCADCC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Compare and contrast characteristics of offspring and their parents</w:t>
            </w:r>
          </w:p>
        </w:tc>
      </w:tr>
      <w:tr w:rsidR="00131A52" w14:paraId="51BEF543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A65B3E2" w14:textId="77777777" w:rsidR="00131A52" w:rsidRDefault="00131A52" w:rsidP="00131A52">
            <w:pPr>
              <w:pStyle w:val="Science4thEditionStyles-TableCenter-justified"/>
            </w:pPr>
            <w:r>
              <w:t>63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B2D8F1" w14:textId="77777777" w:rsidR="00131A52" w:rsidRDefault="00131A52" w:rsidP="00131A52">
            <w:pPr>
              <w:pStyle w:val="Science4thEditionStyles-TableCenter-justified"/>
            </w:pPr>
            <w:r>
              <w:t>224–26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396880" w14:textId="77777777" w:rsidR="00131A52" w:rsidRDefault="00131A52" w:rsidP="00131A52">
            <w:pPr>
              <w:pStyle w:val="Science4thEditionStyles-TableCenter-justified"/>
            </w:pPr>
            <w:r>
              <w:t>174–76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76AACE5" w14:textId="77777777" w:rsidR="00131A52" w:rsidRDefault="00131A52" w:rsidP="00131A52">
            <w:pPr>
              <w:pStyle w:val="Science4thEditionStyles-TableCenter-justified"/>
            </w:pPr>
            <w:r>
              <w:t>169–73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277C873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Sequence the steps of a life cycle for a butterfly and a frog</w:t>
            </w:r>
          </w:p>
          <w:p w14:paraId="5851B5F9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Identify body parts within the life cycle of animals</w:t>
            </w:r>
          </w:p>
        </w:tc>
      </w:tr>
      <w:tr w:rsidR="00131A52" w14:paraId="16819405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5D3E315" w14:textId="77777777" w:rsidR="00131A52" w:rsidRDefault="00131A52" w:rsidP="00131A52">
            <w:pPr>
              <w:pStyle w:val="Science4thEditionStyles-TableCenter-justified"/>
            </w:pPr>
            <w:r>
              <w:t>64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CBB6B01" w14:textId="77777777" w:rsidR="00131A52" w:rsidRDefault="00131A52" w:rsidP="00131A52">
            <w:pPr>
              <w:pStyle w:val="Science4thEditionStyles-TableCenter-justified"/>
            </w:pPr>
            <w:r>
              <w:t>227–28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D04DF0D" w14:textId="77777777" w:rsidR="00131A52" w:rsidRDefault="00131A52" w:rsidP="00131A52">
            <w:pPr>
              <w:pStyle w:val="Science4thEditionStyles-TableCenter-justified"/>
            </w:pPr>
            <w:r>
              <w:t>177–78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EEDDFD2" w14:textId="77777777" w:rsidR="00131A52" w:rsidRDefault="00131A52" w:rsidP="00131A52">
            <w:pPr>
              <w:pStyle w:val="Science4thEditionStyles-TableCenter-justified"/>
            </w:pPr>
            <w:r>
              <w:t>175–78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6B05CEC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Describe the transfer of energy from one organism to another</w:t>
            </w:r>
          </w:p>
          <w:p w14:paraId="06E99737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 xml:space="preserve">Read a food chain to understand how energy moves through where an animal </w:t>
            </w:r>
            <w:proofErr w:type="gramStart"/>
            <w:r>
              <w:t>lives</w:t>
            </w:r>
            <w:proofErr w:type="gramEnd"/>
          </w:p>
          <w:p w14:paraId="4A5AC56A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Identify the predators and prey in a food chain</w:t>
            </w:r>
          </w:p>
          <w:p w14:paraId="17544256" w14:textId="3C484EFC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Construct an explanation from Scripture of why there are predators and</w:t>
            </w:r>
            <w:r w:rsidR="00574EF5">
              <w:t xml:space="preserve"> </w:t>
            </w:r>
            <w:proofErr w:type="gramStart"/>
            <w:r>
              <w:t xml:space="preserve">prey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131A52" w14:paraId="06EB8B03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4182ED4" w14:textId="77777777" w:rsidR="00131A52" w:rsidRDefault="00131A52" w:rsidP="00131A52">
            <w:pPr>
              <w:pStyle w:val="Science4thEditionStyles-TableCenter-justified"/>
            </w:pPr>
            <w:r>
              <w:t>65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EC93888" w14:textId="77777777" w:rsidR="00131A52" w:rsidRDefault="00131A52" w:rsidP="00131A52">
            <w:pPr>
              <w:pStyle w:val="Science4thEditionStyles-TableCenter-justified"/>
            </w:pPr>
            <w:r>
              <w:t>229–31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88A981D" w14:textId="77777777" w:rsidR="00131A52" w:rsidRDefault="00131A52" w:rsidP="00131A52">
            <w:pPr>
              <w:pStyle w:val="Science4thEditionStyles-TableCenter-justified"/>
            </w:pPr>
            <w:r>
              <w:t>179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7FA8126" w14:textId="77777777" w:rsidR="00131A52" w:rsidRDefault="00131A52" w:rsidP="00131A52">
            <w:pPr>
              <w:pStyle w:val="Science4thEditionStyles-TableCenter-justified"/>
            </w:pPr>
            <w:r>
              <w:t>179–80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0398F4E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STEM: Trapped!</w:t>
            </w:r>
          </w:p>
          <w:p w14:paraId="1B3B90F5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Research the characteristics of an insect</w:t>
            </w:r>
          </w:p>
          <w:p w14:paraId="5734D6E0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Apply the engineering design process to trap an insect without harming it</w:t>
            </w:r>
          </w:p>
          <w:p w14:paraId="21244158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Communicate to others how the design solves the problem</w:t>
            </w:r>
          </w:p>
        </w:tc>
      </w:tr>
      <w:tr w:rsidR="00131A52" w14:paraId="5C19DD02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540B4DB" w14:textId="77777777" w:rsidR="00131A52" w:rsidRDefault="00131A52" w:rsidP="00131A52">
            <w:pPr>
              <w:pStyle w:val="Science4thEditionStyles-TableCenter-justified"/>
            </w:pPr>
            <w:r>
              <w:t>66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E66E2F6" w14:textId="77777777" w:rsidR="00131A52" w:rsidRDefault="00131A52" w:rsidP="00131A52">
            <w:pPr>
              <w:pStyle w:val="Science4thEditionStyles-TableCenter-justified"/>
            </w:pPr>
            <w:r>
              <w:t>232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1DFA6A" w14:textId="77777777" w:rsidR="00131A52" w:rsidRDefault="00131A52" w:rsidP="00131A52">
            <w:pPr>
              <w:pStyle w:val="Science4thEditionStyles-TableCenter-justified"/>
            </w:pPr>
            <w:r>
              <w:t>152–79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51CA8E0" w14:textId="77777777" w:rsidR="00131A52" w:rsidRDefault="00131A52" w:rsidP="00131A52">
            <w:pPr>
              <w:pStyle w:val="Science4thEditionStyles-TableCenter-justified"/>
            </w:pPr>
            <w:r>
              <w:t>155–80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787504C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7D2052EA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Recall terms and concepts from Chapter 9</w:t>
            </w:r>
          </w:p>
        </w:tc>
      </w:tr>
      <w:tr w:rsidR="00131A52" w14:paraId="2844A904" w14:textId="77777777" w:rsidTr="00131A52">
        <w:trPr>
          <w:cantSplit/>
        </w:trPr>
        <w:tc>
          <w:tcPr>
            <w:tcW w:w="973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7407542" w14:textId="77777777" w:rsidR="00131A52" w:rsidRDefault="00131A52" w:rsidP="00131A52">
            <w:pPr>
              <w:pStyle w:val="Science4thEditionStyles-TableCenter-justified"/>
            </w:pPr>
            <w:r>
              <w:lastRenderedPageBreak/>
              <w:t>67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EDF5585" w14:textId="77777777" w:rsidR="00131A52" w:rsidRDefault="00131A52" w:rsidP="00131A52">
            <w:pPr>
              <w:pStyle w:val="Science4thEditionStyles-TableCenter-justified"/>
            </w:pPr>
            <w:r>
              <w:t>233</w:t>
            </w:r>
          </w:p>
        </w:tc>
        <w:tc>
          <w:tcPr>
            <w:tcW w:w="1152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E0A269" w14:textId="77777777" w:rsidR="00131A52" w:rsidRDefault="00131A52" w:rsidP="00131A52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CC380D7" w14:textId="77777777" w:rsidR="00131A52" w:rsidRDefault="00131A52" w:rsidP="00131A52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332AB1F" w14:textId="77777777" w:rsidR="00131A52" w:rsidRDefault="00131A52" w:rsidP="00131A52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69DB9735" w14:textId="77777777" w:rsidR="00131A52" w:rsidRDefault="00131A52" w:rsidP="00131A52">
            <w:pPr>
              <w:pStyle w:val="Science4thEditionStyles-Tabletx-bullet"/>
              <w:numPr>
                <w:ilvl w:val="0"/>
                <w:numId w:val="9"/>
              </w:numPr>
            </w:pPr>
            <w:r>
              <w:t>Apply terms and concepts from Chapter 9</w:t>
            </w:r>
          </w:p>
        </w:tc>
      </w:tr>
    </w:tbl>
    <w:p w14:paraId="7CD9F003" w14:textId="09DA7BA3" w:rsidR="00AE30B3" w:rsidRDefault="00AE30B3" w:rsidP="00131A52">
      <w:pPr>
        <w:pStyle w:val="Science4thEditionStyles-LPO-HeadingB"/>
      </w:pPr>
    </w:p>
    <w:p w14:paraId="1DC5D4F0" w14:textId="77777777" w:rsidR="00AE30B3" w:rsidRDefault="00AE30B3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4986C1EB" w14:textId="77777777" w:rsidR="00AE30B3" w:rsidRDefault="00AE30B3" w:rsidP="00AE30B3">
      <w:pPr>
        <w:pStyle w:val="Science4thEditionStyles-LPO-HeadingB"/>
      </w:pPr>
      <w:r>
        <w:lastRenderedPageBreak/>
        <w:t>Chapter 10: Where Things Live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13"/>
        <w:gridCol w:w="1035"/>
        <w:gridCol w:w="1052"/>
        <w:gridCol w:w="1144"/>
        <w:gridCol w:w="5376"/>
      </w:tblGrid>
      <w:tr w:rsidR="00AE30B3" w14:paraId="1817EC3C" w14:textId="77777777" w:rsidTr="00AE30B3">
        <w:trPr>
          <w:cantSplit/>
        </w:trPr>
        <w:tc>
          <w:tcPr>
            <w:tcW w:w="997" w:type="dxa"/>
            <w:shd w:val="clear" w:color="auto" w:fill="auto"/>
            <w:vAlign w:val="center"/>
          </w:tcPr>
          <w:p w14:paraId="673CF833" w14:textId="77777777" w:rsidR="00AE30B3" w:rsidRDefault="00AE30B3" w:rsidP="00625D15">
            <w:pPr>
              <w:pStyle w:val="Science4thEditionStyles-Table-Heading"/>
            </w:pPr>
            <w:r>
              <w:t>Lesson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0AA1AF" w14:textId="77777777" w:rsidR="00AE30B3" w:rsidRDefault="00AE30B3" w:rsidP="00625D15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7E9724B" w14:textId="77777777" w:rsidR="00AE30B3" w:rsidRDefault="00AE30B3" w:rsidP="00625D15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1D2782A" w14:textId="77777777" w:rsidR="00AE30B3" w:rsidRDefault="00AE30B3" w:rsidP="00625D15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3258EA0E" w14:textId="77777777" w:rsidR="00AE30B3" w:rsidRDefault="00AE30B3" w:rsidP="00625D15">
            <w:pPr>
              <w:pStyle w:val="Science4thEditionStyles-Table-Heading"/>
            </w:pPr>
            <w:r>
              <w:t>Objectives</w:t>
            </w:r>
          </w:p>
        </w:tc>
      </w:tr>
      <w:tr w:rsidR="00AE30B3" w14:paraId="0349A89E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8CE88C5" w14:textId="77777777" w:rsidR="00AE30B3" w:rsidRDefault="00AE30B3" w:rsidP="00625D15">
            <w:pPr>
              <w:pStyle w:val="Science4thEditionStyles-TableCenter-justified"/>
            </w:pPr>
            <w:r>
              <w:t>68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661D8A3" w14:textId="77777777" w:rsidR="00AE30B3" w:rsidRDefault="00AE30B3" w:rsidP="00625D15">
            <w:pPr>
              <w:pStyle w:val="Science4thEditionStyles-TableCenter-justified"/>
            </w:pPr>
            <w:r>
              <w:t>234–39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2C0D4B6" w14:textId="77777777" w:rsidR="00AE30B3" w:rsidRDefault="00AE30B3" w:rsidP="00625D15">
            <w:pPr>
              <w:pStyle w:val="Science4thEditionStyles-TableCenter-justified"/>
            </w:pPr>
            <w:r>
              <w:t>180–85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AAD0862" w14:textId="77777777" w:rsidR="00AE30B3" w:rsidRDefault="00AE30B3" w:rsidP="00625D15">
            <w:pPr>
              <w:pStyle w:val="Science4thEditionStyles-TableCenter-justified"/>
            </w:pPr>
            <w:r>
              <w:t>181–84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B276F46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 xml:space="preserve">Explain why it is important to learn and care about living </w:t>
            </w:r>
            <w:proofErr w:type="gramStart"/>
            <w:r>
              <w:t xml:space="preserve">things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52E4887A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Compare and contrast a population and a community of living things</w:t>
            </w:r>
          </w:p>
          <w:p w14:paraId="24548511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Explain how living things depend on each other</w:t>
            </w:r>
          </w:p>
          <w:p w14:paraId="5981A15C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Explain how a habitat provides for the needs of plants and animals</w:t>
            </w:r>
          </w:p>
          <w:p w14:paraId="5D182B80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Infer whether plants and animals can survive in habitats that do not meet their needs</w:t>
            </w:r>
          </w:p>
        </w:tc>
      </w:tr>
      <w:tr w:rsidR="00AE30B3" w14:paraId="630B8284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BD66414" w14:textId="77777777" w:rsidR="00AE30B3" w:rsidRDefault="00AE30B3" w:rsidP="00625D15">
            <w:pPr>
              <w:pStyle w:val="Science4thEditionStyles-TableCenter-justified"/>
            </w:pPr>
            <w:r>
              <w:t>69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CA3354" w14:textId="77777777" w:rsidR="00AE30B3" w:rsidRDefault="00AE30B3" w:rsidP="00625D15">
            <w:pPr>
              <w:pStyle w:val="Science4thEditionStyles-TableCenter-justified"/>
            </w:pPr>
            <w:r>
              <w:t>240–44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1FE2C0" w14:textId="77777777" w:rsidR="00AE30B3" w:rsidRDefault="00AE30B3" w:rsidP="00625D15">
            <w:pPr>
              <w:pStyle w:val="Science4thEditionStyles-TableCenter-justified"/>
            </w:pPr>
            <w:r>
              <w:t>186–90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44AB34C" w14:textId="77777777" w:rsidR="00AE30B3" w:rsidRDefault="00AE30B3" w:rsidP="00625D15">
            <w:pPr>
              <w:pStyle w:val="Science4thEditionStyles-TableCenter-justified"/>
            </w:pPr>
            <w:r>
              <w:t>185–88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0CD3264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Identify plants and animals living in a water habitat</w:t>
            </w:r>
          </w:p>
          <w:p w14:paraId="3B13009E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Explain how water habitats meet the needs of living things</w:t>
            </w:r>
          </w:p>
        </w:tc>
      </w:tr>
      <w:tr w:rsidR="00AE30B3" w14:paraId="5ABEBC86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9AE8FB" w14:textId="77777777" w:rsidR="00AE30B3" w:rsidRDefault="00AE30B3" w:rsidP="00625D15">
            <w:pPr>
              <w:pStyle w:val="Science4thEditionStyles-TableCenter-justified"/>
            </w:pPr>
            <w:r>
              <w:t>70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0E8B5A9" w14:textId="77777777" w:rsidR="00AE30B3" w:rsidRDefault="00AE30B3" w:rsidP="00625D15">
            <w:pPr>
              <w:pStyle w:val="Science4thEditionStyles-TableCenter-justified"/>
            </w:pPr>
            <w:r>
              <w:t>245–51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A8DCB04" w14:textId="77777777" w:rsidR="00AE30B3" w:rsidRDefault="00AE30B3" w:rsidP="00625D15">
            <w:pPr>
              <w:pStyle w:val="Science4thEditionStyles-TableCenter-justified"/>
            </w:pPr>
            <w:r>
              <w:t>191–97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CB24241" w14:textId="77777777" w:rsidR="00AE30B3" w:rsidRDefault="00AE30B3" w:rsidP="00625D15">
            <w:pPr>
              <w:pStyle w:val="Science4thEditionStyles-TableCenter-justified"/>
            </w:pPr>
            <w:r>
              <w:t>189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DA47D60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Identify plants and animals living in a land habitat</w:t>
            </w:r>
          </w:p>
          <w:p w14:paraId="4A6A8379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Explain how land habitats meet the needs of living things</w:t>
            </w:r>
          </w:p>
          <w:p w14:paraId="73428A40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Compare and contrast water and land habitats</w:t>
            </w:r>
          </w:p>
        </w:tc>
      </w:tr>
      <w:tr w:rsidR="00AE30B3" w14:paraId="5C8E61C1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2534382" w14:textId="77777777" w:rsidR="00AE30B3" w:rsidRDefault="00AE30B3" w:rsidP="00625D15">
            <w:pPr>
              <w:pStyle w:val="Science4thEditionStyles-TableCenter-justified"/>
            </w:pPr>
            <w:r>
              <w:t>71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F51C278" w14:textId="77777777" w:rsidR="00AE30B3" w:rsidRDefault="00AE30B3" w:rsidP="00625D15">
            <w:pPr>
              <w:pStyle w:val="Science4thEditionStyles-TableCenter-justified"/>
            </w:pPr>
            <w:r>
              <w:t>252–56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E9E532D" w14:textId="77777777" w:rsidR="00AE30B3" w:rsidRDefault="00AE30B3" w:rsidP="00625D15">
            <w:pPr>
              <w:pStyle w:val="Science4thEditionStyles-TableCenter-justified"/>
            </w:pPr>
            <w:r>
              <w:t>198–202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AE9E088" w14:textId="77777777" w:rsidR="00AE30B3" w:rsidRDefault="00AE30B3" w:rsidP="00625D15">
            <w:pPr>
              <w:pStyle w:val="Science4thEditionStyles-TableCenter-justified"/>
            </w:pPr>
            <w:r>
              <w:t xml:space="preserve">182, </w:t>
            </w:r>
          </w:p>
          <w:p w14:paraId="09578C90" w14:textId="77777777" w:rsidR="00AE30B3" w:rsidRDefault="00AE30B3" w:rsidP="00625D15">
            <w:pPr>
              <w:pStyle w:val="Science4thEditionStyles-TableCenter-justified"/>
            </w:pPr>
            <w:r>
              <w:t>191–96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EB82AE7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Identify ways animals and plants change their habitats</w:t>
            </w:r>
          </w:p>
          <w:p w14:paraId="7A52E1C4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Identify the impacts of a wildfire on a habitat</w:t>
            </w:r>
          </w:p>
          <w:p w14:paraId="58AC142A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 xml:space="preserve">Evaluate how people impact </w:t>
            </w:r>
            <w:proofErr w:type="gramStart"/>
            <w:r>
              <w:t xml:space="preserve">habitats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140628EB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D49026D" w14:textId="77777777" w:rsidR="00AE30B3" w:rsidRDefault="00AE30B3" w:rsidP="00625D15">
            <w:pPr>
              <w:pStyle w:val="Science4thEditionStyles-TableCenter-justified"/>
            </w:pPr>
            <w:r>
              <w:t>72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4EEFD37" w14:textId="77777777" w:rsidR="00AE30B3" w:rsidRDefault="00AE30B3" w:rsidP="00625D15">
            <w:pPr>
              <w:pStyle w:val="Science4thEditionStyles-TableCenter-justified"/>
            </w:pPr>
            <w:r>
              <w:t>257–59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F751D37" w14:textId="77777777" w:rsidR="00AE30B3" w:rsidRDefault="00AE30B3" w:rsidP="00625D15">
            <w:pPr>
              <w:pStyle w:val="Science4thEditionStyles-TableCenter-justified"/>
            </w:pPr>
            <w:r>
              <w:t>203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AEEB8F1" w14:textId="77777777" w:rsidR="00AE30B3" w:rsidRDefault="00AE30B3" w:rsidP="00625D15">
            <w:pPr>
              <w:pStyle w:val="Science4thEditionStyles-TableCenter-justified"/>
            </w:pPr>
            <w:r>
              <w:t>197–201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33A0065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Exploration: Home Sweet Home</w:t>
            </w:r>
          </w:p>
          <w:p w14:paraId="532DEC7F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Research a habitat</w:t>
            </w:r>
          </w:p>
          <w:p w14:paraId="23D69AC2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Build a model of a habitat</w:t>
            </w:r>
          </w:p>
          <w:p w14:paraId="7AFBB70D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Communicate information about a habitat and the things living there</w:t>
            </w:r>
          </w:p>
          <w:p w14:paraId="25AA5EDE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Evaluate the researched habitat to determine if it could meet human needs</w:t>
            </w:r>
          </w:p>
        </w:tc>
      </w:tr>
      <w:tr w:rsidR="00AE30B3" w14:paraId="4A938AB3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B5C70AC" w14:textId="77777777" w:rsidR="00AE30B3" w:rsidRDefault="00AE30B3" w:rsidP="00625D15">
            <w:pPr>
              <w:pStyle w:val="Science4thEditionStyles-TableCenter-justified"/>
            </w:pPr>
            <w:r>
              <w:t>73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45B6441" w14:textId="77777777" w:rsidR="00AE30B3" w:rsidRDefault="00AE30B3" w:rsidP="00625D15">
            <w:pPr>
              <w:pStyle w:val="Science4thEditionStyles-TableCenter-justified"/>
            </w:pPr>
            <w:r>
              <w:t>260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121EF6D" w14:textId="77777777" w:rsidR="00AE30B3" w:rsidRDefault="00AE30B3" w:rsidP="00625D15">
            <w:pPr>
              <w:pStyle w:val="Science4thEditionStyles-TableCenter-justified"/>
            </w:pPr>
            <w:r>
              <w:t>180–203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DEAEBF4" w14:textId="77777777" w:rsidR="00AE30B3" w:rsidRDefault="00AE30B3" w:rsidP="00625D15">
            <w:pPr>
              <w:pStyle w:val="Science4thEditionStyles-TableCenter-justified"/>
            </w:pPr>
            <w:r>
              <w:t>181–201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86AFB28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7B320FC2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Recall terms and concepts from Chapter 10</w:t>
            </w:r>
          </w:p>
        </w:tc>
      </w:tr>
      <w:tr w:rsidR="00AE30B3" w14:paraId="4E9178B5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93CCD5F" w14:textId="77777777" w:rsidR="00AE30B3" w:rsidRDefault="00AE30B3" w:rsidP="00625D15">
            <w:pPr>
              <w:pStyle w:val="Science4thEditionStyles-TableCenter-justified"/>
            </w:pPr>
            <w:r>
              <w:t>74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C9F6EE8" w14:textId="77777777" w:rsidR="00AE30B3" w:rsidRDefault="00AE30B3" w:rsidP="00625D15">
            <w:pPr>
              <w:pStyle w:val="Science4thEditionStyles-TableCenter-justified"/>
            </w:pPr>
            <w:r>
              <w:t>261</w:t>
            </w:r>
          </w:p>
        </w:tc>
        <w:tc>
          <w:tcPr>
            <w:tcW w:w="1156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B6E995E" w14:textId="77777777" w:rsidR="00AE30B3" w:rsidRDefault="00AE30B3" w:rsidP="00625D15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FE71E1" w14:textId="77777777" w:rsidR="00AE30B3" w:rsidRDefault="00AE30B3" w:rsidP="00625D15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863B08F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3379467A" w14:textId="77777777" w:rsidR="00AE30B3" w:rsidRDefault="00AE30B3" w:rsidP="00AE30B3">
            <w:pPr>
              <w:pStyle w:val="Science4thEditionStyles-Tabletx-bullet"/>
              <w:numPr>
                <w:ilvl w:val="0"/>
                <w:numId w:val="10"/>
              </w:numPr>
            </w:pPr>
            <w:r>
              <w:t>Apply terms and concepts from Chapter 10</w:t>
            </w:r>
          </w:p>
        </w:tc>
      </w:tr>
    </w:tbl>
    <w:p w14:paraId="2A368D61" w14:textId="158ECAEE" w:rsidR="00AE30B3" w:rsidRDefault="00AE30B3" w:rsidP="00131A52">
      <w:pPr>
        <w:pStyle w:val="Science4thEditionStyles-LPO-HeadingB"/>
      </w:pPr>
    </w:p>
    <w:p w14:paraId="220BD5E5" w14:textId="77777777" w:rsidR="00AE30B3" w:rsidRDefault="00AE30B3">
      <w:pPr>
        <w:rPr>
          <w:rFonts w:asciiTheme="minorHAnsi" w:hAnsiTheme="minorHAnsi" w:cs="Simain Display Chimpanzee"/>
          <w:b/>
          <w:sz w:val="36"/>
        </w:rPr>
      </w:pPr>
      <w:r>
        <w:br w:type="page"/>
      </w:r>
    </w:p>
    <w:p w14:paraId="3B1965F8" w14:textId="77777777" w:rsidR="00AE30B3" w:rsidRDefault="00AE30B3" w:rsidP="00AE30B3">
      <w:pPr>
        <w:pStyle w:val="Science4thEditionStyles-LPO-HeadingB"/>
      </w:pPr>
      <w:r>
        <w:lastRenderedPageBreak/>
        <w:t>Chapter 11: What Fossils Show Us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88"/>
        <w:gridCol w:w="1040"/>
        <w:gridCol w:w="1055"/>
        <w:gridCol w:w="1145"/>
        <w:gridCol w:w="5392"/>
      </w:tblGrid>
      <w:tr w:rsidR="00AE30B3" w14:paraId="70DA6CBE" w14:textId="77777777" w:rsidTr="00AE30B3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42664193" w14:textId="77777777" w:rsidR="00AE30B3" w:rsidRDefault="00AE30B3" w:rsidP="00625D15">
            <w:pPr>
              <w:pStyle w:val="Science4thEditionStyles-Table-Heading"/>
            </w:pPr>
            <w:r>
              <w:t>Lesson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E6AD5" w14:textId="77777777" w:rsidR="00AE30B3" w:rsidRDefault="00AE30B3" w:rsidP="00625D15">
            <w:pPr>
              <w:pStyle w:val="Science4thEditionStyles-Table-Heading"/>
            </w:pPr>
            <w:r>
              <w:t>Teacher Edition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08563B1" w14:textId="77777777" w:rsidR="00AE30B3" w:rsidRDefault="00AE30B3" w:rsidP="00625D15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4E4FDF" w14:textId="77777777" w:rsidR="00AE30B3" w:rsidRDefault="00AE30B3" w:rsidP="00625D15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4F5AFE4B" w14:textId="77777777" w:rsidR="00AE30B3" w:rsidRDefault="00AE30B3" w:rsidP="00625D15">
            <w:pPr>
              <w:pStyle w:val="Science4thEditionStyles-Table-Heading"/>
            </w:pPr>
            <w:r>
              <w:t>Objectives</w:t>
            </w:r>
          </w:p>
        </w:tc>
      </w:tr>
      <w:tr w:rsidR="00AE30B3" w14:paraId="0B7C3B2A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68AABA4" w14:textId="77777777" w:rsidR="00AE30B3" w:rsidRDefault="00AE30B3" w:rsidP="00625D15">
            <w:pPr>
              <w:pStyle w:val="Science4thEditionStyles-TableCenter-justified"/>
            </w:pPr>
            <w:r>
              <w:t>75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0E75460" w14:textId="77777777" w:rsidR="00AE30B3" w:rsidRDefault="00AE30B3" w:rsidP="00625D15">
            <w:pPr>
              <w:pStyle w:val="Science4thEditionStyles-TableCenter-justified"/>
            </w:pPr>
            <w:r>
              <w:t>262–65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59C9748" w14:textId="77777777" w:rsidR="00AE30B3" w:rsidRDefault="00AE30B3" w:rsidP="00625D15">
            <w:pPr>
              <w:pStyle w:val="Science4thEditionStyles-TableCenter-justified"/>
            </w:pPr>
            <w:r>
              <w:t>204–7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36465AC" w14:textId="77777777" w:rsidR="00AE30B3" w:rsidRDefault="00AE30B3" w:rsidP="00625D15">
            <w:pPr>
              <w:pStyle w:val="Science4thEditionStyles-TableCenter-justified"/>
            </w:pPr>
            <w:r>
              <w:t>203–6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D9D3A06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Identify prior knowledge of fossils by using a K-W-L chart</w:t>
            </w:r>
          </w:p>
          <w:p w14:paraId="03C7B70C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Compare and contrast the worldviews of Creation and </w:t>
            </w:r>
            <w:proofErr w:type="gramStart"/>
            <w:r>
              <w:t xml:space="preserve">evolution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1FC60A0C" w14:textId="77777777" w:rsidR="00AE30B3" w:rsidRDefault="00AE30B3" w:rsidP="00AE30B3">
            <w:pPr>
              <w:pStyle w:val="Science4thEditionStyles-Tabletx-bullet-20track"/>
              <w:numPr>
                <w:ilvl w:val="0"/>
                <w:numId w:val="11"/>
              </w:numPr>
            </w:pPr>
            <w:r>
              <w:t>Infer how a person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worldview affects how he interprets his </w:t>
            </w:r>
            <w:r>
              <w:br/>
            </w:r>
            <w:proofErr w:type="gramStart"/>
            <w:r>
              <w:t xml:space="preserve">observations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3986D1B0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7F674B4" w14:textId="77777777" w:rsidR="00AE30B3" w:rsidRDefault="00AE30B3" w:rsidP="00625D15">
            <w:pPr>
              <w:pStyle w:val="Science4thEditionStyles-TableCenter-justified"/>
            </w:pPr>
            <w:r>
              <w:t>76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4E7EAF2" w14:textId="77777777" w:rsidR="00AE30B3" w:rsidRDefault="00AE30B3" w:rsidP="00625D15">
            <w:pPr>
              <w:pStyle w:val="Science4thEditionStyles-TableCenter-justified"/>
            </w:pPr>
            <w:r>
              <w:t>266–68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02CF950" w14:textId="77777777" w:rsidR="00AE30B3" w:rsidRDefault="00AE30B3" w:rsidP="00625D15">
            <w:pPr>
              <w:pStyle w:val="Science4thEditionStyles-TableCenter-justified"/>
            </w:pPr>
            <w:r>
              <w:t>208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8656321" w14:textId="77777777" w:rsidR="00AE30B3" w:rsidRDefault="00AE30B3" w:rsidP="00625D15">
            <w:pPr>
              <w:pStyle w:val="Science4thEditionStyles-TableCenter-justified"/>
            </w:pPr>
            <w:r>
              <w:t>207–9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498C680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Exploration: Following Clues</w:t>
            </w:r>
          </w:p>
          <w:p w14:paraId="4403EA5A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Observe clues like a scientist does</w:t>
            </w:r>
          </w:p>
          <w:p w14:paraId="65424DF8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Infer facts about an animal from its footprint clues</w:t>
            </w:r>
          </w:p>
          <w:p w14:paraId="3BB603AD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Draw conclusions from data collected</w:t>
            </w:r>
          </w:p>
          <w:p w14:paraId="50B7E2DB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Relate conclusions from the collected data to what science can and cannot </w:t>
            </w:r>
            <w:proofErr w:type="gramStart"/>
            <w:r>
              <w:t xml:space="preserve">do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0770A599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4271685" w14:textId="77777777" w:rsidR="00AE30B3" w:rsidRDefault="00AE30B3" w:rsidP="00625D15">
            <w:pPr>
              <w:pStyle w:val="Science4thEditionStyles-TableCenter-justified"/>
            </w:pPr>
            <w:r>
              <w:t>77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A97AE07" w14:textId="77777777" w:rsidR="00AE30B3" w:rsidRDefault="00AE30B3" w:rsidP="00625D15">
            <w:pPr>
              <w:pStyle w:val="Science4thEditionStyles-TableCenter-justified"/>
            </w:pPr>
            <w:r>
              <w:t>269–73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7FC27D8" w14:textId="77777777" w:rsidR="00AE30B3" w:rsidRDefault="00AE30B3" w:rsidP="00625D15">
            <w:pPr>
              <w:pStyle w:val="Science4thEditionStyles-TableCenter-justified"/>
            </w:pPr>
            <w:r>
              <w:t>209–13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F91797C" w14:textId="77777777" w:rsidR="00AE30B3" w:rsidRDefault="00AE30B3" w:rsidP="00625D15">
            <w:pPr>
              <w:pStyle w:val="Science4thEditionStyles-TableCenter-justified"/>
            </w:pPr>
            <w:r>
              <w:t>205,</w:t>
            </w:r>
            <w:r>
              <w:br/>
              <w:t>211–12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AEE7918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Explain how fossils form</w:t>
            </w:r>
          </w:p>
          <w:p w14:paraId="79A848AF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Compare and contrast different views of how most fossils </w:t>
            </w:r>
            <w:proofErr w:type="gramStart"/>
            <w:r>
              <w:t xml:space="preserve">formed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47F95FE7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Identify six different types of fossils</w:t>
            </w:r>
          </w:p>
          <w:p w14:paraId="44E10459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Differentiate between a mold fossil and a cast fossil</w:t>
            </w:r>
          </w:p>
        </w:tc>
      </w:tr>
      <w:tr w:rsidR="00AE30B3" w14:paraId="5C983241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78D9B34" w14:textId="77777777" w:rsidR="00AE30B3" w:rsidRDefault="00AE30B3" w:rsidP="00625D15">
            <w:pPr>
              <w:pStyle w:val="Science4thEditionStyles-TableCenter-justified"/>
            </w:pPr>
            <w:r>
              <w:t>78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E87CB57" w14:textId="77777777" w:rsidR="00AE30B3" w:rsidRDefault="00AE30B3" w:rsidP="00625D15">
            <w:pPr>
              <w:pStyle w:val="Science4thEditionStyles-TableCenter-justified"/>
            </w:pPr>
            <w:r>
              <w:t>274–75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A90C451" w14:textId="77777777" w:rsidR="00AE30B3" w:rsidRDefault="00AE30B3" w:rsidP="00625D15">
            <w:pPr>
              <w:pStyle w:val="Science4thEditionStyles-TableCenter-justified"/>
            </w:pPr>
            <w:r>
              <w:t>214–15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EC806A2" w14:textId="77777777" w:rsidR="00AE30B3" w:rsidRDefault="00AE30B3" w:rsidP="00625D15">
            <w:pPr>
              <w:pStyle w:val="Science4thEditionStyles-TableCenter-justified"/>
            </w:pPr>
            <w:r>
              <w:t>213–14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AB338F7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Explain what plant and insect fossils tell us about life on Earth at the time of the </w:t>
            </w:r>
            <w:proofErr w:type="gramStart"/>
            <w:r>
              <w:t xml:space="preserve">Flood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689D137A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Explain why some plants and insects are found only as fossils</w:t>
            </w:r>
          </w:p>
          <w:p w14:paraId="6D010E8D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Create a model of a leaf mold fossil</w:t>
            </w:r>
          </w:p>
        </w:tc>
      </w:tr>
      <w:tr w:rsidR="00AE30B3" w14:paraId="0447AB91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5CCCB58" w14:textId="77777777" w:rsidR="00AE30B3" w:rsidRDefault="00AE30B3" w:rsidP="00625D15">
            <w:pPr>
              <w:pStyle w:val="Science4thEditionStyles-TableCenter-justified"/>
            </w:pPr>
            <w:r>
              <w:t>79–80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CA1BFBE" w14:textId="77777777" w:rsidR="00AE30B3" w:rsidRDefault="00AE30B3" w:rsidP="00625D15">
            <w:pPr>
              <w:pStyle w:val="Science4thEditionStyles-TableCenter-justified"/>
            </w:pPr>
            <w:r>
              <w:t>276–82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445AE85" w14:textId="77777777" w:rsidR="00AE30B3" w:rsidRDefault="00AE30B3" w:rsidP="00625D15">
            <w:pPr>
              <w:pStyle w:val="Science4thEditionStyles-TableCenter-justified"/>
            </w:pPr>
            <w:r>
              <w:t>216–22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044FDA2" w14:textId="77777777" w:rsidR="00AE30B3" w:rsidRDefault="00AE30B3" w:rsidP="00625D15">
            <w:pPr>
              <w:pStyle w:val="Science4thEditionStyles-TableCenter-justified"/>
            </w:pPr>
            <w:r>
              <w:t>203–4,</w:t>
            </w:r>
            <w:r>
              <w:br/>
              <w:t>215–18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1C2F71C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Explain what dinosaur fossils can and cannot tell us</w:t>
            </w:r>
          </w:p>
          <w:p w14:paraId="6F8EBD0B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Identify characteristics of the </w:t>
            </w:r>
            <w:r>
              <w:rPr>
                <w:rStyle w:val="ScienceTE4thed-Italic"/>
              </w:rPr>
              <w:t>Stegosaurus</w:t>
            </w:r>
            <w:r>
              <w:t xml:space="preserve"> and the </w:t>
            </w:r>
            <w:r>
              <w:rPr>
                <w:rStyle w:val="ScienceTE4thed-Italic"/>
              </w:rPr>
              <w:t>Tyrannosaurus rex</w:t>
            </w:r>
          </w:p>
          <w:p w14:paraId="51F740F6" w14:textId="0BD60911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Defend with biblical truth the claim that Noah took dinosaurs on the </w:t>
            </w:r>
            <w:proofErr w:type="gramStart"/>
            <w:r>
              <w:t xml:space="preserve">ark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158401D9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Name one possible reason that dinosaurs became extinct</w:t>
            </w:r>
          </w:p>
        </w:tc>
      </w:tr>
      <w:tr w:rsidR="00AE30B3" w14:paraId="45FFA947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C8D82F6" w14:textId="77777777" w:rsidR="00AE30B3" w:rsidRDefault="00AE30B3" w:rsidP="00625D15">
            <w:pPr>
              <w:pStyle w:val="Science4thEditionStyles-TableCenter-justified"/>
            </w:pPr>
            <w:r>
              <w:t>81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BE5F46D" w14:textId="77777777" w:rsidR="00AE30B3" w:rsidRDefault="00AE30B3" w:rsidP="00625D15">
            <w:pPr>
              <w:pStyle w:val="Science4thEditionStyles-TableCenter-justified"/>
            </w:pPr>
            <w:r>
              <w:t>283–85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FDEEA5D" w14:textId="77777777" w:rsidR="00AE30B3" w:rsidRDefault="00AE30B3" w:rsidP="00625D15">
            <w:pPr>
              <w:pStyle w:val="Science4thEditionStyles-TableCenter-justified"/>
            </w:pPr>
            <w:r>
              <w:t>223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5D1D9DC" w14:textId="77777777" w:rsidR="00AE30B3" w:rsidRDefault="00AE30B3" w:rsidP="00625D15">
            <w:pPr>
              <w:pStyle w:val="Science4thEditionStyles-TableCenter-justified"/>
            </w:pPr>
            <w:r>
              <w:t>219–21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E9FB24C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Exploration: Bag of Bones</w:t>
            </w:r>
          </w:p>
          <w:p w14:paraId="7F880498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Conduct a keyword search of a specific dinosaur</w:t>
            </w:r>
          </w:p>
          <w:p w14:paraId="20252625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Create a model of a dinosaur skeleton</w:t>
            </w:r>
          </w:p>
          <w:p w14:paraId="4C3514B6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Explain how scientists infer what dinosaurs looked like</w:t>
            </w:r>
          </w:p>
          <w:p w14:paraId="2B685798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Communicate facts about the researched and modeled dinosaur</w:t>
            </w:r>
          </w:p>
          <w:p w14:paraId="5CF53503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 xml:space="preserve">Evaluate the conclusions some people draw from </w:t>
            </w:r>
            <w:proofErr w:type="gramStart"/>
            <w:r>
              <w:t xml:space="preserve">fossils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1C4E7F9A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0DE5ED" w14:textId="77777777" w:rsidR="00AE30B3" w:rsidRDefault="00AE30B3" w:rsidP="00625D15">
            <w:pPr>
              <w:pStyle w:val="Science4thEditionStyles-TableCenter-justified"/>
            </w:pPr>
            <w:r>
              <w:t>82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C3AACD5" w14:textId="77777777" w:rsidR="00AE30B3" w:rsidRDefault="00AE30B3" w:rsidP="00625D15">
            <w:pPr>
              <w:pStyle w:val="Science4thEditionStyles-TableCenter-justified"/>
            </w:pPr>
            <w:r>
              <w:t>286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2054B69" w14:textId="77777777" w:rsidR="00AE30B3" w:rsidRDefault="00AE30B3" w:rsidP="00625D15">
            <w:pPr>
              <w:pStyle w:val="Science4thEditionStyles-TableCenter-justified"/>
            </w:pPr>
            <w:r>
              <w:t>204–23</w:t>
            </w:r>
          </w:p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02AC16E" w14:textId="77777777" w:rsidR="00AE30B3" w:rsidRDefault="00AE30B3" w:rsidP="00625D15">
            <w:pPr>
              <w:pStyle w:val="Science4thEditionStyles-TableCenter-justified"/>
            </w:pPr>
            <w:r>
              <w:t>203–21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34B5AF9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0CEDDD46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Recall terms and concepts from Chapter 11</w:t>
            </w:r>
          </w:p>
        </w:tc>
      </w:tr>
      <w:tr w:rsidR="00AE30B3" w14:paraId="48A61BAB" w14:textId="77777777" w:rsidTr="00AE30B3">
        <w:trPr>
          <w:cantSplit/>
        </w:trPr>
        <w:tc>
          <w:tcPr>
            <w:tcW w:w="9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A820121" w14:textId="77777777" w:rsidR="00AE30B3" w:rsidRDefault="00AE30B3" w:rsidP="00625D15">
            <w:pPr>
              <w:pStyle w:val="Science4thEditionStyles-TableCenter-justified"/>
            </w:pPr>
            <w:r>
              <w:t>83</w:t>
            </w:r>
          </w:p>
        </w:tc>
        <w:tc>
          <w:tcPr>
            <w:tcW w:w="1134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871FBB9" w14:textId="77777777" w:rsidR="00AE30B3" w:rsidRDefault="00AE30B3" w:rsidP="00625D15">
            <w:pPr>
              <w:pStyle w:val="Science4thEditionStyles-TableCenter-justified"/>
            </w:pPr>
            <w:r>
              <w:t>287</w:t>
            </w:r>
          </w:p>
        </w:tc>
        <w:tc>
          <w:tcPr>
            <w:tcW w:w="115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7D2AC8C" w14:textId="77777777" w:rsidR="00AE30B3" w:rsidRDefault="00AE30B3" w:rsidP="00625D15"/>
        </w:tc>
        <w:tc>
          <w:tcPr>
            <w:tcW w:w="1239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8321D26" w14:textId="77777777" w:rsidR="00AE30B3" w:rsidRDefault="00AE30B3" w:rsidP="00625D15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5950DAC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723A7BA3" w14:textId="77777777" w:rsidR="00AE30B3" w:rsidRDefault="00AE30B3" w:rsidP="00AE30B3">
            <w:pPr>
              <w:pStyle w:val="Science4thEditionStyles-Tabletx-bullet"/>
              <w:numPr>
                <w:ilvl w:val="0"/>
                <w:numId w:val="11"/>
              </w:numPr>
            </w:pPr>
            <w:r>
              <w:t>Apply terms and concepts from Chapter 11</w:t>
            </w:r>
          </w:p>
        </w:tc>
      </w:tr>
    </w:tbl>
    <w:p w14:paraId="4A61F23D" w14:textId="77777777" w:rsidR="00AE30B3" w:rsidRDefault="00AE30B3">
      <w:pPr>
        <w:rPr>
          <w:rFonts w:asciiTheme="minorHAnsi" w:hAnsiTheme="minorHAnsi" w:cs="Simain Display Chimpanzee"/>
          <w:b/>
          <w:sz w:val="36"/>
        </w:rPr>
      </w:pPr>
      <w:r>
        <w:lastRenderedPageBreak/>
        <w:br w:type="page"/>
      </w:r>
    </w:p>
    <w:p w14:paraId="2A96E9F3" w14:textId="77777777" w:rsidR="00AE30B3" w:rsidRDefault="00AE30B3" w:rsidP="00AE30B3">
      <w:pPr>
        <w:pStyle w:val="Science4thEditionStyles-LPO-HeadingB"/>
      </w:pPr>
      <w:r>
        <w:lastRenderedPageBreak/>
        <w:t>Chapter 12: How the Human Body Works</w:t>
      </w:r>
    </w:p>
    <w:tbl>
      <w:tblPr>
        <w:tblStyle w:val="Basic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13"/>
        <w:gridCol w:w="1037"/>
        <w:gridCol w:w="1043"/>
        <w:gridCol w:w="1134"/>
        <w:gridCol w:w="5393"/>
      </w:tblGrid>
      <w:tr w:rsidR="00AE30B3" w14:paraId="710B6438" w14:textId="77777777" w:rsidTr="00AE30B3">
        <w:trPr>
          <w:cantSplit/>
        </w:trPr>
        <w:tc>
          <w:tcPr>
            <w:tcW w:w="997" w:type="dxa"/>
            <w:shd w:val="clear" w:color="auto" w:fill="auto"/>
            <w:vAlign w:val="center"/>
          </w:tcPr>
          <w:p w14:paraId="212E02E0" w14:textId="77777777" w:rsidR="00AE30B3" w:rsidRDefault="00AE30B3" w:rsidP="00625D15">
            <w:pPr>
              <w:pStyle w:val="Science4thEditionStyles-Table-Heading"/>
            </w:pPr>
            <w:r>
              <w:t>Lesson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D310B10" w14:textId="77777777" w:rsidR="00AE30B3" w:rsidRDefault="00AE30B3" w:rsidP="00625D15">
            <w:pPr>
              <w:pStyle w:val="Science4thEditionStyles-Table-Heading"/>
            </w:pPr>
            <w:r>
              <w:t xml:space="preserve">Teacher </w:t>
            </w:r>
            <w:r>
              <w:br/>
              <w:t>Edition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264CA" w14:textId="77777777" w:rsidR="00AE30B3" w:rsidRDefault="00AE30B3" w:rsidP="00625D15">
            <w:pPr>
              <w:pStyle w:val="Science4thEditionStyles-Table-Heading"/>
            </w:pPr>
            <w:r>
              <w:t>Student Edition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17C83" w14:textId="77777777" w:rsidR="00AE30B3" w:rsidRDefault="00AE30B3" w:rsidP="00625D15">
            <w:pPr>
              <w:pStyle w:val="Science4thEditionStyles-Table-Heading"/>
            </w:pPr>
            <w:r>
              <w:t>Activities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2CF29358" w14:textId="77777777" w:rsidR="00AE30B3" w:rsidRDefault="00AE30B3" w:rsidP="00625D15">
            <w:pPr>
              <w:pStyle w:val="Science4thEditionStyles-Table-Heading"/>
            </w:pPr>
            <w:r>
              <w:t xml:space="preserve">Objectives </w:t>
            </w:r>
          </w:p>
        </w:tc>
      </w:tr>
      <w:tr w:rsidR="00AE30B3" w14:paraId="44F33B33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D109C99" w14:textId="77777777" w:rsidR="00AE30B3" w:rsidRDefault="00AE30B3" w:rsidP="00625D15">
            <w:pPr>
              <w:pStyle w:val="Science4thEditionStyles-TableCenter-justified"/>
            </w:pPr>
            <w:r>
              <w:t>84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615474EB" w14:textId="77777777" w:rsidR="00AE30B3" w:rsidRDefault="00AE30B3" w:rsidP="00625D15">
            <w:pPr>
              <w:pStyle w:val="Science4thEditionStyles-TableCenter-justified"/>
            </w:pPr>
            <w:r>
              <w:t>288–93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64553" w14:textId="77777777" w:rsidR="00AE30B3" w:rsidRDefault="00AE30B3" w:rsidP="00625D15">
            <w:pPr>
              <w:pStyle w:val="Science4thEditionStyles-TableCenter-justified"/>
            </w:pPr>
            <w:r>
              <w:t>224–29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E2E7B" w14:textId="77777777" w:rsidR="00AE30B3" w:rsidRDefault="00AE30B3" w:rsidP="00625D15">
            <w:pPr>
              <w:pStyle w:val="Science4thEditionStyles-TableCenter-justified"/>
            </w:pPr>
            <w:r>
              <w:t>223–28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FA20C5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Defend the statement that humans are the most important part of God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</w:t>
            </w:r>
            <w:proofErr w:type="gramStart"/>
            <w:r>
              <w:t xml:space="preserve">creation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58C7DF09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Explain what a body system is</w:t>
            </w:r>
          </w:p>
          <w:p w14:paraId="06C44253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Identify the parts of the skeletal system</w:t>
            </w:r>
          </w:p>
          <w:p w14:paraId="32312CC4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Identify the parts of the muscular system</w:t>
            </w:r>
          </w:p>
          <w:p w14:paraId="238F210A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Demonstrate how the skeletal system and the muscular system work together according to God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</w:t>
            </w:r>
            <w:proofErr w:type="gramStart"/>
            <w:r>
              <w:t xml:space="preserve">design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48FCF28B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232E0B4" w14:textId="77777777" w:rsidR="00AE30B3" w:rsidRDefault="00AE30B3" w:rsidP="00625D15">
            <w:pPr>
              <w:pStyle w:val="Science4thEditionStyles-TableCenter-justified"/>
            </w:pPr>
            <w:r>
              <w:t>85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4E336AD" w14:textId="77777777" w:rsidR="00AE30B3" w:rsidRDefault="00AE30B3" w:rsidP="00625D15">
            <w:pPr>
              <w:pStyle w:val="Science4thEditionStyles-TableCenter-justified"/>
            </w:pPr>
            <w:r>
              <w:t>294–97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56A29" w14:textId="77777777" w:rsidR="00AE30B3" w:rsidRDefault="00AE30B3" w:rsidP="00625D15">
            <w:pPr>
              <w:pStyle w:val="Science4thEditionStyles-TableCenter-justified"/>
            </w:pPr>
            <w:r>
              <w:t>230–33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65C2B" w14:textId="77777777" w:rsidR="00AE30B3" w:rsidRDefault="00AE30B3" w:rsidP="00625D15">
            <w:pPr>
              <w:pStyle w:val="Science4thEditionStyles-TableCenter-justified"/>
            </w:pPr>
            <w:r>
              <w:t>225,</w:t>
            </w:r>
            <w:r>
              <w:br/>
              <w:t>229–31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3FABD14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Identify the parts of the circulatory and respiratory systems</w:t>
            </w:r>
          </w:p>
          <w:p w14:paraId="753491D6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Relate the size of the heart to the size of a person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>s fist</w:t>
            </w:r>
          </w:p>
          <w:p w14:paraId="7CCBBC65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Explain how the lungs work</w:t>
            </w:r>
          </w:p>
          <w:p w14:paraId="2F07600F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Explain how the circulatory system and the respiratory system work together according to God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</w:t>
            </w:r>
            <w:proofErr w:type="gramStart"/>
            <w:r>
              <w:t xml:space="preserve">design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005684EB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AF1A932" w14:textId="77777777" w:rsidR="00AE30B3" w:rsidRDefault="00AE30B3" w:rsidP="00625D15">
            <w:pPr>
              <w:pStyle w:val="Science4thEditionStyles-TableCenter-justified"/>
            </w:pPr>
            <w:r>
              <w:t>86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3F4AFD2" w14:textId="77777777" w:rsidR="00AE30B3" w:rsidRDefault="00AE30B3" w:rsidP="00625D15">
            <w:pPr>
              <w:pStyle w:val="Science4thEditionStyles-TableCenter-justified"/>
            </w:pPr>
            <w:r>
              <w:t>298–301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9B7CC" w14:textId="77777777" w:rsidR="00AE30B3" w:rsidRDefault="00AE30B3" w:rsidP="00625D15">
            <w:pPr>
              <w:pStyle w:val="Science4thEditionStyles-TableCenter-justified"/>
            </w:pPr>
            <w:r>
              <w:t>234–37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CE2E6" w14:textId="77777777" w:rsidR="00AE30B3" w:rsidRDefault="00AE30B3" w:rsidP="00625D15">
            <w:pPr>
              <w:pStyle w:val="Science4thEditionStyles-TableCenter-justified"/>
            </w:pPr>
            <w:r>
              <w:t>225,</w:t>
            </w:r>
            <w:r>
              <w:br/>
              <w:t>233–34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CF990EE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Identify the parts of the nervous system</w:t>
            </w:r>
          </w:p>
          <w:p w14:paraId="0D39F293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Explain how the skeletal system protects parts of the nervous system according to God</w:t>
            </w:r>
            <w:r>
              <w:rPr>
                <w:rFonts w:ascii="Minion Pro" w:hAnsi="Minion Pro" w:cs="Minion Pro"/>
                <w:sz w:val="20"/>
              </w:rPr>
              <w:t>’</w:t>
            </w:r>
            <w:r>
              <w:t xml:space="preserve">s </w:t>
            </w:r>
            <w:proofErr w:type="gramStart"/>
            <w:r>
              <w:t xml:space="preserve">design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031BAB7A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Identify the parts of the digestive system</w:t>
            </w:r>
          </w:p>
          <w:p w14:paraId="578E1207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Sequence the path that food travels through the digestive system</w:t>
            </w:r>
          </w:p>
        </w:tc>
      </w:tr>
      <w:tr w:rsidR="00AE30B3" w14:paraId="236DAFDF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235E4D8" w14:textId="77777777" w:rsidR="00AE30B3" w:rsidRDefault="00AE30B3" w:rsidP="00625D15">
            <w:pPr>
              <w:pStyle w:val="Science4thEditionStyles-TableCenter-justified"/>
            </w:pPr>
            <w:r>
              <w:t>87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898F229" w14:textId="77777777" w:rsidR="00AE30B3" w:rsidRDefault="00AE30B3" w:rsidP="00625D15">
            <w:pPr>
              <w:pStyle w:val="Science4thEditionStyles-TableCenter-justified"/>
            </w:pPr>
            <w:r>
              <w:t>302–4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EDFDF" w14:textId="77777777" w:rsidR="00AE30B3" w:rsidRDefault="00AE30B3" w:rsidP="00625D15">
            <w:pPr>
              <w:pStyle w:val="Science4thEditionStyles-TableCenter-justified"/>
            </w:pPr>
            <w:r>
              <w:t>238–40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F5D48" w14:textId="77777777" w:rsidR="00AE30B3" w:rsidRDefault="00AE30B3" w:rsidP="00625D15">
            <w:pPr>
              <w:pStyle w:val="Science4thEditionStyles-TableCenter-justified"/>
            </w:pPr>
            <w:r>
              <w:t>235–43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761A62E1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Identify foods needed to keep the body healthy</w:t>
            </w:r>
          </w:p>
          <w:p w14:paraId="6D5035C4" w14:textId="77777777" w:rsidR="00AE30B3" w:rsidRDefault="00AE30B3" w:rsidP="00AE30B3">
            <w:pPr>
              <w:pStyle w:val="Science4thEditionStyles-Tabletx-bulletspcafter"/>
              <w:numPr>
                <w:ilvl w:val="0"/>
                <w:numId w:val="12"/>
              </w:numPr>
            </w:pPr>
            <w:r>
              <w:t>Classify healthy foods by food groups</w:t>
            </w:r>
          </w:p>
          <w:p w14:paraId="392B8CED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 xml:space="preserve">Plan one day of healthy </w:t>
            </w:r>
            <w:proofErr w:type="gramStart"/>
            <w:r>
              <w:t xml:space="preserve">eating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56CA2927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 xml:space="preserve">Explain why healthy eating and exercise are </w:t>
            </w:r>
            <w:proofErr w:type="gramStart"/>
            <w:r>
              <w:t xml:space="preserve">important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24999AD5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 xml:space="preserve">Select ways for the body to get exercise every </w:t>
            </w:r>
            <w:proofErr w:type="gramStart"/>
            <w:r>
              <w:t xml:space="preserve">day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  <w:p w14:paraId="33D592CE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 xml:space="preserve">Compose a prayer of praise to God for His design of the human body </w:t>
            </w:r>
            <w:proofErr w:type="gramStart"/>
            <w:r>
              <w:t xml:space="preserve">systems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66D21640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200B8FB" w14:textId="77777777" w:rsidR="00AE30B3" w:rsidRDefault="00AE30B3" w:rsidP="00625D15">
            <w:pPr>
              <w:pStyle w:val="Science4thEditionStyles-TableCenter-justified"/>
            </w:pPr>
            <w:r>
              <w:t>88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30C54D27" w14:textId="77777777" w:rsidR="00AE30B3" w:rsidRDefault="00AE30B3" w:rsidP="00625D15">
            <w:pPr>
              <w:pStyle w:val="Science4thEditionStyles-TableCenter-justified"/>
            </w:pPr>
            <w:r>
              <w:t>305–7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D8E16" w14:textId="77777777" w:rsidR="00AE30B3" w:rsidRDefault="00AE30B3" w:rsidP="00625D15">
            <w:pPr>
              <w:pStyle w:val="Science4thEditionStyles-TableCenter-justified"/>
            </w:pPr>
            <w:r>
              <w:t>241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0AF52" w14:textId="77777777" w:rsidR="00AE30B3" w:rsidRDefault="00AE30B3" w:rsidP="00625D15">
            <w:pPr>
              <w:pStyle w:val="Science4thEditionStyles-TableCenter-justified"/>
            </w:pPr>
            <w:r>
              <w:t>245–51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742A1A7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Exploration: Mapping My Body</w:t>
            </w:r>
          </w:p>
          <w:p w14:paraId="22403460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Create a life-size model of the human body</w:t>
            </w:r>
          </w:p>
          <w:p w14:paraId="1425FCE7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Create a life-size model of the heart</w:t>
            </w:r>
          </w:p>
          <w:p w14:paraId="1063DBF9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Organize body parts in their correct locations on the model of the human body</w:t>
            </w:r>
          </w:p>
          <w:p w14:paraId="61FA9FD2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 xml:space="preserve">Formulate a statement to explain how the body model illustrates the teaching of Psalm </w:t>
            </w:r>
            <w:proofErr w:type="gramStart"/>
            <w:r>
              <w:t xml:space="preserve">139:14 </w:t>
            </w:r>
            <w:r>
              <w:rPr>
                <w:rStyle w:val="BWS"/>
              </w:rPr>
              <w:t xml:space="preserve"> BWS</w:t>
            </w:r>
            <w:proofErr w:type="gramEnd"/>
            <w:r>
              <w:rPr>
                <w:rStyle w:val="BWS"/>
              </w:rPr>
              <w:t xml:space="preserve"> </w:t>
            </w:r>
          </w:p>
        </w:tc>
      </w:tr>
      <w:tr w:rsidR="00AE30B3" w14:paraId="5D1C39F5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24AC82B9" w14:textId="77777777" w:rsidR="00AE30B3" w:rsidRDefault="00AE30B3" w:rsidP="00625D15">
            <w:pPr>
              <w:pStyle w:val="Science4thEditionStyles-TableCenter-justified"/>
            </w:pPr>
            <w:r>
              <w:t>89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091FB526" w14:textId="77777777" w:rsidR="00AE30B3" w:rsidRDefault="00AE30B3" w:rsidP="00625D15">
            <w:pPr>
              <w:pStyle w:val="Science4thEditionStyles-TableCenter-justified"/>
            </w:pPr>
            <w:r>
              <w:t>308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5204A" w14:textId="77777777" w:rsidR="00AE30B3" w:rsidRDefault="00AE30B3" w:rsidP="00625D15">
            <w:pPr>
              <w:pStyle w:val="Science4thEditionStyles-TableCenter-justified"/>
            </w:pPr>
            <w:r>
              <w:t>224–41</w:t>
            </w:r>
          </w:p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4742D" w14:textId="77777777" w:rsidR="00AE30B3" w:rsidRDefault="00AE30B3" w:rsidP="00625D15">
            <w:pPr>
              <w:pStyle w:val="Science4thEditionStyles-TableCenter-justified"/>
            </w:pPr>
            <w:r>
              <w:t>223–51</w:t>
            </w:r>
          </w:p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0C9AC27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Review</w:t>
            </w:r>
          </w:p>
          <w:p w14:paraId="63DE2AC9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Recall terms and concepts from Chapter 12</w:t>
            </w:r>
          </w:p>
        </w:tc>
      </w:tr>
      <w:tr w:rsidR="00AE30B3" w14:paraId="58AECA60" w14:textId="77777777" w:rsidTr="00AE30B3">
        <w:trPr>
          <w:cantSplit/>
        </w:trPr>
        <w:tc>
          <w:tcPr>
            <w:tcW w:w="997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1EE85D26" w14:textId="77777777" w:rsidR="00AE30B3" w:rsidRDefault="00AE30B3" w:rsidP="00625D15">
            <w:pPr>
              <w:pStyle w:val="Science4thEditionStyles-TableCenter-justified"/>
            </w:pPr>
            <w:r>
              <w:t>90</w:t>
            </w:r>
          </w:p>
        </w:tc>
        <w:tc>
          <w:tcPr>
            <w:tcW w:w="1128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534A38EB" w14:textId="77777777" w:rsidR="00AE30B3" w:rsidRDefault="00AE30B3" w:rsidP="00625D15">
            <w:pPr>
              <w:pStyle w:val="Science4thEditionStyles-TableCenter-justified"/>
            </w:pPr>
            <w:r>
              <w:t>309</w:t>
            </w:r>
          </w:p>
        </w:tc>
        <w:tc>
          <w:tcPr>
            <w:tcW w:w="115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67F76" w14:textId="77777777" w:rsidR="00AE30B3" w:rsidRDefault="00AE30B3" w:rsidP="00625D15"/>
        </w:tc>
        <w:tc>
          <w:tcPr>
            <w:tcW w:w="12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4C7E2" w14:textId="77777777" w:rsidR="00AE30B3" w:rsidRDefault="00AE30B3" w:rsidP="00625D15"/>
        </w:tc>
        <w:tc>
          <w:tcPr>
            <w:tcW w:w="7060" w:type="dxa"/>
            <w:shd w:val="clear" w:color="auto" w:fill="auto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</w:tcPr>
          <w:p w14:paraId="4474DFCD" w14:textId="77777777" w:rsidR="00AE30B3" w:rsidRDefault="00AE30B3" w:rsidP="00625D15">
            <w:pPr>
              <w:pStyle w:val="Science4thEditionStyles-TabletxtLeft-justified"/>
            </w:pPr>
            <w:r>
              <w:rPr>
                <w:rStyle w:val="ScienceTE4thed-bold"/>
              </w:rPr>
              <w:t>Assessment</w:t>
            </w:r>
          </w:p>
          <w:p w14:paraId="52BA85E0" w14:textId="77777777" w:rsidR="00AE30B3" w:rsidRDefault="00AE30B3" w:rsidP="00AE30B3">
            <w:pPr>
              <w:pStyle w:val="Science4thEditionStyles-Tabletx-bullet"/>
              <w:numPr>
                <w:ilvl w:val="0"/>
                <w:numId w:val="12"/>
              </w:numPr>
            </w:pPr>
            <w:r>
              <w:t>Apply terms and concepts from Chapter 12</w:t>
            </w:r>
          </w:p>
        </w:tc>
      </w:tr>
    </w:tbl>
    <w:p w14:paraId="451BA98E" w14:textId="77777777" w:rsidR="00EC3D34" w:rsidRDefault="00EC3D34" w:rsidP="00131A52">
      <w:pPr>
        <w:pStyle w:val="Science4thEditionStyles-LPO-HeadingB"/>
      </w:pPr>
    </w:p>
    <w:sectPr w:rsidR="00EC3D34" w:rsidSect="00AE30B3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ain Display Chimpanzee">
    <w:altName w:val="Calibri"/>
    <w:panose1 w:val="00000000000000000000"/>
    <w:charset w:val="00"/>
    <w:family w:val="auto"/>
    <w:notTrueType/>
    <w:pitch w:val="variable"/>
    <w:sig w:usb0="800000AF" w:usb1="5000205A" w:usb2="00000000" w:usb3="00000000" w:csb0="00000001" w:csb1="00000000"/>
  </w:font>
  <w:font w:name="Noto Sans">
    <w:altName w:val="Calibri"/>
    <w:charset w:val="00"/>
    <w:family w:val="auto"/>
    <w:pitch w:val="default"/>
  </w:font>
  <w:font w:name="Nunito ExtraBold">
    <w:altName w:val="Calibri"/>
    <w:charset w:val="00"/>
    <w:family w:val="auto"/>
    <w:pitch w:val="default"/>
  </w:font>
  <w:font w:name="Asap">
    <w:altName w:val="Calibri"/>
    <w:panose1 w:val="00000000000000000000"/>
    <w:charset w:val="4D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76"/>
    <w:multiLevelType w:val="singleLevel"/>
    <w:tmpl w:val="0EA2CE7E"/>
    <w:lvl w:ilvl="0">
      <w:numFmt w:val="bullet"/>
      <w:pStyle w:val="Science4thEditionStyles-Tabletx-bullet-20track"/>
      <w:lvlText w:val="•"/>
      <w:lvlJc w:val="left"/>
      <w:pPr>
        <w:ind w:left="180" w:right="0" w:hanging="180"/>
      </w:pPr>
    </w:lvl>
  </w:abstractNum>
  <w:abstractNum w:abstractNumId="1" w15:restartNumberingAfterBreak="0">
    <w:nsid w:val="03987AB0"/>
    <w:multiLevelType w:val="singleLevel"/>
    <w:tmpl w:val="02EEC7DC"/>
    <w:lvl w:ilvl="0">
      <w:numFmt w:val="bullet"/>
      <w:lvlText w:val="•"/>
      <w:lvlJc w:val="left"/>
      <w:pPr>
        <w:ind w:left="180" w:right="0" w:hanging="180"/>
      </w:pPr>
    </w:lvl>
  </w:abstractNum>
  <w:abstractNum w:abstractNumId="2" w15:restartNumberingAfterBreak="0">
    <w:nsid w:val="128F3BBE"/>
    <w:multiLevelType w:val="singleLevel"/>
    <w:tmpl w:val="2DA689BA"/>
    <w:lvl w:ilvl="0">
      <w:numFmt w:val="bullet"/>
      <w:lvlText w:val="•"/>
      <w:lvlJc w:val="left"/>
      <w:pPr>
        <w:ind w:left="180" w:right="0" w:hanging="180"/>
      </w:pPr>
    </w:lvl>
  </w:abstractNum>
  <w:abstractNum w:abstractNumId="3" w15:restartNumberingAfterBreak="0">
    <w:nsid w:val="2D943FD7"/>
    <w:multiLevelType w:val="singleLevel"/>
    <w:tmpl w:val="CCAC910A"/>
    <w:lvl w:ilvl="0">
      <w:numFmt w:val="bullet"/>
      <w:lvlText w:val="•"/>
      <w:lvlJc w:val="left"/>
      <w:pPr>
        <w:ind w:left="180" w:right="0" w:hanging="180"/>
      </w:pPr>
    </w:lvl>
  </w:abstractNum>
  <w:abstractNum w:abstractNumId="4" w15:restartNumberingAfterBreak="0">
    <w:nsid w:val="3EC84F30"/>
    <w:multiLevelType w:val="singleLevel"/>
    <w:tmpl w:val="6AD61D0C"/>
    <w:lvl w:ilvl="0">
      <w:numFmt w:val="bullet"/>
      <w:lvlText w:val="•"/>
      <w:lvlJc w:val="left"/>
      <w:pPr>
        <w:ind w:left="180" w:right="0" w:hanging="180"/>
      </w:pPr>
    </w:lvl>
  </w:abstractNum>
  <w:abstractNum w:abstractNumId="5" w15:restartNumberingAfterBreak="0">
    <w:nsid w:val="4E7B1BAF"/>
    <w:multiLevelType w:val="singleLevel"/>
    <w:tmpl w:val="95AA2710"/>
    <w:lvl w:ilvl="0">
      <w:numFmt w:val="bullet"/>
      <w:lvlText w:val="•"/>
      <w:lvlJc w:val="left"/>
      <w:pPr>
        <w:ind w:left="180" w:right="0" w:hanging="180"/>
      </w:pPr>
    </w:lvl>
  </w:abstractNum>
  <w:abstractNum w:abstractNumId="6" w15:restartNumberingAfterBreak="0">
    <w:nsid w:val="5A9D0BF2"/>
    <w:multiLevelType w:val="singleLevel"/>
    <w:tmpl w:val="ED28DF30"/>
    <w:lvl w:ilvl="0">
      <w:numFmt w:val="bullet"/>
      <w:lvlText w:val="•"/>
      <w:lvlJc w:val="left"/>
      <w:pPr>
        <w:ind w:left="180" w:right="0" w:hanging="180"/>
      </w:pPr>
    </w:lvl>
  </w:abstractNum>
  <w:abstractNum w:abstractNumId="7" w15:restartNumberingAfterBreak="0">
    <w:nsid w:val="5F3C3EEF"/>
    <w:multiLevelType w:val="singleLevel"/>
    <w:tmpl w:val="21FC05D4"/>
    <w:lvl w:ilvl="0">
      <w:numFmt w:val="bullet"/>
      <w:lvlText w:val="•"/>
      <w:lvlJc w:val="left"/>
      <w:pPr>
        <w:ind w:left="180" w:right="0" w:hanging="180"/>
      </w:pPr>
    </w:lvl>
  </w:abstractNum>
  <w:abstractNum w:abstractNumId="8" w15:restartNumberingAfterBreak="0">
    <w:nsid w:val="66C96DA4"/>
    <w:multiLevelType w:val="singleLevel"/>
    <w:tmpl w:val="0FE64E62"/>
    <w:lvl w:ilvl="0">
      <w:numFmt w:val="bullet"/>
      <w:lvlText w:val="•"/>
      <w:lvlJc w:val="left"/>
      <w:pPr>
        <w:ind w:left="180" w:right="0" w:hanging="180"/>
      </w:pPr>
    </w:lvl>
  </w:abstractNum>
  <w:abstractNum w:abstractNumId="9" w15:restartNumberingAfterBreak="0">
    <w:nsid w:val="6B5F746F"/>
    <w:multiLevelType w:val="singleLevel"/>
    <w:tmpl w:val="4C50F3E4"/>
    <w:lvl w:ilvl="0">
      <w:numFmt w:val="bullet"/>
      <w:pStyle w:val="Science4thEditionStyles-Tabletx-bulletextraldg"/>
      <w:lvlText w:val="•"/>
      <w:lvlJc w:val="left"/>
      <w:pPr>
        <w:ind w:left="180" w:right="0" w:hanging="180"/>
      </w:pPr>
    </w:lvl>
  </w:abstractNum>
  <w:abstractNum w:abstractNumId="10" w15:restartNumberingAfterBreak="0">
    <w:nsid w:val="784A7269"/>
    <w:multiLevelType w:val="singleLevel"/>
    <w:tmpl w:val="FF9E05B0"/>
    <w:lvl w:ilvl="0">
      <w:numFmt w:val="bullet"/>
      <w:pStyle w:val="Science4thEditionStyles-Tabletx-bullet"/>
      <w:lvlText w:val="•"/>
      <w:lvlJc w:val="left"/>
      <w:pPr>
        <w:ind w:left="180" w:right="0" w:hanging="180"/>
      </w:pPr>
    </w:lvl>
  </w:abstractNum>
  <w:abstractNum w:abstractNumId="11" w15:restartNumberingAfterBreak="0">
    <w:nsid w:val="78594F3F"/>
    <w:multiLevelType w:val="singleLevel"/>
    <w:tmpl w:val="D61C827C"/>
    <w:lvl w:ilvl="0">
      <w:numFmt w:val="bullet"/>
      <w:pStyle w:val="Science4thEditionStyles-Tabletx-bullet911-20track"/>
      <w:lvlText w:val="•"/>
      <w:lvlJc w:val="left"/>
      <w:pPr>
        <w:ind w:left="180" w:right="0" w:hanging="180"/>
      </w:pPr>
    </w:lvl>
  </w:abstractNum>
  <w:num w:numId="1" w16cid:durableId="1970932070">
    <w:abstractNumId w:val="10"/>
  </w:num>
  <w:num w:numId="2" w16cid:durableId="691103380">
    <w:abstractNumId w:val="7"/>
  </w:num>
  <w:num w:numId="3" w16cid:durableId="1972129777">
    <w:abstractNumId w:val="0"/>
  </w:num>
  <w:num w:numId="4" w16cid:durableId="1927182905">
    <w:abstractNumId w:val="11"/>
  </w:num>
  <w:num w:numId="5" w16cid:durableId="548537700">
    <w:abstractNumId w:val="1"/>
  </w:num>
  <w:num w:numId="6" w16cid:durableId="1479565625">
    <w:abstractNumId w:val="9"/>
  </w:num>
  <w:num w:numId="7" w16cid:durableId="199321818">
    <w:abstractNumId w:val="8"/>
  </w:num>
  <w:num w:numId="8" w16cid:durableId="1711034924">
    <w:abstractNumId w:val="4"/>
  </w:num>
  <w:num w:numId="9" w16cid:durableId="871384851">
    <w:abstractNumId w:val="3"/>
  </w:num>
  <w:num w:numId="10" w16cid:durableId="2040616828">
    <w:abstractNumId w:val="5"/>
  </w:num>
  <w:num w:numId="11" w16cid:durableId="2052684093">
    <w:abstractNumId w:val="2"/>
  </w:num>
  <w:num w:numId="12" w16cid:durableId="1317220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3D4"/>
    <w:rsid w:val="00131A52"/>
    <w:rsid w:val="00574EF5"/>
    <w:rsid w:val="005C3295"/>
    <w:rsid w:val="006C03D4"/>
    <w:rsid w:val="00850041"/>
    <w:rsid w:val="00AE30B3"/>
    <w:rsid w:val="00B4616C"/>
    <w:rsid w:val="00C11BD0"/>
    <w:rsid w:val="00CC6682"/>
    <w:rsid w:val="00DC0C32"/>
    <w:rsid w:val="00E1650A"/>
    <w:rsid w:val="00E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ED72"/>
  <w15:docId w15:val="{4F29155D-DF0A-744B-B84A-CDD54030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ence4thEditionStyles-LPO-HeadingB">
    <w:name w:val="Science4th Edition Styles-&gt;LPO-Heading B"/>
    <w:qFormat/>
    <w:rsid w:val="00574EF5"/>
    <w:pPr>
      <w:spacing w:after="120"/>
    </w:pPr>
    <w:rPr>
      <w:rFonts w:asciiTheme="minorHAnsi" w:hAnsiTheme="minorHAnsi" w:cs="Simain Display Chimpanzee"/>
      <w:b/>
      <w:sz w:val="36"/>
    </w:rPr>
  </w:style>
  <w:style w:type="paragraph" w:customStyle="1" w:styleId="Science4thEditionStyles-LPO-HeadingAUnit1">
    <w:name w:val="Science4th Edition Styles-&gt;LPO-Heading A (Unit 1)"/>
    <w:qFormat/>
    <w:rsid w:val="00EC3D34"/>
    <w:rPr>
      <w:rFonts w:asciiTheme="minorHAnsi" w:hAnsiTheme="minorHAnsi" w:cs="Simain Display Chimpanzee"/>
      <w:b/>
      <w:color w:val="000000" w:themeColor="text1"/>
      <w:sz w:val="48"/>
    </w:rPr>
  </w:style>
  <w:style w:type="paragraph" w:customStyle="1" w:styleId="Science4thEditionStyles-TableCenter-justified">
    <w:name w:val="Science4th Edition Styles-&gt;Table (Center-justified)"/>
    <w:qFormat/>
    <w:rsid w:val="00B4616C"/>
    <w:pPr>
      <w:spacing w:after="20"/>
      <w:jc w:val="center"/>
    </w:pPr>
    <w:rPr>
      <w:rFonts w:asciiTheme="minorHAnsi" w:hAnsiTheme="minorHAnsi" w:cs="Noto Sans"/>
      <w:sz w:val="22"/>
    </w:rPr>
  </w:style>
  <w:style w:type="paragraph" w:customStyle="1" w:styleId="Science4thEditionStyles-Table-Heading">
    <w:name w:val="Science4th Edition Styles-&gt;Table- Heading"/>
    <w:qFormat/>
    <w:rsid w:val="00EC3D34"/>
    <w:pPr>
      <w:jc w:val="center"/>
    </w:pPr>
    <w:rPr>
      <w:rFonts w:asciiTheme="minorHAnsi" w:hAnsiTheme="minorHAnsi" w:cs="Nunito ExtraBold"/>
      <w:b/>
      <w:color w:val="000000" w:themeColor="text1"/>
      <w:sz w:val="20"/>
    </w:rPr>
  </w:style>
  <w:style w:type="paragraph" w:customStyle="1" w:styleId="Science4thEditionStyles-TabletxtLeft-justified">
    <w:name w:val="Science4th Edition Styles-&gt;Table txt (Left-justified)"/>
    <w:qFormat/>
    <w:rsid w:val="00EC3D34"/>
    <w:pPr>
      <w:spacing w:after="20"/>
    </w:pPr>
    <w:rPr>
      <w:rFonts w:ascii="Noto Sans" w:hAnsi="Noto Sans" w:cs="Noto Sans"/>
      <w:sz w:val="19"/>
    </w:rPr>
  </w:style>
  <w:style w:type="paragraph" w:customStyle="1" w:styleId="Science4thEditionStyles-Tabletx-bullet">
    <w:name w:val="Science4th Edition Styles-&gt;Table tx- bullet"/>
    <w:qFormat/>
    <w:rsid w:val="00B4616C"/>
    <w:pPr>
      <w:numPr>
        <w:numId w:val="1"/>
      </w:numPr>
    </w:pPr>
    <w:rPr>
      <w:rFonts w:asciiTheme="minorHAnsi" w:hAnsiTheme="minorHAnsi" w:cs="Noto Sans"/>
      <w:sz w:val="19"/>
    </w:rPr>
  </w:style>
  <w:style w:type="character" w:customStyle="1" w:styleId="BWS">
    <w:name w:val="BWS"/>
    <w:qFormat/>
    <w:rsid w:val="00E1650A"/>
    <w:rPr>
      <w:rFonts w:asciiTheme="minorHAnsi" w:hAnsiTheme="minorHAnsi" w:cs="Asap"/>
      <w:b/>
      <w:i/>
      <w:color w:val="FF0000"/>
      <w:sz w:val="14"/>
      <w:u w:val="none"/>
    </w:rPr>
  </w:style>
  <w:style w:type="character" w:customStyle="1" w:styleId="ScienceTE4thed-bold">
    <w:name w:val="Science TE 4th ed-&gt;bold"/>
    <w:qFormat/>
    <w:rsid w:val="00B4616C"/>
    <w:rPr>
      <w:rFonts w:asciiTheme="minorHAnsi" w:hAnsiTheme="minorHAnsi"/>
      <w:b/>
    </w:rPr>
  </w:style>
  <w:style w:type="table" w:customStyle="1" w:styleId="BasicTable">
    <w:name w:val="Basic Table"/>
    <w:basedOn w:val="TableNormal"/>
    <w:qFormat/>
    <w:rsid w:val="00EC3D34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3D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34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customStyle="1" w:styleId="ScienceTE4thed-Italic">
    <w:name w:val="Science TE 4th ed-&gt;Italic"/>
    <w:qFormat/>
    <w:rsid w:val="005C3295"/>
    <w:rPr>
      <w:i/>
    </w:rPr>
  </w:style>
  <w:style w:type="paragraph" w:customStyle="1" w:styleId="Science4thEditionStyles-Tabletx-bullet-20track">
    <w:name w:val="Science4th Edition Styles-&gt;Table tx- bullet -20 track"/>
    <w:qFormat/>
    <w:rsid w:val="005C3295"/>
    <w:pPr>
      <w:numPr>
        <w:numId w:val="3"/>
      </w:numPr>
    </w:pPr>
    <w:rPr>
      <w:rFonts w:ascii="Noto Sans" w:hAnsi="Noto Sans" w:cs="Noto Sans"/>
      <w:sz w:val="19"/>
    </w:rPr>
  </w:style>
  <w:style w:type="paragraph" w:customStyle="1" w:styleId="Science4thEditionStyles-Tabletx-bullet911-20track">
    <w:name w:val="Science4th Edition Styles-&gt;Table tx- bullet 9/11 -20track"/>
    <w:qFormat/>
    <w:rsid w:val="00DC0C32"/>
    <w:pPr>
      <w:numPr>
        <w:numId w:val="4"/>
      </w:numPr>
    </w:pPr>
    <w:rPr>
      <w:rFonts w:asciiTheme="minorHAnsi" w:hAnsiTheme="minorHAnsi" w:cs="Noto Sans"/>
      <w:sz w:val="18"/>
    </w:rPr>
  </w:style>
  <w:style w:type="paragraph" w:customStyle="1" w:styleId="Science4thEditionStyles-Tabletx-bullet911">
    <w:name w:val="Science4th Edition Styles-&gt;Table tx- bullet 9/11"/>
    <w:qFormat/>
    <w:rsid w:val="00DC0C32"/>
    <w:pPr>
      <w:ind w:left="180" w:hanging="180"/>
    </w:pPr>
    <w:rPr>
      <w:rFonts w:asciiTheme="minorHAnsi" w:hAnsiTheme="minorHAnsi" w:cs="Noto Sans"/>
      <w:sz w:val="18"/>
    </w:rPr>
  </w:style>
  <w:style w:type="paragraph" w:customStyle="1" w:styleId="Science4thEditionStyles-Tabletx-bulletextraldg">
    <w:name w:val="Science4th Edition Styles-&gt;Table tx- bullet extra ldg"/>
    <w:qFormat/>
    <w:rsid w:val="00131A52"/>
    <w:pPr>
      <w:numPr>
        <w:numId w:val="6"/>
      </w:numPr>
    </w:pPr>
    <w:rPr>
      <w:rFonts w:ascii="Noto Sans" w:hAnsi="Noto Sans" w:cs="Noto Sans"/>
      <w:sz w:val="19"/>
    </w:rPr>
  </w:style>
  <w:style w:type="paragraph" w:customStyle="1" w:styleId="Science4thEditionStyles-Tabletx-bulletspcafter">
    <w:name w:val="Science4th Edition Styles-&gt;Table tx- bullet spc after"/>
    <w:qFormat/>
    <w:rsid w:val="00AE30B3"/>
    <w:pPr>
      <w:spacing w:after="20"/>
      <w:ind w:left="180" w:hanging="180"/>
    </w:pPr>
    <w:rPr>
      <w:rFonts w:ascii="Noto Sans" w:hAnsi="Noto Sans" w:cs="Noto Sans"/>
      <w:sz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0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Science 2, 5th ed.</vt:lpstr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2, 5th ed. Lesson Plan Overview</dc:title>
  <dc:creator>Patterson, Hannah</dc:creator>
  <cp:lastModifiedBy>Patterson, Hannah</cp:lastModifiedBy>
  <cp:revision>3</cp:revision>
  <dcterms:created xsi:type="dcterms:W3CDTF">2020-08-11T19:04:00Z</dcterms:created>
  <dcterms:modified xsi:type="dcterms:W3CDTF">2023-04-21T19:30:00Z</dcterms:modified>
</cp:coreProperties>
</file>