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4C3E" w14:textId="77777777" w:rsidR="00D57787" w:rsidRDefault="00D57787" w:rsidP="00D57787">
      <w:pPr>
        <w:pStyle w:val="main"/>
      </w:pPr>
      <w:r>
        <w:t>Physics 4</w:t>
      </w:r>
      <w:r w:rsidRPr="00D57787">
        <w:rPr>
          <w:vertAlign w:val="superscript"/>
        </w:rPr>
        <w:t>th</w:t>
      </w:r>
      <w:r>
        <w:t xml:space="preserve"> Edition – Lesson Plan Overview</w:t>
      </w:r>
    </w:p>
    <w:p w14:paraId="15ED8237" w14:textId="4FCD832F" w:rsidR="003D0723" w:rsidRDefault="00756FC6" w:rsidP="00D57787">
      <w:pPr>
        <w:pStyle w:val="0LPO-LPOBhd"/>
        <w:pageBreakBefore w:val="0"/>
        <w:spacing w:before="240"/>
      </w:pPr>
      <w:r>
        <w:t>Chapter 1: Foundations of Physics (Foundational)</w:t>
      </w:r>
    </w:p>
    <w:tbl>
      <w:tblPr>
        <w:tblStyle w:val="DefaultTable"/>
        <w:tblW w:w="10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034ABF" w14:paraId="31E9AA43" w14:textId="77777777" w:rsidTr="004B3979">
        <w:trPr>
          <w:cantSplit/>
          <w:tblHeader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15FCA19D" w14:textId="77777777" w:rsidR="00034ABF" w:rsidRDefault="00034ABF" w:rsidP="002252FB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7D0D09D" w14:textId="77777777" w:rsidR="00034ABF" w:rsidRDefault="00034ABF" w:rsidP="002252FB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0DFE2F0" w14:textId="77777777" w:rsidR="00034ABF" w:rsidRDefault="00034ABF" w:rsidP="002252FB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811EB19" w14:textId="0954E890" w:rsidR="00034ABF" w:rsidRDefault="00034ABF" w:rsidP="002252FB">
            <w:pPr>
              <w:pStyle w:val="0LPO-LPOtableAhd"/>
            </w:pPr>
            <w:r>
              <w:t xml:space="preserve">Digital </w:t>
            </w:r>
            <w:r>
              <w:br/>
            </w:r>
            <w:r w:rsidR="000233D3">
              <w:t>R</w:t>
            </w:r>
            <w:r>
              <w:t>esources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2751D17" w14:textId="3059F2BF" w:rsidR="00034ABF" w:rsidRDefault="000233D3" w:rsidP="002252FB">
            <w:pPr>
              <w:pStyle w:val="0LPO-LPOtableAhd"/>
            </w:pPr>
            <w:r>
              <w:t>A</w:t>
            </w:r>
            <w:r w:rsidR="00034ABF">
              <w:t>ssessments</w:t>
            </w:r>
          </w:p>
        </w:tc>
      </w:tr>
      <w:tr w:rsidR="00034ABF" w14:paraId="5F85D7C8" w14:textId="77777777" w:rsidTr="004B3979"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359AF0" w14:textId="77777777" w:rsidR="00034ABF" w:rsidRDefault="00034ABF" w:rsidP="002252FB">
            <w:pPr>
              <w:pStyle w:val="0LPO-LPOtableBhd"/>
            </w:pPr>
            <w:r>
              <w:t>Section 1.1 Solving Problems with Physics</w:t>
            </w:r>
          </w:p>
        </w:tc>
      </w:tr>
      <w:tr w:rsidR="00034ABF" w14:paraId="1486ACB5" w14:textId="77777777" w:rsidTr="007D6D75"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CB3F165" w14:textId="77777777" w:rsidR="00034ABF" w:rsidRDefault="00034ABF" w:rsidP="007D6D75">
            <w:pPr>
              <w:pStyle w:val="0LPO-LPOtabletextcentered"/>
            </w:pPr>
            <w:r>
              <w:t>3–9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406C16" w14:textId="55042E3B" w:rsidR="00034ABF" w:rsidRDefault="00034ABF" w:rsidP="002252FB">
            <w:pPr>
              <w:pStyle w:val="0LPO-LPOtableobjectives"/>
            </w:pPr>
            <w:r>
              <w:t>1.1.1</w:t>
            </w:r>
            <w:r>
              <w:tab/>
              <w:t xml:space="preserve">Justify the study of physics from the perspective of a biblical worldview. </w:t>
            </w:r>
            <w:r>
              <w:br/>
              <w:t xml:space="preserve"> </w:t>
            </w:r>
            <w:r w:rsidRPr="00D022F7">
              <w:rPr>
                <w:rStyle w:val="BWSFlag"/>
              </w:rPr>
              <w:t>BWS</w:t>
            </w:r>
            <w:r>
              <w:t xml:space="preserve"> Foundations (explain)</w:t>
            </w:r>
          </w:p>
          <w:p w14:paraId="587F4AE7" w14:textId="1C6E7D01" w:rsidR="00034ABF" w:rsidRDefault="00034ABF" w:rsidP="002252FB">
            <w:pPr>
              <w:pStyle w:val="0LPO-LPOtableobjectives-15"/>
            </w:pPr>
            <w:r>
              <w:t>1.1.2</w:t>
            </w:r>
            <w:r>
              <w:tab/>
              <w:t>Analyze the challenges of doing physics.</w:t>
            </w:r>
            <w:r>
              <w:br/>
              <w:t xml:space="preserve"> </w:t>
            </w:r>
            <w:r w:rsidRPr="00D022F7">
              <w:rPr>
                <w:rStyle w:val="BWSFlag"/>
              </w:rPr>
              <w:t>BWS</w:t>
            </w:r>
            <w:r>
              <w:t xml:space="preserve"> Ethics (explain)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6961A0" w14:textId="77777777" w:rsidR="00034ABF" w:rsidRDefault="00034ABF" w:rsidP="003136D1">
            <w:pPr>
              <w:pStyle w:val="0LPO-LPOtableChd-nospaceabove"/>
            </w:pPr>
            <w:r>
              <w:t>Teacher Edition</w:t>
            </w:r>
          </w:p>
          <w:p w14:paraId="33D30B92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Careers: Serving as a Systems Engineer</w:t>
            </w:r>
          </w:p>
          <w:p w14:paraId="426FAEB7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Case Study: GPS and Scientific Inquiry</w:t>
            </w:r>
          </w:p>
          <w:p w14:paraId="518E71AE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Section 1.1 Review</w:t>
            </w:r>
          </w:p>
          <w:p w14:paraId="60ABF9D3" w14:textId="77777777" w:rsidR="00034ABF" w:rsidRDefault="00034ABF" w:rsidP="002252FB">
            <w:pPr>
              <w:pStyle w:val="0LPO-LPOtableChd"/>
            </w:pPr>
            <w:r>
              <w:t>Assessments</w:t>
            </w:r>
          </w:p>
          <w:p w14:paraId="409BF6C8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Section 1.1 Quiz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573C69" w14:textId="77777777" w:rsidR="00034ABF" w:rsidRDefault="00034ABF" w:rsidP="003136D1">
            <w:pPr>
              <w:pStyle w:val="0LPO-LPOtableChd-nospaceabove"/>
            </w:pPr>
            <w:r>
              <w:t xml:space="preserve">Teacher </w:t>
            </w:r>
            <w:r w:rsidRPr="003136D1">
              <w:t>Tools</w:t>
            </w:r>
            <w:r>
              <w:t xml:space="preserve"> Online</w:t>
            </w:r>
          </w:p>
          <w:p w14:paraId="3FB5553F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PPT Presentation:</w:t>
            </w:r>
            <w:r>
              <w:br/>
              <w:t>Section 1.1 Slides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942835" w14:textId="77777777" w:rsidR="00034ABF" w:rsidRDefault="00034ABF" w:rsidP="002252FB">
            <w:pPr>
              <w:pStyle w:val="0LPO-LPOtabletextw2ndlineindent"/>
            </w:pPr>
            <w:r>
              <w:t>Formative Assessment:</w:t>
            </w:r>
            <w:r>
              <w:br/>
            </w:r>
            <w:r>
              <w:rPr>
                <w:rStyle w:val="italic"/>
              </w:rPr>
              <w:t>Types of Models</w:t>
            </w:r>
          </w:p>
          <w:p w14:paraId="10D73653" w14:textId="77777777" w:rsidR="00034ABF" w:rsidRDefault="00034ABF" w:rsidP="002252FB">
            <w:pPr>
              <w:pStyle w:val="0LPO-LPOtabletext"/>
            </w:pPr>
            <w:r>
              <w:t>Section 1.1 Review</w:t>
            </w:r>
          </w:p>
          <w:p w14:paraId="2B4BC30E" w14:textId="77777777" w:rsidR="00034ABF" w:rsidRDefault="00034ABF" w:rsidP="002252FB">
            <w:pPr>
              <w:pStyle w:val="0LPO-LPOtabletext"/>
            </w:pPr>
            <w:r>
              <w:t>Section 1.1 Quiz</w:t>
            </w:r>
          </w:p>
        </w:tc>
      </w:tr>
      <w:tr w:rsidR="00034ABF" w14:paraId="404ABF99" w14:textId="77777777" w:rsidTr="004B3979"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D9C4D36" w14:textId="77777777" w:rsidR="00034ABF" w:rsidRDefault="00034ABF" w:rsidP="002252FB">
            <w:pPr>
              <w:pStyle w:val="0LPO-LPOtableBhd"/>
            </w:pPr>
            <w:r>
              <w:t>Section 1.2 Dimensions of Physics</w:t>
            </w:r>
          </w:p>
        </w:tc>
      </w:tr>
      <w:tr w:rsidR="00034ABF" w14:paraId="58235F56" w14:textId="77777777" w:rsidTr="007D6D75"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EA52627" w14:textId="77777777" w:rsidR="00034ABF" w:rsidRDefault="00034ABF" w:rsidP="007D6D75">
            <w:pPr>
              <w:pStyle w:val="0LPO-LPOtabletextcentered"/>
            </w:pPr>
            <w:r>
              <w:t>10–15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B56A46" w14:textId="77777777" w:rsidR="00034ABF" w:rsidRDefault="00034ABF" w:rsidP="002252FB">
            <w:pPr>
              <w:pStyle w:val="0LPO-LPOtableobjectives"/>
            </w:pPr>
            <w:r>
              <w:t>1.2.1</w:t>
            </w:r>
            <w:r>
              <w:tab/>
              <w:t>Justify the use of the SI.</w:t>
            </w:r>
          </w:p>
          <w:p w14:paraId="7ABB03E6" w14:textId="77777777" w:rsidR="00034ABF" w:rsidRDefault="00034ABF" w:rsidP="002252FB">
            <w:pPr>
              <w:pStyle w:val="0LPO-LPOtableobjectives"/>
            </w:pPr>
            <w:r>
              <w:t>1.2.2</w:t>
            </w:r>
            <w:r>
              <w:tab/>
              <w:t>Explain how fundamental dimensions help define the universe.</w:t>
            </w:r>
          </w:p>
          <w:p w14:paraId="73919426" w14:textId="77777777" w:rsidR="00034ABF" w:rsidRDefault="00034ABF" w:rsidP="002252FB">
            <w:pPr>
              <w:pStyle w:val="0LPO-LPOtableobjectives"/>
            </w:pPr>
            <w:r>
              <w:t>1.2.3</w:t>
            </w:r>
            <w:r>
              <w:tab/>
              <w:t>Identify dimensions used in physics.</w:t>
            </w:r>
          </w:p>
          <w:p w14:paraId="32ED70EA" w14:textId="77777777" w:rsidR="00034ABF" w:rsidRDefault="00034ABF" w:rsidP="002252FB">
            <w:pPr>
              <w:pStyle w:val="0LPO-LPOtableobjectives-15"/>
            </w:pPr>
            <w:r>
              <w:t>1.2.4</w:t>
            </w:r>
            <w:r>
              <w:tab/>
              <w:t>Indicate the characteristics of an SI unit.</w:t>
            </w:r>
          </w:p>
          <w:p w14:paraId="5A118544" w14:textId="77777777" w:rsidR="00034ABF" w:rsidRDefault="00034ABF" w:rsidP="002252FB">
            <w:pPr>
              <w:pStyle w:val="0LPO-LPOtableobjectives"/>
            </w:pPr>
            <w:r>
              <w:t>1.2.5</w:t>
            </w:r>
            <w:r>
              <w:tab/>
              <w:t>Relate SI units to their corresponding fundamental dimensions.</w:t>
            </w:r>
          </w:p>
          <w:p w14:paraId="6D326DBF" w14:textId="77777777" w:rsidR="00034ABF" w:rsidRDefault="00034ABF" w:rsidP="002252FB">
            <w:pPr>
              <w:pStyle w:val="0LPO-LPOtableobjectives"/>
            </w:pPr>
            <w:r>
              <w:t>1.2.6</w:t>
            </w:r>
            <w:r>
              <w:tab/>
              <w:t>Convert between SI units.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2A935BE" w14:textId="77777777" w:rsidR="00034ABF" w:rsidRDefault="00034ABF" w:rsidP="003136D1">
            <w:pPr>
              <w:pStyle w:val="0LPO-LPOtableChd-nospaceabove"/>
            </w:pPr>
            <w:r>
              <w:t xml:space="preserve">Teacher </w:t>
            </w:r>
            <w:r w:rsidRPr="003136D1">
              <w:t>Edition</w:t>
            </w:r>
          </w:p>
          <w:p w14:paraId="707F8F84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Section 1.2 Review</w:t>
            </w:r>
          </w:p>
          <w:p w14:paraId="68B19E75" w14:textId="77777777" w:rsidR="00034ABF" w:rsidRDefault="00034ABF" w:rsidP="002252FB">
            <w:pPr>
              <w:pStyle w:val="0LPO-LPOtableChd"/>
            </w:pPr>
            <w:r>
              <w:t>Assessments</w:t>
            </w:r>
          </w:p>
          <w:p w14:paraId="0118D0BD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Section 1.2 Quiz</w:t>
            </w:r>
          </w:p>
          <w:p w14:paraId="300C9B28" w14:textId="77777777" w:rsidR="00034ABF" w:rsidRDefault="00034ABF" w:rsidP="002252FB">
            <w:pPr>
              <w:pStyle w:val="0LPO-LPOtableChd"/>
            </w:pPr>
            <w:r>
              <w:t>Material</w:t>
            </w:r>
          </w:p>
          <w:p w14:paraId="6EA925B8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object (wood block, ball, or roll of tape)</w:t>
            </w:r>
          </w:p>
          <w:p w14:paraId="6A190787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food items (3) with both SI and US customary units (at least one item with mass/weight and one with volume)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42BC0E" w14:textId="77777777" w:rsidR="00034ABF" w:rsidRDefault="00034ABF" w:rsidP="003136D1">
            <w:pPr>
              <w:pStyle w:val="0LPO-LPOtableChd-nospaceabove"/>
            </w:pPr>
            <w:r>
              <w:t>Teacher Tools Online</w:t>
            </w:r>
          </w:p>
          <w:p w14:paraId="64354225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PPT Presentation:</w:t>
            </w:r>
            <w:r>
              <w:br/>
              <w:t>Section 1.2 Slides</w:t>
            </w:r>
          </w:p>
          <w:p w14:paraId="6A377635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Web Links: SI, Which Cubit?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BEB741" w14:textId="77777777" w:rsidR="00034ABF" w:rsidRDefault="00034ABF" w:rsidP="002252FB">
            <w:pPr>
              <w:pStyle w:val="0LPO-LPOtabletextw2ndlineindent"/>
            </w:pPr>
            <w:r>
              <w:t>Formative Assessment:</w:t>
            </w:r>
            <w:r>
              <w:br/>
            </w:r>
            <w:r>
              <w:rPr>
                <w:rStyle w:val="italic"/>
              </w:rPr>
              <w:t xml:space="preserve">The </w:t>
            </w:r>
            <w:proofErr w:type="spellStart"/>
            <w:r>
              <w:rPr>
                <w:rStyle w:val="italic"/>
              </w:rPr>
              <w:t>Système</w:t>
            </w:r>
            <w:proofErr w:type="spellEnd"/>
            <w:r>
              <w:rPr>
                <w:rStyle w:val="italic"/>
              </w:rPr>
              <w:t xml:space="preserve"> International (SI)</w:t>
            </w:r>
          </w:p>
          <w:p w14:paraId="6B8916F2" w14:textId="77777777" w:rsidR="00034ABF" w:rsidRDefault="00034ABF" w:rsidP="002252FB">
            <w:pPr>
              <w:pStyle w:val="0LPO-LPOtabletext"/>
            </w:pPr>
            <w:r>
              <w:t>Section 1.2 Review</w:t>
            </w:r>
          </w:p>
          <w:p w14:paraId="05423622" w14:textId="77777777" w:rsidR="00034ABF" w:rsidRDefault="00034ABF" w:rsidP="002252FB">
            <w:pPr>
              <w:pStyle w:val="0LPO-LPOtabletext"/>
            </w:pPr>
            <w:r>
              <w:t>Section 1.2 Quiz</w:t>
            </w:r>
          </w:p>
        </w:tc>
      </w:tr>
      <w:tr w:rsidR="00034ABF" w14:paraId="796E3FA2" w14:textId="77777777" w:rsidTr="004B3979"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0D4DCB" w14:textId="77777777" w:rsidR="00034ABF" w:rsidRDefault="00034ABF" w:rsidP="002252FB">
            <w:pPr>
              <w:pStyle w:val="0LPO-LPOtableBhd"/>
            </w:pPr>
            <w:r>
              <w:t>Section 1.3 Principles of Measurement</w:t>
            </w:r>
          </w:p>
        </w:tc>
      </w:tr>
      <w:tr w:rsidR="00034ABF" w14:paraId="6930B091" w14:textId="77777777" w:rsidTr="007D6D75"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58C105B" w14:textId="77777777" w:rsidR="00034ABF" w:rsidRDefault="00034ABF" w:rsidP="007D6D75">
            <w:pPr>
              <w:pStyle w:val="0LPO-LPOtabletextcentered"/>
            </w:pPr>
            <w:r>
              <w:t>16–20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5C391E" w14:textId="1F174A2F" w:rsidR="00034ABF" w:rsidRDefault="00034ABF" w:rsidP="002252FB">
            <w:pPr>
              <w:pStyle w:val="0LPO-LPOtableobjectives"/>
            </w:pPr>
            <w:r>
              <w:t>1.3.1</w:t>
            </w:r>
            <w:r>
              <w:tab/>
              <w:t>Explain the purpose and limitations of scientific instruments.</w:t>
            </w:r>
            <w:r>
              <w:br/>
              <w:t xml:space="preserve"> </w:t>
            </w:r>
            <w:r w:rsidRPr="00D022F7">
              <w:rPr>
                <w:rStyle w:val="BWSFlag"/>
              </w:rPr>
              <w:t>BWS</w:t>
            </w:r>
            <w:r>
              <w:t xml:space="preserve"> Foundations (explain)</w:t>
            </w:r>
          </w:p>
          <w:p w14:paraId="2208075F" w14:textId="5B85BB39" w:rsidR="00034ABF" w:rsidRDefault="00034ABF" w:rsidP="002252FB">
            <w:pPr>
              <w:pStyle w:val="0LPO-LPOtableobjectives"/>
            </w:pPr>
            <w:r>
              <w:t>1.3.2</w:t>
            </w:r>
            <w:r>
              <w:tab/>
              <w:t>Compare accuracy and precision.</w:t>
            </w:r>
            <w:r>
              <w:br/>
              <w:t xml:space="preserve"> </w:t>
            </w:r>
            <w:r w:rsidRPr="00D022F7">
              <w:rPr>
                <w:rStyle w:val="BWSFlag"/>
              </w:rPr>
              <w:t>BWS</w:t>
            </w:r>
            <w:r>
              <w:t xml:space="preserve"> Modeling (evaluate)</w:t>
            </w:r>
          </w:p>
          <w:p w14:paraId="290F8854" w14:textId="77777777" w:rsidR="00034ABF" w:rsidRDefault="00034ABF" w:rsidP="002252FB">
            <w:pPr>
              <w:pStyle w:val="0LPO-LPOtableobjectives"/>
            </w:pPr>
            <w:r>
              <w:t>1.3.3</w:t>
            </w:r>
            <w:r>
              <w:tab/>
              <w:t>Determine the precision of data collected with a given instrument.</w:t>
            </w:r>
          </w:p>
          <w:p w14:paraId="53EDB690" w14:textId="77777777" w:rsidR="00034ABF" w:rsidRDefault="00034ABF" w:rsidP="002252FB">
            <w:pPr>
              <w:pStyle w:val="0LPO-LPOtableobjectives"/>
            </w:pPr>
            <w:r>
              <w:t>1.3.4</w:t>
            </w:r>
            <w:r>
              <w:tab/>
              <w:t>Analyze a graphical model for the determination of the speed of light.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81870E" w14:textId="77777777" w:rsidR="00034ABF" w:rsidRDefault="00034ABF" w:rsidP="003136D1">
            <w:pPr>
              <w:pStyle w:val="0LPO-LPOtableChd-nospaceabove"/>
            </w:pPr>
            <w:r w:rsidRPr="003136D1">
              <w:t>Teacher</w:t>
            </w:r>
            <w:r>
              <w:t xml:space="preserve"> Edition</w:t>
            </w:r>
          </w:p>
          <w:p w14:paraId="41270EA2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Case Study: Measurement and Uncertainty</w:t>
            </w:r>
          </w:p>
          <w:p w14:paraId="126941EF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Section 1.3 Review</w:t>
            </w:r>
          </w:p>
          <w:p w14:paraId="6B132292" w14:textId="77777777" w:rsidR="00034ABF" w:rsidRDefault="00034ABF" w:rsidP="002252FB">
            <w:pPr>
              <w:pStyle w:val="0LPO-LPOtableChd"/>
            </w:pPr>
            <w:r>
              <w:t>Assessments</w:t>
            </w:r>
          </w:p>
          <w:p w14:paraId="58223672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Section 1.3 Quiz</w:t>
            </w:r>
          </w:p>
          <w:p w14:paraId="338F938C" w14:textId="77777777" w:rsidR="00034ABF" w:rsidRDefault="00034ABF" w:rsidP="002252FB">
            <w:pPr>
              <w:pStyle w:val="0LPO-LPOtableChd"/>
            </w:pPr>
            <w:r>
              <w:t>Material</w:t>
            </w:r>
          </w:p>
          <w:p w14:paraId="261C3D6C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metric rulers (one for each student)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6D30BA" w14:textId="77777777" w:rsidR="00034ABF" w:rsidRDefault="00034ABF" w:rsidP="003136D1">
            <w:pPr>
              <w:pStyle w:val="0LPO-LPOtableChd-nospaceabove"/>
            </w:pPr>
            <w:r>
              <w:t>Teacher Tools Online</w:t>
            </w:r>
          </w:p>
          <w:p w14:paraId="0BF316E8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PPT Presentation:</w:t>
            </w:r>
            <w:r>
              <w:br/>
              <w:t>Section 1.3 Slides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C272C3" w14:textId="77777777" w:rsidR="00034ABF" w:rsidRDefault="00034ABF" w:rsidP="002252FB">
            <w:pPr>
              <w:pStyle w:val="0LPO-LPOtabletext"/>
            </w:pPr>
            <w:r>
              <w:t>Section 1.3 Review</w:t>
            </w:r>
          </w:p>
          <w:p w14:paraId="49B96A52" w14:textId="77777777" w:rsidR="00034ABF" w:rsidRDefault="00034ABF" w:rsidP="002252FB">
            <w:pPr>
              <w:pStyle w:val="0LPO-LPOtabletext"/>
            </w:pPr>
            <w:r>
              <w:t>Section 1.3 Quiz</w:t>
            </w:r>
          </w:p>
        </w:tc>
      </w:tr>
      <w:tr w:rsidR="004B3979" w14:paraId="46F5C86A" w14:textId="77777777" w:rsidTr="004B3979"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1E846EE" w14:textId="30C64F34" w:rsidR="004B3979" w:rsidRDefault="003136D1" w:rsidP="002252FB">
            <w:pPr>
              <w:pStyle w:val="0LPO-LPOtableBhd"/>
            </w:pPr>
            <w:r>
              <w:br/>
            </w:r>
            <w:r w:rsidR="004B3979">
              <w:br/>
            </w:r>
          </w:p>
        </w:tc>
      </w:tr>
      <w:tr w:rsidR="00034ABF" w14:paraId="042557AF" w14:textId="77777777" w:rsidTr="004B3979">
        <w:trPr>
          <w:cantSplit/>
        </w:trPr>
        <w:tc>
          <w:tcPr>
            <w:tcW w:w="10476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D197188" w14:textId="77777777" w:rsidR="00034ABF" w:rsidRDefault="00034ABF" w:rsidP="002252FB">
            <w:pPr>
              <w:pStyle w:val="0LPO-LPOtableBhd"/>
            </w:pPr>
            <w:r>
              <w:lastRenderedPageBreak/>
              <w:t>Section 1.4 Integrity in Data</w:t>
            </w:r>
          </w:p>
        </w:tc>
      </w:tr>
      <w:tr w:rsidR="00034ABF" w14:paraId="6D7CE3A4" w14:textId="77777777" w:rsidTr="007D6D75"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7A18FFF" w14:textId="77777777" w:rsidR="00034ABF" w:rsidRDefault="00034ABF" w:rsidP="007D6D75">
            <w:pPr>
              <w:pStyle w:val="0LPO-LPOtabletextcentered"/>
            </w:pPr>
            <w:r>
              <w:t>21–28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1DDEAF" w14:textId="77777777" w:rsidR="00034ABF" w:rsidRDefault="00034ABF" w:rsidP="002252FB">
            <w:pPr>
              <w:pStyle w:val="0LPO-LPOtableobjectives"/>
            </w:pPr>
            <w:r>
              <w:t>1.4.1</w:t>
            </w:r>
            <w:r>
              <w:tab/>
              <w:t>Explain the purpose of significant figures.</w:t>
            </w:r>
          </w:p>
          <w:p w14:paraId="20F4D07E" w14:textId="77777777" w:rsidR="00034ABF" w:rsidRDefault="00034ABF" w:rsidP="002252FB">
            <w:pPr>
              <w:pStyle w:val="0LPO-LPOtableobjectives"/>
            </w:pPr>
            <w:r>
              <w:t>1.4.2</w:t>
            </w:r>
            <w:r>
              <w:tab/>
              <w:t>Express measurements and calculated answers with the correct number of significant figures.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EF416B" w14:textId="77777777" w:rsidR="00034ABF" w:rsidRDefault="00034ABF" w:rsidP="003136D1">
            <w:pPr>
              <w:pStyle w:val="0LPO-LPOtableChd-nospaceabove"/>
            </w:pPr>
            <w:r>
              <w:t xml:space="preserve">Teacher </w:t>
            </w:r>
            <w:r w:rsidRPr="003136D1">
              <w:t>Edition</w:t>
            </w:r>
          </w:p>
          <w:p w14:paraId="77ADA94B" w14:textId="05E08A52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 xml:space="preserve">Mini Lab: </w:t>
            </w:r>
            <w:r>
              <w:rPr>
                <w:rStyle w:val="italic"/>
              </w:rPr>
              <w:t>Just Eyeball It!</w:t>
            </w:r>
            <w:r>
              <w:t xml:space="preserve"> </w:t>
            </w:r>
            <w:r w:rsidR="00B625B9">
              <w:br/>
            </w:r>
            <w:r>
              <w:t>(p. 28)</w:t>
            </w:r>
          </w:p>
          <w:p w14:paraId="5C449329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Section 1.4 Review</w:t>
            </w:r>
          </w:p>
          <w:p w14:paraId="4DCE81E8" w14:textId="77777777" w:rsidR="00034ABF" w:rsidRDefault="00034ABF" w:rsidP="002252FB">
            <w:pPr>
              <w:pStyle w:val="0LPO-LPOtableChd"/>
            </w:pPr>
            <w:r>
              <w:t>Assessments</w:t>
            </w:r>
          </w:p>
          <w:p w14:paraId="065A7E59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Section 1.4 Quiz</w:t>
            </w:r>
          </w:p>
          <w:p w14:paraId="58ADC05F" w14:textId="77777777" w:rsidR="00034ABF" w:rsidRDefault="00034ABF" w:rsidP="002252FB">
            <w:pPr>
              <w:pStyle w:val="0LPO-LPOtableChd"/>
            </w:pPr>
            <w:r>
              <w:t>Material</w:t>
            </w:r>
          </w:p>
          <w:p w14:paraId="1CB9E484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four-sided meter stick (one for every three students)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8053ED" w14:textId="77777777" w:rsidR="00034ABF" w:rsidRDefault="00034ABF" w:rsidP="003136D1">
            <w:pPr>
              <w:pStyle w:val="0LPO-LPOtableChd-nospaceabove"/>
            </w:pPr>
            <w:r>
              <w:t>Teacher Tools Online</w:t>
            </w:r>
          </w:p>
          <w:p w14:paraId="302078E0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PPT Presentation:</w:t>
            </w:r>
            <w:r>
              <w:br/>
              <w:t>Section 1.4 Slides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C9F1AE" w14:textId="77777777" w:rsidR="00034ABF" w:rsidRDefault="00034ABF" w:rsidP="002252FB">
            <w:pPr>
              <w:pStyle w:val="0LPO-LPOtabletext"/>
            </w:pPr>
            <w:r>
              <w:t>Section 1.4 Review</w:t>
            </w:r>
          </w:p>
          <w:p w14:paraId="264984EB" w14:textId="77777777" w:rsidR="00034ABF" w:rsidRDefault="00034ABF" w:rsidP="002252FB">
            <w:pPr>
              <w:pStyle w:val="0LPO-LPOtabletext"/>
            </w:pPr>
            <w:r>
              <w:t>Section 1.4 Quiz</w:t>
            </w:r>
          </w:p>
        </w:tc>
      </w:tr>
      <w:tr w:rsidR="00034ABF" w14:paraId="0FE73369" w14:textId="77777777" w:rsidTr="004B3979"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35F43A" w14:textId="77777777" w:rsidR="00034ABF" w:rsidRDefault="00034ABF" w:rsidP="002252FB">
            <w:pPr>
              <w:pStyle w:val="0LPO-LPOtableBhd"/>
            </w:pPr>
            <w:r>
              <w:t>Lab 1A Long Shot—Creating Histograms</w:t>
            </w:r>
          </w:p>
        </w:tc>
      </w:tr>
      <w:tr w:rsidR="00034ABF" w14:paraId="11395C40" w14:textId="77777777" w:rsidTr="007D6D75"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3ABEAA2" w14:textId="77777777" w:rsidR="00034ABF" w:rsidRDefault="00034ABF" w:rsidP="007D6D75">
            <w:pPr>
              <w:pStyle w:val="0LPO-LPOtabletextcentered"/>
            </w:pPr>
            <w:r>
              <w:t>LM 1–8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551820" w14:textId="77777777" w:rsidR="00034ABF" w:rsidRDefault="00034ABF" w:rsidP="002252FB">
            <w:pPr>
              <w:pStyle w:val="0LPO-LPOtableobjectivesnonumbers"/>
            </w:pPr>
            <w:r>
              <w:t>Organize collected data in a table.</w:t>
            </w:r>
          </w:p>
          <w:p w14:paraId="0C8B6436" w14:textId="77777777" w:rsidR="00034ABF" w:rsidRDefault="00034ABF" w:rsidP="002252FB">
            <w:pPr>
              <w:pStyle w:val="0LPO-LPOtableobjectivesnonumbers"/>
            </w:pPr>
            <w:r>
              <w:t>Calculate mean and standard deviation.</w:t>
            </w:r>
          </w:p>
          <w:p w14:paraId="5A902443" w14:textId="77777777" w:rsidR="00034ABF" w:rsidRDefault="00034ABF" w:rsidP="002252FB">
            <w:pPr>
              <w:pStyle w:val="0LPO-LPOtableobjectivesnonumbers"/>
            </w:pPr>
            <w:r>
              <w:t>Analyze data using a spreadsheet program.</w:t>
            </w:r>
          </w:p>
          <w:p w14:paraId="66CC0477" w14:textId="77777777" w:rsidR="00034ABF" w:rsidRDefault="00034ABF" w:rsidP="002252FB">
            <w:pPr>
              <w:pStyle w:val="0LPO-LPOtableobjectivesnonumbers"/>
            </w:pPr>
            <w:r>
              <w:t>Display data on histograms.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D4392D" w14:textId="77777777" w:rsidR="00034ABF" w:rsidRDefault="00034ABF" w:rsidP="002252FB"/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A2350F" w14:textId="77777777" w:rsidR="00034ABF" w:rsidRDefault="00034ABF" w:rsidP="003136D1">
            <w:pPr>
              <w:pStyle w:val="0LPO-LPOtableChd-nospaceabove"/>
            </w:pPr>
            <w:r>
              <w:t>Teacher Tools Online</w:t>
            </w:r>
          </w:p>
          <w:p w14:paraId="04DA65C2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Instructional Aid: Lab 1A Data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97E66C4" w14:textId="77777777" w:rsidR="00034ABF" w:rsidRDefault="00034ABF" w:rsidP="002252FB">
            <w:pPr>
              <w:pStyle w:val="0LPO-LPOtabletext"/>
            </w:pPr>
            <w:r>
              <w:t>Lab Report</w:t>
            </w:r>
          </w:p>
        </w:tc>
      </w:tr>
      <w:tr w:rsidR="00034ABF" w14:paraId="454C8291" w14:textId="77777777" w:rsidTr="004B3979"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94BE11" w14:textId="77777777" w:rsidR="00034ABF" w:rsidRDefault="00034ABF" w:rsidP="002252FB">
            <w:pPr>
              <w:pStyle w:val="0LPO-LPOtableBhd"/>
            </w:pPr>
            <w:r>
              <w:t>Lab 1B Zeroing In—Inquiring into Experimental Design</w:t>
            </w:r>
          </w:p>
        </w:tc>
      </w:tr>
      <w:tr w:rsidR="00034ABF" w14:paraId="36C96BBC" w14:textId="77777777" w:rsidTr="007D6D75"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339E033" w14:textId="77777777" w:rsidR="00034ABF" w:rsidRDefault="00034ABF" w:rsidP="007D6D75">
            <w:pPr>
              <w:pStyle w:val="0LPO-LPOtabletextcentered"/>
            </w:pPr>
            <w:r>
              <w:t>LM 9–10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5AD11A" w14:textId="77777777" w:rsidR="00034ABF" w:rsidRDefault="00034ABF" w:rsidP="002252FB">
            <w:pPr>
              <w:pStyle w:val="0LPO-LPOtableobjectivesnonumbers"/>
            </w:pPr>
            <w:r>
              <w:t>Modify an experiment to improve the consistency of the data.</w:t>
            </w:r>
          </w:p>
          <w:p w14:paraId="7D14C4B5" w14:textId="77777777" w:rsidR="00034ABF" w:rsidRDefault="00034ABF" w:rsidP="002252FB">
            <w:pPr>
              <w:pStyle w:val="0LPO-LPOtableobjectivesnonumbers"/>
            </w:pPr>
            <w:r>
              <w:t>Evaluate your modified experimental procedures using statistical methods.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CB541C" w14:textId="77777777" w:rsidR="00034ABF" w:rsidRDefault="00034ABF" w:rsidP="003136D1">
            <w:pPr>
              <w:pStyle w:val="0LPO-LPOtableChd-nospaceabove"/>
            </w:pPr>
            <w:r>
              <w:t>Teacher Lab Manual</w:t>
            </w:r>
          </w:p>
          <w:p w14:paraId="33666F7E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Lab 1B Teacher Guide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D00CE3" w14:textId="77777777" w:rsidR="00034ABF" w:rsidRDefault="00034ABF" w:rsidP="002252FB"/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8B51AE" w14:textId="77777777" w:rsidR="00034ABF" w:rsidRDefault="00034ABF" w:rsidP="002252FB">
            <w:pPr>
              <w:pStyle w:val="0LPO-LPOtabletext"/>
            </w:pPr>
            <w:r>
              <w:t>Lab Report</w:t>
            </w:r>
          </w:p>
        </w:tc>
      </w:tr>
      <w:tr w:rsidR="00034ABF" w14:paraId="1B075827" w14:textId="77777777" w:rsidTr="004B3979"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36D7F2" w14:textId="77777777" w:rsidR="00034ABF" w:rsidRDefault="00034ABF" w:rsidP="002252FB">
            <w:pPr>
              <w:pStyle w:val="0LPO-LPOtableBhd"/>
            </w:pPr>
            <w:r>
              <w:t>Chapter 1 Review</w:t>
            </w:r>
          </w:p>
        </w:tc>
      </w:tr>
      <w:tr w:rsidR="00034ABF" w14:paraId="164EE48D" w14:textId="77777777" w:rsidTr="007D6D75"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3CD7F9A" w14:textId="77777777" w:rsidR="00034ABF" w:rsidRDefault="00034ABF" w:rsidP="007D6D75">
            <w:pPr>
              <w:pStyle w:val="0LPO-LPOtabletextcentered"/>
            </w:pPr>
            <w:r>
              <w:t>29–31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A4E998" w14:textId="77777777" w:rsidR="00034ABF" w:rsidRDefault="00034ABF" w:rsidP="002252FB">
            <w:pPr>
              <w:pStyle w:val="0LPO-LPOtableobjectivesnonumbers"/>
            </w:pPr>
            <w:r>
              <w:t>Apply the inquiry process and mindset to real-world problems.</w:t>
            </w:r>
          </w:p>
          <w:p w14:paraId="3AA26454" w14:textId="77777777" w:rsidR="00034ABF" w:rsidRDefault="00034ABF" w:rsidP="002252FB">
            <w:pPr>
              <w:pStyle w:val="0LPO-LPOtableobjectivesnonumbers"/>
            </w:pPr>
            <w:r>
              <w:t>Convert measurements between SI units.</w:t>
            </w:r>
          </w:p>
          <w:p w14:paraId="02EFCAF4" w14:textId="77777777" w:rsidR="00034ABF" w:rsidRDefault="00034ABF" w:rsidP="002252FB">
            <w:pPr>
              <w:pStyle w:val="0LPO-LPOtableobjectivesnonumbers"/>
            </w:pPr>
            <w:r>
              <w:t>Report data with appropriate accuracy and precision.</w:t>
            </w:r>
          </w:p>
          <w:p w14:paraId="44499D5A" w14:textId="77777777" w:rsidR="00034ABF" w:rsidRDefault="00034ABF" w:rsidP="002252FB">
            <w:pPr>
              <w:pStyle w:val="0LPO-LPOtableobjectivesnonumbers"/>
            </w:pPr>
            <w:r>
              <w:t>Compare measured data with other values.</w:t>
            </w:r>
          </w:p>
          <w:p w14:paraId="57264DB4" w14:textId="77777777" w:rsidR="00034ABF" w:rsidRDefault="00034ABF" w:rsidP="002252FB">
            <w:pPr>
              <w:pStyle w:val="0LPO-LPOtableobjectivesnonumbers"/>
            </w:pPr>
            <w:r>
              <w:t>Evaluate empirical data and methods using statistics. (Lab 1A)</w:t>
            </w:r>
          </w:p>
          <w:p w14:paraId="737FD239" w14:textId="29BA3A02" w:rsidR="00034ABF" w:rsidRDefault="00034ABF" w:rsidP="002252FB">
            <w:pPr>
              <w:pStyle w:val="0LPO-LPOtableobjectivesnonumbers"/>
            </w:pPr>
            <w:r>
              <w:t xml:space="preserve">Evaluate an experimental procedure to improve accuracy of collected data. </w:t>
            </w:r>
            <w:r w:rsidR="004575DE">
              <w:br/>
            </w:r>
            <w:r>
              <w:t>(Lab 1B)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B0BAC3" w14:textId="77777777" w:rsidR="00034ABF" w:rsidRDefault="00034ABF" w:rsidP="003136D1">
            <w:pPr>
              <w:pStyle w:val="0LPO-LPOtableChd-nospaceabove"/>
            </w:pPr>
            <w:r>
              <w:t>Teacher Edition</w:t>
            </w:r>
          </w:p>
          <w:p w14:paraId="5BF98D99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Chapter Review Solutions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BA20B8" w14:textId="77777777" w:rsidR="00034ABF" w:rsidRDefault="00034ABF" w:rsidP="002252FB"/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85E92A" w14:textId="77777777" w:rsidR="00034ABF" w:rsidRDefault="00034ABF" w:rsidP="002252FB">
            <w:pPr>
              <w:pStyle w:val="0LPO-LPOtabletext"/>
            </w:pPr>
            <w:r>
              <w:t>Chapter Review</w:t>
            </w:r>
          </w:p>
        </w:tc>
      </w:tr>
      <w:tr w:rsidR="00034ABF" w14:paraId="59A4B2E8" w14:textId="77777777" w:rsidTr="004B3979"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A2A519" w14:textId="77777777" w:rsidR="00034ABF" w:rsidRDefault="00034ABF" w:rsidP="002252FB">
            <w:pPr>
              <w:pStyle w:val="0LPO-LPOtableBhd"/>
            </w:pPr>
            <w:r>
              <w:t>Chapter 1 Test</w:t>
            </w:r>
          </w:p>
        </w:tc>
      </w:tr>
      <w:tr w:rsidR="00034ABF" w14:paraId="4E8EFF1B" w14:textId="77777777" w:rsidTr="007D6D75"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E704DD1" w14:textId="77777777" w:rsidR="00034ABF" w:rsidRDefault="00034ABF" w:rsidP="0027763C">
            <w:pPr>
              <w:pStyle w:val="0LPO-LPOtabletextcentered"/>
            </w:pP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66151B" w14:textId="77777777" w:rsidR="00034ABF" w:rsidRDefault="00034ABF" w:rsidP="002252FB">
            <w:pPr>
              <w:pStyle w:val="0LPO-LPOtableobjectivesnonumbers"/>
            </w:pPr>
            <w:r>
              <w:t>Demonstrate knowledge of concepts from Chapter 1 by taking the test.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447FE7" w14:textId="77777777" w:rsidR="00034ABF" w:rsidRDefault="00034ABF" w:rsidP="003136D1">
            <w:pPr>
              <w:pStyle w:val="0LPO-LPOtableChd-nospaceabove"/>
            </w:pPr>
            <w:r w:rsidRPr="003136D1">
              <w:t>Assessments</w:t>
            </w:r>
          </w:p>
          <w:p w14:paraId="06EBAB9F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Chapter 1 Test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23990D" w14:textId="77777777" w:rsidR="00034ABF" w:rsidRDefault="00034ABF" w:rsidP="003136D1">
            <w:pPr>
              <w:pStyle w:val="0LPO-LPOtableChd-nospaceabove"/>
            </w:pPr>
            <w:r>
              <w:t>Teacher Tools Online</w:t>
            </w:r>
          </w:p>
          <w:p w14:paraId="62B35A97" w14:textId="77777777" w:rsidR="00034ABF" w:rsidRDefault="00034ABF" w:rsidP="002252FB">
            <w:pPr>
              <w:pStyle w:val="0LPO-LPOtabletextbullets"/>
              <w:numPr>
                <w:ilvl w:val="0"/>
                <w:numId w:val="1"/>
              </w:numPr>
            </w:pPr>
            <w:r>
              <w:t>EV: Chapter 1 Bank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A74F04" w14:textId="77777777" w:rsidR="00034ABF" w:rsidRDefault="00034ABF" w:rsidP="002252FB">
            <w:pPr>
              <w:pStyle w:val="0LPO-LPOtabletext"/>
            </w:pPr>
            <w:r>
              <w:t>Chapter 1 Test</w:t>
            </w:r>
          </w:p>
        </w:tc>
      </w:tr>
    </w:tbl>
    <w:p w14:paraId="6F022784" w14:textId="77777777" w:rsidR="00034ABF" w:rsidRDefault="00034ABF">
      <w:pPr>
        <w:pStyle w:val="0LPO-LPOBhd"/>
      </w:pPr>
      <w:r>
        <w:lastRenderedPageBreak/>
        <w:t>Chapter 2: Motion in One Dimension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E023BD" w14:paraId="7F34058A" w14:textId="77777777" w:rsidTr="00E023BD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11D5CD79" w14:textId="77777777" w:rsidR="00E023BD" w:rsidRDefault="00E023BD" w:rsidP="002252FB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238649C" w14:textId="77777777" w:rsidR="00E023BD" w:rsidRDefault="00E023BD" w:rsidP="002252FB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878A3B7" w14:textId="77777777" w:rsidR="00E023BD" w:rsidRDefault="00E023BD" w:rsidP="002252FB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72D84AA" w14:textId="77777777" w:rsidR="00E023BD" w:rsidRDefault="00E023BD" w:rsidP="002252FB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84737CA" w14:textId="77777777" w:rsidR="00E023BD" w:rsidRDefault="00E023BD" w:rsidP="002252FB">
            <w:pPr>
              <w:pStyle w:val="0LPO-LPOtableAhd"/>
            </w:pPr>
            <w:r>
              <w:t>Assessments</w:t>
            </w:r>
          </w:p>
        </w:tc>
      </w:tr>
      <w:tr w:rsidR="00E023BD" w14:paraId="593716BB" w14:textId="77777777" w:rsidTr="00E02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0F2AF2C" w14:textId="77777777" w:rsidR="00E023BD" w:rsidRDefault="00E023BD" w:rsidP="002252FB">
            <w:pPr>
              <w:pStyle w:val="0LPO-LPOtableBhd"/>
            </w:pPr>
            <w:r>
              <w:t>Section 2.1 Describing Motion (2 Days)</w:t>
            </w:r>
          </w:p>
        </w:tc>
      </w:tr>
      <w:tr w:rsidR="00E023BD" w14:paraId="29D70D6D" w14:textId="77777777" w:rsidTr="007D6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16FE56B" w14:textId="77777777" w:rsidR="00E023BD" w:rsidRDefault="00E023BD" w:rsidP="007D6D75">
            <w:pPr>
              <w:pStyle w:val="0LPO-LPOtabletextcentered"/>
            </w:pPr>
            <w:r>
              <w:t>33–43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C0F969" w14:textId="77777777" w:rsidR="00E023BD" w:rsidRDefault="00E023BD" w:rsidP="002252FB">
            <w:pPr>
              <w:pStyle w:val="0LPO-LPOtableobjectives"/>
            </w:pPr>
            <w:r>
              <w:t>2.1.1</w:t>
            </w:r>
            <w:r>
              <w:tab/>
              <w:t xml:space="preserve">Define </w:t>
            </w:r>
            <w:r>
              <w:rPr>
                <w:rStyle w:val="semibolditalic"/>
                <w:b/>
              </w:rPr>
              <w:t>motion</w:t>
            </w:r>
            <w:r>
              <w:t>.</w:t>
            </w:r>
          </w:p>
          <w:p w14:paraId="022D0C30" w14:textId="77777777" w:rsidR="00E023BD" w:rsidRDefault="00E023BD" w:rsidP="002252FB">
            <w:pPr>
              <w:pStyle w:val="0LPO-LPOtableobjectives"/>
            </w:pPr>
            <w:r>
              <w:t>2.1.2</w:t>
            </w:r>
            <w:r>
              <w:tab/>
              <w:t>Explain how physics describes motion.</w:t>
            </w:r>
          </w:p>
          <w:p w14:paraId="15393527" w14:textId="77777777" w:rsidR="00E023BD" w:rsidRDefault="00E023BD" w:rsidP="002252FB">
            <w:pPr>
              <w:pStyle w:val="0LPO-LPOtableobjectives"/>
            </w:pPr>
            <w:r>
              <w:t>2.1.3</w:t>
            </w:r>
            <w:r>
              <w:tab/>
              <w:t>Create scientific diagrams.</w:t>
            </w:r>
          </w:p>
          <w:p w14:paraId="4EB8D6FC" w14:textId="77777777" w:rsidR="00E023BD" w:rsidRDefault="00E023BD" w:rsidP="002252FB">
            <w:pPr>
              <w:pStyle w:val="0LPO-LPOtableobjectives"/>
            </w:pPr>
            <w:r>
              <w:t>2.1.4</w:t>
            </w:r>
            <w:r>
              <w:tab/>
              <w:t>Analyze motion (position-time and velocity-time graphs).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1C6CC5" w14:textId="77777777" w:rsidR="00E023BD" w:rsidRDefault="00E023BD" w:rsidP="003136D1">
            <w:pPr>
              <w:pStyle w:val="0LPO-LPOtableChd-nospaceabove"/>
            </w:pPr>
            <w:r>
              <w:t>Teacher Edition</w:t>
            </w:r>
          </w:p>
          <w:p w14:paraId="718598A1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Section 2.1 Review</w:t>
            </w:r>
          </w:p>
          <w:p w14:paraId="2D3D5B3D" w14:textId="77777777" w:rsidR="00E023BD" w:rsidRDefault="00E023BD" w:rsidP="002252FB">
            <w:pPr>
              <w:pStyle w:val="0LPO-LPOtableChd"/>
            </w:pPr>
            <w:r>
              <w:t>Assessment</w:t>
            </w:r>
          </w:p>
          <w:p w14:paraId="25E20BA7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 xml:space="preserve">Section 2.1 Quiz </w:t>
            </w:r>
          </w:p>
          <w:p w14:paraId="6BE5CCFF" w14:textId="77777777" w:rsidR="00E023BD" w:rsidRDefault="00E023BD" w:rsidP="002252FB">
            <w:pPr>
              <w:pStyle w:val="0LPO-LPOtableChd"/>
            </w:pPr>
            <w:r>
              <w:t>Materials</w:t>
            </w:r>
          </w:p>
          <w:p w14:paraId="69F64FD7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tape for number lines</w:t>
            </w:r>
          </w:p>
          <w:p w14:paraId="2961D907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straightedge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CFA6EE" w14:textId="77777777" w:rsidR="00E023BD" w:rsidRDefault="00E023BD" w:rsidP="003136D1">
            <w:pPr>
              <w:pStyle w:val="0LPO-LPOtableChd-nospaceabove"/>
            </w:pPr>
            <w:r>
              <w:t>Teacher Tools Online</w:t>
            </w:r>
          </w:p>
          <w:p w14:paraId="1E43B395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PPT Presentation:</w:t>
            </w:r>
            <w:r>
              <w:br/>
              <w:t>Section 2.1 Slides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4D1AAC" w14:textId="77777777" w:rsidR="00E023BD" w:rsidRDefault="00E023BD" w:rsidP="002252FB">
            <w:pPr>
              <w:pStyle w:val="0LPO-LPOtabletextw2ndlineindent"/>
            </w:pPr>
            <w:r>
              <w:t xml:space="preserve">Formative Assessment: </w:t>
            </w:r>
            <w:r>
              <w:rPr>
                <w:rStyle w:val="italic"/>
              </w:rPr>
              <w:t>Checking Distance and Displacement</w:t>
            </w:r>
          </w:p>
          <w:p w14:paraId="7704ED28" w14:textId="77777777" w:rsidR="00E023BD" w:rsidRDefault="00E023BD" w:rsidP="002252FB">
            <w:pPr>
              <w:pStyle w:val="0LPO-LPOtabletext"/>
            </w:pPr>
            <w:r>
              <w:t>Section 2.1 Review</w:t>
            </w:r>
          </w:p>
          <w:p w14:paraId="130B0BF9" w14:textId="77777777" w:rsidR="00E023BD" w:rsidRDefault="00E023BD" w:rsidP="002252FB">
            <w:pPr>
              <w:pStyle w:val="0LPO-LPOtabletext"/>
            </w:pPr>
            <w:r>
              <w:t>Section 2.1 Quiz</w:t>
            </w:r>
          </w:p>
        </w:tc>
      </w:tr>
      <w:tr w:rsidR="00E023BD" w14:paraId="16A33639" w14:textId="77777777" w:rsidTr="00E02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2ACA64" w14:textId="77777777" w:rsidR="00E023BD" w:rsidRDefault="00E023BD" w:rsidP="002252FB">
            <w:pPr>
              <w:pStyle w:val="0LPO-LPOtableBhd"/>
            </w:pPr>
            <w:r>
              <w:t>Lab 2A Keeping Things Rolling—Curve Fitting Using Video Analysis</w:t>
            </w:r>
          </w:p>
        </w:tc>
      </w:tr>
      <w:tr w:rsidR="00E023BD" w14:paraId="20CCB548" w14:textId="77777777" w:rsidTr="007D6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E63DEA9" w14:textId="77777777" w:rsidR="00E023BD" w:rsidRDefault="00E023BD" w:rsidP="007D6D75">
            <w:pPr>
              <w:pStyle w:val="0LPO-LPOtabletextcentered"/>
            </w:pPr>
            <w:r>
              <w:t>LM 11–18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61A47B" w14:textId="77777777" w:rsidR="00E023BD" w:rsidRDefault="00E023BD" w:rsidP="002252FB">
            <w:pPr>
              <w:pStyle w:val="0LPO-LPOtableobjectivesnonumbers"/>
            </w:pPr>
            <w:r>
              <w:t>Collect data using video capture.</w:t>
            </w:r>
          </w:p>
          <w:p w14:paraId="44EFC72B" w14:textId="77777777" w:rsidR="00E023BD" w:rsidRDefault="00E023BD" w:rsidP="002252FB">
            <w:pPr>
              <w:pStyle w:val="0LPO-LPOtableobjectivesnonumbers"/>
            </w:pPr>
            <w:r>
              <w:t>Explain the relationship between position, velocity, and acceleration.</w:t>
            </w:r>
          </w:p>
          <w:p w14:paraId="3DB89736" w14:textId="77777777" w:rsidR="00E023BD" w:rsidRDefault="00E023BD" w:rsidP="002252FB">
            <w:pPr>
              <w:pStyle w:val="0LPO-LPOtableobjectivesnonumbers"/>
            </w:pPr>
            <w:r>
              <w:t>Analyze motion using curve fitting.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8DBD3E" w14:textId="77777777" w:rsidR="00E023BD" w:rsidRDefault="00E023BD" w:rsidP="002252FB"/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A1F06D" w14:textId="77777777" w:rsidR="00E023BD" w:rsidRDefault="00E023BD" w:rsidP="003136D1">
            <w:pPr>
              <w:pStyle w:val="0LPO-LPOtableChd-nospaceabove"/>
            </w:pPr>
            <w:r>
              <w:t>Teacher Tools Online</w:t>
            </w:r>
          </w:p>
          <w:p w14:paraId="6C917E01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Web Link: Lab 2A Web Links</w:t>
            </w:r>
          </w:p>
          <w:p w14:paraId="249BE8AC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Instructional Aids: Lab 2A Videos, Lab 2A Data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39CF27" w14:textId="77777777" w:rsidR="00E023BD" w:rsidRDefault="00E023BD" w:rsidP="002252FB">
            <w:pPr>
              <w:pStyle w:val="0LPO-LPOtabletext"/>
            </w:pPr>
            <w:r>
              <w:t>Lab Report</w:t>
            </w:r>
          </w:p>
        </w:tc>
      </w:tr>
      <w:tr w:rsidR="00E023BD" w14:paraId="5D0F5917" w14:textId="77777777" w:rsidTr="00E02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5341C7" w14:textId="77777777" w:rsidR="00E023BD" w:rsidRDefault="00E023BD" w:rsidP="002252FB">
            <w:pPr>
              <w:pStyle w:val="0LPO-LPOtableBhd"/>
            </w:pPr>
            <w:r>
              <w:t>Section 2.2 The Equations of Motion</w:t>
            </w:r>
          </w:p>
        </w:tc>
      </w:tr>
      <w:tr w:rsidR="00E023BD" w14:paraId="28DDB6CA" w14:textId="77777777" w:rsidTr="007D6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0D9B37A" w14:textId="77777777" w:rsidR="00E023BD" w:rsidRDefault="00E023BD" w:rsidP="007D6D75">
            <w:pPr>
              <w:pStyle w:val="0LPO-LPOtabletextcentered"/>
            </w:pPr>
            <w:r>
              <w:t>44–54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C72D48" w14:textId="77777777" w:rsidR="00E023BD" w:rsidRDefault="00E023BD" w:rsidP="002252FB">
            <w:pPr>
              <w:pStyle w:val="0LPO-LPOtableobjectives"/>
            </w:pPr>
            <w:r>
              <w:t>2.2.1</w:t>
            </w:r>
            <w:r>
              <w:tab/>
              <w:t>Solve motion problems algebraically and graphically.</w:t>
            </w:r>
          </w:p>
          <w:p w14:paraId="3620F474" w14:textId="77777777" w:rsidR="00E023BD" w:rsidRDefault="00E023BD" w:rsidP="002252FB">
            <w:pPr>
              <w:pStyle w:val="0LPO-LPOtableobjectives"/>
            </w:pPr>
            <w:r>
              <w:t>2.2.2</w:t>
            </w:r>
            <w:r>
              <w:tab/>
              <w:t>Solve free fall problems.</w:t>
            </w:r>
          </w:p>
          <w:p w14:paraId="294EE30E" w14:textId="0A1BF8BE" w:rsidR="00E023BD" w:rsidRDefault="00E023BD" w:rsidP="002252FB">
            <w:pPr>
              <w:pStyle w:val="0LPO-LPOtableobjectives"/>
            </w:pPr>
            <w:r>
              <w:t>2.2.3</w:t>
            </w:r>
            <w:r>
              <w:tab/>
              <w:t>Analyze data on vehicle speed and braking distance.</w:t>
            </w:r>
            <w:r>
              <w:br/>
              <w:t xml:space="preserve"> </w:t>
            </w:r>
            <w:r w:rsidRPr="0027763C">
              <w:rPr>
                <w:rStyle w:val="BWSFlag"/>
              </w:rPr>
              <w:t>BWS</w:t>
            </w:r>
            <w:r>
              <w:t xml:space="preserve"> Modeling (explain)</w:t>
            </w:r>
          </w:p>
          <w:p w14:paraId="52694C8D" w14:textId="6E2238F5" w:rsidR="00E023BD" w:rsidRDefault="00E023BD" w:rsidP="002252FB">
            <w:pPr>
              <w:pStyle w:val="0LPO-LPOtableobjectives"/>
            </w:pPr>
            <w:r>
              <w:t>2.2.4</w:t>
            </w:r>
            <w:r>
              <w:tab/>
              <w:t>Formulate a position on car seat safety laws.</w:t>
            </w:r>
            <w:r>
              <w:br/>
              <w:t xml:space="preserve"> </w:t>
            </w:r>
            <w:r w:rsidRPr="0027763C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AAAD77" w14:textId="77777777" w:rsidR="00E023BD" w:rsidRDefault="00E023BD" w:rsidP="003136D1">
            <w:pPr>
              <w:pStyle w:val="0LPO-LPOtableChd-nospaceabove"/>
            </w:pPr>
            <w:r>
              <w:t>Teacher Edition</w:t>
            </w:r>
          </w:p>
          <w:p w14:paraId="2ACD8BD1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Worldview Investigation: Crash Course</w:t>
            </w:r>
          </w:p>
          <w:p w14:paraId="2A79A5BF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rPr>
                <w:rStyle w:val="italic"/>
              </w:rPr>
              <w:t>Crash Course</w:t>
            </w:r>
            <w:r>
              <w:t xml:space="preserve"> Rubric</w:t>
            </w:r>
          </w:p>
          <w:p w14:paraId="17D85B8B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Case Study: Using Kinematics to Model Stopping Distance</w:t>
            </w:r>
          </w:p>
          <w:p w14:paraId="623C9E17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Mini Lab: Tossup</w:t>
            </w:r>
          </w:p>
          <w:p w14:paraId="4A89B3D8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Section 2.2 Review</w:t>
            </w:r>
          </w:p>
          <w:p w14:paraId="1FC536FE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 xml:space="preserve">Ethics: Car Seat </w:t>
            </w:r>
            <w:proofErr w:type="spellStart"/>
            <w:r>
              <w:t>Regu</w:t>
            </w:r>
            <w:proofErr w:type="spellEnd"/>
            <w:r>
              <w:t>-</w:t>
            </w:r>
            <w:r>
              <w:br/>
            </w:r>
            <w:proofErr w:type="spellStart"/>
            <w:r>
              <w:t>lations</w:t>
            </w:r>
            <w:proofErr w:type="spellEnd"/>
            <w:r>
              <w:t xml:space="preserve"> </w:t>
            </w:r>
            <w:r>
              <w:rPr>
                <w:rStyle w:val="RegularFontStylefortextwithanswermath"/>
              </w:rPr>
              <w:t>(pp</w:t>
            </w:r>
            <w:r>
              <w:t>. 58–59)</w:t>
            </w:r>
          </w:p>
          <w:p w14:paraId="6BDB79B9" w14:textId="77777777" w:rsidR="00E023BD" w:rsidRDefault="00E023BD" w:rsidP="002252FB">
            <w:pPr>
              <w:pStyle w:val="0LPO-LPOtableChd"/>
            </w:pPr>
            <w:r>
              <w:t>Assessment</w:t>
            </w:r>
          </w:p>
          <w:p w14:paraId="5DD9AB09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Section 2.2 Quiz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8369CA" w14:textId="77777777" w:rsidR="00E023BD" w:rsidRDefault="00E023BD" w:rsidP="003136D1">
            <w:pPr>
              <w:pStyle w:val="0LPO-LPOtableChd-nospaceabove"/>
            </w:pPr>
            <w:r>
              <w:t>Teacher Tools Online</w:t>
            </w:r>
          </w:p>
          <w:p w14:paraId="067E24FB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PPT Presentation:</w:t>
            </w:r>
            <w:r>
              <w:br/>
              <w:t>Section 2.2 Slides</w:t>
            </w:r>
          </w:p>
          <w:p w14:paraId="305D6650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Instructional Aid: Crash Course Rubric</w:t>
            </w:r>
          </w:p>
          <w:p w14:paraId="0A2ACD38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Web Link: Free Fall Video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0F907C" w14:textId="77777777" w:rsidR="00E023BD" w:rsidRDefault="00E023BD" w:rsidP="002252FB">
            <w:pPr>
              <w:pStyle w:val="0LPO-LPOtabletext"/>
            </w:pPr>
            <w:r>
              <w:t>Section 2.2 Review</w:t>
            </w:r>
          </w:p>
          <w:p w14:paraId="1B26AA8C" w14:textId="77777777" w:rsidR="00E023BD" w:rsidRDefault="00E023BD" w:rsidP="002252FB">
            <w:pPr>
              <w:pStyle w:val="0LPO-LPOtabletext"/>
            </w:pPr>
            <w:r>
              <w:t>Section 2.2 Quiz</w:t>
            </w:r>
          </w:p>
          <w:p w14:paraId="35696F40" w14:textId="77777777" w:rsidR="00E023BD" w:rsidRDefault="00E023BD" w:rsidP="002252FB">
            <w:pPr>
              <w:pStyle w:val="0LPO-LPOtabletextw2ndlineindent"/>
            </w:pPr>
            <w:r>
              <w:rPr>
                <w:rStyle w:val="italic"/>
              </w:rPr>
              <w:t>Crash Course</w:t>
            </w:r>
            <w:r>
              <w:t xml:space="preserve"> Debate Arguments</w:t>
            </w:r>
          </w:p>
        </w:tc>
      </w:tr>
      <w:tr w:rsidR="00E023BD" w14:paraId="700DA267" w14:textId="77777777" w:rsidTr="00E02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BA3EF2" w14:textId="77777777" w:rsidR="00E023BD" w:rsidRDefault="00E023BD" w:rsidP="002252FB">
            <w:pPr>
              <w:pStyle w:val="0LPO-LPOtableBhd"/>
            </w:pPr>
            <w:r>
              <w:t>Lab 2B Time to Fall—Measuring Acceleration due to Gravity</w:t>
            </w:r>
          </w:p>
        </w:tc>
      </w:tr>
      <w:tr w:rsidR="00E023BD" w14:paraId="02A6C0A6" w14:textId="77777777" w:rsidTr="002776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561C371D" w14:textId="77777777" w:rsidR="00E023BD" w:rsidRDefault="00E023BD" w:rsidP="007D6D75">
            <w:pPr>
              <w:pStyle w:val="0LPO-LPOtabletextcentered"/>
            </w:pPr>
            <w:r>
              <w:t>LM 19–24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7B2A61" w14:textId="77777777" w:rsidR="00E023BD" w:rsidRDefault="00E023BD" w:rsidP="002252FB">
            <w:pPr>
              <w:pStyle w:val="0LPO-LPOtableobjectivesnonumbers"/>
            </w:pPr>
            <w:r>
              <w:t>Collect time interval data using both manual and automated methods.</w:t>
            </w:r>
          </w:p>
          <w:p w14:paraId="771592B8" w14:textId="77777777" w:rsidR="00E023BD" w:rsidRDefault="00E023BD" w:rsidP="002252FB">
            <w:pPr>
              <w:pStyle w:val="0LPO-LPOtableobjectivesnonumbers"/>
            </w:pPr>
            <w:r>
              <w:t>Compare the accuracy of manual and automated time measurement methods.</w:t>
            </w:r>
          </w:p>
          <w:p w14:paraId="11AA81A0" w14:textId="77777777" w:rsidR="00E023BD" w:rsidRDefault="00E023BD" w:rsidP="002252FB">
            <w:pPr>
              <w:pStyle w:val="0LPO-LPOtableobjectivesnonumbers"/>
            </w:pPr>
            <w:r>
              <w:t>Calculate the acceleration due to gravity.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3B9670" w14:textId="77777777" w:rsidR="00E023BD" w:rsidRDefault="00E023BD" w:rsidP="002252FB"/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07332E" w14:textId="77777777" w:rsidR="00E023BD" w:rsidRDefault="00E023BD" w:rsidP="002252FB"/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436C84" w14:textId="77777777" w:rsidR="00E023BD" w:rsidRDefault="00E023BD" w:rsidP="002252FB">
            <w:pPr>
              <w:pStyle w:val="0LPO-LPOtabletext"/>
            </w:pPr>
            <w:r>
              <w:t>Lab Report</w:t>
            </w:r>
          </w:p>
        </w:tc>
      </w:tr>
      <w:tr w:rsidR="0027763C" w14:paraId="7BC5E61E" w14:textId="77777777" w:rsidTr="002776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9016C2" w14:textId="5485AFE7" w:rsidR="0027763C" w:rsidRDefault="0027763C" w:rsidP="002252FB">
            <w:pPr>
              <w:pStyle w:val="0LPO-LPOtableBhd"/>
            </w:pPr>
            <w:r>
              <w:br/>
            </w:r>
          </w:p>
        </w:tc>
      </w:tr>
      <w:tr w:rsidR="00E023BD" w14:paraId="7D0DA8CB" w14:textId="77777777" w:rsidTr="002776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0476" w:type="dxa"/>
            <w:gridSpan w:val="5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3958BA" w14:textId="77777777" w:rsidR="00E023BD" w:rsidRDefault="00E023BD" w:rsidP="002252FB">
            <w:pPr>
              <w:pStyle w:val="0LPO-LPOtableBhd"/>
            </w:pPr>
            <w:r>
              <w:lastRenderedPageBreak/>
              <w:t>Ethics Day: Car Seat Regulations</w:t>
            </w:r>
          </w:p>
        </w:tc>
      </w:tr>
      <w:tr w:rsidR="00E023BD" w14:paraId="4DF36918" w14:textId="77777777" w:rsidTr="007D6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01160B2" w14:textId="77777777" w:rsidR="00E023BD" w:rsidRDefault="00E023BD" w:rsidP="007D6D75">
            <w:pPr>
              <w:pStyle w:val="0LPO-LPOtabletextcentered"/>
            </w:pPr>
            <w:r>
              <w:t>58–59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B74457" w14:textId="2F0958A1" w:rsidR="00E023BD" w:rsidRDefault="00E023BD" w:rsidP="002252FB">
            <w:pPr>
              <w:pStyle w:val="0LPO-LPOtableobjectives"/>
            </w:pPr>
            <w:r>
              <w:t>2.2.4</w:t>
            </w:r>
            <w:r>
              <w:tab/>
              <w:t>Formulate a position on car seat safety laws.</w:t>
            </w:r>
            <w:r>
              <w:br/>
              <w:t xml:space="preserve"> </w:t>
            </w:r>
            <w:r w:rsidRPr="0027763C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2C56F82" w14:textId="77777777" w:rsidR="00E023BD" w:rsidRDefault="00E023BD" w:rsidP="003136D1">
            <w:pPr>
              <w:pStyle w:val="0LPO-LPOtableChd-nospaceabove"/>
            </w:pPr>
            <w:r>
              <w:t>Teacher Edition</w:t>
            </w:r>
          </w:p>
          <w:p w14:paraId="4B53A704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Ethics: Car Seat Regulations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3B27A8" w14:textId="77777777" w:rsidR="00E023BD" w:rsidRDefault="00E023BD" w:rsidP="002252FB"/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F6D44C0" w14:textId="77777777" w:rsidR="00E023BD" w:rsidRDefault="00E023BD" w:rsidP="002252FB"/>
        </w:tc>
      </w:tr>
      <w:tr w:rsidR="00E023BD" w14:paraId="20371FCC" w14:textId="77777777" w:rsidTr="00E02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139490" w14:textId="77777777" w:rsidR="00E023BD" w:rsidRDefault="00E023BD" w:rsidP="002252FB">
            <w:pPr>
              <w:pStyle w:val="0LPO-LPOtableBhd"/>
            </w:pPr>
            <w:r>
              <w:t>Lab 2C Everyday Accelerations—Measuring Everyday Accelerations</w:t>
            </w:r>
          </w:p>
        </w:tc>
      </w:tr>
      <w:tr w:rsidR="00E023BD" w14:paraId="516B54BD" w14:textId="77777777" w:rsidTr="007D6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DCB9385" w14:textId="77777777" w:rsidR="00E023BD" w:rsidRDefault="00E023BD" w:rsidP="007D6D75">
            <w:pPr>
              <w:pStyle w:val="0LPO-LPOtabletextcentered"/>
            </w:pPr>
            <w:r>
              <w:t>LM 25–28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E76149" w14:textId="77777777" w:rsidR="00E023BD" w:rsidRDefault="00E023BD" w:rsidP="002252FB">
            <w:pPr>
              <w:pStyle w:val="0LPO-LPOtableobjectivesnonumbers"/>
            </w:pPr>
            <w:r>
              <w:t>Collect acceleration data for everyday motion using a smartphone app.</w:t>
            </w:r>
          </w:p>
          <w:p w14:paraId="188BECB0" w14:textId="77777777" w:rsidR="00E023BD" w:rsidRDefault="00E023BD" w:rsidP="002252FB">
            <w:pPr>
              <w:pStyle w:val="0LPO-LPOtableobjectivesnonumbers"/>
            </w:pPr>
            <w:r>
              <w:t>Determine the directions of positive acceleration of a smartphone.</w:t>
            </w:r>
          </w:p>
          <w:p w14:paraId="4B03D422" w14:textId="77777777" w:rsidR="00E023BD" w:rsidRDefault="00E023BD" w:rsidP="002252FB">
            <w:pPr>
              <w:pStyle w:val="0LPO-LPOtableobjectivesnonumbers"/>
            </w:pPr>
            <w:r>
              <w:t>Predict values for accelerations for everyday motion.</w:t>
            </w:r>
          </w:p>
          <w:p w14:paraId="6CEDFF08" w14:textId="77777777" w:rsidR="00E023BD" w:rsidRDefault="00E023BD" w:rsidP="002252FB">
            <w:pPr>
              <w:pStyle w:val="0LPO-LPOtableobjectivesnonumbers"/>
            </w:pPr>
            <w:r>
              <w:t xml:space="preserve">Evaluate predictions </w:t>
            </w:r>
            <w:proofErr w:type="gramStart"/>
            <w:r>
              <w:t>on the basis of</w:t>
            </w:r>
            <w:proofErr w:type="gramEnd"/>
            <w:r>
              <w:t xml:space="preserve"> empirical data.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5DB837" w14:textId="77777777" w:rsidR="00E023BD" w:rsidRDefault="00E023BD" w:rsidP="002252FB"/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70D573" w14:textId="77777777" w:rsidR="00E023BD" w:rsidRDefault="00E023BD" w:rsidP="002252FB"/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B94A7D" w14:textId="77777777" w:rsidR="00E023BD" w:rsidRDefault="00E023BD" w:rsidP="002252FB">
            <w:pPr>
              <w:pStyle w:val="0LPO-LPOtabletext"/>
            </w:pPr>
            <w:r>
              <w:t>Lab Report</w:t>
            </w:r>
          </w:p>
        </w:tc>
      </w:tr>
      <w:tr w:rsidR="00E023BD" w14:paraId="6E7102D7" w14:textId="77777777" w:rsidTr="00E02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9EC179" w14:textId="77777777" w:rsidR="00E023BD" w:rsidRDefault="00E023BD" w:rsidP="002252FB">
            <w:pPr>
              <w:pStyle w:val="0LPO-LPOtableBhd"/>
            </w:pPr>
            <w:r>
              <w:t>Chapter 2 Review</w:t>
            </w:r>
          </w:p>
        </w:tc>
      </w:tr>
      <w:tr w:rsidR="00E023BD" w14:paraId="5C21F738" w14:textId="77777777" w:rsidTr="007D6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086E1AE" w14:textId="77777777" w:rsidR="00E023BD" w:rsidRDefault="00E023BD" w:rsidP="007D6D75">
            <w:pPr>
              <w:pStyle w:val="0LPO-LPOtabletextcentered"/>
            </w:pPr>
            <w:r>
              <w:t>55–59</w:t>
            </w: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18C6F28" w14:textId="77777777" w:rsidR="00E023BD" w:rsidRDefault="00E023BD" w:rsidP="002252FB">
            <w:pPr>
              <w:pStyle w:val="0LPO-LPOtableobjectivesnonumbers"/>
            </w:pPr>
            <w:r>
              <w:t>Analyze graphical models of motion.</w:t>
            </w:r>
          </w:p>
          <w:p w14:paraId="13912C0D" w14:textId="77777777" w:rsidR="00E023BD" w:rsidRDefault="00E023BD" w:rsidP="002252FB">
            <w:pPr>
              <w:pStyle w:val="0LPO-LPOtableobjectivesnonumbers"/>
            </w:pPr>
            <w:r>
              <w:t>Solve motion problems using models of motion.</w:t>
            </w:r>
          </w:p>
          <w:p w14:paraId="4353977C" w14:textId="77777777" w:rsidR="00E023BD" w:rsidRDefault="00E023BD" w:rsidP="002252FB">
            <w:pPr>
              <w:pStyle w:val="0LPO-LPOtableobjectivesnonumbers"/>
            </w:pPr>
            <w:r>
              <w:t>Create a graphical model of braking distance.</w:t>
            </w:r>
          </w:p>
          <w:p w14:paraId="78E742B1" w14:textId="77777777" w:rsidR="00E023BD" w:rsidRDefault="00E023BD" w:rsidP="002252FB">
            <w:pPr>
              <w:pStyle w:val="0LPO-LPOtableobjectivesnonumbers"/>
            </w:pPr>
            <w:r>
              <w:t>Analyze motion data collected in the laboratory. (Lab 2A)</w:t>
            </w:r>
          </w:p>
          <w:p w14:paraId="5AF6678D" w14:textId="77777777" w:rsidR="00E023BD" w:rsidRDefault="00E023BD" w:rsidP="002252FB">
            <w:pPr>
              <w:pStyle w:val="0LPO-LPOtableobjectivesnonumbers"/>
            </w:pPr>
            <w:r>
              <w:t>Evaluate different methods for collecting data. (Lab 2B)</w:t>
            </w:r>
          </w:p>
          <w:p w14:paraId="39EF71C0" w14:textId="77777777" w:rsidR="00E023BD" w:rsidRDefault="00E023BD" w:rsidP="002252FB">
            <w:pPr>
              <w:pStyle w:val="0LPO-LPOtableobjectivesnonumbers"/>
            </w:pPr>
            <w:r>
              <w:t>Analyze data for everyday motion. (Lab 2C)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EBB150" w14:textId="77777777" w:rsidR="00E023BD" w:rsidRDefault="00E023BD" w:rsidP="003136D1">
            <w:pPr>
              <w:pStyle w:val="0LPO-LPOtableChd-nospaceabove"/>
            </w:pPr>
            <w:r>
              <w:t>Teacher Edition</w:t>
            </w:r>
          </w:p>
          <w:p w14:paraId="39FE0661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47998B" w14:textId="77777777" w:rsidR="00E023BD" w:rsidRDefault="00E023BD" w:rsidP="002252FB"/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2DA4F54" w14:textId="77777777" w:rsidR="00E023BD" w:rsidRDefault="00E023BD" w:rsidP="002252FB">
            <w:pPr>
              <w:pStyle w:val="0LPO-LPOtabletext"/>
            </w:pPr>
            <w:r>
              <w:t>Chapter Review</w:t>
            </w:r>
          </w:p>
        </w:tc>
      </w:tr>
      <w:tr w:rsidR="00E023BD" w14:paraId="509FDCB9" w14:textId="77777777" w:rsidTr="00E023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10476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1617E8" w14:textId="77777777" w:rsidR="00E023BD" w:rsidRDefault="00E023BD" w:rsidP="002252FB">
            <w:pPr>
              <w:pStyle w:val="0LPO-LPOtableBhd"/>
            </w:pPr>
            <w:r>
              <w:t>Chapter 2 Test</w:t>
            </w:r>
          </w:p>
        </w:tc>
      </w:tr>
      <w:tr w:rsidR="00E023BD" w14:paraId="6EBB1AC8" w14:textId="77777777" w:rsidTr="007D6D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</w:trPr>
        <w:tc>
          <w:tcPr>
            <w:tcW w:w="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FE37CF3" w14:textId="77777777" w:rsidR="00E023BD" w:rsidRDefault="00E023BD" w:rsidP="0027763C">
            <w:pPr>
              <w:pStyle w:val="0LPO-LPOtabletextcentered"/>
            </w:pPr>
          </w:p>
        </w:tc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3D44A6" w14:textId="77777777" w:rsidR="00E023BD" w:rsidRDefault="00E023BD" w:rsidP="002252FB">
            <w:pPr>
              <w:pStyle w:val="0LPO-LPOtableobjectivesnonumbers"/>
            </w:pPr>
            <w:r>
              <w:t>Demonstrate knowledge of concepts from Chapter 2 by taking the test.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7F945B" w14:textId="77777777" w:rsidR="00E023BD" w:rsidRDefault="00E023BD" w:rsidP="003136D1">
            <w:pPr>
              <w:pStyle w:val="0LPO-LPOtableChd-nospaceabove"/>
            </w:pPr>
            <w:r>
              <w:t>Assessments</w:t>
            </w:r>
          </w:p>
          <w:p w14:paraId="1B6B513C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Chapter 2 Test</w:t>
            </w:r>
          </w:p>
        </w:tc>
        <w:tc>
          <w:tcPr>
            <w:tcW w:w="21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F182D08" w14:textId="77777777" w:rsidR="00E023BD" w:rsidRDefault="00E023BD" w:rsidP="003136D1">
            <w:pPr>
              <w:pStyle w:val="0LPO-LPOtableChd-nospaceabove"/>
            </w:pPr>
            <w:r>
              <w:t>Teacher Tools Online</w:t>
            </w:r>
          </w:p>
          <w:p w14:paraId="5D847B9F" w14:textId="77777777" w:rsidR="00E023BD" w:rsidRDefault="00E023BD" w:rsidP="005D02C9">
            <w:pPr>
              <w:pStyle w:val="0LPO-LPOtabletextbullets"/>
              <w:numPr>
                <w:ilvl w:val="0"/>
                <w:numId w:val="7"/>
              </w:numPr>
              <w:spacing w:line="240" w:lineRule="exact"/>
            </w:pPr>
            <w:r>
              <w:t>EV: Chapter 2 Bank</w:t>
            </w:r>
          </w:p>
        </w:tc>
        <w:tc>
          <w:tcPr>
            <w:tcW w:w="19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877C5F" w14:textId="77777777" w:rsidR="00E023BD" w:rsidRDefault="00E023BD" w:rsidP="002252FB">
            <w:pPr>
              <w:pStyle w:val="0LPO-LPOtabletext"/>
            </w:pPr>
            <w:r>
              <w:t>Chapter 2 Test</w:t>
            </w:r>
          </w:p>
        </w:tc>
      </w:tr>
    </w:tbl>
    <w:p w14:paraId="3D6CF427" w14:textId="77777777" w:rsidR="007658A1" w:rsidRDefault="007658A1" w:rsidP="007658A1"/>
    <w:p w14:paraId="1A128835" w14:textId="77777777" w:rsidR="00034ABF" w:rsidRDefault="00034ABF">
      <w:pPr>
        <w:pStyle w:val="0LPO-LPOBhd"/>
      </w:pPr>
      <w:r>
        <w:lastRenderedPageBreak/>
        <w:t>Chapter 3: Vectors and Scalars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7658A1" w14:paraId="1A82AB9C" w14:textId="77777777" w:rsidTr="002252FB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CC357C1" w14:textId="77777777" w:rsidR="007658A1" w:rsidRDefault="007658A1" w:rsidP="002252FB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D0A7F26" w14:textId="77777777" w:rsidR="007658A1" w:rsidRDefault="007658A1" w:rsidP="002252FB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6BCAE32" w14:textId="77777777" w:rsidR="007658A1" w:rsidRDefault="007658A1" w:rsidP="002252FB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F738264" w14:textId="77777777" w:rsidR="007658A1" w:rsidRDefault="007658A1" w:rsidP="002252FB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D5E0214" w14:textId="77777777" w:rsidR="007658A1" w:rsidRDefault="007658A1" w:rsidP="002252FB">
            <w:pPr>
              <w:pStyle w:val="0LPO-LPOtableAhd"/>
            </w:pPr>
            <w:r>
              <w:t>Assessments</w:t>
            </w:r>
          </w:p>
        </w:tc>
      </w:tr>
      <w:tr w:rsidR="007658A1" w14:paraId="3110FE10" w14:textId="77777777" w:rsidTr="002252F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FE3A58" w14:textId="77777777" w:rsidR="007658A1" w:rsidRDefault="007658A1" w:rsidP="002252FB">
            <w:pPr>
              <w:pStyle w:val="0LPO-LPOtableBhd"/>
            </w:pPr>
            <w:r>
              <w:t>Section 3.1 Vector and Scalar Properties</w:t>
            </w:r>
          </w:p>
        </w:tc>
      </w:tr>
      <w:tr w:rsidR="007658A1" w14:paraId="2E644F60" w14:textId="77777777" w:rsidTr="007D6D7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3EF7936" w14:textId="77777777" w:rsidR="007658A1" w:rsidRDefault="007658A1" w:rsidP="007D6D75">
            <w:pPr>
              <w:pStyle w:val="0LPO-LPOtabletextcentered"/>
            </w:pPr>
            <w:r>
              <w:t>61–65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09FECF" w14:textId="77777777" w:rsidR="007658A1" w:rsidRDefault="007658A1" w:rsidP="002252FB">
            <w:pPr>
              <w:pStyle w:val="0LPO-LPOtableobjectives"/>
            </w:pPr>
            <w:r>
              <w:t>3.1.1</w:t>
            </w:r>
            <w:r>
              <w:tab/>
              <w:t>Identify vector and scalar quantities.</w:t>
            </w:r>
          </w:p>
          <w:p w14:paraId="2B811E25" w14:textId="77777777" w:rsidR="007658A1" w:rsidRDefault="007658A1" w:rsidP="002252FB">
            <w:pPr>
              <w:pStyle w:val="0LPO-LPOtableobjectives"/>
            </w:pPr>
            <w:r>
              <w:t>3.1.2</w:t>
            </w:r>
            <w:r>
              <w:tab/>
              <w:t>Compare angles measured on a graph with those on a map.</w:t>
            </w:r>
          </w:p>
          <w:p w14:paraId="136E4E35" w14:textId="77777777" w:rsidR="007658A1" w:rsidRDefault="007658A1" w:rsidP="002252FB">
            <w:pPr>
              <w:pStyle w:val="0LPO-LPOtableobjectives"/>
            </w:pPr>
            <w:r>
              <w:t>3.1.3</w:t>
            </w:r>
            <w:r>
              <w:tab/>
              <w:t>Explain how to transport vectors.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BAF5CA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6473F224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Case Study: Mapping Currents</w:t>
            </w:r>
          </w:p>
          <w:p w14:paraId="4F1D2BEA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Section 3.1 Review</w:t>
            </w:r>
          </w:p>
          <w:p w14:paraId="2D2A8BDF" w14:textId="77777777" w:rsidR="007658A1" w:rsidRDefault="007658A1" w:rsidP="002252FB">
            <w:pPr>
              <w:pStyle w:val="0LPO-LPOtableChd"/>
            </w:pPr>
            <w:r>
              <w:t>Assessments</w:t>
            </w:r>
          </w:p>
          <w:p w14:paraId="5444B803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Section 3.1 Quiz</w:t>
            </w:r>
          </w:p>
          <w:p w14:paraId="6B54284C" w14:textId="77777777" w:rsidR="007658A1" w:rsidRDefault="007658A1" w:rsidP="002252FB">
            <w:pPr>
              <w:pStyle w:val="0LPO-LPOtableChd"/>
            </w:pPr>
            <w:r>
              <w:t>Materials</w:t>
            </w:r>
          </w:p>
          <w:p w14:paraId="169AEA51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a large arrow made of foamboard or wood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01BDEE5" w14:textId="77777777" w:rsidR="007658A1" w:rsidRDefault="007658A1" w:rsidP="003136D1">
            <w:pPr>
              <w:pStyle w:val="0LPO-LPOtableChd-nospaceabove"/>
            </w:pPr>
            <w:r>
              <w:t xml:space="preserve">Teacher Tools </w:t>
            </w:r>
            <w:r w:rsidRPr="003136D1">
              <w:t>Online</w:t>
            </w:r>
          </w:p>
          <w:p w14:paraId="5842DD3E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PPT Presentation:</w:t>
            </w:r>
            <w:r>
              <w:br/>
              <w:t>Section 3.1 Slides</w:t>
            </w:r>
          </w:p>
          <w:p w14:paraId="182E7C80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Web Links: Vector Basics, Current Map, Current Vectors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6B0055" w14:textId="77777777" w:rsidR="007658A1" w:rsidRDefault="007658A1" w:rsidP="002252FB">
            <w:pPr>
              <w:pStyle w:val="0LPO-LPOtabletext"/>
            </w:pPr>
            <w:r>
              <w:t>Section 3.1 Review</w:t>
            </w:r>
          </w:p>
          <w:p w14:paraId="05F8A1D0" w14:textId="77777777" w:rsidR="007658A1" w:rsidRDefault="007658A1" w:rsidP="002252FB">
            <w:pPr>
              <w:pStyle w:val="0LPO-LPOtabletext"/>
            </w:pPr>
            <w:r>
              <w:t>Section 3.1 Quiz</w:t>
            </w:r>
          </w:p>
        </w:tc>
      </w:tr>
      <w:tr w:rsidR="007658A1" w14:paraId="6B8E4B33" w14:textId="77777777" w:rsidTr="002252F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945F329" w14:textId="77777777" w:rsidR="007658A1" w:rsidRDefault="007658A1" w:rsidP="002252FB">
            <w:pPr>
              <w:pStyle w:val="0LPO-LPOtableBhd"/>
            </w:pPr>
            <w:r>
              <w:t>Section 3.2 Graphical Vector Operations</w:t>
            </w:r>
          </w:p>
        </w:tc>
      </w:tr>
      <w:tr w:rsidR="007658A1" w14:paraId="5CC6FCAA" w14:textId="77777777" w:rsidTr="007D6D7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CE7E587" w14:textId="77777777" w:rsidR="007658A1" w:rsidRDefault="007658A1" w:rsidP="007D6D75">
            <w:pPr>
              <w:pStyle w:val="0LPO-LPOtabletextcentered"/>
            </w:pPr>
            <w:r>
              <w:t>66–69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5D4B93" w14:textId="77777777" w:rsidR="007658A1" w:rsidRDefault="007658A1" w:rsidP="002252FB">
            <w:pPr>
              <w:pStyle w:val="0LPO-LPOtableobjectives"/>
            </w:pPr>
            <w:r>
              <w:t>3.2.1</w:t>
            </w:r>
            <w:r>
              <w:tab/>
              <w:t>Summarize the process of adding vectors graphically.</w:t>
            </w:r>
          </w:p>
          <w:p w14:paraId="512936F2" w14:textId="77777777" w:rsidR="007658A1" w:rsidRDefault="007658A1" w:rsidP="002252FB">
            <w:pPr>
              <w:pStyle w:val="0LPO-LPOtableobjectives"/>
            </w:pPr>
            <w:r>
              <w:t>3.2.2</w:t>
            </w:r>
            <w:r>
              <w:tab/>
              <w:t>Solve vector addition problems by scalar multiplication.</w:t>
            </w:r>
          </w:p>
          <w:p w14:paraId="352DB529" w14:textId="77777777" w:rsidR="007658A1" w:rsidRDefault="007658A1" w:rsidP="002252FB">
            <w:pPr>
              <w:pStyle w:val="0LPO-LPOtableobjectives"/>
            </w:pPr>
            <w:r>
              <w:t>3.2.3</w:t>
            </w:r>
            <w:r>
              <w:tab/>
              <w:t>Solve vector addition problems graphically.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8BB82B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4C250E08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Section 3.2 Review</w:t>
            </w:r>
          </w:p>
          <w:p w14:paraId="44981C87" w14:textId="77777777" w:rsidR="007658A1" w:rsidRDefault="007658A1" w:rsidP="002252FB">
            <w:pPr>
              <w:pStyle w:val="0LPO-LPOtableChd"/>
            </w:pPr>
            <w:r>
              <w:t>Assessments</w:t>
            </w:r>
          </w:p>
          <w:p w14:paraId="1A8B35CC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Section 3.2 Quiz</w:t>
            </w:r>
          </w:p>
          <w:p w14:paraId="699B82E9" w14:textId="77777777" w:rsidR="007658A1" w:rsidRDefault="007658A1" w:rsidP="002252FB">
            <w:pPr>
              <w:pStyle w:val="0LPO-LPOtableChd"/>
            </w:pPr>
            <w:r>
              <w:t>Materials</w:t>
            </w:r>
          </w:p>
          <w:p w14:paraId="0DFA2081" w14:textId="77777777" w:rsidR="007658A1" w:rsidRDefault="007658A1" w:rsidP="002252FB">
            <w:pPr>
              <w:pStyle w:val="0LPO-LPOtabletextbulletsnoitalics"/>
              <w:numPr>
                <w:ilvl w:val="0"/>
                <w:numId w:val="3"/>
              </w:numPr>
            </w:pPr>
            <w:r>
              <w:t xml:space="preserve">two arrows: a large arrow (labeled 5 km) and a smaller arrow (labeled 2 km), both made of foamboard or </w:t>
            </w:r>
            <w:proofErr w:type="gramStart"/>
            <w:r>
              <w:t>wood</w:t>
            </w:r>
            <w:proofErr w:type="gramEnd"/>
          </w:p>
          <w:p w14:paraId="4FBDB201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protractors and metric rulers (one for each student)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62B298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546A5014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PPT Presentation:</w:t>
            </w:r>
            <w:r>
              <w:br/>
              <w:t>Section 3.2 Slides</w:t>
            </w:r>
          </w:p>
          <w:p w14:paraId="0D8EE776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Videos: Vector Addition, Commutative Property with Vector Addition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524553" w14:textId="77777777" w:rsidR="007658A1" w:rsidRDefault="007658A1" w:rsidP="002252FB">
            <w:pPr>
              <w:pStyle w:val="0LPO-LPOtabletext"/>
            </w:pPr>
            <w:r>
              <w:t>Section 3.2 Review</w:t>
            </w:r>
          </w:p>
          <w:p w14:paraId="753A687A" w14:textId="77777777" w:rsidR="007658A1" w:rsidRDefault="007658A1" w:rsidP="002252FB">
            <w:pPr>
              <w:pStyle w:val="0LPO-LPOtabletext"/>
            </w:pPr>
            <w:r>
              <w:t>Section 3.2 Quiz</w:t>
            </w:r>
          </w:p>
        </w:tc>
      </w:tr>
      <w:tr w:rsidR="007658A1" w14:paraId="706F96CC" w14:textId="77777777" w:rsidTr="002252F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D7F8C6" w14:textId="77777777" w:rsidR="007658A1" w:rsidRDefault="007658A1" w:rsidP="002252FB">
            <w:pPr>
              <w:pStyle w:val="0LPO-LPOtableBhd"/>
            </w:pPr>
            <w:r>
              <w:t>Ethics Day</w:t>
            </w:r>
          </w:p>
        </w:tc>
      </w:tr>
      <w:tr w:rsidR="007658A1" w14:paraId="1D515B0F" w14:textId="77777777" w:rsidTr="007D6D7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3F90C45" w14:textId="77777777" w:rsidR="007658A1" w:rsidRDefault="007658A1" w:rsidP="007D6D75">
            <w:pPr>
              <w:pStyle w:val="0LPO-LPOtabletextcentered"/>
            </w:pPr>
            <w:r>
              <w:t>85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45865CC" w14:textId="77777777" w:rsidR="007658A1" w:rsidRDefault="007658A1" w:rsidP="002252FB">
            <w:pPr>
              <w:pStyle w:val="0LPO-LPOtableobjectives"/>
            </w:pPr>
            <w:r>
              <w:t>3.3.5</w:t>
            </w:r>
            <w:r>
              <w:tab/>
              <w:t>Develop a position regarding when to evacuate for a hurricane.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Ethics (apply)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45F576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6CE68C1A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 xml:space="preserve">Ethics: Should I </w:t>
            </w:r>
            <w:proofErr w:type="gramStart"/>
            <w:r>
              <w:t>Stay</w:t>
            </w:r>
            <w:proofErr w:type="gramEnd"/>
            <w:r>
              <w:t xml:space="preserve"> or Should I Go?</w:t>
            </w:r>
          </w:p>
          <w:p w14:paraId="6399B249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Ethics Essay Rubric</w:t>
            </w:r>
            <w:r>
              <w:br/>
              <w:t>(Appendix J)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5989A4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78021A5D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Instructional Aid: Ethics Essay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BA4E10" w14:textId="77777777" w:rsidR="007658A1" w:rsidRDefault="007658A1" w:rsidP="002252FB">
            <w:pPr>
              <w:pStyle w:val="0LPO-LPOtabletext"/>
            </w:pPr>
            <w:r>
              <w:t>Ethics Essay</w:t>
            </w:r>
          </w:p>
        </w:tc>
      </w:tr>
      <w:tr w:rsidR="007658A1" w14:paraId="25E0E180" w14:textId="77777777" w:rsidTr="002252F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1F1E79" w14:textId="77777777" w:rsidR="007658A1" w:rsidRDefault="007658A1" w:rsidP="002252FB">
            <w:pPr>
              <w:pStyle w:val="0LPO-LPOtableBhd"/>
            </w:pPr>
            <w:r>
              <w:t>Lab 3A Parts of the Whole—Investigating Vector Components</w:t>
            </w:r>
          </w:p>
        </w:tc>
      </w:tr>
      <w:tr w:rsidR="007658A1" w14:paraId="51754E87" w14:textId="77777777" w:rsidTr="007D6D75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F37A14D" w14:textId="77777777" w:rsidR="007658A1" w:rsidRDefault="007658A1" w:rsidP="007D6D75">
            <w:pPr>
              <w:pStyle w:val="0LPO-LPOtabletextcentered"/>
            </w:pPr>
            <w:r>
              <w:t>LM 29–34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33CA7B" w14:textId="77777777" w:rsidR="007658A1" w:rsidRDefault="007658A1" w:rsidP="002252FB">
            <w:pPr>
              <w:pStyle w:val="0LPO-LPOtableobjectivesnonumbers"/>
            </w:pPr>
            <w:r>
              <w:t>Measure the components of a vector.</w:t>
            </w:r>
          </w:p>
          <w:p w14:paraId="61EBC3C6" w14:textId="77777777" w:rsidR="007658A1" w:rsidRDefault="007658A1" w:rsidP="002252FB">
            <w:pPr>
              <w:pStyle w:val="0LPO-LPOtableobjectivesnonumbers"/>
            </w:pPr>
            <w:r>
              <w:t>Create a vector from its components.</w:t>
            </w:r>
          </w:p>
          <w:p w14:paraId="2CC25CC5" w14:textId="77777777" w:rsidR="007658A1" w:rsidRDefault="007658A1" w:rsidP="002252FB">
            <w:pPr>
              <w:pStyle w:val="0LPO-LPOtableobjectivesnonumbers"/>
            </w:pPr>
            <w:r>
              <w:t>Relate trigonometric functions to the vector components that you worked with in the laboratory.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76DC33D" w14:textId="77777777" w:rsidR="007658A1" w:rsidRDefault="007658A1" w:rsidP="002252FB"/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E7D48E" w14:textId="77777777" w:rsidR="007658A1" w:rsidRDefault="007658A1" w:rsidP="002252FB"/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D1F373" w14:textId="77777777" w:rsidR="007658A1" w:rsidRDefault="007658A1" w:rsidP="002252FB">
            <w:pPr>
              <w:pStyle w:val="0LPO-LPOtabletext"/>
            </w:pPr>
            <w:r>
              <w:t>Lab Report</w:t>
            </w:r>
          </w:p>
        </w:tc>
      </w:tr>
      <w:tr w:rsidR="007658A1" w14:paraId="70029490" w14:textId="77777777" w:rsidTr="002252FB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487277C" w14:textId="77777777" w:rsidR="007658A1" w:rsidRDefault="007658A1" w:rsidP="002252FB">
            <w:pPr>
              <w:pStyle w:val="0LPO-LPOtableBhd"/>
              <w:ind w:left="0" w:firstLine="0"/>
            </w:pPr>
          </w:p>
        </w:tc>
      </w:tr>
      <w:tr w:rsidR="007658A1" w14:paraId="5D5198F1" w14:textId="77777777" w:rsidTr="002252FB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E0A5452" w14:textId="77777777" w:rsidR="007658A1" w:rsidRDefault="007658A1" w:rsidP="002252FB">
            <w:pPr>
              <w:pStyle w:val="0LPO-LPOtableBhd"/>
            </w:pPr>
            <w:r>
              <w:lastRenderedPageBreak/>
              <w:t>Section 3.3 Algebraic Vector Operations (3 Days)</w:t>
            </w:r>
          </w:p>
        </w:tc>
      </w:tr>
      <w:tr w:rsidR="007658A1" w14:paraId="25D6DBFB" w14:textId="77777777" w:rsidTr="007D6D7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E653683" w14:textId="77777777" w:rsidR="007658A1" w:rsidRDefault="007658A1" w:rsidP="007D6D75">
            <w:pPr>
              <w:pStyle w:val="0LPO-LPOtabletextcentered"/>
            </w:pPr>
            <w:r>
              <w:t>70–81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E8F4B7" w14:textId="77777777" w:rsidR="007658A1" w:rsidRDefault="007658A1" w:rsidP="002252FB">
            <w:pPr>
              <w:pStyle w:val="0LPO-LPOtableobjectives"/>
            </w:pPr>
            <w:r>
              <w:t xml:space="preserve">3.3.1 </w:t>
            </w:r>
            <w:r>
              <w:tab/>
              <w:t>Solve right triangles by using trigonometric functions.</w:t>
            </w:r>
          </w:p>
          <w:p w14:paraId="2300E201" w14:textId="77777777" w:rsidR="007658A1" w:rsidRDefault="007658A1" w:rsidP="002252FB">
            <w:pPr>
              <w:pStyle w:val="0LPO-LPOtableobjectives"/>
            </w:pPr>
            <w:r>
              <w:t>3.3.2</w:t>
            </w:r>
            <w:r>
              <w:tab/>
              <w:t>Resolve vectors into components.</w:t>
            </w:r>
          </w:p>
          <w:p w14:paraId="73EB0BD0" w14:textId="77777777" w:rsidR="007658A1" w:rsidRDefault="007658A1" w:rsidP="002252FB">
            <w:pPr>
              <w:pStyle w:val="0LPO-LPOtableobjectives"/>
            </w:pPr>
            <w:r>
              <w:t>3.3.3</w:t>
            </w:r>
            <w:r>
              <w:tab/>
              <w:t>Summarize the process of adding vectors algebraically.</w:t>
            </w:r>
          </w:p>
          <w:p w14:paraId="1B312765" w14:textId="77777777" w:rsidR="007658A1" w:rsidRDefault="007658A1" w:rsidP="002252FB">
            <w:pPr>
              <w:pStyle w:val="0LPO-LPOtableobjectives"/>
            </w:pPr>
            <w:r>
              <w:t>3.3.4</w:t>
            </w:r>
            <w:r>
              <w:tab/>
              <w:t>Solve vector addition problems algebraically.</w:t>
            </w:r>
          </w:p>
          <w:p w14:paraId="47C118D8" w14:textId="77777777" w:rsidR="007658A1" w:rsidRDefault="007658A1" w:rsidP="002252FB">
            <w:pPr>
              <w:pStyle w:val="0LPO-LPOtableobjectives"/>
            </w:pPr>
            <w:r>
              <w:t>3.3.5</w:t>
            </w:r>
            <w:r>
              <w:tab/>
              <w:t>Develop a position regarding when to evacuate for a hurricane.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Ethics (apply)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E2F76D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7F3AEC15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Using Vectors to Predict Hurricane Movement</w:t>
            </w:r>
            <w:r>
              <w:t xml:space="preserve"> </w:t>
            </w:r>
            <w:r>
              <w:rPr>
                <w:rStyle w:val="RegularFontStylefortextwithanswermath"/>
              </w:rPr>
              <w:t xml:space="preserve">(p. </w:t>
            </w:r>
            <w:r>
              <w:t>82)</w:t>
            </w:r>
          </w:p>
          <w:p w14:paraId="127FD984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Section 3.3 Review</w:t>
            </w:r>
          </w:p>
          <w:p w14:paraId="4DC86868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 xml:space="preserve">Ethics: Should I </w:t>
            </w:r>
            <w:proofErr w:type="gramStart"/>
            <w:r>
              <w:t>Stay</w:t>
            </w:r>
            <w:proofErr w:type="gramEnd"/>
            <w:r>
              <w:t xml:space="preserve"> or Should I Go? (p. 85)</w:t>
            </w:r>
          </w:p>
          <w:p w14:paraId="1C5A3440" w14:textId="77777777" w:rsidR="007658A1" w:rsidRDefault="007658A1" w:rsidP="002252FB">
            <w:pPr>
              <w:pStyle w:val="0LPO-LPOtableChd"/>
            </w:pPr>
            <w:r>
              <w:t>Assessments</w:t>
            </w:r>
          </w:p>
          <w:p w14:paraId="4B934641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Section 3.3 Quiz</w:t>
            </w:r>
          </w:p>
          <w:p w14:paraId="6BFAFEA2" w14:textId="77777777" w:rsidR="007658A1" w:rsidRDefault="007658A1" w:rsidP="002252FB">
            <w:pPr>
              <w:pStyle w:val="0LPO-LPOtableChd"/>
            </w:pPr>
            <w:r>
              <w:t>Materials</w:t>
            </w:r>
          </w:p>
          <w:p w14:paraId="17077095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pairs of similar triangles (Make enough so that each pair of students can have a triangle.)</w:t>
            </w:r>
          </w:p>
          <w:p w14:paraId="1376D4FB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meter sticks (one for each pair of students)</w:t>
            </w:r>
          </w:p>
          <w:p w14:paraId="50D55449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 xml:space="preserve">overhead projector or other strong light source (Using two light sources </w:t>
            </w:r>
            <w:r w:rsidRPr="00623071">
              <w:rPr>
                <w:w w:val="96"/>
              </w:rPr>
              <w:t>makes the demonstration</w:t>
            </w:r>
            <w:r>
              <w:t xml:space="preserve"> more effective.)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0F49B7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1C8BB91D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PPT Presentation:</w:t>
            </w:r>
            <w:r>
              <w:br/>
              <w:t xml:space="preserve">Section 3.3 Slides </w:t>
            </w:r>
          </w:p>
          <w:p w14:paraId="374959E3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Videos: Vector Components, Vector Addition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0A36D4" w14:textId="77777777" w:rsidR="007658A1" w:rsidRDefault="007658A1" w:rsidP="002252FB">
            <w:pPr>
              <w:pStyle w:val="0LPO-LPOtabletext"/>
            </w:pPr>
            <w:r>
              <w:t>Section 3.3 Review</w:t>
            </w:r>
          </w:p>
          <w:p w14:paraId="66E622ED" w14:textId="77777777" w:rsidR="007658A1" w:rsidRDefault="007658A1" w:rsidP="002252FB">
            <w:pPr>
              <w:pStyle w:val="0LPO-LPOtabletext"/>
            </w:pPr>
            <w:r>
              <w:t>Section 3.3 Quiz</w:t>
            </w:r>
          </w:p>
        </w:tc>
      </w:tr>
      <w:tr w:rsidR="007658A1" w14:paraId="2F941DB9" w14:textId="77777777" w:rsidTr="002252F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EC1E5A7" w14:textId="77777777" w:rsidR="007658A1" w:rsidRDefault="007658A1" w:rsidP="002252FB">
            <w:pPr>
              <w:pStyle w:val="0LPO-LPOtableBhd"/>
            </w:pPr>
            <w:r>
              <w:t>Lab 3B The Roundabout Way—Adding Vectors</w:t>
            </w:r>
          </w:p>
        </w:tc>
      </w:tr>
      <w:tr w:rsidR="007658A1" w14:paraId="5077D589" w14:textId="77777777" w:rsidTr="007D6D7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04504D1" w14:textId="77777777" w:rsidR="007658A1" w:rsidRDefault="007658A1" w:rsidP="007D6D75">
            <w:pPr>
              <w:pStyle w:val="0LPO-LPOtabletextcentered"/>
            </w:pPr>
            <w:r>
              <w:t>LM 35–39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D6B21F" w14:textId="77777777" w:rsidR="007658A1" w:rsidRDefault="007658A1" w:rsidP="002252FB">
            <w:pPr>
              <w:pStyle w:val="0LPO-LPOtableobjectivesnonumbers"/>
            </w:pPr>
            <w:r>
              <w:t>Determine the vectors needed to represent the path between two positions.</w:t>
            </w:r>
          </w:p>
          <w:p w14:paraId="117C3431" w14:textId="77777777" w:rsidR="007658A1" w:rsidRDefault="007658A1" w:rsidP="002252FB">
            <w:pPr>
              <w:pStyle w:val="0LPO-LPOtableobjectivesnonumbers"/>
            </w:pPr>
            <w:r>
              <w:t>Determine the displacement between two positions both graphically and algebraically.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EB08FA" w14:textId="77777777" w:rsidR="007658A1" w:rsidRDefault="007658A1" w:rsidP="002252FB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C43C1C" w14:textId="77777777" w:rsidR="007658A1" w:rsidRDefault="007658A1" w:rsidP="002252FB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42B71E" w14:textId="77777777" w:rsidR="007658A1" w:rsidRDefault="007658A1" w:rsidP="002252FB">
            <w:pPr>
              <w:pStyle w:val="0LPO-LPOtabletext"/>
            </w:pPr>
            <w:r>
              <w:t>Lab Report</w:t>
            </w:r>
          </w:p>
        </w:tc>
      </w:tr>
      <w:tr w:rsidR="007658A1" w14:paraId="7CD942A4" w14:textId="77777777" w:rsidTr="002252F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47C83B" w14:textId="77777777" w:rsidR="007658A1" w:rsidRDefault="007658A1" w:rsidP="002252FB">
            <w:pPr>
              <w:pStyle w:val="0LPO-LPOtableBhd"/>
            </w:pPr>
            <w:r>
              <w:t>Chapter 3 Review</w:t>
            </w:r>
          </w:p>
        </w:tc>
      </w:tr>
      <w:tr w:rsidR="007658A1" w14:paraId="751A28F2" w14:textId="77777777" w:rsidTr="00AC2FC8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5DE8B29" w14:textId="77777777" w:rsidR="007658A1" w:rsidRDefault="007658A1" w:rsidP="007D6D75">
            <w:pPr>
              <w:pStyle w:val="0LPO-LPOtabletextcentered"/>
            </w:pPr>
            <w:r>
              <w:t>83–85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8D67DB" w14:textId="77777777" w:rsidR="007658A1" w:rsidRDefault="007658A1" w:rsidP="002252FB">
            <w:pPr>
              <w:pStyle w:val="0LPO-LPOtableobjectivesnonumbers"/>
            </w:pPr>
            <w:r>
              <w:t>Explain how vectors are a problem-solving tool of physics.</w:t>
            </w:r>
          </w:p>
          <w:p w14:paraId="0CD60CBC" w14:textId="77777777" w:rsidR="007658A1" w:rsidRDefault="007658A1" w:rsidP="002252FB">
            <w:pPr>
              <w:pStyle w:val="0LPO-LPOtableobjectivesnonumbers"/>
            </w:pPr>
            <w:r>
              <w:t>Compare vectors and scalars.</w:t>
            </w:r>
          </w:p>
          <w:p w14:paraId="0AB3496A" w14:textId="77777777" w:rsidR="007658A1" w:rsidRDefault="007658A1" w:rsidP="002252FB">
            <w:pPr>
              <w:pStyle w:val="0LPO-LPOtableobjectivesnonumbers"/>
            </w:pPr>
            <w:r>
              <w:t>Perform vector operations to find a resultant vector.</w:t>
            </w:r>
          </w:p>
          <w:p w14:paraId="1B141511" w14:textId="77777777" w:rsidR="007658A1" w:rsidRDefault="007658A1" w:rsidP="002252FB">
            <w:pPr>
              <w:pStyle w:val="0LPO-LPOtableobjectivesnonumbers"/>
            </w:pPr>
            <w:r>
              <w:t>Determine how to use vectors to model forces in the real world. (Lab 3A)</w:t>
            </w:r>
          </w:p>
          <w:p w14:paraId="6C78F16F" w14:textId="77777777" w:rsidR="007658A1" w:rsidRDefault="007658A1" w:rsidP="002252FB">
            <w:pPr>
              <w:pStyle w:val="0LPO-LPOtableobjectivesnonumbers"/>
            </w:pPr>
            <w:r>
              <w:t>Measure the displacement between two positions using indirect means. (Lab 3B)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D31B5E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1BCDE2A8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7D0419" w14:textId="77777777" w:rsidR="007658A1" w:rsidRDefault="007658A1" w:rsidP="002252FB"/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130E59" w14:textId="77777777" w:rsidR="007658A1" w:rsidRDefault="007658A1" w:rsidP="002252FB">
            <w:pPr>
              <w:pStyle w:val="0LPO-LPOtabletext"/>
            </w:pPr>
            <w:r>
              <w:t xml:space="preserve">Chapter Review </w:t>
            </w:r>
          </w:p>
        </w:tc>
      </w:tr>
      <w:tr w:rsidR="00AC2FC8" w14:paraId="28DFB2A5" w14:textId="77777777" w:rsidTr="00AC2FC8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47CF12" w14:textId="3BCDAE1E" w:rsidR="00AC2FC8" w:rsidRDefault="00AC2FC8" w:rsidP="002252FB">
            <w:pPr>
              <w:pStyle w:val="0LPO-LPOtableBhd"/>
            </w:pPr>
            <w:r>
              <w:br/>
            </w:r>
            <w:r>
              <w:br/>
            </w:r>
          </w:p>
        </w:tc>
      </w:tr>
      <w:tr w:rsidR="007658A1" w14:paraId="64D2D00F" w14:textId="77777777" w:rsidTr="00AC2FC8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A1CA19" w14:textId="77777777" w:rsidR="007658A1" w:rsidRDefault="007658A1" w:rsidP="002252FB">
            <w:pPr>
              <w:pStyle w:val="0LPO-LPOtableBhd"/>
            </w:pPr>
            <w:r>
              <w:t>Chapter 3 Test</w:t>
            </w:r>
          </w:p>
        </w:tc>
      </w:tr>
      <w:tr w:rsidR="007658A1" w14:paraId="17791246" w14:textId="77777777" w:rsidTr="007D6D7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684CB62" w14:textId="77777777" w:rsidR="007658A1" w:rsidRDefault="007658A1" w:rsidP="0027763C">
            <w:pPr>
              <w:pStyle w:val="0LPO-LPOtabletextcentered"/>
            </w:pP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F7B32B6" w14:textId="77777777" w:rsidR="007658A1" w:rsidRDefault="007658A1" w:rsidP="002252FB">
            <w:pPr>
              <w:pStyle w:val="0LPO-LPOtableobjectivesnonumbers"/>
            </w:pPr>
            <w:r>
              <w:t>Demonstrate knowledge of concepts from Chapter 3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554E3B" w14:textId="77777777" w:rsidR="007658A1" w:rsidRDefault="007658A1" w:rsidP="003136D1">
            <w:pPr>
              <w:pStyle w:val="0LPO-LPOtableChd-nospaceabove"/>
            </w:pPr>
            <w:r>
              <w:t>Assessments</w:t>
            </w:r>
          </w:p>
          <w:p w14:paraId="77A6E64D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Chapter 3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DE1301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5A8BF117" w14:textId="77777777" w:rsidR="007658A1" w:rsidRDefault="007658A1" w:rsidP="002252FB">
            <w:pPr>
              <w:pStyle w:val="0LPO-LPOtabletextbullets"/>
              <w:numPr>
                <w:ilvl w:val="0"/>
                <w:numId w:val="3"/>
              </w:numPr>
              <w:spacing w:line="240" w:lineRule="exact"/>
            </w:pPr>
            <w:r>
              <w:t>EV: Chapter 3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ACF67E" w14:textId="77777777" w:rsidR="007658A1" w:rsidRDefault="007658A1" w:rsidP="002252FB">
            <w:pPr>
              <w:pStyle w:val="0LPO-LPOtabletext"/>
            </w:pPr>
            <w:r>
              <w:t>Chapter 3 Test</w:t>
            </w:r>
          </w:p>
        </w:tc>
      </w:tr>
    </w:tbl>
    <w:p w14:paraId="6EABD78F" w14:textId="77777777" w:rsidR="00034ABF" w:rsidRDefault="00034ABF">
      <w:pPr>
        <w:pStyle w:val="0LPO-LPOBhd"/>
      </w:pPr>
      <w:r>
        <w:lastRenderedPageBreak/>
        <w:t>Chapter 4: Motion in Two Dimensions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0D5DB4" w14:paraId="44AA184A" w14:textId="77777777" w:rsidTr="00AC2FC8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65B21951" w14:textId="77777777" w:rsidR="000D5DB4" w:rsidRDefault="000D5DB4" w:rsidP="000D5DB4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C821CB7" w14:textId="77777777" w:rsidR="000D5DB4" w:rsidRDefault="000D5DB4" w:rsidP="000D5DB4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6948A60" w14:textId="77777777" w:rsidR="000D5DB4" w:rsidRDefault="000D5DB4" w:rsidP="000D5DB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B8D3BF3" w14:textId="1B27E03E" w:rsidR="000D5DB4" w:rsidRDefault="000D5DB4" w:rsidP="000D5DB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441A028" w14:textId="19A92973" w:rsidR="000D5DB4" w:rsidRDefault="000D5DB4" w:rsidP="000D5DB4">
            <w:pPr>
              <w:pStyle w:val="0LPO-LPOtableAhd"/>
            </w:pPr>
            <w:r>
              <w:t>Assessments</w:t>
            </w:r>
          </w:p>
        </w:tc>
      </w:tr>
      <w:tr w:rsidR="007658A1" w14:paraId="66B3E7E2" w14:textId="77777777" w:rsidTr="00AC2FC8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72AF17" w14:textId="77777777" w:rsidR="007658A1" w:rsidRDefault="007658A1" w:rsidP="002252FB">
            <w:pPr>
              <w:pStyle w:val="0LPO-LPOtableBhd"/>
            </w:pPr>
            <w:r>
              <w:t>Section 4.1 Kinematics of Two-Dimensional Motion</w:t>
            </w:r>
          </w:p>
        </w:tc>
      </w:tr>
      <w:tr w:rsidR="007658A1" w14:paraId="1C2C1987" w14:textId="77777777" w:rsidTr="00AC2FC8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ED3C3D6" w14:textId="77777777" w:rsidR="007658A1" w:rsidRDefault="007658A1" w:rsidP="0095311C">
            <w:pPr>
              <w:pStyle w:val="0LPO-LPOtabletextcentered"/>
            </w:pPr>
            <w:r>
              <w:t>87–91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0CB073" w14:textId="77777777" w:rsidR="007658A1" w:rsidRDefault="007658A1" w:rsidP="002252FB">
            <w:pPr>
              <w:pStyle w:val="0LPO-LPOtableobjectives"/>
            </w:pPr>
            <w:r>
              <w:t xml:space="preserve">4.1.1 </w:t>
            </w:r>
            <w:r>
              <w:tab/>
              <w:t>Describe two-dimensional positions and motion using vectors.</w:t>
            </w:r>
          </w:p>
          <w:p w14:paraId="2AD9FF19" w14:textId="77777777" w:rsidR="007658A1" w:rsidRDefault="007658A1" w:rsidP="002252FB">
            <w:pPr>
              <w:pStyle w:val="0LPO-LPOtableobjectives"/>
            </w:pPr>
            <w:r>
              <w:t>4.1.2</w:t>
            </w:r>
            <w:r>
              <w:tab/>
              <w:t>Solve kinematic problems in two dimensions using vectors.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1C3B53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3E1C9F71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Careers: Serving as a</w:t>
            </w:r>
            <w:r>
              <w:br/>
              <w:t>Humanitarian Engineer</w:t>
            </w:r>
          </w:p>
          <w:p w14:paraId="6B1D860B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Section 4.1 Review</w:t>
            </w:r>
          </w:p>
          <w:p w14:paraId="66AC4596" w14:textId="77777777" w:rsidR="007658A1" w:rsidRDefault="007658A1" w:rsidP="002252FB">
            <w:pPr>
              <w:pStyle w:val="0LPO-LPOtableChd"/>
            </w:pPr>
            <w:r>
              <w:t>Assessments</w:t>
            </w:r>
          </w:p>
          <w:p w14:paraId="79F6736A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 xml:space="preserve">Section 4.1 Quiz 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B6A73C" w14:textId="77777777" w:rsidR="007658A1" w:rsidRDefault="007658A1" w:rsidP="003136D1">
            <w:pPr>
              <w:pStyle w:val="0LPO-LPOtableChd-nospaceabove"/>
            </w:pPr>
            <w:r>
              <w:t xml:space="preserve">Teacher Tools </w:t>
            </w:r>
            <w:r w:rsidRPr="003136D1">
              <w:t>Online</w:t>
            </w:r>
          </w:p>
          <w:p w14:paraId="403AA135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 xml:space="preserve">PPT Presentation: </w:t>
            </w:r>
            <w:r>
              <w:br/>
              <w:t>Section 4.1 Slides</w:t>
            </w:r>
          </w:p>
          <w:p w14:paraId="24474433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Web Link: Engineers Without Borders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10191D" w14:textId="77777777" w:rsidR="007658A1" w:rsidRDefault="007658A1" w:rsidP="002252FB">
            <w:pPr>
              <w:pStyle w:val="0LPO-LPOtabletext"/>
            </w:pPr>
            <w:r>
              <w:t>Section 4.1 Review</w:t>
            </w:r>
          </w:p>
          <w:p w14:paraId="4DA05D67" w14:textId="77777777" w:rsidR="007658A1" w:rsidRDefault="007658A1" w:rsidP="002252FB">
            <w:pPr>
              <w:pStyle w:val="0LPO-LPOtabletext"/>
            </w:pPr>
            <w:r>
              <w:t>Section 4.1 Quiz</w:t>
            </w:r>
          </w:p>
        </w:tc>
      </w:tr>
      <w:tr w:rsidR="007658A1" w14:paraId="2FD5BC17" w14:textId="77777777" w:rsidTr="00AC2FC8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DC131A" w14:textId="77777777" w:rsidR="007658A1" w:rsidRDefault="007658A1" w:rsidP="002252FB">
            <w:pPr>
              <w:pStyle w:val="0LPO-LPOtableBhd"/>
            </w:pPr>
            <w:r>
              <w:t>Section 4.2 Projections</w:t>
            </w:r>
          </w:p>
        </w:tc>
      </w:tr>
      <w:tr w:rsidR="007658A1" w14:paraId="7F811295" w14:textId="77777777" w:rsidTr="00AC2FC8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59D8A8F" w14:textId="77777777" w:rsidR="007658A1" w:rsidRDefault="007658A1" w:rsidP="0095311C">
            <w:pPr>
              <w:pStyle w:val="0LPO-LPOtabletextcentered"/>
            </w:pPr>
            <w:r>
              <w:t>92–102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D95F5F" w14:textId="77777777" w:rsidR="007658A1" w:rsidRDefault="007658A1" w:rsidP="002252FB">
            <w:pPr>
              <w:pStyle w:val="0LPO-LPOtableobjectives"/>
            </w:pPr>
            <w:r>
              <w:t>4.2.1</w:t>
            </w:r>
            <w:r>
              <w:tab/>
              <w:t>Describe horizontal projections and the kinematic assumptions they involve.</w:t>
            </w:r>
          </w:p>
          <w:p w14:paraId="692CAE07" w14:textId="77777777" w:rsidR="007658A1" w:rsidRDefault="007658A1" w:rsidP="002252FB">
            <w:pPr>
              <w:pStyle w:val="0LPO-LPOtableobjectives"/>
            </w:pPr>
            <w:r>
              <w:t>4.2.2</w:t>
            </w:r>
            <w:r>
              <w:tab/>
              <w:t>Solve projectile motion problems.</w:t>
            </w:r>
          </w:p>
          <w:p w14:paraId="721D3FBF" w14:textId="1496149D" w:rsidR="007658A1" w:rsidRDefault="007658A1" w:rsidP="002252FB">
            <w:pPr>
              <w:pStyle w:val="0LPO-LPOtableobjectives"/>
            </w:pPr>
            <w:r>
              <w:t>4.2.3</w:t>
            </w:r>
            <w:r>
              <w:tab/>
              <w:t>Evaluate the effectiveness of humanitarian airdrops.</w:t>
            </w:r>
            <w:r>
              <w:br/>
              <w:t xml:space="preserve"> </w:t>
            </w:r>
            <w:r w:rsidRPr="000D5DB4">
              <w:rPr>
                <w:rStyle w:val="BWSFlag"/>
              </w:rPr>
              <w:t>BWS</w:t>
            </w:r>
            <w:r>
              <w:t xml:space="preserve"> Ethics (evaluate)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23703B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55956C5C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Catapulting to Fame</w:t>
            </w:r>
          </w:p>
          <w:p w14:paraId="606AF8F6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Case Study: Shot Put Release Angles</w:t>
            </w:r>
          </w:p>
          <w:p w14:paraId="02DDD2A8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Section 4.2 Review</w:t>
            </w:r>
          </w:p>
          <w:p w14:paraId="12E72FFB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 xml:space="preserve">Ethics: Humanitarian Airdrops </w:t>
            </w:r>
            <w:r>
              <w:rPr>
                <w:rStyle w:val="RegularFontStylefortextwithanswermath"/>
              </w:rPr>
              <w:t xml:space="preserve">(p. </w:t>
            </w:r>
            <w:r>
              <w:t>105)</w:t>
            </w:r>
          </w:p>
          <w:p w14:paraId="4A286576" w14:textId="77777777" w:rsidR="007658A1" w:rsidRDefault="007658A1" w:rsidP="002252FB">
            <w:pPr>
              <w:pStyle w:val="0LPO-LPOtableChd"/>
            </w:pPr>
            <w:r>
              <w:t>Assessments</w:t>
            </w:r>
          </w:p>
          <w:p w14:paraId="0AC92FF8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Section 4.2 Quiz</w:t>
            </w:r>
          </w:p>
          <w:p w14:paraId="6341F73C" w14:textId="77777777" w:rsidR="007658A1" w:rsidRDefault="007658A1" w:rsidP="002252FB">
            <w:pPr>
              <w:pStyle w:val="0LPO-LPOtableChd"/>
            </w:pPr>
            <w:r>
              <w:t>Materials</w:t>
            </w:r>
          </w:p>
          <w:p w14:paraId="74B6B733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tennis ball</w:t>
            </w:r>
          </w:p>
          <w:p w14:paraId="209F09C7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rollerblades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46E0A7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0A25137B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PPT Presentation:</w:t>
            </w:r>
            <w:r>
              <w:br/>
              <w:t>Section 4.2 Slides</w:t>
            </w:r>
          </w:p>
          <w:p w14:paraId="4B68FA9F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Video: Projectile Motion</w:t>
            </w:r>
          </w:p>
          <w:p w14:paraId="156394A9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Web Link: Animation of Projectile Motion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4AC447" w14:textId="77777777" w:rsidR="007658A1" w:rsidRDefault="007658A1" w:rsidP="002252FB">
            <w:pPr>
              <w:pStyle w:val="0LPO-LPOtabletext"/>
            </w:pPr>
            <w:r>
              <w:t>Section 4.2 Review</w:t>
            </w:r>
          </w:p>
          <w:p w14:paraId="5758AA10" w14:textId="77777777" w:rsidR="007658A1" w:rsidRDefault="007658A1" w:rsidP="002252FB">
            <w:pPr>
              <w:pStyle w:val="0LPO-LPOtabletext"/>
            </w:pPr>
            <w:r>
              <w:t>Section 4.2 Quiz</w:t>
            </w:r>
          </w:p>
        </w:tc>
      </w:tr>
      <w:tr w:rsidR="007658A1" w14:paraId="09199F4A" w14:textId="77777777" w:rsidTr="00AC2FC8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5B2D81D" w14:textId="77777777" w:rsidR="007658A1" w:rsidRDefault="007658A1" w:rsidP="002252FB">
            <w:pPr>
              <w:pStyle w:val="0LPO-LPOtableBhd"/>
            </w:pPr>
            <w:r>
              <w:t>Lab 4A It’s a Tossup—Analyzing Projectile Motion</w:t>
            </w:r>
          </w:p>
        </w:tc>
      </w:tr>
      <w:tr w:rsidR="007658A1" w14:paraId="17802782" w14:textId="77777777" w:rsidTr="00AC2FC8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70089B0" w14:textId="77777777" w:rsidR="007658A1" w:rsidRDefault="007658A1" w:rsidP="0095311C">
            <w:pPr>
              <w:pStyle w:val="0LPO-LPOtabletextcentered"/>
            </w:pPr>
            <w:r>
              <w:t>SLM</w:t>
            </w:r>
            <w:r>
              <w:br/>
              <w:t>41–45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AEFA6F" w14:textId="77777777" w:rsidR="007658A1" w:rsidRDefault="007658A1" w:rsidP="002252FB">
            <w:pPr>
              <w:pStyle w:val="0LPO-LPOtableobjectivesnonumbers"/>
            </w:pPr>
            <w:r>
              <w:t>Analyze data using video analysis and curve-fitting techniques.</w:t>
            </w:r>
          </w:p>
          <w:p w14:paraId="15CA3178" w14:textId="77777777" w:rsidR="007658A1" w:rsidRDefault="007658A1" w:rsidP="002252FB">
            <w:pPr>
              <w:pStyle w:val="0LPO-LPOtableobjectivesnonumbers"/>
            </w:pPr>
            <w:r>
              <w:t>Relate your models to the motion of the projectile.</w:t>
            </w:r>
          </w:p>
          <w:p w14:paraId="08D88477" w14:textId="77777777" w:rsidR="007658A1" w:rsidRDefault="007658A1" w:rsidP="002252FB">
            <w:pPr>
              <w:pStyle w:val="0LPO-LPOtableobjectivesnonumbers"/>
            </w:pPr>
            <w:r>
              <w:t>Evaluate your models for projectile motion.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5E81B9" w14:textId="77777777" w:rsidR="007658A1" w:rsidRDefault="007658A1" w:rsidP="002252FB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A394C3" w14:textId="77777777" w:rsidR="007658A1" w:rsidRDefault="007658A1" w:rsidP="003136D1">
            <w:pPr>
              <w:pStyle w:val="0LPO-LPOtableChd-nospaceabove"/>
            </w:pPr>
            <w:r>
              <w:t xml:space="preserve">Teacher </w:t>
            </w:r>
            <w:r w:rsidRPr="003136D1">
              <w:t>Tools</w:t>
            </w:r>
            <w:r>
              <w:t xml:space="preserve"> Online</w:t>
            </w:r>
          </w:p>
          <w:p w14:paraId="2F8ECEBD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Web Link: Tracker</w:t>
            </w:r>
          </w:p>
          <w:p w14:paraId="149DF098" w14:textId="077E42BA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 xml:space="preserve">Instructional Aids: </w:t>
            </w:r>
            <w:r w:rsidR="00DD2C4F">
              <w:br/>
            </w:r>
            <w:r>
              <w:t>Lab 4A Video, Lab 4A Data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23B916" w14:textId="77777777" w:rsidR="007658A1" w:rsidRDefault="007658A1" w:rsidP="002252FB">
            <w:pPr>
              <w:pStyle w:val="0LPO-LPOtabletext"/>
            </w:pPr>
            <w:r>
              <w:t>Lab Report</w:t>
            </w:r>
          </w:p>
        </w:tc>
      </w:tr>
      <w:tr w:rsidR="007658A1" w14:paraId="682CC801" w14:textId="77777777" w:rsidTr="00AC2FC8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A7867A4" w14:textId="77777777" w:rsidR="007658A1" w:rsidRDefault="007658A1" w:rsidP="002252FB">
            <w:pPr>
              <w:pStyle w:val="0LPO-LPOtableBhd"/>
            </w:pPr>
            <w:r>
              <w:t>Lab 4B Look Up in the Sky—Evaluating the Effect of Air Drag</w:t>
            </w:r>
          </w:p>
        </w:tc>
      </w:tr>
      <w:tr w:rsidR="007658A1" w14:paraId="5F8B7E70" w14:textId="77777777" w:rsidTr="00AC2FC8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901CEDE" w14:textId="77777777" w:rsidR="007658A1" w:rsidRDefault="007658A1" w:rsidP="0095311C">
            <w:pPr>
              <w:pStyle w:val="0LPO-LPOtabletextcentered"/>
            </w:pPr>
            <w:r>
              <w:t>SLM</w:t>
            </w:r>
            <w:r>
              <w:br/>
              <w:t>47–51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69E1D4" w14:textId="77777777" w:rsidR="007658A1" w:rsidRDefault="007658A1" w:rsidP="002252FB">
            <w:pPr>
              <w:pStyle w:val="0LPO-LPOtableobjectivesnonumbers"/>
            </w:pPr>
            <w:r>
              <w:t>Collect data for projectiles using video analysis.</w:t>
            </w:r>
          </w:p>
          <w:p w14:paraId="7A097148" w14:textId="77777777" w:rsidR="007658A1" w:rsidRDefault="007658A1" w:rsidP="002252FB">
            <w:pPr>
              <w:pStyle w:val="0LPO-LPOtableobjectivesnonumbers"/>
            </w:pPr>
            <w:r>
              <w:t>Evaluate the data for projectiles with and without air drag effects.</w:t>
            </w:r>
          </w:p>
          <w:p w14:paraId="574BCD51" w14:textId="77777777" w:rsidR="007658A1" w:rsidRDefault="007658A1" w:rsidP="002252FB">
            <w:pPr>
              <w:pStyle w:val="0LPO-LPOtableobjectivesnonumbers"/>
            </w:pPr>
            <w:r>
              <w:t>Communicate findings in a formal lab report.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2108780" w14:textId="77777777" w:rsidR="007658A1" w:rsidRDefault="007658A1" w:rsidP="002252FB"/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F2B02A2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5010BF1E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Web Link: Tracker</w:t>
            </w:r>
          </w:p>
          <w:p w14:paraId="2D80B991" w14:textId="35212004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 xml:space="preserve">Instructional Aids: </w:t>
            </w:r>
            <w:r w:rsidR="00DD2C4F">
              <w:br/>
            </w:r>
            <w:r>
              <w:t>Lab 4B Video, Lab 4B Data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5BB715" w14:textId="77777777" w:rsidR="007658A1" w:rsidRDefault="007658A1" w:rsidP="002252FB">
            <w:pPr>
              <w:pStyle w:val="0LPO-LPOtabletext"/>
            </w:pPr>
            <w:r>
              <w:t>Lab Report</w:t>
            </w:r>
          </w:p>
        </w:tc>
      </w:tr>
      <w:tr w:rsidR="000D5DB4" w14:paraId="5C019749" w14:textId="77777777" w:rsidTr="00AC2FC8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78387E9" w14:textId="5C9D8153" w:rsidR="000D5DB4" w:rsidRDefault="000D5DB4" w:rsidP="002252FB">
            <w:pPr>
              <w:pStyle w:val="0LPO-LPOtableBhd"/>
            </w:pPr>
            <w:r>
              <w:br/>
            </w:r>
          </w:p>
        </w:tc>
      </w:tr>
      <w:tr w:rsidR="007658A1" w14:paraId="5FDE394C" w14:textId="77777777" w:rsidTr="00AC2FC8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57E786A" w14:textId="77777777" w:rsidR="007658A1" w:rsidRDefault="007658A1" w:rsidP="002252FB">
            <w:pPr>
              <w:pStyle w:val="0LPO-LPOtableBhd"/>
            </w:pPr>
            <w:r>
              <w:lastRenderedPageBreak/>
              <w:t>Ethics Day</w:t>
            </w:r>
          </w:p>
        </w:tc>
      </w:tr>
      <w:tr w:rsidR="007658A1" w14:paraId="2FA3B340" w14:textId="77777777" w:rsidTr="00AC2FC8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B48FAB0" w14:textId="77777777" w:rsidR="007658A1" w:rsidRDefault="007658A1" w:rsidP="0095311C">
            <w:pPr>
              <w:pStyle w:val="0LPO-LPOtabletextcentered"/>
            </w:pPr>
            <w:r>
              <w:t>105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C62939" w14:textId="4219A0F1" w:rsidR="007658A1" w:rsidRDefault="007658A1" w:rsidP="002252FB">
            <w:pPr>
              <w:pStyle w:val="0LPO-LPOtableobjectives"/>
            </w:pPr>
            <w:r>
              <w:t>4.2.3</w:t>
            </w:r>
            <w:r>
              <w:tab/>
              <w:t>Evaluate the effectiveness of humanitarian airdrops.</w:t>
            </w:r>
            <w:r>
              <w:br/>
              <w:t xml:space="preserve"> </w:t>
            </w:r>
            <w:r w:rsidRPr="000D5DB4">
              <w:rPr>
                <w:rStyle w:val="BWSFlag"/>
              </w:rPr>
              <w:t>BWS</w:t>
            </w:r>
            <w:r>
              <w:t xml:space="preserve"> Ethics (evaluate)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285023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0F974627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Ethics: Humanitarian Airdrops</w:t>
            </w:r>
          </w:p>
          <w:p w14:paraId="396B0E53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Ethics Essay Rubric</w:t>
            </w:r>
            <w:r>
              <w:br/>
              <w:t>(Appendix J)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B115CEB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44268A3F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Instructional Aid: Ethics Essay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927BCA" w14:textId="77777777" w:rsidR="007658A1" w:rsidRDefault="007658A1" w:rsidP="002252FB">
            <w:pPr>
              <w:pStyle w:val="0LPO-LPOtabletext"/>
            </w:pPr>
            <w:r>
              <w:t>Ethics Essay</w:t>
            </w:r>
          </w:p>
        </w:tc>
      </w:tr>
      <w:tr w:rsidR="007658A1" w14:paraId="1333A3FE" w14:textId="77777777" w:rsidTr="00AC2FC8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2060F0" w14:textId="77777777" w:rsidR="007658A1" w:rsidRDefault="007658A1" w:rsidP="002252FB">
            <w:pPr>
              <w:pStyle w:val="0LPO-LPOtableBhd"/>
            </w:pPr>
            <w:r>
              <w:t>Chapter 4 Review</w:t>
            </w:r>
          </w:p>
        </w:tc>
      </w:tr>
      <w:tr w:rsidR="007658A1" w14:paraId="3DE93C36" w14:textId="77777777" w:rsidTr="00AC2FC8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F2701B8" w14:textId="77777777" w:rsidR="007658A1" w:rsidRDefault="007658A1" w:rsidP="0095311C">
            <w:pPr>
              <w:pStyle w:val="0LPO-LPOtabletextcentered"/>
            </w:pPr>
            <w:r>
              <w:t>103–5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79BD65" w14:textId="77777777" w:rsidR="007658A1" w:rsidRDefault="007658A1" w:rsidP="002252FB">
            <w:pPr>
              <w:pStyle w:val="0LPO-LPOtableobjectivesnonumbers"/>
            </w:pPr>
            <w:r>
              <w:t>Solve motion problems in two dimensions.</w:t>
            </w:r>
          </w:p>
          <w:p w14:paraId="1763A575" w14:textId="77777777" w:rsidR="007658A1" w:rsidRDefault="007658A1" w:rsidP="002252FB">
            <w:pPr>
              <w:pStyle w:val="0LPO-LPOtableobjectivesnonumbers"/>
            </w:pPr>
            <w:r>
              <w:t>Solve projection problems.</w:t>
            </w:r>
          </w:p>
          <w:p w14:paraId="64CF4435" w14:textId="77777777" w:rsidR="007658A1" w:rsidRDefault="007658A1" w:rsidP="002252FB">
            <w:pPr>
              <w:pStyle w:val="0LPO-LPOtableobjectivesnonumbers"/>
            </w:pPr>
            <w:r>
              <w:t>Analyze projectile motion with and without air resistance. (Labs 4A and 4B)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7882C3" w14:textId="77777777" w:rsidR="007658A1" w:rsidRDefault="007658A1" w:rsidP="003136D1">
            <w:pPr>
              <w:pStyle w:val="0LPO-LPOtableChd-nospaceabove"/>
            </w:pPr>
            <w:r>
              <w:t xml:space="preserve">Teacher </w:t>
            </w:r>
            <w:r w:rsidRPr="003136D1">
              <w:t>Edition</w:t>
            </w:r>
          </w:p>
          <w:p w14:paraId="703D670D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A7536E" w14:textId="77777777" w:rsidR="007658A1" w:rsidRDefault="007658A1" w:rsidP="002252FB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38B0F2" w14:textId="77777777" w:rsidR="007658A1" w:rsidRDefault="007658A1" w:rsidP="002252FB">
            <w:pPr>
              <w:pStyle w:val="0LPO-LPOtabletext"/>
            </w:pPr>
            <w:r>
              <w:t>Chapter Review</w:t>
            </w:r>
          </w:p>
        </w:tc>
      </w:tr>
      <w:tr w:rsidR="007658A1" w14:paraId="1B822A7E" w14:textId="77777777" w:rsidTr="00AC2FC8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B7A6AE" w14:textId="77777777" w:rsidR="007658A1" w:rsidRDefault="007658A1" w:rsidP="002252FB">
            <w:pPr>
              <w:pStyle w:val="0LPO-LPOtableBhd"/>
            </w:pPr>
            <w:r>
              <w:t>Chapter 4 Test</w:t>
            </w:r>
          </w:p>
        </w:tc>
      </w:tr>
      <w:tr w:rsidR="007658A1" w14:paraId="2F177E5B" w14:textId="77777777" w:rsidTr="00AC2FC8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BA4EFF9" w14:textId="77777777" w:rsidR="007658A1" w:rsidRDefault="007658A1" w:rsidP="0095311C">
            <w:pPr>
              <w:jc w:val="center"/>
            </w:pP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97193F" w14:textId="77777777" w:rsidR="007658A1" w:rsidRDefault="007658A1" w:rsidP="002252FB">
            <w:pPr>
              <w:pStyle w:val="0LPO-LPOtableobjectivesnonumbers"/>
            </w:pPr>
            <w:r>
              <w:t>Demonstrate knowledge of concepts from Chapter 4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B04E0C" w14:textId="77777777" w:rsidR="007658A1" w:rsidRDefault="007658A1" w:rsidP="003136D1">
            <w:pPr>
              <w:pStyle w:val="0LPO-LPOtableChd-nospaceabove"/>
            </w:pPr>
            <w:r>
              <w:t>Assessments</w:t>
            </w:r>
          </w:p>
          <w:p w14:paraId="62AED2C3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Chapter 4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D869B7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745C7A61" w14:textId="77777777" w:rsidR="007658A1" w:rsidRDefault="007658A1" w:rsidP="007658A1">
            <w:pPr>
              <w:pStyle w:val="0LPO-LPOtabletextbullets"/>
              <w:numPr>
                <w:ilvl w:val="0"/>
                <w:numId w:val="5"/>
              </w:numPr>
              <w:spacing w:line="240" w:lineRule="exact"/>
            </w:pPr>
            <w:r>
              <w:t>EV: Chapter 4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CFC078" w14:textId="77777777" w:rsidR="007658A1" w:rsidRDefault="007658A1" w:rsidP="002252FB">
            <w:pPr>
              <w:pStyle w:val="0LPO-LPOtabletext"/>
            </w:pPr>
            <w:r>
              <w:t>Chapter 4 Test</w:t>
            </w:r>
          </w:p>
        </w:tc>
      </w:tr>
    </w:tbl>
    <w:p w14:paraId="235C57EF" w14:textId="77777777" w:rsidR="00034ABF" w:rsidRDefault="00034ABF" w:rsidP="000233D3"/>
    <w:p w14:paraId="20600E92" w14:textId="77777777" w:rsidR="00034ABF" w:rsidRDefault="00034ABF">
      <w:pPr>
        <w:pStyle w:val="0LPO-LPOBhd"/>
      </w:pPr>
      <w:r>
        <w:lastRenderedPageBreak/>
        <w:t>Chapter 5: Newton’s Laws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077454" w14:paraId="7FD0C1CE" w14:textId="77777777" w:rsidTr="00077454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24441BA2" w14:textId="77777777" w:rsidR="007658A1" w:rsidRDefault="007658A1" w:rsidP="0014486F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3E4D0BE" w14:textId="77777777" w:rsidR="007658A1" w:rsidRDefault="007658A1" w:rsidP="0014486F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C290062" w14:textId="77777777" w:rsidR="007658A1" w:rsidRDefault="007658A1" w:rsidP="0014486F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C009701" w14:textId="07A0F4E0" w:rsidR="007658A1" w:rsidRDefault="007658A1" w:rsidP="0014486F">
            <w:pPr>
              <w:pStyle w:val="0LPO-LPOtableAhd"/>
            </w:pPr>
            <w:r>
              <w:t xml:space="preserve">Digital </w:t>
            </w:r>
            <w:r>
              <w:br/>
            </w:r>
            <w:r w:rsidR="0014486F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DADCE51" w14:textId="34CBD98F" w:rsidR="007658A1" w:rsidRDefault="0014486F" w:rsidP="0014486F">
            <w:pPr>
              <w:pStyle w:val="0LPO-LPOtableAhd"/>
            </w:pPr>
            <w:r>
              <w:t>A</w:t>
            </w:r>
            <w:r w:rsidR="007658A1">
              <w:t>ssessments</w:t>
            </w:r>
          </w:p>
        </w:tc>
      </w:tr>
      <w:tr w:rsidR="007658A1" w14:paraId="726940D0" w14:textId="77777777" w:rsidTr="0007745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6A7E783" w14:textId="77777777" w:rsidR="007658A1" w:rsidRDefault="007658A1" w:rsidP="002252FB">
            <w:pPr>
              <w:pStyle w:val="0LPO-LPOtableBhd"/>
            </w:pPr>
            <w:r>
              <w:t>Section 5.1 Forces</w:t>
            </w:r>
          </w:p>
        </w:tc>
      </w:tr>
      <w:tr w:rsidR="007658A1" w14:paraId="0B25F0DE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AE85C8E" w14:textId="77777777" w:rsidR="007658A1" w:rsidRDefault="007658A1" w:rsidP="0095311C">
            <w:pPr>
              <w:pStyle w:val="0LPO-LPOtabletextcentered"/>
            </w:pPr>
            <w:r>
              <w:t>109–19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338A21" w14:textId="11F1303D" w:rsidR="007658A1" w:rsidRDefault="007658A1" w:rsidP="002252FB">
            <w:pPr>
              <w:pStyle w:val="0LPO-LPOtableobjectives"/>
            </w:pPr>
            <w:r>
              <w:t>5.1.1</w:t>
            </w:r>
            <w:r>
              <w:tab/>
              <w:t xml:space="preserve">Trace the historical development of the study of dynamics. </w:t>
            </w:r>
            <w:r>
              <w:br/>
              <w:t xml:space="preserve"> </w:t>
            </w:r>
            <w:r w:rsidRPr="00077454">
              <w:rPr>
                <w:rStyle w:val="BWSFlag"/>
              </w:rPr>
              <w:t>BWS</w:t>
            </w:r>
            <w:r>
              <w:t xml:space="preserve"> Modeling (explain)</w:t>
            </w:r>
          </w:p>
          <w:p w14:paraId="0746E5F7" w14:textId="77777777" w:rsidR="007658A1" w:rsidRDefault="007658A1" w:rsidP="002252FB">
            <w:pPr>
              <w:pStyle w:val="0LPO-LPOtableobjectives"/>
            </w:pPr>
            <w:r>
              <w:t>5.1.2</w:t>
            </w:r>
            <w:r>
              <w:tab/>
              <w:t>Explain how to add forces.</w:t>
            </w:r>
          </w:p>
          <w:p w14:paraId="45F0DD44" w14:textId="77777777" w:rsidR="007658A1" w:rsidRDefault="007658A1" w:rsidP="002252FB">
            <w:pPr>
              <w:pStyle w:val="0LPO-LPOtableobjectives"/>
            </w:pPr>
            <w:r>
              <w:t>5.1.3</w:t>
            </w:r>
            <w:r>
              <w:tab/>
              <w:t>Describe the four fundamental forces in nature.</w:t>
            </w:r>
          </w:p>
          <w:p w14:paraId="44655DCF" w14:textId="77777777" w:rsidR="007658A1" w:rsidRDefault="007658A1" w:rsidP="002252FB">
            <w:pPr>
              <w:pStyle w:val="0LPO-LPOtableobjectives"/>
            </w:pPr>
            <w:r>
              <w:t>5.1.4</w:t>
            </w:r>
            <w:r>
              <w:tab/>
              <w:t>Classify forces.</w:t>
            </w:r>
          </w:p>
          <w:p w14:paraId="7FCC9B72" w14:textId="0B662389" w:rsidR="007658A1" w:rsidRDefault="007658A1" w:rsidP="002252FB">
            <w:pPr>
              <w:pStyle w:val="0LPO-LPOtableobjectives"/>
            </w:pPr>
            <w:r>
              <w:t>5.1.5</w:t>
            </w:r>
            <w:r>
              <w:tab/>
              <w:t xml:space="preserve">Evaluate the statement, “Newtonian physics describes how motion in the </w:t>
            </w:r>
            <w:proofErr w:type="gramStart"/>
            <w:r>
              <w:t>real world</w:t>
            </w:r>
            <w:proofErr w:type="gramEnd"/>
            <w:r>
              <w:t xml:space="preserve"> works.” </w:t>
            </w:r>
            <w:r>
              <w:br/>
              <w:t xml:space="preserve"> </w:t>
            </w:r>
            <w:r w:rsidRPr="0014486F">
              <w:rPr>
                <w:rStyle w:val="BWSFlag"/>
              </w:rPr>
              <w:t>BWS</w:t>
            </w:r>
            <w:r>
              <w:t xml:space="preserve"> Modeling (evaluate)</w:t>
            </w:r>
          </w:p>
          <w:p w14:paraId="67746F08" w14:textId="77777777" w:rsidR="007658A1" w:rsidRDefault="007658A1" w:rsidP="002252FB">
            <w:pPr>
              <w:pStyle w:val="0LPO-LPOtableobjectives"/>
            </w:pPr>
            <w:r>
              <w:t>5.1.6</w:t>
            </w:r>
            <w:r>
              <w:tab/>
              <w:t>Solve force problems using vector addition techniques.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D4613E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06A3717A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Preassessment: Forces</w:t>
            </w:r>
          </w:p>
          <w:p w14:paraId="474502CD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Mini Lab: Forcing the Issue</w:t>
            </w:r>
          </w:p>
          <w:p w14:paraId="3D895621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Formative Assessment: Changing Models</w:t>
            </w:r>
          </w:p>
          <w:p w14:paraId="58B9F9CB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Formative Assessment: Forces</w:t>
            </w:r>
          </w:p>
          <w:p w14:paraId="71B0B75C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Section 5.1 Review</w:t>
            </w:r>
          </w:p>
          <w:p w14:paraId="237743BA" w14:textId="77777777" w:rsidR="007658A1" w:rsidRDefault="007658A1" w:rsidP="002252FB">
            <w:pPr>
              <w:pStyle w:val="0LPO-LPOtableChd"/>
            </w:pPr>
            <w:r>
              <w:t>Assessments</w:t>
            </w:r>
          </w:p>
          <w:p w14:paraId="316E016D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 xml:space="preserve">Section 5.1 Quiz 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3977AE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0BB13A30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PPT Presentation:</w:t>
            </w:r>
            <w:r>
              <w:br/>
              <w:t>Section 5.1 Slides</w:t>
            </w:r>
          </w:p>
          <w:p w14:paraId="2911ED19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Web Link: Bowling Ball and Feather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FC1B19F" w14:textId="77777777" w:rsidR="007658A1" w:rsidRDefault="007658A1" w:rsidP="002252FB">
            <w:pPr>
              <w:pStyle w:val="0LPO-LPOtabletext"/>
            </w:pPr>
            <w:r>
              <w:t xml:space="preserve">Preassessment: </w:t>
            </w:r>
            <w:r>
              <w:rPr>
                <w:rStyle w:val="italic"/>
              </w:rPr>
              <w:t>Forces</w:t>
            </w:r>
          </w:p>
          <w:p w14:paraId="34C7FCED" w14:textId="77777777" w:rsidR="007658A1" w:rsidRDefault="007658A1" w:rsidP="002252FB">
            <w:pPr>
              <w:pStyle w:val="0LPO-LPOtabletextw2ndlineindent"/>
            </w:pPr>
            <w:r>
              <w:t xml:space="preserve">Formative Assessment: </w:t>
            </w:r>
            <w:r>
              <w:rPr>
                <w:rStyle w:val="italic"/>
              </w:rPr>
              <w:t>Changing Models</w:t>
            </w:r>
          </w:p>
          <w:p w14:paraId="773ED39B" w14:textId="77777777" w:rsidR="007658A1" w:rsidRDefault="007658A1" w:rsidP="002252FB">
            <w:pPr>
              <w:pStyle w:val="0LPO-LPOtabletextw2ndlineindent"/>
            </w:pPr>
            <w:r>
              <w:t xml:space="preserve">Formative Assessment: </w:t>
            </w:r>
            <w:r>
              <w:rPr>
                <w:rStyle w:val="italic"/>
              </w:rPr>
              <w:t>Forces</w:t>
            </w:r>
          </w:p>
          <w:p w14:paraId="4048D466" w14:textId="77777777" w:rsidR="007658A1" w:rsidRDefault="007658A1" w:rsidP="002252FB">
            <w:pPr>
              <w:pStyle w:val="0LPO-LPOtabletext"/>
            </w:pPr>
            <w:r>
              <w:t>Section 5.1 Review</w:t>
            </w:r>
          </w:p>
          <w:p w14:paraId="450926E5" w14:textId="77777777" w:rsidR="007658A1" w:rsidRDefault="007658A1" w:rsidP="002252FB">
            <w:pPr>
              <w:pStyle w:val="0LPO-LPOtabletext"/>
            </w:pPr>
            <w:r>
              <w:t>Section 5.1 Quiz</w:t>
            </w:r>
          </w:p>
        </w:tc>
      </w:tr>
      <w:tr w:rsidR="007658A1" w14:paraId="207CE613" w14:textId="77777777" w:rsidTr="0007745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9627AD" w14:textId="77777777" w:rsidR="007658A1" w:rsidRDefault="007658A1" w:rsidP="002252FB">
            <w:pPr>
              <w:pStyle w:val="0LPO-LPOtableBhd"/>
            </w:pPr>
            <w:r>
              <w:t>Lab 5A Balanced Approach—Investigating Balanced Forces</w:t>
            </w:r>
          </w:p>
        </w:tc>
      </w:tr>
      <w:tr w:rsidR="007658A1" w14:paraId="5D8F1127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29332A7" w14:textId="77777777" w:rsidR="007658A1" w:rsidRDefault="007658A1" w:rsidP="0095311C">
            <w:pPr>
              <w:pStyle w:val="0LPO-LPOtabletextcentered"/>
            </w:pPr>
            <w:r>
              <w:t>LM 53–60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0B2303" w14:textId="77777777" w:rsidR="007658A1" w:rsidRDefault="007658A1" w:rsidP="002252FB">
            <w:pPr>
              <w:pStyle w:val="0LPO-LPOtableobjectivesnonumbers"/>
            </w:pPr>
            <w:r>
              <w:t>Evaluate systems of forces using a force table.</w:t>
            </w:r>
          </w:p>
          <w:p w14:paraId="0A4AE4C3" w14:textId="77777777" w:rsidR="007658A1" w:rsidRDefault="007658A1" w:rsidP="002252FB">
            <w:pPr>
              <w:pStyle w:val="0LPO-LPOtableobjectivesnonumbers"/>
            </w:pPr>
            <w:r>
              <w:t>Determine a resultant empirically using a force table.</w:t>
            </w:r>
          </w:p>
          <w:p w14:paraId="7636C8EE" w14:textId="77777777" w:rsidR="007658A1" w:rsidRDefault="007658A1" w:rsidP="002252FB">
            <w:pPr>
              <w:pStyle w:val="0LPO-LPOtableobjectivesnonumbers"/>
            </w:pPr>
            <w:r>
              <w:t>Analyze force table data to determine the value of an unknown mass.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C7463A" w14:textId="77777777" w:rsidR="007658A1" w:rsidRDefault="007658A1" w:rsidP="002252FB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DDEAF9" w14:textId="77777777" w:rsidR="007658A1" w:rsidRDefault="007658A1" w:rsidP="002252FB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8C2C5F" w14:textId="77777777" w:rsidR="007658A1" w:rsidRDefault="007658A1" w:rsidP="002252FB">
            <w:pPr>
              <w:pStyle w:val="0LPO-LPOtabletext"/>
            </w:pPr>
            <w:r>
              <w:t>Lab Report</w:t>
            </w:r>
          </w:p>
        </w:tc>
      </w:tr>
      <w:tr w:rsidR="007658A1" w14:paraId="7A75C949" w14:textId="77777777" w:rsidTr="0007745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91DA6F" w14:textId="77777777" w:rsidR="007658A1" w:rsidRDefault="007658A1" w:rsidP="002252FB">
            <w:pPr>
              <w:pStyle w:val="0LPO-LPOtableBhd"/>
            </w:pPr>
            <w:r>
              <w:t>Section 5.2 Newton’s Laws of Motion</w:t>
            </w:r>
          </w:p>
        </w:tc>
      </w:tr>
      <w:tr w:rsidR="007658A1" w14:paraId="7EDAEB1E" w14:textId="77777777" w:rsidTr="0095311C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3B7E41E" w14:textId="77777777" w:rsidR="007658A1" w:rsidRDefault="007658A1" w:rsidP="0095311C">
            <w:pPr>
              <w:pStyle w:val="0LPO-LPOtabletextcentered"/>
            </w:pPr>
            <w:r>
              <w:t>120–30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B70A46" w14:textId="77777777" w:rsidR="007658A1" w:rsidRDefault="007658A1" w:rsidP="002252FB">
            <w:pPr>
              <w:pStyle w:val="0LPO-LPOtableobjectives"/>
            </w:pPr>
            <w:r>
              <w:t>5.2.1</w:t>
            </w:r>
            <w:r>
              <w:tab/>
              <w:t>State Newton’s laws of motion.</w:t>
            </w:r>
          </w:p>
          <w:p w14:paraId="5911DBD2" w14:textId="77777777" w:rsidR="007658A1" w:rsidRDefault="007658A1" w:rsidP="002252FB">
            <w:pPr>
              <w:pStyle w:val="0LPO-LPOtableobjectives"/>
            </w:pPr>
            <w:r>
              <w:t>5.2.2</w:t>
            </w:r>
            <w:r>
              <w:tab/>
              <w:t>Relate real-world motion to Newton’s laws.</w:t>
            </w:r>
          </w:p>
          <w:p w14:paraId="1D2AF091" w14:textId="77777777" w:rsidR="007658A1" w:rsidRDefault="007658A1" w:rsidP="002252FB">
            <w:pPr>
              <w:pStyle w:val="0LPO-LPOtableobjectives"/>
            </w:pPr>
            <w:r>
              <w:t>5.2.3</w:t>
            </w:r>
            <w:r>
              <w:tab/>
              <w:t>Solve dynamics problems using Newton’s laws.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5BA606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3DFCE243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Careers: Naval Architect</w:t>
            </w:r>
          </w:p>
          <w:p w14:paraId="2980F304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STEM Connection: Getting Airborne with Newton’s Third Law</w:t>
            </w:r>
          </w:p>
          <w:p w14:paraId="52F7AFA7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Case Study: On a Carrier Flight Deck</w:t>
            </w:r>
          </w:p>
          <w:p w14:paraId="031A7349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Section 5.2 Review</w:t>
            </w:r>
          </w:p>
          <w:p w14:paraId="28C5744A" w14:textId="77777777" w:rsidR="007658A1" w:rsidRDefault="007658A1" w:rsidP="002252FB">
            <w:pPr>
              <w:pStyle w:val="0LPO-LPOtableChd"/>
            </w:pPr>
            <w:r>
              <w:t>Assessments</w:t>
            </w:r>
          </w:p>
          <w:p w14:paraId="3A0AFA46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Section 5.2 Quiz</w:t>
            </w:r>
          </w:p>
          <w:p w14:paraId="52303388" w14:textId="77777777" w:rsidR="007658A1" w:rsidRDefault="007658A1" w:rsidP="002252FB">
            <w:pPr>
              <w:pStyle w:val="0LPO-LPOtableChd"/>
            </w:pPr>
            <w:r>
              <w:t>Materials</w:t>
            </w:r>
          </w:p>
          <w:p w14:paraId="1E35DC06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rollerblades, roller skates, or skateboard</w:t>
            </w:r>
          </w:p>
          <w:p w14:paraId="13469013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heavy rolling cart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11DDBB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69740494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PPT Presentation:</w:t>
            </w:r>
            <w:r>
              <w:br/>
              <w:t>Section 5.2 Slides</w:t>
            </w:r>
          </w:p>
          <w:p w14:paraId="22E0A411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Video: Turbofan Engines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F02F526" w14:textId="77777777" w:rsidR="007658A1" w:rsidRDefault="007658A1" w:rsidP="002252FB">
            <w:pPr>
              <w:pStyle w:val="0LPO-LPOtabletext"/>
            </w:pPr>
            <w:r>
              <w:t>Section 5.2 Review</w:t>
            </w:r>
          </w:p>
          <w:p w14:paraId="4F836588" w14:textId="77777777" w:rsidR="007658A1" w:rsidRDefault="007658A1" w:rsidP="002252FB">
            <w:pPr>
              <w:pStyle w:val="0LPO-LPOtabletext"/>
            </w:pPr>
            <w:r>
              <w:t>Section 5.2 Quiz</w:t>
            </w:r>
          </w:p>
        </w:tc>
      </w:tr>
      <w:tr w:rsidR="00077454" w14:paraId="564CDC49" w14:textId="77777777" w:rsidTr="00077454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26275C5" w14:textId="1E54C68C" w:rsidR="00077454" w:rsidRDefault="00077454" w:rsidP="002252FB">
            <w:pPr>
              <w:pStyle w:val="0LPO-LPOtableBhd"/>
            </w:pPr>
            <w:r w:rsidRPr="00077454">
              <w:rPr>
                <w:bdr w:val="single" w:sz="8" w:space="0" w:color="000000" w:themeColor="text1"/>
              </w:rPr>
              <w:br/>
            </w:r>
            <w:r>
              <w:br/>
            </w:r>
          </w:p>
        </w:tc>
      </w:tr>
      <w:tr w:rsidR="007658A1" w14:paraId="1803590E" w14:textId="77777777" w:rsidTr="00077454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7AE080" w14:textId="77777777" w:rsidR="007658A1" w:rsidRDefault="007658A1" w:rsidP="002252FB">
            <w:pPr>
              <w:pStyle w:val="0LPO-LPOtableBhd"/>
            </w:pPr>
            <w:r>
              <w:lastRenderedPageBreak/>
              <w:t xml:space="preserve">Lab 5B Don’t Be So </w:t>
            </w:r>
            <w:proofErr w:type="gramStart"/>
            <w:r>
              <w:t>Pushy!—</w:t>
            </w:r>
            <w:proofErr w:type="gramEnd"/>
            <w:r>
              <w:t>Inquiring into Newton’s Second Law</w:t>
            </w:r>
          </w:p>
        </w:tc>
      </w:tr>
      <w:tr w:rsidR="007658A1" w14:paraId="59D0BE44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537C3DA9" w14:textId="77777777" w:rsidR="007658A1" w:rsidRDefault="007658A1" w:rsidP="0095311C">
            <w:pPr>
              <w:pStyle w:val="0LPO-LPOtabletextcentered"/>
            </w:pPr>
            <w:r>
              <w:t>LM 61–62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56527C" w14:textId="77777777" w:rsidR="007658A1" w:rsidRDefault="007658A1" w:rsidP="002252FB">
            <w:pPr>
              <w:pStyle w:val="0LPO-LPOtableobjectivesnonumbers"/>
            </w:pPr>
            <w:r>
              <w:t>Design an experiment to investigate mass, constant force, and acceleration.</w:t>
            </w:r>
          </w:p>
          <w:p w14:paraId="6AA753EF" w14:textId="77777777" w:rsidR="007658A1" w:rsidRDefault="007658A1" w:rsidP="002252FB">
            <w:pPr>
              <w:pStyle w:val="0LPO-LPOtableobjectivesnonumbers"/>
            </w:pPr>
            <w:r>
              <w:t>Collect data for motion caused by the application of a constant force.</w:t>
            </w:r>
          </w:p>
          <w:p w14:paraId="304BDF74" w14:textId="77777777" w:rsidR="007658A1" w:rsidRDefault="007658A1" w:rsidP="002252FB">
            <w:pPr>
              <w:pStyle w:val="0LPO-LPOtableobjectivesnonumbers"/>
            </w:pPr>
            <w:r>
              <w:t>Evaluate whether position-time and velocity-time graphs for data are consistent with Newton’s laws.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C820A2" w14:textId="77777777" w:rsidR="007658A1" w:rsidRDefault="007658A1" w:rsidP="003136D1">
            <w:pPr>
              <w:pStyle w:val="0LPO-LPOtableChd-nospaceabove"/>
            </w:pPr>
            <w:r>
              <w:t>Teacher Lab Manual</w:t>
            </w:r>
          </w:p>
          <w:p w14:paraId="3D98C93C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Lab 5B Teacher Guide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6CC93B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4D70AC62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Instructional Aids: Lab 5B Video, Lab 5B Data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91FE2B" w14:textId="77777777" w:rsidR="007658A1" w:rsidRDefault="007658A1" w:rsidP="002252FB">
            <w:pPr>
              <w:pStyle w:val="0LPO-LPOtabletext"/>
            </w:pPr>
            <w:r>
              <w:t>Lab Report</w:t>
            </w:r>
          </w:p>
        </w:tc>
      </w:tr>
      <w:tr w:rsidR="007658A1" w14:paraId="43831B02" w14:textId="77777777" w:rsidTr="0007745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8202047" w14:textId="77777777" w:rsidR="007658A1" w:rsidRDefault="007658A1" w:rsidP="002252FB">
            <w:pPr>
              <w:pStyle w:val="0LPO-LPOtableBhd"/>
            </w:pPr>
            <w:r>
              <w:t>Lab 5C Bridging the Gap—Designing a Bridge</w:t>
            </w:r>
          </w:p>
        </w:tc>
      </w:tr>
      <w:tr w:rsidR="007658A1" w14:paraId="55A5BDA0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7B0060D" w14:textId="77777777" w:rsidR="007658A1" w:rsidRDefault="007658A1" w:rsidP="0095311C">
            <w:pPr>
              <w:pStyle w:val="0LPO-LPOtabletextcentered"/>
            </w:pPr>
            <w:r>
              <w:t>LM 63–64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E4F0E5" w14:textId="77777777" w:rsidR="007658A1" w:rsidRDefault="007658A1" w:rsidP="002252FB">
            <w:pPr>
              <w:pStyle w:val="0LPO-LPOtableobjectivesnonumbers"/>
            </w:pPr>
            <w:r>
              <w:t>Design a bridge with the greatest load-to-weight ratio.</w:t>
            </w:r>
          </w:p>
          <w:p w14:paraId="27FA68AB" w14:textId="77777777" w:rsidR="007658A1" w:rsidRDefault="007658A1" w:rsidP="002252FB">
            <w:pPr>
              <w:pStyle w:val="0LPO-LPOtableobjectivesnonumbers"/>
            </w:pPr>
            <w:r>
              <w:t>Test a design to determine its load-to-weight ratio.</w:t>
            </w:r>
          </w:p>
          <w:p w14:paraId="4C8E3C0A" w14:textId="77777777" w:rsidR="007658A1" w:rsidRDefault="007658A1" w:rsidP="002252FB">
            <w:pPr>
              <w:pStyle w:val="0LPO-LPOtableobjectivesnonumbers"/>
            </w:pPr>
            <w:r>
              <w:t>Evaluate a bridge design to address its mode of failure and recommend improvements.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A23642" w14:textId="77777777" w:rsidR="007658A1" w:rsidRDefault="007658A1" w:rsidP="003136D1">
            <w:pPr>
              <w:pStyle w:val="0LPO-LPOtableChd-nospaceabove"/>
            </w:pPr>
            <w:r>
              <w:t>Teacher Lab Manual</w:t>
            </w:r>
          </w:p>
          <w:p w14:paraId="750847A8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Lab 5C Teacher Guide</w:t>
            </w:r>
          </w:p>
          <w:p w14:paraId="59B1F563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rPr>
                <w:rStyle w:val="italic"/>
              </w:rPr>
              <w:t>Bridging the Gap</w:t>
            </w:r>
            <w:r>
              <w:t xml:space="preserve"> Rubric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1FAC76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2927E803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 xml:space="preserve">Instructional Aid: </w:t>
            </w:r>
            <w:r>
              <w:br/>
              <w:t>Bridging the Gap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FC76F4" w14:textId="77777777" w:rsidR="007658A1" w:rsidRDefault="007658A1" w:rsidP="002252FB">
            <w:pPr>
              <w:pStyle w:val="0LPO-LPOtabletext"/>
            </w:pPr>
            <w:r>
              <w:t>Bridge Project</w:t>
            </w:r>
          </w:p>
          <w:p w14:paraId="426C73DD" w14:textId="77777777" w:rsidR="007658A1" w:rsidRDefault="007658A1" w:rsidP="002252FB">
            <w:pPr>
              <w:pStyle w:val="0LPO-LPOtabletext"/>
            </w:pPr>
            <w:r>
              <w:t>Project Documentation</w:t>
            </w:r>
          </w:p>
        </w:tc>
      </w:tr>
      <w:tr w:rsidR="007658A1" w14:paraId="0E71F730" w14:textId="77777777" w:rsidTr="0007745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6882E2" w14:textId="77777777" w:rsidR="007658A1" w:rsidRDefault="007658A1" w:rsidP="002252FB">
            <w:pPr>
              <w:pStyle w:val="0LPO-LPOtableBhd"/>
            </w:pPr>
            <w:r>
              <w:t>Chapter 5 Review</w:t>
            </w:r>
          </w:p>
        </w:tc>
      </w:tr>
      <w:tr w:rsidR="007658A1" w14:paraId="0FF05A65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524B32B" w14:textId="77777777" w:rsidR="007658A1" w:rsidRDefault="007658A1" w:rsidP="0095311C">
            <w:pPr>
              <w:pStyle w:val="0LPO-LPOtabletextcentered"/>
            </w:pPr>
            <w:r>
              <w:t>131–33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FA6472" w14:textId="77777777" w:rsidR="007658A1" w:rsidRDefault="007658A1" w:rsidP="002252FB">
            <w:pPr>
              <w:pStyle w:val="0LPO-LPOtableobjectivesnonumbers"/>
            </w:pPr>
            <w:r>
              <w:t>Analyze forces at work on a system.</w:t>
            </w:r>
          </w:p>
          <w:p w14:paraId="3FEC2B80" w14:textId="77777777" w:rsidR="007658A1" w:rsidRDefault="007658A1" w:rsidP="002252FB">
            <w:pPr>
              <w:pStyle w:val="0LPO-LPOtableobjectivesnonumbers"/>
            </w:pPr>
            <w:r>
              <w:t>Apply Newton’s laws of motion.</w:t>
            </w:r>
          </w:p>
          <w:p w14:paraId="624DAF48" w14:textId="77777777" w:rsidR="007658A1" w:rsidRDefault="007658A1" w:rsidP="002252FB">
            <w:pPr>
              <w:pStyle w:val="0LPO-LPOtableobjectivesnonumbers"/>
            </w:pPr>
            <w:r>
              <w:t>Evaluate forces in various real-world applications. (Lab 5A)</w:t>
            </w:r>
          </w:p>
          <w:p w14:paraId="594A3891" w14:textId="77777777" w:rsidR="007658A1" w:rsidRDefault="007658A1" w:rsidP="002252FB">
            <w:pPr>
              <w:pStyle w:val="0LPO-LPOtableobjectivesnonumbers"/>
            </w:pPr>
            <w:r>
              <w:t>Design an experiment to model Newton’s second law. (Lab 5B)</w:t>
            </w:r>
          </w:p>
          <w:p w14:paraId="0F690399" w14:textId="77777777" w:rsidR="007658A1" w:rsidRDefault="007658A1" w:rsidP="002252FB">
            <w:pPr>
              <w:pStyle w:val="0LPO-LPOtableobjectivesnonumbers"/>
            </w:pPr>
            <w:r>
              <w:t>Design, build, and test a bridge within given constraints. (Lab 5C)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BBADCB" w14:textId="77777777" w:rsidR="007658A1" w:rsidRDefault="007658A1" w:rsidP="003136D1">
            <w:pPr>
              <w:pStyle w:val="0LPO-LPOtableChd-nospaceabove"/>
            </w:pPr>
            <w:r>
              <w:t>Teacher Edition</w:t>
            </w:r>
          </w:p>
          <w:p w14:paraId="1D071AD7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9D78A2" w14:textId="77777777" w:rsidR="007658A1" w:rsidRDefault="007658A1" w:rsidP="002252FB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829A01E" w14:textId="77777777" w:rsidR="007658A1" w:rsidRDefault="007658A1" w:rsidP="002252FB">
            <w:pPr>
              <w:pStyle w:val="0LPO-LPOtabletext"/>
            </w:pPr>
            <w:r>
              <w:t>Chapter Review</w:t>
            </w:r>
          </w:p>
        </w:tc>
      </w:tr>
      <w:tr w:rsidR="007658A1" w14:paraId="33645C8D" w14:textId="77777777" w:rsidTr="0007745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2C890B6" w14:textId="77777777" w:rsidR="007658A1" w:rsidRDefault="007658A1" w:rsidP="002252FB">
            <w:pPr>
              <w:pStyle w:val="0LPO-LPOtableBhd"/>
            </w:pPr>
            <w:r>
              <w:t>Chapter 5 Test</w:t>
            </w:r>
          </w:p>
        </w:tc>
      </w:tr>
      <w:tr w:rsidR="007658A1" w14:paraId="6FDC67DE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C3F5D2C" w14:textId="77777777" w:rsidR="007658A1" w:rsidRDefault="007658A1" w:rsidP="0095311C">
            <w:pPr>
              <w:jc w:val="center"/>
            </w:pP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E6338F" w14:textId="77777777" w:rsidR="007658A1" w:rsidRDefault="007658A1" w:rsidP="002252FB">
            <w:pPr>
              <w:pStyle w:val="0LPO-LPOtableobjectivesnonumbers"/>
            </w:pPr>
            <w:r>
              <w:t>Demonstrate knowledge of concepts from Chapter 5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54AEDF" w14:textId="77777777" w:rsidR="007658A1" w:rsidRDefault="007658A1" w:rsidP="003136D1">
            <w:pPr>
              <w:pStyle w:val="0LPO-LPOtableChd-nospaceabove"/>
            </w:pPr>
            <w:r>
              <w:t>Assessments</w:t>
            </w:r>
          </w:p>
          <w:p w14:paraId="3AC56426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Chapter 5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9FD60E" w14:textId="77777777" w:rsidR="007658A1" w:rsidRDefault="007658A1" w:rsidP="003136D1">
            <w:pPr>
              <w:pStyle w:val="0LPO-LPOtableChd-nospaceabove"/>
            </w:pPr>
            <w:r>
              <w:t>Teacher Tools Online</w:t>
            </w:r>
          </w:p>
          <w:p w14:paraId="2BE39F2B" w14:textId="77777777" w:rsidR="007658A1" w:rsidRDefault="007658A1" w:rsidP="005D02C9">
            <w:pPr>
              <w:pStyle w:val="0LPO-LPOtabletextbullets"/>
              <w:numPr>
                <w:ilvl w:val="0"/>
                <w:numId w:val="6"/>
              </w:numPr>
              <w:spacing w:line="240" w:lineRule="exact"/>
            </w:pPr>
            <w:r>
              <w:t>EV: Chapter 5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5E046B" w14:textId="77777777" w:rsidR="007658A1" w:rsidRDefault="007658A1" w:rsidP="002252FB">
            <w:pPr>
              <w:pStyle w:val="0LPO-LPOtabletext"/>
            </w:pPr>
            <w:r>
              <w:t>Chapter 5 Test</w:t>
            </w:r>
          </w:p>
        </w:tc>
      </w:tr>
    </w:tbl>
    <w:p w14:paraId="3C7BA6EA" w14:textId="77777777" w:rsidR="00034ABF" w:rsidRDefault="00034ABF" w:rsidP="000233D3"/>
    <w:p w14:paraId="65AFE0F7" w14:textId="77777777" w:rsidR="00034ABF" w:rsidRDefault="00034ABF">
      <w:pPr>
        <w:pStyle w:val="0LPO-LPOBhd"/>
      </w:pPr>
      <w:r>
        <w:lastRenderedPageBreak/>
        <w:t>Chapter 6: Applying Newton’s Laws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95311C" w14:paraId="1A2518B7" w14:textId="77777777" w:rsidTr="0095311C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3D6947D8" w14:textId="77777777" w:rsidR="009027AF" w:rsidRDefault="009027AF" w:rsidP="0095311C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AF6094E" w14:textId="77777777" w:rsidR="009027AF" w:rsidRDefault="009027AF" w:rsidP="0095311C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BCFB507" w14:textId="77777777" w:rsidR="009027AF" w:rsidRDefault="009027AF" w:rsidP="0095311C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A609028" w14:textId="2E35CE72" w:rsidR="009027AF" w:rsidRDefault="009027AF" w:rsidP="0095311C">
            <w:pPr>
              <w:pStyle w:val="0LPO-LPOtableAhd"/>
            </w:pPr>
            <w:r>
              <w:t xml:space="preserve">Digital </w:t>
            </w:r>
            <w:r>
              <w:br/>
            </w:r>
            <w:r w:rsidR="0095311C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587145E" w14:textId="1A467A78" w:rsidR="009027AF" w:rsidRDefault="0095311C" w:rsidP="0095311C">
            <w:pPr>
              <w:pStyle w:val="0LPO-LPOtableAhd"/>
            </w:pPr>
            <w:r>
              <w:t>A</w:t>
            </w:r>
            <w:r w:rsidR="009027AF">
              <w:t>ssessments</w:t>
            </w:r>
          </w:p>
        </w:tc>
      </w:tr>
      <w:tr w:rsidR="009027AF" w14:paraId="43109751" w14:textId="77777777" w:rsidTr="0095311C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31F1A9" w14:textId="77777777" w:rsidR="009027AF" w:rsidRDefault="009027AF" w:rsidP="002252FB">
            <w:pPr>
              <w:pStyle w:val="0LPO-LPOtableBhd"/>
            </w:pPr>
            <w:r>
              <w:t>Section 6.1 Simplifying Problems</w:t>
            </w:r>
          </w:p>
        </w:tc>
      </w:tr>
      <w:tr w:rsidR="009027AF" w14:paraId="31F59839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E89DDBB" w14:textId="77777777" w:rsidR="009027AF" w:rsidRDefault="009027AF" w:rsidP="0095311C">
            <w:pPr>
              <w:pStyle w:val="0LPO-LPOtabletextcentered"/>
            </w:pPr>
            <w:r>
              <w:t>135−40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0C50EF" w14:textId="77777777" w:rsidR="009027AF" w:rsidRDefault="009027AF" w:rsidP="002252FB">
            <w:pPr>
              <w:pStyle w:val="0LPO-LPOtableobjectives"/>
            </w:pPr>
            <w:r>
              <w:t>6.1.1</w:t>
            </w:r>
            <w:r>
              <w:tab/>
              <w:t>Identify a system and the forces acting on it in a real-world problem.</w:t>
            </w:r>
          </w:p>
          <w:p w14:paraId="0589C05D" w14:textId="77777777" w:rsidR="009027AF" w:rsidRDefault="009027AF" w:rsidP="002252FB">
            <w:pPr>
              <w:pStyle w:val="0LPO-LPOtableobjectives"/>
            </w:pPr>
            <w:r>
              <w:t>6.1.2</w:t>
            </w:r>
            <w:r>
              <w:tab/>
              <w:t>Explain why physicists use ideal strings to model tension problems.</w:t>
            </w:r>
          </w:p>
          <w:p w14:paraId="10A5539B" w14:textId="77777777" w:rsidR="009027AF" w:rsidRDefault="009027AF" w:rsidP="002252FB">
            <w:pPr>
              <w:pStyle w:val="0LPO-LPOtableobjectives"/>
            </w:pPr>
            <w:r>
              <w:t>6.1.3</w:t>
            </w:r>
            <w:r>
              <w:tab/>
              <w:t>Construct free-body diagrams of parts within a system of connected objects.</w:t>
            </w:r>
          </w:p>
          <w:p w14:paraId="31850E0B" w14:textId="77777777" w:rsidR="009027AF" w:rsidRDefault="009027AF" w:rsidP="002252FB">
            <w:pPr>
              <w:pStyle w:val="0LPO-LPOtableobjectives"/>
            </w:pPr>
            <w:r>
              <w:t>6.1.4</w:t>
            </w:r>
            <w:r>
              <w:tab/>
              <w:t>Solve dynamics problems involving objects connected by strings.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788054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21E00988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Stand Tall</w:t>
            </w:r>
          </w:p>
          <w:p w14:paraId="2ADA7947" w14:textId="70765A9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Careers:</w:t>
            </w:r>
            <w:r>
              <w:rPr>
                <w:rStyle w:val="italic"/>
              </w:rPr>
              <w:t xml:space="preserve"> </w:t>
            </w:r>
            <w:r>
              <w:t>Serving as a Civil</w:t>
            </w:r>
            <w:r w:rsidR="00DD2C4F">
              <w:t xml:space="preserve"> </w:t>
            </w:r>
            <w:r>
              <w:t>Engineer</w:t>
            </w:r>
          </w:p>
          <w:p w14:paraId="1A6B6E97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Formative Assessment: Checking on Free-Body Diagrams</w:t>
            </w:r>
          </w:p>
          <w:p w14:paraId="267E4982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Section 6.1 Review</w:t>
            </w:r>
          </w:p>
          <w:p w14:paraId="55D6D1F9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2D421DD1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 xml:space="preserve">Section 6.1 Quiz 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7EA507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018DF00A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PPT Presentation:</w:t>
            </w:r>
            <w:r>
              <w:br/>
              <w:t>Section 6.1 Slides</w:t>
            </w:r>
          </w:p>
          <w:p w14:paraId="3D3E51BA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Web Link: Free-Body Diagrams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D218DA" w14:textId="77777777" w:rsidR="009027AF" w:rsidRDefault="009027AF" w:rsidP="002252FB">
            <w:pPr>
              <w:pStyle w:val="0LPO-LPOtabletextw2ndlineindent"/>
            </w:pPr>
            <w:r>
              <w:t xml:space="preserve">Formative Assessment: </w:t>
            </w:r>
            <w:r>
              <w:rPr>
                <w:rStyle w:val="italic"/>
              </w:rPr>
              <w:t>Checking on Free-Body Diagrams</w:t>
            </w:r>
          </w:p>
          <w:p w14:paraId="09101EB1" w14:textId="77777777" w:rsidR="009027AF" w:rsidRDefault="009027AF" w:rsidP="002252FB">
            <w:pPr>
              <w:pStyle w:val="0LPO-LPOtabletext"/>
            </w:pPr>
            <w:r>
              <w:t>Section 6.1 Review</w:t>
            </w:r>
          </w:p>
          <w:p w14:paraId="4A762851" w14:textId="77777777" w:rsidR="009027AF" w:rsidRDefault="009027AF" w:rsidP="002252FB">
            <w:pPr>
              <w:pStyle w:val="0LPO-LPOtabletext"/>
            </w:pPr>
            <w:r>
              <w:t>Section 6.1 Quiz</w:t>
            </w:r>
          </w:p>
        </w:tc>
      </w:tr>
      <w:tr w:rsidR="009027AF" w14:paraId="1050099B" w14:textId="77777777" w:rsidTr="0095311C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DD92A8" w14:textId="77777777" w:rsidR="009027AF" w:rsidRDefault="009027AF" w:rsidP="002252FB">
            <w:pPr>
              <w:pStyle w:val="0LPO-LPOtableBhd"/>
            </w:pPr>
            <w:r>
              <w:t>Section 6.2 Transmitting Mechanical Forces</w:t>
            </w:r>
          </w:p>
        </w:tc>
      </w:tr>
      <w:tr w:rsidR="009027AF" w14:paraId="32E9CE1E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98D393A" w14:textId="77777777" w:rsidR="009027AF" w:rsidRDefault="009027AF" w:rsidP="0095311C">
            <w:pPr>
              <w:pStyle w:val="0LPO-LPOtabletextcentered"/>
            </w:pPr>
            <w:r>
              <w:t>141−49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D94F91" w14:textId="77777777" w:rsidR="009027AF" w:rsidRDefault="009027AF" w:rsidP="002252FB">
            <w:pPr>
              <w:pStyle w:val="0LPO-LPOtableobjectives"/>
            </w:pPr>
            <w:r>
              <w:t>6.2.1</w:t>
            </w:r>
            <w:r>
              <w:tab/>
              <w:t>Identify the characteristics of an ideal pulley.</w:t>
            </w:r>
          </w:p>
          <w:p w14:paraId="50CE6449" w14:textId="77777777" w:rsidR="009027AF" w:rsidRDefault="009027AF" w:rsidP="002252FB">
            <w:pPr>
              <w:pStyle w:val="0LPO-LPOtableobjectives"/>
            </w:pPr>
            <w:r>
              <w:t>6.2.2</w:t>
            </w:r>
            <w:r>
              <w:tab/>
              <w:t>Determine a frame of reference for multipart systems.</w:t>
            </w:r>
          </w:p>
          <w:p w14:paraId="18EA32F7" w14:textId="77777777" w:rsidR="009027AF" w:rsidRDefault="009027AF" w:rsidP="002252FB">
            <w:pPr>
              <w:pStyle w:val="0LPO-LPOtableobjectives"/>
            </w:pPr>
            <w:r>
              <w:t>6.2.3</w:t>
            </w:r>
            <w:r>
              <w:tab/>
              <w:t>Determine the normal force in real-world systems.</w:t>
            </w:r>
          </w:p>
          <w:p w14:paraId="6BB1FD87" w14:textId="77777777" w:rsidR="009027AF" w:rsidRDefault="009027AF" w:rsidP="002252FB">
            <w:pPr>
              <w:pStyle w:val="0LPO-LPOtableobjectives"/>
            </w:pPr>
            <w:r>
              <w:t>6.2.4</w:t>
            </w:r>
            <w:r>
              <w:tab/>
              <w:t>Construct free-body diagrams of systems involving transmitted forces.</w:t>
            </w:r>
          </w:p>
          <w:p w14:paraId="26580F0B" w14:textId="77777777" w:rsidR="009027AF" w:rsidRDefault="009027AF" w:rsidP="002252FB">
            <w:pPr>
              <w:pStyle w:val="0LPO-LPOtableobjectives"/>
            </w:pPr>
            <w:r>
              <w:t>6.2.5</w:t>
            </w:r>
            <w:r>
              <w:tab/>
              <w:t>Solve dynamics problems involving transmitted forces.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45DB29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61F57647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Section 6.2 Review</w:t>
            </w:r>
          </w:p>
          <w:p w14:paraId="20C77F73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207129B5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 xml:space="preserve">Section 6.2 Quiz </w:t>
            </w:r>
          </w:p>
          <w:p w14:paraId="3059D0CF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00AC56B1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electronic balance</w:t>
            </w:r>
          </w:p>
          <w:p w14:paraId="6E866E55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wooden board</w:t>
            </w:r>
          </w:p>
          <w:p w14:paraId="3643AF43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object</w:t>
            </w:r>
          </w:p>
          <w:p w14:paraId="5DA7706F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force plate or force sensor</w:t>
            </w:r>
          </w:p>
          <w:p w14:paraId="7B913D05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laboratory mass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DEDBD6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39A44D53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PPT Presentation:</w:t>
            </w:r>
            <w:r>
              <w:br/>
              <w:t>Section 6.2 Slides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F3745E9" w14:textId="77777777" w:rsidR="009027AF" w:rsidRDefault="009027AF" w:rsidP="002252FB">
            <w:pPr>
              <w:pStyle w:val="0LPO-LPOtabletext"/>
            </w:pPr>
            <w:r>
              <w:t>Section 6.2 Review</w:t>
            </w:r>
          </w:p>
          <w:p w14:paraId="3681F6E7" w14:textId="77777777" w:rsidR="009027AF" w:rsidRDefault="009027AF" w:rsidP="002252FB">
            <w:pPr>
              <w:pStyle w:val="0LPO-LPOtabletext"/>
            </w:pPr>
            <w:r>
              <w:t>Section 6.2 Quiz</w:t>
            </w:r>
          </w:p>
        </w:tc>
      </w:tr>
      <w:tr w:rsidR="009027AF" w14:paraId="47ED6B59" w14:textId="77777777" w:rsidTr="0095311C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951257" w14:textId="77777777" w:rsidR="009027AF" w:rsidRDefault="009027AF" w:rsidP="002252FB">
            <w:pPr>
              <w:pStyle w:val="0LPO-LPOtableBhd"/>
            </w:pPr>
            <w:r>
              <w:t>Section 6.3 Friction</w:t>
            </w:r>
          </w:p>
        </w:tc>
      </w:tr>
      <w:tr w:rsidR="009027AF" w14:paraId="75DE5110" w14:textId="77777777" w:rsidTr="0078586B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A3C03B4" w14:textId="77777777" w:rsidR="009027AF" w:rsidRDefault="009027AF" w:rsidP="0095311C">
            <w:pPr>
              <w:pStyle w:val="0LPO-LPOtabletextcentered"/>
            </w:pPr>
            <w:r>
              <w:t>150−54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671071" w14:textId="77777777" w:rsidR="009027AF" w:rsidRDefault="009027AF" w:rsidP="002252FB">
            <w:pPr>
              <w:pStyle w:val="0LPO-LPOtableobjectives"/>
            </w:pPr>
            <w:r>
              <w:t>6.3.1</w:t>
            </w:r>
            <w:r>
              <w:tab/>
              <w:t>Analyze factors affecting friction.</w:t>
            </w:r>
          </w:p>
          <w:p w14:paraId="6BEEA939" w14:textId="77777777" w:rsidR="009027AF" w:rsidRDefault="009027AF" w:rsidP="002252FB">
            <w:pPr>
              <w:pStyle w:val="0LPO-LPOtableobjectives"/>
            </w:pPr>
            <w:r>
              <w:t>6.3.2</w:t>
            </w:r>
            <w:r>
              <w:tab/>
              <w:t>Compare static and kinetic friction.</w:t>
            </w:r>
          </w:p>
          <w:p w14:paraId="3DDED862" w14:textId="77777777" w:rsidR="009027AF" w:rsidRDefault="009027AF" w:rsidP="002252FB">
            <w:pPr>
              <w:pStyle w:val="0LPO-LPOtableobjectives"/>
            </w:pPr>
            <w:r>
              <w:t>6.3.3</w:t>
            </w:r>
            <w:r>
              <w:tab/>
              <w:t>Construct free-body diagrams of systems involving frictional forces.</w:t>
            </w:r>
          </w:p>
          <w:p w14:paraId="291FF800" w14:textId="77777777" w:rsidR="009027AF" w:rsidRDefault="009027AF" w:rsidP="002252FB">
            <w:pPr>
              <w:pStyle w:val="0LPO-LPOtableobjectives"/>
            </w:pPr>
            <w:r>
              <w:t>6.3.4</w:t>
            </w:r>
            <w:r>
              <w:tab/>
              <w:t>Solve problems involving kinetic and static friction.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79EE04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42ACFD60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Section 6.3 Review</w:t>
            </w:r>
          </w:p>
          <w:p w14:paraId="01811143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4F7FF275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 xml:space="preserve">Section 6.3 Quiz </w:t>
            </w:r>
          </w:p>
          <w:p w14:paraId="7A855868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689D7448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ring stand</w:t>
            </w:r>
          </w:p>
          <w:p w14:paraId="7B82DA93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rod and clamp</w:t>
            </w:r>
          </w:p>
          <w:p w14:paraId="6608333C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wooden board</w:t>
            </w:r>
          </w:p>
          <w:p w14:paraId="63A26C1F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mass, 500 g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1ACD9B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444EA62C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PPT Presentation:</w:t>
            </w:r>
            <w:r>
              <w:br/>
              <w:t>Section 6.3 Slides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849D149" w14:textId="77777777" w:rsidR="009027AF" w:rsidRDefault="009027AF" w:rsidP="002252FB">
            <w:pPr>
              <w:pStyle w:val="0LPO-LPOtabletext"/>
            </w:pPr>
            <w:r>
              <w:t>Section 6.3 Review</w:t>
            </w:r>
          </w:p>
          <w:p w14:paraId="62EE9530" w14:textId="77777777" w:rsidR="009027AF" w:rsidRDefault="009027AF" w:rsidP="002252FB">
            <w:pPr>
              <w:pStyle w:val="0LPO-LPOtabletext"/>
            </w:pPr>
            <w:r>
              <w:t>Section 6.3 Quiz</w:t>
            </w:r>
          </w:p>
        </w:tc>
      </w:tr>
      <w:tr w:rsidR="0078586B" w14:paraId="567115A3" w14:textId="77777777" w:rsidTr="0078586B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E1CC8D" w14:textId="3717DB55" w:rsidR="0078586B" w:rsidRDefault="0078586B" w:rsidP="002252FB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</w:p>
        </w:tc>
      </w:tr>
      <w:tr w:rsidR="009027AF" w14:paraId="54FBD402" w14:textId="77777777" w:rsidTr="0078586B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D8D1F7" w14:textId="77777777" w:rsidR="009027AF" w:rsidRDefault="009027AF" w:rsidP="002252FB">
            <w:pPr>
              <w:pStyle w:val="0LPO-LPOtableBhd"/>
            </w:pPr>
            <w:r>
              <w:t>Lab 6A Slipping Away—Measuring Coefficients of Friction</w:t>
            </w:r>
          </w:p>
        </w:tc>
      </w:tr>
      <w:tr w:rsidR="009027AF" w14:paraId="36DB21C5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5C01447D" w14:textId="77777777" w:rsidR="009027AF" w:rsidRDefault="009027AF" w:rsidP="0095311C">
            <w:pPr>
              <w:pStyle w:val="0LPO-LPOtabletextcentered"/>
            </w:pPr>
            <w:r>
              <w:lastRenderedPageBreak/>
              <w:t>LM 65−72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AD619A" w14:textId="77777777" w:rsidR="009027AF" w:rsidRDefault="009027AF" w:rsidP="002252FB">
            <w:pPr>
              <w:pStyle w:val="0LPO-LPOtableobjectivesnonumbers"/>
            </w:pPr>
            <w:r>
              <w:t>Analyze the relationship between friction and the normal force.</w:t>
            </w:r>
          </w:p>
          <w:p w14:paraId="118623E5" w14:textId="77777777" w:rsidR="009027AF" w:rsidRDefault="009027AF" w:rsidP="002252FB">
            <w:pPr>
              <w:pStyle w:val="0LPO-LPOtableobjectivesnonumbers"/>
            </w:pPr>
            <w:r>
              <w:t>Measure the coefficients of kinetic and static friction between two surfaces.</w:t>
            </w:r>
          </w:p>
          <w:p w14:paraId="621BBE96" w14:textId="77777777" w:rsidR="009027AF" w:rsidRDefault="009027AF" w:rsidP="002252FB">
            <w:pPr>
              <w:pStyle w:val="0LPO-LPOtableobjectivesnonumbers"/>
            </w:pPr>
            <w:r>
              <w:t>Determine the types of friction involved in the two parts of the lab activity.</w:t>
            </w:r>
          </w:p>
        </w:tc>
        <w:tc>
          <w:tcPr>
            <w:tcW w:w="21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6B7BBF" w14:textId="77777777" w:rsidR="009027AF" w:rsidRDefault="009027AF" w:rsidP="002252FB"/>
        </w:tc>
        <w:tc>
          <w:tcPr>
            <w:tcW w:w="2160" w:type="dxa"/>
            <w:shd w:val="clear" w:color="auto" w:fill="auto"/>
          </w:tcPr>
          <w:p w14:paraId="7F7746DE" w14:textId="77777777" w:rsidR="009027AF" w:rsidRDefault="009027AF" w:rsidP="002252FB"/>
        </w:tc>
        <w:tc>
          <w:tcPr>
            <w:tcW w:w="19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E6B5DA" w14:textId="77777777" w:rsidR="009027AF" w:rsidRDefault="009027AF" w:rsidP="002252FB">
            <w:pPr>
              <w:pStyle w:val="0LPO-LPOtabletext"/>
            </w:pPr>
            <w:r>
              <w:t xml:space="preserve">Lab Report </w:t>
            </w:r>
          </w:p>
        </w:tc>
      </w:tr>
      <w:tr w:rsidR="009027AF" w14:paraId="3B49FBDC" w14:textId="77777777" w:rsidTr="0095311C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AB578A" w14:textId="77777777" w:rsidR="009027AF" w:rsidRDefault="009027AF" w:rsidP="002252FB">
            <w:pPr>
              <w:pStyle w:val="0LPO-LPOtableBhd"/>
            </w:pPr>
            <w:r>
              <w:t>Section 6.4 More Applications</w:t>
            </w:r>
          </w:p>
        </w:tc>
      </w:tr>
      <w:tr w:rsidR="009027AF" w14:paraId="61103C57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204FFFA4" w14:textId="77777777" w:rsidR="009027AF" w:rsidRDefault="009027AF" w:rsidP="0095311C">
            <w:pPr>
              <w:pStyle w:val="0LPO-LPOtabletextcentered"/>
            </w:pPr>
            <w:r>
              <w:t>154−60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80EEC74" w14:textId="77777777" w:rsidR="009027AF" w:rsidRDefault="009027AF" w:rsidP="002252FB">
            <w:pPr>
              <w:pStyle w:val="0LPO-LPOtableobjectives"/>
            </w:pPr>
            <w:r>
              <w:t>6.4.1</w:t>
            </w:r>
            <w:r>
              <w:tab/>
              <w:t>Compare rolling friction with static and kinetic friction.</w:t>
            </w:r>
          </w:p>
          <w:p w14:paraId="2F91E89F" w14:textId="77777777" w:rsidR="009027AF" w:rsidRDefault="009027AF" w:rsidP="002252FB">
            <w:pPr>
              <w:pStyle w:val="0LPO-LPOtableobjectives"/>
            </w:pPr>
            <w:r>
              <w:t>6.4.2</w:t>
            </w:r>
            <w:r>
              <w:tab/>
              <w:t>Construct free-body diagrams of complex, multipart systems.</w:t>
            </w:r>
          </w:p>
          <w:p w14:paraId="0B95E45F" w14:textId="77777777" w:rsidR="009027AF" w:rsidRDefault="009027AF" w:rsidP="002252FB">
            <w:pPr>
              <w:pStyle w:val="0LPO-LPOtableobjectives"/>
            </w:pPr>
            <w:r>
              <w:t>6.4.3</w:t>
            </w:r>
            <w:r>
              <w:tab/>
              <w:t>Solve complex dynamics problems involving multipart systems.</w:t>
            </w:r>
          </w:p>
          <w:p w14:paraId="1066C45E" w14:textId="516E4419" w:rsidR="009027AF" w:rsidRDefault="009027AF" w:rsidP="002252FB">
            <w:pPr>
              <w:pStyle w:val="0LPO-LPOtableobjectives"/>
            </w:pPr>
            <w:r>
              <w:t>6.4.4</w:t>
            </w:r>
            <w:r>
              <w:tab/>
              <w:t xml:space="preserve">Formulate a position on the role of government in civil engineering. </w:t>
            </w:r>
            <w:r>
              <w:br/>
              <w:t xml:space="preserve"> </w:t>
            </w:r>
            <w:r w:rsidRPr="0095311C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87F1EF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675948F8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Formative Assessment: Checking on Free-Body Diagrams</w:t>
            </w:r>
          </w:p>
          <w:p w14:paraId="6751488E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 xml:space="preserve">STEM Connection: Using Forces to Prevent Accidents </w:t>
            </w:r>
            <w:r>
              <w:rPr>
                <w:rStyle w:val="RegularFontStylefortextwithanswermath"/>
              </w:rPr>
              <w:t>(p.</w:t>
            </w:r>
            <w:r>
              <w:t xml:space="preserve"> 161)</w:t>
            </w:r>
          </w:p>
          <w:p w14:paraId="34595018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Ethics: Building Codes</w:t>
            </w:r>
            <w:r>
              <w:br/>
            </w:r>
            <w:r>
              <w:rPr>
                <w:rStyle w:val="RegularFontStylefortextwithanswermath"/>
              </w:rPr>
              <w:t>(p.</w:t>
            </w:r>
            <w:r>
              <w:t xml:space="preserve"> 165)</w:t>
            </w:r>
          </w:p>
          <w:p w14:paraId="616280C2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Section 6.4 Review</w:t>
            </w:r>
          </w:p>
          <w:p w14:paraId="1AF27CBA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63A7B4C6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 xml:space="preserve">Section 6.4 Quiz </w:t>
            </w:r>
          </w:p>
        </w:tc>
        <w:tc>
          <w:tcPr>
            <w:tcW w:w="2160" w:type="dxa"/>
            <w:shd w:val="clear" w:color="auto" w:fill="auto"/>
          </w:tcPr>
          <w:p w14:paraId="33CEFB87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26943D97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PPT Presentation:</w:t>
            </w:r>
            <w:r>
              <w:br/>
              <w:t>Section 6.4 Slides</w:t>
            </w:r>
          </w:p>
          <w:p w14:paraId="200B91A4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 xml:space="preserve">Video: Using Forces to Prevent Accidents / The Jersey Barrier </w:t>
            </w:r>
          </w:p>
          <w:p w14:paraId="76DEF480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Web Link: Road Barriers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56CDFB" w14:textId="77777777" w:rsidR="009027AF" w:rsidRDefault="009027AF" w:rsidP="002252FB">
            <w:pPr>
              <w:pStyle w:val="0LPO-LPOtabletextw2ndlineindent"/>
            </w:pPr>
            <w:r>
              <w:t xml:space="preserve">Formative Assessment: </w:t>
            </w:r>
            <w:r>
              <w:rPr>
                <w:rStyle w:val="italic"/>
              </w:rPr>
              <w:t>Checking on Free-Body Diagrams</w:t>
            </w:r>
          </w:p>
          <w:p w14:paraId="3728FD36" w14:textId="77777777" w:rsidR="009027AF" w:rsidRDefault="009027AF" w:rsidP="002252FB">
            <w:pPr>
              <w:pStyle w:val="0LPO-LPOtabletext"/>
            </w:pPr>
            <w:r>
              <w:t>Section 6.4 Review</w:t>
            </w:r>
          </w:p>
          <w:p w14:paraId="3A86D117" w14:textId="77777777" w:rsidR="009027AF" w:rsidRDefault="009027AF" w:rsidP="002252FB">
            <w:pPr>
              <w:pStyle w:val="0LPO-LPOtabletext"/>
            </w:pPr>
            <w:r>
              <w:t>Section 6.4 Quiz</w:t>
            </w:r>
          </w:p>
        </w:tc>
      </w:tr>
      <w:tr w:rsidR="009027AF" w14:paraId="43A6BE8A" w14:textId="77777777" w:rsidTr="0095311C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6E7BF67" w14:textId="77777777" w:rsidR="009027AF" w:rsidRDefault="009027AF" w:rsidP="002252FB">
            <w:pPr>
              <w:pStyle w:val="0LPO-LPOtableBhd"/>
            </w:pPr>
            <w:r>
              <w:t>Lab 6B Putting It All Together—Investigating Combined Forces</w:t>
            </w:r>
          </w:p>
        </w:tc>
      </w:tr>
      <w:tr w:rsidR="009027AF" w14:paraId="69C7DA7B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EE89217" w14:textId="77777777" w:rsidR="009027AF" w:rsidRDefault="009027AF" w:rsidP="0095311C">
            <w:pPr>
              <w:pStyle w:val="0LPO-LPOtabletextcentered"/>
            </w:pPr>
            <w:r>
              <w:t>LM 73−78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397403" w14:textId="77777777" w:rsidR="009027AF" w:rsidRDefault="009027AF" w:rsidP="002252FB">
            <w:pPr>
              <w:pStyle w:val="0LPO-LPOtableobjectivesnonumbers"/>
            </w:pPr>
            <w:r>
              <w:t>Collect data using video capture technology.</w:t>
            </w:r>
          </w:p>
          <w:p w14:paraId="16249A71" w14:textId="77777777" w:rsidR="009027AF" w:rsidRDefault="009027AF" w:rsidP="002252FB">
            <w:pPr>
              <w:pStyle w:val="0LPO-LPOtableobjectivesnonumbers"/>
            </w:pPr>
            <w:r>
              <w:t>Analyze motion data with video analysis software.</w:t>
            </w:r>
          </w:p>
          <w:p w14:paraId="1545A490" w14:textId="77777777" w:rsidR="009027AF" w:rsidRDefault="009027AF" w:rsidP="002252FB">
            <w:pPr>
              <w:pStyle w:val="0LPO-LPOtableobjectivesnonumbers"/>
            </w:pPr>
            <w:r>
              <w:t>Compare calculated (expected) acceleration rates to measured rates.</w:t>
            </w:r>
          </w:p>
          <w:p w14:paraId="2BC6F50A" w14:textId="77777777" w:rsidR="009027AF" w:rsidRDefault="009027AF" w:rsidP="002252FB">
            <w:pPr>
              <w:pStyle w:val="0LPO-LPOtableobjectivesnonumbers"/>
            </w:pPr>
            <w:r>
              <w:t>Evaluate experimental setup to account for variation in expected and observed values.</w:t>
            </w:r>
          </w:p>
        </w:tc>
        <w:tc>
          <w:tcPr>
            <w:tcW w:w="21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B35A7A" w14:textId="77777777" w:rsidR="009027AF" w:rsidRDefault="009027AF" w:rsidP="002252FB"/>
        </w:tc>
        <w:tc>
          <w:tcPr>
            <w:tcW w:w="2160" w:type="dxa"/>
            <w:shd w:val="clear" w:color="auto" w:fill="auto"/>
          </w:tcPr>
          <w:p w14:paraId="1DA2A5A2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03B8EAE2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Instructional Aids: Lab 6B Videos, Lab 6B Data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1787F6" w14:textId="77777777" w:rsidR="009027AF" w:rsidRDefault="009027AF" w:rsidP="002252FB">
            <w:pPr>
              <w:pStyle w:val="0LPO-LPOtabletext"/>
            </w:pPr>
            <w:r>
              <w:t>Lab Report</w:t>
            </w:r>
          </w:p>
        </w:tc>
      </w:tr>
      <w:tr w:rsidR="009027AF" w14:paraId="5DB62E0F" w14:textId="77777777" w:rsidTr="0095311C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159306" w14:textId="77777777" w:rsidR="009027AF" w:rsidRDefault="009027AF" w:rsidP="0095311C">
            <w:pPr>
              <w:pStyle w:val="0LPO-LPOtableBhd"/>
            </w:pPr>
            <w:r>
              <w:t>Ethics Day</w:t>
            </w:r>
          </w:p>
        </w:tc>
      </w:tr>
      <w:tr w:rsidR="009027AF" w14:paraId="4FE66ECE" w14:textId="77777777" w:rsidTr="0078586B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3111F055" w14:textId="77777777" w:rsidR="009027AF" w:rsidRDefault="009027AF" w:rsidP="0095311C">
            <w:pPr>
              <w:pStyle w:val="0LPO-LPOtabletextcentered"/>
            </w:pPr>
            <w:r>
              <w:t>165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3DC286" w14:textId="19C0B2AC" w:rsidR="009027AF" w:rsidRDefault="009027AF" w:rsidP="002252FB">
            <w:pPr>
              <w:pStyle w:val="0LPO-LPOtableobjectives"/>
            </w:pPr>
            <w:r>
              <w:t>6.4.4</w:t>
            </w:r>
            <w:r>
              <w:tab/>
              <w:t xml:space="preserve">Formulate a position on the role of government in civil engineering. </w:t>
            </w:r>
            <w:r>
              <w:br/>
              <w:t xml:space="preserve"> </w:t>
            </w:r>
            <w:r w:rsidRPr="0095311C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5C59C3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35EC4177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Ethics: Building Codes</w:t>
            </w:r>
          </w:p>
          <w:p w14:paraId="439851D7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Ethics Essay Rubric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</w:tcPr>
          <w:p w14:paraId="45887641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1F2D6A97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Instructional Aid:</w:t>
            </w:r>
            <w:r>
              <w:br/>
              <w:t>Ethics Essay Rubric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C5EE791" w14:textId="77777777" w:rsidR="009027AF" w:rsidRDefault="009027AF" w:rsidP="002252FB">
            <w:pPr>
              <w:pStyle w:val="0LPO-LPOtabletext"/>
            </w:pPr>
            <w:r>
              <w:t>Ethics Essay</w:t>
            </w:r>
          </w:p>
        </w:tc>
      </w:tr>
      <w:tr w:rsidR="0078586B" w14:paraId="69E42DDE" w14:textId="77777777" w:rsidTr="0078586B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0DA0F2" w14:textId="6E66BBA2" w:rsidR="0078586B" w:rsidRDefault="0078586B" w:rsidP="0095311C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9027AF" w14:paraId="6618E1E5" w14:textId="77777777" w:rsidTr="0078586B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35B977" w14:textId="77777777" w:rsidR="009027AF" w:rsidRDefault="009027AF" w:rsidP="0095311C">
            <w:pPr>
              <w:pStyle w:val="0LPO-LPOtableBhd"/>
            </w:pPr>
            <w:r>
              <w:t>Chapter 6 Review</w:t>
            </w:r>
          </w:p>
        </w:tc>
      </w:tr>
      <w:tr w:rsidR="009027AF" w14:paraId="4108330E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639EFBF6" w14:textId="77777777" w:rsidR="009027AF" w:rsidRDefault="009027AF" w:rsidP="0095311C">
            <w:pPr>
              <w:pStyle w:val="0LPO-LPOtabletextcentered"/>
            </w:pPr>
            <w:r>
              <w:lastRenderedPageBreak/>
              <w:t>162−65</w:t>
            </w: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34EA2D" w14:textId="77777777" w:rsidR="009027AF" w:rsidRDefault="009027AF" w:rsidP="002252FB">
            <w:pPr>
              <w:pStyle w:val="0LPO-LPOtableobjectivesnonumbers"/>
            </w:pPr>
            <w:r>
              <w:t>Represent a real-world system using a free-body diagram.</w:t>
            </w:r>
          </w:p>
          <w:p w14:paraId="3A08AA12" w14:textId="77777777" w:rsidR="009027AF" w:rsidRDefault="009027AF" w:rsidP="002252FB">
            <w:pPr>
              <w:pStyle w:val="0LPO-LPOtableobjectivesnonumbers"/>
            </w:pPr>
            <w:r>
              <w:t>Solve real-world problems involving the transmission of forces.</w:t>
            </w:r>
          </w:p>
          <w:p w14:paraId="797159B0" w14:textId="77777777" w:rsidR="009027AF" w:rsidRDefault="009027AF" w:rsidP="002252FB">
            <w:pPr>
              <w:pStyle w:val="0LPO-LPOtableobjectivesnonumbers"/>
            </w:pPr>
            <w:r>
              <w:t>Solve real-world problems involving friction.</w:t>
            </w:r>
          </w:p>
          <w:p w14:paraId="0C8ABD63" w14:textId="77777777" w:rsidR="009027AF" w:rsidRDefault="009027AF" w:rsidP="002252FB">
            <w:pPr>
              <w:pStyle w:val="0LPO-LPOtableobjectivesnonumbers"/>
            </w:pPr>
            <w:r>
              <w:t>Determine the effects of transmitted forces using empirical data and free-body diagrams.</w:t>
            </w:r>
          </w:p>
          <w:p w14:paraId="41902999" w14:textId="77777777" w:rsidR="009027AF" w:rsidRDefault="009027AF" w:rsidP="002252FB">
            <w:pPr>
              <w:pStyle w:val="0LPO-LPOtableobjectivesnonumbers"/>
            </w:pPr>
            <w:r>
              <w:t xml:space="preserve">Compare static and kinetic friction </w:t>
            </w:r>
            <w:proofErr w:type="gramStart"/>
            <w:r>
              <w:t>on the basis of</w:t>
            </w:r>
            <w:proofErr w:type="gramEnd"/>
            <w:r>
              <w:t xml:space="preserve"> empirical data. (Lab 6A)</w:t>
            </w:r>
          </w:p>
          <w:p w14:paraId="5298B9FB" w14:textId="77777777" w:rsidR="009027AF" w:rsidRDefault="009027AF" w:rsidP="002252FB">
            <w:pPr>
              <w:pStyle w:val="0LPO-LPOtableobjectivesnonumbers"/>
            </w:pPr>
            <w:r>
              <w:t>Analyze the motion caused by a system of forces. (Lab 6B)</w:t>
            </w:r>
          </w:p>
        </w:tc>
        <w:tc>
          <w:tcPr>
            <w:tcW w:w="21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23C580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1F5C87E2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</w:tcPr>
          <w:p w14:paraId="3BD5AE69" w14:textId="77777777" w:rsidR="009027AF" w:rsidRDefault="009027AF" w:rsidP="002252FB"/>
        </w:tc>
        <w:tc>
          <w:tcPr>
            <w:tcW w:w="19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F90CCA9" w14:textId="77777777" w:rsidR="009027AF" w:rsidRDefault="009027AF" w:rsidP="002252FB">
            <w:pPr>
              <w:pStyle w:val="0LPO-LPOtabletext"/>
            </w:pPr>
            <w:r>
              <w:t>Chapter Review</w:t>
            </w:r>
          </w:p>
        </w:tc>
      </w:tr>
      <w:tr w:rsidR="009027AF" w14:paraId="51C0E959" w14:textId="77777777" w:rsidTr="0095311C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29B7ABF" w14:textId="77777777" w:rsidR="009027AF" w:rsidRDefault="009027AF" w:rsidP="0095311C">
            <w:pPr>
              <w:pStyle w:val="0LPO-LPOtableBhd"/>
            </w:pPr>
            <w:r>
              <w:t>Chapter 6 Test</w:t>
            </w:r>
          </w:p>
        </w:tc>
      </w:tr>
      <w:tr w:rsidR="009027AF" w14:paraId="3DDE0B8D" w14:textId="77777777" w:rsidTr="0095311C">
        <w:trPr>
          <w:cantSplit/>
        </w:trPr>
        <w:tc>
          <w:tcPr>
            <w:tcW w:w="876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  <w:vAlign w:val="center"/>
          </w:tcPr>
          <w:p w14:paraId="70C4CDD3" w14:textId="77777777" w:rsidR="009027AF" w:rsidRDefault="009027AF" w:rsidP="0095311C">
            <w:pPr>
              <w:jc w:val="center"/>
            </w:pPr>
          </w:p>
        </w:tc>
        <w:tc>
          <w:tcPr>
            <w:tcW w:w="33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191754" w14:textId="77777777" w:rsidR="009027AF" w:rsidRDefault="009027AF" w:rsidP="002252FB">
            <w:pPr>
              <w:pStyle w:val="0LPO-LPOtableobjectivesnonumbers"/>
            </w:pPr>
            <w:r>
              <w:t>Demonstrate knowledge of concepts from Chapter 6 by taking the test.</w:t>
            </w:r>
          </w:p>
        </w:tc>
        <w:tc>
          <w:tcPr>
            <w:tcW w:w="216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A0DF22" w14:textId="77777777" w:rsidR="009027AF" w:rsidRDefault="009027AF" w:rsidP="003136D1">
            <w:pPr>
              <w:pStyle w:val="0LPO-LPOtableChd-nospaceabove"/>
            </w:pPr>
            <w:r>
              <w:t>Assessments</w:t>
            </w:r>
          </w:p>
          <w:p w14:paraId="509D1196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Chapter 6 Test</w:t>
            </w:r>
          </w:p>
        </w:tc>
        <w:tc>
          <w:tcPr>
            <w:tcW w:w="2160" w:type="dxa"/>
            <w:shd w:val="clear" w:color="auto" w:fill="auto"/>
          </w:tcPr>
          <w:p w14:paraId="34B89976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28E401E9" w14:textId="77777777" w:rsidR="009027AF" w:rsidRDefault="009027AF" w:rsidP="005D02C9">
            <w:pPr>
              <w:pStyle w:val="0LPO-LPOtabletextbullets"/>
              <w:numPr>
                <w:ilvl w:val="0"/>
                <w:numId w:val="14"/>
              </w:numPr>
              <w:spacing w:line="240" w:lineRule="exact"/>
            </w:pPr>
            <w:r>
              <w:t>EV: Chapter 6 Bank</w:t>
            </w:r>
          </w:p>
        </w:tc>
        <w:tc>
          <w:tcPr>
            <w:tcW w:w="1920" w:type="dxa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2A0A68" w14:textId="77777777" w:rsidR="009027AF" w:rsidRDefault="009027AF" w:rsidP="002252FB">
            <w:pPr>
              <w:pStyle w:val="0LPO-LPOtabletext"/>
            </w:pPr>
            <w:r>
              <w:t>Chapter 6 Test</w:t>
            </w:r>
          </w:p>
        </w:tc>
      </w:tr>
    </w:tbl>
    <w:p w14:paraId="0627988C" w14:textId="77777777" w:rsidR="00034ABF" w:rsidRDefault="00034ABF" w:rsidP="000233D3"/>
    <w:p w14:paraId="6E3E041C" w14:textId="77777777" w:rsidR="00034ABF" w:rsidRDefault="00034ABF">
      <w:pPr>
        <w:pStyle w:val="0LPO-LPOBhd"/>
      </w:pPr>
      <w:r>
        <w:lastRenderedPageBreak/>
        <w:t>Chapter 7: Rotational and Circular Motion (Key)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78586B" w14:paraId="79A19EBF" w14:textId="77777777" w:rsidTr="0078586B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2BDFE3BB" w14:textId="77777777" w:rsidR="009027AF" w:rsidRDefault="009027AF" w:rsidP="0078586B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73046D0" w14:textId="77777777" w:rsidR="009027AF" w:rsidRDefault="009027AF" w:rsidP="0078586B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2197726" w14:textId="77777777" w:rsidR="009027AF" w:rsidRDefault="009027AF" w:rsidP="0078586B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5FCC1A0" w14:textId="0929A7E0" w:rsidR="009027AF" w:rsidRDefault="009027AF" w:rsidP="0078586B">
            <w:pPr>
              <w:pStyle w:val="0LPO-LPOtableAhd"/>
            </w:pPr>
            <w:r>
              <w:t xml:space="preserve">Digital </w:t>
            </w:r>
            <w:r>
              <w:br/>
            </w:r>
            <w:r w:rsidR="0078586B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C9CE248" w14:textId="63CE52F8" w:rsidR="009027AF" w:rsidRDefault="0078586B" w:rsidP="0078586B">
            <w:pPr>
              <w:pStyle w:val="0LPO-LPOtableAhd"/>
            </w:pPr>
            <w:r>
              <w:t>A</w:t>
            </w:r>
            <w:r w:rsidR="009027AF">
              <w:t>ssessments</w:t>
            </w:r>
          </w:p>
        </w:tc>
      </w:tr>
      <w:tr w:rsidR="009027AF" w14:paraId="5AA680C1" w14:textId="77777777" w:rsidTr="0078586B"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54073D" w14:textId="77777777" w:rsidR="009027AF" w:rsidRDefault="009027AF" w:rsidP="002252FB">
            <w:pPr>
              <w:pStyle w:val="0LPO-LPOtableBhd"/>
            </w:pPr>
            <w:r>
              <w:t>Section 7.1 Rotational Motion</w:t>
            </w:r>
          </w:p>
        </w:tc>
      </w:tr>
      <w:tr w:rsidR="009027AF" w14:paraId="549B0837" w14:textId="77777777" w:rsidTr="0078586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0A664E6" w14:textId="77777777" w:rsidR="009027AF" w:rsidRDefault="009027AF" w:rsidP="0078586B">
            <w:pPr>
              <w:pStyle w:val="0LPO-LPOtabletextcentered"/>
            </w:pPr>
            <w:r>
              <w:t>167–76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799DE7" w14:textId="77777777" w:rsidR="009027AF" w:rsidRDefault="009027AF" w:rsidP="002252FB">
            <w:pPr>
              <w:pStyle w:val="0LPO-LPOtableobjectives"/>
            </w:pPr>
            <w:r>
              <w:t>7.1.1</w:t>
            </w:r>
            <w:r>
              <w:tab/>
              <w:t>Describe rotational motion.</w:t>
            </w:r>
          </w:p>
          <w:p w14:paraId="36AB724C" w14:textId="77777777" w:rsidR="009027AF" w:rsidRDefault="009027AF" w:rsidP="002252FB">
            <w:pPr>
              <w:pStyle w:val="0LPO-LPOtableobjectives"/>
            </w:pPr>
            <w:r>
              <w:t>7.1.2</w:t>
            </w:r>
            <w:r>
              <w:tab/>
              <w:t>Explain how rotational motion and circular motion are related.</w:t>
            </w:r>
          </w:p>
          <w:p w14:paraId="6A4C9D1B" w14:textId="77777777" w:rsidR="009027AF" w:rsidRDefault="009027AF" w:rsidP="002252FB">
            <w:pPr>
              <w:pStyle w:val="0LPO-LPOtableobjectives"/>
            </w:pPr>
            <w:r>
              <w:t>7.1.3</w:t>
            </w:r>
            <w:r>
              <w:tab/>
              <w:t>Solve problems involving rotational motion.</w:t>
            </w:r>
          </w:p>
          <w:p w14:paraId="18340A4D" w14:textId="77777777" w:rsidR="009027AF" w:rsidRDefault="009027AF" w:rsidP="002252FB">
            <w:pPr>
              <w:pStyle w:val="0LPO-LPOtableobjectives"/>
            </w:pPr>
            <w:r>
              <w:t>7.1.4</w:t>
            </w:r>
            <w:r>
              <w:tab/>
              <w:t>Compare Newton’s three equations of motion for linear and rotational motion.</w:t>
            </w:r>
          </w:p>
          <w:p w14:paraId="1F7BD842" w14:textId="77777777" w:rsidR="009027AF" w:rsidRDefault="009027AF" w:rsidP="002252FB">
            <w:pPr>
              <w:pStyle w:val="0LPO-LPOtableobjectives"/>
            </w:pPr>
            <w:r>
              <w:t>7.1.5</w:t>
            </w:r>
            <w:r>
              <w:tab/>
              <w:t>Describe the conditions required for rotational equilibrium.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241CDD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1D742FAA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Formative Assessment: Assessing Rotational Motion</w:t>
            </w:r>
          </w:p>
          <w:p w14:paraId="0D555D76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Section 7.1 Review</w:t>
            </w:r>
          </w:p>
          <w:p w14:paraId="1EEF1D09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56399957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Section 7.1 Quiz</w:t>
            </w:r>
          </w:p>
          <w:p w14:paraId="7ABC8BD9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2E4DFD98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turntable (or lazy Susan)</w:t>
            </w:r>
          </w:p>
          <w:p w14:paraId="01066A24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coins (2)</w:t>
            </w:r>
          </w:p>
          <w:p w14:paraId="6E22AA36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wooden dowel, 30 cm (2)</w:t>
            </w:r>
          </w:p>
          <w:p w14:paraId="42E8D03B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string, 35 cm</w:t>
            </w:r>
          </w:p>
          <w:p w14:paraId="78893B20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tape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AE36B5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0D758FCE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 xml:space="preserve">PPT Presentation: </w:t>
            </w:r>
            <w:r>
              <w:br/>
              <w:t>Section 7.1 Slides</w:t>
            </w:r>
          </w:p>
          <w:p w14:paraId="721A8156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Video: Equations of Rotational versus Linear Motion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E0C696" w14:textId="77777777" w:rsidR="009027AF" w:rsidRDefault="009027AF" w:rsidP="002252FB">
            <w:pPr>
              <w:pStyle w:val="0LPO-LPOtabletextw2ndlineindent"/>
            </w:pPr>
            <w:r>
              <w:t xml:space="preserve">Formative Assessment: </w:t>
            </w:r>
            <w:r>
              <w:rPr>
                <w:rStyle w:val="italic"/>
              </w:rPr>
              <w:t>Assessing Rotational Motion</w:t>
            </w:r>
          </w:p>
          <w:p w14:paraId="332F5C8F" w14:textId="77777777" w:rsidR="009027AF" w:rsidRDefault="009027AF" w:rsidP="002252FB">
            <w:pPr>
              <w:pStyle w:val="0LPO-LPOtabletext"/>
            </w:pPr>
            <w:r>
              <w:t>Section 7.1 Review</w:t>
            </w:r>
          </w:p>
          <w:p w14:paraId="3AFE9B5D" w14:textId="77777777" w:rsidR="009027AF" w:rsidRDefault="009027AF" w:rsidP="002252FB">
            <w:pPr>
              <w:pStyle w:val="0LPO-LPOtabletext"/>
            </w:pPr>
            <w:r>
              <w:t>Section 7.1 Quiz</w:t>
            </w:r>
          </w:p>
        </w:tc>
      </w:tr>
      <w:tr w:rsidR="009027AF" w14:paraId="6DEC6C71" w14:textId="77777777" w:rsidTr="0078586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A97001E" w14:textId="77777777" w:rsidR="009027AF" w:rsidRDefault="009027AF" w:rsidP="002252FB">
            <w:pPr>
              <w:pStyle w:val="0LPO-LPOtableBhd"/>
            </w:pPr>
            <w:r>
              <w:t>Section 7.2 Circular Motion</w:t>
            </w:r>
          </w:p>
        </w:tc>
      </w:tr>
      <w:tr w:rsidR="009027AF" w14:paraId="09ADE576" w14:textId="77777777" w:rsidTr="0078586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2091A52" w14:textId="77777777" w:rsidR="009027AF" w:rsidRDefault="009027AF" w:rsidP="0078586B">
            <w:pPr>
              <w:pStyle w:val="0LPO-LPOtabletextcentered"/>
            </w:pPr>
            <w:r>
              <w:t>177–82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438B96" w14:textId="77777777" w:rsidR="009027AF" w:rsidRDefault="009027AF" w:rsidP="002252FB">
            <w:pPr>
              <w:pStyle w:val="0LPO-LPOtableobjectives"/>
            </w:pPr>
            <w:r>
              <w:t>7.2.1</w:t>
            </w:r>
            <w:r>
              <w:tab/>
              <w:t xml:space="preserve">Define </w:t>
            </w:r>
            <w:r>
              <w:rPr>
                <w:rStyle w:val="semibolditalic"/>
                <w:b/>
              </w:rPr>
              <w:t>circular motion</w:t>
            </w:r>
            <w:r>
              <w:t>.</w:t>
            </w:r>
          </w:p>
          <w:p w14:paraId="044EE47E" w14:textId="77777777" w:rsidR="009027AF" w:rsidRDefault="009027AF" w:rsidP="002252FB">
            <w:pPr>
              <w:pStyle w:val="0LPO-LPOtableobjectives"/>
            </w:pPr>
            <w:r>
              <w:t>7.2.2</w:t>
            </w:r>
            <w:r>
              <w:tab/>
              <w:t>Identify the source of the centripetal force in different systems.</w:t>
            </w:r>
          </w:p>
          <w:p w14:paraId="61A077EF" w14:textId="77777777" w:rsidR="009027AF" w:rsidRDefault="009027AF" w:rsidP="002252FB">
            <w:pPr>
              <w:pStyle w:val="0LPO-LPOtableobjectives"/>
            </w:pPr>
            <w:r>
              <w:t>7.2.3</w:t>
            </w:r>
            <w:r>
              <w:tab/>
              <w:t>Solve real-world circular motion problems.</w:t>
            </w:r>
          </w:p>
          <w:p w14:paraId="6425F492" w14:textId="7F7CDBCC" w:rsidR="009027AF" w:rsidRDefault="009027AF" w:rsidP="002252FB">
            <w:pPr>
              <w:pStyle w:val="0LPO-LPOtableobjectives"/>
            </w:pPr>
            <w:r>
              <w:t>7.2.4</w:t>
            </w:r>
            <w:r>
              <w:tab/>
              <w:t>Explain how space exploration partly fulfills the Creation Mandate.</w:t>
            </w:r>
            <w:r>
              <w:br/>
              <w:t xml:space="preserve"> </w:t>
            </w:r>
            <w:r w:rsidRPr="0078586B">
              <w:rPr>
                <w:rStyle w:val="BWSFlag"/>
              </w:rPr>
              <w:t>BWS</w:t>
            </w:r>
            <w:r>
              <w:t xml:space="preserve"> Environment (explain)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F2482B2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56B6B197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Worldview Investigation: Artificial Gravity</w:t>
            </w:r>
          </w:p>
          <w:p w14:paraId="39C7E046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rPr>
                <w:rStyle w:val="italic"/>
              </w:rPr>
              <w:t>Artificial Gravity</w:t>
            </w:r>
            <w:r>
              <w:t xml:space="preserve"> Rubric</w:t>
            </w:r>
          </w:p>
          <w:p w14:paraId="43F39EEB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Section 7.2 Review</w:t>
            </w:r>
          </w:p>
          <w:p w14:paraId="74246DC4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3493F496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Section 7.2 Quiz</w:t>
            </w:r>
          </w:p>
          <w:p w14:paraId="2B1AE60D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41F8461B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wooden platform (15 cm × 15 cm)</w:t>
            </w:r>
          </w:p>
          <w:p w14:paraId="6CA65B4A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light rope, 2 m</w:t>
            </w:r>
          </w:p>
          <w:p w14:paraId="45090BC9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clear plastic cup</w:t>
            </w:r>
          </w:p>
          <w:p w14:paraId="0715F910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water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008286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3B9C32DC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 xml:space="preserve">PPT Presentation: </w:t>
            </w:r>
            <w:r>
              <w:br/>
              <w:t>Section 7.2 Slides</w:t>
            </w:r>
          </w:p>
          <w:p w14:paraId="7257F637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Web Links: Centripetal Force, NASA Centripetal Force</w:t>
            </w:r>
          </w:p>
          <w:p w14:paraId="338D8315" w14:textId="6979C4B9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 xml:space="preserve">Instructional Aid: </w:t>
            </w:r>
            <w:r w:rsidR="0078586B">
              <w:br/>
            </w:r>
            <w:r>
              <w:t>Artificial Gravity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EA9412" w14:textId="77777777" w:rsidR="009027AF" w:rsidRDefault="009027AF" w:rsidP="002252FB">
            <w:pPr>
              <w:pStyle w:val="0LPO-LPOtabletext"/>
            </w:pPr>
            <w:r>
              <w:t>Section 7.2 Review</w:t>
            </w:r>
          </w:p>
          <w:p w14:paraId="003F4F69" w14:textId="77777777" w:rsidR="009027AF" w:rsidRDefault="009027AF" w:rsidP="002252FB">
            <w:pPr>
              <w:pStyle w:val="0LPO-LPOtabletext"/>
            </w:pPr>
            <w:r>
              <w:t>Section 7.2 Quiz</w:t>
            </w:r>
          </w:p>
          <w:p w14:paraId="17D60C98" w14:textId="77777777" w:rsidR="009027AF" w:rsidRDefault="009027AF" w:rsidP="002252FB">
            <w:pPr>
              <w:pStyle w:val="0LPO-LPOtabletext"/>
            </w:pPr>
            <w:r>
              <w:rPr>
                <w:rStyle w:val="italic"/>
              </w:rPr>
              <w:t>Artificial Gravity</w:t>
            </w:r>
            <w:r>
              <w:t xml:space="preserve"> Article</w:t>
            </w:r>
          </w:p>
        </w:tc>
      </w:tr>
      <w:tr w:rsidR="009027AF" w14:paraId="4DF8344B" w14:textId="77777777" w:rsidTr="0078586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489139" w14:textId="77777777" w:rsidR="009027AF" w:rsidRDefault="009027AF" w:rsidP="002252FB">
            <w:pPr>
              <w:pStyle w:val="0LPO-LPOtableBhd"/>
            </w:pPr>
            <w:r>
              <w:t>Lab 7A Around the Curve—Investigating Circular Motion</w:t>
            </w:r>
          </w:p>
        </w:tc>
      </w:tr>
      <w:tr w:rsidR="009027AF" w14:paraId="371E8305" w14:textId="77777777" w:rsidTr="00543993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5FB0593" w14:textId="77777777" w:rsidR="009027AF" w:rsidRDefault="009027AF" w:rsidP="0078586B">
            <w:pPr>
              <w:pStyle w:val="0LPO-LPOtabletextcentered"/>
            </w:pPr>
            <w:r>
              <w:t>LM 79–86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11BA8F" w14:textId="77777777" w:rsidR="009027AF" w:rsidRDefault="009027AF" w:rsidP="002252FB">
            <w:pPr>
              <w:pStyle w:val="0LPO-LPOtableobjectivesnonumbers"/>
            </w:pPr>
            <w:r>
              <w:t>Investigate the factors that affect circular motion by doing a controlled experiment.</w:t>
            </w:r>
          </w:p>
          <w:p w14:paraId="252ED7D8" w14:textId="77777777" w:rsidR="009027AF" w:rsidRDefault="009027AF" w:rsidP="002252FB">
            <w:pPr>
              <w:pStyle w:val="0LPO-LPOtableobjectivesnonumbers"/>
            </w:pPr>
            <w:r>
              <w:t>Determine the relationship between the factors that affect circular motion using graphical analysis techniques.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1B2F6C" w14:textId="77777777" w:rsidR="009027AF" w:rsidRDefault="009027AF" w:rsidP="002252FB"/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F6ED51" w14:textId="77777777" w:rsidR="009027AF" w:rsidRDefault="009027AF" w:rsidP="002252FB"/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FB2746" w14:textId="77777777" w:rsidR="009027AF" w:rsidRDefault="009027AF" w:rsidP="002252FB">
            <w:pPr>
              <w:pStyle w:val="0LPO-LPOtabletext"/>
            </w:pPr>
            <w:r>
              <w:t>Lab Report</w:t>
            </w:r>
          </w:p>
        </w:tc>
      </w:tr>
      <w:tr w:rsidR="00543993" w14:paraId="2A5FA56F" w14:textId="77777777" w:rsidTr="00543993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99124C" w14:textId="6C50BCCA" w:rsidR="00543993" w:rsidRDefault="00543993" w:rsidP="002252FB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</w:p>
        </w:tc>
      </w:tr>
      <w:tr w:rsidR="009027AF" w14:paraId="7C30E8F4" w14:textId="77777777" w:rsidTr="00543993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952172" w14:textId="77777777" w:rsidR="009027AF" w:rsidRDefault="009027AF" w:rsidP="002252FB">
            <w:pPr>
              <w:pStyle w:val="0LPO-LPOtableBhd"/>
            </w:pPr>
            <w:r>
              <w:lastRenderedPageBreak/>
              <w:t>Lab 7B Take It for a Spin—Exploring Angular Acceleration</w:t>
            </w:r>
          </w:p>
        </w:tc>
      </w:tr>
      <w:tr w:rsidR="009027AF" w14:paraId="6057757D" w14:textId="77777777" w:rsidTr="0078586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B65D0F9" w14:textId="77777777" w:rsidR="009027AF" w:rsidRDefault="009027AF" w:rsidP="0078586B">
            <w:pPr>
              <w:pStyle w:val="0LPO-LPOtabletextcentered"/>
            </w:pPr>
            <w:r>
              <w:t>LM 87–90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0ED5E0" w14:textId="77777777" w:rsidR="009027AF" w:rsidRDefault="009027AF" w:rsidP="002252FB">
            <w:pPr>
              <w:pStyle w:val="0LPO-LPOtableobjectivesnonumbers"/>
            </w:pPr>
            <w:r>
              <w:t>Determine the relationship between angular velocity and centripetal acceleration.</w:t>
            </w:r>
          </w:p>
          <w:p w14:paraId="302F97C4" w14:textId="77777777" w:rsidR="009027AF" w:rsidRDefault="009027AF" w:rsidP="002252FB">
            <w:pPr>
              <w:pStyle w:val="0LPO-LPOtableobjectivesnonumbers"/>
            </w:pPr>
            <w:r>
              <w:t>Determine the relationship between radius and centripetal acceleration.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DE062F" w14:textId="77777777" w:rsidR="009027AF" w:rsidRDefault="009027AF" w:rsidP="002252FB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9FF398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7F50E2BC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Instructional Aids: Lab 7B Videos, Lab 7B Data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17424D" w14:textId="77777777" w:rsidR="009027AF" w:rsidRDefault="009027AF" w:rsidP="002252FB">
            <w:pPr>
              <w:pStyle w:val="0LPO-LPOtabletext"/>
            </w:pPr>
            <w:r>
              <w:t>Lab Report</w:t>
            </w:r>
          </w:p>
        </w:tc>
      </w:tr>
      <w:tr w:rsidR="009027AF" w14:paraId="27CA7AA3" w14:textId="77777777" w:rsidTr="0078586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431D5F" w14:textId="77777777" w:rsidR="009027AF" w:rsidRDefault="009027AF" w:rsidP="002252FB">
            <w:pPr>
              <w:pStyle w:val="0LPO-LPOtableBhd"/>
            </w:pPr>
            <w:r>
              <w:t>Section 7.3 Universal Gravitation</w:t>
            </w:r>
          </w:p>
        </w:tc>
      </w:tr>
      <w:tr w:rsidR="009027AF" w14:paraId="0891D15F" w14:textId="77777777" w:rsidTr="0078586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DCF90BD" w14:textId="77777777" w:rsidR="009027AF" w:rsidRDefault="009027AF" w:rsidP="0078586B">
            <w:pPr>
              <w:pStyle w:val="0LPO-LPOtabletextcentered"/>
            </w:pPr>
            <w:r>
              <w:t>183–90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F06E1D" w14:textId="77777777" w:rsidR="009027AF" w:rsidRDefault="009027AF" w:rsidP="002252FB">
            <w:pPr>
              <w:pStyle w:val="0LPO-LPOtableobjectives"/>
            </w:pPr>
            <w:r>
              <w:t>7.3.1</w:t>
            </w:r>
            <w:r>
              <w:tab/>
              <w:t>Describe Kepler’s three laws of planetary motion.</w:t>
            </w:r>
          </w:p>
          <w:p w14:paraId="28BD2501" w14:textId="77777777" w:rsidR="009027AF" w:rsidRDefault="009027AF" w:rsidP="002252FB">
            <w:pPr>
              <w:pStyle w:val="0LPO-LPOtableobjectives"/>
            </w:pPr>
            <w:r>
              <w:t>7.3.2</w:t>
            </w:r>
            <w:r>
              <w:tab/>
              <w:t>Describe Newton’s law of universal gravitation.</w:t>
            </w:r>
          </w:p>
          <w:p w14:paraId="7B41625D" w14:textId="77777777" w:rsidR="009027AF" w:rsidRDefault="009027AF" w:rsidP="002252FB">
            <w:pPr>
              <w:pStyle w:val="0LPO-LPOtableobjectives"/>
            </w:pPr>
            <w:r>
              <w:t>7.3.3</w:t>
            </w:r>
            <w:r>
              <w:tab/>
              <w:t>Solve problems involving Kepler’s and Newton’s laws.</w:t>
            </w:r>
          </w:p>
          <w:p w14:paraId="1667832C" w14:textId="1F2E6445" w:rsidR="009027AF" w:rsidRDefault="009027AF" w:rsidP="002252FB">
            <w:pPr>
              <w:pStyle w:val="0LPO-LPOtableobjectives"/>
            </w:pPr>
            <w:r>
              <w:t>7.3.4</w:t>
            </w:r>
            <w:r>
              <w:tab/>
              <w:t>Prove that the principles of motion model Saturn’s system of moons well.</w:t>
            </w:r>
            <w:r>
              <w:br/>
              <w:t xml:space="preserve"> </w:t>
            </w:r>
            <w:r w:rsidRPr="0078586B">
              <w:rPr>
                <w:rStyle w:val="BWSFlag"/>
              </w:rPr>
              <w:t>BWS</w:t>
            </w:r>
            <w:r>
              <w:t xml:space="preserve"> Modeling (formulate)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C1FEC5A" w14:textId="77777777" w:rsidR="009027AF" w:rsidRDefault="009027AF" w:rsidP="003136D1">
            <w:pPr>
              <w:pStyle w:val="0LPO-LPOtableChd-nospaceabove"/>
            </w:pPr>
            <w:r>
              <w:t xml:space="preserve">Teacher </w:t>
            </w:r>
            <w:r w:rsidRPr="003136D1">
              <w:t>Edition</w:t>
            </w:r>
          </w:p>
          <w:p w14:paraId="0FBB0979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STEM Connection: Gravity Assist</w:t>
            </w:r>
          </w:p>
          <w:p w14:paraId="15671318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Designing a Loop Coaster</w:t>
            </w:r>
          </w:p>
          <w:p w14:paraId="2E5432AC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Case Study: Geology and Newton’s Law</w:t>
            </w:r>
          </w:p>
          <w:p w14:paraId="6F28B7BD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Section 7.3 Review</w:t>
            </w:r>
          </w:p>
          <w:p w14:paraId="081DC3E7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78F11A4E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Section 7.3 Quiz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8B14AD" w14:textId="77777777" w:rsidR="009027AF" w:rsidRDefault="009027AF" w:rsidP="003136D1">
            <w:pPr>
              <w:pStyle w:val="0LPO-LPOtableChd-nospaceabove"/>
            </w:pPr>
            <w:r>
              <w:t xml:space="preserve">Teacher Tools </w:t>
            </w:r>
            <w:r w:rsidRPr="003136D1">
              <w:t>Online</w:t>
            </w:r>
          </w:p>
          <w:p w14:paraId="76A511E0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 xml:space="preserve">PPT Presentation: </w:t>
            </w:r>
            <w:r>
              <w:br/>
              <w:t>Section 7.3 Slides</w:t>
            </w:r>
          </w:p>
          <w:p w14:paraId="35ABC732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Video: Gravity Assist</w:t>
            </w:r>
          </w:p>
          <w:p w14:paraId="1A0596B8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 xml:space="preserve">Instructional Aid: </w:t>
            </w:r>
            <w:r>
              <w:br/>
              <w:t>Saturnian Moons.xls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73C43E" w14:textId="77777777" w:rsidR="009027AF" w:rsidRDefault="009027AF" w:rsidP="002252FB">
            <w:pPr>
              <w:pStyle w:val="0LPO-LPOtabletext"/>
            </w:pPr>
            <w:r>
              <w:t>Section 7.3 Review</w:t>
            </w:r>
          </w:p>
          <w:p w14:paraId="6B3C6F97" w14:textId="77777777" w:rsidR="009027AF" w:rsidRDefault="009027AF" w:rsidP="002252FB">
            <w:pPr>
              <w:pStyle w:val="0LPO-LPOtabletext"/>
            </w:pPr>
            <w:r>
              <w:t>Section 7.3 Quiz</w:t>
            </w:r>
          </w:p>
        </w:tc>
      </w:tr>
      <w:tr w:rsidR="009027AF" w14:paraId="4273BC46" w14:textId="77777777" w:rsidTr="0078586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19D0FF" w14:textId="77777777" w:rsidR="009027AF" w:rsidRDefault="009027AF" w:rsidP="002252FB">
            <w:pPr>
              <w:pStyle w:val="0LPO-LPOtableBhd"/>
            </w:pPr>
            <w:r>
              <w:t>Chapter 7 Review</w:t>
            </w:r>
          </w:p>
        </w:tc>
      </w:tr>
      <w:tr w:rsidR="009027AF" w14:paraId="3B000BB1" w14:textId="77777777" w:rsidTr="0078586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D0AAA03" w14:textId="77777777" w:rsidR="009027AF" w:rsidRDefault="009027AF" w:rsidP="0078586B">
            <w:pPr>
              <w:pStyle w:val="0LPO-LPOtabletextcentered"/>
            </w:pPr>
            <w:r>
              <w:t>191–93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291419" w14:textId="77777777" w:rsidR="009027AF" w:rsidRDefault="009027AF" w:rsidP="002252FB">
            <w:pPr>
              <w:pStyle w:val="0LPO-LPOtableobjectivesnonumbers"/>
            </w:pPr>
            <w:r>
              <w:t>Solve real-world problems involving rotational motion.</w:t>
            </w:r>
          </w:p>
          <w:p w14:paraId="3BF4E936" w14:textId="77777777" w:rsidR="009027AF" w:rsidRDefault="009027AF" w:rsidP="002252FB">
            <w:pPr>
              <w:pStyle w:val="0LPO-LPOtableobjectivesnonumbers"/>
            </w:pPr>
            <w:r>
              <w:t>Analyze the dynamics of systems experiencing circular motion.</w:t>
            </w:r>
          </w:p>
          <w:p w14:paraId="3DA38632" w14:textId="77777777" w:rsidR="009027AF" w:rsidRDefault="009027AF" w:rsidP="002252FB">
            <w:pPr>
              <w:pStyle w:val="0LPO-LPOtableobjectivesnonumbers"/>
            </w:pPr>
            <w:r>
              <w:t>Analyze systems experiencing gravitational forces.</w:t>
            </w:r>
          </w:p>
          <w:p w14:paraId="4560143D" w14:textId="77777777" w:rsidR="009027AF" w:rsidRDefault="009027AF" w:rsidP="002252FB">
            <w:pPr>
              <w:pStyle w:val="0LPO-LPOtableobjectivesnonumbers"/>
            </w:pPr>
            <w:r>
              <w:t>Determine factors that influence centripetal and rotational acceleration using empirical data. (Lab 7A)</w:t>
            </w:r>
          </w:p>
          <w:p w14:paraId="11F54D77" w14:textId="77777777" w:rsidR="009027AF" w:rsidRDefault="009027AF" w:rsidP="002252FB">
            <w:pPr>
              <w:pStyle w:val="0LPO-LPOtableobjectivesnonumbers"/>
            </w:pPr>
            <w:r>
              <w:t>Explain how circular and rotational motion are related in a rotational system. (Lab 7B)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A997E3" w14:textId="77777777" w:rsidR="009027AF" w:rsidRDefault="009027AF" w:rsidP="003136D1">
            <w:pPr>
              <w:pStyle w:val="0LPO-LPOtableChd-nospaceabove"/>
            </w:pPr>
            <w:r>
              <w:t xml:space="preserve">Teacher </w:t>
            </w:r>
            <w:r w:rsidRPr="003136D1">
              <w:t>Edition</w:t>
            </w:r>
          </w:p>
          <w:p w14:paraId="2734A826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2374A0" w14:textId="77777777" w:rsidR="009027AF" w:rsidRDefault="009027AF" w:rsidP="002252FB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3DE828" w14:textId="77777777" w:rsidR="009027AF" w:rsidRDefault="009027AF" w:rsidP="002252FB">
            <w:pPr>
              <w:pStyle w:val="0LPO-LPOtabletext"/>
            </w:pPr>
            <w:r>
              <w:t>Chapter Review</w:t>
            </w:r>
          </w:p>
        </w:tc>
      </w:tr>
      <w:tr w:rsidR="009027AF" w14:paraId="5ECAF0A4" w14:textId="77777777" w:rsidTr="0078586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CD51E2" w14:textId="77777777" w:rsidR="009027AF" w:rsidRDefault="009027AF" w:rsidP="002252FB">
            <w:pPr>
              <w:pStyle w:val="0LPO-LPOtableBhd"/>
            </w:pPr>
            <w:r>
              <w:t>Chapter 7 Test</w:t>
            </w:r>
          </w:p>
        </w:tc>
      </w:tr>
      <w:tr w:rsidR="009027AF" w14:paraId="0C76C91C" w14:textId="77777777" w:rsidTr="0078586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7E9D7E" w14:textId="77777777" w:rsidR="009027AF" w:rsidRDefault="009027AF" w:rsidP="002252FB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6CC36A" w14:textId="77777777" w:rsidR="009027AF" w:rsidRDefault="009027AF" w:rsidP="002252FB">
            <w:pPr>
              <w:pStyle w:val="0LPO-LPOtableobjectivesnonumbers"/>
            </w:pPr>
            <w:r>
              <w:t>Demonstrate knowledge of concepts from Chapter 7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918EC7" w14:textId="77777777" w:rsidR="009027AF" w:rsidRDefault="009027AF" w:rsidP="003136D1">
            <w:pPr>
              <w:pStyle w:val="0LPO-LPOtableChd-nospaceabove"/>
            </w:pPr>
            <w:r>
              <w:t>Assessments</w:t>
            </w:r>
          </w:p>
          <w:p w14:paraId="5C1F36E4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Chapter 7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89B76C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224E87F9" w14:textId="77777777" w:rsidR="009027AF" w:rsidRDefault="009027AF" w:rsidP="005D02C9">
            <w:pPr>
              <w:pStyle w:val="0LPO-LPOtabletextbullets"/>
              <w:numPr>
                <w:ilvl w:val="0"/>
                <w:numId w:val="13"/>
              </w:numPr>
              <w:spacing w:line="240" w:lineRule="exact"/>
            </w:pPr>
            <w:r>
              <w:t>EV: Chapter 7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C317DA" w14:textId="77777777" w:rsidR="009027AF" w:rsidRDefault="009027AF" w:rsidP="002252FB">
            <w:pPr>
              <w:pStyle w:val="0LPO-LPOtabletext"/>
            </w:pPr>
            <w:r>
              <w:t>Chapter 7 Test</w:t>
            </w:r>
          </w:p>
        </w:tc>
      </w:tr>
    </w:tbl>
    <w:p w14:paraId="3A3F3FA2" w14:textId="77777777" w:rsidR="00034ABF" w:rsidRDefault="00034ABF" w:rsidP="000233D3"/>
    <w:p w14:paraId="347174FD" w14:textId="77777777" w:rsidR="00034ABF" w:rsidRDefault="00034ABF">
      <w:pPr>
        <w:pStyle w:val="0LPO-LPOBhd"/>
      </w:pPr>
      <w:r>
        <w:lastRenderedPageBreak/>
        <w:t>Chapter 8: Work and Energy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127E31" w14:paraId="3AAA4C45" w14:textId="77777777" w:rsidTr="00127E31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F3FA527" w14:textId="77777777" w:rsidR="009027AF" w:rsidRDefault="009027AF" w:rsidP="00127E31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7AF862A" w14:textId="77777777" w:rsidR="009027AF" w:rsidRDefault="009027AF" w:rsidP="00127E31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3BAA730" w14:textId="77777777" w:rsidR="009027AF" w:rsidRDefault="009027AF" w:rsidP="00127E31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AACC389" w14:textId="5DDCA77D" w:rsidR="009027AF" w:rsidRDefault="009027AF" w:rsidP="00127E31">
            <w:pPr>
              <w:pStyle w:val="0LPO-LPOtableAhd"/>
            </w:pPr>
            <w:r>
              <w:t xml:space="preserve">Digital </w:t>
            </w:r>
            <w:r>
              <w:br/>
            </w:r>
            <w:r w:rsidR="00127E31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0D65C94" w14:textId="5C877742" w:rsidR="009027AF" w:rsidRDefault="00127E31" w:rsidP="00127E31">
            <w:pPr>
              <w:pStyle w:val="0LPO-LPOtableAhd"/>
            </w:pPr>
            <w:r>
              <w:t>A</w:t>
            </w:r>
            <w:r w:rsidR="009027AF">
              <w:t>ssessments</w:t>
            </w:r>
          </w:p>
        </w:tc>
      </w:tr>
      <w:tr w:rsidR="009027AF" w14:paraId="5E40A370" w14:textId="77777777" w:rsidTr="00127E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3CB6E1" w14:textId="77777777" w:rsidR="009027AF" w:rsidRDefault="009027AF" w:rsidP="002252FB">
            <w:pPr>
              <w:pStyle w:val="0LPO-LPOtableBhd"/>
            </w:pPr>
            <w:r>
              <w:t>Section 8.1 Work and Power</w:t>
            </w:r>
          </w:p>
        </w:tc>
      </w:tr>
      <w:tr w:rsidR="009027AF" w14:paraId="151040F1" w14:textId="77777777" w:rsidTr="000A1620">
        <w:trPr>
          <w:cantSplit/>
        </w:trPr>
        <w:tc>
          <w:tcPr>
            <w:tcW w:w="876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  <w:vAlign w:val="center"/>
          </w:tcPr>
          <w:p w14:paraId="70CAE763" w14:textId="77777777" w:rsidR="009027AF" w:rsidRDefault="009027AF" w:rsidP="000A1620">
            <w:pPr>
              <w:pStyle w:val="0LPO-LPOtabletextcentered"/>
            </w:pPr>
            <w:r>
              <w:t>195–201</w:t>
            </w:r>
          </w:p>
        </w:tc>
        <w:tc>
          <w:tcPr>
            <w:tcW w:w="33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331BA9CA" w14:textId="77777777" w:rsidR="009027AF" w:rsidRDefault="009027AF" w:rsidP="002252FB">
            <w:pPr>
              <w:pStyle w:val="0LPO-LPOtableobjectives"/>
            </w:pPr>
            <w:r>
              <w:t xml:space="preserve">8.1.1 </w:t>
            </w:r>
            <w:r>
              <w:tab/>
              <w:t>Explain the physics concept of work.</w:t>
            </w:r>
          </w:p>
          <w:p w14:paraId="474D88B8" w14:textId="77777777" w:rsidR="009027AF" w:rsidRDefault="009027AF" w:rsidP="002252FB">
            <w:pPr>
              <w:pStyle w:val="0LPO-LPOtableobjectives"/>
            </w:pPr>
            <w:r>
              <w:t>8.1.2</w:t>
            </w:r>
            <w:r>
              <w:tab/>
              <w:t>Solve work problems algebraically and graphically.</w:t>
            </w:r>
          </w:p>
          <w:p w14:paraId="0482C8A0" w14:textId="77777777" w:rsidR="009027AF" w:rsidRDefault="009027AF" w:rsidP="002252FB">
            <w:pPr>
              <w:pStyle w:val="0LPO-LPOtableobjectives"/>
            </w:pPr>
            <w:r>
              <w:t>8.1.3</w:t>
            </w:r>
            <w:r>
              <w:tab/>
              <w:t>Calculate mechanical power for a system.</w:t>
            </w:r>
          </w:p>
        </w:tc>
        <w:tc>
          <w:tcPr>
            <w:tcW w:w="21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28574412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36DB24E1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Section 8.1 Review</w:t>
            </w:r>
          </w:p>
          <w:p w14:paraId="1022AA60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1CEEE82A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Section 8.1 Quiz</w:t>
            </w:r>
          </w:p>
          <w:p w14:paraId="144D4B15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74462477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apple</w:t>
            </w:r>
          </w:p>
          <w:p w14:paraId="41F1E024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balloon</w:t>
            </w:r>
          </w:p>
          <w:p w14:paraId="7730A91B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brick</w:t>
            </w:r>
          </w:p>
        </w:tc>
        <w:tc>
          <w:tcPr>
            <w:tcW w:w="21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20D45D75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0E1213AB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PPT Presentation:</w:t>
            </w:r>
            <w:r>
              <w:br/>
              <w:t>Section 8.1 Slides</w:t>
            </w:r>
          </w:p>
          <w:p w14:paraId="66894981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Web Link: Work</w:t>
            </w:r>
          </w:p>
        </w:tc>
        <w:tc>
          <w:tcPr>
            <w:tcW w:w="192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3BD5D785" w14:textId="77777777" w:rsidR="009027AF" w:rsidRDefault="009027AF" w:rsidP="002252FB">
            <w:pPr>
              <w:pStyle w:val="0LPO-LPOtabletext"/>
            </w:pPr>
            <w:r>
              <w:t>Section 8.1 Review</w:t>
            </w:r>
          </w:p>
          <w:p w14:paraId="15B9D43F" w14:textId="77777777" w:rsidR="009027AF" w:rsidRDefault="009027AF" w:rsidP="002252FB">
            <w:pPr>
              <w:pStyle w:val="0LPO-LPOtabletext"/>
            </w:pPr>
            <w:r>
              <w:t>Section 8.1 Quiz</w:t>
            </w:r>
          </w:p>
        </w:tc>
      </w:tr>
      <w:tr w:rsidR="009027AF" w14:paraId="05EB9309" w14:textId="77777777" w:rsidTr="00127E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981F0A" w14:textId="77777777" w:rsidR="009027AF" w:rsidRDefault="009027AF" w:rsidP="002252FB">
            <w:pPr>
              <w:pStyle w:val="0LPO-LPOtableBhd"/>
            </w:pPr>
            <w:r>
              <w:t>Section 8.2 Energy</w:t>
            </w:r>
          </w:p>
        </w:tc>
      </w:tr>
      <w:tr w:rsidR="009027AF" w14:paraId="615B0683" w14:textId="77777777" w:rsidTr="000A1620">
        <w:trPr>
          <w:cantSplit/>
        </w:trPr>
        <w:tc>
          <w:tcPr>
            <w:tcW w:w="876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  <w:vAlign w:val="center"/>
          </w:tcPr>
          <w:p w14:paraId="39746FED" w14:textId="77777777" w:rsidR="009027AF" w:rsidRDefault="009027AF" w:rsidP="000A1620">
            <w:pPr>
              <w:pStyle w:val="0LPO-LPOtabletextcentered"/>
            </w:pPr>
            <w:r>
              <w:t>201–8</w:t>
            </w:r>
          </w:p>
        </w:tc>
        <w:tc>
          <w:tcPr>
            <w:tcW w:w="33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42F69EA8" w14:textId="77777777" w:rsidR="009027AF" w:rsidRDefault="009027AF" w:rsidP="002252FB">
            <w:pPr>
              <w:pStyle w:val="0LPO-LPOtableobjectives"/>
            </w:pPr>
            <w:r>
              <w:t xml:space="preserve">8.2.1 </w:t>
            </w:r>
            <w:r>
              <w:tab/>
              <w:t>Compare kinetic and potential energy.</w:t>
            </w:r>
          </w:p>
          <w:p w14:paraId="0A31586B" w14:textId="77777777" w:rsidR="009027AF" w:rsidRDefault="009027AF" w:rsidP="002252FB">
            <w:pPr>
              <w:pStyle w:val="0LPO-LPOtableobjectives"/>
            </w:pPr>
            <w:r>
              <w:t>8.2.2</w:t>
            </w:r>
            <w:r>
              <w:tab/>
              <w:t>Relate changes to work and power.</w:t>
            </w:r>
          </w:p>
          <w:p w14:paraId="2219BBFE" w14:textId="77777777" w:rsidR="009027AF" w:rsidRDefault="009027AF" w:rsidP="002252FB">
            <w:pPr>
              <w:pStyle w:val="0LPO-LPOtableobjectives"/>
            </w:pPr>
            <w:r>
              <w:t>8.2.3</w:t>
            </w:r>
            <w:r>
              <w:tab/>
              <w:t>Solve energy problems.</w:t>
            </w:r>
          </w:p>
        </w:tc>
        <w:tc>
          <w:tcPr>
            <w:tcW w:w="21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504DBED0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519E0C9A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Careers: Serving as a Hydroelectric Engineer</w:t>
            </w:r>
          </w:p>
          <w:p w14:paraId="37563E05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Section 8.2 Review</w:t>
            </w:r>
          </w:p>
          <w:p w14:paraId="02962A00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55D5EFDB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Section 8.2 Quiz</w:t>
            </w:r>
          </w:p>
          <w:p w14:paraId="0B5F84B3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6A726CDD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bowling ball</w:t>
            </w:r>
          </w:p>
          <w:p w14:paraId="42C75013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cardboard box</w:t>
            </w:r>
          </w:p>
        </w:tc>
        <w:tc>
          <w:tcPr>
            <w:tcW w:w="21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7357B10E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06306338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PPT Presentation:</w:t>
            </w:r>
            <w:r>
              <w:br/>
              <w:t>Section 8.2 Slides</w:t>
            </w:r>
          </w:p>
        </w:tc>
        <w:tc>
          <w:tcPr>
            <w:tcW w:w="192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095B1C03" w14:textId="77777777" w:rsidR="009027AF" w:rsidRDefault="009027AF" w:rsidP="002252FB">
            <w:pPr>
              <w:pStyle w:val="0LPO-LPOtabletext"/>
            </w:pPr>
            <w:r>
              <w:t>Section 8.2 Review</w:t>
            </w:r>
          </w:p>
          <w:p w14:paraId="074E4934" w14:textId="77777777" w:rsidR="009027AF" w:rsidRDefault="009027AF" w:rsidP="002252FB">
            <w:pPr>
              <w:pStyle w:val="0LPO-LPOtabletext"/>
            </w:pPr>
            <w:r>
              <w:t>Section 8.2 Quiz</w:t>
            </w:r>
          </w:p>
        </w:tc>
      </w:tr>
      <w:tr w:rsidR="009027AF" w14:paraId="6875F716" w14:textId="77777777" w:rsidTr="00127E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15B963" w14:textId="77777777" w:rsidR="009027AF" w:rsidRDefault="009027AF" w:rsidP="002252FB">
            <w:pPr>
              <w:pStyle w:val="0LPO-LPOtableBhd"/>
            </w:pPr>
            <w:r>
              <w:t>Section 8.3 Conservation of Energy</w:t>
            </w:r>
          </w:p>
        </w:tc>
      </w:tr>
      <w:tr w:rsidR="009027AF" w14:paraId="0A8323FA" w14:textId="77777777" w:rsidTr="000A1620">
        <w:trPr>
          <w:cantSplit/>
        </w:trPr>
        <w:tc>
          <w:tcPr>
            <w:tcW w:w="876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  <w:vAlign w:val="center"/>
          </w:tcPr>
          <w:p w14:paraId="1094E508" w14:textId="77777777" w:rsidR="009027AF" w:rsidRDefault="009027AF" w:rsidP="000A1620">
            <w:pPr>
              <w:pStyle w:val="0LPO-LPOtabletextcentered"/>
            </w:pPr>
            <w:r>
              <w:t>209–16</w:t>
            </w:r>
          </w:p>
        </w:tc>
        <w:tc>
          <w:tcPr>
            <w:tcW w:w="33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3B2315CF" w14:textId="77777777" w:rsidR="009027AF" w:rsidRDefault="009027AF" w:rsidP="002252FB">
            <w:pPr>
              <w:pStyle w:val="0LPO-LPOtableobjectives"/>
            </w:pPr>
            <w:r>
              <w:t xml:space="preserve">8.3.1 </w:t>
            </w:r>
            <w:r>
              <w:tab/>
              <w:t>Contrast conservative and nonconservative forces.</w:t>
            </w:r>
          </w:p>
          <w:p w14:paraId="4C087EFD" w14:textId="77777777" w:rsidR="009027AF" w:rsidRDefault="009027AF" w:rsidP="002252FB">
            <w:pPr>
              <w:pStyle w:val="0LPO-LPOtableobjectives"/>
            </w:pPr>
            <w:r>
              <w:t>8.3.2</w:t>
            </w:r>
            <w:r>
              <w:tab/>
              <w:t>Relate the conservation of energy to total mechanical energy.</w:t>
            </w:r>
          </w:p>
          <w:p w14:paraId="7CFC931D" w14:textId="77777777" w:rsidR="009027AF" w:rsidRDefault="009027AF" w:rsidP="002252FB">
            <w:pPr>
              <w:pStyle w:val="0LPO-LPOtableobjectives"/>
            </w:pPr>
            <w:r>
              <w:t>8.3.3</w:t>
            </w:r>
            <w:r>
              <w:tab/>
              <w:t>Solve mechanical energy problems using the conservation of mechanical energy.</w:t>
            </w:r>
          </w:p>
          <w:p w14:paraId="00A4AC43" w14:textId="0B722EB9" w:rsidR="009027AF" w:rsidRDefault="009027AF" w:rsidP="002252FB">
            <w:pPr>
              <w:pStyle w:val="0LPO-LPOtableobjectives"/>
            </w:pPr>
            <w:r>
              <w:t>8.3.4</w:t>
            </w:r>
            <w:r>
              <w:tab/>
              <w:t xml:space="preserve">Evaluate the ethics of hydroelectric dam construction </w:t>
            </w:r>
            <w:proofErr w:type="gramStart"/>
            <w:r>
              <w:t>on the basis of</w:t>
            </w:r>
            <w:proofErr w:type="gramEnd"/>
            <w:r>
              <w:t xml:space="preserve"> biblical teaching.</w:t>
            </w:r>
            <w:r>
              <w:br/>
              <w:t xml:space="preserve"> </w:t>
            </w:r>
            <w:r w:rsidRPr="00127E31">
              <w:rPr>
                <w:rStyle w:val="BWSFlag"/>
              </w:rPr>
              <w:t>BWS</w:t>
            </w:r>
            <w:r>
              <w:t xml:space="preserve"> Environment (evaluate)</w:t>
            </w:r>
          </w:p>
        </w:tc>
        <w:tc>
          <w:tcPr>
            <w:tcW w:w="21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48712908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383FF592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Case Study: A Study in Energy Transformations</w:t>
            </w:r>
          </w:p>
          <w:p w14:paraId="08BCA2EE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 xml:space="preserve">Mini Lab: </w:t>
            </w:r>
            <w:proofErr w:type="gramStart"/>
            <w:r>
              <w:t>Water Falls</w:t>
            </w:r>
            <w:proofErr w:type="gramEnd"/>
          </w:p>
          <w:p w14:paraId="47C3437A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Section 8.3 Review</w:t>
            </w:r>
          </w:p>
          <w:p w14:paraId="29006FF2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 xml:space="preserve">Formative Assessment: </w:t>
            </w:r>
            <w:r>
              <w:rPr>
                <w:rStyle w:val="italic"/>
              </w:rPr>
              <w:t>Extending the Skier Problem</w:t>
            </w:r>
          </w:p>
          <w:p w14:paraId="10D35B7A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 xml:space="preserve">Ethics: </w:t>
            </w:r>
            <w:proofErr w:type="gramStart"/>
            <w:r>
              <w:t>The Human Race</w:t>
            </w:r>
            <w:proofErr w:type="gramEnd"/>
            <w:r>
              <w:t xml:space="preserve"> and the Environment</w:t>
            </w:r>
          </w:p>
          <w:p w14:paraId="17691284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34F81876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 xml:space="preserve">Section 8.3 Quiz </w:t>
            </w:r>
          </w:p>
        </w:tc>
        <w:tc>
          <w:tcPr>
            <w:tcW w:w="21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2CCF3DC9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25821679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PPT Presentation:</w:t>
            </w:r>
            <w:r>
              <w:br/>
              <w:t>Section 8.3 Slides</w:t>
            </w:r>
          </w:p>
          <w:p w14:paraId="0AA4DA41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Video: Conservation of Energy Problems 8-10 and 8-11</w:t>
            </w:r>
          </w:p>
        </w:tc>
        <w:tc>
          <w:tcPr>
            <w:tcW w:w="192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7155AF3A" w14:textId="77777777" w:rsidR="009027AF" w:rsidRDefault="009027AF" w:rsidP="002252FB">
            <w:pPr>
              <w:pStyle w:val="0LPO-LPOtabletextw2ndlineindent"/>
            </w:pPr>
            <w:r>
              <w:t xml:space="preserve">Formative Assessment: </w:t>
            </w:r>
            <w:r>
              <w:rPr>
                <w:rStyle w:val="italic"/>
              </w:rPr>
              <w:t>Extending the Skier Problem</w:t>
            </w:r>
          </w:p>
          <w:p w14:paraId="7F302613" w14:textId="77777777" w:rsidR="009027AF" w:rsidRDefault="009027AF" w:rsidP="002252FB">
            <w:pPr>
              <w:pStyle w:val="0LPO-LPOtabletext"/>
            </w:pPr>
            <w:r>
              <w:t>Section 8.3 Review</w:t>
            </w:r>
          </w:p>
          <w:p w14:paraId="75319738" w14:textId="77777777" w:rsidR="009027AF" w:rsidRDefault="009027AF" w:rsidP="002252FB">
            <w:pPr>
              <w:pStyle w:val="0LPO-LPOtabletext"/>
            </w:pPr>
            <w:r>
              <w:t>Section 8.3 Quiz</w:t>
            </w:r>
          </w:p>
        </w:tc>
      </w:tr>
      <w:tr w:rsidR="009027AF" w14:paraId="1D0A75E8" w14:textId="77777777" w:rsidTr="00127E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07DF32" w14:textId="77777777" w:rsidR="009027AF" w:rsidRDefault="009027AF" w:rsidP="002252FB">
            <w:pPr>
              <w:pStyle w:val="0LPO-LPOtableBhd"/>
            </w:pPr>
            <w:r>
              <w:t xml:space="preserve">Lab 8A Losing </w:t>
            </w:r>
            <w:proofErr w:type="gramStart"/>
            <w:r>
              <w:t>Energy?—</w:t>
            </w:r>
            <w:proofErr w:type="gramEnd"/>
            <w:r>
              <w:t>Investigating Conservation of Energy</w:t>
            </w:r>
          </w:p>
        </w:tc>
      </w:tr>
      <w:tr w:rsidR="009027AF" w14:paraId="2E3C1AD6" w14:textId="77777777" w:rsidTr="000A1620">
        <w:trPr>
          <w:cantSplit/>
        </w:trPr>
        <w:tc>
          <w:tcPr>
            <w:tcW w:w="876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  <w:vAlign w:val="center"/>
          </w:tcPr>
          <w:p w14:paraId="3559F89C" w14:textId="77777777" w:rsidR="009027AF" w:rsidRDefault="009027AF" w:rsidP="000A1620">
            <w:pPr>
              <w:pStyle w:val="0LPO-LPOtabletextcentered"/>
            </w:pPr>
            <w:r>
              <w:t>LM 91–93</w:t>
            </w:r>
          </w:p>
        </w:tc>
        <w:tc>
          <w:tcPr>
            <w:tcW w:w="33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57A33C68" w14:textId="77777777" w:rsidR="009027AF" w:rsidRDefault="009027AF" w:rsidP="002252FB">
            <w:pPr>
              <w:pStyle w:val="0LPO-LPOtableobjectivesnonumbers"/>
            </w:pPr>
            <w:r>
              <w:t>Collect data on the motion of a projectile.</w:t>
            </w:r>
          </w:p>
          <w:p w14:paraId="2C51436A" w14:textId="77777777" w:rsidR="009027AF" w:rsidRDefault="009027AF" w:rsidP="002252FB">
            <w:pPr>
              <w:pStyle w:val="0LPO-LPOtableobjectivesnonumbers"/>
            </w:pPr>
            <w:r>
              <w:t>Analyze the energy of a projectile using graphical means.</w:t>
            </w:r>
          </w:p>
          <w:p w14:paraId="449406FC" w14:textId="77777777" w:rsidR="009027AF" w:rsidRDefault="009027AF" w:rsidP="002252FB">
            <w:pPr>
              <w:pStyle w:val="0LPO-LPOtableobjectivesnonumbers"/>
            </w:pPr>
            <w:r>
              <w:t>Analyze the mechanical energy of a system to determine whether energy is conserved.</w:t>
            </w:r>
          </w:p>
        </w:tc>
        <w:tc>
          <w:tcPr>
            <w:tcW w:w="21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7DDCC457" w14:textId="77777777" w:rsidR="009027AF" w:rsidRDefault="009027AF" w:rsidP="002252FB"/>
        </w:tc>
        <w:tc>
          <w:tcPr>
            <w:tcW w:w="216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196532CC" w14:textId="77777777" w:rsidR="009027AF" w:rsidRDefault="009027AF" w:rsidP="003136D1">
            <w:pPr>
              <w:pStyle w:val="0LPO-LPOtableChd-nospaceabove"/>
            </w:pPr>
            <w:r>
              <w:t xml:space="preserve">Teacher Tools </w:t>
            </w:r>
            <w:r w:rsidRPr="003136D1">
              <w:t>Online</w:t>
            </w:r>
          </w:p>
          <w:p w14:paraId="5A5A72E1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Instructional Aids: Lab 8A Videos, Lab 8A Data</w:t>
            </w:r>
          </w:p>
        </w:tc>
        <w:tc>
          <w:tcPr>
            <w:tcW w:w="1920" w:type="dxa"/>
            <w:shd w:val="clear" w:color="auto" w:fill="auto"/>
            <w:tcMar>
              <w:top w:w="156" w:type="dxa"/>
              <w:left w:w="80" w:type="dxa"/>
              <w:bottom w:w="156" w:type="dxa"/>
              <w:right w:w="80" w:type="dxa"/>
            </w:tcMar>
          </w:tcPr>
          <w:p w14:paraId="5AF61979" w14:textId="77777777" w:rsidR="009027AF" w:rsidRDefault="009027AF" w:rsidP="002252FB">
            <w:pPr>
              <w:pStyle w:val="0LPO-LPOtabletext"/>
            </w:pPr>
            <w:r>
              <w:t>Lab Report</w:t>
            </w:r>
          </w:p>
        </w:tc>
      </w:tr>
      <w:tr w:rsidR="009027AF" w14:paraId="3873C665" w14:textId="77777777" w:rsidTr="00127E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DE6273" w14:textId="77777777" w:rsidR="009027AF" w:rsidRDefault="009027AF" w:rsidP="002252FB">
            <w:pPr>
              <w:pStyle w:val="0LPO-LPOtableBhd"/>
            </w:pPr>
            <w:r>
              <w:lastRenderedPageBreak/>
              <w:t>Lab 8B Big Bill’s Better Bungees—Designing a Better Bungee</w:t>
            </w:r>
          </w:p>
        </w:tc>
      </w:tr>
      <w:tr w:rsidR="009027AF" w14:paraId="488109AD" w14:textId="77777777" w:rsidTr="003136D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C8EEAC1" w14:textId="77777777" w:rsidR="009027AF" w:rsidRDefault="009027AF" w:rsidP="003136D1">
            <w:pPr>
              <w:pStyle w:val="0LPO-LPOtabletextcentered"/>
            </w:pPr>
            <w:r>
              <w:t>LM 95–97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D0D4B1" w14:textId="77777777" w:rsidR="009027AF" w:rsidRDefault="009027AF" w:rsidP="002252FB">
            <w:pPr>
              <w:pStyle w:val="0LPO-LPOtableobjectivesnonumbers"/>
            </w:pPr>
            <w:r>
              <w:t>Design a bungee jump within the given constraints.</w:t>
            </w:r>
          </w:p>
          <w:p w14:paraId="637C5753" w14:textId="77777777" w:rsidR="009027AF" w:rsidRDefault="009027AF" w:rsidP="002252FB">
            <w:pPr>
              <w:pStyle w:val="0LPO-LPOtableobjectivesnonumbers"/>
            </w:pPr>
            <w:r>
              <w:t>Conduct research and experiments to determine the elastic properties of your designed bungee cord.</w:t>
            </w:r>
          </w:p>
          <w:p w14:paraId="342F00DE" w14:textId="77777777" w:rsidR="009027AF" w:rsidRDefault="009027AF" w:rsidP="002252FB">
            <w:pPr>
              <w:pStyle w:val="0LPO-LPOtableobjectivesnonumbers"/>
            </w:pPr>
            <w:r>
              <w:t xml:space="preserve">Assess your designed bungee jump </w:t>
            </w:r>
            <w:proofErr w:type="gramStart"/>
            <w:r>
              <w:t>on the basis of</w:t>
            </w:r>
            <w:proofErr w:type="gramEnd"/>
            <w:r>
              <w:t xml:space="preserve"> data.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4105D7" w14:textId="77777777" w:rsidR="009027AF" w:rsidRDefault="009027AF" w:rsidP="003136D1">
            <w:pPr>
              <w:pStyle w:val="0LPO-LPOtableChd-nospaceabove"/>
            </w:pPr>
            <w:r>
              <w:t>Teacher Lab Manual</w:t>
            </w:r>
          </w:p>
          <w:p w14:paraId="7B89BDA0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Teacher Guide</w:t>
            </w:r>
          </w:p>
          <w:p w14:paraId="6E3CAFFD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rPr>
                <w:rStyle w:val="italic"/>
              </w:rPr>
              <w:t>Big Bill’s Better Bungees</w:t>
            </w:r>
            <w:r>
              <w:t xml:space="preserve"> Rubric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386955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742DB56C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Instructional Aid: Big Bill’s Better Bungees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895DE62" w14:textId="77777777" w:rsidR="009027AF" w:rsidRDefault="009027AF" w:rsidP="002252FB">
            <w:pPr>
              <w:pStyle w:val="0LPO-LPOtabletextw2ndlineindent"/>
            </w:pPr>
            <w:r>
              <w:t>Bungee and Project Report</w:t>
            </w:r>
          </w:p>
        </w:tc>
      </w:tr>
      <w:tr w:rsidR="009027AF" w14:paraId="22F7C0B4" w14:textId="77777777" w:rsidTr="00127E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95D14E8" w14:textId="77777777" w:rsidR="009027AF" w:rsidRDefault="009027AF" w:rsidP="002252FB">
            <w:pPr>
              <w:pStyle w:val="0LPO-LPOtableBhd"/>
            </w:pPr>
            <w:r>
              <w:rPr>
                <w:rStyle w:val="BoldItalic"/>
                <w:b/>
                <w:i w:val="0"/>
              </w:rPr>
              <w:t>Ethics Day</w:t>
            </w:r>
          </w:p>
        </w:tc>
      </w:tr>
      <w:tr w:rsidR="009027AF" w14:paraId="3CDD6FAB" w14:textId="77777777" w:rsidTr="003136D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5A88A9E" w14:textId="77777777" w:rsidR="009027AF" w:rsidRDefault="009027AF" w:rsidP="003136D1">
            <w:pPr>
              <w:pStyle w:val="0LPO-LPOtabletextcentered"/>
            </w:pPr>
            <w:r>
              <w:t>219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DA7EF9" w14:textId="53F7154A" w:rsidR="009027AF" w:rsidRDefault="009027AF" w:rsidP="002252FB">
            <w:pPr>
              <w:pStyle w:val="0LPO-LPOtableobjectives"/>
            </w:pPr>
            <w:r>
              <w:t>8.3.4</w:t>
            </w:r>
            <w:r>
              <w:tab/>
              <w:t xml:space="preserve">Evaluate the ethics of hydroelectric dam construction </w:t>
            </w:r>
            <w:proofErr w:type="gramStart"/>
            <w:r>
              <w:t>on the basis of</w:t>
            </w:r>
            <w:proofErr w:type="gramEnd"/>
            <w:r>
              <w:t xml:space="preserve"> biblical teaching.</w:t>
            </w:r>
            <w:r>
              <w:br/>
              <w:t xml:space="preserve"> </w:t>
            </w:r>
            <w:r w:rsidRPr="00127E31">
              <w:rPr>
                <w:rStyle w:val="BWSFlag"/>
              </w:rPr>
              <w:t>BWS</w:t>
            </w:r>
            <w:r>
              <w:t xml:space="preserve"> Environment (evaluate)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24623C6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17D72C96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 xml:space="preserve">Ethics: </w:t>
            </w:r>
            <w:proofErr w:type="gramStart"/>
            <w:r>
              <w:t>The Human Race</w:t>
            </w:r>
            <w:proofErr w:type="gramEnd"/>
            <w:r>
              <w:t xml:space="preserve"> and the Environment</w:t>
            </w:r>
          </w:p>
          <w:p w14:paraId="34D63F2C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Ethics Essay Rubric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425C2B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7ED6A7A6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Instructional Aid: Ethics Essay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EA76D5" w14:textId="77777777" w:rsidR="009027AF" w:rsidRDefault="009027AF" w:rsidP="002252FB">
            <w:pPr>
              <w:pStyle w:val="0LPO-LPOtabletext"/>
            </w:pPr>
            <w:r>
              <w:t>Ethics Essay</w:t>
            </w:r>
          </w:p>
        </w:tc>
      </w:tr>
      <w:tr w:rsidR="009027AF" w14:paraId="42E57711" w14:textId="77777777" w:rsidTr="00127E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11C5FF" w14:textId="77777777" w:rsidR="009027AF" w:rsidRDefault="009027AF" w:rsidP="002252FB">
            <w:pPr>
              <w:pStyle w:val="0LPO-LPOtableBhd"/>
            </w:pPr>
            <w:r>
              <w:t>Chapter 8 Review</w:t>
            </w:r>
          </w:p>
        </w:tc>
      </w:tr>
      <w:tr w:rsidR="009027AF" w14:paraId="4FF0E121" w14:textId="77777777" w:rsidTr="003136D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815A030" w14:textId="77777777" w:rsidR="009027AF" w:rsidRDefault="009027AF" w:rsidP="003136D1">
            <w:pPr>
              <w:pStyle w:val="0LPO-LPOtabletextcentered"/>
            </w:pPr>
            <w:r>
              <w:t>217–19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AF498B" w14:textId="77777777" w:rsidR="009027AF" w:rsidRDefault="009027AF" w:rsidP="002252FB">
            <w:pPr>
              <w:pStyle w:val="0LPO-LPOtableobjectivesnonumbers"/>
            </w:pPr>
            <w:r>
              <w:t>Relate work, force, and energy both conceptually and mathematically.</w:t>
            </w:r>
          </w:p>
          <w:p w14:paraId="0FA5604C" w14:textId="77777777" w:rsidR="009027AF" w:rsidRDefault="009027AF" w:rsidP="002252FB">
            <w:pPr>
              <w:pStyle w:val="0LPO-LPOtableobjectivesnonumbers"/>
            </w:pPr>
            <w:r>
              <w:t>Relate kinetic and potential energy both conceptually and mathematically.</w:t>
            </w:r>
          </w:p>
          <w:p w14:paraId="566BEE64" w14:textId="77777777" w:rsidR="009027AF" w:rsidRDefault="009027AF" w:rsidP="002252FB">
            <w:pPr>
              <w:pStyle w:val="0LPO-LPOtableobjectivesnonumbers"/>
            </w:pPr>
            <w:r>
              <w:t>Solve mechanical energy conservation problems with both conservative and nonconservative forces.</w:t>
            </w:r>
          </w:p>
          <w:p w14:paraId="05A567AB" w14:textId="77777777" w:rsidR="009027AF" w:rsidRDefault="009027AF" w:rsidP="002252FB">
            <w:pPr>
              <w:pStyle w:val="0LPO-LPOtableobjectivesnonumbers"/>
            </w:pPr>
            <w:r>
              <w:t>Apply concepts of conservation of energy to real-world systems. (Lab 8A)</w:t>
            </w:r>
          </w:p>
          <w:p w14:paraId="3586CFD5" w14:textId="08F84348" w:rsidR="009027AF" w:rsidRDefault="009027AF" w:rsidP="002252FB">
            <w:pPr>
              <w:pStyle w:val="0LPO-LPOtableobjectivesnonumbers"/>
            </w:pPr>
            <w:r>
              <w:t>Design and test a bungee for a bungee jump. (Lab 8B)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DFE783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1BC14ADC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618B39" w14:textId="77777777" w:rsidR="009027AF" w:rsidRDefault="009027AF" w:rsidP="002252FB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26F779" w14:textId="77777777" w:rsidR="009027AF" w:rsidRDefault="009027AF" w:rsidP="002252FB">
            <w:pPr>
              <w:pStyle w:val="0LPO-LPOtabletext"/>
            </w:pPr>
            <w:r>
              <w:t>Chapter Review</w:t>
            </w:r>
          </w:p>
        </w:tc>
      </w:tr>
      <w:tr w:rsidR="009027AF" w14:paraId="10646346" w14:textId="77777777" w:rsidTr="00127E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F998B6" w14:textId="77777777" w:rsidR="009027AF" w:rsidRDefault="009027AF" w:rsidP="002252FB">
            <w:pPr>
              <w:pStyle w:val="0LPO-LPOtableBhd"/>
            </w:pPr>
            <w:r>
              <w:t>Chapter 8 Test</w:t>
            </w:r>
          </w:p>
        </w:tc>
      </w:tr>
      <w:tr w:rsidR="009027AF" w14:paraId="0BF3B921" w14:textId="77777777" w:rsidTr="00127E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413025" w14:textId="77777777" w:rsidR="009027AF" w:rsidRDefault="009027AF" w:rsidP="002252FB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E0F2BA" w14:textId="77777777" w:rsidR="009027AF" w:rsidRDefault="009027AF" w:rsidP="002252FB">
            <w:pPr>
              <w:pStyle w:val="0LPO-LPOtableobjectivesnonumbers"/>
            </w:pPr>
            <w:r>
              <w:t>Demonstrate knowledge of concepts from Chapter 8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CCAA00" w14:textId="77777777" w:rsidR="009027AF" w:rsidRDefault="009027AF" w:rsidP="003136D1">
            <w:pPr>
              <w:pStyle w:val="0LPO-LPOtableChd-nospaceabove"/>
            </w:pPr>
            <w:r>
              <w:t>Assessments</w:t>
            </w:r>
          </w:p>
          <w:p w14:paraId="3BA2B970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Chapter 8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B0C5D7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54A2C63C" w14:textId="77777777" w:rsidR="009027AF" w:rsidRDefault="009027AF" w:rsidP="005D02C9">
            <w:pPr>
              <w:pStyle w:val="0LPO-LPOtabletextbullets"/>
              <w:numPr>
                <w:ilvl w:val="0"/>
                <w:numId w:val="12"/>
              </w:numPr>
              <w:spacing w:line="240" w:lineRule="exact"/>
            </w:pPr>
            <w:r>
              <w:t>EV: Chapter 8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9BD2D4" w14:textId="77777777" w:rsidR="009027AF" w:rsidRDefault="009027AF" w:rsidP="002252FB">
            <w:pPr>
              <w:pStyle w:val="0LPO-LPOtabletext"/>
            </w:pPr>
            <w:r>
              <w:t>Chapter 8 Test</w:t>
            </w:r>
          </w:p>
        </w:tc>
      </w:tr>
    </w:tbl>
    <w:p w14:paraId="638597CD" w14:textId="77777777" w:rsidR="00034ABF" w:rsidRDefault="00034ABF" w:rsidP="000233D3"/>
    <w:p w14:paraId="10EB81D3" w14:textId="77777777" w:rsidR="00034ABF" w:rsidRDefault="00034ABF">
      <w:pPr>
        <w:pStyle w:val="0LPO-LPOBhd"/>
      </w:pPr>
      <w:r>
        <w:lastRenderedPageBreak/>
        <w:t>Chapter 9: Momentum (Key)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D96EDB" w14:paraId="24A501DF" w14:textId="77777777" w:rsidTr="00D96EDB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719C7FEF" w14:textId="77777777" w:rsidR="009027AF" w:rsidRDefault="009027AF" w:rsidP="00127E31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BE4DE26" w14:textId="77777777" w:rsidR="009027AF" w:rsidRDefault="009027AF" w:rsidP="00127E31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62B280E" w14:textId="77777777" w:rsidR="009027AF" w:rsidRDefault="009027AF" w:rsidP="00127E31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0AC692B" w14:textId="2A46BB6B" w:rsidR="009027AF" w:rsidRDefault="009027AF" w:rsidP="00127E31">
            <w:pPr>
              <w:pStyle w:val="0LPO-LPOtableAhd"/>
            </w:pPr>
            <w:r>
              <w:t xml:space="preserve">Digital </w:t>
            </w:r>
            <w:r>
              <w:br/>
            </w:r>
            <w:r w:rsidR="00127E31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14B666B" w14:textId="2AE43AA6" w:rsidR="009027AF" w:rsidRDefault="00127E31" w:rsidP="00127E31">
            <w:pPr>
              <w:pStyle w:val="0LPO-LPOtableAhd"/>
            </w:pPr>
            <w:r>
              <w:t>A</w:t>
            </w:r>
            <w:r w:rsidR="009027AF">
              <w:t>ssessments</w:t>
            </w:r>
          </w:p>
        </w:tc>
      </w:tr>
      <w:tr w:rsidR="009027AF" w14:paraId="2BD2A2BC" w14:textId="77777777" w:rsidTr="00D96ED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458A2C" w14:textId="77777777" w:rsidR="009027AF" w:rsidRDefault="009027AF" w:rsidP="002252FB">
            <w:pPr>
              <w:pStyle w:val="0LPO-LPOtableBhd"/>
            </w:pPr>
            <w:r>
              <w:t>Section 9.1 Principles of Momentum</w:t>
            </w:r>
          </w:p>
        </w:tc>
      </w:tr>
      <w:tr w:rsidR="009027AF" w14:paraId="0C158CA4" w14:textId="77777777" w:rsidTr="00D96ED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AB9DD97" w14:textId="77777777" w:rsidR="009027AF" w:rsidRDefault="009027AF" w:rsidP="00D96EDB">
            <w:pPr>
              <w:pStyle w:val="0LPO-LPOtabletextcentered"/>
            </w:pPr>
            <w:r>
              <w:t>221–27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76B4C8" w14:textId="77777777" w:rsidR="009027AF" w:rsidRDefault="009027AF" w:rsidP="002252FB">
            <w:pPr>
              <w:pStyle w:val="0LPO-LPOtableobjectives"/>
            </w:pPr>
            <w:r>
              <w:t xml:space="preserve">9.1.1 </w:t>
            </w:r>
            <w:r>
              <w:tab/>
              <w:t>Describe momentum.</w:t>
            </w:r>
          </w:p>
          <w:p w14:paraId="00024F13" w14:textId="77777777" w:rsidR="009027AF" w:rsidRDefault="009027AF" w:rsidP="002252FB">
            <w:pPr>
              <w:pStyle w:val="0LPO-LPOtableobjectives"/>
            </w:pPr>
            <w:r>
              <w:t>9.1.2</w:t>
            </w:r>
            <w:r>
              <w:tab/>
              <w:t>Calculate linear momentum under varying conditions.</w:t>
            </w:r>
          </w:p>
          <w:p w14:paraId="73A04D63" w14:textId="77777777" w:rsidR="009027AF" w:rsidRDefault="009027AF" w:rsidP="002252FB">
            <w:pPr>
              <w:pStyle w:val="0LPO-LPOtableobjectives"/>
            </w:pPr>
            <w:r>
              <w:t>9.1.3</w:t>
            </w:r>
            <w:r>
              <w:tab/>
              <w:t>Relate momentum and impulse conceptually and mathematically.</w:t>
            </w:r>
          </w:p>
          <w:p w14:paraId="67C5C5BA" w14:textId="77777777" w:rsidR="009027AF" w:rsidRDefault="009027AF" w:rsidP="002252FB">
            <w:pPr>
              <w:pStyle w:val="0LPO-LPOtableobjectives"/>
            </w:pPr>
            <w:r>
              <w:t>9.1.4</w:t>
            </w:r>
            <w:r>
              <w:tab/>
              <w:t>Apply the conservation of momentum to rocket propulsion and thrust in space.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3F5474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7D979E7C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Case Study: Creating SAFER Space</w:t>
            </w:r>
          </w:p>
          <w:p w14:paraId="3CA7EBAA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Section 9.1 Review</w:t>
            </w:r>
          </w:p>
          <w:p w14:paraId="1108B2E6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15C3E8BD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Section 9.1 Quiz</w:t>
            </w:r>
          </w:p>
          <w:p w14:paraId="17C46391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642C8166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spring scale</w:t>
            </w:r>
          </w:p>
          <w:p w14:paraId="1A6D0A16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dynamics carts (2)</w:t>
            </w:r>
          </w:p>
          <w:p w14:paraId="6428B446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laboratory masses</w:t>
            </w:r>
          </w:p>
          <w:p w14:paraId="0898C9CF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string</w:t>
            </w:r>
          </w:p>
          <w:p w14:paraId="6882BEA6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Newton’s cradle</w:t>
            </w:r>
          </w:p>
          <w:p w14:paraId="7AD8C5D6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balloons, long, thin (2)</w:t>
            </w:r>
          </w:p>
          <w:p w14:paraId="692A9348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straws (2)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612AC4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27B2737A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PPT Presentation:</w:t>
            </w:r>
            <w:r>
              <w:br/>
              <w:t>Section 9.1 Slides</w:t>
            </w:r>
          </w:p>
          <w:p w14:paraId="0404D3BC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Video: Impulse-</w:t>
            </w:r>
            <w:r>
              <w:br/>
              <w:t>Momentum Theorem</w:t>
            </w:r>
          </w:p>
          <w:p w14:paraId="483B808E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Web Link: Breaking Boards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BF9656" w14:textId="77777777" w:rsidR="009027AF" w:rsidRDefault="009027AF" w:rsidP="002252FB">
            <w:pPr>
              <w:pStyle w:val="0LPO-LPOtabletext"/>
            </w:pPr>
            <w:r>
              <w:t>Section 9.1 Review</w:t>
            </w:r>
          </w:p>
          <w:p w14:paraId="29F73769" w14:textId="77777777" w:rsidR="009027AF" w:rsidRDefault="009027AF" w:rsidP="002252FB">
            <w:pPr>
              <w:pStyle w:val="0LPO-LPOtabletext"/>
            </w:pPr>
            <w:r>
              <w:t>Section 9.1 Quiz</w:t>
            </w:r>
          </w:p>
        </w:tc>
      </w:tr>
      <w:tr w:rsidR="009027AF" w14:paraId="5ADD7113" w14:textId="77777777" w:rsidTr="00D96ED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C12CB9" w14:textId="77777777" w:rsidR="009027AF" w:rsidRDefault="009027AF" w:rsidP="002252FB">
            <w:pPr>
              <w:pStyle w:val="0LPO-LPOtableBhd"/>
            </w:pPr>
            <w:r>
              <w:t xml:space="preserve">Lab 9A Striving for </w:t>
            </w:r>
            <w:proofErr w:type="spellStart"/>
            <w:r>
              <w:t>Eggcellence</w:t>
            </w:r>
            <w:proofErr w:type="spellEnd"/>
            <w:r>
              <w:t>—Designing a Safer Restraint System</w:t>
            </w:r>
          </w:p>
        </w:tc>
      </w:tr>
      <w:tr w:rsidR="009027AF" w14:paraId="76AF7AF9" w14:textId="77777777" w:rsidTr="00D96ED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C47C4C2" w14:textId="77777777" w:rsidR="009027AF" w:rsidRDefault="009027AF" w:rsidP="00D96EDB">
            <w:pPr>
              <w:pStyle w:val="0LPO-LPOtabletextcentered"/>
            </w:pPr>
            <w:r>
              <w:t>LM 99–101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544507" w14:textId="77777777" w:rsidR="009027AF" w:rsidRDefault="009027AF" w:rsidP="002252FB">
            <w:pPr>
              <w:pStyle w:val="0LPO-LPOtableobjectivesnonumbers"/>
            </w:pPr>
            <w:r>
              <w:t>Design a car within the given parameters that includes elements to protect the vehicle occupant during a crash.</w:t>
            </w:r>
          </w:p>
          <w:p w14:paraId="03E915CF" w14:textId="77777777" w:rsidR="009027AF" w:rsidRDefault="009027AF" w:rsidP="002252FB">
            <w:pPr>
              <w:pStyle w:val="0LPO-LPOtableobjectivesnonumbers"/>
            </w:pPr>
            <w:r>
              <w:t>Test the car in a series of collisions.</w:t>
            </w:r>
          </w:p>
          <w:p w14:paraId="1FF647C5" w14:textId="77777777" w:rsidR="009027AF" w:rsidRDefault="009027AF" w:rsidP="002252FB">
            <w:pPr>
              <w:pStyle w:val="0LPO-LPOtableobjectivesnonumbers"/>
            </w:pPr>
            <w:r>
              <w:t xml:space="preserve">Assess the design </w:t>
            </w:r>
            <w:proofErr w:type="gramStart"/>
            <w:r>
              <w:t>on the basis of</w:t>
            </w:r>
            <w:proofErr w:type="gramEnd"/>
            <w:r>
              <w:t xml:space="preserve"> collected data.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2C126E" w14:textId="77777777" w:rsidR="009027AF" w:rsidRDefault="009027AF" w:rsidP="003136D1">
            <w:pPr>
              <w:pStyle w:val="0LPO-LPOtableChd-nospaceabove"/>
            </w:pPr>
            <w:r>
              <w:t>Teacher Lab Manual</w:t>
            </w:r>
          </w:p>
          <w:p w14:paraId="23CBD2D7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Lab 9A Teacher Guide</w:t>
            </w:r>
          </w:p>
          <w:p w14:paraId="5D644384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rPr>
                <w:rStyle w:val="italic"/>
              </w:rPr>
              <w:t xml:space="preserve">Striving for </w:t>
            </w:r>
            <w:proofErr w:type="spellStart"/>
            <w:r>
              <w:rPr>
                <w:rStyle w:val="italic"/>
              </w:rPr>
              <w:t>Eggcellence</w:t>
            </w:r>
            <w:proofErr w:type="spellEnd"/>
            <w:r>
              <w:t xml:space="preserve"> Rubric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7F0EBE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27658F87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 xml:space="preserve">Instructional Aid: </w:t>
            </w:r>
            <w:r>
              <w:rPr>
                <w:rStyle w:val="italic"/>
              </w:rPr>
              <w:t xml:space="preserve">Striving for </w:t>
            </w:r>
            <w:proofErr w:type="spellStart"/>
            <w:r>
              <w:rPr>
                <w:rStyle w:val="italic"/>
              </w:rPr>
              <w:t>Eggcellence</w:t>
            </w:r>
            <w:proofErr w:type="spellEnd"/>
            <w:r>
              <w:t xml:space="preserve">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3FF539" w14:textId="77777777" w:rsidR="009027AF" w:rsidRDefault="009027AF" w:rsidP="002252FB">
            <w:pPr>
              <w:pStyle w:val="0LPO-LPOtabletext"/>
            </w:pPr>
            <w:r>
              <w:t>Project and Project Report</w:t>
            </w:r>
          </w:p>
        </w:tc>
      </w:tr>
      <w:tr w:rsidR="009027AF" w14:paraId="35A4D079" w14:textId="77777777" w:rsidTr="00D96ED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50D989E" w14:textId="77777777" w:rsidR="009027AF" w:rsidRDefault="009027AF" w:rsidP="002252FB">
            <w:pPr>
              <w:pStyle w:val="0LPO-LPOtableBhd"/>
            </w:pPr>
            <w:r>
              <w:t>Section 9.2 Collisions</w:t>
            </w:r>
          </w:p>
        </w:tc>
      </w:tr>
      <w:tr w:rsidR="009027AF" w14:paraId="5BC51CD7" w14:textId="77777777" w:rsidTr="00D96EDB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EDE7B17" w14:textId="77777777" w:rsidR="009027AF" w:rsidRDefault="009027AF" w:rsidP="00D96EDB">
            <w:pPr>
              <w:pStyle w:val="0LPO-LPOtabletextcentered"/>
            </w:pPr>
            <w:r>
              <w:t>228–37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24DFA0" w14:textId="77777777" w:rsidR="009027AF" w:rsidRDefault="009027AF" w:rsidP="002252FB">
            <w:pPr>
              <w:pStyle w:val="0LPO-LPOtableobjectives"/>
            </w:pPr>
            <w:r>
              <w:t xml:space="preserve">9.2.1 </w:t>
            </w:r>
            <w:r>
              <w:tab/>
              <w:t>Compare elastic and inelastic collisions.</w:t>
            </w:r>
          </w:p>
          <w:p w14:paraId="09A3AE6E" w14:textId="77777777" w:rsidR="009027AF" w:rsidRDefault="009027AF" w:rsidP="002252FB">
            <w:pPr>
              <w:pStyle w:val="0LPO-LPOtableobjectives"/>
            </w:pPr>
            <w:r>
              <w:t>9.2.2</w:t>
            </w:r>
            <w:r>
              <w:tab/>
              <w:t>Solve collision problems using conservation of momentum and energy.</w:t>
            </w:r>
          </w:p>
          <w:p w14:paraId="6767795E" w14:textId="63E4652F" w:rsidR="009027AF" w:rsidRDefault="009027AF" w:rsidP="002252FB">
            <w:pPr>
              <w:pStyle w:val="0LPO-LPOtableobjectives"/>
            </w:pPr>
            <w:r>
              <w:t>9.2.3</w:t>
            </w:r>
            <w:r>
              <w:tab/>
              <w:t>Formulate a public comment on proposed implementation of the wooden bat rule.</w:t>
            </w:r>
            <w:r>
              <w:br/>
              <w:t xml:space="preserve"> </w:t>
            </w:r>
            <w:r w:rsidRPr="00D96EDB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A7E8F6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4FA0E8BA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Worldview Investigation: Crack versus Clank</w:t>
            </w:r>
          </w:p>
          <w:p w14:paraId="6B0D0CB9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rPr>
                <w:rStyle w:val="italic"/>
              </w:rPr>
              <w:t>Crack versus Clank</w:t>
            </w:r>
            <w:r>
              <w:t xml:space="preserve"> Rubric</w:t>
            </w:r>
          </w:p>
          <w:p w14:paraId="6EADF749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Careers: Serving as a Sports Engineer</w:t>
            </w:r>
          </w:p>
          <w:p w14:paraId="22F4A2E2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Section 9.2 Review</w:t>
            </w:r>
          </w:p>
          <w:p w14:paraId="1E197937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524C06E6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Section 9.2 Quiz</w:t>
            </w:r>
          </w:p>
          <w:p w14:paraId="49B1902D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3BF4FA65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billiard balls (2)</w:t>
            </w:r>
          </w:p>
          <w:p w14:paraId="4036CBAF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playground balls (2)</w:t>
            </w:r>
          </w:p>
          <w:p w14:paraId="1130CDFF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clay, 2 balls</w:t>
            </w:r>
          </w:p>
          <w:p w14:paraId="185B65D0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ballistic pendulum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5D9C8E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734BABB4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PPT Presentation:</w:t>
            </w:r>
            <w:r>
              <w:br/>
              <w:t>Section 9.2 Slides</w:t>
            </w:r>
          </w:p>
          <w:p w14:paraId="39071A78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Video: Collision Modes</w:t>
            </w:r>
          </w:p>
          <w:p w14:paraId="608F2DA8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Web Links: Collisions, Ballistic Pendulum, 2D Collision</w:t>
            </w:r>
          </w:p>
          <w:p w14:paraId="6FD76B7B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Instructional Aid: Crack versus Clank Rubric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434BA4" w14:textId="77777777" w:rsidR="009027AF" w:rsidRDefault="009027AF" w:rsidP="002252FB">
            <w:pPr>
              <w:pStyle w:val="0LPO-LPOtabletext"/>
            </w:pPr>
            <w:r>
              <w:t>Section 9.2 Review</w:t>
            </w:r>
          </w:p>
          <w:p w14:paraId="4EB99317" w14:textId="77777777" w:rsidR="009027AF" w:rsidRDefault="009027AF" w:rsidP="002252FB">
            <w:pPr>
              <w:pStyle w:val="0LPO-LPOtabletext"/>
            </w:pPr>
            <w:r>
              <w:t>Section 9.2 Quiz</w:t>
            </w:r>
          </w:p>
          <w:p w14:paraId="404CC241" w14:textId="77777777" w:rsidR="009027AF" w:rsidRDefault="009027AF" w:rsidP="002252FB">
            <w:pPr>
              <w:pStyle w:val="0LPO-LPOtabletext"/>
            </w:pPr>
            <w:r>
              <w:rPr>
                <w:rStyle w:val="italic"/>
              </w:rPr>
              <w:t>Crack versus Clank</w:t>
            </w:r>
            <w:r>
              <w:t xml:space="preserve"> Position Statement</w:t>
            </w:r>
          </w:p>
        </w:tc>
      </w:tr>
      <w:tr w:rsidR="00D96EDB" w14:paraId="19A4D74D" w14:textId="77777777" w:rsidTr="00D96EDB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CE266C" w14:textId="51F5AA7C" w:rsidR="00D96EDB" w:rsidRDefault="00D96EDB" w:rsidP="002252FB">
            <w:pPr>
              <w:pStyle w:val="0LPO-LPOtableBhd"/>
            </w:pPr>
          </w:p>
        </w:tc>
      </w:tr>
      <w:tr w:rsidR="009027AF" w14:paraId="24CCC456" w14:textId="77777777" w:rsidTr="00D96EDB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3F04D28" w14:textId="77777777" w:rsidR="009027AF" w:rsidRDefault="009027AF" w:rsidP="002252FB">
            <w:pPr>
              <w:pStyle w:val="0LPO-LPOtableBhd"/>
            </w:pPr>
            <w:r>
              <w:lastRenderedPageBreak/>
              <w:t>Lab 9B Collision Course—Investigating Conservation during Collisions</w:t>
            </w:r>
          </w:p>
        </w:tc>
      </w:tr>
      <w:tr w:rsidR="009027AF" w14:paraId="1F65685A" w14:textId="77777777" w:rsidTr="00D96ED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5E94D1AF" w14:textId="77777777" w:rsidR="009027AF" w:rsidRDefault="009027AF" w:rsidP="00D96EDB">
            <w:pPr>
              <w:pStyle w:val="0LPO-LPOtabletextcentered"/>
            </w:pPr>
            <w:r>
              <w:t>LM 103–10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3D1A7E" w14:textId="77777777" w:rsidR="009027AF" w:rsidRDefault="009027AF" w:rsidP="002252FB">
            <w:pPr>
              <w:pStyle w:val="0LPO-LPOtableobjectivesnonumbers"/>
            </w:pPr>
            <w:r>
              <w:t>Collect data for various dynamic cart collision scenarios.</w:t>
            </w:r>
          </w:p>
          <w:p w14:paraId="592E072C" w14:textId="77777777" w:rsidR="009027AF" w:rsidRDefault="009027AF" w:rsidP="002252FB">
            <w:pPr>
              <w:pStyle w:val="0LPO-LPOtableobjectivesnonumbers"/>
            </w:pPr>
            <w:r>
              <w:t>Analyze collision data to determine whether momentum and kinetic energy are conserved.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D6140D" w14:textId="77777777" w:rsidR="009027AF" w:rsidRDefault="009027AF" w:rsidP="002252FB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CC143D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00310FA7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Instructional Aids: Lab 9B Video, Lab 9B Data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322293" w14:textId="77777777" w:rsidR="009027AF" w:rsidRDefault="009027AF" w:rsidP="002252FB">
            <w:pPr>
              <w:pStyle w:val="0LPO-LPOtabletext"/>
            </w:pPr>
            <w:r>
              <w:t>Lab Report</w:t>
            </w:r>
          </w:p>
        </w:tc>
      </w:tr>
      <w:tr w:rsidR="009027AF" w14:paraId="760E9FC5" w14:textId="77777777" w:rsidTr="00D96ED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610BCE" w14:textId="77777777" w:rsidR="009027AF" w:rsidRDefault="009027AF" w:rsidP="002252FB">
            <w:pPr>
              <w:pStyle w:val="0LPO-LPOtableBhd"/>
            </w:pPr>
            <w:r>
              <w:t>Section 9.3 Center of Mass and Angular Momentum</w:t>
            </w:r>
          </w:p>
        </w:tc>
      </w:tr>
      <w:tr w:rsidR="009027AF" w14:paraId="405FBEDE" w14:textId="77777777" w:rsidTr="00D96ED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A1442C7" w14:textId="77777777" w:rsidR="009027AF" w:rsidRDefault="009027AF" w:rsidP="00D96EDB">
            <w:pPr>
              <w:pStyle w:val="0LPO-LPOtabletextcentered"/>
            </w:pPr>
            <w:r>
              <w:t>238–43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5289A8" w14:textId="77777777" w:rsidR="009027AF" w:rsidRDefault="009027AF" w:rsidP="002252FB">
            <w:pPr>
              <w:pStyle w:val="0LPO-LPOtableobjectives"/>
            </w:pPr>
            <w:r>
              <w:t>9.3.1</w:t>
            </w:r>
            <w:r>
              <w:tab/>
              <w:t>Explain why physicists utilize the center of mass concept.</w:t>
            </w:r>
          </w:p>
          <w:p w14:paraId="0777E92C" w14:textId="6FB16699" w:rsidR="009027AF" w:rsidRDefault="009027AF" w:rsidP="002252FB">
            <w:pPr>
              <w:pStyle w:val="0LPO-LPOtableobjectives"/>
            </w:pPr>
            <w:r>
              <w:t>9.3.2</w:t>
            </w:r>
            <w:r>
              <w:tab/>
              <w:t>Solve momentum problems for a multi-object system</w:t>
            </w:r>
            <w:r w:rsidR="00D96EDB">
              <w:t>.</w:t>
            </w:r>
          </w:p>
          <w:p w14:paraId="1E38E91F" w14:textId="77777777" w:rsidR="009027AF" w:rsidRDefault="009027AF" w:rsidP="002252FB">
            <w:pPr>
              <w:pStyle w:val="0LPO-LPOtableobjectives"/>
            </w:pPr>
            <w:r>
              <w:t>9.3.3</w:t>
            </w:r>
            <w:r>
              <w:tab/>
              <w:t>Predict the change in angular momentum of a spinning object.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53FD37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1925EE3D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A Massive Task</w:t>
            </w:r>
          </w:p>
          <w:p w14:paraId="5F316A08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Section 9.3 Review</w:t>
            </w:r>
          </w:p>
          <w:p w14:paraId="05BDA6E0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57B79D6A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Section 9.3 Quiz</w:t>
            </w:r>
          </w:p>
          <w:p w14:paraId="3A1ED4A2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4BD01E9F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meter stick</w:t>
            </w:r>
          </w:p>
          <w:p w14:paraId="0A339674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softball bat</w:t>
            </w:r>
          </w:p>
          <w:p w14:paraId="781F87B3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rotation turntable</w:t>
            </w:r>
          </w:p>
          <w:p w14:paraId="6CA5DAA1" w14:textId="1776DE22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 xml:space="preserve">5 </w:t>
            </w:r>
            <w:r w:rsidR="00D96EDB">
              <w:t>lb.</w:t>
            </w:r>
            <w:r>
              <w:t xml:space="preserve"> hand weights (2)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1C15564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60F59D64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PPT Presentation:</w:t>
            </w:r>
            <w:r>
              <w:br/>
              <w:t>Section 9.3 Slides</w:t>
            </w:r>
          </w:p>
          <w:p w14:paraId="49A3EAC8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Web Link: Angular Momentum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72D240" w14:textId="77777777" w:rsidR="009027AF" w:rsidRDefault="009027AF" w:rsidP="002252FB">
            <w:pPr>
              <w:pStyle w:val="0LPO-LPOtabletext"/>
            </w:pPr>
            <w:r>
              <w:t>Section 9.3 Review</w:t>
            </w:r>
          </w:p>
          <w:p w14:paraId="3FF8A1B0" w14:textId="77777777" w:rsidR="009027AF" w:rsidRDefault="009027AF" w:rsidP="002252FB">
            <w:pPr>
              <w:pStyle w:val="0LPO-LPOtabletext"/>
            </w:pPr>
            <w:r>
              <w:t>Section 9.3 Quiz</w:t>
            </w:r>
          </w:p>
        </w:tc>
      </w:tr>
      <w:tr w:rsidR="009027AF" w14:paraId="5219A650" w14:textId="77777777" w:rsidTr="00D96ED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42A3400" w14:textId="77777777" w:rsidR="009027AF" w:rsidRDefault="009027AF" w:rsidP="002252FB">
            <w:pPr>
              <w:pStyle w:val="0LPO-LPOtableBhd"/>
            </w:pPr>
            <w:r>
              <w:t>Chapter 9 Review</w:t>
            </w:r>
          </w:p>
        </w:tc>
      </w:tr>
      <w:tr w:rsidR="009027AF" w14:paraId="6C268AE0" w14:textId="77777777" w:rsidTr="00D96ED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D0E1B63" w14:textId="77777777" w:rsidR="009027AF" w:rsidRDefault="009027AF" w:rsidP="00D96EDB">
            <w:pPr>
              <w:pStyle w:val="0LPO-LPOtabletextcentered"/>
            </w:pPr>
            <w:r>
              <w:t>244–47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3D7403" w14:textId="77777777" w:rsidR="009027AF" w:rsidRDefault="009027AF" w:rsidP="002252FB">
            <w:pPr>
              <w:pStyle w:val="0LPO-LPOtableobjectivesnonumbers"/>
            </w:pPr>
            <w:r>
              <w:t>Solve problems involving changes in the momentum of an object.</w:t>
            </w:r>
          </w:p>
          <w:p w14:paraId="0D988922" w14:textId="77777777" w:rsidR="009027AF" w:rsidRDefault="009027AF" w:rsidP="002252FB">
            <w:pPr>
              <w:pStyle w:val="0LPO-LPOtableobjectivesnonumbers"/>
            </w:pPr>
            <w:r>
              <w:t>Solve problems involving collisions.</w:t>
            </w:r>
          </w:p>
          <w:p w14:paraId="2FD1A25D" w14:textId="77777777" w:rsidR="009027AF" w:rsidRDefault="009027AF" w:rsidP="002252FB">
            <w:pPr>
              <w:pStyle w:val="0LPO-LPOtableobjectivesnonumbers"/>
            </w:pPr>
            <w:r>
              <w:t>Solve problems involving center of mass and angular momentum.</w:t>
            </w:r>
          </w:p>
          <w:p w14:paraId="184E886E" w14:textId="77777777" w:rsidR="009027AF" w:rsidRDefault="009027AF" w:rsidP="002252FB">
            <w:pPr>
              <w:pStyle w:val="0LPO-LPOtableobjectivesnonumbers"/>
            </w:pPr>
            <w:r>
              <w:t>Design and test a car with a passenger restraint system. (Lab 9A)</w:t>
            </w:r>
          </w:p>
          <w:p w14:paraId="17D491BF" w14:textId="77777777" w:rsidR="009027AF" w:rsidRDefault="009027AF" w:rsidP="002252FB">
            <w:pPr>
              <w:pStyle w:val="0LPO-LPOtableobjectivesnonumbers"/>
            </w:pPr>
            <w:r>
              <w:t>Verify the law of conservation of momentum in real systems through the analysis of empirical data. (Lab 9B)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0E7FF30" w14:textId="77777777" w:rsidR="009027AF" w:rsidRDefault="009027AF" w:rsidP="003136D1">
            <w:pPr>
              <w:pStyle w:val="0LPO-LPOtableChd-nospaceabove"/>
            </w:pPr>
            <w:r>
              <w:t>Teacher Edition</w:t>
            </w:r>
          </w:p>
          <w:p w14:paraId="6F35B41E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4BE160" w14:textId="77777777" w:rsidR="009027AF" w:rsidRDefault="009027AF" w:rsidP="002252FB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121117" w14:textId="77777777" w:rsidR="009027AF" w:rsidRDefault="009027AF" w:rsidP="002252FB">
            <w:pPr>
              <w:pStyle w:val="0LPO-LPOtabletext"/>
            </w:pPr>
            <w:r>
              <w:t>Chapter Review</w:t>
            </w:r>
          </w:p>
        </w:tc>
      </w:tr>
      <w:tr w:rsidR="009027AF" w14:paraId="36BB3D7B" w14:textId="77777777" w:rsidTr="00D96ED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AAA651" w14:textId="77777777" w:rsidR="009027AF" w:rsidRDefault="009027AF" w:rsidP="002252FB">
            <w:pPr>
              <w:pStyle w:val="0LPO-LPOtableBhd"/>
            </w:pPr>
            <w:r>
              <w:t>Chapter 9 Test</w:t>
            </w:r>
          </w:p>
        </w:tc>
      </w:tr>
      <w:tr w:rsidR="009027AF" w14:paraId="45382F43" w14:textId="77777777" w:rsidTr="00D96ED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32592C" w14:textId="77777777" w:rsidR="009027AF" w:rsidRDefault="009027AF" w:rsidP="002252FB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93BD62" w14:textId="77777777" w:rsidR="009027AF" w:rsidRDefault="009027AF" w:rsidP="002252FB">
            <w:pPr>
              <w:pStyle w:val="0LPO-LPOtableobjectivesnonumbers"/>
            </w:pPr>
            <w:r>
              <w:t>Demonstrate knowledge of concepts from Chapter 9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D52E9F" w14:textId="77777777" w:rsidR="009027AF" w:rsidRDefault="009027AF" w:rsidP="003136D1">
            <w:pPr>
              <w:pStyle w:val="0LPO-LPOtableChd-nospaceabove"/>
            </w:pPr>
            <w:r>
              <w:t>Assessments</w:t>
            </w:r>
          </w:p>
          <w:p w14:paraId="516A5151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Chapter 9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BE7C2B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04AE8578" w14:textId="77777777" w:rsidR="009027AF" w:rsidRDefault="009027AF" w:rsidP="005D02C9">
            <w:pPr>
              <w:pStyle w:val="0LPO-LPOtabletextbullets"/>
              <w:numPr>
                <w:ilvl w:val="0"/>
                <w:numId w:val="11"/>
              </w:numPr>
              <w:spacing w:line="240" w:lineRule="exact"/>
            </w:pPr>
            <w:r>
              <w:t>EV: Chapter 9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430C35" w14:textId="77777777" w:rsidR="009027AF" w:rsidRDefault="009027AF" w:rsidP="002252FB">
            <w:pPr>
              <w:pStyle w:val="0LPO-LPOtabletext"/>
            </w:pPr>
            <w:r>
              <w:t>Chapter 9 Test</w:t>
            </w:r>
          </w:p>
        </w:tc>
      </w:tr>
    </w:tbl>
    <w:p w14:paraId="604D7858" w14:textId="77777777" w:rsidR="00034ABF" w:rsidRDefault="00034ABF" w:rsidP="000233D3"/>
    <w:p w14:paraId="69359E3F" w14:textId="77777777" w:rsidR="00034ABF" w:rsidRDefault="00034ABF">
      <w:pPr>
        <w:pStyle w:val="0LPO-LPOBhd"/>
      </w:pPr>
      <w:r>
        <w:lastRenderedPageBreak/>
        <w:t>Chapter 10: Periodic Motion (Key)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917125" w14:paraId="1E6459A4" w14:textId="77777777" w:rsidTr="00917125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3FB2683" w14:textId="77777777" w:rsidR="009027AF" w:rsidRDefault="009027AF" w:rsidP="00917125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50131E7" w14:textId="77777777" w:rsidR="009027AF" w:rsidRDefault="009027AF" w:rsidP="00917125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9E43B3E" w14:textId="77777777" w:rsidR="009027AF" w:rsidRDefault="009027AF" w:rsidP="00917125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3C18893" w14:textId="4D38260D" w:rsidR="009027AF" w:rsidRDefault="009027AF" w:rsidP="00917125">
            <w:pPr>
              <w:pStyle w:val="0LPO-LPOtableAhd"/>
            </w:pPr>
            <w:r>
              <w:t xml:space="preserve">Digital </w:t>
            </w:r>
            <w:r>
              <w:br/>
            </w:r>
            <w:r w:rsidR="00917125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2A13B15" w14:textId="643D5050" w:rsidR="009027AF" w:rsidRDefault="00917125" w:rsidP="00917125">
            <w:pPr>
              <w:pStyle w:val="0LPO-LPOtableAhd"/>
            </w:pPr>
            <w:r>
              <w:t>A</w:t>
            </w:r>
            <w:r w:rsidR="009027AF">
              <w:t>ssessments</w:t>
            </w:r>
          </w:p>
        </w:tc>
      </w:tr>
      <w:tr w:rsidR="009027AF" w14:paraId="5B4EE37D" w14:textId="77777777" w:rsidTr="0091712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CFA739" w14:textId="77777777" w:rsidR="009027AF" w:rsidRDefault="009027AF" w:rsidP="002252FB">
            <w:pPr>
              <w:pStyle w:val="0LPO-LPOtableBhd"/>
            </w:pPr>
            <w:r>
              <w:t>Section 10.1 Simple Harmonic Motion</w:t>
            </w:r>
          </w:p>
        </w:tc>
      </w:tr>
      <w:tr w:rsidR="009027AF" w14:paraId="7860088D" w14:textId="77777777" w:rsidTr="003136D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C7A0B92" w14:textId="77777777" w:rsidR="009027AF" w:rsidRDefault="009027AF" w:rsidP="003136D1">
            <w:pPr>
              <w:pStyle w:val="0LPO-LPOtabletextcentered"/>
            </w:pPr>
            <w:r>
              <w:t>249–57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1AE615" w14:textId="77777777" w:rsidR="009027AF" w:rsidRDefault="009027AF" w:rsidP="002252FB">
            <w:pPr>
              <w:pStyle w:val="0LPO-LPOtableobjectives4digits"/>
            </w:pPr>
            <w:r>
              <w:t>10.1.1</w:t>
            </w:r>
            <w:r>
              <w:tab/>
              <w:t>Describe simple harmonic motion.</w:t>
            </w:r>
          </w:p>
          <w:p w14:paraId="2FF9B22F" w14:textId="77777777" w:rsidR="009027AF" w:rsidRDefault="009027AF" w:rsidP="002252FB">
            <w:pPr>
              <w:pStyle w:val="0LPO-LPOtableobjectives4digits"/>
            </w:pPr>
            <w:r>
              <w:t>10.1.2</w:t>
            </w:r>
            <w:r>
              <w:tab/>
              <w:t>Calculate periods and frequencies for systems exhibiting simple harmonic motion.</w:t>
            </w:r>
          </w:p>
          <w:p w14:paraId="193586F9" w14:textId="77777777" w:rsidR="009027AF" w:rsidRDefault="009027AF" w:rsidP="002252FB">
            <w:pPr>
              <w:pStyle w:val="0LPO-LPOtableobjectives4digits"/>
            </w:pPr>
            <w:r>
              <w:t>10.1.3</w:t>
            </w:r>
            <w:r>
              <w:tab/>
              <w:t>Compare ideal and real oscillating systems.</w:t>
            </w:r>
          </w:p>
          <w:p w14:paraId="3587C664" w14:textId="77777777" w:rsidR="009027AF" w:rsidRDefault="009027AF" w:rsidP="002252FB">
            <w:pPr>
              <w:pStyle w:val="0LPO-LPOtableobjectives4digits"/>
            </w:pPr>
            <w:r>
              <w:t>10.1.4</w:t>
            </w:r>
            <w:r>
              <w:tab/>
              <w:t>Compare damped and driven oscillations.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D2AC31" w14:textId="77777777" w:rsidR="009027AF" w:rsidRDefault="009027AF" w:rsidP="00917125">
            <w:pPr>
              <w:pStyle w:val="0LPO-LPOtableChd-nospaceabove"/>
            </w:pPr>
            <w:r>
              <w:t>Teacher Edition</w:t>
            </w:r>
          </w:p>
          <w:p w14:paraId="1124A0AE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Section 10.1 Review</w:t>
            </w:r>
          </w:p>
          <w:p w14:paraId="4534F4A0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1B99678F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 xml:space="preserve">Section 10.1 Quiz </w:t>
            </w:r>
          </w:p>
          <w:p w14:paraId="67268CB9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4CF182C0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 xml:space="preserve">springs (two different </w:t>
            </w:r>
            <w:r>
              <w:br/>
              <w:t>springs, different stiffness)</w:t>
            </w:r>
          </w:p>
          <w:p w14:paraId="6831EF04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laboratory masses (Five 100 g masses should work, but it will depend on the springs that you use.)</w:t>
            </w:r>
          </w:p>
          <w:p w14:paraId="5EAB628A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plastic ruler</w:t>
            </w:r>
          </w:p>
          <w:p w14:paraId="6FF02C29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tuning fork</w:t>
            </w:r>
          </w:p>
          <w:p w14:paraId="6BDB0D8A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rubber mallet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A34FA8" w14:textId="77777777" w:rsidR="009027AF" w:rsidRDefault="009027AF" w:rsidP="003136D1">
            <w:pPr>
              <w:pStyle w:val="0LPO-LPOtableChd-nospaceabove"/>
            </w:pPr>
            <w:r>
              <w:t>Teacher Tools Online</w:t>
            </w:r>
          </w:p>
          <w:p w14:paraId="0D33C8DC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PPT Presentation:</w:t>
            </w:r>
            <w:r>
              <w:br/>
              <w:t>Section 10.1 Slides</w:t>
            </w:r>
          </w:p>
          <w:p w14:paraId="16AD57D2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Web Links: Simple Harmonic Motion, Tacoma Narrows Bridge, Tacoma Narrows Bridge Video, Pendulum Lab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0EDA19" w14:textId="77777777" w:rsidR="009027AF" w:rsidRDefault="009027AF" w:rsidP="002252FB">
            <w:pPr>
              <w:pStyle w:val="0LPO-LPOtabletext"/>
            </w:pPr>
            <w:r>
              <w:t>Section 10.1 Review</w:t>
            </w:r>
          </w:p>
          <w:p w14:paraId="3BD1BD82" w14:textId="77777777" w:rsidR="009027AF" w:rsidRDefault="009027AF" w:rsidP="002252FB">
            <w:pPr>
              <w:pStyle w:val="0LPO-LPOtabletext"/>
            </w:pPr>
            <w:r>
              <w:t>Section 10.1 Quiz</w:t>
            </w:r>
          </w:p>
        </w:tc>
      </w:tr>
      <w:tr w:rsidR="009027AF" w14:paraId="69F67E10" w14:textId="77777777" w:rsidTr="0091712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3511BF" w14:textId="77777777" w:rsidR="009027AF" w:rsidRDefault="009027AF" w:rsidP="002252FB">
            <w:pPr>
              <w:pStyle w:val="0LPO-LPOtableBhd"/>
            </w:pPr>
            <w:r>
              <w:t>Lab 10A Taking a Swing at It—Inquiring into the Period of a Pendulum</w:t>
            </w:r>
          </w:p>
        </w:tc>
      </w:tr>
      <w:tr w:rsidR="009027AF" w14:paraId="0AAAA78C" w14:textId="77777777" w:rsidTr="003136D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04F1610" w14:textId="77777777" w:rsidR="009027AF" w:rsidRDefault="009027AF" w:rsidP="003136D1">
            <w:pPr>
              <w:pStyle w:val="0LPO-LPOtabletextcentered"/>
            </w:pPr>
            <w:r>
              <w:t>LM 111–12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0E2D04" w14:textId="77777777" w:rsidR="009027AF" w:rsidRDefault="009027AF" w:rsidP="002252FB">
            <w:pPr>
              <w:pStyle w:val="0LPO-LPOtableobjectivesnonumbers"/>
            </w:pPr>
            <w:r>
              <w:t>Design an experiment to determine the variables that affect the period of a pendulum.</w:t>
            </w:r>
          </w:p>
          <w:p w14:paraId="6BE1DE0C" w14:textId="77777777" w:rsidR="009027AF" w:rsidRDefault="009027AF" w:rsidP="002252FB">
            <w:pPr>
              <w:pStyle w:val="0LPO-LPOtableobjectivesnonumbers"/>
            </w:pPr>
            <w:r>
              <w:t>Determine the formula for the period of a pendulum from the empirical data using curve-fitting techniques.</w:t>
            </w:r>
          </w:p>
          <w:p w14:paraId="53106C44" w14:textId="77777777" w:rsidR="009027AF" w:rsidRDefault="009027AF" w:rsidP="002252FB">
            <w:pPr>
              <w:pStyle w:val="0LPO-LPOtableobjectivesnonumbers"/>
            </w:pPr>
            <w:r>
              <w:t>Evaluate the experimental design, considering modifications to the procedures that would result in more accurate data.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8165AEC" w14:textId="77777777" w:rsidR="009027AF" w:rsidRDefault="009027AF" w:rsidP="00917125">
            <w:pPr>
              <w:pStyle w:val="0LPO-LPOtableChd-nospaceabove"/>
            </w:pPr>
            <w:r w:rsidRPr="00917125">
              <w:t>Teacher</w:t>
            </w:r>
            <w:r>
              <w:t xml:space="preserve"> Lab Manual</w:t>
            </w:r>
          </w:p>
          <w:p w14:paraId="4CAAF0FE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Lab 10A Teacher Guide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EC1145" w14:textId="77777777" w:rsidR="009027AF" w:rsidRDefault="009027AF" w:rsidP="002252FB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F5F6B77" w14:textId="77777777" w:rsidR="009027AF" w:rsidRDefault="009027AF" w:rsidP="002252FB">
            <w:pPr>
              <w:pStyle w:val="0LPO-LPOtabletext"/>
            </w:pPr>
            <w:r>
              <w:t>Lab Report</w:t>
            </w:r>
          </w:p>
        </w:tc>
      </w:tr>
      <w:tr w:rsidR="009027AF" w14:paraId="6F96E5B3" w14:textId="77777777" w:rsidTr="0091712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FEA6E50" w14:textId="77777777" w:rsidR="009027AF" w:rsidRDefault="009027AF" w:rsidP="002252FB">
            <w:pPr>
              <w:pStyle w:val="0LPO-LPOtableBhd"/>
            </w:pPr>
            <w:r>
              <w:t>Section 10.2 Periodic Motion and the Pendulum</w:t>
            </w:r>
          </w:p>
        </w:tc>
      </w:tr>
      <w:tr w:rsidR="009027AF" w14:paraId="7C2A34C2" w14:textId="77777777" w:rsidTr="003136D1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AF700C9" w14:textId="77777777" w:rsidR="009027AF" w:rsidRDefault="009027AF" w:rsidP="003136D1">
            <w:pPr>
              <w:pStyle w:val="0LPO-LPOtabletextcentered"/>
            </w:pPr>
            <w:r>
              <w:t>258–61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E5E321" w14:textId="77777777" w:rsidR="009027AF" w:rsidRDefault="009027AF" w:rsidP="002252FB">
            <w:pPr>
              <w:pStyle w:val="0LPO-LPOtableobjectives4digits"/>
            </w:pPr>
            <w:r>
              <w:t>10.2.1</w:t>
            </w:r>
            <w:r>
              <w:tab/>
              <w:t>Explain how a pendulum works conceptually and mathematically.</w:t>
            </w:r>
          </w:p>
          <w:p w14:paraId="4E474719" w14:textId="77777777" w:rsidR="009027AF" w:rsidRDefault="009027AF" w:rsidP="002252FB">
            <w:pPr>
              <w:pStyle w:val="0LPO-LPOtableobjectives4digits"/>
            </w:pPr>
            <w:r>
              <w:t>10.2.2</w:t>
            </w:r>
            <w:r>
              <w:tab/>
              <w:t>Analyze the motion of a pendulum.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F7F6951" w14:textId="77777777" w:rsidR="009027AF" w:rsidRDefault="009027AF" w:rsidP="00917125">
            <w:pPr>
              <w:pStyle w:val="0LPO-LPOtableChd-nospaceabove"/>
            </w:pPr>
            <w:r>
              <w:t>Teacher Edition</w:t>
            </w:r>
          </w:p>
          <w:p w14:paraId="75F81D17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Section 10.2 Review</w:t>
            </w:r>
          </w:p>
          <w:p w14:paraId="4A81054C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52B51DE2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Section 10.2 Quiz</w:t>
            </w:r>
          </w:p>
          <w:p w14:paraId="094848D0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351E01A5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string, 2 m (for pendulum)</w:t>
            </w:r>
          </w:p>
          <w:p w14:paraId="5B31E59D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laboratory masses, 500 g (for pendulum)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42AD9A" w14:textId="77777777" w:rsidR="009027AF" w:rsidRDefault="009027AF" w:rsidP="00917125">
            <w:pPr>
              <w:pStyle w:val="0LPO-LPOtableChd-nospaceabove"/>
            </w:pPr>
            <w:r>
              <w:t>Teacher Tools Online</w:t>
            </w:r>
          </w:p>
          <w:p w14:paraId="2D0AA033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PPT Presentation:</w:t>
            </w:r>
            <w:r>
              <w:br/>
              <w:t>Section 10.2 Slides</w:t>
            </w:r>
          </w:p>
          <w:p w14:paraId="0BB0814C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Web Links: Physical Pendulum, Physical Pendulum Video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D5D0001" w14:textId="77777777" w:rsidR="009027AF" w:rsidRDefault="009027AF" w:rsidP="002252FB">
            <w:pPr>
              <w:pStyle w:val="0LPO-LPOtabletext"/>
            </w:pPr>
            <w:r>
              <w:t>Section 10.2 Review</w:t>
            </w:r>
          </w:p>
          <w:p w14:paraId="43D5CD1A" w14:textId="77777777" w:rsidR="009027AF" w:rsidRDefault="009027AF" w:rsidP="002252FB">
            <w:pPr>
              <w:pStyle w:val="0LPO-LPOtabletext"/>
            </w:pPr>
            <w:r>
              <w:t>Section 10.2 Quiz</w:t>
            </w:r>
          </w:p>
        </w:tc>
      </w:tr>
      <w:tr w:rsidR="00917125" w14:paraId="7BCEA7CD" w14:textId="77777777" w:rsidTr="00917125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2323958" w14:textId="42086493" w:rsidR="00917125" w:rsidRDefault="00917125" w:rsidP="002252FB">
            <w:pPr>
              <w:pStyle w:val="0LPO-LPOtableBhd"/>
            </w:pPr>
            <w:r>
              <w:br/>
            </w:r>
          </w:p>
        </w:tc>
      </w:tr>
      <w:tr w:rsidR="009027AF" w14:paraId="2B123268" w14:textId="77777777" w:rsidTr="00917125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A370044" w14:textId="77777777" w:rsidR="009027AF" w:rsidRDefault="009027AF" w:rsidP="002252FB">
            <w:pPr>
              <w:pStyle w:val="0LPO-LPOtableBhd"/>
            </w:pPr>
            <w:r>
              <w:lastRenderedPageBreak/>
              <w:t>Section 10.3 Waves</w:t>
            </w:r>
          </w:p>
        </w:tc>
      </w:tr>
      <w:tr w:rsidR="009027AF" w14:paraId="14CC7F92" w14:textId="77777777" w:rsidTr="003136D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4248370" w14:textId="77777777" w:rsidR="009027AF" w:rsidRDefault="009027AF" w:rsidP="003136D1">
            <w:pPr>
              <w:pStyle w:val="0LPO-LPOtabletextcentered"/>
            </w:pPr>
            <w:r>
              <w:t>262–69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7D360B7" w14:textId="77777777" w:rsidR="009027AF" w:rsidRDefault="009027AF" w:rsidP="002252FB">
            <w:pPr>
              <w:pStyle w:val="0LPO-LPOtableobjectives4digits"/>
            </w:pPr>
            <w:r>
              <w:t>10.3.1</w:t>
            </w:r>
            <w:r>
              <w:tab/>
              <w:t>Describe waves.</w:t>
            </w:r>
          </w:p>
          <w:p w14:paraId="43321E3A" w14:textId="77777777" w:rsidR="009027AF" w:rsidRDefault="009027AF" w:rsidP="002252FB">
            <w:pPr>
              <w:pStyle w:val="0LPO-LPOtableobjectives4digits"/>
            </w:pPr>
            <w:r>
              <w:t>10.3.2</w:t>
            </w:r>
            <w:r>
              <w:tab/>
              <w:t>Solve wave problems.</w:t>
            </w:r>
          </w:p>
          <w:p w14:paraId="74BE776D" w14:textId="77777777" w:rsidR="009027AF" w:rsidRDefault="009027AF" w:rsidP="002252FB">
            <w:pPr>
              <w:pStyle w:val="0LPO-LPOtableobjectives4digits"/>
            </w:pPr>
            <w:r>
              <w:t>10.3.3</w:t>
            </w:r>
            <w:r>
              <w:tab/>
              <w:t>Describe how waves interact with their environment.</w:t>
            </w:r>
          </w:p>
          <w:p w14:paraId="49F88111" w14:textId="77777777" w:rsidR="009027AF" w:rsidRDefault="009027AF" w:rsidP="002252FB">
            <w:pPr>
              <w:pStyle w:val="0LPO-LPOtableobjectives4digits"/>
            </w:pPr>
            <w:r>
              <w:t>10.3.4</w:t>
            </w:r>
            <w:r>
              <w:tab/>
              <w:t>Explain how a standing wave is formed.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7C3560" w14:textId="77777777" w:rsidR="009027AF" w:rsidRDefault="009027AF" w:rsidP="00917125">
            <w:pPr>
              <w:pStyle w:val="0LPO-LPOtableChd-nospaceabove"/>
            </w:pPr>
            <w:r>
              <w:t xml:space="preserve">Teacher </w:t>
            </w:r>
            <w:r w:rsidRPr="00917125">
              <w:t>Edition</w:t>
            </w:r>
          </w:p>
          <w:p w14:paraId="011899AB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Changing the Harmonics of a Bottle</w:t>
            </w:r>
          </w:p>
          <w:p w14:paraId="27CBD6EA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Section 10.3 Review</w:t>
            </w:r>
          </w:p>
          <w:p w14:paraId="5200A5C6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7DE48F4E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Section 10.3 Quiz</w:t>
            </w:r>
          </w:p>
          <w:p w14:paraId="445A9AEC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62F625AD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one SLINKY</w:t>
            </w:r>
            <w:r>
              <w:rPr>
                <w:rStyle w:val="superscript"/>
              </w:rPr>
              <w:t>®</w:t>
            </w:r>
            <w:r>
              <w:t xml:space="preserve"> for each pair of students</w:t>
            </w:r>
          </w:p>
          <w:p w14:paraId="181044CD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sympathetic and differential tuning fork set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2C35FA" w14:textId="77777777" w:rsidR="009027AF" w:rsidRDefault="009027AF" w:rsidP="00917125">
            <w:pPr>
              <w:pStyle w:val="0LPO-LPOtableChd-nospaceabove"/>
            </w:pPr>
            <w:r>
              <w:t>Teacher Tools Online</w:t>
            </w:r>
          </w:p>
          <w:p w14:paraId="121F98EE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>PPT Presentation:</w:t>
            </w:r>
            <w:r>
              <w:br/>
              <w:t>Section 10.3 Slides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3AA585" w14:textId="77777777" w:rsidR="009027AF" w:rsidRDefault="009027AF" w:rsidP="002252FB">
            <w:pPr>
              <w:pStyle w:val="0LPO-LPOtabletext"/>
            </w:pPr>
            <w:r>
              <w:t>Section 10.3 Review</w:t>
            </w:r>
          </w:p>
          <w:p w14:paraId="21ECCEF6" w14:textId="77777777" w:rsidR="009027AF" w:rsidRDefault="009027AF" w:rsidP="002252FB">
            <w:pPr>
              <w:pStyle w:val="0LPO-LPOtabletext"/>
            </w:pPr>
            <w:r>
              <w:t>Section 10.3 Quiz</w:t>
            </w:r>
          </w:p>
        </w:tc>
      </w:tr>
      <w:tr w:rsidR="009027AF" w14:paraId="2C2B4463" w14:textId="77777777" w:rsidTr="0091712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46D378" w14:textId="77777777" w:rsidR="009027AF" w:rsidRDefault="009027AF" w:rsidP="002252FB">
            <w:pPr>
              <w:pStyle w:val="0LPO-LPOtableBhd"/>
            </w:pPr>
            <w:r>
              <w:t>Section 10.4 Sound</w:t>
            </w:r>
          </w:p>
        </w:tc>
      </w:tr>
      <w:tr w:rsidR="009027AF" w14:paraId="36DE721E" w14:textId="77777777" w:rsidTr="003136D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2EB60BC" w14:textId="77777777" w:rsidR="009027AF" w:rsidRDefault="009027AF" w:rsidP="003136D1">
            <w:pPr>
              <w:pStyle w:val="0LPO-LPOtabletextcentered"/>
            </w:pPr>
            <w:r>
              <w:t>270–76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EACCCF" w14:textId="77777777" w:rsidR="009027AF" w:rsidRDefault="009027AF" w:rsidP="002252FB">
            <w:pPr>
              <w:pStyle w:val="0LPO-LPOtableobjectives4digits"/>
            </w:pPr>
            <w:r>
              <w:t>10.4.1</w:t>
            </w:r>
            <w:r>
              <w:tab/>
              <w:t>Describe sound waves and how we perceive them.</w:t>
            </w:r>
          </w:p>
          <w:p w14:paraId="4CC00A19" w14:textId="77777777" w:rsidR="009027AF" w:rsidRDefault="009027AF" w:rsidP="002252FB">
            <w:pPr>
              <w:pStyle w:val="0LPO-LPOtableobjectives4digits"/>
            </w:pPr>
            <w:r>
              <w:t>10.4.2</w:t>
            </w:r>
            <w:r>
              <w:tab/>
              <w:t>Explain how different instruments produce sound.</w:t>
            </w:r>
          </w:p>
          <w:p w14:paraId="7E50464F" w14:textId="77777777" w:rsidR="009027AF" w:rsidRDefault="009027AF" w:rsidP="002252FB">
            <w:pPr>
              <w:pStyle w:val="0LPO-LPOtableobjectives4digits"/>
            </w:pPr>
            <w:r>
              <w:t>10.4.3</w:t>
            </w:r>
            <w:r>
              <w:tab/>
            </w:r>
            <w:r w:rsidRPr="00F47E54">
              <w:t>Solve problems involving sound waves.</w:t>
            </w:r>
          </w:p>
          <w:p w14:paraId="68A62DBF" w14:textId="587D7161" w:rsidR="009027AF" w:rsidRDefault="009027AF" w:rsidP="002252FB">
            <w:pPr>
              <w:pStyle w:val="0LPO-LPOtableobjectives4digits"/>
            </w:pPr>
            <w:r>
              <w:t>10.4.4</w:t>
            </w:r>
            <w:r>
              <w:tab/>
              <w:t xml:space="preserve">Model the speed of sound in the atmosphere. </w:t>
            </w:r>
            <w:r>
              <w:br/>
              <w:t xml:space="preserve"> </w:t>
            </w:r>
            <w:r w:rsidRPr="00F47E54">
              <w:rPr>
                <w:rStyle w:val="BWSFlag"/>
              </w:rPr>
              <w:t>BWS</w:t>
            </w:r>
            <w:r>
              <w:t xml:space="preserve"> Modeling (formulate)</w:t>
            </w:r>
          </w:p>
          <w:p w14:paraId="4A35EBB3" w14:textId="2B52C591" w:rsidR="009027AF" w:rsidRDefault="009027AF" w:rsidP="002252FB">
            <w:pPr>
              <w:pStyle w:val="0LPO-LPOtableobjectives4digits"/>
            </w:pPr>
            <w:r>
              <w:t>10.4.5</w:t>
            </w:r>
            <w:r>
              <w:tab/>
              <w:t>Evaluate the use of technologies creating sound pollution near populated areas.</w:t>
            </w:r>
            <w:r>
              <w:br/>
              <w:t xml:space="preserve"> </w:t>
            </w:r>
            <w:r w:rsidRPr="00F47E54">
              <w:rPr>
                <w:rStyle w:val="BWSFlag"/>
              </w:rPr>
              <w:t>BWS</w:t>
            </w:r>
            <w:r>
              <w:t xml:space="preserve"> Environment (evaluate)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A020C6" w14:textId="77777777" w:rsidR="009027AF" w:rsidRDefault="009027AF" w:rsidP="00917125">
            <w:pPr>
              <w:pStyle w:val="0LPO-LPOtableChd-nospaceabove"/>
            </w:pPr>
            <w:r>
              <w:t>Teacher Edition</w:t>
            </w:r>
          </w:p>
          <w:p w14:paraId="4716113D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r>
              <w:t xml:space="preserve">Worldview Investigation: </w:t>
            </w:r>
            <w:proofErr w:type="gramStart"/>
            <w:r>
              <w:t>Oh</w:t>
            </w:r>
            <w:proofErr w:type="gramEnd"/>
            <w:r>
              <w:t xml:space="preserve"> the Noise</w:t>
            </w:r>
          </w:p>
          <w:p w14:paraId="34A02BAD" w14:textId="77777777" w:rsidR="009027AF" w:rsidRDefault="009027AF" w:rsidP="005D02C9">
            <w:pPr>
              <w:pStyle w:val="0LPO-LPOtabletextbullets"/>
              <w:numPr>
                <w:ilvl w:val="0"/>
                <w:numId w:val="8"/>
              </w:numPr>
              <w:spacing w:line="240" w:lineRule="exact"/>
            </w:pPr>
            <w:proofErr w:type="gramStart"/>
            <w:r>
              <w:t>Oh</w:t>
            </w:r>
            <w:proofErr w:type="gramEnd"/>
            <w:r>
              <w:t xml:space="preserve"> the Noise Rubric</w:t>
            </w:r>
          </w:p>
          <w:p w14:paraId="7FB84F81" w14:textId="77777777" w:rsidR="009027AF" w:rsidRDefault="009027AF" w:rsidP="005D02C9">
            <w:pPr>
              <w:pStyle w:val="0LPO-LPOtabletextbulletsnoitalics"/>
              <w:numPr>
                <w:ilvl w:val="0"/>
                <w:numId w:val="9"/>
              </w:numPr>
              <w:spacing w:line="240" w:lineRule="exact"/>
            </w:pPr>
            <w:r>
              <w:t xml:space="preserve">Case Study: </w:t>
            </w:r>
            <w:r>
              <w:rPr>
                <w:rStyle w:val="italic"/>
              </w:rPr>
              <w:t>Foucault Pendulum</w:t>
            </w:r>
            <w:r>
              <w:t xml:space="preserve"> (p. 277)</w:t>
            </w:r>
          </w:p>
          <w:p w14:paraId="5CCF08E3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Section 10.4 Review</w:t>
            </w:r>
          </w:p>
          <w:p w14:paraId="0D94E494" w14:textId="77777777" w:rsidR="009027AF" w:rsidRDefault="009027AF" w:rsidP="002252FB">
            <w:pPr>
              <w:pStyle w:val="0LPO-LPOtableChd"/>
            </w:pPr>
            <w:r>
              <w:t>Assessments</w:t>
            </w:r>
          </w:p>
          <w:p w14:paraId="2411BBC3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Section 10.4 Quiz</w:t>
            </w:r>
          </w:p>
          <w:p w14:paraId="575CF1F1" w14:textId="77777777" w:rsidR="009027AF" w:rsidRDefault="009027AF" w:rsidP="002252FB">
            <w:pPr>
              <w:pStyle w:val="0LPO-LPOtableChd"/>
            </w:pPr>
            <w:r>
              <w:t>Materials</w:t>
            </w:r>
          </w:p>
          <w:p w14:paraId="23BA9D0B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musical instruments (Ask students to bring theirs too.)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9277774" w14:textId="77777777" w:rsidR="009027AF" w:rsidRDefault="009027AF" w:rsidP="00917125">
            <w:pPr>
              <w:pStyle w:val="0LPO-LPOtableChd-nospaceabove"/>
            </w:pPr>
            <w:r>
              <w:t>Teacher Tools Online</w:t>
            </w:r>
          </w:p>
          <w:p w14:paraId="0A1E696C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PPT Presentation:</w:t>
            </w:r>
            <w:r>
              <w:br/>
              <w:t>Section 10.4 Slides</w:t>
            </w:r>
          </w:p>
          <w:p w14:paraId="4BBF0443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Web Link: Decibels</w:t>
            </w:r>
          </w:p>
          <w:p w14:paraId="7A1368BC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Video: Doppler Effect</w:t>
            </w:r>
          </w:p>
          <w:p w14:paraId="55A5F1CD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Instructional Aids: Speed of Sound, Oh the Noise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3A28E7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Section 10.4 Review</w:t>
            </w:r>
          </w:p>
          <w:p w14:paraId="0440012F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Section 10.4 Quiz</w:t>
            </w:r>
          </w:p>
          <w:p w14:paraId="267A24B1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proofErr w:type="gramStart"/>
            <w:r>
              <w:t>Oh</w:t>
            </w:r>
            <w:proofErr w:type="gramEnd"/>
            <w:r>
              <w:t xml:space="preserve"> the Noise paper</w:t>
            </w:r>
          </w:p>
        </w:tc>
      </w:tr>
      <w:tr w:rsidR="009027AF" w14:paraId="5FAB2617" w14:textId="77777777" w:rsidTr="0091712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ECCBE3F" w14:textId="77777777" w:rsidR="009027AF" w:rsidRDefault="009027AF" w:rsidP="002252FB">
            <w:pPr>
              <w:pStyle w:val="0LPO-LPOtableBhd"/>
            </w:pPr>
            <w:r>
              <w:t>Lab 10B Sonic Boom—Measuring the Speed of Sound in Air</w:t>
            </w:r>
          </w:p>
        </w:tc>
      </w:tr>
      <w:tr w:rsidR="009027AF" w14:paraId="1BB31696" w14:textId="77777777" w:rsidTr="003136D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3E12AD4" w14:textId="77777777" w:rsidR="009027AF" w:rsidRDefault="009027AF" w:rsidP="003136D1">
            <w:pPr>
              <w:pStyle w:val="0LPO-LPOtabletextcentered"/>
            </w:pPr>
            <w:r>
              <w:t>LM 113–19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34E520" w14:textId="77777777" w:rsidR="009027AF" w:rsidRDefault="009027AF" w:rsidP="002252FB">
            <w:pPr>
              <w:pStyle w:val="0LPO-LPOtableobjectivesnonumbers"/>
            </w:pPr>
            <w:r>
              <w:t>Determine the wavelength of a sound wave in a resonating column of air.</w:t>
            </w:r>
          </w:p>
          <w:p w14:paraId="7846DBDB" w14:textId="77777777" w:rsidR="009027AF" w:rsidRDefault="009027AF" w:rsidP="002252FB">
            <w:pPr>
              <w:pStyle w:val="0LPO-LPOtableobjectivesnonumbers"/>
            </w:pPr>
            <w:r>
              <w:t>Calculate the speed of sound in air.</w:t>
            </w:r>
          </w:p>
          <w:p w14:paraId="516D5B97" w14:textId="77777777" w:rsidR="009027AF" w:rsidRDefault="009027AF" w:rsidP="002252FB">
            <w:pPr>
              <w:pStyle w:val="0LPO-LPOtableobjectivesnonumbers"/>
            </w:pPr>
            <w:r>
              <w:t>Compare your experimental value to the accepted value.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5F9395" w14:textId="77777777" w:rsidR="009027AF" w:rsidRDefault="009027AF" w:rsidP="002252FB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ADB244" w14:textId="77777777" w:rsidR="009027AF" w:rsidRDefault="009027AF" w:rsidP="002252FB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9CAD59" w14:textId="77777777" w:rsidR="009027AF" w:rsidRDefault="009027AF" w:rsidP="002252FB">
            <w:pPr>
              <w:pStyle w:val="0LPO-LPOtabletext"/>
            </w:pPr>
            <w:r>
              <w:t>Lab Report</w:t>
            </w:r>
          </w:p>
        </w:tc>
      </w:tr>
      <w:tr w:rsidR="00917125" w14:paraId="681CD895" w14:textId="77777777" w:rsidTr="00917125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1D74F6" w14:textId="3F3DD0CA" w:rsidR="00917125" w:rsidRDefault="00917125" w:rsidP="002252FB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9027AF" w14:paraId="123C46DA" w14:textId="77777777" w:rsidTr="00917125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0763782" w14:textId="77777777" w:rsidR="009027AF" w:rsidRDefault="009027AF" w:rsidP="002252FB">
            <w:pPr>
              <w:pStyle w:val="0LPO-LPOtableBhd"/>
            </w:pPr>
            <w:r>
              <w:lastRenderedPageBreak/>
              <w:t>Chapter 10 Review</w:t>
            </w:r>
          </w:p>
        </w:tc>
      </w:tr>
      <w:tr w:rsidR="009027AF" w14:paraId="76F40982" w14:textId="77777777" w:rsidTr="003136D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D76DDC2" w14:textId="77777777" w:rsidR="009027AF" w:rsidRDefault="009027AF" w:rsidP="003136D1">
            <w:pPr>
              <w:pStyle w:val="0LPO-LPOtabletextcentered"/>
            </w:pPr>
            <w:r>
              <w:t>278–81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2616AC" w14:textId="77777777" w:rsidR="009027AF" w:rsidRDefault="009027AF" w:rsidP="002252FB">
            <w:pPr>
              <w:pStyle w:val="0LPO-LPOtableobjectivesnonumbers"/>
            </w:pPr>
            <w:r>
              <w:t>Analyze systems exhibiting simple harmonic motion.</w:t>
            </w:r>
          </w:p>
          <w:p w14:paraId="04408AFF" w14:textId="77777777" w:rsidR="009027AF" w:rsidRDefault="009027AF" w:rsidP="002252FB">
            <w:pPr>
              <w:pStyle w:val="0LPO-LPOtableobjectivesnonumbers"/>
            </w:pPr>
            <w:r>
              <w:t>Solve problems involving pendulums.</w:t>
            </w:r>
          </w:p>
          <w:p w14:paraId="3B210931" w14:textId="77777777" w:rsidR="009027AF" w:rsidRDefault="009027AF" w:rsidP="002252FB">
            <w:pPr>
              <w:pStyle w:val="0LPO-LPOtableobjectivesnonumbers"/>
            </w:pPr>
            <w:r>
              <w:t>Describe the characteristics and behavior of waves.</w:t>
            </w:r>
          </w:p>
          <w:p w14:paraId="7D6A6B3F" w14:textId="77777777" w:rsidR="009027AF" w:rsidRDefault="009027AF" w:rsidP="002252FB">
            <w:pPr>
              <w:pStyle w:val="0LPO-LPOtableobjectivesnonumbers"/>
            </w:pPr>
            <w:r>
              <w:t>Describe sound waves conceptually and mathematically.</w:t>
            </w:r>
          </w:p>
          <w:p w14:paraId="76A156E8" w14:textId="77777777" w:rsidR="009027AF" w:rsidRDefault="009027AF" w:rsidP="002252FB">
            <w:pPr>
              <w:pStyle w:val="0LPO-LPOtableobjectivesnonumbers"/>
            </w:pPr>
            <w:r>
              <w:t>Determine empirically the factors affecting harmonic motion. Design an experiment to determine the factors affecting harmonic motion. (Lab 10A)</w:t>
            </w:r>
          </w:p>
          <w:p w14:paraId="268FE869" w14:textId="77777777" w:rsidR="009027AF" w:rsidRDefault="009027AF" w:rsidP="002252FB">
            <w:pPr>
              <w:pStyle w:val="0LPO-LPOtableobjectivesnonumbers"/>
            </w:pPr>
            <w:r>
              <w:t>Determine the speed of sound in air using resonance. (Lab 10B)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D3CDCC" w14:textId="77777777" w:rsidR="009027AF" w:rsidRDefault="009027AF" w:rsidP="00917125">
            <w:pPr>
              <w:pStyle w:val="0LPO-LPOtableChd-nospaceabove"/>
            </w:pPr>
            <w:r>
              <w:t xml:space="preserve">Teacher </w:t>
            </w:r>
            <w:r w:rsidRPr="00917125">
              <w:t>Edition</w:t>
            </w:r>
          </w:p>
          <w:p w14:paraId="4D8AFA27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AB8B7F" w14:textId="77777777" w:rsidR="009027AF" w:rsidRDefault="009027AF" w:rsidP="002252FB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138577" w14:textId="77777777" w:rsidR="009027AF" w:rsidRDefault="009027AF" w:rsidP="002252FB">
            <w:pPr>
              <w:pStyle w:val="0LPO-LPOtabletext"/>
            </w:pPr>
            <w:r>
              <w:t>Chapter Review</w:t>
            </w:r>
          </w:p>
        </w:tc>
      </w:tr>
      <w:tr w:rsidR="009027AF" w14:paraId="0D8C033C" w14:textId="77777777" w:rsidTr="0091712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B1DB3EB" w14:textId="77777777" w:rsidR="009027AF" w:rsidRDefault="009027AF" w:rsidP="002252FB">
            <w:pPr>
              <w:pStyle w:val="0LPO-LPOtableBhd"/>
            </w:pPr>
            <w:r>
              <w:t>Chapter 10 Test</w:t>
            </w:r>
          </w:p>
        </w:tc>
      </w:tr>
      <w:tr w:rsidR="009027AF" w14:paraId="6850F116" w14:textId="77777777" w:rsidTr="0091712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64C580" w14:textId="77777777" w:rsidR="009027AF" w:rsidRDefault="009027AF" w:rsidP="002252FB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F99BE2" w14:textId="77777777" w:rsidR="009027AF" w:rsidRDefault="009027AF" w:rsidP="002252FB">
            <w:pPr>
              <w:pStyle w:val="0LPO-LPOtableobjectivesnonumbers"/>
            </w:pPr>
            <w:r>
              <w:t>Demonstrate knowledge of concepts from Chapter 10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DE2BE1" w14:textId="77777777" w:rsidR="009027AF" w:rsidRDefault="009027AF" w:rsidP="00F47E54">
            <w:pPr>
              <w:pStyle w:val="0LPO-LPOtableChd-nospaceabove"/>
            </w:pPr>
            <w:r>
              <w:t>Assessments</w:t>
            </w:r>
          </w:p>
          <w:p w14:paraId="7F463D76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Chapter 10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B0D945" w14:textId="77777777" w:rsidR="009027AF" w:rsidRDefault="009027AF" w:rsidP="00F47E54">
            <w:pPr>
              <w:pStyle w:val="0LPO-LPOtableChd-nospaceabove"/>
            </w:pPr>
            <w:r>
              <w:t>Teacher Tools Online</w:t>
            </w:r>
          </w:p>
          <w:p w14:paraId="4F8BFA37" w14:textId="77777777" w:rsidR="009027AF" w:rsidRDefault="009027AF" w:rsidP="005D02C9">
            <w:pPr>
              <w:pStyle w:val="0LPO-LPOtabletextbullets"/>
              <w:numPr>
                <w:ilvl w:val="0"/>
                <w:numId w:val="10"/>
              </w:numPr>
              <w:spacing w:line="240" w:lineRule="exact"/>
            </w:pPr>
            <w:r>
              <w:t>EV: Chapter 10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0AFB21" w14:textId="77777777" w:rsidR="009027AF" w:rsidRDefault="009027AF" w:rsidP="002252FB">
            <w:pPr>
              <w:pStyle w:val="0LPO-LPOtabletext"/>
            </w:pPr>
            <w:r>
              <w:t>Chapter 10 Test</w:t>
            </w:r>
          </w:p>
        </w:tc>
      </w:tr>
    </w:tbl>
    <w:p w14:paraId="2890264B" w14:textId="77777777" w:rsidR="00034ABF" w:rsidRDefault="00034ABF" w:rsidP="000233D3"/>
    <w:p w14:paraId="20C9F7A2" w14:textId="77777777" w:rsidR="00034ABF" w:rsidRDefault="00034ABF">
      <w:pPr>
        <w:pStyle w:val="0LPO-LPOBhd"/>
      </w:pPr>
      <w:r>
        <w:lastRenderedPageBreak/>
        <w:t>Chapter 11: Expansion and Temperature (Enrichment)</w:t>
      </w:r>
    </w:p>
    <w:tbl>
      <w:tblPr>
        <w:tblStyle w:val="DefaultTable"/>
        <w:tblW w:w="105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900"/>
        <w:gridCol w:w="3360"/>
        <w:gridCol w:w="2160"/>
        <w:gridCol w:w="2160"/>
        <w:gridCol w:w="1920"/>
      </w:tblGrid>
      <w:tr w:rsidR="009032DC" w14:paraId="64BC08A1" w14:textId="77777777" w:rsidTr="00B30640">
        <w:trPr>
          <w:cantSplit/>
          <w:tblHeader/>
        </w:trPr>
        <w:tc>
          <w:tcPr>
            <w:tcW w:w="900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78FF12DF" w14:textId="77777777" w:rsidR="00CB4AD6" w:rsidRDefault="00CB4AD6" w:rsidP="009032DC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C83E75A" w14:textId="77777777" w:rsidR="00CB4AD6" w:rsidRDefault="00CB4AD6" w:rsidP="009032DC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B4F48BB" w14:textId="77777777" w:rsidR="00CB4AD6" w:rsidRDefault="00CB4AD6" w:rsidP="009032DC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BA5EA1A" w14:textId="2740C6F5" w:rsidR="00CB4AD6" w:rsidRDefault="00CB4AD6" w:rsidP="009032DC">
            <w:pPr>
              <w:pStyle w:val="0LPO-LPOtableAhd"/>
            </w:pPr>
            <w:r>
              <w:t xml:space="preserve">Digital </w:t>
            </w:r>
            <w:r>
              <w:br/>
            </w:r>
            <w:r w:rsidR="009032DC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712BBD1" w14:textId="324ADC2A" w:rsidR="00CB4AD6" w:rsidRDefault="009032DC" w:rsidP="009032DC">
            <w:pPr>
              <w:pStyle w:val="0LPO-LPOtableAhd"/>
            </w:pPr>
            <w:r>
              <w:t>A</w:t>
            </w:r>
            <w:r w:rsidR="00CB4AD6">
              <w:t>ssessments</w:t>
            </w:r>
          </w:p>
        </w:tc>
      </w:tr>
      <w:tr w:rsidR="00CB4AD6" w14:paraId="5AF42B39" w14:textId="77777777" w:rsidTr="00B30640">
        <w:trPr>
          <w:cantSplit/>
        </w:trPr>
        <w:tc>
          <w:tcPr>
            <w:tcW w:w="10500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CA4022D" w14:textId="77777777" w:rsidR="00CB4AD6" w:rsidRDefault="00CB4AD6" w:rsidP="00C4058F">
            <w:pPr>
              <w:pStyle w:val="0LPO-LPOtableBhd"/>
            </w:pPr>
            <w:r>
              <w:t>Section 11.1 Thermal Expansion</w:t>
            </w:r>
          </w:p>
        </w:tc>
      </w:tr>
      <w:tr w:rsidR="00CB4AD6" w14:paraId="266CAC51" w14:textId="77777777" w:rsidTr="00B30640">
        <w:trPr>
          <w:cantSplit/>
        </w:trPr>
        <w:tc>
          <w:tcPr>
            <w:tcW w:w="9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42B105B" w14:textId="77777777" w:rsidR="00CB4AD6" w:rsidRDefault="00CB4AD6" w:rsidP="00B30640">
            <w:pPr>
              <w:pStyle w:val="0LPO-LPOtabletextcentered"/>
            </w:pPr>
            <w:r>
              <w:t>285−91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1F6D6A" w14:textId="77777777" w:rsidR="00CB4AD6" w:rsidRDefault="00CB4AD6" w:rsidP="00C4058F">
            <w:pPr>
              <w:pStyle w:val="0LPO-LPOtableobjectives4digits"/>
            </w:pPr>
            <w:r>
              <w:t>11.1.1</w:t>
            </w:r>
            <w:r>
              <w:tab/>
              <w:t>Describe how thermal expansion occurs at the particle level.</w:t>
            </w:r>
          </w:p>
          <w:p w14:paraId="47B56D19" w14:textId="77777777" w:rsidR="00CB4AD6" w:rsidRDefault="00CB4AD6" w:rsidP="00C4058F">
            <w:pPr>
              <w:pStyle w:val="0LPO-LPOtableobjectives4digits"/>
            </w:pPr>
            <w:r>
              <w:t>11.1.2</w:t>
            </w:r>
            <w:r>
              <w:tab/>
              <w:t>Describe the consequences of thermal properties in real-world situations.</w:t>
            </w:r>
          </w:p>
          <w:p w14:paraId="16274003" w14:textId="77777777" w:rsidR="00CB4AD6" w:rsidRDefault="00CB4AD6" w:rsidP="00C4058F">
            <w:pPr>
              <w:pStyle w:val="0LPO-LPOtableobjectives4digits"/>
            </w:pPr>
            <w:r>
              <w:t>11.1.3</w:t>
            </w:r>
            <w:r>
              <w:tab/>
              <w:t>Mathematically model linear and volumetric thermal expansion.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CF6417" w14:textId="77777777" w:rsidR="00CB4AD6" w:rsidRDefault="00CB4AD6" w:rsidP="009032DC">
            <w:pPr>
              <w:pStyle w:val="0LPO-LPOtableChd-nospaceabove"/>
            </w:pPr>
            <w:r>
              <w:t>Teacher Edition</w:t>
            </w:r>
          </w:p>
          <w:p w14:paraId="013FBE9F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STEM Connection:</w:t>
            </w:r>
            <w:r>
              <w:br/>
              <w:t>Expansion Joints</w:t>
            </w:r>
          </w:p>
          <w:p w14:paraId="05807B69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Section 11.1 Review</w:t>
            </w:r>
          </w:p>
          <w:p w14:paraId="2D0B0D9D" w14:textId="77777777" w:rsidR="00CB4AD6" w:rsidRDefault="00CB4AD6" w:rsidP="00C4058F">
            <w:pPr>
              <w:pStyle w:val="0LPO-LPOtableChd"/>
            </w:pPr>
            <w:r>
              <w:t>Assessments</w:t>
            </w:r>
          </w:p>
          <w:p w14:paraId="1C16144A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 xml:space="preserve">Section 11.1 Quiz </w:t>
            </w:r>
          </w:p>
          <w:p w14:paraId="161523AE" w14:textId="77777777" w:rsidR="00CB4AD6" w:rsidRDefault="00CB4AD6" w:rsidP="00C4058F">
            <w:pPr>
              <w:pStyle w:val="0LPO-LPOtableChd"/>
            </w:pPr>
            <w:r>
              <w:t>Materials</w:t>
            </w:r>
          </w:p>
          <w:p w14:paraId="44067C4D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bimetallic strip</w:t>
            </w:r>
          </w:p>
          <w:p w14:paraId="47DB6D00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ball and ring</w:t>
            </w:r>
            <w:r>
              <w:br/>
              <w:t>demonstration kit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F1850C" w14:textId="77777777" w:rsidR="00CB4AD6" w:rsidRDefault="00CB4AD6" w:rsidP="009032DC">
            <w:pPr>
              <w:pStyle w:val="0LPO-LPOtableChd-nospaceabove"/>
            </w:pPr>
            <w:r>
              <w:t>Teacher Tools Online</w:t>
            </w:r>
          </w:p>
          <w:p w14:paraId="1789F45B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PPT Presentation:</w:t>
            </w:r>
            <w:r>
              <w:br/>
              <w:t>Section 11.1 Slides</w:t>
            </w:r>
          </w:p>
          <w:p w14:paraId="226FF61E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Video: Expansion Joints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C419312" w14:textId="77777777" w:rsidR="00CB4AD6" w:rsidRDefault="00CB4AD6" w:rsidP="00C4058F">
            <w:pPr>
              <w:pStyle w:val="0LPO-LPOtabletext"/>
            </w:pPr>
            <w:r>
              <w:t>Section 11.1 Review</w:t>
            </w:r>
          </w:p>
          <w:p w14:paraId="3AB3FFE4" w14:textId="77777777" w:rsidR="00CB4AD6" w:rsidRDefault="00CB4AD6" w:rsidP="00C4058F">
            <w:pPr>
              <w:pStyle w:val="0LPO-LPOtabletext"/>
            </w:pPr>
            <w:r>
              <w:t>Section 11.1 Quiz</w:t>
            </w:r>
          </w:p>
        </w:tc>
      </w:tr>
      <w:tr w:rsidR="00CB4AD6" w14:paraId="5D90165B" w14:textId="77777777" w:rsidTr="00B30640">
        <w:trPr>
          <w:cantSplit/>
        </w:trPr>
        <w:tc>
          <w:tcPr>
            <w:tcW w:w="10500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1B54C7" w14:textId="77777777" w:rsidR="00CB4AD6" w:rsidRDefault="00CB4AD6" w:rsidP="00C4058F">
            <w:pPr>
              <w:pStyle w:val="0LPO-LPOtableBhd"/>
            </w:pPr>
            <w:r>
              <w:t>Lab 11A Across the Expanse—Investigating Thermal Expansion</w:t>
            </w:r>
          </w:p>
        </w:tc>
      </w:tr>
      <w:tr w:rsidR="00CB4AD6" w14:paraId="53B93242" w14:textId="77777777" w:rsidTr="00B30640">
        <w:trPr>
          <w:cantSplit/>
        </w:trPr>
        <w:tc>
          <w:tcPr>
            <w:tcW w:w="9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BB68682" w14:textId="77777777" w:rsidR="00CB4AD6" w:rsidRDefault="00CB4AD6" w:rsidP="00B30640">
            <w:pPr>
              <w:pStyle w:val="0LPO-LPOtabletextcentered"/>
            </w:pPr>
            <w:r>
              <w:t>LM 121−28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53272F" w14:textId="77777777" w:rsidR="00CB4AD6" w:rsidRDefault="00CB4AD6" w:rsidP="00C4058F">
            <w:pPr>
              <w:pStyle w:val="0LPO-LPOtableobjectivesnonumbers"/>
            </w:pPr>
            <w:r>
              <w:t>Determine the coefficient of linear expansion for one or more metals.</w:t>
            </w:r>
          </w:p>
          <w:p w14:paraId="2512F697" w14:textId="77777777" w:rsidR="00CB4AD6" w:rsidRDefault="00CB4AD6" w:rsidP="00C4058F">
            <w:pPr>
              <w:pStyle w:val="0LPO-LPOtableobjectivesnonumbers"/>
            </w:pPr>
            <w:r>
              <w:t>Compare the experimental value of the coefficient of linear expansion to the known value.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8AC164" w14:textId="77777777" w:rsidR="00CB4AD6" w:rsidRDefault="00CB4AD6" w:rsidP="009032DC">
            <w:pPr>
              <w:pStyle w:val="0LPO-LPOtableChd-nospaceabove"/>
            </w:pPr>
            <w:r>
              <w:t>Teacher Lab Manual</w:t>
            </w:r>
          </w:p>
          <w:p w14:paraId="5D29FE8E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Alternate Procedures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F1776A3" w14:textId="77777777" w:rsidR="00CB4AD6" w:rsidRDefault="00CB4AD6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2F1804" w14:textId="77777777" w:rsidR="00CB4AD6" w:rsidRDefault="00CB4AD6" w:rsidP="00C4058F">
            <w:pPr>
              <w:pStyle w:val="0LPO-LPOtabletext"/>
            </w:pPr>
            <w:r>
              <w:t>Lab Report</w:t>
            </w:r>
          </w:p>
        </w:tc>
      </w:tr>
      <w:tr w:rsidR="00CB4AD6" w14:paraId="1AB76198" w14:textId="77777777" w:rsidTr="00B30640">
        <w:trPr>
          <w:cantSplit/>
        </w:trPr>
        <w:tc>
          <w:tcPr>
            <w:tcW w:w="10500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CA01E5" w14:textId="77777777" w:rsidR="00CB4AD6" w:rsidRDefault="00CB4AD6" w:rsidP="00C4058F">
            <w:pPr>
              <w:pStyle w:val="0LPO-LPOtableBhd"/>
            </w:pPr>
            <w:r>
              <w:t>Section 11.2 Measuring Temperature</w:t>
            </w:r>
          </w:p>
        </w:tc>
      </w:tr>
      <w:tr w:rsidR="00CB4AD6" w14:paraId="655C7F99" w14:textId="77777777" w:rsidTr="00B30640">
        <w:trPr>
          <w:cantSplit/>
        </w:trPr>
        <w:tc>
          <w:tcPr>
            <w:tcW w:w="90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827CEEE" w14:textId="77777777" w:rsidR="00CB4AD6" w:rsidRDefault="00CB4AD6" w:rsidP="00B30640">
            <w:pPr>
              <w:pStyle w:val="0LPO-LPOtabletextcentered"/>
            </w:pPr>
            <w:r>
              <w:t>292−96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3A283F" w14:textId="77777777" w:rsidR="00CB4AD6" w:rsidRDefault="00CB4AD6" w:rsidP="00C4058F">
            <w:pPr>
              <w:pStyle w:val="0LPO-LPOtableobjectives4digits"/>
            </w:pPr>
            <w:r>
              <w:t>11.2.1</w:t>
            </w:r>
            <w:r>
              <w:tab/>
              <w:t>Describe how thermometers work.</w:t>
            </w:r>
          </w:p>
          <w:p w14:paraId="2426E409" w14:textId="77777777" w:rsidR="00CB4AD6" w:rsidRDefault="00CB4AD6" w:rsidP="00C4058F">
            <w:pPr>
              <w:pStyle w:val="0LPO-LPOtableobjectives4digits"/>
            </w:pPr>
            <w:r>
              <w:t>11.2.2</w:t>
            </w:r>
            <w:r>
              <w:tab/>
              <w:t>Compare the three principal temperature scales.</w:t>
            </w:r>
          </w:p>
          <w:p w14:paraId="0306FD86" w14:textId="77777777" w:rsidR="00CB4AD6" w:rsidRDefault="00CB4AD6" w:rsidP="00C4058F">
            <w:pPr>
              <w:pStyle w:val="0LPO-LPOtableobjectives4digits"/>
            </w:pPr>
            <w:r>
              <w:t>11.2.3</w:t>
            </w:r>
            <w:r>
              <w:tab/>
              <w:t>Convert temperatures from one unit to another.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389F66" w14:textId="77777777" w:rsidR="00CB4AD6" w:rsidRDefault="00CB4AD6" w:rsidP="009032DC">
            <w:pPr>
              <w:pStyle w:val="0LPO-LPOtableChd-nospaceabove"/>
            </w:pPr>
            <w:r>
              <w:t>Teacher Edition</w:t>
            </w:r>
          </w:p>
          <w:p w14:paraId="1D47DBDC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Section 11.2 Review</w:t>
            </w:r>
          </w:p>
          <w:p w14:paraId="68CA3C32" w14:textId="77777777" w:rsidR="00CB4AD6" w:rsidRDefault="00CB4AD6" w:rsidP="00C4058F">
            <w:pPr>
              <w:pStyle w:val="0LPO-LPOtableChd"/>
            </w:pPr>
            <w:r>
              <w:t>Assessments</w:t>
            </w:r>
          </w:p>
          <w:p w14:paraId="317429A0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 xml:space="preserve">Section 11.2 Quiz </w:t>
            </w:r>
          </w:p>
          <w:p w14:paraId="506DA256" w14:textId="77777777" w:rsidR="00CB4AD6" w:rsidRDefault="00CB4AD6" w:rsidP="00C4058F">
            <w:pPr>
              <w:pStyle w:val="0LPO-LPOtableChd"/>
            </w:pPr>
            <w:r>
              <w:t>Materials</w:t>
            </w:r>
          </w:p>
          <w:p w14:paraId="18F99476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giant thermometers (for wall display) (3)</w:t>
            </w:r>
          </w:p>
          <w:p w14:paraId="39C136D4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labels: Celsius, Fahrenheit, Kelvin, low mass, thin wall, calibration, narrow inner diameter, appropriate liquid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613330" w14:textId="77777777" w:rsidR="00CB4AD6" w:rsidRDefault="00CB4AD6" w:rsidP="009032DC">
            <w:pPr>
              <w:pStyle w:val="0LPO-LPOtableChd-nospaceabove"/>
            </w:pPr>
            <w:r>
              <w:t>Teacher Tools Online</w:t>
            </w:r>
          </w:p>
          <w:p w14:paraId="5FF59FE9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PPT Presentation:</w:t>
            </w:r>
            <w:r>
              <w:br/>
              <w:t>Section 11.2 Slides</w:t>
            </w:r>
          </w:p>
          <w:p w14:paraId="6D04A7ED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Video: Temperature Conversion and Graphs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AB19B8" w14:textId="77777777" w:rsidR="00CB4AD6" w:rsidRDefault="00CB4AD6" w:rsidP="00C4058F">
            <w:pPr>
              <w:pStyle w:val="0LPO-LPOtabletext"/>
            </w:pPr>
            <w:r>
              <w:t xml:space="preserve">Preassessment: </w:t>
            </w:r>
            <w:r>
              <w:rPr>
                <w:rStyle w:val="italic"/>
              </w:rPr>
              <w:t>Temperature Conversions</w:t>
            </w:r>
          </w:p>
          <w:p w14:paraId="4D0693F7" w14:textId="77777777" w:rsidR="00CB4AD6" w:rsidRDefault="00CB4AD6" w:rsidP="00C4058F">
            <w:pPr>
              <w:pStyle w:val="0LPO-LPOtabletext"/>
            </w:pPr>
            <w:r>
              <w:t>Section 11.2 Review</w:t>
            </w:r>
          </w:p>
          <w:p w14:paraId="106748B2" w14:textId="77777777" w:rsidR="00CB4AD6" w:rsidRDefault="00CB4AD6" w:rsidP="00C4058F">
            <w:pPr>
              <w:pStyle w:val="0LPO-LPOtabletext"/>
            </w:pPr>
            <w:r>
              <w:t>Section 11.2 Quiz</w:t>
            </w:r>
          </w:p>
        </w:tc>
      </w:tr>
      <w:tr w:rsidR="00B3641D" w14:paraId="49556C19" w14:textId="77777777" w:rsidTr="00B30640">
        <w:trPr>
          <w:cantSplit/>
        </w:trPr>
        <w:tc>
          <w:tcPr>
            <w:tcW w:w="1050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E39630F" w14:textId="09759820" w:rsidR="00B3641D" w:rsidRDefault="00B3641D" w:rsidP="00C4058F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3DC1A7F6" w14:textId="6D20CBDA" w:rsidR="00B3641D" w:rsidRDefault="00B3641D" w:rsidP="00C4058F">
            <w:pPr>
              <w:pStyle w:val="0LPO-LPOtableBhd"/>
            </w:pPr>
          </w:p>
        </w:tc>
      </w:tr>
      <w:tr w:rsidR="00CB4AD6" w14:paraId="677EDD9A" w14:textId="77777777" w:rsidTr="00B30640">
        <w:trPr>
          <w:cantSplit/>
        </w:trPr>
        <w:tc>
          <w:tcPr>
            <w:tcW w:w="10500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897ED7F" w14:textId="77777777" w:rsidR="00CB4AD6" w:rsidRDefault="00CB4AD6" w:rsidP="00C4058F">
            <w:pPr>
              <w:pStyle w:val="0LPO-LPOtableBhd"/>
            </w:pPr>
            <w:r>
              <w:lastRenderedPageBreak/>
              <w:t>Lab 11B Under Pressure—Investigating Boyle’s Law</w:t>
            </w:r>
          </w:p>
        </w:tc>
      </w:tr>
      <w:tr w:rsidR="00CB4AD6" w14:paraId="6153AAE6" w14:textId="77777777" w:rsidTr="00B30640">
        <w:trPr>
          <w:cantSplit/>
        </w:trPr>
        <w:tc>
          <w:tcPr>
            <w:tcW w:w="9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9084D31" w14:textId="77777777" w:rsidR="00CB4AD6" w:rsidRDefault="00CB4AD6" w:rsidP="00B30640">
            <w:pPr>
              <w:pStyle w:val="0LPO-LPOtabletextcentered"/>
            </w:pPr>
            <w:r>
              <w:t>LM 129−34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860806" w14:textId="77777777" w:rsidR="00CB4AD6" w:rsidRDefault="00CB4AD6" w:rsidP="00C4058F">
            <w:pPr>
              <w:pStyle w:val="0LPO-LPOtableobjectivesnonumbers"/>
            </w:pPr>
            <w:r>
              <w:t>Collect data on the volume of a gas at different pressures.</w:t>
            </w:r>
          </w:p>
          <w:p w14:paraId="16EEA300" w14:textId="77777777" w:rsidR="00CB4AD6" w:rsidRDefault="00CB4AD6" w:rsidP="00C4058F">
            <w:pPr>
              <w:pStyle w:val="0LPO-LPOtableobjectivesnonumbers"/>
            </w:pPr>
            <w:r>
              <w:t>Determine the relationships between pressure and volume using graphical analysis.</w:t>
            </w:r>
          </w:p>
          <w:p w14:paraId="5BF00227" w14:textId="77777777" w:rsidR="00CB4AD6" w:rsidRDefault="00CB4AD6" w:rsidP="00C4058F">
            <w:pPr>
              <w:pStyle w:val="0LPO-LPOtableobjectivesnonumbers"/>
            </w:pPr>
            <w:r>
              <w:t>Compare experimental values to theoretical values from calculations.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8F7321" w14:textId="77777777" w:rsidR="00CB4AD6" w:rsidRDefault="00CB4AD6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406E1E" w14:textId="77777777" w:rsidR="00CB4AD6" w:rsidRDefault="00CB4AD6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CD200F" w14:textId="77777777" w:rsidR="00CB4AD6" w:rsidRDefault="00CB4AD6" w:rsidP="00C4058F">
            <w:pPr>
              <w:pStyle w:val="0LPO-LPOtabletext"/>
            </w:pPr>
            <w:r>
              <w:t>Lab Report</w:t>
            </w:r>
          </w:p>
        </w:tc>
      </w:tr>
      <w:tr w:rsidR="00CB4AD6" w14:paraId="0BC33EF9" w14:textId="77777777" w:rsidTr="00B30640">
        <w:trPr>
          <w:cantSplit/>
        </w:trPr>
        <w:tc>
          <w:tcPr>
            <w:tcW w:w="10500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1D03662" w14:textId="77777777" w:rsidR="00CB4AD6" w:rsidRDefault="00CB4AD6" w:rsidP="00C4058F">
            <w:pPr>
              <w:pStyle w:val="0LPO-LPOtableBhd"/>
            </w:pPr>
            <w:r>
              <w:t>Section 11.3 Gas Laws</w:t>
            </w:r>
          </w:p>
        </w:tc>
      </w:tr>
      <w:tr w:rsidR="00CB4AD6" w14:paraId="4673F011" w14:textId="77777777" w:rsidTr="00B30640">
        <w:trPr>
          <w:cantSplit/>
        </w:trPr>
        <w:tc>
          <w:tcPr>
            <w:tcW w:w="9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5C53831D" w14:textId="77777777" w:rsidR="00CB4AD6" w:rsidRDefault="00CB4AD6" w:rsidP="00B30640">
            <w:pPr>
              <w:pStyle w:val="0LPO-LPOtabletextcentered"/>
            </w:pPr>
            <w:r>
              <w:t>297−306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D9D345" w14:textId="77777777" w:rsidR="00CB4AD6" w:rsidRDefault="00CB4AD6" w:rsidP="00C4058F">
            <w:pPr>
              <w:pStyle w:val="0LPO-LPOtableobjectives4digits"/>
            </w:pPr>
            <w:r>
              <w:t>11.3.1</w:t>
            </w:r>
            <w:r>
              <w:tab/>
              <w:t>Describe the properties of an ideal gas.</w:t>
            </w:r>
          </w:p>
          <w:p w14:paraId="618AA879" w14:textId="77777777" w:rsidR="00CB4AD6" w:rsidRDefault="00CB4AD6" w:rsidP="00C4058F">
            <w:pPr>
              <w:pStyle w:val="0LPO-LPOtableobjectives4digits"/>
            </w:pPr>
            <w:r>
              <w:t>11.3.2</w:t>
            </w:r>
            <w:r>
              <w:tab/>
              <w:t>Relate the properties of ideal gases to each other.</w:t>
            </w:r>
          </w:p>
          <w:p w14:paraId="1F6E22D2" w14:textId="77777777" w:rsidR="00CB4AD6" w:rsidRDefault="00CB4AD6" w:rsidP="00C4058F">
            <w:pPr>
              <w:pStyle w:val="0LPO-LPOtableobjectives4digits"/>
            </w:pPr>
            <w:r>
              <w:t>11.3.3</w:t>
            </w:r>
            <w:r>
              <w:tab/>
              <w:t>Analyze changing properties of a gas.</w:t>
            </w:r>
          </w:p>
          <w:p w14:paraId="5F3A853D" w14:textId="77777777" w:rsidR="00CB4AD6" w:rsidRDefault="00CB4AD6" w:rsidP="00C4058F">
            <w:pPr>
              <w:pStyle w:val="0LPO-LPOtableobjectives4digits"/>
            </w:pPr>
            <w:r>
              <w:t>11.3.4</w:t>
            </w:r>
            <w:r>
              <w:tab/>
              <w:t>Compare ideal and real gases.</w:t>
            </w:r>
          </w:p>
          <w:p w14:paraId="631662C7" w14:textId="5850F292" w:rsidR="00CB4AD6" w:rsidRDefault="00CB4AD6" w:rsidP="00C4058F">
            <w:pPr>
              <w:pStyle w:val="0LPO-LPOtableobjectives4digits"/>
            </w:pPr>
            <w:r>
              <w:t>11.3.5</w:t>
            </w:r>
            <w:r>
              <w:tab/>
              <w:t>Explain how the development of Forrest Bird’s respirator helped many who had respiratory ailments.</w:t>
            </w:r>
            <w:r>
              <w:br/>
              <w:t xml:space="preserve"> </w:t>
            </w:r>
            <w:r w:rsidRPr="00B30640">
              <w:rPr>
                <w:rStyle w:val="BWSFlag"/>
              </w:rPr>
              <w:t>BWS</w:t>
            </w:r>
            <w:r>
              <w:t xml:space="preserve"> Ethics (explain)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D86287" w14:textId="77777777" w:rsidR="00CB4AD6" w:rsidRDefault="00CB4AD6" w:rsidP="009032DC">
            <w:pPr>
              <w:pStyle w:val="0LPO-LPOtableChd-nospaceabove"/>
            </w:pPr>
            <w:r>
              <w:t>Teacher Edition</w:t>
            </w:r>
          </w:p>
          <w:p w14:paraId="4448C702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Worldview Investigation: The Need to Breathe</w:t>
            </w:r>
          </w:p>
          <w:p w14:paraId="37077C35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rPr>
                <w:rStyle w:val="italic"/>
              </w:rPr>
              <w:t>The Need to Breathe</w:t>
            </w:r>
            <w:r>
              <w:t xml:space="preserve"> Rubric</w:t>
            </w:r>
          </w:p>
          <w:p w14:paraId="3534C6FC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Ball and Ring</w:t>
            </w:r>
          </w:p>
          <w:p w14:paraId="44C28132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Section 11.3 Review</w:t>
            </w:r>
          </w:p>
          <w:p w14:paraId="74E33839" w14:textId="77777777" w:rsidR="00CB4AD6" w:rsidRDefault="00CB4AD6" w:rsidP="00C4058F">
            <w:pPr>
              <w:pStyle w:val="0LPO-LPOtableChd"/>
            </w:pPr>
            <w:r>
              <w:t>Assessments</w:t>
            </w:r>
          </w:p>
          <w:p w14:paraId="4BF0D379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Section 11.3 Quiz</w:t>
            </w:r>
          </w:p>
          <w:p w14:paraId="70EDB108" w14:textId="77777777" w:rsidR="00CB4AD6" w:rsidRDefault="00CB4AD6" w:rsidP="00C4058F">
            <w:pPr>
              <w:pStyle w:val="0LPO-LPOtableChd"/>
            </w:pPr>
            <w:r>
              <w:t>Materials</w:t>
            </w:r>
          </w:p>
          <w:p w14:paraId="69AD6535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vacuum chamber</w:t>
            </w:r>
          </w:p>
          <w:p w14:paraId="3C109246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vacuum pump</w:t>
            </w:r>
          </w:p>
          <w:p w14:paraId="62C8501C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balloons, 8 in. (5)</w:t>
            </w:r>
          </w:p>
          <w:p w14:paraId="39B6235B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marshmallow or PEEPS</w:t>
            </w:r>
            <w:r>
              <w:rPr>
                <w:rStyle w:val="superscript"/>
              </w:rPr>
              <w:t xml:space="preserve">® </w:t>
            </w:r>
            <w:r>
              <w:t>(optional)</w:t>
            </w:r>
          </w:p>
          <w:p w14:paraId="1B772417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hot plate</w:t>
            </w:r>
          </w:p>
          <w:p w14:paraId="44B04B84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ice water</w:t>
            </w:r>
          </w:p>
          <w:p w14:paraId="3A4DD388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beaker, 400 </w:t>
            </w:r>
            <w:proofErr w:type="gramStart"/>
            <w:r>
              <w:t>mL</w:t>
            </w:r>
            <w:proofErr w:type="gramEnd"/>
            <w:r>
              <w:t xml:space="preserve"> or 600 mL</w:t>
            </w:r>
          </w:p>
          <w:p w14:paraId="56B8D44F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 xml:space="preserve">dishpan </w:t>
            </w:r>
          </w:p>
          <w:p w14:paraId="0BB5B49E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soda can</w:t>
            </w:r>
          </w:p>
          <w:p w14:paraId="54DEC3AD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beaker tongs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05991F" w14:textId="77777777" w:rsidR="00CB4AD6" w:rsidRDefault="00CB4AD6" w:rsidP="009032DC">
            <w:pPr>
              <w:pStyle w:val="0LPO-LPOtableChd-nospaceabove"/>
            </w:pPr>
            <w:r>
              <w:t>Teacher Tools Online</w:t>
            </w:r>
          </w:p>
          <w:p w14:paraId="4ECFE27F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PPT Presentation:</w:t>
            </w:r>
            <w:r>
              <w:br/>
              <w:t>Section 11.3 Slides</w:t>
            </w:r>
          </w:p>
          <w:p w14:paraId="183110BC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Web Link: Gas Simulation</w:t>
            </w:r>
          </w:p>
          <w:p w14:paraId="2D5BBF22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Instructional Aid: The Need to Breathe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C05617" w14:textId="77777777" w:rsidR="00CB4AD6" w:rsidRDefault="00CB4AD6" w:rsidP="00C4058F">
            <w:pPr>
              <w:pStyle w:val="0LPO-LPOtabletext"/>
            </w:pPr>
            <w:r>
              <w:t>Section 11.3 Review</w:t>
            </w:r>
          </w:p>
          <w:p w14:paraId="74B388EB" w14:textId="77777777" w:rsidR="00CB4AD6" w:rsidRDefault="00CB4AD6" w:rsidP="00C4058F">
            <w:pPr>
              <w:pStyle w:val="0LPO-LPOtabletext"/>
            </w:pPr>
            <w:r>
              <w:t>Section 11.3 Quiz</w:t>
            </w:r>
          </w:p>
          <w:p w14:paraId="26989409" w14:textId="77777777" w:rsidR="00CB4AD6" w:rsidRDefault="00CB4AD6" w:rsidP="00C4058F">
            <w:pPr>
              <w:pStyle w:val="0LPO-LPOtabletext"/>
            </w:pPr>
            <w:r>
              <w:rPr>
                <w:rStyle w:val="italic"/>
              </w:rPr>
              <w:t>The Need to Breathe</w:t>
            </w:r>
            <w:r>
              <w:t xml:space="preserve"> Report</w:t>
            </w:r>
          </w:p>
        </w:tc>
      </w:tr>
      <w:tr w:rsidR="00CB4AD6" w14:paraId="305A5C23" w14:textId="77777777" w:rsidTr="00B30640">
        <w:trPr>
          <w:cantSplit/>
        </w:trPr>
        <w:tc>
          <w:tcPr>
            <w:tcW w:w="10500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8CD8B00" w14:textId="77777777" w:rsidR="00CB4AD6" w:rsidRDefault="00CB4AD6" w:rsidP="00C4058F">
            <w:pPr>
              <w:pStyle w:val="0LPO-LPOtableBhd"/>
            </w:pPr>
            <w:r>
              <w:t>Lab 11C Hot Space—Investigating Charles’s law</w:t>
            </w:r>
          </w:p>
        </w:tc>
      </w:tr>
      <w:tr w:rsidR="00CB4AD6" w14:paraId="6A3F82A6" w14:textId="77777777" w:rsidTr="00B30640">
        <w:trPr>
          <w:cantSplit/>
        </w:trPr>
        <w:tc>
          <w:tcPr>
            <w:tcW w:w="9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58D7C17" w14:textId="77777777" w:rsidR="00CB4AD6" w:rsidRDefault="00CB4AD6" w:rsidP="00B30640">
            <w:pPr>
              <w:pStyle w:val="0LPO-LPOtabletextcentered"/>
            </w:pPr>
            <w:r>
              <w:t>LM 135−41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FDE3BDE" w14:textId="77777777" w:rsidR="00CB4AD6" w:rsidRDefault="00CB4AD6" w:rsidP="00C4058F">
            <w:pPr>
              <w:pStyle w:val="0LPO-LPOtableobjectivesnonumbers"/>
            </w:pPr>
            <w:r>
              <w:t>Measure the volume of a sample of gas as it responds to changes in temperature at constant pressure.</w:t>
            </w:r>
          </w:p>
          <w:p w14:paraId="3BABB8B9" w14:textId="77777777" w:rsidR="00CB4AD6" w:rsidRDefault="00CB4AD6" w:rsidP="00C4058F">
            <w:pPr>
              <w:pStyle w:val="0LPO-LPOtableobjectivesnonumbers"/>
            </w:pPr>
            <w:r>
              <w:t>Determine the relationship between gas temperature and volume using graphical analysis.</w:t>
            </w:r>
          </w:p>
          <w:p w14:paraId="45DA5B76" w14:textId="77777777" w:rsidR="00CB4AD6" w:rsidRDefault="00CB4AD6" w:rsidP="00C4058F">
            <w:pPr>
              <w:pStyle w:val="0LPO-LPOtableobjectivesnonumbers"/>
            </w:pPr>
            <w:r>
              <w:t>Extrapolate the temperature-volume curve of the gas to estimate the value of absolute zero.</w:t>
            </w:r>
          </w:p>
          <w:p w14:paraId="64F397EE" w14:textId="77777777" w:rsidR="00CB4AD6" w:rsidRDefault="00CB4AD6" w:rsidP="00C4058F">
            <w:pPr>
              <w:pStyle w:val="0LPO-LPOtableobjectivesnonumbers"/>
            </w:pPr>
            <w:r>
              <w:t>Compare the experimental and accepted values for absolute zero.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186C09" w14:textId="77777777" w:rsidR="00CB4AD6" w:rsidRDefault="00CB4AD6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F588A8" w14:textId="77777777" w:rsidR="00CB4AD6" w:rsidRDefault="00CB4AD6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888ABF" w14:textId="77777777" w:rsidR="00CB4AD6" w:rsidRDefault="00CB4AD6" w:rsidP="00B30640">
            <w:pPr>
              <w:pStyle w:val="0LPO-LPOtabletext"/>
            </w:pPr>
            <w:r>
              <w:t>Lab Report</w:t>
            </w:r>
          </w:p>
        </w:tc>
      </w:tr>
      <w:tr w:rsidR="00CB4AD6" w14:paraId="5F6D9346" w14:textId="77777777" w:rsidTr="00B30640">
        <w:trPr>
          <w:cantSplit/>
        </w:trPr>
        <w:tc>
          <w:tcPr>
            <w:tcW w:w="10500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83FC2A" w14:textId="77777777" w:rsidR="00CB4AD6" w:rsidRDefault="00CB4AD6" w:rsidP="00C4058F">
            <w:pPr>
              <w:pStyle w:val="0LPO-LPOtableBhd"/>
            </w:pPr>
            <w:r>
              <w:lastRenderedPageBreak/>
              <w:t>Chapter 11 Review</w:t>
            </w:r>
          </w:p>
        </w:tc>
      </w:tr>
      <w:tr w:rsidR="00CB4AD6" w14:paraId="6912FBE7" w14:textId="77777777" w:rsidTr="00B30640">
        <w:trPr>
          <w:cantSplit/>
        </w:trPr>
        <w:tc>
          <w:tcPr>
            <w:tcW w:w="9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9B7D13B" w14:textId="77777777" w:rsidR="00CB4AD6" w:rsidRDefault="00CB4AD6" w:rsidP="00B30640">
            <w:pPr>
              <w:pStyle w:val="0LPO-LPOtabletextcentered"/>
            </w:pPr>
            <w:r>
              <w:t>307−9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E26E04" w14:textId="77777777" w:rsidR="00CB4AD6" w:rsidRDefault="00CB4AD6" w:rsidP="00C4058F">
            <w:pPr>
              <w:pStyle w:val="0LPO-LPOtableobjectivesnonumbers"/>
            </w:pPr>
            <w:r>
              <w:t>Compare the thermal expansion of solids, liquids, and gases.</w:t>
            </w:r>
          </w:p>
          <w:p w14:paraId="68A38863" w14:textId="77777777" w:rsidR="00CB4AD6" w:rsidRDefault="00CB4AD6" w:rsidP="00C4058F">
            <w:pPr>
              <w:pStyle w:val="0LPO-LPOtableobjectivesnonumbers"/>
            </w:pPr>
            <w:r>
              <w:t>Relate thermometric properties to temperature scales.</w:t>
            </w:r>
          </w:p>
          <w:p w14:paraId="64B41E65" w14:textId="77777777" w:rsidR="00CB4AD6" w:rsidRDefault="00CB4AD6" w:rsidP="00C4058F">
            <w:pPr>
              <w:pStyle w:val="0LPO-LPOtableobjectivesnonumbers"/>
            </w:pPr>
            <w:r>
              <w:t>Solve problems using the gas laws.</w:t>
            </w:r>
          </w:p>
          <w:p w14:paraId="6CFF0020" w14:textId="77777777" w:rsidR="00CB4AD6" w:rsidRDefault="00CB4AD6" w:rsidP="00C4058F">
            <w:pPr>
              <w:pStyle w:val="0LPO-LPOtableobjectivesnonumbers"/>
            </w:pPr>
            <w:r>
              <w:t>Compare the measured coefficient of linear expansion to the accepted value. (Lab 11A)</w:t>
            </w:r>
          </w:p>
          <w:p w14:paraId="0DB4B9FF" w14:textId="77777777" w:rsidR="00CB4AD6" w:rsidRDefault="00CB4AD6" w:rsidP="00C4058F">
            <w:pPr>
              <w:pStyle w:val="0LPO-LPOtableobjectivesnonumbers"/>
            </w:pPr>
            <w:r>
              <w:t>Investigate the relationships between pressure, volume, and temperature of gases. (Labs 11B and C)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50348A" w14:textId="77777777" w:rsidR="00CB4AD6" w:rsidRDefault="00CB4AD6" w:rsidP="009032DC">
            <w:pPr>
              <w:pStyle w:val="0LPO-LPOtableChd-nospaceabove"/>
            </w:pPr>
            <w:r>
              <w:t>Teacher Edition</w:t>
            </w:r>
          </w:p>
          <w:p w14:paraId="44FC8838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02B060" w14:textId="77777777" w:rsidR="00CB4AD6" w:rsidRDefault="00CB4AD6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351929" w14:textId="77777777" w:rsidR="00CB4AD6" w:rsidRDefault="00CB4AD6" w:rsidP="00C4058F">
            <w:pPr>
              <w:pStyle w:val="0LPO-LPOtabletext"/>
            </w:pPr>
            <w:r>
              <w:t>Chapter Review</w:t>
            </w:r>
          </w:p>
        </w:tc>
      </w:tr>
      <w:tr w:rsidR="00CB4AD6" w14:paraId="552D4E40" w14:textId="77777777" w:rsidTr="00B30640">
        <w:trPr>
          <w:cantSplit/>
        </w:trPr>
        <w:tc>
          <w:tcPr>
            <w:tcW w:w="10500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56CE19" w14:textId="77777777" w:rsidR="00CB4AD6" w:rsidRDefault="00CB4AD6" w:rsidP="00C4058F">
            <w:pPr>
              <w:pStyle w:val="0LPO-LPOtableBhd"/>
            </w:pPr>
            <w:r>
              <w:t>Chapter 11 Test</w:t>
            </w:r>
          </w:p>
        </w:tc>
      </w:tr>
      <w:tr w:rsidR="00CB4AD6" w14:paraId="7B0946FD" w14:textId="77777777" w:rsidTr="00B30640">
        <w:trPr>
          <w:cantSplit/>
        </w:trPr>
        <w:tc>
          <w:tcPr>
            <w:tcW w:w="90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1FDDCB" w14:textId="77777777" w:rsidR="00CB4AD6" w:rsidRDefault="00CB4AD6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8C87D7" w14:textId="77777777" w:rsidR="00CB4AD6" w:rsidRDefault="00CB4AD6" w:rsidP="00C4058F">
            <w:pPr>
              <w:pStyle w:val="0LPO-LPOtableobjectivesnonumbers"/>
            </w:pPr>
            <w:r>
              <w:t>Demonstrate knowledge of concepts from Chapter 11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442DCD" w14:textId="77777777" w:rsidR="00CB4AD6" w:rsidRDefault="00CB4AD6" w:rsidP="009032DC">
            <w:pPr>
              <w:pStyle w:val="0LPO-LPOtableChd-nospaceabove"/>
            </w:pPr>
            <w:r>
              <w:t>Assessments</w:t>
            </w:r>
          </w:p>
          <w:p w14:paraId="1B9E047D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Chapter 11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81F0249" w14:textId="77777777" w:rsidR="00CB4AD6" w:rsidRDefault="00CB4AD6" w:rsidP="009032DC">
            <w:pPr>
              <w:pStyle w:val="0LPO-LPOtableChd-nospaceabove"/>
            </w:pPr>
            <w:r>
              <w:t>Teacher Tools Online</w:t>
            </w:r>
          </w:p>
          <w:p w14:paraId="78A759F2" w14:textId="77777777" w:rsidR="00CB4AD6" w:rsidRDefault="00CB4AD6" w:rsidP="005D02C9">
            <w:pPr>
              <w:pStyle w:val="0LPO-LPOtabletextbullets"/>
              <w:numPr>
                <w:ilvl w:val="0"/>
                <w:numId w:val="15"/>
              </w:numPr>
              <w:spacing w:line="240" w:lineRule="exact"/>
            </w:pPr>
            <w:r>
              <w:t>EV: Chapter 11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32984B" w14:textId="77777777" w:rsidR="00CB4AD6" w:rsidRDefault="00CB4AD6" w:rsidP="00C4058F">
            <w:pPr>
              <w:pStyle w:val="0LPO-LPOtabletext"/>
            </w:pPr>
            <w:r>
              <w:t>Chapter 11 Test</w:t>
            </w:r>
          </w:p>
        </w:tc>
      </w:tr>
    </w:tbl>
    <w:p w14:paraId="23CA01F0" w14:textId="77777777" w:rsidR="00034ABF" w:rsidRDefault="00034ABF" w:rsidP="000233D3"/>
    <w:p w14:paraId="28BBF996" w14:textId="77777777" w:rsidR="00034ABF" w:rsidRDefault="00034ABF">
      <w:pPr>
        <w:pStyle w:val="0LPO-LPOBhd"/>
      </w:pPr>
      <w:r>
        <w:lastRenderedPageBreak/>
        <w:t>Chapter 12: Thermal Energy and Heat (Key)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C65E0C" w14:paraId="6C8B4371" w14:textId="77777777" w:rsidTr="00811531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E897B3B" w14:textId="77777777" w:rsidR="00CB4AD6" w:rsidRDefault="00CB4AD6" w:rsidP="00C65E0C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B49703B" w14:textId="77777777" w:rsidR="00CB4AD6" w:rsidRDefault="00CB4AD6" w:rsidP="00C65E0C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B63738F" w14:textId="77777777" w:rsidR="00CB4AD6" w:rsidRDefault="00CB4AD6" w:rsidP="00C65E0C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154EC8C" w14:textId="08F9437A" w:rsidR="00CB4AD6" w:rsidRDefault="00CB4AD6" w:rsidP="00C65E0C">
            <w:pPr>
              <w:pStyle w:val="0LPO-LPOtableAhd"/>
            </w:pPr>
            <w:r>
              <w:t xml:space="preserve">Digital </w:t>
            </w:r>
            <w:r>
              <w:br/>
            </w:r>
            <w:r w:rsidR="00C65E0C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2038828" w14:textId="20EECA59" w:rsidR="00CB4AD6" w:rsidRDefault="00C65E0C" w:rsidP="00C65E0C">
            <w:pPr>
              <w:pStyle w:val="0LPO-LPOtableAhd"/>
            </w:pPr>
            <w:r>
              <w:t>A</w:t>
            </w:r>
            <w:r w:rsidR="00CB4AD6">
              <w:t>ssessments</w:t>
            </w:r>
          </w:p>
        </w:tc>
      </w:tr>
      <w:tr w:rsidR="00CB4AD6" w14:paraId="68D8300E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A728E2" w14:textId="77777777" w:rsidR="00CB4AD6" w:rsidRDefault="00CB4AD6" w:rsidP="00C4058F">
            <w:pPr>
              <w:pStyle w:val="0LPO-LPOtableBhd"/>
            </w:pPr>
            <w:r>
              <w:t>Section 12.1 Theories of Heat</w:t>
            </w:r>
          </w:p>
        </w:tc>
      </w:tr>
      <w:tr w:rsidR="00CB4AD6" w14:paraId="3DE38692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8B86DA4" w14:textId="77777777" w:rsidR="00CB4AD6" w:rsidRDefault="00CB4AD6" w:rsidP="00811531">
            <w:pPr>
              <w:pStyle w:val="0LPO-LPOtabletextcentered"/>
            </w:pPr>
            <w:r>
              <w:t>311–16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52FD46" w14:textId="77777777" w:rsidR="00CB4AD6" w:rsidRDefault="00CB4AD6" w:rsidP="00C4058F">
            <w:pPr>
              <w:pStyle w:val="0LPO-LPOtableobjectives4digits"/>
            </w:pPr>
            <w:r>
              <w:t>12.1.1</w:t>
            </w:r>
            <w:r>
              <w:tab/>
              <w:t>Describe the evidence for the</w:t>
            </w:r>
          </w:p>
          <w:p w14:paraId="18CB5853" w14:textId="77777777" w:rsidR="00CB4AD6" w:rsidRDefault="00CB4AD6" w:rsidP="00C4058F">
            <w:pPr>
              <w:pStyle w:val="0LPO-LPOtableobjectives4digits"/>
            </w:pPr>
            <w:r>
              <w:tab/>
              <w:t>kinetic-molecular model of matter.</w:t>
            </w:r>
          </w:p>
          <w:p w14:paraId="4C081F39" w14:textId="03D58117" w:rsidR="00CB4AD6" w:rsidRDefault="00CB4AD6" w:rsidP="00C4058F">
            <w:pPr>
              <w:pStyle w:val="0LPO-LPOtableobjectives4digits"/>
            </w:pPr>
            <w:r>
              <w:t>12.1.2</w:t>
            </w:r>
            <w:r>
              <w:tab/>
              <w:t>Explain why people stopped using the caloric theory.</w:t>
            </w:r>
            <w:r>
              <w:br/>
              <w:t xml:space="preserve"> </w:t>
            </w:r>
            <w:r w:rsidRPr="00C65E0C">
              <w:rPr>
                <w:rStyle w:val="BWSFlag"/>
              </w:rPr>
              <w:t>BWS</w:t>
            </w:r>
            <w:r>
              <w:t xml:space="preserve"> Foundations (evaluate)</w:t>
            </w:r>
          </w:p>
          <w:p w14:paraId="6EA2BAF3" w14:textId="77777777" w:rsidR="00CB4AD6" w:rsidRDefault="00CB4AD6" w:rsidP="00C4058F">
            <w:pPr>
              <w:pStyle w:val="0LPO-LPOtableobjectives4digits"/>
            </w:pPr>
            <w:r>
              <w:t>12.1.3</w:t>
            </w:r>
            <w:r>
              <w:tab/>
              <w:t>Relate thermal energy, heat, and temperature.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EAF608" w14:textId="77777777" w:rsidR="00CB4AD6" w:rsidRDefault="00CB4AD6" w:rsidP="009032DC">
            <w:pPr>
              <w:pStyle w:val="0LPO-LPOtableChd-nospaceabove"/>
            </w:pPr>
            <w:r>
              <w:t>Teacher Edition</w:t>
            </w:r>
          </w:p>
          <w:p w14:paraId="17ED978E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Section 12.1 Review</w:t>
            </w:r>
          </w:p>
          <w:p w14:paraId="10DBE5CD" w14:textId="77777777" w:rsidR="00CB4AD6" w:rsidRDefault="00CB4AD6" w:rsidP="00C4058F">
            <w:pPr>
              <w:pStyle w:val="0LPO-LPOtableChd"/>
            </w:pPr>
            <w:r>
              <w:t>Assessments</w:t>
            </w:r>
          </w:p>
          <w:p w14:paraId="5F0B9A53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 xml:space="preserve">Section 12.1 Quiz 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B2C4C79" w14:textId="77777777" w:rsidR="00CB4AD6" w:rsidRDefault="00CB4AD6" w:rsidP="009032DC">
            <w:pPr>
              <w:pStyle w:val="0LPO-LPOtableChd-nospaceabove"/>
            </w:pPr>
            <w:r>
              <w:t>Teacher Tools Online</w:t>
            </w:r>
          </w:p>
          <w:p w14:paraId="4D7EB47E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PPT Presentation:</w:t>
            </w:r>
            <w:r>
              <w:br/>
              <w:t>Section 12.1 Slides</w:t>
            </w:r>
          </w:p>
          <w:p w14:paraId="10DF2D41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Web Links: Diffusion, Brownian Motion,</w:t>
            </w:r>
            <w:r>
              <w:br/>
              <w:t>Equivalence of Mechanical Energy and Heat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D7C42B" w14:textId="77777777" w:rsidR="00CB4AD6" w:rsidRDefault="00CB4AD6" w:rsidP="00C4058F">
            <w:pPr>
              <w:pStyle w:val="0LPO-LPOtabletext"/>
            </w:pPr>
            <w:r>
              <w:t>Section 12.1 Review</w:t>
            </w:r>
          </w:p>
          <w:p w14:paraId="5C8D903E" w14:textId="77777777" w:rsidR="00CB4AD6" w:rsidRDefault="00CB4AD6" w:rsidP="00C4058F">
            <w:pPr>
              <w:pStyle w:val="0LPO-LPOtabletext"/>
            </w:pPr>
            <w:r>
              <w:t>Section 12.1 Quiz</w:t>
            </w:r>
          </w:p>
        </w:tc>
      </w:tr>
      <w:tr w:rsidR="00CB4AD6" w14:paraId="298D1654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AE6608" w14:textId="77777777" w:rsidR="00CB4AD6" w:rsidRDefault="00CB4AD6" w:rsidP="00C4058F">
            <w:pPr>
              <w:pStyle w:val="0LPO-LPOtableBhd"/>
            </w:pPr>
            <w:r>
              <w:t>Section 12.2 Thermal Energy and Matter</w:t>
            </w:r>
          </w:p>
        </w:tc>
      </w:tr>
      <w:tr w:rsidR="00CB4AD6" w14:paraId="7FCA0087" w14:textId="77777777" w:rsidTr="00811531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49E4AB1" w14:textId="77777777" w:rsidR="00CB4AD6" w:rsidRDefault="00CB4AD6" w:rsidP="00811531">
            <w:pPr>
              <w:pStyle w:val="0LPO-LPOtabletextcentered"/>
            </w:pPr>
            <w:r>
              <w:t>316–26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A4284A" w14:textId="77777777" w:rsidR="00CB4AD6" w:rsidRDefault="00CB4AD6" w:rsidP="00C4058F">
            <w:pPr>
              <w:pStyle w:val="0LPO-LPOtableobjectives4digits"/>
            </w:pPr>
            <w:r>
              <w:t>12.2.1</w:t>
            </w:r>
            <w:r>
              <w:tab/>
              <w:t xml:space="preserve">Define </w:t>
            </w:r>
            <w:r>
              <w:rPr>
                <w:rStyle w:val="semibolditalic"/>
                <w:b/>
              </w:rPr>
              <w:t>specific heat capacity</w:t>
            </w:r>
            <w:r>
              <w:t>.</w:t>
            </w:r>
          </w:p>
          <w:p w14:paraId="1FAA7D5F" w14:textId="77777777" w:rsidR="00CB4AD6" w:rsidRDefault="00CB4AD6" w:rsidP="00C4058F">
            <w:pPr>
              <w:pStyle w:val="0LPO-LPOtableobjectives4digits"/>
            </w:pPr>
            <w:r>
              <w:t>12.2.2</w:t>
            </w:r>
            <w:r>
              <w:tab/>
              <w:t>Create a model relating the molar mass and specific heat for selected metals.</w:t>
            </w:r>
          </w:p>
          <w:p w14:paraId="6A985ADC" w14:textId="77777777" w:rsidR="00CB4AD6" w:rsidRDefault="00CB4AD6" w:rsidP="00C4058F">
            <w:pPr>
              <w:pStyle w:val="0LPO-LPOtableobjectives4digits"/>
            </w:pPr>
            <w:r>
              <w:t>12.2.3</w:t>
            </w:r>
            <w:r>
              <w:tab/>
              <w:t>Solve problems in which thermal energy is conserved.</w:t>
            </w:r>
          </w:p>
          <w:p w14:paraId="71E29059" w14:textId="77777777" w:rsidR="00CB4AD6" w:rsidRDefault="00CB4AD6" w:rsidP="00C4058F">
            <w:pPr>
              <w:pStyle w:val="0LPO-LPOtableobjectives4digits"/>
            </w:pPr>
            <w:r>
              <w:t>12.2.4</w:t>
            </w:r>
            <w:r>
              <w:tab/>
              <w:t>Solve problems involving phase transitions.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C88BCA" w14:textId="77777777" w:rsidR="00CB4AD6" w:rsidRDefault="00CB4AD6" w:rsidP="009032DC">
            <w:pPr>
              <w:pStyle w:val="0LPO-LPOtableChd-nospaceabove"/>
            </w:pPr>
            <w:r>
              <w:t>Teacher Edition</w:t>
            </w:r>
          </w:p>
          <w:p w14:paraId="77A775C2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Finding the Heat Capacity</w:t>
            </w:r>
            <w:r>
              <w:t xml:space="preserve"> </w:t>
            </w:r>
            <w:r>
              <w:rPr>
                <w:rStyle w:val="RegularFontStylefortextwithanswermath"/>
              </w:rPr>
              <w:t xml:space="preserve">(p. </w:t>
            </w:r>
            <w:r>
              <w:t>327)</w:t>
            </w:r>
          </w:p>
          <w:p w14:paraId="6E5D8836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Section 12.2 Review</w:t>
            </w:r>
          </w:p>
          <w:p w14:paraId="153F7FD3" w14:textId="77777777" w:rsidR="00CB4AD6" w:rsidRDefault="00CB4AD6" w:rsidP="00C4058F">
            <w:pPr>
              <w:pStyle w:val="0LPO-LPOtableChd"/>
            </w:pPr>
            <w:r>
              <w:t>Assessments</w:t>
            </w:r>
          </w:p>
          <w:p w14:paraId="40176D09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Section 12.2 Quiz</w:t>
            </w:r>
          </w:p>
          <w:p w14:paraId="5DBED2A0" w14:textId="77777777" w:rsidR="00CB4AD6" w:rsidRDefault="00CB4AD6" w:rsidP="00C4058F">
            <w:pPr>
              <w:pStyle w:val="0LPO-LPOtableChd"/>
            </w:pPr>
            <w:r>
              <w:t>Materials</w:t>
            </w:r>
          </w:p>
          <w:p w14:paraId="7CA33497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solid metal object (100 g laboratory mass)</w:t>
            </w:r>
          </w:p>
          <w:p w14:paraId="1C257759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wooden block</w:t>
            </w:r>
          </w:p>
          <w:p w14:paraId="646059C9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candle</w:t>
            </w:r>
          </w:p>
          <w:p w14:paraId="5F6166A9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balloons (2)</w:t>
            </w:r>
          </w:p>
          <w:p w14:paraId="36AC37CA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hot plate</w:t>
            </w:r>
          </w:p>
          <w:p w14:paraId="07E5046C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beaker, 1000 mL</w:t>
            </w:r>
          </w:p>
          <w:p w14:paraId="77E75402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glass cup</w:t>
            </w:r>
          </w:p>
          <w:p w14:paraId="008EDA73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foam cup</w:t>
            </w:r>
          </w:p>
          <w:p w14:paraId="035F1BDD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metal cup</w:t>
            </w:r>
          </w:p>
          <w:p w14:paraId="72BC9598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cardboard lids for</w:t>
            </w:r>
            <w:r>
              <w:br/>
              <w:t>cups (3)</w:t>
            </w:r>
          </w:p>
          <w:p w14:paraId="47C3E947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thermometers (3)</w:t>
            </w:r>
          </w:p>
          <w:p w14:paraId="41D92987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beaker, 400 mL</w:t>
            </w:r>
          </w:p>
          <w:p w14:paraId="431AE6A0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temperature probe</w:t>
            </w:r>
          </w:p>
          <w:p w14:paraId="7A0E6602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computer with data-</w:t>
            </w:r>
            <w:r>
              <w:br/>
              <w:t>logging program</w:t>
            </w:r>
          </w:p>
          <w:p w14:paraId="156C4B6C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ice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9628E6" w14:textId="77777777" w:rsidR="00CB4AD6" w:rsidRDefault="00CB4AD6" w:rsidP="009032DC">
            <w:pPr>
              <w:pStyle w:val="0LPO-LPOtableChd-nospaceabove"/>
            </w:pPr>
            <w:r>
              <w:t>Teacher Tools Online</w:t>
            </w:r>
          </w:p>
          <w:p w14:paraId="79AC085F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PPT Presentation:</w:t>
            </w:r>
            <w:r>
              <w:br/>
              <w:t>Section 12.2 Slides</w:t>
            </w:r>
          </w:p>
          <w:p w14:paraId="57CA186D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Instructional Aid: Data</w:t>
            </w:r>
          </w:p>
          <w:p w14:paraId="7F17E76F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Web Links: Balloons, Heating Curve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16855C" w14:textId="77777777" w:rsidR="00CB4AD6" w:rsidRDefault="00CB4AD6" w:rsidP="00C4058F">
            <w:pPr>
              <w:pStyle w:val="0LPO-LPOtabletext"/>
            </w:pPr>
            <w:r>
              <w:t>Section 12.2 Review</w:t>
            </w:r>
          </w:p>
          <w:p w14:paraId="2206F3F7" w14:textId="77777777" w:rsidR="00CB4AD6" w:rsidRDefault="00CB4AD6" w:rsidP="00C4058F">
            <w:pPr>
              <w:pStyle w:val="0LPO-LPOtabletext"/>
            </w:pPr>
            <w:r>
              <w:t>Section 12.2 Quiz</w:t>
            </w:r>
          </w:p>
        </w:tc>
      </w:tr>
      <w:tr w:rsidR="00811531" w14:paraId="5A89C354" w14:textId="77777777" w:rsidTr="00811531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0467880" w14:textId="4F01D960" w:rsidR="00811531" w:rsidRDefault="00811531" w:rsidP="00C4058F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CB4AD6" w14:paraId="592C182C" w14:textId="77777777" w:rsidTr="00811531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8324EC" w14:textId="77777777" w:rsidR="00CB4AD6" w:rsidRDefault="00CB4AD6" w:rsidP="00C4058F">
            <w:pPr>
              <w:pStyle w:val="0LPO-LPOtableBhd"/>
            </w:pPr>
            <w:r>
              <w:lastRenderedPageBreak/>
              <w:t>Lab 12A The Capacity to Understand—Understanding Heat Capacity and Specific Heat Capacity</w:t>
            </w:r>
          </w:p>
        </w:tc>
      </w:tr>
      <w:tr w:rsidR="00CB4AD6" w14:paraId="366B837A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BA830CC" w14:textId="77777777" w:rsidR="00CB4AD6" w:rsidRDefault="00CB4AD6" w:rsidP="00811531">
            <w:pPr>
              <w:pStyle w:val="0LPO-LPOtabletextcentered"/>
            </w:pPr>
            <w:r>
              <w:t>LM 143–48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64A94C" w14:textId="77777777" w:rsidR="00CB4AD6" w:rsidRDefault="00CB4AD6" w:rsidP="00C4058F">
            <w:pPr>
              <w:pStyle w:val="0LPO-LPOtableobjectivesnonumbers"/>
            </w:pPr>
            <w:r>
              <w:t>Collect thermal energy transfer data with a calorimeter.</w:t>
            </w:r>
          </w:p>
          <w:p w14:paraId="06BFA261" w14:textId="77777777" w:rsidR="00CB4AD6" w:rsidRDefault="00CB4AD6" w:rsidP="00C4058F">
            <w:pPr>
              <w:pStyle w:val="0LPO-LPOtableobjectivesnonumbers"/>
            </w:pPr>
            <w:r>
              <w:t>Determine the heat capacity and specific heat capacity of metal cylinders.</w:t>
            </w:r>
          </w:p>
          <w:p w14:paraId="00C50795" w14:textId="77777777" w:rsidR="00CB4AD6" w:rsidRDefault="00CB4AD6" w:rsidP="00C4058F">
            <w:pPr>
              <w:pStyle w:val="0LPO-LPOtableobjectivesnonumbers"/>
            </w:pPr>
            <w:r>
              <w:t>Compare the heat capacity and specific heat capacities of metal cylinders.</w:t>
            </w:r>
          </w:p>
          <w:p w14:paraId="21C09647" w14:textId="77777777" w:rsidR="00CB4AD6" w:rsidRDefault="00CB4AD6" w:rsidP="00C4058F">
            <w:pPr>
              <w:pStyle w:val="0LPO-LPOtableobjectivesnonumbers"/>
            </w:pPr>
            <w:r>
              <w:t xml:space="preserve">Evaluate the experimental design </w:t>
            </w:r>
            <w:proofErr w:type="gramStart"/>
            <w:r>
              <w:t>on the basis of</w:t>
            </w:r>
            <w:proofErr w:type="gramEnd"/>
            <w:r>
              <w:t xml:space="preserve"> the collected data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51EFA4" w14:textId="77777777" w:rsidR="00CB4AD6" w:rsidRDefault="00CB4AD6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66367B9" w14:textId="77777777" w:rsidR="00CB4AD6" w:rsidRDefault="00CB4AD6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8EC6C0" w14:textId="77777777" w:rsidR="00CB4AD6" w:rsidRDefault="00CB4AD6" w:rsidP="00C4058F">
            <w:pPr>
              <w:pStyle w:val="0LPO-LPOtabletext"/>
            </w:pPr>
            <w:r>
              <w:t>Lab Report</w:t>
            </w:r>
          </w:p>
        </w:tc>
      </w:tr>
      <w:tr w:rsidR="00CB4AD6" w14:paraId="67565C31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59F9CFC" w14:textId="77777777" w:rsidR="00CB4AD6" w:rsidRDefault="00CB4AD6" w:rsidP="00C4058F">
            <w:pPr>
              <w:pStyle w:val="0LPO-LPOtableBhd"/>
            </w:pPr>
            <w:r>
              <w:t>Section 12.3 Mechanisms for Thermal Energy Transfer</w:t>
            </w:r>
          </w:p>
        </w:tc>
      </w:tr>
      <w:tr w:rsidR="00CB4AD6" w14:paraId="6E5CDEEF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71BAC2C" w14:textId="77777777" w:rsidR="00CB4AD6" w:rsidRDefault="00CB4AD6" w:rsidP="00811531">
            <w:pPr>
              <w:pStyle w:val="0LPO-LPOtabletextcentered"/>
            </w:pPr>
            <w:r>
              <w:t>328–34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A91528" w14:textId="77777777" w:rsidR="00CB4AD6" w:rsidRDefault="00CB4AD6" w:rsidP="00C4058F">
            <w:pPr>
              <w:pStyle w:val="0LPO-LPOtableobjectives4digits"/>
            </w:pPr>
            <w:r>
              <w:t>12.3.1</w:t>
            </w:r>
            <w:r>
              <w:tab/>
              <w:t>Compare mechanisms of heat transfer.</w:t>
            </w:r>
          </w:p>
          <w:p w14:paraId="209DA56E" w14:textId="77777777" w:rsidR="00CB4AD6" w:rsidRDefault="00CB4AD6" w:rsidP="00C4058F">
            <w:pPr>
              <w:pStyle w:val="0LPO-LPOtableobjectives4digits"/>
            </w:pPr>
            <w:r>
              <w:t>12.3.2</w:t>
            </w:r>
            <w:r>
              <w:tab/>
              <w:t>Classify examples of each kind of heat transfer.</w:t>
            </w:r>
          </w:p>
          <w:p w14:paraId="5AE03737" w14:textId="77777777" w:rsidR="00CB4AD6" w:rsidRDefault="00CB4AD6" w:rsidP="00C4058F">
            <w:pPr>
              <w:pStyle w:val="0LPO-LPOtableobjectives4digits"/>
            </w:pPr>
            <w:r>
              <w:t>12.3.3</w:t>
            </w:r>
            <w:r>
              <w:tab/>
              <w:t>Explain why open bodies of water freeze from the top down.</w:t>
            </w:r>
          </w:p>
          <w:p w14:paraId="66B3130B" w14:textId="38B18CA8" w:rsidR="00CB4AD6" w:rsidRDefault="00CB4AD6" w:rsidP="00C4058F">
            <w:pPr>
              <w:pStyle w:val="0LPO-LPOtableobjectives4digits"/>
            </w:pPr>
            <w:r>
              <w:t>12.3.4</w:t>
            </w:r>
            <w:r>
              <w:tab/>
              <w:t>Explain the phenomenon of lake turnover.</w:t>
            </w:r>
            <w:r>
              <w:br/>
              <w:t xml:space="preserve"> </w:t>
            </w:r>
            <w:r w:rsidRPr="00C65E0C">
              <w:rPr>
                <w:rStyle w:val="BWSFlag"/>
              </w:rPr>
              <w:t>BWS</w:t>
            </w:r>
            <w:r>
              <w:t xml:space="preserve"> Environment (explain)</w:t>
            </w:r>
          </w:p>
          <w:p w14:paraId="7EEE7392" w14:textId="77777777" w:rsidR="00CB4AD6" w:rsidRDefault="00CB4AD6" w:rsidP="00C4058F">
            <w:pPr>
              <w:pStyle w:val="0LPO-LPOtableobjectives4digits"/>
            </w:pPr>
            <w:r>
              <w:t>12.3.5</w:t>
            </w:r>
            <w:r>
              <w:tab/>
              <w:t>Determine the radiant energy emission of an object using the</w:t>
            </w:r>
          </w:p>
          <w:p w14:paraId="1CD49B6E" w14:textId="77777777" w:rsidR="00CB4AD6" w:rsidRDefault="00CB4AD6" w:rsidP="00C4058F">
            <w:pPr>
              <w:pStyle w:val="0LPO-LPOtableobjectives4digits"/>
            </w:pPr>
            <w:r>
              <w:tab/>
              <w:t>Stefan-Boltzmann law.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5B9A50" w14:textId="77777777" w:rsidR="00CB4AD6" w:rsidRDefault="00CB4AD6" w:rsidP="009032DC">
            <w:pPr>
              <w:pStyle w:val="0LPO-LPOtableChd-nospaceabove"/>
            </w:pPr>
            <w:r>
              <w:t>Teacher Edition</w:t>
            </w:r>
          </w:p>
          <w:p w14:paraId="0C3BB041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Formative Assessment:</w:t>
            </w:r>
            <w:r>
              <w:br/>
              <w:t>Conduction and Convection</w:t>
            </w:r>
          </w:p>
          <w:p w14:paraId="68E56223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Worldview Investigation: Lake Turnover</w:t>
            </w:r>
          </w:p>
          <w:p w14:paraId="42F2BF38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rPr>
                <w:rStyle w:val="italic"/>
              </w:rPr>
              <w:t>Lake Turnover</w:t>
            </w:r>
            <w:r>
              <w:t xml:space="preserve"> Rubric</w:t>
            </w:r>
          </w:p>
          <w:p w14:paraId="759E8D66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STEM Connection: Car Cooling System</w:t>
            </w:r>
          </w:p>
          <w:p w14:paraId="5EA37BE3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Section 12.3 Review</w:t>
            </w:r>
          </w:p>
          <w:p w14:paraId="40D49ACB" w14:textId="77777777" w:rsidR="00CB4AD6" w:rsidRDefault="00CB4AD6" w:rsidP="00C4058F">
            <w:pPr>
              <w:pStyle w:val="0LPO-LPOtableChd"/>
            </w:pPr>
            <w:r>
              <w:t>Assessments</w:t>
            </w:r>
          </w:p>
          <w:p w14:paraId="374323BB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 xml:space="preserve">Section 12.3 Quiz 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BE8970" w14:textId="77777777" w:rsidR="00CB4AD6" w:rsidRDefault="00CB4AD6" w:rsidP="009032DC">
            <w:pPr>
              <w:pStyle w:val="0LPO-LPOtableChd-nospaceabove"/>
            </w:pPr>
            <w:r>
              <w:t>Teacher Tools Online</w:t>
            </w:r>
          </w:p>
          <w:p w14:paraId="19AB52A0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PPT Presentation:</w:t>
            </w:r>
            <w:r>
              <w:br/>
              <w:t>Section 12.3 Slides</w:t>
            </w:r>
          </w:p>
          <w:p w14:paraId="5C8D7BCC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Instructional Aid: Lake Turnover Rubric</w:t>
            </w:r>
          </w:p>
          <w:p w14:paraId="3AD31960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Video: Car Cooling System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8150AA" w14:textId="77777777" w:rsidR="00CB4AD6" w:rsidRDefault="00CB4AD6" w:rsidP="00C4058F">
            <w:pPr>
              <w:pStyle w:val="0LPO-LPOtabletextw2ndlineindent"/>
            </w:pPr>
            <w:r>
              <w:t xml:space="preserve">Formative Assessment: </w:t>
            </w:r>
            <w:r>
              <w:rPr>
                <w:rStyle w:val="italic"/>
              </w:rPr>
              <w:t>Conduction and Convection</w:t>
            </w:r>
          </w:p>
          <w:p w14:paraId="2F006CF7" w14:textId="77777777" w:rsidR="00CB4AD6" w:rsidRDefault="00CB4AD6" w:rsidP="00C4058F">
            <w:pPr>
              <w:pStyle w:val="0LPO-LPOtabletext"/>
            </w:pPr>
            <w:r>
              <w:t>Section 12.3 Review</w:t>
            </w:r>
          </w:p>
          <w:p w14:paraId="3E610617" w14:textId="77777777" w:rsidR="00CB4AD6" w:rsidRDefault="00CB4AD6" w:rsidP="00C4058F">
            <w:pPr>
              <w:pStyle w:val="0LPO-LPOtabletext"/>
            </w:pPr>
            <w:r>
              <w:t>Section 12.3 Quiz</w:t>
            </w:r>
          </w:p>
          <w:p w14:paraId="2B336956" w14:textId="77777777" w:rsidR="00CB4AD6" w:rsidRDefault="00CB4AD6" w:rsidP="00C4058F">
            <w:pPr>
              <w:pStyle w:val="0LPO-LPOtabletextw2ndlineindent"/>
            </w:pPr>
            <w:r>
              <w:t xml:space="preserve">Worldview </w:t>
            </w:r>
            <w:r w:rsidRPr="00811531">
              <w:rPr>
                <w:w w:val="96"/>
              </w:rPr>
              <w:t>Investigation</w:t>
            </w:r>
            <w:r>
              <w:t xml:space="preserve"> Product</w:t>
            </w:r>
          </w:p>
        </w:tc>
      </w:tr>
      <w:tr w:rsidR="00CB4AD6" w14:paraId="0EC930F5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E156BB" w14:textId="77777777" w:rsidR="00CB4AD6" w:rsidRDefault="00CB4AD6" w:rsidP="00C4058F">
            <w:pPr>
              <w:pStyle w:val="0LPO-LPOtableBhd"/>
            </w:pPr>
            <w:r>
              <w:t xml:space="preserve">Lab 12B What’s </w:t>
            </w:r>
            <w:proofErr w:type="gramStart"/>
            <w:r>
              <w:t>Cooking?—</w:t>
            </w:r>
            <w:proofErr w:type="gramEnd"/>
            <w:r>
              <w:t>Building a Better Solar Oven</w:t>
            </w:r>
          </w:p>
        </w:tc>
      </w:tr>
      <w:tr w:rsidR="00CB4AD6" w14:paraId="62BC602D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5767E591" w14:textId="77777777" w:rsidR="00CB4AD6" w:rsidRDefault="00CB4AD6" w:rsidP="00811531">
            <w:pPr>
              <w:pStyle w:val="0LPO-LPOtabletextcentered"/>
            </w:pPr>
            <w:r>
              <w:t>LM 149–51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7DEDF37" w14:textId="77777777" w:rsidR="00CB4AD6" w:rsidRDefault="00CB4AD6" w:rsidP="00C4058F">
            <w:pPr>
              <w:pStyle w:val="0LPO-LPOtableobjectivesnonumbers"/>
            </w:pPr>
            <w:r>
              <w:t>Design and build a solar oven that can cook a specific food.</w:t>
            </w:r>
          </w:p>
          <w:p w14:paraId="4C261E44" w14:textId="77777777" w:rsidR="00CB4AD6" w:rsidRDefault="00CB4AD6" w:rsidP="00C4058F">
            <w:pPr>
              <w:pStyle w:val="0LPO-LPOtableobjectivesnonumbers"/>
            </w:pPr>
            <w:r>
              <w:t>Design a test for the effectiveness of the oven.</w:t>
            </w:r>
          </w:p>
          <w:p w14:paraId="6D63F602" w14:textId="77777777" w:rsidR="00CB4AD6" w:rsidRDefault="00CB4AD6" w:rsidP="00C4058F">
            <w:pPr>
              <w:pStyle w:val="0LPO-LPOtableobjectivesnonumbers"/>
            </w:pPr>
            <w:r>
              <w:t>Modify the design to improve its efficiency.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E1ACBB" w14:textId="77777777" w:rsidR="00CB4AD6" w:rsidRDefault="00CB4AD6" w:rsidP="009032DC">
            <w:pPr>
              <w:pStyle w:val="0LPO-LPOtableChd-nospaceabove"/>
            </w:pPr>
            <w:r>
              <w:t>Teacher Lab Manual</w:t>
            </w:r>
          </w:p>
          <w:p w14:paraId="22AC3B1B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Teacher Guide</w:t>
            </w:r>
          </w:p>
          <w:p w14:paraId="446444FD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rPr>
                <w:rStyle w:val="italic"/>
              </w:rPr>
              <w:t>What’s Cooking?</w:t>
            </w:r>
            <w:r>
              <w:t xml:space="preserve"> Rubric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B77101" w14:textId="77777777" w:rsidR="00CB4AD6" w:rsidRDefault="00CB4AD6" w:rsidP="009032DC">
            <w:pPr>
              <w:pStyle w:val="0LPO-LPOtableChd-nospaceabove"/>
            </w:pPr>
            <w:r>
              <w:t>Teacher Tools Online</w:t>
            </w:r>
          </w:p>
          <w:p w14:paraId="79771E0F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 xml:space="preserve">Instructional Aid: </w:t>
            </w:r>
            <w:r>
              <w:rPr>
                <w:rStyle w:val="italic"/>
              </w:rPr>
              <w:t>What’s Cooking?</w:t>
            </w:r>
            <w:r>
              <w:t xml:space="preserve"> </w:t>
            </w:r>
            <w:r>
              <w:rPr>
                <w:rStyle w:val="italic"/>
              </w:rPr>
              <w:t>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C91876" w14:textId="77777777" w:rsidR="00CB4AD6" w:rsidRDefault="00CB4AD6" w:rsidP="00C4058F">
            <w:pPr>
              <w:pStyle w:val="0LPO-LPOtabletextw2ndlineindent"/>
            </w:pPr>
            <w:r>
              <w:t>Project and Project Report</w:t>
            </w:r>
          </w:p>
        </w:tc>
      </w:tr>
      <w:tr w:rsidR="00CB4AD6" w14:paraId="12F9B612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C27B1B" w14:textId="77777777" w:rsidR="00CB4AD6" w:rsidRDefault="00CB4AD6" w:rsidP="00C4058F">
            <w:pPr>
              <w:pStyle w:val="0LPO-LPOtableBhd"/>
            </w:pPr>
            <w:r>
              <w:t>Chapter 12 Review</w:t>
            </w:r>
          </w:p>
        </w:tc>
      </w:tr>
      <w:tr w:rsidR="00CB4AD6" w14:paraId="1AF0A5B9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0CA7C60" w14:textId="77777777" w:rsidR="00CB4AD6" w:rsidRDefault="00CB4AD6" w:rsidP="00811531">
            <w:pPr>
              <w:pStyle w:val="0LPO-LPOtabletextcentered"/>
            </w:pPr>
            <w:r>
              <w:t>335–37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122C51" w14:textId="77777777" w:rsidR="00CB4AD6" w:rsidRDefault="00CB4AD6" w:rsidP="00C4058F">
            <w:pPr>
              <w:pStyle w:val="0LPO-LPOtableobjectivesnonumbers"/>
            </w:pPr>
            <w:r>
              <w:t>Summarize the development of theories of heat.</w:t>
            </w:r>
          </w:p>
          <w:p w14:paraId="2B3AF72B" w14:textId="77777777" w:rsidR="00CB4AD6" w:rsidRDefault="00CB4AD6" w:rsidP="00C4058F">
            <w:pPr>
              <w:pStyle w:val="0LPO-LPOtableobjectivesnonumbers"/>
            </w:pPr>
            <w:r>
              <w:t>Relate thermal energy to changes in matter.</w:t>
            </w:r>
          </w:p>
          <w:p w14:paraId="1028FB00" w14:textId="77777777" w:rsidR="00CB4AD6" w:rsidRDefault="00CB4AD6" w:rsidP="00C4058F">
            <w:pPr>
              <w:pStyle w:val="0LPO-LPOtableobjectivesnonumbers"/>
            </w:pPr>
            <w:r>
              <w:t>Solve problems involving heat transfer.</w:t>
            </w:r>
          </w:p>
          <w:p w14:paraId="0F31E254" w14:textId="77777777" w:rsidR="00CB4AD6" w:rsidRDefault="00CB4AD6" w:rsidP="00C4058F">
            <w:pPr>
              <w:pStyle w:val="0LPO-LPOtableobjectivesnonumbers"/>
            </w:pPr>
            <w:r>
              <w:t>Investigate the thermal energy transfer materials with calorimetry. (Lab 12A)</w:t>
            </w:r>
          </w:p>
          <w:p w14:paraId="07C47441" w14:textId="77777777" w:rsidR="00CB4AD6" w:rsidRDefault="00CB4AD6" w:rsidP="00C4058F">
            <w:pPr>
              <w:pStyle w:val="0LPO-LPOtableobjectivesnonumbers"/>
            </w:pPr>
            <w:r>
              <w:t>Evaluate a student-designed and student-built solar oven. (Lab 12B)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AC9CE2" w14:textId="77777777" w:rsidR="00CB4AD6" w:rsidRDefault="00CB4AD6" w:rsidP="009032DC">
            <w:pPr>
              <w:pStyle w:val="0LPO-LPOtableChd-nospaceabove"/>
            </w:pPr>
            <w:r>
              <w:t>Teacher Edition</w:t>
            </w:r>
          </w:p>
          <w:p w14:paraId="770B5793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2B9B91" w14:textId="77777777" w:rsidR="00CB4AD6" w:rsidRDefault="00CB4AD6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FBB236" w14:textId="77777777" w:rsidR="00CB4AD6" w:rsidRDefault="00CB4AD6" w:rsidP="00C4058F">
            <w:pPr>
              <w:pStyle w:val="0LPO-LPOtabletext"/>
            </w:pPr>
            <w:r>
              <w:t>Chapter Review</w:t>
            </w:r>
          </w:p>
        </w:tc>
      </w:tr>
      <w:tr w:rsidR="00CB4AD6" w14:paraId="687DA7C1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127776" w14:textId="77777777" w:rsidR="00CB4AD6" w:rsidRDefault="00CB4AD6" w:rsidP="00C4058F">
            <w:pPr>
              <w:pStyle w:val="0LPO-LPOtableBhd"/>
            </w:pPr>
            <w:r>
              <w:lastRenderedPageBreak/>
              <w:t>Chapter 12 Test</w:t>
            </w:r>
          </w:p>
        </w:tc>
      </w:tr>
      <w:tr w:rsidR="00CB4AD6" w14:paraId="37D5BEAB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79998AA" w14:textId="77777777" w:rsidR="00CB4AD6" w:rsidRDefault="00CB4AD6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828DC6" w14:textId="77777777" w:rsidR="00CB4AD6" w:rsidRDefault="00CB4AD6" w:rsidP="00C4058F">
            <w:pPr>
              <w:pStyle w:val="0LPO-LPOtableobjectivesnonumbers"/>
            </w:pPr>
            <w:r>
              <w:t>Demonstrate knowledge of concepts from Chapter 12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859A81" w14:textId="77777777" w:rsidR="00CB4AD6" w:rsidRDefault="00CB4AD6" w:rsidP="009032DC">
            <w:pPr>
              <w:pStyle w:val="0LPO-LPOtableChd-nospaceabove"/>
            </w:pPr>
            <w:r>
              <w:t>Assessments</w:t>
            </w:r>
          </w:p>
          <w:p w14:paraId="29851BD5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Chapter 12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899377" w14:textId="77777777" w:rsidR="00CB4AD6" w:rsidRDefault="00CB4AD6" w:rsidP="009032DC">
            <w:pPr>
              <w:pStyle w:val="0LPO-LPOtableChd-nospaceabove"/>
            </w:pPr>
            <w:r>
              <w:t>Teacher Tools Online</w:t>
            </w:r>
          </w:p>
          <w:p w14:paraId="22EB3B50" w14:textId="77777777" w:rsidR="00CB4AD6" w:rsidRDefault="00CB4AD6" w:rsidP="005D02C9">
            <w:pPr>
              <w:pStyle w:val="0LPO-LPOtabletextbullets"/>
              <w:numPr>
                <w:ilvl w:val="0"/>
                <w:numId w:val="16"/>
              </w:numPr>
              <w:spacing w:line="240" w:lineRule="exact"/>
            </w:pPr>
            <w:r>
              <w:t>EV: Chapter 12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4F21F0" w14:textId="77777777" w:rsidR="00CB4AD6" w:rsidRDefault="00CB4AD6" w:rsidP="00C4058F">
            <w:pPr>
              <w:pStyle w:val="0LPO-LPOtabletext"/>
            </w:pPr>
            <w:r>
              <w:t>Chapter 12 Test</w:t>
            </w:r>
          </w:p>
        </w:tc>
      </w:tr>
    </w:tbl>
    <w:p w14:paraId="305F36D2" w14:textId="77777777" w:rsidR="00034ABF" w:rsidRDefault="00034ABF" w:rsidP="000233D3"/>
    <w:p w14:paraId="5FFEA606" w14:textId="77777777" w:rsidR="00034ABF" w:rsidRDefault="00034ABF">
      <w:pPr>
        <w:pStyle w:val="0LPO-LPOBhd"/>
      </w:pPr>
      <w:r>
        <w:lastRenderedPageBreak/>
        <w:t>Chapter 13: Thermodynamic Laws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811531" w14:paraId="085C0351" w14:textId="77777777" w:rsidTr="0039267E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158FE46B" w14:textId="77777777" w:rsidR="009032DC" w:rsidRDefault="009032DC" w:rsidP="00811531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C3A9EF5" w14:textId="77777777" w:rsidR="009032DC" w:rsidRDefault="009032DC" w:rsidP="00811531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FF0FEC8" w14:textId="77777777" w:rsidR="009032DC" w:rsidRDefault="009032DC" w:rsidP="00811531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B6B406E" w14:textId="694A82DA" w:rsidR="009032DC" w:rsidRDefault="009032DC" w:rsidP="00811531">
            <w:pPr>
              <w:pStyle w:val="0LPO-LPOtableAhd"/>
            </w:pPr>
            <w:r>
              <w:t xml:space="preserve">Digital </w:t>
            </w:r>
            <w:r>
              <w:br/>
            </w:r>
            <w:r w:rsidR="00811531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C93ACE1" w14:textId="6BFFBDB3" w:rsidR="009032DC" w:rsidRDefault="00811531" w:rsidP="00811531">
            <w:pPr>
              <w:pStyle w:val="0LPO-LPOtableAhd"/>
            </w:pPr>
            <w:r>
              <w:t>A</w:t>
            </w:r>
            <w:r w:rsidR="009032DC">
              <w:t>ssessments</w:t>
            </w:r>
          </w:p>
        </w:tc>
      </w:tr>
      <w:tr w:rsidR="009032DC" w14:paraId="5DDECF0E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CF7EA28" w14:textId="77777777" w:rsidR="009032DC" w:rsidRDefault="009032DC" w:rsidP="00C4058F">
            <w:pPr>
              <w:pStyle w:val="0LPO-LPOtableBhd"/>
            </w:pPr>
            <w:r>
              <w:t>Section 13.1 The Zeroth and First Laws</w:t>
            </w:r>
          </w:p>
        </w:tc>
      </w:tr>
      <w:tr w:rsidR="009032DC" w14:paraId="311A11DC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7BA33B6" w14:textId="77777777" w:rsidR="009032DC" w:rsidRDefault="009032DC" w:rsidP="00811531">
            <w:pPr>
              <w:pStyle w:val="0LPO-LPOtabletextcentered"/>
            </w:pPr>
            <w:r>
              <w:t>339–48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5EAEF9" w14:textId="77777777" w:rsidR="009032DC" w:rsidRDefault="009032DC" w:rsidP="00C4058F">
            <w:pPr>
              <w:pStyle w:val="0LPO-LPOtableobjectives4digits"/>
            </w:pPr>
            <w:r>
              <w:t>13.1.1</w:t>
            </w:r>
            <w:r>
              <w:tab/>
              <w:t>State the zeroth, first, and conser</w:t>
            </w:r>
            <w:r>
              <w:softHyphen/>
              <w:t>vation laws of thermodynamics.</w:t>
            </w:r>
          </w:p>
          <w:p w14:paraId="446B68D7" w14:textId="77777777" w:rsidR="009032DC" w:rsidRDefault="009032DC" w:rsidP="00C4058F">
            <w:pPr>
              <w:pStyle w:val="0LPO-LPOtableobjectives4digits"/>
            </w:pPr>
            <w:r>
              <w:t>13.1.2</w:t>
            </w:r>
            <w:r>
              <w:tab/>
              <w:t>Apply the zeroth, first, and conservation laws of thermodynamics to real-world thermodynamic systems.</w:t>
            </w:r>
          </w:p>
          <w:p w14:paraId="67A1C689" w14:textId="77777777" w:rsidR="009032DC" w:rsidRDefault="009032DC" w:rsidP="00C4058F">
            <w:pPr>
              <w:pStyle w:val="0LPO-LPOtableobjectives4digits"/>
            </w:pPr>
            <w:r>
              <w:t>13.1.3</w:t>
            </w:r>
            <w:r>
              <w:tab/>
              <w:t>Describe how a heat engine functions.</w:t>
            </w:r>
          </w:p>
          <w:p w14:paraId="444A6C15" w14:textId="77777777" w:rsidR="009032DC" w:rsidRDefault="009032DC" w:rsidP="00C4058F">
            <w:pPr>
              <w:pStyle w:val="0LPO-LPOtableobjectives4digits"/>
            </w:pPr>
            <w:r>
              <w:t>13.1.4</w:t>
            </w:r>
            <w:r>
              <w:tab/>
              <w:t xml:space="preserve">Analyze thermodynamic systems with </w:t>
            </w:r>
            <w:r>
              <w:rPr>
                <w:rStyle w:val="semibolditalic"/>
                <w:b/>
              </w:rPr>
              <w:t>PV</w:t>
            </w:r>
            <w:r>
              <w:t xml:space="preserve"> diagrams.</w:t>
            </w:r>
          </w:p>
          <w:p w14:paraId="76213432" w14:textId="77777777" w:rsidR="009032DC" w:rsidRDefault="009032DC" w:rsidP="00C4058F">
            <w:pPr>
              <w:pStyle w:val="0LPO-LPOtableobjectives4digits"/>
            </w:pPr>
            <w:r>
              <w:t>13.1.5</w:t>
            </w:r>
            <w:r>
              <w:tab/>
              <w:t>Describe thermodynamic systems and processes.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DC68CF" w14:textId="77777777" w:rsidR="009032DC" w:rsidRDefault="009032DC" w:rsidP="009032DC">
            <w:pPr>
              <w:pStyle w:val="0LPO-LPOtableChd-nospaceabove"/>
            </w:pPr>
            <w:r>
              <w:t>Teacher Edition</w:t>
            </w:r>
          </w:p>
          <w:p w14:paraId="0CADB6C7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Section 13.1 Review</w:t>
            </w:r>
          </w:p>
          <w:p w14:paraId="7F49A138" w14:textId="77777777" w:rsidR="009032DC" w:rsidRDefault="009032DC" w:rsidP="00C4058F">
            <w:pPr>
              <w:pStyle w:val="0LPO-LPOtableChd"/>
            </w:pPr>
            <w:r>
              <w:t>Assessments</w:t>
            </w:r>
          </w:p>
          <w:p w14:paraId="46BAD2A3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Section 13.1 Quiz</w:t>
            </w:r>
          </w:p>
          <w:p w14:paraId="082F8345" w14:textId="77777777" w:rsidR="009032DC" w:rsidRDefault="009032DC" w:rsidP="00C4058F">
            <w:pPr>
              <w:pStyle w:val="0LPO-LPOtableChd"/>
            </w:pPr>
            <w:r>
              <w:t>Materials</w:t>
            </w:r>
          </w:p>
          <w:p w14:paraId="21CBAF8E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small aquarium</w:t>
            </w:r>
          </w:p>
          <w:p w14:paraId="1E1AAAFD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Erlenmeyer flasks, 250 mL (2)</w:t>
            </w:r>
          </w:p>
          <w:p w14:paraId="001E5B92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rubber stoppers (2)</w:t>
            </w:r>
          </w:p>
          <w:p w14:paraId="27AB913C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food coloring, red and blue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BEF702E" w14:textId="77777777" w:rsidR="009032DC" w:rsidRDefault="009032DC" w:rsidP="009032DC">
            <w:pPr>
              <w:pStyle w:val="0LPO-LPOtableChd-nospaceabove"/>
            </w:pPr>
            <w:r>
              <w:t>Teacher Tools Online</w:t>
            </w:r>
          </w:p>
          <w:p w14:paraId="2BAF8495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PPT Presentation:</w:t>
            </w:r>
            <w:r>
              <w:br/>
              <w:t>Section 13.1 Slides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7E02F4" w14:textId="77777777" w:rsidR="009032DC" w:rsidRDefault="009032DC" w:rsidP="00C4058F">
            <w:pPr>
              <w:pStyle w:val="0LPO-LPOtabletext"/>
            </w:pPr>
            <w:r>
              <w:t>Section 13.1 Review</w:t>
            </w:r>
          </w:p>
          <w:p w14:paraId="0843EE4F" w14:textId="77777777" w:rsidR="009032DC" w:rsidRDefault="009032DC" w:rsidP="00C4058F">
            <w:pPr>
              <w:pStyle w:val="0LPO-LPOtabletext"/>
            </w:pPr>
            <w:r>
              <w:t>Section 13.1 Quiz</w:t>
            </w:r>
          </w:p>
        </w:tc>
      </w:tr>
      <w:tr w:rsidR="009032DC" w14:paraId="40DC8767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2BF17F" w14:textId="77777777" w:rsidR="009032DC" w:rsidRDefault="009032DC" w:rsidP="00C4058F">
            <w:pPr>
              <w:pStyle w:val="0LPO-LPOtableBhd"/>
            </w:pPr>
            <w:r>
              <w:t>Section 13.2 The Second and Third Laws</w:t>
            </w:r>
          </w:p>
        </w:tc>
      </w:tr>
      <w:tr w:rsidR="009032DC" w14:paraId="6ADA6E1E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7435454" w14:textId="77777777" w:rsidR="009032DC" w:rsidRDefault="009032DC" w:rsidP="00811531">
            <w:pPr>
              <w:pStyle w:val="0LPO-LPOtabletextcentered"/>
            </w:pPr>
            <w:r>
              <w:t>349–54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071986" w14:textId="77777777" w:rsidR="009032DC" w:rsidRDefault="009032DC" w:rsidP="00C4058F">
            <w:pPr>
              <w:pStyle w:val="0LPO-LPOtableobjectives4digits"/>
            </w:pPr>
            <w:r>
              <w:t>13.2.1</w:t>
            </w:r>
            <w:r>
              <w:tab/>
              <w:t>State the second and third laws of thermodynamics.</w:t>
            </w:r>
          </w:p>
          <w:p w14:paraId="346AD896" w14:textId="77777777" w:rsidR="009032DC" w:rsidRDefault="009032DC" w:rsidP="00C4058F">
            <w:pPr>
              <w:pStyle w:val="0LPO-LPOtableobjectives4digits"/>
            </w:pPr>
            <w:r>
              <w:t>13.2.2</w:t>
            </w:r>
            <w:r>
              <w:tab/>
              <w:t xml:space="preserve">Apply the second and third laws of thermodynamics to </w:t>
            </w:r>
            <w:proofErr w:type="gramStart"/>
            <w:r>
              <w:t>real-world</w:t>
            </w:r>
            <w:proofErr w:type="gramEnd"/>
          </w:p>
          <w:p w14:paraId="0203C119" w14:textId="77777777" w:rsidR="009032DC" w:rsidRDefault="009032DC" w:rsidP="00C4058F">
            <w:pPr>
              <w:pStyle w:val="0LPO-LPOtableobjectives4digits"/>
            </w:pPr>
            <w:r>
              <w:tab/>
            </w:r>
            <w:r>
              <w:tab/>
              <w:t>thermodynamic systems.</w:t>
            </w:r>
          </w:p>
          <w:p w14:paraId="65137DF3" w14:textId="77777777" w:rsidR="009032DC" w:rsidRDefault="009032DC" w:rsidP="00C4058F">
            <w:pPr>
              <w:pStyle w:val="0LPO-LPOtableobjectives4digits"/>
            </w:pPr>
            <w:r>
              <w:t>13.2.3</w:t>
            </w:r>
            <w:r>
              <w:tab/>
              <w:t>Compare real heat engines with ideal heat engines.</w:t>
            </w:r>
          </w:p>
          <w:p w14:paraId="37D3B104" w14:textId="77777777" w:rsidR="009032DC" w:rsidRDefault="009032DC" w:rsidP="00C4058F">
            <w:pPr>
              <w:pStyle w:val="0LPO-LPOtableobjectives4digits"/>
            </w:pPr>
            <w:r>
              <w:t>13.2.4</w:t>
            </w:r>
            <w:r>
              <w:tab/>
              <w:t>Describe how refrigeration works.</w:t>
            </w:r>
          </w:p>
          <w:p w14:paraId="4F3AB9D9" w14:textId="256B16FC" w:rsidR="009032DC" w:rsidRDefault="009032DC" w:rsidP="00C4058F">
            <w:pPr>
              <w:pStyle w:val="0LPO-LPOtableobjectives4digits"/>
            </w:pPr>
            <w:r>
              <w:t>13.2.5</w:t>
            </w:r>
            <w:r>
              <w:tab/>
            </w:r>
            <w:proofErr w:type="spellStart"/>
            <w:r>
              <w:t>Anaylze</w:t>
            </w:r>
            <w:proofErr w:type="spellEnd"/>
            <w:r>
              <w:t xml:space="preserve"> the effects of air conditioning on American culture.</w:t>
            </w:r>
            <w:r>
              <w:br/>
              <w:t xml:space="preserve"> </w:t>
            </w:r>
            <w:r w:rsidRPr="00811531">
              <w:rPr>
                <w:rStyle w:val="BWSFlag"/>
              </w:rPr>
              <w:t>BWS</w:t>
            </w:r>
            <w:r>
              <w:t xml:space="preserve"> Ethics (explain)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F89A0B" w14:textId="77777777" w:rsidR="009032DC" w:rsidRDefault="009032DC" w:rsidP="009032DC">
            <w:pPr>
              <w:pStyle w:val="0LPO-LPOtableChd-nospaceabove"/>
            </w:pPr>
            <w:r>
              <w:t>Teacher Edition</w:t>
            </w:r>
          </w:p>
          <w:p w14:paraId="4E3A542A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 xml:space="preserve">Case Study: Giving Yellow Fever the Cold Shoulder </w:t>
            </w:r>
            <w:r>
              <w:rPr>
                <w:rStyle w:val="RegularFontStylefortextwithanswermath"/>
              </w:rPr>
              <w:t>(p.</w:t>
            </w:r>
            <w:r>
              <w:t xml:space="preserve"> 355)</w:t>
            </w:r>
          </w:p>
          <w:p w14:paraId="2EBBA3A1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Cooling Air</w:t>
            </w:r>
            <w:r>
              <w:br/>
            </w:r>
            <w:r>
              <w:rPr>
                <w:rStyle w:val="RegularFontStylefortextwithanswermath"/>
              </w:rPr>
              <w:t>(p. 356)</w:t>
            </w:r>
          </w:p>
          <w:p w14:paraId="6F811F31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Section 13.2 Review</w:t>
            </w:r>
          </w:p>
          <w:p w14:paraId="4796947C" w14:textId="77777777" w:rsidR="009032DC" w:rsidRDefault="009032DC" w:rsidP="00C4058F">
            <w:pPr>
              <w:pStyle w:val="0LPO-LPOtableChd"/>
            </w:pPr>
            <w:r>
              <w:t>Assessments</w:t>
            </w:r>
          </w:p>
          <w:p w14:paraId="76CB3249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 xml:space="preserve">Section 13.2 Quiz 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C55012B" w14:textId="77777777" w:rsidR="009032DC" w:rsidRDefault="009032DC" w:rsidP="009032DC">
            <w:pPr>
              <w:pStyle w:val="0LPO-LPOtableChd-nospaceabove"/>
            </w:pPr>
            <w:r>
              <w:t>Teacher Tools Online</w:t>
            </w:r>
          </w:p>
          <w:p w14:paraId="141AC922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PPT Presentation:</w:t>
            </w:r>
            <w:r>
              <w:br/>
              <w:t>Section 13.2 Slides</w:t>
            </w:r>
          </w:p>
          <w:p w14:paraId="62A2D03A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Web Links: Carnot Cycle, Heat Engine, Heat Pump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1B27BA" w14:textId="77777777" w:rsidR="009032DC" w:rsidRDefault="009032DC" w:rsidP="00C4058F">
            <w:pPr>
              <w:pStyle w:val="0LPO-LPOtabletext"/>
            </w:pPr>
            <w:r>
              <w:t>Section 13.2 Review</w:t>
            </w:r>
          </w:p>
          <w:p w14:paraId="7BCFB833" w14:textId="77777777" w:rsidR="009032DC" w:rsidRDefault="009032DC" w:rsidP="00C4058F">
            <w:pPr>
              <w:pStyle w:val="0LPO-LPOtabletext"/>
            </w:pPr>
            <w:r>
              <w:t>Section 13.2 Quiz</w:t>
            </w:r>
          </w:p>
        </w:tc>
      </w:tr>
      <w:tr w:rsidR="009032DC" w14:paraId="4058E218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BF5CD3" w14:textId="77777777" w:rsidR="009032DC" w:rsidRDefault="009032DC" w:rsidP="00C4058F">
            <w:pPr>
              <w:pStyle w:val="0LPO-LPOtableBhd"/>
            </w:pPr>
            <w:r>
              <w:t>Section 13.3 Entropy and Its Consequences</w:t>
            </w:r>
          </w:p>
        </w:tc>
      </w:tr>
      <w:tr w:rsidR="009032DC" w14:paraId="15D43BAB" w14:textId="77777777" w:rsidTr="0039267E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CE68B96" w14:textId="77777777" w:rsidR="009032DC" w:rsidRDefault="009032DC" w:rsidP="00811531">
            <w:pPr>
              <w:pStyle w:val="0LPO-LPOtabletextcentered"/>
            </w:pPr>
            <w:r>
              <w:t>357–62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85BD4E" w14:textId="77777777" w:rsidR="009032DC" w:rsidRDefault="009032DC" w:rsidP="00C4058F">
            <w:pPr>
              <w:pStyle w:val="0LPO-LPOtableobjectives4digits"/>
            </w:pPr>
            <w:r>
              <w:t>13.3.1</w:t>
            </w:r>
            <w:r>
              <w:tab/>
              <w:t>Describe entropy conceptually and mathematically.</w:t>
            </w:r>
          </w:p>
          <w:p w14:paraId="5CBC1B92" w14:textId="77777777" w:rsidR="009032DC" w:rsidRDefault="009032DC" w:rsidP="00C4058F">
            <w:pPr>
              <w:pStyle w:val="0LPO-LPOtableobjectives4digits"/>
            </w:pPr>
            <w:r>
              <w:t>13.3.2</w:t>
            </w:r>
            <w:r>
              <w:tab/>
              <w:t>Explain how entropy changes for natural irreversible processes.</w:t>
            </w:r>
          </w:p>
          <w:p w14:paraId="377A9FC2" w14:textId="475AF5C5" w:rsidR="009032DC" w:rsidRDefault="009032DC" w:rsidP="00C4058F">
            <w:pPr>
              <w:pStyle w:val="0LPO-LPOtableobjectives4digits"/>
            </w:pPr>
            <w:r>
              <w:t>13.3.3</w:t>
            </w:r>
            <w:r>
              <w:tab/>
              <w:t>Evaluate scientific theories as they relate to entropy.</w:t>
            </w:r>
            <w:r>
              <w:br/>
              <w:t xml:space="preserve"> </w:t>
            </w:r>
            <w:r w:rsidRPr="00811531">
              <w:rPr>
                <w:rStyle w:val="BWSFlag"/>
              </w:rPr>
              <w:t>BWS</w:t>
            </w:r>
            <w:r>
              <w:t xml:space="preserve"> Foundations (evaluate)</w:t>
            </w:r>
          </w:p>
          <w:p w14:paraId="764FA8A5" w14:textId="079352D9" w:rsidR="009032DC" w:rsidRDefault="009032DC" w:rsidP="00C4058F">
            <w:pPr>
              <w:pStyle w:val="0LPO-LPOtableobjectives4digits"/>
            </w:pPr>
            <w:r>
              <w:t>13.3.4</w:t>
            </w:r>
            <w:r>
              <w:tab/>
              <w:t>Formulate a position regarding our society’s obligation to make new technologies available to all.</w:t>
            </w:r>
            <w:r>
              <w:br/>
              <w:t xml:space="preserve"> </w:t>
            </w:r>
            <w:r w:rsidRPr="00811531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05B39B" w14:textId="77777777" w:rsidR="009032DC" w:rsidRDefault="009032DC" w:rsidP="009032DC">
            <w:pPr>
              <w:pStyle w:val="0LPO-LPOtableChd-nospaceabove"/>
            </w:pPr>
            <w:r>
              <w:t>Teacher Edition</w:t>
            </w:r>
          </w:p>
          <w:p w14:paraId="1AC83048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Section 13.3 Review</w:t>
            </w:r>
          </w:p>
          <w:p w14:paraId="0CF0EE03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 xml:space="preserve">Ethics: Technology Help for All </w:t>
            </w:r>
            <w:r>
              <w:rPr>
                <w:rStyle w:val="RegularFontStylefortextwithanswermath"/>
              </w:rPr>
              <w:t xml:space="preserve">(p. </w:t>
            </w:r>
            <w:r>
              <w:t>365)</w:t>
            </w:r>
          </w:p>
          <w:p w14:paraId="11E790E1" w14:textId="77777777" w:rsidR="009032DC" w:rsidRDefault="009032DC" w:rsidP="00C4058F">
            <w:pPr>
              <w:pStyle w:val="0LPO-LPOtableChd"/>
            </w:pPr>
            <w:r>
              <w:t>Assessments</w:t>
            </w:r>
          </w:p>
          <w:p w14:paraId="7BADCC85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 xml:space="preserve">Section 13.3 Quiz 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8C00C7" w14:textId="77777777" w:rsidR="009032DC" w:rsidRDefault="009032DC" w:rsidP="009032DC">
            <w:pPr>
              <w:pStyle w:val="0LPO-LPOtableChd-nospaceabove"/>
            </w:pPr>
            <w:r>
              <w:t>Teacher Tools Online</w:t>
            </w:r>
          </w:p>
          <w:p w14:paraId="7706B2DF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PPT Presentation:</w:t>
            </w:r>
            <w:r>
              <w:br/>
              <w:t>Section 13.3 Slides</w:t>
            </w:r>
          </w:p>
          <w:p w14:paraId="57091A62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Web Link: Entropy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4607BB" w14:textId="77777777" w:rsidR="009032DC" w:rsidRDefault="009032DC" w:rsidP="00C4058F">
            <w:pPr>
              <w:pStyle w:val="0LPO-LPOtabletext"/>
            </w:pPr>
            <w:r>
              <w:t>Section 13.3 Review</w:t>
            </w:r>
          </w:p>
          <w:p w14:paraId="00A35A84" w14:textId="77777777" w:rsidR="009032DC" w:rsidRDefault="009032DC" w:rsidP="00C4058F">
            <w:pPr>
              <w:pStyle w:val="0LPO-LPOtabletext"/>
            </w:pPr>
            <w:r>
              <w:t>Section 13.3 Quiz</w:t>
            </w:r>
          </w:p>
        </w:tc>
      </w:tr>
      <w:tr w:rsidR="00811531" w14:paraId="5F405FF5" w14:textId="77777777" w:rsidTr="0039267E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F9C0388" w14:textId="603373CC" w:rsidR="00811531" w:rsidRDefault="0039267E" w:rsidP="00C4058F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9032DC" w14:paraId="024B10F9" w14:textId="77777777" w:rsidTr="0039267E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01CE11" w14:textId="77777777" w:rsidR="009032DC" w:rsidRDefault="009032DC" w:rsidP="00C4058F">
            <w:pPr>
              <w:pStyle w:val="0LPO-LPOtableBhd"/>
            </w:pPr>
            <w:r>
              <w:lastRenderedPageBreak/>
              <w:t>Lab 13 Microstates—Understanding Entropy</w:t>
            </w:r>
          </w:p>
        </w:tc>
      </w:tr>
      <w:tr w:rsidR="009032DC" w14:paraId="166F3B07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4D6D16D" w14:textId="77777777" w:rsidR="009032DC" w:rsidRDefault="009032DC" w:rsidP="00811531">
            <w:pPr>
              <w:pStyle w:val="0LPO-LPOtabletextcentered"/>
            </w:pPr>
            <w:r>
              <w:t>LM 153–58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2CFDD6" w14:textId="77777777" w:rsidR="009032DC" w:rsidRDefault="009032DC" w:rsidP="00C4058F">
            <w:pPr>
              <w:pStyle w:val="0LPO-LPOtableobjectivesnonumbers"/>
            </w:pPr>
            <w:r>
              <w:t>Collect data of the possible outcomes when rolling two dice.</w:t>
            </w:r>
          </w:p>
          <w:p w14:paraId="2912A232" w14:textId="77777777" w:rsidR="009032DC" w:rsidRDefault="009032DC" w:rsidP="00C4058F">
            <w:pPr>
              <w:pStyle w:val="0LPO-LPOtableobjectivesnonumbers"/>
            </w:pPr>
            <w:r>
              <w:t>Determine the possible microstates of two dice.</w:t>
            </w:r>
          </w:p>
          <w:p w14:paraId="4AE510C6" w14:textId="77777777" w:rsidR="009032DC" w:rsidRDefault="009032DC" w:rsidP="00C4058F">
            <w:pPr>
              <w:pStyle w:val="0LPO-LPOtableobjectivesnonumbers"/>
            </w:pPr>
            <w:r>
              <w:t xml:space="preserve">Explain how entropy is determined by the number of possible microstates for each </w:t>
            </w:r>
            <w:proofErr w:type="spellStart"/>
            <w:r>
              <w:t>macrostate</w:t>
            </w:r>
            <w:proofErr w:type="spellEnd"/>
            <w:r>
              <w:t>.</w:t>
            </w:r>
          </w:p>
          <w:p w14:paraId="50C14B64" w14:textId="77777777" w:rsidR="009032DC" w:rsidRDefault="009032DC" w:rsidP="00C4058F">
            <w:pPr>
              <w:pStyle w:val="0LPO-LPOtableobjectivesnonumbers"/>
            </w:pPr>
            <w:r>
              <w:t xml:space="preserve">Evaluate the empirical data to determine the most likely </w:t>
            </w:r>
            <w:proofErr w:type="spellStart"/>
            <w:r>
              <w:t>macrostate</w:t>
            </w:r>
            <w:proofErr w:type="spellEnd"/>
            <w:r>
              <w:t xml:space="preserve"> of two dice.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761A31" w14:textId="77777777" w:rsidR="009032DC" w:rsidRDefault="009032DC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D77BA1" w14:textId="77777777" w:rsidR="009032DC" w:rsidRDefault="009032DC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AEA150" w14:textId="77777777" w:rsidR="009032DC" w:rsidRDefault="009032DC" w:rsidP="00C4058F">
            <w:pPr>
              <w:pStyle w:val="0LPO-LPOtabletext"/>
            </w:pPr>
            <w:r>
              <w:t>Lab Report</w:t>
            </w:r>
          </w:p>
        </w:tc>
      </w:tr>
      <w:tr w:rsidR="009032DC" w14:paraId="3D36A48C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384187" w14:textId="77777777" w:rsidR="009032DC" w:rsidRDefault="009032DC" w:rsidP="00C4058F">
            <w:pPr>
              <w:pStyle w:val="0LPO-LPOtableBhd"/>
            </w:pPr>
            <w:r>
              <w:t>Ethics Day</w:t>
            </w:r>
          </w:p>
        </w:tc>
      </w:tr>
      <w:tr w:rsidR="009032DC" w14:paraId="20E7CE74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45353CA" w14:textId="77777777" w:rsidR="009032DC" w:rsidRDefault="009032DC" w:rsidP="00811531">
            <w:pPr>
              <w:pStyle w:val="0LPO-LPOtabletextcentered"/>
            </w:pPr>
            <w:r>
              <w:t>365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C270C8" w14:textId="07838A6C" w:rsidR="009032DC" w:rsidRDefault="009032DC" w:rsidP="00C4058F">
            <w:pPr>
              <w:pStyle w:val="0LPO-LPOtableobjectives4digits"/>
            </w:pPr>
            <w:r>
              <w:t>13.3.4</w:t>
            </w:r>
            <w:r>
              <w:tab/>
              <w:t>Formulate a position regarding our society’s obligation to make new technologies available to all.</w:t>
            </w:r>
            <w:r>
              <w:br/>
              <w:t xml:space="preserve"> </w:t>
            </w:r>
            <w:r w:rsidRPr="00811531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6D8100" w14:textId="77777777" w:rsidR="009032DC" w:rsidRDefault="009032DC" w:rsidP="009032DC">
            <w:pPr>
              <w:pStyle w:val="0LPO-LPOtableChd-nospaceabove"/>
            </w:pPr>
            <w:r>
              <w:t>Teacher Edition</w:t>
            </w:r>
          </w:p>
          <w:p w14:paraId="5CFA9665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Ethics: Technology Help for All</w:t>
            </w:r>
          </w:p>
          <w:p w14:paraId="14687FC7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Ethics Essay Rubric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FABC07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Instructional Aid: Ethics Essay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0C1E01" w14:textId="77777777" w:rsidR="009032DC" w:rsidRDefault="009032DC" w:rsidP="00C4058F">
            <w:pPr>
              <w:pStyle w:val="0LPO-LPOtabletext"/>
            </w:pPr>
            <w:r>
              <w:t>Ethics Essay</w:t>
            </w:r>
          </w:p>
        </w:tc>
      </w:tr>
      <w:tr w:rsidR="009032DC" w14:paraId="1877905D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7E7F38E" w14:textId="77777777" w:rsidR="009032DC" w:rsidRDefault="009032DC" w:rsidP="00C4058F">
            <w:pPr>
              <w:pStyle w:val="0LPO-LPOtableBhd"/>
            </w:pPr>
            <w:r>
              <w:t>Chapter 13 Review</w:t>
            </w:r>
          </w:p>
        </w:tc>
      </w:tr>
      <w:tr w:rsidR="009032DC" w14:paraId="2A8A91F8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DEA0A57" w14:textId="77777777" w:rsidR="009032DC" w:rsidRDefault="009032DC" w:rsidP="00811531">
            <w:pPr>
              <w:pStyle w:val="0LPO-LPOtabletextcentered"/>
            </w:pPr>
            <w:r>
              <w:t>363–65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9B7B2E" w14:textId="77777777" w:rsidR="009032DC" w:rsidRDefault="009032DC" w:rsidP="00C4058F">
            <w:pPr>
              <w:pStyle w:val="0LPO-LPOtableobjectivesnonumbers"/>
            </w:pPr>
            <w:r>
              <w:t>Apply the laws of thermodynamics to thermodynamic systems.</w:t>
            </w:r>
          </w:p>
          <w:p w14:paraId="25D169CE" w14:textId="77777777" w:rsidR="009032DC" w:rsidRDefault="009032DC" w:rsidP="00C4058F">
            <w:pPr>
              <w:pStyle w:val="0LPO-LPOtableobjectivesnonumbers"/>
            </w:pPr>
            <w:r>
              <w:t>Analyze pressure-versus-volume diagrams.</w:t>
            </w:r>
          </w:p>
          <w:p w14:paraId="6DD4D25C" w14:textId="77777777" w:rsidR="009032DC" w:rsidRDefault="009032DC" w:rsidP="00C4058F">
            <w:pPr>
              <w:pStyle w:val="0LPO-LPOtableobjectivesnonumbers"/>
            </w:pPr>
            <w:r>
              <w:t>Apply the laws of thermodynamics to heat engines.</w:t>
            </w:r>
          </w:p>
          <w:p w14:paraId="1896FB0D" w14:textId="77777777" w:rsidR="009032DC" w:rsidRDefault="009032DC" w:rsidP="00C4058F">
            <w:pPr>
              <w:pStyle w:val="0LPO-LPOtableobjectivesnonumbers"/>
            </w:pPr>
            <w:r>
              <w:t>Explain entropy in terms of microstates using empirical data. (Lab 13)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29DD4A" w14:textId="77777777" w:rsidR="009032DC" w:rsidRDefault="009032DC" w:rsidP="009032DC">
            <w:pPr>
              <w:pStyle w:val="0LPO-LPOtableChd-nospaceabove"/>
            </w:pPr>
            <w:r>
              <w:t xml:space="preserve">Teacher </w:t>
            </w:r>
            <w:r w:rsidRPr="009032DC">
              <w:t>Edition</w:t>
            </w:r>
          </w:p>
          <w:p w14:paraId="281B493C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D54542" w14:textId="77777777" w:rsidR="009032DC" w:rsidRDefault="009032DC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CED33C" w14:textId="77777777" w:rsidR="009032DC" w:rsidRDefault="009032DC" w:rsidP="00C4058F">
            <w:pPr>
              <w:pStyle w:val="0LPO-LPOtabletext"/>
            </w:pPr>
            <w:r>
              <w:t>Chapter Review</w:t>
            </w:r>
          </w:p>
        </w:tc>
      </w:tr>
      <w:tr w:rsidR="009032DC" w14:paraId="49A409A5" w14:textId="77777777" w:rsidTr="00811531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10EA386" w14:textId="77777777" w:rsidR="009032DC" w:rsidRDefault="009032DC" w:rsidP="00C4058F">
            <w:pPr>
              <w:pStyle w:val="0LPO-LPOtableBhd"/>
            </w:pPr>
            <w:r>
              <w:t>Chapter 13 Test</w:t>
            </w:r>
          </w:p>
        </w:tc>
      </w:tr>
      <w:tr w:rsidR="009032DC" w14:paraId="7D2DA846" w14:textId="77777777" w:rsidTr="00811531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12E119" w14:textId="77777777" w:rsidR="009032DC" w:rsidRDefault="009032DC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5253F9" w14:textId="77777777" w:rsidR="009032DC" w:rsidRDefault="009032DC" w:rsidP="00C4058F">
            <w:pPr>
              <w:pStyle w:val="0LPO-LPOtableobjectivesnonumbers"/>
            </w:pPr>
            <w:r>
              <w:t>Demonstrate knowledge of concepts from Chapter 13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6C53C4" w14:textId="77777777" w:rsidR="009032DC" w:rsidRDefault="009032DC" w:rsidP="009032DC">
            <w:pPr>
              <w:pStyle w:val="0LPO-LPOtableChd-nospaceabove"/>
            </w:pPr>
            <w:r>
              <w:t>Assessments</w:t>
            </w:r>
          </w:p>
          <w:p w14:paraId="13D67E04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Chapter 13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AD23F1" w14:textId="77777777" w:rsidR="009032DC" w:rsidRDefault="009032DC" w:rsidP="009032DC">
            <w:pPr>
              <w:pStyle w:val="0LPO-LPOtableChd-nospaceabove"/>
            </w:pPr>
            <w:r>
              <w:t xml:space="preserve">Teacher </w:t>
            </w:r>
            <w:r w:rsidRPr="009032DC">
              <w:t>Tools</w:t>
            </w:r>
            <w:r>
              <w:t xml:space="preserve"> Online</w:t>
            </w:r>
          </w:p>
          <w:p w14:paraId="5B4888C6" w14:textId="77777777" w:rsidR="009032DC" w:rsidRDefault="009032DC" w:rsidP="005D02C9">
            <w:pPr>
              <w:pStyle w:val="0LPO-LPOtabletextbullets"/>
              <w:numPr>
                <w:ilvl w:val="0"/>
                <w:numId w:val="17"/>
              </w:numPr>
              <w:spacing w:line="240" w:lineRule="exact"/>
            </w:pPr>
            <w:r>
              <w:t>EV: Chapter 13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B404ED" w14:textId="77777777" w:rsidR="009032DC" w:rsidRDefault="009032DC" w:rsidP="00C4058F">
            <w:pPr>
              <w:pStyle w:val="0LPO-LPOtabletext"/>
            </w:pPr>
            <w:r>
              <w:t>Chapter 13 Test</w:t>
            </w:r>
          </w:p>
        </w:tc>
      </w:tr>
    </w:tbl>
    <w:p w14:paraId="1A004151" w14:textId="77777777" w:rsidR="00034ABF" w:rsidRDefault="00034ABF" w:rsidP="000233D3"/>
    <w:p w14:paraId="05DCB016" w14:textId="77777777" w:rsidR="00034ABF" w:rsidRDefault="00034ABF">
      <w:pPr>
        <w:pStyle w:val="0LPO-LPOBhd"/>
      </w:pPr>
      <w:r>
        <w:lastRenderedPageBreak/>
        <w:t>Chapter 14: Fluid Mechanics (Key)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F77BEB" w14:paraId="60A461C9" w14:textId="77777777" w:rsidTr="00F77BEB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60761A49" w14:textId="77777777" w:rsidR="009032DC" w:rsidRDefault="009032DC" w:rsidP="00F77BEB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DDB4B92" w14:textId="77777777" w:rsidR="009032DC" w:rsidRDefault="009032DC" w:rsidP="00F77BEB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0EEECD7" w14:textId="77777777" w:rsidR="009032DC" w:rsidRDefault="009032DC" w:rsidP="00F77BEB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900D4E9" w14:textId="7DA97A1E" w:rsidR="009032DC" w:rsidRDefault="009032DC" w:rsidP="00F77BEB">
            <w:pPr>
              <w:pStyle w:val="0LPO-LPOtableAhd"/>
            </w:pPr>
            <w:r>
              <w:t xml:space="preserve">Digital </w:t>
            </w:r>
            <w:r>
              <w:br/>
            </w:r>
            <w:r w:rsidR="00F77BEB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FF4E28F" w14:textId="594EDA1D" w:rsidR="009032DC" w:rsidRDefault="00F77BEB" w:rsidP="00F77BEB">
            <w:pPr>
              <w:pStyle w:val="0LPO-LPOtableAhd"/>
            </w:pPr>
            <w:r>
              <w:t>A</w:t>
            </w:r>
            <w:r w:rsidR="009032DC">
              <w:t>ssessments</w:t>
            </w:r>
          </w:p>
        </w:tc>
      </w:tr>
      <w:tr w:rsidR="009032DC" w14:paraId="7ACD7679" w14:textId="77777777" w:rsidTr="00F77BE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D48540F" w14:textId="77777777" w:rsidR="009032DC" w:rsidRDefault="009032DC" w:rsidP="00C4058F">
            <w:pPr>
              <w:pStyle w:val="0LPO-LPOtableBhd"/>
            </w:pPr>
            <w:r>
              <w:t>Section 14.1 Hydrostatics: Fluids at Rest</w:t>
            </w:r>
          </w:p>
        </w:tc>
      </w:tr>
      <w:tr w:rsidR="009032DC" w14:paraId="238586AB" w14:textId="77777777" w:rsidTr="00E6059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746F48C" w14:textId="77777777" w:rsidR="009032DC" w:rsidRDefault="009032DC" w:rsidP="00E60595">
            <w:pPr>
              <w:pStyle w:val="0LPO-LPOtabletextcentered"/>
            </w:pPr>
            <w:r>
              <w:t>367–79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8206A9D" w14:textId="77777777" w:rsidR="009032DC" w:rsidRDefault="009032DC" w:rsidP="00C4058F">
            <w:pPr>
              <w:pStyle w:val="0LPO-LPOtableobjectives4digits"/>
            </w:pPr>
            <w:r>
              <w:t>14.1.1</w:t>
            </w:r>
            <w:r>
              <w:tab/>
              <w:t>Describe the properties of a fluid.</w:t>
            </w:r>
          </w:p>
          <w:p w14:paraId="4EA6D503" w14:textId="77777777" w:rsidR="009032DC" w:rsidRDefault="009032DC" w:rsidP="00C4058F">
            <w:pPr>
              <w:pStyle w:val="0LPO-LPOtableobjectives4digits"/>
            </w:pPr>
            <w:r>
              <w:t>14.1.2</w:t>
            </w:r>
            <w:r>
              <w:tab/>
              <w:t>Calculate the pressure of a fluid at a given depth.</w:t>
            </w:r>
          </w:p>
          <w:p w14:paraId="7146B4F8" w14:textId="77777777" w:rsidR="009032DC" w:rsidRDefault="009032DC" w:rsidP="00C4058F">
            <w:pPr>
              <w:pStyle w:val="0LPO-LPOtableobjectives4digits"/>
            </w:pPr>
            <w:r>
              <w:t>14.1.3</w:t>
            </w:r>
            <w:r>
              <w:tab/>
              <w:t>Solve real-world problems related to hydraulic devices.</w:t>
            </w:r>
          </w:p>
          <w:p w14:paraId="409988FA" w14:textId="77777777" w:rsidR="009032DC" w:rsidRDefault="009032DC" w:rsidP="00C4058F">
            <w:pPr>
              <w:pStyle w:val="0LPO-LPOtableobjectives4digits"/>
            </w:pPr>
            <w:r>
              <w:t>14.1.4</w:t>
            </w:r>
            <w:r>
              <w:tab/>
              <w:t xml:space="preserve">Solve real-world problems related to the buoyancy of an object in a fluid using </w:t>
            </w:r>
            <w:proofErr w:type="spellStart"/>
            <w:r>
              <w:t>Archimedes’s</w:t>
            </w:r>
            <w:proofErr w:type="spellEnd"/>
            <w:r>
              <w:t xml:space="preserve"> principle.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28B476" w14:textId="77777777" w:rsidR="009032DC" w:rsidRDefault="009032DC" w:rsidP="009032DC">
            <w:pPr>
              <w:pStyle w:val="0LPO-LPOtableChd-nospaceabove"/>
            </w:pPr>
            <w:r>
              <w:t>Teacher Edition</w:t>
            </w:r>
          </w:p>
          <w:p w14:paraId="7DA0044E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Determining Draft</w:t>
            </w:r>
          </w:p>
          <w:p w14:paraId="7ED224AF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Section 14.1 Review</w:t>
            </w:r>
          </w:p>
          <w:p w14:paraId="5ED6539F" w14:textId="77777777" w:rsidR="009032DC" w:rsidRDefault="009032DC" w:rsidP="00C4058F">
            <w:pPr>
              <w:pStyle w:val="0LPO-LPOtableChd"/>
            </w:pPr>
            <w:r>
              <w:t>Assessments</w:t>
            </w:r>
          </w:p>
          <w:p w14:paraId="5F52D2F3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Section 14.1 Quiz</w:t>
            </w:r>
          </w:p>
          <w:p w14:paraId="0773AC77" w14:textId="77777777" w:rsidR="009032DC" w:rsidRDefault="009032DC" w:rsidP="00C4058F">
            <w:pPr>
              <w:pStyle w:val="0LPO-LPOtableChd"/>
            </w:pPr>
            <w:r>
              <w:t>Materials</w:t>
            </w:r>
          </w:p>
          <w:p w14:paraId="7BAC1231" w14:textId="69BEBAFF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 xml:space="preserve">pinewood block (Approximately 15 cm × 5 cm × 3 cm. </w:t>
            </w:r>
            <w:r w:rsidR="00F77BEB">
              <w:br/>
            </w:r>
            <w:r>
              <w:t>A pinewood derby block would work well.)</w:t>
            </w:r>
          </w:p>
          <w:p w14:paraId="1342CE26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small aquarium</w:t>
            </w:r>
          </w:p>
          <w:p w14:paraId="04EB5476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water</w:t>
            </w:r>
          </w:p>
          <w:p w14:paraId="5313DF60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1 gal milk jug</w:t>
            </w:r>
          </w:p>
          <w:p w14:paraId="3C6D3BAB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PRINGLES® potato</w:t>
            </w:r>
            <w:r>
              <w:br/>
              <w:t>chips can</w:t>
            </w:r>
          </w:p>
          <w:p w14:paraId="4596E823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beaker, 1000 mL</w:t>
            </w:r>
          </w:p>
          <w:p w14:paraId="49545876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dishpan</w:t>
            </w:r>
          </w:p>
          <w:p w14:paraId="43D2873A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clear tape</w:t>
            </w:r>
          </w:p>
          <w:p w14:paraId="7E9A862C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balsa wood block (approximately 15 cm × 5 cm × 3 cm)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1A387A" w14:textId="77777777" w:rsidR="009032DC" w:rsidRDefault="009032DC" w:rsidP="009032DC">
            <w:pPr>
              <w:pStyle w:val="0LPO-LPOtableChd-nospaceabove"/>
            </w:pPr>
            <w:r>
              <w:t>Teacher Tools Online</w:t>
            </w:r>
          </w:p>
          <w:p w14:paraId="4DF568C7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PPT Presentation:</w:t>
            </w:r>
            <w:r>
              <w:br/>
              <w:t>Section 14.1 Slides</w:t>
            </w:r>
          </w:p>
          <w:p w14:paraId="5AC16692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Video: Buoyant Force</w:t>
            </w:r>
          </w:p>
          <w:p w14:paraId="4888C56E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Web Links: Hydrostatic Pressure App, Hydrostatic Pressure, Barrel Experiment, Density and Floating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20AF75C" w14:textId="77777777" w:rsidR="009032DC" w:rsidRDefault="009032DC" w:rsidP="00C4058F">
            <w:pPr>
              <w:pStyle w:val="0LPO-LPOtabletext"/>
            </w:pPr>
            <w:r>
              <w:t>Section 14.1 Review</w:t>
            </w:r>
          </w:p>
          <w:p w14:paraId="39C05B90" w14:textId="77777777" w:rsidR="009032DC" w:rsidRDefault="009032DC" w:rsidP="00C4058F">
            <w:pPr>
              <w:pStyle w:val="0LPO-LPOtabletext"/>
            </w:pPr>
            <w:r>
              <w:t>Section 14.1 Quiz</w:t>
            </w:r>
          </w:p>
        </w:tc>
      </w:tr>
      <w:tr w:rsidR="009032DC" w14:paraId="1F11239D" w14:textId="77777777" w:rsidTr="00F77BE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48C226A" w14:textId="77777777" w:rsidR="009032DC" w:rsidRDefault="009032DC" w:rsidP="00C4058F">
            <w:pPr>
              <w:pStyle w:val="0LPO-LPOtableBhd"/>
            </w:pPr>
            <w:r>
              <w:t>Lab 14A Navigating Water Weighs—Understanding Buoyancy</w:t>
            </w:r>
          </w:p>
        </w:tc>
      </w:tr>
      <w:tr w:rsidR="009032DC" w14:paraId="11D63980" w14:textId="77777777" w:rsidTr="00E6059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F8FEF1C" w14:textId="77777777" w:rsidR="009032DC" w:rsidRDefault="009032DC" w:rsidP="00E60595">
            <w:pPr>
              <w:pStyle w:val="0LPO-LPOtabletextcentered"/>
            </w:pPr>
            <w:r>
              <w:t>LM 159–65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FD50466" w14:textId="77777777" w:rsidR="009032DC" w:rsidRDefault="009032DC" w:rsidP="00C4058F">
            <w:pPr>
              <w:pStyle w:val="0LPO-LPOtableobjectivesnonumbers"/>
            </w:pPr>
            <w:r>
              <w:t>Determine the buoyant force on an object by measuring its apparent weight.</w:t>
            </w:r>
          </w:p>
          <w:p w14:paraId="2A16A761" w14:textId="77777777" w:rsidR="009032DC" w:rsidRDefault="009032DC" w:rsidP="00C4058F">
            <w:pPr>
              <w:pStyle w:val="0LPO-LPOtableobjectivesnonumbers"/>
            </w:pPr>
            <w:r>
              <w:t>Determine the buoyant force on an object by measuring the weight of the water it displaces.</w:t>
            </w:r>
          </w:p>
          <w:p w14:paraId="4220047D" w14:textId="77777777" w:rsidR="009032DC" w:rsidRDefault="009032DC" w:rsidP="00C4058F">
            <w:pPr>
              <w:pStyle w:val="0LPO-LPOtableobjectivesnonumbers"/>
            </w:pPr>
            <w:r>
              <w:t xml:space="preserve">Calculate the expected buoyant force on an object according to </w:t>
            </w:r>
            <w:proofErr w:type="spellStart"/>
            <w:r>
              <w:t>Archimedes’s</w:t>
            </w:r>
            <w:proofErr w:type="spellEnd"/>
            <w:r>
              <w:t xml:space="preserve"> principle.</w:t>
            </w:r>
          </w:p>
          <w:p w14:paraId="6158F77D" w14:textId="77777777" w:rsidR="009032DC" w:rsidRDefault="009032DC" w:rsidP="00C4058F">
            <w:pPr>
              <w:pStyle w:val="0LPO-LPOtableobjectivesnonumbers"/>
            </w:pPr>
            <w:r>
              <w:t>Evaluate the three methods of determining the buoyant force.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1B6C93" w14:textId="77777777" w:rsidR="009032DC" w:rsidRDefault="009032DC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21080A" w14:textId="77777777" w:rsidR="009032DC" w:rsidRDefault="009032DC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E3E29CB" w14:textId="77777777" w:rsidR="009032DC" w:rsidRDefault="009032DC" w:rsidP="00C4058F">
            <w:pPr>
              <w:pStyle w:val="0LPO-LPOtabletext"/>
            </w:pPr>
            <w:r>
              <w:t>Lab Report</w:t>
            </w:r>
          </w:p>
        </w:tc>
      </w:tr>
      <w:tr w:rsidR="009032DC" w14:paraId="61130AE3" w14:textId="77777777" w:rsidTr="00F77BE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268946D" w14:textId="77777777" w:rsidR="009032DC" w:rsidRDefault="009032DC" w:rsidP="00C4058F">
            <w:pPr>
              <w:pStyle w:val="0LPO-LPOtableBhd"/>
            </w:pPr>
            <w:r>
              <w:t>Lab 14B Draft Day—Designing a Paper Boat</w:t>
            </w:r>
          </w:p>
        </w:tc>
      </w:tr>
      <w:tr w:rsidR="009032DC" w14:paraId="2EDBDEB7" w14:textId="77777777" w:rsidTr="00E6059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29598E2" w14:textId="77777777" w:rsidR="009032DC" w:rsidRDefault="009032DC" w:rsidP="00E60595">
            <w:pPr>
              <w:pStyle w:val="0LPO-LPOtabletextcentered"/>
            </w:pPr>
            <w:r>
              <w:t>LM 167–69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16D797" w14:textId="77777777" w:rsidR="009032DC" w:rsidRDefault="009032DC" w:rsidP="00C4058F">
            <w:pPr>
              <w:pStyle w:val="0LPO-LPOtableobjectivesnonumbers"/>
            </w:pPr>
            <w:r>
              <w:t>Design a paper boat that is optimized for a particular draft.</w:t>
            </w:r>
          </w:p>
          <w:p w14:paraId="77598C40" w14:textId="77777777" w:rsidR="009032DC" w:rsidRDefault="009032DC" w:rsidP="00C4058F">
            <w:pPr>
              <w:pStyle w:val="0LPO-LPOtableobjectivesnonumbers"/>
            </w:pPr>
            <w:r>
              <w:t>Test your design for its compliance with the design task.</w:t>
            </w:r>
          </w:p>
          <w:p w14:paraId="41666FA2" w14:textId="77777777" w:rsidR="009032DC" w:rsidRDefault="009032DC" w:rsidP="00C4058F">
            <w:pPr>
              <w:pStyle w:val="0LPO-LPOtableobjectivesnonumbers"/>
            </w:pPr>
            <w:r>
              <w:t>Redesign the boat to improve on meeting the design task.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D56169" w14:textId="77777777" w:rsidR="009032DC" w:rsidRDefault="009032DC" w:rsidP="009032DC">
            <w:pPr>
              <w:pStyle w:val="0LPO-LPOtableChd-nospaceabove"/>
            </w:pPr>
            <w:r>
              <w:t>Teacher Lab Manual</w:t>
            </w:r>
          </w:p>
          <w:p w14:paraId="4206BE87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rPr>
                <w:rStyle w:val="italic"/>
              </w:rPr>
              <w:t>Teacher Guide</w:t>
            </w:r>
          </w:p>
          <w:p w14:paraId="17C82287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rPr>
                <w:rStyle w:val="italic"/>
              </w:rPr>
              <w:t>Draft Day</w:t>
            </w:r>
            <w:r>
              <w:t xml:space="preserve"> Rubric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E15494" w14:textId="77777777" w:rsidR="009032DC" w:rsidRDefault="009032DC" w:rsidP="009032DC">
            <w:pPr>
              <w:pStyle w:val="0LPO-LPOtableChd-nospaceabove"/>
            </w:pPr>
            <w:r>
              <w:t>Teacher Tools Online</w:t>
            </w:r>
          </w:p>
          <w:p w14:paraId="2676B32B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Instructional Aid:</w:t>
            </w:r>
            <w:r>
              <w:rPr>
                <w:rStyle w:val="italic"/>
              </w:rPr>
              <w:t xml:space="preserve">  Draft Day</w:t>
            </w:r>
            <w:r>
              <w:t xml:space="preserve"> </w:t>
            </w:r>
            <w:r>
              <w:rPr>
                <w:rStyle w:val="italic"/>
              </w:rPr>
              <w:t>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C446C6" w14:textId="77777777" w:rsidR="009032DC" w:rsidRDefault="009032DC" w:rsidP="00C4058F">
            <w:pPr>
              <w:pStyle w:val="0LPO-LPOtabletext"/>
            </w:pPr>
            <w:r>
              <w:t>Project and Project Report</w:t>
            </w:r>
          </w:p>
        </w:tc>
      </w:tr>
      <w:tr w:rsidR="009032DC" w14:paraId="31302846" w14:textId="77777777" w:rsidTr="00F77BE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3FBE294" w14:textId="77777777" w:rsidR="009032DC" w:rsidRDefault="009032DC" w:rsidP="00C4058F">
            <w:pPr>
              <w:pStyle w:val="0LPO-LPOtableBhd"/>
            </w:pPr>
            <w:r>
              <w:lastRenderedPageBreak/>
              <w:t>Section 14.2 Hydrodynamics: Fluids in Motion</w:t>
            </w:r>
          </w:p>
        </w:tc>
      </w:tr>
      <w:tr w:rsidR="009032DC" w14:paraId="61D9FE41" w14:textId="77777777" w:rsidTr="00E6059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F85DD79" w14:textId="77777777" w:rsidR="009032DC" w:rsidRDefault="009032DC" w:rsidP="00E60595">
            <w:pPr>
              <w:pStyle w:val="0LPO-LPOtabletextcentered"/>
            </w:pPr>
            <w:r>
              <w:t>380–88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8E2ED7" w14:textId="77777777" w:rsidR="009032DC" w:rsidRDefault="009032DC" w:rsidP="00C4058F">
            <w:pPr>
              <w:pStyle w:val="0LPO-LPOtableobjectives4digits"/>
            </w:pPr>
            <w:r>
              <w:t>14.2.1</w:t>
            </w:r>
            <w:r>
              <w:tab/>
              <w:t>Describe what affects the flow of a fluid.</w:t>
            </w:r>
          </w:p>
          <w:p w14:paraId="02A7DDAE" w14:textId="77777777" w:rsidR="009032DC" w:rsidRDefault="009032DC" w:rsidP="00C4058F">
            <w:pPr>
              <w:pStyle w:val="0LPO-LPOtableobjectives4digits"/>
            </w:pPr>
            <w:r>
              <w:t>14.2.2</w:t>
            </w:r>
            <w:r>
              <w:tab/>
              <w:t>Solve problems for hydrodynamic fluids using Bernoulli’s principle.</w:t>
            </w:r>
          </w:p>
          <w:p w14:paraId="7CEFFB27" w14:textId="77777777" w:rsidR="009032DC" w:rsidRDefault="009032DC" w:rsidP="00C4058F">
            <w:pPr>
              <w:pStyle w:val="0LPO-LPOtableobjectives4digits"/>
            </w:pPr>
            <w:r>
              <w:t>14.2.3</w:t>
            </w:r>
            <w:r>
              <w:tab/>
              <w:t>Explain what causes lift in an airplane.</w:t>
            </w:r>
          </w:p>
          <w:p w14:paraId="1D83080D" w14:textId="3DC1354B" w:rsidR="009032DC" w:rsidRDefault="009032DC" w:rsidP="00C4058F">
            <w:pPr>
              <w:pStyle w:val="0LPO-LPOtableobjectives4digits"/>
            </w:pPr>
            <w:r>
              <w:t>14.2.4</w:t>
            </w:r>
            <w:r>
              <w:tab/>
              <w:t>Evaluate the implementation of wind power on a large scale.</w:t>
            </w:r>
            <w:r>
              <w:br/>
              <w:t xml:space="preserve"> </w:t>
            </w:r>
            <w:r w:rsidRPr="00F77BEB">
              <w:rPr>
                <w:rStyle w:val="BWSFlag"/>
              </w:rPr>
              <w:t>BWS</w:t>
            </w:r>
            <w:r>
              <w:t xml:space="preserve"> Environment (evaluate)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D88F19" w14:textId="77777777" w:rsidR="009032DC" w:rsidRDefault="009032DC" w:rsidP="009032DC">
            <w:pPr>
              <w:pStyle w:val="0LPO-LPOtableChd-nospaceabove"/>
            </w:pPr>
            <w:r>
              <w:t>Teacher Edition</w:t>
            </w:r>
          </w:p>
          <w:p w14:paraId="7CF68AA5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Careers: Aerospace Engineer</w:t>
            </w:r>
          </w:p>
          <w:p w14:paraId="1931D09C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 xml:space="preserve">Worldview Investigation: Wind Power </w:t>
            </w:r>
            <w:r>
              <w:rPr>
                <w:rStyle w:val="RegularFontStylefortextwithanswermath"/>
              </w:rPr>
              <w:t xml:space="preserve">(p. </w:t>
            </w:r>
            <w:r>
              <w:t>389)</w:t>
            </w:r>
          </w:p>
          <w:p w14:paraId="271C9D1B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rPr>
                <w:rStyle w:val="italic"/>
              </w:rPr>
              <w:t>Wind Power</w:t>
            </w:r>
            <w:r>
              <w:t xml:space="preserve"> Rubric</w:t>
            </w:r>
          </w:p>
          <w:p w14:paraId="0FC3E3A3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Section 14.2 Review</w:t>
            </w:r>
          </w:p>
          <w:p w14:paraId="69009AFC" w14:textId="77777777" w:rsidR="009032DC" w:rsidRDefault="009032DC" w:rsidP="00C4058F">
            <w:pPr>
              <w:pStyle w:val="0LPO-LPOtableChd"/>
            </w:pPr>
            <w:r>
              <w:t>Assessments</w:t>
            </w:r>
          </w:p>
          <w:p w14:paraId="5746AD48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Section 14.2 Quiz</w:t>
            </w:r>
          </w:p>
          <w:p w14:paraId="4D728709" w14:textId="77777777" w:rsidR="009032DC" w:rsidRDefault="009032DC" w:rsidP="00C4058F">
            <w:pPr>
              <w:pStyle w:val="0LPO-LPOtableChd"/>
            </w:pPr>
            <w:r>
              <w:t>Materials</w:t>
            </w:r>
          </w:p>
          <w:p w14:paraId="3DB342FB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soda cans (2)</w:t>
            </w:r>
          </w:p>
          <w:p w14:paraId="211D6171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drinking straw</w:t>
            </w:r>
          </w:p>
          <w:p w14:paraId="7F2FDFBF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Bernoulli bags (4)</w:t>
            </w:r>
          </w:p>
          <w:p w14:paraId="6AA7AF53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graduated cylinders, plastic, 100 mL (4)</w:t>
            </w:r>
          </w:p>
          <w:p w14:paraId="3DFDF69E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water, 100 mL</w:t>
            </w:r>
          </w:p>
          <w:p w14:paraId="52EAE1B7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vegetable oil, 100 mL</w:t>
            </w:r>
          </w:p>
          <w:p w14:paraId="17E20CEA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corn syrup, 100 mL</w:t>
            </w:r>
          </w:p>
          <w:p w14:paraId="561621E8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isopropyl alcohol, 100 mL</w:t>
            </w:r>
          </w:p>
          <w:p w14:paraId="2A1FA443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ball bearings (4)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ED7629" w14:textId="77777777" w:rsidR="009032DC" w:rsidRDefault="009032DC" w:rsidP="009032DC">
            <w:pPr>
              <w:pStyle w:val="0LPO-LPOtableChd-nospaceabove"/>
            </w:pPr>
            <w:r>
              <w:t>Teacher Tools Online</w:t>
            </w:r>
          </w:p>
          <w:p w14:paraId="22DAB1E0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PPT Presentation:</w:t>
            </w:r>
            <w:r>
              <w:br/>
              <w:t>Section 14.2 Slides</w:t>
            </w:r>
          </w:p>
          <w:p w14:paraId="3AE6B3F2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Web Links: Venturi Effect, Generating Lift</w:t>
            </w:r>
          </w:p>
          <w:p w14:paraId="3F920F06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Instructional Aid: Wind Power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57374A" w14:textId="77777777" w:rsidR="009032DC" w:rsidRDefault="009032DC" w:rsidP="00C4058F">
            <w:pPr>
              <w:pStyle w:val="0LPO-LPOtabletext"/>
            </w:pPr>
            <w:r>
              <w:t>Section 14.2 Review</w:t>
            </w:r>
          </w:p>
          <w:p w14:paraId="69F0F11D" w14:textId="77777777" w:rsidR="009032DC" w:rsidRDefault="009032DC" w:rsidP="00C4058F">
            <w:pPr>
              <w:pStyle w:val="0LPO-LPOtabletext"/>
            </w:pPr>
            <w:r>
              <w:t>Section 14.2 Quiz</w:t>
            </w:r>
          </w:p>
          <w:p w14:paraId="5B5EE091" w14:textId="77777777" w:rsidR="009032DC" w:rsidRDefault="009032DC" w:rsidP="00C4058F">
            <w:pPr>
              <w:pStyle w:val="0LPO-LPOtabletext"/>
            </w:pPr>
            <w:r>
              <w:t>Wind Power Editorial</w:t>
            </w:r>
          </w:p>
        </w:tc>
      </w:tr>
      <w:tr w:rsidR="009032DC" w14:paraId="15B8C24E" w14:textId="77777777" w:rsidTr="00F77BE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FBECD1" w14:textId="77777777" w:rsidR="009032DC" w:rsidRDefault="009032DC" w:rsidP="00C4058F">
            <w:pPr>
              <w:pStyle w:val="0LPO-LPOtableBhd"/>
            </w:pPr>
            <w:r>
              <w:t>Chapter 14 Review</w:t>
            </w:r>
          </w:p>
        </w:tc>
      </w:tr>
      <w:tr w:rsidR="009032DC" w14:paraId="1F17DA8C" w14:textId="77777777" w:rsidTr="00E6059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C02DC8A" w14:textId="77777777" w:rsidR="009032DC" w:rsidRDefault="009032DC" w:rsidP="00E60595">
            <w:pPr>
              <w:pStyle w:val="0LPO-LPOtabletextcentered"/>
            </w:pPr>
            <w:r>
              <w:t>390–91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D37F70" w14:textId="77777777" w:rsidR="009032DC" w:rsidRDefault="009032DC" w:rsidP="00C4058F">
            <w:pPr>
              <w:pStyle w:val="0LPO-LPOtableobjectivesnonumbers"/>
            </w:pPr>
            <w:r>
              <w:t>Solve real-world problems related to the properties of static fluids.</w:t>
            </w:r>
          </w:p>
          <w:p w14:paraId="00CCB559" w14:textId="77777777" w:rsidR="009032DC" w:rsidRDefault="009032DC" w:rsidP="00C4058F">
            <w:pPr>
              <w:pStyle w:val="0LPO-LPOtableobjectivesnonumbers"/>
            </w:pPr>
            <w:r>
              <w:t>Solve real-world problems related to the properties of hydrodynamic fluids.</w:t>
            </w:r>
          </w:p>
          <w:p w14:paraId="4855B9A6" w14:textId="77777777" w:rsidR="009032DC" w:rsidRPr="00F77BEB" w:rsidRDefault="009032DC" w:rsidP="00C4058F">
            <w:pPr>
              <w:pStyle w:val="0LPO-LPOtableobjectivesnonumbers"/>
              <w:rPr>
                <w:w w:val="96"/>
              </w:rPr>
            </w:pPr>
            <w:r>
              <w:t xml:space="preserve">Compare experimental values for the buoyant force exerted on an object </w:t>
            </w:r>
            <w:r w:rsidRPr="00F77BEB">
              <w:rPr>
                <w:w w:val="96"/>
              </w:rPr>
              <w:t>determined by different methods. (Lab 14A)</w:t>
            </w:r>
          </w:p>
          <w:p w14:paraId="1BBFF67E" w14:textId="77777777" w:rsidR="009032DC" w:rsidRDefault="009032DC" w:rsidP="00C4058F">
            <w:pPr>
              <w:pStyle w:val="0LPO-LPOtableobjectivesnonumbers"/>
            </w:pPr>
            <w:r w:rsidRPr="00F77BEB">
              <w:rPr>
                <w:w w:val="96"/>
              </w:rPr>
              <w:t>Evaluate a student-designed boat. (Lab 14B)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5FEEE8" w14:textId="77777777" w:rsidR="009032DC" w:rsidRDefault="009032DC" w:rsidP="009032DC">
            <w:pPr>
              <w:pStyle w:val="0LPO-LPOtableChd-nospaceabove"/>
            </w:pPr>
            <w:r>
              <w:t>Teacher Edition</w:t>
            </w:r>
          </w:p>
          <w:p w14:paraId="315CF76D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8CCC77" w14:textId="77777777" w:rsidR="009032DC" w:rsidRDefault="009032DC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8CD016" w14:textId="77777777" w:rsidR="009032DC" w:rsidRDefault="009032DC" w:rsidP="00C4058F">
            <w:pPr>
              <w:pStyle w:val="0LPO-LPOtabletext"/>
            </w:pPr>
            <w:r>
              <w:t>Chapter Review</w:t>
            </w:r>
          </w:p>
        </w:tc>
      </w:tr>
      <w:tr w:rsidR="009032DC" w14:paraId="26652069" w14:textId="77777777" w:rsidTr="00F77BEB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127FEC1" w14:textId="77777777" w:rsidR="009032DC" w:rsidRDefault="009032DC" w:rsidP="00C4058F">
            <w:pPr>
              <w:pStyle w:val="0LPO-LPOtableBhd"/>
            </w:pPr>
            <w:r>
              <w:t>Chapter 14 Test</w:t>
            </w:r>
          </w:p>
        </w:tc>
      </w:tr>
      <w:tr w:rsidR="009032DC" w14:paraId="049237C3" w14:textId="77777777" w:rsidTr="00F77BEB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991E02" w14:textId="77777777" w:rsidR="009032DC" w:rsidRDefault="009032DC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20FF9A" w14:textId="77777777" w:rsidR="009032DC" w:rsidRDefault="009032DC" w:rsidP="00C4058F">
            <w:pPr>
              <w:pStyle w:val="0LPO-LPOtableobjectivesnonumbers"/>
            </w:pPr>
            <w:r>
              <w:t>Demonstrate knowledge of concepts from Chapter 14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FA9EB8" w14:textId="77777777" w:rsidR="009032DC" w:rsidRDefault="009032DC" w:rsidP="009032DC">
            <w:pPr>
              <w:pStyle w:val="0LPO-LPOtableChd-nospaceabove"/>
            </w:pPr>
            <w:r>
              <w:t>Assessments</w:t>
            </w:r>
          </w:p>
          <w:p w14:paraId="0AA7E8A4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Chapter 14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948F5A" w14:textId="77777777" w:rsidR="009032DC" w:rsidRDefault="009032DC" w:rsidP="009032DC">
            <w:pPr>
              <w:pStyle w:val="0LPO-LPOtableChd-nospaceabove"/>
            </w:pPr>
            <w:r>
              <w:t>Teacher Tools Online</w:t>
            </w:r>
          </w:p>
          <w:p w14:paraId="6C4C5D3D" w14:textId="77777777" w:rsidR="009032DC" w:rsidRDefault="009032DC" w:rsidP="005D02C9">
            <w:pPr>
              <w:pStyle w:val="0LPO-LPOtabletextbullets"/>
              <w:numPr>
                <w:ilvl w:val="0"/>
                <w:numId w:val="18"/>
              </w:numPr>
              <w:spacing w:line="240" w:lineRule="exact"/>
            </w:pPr>
            <w:r>
              <w:t>EV: Chapter 14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A1DC6E" w14:textId="77777777" w:rsidR="009032DC" w:rsidRDefault="009032DC" w:rsidP="00C4058F">
            <w:pPr>
              <w:pStyle w:val="0LPO-LPOtabletext"/>
            </w:pPr>
            <w:r>
              <w:t>Chapter 14 Test</w:t>
            </w:r>
          </w:p>
        </w:tc>
      </w:tr>
    </w:tbl>
    <w:p w14:paraId="3BA21CAB" w14:textId="77777777" w:rsidR="00034ABF" w:rsidRDefault="00034ABF" w:rsidP="000233D3"/>
    <w:p w14:paraId="25C1C220" w14:textId="77777777" w:rsidR="00034ABF" w:rsidRDefault="00034ABF">
      <w:pPr>
        <w:pStyle w:val="0LPO-LPOBhd"/>
      </w:pPr>
      <w:r>
        <w:lastRenderedPageBreak/>
        <w:t>Chapter 15: Static Electricity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952387" w14:paraId="5DB92B30" w14:textId="77777777" w:rsidTr="00952387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15D74A6D" w14:textId="77777777" w:rsidR="009032DC" w:rsidRDefault="009032DC" w:rsidP="00E60595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F4EE227" w14:textId="77777777" w:rsidR="009032DC" w:rsidRDefault="009032DC" w:rsidP="00E60595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046F8F8" w14:textId="77777777" w:rsidR="009032DC" w:rsidRDefault="009032DC" w:rsidP="00E60595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DC9ECE2" w14:textId="7504F135" w:rsidR="009032DC" w:rsidRDefault="009032DC" w:rsidP="00E60595">
            <w:pPr>
              <w:pStyle w:val="0LPO-LPOtableAhd"/>
            </w:pPr>
            <w:r>
              <w:t xml:space="preserve">Digital </w:t>
            </w:r>
            <w:r>
              <w:br/>
            </w:r>
            <w:r w:rsidR="00952387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69142B7" w14:textId="639B445B" w:rsidR="009032DC" w:rsidRDefault="00952387" w:rsidP="00E60595">
            <w:pPr>
              <w:pStyle w:val="0LPO-LPOtableAhd"/>
            </w:pPr>
            <w:r>
              <w:t>A</w:t>
            </w:r>
            <w:r w:rsidR="009032DC">
              <w:t>ssessments</w:t>
            </w:r>
          </w:p>
        </w:tc>
      </w:tr>
      <w:tr w:rsidR="009032DC" w14:paraId="4E61F217" w14:textId="77777777" w:rsidTr="0095238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BABFEF" w14:textId="77777777" w:rsidR="009032DC" w:rsidRDefault="009032DC" w:rsidP="00C4058F">
            <w:pPr>
              <w:pStyle w:val="0LPO-LPOtableBhd"/>
            </w:pPr>
            <w:r>
              <w:t>Section 15.1 Electric Charge</w:t>
            </w:r>
          </w:p>
        </w:tc>
      </w:tr>
      <w:tr w:rsidR="009032DC" w14:paraId="35359725" w14:textId="77777777" w:rsidTr="0095238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E913406" w14:textId="77777777" w:rsidR="009032DC" w:rsidRDefault="009032DC" w:rsidP="00952387">
            <w:pPr>
              <w:pStyle w:val="0LPO-LPOtabletextcentered"/>
            </w:pPr>
            <w:r>
              <w:t>395–99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859196" w14:textId="77777777" w:rsidR="009032DC" w:rsidRDefault="009032DC" w:rsidP="00C4058F">
            <w:pPr>
              <w:pStyle w:val="0LPO-LPOtableobjectives4digits"/>
            </w:pPr>
            <w:r>
              <w:t>15.1.1</w:t>
            </w:r>
            <w:r>
              <w:tab/>
              <w:t>Explain how people experimented with static electricity.</w:t>
            </w:r>
          </w:p>
          <w:p w14:paraId="762F054D" w14:textId="77777777" w:rsidR="009032DC" w:rsidRDefault="009032DC" w:rsidP="00C4058F">
            <w:pPr>
              <w:pStyle w:val="0LPO-LPOtableobjectives4digits"/>
            </w:pPr>
            <w:r>
              <w:t>15.1.2</w:t>
            </w:r>
            <w:r>
              <w:tab/>
              <w:t>Describe the experiment that determined the charge of an electron.</w:t>
            </w:r>
          </w:p>
          <w:p w14:paraId="04EB44B3" w14:textId="77777777" w:rsidR="009032DC" w:rsidRDefault="009032DC" w:rsidP="00C4058F">
            <w:pPr>
              <w:pStyle w:val="0LPO-LPOtableobjectives4digits"/>
            </w:pPr>
            <w:r>
              <w:t>15.1.3</w:t>
            </w:r>
            <w:r>
              <w:tab/>
              <w:t>Classify substances by their electrical properties.</w:t>
            </w:r>
          </w:p>
          <w:p w14:paraId="50B745E4" w14:textId="56670D10" w:rsidR="009032DC" w:rsidRDefault="009032DC" w:rsidP="00C4058F">
            <w:pPr>
              <w:pStyle w:val="0LPO-LPOtableobjectives4digits"/>
            </w:pPr>
            <w:r>
              <w:t>15.1.4</w:t>
            </w:r>
            <w:r>
              <w:tab/>
              <w:t>Explain how Millikan’s experiment refined the model of how electricity works.</w:t>
            </w:r>
            <w:r>
              <w:br/>
              <w:t xml:space="preserve"> </w:t>
            </w:r>
            <w:r w:rsidRPr="00E60595">
              <w:rPr>
                <w:rStyle w:val="BWSFlag"/>
              </w:rPr>
              <w:t>BWS</w:t>
            </w:r>
            <w:r>
              <w:t xml:space="preserve"> Modeling (explain)</w:t>
            </w:r>
          </w:p>
          <w:p w14:paraId="220124E1" w14:textId="77777777" w:rsidR="009032DC" w:rsidRDefault="009032DC" w:rsidP="00C4058F">
            <w:pPr>
              <w:pStyle w:val="0LPO-LPOtableobjectives4digits"/>
            </w:pPr>
            <w:r>
              <w:t>15.1.5</w:t>
            </w:r>
            <w:r>
              <w:tab/>
              <w:t>Determine the value of the fundamental electrical charge from Robert Millikan’s data.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F0988B" w14:textId="77777777" w:rsidR="009032DC" w:rsidRDefault="009032DC" w:rsidP="009032DC">
            <w:pPr>
              <w:pStyle w:val="0LPO-LPOtableChd-nospaceabove"/>
            </w:pPr>
            <w:r>
              <w:t>Teacher Edition</w:t>
            </w:r>
          </w:p>
          <w:p w14:paraId="4918C6F1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STEM Connection: The Faraday Cage</w:t>
            </w:r>
          </w:p>
          <w:p w14:paraId="5694D91A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Investigating Static Electricity</w:t>
            </w:r>
          </w:p>
          <w:p w14:paraId="27599436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Section 15.1 Review</w:t>
            </w:r>
          </w:p>
          <w:p w14:paraId="3297A652" w14:textId="77777777" w:rsidR="009032DC" w:rsidRDefault="009032DC" w:rsidP="00C4058F">
            <w:pPr>
              <w:pStyle w:val="0LPO-LPOtableChd"/>
            </w:pPr>
            <w:r>
              <w:t>Assessments</w:t>
            </w:r>
          </w:p>
          <w:p w14:paraId="7ED4754C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Section 15.1 Quiz</w:t>
            </w:r>
          </w:p>
          <w:p w14:paraId="37A4D8D3" w14:textId="77777777" w:rsidR="009032DC" w:rsidRDefault="009032DC" w:rsidP="00C4058F">
            <w:pPr>
              <w:pStyle w:val="0LPO-LPOtableChd"/>
            </w:pPr>
            <w:r>
              <w:t>Materials</w:t>
            </w:r>
          </w:p>
          <w:p w14:paraId="4A1EE600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Van de Graaff generator or Wimhurst generator</w:t>
            </w:r>
          </w:p>
          <w:p w14:paraId="1E6A758E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friction rod kit</w:t>
            </w:r>
          </w:p>
          <w:p w14:paraId="752C7D1C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support stand</w:t>
            </w:r>
          </w:p>
          <w:p w14:paraId="46C881AC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string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238FE9" w14:textId="77777777" w:rsidR="009032DC" w:rsidRDefault="009032DC" w:rsidP="009032DC">
            <w:pPr>
              <w:pStyle w:val="0LPO-LPOtableChd-nospaceabove"/>
            </w:pPr>
            <w:r>
              <w:t xml:space="preserve">Teacher </w:t>
            </w:r>
            <w:r w:rsidRPr="009032DC">
              <w:t>Tools</w:t>
            </w:r>
            <w:r>
              <w:t xml:space="preserve"> Online</w:t>
            </w:r>
          </w:p>
          <w:p w14:paraId="10548AC1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PPT Presentation:</w:t>
            </w:r>
            <w:r>
              <w:br/>
              <w:t>Section 15.1 Slides</w:t>
            </w:r>
          </w:p>
          <w:p w14:paraId="165BCEEE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Video: Faraday Cage</w:t>
            </w:r>
          </w:p>
          <w:p w14:paraId="5B1E3882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Web Links: Van de Graaff, Wimhurst, Millikan Oil Drop Experiment</w:t>
            </w:r>
          </w:p>
          <w:p w14:paraId="316AA7F9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Instructional Aid:</w:t>
            </w:r>
            <w:r>
              <w:br/>
              <w:t>Millikan Experiment Data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BABFA4" w14:textId="77777777" w:rsidR="009032DC" w:rsidRDefault="009032DC" w:rsidP="00C4058F">
            <w:pPr>
              <w:pStyle w:val="0LPO-LPOtabletext"/>
            </w:pPr>
            <w:r>
              <w:t>Section 15.1 Review</w:t>
            </w:r>
          </w:p>
          <w:p w14:paraId="0E56DBA9" w14:textId="77777777" w:rsidR="009032DC" w:rsidRDefault="009032DC" w:rsidP="00C4058F">
            <w:pPr>
              <w:pStyle w:val="0LPO-LPOtabletext"/>
            </w:pPr>
            <w:r>
              <w:t>Section 15.1 Quiz</w:t>
            </w:r>
          </w:p>
        </w:tc>
      </w:tr>
      <w:tr w:rsidR="009032DC" w14:paraId="2B9AE41B" w14:textId="77777777" w:rsidTr="0095238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3F43B7C" w14:textId="77777777" w:rsidR="009032DC" w:rsidRDefault="009032DC" w:rsidP="00C4058F">
            <w:pPr>
              <w:pStyle w:val="0LPO-LPOtableBhd"/>
            </w:pPr>
            <w:r>
              <w:t xml:space="preserve">Lab 15A Are You </w:t>
            </w:r>
            <w:proofErr w:type="gramStart"/>
            <w:r>
              <w:t>Positive?—</w:t>
            </w:r>
            <w:proofErr w:type="gramEnd"/>
            <w:r>
              <w:t>Inquiring into Electric Charge</w:t>
            </w:r>
          </w:p>
        </w:tc>
      </w:tr>
      <w:tr w:rsidR="009032DC" w14:paraId="0CB15969" w14:textId="77777777" w:rsidTr="0095238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02DB466" w14:textId="77777777" w:rsidR="009032DC" w:rsidRDefault="009032DC" w:rsidP="00952387">
            <w:pPr>
              <w:pStyle w:val="0LPO-LPOtabletextcentered"/>
            </w:pPr>
            <w:r>
              <w:t>LM 171–72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6EB008" w14:textId="77777777" w:rsidR="009032DC" w:rsidRDefault="009032DC" w:rsidP="00C4058F">
            <w:pPr>
              <w:pStyle w:val="0LPO-LPOtableobjectivesnonumbers"/>
            </w:pPr>
            <w:r>
              <w:t>Design an experiment to determine the type of charge on a charged object.</w:t>
            </w:r>
          </w:p>
          <w:p w14:paraId="4563E9DD" w14:textId="77777777" w:rsidR="009032DC" w:rsidRDefault="009032DC" w:rsidP="00C4058F">
            <w:pPr>
              <w:pStyle w:val="0LPO-LPOtableobjectivesnonumbers"/>
            </w:pPr>
            <w:r>
              <w:t>Evaluate the experimental design, considering modifications to the procedures that would result in more conclusive findings.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0F9DA7" w14:textId="77777777" w:rsidR="009032DC" w:rsidRDefault="009032DC" w:rsidP="009032DC">
            <w:pPr>
              <w:pStyle w:val="0LPO-LPOtableChd-nospaceabove"/>
            </w:pPr>
            <w:r>
              <w:t>Teacher Lab Manual</w:t>
            </w:r>
          </w:p>
          <w:p w14:paraId="631FC564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Teacher Guide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4E4703C" w14:textId="77777777" w:rsidR="009032DC" w:rsidRDefault="009032DC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B27EA5" w14:textId="77777777" w:rsidR="009032DC" w:rsidRDefault="009032DC" w:rsidP="00C4058F">
            <w:pPr>
              <w:pStyle w:val="0LPO-LPOtabletext"/>
            </w:pPr>
            <w:r>
              <w:t>Lab Report</w:t>
            </w:r>
          </w:p>
        </w:tc>
      </w:tr>
      <w:tr w:rsidR="009032DC" w14:paraId="7934A173" w14:textId="77777777" w:rsidTr="0095238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BFBFFA" w14:textId="77777777" w:rsidR="009032DC" w:rsidRDefault="009032DC" w:rsidP="00C4058F">
            <w:pPr>
              <w:pStyle w:val="0LPO-LPOtableBhd"/>
            </w:pPr>
            <w:r>
              <w:t>Section 15.2 Detecting Electric Charge</w:t>
            </w:r>
          </w:p>
        </w:tc>
      </w:tr>
      <w:tr w:rsidR="009032DC" w14:paraId="7215C74F" w14:textId="77777777" w:rsidTr="00952387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322AB7D" w14:textId="77777777" w:rsidR="009032DC" w:rsidRDefault="009032DC" w:rsidP="00952387">
            <w:pPr>
              <w:pStyle w:val="0LPO-LPOtabletextcentered"/>
            </w:pPr>
            <w:r>
              <w:t>400–408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19DE36" w14:textId="77777777" w:rsidR="009032DC" w:rsidRDefault="009032DC" w:rsidP="00C4058F">
            <w:pPr>
              <w:pStyle w:val="0LPO-LPOtableobjectives4digits"/>
            </w:pPr>
            <w:r>
              <w:t>15.2.1</w:t>
            </w:r>
            <w:r>
              <w:tab/>
              <w:t>Describe how we can detect and measure electric charge.</w:t>
            </w:r>
          </w:p>
          <w:p w14:paraId="3F6E8493" w14:textId="77777777" w:rsidR="009032DC" w:rsidRDefault="009032DC" w:rsidP="00C4058F">
            <w:pPr>
              <w:pStyle w:val="0LPO-LPOtableobjectives4digits"/>
            </w:pPr>
            <w:r>
              <w:t>15.2.2</w:t>
            </w:r>
            <w:r>
              <w:tab/>
              <w:t>Describe how we establish an electric charge on an object.</w:t>
            </w:r>
          </w:p>
          <w:p w14:paraId="0DE0D5C5" w14:textId="77777777" w:rsidR="009032DC" w:rsidRDefault="009032DC" w:rsidP="00C4058F">
            <w:pPr>
              <w:pStyle w:val="0LPO-LPOtableobjectives4digits"/>
            </w:pPr>
            <w:r>
              <w:t>15.2.3</w:t>
            </w:r>
            <w:r>
              <w:tab/>
              <w:t>Compare Coulomb’s law with Newton’s law of universal gravitation.</w:t>
            </w:r>
          </w:p>
          <w:p w14:paraId="05759C4B" w14:textId="77777777" w:rsidR="009032DC" w:rsidRDefault="009032DC" w:rsidP="00C4058F">
            <w:pPr>
              <w:pStyle w:val="0LPO-LPOtableobjectives4digits"/>
            </w:pPr>
            <w:r>
              <w:t>15.2.4</w:t>
            </w:r>
            <w:r>
              <w:tab/>
              <w:t>Solve problems involving charged objects using Coulomb’s law.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F9A5CB" w14:textId="77777777" w:rsidR="009032DC" w:rsidRDefault="009032DC" w:rsidP="009032DC">
            <w:pPr>
              <w:pStyle w:val="0LPO-LPOtableChd-nospaceabove"/>
            </w:pPr>
            <w:r>
              <w:t>Teacher Edition</w:t>
            </w:r>
          </w:p>
          <w:p w14:paraId="035A073C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Careers: High-Voltage Power Line Inspector</w:t>
            </w:r>
          </w:p>
          <w:p w14:paraId="2FD43BE6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Section 15.2 Review</w:t>
            </w:r>
          </w:p>
          <w:p w14:paraId="7C0ABBBF" w14:textId="77777777" w:rsidR="009032DC" w:rsidRDefault="009032DC" w:rsidP="00C4058F">
            <w:pPr>
              <w:pStyle w:val="0LPO-LPOtableChd"/>
            </w:pPr>
            <w:r>
              <w:t>Assessments</w:t>
            </w:r>
          </w:p>
          <w:p w14:paraId="42D17C62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Section 15.2 Quiz</w:t>
            </w:r>
          </w:p>
          <w:p w14:paraId="799D87F3" w14:textId="77777777" w:rsidR="009032DC" w:rsidRDefault="009032DC" w:rsidP="00C4058F">
            <w:pPr>
              <w:pStyle w:val="0LPO-LPOtableChd"/>
            </w:pPr>
            <w:r>
              <w:t>Materials</w:t>
            </w:r>
          </w:p>
          <w:p w14:paraId="2B757901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electroscopes (2)</w:t>
            </w:r>
          </w:p>
          <w:p w14:paraId="54AFDB6D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friction rod set</w:t>
            </w:r>
          </w:p>
          <w:p w14:paraId="7981CA0C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sheets of aluminum foil, 30 cm × 30 cm (2)</w:t>
            </w:r>
          </w:p>
          <w:p w14:paraId="03312C51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beakers, 500 mL (2)</w:t>
            </w:r>
          </w:p>
          <w:p w14:paraId="107DDFF1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support stand</w:t>
            </w:r>
          </w:p>
          <w:p w14:paraId="4804E317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string</w:t>
            </w:r>
          </w:p>
          <w:p w14:paraId="7E88BF38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pith ball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1CCDB0" w14:textId="77777777" w:rsidR="009032DC" w:rsidRDefault="009032DC" w:rsidP="009032DC">
            <w:pPr>
              <w:pStyle w:val="0LPO-LPOtableChd-nospaceabove"/>
            </w:pPr>
            <w:r>
              <w:t>Teacher Tools Online</w:t>
            </w:r>
          </w:p>
          <w:p w14:paraId="6F0BCD00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PPT Presentation:</w:t>
            </w:r>
            <w:r>
              <w:br/>
              <w:t>Section 15.2 Slides</w:t>
            </w:r>
          </w:p>
          <w:p w14:paraId="32C460B4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Web Links: DIY Electroscope, Torsion Balance (General), Torsion Balance (Coulomb)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BE9BDA" w14:textId="77777777" w:rsidR="009032DC" w:rsidRDefault="009032DC" w:rsidP="00C4058F">
            <w:pPr>
              <w:pStyle w:val="0LPO-LPOtabletext"/>
            </w:pPr>
            <w:r>
              <w:t>Section 15.2 Review</w:t>
            </w:r>
          </w:p>
          <w:p w14:paraId="556DD874" w14:textId="77777777" w:rsidR="009032DC" w:rsidRDefault="009032DC" w:rsidP="00C4058F">
            <w:pPr>
              <w:pStyle w:val="0LPO-LPOtabletext"/>
            </w:pPr>
            <w:r>
              <w:t>Section 15.2 Quiz</w:t>
            </w:r>
          </w:p>
        </w:tc>
      </w:tr>
      <w:tr w:rsidR="00952387" w14:paraId="1899CD39" w14:textId="77777777" w:rsidTr="00952387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714CBD" w14:textId="77777777" w:rsidR="00952387" w:rsidRDefault="00952387" w:rsidP="00C4058F">
            <w:pPr>
              <w:pStyle w:val="0LPO-LPOtableBhd"/>
            </w:pPr>
          </w:p>
        </w:tc>
      </w:tr>
      <w:tr w:rsidR="009032DC" w14:paraId="40FAE3BD" w14:textId="77777777" w:rsidTr="00952387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88C147D" w14:textId="77777777" w:rsidR="009032DC" w:rsidRDefault="009032DC" w:rsidP="00C4058F">
            <w:pPr>
              <w:pStyle w:val="0LPO-LPOtableBhd"/>
            </w:pPr>
            <w:r>
              <w:lastRenderedPageBreak/>
              <w:t>Lab 15B Simply Shocking–Investigating Electric Charge</w:t>
            </w:r>
          </w:p>
        </w:tc>
      </w:tr>
      <w:tr w:rsidR="009032DC" w14:paraId="5901CC93" w14:textId="77777777" w:rsidTr="0095238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3FFABD0" w14:textId="77777777" w:rsidR="009032DC" w:rsidRDefault="009032DC" w:rsidP="00952387">
            <w:pPr>
              <w:pStyle w:val="0LPO-LPOtabletextcentered"/>
            </w:pPr>
            <w:r>
              <w:t>LM 173–78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26F48D1" w14:textId="77777777" w:rsidR="009032DC" w:rsidRDefault="009032DC" w:rsidP="00C4058F">
            <w:pPr>
              <w:pStyle w:val="0LPO-LPOtableobjectivesnonumbers"/>
            </w:pPr>
            <w:r>
              <w:t xml:space="preserve">Identify the type of charge on objects </w:t>
            </w:r>
            <w:proofErr w:type="gramStart"/>
            <w:r>
              <w:t>on the basis of</w:t>
            </w:r>
            <w:proofErr w:type="gramEnd"/>
            <w:r>
              <w:t xml:space="preserve"> the interaction between charged objects.</w:t>
            </w:r>
          </w:p>
          <w:p w14:paraId="7249564F" w14:textId="77777777" w:rsidR="009032DC" w:rsidRDefault="009032DC" w:rsidP="00C4058F">
            <w:pPr>
              <w:pStyle w:val="0LPO-LPOtableobjectivesnonumbers"/>
            </w:pPr>
            <w:r>
              <w:t>Compare the processes of charging by induction and charging by conduction using empirical data.</w:t>
            </w:r>
          </w:p>
          <w:p w14:paraId="0281137B" w14:textId="77777777" w:rsidR="009032DC" w:rsidRDefault="009032DC" w:rsidP="00C4058F">
            <w:pPr>
              <w:pStyle w:val="0LPO-LPOtableobjectivesnonumbers"/>
            </w:pPr>
            <w:r>
              <w:t xml:space="preserve">Classify materials as conductors or insulators </w:t>
            </w:r>
            <w:proofErr w:type="gramStart"/>
            <w:r>
              <w:t>on the basis of</w:t>
            </w:r>
            <w:proofErr w:type="gramEnd"/>
            <w:r>
              <w:t xml:space="preserve"> empirical data.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D5160C" w14:textId="77777777" w:rsidR="009032DC" w:rsidRDefault="009032DC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BBA554" w14:textId="77777777" w:rsidR="009032DC" w:rsidRDefault="009032DC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C23F44" w14:textId="77777777" w:rsidR="009032DC" w:rsidRDefault="009032DC" w:rsidP="00C4058F">
            <w:pPr>
              <w:pStyle w:val="0LPO-LPOtabletext"/>
            </w:pPr>
            <w:r>
              <w:t>Lab Report</w:t>
            </w:r>
          </w:p>
        </w:tc>
      </w:tr>
      <w:tr w:rsidR="009032DC" w14:paraId="0D66AE1F" w14:textId="77777777" w:rsidTr="0095238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11F813" w14:textId="77777777" w:rsidR="009032DC" w:rsidRDefault="009032DC" w:rsidP="00C4058F">
            <w:pPr>
              <w:pStyle w:val="0LPO-LPOtableBhd"/>
            </w:pPr>
            <w:r>
              <w:t>Chapter 15 Review</w:t>
            </w:r>
          </w:p>
        </w:tc>
      </w:tr>
      <w:tr w:rsidR="009032DC" w14:paraId="384843C5" w14:textId="77777777" w:rsidTr="0095238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7329E19" w14:textId="77777777" w:rsidR="009032DC" w:rsidRDefault="009032DC" w:rsidP="00952387">
            <w:pPr>
              <w:pStyle w:val="0LPO-LPOtabletextcentered"/>
            </w:pPr>
            <w:r>
              <w:t>409–11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BE7FFD2" w14:textId="77777777" w:rsidR="009032DC" w:rsidRDefault="009032DC" w:rsidP="00C4058F">
            <w:pPr>
              <w:pStyle w:val="0LPO-LPOtableobjectivesnonumbers"/>
            </w:pPr>
            <w:r>
              <w:t>Summarize the history of the study of static electricity.</w:t>
            </w:r>
          </w:p>
          <w:p w14:paraId="7E4DF3DA" w14:textId="77777777" w:rsidR="009032DC" w:rsidRDefault="009032DC" w:rsidP="00C4058F">
            <w:pPr>
              <w:pStyle w:val="0LPO-LPOtableobjectivesnonumbers"/>
            </w:pPr>
            <w:r>
              <w:t>Evaluate historical studies of static electricity.</w:t>
            </w:r>
          </w:p>
          <w:p w14:paraId="0F90E6DD" w14:textId="77777777" w:rsidR="009032DC" w:rsidRDefault="009032DC" w:rsidP="00C4058F">
            <w:pPr>
              <w:pStyle w:val="0LPO-LPOtableobjectivesnonumbers"/>
            </w:pPr>
            <w:r>
              <w:t>Solve problems involving charged objects.</w:t>
            </w:r>
          </w:p>
          <w:p w14:paraId="44F558B8" w14:textId="77777777" w:rsidR="009032DC" w:rsidRDefault="009032DC" w:rsidP="00C4058F">
            <w:pPr>
              <w:pStyle w:val="0LPO-LPOtableobjectivesnonumbers"/>
            </w:pPr>
            <w:r>
              <w:t>Design an experiment to test the triboelectric effect. (Lab 15A)</w:t>
            </w:r>
          </w:p>
          <w:p w14:paraId="135959AC" w14:textId="77777777" w:rsidR="009032DC" w:rsidRDefault="009032DC" w:rsidP="00C4058F">
            <w:pPr>
              <w:pStyle w:val="0LPO-LPOtableobjectivesnonumbers"/>
            </w:pPr>
            <w:r>
              <w:t>Demonstrate the effects of the transfer of static charges by friction, induction, and conduction. (Lab 15B)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D1D241" w14:textId="77777777" w:rsidR="009032DC" w:rsidRDefault="009032DC" w:rsidP="009032DC">
            <w:pPr>
              <w:pStyle w:val="0LPO-LPOtableChd-nospaceabove"/>
            </w:pPr>
            <w:r>
              <w:t>Teacher Edition</w:t>
            </w:r>
          </w:p>
          <w:p w14:paraId="3D7BFF59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FFDD36" w14:textId="77777777" w:rsidR="009032DC" w:rsidRDefault="009032DC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D63F53" w14:textId="77777777" w:rsidR="009032DC" w:rsidRDefault="009032DC" w:rsidP="00C4058F">
            <w:pPr>
              <w:pStyle w:val="0LPO-LPOtabletext"/>
            </w:pPr>
            <w:r>
              <w:t>Chapter Review</w:t>
            </w:r>
          </w:p>
        </w:tc>
      </w:tr>
      <w:tr w:rsidR="009032DC" w14:paraId="4ADA04EF" w14:textId="77777777" w:rsidTr="0095238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75CB6B4" w14:textId="77777777" w:rsidR="009032DC" w:rsidRDefault="009032DC" w:rsidP="00C4058F">
            <w:pPr>
              <w:pStyle w:val="0LPO-LPOtableBhd"/>
            </w:pPr>
            <w:r>
              <w:t>Chapter 15 Test</w:t>
            </w:r>
          </w:p>
        </w:tc>
      </w:tr>
      <w:tr w:rsidR="009032DC" w14:paraId="75392EBA" w14:textId="77777777" w:rsidTr="0095238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FC3418" w14:textId="77777777" w:rsidR="009032DC" w:rsidRDefault="009032DC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E674C71" w14:textId="77777777" w:rsidR="009032DC" w:rsidRDefault="009032DC" w:rsidP="00C4058F">
            <w:pPr>
              <w:pStyle w:val="0LPO-LPOtableobjectivesnonumbers"/>
            </w:pPr>
            <w:r>
              <w:t>Demonstrate knowledge of concepts from Chapter 15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EC6F15" w14:textId="77777777" w:rsidR="009032DC" w:rsidRDefault="009032DC" w:rsidP="009032DC">
            <w:pPr>
              <w:pStyle w:val="0LPO-LPOtableChd-nospaceabove"/>
            </w:pPr>
            <w:r>
              <w:t>Assessments</w:t>
            </w:r>
          </w:p>
          <w:p w14:paraId="086E3EFE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Chapter 15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7338E5" w14:textId="77777777" w:rsidR="009032DC" w:rsidRDefault="009032DC" w:rsidP="009032DC">
            <w:pPr>
              <w:pStyle w:val="0LPO-LPOtableChd-nospaceabove"/>
            </w:pPr>
            <w:r>
              <w:t>Teacher Tools Online</w:t>
            </w:r>
          </w:p>
          <w:p w14:paraId="475A5985" w14:textId="77777777" w:rsidR="009032DC" w:rsidRDefault="009032DC" w:rsidP="005D02C9">
            <w:pPr>
              <w:pStyle w:val="0LPO-LPOtabletextbullets"/>
              <w:numPr>
                <w:ilvl w:val="0"/>
                <w:numId w:val="19"/>
              </w:numPr>
              <w:spacing w:line="240" w:lineRule="exact"/>
            </w:pPr>
            <w:r>
              <w:t>EV: Chapter 15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292339" w14:textId="77777777" w:rsidR="009032DC" w:rsidRDefault="009032DC" w:rsidP="00C4058F">
            <w:pPr>
              <w:pStyle w:val="0LPO-LPOtabletext"/>
            </w:pPr>
            <w:r>
              <w:t>Chapter 15 Test</w:t>
            </w:r>
          </w:p>
        </w:tc>
      </w:tr>
    </w:tbl>
    <w:p w14:paraId="134C3D96" w14:textId="77777777" w:rsidR="00034ABF" w:rsidRDefault="00034ABF" w:rsidP="000233D3"/>
    <w:p w14:paraId="42B21443" w14:textId="77777777" w:rsidR="00034ABF" w:rsidRDefault="00034ABF">
      <w:pPr>
        <w:pStyle w:val="0LPO-LPOBhd"/>
      </w:pPr>
      <w:r>
        <w:lastRenderedPageBreak/>
        <w:t>Chapter 16: Electric Fields (Key)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0E6903" w14:paraId="0C85F888" w14:textId="77777777" w:rsidTr="00CE0935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290FE991" w14:textId="77777777" w:rsidR="000E6903" w:rsidRDefault="000E6903" w:rsidP="000E6903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2801FBD" w14:textId="77777777" w:rsidR="000E6903" w:rsidRDefault="000E6903" w:rsidP="000E6903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84E7B1C" w14:textId="77777777" w:rsidR="000E6903" w:rsidRDefault="000E6903" w:rsidP="000E6903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5D5DF21" w14:textId="08CCE5FC" w:rsidR="000E6903" w:rsidRDefault="000E6903" w:rsidP="000E6903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8DDB56E" w14:textId="077DBDC8" w:rsidR="000E6903" w:rsidRDefault="000E6903" w:rsidP="000E6903">
            <w:pPr>
              <w:pStyle w:val="0LPO-LPOtableAhd"/>
            </w:pPr>
            <w:r>
              <w:t>Assessments</w:t>
            </w:r>
          </w:p>
        </w:tc>
      </w:tr>
      <w:tr w:rsidR="000E6903" w14:paraId="26C5B101" w14:textId="77777777" w:rsidTr="00CE093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A9C3C65" w14:textId="77777777" w:rsidR="000E6903" w:rsidRDefault="000E6903" w:rsidP="00C4058F">
            <w:pPr>
              <w:pStyle w:val="0LPO-LPOtableBhd"/>
            </w:pPr>
            <w:r>
              <w:t>Section 16.1 Modeling Electric Fields</w:t>
            </w:r>
          </w:p>
        </w:tc>
      </w:tr>
      <w:tr w:rsidR="000E6903" w14:paraId="783F4B34" w14:textId="77777777" w:rsidTr="006E0CD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92443B1" w14:textId="77777777" w:rsidR="000E6903" w:rsidRDefault="000E6903" w:rsidP="006E0CDF">
            <w:pPr>
              <w:pStyle w:val="0LPO-LPOtabletextcentered"/>
            </w:pPr>
            <w:r>
              <w:t>413–21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F4585FC" w14:textId="77777777" w:rsidR="000E6903" w:rsidRDefault="000E6903" w:rsidP="00C4058F">
            <w:pPr>
              <w:pStyle w:val="0LPO-LPOtableobjectives4digits"/>
            </w:pPr>
            <w:r>
              <w:t>16.1.1</w:t>
            </w:r>
            <w:r>
              <w:tab/>
              <w:t>Model an electric field using lines of force.</w:t>
            </w:r>
          </w:p>
          <w:p w14:paraId="39320697" w14:textId="77777777" w:rsidR="000E6903" w:rsidRDefault="000E6903" w:rsidP="00C4058F">
            <w:pPr>
              <w:pStyle w:val="0LPO-LPOtableobjectives4digits"/>
            </w:pPr>
            <w:r>
              <w:t>16.1.2</w:t>
            </w:r>
            <w:r>
              <w:tab/>
              <w:t>Calculate electric field strength on various charged particles.</w:t>
            </w:r>
          </w:p>
          <w:p w14:paraId="4F3393DD" w14:textId="77777777" w:rsidR="000E6903" w:rsidRDefault="000E6903" w:rsidP="00C4058F">
            <w:pPr>
              <w:pStyle w:val="0LPO-LPOtableobjectives4digits"/>
            </w:pPr>
            <w:r>
              <w:t>16.1.3</w:t>
            </w:r>
            <w:r>
              <w:tab/>
              <w:t>Compare electric potential and</w:t>
            </w:r>
          </w:p>
          <w:p w14:paraId="08BC6A4B" w14:textId="77777777" w:rsidR="000E6903" w:rsidRDefault="000E6903" w:rsidP="00C4058F">
            <w:pPr>
              <w:pStyle w:val="0LPO-LPOtableobjectives4digits"/>
            </w:pPr>
            <w:r>
              <w:tab/>
            </w:r>
            <w:r>
              <w:tab/>
              <w:t>potential difference.</w:t>
            </w:r>
          </w:p>
          <w:p w14:paraId="3F466D07" w14:textId="77777777" w:rsidR="000E6903" w:rsidRDefault="000E6903" w:rsidP="00C4058F">
            <w:pPr>
              <w:pStyle w:val="0LPO-LPOtableobjectives4digits"/>
            </w:pPr>
            <w:r>
              <w:t>16.1.4</w:t>
            </w:r>
            <w:r>
              <w:tab/>
              <w:t>Calculate electric potential difference at various positions in an electric field.</w:t>
            </w:r>
          </w:p>
          <w:p w14:paraId="7EF6C56F" w14:textId="1C1A3F0A" w:rsidR="000E6903" w:rsidRDefault="000E6903" w:rsidP="000E6903">
            <w:pPr>
              <w:pStyle w:val="0LPO-LPOtableobjectives4digits"/>
            </w:pPr>
            <w:r>
              <w:t>16.1.5</w:t>
            </w:r>
            <w:r>
              <w:tab/>
              <w:t>Describe how electric forces and fields are used in N95 masks to protect doctors and nurses.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0131CD" w14:textId="77777777" w:rsidR="000E6903" w:rsidRDefault="000E6903" w:rsidP="00CE0935">
            <w:pPr>
              <w:pStyle w:val="0LPO-LPOtableChd-nospaceabove"/>
            </w:pPr>
            <w:r>
              <w:t xml:space="preserve">Teacher </w:t>
            </w:r>
            <w:r w:rsidRPr="00CE0935">
              <w:t>Edition</w:t>
            </w:r>
          </w:p>
          <w:p w14:paraId="34E076B1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Case Study: N95 Mask</w:t>
            </w:r>
          </w:p>
          <w:p w14:paraId="22362963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Section 16.1 Review</w:t>
            </w:r>
          </w:p>
          <w:p w14:paraId="12DE8094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7CF7576C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Section 16.1 Quiz</w:t>
            </w:r>
          </w:p>
          <w:p w14:paraId="37E1CA23" w14:textId="77777777" w:rsidR="000E6903" w:rsidRDefault="000E6903" w:rsidP="00C4058F">
            <w:pPr>
              <w:pStyle w:val="0LPO-LPOtableChd"/>
            </w:pPr>
            <w:r>
              <w:t>Materials</w:t>
            </w:r>
          </w:p>
          <w:p w14:paraId="6C147CF3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Van de Graaff generator</w:t>
            </w:r>
          </w:p>
          <w:p w14:paraId="690A671E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wig</w:t>
            </w:r>
          </w:p>
          <w:p w14:paraId="4F22D904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overhead projector</w:t>
            </w:r>
          </w:p>
          <w:p w14:paraId="06EC569B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petri dish</w:t>
            </w:r>
          </w:p>
          <w:p w14:paraId="33C33E38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6 V battery</w:t>
            </w:r>
          </w:p>
          <w:p w14:paraId="6436AFE0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heavy gauge insulated wires, 20 cm (2)</w:t>
            </w:r>
          </w:p>
          <w:p w14:paraId="210613CC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grass seed</w:t>
            </w:r>
          </w:p>
          <w:p w14:paraId="01323069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distilled water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77E191" w14:textId="77777777" w:rsidR="000E6903" w:rsidRDefault="000E6903" w:rsidP="00CE0935">
            <w:pPr>
              <w:pStyle w:val="0LPO-LPOtableChd-nospaceabove"/>
            </w:pPr>
            <w:r>
              <w:t>Teacher Tools Online</w:t>
            </w:r>
          </w:p>
          <w:p w14:paraId="7B156512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PPT Presentation:</w:t>
            </w:r>
            <w:r>
              <w:br/>
              <w:t>Section 16.1 Slides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D35068" w14:textId="77777777" w:rsidR="000E6903" w:rsidRDefault="000E6903" w:rsidP="00C4058F">
            <w:pPr>
              <w:pStyle w:val="0LPO-LPOtabletext"/>
            </w:pPr>
            <w:r>
              <w:t>Section 16.1 Review</w:t>
            </w:r>
          </w:p>
          <w:p w14:paraId="0BC0A324" w14:textId="77777777" w:rsidR="000E6903" w:rsidRDefault="000E6903" w:rsidP="00C4058F">
            <w:pPr>
              <w:pStyle w:val="0LPO-LPOtabletext"/>
            </w:pPr>
            <w:r>
              <w:t>Section 16.1 Quiz</w:t>
            </w:r>
          </w:p>
        </w:tc>
      </w:tr>
      <w:tr w:rsidR="000E6903" w14:paraId="2243DBB6" w14:textId="77777777" w:rsidTr="00CE093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F3513C3" w14:textId="77777777" w:rsidR="000E6903" w:rsidRDefault="000E6903" w:rsidP="00C4058F">
            <w:pPr>
              <w:pStyle w:val="0LPO-LPOtableBhd"/>
            </w:pPr>
            <w:r>
              <w:t>Lab 16A Field Work—Mapping Electric Fields</w:t>
            </w:r>
          </w:p>
        </w:tc>
      </w:tr>
      <w:tr w:rsidR="000E6903" w14:paraId="7FB1B0E0" w14:textId="77777777" w:rsidTr="006E0CDF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0508D9E" w14:textId="77777777" w:rsidR="000E6903" w:rsidRDefault="000E6903" w:rsidP="006E0CDF">
            <w:pPr>
              <w:pStyle w:val="0LPO-LPOtabletextcentered"/>
            </w:pPr>
            <w:r>
              <w:t>LM 179–85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55983A" w14:textId="77777777" w:rsidR="000E6903" w:rsidRDefault="000E6903" w:rsidP="00C4058F">
            <w:pPr>
              <w:pStyle w:val="0LPO-LPOtableobjectivesnonumbers"/>
            </w:pPr>
            <w:r>
              <w:t>Identify equipotential surfaces between charged objects by collecting potential difference data.</w:t>
            </w:r>
          </w:p>
          <w:p w14:paraId="67BDBAE4" w14:textId="77777777" w:rsidR="000E6903" w:rsidRDefault="000E6903" w:rsidP="00C4058F">
            <w:pPr>
              <w:pStyle w:val="0LPO-LPOtableobjectivesnonumbers"/>
            </w:pPr>
            <w:r>
              <w:t xml:space="preserve">Map the electric field between two charged objects </w:t>
            </w:r>
            <w:proofErr w:type="gramStart"/>
            <w:r>
              <w:t>on the basis of</w:t>
            </w:r>
            <w:proofErr w:type="gramEnd"/>
            <w:r>
              <w:t xml:space="preserve"> the equipotential surfaces that they produce.</w:t>
            </w:r>
          </w:p>
          <w:p w14:paraId="74B7A427" w14:textId="77777777" w:rsidR="000E6903" w:rsidRDefault="000E6903" w:rsidP="00C4058F">
            <w:pPr>
              <w:pStyle w:val="0LPO-LPOtableobjectivesnonumbers"/>
            </w:pPr>
            <w:r>
              <w:t>Predict the shape of the electric field between two charged objects.</w:t>
            </w:r>
          </w:p>
          <w:p w14:paraId="44215884" w14:textId="77777777" w:rsidR="000E6903" w:rsidRDefault="000E6903" w:rsidP="00C4058F">
            <w:pPr>
              <w:pStyle w:val="0LPO-LPOtableobjectivesnonumbers"/>
            </w:pPr>
            <w:r>
              <w:t xml:space="preserve">Evaluate your prediction about the fields </w:t>
            </w:r>
            <w:proofErr w:type="gramStart"/>
            <w:r>
              <w:t>on the basis of</w:t>
            </w:r>
            <w:proofErr w:type="gramEnd"/>
            <w:r>
              <w:t xml:space="preserve"> empirical data.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4D8C9B" w14:textId="77777777" w:rsidR="000E6903" w:rsidRDefault="000E6903" w:rsidP="00C4058F"/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017E92F" w14:textId="77777777" w:rsidR="000E6903" w:rsidRDefault="000E6903" w:rsidP="00C4058F"/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595F82" w14:textId="77777777" w:rsidR="000E6903" w:rsidRDefault="000E6903" w:rsidP="00C4058F">
            <w:pPr>
              <w:pStyle w:val="0LPO-LPOtabletext"/>
            </w:pPr>
            <w:r>
              <w:t>Lab Report</w:t>
            </w:r>
          </w:p>
        </w:tc>
      </w:tr>
      <w:tr w:rsidR="006E0CDF" w14:paraId="03816FB5" w14:textId="77777777" w:rsidTr="006E0CDF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F6F14E6" w14:textId="753D5644" w:rsidR="006E0CDF" w:rsidRDefault="006E0CDF" w:rsidP="00C4058F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0E6903" w14:paraId="24D078DE" w14:textId="77777777" w:rsidTr="006E0CDF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EDB797C" w14:textId="77777777" w:rsidR="000E6903" w:rsidRDefault="000E6903" w:rsidP="00C4058F">
            <w:pPr>
              <w:pStyle w:val="0LPO-LPOtableBhd"/>
            </w:pPr>
            <w:r>
              <w:lastRenderedPageBreak/>
              <w:t>Section 16.2 Capacitors</w:t>
            </w:r>
          </w:p>
        </w:tc>
      </w:tr>
      <w:tr w:rsidR="000E6903" w14:paraId="5F1B582A" w14:textId="77777777" w:rsidTr="006E0CD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CB9A8EC" w14:textId="77777777" w:rsidR="000E6903" w:rsidRDefault="000E6903" w:rsidP="006E0CDF">
            <w:pPr>
              <w:pStyle w:val="0LPO-LPOtabletextcentered"/>
            </w:pPr>
            <w:r>
              <w:t>422–29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92627E" w14:textId="77777777" w:rsidR="000E6903" w:rsidRDefault="000E6903" w:rsidP="00C4058F">
            <w:pPr>
              <w:pStyle w:val="0LPO-LPOtableobjectives4digits"/>
            </w:pPr>
            <w:r>
              <w:t>16.2.1</w:t>
            </w:r>
            <w:r>
              <w:tab/>
              <w:t>Relate a capacitor’s design to its field strength, potential difference, and charge.</w:t>
            </w:r>
          </w:p>
          <w:p w14:paraId="6FD93FE1" w14:textId="77777777" w:rsidR="000E6903" w:rsidRDefault="000E6903" w:rsidP="00C4058F">
            <w:pPr>
              <w:pStyle w:val="0LPO-LPOtableobjectives4digits"/>
            </w:pPr>
            <w:r>
              <w:t>16.2.2</w:t>
            </w:r>
            <w:r>
              <w:tab/>
              <w:t>Relate capacitance to other electric properties.</w:t>
            </w:r>
          </w:p>
          <w:p w14:paraId="7C749F35" w14:textId="77777777" w:rsidR="000E6903" w:rsidRDefault="000E6903" w:rsidP="00C4058F">
            <w:pPr>
              <w:pStyle w:val="0LPO-LPOtableobjectives4digits"/>
            </w:pPr>
            <w:r>
              <w:t>16.2.3</w:t>
            </w:r>
            <w:r>
              <w:tab/>
              <w:t>Calculate capacitance for individual and connected capacitors.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10CB9DA" w14:textId="77777777" w:rsidR="000E6903" w:rsidRDefault="000E6903" w:rsidP="00CE0935">
            <w:pPr>
              <w:pStyle w:val="0LPO-LPOtableChd-nospaceabove"/>
            </w:pPr>
            <w:r>
              <w:t>Teacher Edition</w:t>
            </w:r>
          </w:p>
          <w:p w14:paraId="0042B4F2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STEM Connection: Defibrillator</w:t>
            </w:r>
          </w:p>
          <w:p w14:paraId="1A2445BD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Making a Capacito</w:t>
            </w:r>
            <w:r>
              <w:t>r</w:t>
            </w:r>
          </w:p>
          <w:p w14:paraId="7C942260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Section 16.2 Review</w:t>
            </w:r>
          </w:p>
          <w:p w14:paraId="59F7A65B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0CB5C941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Section 16.2 Quiz</w:t>
            </w:r>
          </w:p>
          <w:p w14:paraId="34F66E13" w14:textId="77777777" w:rsidR="000E6903" w:rsidRDefault="000E6903" w:rsidP="00C4058F">
            <w:pPr>
              <w:pStyle w:val="0LPO-LPOtableChd"/>
            </w:pPr>
            <w:r>
              <w:t>Materials</w:t>
            </w:r>
          </w:p>
          <w:p w14:paraId="6CE98FDD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camera flash</w:t>
            </w:r>
          </w:p>
          <w:p w14:paraId="5740FDA1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battery</w:t>
            </w:r>
          </w:p>
          <w:p w14:paraId="734EFC80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lamp</w:t>
            </w:r>
          </w:p>
          <w:p w14:paraId="3839B3BC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switch</w:t>
            </w:r>
          </w:p>
          <w:p w14:paraId="18B1093E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wires (3)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BC501C" w14:textId="77777777" w:rsidR="000E6903" w:rsidRDefault="000E6903" w:rsidP="00CE0935">
            <w:pPr>
              <w:pStyle w:val="0LPO-LPOtableChd-nospaceabove"/>
            </w:pPr>
            <w:r>
              <w:t>Teacher Tools Online</w:t>
            </w:r>
          </w:p>
          <w:p w14:paraId="055A320B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PPT Presentation:</w:t>
            </w:r>
            <w:r>
              <w:br/>
              <w:t>Section 16.2 Slides</w:t>
            </w:r>
          </w:p>
          <w:p w14:paraId="703E8ABD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Videos: Dielectrics, Defibrillator, Combining Capacitors</w:t>
            </w:r>
          </w:p>
          <w:p w14:paraId="2A5D5E16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Web Links: Capacitor Operation, Dielectric and Capacitance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EF3B58" w14:textId="77777777" w:rsidR="000E6903" w:rsidRDefault="000E6903" w:rsidP="00C4058F">
            <w:pPr>
              <w:pStyle w:val="0LPO-LPOtabletext"/>
            </w:pPr>
            <w:r>
              <w:t>Section 16.2 Review</w:t>
            </w:r>
          </w:p>
          <w:p w14:paraId="26C49881" w14:textId="77777777" w:rsidR="000E6903" w:rsidRDefault="000E6903" w:rsidP="00C4058F">
            <w:pPr>
              <w:pStyle w:val="0LPO-LPOtabletext"/>
            </w:pPr>
            <w:r>
              <w:t>Section 16.2 Quiz</w:t>
            </w:r>
          </w:p>
        </w:tc>
      </w:tr>
      <w:tr w:rsidR="000E6903" w14:paraId="501AD56A" w14:textId="77777777" w:rsidTr="00CE093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7123227" w14:textId="77777777" w:rsidR="000E6903" w:rsidRDefault="000E6903" w:rsidP="00C4058F">
            <w:pPr>
              <w:pStyle w:val="0LPO-LPOtableBhd"/>
            </w:pPr>
            <w:r>
              <w:t>Lab 16B Charge It—Investigating Capacitance</w:t>
            </w:r>
          </w:p>
        </w:tc>
      </w:tr>
      <w:tr w:rsidR="000E6903" w14:paraId="5353D379" w14:textId="77777777" w:rsidTr="006E0CD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07A15C8" w14:textId="77777777" w:rsidR="000E6903" w:rsidRDefault="000E6903" w:rsidP="006E0CDF">
            <w:pPr>
              <w:pStyle w:val="0LPO-LPOtabletextcentered"/>
            </w:pPr>
            <w:r>
              <w:t>LM 187–93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A25E11" w14:textId="77777777" w:rsidR="000E6903" w:rsidRDefault="000E6903" w:rsidP="00C4058F">
            <w:pPr>
              <w:pStyle w:val="0LPO-LPOtableobjectivesnonumbers"/>
            </w:pPr>
            <w:r>
              <w:t>Collect data on the capacitance of a parallel plate capacitor.</w:t>
            </w:r>
          </w:p>
          <w:p w14:paraId="2DFF85CC" w14:textId="77777777" w:rsidR="000E6903" w:rsidRDefault="000E6903" w:rsidP="00C4058F">
            <w:pPr>
              <w:pStyle w:val="0LPO-LPOtableobjectivesnonumbers"/>
            </w:pPr>
            <w:r>
              <w:t>Determine the relationship between capacitance and capacitor plate area and between capacitance and plate separation.</w:t>
            </w:r>
          </w:p>
          <w:p w14:paraId="3EBCB1DC" w14:textId="77777777" w:rsidR="000E6903" w:rsidRDefault="000E6903" w:rsidP="00C4058F">
            <w:pPr>
              <w:pStyle w:val="0LPO-LPOtableobjectivesnonumbers"/>
            </w:pPr>
            <w:r>
              <w:t>Compare measured capacitance to expected capacitance.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001B16" w14:textId="77777777" w:rsidR="000E6903" w:rsidRDefault="000E6903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1C16D9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A56656" w14:textId="77777777" w:rsidR="000E6903" w:rsidRDefault="000E6903" w:rsidP="00C4058F">
            <w:pPr>
              <w:pStyle w:val="0LPO-LPOtabletext"/>
            </w:pPr>
            <w:r>
              <w:t>Lab Report</w:t>
            </w:r>
          </w:p>
        </w:tc>
      </w:tr>
      <w:tr w:rsidR="000E6903" w14:paraId="4C06D51E" w14:textId="77777777" w:rsidTr="00CE093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1E4A7D1" w14:textId="77777777" w:rsidR="000E6903" w:rsidRDefault="000E6903" w:rsidP="00C4058F">
            <w:pPr>
              <w:pStyle w:val="0LPO-LPOtableBhd"/>
            </w:pPr>
            <w:r>
              <w:t>Chapter 16 Review</w:t>
            </w:r>
          </w:p>
        </w:tc>
      </w:tr>
      <w:tr w:rsidR="000E6903" w14:paraId="4B43C717" w14:textId="77777777" w:rsidTr="006E0CD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D2AB1B8" w14:textId="77777777" w:rsidR="000E6903" w:rsidRDefault="000E6903" w:rsidP="006E0CDF">
            <w:pPr>
              <w:pStyle w:val="0LPO-LPOtabletextcentered"/>
            </w:pPr>
            <w:r>
              <w:t>430–31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F0C72C" w14:textId="77777777" w:rsidR="000E6903" w:rsidRDefault="000E6903" w:rsidP="00C4058F">
            <w:pPr>
              <w:pStyle w:val="0LPO-LPOtableobjectivesnonumbers"/>
            </w:pPr>
            <w:r>
              <w:t>Analyze electric fields using qualitative and quantitative models.</w:t>
            </w:r>
          </w:p>
          <w:p w14:paraId="1515A8F8" w14:textId="77777777" w:rsidR="000E6903" w:rsidRDefault="000E6903" w:rsidP="00C4058F">
            <w:pPr>
              <w:pStyle w:val="0LPO-LPOtableobjectivesnonumbers"/>
            </w:pPr>
            <w:r>
              <w:t>Solve problems related to capacitors.</w:t>
            </w:r>
          </w:p>
          <w:p w14:paraId="7AFFFE98" w14:textId="77777777" w:rsidR="000E6903" w:rsidRDefault="000E6903" w:rsidP="00C4058F">
            <w:pPr>
              <w:pStyle w:val="0LPO-LPOtableobjectivesnonumbers"/>
            </w:pPr>
            <w:r>
              <w:t>Investigate electric fields by mapping equipotential surfaces. (Lab 16A)</w:t>
            </w:r>
          </w:p>
          <w:p w14:paraId="49D6F884" w14:textId="77777777" w:rsidR="000E6903" w:rsidRDefault="000E6903" w:rsidP="00C4058F">
            <w:pPr>
              <w:pStyle w:val="0LPO-LPOtableobjectivesnonumbers"/>
            </w:pPr>
            <w:r>
              <w:t>Evaluate the factors that affect the capacitance of a capacitor. (Lab 16B)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08BDFD" w14:textId="77777777" w:rsidR="000E6903" w:rsidRDefault="000E6903" w:rsidP="00CE0935">
            <w:pPr>
              <w:pStyle w:val="0LPO-LPOtableChd-nospaceabove"/>
            </w:pPr>
            <w:r>
              <w:t>Teacher Edition</w:t>
            </w:r>
          </w:p>
          <w:p w14:paraId="056D6B2E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1B57623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81FFEC" w14:textId="77777777" w:rsidR="000E6903" w:rsidRDefault="000E6903" w:rsidP="00C4058F">
            <w:pPr>
              <w:pStyle w:val="0LPO-LPOtabletext"/>
            </w:pPr>
            <w:r>
              <w:t>Chapter Review</w:t>
            </w:r>
          </w:p>
        </w:tc>
      </w:tr>
      <w:tr w:rsidR="000E6903" w14:paraId="79A325B7" w14:textId="77777777" w:rsidTr="00CE0935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239ACB4" w14:textId="77777777" w:rsidR="000E6903" w:rsidRDefault="000E6903" w:rsidP="00CE0935">
            <w:pPr>
              <w:pStyle w:val="0LPO-LPOtableBhd"/>
            </w:pPr>
            <w:r>
              <w:t>Chapter 16 Test</w:t>
            </w:r>
          </w:p>
        </w:tc>
      </w:tr>
      <w:tr w:rsidR="000E6903" w14:paraId="65DBD163" w14:textId="77777777" w:rsidTr="00CE0935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EAE3C2" w14:textId="77777777" w:rsidR="000E6903" w:rsidRDefault="000E6903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3040DA" w14:textId="77777777" w:rsidR="000E6903" w:rsidRDefault="000E6903" w:rsidP="00C4058F">
            <w:pPr>
              <w:pStyle w:val="0LPO-LPOtableobjectivesnonumbers"/>
            </w:pPr>
            <w:r>
              <w:t>Demonstrate knowledge of concepts from Chapter 16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34A797" w14:textId="77777777" w:rsidR="000E6903" w:rsidRDefault="000E6903" w:rsidP="00CE0935">
            <w:pPr>
              <w:pStyle w:val="0LPO-LPOtableChd-nospaceabove"/>
            </w:pPr>
            <w:r w:rsidRPr="00CE0935">
              <w:t>Assessments</w:t>
            </w:r>
          </w:p>
          <w:p w14:paraId="050E25C4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Chapter 16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CB7333" w14:textId="77777777" w:rsidR="000E6903" w:rsidRDefault="000E6903" w:rsidP="00CE0935">
            <w:pPr>
              <w:pStyle w:val="0LPO-LPOtableChd-nospaceabove"/>
            </w:pPr>
            <w:r w:rsidRPr="00CE0935">
              <w:t>Teacher</w:t>
            </w:r>
            <w:r>
              <w:t xml:space="preserve"> Tools Online</w:t>
            </w:r>
          </w:p>
          <w:p w14:paraId="3A0F1856" w14:textId="77777777" w:rsidR="000E6903" w:rsidRDefault="000E6903" w:rsidP="005D02C9">
            <w:pPr>
              <w:pStyle w:val="0LPO-LPOtabletextbullets"/>
              <w:numPr>
                <w:ilvl w:val="0"/>
                <w:numId w:val="28"/>
              </w:numPr>
              <w:spacing w:line="240" w:lineRule="exact"/>
            </w:pPr>
            <w:r>
              <w:t>EV: Chapter 16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025668B" w14:textId="77777777" w:rsidR="000E6903" w:rsidRDefault="000E6903" w:rsidP="00C4058F">
            <w:pPr>
              <w:pStyle w:val="0LPO-LPOtabletext"/>
            </w:pPr>
            <w:r>
              <w:t>Chapter 16 Test</w:t>
            </w:r>
          </w:p>
        </w:tc>
      </w:tr>
    </w:tbl>
    <w:p w14:paraId="223E9D42" w14:textId="77777777" w:rsidR="00034ABF" w:rsidRDefault="00034ABF" w:rsidP="000233D3"/>
    <w:p w14:paraId="406807F1" w14:textId="77777777" w:rsidR="00034ABF" w:rsidRDefault="00034ABF">
      <w:pPr>
        <w:pStyle w:val="0LPO-LPOBhd"/>
      </w:pPr>
      <w:r>
        <w:lastRenderedPageBreak/>
        <w:t>Chapter 17: Current Electricity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6E0CDF" w14:paraId="209E990C" w14:textId="77777777" w:rsidTr="00C939F6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2447605" w14:textId="77777777" w:rsidR="000E6903" w:rsidRDefault="000E6903" w:rsidP="006E0CDF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7704A54" w14:textId="77777777" w:rsidR="000E6903" w:rsidRDefault="000E6903" w:rsidP="006E0CDF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9E027F3" w14:textId="77777777" w:rsidR="000E6903" w:rsidRDefault="000E6903" w:rsidP="006E0CDF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7695EEF" w14:textId="4D8985E3" w:rsidR="000E6903" w:rsidRDefault="000E6903" w:rsidP="006E0CDF">
            <w:pPr>
              <w:pStyle w:val="0LPO-LPOtableAhd"/>
            </w:pPr>
            <w:r>
              <w:t xml:space="preserve">Digital </w:t>
            </w:r>
            <w:r>
              <w:br/>
            </w:r>
            <w:r w:rsidR="006E0CDF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06BBF81" w14:textId="16C70C46" w:rsidR="000E6903" w:rsidRDefault="006E0CDF" w:rsidP="006E0CDF">
            <w:pPr>
              <w:pStyle w:val="0LPO-LPOtableAhd"/>
            </w:pPr>
            <w:r>
              <w:t>A</w:t>
            </w:r>
            <w:r w:rsidR="000E6903">
              <w:t>ssessments</w:t>
            </w:r>
          </w:p>
        </w:tc>
      </w:tr>
      <w:tr w:rsidR="000E6903" w14:paraId="7427607C" w14:textId="77777777" w:rsidTr="006E0CD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F622B63" w14:textId="77777777" w:rsidR="000E6903" w:rsidRDefault="000E6903" w:rsidP="00C4058F">
            <w:pPr>
              <w:pStyle w:val="0LPO-LPOtableBhd"/>
            </w:pPr>
            <w:r>
              <w:t>Section 17.1 Current, Voltage, and Resistance</w:t>
            </w:r>
          </w:p>
        </w:tc>
      </w:tr>
      <w:tr w:rsidR="000E6903" w14:paraId="68AC9DDC" w14:textId="77777777" w:rsidTr="00A0376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5AD6810" w14:textId="77777777" w:rsidR="000E6903" w:rsidRDefault="000E6903" w:rsidP="00A0376F">
            <w:pPr>
              <w:pStyle w:val="0LPO-LPOtabletextcentered"/>
            </w:pPr>
            <w:r>
              <w:t>433–43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7E00C3" w14:textId="77777777" w:rsidR="000E6903" w:rsidRDefault="000E6903" w:rsidP="00C4058F">
            <w:pPr>
              <w:pStyle w:val="0LPO-LPOtableobjectives4digits"/>
            </w:pPr>
            <w:r>
              <w:t>17.1.1</w:t>
            </w:r>
            <w:r>
              <w:tab/>
              <w:t>Describe electric current.</w:t>
            </w:r>
          </w:p>
          <w:p w14:paraId="64EFEF3C" w14:textId="77777777" w:rsidR="000E6903" w:rsidRDefault="000E6903" w:rsidP="00C4058F">
            <w:pPr>
              <w:pStyle w:val="0LPO-LPOtableobjectives4digits"/>
            </w:pPr>
            <w:r>
              <w:t>17.1.2</w:t>
            </w:r>
            <w:r>
              <w:tab/>
              <w:t>Compare conductors using their properties.</w:t>
            </w:r>
          </w:p>
          <w:p w14:paraId="63B9CC0D" w14:textId="77777777" w:rsidR="000E6903" w:rsidRDefault="000E6903" w:rsidP="00C4058F">
            <w:pPr>
              <w:pStyle w:val="0LPO-LPOtableobjectives4digits"/>
            </w:pPr>
            <w:r>
              <w:t>17.1.3</w:t>
            </w:r>
            <w:r>
              <w:tab/>
              <w:t>Solve electric resistance problems.</w:t>
            </w:r>
          </w:p>
          <w:p w14:paraId="69D60735" w14:textId="77777777" w:rsidR="000E6903" w:rsidRDefault="000E6903" w:rsidP="00C4058F">
            <w:pPr>
              <w:pStyle w:val="0LPO-LPOtableobjectives4digits"/>
            </w:pPr>
            <w:r>
              <w:t>17.1.4</w:t>
            </w:r>
            <w:r>
              <w:tab/>
              <w:t>Solve electric power and energy problems.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DF5917" w14:textId="77777777" w:rsidR="000E6903" w:rsidRDefault="000E6903" w:rsidP="006E0CDF">
            <w:pPr>
              <w:pStyle w:val="0LPO-LPOtableChd-nospaceabove"/>
            </w:pPr>
            <w:r>
              <w:t>Teacher Edition</w:t>
            </w:r>
          </w:p>
          <w:p w14:paraId="5D69A337" w14:textId="77777777" w:rsidR="000E6903" w:rsidRDefault="000E6903" w:rsidP="005D02C9">
            <w:pPr>
              <w:pStyle w:val="0LPO-LPOtabletextbullets"/>
              <w:numPr>
                <w:ilvl w:val="0"/>
                <w:numId w:val="25"/>
              </w:numPr>
              <w:spacing w:line="240" w:lineRule="exact"/>
            </w:pPr>
            <w:r>
              <w:t>Worldview Investigation: Talking Tech Trash</w:t>
            </w:r>
          </w:p>
          <w:p w14:paraId="38A76958" w14:textId="77777777" w:rsidR="000E6903" w:rsidRDefault="000E6903" w:rsidP="005D02C9">
            <w:pPr>
              <w:pStyle w:val="0LPO-LPOtabletextbullets"/>
              <w:numPr>
                <w:ilvl w:val="0"/>
                <w:numId w:val="25"/>
              </w:numPr>
              <w:spacing w:line="240" w:lineRule="exact"/>
            </w:pPr>
            <w:r>
              <w:rPr>
                <w:rStyle w:val="italic"/>
              </w:rPr>
              <w:t>Talking Tech Trash</w:t>
            </w:r>
            <w:r>
              <w:t xml:space="preserve"> Rubric</w:t>
            </w:r>
          </w:p>
          <w:p w14:paraId="0981322F" w14:textId="77777777" w:rsidR="000E6903" w:rsidRDefault="000E6903" w:rsidP="005D02C9">
            <w:pPr>
              <w:pStyle w:val="0LPO-LPOtabletextbullets"/>
              <w:numPr>
                <w:ilvl w:val="0"/>
                <w:numId w:val="25"/>
              </w:numPr>
              <w:spacing w:line="240" w:lineRule="exact"/>
            </w:pPr>
            <w:r>
              <w:t>Section 17.1 Review</w:t>
            </w:r>
          </w:p>
          <w:p w14:paraId="3C6EE70D" w14:textId="77777777" w:rsidR="000E6903" w:rsidRDefault="000E6903" w:rsidP="00C4058F">
            <w:pPr>
              <w:pStyle w:val="0LPO-LPOtableChd"/>
            </w:pPr>
            <w:r>
              <w:t xml:space="preserve">Lab Manual </w:t>
            </w:r>
          </w:p>
          <w:p w14:paraId="05A2BD7C" w14:textId="77777777" w:rsidR="000E6903" w:rsidRDefault="000E6903" w:rsidP="005D02C9">
            <w:pPr>
              <w:pStyle w:val="0LPO-LPOtabletextbullets"/>
              <w:numPr>
                <w:ilvl w:val="0"/>
                <w:numId w:val="25"/>
              </w:numPr>
              <w:spacing w:line="240" w:lineRule="exact"/>
            </w:pPr>
            <w:r>
              <w:t>Appendix I</w:t>
            </w:r>
          </w:p>
          <w:p w14:paraId="4F4BF6C4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3046AA4D" w14:textId="77777777" w:rsidR="000E6903" w:rsidRDefault="000E6903" w:rsidP="005D02C9">
            <w:pPr>
              <w:pStyle w:val="0LPO-LPOtabletextbullets"/>
              <w:numPr>
                <w:ilvl w:val="0"/>
                <w:numId w:val="25"/>
              </w:numPr>
              <w:spacing w:line="240" w:lineRule="exact"/>
            </w:pPr>
            <w:r>
              <w:t>Section 17.1 Quiz</w:t>
            </w:r>
          </w:p>
          <w:p w14:paraId="2200116F" w14:textId="77777777" w:rsidR="000E6903" w:rsidRDefault="000E6903" w:rsidP="00C4058F">
            <w:pPr>
              <w:pStyle w:val="0LPO-LPOtableChd"/>
            </w:pPr>
            <w:r>
              <w:t>Materials</w:t>
            </w:r>
          </w:p>
          <w:p w14:paraId="77A99168" w14:textId="77777777" w:rsidR="000E6903" w:rsidRDefault="000E6903" w:rsidP="005D02C9">
            <w:pPr>
              <w:pStyle w:val="0LPO-LPOtabletextbullets"/>
              <w:numPr>
                <w:ilvl w:val="0"/>
                <w:numId w:val="25"/>
              </w:numPr>
              <w:spacing w:line="240" w:lineRule="exact"/>
            </w:pPr>
            <w:r>
              <w:t>battery, switch, lamp, wires (3) for each pair of students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F3C4AED" w14:textId="77777777" w:rsidR="000E6903" w:rsidRDefault="000E6903" w:rsidP="006E0CDF">
            <w:pPr>
              <w:pStyle w:val="0LPO-LPOtableChd-nospaceabove"/>
            </w:pPr>
            <w:r>
              <w:t>Teacher Tools Online</w:t>
            </w:r>
          </w:p>
          <w:p w14:paraId="07134197" w14:textId="77777777" w:rsidR="000E6903" w:rsidRDefault="000E6903" w:rsidP="005D02C9">
            <w:pPr>
              <w:pStyle w:val="0LPO-LPOtabletextbullets"/>
              <w:numPr>
                <w:ilvl w:val="0"/>
                <w:numId w:val="25"/>
              </w:numPr>
              <w:spacing w:line="240" w:lineRule="exact"/>
            </w:pPr>
            <w:r>
              <w:t>PPT Presentation:</w:t>
            </w:r>
            <w:r>
              <w:br/>
              <w:t>Section 17.1 Slides</w:t>
            </w:r>
          </w:p>
          <w:p w14:paraId="08C7E905" w14:textId="77777777" w:rsidR="000E6903" w:rsidRDefault="000E6903" w:rsidP="005D02C9">
            <w:pPr>
              <w:pStyle w:val="0LPO-LPOtabletextbullets"/>
              <w:numPr>
                <w:ilvl w:val="0"/>
                <w:numId w:val="25"/>
              </w:numPr>
              <w:spacing w:line="240" w:lineRule="exact"/>
            </w:pPr>
            <w:r>
              <w:t>Web Link: Ohm’s Law</w:t>
            </w:r>
          </w:p>
          <w:p w14:paraId="784309E7" w14:textId="77777777" w:rsidR="000E6903" w:rsidRDefault="000E6903" w:rsidP="005D02C9">
            <w:pPr>
              <w:pStyle w:val="0LPO-LPOtabletextbullets"/>
              <w:numPr>
                <w:ilvl w:val="0"/>
                <w:numId w:val="25"/>
              </w:numPr>
              <w:spacing w:line="240" w:lineRule="exact"/>
            </w:pPr>
            <w:r>
              <w:t>Instructional Aid: Talking Tech Trash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DFDFC0" w14:textId="77777777" w:rsidR="000E6903" w:rsidRDefault="000E6903" w:rsidP="00C4058F">
            <w:pPr>
              <w:pStyle w:val="0LPO-LPOtabletextw2ndlineindent"/>
            </w:pPr>
            <w:r>
              <w:t>Talking Tech Trash Report</w:t>
            </w:r>
          </w:p>
          <w:p w14:paraId="2D9793E8" w14:textId="77777777" w:rsidR="000E6903" w:rsidRDefault="000E6903" w:rsidP="00C4058F">
            <w:pPr>
              <w:pStyle w:val="0LPO-LPOtabletext"/>
            </w:pPr>
            <w:r>
              <w:t>Section 17.1 Review</w:t>
            </w:r>
          </w:p>
          <w:p w14:paraId="2B11E5E0" w14:textId="77777777" w:rsidR="000E6903" w:rsidRDefault="000E6903" w:rsidP="00C4058F">
            <w:pPr>
              <w:pStyle w:val="0LPO-LPOtabletext"/>
            </w:pPr>
            <w:r>
              <w:t>Section 17.1 Quiz</w:t>
            </w:r>
          </w:p>
        </w:tc>
      </w:tr>
      <w:tr w:rsidR="000E6903" w14:paraId="0EC5E8A8" w14:textId="77777777" w:rsidTr="006E0CD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30F8CF" w14:textId="77777777" w:rsidR="000E6903" w:rsidRDefault="000E6903" w:rsidP="00C4058F">
            <w:pPr>
              <w:pStyle w:val="0LPO-LPOtableBhd"/>
            </w:pPr>
            <w:r>
              <w:t>Section 17.2 Electric Circuits</w:t>
            </w:r>
          </w:p>
        </w:tc>
      </w:tr>
      <w:tr w:rsidR="000E6903" w14:paraId="75F7974A" w14:textId="77777777" w:rsidTr="00A0376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597B2522" w14:textId="77777777" w:rsidR="000E6903" w:rsidRDefault="000E6903" w:rsidP="00A0376F">
            <w:pPr>
              <w:pStyle w:val="0LPO-LPOtabletextcentered"/>
            </w:pPr>
            <w:r>
              <w:t>444–56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0CB7DD" w14:textId="697F76E2" w:rsidR="000E6903" w:rsidRDefault="000E6903" w:rsidP="00C4058F">
            <w:pPr>
              <w:pStyle w:val="0LPO-LPOtableobjectives4digits"/>
            </w:pPr>
            <w:r>
              <w:t>17.2.1</w:t>
            </w:r>
            <w:r>
              <w:tab/>
              <w:t>Analyze electrical circuits using</w:t>
            </w:r>
            <w:r w:rsidR="006E0CDF">
              <w:t xml:space="preserve"> </w:t>
            </w:r>
            <w:r>
              <w:t>electrical symbols.</w:t>
            </w:r>
          </w:p>
          <w:p w14:paraId="33F67D04" w14:textId="77777777" w:rsidR="000E6903" w:rsidRDefault="000E6903" w:rsidP="00C4058F">
            <w:pPr>
              <w:pStyle w:val="0LPO-LPOtableobjectives4digits"/>
            </w:pPr>
            <w:r>
              <w:t>17.2.2</w:t>
            </w:r>
            <w:r>
              <w:tab/>
              <w:t>Compare properties of series and parallel electrical circuits.</w:t>
            </w:r>
          </w:p>
          <w:p w14:paraId="76822A90" w14:textId="2D3F5F0A" w:rsidR="000E6903" w:rsidRDefault="000E6903" w:rsidP="00C4058F">
            <w:pPr>
              <w:pStyle w:val="0LPO-LPOtableobjectives4digits"/>
            </w:pPr>
            <w:r>
              <w:t>17.2.3</w:t>
            </w:r>
            <w:r>
              <w:tab/>
              <w:t>Analyze circuits using equivalent</w:t>
            </w:r>
            <w:r w:rsidR="006E0CDF">
              <w:t xml:space="preserve"> </w:t>
            </w:r>
            <w:r>
              <w:t>resistance, Ohm’s law, and Kirchhoff’s laws.</w:t>
            </w:r>
          </w:p>
          <w:p w14:paraId="7AA7D5FD" w14:textId="77777777" w:rsidR="000E6903" w:rsidRDefault="000E6903" w:rsidP="00C4058F">
            <w:pPr>
              <w:pStyle w:val="0LPO-LPOtableobjectives4digits"/>
            </w:pPr>
            <w:r>
              <w:t>17.2.4</w:t>
            </w:r>
            <w:r>
              <w:tab/>
              <w:t>Relate electrical instruments to the quantities they measure.</w:t>
            </w:r>
          </w:p>
          <w:p w14:paraId="13C93889" w14:textId="732DBFFF" w:rsidR="000E6903" w:rsidRDefault="000E6903" w:rsidP="00C4058F">
            <w:pPr>
              <w:pStyle w:val="0LPO-LPOtableobjectives4digits"/>
            </w:pPr>
            <w:r>
              <w:t>17.2.5</w:t>
            </w:r>
            <w:r>
              <w:tab/>
              <w:t>Formulate a position regarding building codes for privately owned buildings.</w:t>
            </w:r>
            <w:r>
              <w:br/>
              <w:t xml:space="preserve"> </w:t>
            </w:r>
            <w:r w:rsidRPr="006E0CDF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8A895B" w14:textId="77777777" w:rsidR="000E6903" w:rsidRDefault="000E6903" w:rsidP="006E0CDF">
            <w:pPr>
              <w:pStyle w:val="0LPO-LPOtableChd-nospaceabove"/>
            </w:pPr>
            <w:r>
              <w:t xml:space="preserve">Teacher </w:t>
            </w:r>
            <w:r w:rsidRPr="006E0CDF">
              <w:t>Edition</w:t>
            </w:r>
          </w:p>
          <w:p w14:paraId="42C43AA1" w14:textId="77777777" w:rsidR="000E6903" w:rsidRDefault="000E6903" w:rsidP="005D02C9">
            <w:pPr>
              <w:pStyle w:val="0LPO-LPOtabletextbullets"/>
              <w:numPr>
                <w:ilvl w:val="0"/>
                <w:numId w:val="25"/>
              </w:numPr>
              <w:spacing w:line="240" w:lineRule="exact"/>
            </w:pPr>
            <w:r>
              <w:t>Section 17.2 Review</w:t>
            </w:r>
          </w:p>
          <w:p w14:paraId="7D0A12C5" w14:textId="77777777" w:rsidR="000E6903" w:rsidRDefault="000E6903" w:rsidP="005D02C9">
            <w:pPr>
              <w:pStyle w:val="0LPO-LPOtabletextbulletsnoitalics"/>
              <w:numPr>
                <w:ilvl w:val="0"/>
                <w:numId w:val="26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Learning about Multimeters</w:t>
            </w:r>
            <w:r>
              <w:t xml:space="preserve"> (p. 457)</w:t>
            </w:r>
          </w:p>
          <w:p w14:paraId="067EF912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Ethics: Electrical Codes</w:t>
            </w:r>
            <w:r>
              <w:br/>
            </w:r>
            <w:r>
              <w:rPr>
                <w:rStyle w:val="RegularFontStylefortextwithanswermath"/>
              </w:rPr>
              <w:t>(p.</w:t>
            </w:r>
            <w:r>
              <w:t xml:space="preserve"> 461)</w:t>
            </w:r>
          </w:p>
          <w:p w14:paraId="5025D16C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55E00AAD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 xml:space="preserve">Section 17.2 Quiz </w:t>
            </w:r>
          </w:p>
          <w:p w14:paraId="0F068503" w14:textId="77777777" w:rsidR="000E6903" w:rsidRDefault="000E6903" w:rsidP="00C4058F">
            <w:pPr>
              <w:pStyle w:val="0LPO-LPOtableChd"/>
            </w:pPr>
            <w:r>
              <w:t>Materials</w:t>
            </w:r>
          </w:p>
          <w:p w14:paraId="082988BA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batteries (2)</w:t>
            </w:r>
          </w:p>
          <w:p w14:paraId="3C6F09BC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lamps (4)</w:t>
            </w:r>
          </w:p>
          <w:p w14:paraId="0AD533B0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wires (7)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2C97DE" w14:textId="77777777" w:rsidR="000E6903" w:rsidRDefault="000E6903" w:rsidP="006E0CDF">
            <w:pPr>
              <w:pStyle w:val="0LPO-LPOtableChd-nospaceabove"/>
            </w:pPr>
            <w:r w:rsidRPr="006E0CDF">
              <w:t>Teacher</w:t>
            </w:r>
            <w:r>
              <w:t xml:space="preserve"> Tools Online</w:t>
            </w:r>
          </w:p>
          <w:p w14:paraId="39CAEA94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PPT Presentation:</w:t>
            </w:r>
            <w:r>
              <w:br/>
              <w:t>Section 17.2 Slides</w:t>
            </w:r>
          </w:p>
          <w:p w14:paraId="3895FBD2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Video: Combining Resistors</w:t>
            </w:r>
          </w:p>
          <w:p w14:paraId="6CEA68C6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Web Links: Voltage Law, Current Law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C26AB0" w14:textId="77777777" w:rsidR="000E6903" w:rsidRDefault="000E6903" w:rsidP="00C4058F">
            <w:pPr>
              <w:pStyle w:val="0LPO-LPOtabletext"/>
            </w:pPr>
            <w:r>
              <w:t>Section 17.2 Review</w:t>
            </w:r>
          </w:p>
          <w:p w14:paraId="7883DE64" w14:textId="77777777" w:rsidR="000E6903" w:rsidRDefault="000E6903" w:rsidP="00C4058F">
            <w:pPr>
              <w:pStyle w:val="0LPO-LPOtabletext"/>
            </w:pPr>
            <w:r>
              <w:t>Section 17.2 Quiz</w:t>
            </w:r>
          </w:p>
        </w:tc>
      </w:tr>
      <w:tr w:rsidR="000E6903" w14:paraId="167A6601" w14:textId="77777777" w:rsidTr="006E0CD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73E08E" w14:textId="77777777" w:rsidR="000E6903" w:rsidRDefault="000E6903" w:rsidP="00C4058F">
            <w:pPr>
              <w:pStyle w:val="0LPO-LPOtableBhd"/>
            </w:pPr>
            <w:r>
              <w:t>Lab 17A Circuit Court—Understanding Circuits and Resistors</w:t>
            </w:r>
          </w:p>
        </w:tc>
      </w:tr>
      <w:tr w:rsidR="000E6903" w14:paraId="4A73EBF5" w14:textId="77777777" w:rsidTr="00A0376F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0A7F39A" w14:textId="77777777" w:rsidR="000E6903" w:rsidRDefault="000E6903" w:rsidP="00A0376F">
            <w:pPr>
              <w:pStyle w:val="0LPO-LPOtabletextcentered"/>
            </w:pPr>
            <w:r>
              <w:t>LM 195–200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394078" w14:textId="77777777" w:rsidR="000E6903" w:rsidRDefault="000E6903" w:rsidP="00C4058F">
            <w:pPr>
              <w:pStyle w:val="0LPO-LPOtableobjectivesnonumbers"/>
            </w:pPr>
            <w:r>
              <w:t>Build a simple circuit from a circuit diagram.</w:t>
            </w:r>
          </w:p>
          <w:p w14:paraId="0D6B4098" w14:textId="77777777" w:rsidR="000E6903" w:rsidRDefault="000E6903" w:rsidP="00C4058F">
            <w:pPr>
              <w:pStyle w:val="0LPO-LPOtableobjectivesnonumbers"/>
            </w:pPr>
            <w:r>
              <w:t>Compare the labeled and measured values of resistance for a resistor.</w:t>
            </w:r>
          </w:p>
          <w:p w14:paraId="6699CA94" w14:textId="77777777" w:rsidR="000E6903" w:rsidRDefault="000E6903" w:rsidP="00C4058F">
            <w:pPr>
              <w:pStyle w:val="0LPO-LPOtableobjectivesnonumbers"/>
            </w:pPr>
            <w:r>
              <w:t>Collect current, voltage, and resistance data using a multimeter.</w:t>
            </w:r>
          </w:p>
          <w:p w14:paraId="34FD74EB" w14:textId="77777777" w:rsidR="000E6903" w:rsidRDefault="000E6903" w:rsidP="00C4058F">
            <w:pPr>
              <w:pStyle w:val="0LPO-LPOtableobjectivesnonumbers"/>
            </w:pPr>
            <w:r>
              <w:t>Determine the relationships between current and voltage and current and resistance in simple circuits.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A7B3D73" w14:textId="77777777" w:rsidR="000E6903" w:rsidRDefault="000E6903" w:rsidP="00C4058F"/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F15C10" w14:textId="77777777" w:rsidR="000E6903" w:rsidRDefault="000E6903" w:rsidP="00C4058F"/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A65B23F" w14:textId="77777777" w:rsidR="000E6903" w:rsidRDefault="000E6903" w:rsidP="00C4058F">
            <w:pPr>
              <w:pStyle w:val="0LPO-LPOtabletext"/>
            </w:pPr>
            <w:r>
              <w:t>Lab Report</w:t>
            </w:r>
          </w:p>
        </w:tc>
      </w:tr>
      <w:tr w:rsidR="00C939F6" w14:paraId="00E9FDB6" w14:textId="77777777" w:rsidTr="00C939F6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175379" w14:textId="77777777" w:rsidR="00C939F6" w:rsidRDefault="00C939F6" w:rsidP="00C4058F">
            <w:pPr>
              <w:pStyle w:val="0LPO-LPOtableBhd"/>
            </w:pPr>
          </w:p>
        </w:tc>
      </w:tr>
      <w:tr w:rsidR="000E6903" w14:paraId="39249FB5" w14:textId="77777777" w:rsidTr="00C939F6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30045F" w14:textId="77777777" w:rsidR="000E6903" w:rsidRDefault="000E6903" w:rsidP="00C4058F">
            <w:pPr>
              <w:pStyle w:val="0LPO-LPOtableBhd"/>
            </w:pPr>
            <w:r>
              <w:lastRenderedPageBreak/>
              <w:t>Lab 17B The Lineup—Investigating Series Circuits</w:t>
            </w:r>
          </w:p>
        </w:tc>
      </w:tr>
      <w:tr w:rsidR="000E6903" w14:paraId="5B64B30D" w14:textId="77777777" w:rsidTr="00A0376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D0FAB82" w14:textId="77777777" w:rsidR="000E6903" w:rsidRDefault="000E6903" w:rsidP="00A0376F">
            <w:pPr>
              <w:pStyle w:val="0LPO-LPOtabletextcentered"/>
            </w:pPr>
            <w:r>
              <w:t>LM 201–8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338260" w14:textId="77777777" w:rsidR="000E6903" w:rsidRDefault="000E6903" w:rsidP="00C4058F">
            <w:pPr>
              <w:pStyle w:val="0LPO-LPOtableobjectivesnonumbers"/>
            </w:pPr>
            <w:r>
              <w:t>Build a series circuit from a circuit diagram.</w:t>
            </w:r>
          </w:p>
          <w:p w14:paraId="6C1D8925" w14:textId="77777777" w:rsidR="000E6903" w:rsidRDefault="000E6903" w:rsidP="00C4058F">
            <w:pPr>
              <w:pStyle w:val="0LPO-LPOtableobjectivesnonumbers"/>
            </w:pPr>
            <w:r>
              <w:t>Collect current, voltage, and resistance data using a multimeter.</w:t>
            </w:r>
          </w:p>
          <w:p w14:paraId="44233C6A" w14:textId="77777777" w:rsidR="000E6903" w:rsidRDefault="000E6903" w:rsidP="00C4058F">
            <w:pPr>
              <w:pStyle w:val="0LPO-LPOtableobjectivesnonumbers"/>
            </w:pPr>
            <w:r>
              <w:t>Determine the effect of adding resistors in series on current, voltage, and equivalent resistance.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D17E9C" w14:textId="77777777" w:rsidR="000E6903" w:rsidRDefault="000E6903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DF2E0D0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A789F7" w14:textId="77777777" w:rsidR="000E6903" w:rsidRDefault="000E6903" w:rsidP="00C4058F">
            <w:pPr>
              <w:pStyle w:val="0LPO-LPOtabletext"/>
            </w:pPr>
            <w:r>
              <w:t>Lab Report</w:t>
            </w:r>
          </w:p>
        </w:tc>
      </w:tr>
      <w:tr w:rsidR="000E6903" w14:paraId="4D4EFB74" w14:textId="77777777" w:rsidTr="006E0CD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35F042" w14:textId="77777777" w:rsidR="000E6903" w:rsidRDefault="000E6903" w:rsidP="00C4058F">
            <w:pPr>
              <w:pStyle w:val="0LPO-LPOtableBhd"/>
            </w:pPr>
            <w:r>
              <w:t>Lab 17C The Path Less Traveled—Investigating Parallel Circuits</w:t>
            </w:r>
          </w:p>
        </w:tc>
      </w:tr>
      <w:tr w:rsidR="000E6903" w14:paraId="740B0C38" w14:textId="77777777" w:rsidTr="00A0376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A11650F" w14:textId="77777777" w:rsidR="000E6903" w:rsidRDefault="000E6903" w:rsidP="00A0376F">
            <w:pPr>
              <w:pStyle w:val="0LPO-LPOtabletextcentered"/>
            </w:pPr>
            <w:r>
              <w:t>LM 209–16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85EDB13" w14:textId="77777777" w:rsidR="000E6903" w:rsidRDefault="000E6903" w:rsidP="00C4058F">
            <w:pPr>
              <w:pStyle w:val="0LPO-LPOtableobjectivesnonumbers"/>
            </w:pPr>
            <w:r>
              <w:t xml:space="preserve">Build a parallel circuit </w:t>
            </w:r>
            <w:proofErr w:type="gramStart"/>
            <w:r>
              <w:t>on the basis of</w:t>
            </w:r>
            <w:proofErr w:type="gramEnd"/>
            <w:r>
              <w:t xml:space="preserve"> a circuit diagram.</w:t>
            </w:r>
          </w:p>
          <w:p w14:paraId="2A072D96" w14:textId="77777777" w:rsidR="000E6903" w:rsidRDefault="000E6903" w:rsidP="00C4058F">
            <w:pPr>
              <w:pStyle w:val="0LPO-LPOtableobjectivesnonumbers"/>
            </w:pPr>
            <w:r>
              <w:t>Collect current, voltage, and resistance data using a multimeter.</w:t>
            </w:r>
          </w:p>
          <w:p w14:paraId="706CAA7B" w14:textId="77777777" w:rsidR="000E6903" w:rsidRDefault="000E6903" w:rsidP="00C4058F">
            <w:pPr>
              <w:pStyle w:val="0LPO-LPOtableobjectivesnonumbers"/>
            </w:pPr>
            <w:r>
              <w:t>Determine the effect of adding resistors in parallel on current, voltage, and equivalent resistance.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D52C78" w14:textId="77777777" w:rsidR="000E6903" w:rsidRDefault="000E6903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17ADC4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721E8E" w14:textId="77777777" w:rsidR="000E6903" w:rsidRDefault="000E6903" w:rsidP="00C4058F">
            <w:pPr>
              <w:pStyle w:val="0LPO-LPOtabletext"/>
            </w:pPr>
            <w:r>
              <w:t>Lab Report</w:t>
            </w:r>
          </w:p>
        </w:tc>
      </w:tr>
      <w:tr w:rsidR="000E6903" w14:paraId="53E6539B" w14:textId="77777777" w:rsidTr="006E0CD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E0A9FE" w14:textId="77777777" w:rsidR="000E6903" w:rsidRDefault="000E6903" w:rsidP="00C4058F">
            <w:pPr>
              <w:pStyle w:val="0LPO-LPOtableBhd"/>
            </w:pPr>
            <w:r>
              <w:t>Ethics Day</w:t>
            </w:r>
          </w:p>
        </w:tc>
      </w:tr>
      <w:tr w:rsidR="000E6903" w14:paraId="4035A5BF" w14:textId="77777777" w:rsidTr="00A0376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6225573" w14:textId="77777777" w:rsidR="000E6903" w:rsidRDefault="000E6903" w:rsidP="00A0376F">
            <w:pPr>
              <w:pStyle w:val="0LPO-LPOtabletextcentered"/>
            </w:pPr>
            <w:r>
              <w:t>461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34E516" w14:textId="06A8F8B0" w:rsidR="000E6903" w:rsidRDefault="000E6903" w:rsidP="00C4058F">
            <w:pPr>
              <w:pStyle w:val="0LPO-LPOtableobjectives4digits"/>
            </w:pPr>
            <w:r>
              <w:t>17.2.5</w:t>
            </w:r>
            <w:r>
              <w:tab/>
              <w:t>Formulate a position regarding building codes for privately owned buildings.</w:t>
            </w:r>
            <w:r>
              <w:br/>
              <w:t xml:space="preserve"> </w:t>
            </w:r>
            <w:r w:rsidRPr="006E0CDF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453B55" w14:textId="77777777" w:rsidR="000E6903" w:rsidRDefault="000E6903" w:rsidP="006E0CDF">
            <w:pPr>
              <w:pStyle w:val="0LPO-LPOtableChd-nospaceabove"/>
            </w:pPr>
            <w:r>
              <w:t>Teacher Edition</w:t>
            </w:r>
          </w:p>
          <w:p w14:paraId="01020A84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Ethics: Electrical Codes</w:t>
            </w:r>
          </w:p>
          <w:p w14:paraId="465A2D3D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Ethics Essay Rubric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C865B5A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Instructional Aid: Ethics Essay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96B30A3" w14:textId="77777777" w:rsidR="000E6903" w:rsidRDefault="000E6903" w:rsidP="00C4058F">
            <w:pPr>
              <w:pStyle w:val="0LPO-LPOtabletext"/>
            </w:pPr>
            <w:r>
              <w:t>Ethics Essay</w:t>
            </w:r>
          </w:p>
        </w:tc>
      </w:tr>
      <w:tr w:rsidR="000E6903" w14:paraId="400F1020" w14:textId="77777777" w:rsidTr="006E0CD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52463A1" w14:textId="77777777" w:rsidR="000E6903" w:rsidRDefault="000E6903" w:rsidP="00C4058F">
            <w:pPr>
              <w:pStyle w:val="0LPO-LPOtableBhd"/>
            </w:pPr>
            <w:r>
              <w:t>Chapter 17 Review</w:t>
            </w:r>
          </w:p>
        </w:tc>
      </w:tr>
      <w:tr w:rsidR="000E6903" w14:paraId="4DE46518" w14:textId="77777777" w:rsidTr="00A0376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CEA6009" w14:textId="77777777" w:rsidR="000E6903" w:rsidRDefault="000E6903" w:rsidP="00A0376F">
            <w:pPr>
              <w:pStyle w:val="0LPO-LPOtabletextcentered"/>
            </w:pPr>
            <w:r>
              <w:t>458–61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730CE3" w14:textId="77777777" w:rsidR="000E6903" w:rsidRDefault="000E6903" w:rsidP="00C4058F">
            <w:pPr>
              <w:pStyle w:val="0LPO-LPOtableobjectivesnonumbers"/>
            </w:pPr>
            <w:r>
              <w:t>Solve problems related to current, electrical work, and power.</w:t>
            </w:r>
          </w:p>
          <w:p w14:paraId="66C25593" w14:textId="77777777" w:rsidR="000E6903" w:rsidRDefault="000E6903" w:rsidP="00C4058F">
            <w:pPr>
              <w:pStyle w:val="0LPO-LPOtableobjectivesnonumbers"/>
            </w:pPr>
            <w:r>
              <w:t>Solve problems involving DC circuits of various configurations.</w:t>
            </w:r>
          </w:p>
          <w:p w14:paraId="4859E4EF" w14:textId="77777777" w:rsidR="000E6903" w:rsidRDefault="000E6903" w:rsidP="00C4058F">
            <w:pPr>
              <w:pStyle w:val="0LPO-LPOtableobjectivesnonumbers"/>
            </w:pPr>
            <w:r>
              <w:t>Analyze data from a circuit to confirm Ohm’s law. (Lab 17A)</w:t>
            </w:r>
          </w:p>
          <w:p w14:paraId="3BB07A51" w14:textId="77777777" w:rsidR="000E6903" w:rsidRDefault="000E6903" w:rsidP="00C4058F">
            <w:pPr>
              <w:pStyle w:val="0LPO-LPOtableobjectivesnonumbers"/>
            </w:pPr>
            <w:r>
              <w:t>Evaluate data from a series circuit to determine the effect of connecting resistors in series. (Lab 17B)</w:t>
            </w:r>
          </w:p>
          <w:p w14:paraId="7C5158ED" w14:textId="77777777" w:rsidR="000E6903" w:rsidRDefault="000E6903" w:rsidP="00C4058F">
            <w:pPr>
              <w:pStyle w:val="0LPO-LPOtableobjectivesnonumbers"/>
            </w:pPr>
            <w:r>
              <w:t>Evaluate data from a parallel circuit to determine the effect of connecting resistors in parallel. (Lab 17C)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CD84B1" w14:textId="77777777" w:rsidR="000E6903" w:rsidRDefault="000E6903" w:rsidP="006E0CDF">
            <w:pPr>
              <w:pStyle w:val="0LPO-LPOtableChd-nospaceabove"/>
            </w:pPr>
            <w:r>
              <w:t>Teacher Edition</w:t>
            </w:r>
          </w:p>
          <w:p w14:paraId="0268593D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3431F4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6D51B6" w14:textId="77777777" w:rsidR="000E6903" w:rsidRDefault="000E6903" w:rsidP="00C4058F">
            <w:pPr>
              <w:pStyle w:val="0LPO-LPOtabletext"/>
            </w:pPr>
            <w:r>
              <w:t>Chapter Review</w:t>
            </w:r>
          </w:p>
        </w:tc>
      </w:tr>
      <w:tr w:rsidR="000E6903" w14:paraId="03CF0C69" w14:textId="77777777" w:rsidTr="006E0CD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07297A" w14:textId="77777777" w:rsidR="000E6903" w:rsidRDefault="000E6903" w:rsidP="00C4058F">
            <w:pPr>
              <w:pStyle w:val="0LPO-LPOtableBhd"/>
            </w:pPr>
            <w:r>
              <w:t>Chapter 17 Test</w:t>
            </w:r>
          </w:p>
        </w:tc>
      </w:tr>
      <w:tr w:rsidR="000E6903" w14:paraId="2C32702F" w14:textId="77777777" w:rsidTr="006E0CD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1BB884" w14:textId="77777777" w:rsidR="000E6903" w:rsidRDefault="000E6903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7826569" w14:textId="77777777" w:rsidR="000E6903" w:rsidRDefault="000E6903" w:rsidP="00C4058F">
            <w:pPr>
              <w:pStyle w:val="0LPO-LPOtableobjectivesnonumbers"/>
            </w:pPr>
            <w:r>
              <w:t>Demonstrate knowledge of concepts from Chapter 17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795598" w14:textId="77777777" w:rsidR="000E6903" w:rsidRPr="006E0CDF" w:rsidRDefault="000E6903" w:rsidP="006E0CDF">
            <w:pPr>
              <w:pStyle w:val="0LPO-LPOtableChd-nospaceabove"/>
            </w:pPr>
            <w:r w:rsidRPr="006E0CDF">
              <w:t>Assessments</w:t>
            </w:r>
          </w:p>
          <w:p w14:paraId="29D58A27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Chapter 17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21BD28" w14:textId="77777777" w:rsidR="000E6903" w:rsidRDefault="000E6903" w:rsidP="006E0CDF">
            <w:pPr>
              <w:pStyle w:val="0LPO-LPOtableChd-nospaceabove"/>
            </w:pPr>
            <w:r>
              <w:t>Teacher Tools Online</w:t>
            </w:r>
          </w:p>
          <w:p w14:paraId="296269D8" w14:textId="77777777" w:rsidR="000E6903" w:rsidRDefault="000E6903" w:rsidP="005D02C9">
            <w:pPr>
              <w:pStyle w:val="0LPO-LPOtabletextbullets"/>
              <w:numPr>
                <w:ilvl w:val="0"/>
                <w:numId w:val="27"/>
              </w:numPr>
              <w:spacing w:line="240" w:lineRule="exact"/>
            </w:pPr>
            <w:r>
              <w:t>EV: Chapter 17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F8353CB" w14:textId="77777777" w:rsidR="000E6903" w:rsidRDefault="000E6903" w:rsidP="00C4058F">
            <w:pPr>
              <w:pStyle w:val="0LPO-LPOtabletext"/>
            </w:pPr>
            <w:r>
              <w:t>Chapter 17 Test</w:t>
            </w:r>
          </w:p>
        </w:tc>
      </w:tr>
    </w:tbl>
    <w:p w14:paraId="11EE18D8" w14:textId="77777777" w:rsidR="00034ABF" w:rsidRDefault="00034ABF" w:rsidP="000233D3"/>
    <w:p w14:paraId="4723A9C8" w14:textId="77777777" w:rsidR="00034ABF" w:rsidRDefault="00034ABF">
      <w:pPr>
        <w:pStyle w:val="0LPO-LPOBhd"/>
      </w:pPr>
      <w:r>
        <w:lastRenderedPageBreak/>
        <w:t>Chapter 18: Magnetism (Key)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0E6903" w14:paraId="05FD95D3" w14:textId="77777777" w:rsidTr="00093DC9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00952D7E" w14:textId="77777777" w:rsidR="000E6903" w:rsidRDefault="000E6903" w:rsidP="00FE6D23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5FEF211" w14:textId="77777777" w:rsidR="000E6903" w:rsidRDefault="000E6903" w:rsidP="00FE6D23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0997854" w14:textId="77777777" w:rsidR="000E6903" w:rsidRDefault="000E6903" w:rsidP="00FE6D23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AAA012A" w14:textId="4BB8BB77" w:rsidR="000E6903" w:rsidRDefault="000E6903" w:rsidP="00FE6D23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6FB6925" w14:textId="608D9016" w:rsidR="000E6903" w:rsidRDefault="000E6903" w:rsidP="00FE6D23">
            <w:pPr>
              <w:pStyle w:val="0LPO-LPOtableAhd"/>
            </w:pPr>
            <w:r>
              <w:t>Assessments</w:t>
            </w:r>
          </w:p>
        </w:tc>
      </w:tr>
      <w:tr w:rsidR="000E6903" w14:paraId="2310FA92" w14:textId="77777777" w:rsidTr="00093DC9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C6969E9" w14:textId="77777777" w:rsidR="000E6903" w:rsidRDefault="000E6903" w:rsidP="00C4058F">
            <w:pPr>
              <w:pStyle w:val="0LPO-LPOtableBhd"/>
            </w:pPr>
            <w:r>
              <w:t>Section 18.1 Describing Magnetism</w:t>
            </w:r>
          </w:p>
        </w:tc>
      </w:tr>
      <w:tr w:rsidR="000E6903" w14:paraId="1CD502C6" w14:textId="77777777" w:rsidTr="00D96DF4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5D696E4E" w14:textId="77777777" w:rsidR="000E6903" w:rsidRDefault="000E6903" w:rsidP="00D96DF4">
            <w:pPr>
              <w:pStyle w:val="0LPO-LPOtabletextcentered"/>
            </w:pPr>
            <w:r>
              <w:t>463–69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B99A2D" w14:textId="77777777" w:rsidR="000E6903" w:rsidRDefault="000E6903" w:rsidP="00C4058F">
            <w:pPr>
              <w:pStyle w:val="0LPO-LPOtableobjectives4digits"/>
            </w:pPr>
            <w:r>
              <w:t>18.1.1</w:t>
            </w:r>
            <w:r>
              <w:tab/>
              <w:t>Summarize the history of the study of magnetism.</w:t>
            </w:r>
          </w:p>
          <w:p w14:paraId="5B5C8324" w14:textId="77777777" w:rsidR="000E6903" w:rsidRDefault="000E6903" w:rsidP="00C4058F">
            <w:pPr>
              <w:pStyle w:val="0LPO-LPOtableobjectives4digits"/>
            </w:pPr>
            <w:r>
              <w:t>18.1.2</w:t>
            </w:r>
            <w:r>
              <w:tab/>
              <w:t>Describe magnetic fields.</w:t>
            </w:r>
          </w:p>
          <w:p w14:paraId="071FF145" w14:textId="77777777" w:rsidR="000E6903" w:rsidRDefault="000E6903" w:rsidP="00C4058F">
            <w:pPr>
              <w:pStyle w:val="0LPO-LPOtableobjectives4digits"/>
            </w:pPr>
            <w:r>
              <w:t>18.1.3</w:t>
            </w:r>
            <w:r>
              <w:tab/>
              <w:t>Explain what causes magnetic fields at the particle level.</w:t>
            </w:r>
          </w:p>
          <w:p w14:paraId="6F779AD6" w14:textId="77777777" w:rsidR="000E6903" w:rsidRDefault="000E6903" w:rsidP="00C4058F">
            <w:pPr>
              <w:pStyle w:val="0LPO-LPOtableobjectives4digits"/>
            </w:pPr>
            <w:r>
              <w:t>18.1.4</w:t>
            </w:r>
            <w:r>
              <w:tab/>
              <w:t>Describe the magnetic properties of Earth.</w:t>
            </w:r>
          </w:p>
          <w:p w14:paraId="5A7BFB7A" w14:textId="39FF5EFA" w:rsidR="000E6903" w:rsidRDefault="000E6903" w:rsidP="00C4058F">
            <w:pPr>
              <w:pStyle w:val="0LPO-LPOtableobjectives4digits"/>
            </w:pPr>
            <w:r>
              <w:t>18.1.5</w:t>
            </w:r>
            <w:r>
              <w:tab/>
              <w:t>Defend the position that the mag</w:t>
            </w:r>
            <w:r>
              <w:softHyphen/>
              <w:t>netosphere is evidence for Earth’s good design.</w:t>
            </w:r>
            <w:r>
              <w:br/>
              <w:t xml:space="preserve"> </w:t>
            </w:r>
            <w:r w:rsidRPr="00FE6D23">
              <w:rPr>
                <w:rStyle w:val="BWSFlag"/>
              </w:rPr>
              <w:t>BWS</w:t>
            </w:r>
            <w:r>
              <w:t xml:space="preserve"> Foundations (formulate)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16B5B59" w14:textId="77777777" w:rsidR="000E6903" w:rsidRDefault="000E6903" w:rsidP="00FE6D23">
            <w:pPr>
              <w:pStyle w:val="0LPO-LPOtableChd-nospaceabove"/>
            </w:pPr>
            <w:r>
              <w:t>Teacher Edition</w:t>
            </w:r>
          </w:p>
          <w:p w14:paraId="6E9C51FA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Section 18.1 Review</w:t>
            </w:r>
          </w:p>
          <w:p w14:paraId="7E01CC31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Case Study: Paleo</w:t>
            </w:r>
            <w:r>
              <w:softHyphen/>
              <w:t xml:space="preserve">magnetism and Earth’s Age </w:t>
            </w:r>
            <w:r>
              <w:rPr>
                <w:rStyle w:val="RegularFontStylefortextwithanswermath"/>
              </w:rPr>
              <w:t>(p.</w:t>
            </w:r>
            <w:r>
              <w:t xml:space="preserve"> 470)</w:t>
            </w:r>
          </w:p>
          <w:p w14:paraId="2603750E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6DAE5A4C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Section 18.1 Quiz</w:t>
            </w:r>
          </w:p>
          <w:p w14:paraId="54CB08FF" w14:textId="77777777" w:rsidR="000E6903" w:rsidRDefault="000E6903" w:rsidP="00C4058F">
            <w:pPr>
              <w:pStyle w:val="0LPO-LPOtableChd"/>
            </w:pPr>
            <w:r>
              <w:t>Materials</w:t>
            </w:r>
          </w:p>
          <w:p w14:paraId="0C25145A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rare-earth magnet</w:t>
            </w:r>
          </w:p>
          <w:p w14:paraId="058A81E3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ferrofluid</w:t>
            </w:r>
          </w:p>
          <w:p w14:paraId="2DA595FE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bar or horseshoe magnet</w:t>
            </w:r>
          </w:p>
          <w:p w14:paraId="4477F16A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glass plate</w:t>
            </w:r>
          </w:p>
          <w:p w14:paraId="48753591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iron filings</w:t>
            </w:r>
          </w:p>
          <w:p w14:paraId="5394CF25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iron nail</w:t>
            </w:r>
          </w:p>
          <w:p w14:paraId="0EDBA59F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paper clips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6D7CD0" w14:textId="77777777" w:rsidR="000E6903" w:rsidRDefault="000E6903" w:rsidP="00FE6D23">
            <w:pPr>
              <w:pStyle w:val="0LPO-LPOtableChd-nospaceabove"/>
            </w:pPr>
            <w:r>
              <w:t>Teacher Tools Online</w:t>
            </w:r>
          </w:p>
          <w:p w14:paraId="5259E5F1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PPT Presentation:</w:t>
            </w:r>
            <w:r>
              <w:br/>
              <w:t>Section 18.1 Slides</w:t>
            </w:r>
          </w:p>
          <w:p w14:paraId="5DD73919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Web Links: Ferrofluid, Magnetic Poles, Terrestrial Magnetism, Declination, Magnetic Anomalies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B6592A" w14:textId="77777777" w:rsidR="000E6903" w:rsidRDefault="000E6903" w:rsidP="00C4058F">
            <w:pPr>
              <w:pStyle w:val="0LPO-LPOtabletext"/>
            </w:pPr>
            <w:r>
              <w:t>Section 18.1 Review</w:t>
            </w:r>
          </w:p>
          <w:p w14:paraId="02875503" w14:textId="77777777" w:rsidR="000E6903" w:rsidRDefault="000E6903" w:rsidP="00C4058F">
            <w:pPr>
              <w:pStyle w:val="0LPO-LPOtabletext"/>
            </w:pPr>
            <w:r>
              <w:t>Section 18.1 Quiz</w:t>
            </w:r>
          </w:p>
        </w:tc>
      </w:tr>
      <w:tr w:rsidR="000E6903" w14:paraId="284228B9" w14:textId="77777777" w:rsidTr="00093DC9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2D81FA1" w14:textId="77777777" w:rsidR="000E6903" w:rsidRDefault="000E6903" w:rsidP="00C4058F">
            <w:pPr>
              <w:pStyle w:val="0LPO-LPOtableBhd"/>
            </w:pPr>
            <w:r>
              <w:t>Lab 18 Navigating Magnetism—Mapping a Magnetic Field</w:t>
            </w:r>
          </w:p>
        </w:tc>
      </w:tr>
      <w:tr w:rsidR="000E6903" w14:paraId="75DB5BD9" w14:textId="77777777" w:rsidTr="00D96DF4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D2114C1" w14:textId="77777777" w:rsidR="000E6903" w:rsidRDefault="000E6903" w:rsidP="00D96DF4">
            <w:pPr>
              <w:pStyle w:val="0LPO-LPOtabletextcentered"/>
            </w:pPr>
            <w:r>
              <w:t>LM 217–22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925F7E5" w14:textId="77777777" w:rsidR="000E6903" w:rsidRDefault="000E6903" w:rsidP="00C4058F">
            <w:pPr>
              <w:pStyle w:val="0LPO-LPOtableobjectivesnonumbers"/>
            </w:pPr>
            <w:r>
              <w:t>Model the magnetic field surrounding a magnet using field lines.</w:t>
            </w:r>
          </w:p>
          <w:p w14:paraId="50A3E67B" w14:textId="77777777" w:rsidR="000E6903" w:rsidRDefault="000E6903" w:rsidP="00C4058F">
            <w:pPr>
              <w:pStyle w:val="0LPO-LPOtableobjectivesnonumbers"/>
            </w:pPr>
            <w:r>
              <w:t>Model the interaction of the magnetic fields of two magnets using field lines.</w:t>
            </w:r>
          </w:p>
          <w:p w14:paraId="3ACDD1CE" w14:textId="77777777" w:rsidR="000E6903" w:rsidRDefault="000E6903" w:rsidP="00C4058F">
            <w:pPr>
              <w:pStyle w:val="0LPO-LPOtableobjectivesnonumbers"/>
            </w:pPr>
            <w:r>
              <w:t>Describe the magnetic field around a wire, including its dependence on current direction.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4F68C81" w14:textId="77777777" w:rsidR="000E6903" w:rsidRDefault="000E6903" w:rsidP="00C4058F"/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78DAFA" w14:textId="77777777" w:rsidR="000E6903" w:rsidRDefault="000E6903" w:rsidP="00C4058F"/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755F72" w14:textId="77777777" w:rsidR="000E6903" w:rsidRDefault="000E6903" w:rsidP="00C4058F">
            <w:pPr>
              <w:pStyle w:val="0LPO-LPOtabletext"/>
            </w:pPr>
            <w:r>
              <w:t>Lab Report</w:t>
            </w:r>
          </w:p>
        </w:tc>
      </w:tr>
      <w:tr w:rsidR="00093DC9" w14:paraId="11506839" w14:textId="77777777" w:rsidTr="00093DC9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25E1B3" w14:textId="272685D1" w:rsidR="00093DC9" w:rsidRDefault="00093DC9" w:rsidP="00C4058F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0E6903" w14:paraId="1B75CDDD" w14:textId="77777777" w:rsidTr="00093DC9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B5F8B74" w14:textId="77777777" w:rsidR="000E6903" w:rsidRDefault="000E6903" w:rsidP="00C4058F">
            <w:pPr>
              <w:pStyle w:val="0LPO-LPOtableBhd"/>
            </w:pPr>
            <w:r>
              <w:lastRenderedPageBreak/>
              <w:t>Section 18.2 Magnetism and Charges</w:t>
            </w:r>
          </w:p>
        </w:tc>
      </w:tr>
      <w:tr w:rsidR="000E6903" w14:paraId="0FFC23D9" w14:textId="77777777" w:rsidTr="00D96DF4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1676058" w14:textId="77777777" w:rsidR="000E6903" w:rsidRDefault="000E6903" w:rsidP="00D96DF4">
            <w:pPr>
              <w:pStyle w:val="0LPO-LPOtabletextcentered"/>
            </w:pPr>
            <w:r>
              <w:t>471–80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E7C744" w14:textId="77777777" w:rsidR="000E6903" w:rsidRDefault="000E6903" w:rsidP="00C4058F">
            <w:pPr>
              <w:pStyle w:val="0LPO-LPOtableobjectives4digits"/>
            </w:pPr>
            <w:r>
              <w:t>18.2.1</w:t>
            </w:r>
            <w:r>
              <w:tab/>
              <w:t>Describe the magnetic force exerted on a charge moving through a magnetic field conceptually and mathematically.</w:t>
            </w:r>
          </w:p>
          <w:p w14:paraId="67D4577D" w14:textId="77777777" w:rsidR="000E6903" w:rsidRDefault="000E6903" w:rsidP="00C4058F">
            <w:pPr>
              <w:pStyle w:val="0LPO-LPOtableobjectives4digits"/>
            </w:pPr>
            <w:r>
              <w:t>18.2.2</w:t>
            </w:r>
            <w:r>
              <w:tab/>
              <w:t>Determine the direction of the force on a charge moving through a magnetic field using the right-hand rule.</w:t>
            </w:r>
          </w:p>
          <w:p w14:paraId="582D43CE" w14:textId="77777777" w:rsidR="000E6903" w:rsidRDefault="000E6903" w:rsidP="00C4058F">
            <w:pPr>
              <w:pStyle w:val="0LPO-LPOtableobjectives4digits"/>
            </w:pPr>
            <w:r>
              <w:t>18.2.3</w:t>
            </w:r>
            <w:r>
              <w:tab/>
              <w:t>Solve problems involving a charge moving through electric and magnetic fields.</w:t>
            </w:r>
          </w:p>
          <w:p w14:paraId="5B8F172B" w14:textId="77777777" w:rsidR="000E6903" w:rsidRDefault="000E6903" w:rsidP="00C4058F">
            <w:pPr>
              <w:pStyle w:val="0LPO-LPOtableobjectives4digits"/>
            </w:pPr>
            <w:r>
              <w:t>18.2.4</w:t>
            </w:r>
            <w:r>
              <w:tab/>
              <w:t>Summarize how J. J. Thomson discovered the electron.</w:t>
            </w:r>
          </w:p>
          <w:p w14:paraId="1B78A497" w14:textId="77777777" w:rsidR="000E6903" w:rsidRDefault="000E6903" w:rsidP="00C4058F">
            <w:pPr>
              <w:pStyle w:val="0LPO-LPOtableobjectives4digits"/>
            </w:pPr>
            <w:r>
              <w:t>18.2.5</w:t>
            </w:r>
            <w:r>
              <w:tab/>
              <w:t>Model the mass-to-charge ratio of an electron using Thomson’s original data.</w:t>
            </w:r>
          </w:p>
          <w:p w14:paraId="7E4EF1C5" w14:textId="0AB965E8" w:rsidR="000E6903" w:rsidRDefault="000E6903" w:rsidP="00C4058F">
            <w:pPr>
              <w:pStyle w:val="0LPO-LPOtableobjectives4digits"/>
            </w:pPr>
            <w:r>
              <w:t>18.2.6</w:t>
            </w:r>
            <w:r>
              <w:tab/>
              <w:t>Evaluate the statement, “The electron is part of a model, and since the Bible doesn’t mention models, they are most likely not real.”</w:t>
            </w:r>
            <w:r>
              <w:br/>
              <w:t xml:space="preserve"> </w:t>
            </w:r>
            <w:r w:rsidRPr="00FE6D23">
              <w:rPr>
                <w:rStyle w:val="BWSFlag"/>
              </w:rPr>
              <w:t>BWS</w:t>
            </w:r>
            <w:r>
              <w:t xml:space="preserve"> Modeling (evaluate)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9E0642" w14:textId="77777777" w:rsidR="000E6903" w:rsidRDefault="000E6903" w:rsidP="00FE6D23">
            <w:pPr>
              <w:pStyle w:val="0LPO-LPOtableChd-nospaceabove"/>
            </w:pPr>
            <w:r>
              <w:t>Teacher Edition</w:t>
            </w:r>
          </w:p>
          <w:p w14:paraId="0A62D6D7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Section 18.2 Review</w:t>
            </w:r>
          </w:p>
          <w:p w14:paraId="0CD8A6D0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6E842F95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 xml:space="preserve">Section 18.2 Quiz 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02265E8" w14:textId="77777777" w:rsidR="000E6903" w:rsidRDefault="000E6903" w:rsidP="00FE6D23">
            <w:pPr>
              <w:pStyle w:val="0LPO-LPOtableChd-nospaceabove"/>
            </w:pPr>
            <w:r>
              <w:t>Teacher Tools Online</w:t>
            </w:r>
          </w:p>
          <w:p w14:paraId="22AC5C03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PPT Presentation:</w:t>
            </w:r>
            <w:r>
              <w:br/>
              <w:t>Section 18.2 Slides</w:t>
            </w:r>
          </w:p>
          <w:p w14:paraId="495293B0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Web Links: Cloud Chamber, Velocity Selector</w:t>
            </w:r>
          </w:p>
          <w:p w14:paraId="7FF8B467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Video: Right-Hand Rule</w:t>
            </w:r>
          </w:p>
          <w:p w14:paraId="032DE216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 xml:space="preserve">Instructional Aid: </w:t>
            </w:r>
            <w:r>
              <w:rPr>
                <w:rStyle w:val="italic"/>
              </w:rPr>
              <w:t>m/q</w:t>
            </w:r>
            <w:r>
              <w:t xml:space="preserve"> Data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247137A" w14:textId="77777777" w:rsidR="000E6903" w:rsidRDefault="000E6903" w:rsidP="00C4058F">
            <w:pPr>
              <w:pStyle w:val="0LPO-LPOtabletext"/>
            </w:pPr>
            <w:r>
              <w:t>Section 18.2 Review</w:t>
            </w:r>
          </w:p>
          <w:p w14:paraId="4BC2EC9D" w14:textId="77777777" w:rsidR="000E6903" w:rsidRDefault="000E6903" w:rsidP="00C4058F">
            <w:pPr>
              <w:pStyle w:val="0LPO-LPOtabletext"/>
            </w:pPr>
            <w:r>
              <w:t>Section 18.2 Quiz</w:t>
            </w:r>
          </w:p>
        </w:tc>
      </w:tr>
      <w:tr w:rsidR="000E6903" w14:paraId="7ECD1094" w14:textId="77777777" w:rsidTr="00093DC9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F7E305" w14:textId="77777777" w:rsidR="000E6903" w:rsidRDefault="000E6903" w:rsidP="00C4058F">
            <w:pPr>
              <w:pStyle w:val="0LPO-LPOtableBhd"/>
            </w:pPr>
            <w:r>
              <w:t>Section 18.3 Magnetism and Conductors</w:t>
            </w:r>
          </w:p>
        </w:tc>
      </w:tr>
      <w:tr w:rsidR="000E6903" w14:paraId="02A52202" w14:textId="77777777" w:rsidTr="00D96DF4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C01EED6" w14:textId="77777777" w:rsidR="000E6903" w:rsidRDefault="000E6903" w:rsidP="00D96DF4">
            <w:pPr>
              <w:pStyle w:val="0LPO-LPOtabletextcentered"/>
            </w:pPr>
            <w:r>
              <w:t>481–88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343EF8" w14:textId="77777777" w:rsidR="000E6903" w:rsidRDefault="000E6903" w:rsidP="00C4058F">
            <w:pPr>
              <w:pStyle w:val="0LPO-LPOtableobjectives4digits"/>
            </w:pPr>
            <w:r>
              <w:t>18.3.1</w:t>
            </w:r>
            <w:r>
              <w:tab/>
              <w:t>Describe the magnetic force acting on a current-carrying wire conceptually and mathematically.</w:t>
            </w:r>
          </w:p>
          <w:p w14:paraId="1C605E8D" w14:textId="77777777" w:rsidR="000E6903" w:rsidRDefault="000E6903" w:rsidP="00C4058F">
            <w:pPr>
              <w:pStyle w:val="0LPO-LPOtableobjectives4digits"/>
            </w:pPr>
            <w:r>
              <w:t>18.3.2</w:t>
            </w:r>
            <w:r>
              <w:tab/>
              <w:t>Explain how a current-carrying loop of wire in a magnetic field can generate torque.</w:t>
            </w:r>
          </w:p>
          <w:p w14:paraId="38181260" w14:textId="77777777" w:rsidR="000E6903" w:rsidRDefault="000E6903" w:rsidP="00C4058F">
            <w:pPr>
              <w:pStyle w:val="0LPO-LPOtableobjectives4digits"/>
            </w:pPr>
            <w:r>
              <w:t>18.3.3</w:t>
            </w:r>
            <w:r>
              <w:tab/>
              <w:t>Predict the direction in which a current-carrying loop will rotate in a magnetic field.</w:t>
            </w:r>
          </w:p>
          <w:p w14:paraId="3E363FDE" w14:textId="7B94D680" w:rsidR="000E6903" w:rsidRDefault="000E6903" w:rsidP="00093DC9">
            <w:pPr>
              <w:pStyle w:val="0LPO-LPOtableobjectives4digits"/>
            </w:pPr>
            <w:r>
              <w:t>18.3.4</w:t>
            </w:r>
            <w:r>
              <w:tab/>
              <w:t>Solve problems involving a current-carrying wire in a magnetic field.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23CF92C" w14:textId="77777777" w:rsidR="000E6903" w:rsidRDefault="000E6903" w:rsidP="00093DC9">
            <w:pPr>
              <w:pStyle w:val="0LPO-LPOtableChd-nospaceabove"/>
            </w:pPr>
            <w:r>
              <w:t>Teacher Edition</w:t>
            </w:r>
          </w:p>
          <w:p w14:paraId="382FD870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Mapping a Magnetic Field</w:t>
            </w:r>
          </w:p>
          <w:p w14:paraId="1E8F1728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STEM Connection: DC Motors</w:t>
            </w:r>
          </w:p>
          <w:p w14:paraId="72782488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Section 18.3 Review</w:t>
            </w:r>
          </w:p>
          <w:p w14:paraId="061E6ECB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588D1F1C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Section 18.3 Quiz</w:t>
            </w:r>
          </w:p>
          <w:p w14:paraId="38EF6C4F" w14:textId="77777777" w:rsidR="000E6903" w:rsidRDefault="000E6903" w:rsidP="00C4058F">
            <w:pPr>
              <w:pStyle w:val="0LPO-LPOtableChd"/>
            </w:pPr>
            <w:r>
              <w:t>Materials</w:t>
            </w:r>
          </w:p>
          <w:p w14:paraId="541AE532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DC motors (2)</w:t>
            </w:r>
          </w:p>
          <w:p w14:paraId="26D7887B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ROMEX</w:t>
            </w:r>
            <w:r>
              <w:rPr>
                <w:rStyle w:val="superscript"/>
              </w:rPr>
              <w:t>®</w:t>
            </w:r>
            <w:r>
              <w:t xml:space="preserve"> wire, 1 m</w:t>
            </w:r>
          </w:p>
          <w:p w14:paraId="359B9DF1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ROMEX wire square loop, ≈ 25 cm per side</w:t>
            </w:r>
          </w:p>
          <w:p w14:paraId="2E06F66D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ROMEX wire loop, ≈ 30 cm diameter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287F33" w14:textId="77777777" w:rsidR="000E6903" w:rsidRDefault="000E6903" w:rsidP="00093DC9">
            <w:pPr>
              <w:pStyle w:val="0LPO-LPOtableChd-nospaceabove"/>
            </w:pPr>
            <w:r w:rsidRPr="00093DC9">
              <w:t>Teacher</w:t>
            </w:r>
            <w:r>
              <w:t xml:space="preserve"> Tools Online</w:t>
            </w:r>
          </w:p>
          <w:p w14:paraId="18A4ABEF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PPT Presentation:</w:t>
            </w:r>
            <w:r>
              <w:br/>
              <w:t>Section 18.3 Slides</w:t>
            </w:r>
          </w:p>
          <w:p w14:paraId="0064B297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Web Link: Galvanometer</w:t>
            </w:r>
          </w:p>
          <w:p w14:paraId="3223F843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Video: DC Motor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F7FF08" w14:textId="77777777" w:rsidR="000E6903" w:rsidRDefault="000E6903" w:rsidP="00C4058F">
            <w:pPr>
              <w:pStyle w:val="0LPO-LPOtabletext"/>
            </w:pPr>
            <w:r>
              <w:t>Section 18.3 Review</w:t>
            </w:r>
          </w:p>
          <w:p w14:paraId="4CFF8BDB" w14:textId="77777777" w:rsidR="000E6903" w:rsidRDefault="000E6903" w:rsidP="00C4058F">
            <w:pPr>
              <w:pStyle w:val="0LPO-LPOtabletext"/>
            </w:pPr>
            <w:r>
              <w:t>Section 18.3 Quiz</w:t>
            </w:r>
          </w:p>
        </w:tc>
      </w:tr>
      <w:tr w:rsidR="000E6903" w14:paraId="3B1BD135" w14:textId="77777777" w:rsidTr="00093DC9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4166B37" w14:textId="77777777" w:rsidR="000E6903" w:rsidRDefault="000E6903" w:rsidP="00C4058F">
            <w:pPr>
              <w:pStyle w:val="0LPO-LPOtableBhd"/>
            </w:pPr>
            <w:r>
              <w:t>Chapter 18 Review</w:t>
            </w:r>
          </w:p>
        </w:tc>
      </w:tr>
      <w:tr w:rsidR="000E6903" w14:paraId="72FA89D6" w14:textId="77777777" w:rsidTr="00D96DF4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535BFE3" w14:textId="77777777" w:rsidR="000E6903" w:rsidRDefault="000E6903" w:rsidP="00D96DF4">
            <w:pPr>
              <w:pStyle w:val="0LPO-LPOtabletextcentered"/>
            </w:pPr>
            <w:r>
              <w:t>489–91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0F34F0" w14:textId="77777777" w:rsidR="000E6903" w:rsidRDefault="000E6903" w:rsidP="00C4058F">
            <w:pPr>
              <w:pStyle w:val="0LPO-LPOtableobjectivesnonumbers"/>
            </w:pPr>
            <w:r>
              <w:t>Relate magnetism to Earth.</w:t>
            </w:r>
          </w:p>
          <w:p w14:paraId="646ED458" w14:textId="77777777" w:rsidR="000E6903" w:rsidRDefault="000E6903" w:rsidP="00C4058F">
            <w:pPr>
              <w:pStyle w:val="0LPO-LPOtableobjectivesnonumbers"/>
            </w:pPr>
            <w:r>
              <w:t>Relate electricity and magnetism.</w:t>
            </w:r>
          </w:p>
          <w:p w14:paraId="0AD52929" w14:textId="77777777" w:rsidR="000E6903" w:rsidRDefault="000E6903" w:rsidP="00C4058F">
            <w:pPr>
              <w:pStyle w:val="0LPO-LPOtableobjectivesnonumbers"/>
            </w:pPr>
            <w:r>
              <w:t>Relate magnetic fields to current-carrying wires.</w:t>
            </w:r>
          </w:p>
          <w:p w14:paraId="2E98C0AB" w14:textId="77777777" w:rsidR="000E6903" w:rsidRDefault="000E6903" w:rsidP="00C4058F">
            <w:pPr>
              <w:pStyle w:val="0LPO-LPOtableobjectivesnonumbers"/>
            </w:pPr>
            <w:r>
              <w:t>Map various magnetic fields using empirical observations. (Lab 18)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24317F" w14:textId="77777777" w:rsidR="000E6903" w:rsidRDefault="000E6903" w:rsidP="00093DC9">
            <w:pPr>
              <w:pStyle w:val="0LPO-LPOtableChd-nospaceabove"/>
            </w:pPr>
            <w:r>
              <w:t>Teacher Edition</w:t>
            </w:r>
          </w:p>
          <w:p w14:paraId="488B92A7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85EF61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63D267F" w14:textId="77777777" w:rsidR="000E6903" w:rsidRDefault="000E6903" w:rsidP="00C4058F">
            <w:pPr>
              <w:pStyle w:val="0LPO-LPOtabletext"/>
            </w:pPr>
            <w:r>
              <w:t>Chapter Review</w:t>
            </w:r>
          </w:p>
        </w:tc>
      </w:tr>
      <w:tr w:rsidR="000E6903" w14:paraId="1C19BFE5" w14:textId="77777777" w:rsidTr="00093DC9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86BD52" w14:textId="77777777" w:rsidR="000E6903" w:rsidRDefault="000E6903" w:rsidP="00C4058F">
            <w:pPr>
              <w:pStyle w:val="0LPO-LPOtableBhd"/>
            </w:pPr>
            <w:r>
              <w:lastRenderedPageBreak/>
              <w:t>Chapter 18 Test</w:t>
            </w:r>
          </w:p>
        </w:tc>
      </w:tr>
      <w:tr w:rsidR="000E6903" w14:paraId="5434B40C" w14:textId="77777777" w:rsidTr="00093DC9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E36426" w14:textId="77777777" w:rsidR="000E6903" w:rsidRDefault="000E6903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85C2E0" w14:textId="77777777" w:rsidR="000E6903" w:rsidRDefault="000E6903" w:rsidP="00C4058F">
            <w:pPr>
              <w:pStyle w:val="0LPO-LPOtableobjectivesnonumbers"/>
            </w:pPr>
            <w:r>
              <w:t>Demonstrate knowledge of concepts from Chapter 18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E91C047" w14:textId="77777777" w:rsidR="000E6903" w:rsidRDefault="000E6903" w:rsidP="00093DC9">
            <w:pPr>
              <w:pStyle w:val="0LPO-LPOtableChd-nospaceabove"/>
            </w:pPr>
            <w:r>
              <w:t>Assessments</w:t>
            </w:r>
          </w:p>
          <w:p w14:paraId="088A206A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Chapter 18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0A33F6" w14:textId="77777777" w:rsidR="000E6903" w:rsidRDefault="000E6903" w:rsidP="00093DC9">
            <w:pPr>
              <w:pStyle w:val="0LPO-LPOtableChd-nospaceabove"/>
            </w:pPr>
            <w:r>
              <w:t>Teacher Tools Online</w:t>
            </w:r>
          </w:p>
          <w:p w14:paraId="407839B6" w14:textId="77777777" w:rsidR="000E6903" w:rsidRDefault="000E6903" w:rsidP="005D02C9">
            <w:pPr>
              <w:pStyle w:val="0LPO-LPOtabletextbullets"/>
              <w:numPr>
                <w:ilvl w:val="0"/>
                <w:numId w:val="24"/>
              </w:numPr>
              <w:spacing w:line="240" w:lineRule="exact"/>
            </w:pPr>
            <w:r>
              <w:t>EV: Chapter 18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F4AD0AF" w14:textId="77777777" w:rsidR="000E6903" w:rsidRDefault="000E6903" w:rsidP="00C4058F">
            <w:pPr>
              <w:pStyle w:val="0LPO-LPOtabletext"/>
            </w:pPr>
            <w:r>
              <w:t>Chapter 18 Test</w:t>
            </w:r>
          </w:p>
        </w:tc>
      </w:tr>
    </w:tbl>
    <w:p w14:paraId="6EC4DA53" w14:textId="77777777" w:rsidR="00034ABF" w:rsidRDefault="00034ABF" w:rsidP="000233D3"/>
    <w:p w14:paraId="4536798F" w14:textId="77777777" w:rsidR="00034ABF" w:rsidRDefault="00034ABF">
      <w:pPr>
        <w:pStyle w:val="0LPO-LPOBhd"/>
      </w:pPr>
      <w:r>
        <w:lastRenderedPageBreak/>
        <w:t>Chapter 19: Electromagnetism (Key)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0E6903" w14:paraId="029FD839" w14:textId="77777777" w:rsidTr="00D96DF4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790C6ADD" w14:textId="77777777" w:rsidR="000E6903" w:rsidRDefault="000E6903" w:rsidP="00D96DF4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C6CA847" w14:textId="77777777" w:rsidR="000E6903" w:rsidRDefault="000E6903" w:rsidP="00D96DF4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F809FB6" w14:textId="77777777" w:rsidR="000E6903" w:rsidRDefault="000E6903" w:rsidP="00D96DF4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47BBC98" w14:textId="705CF9C2" w:rsidR="000E6903" w:rsidRDefault="000E6903" w:rsidP="00D96DF4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9FEE4E4" w14:textId="19A7AAEA" w:rsidR="000E6903" w:rsidRDefault="000E6903" w:rsidP="00D96DF4">
            <w:pPr>
              <w:pStyle w:val="0LPO-LPOtableAhd"/>
            </w:pPr>
            <w:r>
              <w:t>Assessments</w:t>
            </w:r>
          </w:p>
        </w:tc>
      </w:tr>
      <w:tr w:rsidR="000E6903" w14:paraId="513A6ECB" w14:textId="77777777" w:rsidTr="00D96DF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936AA92" w14:textId="77777777" w:rsidR="000E6903" w:rsidRDefault="000E6903" w:rsidP="00C4058F">
            <w:pPr>
              <w:pStyle w:val="0LPO-LPOtableBhd"/>
            </w:pPr>
            <w:r>
              <w:t>Section 19.1 Currents and Magnetic Fields</w:t>
            </w:r>
          </w:p>
        </w:tc>
      </w:tr>
      <w:tr w:rsidR="000E6903" w14:paraId="1A2E7535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40" w:type="dxa"/>
              <w:bottom w:w="180" w:type="dxa"/>
              <w:right w:w="40" w:type="dxa"/>
            </w:tcMar>
            <w:vAlign w:val="center"/>
          </w:tcPr>
          <w:p w14:paraId="49B944BA" w14:textId="77777777" w:rsidR="000E6903" w:rsidRDefault="000E6903" w:rsidP="007E145D">
            <w:pPr>
              <w:pStyle w:val="0LPO-LPOtabletextcentered"/>
            </w:pPr>
            <w:r>
              <w:t>493−502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8E6B62" w14:textId="77777777" w:rsidR="000E6903" w:rsidRDefault="000E6903" w:rsidP="00C4058F">
            <w:pPr>
              <w:pStyle w:val="0LPO-LPOtableobjectives4digits"/>
            </w:pPr>
            <w:r>
              <w:t>19.1.1</w:t>
            </w:r>
            <w:r>
              <w:tab/>
              <w:t>Determine the magnitude and direction of the magnetic field around a conductor.</w:t>
            </w:r>
          </w:p>
          <w:p w14:paraId="69BA8A4E" w14:textId="77777777" w:rsidR="000E6903" w:rsidRDefault="000E6903" w:rsidP="00C4058F">
            <w:pPr>
              <w:pStyle w:val="0LPO-LPOtableobjectives4digits"/>
            </w:pPr>
            <w:r>
              <w:t>19.1.2</w:t>
            </w:r>
            <w:r>
              <w:tab/>
              <w:t>Solve problems involving electromagnetic induction.</w:t>
            </w:r>
          </w:p>
          <w:p w14:paraId="3458CE45" w14:textId="77777777" w:rsidR="000E6903" w:rsidRDefault="000E6903" w:rsidP="00C4058F">
            <w:pPr>
              <w:pStyle w:val="0LPO-LPOtableobjectives4digits"/>
            </w:pPr>
            <w:r>
              <w:t>19.1.3</w:t>
            </w:r>
            <w:r>
              <w:tab/>
              <w:t>Predict changes to a magnetic field using Faraday’s law and Lenz’s law.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EDF12D" w14:textId="77777777" w:rsidR="000E6903" w:rsidRDefault="000E6903" w:rsidP="00D96DF4">
            <w:pPr>
              <w:pStyle w:val="0LPO-LPOtableChd-nospaceabove"/>
            </w:pPr>
            <w:r>
              <w:t>Teacher Edition</w:t>
            </w:r>
          </w:p>
          <w:p w14:paraId="3C4A2975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Magnets and Current</w:t>
            </w:r>
          </w:p>
          <w:p w14:paraId="04254CBE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Section 19.1 Review</w:t>
            </w:r>
          </w:p>
          <w:p w14:paraId="25FDC355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133B5119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Section 19.1 Quiz</w:t>
            </w:r>
          </w:p>
          <w:p w14:paraId="65A2EEEB" w14:textId="77777777" w:rsidR="000E6903" w:rsidRDefault="000E6903" w:rsidP="00C4058F">
            <w:pPr>
              <w:pStyle w:val="0LPO-LPOtableChd"/>
            </w:pPr>
            <w:r>
              <w:t>Materials</w:t>
            </w:r>
          </w:p>
          <w:p w14:paraId="36B4881C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galvanometer</w:t>
            </w:r>
          </w:p>
          <w:p w14:paraId="46D672BD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wire, insulated, 60 </w:t>
            </w:r>
            <w:proofErr w:type="gramStart"/>
            <w:r>
              <w:t>cm</w:t>
            </w:r>
            <w:proofErr w:type="gramEnd"/>
          </w:p>
          <w:p w14:paraId="2BFC8AF6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graduated cylinder, 100 mL</w:t>
            </w:r>
          </w:p>
          <w:p w14:paraId="126BD217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magnet, bar</w:t>
            </w:r>
          </w:p>
          <w:p w14:paraId="4D678436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tape, clear</w:t>
            </w:r>
          </w:p>
          <w:p w14:paraId="1747ECE0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copper or aluminum tube</w:t>
            </w:r>
          </w:p>
          <w:p w14:paraId="3D571E5F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magnet, cylindrical (slightly smaller diameter than the pipe)</w:t>
            </w:r>
          </w:p>
          <w:p w14:paraId="523509E9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triple beam balances (2)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CA22F5" w14:textId="77777777" w:rsidR="000E6903" w:rsidRDefault="000E6903" w:rsidP="00D96DF4">
            <w:pPr>
              <w:pStyle w:val="0LPO-LPOtableChd-nospaceabove"/>
            </w:pPr>
            <w:r>
              <w:t>Teacher Tools Online</w:t>
            </w:r>
          </w:p>
          <w:p w14:paraId="00ABFFC1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PPT Presentation:</w:t>
            </w:r>
            <w:r>
              <w:br/>
              <w:t>Section 19.1 Slides</w:t>
            </w:r>
          </w:p>
          <w:p w14:paraId="617F2E0F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Web Links: 2003 Cascading Failure, Electromagnetic Induction, Faraday’s Experiment, Eddy Currents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16CFF6" w14:textId="77777777" w:rsidR="000E6903" w:rsidRDefault="000E6903" w:rsidP="00C4058F">
            <w:pPr>
              <w:pStyle w:val="0LPO-LPOtabletext"/>
            </w:pPr>
            <w:r>
              <w:t>Section 19.1 Review</w:t>
            </w:r>
          </w:p>
          <w:p w14:paraId="713505DA" w14:textId="77777777" w:rsidR="000E6903" w:rsidRDefault="000E6903" w:rsidP="00C4058F">
            <w:pPr>
              <w:pStyle w:val="0LPO-LPOtabletext"/>
            </w:pPr>
            <w:r>
              <w:t>Section 19.1 Quiz</w:t>
            </w:r>
          </w:p>
        </w:tc>
      </w:tr>
      <w:tr w:rsidR="000E6903" w14:paraId="29E0B154" w14:textId="77777777" w:rsidTr="00D96DF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3533339" w14:textId="77777777" w:rsidR="000E6903" w:rsidRDefault="000E6903" w:rsidP="00C4058F">
            <w:pPr>
              <w:pStyle w:val="0LPO-LPOtableBhd"/>
            </w:pPr>
            <w:r>
              <w:t>Lab 19A Make the Wheels Go Round—Measuring Work in an Electric Motor</w:t>
            </w:r>
          </w:p>
        </w:tc>
      </w:tr>
      <w:tr w:rsidR="000E6903" w14:paraId="0AD5FDFB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BFFB005" w14:textId="77777777" w:rsidR="000E6903" w:rsidRDefault="000E6903" w:rsidP="007E145D">
            <w:pPr>
              <w:pStyle w:val="0LPO-LPOtabletextcentered"/>
            </w:pPr>
            <w:r>
              <w:t>LM 223–31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108BC2" w14:textId="77777777" w:rsidR="000E6903" w:rsidRDefault="000E6903" w:rsidP="00C4058F">
            <w:pPr>
              <w:pStyle w:val="0LPO-LPOtableobjectivesnonumbers"/>
            </w:pPr>
            <w:r>
              <w:t>Collect data related to the electrical energy consumed to do a particular amount of mechanical work.</w:t>
            </w:r>
          </w:p>
          <w:p w14:paraId="14CE4016" w14:textId="77777777" w:rsidR="000E6903" w:rsidRDefault="000E6903" w:rsidP="00C4058F">
            <w:pPr>
              <w:pStyle w:val="0LPO-LPOtableobjectivesnonumbers"/>
            </w:pPr>
            <w:r>
              <w:t>Compare the mechanical work done by a DC motor with the electrical energy used.</w:t>
            </w:r>
          </w:p>
          <w:p w14:paraId="477D3EB8" w14:textId="77777777" w:rsidR="000E6903" w:rsidRDefault="000E6903" w:rsidP="00C4058F">
            <w:pPr>
              <w:pStyle w:val="0LPO-LPOtableobjectivesnonumbers"/>
            </w:pPr>
            <w:r>
              <w:t>Determine the efficiency of a DC motor under different loads.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DBF18F" w14:textId="77777777" w:rsidR="000E6903" w:rsidRDefault="000E6903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CED72F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42216EA" w14:textId="77777777" w:rsidR="000E6903" w:rsidRDefault="000E6903" w:rsidP="00C4058F">
            <w:pPr>
              <w:pStyle w:val="0LPO-LPOtabletext"/>
            </w:pPr>
            <w:r>
              <w:t>Lab Report</w:t>
            </w:r>
          </w:p>
        </w:tc>
      </w:tr>
      <w:tr w:rsidR="000E6903" w14:paraId="3528396C" w14:textId="77777777" w:rsidTr="00D96DF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7D3A09" w14:textId="77777777" w:rsidR="000E6903" w:rsidRDefault="000E6903" w:rsidP="00C4058F">
            <w:pPr>
              <w:pStyle w:val="0LPO-LPOtableBhd"/>
            </w:pPr>
            <w:r>
              <w:t>Section 19.2 Generating Current</w:t>
            </w:r>
          </w:p>
        </w:tc>
      </w:tr>
      <w:tr w:rsidR="000E6903" w14:paraId="669BC39A" w14:textId="77777777" w:rsidTr="007E145D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32FA904" w14:textId="77777777" w:rsidR="000E6903" w:rsidRDefault="000E6903" w:rsidP="007E145D">
            <w:pPr>
              <w:pStyle w:val="0LPO-LPOtabletextcentered"/>
            </w:pPr>
            <w:r>
              <w:t>503−13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73F4EA" w14:textId="77777777" w:rsidR="000E6903" w:rsidRDefault="000E6903" w:rsidP="00C4058F">
            <w:pPr>
              <w:pStyle w:val="0LPO-LPOtableobjectives4digits"/>
            </w:pPr>
            <w:r>
              <w:t>19.2.1</w:t>
            </w:r>
            <w:r>
              <w:tab/>
              <w:t>Compare AC and DC power gener</w:t>
            </w:r>
            <w:r>
              <w:softHyphen/>
              <w:t>ation and distribution.</w:t>
            </w:r>
          </w:p>
          <w:p w14:paraId="19879585" w14:textId="77777777" w:rsidR="000E6903" w:rsidRDefault="000E6903" w:rsidP="00C4058F">
            <w:pPr>
              <w:pStyle w:val="0LPO-LPOtableobjectives4digits"/>
            </w:pPr>
            <w:r>
              <w:t>19.2.2</w:t>
            </w:r>
            <w:r>
              <w:tab/>
              <w:t>Explain what affects inductance.</w:t>
            </w:r>
          </w:p>
          <w:p w14:paraId="017FC0FF" w14:textId="77777777" w:rsidR="000E6903" w:rsidRDefault="000E6903" w:rsidP="00C4058F">
            <w:pPr>
              <w:pStyle w:val="0LPO-LPOtableobjectives4digits"/>
            </w:pPr>
            <w:r>
              <w:t>19.2.3</w:t>
            </w:r>
            <w:r>
              <w:tab/>
              <w:t>Solve real-world problems involving inductance.</w:t>
            </w:r>
          </w:p>
          <w:p w14:paraId="1D1BBA86" w14:textId="7AB52763" w:rsidR="000E6903" w:rsidRDefault="000E6903" w:rsidP="00C4058F">
            <w:pPr>
              <w:pStyle w:val="0LPO-LPOtableobjectives4digits"/>
            </w:pPr>
            <w:r>
              <w:t>19.2.4</w:t>
            </w:r>
            <w:r>
              <w:tab/>
              <w:t>Formulate a position on the de</w:t>
            </w:r>
            <w:r>
              <w:softHyphen/>
              <w:t>velopment of a smart grid for the US electrical system.</w:t>
            </w:r>
            <w:r>
              <w:br/>
              <w:t xml:space="preserve"> </w:t>
            </w:r>
            <w:r w:rsidRPr="00D96DF4">
              <w:rPr>
                <w:rStyle w:val="BWSFlag"/>
              </w:rPr>
              <w:t>BWS</w:t>
            </w:r>
            <w:r>
              <w:t xml:space="preserve"> Environment (formulate)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CF6FE3" w14:textId="77777777" w:rsidR="000E6903" w:rsidRDefault="000E6903" w:rsidP="00D96DF4">
            <w:pPr>
              <w:pStyle w:val="0LPO-LPOtableChd-nospaceabove"/>
            </w:pPr>
            <w:r>
              <w:t>Teacher Edition</w:t>
            </w:r>
          </w:p>
          <w:p w14:paraId="70042833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Careers: Serving as an Electrical Engineer</w:t>
            </w:r>
          </w:p>
          <w:p w14:paraId="6A870EAE" w14:textId="77777777" w:rsidR="000E6903" w:rsidRDefault="000E6903" w:rsidP="005D02C9">
            <w:pPr>
              <w:pStyle w:val="0LPO-LPOtabletextbullets"/>
              <w:numPr>
                <w:ilvl w:val="0"/>
                <w:numId w:val="21"/>
              </w:numPr>
              <w:spacing w:line="240" w:lineRule="exact"/>
            </w:pPr>
            <w:r>
              <w:t>Section 19.2 Review</w:t>
            </w:r>
          </w:p>
          <w:p w14:paraId="5A4B279D" w14:textId="77777777" w:rsidR="000E6903" w:rsidRDefault="000E6903" w:rsidP="005D02C9">
            <w:pPr>
              <w:pStyle w:val="0LPO-LPOtabletextbulletsnoitalics"/>
              <w:numPr>
                <w:ilvl w:val="0"/>
                <w:numId w:val="22"/>
              </w:numPr>
              <w:spacing w:line="240" w:lineRule="exact"/>
            </w:pPr>
            <w:r>
              <w:t xml:space="preserve">Worldview Investigation: </w:t>
            </w:r>
            <w:r>
              <w:rPr>
                <w:rStyle w:val="italic"/>
              </w:rPr>
              <w:t>Smart Grids</w:t>
            </w:r>
            <w:r>
              <w:t xml:space="preserve"> (p. 514)</w:t>
            </w:r>
          </w:p>
          <w:p w14:paraId="103B9C49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rPr>
                <w:rStyle w:val="italic"/>
              </w:rPr>
              <w:t>Smart Grids</w:t>
            </w:r>
            <w:r>
              <w:t xml:space="preserve"> Rubric</w:t>
            </w:r>
          </w:p>
          <w:p w14:paraId="59E765B9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1D3655CE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t xml:space="preserve">Section 19.2 Quiz 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869361" w14:textId="77777777" w:rsidR="000E6903" w:rsidRDefault="000E6903" w:rsidP="00D96DF4">
            <w:pPr>
              <w:pStyle w:val="0LPO-LPOtableChd-nospaceabove"/>
            </w:pPr>
            <w:r>
              <w:t>Teacher Tools Online</w:t>
            </w:r>
          </w:p>
          <w:p w14:paraId="6DD0DE61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t>PPT Presentation:</w:t>
            </w:r>
            <w:r>
              <w:br/>
              <w:t>Section 19.2 Slides</w:t>
            </w:r>
          </w:p>
          <w:p w14:paraId="00F02FE5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t>Web Links: AC Gener</w:t>
            </w:r>
            <w:r>
              <w:softHyphen/>
              <w:t>ation, Motors and Generators</w:t>
            </w:r>
          </w:p>
          <w:p w14:paraId="196A1306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t>Instructional Aid: Smart Grids Rubric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6894D1" w14:textId="77777777" w:rsidR="000E6903" w:rsidRDefault="000E6903" w:rsidP="00C4058F">
            <w:pPr>
              <w:pStyle w:val="0LPO-LPOtabletext"/>
            </w:pPr>
            <w:r>
              <w:t>Section 19.2 Review</w:t>
            </w:r>
          </w:p>
          <w:p w14:paraId="6821C76A" w14:textId="77777777" w:rsidR="000E6903" w:rsidRDefault="000E6903" w:rsidP="00C4058F">
            <w:pPr>
              <w:pStyle w:val="0LPO-LPOtabletext"/>
            </w:pPr>
            <w:r>
              <w:rPr>
                <w:rStyle w:val="italic"/>
              </w:rPr>
              <w:t>Smart Grids</w:t>
            </w:r>
            <w:r>
              <w:t xml:space="preserve"> Letter</w:t>
            </w:r>
          </w:p>
          <w:p w14:paraId="72EC1984" w14:textId="77777777" w:rsidR="000E6903" w:rsidRDefault="000E6903" w:rsidP="00C4058F">
            <w:pPr>
              <w:pStyle w:val="0LPO-LPOtabletext"/>
            </w:pPr>
            <w:r>
              <w:t>Section 19.2 Quiz</w:t>
            </w:r>
          </w:p>
        </w:tc>
      </w:tr>
      <w:tr w:rsidR="00D96DF4" w14:paraId="26B63E55" w14:textId="77777777" w:rsidTr="00D96DF4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732DF0" w14:textId="77777777" w:rsidR="00D96DF4" w:rsidRDefault="00D96DF4" w:rsidP="00C4058F">
            <w:pPr>
              <w:pStyle w:val="0LPO-LPOtableBhd"/>
            </w:pPr>
          </w:p>
        </w:tc>
      </w:tr>
      <w:tr w:rsidR="000E6903" w14:paraId="5D8E6C4E" w14:textId="77777777" w:rsidTr="00D96DF4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0ABE575" w14:textId="77777777" w:rsidR="000E6903" w:rsidRDefault="000E6903" w:rsidP="00C4058F">
            <w:pPr>
              <w:pStyle w:val="0LPO-LPOtableBhd"/>
            </w:pPr>
            <w:r>
              <w:lastRenderedPageBreak/>
              <w:t>Lab 19B Maglev Training—Designing a Maglev Train</w:t>
            </w:r>
          </w:p>
        </w:tc>
      </w:tr>
      <w:tr w:rsidR="000E6903" w14:paraId="3E3F74F3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BDDCC05" w14:textId="77777777" w:rsidR="000E6903" w:rsidRDefault="000E6903" w:rsidP="007E145D">
            <w:pPr>
              <w:pStyle w:val="0LPO-LPOtabletextcentered"/>
            </w:pPr>
            <w:r>
              <w:t>LM 233–34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E8BF65" w14:textId="77777777" w:rsidR="000E6903" w:rsidRDefault="000E6903" w:rsidP="00C4058F">
            <w:pPr>
              <w:pStyle w:val="0LPO-LPOtableobjectivesnonumbers"/>
            </w:pPr>
            <w:r>
              <w:t>Design a maglev train that is levitated using electromagnets.</w:t>
            </w:r>
          </w:p>
          <w:p w14:paraId="6A036EE3" w14:textId="77777777" w:rsidR="000E6903" w:rsidRDefault="000E6903" w:rsidP="00C4058F">
            <w:pPr>
              <w:pStyle w:val="0LPO-LPOtableobjectivesnonumbers"/>
            </w:pPr>
            <w:r>
              <w:t>Test the design for its compliance with the design task.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C1FB92" w14:textId="77777777" w:rsidR="000E6903" w:rsidRDefault="000E6903" w:rsidP="00D96DF4">
            <w:pPr>
              <w:pStyle w:val="0LPO-LPOtableChd-nospaceabove"/>
            </w:pPr>
            <w:r>
              <w:t>Teacher Lab Manual</w:t>
            </w:r>
          </w:p>
          <w:p w14:paraId="4CDCC23E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t>Teacher Guide</w:t>
            </w:r>
          </w:p>
          <w:p w14:paraId="4C1492D3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rPr>
                <w:rStyle w:val="italic"/>
              </w:rPr>
              <w:t>Maglev Training</w:t>
            </w:r>
            <w:r>
              <w:t xml:space="preserve"> Rubric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517B5F" w14:textId="77777777" w:rsidR="000E6903" w:rsidRDefault="000E6903" w:rsidP="00D96DF4">
            <w:pPr>
              <w:pStyle w:val="0LPO-LPOtableChd-nospaceabove"/>
            </w:pPr>
            <w:r>
              <w:t>Teacher Tools Online</w:t>
            </w:r>
          </w:p>
          <w:p w14:paraId="6CF6D9BB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t>Instructional Aid:</w:t>
            </w:r>
            <w:r>
              <w:br/>
              <w:t>Maglev Training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0BBC31" w14:textId="77777777" w:rsidR="000E6903" w:rsidRDefault="000E6903" w:rsidP="00C4058F">
            <w:pPr>
              <w:pStyle w:val="0LPO-LPOtabletextw2ndlineindent"/>
            </w:pPr>
            <w:r>
              <w:t>Project and Project Report</w:t>
            </w:r>
          </w:p>
        </w:tc>
      </w:tr>
      <w:tr w:rsidR="000E6903" w14:paraId="0EE44B53" w14:textId="77777777" w:rsidTr="00D96DF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765D41" w14:textId="77777777" w:rsidR="000E6903" w:rsidRDefault="000E6903" w:rsidP="00C4058F">
            <w:pPr>
              <w:pStyle w:val="0LPO-LPOtableBhd"/>
            </w:pPr>
            <w:r>
              <w:t>Chapter 19 Review</w:t>
            </w:r>
          </w:p>
        </w:tc>
      </w:tr>
      <w:tr w:rsidR="000E6903" w14:paraId="422CEAAF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672A7848" w14:textId="77777777" w:rsidR="000E6903" w:rsidRDefault="000E6903" w:rsidP="007E145D">
            <w:pPr>
              <w:pStyle w:val="0LPO-LPOtabletextcentered"/>
            </w:pPr>
            <w:r>
              <w:t>515−17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5546C8" w14:textId="77777777" w:rsidR="000E6903" w:rsidRDefault="000E6903" w:rsidP="00C4058F">
            <w:pPr>
              <w:pStyle w:val="0LPO-LPOtableobjectivesnonumbers"/>
            </w:pPr>
            <w:r>
              <w:t>Relate magnetic fields to current-carrying wires.</w:t>
            </w:r>
          </w:p>
          <w:p w14:paraId="598964AF" w14:textId="77777777" w:rsidR="000E6903" w:rsidRDefault="000E6903" w:rsidP="00C4058F">
            <w:pPr>
              <w:pStyle w:val="0LPO-LPOtableobjectivesnonumbers"/>
            </w:pPr>
            <w:r>
              <w:t>Compare the functions and features of AC and DC circuits.</w:t>
            </w:r>
          </w:p>
          <w:p w14:paraId="06E87B59" w14:textId="77777777" w:rsidR="000E6903" w:rsidRDefault="000E6903" w:rsidP="00C4058F">
            <w:pPr>
              <w:pStyle w:val="0LPO-LPOtableobjectivesnonumbers"/>
            </w:pPr>
            <w:r>
              <w:t>Evaluate the efficiency of a DC motor under different loads. (Lab 19A)</w:t>
            </w:r>
          </w:p>
          <w:p w14:paraId="1FD0BCC8" w14:textId="77777777" w:rsidR="000E6903" w:rsidRDefault="000E6903" w:rsidP="00C4058F">
            <w:pPr>
              <w:pStyle w:val="0LPO-LPOtableobjectivesnonumbers"/>
            </w:pPr>
            <w:r>
              <w:t>Evaluate the performance of a student-designed maglev train. (Lab 19B)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E70805" w14:textId="77777777" w:rsidR="000E6903" w:rsidRDefault="000E6903" w:rsidP="00D96DF4">
            <w:pPr>
              <w:pStyle w:val="0LPO-LPOtableChd-nospaceabove"/>
            </w:pPr>
            <w:r w:rsidRPr="00D96DF4">
              <w:t>Teacher</w:t>
            </w:r>
            <w:r>
              <w:t xml:space="preserve"> Edition</w:t>
            </w:r>
          </w:p>
          <w:p w14:paraId="2B2B669C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0C2A64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C30F40" w14:textId="77777777" w:rsidR="000E6903" w:rsidRDefault="000E6903" w:rsidP="00C4058F">
            <w:pPr>
              <w:pStyle w:val="0LPO-LPOtabletext"/>
            </w:pPr>
            <w:r>
              <w:t>Chapter Review</w:t>
            </w:r>
          </w:p>
        </w:tc>
      </w:tr>
      <w:tr w:rsidR="000E6903" w14:paraId="77D6044F" w14:textId="77777777" w:rsidTr="00D96DF4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0340CA5" w14:textId="77777777" w:rsidR="000E6903" w:rsidRDefault="000E6903" w:rsidP="00C4058F">
            <w:pPr>
              <w:pStyle w:val="0LPO-LPOtableBhd"/>
            </w:pPr>
            <w:r>
              <w:t>Chapter 19 Test</w:t>
            </w:r>
          </w:p>
        </w:tc>
      </w:tr>
      <w:tr w:rsidR="000E6903" w14:paraId="75DD45CF" w14:textId="77777777" w:rsidTr="00D96DF4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7039E4" w14:textId="77777777" w:rsidR="000E6903" w:rsidRDefault="000E6903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69CEF3" w14:textId="77777777" w:rsidR="000E6903" w:rsidRDefault="000E6903" w:rsidP="00C4058F">
            <w:pPr>
              <w:pStyle w:val="0LPO-LPOtableobjectivesnonumbers"/>
            </w:pPr>
            <w:r>
              <w:t>Demonstrate knowledge of concepts from Chapter 19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350210" w14:textId="77777777" w:rsidR="000E6903" w:rsidRDefault="000E6903" w:rsidP="00D96DF4">
            <w:pPr>
              <w:pStyle w:val="0LPO-LPOtableChd-nospaceabove"/>
            </w:pPr>
            <w:r>
              <w:t>Assessments</w:t>
            </w:r>
          </w:p>
          <w:p w14:paraId="3E9D0C16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t>Chapter 19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E56D87" w14:textId="77777777" w:rsidR="000E6903" w:rsidRDefault="000E6903" w:rsidP="00D96DF4">
            <w:pPr>
              <w:pStyle w:val="0LPO-LPOtableChd-nospaceabove"/>
            </w:pPr>
            <w:r>
              <w:t>Teacher Tools Online</w:t>
            </w:r>
          </w:p>
          <w:p w14:paraId="61A79D19" w14:textId="77777777" w:rsidR="000E6903" w:rsidRDefault="000E6903" w:rsidP="005D02C9">
            <w:pPr>
              <w:pStyle w:val="0LPO-LPOtabletextbullets"/>
              <w:numPr>
                <w:ilvl w:val="0"/>
                <w:numId w:val="23"/>
              </w:numPr>
              <w:spacing w:line="240" w:lineRule="exact"/>
            </w:pPr>
            <w:r>
              <w:t>EV: Chapter 19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42A5BD" w14:textId="77777777" w:rsidR="000E6903" w:rsidRDefault="000E6903" w:rsidP="00C4058F">
            <w:pPr>
              <w:pStyle w:val="0LPO-LPOtabletext"/>
            </w:pPr>
            <w:r>
              <w:t>Chapter 19 Test</w:t>
            </w:r>
          </w:p>
        </w:tc>
      </w:tr>
    </w:tbl>
    <w:p w14:paraId="2C2BDDCF" w14:textId="77777777" w:rsidR="00034ABF" w:rsidRDefault="00034ABF" w:rsidP="000233D3"/>
    <w:p w14:paraId="0F183161" w14:textId="77777777" w:rsidR="00034ABF" w:rsidRDefault="00034ABF">
      <w:pPr>
        <w:pStyle w:val="0LPO-LPOBhd"/>
      </w:pPr>
      <w:r>
        <w:lastRenderedPageBreak/>
        <w:t>Chapter 20: Light and Reflection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0E6903" w14:paraId="7F6FA608" w14:textId="77777777" w:rsidTr="007E145D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5BFED9D9" w14:textId="77777777" w:rsidR="000E6903" w:rsidRDefault="000E6903" w:rsidP="007E145D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5AF84EA5" w14:textId="77777777" w:rsidR="000E6903" w:rsidRDefault="000E6903" w:rsidP="007E145D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2EDF09A" w14:textId="77777777" w:rsidR="000E6903" w:rsidRDefault="000E6903" w:rsidP="007E145D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D34038E" w14:textId="59077161" w:rsidR="000E6903" w:rsidRDefault="000E6903" w:rsidP="007E145D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F7966F5" w14:textId="37E2AD7C" w:rsidR="000E6903" w:rsidRDefault="000E6903" w:rsidP="007E145D">
            <w:pPr>
              <w:pStyle w:val="0LPO-LPOtableAhd"/>
            </w:pPr>
            <w:r>
              <w:t>Assessments</w:t>
            </w:r>
          </w:p>
        </w:tc>
      </w:tr>
      <w:tr w:rsidR="000E6903" w14:paraId="624D721F" w14:textId="77777777" w:rsidTr="007E145D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94189B9" w14:textId="77777777" w:rsidR="000E6903" w:rsidRDefault="000E6903" w:rsidP="00C4058F">
            <w:pPr>
              <w:pStyle w:val="0LPO-LPOtableBhd"/>
            </w:pPr>
            <w:r>
              <w:t>Section 20.1 Forms and Sources of Light</w:t>
            </w:r>
          </w:p>
        </w:tc>
      </w:tr>
      <w:tr w:rsidR="000E6903" w14:paraId="1502EAD4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501FE91A" w14:textId="77777777" w:rsidR="000E6903" w:rsidRDefault="000E6903" w:rsidP="007E145D">
            <w:pPr>
              <w:pStyle w:val="0LPO-LPOtabletextcentered"/>
            </w:pPr>
            <w:r>
              <w:t>521–30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3E5C1D" w14:textId="77777777" w:rsidR="000E6903" w:rsidRDefault="000E6903" w:rsidP="00C4058F">
            <w:pPr>
              <w:pStyle w:val="0LPO-LPOtableobjectives4digits"/>
            </w:pPr>
            <w:r>
              <w:t>20.1.1</w:t>
            </w:r>
            <w:r>
              <w:tab/>
              <w:t>Provide evidence that light is a form of energy.</w:t>
            </w:r>
          </w:p>
          <w:p w14:paraId="3A60C44A" w14:textId="77777777" w:rsidR="000E6903" w:rsidRDefault="000E6903" w:rsidP="00C4058F">
            <w:pPr>
              <w:pStyle w:val="0LPO-LPOtableobjectives4digits"/>
            </w:pPr>
            <w:r>
              <w:t>20.1.2</w:t>
            </w:r>
            <w:r>
              <w:tab/>
              <w:t>Describe divisions of the electromagnetic spectrum.</w:t>
            </w:r>
          </w:p>
          <w:p w14:paraId="2D57192F" w14:textId="77777777" w:rsidR="000E6903" w:rsidRDefault="000E6903" w:rsidP="00C4058F">
            <w:pPr>
              <w:pStyle w:val="0LPO-LPOtableobjectives4digits"/>
            </w:pPr>
            <w:r>
              <w:t>20.1.3</w:t>
            </w:r>
            <w:r>
              <w:tab/>
              <w:t>Compare the different sources of light.</w:t>
            </w:r>
          </w:p>
          <w:p w14:paraId="016DF2CD" w14:textId="2B73B089" w:rsidR="000E6903" w:rsidRDefault="000E6903" w:rsidP="00C4058F">
            <w:pPr>
              <w:pStyle w:val="0LPO-LPOtableobjectives4digits"/>
            </w:pPr>
            <w:r>
              <w:t>20.1.4</w:t>
            </w:r>
            <w:r>
              <w:tab/>
              <w:t xml:space="preserve">Explain why bioluminescence is unique. </w:t>
            </w:r>
            <w:r>
              <w:br/>
              <w:t xml:space="preserve"> </w:t>
            </w:r>
            <w:r w:rsidRPr="00FB627A">
              <w:rPr>
                <w:rStyle w:val="BWSFlag"/>
              </w:rPr>
              <w:t>BWS</w:t>
            </w:r>
            <w:r>
              <w:t xml:space="preserve"> Foundations (explain)</w:t>
            </w:r>
          </w:p>
          <w:p w14:paraId="720843F6" w14:textId="77777777" w:rsidR="000E6903" w:rsidRDefault="000E6903" w:rsidP="00C4058F">
            <w:pPr>
              <w:pStyle w:val="0LPO-LPOtableobjectives4digits"/>
            </w:pPr>
            <w:r>
              <w:t>20.1.5</w:t>
            </w:r>
            <w:r>
              <w:tab/>
              <w:t>Explain how scientists of the past investigated the speed of light.</w:t>
            </w:r>
          </w:p>
          <w:p w14:paraId="42243BFD" w14:textId="77777777" w:rsidR="000E6903" w:rsidRDefault="000E6903" w:rsidP="00C4058F">
            <w:pPr>
              <w:pStyle w:val="0LPO-LPOtableobjectives4digits"/>
            </w:pPr>
            <w:r>
              <w:t>20.1.6</w:t>
            </w:r>
            <w:r>
              <w:tab/>
              <w:t>Describe light as a wave conceptually and mathematically.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1E3573" w14:textId="77777777" w:rsidR="000E6903" w:rsidRDefault="000E6903" w:rsidP="00FB627A">
            <w:pPr>
              <w:pStyle w:val="0LPO-LPOtableChd-nospaceabove"/>
            </w:pPr>
            <w:r>
              <w:t>Teacher Edition</w:t>
            </w:r>
          </w:p>
          <w:p w14:paraId="38F53CC4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Section 20.1 Review</w:t>
            </w:r>
          </w:p>
          <w:p w14:paraId="332909B1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486597A7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Section 20.1 Quiz</w:t>
            </w:r>
          </w:p>
          <w:p w14:paraId="7C77BF06" w14:textId="77777777" w:rsidR="000E6903" w:rsidRDefault="000E6903" w:rsidP="00C4058F">
            <w:pPr>
              <w:pStyle w:val="0LPO-LPOtableChd"/>
            </w:pPr>
            <w:r>
              <w:t>Materials</w:t>
            </w:r>
          </w:p>
          <w:p w14:paraId="18E855D3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radiometer</w:t>
            </w:r>
          </w:p>
          <w:p w14:paraId="243130E2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lamp with a bright bulb</w:t>
            </w:r>
          </w:p>
          <w:p w14:paraId="0E2D0E8B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chemical light stick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93A610" w14:textId="77777777" w:rsidR="000E6903" w:rsidRDefault="000E6903" w:rsidP="00FB627A">
            <w:pPr>
              <w:pStyle w:val="0LPO-LPOtableChd-nospaceabove"/>
            </w:pPr>
            <w:r>
              <w:t>Teacher Tools Online</w:t>
            </w:r>
          </w:p>
          <w:p w14:paraId="48569D29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PPT Presentation:</w:t>
            </w:r>
            <w:r>
              <w:br/>
              <w:t>Section 20.1 Slides</w:t>
            </w:r>
          </w:p>
          <w:p w14:paraId="3DD816B8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Web Links: Hooke’s Radiometer, Foucault’s Speed of Light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EC6F1B" w14:textId="77777777" w:rsidR="000E6903" w:rsidRDefault="000E6903" w:rsidP="00C4058F">
            <w:pPr>
              <w:pStyle w:val="0LPO-LPOtabletext"/>
            </w:pPr>
            <w:r>
              <w:t>Section 20.1 Review</w:t>
            </w:r>
          </w:p>
          <w:p w14:paraId="7A6F259D" w14:textId="77777777" w:rsidR="000E6903" w:rsidRDefault="000E6903" w:rsidP="00C4058F">
            <w:pPr>
              <w:pStyle w:val="0LPO-LPOtabletext"/>
            </w:pPr>
            <w:r>
              <w:t>Section 20.1 Quiz</w:t>
            </w:r>
          </w:p>
        </w:tc>
      </w:tr>
      <w:tr w:rsidR="000E6903" w14:paraId="51B57357" w14:textId="77777777" w:rsidTr="007E145D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BF784FC" w14:textId="77777777" w:rsidR="000E6903" w:rsidRDefault="000E6903" w:rsidP="00C4058F">
            <w:pPr>
              <w:pStyle w:val="0LPO-LPOtableBhd"/>
            </w:pPr>
            <w:r>
              <w:t>Section 20.2 Intensity and Color</w:t>
            </w:r>
          </w:p>
        </w:tc>
      </w:tr>
      <w:tr w:rsidR="000E6903" w14:paraId="07AB73D7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916A87F" w14:textId="77777777" w:rsidR="000E6903" w:rsidRDefault="000E6903" w:rsidP="007E145D">
            <w:pPr>
              <w:pStyle w:val="0LPO-LPOtabletextcentered"/>
            </w:pPr>
            <w:r>
              <w:t>530–37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54AEC73" w14:textId="77777777" w:rsidR="000E6903" w:rsidRDefault="000E6903" w:rsidP="00C4058F">
            <w:pPr>
              <w:pStyle w:val="0LPO-LPOtableobjectives4digits"/>
            </w:pPr>
            <w:r>
              <w:t>20.2.1</w:t>
            </w:r>
            <w:r>
              <w:tab/>
              <w:t>Explain how to measure luminosity.</w:t>
            </w:r>
          </w:p>
          <w:p w14:paraId="165DC93A" w14:textId="77777777" w:rsidR="000E6903" w:rsidRDefault="000E6903" w:rsidP="00C4058F">
            <w:pPr>
              <w:pStyle w:val="0LPO-LPOtableobjectives4digits"/>
            </w:pPr>
            <w:r>
              <w:t>20.2.2</w:t>
            </w:r>
            <w:r>
              <w:tab/>
              <w:t>Solve luminosity problems.</w:t>
            </w:r>
          </w:p>
          <w:p w14:paraId="26FD7A8E" w14:textId="77777777" w:rsidR="000E6903" w:rsidRDefault="000E6903" w:rsidP="00C4058F">
            <w:pPr>
              <w:pStyle w:val="0LPO-LPOtableobjectives4digits"/>
            </w:pPr>
            <w:r>
              <w:t>20.2.3</w:t>
            </w:r>
            <w:r>
              <w:tab/>
              <w:t>Describe how different colors are formed.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553742C" w14:textId="77777777" w:rsidR="000E6903" w:rsidRDefault="000E6903" w:rsidP="00FB627A">
            <w:pPr>
              <w:pStyle w:val="0LPO-LPOtableChd-nospaceabove"/>
            </w:pPr>
            <w:r>
              <w:t>Teacher Edition</w:t>
            </w:r>
          </w:p>
          <w:p w14:paraId="4D9CACFA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Section 20.2 Review</w:t>
            </w:r>
          </w:p>
          <w:p w14:paraId="0EA4C95E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62CDC6C1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Section 20.2 Quiz</w:t>
            </w:r>
          </w:p>
          <w:p w14:paraId="0B4ECF61" w14:textId="77777777" w:rsidR="000E6903" w:rsidRDefault="000E6903" w:rsidP="00C4058F">
            <w:pPr>
              <w:pStyle w:val="0LPO-LPOtableChd"/>
            </w:pPr>
            <w:r>
              <w:t>Materials</w:t>
            </w:r>
          </w:p>
          <w:p w14:paraId="697679FA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flashlight (or overhead projector)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325F70" w14:textId="77777777" w:rsidR="000E6903" w:rsidRDefault="000E6903" w:rsidP="00FB627A">
            <w:pPr>
              <w:pStyle w:val="0LPO-LPOtableChd-nospaceabove"/>
            </w:pPr>
            <w:r>
              <w:t>Teacher Tools Online</w:t>
            </w:r>
          </w:p>
          <w:p w14:paraId="04840995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PPT Presentation:</w:t>
            </w:r>
            <w:r>
              <w:br/>
              <w:t>Section 20.2 Slides</w:t>
            </w:r>
          </w:p>
          <w:p w14:paraId="58704DF4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Web Links: Mixing Light, Mixing Pigments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6B7126" w14:textId="77777777" w:rsidR="000E6903" w:rsidRDefault="000E6903" w:rsidP="00C4058F">
            <w:pPr>
              <w:pStyle w:val="0LPO-LPOtabletext"/>
            </w:pPr>
            <w:r>
              <w:t>Section 20.2 Review</w:t>
            </w:r>
          </w:p>
          <w:p w14:paraId="1FE0A1CA" w14:textId="77777777" w:rsidR="000E6903" w:rsidRDefault="000E6903" w:rsidP="00C4058F">
            <w:pPr>
              <w:pStyle w:val="0LPO-LPOtabletext"/>
            </w:pPr>
            <w:r>
              <w:t>Section 20.2 Quiz</w:t>
            </w:r>
          </w:p>
        </w:tc>
      </w:tr>
      <w:tr w:rsidR="000E6903" w14:paraId="0B2E5790" w14:textId="77777777" w:rsidTr="007E145D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787AE16" w14:textId="77777777" w:rsidR="000E6903" w:rsidRDefault="000E6903" w:rsidP="00C4058F">
            <w:pPr>
              <w:pStyle w:val="0LPO-LPOtableBhd"/>
            </w:pPr>
            <w:r>
              <w:t>Lab 20A Illuminating Illumination—Investigating Luminous Flux and Illuminance</w:t>
            </w:r>
          </w:p>
        </w:tc>
      </w:tr>
      <w:tr w:rsidR="000E6903" w14:paraId="65ACEA46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BE1F36D" w14:textId="77777777" w:rsidR="000E6903" w:rsidRDefault="000E6903" w:rsidP="007E145D">
            <w:pPr>
              <w:pStyle w:val="0LPO-LPOtabletextcentered"/>
            </w:pPr>
            <w:r>
              <w:t>LM 235–40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445457" w14:textId="77777777" w:rsidR="000E6903" w:rsidRDefault="000E6903" w:rsidP="00C4058F">
            <w:pPr>
              <w:pStyle w:val="0LPO-LPOtableobjectivesnonumbers"/>
            </w:pPr>
            <w:r>
              <w:t>Determine the relationship between illuminance and the distance from a light source.</w:t>
            </w:r>
          </w:p>
          <w:p w14:paraId="36649334" w14:textId="77777777" w:rsidR="000E6903" w:rsidRDefault="000E6903" w:rsidP="00C4058F">
            <w:pPr>
              <w:pStyle w:val="0LPO-LPOtableobjectivesnonumbers"/>
            </w:pPr>
            <w:r>
              <w:t>Determine the relationship between illuminance and luminous flux.</w:t>
            </w:r>
          </w:p>
          <w:p w14:paraId="4B7006A2" w14:textId="77777777" w:rsidR="000E6903" w:rsidRDefault="000E6903" w:rsidP="00C4058F">
            <w:pPr>
              <w:pStyle w:val="0LPO-LPOtableobjectivesnonumbers"/>
            </w:pPr>
            <w:r>
              <w:t>Relate luminous flux to distance in a real-world application.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BB5F67" w14:textId="77777777" w:rsidR="000E6903" w:rsidRDefault="000E6903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47B122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634076" w14:textId="77777777" w:rsidR="000E6903" w:rsidRDefault="000E6903" w:rsidP="00C4058F">
            <w:pPr>
              <w:pStyle w:val="0LPO-LPOtabletext"/>
            </w:pPr>
            <w:r>
              <w:t>Lab Report</w:t>
            </w:r>
          </w:p>
        </w:tc>
      </w:tr>
      <w:tr w:rsidR="000E6903" w14:paraId="7DF01300" w14:textId="77777777" w:rsidTr="007E145D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5A45F7D" w14:textId="77777777" w:rsidR="000E6903" w:rsidRDefault="000E6903" w:rsidP="00C4058F">
            <w:pPr>
              <w:pStyle w:val="0LPO-LPOtableBhd"/>
            </w:pPr>
            <w:r>
              <w:t>Lab 20B Mirror, Mirror—Investigating Plane Mirrors</w:t>
            </w:r>
          </w:p>
        </w:tc>
      </w:tr>
      <w:tr w:rsidR="000E6903" w14:paraId="6FBCBD09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E15E9F9" w14:textId="77777777" w:rsidR="000E6903" w:rsidRDefault="000E6903" w:rsidP="007E145D">
            <w:pPr>
              <w:pStyle w:val="0LPO-LPOtabletextcentered"/>
            </w:pPr>
            <w:r>
              <w:t>LM 241–46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9BDE2C7" w14:textId="77777777" w:rsidR="000E6903" w:rsidRDefault="000E6903" w:rsidP="00C4058F">
            <w:pPr>
              <w:pStyle w:val="0LPO-LPOtableobjectivesnonumbers"/>
            </w:pPr>
            <w:r>
              <w:t>Create a ray diagram for the formation of an image in a plane mirror.</w:t>
            </w:r>
          </w:p>
          <w:p w14:paraId="74B1C6BB" w14:textId="77777777" w:rsidR="000E6903" w:rsidRDefault="000E6903" w:rsidP="00C4058F">
            <w:pPr>
              <w:pStyle w:val="0LPO-LPOtableobjectivesnonumbers"/>
            </w:pPr>
            <w:r>
              <w:t>Determine the angles of incidence and reflection for a ray interacting with a plane mirror.</w:t>
            </w:r>
          </w:p>
          <w:p w14:paraId="6321D6FD" w14:textId="77777777" w:rsidR="000E6903" w:rsidRDefault="000E6903" w:rsidP="00C4058F">
            <w:pPr>
              <w:pStyle w:val="0LPO-LPOtableobjectivesnonumbers"/>
            </w:pPr>
            <w:r>
              <w:t>Compare the image and object distances and heights from the ray diagram.</w:t>
            </w:r>
          </w:p>
          <w:p w14:paraId="244186D9" w14:textId="77777777" w:rsidR="000E6903" w:rsidRDefault="000E6903" w:rsidP="00C4058F">
            <w:pPr>
              <w:pStyle w:val="0LPO-LPOtableobjectivesnonumbers"/>
            </w:pPr>
            <w:r>
              <w:t>Compare the image to the object.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DEEBA2" w14:textId="77777777" w:rsidR="000E6903" w:rsidRDefault="000E6903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024D31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581225" w14:textId="77777777" w:rsidR="000E6903" w:rsidRDefault="000E6903" w:rsidP="00C4058F">
            <w:pPr>
              <w:pStyle w:val="0LPO-LPOtabletext"/>
            </w:pPr>
            <w:r>
              <w:t>Lab Report</w:t>
            </w:r>
          </w:p>
        </w:tc>
      </w:tr>
      <w:tr w:rsidR="000E6903" w14:paraId="25AE208B" w14:textId="77777777" w:rsidTr="007E145D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6ACFE8C" w14:textId="77777777" w:rsidR="000E6903" w:rsidRDefault="000E6903" w:rsidP="00C4058F">
            <w:pPr>
              <w:pStyle w:val="0LPO-LPOtableBhd"/>
            </w:pPr>
            <w:r>
              <w:lastRenderedPageBreak/>
              <w:t>Section 20.3 Reflection and Mirrors</w:t>
            </w:r>
          </w:p>
        </w:tc>
      </w:tr>
      <w:tr w:rsidR="000E6903" w14:paraId="0324B05D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4234C9D" w14:textId="77777777" w:rsidR="000E6903" w:rsidRDefault="000E6903" w:rsidP="007E145D">
            <w:pPr>
              <w:pStyle w:val="0LPO-LPOtabletextcentered"/>
            </w:pPr>
            <w:r>
              <w:t>538–50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3EEDE3" w14:textId="77777777" w:rsidR="000E6903" w:rsidRDefault="000E6903" w:rsidP="00C4058F">
            <w:pPr>
              <w:pStyle w:val="0LPO-LPOtableobjectives4digits"/>
            </w:pPr>
            <w:r>
              <w:t>20.3.1</w:t>
            </w:r>
            <w:r>
              <w:tab/>
              <w:t>Describe optical reflection conceptually and mathematically.</w:t>
            </w:r>
          </w:p>
          <w:p w14:paraId="7E3908E9" w14:textId="77777777" w:rsidR="000E6903" w:rsidRDefault="000E6903" w:rsidP="00C4058F">
            <w:pPr>
              <w:pStyle w:val="0LPO-LPOtableobjectives4digits"/>
            </w:pPr>
            <w:r>
              <w:t>20.3.2</w:t>
            </w:r>
            <w:r>
              <w:tab/>
              <w:t>Solve mirror problems using ray diagrams.</w:t>
            </w:r>
          </w:p>
          <w:p w14:paraId="6D17BEC3" w14:textId="77777777" w:rsidR="000E6903" w:rsidRDefault="000E6903" w:rsidP="00C4058F">
            <w:pPr>
              <w:pStyle w:val="0LPO-LPOtableobjectives4digits"/>
            </w:pPr>
            <w:r>
              <w:t>20.3.3</w:t>
            </w:r>
            <w:r>
              <w:tab/>
              <w:t>Explain the derivation of the magnification and mirror equations.</w:t>
            </w:r>
          </w:p>
          <w:p w14:paraId="42FE433D" w14:textId="77777777" w:rsidR="000E6903" w:rsidRDefault="000E6903" w:rsidP="00C4058F">
            <w:pPr>
              <w:pStyle w:val="0LPO-LPOtableobjectives4digits"/>
            </w:pPr>
            <w:r>
              <w:t>20.3.4</w:t>
            </w:r>
            <w:r>
              <w:tab/>
              <w:t>Solve mirror problems using the magnification and mirror equations.</w:t>
            </w:r>
          </w:p>
          <w:p w14:paraId="2F665380" w14:textId="77777777" w:rsidR="000E6903" w:rsidRDefault="000E6903" w:rsidP="00C4058F">
            <w:pPr>
              <w:pStyle w:val="0LPO-LPOtableobjectives4digits"/>
            </w:pPr>
            <w:r>
              <w:t>20.3.5</w:t>
            </w:r>
            <w:r>
              <w:tab/>
              <w:t>Create a mathematical model for astronomical albedo.</w:t>
            </w:r>
          </w:p>
          <w:p w14:paraId="039E3543" w14:textId="0FB14DCA" w:rsidR="000E6903" w:rsidRDefault="000E6903" w:rsidP="00C4058F">
            <w:pPr>
              <w:pStyle w:val="0LPO-LPOtableobjectives4digits"/>
            </w:pPr>
            <w:r>
              <w:t>20.3.6</w:t>
            </w:r>
            <w:r>
              <w:tab/>
              <w:t>Assess the workability of the albedo model in describing reality.</w:t>
            </w:r>
            <w:r>
              <w:br/>
              <w:t xml:space="preserve"> </w:t>
            </w:r>
            <w:r w:rsidRPr="00FB627A">
              <w:rPr>
                <w:rStyle w:val="BWSFlag"/>
              </w:rPr>
              <w:t>BWS</w:t>
            </w:r>
            <w:r>
              <w:t xml:space="preserve"> Modeling (evaluate)</w:t>
            </w:r>
          </w:p>
          <w:p w14:paraId="676E040F" w14:textId="58B66899" w:rsidR="000E6903" w:rsidRDefault="000E6903" w:rsidP="00C4058F">
            <w:pPr>
              <w:pStyle w:val="0LPO-LPOtableobjectives4digits"/>
            </w:pPr>
            <w:r>
              <w:t>20.3.7</w:t>
            </w:r>
            <w:r>
              <w:tab/>
              <w:t>Formulate a position on using mirrors for geoengineering to reduce global warming.</w:t>
            </w:r>
            <w:r>
              <w:br/>
              <w:t xml:space="preserve"> </w:t>
            </w:r>
            <w:r w:rsidRPr="00FB627A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9EA08D" w14:textId="77777777" w:rsidR="000E6903" w:rsidRDefault="000E6903" w:rsidP="00FB627A">
            <w:pPr>
              <w:pStyle w:val="0LPO-LPOtableChd-nospaceabove"/>
            </w:pPr>
            <w:r>
              <w:t>Teacher Edition</w:t>
            </w:r>
          </w:p>
          <w:p w14:paraId="1A81E052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Pinhole Camera</w:t>
            </w:r>
          </w:p>
          <w:p w14:paraId="03876BE2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Case Study: Astronomical Albedo</w:t>
            </w:r>
          </w:p>
          <w:p w14:paraId="7D426928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Section 20.3 Review</w:t>
            </w:r>
          </w:p>
          <w:p w14:paraId="77C91C3D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Ethics: Could Mirrors Stop Global Warming? (p. 553)</w:t>
            </w:r>
          </w:p>
          <w:p w14:paraId="794D41F9" w14:textId="77777777" w:rsidR="000E6903" w:rsidRDefault="000E6903" w:rsidP="00C4058F">
            <w:pPr>
              <w:pStyle w:val="0LPO-LPOtableChd"/>
            </w:pPr>
            <w:r>
              <w:t>Assessments</w:t>
            </w:r>
          </w:p>
          <w:p w14:paraId="23E8EA5D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Section 20.3 Quiz</w:t>
            </w:r>
          </w:p>
          <w:p w14:paraId="3973C3D5" w14:textId="77777777" w:rsidR="000E6903" w:rsidRDefault="000E6903" w:rsidP="00C4058F">
            <w:pPr>
              <w:pStyle w:val="0LPO-LPOtableChd"/>
            </w:pPr>
            <w:r>
              <w:t>Materials</w:t>
            </w:r>
          </w:p>
          <w:p w14:paraId="292C9840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large mirrors (plane, concave, and convex)</w:t>
            </w:r>
          </w:p>
          <w:p w14:paraId="2ED988DF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stencil of asymmetrical letter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64A0A3" w14:textId="77777777" w:rsidR="000E6903" w:rsidRDefault="000E6903" w:rsidP="00FB627A">
            <w:pPr>
              <w:pStyle w:val="0LPO-LPOtableChd-nospaceabove"/>
            </w:pPr>
            <w:r>
              <w:t>Teacher Tools Online</w:t>
            </w:r>
          </w:p>
          <w:p w14:paraId="31736DF3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PPT Presentation:</w:t>
            </w:r>
            <w:r>
              <w:br/>
              <w:t>Section 20.3 Slides</w:t>
            </w:r>
          </w:p>
          <w:p w14:paraId="344DC9DC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Web Link: Optics Bench</w:t>
            </w:r>
          </w:p>
          <w:p w14:paraId="2745DACF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Instructional Aid: Albedo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E80187" w14:textId="77777777" w:rsidR="000E6903" w:rsidRDefault="000E6903" w:rsidP="00C4058F">
            <w:pPr>
              <w:pStyle w:val="0LPO-LPOtabletext"/>
            </w:pPr>
            <w:r>
              <w:t>Section 20.3 Review</w:t>
            </w:r>
          </w:p>
          <w:p w14:paraId="088F7914" w14:textId="77777777" w:rsidR="000E6903" w:rsidRDefault="000E6903" w:rsidP="00C4058F">
            <w:pPr>
              <w:pStyle w:val="0LPO-LPOtabletext"/>
            </w:pPr>
            <w:r>
              <w:t>Section 20.3 Quiz</w:t>
            </w:r>
          </w:p>
        </w:tc>
      </w:tr>
      <w:tr w:rsidR="000E6903" w14:paraId="43D7187B" w14:textId="77777777" w:rsidTr="007E145D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8E86D3" w14:textId="77777777" w:rsidR="000E6903" w:rsidRDefault="000E6903" w:rsidP="00C4058F">
            <w:pPr>
              <w:pStyle w:val="0LPO-LPOtableBhd"/>
            </w:pPr>
            <w:r>
              <w:t>Lab 20C Closer Than They Appear—Investigating Curved Mirrors</w:t>
            </w:r>
          </w:p>
        </w:tc>
      </w:tr>
      <w:tr w:rsidR="000E6903" w14:paraId="7C92CCDD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DD310A2" w14:textId="77777777" w:rsidR="000E6903" w:rsidRDefault="000E6903" w:rsidP="007E145D">
            <w:pPr>
              <w:pStyle w:val="0LPO-LPOtabletextcentered"/>
            </w:pPr>
            <w:r>
              <w:t>LM 247–54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31EA8D" w14:textId="77777777" w:rsidR="000E6903" w:rsidRDefault="000E6903" w:rsidP="00C4058F">
            <w:pPr>
              <w:pStyle w:val="0LPO-LPOtableobjectivesnonumbers"/>
            </w:pPr>
            <w:r>
              <w:t>Determine the focal length of a concave mirror.</w:t>
            </w:r>
          </w:p>
          <w:p w14:paraId="36FFD294" w14:textId="77777777" w:rsidR="000E6903" w:rsidRDefault="000E6903" w:rsidP="00C4058F">
            <w:pPr>
              <w:pStyle w:val="0LPO-LPOtableobjectivesnonumbers"/>
            </w:pPr>
            <w:r>
              <w:t xml:space="preserve">Describe the images formed by curved mirrors </w:t>
            </w:r>
            <w:proofErr w:type="gramStart"/>
            <w:r>
              <w:t>on the basis of</w:t>
            </w:r>
            <w:proofErr w:type="gramEnd"/>
            <w:r>
              <w:t xml:space="preserve"> object distance.</w:t>
            </w:r>
          </w:p>
          <w:p w14:paraId="0F3E49D1" w14:textId="77777777" w:rsidR="000E6903" w:rsidRDefault="000E6903" w:rsidP="00C4058F">
            <w:pPr>
              <w:pStyle w:val="0LPO-LPOtableobjectivesnonumbers"/>
            </w:pPr>
            <w:r>
              <w:t xml:space="preserve">Compare magnification values calculated </w:t>
            </w:r>
            <w:proofErr w:type="gramStart"/>
            <w:r>
              <w:t>on the basis of</w:t>
            </w:r>
            <w:proofErr w:type="gramEnd"/>
            <w:r>
              <w:t xml:space="preserve"> distances to those calculated on the basis of heights.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A2866E" w14:textId="77777777" w:rsidR="000E6903" w:rsidRDefault="000E6903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0C09F1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1E6568B" w14:textId="77777777" w:rsidR="000E6903" w:rsidRDefault="000E6903" w:rsidP="00C4058F">
            <w:pPr>
              <w:pStyle w:val="0LPO-LPOtabletext"/>
            </w:pPr>
            <w:r>
              <w:t>Lab Report</w:t>
            </w:r>
          </w:p>
        </w:tc>
      </w:tr>
      <w:tr w:rsidR="000E6903" w14:paraId="344FF766" w14:textId="77777777" w:rsidTr="007E145D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6CA273C" w14:textId="77777777" w:rsidR="000E6903" w:rsidRDefault="000E6903" w:rsidP="00C4058F">
            <w:pPr>
              <w:pStyle w:val="0LPO-LPOtableBhd"/>
            </w:pPr>
            <w:r>
              <w:t>Ethics Day</w:t>
            </w:r>
          </w:p>
        </w:tc>
      </w:tr>
      <w:tr w:rsidR="000E6903" w14:paraId="154F36FB" w14:textId="77777777" w:rsidTr="007E145D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AD2CC48" w14:textId="77777777" w:rsidR="000E6903" w:rsidRDefault="000E6903" w:rsidP="007E145D">
            <w:pPr>
              <w:pStyle w:val="0LPO-LPOtabletextcentered"/>
            </w:pPr>
            <w:r>
              <w:t>553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3F3EA42" w14:textId="356B5AC7" w:rsidR="000E6903" w:rsidRDefault="000E6903" w:rsidP="00C4058F">
            <w:pPr>
              <w:pStyle w:val="0LPO-LPOtableobjectives4digits"/>
            </w:pPr>
            <w:r>
              <w:t>20.3.7</w:t>
            </w:r>
            <w:r>
              <w:tab/>
              <w:t>Formulate a position on using mirrors for geoengineering to reduce global warming.</w:t>
            </w:r>
            <w:r>
              <w:br/>
              <w:t xml:space="preserve"> </w:t>
            </w:r>
            <w:r w:rsidRPr="00FB627A">
              <w:rPr>
                <w:rStyle w:val="BWSFlag"/>
              </w:rPr>
              <w:t>BWS</w:t>
            </w:r>
            <w:r>
              <w:t xml:space="preserve"> Ethics (formulate)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F6EA272" w14:textId="77777777" w:rsidR="000E6903" w:rsidRDefault="000E6903" w:rsidP="00FB627A">
            <w:pPr>
              <w:pStyle w:val="0LPO-LPOtableChd-nospaceabove"/>
            </w:pPr>
            <w:r>
              <w:t>Teacher Edition</w:t>
            </w:r>
          </w:p>
          <w:p w14:paraId="125AB94C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Ethics: Could Mirrors Stop Global Warming?</w:t>
            </w:r>
          </w:p>
          <w:p w14:paraId="3D834FD5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Ethics Essay Rubric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9A7332" w14:textId="77777777" w:rsidR="000E6903" w:rsidRDefault="000E6903" w:rsidP="00FB627A">
            <w:pPr>
              <w:pStyle w:val="0LPO-LPOtableChd-nospaceabove"/>
            </w:pPr>
            <w:r>
              <w:t xml:space="preserve">Teacher Tools </w:t>
            </w:r>
            <w:r w:rsidRPr="00FB627A">
              <w:t>Online</w:t>
            </w:r>
          </w:p>
          <w:p w14:paraId="4D4236AE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Instructional Aids:</w:t>
            </w:r>
            <w:r>
              <w:br/>
              <w:t>Albedo, Ethics Essay Rubric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38923F" w14:textId="77777777" w:rsidR="000E6903" w:rsidRDefault="000E6903" w:rsidP="00C4058F">
            <w:pPr>
              <w:pStyle w:val="0LPO-LPOtabletext"/>
            </w:pPr>
            <w:r>
              <w:t>Ethics Essay</w:t>
            </w:r>
          </w:p>
        </w:tc>
      </w:tr>
      <w:tr w:rsidR="007E145D" w14:paraId="1E3504D0" w14:textId="77777777" w:rsidTr="007E145D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FF60E5" w14:textId="2D5D5159" w:rsidR="007E145D" w:rsidRDefault="007E145D" w:rsidP="00C4058F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0E6903" w14:paraId="783F3CAF" w14:textId="77777777" w:rsidTr="007E145D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AFD0897" w14:textId="77777777" w:rsidR="000E6903" w:rsidRDefault="000E6903" w:rsidP="00C4058F">
            <w:pPr>
              <w:pStyle w:val="0LPO-LPOtableBhd"/>
            </w:pPr>
            <w:r>
              <w:lastRenderedPageBreak/>
              <w:t>Chapter 20 Review</w:t>
            </w:r>
          </w:p>
        </w:tc>
      </w:tr>
      <w:tr w:rsidR="000E6903" w14:paraId="7530B9AB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D0801F5" w14:textId="77777777" w:rsidR="000E6903" w:rsidRDefault="000E6903" w:rsidP="007E145D">
            <w:pPr>
              <w:pStyle w:val="0LPO-LPOtabletextcentered"/>
            </w:pPr>
            <w:r>
              <w:t>551–53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3FDB90" w14:textId="77777777" w:rsidR="000E6903" w:rsidRDefault="000E6903" w:rsidP="00C4058F">
            <w:pPr>
              <w:pStyle w:val="0LPO-LPOtableobjectivesnonumbers"/>
            </w:pPr>
            <w:r>
              <w:t>Describe the types and uses of light energy.</w:t>
            </w:r>
          </w:p>
          <w:p w14:paraId="57D6E8B2" w14:textId="77777777" w:rsidR="000E6903" w:rsidRDefault="000E6903" w:rsidP="00C4058F">
            <w:pPr>
              <w:pStyle w:val="0LPO-LPOtableobjectivesnonumbers"/>
            </w:pPr>
            <w:r>
              <w:t>Relate light sources to color.</w:t>
            </w:r>
          </w:p>
          <w:p w14:paraId="6AA9D625" w14:textId="77777777" w:rsidR="000E6903" w:rsidRDefault="000E6903" w:rsidP="00C4058F">
            <w:pPr>
              <w:pStyle w:val="0LPO-LPOtableobjectivesnonumbers"/>
            </w:pPr>
            <w:r>
              <w:t>Solve real-world problems related to reflection.</w:t>
            </w:r>
          </w:p>
          <w:p w14:paraId="10892F59" w14:textId="77777777" w:rsidR="000E6903" w:rsidRDefault="000E6903" w:rsidP="00C4058F">
            <w:pPr>
              <w:pStyle w:val="0LPO-LPOtableobjectivesnonumbers"/>
            </w:pPr>
            <w:r>
              <w:t>Evaluate the effect on illuminance when you change the distance from the source or the flux of the source. (Lab 20A)</w:t>
            </w:r>
          </w:p>
          <w:p w14:paraId="79EA1E01" w14:textId="77777777" w:rsidR="000E6903" w:rsidRDefault="000E6903" w:rsidP="00C4058F">
            <w:pPr>
              <w:pStyle w:val="0LPO-LPOtableobjectivesnonumbers"/>
            </w:pPr>
            <w:r>
              <w:t>Explain why plane mirrors form the images they do. (Lab 20B)</w:t>
            </w:r>
          </w:p>
          <w:p w14:paraId="258E00CE" w14:textId="492BE49A" w:rsidR="000E6903" w:rsidRDefault="000E6903" w:rsidP="00C4058F">
            <w:pPr>
              <w:pStyle w:val="0LPO-LPOtableobjectivesnonumbers"/>
            </w:pPr>
            <w:r>
              <w:t xml:space="preserve">Evaluate the effect of object distance on the images formed by a curved mirror. </w:t>
            </w:r>
            <w:r w:rsidR="00E031FF">
              <w:br/>
            </w:r>
            <w:r>
              <w:t>(Lab 20C)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3C19CCD" w14:textId="77777777" w:rsidR="000E6903" w:rsidRDefault="000E6903" w:rsidP="00FB627A">
            <w:pPr>
              <w:pStyle w:val="0LPO-LPOtableChd-nospaceabove"/>
            </w:pPr>
            <w:r>
              <w:t>Teacher Edition</w:t>
            </w:r>
          </w:p>
          <w:p w14:paraId="45A946A1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A076662" w14:textId="77777777" w:rsidR="000E6903" w:rsidRDefault="000E6903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8EF738C" w14:textId="77777777" w:rsidR="000E6903" w:rsidRDefault="000E6903" w:rsidP="00C4058F">
            <w:pPr>
              <w:pStyle w:val="0LPO-LPOtabletext"/>
            </w:pPr>
            <w:r>
              <w:t>Chapter Review</w:t>
            </w:r>
          </w:p>
        </w:tc>
      </w:tr>
      <w:tr w:rsidR="000E6903" w14:paraId="338467D5" w14:textId="77777777" w:rsidTr="007E145D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4FBFF7" w14:textId="77777777" w:rsidR="000E6903" w:rsidRDefault="000E6903" w:rsidP="00C4058F">
            <w:pPr>
              <w:pStyle w:val="0LPO-LPOtableBhd"/>
            </w:pPr>
            <w:r>
              <w:t>Chapter 20 Test</w:t>
            </w:r>
          </w:p>
        </w:tc>
      </w:tr>
      <w:tr w:rsidR="000E6903" w14:paraId="3573A983" w14:textId="77777777" w:rsidTr="007E145D">
        <w:trPr>
          <w:cantSplit/>
        </w:trPr>
        <w:tc>
          <w:tcPr>
            <w:tcW w:w="876" w:type="dxa"/>
            <w:shd w:val="clear" w:color="auto" w:fill="auto"/>
            <w:tcMar>
              <w:top w:w="160" w:type="dxa"/>
              <w:left w:w="80" w:type="dxa"/>
              <w:bottom w:w="139" w:type="dxa"/>
              <w:right w:w="80" w:type="dxa"/>
            </w:tcMar>
          </w:tcPr>
          <w:p w14:paraId="79902EF1" w14:textId="77777777" w:rsidR="000E6903" w:rsidRDefault="000E6903" w:rsidP="00C4058F"/>
        </w:tc>
        <w:tc>
          <w:tcPr>
            <w:tcW w:w="3360" w:type="dxa"/>
            <w:shd w:val="clear" w:color="auto" w:fill="auto"/>
            <w:tcMar>
              <w:top w:w="160" w:type="dxa"/>
              <w:left w:w="80" w:type="dxa"/>
              <w:bottom w:w="139" w:type="dxa"/>
              <w:right w:w="80" w:type="dxa"/>
            </w:tcMar>
          </w:tcPr>
          <w:p w14:paraId="2B65C837" w14:textId="77777777" w:rsidR="000E6903" w:rsidRDefault="000E6903" w:rsidP="00C4058F">
            <w:pPr>
              <w:pStyle w:val="0LPO-LPOtableobjectivesnonumbers"/>
            </w:pPr>
            <w:r>
              <w:t>Demonstrate knowledge of concepts from Chapter 20 by taking the test.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80" w:type="dxa"/>
              <w:bottom w:w="139" w:type="dxa"/>
              <w:right w:w="80" w:type="dxa"/>
            </w:tcMar>
          </w:tcPr>
          <w:p w14:paraId="7ABEB8C6" w14:textId="77777777" w:rsidR="000E6903" w:rsidRDefault="000E6903" w:rsidP="00FB627A">
            <w:pPr>
              <w:pStyle w:val="0LPO-LPOtableChd-nospaceabove"/>
            </w:pPr>
            <w:r>
              <w:t>Assessments</w:t>
            </w:r>
          </w:p>
          <w:p w14:paraId="01C3791F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Chapter 20 Test</w:t>
            </w:r>
          </w:p>
        </w:tc>
        <w:tc>
          <w:tcPr>
            <w:tcW w:w="2160" w:type="dxa"/>
            <w:shd w:val="clear" w:color="auto" w:fill="auto"/>
            <w:tcMar>
              <w:top w:w="160" w:type="dxa"/>
              <w:left w:w="80" w:type="dxa"/>
              <w:bottom w:w="139" w:type="dxa"/>
              <w:right w:w="80" w:type="dxa"/>
            </w:tcMar>
          </w:tcPr>
          <w:p w14:paraId="430A5109" w14:textId="77777777" w:rsidR="000E6903" w:rsidRDefault="000E6903" w:rsidP="00FB627A">
            <w:pPr>
              <w:pStyle w:val="0LPO-LPOtableChd-nospaceabove"/>
            </w:pPr>
            <w:r>
              <w:t>Teacher Tools Online</w:t>
            </w:r>
          </w:p>
          <w:p w14:paraId="7DD397A4" w14:textId="77777777" w:rsidR="000E6903" w:rsidRDefault="000E6903" w:rsidP="005D02C9">
            <w:pPr>
              <w:pStyle w:val="0LPO-LPOtabletextbullets"/>
              <w:numPr>
                <w:ilvl w:val="0"/>
                <w:numId w:val="20"/>
              </w:numPr>
              <w:spacing w:line="240" w:lineRule="exact"/>
            </w:pPr>
            <w:r>
              <w:t>EV: Chapter 20 Bank</w:t>
            </w:r>
          </w:p>
        </w:tc>
        <w:tc>
          <w:tcPr>
            <w:tcW w:w="1920" w:type="dxa"/>
            <w:shd w:val="clear" w:color="auto" w:fill="auto"/>
            <w:tcMar>
              <w:top w:w="160" w:type="dxa"/>
              <w:left w:w="80" w:type="dxa"/>
              <w:bottom w:w="139" w:type="dxa"/>
              <w:right w:w="80" w:type="dxa"/>
            </w:tcMar>
          </w:tcPr>
          <w:p w14:paraId="396D6976" w14:textId="77777777" w:rsidR="000E6903" w:rsidRDefault="000E6903" w:rsidP="00C4058F">
            <w:pPr>
              <w:pStyle w:val="0LPO-LPOtabletext"/>
            </w:pPr>
            <w:r>
              <w:t>Chapter 20 Test</w:t>
            </w:r>
          </w:p>
        </w:tc>
      </w:tr>
    </w:tbl>
    <w:p w14:paraId="6E9291BF" w14:textId="77777777" w:rsidR="00034ABF" w:rsidRDefault="00034ABF" w:rsidP="000233D3"/>
    <w:p w14:paraId="7614CE63" w14:textId="77777777" w:rsidR="00034ABF" w:rsidRDefault="00034ABF">
      <w:pPr>
        <w:pStyle w:val="0LPO-LPOBhd"/>
      </w:pPr>
      <w:r>
        <w:lastRenderedPageBreak/>
        <w:t>Chapter 21: Refraction (Foundational)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E031FF" w14:paraId="3CA9F47C" w14:textId="77777777" w:rsidTr="00E031FF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45CDB855" w14:textId="77777777" w:rsidR="00E031FF" w:rsidRDefault="00E031FF" w:rsidP="00E031FF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0258174" w14:textId="77777777" w:rsidR="00E031FF" w:rsidRDefault="00E031FF" w:rsidP="00E031FF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9E3FA2F" w14:textId="77777777" w:rsidR="00E031FF" w:rsidRDefault="00E031FF" w:rsidP="00E031FF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A01BC02" w14:textId="75702494" w:rsidR="00E031FF" w:rsidRDefault="00E031FF" w:rsidP="00E031FF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F968646" w14:textId="0C69EBB5" w:rsidR="00E031FF" w:rsidRDefault="00E031FF" w:rsidP="00E031FF">
            <w:pPr>
              <w:pStyle w:val="0LPO-LPOtableAhd"/>
            </w:pPr>
            <w:r>
              <w:t>Assessments</w:t>
            </w:r>
          </w:p>
        </w:tc>
      </w:tr>
      <w:tr w:rsidR="00D301D4" w14:paraId="4714F98A" w14:textId="77777777" w:rsidTr="00E031F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F1516B5" w14:textId="77777777" w:rsidR="00D301D4" w:rsidRDefault="00D301D4" w:rsidP="00C4058F">
            <w:pPr>
              <w:pStyle w:val="0LPO-LPOtableBhd"/>
            </w:pPr>
            <w:r>
              <w:t>Section 21.1 Theory of Refraction</w:t>
            </w:r>
          </w:p>
        </w:tc>
      </w:tr>
      <w:tr w:rsidR="00D301D4" w14:paraId="3DE69980" w14:textId="77777777" w:rsidTr="0044362E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AB61088" w14:textId="77777777" w:rsidR="00D301D4" w:rsidRDefault="00D301D4" w:rsidP="0044362E">
            <w:pPr>
              <w:pStyle w:val="0LPO-LPOtabletextcentered"/>
            </w:pPr>
            <w:r>
              <w:t>555−64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A4EC61" w14:textId="77777777" w:rsidR="00D301D4" w:rsidRDefault="00D301D4" w:rsidP="00C4058F">
            <w:pPr>
              <w:pStyle w:val="0LPO-LPOtableobjectives4digits"/>
            </w:pPr>
            <w:r>
              <w:t>21.1.1</w:t>
            </w:r>
            <w:r>
              <w:tab/>
              <w:t>Describe refraction qualitatively and mathematically.</w:t>
            </w:r>
          </w:p>
          <w:p w14:paraId="230CF6D8" w14:textId="77777777" w:rsidR="00D301D4" w:rsidRDefault="00D301D4" w:rsidP="00C4058F">
            <w:pPr>
              <w:pStyle w:val="0LPO-LPOtableobjectives4digits"/>
            </w:pPr>
            <w:r>
              <w:t>21.1.2</w:t>
            </w:r>
            <w:r>
              <w:tab/>
              <w:t>Solve problems involving refraction.</w:t>
            </w:r>
          </w:p>
          <w:p w14:paraId="43667963" w14:textId="77777777" w:rsidR="00D301D4" w:rsidRDefault="00D301D4" w:rsidP="00C4058F">
            <w:pPr>
              <w:pStyle w:val="0LPO-LPOtableobjectives4digits"/>
            </w:pPr>
            <w:r>
              <w:t>21.1.3</w:t>
            </w:r>
            <w:r>
              <w:tab/>
              <w:t>Relate refraction to various phenomena.</w:t>
            </w:r>
          </w:p>
          <w:p w14:paraId="4D4B984A" w14:textId="4FEC76FD" w:rsidR="00D301D4" w:rsidRDefault="00D301D4" w:rsidP="00C4058F">
            <w:pPr>
              <w:pStyle w:val="0LPO-LPOtableobjectives4digits"/>
            </w:pPr>
            <w:r>
              <w:t>21.1.4</w:t>
            </w:r>
            <w:r>
              <w:tab/>
              <w:t>Assess the workability of a model of the relationship between the index of refraction and mass density of glass.</w:t>
            </w:r>
            <w:r>
              <w:br/>
              <w:t xml:space="preserve"> </w:t>
            </w:r>
            <w:r w:rsidR="00E031FF" w:rsidRPr="00FB627A">
              <w:rPr>
                <w:rStyle w:val="BWSFlag"/>
              </w:rPr>
              <w:t>BWS</w:t>
            </w:r>
            <w:r w:rsidR="00E031FF">
              <w:t xml:space="preserve"> Modeling</w:t>
            </w:r>
            <w:r>
              <w:t xml:space="preserve"> (evaluate)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1E3A1A" w14:textId="77777777" w:rsidR="00D301D4" w:rsidRDefault="00D301D4" w:rsidP="00E031FF">
            <w:pPr>
              <w:pStyle w:val="0LPO-LPOtableChd-nospaceabove"/>
            </w:pPr>
            <w:r>
              <w:t>Teacher Edition</w:t>
            </w:r>
          </w:p>
          <w:p w14:paraId="6AA7F4DF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Section 21.1 Review</w:t>
            </w:r>
          </w:p>
          <w:p w14:paraId="486A11C3" w14:textId="77777777" w:rsidR="00D301D4" w:rsidRDefault="00D301D4" w:rsidP="00C4058F">
            <w:pPr>
              <w:pStyle w:val="0LPO-LPOtableChd"/>
            </w:pPr>
            <w:r>
              <w:t>Assessments</w:t>
            </w:r>
          </w:p>
          <w:p w14:paraId="28383E42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Section 21.1 Quiz</w:t>
            </w:r>
          </w:p>
          <w:p w14:paraId="10B92A58" w14:textId="77777777" w:rsidR="00D301D4" w:rsidRDefault="00D301D4" w:rsidP="00C4058F">
            <w:pPr>
              <w:pStyle w:val="0LPO-LPOtableChd"/>
            </w:pPr>
            <w:r>
              <w:t>Materials</w:t>
            </w:r>
          </w:p>
          <w:p w14:paraId="2A9A2692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beaker, 400 mL</w:t>
            </w:r>
          </w:p>
          <w:p w14:paraId="76C67625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drinking straw</w:t>
            </w:r>
          </w:p>
          <w:p w14:paraId="36AF51BE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water</w:t>
            </w:r>
          </w:p>
          <w:p w14:paraId="7EDFB9DD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prism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EA5D4D" w14:textId="77777777" w:rsidR="00D301D4" w:rsidRDefault="00D301D4" w:rsidP="00E031FF">
            <w:pPr>
              <w:pStyle w:val="0LPO-LPOtableChd-nospaceabove"/>
            </w:pPr>
            <w:r w:rsidRPr="00E031FF">
              <w:t>Teacher</w:t>
            </w:r>
            <w:r>
              <w:t xml:space="preserve"> Tools Online</w:t>
            </w:r>
          </w:p>
          <w:p w14:paraId="250A434B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PPT Presentation:</w:t>
            </w:r>
            <w:r>
              <w:br/>
              <w:t>Section 21.1 Slides</w:t>
            </w:r>
          </w:p>
          <w:p w14:paraId="15C45271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Videos: Refraction, Critical Angle and Total Internal Reflection</w:t>
            </w:r>
          </w:p>
          <w:p w14:paraId="279B6363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Instructional Aid: Density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40987F" w14:textId="77777777" w:rsidR="00D301D4" w:rsidRDefault="00D301D4" w:rsidP="00C4058F">
            <w:pPr>
              <w:pStyle w:val="0LPO-LPOtabletext"/>
            </w:pPr>
            <w:r>
              <w:t>Section 21.1 Review</w:t>
            </w:r>
          </w:p>
          <w:p w14:paraId="3C26F736" w14:textId="77777777" w:rsidR="00D301D4" w:rsidRDefault="00D301D4" w:rsidP="00C4058F">
            <w:pPr>
              <w:pStyle w:val="0LPO-LPOtabletext"/>
            </w:pPr>
            <w:r>
              <w:t>Section 21.1 Quiz</w:t>
            </w:r>
          </w:p>
        </w:tc>
      </w:tr>
      <w:tr w:rsidR="00D301D4" w14:paraId="35F8AF66" w14:textId="77777777" w:rsidTr="00E031F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29B96E5" w14:textId="77777777" w:rsidR="00D301D4" w:rsidRDefault="00D301D4" w:rsidP="00C4058F">
            <w:pPr>
              <w:pStyle w:val="0LPO-LPOtableBhd"/>
            </w:pPr>
            <w:r>
              <w:t>Lab 21A All Bent Out of Shape—Investigating Refraction</w:t>
            </w:r>
          </w:p>
        </w:tc>
      </w:tr>
      <w:tr w:rsidR="00D301D4" w14:paraId="663881FD" w14:textId="77777777" w:rsidTr="0044362E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206DBE96" w14:textId="77777777" w:rsidR="00D301D4" w:rsidRDefault="00D301D4" w:rsidP="0044362E">
            <w:pPr>
              <w:pStyle w:val="0LPO-LPOtabletextcentered"/>
            </w:pPr>
            <w:r>
              <w:t>LM 255–63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3554DD" w14:textId="77777777" w:rsidR="00D301D4" w:rsidRDefault="00D301D4" w:rsidP="00C4058F">
            <w:pPr>
              <w:pStyle w:val="0LPO-LPOtableobjectivesnonumbers"/>
            </w:pPr>
            <w:r>
              <w:t>Compare the measured index of refraction for water to its accepted value.</w:t>
            </w:r>
          </w:p>
          <w:p w14:paraId="720569FD" w14:textId="77777777" w:rsidR="00D301D4" w:rsidRDefault="00D301D4" w:rsidP="00C4058F">
            <w:pPr>
              <w:pStyle w:val="0LPO-LPOtableobjectivesnonumbers"/>
            </w:pPr>
            <w:r>
              <w:t>Compare the critical angle of the water-air interface to its accepted value.</w:t>
            </w:r>
          </w:p>
          <w:p w14:paraId="54C00898" w14:textId="77777777" w:rsidR="00D301D4" w:rsidRDefault="00D301D4" w:rsidP="00C4058F">
            <w:pPr>
              <w:pStyle w:val="0LPO-LPOtableobjectivesnonumbers"/>
            </w:pPr>
            <w:r>
              <w:t>Determine the index of refraction for glass.</w:t>
            </w:r>
          </w:p>
          <w:p w14:paraId="66168875" w14:textId="77777777" w:rsidR="00D301D4" w:rsidRDefault="00D301D4" w:rsidP="00C4058F">
            <w:pPr>
              <w:pStyle w:val="0LPO-LPOtableobjectivesnonumbers"/>
            </w:pPr>
            <w:r>
              <w:t>Compare the measured refractive index for glass to its accepted value.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7DD729" w14:textId="77777777" w:rsidR="00D301D4" w:rsidRDefault="00D301D4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B3ED87" w14:textId="77777777" w:rsidR="00D301D4" w:rsidRDefault="00D301D4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AC1F46" w14:textId="77777777" w:rsidR="00D301D4" w:rsidRDefault="00D301D4" w:rsidP="00C4058F">
            <w:pPr>
              <w:pStyle w:val="0LPO-LPOtabletext"/>
            </w:pPr>
            <w:r>
              <w:t>Lab Report</w:t>
            </w:r>
          </w:p>
        </w:tc>
      </w:tr>
      <w:tr w:rsidR="00D301D4" w14:paraId="4387A4F0" w14:textId="77777777" w:rsidTr="00E031F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DFC4A5" w14:textId="77777777" w:rsidR="00D301D4" w:rsidRDefault="00D301D4" w:rsidP="00C4058F">
            <w:pPr>
              <w:pStyle w:val="0LPO-LPOtableBhd"/>
            </w:pPr>
            <w:r>
              <w:t>Section 21.2 Application of Refraction</w:t>
            </w:r>
          </w:p>
        </w:tc>
      </w:tr>
      <w:tr w:rsidR="00D301D4" w14:paraId="370065FA" w14:textId="77777777" w:rsidTr="0044362E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5CF7177" w14:textId="77777777" w:rsidR="00D301D4" w:rsidRDefault="00D301D4" w:rsidP="0044362E">
            <w:pPr>
              <w:pStyle w:val="0LPO-LPOtabletextcentered"/>
            </w:pPr>
            <w:r>
              <w:t>566−78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240B9BF" w14:textId="77777777" w:rsidR="00D301D4" w:rsidRDefault="00D301D4" w:rsidP="00C4058F">
            <w:pPr>
              <w:pStyle w:val="0LPO-LPOtableobjectives4digits"/>
            </w:pPr>
            <w:r>
              <w:t>21.2.1</w:t>
            </w:r>
            <w:r>
              <w:tab/>
              <w:t xml:space="preserve">Classify a lens </w:t>
            </w:r>
            <w:proofErr w:type="gramStart"/>
            <w:r>
              <w:t>on the basis of</w:t>
            </w:r>
            <w:proofErr w:type="gramEnd"/>
            <w:r>
              <w:t xml:space="preserve"> its shape.</w:t>
            </w:r>
          </w:p>
          <w:p w14:paraId="4822B438" w14:textId="77777777" w:rsidR="00D301D4" w:rsidRDefault="00D301D4" w:rsidP="00C4058F">
            <w:pPr>
              <w:pStyle w:val="0LPO-LPOtableobjectives4digits"/>
            </w:pPr>
            <w:r>
              <w:t>21.2.2</w:t>
            </w:r>
            <w:r>
              <w:tab/>
              <w:t>Describe converging and diverging lenses qualitatively and mathematically.</w:t>
            </w:r>
          </w:p>
          <w:p w14:paraId="7668AE65" w14:textId="77777777" w:rsidR="00D301D4" w:rsidRDefault="00D301D4" w:rsidP="00C4058F">
            <w:pPr>
              <w:pStyle w:val="0LPO-LPOtableobjectives4digits"/>
            </w:pPr>
            <w:r>
              <w:t>21.2.3</w:t>
            </w:r>
            <w:r>
              <w:tab/>
              <w:t>Solve lens problems using ray diagrams or the lens equations.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8F741AB" w14:textId="77777777" w:rsidR="00D301D4" w:rsidRDefault="00D301D4" w:rsidP="00E031FF">
            <w:pPr>
              <w:pStyle w:val="0LPO-LPOtableChd-nospaceabove"/>
            </w:pPr>
            <w:r>
              <w:t>Teacher Edition</w:t>
            </w:r>
          </w:p>
          <w:p w14:paraId="309F0308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Magnifying Glass</w:t>
            </w:r>
            <w:r>
              <w:t xml:space="preserve"> </w:t>
            </w:r>
            <w:r>
              <w:rPr>
                <w:rStyle w:val="RegularFontStylefortextwithanswermath"/>
              </w:rPr>
              <w:t xml:space="preserve">(p. </w:t>
            </w:r>
            <w:r>
              <w:t>565)</w:t>
            </w:r>
          </w:p>
          <w:p w14:paraId="5F440F70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Careers: Serving as an Optometrist</w:t>
            </w:r>
          </w:p>
          <w:p w14:paraId="51112B1B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STEM Connection: Eyeglasses</w:t>
            </w:r>
          </w:p>
          <w:p w14:paraId="1AAF8879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Section 21.2 Review</w:t>
            </w:r>
          </w:p>
          <w:p w14:paraId="5B133F61" w14:textId="77777777" w:rsidR="00D301D4" w:rsidRDefault="00D301D4" w:rsidP="00C4058F">
            <w:pPr>
              <w:pStyle w:val="0LPO-LPOtableChd"/>
            </w:pPr>
            <w:r>
              <w:t>Assessments</w:t>
            </w:r>
          </w:p>
          <w:p w14:paraId="0C7359A3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 xml:space="preserve">Section 21.2 Quiz 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427D2F" w14:textId="77777777" w:rsidR="00D301D4" w:rsidRDefault="00D301D4" w:rsidP="00E031FF">
            <w:pPr>
              <w:pStyle w:val="0LPO-LPOtableChd-nospaceabove"/>
            </w:pPr>
            <w:r>
              <w:t>Teacher Tools Online</w:t>
            </w:r>
          </w:p>
          <w:p w14:paraId="51C94C0A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PPT Presentation:</w:t>
            </w:r>
            <w:r>
              <w:br/>
              <w:t>Section 21.2 Slides</w:t>
            </w:r>
          </w:p>
          <w:p w14:paraId="3276FEEA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Videos: Lens Ray</w:t>
            </w:r>
            <w:r>
              <w:br/>
              <w:t>Diagrams, Eyeglasses</w:t>
            </w:r>
          </w:p>
          <w:p w14:paraId="1A1E2456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Web Link: Optics Bench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164BC1B" w14:textId="77777777" w:rsidR="00D301D4" w:rsidRDefault="00D301D4" w:rsidP="00C4058F">
            <w:pPr>
              <w:pStyle w:val="0LPO-LPOtabletext"/>
            </w:pPr>
            <w:r>
              <w:t>Section 21.2 Review</w:t>
            </w:r>
          </w:p>
          <w:p w14:paraId="60910883" w14:textId="77777777" w:rsidR="00D301D4" w:rsidRDefault="00D301D4" w:rsidP="00C4058F">
            <w:pPr>
              <w:pStyle w:val="0LPO-LPOtabletext"/>
            </w:pPr>
            <w:r>
              <w:t>Section 21.2 Quiz</w:t>
            </w:r>
          </w:p>
        </w:tc>
      </w:tr>
      <w:tr w:rsidR="0044362E" w14:paraId="25DDF677" w14:textId="77777777" w:rsidTr="0044362E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506EDCE" w14:textId="6190ED26" w:rsidR="0044362E" w:rsidRDefault="0044362E" w:rsidP="00C4058F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D301D4" w14:paraId="48F6E486" w14:textId="77777777" w:rsidTr="0044362E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555003D" w14:textId="77777777" w:rsidR="00D301D4" w:rsidRDefault="00D301D4" w:rsidP="00C4058F">
            <w:pPr>
              <w:pStyle w:val="0LPO-LPOtableBhd"/>
            </w:pPr>
            <w:r>
              <w:lastRenderedPageBreak/>
              <w:t>Lab 21B Call the Ball—Investigating Thin Lenses</w:t>
            </w:r>
          </w:p>
        </w:tc>
      </w:tr>
      <w:tr w:rsidR="00D301D4" w14:paraId="3F9CC909" w14:textId="77777777" w:rsidTr="0044362E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2A9C3A5" w14:textId="77777777" w:rsidR="00D301D4" w:rsidRDefault="00D301D4" w:rsidP="0044362E">
            <w:pPr>
              <w:pStyle w:val="0LPO-LPOtabletextcentered"/>
            </w:pPr>
            <w:r>
              <w:t>LM 265–72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C3580D" w14:textId="77777777" w:rsidR="00D301D4" w:rsidRDefault="00D301D4" w:rsidP="00C4058F">
            <w:pPr>
              <w:pStyle w:val="0LPO-LPOtableobjectivesnonumbers"/>
            </w:pPr>
            <w:r>
              <w:t>Describe the images formed by a converging lens.</w:t>
            </w:r>
          </w:p>
          <w:p w14:paraId="3215ACA9" w14:textId="77777777" w:rsidR="00D301D4" w:rsidRDefault="00D301D4" w:rsidP="00C4058F">
            <w:pPr>
              <w:pStyle w:val="0LPO-LPOtableobjectivesnonumbers"/>
            </w:pPr>
            <w:r>
              <w:t>Determine the focal length of a converging lens.</w:t>
            </w:r>
          </w:p>
          <w:p w14:paraId="048DA33E" w14:textId="77777777" w:rsidR="00D301D4" w:rsidRDefault="00D301D4" w:rsidP="00C4058F">
            <w:pPr>
              <w:pStyle w:val="0LPO-LPOtableobjectivesnonumbers"/>
            </w:pPr>
            <w:r>
              <w:t>Compare the measured and calculated focal lengths.</w:t>
            </w:r>
          </w:p>
          <w:p w14:paraId="48BC3ED1" w14:textId="77777777" w:rsidR="00D301D4" w:rsidRDefault="00D301D4" w:rsidP="00C4058F">
            <w:pPr>
              <w:pStyle w:val="0LPO-LPOtableobjectivesnonumbers"/>
            </w:pPr>
            <w:r>
              <w:t>Compare the magnification values calculated from measured distances with those calculated from measured heights.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C2A1BA" w14:textId="77777777" w:rsidR="00D301D4" w:rsidRDefault="00D301D4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C3598D" w14:textId="77777777" w:rsidR="00D301D4" w:rsidRDefault="00D301D4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4F4F2A" w14:textId="77777777" w:rsidR="00D301D4" w:rsidRDefault="00D301D4" w:rsidP="00C4058F">
            <w:pPr>
              <w:pStyle w:val="0LPO-LPOtabletext"/>
            </w:pPr>
            <w:r>
              <w:t>Lab Report</w:t>
            </w:r>
          </w:p>
        </w:tc>
      </w:tr>
      <w:tr w:rsidR="00D301D4" w14:paraId="35E2897B" w14:textId="77777777" w:rsidTr="00E031F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CD942BF" w14:textId="77777777" w:rsidR="00D301D4" w:rsidRDefault="00D301D4" w:rsidP="00C4058F">
            <w:pPr>
              <w:pStyle w:val="0LPO-LPOtableBhd"/>
            </w:pPr>
            <w:r>
              <w:t>Chapter 21 Review</w:t>
            </w:r>
          </w:p>
        </w:tc>
      </w:tr>
      <w:tr w:rsidR="00D301D4" w14:paraId="44E6DE73" w14:textId="77777777" w:rsidTr="0044362E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4EC10355" w14:textId="77777777" w:rsidR="00D301D4" w:rsidRDefault="00D301D4" w:rsidP="0044362E">
            <w:pPr>
              <w:pStyle w:val="0LPO-LPOtabletextcentered"/>
            </w:pPr>
            <w:r>
              <w:t>579−81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A9B0F0" w14:textId="77777777" w:rsidR="00D301D4" w:rsidRDefault="00D301D4" w:rsidP="00C4058F">
            <w:pPr>
              <w:pStyle w:val="0LPO-LPOtableobjectivesnonumbers"/>
            </w:pPr>
            <w:r>
              <w:t>Solve real-world problems related to optical refraction.</w:t>
            </w:r>
          </w:p>
          <w:p w14:paraId="51F5D7F4" w14:textId="77777777" w:rsidR="00D301D4" w:rsidRDefault="00D301D4" w:rsidP="00C4058F">
            <w:pPr>
              <w:pStyle w:val="0LPO-LPOtableobjectivesnonumbers"/>
            </w:pPr>
            <w:r>
              <w:t>Solve real-world problems related to lenses.</w:t>
            </w:r>
          </w:p>
          <w:p w14:paraId="5F6A93A4" w14:textId="77777777" w:rsidR="00D301D4" w:rsidRDefault="00D301D4" w:rsidP="00C4058F">
            <w:pPr>
              <w:pStyle w:val="0LPO-LPOtableobjectivesnonumbers"/>
            </w:pPr>
            <w:r>
              <w:t xml:space="preserve">Compare refractive materials </w:t>
            </w:r>
            <w:proofErr w:type="gramStart"/>
            <w:r>
              <w:t>on the basis of</w:t>
            </w:r>
            <w:proofErr w:type="gramEnd"/>
            <w:r>
              <w:t xml:space="preserve"> empirical data. (Lab 21A)</w:t>
            </w:r>
          </w:p>
          <w:p w14:paraId="16AED8EA" w14:textId="77777777" w:rsidR="00D301D4" w:rsidRDefault="00D301D4" w:rsidP="00C4058F">
            <w:pPr>
              <w:pStyle w:val="0LPO-LPOtableobjectivesnonumbers"/>
            </w:pPr>
            <w:r>
              <w:t>Analyze the effect of object distance on the images formed by a lens. (Lab 21B)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C456C8" w14:textId="77777777" w:rsidR="00D301D4" w:rsidRDefault="00D301D4" w:rsidP="00E031FF">
            <w:pPr>
              <w:pStyle w:val="0LPO-LPOtableChd-nospaceabove"/>
            </w:pPr>
            <w:r>
              <w:t>Teacher Edition</w:t>
            </w:r>
          </w:p>
          <w:p w14:paraId="23422554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B9EC5DB" w14:textId="77777777" w:rsidR="00D301D4" w:rsidRDefault="00D301D4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194131" w14:textId="77777777" w:rsidR="00D301D4" w:rsidRDefault="00D301D4" w:rsidP="00C4058F">
            <w:pPr>
              <w:pStyle w:val="0LPO-LPOtabletext"/>
            </w:pPr>
            <w:r>
              <w:t>Chapter Review</w:t>
            </w:r>
          </w:p>
        </w:tc>
      </w:tr>
      <w:tr w:rsidR="00D301D4" w14:paraId="1A012692" w14:textId="77777777" w:rsidTr="00E031F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7F0BFF6" w14:textId="77777777" w:rsidR="00D301D4" w:rsidRDefault="00D301D4" w:rsidP="00C4058F">
            <w:pPr>
              <w:pStyle w:val="0LPO-LPOtableBhd"/>
            </w:pPr>
            <w:r>
              <w:t>Chapter 21 Test</w:t>
            </w:r>
          </w:p>
        </w:tc>
      </w:tr>
      <w:tr w:rsidR="00D301D4" w14:paraId="606C7E49" w14:textId="77777777" w:rsidTr="00E031F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9317F96" w14:textId="77777777" w:rsidR="00D301D4" w:rsidRDefault="00D301D4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AF88172" w14:textId="77777777" w:rsidR="00D301D4" w:rsidRDefault="00D301D4" w:rsidP="00C4058F">
            <w:pPr>
              <w:pStyle w:val="0LPO-LPOtableobjectivesnonumbers"/>
            </w:pPr>
            <w:r>
              <w:t>Demonstrate knowledge of concepts from Chapter 21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8AD817" w14:textId="77777777" w:rsidR="00D301D4" w:rsidRDefault="00D301D4" w:rsidP="00E031FF">
            <w:pPr>
              <w:pStyle w:val="0LPO-LPOtableChd-nospaceabove"/>
            </w:pPr>
            <w:r>
              <w:t>Assessments</w:t>
            </w:r>
          </w:p>
          <w:p w14:paraId="6B90D6D9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Chapter 21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8F43A3" w14:textId="77777777" w:rsidR="00D301D4" w:rsidRDefault="00D301D4" w:rsidP="00E031FF">
            <w:pPr>
              <w:pStyle w:val="0LPO-LPOtableChd-nospaceabove"/>
            </w:pPr>
            <w:r>
              <w:t>Teacher Tools Online</w:t>
            </w:r>
          </w:p>
          <w:p w14:paraId="492280FB" w14:textId="77777777" w:rsidR="00D301D4" w:rsidRDefault="00D301D4" w:rsidP="005D02C9">
            <w:pPr>
              <w:pStyle w:val="0LPO-LPOtabletextbullets"/>
              <w:numPr>
                <w:ilvl w:val="0"/>
                <w:numId w:val="33"/>
              </w:numPr>
              <w:spacing w:line="240" w:lineRule="exact"/>
            </w:pPr>
            <w:r>
              <w:t>EV: Chapter 21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BB02F0" w14:textId="77777777" w:rsidR="00D301D4" w:rsidRDefault="00D301D4" w:rsidP="00C4058F">
            <w:pPr>
              <w:pStyle w:val="0LPO-LPOtabletext"/>
            </w:pPr>
            <w:r>
              <w:t>Chapter 21 Test</w:t>
            </w:r>
          </w:p>
        </w:tc>
      </w:tr>
    </w:tbl>
    <w:p w14:paraId="57E99D79" w14:textId="77777777" w:rsidR="00034ABF" w:rsidRDefault="00034ABF" w:rsidP="000233D3"/>
    <w:p w14:paraId="35A81151" w14:textId="77777777" w:rsidR="00034ABF" w:rsidRDefault="00034ABF">
      <w:pPr>
        <w:pStyle w:val="0LPO-LPOBhd"/>
      </w:pPr>
      <w:r>
        <w:lastRenderedPageBreak/>
        <w:t>Chapter 22: Wave Optics (Enrichment)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E031FF" w14:paraId="1FA2BD7A" w14:textId="77777777" w:rsidTr="0044362E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7E0F1947" w14:textId="77777777" w:rsidR="00E031FF" w:rsidRDefault="00E031FF" w:rsidP="0044362E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449ADE8" w14:textId="77777777" w:rsidR="00E031FF" w:rsidRDefault="00E031FF" w:rsidP="0044362E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9A17386" w14:textId="77777777" w:rsidR="00E031FF" w:rsidRDefault="00E031FF" w:rsidP="0044362E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1D9B825" w14:textId="70F08412" w:rsidR="00E031FF" w:rsidRDefault="00E031FF" w:rsidP="0044362E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87A1C77" w14:textId="7C1C3538" w:rsidR="00E031FF" w:rsidRDefault="00E031FF" w:rsidP="0044362E">
            <w:pPr>
              <w:pStyle w:val="0LPO-LPOtableAhd"/>
            </w:pPr>
            <w:r>
              <w:t>Assessments</w:t>
            </w:r>
          </w:p>
        </w:tc>
      </w:tr>
      <w:tr w:rsidR="00D301D4" w14:paraId="11A9ED7F" w14:textId="77777777" w:rsidTr="0044362E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14BBD4C" w14:textId="77777777" w:rsidR="00D301D4" w:rsidRDefault="00D301D4" w:rsidP="00C4058F">
            <w:pPr>
              <w:pStyle w:val="0LPO-LPOtableBhd"/>
            </w:pPr>
            <w:r>
              <w:t>Section 22.1 Wave Interference</w:t>
            </w:r>
          </w:p>
        </w:tc>
      </w:tr>
      <w:tr w:rsidR="00D301D4" w14:paraId="3CF14F32" w14:textId="77777777" w:rsidTr="0044362E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F08CF4B" w14:textId="77777777" w:rsidR="00D301D4" w:rsidRDefault="00D301D4" w:rsidP="0044362E">
            <w:pPr>
              <w:pStyle w:val="0LPO-LPOtabletextcentered"/>
            </w:pPr>
            <w:r>
              <w:t>583–90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00545E3" w14:textId="77777777" w:rsidR="00D301D4" w:rsidRDefault="00D301D4" w:rsidP="00C4058F">
            <w:pPr>
              <w:pStyle w:val="0LPO-LPOtableobjectives4digits"/>
            </w:pPr>
            <w:r>
              <w:t>22.1.1</w:t>
            </w:r>
            <w:r>
              <w:tab/>
              <w:t>Describe wave interference.</w:t>
            </w:r>
          </w:p>
          <w:p w14:paraId="755706E7" w14:textId="77777777" w:rsidR="00D301D4" w:rsidRDefault="00D301D4" w:rsidP="00C4058F">
            <w:pPr>
              <w:pStyle w:val="0LPO-LPOtableobjectives4digits"/>
            </w:pPr>
            <w:r>
              <w:t>22.1.2</w:t>
            </w:r>
            <w:r>
              <w:tab/>
              <w:t>Summarize Thomas Young’s double- slit experiment.</w:t>
            </w:r>
          </w:p>
          <w:p w14:paraId="26B0CC46" w14:textId="27349C77" w:rsidR="00D301D4" w:rsidRDefault="00D301D4" w:rsidP="00C4058F">
            <w:pPr>
              <w:pStyle w:val="0LPO-LPOtableobjectives4digits"/>
            </w:pPr>
            <w:r>
              <w:t>22.1.3</w:t>
            </w:r>
            <w:r>
              <w:tab/>
              <w:t xml:space="preserve">Formulate a position on the nature of scientific knowledge </w:t>
            </w:r>
            <w:proofErr w:type="gramStart"/>
            <w:r>
              <w:t>on the basis of</w:t>
            </w:r>
            <w:proofErr w:type="gramEnd"/>
            <w:r>
              <w:t xml:space="preserve"> the double-slit experiment.</w:t>
            </w:r>
            <w:r>
              <w:br/>
              <w:t xml:space="preserve"> </w:t>
            </w:r>
            <w:r w:rsidRPr="00D301D4">
              <w:rPr>
                <w:rStyle w:val="BWSFlag"/>
              </w:rPr>
              <w:t>BWS</w:t>
            </w:r>
            <w:r>
              <w:t xml:space="preserve"> Foundations (formulate)</w:t>
            </w:r>
          </w:p>
          <w:p w14:paraId="679952BF" w14:textId="77777777" w:rsidR="00D301D4" w:rsidRDefault="00D301D4" w:rsidP="00C4058F">
            <w:pPr>
              <w:pStyle w:val="0LPO-LPOtableobjectives4digits"/>
            </w:pPr>
            <w:r>
              <w:t>22.1.4</w:t>
            </w:r>
            <w:r>
              <w:tab/>
              <w:t>Solve interference problems.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00867DF" w14:textId="77777777" w:rsidR="00D301D4" w:rsidRDefault="00D301D4" w:rsidP="00D301D4">
            <w:pPr>
              <w:pStyle w:val="0LPO-LPOtableChd-nospaceabove"/>
            </w:pPr>
            <w:r>
              <w:t>Teacher Edition</w:t>
            </w:r>
          </w:p>
          <w:p w14:paraId="5D857A80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Section 22.1 Review</w:t>
            </w:r>
          </w:p>
          <w:p w14:paraId="64B96BF2" w14:textId="77777777" w:rsidR="00D301D4" w:rsidRDefault="00D301D4" w:rsidP="00C4058F">
            <w:pPr>
              <w:pStyle w:val="0LPO-LPOtableChd"/>
            </w:pPr>
            <w:r>
              <w:t>Assessments</w:t>
            </w:r>
          </w:p>
          <w:p w14:paraId="386F1C86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Section 22.1 Quiz</w:t>
            </w:r>
          </w:p>
          <w:p w14:paraId="19A612F4" w14:textId="77777777" w:rsidR="00D301D4" w:rsidRDefault="00D301D4" w:rsidP="00C4058F">
            <w:pPr>
              <w:pStyle w:val="0LPO-LPOtableChd"/>
            </w:pPr>
            <w:r>
              <w:t>Materials</w:t>
            </w:r>
          </w:p>
          <w:p w14:paraId="1331DF0E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ripple tank</w:t>
            </w:r>
          </w:p>
          <w:p w14:paraId="7B46C957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light source</w:t>
            </w:r>
          </w:p>
          <w:p w14:paraId="65A703B7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long springs (2)</w:t>
            </w:r>
          </w:p>
          <w:p w14:paraId="53468016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drinking glass</w:t>
            </w:r>
          </w:p>
          <w:p w14:paraId="52ACA874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bubble solution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C74986" w14:textId="77777777" w:rsidR="00D301D4" w:rsidRDefault="00D301D4" w:rsidP="00D301D4">
            <w:pPr>
              <w:pStyle w:val="0LPO-LPOtableChd-nospaceabove"/>
            </w:pPr>
            <w:r>
              <w:t xml:space="preserve">Teacher </w:t>
            </w:r>
            <w:r w:rsidRPr="00D301D4">
              <w:t>Tools</w:t>
            </w:r>
            <w:r>
              <w:t xml:space="preserve"> Online</w:t>
            </w:r>
          </w:p>
          <w:p w14:paraId="2C5C7C49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PPT Presentation:</w:t>
            </w:r>
            <w:r>
              <w:br/>
              <w:t>Section 22.1 Slides</w:t>
            </w:r>
          </w:p>
          <w:p w14:paraId="7318D7DB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Web Links: Wave Simulator, Acoustical Engineering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B1DD683" w14:textId="77777777" w:rsidR="00D301D4" w:rsidRDefault="00D301D4" w:rsidP="00C4058F">
            <w:pPr>
              <w:pStyle w:val="0LPO-LPOtabletext"/>
            </w:pPr>
            <w:r>
              <w:t>Section 22.1 Review</w:t>
            </w:r>
          </w:p>
          <w:p w14:paraId="62BB0D12" w14:textId="77777777" w:rsidR="00D301D4" w:rsidRDefault="00D301D4" w:rsidP="00C4058F">
            <w:pPr>
              <w:pStyle w:val="0LPO-LPOtabletext"/>
            </w:pPr>
            <w:r>
              <w:t>Section 22.1 Quiz</w:t>
            </w:r>
          </w:p>
        </w:tc>
      </w:tr>
      <w:tr w:rsidR="00D301D4" w14:paraId="65E3D2B5" w14:textId="77777777" w:rsidTr="0044362E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077FAF9" w14:textId="77777777" w:rsidR="00D301D4" w:rsidRDefault="00D301D4" w:rsidP="00C4058F">
            <w:pPr>
              <w:pStyle w:val="0LPO-LPOtableBhd"/>
            </w:pPr>
            <w:r>
              <w:t xml:space="preserve">Lab 22 </w:t>
            </w:r>
            <w:r>
              <w:rPr>
                <w:rStyle w:val="semibolditalic"/>
                <w:i w:val="0"/>
              </w:rPr>
              <w:t>In the Groove</w:t>
            </w:r>
            <w:r>
              <w:t>—Investigating Diffraction</w:t>
            </w:r>
          </w:p>
        </w:tc>
      </w:tr>
      <w:tr w:rsidR="00D301D4" w14:paraId="77654E20" w14:textId="77777777" w:rsidTr="0044362E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7017690E" w14:textId="77777777" w:rsidR="00D301D4" w:rsidRDefault="00D301D4" w:rsidP="0044362E">
            <w:pPr>
              <w:pStyle w:val="0LPO-LPOtabletextcentered"/>
            </w:pPr>
            <w:r>
              <w:t>LM 273–79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262F3A" w14:textId="77777777" w:rsidR="00D301D4" w:rsidRDefault="00D301D4" w:rsidP="00C4058F">
            <w:pPr>
              <w:pStyle w:val="0LPO-LPOtableobjectivesnonumbers"/>
            </w:pPr>
            <w:r>
              <w:t>Collect data for the interference pattern generated by reflected diffraction.</w:t>
            </w:r>
          </w:p>
          <w:p w14:paraId="4CEEA8B3" w14:textId="77777777" w:rsidR="00D301D4" w:rsidRDefault="00D301D4" w:rsidP="00C4058F">
            <w:pPr>
              <w:pStyle w:val="0LPO-LPOtableobjectivesnonumbers"/>
            </w:pPr>
            <w:r>
              <w:t>Determine the distance between adjacent data tracks on a compact disc (CD).</w:t>
            </w:r>
          </w:p>
          <w:p w14:paraId="7ACAB2B1" w14:textId="77777777" w:rsidR="00D301D4" w:rsidRDefault="00D301D4" w:rsidP="00C4058F">
            <w:pPr>
              <w:pStyle w:val="0LPO-LPOtableobjectivesnonumbers"/>
            </w:pPr>
            <w:r>
              <w:t>Compare the experimental and actual values for the CD track separation.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361E12" w14:textId="77777777" w:rsidR="00D301D4" w:rsidRDefault="00D301D4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2C766D" w14:textId="77777777" w:rsidR="00D301D4" w:rsidRDefault="00D301D4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C7FDED" w14:textId="77777777" w:rsidR="00D301D4" w:rsidRDefault="00D301D4" w:rsidP="00C4058F">
            <w:pPr>
              <w:pStyle w:val="0LPO-LPOtabletext"/>
            </w:pPr>
            <w:r>
              <w:t>Lab Report</w:t>
            </w:r>
          </w:p>
        </w:tc>
      </w:tr>
      <w:tr w:rsidR="00D301D4" w14:paraId="513024F7" w14:textId="77777777" w:rsidTr="0044362E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4732A73" w14:textId="77777777" w:rsidR="00D301D4" w:rsidRDefault="00D301D4" w:rsidP="00C4058F">
            <w:pPr>
              <w:pStyle w:val="0LPO-LPOtableBhd"/>
            </w:pPr>
            <w:r>
              <w:t>Section 22.2 Diffraction</w:t>
            </w:r>
          </w:p>
        </w:tc>
      </w:tr>
      <w:tr w:rsidR="00D301D4" w14:paraId="71F079E1" w14:textId="77777777" w:rsidTr="0044362E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3F06F17F" w14:textId="77777777" w:rsidR="00D301D4" w:rsidRDefault="00D301D4" w:rsidP="0044362E">
            <w:pPr>
              <w:pStyle w:val="0LPO-LPOtabletextcentered"/>
            </w:pPr>
            <w:r>
              <w:t>591–98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6B5FD8" w14:textId="77777777" w:rsidR="00D301D4" w:rsidRDefault="00D301D4" w:rsidP="00C4058F">
            <w:pPr>
              <w:pStyle w:val="0LPO-LPOtableobjectives4digits"/>
            </w:pPr>
            <w:r>
              <w:t>22.2.1</w:t>
            </w:r>
            <w:r>
              <w:tab/>
              <w:t>Describe diffraction.</w:t>
            </w:r>
          </w:p>
          <w:p w14:paraId="1A48989E" w14:textId="77777777" w:rsidR="00D301D4" w:rsidRDefault="00D301D4" w:rsidP="00C4058F">
            <w:pPr>
              <w:pStyle w:val="0LPO-LPOtableobjectives4digits"/>
            </w:pPr>
            <w:r>
              <w:t>22.2.2</w:t>
            </w:r>
            <w:r>
              <w:tab/>
              <w:t>Explain how diffraction can be used to solve problems.</w:t>
            </w:r>
          </w:p>
          <w:p w14:paraId="6E13B33F" w14:textId="77777777" w:rsidR="00D301D4" w:rsidRDefault="00D301D4" w:rsidP="00C4058F">
            <w:pPr>
              <w:pStyle w:val="0LPO-LPOtableobjectives4digits"/>
            </w:pPr>
            <w:r>
              <w:t>22.2.3</w:t>
            </w:r>
            <w:r>
              <w:tab/>
              <w:t>Explain how diffraction limits our ability to observe distant objects.</w:t>
            </w:r>
          </w:p>
          <w:p w14:paraId="04D06D87" w14:textId="77777777" w:rsidR="00D301D4" w:rsidRDefault="00D301D4" w:rsidP="00C4058F">
            <w:pPr>
              <w:pStyle w:val="0LPO-LPOtableobjectives4digits"/>
            </w:pPr>
            <w:r>
              <w:t>22.2.4</w:t>
            </w:r>
            <w:r>
              <w:tab/>
              <w:t>Solve problems involving diffraction.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068E69" w14:textId="77777777" w:rsidR="00D301D4" w:rsidRDefault="00D301D4" w:rsidP="00D301D4">
            <w:pPr>
              <w:pStyle w:val="0LPO-LPOtableChd-nospaceabove"/>
            </w:pPr>
            <w:r>
              <w:t>Teacher Edition</w:t>
            </w:r>
          </w:p>
          <w:p w14:paraId="55923F17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Section 22.2 Review</w:t>
            </w:r>
          </w:p>
          <w:p w14:paraId="668B333D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Careers: Serving as an Optical Tester</w:t>
            </w:r>
          </w:p>
          <w:p w14:paraId="05399BDB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Optical Resolving Power of the Human Eye</w:t>
            </w:r>
            <w:r>
              <w:t xml:space="preserve"> </w:t>
            </w:r>
            <w:r>
              <w:rPr>
                <w:rStyle w:val="RegularFontStylefortextwithanswermath"/>
              </w:rPr>
              <w:t xml:space="preserve">(p. </w:t>
            </w:r>
            <w:r>
              <w:t>599)</w:t>
            </w:r>
          </w:p>
          <w:p w14:paraId="0E1CDB3B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Optical Test Sheet</w:t>
            </w:r>
          </w:p>
          <w:p w14:paraId="04132288" w14:textId="77777777" w:rsidR="00D301D4" w:rsidRDefault="00D301D4" w:rsidP="00C4058F">
            <w:pPr>
              <w:pStyle w:val="0LPO-LPOtableChd"/>
            </w:pPr>
            <w:r>
              <w:t>Assessments</w:t>
            </w:r>
          </w:p>
          <w:p w14:paraId="6D206271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Section 22.2 Quiz</w:t>
            </w:r>
          </w:p>
          <w:p w14:paraId="0E6D7B3F" w14:textId="77777777" w:rsidR="00D301D4" w:rsidRDefault="00D301D4" w:rsidP="00C4058F">
            <w:pPr>
              <w:pStyle w:val="0LPO-LPOtableChd"/>
            </w:pPr>
            <w:r>
              <w:t>Materials</w:t>
            </w:r>
          </w:p>
          <w:p w14:paraId="191DCC79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ripple tank</w:t>
            </w:r>
          </w:p>
          <w:p w14:paraId="2739F45B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light source</w:t>
            </w:r>
          </w:p>
          <w:p w14:paraId="75601BF3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laser</w:t>
            </w:r>
          </w:p>
          <w:p w14:paraId="031D31C4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razor blade</w:t>
            </w:r>
          </w:p>
          <w:p w14:paraId="120AE2AE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diffraction gratings (one per student)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A6E2B6" w14:textId="77777777" w:rsidR="00D301D4" w:rsidRDefault="00D301D4" w:rsidP="00D301D4">
            <w:pPr>
              <w:pStyle w:val="0LPO-LPOtableChd-nospaceabove"/>
            </w:pPr>
            <w:r>
              <w:t>Teacher Tools Online</w:t>
            </w:r>
          </w:p>
          <w:p w14:paraId="0B544520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PPT Presentation:</w:t>
            </w:r>
            <w:r>
              <w:br/>
              <w:t>Section 22.2 Slides</w:t>
            </w:r>
          </w:p>
          <w:p w14:paraId="3AEC8A68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Web Links: Wave Simulator, Diffraction</w:t>
            </w:r>
          </w:p>
          <w:p w14:paraId="1F8690F3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Instructional Aid: Optical Test Sheet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873739A" w14:textId="77777777" w:rsidR="00D301D4" w:rsidRDefault="00D301D4" w:rsidP="00C4058F">
            <w:pPr>
              <w:pStyle w:val="0LPO-LPOtabletext"/>
            </w:pPr>
            <w:r>
              <w:t>Section 22.2 Review</w:t>
            </w:r>
          </w:p>
          <w:p w14:paraId="50268CB2" w14:textId="77777777" w:rsidR="00D301D4" w:rsidRDefault="00D301D4" w:rsidP="00C4058F">
            <w:pPr>
              <w:pStyle w:val="0LPO-LPOtabletext"/>
            </w:pPr>
            <w:r>
              <w:t>Section 22.2 Quiz</w:t>
            </w:r>
          </w:p>
        </w:tc>
      </w:tr>
      <w:tr w:rsidR="0044362E" w14:paraId="3DF62FFC" w14:textId="77777777" w:rsidTr="0044362E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BD4467" w14:textId="289BBE2D" w:rsidR="0044362E" w:rsidRDefault="0044362E" w:rsidP="00C4058F">
            <w:pPr>
              <w:pStyle w:val="0LPO-LPOtableBhd"/>
            </w:pPr>
            <w:r>
              <w:br/>
            </w:r>
          </w:p>
        </w:tc>
      </w:tr>
      <w:tr w:rsidR="00D301D4" w14:paraId="2D5B2F32" w14:textId="77777777" w:rsidTr="0044362E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1809830" w14:textId="77777777" w:rsidR="00D301D4" w:rsidRDefault="00D301D4" w:rsidP="00C4058F">
            <w:pPr>
              <w:pStyle w:val="0LPO-LPOtableBhd"/>
            </w:pPr>
            <w:r>
              <w:lastRenderedPageBreak/>
              <w:t>Section 22.3 Polarization of Light</w:t>
            </w:r>
          </w:p>
        </w:tc>
      </w:tr>
      <w:tr w:rsidR="00D301D4" w14:paraId="385B0F08" w14:textId="77777777" w:rsidTr="0044362E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1E2E6F20" w14:textId="77777777" w:rsidR="00D301D4" w:rsidRDefault="00D301D4" w:rsidP="0044362E">
            <w:pPr>
              <w:pStyle w:val="0LPO-LPOtabletextcentered"/>
            </w:pPr>
            <w:r>
              <w:t>600–604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69EFEB" w14:textId="77777777" w:rsidR="00D301D4" w:rsidRDefault="00D301D4" w:rsidP="00C4058F">
            <w:pPr>
              <w:pStyle w:val="0LPO-LPOtableobjectives4digits"/>
            </w:pPr>
            <w:r>
              <w:t>22.3.1</w:t>
            </w:r>
            <w:r>
              <w:tab/>
              <w:t>Describe polarization.</w:t>
            </w:r>
          </w:p>
          <w:p w14:paraId="59260DA5" w14:textId="77777777" w:rsidR="00D301D4" w:rsidRDefault="00D301D4" w:rsidP="00C4058F">
            <w:pPr>
              <w:pStyle w:val="0LPO-LPOtableobjectives4digits"/>
            </w:pPr>
            <w:r>
              <w:t>22.3.2</w:t>
            </w:r>
            <w:r>
              <w:tab/>
              <w:t>Solve polarization problems.</w:t>
            </w:r>
          </w:p>
          <w:p w14:paraId="23E655C6" w14:textId="77777777" w:rsidR="00D301D4" w:rsidRDefault="00D301D4" w:rsidP="00C4058F">
            <w:pPr>
              <w:pStyle w:val="0LPO-LPOtableobjectives4digits"/>
            </w:pPr>
            <w:r>
              <w:t>22.3.3</w:t>
            </w:r>
            <w:r>
              <w:tab/>
              <w:t>Explain methods of polarization.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7556CF" w14:textId="77777777" w:rsidR="00D301D4" w:rsidRDefault="00D301D4" w:rsidP="00D301D4">
            <w:pPr>
              <w:pStyle w:val="0LPO-LPOtableChd-nospaceabove"/>
            </w:pPr>
            <w:r>
              <w:t>Teacher Edition</w:t>
            </w:r>
          </w:p>
          <w:p w14:paraId="6E9020C8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Worldview Investigation: Busting Counterfeiters</w:t>
            </w:r>
          </w:p>
          <w:p w14:paraId="2A4693D7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rPr>
                <w:rStyle w:val="italic"/>
              </w:rPr>
              <w:t>Busting Counterfeiters</w:t>
            </w:r>
            <w:r>
              <w:t xml:space="preserve"> Rubric</w:t>
            </w:r>
          </w:p>
          <w:p w14:paraId="70A26A42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Section 22.3 Review</w:t>
            </w:r>
          </w:p>
          <w:p w14:paraId="21D346F0" w14:textId="77777777" w:rsidR="00D301D4" w:rsidRDefault="00D301D4" w:rsidP="00C4058F">
            <w:pPr>
              <w:pStyle w:val="0LPO-LPOtableChd"/>
            </w:pPr>
            <w:r>
              <w:t>Assessments</w:t>
            </w:r>
          </w:p>
          <w:p w14:paraId="41551A76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 xml:space="preserve">Section 22.3 Quiz </w:t>
            </w:r>
          </w:p>
          <w:p w14:paraId="78E50053" w14:textId="77777777" w:rsidR="00D301D4" w:rsidRDefault="00D301D4" w:rsidP="00C4058F">
            <w:pPr>
              <w:pStyle w:val="0LPO-LPOtableChd"/>
            </w:pPr>
            <w:r>
              <w:t>Materials</w:t>
            </w:r>
          </w:p>
          <w:p w14:paraId="044A59BB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polarizing film (one per student)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610BDD" w14:textId="77777777" w:rsidR="00D301D4" w:rsidRDefault="00D301D4" w:rsidP="00D301D4">
            <w:pPr>
              <w:pStyle w:val="0LPO-LPOtableChd-nospaceabove"/>
            </w:pPr>
            <w:r>
              <w:t>Teacher Tools Online</w:t>
            </w:r>
          </w:p>
          <w:p w14:paraId="2D10E837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PPT Presentation:</w:t>
            </w:r>
            <w:r>
              <w:br/>
              <w:t>Section 22.3 Slides</w:t>
            </w:r>
          </w:p>
          <w:p w14:paraId="7CA95208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Instructional Aid: Busting Counterfeiters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6BCE4C3" w14:textId="77777777" w:rsidR="00D301D4" w:rsidRDefault="00D301D4" w:rsidP="00C4058F">
            <w:pPr>
              <w:pStyle w:val="0LPO-LPOtabletext"/>
            </w:pPr>
            <w:r>
              <w:t>Busting Counterfeiters Presentation</w:t>
            </w:r>
          </w:p>
          <w:p w14:paraId="17A0B707" w14:textId="77777777" w:rsidR="00D301D4" w:rsidRDefault="00D301D4" w:rsidP="00C4058F">
            <w:pPr>
              <w:pStyle w:val="0LPO-LPOtabletext"/>
            </w:pPr>
            <w:r>
              <w:t>Section 22.3 Review</w:t>
            </w:r>
          </w:p>
          <w:p w14:paraId="0B9A4523" w14:textId="77777777" w:rsidR="00D301D4" w:rsidRDefault="00D301D4" w:rsidP="00C4058F">
            <w:pPr>
              <w:pStyle w:val="0LPO-LPOtabletext"/>
            </w:pPr>
            <w:r>
              <w:t>Section 22.3 Quiz</w:t>
            </w:r>
          </w:p>
        </w:tc>
      </w:tr>
      <w:tr w:rsidR="00D301D4" w14:paraId="2CA99613" w14:textId="77777777" w:rsidTr="0044362E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85C6C0B" w14:textId="77777777" w:rsidR="00D301D4" w:rsidRDefault="00D301D4" w:rsidP="00C4058F">
            <w:pPr>
              <w:pStyle w:val="0LPO-LPOtableBhd"/>
            </w:pPr>
            <w:r>
              <w:t>Chapter 22 Review</w:t>
            </w:r>
          </w:p>
        </w:tc>
      </w:tr>
      <w:tr w:rsidR="00D301D4" w14:paraId="2A01D44D" w14:textId="77777777" w:rsidTr="0044362E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  <w:vAlign w:val="center"/>
          </w:tcPr>
          <w:p w14:paraId="00EF1399" w14:textId="77777777" w:rsidR="00D301D4" w:rsidRDefault="00D301D4" w:rsidP="0044362E">
            <w:pPr>
              <w:pStyle w:val="0LPO-LPOtabletextcentered"/>
            </w:pPr>
            <w:r>
              <w:t>605–7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ECF8D00" w14:textId="77777777" w:rsidR="00D301D4" w:rsidRDefault="00D301D4" w:rsidP="00C4058F">
            <w:pPr>
              <w:pStyle w:val="0LPO-LPOtableobjectivesnonumbers"/>
            </w:pPr>
            <w:r>
              <w:t>Explain the significance of the interference of light.</w:t>
            </w:r>
          </w:p>
          <w:p w14:paraId="2B613097" w14:textId="77777777" w:rsidR="00D301D4" w:rsidRDefault="00D301D4" w:rsidP="00C4058F">
            <w:pPr>
              <w:pStyle w:val="0LPO-LPOtableobjectivesnonumbers"/>
            </w:pPr>
            <w:r>
              <w:t>Solve real-world problems related to diffraction.</w:t>
            </w:r>
          </w:p>
          <w:p w14:paraId="4A91CBF9" w14:textId="77777777" w:rsidR="00D301D4" w:rsidRDefault="00D301D4" w:rsidP="00C4058F">
            <w:pPr>
              <w:pStyle w:val="0LPO-LPOtableobjectivesnonumbers"/>
            </w:pPr>
            <w:r>
              <w:t>Relate methods of polarization with optical observations.</w:t>
            </w:r>
          </w:p>
          <w:p w14:paraId="564AF55C" w14:textId="77777777" w:rsidR="00D301D4" w:rsidRDefault="00D301D4" w:rsidP="00C4058F">
            <w:pPr>
              <w:pStyle w:val="0LPO-LPOtableobjectivesnonumbers"/>
            </w:pPr>
            <w:r>
              <w:t>Compare the experimental and actual values of the distance between data tracks on a DVD while using it as a diffraction grating. (Lab 22)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B3A576" w14:textId="77777777" w:rsidR="00D301D4" w:rsidRDefault="00D301D4" w:rsidP="00D301D4">
            <w:pPr>
              <w:pStyle w:val="0LPO-LPOtableChd-nospaceabove"/>
            </w:pPr>
            <w:r>
              <w:t>Teacher Edition</w:t>
            </w:r>
          </w:p>
          <w:p w14:paraId="4ADF6DF1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899ABA" w14:textId="77777777" w:rsidR="00D301D4" w:rsidRDefault="00D301D4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201CC27" w14:textId="77777777" w:rsidR="00D301D4" w:rsidRDefault="00D301D4" w:rsidP="00C4058F">
            <w:pPr>
              <w:pStyle w:val="0LPO-LPOtabletext"/>
            </w:pPr>
            <w:r>
              <w:t>Chapter Review</w:t>
            </w:r>
          </w:p>
        </w:tc>
      </w:tr>
      <w:tr w:rsidR="00D301D4" w14:paraId="12EF8543" w14:textId="77777777" w:rsidTr="0044362E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33A698A" w14:textId="77777777" w:rsidR="00D301D4" w:rsidRDefault="00D301D4" w:rsidP="00C4058F">
            <w:pPr>
              <w:pStyle w:val="0LPO-LPOtableBhd"/>
            </w:pPr>
            <w:r>
              <w:t>Chapter 22 Test</w:t>
            </w:r>
          </w:p>
        </w:tc>
      </w:tr>
      <w:tr w:rsidR="00D301D4" w14:paraId="69F5E42C" w14:textId="77777777" w:rsidTr="0044362E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9D822AD" w14:textId="77777777" w:rsidR="00D301D4" w:rsidRDefault="00D301D4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3B6F754" w14:textId="77777777" w:rsidR="00D301D4" w:rsidRDefault="00D301D4" w:rsidP="00C4058F">
            <w:pPr>
              <w:pStyle w:val="0LPO-LPOtableobjectivesnonumbers"/>
            </w:pPr>
            <w:r>
              <w:t>Demonstrate knowledge of concepts from Chapter 22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3B18FF" w14:textId="77777777" w:rsidR="00D301D4" w:rsidRDefault="00D301D4" w:rsidP="00D301D4">
            <w:pPr>
              <w:pStyle w:val="0LPO-LPOtableChd-nospaceabove"/>
            </w:pPr>
            <w:r>
              <w:t>Assessments</w:t>
            </w:r>
          </w:p>
          <w:p w14:paraId="3F3AD36A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Chapter 22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CD6F1C" w14:textId="77777777" w:rsidR="00D301D4" w:rsidRDefault="00D301D4" w:rsidP="00D301D4">
            <w:pPr>
              <w:pStyle w:val="0LPO-LPOtableChd-nospaceabove"/>
            </w:pPr>
            <w:r>
              <w:t>Teacher Tools Online</w:t>
            </w:r>
          </w:p>
          <w:p w14:paraId="3A2C6AB3" w14:textId="77777777" w:rsidR="00D301D4" w:rsidRDefault="00D301D4" w:rsidP="005D02C9">
            <w:pPr>
              <w:pStyle w:val="0LPO-LPOtabletextbullets"/>
              <w:numPr>
                <w:ilvl w:val="0"/>
                <w:numId w:val="32"/>
              </w:numPr>
              <w:spacing w:line="240" w:lineRule="exact"/>
            </w:pPr>
            <w:r>
              <w:t>EV: Chapter 22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5063396" w14:textId="77777777" w:rsidR="00D301D4" w:rsidRDefault="00D301D4" w:rsidP="00C4058F">
            <w:pPr>
              <w:pStyle w:val="0LPO-LPOtabletext"/>
            </w:pPr>
            <w:r>
              <w:t>Chapter 22 Test</w:t>
            </w:r>
          </w:p>
        </w:tc>
      </w:tr>
    </w:tbl>
    <w:p w14:paraId="30E9F8F2" w14:textId="77777777" w:rsidR="00034ABF" w:rsidRDefault="00034ABF" w:rsidP="000233D3"/>
    <w:p w14:paraId="16138575" w14:textId="77777777" w:rsidR="00034ABF" w:rsidRDefault="00034ABF">
      <w:pPr>
        <w:pStyle w:val="0LPO-LPOBhd"/>
      </w:pPr>
      <w:r>
        <w:lastRenderedPageBreak/>
        <w:t>Chapter 23: Relativity (Enrichment)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E031FF" w14:paraId="33991A40" w14:textId="77777777" w:rsidTr="00E95ECF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74F72F39" w14:textId="77777777" w:rsidR="00E031FF" w:rsidRDefault="00E031FF" w:rsidP="00E95ECF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49DB821D" w14:textId="77777777" w:rsidR="00E031FF" w:rsidRDefault="00E031FF" w:rsidP="00E95ECF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51B60D7" w14:textId="77777777" w:rsidR="00E031FF" w:rsidRDefault="00E031FF" w:rsidP="00E95ECF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65EC478" w14:textId="6F6C6956" w:rsidR="00E031FF" w:rsidRDefault="00E031FF" w:rsidP="00E95ECF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CA3D115" w14:textId="237CA18C" w:rsidR="00E031FF" w:rsidRDefault="00E031FF" w:rsidP="00E95ECF">
            <w:pPr>
              <w:pStyle w:val="0LPO-LPOtableAhd"/>
            </w:pPr>
            <w:r>
              <w:t>Assessments</w:t>
            </w:r>
          </w:p>
        </w:tc>
      </w:tr>
      <w:tr w:rsidR="0052092E" w14:paraId="37174A08" w14:textId="77777777" w:rsidTr="00E95EC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390DA66" w14:textId="77777777" w:rsidR="0052092E" w:rsidRDefault="0052092E" w:rsidP="00C4058F">
            <w:pPr>
              <w:pStyle w:val="0LPO-LPOtableBhd"/>
            </w:pPr>
            <w:r>
              <w:t>Section 23.1 Galilean Relativity</w:t>
            </w:r>
          </w:p>
        </w:tc>
      </w:tr>
      <w:tr w:rsidR="0052092E" w14:paraId="1395036A" w14:textId="77777777" w:rsidTr="00E95EC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7FD99E" w14:textId="77777777" w:rsidR="0052092E" w:rsidRDefault="0052092E" w:rsidP="00C4058F">
            <w:pPr>
              <w:pStyle w:val="0LPO-LPOtabletextcentered"/>
            </w:pPr>
            <w:r>
              <w:t>611–18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CC4B88" w14:textId="77777777" w:rsidR="0052092E" w:rsidRDefault="0052092E" w:rsidP="00C4058F">
            <w:pPr>
              <w:pStyle w:val="0LPO-LPOtableobjectives4digits"/>
            </w:pPr>
            <w:r>
              <w:t>23.1.1</w:t>
            </w:r>
            <w:r>
              <w:tab/>
              <w:t>Relate frames of reference to relativity.</w:t>
            </w:r>
          </w:p>
          <w:p w14:paraId="7A7A5EAB" w14:textId="546F18AB" w:rsidR="0052092E" w:rsidRDefault="0052092E" w:rsidP="00C4058F">
            <w:pPr>
              <w:pStyle w:val="0LPO-LPOtableobjectives4digits"/>
            </w:pPr>
            <w:r>
              <w:t>23.1.2</w:t>
            </w:r>
            <w:r>
              <w:tab/>
              <w:t>Transform coordinates from one Galilean frame of reference to another.</w:t>
            </w:r>
          </w:p>
          <w:p w14:paraId="438EC427" w14:textId="77777777" w:rsidR="0052092E" w:rsidRDefault="0052092E" w:rsidP="00C4058F">
            <w:pPr>
              <w:pStyle w:val="0LPO-LPOtableobjectives4digits"/>
            </w:pPr>
            <w:r>
              <w:t>23.1.3</w:t>
            </w:r>
            <w:r>
              <w:tab/>
              <w:t>Explain how a failed experiment can be a success.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07D3B9" w14:textId="77777777" w:rsidR="0052092E" w:rsidRDefault="0052092E" w:rsidP="0052092E">
            <w:pPr>
              <w:pStyle w:val="0LPO-LPOtableChd-nospaceabove"/>
            </w:pPr>
            <w:r>
              <w:t xml:space="preserve">Teacher </w:t>
            </w:r>
            <w:r w:rsidRPr="0052092E">
              <w:t>Edition</w:t>
            </w:r>
          </w:p>
          <w:p w14:paraId="62524BF4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Section 23.1 Review</w:t>
            </w:r>
          </w:p>
          <w:p w14:paraId="0A38B120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Accounting for Relativity</w:t>
            </w:r>
            <w:r>
              <w:t xml:space="preserve"> </w:t>
            </w:r>
            <w:r>
              <w:rPr>
                <w:rStyle w:val="RegularFontStylefortextwithanswermath"/>
              </w:rPr>
              <w:t xml:space="preserve">(p. </w:t>
            </w:r>
            <w:r>
              <w:t>619)</w:t>
            </w:r>
          </w:p>
          <w:p w14:paraId="3BEFD82A" w14:textId="77777777" w:rsidR="0052092E" w:rsidRDefault="0052092E" w:rsidP="00C4058F">
            <w:pPr>
              <w:pStyle w:val="0LPO-LPOtableChd"/>
            </w:pPr>
            <w:r>
              <w:t>Assessments</w:t>
            </w:r>
          </w:p>
          <w:p w14:paraId="7B449E4B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Section 23.1 Quiz</w:t>
            </w:r>
          </w:p>
          <w:p w14:paraId="127997B0" w14:textId="77777777" w:rsidR="0052092E" w:rsidRDefault="0052092E" w:rsidP="00C4058F">
            <w:pPr>
              <w:pStyle w:val="0LPO-LPOtableChd"/>
            </w:pPr>
            <w:r>
              <w:t>Materials</w:t>
            </w:r>
          </w:p>
          <w:p w14:paraId="5DBCF8E7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tennis ball</w:t>
            </w:r>
          </w:p>
          <w:p w14:paraId="35A59813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long piece of construction paper.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CC7E8CB" w14:textId="77777777" w:rsidR="0052092E" w:rsidRDefault="0052092E" w:rsidP="0052092E">
            <w:pPr>
              <w:pStyle w:val="0LPO-LPOtableChd-nospaceabove"/>
            </w:pPr>
            <w:r>
              <w:t>Teacher Tools Online</w:t>
            </w:r>
          </w:p>
          <w:p w14:paraId="0C3A9010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PPT Presentation:</w:t>
            </w:r>
            <w:r>
              <w:br/>
              <w:t>Section 23.1 Slides</w:t>
            </w:r>
          </w:p>
          <w:p w14:paraId="3DB560E6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Web Link: Relativity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2531C09" w14:textId="77777777" w:rsidR="0052092E" w:rsidRDefault="0052092E" w:rsidP="00C4058F">
            <w:pPr>
              <w:pStyle w:val="0LPO-LPOtabletext"/>
            </w:pPr>
            <w:r>
              <w:t>Section 23.1 Review</w:t>
            </w:r>
          </w:p>
          <w:p w14:paraId="79678638" w14:textId="77777777" w:rsidR="0052092E" w:rsidRDefault="0052092E" w:rsidP="00C4058F">
            <w:pPr>
              <w:pStyle w:val="0LPO-LPOtabletext"/>
            </w:pPr>
            <w:r>
              <w:t>Section 23.1 Quiz</w:t>
            </w:r>
          </w:p>
        </w:tc>
      </w:tr>
      <w:tr w:rsidR="0052092E" w14:paraId="5378CAC0" w14:textId="77777777" w:rsidTr="00E95EC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6B0B0BB" w14:textId="77777777" w:rsidR="0052092E" w:rsidRDefault="0052092E" w:rsidP="00C4058F">
            <w:pPr>
              <w:pStyle w:val="0LPO-LPOtableBhd"/>
            </w:pPr>
            <w:r>
              <w:t>Section 23.2 Special Relativity</w:t>
            </w:r>
          </w:p>
        </w:tc>
      </w:tr>
      <w:tr w:rsidR="0052092E" w14:paraId="7FE8877C" w14:textId="77777777" w:rsidTr="00E95EC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071944" w14:textId="77777777" w:rsidR="0052092E" w:rsidRDefault="0052092E" w:rsidP="00C4058F">
            <w:pPr>
              <w:pStyle w:val="0LPO-LPOtabletextcentered"/>
            </w:pPr>
            <w:r>
              <w:t>620–36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76126AA" w14:textId="77777777" w:rsidR="0052092E" w:rsidRDefault="0052092E" w:rsidP="00C4058F">
            <w:pPr>
              <w:pStyle w:val="0LPO-LPOtableobjectives4digits"/>
            </w:pPr>
            <w:r>
              <w:t>23.2.1</w:t>
            </w:r>
            <w:r>
              <w:tab/>
              <w:t>Explain the assumptions of special relativity.</w:t>
            </w:r>
          </w:p>
          <w:p w14:paraId="0514FCE3" w14:textId="77777777" w:rsidR="0052092E" w:rsidRDefault="0052092E" w:rsidP="00C4058F">
            <w:pPr>
              <w:pStyle w:val="0LPO-LPOtableobjectives4digits"/>
            </w:pPr>
            <w:r>
              <w:t>23.2.2</w:t>
            </w:r>
            <w:r>
              <w:tab/>
              <w:t>Describe how coordinates are transformed between relativistic frames of reference.</w:t>
            </w:r>
          </w:p>
          <w:p w14:paraId="11363BA0" w14:textId="77777777" w:rsidR="0052092E" w:rsidRDefault="0052092E" w:rsidP="00C4058F">
            <w:pPr>
              <w:pStyle w:val="0LPO-LPOtableobjectives4digits"/>
            </w:pPr>
            <w:r>
              <w:t>23.2.3</w:t>
            </w:r>
            <w:r>
              <w:tab/>
              <w:t xml:space="preserve">Make predictions </w:t>
            </w:r>
            <w:proofErr w:type="gramStart"/>
            <w:r>
              <w:t>on the basis of</w:t>
            </w:r>
            <w:proofErr w:type="gramEnd"/>
            <w:r>
              <w:t xml:space="preserve"> special relativity.</w:t>
            </w:r>
          </w:p>
          <w:p w14:paraId="689A3493" w14:textId="77777777" w:rsidR="0052092E" w:rsidRDefault="0052092E" w:rsidP="00C4058F">
            <w:pPr>
              <w:pStyle w:val="0LPO-LPOtableobjectives4digits"/>
            </w:pPr>
            <w:r>
              <w:t>23.2.4</w:t>
            </w:r>
            <w:r>
              <w:tab/>
              <w:t>Describe applications of special relativity.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EDFE83B" w14:textId="77777777" w:rsidR="0052092E" w:rsidRDefault="0052092E" w:rsidP="0052092E">
            <w:pPr>
              <w:pStyle w:val="0LPO-LPOtableChd-nospaceabove"/>
            </w:pPr>
            <w:r>
              <w:t>Teacher Edition</w:t>
            </w:r>
          </w:p>
          <w:p w14:paraId="6EDD10CC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STEM Connection: Warp Drive</w:t>
            </w:r>
          </w:p>
          <w:p w14:paraId="31DA5B92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Section 23.2 Review</w:t>
            </w:r>
          </w:p>
          <w:p w14:paraId="20F7B473" w14:textId="77777777" w:rsidR="0052092E" w:rsidRDefault="0052092E" w:rsidP="00C4058F">
            <w:pPr>
              <w:pStyle w:val="0LPO-LPOtableChd"/>
            </w:pPr>
            <w:r>
              <w:t>Assessments</w:t>
            </w:r>
          </w:p>
          <w:p w14:paraId="59D27365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 xml:space="preserve">Section 23.2 Quiz 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9A1DECD" w14:textId="77777777" w:rsidR="0052092E" w:rsidRDefault="0052092E" w:rsidP="0052092E">
            <w:pPr>
              <w:pStyle w:val="0LPO-LPOtableChd-nospaceabove"/>
            </w:pPr>
            <w:r>
              <w:t>Teacher Tools Online</w:t>
            </w:r>
          </w:p>
          <w:p w14:paraId="51ED5B01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PPT Presentation:</w:t>
            </w:r>
            <w:r>
              <w:br/>
              <w:t>Section 23.2 Slides</w:t>
            </w:r>
          </w:p>
          <w:p w14:paraId="19C90B02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Web Link: Special Relativity</w:t>
            </w:r>
          </w:p>
          <w:p w14:paraId="50B816CE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Videos: Predictions of Special Relativity, Twins Paradox, Warp Drive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14FB6D3" w14:textId="77777777" w:rsidR="0052092E" w:rsidRDefault="0052092E" w:rsidP="00C4058F">
            <w:pPr>
              <w:pStyle w:val="0LPO-LPOtabletext"/>
            </w:pPr>
            <w:r>
              <w:t>Section 23.2 Review</w:t>
            </w:r>
          </w:p>
          <w:p w14:paraId="2A259C43" w14:textId="77777777" w:rsidR="0052092E" w:rsidRDefault="0052092E" w:rsidP="00C4058F">
            <w:pPr>
              <w:pStyle w:val="0LPO-LPOtabletext"/>
            </w:pPr>
            <w:r>
              <w:t>Section 23.2 Quiz</w:t>
            </w:r>
          </w:p>
        </w:tc>
      </w:tr>
      <w:tr w:rsidR="0052092E" w14:paraId="7649BBD2" w14:textId="77777777" w:rsidTr="00E95EC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A29563" w14:textId="77777777" w:rsidR="0052092E" w:rsidRDefault="0052092E" w:rsidP="00C4058F">
            <w:pPr>
              <w:pStyle w:val="0LPO-LPOtableBhd"/>
            </w:pPr>
            <w:r>
              <w:t xml:space="preserve">Lab 23 Absolutely </w:t>
            </w:r>
            <w:proofErr w:type="gramStart"/>
            <w:r>
              <w:t>Relative—Investigating</w:t>
            </w:r>
            <w:proofErr w:type="gramEnd"/>
            <w:r>
              <w:t xml:space="preserve"> the Effects of Relativity</w:t>
            </w:r>
          </w:p>
        </w:tc>
      </w:tr>
      <w:tr w:rsidR="0052092E" w14:paraId="47642E30" w14:textId="77777777" w:rsidTr="00E95ECF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B764B9" w14:textId="77777777" w:rsidR="0052092E" w:rsidRDefault="0052092E" w:rsidP="00C4058F">
            <w:pPr>
              <w:pStyle w:val="0LPO-LPOtabletextcentered"/>
            </w:pPr>
            <w:r>
              <w:t>LM 281–86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9FC361" w14:textId="77777777" w:rsidR="0052092E" w:rsidRDefault="0052092E" w:rsidP="00C4058F">
            <w:pPr>
              <w:pStyle w:val="0LPO-LPOtableobjectivesnonumbers"/>
            </w:pPr>
            <w:r>
              <w:t>Determine the speed of light using a simulation of the Michaelson-Morley interferometer.</w:t>
            </w:r>
          </w:p>
          <w:p w14:paraId="77174696" w14:textId="77777777" w:rsidR="0052092E" w:rsidRDefault="0052092E" w:rsidP="00C4058F">
            <w:pPr>
              <w:pStyle w:val="0LPO-LPOtableobjectivesnonumbers"/>
            </w:pPr>
            <w:r>
              <w:t>Explain why two events are not viewed as simultaneous in frames of reference that are moving relative to each other.</w:t>
            </w:r>
          </w:p>
          <w:p w14:paraId="52FBED57" w14:textId="77777777" w:rsidR="0052092E" w:rsidRDefault="0052092E" w:rsidP="00C4058F">
            <w:pPr>
              <w:pStyle w:val="0LPO-LPOtableobjectivesnonumbers"/>
            </w:pPr>
            <w:r>
              <w:t>Explain why clocks in frames of reference that are moving relative to each other run at different rates.</w:t>
            </w:r>
          </w:p>
          <w:p w14:paraId="25CCFE65" w14:textId="77777777" w:rsidR="0052092E" w:rsidRDefault="0052092E" w:rsidP="00C4058F">
            <w:pPr>
              <w:pStyle w:val="0LPO-LPOtableobjectivesnonumbers"/>
            </w:pPr>
            <w:r>
              <w:t>Explain why length must be contracted in the direction that an object is moving.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4482FB9" w14:textId="77777777" w:rsidR="0052092E" w:rsidRDefault="0052092E" w:rsidP="00C4058F"/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5BAD8B" w14:textId="77777777" w:rsidR="0052092E" w:rsidRDefault="0052092E" w:rsidP="0052092E">
            <w:pPr>
              <w:pStyle w:val="0LPO-LPOtableChd-nospaceabove"/>
            </w:pPr>
            <w:r>
              <w:t xml:space="preserve">Teacher Tools </w:t>
            </w:r>
            <w:r w:rsidRPr="0052092E">
              <w:t>Online</w:t>
            </w:r>
          </w:p>
          <w:p w14:paraId="781D5F18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Web Links: Relativity Simulators, Light Clock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9D6255D" w14:textId="77777777" w:rsidR="0052092E" w:rsidRDefault="0052092E" w:rsidP="00C4058F">
            <w:pPr>
              <w:pStyle w:val="0LPO-LPOtabletext"/>
            </w:pPr>
            <w:r>
              <w:t>Lab Report</w:t>
            </w:r>
          </w:p>
        </w:tc>
      </w:tr>
      <w:tr w:rsidR="00E95ECF" w14:paraId="280335FD" w14:textId="77777777" w:rsidTr="00E95ECF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DABEF2B" w14:textId="2A3FE0DF" w:rsidR="00E95ECF" w:rsidRDefault="00E95ECF" w:rsidP="00C4058F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52092E" w14:paraId="3E860AA6" w14:textId="77777777" w:rsidTr="00E95ECF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94CB343" w14:textId="77777777" w:rsidR="0052092E" w:rsidRDefault="0052092E" w:rsidP="00C4058F">
            <w:pPr>
              <w:pStyle w:val="0LPO-LPOtableBhd"/>
            </w:pPr>
            <w:r>
              <w:lastRenderedPageBreak/>
              <w:t>Section 23.3 General Relativity</w:t>
            </w:r>
          </w:p>
        </w:tc>
      </w:tr>
      <w:tr w:rsidR="0052092E" w14:paraId="78B1CED2" w14:textId="77777777" w:rsidTr="00E95EC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7535F11" w14:textId="77777777" w:rsidR="0052092E" w:rsidRDefault="0052092E" w:rsidP="00C4058F">
            <w:pPr>
              <w:pStyle w:val="0LPO-LPOtabletextcentered"/>
            </w:pPr>
            <w:r>
              <w:t>637–40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472E413" w14:textId="77777777" w:rsidR="0052092E" w:rsidRDefault="0052092E" w:rsidP="00C4058F">
            <w:pPr>
              <w:pStyle w:val="0LPO-LPOtableobjectives4digits"/>
            </w:pPr>
            <w:r>
              <w:t>23.3.1</w:t>
            </w:r>
            <w:r>
              <w:tab/>
              <w:t>Describe the limitations of special relativity.</w:t>
            </w:r>
          </w:p>
          <w:p w14:paraId="16A458AA" w14:textId="77777777" w:rsidR="0052092E" w:rsidRDefault="0052092E" w:rsidP="00C4058F">
            <w:pPr>
              <w:pStyle w:val="0LPO-LPOtableobjectives4digits"/>
            </w:pPr>
            <w:r>
              <w:t>23.3.2</w:t>
            </w:r>
            <w:r>
              <w:tab/>
              <w:t>Relate gravity and acceleration within the model of general relativity.</w:t>
            </w:r>
          </w:p>
          <w:p w14:paraId="39EA283B" w14:textId="77777777" w:rsidR="0052092E" w:rsidRDefault="0052092E" w:rsidP="00C4058F">
            <w:pPr>
              <w:pStyle w:val="0LPO-LPOtableobjectives4digits"/>
            </w:pPr>
            <w:r>
              <w:t>23.3.3</w:t>
            </w:r>
            <w:r>
              <w:tab/>
              <w:t>Evaluate evidence for general relativity.</w:t>
            </w:r>
          </w:p>
          <w:p w14:paraId="67163B4B" w14:textId="77777777" w:rsidR="0052092E" w:rsidRDefault="0052092E" w:rsidP="00C4058F">
            <w:pPr>
              <w:pStyle w:val="0LPO-LPOtableobjectives4digits"/>
            </w:pPr>
            <w:r>
              <w:t>23.3.4</w:t>
            </w:r>
            <w:r>
              <w:tab/>
              <w:t>Describe black holes.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EDA09C" w14:textId="77777777" w:rsidR="0052092E" w:rsidRDefault="0052092E" w:rsidP="0052092E">
            <w:pPr>
              <w:pStyle w:val="0LPO-LPOtableChd-nospaceabove"/>
            </w:pPr>
            <w:r>
              <w:t>Teacher Edition</w:t>
            </w:r>
          </w:p>
          <w:p w14:paraId="69375DE1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Case Study: Gravitational Red Shift</w:t>
            </w:r>
          </w:p>
          <w:p w14:paraId="0C197F72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Section 23.3 Review</w:t>
            </w:r>
          </w:p>
          <w:p w14:paraId="493AF1CF" w14:textId="77777777" w:rsidR="0052092E" w:rsidRDefault="0052092E" w:rsidP="00C4058F">
            <w:pPr>
              <w:pStyle w:val="0LPO-LPOtableChd"/>
            </w:pPr>
            <w:r>
              <w:t>Assessments</w:t>
            </w:r>
          </w:p>
          <w:p w14:paraId="755B7148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Section 23.3 Quiz</w:t>
            </w:r>
          </w:p>
          <w:p w14:paraId="5015C440" w14:textId="77777777" w:rsidR="0052092E" w:rsidRDefault="0052092E" w:rsidP="00C4058F">
            <w:pPr>
              <w:pStyle w:val="0LPO-LPOtableChd"/>
            </w:pPr>
            <w:r>
              <w:t>Materials</w:t>
            </w:r>
          </w:p>
          <w:p w14:paraId="6E16B712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large SPANDEX® sheet</w:t>
            </w:r>
          </w:p>
          <w:p w14:paraId="787A15FC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chairs to make a large circle (slightly smaller than the SPANDEX sheet)</w:t>
            </w:r>
          </w:p>
          <w:p w14:paraId="7EAA6CD7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large binder clips (one per chair)</w:t>
            </w:r>
          </w:p>
          <w:p w14:paraId="6B1E5D87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500 g masses (2)</w:t>
            </w:r>
          </w:p>
          <w:p w14:paraId="06F6F3C4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marbles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AF25316" w14:textId="77777777" w:rsidR="0052092E" w:rsidRDefault="0052092E" w:rsidP="0052092E">
            <w:pPr>
              <w:pStyle w:val="0LPO-LPOtableChd-nospaceabove"/>
            </w:pPr>
            <w:r>
              <w:t>Teacher Tools Online</w:t>
            </w:r>
          </w:p>
          <w:p w14:paraId="4D6A4543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PPT Presentation:</w:t>
            </w:r>
            <w:r>
              <w:br/>
              <w:t>Section 23.3 Slides</w:t>
            </w:r>
          </w:p>
          <w:p w14:paraId="00F0061E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Web Links: Gravity and Spacetime, Equivalence, Equivalence Experiment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3275A28" w14:textId="77777777" w:rsidR="0052092E" w:rsidRDefault="0052092E" w:rsidP="00C4058F">
            <w:pPr>
              <w:pStyle w:val="0LPO-LPOtabletext"/>
            </w:pPr>
            <w:r>
              <w:t>Section 23.3 Review</w:t>
            </w:r>
          </w:p>
          <w:p w14:paraId="67BA7F48" w14:textId="77777777" w:rsidR="0052092E" w:rsidRDefault="0052092E" w:rsidP="00C4058F">
            <w:pPr>
              <w:pStyle w:val="0LPO-LPOtabletext"/>
            </w:pPr>
            <w:r>
              <w:t>Section 23.3 Quiz</w:t>
            </w:r>
          </w:p>
        </w:tc>
      </w:tr>
      <w:tr w:rsidR="0052092E" w14:paraId="5051D7BA" w14:textId="77777777" w:rsidTr="00E95EC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85858C1" w14:textId="77777777" w:rsidR="0052092E" w:rsidRDefault="0052092E" w:rsidP="00C4058F">
            <w:pPr>
              <w:pStyle w:val="0LPO-LPOtableBhd"/>
            </w:pPr>
            <w:r>
              <w:t>Chapter 23 Review</w:t>
            </w:r>
          </w:p>
        </w:tc>
      </w:tr>
      <w:tr w:rsidR="0052092E" w14:paraId="0D7CD71C" w14:textId="77777777" w:rsidTr="00E95EC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ECDDED2" w14:textId="77777777" w:rsidR="0052092E" w:rsidRDefault="0052092E" w:rsidP="00C4058F">
            <w:pPr>
              <w:pStyle w:val="0LPO-LPOtabletextcentered"/>
            </w:pPr>
            <w:r>
              <w:t>641–43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AEA1FD6" w14:textId="77777777" w:rsidR="0052092E" w:rsidRDefault="0052092E" w:rsidP="00C4058F">
            <w:pPr>
              <w:pStyle w:val="0LPO-LPOtableobjectivesnonumbers"/>
            </w:pPr>
            <w:r>
              <w:t>Evaluate Galilean relativity as a model.</w:t>
            </w:r>
          </w:p>
          <w:p w14:paraId="32D45732" w14:textId="77777777" w:rsidR="0052092E" w:rsidRDefault="0052092E" w:rsidP="00C4058F">
            <w:pPr>
              <w:pStyle w:val="0LPO-LPOtableobjectivesnonumbers"/>
            </w:pPr>
            <w:r>
              <w:t>Analyze special relativity as a model.</w:t>
            </w:r>
          </w:p>
          <w:p w14:paraId="1721D5C9" w14:textId="77777777" w:rsidR="0052092E" w:rsidRDefault="0052092E" w:rsidP="00C4058F">
            <w:pPr>
              <w:pStyle w:val="0LPO-LPOtableobjectivesnonumbers"/>
            </w:pPr>
            <w:r>
              <w:t>Analyze general relativity as a model.</w:t>
            </w:r>
          </w:p>
          <w:p w14:paraId="0813317A" w14:textId="77777777" w:rsidR="0052092E" w:rsidRDefault="0052092E" w:rsidP="00C4058F">
            <w:pPr>
              <w:pStyle w:val="0LPO-LPOtableobjectivesnonumbers"/>
            </w:pPr>
            <w:r>
              <w:t>Analyze relativistic effects using applets. (Lab 23)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5DC44C" w14:textId="77777777" w:rsidR="0052092E" w:rsidRDefault="0052092E" w:rsidP="0052092E">
            <w:pPr>
              <w:pStyle w:val="0LPO-LPOtableChd-nospaceabove"/>
            </w:pPr>
            <w:r>
              <w:t>Teacher Edition</w:t>
            </w:r>
          </w:p>
          <w:p w14:paraId="1F40938B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68FF9C" w14:textId="77777777" w:rsidR="0052092E" w:rsidRDefault="0052092E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22BB6B" w14:textId="77777777" w:rsidR="0052092E" w:rsidRDefault="0052092E" w:rsidP="00C4058F">
            <w:pPr>
              <w:pStyle w:val="0LPO-LPOtabletext"/>
            </w:pPr>
            <w:r>
              <w:t>Chapter Review</w:t>
            </w:r>
          </w:p>
        </w:tc>
      </w:tr>
      <w:tr w:rsidR="0052092E" w14:paraId="1C405AE7" w14:textId="77777777" w:rsidTr="00E95ECF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954FB7B" w14:textId="77777777" w:rsidR="0052092E" w:rsidRDefault="0052092E" w:rsidP="00C4058F">
            <w:pPr>
              <w:pStyle w:val="0LPO-LPOtableBhd"/>
            </w:pPr>
            <w:r>
              <w:t>Chapter 23 Test</w:t>
            </w:r>
          </w:p>
        </w:tc>
      </w:tr>
      <w:tr w:rsidR="0052092E" w14:paraId="4E8569FF" w14:textId="77777777" w:rsidTr="00E95ECF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BEC12C0" w14:textId="77777777" w:rsidR="0052092E" w:rsidRDefault="0052092E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A9850DA" w14:textId="77777777" w:rsidR="0052092E" w:rsidRDefault="0052092E" w:rsidP="00C4058F">
            <w:pPr>
              <w:pStyle w:val="0LPO-LPOtableobjectivesnonumbers"/>
            </w:pPr>
            <w:r>
              <w:t>Demonstrate knowledge of concepts from Chapter 23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06293D6" w14:textId="77777777" w:rsidR="0052092E" w:rsidRDefault="0052092E" w:rsidP="0052092E">
            <w:pPr>
              <w:pStyle w:val="0LPO-LPOtableChd-nospaceabove"/>
            </w:pPr>
            <w:r>
              <w:t>Assessments</w:t>
            </w:r>
          </w:p>
          <w:p w14:paraId="00CE4E04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Chapter 23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9397B2" w14:textId="77777777" w:rsidR="0052092E" w:rsidRDefault="0052092E" w:rsidP="0052092E">
            <w:pPr>
              <w:pStyle w:val="0LPO-LPOtableChd-nospaceabove"/>
            </w:pPr>
            <w:r>
              <w:t>Teacher Tools Online</w:t>
            </w:r>
          </w:p>
          <w:p w14:paraId="0A2F2989" w14:textId="77777777" w:rsidR="0052092E" w:rsidRDefault="0052092E" w:rsidP="005D02C9">
            <w:pPr>
              <w:pStyle w:val="0LPO-LPOtabletextbullets"/>
              <w:numPr>
                <w:ilvl w:val="0"/>
                <w:numId w:val="31"/>
              </w:numPr>
              <w:spacing w:line="240" w:lineRule="exact"/>
            </w:pPr>
            <w:r>
              <w:t>EV: Chapter 23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E592FA3" w14:textId="77777777" w:rsidR="0052092E" w:rsidRDefault="0052092E" w:rsidP="00C4058F">
            <w:pPr>
              <w:pStyle w:val="0LPO-LPOtabletext"/>
            </w:pPr>
            <w:r>
              <w:t>Chapter 23 Test</w:t>
            </w:r>
          </w:p>
        </w:tc>
      </w:tr>
    </w:tbl>
    <w:p w14:paraId="71D8E1C2" w14:textId="77777777" w:rsidR="00034ABF" w:rsidRDefault="00034ABF" w:rsidP="000233D3"/>
    <w:p w14:paraId="405864DD" w14:textId="77777777" w:rsidR="00034ABF" w:rsidRDefault="00034ABF">
      <w:pPr>
        <w:pStyle w:val="0LPO-LPOBhd"/>
      </w:pPr>
      <w:r>
        <w:lastRenderedPageBreak/>
        <w:t>Chapter 24: Quantum Physics (Enrichment)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2A4880" w14:paraId="7D898B02" w14:textId="77777777" w:rsidTr="007515BA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6E84F897" w14:textId="77777777" w:rsidR="002A4880" w:rsidRDefault="002A4880" w:rsidP="007515BA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7E419A2F" w14:textId="77777777" w:rsidR="002A4880" w:rsidRDefault="002A4880" w:rsidP="007515BA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35C4FB7B" w14:textId="77777777" w:rsidR="002A4880" w:rsidRDefault="002A4880" w:rsidP="007515BA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60F061A4" w14:textId="55632A60" w:rsidR="002A4880" w:rsidRDefault="002A4880" w:rsidP="007515BA">
            <w:pPr>
              <w:pStyle w:val="0LPO-LPOtableAhd"/>
            </w:pPr>
            <w:r>
              <w:t xml:space="preserve">Digital </w:t>
            </w:r>
            <w:r>
              <w:br/>
            </w:r>
            <w:r w:rsidR="0052092E">
              <w:t>R</w:t>
            </w:r>
            <w:r>
              <w:t>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0DEC71E" w14:textId="00A840B4" w:rsidR="002A4880" w:rsidRDefault="0052092E" w:rsidP="007515BA">
            <w:pPr>
              <w:pStyle w:val="0LPO-LPOtableAhd"/>
            </w:pPr>
            <w:r>
              <w:t>A</w:t>
            </w:r>
            <w:r w:rsidR="002A4880">
              <w:t>ssessments</w:t>
            </w:r>
          </w:p>
        </w:tc>
      </w:tr>
      <w:tr w:rsidR="002A4880" w14:paraId="390730E4" w14:textId="77777777" w:rsidTr="007515BA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0A6C603" w14:textId="77777777" w:rsidR="002A4880" w:rsidRDefault="002A4880" w:rsidP="00C4058F">
            <w:pPr>
              <w:pStyle w:val="0LPO-LPOtableBhd"/>
            </w:pPr>
            <w:r>
              <w:t>Section 24.1 Quantum Theory</w:t>
            </w:r>
          </w:p>
        </w:tc>
      </w:tr>
      <w:tr w:rsidR="002A4880" w14:paraId="3595C877" w14:textId="77777777" w:rsidTr="007515BA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EB5F76" w14:textId="77777777" w:rsidR="002A4880" w:rsidRDefault="002A4880" w:rsidP="00C4058F">
            <w:pPr>
              <w:pStyle w:val="0LPO-LPOtabletextcentered"/>
            </w:pPr>
            <w:r>
              <w:t>645–52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7BA1A64" w14:textId="77777777" w:rsidR="002A4880" w:rsidRDefault="002A4880" w:rsidP="00C4058F">
            <w:pPr>
              <w:pStyle w:val="0LPO-LPOtableobjectives4digits"/>
            </w:pPr>
            <w:r>
              <w:t>24.1.1</w:t>
            </w:r>
            <w:r>
              <w:tab/>
              <w:t>Describe the properties of a blackbody radiator.</w:t>
            </w:r>
          </w:p>
          <w:p w14:paraId="19935715" w14:textId="77777777" w:rsidR="002A4880" w:rsidRDefault="002A4880" w:rsidP="00C4058F">
            <w:pPr>
              <w:pStyle w:val="0LPO-LPOtableobjectives4digits"/>
            </w:pPr>
            <w:r>
              <w:t>24.1.2</w:t>
            </w:r>
            <w:r>
              <w:tab/>
              <w:t>Summarize the historical development of the quantum theory by Max Planck.</w:t>
            </w:r>
          </w:p>
          <w:p w14:paraId="4480718F" w14:textId="77777777" w:rsidR="002A4880" w:rsidRDefault="002A4880" w:rsidP="00C4058F">
            <w:pPr>
              <w:pStyle w:val="0LPO-LPOtableobjectives4digits"/>
            </w:pPr>
            <w:r>
              <w:t>24.1.3</w:t>
            </w:r>
            <w:r>
              <w:tab/>
              <w:t>Solve blackbody problems.</w:t>
            </w:r>
          </w:p>
          <w:p w14:paraId="0E9145E1" w14:textId="08AFBA06" w:rsidR="002A4880" w:rsidRDefault="002A4880" w:rsidP="00C4058F">
            <w:pPr>
              <w:pStyle w:val="0LPO-LPOtableobjectives4digits"/>
            </w:pPr>
            <w:r>
              <w:t>24.1.4</w:t>
            </w:r>
            <w:r>
              <w:tab/>
              <w:t>Relate the quantum theory of energy to the development of models.</w:t>
            </w:r>
            <w:r>
              <w:br/>
            </w:r>
            <w:r w:rsidR="0052092E">
              <w:t xml:space="preserve"> </w:t>
            </w:r>
            <w:r w:rsidR="0052092E" w:rsidRPr="002A4880">
              <w:rPr>
                <w:rStyle w:val="BWSFlag"/>
              </w:rPr>
              <w:t>BWS</w:t>
            </w:r>
            <w:r w:rsidR="0052092E">
              <w:t xml:space="preserve"> </w:t>
            </w:r>
            <w:r>
              <w:t>Modeling (explain)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3294CA" w14:textId="77777777" w:rsidR="002A4880" w:rsidRDefault="002A4880" w:rsidP="0052092E">
            <w:pPr>
              <w:pStyle w:val="0LPO-LPOtableChd-nospaceabove"/>
            </w:pPr>
            <w:r>
              <w:t>Teacher Edition</w:t>
            </w:r>
          </w:p>
          <w:p w14:paraId="0D82F13D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Approximating a Blackbody</w:t>
            </w:r>
          </w:p>
          <w:p w14:paraId="736D5B58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Section 24.1 Review</w:t>
            </w:r>
          </w:p>
          <w:p w14:paraId="455622EC" w14:textId="77777777" w:rsidR="002A4880" w:rsidRDefault="002A4880" w:rsidP="00C4058F">
            <w:pPr>
              <w:pStyle w:val="0LPO-LPOtableChd"/>
            </w:pPr>
            <w:r>
              <w:t>Assessments</w:t>
            </w:r>
          </w:p>
          <w:p w14:paraId="14869D91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 xml:space="preserve">Section 24.1 Quiz 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B577163" w14:textId="77777777" w:rsidR="002A4880" w:rsidRDefault="002A4880" w:rsidP="0052092E">
            <w:pPr>
              <w:pStyle w:val="0LPO-LPOtableChd-nospaceabove"/>
            </w:pPr>
            <w:r>
              <w:t>Teacher Tools Online</w:t>
            </w:r>
          </w:p>
          <w:p w14:paraId="34A58ECD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PPT Presentation:</w:t>
            </w:r>
            <w:r>
              <w:br/>
              <w:t>Section 24.1 Slides</w:t>
            </w:r>
          </w:p>
          <w:p w14:paraId="4E640BEA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Web Link: Photoelectric Effect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F29E7BF" w14:textId="77777777" w:rsidR="002A4880" w:rsidRDefault="002A4880" w:rsidP="00C4058F">
            <w:pPr>
              <w:pStyle w:val="0LPO-LPOtabletext"/>
            </w:pPr>
            <w:r>
              <w:t>Section 24.1 Review</w:t>
            </w:r>
          </w:p>
          <w:p w14:paraId="35AC7F20" w14:textId="77777777" w:rsidR="002A4880" w:rsidRDefault="002A4880" w:rsidP="00C4058F">
            <w:pPr>
              <w:pStyle w:val="0LPO-LPOtabletext"/>
            </w:pPr>
            <w:r>
              <w:t>Section 24.1 Quiz</w:t>
            </w:r>
          </w:p>
        </w:tc>
      </w:tr>
      <w:tr w:rsidR="002A4880" w14:paraId="6137CD4E" w14:textId="77777777" w:rsidTr="007515BA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E384EE7" w14:textId="77777777" w:rsidR="002A4880" w:rsidRDefault="002A4880" w:rsidP="00C4058F">
            <w:pPr>
              <w:pStyle w:val="0LPO-LPOtableBhd"/>
            </w:pPr>
            <w:r>
              <w:t xml:space="preserve">Lab 24 Fill </w:t>
            </w:r>
            <w:proofErr w:type="gramStart"/>
            <w:r>
              <w:t>In</w:t>
            </w:r>
            <w:proofErr w:type="gramEnd"/>
            <w:r>
              <w:t xml:space="preserve"> the Planck—Determining the Planck Constant</w:t>
            </w:r>
          </w:p>
        </w:tc>
      </w:tr>
      <w:tr w:rsidR="002A4880" w14:paraId="52D908EB" w14:textId="77777777" w:rsidTr="007515BA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4CC1DED" w14:textId="77777777" w:rsidR="002A4880" w:rsidRDefault="002A4880" w:rsidP="00C4058F">
            <w:pPr>
              <w:pStyle w:val="0LPO-LPOtabletextcentered"/>
            </w:pPr>
            <w:r>
              <w:t>LM 287–93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A4D8DA" w14:textId="77777777" w:rsidR="002A4880" w:rsidRDefault="002A4880" w:rsidP="00C4058F">
            <w:pPr>
              <w:pStyle w:val="0LPO-LPOtableobjectivesnonumbers"/>
            </w:pPr>
            <w:r>
              <w:t>Measure the wavelength of an LED by diffraction.</w:t>
            </w:r>
          </w:p>
          <w:p w14:paraId="701FEF2C" w14:textId="77777777" w:rsidR="002A4880" w:rsidRDefault="002A4880" w:rsidP="00C4058F">
            <w:pPr>
              <w:pStyle w:val="0LPO-LPOtableobjectivesnonumbers"/>
            </w:pPr>
            <w:r>
              <w:t>Determine the threshold voltage of an LED.</w:t>
            </w:r>
          </w:p>
          <w:p w14:paraId="14274BDF" w14:textId="77777777" w:rsidR="002A4880" w:rsidRDefault="002A4880" w:rsidP="00C4058F">
            <w:pPr>
              <w:pStyle w:val="0LPO-LPOtableobjectivesnonumbers"/>
            </w:pPr>
            <w:r>
              <w:t>Analyze the relationship between the wavelength and the threshold voltage to determine the Planck constant using graphical analysis.</w:t>
            </w:r>
          </w:p>
          <w:p w14:paraId="4296583E" w14:textId="77777777" w:rsidR="002A4880" w:rsidRDefault="002A4880" w:rsidP="00C4058F">
            <w:pPr>
              <w:pStyle w:val="0LPO-LPOtableobjectivesnonumbers"/>
            </w:pPr>
            <w:r>
              <w:t>Evaluate the experimental design by comparing the measured and accepted values of the Planck constant.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CC41F23" w14:textId="77777777" w:rsidR="002A4880" w:rsidRDefault="002A4880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EB48AC" w14:textId="77777777" w:rsidR="002A4880" w:rsidRDefault="002A4880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F4FC8DA" w14:textId="77777777" w:rsidR="002A4880" w:rsidRDefault="002A4880" w:rsidP="00C4058F">
            <w:pPr>
              <w:pStyle w:val="0LPO-LPOtabletext"/>
            </w:pPr>
            <w:r>
              <w:t>Lab Report</w:t>
            </w:r>
          </w:p>
        </w:tc>
      </w:tr>
      <w:tr w:rsidR="002A4880" w14:paraId="5EBC2EA4" w14:textId="77777777" w:rsidTr="007515BA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B380246" w14:textId="77777777" w:rsidR="002A4880" w:rsidRDefault="002A4880" w:rsidP="00C4058F">
            <w:pPr>
              <w:pStyle w:val="0LPO-LPOtableBhd"/>
            </w:pPr>
            <w:r>
              <w:t>Section 24.2 Quantum Mechanics and the Atom</w:t>
            </w:r>
          </w:p>
        </w:tc>
      </w:tr>
      <w:tr w:rsidR="002A4880" w14:paraId="7F15B205" w14:textId="77777777" w:rsidTr="007515BA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456231D" w14:textId="77777777" w:rsidR="002A4880" w:rsidRDefault="002A4880" w:rsidP="00C4058F">
            <w:pPr>
              <w:pStyle w:val="0LPO-LPOtabletextcentered"/>
            </w:pPr>
            <w:r>
              <w:t>652–61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78E1210" w14:textId="77777777" w:rsidR="002A4880" w:rsidRDefault="002A4880" w:rsidP="00C4058F">
            <w:pPr>
              <w:pStyle w:val="0LPO-LPOtableobjectives4digits"/>
            </w:pPr>
            <w:r>
              <w:t>24.2.1</w:t>
            </w:r>
            <w:r>
              <w:tab/>
              <w:t>Summarize the development of atomic theory.</w:t>
            </w:r>
          </w:p>
          <w:p w14:paraId="1057B37A" w14:textId="77777777" w:rsidR="002A4880" w:rsidRDefault="002A4880" w:rsidP="00C4058F">
            <w:pPr>
              <w:pStyle w:val="0LPO-LPOtableobjectives4digits"/>
            </w:pPr>
            <w:r>
              <w:t>24.2.2</w:t>
            </w:r>
            <w:r>
              <w:tab/>
              <w:t>Relate the planetary and Bohr models to quantum theory.</w:t>
            </w:r>
          </w:p>
          <w:p w14:paraId="0F8D03A0" w14:textId="77777777" w:rsidR="002A4880" w:rsidRDefault="002A4880" w:rsidP="00C4058F">
            <w:pPr>
              <w:pStyle w:val="0LPO-LPOtableobjectives4digits"/>
            </w:pPr>
            <w:r>
              <w:t>24.2.3</w:t>
            </w:r>
            <w:r>
              <w:tab/>
              <w:t>Describe how an electron can behave as both a particle and a wave conceptually and mathematically.</w:t>
            </w:r>
          </w:p>
          <w:p w14:paraId="2FD0BC5C" w14:textId="77777777" w:rsidR="002A4880" w:rsidRDefault="002A4880" w:rsidP="00C4058F">
            <w:pPr>
              <w:pStyle w:val="0LPO-LPOtableobjectives4digits"/>
            </w:pPr>
            <w:r>
              <w:t>24.2.4</w:t>
            </w:r>
            <w:r>
              <w:tab/>
              <w:t>Summarize the ethics of quantum cryptography.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5D6E7D7" w14:textId="77777777" w:rsidR="002A4880" w:rsidRDefault="002A4880" w:rsidP="0052092E">
            <w:pPr>
              <w:pStyle w:val="0LPO-LPOtableChd-nospaceabove"/>
            </w:pPr>
            <w:r>
              <w:t>Teacher Edition</w:t>
            </w:r>
          </w:p>
          <w:p w14:paraId="50891BD0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Worldview Investigation: Quantum Cryptography</w:t>
            </w:r>
          </w:p>
          <w:p w14:paraId="36FCEC61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rPr>
                <w:rStyle w:val="italic"/>
              </w:rPr>
              <w:t xml:space="preserve">Quantum Cryptography </w:t>
            </w:r>
            <w:r>
              <w:t>Rubric</w:t>
            </w:r>
          </w:p>
          <w:p w14:paraId="20051BB5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Section 24.2 Review</w:t>
            </w:r>
          </w:p>
          <w:p w14:paraId="7F04B9C1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 xml:space="preserve">Ethics: Information Security and Identity Theft </w:t>
            </w:r>
            <w:r>
              <w:rPr>
                <w:rStyle w:val="RegularFontStylefortextwithanswermath"/>
              </w:rPr>
              <w:t xml:space="preserve">(p. </w:t>
            </w:r>
            <w:r>
              <w:t>669)</w:t>
            </w:r>
          </w:p>
          <w:p w14:paraId="73571A7F" w14:textId="77777777" w:rsidR="002A4880" w:rsidRDefault="002A4880" w:rsidP="00C4058F">
            <w:pPr>
              <w:pStyle w:val="0LPO-LPOtableChd"/>
            </w:pPr>
            <w:r>
              <w:t>Assessments</w:t>
            </w:r>
          </w:p>
          <w:p w14:paraId="6FA05DDD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 xml:space="preserve">Section 24.2 Quiz 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63DDE7E" w14:textId="77777777" w:rsidR="002A4880" w:rsidRDefault="002A4880" w:rsidP="0052092E">
            <w:pPr>
              <w:pStyle w:val="0LPO-LPOtableChd-nospaceabove"/>
            </w:pPr>
            <w:r>
              <w:t>Teacher Tools Online</w:t>
            </w:r>
          </w:p>
          <w:p w14:paraId="3E8D87AD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PPT Presentation:</w:t>
            </w:r>
            <w:r>
              <w:br/>
              <w:t>Section 24.2 Slides</w:t>
            </w:r>
          </w:p>
          <w:p w14:paraId="569AD415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Web Links: Atomic Models, Line Spectra</w:t>
            </w:r>
          </w:p>
          <w:p w14:paraId="0CC71A79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Instructional Aid: Quantum Cryptography Rubric</w:t>
            </w:r>
          </w:p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4F5C90" w14:textId="77777777" w:rsidR="002A4880" w:rsidRDefault="002A4880" w:rsidP="00C4058F">
            <w:pPr>
              <w:pStyle w:val="0LPO-LPOtabletextw2ndlineindent"/>
            </w:pPr>
            <w:r>
              <w:t>Quantum Cryptography Paper</w:t>
            </w:r>
          </w:p>
          <w:p w14:paraId="789EDA86" w14:textId="77777777" w:rsidR="002A4880" w:rsidRDefault="002A4880" w:rsidP="00C4058F">
            <w:pPr>
              <w:pStyle w:val="0LPO-LPOtabletext"/>
            </w:pPr>
            <w:r>
              <w:t>Section 24.2 Review</w:t>
            </w:r>
          </w:p>
          <w:p w14:paraId="01323B33" w14:textId="77777777" w:rsidR="002A4880" w:rsidRDefault="002A4880" w:rsidP="00C4058F">
            <w:pPr>
              <w:pStyle w:val="0LPO-LPOtabletext"/>
            </w:pPr>
            <w:r>
              <w:t>Section 24.2 Quiz</w:t>
            </w:r>
          </w:p>
        </w:tc>
      </w:tr>
      <w:tr w:rsidR="007515BA" w14:paraId="6B154428" w14:textId="77777777" w:rsidTr="007515BA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D387CB7" w14:textId="7E164DCD" w:rsidR="007515BA" w:rsidRDefault="007515BA" w:rsidP="00C4058F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2A4880" w14:paraId="1394C3D1" w14:textId="77777777" w:rsidTr="007515BA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E5B673E" w14:textId="77777777" w:rsidR="002A4880" w:rsidRDefault="002A4880" w:rsidP="00C4058F">
            <w:pPr>
              <w:pStyle w:val="0LPO-LPOtableBhd"/>
            </w:pPr>
            <w:r>
              <w:lastRenderedPageBreak/>
              <w:t>Section 24.3 Modern Atomic Models</w:t>
            </w:r>
          </w:p>
        </w:tc>
      </w:tr>
      <w:tr w:rsidR="002A4880" w14:paraId="75A291A3" w14:textId="77777777" w:rsidTr="007515BA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28DA01" w14:textId="77777777" w:rsidR="002A4880" w:rsidRDefault="002A4880" w:rsidP="00C4058F">
            <w:pPr>
              <w:pStyle w:val="0LPO-LPOtabletextcentered"/>
            </w:pPr>
            <w:r>
              <w:t>662–66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340313B" w14:textId="77777777" w:rsidR="002A4880" w:rsidRDefault="002A4880" w:rsidP="00C4058F">
            <w:pPr>
              <w:pStyle w:val="0LPO-LPOtableobjectives4digits"/>
            </w:pPr>
            <w:r>
              <w:t>24.3.1</w:t>
            </w:r>
            <w:r>
              <w:tab/>
              <w:t>Describe the four quantum numbers used to uniquely identify electrons in an atom.</w:t>
            </w:r>
          </w:p>
          <w:p w14:paraId="40AD683E" w14:textId="77777777" w:rsidR="002A4880" w:rsidRDefault="002A4880" w:rsidP="00C4058F">
            <w:pPr>
              <w:pStyle w:val="0LPO-LPOtableobjectives4digits"/>
            </w:pPr>
            <w:r>
              <w:t>24.3.2</w:t>
            </w:r>
            <w:r>
              <w:tab/>
              <w:t>Identify the location of electrons in an element with quantum numbers.</w:t>
            </w:r>
          </w:p>
          <w:p w14:paraId="5784FB1F" w14:textId="77777777" w:rsidR="002A4880" w:rsidRDefault="002A4880" w:rsidP="00C4058F">
            <w:pPr>
              <w:pStyle w:val="0LPO-LPOtableobjectives4digits"/>
            </w:pPr>
            <w:r>
              <w:t>24.3.3</w:t>
            </w:r>
            <w:r>
              <w:tab/>
              <w:t>Describe applications of quantum physics.</w:t>
            </w:r>
          </w:p>
          <w:p w14:paraId="23A2C3FB" w14:textId="6935E21F" w:rsidR="002A4880" w:rsidRDefault="002A4880" w:rsidP="00C4058F">
            <w:pPr>
              <w:pStyle w:val="0LPO-LPOtableobjectives4digits"/>
            </w:pPr>
            <w:r>
              <w:t>24.3.4</w:t>
            </w:r>
            <w:r>
              <w:tab/>
              <w:t xml:space="preserve">Evaluate the ethics of information security to prevent identity theft. </w:t>
            </w:r>
            <w:r>
              <w:br/>
              <w:t xml:space="preserve"> </w:t>
            </w:r>
            <w:r w:rsidR="0052092E" w:rsidRPr="002A4880">
              <w:rPr>
                <w:rStyle w:val="BWSFlag"/>
              </w:rPr>
              <w:t>BWS</w:t>
            </w:r>
            <w:r w:rsidR="0052092E">
              <w:t xml:space="preserve"> </w:t>
            </w:r>
            <w:r>
              <w:t>Ethics (evaluate)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45475B" w14:textId="77777777" w:rsidR="002A4880" w:rsidRDefault="002A4880" w:rsidP="0052092E">
            <w:pPr>
              <w:pStyle w:val="0LPO-LPOtableChd-nospaceabove"/>
            </w:pPr>
            <w:r>
              <w:t>Teacher Edition</w:t>
            </w:r>
          </w:p>
          <w:p w14:paraId="1ACF395D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Case Study: Lasers</w:t>
            </w:r>
          </w:p>
          <w:p w14:paraId="1AD86D51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Section 24.3 Review</w:t>
            </w:r>
          </w:p>
          <w:p w14:paraId="7BE68FAB" w14:textId="77777777" w:rsidR="002A4880" w:rsidRDefault="002A4880" w:rsidP="00C4058F">
            <w:pPr>
              <w:pStyle w:val="0LPO-LPOtableChd"/>
            </w:pPr>
            <w:r>
              <w:t>Assessments</w:t>
            </w:r>
          </w:p>
          <w:p w14:paraId="57228BC1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 xml:space="preserve">Section 24.3 Quiz 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3585609" w14:textId="77777777" w:rsidR="002A4880" w:rsidRDefault="002A4880" w:rsidP="0052092E">
            <w:pPr>
              <w:pStyle w:val="0LPO-LPOtableChd-nospaceabove"/>
            </w:pPr>
            <w:r>
              <w:t>Teacher Tools Online</w:t>
            </w:r>
          </w:p>
          <w:p w14:paraId="4EE978D3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PPT Presentation:</w:t>
            </w:r>
            <w:r>
              <w:br/>
              <w:t>Section 24.3 Slides</w:t>
            </w:r>
          </w:p>
          <w:p w14:paraId="6DCD2385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Web Link: Quantum Numbers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1D8A298" w14:textId="77777777" w:rsidR="002A4880" w:rsidRDefault="002A4880" w:rsidP="00C4058F">
            <w:pPr>
              <w:pStyle w:val="0LPO-LPOtabletext"/>
            </w:pPr>
            <w:r>
              <w:t>Section 24.3 Review</w:t>
            </w:r>
          </w:p>
          <w:p w14:paraId="1EE29609" w14:textId="77777777" w:rsidR="002A4880" w:rsidRDefault="002A4880" w:rsidP="00C4058F">
            <w:pPr>
              <w:pStyle w:val="0LPO-LPOtabletext"/>
            </w:pPr>
            <w:r>
              <w:t>Section 24.3 Quiz</w:t>
            </w:r>
          </w:p>
        </w:tc>
      </w:tr>
      <w:tr w:rsidR="002A4880" w14:paraId="13B18DEF" w14:textId="77777777" w:rsidTr="007515BA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78BA0728" w14:textId="77777777" w:rsidR="002A4880" w:rsidRDefault="002A4880" w:rsidP="00C4058F">
            <w:pPr>
              <w:pStyle w:val="0LPO-LPOtableBhd"/>
            </w:pPr>
            <w:r>
              <w:t>Chapter 24 Review</w:t>
            </w:r>
          </w:p>
        </w:tc>
      </w:tr>
      <w:tr w:rsidR="002A4880" w14:paraId="53FE41EB" w14:textId="77777777" w:rsidTr="007515BA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D9EBBCE" w14:textId="77777777" w:rsidR="002A4880" w:rsidRDefault="002A4880" w:rsidP="00C4058F">
            <w:pPr>
              <w:pStyle w:val="0LPO-LPOtabletextcentered"/>
            </w:pPr>
            <w:r>
              <w:t>667–69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97873B" w14:textId="77777777" w:rsidR="002A4880" w:rsidRDefault="002A4880" w:rsidP="00C4058F">
            <w:pPr>
              <w:pStyle w:val="0LPO-LPOtableobjectivesnonumbers"/>
            </w:pPr>
            <w:r>
              <w:t>Analyze quantum theory as a model.</w:t>
            </w:r>
          </w:p>
          <w:p w14:paraId="692BC184" w14:textId="77777777" w:rsidR="002A4880" w:rsidRDefault="002A4880" w:rsidP="00C4058F">
            <w:pPr>
              <w:pStyle w:val="0LPO-LPOtableobjectivesnonumbers"/>
            </w:pPr>
            <w:r>
              <w:t>Relate quantum theory to atomic theory.</w:t>
            </w:r>
          </w:p>
          <w:p w14:paraId="4EABD220" w14:textId="77777777" w:rsidR="002A4880" w:rsidRDefault="002A4880" w:rsidP="00C4058F">
            <w:pPr>
              <w:pStyle w:val="0LPO-LPOtableobjectivesnonumbers"/>
            </w:pPr>
            <w:r>
              <w:t>Analyze atomic theory as a model.</w:t>
            </w:r>
          </w:p>
          <w:p w14:paraId="30A8E20E" w14:textId="77777777" w:rsidR="002A4880" w:rsidRDefault="002A4880" w:rsidP="00C4058F">
            <w:pPr>
              <w:pStyle w:val="0LPO-LPOtableobjectivesnonumbers"/>
            </w:pPr>
            <w:r>
              <w:t>Determine the Planck constant with the cutoff voltage of LEDs. (Lab 24)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F4F10D" w14:textId="77777777" w:rsidR="002A4880" w:rsidRDefault="002A4880" w:rsidP="0052092E">
            <w:pPr>
              <w:pStyle w:val="0LPO-LPOtableChd-nospaceabove"/>
            </w:pPr>
            <w:r>
              <w:t>Teacher Edition</w:t>
            </w:r>
          </w:p>
          <w:p w14:paraId="24D061E1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947CCA1" w14:textId="77777777" w:rsidR="002A4880" w:rsidRDefault="002A4880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28218CE" w14:textId="77777777" w:rsidR="002A4880" w:rsidRDefault="002A4880" w:rsidP="00C4058F">
            <w:pPr>
              <w:pStyle w:val="0LPO-LPOtabletext"/>
            </w:pPr>
            <w:r>
              <w:t>Chapter Review</w:t>
            </w:r>
          </w:p>
        </w:tc>
      </w:tr>
      <w:tr w:rsidR="002A4880" w14:paraId="483BB8EF" w14:textId="77777777" w:rsidTr="007515BA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5C33BF38" w14:textId="77777777" w:rsidR="002A4880" w:rsidRDefault="002A4880" w:rsidP="00C4058F">
            <w:pPr>
              <w:pStyle w:val="0LPO-LPOtableBhd"/>
            </w:pPr>
            <w:r>
              <w:t>Chapter 24 Test</w:t>
            </w:r>
          </w:p>
        </w:tc>
      </w:tr>
      <w:tr w:rsidR="002A4880" w14:paraId="7F30C2C8" w14:textId="77777777" w:rsidTr="007515BA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3290C0" w14:textId="77777777" w:rsidR="002A4880" w:rsidRDefault="002A4880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CE7ED1E" w14:textId="77777777" w:rsidR="002A4880" w:rsidRDefault="002A4880" w:rsidP="00C4058F">
            <w:pPr>
              <w:pStyle w:val="0LPO-LPOtableobjectivesnonumbers"/>
            </w:pPr>
            <w:r>
              <w:t>Demonstrate knowledge of concepts from Chapter 24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8069CB" w14:textId="77777777" w:rsidR="002A4880" w:rsidRDefault="002A4880" w:rsidP="0052092E">
            <w:pPr>
              <w:pStyle w:val="0LPO-LPOtableChd-nospaceabove"/>
            </w:pPr>
            <w:r>
              <w:t>Assessments</w:t>
            </w:r>
          </w:p>
          <w:p w14:paraId="71677F0A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Chapter 24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A818ADC" w14:textId="77777777" w:rsidR="002A4880" w:rsidRDefault="002A4880" w:rsidP="0052092E">
            <w:pPr>
              <w:pStyle w:val="0LPO-LPOtableChd-nospaceabove"/>
            </w:pPr>
            <w:r>
              <w:t>Teacher Tools Online</w:t>
            </w:r>
          </w:p>
          <w:p w14:paraId="46B8E6E0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EV: Chapter 24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E7DE7C2" w14:textId="77777777" w:rsidR="002A4880" w:rsidRDefault="002A4880" w:rsidP="00C4058F">
            <w:pPr>
              <w:pStyle w:val="0LPO-LPOtabletext"/>
            </w:pPr>
            <w:r>
              <w:t>Chapter 24 Test</w:t>
            </w:r>
          </w:p>
        </w:tc>
      </w:tr>
      <w:tr w:rsidR="002A4880" w14:paraId="7536126D" w14:textId="77777777" w:rsidTr="007515BA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0CAD7389" w14:textId="77777777" w:rsidR="002A4880" w:rsidRDefault="002A4880" w:rsidP="007515BA">
            <w:pPr>
              <w:pStyle w:val="0LPO-LPOtableBhd"/>
            </w:pPr>
            <w:r>
              <w:t>Ethics Day</w:t>
            </w:r>
          </w:p>
        </w:tc>
      </w:tr>
      <w:tr w:rsidR="002A4880" w14:paraId="215BB5F9" w14:textId="77777777" w:rsidTr="007515BA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6DE0A0" w14:textId="77777777" w:rsidR="002A4880" w:rsidRDefault="002A4880" w:rsidP="00C4058F">
            <w:pPr>
              <w:pStyle w:val="0LPO-LPOtabletextcentered"/>
            </w:pPr>
            <w:r>
              <w:t>669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4F2BE0" w14:textId="662BA454" w:rsidR="002A4880" w:rsidRDefault="002A4880" w:rsidP="00C4058F">
            <w:pPr>
              <w:pStyle w:val="0LPO-LPOtableobjectives4digits"/>
            </w:pPr>
            <w:r>
              <w:t>24.3.4</w:t>
            </w:r>
            <w:r>
              <w:tab/>
              <w:t xml:space="preserve">Evaluate the ethics of information security to prevent identity theft. </w:t>
            </w:r>
            <w:r>
              <w:br/>
              <w:t xml:space="preserve"> </w:t>
            </w:r>
            <w:r w:rsidRPr="002A4880">
              <w:rPr>
                <w:rStyle w:val="BWSFlag"/>
              </w:rPr>
              <w:t>BWS</w:t>
            </w:r>
            <w:r>
              <w:t xml:space="preserve"> Ethics (evaluate)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852EA5E" w14:textId="77777777" w:rsidR="002A4880" w:rsidRDefault="002A4880" w:rsidP="0052092E">
            <w:pPr>
              <w:pStyle w:val="0LPO-LPOtableChd-nospaceabove"/>
            </w:pPr>
            <w:r>
              <w:t>Teacher Edition</w:t>
            </w:r>
          </w:p>
          <w:p w14:paraId="4FF6089D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Ethics: Information Se-</w:t>
            </w:r>
            <w:r>
              <w:br/>
            </w:r>
            <w:proofErr w:type="spellStart"/>
            <w:r>
              <w:t>curity</w:t>
            </w:r>
            <w:proofErr w:type="spellEnd"/>
            <w:r>
              <w:t xml:space="preserve"> and Identity Theft</w:t>
            </w:r>
          </w:p>
          <w:p w14:paraId="2CB56187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Ethics Essay Rubric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6B4080" w14:textId="77777777" w:rsidR="002A4880" w:rsidRDefault="002A4880" w:rsidP="0052092E">
            <w:pPr>
              <w:pStyle w:val="0LPO-LPOtableChd-nospaceabove"/>
            </w:pPr>
            <w:r>
              <w:t>Teacher Tools Online</w:t>
            </w:r>
          </w:p>
          <w:p w14:paraId="3E963AC7" w14:textId="77777777" w:rsidR="002A4880" w:rsidRDefault="002A4880" w:rsidP="005D02C9">
            <w:pPr>
              <w:pStyle w:val="0LPO-LPOtabletextbullets"/>
              <w:numPr>
                <w:ilvl w:val="0"/>
                <w:numId w:val="30"/>
              </w:numPr>
              <w:spacing w:line="240" w:lineRule="exact"/>
            </w:pPr>
            <w:r>
              <w:t>Instructional Aid: Ethics Essay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459BAB0" w14:textId="77777777" w:rsidR="002A4880" w:rsidRDefault="002A4880" w:rsidP="00C4058F">
            <w:pPr>
              <w:pStyle w:val="0LPO-LPOtabletext"/>
            </w:pPr>
            <w:r>
              <w:t>Ethics Essay</w:t>
            </w:r>
          </w:p>
        </w:tc>
      </w:tr>
    </w:tbl>
    <w:p w14:paraId="1564DBDC" w14:textId="77777777" w:rsidR="00034ABF" w:rsidRDefault="00034ABF" w:rsidP="000233D3"/>
    <w:p w14:paraId="2B7B7436" w14:textId="77777777" w:rsidR="00034ABF" w:rsidRDefault="00034ABF">
      <w:pPr>
        <w:pStyle w:val="0LPO-LPOBhd"/>
      </w:pPr>
      <w:r>
        <w:lastRenderedPageBreak/>
        <w:t>Chapter 25: Nuclear Physics (Enrichment)</w:t>
      </w:r>
    </w:p>
    <w:tbl>
      <w:tblPr>
        <w:tblStyle w:val="DefaultTable"/>
        <w:tblW w:w="104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76"/>
        <w:gridCol w:w="3360"/>
        <w:gridCol w:w="2160"/>
        <w:gridCol w:w="2160"/>
        <w:gridCol w:w="1920"/>
      </w:tblGrid>
      <w:tr w:rsidR="0052092E" w14:paraId="5B576F3E" w14:textId="77777777" w:rsidTr="000730D7">
        <w:trPr>
          <w:cantSplit/>
          <w:tblHeader/>
        </w:trPr>
        <w:tc>
          <w:tcPr>
            <w:tcW w:w="876" w:type="dxa"/>
            <w:shd w:val="clear" w:color="auto" w:fill="auto"/>
            <w:tcMar>
              <w:top w:w="43" w:type="dxa"/>
              <w:left w:w="40" w:type="dxa"/>
              <w:bottom w:w="43" w:type="dxa"/>
              <w:right w:w="40" w:type="dxa"/>
            </w:tcMar>
            <w:vAlign w:val="center"/>
          </w:tcPr>
          <w:p w14:paraId="28D8EBD1" w14:textId="77777777" w:rsidR="0052092E" w:rsidRDefault="0052092E" w:rsidP="009F3641">
            <w:pPr>
              <w:pStyle w:val="0LPO-LPOtableAhd"/>
            </w:pPr>
            <w:r>
              <w:t>Pages</w:t>
            </w:r>
          </w:p>
        </w:tc>
        <w:tc>
          <w:tcPr>
            <w:tcW w:w="33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24DB6FDE" w14:textId="77777777" w:rsidR="0052092E" w:rsidRDefault="0052092E" w:rsidP="009F3641">
            <w:pPr>
              <w:pStyle w:val="0LPO-LPOtableAhd"/>
            </w:pPr>
            <w:r>
              <w:t>Objectives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15F614E" w14:textId="77777777" w:rsidR="0052092E" w:rsidRDefault="0052092E" w:rsidP="009F3641">
            <w:pPr>
              <w:pStyle w:val="0LPO-LPOtable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1324B605" w14:textId="41BF492A" w:rsidR="0052092E" w:rsidRDefault="0052092E" w:rsidP="009F3641">
            <w:pPr>
              <w:pStyle w:val="0LPO-LPOtableAhd"/>
            </w:pPr>
            <w:r>
              <w:t xml:space="preserve">Digital </w:t>
            </w:r>
            <w:r>
              <w:br/>
              <w:t>Resources</w:t>
            </w:r>
          </w:p>
        </w:tc>
        <w:tc>
          <w:tcPr>
            <w:tcW w:w="1920" w:type="dxa"/>
            <w:shd w:val="clear" w:color="auto" w:fill="auto"/>
            <w:tcMar>
              <w:top w:w="43" w:type="dxa"/>
              <w:left w:w="80" w:type="dxa"/>
              <w:bottom w:w="43" w:type="dxa"/>
              <w:right w:w="80" w:type="dxa"/>
            </w:tcMar>
            <w:vAlign w:val="center"/>
          </w:tcPr>
          <w:p w14:paraId="026798A4" w14:textId="154B0D45" w:rsidR="0052092E" w:rsidRDefault="0052092E" w:rsidP="009F3641">
            <w:pPr>
              <w:pStyle w:val="0LPO-LPOtableAhd"/>
            </w:pPr>
            <w:r>
              <w:t>Assessments</w:t>
            </w:r>
          </w:p>
        </w:tc>
      </w:tr>
      <w:tr w:rsidR="002A4880" w14:paraId="53BD74F0" w14:textId="77777777" w:rsidTr="000730D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4453890C" w14:textId="77777777" w:rsidR="002A4880" w:rsidRDefault="002A4880" w:rsidP="00C4058F">
            <w:pPr>
              <w:pStyle w:val="0LPO-LPOtableBhd"/>
            </w:pPr>
            <w:r>
              <w:t>Section 25.1 The Nucleus</w:t>
            </w:r>
          </w:p>
        </w:tc>
      </w:tr>
      <w:tr w:rsidR="002A4880" w14:paraId="4ACE497C" w14:textId="77777777" w:rsidTr="000730D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3C0464" w14:textId="77777777" w:rsidR="002A4880" w:rsidRDefault="002A4880" w:rsidP="00C4058F">
            <w:pPr>
              <w:pStyle w:val="0LPO-LPOtabletextcentered"/>
            </w:pPr>
            <w:r>
              <w:t>671–76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78124B3" w14:textId="77777777" w:rsidR="002A4880" w:rsidRDefault="002A4880" w:rsidP="00C4058F">
            <w:pPr>
              <w:pStyle w:val="0LPO-LPOtableobjectives4digits"/>
            </w:pPr>
            <w:r>
              <w:t>25.1.1</w:t>
            </w:r>
            <w:r>
              <w:tab/>
              <w:t>Describe the nucleus.</w:t>
            </w:r>
          </w:p>
          <w:p w14:paraId="6069E5F4" w14:textId="77777777" w:rsidR="002A4880" w:rsidRDefault="002A4880" w:rsidP="00C4058F">
            <w:pPr>
              <w:pStyle w:val="0LPO-LPOtableobjectives4digits"/>
            </w:pPr>
            <w:r>
              <w:t>25.1.2</w:t>
            </w:r>
            <w:r>
              <w:tab/>
              <w:t>Explain how atoms of the same element can have different mass numbers.</w:t>
            </w:r>
          </w:p>
          <w:p w14:paraId="59A7B64D" w14:textId="77777777" w:rsidR="002A4880" w:rsidRDefault="002A4880" w:rsidP="00C4058F">
            <w:pPr>
              <w:pStyle w:val="0LPO-LPOtableobjectives4digits"/>
            </w:pPr>
            <w:r>
              <w:t>25.1.3</w:t>
            </w:r>
            <w:r>
              <w:tab/>
              <w:t>Explain what determines the sta</w:t>
            </w:r>
            <w:r>
              <w:softHyphen/>
              <w:t>bility of a nucleus.</w:t>
            </w:r>
          </w:p>
          <w:p w14:paraId="1209A10F" w14:textId="77777777" w:rsidR="002A4880" w:rsidRDefault="002A4880" w:rsidP="00C4058F">
            <w:pPr>
              <w:pStyle w:val="0LPO-LPOtableobjectives4digits"/>
            </w:pPr>
            <w:r>
              <w:t>25.1.4</w:t>
            </w:r>
            <w:r>
              <w:tab/>
              <w:t>Relate the stability of the nucleus to the mass defect and binding energy.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674844F" w14:textId="77777777" w:rsidR="002A4880" w:rsidRDefault="002A4880" w:rsidP="007515BA">
            <w:pPr>
              <w:pStyle w:val="0LPO-LPOtableChd-nospaceabove"/>
            </w:pPr>
            <w:r>
              <w:t>Teacher Edition</w:t>
            </w:r>
          </w:p>
          <w:p w14:paraId="0F048599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Section 25.1 Review</w:t>
            </w:r>
          </w:p>
          <w:p w14:paraId="3B85E938" w14:textId="77777777" w:rsidR="002A4880" w:rsidRDefault="002A4880" w:rsidP="00C4058F">
            <w:pPr>
              <w:pStyle w:val="0LPO-LPOtableChd"/>
            </w:pPr>
            <w:r>
              <w:t>Assessments</w:t>
            </w:r>
          </w:p>
          <w:p w14:paraId="1B50CA62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Section 25.1 Quiz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70DE8F" w14:textId="77777777" w:rsidR="002A4880" w:rsidRDefault="002A4880" w:rsidP="0052092E">
            <w:pPr>
              <w:pStyle w:val="0LPO-LPOtableChd-nospaceabove"/>
            </w:pPr>
            <w:r>
              <w:t>Teacher Tools Online</w:t>
            </w:r>
          </w:p>
          <w:p w14:paraId="5616B5F7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PPT presentation:</w:t>
            </w:r>
            <w:r>
              <w:br/>
              <w:t>Section 25.1 Slides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4FB067" w14:textId="77777777" w:rsidR="002A4880" w:rsidRDefault="002A4880" w:rsidP="00C4058F">
            <w:pPr>
              <w:pStyle w:val="0LPO-LPOtabletext"/>
            </w:pPr>
            <w:r>
              <w:t>Section 25.1 Review</w:t>
            </w:r>
          </w:p>
          <w:p w14:paraId="4C2F39EE" w14:textId="77777777" w:rsidR="002A4880" w:rsidRDefault="002A4880" w:rsidP="00C4058F">
            <w:pPr>
              <w:pStyle w:val="0LPO-LPOtabletext"/>
            </w:pPr>
            <w:r>
              <w:t>Section 25.1 Quiz</w:t>
            </w:r>
          </w:p>
        </w:tc>
      </w:tr>
      <w:tr w:rsidR="002A4880" w14:paraId="1EE9BBB7" w14:textId="77777777" w:rsidTr="000730D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6E5F4B5" w14:textId="77777777" w:rsidR="002A4880" w:rsidRDefault="002A4880" w:rsidP="00C4058F">
            <w:pPr>
              <w:pStyle w:val="0LPO-LPOtableBhd"/>
            </w:pPr>
            <w:r>
              <w:t>Section 25.2 Radiation and Radioactivity</w:t>
            </w:r>
          </w:p>
        </w:tc>
      </w:tr>
      <w:tr w:rsidR="002A4880" w14:paraId="119EF140" w14:textId="77777777" w:rsidTr="000730D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D32DE8" w14:textId="77777777" w:rsidR="002A4880" w:rsidRDefault="002A4880" w:rsidP="00C4058F">
            <w:pPr>
              <w:pStyle w:val="0LPO-LPOtabletextcentered"/>
            </w:pPr>
            <w:r>
              <w:t>676–88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B94C944" w14:textId="77777777" w:rsidR="002A4880" w:rsidRDefault="002A4880" w:rsidP="00C4058F">
            <w:pPr>
              <w:pStyle w:val="0LPO-LPOtableobjectives4digits"/>
            </w:pPr>
            <w:r>
              <w:t>25.2.1</w:t>
            </w:r>
            <w:r>
              <w:tab/>
              <w:t>Explain what radiation is.</w:t>
            </w:r>
          </w:p>
          <w:p w14:paraId="25FA0115" w14:textId="77777777" w:rsidR="002A4880" w:rsidRDefault="002A4880" w:rsidP="00C4058F">
            <w:pPr>
              <w:pStyle w:val="0LPO-LPOtableobjectives4digits"/>
            </w:pPr>
            <w:r>
              <w:t>25.2.2</w:t>
            </w:r>
            <w:r>
              <w:tab/>
              <w:t>Describe the kinds of nuclear radiation.</w:t>
            </w:r>
          </w:p>
          <w:p w14:paraId="03085222" w14:textId="77777777" w:rsidR="002A4880" w:rsidRDefault="002A4880" w:rsidP="00C4058F">
            <w:pPr>
              <w:pStyle w:val="0LPO-LPOtableobjectives4digits"/>
            </w:pPr>
            <w:r>
              <w:t>25.2.3</w:t>
            </w:r>
            <w:r>
              <w:tab/>
              <w:t>Describe half-life.</w:t>
            </w:r>
          </w:p>
          <w:p w14:paraId="71438B1C" w14:textId="77777777" w:rsidR="002A4880" w:rsidRDefault="002A4880" w:rsidP="00C4058F">
            <w:pPr>
              <w:pStyle w:val="0LPO-LPOtableobjectives4digits"/>
            </w:pPr>
            <w:r>
              <w:t>25.2.4</w:t>
            </w:r>
            <w:r>
              <w:tab/>
              <w:t>Explain how radiometric dating works.</w:t>
            </w:r>
          </w:p>
          <w:p w14:paraId="473CAA2F" w14:textId="7E17DC9C" w:rsidR="002A4880" w:rsidRDefault="002A4880" w:rsidP="00C4058F">
            <w:pPr>
              <w:pStyle w:val="0LPO-LPOtableobjectives4digits"/>
            </w:pPr>
            <w:r>
              <w:t>25.2.5</w:t>
            </w:r>
            <w:r>
              <w:tab/>
              <w:t>Analyze the problems and uses of radiometric dating.</w:t>
            </w:r>
            <w:r>
              <w:br/>
              <w:t xml:space="preserve"> </w:t>
            </w:r>
            <w:r w:rsidR="0052092E" w:rsidRPr="002A4880">
              <w:rPr>
                <w:rStyle w:val="BWSFlag"/>
              </w:rPr>
              <w:t>BWS</w:t>
            </w:r>
            <w:r w:rsidR="0052092E">
              <w:t xml:space="preserve"> </w:t>
            </w:r>
            <w:r>
              <w:t>Foundations (evaluate)</w:t>
            </w:r>
          </w:p>
          <w:p w14:paraId="7D59A4F6" w14:textId="77777777" w:rsidR="002A4880" w:rsidRDefault="002A4880" w:rsidP="00C4058F">
            <w:pPr>
              <w:pStyle w:val="0LPO-LPOtableobjectives4digits"/>
            </w:pPr>
            <w:r>
              <w:t>25.2.6</w:t>
            </w:r>
            <w:r>
              <w:tab/>
              <w:t>Create a model to determine the historical ages of archaeological artifacts.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31A740A" w14:textId="77777777" w:rsidR="002A4880" w:rsidRDefault="002A4880" w:rsidP="0052092E">
            <w:pPr>
              <w:pStyle w:val="0LPO-LPOtableChd-nospaceabove"/>
            </w:pPr>
            <w:r>
              <w:t>Teacher Edition</w:t>
            </w:r>
          </w:p>
          <w:p w14:paraId="58E29B71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 xml:space="preserve">Mini Lab: </w:t>
            </w:r>
            <w:r>
              <w:rPr>
                <w:rStyle w:val="italic"/>
              </w:rPr>
              <w:t>Predicting the Flip of a Coin</w:t>
            </w:r>
          </w:p>
          <w:p w14:paraId="087228FA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Case Study: Geochronology</w:t>
            </w:r>
          </w:p>
          <w:p w14:paraId="1E9ABA04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Section 25.2 Review</w:t>
            </w:r>
          </w:p>
          <w:p w14:paraId="30DEF1F6" w14:textId="77777777" w:rsidR="002A4880" w:rsidRDefault="002A4880" w:rsidP="00C4058F">
            <w:pPr>
              <w:pStyle w:val="0LPO-LPOtableChd"/>
            </w:pPr>
            <w:r>
              <w:t>Assessments</w:t>
            </w:r>
          </w:p>
          <w:p w14:paraId="73F54148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Section 25.2 Quiz</w:t>
            </w:r>
          </w:p>
          <w:p w14:paraId="22D65BF9" w14:textId="77777777" w:rsidR="002A4880" w:rsidRDefault="002A4880" w:rsidP="00C4058F">
            <w:pPr>
              <w:pStyle w:val="0LPO-LPOtableChd"/>
            </w:pPr>
            <w:r>
              <w:t>Materials</w:t>
            </w:r>
          </w:p>
          <w:p w14:paraId="149319D4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coins (one for each student)</w:t>
            </w:r>
          </w:p>
          <w:p w14:paraId="6A52A099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beaker, 250 mL</w:t>
            </w:r>
          </w:p>
          <w:p w14:paraId="7EE7EB77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mortar and pestle</w:t>
            </w:r>
          </w:p>
          <w:p w14:paraId="224124ED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vitamin B2 tablet</w:t>
            </w:r>
          </w:p>
          <w:p w14:paraId="383252C4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stirring rod</w:t>
            </w:r>
          </w:p>
          <w:p w14:paraId="7D9E0BA8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filter paper</w:t>
            </w:r>
          </w:p>
          <w:p w14:paraId="33321FCC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filter funnel</w:t>
            </w:r>
          </w:p>
          <w:p w14:paraId="24FAA104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UVA light source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FFCA01" w14:textId="77777777" w:rsidR="002A4880" w:rsidRDefault="002A4880" w:rsidP="0052092E">
            <w:pPr>
              <w:pStyle w:val="0LPO-LPOtableChd-nospaceabove"/>
            </w:pPr>
            <w:r>
              <w:t>Teacher Tools Online</w:t>
            </w:r>
          </w:p>
          <w:p w14:paraId="18F56102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PPT Presentation:</w:t>
            </w:r>
            <w:r>
              <w:br/>
              <w:t>Section 25.2 Slides</w:t>
            </w:r>
          </w:p>
          <w:p w14:paraId="189738A2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Web Links: Alpha Decay, Radioactive Dating Game, Nuclear Decay, Fluctuating Decay Rates, Decay Rates and Solar Flares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C646D73" w14:textId="77777777" w:rsidR="002A4880" w:rsidRDefault="002A4880" w:rsidP="00C4058F">
            <w:pPr>
              <w:pStyle w:val="0LPO-LPOtabletext"/>
            </w:pPr>
            <w:r>
              <w:t>Section 25.2 Review</w:t>
            </w:r>
          </w:p>
          <w:p w14:paraId="33C7C35F" w14:textId="77777777" w:rsidR="002A4880" w:rsidRDefault="002A4880" w:rsidP="00C4058F">
            <w:pPr>
              <w:pStyle w:val="0LPO-LPOtabletext"/>
            </w:pPr>
            <w:r>
              <w:t>Section 25.2 Quiz</w:t>
            </w:r>
          </w:p>
        </w:tc>
      </w:tr>
      <w:tr w:rsidR="002A4880" w14:paraId="3F4BDCDA" w14:textId="77777777" w:rsidTr="000730D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999E0A5" w14:textId="77777777" w:rsidR="002A4880" w:rsidRDefault="002A4880" w:rsidP="00C4058F">
            <w:pPr>
              <w:pStyle w:val="0LPO-LPOtableBhd"/>
            </w:pPr>
            <w:r>
              <w:t>Lab 25A Halftime Show—Simulation of Radioactive Decay</w:t>
            </w:r>
          </w:p>
        </w:tc>
      </w:tr>
      <w:tr w:rsidR="002A4880" w14:paraId="2BFD2739" w14:textId="77777777" w:rsidTr="000730D7">
        <w:trPr>
          <w:cantSplit/>
        </w:trPr>
        <w:tc>
          <w:tcPr>
            <w:tcW w:w="876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C6478E7" w14:textId="77777777" w:rsidR="002A4880" w:rsidRDefault="002A4880" w:rsidP="00C4058F">
            <w:pPr>
              <w:pStyle w:val="0LPO-LPOtabletextcentered"/>
            </w:pPr>
            <w:r>
              <w:t>LM 295–301</w:t>
            </w:r>
          </w:p>
        </w:tc>
        <w:tc>
          <w:tcPr>
            <w:tcW w:w="33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57F0A5D" w14:textId="77777777" w:rsidR="002A4880" w:rsidRDefault="002A4880" w:rsidP="00C4058F">
            <w:pPr>
              <w:pStyle w:val="0LPO-LPOtableobjectivesnonumbers"/>
            </w:pPr>
            <w:r>
              <w:t>Compare radioactivity and radiation.</w:t>
            </w:r>
          </w:p>
          <w:p w14:paraId="45BD6076" w14:textId="77777777" w:rsidR="002A4880" w:rsidRDefault="002A4880" w:rsidP="00C4058F">
            <w:pPr>
              <w:pStyle w:val="0LPO-LPOtableobjectivesnonumbers"/>
            </w:pPr>
            <w:r>
              <w:t>Simulate the radioactive decay of a hypothetical nuclide.</w:t>
            </w:r>
          </w:p>
          <w:p w14:paraId="0D2A5E12" w14:textId="77777777" w:rsidR="002A4880" w:rsidRDefault="002A4880" w:rsidP="00C4058F">
            <w:pPr>
              <w:pStyle w:val="0LPO-LPOtableobjectivesnonumbers"/>
            </w:pPr>
            <w:r>
              <w:t>Analyze simulated radioactive decay data using graphical analysis.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D678BCB" w14:textId="77777777" w:rsidR="002A4880" w:rsidRDefault="002A4880" w:rsidP="00C4058F"/>
        </w:tc>
        <w:tc>
          <w:tcPr>
            <w:tcW w:w="216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786AA783" w14:textId="77777777" w:rsidR="002A4880" w:rsidRDefault="002A4880" w:rsidP="00C4058F"/>
        </w:tc>
        <w:tc>
          <w:tcPr>
            <w:tcW w:w="1920" w:type="dxa"/>
            <w:tcBorders>
              <w:bottom w:val="single" w:sz="8" w:space="0" w:color="000000" w:themeColor="text1"/>
            </w:tcBorders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EA93258" w14:textId="77777777" w:rsidR="002A4880" w:rsidRDefault="002A4880" w:rsidP="00C4058F">
            <w:pPr>
              <w:pStyle w:val="0LPO-LPOtabletext"/>
            </w:pPr>
            <w:r>
              <w:t>Lab Report</w:t>
            </w:r>
          </w:p>
        </w:tc>
      </w:tr>
      <w:tr w:rsidR="009F3641" w14:paraId="34E79B98" w14:textId="77777777" w:rsidTr="000730D7">
        <w:trPr>
          <w:cantSplit/>
        </w:trPr>
        <w:tc>
          <w:tcPr>
            <w:tcW w:w="1047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FBCB138" w14:textId="5E021BB4" w:rsidR="009F3641" w:rsidRDefault="009F3641" w:rsidP="00C4058F">
            <w:pPr>
              <w:pStyle w:val="0LPO-LPOtableBhd"/>
            </w:pPr>
            <w:r>
              <w:br/>
            </w:r>
            <w:r>
              <w:br/>
            </w:r>
            <w:r>
              <w:br/>
            </w:r>
          </w:p>
        </w:tc>
      </w:tr>
      <w:tr w:rsidR="002A4880" w14:paraId="231D8FC6" w14:textId="77777777" w:rsidTr="000730D7">
        <w:trPr>
          <w:cantSplit/>
        </w:trPr>
        <w:tc>
          <w:tcPr>
            <w:tcW w:w="10476" w:type="dxa"/>
            <w:gridSpan w:val="5"/>
            <w:tcBorders>
              <w:top w:val="nil"/>
            </w:tcBorders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29D67399" w14:textId="77777777" w:rsidR="002A4880" w:rsidRDefault="002A4880" w:rsidP="00C4058F">
            <w:pPr>
              <w:pStyle w:val="0LPO-LPOtableBhd"/>
            </w:pPr>
            <w:r>
              <w:lastRenderedPageBreak/>
              <w:t>Section 25.3 Nuclear Reactions</w:t>
            </w:r>
          </w:p>
        </w:tc>
      </w:tr>
      <w:tr w:rsidR="002A4880" w14:paraId="1C662B04" w14:textId="77777777" w:rsidTr="000730D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0215494" w14:textId="77777777" w:rsidR="002A4880" w:rsidRDefault="002A4880" w:rsidP="00C4058F">
            <w:pPr>
              <w:pStyle w:val="0LPO-LPOtabletextcentered"/>
            </w:pPr>
            <w:r>
              <w:t>689–96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9B68DB4" w14:textId="77777777" w:rsidR="002A4880" w:rsidRDefault="002A4880" w:rsidP="00C4058F">
            <w:pPr>
              <w:pStyle w:val="0LPO-LPOtableobjectives4digits"/>
            </w:pPr>
            <w:r>
              <w:t>25.3.1</w:t>
            </w:r>
            <w:r>
              <w:tab/>
              <w:t>Describe nuclear fission and fusion.</w:t>
            </w:r>
          </w:p>
          <w:p w14:paraId="4B67075C" w14:textId="77777777" w:rsidR="002A4880" w:rsidRDefault="002A4880" w:rsidP="00C4058F">
            <w:pPr>
              <w:pStyle w:val="0LPO-LPOtableobjectives4digits"/>
            </w:pPr>
            <w:r>
              <w:t>25.3.2</w:t>
            </w:r>
            <w:r>
              <w:tab/>
              <w:t>Predict whether a particular nuclide will undergo fission or fusion.</w:t>
            </w:r>
          </w:p>
          <w:p w14:paraId="4A922D83" w14:textId="77777777" w:rsidR="002A4880" w:rsidRDefault="002A4880" w:rsidP="00C4058F">
            <w:pPr>
              <w:pStyle w:val="0LPO-LPOtableobjectives4digits"/>
            </w:pPr>
            <w:r>
              <w:t>25.3.3</w:t>
            </w:r>
            <w:r>
              <w:tab/>
              <w:t>Calculate the energy released in a nuclear reaction.</w:t>
            </w:r>
          </w:p>
          <w:p w14:paraId="64E8D34E" w14:textId="77777777" w:rsidR="002A4880" w:rsidRDefault="002A4880" w:rsidP="00C4058F">
            <w:pPr>
              <w:pStyle w:val="0LPO-LPOtableobjectives4digits"/>
            </w:pPr>
            <w:r>
              <w:t>25.3.4</w:t>
            </w:r>
            <w:r>
              <w:tab/>
              <w:t>Describe the design and function of nuclear reactors and nuclear weapons.</w:t>
            </w:r>
          </w:p>
          <w:p w14:paraId="52FF3392" w14:textId="215F6D05" w:rsidR="002A4880" w:rsidRDefault="002A4880" w:rsidP="00C4058F">
            <w:pPr>
              <w:pStyle w:val="0LPO-LPOtableobjectives4digits"/>
            </w:pPr>
            <w:r>
              <w:t>25.3.5</w:t>
            </w:r>
            <w:r>
              <w:tab/>
              <w:t>Formulate a position on a good use of radioactivity.</w:t>
            </w:r>
            <w:r>
              <w:br/>
              <w:t xml:space="preserve"> </w:t>
            </w:r>
            <w:r w:rsidR="0052092E" w:rsidRPr="002A4880">
              <w:rPr>
                <w:rStyle w:val="BWSFlag"/>
              </w:rPr>
              <w:t>BWS</w:t>
            </w:r>
            <w:r w:rsidR="0052092E">
              <w:t xml:space="preserve"> </w:t>
            </w:r>
            <w:r>
              <w:t>Ethics (formulate)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36A58E2" w14:textId="77777777" w:rsidR="002A4880" w:rsidRDefault="002A4880" w:rsidP="0052092E">
            <w:pPr>
              <w:pStyle w:val="0LPO-LPOtableChd-nospaceabove"/>
            </w:pPr>
            <w:r>
              <w:t>Teacher Edition</w:t>
            </w:r>
          </w:p>
          <w:p w14:paraId="41E09EB5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Worldview Investigation: Good Radiation</w:t>
            </w:r>
          </w:p>
          <w:p w14:paraId="61355FF7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rPr>
                <w:rStyle w:val="italic"/>
              </w:rPr>
              <w:t>Good Radiation</w:t>
            </w:r>
            <w:r>
              <w:t xml:space="preserve"> Rubric</w:t>
            </w:r>
          </w:p>
          <w:p w14:paraId="57AF7B3E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Section 25.3 Review</w:t>
            </w:r>
          </w:p>
          <w:p w14:paraId="0217E4AD" w14:textId="77777777" w:rsidR="002A4880" w:rsidRDefault="002A4880" w:rsidP="00C4058F">
            <w:pPr>
              <w:pStyle w:val="0LPO-LPOtableChd"/>
            </w:pPr>
            <w:r>
              <w:t>Assessments</w:t>
            </w:r>
          </w:p>
          <w:p w14:paraId="69AC6A95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Section 25.3 Quiz</w:t>
            </w:r>
          </w:p>
          <w:p w14:paraId="1681B6A4" w14:textId="77777777" w:rsidR="002A4880" w:rsidRDefault="002A4880" w:rsidP="00C4058F">
            <w:pPr>
              <w:pStyle w:val="0LPO-LPOtableChd"/>
            </w:pPr>
            <w:r>
              <w:t>Materials</w:t>
            </w:r>
          </w:p>
          <w:p w14:paraId="09487A43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dominoes (31)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C871729" w14:textId="77777777" w:rsidR="002A4880" w:rsidRDefault="002A4880" w:rsidP="0052092E">
            <w:pPr>
              <w:pStyle w:val="0LPO-LPOtableChd-nospaceabove"/>
            </w:pPr>
            <w:r>
              <w:t>Teacher Tools Online</w:t>
            </w:r>
          </w:p>
          <w:p w14:paraId="259049ED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PPT Presentation:</w:t>
            </w:r>
            <w:r>
              <w:br/>
              <w:t>Section 25.3 Slides</w:t>
            </w:r>
          </w:p>
          <w:p w14:paraId="2B70CE42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Web Links: Nuclear</w:t>
            </w:r>
            <w:r>
              <w:br/>
              <w:t>Energy, Fission and</w:t>
            </w:r>
            <w:r>
              <w:br/>
              <w:t>Fusion, Nuclear Reactor</w:t>
            </w:r>
          </w:p>
          <w:p w14:paraId="21A5868E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Instructional Aid: Good Radiation Rubric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627C17C" w14:textId="77777777" w:rsidR="002A4880" w:rsidRDefault="002A4880" w:rsidP="00C4058F">
            <w:pPr>
              <w:pStyle w:val="0LPO-LPOtabletext"/>
            </w:pPr>
            <w:r>
              <w:t>Section 25.3 Review</w:t>
            </w:r>
          </w:p>
          <w:p w14:paraId="1E36B254" w14:textId="77777777" w:rsidR="002A4880" w:rsidRDefault="002A4880" w:rsidP="00C4058F">
            <w:pPr>
              <w:pStyle w:val="0LPO-LPOtabletext"/>
            </w:pPr>
            <w:r>
              <w:t>Section 25.3 Quiz</w:t>
            </w:r>
          </w:p>
          <w:p w14:paraId="3363F2CB" w14:textId="77777777" w:rsidR="002A4880" w:rsidRDefault="002A4880" w:rsidP="00C4058F">
            <w:pPr>
              <w:pStyle w:val="0LPO-LPOtabletext"/>
            </w:pPr>
            <w:r>
              <w:t>Good Radiation Display</w:t>
            </w:r>
          </w:p>
        </w:tc>
      </w:tr>
      <w:tr w:rsidR="002A4880" w14:paraId="3B546C51" w14:textId="77777777" w:rsidTr="000730D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68D070E" w14:textId="77777777" w:rsidR="002A4880" w:rsidRDefault="002A4880" w:rsidP="00C4058F">
            <w:pPr>
              <w:pStyle w:val="0LPO-LPOtableBhd"/>
            </w:pPr>
            <w:r>
              <w:t>Section 25.4 Subatomic Particles</w:t>
            </w:r>
          </w:p>
        </w:tc>
      </w:tr>
      <w:tr w:rsidR="002A4880" w14:paraId="01118112" w14:textId="77777777" w:rsidTr="000730D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0CC3D2A" w14:textId="77777777" w:rsidR="002A4880" w:rsidRDefault="002A4880" w:rsidP="00C4058F">
            <w:pPr>
              <w:pStyle w:val="0LPO-LPOtabletextcentered"/>
            </w:pPr>
            <w:r>
              <w:t>697–701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65330A7" w14:textId="77777777" w:rsidR="002A4880" w:rsidRDefault="002A4880" w:rsidP="00C4058F">
            <w:pPr>
              <w:pStyle w:val="0LPO-LPOtableobjectives4digits"/>
            </w:pPr>
            <w:r>
              <w:t>25.4.1</w:t>
            </w:r>
            <w:r>
              <w:tab/>
              <w:t>Relate subatomic, elementary, and composite particles.</w:t>
            </w:r>
          </w:p>
          <w:p w14:paraId="607E3994" w14:textId="77777777" w:rsidR="002A4880" w:rsidRDefault="002A4880" w:rsidP="00C4058F">
            <w:pPr>
              <w:pStyle w:val="0LPO-LPOtableobjectives4digits"/>
            </w:pPr>
            <w:r>
              <w:t>25.4.2</w:t>
            </w:r>
            <w:r>
              <w:tab/>
              <w:t>Explain how subatomic particles are classified.</w:t>
            </w:r>
          </w:p>
          <w:p w14:paraId="6573C478" w14:textId="77777777" w:rsidR="002A4880" w:rsidRDefault="002A4880" w:rsidP="00C4058F">
            <w:pPr>
              <w:pStyle w:val="0LPO-LPOtableobjectives4digits"/>
            </w:pPr>
            <w:r>
              <w:t>25.4.3</w:t>
            </w:r>
            <w:r>
              <w:tab/>
              <w:t>Explain how quarks can combine to form charged protons and neutral neutrons.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452A67" w14:textId="77777777" w:rsidR="002A4880" w:rsidRDefault="002A4880" w:rsidP="0052092E">
            <w:pPr>
              <w:pStyle w:val="0LPO-LPOtableChd-nospaceabove"/>
            </w:pPr>
            <w:r>
              <w:t>Teacher Edition</w:t>
            </w:r>
          </w:p>
          <w:p w14:paraId="69788017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Careers: Serving as a</w:t>
            </w:r>
            <w:r>
              <w:br/>
              <w:t>Particle Physicist</w:t>
            </w:r>
          </w:p>
          <w:p w14:paraId="4ED6E7EB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Section 25.4 Review</w:t>
            </w:r>
          </w:p>
          <w:p w14:paraId="258BFBFD" w14:textId="77777777" w:rsidR="002A4880" w:rsidRDefault="002A4880" w:rsidP="00C4058F">
            <w:pPr>
              <w:pStyle w:val="0LPO-LPOtableChd"/>
            </w:pPr>
            <w:r>
              <w:t>Assessments</w:t>
            </w:r>
          </w:p>
          <w:p w14:paraId="064ED5AE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Section 25.4 Quiz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968339A" w14:textId="77777777" w:rsidR="002A4880" w:rsidRDefault="002A4880" w:rsidP="0052092E">
            <w:pPr>
              <w:pStyle w:val="0LPO-LPOtableChd-nospaceabove"/>
            </w:pPr>
            <w:r>
              <w:t>Teacher Tools Online</w:t>
            </w:r>
          </w:p>
          <w:p w14:paraId="4D90680C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PPT Presentation:</w:t>
            </w:r>
            <w:r>
              <w:br/>
              <w:t>Section 25.4 Slides</w:t>
            </w:r>
          </w:p>
          <w:p w14:paraId="37F46AAD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Web Link: Particle Accelerator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6AD5247" w14:textId="77777777" w:rsidR="002A4880" w:rsidRDefault="002A4880" w:rsidP="00C4058F">
            <w:pPr>
              <w:pStyle w:val="0LPO-LPOtabletext"/>
            </w:pPr>
            <w:r>
              <w:t>Section 25.4 Review</w:t>
            </w:r>
          </w:p>
          <w:p w14:paraId="323A490F" w14:textId="77777777" w:rsidR="002A4880" w:rsidRDefault="002A4880" w:rsidP="00C4058F">
            <w:pPr>
              <w:pStyle w:val="0LPO-LPOtabletext"/>
            </w:pPr>
            <w:r>
              <w:t>Section 25.4 Quiz</w:t>
            </w:r>
          </w:p>
        </w:tc>
      </w:tr>
      <w:tr w:rsidR="002A4880" w14:paraId="3A77259E" w14:textId="77777777" w:rsidTr="000730D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179140FF" w14:textId="77777777" w:rsidR="002A4880" w:rsidRDefault="002A4880" w:rsidP="00C4058F">
            <w:pPr>
              <w:pStyle w:val="0LPO-LPOtableBhd"/>
            </w:pPr>
            <w:r>
              <w:t>Lab 25B Elementary, My Dear—Investigating Subatomic Particles</w:t>
            </w:r>
          </w:p>
        </w:tc>
      </w:tr>
      <w:tr w:rsidR="002A4880" w14:paraId="0CD3F770" w14:textId="77777777" w:rsidTr="000730D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7EAFF79" w14:textId="77777777" w:rsidR="002A4880" w:rsidRDefault="002A4880" w:rsidP="00C4058F">
            <w:pPr>
              <w:pStyle w:val="0LPO-LPOtabletextcentered"/>
            </w:pPr>
            <w:r>
              <w:t>LM 303–15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D577150" w14:textId="77777777" w:rsidR="002A4880" w:rsidRDefault="002A4880" w:rsidP="00C4058F">
            <w:pPr>
              <w:pStyle w:val="0LPO-LPOtableobjectivesnonumbers"/>
            </w:pPr>
            <w:r>
              <w:t>Analyze a variety of elementary and composite subatomic particles using graphical and mathematical techniques.</w:t>
            </w:r>
          </w:p>
          <w:p w14:paraId="7EA2F847" w14:textId="77777777" w:rsidR="002A4880" w:rsidRDefault="002A4880" w:rsidP="00C4058F">
            <w:pPr>
              <w:pStyle w:val="0LPO-LPOtableobjectivesnonumbers"/>
            </w:pPr>
            <w:r>
              <w:t>Demonstrate that conservation laws are still valid at the subatomic level.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D1BC36A" w14:textId="77777777" w:rsidR="002A4880" w:rsidRDefault="002A4880" w:rsidP="00C4058F"/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248AA8" w14:textId="77777777" w:rsidR="002A4880" w:rsidRDefault="002A4880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3DE81E02" w14:textId="77777777" w:rsidR="002A4880" w:rsidRDefault="002A4880" w:rsidP="00C4058F">
            <w:pPr>
              <w:pStyle w:val="0LPO-LPOtabletext"/>
            </w:pPr>
            <w:r>
              <w:t>Lab Report</w:t>
            </w:r>
          </w:p>
        </w:tc>
      </w:tr>
      <w:tr w:rsidR="002A4880" w14:paraId="3137D28E" w14:textId="77777777" w:rsidTr="000730D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3AC84CD1" w14:textId="77777777" w:rsidR="002A4880" w:rsidRDefault="002A4880" w:rsidP="00C4058F">
            <w:pPr>
              <w:pStyle w:val="0LPO-LPOtableBhd"/>
            </w:pPr>
            <w:r>
              <w:t>Chapter 25 Review</w:t>
            </w:r>
          </w:p>
        </w:tc>
      </w:tr>
      <w:tr w:rsidR="002A4880" w14:paraId="6C250D15" w14:textId="77777777" w:rsidTr="000730D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5956941" w14:textId="77777777" w:rsidR="002A4880" w:rsidRDefault="002A4880" w:rsidP="00C4058F">
            <w:pPr>
              <w:pStyle w:val="0LPO-LPOtabletextcentered"/>
            </w:pPr>
            <w:r>
              <w:t>702–5</w:t>
            </w:r>
          </w:p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FF3AA06" w14:textId="77777777" w:rsidR="002A4880" w:rsidRDefault="002A4880" w:rsidP="00C4058F">
            <w:pPr>
              <w:pStyle w:val="0LPO-LPOtableobjectivesnonumbers"/>
            </w:pPr>
            <w:r>
              <w:t>Compare the forms of radiation.</w:t>
            </w:r>
          </w:p>
          <w:p w14:paraId="11CE5FA1" w14:textId="77777777" w:rsidR="002A4880" w:rsidRDefault="002A4880" w:rsidP="00C4058F">
            <w:pPr>
              <w:pStyle w:val="0LPO-LPOtableobjectivesnonumbers"/>
            </w:pPr>
            <w:r>
              <w:t>Evaluate the uses of radiometric dating.</w:t>
            </w:r>
          </w:p>
          <w:p w14:paraId="353766DA" w14:textId="77777777" w:rsidR="002A4880" w:rsidRDefault="002A4880" w:rsidP="00C4058F">
            <w:pPr>
              <w:pStyle w:val="0LPO-LPOtableobjectivesnonumbers"/>
            </w:pPr>
            <w:r>
              <w:t>Compare fission and fusion reactions.</w:t>
            </w:r>
          </w:p>
          <w:p w14:paraId="297177FD" w14:textId="77777777" w:rsidR="002A4880" w:rsidRDefault="002A4880" w:rsidP="00C4058F">
            <w:pPr>
              <w:pStyle w:val="0LPO-LPOtableobjectivesnonumbers"/>
            </w:pPr>
            <w:r>
              <w:t>Compare subatomic particles.</w:t>
            </w:r>
          </w:p>
          <w:p w14:paraId="0114E0A2" w14:textId="77777777" w:rsidR="002A4880" w:rsidRDefault="002A4880" w:rsidP="00C4058F">
            <w:pPr>
              <w:pStyle w:val="0LPO-LPOtableobjectivesnonumbers"/>
            </w:pPr>
            <w:r>
              <w:t>Analyze radioactive decay using simulations and data. (Lab 25A)</w:t>
            </w:r>
          </w:p>
          <w:p w14:paraId="18FA516A" w14:textId="77777777" w:rsidR="002A4880" w:rsidRDefault="002A4880" w:rsidP="00C4058F">
            <w:pPr>
              <w:pStyle w:val="0LPO-LPOtableobjectivesnonumbers"/>
            </w:pPr>
            <w:r>
              <w:t>Identify subatomic particles using particle accelerator data. (Lab 25B)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56120994" w14:textId="77777777" w:rsidR="002A4880" w:rsidRDefault="002A4880" w:rsidP="0052092E">
            <w:pPr>
              <w:pStyle w:val="0LPO-LPOtableChd-nospaceabove"/>
            </w:pPr>
            <w:r>
              <w:t>Teacher Edition</w:t>
            </w:r>
          </w:p>
          <w:p w14:paraId="0D064F58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Chapter Review Solutions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61E9339" w14:textId="77777777" w:rsidR="002A4880" w:rsidRDefault="002A4880" w:rsidP="00C4058F"/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1E02CAA6" w14:textId="77777777" w:rsidR="002A4880" w:rsidRDefault="002A4880" w:rsidP="00C4058F">
            <w:pPr>
              <w:pStyle w:val="0LPO-LPOtabletext"/>
            </w:pPr>
            <w:r>
              <w:t>Chapter Review</w:t>
            </w:r>
          </w:p>
        </w:tc>
      </w:tr>
      <w:tr w:rsidR="002A4880" w14:paraId="4810D2FA" w14:textId="77777777" w:rsidTr="000730D7">
        <w:trPr>
          <w:cantSplit/>
        </w:trPr>
        <w:tc>
          <w:tcPr>
            <w:tcW w:w="10476" w:type="dxa"/>
            <w:gridSpan w:val="5"/>
            <w:shd w:val="clear" w:color="auto" w:fill="auto"/>
            <w:tcMar>
              <w:top w:w="120" w:type="dxa"/>
              <w:left w:w="80" w:type="dxa"/>
              <w:bottom w:w="120" w:type="dxa"/>
              <w:right w:w="80" w:type="dxa"/>
            </w:tcMar>
          </w:tcPr>
          <w:p w14:paraId="6473C31B" w14:textId="77777777" w:rsidR="002A4880" w:rsidRDefault="002A4880" w:rsidP="00C4058F">
            <w:pPr>
              <w:pStyle w:val="0LPO-LPOtableBhd"/>
            </w:pPr>
            <w:r>
              <w:t>Chapter 25 Test</w:t>
            </w:r>
          </w:p>
        </w:tc>
      </w:tr>
      <w:tr w:rsidR="002A4880" w14:paraId="6EE348C7" w14:textId="77777777" w:rsidTr="000730D7">
        <w:trPr>
          <w:cantSplit/>
        </w:trPr>
        <w:tc>
          <w:tcPr>
            <w:tcW w:w="876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487A9770" w14:textId="77777777" w:rsidR="002A4880" w:rsidRDefault="002A4880" w:rsidP="00C4058F"/>
        </w:tc>
        <w:tc>
          <w:tcPr>
            <w:tcW w:w="33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2107CA1" w14:textId="77777777" w:rsidR="002A4880" w:rsidRDefault="002A4880" w:rsidP="00C4058F">
            <w:pPr>
              <w:pStyle w:val="0LPO-LPOtableobjectivesnonumbers"/>
            </w:pPr>
            <w:r>
              <w:t>Demonstrate knowledge of concepts from Chapter 25 by taking the test.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6D89F744" w14:textId="77777777" w:rsidR="002A4880" w:rsidRDefault="002A4880" w:rsidP="0052092E">
            <w:pPr>
              <w:pStyle w:val="0LPO-LPOtableChd-nospaceabove"/>
            </w:pPr>
            <w:r>
              <w:t>Assessments</w:t>
            </w:r>
          </w:p>
          <w:p w14:paraId="60DFD02E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Chapter 25 Test</w:t>
            </w:r>
          </w:p>
        </w:tc>
        <w:tc>
          <w:tcPr>
            <w:tcW w:w="216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054264E2" w14:textId="77777777" w:rsidR="002A4880" w:rsidRDefault="002A4880" w:rsidP="0052092E">
            <w:pPr>
              <w:pStyle w:val="0LPO-LPOtableChd-nospaceabove"/>
            </w:pPr>
            <w:r>
              <w:t>Teacher Tools Online</w:t>
            </w:r>
          </w:p>
          <w:p w14:paraId="5F24E25B" w14:textId="77777777" w:rsidR="002A4880" w:rsidRDefault="002A4880" w:rsidP="005D02C9">
            <w:pPr>
              <w:pStyle w:val="0LPO-LPOtabletextbullets"/>
              <w:numPr>
                <w:ilvl w:val="0"/>
                <w:numId w:val="29"/>
              </w:numPr>
              <w:spacing w:line="240" w:lineRule="exact"/>
            </w:pPr>
            <w:r>
              <w:t>EV: Chapter 25 Bank</w:t>
            </w:r>
          </w:p>
        </w:tc>
        <w:tc>
          <w:tcPr>
            <w:tcW w:w="1920" w:type="dxa"/>
            <w:shd w:val="clear" w:color="auto" w:fill="auto"/>
            <w:tcMar>
              <w:top w:w="180" w:type="dxa"/>
              <w:left w:w="80" w:type="dxa"/>
              <w:bottom w:w="180" w:type="dxa"/>
              <w:right w:w="80" w:type="dxa"/>
            </w:tcMar>
          </w:tcPr>
          <w:p w14:paraId="250C9600" w14:textId="77777777" w:rsidR="002A4880" w:rsidRDefault="002A4880" w:rsidP="0052092E">
            <w:pPr>
              <w:pStyle w:val="0LPO-LPOtabletext"/>
            </w:pPr>
            <w:r>
              <w:t>Chapter 25 Test</w:t>
            </w:r>
          </w:p>
        </w:tc>
      </w:tr>
    </w:tbl>
    <w:p w14:paraId="53984D4A" w14:textId="77777777" w:rsidR="00034ABF" w:rsidRDefault="00034ABF" w:rsidP="000730D7"/>
    <w:sectPr w:rsidR="00034ABF" w:rsidSect="00AC2FC8">
      <w:endnotePr>
        <w:numFmt w:val="decimal"/>
      </w:endnotePr>
      <w:pgSz w:w="12240" w:h="15840"/>
      <w:pgMar w:top="720" w:right="960" w:bottom="1080" w:left="9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">
    <w:altName w:val="Calibri"/>
    <w:charset w:val="4D"/>
    <w:family w:val="auto"/>
    <w:pitch w:val="variable"/>
    <w:sig w:usb0="20000207" w:usb1="00000000" w:usb2="00000000" w:usb3="00000000" w:csb0="00000197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Raleway SemiBold">
    <w:charset w:val="4D"/>
    <w:family w:val="swiss"/>
    <w:pitch w:val="variable"/>
    <w:sig w:usb0="A00002FF" w:usb1="5000205B" w:usb2="00000000" w:usb3="00000000" w:csb0="00000097" w:csb1="00000000"/>
  </w:font>
  <w:font w:name="Playfair Display Black">
    <w:charset w:val="4D"/>
    <w:family w:val="auto"/>
    <w:pitch w:val="variable"/>
    <w:sig w:usb0="20000207" w:usb1="00000000" w:usb2="00000000" w:usb3="00000000" w:csb0="00000197" w:csb1="00000000"/>
  </w:font>
  <w:font w:name="Raleway ExtraBold">
    <w:charset w:val="4D"/>
    <w:family w:val="swiss"/>
    <w:pitch w:val="variable"/>
    <w:sig w:usb0="A00002FF" w:usb1="5000205B" w:usb2="00000000" w:usb3="00000000" w:csb0="00000097" w:csb1="00000000"/>
  </w:font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6EDF"/>
    <w:multiLevelType w:val="singleLevel"/>
    <w:tmpl w:val="7AC0826A"/>
    <w:lvl w:ilvl="0">
      <w:numFmt w:val="bullet"/>
      <w:lvlText w:val="•"/>
      <w:lvlJc w:val="left"/>
      <w:pPr>
        <w:ind w:left="160" w:hanging="100"/>
      </w:pPr>
    </w:lvl>
  </w:abstractNum>
  <w:abstractNum w:abstractNumId="1" w15:restartNumberingAfterBreak="0">
    <w:nsid w:val="0C636E9C"/>
    <w:multiLevelType w:val="singleLevel"/>
    <w:tmpl w:val="56743386"/>
    <w:lvl w:ilvl="0">
      <w:numFmt w:val="bullet"/>
      <w:lvlText w:val="•"/>
      <w:lvlJc w:val="left"/>
      <w:pPr>
        <w:ind w:left="160" w:hanging="100"/>
      </w:pPr>
    </w:lvl>
  </w:abstractNum>
  <w:abstractNum w:abstractNumId="2" w15:restartNumberingAfterBreak="0">
    <w:nsid w:val="0D996B6A"/>
    <w:multiLevelType w:val="singleLevel"/>
    <w:tmpl w:val="294A85E0"/>
    <w:lvl w:ilvl="0">
      <w:numFmt w:val="bullet"/>
      <w:lvlText w:val="•"/>
      <w:lvlJc w:val="left"/>
      <w:pPr>
        <w:ind w:left="160" w:hanging="100"/>
      </w:pPr>
    </w:lvl>
  </w:abstractNum>
  <w:abstractNum w:abstractNumId="3" w15:restartNumberingAfterBreak="0">
    <w:nsid w:val="1301468D"/>
    <w:multiLevelType w:val="singleLevel"/>
    <w:tmpl w:val="C700DFC8"/>
    <w:lvl w:ilvl="0">
      <w:numFmt w:val="bullet"/>
      <w:lvlText w:val="•"/>
      <w:lvlJc w:val="left"/>
      <w:pPr>
        <w:ind w:left="160" w:hanging="100"/>
      </w:pPr>
    </w:lvl>
  </w:abstractNum>
  <w:abstractNum w:abstractNumId="4" w15:restartNumberingAfterBreak="0">
    <w:nsid w:val="17AD0398"/>
    <w:multiLevelType w:val="singleLevel"/>
    <w:tmpl w:val="FF5E61D0"/>
    <w:lvl w:ilvl="0">
      <w:numFmt w:val="bullet"/>
      <w:lvlText w:val="•"/>
      <w:lvlJc w:val="left"/>
      <w:pPr>
        <w:ind w:left="160" w:right="0" w:hanging="100"/>
      </w:pPr>
    </w:lvl>
  </w:abstractNum>
  <w:abstractNum w:abstractNumId="5" w15:restartNumberingAfterBreak="0">
    <w:nsid w:val="1CBD340D"/>
    <w:multiLevelType w:val="singleLevel"/>
    <w:tmpl w:val="2BB0502A"/>
    <w:lvl w:ilvl="0">
      <w:numFmt w:val="bullet"/>
      <w:lvlText w:val="•"/>
      <w:lvlJc w:val="left"/>
      <w:pPr>
        <w:ind w:left="160" w:hanging="100"/>
      </w:pPr>
    </w:lvl>
  </w:abstractNum>
  <w:abstractNum w:abstractNumId="6" w15:restartNumberingAfterBreak="0">
    <w:nsid w:val="1E560FC2"/>
    <w:multiLevelType w:val="singleLevel"/>
    <w:tmpl w:val="853E05B8"/>
    <w:lvl w:ilvl="0">
      <w:numFmt w:val="bullet"/>
      <w:lvlText w:val="•"/>
      <w:lvlJc w:val="left"/>
      <w:pPr>
        <w:ind w:left="160" w:right="0" w:hanging="100"/>
      </w:pPr>
    </w:lvl>
  </w:abstractNum>
  <w:abstractNum w:abstractNumId="7" w15:restartNumberingAfterBreak="0">
    <w:nsid w:val="1F553DE2"/>
    <w:multiLevelType w:val="singleLevel"/>
    <w:tmpl w:val="824631A2"/>
    <w:lvl w:ilvl="0">
      <w:numFmt w:val="bullet"/>
      <w:lvlText w:val="•"/>
      <w:lvlJc w:val="left"/>
      <w:pPr>
        <w:ind w:left="160" w:hanging="100"/>
      </w:pPr>
    </w:lvl>
  </w:abstractNum>
  <w:abstractNum w:abstractNumId="8" w15:restartNumberingAfterBreak="0">
    <w:nsid w:val="20B739E5"/>
    <w:multiLevelType w:val="singleLevel"/>
    <w:tmpl w:val="85D6D7A6"/>
    <w:lvl w:ilvl="0">
      <w:numFmt w:val="bullet"/>
      <w:lvlText w:val="•"/>
      <w:lvlJc w:val="left"/>
      <w:pPr>
        <w:ind w:left="160" w:right="0" w:hanging="100"/>
      </w:pPr>
    </w:lvl>
  </w:abstractNum>
  <w:abstractNum w:abstractNumId="9" w15:restartNumberingAfterBreak="0">
    <w:nsid w:val="230C3F94"/>
    <w:multiLevelType w:val="singleLevel"/>
    <w:tmpl w:val="B0320CEC"/>
    <w:lvl w:ilvl="0">
      <w:numFmt w:val="bullet"/>
      <w:lvlText w:val="•"/>
      <w:lvlJc w:val="left"/>
      <w:pPr>
        <w:ind w:left="160" w:hanging="100"/>
      </w:pPr>
    </w:lvl>
  </w:abstractNum>
  <w:abstractNum w:abstractNumId="10" w15:restartNumberingAfterBreak="0">
    <w:nsid w:val="2F267AF5"/>
    <w:multiLevelType w:val="singleLevel"/>
    <w:tmpl w:val="CCB26278"/>
    <w:lvl w:ilvl="0">
      <w:numFmt w:val="bullet"/>
      <w:lvlText w:val="•"/>
      <w:lvlJc w:val="left"/>
      <w:pPr>
        <w:ind w:left="160" w:right="0" w:hanging="100"/>
      </w:pPr>
    </w:lvl>
  </w:abstractNum>
  <w:abstractNum w:abstractNumId="11" w15:restartNumberingAfterBreak="0">
    <w:nsid w:val="33335F84"/>
    <w:multiLevelType w:val="singleLevel"/>
    <w:tmpl w:val="4F3E65FE"/>
    <w:lvl w:ilvl="0">
      <w:numFmt w:val="bullet"/>
      <w:pStyle w:val="0LPO-LPOtabletextbullets"/>
      <w:lvlText w:val="•"/>
      <w:lvlJc w:val="left"/>
      <w:pPr>
        <w:ind w:left="160" w:hanging="100"/>
      </w:pPr>
    </w:lvl>
  </w:abstractNum>
  <w:abstractNum w:abstractNumId="12" w15:restartNumberingAfterBreak="0">
    <w:nsid w:val="36213D49"/>
    <w:multiLevelType w:val="singleLevel"/>
    <w:tmpl w:val="912A5B7E"/>
    <w:lvl w:ilvl="0">
      <w:numFmt w:val="bullet"/>
      <w:lvlText w:val="•"/>
      <w:lvlJc w:val="left"/>
      <w:pPr>
        <w:ind w:left="160" w:hanging="100"/>
      </w:pPr>
    </w:lvl>
  </w:abstractNum>
  <w:abstractNum w:abstractNumId="13" w15:restartNumberingAfterBreak="0">
    <w:nsid w:val="3CFB2C75"/>
    <w:multiLevelType w:val="singleLevel"/>
    <w:tmpl w:val="9B5A5556"/>
    <w:lvl w:ilvl="0">
      <w:numFmt w:val="bullet"/>
      <w:lvlText w:val="•"/>
      <w:lvlJc w:val="left"/>
      <w:pPr>
        <w:ind w:left="160" w:hanging="100"/>
      </w:pPr>
    </w:lvl>
  </w:abstractNum>
  <w:abstractNum w:abstractNumId="14" w15:restartNumberingAfterBreak="0">
    <w:nsid w:val="42C70784"/>
    <w:multiLevelType w:val="singleLevel"/>
    <w:tmpl w:val="E0A01386"/>
    <w:lvl w:ilvl="0">
      <w:numFmt w:val="bullet"/>
      <w:pStyle w:val="0LPO-LPOtabletextbulletsnoitalics"/>
      <w:lvlText w:val="•"/>
      <w:lvlJc w:val="left"/>
      <w:pPr>
        <w:ind w:left="160" w:hanging="100"/>
      </w:pPr>
    </w:lvl>
  </w:abstractNum>
  <w:abstractNum w:abstractNumId="15" w15:restartNumberingAfterBreak="0">
    <w:nsid w:val="46086CDA"/>
    <w:multiLevelType w:val="singleLevel"/>
    <w:tmpl w:val="505EBBF4"/>
    <w:lvl w:ilvl="0">
      <w:numFmt w:val="bullet"/>
      <w:lvlText w:val="•"/>
      <w:lvlJc w:val="left"/>
      <w:pPr>
        <w:ind w:left="160" w:hanging="100"/>
      </w:pPr>
    </w:lvl>
  </w:abstractNum>
  <w:abstractNum w:abstractNumId="16" w15:restartNumberingAfterBreak="0">
    <w:nsid w:val="48B17B4B"/>
    <w:multiLevelType w:val="singleLevel"/>
    <w:tmpl w:val="A0F6ADD4"/>
    <w:lvl w:ilvl="0">
      <w:numFmt w:val="bullet"/>
      <w:lvlText w:val="•"/>
      <w:lvlJc w:val="left"/>
      <w:pPr>
        <w:ind w:left="160" w:hanging="100"/>
      </w:pPr>
    </w:lvl>
  </w:abstractNum>
  <w:abstractNum w:abstractNumId="17" w15:restartNumberingAfterBreak="0">
    <w:nsid w:val="497F542A"/>
    <w:multiLevelType w:val="singleLevel"/>
    <w:tmpl w:val="08F03652"/>
    <w:lvl w:ilvl="0">
      <w:numFmt w:val="bullet"/>
      <w:lvlText w:val="•"/>
      <w:lvlJc w:val="left"/>
      <w:pPr>
        <w:ind w:left="160" w:hanging="100"/>
      </w:pPr>
    </w:lvl>
  </w:abstractNum>
  <w:abstractNum w:abstractNumId="18" w15:restartNumberingAfterBreak="0">
    <w:nsid w:val="4A363725"/>
    <w:multiLevelType w:val="singleLevel"/>
    <w:tmpl w:val="6F16FA60"/>
    <w:lvl w:ilvl="0">
      <w:numFmt w:val="bullet"/>
      <w:lvlText w:val="•"/>
      <w:lvlJc w:val="left"/>
      <w:pPr>
        <w:ind w:left="160" w:hanging="100"/>
      </w:pPr>
    </w:lvl>
  </w:abstractNum>
  <w:abstractNum w:abstractNumId="19" w15:restartNumberingAfterBreak="0">
    <w:nsid w:val="4D7B27C7"/>
    <w:multiLevelType w:val="singleLevel"/>
    <w:tmpl w:val="59241D62"/>
    <w:lvl w:ilvl="0">
      <w:numFmt w:val="bullet"/>
      <w:lvlText w:val="•"/>
      <w:lvlJc w:val="left"/>
      <w:pPr>
        <w:ind w:left="160" w:hanging="100"/>
      </w:pPr>
    </w:lvl>
  </w:abstractNum>
  <w:abstractNum w:abstractNumId="20" w15:restartNumberingAfterBreak="0">
    <w:nsid w:val="50D71E24"/>
    <w:multiLevelType w:val="singleLevel"/>
    <w:tmpl w:val="1D22EBB8"/>
    <w:lvl w:ilvl="0">
      <w:numFmt w:val="bullet"/>
      <w:lvlText w:val="•"/>
      <w:lvlJc w:val="left"/>
      <w:pPr>
        <w:ind w:left="160" w:hanging="100"/>
      </w:pPr>
    </w:lvl>
  </w:abstractNum>
  <w:abstractNum w:abstractNumId="21" w15:restartNumberingAfterBreak="0">
    <w:nsid w:val="54091591"/>
    <w:multiLevelType w:val="singleLevel"/>
    <w:tmpl w:val="31B699CC"/>
    <w:lvl w:ilvl="0">
      <w:numFmt w:val="bullet"/>
      <w:lvlText w:val="•"/>
      <w:lvlJc w:val="left"/>
      <w:pPr>
        <w:ind w:left="160" w:hanging="100"/>
      </w:pPr>
    </w:lvl>
  </w:abstractNum>
  <w:abstractNum w:abstractNumId="22" w15:restartNumberingAfterBreak="0">
    <w:nsid w:val="543236C1"/>
    <w:multiLevelType w:val="singleLevel"/>
    <w:tmpl w:val="AD701726"/>
    <w:lvl w:ilvl="0">
      <w:numFmt w:val="bullet"/>
      <w:lvlText w:val="•"/>
      <w:lvlJc w:val="left"/>
      <w:pPr>
        <w:ind w:left="160" w:hanging="100"/>
      </w:pPr>
    </w:lvl>
  </w:abstractNum>
  <w:abstractNum w:abstractNumId="23" w15:restartNumberingAfterBreak="0">
    <w:nsid w:val="58091EEA"/>
    <w:multiLevelType w:val="singleLevel"/>
    <w:tmpl w:val="651A0112"/>
    <w:lvl w:ilvl="0">
      <w:numFmt w:val="bullet"/>
      <w:lvlText w:val="•"/>
      <w:lvlJc w:val="left"/>
      <w:pPr>
        <w:ind w:left="160" w:hanging="100"/>
      </w:pPr>
    </w:lvl>
  </w:abstractNum>
  <w:abstractNum w:abstractNumId="24" w15:restartNumberingAfterBreak="0">
    <w:nsid w:val="58A73AB3"/>
    <w:multiLevelType w:val="singleLevel"/>
    <w:tmpl w:val="30D6ECB8"/>
    <w:lvl w:ilvl="0">
      <w:numFmt w:val="bullet"/>
      <w:lvlText w:val="•"/>
      <w:lvlJc w:val="left"/>
      <w:pPr>
        <w:ind w:left="160" w:hanging="100"/>
      </w:pPr>
    </w:lvl>
  </w:abstractNum>
  <w:abstractNum w:abstractNumId="25" w15:restartNumberingAfterBreak="0">
    <w:nsid w:val="5EC2046D"/>
    <w:multiLevelType w:val="singleLevel"/>
    <w:tmpl w:val="CEAAF798"/>
    <w:lvl w:ilvl="0">
      <w:numFmt w:val="bullet"/>
      <w:lvlText w:val="•"/>
      <w:lvlJc w:val="left"/>
      <w:pPr>
        <w:ind w:left="160" w:hanging="100"/>
      </w:pPr>
    </w:lvl>
  </w:abstractNum>
  <w:abstractNum w:abstractNumId="26" w15:restartNumberingAfterBreak="0">
    <w:nsid w:val="63AE5100"/>
    <w:multiLevelType w:val="singleLevel"/>
    <w:tmpl w:val="760ADE8A"/>
    <w:lvl w:ilvl="0">
      <w:numFmt w:val="bullet"/>
      <w:lvlText w:val="•"/>
      <w:lvlJc w:val="left"/>
      <w:pPr>
        <w:ind w:left="160" w:hanging="100"/>
      </w:pPr>
    </w:lvl>
  </w:abstractNum>
  <w:abstractNum w:abstractNumId="27" w15:restartNumberingAfterBreak="0">
    <w:nsid w:val="6CBE70E4"/>
    <w:multiLevelType w:val="singleLevel"/>
    <w:tmpl w:val="6ECAC43E"/>
    <w:lvl w:ilvl="0">
      <w:numFmt w:val="bullet"/>
      <w:lvlText w:val="•"/>
      <w:lvlJc w:val="left"/>
      <w:pPr>
        <w:ind w:left="160" w:hanging="100"/>
      </w:pPr>
    </w:lvl>
  </w:abstractNum>
  <w:abstractNum w:abstractNumId="28" w15:restartNumberingAfterBreak="0">
    <w:nsid w:val="761375E5"/>
    <w:multiLevelType w:val="singleLevel"/>
    <w:tmpl w:val="59C2FCD6"/>
    <w:lvl w:ilvl="0">
      <w:numFmt w:val="bullet"/>
      <w:lvlText w:val="•"/>
      <w:lvlJc w:val="left"/>
      <w:pPr>
        <w:ind w:left="160" w:right="0" w:hanging="100"/>
      </w:pPr>
    </w:lvl>
  </w:abstractNum>
  <w:abstractNum w:abstractNumId="29" w15:restartNumberingAfterBreak="0">
    <w:nsid w:val="77CB03CE"/>
    <w:multiLevelType w:val="singleLevel"/>
    <w:tmpl w:val="4968758C"/>
    <w:lvl w:ilvl="0">
      <w:numFmt w:val="bullet"/>
      <w:lvlText w:val="•"/>
      <w:lvlJc w:val="left"/>
      <w:pPr>
        <w:ind w:left="160" w:hanging="100"/>
      </w:pPr>
    </w:lvl>
  </w:abstractNum>
  <w:abstractNum w:abstractNumId="30" w15:restartNumberingAfterBreak="0">
    <w:nsid w:val="7A1D6D87"/>
    <w:multiLevelType w:val="singleLevel"/>
    <w:tmpl w:val="48DA6266"/>
    <w:lvl w:ilvl="0">
      <w:numFmt w:val="bullet"/>
      <w:lvlText w:val="•"/>
      <w:lvlJc w:val="left"/>
      <w:pPr>
        <w:ind w:left="160" w:hanging="100"/>
      </w:pPr>
    </w:lvl>
  </w:abstractNum>
  <w:abstractNum w:abstractNumId="31" w15:restartNumberingAfterBreak="0">
    <w:nsid w:val="7D1269A3"/>
    <w:multiLevelType w:val="singleLevel"/>
    <w:tmpl w:val="D2BE4DAC"/>
    <w:lvl w:ilvl="0">
      <w:numFmt w:val="bullet"/>
      <w:lvlText w:val="•"/>
      <w:lvlJc w:val="left"/>
      <w:pPr>
        <w:ind w:left="160" w:hanging="100"/>
      </w:pPr>
    </w:lvl>
  </w:abstractNum>
  <w:abstractNum w:abstractNumId="32" w15:restartNumberingAfterBreak="0">
    <w:nsid w:val="7E21078C"/>
    <w:multiLevelType w:val="singleLevel"/>
    <w:tmpl w:val="71DEC74E"/>
    <w:lvl w:ilvl="0">
      <w:numFmt w:val="bullet"/>
      <w:lvlText w:val="•"/>
      <w:lvlJc w:val="left"/>
      <w:pPr>
        <w:ind w:left="160" w:hanging="100"/>
      </w:pPr>
    </w:lvl>
  </w:abstractNum>
  <w:num w:numId="1" w16cid:durableId="1591505560">
    <w:abstractNumId w:val="25"/>
  </w:num>
  <w:num w:numId="2" w16cid:durableId="197937122">
    <w:abstractNumId w:val="11"/>
  </w:num>
  <w:num w:numId="3" w16cid:durableId="1849438226">
    <w:abstractNumId w:val="1"/>
  </w:num>
  <w:num w:numId="4" w16cid:durableId="1383627733">
    <w:abstractNumId w:val="14"/>
  </w:num>
  <w:num w:numId="5" w16cid:durableId="951592601">
    <w:abstractNumId w:val="15"/>
  </w:num>
  <w:num w:numId="6" w16cid:durableId="1331059405">
    <w:abstractNumId w:val="16"/>
  </w:num>
  <w:num w:numId="7" w16cid:durableId="901670760">
    <w:abstractNumId w:val="5"/>
  </w:num>
  <w:num w:numId="8" w16cid:durableId="1961495293">
    <w:abstractNumId w:val="22"/>
  </w:num>
  <w:num w:numId="9" w16cid:durableId="862129569">
    <w:abstractNumId w:val="30"/>
  </w:num>
  <w:num w:numId="10" w16cid:durableId="2115594259">
    <w:abstractNumId w:val="18"/>
  </w:num>
  <w:num w:numId="11" w16cid:durableId="1470512918">
    <w:abstractNumId w:val="26"/>
  </w:num>
  <w:num w:numId="12" w16cid:durableId="1659308063">
    <w:abstractNumId w:val="17"/>
  </w:num>
  <w:num w:numId="13" w16cid:durableId="1922333254">
    <w:abstractNumId w:val="3"/>
  </w:num>
  <w:num w:numId="14" w16cid:durableId="380129630">
    <w:abstractNumId w:val="20"/>
  </w:num>
  <w:num w:numId="15" w16cid:durableId="1380324746">
    <w:abstractNumId w:val="21"/>
  </w:num>
  <w:num w:numId="16" w16cid:durableId="463347862">
    <w:abstractNumId w:val="27"/>
  </w:num>
  <w:num w:numId="17" w16cid:durableId="2017150226">
    <w:abstractNumId w:val="2"/>
  </w:num>
  <w:num w:numId="18" w16cid:durableId="1912305655">
    <w:abstractNumId w:val="12"/>
  </w:num>
  <w:num w:numId="19" w16cid:durableId="2044673446">
    <w:abstractNumId w:val="32"/>
  </w:num>
  <w:num w:numId="20" w16cid:durableId="838079734">
    <w:abstractNumId w:val="29"/>
  </w:num>
  <w:num w:numId="21" w16cid:durableId="1702584629">
    <w:abstractNumId w:val="31"/>
  </w:num>
  <w:num w:numId="22" w16cid:durableId="1794517801">
    <w:abstractNumId w:val="9"/>
  </w:num>
  <w:num w:numId="23" w16cid:durableId="1830514701">
    <w:abstractNumId w:val="7"/>
  </w:num>
  <w:num w:numId="24" w16cid:durableId="872574659">
    <w:abstractNumId w:val="0"/>
  </w:num>
  <w:num w:numId="25" w16cid:durableId="2039503713">
    <w:abstractNumId w:val="19"/>
  </w:num>
  <w:num w:numId="26" w16cid:durableId="1661083383">
    <w:abstractNumId w:val="24"/>
  </w:num>
  <w:num w:numId="27" w16cid:durableId="701980443">
    <w:abstractNumId w:val="13"/>
  </w:num>
  <w:num w:numId="28" w16cid:durableId="240870511">
    <w:abstractNumId w:val="23"/>
  </w:num>
  <w:num w:numId="29" w16cid:durableId="1877693257">
    <w:abstractNumId w:val="10"/>
  </w:num>
  <w:num w:numId="30" w16cid:durableId="546454623">
    <w:abstractNumId w:val="6"/>
  </w:num>
  <w:num w:numId="31" w16cid:durableId="2144544664">
    <w:abstractNumId w:val="4"/>
  </w:num>
  <w:num w:numId="32" w16cid:durableId="526872964">
    <w:abstractNumId w:val="8"/>
  </w:num>
  <w:num w:numId="33" w16cid:durableId="142938476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23"/>
    <w:rsid w:val="000233D3"/>
    <w:rsid w:val="00034ABF"/>
    <w:rsid w:val="000730D7"/>
    <w:rsid w:val="00077454"/>
    <w:rsid w:val="00093DC9"/>
    <w:rsid w:val="000A1620"/>
    <w:rsid w:val="000D5DB4"/>
    <w:rsid w:val="000E6903"/>
    <w:rsid w:val="00127E31"/>
    <w:rsid w:val="0014486F"/>
    <w:rsid w:val="00211D82"/>
    <w:rsid w:val="0027763C"/>
    <w:rsid w:val="002A4880"/>
    <w:rsid w:val="002F27B3"/>
    <w:rsid w:val="003136D1"/>
    <w:rsid w:val="003612AD"/>
    <w:rsid w:val="0039267E"/>
    <w:rsid w:val="003D0723"/>
    <w:rsid w:val="003E7C6D"/>
    <w:rsid w:val="0044362E"/>
    <w:rsid w:val="004575DE"/>
    <w:rsid w:val="004B3979"/>
    <w:rsid w:val="0052092E"/>
    <w:rsid w:val="00543993"/>
    <w:rsid w:val="005D02C9"/>
    <w:rsid w:val="00623071"/>
    <w:rsid w:val="006E0CDF"/>
    <w:rsid w:val="007515BA"/>
    <w:rsid w:val="00756FC6"/>
    <w:rsid w:val="007658A1"/>
    <w:rsid w:val="007674B1"/>
    <w:rsid w:val="0078586B"/>
    <w:rsid w:val="007923F7"/>
    <w:rsid w:val="007D6D75"/>
    <w:rsid w:val="007E145D"/>
    <w:rsid w:val="00811531"/>
    <w:rsid w:val="00812E92"/>
    <w:rsid w:val="009027AF"/>
    <w:rsid w:val="009032DC"/>
    <w:rsid w:val="00917125"/>
    <w:rsid w:val="00952387"/>
    <w:rsid w:val="0095311C"/>
    <w:rsid w:val="009F3641"/>
    <w:rsid w:val="00A0197F"/>
    <w:rsid w:val="00A0376F"/>
    <w:rsid w:val="00AC2FC8"/>
    <w:rsid w:val="00AD388D"/>
    <w:rsid w:val="00B30640"/>
    <w:rsid w:val="00B3641D"/>
    <w:rsid w:val="00B625B9"/>
    <w:rsid w:val="00C65E0C"/>
    <w:rsid w:val="00C939F6"/>
    <w:rsid w:val="00CB4AD6"/>
    <w:rsid w:val="00CE0935"/>
    <w:rsid w:val="00D022F7"/>
    <w:rsid w:val="00D301D4"/>
    <w:rsid w:val="00D57787"/>
    <w:rsid w:val="00D96DF4"/>
    <w:rsid w:val="00D96EDB"/>
    <w:rsid w:val="00DD2C4F"/>
    <w:rsid w:val="00E023BD"/>
    <w:rsid w:val="00E031FF"/>
    <w:rsid w:val="00E60595"/>
    <w:rsid w:val="00E95ECF"/>
    <w:rsid w:val="00F47E54"/>
    <w:rsid w:val="00F77BEB"/>
    <w:rsid w:val="00FB627A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939E"/>
  <w15:docId w15:val="{884567C3-6B17-DB42-80EF-F582FC73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LPO-LPOBhd">
    <w:name w:val="0_LPO-&gt;LPO: Bhd"/>
    <w:qFormat/>
    <w:rsid w:val="000A1620"/>
    <w:pPr>
      <w:pageBreakBefore/>
      <w:tabs>
        <w:tab w:val="left" w:pos="1000"/>
      </w:tabs>
      <w:spacing w:after="120"/>
      <w:ind w:left="240"/>
    </w:pPr>
    <w:rPr>
      <w:rFonts w:asciiTheme="minorHAnsi" w:hAnsiTheme="minorHAnsi" w:cs="Playfair Display"/>
      <w:b/>
      <w:color w:val="000000" w:themeColor="text1"/>
      <w:sz w:val="34"/>
    </w:rPr>
  </w:style>
  <w:style w:type="character" w:customStyle="1" w:styleId="LPO-LPOBhd">
    <w:name w:val="LPO-&gt;LPO Bhd"/>
    <w:qFormat/>
    <w:rPr>
      <w:rFonts w:ascii="Myriad Pro" w:hAnsi="Myriad Pro" w:cs="Myriad Pro"/>
      <w:b/>
      <w:color w:val="005959"/>
      <w:sz w:val="22"/>
    </w:rPr>
  </w:style>
  <w:style w:type="character" w:customStyle="1" w:styleId="Tablenumber">
    <w:name w:val="Table: number"/>
    <w:qFormat/>
    <w:rPr>
      <w:rFonts w:ascii="Raleway SemiBold" w:hAnsi="Raleway SemiBold" w:cs="Raleway SemiBold"/>
      <w:i/>
      <w:caps/>
      <w:color w:val="7C1159"/>
      <w:sz w:val="22"/>
      <w:u w:val="none"/>
    </w:rPr>
  </w:style>
  <w:style w:type="character" w:customStyle="1" w:styleId="outline1bluebox">
    <w:name w:val="outline1_blue box"/>
    <w:qFormat/>
    <w:rPr>
      <w:rFonts w:ascii="Myriad Pro" w:hAnsi="Myriad Pro" w:cs="Myriad Pro"/>
      <w:b/>
      <w:color w:val="FFFFFF"/>
      <w:sz w:val="19"/>
      <w:u w:val="single"/>
    </w:rPr>
  </w:style>
  <w:style w:type="character" w:customStyle="1" w:styleId="Playfairnavy">
    <w:name w:val="Playfair٬ navy"/>
    <w:qFormat/>
    <w:rPr>
      <w:rFonts w:ascii="Playfair Display Black" w:hAnsi="Playfair Display Black" w:cs="Playfair Display Black"/>
      <w:caps/>
      <w:color w:val="005959"/>
    </w:rPr>
  </w:style>
  <w:style w:type="character" w:customStyle="1" w:styleId="outlinered">
    <w:name w:val="outline (red)"/>
    <w:qFormat/>
    <w:rPr>
      <w:rFonts w:ascii="Myriad Pro" w:hAnsi="Myriad Pro" w:cs="Myriad Pro"/>
      <w:b/>
      <w:color w:val="7C1159"/>
      <w:sz w:val="19"/>
    </w:rPr>
  </w:style>
  <w:style w:type="character" w:customStyle="1" w:styleId="LPO-LPOBWSTheme">
    <w:name w:val="LPO-&gt;LPO: BWS Theme"/>
    <w:qFormat/>
    <w:rPr>
      <w:color w:val="005959"/>
      <w:sz w:val="18"/>
    </w:rPr>
  </w:style>
  <w:style w:type="character" w:customStyle="1" w:styleId="LPObulletsnavy">
    <w:name w:val="LPO: bullets_navy"/>
    <w:qFormat/>
    <w:rPr>
      <w:color w:val="005959"/>
      <w:sz w:val="24"/>
    </w:rPr>
  </w:style>
  <w:style w:type="character" w:customStyle="1" w:styleId="italic">
    <w:name w:val="italic"/>
    <w:qFormat/>
    <w:rPr>
      <w:i/>
    </w:rPr>
  </w:style>
  <w:style w:type="character" w:customStyle="1" w:styleId="BWSFlag">
    <w:name w:val="BWS Flag"/>
    <w:qFormat/>
    <w:rsid w:val="00D022F7"/>
    <w:rPr>
      <w:rFonts w:asciiTheme="minorHAnsi" w:hAnsiTheme="minorHAnsi" w:cs="Myriad Pro"/>
      <w:b/>
      <w:color w:val="000000" w:themeColor="text1"/>
      <w:sz w:val="16"/>
      <w:u w:val="single"/>
    </w:rPr>
  </w:style>
  <w:style w:type="character" w:customStyle="1" w:styleId="bulletBhd">
    <w:name w:val="bullet (Bhd)"/>
    <w:qFormat/>
    <w:rPr>
      <w:color w:val="005959"/>
      <w:sz w:val="26"/>
    </w:rPr>
  </w:style>
  <w:style w:type="character" w:customStyle="1" w:styleId="bulletorange">
    <w:name w:val="bullet (orange)"/>
    <w:qFormat/>
    <w:rPr>
      <w:color w:val="F47F07"/>
      <w:sz w:val="28"/>
    </w:rPr>
  </w:style>
  <w:style w:type="character" w:customStyle="1" w:styleId="LPO-LPOObjectivesnumber">
    <w:name w:val="LPO-&gt;LPO: Objectives_number"/>
    <w:qFormat/>
    <w:rPr>
      <w:b/>
      <w:color w:val="005959"/>
      <w:sz w:val="20"/>
    </w:rPr>
  </w:style>
  <w:style w:type="character" w:customStyle="1" w:styleId="LPO-LPOSectionnumber">
    <w:name w:val="LPO-&gt;LPO: Section number"/>
    <w:qFormat/>
    <w:rPr>
      <w:rFonts w:ascii="Raleway ExtraBold" w:hAnsi="Raleway ExtraBold" w:cs="Raleway ExtraBold"/>
      <w:color w:val="7C1159"/>
      <w:u w:val="none"/>
    </w:rPr>
  </w:style>
  <w:style w:type="character" w:customStyle="1" w:styleId="semibolditalicPlayfairblue">
    <w:name w:val="semibold italic (Playfair)_blue"/>
    <w:basedOn w:val="LPO-LPOSectionnumber"/>
    <w:qFormat/>
    <w:rPr>
      <w:rFonts w:ascii="Playfair Display" w:hAnsi="Playfair Display" w:cs="Playfair Display"/>
      <w:b/>
      <w:i/>
      <w:color w:val="70D8C3"/>
      <w:u w:val="none"/>
    </w:rPr>
  </w:style>
  <w:style w:type="character" w:customStyle="1" w:styleId="bold">
    <w:name w:val="bold"/>
    <w:qFormat/>
    <w:rPr>
      <w:b/>
    </w:rPr>
  </w:style>
  <w:style w:type="character" w:customStyle="1" w:styleId="semibold">
    <w:name w:val="semibold"/>
    <w:qFormat/>
  </w:style>
  <w:style w:type="character" w:customStyle="1" w:styleId="bulletblack">
    <w:name w:val="bullet (black)"/>
    <w:qFormat/>
    <w:rPr>
      <w:rFonts w:ascii="Minion Pro" w:hAnsi="Minion Pro" w:cs="Minion Pro"/>
      <w:b/>
      <w:color w:val="000000"/>
      <w:sz w:val="28"/>
    </w:rPr>
  </w:style>
  <w:style w:type="character" w:customStyle="1" w:styleId="Objectivesnumber">
    <w:name w:val="Objectives_number"/>
    <w:qFormat/>
    <w:rPr>
      <w:b/>
      <w:color w:val="005959"/>
      <w:sz w:val="18"/>
    </w:rPr>
  </w:style>
  <w:style w:type="character" w:customStyle="1" w:styleId="outlinenavy">
    <w:name w:val="outline (navy)"/>
    <w:qFormat/>
    <w:rPr>
      <w:rFonts w:ascii="Myriad Pro" w:hAnsi="Myriad Pro" w:cs="Myriad Pro"/>
      <w:b/>
      <w:color w:val="005959"/>
      <w:sz w:val="19"/>
    </w:rPr>
  </w:style>
  <w:style w:type="paragraph" w:customStyle="1" w:styleId="0LPO-LPOtabletextw2ndlineindent">
    <w:name w:val="0_LPO-&gt;LPO: table text (w/2nd line indent)"/>
    <w:qFormat/>
    <w:rsid w:val="002F27B3"/>
    <w:pPr>
      <w:spacing w:after="40" w:line="220" w:lineRule="exact"/>
      <w:ind w:left="120" w:hanging="120"/>
    </w:pPr>
    <w:rPr>
      <w:rFonts w:asciiTheme="minorHAnsi" w:hAnsiTheme="minorHAnsi" w:cs="Myriad Pro"/>
      <w:sz w:val="18"/>
    </w:rPr>
  </w:style>
  <w:style w:type="paragraph" w:customStyle="1" w:styleId="0LPO-LPOtableAhd">
    <w:name w:val="0_LPO-&gt;LPO: table_Ahd"/>
    <w:qFormat/>
    <w:rsid w:val="00D57787"/>
    <w:pPr>
      <w:tabs>
        <w:tab w:val="left" w:pos="640"/>
        <w:tab w:val="right" w:pos="7920"/>
      </w:tabs>
      <w:spacing w:line="220" w:lineRule="exact"/>
      <w:jc w:val="center"/>
    </w:pPr>
    <w:rPr>
      <w:rFonts w:asciiTheme="minorHAnsi" w:hAnsiTheme="minorHAnsi" w:cs="Myriad Pro"/>
      <w:b/>
      <w:color w:val="000000" w:themeColor="text1"/>
      <w:sz w:val="17"/>
    </w:rPr>
  </w:style>
  <w:style w:type="paragraph" w:customStyle="1" w:styleId="0LPO-LPOtabletextcentered">
    <w:name w:val="0_LPO-&gt;LPO: table text (centered)"/>
    <w:qFormat/>
    <w:rsid w:val="00D57787"/>
    <w:pPr>
      <w:spacing w:after="40" w:line="250" w:lineRule="exact"/>
      <w:jc w:val="center"/>
    </w:pPr>
    <w:rPr>
      <w:rFonts w:asciiTheme="minorHAnsi" w:hAnsiTheme="minorHAnsi" w:cs="Myriad Pro"/>
      <w:sz w:val="18"/>
    </w:rPr>
  </w:style>
  <w:style w:type="paragraph" w:customStyle="1" w:styleId="0LPO-LPOtableBhd">
    <w:name w:val="0_LPO-&gt;LPO: table Bhd"/>
    <w:qFormat/>
    <w:rsid w:val="000A1620"/>
    <w:pPr>
      <w:tabs>
        <w:tab w:val="right" w:pos="3980"/>
      </w:tabs>
      <w:spacing w:line="300" w:lineRule="exact"/>
      <w:ind w:left="300" w:hanging="180"/>
    </w:pPr>
    <w:rPr>
      <w:rFonts w:asciiTheme="minorHAnsi" w:hAnsiTheme="minorHAnsi" w:cs="Myriad Pro Light"/>
      <w:b/>
      <w:color w:val="000000" w:themeColor="text1"/>
      <w:sz w:val="20"/>
    </w:rPr>
  </w:style>
  <w:style w:type="paragraph" w:customStyle="1" w:styleId="0LPO-LPOtableChd">
    <w:name w:val="0_LPO-&gt;LPO: table Chd"/>
    <w:qFormat/>
    <w:rsid w:val="00A0197F"/>
    <w:pPr>
      <w:tabs>
        <w:tab w:val="right" w:pos="3980"/>
      </w:tabs>
      <w:spacing w:before="90" w:line="240" w:lineRule="auto"/>
      <w:ind w:left="300" w:hanging="271"/>
    </w:pPr>
    <w:rPr>
      <w:rFonts w:asciiTheme="minorHAnsi" w:hAnsiTheme="minorHAnsi" w:cs="Myriad Pro"/>
      <w:b/>
      <w:color w:val="000000" w:themeColor="text1"/>
      <w:sz w:val="18"/>
    </w:rPr>
  </w:style>
  <w:style w:type="paragraph" w:customStyle="1" w:styleId="0LPO-LPOtabletext">
    <w:name w:val="0_LPO-&gt;LPO: table text"/>
    <w:qFormat/>
    <w:rsid w:val="00AC2FC8"/>
    <w:pPr>
      <w:spacing w:after="40" w:line="240" w:lineRule="exact"/>
      <w:ind w:left="29"/>
    </w:pPr>
    <w:rPr>
      <w:rFonts w:asciiTheme="minorHAnsi" w:hAnsiTheme="minorHAnsi" w:cs="Myriad Pro"/>
      <w:sz w:val="18"/>
    </w:rPr>
  </w:style>
  <w:style w:type="paragraph" w:customStyle="1" w:styleId="0LPO-LPOtableobjectivesnonumbers">
    <w:name w:val="0_LPO-&gt;LPO: table objectives (no numbers)"/>
    <w:basedOn w:val="Normal"/>
    <w:qFormat/>
    <w:rsid w:val="004B3979"/>
    <w:pPr>
      <w:spacing w:after="107" w:line="220" w:lineRule="exact"/>
    </w:pPr>
    <w:rPr>
      <w:rFonts w:asciiTheme="minorHAnsi" w:hAnsiTheme="minorHAnsi" w:cs="Myriad Pro Light"/>
      <w:sz w:val="18"/>
    </w:rPr>
  </w:style>
  <w:style w:type="paragraph" w:customStyle="1" w:styleId="0LPO-LPOtableobjectives">
    <w:name w:val="0_LPO-&gt;LPO: table objectives"/>
    <w:basedOn w:val="Normal"/>
    <w:qFormat/>
    <w:rsid w:val="004575DE"/>
    <w:pPr>
      <w:spacing w:after="107" w:line="220" w:lineRule="exact"/>
      <w:ind w:left="480" w:hanging="480"/>
    </w:pPr>
    <w:rPr>
      <w:rFonts w:asciiTheme="minorHAnsi" w:hAnsiTheme="minorHAnsi" w:cs="Myriad Pro Light"/>
      <w:sz w:val="18"/>
    </w:rPr>
  </w:style>
  <w:style w:type="paragraph" w:customStyle="1" w:styleId="0LPO-LPOtableobjectives-15">
    <w:name w:val="0_LPO-&gt;LPO: table objectives (-15)"/>
    <w:basedOn w:val="Normal"/>
    <w:qFormat/>
    <w:rsid w:val="004575DE"/>
    <w:pPr>
      <w:tabs>
        <w:tab w:val="left" w:pos="460"/>
      </w:tabs>
      <w:spacing w:after="107" w:line="220" w:lineRule="exact"/>
      <w:ind w:left="499" w:hanging="499"/>
    </w:pPr>
    <w:rPr>
      <w:rFonts w:asciiTheme="minorHAnsi" w:hAnsiTheme="minorHAnsi" w:cs="Myriad Pro Light"/>
      <w:sz w:val="18"/>
    </w:rPr>
  </w:style>
  <w:style w:type="paragraph" w:customStyle="1" w:styleId="0LPO-LPOtabletextbullets">
    <w:name w:val="0_LPO-&gt;LPO: table text_bullets"/>
    <w:basedOn w:val="Normal"/>
    <w:qFormat/>
    <w:rsid w:val="004575DE"/>
    <w:pPr>
      <w:numPr>
        <w:numId w:val="2"/>
      </w:numPr>
      <w:spacing w:before="25" w:after="21" w:line="220" w:lineRule="exact"/>
      <w:ind w:left="161" w:hanging="101"/>
    </w:pPr>
    <w:rPr>
      <w:rFonts w:asciiTheme="minorHAnsi" w:hAnsiTheme="minorHAnsi" w:cs="Myriad Pro"/>
      <w:sz w:val="18"/>
    </w:rPr>
  </w:style>
  <w:style w:type="table" w:customStyle="1" w:styleId="DefaultTable">
    <w:name w:val="Default Table"/>
    <w:qFormat/>
    <w:rsid w:val="00034ABF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">
    <w:name w:val="main"/>
    <w:qFormat/>
    <w:rsid w:val="000A1620"/>
    <w:pPr>
      <w:spacing w:before="360" w:after="360"/>
      <w:jc w:val="center"/>
    </w:pPr>
    <w:rPr>
      <w:rFonts w:asciiTheme="minorHAnsi" w:hAnsiTheme="minorHAnsi" w:cs="Playfair Display"/>
      <w:b/>
      <w:color w:val="000000" w:themeColor="text1"/>
      <w:sz w:val="40"/>
    </w:rPr>
  </w:style>
  <w:style w:type="paragraph" w:customStyle="1" w:styleId="0LPO-LPOtabletextbulletsnoitalics">
    <w:name w:val="0_LPO-&gt;LPO: table text_bullets (no italics)"/>
    <w:basedOn w:val="Normal"/>
    <w:qFormat/>
    <w:rsid w:val="00D022F7"/>
    <w:pPr>
      <w:numPr>
        <w:numId w:val="4"/>
      </w:numPr>
      <w:spacing w:before="25" w:after="21" w:line="220" w:lineRule="exact"/>
      <w:ind w:left="161" w:hanging="101"/>
    </w:pPr>
    <w:rPr>
      <w:rFonts w:asciiTheme="minorHAnsi" w:hAnsiTheme="minorHAnsi" w:cs="Myriad Pro"/>
      <w:sz w:val="18"/>
    </w:rPr>
  </w:style>
  <w:style w:type="character" w:customStyle="1" w:styleId="RegularFontStylefortextwithanswermath">
    <w:name w:val="Regular Font Style (for text with answer + math)"/>
    <w:basedOn w:val="italic"/>
    <w:qFormat/>
    <w:rsid w:val="00D022F7"/>
    <w:rPr>
      <w:i w:val="0"/>
    </w:rPr>
  </w:style>
  <w:style w:type="character" w:customStyle="1" w:styleId="semibolditalic">
    <w:name w:val="semibold italic"/>
    <w:qFormat/>
    <w:rsid w:val="007658A1"/>
    <w:rPr>
      <w:i/>
    </w:rPr>
  </w:style>
  <w:style w:type="paragraph" w:customStyle="1" w:styleId="0LPO-LPOtableobjectives4digits">
    <w:name w:val="0_LPO-&gt;LPO: table objectives (4+ digits)"/>
    <w:basedOn w:val="Normal"/>
    <w:qFormat/>
    <w:rsid w:val="00211D82"/>
    <w:pPr>
      <w:tabs>
        <w:tab w:val="left" w:pos="620"/>
      </w:tabs>
      <w:spacing w:line="220" w:lineRule="exact"/>
      <w:ind w:left="641" w:hanging="641"/>
    </w:pPr>
    <w:rPr>
      <w:rFonts w:asciiTheme="minorHAnsi" w:hAnsiTheme="minorHAnsi" w:cs="Myriad Pro Light"/>
      <w:sz w:val="18"/>
    </w:rPr>
  </w:style>
  <w:style w:type="character" w:customStyle="1" w:styleId="superscript">
    <w:name w:val="superscript"/>
    <w:qFormat/>
    <w:rsid w:val="009027AF"/>
    <w:rPr>
      <w:vertAlign w:val="superscript"/>
    </w:rPr>
  </w:style>
  <w:style w:type="character" w:customStyle="1" w:styleId="BoldItalic">
    <w:name w:val="Bold + Italic"/>
    <w:basedOn w:val="italic"/>
    <w:qFormat/>
    <w:rsid w:val="009027AF"/>
    <w:rPr>
      <w:b/>
      <w:i/>
    </w:rPr>
  </w:style>
  <w:style w:type="paragraph" w:customStyle="1" w:styleId="0LPO-LPOtableBhdwtext">
    <w:name w:val="0_LPO-&gt;LPO: table_Bhd w/ text"/>
    <w:qFormat/>
    <w:rsid w:val="009027AF"/>
    <w:pPr>
      <w:tabs>
        <w:tab w:val="right" w:pos="3980"/>
      </w:tabs>
      <w:spacing w:after="90" w:line="250" w:lineRule="exact"/>
      <w:ind w:left="680" w:hanging="540"/>
    </w:pPr>
    <w:rPr>
      <w:rFonts w:ascii="Myriad Pro" w:hAnsi="Myriad Pro" w:cs="Myriad Pro"/>
      <w:sz w:val="20"/>
    </w:rPr>
  </w:style>
  <w:style w:type="paragraph" w:customStyle="1" w:styleId="0LPO-LPOtableChd-nospaceabove">
    <w:name w:val="0_LPO-&gt;LPO: table Chd-no space above"/>
    <w:basedOn w:val="0LPO-LPOtableChd"/>
    <w:qFormat/>
    <w:rsid w:val="00A0197F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7809C-AA43-4E0D-87DB-CD1AC0121DEF}">
  <ds:schemaRefs>
    <ds:schemaRef ds:uri="http://purl.org/dc/dcmitype/"/>
    <ds:schemaRef ds:uri="http://schemas.microsoft.com/office/infopath/2007/PartnerControls"/>
    <ds:schemaRef ds:uri="e0c437dc-c9fb-4cc4-9b6b-3200a4a49141"/>
    <ds:schemaRef ds:uri="http://purl.org/dc/elements/1.1/"/>
    <ds:schemaRef ds:uri="http://schemas.microsoft.com/office/2006/metadata/properties"/>
    <ds:schemaRef ds:uri="410d2473-dcc2-4310-885f-3cac3c46295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8AA84-AF96-4FC9-B108-417CE02FC4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21564-11C0-4D1A-985D-932B1CC0C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12283</Words>
  <Characters>70014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82133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Physics, 4th ed. Lesson Plan Overview</dc:title>
  <dc:creator>Patterson, Hannah</dc:creator>
  <cp:lastModifiedBy>Patterson, Hannah</cp:lastModifiedBy>
  <cp:revision>2</cp:revision>
  <dcterms:created xsi:type="dcterms:W3CDTF">2023-07-18T21:17:00Z</dcterms:created>
  <dcterms:modified xsi:type="dcterms:W3CDTF">2023-07-18T21:17:00Z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