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4F6A5" w14:textId="3CFA8191" w:rsidR="00D830A1" w:rsidRDefault="00903D68">
      <w:pPr>
        <w:pStyle w:val="0LPO-LPOAhd"/>
      </w:pPr>
      <w:r>
        <w:t>Health, 2</w:t>
      </w:r>
      <w:r w:rsidRPr="00903D68">
        <w:rPr>
          <w:vertAlign w:val="superscript"/>
        </w:rPr>
        <w:t>nd</w:t>
      </w:r>
      <w:r>
        <w:t xml:space="preserve"> Edition </w:t>
      </w:r>
      <w:r w:rsidR="0098258A">
        <w:rPr>
          <w:rFonts w:cs="Arial"/>
        </w:rPr>
        <w:t>•</w:t>
      </w:r>
      <w:r w:rsidR="0098258A">
        <w:t xml:space="preserve"> </w:t>
      </w:r>
      <w:r w:rsidR="00960A31">
        <w:t>Lesson Plan Overview</w:t>
      </w:r>
    </w:p>
    <w:p w14:paraId="71853BED" w14:textId="67BF193C" w:rsidR="004478B9" w:rsidRDefault="004478B9">
      <w:pPr>
        <w:pStyle w:val="0LPO-LPOChaptertitle"/>
      </w:pPr>
      <w:r>
        <w:t xml:space="preserve">Chapter 1: Let’s </w:t>
      </w:r>
      <w:r w:rsidR="00D31BA0">
        <w:t>T</w:t>
      </w:r>
      <w:r>
        <w:t xml:space="preserve">alk </w:t>
      </w:r>
      <w:r w:rsidR="00D31BA0">
        <w:t>A</w:t>
      </w:r>
      <w:r>
        <w:t xml:space="preserve">bout </w:t>
      </w:r>
      <w:r w:rsidR="00D31BA0">
        <w:t>H</w:t>
      </w:r>
      <w:r>
        <w:t>ealth</w:t>
      </w:r>
    </w:p>
    <w:p w14:paraId="6772098F" w14:textId="2BC84749" w:rsidR="004478B9" w:rsidRDefault="004478B9" w:rsidP="000B3ECB">
      <w:pPr>
        <w:pStyle w:val="Key"/>
      </w:pPr>
      <w:r>
        <w:rPr>
          <w:rStyle w:val="bold"/>
        </w:rPr>
        <w:t>PPT Pres.</w:t>
      </w:r>
      <w:r>
        <w:rPr>
          <w:rStyle w:val="italic"/>
        </w:rPr>
        <w:t xml:space="preserve"> PowerPoint</w:t>
      </w:r>
      <w:r w:rsidR="00D509AF">
        <w:rPr>
          <w:rStyle w:val="italic"/>
        </w:rPr>
        <w:t xml:space="preserve"> Presentation</w:t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934"/>
        <w:gridCol w:w="4176"/>
        <w:gridCol w:w="2592"/>
        <w:gridCol w:w="2378"/>
      </w:tblGrid>
      <w:tr w:rsidR="004478B9" w:rsidRPr="00D31BA0" w14:paraId="53DCBD96" w14:textId="77777777" w:rsidTr="00672E35">
        <w:trPr>
          <w:cantSplit/>
        </w:trPr>
        <w:tc>
          <w:tcPr>
            <w:tcW w:w="934" w:type="dxa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</w:tcPr>
          <w:p w14:paraId="7A208515" w14:textId="77777777" w:rsidR="004478B9" w:rsidRPr="00987A06" w:rsidRDefault="004478B9" w:rsidP="00987A06">
            <w:pPr>
              <w:pStyle w:val="0LPO-LPOtableAhd"/>
            </w:pPr>
            <w:r w:rsidRPr="00987A06">
              <w:t>Pages</w:t>
            </w:r>
          </w:p>
        </w:tc>
        <w:tc>
          <w:tcPr>
            <w:tcW w:w="4176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</w:tcPr>
          <w:p w14:paraId="4C9E6A3E" w14:textId="77777777" w:rsidR="004478B9" w:rsidRPr="00987A06" w:rsidRDefault="004478B9" w:rsidP="00987A06">
            <w:pPr>
              <w:pStyle w:val="0LPO-LPOtableAhd"/>
            </w:pPr>
            <w:r w:rsidRPr="00987A06">
              <w:t>Objectives</w:t>
            </w:r>
          </w:p>
        </w:tc>
        <w:tc>
          <w:tcPr>
            <w:tcW w:w="2592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</w:tcPr>
          <w:p w14:paraId="745EB0D9" w14:textId="77777777" w:rsidR="004478B9" w:rsidRPr="00987A06" w:rsidRDefault="004478B9" w:rsidP="00987A06">
            <w:pPr>
              <w:pStyle w:val="0LPO-LPOtableAhd"/>
            </w:pPr>
            <w:r w:rsidRPr="00987A06">
              <w:t>Resources</w:t>
            </w:r>
          </w:p>
        </w:tc>
        <w:tc>
          <w:tcPr>
            <w:tcW w:w="2378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</w:tcPr>
          <w:p w14:paraId="6FB37D59" w14:textId="17EB9C1A" w:rsidR="004478B9" w:rsidRPr="00987A06" w:rsidRDefault="00D31BA0" w:rsidP="00987A06">
            <w:pPr>
              <w:pStyle w:val="0LPO-LPOtableAhd"/>
            </w:pPr>
            <w:r w:rsidRPr="00987A06">
              <w:t>A</w:t>
            </w:r>
            <w:r w:rsidR="004478B9" w:rsidRPr="00987A06">
              <w:t>ssessments</w:t>
            </w:r>
          </w:p>
        </w:tc>
      </w:tr>
      <w:tr w:rsidR="004478B9" w14:paraId="08A23328" w14:textId="77777777" w:rsidTr="00960A31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661FFE1" w14:textId="0B84D0F2" w:rsidR="004478B9" w:rsidRPr="00987A06" w:rsidRDefault="00D31BA0" w:rsidP="00987A06">
            <w:pPr>
              <w:pStyle w:val="0LPO-LPOtableBhd"/>
            </w:pPr>
            <w:r w:rsidRPr="00987A06">
              <w:t xml:space="preserve">Section </w:t>
            </w:r>
            <w:r w:rsidR="004478B9" w:rsidRPr="00987A06">
              <w:t>1.1 | Being Healthy and Happy</w:t>
            </w:r>
          </w:p>
        </w:tc>
      </w:tr>
      <w:tr w:rsidR="004478B9" w14:paraId="3AA028EC" w14:textId="77777777" w:rsidTr="00672E35">
        <w:trPr>
          <w:cantSplit/>
        </w:trPr>
        <w:tc>
          <w:tcPr>
            <w:tcW w:w="93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519145E5" w14:textId="77777777" w:rsidR="004478B9" w:rsidRDefault="004478B9" w:rsidP="00342DC8">
            <w:pPr>
              <w:pStyle w:val="0LPO-LPOtabletextcentered"/>
            </w:pPr>
            <w:r>
              <w:t>6–10</w:t>
            </w:r>
          </w:p>
        </w:tc>
        <w:tc>
          <w:tcPr>
            <w:tcW w:w="417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D333D27" w14:textId="77777777" w:rsidR="004478B9" w:rsidRDefault="004478B9">
            <w:pPr>
              <w:pStyle w:val="0LPO-LPOtableobjectives"/>
            </w:pPr>
            <w:r>
              <w:rPr>
                <w:rStyle w:val="bold"/>
              </w:rPr>
              <w:t>1.1.1</w:t>
            </w:r>
            <w:r>
              <w:rPr>
                <w:rStyle w:val="bold"/>
              </w:rPr>
              <w:tab/>
            </w:r>
            <w:r>
              <w:t xml:space="preserve">Define </w:t>
            </w:r>
            <w:r>
              <w:rPr>
                <w:rStyle w:val="bolditalic"/>
              </w:rPr>
              <w:t>health</w:t>
            </w:r>
            <w:r>
              <w:t>.</w:t>
            </w:r>
          </w:p>
          <w:p w14:paraId="41BDEEA3" w14:textId="77777777" w:rsidR="004478B9" w:rsidRDefault="004478B9">
            <w:pPr>
              <w:pStyle w:val="0LPO-LPOtableobjectives"/>
            </w:pPr>
            <w:r>
              <w:rPr>
                <w:rStyle w:val="bold"/>
              </w:rPr>
              <w:t>1.1.2</w:t>
            </w:r>
            <w:r>
              <w:rPr>
                <w:rStyle w:val="bold"/>
              </w:rPr>
              <w:tab/>
            </w:r>
            <w:r>
              <w:t>Relate physical, mental, and social health.</w:t>
            </w:r>
            <w:r>
              <w:br/>
            </w:r>
            <w:r>
              <w:rPr>
                <w:rStyle w:val="bold"/>
              </w:rPr>
              <w:t xml:space="preserve"> </w:t>
            </w:r>
            <w:proofErr w:type="gramStart"/>
            <w:r>
              <w:rPr>
                <w:rStyle w:val="bold"/>
              </w:rPr>
              <w:t xml:space="preserve">BWS </w:t>
            </w:r>
            <w:r>
              <w:t xml:space="preserve"> Identity</w:t>
            </w:r>
            <w:proofErr w:type="gramEnd"/>
            <w:r>
              <w:t xml:space="preserve"> (explain)</w:t>
            </w:r>
          </w:p>
          <w:p w14:paraId="2E78CB84" w14:textId="77777777" w:rsidR="004478B9" w:rsidRDefault="004478B9">
            <w:pPr>
              <w:pStyle w:val="0LPO-LPOtableobjectives"/>
            </w:pPr>
            <w:r>
              <w:rPr>
                <w:rStyle w:val="bold"/>
              </w:rPr>
              <w:t>1.1.3</w:t>
            </w:r>
            <w:r>
              <w:rPr>
                <w:rStyle w:val="bold"/>
              </w:rPr>
              <w:tab/>
            </w:r>
            <w:r>
              <w:t>Summarize general guidelines for nutrition, sleep, and physical activity.</w:t>
            </w:r>
          </w:p>
          <w:p w14:paraId="6B245ACC" w14:textId="77777777" w:rsidR="004478B9" w:rsidRDefault="004478B9">
            <w:pPr>
              <w:pStyle w:val="0LPO-LPOtableobjectives"/>
            </w:pPr>
            <w:r>
              <w:rPr>
                <w:rStyle w:val="bold"/>
              </w:rPr>
              <w:t>1.1.4</w:t>
            </w:r>
            <w:r>
              <w:rPr>
                <w:rStyle w:val="bold"/>
              </w:rPr>
              <w:tab/>
            </w:r>
            <w:r>
              <w:t>Compare personal health practices to research-based guidelines.</w:t>
            </w:r>
            <w:r>
              <w:br/>
            </w:r>
            <w:r>
              <w:rPr>
                <w:rStyle w:val="bold"/>
              </w:rPr>
              <w:t xml:space="preserve"> </w:t>
            </w:r>
            <w:proofErr w:type="gramStart"/>
            <w:r>
              <w:rPr>
                <w:rStyle w:val="bold"/>
              </w:rPr>
              <w:t xml:space="preserve">BWS </w:t>
            </w:r>
            <w:r>
              <w:t xml:space="preserve"> Discernment</w:t>
            </w:r>
            <w:proofErr w:type="gramEnd"/>
            <w:r>
              <w:t xml:space="preserve"> (explain)</w:t>
            </w:r>
          </w:p>
          <w:p w14:paraId="6CBC27C3" w14:textId="77777777" w:rsidR="004478B9" w:rsidRDefault="004478B9">
            <w:pPr>
              <w:pStyle w:val="0LPO-LPOtableobjectives"/>
            </w:pPr>
            <w:r>
              <w:rPr>
                <w:rStyle w:val="bold"/>
              </w:rPr>
              <w:t>1.1.5</w:t>
            </w:r>
            <w:r>
              <w:rPr>
                <w:rStyle w:val="bold"/>
              </w:rPr>
              <w:tab/>
            </w:r>
            <w:r>
              <w:t>Describe the benefits of practicing healthy behaviors.</w:t>
            </w:r>
          </w:p>
        </w:tc>
        <w:tc>
          <w:tcPr>
            <w:tcW w:w="259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94E5403" w14:textId="77777777" w:rsidR="004478B9" w:rsidRPr="000B3ECB" w:rsidRDefault="004478B9" w:rsidP="00DC6AF6">
            <w:pPr>
              <w:pStyle w:val="0LPO-LPOtableChdnospaceabove"/>
            </w:pPr>
            <w:r w:rsidRPr="000B3ECB">
              <w:t xml:space="preserve">Teacher </w:t>
            </w:r>
            <w:r w:rsidRPr="00DC6AF6">
              <w:t>Edition</w:t>
            </w:r>
          </w:p>
          <w:p w14:paraId="1CF9A76C" w14:textId="77777777" w:rsidR="004478B9" w:rsidRDefault="004478B9">
            <w:pPr>
              <w:pStyle w:val="0LPO-LPOtabletextbulleted"/>
            </w:pPr>
            <w:r>
              <w:t>Section 1.1 Review Answers</w:t>
            </w:r>
          </w:p>
          <w:p w14:paraId="309893C8" w14:textId="77777777" w:rsidR="004478B9" w:rsidRPr="00987A06" w:rsidRDefault="004478B9" w:rsidP="00987A06">
            <w:pPr>
              <w:pStyle w:val="0LPO-LPOtableChd"/>
            </w:pPr>
            <w:r w:rsidRPr="00987A06">
              <w:t>BJU Press Trove*</w:t>
            </w:r>
          </w:p>
          <w:p w14:paraId="686A2650" w14:textId="77777777" w:rsidR="004478B9" w:rsidRDefault="004478B9">
            <w:pPr>
              <w:pStyle w:val="0LPO-LPOtabletextbulleted"/>
            </w:pPr>
            <w:r>
              <w:t>Video:</w:t>
            </w:r>
            <w:r>
              <w:rPr>
                <w:rStyle w:val="italic"/>
              </w:rPr>
              <w:t xml:space="preserve"> Let’s Talk about Health</w:t>
            </w:r>
          </w:p>
          <w:p w14:paraId="4B4CAFEA" w14:textId="77777777" w:rsidR="004478B9" w:rsidRDefault="004478B9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Having a Healthy Lifestyle</w:t>
            </w:r>
          </w:p>
          <w:p w14:paraId="58059094" w14:textId="77777777" w:rsidR="004478B9" w:rsidRDefault="004478B9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MyPlate</w:t>
            </w:r>
          </w:p>
          <w:p w14:paraId="68885F2C" w14:textId="77777777" w:rsidR="004478B9" w:rsidRDefault="004478B9">
            <w:pPr>
              <w:pStyle w:val="0LPO-LPOtabletextbulleted"/>
            </w:pPr>
            <w:r>
              <w:t>PPT Pres.:</w:t>
            </w:r>
            <w:r>
              <w:rPr>
                <w:rStyle w:val="italic"/>
              </w:rPr>
              <w:t xml:space="preserve"> </w:t>
            </w:r>
            <w:r>
              <w:t>Section 1.1</w:t>
            </w:r>
          </w:p>
          <w:p w14:paraId="52B7F9EB" w14:textId="77777777" w:rsidR="004478B9" w:rsidRPr="00987A06" w:rsidRDefault="004478B9" w:rsidP="00987A06">
            <w:pPr>
              <w:pStyle w:val="0LPO-LPOtableChd"/>
            </w:pPr>
            <w:r w:rsidRPr="00987A06">
              <w:t>Materials</w:t>
            </w:r>
          </w:p>
          <w:p w14:paraId="76FB8B87" w14:textId="77777777" w:rsidR="004478B9" w:rsidRDefault="004478B9">
            <w:pPr>
              <w:pStyle w:val="0LPO-LPOtabletextbulleted"/>
            </w:pPr>
            <w:r>
              <w:t>Personal Health Journals</w:t>
            </w:r>
          </w:p>
        </w:tc>
        <w:tc>
          <w:tcPr>
            <w:tcW w:w="237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B24AE1C" w14:textId="77777777" w:rsidR="004478B9" w:rsidRPr="000B3ECB" w:rsidRDefault="004478B9" w:rsidP="00DC6AF6">
            <w:pPr>
              <w:pStyle w:val="0LPO-LPOtableChdnospaceabove"/>
            </w:pPr>
            <w:r w:rsidRPr="000B3ECB">
              <w:t>Student Edition</w:t>
            </w:r>
          </w:p>
          <w:p w14:paraId="39382996" w14:textId="77777777" w:rsidR="004478B9" w:rsidRDefault="004478B9">
            <w:pPr>
              <w:pStyle w:val="0LPO-LPOtabletextbulleted"/>
            </w:pPr>
            <w:r>
              <w:t>Section 1.1 Review</w:t>
            </w:r>
          </w:p>
        </w:tc>
      </w:tr>
      <w:tr w:rsidR="004478B9" w14:paraId="4123BB8F" w14:textId="77777777" w:rsidTr="00960A31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D4EBFE0" w14:textId="77777777" w:rsidR="004478B9" w:rsidRPr="00987A06" w:rsidRDefault="004478B9" w:rsidP="00987A06">
            <w:pPr>
              <w:pStyle w:val="0LPO-LPOtableBhd"/>
            </w:pPr>
            <w:r w:rsidRPr="00987A06">
              <w:t>Section 1.2 | Health Care</w:t>
            </w:r>
          </w:p>
        </w:tc>
      </w:tr>
      <w:tr w:rsidR="004478B9" w14:paraId="7BCB568F" w14:textId="77777777" w:rsidTr="00672E35">
        <w:trPr>
          <w:cantSplit/>
        </w:trPr>
        <w:tc>
          <w:tcPr>
            <w:tcW w:w="93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12DF25DC" w14:textId="77777777" w:rsidR="004478B9" w:rsidRDefault="004478B9" w:rsidP="00342DC8">
            <w:pPr>
              <w:pStyle w:val="0LPO-LPOtabletextcentered"/>
            </w:pPr>
            <w:r>
              <w:t>11–16</w:t>
            </w:r>
          </w:p>
        </w:tc>
        <w:tc>
          <w:tcPr>
            <w:tcW w:w="417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5BC1249" w14:textId="77777777" w:rsidR="004478B9" w:rsidRDefault="004478B9">
            <w:pPr>
              <w:pStyle w:val="0LPO-LPOtableobjectives"/>
            </w:pPr>
            <w:r>
              <w:rPr>
                <w:rStyle w:val="bold"/>
              </w:rPr>
              <w:t>1.2.1</w:t>
            </w:r>
            <w:r>
              <w:rPr>
                <w:rStyle w:val="bold"/>
              </w:rPr>
              <w:tab/>
            </w:r>
            <w:r>
              <w:t xml:space="preserve">Define </w:t>
            </w:r>
            <w:r>
              <w:rPr>
                <w:rStyle w:val="SemiboldItalics"/>
              </w:rPr>
              <w:t>health care</w:t>
            </w:r>
            <w:r>
              <w:t>.</w:t>
            </w:r>
          </w:p>
          <w:p w14:paraId="6B16382F" w14:textId="77777777" w:rsidR="004478B9" w:rsidRDefault="004478B9">
            <w:pPr>
              <w:pStyle w:val="0LPO-LPOtableobjectives"/>
            </w:pPr>
            <w:r>
              <w:rPr>
                <w:rStyle w:val="bold"/>
              </w:rPr>
              <w:t>1.2.2</w:t>
            </w:r>
            <w:r>
              <w:rPr>
                <w:rStyle w:val="bold"/>
              </w:rPr>
              <w:tab/>
            </w:r>
            <w:r>
              <w:t>Summarize the parts of the biblical ethics triad.</w:t>
            </w:r>
            <w:r>
              <w:br/>
            </w:r>
            <w:r>
              <w:rPr>
                <w:rStyle w:val="bold"/>
              </w:rPr>
              <w:t xml:space="preserve"> </w:t>
            </w:r>
            <w:proofErr w:type="gramStart"/>
            <w:r>
              <w:rPr>
                <w:rStyle w:val="bold"/>
              </w:rPr>
              <w:t xml:space="preserve">BWS </w:t>
            </w:r>
            <w:r>
              <w:t xml:space="preserve"> Ethics</w:t>
            </w:r>
            <w:proofErr w:type="gramEnd"/>
            <w:r>
              <w:t xml:space="preserve"> (explain)</w:t>
            </w:r>
          </w:p>
          <w:p w14:paraId="4E764FB8" w14:textId="77777777" w:rsidR="004478B9" w:rsidRDefault="004478B9">
            <w:pPr>
              <w:pStyle w:val="0LPO-LPOtableobjectives"/>
            </w:pPr>
            <w:r>
              <w:rPr>
                <w:rStyle w:val="bold"/>
              </w:rPr>
              <w:t>1.2.3</w:t>
            </w:r>
            <w:r>
              <w:rPr>
                <w:rStyle w:val="bold"/>
              </w:rPr>
              <w:tab/>
            </w:r>
            <w:r>
              <w:t>Compare the accessibility of health care in different communities.</w:t>
            </w:r>
          </w:p>
          <w:p w14:paraId="2BDD2E38" w14:textId="77777777" w:rsidR="004478B9" w:rsidRDefault="004478B9">
            <w:pPr>
              <w:pStyle w:val="0LPO-LPOtableobjectives"/>
            </w:pPr>
            <w:r>
              <w:rPr>
                <w:rStyle w:val="bold"/>
              </w:rPr>
              <w:t>1.2.4</w:t>
            </w:r>
            <w:r>
              <w:rPr>
                <w:rStyle w:val="bold"/>
              </w:rPr>
              <w:tab/>
            </w:r>
            <w:r>
              <w:t>Analyze the relationship between access to health care and overall health.</w:t>
            </w:r>
          </w:p>
          <w:p w14:paraId="5F42F528" w14:textId="77777777" w:rsidR="004478B9" w:rsidRDefault="004478B9">
            <w:pPr>
              <w:pStyle w:val="0LPO-LPOtableobjectives"/>
            </w:pPr>
            <w:r>
              <w:rPr>
                <w:rStyle w:val="bold"/>
              </w:rPr>
              <w:t>1.2.5</w:t>
            </w:r>
            <w:r>
              <w:rPr>
                <w:rStyle w:val="bold"/>
              </w:rPr>
              <w:tab/>
            </w:r>
            <w:r>
              <w:t xml:space="preserve">Create a proposal to </w:t>
            </w:r>
            <w:proofErr w:type="gramStart"/>
            <w:r>
              <w:t>advocate for</w:t>
            </w:r>
            <w:proofErr w:type="gramEnd"/>
            <w:r>
              <w:t xml:space="preserve"> health improvement.</w:t>
            </w:r>
            <w:r>
              <w:br/>
            </w:r>
            <w:r>
              <w:rPr>
                <w:rStyle w:val="bold"/>
              </w:rPr>
              <w:t xml:space="preserve"> </w:t>
            </w:r>
            <w:proofErr w:type="gramStart"/>
            <w:r>
              <w:rPr>
                <w:rStyle w:val="bold"/>
              </w:rPr>
              <w:t xml:space="preserve">BWS </w:t>
            </w:r>
            <w:r>
              <w:t xml:space="preserve"> Discernment</w:t>
            </w:r>
            <w:proofErr w:type="gramEnd"/>
            <w:r>
              <w:t xml:space="preserve"> (explain)</w:t>
            </w:r>
          </w:p>
        </w:tc>
        <w:tc>
          <w:tcPr>
            <w:tcW w:w="259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6C3DF11" w14:textId="77777777" w:rsidR="004478B9" w:rsidRPr="000B3ECB" w:rsidRDefault="004478B9" w:rsidP="00DC6AF6">
            <w:pPr>
              <w:pStyle w:val="0LPO-LPOtableChdnospaceabove"/>
            </w:pPr>
            <w:r w:rsidRPr="000B3ECB">
              <w:t>Teacher Edition</w:t>
            </w:r>
          </w:p>
          <w:p w14:paraId="4351595B" w14:textId="77777777" w:rsidR="004478B9" w:rsidRDefault="004478B9">
            <w:pPr>
              <w:pStyle w:val="0LPO-LPOtabletextbulleted"/>
            </w:pPr>
            <w:r>
              <w:t>Health and Ethics:</w:t>
            </w:r>
            <w:r>
              <w:rPr>
                <w:rStyle w:val="italic"/>
              </w:rPr>
              <w:t xml:space="preserve"> Biblical Ethics Triad</w:t>
            </w:r>
          </w:p>
          <w:p w14:paraId="22DDCB28" w14:textId="77777777" w:rsidR="004478B9" w:rsidRDefault="004478B9">
            <w:pPr>
              <w:pStyle w:val="0LPO-LPOtabletextbulleted"/>
            </w:pPr>
            <w:r>
              <w:t>Global Health on Mission:</w:t>
            </w:r>
            <w:r>
              <w:rPr>
                <w:rStyle w:val="italic"/>
              </w:rPr>
              <w:t xml:space="preserve"> Open Doors through Health Care</w:t>
            </w:r>
          </w:p>
          <w:p w14:paraId="31C781DE" w14:textId="77777777" w:rsidR="004478B9" w:rsidRDefault="004478B9">
            <w:pPr>
              <w:pStyle w:val="0LPO-LPOtabletextbulleted"/>
            </w:pPr>
            <w:r>
              <w:t>Hands-On Health:</w:t>
            </w:r>
            <w:r>
              <w:rPr>
                <w:rStyle w:val="italic"/>
              </w:rPr>
              <w:t xml:space="preserve"> Local </w:t>
            </w:r>
            <w:r>
              <w:rPr>
                <w:rStyle w:val="italic"/>
              </w:rPr>
              <w:br/>
              <w:t>Accessibility Scenario</w:t>
            </w:r>
          </w:p>
          <w:p w14:paraId="4DCDEE4D" w14:textId="77777777" w:rsidR="004478B9" w:rsidRDefault="004478B9">
            <w:pPr>
              <w:pStyle w:val="0LPO-LPOtabletextbulleted"/>
            </w:pPr>
            <w:r>
              <w:t>Section 1.2 Review Answers</w:t>
            </w:r>
          </w:p>
          <w:p w14:paraId="703BD2D7" w14:textId="77777777" w:rsidR="004478B9" w:rsidRPr="00987A06" w:rsidRDefault="004478B9" w:rsidP="00987A06">
            <w:pPr>
              <w:pStyle w:val="0LPO-LPOtableChd"/>
            </w:pPr>
            <w:r w:rsidRPr="00987A06">
              <w:t>BJU Press Trove</w:t>
            </w:r>
          </w:p>
          <w:p w14:paraId="42147E43" w14:textId="77777777" w:rsidR="004478B9" w:rsidRDefault="004478B9">
            <w:pPr>
              <w:pStyle w:val="0LPO-LPOtabletextbulleted"/>
            </w:pPr>
            <w:r>
              <w:t>Video:</w:t>
            </w:r>
            <w:r>
              <w:rPr>
                <w:rStyle w:val="italic"/>
              </w:rPr>
              <w:t xml:space="preserve"> Open Doors through Health Care</w:t>
            </w:r>
          </w:p>
          <w:p w14:paraId="273CA96E" w14:textId="77777777" w:rsidR="004478B9" w:rsidRDefault="004478B9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Amazing Drone </w:t>
            </w:r>
            <w:r>
              <w:t>(</w:t>
            </w:r>
            <w:r>
              <w:rPr>
                <w:rStyle w:val="italic"/>
              </w:rPr>
              <w:t>through 4:25)</w:t>
            </w:r>
          </w:p>
          <w:p w14:paraId="5D3CB9AD" w14:textId="77777777" w:rsidR="004478B9" w:rsidRDefault="004478B9">
            <w:pPr>
              <w:pStyle w:val="0LPO-LPOtabletextbulleted"/>
            </w:pPr>
            <w:r>
              <w:t>PPT Pres.: Section 1.2</w:t>
            </w:r>
          </w:p>
        </w:tc>
        <w:tc>
          <w:tcPr>
            <w:tcW w:w="237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DABFE15" w14:textId="77777777" w:rsidR="004478B9" w:rsidRPr="000B3ECB" w:rsidRDefault="004478B9" w:rsidP="00DC6AF6">
            <w:pPr>
              <w:pStyle w:val="0LPO-LPOtableChdnospaceabove"/>
            </w:pPr>
            <w:r w:rsidRPr="000B3ECB">
              <w:t>Student Edition</w:t>
            </w:r>
          </w:p>
          <w:p w14:paraId="4A3F5C78" w14:textId="77777777" w:rsidR="004478B9" w:rsidRDefault="004478B9">
            <w:pPr>
              <w:pStyle w:val="0LPO-LPOtabletextbulleted"/>
            </w:pPr>
            <w:r>
              <w:t>Section 1.2 Review</w:t>
            </w:r>
          </w:p>
        </w:tc>
      </w:tr>
    </w:tbl>
    <w:p w14:paraId="737DBB67" w14:textId="77777777" w:rsidR="00DC6AF6" w:rsidRDefault="00DC6AF6" w:rsidP="00DC6AF6">
      <w:pPr>
        <w:pStyle w:val="0LPO-LPOHomeschoolLine"/>
      </w:pPr>
      <w:r>
        <w:t>*Digital resources for homeschool users are available on Homeschool Hub.</w:t>
      </w:r>
    </w:p>
    <w:p w14:paraId="3B3175B7" w14:textId="398B5B06" w:rsidR="00DC6AF6" w:rsidRDefault="00DC6AF6">
      <w:r>
        <w:br w:type="page"/>
      </w:r>
    </w:p>
    <w:tbl>
      <w:tblPr>
        <w:tblStyle w:val="DefaultTable"/>
        <w:tblW w:w="1009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934"/>
        <w:gridCol w:w="4176"/>
        <w:gridCol w:w="296"/>
        <w:gridCol w:w="2427"/>
        <w:gridCol w:w="13"/>
        <w:gridCol w:w="2234"/>
        <w:gridCol w:w="13"/>
      </w:tblGrid>
      <w:tr w:rsidR="00DC6AF6" w:rsidRPr="00D31BA0" w14:paraId="20012409" w14:textId="77777777" w:rsidTr="00672E35">
        <w:trPr>
          <w:cantSplit/>
        </w:trPr>
        <w:tc>
          <w:tcPr>
            <w:tcW w:w="934" w:type="dxa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</w:tcPr>
          <w:p w14:paraId="4682A57F" w14:textId="77777777" w:rsidR="00DC6AF6" w:rsidRPr="00987A06" w:rsidRDefault="00DC6AF6" w:rsidP="00987A06">
            <w:pPr>
              <w:pStyle w:val="0LPO-LPOtableAhd"/>
            </w:pPr>
            <w:r w:rsidRPr="00987A06">
              <w:lastRenderedPageBreak/>
              <w:t>Pages</w:t>
            </w:r>
          </w:p>
        </w:tc>
        <w:tc>
          <w:tcPr>
            <w:tcW w:w="4176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</w:tcPr>
          <w:p w14:paraId="1D13DC6B" w14:textId="77777777" w:rsidR="00DC6AF6" w:rsidRPr="00987A06" w:rsidRDefault="00DC6AF6" w:rsidP="00987A06">
            <w:pPr>
              <w:pStyle w:val="0LPO-LPOtableAhd"/>
            </w:pPr>
            <w:r w:rsidRPr="00987A06">
              <w:t>Objectives</w:t>
            </w:r>
          </w:p>
        </w:tc>
        <w:tc>
          <w:tcPr>
            <w:tcW w:w="2736" w:type="dxa"/>
            <w:gridSpan w:val="3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</w:tcPr>
          <w:p w14:paraId="1DFBC233" w14:textId="77777777" w:rsidR="00DC6AF6" w:rsidRPr="00987A06" w:rsidRDefault="00DC6AF6" w:rsidP="00987A06">
            <w:pPr>
              <w:pStyle w:val="0LPO-LPOtableAhd"/>
            </w:pPr>
            <w:r w:rsidRPr="00987A06">
              <w:t>Resources</w:t>
            </w:r>
          </w:p>
        </w:tc>
        <w:tc>
          <w:tcPr>
            <w:tcW w:w="2247" w:type="dxa"/>
            <w:gridSpan w:val="2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</w:tcPr>
          <w:p w14:paraId="5E55E363" w14:textId="77777777" w:rsidR="00DC6AF6" w:rsidRPr="00987A06" w:rsidRDefault="00DC6AF6" w:rsidP="00987A06">
            <w:pPr>
              <w:pStyle w:val="0LPO-LPOtableAhd"/>
            </w:pPr>
            <w:r w:rsidRPr="00987A06">
              <w:t>Assessments</w:t>
            </w:r>
          </w:p>
        </w:tc>
      </w:tr>
      <w:tr w:rsidR="004478B9" w14:paraId="0E1B8532" w14:textId="77777777" w:rsidTr="00672E35">
        <w:trPr>
          <w:gridAfter w:val="1"/>
          <w:wAfter w:w="13" w:type="dxa"/>
          <w:cantSplit/>
        </w:trPr>
        <w:tc>
          <w:tcPr>
            <w:tcW w:w="10080" w:type="dxa"/>
            <w:gridSpan w:val="6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2C4AC87" w14:textId="2C1EB19F" w:rsidR="004478B9" w:rsidRPr="00987A06" w:rsidRDefault="00D31BA0" w:rsidP="00987A06">
            <w:pPr>
              <w:pStyle w:val="0LPO-LPOtableBhd"/>
            </w:pPr>
            <w:r w:rsidRPr="00987A06">
              <w:t xml:space="preserve">Section </w:t>
            </w:r>
            <w:r w:rsidR="004478B9" w:rsidRPr="00987A06">
              <w:t>1.3 | Health and Risk</w:t>
            </w:r>
          </w:p>
        </w:tc>
      </w:tr>
      <w:tr w:rsidR="004478B9" w14:paraId="2236DC3E" w14:textId="77777777" w:rsidTr="00672E35">
        <w:trPr>
          <w:gridAfter w:val="1"/>
          <w:wAfter w:w="13" w:type="dxa"/>
          <w:cantSplit/>
        </w:trPr>
        <w:tc>
          <w:tcPr>
            <w:tcW w:w="93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50D193F3" w14:textId="77777777" w:rsidR="004478B9" w:rsidRDefault="004478B9" w:rsidP="00342DC8">
            <w:pPr>
              <w:pStyle w:val="0LPO-LPOtabletextcentered"/>
            </w:pPr>
            <w:r>
              <w:t>17–20</w:t>
            </w:r>
          </w:p>
        </w:tc>
        <w:tc>
          <w:tcPr>
            <w:tcW w:w="4472" w:type="dxa"/>
            <w:gridSpan w:val="2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325A161" w14:textId="77777777" w:rsidR="004478B9" w:rsidRDefault="004478B9">
            <w:pPr>
              <w:pStyle w:val="0LPO-LPOtableobjectives"/>
            </w:pPr>
            <w:r>
              <w:rPr>
                <w:rStyle w:val="bold"/>
              </w:rPr>
              <w:t>1.3.1</w:t>
            </w:r>
            <w:r>
              <w:rPr>
                <w:rStyle w:val="bold"/>
              </w:rPr>
              <w:tab/>
            </w:r>
            <w:r>
              <w:t>Explain the importance of regular medical and dental checkups, vaccinations, and examinations.</w:t>
            </w:r>
          </w:p>
          <w:p w14:paraId="25ACC062" w14:textId="77777777" w:rsidR="004478B9" w:rsidRDefault="004478B9">
            <w:pPr>
              <w:pStyle w:val="0LPO-LPOtableobjectives"/>
            </w:pPr>
            <w:r>
              <w:rPr>
                <w:rStyle w:val="bold"/>
              </w:rPr>
              <w:t>1.3.2</w:t>
            </w:r>
            <w:r>
              <w:rPr>
                <w:rStyle w:val="bold"/>
              </w:rPr>
              <w:tab/>
            </w:r>
            <w:r>
              <w:t xml:space="preserve">Identify the warning signs that prompt people to seek health care. </w:t>
            </w:r>
          </w:p>
          <w:p w14:paraId="6F5D47A4" w14:textId="77777777" w:rsidR="004478B9" w:rsidRDefault="004478B9">
            <w:pPr>
              <w:pStyle w:val="0LPO-LPOtableobjectives"/>
            </w:pPr>
            <w:r>
              <w:rPr>
                <w:rStyle w:val="bold"/>
              </w:rPr>
              <w:t>1.3.3</w:t>
            </w:r>
            <w:r>
              <w:rPr>
                <w:rStyle w:val="bold"/>
              </w:rPr>
              <w:tab/>
            </w:r>
            <w:r>
              <w:t>Identify ways genetics and family history can impact personal health.</w:t>
            </w:r>
          </w:p>
          <w:p w14:paraId="689248D3" w14:textId="77777777" w:rsidR="004478B9" w:rsidRDefault="004478B9">
            <w:pPr>
              <w:pStyle w:val="0LPO-LPOtableobjectives"/>
            </w:pPr>
            <w:r>
              <w:rPr>
                <w:rStyle w:val="bold"/>
              </w:rPr>
              <w:t>1.3.4</w:t>
            </w:r>
            <w:r>
              <w:rPr>
                <w:rStyle w:val="bold"/>
              </w:rPr>
              <w:tab/>
            </w:r>
            <w:r>
              <w:t>List the most common health risks.</w:t>
            </w:r>
          </w:p>
          <w:p w14:paraId="4F00B638" w14:textId="77777777" w:rsidR="004478B9" w:rsidRDefault="004478B9">
            <w:pPr>
              <w:pStyle w:val="0LPO-LPOtableobjectives"/>
            </w:pPr>
            <w:r>
              <w:rPr>
                <w:rStyle w:val="bold"/>
              </w:rPr>
              <w:t>1.3.5</w:t>
            </w:r>
            <w:r>
              <w:rPr>
                <w:rStyle w:val="bold"/>
              </w:rPr>
              <w:tab/>
            </w:r>
            <w:r>
              <w:t xml:space="preserve">Describe refusal, negotiation, and collaboration skills to avoid or reduce health risks. </w:t>
            </w:r>
            <w:r>
              <w:br/>
            </w:r>
            <w:r>
              <w:rPr>
                <w:rStyle w:val="bold"/>
              </w:rPr>
              <w:t xml:space="preserve"> </w:t>
            </w:r>
            <w:proofErr w:type="gramStart"/>
            <w:r>
              <w:rPr>
                <w:rStyle w:val="bold"/>
              </w:rPr>
              <w:t xml:space="preserve">BWS </w:t>
            </w:r>
            <w:r>
              <w:t xml:space="preserve"> Relationships</w:t>
            </w:r>
            <w:proofErr w:type="gramEnd"/>
            <w:r>
              <w:t xml:space="preserve"> (explain)</w:t>
            </w:r>
          </w:p>
          <w:p w14:paraId="695B6DF0" w14:textId="77777777" w:rsidR="004478B9" w:rsidRDefault="004478B9">
            <w:pPr>
              <w:pStyle w:val="0LPO-LPOtableobjectives"/>
            </w:pPr>
            <w:r>
              <w:rPr>
                <w:rStyle w:val="bold"/>
              </w:rPr>
              <w:t>1.3.6</w:t>
            </w:r>
            <w:r>
              <w:rPr>
                <w:rStyle w:val="bold"/>
              </w:rPr>
              <w:tab/>
            </w:r>
            <w:r>
              <w:t xml:space="preserve">Apply refusal, negotiation, and collaboration skills to avoid or reduce health risks. </w:t>
            </w:r>
            <w:r>
              <w:br/>
            </w:r>
            <w:r>
              <w:rPr>
                <w:rStyle w:val="bold"/>
              </w:rPr>
              <w:t xml:space="preserve"> </w:t>
            </w:r>
            <w:proofErr w:type="gramStart"/>
            <w:r>
              <w:rPr>
                <w:rStyle w:val="bold"/>
              </w:rPr>
              <w:t xml:space="preserve">BWS </w:t>
            </w:r>
            <w:r>
              <w:t xml:space="preserve"> Relationships</w:t>
            </w:r>
            <w:proofErr w:type="gramEnd"/>
            <w:r>
              <w:t xml:space="preserve"> (apply)</w:t>
            </w:r>
          </w:p>
        </w:tc>
        <w:tc>
          <w:tcPr>
            <w:tcW w:w="242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3958A18" w14:textId="77777777" w:rsidR="004478B9" w:rsidRPr="000B3ECB" w:rsidRDefault="004478B9" w:rsidP="00DC6AF6">
            <w:pPr>
              <w:pStyle w:val="0LPO-LPOtableChdnospaceabove"/>
            </w:pPr>
            <w:r w:rsidRPr="000B3ECB">
              <w:t>Teacher Edition</w:t>
            </w:r>
          </w:p>
          <w:p w14:paraId="4ADFA8DD" w14:textId="77777777" w:rsidR="004478B9" w:rsidRDefault="004478B9">
            <w:pPr>
              <w:pStyle w:val="0LPO-LPOtabletextbulleted"/>
            </w:pPr>
            <w:r>
              <w:t>Section 1.3 Review Answers</w:t>
            </w:r>
          </w:p>
          <w:p w14:paraId="015E0094" w14:textId="77777777" w:rsidR="004478B9" w:rsidRPr="00987A06" w:rsidRDefault="004478B9" w:rsidP="00987A06">
            <w:pPr>
              <w:pStyle w:val="0LPO-LPOtableChd"/>
            </w:pPr>
            <w:r w:rsidRPr="00987A06">
              <w:t>BJU Press Trove</w:t>
            </w:r>
          </w:p>
          <w:p w14:paraId="0E48DC86" w14:textId="77777777" w:rsidR="004478B9" w:rsidRDefault="004478B9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Eradicating Polio</w:t>
            </w:r>
          </w:p>
          <w:p w14:paraId="1C40C159" w14:textId="77777777" w:rsidR="004478B9" w:rsidRDefault="004478B9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Family History and Your Health</w:t>
            </w:r>
          </w:p>
          <w:p w14:paraId="7B4628F1" w14:textId="77777777" w:rsidR="004478B9" w:rsidRDefault="004478B9">
            <w:pPr>
              <w:pStyle w:val="0LPO-LPOtabletextbulleted"/>
            </w:pPr>
            <w:r>
              <w:t>PPT Pres.:</w:t>
            </w:r>
            <w:r>
              <w:rPr>
                <w:rStyle w:val="italic"/>
              </w:rPr>
              <w:t xml:space="preserve"> </w:t>
            </w:r>
            <w:r>
              <w:t>Section 1.3</w:t>
            </w:r>
          </w:p>
          <w:p w14:paraId="4D9D912F" w14:textId="77777777" w:rsidR="004478B9" w:rsidRPr="00987A06" w:rsidRDefault="004478B9" w:rsidP="00987A06">
            <w:pPr>
              <w:pStyle w:val="0LPO-LPOtableChd"/>
            </w:pPr>
            <w:r w:rsidRPr="00987A06">
              <w:t>Materials</w:t>
            </w:r>
          </w:p>
          <w:p w14:paraId="30D7A240" w14:textId="77777777" w:rsidR="004478B9" w:rsidRDefault="004478B9">
            <w:pPr>
              <w:pStyle w:val="0LPO-LPOtabletextbulleted"/>
            </w:pPr>
            <w:r>
              <w:t>Personal Health Journals</w:t>
            </w:r>
          </w:p>
        </w:tc>
        <w:tc>
          <w:tcPr>
            <w:tcW w:w="2247" w:type="dxa"/>
            <w:gridSpan w:val="2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B78337C" w14:textId="77777777" w:rsidR="004478B9" w:rsidRPr="000B3ECB" w:rsidRDefault="004478B9" w:rsidP="00DC6AF6">
            <w:pPr>
              <w:pStyle w:val="0LPO-LPOtableChdnospaceabove"/>
            </w:pPr>
            <w:r w:rsidRPr="000B3ECB">
              <w:t>Student Edition</w:t>
            </w:r>
          </w:p>
          <w:p w14:paraId="2D5C0BC4" w14:textId="77777777" w:rsidR="004478B9" w:rsidRDefault="004478B9">
            <w:pPr>
              <w:pStyle w:val="0LPO-LPOtabletextbulleted"/>
            </w:pPr>
            <w:r>
              <w:t>Section 1.3 Review</w:t>
            </w:r>
          </w:p>
          <w:p w14:paraId="3F3C3160" w14:textId="77777777" w:rsidR="004478B9" w:rsidRPr="00987A06" w:rsidRDefault="004478B9" w:rsidP="00987A06">
            <w:pPr>
              <w:pStyle w:val="0LPO-LPOtableChd"/>
            </w:pPr>
            <w:r w:rsidRPr="00987A06">
              <w:t>Teacher Edition</w:t>
            </w:r>
          </w:p>
          <w:p w14:paraId="033EFB2F" w14:textId="77777777" w:rsidR="004478B9" w:rsidRDefault="004478B9">
            <w:pPr>
              <w:pStyle w:val="0LPO-LPOtabletextbulleted"/>
            </w:pPr>
            <w:r>
              <w:t>Health Campaign Presentation</w:t>
            </w:r>
          </w:p>
        </w:tc>
      </w:tr>
      <w:tr w:rsidR="004478B9" w14:paraId="3BFFB3D7" w14:textId="77777777" w:rsidTr="00672E35">
        <w:trPr>
          <w:gridAfter w:val="1"/>
          <w:wAfter w:w="13" w:type="dxa"/>
          <w:cantSplit/>
        </w:trPr>
        <w:tc>
          <w:tcPr>
            <w:tcW w:w="10080" w:type="dxa"/>
            <w:gridSpan w:val="6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DAC09C6" w14:textId="7FB63E0E" w:rsidR="004478B9" w:rsidRPr="00987A06" w:rsidRDefault="00D31BA0" w:rsidP="00987A06">
            <w:pPr>
              <w:pStyle w:val="0LPO-LPOtableBhd"/>
            </w:pPr>
            <w:r w:rsidRPr="00987A06">
              <w:t>S</w:t>
            </w:r>
            <w:r w:rsidR="004478B9" w:rsidRPr="00987A06">
              <w:t xml:space="preserve">ection 1.4 | Health </w:t>
            </w:r>
            <w:r w:rsidRPr="00987A06">
              <w:t>S</w:t>
            </w:r>
            <w:r w:rsidR="004478B9" w:rsidRPr="00987A06">
              <w:t>kills</w:t>
            </w:r>
          </w:p>
        </w:tc>
      </w:tr>
      <w:tr w:rsidR="004478B9" w14:paraId="0EBB4111" w14:textId="77777777" w:rsidTr="00672E35">
        <w:trPr>
          <w:gridAfter w:val="1"/>
          <w:wAfter w:w="13" w:type="dxa"/>
          <w:cantSplit/>
        </w:trPr>
        <w:tc>
          <w:tcPr>
            <w:tcW w:w="93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5BA320D0" w14:textId="77777777" w:rsidR="004478B9" w:rsidRDefault="004478B9" w:rsidP="00342DC8">
            <w:pPr>
              <w:pStyle w:val="0LPO-LPOtabletextcentered"/>
            </w:pPr>
            <w:r>
              <w:t>21–25</w:t>
            </w:r>
          </w:p>
        </w:tc>
        <w:tc>
          <w:tcPr>
            <w:tcW w:w="4472" w:type="dxa"/>
            <w:gridSpan w:val="2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C2EA002" w14:textId="77777777" w:rsidR="004478B9" w:rsidRDefault="004478B9">
            <w:pPr>
              <w:pStyle w:val="0LPO-LPOtableobjectives"/>
            </w:pPr>
            <w:r>
              <w:rPr>
                <w:rStyle w:val="bold"/>
              </w:rPr>
              <w:t>1.4.1</w:t>
            </w:r>
            <w:r>
              <w:rPr>
                <w:rStyle w:val="bold"/>
              </w:rPr>
              <w:tab/>
            </w:r>
            <w:r>
              <w:t>Conduct a personal assessment of health and safety knowledge and skills.</w:t>
            </w:r>
          </w:p>
          <w:p w14:paraId="43BD3B67" w14:textId="77777777" w:rsidR="004478B9" w:rsidRDefault="004478B9">
            <w:pPr>
              <w:pStyle w:val="0LPO-LPOtableobjectives"/>
            </w:pPr>
            <w:r>
              <w:rPr>
                <w:rStyle w:val="bold"/>
              </w:rPr>
              <w:t>1.4.2</w:t>
            </w:r>
            <w:r>
              <w:rPr>
                <w:rStyle w:val="bold"/>
              </w:rPr>
              <w:tab/>
            </w:r>
            <w:r>
              <w:t xml:space="preserve">Evaluate health information, products, and services. </w:t>
            </w:r>
            <w:r>
              <w:br/>
            </w:r>
            <w:r>
              <w:rPr>
                <w:rStyle w:val="bold"/>
              </w:rPr>
              <w:t xml:space="preserve"> </w:t>
            </w:r>
            <w:proofErr w:type="gramStart"/>
            <w:r>
              <w:rPr>
                <w:rStyle w:val="bold"/>
              </w:rPr>
              <w:t xml:space="preserve">BWS </w:t>
            </w:r>
            <w:r>
              <w:t xml:space="preserve"> Discernment</w:t>
            </w:r>
            <w:proofErr w:type="gramEnd"/>
            <w:r>
              <w:t xml:space="preserve"> (evaluate)</w:t>
            </w:r>
          </w:p>
          <w:p w14:paraId="4D9CAD9E" w14:textId="77777777" w:rsidR="004478B9" w:rsidRDefault="004478B9">
            <w:pPr>
              <w:pStyle w:val="0LPO-LPOtableobjectives"/>
            </w:pPr>
            <w:r>
              <w:rPr>
                <w:rStyle w:val="bold"/>
              </w:rPr>
              <w:t>1.4.3</w:t>
            </w:r>
            <w:r>
              <w:rPr>
                <w:rStyle w:val="bold"/>
              </w:rPr>
              <w:tab/>
            </w:r>
            <w:r>
              <w:t>Demonstrate the correct method to locate and check a pulse.</w:t>
            </w:r>
          </w:p>
          <w:p w14:paraId="0EBD6004" w14:textId="77777777" w:rsidR="004478B9" w:rsidRDefault="004478B9">
            <w:pPr>
              <w:pStyle w:val="0LPO-LPOtableobjectives"/>
            </w:pPr>
            <w:r>
              <w:rPr>
                <w:rStyle w:val="bold"/>
              </w:rPr>
              <w:t>1.4.4</w:t>
            </w:r>
            <w:r>
              <w:rPr>
                <w:rStyle w:val="bold"/>
              </w:rPr>
              <w:tab/>
            </w:r>
            <w:r>
              <w:t>Demonstrate the correct method to check blood pressure.</w:t>
            </w:r>
          </w:p>
        </w:tc>
        <w:tc>
          <w:tcPr>
            <w:tcW w:w="242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2193639" w14:textId="77777777" w:rsidR="004478B9" w:rsidRPr="000B3ECB" w:rsidRDefault="004478B9" w:rsidP="00DC6AF6">
            <w:pPr>
              <w:pStyle w:val="0LPO-LPOtableChdnospaceabove"/>
            </w:pPr>
            <w:r w:rsidRPr="000B3ECB">
              <w:t>Teacher Edition</w:t>
            </w:r>
          </w:p>
          <w:p w14:paraId="6C41E818" w14:textId="77777777" w:rsidR="004478B9" w:rsidRDefault="004478B9">
            <w:pPr>
              <w:pStyle w:val="0LPO-LPOtabletextbulleted"/>
            </w:pPr>
            <w:r>
              <w:t>Health and Media:</w:t>
            </w:r>
            <w:r>
              <w:rPr>
                <w:rStyle w:val="italic"/>
              </w:rPr>
              <w:t xml:space="preserve"> Evaluating Health Information</w:t>
            </w:r>
          </w:p>
          <w:p w14:paraId="3771D42F" w14:textId="77777777" w:rsidR="004478B9" w:rsidRDefault="004478B9">
            <w:pPr>
              <w:pStyle w:val="0LPO-LPOtabletextbulleted"/>
            </w:pPr>
            <w:r>
              <w:t>Healthy Life Skills:</w:t>
            </w:r>
            <w:r>
              <w:rPr>
                <w:rStyle w:val="italic"/>
              </w:rPr>
              <w:t xml:space="preserve"> Pulse and Blood Pressure</w:t>
            </w:r>
          </w:p>
          <w:p w14:paraId="24E5E578" w14:textId="77777777" w:rsidR="004478B9" w:rsidRDefault="004478B9">
            <w:pPr>
              <w:pStyle w:val="0LPO-LPOtabletextbulleted"/>
            </w:pPr>
            <w:r>
              <w:t>Section 1.4 Review Answers</w:t>
            </w:r>
          </w:p>
          <w:p w14:paraId="22A0F0A1" w14:textId="77777777" w:rsidR="004478B9" w:rsidRPr="00987A06" w:rsidRDefault="004478B9" w:rsidP="00987A06">
            <w:pPr>
              <w:pStyle w:val="0LPO-LPOtableChd"/>
            </w:pPr>
            <w:r w:rsidRPr="00987A06">
              <w:t>BJU Press Trove</w:t>
            </w:r>
          </w:p>
          <w:p w14:paraId="133C27A2" w14:textId="77777777" w:rsidR="004478B9" w:rsidRDefault="004478B9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Evaluating Health Information</w:t>
            </w:r>
          </w:p>
          <w:p w14:paraId="05C92ED9" w14:textId="77777777" w:rsidR="004478B9" w:rsidRDefault="004478B9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Fitness Trackers and Science</w:t>
            </w:r>
          </w:p>
          <w:p w14:paraId="1216E8C4" w14:textId="77777777" w:rsidR="004478B9" w:rsidRDefault="004478B9">
            <w:pPr>
              <w:pStyle w:val="0LPO-LPOtabletextbulleted"/>
            </w:pPr>
            <w:r>
              <w:t>PPT Pres.:</w:t>
            </w:r>
            <w:r>
              <w:rPr>
                <w:rStyle w:val="italic"/>
              </w:rPr>
              <w:t xml:space="preserve"> </w:t>
            </w:r>
            <w:r>
              <w:t>Section 1.4</w:t>
            </w:r>
          </w:p>
          <w:p w14:paraId="13EC67F2" w14:textId="77777777" w:rsidR="004478B9" w:rsidRPr="00987A06" w:rsidRDefault="004478B9" w:rsidP="00987A06">
            <w:pPr>
              <w:pStyle w:val="0LPO-LPOtableChd"/>
            </w:pPr>
            <w:r w:rsidRPr="00987A06">
              <w:t>Materials</w:t>
            </w:r>
          </w:p>
          <w:p w14:paraId="6F5C5FFD" w14:textId="77777777" w:rsidR="004478B9" w:rsidRDefault="004478B9">
            <w:pPr>
              <w:pStyle w:val="0LPO-LPOtabletextbulleted"/>
            </w:pPr>
            <w:r>
              <w:t>Personal Health Journals</w:t>
            </w:r>
          </w:p>
        </w:tc>
        <w:tc>
          <w:tcPr>
            <w:tcW w:w="2247" w:type="dxa"/>
            <w:gridSpan w:val="2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5DB6C23" w14:textId="77777777" w:rsidR="004478B9" w:rsidRPr="000B3ECB" w:rsidRDefault="004478B9" w:rsidP="00DC6AF6">
            <w:pPr>
              <w:pStyle w:val="0LPO-LPOtableChdnospaceabove"/>
            </w:pPr>
            <w:r w:rsidRPr="000B3ECB">
              <w:t>Student Edition</w:t>
            </w:r>
          </w:p>
          <w:p w14:paraId="0DD064E4" w14:textId="77777777" w:rsidR="004478B9" w:rsidRDefault="004478B9">
            <w:pPr>
              <w:pStyle w:val="0LPO-LPOtabletextbulleted"/>
            </w:pPr>
            <w:r>
              <w:t>Section 1.4 Review</w:t>
            </w:r>
          </w:p>
        </w:tc>
      </w:tr>
      <w:tr w:rsidR="004478B9" w14:paraId="05541E95" w14:textId="77777777" w:rsidTr="00672E35">
        <w:trPr>
          <w:gridAfter w:val="1"/>
          <w:wAfter w:w="13" w:type="dxa"/>
          <w:cantSplit/>
        </w:trPr>
        <w:tc>
          <w:tcPr>
            <w:tcW w:w="10080" w:type="dxa"/>
            <w:gridSpan w:val="6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0BBF288" w14:textId="77777777" w:rsidR="004478B9" w:rsidRPr="00987A06" w:rsidRDefault="004478B9" w:rsidP="00987A06">
            <w:pPr>
              <w:pStyle w:val="0LPO-LPOtableBhd"/>
            </w:pPr>
            <w:r w:rsidRPr="00987A06">
              <w:t>Chapter 1 Review</w:t>
            </w:r>
          </w:p>
        </w:tc>
      </w:tr>
      <w:tr w:rsidR="004478B9" w14:paraId="77DA6D37" w14:textId="77777777" w:rsidTr="00672E35">
        <w:trPr>
          <w:gridAfter w:val="1"/>
          <w:wAfter w:w="13" w:type="dxa"/>
          <w:cantSplit/>
        </w:trPr>
        <w:tc>
          <w:tcPr>
            <w:tcW w:w="93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0725DF13" w14:textId="77777777" w:rsidR="004478B9" w:rsidRDefault="004478B9" w:rsidP="00342DC8">
            <w:pPr>
              <w:pStyle w:val="0LPO-LPOtabletextcentered"/>
            </w:pPr>
            <w:r>
              <w:t>26–27</w:t>
            </w:r>
          </w:p>
        </w:tc>
        <w:tc>
          <w:tcPr>
            <w:tcW w:w="4472" w:type="dxa"/>
            <w:gridSpan w:val="2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2EB7E12" w14:textId="77777777" w:rsidR="004478B9" w:rsidRDefault="004478B9">
            <w:pPr>
              <w:pStyle w:val="0LPO-LPOtableobjectivesnonumbers"/>
            </w:pPr>
            <w:r>
              <w:t>Explain what it means to be healthy.</w:t>
            </w:r>
          </w:p>
          <w:p w14:paraId="2F504BC9" w14:textId="77777777" w:rsidR="004478B9" w:rsidRDefault="004478B9">
            <w:pPr>
              <w:pStyle w:val="0LPO-LPOtableobjectivesnonumbers"/>
            </w:pPr>
            <w:r>
              <w:t>Evaluate the importance of health care as part of personal health.</w:t>
            </w:r>
          </w:p>
          <w:p w14:paraId="3678304B" w14:textId="77777777" w:rsidR="004478B9" w:rsidRDefault="004478B9">
            <w:pPr>
              <w:pStyle w:val="0LPO-LPOtableobjectivesnonumbers"/>
            </w:pPr>
            <w:r>
              <w:t>Apply essential knowledge of health and risk to healthy decision-making.</w:t>
            </w:r>
          </w:p>
          <w:p w14:paraId="3BE171A8" w14:textId="77777777" w:rsidR="004478B9" w:rsidRDefault="004478B9">
            <w:pPr>
              <w:pStyle w:val="0LPO-LPOtableobjectivesnonumbers"/>
            </w:pPr>
            <w:r>
              <w:t>Analyze sources of health information.</w:t>
            </w:r>
          </w:p>
          <w:p w14:paraId="52D20DA7" w14:textId="77777777" w:rsidR="004478B9" w:rsidRDefault="004478B9">
            <w:pPr>
              <w:pStyle w:val="0LPO-LPOtableobjectivesnonumbers"/>
            </w:pPr>
            <w:r>
              <w:t>Demonstrate basic health skills.</w:t>
            </w:r>
          </w:p>
        </w:tc>
        <w:tc>
          <w:tcPr>
            <w:tcW w:w="242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F628E6A" w14:textId="77777777" w:rsidR="004478B9" w:rsidRPr="000B3ECB" w:rsidRDefault="004478B9" w:rsidP="00DC6AF6">
            <w:pPr>
              <w:pStyle w:val="0LPO-LPOtableChdnospaceabove"/>
            </w:pPr>
            <w:r w:rsidRPr="000B3ECB">
              <w:t>Teacher Edition</w:t>
            </w:r>
          </w:p>
          <w:p w14:paraId="62FE7509" w14:textId="77777777" w:rsidR="004478B9" w:rsidRDefault="004478B9">
            <w:pPr>
              <w:pStyle w:val="0LPO-LPOtabletextbulleted"/>
            </w:pPr>
            <w:r>
              <w:t>Chapter 1 Review Answers</w:t>
            </w:r>
          </w:p>
        </w:tc>
        <w:tc>
          <w:tcPr>
            <w:tcW w:w="2247" w:type="dxa"/>
            <w:gridSpan w:val="2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6DCD620" w14:textId="77777777" w:rsidR="004478B9" w:rsidRPr="000B3ECB" w:rsidRDefault="004478B9" w:rsidP="00DC6AF6">
            <w:pPr>
              <w:pStyle w:val="0LPO-LPOtableChdnospaceabove"/>
            </w:pPr>
            <w:r w:rsidRPr="000B3ECB">
              <w:t>Student Edition</w:t>
            </w:r>
          </w:p>
          <w:p w14:paraId="710F6D21" w14:textId="77777777" w:rsidR="004478B9" w:rsidRDefault="004478B9">
            <w:pPr>
              <w:pStyle w:val="0LPO-LPOtabletextbulleted"/>
            </w:pPr>
            <w:r>
              <w:t>Chapter 1 Review</w:t>
            </w:r>
          </w:p>
        </w:tc>
      </w:tr>
      <w:tr w:rsidR="004478B9" w14:paraId="49BB6F07" w14:textId="77777777" w:rsidTr="00672E35">
        <w:trPr>
          <w:gridAfter w:val="1"/>
          <w:wAfter w:w="13" w:type="dxa"/>
          <w:cantSplit/>
        </w:trPr>
        <w:tc>
          <w:tcPr>
            <w:tcW w:w="10080" w:type="dxa"/>
            <w:gridSpan w:val="6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19CDC48" w14:textId="77777777" w:rsidR="004478B9" w:rsidRPr="00987A06" w:rsidRDefault="004478B9" w:rsidP="00987A06">
            <w:pPr>
              <w:pStyle w:val="0LPO-LPOtableBhd"/>
            </w:pPr>
            <w:r w:rsidRPr="00987A06">
              <w:t>Chapter 1 Test</w:t>
            </w:r>
          </w:p>
        </w:tc>
      </w:tr>
      <w:tr w:rsidR="004478B9" w14:paraId="1F7B84C1" w14:textId="77777777" w:rsidTr="00672E35">
        <w:trPr>
          <w:gridAfter w:val="1"/>
          <w:wAfter w:w="13" w:type="dxa"/>
          <w:cantSplit/>
        </w:trPr>
        <w:tc>
          <w:tcPr>
            <w:tcW w:w="93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69F3436" w14:textId="77777777" w:rsidR="004478B9" w:rsidRDefault="004478B9"/>
        </w:tc>
        <w:tc>
          <w:tcPr>
            <w:tcW w:w="4472" w:type="dxa"/>
            <w:gridSpan w:val="2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4A2DF33" w14:textId="1EEAA5D9" w:rsidR="004478B9" w:rsidRDefault="004478B9">
            <w:pPr>
              <w:pStyle w:val="0LPO-LPOtableobjectivesnonumbers"/>
            </w:pPr>
            <w:r>
              <w:t xml:space="preserve">Demonstrate knowledge of concepts from </w:t>
            </w:r>
            <w:r w:rsidR="000B3ECB">
              <w:br/>
            </w:r>
            <w:r>
              <w:t>Chapter 1 by taking the test.</w:t>
            </w:r>
          </w:p>
        </w:tc>
        <w:tc>
          <w:tcPr>
            <w:tcW w:w="242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7596A5D" w14:textId="77777777" w:rsidR="004478B9" w:rsidRDefault="004478B9"/>
        </w:tc>
        <w:tc>
          <w:tcPr>
            <w:tcW w:w="2247" w:type="dxa"/>
            <w:gridSpan w:val="2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C524C86" w14:textId="77777777" w:rsidR="004478B9" w:rsidRPr="000B3ECB" w:rsidRDefault="004478B9" w:rsidP="00DC6AF6">
            <w:pPr>
              <w:pStyle w:val="0LPO-LPOtableChdnospaceabove"/>
            </w:pPr>
            <w:r w:rsidRPr="000B3ECB">
              <w:t>Assessments</w:t>
            </w:r>
          </w:p>
          <w:p w14:paraId="0C4E8940" w14:textId="77777777" w:rsidR="004478B9" w:rsidRDefault="004478B9">
            <w:pPr>
              <w:pStyle w:val="0LPO-LPOtabletextbulleted"/>
            </w:pPr>
            <w:r>
              <w:t>Chapter 1 Test</w:t>
            </w:r>
          </w:p>
          <w:p w14:paraId="3BF40430" w14:textId="77777777" w:rsidR="004478B9" w:rsidRPr="00987A06" w:rsidRDefault="004478B9" w:rsidP="00987A06">
            <w:pPr>
              <w:pStyle w:val="0LPO-LPOtableChd"/>
            </w:pPr>
            <w:r w:rsidRPr="00987A06">
              <w:t>BJU Press Trove</w:t>
            </w:r>
          </w:p>
          <w:p w14:paraId="1B517829" w14:textId="77777777" w:rsidR="004478B9" w:rsidRDefault="004478B9">
            <w:pPr>
              <w:pStyle w:val="0LPO-LPOtabletextbulleted"/>
            </w:pPr>
            <w:r>
              <w:t>Chapter 1 Test Bank</w:t>
            </w:r>
          </w:p>
        </w:tc>
      </w:tr>
    </w:tbl>
    <w:p w14:paraId="60A09B01" w14:textId="744E4D6B" w:rsidR="0098258A" w:rsidRDefault="0098258A"/>
    <w:p w14:paraId="06DA2AB1" w14:textId="53DF5EC9" w:rsidR="0098258A" w:rsidRDefault="0098258A">
      <w:pPr>
        <w:pStyle w:val="0LPO-LPOChaptertitle"/>
      </w:pPr>
      <w:r>
        <w:t>Chapter 2: Health and Safety</w:t>
      </w:r>
    </w:p>
    <w:p w14:paraId="2FFE40C0" w14:textId="77777777" w:rsidR="00D509AF" w:rsidRDefault="00D509AF" w:rsidP="00D509AF">
      <w:pPr>
        <w:pStyle w:val="Key"/>
      </w:pPr>
      <w:r>
        <w:rPr>
          <w:rStyle w:val="bold"/>
        </w:rPr>
        <w:t>PPT Pres.</w:t>
      </w:r>
      <w:r>
        <w:rPr>
          <w:rStyle w:val="italic"/>
        </w:rPr>
        <w:t xml:space="preserve"> PowerPoint Presentation</w:t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964"/>
        <w:gridCol w:w="4406"/>
        <w:gridCol w:w="2463"/>
        <w:gridCol w:w="2247"/>
      </w:tblGrid>
      <w:tr w:rsidR="006D0791" w14:paraId="25AACEAA" w14:textId="77777777" w:rsidTr="006A4327">
        <w:trPr>
          <w:cantSplit/>
        </w:trPr>
        <w:tc>
          <w:tcPr>
            <w:tcW w:w="964" w:type="dxa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14:paraId="0C710352" w14:textId="77777777" w:rsidR="006D0791" w:rsidRPr="00987A06" w:rsidRDefault="006D0791" w:rsidP="00987A06">
            <w:pPr>
              <w:pStyle w:val="0LPO-LPOtableAhd"/>
            </w:pPr>
            <w:r w:rsidRPr="00987A06">
              <w:t>Pages</w:t>
            </w:r>
          </w:p>
        </w:tc>
        <w:tc>
          <w:tcPr>
            <w:tcW w:w="4406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6699079A" w14:textId="77777777" w:rsidR="006D0791" w:rsidRPr="00987A06" w:rsidRDefault="006D0791" w:rsidP="00987A06">
            <w:pPr>
              <w:pStyle w:val="0LPO-LPOtableAhd"/>
            </w:pPr>
            <w:r w:rsidRPr="00987A06">
              <w:t>Objectives</w:t>
            </w:r>
          </w:p>
        </w:tc>
        <w:tc>
          <w:tcPr>
            <w:tcW w:w="2463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17C57C3C" w14:textId="77777777" w:rsidR="006D0791" w:rsidRPr="00987A06" w:rsidRDefault="006D0791" w:rsidP="00987A06">
            <w:pPr>
              <w:pStyle w:val="0LPO-LPOtableAhd"/>
            </w:pPr>
            <w:r w:rsidRPr="00987A06">
              <w:t>Resources</w:t>
            </w:r>
          </w:p>
        </w:tc>
        <w:tc>
          <w:tcPr>
            <w:tcW w:w="2247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0E3BC2BF" w14:textId="22AEC77A" w:rsidR="006D0791" w:rsidRPr="00987A06" w:rsidRDefault="00342DC8" w:rsidP="00987A06">
            <w:pPr>
              <w:pStyle w:val="0LPO-LPOtableAhd"/>
            </w:pPr>
            <w:r w:rsidRPr="00987A06">
              <w:t>Assessments</w:t>
            </w:r>
          </w:p>
        </w:tc>
      </w:tr>
      <w:tr w:rsidR="006D0791" w14:paraId="02AB7CC6" w14:textId="77777777" w:rsidTr="006A4327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4C708DB" w14:textId="6370411C" w:rsidR="006D0791" w:rsidRPr="00987A06" w:rsidRDefault="00CB2DF3" w:rsidP="00987A06">
            <w:pPr>
              <w:pStyle w:val="0LPO-LPOtableBhd"/>
            </w:pPr>
            <w:r w:rsidRPr="00987A06">
              <w:t xml:space="preserve">Section </w:t>
            </w:r>
            <w:r w:rsidR="006D0791" w:rsidRPr="00987A06">
              <w:t>2.1 | P</w:t>
            </w:r>
            <w:r w:rsidRPr="00987A06">
              <w:t>ersonal</w:t>
            </w:r>
            <w:r w:rsidR="006D0791" w:rsidRPr="00987A06">
              <w:t xml:space="preserve"> C</w:t>
            </w:r>
            <w:r w:rsidRPr="00987A06">
              <w:t>are</w:t>
            </w:r>
          </w:p>
        </w:tc>
      </w:tr>
      <w:tr w:rsidR="006D0791" w14:paraId="39FB94F0" w14:textId="77777777" w:rsidTr="006A4327">
        <w:trPr>
          <w:cantSplit/>
        </w:trPr>
        <w:tc>
          <w:tcPr>
            <w:tcW w:w="96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07DE68C9" w14:textId="77777777" w:rsidR="006D0791" w:rsidRDefault="006D0791" w:rsidP="00342DC8">
            <w:pPr>
              <w:pStyle w:val="0LPO-LPOtabletextcentered"/>
            </w:pPr>
            <w:r>
              <w:t>30–33</w:t>
            </w:r>
          </w:p>
        </w:tc>
        <w:tc>
          <w:tcPr>
            <w:tcW w:w="440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A66AAFB" w14:textId="77777777" w:rsidR="006D0791" w:rsidRDefault="006D0791" w:rsidP="007741FA">
            <w:pPr>
              <w:pStyle w:val="0LPO-LPOtableobjectives"/>
            </w:pPr>
            <w:r w:rsidRPr="00CB2DF3">
              <w:rPr>
                <w:rStyle w:val="bold"/>
              </w:rPr>
              <w:t>2.1.1</w:t>
            </w:r>
            <w:r w:rsidRPr="00CB2DF3">
              <w:rPr>
                <w:rStyle w:val="bold"/>
              </w:rPr>
              <w:tab/>
            </w:r>
            <w:r>
              <w:t>Relate personal hygiene to personal health.</w:t>
            </w:r>
            <w:r>
              <w:br/>
            </w:r>
            <w:r w:rsidRPr="00CB2DF3">
              <w:rPr>
                <w:rStyle w:val="bold"/>
              </w:rPr>
              <w:t xml:space="preserve"> </w:t>
            </w:r>
            <w:proofErr w:type="gramStart"/>
            <w:r w:rsidRPr="00CB2DF3">
              <w:rPr>
                <w:rStyle w:val="bold"/>
              </w:rPr>
              <w:t xml:space="preserve">BWS </w:t>
            </w:r>
            <w:r>
              <w:t xml:space="preserve"> Identity</w:t>
            </w:r>
            <w:proofErr w:type="gramEnd"/>
            <w:r>
              <w:t xml:space="preserve"> (explain)</w:t>
            </w:r>
          </w:p>
          <w:p w14:paraId="4FBA465A" w14:textId="77777777" w:rsidR="006D0791" w:rsidRDefault="006D0791" w:rsidP="007741FA">
            <w:pPr>
              <w:pStyle w:val="0LPO-LPOtableobjectives"/>
            </w:pPr>
            <w:r w:rsidRPr="00CB2DF3">
              <w:rPr>
                <w:rStyle w:val="bold"/>
              </w:rPr>
              <w:t>2.1.2</w:t>
            </w:r>
            <w:r w:rsidRPr="00CB2DF3">
              <w:rPr>
                <w:rStyle w:val="bold"/>
              </w:rPr>
              <w:tab/>
            </w:r>
            <w:r>
              <w:t>Recommend personal preventive health measures.</w:t>
            </w:r>
          </w:p>
          <w:p w14:paraId="3829B9E5" w14:textId="77777777" w:rsidR="006D0791" w:rsidRDefault="006D0791" w:rsidP="007741FA">
            <w:pPr>
              <w:pStyle w:val="0LPO-LPOtableobjectives"/>
            </w:pPr>
            <w:r w:rsidRPr="00CB2DF3">
              <w:rPr>
                <w:rStyle w:val="bold"/>
              </w:rPr>
              <w:t>2.1.3</w:t>
            </w:r>
            <w:r w:rsidRPr="00CB2DF3">
              <w:rPr>
                <w:rStyle w:val="bold"/>
              </w:rPr>
              <w:tab/>
            </w:r>
            <w:r>
              <w:t>Recommend daily good oral hygiene habits.</w:t>
            </w:r>
          </w:p>
          <w:p w14:paraId="33CD5FCF" w14:textId="77777777" w:rsidR="006D0791" w:rsidRDefault="006D0791" w:rsidP="007741FA">
            <w:pPr>
              <w:pStyle w:val="0LPO-LPOtableobjectives"/>
            </w:pPr>
            <w:r w:rsidRPr="00CB2DF3">
              <w:rPr>
                <w:rStyle w:val="bold"/>
              </w:rPr>
              <w:t>2.1.4</w:t>
            </w:r>
            <w:r w:rsidRPr="00CB2DF3">
              <w:rPr>
                <w:rStyle w:val="bold"/>
              </w:rPr>
              <w:tab/>
            </w:r>
            <w:r>
              <w:t>Recommend daily good personal hygiene, sleep, and rest habits.</w:t>
            </w:r>
          </w:p>
        </w:tc>
        <w:tc>
          <w:tcPr>
            <w:tcW w:w="246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8E144F7" w14:textId="77777777" w:rsidR="006D0791" w:rsidRPr="00CB2DF3" w:rsidRDefault="006D0791" w:rsidP="00342DC8">
            <w:pPr>
              <w:pStyle w:val="0LPO-LPOtableChdnospaceabove"/>
            </w:pPr>
            <w:r w:rsidRPr="00CB2DF3">
              <w:t>Teacher Edition</w:t>
            </w:r>
          </w:p>
          <w:p w14:paraId="251F9D7C" w14:textId="77777777" w:rsidR="006D0791" w:rsidRDefault="006D0791" w:rsidP="009D5E77">
            <w:pPr>
              <w:pStyle w:val="0LPO-LPOtabletextbulleted"/>
            </w:pPr>
            <w:r>
              <w:t>Hands-On Health:</w:t>
            </w:r>
            <w:r>
              <w:rPr>
                <w:rStyle w:val="italic"/>
              </w:rPr>
              <w:t xml:space="preserve"> Plan for Daily Routines</w:t>
            </w:r>
          </w:p>
          <w:p w14:paraId="48E96B26" w14:textId="77777777" w:rsidR="006D0791" w:rsidRDefault="006D0791" w:rsidP="009D5E77">
            <w:pPr>
              <w:pStyle w:val="0LPO-LPOtabletextbulleted"/>
            </w:pPr>
            <w:r>
              <w:t>Section 2.1 Review Answers</w:t>
            </w:r>
          </w:p>
          <w:p w14:paraId="3DC0671F" w14:textId="77777777" w:rsidR="006D0791" w:rsidRPr="00987A06" w:rsidRDefault="006D0791" w:rsidP="00987A06">
            <w:pPr>
              <w:pStyle w:val="0LPO-LPOtableChd"/>
            </w:pPr>
            <w:r w:rsidRPr="00987A06">
              <w:t>BJU Press Trove*</w:t>
            </w:r>
          </w:p>
          <w:p w14:paraId="1940F3B2" w14:textId="77777777" w:rsidR="006D0791" w:rsidRDefault="006D0791" w:rsidP="009D5E77">
            <w:pPr>
              <w:pStyle w:val="0LPO-LPOtabletextbulleted"/>
            </w:pPr>
            <w:r>
              <w:t>Video:</w:t>
            </w:r>
            <w:r>
              <w:rPr>
                <w:rStyle w:val="italic"/>
              </w:rPr>
              <w:t xml:space="preserve"> Health and Safety</w:t>
            </w:r>
          </w:p>
          <w:p w14:paraId="6BD1A890" w14:textId="77777777" w:rsidR="006D0791" w:rsidRDefault="006D0791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Importance of Flossing</w:t>
            </w:r>
          </w:p>
          <w:p w14:paraId="653C7F4A" w14:textId="77777777" w:rsidR="006D0791" w:rsidRDefault="006D0791" w:rsidP="009D5E77">
            <w:pPr>
              <w:pStyle w:val="0LPO-LPOtabletextbulleted"/>
            </w:pPr>
            <w:r>
              <w:t>PPT Pres.: Section 2.1</w:t>
            </w:r>
            <w:r>
              <w:rPr>
                <w:rStyle w:val="italic"/>
              </w:rPr>
              <w:t xml:space="preserve"> </w:t>
            </w:r>
          </w:p>
          <w:p w14:paraId="5CEC3823" w14:textId="77777777" w:rsidR="006D0791" w:rsidRPr="00987A06" w:rsidRDefault="006D0791" w:rsidP="00987A06">
            <w:pPr>
              <w:pStyle w:val="0LPO-LPOtableChd"/>
            </w:pPr>
            <w:r w:rsidRPr="00987A06">
              <w:t>Materials</w:t>
            </w:r>
          </w:p>
          <w:p w14:paraId="6D327306" w14:textId="77777777" w:rsidR="006D0791" w:rsidRDefault="006D0791" w:rsidP="009D5E77">
            <w:pPr>
              <w:pStyle w:val="0LPO-LPOtabletextbulleted"/>
            </w:pPr>
            <w:r>
              <w:t>Personal Health Journals</w:t>
            </w:r>
          </w:p>
        </w:tc>
        <w:tc>
          <w:tcPr>
            <w:tcW w:w="224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373A4FD" w14:textId="77777777" w:rsidR="006D0791" w:rsidRPr="00CB2DF3" w:rsidRDefault="006D0791" w:rsidP="00342DC8">
            <w:pPr>
              <w:pStyle w:val="0LPO-LPOtableChdnospaceabove"/>
            </w:pPr>
            <w:r w:rsidRPr="00CB2DF3">
              <w:t>Student Edition</w:t>
            </w:r>
          </w:p>
          <w:p w14:paraId="468D68D5" w14:textId="77777777" w:rsidR="006D0791" w:rsidRDefault="006D0791" w:rsidP="009D5E77">
            <w:pPr>
              <w:pStyle w:val="0LPO-LPOtabletextbulleted"/>
            </w:pPr>
            <w:r>
              <w:t>Section 2.1 Review</w:t>
            </w:r>
          </w:p>
        </w:tc>
      </w:tr>
      <w:tr w:rsidR="006D0791" w14:paraId="66B56094" w14:textId="77777777" w:rsidTr="006A4327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38D81B3" w14:textId="6FAE038D" w:rsidR="006D0791" w:rsidRPr="00987A06" w:rsidRDefault="00CB2DF3" w:rsidP="00987A06">
            <w:pPr>
              <w:pStyle w:val="0LPO-LPOtableBhd"/>
            </w:pPr>
            <w:r w:rsidRPr="00987A06">
              <w:t>S</w:t>
            </w:r>
            <w:r w:rsidR="006D0791" w:rsidRPr="00987A06">
              <w:t>ection 2.2 | Assessing Risks</w:t>
            </w:r>
          </w:p>
        </w:tc>
      </w:tr>
      <w:tr w:rsidR="006D0791" w14:paraId="67CD949F" w14:textId="77777777" w:rsidTr="006A4327">
        <w:trPr>
          <w:cantSplit/>
        </w:trPr>
        <w:tc>
          <w:tcPr>
            <w:tcW w:w="96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57470294" w14:textId="77777777" w:rsidR="006D0791" w:rsidRDefault="006D0791" w:rsidP="00342DC8">
            <w:pPr>
              <w:pStyle w:val="0LPO-LPOtabletextcentered"/>
            </w:pPr>
            <w:r>
              <w:t>34–35</w:t>
            </w:r>
          </w:p>
        </w:tc>
        <w:tc>
          <w:tcPr>
            <w:tcW w:w="440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A3AC86C" w14:textId="77777777" w:rsidR="006D0791" w:rsidRDefault="006D0791" w:rsidP="007741FA">
            <w:pPr>
              <w:pStyle w:val="0LPO-LPOtableobjectives"/>
            </w:pPr>
            <w:r w:rsidRPr="00CB2DF3">
              <w:rPr>
                <w:rStyle w:val="bold"/>
              </w:rPr>
              <w:t>2.2.1</w:t>
            </w:r>
            <w:r w:rsidRPr="00CB2DF3">
              <w:rPr>
                <w:rStyle w:val="bold"/>
              </w:rPr>
              <w:tab/>
            </w:r>
            <w:r>
              <w:t xml:space="preserve">Evaluate personal susceptibility to injury based on behaviors. </w:t>
            </w:r>
          </w:p>
          <w:p w14:paraId="1C27BD37" w14:textId="77777777" w:rsidR="006D0791" w:rsidRDefault="006D0791" w:rsidP="007741FA">
            <w:pPr>
              <w:pStyle w:val="0LPO-LPOtableobjectives"/>
            </w:pPr>
            <w:r w:rsidRPr="00CB2DF3">
              <w:rPr>
                <w:rStyle w:val="bold"/>
              </w:rPr>
              <w:t>2.2.2</w:t>
            </w:r>
            <w:r w:rsidRPr="00CB2DF3">
              <w:rPr>
                <w:rStyle w:val="bold"/>
              </w:rPr>
              <w:tab/>
            </w:r>
            <w:r>
              <w:t>Analyze the potential severity of injury based on behaviors.</w:t>
            </w:r>
          </w:p>
        </w:tc>
        <w:tc>
          <w:tcPr>
            <w:tcW w:w="246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B92A2A0" w14:textId="77777777" w:rsidR="006D0791" w:rsidRPr="00CB2DF3" w:rsidRDefault="006D0791" w:rsidP="00342DC8">
            <w:pPr>
              <w:pStyle w:val="0LPO-LPOtableChdnospaceabove"/>
            </w:pPr>
            <w:r w:rsidRPr="00CB2DF3">
              <w:t>Teacher Edition</w:t>
            </w:r>
          </w:p>
          <w:p w14:paraId="03759E15" w14:textId="77777777" w:rsidR="006D0791" w:rsidRDefault="006D0791" w:rsidP="009D5E77">
            <w:pPr>
              <w:pStyle w:val="0LPO-LPOtabletextbulleted"/>
            </w:pPr>
            <w:r>
              <w:t>Section 2.2 Review Answers</w:t>
            </w:r>
          </w:p>
          <w:p w14:paraId="523E49D2" w14:textId="77777777" w:rsidR="006D0791" w:rsidRPr="00987A06" w:rsidRDefault="006D0791" w:rsidP="00987A06">
            <w:pPr>
              <w:pStyle w:val="0LPO-LPOtableChd"/>
            </w:pPr>
            <w:r w:rsidRPr="00987A06">
              <w:t>BJU Press Trove</w:t>
            </w:r>
          </w:p>
          <w:p w14:paraId="3AA2CDFD" w14:textId="77777777" w:rsidR="006D0791" w:rsidRDefault="006D0791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Skydiving without a Parachute</w:t>
            </w:r>
          </w:p>
          <w:p w14:paraId="12C52E71" w14:textId="77777777" w:rsidR="006D0791" w:rsidRDefault="006D0791" w:rsidP="009D5E77">
            <w:pPr>
              <w:pStyle w:val="0LPO-LPOtabletextbulleted"/>
            </w:pPr>
            <w:r>
              <w:t>PPT Pres.:</w:t>
            </w:r>
            <w:r>
              <w:rPr>
                <w:rStyle w:val="italic"/>
              </w:rPr>
              <w:t xml:space="preserve"> </w:t>
            </w:r>
            <w:r>
              <w:t>Section 2.2</w:t>
            </w:r>
          </w:p>
        </w:tc>
        <w:tc>
          <w:tcPr>
            <w:tcW w:w="224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1935C20" w14:textId="77777777" w:rsidR="006D0791" w:rsidRPr="00CB2DF3" w:rsidRDefault="006D0791" w:rsidP="00342DC8">
            <w:pPr>
              <w:pStyle w:val="0LPO-LPOtableChdnospaceabove"/>
            </w:pPr>
            <w:r w:rsidRPr="00CB2DF3">
              <w:t xml:space="preserve">Student </w:t>
            </w:r>
            <w:r w:rsidRPr="00342DC8">
              <w:t>Edition</w:t>
            </w:r>
          </w:p>
          <w:p w14:paraId="7D41FE81" w14:textId="77777777" w:rsidR="006D0791" w:rsidRDefault="006D0791" w:rsidP="009D5E77">
            <w:pPr>
              <w:pStyle w:val="0LPO-LPOtabletextbulleted"/>
            </w:pPr>
            <w:r>
              <w:t>Section 2.2 Review</w:t>
            </w:r>
          </w:p>
        </w:tc>
      </w:tr>
      <w:tr w:rsidR="006D0791" w14:paraId="1CC9277F" w14:textId="77777777" w:rsidTr="006A4327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4CB780B" w14:textId="17A7748D" w:rsidR="006D0791" w:rsidRPr="00987A06" w:rsidRDefault="00342DC8" w:rsidP="00987A06">
            <w:pPr>
              <w:pStyle w:val="0LPO-LPOtableBhd"/>
            </w:pPr>
            <w:r w:rsidRPr="00987A06">
              <w:t xml:space="preserve">Section </w:t>
            </w:r>
            <w:r w:rsidR="006D0791" w:rsidRPr="00987A06">
              <w:t>2.3 | Personal Safety</w:t>
            </w:r>
          </w:p>
        </w:tc>
      </w:tr>
      <w:tr w:rsidR="006D0791" w14:paraId="35725246" w14:textId="77777777" w:rsidTr="006A4327">
        <w:trPr>
          <w:cantSplit/>
        </w:trPr>
        <w:tc>
          <w:tcPr>
            <w:tcW w:w="96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6BFD0362" w14:textId="77777777" w:rsidR="006D0791" w:rsidRDefault="006D0791" w:rsidP="00342DC8">
            <w:pPr>
              <w:pStyle w:val="0LPO-LPOtabletextcentered"/>
            </w:pPr>
            <w:r>
              <w:t>36–43</w:t>
            </w:r>
          </w:p>
        </w:tc>
        <w:tc>
          <w:tcPr>
            <w:tcW w:w="440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477B50B" w14:textId="77777777" w:rsidR="006D0791" w:rsidRDefault="006D0791" w:rsidP="007741FA">
            <w:pPr>
              <w:pStyle w:val="0LPO-LPOtableobjectives"/>
            </w:pPr>
            <w:r w:rsidRPr="00CB2DF3">
              <w:rPr>
                <w:rStyle w:val="bold"/>
              </w:rPr>
              <w:t>2.3.1</w:t>
            </w:r>
            <w:r w:rsidRPr="00CB2DF3">
              <w:rPr>
                <w:rStyle w:val="bold"/>
              </w:rPr>
              <w:tab/>
            </w:r>
            <w:r>
              <w:t>Describe ways to make the home safe.</w:t>
            </w:r>
          </w:p>
          <w:p w14:paraId="5F695D28" w14:textId="77777777" w:rsidR="006D0791" w:rsidRDefault="006D0791" w:rsidP="007741FA">
            <w:pPr>
              <w:pStyle w:val="0LPO-LPOtableobjectives"/>
            </w:pPr>
            <w:r w:rsidRPr="00CB2DF3">
              <w:rPr>
                <w:rStyle w:val="bold"/>
              </w:rPr>
              <w:t>2.3.2</w:t>
            </w:r>
            <w:r w:rsidRPr="00CB2DF3">
              <w:rPr>
                <w:rStyle w:val="bold"/>
              </w:rPr>
              <w:tab/>
            </w:r>
            <w:r>
              <w:t>Evaluate personal susceptibility to injury inside the home based on behaviors.</w:t>
            </w:r>
          </w:p>
          <w:p w14:paraId="6827B287" w14:textId="77777777" w:rsidR="006D0791" w:rsidRDefault="006D0791" w:rsidP="007741FA">
            <w:pPr>
              <w:pStyle w:val="0LPO-LPOtableobjectives"/>
            </w:pPr>
            <w:r w:rsidRPr="00CB2DF3">
              <w:rPr>
                <w:rStyle w:val="bold"/>
              </w:rPr>
              <w:t>2.3.3</w:t>
            </w:r>
            <w:r w:rsidRPr="00CB2DF3">
              <w:rPr>
                <w:rStyle w:val="bold"/>
              </w:rPr>
              <w:tab/>
            </w:r>
            <w:r>
              <w:t>Propose ways to reduce or prevent injuries.</w:t>
            </w:r>
          </w:p>
        </w:tc>
        <w:tc>
          <w:tcPr>
            <w:tcW w:w="246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5F8CD91" w14:textId="77777777" w:rsidR="006D0791" w:rsidRPr="00CB2DF3" w:rsidRDefault="006D0791" w:rsidP="00342DC8">
            <w:pPr>
              <w:pStyle w:val="0LPO-LPOtableChdnospaceabove"/>
            </w:pPr>
            <w:r w:rsidRPr="00CB2DF3">
              <w:t>Teacher Edition</w:t>
            </w:r>
          </w:p>
          <w:p w14:paraId="44F31C6D" w14:textId="77777777" w:rsidR="006D0791" w:rsidRDefault="006D0791" w:rsidP="009D5E77">
            <w:pPr>
              <w:pStyle w:val="0LPO-LPOtabletextbulleted"/>
            </w:pPr>
            <w:r>
              <w:t>Healthy Life Skills:</w:t>
            </w:r>
            <w:r>
              <w:rPr>
                <w:rStyle w:val="italic"/>
              </w:rPr>
              <w:t xml:space="preserve"> Defensive Driving</w:t>
            </w:r>
          </w:p>
          <w:p w14:paraId="3D9658E4" w14:textId="77777777" w:rsidR="006D0791" w:rsidRDefault="006D0791" w:rsidP="009D5E77">
            <w:pPr>
              <w:pStyle w:val="0LPO-LPOtabletextbulleted"/>
            </w:pPr>
            <w:r>
              <w:t>Case Study:</w:t>
            </w:r>
            <w:r>
              <w:rPr>
                <w:rStyle w:val="italic"/>
              </w:rPr>
              <w:t xml:space="preserve"> Concussion</w:t>
            </w:r>
          </w:p>
          <w:p w14:paraId="4BDCEDC2" w14:textId="77777777" w:rsidR="006D0791" w:rsidRDefault="006D0791" w:rsidP="009D5E77">
            <w:pPr>
              <w:pStyle w:val="0LPO-LPOtabletextbulleted"/>
            </w:pPr>
            <w:r>
              <w:t>Section 2.3 Review Answers</w:t>
            </w:r>
          </w:p>
          <w:p w14:paraId="7599F787" w14:textId="77777777" w:rsidR="006D0791" w:rsidRPr="00987A06" w:rsidRDefault="006D0791" w:rsidP="00987A06">
            <w:pPr>
              <w:pStyle w:val="0LPO-LPOtableChd"/>
            </w:pPr>
            <w:r w:rsidRPr="00987A06">
              <w:t>BJU Press Trove</w:t>
            </w:r>
          </w:p>
          <w:p w14:paraId="2EB9DDE5" w14:textId="77777777" w:rsidR="006D0791" w:rsidRDefault="006D0791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Defensive Driving</w:t>
            </w:r>
          </w:p>
          <w:p w14:paraId="2B826A97" w14:textId="77777777" w:rsidR="006D0791" w:rsidRDefault="006D0791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HEADS UP (CDC)</w:t>
            </w:r>
          </w:p>
          <w:p w14:paraId="453FF8E0" w14:textId="77777777" w:rsidR="006D0791" w:rsidRDefault="006D0791" w:rsidP="009D5E77">
            <w:pPr>
              <w:pStyle w:val="0LPO-LPOtabletextbulleted"/>
            </w:pPr>
            <w:r>
              <w:t>Link: Concussion Information</w:t>
            </w:r>
          </w:p>
          <w:p w14:paraId="423B70EF" w14:textId="77777777" w:rsidR="006D0791" w:rsidRDefault="006D0791" w:rsidP="009D5E77">
            <w:pPr>
              <w:pStyle w:val="0LPO-LPOtabletextbulleted"/>
            </w:pPr>
            <w:r>
              <w:t>PPT Pres.: Section 2.3</w:t>
            </w:r>
          </w:p>
        </w:tc>
        <w:tc>
          <w:tcPr>
            <w:tcW w:w="224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D684634" w14:textId="77777777" w:rsidR="006D0791" w:rsidRPr="00CB2DF3" w:rsidRDefault="006D0791" w:rsidP="00342DC8">
            <w:pPr>
              <w:pStyle w:val="0LPO-LPOtableChdnospaceabove"/>
            </w:pPr>
            <w:r w:rsidRPr="00CB2DF3">
              <w:t>Student Edition</w:t>
            </w:r>
          </w:p>
          <w:p w14:paraId="245A40BD" w14:textId="77777777" w:rsidR="006D0791" w:rsidRDefault="006D0791" w:rsidP="009D5E77">
            <w:pPr>
              <w:pStyle w:val="0LPO-LPOtabletextbulleted"/>
            </w:pPr>
            <w:r>
              <w:t>Section 2.3 Review</w:t>
            </w:r>
          </w:p>
        </w:tc>
      </w:tr>
    </w:tbl>
    <w:p w14:paraId="7A91E4F6" w14:textId="77777777" w:rsidR="006A4327" w:rsidRDefault="006A4327" w:rsidP="006A4327">
      <w:pPr>
        <w:pStyle w:val="0LPO-LPOHomeschoolLine"/>
      </w:pPr>
      <w:r>
        <w:t>*Digital resources for homeschool users are available on Homeschool Hub.</w:t>
      </w:r>
    </w:p>
    <w:p w14:paraId="4A09B52A" w14:textId="77777777" w:rsidR="006A4327" w:rsidRDefault="006A4327" w:rsidP="006A4327">
      <w:pPr>
        <w:rPr>
          <w:rFonts w:cs="Myriad Pro"/>
          <w:color w:val="000000" w:themeColor="text1"/>
          <w:sz w:val="18"/>
        </w:rPr>
      </w:pPr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964"/>
        <w:gridCol w:w="4406"/>
        <w:gridCol w:w="2463"/>
        <w:gridCol w:w="2247"/>
      </w:tblGrid>
      <w:tr w:rsidR="006A4327" w14:paraId="38573291" w14:textId="77777777" w:rsidTr="007741FA">
        <w:trPr>
          <w:cantSplit/>
        </w:trPr>
        <w:tc>
          <w:tcPr>
            <w:tcW w:w="964" w:type="dxa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14:paraId="3C3049D3" w14:textId="77777777" w:rsidR="006A4327" w:rsidRPr="00987A06" w:rsidRDefault="006A4327" w:rsidP="00987A06">
            <w:pPr>
              <w:pStyle w:val="0LPO-LPOtableAhd"/>
            </w:pPr>
            <w:r w:rsidRPr="00987A06">
              <w:lastRenderedPageBreak/>
              <w:t>Pages</w:t>
            </w:r>
          </w:p>
        </w:tc>
        <w:tc>
          <w:tcPr>
            <w:tcW w:w="4406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238CF8D9" w14:textId="77777777" w:rsidR="006A4327" w:rsidRPr="00987A06" w:rsidRDefault="006A4327" w:rsidP="00987A06">
            <w:pPr>
              <w:pStyle w:val="0LPO-LPOtableAhd"/>
            </w:pPr>
            <w:r w:rsidRPr="00987A06">
              <w:t>Objectives</w:t>
            </w:r>
          </w:p>
        </w:tc>
        <w:tc>
          <w:tcPr>
            <w:tcW w:w="2463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72336476" w14:textId="77777777" w:rsidR="006A4327" w:rsidRPr="00987A06" w:rsidRDefault="006A4327" w:rsidP="00987A06">
            <w:pPr>
              <w:pStyle w:val="0LPO-LPOtableAhd"/>
            </w:pPr>
            <w:r w:rsidRPr="00987A06">
              <w:t>Resources</w:t>
            </w:r>
          </w:p>
        </w:tc>
        <w:tc>
          <w:tcPr>
            <w:tcW w:w="2247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38A1F595" w14:textId="77777777" w:rsidR="006A4327" w:rsidRPr="00987A06" w:rsidRDefault="006A4327" w:rsidP="00987A06">
            <w:pPr>
              <w:pStyle w:val="0LPO-LPOtableAhd"/>
            </w:pPr>
            <w:r w:rsidRPr="00987A06">
              <w:t>Assessments</w:t>
            </w:r>
          </w:p>
        </w:tc>
      </w:tr>
      <w:tr w:rsidR="006D0791" w14:paraId="760177A4" w14:textId="77777777" w:rsidTr="006A4327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DCB296F" w14:textId="0EBDEA47" w:rsidR="006D0791" w:rsidRPr="00987A06" w:rsidRDefault="00342DC8" w:rsidP="00987A06">
            <w:pPr>
              <w:pStyle w:val="0LPO-LPOtableBhd"/>
            </w:pPr>
            <w:r w:rsidRPr="00987A06">
              <w:t>S</w:t>
            </w:r>
            <w:r w:rsidR="006D0791" w:rsidRPr="00987A06">
              <w:t>ection 2.4 | CPR and First Aid</w:t>
            </w:r>
          </w:p>
        </w:tc>
      </w:tr>
      <w:tr w:rsidR="006D0791" w14:paraId="0603FEAB" w14:textId="77777777" w:rsidTr="006A4327">
        <w:trPr>
          <w:cantSplit/>
        </w:trPr>
        <w:tc>
          <w:tcPr>
            <w:tcW w:w="96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3157B335" w14:textId="77777777" w:rsidR="006D0791" w:rsidRDefault="006D0791" w:rsidP="00342DC8">
            <w:pPr>
              <w:pStyle w:val="0LPO-LPOtabletextcentered"/>
            </w:pPr>
            <w:r>
              <w:t>44–55</w:t>
            </w:r>
          </w:p>
        </w:tc>
        <w:tc>
          <w:tcPr>
            <w:tcW w:w="440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C82D000" w14:textId="77777777" w:rsidR="006D0791" w:rsidRDefault="006D0791" w:rsidP="007741FA">
            <w:pPr>
              <w:pStyle w:val="0LPO-LPOtableobjectives"/>
            </w:pPr>
            <w:r w:rsidRPr="00CB2DF3">
              <w:rPr>
                <w:rStyle w:val="bold"/>
              </w:rPr>
              <w:t>2.4.1</w:t>
            </w:r>
            <w:r w:rsidRPr="00CB2DF3">
              <w:rPr>
                <w:rStyle w:val="bold"/>
              </w:rPr>
              <w:tab/>
            </w:r>
            <w:r>
              <w:t>Explain the importance of universal precautions.</w:t>
            </w:r>
          </w:p>
          <w:p w14:paraId="11723804" w14:textId="77777777" w:rsidR="006D0791" w:rsidRDefault="006D0791" w:rsidP="007741FA">
            <w:pPr>
              <w:pStyle w:val="0LPO-LPOtableobjectives"/>
            </w:pPr>
            <w:r w:rsidRPr="00CB2DF3">
              <w:rPr>
                <w:rStyle w:val="bold"/>
              </w:rPr>
              <w:t>2.4.2</w:t>
            </w:r>
            <w:r w:rsidRPr="00CB2DF3">
              <w:rPr>
                <w:rStyle w:val="bold"/>
              </w:rPr>
              <w:tab/>
            </w:r>
            <w:r>
              <w:t>Explain techniques for health care in crisis situations (including first aid and CPR).</w:t>
            </w:r>
            <w:r>
              <w:br/>
            </w:r>
            <w:r w:rsidRPr="00CB2DF3">
              <w:rPr>
                <w:rStyle w:val="bold"/>
              </w:rPr>
              <w:t xml:space="preserve"> </w:t>
            </w:r>
            <w:proofErr w:type="gramStart"/>
            <w:r w:rsidRPr="00CB2DF3">
              <w:rPr>
                <w:rStyle w:val="bold"/>
              </w:rPr>
              <w:t xml:space="preserve">BWS </w:t>
            </w:r>
            <w:r>
              <w:t xml:space="preserve"> Ethics</w:t>
            </w:r>
            <w:proofErr w:type="gramEnd"/>
            <w:r>
              <w:t xml:space="preserve"> (explain)</w:t>
            </w:r>
          </w:p>
          <w:p w14:paraId="65DBA4C7" w14:textId="77777777" w:rsidR="006D0791" w:rsidRDefault="006D0791" w:rsidP="007741FA">
            <w:pPr>
              <w:pStyle w:val="0LPO-LPOtableobjectives"/>
            </w:pPr>
            <w:r w:rsidRPr="00CB2DF3">
              <w:rPr>
                <w:rStyle w:val="bold"/>
              </w:rPr>
              <w:t>2.4.3</w:t>
            </w:r>
            <w:r w:rsidRPr="00CB2DF3">
              <w:rPr>
                <w:rStyle w:val="bold"/>
              </w:rPr>
              <w:tab/>
            </w:r>
            <w:r>
              <w:t>Relate common first aid techniques to specific emergency situations.</w:t>
            </w:r>
          </w:p>
          <w:p w14:paraId="364D5064" w14:textId="77777777" w:rsidR="006D0791" w:rsidRDefault="006D0791" w:rsidP="007741FA">
            <w:pPr>
              <w:pStyle w:val="0LPO-LPOtableobjectives"/>
            </w:pPr>
            <w:r w:rsidRPr="00CB2DF3">
              <w:rPr>
                <w:rStyle w:val="bold"/>
              </w:rPr>
              <w:t>2.4.4</w:t>
            </w:r>
            <w:r w:rsidRPr="00CB2DF3">
              <w:rPr>
                <w:rStyle w:val="bold"/>
              </w:rPr>
              <w:tab/>
            </w:r>
            <w:r>
              <w:t>Summarize emergency care techniques (CPR and first aid).</w:t>
            </w:r>
          </w:p>
        </w:tc>
        <w:tc>
          <w:tcPr>
            <w:tcW w:w="246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F11EDF6" w14:textId="77777777" w:rsidR="006D0791" w:rsidRPr="00CB2DF3" w:rsidRDefault="006D0791" w:rsidP="00342DC8">
            <w:pPr>
              <w:pStyle w:val="0LPO-LPOtableChdnospaceabove"/>
            </w:pPr>
            <w:r w:rsidRPr="00CB2DF3">
              <w:t>Teacher Edition</w:t>
            </w:r>
          </w:p>
          <w:p w14:paraId="7DE2C3D7" w14:textId="7B0C3938" w:rsidR="006D0791" w:rsidRDefault="006D0791" w:rsidP="007741FA">
            <w:pPr>
              <w:pStyle w:val="0LPO-LPOtabletext"/>
            </w:pPr>
            <w:r>
              <w:t>•</w:t>
            </w:r>
            <w:r>
              <w:tab/>
              <w:t>Health Careers:</w:t>
            </w:r>
            <w:r>
              <w:rPr>
                <w:rStyle w:val="italic"/>
              </w:rPr>
              <w:t xml:space="preserve"> Emergency Medical Technician</w:t>
            </w:r>
          </w:p>
          <w:p w14:paraId="7F800843" w14:textId="77777777" w:rsidR="006D0791" w:rsidRDefault="006D0791" w:rsidP="007741FA">
            <w:pPr>
              <w:pStyle w:val="0LPO-LPOtabletext"/>
            </w:pPr>
            <w:r>
              <w:t>•</w:t>
            </w:r>
            <w:r>
              <w:tab/>
              <w:t>Health and Ethics:</w:t>
            </w:r>
            <w:r>
              <w:rPr>
                <w:rStyle w:val="italic"/>
              </w:rPr>
              <w:t xml:space="preserve"> Modeling Using the Biblical Ethics Triad Strategy</w:t>
            </w:r>
          </w:p>
          <w:p w14:paraId="6DC9E79A" w14:textId="77777777" w:rsidR="006D0791" w:rsidRDefault="006D0791" w:rsidP="007741FA">
            <w:pPr>
              <w:pStyle w:val="0LPO-LPOtabletext"/>
            </w:pPr>
            <w:r>
              <w:t>•</w:t>
            </w:r>
            <w:r>
              <w:tab/>
              <w:t>Section 2.4 Review Answers</w:t>
            </w:r>
          </w:p>
          <w:p w14:paraId="75C6E31F" w14:textId="77777777" w:rsidR="006D0791" w:rsidRPr="00987A06" w:rsidRDefault="006D0791" w:rsidP="00987A06">
            <w:pPr>
              <w:pStyle w:val="0LPO-LPOtableChd"/>
            </w:pPr>
            <w:r w:rsidRPr="00987A06">
              <w:t>BJU Press Trove</w:t>
            </w:r>
          </w:p>
          <w:p w14:paraId="6A0416EB" w14:textId="77777777" w:rsidR="006D0791" w:rsidRDefault="006D0791" w:rsidP="007741FA">
            <w:pPr>
              <w:pStyle w:val="0LPO-LPOtabletext"/>
            </w:pPr>
            <w:r>
              <w:t>•</w:t>
            </w:r>
            <w:r>
              <w:tab/>
              <w:t>Video:</w:t>
            </w:r>
            <w:r>
              <w:rPr>
                <w:rStyle w:val="italic"/>
              </w:rPr>
              <w:t xml:space="preserve"> Emergency Medical Technician</w:t>
            </w:r>
          </w:p>
          <w:p w14:paraId="39F01C8C" w14:textId="77777777" w:rsidR="006D0791" w:rsidRDefault="006D0791" w:rsidP="007741FA">
            <w:pPr>
              <w:pStyle w:val="0LPO-LPOtabletext"/>
            </w:pPr>
            <w:r>
              <w:t>•</w:t>
            </w:r>
            <w:r>
              <w:tab/>
              <w:t>Link:</w:t>
            </w:r>
            <w:r>
              <w:rPr>
                <w:rStyle w:val="italic"/>
              </w:rPr>
              <w:t xml:space="preserve"> High School Student Uses CPR</w:t>
            </w:r>
          </w:p>
          <w:p w14:paraId="4B840545" w14:textId="77777777" w:rsidR="006D0791" w:rsidRDefault="006D0791" w:rsidP="007741FA">
            <w:pPr>
              <w:pStyle w:val="0LPO-LPOtabletext"/>
            </w:pPr>
            <w:r>
              <w:t>•</w:t>
            </w:r>
            <w:r>
              <w:tab/>
              <w:t>Link:</w:t>
            </w:r>
            <w:r>
              <w:rPr>
                <w:rStyle w:val="italic"/>
              </w:rPr>
              <w:t xml:space="preserve"> Good Samaritan Laws</w:t>
            </w:r>
          </w:p>
          <w:p w14:paraId="22CAFCD0" w14:textId="77777777" w:rsidR="006D0791" w:rsidRDefault="006D0791" w:rsidP="007741FA">
            <w:pPr>
              <w:pStyle w:val="0LPO-LPOtabletext"/>
            </w:pPr>
            <w:r>
              <w:t>•</w:t>
            </w:r>
            <w:r>
              <w:tab/>
              <w:t>Link:</w:t>
            </w:r>
            <w:r>
              <w:rPr>
                <w:rStyle w:val="italic"/>
              </w:rPr>
              <w:t xml:space="preserve"> Teen Saves Choking Friend</w:t>
            </w:r>
          </w:p>
          <w:p w14:paraId="60517BBF" w14:textId="77777777" w:rsidR="006D0791" w:rsidRDefault="006D0791" w:rsidP="007741FA">
            <w:pPr>
              <w:pStyle w:val="0LPO-LPOtabletext"/>
            </w:pPr>
            <w:r>
              <w:t>•</w:t>
            </w:r>
            <w:r>
              <w:tab/>
              <w:t>Link:</w:t>
            </w:r>
            <w:r>
              <w:rPr>
                <w:rStyle w:val="italic"/>
              </w:rPr>
              <w:t xml:space="preserve"> American Red Cross</w:t>
            </w:r>
            <w:r>
              <w:rPr>
                <w:rStyle w:val="italic"/>
              </w:rPr>
              <w:br/>
              <w:t>Training and Certification</w:t>
            </w:r>
          </w:p>
          <w:p w14:paraId="31053377" w14:textId="77777777" w:rsidR="006D0791" w:rsidRDefault="006D0791" w:rsidP="007741FA">
            <w:pPr>
              <w:pStyle w:val="0LPO-LPOtabletext"/>
            </w:pPr>
            <w:r>
              <w:t>•</w:t>
            </w:r>
            <w:r>
              <w:tab/>
              <w:t>PPT Pres.:</w:t>
            </w:r>
            <w:r>
              <w:rPr>
                <w:rStyle w:val="italic"/>
              </w:rPr>
              <w:t xml:space="preserve"> </w:t>
            </w:r>
            <w:r>
              <w:t>Section 2.4</w:t>
            </w:r>
          </w:p>
          <w:p w14:paraId="2F943758" w14:textId="77777777" w:rsidR="006D0791" w:rsidRPr="00987A06" w:rsidRDefault="006D0791" w:rsidP="00987A06">
            <w:pPr>
              <w:pStyle w:val="0LPO-LPOtableChd"/>
            </w:pPr>
            <w:r w:rsidRPr="00987A06">
              <w:t>Materials</w:t>
            </w:r>
          </w:p>
          <w:p w14:paraId="641C0003" w14:textId="77777777" w:rsidR="006D0791" w:rsidRDefault="006D0791" w:rsidP="009D5E77">
            <w:pPr>
              <w:pStyle w:val="0LPO-LPOtabletextbulleted"/>
            </w:pPr>
            <w:r>
              <w:t>EpiPen trainer</w:t>
            </w:r>
          </w:p>
        </w:tc>
        <w:tc>
          <w:tcPr>
            <w:tcW w:w="224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1395326" w14:textId="77777777" w:rsidR="006D0791" w:rsidRPr="00CB2DF3" w:rsidRDefault="006D0791" w:rsidP="00342DC8">
            <w:pPr>
              <w:pStyle w:val="0LPO-LPOtableChdnospaceabove"/>
            </w:pPr>
            <w:r w:rsidRPr="00CB2DF3">
              <w:t>Student Edition</w:t>
            </w:r>
          </w:p>
          <w:p w14:paraId="2F37AD66" w14:textId="77777777" w:rsidR="006D0791" w:rsidRDefault="006D0791" w:rsidP="009D5E77">
            <w:pPr>
              <w:pStyle w:val="0LPO-LPOtabletextbulleted"/>
            </w:pPr>
            <w:r>
              <w:t>Section 2.4 Review</w:t>
            </w:r>
          </w:p>
        </w:tc>
      </w:tr>
      <w:tr w:rsidR="006D0791" w14:paraId="58F5B2A1" w14:textId="77777777" w:rsidTr="006A4327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24DAD14" w14:textId="77777777" w:rsidR="006D0791" w:rsidRPr="00987A06" w:rsidRDefault="006D0791" w:rsidP="00987A06">
            <w:pPr>
              <w:pStyle w:val="0LPO-LPOtableBhd"/>
            </w:pPr>
            <w:r w:rsidRPr="00987A06">
              <w:t>Chapter 2 Review</w:t>
            </w:r>
          </w:p>
        </w:tc>
      </w:tr>
      <w:tr w:rsidR="006D0791" w14:paraId="7D9A95FD" w14:textId="77777777" w:rsidTr="006A4327">
        <w:trPr>
          <w:cantSplit/>
        </w:trPr>
        <w:tc>
          <w:tcPr>
            <w:tcW w:w="96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64D2A693" w14:textId="77777777" w:rsidR="006D0791" w:rsidRDefault="006D0791" w:rsidP="00342DC8">
            <w:pPr>
              <w:pStyle w:val="0LPO-LPOtabletextcentered"/>
            </w:pPr>
            <w:r>
              <w:t>56–57</w:t>
            </w:r>
          </w:p>
        </w:tc>
        <w:tc>
          <w:tcPr>
            <w:tcW w:w="440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04D3850" w14:textId="77777777" w:rsidR="006D0791" w:rsidRDefault="006D0791" w:rsidP="007741FA">
            <w:pPr>
              <w:pStyle w:val="0LPO-LPOtableobjectivesnonumbers"/>
            </w:pPr>
            <w:r>
              <w:t>Describe hygiene habits that lead to good health.</w:t>
            </w:r>
          </w:p>
          <w:p w14:paraId="2D75FF8C" w14:textId="77777777" w:rsidR="006D0791" w:rsidRDefault="006D0791" w:rsidP="007741FA">
            <w:pPr>
              <w:pStyle w:val="0LPO-LPOtableobjectivesnonumbers"/>
            </w:pPr>
            <w:r>
              <w:t>Practice safety precautions that reduce injuries from accidents.</w:t>
            </w:r>
          </w:p>
          <w:p w14:paraId="22D97754" w14:textId="77777777" w:rsidR="006D0791" w:rsidRDefault="006D0791" w:rsidP="007741FA">
            <w:pPr>
              <w:pStyle w:val="0LPO-LPOtableobjectivesnonumbers"/>
            </w:pPr>
            <w:r>
              <w:t>Practice safety precautions that reduce injuries inside your home.</w:t>
            </w:r>
          </w:p>
          <w:p w14:paraId="0BC38EBC" w14:textId="77777777" w:rsidR="006D0791" w:rsidRDefault="006D0791" w:rsidP="007741FA">
            <w:pPr>
              <w:pStyle w:val="0LPO-LPOtableobjectivesnonumbers"/>
            </w:pPr>
            <w:r>
              <w:t xml:space="preserve">Demonstrate how to </w:t>
            </w:r>
            <w:proofErr w:type="gramStart"/>
            <w:r>
              <w:t>provide assistance</w:t>
            </w:r>
            <w:proofErr w:type="gramEnd"/>
            <w:r>
              <w:t xml:space="preserve"> in an emergency.</w:t>
            </w:r>
          </w:p>
        </w:tc>
        <w:tc>
          <w:tcPr>
            <w:tcW w:w="246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8478521" w14:textId="77777777" w:rsidR="006D0791" w:rsidRPr="00CB2DF3" w:rsidRDefault="006D0791" w:rsidP="006A4327">
            <w:pPr>
              <w:pStyle w:val="0LPO-LPOtableChdnospaceabove"/>
            </w:pPr>
            <w:r w:rsidRPr="00CB2DF3">
              <w:t>Teacher Edition</w:t>
            </w:r>
          </w:p>
          <w:p w14:paraId="1ACB4418" w14:textId="77777777" w:rsidR="006D0791" w:rsidRDefault="006D0791" w:rsidP="009D5E77">
            <w:pPr>
              <w:pStyle w:val="0LPO-LPOtabletextbulleted"/>
            </w:pPr>
            <w:r>
              <w:t>Chapter 2 Review Answers</w:t>
            </w:r>
          </w:p>
        </w:tc>
        <w:tc>
          <w:tcPr>
            <w:tcW w:w="224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2FFFEED" w14:textId="77777777" w:rsidR="006D0791" w:rsidRPr="00CB2DF3" w:rsidRDefault="006D0791" w:rsidP="006A4327">
            <w:pPr>
              <w:pStyle w:val="0LPO-LPOtableChdnospaceabove"/>
            </w:pPr>
            <w:r w:rsidRPr="00CB2DF3">
              <w:t>Student Edition</w:t>
            </w:r>
          </w:p>
          <w:p w14:paraId="31E37209" w14:textId="77777777" w:rsidR="006D0791" w:rsidRDefault="006D0791" w:rsidP="009D5E77">
            <w:pPr>
              <w:pStyle w:val="0LPO-LPOtabletextbulleted"/>
            </w:pPr>
            <w:r>
              <w:t>Chapter 2 Review</w:t>
            </w:r>
          </w:p>
        </w:tc>
      </w:tr>
      <w:tr w:rsidR="006D0791" w14:paraId="756CC08A" w14:textId="77777777" w:rsidTr="006A4327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E791022" w14:textId="77777777" w:rsidR="006D0791" w:rsidRPr="00987A06" w:rsidRDefault="006D0791" w:rsidP="00987A06">
            <w:pPr>
              <w:pStyle w:val="0LPO-LPOtableBhd"/>
            </w:pPr>
            <w:r w:rsidRPr="00987A06">
              <w:t>Chapter 2 Test</w:t>
            </w:r>
          </w:p>
        </w:tc>
      </w:tr>
      <w:tr w:rsidR="006D0791" w14:paraId="65577DB0" w14:textId="77777777" w:rsidTr="006A4327">
        <w:trPr>
          <w:cantSplit/>
        </w:trPr>
        <w:tc>
          <w:tcPr>
            <w:tcW w:w="96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8236651" w14:textId="77777777" w:rsidR="006D0791" w:rsidRDefault="006D0791" w:rsidP="007741FA"/>
        </w:tc>
        <w:tc>
          <w:tcPr>
            <w:tcW w:w="440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11918C1" w14:textId="77777777" w:rsidR="006D0791" w:rsidRDefault="006D0791" w:rsidP="007741FA">
            <w:pPr>
              <w:pStyle w:val="0LPO-LPOtableobjectivesnonumbers"/>
            </w:pPr>
            <w:r>
              <w:t>Demonstrate knowledge of concepts from Chapter 2 by taking the test.</w:t>
            </w:r>
          </w:p>
        </w:tc>
        <w:tc>
          <w:tcPr>
            <w:tcW w:w="246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AD76A19" w14:textId="77777777" w:rsidR="006D0791" w:rsidRDefault="006D0791" w:rsidP="007741FA"/>
        </w:tc>
        <w:tc>
          <w:tcPr>
            <w:tcW w:w="224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50E0D96" w14:textId="77777777" w:rsidR="006D0791" w:rsidRPr="00CB2DF3" w:rsidRDefault="006D0791" w:rsidP="006A4327">
            <w:pPr>
              <w:pStyle w:val="0LPO-LPOtableChdnospaceabove"/>
            </w:pPr>
            <w:r w:rsidRPr="006A4327">
              <w:t>Assessments</w:t>
            </w:r>
          </w:p>
          <w:p w14:paraId="272BF86E" w14:textId="77777777" w:rsidR="006D0791" w:rsidRDefault="006D0791" w:rsidP="009D5E77">
            <w:pPr>
              <w:pStyle w:val="0LPO-LPOtabletextbulleted"/>
            </w:pPr>
            <w:r>
              <w:t>Chapter 2 Test</w:t>
            </w:r>
          </w:p>
          <w:p w14:paraId="5CE64BA2" w14:textId="77777777" w:rsidR="006D0791" w:rsidRPr="00987A06" w:rsidRDefault="006D0791" w:rsidP="00987A06">
            <w:pPr>
              <w:pStyle w:val="0LPO-LPOtableChd"/>
            </w:pPr>
            <w:r w:rsidRPr="00987A06">
              <w:t>BJU Press Trove</w:t>
            </w:r>
          </w:p>
          <w:p w14:paraId="09F05E1F" w14:textId="77777777" w:rsidR="006D0791" w:rsidRDefault="006D0791" w:rsidP="009D5E77">
            <w:pPr>
              <w:pStyle w:val="0LPO-LPOtabletextbulleted"/>
            </w:pPr>
            <w:r>
              <w:t>Chapter 2 Test Bank</w:t>
            </w:r>
          </w:p>
        </w:tc>
      </w:tr>
    </w:tbl>
    <w:p w14:paraId="0B55B3EC" w14:textId="77777777" w:rsidR="00D509AF" w:rsidRDefault="00D509AF" w:rsidP="00D509AF">
      <w:pPr>
        <w:rPr>
          <w:rFonts w:cs="Myriad Pro"/>
          <w:color w:val="000000" w:themeColor="text1"/>
          <w:sz w:val="18"/>
        </w:rPr>
      </w:pPr>
      <w:r>
        <w:br w:type="page"/>
      </w:r>
    </w:p>
    <w:p w14:paraId="2978218F" w14:textId="293DA633" w:rsidR="00D509AF" w:rsidRDefault="00D509AF">
      <w:pPr>
        <w:pStyle w:val="0LPO-LPOChaptertitle"/>
      </w:pPr>
      <w:r>
        <w:lastRenderedPageBreak/>
        <w:t>Chapter 3: Your Brain and Mental Health</w:t>
      </w:r>
    </w:p>
    <w:p w14:paraId="3D1DCA92" w14:textId="77777777" w:rsidR="00D509AF" w:rsidRDefault="00D509AF" w:rsidP="00D509AF">
      <w:pPr>
        <w:pStyle w:val="Key"/>
      </w:pPr>
      <w:r>
        <w:rPr>
          <w:rStyle w:val="bold"/>
        </w:rPr>
        <w:t>PPT Pres.</w:t>
      </w:r>
      <w:r>
        <w:rPr>
          <w:rStyle w:val="italic"/>
        </w:rPr>
        <w:t xml:space="preserve"> PowerPoint Presentation</w:t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897"/>
        <w:gridCol w:w="4228"/>
        <w:gridCol w:w="2753"/>
        <w:gridCol w:w="2202"/>
      </w:tblGrid>
      <w:tr w:rsidR="00A702A0" w:rsidRPr="00A702A0" w14:paraId="1E1F05E3" w14:textId="77777777" w:rsidTr="00672E35">
        <w:trPr>
          <w:cantSplit/>
        </w:trPr>
        <w:tc>
          <w:tcPr>
            <w:tcW w:w="89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08F03E7" w14:textId="77777777" w:rsidR="00A702A0" w:rsidRPr="00987A06" w:rsidRDefault="00A702A0" w:rsidP="00987A06">
            <w:pPr>
              <w:pStyle w:val="0LPO-LPOtableAhd"/>
            </w:pPr>
            <w:r w:rsidRPr="00987A06">
              <w:t>Pages</w:t>
            </w:r>
          </w:p>
        </w:tc>
        <w:tc>
          <w:tcPr>
            <w:tcW w:w="422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9956B77" w14:textId="77777777" w:rsidR="00A702A0" w:rsidRPr="00987A06" w:rsidRDefault="00A702A0" w:rsidP="00987A06">
            <w:pPr>
              <w:pStyle w:val="0LPO-LPOtableAhd"/>
            </w:pPr>
            <w:r w:rsidRPr="00987A06">
              <w:t>Objectives</w:t>
            </w:r>
          </w:p>
        </w:tc>
        <w:tc>
          <w:tcPr>
            <w:tcW w:w="275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448970F" w14:textId="77777777" w:rsidR="00A702A0" w:rsidRPr="00987A06" w:rsidRDefault="00A702A0" w:rsidP="00987A06">
            <w:pPr>
              <w:pStyle w:val="0LPO-LPOtableAhd"/>
            </w:pPr>
            <w:r w:rsidRPr="00987A06">
              <w:t>Resources</w:t>
            </w:r>
          </w:p>
        </w:tc>
        <w:tc>
          <w:tcPr>
            <w:tcW w:w="220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FD80AB0" w14:textId="4CE20706" w:rsidR="00A702A0" w:rsidRPr="00987A06" w:rsidRDefault="00A702A0" w:rsidP="00987A06">
            <w:pPr>
              <w:pStyle w:val="0LPO-LPOtableAhd"/>
            </w:pPr>
            <w:r w:rsidRPr="00987A06">
              <w:t>Assessments</w:t>
            </w:r>
          </w:p>
        </w:tc>
      </w:tr>
      <w:tr w:rsidR="00A702A0" w14:paraId="37615D8B" w14:textId="77777777" w:rsidTr="006A4327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731AA5C" w14:textId="773F7F32" w:rsidR="00A702A0" w:rsidRPr="00987A06" w:rsidRDefault="00A702A0" w:rsidP="00987A06">
            <w:pPr>
              <w:pStyle w:val="0LPO-LPOtableBhd"/>
            </w:pPr>
            <w:r w:rsidRPr="00987A06">
              <w:t>Section 3.1 | Your Nervous System</w:t>
            </w:r>
          </w:p>
        </w:tc>
      </w:tr>
      <w:tr w:rsidR="006A4327" w14:paraId="7B70FB49" w14:textId="77777777" w:rsidTr="00672E35">
        <w:trPr>
          <w:cantSplit/>
        </w:trPr>
        <w:tc>
          <w:tcPr>
            <w:tcW w:w="89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2D4E7A55" w14:textId="77777777" w:rsidR="00A702A0" w:rsidRDefault="00A702A0" w:rsidP="00342DC8">
            <w:pPr>
              <w:pStyle w:val="0LPO-LPOtabletextcentered"/>
            </w:pPr>
            <w:r>
              <w:t>62–65</w:t>
            </w:r>
          </w:p>
        </w:tc>
        <w:tc>
          <w:tcPr>
            <w:tcW w:w="422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6B7EABE" w14:textId="77777777" w:rsidR="00A702A0" w:rsidRDefault="00A702A0" w:rsidP="007741FA">
            <w:pPr>
              <w:pStyle w:val="0LPO-LPOtableobjectives"/>
            </w:pPr>
            <w:r w:rsidRPr="00CB2DF3">
              <w:rPr>
                <w:rStyle w:val="bold"/>
              </w:rPr>
              <w:t>3.1.1</w:t>
            </w:r>
            <w:r w:rsidRPr="00CB2DF3">
              <w:rPr>
                <w:rStyle w:val="bold"/>
              </w:rPr>
              <w:tab/>
            </w:r>
            <w:r>
              <w:t>Describe the major structures and functions of the nervous system.</w:t>
            </w:r>
          </w:p>
          <w:p w14:paraId="48B54906" w14:textId="77777777" w:rsidR="00A702A0" w:rsidRDefault="00A702A0" w:rsidP="007741FA">
            <w:pPr>
              <w:pStyle w:val="0LPO-LPOtableobjectives"/>
            </w:pPr>
            <w:r w:rsidRPr="00CB2DF3">
              <w:rPr>
                <w:rStyle w:val="bold"/>
              </w:rPr>
              <w:t>3.1.2</w:t>
            </w:r>
            <w:r w:rsidRPr="00CB2DF3">
              <w:rPr>
                <w:rStyle w:val="bold"/>
              </w:rPr>
              <w:tab/>
            </w:r>
            <w:r>
              <w:t>Explain ways the nervous system can affect overall health.</w:t>
            </w:r>
          </w:p>
        </w:tc>
        <w:tc>
          <w:tcPr>
            <w:tcW w:w="275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DBF4863" w14:textId="77777777" w:rsidR="00A702A0" w:rsidRPr="00CB2DF3" w:rsidRDefault="00A702A0" w:rsidP="006A4327">
            <w:pPr>
              <w:pStyle w:val="0LPO-LPOtableChdnospaceabove"/>
            </w:pPr>
            <w:r w:rsidRPr="00CB2DF3">
              <w:t>Teacher Edition</w:t>
            </w:r>
          </w:p>
          <w:p w14:paraId="5E48FCAB" w14:textId="77777777" w:rsidR="00A702A0" w:rsidRDefault="00A702A0" w:rsidP="009D5E77">
            <w:pPr>
              <w:pStyle w:val="0LPO-LPOtabletextbulleted"/>
            </w:pPr>
            <w:r>
              <w:t>Healthy Life Skills:</w:t>
            </w:r>
            <w:r>
              <w:rPr>
                <w:rStyle w:val="italic"/>
              </w:rPr>
              <w:t xml:space="preserve"> Importance of Sleep for Teens</w:t>
            </w:r>
          </w:p>
          <w:p w14:paraId="31120BF5" w14:textId="77777777" w:rsidR="00A702A0" w:rsidRDefault="00A702A0" w:rsidP="009D5E77">
            <w:pPr>
              <w:pStyle w:val="0LPO-LPOtabletextbulleted"/>
            </w:pPr>
            <w:r>
              <w:t>Section 3.1 Review Answers</w:t>
            </w:r>
          </w:p>
          <w:p w14:paraId="1C6175B2" w14:textId="77777777" w:rsidR="00A702A0" w:rsidRPr="00987A06" w:rsidRDefault="00A702A0" w:rsidP="00987A06">
            <w:pPr>
              <w:pStyle w:val="0LPO-LPOtableChd"/>
            </w:pPr>
            <w:r w:rsidRPr="00987A06">
              <w:t>BJU Press Trove*</w:t>
            </w:r>
          </w:p>
          <w:p w14:paraId="61ECF046" w14:textId="77777777" w:rsidR="00A702A0" w:rsidRDefault="00A702A0" w:rsidP="009D5E77">
            <w:pPr>
              <w:pStyle w:val="0LPO-LPOtabletextbulleted"/>
            </w:pPr>
            <w:r>
              <w:t>Video:</w:t>
            </w:r>
            <w:r>
              <w:rPr>
                <w:rStyle w:val="italic"/>
              </w:rPr>
              <w:t xml:space="preserve"> Your Brain and Mental Health</w:t>
            </w:r>
          </w:p>
          <w:p w14:paraId="59CA99A0" w14:textId="77777777" w:rsidR="00A702A0" w:rsidRDefault="00A702A0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Nervous System Overview</w:t>
            </w:r>
          </w:p>
          <w:p w14:paraId="4C74740E" w14:textId="77777777" w:rsidR="00A702A0" w:rsidRDefault="00A702A0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Effect of Caffeine on Sleep</w:t>
            </w:r>
          </w:p>
          <w:p w14:paraId="2A950A44" w14:textId="77777777" w:rsidR="00A702A0" w:rsidRDefault="00A702A0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Coffee and Your Brain</w:t>
            </w:r>
          </w:p>
          <w:p w14:paraId="32B789A0" w14:textId="77777777" w:rsidR="00A702A0" w:rsidRDefault="00A702A0" w:rsidP="009D5E77">
            <w:pPr>
              <w:pStyle w:val="0LPO-LPOtabletextbulleted"/>
            </w:pPr>
            <w:r>
              <w:t>PPT Pres.:</w:t>
            </w:r>
            <w:r>
              <w:rPr>
                <w:rStyle w:val="italic"/>
              </w:rPr>
              <w:t xml:space="preserve"> </w:t>
            </w:r>
            <w:r>
              <w:t>Section 3.1</w:t>
            </w:r>
          </w:p>
          <w:p w14:paraId="46279E6F" w14:textId="77777777" w:rsidR="00A702A0" w:rsidRPr="00987A06" w:rsidRDefault="00A702A0" w:rsidP="00987A06">
            <w:pPr>
              <w:pStyle w:val="0LPO-LPOtableChd"/>
            </w:pPr>
            <w:r w:rsidRPr="00987A06">
              <w:t>Materials</w:t>
            </w:r>
          </w:p>
          <w:p w14:paraId="78F5E3F5" w14:textId="77777777" w:rsidR="00A702A0" w:rsidRDefault="00A702A0" w:rsidP="009D5E77">
            <w:pPr>
              <w:pStyle w:val="0LPO-LPOtabletextbulleted"/>
            </w:pPr>
            <w:r>
              <w:t>Personal Health Journals</w:t>
            </w:r>
          </w:p>
        </w:tc>
        <w:tc>
          <w:tcPr>
            <w:tcW w:w="220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C3733D4" w14:textId="77777777" w:rsidR="00A702A0" w:rsidRPr="00CB2DF3" w:rsidRDefault="00A702A0" w:rsidP="006A4327">
            <w:pPr>
              <w:pStyle w:val="0LPO-LPOtableChdnospaceabove"/>
            </w:pPr>
            <w:r w:rsidRPr="00CB2DF3">
              <w:t xml:space="preserve">Student </w:t>
            </w:r>
            <w:r w:rsidRPr="006A4327">
              <w:t>Edition</w:t>
            </w:r>
          </w:p>
          <w:p w14:paraId="3CCC0F3A" w14:textId="77777777" w:rsidR="00A702A0" w:rsidRDefault="00A702A0" w:rsidP="009D5E77">
            <w:pPr>
              <w:pStyle w:val="0LPO-LPOtabletextbulleted"/>
            </w:pPr>
            <w:r>
              <w:t>Section 3.1 Review</w:t>
            </w:r>
          </w:p>
        </w:tc>
      </w:tr>
      <w:tr w:rsidR="00A702A0" w14:paraId="173773B8" w14:textId="77777777" w:rsidTr="006A4327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86509D8" w14:textId="586DC438" w:rsidR="00A702A0" w:rsidRPr="00987A06" w:rsidRDefault="00A702A0" w:rsidP="00987A06">
            <w:pPr>
              <w:pStyle w:val="0LPO-LPOtableBhd"/>
            </w:pPr>
            <w:r w:rsidRPr="00987A06">
              <w:t>Section 3.2 | Personality and Self-Image</w:t>
            </w:r>
          </w:p>
        </w:tc>
      </w:tr>
      <w:tr w:rsidR="006A4327" w14:paraId="6F043DA2" w14:textId="77777777" w:rsidTr="00672E35">
        <w:trPr>
          <w:cantSplit/>
        </w:trPr>
        <w:tc>
          <w:tcPr>
            <w:tcW w:w="89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455F21ED" w14:textId="77777777" w:rsidR="00A702A0" w:rsidRDefault="00A702A0" w:rsidP="00342DC8">
            <w:pPr>
              <w:pStyle w:val="0LPO-LPOtabletextcentered"/>
            </w:pPr>
            <w:r>
              <w:t>66–69</w:t>
            </w:r>
          </w:p>
        </w:tc>
        <w:tc>
          <w:tcPr>
            <w:tcW w:w="422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DA550E5" w14:textId="77777777" w:rsidR="00A702A0" w:rsidRDefault="00A702A0" w:rsidP="007741FA">
            <w:pPr>
              <w:pStyle w:val="0LPO-LPOtableobjectives"/>
            </w:pPr>
            <w:r w:rsidRPr="00CB2DF3">
              <w:rPr>
                <w:rStyle w:val="bold"/>
              </w:rPr>
              <w:t>3.2.1</w:t>
            </w:r>
            <w:r w:rsidRPr="00CB2DF3">
              <w:rPr>
                <w:rStyle w:val="bold"/>
              </w:rPr>
              <w:tab/>
            </w:r>
            <w:r>
              <w:t>Describe personality and self-image.</w:t>
            </w:r>
            <w:r>
              <w:br/>
            </w:r>
            <w:r w:rsidRPr="00CB2DF3">
              <w:rPr>
                <w:rStyle w:val="bold"/>
              </w:rPr>
              <w:t xml:space="preserve"> </w:t>
            </w:r>
            <w:proofErr w:type="gramStart"/>
            <w:r w:rsidRPr="00CB2DF3">
              <w:rPr>
                <w:rStyle w:val="bold"/>
              </w:rPr>
              <w:t xml:space="preserve">BWS </w:t>
            </w:r>
            <w:r>
              <w:t xml:space="preserve"> Identity</w:t>
            </w:r>
            <w:proofErr w:type="gramEnd"/>
            <w:r>
              <w:t xml:space="preserve"> (explain)</w:t>
            </w:r>
          </w:p>
          <w:p w14:paraId="7A1D4C30" w14:textId="77777777" w:rsidR="00A702A0" w:rsidRDefault="00A702A0" w:rsidP="007741FA">
            <w:pPr>
              <w:pStyle w:val="0LPO-LPOtableobjectives"/>
            </w:pPr>
            <w:r w:rsidRPr="00CB2DF3">
              <w:rPr>
                <w:rStyle w:val="bold"/>
              </w:rPr>
              <w:t>3.2.2</w:t>
            </w:r>
            <w:r w:rsidRPr="00CB2DF3">
              <w:rPr>
                <w:rStyle w:val="bold"/>
              </w:rPr>
              <w:tab/>
            </w:r>
            <w:r>
              <w:t>Evaluate views of personality and self-image.</w:t>
            </w:r>
            <w:r>
              <w:br/>
            </w:r>
            <w:r w:rsidRPr="00CB2DF3">
              <w:rPr>
                <w:rStyle w:val="bold"/>
              </w:rPr>
              <w:t xml:space="preserve"> </w:t>
            </w:r>
            <w:proofErr w:type="gramStart"/>
            <w:r w:rsidRPr="00CB2DF3">
              <w:rPr>
                <w:rStyle w:val="bold"/>
              </w:rPr>
              <w:t xml:space="preserve">BWS </w:t>
            </w:r>
            <w:r>
              <w:t xml:space="preserve"> Identity</w:t>
            </w:r>
            <w:proofErr w:type="gramEnd"/>
            <w:r>
              <w:t xml:space="preserve"> (evaluate)</w:t>
            </w:r>
          </w:p>
          <w:p w14:paraId="5100B5F6" w14:textId="77777777" w:rsidR="00A702A0" w:rsidRDefault="00A702A0" w:rsidP="007741FA">
            <w:pPr>
              <w:pStyle w:val="0LPO-LPOtableobjectives"/>
            </w:pPr>
            <w:r w:rsidRPr="00CB2DF3">
              <w:rPr>
                <w:rStyle w:val="bold"/>
              </w:rPr>
              <w:t>3.2.3</w:t>
            </w:r>
            <w:r w:rsidRPr="00CB2DF3">
              <w:rPr>
                <w:rStyle w:val="bold"/>
              </w:rPr>
              <w:tab/>
            </w:r>
            <w:r>
              <w:t>Relate personality and self-image to overall health.</w:t>
            </w:r>
            <w:r>
              <w:br/>
            </w:r>
            <w:r w:rsidRPr="00CB2DF3">
              <w:rPr>
                <w:rStyle w:val="bold"/>
              </w:rPr>
              <w:t xml:space="preserve"> </w:t>
            </w:r>
            <w:proofErr w:type="gramStart"/>
            <w:r w:rsidRPr="00CB2DF3">
              <w:rPr>
                <w:rStyle w:val="bold"/>
              </w:rPr>
              <w:t xml:space="preserve">BWS </w:t>
            </w:r>
            <w:r>
              <w:t xml:space="preserve"> Identity</w:t>
            </w:r>
            <w:proofErr w:type="gramEnd"/>
            <w:r>
              <w:t xml:space="preserve"> (formulate)</w:t>
            </w:r>
          </w:p>
        </w:tc>
        <w:tc>
          <w:tcPr>
            <w:tcW w:w="275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3518732" w14:textId="77777777" w:rsidR="00A702A0" w:rsidRPr="00CB2DF3" w:rsidRDefault="00A702A0" w:rsidP="006A4327">
            <w:pPr>
              <w:pStyle w:val="0LPO-LPOtableChdnospaceabove"/>
            </w:pPr>
            <w:r w:rsidRPr="00CB2DF3">
              <w:t>Teacher Edition</w:t>
            </w:r>
          </w:p>
          <w:p w14:paraId="09BC4110" w14:textId="650CF1D7" w:rsidR="00A702A0" w:rsidRDefault="00A702A0" w:rsidP="009D5E77">
            <w:pPr>
              <w:pStyle w:val="0LPO-LPOtabletextbulleted"/>
            </w:pPr>
            <w:r>
              <w:t>Health and Media:</w:t>
            </w:r>
            <w:r>
              <w:rPr>
                <w:rStyle w:val="italic"/>
              </w:rPr>
              <w:t xml:space="preserve"> </w:t>
            </w:r>
            <w:r w:rsidR="00E15FA4">
              <w:rPr>
                <w:rStyle w:val="italic"/>
              </w:rPr>
              <w:br/>
            </w:r>
            <w:r>
              <w:rPr>
                <w:rStyle w:val="italic"/>
              </w:rPr>
              <w:t>Who Am I?</w:t>
            </w:r>
          </w:p>
          <w:p w14:paraId="1618C99F" w14:textId="77777777" w:rsidR="00A702A0" w:rsidRDefault="00A702A0" w:rsidP="009D5E77">
            <w:pPr>
              <w:pStyle w:val="0LPO-LPOtabletextbulleted"/>
            </w:pPr>
            <w:r>
              <w:t>Section 3.2 Review Answers</w:t>
            </w:r>
          </w:p>
          <w:p w14:paraId="4FFBA530" w14:textId="77777777" w:rsidR="00A702A0" w:rsidRPr="00987A06" w:rsidRDefault="00A702A0" w:rsidP="00987A06">
            <w:pPr>
              <w:pStyle w:val="0LPO-LPOtableChd"/>
            </w:pPr>
            <w:r w:rsidRPr="00987A06">
              <w:t>BJU Press Trove</w:t>
            </w:r>
          </w:p>
          <w:p w14:paraId="03FD06C5" w14:textId="77777777" w:rsidR="00A702A0" w:rsidRDefault="00A702A0" w:rsidP="009D5E77">
            <w:pPr>
              <w:pStyle w:val="0LPO-LPOtabletextbulleted"/>
            </w:pPr>
            <w:r>
              <w:t>Video:</w:t>
            </w:r>
            <w:r>
              <w:rPr>
                <w:rStyle w:val="italic"/>
              </w:rPr>
              <w:t xml:space="preserve"> Who Am I?</w:t>
            </w:r>
          </w:p>
          <w:p w14:paraId="1CF96F5D" w14:textId="77777777" w:rsidR="00A702A0" w:rsidRDefault="00A702A0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Personality Types</w:t>
            </w:r>
          </w:p>
          <w:p w14:paraId="2831F451" w14:textId="77777777" w:rsidR="00A702A0" w:rsidRDefault="00A702A0" w:rsidP="009D5E77">
            <w:pPr>
              <w:pStyle w:val="0LPO-LPOtabletextbulleted"/>
            </w:pPr>
            <w:r>
              <w:t>PPT Pres.:</w:t>
            </w:r>
            <w:r>
              <w:rPr>
                <w:rStyle w:val="italic"/>
              </w:rPr>
              <w:t xml:space="preserve"> </w:t>
            </w:r>
            <w:r>
              <w:t>Section 3.2</w:t>
            </w:r>
          </w:p>
        </w:tc>
        <w:tc>
          <w:tcPr>
            <w:tcW w:w="220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F767D60" w14:textId="77777777" w:rsidR="00A702A0" w:rsidRPr="00CB2DF3" w:rsidRDefault="00A702A0" w:rsidP="006A4327">
            <w:pPr>
              <w:pStyle w:val="0LPO-LPOtableChdnospaceabove"/>
            </w:pPr>
            <w:r w:rsidRPr="00CB2DF3">
              <w:t>Student Edition</w:t>
            </w:r>
          </w:p>
          <w:p w14:paraId="1FB49D53" w14:textId="77777777" w:rsidR="00A702A0" w:rsidRDefault="00A702A0" w:rsidP="009D5E77">
            <w:pPr>
              <w:pStyle w:val="0LPO-LPOtabletextbulleted"/>
            </w:pPr>
            <w:r>
              <w:t>Section 3.2 Review</w:t>
            </w:r>
          </w:p>
        </w:tc>
      </w:tr>
      <w:tr w:rsidR="00A702A0" w14:paraId="4E9D598A" w14:textId="77777777" w:rsidTr="006A4327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0BD70CE" w14:textId="77777777" w:rsidR="00A702A0" w:rsidRPr="00987A06" w:rsidRDefault="00A702A0" w:rsidP="00987A06">
            <w:pPr>
              <w:pStyle w:val="0LPO-LPOtableBhd"/>
            </w:pPr>
            <w:r w:rsidRPr="00987A06">
              <w:t>Section 3.3 | Stress and Your Response</w:t>
            </w:r>
          </w:p>
        </w:tc>
      </w:tr>
      <w:tr w:rsidR="006A4327" w14:paraId="0E87DD44" w14:textId="77777777" w:rsidTr="00672E35">
        <w:trPr>
          <w:cantSplit/>
        </w:trPr>
        <w:tc>
          <w:tcPr>
            <w:tcW w:w="89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0580E0A6" w14:textId="77777777" w:rsidR="00A702A0" w:rsidRDefault="00A702A0" w:rsidP="00342DC8">
            <w:pPr>
              <w:pStyle w:val="0LPO-LPOtabletextcentered"/>
            </w:pPr>
            <w:r>
              <w:t>70–73</w:t>
            </w:r>
          </w:p>
        </w:tc>
        <w:tc>
          <w:tcPr>
            <w:tcW w:w="422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C36E7CB" w14:textId="77777777" w:rsidR="00A702A0" w:rsidRDefault="00A702A0" w:rsidP="007741FA">
            <w:pPr>
              <w:pStyle w:val="0LPO-LPOtableobjectives"/>
            </w:pPr>
            <w:r w:rsidRPr="00CB2DF3">
              <w:rPr>
                <w:rStyle w:val="bold"/>
              </w:rPr>
              <w:t>3.3.1</w:t>
            </w:r>
            <w:r w:rsidRPr="00CB2DF3">
              <w:rPr>
                <w:rStyle w:val="bold"/>
              </w:rPr>
              <w:tab/>
            </w:r>
            <w:r>
              <w:t>Describe the effects of stress on health.</w:t>
            </w:r>
          </w:p>
          <w:p w14:paraId="21672606" w14:textId="77777777" w:rsidR="00A702A0" w:rsidRDefault="00A702A0" w:rsidP="007741FA">
            <w:pPr>
              <w:pStyle w:val="0LPO-LPOtableobjectives"/>
            </w:pPr>
            <w:r w:rsidRPr="00CB2DF3">
              <w:rPr>
                <w:rStyle w:val="bold"/>
              </w:rPr>
              <w:t>3.3.2</w:t>
            </w:r>
            <w:r w:rsidRPr="00CB2DF3">
              <w:rPr>
                <w:rStyle w:val="bold"/>
              </w:rPr>
              <w:tab/>
            </w:r>
            <w:r>
              <w:t>Analyze how the body reacts to stressful situations.</w:t>
            </w:r>
          </w:p>
          <w:p w14:paraId="0D2A6E67" w14:textId="77777777" w:rsidR="00A702A0" w:rsidRDefault="00A702A0" w:rsidP="007741FA">
            <w:pPr>
              <w:pStyle w:val="0LPO-LPOtableobjectives"/>
            </w:pPr>
            <w:r w:rsidRPr="00CB2DF3">
              <w:rPr>
                <w:rStyle w:val="bold"/>
              </w:rPr>
              <w:t>3.3.3</w:t>
            </w:r>
            <w:r w:rsidRPr="00CB2DF3">
              <w:rPr>
                <w:rStyle w:val="bold"/>
              </w:rPr>
              <w:tab/>
            </w:r>
            <w:r>
              <w:t xml:space="preserve">Design a plan to manage stress according to biblical principles. </w:t>
            </w:r>
            <w:r>
              <w:br/>
            </w:r>
            <w:r w:rsidRPr="00CB2DF3">
              <w:rPr>
                <w:rStyle w:val="bold"/>
              </w:rPr>
              <w:t xml:space="preserve"> </w:t>
            </w:r>
            <w:proofErr w:type="gramStart"/>
            <w:r w:rsidRPr="00CB2DF3">
              <w:rPr>
                <w:rStyle w:val="bold"/>
              </w:rPr>
              <w:t xml:space="preserve">BWS </w:t>
            </w:r>
            <w:r>
              <w:t xml:space="preserve"> Virtue</w:t>
            </w:r>
            <w:proofErr w:type="gramEnd"/>
            <w:r>
              <w:t xml:space="preserve"> (formulate)</w:t>
            </w:r>
          </w:p>
        </w:tc>
        <w:tc>
          <w:tcPr>
            <w:tcW w:w="275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FDA1E11" w14:textId="77777777" w:rsidR="00A702A0" w:rsidRPr="00CB2DF3" w:rsidRDefault="00A702A0" w:rsidP="006A4327">
            <w:pPr>
              <w:pStyle w:val="0LPO-LPOtableChdnospaceabove"/>
            </w:pPr>
            <w:r w:rsidRPr="00CB2DF3">
              <w:t>Teacher Edition</w:t>
            </w:r>
          </w:p>
          <w:p w14:paraId="5DC031F0" w14:textId="77777777" w:rsidR="00A702A0" w:rsidRDefault="00A702A0" w:rsidP="009D5E77">
            <w:pPr>
              <w:pStyle w:val="0LPO-LPOtabletextbulleted"/>
            </w:pPr>
            <w:r>
              <w:t>Hands-On Health:</w:t>
            </w:r>
            <w:r>
              <w:rPr>
                <w:rStyle w:val="italic"/>
              </w:rPr>
              <w:t xml:space="preserve"> Time </w:t>
            </w:r>
            <w:r>
              <w:rPr>
                <w:rStyle w:val="italic"/>
              </w:rPr>
              <w:br/>
              <w:t>Management Project</w:t>
            </w:r>
          </w:p>
          <w:p w14:paraId="3148B422" w14:textId="77777777" w:rsidR="00A702A0" w:rsidRDefault="00A702A0" w:rsidP="009D5E77">
            <w:pPr>
              <w:pStyle w:val="0LPO-LPOtabletextbulleted"/>
            </w:pPr>
            <w:r>
              <w:t>Section 3.3 Review Answers</w:t>
            </w:r>
          </w:p>
          <w:p w14:paraId="4D333E10" w14:textId="77777777" w:rsidR="00A702A0" w:rsidRPr="00987A06" w:rsidRDefault="00A702A0" w:rsidP="00987A06">
            <w:pPr>
              <w:pStyle w:val="0LPO-LPOtableChd"/>
            </w:pPr>
            <w:r w:rsidRPr="00987A06">
              <w:t>BJU Press Trove</w:t>
            </w:r>
          </w:p>
          <w:p w14:paraId="41E0D11E" w14:textId="77777777" w:rsidR="00A702A0" w:rsidRDefault="00A702A0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Stress and Your Body</w:t>
            </w:r>
          </w:p>
          <w:p w14:paraId="68C3358D" w14:textId="77777777" w:rsidR="00A702A0" w:rsidRDefault="00A702A0" w:rsidP="009D5E77">
            <w:pPr>
              <w:pStyle w:val="0LPO-LPOtabletextbulleted"/>
            </w:pPr>
            <w:r>
              <w:t>PPT Pres.:</w:t>
            </w:r>
            <w:r>
              <w:rPr>
                <w:rStyle w:val="italic"/>
              </w:rPr>
              <w:t xml:space="preserve"> </w:t>
            </w:r>
            <w:r>
              <w:t>Section 3.3</w:t>
            </w:r>
          </w:p>
          <w:p w14:paraId="23EA5145" w14:textId="77777777" w:rsidR="00A702A0" w:rsidRPr="00987A06" w:rsidRDefault="00A702A0" w:rsidP="00987A06">
            <w:pPr>
              <w:pStyle w:val="0LPO-LPOtableChd"/>
            </w:pPr>
            <w:r w:rsidRPr="00987A06">
              <w:t>Materials</w:t>
            </w:r>
          </w:p>
          <w:p w14:paraId="6F3C7EE2" w14:textId="77777777" w:rsidR="00A702A0" w:rsidRDefault="00A702A0" w:rsidP="009D5E77">
            <w:pPr>
              <w:pStyle w:val="0LPO-LPOtabletextbulleted"/>
            </w:pPr>
            <w:r>
              <w:t>Personal Health Journals</w:t>
            </w:r>
          </w:p>
        </w:tc>
        <w:tc>
          <w:tcPr>
            <w:tcW w:w="220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EDC947E" w14:textId="77777777" w:rsidR="00A702A0" w:rsidRPr="00CB2DF3" w:rsidRDefault="00A702A0" w:rsidP="006A4327">
            <w:pPr>
              <w:pStyle w:val="0LPO-LPOtableChdnospaceabove"/>
            </w:pPr>
            <w:r w:rsidRPr="00CB2DF3">
              <w:t>Student Edition</w:t>
            </w:r>
          </w:p>
          <w:p w14:paraId="6F39914B" w14:textId="77777777" w:rsidR="00A702A0" w:rsidRDefault="00A702A0" w:rsidP="009D5E77">
            <w:pPr>
              <w:pStyle w:val="0LPO-LPOtabletextbulleted"/>
            </w:pPr>
            <w:r>
              <w:t>Section 3.3 Review</w:t>
            </w:r>
          </w:p>
        </w:tc>
      </w:tr>
    </w:tbl>
    <w:p w14:paraId="0C8FD0E2" w14:textId="77777777" w:rsidR="006A4327" w:rsidRDefault="006A4327" w:rsidP="006A4327">
      <w:pPr>
        <w:pStyle w:val="0LPO-LPOHomeschoolLine"/>
      </w:pPr>
      <w:r>
        <w:t>*Digital resources for homeschool users are available on Homeschool Hub.</w:t>
      </w:r>
    </w:p>
    <w:p w14:paraId="044D2A7C" w14:textId="77777777" w:rsidR="006A4327" w:rsidRDefault="006A4327" w:rsidP="006A4327">
      <w:pPr>
        <w:rPr>
          <w:rFonts w:cs="Myriad Pro"/>
          <w:color w:val="000000" w:themeColor="text1"/>
          <w:sz w:val="18"/>
        </w:rPr>
      </w:pPr>
      <w:r>
        <w:br w:type="page"/>
      </w:r>
    </w:p>
    <w:tbl>
      <w:tblPr>
        <w:tblStyle w:val="DefaultTable"/>
        <w:tblW w:w="1008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897"/>
        <w:gridCol w:w="4234"/>
        <w:gridCol w:w="2750"/>
        <w:gridCol w:w="2202"/>
      </w:tblGrid>
      <w:tr w:rsidR="006A4327" w:rsidRPr="00A702A0" w14:paraId="48DE13AB" w14:textId="77777777" w:rsidTr="00672E35">
        <w:trPr>
          <w:cantSplit/>
        </w:trPr>
        <w:tc>
          <w:tcPr>
            <w:tcW w:w="89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8E3B801" w14:textId="77777777" w:rsidR="006A4327" w:rsidRPr="00987A06" w:rsidRDefault="006A4327" w:rsidP="00987A06">
            <w:pPr>
              <w:pStyle w:val="0LPO-LPOtableAhd"/>
            </w:pPr>
            <w:r w:rsidRPr="00987A06">
              <w:lastRenderedPageBreak/>
              <w:t>Pages</w:t>
            </w:r>
          </w:p>
        </w:tc>
        <w:tc>
          <w:tcPr>
            <w:tcW w:w="423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316F7AC" w14:textId="77777777" w:rsidR="006A4327" w:rsidRPr="00987A06" w:rsidRDefault="006A4327" w:rsidP="00987A06">
            <w:pPr>
              <w:pStyle w:val="0LPO-LPOtableAhd"/>
            </w:pPr>
            <w:r w:rsidRPr="00987A06">
              <w:t>Objectives</w:t>
            </w:r>
          </w:p>
        </w:tc>
        <w:tc>
          <w:tcPr>
            <w:tcW w:w="275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3285E52" w14:textId="77777777" w:rsidR="006A4327" w:rsidRPr="00987A06" w:rsidRDefault="006A4327" w:rsidP="00987A06">
            <w:pPr>
              <w:pStyle w:val="0LPO-LPOtableAhd"/>
            </w:pPr>
            <w:r w:rsidRPr="00987A06">
              <w:t>Resources</w:t>
            </w:r>
          </w:p>
        </w:tc>
        <w:tc>
          <w:tcPr>
            <w:tcW w:w="220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EB74BA7" w14:textId="77777777" w:rsidR="006A4327" w:rsidRPr="00987A06" w:rsidRDefault="006A4327" w:rsidP="00987A06">
            <w:pPr>
              <w:pStyle w:val="0LPO-LPOtableAhd"/>
            </w:pPr>
            <w:r w:rsidRPr="00987A06">
              <w:t>Assessments</w:t>
            </w:r>
          </w:p>
        </w:tc>
      </w:tr>
      <w:tr w:rsidR="00A702A0" w14:paraId="71099B47" w14:textId="77777777" w:rsidTr="00672E35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D40264A" w14:textId="77777777" w:rsidR="00A702A0" w:rsidRPr="00987A06" w:rsidRDefault="00A702A0" w:rsidP="00987A06">
            <w:pPr>
              <w:pStyle w:val="0LPO-LPOtableBhd"/>
            </w:pPr>
            <w:r w:rsidRPr="00987A06">
              <w:t>Chapter 3 Review</w:t>
            </w:r>
          </w:p>
        </w:tc>
      </w:tr>
      <w:tr w:rsidR="006A4327" w14:paraId="2765046F" w14:textId="77777777" w:rsidTr="00672E35">
        <w:trPr>
          <w:cantSplit/>
        </w:trPr>
        <w:tc>
          <w:tcPr>
            <w:tcW w:w="89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1896EE0E" w14:textId="77777777" w:rsidR="00A702A0" w:rsidRDefault="00A702A0" w:rsidP="00342DC8">
            <w:pPr>
              <w:pStyle w:val="0LPO-LPOtabletextcentered"/>
            </w:pPr>
            <w:r>
              <w:t>74–75</w:t>
            </w:r>
          </w:p>
        </w:tc>
        <w:tc>
          <w:tcPr>
            <w:tcW w:w="423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1373AEB" w14:textId="77777777" w:rsidR="00A702A0" w:rsidRDefault="00A702A0" w:rsidP="007741FA">
            <w:pPr>
              <w:pStyle w:val="0LPO-LPOtableobjectivesnonumbers"/>
            </w:pPr>
            <w:r>
              <w:t>Relate the nervous system to health.</w:t>
            </w:r>
          </w:p>
          <w:p w14:paraId="6EDC2D2C" w14:textId="77777777" w:rsidR="00A702A0" w:rsidRDefault="00A702A0" w:rsidP="007741FA">
            <w:pPr>
              <w:pStyle w:val="0LPO-LPOtableobjectivesnonumbers"/>
            </w:pPr>
            <w:r>
              <w:t>Formulate a self-image based on biblical principles.</w:t>
            </w:r>
          </w:p>
          <w:p w14:paraId="0FBDEF18" w14:textId="77777777" w:rsidR="00A702A0" w:rsidRDefault="00A702A0" w:rsidP="007741FA">
            <w:pPr>
              <w:pStyle w:val="0LPO-LPOtableobjectivesnonumbers"/>
            </w:pPr>
            <w:r>
              <w:t>Propose healthy ways to manage stress according to biblical principles.</w:t>
            </w:r>
          </w:p>
        </w:tc>
        <w:tc>
          <w:tcPr>
            <w:tcW w:w="275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48A13CF" w14:textId="77777777" w:rsidR="00A702A0" w:rsidRPr="00CB2DF3" w:rsidRDefault="00A702A0" w:rsidP="006A4327">
            <w:pPr>
              <w:pStyle w:val="0LPO-LPOtableChdnospaceabove"/>
            </w:pPr>
            <w:r w:rsidRPr="00CB2DF3">
              <w:t>Teacher Edition</w:t>
            </w:r>
          </w:p>
          <w:p w14:paraId="4026A67E" w14:textId="77777777" w:rsidR="00A702A0" w:rsidRDefault="00A702A0" w:rsidP="009D5E77">
            <w:pPr>
              <w:pStyle w:val="0LPO-LPOtabletextbulleted"/>
            </w:pPr>
            <w:r>
              <w:t>Chapter 3 Review Answers</w:t>
            </w:r>
          </w:p>
        </w:tc>
        <w:tc>
          <w:tcPr>
            <w:tcW w:w="220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5CE15C1" w14:textId="77777777" w:rsidR="00A702A0" w:rsidRPr="00CB2DF3" w:rsidRDefault="00A702A0" w:rsidP="006A4327">
            <w:pPr>
              <w:pStyle w:val="0LPO-LPOtableChdnospaceabove"/>
            </w:pPr>
            <w:r w:rsidRPr="00CB2DF3">
              <w:t>Student Edition</w:t>
            </w:r>
          </w:p>
          <w:p w14:paraId="6E2548C1" w14:textId="77777777" w:rsidR="00A702A0" w:rsidRDefault="00A702A0" w:rsidP="009D5E77">
            <w:pPr>
              <w:pStyle w:val="0LPO-LPOtabletextbulleted"/>
            </w:pPr>
            <w:r>
              <w:t>Chapter 3 Review</w:t>
            </w:r>
          </w:p>
        </w:tc>
      </w:tr>
      <w:tr w:rsidR="00A702A0" w14:paraId="4F537C85" w14:textId="77777777" w:rsidTr="00672E35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967D496" w14:textId="77777777" w:rsidR="00A702A0" w:rsidRPr="00987A06" w:rsidRDefault="00A702A0" w:rsidP="00987A06">
            <w:pPr>
              <w:pStyle w:val="0LPO-LPOtableBhd"/>
            </w:pPr>
            <w:r w:rsidRPr="00987A06">
              <w:t>Chapter 3 Test</w:t>
            </w:r>
          </w:p>
        </w:tc>
      </w:tr>
      <w:tr w:rsidR="006A4327" w14:paraId="5A4096AA" w14:textId="77777777" w:rsidTr="00672E35">
        <w:trPr>
          <w:cantSplit/>
        </w:trPr>
        <w:tc>
          <w:tcPr>
            <w:tcW w:w="89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0DCE816" w14:textId="77777777" w:rsidR="00A702A0" w:rsidRDefault="00A702A0" w:rsidP="007741FA"/>
        </w:tc>
        <w:tc>
          <w:tcPr>
            <w:tcW w:w="423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5C071CD" w14:textId="479FC2C1" w:rsidR="00A702A0" w:rsidRDefault="00A702A0" w:rsidP="007741FA">
            <w:pPr>
              <w:pStyle w:val="0LPO-LPOtableobjectivesnonumbers"/>
            </w:pPr>
            <w:r>
              <w:t xml:space="preserve">Demonstrate knowledge of concepts from </w:t>
            </w:r>
            <w:r w:rsidR="00672E35">
              <w:br/>
            </w:r>
            <w:r>
              <w:t>Chapter 3 by taking the test.</w:t>
            </w:r>
          </w:p>
        </w:tc>
        <w:tc>
          <w:tcPr>
            <w:tcW w:w="275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2DAAF33" w14:textId="77777777" w:rsidR="00A702A0" w:rsidRDefault="00A702A0" w:rsidP="007741FA"/>
        </w:tc>
        <w:tc>
          <w:tcPr>
            <w:tcW w:w="220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A7FF652" w14:textId="77777777" w:rsidR="00A702A0" w:rsidRPr="00CB2DF3" w:rsidRDefault="00A702A0" w:rsidP="006A4327">
            <w:pPr>
              <w:pStyle w:val="0LPO-LPOtableChdnospaceabove"/>
            </w:pPr>
            <w:r w:rsidRPr="00CB2DF3">
              <w:t xml:space="preserve">Assessments </w:t>
            </w:r>
          </w:p>
          <w:p w14:paraId="3A196383" w14:textId="77777777" w:rsidR="00A702A0" w:rsidRDefault="00A702A0" w:rsidP="009D5E77">
            <w:pPr>
              <w:pStyle w:val="0LPO-LPOtabletextbulleted"/>
            </w:pPr>
            <w:r>
              <w:t>Chapter 3 Test</w:t>
            </w:r>
          </w:p>
          <w:p w14:paraId="7B0B5A26" w14:textId="77777777" w:rsidR="00A702A0" w:rsidRPr="00987A06" w:rsidRDefault="00A702A0" w:rsidP="00987A06">
            <w:pPr>
              <w:pStyle w:val="0LPO-LPOtableChd"/>
            </w:pPr>
            <w:r w:rsidRPr="00987A06">
              <w:t>BJU Press Trove</w:t>
            </w:r>
          </w:p>
          <w:p w14:paraId="7D8E6188" w14:textId="77777777" w:rsidR="00A702A0" w:rsidRDefault="00A702A0" w:rsidP="009D5E77">
            <w:pPr>
              <w:pStyle w:val="0LPO-LPOtabletextbulleted"/>
            </w:pPr>
            <w:r>
              <w:t>Chapter 3 Test Bank</w:t>
            </w:r>
          </w:p>
        </w:tc>
      </w:tr>
    </w:tbl>
    <w:p w14:paraId="7472D47A" w14:textId="77777777" w:rsidR="004478B9" w:rsidRDefault="004478B9"/>
    <w:p w14:paraId="3FE74472" w14:textId="77777777" w:rsidR="00D509AF" w:rsidRDefault="00D509AF">
      <w:pPr>
        <w:rPr>
          <w:rFonts w:cs="Myriad Pro"/>
          <w:color w:val="000000" w:themeColor="text1"/>
          <w:sz w:val="18"/>
        </w:rPr>
      </w:pPr>
      <w:r>
        <w:br w:type="page"/>
      </w:r>
    </w:p>
    <w:p w14:paraId="2924AE39" w14:textId="1AEBD0AD" w:rsidR="00D509AF" w:rsidRDefault="00D509AF">
      <w:pPr>
        <w:pStyle w:val="0LPO-LPOChaptertitle"/>
      </w:pPr>
      <w:r>
        <w:lastRenderedPageBreak/>
        <w:t>Chapter 4: Managing Your Mind</w:t>
      </w:r>
    </w:p>
    <w:p w14:paraId="74330658" w14:textId="77777777" w:rsidR="00D509AF" w:rsidRDefault="00D509AF" w:rsidP="00D509AF">
      <w:pPr>
        <w:pStyle w:val="Key"/>
      </w:pPr>
      <w:r>
        <w:rPr>
          <w:rStyle w:val="bold"/>
        </w:rPr>
        <w:t>PPT Pres.</w:t>
      </w:r>
      <w:r>
        <w:rPr>
          <w:rStyle w:val="italic"/>
        </w:rPr>
        <w:t xml:space="preserve"> PowerPoint Presentation</w:t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935"/>
        <w:gridCol w:w="4393"/>
        <w:gridCol w:w="2507"/>
        <w:gridCol w:w="2245"/>
      </w:tblGrid>
      <w:tr w:rsidR="00A702A0" w14:paraId="072B5C53" w14:textId="77777777" w:rsidTr="00672E35">
        <w:trPr>
          <w:cantSplit/>
        </w:trPr>
        <w:tc>
          <w:tcPr>
            <w:tcW w:w="93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F5AFB05" w14:textId="77777777" w:rsidR="00A702A0" w:rsidRPr="00987A06" w:rsidRDefault="00A702A0" w:rsidP="00987A06">
            <w:pPr>
              <w:pStyle w:val="0LPO-LPOtableAhd"/>
            </w:pPr>
            <w:r w:rsidRPr="00987A06">
              <w:t>Pages</w:t>
            </w:r>
          </w:p>
        </w:tc>
        <w:tc>
          <w:tcPr>
            <w:tcW w:w="439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05CBED8" w14:textId="77777777" w:rsidR="00A702A0" w:rsidRPr="00987A06" w:rsidRDefault="00A702A0" w:rsidP="00987A06">
            <w:pPr>
              <w:pStyle w:val="0LPO-LPOtableAhd"/>
            </w:pPr>
            <w:r w:rsidRPr="00987A06">
              <w:t>Objectives</w:t>
            </w:r>
          </w:p>
        </w:tc>
        <w:tc>
          <w:tcPr>
            <w:tcW w:w="250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11217A6" w14:textId="77777777" w:rsidR="00A702A0" w:rsidRPr="00987A06" w:rsidRDefault="00A702A0" w:rsidP="00987A06">
            <w:pPr>
              <w:pStyle w:val="0LPO-LPOtableAhd"/>
            </w:pPr>
            <w:r w:rsidRPr="00987A06">
              <w:t>Resources</w:t>
            </w:r>
          </w:p>
        </w:tc>
        <w:tc>
          <w:tcPr>
            <w:tcW w:w="224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E21F11A" w14:textId="0C3345F1" w:rsidR="00A702A0" w:rsidRPr="00987A06" w:rsidRDefault="00342DC8" w:rsidP="00987A06">
            <w:pPr>
              <w:pStyle w:val="0LPO-LPOtableAhd"/>
            </w:pPr>
            <w:r w:rsidRPr="00987A06">
              <w:t>Assessments</w:t>
            </w:r>
          </w:p>
        </w:tc>
      </w:tr>
      <w:tr w:rsidR="00A702A0" w14:paraId="7478DBCA" w14:textId="77777777" w:rsidTr="00672E35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5818284" w14:textId="77777777" w:rsidR="00A702A0" w:rsidRPr="00987A06" w:rsidRDefault="00A702A0" w:rsidP="00987A06">
            <w:pPr>
              <w:pStyle w:val="0LPO-LPOtableBhd"/>
            </w:pPr>
            <w:r w:rsidRPr="00987A06">
              <w:t>Section 4.1 | Mental Disorders</w:t>
            </w:r>
          </w:p>
        </w:tc>
      </w:tr>
      <w:tr w:rsidR="00A702A0" w14:paraId="1A1F34D4" w14:textId="77777777" w:rsidTr="00672E35">
        <w:trPr>
          <w:cantSplit/>
        </w:trPr>
        <w:tc>
          <w:tcPr>
            <w:tcW w:w="93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5B94CC6B" w14:textId="77777777" w:rsidR="00A702A0" w:rsidRDefault="00A702A0" w:rsidP="00342DC8">
            <w:pPr>
              <w:pStyle w:val="0LPO-LPOtabletextcentered"/>
            </w:pPr>
            <w:r>
              <w:t>78–90</w:t>
            </w:r>
          </w:p>
        </w:tc>
        <w:tc>
          <w:tcPr>
            <w:tcW w:w="439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672FE42" w14:textId="77777777" w:rsidR="00A702A0" w:rsidRDefault="00A702A0" w:rsidP="007741FA">
            <w:pPr>
              <w:pStyle w:val="0LPO-LPOtableobjectives"/>
            </w:pPr>
            <w:r w:rsidRPr="006A4327">
              <w:rPr>
                <w:rStyle w:val="bold"/>
              </w:rPr>
              <w:t>4.1.1</w:t>
            </w:r>
            <w:r>
              <w:tab/>
              <w:t>Identify symptoms of common mental health conditions.</w:t>
            </w:r>
          </w:p>
          <w:p w14:paraId="34911E91" w14:textId="77777777" w:rsidR="00A702A0" w:rsidRDefault="00A702A0" w:rsidP="007741FA">
            <w:pPr>
              <w:pStyle w:val="0LPO-LPOtableobjectives"/>
            </w:pPr>
            <w:r w:rsidRPr="006A4327">
              <w:rPr>
                <w:rStyle w:val="bold"/>
              </w:rPr>
              <w:t>4.1.2</w:t>
            </w:r>
            <w:r>
              <w:tab/>
              <w:t>Summarize the causes, harmful effects, and treatments of mental health conditions.</w:t>
            </w:r>
          </w:p>
          <w:p w14:paraId="3E4E6C6E" w14:textId="77777777" w:rsidR="00A702A0" w:rsidRDefault="00A702A0" w:rsidP="007741FA">
            <w:pPr>
              <w:pStyle w:val="0LPO-LPOtableobjectives"/>
            </w:pPr>
            <w:r w:rsidRPr="006A4327">
              <w:rPr>
                <w:rStyle w:val="bold"/>
              </w:rPr>
              <w:t>4.1.3</w:t>
            </w:r>
            <w:r w:rsidRPr="006A4327">
              <w:rPr>
                <w:rStyle w:val="bold"/>
              </w:rPr>
              <w:tab/>
            </w:r>
            <w:r>
              <w:t>Compare the medical and biblical models of diagnosis and treatment of mental disorders.</w:t>
            </w:r>
            <w:r>
              <w:br/>
              <w:t xml:space="preserve"> </w:t>
            </w:r>
            <w:proofErr w:type="gramStart"/>
            <w:r w:rsidRPr="006A4327">
              <w:rPr>
                <w:rStyle w:val="bold"/>
              </w:rPr>
              <w:t>BWS</w:t>
            </w:r>
            <w:r>
              <w:t xml:space="preserve">  Virtue</w:t>
            </w:r>
            <w:proofErr w:type="gramEnd"/>
            <w:r>
              <w:t xml:space="preserve"> (evaluate)</w:t>
            </w:r>
          </w:p>
        </w:tc>
        <w:tc>
          <w:tcPr>
            <w:tcW w:w="250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1A283F0" w14:textId="77777777" w:rsidR="00A702A0" w:rsidRPr="00CB2DF3" w:rsidRDefault="00A702A0" w:rsidP="006A4327">
            <w:pPr>
              <w:pStyle w:val="0LPO-LPOtableChdnospaceabove"/>
            </w:pPr>
            <w:r w:rsidRPr="00CB2DF3">
              <w:t>Teacher Edition</w:t>
            </w:r>
          </w:p>
          <w:p w14:paraId="32AC6F12" w14:textId="77777777" w:rsidR="00A702A0" w:rsidRDefault="00A702A0" w:rsidP="009D5E77">
            <w:pPr>
              <w:pStyle w:val="0LPO-LPOtabletextbulleted"/>
            </w:pPr>
            <w:r>
              <w:t>Health Career: Biblical Counselor</w:t>
            </w:r>
          </w:p>
          <w:p w14:paraId="1C2DDA10" w14:textId="77777777" w:rsidR="00A702A0" w:rsidRDefault="00A702A0" w:rsidP="009D5E77">
            <w:pPr>
              <w:pStyle w:val="0LPO-LPOtabletextbulleted"/>
            </w:pPr>
            <w:r>
              <w:t>Case Study: Anxiety Disorder</w:t>
            </w:r>
          </w:p>
          <w:p w14:paraId="26134718" w14:textId="77777777" w:rsidR="00A702A0" w:rsidRDefault="00A702A0" w:rsidP="009D5E77">
            <w:pPr>
              <w:pStyle w:val="0LPO-LPOtabletextbulleted"/>
            </w:pPr>
            <w:r>
              <w:t>Case Study: Depression</w:t>
            </w:r>
          </w:p>
          <w:p w14:paraId="4C9B2ECC" w14:textId="77777777" w:rsidR="00A702A0" w:rsidRDefault="00A702A0" w:rsidP="009D5E77">
            <w:pPr>
              <w:pStyle w:val="0LPO-LPOtabletextbulleted"/>
            </w:pPr>
            <w:r>
              <w:t>Case Study: PTSD</w:t>
            </w:r>
          </w:p>
          <w:p w14:paraId="785F2218" w14:textId="77777777" w:rsidR="00A702A0" w:rsidRDefault="00A702A0" w:rsidP="009D5E77">
            <w:pPr>
              <w:pStyle w:val="0LPO-LPOtabletextbulleted"/>
            </w:pPr>
            <w:r>
              <w:t>Hands-On Health: Biblical Counseling Plan</w:t>
            </w:r>
          </w:p>
          <w:p w14:paraId="74ABF8B0" w14:textId="77777777" w:rsidR="00A702A0" w:rsidRDefault="00A702A0" w:rsidP="009D5E77">
            <w:pPr>
              <w:pStyle w:val="0LPO-LPOtabletextbulleted"/>
            </w:pPr>
            <w:r>
              <w:t>Section 4.1 Review Answers</w:t>
            </w:r>
          </w:p>
          <w:p w14:paraId="04706F74" w14:textId="77777777" w:rsidR="00A702A0" w:rsidRPr="00987A06" w:rsidRDefault="00A702A0" w:rsidP="00987A06">
            <w:pPr>
              <w:pStyle w:val="0LPO-LPOtableChd"/>
            </w:pPr>
            <w:r w:rsidRPr="00987A06">
              <w:t>BJU Press Trove*</w:t>
            </w:r>
          </w:p>
          <w:p w14:paraId="68705DD3" w14:textId="77777777" w:rsidR="00A702A0" w:rsidRDefault="00A702A0" w:rsidP="009D5E77">
            <w:pPr>
              <w:pStyle w:val="0LPO-LPOtabletextbulleted"/>
            </w:pPr>
            <w:r>
              <w:t>Video: Managing Your Mind</w:t>
            </w:r>
          </w:p>
          <w:p w14:paraId="39CC59B2" w14:textId="77777777" w:rsidR="00A702A0" w:rsidRDefault="00A702A0" w:rsidP="009D5E77">
            <w:pPr>
              <w:pStyle w:val="0LPO-LPOtabletextbulleted"/>
            </w:pPr>
            <w:r>
              <w:t>Video: Biblical Counselor</w:t>
            </w:r>
          </w:p>
          <w:p w14:paraId="6F99C6AC" w14:textId="77777777" w:rsidR="00A702A0" w:rsidRDefault="00A702A0" w:rsidP="009D5E77">
            <w:pPr>
              <w:pStyle w:val="0LPO-LPOtabletextbulleted"/>
            </w:pPr>
            <w:r>
              <w:t>PPT Pres.: Section 4.1</w:t>
            </w:r>
          </w:p>
        </w:tc>
        <w:tc>
          <w:tcPr>
            <w:tcW w:w="224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967997C" w14:textId="77777777" w:rsidR="00A702A0" w:rsidRPr="00CB2DF3" w:rsidRDefault="00A702A0" w:rsidP="006A4327">
            <w:pPr>
              <w:pStyle w:val="0LPO-LPOtableChdnospaceabove"/>
            </w:pPr>
            <w:r w:rsidRPr="00CB2DF3">
              <w:t>Student Edition</w:t>
            </w:r>
          </w:p>
          <w:p w14:paraId="1678248F" w14:textId="77777777" w:rsidR="00A702A0" w:rsidRDefault="00A702A0" w:rsidP="009D5E77">
            <w:pPr>
              <w:pStyle w:val="0LPO-LPOtabletextbulleted"/>
            </w:pPr>
            <w:r>
              <w:t>Section 4.1 Review</w:t>
            </w:r>
          </w:p>
        </w:tc>
      </w:tr>
      <w:tr w:rsidR="00A702A0" w14:paraId="6DE6A954" w14:textId="77777777" w:rsidTr="00672E35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A3A694E" w14:textId="3AB46073" w:rsidR="00A702A0" w:rsidRPr="00987A06" w:rsidRDefault="00342DC8" w:rsidP="00987A06">
            <w:pPr>
              <w:pStyle w:val="0LPO-LPOtableBhd"/>
            </w:pPr>
            <w:r w:rsidRPr="00987A06">
              <w:t xml:space="preserve">Section </w:t>
            </w:r>
            <w:r w:rsidR="00A702A0" w:rsidRPr="00987A06">
              <w:t>4.2 | Managing Mental Health</w:t>
            </w:r>
          </w:p>
        </w:tc>
      </w:tr>
      <w:tr w:rsidR="00A702A0" w14:paraId="1F40DC07" w14:textId="77777777" w:rsidTr="00672E35">
        <w:trPr>
          <w:cantSplit/>
        </w:trPr>
        <w:tc>
          <w:tcPr>
            <w:tcW w:w="93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44FAED1B" w14:textId="77777777" w:rsidR="00A702A0" w:rsidRDefault="00A702A0" w:rsidP="00342DC8">
            <w:pPr>
              <w:pStyle w:val="0LPO-LPOtabletextcentered"/>
            </w:pPr>
            <w:r>
              <w:t>91–95</w:t>
            </w:r>
          </w:p>
        </w:tc>
        <w:tc>
          <w:tcPr>
            <w:tcW w:w="439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9670CBB" w14:textId="77777777" w:rsidR="00A702A0" w:rsidRDefault="00A702A0" w:rsidP="007741FA">
            <w:pPr>
              <w:pStyle w:val="0LPO-LPOtableobjectives"/>
            </w:pPr>
            <w:r w:rsidRPr="006A4327">
              <w:rPr>
                <w:rStyle w:val="bold"/>
              </w:rPr>
              <w:t>4.2.1</w:t>
            </w:r>
            <w:r>
              <w:tab/>
              <w:t>Relate mental health to physical health.</w:t>
            </w:r>
          </w:p>
          <w:p w14:paraId="31605FAA" w14:textId="77777777" w:rsidR="00A702A0" w:rsidRDefault="00A702A0" w:rsidP="007741FA">
            <w:pPr>
              <w:pStyle w:val="0LPO-LPOtableobjectives"/>
            </w:pPr>
            <w:r w:rsidRPr="006A4327">
              <w:rPr>
                <w:rStyle w:val="bold"/>
              </w:rPr>
              <w:t>4.2.2</w:t>
            </w:r>
            <w:r>
              <w:tab/>
              <w:t xml:space="preserve">Identify strategies to manage symptoms of depression and loss. </w:t>
            </w:r>
            <w:r>
              <w:br/>
              <w:t xml:space="preserve"> </w:t>
            </w:r>
            <w:proofErr w:type="gramStart"/>
            <w:r w:rsidRPr="006A4327">
              <w:rPr>
                <w:rStyle w:val="bold"/>
              </w:rPr>
              <w:t>BWS</w:t>
            </w:r>
            <w:r>
              <w:t xml:space="preserve">  Virtue</w:t>
            </w:r>
            <w:proofErr w:type="gramEnd"/>
            <w:r>
              <w:t xml:space="preserve"> (explain)</w:t>
            </w:r>
          </w:p>
          <w:p w14:paraId="5942CEA7" w14:textId="77777777" w:rsidR="00A702A0" w:rsidRDefault="00A702A0" w:rsidP="007741FA">
            <w:pPr>
              <w:pStyle w:val="0LPO-LPOtableobjectives"/>
            </w:pPr>
            <w:r w:rsidRPr="006A4327">
              <w:rPr>
                <w:rStyle w:val="bold"/>
              </w:rPr>
              <w:t>4.2.3</w:t>
            </w:r>
            <w:r>
              <w:tab/>
              <w:t>Identify behaviors of people considering suicide.</w:t>
            </w:r>
          </w:p>
          <w:p w14:paraId="72FECAF6" w14:textId="77777777" w:rsidR="00A702A0" w:rsidRDefault="00A702A0" w:rsidP="007741FA">
            <w:pPr>
              <w:pStyle w:val="0LPO-LPOtableobjectives"/>
            </w:pPr>
            <w:r w:rsidRPr="006A4327">
              <w:rPr>
                <w:rStyle w:val="bold"/>
              </w:rPr>
              <w:t>4.2.4</w:t>
            </w:r>
            <w:r w:rsidRPr="006A4327">
              <w:rPr>
                <w:rStyle w:val="bold"/>
              </w:rPr>
              <w:tab/>
            </w:r>
            <w:r>
              <w:t xml:space="preserve">Suggest methods of counseling people considering suicide. </w:t>
            </w:r>
            <w:r>
              <w:br/>
              <w:t xml:space="preserve"> </w:t>
            </w:r>
            <w:proofErr w:type="gramStart"/>
            <w:r w:rsidRPr="006A4327">
              <w:rPr>
                <w:rStyle w:val="bold"/>
              </w:rPr>
              <w:t>BWS</w:t>
            </w:r>
            <w:r>
              <w:t xml:space="preserve">  Ethics</w:t>
            </w:r>
            <w:proofErr w:type="gramEnd"/>
            <w:r>
              <w:t xml:space="preserve"> (apply)</w:t>
            </w:r>
          </w:p>
          <w:p w14:paraId="33BD2798" w14:textId="77777777" w:rsidR="00A702A0" w:rsidRDefault="00A702A0" w:rsidP="007741FA">
            <w:pPr>
              <w:pStyle w:val="0LPO-LPOtableobjectives"/>
            </w:pPr>
            <w:r w:rsidRPr="006A4327">
              <w:rPr>
                <w:rStyle w:val="bold"/>
              </w:rPr>
              <w:t>4.2.5</w:t>
            </w:r>
            <w:r>
              <w:tab/>
              <w:t>Design a plan for maintaining good mental health that prioritizes biblical practices.</w:t>
            </w:r>
            <w:r>
              <w:br/>
              <w:t xml:space="preserve"> </w:t>
            </w:r>
            <w:proofErr w:type="gramStart"/>
            <w:r w:rsidRPr="006A4327">
              <w:rPr>
                <w:rStyle w:val="bold"/>
              </w:rPr>
              <w:t>BWS</w:t>
            </w:r>
            <w:r>
              <w:t xml:space="preserve">  Virtue</w:t>
            </w:r>
            <w:proofErr w:type="gramEnd"/>
            <w:r>
              <w:t xml:space="preserve"> (formulate) </w:t>
            </w:r>
          </w:p>
        </w:tc>
        <w:tc>
          <w:tcPr>
            <w:tcW w:w="250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AA4BF2B" w14:textId="77777777" w:rsidR="00A702A0" w:rsidRPr="00987A06" w:rsidRDefault="00A702A0" w:rsidP="00987A06">
            <w:pPr>
              <w:pStyle w:val="0LPO-LPOtableChd"/>
            </w:pPr>
            <w:r w:rsidRPr="00987A06">
              <w:t>Teacher Edition</w:t>
            </w:r>
          </w:p>
          <w:p w14:paraId="1D46C35E" w14:textId="77777777" w:rsidR="00A702A0" w:rsidRDefault="00A702A0" w:rsidP="009D5E77">
            <w:pPr>
              <w:pStyle w:val="0LPO-LPOtabletextbulleted"/>
            </w:pPr>
            <w:r>
              <w:t>Healthy Life Skills: Daily Quiet Time</w:t>
            </w:r>
          </w:p>
          <w:p w14:paraId="3EC1B275" w14:textId="77777777" w:rsidR="00A702A0" w:rsidRDefault="00A702A0" w:rsidP="009D5E77">
            <w:pPr>
              <w:pStyle w:val="0LPO-LPOtabletextbulleted"/>
            </w:pPr>
            <w:r>
              <w:t>Health and Ethics: Is Suicide Ethical?</w:t>
            </w:r>
          </w:p>
          <w:p w14:paraId="27E80D05" w14:textId="77777777" w:rsidR="00A702A0" w:rsidRDefault="00A702A0" w:rsidP="009D5E77">
            <w:pPr>
              <w:pStyle w:val="0LPO-LPOtabletextbulleted"/>
            </w:pPr>
            <w:r>
              <w:t>Section 4.2 Review Answers</w:t>
            </w:r>
          </w:p>
          <w:p w14:paraId="0C483C7B" w14:textId="77777777" w:rsidR="00A702A0" w:rsidRPr="00987A06" w:rsidRDefault="00A702A0" w:rsidP="00987A06">
            <w:pPr>
              <w:pStyle w:val="0LPO-LPOtableChd"/>
            </w:pPr>
            <w:r w:rsidRPr="00987A06">
              <w:t>BJU Press Trove</w:t>
            </w:r>
          </w:p>
          <w:p w14:paraId="4A44EEFC" w14:textId="77777777" w:rsidR="00A702A0" w:rsidRDefault="00A702A0" w:rsidP="009D5E77">
            <w:pPr>
              <w:pStyle w:val="0LPO-LPOtabletextbulleted"/>
            </w:pPr>
            <w:r>
              <w:t>Link: Overcoming Depression</w:t>
            </w:r>
          </w:p>
          <w:p w14:paraId="51910B25" w14:textId="77777777" w:rsidR="00A702A0" w:rsidRDefault="00A702A0" w:rsidP="009D5E77">
            <w:pPr>
              <w:pStyle w:val="0LPO-LPOtabletextbulleted"/>
            </w:pPr>
            <w:r>
              <w:t>PPT Pres.: Section 4.2</w:t>
            </w:r>
          </w:p>
          <w:p w14:paraId="44655CDD" w14:textId="77777777" w:rsidR="00A702A0" w:rsidRPr="00987A06" w:rsidRDefault="00A702A0" w:rsidP="00987A06">
            <w:pPr>
              <w:pStyle w:val="0LPO-LPOtableChd"/>
            </w:pPr>
            <w:r w:rsidRPr="00987A06">
              <w:t xml:space="preserve">Materials </w:t>
            </w:r>
          </w:p>
          <w:p w14:paraId="7FA85CA1" w14:textId="77777777" w:rsidR="00A702A0" w:rsidRDefault="00A702A0" w:rsidP="009D5E77">
            <w:pPr>
              <w:pStyle w:val="0LPO-LPOtabletextbulleted"/>
            </w:pPr>
            <w:r>
              <w:t>Personal Health Journals</w:t>
            </w:r>
          </w:p>
        </w:tc>
        <w:tc>
          <w:tcPr>
            <w:tcW w:w="224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8F67E3A" w14:textId="77777777" w:rsidR="00A702A0" w:rsidRPr="00987A06" w:rsidRDefault="00A702A0" w:rsidP="00987A06">
            <w:pPr>
              <w:pStyle w:val="0LPO-LPOtableChd"/>
            </w:pPr>
            <w:r w:rsidRPr="00987A06">
              <w:t>Student Edition</w:t>
            </w:r>
          </w:p>
          <w:p w14:paraId="23556CEF" w14:textId="77777777" w:rsidR="00A702A0" w:rsidRDefault="00A702A0" w:rsidP="009D5E77">
            <w:pPr>
              <w:pStyle w:val="0LPO-LPOtabletextbulleted"/>
            </w:pPr>
            <w:r>
              <w:t>Section 4.2 Review</w:t>
            </w:r>
          </w:p>
        </w:tc>
      </w:tr>
      <w:tr w:rsidR="00A702A0" w14:paraId="09DC6DE1" w14:textId="77777777" w:rsidTr="00672E35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645ABCC" w14:textId="77777777" w:rsidR="00A702A0" w:rsidRPr="00987A06" w:rsidRDefault="00A702A0" w:rsidP="00987A06">
            <w:pPr>
              <w:pStyle w:val="0LPO-LPOtableBhd"/>
            </w:pPr>
            <w:r w:rsidRPr="00987A06">
              <w:t>Chapter 4 Review</w:t>
            </w:r>
          </w:p>
        </w:tc>
      </w:tr>
      <w:tr w:rsidR="00A702A0" w14:paraId="61DD8CDE" w14:textId="77777777" w:rsidTr="00672E35">
        <w:trPr>
          <w:cantSplit/>
        </w:trPr>
        <w:tc>
          <w:tcPr>
            <w:tcW w:w="93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68701020" w14:textId="77777777" w:rsidR="00A702A0" w:rsidRDefault="00A702A0" w:rsidP="00342DC8">
            <w:pPr>
              <w:pStyle w:val="0LPO-LPOtabletextcentered"/>
            </w:pPr>
            <w:r>
              <w:t>96–97</w:t>
            </w:r>
          </w:p>
        </w:tc>
        <w:tc>
          <w:tcPr>
            <w:tcW w:w="439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E278F17" w14:textId="77777777" w:rsidR="00A702A0" w:rsidRDefault="00A702A0" w:rsidP="007741FA">
            <w:pPr>
              <w:pStyle w:val="0LPO-LPOtableobjectivesnonumbers"/>
            </w:pPr>
            <w:r>
              <w:t>Propose a biblical approach to the treatment of mental disorders.</w:t>
            </w:r>
          </w:p>
          <w:p w14:paraId="3EA93BAC" w14:textId="77777777" w:rsidR="00A702A0" w:rsidRDefault="00A702A0" w:rsidP="007741FA">
            <w:pPr>
              <w:pStyle w:val="0LPO-LPOtableobjectivesnonumbers"/>
            </w:pPr>
            <w:r>
              <w:t>Develop habits that will promote good mental health.</w:t>
            </w:r>
          </w:p>
          <w:p w14:paraId="7D6318E9" w14:textId="77777777" w:rsidR="00A702A0" w:rsidRDefault="00A702A0" w:rsidP="007741FA">
            <w:pPr>
              <w:pStyle w:val="0LPO-LPOtableobjectivesnonumbers"/>
            </w:pPr>
            <w:r>
              <w:t>Formulate a biblical position on the issue of suicide.</w:t>
            </w:r>
          </w:p>
        </w:tc>
        <w:tc>
          <w:tcPr>
            <w:tcW w:w="250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DBFA445" w14:textId="77777777" w:rsidR="00A702A0" w:rsidRPr="00987A06" w:rsidRDefault="00A702A0" w:rsidP="00987A06">
            <w:pPr>
              <w:pStyle w:val="0LPO-LPOtableChd"/>
            </w:pPr>
            <w:r w:rsidRPr="00987A06">
              <w:t>Teacher Edition</w:t>
            </w:r>
          </w:p>
          <w:p w14:paraId="1C0DCE0D" w14:textId="77777777" w:rsidR="00A702A0" w:rsidRDefault="00A702A0" w:rsidP="009D5E77">
            <w:pPr>
              <w:pStyle w:val="0LPO-LPOtabletextbulleted"/>
            </w:pPr>
            <w:r>
              <w:t>Chapter 4 Review Answers</w:t>
            </w:r>
          </w:p>
        </w:tc>
        <w:tc>
          <w:tcPr>
            <w:tcW w:w="224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8A67A2D" w14:textId="77777777" w:rsidR="00A702A0" w:rsidRPr="00987A06" w:rsidRDefault="00A702A0" w:rsidP="00987A06">
            <w:pPr>
              <w:pStyle w:val="0LPO-LPOtableChd"/>
            </w:pPr>
            <w:r w:rsidRPr="00987A06">
              <w:t>Student Edition</w:t>
            </w:r>
          </w:p>
          <w:p w14:paraId="05A9E5B2" w14:textId="77777777" w:rsidR="00A702A0" w:rsidRDefault="00A702A0" w:rsidP="009D5E77">
            <w:pPr>
              <w:pStyle w:val="0LPO-LPOtabletextbulleted"/>
            </w:pPr>
            <w:r>
              <w:t>Chapter 4 Review</w:t>
            </w:r>
          </w:p>
        </w:tc>
      </w:tr>
    </w:tbl>
    <w:p w14:paraId="0116F796" w14:textId="77777777" w:rsidR="00672E35" w:rsidRDefault="00672E35" w:rsidP="00672E35">
      <w:pPr>
        <w:pStyle w:val="0LPO-LPOHomeschoolLine"/>
      </w:pPr>
      <w:r>
        <w:t>*Digital resources for homeschool users are available on Homeschool Hub.</w:t>
      </w:r>
    </w:p>
    <w:p w14:paraId="6924F900" w14:textId="77777777" w:rsidR="00672E35" w:rsidRDefault="00672E35" w:rsidP="00672E35">
      <w:pPr>
        <w:rPr>
          <w:rFonts w:cs="Myriad Pro"/>
          <w:color w:val="000000" w:themeColor="text1"/>
          <w:sz w:val="18"/>
        </w:rPr>
      </w:pPr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935"/>
        <w:gridCol w:w="4393"/>
        <w:gridCol w:w="2507"/>
        <w:gridCol w:w="2245"/>
      </w:tblGrid>
      <w:tr w:rsidR="00672E35" w14:paraId="70B0BF17" w14:textId="77777777" w:rsidTr="007741FA">
        <w:trPr>
          <w:cantSplit/>
        </w:trPr>
        <w:tc>
          <w:tcPr>
            <w:tcW w:w="93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E4F0ADD" w14:textId="77777777" w:rsidR="00672E35" w:rsidRPr="00987A06" w:rsidRDefault="00672E35" w:rsidP="007741FA">
            <w:pPr>
              <w:pStyle w:val="0LPO-LPOtableAhd"/>
            </w:pPr>
            <w:r w:rsidRPr="00987A06">
              <w:lastRenderedPageBreak/>
              <w:t>Pages</w:t>
            </w:r>
          </w:p>
        </w:tc>
        <w:tc>
          <w:tcPr>
            <w:tcW w:w="439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960AC2F" w14:textId="77777777" w:rsidR="00672E35" w:rsidRPr="00987A06" w:rsidRDefault="00672E35" w:rsidP="007741FA">
            <w:pPr>
              <w:pStyle w:val="0LPO-LPOtableAhd"/>
            </w:pPr>
            <w:r w:rsidRPr="00987A06">
              <w:t>Objectives</w:t>
            </w:r>
          </w:p>
        </w:tc>
        <w:tc>
          <w:tcPr>
            <w:tcW w:w="250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CBA5021" w14:textId="77777777" w:rsidR="00672E35" w:rsidRPr="00987A06" w:rsidRDefault="00672E35" w:rsidP="007741FA">
            <w:pPr>
              <w:pStyle w:val="0LPO-LPOtableAhd"/>
            </w:pPr>
            <w:r w:rsidRPr="00987A06">
              <w:t>Resources</w:t>
            </w:r>
          </w:p>
        </w:tc>
        <w:tc>
          <w:tcPr>
            <w:tcW w:w="224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2A0DFA7" w14:textId="77777777" w:rsidR="00672E35" w:rsidRPr="00987A06" w:rsidRDefault="00672E35" w:rsidP="007741FA">
            <w:pPr>
              <w:pStyle w:val="0LPO-LPOtableAhd"/>
            </w:pPr>
            <w:r w:rsidRPr="00987A06">
              <w:t>Assessments</w:t>
            </w:r>
          </w:p>
        </w:tc>
      </w:tr>
      <w:tr w:rsidR="00A702A0" w14:paraId="3121825F" w14:textId="77777777" w:rsidTr="00672E35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B720B20" w14:textId="77777777" w:rsidR="00A702A0" w:rsidRPr="00987A06" w:rsidRDefault="00A702A0" w:rsidP="00987A06">
            <w:pPr>
              <w:pStyle w:val="0LPO-LPOtableBhd"/>
            </w:pPr>
            <w:r w:rsidRPr="00987A06">
              <w:t>Chapter 4 Test</w:t>
            </w:r>
          </w:p>
        </w:tc>
      </w:tr>
      <w:tr w:rsidR="00A702A0" w14:paraId="6E809724" w14:textId="77777777" w:rsidTr="00672E35">
        <w:trPr>
          <w:cantSplit/>
        </w:trPr>
        <w:tc>
          <w:tcPr>
            <w:tcW w:w="93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D9355BE" w14:textId="77777777" w:rsidR="00A702A0" w:rsidRDefault="00A702A0" w:rsidP="007741FA"/>
        </w:tc>
        <w:tc>
          <w:tcPr>
            <w:tcW w:w="439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84D550E" w14:textId="77777777" w:rsidR="00A702A0" w:rsidRDefault="00A702A0" w:rsidP="007741FA">
            <w:pPr>
              <w:pStyle w:val="0LPO-LPOtableobjectivesnonumbers"/>
            </w:pPr>
            <w:r>
              <w:t>Demonstrate knowledge of concepts from Chapter 4 by taking the test.</w:t>
            </w:r>
          </w:p>
        </w:tc>
        <w:tc>
          <w:tcPr>
            <w:tcW w:w="250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9C4DDAA" w14:textId="77777777" w:rsidR="00A702A0" w:rsidRDefault="00A702A0" w:rsidP="007741FA"/>
        </w:tc>
        <w:tc>
          <w:tcPr>
            <w:tcW w:w="224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078ABF4" w14:textId="77777777" w:rsidR="00A702A0" w:rsidRPr="00987A06" w:rsidRDefault="00A702A0" w:rsidP="00987A06">
            <w:pPr>
              <w:pStyle w:val="0LPO-LPOtableChd"/>
            </w:pPr>
            <w:r w:rsidRPr="00987A06">
              <w:t>Assessments</w:t>
            </w:r>
          </w:p>
          <w:p w14:paraId="6069B0BE" w14:textId="77777777" w:rsidR="00A702A0" w:rsidRDefault="00A702A0" w:rsidP="009D5E77">
            <w:pPr>
              <w:pStyle w:val="0LPO-LPOtabletextbulleted"/>
            </w:pPr>
            <w:r>
              <w:t>Chapter 4 Test</w:t>
            </w:r>
          </w:p>
          <w:p w14:paraId="51AE41AA" w14:textId="77777777" w:rsidR="00A702A0" w:rsidRPr="00987A06" w:rsidRDefault="00A702A0" w:rsidP="00987A06">
            <w:pPr>
              <w:pStyle w:val="0LPO-LPOtableChd"/>
            </w:pPr>
            <w:r w:rsidRPr="00987A06">
              <w:t>BJU Press Trove</w:t>
            </w:r>
          </w:p>
          <w:p w14:paraId="2519EC07" w14:textId="77777777" w:rsidR="00A702A0" w:rsidRDefault="00A702A0" w:rsidP="009D5E77">
            <w:pPr>
              <w:pStyle w:val="0LPO-LPOtabletextbulleted"/>
            </w:pPr>
            <w:r>
              <w:t>Chapter 4 Test Bank</w:t>
            </w:r>
          </w:p>
        </w:tc>
      </w:tr>
    </w:tbl>
    <w:p w14:paraId="3F994509" w14:textId="77777777" w:rsidR="00D509AF" w:rsidRDefault="00D509AF" w:rsidP="00D509AF">
      <w:pPr>
        <w:rPr>
          <w:rFonts w:cs="Myriad Pro"/>
          <w:color w:val="000000" w:themeColor="text1"/>
          <w:sz w:val="18"/>
        </w:rPr>
      </w:pPr>
      <w:r>
        <w:br w:type="page"/>
      </w:r>
    </w:p>
    <w:p w14:paraId="7CC72440" w14:textId="65B849B2" w:rsidR="00BA15F9" w:rsidRDefault="00BA15F9">
      <w:pPr>
        <w:pStyle w:val="0LPO-LPOChaptertitle"/>
      </w:pPr>
      <w:r>
        <w:lastRenderedPageBreak/>
        <w:t>Chapter 5: Digestion</w:t>
      </w:r>
    </w:p>
    <w:p w14:paraId="69F022BB" w14:textId="77777777" w:rsidR="00BA15F9" w:rsidRDefault="00BA15F9" w:rsidP="00BA15F9">
      <w:pPr>
        <w:pStyle w:val="Key"/>
      </w:pPr>
      <w:r>
        <w:rPr>
          <w:rStyle w:val="bold"/>
        </w:rPr>
        <w:t>PPT Pres.</w:t>
      </w:r>
      <w:r>
        <w:rPr>
          <w:rStyle w:val="italic"/>
        </w:rPr>
        <w:t xml:space="preserve"> PowerPoint Presentation</w:t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936"/>
        <w:gridCol w:w="4440"/>
        <w:gridCol w:w="2454"/>
        <w:gridCol w:w="2250"/>
      </w:tblGrid>
      <w:tr w:rsidR="00CB2DF3" w14:paraId="0B618523" w14:textId="77777777" w:rsidTr="00947E6A">
        <w:trPr>
          <w:cantSplit/>
        </w:trPr>
        <w:tc>
          <w:tcPr>
            <w:tcW w:w="93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68431F9" w14:textId="77777777" w:rsidR="00CB2DF3" w:rsidRPr="00987A06" w:rsidRDefault="00CB2DF3" w:rsidP="00987A06">
            <w:pPr>
              <w:pStyle w:val="0LPO-LPOtableAhd"/>
            </w:pPr>
            <w:r w:rsidRPr="00987A06">
              <w:t>Pages</w:t>
            </w:r>
          </w:p>
        </w:tc>
        <w:tc>
          <w:tcPr>
            <w:tcW w:w="444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87DF340" w14:textId="77777777" w:rsidR="00CB2DF3" w:rsidRPr="00987A06" w:rsidRDefault="00CB2DF3" w:rsidP="00987A06">
            <w:pPr>
              <w:pStyle w:val="0LPO-LPOtableAhd"/>
            </w:pPr>
            <w:r w:rsidRPr="00987A06">
              <w:t>Objectives</w:t>
            </w:r>
          </w:p>
        </w:tc>
        <w:tc>
          <w:tcPr>
            <w:tcW w:w="245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2E9B744" w14:textId="77777777" w:rsidR="00CB2DF3" w:rsidRPr="00987A06" w:rsidRDefault="00CB2DF3" w:rsidP="00987A06">
            <w:pPr>
              <w:pStyle w:val="0LPO-LPOtableAhd"/>
            </w:pPr>
            <w:r w:rsidRPr="00987A06">
              <w:t>Resources</w:t>
            </w:r>
          </w:p>
        </w:tc>
        <w:tc>
          <w:tcPr>
            <w:tcW w:w="225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B287D73" w14:textId="4763AAA7" w:rsidR="00CB2DF3" w:rsidRPr="00987A06" w:rsidRDefault="00342DC8" w:rsidP="00987A06">
            <w:pPr>
              <w:pStyle w:val="0LPO-LPOtableAhd"/>
            </w:pPr>
            <w:r w:rsidRPr="00987A06">
              <w:t>Assessments</w:t>
            </w:r>
          </w:p>
        </w:tc>
      </w:tr>
      <w:tr w:rsidR="00CB2DF3" w14:paraId="47AB996B" w14:textId="77777777" w:rsidTr="00947E6A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73D59D2" w14:textId="77777777" w:rsidR="00CB2DF3" w:rsidRPr="00987A06" w:rsidRDefault="00CB2DF3" w:rsidP="00987A06">
            <w:pPr>
              <w:pStyle w:val="0LPO-LPOtableBhd"/>
            </w:pPr>
            <w:r w:rsidRPr="00987A06">
              <w:t>Section 5.1 | Your Digestive System</w:t>
            </w:r>
          </w:p>
        </w:tc>
      </w:tr>
      <w:tr w:rsidR="00CB2DF3" w14:paraId="191D9F32" w14:textId="77777777" w:rsidTr="00947E6A">
        <w:trPr>
          <w:cantSplit/>
        </w:trPr>
        <w:tc>
          <w:tcPr>
            <w:tcW w:w="93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1D296654" w14:textId="77777777" w:rsidR="00CB2DF3" w:rsidRDefault="00CB2DF3" w:rsidP="00342DC8">
            <w:pPr>
              <w:pStyle w:val="0LPO-LPOtabletextcentered"/>
            </w:pPr>
            <w:r>
              <w:t>102–5</w:t>
            </w:r>
          </w:p>
        </w:tc>
        <w:tc>
          <w:tcPr>
            <w:tcW w:w="444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84770CB" w14:textId="77777777" w:rsidR="00CB2DF3" w:rsidRDefault="00CB2DF3" w:rsidP="007741FA">
            <w:pPr>
              <w:pStyle w:val="0LPO-LPOtableobjectives"/>
            </w:pPr>
            <w:r w:rsidRPr="006A4327">
              <w:rPr>
                <w:rStyle w:val="bold"/>
              </w:rPr>
              <w:t>5.1.1</w:t>
            </w:r>
            <w:r>
              <w:tab/>
              <w:t>Describe the major structures and functions of the digestive system.</w:t>
            </w:r>
          </w:p>
          <w:p w14:paraId="47BEF223" w14:textId="77777777" w:rsidR="00CB2DF3" w:rsidRDefault="00CB2DF3" w:rsidP="007741FA">
            <w:pPr>
              <w:pStyle w:val="0LPO-LPOtableobjectives"/>
            </w:pPr>
            <w:r w:rsidRPr="006A4327">
              <w:rPr>
                <w:rStyle w:val="bold"/>
              </w:rPr>
              <w:t>5.1.2</w:t>
            </w:r>
            <w:r>
              <w:tab/>
              <w:t>Summarize how the digestive system can affect overall health.</w:t>
            </w:r>
          </w:p>
        </w:tc>
        <w:tc>
          <w:tcPr>
            <w:tcW w:w="245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35C131E" w14:textId="77777777" w:rsidR="00CB2DF3" w:rsidRPr="00CB2DF3" w:rsidRDefault="00CB2DF3" w:rsidP="006A4327">
            <w:pPr>
              <w:pStyle w:val="0LPO-LPOtableChdnospaceabove"/>
            </w:pPr>
            <w:r w:rsidRPr="00CB2DF3">
              <w:t>Teacher Edition</w:t>
            </w:r>
          </w:p>
          <w:p w14:paraId="7E5616AC" w14:textId="77777777" w:rsidR="00CB2DF3" w:rsidRDefault="00CB2DF3" w:rsidP="009D5E77">
            <w:pPr>
              <w:pStyle w:val="0LPO-LPOtabletextbulleted"/>
            </w:pPr>
            <w:r>
              <w:t>Hands-On Health: Choking</w:t>
            </w:r>
          </w:p>
          <w:p w14:paraId="47B0CE34" w14:textId="77777777" w:rsidR="00CB2DF3" w:rsidRDefault="00CB2DF3" w:rsidP="009D5E77">
            <w:pPr>
              <w:pStyle w:val="0LPO-LPOtabletextbulleted"/>
            </w:pPr>
            <w:r>
              <w:t>Section 5.1 Review Answers</w:t>
            </w:r>
          </w:p>
          <w:p w14:paraId="64E3752F" w14:textId="77777777" w:rsidR="00CB2DF3" w:rsidRPr="00987A06" w:rsidRDefault="00CB2DF3" w:rsidP="00987A06">
            <w:pPr>
              <w:pStyle w:val="0LPO-LPOtableChd"/>
            </w:pPr>
            <w:r w:rsidRPr="00987A06">
              <w:t>BJU Press Trove*</w:t>
            </w:r>
          </w:p>
          <w:p w14:paraId="0513732E" w14:textId="77777777" w:rsidR="00CB2DF3" w:rsidRDefault="00CB2DF3" w:rsidP="009D5E77">
            <w:pPr>
              <w:pStyle w:val="0LPO-LPOtabletextbulleted"/>
            </w:pPr>
            <w:r>
              <w:t>Video: Digestive Health</w:t>
            </w:r>
          </w:p>
          <w:p w14:paraId="56365CCA" w14:textId="77777777" w:rsidR="00CB2DF3" w:rsidRDefault="00CB2DF3" w:rsidP="009D5E77">
            <w:pPr>
              <w:pStyle w:val="0LPO-LPOtabletextbulleted"/>
            </w:pPr>
            <w:r>
              <w:t>Link: Saving a Choking Victim</w:t>
            </w:r>
          </w:p>
          <w:p w14:paraId="7E928A3F" w14:textId="77777777" w:rsidR="00CB2DF3" w:rsidRDefault="00CB2DF3" w:rsidP="009D5E77">
            <w:pPr>
              <w:pStyle w:val="0LPO-LPOtabletextbulleted"/>
            </w:pPr>
            <w:r>
              <w:t>PPT Pres.: Section 5.1</w:t>
            </w:r>
          </w:p>
          <w:p w14:paraId="56CE7D0F" w14:textId="77777777" w:rsidR="00CB2DF3" w:rsidRPr="00987A06" w:rsidRDefault="00CB2DF3" w:rsidP="00987A06">
            <w:pPr>
              <w:pStyle w:val="0LPO-LPOtableChd"/>
            </w:pPr>
            <w:r w:rsidRPr="00987A06">
              <w:t>Materials</w:t>
            </w:r>
          </w:p>
          <w:p w14:paraId="4AA09120" w14:textId="77777777" w:rsidR="00CB2DF3" w:rsidRDefault="00CB2DF3" w:rsidP="009D5E77">
            <w:pPr>
              <w:pStyle w:val="0LPO-LPOtabletextbulleted"/>
            </w:pPr>
            <w:r>
              <w:t>Personal Health Journals</w:t>
            </w:r>
          </w:p>
        </w:tc>
        <w:tc>
          <w:tcPr>
            <w:tcW w:w="225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CEC48F4" w14:textId="77777777" w:rsidR="00CB2DF3" w:rsidRPr="00CB2DF3" w:rsidRDefault="00CB2DF3" w:rsidP="006A4327">
            <w:pPr>
              <w:pStyle w:val="0LPO-LPOtableChdnospaceabove"/>
            </w:pPr>
            <w:r w:rsidRPr="00CB2DF3">
              <w:t>Student Edition</w:t>
            </w:r>
          </w:p>
          <w:p w14:paraId="5FB76153" w14:textId="77777777" w:rsidR="00CB2DF3" w:rsidRDefault="00CB2DF3" w:rsidP="009D5E77">
            <w:pPr>
              <w:pStyle w:val="0LPO-LPOtabletextbulleted"/>
            </w:pPr>
            <w:r>
              <w:t>Section 5.1 Review</w:t>
            </w:r>
          </w:p>
        </w:tc>
      </w:tr>
      <w:tr w:rsidR="00CB2DF3" w14:paraId="2B06AAFD" w14:textId="77777777" w:rsidTr="00947E6A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071062D" w14:textId="77777777" w:rsidR="00CB2DF3" w:rsidRPr="00987A06" w:rsidRDefault="00CB2DF3" w:rsidP="00987A06">
            <w:pPr>
              <w:pStyle w:val="0LPO-LPOtableBhd"/>
            </w:pPr>
            <w:r w:rsidRPr="00987A06">
              <w:t>Section 5.2 | Maintaining Digestive Health</w:t>
            </w:r>
          </w:p>
        </w:tc>
      </w:tr>
      <w:tr w:rsidR="00CB2DF3" w14:paraId="176C1A1A" w14:textId="77777777" w:rsidTr="00947E6A">
        <w:trPr>
          <w:cantSplit/>
        </w:trPr>
        <w:tc>
          <w:tcPr>
            <w:tcW w:w="93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39DA800E" w14:textId="77777777" w:rsidR="00CB2DF3" w:rsidRDefault="00CB2DF3" w:rsidP="00342DC8">
            <w:pPr>
              <w:pStyle w:val="0LPO-LPOtabletextcentered"/>
            </w:pPr>
            <w:r>
              <w:t>106–8</w:t>
            </w:r>
          </w:p>
        </w:tc>
        <w:tc>
          <w:tcPr>
            <w:tcW w:w="444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E6F7241" w14:textId="77777777" w:rsidR="00CB2DF3" w:rsidRDefault="00CB2DF3" w:rsidP="007741FA">
            <w:pPr>
              <w:pStyle w:val="0LPO-LPOtableobjectives"/>
            </w:pPr>
            <w:r w:rsidRPr="006A4327">
              <w:rPr>
                <w:rStyle w:val="bold"/>
              </w:rPr>
              <w:t>5.2.1</w:t>
            </w:r>
            <w:r>
              <w:tab/>
              <w:t>Summarize what good digestive health means.</w:t>
            </w:r>
          </w:p>
          <w:p w14:paraId="647EE0EE" w14:textId="77777777" w:rsidR="00CB2DF3" w:rsidRDefault="00CB2DF3" w:rsidP="007741FA">
            <w:pPr>
              <w:pStyle w:val="0LPO-LPOtableobjectives"/>
            </w:pPr>
            <w:r w:rsidRPr="006A4327">
              <w:rPr>
                <w:rStyle w:val="bold"/>
              </w:rPr>
              <w:t>5.2.2</w:t>
            </w:r>
            <w:r>
              <w:tab/>
              <w:t>Develop a plan to maximize digestive health.</w:t>
            </w:r>
          </w:p>
        </w:tc>
        <w:tc>
          <w:tcPr>
            <w:tcW w:w="245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28808F0" w14:textId="77777777" w:rsidR="00CB2DF3" w:rsidRPr="00CB2DF3" w:rsidRDefault="00CB2DF3" w:rsidP="006A4327">
            <w:pPr>
              <w:pStyle w:val="0LPO-LPOtableChdnospaceabove"/>
            </w:pPr>
            <w:r w:rsidRPr="00CB2DF3">
              <w:t>Teacher Edition</w:t>
            </w:r>
          </w:p>
          <w:p w14:paraId="67CBD067" w14:textId="77777777" w:rsidR="00CB2DF3" w:rsidRDefault="00CB2DF3" w:rsidP="009D5E77">
            <w:pPr>
              <w:pStyle w:val="0LPO-LPOtabletextbulleted"/>
            </w:pPr>
            <w:r>
              <w:t>Healthy Life Skills: Food Safety</w:t>
            </w:r>
          </w:p>
          <w:p w14:paraId="1106EAF1" w14:textId="77777777" w:rsidR="00CB2DF3" w:rsidRDefault="00CB2DF3" w:rsidP="009D5E77">
            <w:pPr>
              <w:pStyle w:val="0LPO-LPOtabletextbulleted"/>
            </w:pPr>
            <w:r>
              <w:t>Section 5.2 Review Answers</w:t>
            </w:r>
          </w:p>
          <w:p w14:paraId="516FEC20" w14:textId="77777777" w:rsidR="00CB2DF3" w:rsidRPr="00987A06" w:rsidRDefault="00CB2DF3" w:rsidP="00987A06">
            <w:pPr>
              <w:pStyle w:val="0LPO-LPOtableChd"/>
            </w:pPr>
            <w:r w:rsidRPr="00987A06">
              <w:t>BJU Press Trove</w:t>
            </w:r>
          </w:p>
          <w:p w14:paraId="4DC279E4" w14:textId="77777777" w:rsidR="00CB2DF3" w:rsidRDefault="00CB2DF3" w:rsidP="009D5E77">
            <w:pPr>
              <w:pStyle w:val="0LPO-LPOtabletextbulleted"/>
            </w:pPr>
            <w:r>
              <w:t>Link: Gut Health</w:t>
            </w:r>
          </w:p>
          <w:p w14:paraId="38CAF9BE" w14:textId="77777777" w:rsidR="00CB2DF3" w:rsidRDefault="00CB2DF3" w:rsidP="009D5E77">
            <w:pPr>
              <w:pStyle w:val="0LPO-LPOtabletextbulleted"/>
            </w:pPr>
            <w:r>
              <w:t>Link: Foodborne Illness Prevention</w:t>
            </w:r>
          </w:p>
          <w:p w14:paraId="5DDBC6AA" w14:textId="77777777" w:rsidR="00CB2DF3" w:rsidRDefault="00CB2DF3" w:rsidP="009D5E77">
            <w:pPr>
              <w:pStyle w:val="0LPO-LPOtabletextbulleted"/>
            </w:pPr>
            <w:r>
              <w:t>PPT Pres.: Section 5.2</w:t>
            </w:r>
          </w:p>
          <w:p w14:paraId="53613D06" w14:textId="77777777" w:rsidR="00CB2DF3" w:rsidRPr="00987A06" w:rsidRDefault="00CB2DF3" w:rsidP="00987A06">
            <w:pPr>
              <w:pStyle w:val="0LPO-LPOtableChd"/>
            </w:pPr>
            <w:r w:rsidRPr="00987A06">
              <w:t>Materials</w:t>
            </w:r>
          </w:p>
          <w:p w14:paraId="546F0424" w14:textId="77777777" w:rsidR="00CB2DF3" w:rsidRDefault="00CB2DF3" w:rsidP="009D5E77">
            <w:pPr>
              <w:pStyle w:val="0LPO-LPOtabletextbulleted"/>
            </w:pPr>
            <w:r>
              <w:t>Personal Health Journals</w:t>
            </w:r>
          </w:p>
        </w:tc>
        <w:tc>
          <w:tcPr>
            <w:tcW w:w="225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1FEC7AC" w14:textId="77777777" w:rsidR="00CB2DF3" w:rsidRPr="00CB2DF3" w:rsidRDefault="00CB2DF3" w:rsidP="006A4327">
            <w:pPr>
              <w:pStyle w:val="0LPO-LPOtableChdnospaceabove"/>
            </w:pPr>
            <w:r w:rsidRPr="006A4327">
              <w:t>Student</w:t>
            </w:r>
            <w:r w:rsidRPr="00CB2DF3">
              <w:t xml:space="preserve"> Edition</w:t>
            </w:r>
          </w:p>
          <w:p w14:paraId="663EEF38" w14:textId="77777777" w:rsidR="00CB2DF3" w:rsidRDefault="00CB2DF3" w:rsidP="009D5E77">
            <w:pPr>
              <w:pStyle w:val="0LPO-LPOtabletextbulleted"/>
            </w:pPr>
            <w:r>
              <w:t>Section 5.2 Review</w:t>
            </w:r>
          </w:p>
        </w:tc>
      </w:tr>
      <w:tr w:rsidR="00CB2DF3" w14:paraId="0229F6C5" w14:textId="77777777" w:rsidTr="00947E6A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9321A5C" w14:textId="77777777" w:rsidR="00CB2DF3" w:rsidRPr="00987A06" w:rsidRDefault="00CB2DF3" w:rsidP="00987A06">
            <w:pPr>
              <w:pStyle w:val="0LPO-LPOtableBhd"/>
            </w:pPr>
            <w:r w:rsidRPr="00987A06">
              <w:t>Section 5.3 | Your Urinary System</w:t>
            </w:r>
          </w:p>
        </w:tc>
      </w:tr>
      <w:tr w:rsidR="00CB2DF3" w14:paraId="590F42B5" w14:textId="77777777" w:rsidTr="00947E6A">
        <w:trPr>
          <w:cantSplit/>
        </w:trPr>
        <w:tc>
          <w:tcPr>
            <w:tcW w:w="93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1EEC91A6" w14:textId="77777777" w:rsidR="00CB2DF3" w:rsidRDefault="00CB2DF3" w:rsidP="00342DC8">
            <w:pPr>
              <w:pStyle w:val="0LPO-LPOtabletextcentered"/>
            </w:pPr>
            <w:r>
              <w:t>109–11</w:t>
            </w:r>
          </w:p>
        </w:tc>
        <w:tc>
          <w:tcPr>
            <w:tcW w:w="444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49C5BFB" w14:textId="77777777" w:rsidR="00CB2DF3" w:rsidRDefault="00CB2DF3" w:rsidP="007741FA">
            <w:pPr>
              <w:pStyle w:val="0LPO-LPOtableobjectives"/>
            </w:pPr>
            <w:r w:rsidRPr="006A4327">
              <w:rPr>
                <w:rStyle w:val="bold"/>
              </w:rPr>
              <w:t>5.3.1</w:t>
            </w:r>
            <w:r>
              <w:tab/>
              <w:t>Describe the major structures and functions of the urinary system.</w:t>
            </w:r>
          </w:p>
          <w:p w14:paraId="2D819263" w14:textId="77777777" w:rsidR="00CB2DF3" w:rsidRDefault="00CB2DF3" w:rsidP="007741FA">
            <w:pPr>
              <w:pStyle w:val="0LPO-LPOtableobjectives"/>
            </w:pPr>
            <w:r w:rsidRPr="006A4327">
              <w:rPr>
                <w:rStyle w:val="bold"/>
              </w:rPr>
              <w:t>5.3.2</w:t>
            </w:r>
            <w:r>
              <w:tab/>
              <w:t>Summarize ways the urinary system can affect overall health.</w:t>
            </w:r>
          </w:p>
          <w:p w14:paraId="5ED9B083" w14:textId="77777777" w:rsidR="00CB2DF3" w:rsidRDefault="00CB2DF3" w:rsidP="007741FA">
            <w:pPr>
              <w:pStyle w:val="0LPO-LPOtableobjectives"/>
            </w:pPr>
            <w:r w:rsidRPr="006A4327">
              <w:rPr>
                <w:rStyle w:val="bold"/>
              </w:rPr>
              <w:t>5.3.3</w:t>
            </w:r>
            <w:r>
              <w:tab/>
              <w:t>Formulate an argument regarding organ donation.</w:t>
            </w:r>
            <w:r>
              <w:br/>
            </w:r>
            <w:r>
              <w:rPr>
                <w:rStyle w:val="BWSFlag"/>
              </w:rPr>
              <w:t xml:space="preserve"> </w:t>
            </w:r>
            <w:proofErr w:type="gramStart"/>
            <w:r w:rsidRPr="006A4327">
              <w:rPr>
                <w:rStyle w:val="bold"/>
              </w:rPr>
              <w:t>BWS</w:t>
            </w:r>
            <w:r>
              <w:rPr>
                <w:rStyle w:val="BWSFlag"/>
              </w:rPr>
              <w:t xml:space="preserve"> </w:t>
            </w:r>
            <w:r>
              <w:t xml:space="preserve"> Ethics</w:t>
            </w:r>
            <w:proofErr w:type="gramEnd"/>
            <w:r>
              <w:t xml:space="preserve"> (formulate)</w:t>
            </w:r>
          </w:p>
        </w:tc>
        <w:tc>
          <w:tcPr>
            <w:tcW w:w="245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055758B" w14:textId="77777777" w:rsidR="00CB2DF3" w:rsidRPr="00CB2DF3" w:rsidRDefault="00CB2DF3" w:rsidP="006A4327">
            <w:pPr>
              <w:pStyle w:val="0LPO-LPOtableChdnospaceabove"/>
            </w:pPr>
            <w:r w:rsidRPr="006A4327">
              <w:t>Teacher</w:t>
            </w:r>
            <w:r w:rsidRPr="00CB2DF3">
              <w:t xml:space="preserve"> Edition</w:t>
            </w:r>
          </w:p>
          <w:p w14:paraId="498B3B2C" w14:textId="77777777" w:rsidR="00CB2DF3" w:rsidRDefault="00CB2DF3" w:rsidP="009D5E77">
            <w:pPr>
              <w:pStyle w:val="0LPO-LPOtabletextbulleted"/>
            </w:pPr>
            <w:r>
              <w:t>Health and Ethics: Organ Donation</w:t>
            </w:r>
          </w:p>
          <w:p w14:paraId="7D69F37A" w14:textId="77777777" w:rsidR="00CB2DF3" w:rsidRDefault="00CB2DF3" w:rsidP="009D5E77">
            <w:pPr>
              <w:pStyle w:val="0LPO-LPOtabletextbulleted"/>
            </w:pPr>
            <w:r>
              <w:t>Appendix: Ethics Writing Rubric</w:t>
            </w:r>
          </w:p>
          <w:p w14:paraId="64AE901F" w14:textId="77777777" w:rsidR="00CB2DF3" w:rsidRDefault="00CB2DF3" w:rsidP="009D5E77">
            <w:pPr>
              <w:pStyle w:val="0LPO-LPOtabletextbulleted"/>
            </w:pPr>
            <w:r>
              <w:t>Section 5.3 Review Answers</w:t>
            </w:r>
          </w:p>
          <w:p w14:paraId="17DBD865" w14:textId="77777777" w:rsidR="00CB2DF3" w:rsidRPr="00987A06" w:rsidRDefault="00CB2DF3" w:rsidP="00987A06">
            <w:pPr>
              <w:pStyle w:val="0LPO-LPOtableChd"/>
            </w:pPr>
            <w:r w:rsidRPr="00987A06">
              <w:t>BJU Press Trove</w:t>
            </w:r>
          </w:p>
          <w:p w14:paraId="68095A14" w14:textId="77777777" w:rsidR="00CB2DF3" w:rsidRDefault="00CB2DF3" w:rsidP="009D5E77">
            <w:pPr>
              <w:pStyle w:val="0LPO-LPOtabletextbulleted"/>
            </w:pPr>
            <w:r>
              <w:t>Link: How Does Dialysis Work?</w:t>
            </w:r>
          </w:p>
          <w:p w14:paraId="49D1A4BB" w14:textId="77777777" w:rsidR="00CB2DF3" w:rsidRDefault="00CB2DF3" w:rsidP="009D5E77">
            <w:pPr>
              <w:pStyle w:val="0LPO-LPOtabletextbulleted"/>
            </w:pPr>
            <w:r>
              <w:t>Additional Resource: Ethics Writing Rubric</w:t>
            </w:r>
          </w:p>
          <w:p w14:paraId="0AA97041" w14:textId="77777777" w:rsidR="00CB2DF3" w:rsidRDefault="00CB2DF3" w:rsidP="009D5E77">
            <w:pPr>
              <w:pStyle w:val="0LPO-LPOtabletextbulleted"/>
            </w:pPr>
            <w:r>
              <w:t>PPT Pres.: Section 5.3</w:t>
            </w:r>
          </w:p>
          <w:p w14:paraId="21442AAF" w14:textId="77777777" w:rsidR="00CB2DF3" w:rsidRPr="00987A06" w:rsidRDefault="00CB2DF3" w:rsidP="00987A06">
            <w:pPr>
              <w:pStyle w:val="0LPO-LPOtableChd"/>
            </w:pPr>
            <w:r w:rsidRPr="00987A06">
              <w:t>Materials</w:t>
            </w:r>
          </w:p>
          <w:p w14:paraId="4F263079" w14:textId="77777777" w:rsidR="00CB2DF3" w:rsidRDefault="00CB2DF3" w:rsidP="009D5E77">
            <w:pPr>
              <w:pStyle w:val="0LPO-LPOtabletextbulleted"/>
            </w:pPr>
            <w:r>
              <w:t>Personal Health Journals</w:t>
            </w:r>
          </w:p>
        </w:tc>
        <w:tc>
          <w:tcPr>
            <w:tcW w:w="225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71E74F1" w14:textId="77777777" w:rsidR="00CB2DF3" w:rsidRPr="00CB2DF3" w:rsidRDefault="00CB2DF3" w:rsidP="006A4327">
            <w:pPr>
              <w:pStyle w:val="0LPO-LPOtableChdnospaceabove"/>
            </w:pPr>
            <w:r w:rsidRPr="006A4327">
              <w:t>Student</w:t>
            </w:r>
            <w:r w:rsidRPr="00CB2DF3">
              <w:t xml:space="preserve"> Edition</w:t>
            </w:r>
          </w:p>
          <w:p w14:paraId="3678F301" w14:textId="77777777" w:rsidR="00CB2DF3" w:rsidRDefault="00CB2DF3" w:rsidP="009D5E77">
            <w:pPr>
              <w:pStyle w:val="0LPO-LPOtabletextbulleted"/>
            </w:pPr>
            <w:r>
              <w:t>Section 5.3 Review</w:t>
            </w:r>
          </w:p>
        </w:tc>
      </w:tr>
    </w:tbl>
    <w:p w14:paraId="51834AE4" w14:textId="77777777" w:rsidR="00947E6A" w:rsidRDefault="00947E6A" w:rsidP="00947E6A">
      <w:pPr>
        <w:pStyle w:val="0LPO-LPOHomeschoolLine"/>
      </w:pPr>
      <w:r>
        <w:t>*Digital resources for homeschool users are available on Homeschool Hub.</w:t>
      </w:r>
    </w:p>
    <w:p w14:paraId="34DCDE34" w14:textId="77777777" w:rsidR="00947E6A" w:rsidRDefault="00947E6A" w:rsidP="00947E6A">
      <w:pPr>
        <w:rPr>
          <w:rFonts w:cs="Myriad Pro"/>
          <w:color w:val="000000" w:themeColor="text1"/>
          <w:sz w:val="18"/>
        </w:rPr>
      </w:pPr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936"/>
        <w:gridCol w:w="4440"/>
        <w:gridCol w:w="2454"/>
        <w:gridCol w:w="2250"/>
      </w:tblGrid>
      <w:tr w:rsidR="00947E6A" w14:paraId="25B3A585" w14:textId="77777777" w:rsidTr="007741FA">
        <w:trPr>
          <w:cantSplit/>
        </w:trPr>
        <w:tc>
          <w:tcPr>
            <w:tcW w:w="93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77EAD92" w14:textId="77777777" w:rsidR="00947E6A" w:rsidRPr="00987A06" w:rsidRDefault="00947E6A" w:rsidP="00987A06">
            <w:pPr>
              <w:pStyle w:val="0LPO-LPOtableAhd"/>
            </w:pPr>
            <w:r w:rsidRPr="00987A06">
              <w:lastRenderedPageBreak/>
              <w:t>Pages</w:t>
            </w:r>
          </w:p>
        </w:tc>
        <w:tc>
          <w:tcPr>
            <w:tcW w:w="444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1D569FE" w14:textId="77777777" w:rsidR="00947E6A" w:rsidRPr="00987A06" w:rsidRDefault="00947E6A" w:rsidP="00987A06">
            <w:pPr>
              <w:pStyle w:val="0LPO-LPOtableAhd"/>
            </w:pPr>
            <w:r w:rsidRPr="00987A06">
              <w:t>Objectives</w:t>
            </w:r>
          </w:p>
        </w:tc>
        <w:tc>
          <w:tcPr>
            <w:tcW w:w="245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35018B5" w14:textId="77777777" w:rsidR="00947E6A" w:rsidRPr="00987A06" w:rsidRDefault="00947E6A" w:rsidP="00987A06">
            <w:pPr>
              <w:pStyle w:val="0LPO-LPOtableAhd"/>
            </w:pPr>
            <w:r w:rsidRPr="00987A06">
              <w:t>Resources</w:t>
            </w:r>
          </w:p>
        </w:tc>
        <w:tc>
          <w:tcPr>
            <w:tcW w:w="225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2D08CBA" w14:textId="77777777" w:rsidR="00947E6A" w:rsidRPr="00987A06" w:rsidRDefault="00947E6A" w:rsidP="00987A06">
            <w:pPr>
              <w:pStyle w:val="0LPO-LPOtableAhd"/>
            </w:pPr>
            <w:r w:rsidRPr="00987A06">
              <w:t>Assessments</w:t>
            </w:r>
          </w:p>
        </w:tc>
      </w:tr>
      <w:tr w:rsidR="00CB2DF3" w14:paraId="55B00743" w14:textId="77777777" w:rsidTr="00947E6A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97EEF53" w14:textId="77777777" w:rsidR="00CB2DF3" w:rsidRPr="00987A06" w:rsidRDefault="00CB2DF3" w:rsidP="00987A06">
            <w:pPr>
              <w:pStyle w:val="0LPO-LPOtableBhd"/>
            </w:pPr>
            <w:r w:rsidRPr="00987A06">
              <w:t>Chapter 5 Review</w:t>
            </w:r>
          </w:p>
        </w:tc>
      </w:tr>
      <w:tr w:rsidR="00CB2DF3" w14:paraId="0E09753D" w14:textId="77777777" w:rsidTr="00947E6A">
        <w:trPr>
          <w:cantSplit/>
        </w:trPr>
        <w:tc>
          <w:tcPr>
            <w:tcW w:w="93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5D137373" w14:textId="77777777" w:rsidR="00CB2DF3" w:rsidRDefault="00CB2DF3" w:rsidP="00342DC8">
            <w:pPr>
              <w:pStyle w:val="0LPO-LPOtabletextcentered"/>
            </w:pPr>
            <w:r>
              <w:t>112–13</w:t>
            </w:r>
          </w:p>
        </w:tc>
        <w:tc>
          <w:tcPr>
            <w:tcW w:w="444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E40E203" w14:textId="77777777" w:rsidR="00CB2DF3" w:rsidRDefault="00CB2DF3" w:rsidP="007741FA">
            <w:pPr>
              <w:pStyle w:val="0LPO-LPOtableobjectivesnonumbers"/>
            </w:pPr>
            <w:r>
              <w:t>Describe how the digestive system affects health.</w:t>
            </w:r>
          </w:p>
          <w:p w14:paraId="2A2B61C3" w14:textId="77777777" w:rsidR="00CB2DF3" w:rsidRDefault="00CB2DF3" w:rsidP="007741FA">
            <w:pPr>
              <w:pStyle w:val="0LPO-LPOtableobjectivesnonumbers"/>
            </w:pPr>
            <w:r>
              <w:t>Propose ways to improve digestive health.</w:t>
            </w:r>
          </w:p>
          <w:p w14:paraId="5D52330E" w14:textId="77777777" w:rsidR="00CB2DF3" w:rsidRDefault="00CB2DF3" w:rsidP="007741FA">
            <w:pPr>
              <w:pStyle w:val="0LPO-LPOtableobjectivesnonumbers"/>
            </w:pPr>
            <w:r>
              <w:t>Describe how the urinary system affects health.</w:t>
            </w:r>
          </w:p>
          <w:p w14:paraId="357D8949" w14:textId="77777777" w:rsidR="00CB2DF3" w:rsidRDefault="00CB2DF3" w:rsidP="007741FA">
            <w:pPr>
              <w:pStyle w:val="0LPO-LPOtableobjectivesnonumbers"/>
            </w:pPr>
            <w:r>
              <w:t>Write a letter to persuade a reader regarding the issue of organ donation.</w:t>
            </w:r>
          </w:p>
        </w:tc>
        <w:tc>
          <w:tcPr>
            <w:tcW w:w="245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C089042" w14:textId="77777777" w:rsidR="00CB2DF3" w:rsidRPr="00CB2DF3" w:rsidRDefault="00CB2DF3" w:rsidP="006A4327">
            <w:pPr>
              <w:pStyle w:val="0LPO-LPOtableChdnospaceabove"/>
            </w:pPr>
            <w:r w:rsidRPr="00CB2DF3">
              <w:t>Teacher Edition</w:t>
            </w:r>
          </w:p>
          <w:p w14:paraId="5F930C8A" w14:textId="77777777" w:rsidR="00CB2DF3" w:rsidRDefault="00CB2DF3" w:rsidP="009D5E77">
            <w:pPr>
              <w:pStyle w:val="0LPO-LPOtabletextbulleted"/>
            </w:pPr>
            <w:r>
              <w:t>Chapter 5 Review Answers</w:t>
            </w:r>
          </w:p>
        </w:tc>
        <w:tc>
          <w:tcPr>
            <w:tcW w:w="225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754FECC" w14:textId="77777777" w:rsidR="00CB2DF3" w:rsidRPr="00CB2DF3" w:rsidRDefault="00CB2DF3" w:rsidP="006A4327">
            <w:pPr>
              <w:pStyle w:val="0LPO-LPOtableChdnospaceabove"/>
            </w:pPr>
            <w:r w:rsidRPr="00CB2DF3">
              <w:t>Student Edition</w:t>
            </w:r>
          </w:p>
          <w:p w14:paraId="02BFAAD6" w14:textId="77777777" w:rsidR="00CB2DF3" w:rsidRDefault="00CB2DF3" w:rsidP="009D5E77">
            <w:pPr>
              <w:pStyle w:val="0LPO-LPOtabletextbulleted"/>
            </w:pPr>
            <w:r>
              <w:t>Chapter 5 Review</w:t>
            </w:r>
          </w:p>
        </w:tc>
      </w:tr>
      <w:tr w:rsidR="00CB2DF3" w14:paraId="7CE8E115" w14:textId="77777777" w:rsidTr="00947E6A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BE3600F" w14:textId="77777777" w:rsidR="00CB2DF3" w:rsidRPr="00987A06" w:rsidRDefault="00CB2DF3" w:rsidP="00987A06">
            <w:pPr>
              <w:pStyle w:val="0LPO-LPOtableBhd"/>
            </w:pPr>
            <w:r w:rsidRPr="00987A06">
              <w:t>Chapter 5 Test</w:t>
            </w:r>
          </w:p>
        </w:tc>
      </w:tr>
      <w:tr w:rsidR="00CB2DF3" w14:paraId="6D81AB4A" w14:textId="77777777" w:rsidTr="00947E6A">
        <w:trPr>
          <w:cantSplit/>
        </w:trPr>
        <w:tc>
          <w:tcPr>
            <w:tcW w:w="93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D0FE755" w14:textId="77777777" w:rsidR="00CB2DF3" w:rsidRDefault="00CB2DF3" w:rsidP="007741FA"/>
        </w:tc>
        <w:tc>
          <w:tcPr>
            <w:tcW w:w="444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62A4F5E" w14:textId="1D638411" w:rsidR="00CB2DF3" w:rsidRDefault="00CB2DF3" w:rsidP="007741FA">
            <w:pPr>
              <w:pStyle w:val="0LPO-LPOtableobjectivesnonumbers"/>
            </w:pPr>
            <w:r>
              <w:t xml:space="preserve">Demonstrate knowledge of concepts from </w:t>
            </w:r>
            <w:r w:rsidR="006A4327">
              <w:br/>
            </w:r>
            <w:r>
              <w:t>Chapter 5 by taking the test.</w:t>
            </w:r>
          </w:p>
        </w:tc>
        <w:tc>
          <w:tcPr>
            <w:tcW w:w="245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033986D" w14:textId="77777777" w:rsidR="00CB2DF3" w:rsidRDefault="00CB2DF3" w:rsidP="007741FA"/>
        </w:tc>
        <w:tc>
          <w:tcPr>
            <w:tcW w:w="225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66B47D2" w14:textId="77777777" w:rsidR="00CB2DF3" w:rsidRPr="00CB2DF3" w:rsidRDefault="00CB2DF3" w:rsidP="006A4327">
            <w:pPr>
              <w:pStyle w:val="0LPO-LPOtableChdnospaceabove"/>
            </w:pPr>
            <w:r w:rsidRPr="00CB2DF3">
              <w:t>Assessments</w:t>
            </w:r>
          </w:p>
          <w:p w14:paraId="7CAEFBEE" w14:textId="77777777" w:rsidR="00CB2DF3" w:rsidRDefault="00CB2DF3" w:rsidP="009D5E77">
            <w:pPr>
              <w:pStyle w:val="0LPO-LPOtabletextbulleted"/>
            </w:pPr>
            <w:r>
              <w:t>Chapter 5 Test</w:t>
            </w:r>
          </w:p>
          <w:p w14:paraId="6003E5F3" w14:textId="77777777" w:rsidR="00CB2DF3" w:rsidRPr="00987A06" w:rsidRDefault="00CB2DF3" w:rsidP="00987A06">
            <w:pPr>
              <w:pStyle w:val="0LPO-LPOtableChd"/>
            </w:pPr>
            <w:r w:rsidRPr="00987A06">
              <w:t>BJU Press Trove</w:t>
            </w:r>
          </w:p>
          <w:p w14:paraId="10998B4C" w14:textId="77777777" w:rsidR="00CB2DF3" w:rsidRDefault="00CB2DF3" w:rsidP="009D5E77">
            <w:pPr>
              <w:pStyle w:val="0LPO-LPOtabletextbulleted"/>
            </w:pPr>
            <w:r>
              <w:t>Chapter 5 Test Bank</w:t>
            </w:r>
          </w:p>
        </w:tc>
      </w:tr>
    </w:tbl>
    <w:p w14:paraId="3C713D72" w14:textId="062C8897" w:rsidR="00947E6A" w:rsidRDefault="00947E6A" w:rsidP="00BA15F9"/>
    <w:p w14:paraId="7580B549" w14:textId="77777777" w:rsidR="00947E6A" w:rsidRDefault="00947E6A">
      <w:r>
        <w:br w:type="page"/>
      </w:r>
    </w:p>
    <w:p w14:paraId="71254753" w14:textId="40DB3225" w:rsidR="00BA15F9" w:rsidRDefault="00BA15F9">
      <w:pPr>
        <w:pStyle w:val="0LPO-LPOChaptertitle"/>
      </w:pPr>
      <w:r>
        <w:lastRenderedPageBreak/>
        <w:t>Chapter 6: Nutrition</w:t>
      </w:r>
    </w:p>
    <w:p w14:paraId="341F9700" w14:textId="77777777" w:rsidR="00BA15F9" w:rsidRDefault="00BA15F9" w:rsidP="00BA15F9">
      <w:pPr>
        <w:pStyle w:val="Key"/>
      </w:pPr>
      <w:r>
        <w:rPr>
          <w:rStyle w:val="bold"/>
        </w:rPr>
        <w:t>PPT Pres.</w:t>
      </w:r>
      <w:r>
        <w:rPr>
          <w:rStyle w:val="italic"/>
        </w:rPr>
        <w:t xml:space="preserve"> PowerPoint Presentation</w:t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928"/>
        <w:gridCol w:w="4451"/>
        <w:gridCol w:w="2484"/>
        <w:gridCol w:w="2217"/>
      </w:tblGrid>
      <w:tr w:rsidR="00CB2DF3" w14:paraId="11255F39" w14:textId="77777777" w:rsidTr="00947E6A">
        <w:trPr>
          <w:cantSplit/>
        </w:trPr>
        <w:tc>
          <w:tcPr>
            <w:tcW w:w="92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9735E77" w14:textId="77777777" w:rsidR="00CB2DF3" w:rsidRPr="00987A06" w:rsidRDefault="00CB2DF3" w:rsidP="00987A06">
            <w:pPr>
              <w:pStyle w:val="0LPO-LPOtableAhd"/>
            </w:pPr>
            <w:r w:rsidRPr="00987A06">
              <w:t>Pages</w:t>
            </w:r>
          </w:p>
        </w:tc>
        <w:tc>
          <w:tcPr>
            <w:tcW w:w="4451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9FC0240" w14:textId="77777777" w:rsidR="00CB2DF3" w:rsidRPr="00987A06" w:rsidRDefault="00CB2DF3" w:rsidP="00987A06">
            <w:pPr>
              <w:pStyle w:val="0LPO-LPOtableAhd"/>
            </w:pPr>
            <w:r w:rsidRPr="00987A06">
              <w:t>Objectives</w:t>
            </w:r>
          </w:p>
        </w:tc>
        <w:tc>
          <w:tcPr>
            <w:tcW w:w="248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3EF373A" w14:textId="77777777" w:rsidR="00CB2DF3" w:rsidRPr="00987A06" w:rsidRDefault="00CB2DF3" w:rsidP="00987A06">
            <w:pPr>
              <w:pStyle w:val="0LPO-LPOtableAhd"/>
            </w:pPr>
            <w:r w:rsidRPr="00987A06">
              <w:t>Resources</w:t>
            </w:r>
          </w:p>
        </w:tc>
        <w:tc>
          <w:tcPr>
            <w:tcW w:w="221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B268E13" w14:textId="3A408ECD" w:rsidR="00CB2DF3" w:rsidRPr="00987A06" w:rsidRDefault="00342DC8" w:rsidP="00987A06">
            <w:pPr>
              <w:pStyle w:val="0LPO-LPOtableAhd"/>
            </w:pPr>
            <w:r w:rsidRPr="00987A06">
              <w:t>Assessments</w:t>
            </w:r>
          </w:p>
        </w:tc>
      </w:tr>
      <w:tr w:rsidR="00CB2DF3" w14:paraId="0917E720" w14:textId="77777777" w:rsidTr="00947E6A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1C2CBF9" w14:textId="77777777" w:rsidR="00CB2DF3" w:rsidRPr="00987A06" w:rsidRDefault="00CB2DF3" w:rsidP="00987A06">
            <w:pPr>
              <w:pStyle w:val="0LPO-LPOtableBhd"/>
            </w:pPr>
            <w:r w:rsidRPr="00987A06">
              <w:t>Section 6.1 | Macronutrients</w:t>
            </w:r>
          </w:p>
        </w:tc>
      </w:tr>
      <w:tr w:rsidR="00CB2DF3" w14:paraId="3D68066B" w14:textId="77777777" w:rsidTr="00947E6A">
        <w:trPr>
          <w:cantSplit/>
        </w:trPr>
        <w:tc>
          <w:tcPr>
            <w:tcW w:w="92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750A7E07" w14:textId="77777777" w:rsidR="00CB2DF3" w:rsidRDefault="00CB2DF3" w:rsidP="00342DC8">
            <w:pPr>
              <w:pStyle w:val="0LPO-LPOtabletextcentered"/>
            </w:pPr>
            <w:r>
              <w:t>116–22</w:t>
            </w:r>
          </w:p>
        </w:tc>
        <w:tc>
          <w:tcPr>
            <w:tcW w:w="4451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E91D6B8" w14:textId="77777777" w:rsidR="00CB2DF3" w:rsidRDefault="00CB2DF3" w:rsidP="007741FA">
            <w:pPr>
              <w:pStyle w:val="0LPO-LPOtableobjectives"/>
            </w:pPr>
            <w:r w:rsidRPr="00CB2DF3">
              <w:rPr>
                <w:rStyle w:val="bold"/>
              </w:rPr>
              <w:t>6.1.1</w:t>
            </w:r>
            <w:r w:rsidRPr="00CB2DF3">
              <w:rPr>
                <w:rStyle w:val="bold"/>
              </w:rPr>
              <w:tab/>
            </w:r>
            <w:r>
              <w:t xml:space="preserve">Relate identity to healthy food choices. </w:t>
            </w:r>
            <w:r>
              <w:br/>
            </w:r>
            <w:r w:rsidRPr="00CB2DF3">
              <w:rPr>
                <w:rStyle w:val="bold"/>
              </w:rPr>
              <w:t xml:space="preserve"> </w:t>
            </w:r>
            <w:proofErr w:type="gramStart"/>
            <w:r w:rsidRPr="00CB2DF3">
              <w:rPr>
                <w:rStyle w:val="bold"/>
              </w:rPr>
              <w:t xml:space="preserve">BWS </w:t>
            </w:r>
            <w:r>
              <w:t xml:space="preserve"> Identity</w:t>
            </w:r>
            <w:proofErr w:type="gramEnd"/>
            <w:r>
              <w:t xml:space="preserve"> (explain)</w:t>
            </w:r>
          </w:p>
          <w:p w14:paraId="2BE71435" w14:textId="77777777" w:rsidR="00CB2DF3" w:rsidRDefault="00CB2DF3" w:rsidP="007741FA">
            <w:pPr>
              <w:pStyle w:val="0LPO-LPOtableobjectives"/>
            </w:pPr>
            <w:r w:rsidRPr="00CB2DF3">
              <w:rPr>
                <w:rStyle w:val="bold"/>
              </w:rPr>
              <w:t>6.1.2</w:t>
            </w:r>
            <w:r w:rsidRPr="00CB2DF3">
              <w:rPr>
                <w:rStyle w:val="bold"/>
              </w:rPr>
              <w:tab/>
            </w:r>
            <w:r>
              <w:t xml:space="preserve">Define </w:t>
            </w:r>
            <w:r>
              <w:rPr>
                <w:rStyle w:val="semibolditalics0"/>
                <w:b/>
              </w:rPr>
              <w:t>macronutrients</w:t>
            </w:r>
            <w:r>
              <w:t>.</w:t>
            </w:r>
          </w:p>
          <w:p w14:paraId="5AFEF40B" w14:textId="77777777" w:rsidR="00CB2DF3" w:rsidRDefault="00CB2DF3" w:rsidP="007741FA">
            <w:pPr>
              <w:pStyle w:val="0LPO-LPOtableobjectives"/>
            </w:pPr>
            <w:r w:rsidRPr="00CB2DF3">
              <w:rPr>
                <w:rStyle w:val="bold"/>
              </w:rPr>
              <w:t>6.1.3</w:t>
            </w:r>
            <w:r w:rsidRPr="00CB2DF3">
              <w:rPr>
                <w:rStyle w:val="bold"/>
              </w:rPr>
              <w:tab/>
            </w:r>
            <w:r>
              <w:t>Explain the functions of different types of macronutrients.</w:t>
            </w:r>
          </w:p>
          <w:p w14:paraId="01E52C15" w14:textId="77777777" w:rsidR="00CB2DF3" w:rsidRDefault="00CB2DF3" w:rsidP="007741FA">
            <w:pPr>
              <w:pStyle w:val="0LPO-LPOtableobjectives"/>
            </w:pPr>
            <w:r w:rsidRPr="00CB2DF3">
              <w:rPr>
                <w:rStyle w:val="bold"/>
              </w:rPr>
              <w:t>6.1.4</w:t>
            </w:r>
            <w:r w:rsidRPr="00CB2DF3">
              <w:rPr>
                <w:rStyle w:val="bold"/>
              </w:rPr>
              <w:tab/>
            </w:r>
            <w:r>
              <w:t>Relate the importance of staying hydrated to overall health.</w:t>
            </w:r>
          </w:p>
        </w:tc>
        <w:tc>
          <w:tcPr>
            <w:tcW w:w="248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FD8CC30" w14:textId="77777777" w:rsidR="00CB2DF3" w:rsidRPr="00CB2DF3" w:rsidRDefault="00CB2DF3" w:rsidP="006A4327">
            <w:pPr>
              <w:pStyle w:val="0LPO-LPOtableChdnospaceabove"/>
            </w:pPr>
            <w:r w:rsidRPr="00CB2DF3">
              <w:t>Teacher Edition</w:t>
            </w:r>
          </w:p>
          <w:p w14:paraId="4B1E2DDF" w14:textId="77777777" w:rsidR="00CB2DF3" w:rsidRDefault="00CB2DF3" w:rsidP="009D5E77">
            <w:pPr>
              <w:pStyle w:val="0LPO-LPOtabletextbulleted"/>
            </w:pPr>
            <w:r>
              <w:t>Health Careers:</w:t>
            </w:r>
            <w:r>
              <w:rPr>
                <w:rStyle w:val="italic"/>
              </w:rPr>
              <w:t xml:space="preserve"> Registered Dietitian</w:t>
            </w:r>
          </w:p>
          <w:p w14:paraId="5FD2AC16" w14:textId="77777777" w:rsidR="00CB2DF3" w:rsidRDefault="00CB2DF3" w:rsidP="009D5E77">
            <w:pPr>
              <w:pStyle w:val="0LPO-LPOtabletextbulleted"/>
            </w:pPr>
            <w:r>
              <w:t>Hands-On Health:</w:t>
            </w:r>
            <w:r>
              <w:rPr>
                <w:rStyle w:val="italic"/>
              </w:rPr>
              <w:t xml:space="preserve"> Hidden in Plain Sight!</w:t>
            </w:r>
          </w:p>
          <w:p w14:paraId="3020AD4C" w14:textId="77777777" w:rsidR="00CB2DF3" w:rsidRDefault="00CB2DF3" w:rsidP="009D5E77">
            <w:pPr>
              <w:pStyle w:val="0LPO-LPOtabletextbulleted"/>
            </w:pPr>
            <w:r>
              <w:t>Section 6.1 Review Answers</w:t>
            </w:r>
          </w:p>
          <w:p w14:paraId="70A50643" w14:textId="77777777" w:rsidR="00CB2DF3" w:rsidRPr="00987A06" w:rsidRDefault="00CB2DF3" w:rsidP="00987A06">
            <w:pPr>
              <w:pStyle w:val="0LPO-LPOtableChd"/>
            </w:pPr>
            <w:r w:rsidRPr="00987A06">
              <w:t>BJU Press Trove*</w:t>
            </w:r>
          </w:p>
          <w:p w14:paraId="05EE2763" w14:textId="77777777" w:rsidR="00CB2DF3" w:rsidRDefault="00CB2DF3" w:rsidP="009D5E77">
            <w:pPr>
              <w:pStyle w:val="0LPO-LPOtabletextbulleted"/>
            </w:pPr>
            <w:r>
              <w:t>Video:</w:t>
            </w:r>
            <w:r>
              <w:rPr>
                <w:rStyle w:val="italic"/>
              </w:rPr>
              <w:t xml:space="preserve"> Nutrition</w:t>
            </w:r>
          </w:p>
          <w:p w14:paraId="1C69BBC9" w14:textId="77777777" w:rsidR="00CB2DF3" w:rsidRDefault="00CB2DF3" w:rsidP="009D5E77">
            <w:pPr>
              <w:pStyle w:val="0LPO-LPOtabletextbulleted"/>
            </w:pPr>
            <w:r>
              <w:t>Video:</w:t>
            </w:r>
            <w:r>
              <w:rPr>
                <w:rStyle w:val="italic"/>
              </w:rPr>
              <w:t xml:space="preserve"> Registered Dietitian</w:t>
            </w:r>
          </w:p>
          <w:p w14:paraId="1F55D80D" w14:textId="77777777" w:rsidR="00CB2DF3" w:rsidRDefault="00CB2DF3" w:rsidP="009D5E77">
            <w:pPr>
              <w:pStyle w:val="0LPO-LPOtabletextbulleted"/>
            </w:pPr>
            <w:r>
              <w:t>PPT Pres.:</w:t>
            </w:r>
            <w:r>
              <w:rPr>
                <w:rStyle w:val="italic"/>
              </w:rPr>
              <w:t xml:space="preserve"> </w:t>
            </w:r>
            <w:r>
              <w:t>Section 6.1</w:t>
            </w:r>
          </w:p>
          <w:p w14:paraId="3B4E2FE2" w14:textId="77777777" w:rsidR="00CB2DF3" w:rsidRPr="00987A06" w:rsidRDefault="00CB2DF3" w:rsidP="00987A06">
            <w:pPr>
              <w:pStyle w:val="0LPO-LPOtableChd"/>
            </w:pPr>
            <w:r w:rsidRPr="00987A06">
              <w:t>Materials</w:t>
            </w:r>
          </w:p>
          <w:p w14:paraId="418FBDAE" w14:textId="77777777" w:rsidR="00CB2DF3" w:rsidRDefault="00CB2DF3" w:rsidP="009D5E77">
            <w:pPr>
              <w:pStyle w:val="0LPO-LPOtabletextbulleted"/>
            </w:pPr>
            <w:r>
              <w:t>Personal Health Journals</w:t>
            </w:r>
          </w:p>
        </w:tc>
        <w:tc>
          <w:tcPr>
            <w:tcW w:w="221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26C881D" w14:textId="77777777" w:rsidR="00CB2DF3" w:rsidRPr="00CB2DF3" w:rsidRDefault="00CB2DF3" w:rsidP="006A4327">
            <w:pPr>
              <w:pStyle w:val="0LPO-LPOtableChdnospaceabove"/>
            </w:pPr>
            <w:r w:rsidRPr="00CB2DF3">
              <w:t>Student Edition</w:t>
            </w:r>
          </w:p>
          <w:p w14:paraId="58AE9A73" w14:textId="77777777" w:rsidR="00CB2DF3" w:rsidRDefault="00CB2DF3" w:rsidP="009D5E77">
            <w:pPr>
              <w:pStyle w:val="0LPO-LPOtabletextbulleted"/>
            </w:pPr>
            <w:r>
              <w:t>Section 6.1 Review</w:t>
            </w:r>
          </w:p>
        </w:tc>
      </w:tr>
      <w:tr w:rsidR="00CB2DF3" w14:paraId="3A9D8FAE" w14:textId="77777777" w:rsidTr="00947E6A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ACB0C23" w14:textId="77777777" w:rsidR="00CB2DF3" w:rsidRPr="00987A06" w:rsidRDefault="00CB2DF3" w:rsidP="00987A06">
            <w:pPr>
              <w:pStyle w:val="0LPO-LPOtableBhd"/>
            </w:pPr>
            <w:r w:rsidRPr="00987A06">
              <w:t>Section 6.2 | Micronutrients</w:t>
            </w:r>
          </w:p>
        </w:tc>
      </w:tr>
      <w:tr w:rsidR="00CB2DF3" w14:paraId="1C621167" w14:textId="77777777" w:rsidTr="00947E6A">
        <w:trPr>
          <w:cantSplit/>
        </w:trPr>
        <w:tc>
          <w:tcPr>
            <w:tcW w:w="92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499DCE71" w14:textId="77777777" w:rsidR="00CB2DF3" w:rsidRDefault="00CB2DF3" w:rsidP="00342DC8">
            <w:pPr>
              <w:pStyle w:val="0LPO-LPOtabletextcentered"/>
            </w:pPr>
            <w:r>
              <w:t>123–32</w:t>
            </w:r>
          </w:p>
        </w:tc>
        <w:tc>
          <w:tcPr>
            <w:tcW w:w="4451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605A2C9" w14:textId="77777777" w:rsidR="00CB2DF3" w:rsidRDefault="00CB2DF3" w:rsidP="007741FA">
            <w:pPr>
              <w:pStyle w:val="0LPO-LPOtableobjectives"/>
            </w:pPr>
            <w:r w:rsidRPr="00CB2DF3">
              <w:rPr>
                <w:rStyle w:val="bold"/>
              </w:rPr>
              <w:t>6.2.1</w:t>
            </w:r>
            <w:r w:rsidRPr="00CB2DF3">
              <w:rPr>
                <w:rStyle w:val="bold"/>
              </w:rPr>
              <w:tab/>
            </w:r>
            <w:r>
              <w:t xml:space="preserve">Define </w:t>
            </w:r>
            <w:r>
              <w:rPr>
                <w:rStyle w:val="semibolditalics0"/>
                <w:b/>
              </w:rPr>
              <w:t>micronutrients</w:t>
            </w:r>
            <w:r>
              <w:t>.</w:t>
            </w:r>
          </w:p>
          <w:p w14:paraId="6142DBC6" w14:textId="77777777" w:rsidR="00CB2DF3" w:rsidRDefault="00CB2DF3" w:rsidP="007741FA">
            <w:pPr>
              <w:pStyle w:val="0LPO-LPOtableobjectives"/>
            </w:pPr>
            <w:r w:rsidRPr="00CB2DF3">
              <w:rPr>
                <w:rStyle w:val="bold"/>
              </w:rPr>
              <w:t>6.2.2</w:t>
            </w:r>
            <w:r w:rsidRPr="00CB2DF3">
              <w:rPr>
                <w:rStyle w:val="bold"/>
              </w:rPr>
              <w:tab/>
            </w:r>
            <w:r>
              <w:t>List the different types of micronutrients.</w:t>
            </w:r>
          </w:p>
          <w:p w14:paraId="5CF62434" w14:textId="77777777" w:rsidR="00CB2DF3" w:rsidRDefault="00CB2DF3" w:rsidP="007741FA">
            <w:pPr>
              <w:pStyle w:val="0LPO-LPOtableobjectives"/>
            </w:pPr>
            <w:r w:rsidRPr="00CB2DF3">
              <w:rPr>
                <w:rStyle w:val="bold"/>
              </w:rPr>
              <w:t>6.2.3</w:t>
            </w:r>
            <w:r w:rsidRPr="00CB2DF3">
              <w:rPr>
                <w:rStyle w:val="bold"/>
              </w:rPr>
              <w:tab/>
            </w:r>
            <w:r>
              <w:t>Explain the body’s need for vitamins and minerals.</w:t>
            </w:r>
          </w:p>
          <w:p w14:paraId="69D7C098" w14:textId="77777777" w:rsidR="00CB2DF3" w:rsidRDefault="00CB2DF3" w:rsidP="007741FA">
            <w:pPr>
              <w:pStyle w:val="0LPO-LPOtableobjectives"/>
            </w:pPr>
            <w:r w:rsidRPr="00CB2DF3">
              <w:rPr>
                <w:rStyle w:val="bold"/>
              </w:rPr>
              <w:t>6.2.4</w:t>
            </w:r>
            <w:r w:rsidRPr="00CB2DF3">
              <w:rPr>
                <w:rStyle w:val="bold"/>
              </w:rPr>
              <w:tab/>
            </w:r>
            <w:r>
              <w:t>Classify different foods by their micronutrient content.</w:t>
            </w:r>
          </w:p>
        </w:tc>
        <w:tc>
          <w:tcPr>
            <w:tcW w:w="248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5048207" w14:textId="77777777" w:rsidR="00CB2DF3" w:rsidRPr="00CB2DF3" w:rsidRDefault="00CB2DF3" w:rsidP="006A4327">
            <w:pPr>
              <w:pStyle w:val="0LPO-LPOtableChdnospaceabove"/>
            </w:pPr>
            <w:r w:rsidRPr="00CB2DF3">
              <w:t>Teacher Edition</w:t>
            </w:r>
          </w:p>
          <w:p w14:paraId="68FD1537" w14:textId="77777777" w:rsidR="00CB2DF3" w:rsidRDefault="00CB2DF3" w:rsidP="009D5E77">
            <w:pPr>
              <w:pStyle w:val="0LPO-LPOtabletextbulleted"/>
            </w:pPr>
            <w:r>
              <w:t>Global Health on Mission:</w:t>
            </w:r>
            <w:r>
              <w:rPr>
                <w:rStyle w:val="italic"/>
              </w:rPr>
              <w:br/>
              <w:t>Vitamin Deficiencies</w:t>
            </w:r>
          </w:p>
          <w:p w14:paraId="5023D48B" w14:textId="77777777" w:rsidR="00CB2DF3" w:rsidRDefault="00CB2DF3" w:rsidP="009D5E77">
            <w:pPr>
              <w:pStyle w:val="0LPO-LPOtabletextbulleted"/>
            </w:pPr>
            <w:r>
              <w:t>Section 6.2 Review Answers</w:t>
            </w:r>
          </w:p>
          <w:p w14:paraId="099DB21D" w14:textId="77777777" w:rsidR="00CB2DF3" w:rsidRPr="00987A06" w:rsidRDefault="00CB2DF3" w:rsidP="00987A06">
            <w:pPr>
              <w:pStyle w:val="0LPO-LPOtableChd"/>
            </w:pPr>
            <w:r w:rsidRPr="00987A06">
              <w:t>BJU Press Trove</w:t>
            </w:r>
          </w:p>
          <w:p w14:paraId="01C6BF4E" w14:textId="77777777" w:rsidR="00CB2DF3" w:rsidRDefault="00CB2DF3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Macronutrients and Micronutrients</w:t>
            </w:r>
          </w:p>
          <w:p w14:paraId="40A5D2BA" w14:textId="77777777" w:rsidR="00CB2DF3" w:rsidRDefault="00CB2DF3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How Vitamins Work</w:t>
            </w:r>
          </w:p>
          <w:p w14:paraId="3491F6AD" w14:textId="77777777" w:rsidR="00CB2DF3" w:rsidRDefault="00CB2DF3" w:rsidP="009D5E77">
            <w:pPr>
              <w:pStyle w:val="0LPO-LPOtabletextbulleted"/>
            </w:pPr>
            <w:r>
              <w:t>PPT Pres.:</w:t>
            </w:r>
            <w:r>
              <w:rPr>
                <w:rStyle w:val="italic"/>
              </w:rPr>
              <w:t xml:space="preserve"> </w:t>
            </w:r>
            <w:r>
              <w:t>Section 6.2</w:t>
            </w:r>
          </w:p>
          <w:p w14:paraId="5EB111CE" w14:textId="77777777" w:rsidR="00CB2DF3" w:rsidRPr="00987A06" w:rsidRDefault="00CB2DF3" w:rsidP="00987A06">
            <w:pPr>
              <w:pStyle w:val="0LPO-LPOtableChd"/>
            </w:pPr>
            <w:r w:rsidRPr="00987A06">
              <w:t>Materials</w:t>
            </w:r>
          </w:p>
          <w:p w14:paraId="4A04E633" w14:textId="77777777" w:rsidR="00CB2DF3" w:rsidRDefault="00CB2DF3" w:rsidP="009D5E77">
            <w:pPr>
              <w:pStyle w:val="0LPO-LPOtabletextbulleted"/>
            </w:pPr>
            <w:r>
              <w:t>Personal Health Journals</w:t>
            </w:r>
          </w:p>
        </w:tc>
        <w:tc>
          <w:tcPr>
            <w:tcW w:w="221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9000E9D" w14:textId="77777777" w:rsidR="00CB2DF3" w:rsidRPr="00CB2DF3" w:rsidRDefault="00CB2DF3" w:rsidP="006A4327">
            <w:pPr>
              <w:pStyle w:val="0LPO-LPOtableChdnospaceabove"/>
            </w:pPr>
            <w:r w:rsidRPr="006A4327">
              <w:t>Student</w:t>
            </w:r>
            <w:r w:rsidRPr="00CB2DF3">
              <w:t xml:space="preserve"> Edition</w:t>
            </w:r>
          </w:p>
          <w:p w14:paraId="523D7FF1" w14:textId="77777777" w:rsidR="00CB2DF3" w:rsidRDefault="00CB2DF3" w:rsidP="009D5E77">
            <w:pPr>
              <w:pStyle w:val="0LPO-LPOtabletextbulleted"/>
            </w:pPr>
            <w:r>
              <w:t>Section 6.2 Review</w:t>
            </w:r>
          </w:p>
        </w:tc>
      </w:tr>
      <w:tr w:rsidR="00CB2DF3" w14:paraId="7FF17682" w14:textId="77777777" w:rsidTr="00947E6A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9424F84" w14:textId="77777777" w:rsidR="00CB2DF3" w:rsidRPr="00987A06" w:rsidRDefault="00CB2DF3" w:rsidP="00987A06">
            <w:pPr>
              <w:pStyle w:val="0LPO-LPOtableBhd"/>
            </w:pPr>
            <w:r w:rsidRPr="00987A06">
              <w:t>Section 6.3 | Healthy Food Choices</w:t>
            </w:r>
          </w:p>
        </w:tc>
      </w:tr>
      <w:tr w:rsidR="00CB2DF3" w14:paraId="2C79C176" w14:textId="77777777" w:rsidTr="00947E6A">
        <w:trPr>
          <w:cantSplit/>
        </w:trPr>
        <w:tc>
          <w:tcPr>
            <w:tcW w:w="92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6D5C474B" w14:textId="77777777" w:rsidR="00CB2DF3" w:rsidRDefault="00CB2DF3" w:rsidP="00342DC8">
            <w:pPr>
              <w:pStyle w:val="0LPO-LPOtabletextcentered"/>
            </w:pPr>
            <w:r>
              <w:t>133–37</w:t>
            </w:r>
          </w:p>
        </w:tc>
        <w:tc>
          <w:tcPr>
            <w:tcW w:w="4451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8280202" w14:textId="77777777" w:rsidR="00CB2DF3" w:rsidRDefault="00CB2DF3" w:rsidP="007741FA">
            <w:pPr>
              <w:pStyle w:val="0LPO-LPOtableobjectives"/>
            </w:pPr>
            <w:r w:rsidRPr="00CB2DF3">
              <w:rPr>
                <w:rStyle w:val="bold"/>
              </w:rPr>
              <w:t>6.3.1</w:t>
            </w:r>
            <w:r w:rsidRPr="00CB2DF3">
              <w:rPr>
                <w:rStyle w:val="bold"/>
              </w:rPr>
              <w:tab/>
            </w:r>
            <w:r>
              <w:t>Explain why eating a variety of foods and controlling portion sizes are important for health.</w:t>
            </w:r>
          </w:p>
          <w:p w14:paraId="01E1C0A6" w14:textId="77777777" w:rsidR="00CB2DF3" w:rsidRDefault="00CB2DF3" w:rsidP="007741FA">
            <w:pPr>
              <w:pStyle w:val="0LPO-LPOtableobjectives"/>
            </w:pPr>
            <w:r w:rsidRPr="00CB2DF3">
              <w:rPr>
                <w:rStyle w:val="bold"/>
              </w:rPr>
              <w:t>6.3.2</w:t>
            </w:r>
            <w:r w:rsidRPr="00CB2DF3">
              <w:rPr>
                <w:rStyle w:val="bold"/>
              </w:rPr>
              <w:tab/>
            </w:r>
            <w:r>
              <w:t xml:space="preserve">Relate nutrition to a person’s health, wellness, and lifestyle. </w:t>
            </w:r>
            <w:r>
              <w:br/>
            </w:r>
            <w:r w:rsidRPr="00CB2DF3">
              <w:rPr>
                <w:rStyle w:val="bold"/>
              </w:rPr>
              <w:t xml:space="preserve"> </w:t>
            </w:r>
            <w:proofErr w:type="gramStart"/>
            <w:r w:rsidRPr="00CB2DF3">
              <w:rPr>
                <w:rStyle w:val="bold"/>
              </w:rPr>
              <w:t xml:space="preserve">BWS </w:t>
            </w:r>
            <w:r>
              <w:t xml:space="preserve"> Identity</w:t>
            </w:r>
            <w:proofErr w:type="gramEnd"/>
            <w:r>
              <w:t xml:space="preserve"> (explain)</w:t>
            </w:r>
          </w:p>
          <w:p w14:paraId="4CA86371" w14:textId="77777777" w:rsidR="00CB2DF3" w:rsidRDefault="00CB2DF3" w:rsidP="007741FA">
            <w:pPr>
              <w:pStyle w:val="0LPO-LPOtableobjectives"/>
            </w:pPr>
            <w:r w:rsidRPr="00CB2DF3">
              <w:rPr>
                <w:rStyle w:val="bold"/>
              </w:rPr>
              <w:t>6.3.3</w:t>
            </w:r>
            <w:r w:rsidRPr="00CB2DF3">
              <w:rPr>
                <w:rStyle w:val="bold"/>
              </w:rPr>
              <w:tab/>
            </w:r>
            <w:r>
              <w:t>Explain how a person can use the information on nutrition facts labels to make healthy food choices.</w:t>
            </w:r>
          </w:p>
          <w:p w14:paraId="72FBB64C" w14:textId="77777777" w:rsidR="00CB2DF3" w:rsidRDefault="00CB2DF3" w:rsidP="007741FA">
            <w:pPr>
              <w:pStyle w:val="0LPO-LPOtableobjectives"/>
            </w:pPr>
            <w:r w:rsidRPr="00CB2DF3">
              <w:rPr>
                <w:rStyle w:val="bold"/>
              </w:rPr>
              <w:t>6.3.4</w:t>
            </w:r>
            <w:r w:rsidRPr="00CB2DF3">
              <w:rPr>
                <w:rStyle w:val="bold"/>
              </w:rPr>
              <w:tab/>
            </w:r>
            <w:r>
              <w:t xml:space="preserve">Create a healthy meal plan for one day, taking into consideration the daily recommendations for calories, fat, cholesterol, carbohydrates, proteins, vitamins, and minerals. </w:t>
            </w:r>
            <w:r>
              <w:br/>
            </w:r>
            <w:r w:rsidRPr="00CB2DF3">
              <w:rPr>
                <w:rStyle w:val="bold"/>
              </w:rPr>
              <w:t xml:space="preserve"> </w:t>
            </w:r>
            <w:proofErr w:type="gramStart"/>
            <w:r w:rsidRPr="00CB2DF3">
              <w:rPr>
                <w:rStyle w:val="bold"/>
              </w:rPr>
              <w:t xml:space="preserve">BWS </w:t>
            </w:r>
            <w:r>
              <w:t xml:space="preserve"> Ethics</w:t>
            </w:r>
            <w:proofErr w:type="gramEnd"/>
            <w:r>
              <w:t xml:space="preserve"> (apply)</w:t>
            </w:r>
          </w:p>
        </w:tc>
        <w:tc>
          <w:tcPr>
            <w:tcW w:w="248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D8D870F" w14:textId="77777777" w:rsidR="00CB2DF3" w:rsidRPr="00CB2DF3" w:rsidRDefault="00CB2DF3" w:rsidP="006A4327">
            <w:pPr>
              <w:pStyle w:val="0LPO-LPOtableChdnospaceabove"/>
            </w:pPr>
            <w:r w:rsidRPr="00CB2DF3">
              <w:t xml:space="preserve">Teacher </w:t>
            </w:r>
            <w:r w:rsidRPr="006A4327">
              <w:t>Edition</w:t>
            </w:r>
          </w:p>
          <w:p w14:paraId="79831141" w14:textId="77777777" w:rsidR="00CB2DF3" w:rsidRDefault="00CB2DF3" w:rsidP="009D5E77">
            <w:pPr>
              <w:pStyle w:val="0LPO-LPOtabletextbulleted"/>
            </w:pPr>
            <w:r>
              <w:t>Health and Media:</w:t>
            </w:r>
            <w:r>
              <w:rPr>
                <w:rStyle w:val="italic"/>
              </w:rPr>
              <w:t xml:space="preserve"> Dieting</w:t>
            </w:r>
          </w:p>
          <w:p w14:paraId="3439DD68" w14:textId="77777777" w:rsidR="00CB2DF3" w:rsidRDefault="00CB2DF3" w:rsidP="009D5E77">
            <w:pPr>
              <w:pStyle w:val="0LPO-LPOtabletextbulleted"/>
            </w:pPr>
            <w:r>
              <w:t>Healthy Life Skills:</w:t>
            </w:r>
            <w:r>
              <w:rPr>
                <w:rStyle w:val="italic"/>
              </w:rPr>
              <w:t xml:space="preserve"> Meal Planning</w:t>
            </w:r>
          </w:p>
          <w:p w14:paraId="2AEF9CC0" w14:textId="77777777" w:rsidR="00CB2DF3" w:rsidRDefault="00CB2DF3" w:rsidP="009D5E77">
            <w:pPr>
              <w:pStyle w:val="0LPO-LPOtabletextbulleted"/>
            </w:pPr>
            <w:r>
              <w:t>Section 6.3 Review Answers</w:t>
            </w:r>
          </w:p>
          <w:p w14:paraId="455D2D8B" w14:textId="77777777" w:rsidR="00CB2DF3" w:rsidRPr="00987A06" w:rsidRDefault="00CB2DF3" w:rsidP="00987A06">
            <w:pPr>
              <w:pStyle w:val="0LPO-LPOtableChd"/>
            </w:pPr>
            <w:r w:rsidRPr="00987A06">
              <w:t>BJU Press Trove</w:t>
            </w:r>
          </w:p>
          <w:p w14:paraId="22A90564" w14:textId="77777777" w:rsidR="00CB2DF3" w:rsidRDefault="00CB2DF3" w:rsidP="009D5E77">
            <w:pPr>
              <w:pStyle w:val="0LPO-LPOtabletextbulleted"/>
            </w:pPr>
            <w:r>
              <w:t>Video:</w:t>
            </w:r>
            <w:r>
              <w:rPr>
                <w:rStyle w:val="italic"/>
              </w:rPr>
              <w:t xml:space="preserve"> Fad Diet, Bad Diet?</w:t>
            </w:r>
          </w:p>
          <w:p w14:paraId="49408347" w14:textId="77777777" w:rsidR="00CB2DF3" w:rsidRDefault="00CB2DF3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Long Eared Drifter</w:t>
            </w:r>
          </w:p>
          <w:p w14:paraId="4AF90C3D" w14:textId="77777777" w:rsidR="00CB2DF3" w:rsidRDefault="00CB2DF3" w:rsidP="009D5E77">
            <w:pPr>
              <w:pStyle w:val="0LPO-LPOtabletextbulleted"/>
            </w:pPr>
            <w:r>
              <w:t>PPT Pres.:</w:t>
            </w:r>
            <w:r>
              <w:rPr>
                <w:rStyle w:val="italic"/>
              </w:rPr>
              <w:t xml:space="preserve"> </w:t>
            </w:r>
            <w:r>
              <w:t>Section 6.3</w:t>
            </w:r>
          </w:p>
          <w:p w14:paraId="4F576B02" w14:textId="77777777" w:rsidR="00CB2DF3" w:rsidRPr="00987A06" w:rsidRDefault="00CB2DF3" w:rsidP="00987A06">
            <w:pPr>
              <w:pStyle w:val="0LPO-LPOtableChd"/>
            </w:pPr>
            <w:r w:rsidRPr="00987A06">
              <w:t>Materials</w:t>
            </w:r>
          </w:p>
          <w:p w14:paraId="67B10650" w14:textId="77777777" w:rsidR="00CB2DF3" w:rsidRDefault="00CB2DF3" w:rsidP="009D5E77">
            <w:pPr>
              <w:pStyle w:val="0LPO-LPOtabletextbulleted"/>
            </w:pPr>
            <w:r>
              <w:t>Personal Health Journals</w:t>
            </w:r>
          </w:p>
        </w:tc>
        <w:tc>
          <w:tcPr>
            <w:tcW w:w="221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D4C1C0F" w14:textId="77777777" w:rsidR="00CB2DF3" w:rsidRPr="00CB2DF3" w:rsidRDefault="00CB2DF3" w:rsidP="006A4327">
            <w:pPr>
              <w:pStyle w:val="0LPO-LPOtableChdnospaceabove"/>
            </w:pPr>
            <w:r w:rsidRPr="00CB2DF3">
              <w:t>Student Edition</w:t>
            </w:r>
          </w:p>
          <w:p w14:paraId="3BDD1BA1" w14:textId="77777777" w:rsidR="00CB2DF3" w:rsidRDefault="00CB2DF3" w:rsidP="009D5E77">
            <w:pPr>
              <w:pStyle w:val="0LPO-LPOtabletextbulleted"/>
            </w:pPr>
            <w:r>
              <w:t>Section 6.3 Review</w:t>
            </w:r>
          </w:p>
        </w:tc>
      </w:tr>
    </w:tbl>
    <w:p w14:paraId="2A969419" w14:textId="15A1EB08" w:rsidR="00947E6A" w:rsidRDefault="00947E6A" w:rsidP="00672E35">
      <w:pPr>
        <w:pStyle w:val="0LPO-LPOHomeschoolLine"/>
      </w:pPr>
      <w:r>
        <w:t>*Digital resources for homeschool users are available on Homeschool Hub.</w:t>
      </w:r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928"/>
        <w:gridCol w:w="4451"/>
        <w:gridCol w:w="2484"/>
        <w:gridCol w:w="2217"/>
      </w:tblGrid>
      <w:tr w:rsidR="00947E6A" w14:paraId="6F8FC197" w14:textId="77777777" w:rsidTr="007741FA">
        <w:trPr>
          <w:cantSplit/>
        </w:trPr>
        <w:tc>
          <w:tcPr>
            <w:tcW w:w="92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AF35E88" w14:textId="77777777" w:rsidR="00947E6A" w:rsidRPr="00987A06" w:rsidRDefault="00947E6A" w:rsidP="00987A06">
            <w:pPr>
              <w:pStyle w:val="0LPO-LPOtableAhd"/>
            </w:pPr>
            <w:r w:rsidRPr="00987A06">
              <w:lastRenderedPageBreak/>
              <w:t>Pages</w:t>
            </w:r>
          </w:p>
        </w:tc>
        <w:tc>
          <w:tcPr>
            <w:tcW w:w="4451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57E9279" w14:textId="77777777" w:rsidR="00947E6A" w:rsidRPr="00987A06" w:rsidRDefault="00947E6A" w:rsidP="00987A06">
            <w:pPr>
              <w:pStyle w:val="0LPO-LPOtableAhd"/>
            </w:pPr>
            <w:r w:rsidRPr="00987A06">
              <w:t>Objectives</w:t>
            </w:r>
          </w:p>
        </w:tc>
        <w:tc>
          <w:tcPr>
            <w:tcW w:w="248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3C62185" w14:textId="77777777" w:rsidR="00947E6A" w:rsidRPr="00987A06" w:rsidRDefault="00947E6A" w:rsidP="00987A06">
            <w:pPr>
              <w:pStyle w:val="0LPO-LPOtableAhd"/>
            </w:pPr>
            <w:r w:rsidRPr="00987A06">
              <w:t>Resources</w:t>
            </w:r>
          </w:p>
        </w:tc>
        <w:tc>
          <w:tcPr>
            <w:tcW w:w="221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300C4EF" w14:textId="77777777" w:rsidR="00947E6A" w:rsidRPr="00987A06" w:rsidRDefault="00947E6A" w:rsidP="00987A06">
            <w:pPr>
              <w:pStyle w:val="0LPO-LPOtableAhd"/>
            </w:pPr>
            <w:r w:rsidRPr="00987A06">
              <w:t>Assessments</w:t>
            </w:r>
          </w:p>
        </w:tc>
      </w:tr>
      <w:tr w:rsidR="00CB2DF3" w14:paraId="49E1354F" w14:textId="77777777" w:rsidTr="00947E6A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5FF9AC4" w14:textId="77777777" w:rsidR="00CB2DF3" w:rsidRPr="00987A06" w:rsidRDefault="00CB2DF3" w:rsidP="00987A06">
            <w:pPr>
              <w:pStyle w:val="0LPO-LPOtableBhd"/>
            </w:pPr>
            <w:r w:rsidRPr="00987A06">
              <w:t>Chapter 6 Review</w:t>
            </w:r>
          </w:p>
        </w:tc>
      </w:tr>
      <w:tr w:rsidR="00CB2DF3" w14:paraId="06FF6875" w14:textId="77777777" w:rsidTr="00947E6A">
        <w:trPr>
          <w:cantSplit/>
        </w:trPr>
        <w:tc>
          <w:tcPr>
            <w:tcW w:w="92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5FC6E4F3" w14:textId="77777777" w:rsidR="00CB2DF3" w:rsidRDefault="00CB2DF3" w:rsidP="00342DC8">
            <w:pPr>
              <w:pStyle w:val="0LPO-LPOtabletextcentered"/>
            </w:pPr>
            <w:r>
              <w:t>138–39</w:t>
            </w:r>
          </w:p>
        </w:tc>
        <w:tc>
          <w:tcPr>
            <w:tcW w:w="4451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C4A2287" w14:textId="77777777" w:rsidR="00CB2DF3" w:rsidRDefault="00CB2DF3" w:rsidP="007741FA">
            <w:pPr>
              <w:pStyle w:val="0LPO-LPOtableobjectivesnonumbers"/>
            </w:pPr>
            <w:r>
              <w:t>Describe the role of macronutrients in the body.</w:t>
            </w:r>
          </w:p>
          <w:p w14:paraId="731B9697" w14:textId="77777777" w:rsidR="00CB2DF3" w:rsidRDefault="00CB2DF3" w:rsidP="007741FA">
            <w:pPr>
              <w:pStyle w:val="0LPO-LPOtableobjectivesnonumbers"/>
            </w:pPr>
            <w:r>
              <w:t>Describe the role of micronutrients in the body.</w:t>
            </w:r>
          </w:p>
          <w:p w14:paraId="046D214F" w14:textId="77777777" w:rsidR="00CB2DF3" w:rsidRDefault="00CB2DF3" w:rsidP="007741FA">
            <w:pPr>
              <w:pStyle w:val="0LPO-LPOtableobjectivesnonumbers"/>
            </w:pPr>
            <w:r>
              <w:t>Explain the role that healthy food and hydration choices play in overall health.</w:t>
            </w:r>
          </w:p>
        </w:tc>
        <w:tc>
          <w:tcPr>
            <w:tcW w:w="248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9A39050" w14:textId="77777777" w:rsidR="00CB2DF3" w:rsidRPr="00CB2DF3" w:rsidRDefault="00CB2DF3" w:rsidP="006A4327">
            <w:pPr>
              <w:pStyle w:val="0LPO-LPOtableChdnospaceabove"/>
            </w:pPr>
            <w:r w:rsidRPr="00CB2DF3">
              <w:t>Teacher Edition</w:t>
            </w:r>
          </w:p>
          <w:p w14:paraId="42E44B3E" w14:textId="77777777" w:rsidR="00CB2DF3" w:rsidRDefault="00CB2DF3" w:rsidP="009D5E77">
            <w:pPr>
              <w:pStyle w:val="0LPO-LPOtabletextbulleted"/>
            </w:pPr>
            <w:r>
              <w:t>Chapter 6 Review Answers</w:t>
            </w:r>
          </w:p>
        </w:tc>
        <w:tc>
          <w:tcPr>
            <w:tcW w:w="221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B275EDE" w14:textId="77777777" w:rsidR="00CB2DF3" w:rsidRPr="00CB2DF3" w:rsidRDefault="00CB2DF3" w:rsidP="006A4327">
            <w:pPr>
              <w:pStyle w:val="0LPO-LPOtableChdnospaceabove"/>
            </w:pPr>
            <w:r w:rsidRPr="006A4327">
              <w:t>Student</w:t>
            </w:r>
            <w:r w:rsidRPr="00CB2DF3">
              <w:t xml:space="preserve"> Edition</w:t>
            </w:r>
          </w:p>
          <w:p w14:paraId="406F4038" w14:textId="77777777" w:rsidR="00CB2DF3" w:rsidRDefault="00CB2DF3" w:rsidP="009D5E77">
            <w:pPr>
              <w:pStyle w:val="0LPO-LPOtabletextbulleted"/>
            </w:pPr>
            <w:r>
              <w:t>Chapter 6 Review</w:t>
            </w:r>
          </w:p>
        </w:tc>
      </w:tr>
      <w:tr w:rsidR="00CB2DF3" w14:paraId="18E45E7D" w14:textId="77777777" w:rsidTr="00947E6A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F570841" w14:textId="77777777" w:rsidR="00CB2DF3" w:rsidRPr="00987A06" w:rsidRDefault="00CB2DF3" w:rsidP="00987A06">
            <w:pPr>
              <w:pStyle w:val="0LPO-LPOtableBhd"/>
            </w:pPr>
            <w:r w:rsidRPr="00987A06">
              <w:t>Chapter 6 Test</w:t>
            </w:r>
          </w:p>
        </w:tc>
      </w:tr>
      <w:tr w:rsidR="00CB2DF3" w14:paraId="5CF1D555" w14:textId="77777777" w:rsidTr="00947E6A">
        <w:trPr>
          <w:cantSplit/>
        </w:trPr>
        <w:tc>
          <w:tcPr>
            <w:tcW w:w="92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C098FB8" w14:textId="77777777" w:rsidR="00CB2DF3" w:rsidRDefault="00CB2DF3" w:rsidP="007741FA"/>
        </w:tc>
        <w:tc>
          <w:tcPr>
            <w:tcW w:w="4451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5DB430F" w14:textId="77777777" w:rsidR="00CB2DF3" w:rsidRDefault="00CB2DF3" w:rsidP="007741FA">
            <w:pPr>
              <w:pStyle w:val="0LPO-LPOtableobjectivesnonumbers"/>
            </w:pPr>
            <w:r>
              <w:t>Demonstrate knowledge of concepts from Chapter 6 by taking the test.</w:t>
            </w:r>
          </w:p>
        </w:tc>
        <w:tc>
          <w:tcPr>
            <w:tcW w:w="248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7A87FA6" w14:textId="77777777" w:rsidR="00CB2DF3" w:rsidRDefault="00CB2DF3" w:rsidP="007741FA"/>
        </w:tc>
        <w:tc>
          <w:tcPr>
            <w:tcW w:w="221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635DE0C" w14:textId="77777777" w:rsidR="00CB2DF3" w:rsidRPr="00CB2DF3" w:rsidRDefault="00CB2DF3" w:rsidP="006A4327">
            <w:pPr>
              <w:pStyle w:val="0LPO-LPOtableChdnospaceabove"/>
            </w:pPr>
            <w:r w:rsidRPr="00CB2DF3">
              <w:t>Assessments</w:t>
            </w:r>
          </w:p>
          <w:p w14:paraId="5B94248F" w14:textId="77777777" w:rsidR="00CB2DF3" w:rsidRDefault="00CB2DF3" w:rsidP="009D5E77">
            <w:pPr>
              <w:pStyle w:val="0LPO-LPOtabletextbulleted"/>
            </w:pPr>
            <w:r>
              <w:t>Chapter 6 Test</w:t>
            </w:r>
          </w:p>
          <w:p w14:paraId="5D4B769C" w14:textId="77777777" w:rsidR="00CB2DF3" w:rsidRPr="00987A06" w:rsidRDefault="00CB2DF3" w:rsidP="00987A06">
            <w:pPr>
              <w:pStyle w:val="0LPO-LPOtableChd"/>
            </w:pPr>
            <w:r w:rsidRPr="00987A06">
              <w:t>BJU Press Trove</w:t>
            </w:r>
          </w:p>
          <w:p w14:paraId="331237C2" w14:textId="77777777" w:rsidR="00CB2DF3" w:rsidRDefault="00CB2DF3" w:rsidP="009D5E77">
            <w:pPr>
              <w:pStyle w:val="0LPO-LPOtabletextbulleted"/>
            </w:pPr>
            <w:r>
              <w:t>Chapter 6 Test Bank</w:t>
            </w:r>
          </w:p>
        </w:tc>
      </w:tr>
    </w:tbl>
    <w:p w14:paraId="4EC78CE4" w14:textId="77777777" w:rsidR="00BA15F9" w:rsidRDefault="00BA15F9" w:rsidP="00BA15F9">
      <w:pPr>
        <w:rPr>
          <w:rFonts w:cs="Myriad Pro"/>
          <w:color w:val="000000" w:themeColor="text1"/>
          <w:sz w:val="18"/>
        </w:rPr>
      </w:pPr>
      <w:r>
        <w:br w:type="page"/>
      </w:r>
    </w:p>
    <w:p w14:paraId="13EDD870" w14:textId="4974CEF0" w:rsidR="00BA15F9" w:rsidRDefault="00BA15F9">
      <w:pPr>
        <w:pStyle w:val="0LPO-LPOChaptertitle"/>
      </w:pPr>
      <w:r>
        <w:lastRenderedPageBreak/>
        <w:t>Chapter 7: Fitness</w:t>
      </w:r>
    </w:p>
    <w:p w14:paraId="2133A4A2" w14:textId="77777777" w:rsidR="00BA15F9" w:rsidRDefault="00BA15F9" w:rsidP="00BA15F9">
      <w:pPr>
        <w:pStyle w:val="Key"/>
      </w:pPr>
      <w:r>
        <w:rPr>
          <w:rStyle w:val="bold"/>
        </w:rPr>
        <w:t>PPT Pres.</w:t>
      </w:r>
      <w:r>
        <w:rPr>
          <w:rStyle w:val="italic"/>
        </w:rPr>
        <w:t xml:space="preserve"> PowerPoint Presentation</w:t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932"/>
        <w:gridCol w:w="4438"/>
        <w:gridCol w:w="2475"/>
        <w:gridCol w:w="2235"/>
      </w:tblGrid>
      <w:tr w:rsidR="00CB2DF3" w14:paraId="1EF322BE" w14:textId="77777777" w:rsidTr="00947E6A">
        <w:trPr>
          <w:cantSplit/>
        </w:trPr>
        <w:tc>
          <w:tcPr>
            <w:tcW w:w="93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5A9CCA9" w14:textId="77777777" w:rsidR="00CB2DF3" w:rsidRPr="00987A06" w:rsidRDefault="00CB2DF3" w:rsidP="00987A06">
            <w:pPr>
              <w:pStyle w:val="0LPO-LPOtableAhd"/>
            </w:pPr>
            <w:r w:rsidRPr="00987A06">
              <w:t>Pages</w:t>
            </w:r>
          </w:p>
        </w:tc>
        <w:tc>
          <w:tcPr>
            <w:tcW w:w="443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E1D6675" w14:textId="77777777" w:rsidR="00CB2DF3" w:rsidRPr="00987A06" w:rsidRDefault="00CB2DF3" w:rsidP="00987A06">
            <w:pPr>
              <w:pStyle w:val="0LPO-LPOtableAhd"/>
            </w:pPr>
            <w:r w:rsidRPr="00987A06">
              <w:t>Objectives</w:t>
            </w:r>
          </w:p>
        </w:tc>
        <w:tc>
          <w:tcPr>
            <w:tcW w:w="247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8F0621C" w14:textId="77777777" w:rsidR="00CB2DF3" w:rsidRPr="00987A06" w:rsidRDefault="00CB2DF3" w:rsidP="00987A06">
            <w:pPr>
              <w:pStyle w:val="0LPO-LPOtableAhd"/>
            </w:pPr>
            <w:r w:rsidRPr="00987A06">
              <w:t>Resources</w:t>
            </w:r>
          </w:p>
        </w:tc>
        <w:tc>
          <w:tcPr>
            <w:tcW w:w="223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8F08A36" w14:textId="45C1E0A9" w:rsidR="00CB2DF3" w:rsidRPr="00987A06" w:rsidRDefault="00342DC8" w:rsidP="00987A06">
            <w:pPr>
              <w:pStyle w:val="0LPO-LPOtableAhd"/>
            </w:pPr>
            <w:r w:rsidRPr="00987A06">
              <w:t>A</w:t>
            </w:r>
            <w:r w:rsidR="00CB2DF3" w:rsidRPr="00987A06">
              <w:t>ssessments</w:t>
            </w:r>
          </w:p>
        </w:tc>
      </w:tr>
      <w:tr w:rsidR="00CB2DF3" w14:paraId="4573966F" w14:textId="77777777" w:rsidTr="00947E6A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088A6CA" w14:textId="77777777" w:rsidR="00CB2DF3" w:rsidRPr="00987A06" w:rsidRDefault="00CB2DF3" w:rsidP="00987A06">
            <w:pPr>
              <w:pStyle w:val="0LPO-LPOtableBhd"/>
            </w:pPr>
            <w:r w:rsidRPr="00987A06">
              <w:t>Section 7.1 | Your Skeletal and Muscular Systems</w:t>
            </w:r>
          </w:p>
        </w:tc>
      </w:tr>
      <w:tr w:rsidR="00CB2DF3" w14:paraId="16558A2C" w14:textId="77777777" w:rsidTr="00947E6A">
        <w:trPr>
          <w:cantSplit/>
        </w:trPr>
        <w:tc>
          <w:tcPr>
            <w:tcW w:w="93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7E5EEE52" w14:textId="77777777" w:rsidR="00CB2DF3" w:rsidRDefault="00CB2DF3" w:rsidP="00342DC8">
            <w:pPr>
              <w:pStyle w:val="0LPO-LPOtabletextcentered"/>
            </w:pPr>
            <w:r>
              <w:t>142–46</w:t>
            </w:r>
          </w:p>
        </w:tc>
        <w:tc>
          <w:tcPr>
            <w:tcW w:w="443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AE9C35E" w14:textId="77777777" w:rsidR="00CB2DF3" w:rsidRDefault="00CB2DF3" w:rsidP="007741FA">
            <w:pPr>
              <w:pStyle w:val="0LPO-LPOtableobjectives"/>
            </w:pPr>
            <w:r w:rsidRPr="00CB2DF3">
              <w:rPr>
                <w:rStyle w:val="bold"/>
              </w:rPr>
              <w:t>7.1.1</w:t>
            </w:r>
            <w:r w:rsidRPr="00CB2DF3">
              <w:rPr>
                <w:rStyle w:val="bold"/>
              </w:rPr>
              <w:tab/>
            </w:r>
            <w:r>
              <w:t>Describe the major structures and functions of the skeletal and muscular systems.</w:t>
            </w:r>
          </w:p>
          <w:p w14:paraId="14F89F21" w14:textId="77777777" w:rsidR="00CB2DF3" w:rsidRDefault="00CB2DF3" w:rsidP="007741FA">
            <w:pPr>
              <w:pStyle w:val="0LPO-LPOtableobjectives"/>
            </w:pPr>
            <w:r w:rsidRPr="00CB2DF3">
              <w:rPr>
                <w:rStyle w:val="bold"/>
              </w:rPr>
              <w:t>7.1.2</w:t>
            </w:r>
            <w:r w:rsidRPr="00CB2DF3">
              <w:rPr>
                <w:rStyle w:val="bold"/>
              </w:rPr>
              <w:tab/>
            </w:r>
            <w:r>
              <w:t>Analyze ways your skeletal and muscular systems can affect your overall health.</w:t>
            </w:r>
          </w:p>
        </w:tc>
        <w:tc>
          <w:tcPr>
            <w:tcW w:w="247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0FD6E63" w14:textId="77777777" w:rsidR="00CB2DF3" w:rsidRPr="00CB2DF3" w:rsidRDefault="00CB2DF3" w:rsidP="006A4327">
            <w:pPr>
              <w:pStyle w:val="0LPO-LPOtableChdnospaceabove"/>
            </w:pPr>
            <w:r w:rsidRPr="00CB2DF3">
              <w:t>Teacher Edition</w:t>
            </w:r>
          </w:p>
          <w:p w14:paraId="358084B0" w14:textId="77777777" w:rsidR="00CB2DF3" w:rsidRDefault="00CB2DF3" w:rsidP="009D5E77">
            <w:pPr>
              <w:pStyle w:val="0LPO-LPOtabletextbulleted"/>
            </w:pPr>
            <w:r>
              <w:t>Hands-On Health:</w:t>
            </w:r>
            <w:r>
              <w:rPr>
                <w:rStyle w:val="italic"/>
              </w:rPr>
              <w:t xml:space="preserve"> First Aid for Sports-Related Injuries</w:t>
            </w:r>
          </w:p>
          <w:p w14:paraId="1E6F1AAC" w14:textId="77777777" w:rsidR="00CB2DF3" w:rsidRDefault="00CB2DF3" w:rsidP="009D5E77">
            <w:pPr>
              <w:pStyle w:val="0LPO-LPOtabletextbulleted"/>
            </w:pPr>
            <w:r>
              <w:t>Section 7.1 Review Answers</w:t>
            </w:r>
          </w:p>
          <w:p w14:paraId="275EFDF2" w14:textId="77777777" w:rsidR="00CB2DF3" w:rsidRPr="00987A06" w:rsidRDefault="00CB2DF3" w:rsidP="00987A06">
            <w:pPr>
              <w:pStyle w:val="0LPO-LPOtableChd"/>
            </w:pPr>
            <w:r w:rsidRPr="00987A06">
              <w:t>BJU Press Trove*</w:t>
            </w:r>
          </w:p>
          <w:p w14:paraId="0240EF01" w14:textId="77777777" w:rsidR="00CB2DF3" w:rsidRDefault="00CB2DF3" w:rsidP="009D5E77">
            <w:pPr>
              <w:pStyle w:val="0LPO-LPOtabletextbulleted"/>
            </w:pPr>
            <w:r>
              <w:t>Video:</w:t>
            </w:r>
            <w:r>
              <w:rPr>
                <w:rStyle w:val="italic"/>
              </w:rPr>
              <w:t xml:space="preserve"> Fitness</w:t>
            </w:r>
          </w:p>
          <w:p w14:paraId="101DB4C9" w14:textId="77777777" w:rsidR="00CB2DF3" w:rsidRDefault="00CB2DF3" w:rsidP="009D5E77">
            <w:pPr>
              <w:pStyle w:val="0LPO-LPOtabletextbulleted"/>
            </w:pPr>
            <w:r>
              <w:t>PPT Pres.:</w:t>
            </w:r>
            <w:r>
              <w:rPr>
                <w:rStyle w:val="italic"/>
              </w:rPr>
              <w:t xml:space="preserve"> </w:t>
            </w:r>
            <w:r>
              <w:t>Section 7.1</w:t>
            </w:r>
          </w:p>
          <w:p w14:paraId="5EAD3812" w14:textId="77777777" w:rsidR="00CB2DF3" w:rsidRPr="00987A06" w:rsidRDefault="00CB2DF3" w:rsidP="00987A06">
            <w:pPr>
              <w:pStyle w:val="0LPO-LPOtableChd"/>
            </w:pPr>
            <w:r w:rsidRPr="00987A06">
              <w:t>Materials</w:t>
            </w:r>
          </w:p>
          <w:p w14:paraId="364CEC19" w14:textId="77777777" w:rsidR="00CB2DF3" w:rsidRDefault="00CB2DF3" w:rsidP="009D5E77">
            <w:pPr>
              <w:pStyle w:val="0LPO-LPOtabletextbulleted"/>
            </w:pPr>
            <w:r>
              <w:t xml:space="preserve">Cold pack </w:t>
            </w:r>
          </w:p>
          <w:p w14:paraId="400A4197" w14:textId="77777777" w:rsidR="00CB2DF3" w:rsidRDefault="00CB2DF3" w:rsidP="009D5E77">
            <w:pPr>
              <w:pStyle w:val="0LPO-LPOtabletextbulleted"/>
            </w:pPr>
            <w:r>
              <w:t xml:space="preserve">Thin towel for wrapping </w:t>
            </w:r>
            <w:r>
              <w:br/>
              <w:t>cold pack</w:t>
            </w:r>
          </w:p>
          <w:p w14:paraId="648314C5" w14:textId="77777777" w:rsidR="00CB2DF3" w:rsidRDefault="00CB2DF3" w:rsidP="009D5E77">
            <w:pPr>
              <w:pStyle w:val="0LPO-LPOtabletextbulleted"/>
            </w:pPr>
            <w:r>
              <w:t>Compression bandage</w:t>
            </w:r>
          </w:p>
        </w:tc>
        <w:tc>
          <w:tcPr>
            <w:tcW w:w="223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3C0BE62" w14:textId="77777777" w:rsidR="00CB2DF3" w:rsidRPr="00CB2DF3" w:rsidRDefault="00CB2DF3" w:rsidP="006A4327">
            <w:pPr>
              <w:pStyle w:val="0LPO-LPOtableChdnospaceabove"/>
            </w:pPr>
            <w:r w:rsidRPr="00CB2DF3">
              <w:t>Student Edition</w:t>
            </w:r>
          </w:p>
          <w:p w14:paraId="64546FE5" w14:textId="77777777" w:rsidR="00CB2DF3" w:rsidRDefault="00CB2DF3" w:rsidP="009D5E77">
            <w:pPr>
              <w:pStyle w:val="0LPO-LPOtabletextbulleted"/>
            </w:pPr>
            <w:r>
              <w:t>Section 7.1 Review</w:t>
            </w:r>
          </w:p>
        </w:tc>
      </w:tr>
      <w:tr w:rsidR="00CB2DF3" w14:paraId="75876B71" w14:textId="77777777" w:rsidTr="00947E6A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AA275A0" w14:textId="77777777" w:rsidR="00CB2DF3" w:rsidRPr="00987A06" w:rsidRDefault="00CB2DF3" w:rsidP="00987A06">
            <w:pPr>
              <w:pStyle w:val="0LPO-LPOtableBhd"/>
            </w:pPr>
            <w:r w:rsidRPr="00987A06">
              <w:t>Section 7.2 | Your Cardiovascular and Pulmonary Systems</w:t>
            </w:r>
          </w:p>
        </w:tc>
      </w:tr>
      <w:tr w:rsidR="00CB2DF3" w14:paraId="636D4B3B" w14:textId="77777777" w:rsidTr="00947E6A">
        <w:trPr>
          <w:cantSplit/>
        </w:trPr>
        <w:tc>
          <w:tcPr>
            <w:tcW w:w="93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6731B29A" w14:textId="77777777" w:rsidR="00CB2DF3" w:rsidRDefault="00CB2DF3" w:rsidP="00342DC8">
            <w:pPr>
              <w:pStyle w:val="0LPO-LPOtabletextcentered"/>
            </w:pPr>
            <w:r>
              <w:t>147–51</w:t>
            </w:r>
          </w:p>
        </w:tc>
        <w:tc>
          <w:tcPr>
            <w:tcW w:w="443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89DB501" w14:textId="77777777" w:rsidR="00CB2DF3" w:rsidRDefault="00CB2DF3" w:rsidP="007741FA">
            <w:pPr>
              <w:pStyle w:val="0LPO-LPOtableobjectives"/>
            </w:pPr>
            <w:r w:rsidRPr="00CB2DF3">
              <w:rPr>
                <w:rStyle w:val="bold"/>
              </w:rPr>
              <w:t>7.2.1</w:t>
            </w:r>
            <w:r w:rsidRPr="00CB2DF3">
              <w:rPr>
                <w:rStyle w:val="bold"/>
              </w:rPr>
              <w:tab/>
            </w:r>
            <w:r>
              <w:t>Describe the major structures and functions of the cardiovascular and pulmonary systems.</w:t>
            </w:r>
          </w:p>
          <w:p w14:paraId="5535D941" w14:textId="77777777" w:rsidR="00CB2DF3" w:rsidRDefault="00CB2DF3" w:rsidP="007741FA">
            <w:pPr>
              <w:pStyle w:val="0LPO-LPOtableobjectives"/>
            </w:pPr>
            <w:r w:rsidRPr="00CB2DF3">
              <w:rPr>
                <w:rStyle w:val="bold"/>
              </w:rPr>
              <w:t>7.2.2</w:t>
            </w:r>
            <w:r w:rsidRPr="00CB2DF3">
              <w:rPr>
                <w:rStyle w:val="bold"/>
              </w:rPr>
              <w:tab/>
            </w:r>
            <w:r>
              <w:t>Analyze ways your cardiovascular and pulmonary systems can affect your overall health.</w:t>
            </w:r>
          </w:p>
        </w:tc>
        <w:tc>
          <w:tcPr>
            <w:tcW w:w="247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DDC700D" w14:textId="77777777" w:rsidR="00CB2DF3" w:rsidRPr="00CB2DF3" w:rsidRDefault="00CB2DF3" w:rsidP="006A4327">
            <w:pPr>
              <w:pStyle w:val="0LPO-LPOtableChdnospaceabove"/>
            </w:pPr>
            <w:r w:rsidRPr="00CB2DF3">
              <w:t xml:space="preserve">Teacher </w:t>
            </w:r>
            <w:r w:rsidRPr="006A4327">
              <w:t>Edition</w:t>
            </w:r>
          </w:p>
          <w:p w14:paraId="5CC3699A" w14:textId="77777777" w:rsidR="00CB2DF3" w:rsidRDefault="00CB2DF3" w:rsidP="009D5E77">
            <w:pPr>
              <w:pStyle w:val="0LPO-LPOtabletextbulleted"/>
            </w:pPr>
            <w:r>
              <w:t>Section 7.2 Review Answers</w:t>
            </w:r>
          </w:p>
          <w:p w14:paraId="4FB732B4" w14:textId="77777777" w:rsidR="00CB2DF3" w:rsidRPr="00987A06" w:rsidRDefault="00CB2DF3" w:rsidP="00987A06">
            <w:pPr>
              <w:pStyle w:val="0LPO-LPOtableChd"/>
            </w:pPr>
            <w:r w:rsidRPr="00987A06">
              <w:t>BJU Press Trove</w:t>
            </w:r>
          </w:p>
          <w:p w14:paraId="42210399" w14:textId="62313A99" w:rsidR="00CB2DF3" w:rsidRDefault="00CB2DF3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Effects of Exercise on the Body</w:t>
            </w:r>
          </w:p>
          <w:p w14:paraId="0793E71E" w14:textId="77777777" w:rsidR="00CB2DF3" w:rsidRDefault="00CB2DF3" w:rsidP="009D5E77">
            <w:pPr>
              <w:pStyle w:val="0LPO-LPOtabletextbulleted"/>
            </w:pPr>
            <w:r>
              <w:t>PPT Pres.:</w:t>
            </w:r>
            <w:r>
              <w:rPr>
                <w:rStyle w:val="italic"/>
              </w:rPr>
              <w:t xml:space="preserve"> </w:t>
            </w:r>
            <w:r>
              <w:t>Section 7.2</w:t>
            </w:r>
          </w:p>
        </w:tc>
        <w:tc>
          <w:tcPr>
            <w:tcW w:w="223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01617E7" w14:textId="77777777" w:rsidR="00CB2DF3" w:rsidRPr="00CB2DF3" w:rsidRDefault="00CB2DF3" w:rsidP="006A4327">
            <w:pPr>
              <w:pStyle w:val="0LPO-LPOtableChdnospaceabove"/>
            </w:pPr>
            <w:r w:rsidRPr="00CB2DF3">
              <w:t>Student Edition</w:t>
            </w:r>
          </w:p>
          <w:p w14:paraId="7A9FE6FC" w14:textId="77777777" w:rsidR="00CB2DF3" w:rsidRDefault="00CB2DF3" w:rsidP="009D5E77">
            <w:pPr>
              <w:pStyle w:val="0LPO-LPOtabletextbulleted"/>
            </w:pPr>
            <w:r>
              <w:t>Section 7.2 Review</w:t>
            </w:r>
          </w:p>
        </w:tc>
      </w:tr>
      <w:tr w:rsidR="00CB2DF3" w14:paraId="60568022" w14:textId="77777777" w:rsidTr="00947E6A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2EBEFAC" w14:textId="77777777" w:rsidR="00CB2DF3" w:rsidRPr="00987A06" w:rsidRDefault="00CB2DF3" w:rsidP="00987A06">
            <w:pPr>
              <w:pStyle w:val="0LPO-LPOtableBhd"/>
            </w:pPr>
            <w:r w:rsidRPr="00987A06">
              <w:t>Section 7.3 | Fitness and Exercise</w:t>
            </w:r>
          </w:p>
        </w:tc>
      </w:tr>
      <w:tr w:rsidR="00CB2DF3" w14:paraId="128EB1FA" w14:textId="77777777" w:rsidTr="00947E6A">
        <w:trPr>
          <w:cantSplit/>
        </w:trPr>
        <w:tc>
          <w:tcPr>
            <w:tcW w:w="93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717E92B5" w14:textId="77777777" w:rsidR="00CB2DF3" w:rsidRDefault="00CB2DF3" w:rsidP="00342DC8">
            <w:pPr>
              <w:pStyle w:val="0LPO-LPOtabletextcentered"/>
            </w:pPr>
            <w:r>
              <w:t>152–55</w:t>
            </w:r>
          </w:p>
        </w:tc>
        <w:tc>
          <w:tcPr>
            <w:tcW w:w="443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FCF1B59" w14:textId="77777777" w:rsidR="00CB2DF3" w:rsidRDefault="00CB2DF3" w:rsidP="007741FA">
            <w:pPr>
              <w:pStyle w:val="0LPO-LPOtableobjectives"/>
            </w:pPr>
            <w:r w:rsidRPr="00CB2DF3">
              <w:rPr>
                <w:rStyle w:val="bold"/>
              </w:rPr>
              <w:t>7.3.1</w:t>
            </w:r>
            <w:r w:rsidRPr="00CB2DF3">
              <w:rPr>
                <w:rStyle w:val="bold"/>
              </w:rPr>
              <w:tab/>
            </w:r>
            <w:r>
              <w:t>Explain the physical, mental, social, and academic benefits of physical activity.</w:t>
            </w:r>
          </w:p>
          <w:p w14:paraId="6758E6E4" w14:textId="77777777" w:rsidR="00CB2DF3" w:rsidRDefault="00CB2DF3" w:rsidP="007741FA">
            <w:pPr>
              <w:pStyle w:val="0LPO-LPOtableobjectives"/>
            </w:pPr>
            <w:r w:rsidRPr="00CB2DF3">
              <w:rPr>
                <w:rStyle w:val="bold"/>
              </w:rPr>
              <w:t>7.3.2</w:t>
            </w:r>
            <w:r w:rsidRPr="00CB2DF3">
              <w:rPr>
                <w:rStyle w:val="bold"/>
              </w:rPr>
              <w:tab/>
            </w:r>
            <w:r>
              <w:t>Explain the relationship between a sedentary lifestyle and chronic disease.</w:t>
            </w:r>
          </w:p>
          <w:p w14:paraId="589EB68E" w14:textId="77777777" w:rsidR="00CB2DF3" w:rsidRDefault="00CB2DF3" w:rsidP="007741FA">
            <w:pPr>
              <w:pStyle w:val="0LPO-LPOtableobjectives"/>
            </w:pPr>
            <w:r w:rsidRPr="00CB2DF3">
              <w:rPr>
                <w:rStyle w:val="bold"/>
              </w:rPr>
              <w:t>7.3.3</w:t>
            </w:r>
            <w:r w:rsidRPr="00CB2DF3">
              <w:rPr>
                <w:rStyle w:val="bold"/>
              </w:rPr>
              <w:tab/>
            </w:r>
            <w:r>
              <w:t>Compile valid information and local options regarding types of physical activity.</w:t>
            </w:r>
            <w:r>
              <w:br/>
            </w:r>
            <w:r w:rsidRPr="00CB2DF3">
              <w:rPr>
                <w:rStyle w:val="bold"/>
              </w:rPr>
              <w:t xml:space="preserve"> </w:t>
            </w:r>
            <w:proofErr w:type="gramStart"/>
            <w:r w:rsidRPr="00CB2DF3">
              <w:rPr>
                <w:rStyle w:val="bold"/>
              </w:rPr>
              <w:t xml:space="preserve">BWS </w:t>
            </w:r>
            <w:r>
              <w:t xml:space="preserve"> Discernment</w:t>
            </w:r>
            <w:proofErr w:type="gramEnd"/>
            <w:r>
              <w:t xml:space="preserve"> (explain)</w:t>
            </w:r>
          </w:p>
          <w:p w14:paraId="5BCE5DD8" w14:textId="77777777" w:rsidR="00CB2DF3" w:rsidRDefault="00CB2DF3" w:rsidP="007741FA">
            <w:pPr>
              <w:pStyle w:val="0LPO-LPOtableobjectives"/>
            </w:pPr>
            <w:r w:rsidRPr="00CB2DF3">
              <w:rPr>
                <w:rStyle w:val="bold"/>
              </w:rPr>
              <w:t>7.3.4</w:t>
            </w:r>
            <w:r w:rsidRPr="00CB2DF3">
              <w:rPr>
                <w:rStyle w:val="bold"/>
              </w:rPr>
              <w:tab/>
            </w:r>
            <w:r>
              <w:t>Analyze options for physical activity and overall health.</w:t>
            </w:r>
          </w:p>
          <w:p w14:paraId="16F315C4" w14:textId="77777777" w:rsidR="00CB2DF3" w:rsidRDefault="00CB2DF3" w:rsidP="007741FA">
            <w:pPr>
              <w:pStyle w:val="0LPO-LPOtableobjectives"/>
            </w:pPr>
            <w:r w:rsidRPr="00CB2DF3">
              <w:rPr>
                <w:rStyle w:val="bold"/>
              </w:rPr>
              <w:t>7.3.5</w:t>
            </w:r>
            <w:r w:rsidRPr="00CB2DF3">
              <w:rPr>
                <w:rStyle w:val="bold"/>
              </w:rPr>
              <w:tab/>
            </w:r>
            <w:r>
              <w:t>Assess personal choices in physical activity.</w:t>
            </w:r>
            <w:r>
              <w:br/>
            </w:r>
            <w:r w:rsidRPr="00CB2DF3">
              <w:rPr>
                <w:rStyle w:val="bold"/>
              </w:rPr>
              <w:t xml:space="preserve"> </w:t>
            </w:r>
            <w:proofErr w:type="gramStart"/>
            <w:r w:rsidRPr="00CB2DF3">
              <w:rPr>
                <w:rStyle w:val="bold"/>
              </w:rPr>
              <w:t xml:space="preserve">BWS </w:t>
            </w:r>
            <w:r>
              <w:t xml:space="preserve"> Discernment</w:t>
            </w:r>
            <w:proofErr w:type="gramEnd"/>
            <w:r>
              <w:t xml:space="preserve"> (evaluate)</w:t>
            </w:r>
          </w:p>
          <w:p w14:paraId="0696C212" w14:textId="77777777" w:rsidR="00CB2DF3" w:rsidRDefault="00CB2DF3" w:rsidP="007741FA">
            <w:pPr>
              <w:pStyle w:val="0LPO-LPOtableobjectives"/>
            </w:pPr>
            <w:r w:rsidRPr="00CB2DF3">
              <w:rPr>
                <w:rStyle w:val="bold"/>
              </w:rPr>
              <w:t>7.3.6</w:t>
            </w:r>
            <w:r w:rsidRPr="00CB2DF3">
              <w:rPr>
                <w:rStyle w:val="bold"/>
              </w:rPr>
              <w:tab/>
            </w:r>
            <w:r>
              <w:t>Create a one-week exercise plan that meets recommended guidelines.</w:t>
            </w:r>
            <w:r>
              <w:br/>
            </w:r>
            <w:r w:rsidRPr="00CB2DF3">
              <w:rPr>
                <w:rStyle w:val="bold"/>
              </w:rPr>
              <w:t xml:space="preserve"> </w:t>
            </w:r>
            <w:proofErr w:type="gramStart"/>
            <w:r w:rsidRPr="00CB2DF3">
              <w:rPr>
                <w:rStyle w:val="bold"/>
              </w:rPr>
              <w:t xml:space="preserve">BWS </w:t>
            </w:r>
            <w:r>
              <w:t xml:space="preserve"> Discernment</w:t>
            </w:r>
            <w:proofErr w:type="gramEnd"/>
            <w:r>
              <w:t xml:space="preserve"> (formulate)</w:t>
            </w:r>
          </w:p>
        </w:tc>
        <w:tc>
          <w:tcPr>
            <w:tcW w:w="247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09FD30D" w14:textId="77777777" w:rsidR="00CB2DF3" w:rsidRPr="00CB2DF3" w:rsidRDefault="00CB2DF3" w:rsidP="006A4327">
            <w:pPr>
              <w:pStyle w:val="0LPO-LPOtableChdnospaceabove"/>
            </w:pPr>
            <w:r w:rsidRPr="00CB2DF3">
              <w:t xml:space="preserve">Teacher </w:t>
            </w:r>
            <w:r w:rsidRPr="006A4327">
              <w:t>Edition</w:t>
            </w:r>
          </w:p>
          <w:p w14:paraId="6E70817F" w14:textId="77777777" w:rsidR="00CB2DF3" w:rsidRDefault="00CB2DF3" w:rsidP="009D5E77">
            <w:pPr>
              <w:pStyle w:val="0LPO-LPOtabletextbulleted"/>
            </w:pPr>
            <w:r>
              <w:t>Hands-On Health:</w:t>
            </w:r>
            <w:r>
              <w:rPr>
                <w:rStyle w:val="italic"/>
              </w:rPr>
              <w:t xml:space="preserve"> A Plan for Physical Activity</w:t>
            </w:r>
          </w:p>
          <w:p w14:paraId="6D24D4ED" w14:textId="77777777" w:rsidR="00CB2DF3" w:rsidRDefault="00CB2DF3" w:rsidP="009D5E77">
            <w:pPr>
              <w:pStyle w:val="0LPO-LPOtabletextbulleted"/>
            </w:pPr>
            <w:r>
              <w:t>Health Careers:</w:t>
            </w:r>
            <w:r>
              <w:rPr>
                <w:rStyle w:val="italic"/>
              </w:rPr>
              <w:t xml:space="preserve"> Athletic Trainer</w:t>
            </w:r>
          </w:p>
          <w:p w14:paraId="3909889A" w14:textId="77777777" w:rsidR="00CB2DF3" w:rsidRDefault="00CB2DF3" w:rsidP="009D5E77">
            <w:pPr>
              <w:pStyle w:val="0LPO-LPOtabletextbulleted"/>
            </w:pPr>
            <w:r>
              <w:t>Section 7.3 Review Answers</w:t>
            </w:r>
          </w:p>
          <w:p w14:paraId="3DCA4334" w14:textId="77777777" w:rsidR="00CB2DF3" w:rsidRPr="00987A06" w:rsidRDefault="00CB2DF3" w:rsidP="00987A06">
            <w:pPr>
              <w:pStyle w:val="0LPO-LPOtableChd"/>
            </w:pPr>
            <w:r w:rsidRPr="00987A06">
              <w:t>BJU Press Trove</w:t>
            </w:r>
          </w:p>
          <w:p w14:paraId="1380F1C4" w14:textId="77777777" w:rsidR="00CB2DF3" w:rsidRDefault="00CB2DF3" w:rsidP="009D5E77">
            <w:pPr>
              <w:pStyle w:val="0LPO-LPOtabletextbulleted"/>
            </w:pPr>
            <w:r>
              <w:t>Video:</w:t>
            </w:r>
            <w:r>
              <w:rPr>
                <w:rStyle w:val="italic"/>
              </w:rPr>
              <w:t xml:space="preserve"> Athletic Trainer</w:t>
            </w:r>
          </w:p>
          <w:p w14:paraId="54C7B7CE" w14:textId="77777777" w:rsidR="00CB2DF3" w:rsidRDefault="00CB2DF3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Physical Activity Guidelines for Adolescents</w:t>
            </w:r>
          </w:p>
          <w:p w14:paraId="0CE33E3E" w14:textId="77777777" w:rsidR="00CB2DF3" w:rsidRDefault="00CB2DF3" w:rsidP="009D5E77">
            <w:pPr>
              <w:pStyle w:val="0LPO-LPOtabletextbulleted"/>
            </w:pPr>
            <w:r>
              <w:t>PPT Pres.: Section 7.3</w:t>
            </w:r>
          </w:p>
          <w:p w14:paraId="04D7934A" w14:textId="77777777" w:rsidR="00CB2DF3" w:rsidRPr="00987A06" w:rsidRDefault="00CB2DF3" w:rsidP="00987A06">
            <w:pPr>
              <w:pStyle w:val="0LPO-LPOtableChd"/>
            </w:pPr>
            <w:r w:rsidRPr="00987A06">
              <w:t>Materials</w:t>
            </w:r>
          </w:p>
          <w:p w14:paraId="5D3A2B4A" w14:textId="77777777" w:rsidR="00CB2DF3" w:rsidRDefault="00CB2DF3" w:rsidP="009D5E77">
            <w:pPr>
              <w:pStyle w:val="0LPO-LPOtabletextbulleted"/>
            </w:pPr>
            <w:r>
              <w:t>Personal Health Journals</w:t>
            </w:r>
          </w:p>
        </w:tc>
        <w:tc>
          <w:tcPr>
            <w:tcW w:w="223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B9B9292" w14:textId="77777777" w:rsidR="00CB2DF3" w:rsidRPr="00CB2DF3" w:rsidRDefault="00CB2DF3" w:rsidP="006A4327">
            <w:pPr>
              <w:pStyle w:val="0LPO-LPOtableChdnospaceabove"/>
            </w:pPr>
            <w:r w:rsidRPr="00CB2DF3">
              <w:t xml:space="preserve">Student </w:t>
            </w:r>
            <w:r w:rsidRPr="006A4327">
              <w:t>Edition</w:t>
            </w:r>
          </w:p>
          <w:p w14:paraId="3A52B8F7" w14:textId="77777777" w:rsidR="00CB2DF3" w:rsidRDefault="00CB2DF3" w:rsidP="009D5E77">
            <w:pPr>
              <w:pStyle w:val="0LPO-LPOtabletextbulleted"/>
            </w:pPr>
            <w:r>
              <w:t>Section 7.3 Review</w:t>
            </w:r>
          </w:p>
        </w:tc>
      </w:tr>
    </w:tbl>
    <w:p w14:paraId="50871178" w14:textId="77777777" w:rsidR="00947E6A" w:rsidRDefault="00947E6A" w:rsidP="00947E6A">
      <w:pPr>
        <w:pStyle w:val="0LPO-LPOHomeschoolLine"/>
      </w:pPr>
      <w:r>
        <w:t>*Digital resources for homeschool users are available on Homeschool Hub.</w:t>
      </w:r>
    </w:p>
    <w:p w14:paraId="68B61803" w14:textId="77777777" w:rsidR="00947E6A" w:rsidRDefault="00947E6A" w:rsidP="00947E6A"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932"/>
        <w:gridCol w:w="4438"/>
        <w:gridCol w:w="2475"/>
        <w:gridCol w:w="2235"/>
      </w:tblGrid>
      <w:tr w:rsidR="00947E6A" w14:paraId="01E9D274" w14:textId="77777777" w:rsidTr="00947E6A">
        <w:trPr>
          <w:cantSplit/>
        </w:trPr>
        <w:tc>
          <w:tcPr>
            <w:tcW w:w="93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902A39B" w14:textId="77777777" w:rsidR="00947E6A" w:rsidRPr="00987A06" w:rsidRDefault="00947E6A" w:rsidP="00987A06">
            <w:pPr>
              <w:pStyle w:val="0LPO-LPOtableAhd"/>
            </w:pPr>
            <w:r w:rsidRPr="00987A06">
              <w:lastRenderedPageBreak/>
              <w:t>Pages</w:t>
            </w:r>
          </w:p>
        </w:tc>
        <w:tc>
          <w:tcPr>
            <w:tcW w:w="443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54B64C5" w14:textId="77777777" w:rsidR="00947E6A" w:rsidRPr="00987A06" w:rsidRDefault="00947E6A" w:rsidP="00987A06">
            <w:pPr>
              <w:pStyle w:val="0LPO-LPOtableAhd"/>
            </w:pPr>
            <w:r w:rsidRPr="00987A06">
              <w:t>Objectives</w:t>
            </w:r>
          </w:p>
        </w:tc>
        <w:tc>
          <w:tcPr>
            <w:tcW w:w="247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865D652" w14:textId="77777777" w:rsidR="00947E6A" w:rsidRPr="00987A06" w:rsidRDefault="00947E6A" w:rsidP="00987A06">
            <w:pPr>
              <w:pStyle w:val="0LPO-LPOtableAhd"/>
            </w:pPr>
            <w:r w:rsidRPr="00987A06">
              <w:t>Resources</w:t>
            </w:r>
          </w:p>
        </w:tc>
        <w:tc>
          <w:tcPr>
            <w:tcW w:w="223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5DBF244" w14:textId="77777777" w:rsidR="00947E6A" w:rsidRPr="00987A06" w:rsidRDefault="00947E6A" w:rsidP="00987A06">
            <w:pPr>
              <w:pStyle w:val="0LPO-LPOtableAhd"/>
            </w:pPr>
            <w:r w:rsidRPr="00987A06">
              <w:t>Assessments</w:t>
            </w:r>
          </w:p>
        </w:tc>
      </w:tr>
      <w:tr w:rsidR="00CB2DF3" w14:paraId="68A80BC1" w14:textId="77777777" w:rsidTr="00947E6A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74E79EC" w14:textId="77777777" w:rsidR="00CB2DF3" w:rsidRPr="00987A06" w:rsidRDefault="00CB2DF3" w:rsidP="00987A06">
            <w:pPr>
              <w:pStyle w:val="0LPO-LPOtableBhd"/>
            </w:pPr>
            <w:r w:rsidRPr="00987A06">
              <w:t>Chapter 7 Review</w:t>
            </w:r>
          </w:p>
        </w:tc>
      </w:tr>
      <w:tr w:rsidR="00CB2DF3" w14:paraId="5FA70085" w14:textId="77777777" w:rsidTr="00947E6A">
        <w:trPr>
          <w:cantSplit/>
        </w:trPr>
        <w:tc>
          <w:tcPr>
            <w:tcW w:w="93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11D7CDB9" w14:textId="77777777" w:rsidR="00CB2DF3" w:rsidRDefault="00CB2DF3" w:rsidP="00342DC8">
            <w:pPr>
              <w:pStyle w:val="0LPO-LPOtabletextcentered"/>
            </w:pPr>
            <w:r>
              <w:t>156–57</w:t>
            </w:r>
          </w:p>
        </w:tc>
        <w:tc>
          <w:tcPr>
            <w:tcW w:w="443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EFBE72F" w14:textId="77777777" w:rsidR="00CB2DF3" w:rsidRDefault="00CB2DF3" w:rsidP="007741FA">
            <w:pPr>
              <w:pStyle w:val="0LPO-LPOtableobjectivesnonumbers"/>
            </w:pPr>
            <w:r>
              <w:t>Summarize the parts of the skeletal and muscular systems.</w:t>
            </w:r>
          </w:p>
          <w:p w14:paraId="40E0B9A9" w14:textId="77777777" w:rsidR="00CB2DF3" w:rsidRDefault="00CB2DF3" w:rsidP="007741FA">
            <w:pPr>
              <w:pStyle w:val="0LPO-LPOtableobjectivesnonumbers"/>
            </w:pPr>
            <w:r>
              <w:t>Summarize the parts of the cardiovascular and pulmonary systems.</w:t>
            </w:r>
          </w:p>
          <w:p w14:paraId="083F5C18" w14:textId="77777777" w:rsidR="00CB2DF3" w:rsidRDefault="00CB2DF3" w:rsidP="007741FA">
            <w:pPr>
              <w:pStyle w:val="0LPO-LPOtableobjectivesnonumbers"/>
            </w:pPr>
            <w:r>
              <w:t>Describe the importance of exercise in relation to overall health.</w:t>
            </w:r>
          </w:p>
        </w:tc>
        <w:tc>
          <w:tcPr>
            <w:tcW w:w="247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1BCB414" w14:textId="77777777" w:rsidR="00CB2DF3" w:rsidRPr="00CB2DF3" w:rsidRDefault="00CB2DF3" w:rsidP="006A4327">
            <w:pPr>
              <w:pStyle w:val="0LPO-LPOtableChdnospaceabove"/>
            </w:pPr>
            <w:r w:rsidRPr="00CB2DF3">
              <w:t>Teacher Edition</w:t>
            </w:r>
          </w:p>
          <w:p w14:paraId="3F550EF3" w14:textId="77777777" w:rsidR="00CB2DF3" w:rsidRDefault="00CB2DF3" w:rsidP="009D5E77">
            <w:pPr>
              <w:pStyle w:val="0LPO-LPOtabletextbulleted"/>
            </w:pPr>
            <w:r>
              <w:t>Chapter 7 Review Answers</w:t>
            </w:r>
          </w:p>
        </w:tc>
        <w:tc>
          <w:tcPr>
            <w:tcW w:w="223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D2B5626" w14:textId="77777777" w:rsidR="00CB2DF3" w:rsidRPr="00CB2DF3" w:rsidRDefault="00CB2DF3" w:rsidP="006A4327">
            <w:pPr>
              <w:pStyle w:val="0LPO-LPOtableChdnospaceabove"/>
            </w:pPr>
            <w:r w:rsidRPr="00CB2DF3">
              <w:t xml:space="preserve">Student </w:t>
            </w:r>
            <w:r w:rsidRPr="006A4327">
              <w:t>Edition</w:t>
            </w:r>
          </w:p>
          <w:p w14:paraId="4294C06D" w14:textId="77777777" w:rsidR="00CB2DF3" w:rsidRDefault="00CB2DF3" w:rsidP="009D5E77">
            <w:pPr>
              <w:pStyle w:val="0LPO-LPOtabletextbulleted"/>
            </w:pPr>
            <w:r>
              <w:t>Chapter 7 Review</w:t>
            </w:r>
          </w:p>
        </w:tc>
      </w:tr>
      <w:tr w:rsidR="00CB2DF3" w14:paraId="39F28AE2" w14:textId="77777777" w:rsidTr="00947E6A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4CBCFE0" w14:textId="77777777" w:rsidR="00CB2DF3" w:rsidRPr="00987A06" w:rsidRDefault="00CB2DF3" w:rsidP="00987A06">
            <w:pPr>
              <w:pStyle w:val="0LPO-LPOtableBhd"/>
            </w:pPr>
            <w:r w:rsidRPr="00987A06">
              <w:t>Chapter 7 Test</w:t>
            </w:r>
          </w:p>
        </w:tc>
      </w:tr>
      <w:tr w:rsidR="00CB2DF3" w14:paraId="319E152D" w14:textId="77777777" w:rsidTr="00947E6A">
        <w:trPr>
          <w:cantSplit/>
        </w:trPr>
        <w:tc>
          <w:tcPr>
            <w:tcW w:w="93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8C6D705" w14:textId="77777777" w:rsidR="00CB2DF3" w:rsidRDefault="00CB2DF3" w:rsidP="007741FA"/>
        </w:tc>
        <w:tc>
          <w:tcPr>
            <w:tcW w:w="443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F33A944" w14:textId="18C56CF5" w:rsidR="00CB2DF3" w:rsidRDefault="00CB2DF3" w:rsidP="007741FA">
            <w:pPr>
              <w:pStyle w:val="0LPO-LPOtableobjectivesnonumbers"/>
            </w:pPr>
            <w:r>
              <w:t xml:space="preserve">Demonstrate knowledge of concepts from </w:t>
            </w:r>
            <w:r w:rsidR="006A4327">
              <w:br/>
            </w:r>
            <w:r>
              <w:t>Chapter 7 by taking the test.</w:t>
            </w:r>
          </w:p>
        </w:tc>
        <w:tc>
          <w:tcPr>
            <w:tcW w:w="247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BF1765D" w14:textId="77777777" w:rsidR="00CB2DF3" w:rsidRDefault="00CB2DF3" w:rsidP="007741FA"/>
        </w:tc>
        <w:tc>
          <w:tcPr>
            <w:tcW w:w="223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9568D66" w14:textId="77777777" w:rsidR="00CB2DF3" w:rsidRPr="00CB2DF3" w:rsidRDefault="00CB2DF3" w:rsidP="006A4327">
            <w:pPr>
              <w:pStyle w:val="0LPO-LPOtableChdnospaceabove"/>
            </w:pPr>
            <w:r w:rsidRPr="006A4327">
              <w:t>Assessments</w:t>
            </w:r>
          </w:p>
          <w:p w14:paraId="387B6410" w14:textId="77777777" w:rsidR="00CB2DF3" w:rsidRDefault="00CB2DF3" w:rsidP="009D5E77">
            <w:pPr>
              <w:pStyle w:val="0LPO-LPOtabletextbulleted"/>
            </w:pPr>
            <w:r>
              <w:t>Chapter 7 Test</w:t>
            </w:r>
          </w:p>
          <w:p w14:paraId="70BA83C4" w14:textId="77777777" w:rsidR="00CB2DF3" w:rsidRPr="00987A06" w:rsidRDefault="00CB2DF3" w:rsidP="00987A06">
            <w:pPr>
              <w:pStyle w:val="0LPO-LPOtableChd"/>
            </w:pPr>
            <w:r w:rsidRPr="00987A06">
              <w:t>BJU Press Trove</w:t>
            </w:r>
          </w:p>
          <w:p w14:paraId="3E5DDAC2" w14:textId="77777777" w:rsidR="00CB2DF3" w:rsidRDefault="00CB2DF3" w:rsidP="009D5E77">
            <w:pPr>
              <w:pStyle w:val="0LPO-LPOtabletextbulleted"/>
            </w:pPr>
            <w:r>
              <w:t>Chapter 7 Test Bank</w:t>
            </w:r>
          </w:p>
        </w:tc>
      </w:tr>
    </w:tbl>
    <w:p w14:paraId="6BE7F03F" w14:textId="77777777" w:rsidR="00BA15F9" w:rsidRDefault="00BA15F9" w:rsidP="00BA15F9">
      <w:pPr>
        <w:rPr>
          <w:rFonts w:cs="Myriad Pro"/>
          <w:color w:val="000000" w:themeColor="text1"/>
          <w:sz w:val="18"/>
        </w:rPr>
      </w:pPr>
      <w:r>
        <w:br w:type="page"/>
      </w:r>
    </w:p>
    <w:p w14:paraId="5567C9ED" w14:textId="59F17CA1" w:rsidR="00BA15F9" w:rsidRDefault="00BA15F9">
      <w:pPr>
        <w:pStyle w:val="0LPO-LPOChaptertitle"/>
      </w:pPr>
      <w:r>
        <w:lastRenderedPageBreak/>
        <w:t>Chapter 8: Infectious Diseases</w:t>
      </w:r>
    </w:p>
    <w:p w14:paraId="61973287" w14:textId="77777777" w:rsidR="00BA15F9" w:rsidRDefault="00BA15F9" w:rsidP="00BA15F9">
      <w:pPr>
        <w:pStyle w:val="Key"/>
      </w:pPr>
      <w:r>
        <w:rPr>
          <w:rStyle w:val="bold"/>
        </w:rPr>
        <w:t>PPT Pres.</w:t>
      </w:r>
      <w:r>
        <w:rPr>
          <w:rStyle w:val="italic"/>
        </w:rPr>
        <w:t xml:space="preserve"> PowerPoint Presentation</w:t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897"/>
        <w:gridCol w:w="4530"/>
        <w:gridCol w:w="2451"/>
        <w:gridCol w:w="2202"/>
      </w:tblGrid>
      <w:tr w:rsidR="00947E6A" w14:paraId="63C23922" w14:textId="77777777" w:rsidTr="00947E6A">
        <w:trPr>
          <w:cantSplit/>
        </w:trPr>
        <w:tc>
          <w:tcPr>
            <w:tcW w:w="89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5BF9D33" w14:textId="77777777" w:rsidR="00CB2DF3" w:rsidRPr="00987A06" w:rsidRDefault="00CB2DF3" w:rsidP="00987A06">
            <w:pPr>
              <w:pStyle w:val="0LPO-LPOtableAhd"/>
            </w:pPr>
            <w:r w:rsidRPr="00987A06">
              <w:t>Pages</w:t>
            </w:r>
          </w:p>
        </w:tc>
        <w:tc>
          <w:tcPr>
            <w:tcW w:w="453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2FE6D10" w14:textId="77777777" w:rsidR="00CB2DF3" w:rsidRPr="00987A06" w:rsidRDefault="00CB2DF3" w:rsidP="00987A06">
            <w:pPr>
              <w:pStyle w:val="0LPO-LPOtableAhd"/>
            </w:pPr>
            <w:r w:rsidRPr="00987A06">
              <w:t>Objectives</w:t>
            </w:r>
          </w:p>
        </w:tc>
        <w:tc>
          <w:tcPr>
            <w:tcW w:w="2451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5AB0037" w14:textId="77777777" w:rsidR="00CB2DF3" w:rsidRPr="00987A06" w:rsidRDefault="00CB2DF3" w:rsidP="00987A06">
            <w:pPr>
              <w:pStyle w:val="0LPO-LPOtableAhd"/>
            </w:pPr>
            <w:r w:rsidRPr="00987A06">
              <w:t>Resources</w:t>
            </w:r>
          </w:p>
        </w:tc>
        <w:tc>
          <w:tcPr>
            <w:tcW w:w="220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C340C22" w14:textId="3B72C57A" w:rsidR="00CB2DF3" w:rsidRPr="00987A06" w:rsidRDefault="00342DC8" w:rsidP="00987A06">
            <w:pPr>
              <w:pStyle w:val="0LPO-LPOtableAhd"/>
            </w:pPr>
            <w:r w:rsidRPr="00987A06">
              <w:t>Assessments</w:t>
            </w:r>
          </w:p>
        </w:tc>
      </w:tr>
      <w:tr w:rsidR="00CB2DF3" w14:paraId="5D62E312" w14:textId="77777777" w:rsidTr="00947E6A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D16C3D1" w14:textId="77777777" w:rsidR="00CB2DF3" w:rsidRPr="00987A06" w:rsidRDefault="00CB2DF3" w:rsidP="00987A06">
            <w:pPr>
              <w:pStyle w:val="0LPO-LPOtableBhd"/>
            </w:pPr>
            <w:r w:rsidRPr="00987A06">
              <w:t>Section 8.1 | Your Immune System</w:t>
            </w:r>
          </w:p>
        </w:tc>
      </w:tr>
      <w:tr w:rsidR="00947E6A" w14:paraId="69FC9275" w14:textId="77777777" w:rsidTr="00947E6A">
        <w:trPr>
          <w:cantSplit/>
        </w:trPr>
        <w:tc>
          <w:tcPr>
            <w:tcW w:w="89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35AE0195" w14:textId="77777777" w:rsidR="00CB2DF3" w:rsidRDefault="00CB2DF3" w:rsidP="00342DC8">
            <w:pPr>
              <w:pStyle w:val="0LPO-LPOtabletextcentered"/>
            </w:pPr>
            <w:r>
              <w:t>162–66</w:t>
            </w:r>
          </w:p>
        </w:tc>
        <w:tc>
          <w:tcPr>
            <w:tcW w:w="453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F7F7503" w14:textId="77777777" w:rsidR="00CB2DF3" w:rsidRDefault="00CB2DF3" w:rsidP="007741FA">
            <w:pPr>
              <w:pStyle w:val="0LPO-LPOtableobjectives"/>
            </w:pPr>
            <w:r w:rsidRPr="00CB2DF3">
              <w:rPr>
                <w:rStyle w:val="bold"/>
              </w:rPr>
              <w:t>8.1.1</w:t>
            </w:r>
            <w:r w:rsidRPr="00CB2DF3">
              <w:rPr>
                <w:rStyle w:val="bold"/>
              </w:rPr>
              <w:tab/>
            </w:r>
            <w:r>
              <w:t xml:space="preserve">Explain the origin of disease. </w:t>
            </w:r>
            <w:r>
              <w:br/>
            </w:r>
            <w:r w:rsidRPr="00CB2DF3">
              <w:rPr>
                <w:rStyle w:val="bold"/>
              </w:rPr>
              <w:t xml:space="preserve"> </w:t>
            </w:r>
            <w:proofErr w:type="gramStart"/>
            <w:r w:rsidRPr="00CB2DF3">
              <w:rPr>
                <w:rStyle w:val="bold"/>
              </w:rPr>
              <w:t xml:space="preserve">BWS </w:t>
            </w:r>
            <w:r>
              <w:t xml:space="preserve"> Identity</w:t>
            </w:r>
            <w:proofErr w:type="gramEnd"/>
            <w:r>
              <w:t xml:space="preserve"> (explain)</w:t>
            </w:r>
          </w:p>
          <w:p w14:paraId="07B8E3A9" w14:textId="77777777" w:rsidR="00CB2DF3" w:rsidRDefault="00CB2DF3" w:rsidP="007741FA">
            <w:pPr>
              <w:pStyle w:val="0LPO-LPOtableobjectives"/>
            </w:pPr>
            <w:r w:rsidRPr="00CB2DF3">
              <w:rPr>
                <w:rStyle w:val="bold"/>
              </w:rPr>
              <w:t>8.1.2</w:t>
            </w:r>
            <w:r w:rsidRPr="00CB2DF3">
              <w:rPr>
                <w:rStyle w:val="bold"/>
              </w:rPr>
              <w:tab/>
            </w:r>
            <w:r>
              <w:t>Describe the major structures and functions of the immune system.</w:t>
            </w:r>
          </w:p>
          <w:p w14:paraId="5B028FB4" w14:textId="77777777" w:rsidR="00CB2DF3" w:rsidRDefault="00CB2DF3" w:rsidP="007741FA">
            <w:pPr>
              <w:pStyle w:val="0LPO-LPOtableobjectives"/>
            </w:pPr>
            <w:r w:rsidRPr="00CB2DF3">
              <w:rPr>
                <w:rStyle w:val="bold"/>
              </w:rPr>
              <w:t>8.1.3</w:t>
            </w:r>
            <w:r w:rsidRPr="00CB2DF3">
              <w:rPr>
                <w:rStyle w:val="bold"/>
              </w:rPr>
              <w:tab/>
            </w:r>
            <w:r>
              <w:t>Summarize ways the immune system can affect overall health.</w:t>
            </w:r>
          </w:p>
        </w:tc>
        <w:tc>
          <w:tcPr>
            <w:tcW w:w="2451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C4FC6E8" w14:textId="77777777" w:rsidR="00CB2DF3" w:rsidRPr="00CB2DF3" w:rsidRDefault="00CB2DF3" w:rsidP="006A4327">
            <w:pPr>
              <w:pStyle w:val="0LPO-LPOtableChdnospaceabove"/>
            </w:pPr>
            <w:r w:rsidRPr="00CB2DF3">
              <w:t xml:space="preserve">Teacher </w:t>
            </w:r>
            <w:r w:rsidRPr="006A4327">
              <w:t>Edition</w:t>
            </w:r>
          </w:p>
          <w:p w14:paraId="6B8E75F0" w14:textId="77777777" w:rsidR="00CB2DF3" w:rsidRDefault="00CB2DF3" w:rsidP="009D5E77">
            <w:pPr>
              <w:pStyle w:val="0LPO-LPOtabletextbulleted"/>
            </w:pPr>
            <w:r>
              <w:t>Global Health on Mission:</w:t>
            </w:r>
            <w:r>
              <w:rPr>
                <w:rStyle w:val="italic"/>
              </w:rPr>
              <w:t xml:space="preserve"> COVID-19 Pandemic</w:t>
            </w:r>
          </w:p>
          <w:p w14:paraId="534F7937" w14:textId="77777777" w:rsidR="00CB2DF3" w:rsidRDefault="00CB2DF3" w:rsidP="009D5E77">
            <w:pPr>
              <w:pStyle w:val="0LPO-LPOtabletextbulleted"/>
            </w:pPr>
            <w:r>
              <w:t>Section 8.1 Review Answers</w:t>
            </w:r>
          </w:p>
          <w:p w14:paraId="2AEA0494" w14:textId="77777777" w:rsidR="00CB2DF3" w:rsidRPr="00987A06" w:rsidRDefault="00CB2DF3" w:rsidP="00987A06">
            <w:pPr>
              <w:pStyle w:val="0LPO-LPOtableChd"/>
            </w:pPr>
            <w:r w:rsidRPr="00987A06">
              <w:t>BJU Press Trove*</w:t>
            </w:r>
          </w:p>
          <w:p w14:paraId="6EBE742F" w14:textId="77777777" w:rsidR="00CB2DF3" w:rsidRDefault="00CB2DF3" w:rsidP="009D5E77">
            <w:pPr>
              <w:pStyle w:val="0LPO-LPOtabletextbulleted"/>
            </w:pPr>
            <w:r>
              <w:t>Video:</w:t>
            </w:r>
            <w:r>
              <w:rPr>
                <w:rStyle w:val="italic"/>
              </w:rPr>
              <w:t xml:space="preserve"> Infectious Diseases</w:t>
            </w:r>
          </w:p>
          <w:p w14:paraId="1B7C27C9" w14:textId="77777777" w:rsidR="00CB2DF3" w:rsidRDefault="00CB2DF3" w:rsidP="009D5E77">
            <w:pPr>
              <w:pStyle w:val="0LPO-LPOtabletextbulleted"/>
            </w:pPr>
            <w:r>
              <w:t>Video:</w:t>
            </w:r>
            <w:r>
              <w:rPr>
                <w:rStyle w:val="italic"/>
              </w:rPr>
              <w:t xml:space="preserve"> COVID-19 Pandemic</w:t>
            </w:r>
          </w:p>
          <w:p w14:paraId="050F157A" w14:textId="77777777" w:rsidR="00CB2DF3" w:rsidRDefault="00CB2DF3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The Immune System</w:t>
            </w:r>
          </w:p>
          <w:p w14:paraId="2EB7996D" w14:textId="77777777" w:rsidR="00CB2DF3" w:rsidRDefault="00CB2DF3" w:rsidP="009D5E77">
            <w:pPr>
              <w:pStyle w:val="0LPO-LPOtabletextbulleted"/>
            </w:pPr>
            <w:r>
              <w:t>PPT Pres.:</w:t>
            </w:r>
            <w:r>
              <w:rPr>
                <w:rStyle w:val="italic"/>
              </w:rPr>
              <w:t xml:space="preserve"> </w:t>
            </w:r>
            <w:r>
              <w:t>Section 8.1</w:t>
            </w:r>
          </w:p>
        </w:tc>
        <w:tc>
          <w:tcPr>
            <w:tcW w:w="220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485B59A" w14:textId="77777777" w:rsidR="00CB2DF3" w:rsidRPr="00CB2DF3" w:rsidRDefault="00CB2DF3" w:rsidP="006A4327">
            <w:pPr>
              <w:pStyle w:val="0LPO-LPOtableChdnospaceabove"/>
            </w:pPr>
            <w:r w:rsidRPr="00CB2DF3">
              <w:t>Student Edition</w:t>
            </w:r>
          </w:p>
          <w:p w14:paraId="2894A7F8" w14:textId="77777777" w:rsidR="00CB2DF3" w:rsidRDefault="00CB2DF3" w:rsidP="009D5E77">
            <w:pPr>
              <w:pStyle w:val="0LPO-LPOtabletextbulleted"/>
            </w:pPr>
            <w:r>
              <w:t>Section 8.1 Review</w:t>
            </w:r>
          </w:p>
        </w:tc>
      </w:tr>
      <w:tr w:rsidR="00CB2DF3" w14:paraId="192C2B14" w14:textId="77777777" w:rsidTr="00947E6A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98B89A4" w14:textId="77777777" w:rsidR="00CB2DF3" w:rsidRPr="00987A06" w:rsidRDefault="00CB2DF3" w:rsidP="00987A06">
            <w:pPr>
              <w:pStyle w:val="0LPO-LPOtableBhd"/>
            </w:pPr>
            <w:r w:rsidRPr="00987A06">
              <w:t>Section 8.2 | Maintaining Healthy Immunity</w:t>
            </w:r>
          </w:p>
        </w:tc>
      </w:tr>
      <w:tr w:rsidR="00947E6A" w14:paraId="5DE35776" w14:textId="77777777" w:rsidTr="00947E6A">
        <w:trPr>
          <w:cantSplit/>
        </w:trPr>
        <w:tc>
          <w:tcPr>
            <w:tcW w:w="89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4E7D5137" w14:textId="77777777" w:rsidR="00CB2DF3" w:rsidRDefault="00CB2DF3" w:rsidP="00342DC8">
            <w:pPr>
              <w:pStyle w:val="0LPO-LPOtabletextcentered"/>
            </w:pPr>
            <w:r>
              <w:t>167–69</w:t>
            </w:r>
          </w:p>
        </w:tc>
        <w:tc>
          <w:tcPr>
            <w:tcW w:w="453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8A1989A" w14:textId="77777777" w:rsidR="00CB2DF3" w:rsidRDefault="00CB2DF3" w:rsidP="007741FA">
            <w:pPr>
              <w:pStyle w:val="0LPO-LPOtableobjectives"/>
            </w:pPr>
            <w:r w:rsidRPr="00CB2DF3">
              <w:rPr>
                <w:rStyle w:val="bold"/>
              </w:rPr>
              <w:t>8.2.1</w:t>
            </w:r>
            <w:r w:rsidRPr="00CB2DF3">
              <w:rPr>
                <w:rStyle w:val="bold"/>
              </w:rPr>
              <w:tab/>
            </w:r>
            <w:r>
              <w:t>Describe ways to keep the immune system functioning properly.</w:t>
            </w:r>
          </w:p>
          <w:p w14:paraId="2A681BD2" w14:textId="77777777" w:rsidR="00CB2DF3" w:rsidRDefault="00CB2DF3" w:rsidP="007741FA">
            <w:pPr>
              <w:pStyle w:val="0LPO-LPOtableobjectives"/>
            </w:pPr>
            <w:r w:rsidRPr="00CB2DF3">
              <w:rPr>
                <w:rStyle w:val="bold"/>
              </w:rPr>
              <w:t>8.2.2</w:t>
            </w:r>
            <w:r w:rsidRPr="00CB2DF3">
              <w:rPr>
                <w:rStyle w:val="bold"/>
              </w:rPr>
              <w:tab/>
            </w:r>
            <w:r>
              <w:t>Propose a plan to reduce risks to the immune system.</w:t>
            </w:r>
          </w:p>
        </w:tc>
        <w:tc>
          <w:tcPr>
            <w:tcW w:w="2451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70012E4" w14:textId="77777777" w:rsidR="00CB2DF3" w:rsidRPr="00CB2DF3" w:rsidRDefault="00CB2DF3" w:rsidP="006A4327">
            <w:pPr>
              <w:pStyle w:val="0LPO-LPOtableChdnospaceabove"/>
            </w:pPr>
            <w:r w:rsidRPr="00CB2DF3">
              <w:t xml:space="preserve">Teacher </w:t>
            </w:r>
            <w:r w:rsidRPr="006A4327">
              <w:t>Edition</w:t>
            </w:r>
          </w:p>
          <w:p w14:paraId="58E1993B" w14:textId="77777777" w:rsidR="00CB2DF3" w:rsidRDefault="00CB2DF3" w:rsidP="009D5E77">
            <w:pPr>
              <w:pStyle w:val="0LPO-LPOtabletextbulleted"/>
            </w:pPr>
            <w:r>
              <w:t>Health Careers:</w:t>
            </w:r>
            <w:r>
              <w:rPr>
                <w:rStyle w:val="italic"/>
              </w:rPr>
              <w:t xml:space="preserve"> Epidemiologist</w:t>
            </w:r>
          </w:p>
          <w:p w14:paraId="61C0558E" w14:textId="77777777" w:rsidR="00CB2DF3" w:rsidRDefault="00CB2DF3" w:rsidP="009D5E77">
            <w:pPr>
              <w:pStyle w:val="0LPO-LPOtabletextbulleted"/>
            </w:pPr>
            <w:r>
              <w:t>Healthy Life Skills:</w:t>
            </w:r>
            <w:r>
              <w:rPr>
                <w:rStyle w:val="italic"/>
              </w:rPr>
              <w:t xml:space="preserve"> Safeguarding Your Immune System</w:t>
            </w:r>
          </w:p>
          <w:p w14:paraId="2A9F22B8" w14:textId="77777777" w:rsidR="00CB2DF3" w:rsidRDefault="00CB2DF3" w:rsidP="009D5E77">
            <w:pPr>
              <w:pStyle w:val="0LPO-LPOtabletextbulleted"/>
            </w:pPr>
            <w:r>
              <w:t>Section 8.2 Review Answers</w:t>
            </w:r>
          </w:p>
          <w:p w14:paraId="3603C988" w14:textId="77777777" w:rsidR="00CB2DF3" w:rsidRPr="00987A06" w:rsidRDefault="00CB2DF3" w:rsidP="00987A06">
            <w:pPr>
              <w:pStyle w:val="0LPO-LPOtableChd"/>
            </w:pPr>
            <w:r w:rsidRPr="00987A06">
              <w:t>BJU Press Trove</w:t>
            </w:r>
          </w:p>
          <w:p w14:paraId="4A573455" w14:textId="77777777" w:rsidR="00CB2DF3" w:rsidRDefault="00CB2DF3" w:rsidP="009D5E77">
            <w:pPr>
              <w:pStyle w:val="0LPO-LPOtabletextbulleted"/>
            </w:pPr>
            <w:r>
              <w:t>Video:</w:t>
            </w:r>
            <w:r>
              <w:rPr>
                <w:rStyle w:val="italic"/>
              </w:rPr>
              <w:t xml:space="preserve"> Epidemiologist</w:t>
            </w:r>
          </w:p>
          <w:p w14:paraId="0E7F7720" w14:textId="77777777" w:rsidR="00CB2DF3" w:rsidRDefault="00CB2DF3" w:rsidP="009D5E77">
            <w:pPr>
              <w:pStyle w:val="0LPO-LPOtabletextbulleted"/>
            </w:pPr>
            <w:r>
              <w:t>PPT Pres.:</w:t>
            </w:r>
            <w:r>
              <w:rPr>
                <w:rStyle w:val="italic"/>
              </w:rPr>
              <w:t xml:space="preserve"> </w:t>
            </w:r>
            <w:r>
              <w:t>Section 8.2</w:t>
            </w:r>
          </w:p>
        </w:tc>
        <w:tc>
          <w:tcPr>
            <w:tcW w:w="220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B09BCB9" w14:textId="77777777" w:rsidR="00CB2DF3" w:rsidRPr="00CB2DF3" w:rsidRDefault="00CB2DF3" w:rsidP="006A4327">
            <w:pPr>
              <w:pStyle w:val="0LPO-LPOtableChdnospaceabove"/>
            </w:pPr>
            <w:r w:rsidRPr="00CB2DF3">
              <w:t xml:space="preserve">Student </w:t>
            </w:r>
            <w:r w:rsidRPr="006A4327">
              <w:t>Edition</w:t>
            </w:r>
          </w:p>
          <w:p w14:paraId="4F99E497" w14:textId="77777777" w:rsidR="00CB2DF3" w:rsidRDefault="00CB2DF3" w:rsidP="009D5E77">
            <w:pPr>
              <w:pStyle w:val="0LPO-LPOtabletextbulleted"/>
            </w:pPr>
            <w:r>
              <w:t>Section 8.2 Review</w:t>
            </w:r>
          </w:p>
        </w:tc>
      </w:tr>
      <w:tr w:rsidR="00CB2DF3" w14:paraId="756325D6" w14:textId="77777777" w:rsidTr="00947E6A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59F2534" w14:textId="77777777" w:rsidR="00CB2DF3" w:rsidRPr="00987A06" w:rsidRDefault="00CB2DF3" w:rsidP="00987A06">
            <w:pPr>
              <w:pStyle w:val="0LPO-LPOtableBhd"/>
            </w:pPr>
            <w:r w:rsidRPr="00987A06">
              <w:t>Section 8.3 | Disease Prevention</w:t>
            </w:r>
          </w:p>
        </w:tc>
      </w:tr>
      <w:tr w:rsidR="00947E6A" w14:paraId="3F9203B6" w14:textId="77777777" w:rsidTr="00947E6A">
        <w:trPr>
          <w:cantSplit/>
        </w:trPr>
        <w:tc>
          <w:tcPr>
            <w:tcW w:w="89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77AF7CCC" w14:textId="77777777" w:rsidR="00CB2DF3" w:rsidRDefault="00CB2DF3" w:rsidP="00342DC8">
            <w:pPr>
              <w:pStyle w:val="0LPO-LPOtabletextcentered"/>
            </w:pPr>
            <w:r>
              <w:t>170–73</w:t>
            </w:r>
          </w:p>
        </w:tc>
        <w:tc>
          <w:tcPr>
            <w:tcW w:w="453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2539A45" w14:textId="77777777" w:rsidR="00CB2DF3" w:rsidRDefault="00CB2DF3" w:rsidP="007741FA">
            <w:pPr>
              <w:pStyle w:val="0LPO-LPOtableobjectives"/>
            </w:pPr>
            <w:r w:rsidRPr="00CB2DF3">
              <w:rPr>
                <w:rStyle w:val="bold"/>
              </w:rPr>
              <w:t>8.3.1</w:t>
            </w:r>
            <w:r w:rsidRPr="00CB2DF3">
              <w:rPr>
                <w:rStyle w:val="bold"/>
              </w:rPr>
              <w:tab/>
            </w:r>
            <w:r>
              <w:t>Summarize the types of pathogens that cause disease.</w:t>
            </w:r>
          </w:p>
          <w:p w14:paraId="7C51FBCA" w14:textId="77777777" w:rsidR="00CB2DF3" w:rsidRDefault="00CB2DF3" w:rsidP="007741FA">
            <w:pPr>
              <w:pStyle w:val="0LPO-LPOtableobjectives"/>
            </w:pPr>
            <w:r w:rsidRPr="00CB2DF3">
              <w:rPr>
                <w:rStyle w:val="bold"/>
              </w:rPr>
              <w:t>8.3.2</w:t>
            </w:r>
            <w:r w:rsidRPr="00CB2DF3">
              <w:rPr>
                <w:rStyle w:val="bold"/>
              </w:rPr>
              <w:tab/>
            </w:r>
            <w:r>
              <w:t xml:space="preserve">Examine the causes and symptoms of communicable (infectious) and noncommunicable (noninfectious) diseases. </w:t>
            </w:r>
            <w:r>
              <w:br/>
            </w:r>
            <w:r w:rsidRPr="00CB2DF3">
              <w:rPr>
                <w:rStyle w:val="bold"/>
              </w:rPr>
              <w:t xml:space="preserve"> </w:t>
            </w:r>
            <w:proofErr w:type="gramStart"/>
            <w:r w:rsidRPr="00CB2DF3">
              <w:rPr>
                <w:rStyle w:val="bold"/>
              </w:rPr>
              <w:t xml:space="preserve">BWS </w:t>
            </w:r>
            <w:r>
              <w:t xml:space="preserve"> Identity</w:t>
            </w:r>
            <w:proofErr w:type="gramEnd"/>
            <w:r>
              <w:t xml:space="preserve"> (explain)</w:t>
            </w:r>
          </w:p>
          <w:p w14:paraId="70357375" w14:textId="77777777" w:rsidR="00CB2DF3" w:rsidRDefault="00CB2DF3" w:rsidP="007741FA">
            <w:pPr>
              <w:pStyle w:val="0LPO-LPOtableobjectives"/>
            </w:pPr>
            <w:r w:rsidRPr="00CB2DF3">
              <w:rPr>
                <w:rStyle w:val="bold"/>
              </w:rPr>
              <w:t>8.3.3</w:t>
            </w:r>
            <w:r w:rsidRPr="00CB2DF3">
              <w:rPr>
                <w:rStyle w:val="bold"/>
              </w:rPr>
              <w:tab/>
            </w:r>
            <w:r>
              <w:t>Propose strategies to prevent communicable (infectious) and noncommunicable (noninfectious) diseases.</w:t>
            </w:r>
            <w:r>
              <w:br/>
            </w:r>
            <w:r w:rsidRPr="00CB2DF3">
              <w:rPr>
                <w:rStyle w:val="bold"/>
              </w:rPr>
              <w:t xml:space="preserve"> </w:t>
            </w:r>
            <w:proofErr w:type="gramStart"/>
            <w:r w:rsidRPr="00CB2DF3">
              <w:rPr>
                <w:rStyle w:val="bold"/>
              </w:rPr>
              <w:t xml:space="preserve">BWS </w:t>
            </w:r>
            <w:r>
              <w:t xml:space="preserve"> Identity</w:t>
            </w:r>
            <w:proofErr w:type="gramEnd"/>
            <w:r>
              <w:t xml:space="preserve"> (apply)</w:t>
            </w:r>
          </w:p>
        </w:tc>
        <w:tc>
          <w:tcPr>
            <w:tcW w:w="2451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D9B521A" w14:textId="77777777" w:rsidR="00CB2DF3" w:rsidRPr="00CB2DF3" w:rsidRDefault="00CB2DF3" w:rsidP="006A4327">
            <w:pPr>
              <w:pStyle w:val="0LPO-LPOtableChdnospaceabove"/>
            </w:pPr>
            <w:r w:rsidRPr="00CB2DF3">
              <w:t xml:space="preserve">Teacher </w:t>
            </w:r>
            <w:r w:rsidRPr="006A4327">
              <w:t>Edition</w:t>
            </w:r>
          </w:p>
          <w:p w14:paraId="5AA9A05C" w14:textId="77777777" w:rsidR="00CB2DF3" w:rsidRDefault="00CB2DF3" w:rsidP="009D5E77">
            <w:pPr>
              <w:pStyle w:val="0LPO-LPOtabletextbulleted"/>
            </w:pPr>
            <w:r>
              <w:t>Hands-On Health:</w:t>
            </w:r>
            <w:r>
              <w:rPr>
                <w:rStyle w:val="italic"/>
              </w:rPr>
              <w:t xml:space="preserve"> Am I Contagious?</w:t>
            </w:r>
          </w:p>
          <w:p w14:paraId="3879DF5C" w14:textId="77777777" w:rsidR="00CB2DF3" w:rsidRDefault="00CB2DF3" w:rsidP="009D5E77">
            <w:pPr>
              <w:pStyle w:val="0LPO-LPOtabletextbulleted"/>
            </w:pPr>
            <w:r>
              <w:t>Section 8.3 Review Answers</w:t>
            </w:r>
          </w:p>
          <w:p w14:paraId="367AA284" w14:textId="77777777" w:rsidR="00CB2DF3" w:rsidRPr="00987A06" w:rsidRDefault="00CB2DF3" w:rsidP="00987A06">
            <w:pPr>
              <w:pStyle w:val="0LPO-LPOtableChd"/>
            </w:pPr>
            <w:r w:rsidRPr="00987A06">
              <w:t>BJU Press Trove</w:t>
            </w:r>
          </w:p>
          <w:p w14:paraId="19B9707B" w14:textId="77777777" w:rsidR="00CB2DF3" w:rsidRDefault="00CB2DF3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Cholera Epidemic of 1854</w:t>
            </w:r>
          </w:p>
          <w:p w14:paraId="7A1CDFF1" w14:textId="77777777" w:rsidR="00CB2DF3" w:rsidRDefault="00CB2DF3" w:rsidP="009D5E77">
            <w:pPr>
              <w:pStyle w:val="0LPO-LPOtabletextbulleted"/>
            </w:pPr>
            <w:r>
              <w:t>PPT Pres.:</w:t>
            </w:r>
            <w:r>
              <w:rPr>
                <w:rStyle w:val="italic"/>
              </w:rPr>
              <w:t xml:space="preserve"> </w:t>
            </w:r>
            <w:r>
              <w:t>Section 8.3</w:t>
            </w:r>
          </w:p>
        </w:tc>
        <w:tc>
          <w:tcPr>
            <w:tcW w:w="220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0C828C5" w14:textId="77777777" w:rsidR="00CB2DF3" w:rsidRPr="00CB2DF3" w:rsidRDefault="00CB2DF3" w:rsidP="006A4327">
            <w:pPr>
              <w:pStyle w:val="0LPO-LPOtableChdnospaceabove"/>
            </w:pPr>
            <w:r w:rsidRPr="006A4327">
              <w:t>Student</w:t>
            </w:r>
            <w:r w:rsidRPr="00CB2DF3">
              <w:t xml:space="preserve"> Edition</w:t>
            </w:r>
          </w:p>
          <w:p w14:paraId="59D0EFF2" w14:textId="77777777" w:rsidR="00CB2DF3" w:rsidRDefault="00CB2DF3" w:rsidP="009D5E77">
            <w:pPr>
              <w:pStyle w:val="0LPO-LPOtabletextbulleted"/>
            </w:pPr>
            <w:r>
              <w:t>Section 8.3 Review</w:t>
            </w:r>
          </w:p>
        </w:tc>
      </w:tr>
    </w:tbl>
    <w:p w14:paraId="5DC7ABC9" w14:textId="77777777" w:rsidR="00947E6A" w:rsidRDefault="00947E6A" w:rsidP="00947E6A">
      <w:pPr>
        <w:pStyle w:val="0LPO-LPOHomeschoolLine"/>
      </w:pPr>
      <w:r>
        <w:t>*Digital resources for homeschool users are available on Homeschool Hub.</w:t>
      </w:r>
    </w:p>
    <w:p w14:paraId="5E15B3A7" w14:textId="50162D36" w:rsidR="00947E6A" w:rsidRDefault="00947E6A"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97"/>
        <w:gridCol w:w="31"/>
        <w:gridCol w:w="4451"/>
        <w:gridCol w:w="48"/>
        <w:gridCol w:w="2436"/>
        <w:gridCol w:w="15"/>
        <w:gridCol w:w="2202"/>
      </w:tblGrid>
      <w:tr w:rsidR="00947E6A" w14:paraId="785488EC" w14:textId="77777777" w:rsidTr="007741FA">
        <w:trPr>
          <w:cantSplit/>
        </w:trPr>
        <w:tc>
          <w:tcPr>
            <w:tcW w:w="928" w:type="dxa"/>
            <w:gridSpan w:val="2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B9EF8C3" w14:textId="77777777" w:rsidR="00947E6A" w:rsidRPr="00987A06" w:rsidRDefault="00947E6A" w:rsidP="00987A06">
            <w:pPr>
              <w:pStyle w:val="0LPO-LPOtableAhd"/>
            </w:pPr>
            <w:r w:rsidRPr="00987A06">
              <w:lastRenderedPageBreak/>
              <w:t>Pages</w:t>
            </w:r>
          </w:p>
        </w:tc>
        <w:tc>
          <w:tcPr>
            <w:tcW w:w="4451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CBA250E" w14:textId="77777777" w:rsidR="00947E6A" w:rsidRPr="00987A06" w:rsidRDefault="00947E6A" w:rsidP="00987A06">
            <w:pPr>
              <w:pStyle w:val="0LPO-LPOtableAhd"/>
            </w:pPr>
            <w:r w:rsidRPr="00987A06">
              <w:t>Objectives</w:t>
            </w:r>
          </w:p>
        </w:tc>
        <w:tc>
          <w:tcPr>
            <w:tcW w:w="2484" w:type="dxa"/>
            <w:gridSpan w:val="2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C2C6293" w14:textId="77777777" w:rsidR="00947E6A" w:rsidRPr="00987A06" w:rsidRDefault="00947E6A" w:rsidP="00987A06">
            <w:pPr>
              <w:pStyle w:val="0LPO-LPOtableAhd"/>
            </w:pPr>
            <w:r w:rsidRPr="00987A06">
              <w:t>Resources</w:t>
            </w:r>
          </w:p>
        </w:tc>
        <w:tc>
          <w:tcPr>
            <w:tcW w:w="2217" w:type="dxa"/>
            <w:gridSpan w:val="2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DCE8F18" w14:textId="77777777" w:rsidR="00947E6A" w:rsidRPr="00987A06" w:rsidRDefault="00947E6A" w:rsidP="00987A06">
            <w:pPr>
              <w:pStyle w:val="0LPO-LPOtableAhd"/>
            </w:pPr>
            <w:r w:rsidRPr="00987A06">
              <w:t>Assessments</w:t>
            </w:r>
          </w:p>
        </w:tc>
      </w:tr>
      <w:tr w:rsidR="00CB2DF3" w14:paraId="5EBEB7BF" w14:textId="77777777" w:rsidTr="00947E6A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</w:trPr>
        <w:tc>
          <w:tcPr>
            <w:tcW w:w="10080" w:type="dxa"/>
            <w:gridSpan w:val="7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FA52D10" w14:textId="77777777" w:rsidR="00CB2DF3" w:rsidRPr="00987A06" w:rsidRDefault="00CB2DF3" w:rsidP="00987A06">
            <w:pPr>
              <w:pStyle w:val="0LPO-LPOtableBhd"/>
            </w:pPr>
            <w:r w:rsidRPr="00987A06">
              <w:t>Chapter 8 Review</w:t>
            </w:r>
          </w:p>
        </w:tc>
      </w:tr>
      <w:tr w:rsidR="00947E6A" w14:paraId="7BDBCFB7" w14:textId="77777777" w:rsidTr="00947E6A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</w:trPr>
        <w:tc>
          <w:tcPr>
            <w:tcW w:w="89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559BFAAB" w14:textId="77777777" w:rsidR="00CB2DF3" w:rsidRDefault="00CB2DF3" w:rsidP="00342DC8">
            <w:pPr>
              <w:pStyle w:val="0LPO-LPOtabletextcentered"/>
            </w:pPr>
            <w:r>
              <w:t>174–75</w:t>
            </w:r>
          </w:p>
        </w:tc>
        <w:tc>
          <w:tcPr>
            <w:tcW w:w="4530" w:type="dxa"/>
            <w:gridSpan w:val="3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BEC5B9E" w14:textId="77777777" w:rsidR="00CB2DF3" w:rsidRDefault="00CB2DF3" w:rsidP="007741FA">
            <w:pPr>
              <w:pStyle w:val="0LPO-LPOtableobjectivesnonumbers"/>
            </w:pPr>
            <w:r>
              <w:t>Summarize how the immune system works.</w:t>
            </w:r>
          </w:p>
          <w:p w14:paraId="1583B303" w14:textId="77777777" w:rsidR="00CB2DF3" w:rsidRDefault="00CB2DF3" w:rsidP="007741FA">
            <w:pPr>
              <w:pStyle w:val="0LPO-LPOtableobjectivesnonumbers"/>
            </w:pPr>
            <w:r>
              <w:t>Formulate strategies to keep the immune system healthy.</w:t>
            </w:r>
          </w:p>
          <w:p w14:paraId="7877422B" w14:textId="77777777" w:rsidR="00CB2DF3" w:rsidRDefault="00CB2DF3" w:rsidP="007741FA">
            <w:pPr>
              <w:pStyle w:val="0LPO-LPOtableobjectivesnonumbers"/>
            </w:pPr>
            <w:r>
              <w:t>Develop a plan of healthy behaviors to limit the spread of diseases.</w:t>
            </w:r>
          </w:p>
        </w:tc>
        <w:tc>
          <w:tcPr>
            <w:tcW w:w="2451" w:type="dxa"/>
            <w:gridSpan w:val="2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23261C9" w14:textId="77777777" w:rsidR="00CB2DF3" w:rsidRPr="00CB2DF3" w:rsidRDefault="00CB2DF3" w:rsidP="006A4327">
            <w:pPr>
              <w:pStyle w:val="0LPO-LPOtableChdnospaceabove"/>
            </w:pPr>
            <w:r w:rsidRPr="00CB2DF3">
              <w:t>Teacher Edition</w:t>
            </w:r>
          </w:p>
          <w:p w14:paraId="31DE20BB" w14:textId="77777777" w:rsidR="00CB2DF3" w:rsidRDefault="00CB2DF3" w:rsidP="009D5E77">
            <w:pPr>
              <w:pStyle w:val="0LPO-LPOtabletextbulleted"/>
            </w:pPr>
            <w:r>
              <w:t>Chapter 8 Review Answers</w:t>
            </w:r>
          </w:p>
        </w:tc>
        <w:tc>
          <w:tcPr>
            <w:tcW w:w="220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19A6F11" w14:textId="77777777" w:rsidR="00CB2DF3" w:rsidRPr="00CB2DF3" w:rsidRDefault="00CB2DF3" w:rsidP="006A4327">
            <w:pPr>
              <w:pStyle w:val="0LPO-LPOtableChdnospaceabove"/>
            </w:pPr>
            <w:r w:rsidRPr="006A4327">
              <w:t>Student</w:t>
            </w:r>
            <w:r w:rsidRPr="00CB2DF3">
              <w:t xml:space="preserve"> Edition</w:t>
            </w:r>
          </w:p>
          <w:p w14:paraId="0CA39D72" w14:textId="77777777" w:rsidR="00CB2DF3" w:rsidRDefault="00CB2DF3" w:rsidP="009D5E77">
            <w:pPr>
              <w:pStyle w:val="0LPO-LPOtabletextbulleted"/>
            </w:pPr>
            <w:r>
              <w:t>Chapter 8 Review</w:t>
            </w:r>
          </w:p>
        </w:tc>
      </w:tr>
      <w:tr w:rsidR="00CB2DF3" w14:paraId="6E83AE22" w14:textId="77777777" w:rsidTr="00947E6A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</w:trPr>
        <w:tc>
          <w:tcPr>
            <w:tcW w:w="10080" w:type="dxa"/>
            <w:gridSpan w:val="7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ABC8D40" w14:textId="77777777" w:rsidR="00CB2DF3" w:rsidRPr="00987A06" w:rsidRDefault="00CB2DF3" w:rsidP="00987A06">
            <w:pPr>
              <w:pStyle w:val="0LPO-LPOtableBhd"/>
            </w:pPr>
            <w:r w:rsidRPr="00987A06">
              <w:t>Chapter 8 Test</w:t>
            </w:r>
          </w:p>
        </w:tc>
      </w:tr>
      <w:tr w:rsidR="00947E6A" w14:paraId="14F39DFA" w14:textId="77777777" w:rsidTr="00947E6A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</w:trPr>
        <w:tc>
          <w:tcPr>
            <w:tcW w:w="89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CBC3F0B" w14:textId="77777777" w:rsidR="00CB2DF3" w:rsidRDefault="00CB2DF3" w:rsidP="007741FA"/>
        </w:tc>
        <w:tc>
          <w:tcPr>
            <w:tcW w:w="4530" w:type="dxa"/>
            <w:gridSpan w:val="3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CCB6A07" w14:textId="24D6A743" w:rsidR="00CB2DF3" w:rsidRDefault="00CB2DF3" w:rsidP="007741FA">
            <w:pPr>
              <w:pStyle w:val="0LPO-LPOtableobjectivesnonumbers"/>
            </w:pPr>
            <w:r>
              <w:t xml:space="preserve">Demonstrate knowledge of concepts from </w:t>
            </w:r>
            <w:r w:rsidR="006A4327">
              <w:br/>
            </w:r>
            <w:r>
              <w:t>Chapter 8 by taking the test.</w:t>
            </w:r>
          </w:p>
        </w:tc>
        <w:tc>
          <w:tcPr>
            <w:tcW w:w="2451" w:type="dxa"/>
            <w:gridSpan w:val="2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2AF70FF" w14:textId="77777777" w:rsidR="00CB2DF3" w:rsidRDefault="00CB2DF3" w:rsidP="007741FA"/>
        </w:tc>
        <w:tc>
          <w:tcPr>
            <w:tcW w:w="220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F8EDA67" w14:textId="77777777" w:rsidR="00CB2DF3" w:rsidRPr="00CB2DF3" w:rsidRDefault="00CB2DF3" w:rsidP="006A4327">
            <w:pPr>
              <w:pStyle w:val="0LPO-LPOtableChdnospaceabove"/>
            </w:pPr>
            <w:r w:rsidRPr="006A4327">
              <w:t>Assessments</w:t>
            </w:r>
          </w:p>
          <w:p w14:paraId="165D6D40" w14:textId="77777777" w:rsidR="00CB2DF3" w:rsidRDefault="00CB2DF3" w:rsidP="009D5E77">
            <w:pPr>
              <w:pStyle w:val="0LPO-LPOtabletextbulleted"/>
            </w:pPr>
            <w:r>
              <w:t>Chapter 8 Test</w:t>
            </w:r>
          </w:p>
          <w:p w14:paraId="1934DCD6" w14:textId="77777777" w:rsidR="00CB2DF3" w:rsidRPr="00987A06" w:rsidRDefault="00CB2DF3" w:rsidP="00987A06">
            <w:pPr>
              <w:pStyle w:val="0LPO-LPOtableChd"/>
            </w:pPr>
            <w:r w:rsidRPr="00987A06">
              <w:t>BJU Press Trove</w:t>
            </w:r>
          </w:p>
          <w:p w14:paraId="1C08B425" w14:textId="77777777" w:rsidR="00CB2DF3" w:rsidRDefault="00CB2DF3" w:rsidP="009D5E77">
            <w:pPr>
              <w:pStyle w:val="0LPO-LPOtabletextbulleted"/>
            </w:pPr>
            <w:r>
              <w:t>Chapter 8 Test Bank</w:t>
            </w:r>
          </w:p>
        </w:tc>
      </w:tr>
    </w:tbl>
    <w:p w14:paraId="007A42C8" w14:textId="77777777" w:rsidR="00BA15F9" w:rsidRDefault="00BA15F9" w:rsidP="00BA15F9"/>
    <w:p w14:paraId="312848A3" w14:textId="77777777" w:rsidR="00BA15F9" w:rsidRDefault="00BA15F9" w:rsidP="00BA15F9">
      <w:pPr>
        <w:rPr>
          <w:rFonts w:cs="Myriad Pro"/>
          <w:color w:val="000000" w:themeColor="text1"/>
          <w:sz w:val="18"/>
        </w:rPr>
      </w:pPr>
      <w:r>
        <w:br w:type="page"/>
      </w:r>
    </w:p>
    <w:p w14:paraId="1E4DA363" w14:textId="19E09160" w:rsidR="00BA15F9" w:rsidRDefault="00BA15F9">
      <w:pPr>
        <w:pStyle w:val="0LPO-LPOChaptertitle"/>
      </w:pPr>
      <w:r>
        <w:lastRenderedPageBreak/>
        <w:t>Chapter 9: Chronic Diseases</w:t>
      </w:r>
    </w:p>
    <w:p w14:paraId="5735C107" w14:textId="77777777" w:rsidR="00BA15F9" w:rsidRDefault="00BA15F9" w:rsidP="00BA15F9">
      <w:pPr>
        <w:pStyle w:val="Key"/>
      </w:pPr>
      <w:r>
        <w:rPr>
          <w:rStyle w:val="bold"/>
        </w:rPr>
        <w:t>PPT Pres.</w:t>
      </w:r>
      <w:r>
        <w:rPr>
          <w:rStyle w:val="italic"/>
        </w:rPr>
        <w:t xml:space="preserve"> PowerPoint Presentation</w:t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933"/>
        <w:gridCol w:w="4444"/>
        <w:gridCol w:w="2466"/>
        <w:gridCol w:w="2237"/>
      </w:tblGrid>
      <w:tr w:rsidR="00CB2DF3" w:rsidRPr="00CB2DF3" w14:paraId="3498D725" w14:textId="77777777" w:rsidTr="00342DC8">
        <w:trPr>
          <w:cantSplit/>
        </w:trPr>
        <w:tc>
          <w:tcPr>
            <w:tcW w:w="93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85150B4" w14:textId="77777777" w:rsidR="00CB2DF3" w:rsidRPr="00987A06" w:rsidRDefault="00CB2DF3" w:rsidP="00987A06">
            <w:pPr>
              <w:pStyle w:val="0LPO-LPOtableAhd"/>
            </w:pPr>
            <w:r w:rsidRPr="00987A06">
              <w:t>Pages</w:t>
            </w:r>
          </w:p>
        </w:tc>
        <w:tc>
          <w:tcPr>
            <w:tcW w:w="444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291D2BF" w14:textId="77777777" w:rsidR="00CB2DF3" w:rsidRPr="00987A06" w:rsidRDefault="00CB2DF3" w:rsidP="00987A06">
            <w:pPr>
              <w:pStyle w:val="0LPO-LPOtableAhd"/>
            </w:pPr>
            <w:r w:rsidRPr="00987A06">
              <w:t>Objectives</w:t>
            </w:r>
          </w:p>
        </w:tc>
        <w:tc>
          <w:tcPr>
            <w:tcW w:w="246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F4EBC8E" w14:textId="77777777" w:rsidR="00CB2DF3" w:rsidRPr="00987A06" w:rsidRDefault="00CB2DF3" w:rsidP="00987A06">
            <w:pPr>
              <w:pStyle w:val="0LPO-LPOtableAhd"/>
            </w:pPr>
            <w:r w:rsidRPr="00987A06">
              <w:t>Resources</w:t>
            </w:r>
          </w:p>
        </w:tc>
        <w:tc>
          <w:tcPr>
            <w:tcW w:w="223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AA48541" w14:textId="78D0B3FE" w:rsidR="00CB2DF3" w:rsidRPr="00987A06" w:rsidRDefault="00342DC8" w:rsidP="00987A06">
            <w:pPr>
              <w:pStyle w:val="0LPO-LPOtableAhd"/>
            </w:pPr>
            <w:r w:rsidRPr="00987A06">
              <w:t>Assessments</w:t>
            </w:r>
          </w:p>
        </w:tc>
      </w:tr>
      <w:tr w:rsidR="00CB2DF3" w14:paraId="36832736" w14:textId="77777777" w:rsidTr="00342DC8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68279AF" w14:textId="77777777" w:rsidR="00CB2DF3" w:rsidRPr="00987A06" w:rsidRDefault="00CB2DF3" w:rsidP="00987A06">
            <w:pPr>
              <w:pStyle w:val="0LPO-LPOtableBhd"/>
            </w:pPr>
            <w:r w:rsidRPr="00987A06">
              <w:t xml:space="preserve">Section 9.1 | </w:t>
            </w:r>
            <w:proofErr w:type="gramStart"/>
            <w:r w:rsidRPr="00987A06">
              <w:t>Cardiovascular Diseases</w:t>
            </w:r>
            <w:proofErr w:type="gramEnd"/>
          </w:p>
        </w:tc>
      </w:tr>
      <w:tr w:rsidR="00CB2DF3" w14:paraId="5084DE1B" w14:textId="77777777" w:rsidTr="00342DC8">
        <w:trPr>
          <w:cantSplit/>
        </w:trPr>
        <w:tc>
          <w:tcPr>
            <w:tcW w:w="93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60840706" w14:textId="77777777" w:rsidR="00CB2DF3" w:rsidRDefault="00CB2DF3" w:rsidP="00342DC8">
            <w:pPr>
              <w:pStyle w:val="0LPO-LPOtabletextcentered"/>
            </w:pPr>
            <w:r>
              <w:t>178–80</w:t>
            </w:r>
          </w:p>
        </w:tc>
        <w:tc>
          <w:tcPr>
            <w:tcW w:w="444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40E6B2A" w14:textId="77777777" w:rsidR="00CB2DF3" w:rsidRDefault="00CB2DF3" w:rsidP="007741FA">
            <w:pPr>
              <w:pStyle w:val="0LPO-LPOtableobjectives"/>
            </w:pPr>
            <w:r w:rsidRPr="00CB2DF3">
              <w:rPr>
                <w:rStyle w:val="bold"/>
              </w:rPr>
              <w:t>9.1.1</w:t>
            </w:r>
            <w:r w:rsidRPr="00CB2DF3">
              <w:rPr>
                <w:rStyle w:val="bold"/>
              </w:rPr>
              <w:tab/>
            </w:r>
            <w:r>
              <w:t>Describe the most common cardiovascular diseases.</w:t>
            </w:r>
          </w:p>
          <w:p w14:paraId="7831F901" w14:textId="77777777" w:rsidR="00CB2DF3" w:rsidRDefault="00CB2DF3" w:rsidP="007741FA">
            <w:pPr>
              <w:pStyle w:val="0LPO-LPOtableobjectives"/>
            </w:pPr>
            <w:r w:rsidRPr="00CB2DF3">
              <w:rPr>
                <w:rStyle w:val="bold"/>
              </w:rPr>
              <w:t>9.1.2</w:t>
            </w:r>
            <w:r w:rsidRPr="00CB2DF3">
              <w:rPr>
                <w:rStyle w:val="bold"/>
              </w:rPr>
              <w:tab/>
            </w:r>
            <w:r>
              <w:t>Summarize personal risk factors for heart disease, high blood pressure, high cholesterol, and stroke.</w:t>
            </w:r>
          </w:p>
          <w:p w14:paraId="302A97E5" w14:textId="77777777" w:rsidR="00CB2DF3" w:rsidRDefault="00CB2DF3" w:rsidP="007741FA">
            <w:pPr>
              <w:pStyle w:val="0LPO-LPOtableobjectives"/>
            </w:pPr>
            <w:r w:rsidRPr="00CB2DF3">
              <w:rPr>
                <w:rStyle w:val="bold"/>
              </w:rPr>
              <w:t>9.1.3</w:t>
            </w:r>
            <w:r w:rsidRPr="00CB2DF3">
              <w:rPr>
                <w:rStyle w:val="bold"/>
              </w:rPr>
              <w:tab/>
            </w:r>
            <w:r>
              <w:t>Construct a health plan to reduce the risk of developing cardiovascular diseases.</w:t>
            </w:r>
          </w:p>
        </w:tc>
        <w:tc>
          <w:tcPr>
            <w:tcW w:w="246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D1201AF" w14:textId="77777777" w:rsidR="00CB2DF3" w:rsidRPr="00987A06" w:rsidRDefault="00CB2DF3" w:rsidP="00987A06">
            <w:pPr>
              <w:pStyle w:val="0LPO-LPOtableChdnospaceabove"/>
            </w:pPr>
            <w:r w:rsidRPr="00987A06">
              <w:t>Teacher Edition</w:t>
            </w:r>
          </w:p>
          <w:p w14:paraId="66D77A14" w14:textId="77777777" w:rsidR="00CB2DF3" w:rsidRDefault="00CB2DF3" w:rsidP="009D5E77">
            <w:pPr>
              <w:pStyle w:val="0LPO-LPOtabletextbulleted"/>
            </w:pPr>
            <w:r>
              <w:t>Case Study:</w:t>
            </w:r>
            <w:r>
              <w:rPr>
                <w:rStyle w:val="italic"/>
              </w:rPr>
              <w:t xml:space="preserve"> Primordial CVD Prevention</w:t>
            </w:r>
          </w:p>
          <w:p w14:paraId="7373337E" w14:textId="77777777" w:rsidR="00CB2DF3" w:rsidRDefault="00CB2DF3" w:rsidP="009D5E77">
            <w:pPr>
              <w:pStyle w:val="0LPO-LPOtabletextbulleted"/>
            </w:pPr>
            <w:r>
              <w:t>Section 9.1 Review Answers</w:t>
            </w:r>
          </w:p>
          <w:p w14:paraId="258B6DFF" w14:textId="77777777" w:rsidR="00CB2DF3" w:rsidRPr="00987A06" w:rsidRDefault="00CB2DF3" w:rsidP="00987A06">
            <w:pPr>
              <w:pStyle w:val="0LPO-LPOtableChd"/>
            </w:pPr>
            <w:r w:rsidRPr="00987A06">
              <w:t>BJU Press Trove*</w:t>
            </w:r>
          </w:p>
          <w:p w14:paraId="7107A7D3" w14:textId="77777777" w:rsidR="00CB2DF3" w:rsidRDefault="00CB2DF3" w:rsidP="009D5E77">
            <w:pPr>
              <w:pStyle w:val="0LPO-LPOtabletextbulleted"/>
            </w:pPr>
            <w:r>
              <w:t>Video:</w:t>
            </w:r>
            <w:r>
              <w:rPr>
                <w:rStyle w:val="italic"/>
              </w:rPr>
              <w:t xml:space="preserve"> Chronic Diseases</w:t>
            </w:r>
          </w:p>
          <w:p w14:paraId="4DBE41D6" w14:textId="77777777" w:rsidR="00CB2DF3" w:rsidRDefault="00CB2DF3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Stroke</w:t>
            </w:r>
          </w:p>
          <w:p w14:paraId="16F09612" w14:textId="77777777" w:rsidR="00CB2DF3" w:rsidRDefault="00CB2DF3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Heart Disease Risk Factors</w:t>
            </w:r>
          </w:p>
          <w:p w14:paraId="26B9F686" w14:textId="77777777" w:rsidR="00CB2DF3" w:rsidRDefault="00CB2DF3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Silent Killer</w:t>
            </w:r>
          </w:p>
          <w:p w14:paraId="47333F2E" w14:textId="77777777" w:rsidR="00CB2DF3" w:rsidRDefault="00CB2DF3" w:rsidP="009D5E77">
            <w:pPr>
              <w:pStyle w:val="0LPO-LPOtabletextbulleted"/>
            </w:pPr>
            <w:r>
              <w:t>PPT Pres.:</w:t>
            </w:r>
            <w:r>
              <w:rPr>
                <w:rStyle w:val="italic"/>
              </w:rPr>
              <w:t xml:space="preserve"> </w:t>
            </w:r>
            <w:r>
              <w:t>Section 9.1</w:t>
            </w:r>
          </w:p>
        </w:tc>
        <w:tc>
          <w:tcPr>
            <w:tcW w:w="223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40BB303" w14:textId="77777777" w:rsidR="00CB2DF3" w:rsidRPr="00987A06" w:rsidRDefault="00CB2DF3" w:rsidP="00987A06">
            <w:pPr>
              <w:pStyle w:val="0LPO-LPOtableChdnospaceabove"/>
            </w:pPr>
            <w:r w:rsidRPr="00987A06">
              <w:t>Student Edition</w:t>
            </w:r>
          </w:p>
          <w:p w14:paraId="1FDF31C4" w14:textId="77777777" w:rsidR="00CB2DF3" w:rsidRDefault="00CB2DF3" w:rsidP="009D5E77">
            <w:pPr>
              <w:pStyle w:val="0LPO-LPOtabletextbulleted"/>
            </w:pPr>
            <w:r>
              <w:t>Section 9.1 Review</w:t>
            </w:r>
          </w:p>
        </w:tc>
      </w:tr>
      <w:tr w:rsidR="00CB2DF3" w14:paraId="6456F2C9" w14:textId="77777777" w:rsidTr="00342DC8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4498A9A" w14:textId="77777777" w:rsidR="00CB2DF3" w:rsidRPr="00987A06" w:rsidRDefault="00CB2DF3" w:rsidP="00987A06">
            <w:pPr>
              <w:pStyle w:val="0LPO-LPOtableBhd"/>
            </w:pPr>
            <w:r w:rsidRPr="00987A06">
              <w:t>Section 9.2 | Cancer</w:t>
            </w:r>
          </w:p>
        </w:tc>
      </w:tr>
      <w:tr w:rsidR="00CB2DF3" w14:paraId="5346ABEF" w14:textId="77777777" w:rsidTr="00342DC8">
        <w:trPr>
          <w:cantSplit/>
        </w:trPr>
        <w:tc>
          <w:tcPr>
            <w:tcW w:w="93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76ACF5BD" w14:textId="77777777" w:rsidR="00CB2DF3" w:rsidRDefault="00CB2DF3" w:rsidP="00342DC8">
            <w:pPr>
              <w:pStyle w:val="0LPO-LPOtabletextcentered"/>
            </w:pPr>
            <w:r>
              <w:t>181–84</w:t>
            </w:r>
          </w:p>
        </w:tc>
        <w:tc>
          <w:tcPr>
            <w:tcW w:w="444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45C4300" w14:textId="77777777" w:rsidR="00CB2DF3" w:rsidRDefault="00CB2DF3" w:rsidP="007741FA">
            <w:pPr>
              <w:pStyle w:val="0LPO-LPOtableobjectives"/>
            </w:pPr>
            <w:r w:rsidRPr="00CB2DF3">
              <w:rPr>
                <w:rStyle w:val="bold"/>
              </w:rPr>
              <w:t>9.2.1</w:t>
            </w:r>
            <w:r w:rsidRPr="00CB2DF3">
              <w:rPr>
                <w:rStyle w:val="bold"/>
              </w:rPr>
              <w:tab/>
            </w:r>
            <w:r>
              <w:t xml:space="preserve">Explain what causes cancer. </w:t>
            </w:r>
            <w:r>
              <w:br/>
            </w:r>
            <w:r w:rsidRPr="00CB2DF3">
              <w:rPr>
                <w:rStyle w:val="bold"/>
              </w:rPr>
              <w:t xml:space="preserve"> </w:t>
            </w:r>
            <w:proofErr w:type="gramStart"/>
            <w:r w:rsidRPr="00CB2DF3">
              <w:rPr>
                <w:rStyle w:val="bold"/>
              </w:rPr>
              <w:t xml:space="preserve">BWS </w:t>
            </w:r>
            <w:r>
              <w:t xml:space="preserve"> Identity</w:t>
            </w:r>
            <w:proofErr w:type="gramEnd"/>
            <w:r>
              <w:t xml:space="preserve"> (evaluate)</w:t>
            </w:r>
          </w:p>
          <w:p w14:paraId="4283540E" w14:textId="77777777" w:rsidR="00CB2DF3" w:rsidRDefault="00CB2DF3" w:rsidP="007741FA">
            <w:pPr>
              <w:pStyle w:val="0LPO-LPOtableobjectives"/>
            </w:pPr>
            <w:r w:rsidRPr="00CB2DF3">
              <w:rPr>
                <w:rStyle w:val="bold"/>
              </w:rPr>
              <w:t>9.2.2</w:t>
            </w:r>
            <w:r w:rsidRPr="00CB2DF3">
              <w:rPr>
                <w:rStyle w:val="bold"/>
              </w:rPr>
              <w:tab/>
            </w:r>
            <w:r>
              <w:t>Describe common types and symptoms of cancer.</w:t>
            </w:r>
          </w:p>
          <w:p w14:paraId="433C7CFF" w14:textId="77777777" w:rsidR="00CB2DF3" w:rsidRDefault="00CB2DF3" w:rsidP="007741FA">
            <w:pPr>
              <w:pStyle w:val="0LPO-LPOtableobjectives"/>
            </w:pPr>
            <w:r w:rsidRPr="00CB2DF3">
              <w:rPr>
                <w:rStyle w:val="bold"/>
              </w:rPr>
              <w:t>9.2.3</w:t>
            </w:r>
            <w:r w:rsidRPr="00CB2DF3">
              <w:rPr>
                <w:rStyle w:val="bold"/>
              </w:rPr>
              <w:tab/>
            </w:r>
            <w:r>
              <w:t>Summarize risk factors and prevention strategies for common types of cancer.</w:t>
            </w:r>
          </w:p>
        </w:tc>
        <w:tc>
          <w:tcPr>
            <w:tcW w:w="246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294094C" w14:textId="77777777" w:rsidR="00CB2DF3" w:rsidRPr="00987A06" w:rsidRDefault="00CB2DF3" w:rsidP="00987A06">
            <w:pPr>
              <w:pStyle w:val="0LPO-LPOtableChdnospaceabove"/>
            </w:pPr>
            <w:r w:rsidRPr="00987A06">
              <w:t>Teacher Edition</w:t>
            </w:r>
          </w:p>
          <w:p w14:paraId="0435671B" w14:textId="77777777" w:rsidR="00CB2DF3" w:rsidRDefault="00CB2DF3" w:rsidP="009D5E77">
            <w:pPr>
              <w:pStyle w:val="0LPO-LPOtabletextbulleted"/>
            </w:pPr>
            <w:r>
              <w:t>Health and Media:</w:t>
            </w:r>
            <w:r>
              <w:rPr>
                <w:rStyle w:val="italic"/>
              </w:rPr>
              <w:t xml:space="preserve"> Positive Use of Social Media</w:t>
            </w:r>
          </w:p>
          <w:p w14:paraId="0FC116A9" w14:textId="77777777" w:rsidR="00CB2DF3" w:rsidRDefault="00CB2DF3" w:rsidP="009D5E77">
            <w:pPr>
              <w:pStyle w:val="0LPO-LPOtabletextbulleted"/>
            </w:pPr>
            <w:r>
              <w:t>Section 9.2 Review Answers</w:t>
            </w:r>
          </w:p>
          <w:p w14:paraId="7D8EFD12" w14:textId="77777777" w:rsidR="00CB2DF3" w:rsidRPr="00987A06" w:rsidRDefault="00CB2DF3" w:rsidP="00987A06">
            <w:pPr>
              <w:pStyle w:val="0LPO-LPOtableChd"/>
            </w:pPr>
            <w:r w:rsidRPr="00987A06">
              <w:t>BJU Press Trove</w:t>
            </w:r>
          </w:p>
          <w:p w14:paraId="718F9025" w14:textId="77777777" w:rsidR="00CB2DF3" w:rsidRDefault="00CB2DF3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Cancer Cell Growth</w:t>
            </w:r>
          </w:p>
          <w:p w14:paraId="2B99C5C4" w14:textId="77777777" w:rsidR="00CB2DF3" w:rsidRDefault="00CB2DF3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Cancer Prevalence</w:t>
            </w:r>
          </w:p>
          <w:p w14:paraId="4544C074" w14:textId="77777777" w:rsidR="00CB2DF3" w:rsidRDefault="00CB2DF3" w:rsidP="009D5E77">
            <w:pPr>
              <w:pStyle w:val="0LPO-LPOtabletextbulleted"/>
            </w:pPr>
            <w:r>
              <w:t>PPT Pres.:</w:t>
            </w:r>
            <w:r>
              <w:rPr>
                <w:rStyle w:val="italic"/>
              </w:rPr>
              <w:t xml:space="preserve"> </w:t>
            </w:r>
            <w:r>
              <w:t>Section 9.2</w:t>
            </w:r>
          </w:p>
        </w:tc>
        <w:tc>
          <w:tcPr>
            <w:tcW w:w="223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997EA38" w14:textId="77777777" w:rsidR="00CB2DF3" w:rsidRPr="00987A06" w:rsidRDefault="00CB2DF3" w:rsidP="00987A06">
            <w:pPr>
              <w:pStyle w:val="0LPO-LPOtableChdnospaceabove"/>
            </w:pPr>
            <w:r w:rsidRPr="00987A06">
              <w:t>Student Edition</w:t>
            </w:r>
          </w:p>
          <w:p w14:paraId="54015C81" w14:textId="77777777" w:rsidR="00CB2DF3" w:rsidRDefault="00CB2DF3" w:rsidP="009D5E77">
            <w:pPr>
              <w:pStyle w:val="0LPO-LPOtabletextbulleted"/>
            </w:pPr>
            <w:r>
              <w:t>Section 9.2 Review</w:t>
            </w:r>
          </w:p>
        </w:tc>
      </w:tr>
      <w:tr w:rsidR="00CB2DF3" w14:paraId="5C0A0B0E" w14:textId="77777777" w:rsidTr="00342DC8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93EDF51" w14:textId="77777777" w:rsidR="00CB2DF3" w:rsidRPr="00987A06" w:rsidRDefault="00CB2DF3" w:rsidP="00987A06">
            <w:pPr>
              <w:pStyle w:val="0LPO-LPOtableBhd"/>
            </w:pPr>
            <w:r w:rsidRPr="00987A06">
              <w:t xml:space="preserve">Section 9.3 | </w:t>
            </w:r>
            <w:proofErr w:type="gramStart"/>
            <w:r w:rsidRPr="00987A06">
              <w:t>Respiratory Diseases</w:t>
            </w:r>
            <w:proofErr w:type="gramEnd"/>
          </w:p>
        </w:tc>
      </w:tr>
      <w:tr w:rsidR="00CB2DF3" w14:paraId="58921B67" w14:textId="77777777" w:rsidTr="00342DC8">
        <w:trPr>
          <w:cantSplit/>
        </w:trPr>
        <w:tc>
          <w:tcPr>
            <w:tcW w:w="93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0856EFC1" w14:textId="77777777" w:rsidR="00CB2DF3" w:rsidRDefault="00CB2DF3" w:rsidP="00342DC8">
            <w:pPr>
              <w:pStyle w:val="0LPO-LPOtabletextcentered"/>
            </w:pPr>
            <w:r>
              <w:t>185–87</w:t>
            </w:r>
          </w:p>
        </w:tc>
        <w:tc>
          <w:tcPr>
            <w:tcW w:w="444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A388686" w14:textId="77777777" w:rsidR="00CB2DF3" w:rsidRDefault="00CB2DF3" w:rsidP="007741FA">
            <w:pPr>
              <w:pStyle w:val="0LPO-LPOtableobjectives"/>
            </w:pPr>
            <w:r w:rsidRPr="00CB2DF3">
              <w:rPr>
                <w:rStyle w:val="bold"/>
              </w:rPr>
              <w:t>9.3.1</w:t>
            </w:r>
            <w:r w:rsidRPr="00CB2DF3">
              <w:rPr>
                <w:rStyle w:val="bold"/>
              </w:rPr>
              <w:tab/>
            </w:r>
            <w:r>
              <w:t xml:space="preserve">Explain what causes respiratory diseases. </w:t>
            </w:r>
          </w:p>
          <w:p w14:paraId="358D7A21" w14:textId="77777777" w:rsidR="00CB2DF3" w:rsidRDefault="00CB2DF3" w:rsidP="007741FA">
            <w:pPr>
              <w:pStyle w:val="0LPO-LPOtableobjectives"/>
            </w:pPr>
            <w:r w:rsidRPr="00CB2DF3">
              <w:rPr>
                <w:rStyle w:val="bold"/>
              </w:rPr>
              <w:t>9.3.2</w:t>
            </w:r>
            <w:r w:rsidRPr="00CB2DF3">
              <w:rPr>
                <w:rStyle w:val="bold"/>
              </w:rPr>
              <w:tab/>
            </w:r>
            <w:r>
              <w:t>Describe common types and symptoms of respiratory diseases.</w:t>
            </w:r>
          </w:p>
          <w:p w14:paraId="0F93075A" w14:textId="77777777" w:rsidR="00CB2DF3" w:rsidRDefault="00CB2DF3" w:rsidP="007741FA">
            <w:pPr>
              <w:pStyle w:val="0LPO-LPOtableobjectives"/>
            </w:pPr>
            <w:r w:rsidRPr="00CB2DF3">
              <w:rPr>
                <w:rStyle w:val="bold"/>
              </w:rPr>
              <w:t>9.3.3</w:t>
            </w:r>
            <w:r w:rsidRPr="00CB2DF3">
              <w:rPr>
                <w:rStyle w:val="bold"/>
              </w:rPr>
              <w:tab/>
            </w:r>
            <w:r>
              <w:t>Compare asthma to COPD.</w:t>
            </w:r>
          </w:p>
        </w:tc>
        <w:tc>
          <w:tcPr>
            <w:tcW w:w="246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68DC67D" w14:textId="77777777" w:rsidR="00CB2DF3" w:rsidRPr="00987A06" w:rsidRDefault="00CB2DF3" w:rsidP="00987A06">
            <w:pPr>
              <w:pStyle w:val="0LPO-LPOtableChdnospaceabove"/>
            </w:pPr>
            <w:r w:rsidRPr="00987A06">
              <w:t>Teacher Edition</w:t>
            </w:r>
          </w:p>
          <w:p w14:paraId="58046520" w14:textId="77777777" w:rsidR="00CB2DF3" w:rsidRDefault="00CB2DF3" w:rsidP="009D5E77">
            <w:pPr>
              <w:pStyle w:val="0LPO-LPOtabletextbulleted"/>
            </w:pPr>
            <w:r>
              <w:t>Section 9.3 Review Answers</w:t>
            </w:r>
          </w:p>
          <w:p w14:paraId="3BA873E9" w14:textId="77777777" w:rsidR="00CB2DF3" w:rsidRPr="00987A06" w:rsidRDefault="00CB2DF3" w:rsidP="00987A06">
            <w:pPr>
              <w:pStyle w:val="0LPO-LPOtableChd"/>
            </w:pPr>
            <w:r w:rsidRPr="00987A06">
              <w:t>BJU Press Trove</w:t>
            </w:r>
          </w:p>
          <w:p w14:paraId="48739214" w14:textId="77777777" w:rsidR="00CB2DF3" w:rsidRDefault="00CB2DF3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Common Respiratory Diseases</w:t>
            </w:r>
          </w:p>
          <w:p w14:paraId="14B7DA57" w14:textId="77777777" w:rsidR="00CB2DF3" w:rsidRDefault="00CB2DF3" w:rsidP="009D5E77">
            <w:pPr>
              <w:pStyle w:val="0LPO-LPOtabletextbulleted"/>
            </w:pPr>
            <w:r>
              <w:t>PPT Pres.:</w:t>
            </w:r>
            <w:r>
              <w:rPr>
                <w:rStyle w:val="italic"/>
              </w:rPr>
              <w:t xml:space="preserve"> </w:t>
            </w:r>
            <w:r>
              <w:t>Section 9.3</w:t>
            </w:r>
          </w:p>
        </w:tc>
        <w:tc>
          <w:tcPr>
            <w:tcW w:w="223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C40039C" w14:textId="77777777" w:rsidR="00CB2DF3" w:rsidRPr="00987A06" w:rsidRDefault="00CB2DF3" w:rsidP="00987A06">
            <w:pPr>
              <w:pStyle w:val="0LPO-LPOtableChdnospaceabove"/>
            </w:pPr>
            <w:r w:rsidRPr="00987A06">
              <w:t>Student Edition</w:t>
            </w:r>
          </w:p>
          <w:p w14:paraId="6ED766DD" w14:textId="77777777" w:rsidR="00CB2DF3" w:rsidRDefault="00CB2DF3" w:rsidP="009D5E77">
            <w:pPr>
              <w:pStyle w:val="0LPO-LPOtabletextbulleted"/>
            </w:pPr>
            <w:r>
              <w:t>Section 9.3 Review</w:t>
            </w:r>
          </w:p>
        </w:tc>
      </w:tr>
    </w:tbl>
    <w:p w14:paraId="26CAB1DC" w14:textId="77777777" w:rsidR="00947E6A" w:rsidRDefault="00947E6A" w:rsidP="00947E6A">
      <w:pPr>
        <w:pStyle w:val="0LPO-LPOHomeschoolLine"/>
      </w:pPr>
      <w:r>
        <w:t>*Digital resources for homeschool users are available on Homeschool Hub.</w:t>
      </w:r>
    </w:p>
    <w:p w14:paraId="0199F97E" w14:textId="4916067C" w:rsidR="00947E6A" w:rsidRDefault="00947E6A"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933"/>
        <w:gridCol w:w="4102"/>
        <w:gridCol w:w="2809"/>
        <w:gridCol w:w="18"/>
        <w:gridCol w:w="2218"/>
      </w:tblGrid>
      <w:tr w:rsidR="00947E6A" w:rsidRPr="00987A06" w14:paraId="3A4F680E" w14:textId="77777777" w:rsidTr="009D5E77">
        <w:trPr>
          <w:cantSplit/>
        </w:trPr>
        <w:tc>
          <w:tcPr>
            <w:tcW w:w="93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B0518DD" w14:textId="77777777" w:rsidR="00947E6A" w:rsidRPr="00987A06" w:rsidRDefault="00947E6A" w:rsidP="00987A06">
            <w:pPr>
              <w:pStyle w:val="0LPO-LPOtableAhd"/>
            </w:pPr>
            <w:r w:rsidRPr="00987A06">
              <w:lastRenderedPageBreak/>
              <w:t>Pages</w:t>
            </w:r>
          </w:p>
        </w:tc>
        <w:tc>
          <w:tcPr>
            <w:tcW w:w="410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D9791B4" w14:textId="77777777" w:rsidR="00947E6A" w:rsidRPr="00987A06" w:rsidRDefault="00947E6A" w:rsidP="00987A06">
            <w:pPr>
              <w:pStyle w:val="0LPO-LPOtableAhd"/>
            </w:pPr>
            <w:r w:rsidRPr="00987A06">
              <w:t>Objectives</w:t>
            </w:r>
          </w:p>
        </w:tc>
        <w:tc>
          <w:tcPr>
            <w:tcW w:w="2827" w:type="dxa"/>
            <w:gridSpan w:val="2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ABD8D4F" w14:textId="77777777" w:rsidR="00947E6A" w:rsidRPr="00987A06" w:rsidRDefault="00947E6A" w:rsidP="00987A06">
            <w:pPr>
              <w:pStyle w:val="0LPO-LPOtableAhd"/>
            </w:pPr>
            <w:r w:rsidRPr="00987A06">
              <w:t>Resources</w:t>
            </w:r>
          </w:p>
        </w:tc>
        <w:tc>
          <w:tcPr>
            <w:tcW w:w="221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4E2C293" w14:textId="77777777" w:rsidR="00947E6A" w:rsidRPr="00987A06" w:rsidRDefault="00947E6A" w:rsidP="00987A06">
            <w:pPr>
              <w:pStyle w:val="0LPO-LPOtableAhd"/>
            </w:pPr>
            <w:r w:rsidRPr="00987A06">
              <w:t>Assessments</w:t>
            </w:r>
          </w:p>
        </w:tc>
      </w:tr>
      <w:tr w:rsidR="00CB2DF3" w14:paraId="1E472459" w14:textId="77777777" w:rsidTr="00342DC8">
        <w:trPr>
          <w:cantSplit/>
        </w:trPr>
        <w:tc>
          <w:tcPr>
            <w:tcW w:w="10080" w:type="dxa"/>
            <w:gridSpan w:val="5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91B1024" w14:textId="77777777" w:rsidR="00CB2DF3" w:rsidRPr="00987A06" w:rsidRDefault="00CB2DF3" w:rsidP="00987A06">
            <w:pPr>
              <w:pStyle w:val="0LPO-LPOtableBhd"/>
            </w:pPr>
            <w:r w:rsidRPr="00987A06">
              <w:t>Section 9.4 | Diabetes</w:t>
            </w:r>
          </w:p>
        </w:tc>
      </w:tr>
      <w:tr w:rsidR="00CB2DF3" w14:paraId="1D947055" w14:textId="77777777" w:rsidTr="009D5E77">
        <w:trPr>
          <w:cantSplit/>
        </w:trPr>
        <w:tc>
          <w:tcPr>
            <w:tcW w:w="93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2A4A3A22" w14:textId="77777777" w:rsidR="00CB2DF3" w:rsidRDefault="00CB2DF3" w:rsidP="00342DC8">
            <w:pPr>
              <w:pStyle w:val="0LPO-LPOtabletextcentered"/>
            </w:pPr>
            <w:r>
              <w:t>188–91</w:t>
            </w:r>
          </w:p>
        </w:tc>
        <w:tc>
          <w:tcPr>
            <w:tcW w:w="410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CA4EEFC" w14:textId="77777777" w:rsidR="00CB2DF3" w:rsidRDefault="00CB2DF3" w:rsidP="007741FA">
            <w:pPr>
              <w:pStyle w:val="0LPO-LPOtableobjectives"/>
            </w:pPr>
            <w:r w:rsidRPr="00CB2DF3">
              <w:rPr>
                <w:rStyle w:val="bold"/>
              </w:rPr>
              <w:t>9.4.1</w:t>
            </w:r>
            <w:r w:rsidRPr="00CB2DF3">
              <w:rPr>
                <w:rStyle w:val="bold"/>
              </w:rPr>
              <w:tab/>
            </w:r>
            <w:r>
              <w:t>Explain the different types of diabetes.</w:t>
            </w:r>
          </w:p>
          <w:p w14:paraId="5E712212" w14:textId="77777777" w:rsidR="00CB2DF3" w:rsidRDefault="00CB2DF3" w:rsidP="007741FA">
            <w:pPr>
              <w:pStyle w:val="0LPO-LPOtableobjectives"/>
            </w:pPr>
            <w:r w:rsidRPr="00CB2DF3">
              <w:rPr>
                <w:rStyle w:val="bold"/>
              </w:rPr>
              <w:t>9.4.2</w:t>
            </w:r>
            <w:r w:rsidRPr="00CB2DF3">
              <w:rPr>
                <w:rStyle w:val="bold"/>
              </w:rPr>
              <w:tab/>
            </w:r>
            <w:r>
              <w:t>Examine personal risk factors for diabetes.</w:t>
            </w:r>
          </w:p>
        </w:tc>
        <w:tc>
          <w:tcPr>
            <w:tcW w:w="2809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534F55D" w14:textId="77777777" w:rsidR="00CB2DF3" w:rsidRPr="00987A06" w:rsidRDefault="00CB2DF3" w:rsidP="00987A06">
            <w:pPr>
              <w:pStyle w:val="0LPO-LPOtableChdnospaceabove"/>
            </w:pPr>
            <w:r w:rsidRPr="00987A06">
              <w:t>Teacher Edition</w:t>
            </w:r>
          </w:p>
          <w:p w14:paraId="4BB5CF0B" w14:textId="77777777" w:rsidR="00CB2DF3" w:rsidRDefault="00CB2DF3" w:rsidP="009D5E77">
            <w:pPr>
              <w:pStyle w:val="0LPO-LPOtabletextbulleted"/>
            </w:pPr>
            <w:r>
              <w:t>Healthy Life Skills:</w:t>
            </w:r>
            <w:r>
              <w:rPr>
                <w:rStyle w:val="italic"/>
              </w:rPr>
              <w:t xml:space="preserve"> Making Health-Conscious Food Choices</w:t>
            </w:r>
          </w:p>
          <w:p w14:paraId="18D4C62B" w14:textId="77777777" w:rsidR="00CB2DF3" w:rsidRDefault="00CB2DF3" w:rsidP="009D5E77">
            <w:pPr>
              <w:pStyle w:val="0LPO-LPOtabletextbulleted"/>
            </w:pPr>
            <w:r>
              <w:t>Section 9.4 Review Answers</w:t>
            </w:r>
          </w:p>
          <w:p w14:paraId="35C32C0D" w14:textId="77777777" w:rsidR="00CB2DF3" w:rsidRPr="00987A06" w:rsidRDefault="00CB2DF3" w:rsidP="00987A06">
            <w:pPr>
              <w:pStyle w:val="0LPO-LPOtableChd"/>
            </w:pPr>
            <w:r w:rsidRPr="00987A06">
              <w:t>BJU Press Trove</w:t>
            </w:r>
          </w:p>
          <w:p w14:paraId="1B7DACB1" w14:textId="77777777" w:rsidR="00CB2DF3" w:rsidRDefault="00CB2DF3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What Is Diabetes?</w:t>
            </w:r>
          </w:p>
          <w:p w14:paraId="3F56BE18" w14:textId="77777777" w:rsidR="00CB2DF3" w:rsidRDefault="00CB2DF3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Testing Blood Glucose</w:t>
            </w:r>
          </w:p>
          <w:p w14:paraId="7DC7769B" w14:textId="77777777" w:rsidR="00CB2DF3" w:rsidRDefault="00CB2DF3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The Future of Blood </w:t>
            </w:r>
            <w:r>
              <w:rPr>
                <w:rStyle w:val="italic"/>
              </w:rPr>
              <w:br/>
              <w:t>Glucose Testing</w:t>
            </w:r>
          </w:p>
          <w:p w14:paraId="681E1AFB" w14:textId="77777777" w:rsidR="00CB2DF3" w:rsidRDefault="00CB2DF3" w:rsidP="009D5E77">
            <w:pPr>
              <w:pStyle w:val="0LPO-LPOtabletextbulleted"/>
            </w:pPr>
            <w:r>
              <w:t>PPT Pres.:</w:t>
            </w:r>
            <w:r>
              <w:rPr>
                <w:rStyle w:val="italic"/>
              </w:rPr>
              <w:t xml:space="preserve"> </w:t>
            </w:r>
            <w:r>
              <w:t>Section 9.4</w:t>
            </w:r>
          </w:p>
          <w:p w14:paraId="65FE06FE" w14:textId="77777777" w:rsidR="00CB2DF3" w:rsidRPr="00987A06" w:rsidRDefault="00CB2DF3" w:rsidP="00987A06">
            <w:pPr>
              <w:pStyle w:val="0LPO-LPOtableChd"/>
            </w:pPr>
            <w:r w:rsidRPr="00987A06">
              <w:t>Materials</w:t>
            </w:r>
          </w:p>
          <w:p w14:paraId="5D5F291F" w14:textId="77777777" w:rsidR="00CB2DF3" w:rsidRDefault="00CB2DF3" w:rsidP="009D5E77">
            <w:pPr>
              <w:pStyle w:val="0LPO-LPOtabletextbulleted"/>
            </w:pPr>
            <w:r>
              <w:t>Personal Health Journals</w:t>
            </w:r>
          </w:p>
          <w:p w14:paraId="26B964DA" w14:textId="28A0C446" w:rsidR="00CB2DF3" w:rsidRDefault="00CB2DF3" w:rsidP="009D5E77">
            <w:pPr>
              <w:pStyle w:val="0LPO-LPOtabletextbulleted"/>
            </w:pPr>
            <w:r>
              <w:t>Wall signs:</w:t>
            </w:r>
            <w:r>
              <w:rPr>
                <w:rStyle w:val="italic"/>
              </w:rPr>
              <w:t xml:space="preserve"> </w:t>
            </w:r>
            <w:r>
              <w:t>Type 1, Type 2, Gestational, Prediabete</w:t>
            </w:r>
            <w:r>
              <w:rPr>
                <w:rStyle w:val="italic"/>
              </w:rPr>
              <w:t>s</w:t>
            </w:r>
          </w:p>
          <w:p w14:paraId="315EC9D3" w14:textId="77777777" w:rsidR="00CB2DF3" w:rsidRDefault="00CB2DF3" w:rsidP="009D5E77">
            <w:pPr>
              <w:pStyle w:val="0LPO-LPOtabletextbulleted"/>
            </w:pPr>
            <w:r>
              <w:t>Blood glucose meter</w:t>
            </w:r>
          </w:p>
          <w:p w14:paraId="1C717A32" w14:textId="77777777" w:rsidR="00CB2DF3" w:rsidRDefault="00CB2DF3" w:rsidP="009D5E77">
            <w:pPr>
              <w:pStyle w:val="0LPO-LPOtabletextbulleted"/>
            </w:pPr>
            <w:r>
              <w:t>Blood glucose test strips</w:t>
            </w:r>
          </w:p>
          <w:p w14:paraId="4869A223" w14:textId="77777777" w:rsidR="00CB2DF3" w:rsidRDefault="00CB2DF3" w:rsidP="009D5E77">
            <w:pPr>
              <w:pStyle w:val="0LPO-LPOtabletextbulleted"/>
            </w:pPr>
            <w:r>
              <w:t>Lancet</w:t>
            </w:r>
          </w:p>
        </w:tc>
        <w:tc>
          <w:tcPr>
            <w:tcW w:w="2236" w:type="dxa"/>
            <w:gridSpan w:val="2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77DE79E" w14:textId="77777777" w:rsidR="00CB2DF3" w:rsidRPr="00987A06" w:rsidRDefault="00CB2DF3" w:rsidP="00987A06">
            <w:pPr>
              <w:pStyle w:val="0LPO-LPOtableChdnospaceabove"/>
            </w:pPr>
            <w:r w:rsidRPr="00987A06">
              <w:t>Student Edition</w:t>
            </w:r>
          </w:p>
          <w:p w14:paraId="542B5623" w14:textId="77777777" w:rsidR="00CB2DF3" w:rsidRDefault="00CB2DF3" w:rsidP="009D5E77">
            <w:pPr>
              <w:pStyle w:val="0LPO-LPOtabletextbulleted"/>
            </w:pPr>
            <w:r>
              <w:t>Section 9.4 Review</w:t>
            </w:r>
          </w:p>
        </w:tc>
      </w:tr>
      <w:tr w:rsidR="00CB2DF3" w14:paraId="1BC3A2C2" w14:textId="77777777" w:rsidTr="00342DC8">
        <w:trPr>
          <w:cantSplit/>
        </w:trPr>
        <w:tc>
          <w:tcPr>
            <w:tcW w:w="10080" w:type="dxa"/>
            <w:gridSpan w:val="5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2A62AC5" w14:textId="4F47D937" w:rsidR="00CB2DF3" w:rsidRPr="00987A06" w:rsidRDefault="00342DC8" w:rsidP="00987A06">
            <w:pPr>
              <w:pStyle w:val="0LPO-LPOtableBhd"/>
            </w:pPr>
            <w:r w:rsidRPr="00987A06">
              <w:t xml:space="preserve">Section </w:t>
            </w:r>
            <w:r w:rsidR="00CB2DF3" w:rsidRPr="00987A06">
              <w:t>9.5 | Autoimmune Diseases</w:t>
            </w:r>
          </w:p>
        </w:tc>
      </w:tr>
      <w:tr w:rsidR="00CB2DF3" w14:paraId="39F8EC4A" w14:textId="77777777" w:rsidTr="009D5E77">
        <w:trPr>
          <w:cantSplit/>
        </w:trPr>
        <w:tc>
          <w:tcPr>
            <w:tcW w:w="93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3B47A220" w14:textId="77777777" w:rsidR="00CB2DF3" w:rsidRDefault="00CB2DF3" w:rsidP="00342DC8">
            <w:pPr>
              <w:pStyle w:val="0LPO-LPOtabletextcentered"/>
            </w:pPr>
            <w:r>
              <w:t>192–95</w:t>
            </w:r>
          </w:p>
        </w:tc>
        <w:tc>
          <w:tcPr>
            <w:tcW w:w="410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6238190" w14:textId="77777777" w:rsidR="00CB2DF3" w:rsidRDefault="00CB2DF3" w:rsidP="007741FA">
            <w:pPr>
              <w:pStyle w:val="0LPO-LPOtableobjectives"/>
            </w:pPr>
            <w:r w:rsidRPr="00CB2DF3">
              <w:rPr>
                <w:rStyle w:val="bold"/>
              </w:rPr>
              <w:t>9.5.1</w:t>
            </w:r>
            <w:r w:rsidRPr="00CB2DF3">
              <w:rPr>
                <w:rStyle w:val="bold"/>
              </w:rPr>
              <w:tab/>
            </w:r>
            <w:r>
              <w:t>Describe the most common autoimmune diseases.</w:t>
            </w:r>
          </w:p>
          <w:p w14:paraId="5B2E4648" w14:textId="77777777" w:rsidR="00CB2DF3" w:rsidRDefault="00CB2DF3" w:rsidP="007741FA">
            <w:pPr>
              <w:pStyle w:val="0LPO-LPOtableobjectives"/>
            </w:pPr>
            <w:r w:rsidRPr="00CB2DF3">
              <w:rPr>
                <w:rStyle w:val="bold"/>
              </w:rPr>
              <w:t>9.5.2</w:t>
            </w:r>
            <w:r w:rsidRPr="00CB2DF3">
              <w:rPr>
                <w:rStyle w:val="bold"/>
              </w:rPr>
              <w:tab/>
            </w:r>
            <w:r>
              <w:t>Describe personal risk factors for common autoimmune diseases.</w:t>
            </w:r>
          </w:p>
        </w:tc>
        <w:tc>
          <w:tcPr>
            <w:tcW w:w="2809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94B1140" w14:textId="77777777" w:rsidR="00CB2DF3" w:rsidRPr="00987A06" w:rsidRDefault="00CB2DF3" w:rsidP="00987A06">
            <w:pPr>
              <w:pStyle w:val="0LPO-LPOtableChdnospaceabove"/>
            </w:pPr>
            <w:r w:rsidRPr="00987A06">
              <w:t>Teacher Edition</w:t>
            </w:r>
          </w:p>
          <w:p w14:paraId="6FE17699" w14:textId="77777777" w:rsidR="00CB2DF3" w:rsidRDefault="00CB2DF3" w:rsidP="009D5E77">
            <w:pPr>
              <w:pStyle w:val="0LPO-LPOtabletextbulleted"/>
            </w:pPr>
            <w:r>
              <w:t>Hands-On Health:</w:t>
            </w:r>
            <w:r>
              <w:rPr>
                <w:rStyle w:val="italic"/>
              </w:rPr>
              <w:t xml:space="preserve"> Autoimmune Diseases</w:t>
            </w:r>
          </w:p>
          <w:p w14:paraId="378FCE2F" w14:textId="77777777" w:rsidR="00CB2DF3" w:rsidRDefault="00CB2DF3" w:rsidP="009D5E77">
            <w:pPr>
              <w:pStyle w:val="0LPO-LPOtabletextbulleted"/>
            </w:pPr>
            <w:r>
              <w:t>Section 9.5 Review Answers</w:t>
            </w:r>
          </w:p>
          <w:p w14:paraId="22E5ABA1" w14:textId="77777777" w:rsidR="00CB2DF3" w:rsidRPr="00987A06" w:rsidRDefault="00CB2DF3" w:rsidP="00987A06">
            <w:pPr>
              <w:pStyle w:val="0LPO-LPOtableChd"/>
            </w:pPr>
            <w:r w:rsidRPr="00987A06">
              <w:t>BJU Press Trove</w:t>
            </w:r>
          </w:p>
          <w:p w14:paraId="5FF60F0F" w14:textId="77777777" w:rsidR="00CB2DF3" w:rsidRDefault="00CB2DF3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Autoimmune Diseases</w:t>
            </w:r>
          </w:p>
          <w:p w14:paraId="7DACAEE7" w14:textId="77777777" w:rsidR="00CB2DF3" w:rsidRDefault="00CB2DF3" w:rsidP="009D5E77">
            <w:pPr>
              <w:pStyle w:val="0LPO-LPOtabletextbulleted"/>
            </w:pPr>
            <w:r>
              <w:t>PPT Pres.:</w:t>
            </w:r>
            <w:r>
              <w:rPr>
                <w:rStyle w:val="italic"/>
              </w:rPr>
              <w:t xml:space="preserve"> </w:t>
            </w:r>
            <w:r>
              <w:t>Section 9.5</w:t>
            </w:r>
          </w:p>
          <w:p w14:paraId="64BEC8CE" w14:textId="77777777" w:rsidR="00CB2DF3" w:rsidRPr="00987A06" w:rsidRDefault="00CB2DF3" w:rsidP="00987A06">
            <w:pPr>
              <w:pStyle w:val="0LPO-LPOtableChd"/>
            </w:pPr>
            <w:r w:rsidRPr="00987A06">
              <w:t>Materials</w:t>
            </w:r>
          </w:p>
          <w:p w14:paraId="062A6E77" w14:textId="2C76BD7B" w:rsidR="00CB2DF3" w:rsidRDefault="00CB2DF3" w:rsidP="009D5E77">
            <w:pPr>
              <w:pStyle w:val="0LPO-LPOtabletextbulleted"/>
            </w:pPr>
            <w:r>
              <w:t>Wall signs:</w:t>
            </w:r>
            <w:r>
              <w:rPr>
                <w:rStyle w:val="italic"/>
              </w:rPr>
              <w:t xml:space="preserve"> </w:t>
            </w:r>
            <w:r>
              <w:t>Lupus, Graves’ Disease, Crohn’s Disease, Rheumatoid Arthritis, Multiple Sclerosis, Psoriasis</w:t>
            </w:r>
          </w:p>
        </w:tc>
        <w:tc>
          <w:tcPr>
            <w:tcW w:w="2236" w:type="dxa"/>
            <w:gridSpan w:val="2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4DC86BA" w14:textId="77777777" w:rsidR="00CB2DF3" w:rsidRPr="00987A06" w:rsidRDefault="00CB2DF3" w:rsidP="00987A06">
            <w:pPr>
              <w:pStyle w:val="0LPO-LPOtableChdnospaceabove"/>
            </w:pPr>
            <w:r w:rsidRPr="00987A06">
              <w:t>Student Edition</w:t>
            </w:r>
          </w:p>
          <w:p w14:paraId="3B294997" w14:textId="77777777" w:rsidR="00CB2DF3" w:rsidRDefault="00CB2DF3" w:rsidP="009D5E77">
            <w:pPr>
              <w:pStyle w:val="0LPO-LPOtabletextbulleted"/>
            </w:pPr>
            <w:r>
              <w:t>Section 9.5 Review</w:t>
            </w:r>
          </w:p>
        </w:tc>
      </w:tr>
      <w:tr w:rsidR="00CB2DF3" w14:paraId="5DAC97F3" w14:textId="77777777" w:rsidTr="00342DC8">
        <w:trPr>
          <w:cantSplit/>
        </w:trPr>
        <w:tc>
          <w:tcPr>
            <w:tcW w:w="10080" w:type="dxa"/>
            <w:gridSpan w:val="5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D8DA2D5" w14:textId="77777777" w:rsidR="00CB2DF3" w:rsidRPr="00987A06" w:rsidRDefault="00CB2DF3" w:rsidP="00987A06">
            <w:pPr>
              <w:pStyle w:val="0LPO-LPOtableBhd"/>
            </w:pPr>
            <w:r w:rsidRPr="00987A06">
              <w:t>Chapter 9 Review</w:t>
            </w:r>
          </w:p>
        </w:tc>
      </w:tr>
      <w:tr w:rsidR="00CB2DF3" w14:paraId="6BD7EB9F" w14:textId="77777777" w:rsidTr="009D5E77">
        <w:trPr>
          <w:cantSplit/>
        </w:trPr>
        <w:tc>
          <w:tcPr>
            <w:tcW w:w="93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414E258F" w14:textId="77777777" w:rsidR="00CB2DF3" w:rsidRDefault="00CB2DF3" w:rsidP="00342DC8">
            <w:pPr>
              <w:pStyle w:val="0LPO-LPOtabletextcentered"/>
            </w:pPr>
            <w:r>
              <w:t>196–97</w:t>
            </w:r>
          </w:p>
        </w:tc>
        <w:tc>
          <w:tcPr>
            <w:tcW w:w="410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E03C872" w14:textId="77777777" w:rsidR="00CB2DF3" w:rsidRDefault="00CB2DF3" w:rsidP="007741FA">
            <w:pPr>
              <w:pStyle w:val="0LPO-LPOtableobjectivesnonumbers"/>
            </w:pPr>
            <w:r>
              <w:t>Assess personal risks for developing chronic diseases.</w:t>
            </w:r>
          </w:p>
          <w:p w14:paraId="222DB407" w14:textId="77777777" w:rsidR="00CB2DF3" w:rsidRDefault="00CB2DF3" w:rsidP="007741FA">
            <w:pPr>
              <w:pStyle w:val="0LPO-LPOtableobjectivesnonumbers"/>
            </w:pPr>
            <w:r>
              <w:t xml:space="preserve">Develop healthy habits that could prevent or manage chronic diseases. </w:t>
            </w:r>
          </w:p>
        </w:tc>
        <w:tc>
          <w:tcPr>
            <w:tcW w:w="2809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E6038B3" w14:textId="77777777" w:rsidR="00CB2DF3" w:rsidRPr="00987A06" w:rsidRDefault="00CB2DF3" w:rsidP="00987A06">
            <w:pPr>
              <w:pStyle w:val="0LPO-LPOtableChdnospaceabove"/>
            </w:pPr>
            <w:r w:rsidRPr="00987A06">
              <w:t>Teacher Edition</w:t>
            </w:r>
          </w:p>
          <w:p w14:paraId="5C6C01CB" w14:textId="77777777" w:rsidR="00CB2DF3" w:rsidRDefault="00CB2DF3" w:rsidP="009D5E77">
            <w:pPr>
              <w:pStyle w:val="0LPO-LPOtabletextbulleted"/>
            </w:pPr>
            <w:r>
              <w:t>Chapter 9 Review Answers</w:t>
            </w:r>
          </w:p>
        </w:tc>
        <w:tc>
          <w:tcPr>
            <w:tcW w:w="2236" w:type="dxa"/>
            <w:gridSpan w:val="2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68DAFA0" w14:textId="77777777" w:rsidR="00CB2DF3" w:rsidRPr="00987A06" w:rsidRDefault="00CB2DF3" w:rsidP="00987A06">
            <w:pPr>
              <w:pStyle w:val="0LPO-LPOtableChdnospaceabove"/>
            </w:pPr>
            <w:r w:rsidRPr="00987A06">
              <w:t>Student Edition</w:t>
            </w:r>
          </w:p>
          <w:p w14:paraId="74974FA9" w14:textId="77777777" w:rsidR="00CB2DF3" w:rsidRDefault="00CB2DF3" w:rsidP="009D5E77">
            <w:pPr>
              <w:pStyle w:val="0LPO-LPOtabletextbulleted"/>
            </w:pPr>
            <w:r>
              <w:t>Chapter 9 Review</w:t>
            </w:r>
          </w:p>
        </w:tc>
      </w:tr>
      <w:tr w:rsidR="00CB2DF3" w14:paraId="5575A74F" w14:textId="77777777" w:rsidTr="00342DC8">
        <w:trPr>
          <w:cantSplit/>
        </w:trPr>
        <w:tc>
          <w:tcPr>
            <w:tcW w:w="10080" w:type="dxa"/>
            <w:gridSpan w:val="5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5771BE3" w14:textId="77777777" w:rsidR="00CB2DF3" w:rsidRPr="00987A06" w:rsidRDefault="00CB2DF3" w:rsidP="00987A06">
            <w:pPr>
              <w:pStyle w:val="0LPO-LPOtableBhd"/>
            </w:pPr>
            <w:r w:rsidRPr="00987A06">
              <w:t>Chapter 9 test</w:t>
            </w:r>
          </w:p>
        </w:tc>
      </w:tr>
      <w:tr w:rsidR="00CB2DF3" w14:paraId="0C5CC2A8" w14:textId="77777777" w:rsidTr="009D5E77">
        <w:trPr>
          <w:cantSplit/>
        </w:trPr>
        <w:tc>
          <w:tcPr>
            <w:tcW w:w="93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DA0655B" w14:textId="77777777" w:rsidR="00CB2DF3" w:rsidRDefault="00CB2DF3" w:rsidP="007741FA"/>
        </w:tc>
        <w:tc>
          <w:tcPr>
            <w:tcW w:w="410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D5D1DDD" w14:textId="59DB81EA" w:rsidR="00CB2DF3" w:rsidRDefault="00CB2DF3" w:rsidP="007741FA">
            <w:pPr>
              <w:pStyle w:val="0LPO-LPOtableobjectivesnonumbers"/>
            </w:pPr>
            <w:r>
              <w:t xml:space="preserve">Demonstrate knowledge of concepts from </w:t>
            </w:r>
            <w:r w:rsidR="006A4327">
              <w:br/>
            </w:r>
            <w:r>
              <w:t>Chapter 9 by taking the test.</w:t>
            </w:r>
          </w:p>
        </w:tc>
        <w:tc>
          <w:tcPr>
            <w:tcW w:w="2809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84F7DE6" w14:textId="77777777" w:rsidR="00CB2DF3" w:rsidRDefault="00CB2DF3" w:rsidP="007741FA"/>
        </w:tc>
        <w:tc>
          <w:tcPr>
            <w:tcW w:w="2236" w:type="dxa"/>
            <w:gridSpan w:val="2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C9DDFDB" w14:textId="77777777" w:rsidR="00CB2DF3" w:rsidRPr="00987A06" w:rsidRDefault="00CB2DF3" w:rsidP="00987A06">
            <w:pPr>
              <w:pStyle w:val="0LPO-LPOtableChdnospaceabove"/>
            </w:pPr>
            <w:r w:rsidRPr="00987A06">
              <w:t>Assessments</w:t>
            </w:r>
          </w:p>
          <w:p w14:paraId="5FA1C5B3" w14:textId="77777777" w:rsidR="00CB2DF3" w:rsidRDefault="00CB2DF3" w:rsidP="009D5E77">
            <w:pPr>
              <w:pStyle w:val="0LPO-LPOtabletextbulleted"/>
            </w:pPr>
            <w:r>
              <w:t>Chapter 9 Test</w:t>
            </w:r>
          </w:p>
          <w:p w14:paraId="5C2A4881" w14:textId="77777777" w:rsidR="00CB2DF3" w:rsidRPr="00987A06" w:rsidRDefault="00CB2DF3" w:rsidP="00987A06">
            <w:pPr>
              <w:pStyle w:val="0LPO-LPOtableChd"/>
            </w:pPr>
            <w:r w:rsidRPr="00987A06">
              <w:t>BJU Press Trove</w:t>
            </w:r>
          </w:p>
          <w:p w14:paraId="5D2C6CF4" w14:textId="77777777" w:rsidR="00CB2DF3" w:rsidRDefault="00CB2DF3" w:rsidP="009D5E77">
            <w:pPr>
              <w:pStyle w:val="0LPO-LPOtabletextbulleted"/>
            </w:pPr>
            <w:r>
              <w:t>Chapter 9 Test Bank</w:t>
            </w:r>
          </w:p>
        </w:tc>
      </w:tr>
    </w:tbl>
    <w:p w14:paraId="5FC8A612" w14:textId="77777777" w:rsidR="00BA15F9" w:rsidRDefault="00BA15F9" w:rsidP="00BA15F9">
      <w:pPr>
        <w:rPr>
          <w:rFonts w:cs="Myriad Pro"/>
          <w:color w:val="000000" w:themeColor="text1"/>
          <w:sz w:val="18"/>
        </w:rPr>
      </w:pPr>
      <w:r>
        <w:br w:type="page"/>
      </w:r>
    </w:p>
    <w:p w14:paraId="21C0A235" w14:textId="4F67C2A7" w:rsidR="00BA15F9" w:rsidRDefault="00BA15F9">
      <w:pPr>
        <w:pStyle w:val="0LPO-LPOChaptertitle"/>
      </w:pPr>
      <w:r>
        <w:lastRenderedPageBreak/>
        <w:t>Chapter 10: Disabilities</w:t>
      </w:r>
    </w:p>
    <w:p w14:paraId="5AA354D0" w14:textId="77777777" w:rsidR="00BA15F9" w:rsidRDefault="00BA15F9" w:rsidP="00BA15F9">
      <w:pPr>
        <w:pStyle w:val="Key"/>
      </w:pPr>
      <w:r>
        <w:rPr>
          <w:rStyle w:val="bold"/>
        </w:rPr>
        <w:t>PPT Pres.</w:t>
      </w:r>
      <w:r>
        <w:rPr>
          <w:rStyle w:val="italic"/>
        </w:rPr>
        <w:t xml:space="preserve"> PowerPoint Presentation</w:t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952"/>
        <w:gridCol w:w="4392"/>
        <w:gridCol w:w="2453"/>
        <w:gridCol w:w="2283"/>
      </w:tblGrid>
      <w:tr w:rsidR="00987A06" w14:paraId="7FD1BEED" w14:textId="77777777" w:rsidTr="007741FA">
        <w:trPr>
          <w:cantSplit/>
        </w:trPr>
        <w:tc>
          <w:tcPr>
            <w:tcW w:w="95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151A37A" w14:textId="77777777" w:rsidR="00987A06" w:rsidRPr="00987A06" w:rsidRDefault="00987A06" w:rsidP="00987A06">
            <w:pPr>
              <w:pStyle w:val="0LPO-LPOtableAhd"/>
            </w:pPr>
            <w:r w:rsidRPr="00987A06">
              <w:t>Pages</w:t>
            </w:r>
          </w:p>
        </w:tc>
        <w:tc>
          <w:tcPr>
            <w:tcW w:w="439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3F94C6C" w14:textId="77777777" w:rsidR="00987A06" w:rsidRPr="00987A06" w:rsidRDefault="00987A06" w:rsidP="00987A06">
            <w:pPr>
              <w:pStyle w:val="0LPO-LPOtableAhd"/>
            </w:pPr>
            <w:r w:rsidRPr="00987A06">
              <w:t>Objectives</w:t>
            </w:r>
          </w:p>
        </w:tc>
        <w:tc>
          <w:tcPr>
            <w:tcW w:w="245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DF5A18E" w14:textId="77777777" w:rsidR="00987A06" w:rsidRPr="00987A06" w:rsidRDefault="00987A06" w:rsidP="00987A06">
            <w:pPr>
              <w:pStyle w:val="0LPO-LPOtableAhd"/>
            </w:pPr>
            <w:r w:rsidRPr="00987A06">
              <w:t>Resources</w:t>
            </w:r>
          </w:p>
        </w:tc>
        <w:tc>
          <w:tcPr>
            <w:tcW w:w="228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34381A6" w14:textId="41E0B6A9" w:rsidR="00987A06" w:rsidRPr="00987A06" w:rsidRDefault="003E7768" w:rsidP="00987A06">
            <w:pPr>
              <w:pStyle w:val="0LPO-LPOtableAhd"/>
            </w:pPr>
            <w:r>
              <w:t>A</w:t>
            </w:r>
            <w:r w:rsidR="00987A06" w:rsidRPr="00987A06">
              <w:t>ssessments</w:t>
            </w:r>
          </w:p>
        </w:tc>
      </w:tr>
      <w:tr w:rsidR="00987A06" w14:paraId="27A32DF2" w14:textId="77777777" w:rsidTr="007741FA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C969371" w14:textId="77777777" w:rsidR="00987A06" w:rsidRPr="00987A06" w:rsidRDefault="00987A06" w:rsidP="00987A06">
            <w:pPr>
              <w:pStyle w:val="0LPO-LPOtableBhd"/>
            </w:pPr>
            <w:r w:rsidRPr="00987A06">
              <w:t>Section 10.1 | Impairment</w:t>
            </w:r>
          </w:p>
        </w:tc>
      </w:tr>
      <w:tr w:rsidR="00987A06" w14:paraId="69DACD76" w14:textId="77777777" w:rsidTr="003E7768">
        <w:trPr>
          <w:cantSplit/>
        </w:trPr>
        <w:tc>
          <w:tcPr>
            <w:tcW w:w="95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3A2652DD" w14:textId="77777777" w:rsidR="00987A06" w:rsidRDefault="00987A06" w:rsidP="003E7768">
            <w:pPr>
              <w:pStyle w:val="0LPO-LPOtabletextcentered"/>
            </w:pPr>
            <w:r>
              <w:t>200–202</w:t>
            </w:r>
          </w:p>
        </w:tc>
        <w:tc>
          <w:tcPr>
            <w:tcW w:w="439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B45B9BB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10.1.1</w:t>
            </w:r>
            <w:r w:rsidRPr="00987A06">
              <w:rPr>
                <w:rStyle w:val="bold"/>
              </w:rPr>
              <w:tab/>
            </w:r>
            <w:r>
              <w:t>Explain the terms</w:t>
            </w:r>
            <w:r>
              <w:rPr>
                <w:rStyle w:val="semibolditalic"/>
                <w:b/>
              </w:rPr>
              <w:t xml:space="preserve"> impairment</w:t>
            </w:r>
            <w:r>
              <w:t xml:space="preserve">, </w:t>
            </w:r>
            <w:r>
              <w:rPr>
                <w:rStyle w:val="semibolditalic"/>
                <w:b/>
              </w:rPr>
              <w:t>activity</w:t>
            </w:r>
            <w:r>
              <w:t xml:space="preserve">, and </w:t>
            </w:r>
            <w:r>
              <w:rPr>
                <w:rStyle w:val="semibolditalic"/>
                <w:b/>
              </w:rPr>
              <w:t>participation</w:t>
            </w:r>
            <w:r>
              <w:t xml:space="preserve"> as they relate to a disability.</w:t>
            </w:r>
          </w:p>
          <w:p w14:paraId="6CF325C7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10.1.2</w:t>
            </w:r>
            <w:r w:rsidRPr="00987A06">
              <w:rPr>
                <w:rStyle w:val="bold"/>
              </w:rPr>
              <w:tab/>
            </w:r>
            <w:r>
              <w:t>State the intended purpose of the Americans with Disabilities Act.</w:t>
            </w:r>
          </w:p>
          <w:p w14:paraId="46FD443F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10.1.3</w:t>
            </w:r>
            <w:r w:rsidRPr="00987A06">
              <w:rPr>
                <w:rStyle w:val="bold"/>
              </w:rPr>
              <w:tab/>
            </w:r>
            <w:r>
              <w:t>Evaluate a situation involving disability and recommend an appropriate accommodation.</w:t>
            </w:r>
          </w:p>
          <w:p w14:paraId="7D2FEF96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10.1.4</w:t>
            </w:r>
            <w:r w:rsidRPr="00987A06">
              <w:rPr>
                <w:rStyle w:val="bold"/>
              </w:rPr>
              <w:tab/>
            </w:r>
            <w:r>
              <w:t xml:space="preserve">Summarize a biblical view of disabilities. </w:t>
            </w:r>
            <w:r>
              <w:br/>
            </w:r>
            <w:r w:rsidRPr="00987A06">
              <w:rPr>
                <w:rStyle w:val="bold"/>
              </w:rPr>
              <w:t xml:space="preserve"> </w:t>
            </w:r>
            <w:proofErr w:type="gramStart"/>
            <w:r w:rsidRPr="00987A06">
              <w:rPr>
                <w:rStyle w:val="bold"/>
              </w:rPr>
              <w:t xml:space="preserve">BWS </w:t>
            </w:r>
            <w:r>
              <w:t xml:space="preserve"> Identity</w:t>
            </w:r>
            <w:proofErr w:type="gramEnd"/>
            <w:r>
              <w:t xml:space="preserve"> (explain)</w:t>
            </w:r>
          </w:p>
        </w:tc>
        <w:tc>
          <w:tcPr>
            <w:tcW w:w="245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307515E" w14:textId="77777777" w:rsidR="00987A06" w:rsidRPr="00987A06" w:rsidRDefault="00987A06" w:rsidP="003E7768">
            <w:pPr>
              <w:pStyle w:val="0LPO-LPOtableChdnospaceabove"/>
            </w:pPr>
            <w:r w:rsidRPr="00987A06">
              <w:t>Teacher Edition</w:t>
            </w:r>
          </w:p>
          <w:p w14:paraId="3AC95100" w14:textId="77777777" w:rsidR="00987A06" w:rsidRDefault="00987A06" w:rsidP="009D5E77">
            <w:pPr>
              <w:pStyle w:val="0LPO-LPOtabletextbulleted"/>
            </w:pPr>
            <w:r>
              <w:t>Section 10.1 Review Answers</w:t>
            </w:r>
          </w:p>
          <w:p w14:paraId="58353C46" w14:textId="77777777" w:rsidR="00987A06" w:rsidRPr="00987A06" w:rsidRDefault="00987A06" w:rsidP="00987A06">
            <w:pPr>
              <w:pStyle w:val="0LPO-LPOtableChd"/>
            </w:pPr>
            <w:r w:rsidRPr="00987A06">
              <w:t>BJU Press Trove*</w:t>
            </w:r>
          </w:p>
          <w:p w14:paraId="0D562A04" w14:textId="77777777" w:rsidR="00987A06" w:rsidRDefault="00987A06" w:rsidP="009D5E77">
            <w:pPr>
              <w:pStyle w:val="0LPO-LPOtabletextbulleted"/>
            </w:pPr>
            <w:r>
              <w:t>Video:</w:t>
            </w:r>
            <w:r>
              <w:rPr>
                <w:rStyle w:val="italic"/>
              </w:rPr>
              <w:t xml:space="preserve"> Disabilities</w:t>
            </w:r>
          </w:p>
          <w:p w14:paraId="3D969419" w14:textId="77777777" w:rsidR="00987A06" w:rsidRDefault="00987A06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The Americans with </w:t>
            </w:r>
            <w:r>
              <w:rPr>
                <w:rStyle w:val="italic"/>
              </w:rPr>
              <w:br/>
              <w:t>Disabilities Act</w:t>
            </w:r>
          </w:p>
          <w:p w14:paraId="54BC6935" w14:textId="77777777" w:rsidR="00987A06" w:rsidRDefault="00987A06" w:rsidP="009D5E77">
            <w:pPr>
              <w:pStyle w:val="0LPO-LPOtabletextbulleted"/>
            </w:pPr>
            <w:r>
              <w:t>PPT Pres.:</w:t>
            </w:r>
            <w:r>
              <w:rPr>
                <w:rStyle w:val="italic"/>
              </w:rPr>
              <w:t xml:space="preserve"> </w:t>
            </w:r>
            <w:r>
              <w:t>Section 10.1</w:t>
            </w:r>
          </w:p>
        </w:tc>
        <w:tc>
          <w:tcPr>
            <w:tcW w:w="228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B1D0632" w14:textId="77777777" w:rsidR="00987A06" w:rsidRPr="00987A06" w:rsidRDefault="00987A06" w:rsidP="003E7768">
            <w:pPr>
              <w:pStyle w:val="0LPO-LPOtableChdnospaceabove"/>
            </w:pPr>
            <w:r w:rsidRPr="00987A06">
              <w:t xml:space="preserve">Student </w:t>
            </w:r>
            <w:r w:rsidRPr="003E7768">
              <w:t>Edition</w:t>
            </w:r>
          </w:p>
          <w:p w14:paraId="0383943E" w14:textId="77777777" w:rsidR="00987A06" w:rsidRDefault="00987A06" w:rsidP="009D5E77">
            <w:pPr>
              <w:pStyle w:val="0LPO-LPOtabletextbulleted"/>
            </w:pPr>
            <w:r>
              <w:t>Section 10.1 Review</w:t>
            </w:r>
          </w:p>
        </w:tc>
      </w:tr>
      <w:tr w:rsidR="00987A06" w14:paraId="19E62826" w14:textId="77777777" w:rsidTr="007741FA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A0917E3" w14:textId="77777777" w:rsidR="00987A06" w:rsidRPr="00987A06" w:rsidRDefault="00987A06" w:rsidP="00987A06">
            <w:pPr>
              <w:pStyle w:val="0LPO-LPOtableBhd"/>
            </w:pPr>
            <w:r w:rsidRPr="00987A06">
              <w:t>Section 10.2 | Cognitive Disabilities</w:t>
            </w:r>
          </w:p>
        </w:tc>
      </w:tr>
      <w:tr w:rsidR="00987A06" w14:paraId="3CFA491B" w14:textId="77777777" w:rsidTr="003E7768">
        <w:trPr>
          <w:cantSplit/>
        </w:trPr>
        <w:tc>
          <w:tcPr>
            <w:tcW w:w="95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2D9EF4A0" w14:textId="77777777" w:rsidR="00987A06" w:rsidRDefault="00987A06" w:rsidP="003E7768">
            <w:pPr>
              <w:pStyle w:val="0LPO-LPOtabletextcentered"/>
            </w:pPr>
            <w:r>
              <w:t>203–6</w:t>
            </w:r>
          </w:p>
        </w:tc>
        <w:tc>
          <w:tcPr>
            <w:tcW w:w="439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61B6827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10.2.1</w:t>
            </w:r>
            <w:r w:rsidRPr="00987A06">
              <w:rPr>
                <w:rStyle w:val="bold"/>
              </w:rPr>
              <w:tab/>
            </w:r>
            <w:r>
              <w:t>Describe common types of cognitive disabilities.</w:t>
            </w:r>
          </w:p>
          <w:p w14:paraId="24778BB1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10.2.2</w:t>
            </w:r>
            <w:r w:rsidRPr="00987A06">
              <w:rPr>
                <w:rStyle w:val="bold"/>
              </w:rPr>
              <w:tab/>
            </w:r>
            <w:r>
              <w:t xml:space="preserve">Define </w:t>
            </w:r>
            <w:r>
              <w:rPr>
                <w:rStyle w:val="semibolditalic"/>
                <w:b/>
              </w:rPr>
              <w:t>assistive technolog</w:t>
            </w:r>
            <w:r>
              <w:t>y.</w:t>
            </w:r>
          </w:p>
          <w:p w14:paraId="1936D1E1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10.2.3</w:t>
            </w:r>
            <w:r w:rsidRPr="00987A06">
              <w:rPr>
                <w:rStyle w:val="bold"/>
              </w:rPr>
              <w:tab/>
            </w:r>
            <w:r>
              <w:t>Suggest possible accommodations for people with cognitive disabilities.</w:t>
            </w:r>
          </w:p>
          <w:p w14:paraId="671E70A3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10.2.4</w:t>
            </w:r>
            <w:r w:rsidRPr="00987A06">
              <w:rPr>
                <w:rStyle w:val="bold"/>
              </w:rPr>
              <w:tab/>
            </w:r>
            <w:r>
              <w:t xml:space="preserve">Evaluate prenatal discrimination against those with intellectual disabilities. </w:t>
            </w:r>
            <w:r>
              <w:br/>
            </w:r>
            <w:r w:rsidRPr="00987A06">
              <w:rPr>
                <w:rStyle w:val="bold"/>
              </w:rPr>
              <w:t xml:space="preserve"> </w:t>
            </w:r>
            <w:proofErr w:type="gramStart"/>
            <w:r w:rsidRPr="00987A06">
              <w:rPr>
                <w:rStyle w:val="bold"/>
              </w:rPr>
              <w:t xml:space="preserve">BWS </w:t>
            </w:r>
            <w:r>
              <w:t xml:space="preserve"> Identity</w:t>
            </w:r>
            <w:proofErr w:type="gramEnd"/>
            <w:r>
              <w:t xml:space="preserve"> (evaluate)</w:t>
            </w:r>
          </w:p>
        </w:tc>
        <w:tc>
          <w:tcPr>
            <w:tcW w:w="245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5D41D7F" w14:textId="77777777" w:rsidR="00987A06" w:rsidRPr="00987A06" w:rsidRDefault="00987A06" w:rsidP="003E7768">
            <w:pPr>
              <w:pStyle w:val="0LPO-LPOtableChdnospaceabove"/>
            </w:pPr>
            <w:r w:rsidRPr="00987A06">
              <w:t>Teacher Edition</w:t>
            </w:r>
          </w:p>
          <w:p w14:paraId="057C436B" w14:textId="77777777" w:rsidR="00987A06" w:rsidRDefault="00987A06" w:rsidP="009D5E77">
            <w:pPr>
              <w:pStyle w:val="0LPO-LPOtabletextbulleted"/>
            </w:pPr>
            <w:r>
              <w:t>Section 10.2 Review Answers</w:t>
            </w:r>
          </w:p>
          <w:p w14:paraId="0B330EC8" w14:textId="77777777" w:rsidR="00987A06" w:rsidRPr="00987A06" w:rsidRDefault="00987A06" w:rsidP="00987A06">
            <w:pPr>
              <w:pStyle w:val="0LPO-LPOtableChd"/>
            </w:pPr>
            <w:r w:rsidRPr="00987A06">
              <w:t>BJU Press Trove</w:t>
            </w:r>
          </w:p>
          <w:p w14:paraId="40CAB6E5" w14:textId="77777777" w:rsidR="00987A06" w:rsidRDefault="00987A06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Dyslexia: Dr. John Rhodes</w:t>
            </w:r>
          </w:p>
          <w:p w14:paraId="3BD7376C" w14:textId="77777777" w:rsidR="00987A06" w:rsidRDefault="00987A06" w:rsidP="009D5E77">
            <w:pPr>
              <w:pStyle w:val="0LPO-LPOtabletextbulleted"/>
            </w:pPr>
            <w:r>
              <w:t>PPT Pres.:</w:t>
            </w:r>
            <w:r>
              <w:rPr>
                <w:rStyle w:val="italic"/>
              </w:rPr>
              <w:t xml:space="preserve"> </w:t>
            </w:r>
            <w:r>
              <w:t>Section 10.2</w:t>
            </w:r>
          </w:p>
        </w:tc>
        <w:tc>
          <w:tcPr>
            <w:tcW w:w="228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A7607F8" w14:textId="77777777" w:rsidR="00987A06" w:rsidRPr="00987A06" w:rsidRDefault="00987A06" w:rsidP="003E7768">
            <w:pPr>
              <w:pStyle w:val="0LPO-LPOtableChdnospaceabove"/>
            </w:pPr>
            <w:r w:rsidRPr="00987A06">
              <w:t>Student Edition</w:t>
            </w:r>
          </w:p>
          <w:p w14:paraId="2D1C97DA" w14:textId="77777777" w:rsidR="00987A06" w:rsidRDefault="00987A06" w:rsidP="009D5E77">
            <w:pPr>
              <w:pStyle w:val="0LPO-LPOtabletextbulleted"/>
            </w:pPr>
            <w:r>
              <w:t>Section 10.2 Review</w:t>
            </w:r>
          </w:p>
        </w:tc>
      </w:tr>
      <w:tr w:rsidR="00987A06" w14:paraId="12DD0667" w14:textId="77777777" w:rsidTr="007741FA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8D37283" w14:textId="77777777" w:rsidR="00987A06" w:rsidRPr="00987A06" w:rsidRDefault="00987A06" w:rsidP="00987A06">
            <w:pPr>
              <w:pStyle w:val="0LPO-LPOtableBhd"/>
            </w:pPr>
            <w:r w:rsidRPr="00987A06">
              <w:t>Section 10.3 | Sensory Disabilities</w:t>
            </w:r>
          </w:p>
        </w:tc>
      </w:tr>
      <w:tr w:rsidR="00987A06" w14:paraId="589CDE08" w14:textId="77777777" w:rsidTr="003E7768">
        <w:trPr>
          <w:cantSplit/>
        </w:trPr>
        <w:tc>
          <w:tcPr>
            <w:tcW w:w="95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444B45BB" w14:textId="77777777" w:rsidR="00987A06" w:rsidRDefault="00987A06" w:rsidP="003E7768">
            <w:pPr>
              <w:pStyle w:val="0LPO-LPOtabletextcentered"/>
            </w:pPr>
            <w:r>
              <w:t>207–11</w:t>
            </w:r>
          </w:p>
        </w:tc>
        <w:tc>
          <w:tcPr>
            <w:tcW w:w="439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6BEE623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10.3.1</w:t>
            </w:r>
            <w:r w:rsidRPr="00987A06">
              <w:rPr>
                <w:rStyle w:val="bold"/>
              </w:rPr>
              <w:tab/>
            </w:r>
            <w:r>
              <w:t>Describe common types of hearing disabilities.</w:t>
            </w:r>
          </w:p>
          <w:p w14:paraId="348F7FF8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10.3.2</w:t>
            </w:r>
            <w:r w:rsidRPr="00987A06">
              <w:rPr>
                <w:rStyle w:val="bold"/>
              </w:rPr>
              <w:tab/>
            </w:r>
            <w:r>
              <w:t>Describe common types of visual disabilities.</w:t>
            </w:r>
          </w:p>
          <w:p w14:paraId="002D09DD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10.3.3</w:t>
            </w:r>
            <w:r w:rsidRPr="00987A06">
              <w:rPr>
                <w:rStyle w:val="bold"/>
              </w:rPr>
              <w:tab/>
            </w:r>
            <w:r>
              <w:t>Describe ways to prevent traumatic sensory disabilities.</w:t>
            </w:r>
          </w:p>
          <w:p w14:paraId="5AE022AC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10.3.4</w:t>
            </w:r>
            <w:r w:rsidRPr="00987A06">
              <w:rPr>
                <w:rStyle w:val="bold"/>
              </w:rPr>
              <w:tab/>
            </w:r>
            <w:r>
              <w:t>Suggest possible accommodations for people with hearing or visual disabilities.</w:t>
            </w:r>
          </w:p>
        </w:tc>
        <w:tc>
          <w:tcPr>
            <w:tcW w:w="245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39F13F3" w14:textId="77777777" w:rsidR="00987A06" w:rsidRPr="00987A06" w:rsidRDefault="00987A06" w:rsidP="003E7768">
            <w:pPr>
              <w:pStyle w:val="0LPO-LPOtableChdnospaceabove"/>
            </w:pPr>
            <w:r w:rsidRPr="00987A06">
              <w:t xml:space="preserve">Teacher </w:t>
            </w:r>
            <w:r w:rsidRPr="003E7768">
              <w:t>Edition</w:t>
            </w:r>
          </w:p>
          <w:p w14:paraId="68CD35FB" w14:textId="77777777" w:rsidR="00987A06" w:rsidRDefault="00987A06" w:rsidP="009D5E77">
            <w:pPr>
              <w:pStyle w:val="0LPO-LPOtabletextbulleted"/>
            </w:pPr>
            <w:r>
              <w:t>Healthy Life Skills:</w:t>
            </w:r>
            <w:r>
              <w:rPr>
                <w:rStyle w:val="italic"/>
              </w:rPr>
              <w:t xml:space="preserve"> Sensory Preservation</w:t>
            </w:r>
          </w:p>
          <w:p w14:paraId="239CBCD2" w14:textId="77777777" w:rsidR="00987A06" w:rsidRDefault="00987A06" w:rsidP="009D5E77">
            <w:pPr>
              <w:pStyle w:val="0LPO-LPOtabletextbulleted"/>
            </w:pPr>
            <w:r>
              <w:t>Health Careers:</w:t>
            </w:r>
            <w:r>
              <w:rPr>
                <w:rStyle w:val="italic"/>
              </w:rPr>
              <w:t xml:space="preserve"> Occupational Therapist </w:t>
            </w:r>
          </w:p>
          <w:p w14:paraId="4F048793" w14:textId="77777777" w:rsidR="00987A06" w:rsidRDefault="00987A06" w:rsidP="009D5E77">
            <w:pPr>
              <w:pStyle w:val="0LPO-LPOtabletextbulleted"/>
            </w:pPr>
            <w:r>
              <w:t>Section 10.3 Review Answers</w:t>
            </w:r>
          </w:p>
          <w:p w14:paraId="7BD1F095" w14:textId="77777777" w:rsidR="00987A06" w:rsidRPr="00987A06" w:rsidRDefault="00987A06" w:rsidP="00987A06">
            <w:pPr>
              <w:pStyle w:val="0LPO-LPOtableChd"/>
            </w:pPr>
            <w:r w:rsidRPr="00987A06">
              <w:t>BJU Press Trove</w:t>
            </w:r>
          </w:p>
          <w:p w14:paraId="400790B2" w14:textId="77777777" w:rsidR="00987A06" w:rsidRDefault="00987A06" w:rsidP="009D5E77">
            <w:pPr>
              <w:pStyle w:val="0LPO-LPOtabletextbulleted"/>
            </w:pPr>
            <w:r>
              <w:t>Video:</w:t>
            </w:r>
            <w:r>
              <w:rPr>
                <w:rStyle w:val="italic"/>
              </w:rPr>
              <w:t xml:space="preserve"> Occupational Therapist </w:t>
            </w:r>
          </w:p>
          <w:p w14:paraId="7D46CD35" w14:textId="77777777" w:rsidR="00987A06" w:rsidRDefault="00987A06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Interacting with Individuals</w:t>
            </w:r>
            <w:r>
              <w:rPr>
                <w:rStyle w:val="italic"/>
              </w:rPr>
              <w:br/>
              <w:t xml:space="preserve">Who Are Deaf or Hard of Hearing </w:t>
            </w:r>
          </w:p>
          <w:p w14:paraId="203B7493" w14:textId="77777777" w:rsidR="00987A06" w:rsidRDefault="00987A06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Interacting with a Person Who Is Blind </w:t>
            </w:r>
          </w:p>
          <w:p w14:paraId="23F3EAB8" w14:textId="77777777" w:rsidR="00987A06" w:rsidRDefault="00987A06" w:rsidP="009D5E77">
            <w:pPr>
              <w:pStyle w:val="0LPO-LPOtabletextbulleted"/>
            </w:pPr>
            <w:r>
              <w:t>PPT Pres.:</w:t>
            </w:r>
            <w:r>
              <w:rPr>
                <w:rStyle w:val="italic"/>
              </w:rPr>
              <w:t xml:space="preserve"> </w:t>
            </w:r>
            <w:r>
              <w:t>Section 10.3</w:t>
            </w:r>
            <w:r>
              <w:rPr>
                <w:rStyle w:val="italic"/>
              </w:rPr>
              <w:t xml:space="preserve"> </w:t>
            </w:r>
          </w:p>
        </w:tc>
        <w:tc>
          <w:tcPr>
            <w:tcW w:w="228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F805AFA" w14:textId="77777777" w:rsidR="00987A06" w:rsidRPr="00987A06" w:rsidRDefault="00987A06" w:rsidP="003E7768">
            <w:pPr>
              <w:pStyle w:val="0LPO-LPOtableChdnospaceabove"/>
            </w:pPr>
            <w:r w:rsidRPr="00987A06">
              <w:t xml:space="preserve">Student </w:t>
            </w:r>
            <w:r w:rsidRPr="003E7768">
              <w:t>Edition</w:t>
            </w:r>
          </w:p>
          <w:p w14:paraId="5A2F0342" w14:textId="77777777" w:rsidR="00987A06" w:rsidRDefault="00987A06" w:rsidP="009D5E77">
            <w:pPr>
              <w:pStyle w:val="0LPO-LPOtabletextbulleted"/>
            </w:pPr>
            <w:r>
              <w:t>Section 10.3 Review</w:t>
            </w:r>
          </w:p>
        </w:tc>
      </w:tr>
    </w:tbl>
    <w:p w14:paraId="7E582BF7" w14:textId="77777777" w:rsidR="002441B4" w:rsidRDefault="002441B4" w:rsidP="002441B4">
      <w:pPr>
        <w:pStyle w:val="0LPO-LPOHomeschoolLine"/>
      </w:pPr>
      <w:r>
        <w:t>*Digital resources for homeschool users are available on Homeschool Hub.</w:t>
      </w:r>
    </w:p>
    <w:p w14:paraId="179BABA1" w14:textId="77777777" w:rsidR="002441B4" w:rsidRDefault="002441B4" w:rsidP="002441B4">
      <w:pPr>
        <w:rPr>
          <w:rFonts w:cs="Myriad Pro"/>
          <w:color w:val="000000" w:themeColor="text1"/>
          <w:sz w:val="18"/>
        </w:rPr>
      </w:pPr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952"/>
        <w:gridCol w:w="4392"/>
        <w:gridCol w:w="2453"/>
        <w:gridCol w:w="2283"/>
      </w:tblGrid>
      <w:tr w:rsidR="002441B4" w14:paraId="403EDD35" w14:textId="77777777" w:rsidTr="007741FA">
        <w:trPr>
          <w:cantSplit/>
        </w:trPr>
        <w:tc>
          <w:tcPr>
            <w:tcW w:w="95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4A6E04E" w14:textId="77777777" w:rsidR="002441B4" w:rsidRPr="00987A06" w:rsidRDefault="002441B4" w:rsidP="007741FA">
            <w:pPr>
              <w:pStyle w:val="0LPO-LPOtableAhd"/>
            </w:pPr>
            <w:r w:rsidRPr="00987A06">
              <w:lastRenderedPageBreak/>
              <w:t>Pages</w:t>
            </w:r>
          </w:p>
        </w:tc>
        <w:tc>
          <w:tcPr>
            <w:tcW w:w="439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0F7B774" w14:textId="77777777" w:rsidR="002441B4" w:rsidRPr="00987A06" w:rsidRDefault="002441B4" w:rsidP="007741FA">
            <w:pPr>
              <w:pStyle w:val="0LPO-LPOtableAhd"/>
            </w:pPr>
            <w:r w:rsidRPr="00987A06">
              <w:t>Objectives</w:t>
            </w:r>
          </w:p>
        </w:tc>
        <w:tc>
          <w:tcPr>
            <w:tcW w:w="245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A458994" w14:textId="77777777" w:rsidR="002441B4" w:rsidRPr="00987A06" w:rsidRDefault="002441B4" w:rsidP="007741FA">
            <w:pPr>
              <w:pStyle w:val="0LPO-LPOtableAhd"/>
            </w:pPr>
            <w:r w:rsidRPr="00987A06">
              <w:t>Resources</w:t>
            </w:r>
          </w:p>
        </w:tc>
        <w:tc>
          <w:tcPr>
            <w:tcW w:w="228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8BB9B3B" w14:textId="77777777" w:rsidR="002441B4" w:rsidRPr="00987A06" w:rsidRDefault="002441B4" w:rsidP="007741FA">
            <w:pPr>
              <w:pStyle w:val="0LPO-LPOtableAhd"/>
            </w:pPr>
            <w:r>
              <w:t>A</w:t>
            </w:r>
            <w:r w:rsidRPr="00987A06">
              <w:t>ssessments</w:t>
            </w:r>
          </w:p>
        </w:tc>
      </w:tr>
      <w:tr w:rsidR="00987A06" w14:paraId="0AD9D287" w14:textId="77777777" w:rsidTr="007741FA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4FEB7B2" w14:textId="77777777" w:rsidR="00987A06" w:rsidRPr="00987A06" w:rsidRDefault="00987A06" w:rsidP="00987A06">
            <w:pPr>
              <w:pStyle w:val="0LPO-LPOtableBhd"/>
            </w:pPr>
            <w:r w:rsidRPr="00987A06">
              <w:t>Section 10.4 | Physical Disabilities</w:t>
            </w:r>
          </w:p>
        </w:tc>
      </w:tr>
      <w:tr w:rsidR="00987A06" w14:paraId="371801D2" w14:textId="77777777" w:rsidTr="003E7768">
        <w:trPr>
          <w:cantSplit/>
        </w:trPr>
        <w:tc>
          <w:tcPr>
            <w:tcW w:w="95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616E349F" w14:textId="77777777" w:rsidR="00987A06" w:rsidRDefault="00987A06" w:rsidP="003E7768">
            <w:pPr>
              <w:pStyle w:val="0LPO-LPOtabletextcentered"/>
            </w:pPr>
            <w:r>
              <w:t>212–15</w:t>
            </w:r>
          </w:p>
        </w:tc>
        <w:tc>
          <w:tcPr>
            <w:tcW w:w="439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BE59EB6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10.4.1</w:t>
            </w:r>
            <w:r w:rsidRPr="00987A06">
              <w:rPr>
                <w:rStyle w:val="bold"/>
              </w:rPr>
              <w:tab/>
            </w:r>
            <w:r>
              <w:t>Describe common types of physical disabilities.</w:t>
            </w:r>
          </w:p>
          <w:p w14:paraId="13069BFD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10.4.2</w:t>
            </w:r>
            <w:r w:rsidRPr="00987A06">
              <w:rPr>
                <w:rStyle w:val="bold"/>
              </w:rPr>
              <w:tab/>
            </w:r>
            <w:r>
              <w:t>Evaluate the availability of assistive technology for people with physical disabilities.</w:t>
            </w:r>
          </w:p>
          <w:p w14:paraId="7F9AF3A6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10.4.3</w:t>
            </w:r>
            <w:r w:rsidRPr="00987A06">
              <w:rPr>
                <w:rStyle w:val="bold"/>
              </w:rPr>
              <w:tab/>
            </w:r>
            <w:r>
              <w:t xml:space="preserve">Explain a biblical basis for the inclusion of people with physical disabilities. </w:t>
            </w:r>
            <w:r>
              <w:br/>
            </w:r>
            <w:r w:rsidRPr="00987A06">
              <w:rPr>
                <w:rStyle w:val="bold"/>
              </w:rPr>
              <w:t xml:space="preserve"> </w:t>
            </w:r>
            <w:proofErr w:type="gramStart"/>
            <w:r w:rsidRPr="00987A06">
              <w:rPr>
                <w:rStyle w:val="bold"/>
              </w:rPr>
              <w:t xml:space="preserve">BWS </w:t>
            </w:r>
            <w:r>
              <w:t xml:space="preserve"> Relationships</w:t>
            </w:r>
            <w:proofErr w:type="gramEnd"/>
            <w:r>
              <w:t xml:space="preserve"> (explain)</w:t>
            </w:r>
          </w:p>
          <w:p w14:paraId="76823717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10.4.4</w:t>
            </w:r>
            <w:r w:rsidRPr="00987A06">
              <w:rPr>
                <w:rStyle w:val="bold"/>
              </w:rPr>
              <w:tab/>
            </w:r>
            <w:r>
              <w:t>Synthesize a biblically balanced approach to a specific disability based on the strengths of the medical and social models of disability, using the biblical ethics triad.</w:t>
            </w:r>
            <w:r>
              <w:br/>
            </w:r>
            <w:r w:rsidRPr="00987A06">
              <w:rPr>
                <w:rStyle w:val="bold"/>
              </w:rPr>
              <w:t xml:space="preserve"> </w:t>
            </w:r>
            <w:proofErr w:type="gramStart"/>
            <w:r w:rsidRPr="00987A06">
              <w:rPr>
                <w:rStyle w:val="bold"/>
              </w:rPr>
              <w:t xml:space="preserve">BWS </w:t>
            </w:r>
            <w:r>
              <w:t xml:space="preserve"> Ethics</w:t>
            </w:r>
            <w:proofErr w:type="gramEnd"/>
            <w:r>
              <w:t xml:space="preserve"> (formulate)</w:t>
            </w:r>
          </w:p>
        </w:tc>
        <w:tc>
          <w:tcPr>
            <w:tcW w:w="245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C885D12" w14:textId="77777777" w:rsidR="00987A06" w:rsidRPr="00987A06" w:rsidRDefault="00987A06" w:rsidP="003E7768">
            <w:pPr>
              <w:pStyle w:val="0LPO-LPOtableChdnospaceabove"/>
            </w:pPr>
            <w:r w:rsidRPr="00987A06">
              <w:t>Teacher Edition</w:t>
            </w:r>
          </w:p>
          <w:p w14:paraId="16677527" w14:textId="1B04458E" w:rsidR="00987A06" w:rsidRDefault="00987A06" w:rsidP="009D5E77">
            <w:pPr>
              <w:pStyle w:val="0LPO-LPOtabletextbulleted"/>
            </w:pPr>
            <w:r>
              <w:t>Hands-On Health:</w:t>
            </w:r>
            <w:r>
              <w:rPr>
                <w:rStyle w:val="italic"/>
              </w:rPr>
              <w:t xml:space="preserve"> Disability-Specific Assistive Technology</w:t>
            </w:r>
          </w:p>
          <w:p w14:paraId="1A060527" w14:textId="77777777" w:rsidR="00987A06" w:rsidRDefault="00987A06" w:rsidP="009D5E77">
            <w:pPr>
              <w:pStyle w:val="0LPO-LPOtabletextbulleted"/>
            </w:pPr>
            <w:r>
              <w:t>Health and Ethics:</w:t>
            </w:r>
            <w:r>
              <w:rPr>
                <w:rStyle w:val="italic"/>
              </w:rPr>
              <w:t xml:space="preserve"> Disability: Pathology or Diversity?</w:t>
            </w:r>
          </w:p>
          <w:p w14:paraId="7400748B" w14:textId="77777777" w:rsidR="00987A06" w:rsidRDefault="00987A06" w:rsidP="009D5E77">
            <w:pPr>
              <w:pStyle w:val="0LPO-LPOtabletextbulleted"/>
            </w:pPr>
            <w:r>
              <w:t>Appendix:</w:t>
            </w:r>
            <w:r>
              <w:rPr>
                <w:rStyle w:val="italic"/>
              </w:rPr>
              <w:t xml:space="preserve"> Ethics Writing Rubric</w:t>
            </w:r>
          </w:p>
          <w:p w14:paraId="5083EE5C" w14:textId="77777777" w:rsidR="00987A06" w:rsidRDefault="00987A06" w:rsidP="009D5E77">
            <w:pPr>
              <w:pStyle w:val="0LPO-LPOtabletextbulleted"/>
            </w:pPr>
            <w:r>
              <w:t>Section 10.4 Review Answers</w:t>
            </w:r>
          </w:p>
          <w:p w14:paraId="705C0E9E" w14:textId="77777777" w:rsidR="00987A06" w:rsidRPr="00987A06" w:rsidRDefault="00987A06" w:rsidP="00987A06">
            <w:pPr>
              <w:pStyle w:val="0LPO-LPOtableChd"/>
            </w:pPr>
            <w:r w:rsidRPr="00987A06">
              <w:t xml:space="preserve">BJU Press Trove </w:t>
            </w:r>
          </w:p>
          <w:p w14:paraId="16A9C361" w14:textId="0DED15CE" w:rsidR="00987A06" w:rsidRDefault="00987A06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Assistive Technology - Musical Instruments</w:t>
            </w:r>
          </w:p>
          <w:p w14:paraId="09B91D02" w14:textId="77777777" w:rsidR="00987A06" w:rsidRDefault="00987A06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Physical Disabilities</w:t>
            </w:r>
          </w:p>
          <w:p w14:paraId="1D9A951E" w14:textId="77777777" w:rsidR="00987A06" w:rsidRDefault="00987A06" w:rsidP="009D5E77">
            <w:pPr>
              <w:pStyle w:val="0LPO-LPOtabletextbulleted"/>
            </w:pPr>
            <w:r>
              <w:t>Additional Resource:</w:t>
            </w:r>
            <w:r>
              <w:rPr>
                <w:rStyle w:val="italic"/>
              </w:rPr>
              <w:t xml:space="preserve"> Ethics Writing Rubric</w:t>
            </w:r>
          </w:p>
          <w:p w14:paraId="4E576D00" w14:textId="77777777" w:rsidR="00987A06" w:rsidRDefault="00987A06" w:rsidP="009D5E77">
            <w:pPr>
              <w:pStyle w:val="0LPO-LPOtabletextbulleted"/>
            </w:pPr>
            <w:r>
              <w:t>PPT Pres.: Section 10.4</w:t>
            </w:r>
          </w:p>
        </w:tc>
        <w:tc>
          <w:tcPr>
            <w:tcW w:w="228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AFD6F52" w14:textId="77777777" w:rsidR="00987A06" w:rsidRPr="00987A06" w:rsidRDefault="00987A06" w:rsidP="003E7768">
            <w:pPr>
              <w:pStyle w:val="0LPO-LPOtableChdnospaceabove"/>
            </w:pPr>
            <w:r w:rsidRPr="00987A06">
              <w:t>Student Edition</w:t>
            </w:r>
          </w:p>
          <w:p w14:paraId="37A459DB" w14:textId="77777777" w:rsidR="00987A06" w:rsidRDefault="00987A06" w:rsidP="009D5E77">
            <w:pPr>
              <w:pStyle w:val="0LPO-LPOtabletextbulleted"/>
            </w:pPr>
            <w:r>
              <w:t>Section 10.4 Review</w:t>
            </w:r>
          </w:p>
        </w:tc>
      </w:tr>
      <w:tr w:rsidR="00987A06" w14:paraId="494C06E2" w14:textId="77777777" w:rsidTr="007741FA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F0AB845" w14:textId="77777777" w:rsidR="00987A06" w:rsidRPr="00987A06" w:rsidRDefault="00987A06" w:rsidP="00987A06">
            <w:pPr>
              <w:pStyle w:val="0LPO-LPOtableBhd"/>
            </w:pPr>
            <w:r w:rsidRPr="00987A06">
              <w:t>Chapter 10 Review</w:t>
            </w:r>
          </w:p>
        </w:tc>
      </w:tr>
      <w:tr w:rsidR="00987A06" w14:paraId="189CC6D4" w14:textId="77777777" w:rsidTr="003E7768">
        <w:trPr>
          <w:cantSplit/>
        </w:trPr>
        <w:tc>
          <w:tcPr>
            <w:tcW w:w="95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04B0E173" w14:textId="77777777" w:rsidR="00987A06" w:rsidRDefault="00987A06" w:rsidP="003E7768">
            <w:pPr>
              <w:pStyle w:val="0LPO-LPOtabletextcentered"/>
            </w:pPr>
            <w:r>
              <w:t>216–17</w:t>
            </w:r>
          </w:p>
        </w:tc>
        <w:tc>
          <w:tcPr>
            <w:tcW w:w="439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0C5A7FC" w14:textId="77777777" w:rsidR="00987A06" w:rsidRDefault="00987A06" w:rsidP="007741FA">
            <w:pPr>
              <w:pStyle w:val="0LPO-LPOtableobjectivesnonumbers"/>
            </w:pPr>
            <w:r>
              <w:t>Summarize a biblical view of disabilities.</w:t>
            </w:r>
          </w:p>
          <w:p w14:paraId="09CA32A9" w14:textId="77777777" w:rsidR="00987A06" w:rsidRDefault="00987A06" w:rsidP="007741FA">
            <w:pPr>
              <w:pStyle w:val="0LPO-LPOtableobjectivesnonumbers"/>
            </w:pPr>
            <w:r>
              <w:t>Describe the three main types of disabilities.</w:t>
            </w:r>
          </w:p>
          <w:p w14:paraId="2D063525" w14:textId="77777777" w:rsidR="00987A06" w:rsidRDefault="00987A06" w:rsidP="007741FA">
            <w:pPr>
              <w:pStyle w:val="0LPO-LPOtableobjectivesnonumbers"/>
            </w:pPr>
            <w:r>
              <w:t>Evaluate the products, services, and technology available to people with disabilities.</w:t>
            </w:r>
          </w:p>
          <w:p w14:paraId="6231854F" w14:textId="77777777" w:rsidR="00987A06" w:rsidRDefault="00987A06" w:rsidP="007741FA">
            <w:pPr>
              <w:pStyle w:val="0LPO-LPOtableobjectivesnonumbers"/>
            </w:pPr>
            <w:r>
              <w:t>Research accommodations for people with disabilities.</w:t>
            </w:r>
          </w:p>
        </w:tc>
        <w:tc>
          <w:tcPr>
            <w:tcW w:w="245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0D422BC" w14:textId="77777777" w:rsidR="00987A06" w:rsidRPr="00987A06" w:rsidRDefault="00987A06" w:rsidP="003E7768">
            <w:pPr>
              <w:pStyle w:val="0LPO-LPOtableChdnospaceabove"/>
            </w:pPr>
            <w:r w:rsidRPr="00987A06">
              <w:t>Teacher Edition</w:t>
            </w:r>
          </w:p>
          <w:p w14:paraId="05454384" w14:textId="77777777" w:rsidR="00987A06" w:rsidRDefault="00987A06" w:rsidP="009D5E77">
            <w:pPr>
              <w:pStyle w:val="0LPO-LPOtabletextbulleted"/>
            </w:pPr>
            <w:r>
              <w:t>Chapter 10 Review Answers</w:t>
            </w:r>
          </w:p>
        </w:tc>
        <w:tc>
          <w:tcPr>
            <w:tcW w:w="228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D3BE1CA" w14:textId="77777777" w:rsidR="00987A06" w:rsidRPr="00987A06" w:rsidRDefault="00987A06" w:rsidP="003E7768">
            <w:pPr>
              <w:pStyle w:val="0LPO-LPOtableChdnospaceabove"/>
            </w:pPr>
            <w:r w:rsidRPr="00987A06">
              <w:t>Student Edition</w:t>
            </w:r>
          </w:p>
          <w:p w14:paraId="0D51DD20" w14:textId="77777777" w:rsidR="00987A06" w:rsidRDefault="00987A06" w:rsidP="009D5E77">
            <w:pPr>
              <w:pStyle w:val="0LPO-LPOtabletextbulleted"/>
            </w:pPr>
            <w:r>
              <w:t>Chapter 10 Review</w:t>
            </w:r>
          </w:p>
        </w:tc>
      </w:tr>
      <w:tr w:rsidR="00987A06" w14:paraId="6361D325" w14:textId="77777777" w:rsidTr="007741FA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1848151" w14:textId="77777777" w:rsidR="00987A06" w:rsidRPr="00987A06" w:rsidRDefault="00987A06" w:rsidP="00987A06">
            <w:pPr>
              <w:pStyle w:val="0LPO-LPOtableBhd"/>
            </w:pPr>
            <w:r w:rsidRPr="00987A06">
              <w:t>Chapter 10 Test</w:t>
            </w:r>
          </w:p>
        </w:tc>
      </w:tr>
      <w:tr w:rsidR="00987A06" w14:paraId="00326C29" w14:textId="77777777" w:rsidTr="007741FA">
        <w:trPr>
          <w:cantSplit/>
        </w:trPr>
        <w:tc>
          <w:tcPr>
            <w:tcW w:w="95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AEE20A9" w14:textId="77777777" w:rsidR="00987A06" w:rsidRDefault="00987A06" w:rsidP="007741FA"/>
        </w:tc>
        <w:tc>
          <w:tcPr>
            <w:tcW w:w="439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C67D4A6" w14:textId="77777777" w:rsidR="00987A06" w:rsidRDefault="00987A06" w:rsidP="007741FA">
            <w:pPr>
              <w:pStyle w:val="0LPO-LPOtableobjectivesnonumbers"/>
            </w:pPr>
            <w:r>
              <w:t>Demonstrate knowledge of concepts from Chapter 10 by taking the test.</w:t>
            </w:r>
          </w:p>
        </w:tc>
        <w:tc>
          <w:tcPr>
            <w:tcW w:w="245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655DBAB" w14:textId="77777777" w:rsidR="00987A06" w:rsidRDefault="00987A06" w:rsidP="007741FA"/>
        </w:tc>
        <w:tc>
          <w:tcPr>
            <w:tcW w:w="228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6D8F028" w14:textId="77777777" w:rsidR="00987A06" w:rsidRPr="00987A06" w:rsidRDefault="00987A06" w:rsidP="003E7768">
            <w:pPr>
              <w:pStyle w:val="0LPO-LPOtableChdnospaceabove"/>
            </w:pPr>
            <w:r w:rsidRPr="00987A06">
              <w:t>Assessments</w:t>
            </w:r>
          </w:p>
          <w:p w14:paraId="7B8221D8" w14:textId="77777777" w:rsidR="00987A06" w:rsidRDefault="00987A06" w:rsidP="009D5E77">
            <w:pPr>
              <w:pStyle w:val="0LPO-LPOtabletextbulleted"/>
            </w:pPr>
            <w:r>
              <w:t xml:space="preserve">Chapter 10 Test </w:t>
            </w:r>
          </w:p>
          <w:p w14:paraId="4A594A4A" w14:textId="77777777" w:rsidR="00987A06" w:rsidRPr="00987A06" w:rsidRDefault="00987A06" w:rsidP="00987A06">
            <w:pPr>
              <w:pStyle w:val="0LPO-LPOtableChd"/>
            </w:pPr>
            <w:r w:rsidRPr="00987A06">
              <w:t>BJU Press Trove</w:t>
            </w:r>
          </w:p>
          <w:p w14:paraId="5E83C53C" w14:textId="77777777" w:rsidR="00987A06" w:rsidRDefault="00987A06" w:rsidP="009D5E77">
            <w:pPr>
              <w:pStyle w:val="0LPO-LPOtabletextbulleted"/>
            </w:pPr>
            <w:r>
              <w:t>Chapter 10 Test Bank</w:t>
            </w:r>
          </w:p>
        </w:tc>
      </w:tr>
    </w:tbl>
    <w:p w14:paraId="46F988BA" w14:textId="77777777" w:rsidR="00BA15F9" w:rsidRDefault="00BA15F9" w:rsidP="00BA15F9"/>
    <w:p w14:paraId="7091C0BA" w14:textId="77777777" w:rsidR="00BA15F9" w:rsidRDefault="00BA15F9" w:rsidP="00BA15F9">
      <w:pPr>
        <w:rPr>
          <w:rFonts w:cs="Myriad Pro"/>
          <w:color w:val="000000" w:themeColor="text1"/>
          <w:sz w:val="18"/>
        </w:rPr>
      </w:pPr>
      <w:r>
        <w:br w:type="page"/>
      </w:r>
    </w:p>
    <w:p w14:paraId="7C0C8B7B" w14:textId="29E76403" w:rsidR="00BA15F9" w:rsidRDefault="00BA15F9">
      <w:pPr>
        <w:pStyle w:val="0LPO-LPOChaptertitle"/>
      </w:pPr>
      <w:r>
        <w:lastRenderedPageBreak/>
        <w:t>Chapter 11: Medication Use</w:t>
      </w:r>
    </w:p>
    <w:p w14:paraId="2CF49C23" w14:textId="77777777" w:rsidR="00BA15F9" w:rsidRDefault="00BA15F9" w:rsidP="00BA15F9">
      <w:pPr>
        <w:pStyle w:val="Key"/>
      </w:pPr>
      <w:r>
        <w:rPr>
          <w:rStyle w:val="bold"/>
        </w:rPr>
        <w:t>PPT Pres.</w:t>
      </w:r>
      <w:r>
        <w:rPr>
          <w:rStyle w:val="italic"/>
        </w:rPr>
        <w:t xml:space="preserve"> PowerPoint Presentation</w:t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952"/>
        <w:gridCol w:w="4083"/>
        <w:gridCol w:w="2759"/>
        <w:gridCol w:w="2286"/>
      </w:tblGrid>
      <w:tr w:rsidR="00987A06" w14:paraId="47D2D7F3" w14:textId="77777777" w:rsidTr="002441B4">
        <w:trPr>
          <w:cantSplit/>
        </w:trPr>
        <w:tc>
          <w:tcPr>
            <w:tcW w:w="95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3B622A0" w14:textId="77777777" w:rsidR="00987A06" w:rsidRPr="00987A06" w:rsidRDefault="00987A06" w:rsidP="00987A06">
            <w:pPr>
              <w:pStyle w:val="0LPO-LPOtableAhd"/>
            </w:pPr>
            <w:r w:rsidRPr="00987A06">
              <w:t>Pages</w:t>
            </w:r>
          </w:p>
        </w:tc>
        <w:tc>
          <w:tcPr>
            <w:tcW w:w="408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D5B0413" w14:textId="77777777" w:rsidR="00987A06" w:rsidRPr="00987A06" w:rsidRDefault="00987A06" w:rsidP="00987A06">
            <w:pPr>
              <w:pStyle w:val="0LPO-LPOtableAhd"/>
            </w:pPr>
            <w:r w:rsidRPr="00987A06">
              <w:t>Objectives</w:t>
            </w:r>
          </w:p>
        </w:tc>
        <w:tc>
          <w:tcPr>
            <w:tcW w:w="2759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7B856B3" w14:textId="77777777" w:rsidR="00987A06" w:rsidRPr="00987A06" w:rsidRDefault="00987A06" w:rsidP="00987A06">
            <w:pPr>
              <w:pStyle w:val="0LPO-LPOtableAhd"/>
            </w:pPr>
            <w:r w:rsidRPr="00987A06">
              <w:t>Resources</w:t>
            </w:r>
          </w:p>
        </w:tc>
        <w:tc>
          <w:tcPr>
            <w:tcW w:w="228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5E2C600" w14:textId="5047478F" w:rsidR="00987A06" w:rsidRPr="00987A06" w:rsidRDefault="003E7768" w:rsidP="00987A06">
            <w:pPr>
              <w:pStyle w:val="0LPO-LPOtableAhd"/>
            </w:pPr>
            <w:r>
              <w:t>A</w:t>
            </w:r>
            <w:r w:rsidR="00987A06" w:rsidRPr="00987A06">
              <w:t>ssessments</w:t>
            </w:r>
          </w:p>
        </w:tc>
      </w:tr>
      <w:tr w:rsidR="00987A06" w14:paraId="41691E2D" w14:textId="77777777" w:rsidTr="007741FA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EB358F8" w14:textId="77777777" w:rsidR="00987A06" w:rsidRPr="00987A06" w:rsidRDefault="00987A06" w:rsidP="00987A06">
            <w:pPr>
              <w:pStyle w:val="0LPO-LPOtableBhd"/>
            </w:pPr>
            <w:r w:rsidRPr="00987A06">
              <w:t>Section 11.1 | Medication</w:t>
            </w:r>
          </w:p>
        </w:tc>
      </w:tr>
      <w:tr w:rsidR="00987A06" w14:paraId="77C0EF5C" w14:textId="77777777" w:rsidTr="002441B4">
        <w:trPr>
          <w:cantSplit/>
        </w:trPr>
        <w:tc>
          <w:tcPr>
            <w:tcW w:w="95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78B77664" w14:textId="77777777" w:rsidR="00987A06" w:rsidRDefault="00987A06" w:rsidP="003E7768">
            <w:pPr>
              <w:pStyle w:val="0LPO-LPOtabletextcentered"/>
            </w:pPr>
            <w:r>
              <w:t>222–25</w:t>
            </w:r>
          </w:p>
        </w:tc>
        <w:tc>
          <w:tcPr>
            <w:tcW w:w="408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145D68F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11.1.1</w:t>
            </w:r>
            <w:r w:rsidRPr="00987A06">
              <w:rPr>
                <w:rStyle w:val="bold"/>
              </w:rPr>
              <w:tab/>
            </w:r>
            <w:r>
              <w:t>Describe the uses and classifications of medications.</w:t>
            </w:r>
          </w:p>
          <w:p w14:paraId="5F450BEE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11.1.2</w:t>
            </w:r>
            <w:r w:rsidRPr="00987A06">
              <w:rPr>
                <w:rStyle w:val="bold"/>
              </w:rPr>
              <w:tab/>
            </w:r>
            <w:r>
              <w:t>Explain why some medications require a prescription.</w:t>
            </w:r>
          </w:p>
          <w:p w14:paraId="76E79D72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11.1.3</w:t>
            </w:r>
            <w:r w:rsidRPr="00987A06">
              <w:rPr>
                <w:rStyle w:val="bold"/>
              </w:rPr>
              <w:tab/>
            </w:r>
            <w:r>
              <w:t>Interpret a prescription label.</w:t>
            </w:r>
          </w:p>
        </w:tc>
        <w:tc>
          <w:tcPr>
            <w:tcW w:w="2759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E902583" w14:textId="77777777" w:rsidR="00987A06" w:rsidRPr="00987A06" w:rsidRDefault="00987A06" w:rsidP="003E7768">
            <w:pPr>
              <w:pStyle w:val="0LPO-LPOtableChdnospaceabove"/>
            </w:pPr>
            <w:r w:rsidRPr="00987A06">
              <w:t>Teacher Edition</w:t>
            </w:r>
          </w:p>
          <w:p w14:paraId="6AFBD93F" w14:textId="77777777" w:rsidR="00987A06" w:rsidRDefault="00987A06" w:rsidP="009D5E77">
            <w:pPr>
              <w:pStyle w:val="0LPO-LPOtabletextbulleted"/>
            </w:pPr>
            <w:r>
              <w:t>Health Careers:</w:t>
            </w:r>
            <w:r>
              <w:rPr>
                <w:rStyle w:val="italic"/>
              </w:rPr>
              <w:t xml:space="preserve"> Pharmacist</w:t>
            </w:r>
          </w:p>
          <w:p w14:paraId="5ACA2ABD" w14:textId="77777777" w:rsidR="00987A06" w:rsidRDefault="00987A06" w:rsidP="009D5E77">
            <w:pPr>
              <w:pStyle w:val="0LPO-LPOtabletextbulleted"/>
            </w:pPr>
            <w:r>
              <w:t>Healthy Life Skills:</w:t>
            </w:r>
            <w:r>
              <w:rPr>
                <w:rStyle w:val="italic"/>
              </w:rPr>
              <w:t xml:space="preserve"> Reading a Prescription Label</w:t>
            </w:r>
          </w:p>
          <w:p w14:paraId="18D6813C" w14:textId="77777777" w:rsidR="00987A06" w:rsidRDefault="00987A06" w:rsidP="009D5E77">
            <w:pPr>
              <w:pStyle w:val="0LPO-LPOtabletextbulleted"/>
            </w:pPr>
            <w:r>
              <w:t>Section 11.1 Review Answers</w:t>
            </w:r>
          </w:p>
          <w:p w14:paraId="782895D6" w14:textId="77777777" w:rsidR="00987A06" w:rsidRPr="00987A06" w:rsidRDefault="00987A06" w:rsidP="00987A06">
            <w:pPr>
              <w:pStyle w:val="0LPO-LPOtableChd"/>
            </w:pPr>
            <w:r w:rsidRPr="00987A06">
              <w:t>BJU Press Trove*</w:t>
            </w:r>
          </w:p>
          <w:p w14:paraId="4809380A" w14:textId="77777777" w:rsidR="00987A06" w:rsidRDefault="00987A06" w:rsidP="009D5E77">
            <w:pPr>
              <w:pStyle w:val="0LPO-LPOtabletextbulleted"/>
            </w:pPr>
            <w:r>
              <w:t>Video:</w:t>
            </w:r>
            <w:r>
              <w:rPr>
                <w:rStyle w:val="italic"/>
              </w:rPr>
              <w:t xml:space="preserve"> Medication Use</w:t>
            </w:r>
          </w:p>
          <w:p w14:paraId="24B7B6DE" w14:textId="77777777" w:rsidR="00987A06" w:rsidRDefault="00987A06" w:rsidP="009D5E77">
            <w:pPr>
              <w:pStyle w:val="0LPO-LPOtabletextbulleted"/>
            </w:pPr>
            <w:r>
              <w:t>Video:</w:t>
            </w:r>
            <w:r>
              <w:rPr>
                <w:rStyle w:val="italic"/>
              </w:rPr>
              <w:t xml:space="preserve"> Pharmacist</w:t>
            </w:r>
          </w:p>
          <w:p w14:paraId="36EF3751" w14:textId="77777777" w:rsidR="00987A06" w:rsidRDefault="00987A06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Reading a Prescription-</w:t>
            </w:r>
            <w:r>
              <w:rPr>
                <w:rStyle w:val="italic"/>
              </w:rPr>
              <w:br/>
              <w:t>Medication Label</w:t>
            </w:r>
          </w:p>
          <w:p w14:paraId="122A0202" w14:textId="77777777" w:rsidR="00987A06" w:rsidRDefault="00987A06" w:rsidP="009D5E77">
            <w:pPr>
              <w:pStyle w:val="0LPO-LPOtabletextbulleted"/>
            </w:pPr>
            <w:r>
              <w:t>PPT Pres.:</w:t>
            </w:r>
            <w:r>
              <w:rPr>
                <w:rStyle w:val="italic"/>
              </w:rPr>
              <w:t xml:space="preserve"> </w:t>
            </w:r>
            <w:r>
              <w:t>Section 11.1</w:t>
            </w:r>
          </w:p>
        </w:tc>
        <w:tc>
          <w:tcPr>
            <w:tcW w:w="228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09BC98F" w14:textId="77777777" w:rsidR="00987A06" w:rsidRPr="00987A06" w:rsidRDefault="00987A06" w:rsidP="003E7768">
            <w:pPr>
              <w:pStyle w:val="0LPO-LPOtableChdnospaceabove"/>
            </w:pPr>
            <w:r w:rsidRPr="00987A06">
              <w:t>Student Edition</w:t>
            </w:r>
          </w:p>
          <w:p w14:paraId="2390740D" w14:textId="77777777" w:rsidR="00987A06" w:rsidRDefault="00987A06" w:rsidP="009D5E77">
            <w:pPr>
              <w:pStyle w:val="0LPO-LPOtabletextbulleted"/>
            </w:pPr>
            <w:r>
              <w:t>Section 11.1 Review</w:t>
            </w:r>
          </w:p>
        </w:tc>
      </w:tr>
      <w:tr w:rsidR="00987A06" w14:paraId="34F51FB0" w14:textId="77777777" w:rsidTr="007741FA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FAB980E" w14:textId="77777777" w:rsidR="00987A06" w:rsidRPr="00987A06" w:rsidRDefault="00987A06" w:rsidP="00987A06">
            <w:pPr>
              <w:pStyle w:val="0LPO-LPOtableBhd"/>
            </w:pPr>
            <w:r w:rsidRPr="00987A06">
              <w:t>Section 11.2 | Safe Use of Medication</w:t>
            </w:r>
          </w:p>
        </w:tc>
      </w:tr>
      <w:tr w:rsidR="00987A06" w14:paraId="786E6177" w14:textId="77777777" w:rsidTr="002441B4">
        <w:trPr>
          <w:cantSplit/>
        </w:trPr>
        <w:tc>
          <w:tcPr>
            <w:tcW w:w="95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3ACD6B2B" w14:textId="77777777" w:rsidR="00987A06" w:rsidRDefault="00987A06" w:rsidP="003E7768">
            <w:pPr>
              <w:pStyle w:val="0LPO-LPOtabletextcentered"/>
            </w:pPr>
            <w:r>
              <w:t>226–28</w:t>
            </w:r>
          </w:p>
        </w:tc>
        <w:tc>
          <w:tcPr>
            <w:tcW w:w="408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5952E5A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11.2.1</w:t>
            </w:r>
            <w:r w:rsidRPr="00987A06">
              <w:rPr>
                <w:rStyle w:val="bold"/>
              </w:rPr>
              <w:tab/>
            </w:r>
            <w:r>
              <w:t>Describe the connection between the proper and safe use of prescription medications and overall health.</w:t>
            </w:r>
            <w:r>
              <w:br/>
            </w:r>
            <w:r w:rsidRPr="00987A06">
              <w:rPr>
                <w:rStyle w:val="bold"/>
              </w:rPr>
              <w:t xml:space="preserve"> </w:t>
            </w:r>
            <w:proofErr w:type="gramStart"/>
            <w:r w:rsidRPr="00987A06">
              <w:rPr>
                <w:rStyle w:val="bold"/>
              </w:rPr>
              <w:t xml:space="preserve">BWS </w:t>
            </w:r>
            <w:r>
              <w:t xml:space="preserve"> Discernment</w:t>
            </w:r>
            <w:proofErr w:type="gramEnd"/>
            <w:r>
              <w:t xml:space="preserve"> (explain)</w:t>
            </w:r>
          </w:p>
          <w:p w14:paraId="77203BD0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11.2.2</w:t>
            </w:r>
            <w:r w:rsidRPr="00987A06">
              <w:rPr>
                <w:rStyle w:val="bold"/>
              </w:rPr>
              <w:tab/>
            </w:r>
            <w:r>
              <w:t>Summarize the potential negative effects of combining medications, including prescription and OTC.</w:t>
            </w:r>
          </w:p>
          <w:p w14:paraId="2AA383D7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11.2.3</w:t>
            </w:r>
            <w:r w:rsidRPr="00987A06">
              <w:rPr>
                <w:rStyle w:val="bold"/>
              </w:rPr>
              <w:tab/>
            </w:r>
            <w:r>
              <w:t>Recommend strategies to help ensure the safe use of prescription and OTC medications.</w:t>
            </w:r>
          </w:p>
        </w:tc>
        <w:tc>
          <w:tcPr>
            <w:tcW w:w="2759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E058A86" w14:textId="77777777" w:rsidR="00987A06" w:rsidRPr="00987A06" w:rsidRDefault="00987A06" w:rsidP="003E7768">
            <w:pPr>
              <w:pStyle w:val="0LPO-LPOtableChdnospaceabove"/>
            </w:pPr>
            <w:r w:rsidRPr="00987A06">
              <w:t xml:space="preserve">Teacher </w:t>
            </w:r>
            <w:r w:rsidRPr="003E7768">
              <w:t>Edition</w:t>
            </w:r>
          </w:p>
          <w:p w14:paraId="15A01218" w14:textId="77777777" w:rsidR="00987A06" w:rsidRDefault="00987A06" w:rsidP="009D5E77">
            <w:pPr>
              <w:pStyle w:val="0LPO-LPOtabletextbulleted"/>
            </w:pPr>
            <w:r>
              <w:t>Hands-On Health:</w:t>
            </w:r>
            <w:r>
              <w:rPr>
                <w:rStyle w:val="italic"/>
              </w:rPr>
              <w:t xml:space="preserve"> First Aid for Poisoning</w:t>
            </w:r>
          </w:p>
          <w:p w14:paraId="38E2ED46" w14:textId="77777777" w:rsidR="00987A06" w:rsidRDefault="00987A06" w:rsidP="009D5E77">
            <w:pPr>
              <w:pStyle w:val="0LPO-LPOtabletextbulleted"/>
            </w:pPr>
            <w:r>
              <w:t>Section 11.2 Review Answers</w:t>
            </w:r>
          </w:p>
          <w:p w14:paraId="74B56600" w14:textId="77777777" w:rsidR="00987A06" w:rsidRPr="00987A06" w:rsidRDefault="00987A06" w:rsidP="00987A06">
            <w:pPr>
              <w:pStyle w:val="0LPO-LPOtableChd"/>
            </w:pPr>
            <w:r w:rsidRPr="00987A06">
              <w:t>BJU Press Trove</w:t>
            </w:r>
          </w:p>
          <w:p w14:paraId="6E170A74" w14:textId="77777777" w:rsidR="00987A06" w:rsidRDefault="00987A06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Grapefruit Juice and Medication</w:t>
            </w:r>
          </w:p>
          <w:p w14:paraId="04F8F91C" w14:textId="77777777" w:rsidR="00987A06" w:rsidRDefault="00987A06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Common Household Poisons</w:t>
            </w:r>
          </w:p>
          <w:p w14:paraId="5E79491D" w14:textId="77777777" w:rsidR="00987A06" w:rsidRDefault="00987A06" w:rsidP="009D5E77">
            <w:pPr>
              <w:pStyle w:val="0LPO-LPOtabletextbulleted"/>
            </w:pPr>
            <w:r>
              <w:t>PPT Pres.:</w:t>
            </w:r>
            <w:r>
              <w:rPr>
                <w:rStyle w:val="italic"/>
              </w:rPr>
              <w:t xml:space="preserve"> </w:t>
            </w:r>
            <w:r>
              <w:t>Section 11.2</w:t>
            </w:r>
          </w:p>
        </w:tc>
        <w:tc>
          <w:tcPr>
            <w:tcW w:w="228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DF6C23C" w14:textId="77777777" w:rsidR="00987A06" w:rsidRPr="00987A06" w:rsidRDefault="00987A06" w:rsidP="003E7768">
            <w:pPr>
              <w:pStyle w:val="0LPO-LPOtableChdnospaceabove"/>
            </w:pPr>
            <w:r w:rsidRPr="00987A06">
              <w:t>Student Edition</w:t>
            </w:r>
          </w:p>
          <w:p w14:paraId="2E867CCC" w14:textId="77777777" w:rsidR="00987A06" w:rsidRDefault="00987A06" w:rsidP="009D5E77">
            <w:pPr>
              <w:pStyle w:val="0LPO-LPOtabletextbulleted"/>
            </w:pPr>
            <w:r>
              <w:t>Section 11.2 Review</w:t>
            </w:r>
          </w:p>
        </w:tc>
      </w:tr>
      <w:tr w:rsidR="00987A06" w14:paraId="75E80A77" w14:textId="77777777" w:rsidTr="007741FA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D9E1DBF" w14:textId="77777777" w:rsidR="00987A06" w:rsidRPr="00987A06" w:rsidRDefault="00987A06" w:rsidP="00987A06">
            <w:pPr>
              <w:pStyle w:val="0LPO-LPOtableBhd"/>
            </w:pPr>
            <w:r w:rsidRPr="00987A06">
              <w:t>Section 11.3 | Abuse and Misuse of Prescription Medication</w:t>
            </w:r>
          </w:p>
        </w:tc>
      </w:tr>
      <w:tr w:rsidR="00987A06" w14:paraId="1FE00B77" w14:textId="77777777" w:rsidTr="002441B4">
        <w:trPr>
          <w:cantSplit/>
        </w:trPr>
        <w:tc>
          <w:tcPr>
            <w:tcW w:w="95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61E66E84" w14:textId="77777777" w:rsidR="00987A06" w:rsidRDefault="00987A06" w:rsidP="003E7768">
            <w:pPr>
              <w:pStyle w:val="0LPO-LPOtabletextcentered"/>
            </w:pPr>
            <w:r>
              <w:t>229–33</w:t>
            </w:r>
          </w:p>
        </w:tc>
        <w:tc>
          <w:tcPr>
            <w:tcW w:w="408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02A9E62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11.3.1</w:t>
            </w:r>
            <w:r w:rsidRPr="00987A06">
              <w:rPr>
                <w:rStyle w:val="bold"/>
              </w:rPr>
              <w:tab/>
            </w:r>
            <w:r>
              <w:t xml:space="preserve">Describe the abuse of prescription medications. </w:t>
            </w:r>
          </w:p>
          <w:p w14:paraId="5E0B0D09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11.3.2</w:t>
            </w:r>
            <w:r w:rsidRPr="00987A06">
              <w:rPr>
                <w:rStyle w:val="bold"/>
              </w:rPr>
              <w:tab/>
            </w:r>
            <w:r>
              <w:t>Describe treatment plans for drug addiction.</w:t>
            </w:r>
          </w:p>
          <w:p w14:paraId="690000A3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11.3.3</w:t>
            </w:r>
            <w:r w:rsidRPr="00987A06">
              <w:rPr>
                <w:rStyle w:val="bold"/>
              </w:rPr>
              <w:tab/>
            </w:r>
            <w:r>
              <w:t>Analyze strategies that minimize health-risk behaviors like the misuse of prescription medications.</w:t>
            </w:r>
          </w:p>
          <w:p w14:paraId="40255C69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11.3.4</w:t>
            </w:r>
            <w:r w:rsidRPr="00987A06">
              <w:rPr>
                <w:rStyle w:val="bold"/>
              </w:rPr>
              <w:tab/>
            </w:r>
            <w:r>
              <w:t>Evaluate the influence of culture and society on the misuse and abuse of prescription medications in school, sports, or entertainment.</w:t>
            </w:r>
            <w:r>
              <w:br/>
            </w:r>
            <w:r w:rsidRPr="00987A06">
              <w:rPr>
                <w:rStyle w:val="bold"/>
              </w:rPr>
              <w:t xml:space="preserve"> </w:t>
            </w:r>
            <w:proofErr w:type="gramStart"/>
            <w:r w:rsidRPr="00987A06">
              <w:rPr>
                <w:rStyle w:val="bold"/>
              </w:rPr>
              <w:t xml:space="preserve">BWS </w:t>
            </w:r>
            <w:r>
              <w:t xml:space="preserve"> Discernment</w:t>
            </w:r>
            <w:proofErr w:type="gramEnd"/>
            <w:r>
              <w:t xml:space="preserve"> (evaluate)</w:t>
            </w:r>
          </w:p>
          <w:p w14:paraId="7456F0E6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11.3.5</w:t>
            </w:r>
            <w:r w:rsidRPr="00987A06">
              <w:rPr>
                <w:rStyle w:val="bold"/>
              </w:rPr>
              <w:tab/>
            </w:r>
            <w:r>
              <w:t>Defend the proper use of prescription medications.</w:t>
            </w:r>
            <w:r>
              <w:br/>
            </w:r>
            <w:r w:rsidRPr="00987A06">
              <w:rPr>
                <w:rStyle w:val="bold"/>
              </w:rPr>
              <w:t xml:space="preserve"> </w:t>
            </w:r>
            <w:proofErr w:type="gramStart"/>
            <w:r w:rsidRPr="00987A06">
              <w:rPr>
                <w:rStyle w:val="bold"/>
              </w:rPr>
              <w:t xml:space="preserve">BWS </w:t>
            </w:r>
            <w:r>
              <w:t xml:space="preserve"> Ethics</w:t>
            </w:r>
            <w:proofErr w:type="gramEnd"/>
            <w:r>
              <w:t xml:space="preserve"> (formulate)</w:t>
            </w:r>
          </w:p>
          <w:p w14:paraId="46648FB4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11.3.6</w:t>
            </w:r>
            <w:r w:rsidRPr="00987A06">
              <w:rPr>
                <w:rStyle w:val="bold"/>
              </w:rPr>
              <w:tab/>
            </w:r>
            <w:r>
              <w:t>Propose strategies for preventing the misuse of prescription medications.</w:t>
            </w:r>
          </w:p>
        </w:tc>
        <w:tc>
          <w:tcPr>
            <w:tcW w:w="2759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AE9D8AA" w14:textId="77777777" w:rsidR="00987A06" w:rsidRPr="00987A06" w:rsidRDefault="00987A06" w:rsidP="003E7768">
            <w:pPr>
              <w:pStyle w:val="0LPO-LPOtableChdnospaceabove"/>
            </w:pPr>
            <w:r w:rsidRPr="00987A06">
              <w:t>Teacher Edition</w:t>
            </w:r>
          </w:p>
          <w:p w14:paraId="1829B74B" w14:textId="77777777" w:rsidR="00987A06" w:rsidRDefault="00987A06" w:rsidP="009D5E77">
            <w:pPr>
              <w:pStyle w:val="0LPO-LPOtabletextbulleted"/>
            </w:pPr>
            <w:r>
              <w:t>Health and Ethics:</w:t>
            </w:r>
            <w:r>
              <w:rPr>
                <w:rStyle w:val="italic"/>
              </w:rPr>
              <w:t xml:space="preserve"> Stimulating Academic Performance</w:t>
            </w:r>
          </w:p>
          <w:p w14:paraId="1369814E" w14:textId="77777777" w:rsidR="00987A06" w:rsidRDefault="00987A06" w:rsidP="009D5E77">
            <w:pPr>
              <w:pStyle w:val="0LPO-LPOtabletextbulleted"/>
            </w:pPr>
            <w:r>
              <w:t>Appendix:</w:t>
            </w:r>
            <w:r>
              <w:rPr>
                <w:rStyle w:val="italic"/>
              </w:rPr>
              <w:t xml:space="preserve"> Ethics Writing Rubric</w:t>
            </w:r>
          </w:p>
          <w:p w14:paraId="519244A2" w14:textId="77777777" w:rsidR="00987A06" w:rsidRDefault="00987A06" w:rsidP="009D5E77">
            <w:pPr>
              <w:pStyle w:val="0LPO-LPOtabletextbulleted"/>
            </w:pPr>
            <w:r>
              <w:t>Section 11.3 Review Answers</w:t>
            </w:r>
          </w:p>
          <w:p w14:paraId="735FD6A3" w14:textId="77777777" w:rsidR="00987A06" w:rsidRPr="00987A06" w:rsidRDefault="00987A06" w:rsidP="00987A06">
            <w:pPr>
              <w:pStyle w:val="0LPO-LPOtableChd"/>
            </w:pPr>
            <w:r w:rsidRPr="00987A06">
              <w:t>BJU Press Trove</w:t>
            </w:r>
          </w:p>
          <w:p w14:paraId="3EBA189C" w14:textId="77777777" w:rsidR="00987A06" w:rsidRDefault="00987A06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Substance Use Prevention Resources</w:t>
            </w:r>
          </w:p>
          <w:p w14:paraId="044EFA02" w14:textId="77777777" w:rsidR="00987A06" w:rsidRDefault="00987A06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Addiction Recovery Resources</w:t>
            </w:r>
          </w:p>
          <w:p w14:paraId="64D9D054" w14:textId="77777777" w:rsidR="00987A06" w:rsidRDefault="00987A06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Defining Addiction</w:t>
            </w:r>
          </w:p>
          <w:p w14:paraId="131A09CC" w14:textId="77777777" w:rsidR="00987A06" w:rsidRDefault="00987A06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Describing Addiction</w:t>
            </w:r>
          </w:p>
          <w:p w14:paraId="68F6A46F" w14:textId="77777777" w:rsidR="00987A06" w:rsidRDefault="00987A06" w:rsidP="009D5E77">
            <w:pPr>
              <w:pStyle w:val="0LPO-LPOtabletextbulleted"/>
            </w:pPr>
            <w:r>
              <w:t>Additional Resource:</w:t>
            </w:r>
            <w:r>
              <w:rPr>
                <w:rStyle w:val="italic"/>
              </w:rPr>
              <w:t xml:space="preserve"> Ethics Writing Rubric</w:t>
            </w:r>
          </w:p>
          <w:p w14:paraId="590F218C" w14:textId="77777777" w:rsidR="00987A06" w:rsidRDefault="00987A06" w:rsidP="009D5E77">
            <w:pPr>
              <w:pStyle w:val="0LPO-LPOtabletextbulleted"/>
            </w:pPr>
            <w:r>
              <w:t>PPT Pres.:</w:t>
            </w:r>
            <w:r>
              <w:rPr>
                <w:rStyle w:val="italic"/>
              </w:rPr>
              <w:t xml:space="preserve"> </w:t>
            </w:r>
            <w:r>
              <w:t>Section 11.3</w:t>
            </w:r>
          </w:p>
        </w:tc>
        <w:tc>
          <w:tcPr>
            <w:tcW w:w="228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486CEED" w14:textId="77777777" w:rsidR="00987A06" w:rsidRPr="00987A06" w:rsidRDefault="00987A06" w:rsidP="003E7768">
            <w:pPr>
              <w:pStyle w:val="0LPO-LPOtableChdnospaceabove"/>
            </w:pPr>
            <w:r w:rsidRPr="00987A06">
              <w:t xml:space="preserve">Student </w:t>
            </w:r>
            <w:r w:rsidRPr="003E7768">
              <w:t>Edition</w:t>
            </w:r>
          </w:p>
          <w:p w14:paraId="32BD367C" w14:textId="77777777" w:rsidR="00987A06" w:rsidRDefault="00987A06" w:rsidP="009D5E77">
            <w:pPr>
              <w:pStyle w:val="0LPO-LPOtabletextbulleted"/>
            </w:pPr>
            <w:r>
              <w:t>Section 11.3 Review</w:t>
            </w:r>
          </w:p>
        </w:tc>
      </w:tr>
    </w:tbl>
    <w:p w14:paraId="1EB31282" w14:textId="36BE4B8A" w:rsidR="002441B4" w:rsidRDefault="002441B4" w:rsidP="009D5E77">
      <w:pPr>
        <w:pStyle w:val="0LPO-LPOHomeschoolLine"/>
      </w:pPr>
      <w:r>
        <w:t>*Digital resources for homeschool users are available on Homeschool Hub.</w:t>
      </w:r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952"/>
        <w:gridCol w:w="4083"/>
        <w:gridCol w:w="2759"/>
        <w:gridCol w:w="2286"/>
      </w:tblGrid>
      <w:tr w:rsidR="002441B4" w14:paraId="0D6E22AD" w14:textId="77777777" w:rsidTr="007741FA">
        <w:trPr>
          <w:cantSplit/>
        </w:trPr>
        <w:tc>
          <w:tcPr>
            <w:tcW w:w="95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CA1A6CD" w14:textId="77777777" w:rsidR="002441B4" w:rsidRPr="00987A06" w:rsidRDefault="002441B4" w:rsidP="007741FA">
            <w:pPr>
              <w:pStyle w:val="0LPO-LPOtableAhd"/>
            </w:pPr>
            <w:r w:rsidRPr="00987A06">
              <w:lastRenderedPageBreak/>
              <w:t>Pages</w:t>
            </w:r>
          </w:p>
        </w:tc>
        <w:tc>
          <w:tcPr>
            <w:tcW w:w="408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088AD23" w14:textId="77777777" w:rsidR="002441B4" w:rsidRPr="00987A06" w:rsidRDefault="002441B4" w:rsidP="007741FA">
            <w:pPr>
              <w:pStyle w:val="0LPO-LPOtableAhd"/>
            </w:pPr>
            <w:r w:rsidRPr="00987A06">
              <w:t>Objectives</w:t>
            </w:r>
          </w:p>
        </w:tc>
        <w:tc>
          <w:tcPr>
            <w:tcW w:w="2759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666E711" w14:textId="77777777" w:rsidR="002441B4" w:rsidRPr="00987A06" w:rsidRDefault="002441B4" w:rsidP="007741FA">
            <w:pPr>
              <w:pStyle w:val="0LPO-LPOtableAhd"/>
            </w:pPr>
            <w:r w:rsidRPr="00987A06">
              <w:t>Resources</w:t>
            </w:r>
          </w:p>
        </w:tc>
        <w:tc>
          <w:tcPr>
            <w:tcW w:w="228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4BB385D" w14:textId="77777777" w:rsidR="002441B4" w:rsidRPr="00987A06" w:rsidRDefault="002441B4" w:rsidP="007741FA">
            <w:pPr>
              <w:pStyle w:val="0LPO-LPOtableAhd"/>
            </w:pPr>
            <w:r>
              <w:t>A</w:t>
            </w:r>
            <w:r w:rsidRPr="00987A06">
              <w:t>ssessments</w:t>
            </w:r>
          </w:p>
        </w:tc>
      </w:tr>
      <w:tr w:rsidR="00987A06" w14:paraId="2365662F" w14:textId="77777777" w:rsidTr="007741FA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1249497" w14:textId="77777777" w:rsidR="00987A06" w:rsidRPr="00987A06" w:rsidRDefault="00987A06" w:rsidP="00987A06">
            <w:pPr>
              <w:pStyle w:val="0LPO-LPOtableBhd"/>
            </w:pPr>
            <w:r w:rsidRPr="00987A06">
              <w:t>Chapter 11 Review</w:t>
            </w:r>
          </w:p>
        </w:tc>
      </w:tr>
      <w:tr w:rsidR="00987A06" w14:paraId="3E679022" w14:textId="77777777" w:rsidTr="002441B4">
        <w:trPr>
          <w:cantSplit/>
        </w:trPr>
        <w:tc>
          <w:tcPr>
            <w:tcW w:w="95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040DE02F" w14:textId="77777777" w:rsidR="00987A06" w:rsidRDefault="00987A06" w:rsidP="003E7768">
            <w:pPr>
              <w:pStyle w:val="0LPO-LPOtabletextcentered"/>
            </w:pPr>
            <w:r>
              <w:t>234–35</w:t>
            </w:r>
          </w:p>
        </w:tc>
        <w:tc>
          <w:tcPr>
            <w:tcW w:w="408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35E2D03" w14:textId="77777777" w:rsidR="00987A06" w:rsidRDefault="00987A06" w:rsidP="007741FA">
            <w:pPr>
              <w:pStyle w:val="0LPO-LPOtableobjectivesnonumbers"/>
            </w:pPr>
            <w:r>
              <w:t>Explain how medications work to improve health.</w:t>
            </w:r>
          </w:p>
          <w:p w14:paraId="6EF19FEF" w14:textId="77777777" w:rsidR="00987A06" w:rsidRDefault="00987A06" w:rsidP="007741FA">
            <w:pPr>
              <w:pStyle w:val="0LPO-LPOtableobjectivesnonumbers"/>
            </w:pPr>
            <w:r>
              <w:t>Predict the consequences of taking medications in a way that is not prescribed.</w:t>
            </w:r>
          </w:p>
          <w:p w14:paraId="4691777B" w14:textId="77777777" w:rsidR="00987A06" w:rsidRDefault="00987A06" w:rsidP="007741FA">
            <w:pPr>
              <w:pStyle w:val="0LPO-LPOtableobjectivesnonumbers"/>
            </w:pPr>
            <w:r>
              <w:t>Propose a strategy to encourage people to use prescription medications properly.</w:t>
            </w:r>
          </w:p>
        </w:tc>
        <w:tc>
          <w:tcPr>
            <w:tcW w:w="2759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5A1737D" w14:textId="77777777" w:rsidR="00987A06" w:rsidRPr="00987A06" w:rsidRDefault="00987A06" w:rsidP="003E7768">
            <w:pPr>
              <w:pStyle w:val="0LPO-LPOtableChdnospaceabove"/>
            </w:pPr>
            <w:r w:rsidRPr="00987A06">
              <w:t xml:space="preserve">Teacher </w:t>
            </w:r>
            <w:r w:rsidRPr="003E7768">
              <w:t>Edition</w:t>
            </w:r>
          </w:p>
          <w:p w14:paraId="2DD85907" w14:textId="77777777" w:rsidR="00987A06" w:rsidRDefault="00987A06" w:rsidP="009D5E77">
            <w:pPr>
              <w:pStyle w:val="0LPO-LPOtabletextbulleted"/>
            </w:pPr>
            <w:r>
              <w:t>Chapter 11 Review Answers</w:t>
            </w:r>
          </w:p>
        </w:tc>
        <w:tc>
          <w:tcPr>
            <w:tcW w:w="228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FDC3A7B" w14:textId="77777777" w:rsidR="00987A06" w:rsidRPr="00987A06" w:rsidRDefault="00987A06" w:rsidP="003E7768">
            <w:pPr>
              <w:pStyle w:val="0LPO-LPOtableChdnospaceabove"/>
            </w:pPr>
            <w:r w:rsidRPr="00987A06">
              <w:t>Student Edition</w:t>
            </w:r>
          </w:p>
          <w:p w14:paraId="1EBC71D4" w14:textId="77777777" w:rsidR="00987A06" w:rsidRDefault="00987A06" w:rsidP="009D5E77">
            <w:pPr>
              <w:pStyle w:val="0LPO-LPOtabletextbulleted"/>
            </w:pPr>
            <w:r>
              <w:t>Chapter 11 Review</w:t>
            </w:r>
          </w:p>
        </w:tc>
      </w:tr>
      <w:tr w:rsidR="00987A06" w14:paraId="7CBB1F46" w14:textId="77777777" w:rsidTr="007741FA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6113215" w14:textId="77777777" w:rsidR="00987A06" w:rsidRPr="00987A06" w:rsidRDefault="00987A06" w:rsidP="00987A06">
            <w:pPr>
              <w:pStyle w:val="0LPO-LPOtableBhd"/>
            </w:pPr>
            <w:r w:rsidRPr="00987A06">
              <w:t>Chapter 11 Test</w:t>
            </w:r>
          </w:p>
        </w:tc>
      </w:tr>
      <w:tr w:rsidR="00987A06" w14:paraId="4C1DE442" w14:textId="77777777" w:rsidTr="002441B4">
        <w:trPr>
          <w:cantSplit/>
        </w:trPr>
        <w:tc>
          <w:tcPr>
            <w:tcW w:w="95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1ABC3DB" w14:textId="77777777" w:rsidR="00987A06" w:rsidRDefault="00987A06" w:rsidP="007741FA"/>
        </w:tc>
        <w:tc>
          <w:tcPr>
            <w:tcW w:w="408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58572F7" w14:textId="77777777" w:rsidR="00987A06" w:rsidRDefault="00987A06" w:rsidP="007741FA">
            <w:pPr>
              <w:pStyle w:val="0LPO-LPOtableobjectivesnonumbers"/>
            </w:pPr>
            <w:r>
              <w:t>Demonstrate knowledge of concepts from Chapter 11 by taking the test.</w:t>
            </w:r>
          </w:p>
        </w:tc>
        <w:tc>
          <w:tcPr>
            <w:tcW w:w="2759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B982F5F" w14:textId="77777777" w:rsidR="00987A06" w:rsidRDefault="00987A06" w:rsidP="007741FA"/>
        </w:tc>
        <w:tc>
          <w:tcPr>
            <w:tcW w:w="228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85E077B" w14:textId="77777777" w:rsidR="00987A06" w:rsidRPr="00987A06" w:rsidRDefault="00987A06" w:rsidP="003E7768">
            <w:pPr>
              <w:pStyle w:val="0LPO-LPOtableChdnospaceabove"/>
            </w:pPr>
            <w:r w:rsidRPr="00987A06">
              <w:t>Assessments</w:t>
            </w:r>
          </w:p>
          <w:p w14:paraId="7A51EDD2" w14:textId="77777777" w:rsidR="00987A06" w:rsidRDefault="00987A06" w:rsidP="009D5E77">
            <w:pPr>
              <w:pStyle w:val="0LPO-LPOtabletextbulleted"/>
            </w:pPr>
            <w:r>
              <w:t>Chapter 11 Test</w:t>
            </w:r>
          </w:p>
          <w:p w14:paraId="341D7FF6" w14:textId="77777777" w:rsidR="00987A06" w:rsidRPr="00987A06" w:rsidRDefault="00987A06" w:rsidP="00987A06">
            <w:pPr>
              <w:pStyle w:val="0LPO-LPOtableChd"/>
            </w:pPr>
            <w:r w:rsidRPr="00987A06">
              <w:t>BJU Press Trove</w:t>
            </w:r>
          </w:p>
          <w:p w14:paraId="6AC2BEC8" w14:textId="77777777" w:rsidR="00987A06" w:rsidRDefault="00987A06" w:rsidP="009D5E77">
            <w:pPr>
              <w:pStyle w:val="0LPO-LPOtabletextbulleted"/>
            </w:pPr>
            <w:r>
              <w:t>Chapter 11 Test Bank</w:t>
            </w:r>
          </w:p>
        </w:tc>
      </w:tr>
    </w:tbl>
    <w:p w14:paraId="3F16A469" w14:textId="77777777" w:rsidR="00BA15F9" w:rsidRDefault="00BA15F9" w:rsidP="00BA15F9"/>
    <w:p w14:paraId="4DC44345" w14:textId="77777777" w:rsidR="00BA15F9" w:rsidRDefault="00BA15F9" w:rsidP="00BA15F9">
      <w:pPr>
        <w:rPr>
          <w:rFonts w:cs="Myriad Pro"/>
          <w:color w:val="000000" w:themeColor="text1"/>
          <w:sz w:val="18"/>
        </w:rPr>
      </w:pPr>
      <w:r>
        <w:br w:type="page"/>
      </w:r>
    </w:p>
    <w:p w14:paraId="7F79798A" w14:textId="23167763" w:rsidR="00BA15F9" w:rsidRDefault="00BA15F9">
      <w:pPr>
        <w:pStyle w:val="0LPO-LPOChaptertitle"/>
      </w:pPr>
      <w:r>
        <w:lastRenderedPageBreak/>
        <w:t>Chapter 12: Substance Abuse</w:t>
      </w:r>
    </w:p>
    <w:p w14:paraId="2FEEE94E" w14:textId="77777777" w:rsidR="00BA15F9" w:rsidRDefault="00BA15F9" w:rsidP="00BA15F9">
      <w:pPr>
        <w:pStyle w:val="Key"/>
      </w:pPr>
      <w:r>
        <w:rPr>
          <w:rStyle w:val="bold"/>
        </w:rPr>
        <w:t>PPT Pres.</w:t>
      </w:r>
      <w:r>
        <w:rPr>
          <w:rStyle w:val="italic"/>
        </w:rPr>
        <w:t xml:space="preserve"> PowerPoint Presentation</w:t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953"/>
        <w:gridCol w:w="4383"/>
        <w:gridCol w:w="2458"/>
        <w:gridCol w:w="2286"/>
      </w:tblGrid>
      <w:tr w:rsidR="00987A06" w14:paraId="592B64ED" w14:textId="77777777" w:rsidTr="007741FA">
        <w:trPr>
          <w:cantSplit/>
        </w:trPr>
        <w:tc>
          <w:tcPr>
            <w:tcW w:w="95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4AC3287" w14:textId="77777777" w:rsidR="00987A06" w:rsidRPr="00987A06" w:rsidRDefault="00987A06" w:rsidP="00987A06">
            <w:pPr>
              <w:pStyle w:val="0LPO-LPOtableAhd"/>
            </w:pPr>
            <w:r w:rsidRPr="00987A06">
              <w:t>Pages</w:t>
            </w:r>
          </w:p>
        </w:tc>
        <w:tc>
          <w:tcPr>
            <w:tcW w:w="438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D1B67DF" w14:textId="77777777" w:rsidR="00987A06" w:rsidRPr="00987A06" w:rsidRDefault="00987A06" w:rsidP="00987A06">
            <w:pPr>
              <w:pStyle w:val="0LPO-LPOtableAhd"/>
            </w:pPr>
            <w:r w:rsidRPr="00987A06">
              <w:t>Objectives</w:t>
            </w:r>
          </w:p>
        </w:tc>
        <w:tc>
          <w:tcPr>
            <w:tcW w:w="245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F6C8F08" w14:textId="77777777" w:rsidR="00987A06" w:rsidRPr="00987A06" w:rsidRDefault="00987A06" w:rsidP="00987A06">
            <w:pPr>
              <w:pStyle w:val="0LPO-LPOtableAhd"/>
            </w:pPr>
            <w:r w:rsidRPr="00987A06">
              <w:t>Resources</w:t>
            </w:r>
          </w:p>
        </w:tc>
        <w:tc>
          <w:tcPr>
            <w:tcW w:w="228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2B80883" w14:textId="716B96CE" w:rsidR="00987A06" w:rsidRPr="00987A06" w:rsidRDefault="003E7768" w:rsidP="00987A06">
            <w:pPr>
              <w:pStyle w:val="0LPO-LPOtableAhd"/>
            </w:pPr>
            <w:r>
              <w:t>A</w:t>
            </w:r>
            <w:r w:rsidR="00987A06" w:rsidRPr="00987A06">
              <w:t>ssessments</w:t>
            </w:r>
          </w:p>
        </w:tc>
      </w:tr>
      <w:tr w:rsidR="00987A06" w14:paraId="53E01A0E" w14:textId="77777777" w:rsidTr="007741FA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0CBC20B" w14:textId="77777777" w:rsidR="00987A06" w:rsidRPr="00987A06" w:rsidRDefault="00987A06" w:rsidP="00987A06">
            <w:pPr>
              <w:pStyle w:val="0LPO-LPOtableBhd"/>
            </w:pPr>
            <w:r w:rsidRPr="00987A06">
              <w:t>Section 12.1 | Alcohol</w:t>
            </w:r>
          </w:p>
        </w:tc>
      </w:tr>
      <w:tr w:rsidR="00987A06" w14:paraId="3D5B6D5A" w14:textId="77777777" w:rsidTr="003E7768">
        <w:trPr>
          <w:cantSplit/>
        </w:trPr>
        <w:tc>
          <w:tcPr>
            <w:tcW w:w="95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575460E1" w14:textId="77777777" w:rsidR="00987A06" w:rsidRDefault="00987A06" w:rsidP="003E7768">
            <w:pPr>
              <w:pStyle w:val="0LPO-LPOtabletextcentered"/>
            </w:pPr>
            <w:r>
              <w:t>238–41</w:t>
            </w:r>
          </w:p>
        </w:tc>
        <w:tc>
          <w:tcPr>
            <w:tcW w:w="438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B1570C0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12.1.1</w:t>
            </w:r>
            <w:r w:rsidRPr="00987A06">
              <w:rPr>
                <w:rStyle w:val="bold"/>
              </w:rPr>
              <w:tab/>
            </w:r>
            <w:r>
              <w:t>Relate alcohol use to risk-taking behavior.</w:t>
            </w:r>
          </w:p>
          <w:p w14:paraId="60936DDC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12.1.2</w:t>
            </w:r>
            <w:r w:rsidRPr="00987A06">
              <w:rPr>
                <w:rStyle w:val="bold"/>
              </w:rPr>
              <w:tab/>
            </w:r>
            <w:r>
              <w:t>Evaluate the strategies used to market alcohol.</w:t>
            </w:r>
          </w:p>
          <w:p w14:paraId="12EA7148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12.1.3</w:t>
            </w:r>
            <w:r w:rsidRPr="00987A06">
              <w:rPr>
                <w:rStyle w:val="bold"/>
              </w:rPr>
              <w:tab/>
            </w:r>
            <w:r>
              <w:t>Describe the health benefits of abstaining from or discontinuing the use of alcohol.</w:t>
            </w:r>
          </w:p>
          <w:p w14:paraId="4708A143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12.1.4</w:t>
            </w:r>
            <w:r w:rsidRPr="00987A06">
              <w:rPr>
                <w:rStyle w:val="bold"/>
              </w:rPr>
              <w:tab/>
            </w:r>
            <w:r>
              <w:t>Assess the impact of alcohol on the individual, family, and society.</w:t>
            </w:r>
            <w:r>
              <w:br/>
            </w:r>
            <w:r w:rsidRPr="00987A06">
              <w:rPr>
                <w:rStyle w:val="bold"/>
              </w:rPr>
              <w:t xml:space="preserve"> </w:t>
            </w:r>
            <w:proofErr w:type="gramStart"/>
            <w:r w:rsidRPr="00987A06">
              <w:rPr>
                <w:rStyle w:val="bold"/>
              </w:rPr>
              <w:t xml:space="preserve">BWS </w:t>
            </w:r>
            <w:r>
              <w:t xml:space="preserve"> Relationships</w:t>
            </w:r>
            <w:proofErr w:type="gramEnd"/>
            <w:r>
              <w:t xml:space="preserve"> (evaluate)</w:t>
            </w:r>
          </w:p>
        </w:tc>
        <w:tc>
          <w:tcPr>
            <w:tcW w:w="245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11F5378" w14:textId="77777777" w:rsidR="00987A06" w:rsidRPr="00987A06" w:rsidRDefault="00987A06" w:rsidP="003E7768">
            <w:pPr>
              <w:pStyle w:val="0LPO-LPOtableChdnospaceabove"/>
            </w:pPr>
            <w:r w:rsidRPr="00987A06">
              <w:t>Teacher Edition</w:t>
            </w:r>
          </w:p>
          <w:p w14:paraId="19D1EB0D" w14:textId="77777777" w:rsidR="00987A06" w:rsidRDefault="00987A06" w:rsidP="009D5E77">
            <w:pPr>
              <w:pStyle w:val="0LPO-LPOtabletextbulleted"/>
            </w:pPr>
            <w:r>
              <w:t>Section 12.1 Review Answers</w:t>
            </w:r>
          </w:p>
          <w:p w14:paraId="25331E00" w14:textId="77777777" w:rsidR="00987A06" w:rsidRPr="00987A06" w:rsidRDefault="00987A06" w:rsidP="00987A06">
            <w:pPr>
              <w:pStyle w:val="0LPO-LPOtableChd"/>
            </w:pPr>
            <w:r w:rsidRPr="00987A06">
              <w:t>BJU Press Trove*</w:t>
            </w:r>
          </w:p>
          <w:p w14:paraId="3512BC65" w14:textId="77777777" w:rsidR="00987A06" w:rsidRDefault="00987A06" w:rsidP="009D5E77">
            <w:pPr>
              <w:pStyle w:val="0LPO-LPOtabletextbulleted"/>
            </w:pPr>
            <w:r>
              <w:t>Video:</w:t>
            </w:r>
            <w:r>
              <w:rPr>
                <w:rStyle w:val="italic"/>
              </w:rPr>
              <w:t xml:space="preserve"> Substance Abuse</w:t>
            </w:r>
          </w:p>
          <w:p w14:paraId="2AD232BA" w14:textId="77777777" w:rsidR="00987A06" w:rsidRDefault="00987A06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Alcohol Marketing to Kids</w:t>
            </w:r>
          </w:p>
          <w:p w14:paraId="5CF0E0B6" w14:textId="77777777" w:rsidR="00987A06" w:rsidRDefault="00987A06" w:rsidP="009D5E77">
            <w:pPr>
              <w:pStyle w:val="0LPO-LPOtabletextbulleted"/>
            </w:pPr>
            <w:r>
              <w:t>PPT Pres.:</w:t>
            </w:r>
            <w:r>
              <w:rPr>
                <w:rStyle w:val="italic"/>
              </w:rPr>
              <w:t xml:space="preserve"> </w:t>
            </w:r>
            <w:r>
              <w:t>Section 12.1</w:t>
            </w:r>
          </w:p>
        </w:tc>
        <w:tc>
          <w:tcPr>
            <w:tcW w:w="228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FE98979" w14:textId="77777777" w:rsidR="00987A06" w:rsidRPr="00987A06" w:rsidRDefault="00987A06" w:rsidP="003E7768">
            <w:pPr>
              <w:pStyle w:val="0LPO-LPOtableChdnospaceabove"/>
            </w:pPr>
            <w:r w:rsidRPr="00987A06">
              <w:t xml:space="preserve">Student </w:t>
            </w:r>
            <w:r w:rsidRPr="003E7768">
              <w:t>Edition</w:t>
            </w:r>
          </w:p>
          <w:p w14:paraId="5D4BBB40" w14:textId="77777777" w:rsidR="00987A06" w:rsidRDefault="00987A06" w:rsidP="009D5E77">
            <w:pPr>
              <w:pStyle w:val="0LPO-LPOtabletextbulleted"/>
            </w:pPr>
            <w:r>
              <w:t>Section 12.1 Review</w:t>
            </w:r>
          </w:p>
        </w:tc>
      </w:tr>
      <w:tr w:rsidR="00987A06" w14:paraId="5B5C3094" w14:textId="77777777" w:rsidTr="007741FA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77EED22" w14:textId="77777777" w:rsidR="00987A06" w:rsidRPr="00987A06" w:rsidRDefault="00987A06" w:rsidP="00987A06">
            <w:pPr>
              <w:pStyle w:val="0LPO-LPOtableBhd"/>
            </w:pPr>
            <w:r w:rsidRPr="00987A06">
              <w:t>Section 12.2 | Nicotine</w:t>
            </w:r>
          </w:p>
        </w:tc>
      </w:tr>
      <w:tr w:rsidR="00987A06" w14:paraId="5FBC57EA" w14:textId="77777777" w:rsidTr="003E7768">
        <w:trPr>
          <w:cantSplit/>
        </w:trPr>
        <w:tc>
          <w:tcPr>
            <w:tcW w:w="95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7AC087F0" w14:textId="77777777" w:rsidR="00987A06" w:rsidRDefault="00987A06" w:rsidP="003E7768">
            <w:pPr>
              <w:pStyle w:val="0LPO-LPOtabletextcentered"/>
            </w:pPr>
            <w:r>
              <w:t>242–47</w:t>
            </w:r>
          </w:p>
        </w:tc>
        <w:tc>
          <w:tcPr>
            <w:tcW w:w="438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72BEACA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12.2.1</w:t>
            </w:r>
            <w:r w:rsidRPr="00987A06">
              <w:rPr>
                <w:rStyle w:val="bold"/>
              </w:rPr>
              <w:tab/>
            </w:r>
            <w:r>
              <w:t>Identify the health benefits of abstaining from or discontinuing the use of tobacco and e-cigarettes.</w:t>
            </w:r>
          </w:p>
          <w:p w14:paraId="7ADB10BC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12.2.2</w:t>
            </w:r>
            <w:r w:rsidRPr="00987A06">
              <w:rPr>
                <w:rStyle w:val="bold"/>
              </w:rPr>
              <w:tab/>
            </w:r>
            <w:r>
              <w:t>Examine the negative impact of tobacco and e-cigarette use.</w:t>
            </w:r>
          </w:p>
          <w:p w14:paraId="411DF5D5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12.2.3</w:t>
            </w:r>
            <w:r w:rsidRPr="00987A06">
              <w:rPr>
                <w:rStyle w:val="bold"/>
              </w:rPr>
              <w:tab/>
            </w:r>
            <w:r>
              <w:t>Evaluate strategies to discourage the use of tobacco and e-cigarettes.</w:t>
            </w:r>
          </w:p>
        </w:tc>
        <w:tc>
          <w:tcPr>
            <w:tcW w:w="245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56CB7AF" w14:textId="77777777" w:rsidR="00987A06" w:rsidRPr="00987A06" w:rsidRDefault="00987A06" w:rsidP="003E7768">
            <w:pPr>
              <w:pStyle w:val="0LPO-LPOtableChdnospaceabove"/>
            </w:pPr>
            <w:r w:rsidRPr="00987A06">
              <w:t xml:space="preserve">Teacher </w:t>
            </w:r>
            <w:r w:rsidRPr="003E7768">
              <w:t>Edition</w:t>
            </w:r>
          </w:p>
          <w:p w14:paraId="26CF7D1B" w14:textId="77777777" w:rsidR="00987A06" w:rsidRDefault="00987A06" w:rsidP="009D5E77">
            <w:pPr>
              <w:pStyle w:val="0LPO-LPOtabletextbulleted"/>
            </w:pPr>
            <w:r>
              <w:t>Health and Media:</w:t>
            </w:r>
            <w:r>
              <w:rPr>
                <w:rStyle w:val="italic"/>
              </w:rPr>
              <w:t xml:space="preserve"> Marketing to Teens</w:t>
            </w:r>
          </w:p>
          <w:p w14:paraId="00FF480F" w14:textId="77777777" w:rsidR="00987A06" w:rsidRDefault="00987A06" w:rsidP="009D5E77">
            <w:pPr>
              <w:pStyle w:val="0LPO-LPOtabletextbulleted"/>
            </w:pPr>
            <w:r>
              <w:t>Hands-On Health:</w:t>
            </w:r>
            <w:r>
              <w:rPr>
                <w:rStyle w:val="italic"/>
              </w:rPr>
              <w:t xml:space="preserve"> Vaping</w:t>
            </w:r>
          </w:p>
          <w:p w14:paraId="5C7C135B" w14:textId="77777777" w:rsidR="00987A06" w:rsidRDefault="00987A06" w:rsidP="009D5E77">
            <w:pPr>
              <w:pStyle w:val="0LPO-LPOtabletextbulleted"/>
            </w:pPr>
            <w:r>
              <w:t>Section 12.2 Review Answers</w:t>
            </w:r>
          </w:p>
          <w:p w14:paraId="1EFF74D6" w14:textId="77777777" w:rsidR="00987A06" w:rsidRPr="00987A06" w:rsidRDefault="00987A06" w:rsidP="00987A06">
            <w:pPr>
              <w:pStyle w:val="0LPO-LPOtableChd"/>
            </w:pPr>
            <w:r w:rsidRPr="00987A06">
              <w:t>BJU Press Trove</w:t>
            </w:r>
          </w:p>
          <w:p w14:paraId="4931EE76" w14:textId="77777777" w:rsidR="00987A06" w:rsidRDefault="00987A06" w:rsidP="009D5E77">
            <w:pPr>
              <w:pStyle w:val="0LPO-LPOtabletextbulleted"/>
            </w:pPr>
            <w:r>
              <w:t>Video:</w:t>
            </w:r>
            <w:r>
              <w:rPr>
                <w:rStyle w:val="italic"/>
              </w:rPr>
              <w:t xml:space="preserve"> Vaping and E-cigs</w:t>
            </w:r>
          </w:p>
          <w:p w14:paraId="1B9611F7" w14:textId="77777777" w:rsidR="00987A06" w:rsidRDefault="00987A06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E-Cigarette Facts</w:t>
            </w:r>
          </w:p>
          <w:p w14:paraId="673BF630" w14:textId="5B6A42AC" w:rsidR="00987A06" w:rsidRDefault="00987A06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Vaping and </w:t>
            </w:r>
            <w:r w:rsidR="003410E4">
              <w:rPr>
                <w:rStyle w:val="italic"/>
              </w:rPr>
              <w:br/>
            </w:r>
            <w:r>
              <w:rPr>
                <w:rStyle w:val="italic"/>
              </w:rPr>
              <w:t>E-Cigarette Usage</w:t>
            </w:r>
          </w:p>
          <w:p w14:paraId="026077E4" w14:textId="77777777" w:rsidR="00987A06" w:rsidRDefault="00987A06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Summary of Vaping and E-Cigarettes</w:t>
            </w:r>
          </w:p>
          <w:p w14:paraId="49E4213F" w14:textId="77777777" w:rsidR="00987A06" w:rsidRDefault="00987A06" w:rsidP="009D5E77">
            <w:pPr>
              <w:pStyle w:val="0LPO-LPOtabletextbulleted"/>
            </w:pPr>
            <w:r>
              <w:t>PPT Pres.: Section 12.2</w:t>
            </w:r>
          </w:p>
        </w:tc>
        <w:tc>
          <w:tcPr>
            <w:tcW w:w="228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FDC494D" w14:textId="77777777" w:rsidR="00987A06" w:rsidRPr="00987A06" w:rsidRDefault="00987A06" w:rsidP="003E7768">
            <w:pPr>
              <w:pStyle w:val="0LPO-LPOtableChdnospaceabove"/>
            </w:pPr>
            <w:r w:rsidRPr="00987A06">
              <w:t xml:space="preserve">Student </w:t>
            </w:r>
            <w:r w:rsidRPr="003E7768">
              <w:t>Edition</w:t>
            </w:r>
          </w:p>
          <w:p w14:paraId="50F4F087" w14:textId="77777777" w:rsidR="00987A06" w:rsidRDefault="00987A06" w:rsidP="009D5E77">
            <w:pPr>
              <w:pStyle w:val="0LPO-LPOtabletextbulleted"/>
            </w:pPr>
            <w:r>
              <w:t>Section 12.2 Review</w:t>
            </w:r>
          </w:p>
        </w:tc>
      </w:tr>
      <w:tr w:rsidR="00987A06" w14:paraId="37FC8C8C" w14:textId="77777777" w:rsidTr="007741FA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78582EC" w14:textId="77777777" w:rsidR="00987A06" w:rsidRPr="00987A06" w:rsidRDefault="00987A06" w:rsidP="00987A06">
            <w:pPr>
              <w:pStyle w:val="0LPO-LPOtableBhd"/>
            </w:pPr>
            <w:r w:rsidRPr="00987A06">
              <w:t>Section 12.3 | Illegal Drugs</w:t>
            </w:r>
          </w:p>
        </w:tc>
      </w:tr>
      <w:tr w:rsidR="00987A06" w14:paraId="5FAC5B27" w14:textId="77777777" w:rsidTr="003E7768">
        <w:trPr>
          <w:cantSplit/>
        </w:trPr>
        <w:tc>
          <w:tcPr>
            <w:tcW w:w="95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6EA8B784" w14:textId="77777777" w:rsidR="00987A06" w:rsidRDefault="00987A06" w:rsidP="003E7768">
            <w:pPr>
              <w:pStyle w:val="0LPO-LPOtabletextcentered"/>
            </w:pPr>
            <w:r>
              <w:t>248–53</w:t>
            </w:r>
          </w:p>
        </w:tc>
        <w:tc>
          <w:tcPr>
            <w:tcW w:w="438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99528EE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12.3.1</w:t>
            </w:r>
            <w:r w:rsidRPr="00987A06">
              <w:rPr>
                <w:rStyle w:val="bold"/>
              </w:rPr>
              <w:tab/>
            </w:r>
            <w:r>
              <w:t>Relate risk-taking to the dangerous consequences of using illegal drugs.</w:t>
            </w:r>
          </w:p>
          <w:p w14:paraId="4A50148B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12.3.2</w:t>
            </w:r>
            <w:r w:rsidRPr="00987A06">
              <w:rPr>
                <w:rStyle w:val="bold"/>
              </w:rPr>
              <w:tab/>
            </w:r>
            <w:r>
              <w:t>Describe the health benefits of abstaining from or discontinuing the use of illegal drugs.</w:t>
            </w:r>
          </w:p>
          <w:p w14:paraId="7D30E96A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12.3.3</w:t>
            </w:r>
            <w:r w:rsidRPr="00987A06">
              <w:rPr>
                <w:rStyle w:val="bold"/>
              </w:rPr>
              <w:tab/>
            </w:r>
            <w:r>
              <w:t>Examine the negative impact of illegal-drug use.</w:t>
            </w:r>
          </w:p>
          <w:p w14:paraId="58778E4D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12.3.4</w:t>
            </w:r>
            <w:r w:rsidRPr="00987A06">
              <w:rPr>
                <w:rStyle w:val="bold"/>
              </w:rPr>
              <w:tab/>
            </w:r>
            <w:r>
              <w:t>Formulate a position on marijuana use.</w:t>
            </w:r>
            <w:r>
              <w:br/>
            </w:r>
            <w:r w:rsidRPr="00987A06">
              <w:rPr>
                <w:rStyle w:val="bold"/>
              </w:rPr>
              <w:t xml:space="preserve"> </w:t>
            </w:r>
            <w:proofErr w:type="gramStart"/>
            <w:r w:rsidRPr="00987A06">
              <w:rPr>
                <w:rStyle w:val="bold"/>
              </w:rPr>
              <w:t xml:space="preserve">BWS </w:t>
            </w:r>
            <w:r>
              <w:t xml:space="preserve"> Ethics</w:t>
            </w:r>
            <w:proofErr w:type="gramEnd"/>
            <w:r>
              <w:t xml:space="preserve"> (formulate)</w:t>
            </w:r>
          </w:p>
          <w:p w14:paraId="7D9B177B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12.3.5</w:t>
            </w:r>
            <w:r w:rsidRPr="00987A06">
              <w:rPr>
                <w:rStyle w:val="bold"/>
              </w:rPr>
              <w:tab/>
            </w:r>
            <w:r>
              <w:t>Demonstrate communication skills to resist negative peer pressure.</w:t>
            </w:r>
            <w:r>
              <w:br/>
            </w:r>
            <w:r w:rsidRPr="00987A06">
              <w:rPr>
                <w:rStyle w:val="bold"/>
              </w:rPr>
              <w:t xml:space="preserve"> </w:t>
            </w:r>
            <w:proofErr w:type="gramStart"/>
            <w:r w:rsidRPr="00987A06">
              <w:rPr>
                <w:rStyle w:val="bold"/>
              </w:rPr>
              <w:t xml:space="preserve">BWS </w:t>
            </w:r>
            <w:r>
              <w:t xml:space="preserve"> Relationships</w:t>
            </w:r>
            <w:proofErr w:type="gramEnd"/>
            <w:r>
              <w:t xml:space="preserve"> (apply)</w:t>
            </w:r>
          </w:p>
          <w:p w14:paraId="41E0BF06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12.3.6</w:t>
            </w:r>
            <w:r w:rsidRPr="00987A06">
              <w:rPr>
                <w:rStyle w:val="bold"/>
              </w:rPr>
              <w:tab/>
            </w:r>
            <w:r>
              <w:t>Explain how positive role models can influence teenagers to avoid substance abuse.</w:t>
            </w:r>
            <w:r>
              <w:br/>
            </w:r>
            <w:r w:rsidRPr="00987A06">
              <w:rPr>
                <w:rStyle w:val="bold"/>
              </w:rPr>
              <w:t xml:space="preserve"> </w:t>
            </w:r>
            <w:proofErr w:type="gramStart"/>
            <w:r w:rsidRPr="00987A06">
              <w:rPr>
                <w:rStyle w:val="bold"/>
              </w:rPr>
              <w:t xml:space="preserve">BWS </w:t>
            </w:r>
            <w:r>
              <w:t xml:space="preserve"> Relationships</w:t>
            </w:r>
            <w:proofErr w:type="gramEnd"/>
            <w:r>
              <w:t xml:space="preserve"> (explain)</w:t>
            </w:r>
          </w:p>
        </w:tc>
        <w:tc>
          <w:tcPr>
            <w:tcW w:w="245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60D0DE3" w14:textId="77777777" w:rsidR="00987A06" w:rsidRPr="00987A06" w:rsidRDefault="00987A06" w:rsidP="003E7768">
            <w:pPr>
              <w:pStyle w:val="0LPO-LPOtableChdnospaceabove"/>
            </w:pPr>
            <w:r w:rsidRPr="00987A06">
              <w:t>Teacher Edition</w:t>
            </w:r>
          </w:p>
          <w:p w14:paraId="1DDAACF6" w14:textId="77777777" w:rsidR="00987A06" w:rsidRDefault="00987A06" w:rsidP="009D5E77">
            <w:pPr>
              <w:pStyle w:val="0LPO-LPOtabletextbulleted"/>
            </w:pPr>
            <w:r>
              <w:t>Health and Ethics:</w:t>
            </w:r>
            <w:r>
              <w:rPr>
                <w:rStyle w:val="italic"/>
              </w:rPr>
              <w:t xml:space="preserve"> Marijuana Use</w:t>
            </w:r>
          </w:p>
          <w:p w14:paraId="692A17A1" w14:textId="77777777" w:rsidR="00987A06" w:rsidRDefault="00987A06" w:rsidP="009D5E77">
            <w:pPr>
              <w:pStyle w:val="0LPO-LPOtabletextbulleted"/>
            </w:pPr>
            <w:r>
              <w:t>Healthy Life Skills:</w:t>
            </w:r>
            <w:r>
              <w:rPr>
                <w:rStyle w:val="italic"/>
              </w:rPr>
              <w:t xml:space="preserve"> Refusal Skills</w:t>
            </w:r>
          </w:p>
          <w:p w14:paraId="0ED97985" w14:textId="77777777" w:rsidR="00987A06" w:rsidRDefault="00987A06" w:rsidP="009D5E77">
            <w:pPr>
              <w:pStyle w:val="0LPO-LPOtabletextbulleted"/>
            </w:pPr>
            <w:r>
              <w:t>Appendix:</w:t>
            </w:r>
            <w:r>
              <w:rPr>
                <w:rStyle w:val="italic"/>
              </w:rPr>
              <w:t xml:space="preserve"> Ethics Writing Rubric</w:t>
            </w:r>
          </w:p>
          <w:p w14:paraId="4817AAB9" w14:textId="77777777" w:rsidR="00987A06" w:rsidRDefault="00987A06" w:rsidP="009D5E77">
            <w:pPr>
              <w:pStyle w:val="0LPO-LPOtabletextbulleted"/>
            </w:pPr>
            <w:r>
              <w:t>Section 12.3 Review Answers</w:t>
            </w:r>
          </w:p>
          <w:p w14:paraId="4EFD5904" w14:textId="77777777" w:rsidR="00987A06" w:rsidRPr="00987A06" w:rsidRDefault="00987A06" w:rsidP="00987A06">
            <w:pPr>
              <w:pStyle w:val="0LPO-LPOtableChd"/>
            </w:pPr>
            <w:r w:rsidRPr="00987A06">
              <w:t>BJU Press Trove</w:t>
            </w:r>
          </w:p>
          <w:p w14:paraId="684CD82D" w14:textId="77777777" w:rsidR="00987A06" w:rsidRDefault="00987A06" w:rsidP="009D5E77">
            <w:pPr>
              <w:pStyle w:val="0LPO-LPOtabletextbulleted"/>
            </w:pPr>
            <w:r>
              <w:t>Additional Resource:</w:t>
            </w:r>
            <w:r>
              <w:rPr>
                <w:rStyle w:val="italic"/>
              </w:rPr>
              <w:t xml:space="preserve"> Ethics Writing Rubric</w:t>
            </w:r>
          </w:p>
          <w:p w14:paraId="670E1B80" w14:textId="77777777" w:rsidR="00987A06" w:rsidRDefault="00987A06" w:rsidP="009D5E77">
            <w:pPr>
              <w:pStyle w:val="0LPO-LPOtabletextbulleted"/>
            </w:pPr>
            <w:r>
              <w:t>PPT Pres.:</w:t>
            </w:r>
            <w:r>
              <w:rPr>
                <w:rStyle w:val="italic"/>
              </w:rPr>
              <w:t xml:space="preserve"> </w:t>
            </w:r>
            <w:r>
              <w:t>Section 12.3</w:t>
            </w:r>
          </w:p>
        </w:tc>
        <w:tc>
          <w:tcPr>
            <w:tcW w:w="228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341DF95" w14:textId="77777777" w:rsidR="00987A06" w:rsidRPr="00987A06" w:rsidRDefault="00987A06" w:rsidP="003E7768">
            <w:pPr>
              <w:pStyle w:val="0LPO-LPOtableChdnospaceabove"/>
            </w:pPr>
            <w:r w:rsidRPr="00987A06">
              <w:t>Student Edition</w:t>
            </w:r>
          </w:p>
          <w:p w14:paraId="312B280D" w14:textId="77777777" w:rsidR="00987A06" w:rsidRDefault="00987A06" w:rsidP="009D5E77">
            <w:pPr>
              <w:pStyle w:val="0LPO-LPOtabletextbulleted"/>
            </w:pPr>
            <w:r>
              <w:t>Section 12.3 Review</w:t>
            </w:r>
          </w:p>
        </w:tc>
      </w:tr>
    </w:tbl>
    <w:p w14:paraId="305FD0F2" w14:textId="77777777" w:rsidR="002441B4" w:rsidRDefault="002441B4" w:rsidP="002441B4">
      <w:pPr>
        <w:pStyle w:val="0LPO-LPOHomeschoolLine"/>
      </w:pPr>
      <w:r>
        <w:t>*Digital resources for homeschool users are available on Homeschool Hub.</w:t>
      </w:r>
    </w:p>
    <w:p w14:paraId="66DFB3AC" w14:textId="77777777" w:rsidR="002441B4" w:rsidRDefault="002441B4" w:rsidP="002441B4">
      <w:pPr>
        <w:rPr>
          <w:rFonts w:cs="Myriad Pro"/>
          <w:color w:val="000000" w:themeColor="text1"/>
          <w:sz w:val="18"/>
        </w:rPr>
      </w:pPr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953"/>
        <w:gridCol w:w="4383"/>
        <w:gridCol w:w="2458"/>
        <w:gridCol w:w="2286"/>
      </w:tblGrid>
      <w:tr w:rsidR="002441B4" w14:paraId="648BB36B" w14:textId="77777777" w:rsidTr="007741FA">
        <w:trPr>
          <w:cantSplit/>
        </w:trPr>
        <w:tc>
          <w:tcPr>
            <w:tcW w:w="95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A28D309" w14:textId="77777777" w:rsidR="002441B4" w:rsidRPr="00987A06" w:rsidRDefault="002441B4" w:rsidP="007741FA">
            <w:pPr>
              <w:pStyle w:val="0LPO-LPOtableAhd"/>
            </w:pPr>
            <w:r w:rsidRPr="00987A06">
              <w:lastRenderedPageBreak/>
              <w:t>Pages</w:t>
            </w:r>
          </w:p>
        </w:tc>
        <w:tc>
          <w:tcPr>
            <w:tcW w:w="438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B34C473" w14:textId="77777777" w:rsidR="002441B4" w:rsidRPr="00987A06" w:rsidRDefault="002441B4" w:rsidP="007741FA">
            <w:pPr>
              <w:pStyle w:val="0LPO-LPOtableAhd"/>
            </w:pPr>
            <w:r w:rsidRPr="00987A06">
              <w:t>Objectives</w:t>
            </w:r>
          </w:p>
        </w:tc>
        <w:tc>
          <w:tcPr>
            <w:tcW w:w="245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2617B38" w14:textId="77777777" w:rsidR="002441B4" w:rsidRPr="00987A06" w:rsidRDefault="002441B4" w:rsidP="007741FA">
            <w:pPr>
              <w:pStyle w:val="0LPO-LPOtableAhd"/>
            </w:pPr>
            <w:r w:rsidRPr="00987A06">
              <w:t>Resources</w:t>
            </w:r>
          </w:p>
        </w:tc>
        <w:tc>
          <w:tcPr>
            <w:tcW w:w="228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0C0EE88" w14:textId="77777777" w:rsidR="002441B4" w:rsidRPr="00987A06" w:rsidRDefault="002441B4" w:rsidP="007741FA">
            <w:pPr>
              <w:pStyle w:val="0LPO-LPOtableAhd"/>
            </w:pPr>
            <w:r>
              <w:t>A</w:t>
            </w:r>
            <w:r w:rsidRPr="00987A06">
              <w:t>ssessments</w:t>
            </w:r>
          </w:p>
        </w:tc>
      </w:tr>
      <w:tr w:rsidR="00987A06" w14:paraId="7E35A850" w14:textId="77777777" w:rsidTr="007741FA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231DE9A" w14:textId="77777777" w:rsidR="00987A06" w:rsidRPr="00987A06" w:rsidRDefault="00987A06" w:rsidP="00987A06">
            <w:pPr>
              <w:pStyle w:val="0LPO-LPOtableBhd"/>
            </w:pPr>
            <w:r w:rsidRPr="00987A06">
              <w:t>Chapter 12 Review</w:t>
            </w:r>
          </w:p>
        </w:tc>
      </w:tr>
      <w:tr w:rsidR="00987A06" w14:paraId="40BEBD0D" w14:textId="77777777" w:rsidTr="003E7768">
        <w:trPr>
          <w:cantSplit/>
        </w:trPr>
        <w:tc>
          <w:tcPr>
            <w:tcW w:w="95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6B86F454" w14:textId="77777777" w:rsidR="00987A06" w:rsidRDefault="00987A06" w:rsidP="003E7768">
            <w:pPr>
              <w:pStyle w:val="0LPO-LPOtabletextcentered"/>
            </w:pPr>
            <w:r>
              <w:t>254–55</w:t>
            </w:r>
          </w:p>
        </w:tc>
        <w:tc>
          <w:tcPr>
            <w:tcW w:w="438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35830AE" w14:textId="77777777" w:rsidR="00987A06" w:rsidRDefault="00987A06" w:rsidP="007741FA">
            <w:pPr>
              <w:pStyle w:val="0LPO-LPOtableobjectivesnonumbers"/>
            </w:pPr>
            <w:r>
              <w:t>Describe the health benefits of abstaining from addictive substances.</w:t>
            </w:r>
          </w:p>
          <w:p w14:paraId="595047EB" w14:textId="77777777" w:rsidR="00987A06" w:rsidRDefault="00987A06" w:rsidP="007741FA">
            <w:pPr>
              <w:pStyle w:val="0LPO-LPOtableobjectivesnonumbers"/>
            </w:pPr>
            <w:r>
              <w:t>Describe ways to avoid peer pressure to use addictive substances.</w:t>
            </w:r>
          </w:p>
          <w:p w14:paraId="77E3F1DC" w14:textId="77777777" w:rsidR="00987A06" w:rsidRDefault="00987A06" w:rsidP="007741FA">
            <w:pPr>
              <w:pStyle w:val="0LPO-LPOtableobjectivesnonumbers"/>
            </w:pPr>
            <w:r>
              <w:t>Analyze the harmful effects of addictive substances.</w:t>
            </w:r>
          </w:p>
        </w:tc>
        <w:tc>
          <w:tcPr>
            <w:tcW w:w="245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EC28FE9" w14:textId="77777777" w:rsidR="00987A06" w:rsidRPr="00987A06" w:rsidRDefault="00987A06" w:rsidP="003E7768">
            <w:pPr>
              <w:pStyle w:val="0LPO-LPOtableChdnospaceabove"/>
            </w:pPr>
            <w:r w:rsidRPr="00987A06">
              <w:t xml:space="preserve">Teacher </w:t>
            </w:r>
            <w:r w:rsidRPr="003E7768">
              <w:t>Edition</w:t>
            </w:r>
          </w:p>
          <w:p w14:paraId="0917DBC1" w14:textId="77777777" w:rsidR="00987A06" w:rsidRDefault="00987A06" w:rsidP="009D5E77">
            <w:pPr>
              <w:pStyle w:val="0LPO-LPOtabletextbulleted"/>
            </w:pPr>
            <w:r>
              <w:t>Chapter 12 Review Answers</w:t>
            </w:r>
          </w:p>
        </w:tc>
        <w:tc>
          <w:tcPr>
            <w:tcW w:w="228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3562332" w14:textId="77777777" w:rsidR="00987A06" w:rsidRPr="00987A06" w:rsidRDefault="00987A06" w:rsidP="003E7768">
            <w:pPr>
              <w:pStyle w:val="0LPO-LPOtableChdnospaceabove"/>
            </w:pPr>
            <w:r w:rsidRPr="00987A06">
              <w:t>Student Edition</w:t>
            </w:r>
          </w:p>
          <w:p w14:paraId="4A913C2F" w14:textId="77777777" w:rsidR="00987A06" w:rsidRDefault="00987A06" w:rsidP="009D5E77">
            <w:pPr>
              <w:pStyle w:val="0LPO-LPOtabletextbulleted"/>
            </w:pPr>
            <w:r>
              <w:t>Chapter 12 Review</w:t>
            </w:r>
          </w:p>
        </w:tc>
      </w:tr>
      <w:tr w:rsidR="00987A06" w14:paraId="4D4F38E3" w14:textId="77777777" w:rsidTr="007741FA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0677DBA" w14:textId="77777777" w:rsidR="00987A06" w:rsidRPr="00987A06" w:rsidRDefault="00987A06" w:rsidP="00987A06">
            <w:pPr>
              <w:pStyle w:val="0LPO-LPOtableBhd"/>
            </w:pPr>
            <w:r w:rsidRPr="00987A06">
              <w:t>Chapter 12 Test</w:t>
            </w:r>
          </w:p>
        </w:tc>
      </w:tr>
      <w:tr w:rsidR="00987A06" w14:paraId="5745F8BB" w14:textId="77777777" w:rsidTr="007741FA">
        <w:trPr>
          <w:cantSplit/>
        </w:trPr>
        <w:tc>
          <w:tcPr>
            <w:tcW w:w="95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3464117" w14:textId="77777777" w:rsidR="00987A06" w:rsidRDefault="00987A06" w:rsidP="007741FA"/>
        </w:tc>
        <w:tc>
          <w:tcPr>
            <w:tcW w:w="438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93C0D62" w14:textId="77777777" w:rsidR="00987A06" w:rsidRDefault="00987A06" w:rsidP="007741FA">
            <w:pPr>
              <w:pStyle w:val="0LPO-LPOtableobjectivesnonumbers"/>
            </w:pPr>
            <w:r>
              <w:t>Demonstrate knowledge of concepts from Chapter 12 by taking the test.</w:t>
            </w:r>
          </w:p>
        </w:tc>
        <w:tc>
          <w:tcPr>
            <w:tcW w:w="245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FDA565F" w14:textId="77777777" w:rsidR="00987A06" w:rsidRDefault="00987A06" w:rsidP="007741FA"/>
        </w:tc>
        <w:tc>
          <w:tcPr>
            <w:tcW w:w="2286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6305853" w14:textId="77777777" w:rsidR="00987A06" w:rsidRPr="00987A06" w:rsidRDefault="00987A06" w:rsidP="003E7768">
            <w:pPr>
              <w:pStyle w:val="0LPO-LPOtableChdnospaceabove"/>
            </w:pPr>
            <w:r w:rsidRPr="00987A06">
              <w:t>Assessments</w:t>
            </w:r>
          </w:p>
          <w:p w14:paraId="77B92B83" w14:textId="77777777" w:rsidR="00987A06" w:rsidRDefault="00987A06" w:rsidP="009D5E77">
            <w:pPr>
              <w:pStyle w:val="0LPO-LPOtabletextbulleted"/>
            </w:pPr>
            <w:r>
              <w:t>Chapter 12 Test</w:t>
            </w:r>
          </w:p>
          <w:p w14:paraId="15C725BF" w14:textId="77777777" w:rsidR="00987A06" w:rsidRPr="00987A06" w:rsidRDefault="00987A06" w:rsidP="00987A06">
            <w:pPr>
              <w:pStyle w:val="0LPO-LPOtableChd"/>
            </w:pPr>
            <w:r w:rsidRPr="00987A06">
              <w:t>BJU Press Trove</w:t>
            </w:r>
          </w:p>
          <w:p w14:paraId="13FFCC1C" w14:textId="77777777" w:rsidR="00987A06" w:rsidRDefault="00987A06" w:rsidP="009D5E77">
            <w:pPr>
              <w:pStyle w:val="0LPO-LPOtabletextbulleted"/>
            </w:pPr>
            <w:r>
              <w:t>Chapter 12 Test Bank</w:t>
            </w:r>
          </w:p>
        </w:tc>
      </w:tr>
    </w:tbl>
    <w:p w14:paraId="7B793517" w14:textId="77777777" w:rsidR="00BA15F9" w:rsidRDefault="00BA15F9" w:rsidP="00BA15F9"/>
    <w:p w14:paraId="5B1C7DA4" w14:textId="77777777" w:rsidR="00BA15F9" w:rsidRDefault="00BA15F9" w:rsidP="00BA15F9">
      <w:pPr>
        <w:rPr>
          <w:rFonts w:cs="Myriad Pro"/>
          <w:color w:val="000000" w:themeColor="text1"/>
          <w:sz w:val="18"/>
        </w:rPr>
      </w:pPr>
      <w:r>
        <w:br w:type="page"/>
      </w:r>
    </w:p>
    <w:p w14:paraId="16DE835E" w14:textId="3860759C" w:rsidR="00BA15F9" w:rsidRDefault="00BA15F9">
      <w:pPr>
        <w:pStyle w:val="0LPO-LPOChaptertitle"/>
      </w:pPr>
      <w:r>
        <w:lastRenderedPageBreak/>
        <w:t>Chapter 13: Reproductive Health</w:t>
      </w:r>
    </w:p>
    <w:p w14:paraId="678CA122" w14:textId="77777777" w:rsidR="00BA15F9" w:rsidRDefault="00BA15F9" w:rsidP="00BA15F9">
      <w:pPr>
        <w:pStyle w:val="Key"/>
      </w:pPr>
      <w:r>
        <w:rPr>
          <w:rStyle w:val="bold"/>
        </w:rPr>
        <w:t>PPT Pres.</w:t>
      </w:r>
      <w:r>
        <w:rPr>
          <w:rStyle w:val="italic"/>
        </w:rPr>
        <w:t xml:space="preserve"> PowerPoint Presentation</w:t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897"/>
        <w:gridCol w:w="3868"/>
        <w:gridCol w:w="3113"/>
        <w:gridCol w:w="2202"/>
      </w:tblGrid>
      <w:tr w:rsidR="00987A06" w14:paraId="2248F9BB" w14:textId="77777777" w:rsidTr="009D5E77">
        <w:trPr>
          <w:cantSplit/>
        </w:trPr>
        <w:tc>
          <w:tcPr>
            <w:tcW w:w="89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E40D409" w14:textId="77777777" w:rsidR="00987A06" w:rsidRPr="00987A06" w:rsidRDefault="00987A06" w:rsidP="00987A06">
            <w:pPr>
              <w:pStyle w:val="0LPO-LPOtableAhd"/>
            </w:pPr>
            <w:r w:rsidRPr="00987A06">
              <w:t>Pages</w:t>
            </w:r>
          </w:p>
        </w:tc>
        <w:tc>
          <w:tcPr>
            <w:tcW w:w="386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81346D7" w14:textId="77777777" w:rsidR="00987A06" w:rsidRPr="00987A06" w:rsidRDefault="00987A06" w:rsidP="00987A06">
            <w:pPr>
              <w:pStyle w:val="0LPO-LPOtableAhd"/>
            </w:pPr>
            <w:r w:rsidRPr="00987A06">
              <w:t>Objectives</w:t>
            </w:r>
          </w:p>
        </w:tc>
        <w:tc>
          <w:tcPr>
            <w:tcW w:w="311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691A3B0" w14:textId="77777777" w:rsidR="00987A06" w:rsidRPr="00987A06" w:rsidRDefault="00987A06" w:rsidP="00987A06">
            <w:pPr>
              <w:pStyle w:val="0LPO-LPOtableAhd"/>
            </w:pPr>
            <w:r w:rsidRPr="00987A06">
              <w:t>Resources</w:t>
            </w:r>
          </w:p>
        </w:tc>
        <w:tc>
          <w:tcPr>
            <w:tcW w:w="220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C415AE5" w14:textId="42AE46BF" w:rsidR="00987A06" w:rsidRPr="00987A06" w:rsidRDefault="003E7768" w:rsidP="00987A06">
            <w:pPr>
              <w:pStyle w:val="0LPO-LPOtableAhd"/>
            </w:pPr>
            <w:r>
              <w:t>A</w:t>
            </w:r>
            <w:r w:rsidR="00987A06" w:rsidRPr="00987A06">
              <w:t>ssessments</w:t>
            </w:r>
          </w:p>
        </w:tc>
      </w:tr>
      <w:tr w:rsidR="00987A06" w14:paraId="18896C48" w14:textId="77777777" w:rsidTr="007741FA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4A13C0B" w14:textId="77777777" w:rsidR="00987A06" w:rsidRPr="00987A06" w:rsidRDefault="00987A06" w:rsidP="00987A06">
            <w:pPr>
              <w:pStyle w:val="0LPO-LPOtableBhd"/>
            </w:pPr>
            <w:r w:rsidRPr="00987A06">
              <w:t>Section 13.1 | Your Endocrine System</w:t>
            </w:r>
          </w:p>
        </w:tc>
      </w:tr>
      <w:tr w:rsidR="00987A06" w14:paraId="3CE4A979" w14:textId="77777777" w:rsidTr="009D5E77">
        <w:trPr>
          <w:cantSplit/>
        </w:trPr>
        <w:tc>
          <w:tcPr>
            <w:tcW w:w="89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6B0BCA6A" w14:textId="77777777" w:rsidR="00987A06" w:rsidRDefault="00987A06" w:rsidP="003E7768">
            <w:pPr>
              <w:pStyle w:val="0LPO-LPOtabletextcentered"/>
            </w:pPr>
            <w:r>
              <w:t>260–63</w:t>
            </w:r>
          </w:p>
        </w:tc>
        <w:tc>
          <w:tcPr>
            <w:tcW w:w="386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E61308E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13.1.1</w:t>
            </w:r>
            <w:r w:rsidRPr="00987A06">
              <w:rPr>
                <w:rStyle w:val="bold"/>
              </w:rPr>
              <w:tab/>
            </w:r>
            <w:r>
              <w:t>Describe the major structures and functions of the endocrine system.</w:t>
            </w:r>
          </w:p>
          <w:p w14:paraId="31908E94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13.1.2</w:t>
            </w:r>
            <w:r w:rsidRPr="00987A06">
              <w:rPr>
                <w:rStyle w:val="bold"/>
              </w:rPr>
              <w:tab/>
            </w:r>
            <w:r>
              <w:t>Describe the causes and symptoms of thyroid disorders.</w:t>
            </w:r>
          </w:p>
          <w:p w14:paraId="11BA9930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13.1.3</w:t>
            </w:r>
            <w:r w:rsidRPr="00987A06">
              <w:rPr>
                <w:rStyle w:val="bold"/>
              </w:rPr>
              <w:tab/>
            </w:r>
            <w:r>
              <w:t>Explain how the endocrine system can affect overall health.</w:t>
            </w:r>
          </w:p>
        </w:tc>
        <w:tc>
          <w:tcPr>
            <w:tcW w:w="311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E937C9C" w14:textId="77777777" w:rsidR="00987A06" w:rsidRPr="00987A06" w:rsidRDefault="00987A06" w:rsidP="00987A06">
            <w:pPr>
              <w:pStyle w:val="0LPO-LPOtableChdnospaceabove"/>
            </w:pPr>
            <w:r w:rsidRPr="00987A06">
              <w:t>Teacher Edition</w:t>
            </w:r>
          </w:p>
          <w:p w14:paraId="3B205306" w14:textId="77777777" w:rsidR="00987A06" w:rsidRDefault="00987A06" w:rsidP="009D5E77">
            <w:pPr>
              <w:pStyle w:val="0LPO-LPOtabletextbulleted"/>
            </w:pPr>
            <w:r>
              <w:t>Section 13.1 Review Answers</w:t>
            </w:r>
          </w:p>
          <w:p w14:paraId="621DEBAA" w14:textId="77777777" w:rsidR="00987A06" w:rsidRPr="00987A06" w:rsidRDefault="00987A06" w:rsidP="00987A06">
            <w:pPr>
              <w:pStyle w:val="0LPO-LPOtableChd"/>
            </w:pPr>
            <w:r w:rsidRPr="00987A06">
              <w:t>BJU Press Trove*</w:t>
            </w:r>
          </w:p>
          <w:p w14:paraId="30E6B479" w14:textId="77777777" w:rsidR="00987A06" w:rsidRDefault="00987A06" w:rsidP="009D5E77">
            <w:pPr>
              <w:pStyle w:val="0LPO-LPOtabletextbulleted"/>
            </w:pPr>
            <w:r>
              <w:t>Video:</w:t>
            </w:r>
            <w:r>
              <w:rPr>
                <w:rStyle w:val="italic"/>
              </w:rPr>
              <w:t xml:space="preserve"> Reproductive Health</w:t>
            </w:r>
          </w:p>
          <w:p w14:paraId="1DA64606" w14:textId="77777777" w:rsidR="00987A06" w:rsidRDefault="00987A06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Endocrine System Basics</w:t>
            </w:r>
          </w:p>
          <w:p w14:paraId="0ED91346" w14:textId="77777777" w:rsidR="00987A06" w:rsidRDefault="00987A06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Hyperthyroidism and Hypothyroidism</w:t>
            </w:r>
          </w:p>
          <w:p w14:paraId="38C515A9" w14:textId="77777777" w:rsidR="00987A06" w:rsidRDefault="00987A06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Thyroid Diseases</w:t>
            </w:r>
          </w:p>
          <w:p w14:paraId="7BDCB4D4" w14:textId="77777777" w:rsidR="00987A06" w:rsidRDefault="00987A06" w:rsidP="009D5E77">
            <w:pPr>
              <w:pStyle w:val="0LPO-LPOtabletextbulleted"/>
            </w:pPr>
            <w:r>
              <w:t>PPT Pres.:</w:t>
            </w:r>
            <w:r>
              <w:rPr>
                <w:rStyle w:val="italic"/>
              </w:rPr>
              <w:t xml:space="preserve"> </w:t>
            </w:r>
            <w:r>
              <w:t>Section 13.1</w:t>
            </w:r>
          </w:p>
          <w:p w14:paraId="5D12314F" w14:textId="77777777" w:rsidR="00987A06" w:rsidRPr="00987A06" w:rsidRDefault="00987A06" w:rsidP="00987A06">
            <w:pPr>
              <w:pStyle w:val="0LPO-LPOtableChd"/>
            </w:pPr>
            <w:r w:rsidRPr="00987A06">
              <w:t>Materials</w:t>
            </w:r>
          </w:p>
          <w:p w14:paraId="1DFA8D20" w14:textId="77777777" w:rsidR="00987A06" w:rsidRDefault="00987A06" w:rsidP="009D5E77">
            <w:pPr>
              <w:pStyle w:val="0LPO-LPOtabletextbulleted"/>
            </w:pPr>
            <w:r>
              <w:t>Personal Health Journals</w:t>
            </w:r>
          </w:p>
        </w:tc>
        <w:tc>
          <w:tcPr>
            <w:tcW w:w="220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004CDE8" w14:textId="77777777" w:rsidR="00987A06" w:rsidRPr="00987A06" w:rsidRDefault="00987A06" w:rsidP="00987A06">
            <w:pPr>
              <w:pStyle w:val="0LPO-LPOtableChdnospaceabove"/>
            </w:pPr>
            <w:r w:rsidRPr="00987A06">
              <w:t>Student Edition</w:t>
            </w:r>
          </w:p>
          <w:p w14:paraId="435C097C" w14:textId="77777777" w:rsidR="00987A06" w:rsidRDefault="00987A06" w:rsidP="009D5E77">
            <w:pPr>
              <w:pStyle w:val="0LPO-LPOtabletextbulleted"/>
            </w:pPr>
            <w:r>
              <w:t>Section 13.1 Review</w:t>
            </w:r>
          </w:p>
        </w:tc>
      </w:tr>
      <w:tr w:rsidR="00987A06" w14:paraId="4355E24D" w14:textId="77777777" w:rsidTr="007741FA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B464F1D" w14:textId="77777777" w:rsidR="00987A06" w:rsidRPr="00987A06" w:rsidRDefault="00987A06" w:rsidP="00987A06">
            <w:pPr>
              <w:pStyle w:val="0LPO-LPOtableBhd"/>
            </w:pPr>
            <w:r w:rsidRPr="00987A06">
              <w:t>Section 13.2 | Your Reproductive System</w:t>
            </w:r>
          </w:p>
        </w:tc>
      </w:tr>
      <w:tr w:rsidR="00987A06" w14:paraId="22945713" w14:textId="77777777" w:rsidTr="009D5E77">
        <w:trPr>
          <w:cantSplit/>
        </w:trPr>
        <w:tc>
          <w:tcPr>
            <w:tcW w:w="89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50D78AD9" w14:textId="77777777" w:rsidR="00987A06" w:rsidRDefault="00987A06" w:rsidP="003E7768">
            <w:pPr>
              <w:pStyle w:val="0LPO-LPOtabletextcentered"/>
            </w:pPr>
            <w:r>
              <w:t>264–69</w:t>
            </w:r>
          </w:p>
        </w:tc>
        <w:tc>
          <w:tcPr>
            <w:tcW w:w="386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7F68FBB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13.2.1</w:t>
            </w:r>
            <w:r w:rsidRPr="00987A06">
              <w:rPr>
                <w:rStyle w:val="bold"/>
              </w:rPr>
              <w:tab/>
            </w:r>
            <w:r>
              <w:t>Describe the major structures and functions of the reproductive system.</w:t>
            </w:r>
          </w:p>
          <w:p w14:paraId="48F4DE29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13.2.2</w:t>
            </w:r>
            <w:r w:rsidRPr="00987A06">
              <w:rPr>
                <w:rStyle w:val="bold"/>
              </w:rPr>
              <w:tab/>
            </w:r>
            <w:r>
              <w:t>Relate the endocrine and reproductive systems.</w:t>
            </w:r>
          </w:p>
          <w:p w14:paraId="74FBB404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13.2.3</w:t>
            </w:r>
            <w:r w:rsidRPr="00987A06">
              <w:rPr>
                <w:rStyle w:val="bold"/>
              </w:rPr>
              <w:tab/>
            </w:r>
            <w:r>
              <w:t>Evaluate modern views of gender.</w:t>
            </w:r>
            <w:r>
              <w:br/>
            </w:r>
            <w:r w:rsidRPr="00987A06">
              <w:rPr>
                <w:rStyle w:val="bold"/>
              </w:rPr>
              <w:t xml:space="preserve"> </w:t>
            </w:r>
            <w:proofErr w:type="gramStart"/>
            <w:r w:rsidRPr="00987A06">
              <w:rPr>
                <w:rStyle w:val="bold"/>
              </w:rPr>
              <w:t xml:space="preserve">BWS </w:t>
            </w:r>
            <w:r>
              <w:t xml:space="preserve"> Identity</w:t>
            </w:r>
            <w:proofErr w:type="gramEnd"/>
            <w:r>
              <w:t xml:space="preserve"> (evaluate)</w:t>
            </w:r>
          </w:p>
          <w:p w14:paraId="7735F795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13.2.4</w:t>
            </w:r>
            <w:r w:rsidRPr="00987A06">
              <w:rPr>
                <w:rStyle w:val="bold"/>
              </w:rPr>
              <w:tab/>
            </w:r>
            <w:r>
              <w:t>Formulate a biblical view of gender.</w:t>
            </w:r>
            <w:r>
              <w:br/>
            </w:r>
            <w:r w:rsidRPr="00987A06">
              <w:rPr>
                <w:rStyle w:val="bold"/>
              </w:rPr>
              <w:t xml:space="preserve"> </w:t>
            </w:r>
            <w:proofErr w:type="gramStart"/>
            <w:r w:rsidRPr="00987A06">
              <w:rPr>
                <w:rStyle w:val="bold"/>
              </w:rPr>
              <w:t xml:space="preserve">BWS </w:t>
            </w:r>
            <w:r>
              <w:t xml:space="preserve"> Identity</w:t>
            </w:r>
            <w:proofErr w:type="gramEnd"/>
            <w:r>
              <w:t xml:space="preserve"> (formulate)</w:t>
            </w:r>
          </w:p>
        </w:tc>
        <w:tc>
          <w:tcPr>
            <w:tcW w:w="311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C68122D" w14:textId="77777777" w:rsidR="00987A06" w:rsidRPr="00987A06" w:rsidRDefault="00987A06" w:rsidP="00987A06">
            <w:pPr>
              <w:pStyle w:val="0LPO-LPOtableChdnospaceabove"/>
            </w:pPr>
            <w:r w:rsidRPr="00987A06">
              <w:t>Teacher Edition</w:t>
            </w:r>
          </w:p>
          <w:p w14:paraId="6F8E3CB5" w14:textId="77777777" w:rsidR="00987A06" w:rsidRDefault="00987A06" w:rsidP="009D5E77">
            <w:pPr>
              <w:pStyle w:val="0LPO-LPOtabletextbulleted"/>
            </w:pPr>
            <w:r>
              <w:t>Hands-On Health:</w:t>
            </w:r>
            <w:r>
              <w:rPr>
                <w:rStyle w:val="italic"/>
              </w:rPr>
              <w:t xml:space="preserve"> Gender Roles</w:t>
            </w:r>
          </w:p>
          <w:p w14:paraId="3EBBEF67" w14:textId="77777777" w:rsidR="00987A06" w:rsidRDefault="00987A06" w:rsidP="009D5E77">
            <w:pPr>
              <w:pStyle w:val="0LPO-LPOtabletextbulleted"/>
            </w:pPr>
            <w:r>
              <w:t>Section 13.2 Review Answers</w:t>
            </w:r>
          </w:p>
          <w:p w14:paraId="4ADC21CD" w14:textId="77777777" w:rsidR="00987A06" w:rsidRPr="00987A06" w:rsidRDefault="00987A06" w:rsidP="00987A06">
            <w:pPr>
              <w:pStyle w:val="0LPO-LPOtableChd"/>
            </w:pPr>
            <w:r w:rsidRPr="00987A06">
              <w:t>BJU Press Trove</w:t>
            </w:r>
          </w:p>
          <w:p w14:paraId="7A099813" w14:textId="77777777" w:rsidR="00987A06" w:rsidRDefault="00987A06" w:rsidP="009D5E77">
            <w:pPr>
              <w:pStyle w:val="0LPO-LPOtabletextbulleted"/>
            </w:pPr>
            <w:r>
              <w:t>Video:</w:t>
            </w:r>
            <w:r>
              <w:rPr>
                <w:rStyle w:val="italic"/>
              </w:rPr>
              <w:t xml:space="preserve"> Gender Roles</w:t>
            </w:r>
          </w:p>
          <w:p w14:paraId="5D1C129A" w14:textId="77777777" w:rsidR="00987A06" w:rsidRDefault="00987A06" w:rsidP="009D5E77">
            <w:pPr>
              <w:pStyle w:val="0LPO-LPOtabletextbulleted"/>
            </w:pPr>
            <w:r>
              <w:t>PPT Pres.:</w:t>
            </w:r>
            <w:r>
              <w:rPr>
                <w:rStyle w:val="italic"/>
              </w:rPr>
              <w:t xml:space="preserve"> </w:t>
            </w:r>
            <w:r>
              <w:t>Section 13.2</w:t>
            </w:r>
          </w:p>
        </w:tc>
        <w:tc>
          <w:tcPr>
            <w:tcW w:w="220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90287F9" w14:textId="77777777" w:rsidR="00987A06" w:rsidRPr="00987A06" w:rsidRDefault="00987A06" w:rsidP="00987A06">
            <w:pPr>
              <w:pStyle w:val="0LPO-LPOtableChdnospaceabove"/>
            </w:pPr>
            <w:r w:rsidRPr="00987A06">
              <w:t>Student Edition</w:t>
            </w:r>
          </w:p>
          <w:p w14:paraId="11270FC3" w14:textId="77777777" w:rsidR="00987A06" w:rsidRDefault="00987A06" w:rsidP="009D5E77">
            <w:pPr>
              <w:pStyle w:val="0LPO-LPOtabletextbulleted"/>
            </w:pPr>
            <w:r>
              <w:t>Section 13.2 Review</w:t>
            </w:r>
          </w:p>
        </w:tc>
      </w:tr>
      <w:tr w:rsidR="00987A06" w14:paraId="56DFB07F" w14:textId="77777777" w:rsidTr="007741FA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FDD4653" w14:textId="77777777" w:rsidR="00987A06" w:rsidRPr="00987A06" w:rsidRDefault="00987A06" w:rsidP="00987A06">
            <w:pPr>
              <w:pStyle w:val="0LPO-LPOtableBhd"/>
            </w:pPr>
            <w:r w:rsidRPr="00987A06">
              <w:t>Section 13.3 | Your Reproductive Health</w:t>
            </w:r>
          </w:p>
        </w:tc>
      </w:tr>
      <w:tr w:rsidR="00987A06" w14:paraId="23570688" w14:textId="77777777" w:rsidTr="009D5E77">
        <w:trPr>
          <w:cantSplit/>
        </w:trPr>
        <w:tc>
          <w:tcPr>
            <w:tcW w:w="89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5E82E9E0" w14:textId="77777777" w:rsidR="00987A06" w:rsidRDefault="00987A06" w:rsidP="003E7768">
            <w:pPr>
              <w:pStyle w:val="0LPO-LPOtabletextcentered"/>
            </w:pPr>
            <w:r>
              <w:t>270–73</w:t>
            </w:r>
          </w:p>
        </w:tc>
        <w:tc>
          <w:tcPr>
            <w:tcW w:w="386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F532C3C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13.3.1</w:t>
            </w:r>
            <w:r w:rsidRPr="00987A06">
              <w:rPr>
                <w:rStyle w:val="bold"/>
              </w:rPr>
              <w:tab/>
            </w:r>
            <w:r>
              <w:t>Describe the purpose and phases of a woman’s menstrual cycle.</w:t>
            </w:r>
          </w:p>
          <w:p w14:paraId="14D4EF4A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13.3.2</w:t>
            </w:r>
            <w:r w:rsidRPr="00987A06">
              <w:rPr>
                <w:rStyle w:val="bold"/>
              </w:rPr>
              <w:tab/>
            </w:r>
            <w:r>
              <w:t>Explain how birth control works.</w:t>
            </w:r>
          </w:p>
          <w:p w14:paraId="47EC962A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13.3.3</w:t>
            </w:r>
            <w:r w:rsidRPr="00987A06">
              <w:rPr>
                <w:rStyle w:val="bold"/>
              </w:rPr>
              <w:tab/>
            </w:r>
            <w:r>
              <w:t xml:space="preserve">Formulate a biblical position on the use of birth control. </w:t>
            </w:r>
            <w:r>
              <w:br/>
            </w:r>
            <w:r w:rsidRPr="00987A06">
              <w:rPr>
                <w:rStyle w:val="bold"/>
              </w:rPr>
              <w:t xml:space="preserve"> </w:t>
            </w:r>
            <w:proofErr w:type="gramStart"/>
            <w:r w:rsidRPr="00987A06">
              <w:rPr>
                <w:rStyle w:val="bold"/>
              </w:rPr>
              <w:t xml:space="preserve">BWS </w:t>
            </w:r>
            <w:r>
              <w:t xml:space="preserve"> Ethics</w:t>
            </w:r>
            <w:proofErr w:type="gramEnd"/>
            <w:r>
              <w:t xml:space="preserve"> (formulate)</w:t>
            </w:r>
          </w:p>
          <w:p w14:paraId="5A49B082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13.3.4</w:t>
            </w:r>
            <w:r w:rsidRPr="00987A06">
              <w:rPr>
                <w:rStyle w:val="bold"/>
              </w:rPr>
              <w:tab/>
            </w:r>
            <w:r>
              <w:t xml:space="preserve">Defend abstinence before marriage, using biblical principles. </w:t>
            </w:r>
            <w:r>
              <w:br/>
            </w:r>
            <w:r w:rsidRPr="00987A06">
              <w:rPr>
                <w:rStyle w:val="bold"/>
              </w:rPr>
              <w:t xml:space="preserve"> </w:t>
            </w:r>
            <w:proofErr w:type="gramStart"/>
            <w:r w:rsidRPr="00987A06">
              <w:rPr>
                <w:rStyle w:val="bold"/>
              </w:rPr>
              <w:t xml:space="preserve">BWS </w:t>
            </w:r>
            <w:r>
              <w:t xml:space="preserve"> Virtue</w:t>
            </w:r>
            <w:proofErr w:type="gramEnd"/>
            <w:r>
              <w:t xml:space="preserve"> (apply)</w:t>
            </w:r>
          </w:p>
        </w:tc>
        <w:tc>
          <w:tcPr>
            <w:tcW w:w="311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805509A" w14:textId="77777777" w:rsidR="00987A06" w:rsidRPr="00987A06" w:rsidRDefault="00987A06" w:rsidP="00987A06">
            <w:pPr>
              <w:pStyle w:val="0LPO-LPOtableChdnospaceabove"/>
            </w:pPr>
            <w:r w:rsidRPr="00987A06">
              <w:t>Teacher Edition</w:t>
            </w:r>
          </w:p>
          <w:p w14:paraId="5EF21AEE" w14:textId="77777777" w:rsidR="00987A06" w:rsidRDefault="00987A06" w:rsidP="009D5E77">
            <w:pPr>
              <w:pStyle w:val="0LPO-LPOtabletextbulleted"/>
            </w:pPr>
            <w:r>
              <w:t>Health and Ethics:</w:t>
            </w:r>
            <w:r>
              <w:rPr>
                <w:rStyle w:val="italic"/>
              </w:rPr>
              <w:t xml:space="preserve"> Birth Control</w:t>
            </w:r>
          </w:p>
          <w:p w14:paraId="09000763" w14:textId="77777777" w:rsidR="00987A06" w:rsidRDefault="00987A06" w:rsidP="009D5E77">
            <w:pPr>
              <w:pStyle w:val="0LPO-LPOtabletextbulleted"/>
            </w:pPr>
            <w:r>
              <w:t>Healthy Life Skills:</w:t>
            </w:r>
            <w:r>
              <w:rPr>
                <w:rStyle w:val="italic"/>
              </w:rPr>
              <w:t xml:space="preserve"> Abstinence</w:t>
            </w:r>
          </w:p>
          <w:p w14:paraId="61281C28" w14:textId="77777777" w:rsidR="00987A06" w:rsidRDefault="00987A06" w:rsidP="009D5E77">
            <w:pPr>
              <w:pStyle w:val="0LPO-LPOtabletextbulleted"/>
            </w:pPr>
            <w:r>
              <w:t>Appendix:</w:t>
            </w:r>
            <w:r>
              <w:rPr>
                <w:rStyle w:val="italic"/>
              </w:rPr>
              <w:t xml:space="preserve"> Ethics Writing Rubric</w:t>
            </w:r>
          </w:p>
          <w:p w14:paraId="5ACD1767" w14:textId="77777777" w:rsidR="00987A06" w:rsidRDefault="00987A06" w:rsidP="009D5E77">
            <w:pPr>
              <w:pStyle w:val="0LPO-LPOtabletextbulleted"/>
            </w:pPr>
            <w:r>
              <w:t>Section 13.3 Review Answers</w:t>
            </w:r>
          </w:p>
          <w:p w14:paraId="0907A157" w14:textId="77777777" w:rsidR="00987A06" w:rsidRPr="00987A06" w:rsidRDefault="00987A06" w:rsidP="00987A06">
            <w:pPr>
              <w:pStyle w:val="0LPO-LPOtableChd"/>
            </w:pPr>
            <w:r w:rsidRPr="00987A06">
              <w:t>BJU Press Trove</w:t>
            </w:r>
          </w:p>
          <w:p w14:paraId="04C52EB2" w14:textId="77777777" w:rsidR="00987A06" w:rsidRDefault="00987A06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Menstrual Cycle</w:t>
            </w:r>
          </w:p>
          <w:p w14:paraId="1B9D1CF6" w14:textId="77777777" w:rsidR="00987A06" w:rsidRDefault="00987A06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Phases of the Menstrual Cycle</w:t>
            </w:r>
          </w:p>
          <w:p w14:paraId="756CC8FA" w14:textId="77777777" w:rsidR="00987A06" w:rsidRDefault="00987A06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A Biblical Look at Sexuality</w:t>
            </w:r>
          </w:p>
          <w:p w14:paraId="69672730" w14:textId="77777777" w:rsidR="00987A06" w:rsidRDefault="00987A06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Staying Pure Resources</w:t>
            </w:r>
          </w:p>
          <w:p w14:paraId="35574CC2" w14:textId="77777777" w:rsidR="00987A06" w:rsidRDefault="00987A06" w:rsidP="009D5E77">
            <w:pPr>
              <w:pStyle w:val="0LPO-LPOtabletextbulleted"/>
            </w:pPr>
            <w:r>
              <w:t>Additional Resource:</w:t>
            </w:r>
            <w:r>
              <w:rPr>
                <w:rStyle w:val="italic"/>
              </w:rPr>
              <w:t xml:space="preserve"> Ethics Writing Rubric</w:t>
            </w:r>
          </w:p>
          <w:p w14:paraId="71286CAA" w14:textId="77777777" w:rsidR="00987A06" w:rsidRDefault="00987A06" w:rsidP="009D5E77">
            <w:pPr>
              <w:pStyle w:val="0LPO-LPOtabletextbulleted"/>
            </w:pPr>
            <w:r>
              <w:t>PPT Pres.:</w:t>
            </w:r>
            <w:r>
              <w:rPr>
                <w:rStyle w:val="italic"/>
              </w:rPr>
              <w:t xml:space="preserve"> </w:t>
            </w:r>
            <w:r>
              <w:t>Section 13.3</w:t>
            </w:r>
          </w:p>
          <w:p w14:paraId="36DDACD2" w14:textId="77777777" w:rsidR="00987A06" w:rsidRPr="00987A06" w:rsidRDefault="00987A06" w:rsidP="00987A06">
            <w:pPr>
              <w:pStyle w:val="0LPO-LPOtableChd"/>
            </w:pPr>
            <w:r w:rsidRPr="00987A06">
              <w:t>Materials</w:t>
            </w:r>
          </w:p>
          <w:p w14:paraId="713BBFE4" w14:textId="77777777" w:rsidR="00987A06" w:rsidRDefault="00987A06" w:rsidP="009D5E77">
            <w:pPr>
              <w:pStyle w:val="0LPO-LPOtabletextbulleted"/>
            </w:pPr>
            <w:r>
              <w:t>Personal Health Journal</w:t>
            </w:r>
          </w:p>
          <w:p w14:paraId="1C3D723C" w14:textId="77777777" w:rsidR="00987A06" w:rsidRDefault="00987A06" w:rsidP="009D5E77">
            <w:pPr>
              <w:pStyle w:val="0LPO-LPOtabletextbulleted"/>
            </w:pPr>
            <w:r>
              <w:rPr>
                <w:rStyle w:val="italic"/>
              </w:rPr>
              <w:t>Help! I Want to Stay Pure</w:t>
            </w:r>
            <w:r>
              <w:t xml:space="preserve"> by Zach Sparkman</w:t>
            </w:r>
          </w:p>
        </w:tc>
        <w:tc>
          <w:tcPr>
            <w:tcW w:w="220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C542A8E" w14:textId="77777777" w:rsidR="00987A06" w:rsidRPr="00987A06" w:rsidRDefault="00987A06" w:rsidP="00987A06">
            <w:pPr>
              <w:pStyle w:val="0LPO-LPOtableChdnospaceabove"/>
            </w:pPr>
            <w:r w:rsidRPr="00987A06">
              <w:t>Student Edition</w:t>
            </w:r>
          </w:p>
          <w:p w14:paraId="43F183B8" w14:textId="77777777" w:rsidR="00987A06" w:rsidRDefault="00987A06" w:rsidP="009D5E77">
            <w:pPr>
              <w:pStyle w:val="0LPO-LPOtabletextbulleted"/>
            </w:pPr>
            <w:r>
              <w:t>Section 13.3 Review</w:t>
            </w:r>
          </w:p>
        </w:tc>
      </w:tr>
    </w:tbl>
    <w:p w14:paraId="578D4398" w14:textId="77777777" w:rsidR="002441B4" w:rsidRDefault="002441B4" w:rsidP="002441B4">
      <w:pPr>
        <w:pStyle w:val="0LPO-LPOHomeschoolLine"/>
      </w:pPr>
      <w:r>
        <w:t>*Digital resources for homeschool users are available on Homeschool Hub.</w:t>
      </w:r>
    </w:p>
    <w:p w14:paraId="61671295" w14:textId="77777777" w:rsidR="002441B4" w:rsidRDefault="002441B4" w:rsidP="002441B4">
      <w:pPr>
        <w:rPr>
          <w:rFonts w:cs="Myriad Pro"/>
          <w:color w:val="000000" w:themeColor="text1"/>
          <w:sz w:val="18"/>
        </w:rPr>
      </w:pPr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897"/>
        <w:gridCol w:w="4138"/>
        <w:gridCol w:w="2843"/>
        <w:gridCol w:w="2202"/>
      </w:tblGrid>
      <w:tr w:rsidR="002441B4" w14:paraId="6A66DFDA" w14:textId="77777777" w:rsidTr="007741FA">
        <w:trPr>
          <w:cantSplit/>
        </w:trPr>
        <w:tc>
          <w:tcPr>
            <w:tcW w:w="89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88F4BE1" w14:textId="77777777" w:rsidR="002441B4" w:rsidRPr="00987A06" w:rsidRDefault="002441B4" w:rsidP="007741FA">
            <w:pPr>
              <w:pStyle w:val="0LPO-LPOtableAhd"/>
            </w:pPr>
            <w:r w:rsidRPr="00987A06">
              <w:lastRenderedPageBreak/>
              <w:t>Pages</w:t>
            </w:r>
          </w:p>
        </w:tc>
        <w:tc>
          <w:tcPr>
            <w:tcW w:w="413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C5EBF57" w14:textId="77777777" w:rsidR="002441B4" w:rsidRPr="00987A06" w:rsidRDefault="002441B4" w:rsidP="007741FA">
            <w:pPr>
              <w:pStyle w:val="0LPO-LPOtableAhd"/>
            </w:pPr>
            <w:r w:rsidRPr="00987A06">
              <w:t>Objectives</w:t>
            </w:r>
          </w:p>
        </w:tc>
        <w:tc>
          <w:tcPr>
            <w:tcW w:w="284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9DF6D30" w14:textId="77777777" w:rsidR="002441B4" w:rsidRPr="00987A06" w:rsidRDefault="002441B4" w:rsidP="007741FA">
            <w:pPr>
              <w:pStyle w:val="0LPO-LPOtableAhd"/>
            </w:pPr>
            <w:r w:rsidRPr="00987A06">
              <w:t>Resources</w:t>
            </w:r>
          </w:p>
        </w:tc>
        <w:tc>
          <w:tcPr>
            <w:tcW w:w="220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B6C7239" w14:textId="77777777" w:rsidR="002441B4" w:rsidRPr="00987A06" w:rsidRDefault="002441B4" w:rsidP="007741FA">
            <w:pPr>
              <w:pStyle w:val="0LPO-LPOtableAhd"/>
            </w:pPr>
            <w:r>
              <w:t>A</w:t>
            </w:r>
            <w:r w:rsidRPr="00987A06">
              <w:t>ssessments</w:t>
            </w:r>
          </w:p>
        </w:tc>
      </w:tr>
      <w:tr w:rsidR="00987A06" w14:paraId="5BE35C1F" w14:textId="77777777" w:rsidTr="007741FA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CA25D55" w14:textId="77777777" w:rsidR="00987A06" w:rsidRPr="00987A06" w:rsidRDefault="00987A06" w:rsidP="00987A06">
            <w:pPr>
              <w:pStyle w:val="0LPO-LPOtableBhd"/>
            </w:pPr>
            <w:r w:rsidRPr="00987A06">
              <w:t>Chapter 13 Review</w:t>
            </w:r>
          </w:p>
        </w:tc>
      </w:tr>
      <w:tr w:rsidR="00987A06" w14:paraId="32AAFAB3" w14:textId="77777777" w:rsidTr="002441B4">
        <w:trPr>
          <w:cantSplit/>
        </w:trPr>
        <w:tc>
          <w:tcPr>
            <w:tcW w:w="89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3C51EDB9" w14:textId="77777777" w:rsidR="00987A06" w:rsidRDefault="00987A06" w:rsidP="003E7768">
            <w:pPr>
              <w:pStyle w:val="0LPO-LPOtabletextcentered"/>
            </w:pPr>
            <w:r>
              <w:t>274–75</w:t>
            </w:r>
          </w:p>
        </w:tc>
        <w:tc>
          <w:tcPr>
            <w:tcW w:w="413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E19B198" w14:textId="77777777" w:rsidR="00987A06" w:rsidRDefault="00987A06" w:rsidP="007741FA">
            <w:pPr>
              <w:pStyle w:val="0LPO-LPOtableobjectivesnonumbers"/>
            </w:pPr>
            <w:r>
              <w:t>Relate the endocrine system to overall health.</w:t>
            </w:r>
          </w:p>
          <w:p w14:paraId="2ABED076" w14:textId="77777777" w:rsidR="00987A06" w:rsidRDefault="00987A06" w:rsidP="007741FA">
            <w:pPr>
              <w:pStyle w:val="0LPO-LPOtableobjectivesnonumbers"/>
            </w:pPr>
            <w:r>
              <w:t>Relate the reproductive system to overall health.</w:t>
            </w:r>
          </w:p>
          <w:p w14:paraId="75501A34" w14:textId="77777777" w:rsidR="00987A06" w:rsidRDefault="00987A06" w:rsidP="007741FA">
            <w:pPr>
              <w:pStyle w:val="0LPO-LPOtableobjectivesnonumbers"/>
            </w:pPr>
            <w:r>
              <w:t>Evaluate the different components of reproductive health.</w:t>
            </w:r>
          </w:p>
        </w:tc>
        <w:tc>
          <w:tcPr>
            <w:tcW w:w="284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D0A26D7" w14:textId="77777777" w:rsidR="00987A06" w:rsidRPr="00987A06" w:rsidRDefault="00987A06" w:rsidP="002441B4">
            <w:pPr>
              <w:pStyle w:val="0LPO-LPOtableChdnospaceabove"/>
            </w:pPr>
            <w:r w:rsidRPr="00987A06">
              <w:t xml:space="preserve">Teacher </w:t>
            </w:r>
            <w:r w:rsidRPr="002441B4">
              <w:t>Edition</w:t>
            </w:r>
          </w:p>
          <w:p w14:paraId="2980D9CD" w14:textId="77777777" w:rsidR="00987A06" w:rsidRDefault="00987A06" w:rsidP="009D5E77">
            <w:pPr>
              <w:pStyle w:val="0LPO-LPOtabletextbulleted"/>
            </w:pPr>
            <w:r>
              <w:t>Chapter 13 Review Answers</w:t>
            </w:r>
          </w:p>
        </w:tc>
        <w:tc>
          <w:tcPr>
            <w:tcW w:w="220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F306331" w14:textId="77777777" w:rsidR="00987A06" w:rsidRPr="00987A06" w:rsidRDefault="00987A06" w:rsidP="002441B4">
            <w:pPr>
              <w:pStyle w:val="0LPO-LPOtableChdnospaceabove"/>
            </w:pPr>
            <w:r w:rsidRPr="00987A06">
              <w:t>Student Edition</w:t>
            </w:r>
          </w:p>
          <w:p w14:paraId="0E5A20DA" w14:textId="77777777" w:rsidR="00987A06" w:rsidRDefault="00987A06" w:rsidP="009D5E77">
            <w:pPr>
              <w:pStyle w:val="0LPO-LPOtabletextbulleted"/>
            </w:pPr>
            <w:r>
              <w:t>Chapter 13 Review</w:t>
            </w:r>
          </w:p>
        </w:tc>
      </w:tr>
      <w:tr w:rsidR="00987A06" w14:paraId="65DB91B7" w14:textId="77777777" w:rsidTr="007741FA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4608502" w14:textId="77777777" w:rsidR="00987A06" w:rsidRPr="00987A06" w:rsidRDefault="00987A06" w:rsidP="00987A06">
            <w:pPr>
              <w:pStyle w:val="0LPO-LPOtableBhd"/>
            </w:pPr>
            <w:r w:rsidRPr="00987A06">
              <w:t>Chapter 13 Test</w:t>
            </w:r>
          </w:p>
        </w:tc>
      </w:tr>
      <w:tr w:rsidR="00987A06" w14:paraId="6F47FFF2" w14:textId="77777777" w:rsidTr="002441B4">
        <w:trPr>
          <w:cantSplit/>
        </w:trPr>
        <w:tc>
          <w:tcPr>
            <w:tcW w:w="89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371FA37" w14:textId="77777777" w:rsidR="00987A06" w:rsidRDefault="00987A06" w:rsidP="007741FA"/>
        </w:tc>
        <w:tc>
          <w:tcPr>
            <w:tcW w:w="413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698D690" w14:textId="77777777" w:rsidR="00987A06" w:rsidRDefault="00987A06" w:rsidP="007741FA">
            <w:pPr>
              <w:pStyle w:val="0LPO-LPOtableobjectivesnonumbers"/>
            </w:pPr>
            <w:r>
              <w:t>Demonstrate knowledge of concepts from Chapter 13 by taking the test.</w:t>
            </w:r>
          </w:p>
        </w:tc>
        <w:tc>
          <w:tcPr>
            <w:tcW w:w="284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06C3033" w14:textId="77777777" w:rsidR="00987A06" w:rsidRDefault="00987A06" w:rsidP="007741FA"/>
        </w:tc>
        <w:tc>
          <w:tcPr>
            <w:tcW w:w="220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181DEDA" w14:textId="77777777" w:rsidR="00987A06" w:rsidRPr="00987A06" w:rsidRDefault="00987A06" w:rsidP="00987A06">
            <w:pPr>
              <w:pStyle w:val="0LPO-LPOtableChdnospaceabove"/>
            </w:pPr>
            <w:r w:rsidRPr="00987A06">
              <w:t>Assessments</w:t>
            </w:r>
          </w:p>
          <w:p w14:paraId="1E4F5898" w14:textId="77777777" w:rsidR="00987A06" w:rsidRDefault="00987A06" w:rsidP="009D5E77">
            <w:pPr>
              <w:pStyle w:val="0LPO-LPOtabletextbulleted"/>
            </w:pPr>
            <w:r>
              <w:t xml:space="preserve">Chapter 13 Test </w:t>
            </w:r>
          </w:p>
          <w:p w14:paraId="65067B62" w14:textId="77777777" w:rsidR="00987A06" w:rsidRPr="00987A06" w:rsidRDefault="00987A06" w:rsidP="00987A06">
            <w:pPr>
              <w:pStyle w:val="0LPO-LPOtableChd"/>
            </w:pPr>
            <w:r w:rsidRPr="00987A06">
              <w:t>BJU Press Trove</w:t>
            </w:r>
          </w:p>
          <w:p w14:paraId="44B85956" w14:textId="77777777" w:rsidR="00987A06" w:rsidRDefault="00987A06" w:rsidP="009D5E77">
            <w:pPr>
              <w:pStyle w:val="0LPO-LPOtabletextbulleted"/>
            </w:pPr>
            <w:r>
              <w:t>Chapter 13 Test Bank</w:t>
            </w:r>
          </w:p>
        </w:tc>
      </w:tr>
    </w:tbl>
    <w:p w14:paraId="190E8FC9" w14:textId="77777777" w:rsidR="00BA15F9" w:rsidRDefault="00BA15F9" w:rsidP="00BA15F9"/>
    <w:p w14:paraId="7675F5C8" w14:textId="77777777" w:rsidR="00BA15F9" w:rsidRDefault="00BA15F9" w:rsidP="00BA15F9">
      <w:pPr>
        <w:rPr>
          <w:rFonts w:cs="Myriad Pro"/>
          <w:color w:val="000000" w:themeColor="text1"/>
          <w:sz w:val="18"/>
        </w:rPr>
      </w:pPr>
      <w:r>
        <w:br w:type="page"/>
      </w:r>
    </w:p>
    <w:p w14:paraId="0B2A6DD0" w14:textId="1B9B4760" w:rsidR="00BA15F9" w:rsidRDefault="00BA15F9">
      <w:pPr>
        <w:pStyle w:val="0LPO-LPOChaptertitle"/>
      </w:pPr>
      <w:r>
        <w:lastRenderedPageBreak/>
        <w:t>Chapter 14: Human Development</w:t>
      </w:r>
    </w:p>
    <w:p w14:paraId="2F0DF8F4" w14:textId="77777777" w:rsidR="00BA15F9" w:rsidRDefault="00BA15F9" w:rsidP="00BA15F9">
      <w:pPr>
        <w:pStyle w:val="Key"/>
      </w:pPr>
      <w:r>
        <w:rPr>
          <w:rStyle w:val="bold"/>
        </w:rPr>
        <w:t>PPT Pres.</w:t>
      </w:r>
      <w:r>
        <w:rPr>
          <w:rStyle w:val="italic"/>
        </w:rPr>
        <w:t xml:space="preserve"> PowerPoint Presentation</w:t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954"/>
        <w:gridCol w:w="4171"/>
        <w:gridCol w:w="2664"/>
        <w:gridCol w:w="2291"/>
      </w:tblGrid>
      <w:tr w:rsidR="00987A06" w14:paraId="57048E4C" w14:textId="77777777" w:rsidTr="009D5E77">
        <w:trPr>
          <w:cantSplit/>
        </w:trPr>
        <w:tc>
          <w:tcPr>
            <w:tcW w:w="95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309C0F2" w14:textId="77777777" w:rsidR="00987A06" w:rsidRPr="00987A06" w:rsidRDefault="00987A06" w:rsidP="00987A06">
            <w:pPr>
              <w:pStyle w:val="0LPO-LPOtableAhd"/>
            </w:pPr>
            <w:r w:rsidRPr="00987A06">
              <w:t>Pages</w:t>
            </w:r>
          </w:p>
        </w:tc>
        <w:tc>
          <w:tcPr>
            <w:tcW w:w="4171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83BD570" w14:textId="77777777" w:rsidR="00987A06" w:rsidRPr="00987A06" w:rsidRDefault="00987A06" w:rsidP="00987A06">
            <w:pPr>
              <w:pStyle w:val="0LPO-LPOtableAhd"/>
            </w:pPr>
            <w:r w:rsidRPr="00987A06">
              <w:t>Objectives</w:t>
            </w:r>
          </w:p>
        </w:tc>
        <w:tc>
          <w:tcPr>
            <w:tcW w:w="266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A780C24" w14:textId="77777777" w:rsidR="00987A06" w:rsidRPr="00987A06" w:rsidRDefault="00987A06" w:rsidP="00987A06">
            <w:pPr>
              <w:pStyle w:val="0LPO-LPOtableAhd"/>
            </w:pPr>
            <w:r w:rsidRPr="00987A06">
              <w:t>Resources</w:t>
            </w:r>
          </w:p>
        </w:tc>
        <w:tc>
          <w:tcPr>
            <w:tcW w:w="2291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A76B4D8" w14:textId="4635EA17" w:rsidR="00987A06" w:rsidRPr="00987A06" w:rsidRDefault="00987A06" w:rsidP="00987A06">
            <w:pPr>
              <w:pStyle w:val="0LPO-LPOtableAhd"/>
            </w:pPr>
            <w:r>
              <w:t>A</w:t>
            </w:r>
            <w:r w:rsidRPr="00987A06">
              <w:t>ssessments</w:t>
            </w:r>
          </w:p>
        </w:tc>
      </w:tr>
      <w:tr w:rsidR="00987A06" w14:paraId="2C5B4059" w14:textId="77777777" w:rsidTr="007741FA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4D3CC8E" w14:textId="77777777" w:rsidR="00987A06" w:rsidRPr="00987A06" w:rsidRDefault="00987A06" w:rsidP="00987A06">
            <w:pPr>
              <w:pStyle w:val="0LPO-LPOtableBhd"/>
            </w:pPr>
            <w:r w:rsidRPr="00987A06">
              <w:t>Section 14.1 | Pregnancy, Birth, and Infancy</w:t>
            </w:r>
          </w:p>
        </w:tc>
      </w:tr>
      <w:tr w:rsidR="00987A06" w14:paraId="70231B01" w14:textId="77777777" w:rsidTr="009D5E77">
        <w:trPr>
          <w:cantSplit/>
        </w:trPr>
        <w:tc>
          <w:tcPr>
            <w:tcW w:w="95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43C06B3A" w14:textId="77777777" w:rsidR="00987A06" w:rsidRDefault="00987A06" w:rsidP="003E7768">
            <w:pPr>
              <w:pStyle w:val="0LPO-LPOtabletextcentered"/>
            </w:pPr>
            <w:r>
              <w:t>278–84</w:t>
            </w:r>
          </w:p>
        </w:tc>
        <w:tc>
          <w:tcPr>
            <w:tcW w:w="4171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7DE6231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14.1.1</w:t>
            </w:r>
            <w:r w:rsidRPr="00987A06">
              <w:rPr>
                <w:rStyle w:val="bold"/>
              </w:rPr>
              <w:tab/>
            </w:r>
            <w:r>
              <w:t>Describe human development from conception through birth.</w:t>
            </w:r>
          </w:p>
          <w:p w14:paraId="3969CEA3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14.1.2</w:t>
            </w:r>
            <w:r w:rsidRPr="00987A06">
              <w:rPr>
                <w:rStyle w:val="bold"/>
              </w:rPr>
              <w:tab/>
            </w:r>
            <w:r>
              <w:t>Explain the importance of prenatal care and proper nutrition for mother and baby.</w:t>
            </w:r>
          </w:p>
          <w:p w14:paraId="2B291F14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14.1.3</w:t>
            </w:r>
            <w:r w:rsidRPr="00987A06">
              <w:rPr>
                <w:rStyle w:val="bold"/>
              </w:rPr>
              <w:tab/>
            </w:r>
            <w:r>
              <w:t>Describe the harmful effects of certain substances on an unborn baby.</w:t>
            </w:r>
          </w:p>
          <w:p w14:paraId="639A1044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14.1.4</w:t>
            </w:r>
            <w:r w:rsidRPr="00987A06">
              <w:rPr>
                <w:rStyle w:val="bold"/>
              </w:rPr>
              <w:tab/>
            </w:r>
            <w:r>
              <w:t>Describe the common milestones during infancy.</w:t>
            </w:r>
          </w:p>
          <w:p w14:paraId="286EDDEA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14.1.5</w:t>
            </w:r>
            <w:r w:rsidRPr="00987A06">
              <w:rPr>
                <w:rStyle w:val="bold"/>
              </w:rPr>
              <w:tab/>
            </w:r>
            <w:r>
              <w:t>Formulate a position regarding abortion.</w:t>
            </w:r>
            <w:r>
              <w:br/>
            </w:r>
            <w:r w:rsidRPr="00987A06">
              <w:rPr>
                <w:rStyle w:val="bold"/>
              </w:rPr>
              <w:t xml:space="preserve"> </w:t>
            </w:r>
            <w:proofErr w:type="gramStart"/>
            <w:r w:rsidRPr="00987A06">
              <w:rPr>
                <w:rStyle w:val="bold"/>
              </w:rPr>
              <w:t xml:space="preserve">BWS </w:t>
            </w:r>
            <w:r>
              <w:t xml:space="preserve"> Ethics</w:t>
            </w:r>
            <w:proofErr w:type="gramEnd"/>
            <w:r>
              <w:t xml:space="preserve"> (formulate)</w:t>
            </w:r>
          </w:p>
        </w:tc>
        <w:tc>
          <w:tcPr>
            <w:tcW w:w="266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0443259" w14:textId="77777777" w:rsidR="00987A06" w:rsidRPr="00987A06" w:rsidRDefault="00987A06" w:rsidP="00987A06">
            <w:pPr>
              <w:pStyle w:val="0LPO-LPOtableChdnospaceabove"/>
            </w:pPr>
            <w:r w:rsidRPr="00987A06">
              <w:t>Teacher Edition</w:t>
            </w:r>
          </w:p>
          <w:p w14:paraId="134C6018" w14:textId="77777777" w:rsidR="00987A06" w:rsidRDefault="00987A06" w:rsidP="009D5E77">
            <w:pPr>
              <w:pStyle w:val="0LPO-LPOtabletextbulleted"/>
            </w:pPr>
            <w:r>
              <w:t>Global Health on Misson:</w:t>
            </w:r>
            <w:r>
              <w:rPr>
                <w:rStyle w:val="italic"/>
              </w:rPr>
              <w:t xml:space="preserve"> Fetal and Maternal Health</w:t>
            </w:r>
          </w:p>
          <w:p w14:paraId="740F3170" w14:textId="77777777" w:rsidR="00987A06" w:rsidRDefault="00987A06" w:rsidP="009D5E77">
            <w:pPr>
              <w:pStyle w:val="0LPO-LPOtabletextbulleted"/>
            </w:pPr>
            <w:r>
              <w:t>Hands-On Health:</w:t>
            </w:r>
            <w:r>
              <w:rPr>
                <w:rStyle w:val="italic"/>
              </w:rPr>
              <w:t xml:space="preserve"> Infant CPR</w:t>
            </w:r>
          </w:p>
          <w:p w14:paraId="05E882C9" w14:textId="77777777" w:rsidR="00987A06" w:rsidRDefault="00987A06" w:rsidP="009D5E77">
            <w:pPr>
              <w:pStyle w:val="0LPO-LPOtabletextbulleted"/>
            </w:pPr>
            <w:r>
              <w:t>Health and Ethics:</w:t>
            </w:r>
            <w:r>
              <w:rPr>
                <w:rStyle w:val="italic"/>
              </w:rPr>
              <w:t xml:space="preserve"> Abortion</w:t>
            </w:r>
          </w:p>
          <w:p w14:paraId="43EE1E7A" w14:textId="77777777" w:rsidR="00987A06" w:rsidRDefault="00987A06" w:rsidP="009D5E77">
            <w:pPr>
              <w:pStyle w:val="0LPO-LPOtabletextbulleted"/>
            </w:pPr>
            <w:r>
              <w:t>Appendix:</w:t>
            </w:r>
            <w:r>
              <w:rPr>
                <w:rStyle w:val="italic"/>
              </w:rPr>
              <w:t xml:space="preserve"> Ethics Writing Rubric</w:t>
            </w:r>
          </w:p>
          <w:p w14:paraId="211416C6" w14:textId="77777777" w:rsidR="00987A06" w:rsidRDefault="00987A06" w:rsidP="009D5E77">
            <w:pPr>
              <w:pStyle w:val="0LPO-LPOtabletextbulleted"/>
            </w:pPr>
            <w:r>
              <w:t>Section 14.1 Review Answers</w:t>
            </w:r>
          </w:p>
          <w:p w14:paraId="1ABA655A" w14:textId="77777777" w:rsidR="00987A06" w:rsidRPr="00987A06" w:rsidRDefault="00987A06" w:rsidP="00987A06">
            <w:pPr>
              <w:pStyle w:val="0LPO-LPOtableChd"/>
            </w:pPr>
            <w:r w:rsidRPr="00987A06">
              <w:t>BJU Press Trove*</w:t>
            </w:r>
          </w:p>
          <w:p w14:paraId="7BCEE2BE" w14:textId="77777777" w:rsidR="00987A06" w:rsidRDefault="00987A06" w:rsidP="009D5E77">
            <w:pPr>
              <w:pStyle w:val="0LPO-LPOtabletextbulleted"/>
            </w:pPr>
            <w:r>
              <w:t>Video:</w:t>
            </w:r>
            <w:r>
              <w:rPr>
                <w:rStyle w:val="italic"/>
              </w:rPr>
              <w:t xml:space="preserve"> Human Development </w:t>
            </w:r>
          </w:p>
          <w:p w14:paraId="4ADD83F1" w14:textId="77777777" w:rsidR="00987A06" w:rsidRDefault="00987A06" w:rsidP="009D5E77">
            <w:pPr>
              <w:pStyle w:val="0LPO-LPOtabletextbulleted"/>
            </w:pPr>
            <w:r>
              <w:t>Video:</w:t>
            </w:r>
            <w:r>
              <w:rPr>
                <w:rStyle w:val="italic"/>
              </w:rPr>
              <w:t xml:space="preserve"> Prenatal Health</w:t>
            </w:r>
          </w:p>
          <w:p w14:paraId="2F1B8433" w14:textId="77777777" w:rsidR="00987A06" w:rsidRDefault="00987A06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A Look at Life in the Womb</w:t>
            </w:r>
          </w:p>
          <w:p w14:paraId="4DAB7596" w14:textId="45D3EF15" w:rsidR="00987A06" w:rsidRDefault="00987A06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Should I Become CPR-Certified?</w:t>
            </w:r>
          </w:p>
          <w:p w14:paraId="45CAEC42" w14:textId="77777777" w:rsidR="00987A06" w:rsidRDefault="00987A06" w:rsidP="009D5E77">
            <w:pPr>
              <w:pStyle w:val="0LPO-LPOtabletextbulleted"/>
            </w:pPr>
            <w:r>
              <w:t>Additional Resource:</w:t>
            </w:r>
            <w:r>
              <w:rPr>
                <w:rStyle w:val="italic"/>
              </w:rPr>
              <w:t xml:space="preserve"> Ethics Writing Rubric</w:t>
            </w:r>
          </w:p>
          <w:p w14:paraId="14D687FB" w14:textId="77777777" w:rsidR="00987A06" w:rsidRDefault="00987A06" w:rsidP="009D5E77">
            <w:pPr>
              <w:pStyle w:val="0LPO-LPOtabletextbulleted"/>
            </w:pPr>
            <w:r>
              <w:t>PPT Pres.:</w:t>
            </w:r>
            <w:r>
              <w:rPr>
                <w:rStyle w:val="italic"/>
              </w:rPr>
              <w:t xml:space="preserve"> </w:t>
            </w:r>
            <w:r>
              <w:t>Section 14.1</w:t>
            </w:r>
          </w:p>
        </w:tc>
        <w:tc>
          <w:tcPr>
            <w:tcW w:w="2291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52B6029" w14:textId="77777777" w:rsidR="00987A06" w:rsidRPr="00987A06" w:rsidRDefault="00987A06" w:rsidP="00987A06">
            <w:pPr>
              <w:pStyle w:val="0LPO-LPOtableChdnospaceabove"/>
            </w:pPr>
            <w:r w:rsidRPr="00987A06">
              <w:t>Student Edition</w:t>
            </w:r>
          </w:p>
          <w:p w14:paraId="6C14AC4E" w14:textId="77777777" w:rsidR="00987A06" w:rsidRDefault="00987A06" w:rsidP="009D5E77">
            <w:pPr>
              <w:pStyle w:val="0LPO-LPOtabletextbulleted"/>
            </w:pPr>
            <w:r>
              <w:t>Section 14.1 Review</w:t>
            </w:r>
          </w:p>
        </w:tc>
      </w:tr>
      <w:tr w:rsidR="00987A06" w14:paraId="79F07CC1" w14:textId="77777777" w:rsidTr="007741FA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DCFDA25" w14:textId="77777777" w:rsidR="00987A06" w:rsidRPr="00987A06" w:rsidRDefault="00987A06" w:rsidP="00987A06">
            <w:pPr>
              <w:pStyle w:val="0LPO-LPOtableBhd"/>
            </w:pPr>
            <w:r w:rsidRPr="00987A06">
              <w:t>Section 14.2 | Childhood</w:t>
            </w:r>
          </w:p>
        </w:tc>
      </w:tr>
      <w:tr w:rsidR="00987A06" w14:paraId="195406C5" w14:textId="77777777" w:rsidTr="009D5E77">
        <w:trPr>
          <w:cantSplit/>
        </w:trPr>
        <w:tc>
          <w:tcPr>
            <w:tcW w:w="95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19EEE49D" w14:textId="77777777" w:rsidR="00987A06" w:rsidRDefault="00987A06" w:rsidP="003E7768">
            <w:pPr>
              <w:pStyle w:val="0LPO-LPOtabletextcentered"/>
            </w:pPr>
            <w:r>
              <w:t>285–87</w:t>
            </w:r>
          </w:p>
        </w:tc>
        <w:tc>
          <w:tcPr>
            <w:tcW w:w="4171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CC50F1B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14.2.1</w:t>
            </w:r>
            <w:r w:rsidRPr="00987A06">
              <w:rPr>
                <w:rStyle w:val="bold"/>
              </w:rPr>
              <w:tab/>
            </w:r>
            <w:r>
              <w:t>Describe stages of childhood development.</w:t>
            </w:r>
          </w:p>
          <w:p w14:paraId="2EE1883A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14.2.2</w:t>
            </w:r>
            <w:r w:rsidRPr="00987A06">
              <w:rPr>
                <w:rStyle w:val="bold"/>
              </w:rPr>
              <w:tab/>
            </w:r>
            <w:r>
              <w:t>Describe common childhood milestones.</w:t>
            </w:r>
          </w:p>
          <w:p w14:paraId="1D33F7DB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14.2.3</w:t>
            </w:r>
            <w:r w:rsidRPr="00987A06">
              <w:rPr>
                <w:rStyle w:val="bold"/>
              </w:rPr>
              <w:tab/>
            </w:r>
            <w:r>
              <w:t>Explain the importance of family and peer relationships.</w:t>
            </w:r>
            <w:r>
              <w:br/>
            </w:r>
            <w:r w:rsidRPr="00987A06">
              <w:rPr>
                <w:rStyle w:val="bold"/>
              </w:rPr>
              <w:t xml:space="preserve"> </w:t>
            </w:r>
            <w:proofErr w:type="gramStart"/>
            <w:r w:rsidRPr="00987A06">
              <w:rPr>
                <w:rStyle w:val="bold"/>
              </w:rPr>
              <w:t xml:space="preserve">BWS </w:t>
            </w:r>
            <w:r>
              <w:t xml:space="preserve"> Relationships</w:t>
            </w:r>
            <w:proofErr w:type="gramEnd"/>
            <w:r>
              <w:t xml:space="preserve"> (explain)</w:t>
            </w:r>
          </w:p>
          <w:p w14:paraId="6DB85DC7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14.2.4</w:t>
            </w:r>
            <w:r w:rsidRPr="00987A06">
              <w:rPr>
                <w:rStyle w:val="bold"/>
              </w:rPr>
              <w:tab/>
            </w:r>
            <w:r>
              <w:t>Propose ways to maximize childhood health.</w:t>
            </w:r>
          </w:p>
        </w:tc>
        <w:tc>
          <w:tcPr>
            <w:tcW w:w="266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4F29799" w14:textId="77777777" w:rsidR="00987A06" w:rsidRPr="00987A06" w:rsidRDefault="00987A06" w:rsidP="00987A06">
            <w:pPr>
              <w:pStyle w:val="0LPO-LPOtableChdnospaceabove"/>
            </w:pPr>
            <w:r w:rsidRPr="00987A06">
              <w:t>Teacher Edition</w:t>
            </w:r>
          </w:p>
          <w:p w14:paraId="79AEAF9B" w14:textId="77777777" w:rsidR="00987A06" w:rsidRDefault="00987A06" w:rsidP="009D5E77">
            <w:pPr>
              <w:pStyle w:val="0LPO-LPOtabletextbulleted"/>
            </w:pPr>
            <w:r>
              <w:t>Health Careers:</w:t>
            </w:r>
            <w:r>
              <w:rPr>
                <w:rStyle w:val="italic"/>
              </w:rPr>
              <w:t xml:space="preserve"> Pediatrician</w:t>
            </w:r>
          </w:p>
          <w:p w14:paraId="3D93C425" w14:textId="77777777" w:rsidR="00987A06" w:rsidRDefault="00987A06" w:rsidP="009D5E77">
            <w:pPr>
              <w:pStyle w:val="0LPO-LPOtabletextbulleted"/>
            </w:pPr>
            <w:r>
              <w:t>Section 14.2 Review Answers</w:t>
            </w:r>
          </w:p>
          <w:p w14:paraId="68D89C6D" w14:textId="77777777" w:rsidR="00987A06" w:rsidRPr="00987A06" w:rsidRDefault="00987A06" w:rsidP="00987A06">
            <w:pPr>
              <w:pStyle w:val="0LPO-LPOtableChd"/>
            </w:pPr>
            <w:r w:rsidRPr="00987A06">
              <w:t>BJU Press Trove</w:t>
            </w:r>
          </w:p>
          <w:p w14:paraId="58F5EB65" w14:textId="77777777" w:rsidR="00987A06" w:rsidRDefault="00987A06" w:rsidP="009D5E77">
            <w:pPr>
              <w:pStyle w:val="0LPO-LPOtabletextbulleted"/>
            </w:pPr>
            <w:r>
              <w:t>Video:</w:t>
            </w:r>
            <w:r>
              <w:rPr>
                <w:rStyle w:val="italic"/>
              </w:rPr>
              <w:t xml:space="preserve"> Pediatrician</w:t>
            </w:r>
          </w:p>
          <w:p w14:paraId="6D546DCF" w14:textId="77777777" w:rsidR="00987A06" w:rsidRDefault="00987A06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The First Five Years</w:t>
            </w:r>
          </w:p>
          <w:p w14:paraId="5B05A285" w14:textId="77777777" w:rsidR="00987A06" w:rsidRDefault="00987A06" w:rsidP="009D5E77">
            <w:pPr>
              <w:pStyle w:val="0LPO-LPOtabletextbulleted"/>
            </w:pPr>
            <w:r>
              <w:t>PPT Pres.:</w:t>
            </w:r>
            <w:r>
              <w:rPr>
                <w:rStyle w:val="italic"/>
              </w:rPr>
              <w:t xml:space="preserve"> </w:t>
            </w:r>
            <w:r>
              <w:t>Section 14.2</w:t>
            </w:r>
          </w:p>
        </w:tc>
        <w:tc>
          <w:tcPr>
            <w:tcW w:w="2291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238BFFB" w14:textId="77777777" w:rsidR="00987A06" w:rsidRPr="00987A06" w:rsidRDefault="00987A06" w:rsidP="00987A06">
            <w:pPr>
              <w:pStyle w:val="0LPO-LPOtableChdnospaceabove"/>
            </w:pPr>
            <w:r w:rsidRPr="00987A06">
              <w:t>Student Edition</w:t>
            </w:r>
          </w:p>
          <w:p w14:paraId="5629B6BB" w14:textId="77777777" w:rsidR="00987A06" w:rsidRDefault="00987A06" w:rsidP="009D5E77">
            <w:pPr>
              <w:pStyle w:val="0LPO-LPOtabletextbulleted"/>
            </w:pPr>
            <w:r>
              <w:t>Section 14.2 Review</w:t>
            </w:r>
          </w:p>
        </w:tc>
      </w:tr>
      <w:tr w:rsidR="00987A06" w14:paraId="24501683" w14:textId="77777777" w:rsidTr="007741FA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7946E16" w14:textId="77777777" w:rsidR="00987A06" w:rsidRPr="00987A06" w:rsidRDefault="00987A06" w:rsidP="00987A06">
            <w:pPr>
              <w:pStyle w:val="0LPO-LPOtableBhd"/>
            </w:pPr>
            <w:r w:rsidRPr="00987A06">
              <w:t>Section 14.3 | Adolescence</w:t>
            </w:r>
          </w:p>
        </w:tc>
      </w:tr>
      <w:tr w:rsidR="00987A06" w14:paraId="3B55A148" w14:textId="77777777" w:rsidTr="009D5E77">
        <w:trPr>
          <w:cantSplit/>
        </w:trPr>
        <w:tc>
          <w:tcPr>
            <w:tcW w:w="95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2F7C753C" w14:textId="77777777" w:rsidR="00987A06" w:rsidRDefault="00987A06" w:rsidP="003E7768">
            <w:pPr>
              <w:pStyle w:val="0LPO-LPOtabletextcentered"/>
            </w:pPr>
            <w:r>
              <w:t>288–91</w:t>
            </w:r>
          </w:p>
        </w:tc>
        <w:tc>
          <w:tcPr>
            <w:tcW w:w="4171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4AA49E0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14.3.1</w:t>
            </w:r>
            <w:r w:rsidRPr="00987A06">
              <w:rPr>
                <w:rStyle w:val="bold"/>
              </w:rPr>
              <w:tab/>
            </w:r>
            <w:r>
              <w:t>Describe physical changes that occur during adolescence.</w:t>
            </w:r>
          </w:p>
          <w:p w14:paraId="23E0F05E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14.3.2</w:t>
            </w:r>
            <w:r w:rsidRPr="00987A06">
              <w:rPr>
                <w:rStyle w:val="bold"/>
              </w:rPr>
              <w:tab/>
            </w:r>
            <w:r>
              <w:t>Describe social and emotional changes that occur during adolescence.</w:t>
            </w:r>
            <w:r>
              <w:br/>
            </w:r>
            <w:r w:rsidRPr="00987A06">
              <w:rPr>
                <w:rStyle w:val="bold"/>
              </w:rPr>
              <w:t xml:space="preserve"> </w:t>
            </w:r>
            <w:proofErr w:type="gramStart"/>
            <w:r w:rsidRPr="00987A06">
              <w:rPr>
                <w:rStyle w:val="bold"/>
              </w:rPr>
              <w:t xml:space="preserve">BWS </w:t>
            </w:r>
            <w:r>
              <w:t xml:space="preserve"> Identity</w:t>
            </w:r>
            <w:proofErr w:type="gramEnd"/>
            <w:r>
              <w:t xml:space="preserve"> (explain)</w:t>
            </w:r>
          </w:p>
          <w:p w14:paraId="0771FF66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14.3.3</w:t>
            </w:r>
            <w:r w:rsidRPr="00987A06">
              <w:rPr>
                <w:rStyle w:val="bold"/>
              </w:rPr>
              <w:tab/>
            </w:r>
            <w:r>
              <w:t>Explain cognitive development during adolescence.</w:t>
            </w:r>
          </w:p>
          <w:p w14:paraId="3B5F96D7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14.3.4</w:t>
            </w:r>
            <w:r w:rsidRPr="00987A06">
              <w:rPr>
                <w:rStyle w:val="bold"/>
              </w:rPr>
              <w:tab/>
            </w:r>
            <w:r>
              <w:t>Propose ways to maximize adolescent health.</w:t>
            </w:r>
          </w:p>
        </w:tc>
        <w:tc>
          <w:tcPr>
            <w:tcW w:w="266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D2A8514" w14:textId="77777777" w:rsidR="00987A06" w:rsidRPr="00987A06" w:rsidRDefault="00987A06" w:rsidP="00987A06">
            <w:pPr>
              <w:pStyle w:val="0LPO-LPOtableChdnospaceabove"/>
            </w:pPr>
            <w:r w:rsidRPr="00987A06">
              <w:t>Teacher Edition</w:t>
            </w:r>
          </w:p>
          <w:p w14:paraId="43403B57" w14:textId="77777777" w:rsidR="00987A06" w:rsidRDefault="00987A06" w:rsidP="009D5E77">
            <w:pPr>
              <w:pStyle w:val="0LPO-LPOtabletextbulleted"/>
            </w:pPr>
            <w:r>
              <w:t>Health and Media:</w:t>
            </w:r>
            <w:r>
              <w:rPr>
                <w:rStyle w:val="italic"/>
              </w:rPr>
              <w:t xml:space="preserve"> Pornography</w:t>
            </w:r>
          </w:p>
          <w:p w14:paraId="123141BD" w14:textId="77777777" w:rsidR="00987A06" w:rsidRDefault="00987A06" w:rsidP="009D5E77">
            <w:pPr>
              <w:pStyle w:val="0LPO-LPOtabletextbulleted"/>
            </w:pPr>
            <w:r>
              <w:t>Section 14.3 Review Answers</w:t>
            </w:r>
          </w:p>
          <w:p w14:paraId="06B3ADEE" w14:textId="77777777" w:rsidR="00987A06" w:rsidRPr="00987A06" w:rsidRDefault="00987A06" w:rsidP="00987A06">
            <w:pPr>
              <w:pStyle w:val="0LPO-LPOtableChd"/>
            </w:pPr>
            <w:r w:rsidRPr="00987A06">
              <w:t>BJU Press Trove</w:t>
            </w:r>
          </w:p>
          <w:p w14:paraId="362434C4" w14:textId="77777777" w:rsidR="00987A06" w:rsidRDefault="00987A06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Brain Development</w:t>
            </w:r>
          </w:p>
          <w:p w14:paraId="26090A9D" w14:textId="77777777" w:rsidR="00987A06" w:rsidRDefault="00987A06" w:rsidP="009D5E77">
            <w:pPr>
              <w:pStyle w:val="0LPO-LPOtabletextbulleted"/>
            </w:pPr>
            <w:r>
              <w:t>PPT Pres.:</w:t>
            </w:r>
            <w:r>
              <w:rPr>
                <w:rStyle w:val="italic"/>
              </w:rPr>
              <w:t xml:space="preserve"> </w:t>
            </w:r>
            <w:r>
              <w:t>Section 14.3</w:t>
            </w:r>
          </w:p>
          <w:p w14:paraId="43E8E07B" w14:textId="77777777" w:rsidR="00987A06" w:rsidRPr="00987A06" w:rsidRDefault="00987A06" w:rsidP="00987A06">
            <w:pPr>
              <w:pStyle w:val="0LPO-LPOtableChd"/>
            </w:pPr>
            <w:r w:rsidRPr="00987A06">
              <w:t>Materials</w:t>
            </w:r>
          </w:p>
          <w:p w14:paraId="57F8B868" w14:textId="77777777" w:rsidR="00987A06" w:rsidRDefault="00987A06" w:rsidP="009D5E77">
            <w:pPr>
              <w:pStyle w:val="0LPO-LPOtabletextbulleted"/>
            </w:pPr>
            <w:r>
              <w:t>Personal Health Journals</w:t>
            </w:r>
          </w:p>
        </w:tc>
        <w:tc>
          <w:tcPr>
            <w:tcW w:w="2291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BC752EE" w14:textId="77777777" w:rsidR="00987A06" w:rsidRPr="00987A06" w:rsidRDefault="00987A06" w:rsidP="00987A06">
            <w:pPr>
              <w:pStyle w:val="0LPO-LPOtableChdnospaceabove"/>
            </w:pPr>
            <w:r w:rsidRPr="00987A06">
              <w:t>Student Edition</w:t>
            </w:r>
          </w:p>
          <w:p w14:paraId="28C57CE8" w14:textId="77777777" w:rsidR="00987A06" w:rsidRDefault="00987A06" w:rsidP="009D5E77">
            <w:pPr>
              <w:pStyle w:val="0LPO-LPOtabletextbulleted"/>
            </w:pPr>
            <w:r>
              <w:t>Section 14.3 Review</w:t>
            </w:r>
          </w:p>
        </w:tc>
      </w:tr>
    </w:tbl>
    <w:p w14:paraId="4EE14CF4" w14:textId="77777777" w:rsidR="003E7768" w:rsidRDefault="003E7768" w:rsidP="003E7768">
      <w:pPr>
        <w:pStyle w:val="0LPO-LPOHomeschoolLine"/>
      </w:pPr>
      <w:r>
        <w:t>*Digital resources for homeschool users are available on Homeschool Hub.</w:t>
      </w:r>
    </w:p>
    <w:p w14:paraId="3451F9AB" w14:textId="77777777" w:rsidR="003E7768" w:rsidRDefault="003E7768" w:rsidP="003E7768">
      <w:pPr>
        <w:rPr>
          <w:rFonts w:cs="Myriad Pro"/>
          <w:color w:val="000000" w:themeColor="text1"/>
          <w:sz w:val="18"/>
        </w:rPr>
      </w:pPr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954"/>
        <w:gridCol w:w="4368"/>
        <w:gridCol w:w="2467"/>
        <w:gridCol w:w="2291"/>
      </w:tblGrid>
      <w:tr w:rsidR="002441B4" w14:paraId="20347CF6" w14:textId="77777777" w:rsidTr="007741FA">
        <w:trPr>
          <w:cantSplit/>
        </w:trPr>
        <w:tc>
          <w:tcPr>
            <w:tcW w:w="95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6246E9B" w14:textId="77777777" w:rsidR="002441B4" w:rsidRPr="00987A06" w:rsidRDefault="002441B4" w:rsidP="007741FA">
            <w:pPr>
              <w:pStyle w:val="0LPO-LPOtableAhd"/>
            </w:pPr>
            <w:r w:rsidRPr="00987A06">
              <w:lastRenderedPageBreak/>
              <w:t>Pages</w:t>
            </w:r>
          </w:p>
        </w:tc>
        <w:tc>
          <w:tcPr>
            <w:tcW w:w="436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EB3D46D" w14:textId="77777777" w:rsidR="002441B4" w:rsidRPr="00987A06" w:rsidRDefault="002441B4" w:rsidP="007741FA">
            <w:pPr>
              <w:pStyle w:val="0LPO-LPOtableAhd"/>
            </w:pPr>
            <w:r w:rsidRPr="00987A06">
              <w:t>Objectives</w:t>
            </w:r>
          </w:p>
        </w:tc>
        <w:tc>
          <w:tcPr>
            <w:tcW w:w="246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3E92235" w14:textId="77777777" w:rsidR="002441B4" w:rsidRPr="00987A06" w:rsidRDefault="002441B4" w:rsidP="007741FA">
            <w:pPr>
              <w:pStyle w:val="0LPO-LPOtableAhd"/>
            </w:pPr>
            <w:r w:rsidRPr="00987A06">
              <w:t>Resources</w:t>
            </w:r>
          </w:p>
        </w:tc>
        <w:tc>
          <w:tcPr>
            <w:tcW w:w="2291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1D1FF1A" w14:textId="77777777" w:rsidR="002441B4" w:rsidRPr="00987A06" w:rsidRDefault="002441B4" w:rsidP="007741FA">
            <w:pPr>
              <w:pStyle w:val="0LPO-LPOtableAhd"/>
            </w:pPr>
            <w:r>
              <w:t>A</w:t>
            </w:r>
            <w:r w:rsidRPr="00987A06">
              <w:t>ssessments</w:t>
            </w:r>
          </w:p>
        </w:tc>
      </w:tr>
      <w:tr w:rsidR="00987A06" w14:paraId="5E5C331D" w14:textId="77777777" w:rsidTr="007741FA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F190831" w14:textId="77777777" w:rsidR="00987A06" w:rsidRPr="00987A06" w:rsidRDefault="00987A06" w:rsidP="00987A06">
            <w:pPr>
              <w:pStyle w:val="0LPO-LPOtableBhd"/>
            </w:pPr>
            <w:r w:rsidRPr="00987A06">
              <w:t>Section 14.4 | Early Adulthood</w:t>
            </w:r>
          </w:p>
        </w:tc>
      </w:tr>
      <w:tr w:rsidR="00987A06" w14:paraId="3511801B" w14:textId="77777777" w:rsidTr="003E7768">
        <w:trPr>
          <w:cantSplit/>
        </w:trPr>
        <w:tc>
          <w:tcPr>
            <w:tcW w:w="95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1221CE48" w14:textId="77777777" w:rsidR="00987A06" w:rsidRDefault="00987A06" w:rsidP="003E7768">
            <w:pPr>
              <w:pStyle w:val="0LPO-LPOtabletextcentered"/>
            </w:pPr>
            <w:r>
              <w:t>292–94</w:t>
            </w:r>
          </w:p>
        </w:tc>
        <w:tc>
          <w:tcPr>
            <w:tcW w:w="436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5F36577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14.4.1</w:t>
            </w:r>
            <w:r w:rsidRPr="00987A06">
              <w:rPr>
                <w:rStyle w:val="bold"/>
              </w:rPr>
              <w:tab/>
            </w:r>
            <w:r>
              <w:t>Describe important life skills that adults need to develop.</w:t>
            </w:r>
          </w:p>
          <w:p w14:paraId="558860BE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14.4.2</w:t>
            </w:r>
            <w:r w:rsidRPr="00987A06">
              <w:rPr>
                <w:rStyle w:val="bold"/>
              </w:rPr>
              <w:tab/>
            </w:r>
            <w:r>
              <w:t>Explain God’s design for marriage and family in relation to the Creation Mandate.</w:t>
            </w:r>
            <w:r>
              <w:br/>
            </w:r>
            <w:r w:rsidRPr="00987A06">
              <w:rPr>
                <w:rStyle w:val="bold"/>
              </w:rPr>
              <w:t xml:space="preserve"> </w:t>
            </w:r>
            <w:proofErr w:type="gramStart"/>
            <w:r w:rsidRPr="00987A06">
              <w:rPr>
                <w:rStyle w:val="bold"/>
              </w:rPr>
              <w:t xml:space="preserve">BWS </w:t>
            </w:r>
            <w:r>
              <w:t xml:space="preserve"> Relationships</w:t>
            </w:r>
            <w:proofErr w:type="gramEnd"/>
            <w:r>
              <w:t xml:space="preserve"> (explain)</w:t>
            </w:r>
          </w:p>
          <w:p w14:paraId="6BF4430B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14.4.3</w:t>
            </w:r>
            <w:r w:rsidRPr="00987A06">
              <w:rPr>
                <w:rStyle w:val="bold"/>
              </w:rPr>
              <w:tab/>
            </w:r>
            <w:r>
              <w:t>Describe the most common causes of infertility.</w:t>
            </w:r>
          </w:p>
          <w:p w14:paraId="14BCFE07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14.4.4</w:t>
            </w:r>
            <w:r w:rsidRPr="00987A06">
              <w:rPr>
                <w:rStyle w:val="bold"/>
              </w:rPr>
              <w:tab/>
            </w:r>
            <w:r>
              <w:t xml:space="preserve">Evaluate the role of adoption, fostering, and IVF in cases of infertility. </w:t>
            </w:r>
            <w:r>
              <w:br/>
            </w:r>
            <w:r w:rsidRPr="00987A06">
              <w:rPr>
                <w:rStyle w:val="bold"/>
              </w:rPr>
              <w:t xml:space="preserve"> </w:t>
            </w:r>
            <w:proofErr w:type="gramStart"/>
            <w:r w:rsidRPr="00987A06">
              <w:rPr>
                <w:rStyle w:val="bold"/>
              </w:rPr>
              <w:t xml:space="preserve">BWS </w:t>
            </w:r>
            <w:r>
              <w:t xml:space="preserve"> Ethics</w:t>
            </w:r>
            <w:proofErr w:type="gramEnd"/>
            <w:r>
              <w:t xml:space="preserve"> (evaluate)</w:t>
            </w:r>
          </w:p>
        </w:tc>
        <w:tc>
          <w:tcPr>
            <w:tcW w:w="246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169FDC7" w14:textId="77777777" w:rsidR="00987A06" w:rsidRPr="00987A06" w:rsidRDefault="00987A06" w:rsidP="00987A06">
            <w:pPr>
              <w:pStyle w:val="0LPO-LPOtableChdnospaceabove"/>
            </w:pPr>
            <w:r w:rsidRPr="00987A06">
              <w:t>Teacher Edition</w:t>
            </w:r>
          </w:p>
          <w:p w14:paraId="4A398DB7" w14:textId="77777777" w:rsidR="00987A06" w:rsidRDefault="00987A06" w:rsidP="009D5E77">
            <w:pPr>
              <w:pStyle w:val="0LPO-LPOtabletextbulleted"/>
            </w:pPr>
            <w:r>
              <w:t>Section 14.4 Review Answers</w:t>
            </w:r>
          </w:p>
          <w:p w14:paraId="1CFE77D4" w14:textId="77777777" w:rsidR="00987A06" w:rsidRPr="00987A06" w:rsidRDefault="00987A06" w:rsidP="00987A06">
            <w:pPr>
              <w:pStyle w:val="0LPO-LPOtableChd"/>
            </w:pPr>
            <w:r w:rsidRPr="00987A06">
              <w:t>BJU Press Trove</w:t>
            </w:r>
          </w:p>
          <w:p w14:paraId="6947CB64" w14:textId="77777777" w:rsidR="00987A06" w:rsidRDefault="00987A06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God’s Intent for Marriage</w:t>
            </w:r>
          </w:p>
          <w:p w14:paraId="0252B132" w14:textId="77777777" w:rsidR="00987A06" w:rsidRDefault="00987A06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Elijah’s Adoption</w:t>
            </w:r>
          </w:p>
          <w:p w14:paraId="396473ED" w14:textId="77777777" w:rsidR="00987A06" w:rsidRDefault="00987A06" w:rsidP="009D5E77">
            <w:pPr>
              <w:pStyle w:val="0LPO-LPOtabletextbulleted"/>
            </w:pPr>
            <w:r>
              <w:t>PPT Pres.:</w:t>
            </w:r>
            <w:r>
              <w:rPr>
                <w:rStyle w:val="italic"/>
              </w:rPr>
              <w:t xml:space="preserve"> </w:t>
            </w:r>
            <w:r>
              <w:t>Section 14.4</w:t>
            </w:r>
          </w:p>
        </w:tc>
        <w:tc>
          <w:tcPr>
            <w:tcW w:w="2291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DC01DBF" w14:textId="77777777" w:rsidR="00987A06" w:rsidRPr="00987A06" w:rsidRDefault="00987A06" w:rsidP="00987A06">
            <w:pPr>
              <w:pStyle w:val="0LPO-LPOtableChdnospaceabove"/>
            </w:pPr>
            <w:r w:rsidRPr="00987A06">
              <w:t>Student Edition</w:t>
            </w:r>
          </w:p>
          <w:p w14:paraId="2E420047" w14:textId="77777777" w:rsidR="00987A06" w:rsidRDefault="00987A06" w:rsidP="009D5E77">
            <w:pPr>
              <w:pStyle w:val="0LPO-LPOtabletextbulleted"/>
            </w:pPr>
            <w:r>
              <w:t>Section 14.4 Review</w:t>
            </w:r>
          </w:p>
        </w:tc>
      </w:tr>
      <w:tr w:rsidR="00987A06" w14:paraId="07427177" w14:textId="77777777" w:rsidTr="007741FA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B6C5D41" w14:textId="77777777" w:rsidR="00987A06" w:rsidRPr="00987A06" w:rsidRDefault="00987A06" w:rsidP="00987A06">
            <w:pPr>
              <w:pStyle w:val="0LPO-LPOtableBhd"/>
            </w:pPr>
            <w:r w:rsidRPr="00987A06">
              <w:t>Section 14.5 | Adulthood</w:t>
            </w:r>
          </w:p>
        </w:tc>
      </w:tr>
      <w:tr w:rsidR="00987A06" w14:paraId="6B434B02" w14:textId="77777777" w:rsidTr="003E7768">
        <w:trPr>
          <w:cantSplit/>
        </w:trPr>
        <w:tc>
          <w:tcPr>
            <w:tcW w:w="95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1B079675" w14:textId="77777777" w:rsidR="00987A06" w:rsidRDefault="00987A06" w:rsidP="003E7768">
            <w:pPr>
              <w:pStyle w:val="0LPO-LPOtabletextcentered"/>
            </w:pPr>
            <w:r>
              <w:t>295–97</w:t>
            </w:r>
          </w:p>
        </w:tc>
        <w:tc>
          <w:tcPr>
            <w:tcW w:w="436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D23D123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14.5.1</w:t>
            </w:r>
            <w:r w:rsidRPr="00987A06">
              <w:rPr>
                <w:rStyle w:val="bold"/>
              </w:rPr>
              <w:tab/>
            </w:r>
            <w:r>
              <w:t xml:space="preserve">Describe the three stages of adulthood. </w:t>
            </w:r>
          </w:p>
          <w:p w14:paraId="321ADBE5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14.5.2</w:t>
            </w:r>
            <w:r w:rsidRPr="00987A06">
              <w:rPr>
                <w:rStyle w:val="bold"/>
              </w:rPr>
              <w:tab/>
            </w:r>
            <w:r>
              <w:t>Explain the importance of a support system for an older adult.</w:t>
            </w:r>
            <w:r>
              <w:br/>
            </w:r>
            <w:r w:rsidRPr="00987A06">
              <w:rPr>
                <w:rStyle w:val="bold"/>
              </w:rPr>
              <w:t xml:space="preserve"> </w:t>
            </w:r>
            <w:proofErr w:type="gramStart"/>
            <w:r w:rsidRPr="00987A06">
              <w:rPr>
                <w:rStyle w:val="bold"/>
              </w:rPr>
              <w:t xml:space="preserve">BWS </w:t>
            </w:r>
            <w:r>
              <w:t xml:space="preserve"> Relationships</w:t>
            </w:r>
            <w:proofErr w:type="gramEnd"/>
            <w:r>
              <w:t xml:space="preserve"> (explain) </w:t>
            </w:r>
          </w:p>
          <w:p w14:paraId="4B72B22A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14.5.3</w:t>
            </w:r>
            <w:r w:rsidRPr="00987A06">
              <w:rPr>
                <w:rStyle w:val="bold"/>
              </w:rPr>
              <w:tab/>
            </w:r>
            <w:r>
              <w:t>Assess the importance of various nutrients for the aging adult.</w:t>
            </w:r>
          </w:p>
          <w:p w14:paraId="0A29C429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14.5.4</w:t>
            </w:r>
            <w:r w:rsidRPr="00987A06">
              <w:rPr>
                <w:rStyle w:val="bold"/>
              </w:rPr>
              <w:tab/>
            </w:r>
            <w:r>
              <w:t>Propose ways to maximize adult health.</w:t>
            </w:r>
          </w:p>
        </w:tc>
        <w:tc>
          <w:tcPr>
            <w:tcW w:w="246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F5716A2" w14:textId="77777777" w:rsidR="00987A06" w:rsidRPr="00987A06" w:rsidRDefault="00987A06" w:rsidP="00987A06">
            <w:pPr>
              <w:pStyle w:val="0LPO-LPOtableChdnospaceabove"/>
            </w:pPr>
            <w:r w:rsidRPr="00987A06">
              <w:t>Teacher Edition</w:t>
            </w:r>
          </w:p>
          <w:p w14:paraId="4B0C3877" w14:textId="77777777" w:rsidR="00987A06" w:rsidRDefault="00987A06" w:rsidP="009D5E77">
            <w:pPr>
              <w:pStyle w:val="0LPO-LPOtabletextbulleted"/>
            </w:pPr>
            <w:r>
              <w:t>Healthy Life Skills:</w:t>
            </w:r>
            <w:r>
              <w:rPr>
                <w:rStyle w:val="italic"/>
              </w:rPr>
              <w:t xml:space="preserve"> The Importance of Support for Older Adults</w:t>
            </w:r>
          </w:p>
          <w:p w14:paraId="2EDF1190" w14:textId="77777777" w:rsidR="00987A06" w:rsidRDefault="00987A06" w:rsidP="009D5E77">
            <w:pPr>
              <w:pStyle w:val="0LPO-LPOtabletextbulleted"/>
            </w:pPr>
            <w:r>
              <w:t>Section 14.5 Review Answers</w:t>
            </w:r>
          </w:p>
          <w:p w14:paraId="3EB17D1B" w14:textId="77777777" w:rsidR="00987A06" w:rsidRPr="00987A06" w:rsidRDefault="00987A06" w:rsidP="00987A06">
            <w:pPr>
              <w:pStyle w:val="0LPO-LPOtableChd"/>
            </w:pPr>
            <w:r w:rsidRPr="00987A06">
              <w:t>BJU Press Trove</w:t>
            </w:r>
          </w:p>
          <w:p w14:paraId="3A194CB3" w14:textId="77777777" w:rsidR="00987A06" w:rsidRDefault="00987A06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The Health Risks of Social Isolation in Older People</w:t>
            </w:r>
          </w:p>
          <w:p w14:paraId="77A04B56" w14:textId="77777777" w:rsidR="00987A06" w:rsidRDefault="00987A06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How to Navigate Loneliness as an Older Adult</w:t>
            </w:r>
          </w:p>
          <w:p w14:paraId="5B771A0D" w14:textId="77777777" w:rsidR="00987A06" w:rsidRDefault="00987A06" w:rsidP="009D5E77">
            <w:pPr>
              <w:pStyle w:val="0LPO-LPOtabletextbulleted"/>
            </w:pPr>
            <w:r>
              <w:t>PPT Pres.:</w:t>
            </w:r>
            <w:r>
              <w:rPr>
                <w:rStyle w:val="italic"/>
              </w:rPr>
              <w:t xml:space="preserve"> </w:t>
            </w:r>
            <w:r>
              <w:t>Section 14.5</w:t>
            </w:r>
          </w:p>
        </w:tc>
        <w:tc>
          <w:tcPr>
            <w:tcW w:w="2291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32F4FA6" w14:textId="77777777" w:rsidR="00987A06" w:rsidRPr="00987A06" w:rsidRDefault="00987A06" w:rsidP="00987A06">
            <w:pPr>
              <w:pStyle w:val="0LPO-LPOtableChdnospaceabove"/>
            </w:pPr>
            <w:r w:rsidRPr="00987A06">
              <w:t>Student Edition</w:t>
            </w:r>
          </w:p>
          <w:p w14:paraId="490F4E7F" w14:textId="77777777" w:rsidR="00987A06" w:rsidRDefault="00987A06" w:rsidP="009D5E77">
            <w:pPr>
              <w:pStyle w:val="0LPO-LPOtabletextbulleted"/>
            </w:pPr>
            <w:r>
              <w:t>Section 14.5 Review</w:t>
            </w:r>
          </w:p>
        </w:tc>
      </w:tr>
      <w:tr w:rsidR="00987A06" w14:paraId="40C49AC3" w14:textId="77777777" w:rsidTr="007741FA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FA179A6" w14:textId="77777777" w:rsidR="00987A06" w:rsidRPr="00987A06" w:rsidRDefault="00987A06" w:rsidP="00987A06">
            <w:pPr>
              <w:pStyle w:val="0LPO-LPOtableBhd"/>
            </w:pPr>
            <w:r w:rsidRPr="00987A06">
              <w:t>Chapter 14 Review</w:t>
            </w:r>
          </w:p>
        </w:tc>
      </w:tr>
      <w:tr w:rsidR="00987A06" w14:paraId="237DAA9F" w14:textId="77777777" w:rsidTr="003E7768">
        <w:trPr>
          <w:cantSplit/>
        </w:trPr>
        <w:tc>
          <w:tcPr>
            <w:tcW w:w="95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5172134A" w14:textId="77777777" w:rsidR="00987A06" w:rsidRDefault="00987A06" w:rsidP="003E7768">
            <w:pPr>
              <w:pStyle w:val="0LPO-LPOtabletextcentered"/>
            </w:pPr>
            <w:r>
              <w:t>298–99</w:t>
            </w:r>
          </w:p>
        </w:tc>
        <w:tc>
          <w:tcPr>
            <w:tcW w:w="436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05ADFAB" w14:textId="77777777" w:rsidR="00987A06" w:rsidRDefault="00987A06" w:rsidP="007741FA">
            <w:pPr>
              <w:pStyle w:val="0LPO-LPOtableobjectivesnonumbers"/>
            </w:pPr>
            <w:r>
              <w:t>Describe the physical changes that happen from conception through adulthood.</w:t>
            </w:r>
          </w:p>
          <w:p w14:paraId="5943582B" w14:textId="77777777" w:rsidR="00987A06" w:rsidRDefault="00987A06" w:rsidP="007741FA">
            <w:pPr>
              <w:pStyle w:val="0LPO-LPOtableobjectivesnonumbers"/>
            </w:pPr>
            <w:r>
              <w:t>Describe the significant milestones commonly achieved during different stages of life.</w:t>
            </w:r>
          </w:p>
          <w:p w14:paraId="079A5A8B" w14:textId="77777777" w:rsidR="00987A06" w:rsidRDefault="00987A06" w:rsidP="007741FA">
            <w:pPr>
              <w:pStyle w:val="0LPO-LPOtableobjectivesnonumbers"/>
            </w:pPr>
            <w:r>
              <w:t>Propose ways to maximize health during different stages of life.</w:t>
            </w:r>
          </w:p>
          <w:p w14:paraId="47902FB5" w14:textId="77777777" w:rsidR="00987A06" w:rsidRDefault="00987A06" w:rsidP="007741FA">
            <w:pPr>
              <w:pStyle w:val="0LPO-LPOtableobjectivesnonumbers"/>
            </w:pPr>
            <w:r>
              <w:t>Relate family and peer relationships to overall health.</w:t>
            </w:r>
          </w:p>
          <w:p w14:paraId="018308DA" w14:textId="77777777" w:rsidR="00987A06" w:rsidRDefault="00987A06" w:rsidP="007741FA">
            <w:pPr>
              <w:pStyle w:val="0LPO-LPOtableobjectivesnonumbers"/>
            </w:pPr>
            <w:r>
              <w:t>Apply biblical worldview principles to common pregnancy practices.</w:t>
            </w:r>
          </w:p>
        </w:tc>
        <w:tc>
          <w:tcPr>
            <w:tcW w:w="246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AF73B5C" w14:textId="77777777" w:rsidR="00987A06" w:rsidRPr="00987A06" w:rsidRDefault="00987A06" w:rsidP="00987A06">
            <w:pPr>
              <w:pStyle w:val="0LPO-LPOtableChdnospaceabove"/>
            </w:pPr>
            <w:r w:rsidRPr="00987A06">
              <w:t>Teacher Edition</w:t>
            </w:r>
          </w:p>
          <w:p w14:paraId="19ACF9B0" w14:textId="77777777" w:rsidR="00987A06" w:rsidRDefault="00987A06" w:rsidP="009D5E77">
            <w:pPr>
              <w:pStyle w:val="0LPO-LPOtabletextbulleted"/>
            </w:pPr>
            <w:r>
              <w:t>Chapter 14 Review Answers</w:t>
            </w:r>
          </w:p>
        </w:tc>
        <w:tc>
          <w:tcPr>
            <w:tcW w:w="2291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BF39BEF" w14:textId="77777777" w:rsidR="00987A06" w:rsidRPr="00987A06" w:rsidRDefault="00987A06" w:rsidP="00987A06">
            <w:pPr>
              <w:pStyle w:val="0LPO-LPOtableChdnospaceabove"/>
            </w:pPr>
            <w:r w:rsidRPr="00987A06">
              <w:t>Student Edition</w:t>
            </w:r>
          </w:p>
          <w:p w14:paraId="6BB1EA7D" w14:textId="77777777" w:rsidR="00987A06" w:rsidRDefault="00987A06" w:rsidP="009D5E77">
            <w:pPr>
              <w:pStyle w:val="0LPO-LPOtabletextbulleted"/>
            </w:pPr>
            <w:r>
              <w:t>Chapter 14 Review</w:t>
            </w:r>
          </w:p>
        </w:tc>
      </w:tr>
      <w:tr w:rsidR="00987A06" w14:paraId="5EF5EACB" w14:textId="77777777" w:rsidTr="007741FA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7075288" w14:textId="77777777" w:rsidR="00987A06" w:rsidRPr="00987A06" w:rsidRDefault="00987A06" w:rsidP="00987A06">
            <w:pPr>
              <w:pStyle w:val="0LPO-LPOtableBhd"/>
            </w:pPr>
            <w:r w:rsidRPr="00987A06">
              <w:t>Chapter 14 Test</w:t>
            </w:r>
          </w:p>
        </w:tc>
      </w:tr>
      <w:tr w:rsidR="00987A06" w14:paraId="16FF5A6A" w14:textId="77777777" w:rsidTr="007741FA">
        <w:trPr>
          <w:cantSplit/>
        </w:trPr>
        <w:tc>
          <w:tcPr>
            <w:tcW w:w="95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B3D6137" w14:textId="77777777" w:rsidR="00987A06" w:rsidRDefault="00987A06" w:rsidP="007741FA"/>
        </w:tc>
        <w:tc>
          <w:tcPr>
            <w:tcW w:w="436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CC72AF0" w14:textId="77777777" w:rsidR="00987A06" w:rsidRDefault="00987A06" w:rsidP="007741FA">
            <w:pPr>
              <w:pStyle w:val="0LPO-LPOtableobjectivesnonumbers"/>
            </w:pPr>
            <w:r>
              <w:t>Demonstrate knowledge of concepts from Chapter 14 by taking the test.</w:t>
            </w:r>
          </w:p>
        </w:tc>
        <w:tc>
          <w:tcPr>
            <w:tcW w:w="246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FC6F642" w14:textId="77777777" w:rsidR="00987A06" w:rsidRDefault="00987A06" w:rsidP="007741FA"/>
        </w:tc>
        <w:tc>
          <w:tcPr>
            <w:tcW w:w="2291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EE1F6E1" w14:textId="77777777" w:rsidR="00987A06" w:rsidRPr="00987A06" w:rsidRDefault="00987A06" w:rsidP="00987A06">
            <w:pPr>
              <w:pStyle w:val="0LPO-LPOtableChdnospaceabove"/>
            </w:pPr>
            <w:r w:rsidRPr="00987A06">
              <w:t>Assessments</w:t>
            </w:r>
          </w:p>
          <w:p w14:paraId="2DC8D25B" w14:textId="77777777" w:rsidR="00987A06" w:rsidRDefault="00987A06" w:rsidP="009D5E77">
            <w:pPr>
              <w:pStyle w:val="0LPO-LPOtabletextbulleted"/>
            </w:pPr>
            <w:r>
              <w:t>Chapter 14 Test</w:t>
            </w:r>
          </w:p>
          <w:p w14:paraId="0C3AC4E1" w14:textId="77777777" w:rsidR="00987A06" w:rsidRPr="00987A06" w:rsidRDefault="00987A06" w:rsidP="00987A06">
            <w:pPr>
              <w:pStyle w:val="0LPO-LPOtableChd"/>
            </w:pPr>
            <w:r w:rsidRPr="00987A06">
              <w:t>BJU Press Trove</w:t>
            </w:r>
          </w:p>
          <w:p w14:paraId="459F9AB8" w14:textId="77777777" w:rsidR="00987A06" w:rsidRDefault="00987A06" w:rsidP="009D5E77">
            <w:pPr>
              <w:pStyle w:val="0LPO-LPOtabletextbulleted"/>
            </w:pPr>
            <w:r>
              <w:t>Chapter 14 Test Bank</w:t>
            </w:r>
          </w:p>
        </w:tc>
      </w:tr>
    </w:tbl>
    <w:p w14:paraId="461482A1" w14:textId="77777777" w:rsidR="00BA15F9" w:rsidRDefault="00BA15F9" w:rsidP="00BA15F9"/>
    <w:p w14:paraId="1D95A23B" w14:textId="77777777" w:rsidR="00BA15F9" w:rsidRDefault="00BA15F9" w:rsidP="00BA15F9">
      <w:pPr>
        <w:rPr>
          <w:rFonts w:cs="Myriad Pro"/>
          <w:color w:val="000000" w:themeColor="text1"/>
          <w:sz w:val="18"/>
        </w:rPr>
      </w:pPr>
      <w:r>
        <w:br w:type="page"/>
      </w:r>
    </w:p>
    <w:p w14:paraId="3883F719" w14:textId="00AC0F17" w:rsidR="00BA15F9" w:rsidRDefault="00BA15F9">
      <w:pPr>
        <w:pStyle w:val="0LPO-LPOChaptertitle"/>
      </w:pPr>
      <w:r>
        <w:lastRenderedPageBreak/>
        <w:t>Chapter 15: Health and Life Management</w:t>
      </w:r>
    </w:p>
    <w:p w14:paraId="63CB99CE" w14:textId="77777777" w:rsidR="00BA15F9" w:rsidRDefault="00BA15F9" w:rsidP="00BA15F9">
      <w:pPr>
        <w:pStyle w:val="Key"/>
      </w:pPr>
      <w:r>
        <w:rPr>
          <w:rStyle w:val="bold"/>
        </w:rPr>
        <w:t>PPT Pres.</w:t>
      </w:r>
      <w:r>
        <w:rPr>
          <w:rStyle w:val="italic"/>
        </w:rPr>
        <w:t xml:space="preserve"> PowerPoint Presentation</w:t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937"/>
        <w:gridCol w:w="4461"/>
        <w:gridCol w:w="2495"/>
        <w:gridCol w:w="2187"/>
      </w:tblGrid>
      <w:tr w:rsidR="00987A06" w14:paraId="3B2291AD" w14:textId="77777777" w:rsidTr="003E7768">
        <w:trPr>
          <w:cantSplit/>
        </w:trPr>
        <w:tc>
          <w:tcPr>
            <w:tcW w:w="93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21523F3" w14:textId="77777777" w:rsidR="00987A06" w:rsidRPr="00987A06" w:rsidRDefault="00987A06" w:rsidP="00987A06">
            <w:pPr>
              <w:pStyle w:val="0LPO-LPOtableAhd"/>
            </w:pPr>
            <w:r w:rsidRPr="00987A06">
              <w:t>Pages</w:t>
            </w:r>
          </w:p>
        </w:tc>
        <w:tc>
          <w:tcPr>
            <w:tcW w:w="4461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011065C" w14:textId="77777777" w:rsidR="00987A06" w:rsidRPr="00987A06" w:rsidRDefault="00987A06" w:rsidP="00987A06">
            <w:pPr>
              <w:pStyle w:val="0LPO-LPOtableAhd"/>
            </w:pPr>
            <w:r w:rsidRPr="00987A06">
              <w:t>Objectives</w:t>
            </w:r>
          </w:p>
        </w:tc>
        <w:tc>
          <w:tcPr>
            <w:tcW w:w="249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82DAC2B" w14:textId="77777777" w:rsidR="00987A06" w:rsidRPr="00987A06" w:rsidRDefault="00987A06" w:rsidP="00987A06">
            <w:pPr>
              <w:pStyle w:val="0LPO-LPOtableAhd"/>
            </w:pPr>
            <w:r w:rsidRPr="00987A06">
              <w:t>Resources</w:t>
            </w:r>
          </w:p>
        </w:tc>
        <w:tc>
          <w:tcPr>
            <w:tcW w:w="218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B32E908" w14:textId="48180D70" w:rsidR="00987A06" w:rsidRPr="00987A06" w:rsidRDefault="00987A06" w:rsidP="00987A06">
            <w:pPr>
              <w:pStyle w:val="0LPO-LPOtableAhd"/>
            </w:pPr>
            <w:r>
              <w:t>A</w:t>
            </w:r>
            <w:r w:rsidRPr="00987A06">
              <w:t>ssessments</w:t>
            </w:r>
          </w:p>
        </w:tc>
      </w:tr>
      <w:tr w:rsidR="00987A06" w14:paraId="5C1415A2" w14:textId="77777777" w:rsidTr="003E7768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83B7569" w14:textId="77777777" w:rsidR="00987A06" w:rsidRPr="00987A06" w:rsidRDefault="00987A06" w:rsidP="00987A06">
            <w:pPr>
              <w:pStyle w:val="0LPO-LPOtableBhd"/>
            </w:pPr>
            <w:r w:rsidRPr="00987A06">
              <w:t>Section 15.1 | Money Management</w:t>
            </w:r>
          </w:p>
        </w:tc>
      </w:tr>
      <w:tr w:rsidR="00987A06" w14:paraId="0C885C80" w14:textId="77777777" w:rsidTr="003E7768">
        <w:trPr>
          <w:cantSplit/>
        </w:trPr>
        <w:tc>
          <w:tcPr>
            <w:tcW w:w="93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098ED58D" w14:textId="77777777" w:rsidR="00987A06" w:rsidRDefault="00987A06" w:rsidP="003E7768">
            <w:pPr>
              <w:pStyle w:val="0LPO-LPOtabletextcentered"/>
            </w:pPr>
            <w:r>
              <w:t>304–8</w:t>
            </w:r>
          </w:p>
        </w:tc>
        <w:tc>
          <w:tcPr>
            <w:tcW w:w="4461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7A332B3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15.1.1</w:t>
            </w:r>
            <w:r w:rsidRPr="00987A06">
              <w:rPr>
                <w:rStyle w:val="bold"/>
              </w:rPr>
              <w:tab/>
            </w:r>
            <w:r>
              <w:t>Describe various methods of creating a budget.</w:t>
            </w:r>
          </w:p>
          <w:p w14:paraId="5ADCEADF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15.1.2</w:t>
            </w:r>
            <w:r w:rsidRPr="00987A06">
              <w:rPr>
                <w:rStyle w:val="bold"/>
              </w:rPr>
              <w:tab/>
            </w:r>
            <w:r>
              <w:t>Describe obstacles to living on a budget.</w:t>
            </w:r>
          </w:p>
          <w:p w14:paraId="682B51CA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15.1.3</w:t>
            </w:r>
            <w:r w:rsidRPr="00987A06">
              <w:rPr>
                <w:rStyle w:val="bold"/>
              </w:rPr>
              <w:tab/>
            </w:r>
            <w:r>
              <w:t>Analyze what the Bible says about money.</w:t>
            </w:r>
            <w:r>
              <w:br/>
            </w:r>
            <w:r w:rsidRPr="00987A06">
              <w:rPr>
                <w:rStyle w:val="bold"/>
              </w:rPr>
              <w:t xml:space="preserve"> </w:t>
            </w:r>
            <w:proofErr w:type="gramStart"/>
            <w:r w:rsidRPr="00987A06">
              <w:rPr>
                <w:rStyle w:val="bold"/>
              </w:rPr>
              <w:t xml:space="preserve">BWS </w:t>
            </w:r>
            <w:r>
              <w:t xml:space="preserve"> Virtue</w:t>
            </w:r>
            <w:proofErr w:type="gramEnd"/>
            <w:r>
              <w:t>/Discernment (explain)</w:t>
            </w:r>
          </w:p>
          <w:p w14:paraId="60ED97FC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15.1.4</w:t>
            </w:r>
            <w:r w:rsidRPr="00987A06">
              <w:rPr>
                <w:rStyle w:val="bold"/>
              </w:rPr>
              <w:tab/>
            </w:r>
            <w:r>
              <w:t>Create a monthly budget.</w:t>
            </w:r>
          </w:p>
        </w:tc>
        <w:tc>
          <w:tcPr>
            <w:tcW w:w="249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5EC8414" w14:textId="77777777" w:rsidR="00987A06" w:rsidRPr="00987A06" w:rsidRDefault="00987A06" w:rsidP="00987A06">
            <w:pPr>
              <w:pStyle w:val="0LPO-LPOtableChdnospaceabove"/>
            </w:pPr>
            <w:r w:rsidRPr="00987A06">
              <w:t>Teacher Edition</w:t>
            </w:r>
          </w:p>
          <w:p w14:paraId="2D93AB77" w14:textId="77777777" w:rsidR="00987A06" w:rsidRDefault="00987A06" w:rsidP="009D5E77">
            <w:pPr>
              <w:pStyle w:val="0LPO-LPOtabletextbulleted"/>
            </w:pPr>
            <w:r>
              <w:t>Hands-On Health:</w:t>
            </w:r>
            <w:r>
              <w:rPr>
                <w:rStyle w:val="italic"/>
              </w:rPr>
              <w:t xml:space="preserve"> Create a Monthly Budget</w:t>
            </w:r>
          </w:p>
          <w:p w14:paraId="1525B08D" w14:textId="77777777" w:rsidR="00987A06" w:rsidRDefault="00987A06" w:rsidP="009D5E77">
            <w:pPr>
              <w:pStyle w:val="0LPO-LPOtabletextbulleted"/>
            </w:pPr>
            <w:r>
              <w:t>Section 15.1 Review Answers</w:t>
            </w:r>
          </w:p>
          <w:p w14:paraId="61F2CD2A" w14:textId="77777777" w:rsidR="00987A06" w:rsidRPr="00987A06" w:rsidRDefault="00987A06" w:rsidP="00987A06">
            <w:pPr>
              <w:pStyle w:val="0LPO-LPOtableChd"/>
            </w:pPr>
            <w:r w:rsidRPr="00987A06">
              <w:t>BJU Press Trove*</w:t>
            </w:r>
          </w:p>
          <w:p w14:paraId="3AB5AA16" w14:textId="77777777" w:rsidR="00987A06" w:rsidRDefault="00987A06" w:rsidP="009D5E77">
            <w:pPr>
              <w:pStyle w:val="0LPO-LPOtabletextbulleted"/>
            </w:pPr>
            <w:r>
              <w:t>Video:</w:t>
            </w:r>
            <w:r>
              <w:rPr>
                <w:rStyle w:val="italic"/>
              </w:rPr>
              <w:t xml:space="preserve"> Health and Life Management</w:t>
            </w:r>
          </w:p>
          <w:p w14:paraId="664AE20F" w14:textId="77777777" w:rsidR="00987A06" w:rsidRDefault="00987A06" w:rsidP="009D5E77">
            <w:pPr>
              <w:pStyle w:val="0LPO-LPOtabletextbulleted"/>
            </w:pPr>
            <w:r>
              <w:t>Video:</w:t>
            </w:r>
            <w:r>
              <w:rPr>
                <w:rStyle w:val="italic"/>
              </w:rPr>
              <w:t xml:space="preserve"> Impulse Buying</w:t>
            </w:r>
          </w:p>
          <w:p w14:paraId="61CF5202" w14:textId="77777777" w:rsidR="00987A06" w:rsidRDefault="00987A06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Budgeting Systems </w:t>
            </w:r>
          </w:p>
          <w:p w14:paraId="6989FA87" w14:textId="77777777" w:rsidR="00987A06" w:rsidRDefault="00987A06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Challenges to Budgeting</w:t>
            </w:r>
          </w:p>
          <w:p w14:paraId="6D5D0B25" w14:textId="77777777" w:rsidR="00987A06" w:rsidRDefault="00987A06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Budget Challenge</w:t>
            </w:r>
          </w:p>
          <w:p w14:paraId="25817F2E" w14:textId="77777777" w:rsidR="00987A06" w:rsidRDefault="00987A06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Credit Card Basics</w:t>
            </w:r>
          </w:p>
          <w:p w14:paraId="73F8E166" w14:textId="77777777" w:rsidR="00987A06" w:rsidRDefault="00987A06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Credit Card Pros and Cons</w:t>
            </w:r>
          </w:p>
          <w:p w14:paraId="2DEBF028" w14:textId="77777777" w:rsidR="00987A06" w:rsidRDefault="00987A06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Credit Cards</w:t>
            </w:r>
          </w:p>
          <w:p w14:paraId="4F68E9CD" w14:textId="77777777" w:rsidR="00987A06" w:rsidRDefault="00987A06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On Credit Cards</w:t>
            </w:r>
          </w:p>
          <w:p w14:paraId="06DE2AF4" w14:textId="77777777" w:rsidR="00987A06" w:rsidRDefault="00987A06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Credit Card Benefits and Risks</w:t>
            </w:r>
          </w:p>
          <w:p w14:paraId="14227F13" w14:textId="77777777" w:rsidR="00987A06" w:rsidRDefault="00987A06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Making a Budget</w:t>
            </w:r>
          </w:p>
          <w:p w14:paraId="0A71CABB" w14:textId="77777777" w:rsidR="00987A06" w:rsidRDefault="00987A06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Budgeting Basics</w:t>
            </w:r>
          </w:p>
          <w:p w14:paraId="4A7B1EB5" w14:textId="77777777" w:rsidR="00987A06" w:rsidRDefault="00987A06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Budgeting Tips</w:t>
            </w:r>
          </w:p>
          <w:p w14:paraId="7055D720" w14:textId="77777777" w:rsidR="00987A06" w:rsidRDefault="00987A06" w:rsidP="009D5E77">
            <w:pPr>
              <w:pStyle w:val="0LPO-LPOtabletextbulleted"/>
            </w:pPr>
            <w:r>
              <w:t>PPT Pres.:</w:t>
            </w:r>
            <w:r>
              <w:rPr>
                <w:rStyle w:val="italic"/>
              </w:rPr>
              <w:t xml:space="preserve"> </w:t>
            </w:r>
            <w:r>
              <w:t>Section 15.1</w:t>
            </w:r>
          </w:p>
          <w:p w14:paraId="282ACA82" w14:textId="77777777" w:rsidR="00987A06" w:rsidRPr="00987A06" w:rsidRDefault="00987A06" w:rsidP="00987A06">
            <w:pPr>
              <w:pStyle w:val="0LPO-LPOtableChd"/>
            </w:pPr>
            <w:r w:rsidRPr="00987A06">
              <w:t>Materials</w:t>
            </w:r>
          </w:p>
          <w:p w14:paraId="0CA795A7" w14:textId="77777777" w:rsidR="00987A06" w:rsidRDefault="00987A06" w:rsidP="009D5E77">
            <w:pPr>
              <w:pStyle w:val="0LPO-LPOtabletextbulleted"/>
            </w:pPr>
            <w:r>
              <w:t>Various bills (utilities, mortgage/rent, groceries, insurance, etc.)</w:t>
            </w:r>
          </w:p>
        </w:tc>
        <w:tc>
          <w:tcPr>
            <w:tcW w:w="218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424D288" w14:textId="77777777" w:rsidR="00987A06" w:rsidRPr="00987A06" w:rsidRDefault="00987A06" w:rsidP="00987A06">
            <w:pPr>
              <w:pStyle w:val="0LPO-LPOtableChdnospaceabove"/>
            </w:pPr>
            <w:r w:rsidRPr="00987A06">
              <w:t>Student Edition</w:t>
            </w:r>
          </w:p>
          <w:p w14:paraId="63AD5AFC" w14:textId="77777777" w:rsidR="00987A06" w:rsidRDefault="00987A06" w:rsidP="009D5E77">
            <w:pPr>
              <w:pStyle w:val="0LPO-LPOtabletextbulleted"/>
            </w:pPr>
            <w:r>
              <w:t>Section 15.1 Review</w:t>
            </w:r>
          </w:p>
        </w:tc>
      </w:tr>
      <w:tr w:rsidR="00987A06" w14:paraId="5B765B78" w14:textId="77777777" w:rsidTr="003E7768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6516401" w14:textId="77777777" w:rsidR="00987A06" w:rsidRPr="00987A06" w:rsidRDefault="00987A06" w:rsidP="00987A06">
            <w:pPr>
              <w:pStyle w:val="0LPO-LPOtableBhd"/>
            </w:pPr>
            <w:r w:rsidRPr="00987A06">
              <w:t>Section 15.2 | Decision-Making</w:t>
            </w:r>
          </w:p>
        </w:tc>
      </w:tr>
      <w:tr w:rsidR="00987A06" w14:paraId="328CF68B" w14:textId="77777777" w:rsidTr="003E7768">
        <w:trPr>
          <w:cantSplit/>
        </w:trPr>
        <w:tc>
          <w:tcPr>
            <w:tcW w:w="93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669FF404" w14:textId="77777777" w:rsidR="00987A06" w:rsidRDefault="00987A06" w:rsidP="003E7768">
            <w:pPr>
              <w:pStyle w:val="0LPO-LPOtabletextcentered"/>
            </w:pPr>
            <w:r>
              <w:t>309–13</w:t>
            </w:r>
          </w:p>
        </w:tc>
        <w:tc>
          <w:tcPr>
            <w:tcW w:w="4461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1612D19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15.2.1</w:t>
            </w:r>
            <w:r w:rsidRPr="00987A06">
              <w:rPr>
                <w:rStyle w:val="bold"/>
              </w:rPr>
              <w:tab/>
            </w:r>
            <w:r>
              <w:t xml:space="preserve">Describe a process to make wise decisions. </w:t>
            </w:r>
            <w:r>
              <w:br/>
            </w:r>
            <w:r w:rsidRPr="00987A06">
              <w:rPr>
                <w:rStyle w:val="bold"/>
              </w:rPr>
              <w:t xml:space="preserve"> </w:t>
            </w:r>
            <w:proofErr w:type="gramStart"/>
            <w:r w:rsidRPr="00987A06">
              <w:rPr>
                <w:rStyle w:val="bold"/>
              </w:rPr>
              <w:t xml:space="preserve">BWS </w:t>
            </w:r>
            <w:r>
              <w:t xml:space="preserve"> Discernment</w:t>
            </w:r>
            <w:proofErr w:type="gramEnd"/>
            <w:r>
              <w:t xml:space="preserve"> (explain)</w:t>
            </w:r>
          </w:p>
          <w:p w14:paraId="280BE449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15.2.2</w:t>
            </w:r>
            <w:r w:rsidRPr="00987A06">
              <w:rPr>
                <w:rStyle w:val="bold"/>
              </w:rPr>
              <w:tab/>
            </w:r>
            <w:r>
              <w:t>Describe barriers to healthy decision-making.</w:t>
            </w:r>
          </w:p>
          <w:p w14:paraId="6B4193F1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15.2.3</w:t>
            </w:r>
            <w:r w:rsidRPr="00987A06">
              <w:rPr>
                <w:rStyle w:val="bold"/>
              </w:rPr>
              <w:tab/>
            </w:r>
            <w:r>
              <w:t>Relate character and motivation to true success.</w:t>
            </w:r>
            <w:r>
              <w:br/>
            </w:r>
            <w:r w:rsidRPr="00987A06">
              <w:rPr>
                <w:rStyle w:val="bold"/>
              </w:rPr>
              <w:t xml:space="preserve"> </w:t>
            </w:r>
            <w:proofErr w:type="gramStart"/>
            <w:r w:rsidRPr="00987A06">
              <w:rPr>
                <w:rStyle w:val="bold"/>
              </w:rPr>
              <w:t xml:space="preserve">BWS </w:t>
            </w:r>
            <w:r>
              <w:t xml:space="preserve"> Virtue</w:t>
            </w:r>
            <w:proofErr w:type="gramEnd"/>
            <w:r>
              <w:t xml:space="preserve"> (explain)</w:t>
            </w:r>
          </w:p>
          <w:p w14:paraId="4DD57312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15.2.4</w:t>
            </w:r>
            <w:r w:rsidRPr="00987A06">
              <w:rPr>
                <w:rStyle w:val="bold"/>
              </w:rPr>
              <w:tab/>
            </w:r>
            <w:r>
              <w:t>Evaluate a situation to determine whether a decision should be made by an individual or by seeking counsel.</w:t>
            </w:r>
          </w:p>
        </w:tc>
        <w:tc>
          <w:tcPr>
            <w:tcW w:w="249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0AC5062" w14:textId="77777777" w:rsidR="00987A06" w:rsidRPr="00987A06" w:rsidRDefault="00987A06" w:rsidP="00987A06">
            <w:pPr>
              <w:pStyle w:val="0LPO-LPOtableChdnospaceabove"/>
            </w:pPr>
            <w:r w:rsidRPr="00987A06">
              <w:t>Teacher Edition</w:t>
            </w:r>
          </w:p>
          <w:p w14:paraId="3D948715" w14:textId="77777777" w:rsidR="00987A06" w:rsidRDefault="00987A06" w:rsidP="009D5E77">
            <w:pPr>
              <w:pStyle w:val="0LPO-LPOtabletextbulleted"/>
            </w:pPr>
            <w:r>
              <w:t>Section 15.2 Review Answers</w:t>
            </w:r>
          </w:p>
          <w:p w14:paraId="060F1569" w14:textId="77777777" w:rsidR="00987A06" w:rsidRPr="00987A06" w:rsidRDefault="00987A06" w:rsidP="00987A06">
            <w:pPr>
              <w:pStyle w:val="0LPO-LPOtableChd"/>
            </w:pPr>
            <w:r w:rsidRPr="00987A06">
              <w:t>BJU Press Trove</w:t>
            </w:r>
          </w:p>
          <w:p w14:paraId="0BB51C63" w14:textId="77777777" w:rsidR="00987A06" w:rsidRDefault="00987A06" w:rsidP="009D5E77">
            <w:pPr>
              <w:pStyle w:val="0LPO-LPOtabletextbulleted"/>
            </w:pPr>
            <w:r>
              <w:t>PPT Pres.: Section 15.2</w:t>
            </w:r>
          </w:p>
        </w:tc>
        <w:tc>
          <w:tcPr>
            <w:tcW w:w="218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E0EC121" w14:textId="77777777" w:rsidR="00987A06" w:rsidRPr="00987A06" w:rsidRDefault="00987A06" w:rsidP="00987A06">
            <w:pPr>
              <w:pStyle w:val="0LPO-LPOtableChdnospaceabove"/>
            </w:pPr>
            <w:r w:rsidRPr="00987A06">
              <w:t>Student Edition</w:t>
            </w:r>
          </w:p>
          <w:p w14:paraId="5713ED8C" w14:textId="77777777" w:rsidR="00987A06" w:rsidRDefault="00987A06" w:rsidP="009D5E77">
            <w:pPr>
              <w:pStyle w:val="0LPO-LPOtabletextbulleted"/>
            </w:pPr>
            <w:r>
              <w:t>Section 15.2 Review</w:t>
            </w:r>
          </w:p>
        </w:tc>
      </w:tr>
    </w:tbl>
    <w:p w14:paraId="2224FC1B" w14:textId="77777777" w:rsidR="003E7768" w:rsidRDefault="003E7768" w:rsidP="003E7768">
      <w:pPr>
        <w:pStyle w:val="0LPO-LPOHomeschoolLine"/>
      </w:pPr>
      <w:r>
        <w:t>*Digital resources for homeschool users are available on Homeschool Hub.</w:t>
      </w:r>
    </w:p>
    <w:p w14:paraId="7FE8620F" w14:textId="77777777" w:rsidR="003E7768" w:rsidRDefault="003E7768" w:rsidP="003E7768">
      <w:pPr>
        <w:rPr>
          <w:rFonts w:cs="Myriad Pro"/>
          <w:color w:val="000000" w:themeColor="text1"/>
          <w:sz w:val="18"/>
        </w:rPr>
      </w:pPr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937"/>
        <w:gridCol w:w="4461"/>
        <w:gridCol w:w="2495"/>
        <w:gridCol w:w="2187"/>
      </w:tblGrid>
      <w:tr w:rsidR="002441B4" w14:paraId="03A74FD0" w14:textId="77777777" w:rsidTr="007741FA">
        <w:trPr>
          <w:cantSplit/>
        </w:trPr>
        <w:tc>
          <w:tcPr>
            <w:tcW w:w="93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DFA6B59" w14:textId="77777777" w:rsidR="002441B4" w:rsidRPr="00987A06" w:rsidRDefault="002441B4" w:rsidP="007741FA">
            <w:pPr>
              <w:pStyle w:val="0LPO-LPOtableAhd"/>
            </w:pPr>
            <w:r w:rsidRPr="00987A06">
              <w:lastRenderedPageBreak/>
              <w:t>Pages</w:t>
            </w:r>
          </w:p>
        </w:tc>
        <w:tc>
          <w:tcPr>
            <w:tcW w:w="4461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AF4DD0B" w14:textId="77777777" w:rsidR="002441B4" w:rsidRPr="00987A06" w:rsidRDefault="002441B4" w:rsidP="007741FA">
            <w:pPr>
              <w:pStyle w:val="0LPO-LPOtableAhd"/>
            </w:pPr>
            <w:r w:rsidRPr="00987A06">
              <w:t>Objectives</w:t>
            </w:r>
          </w:p>
        </w:tc>
        <w:tc>
          <w:tcPr>
            <w:tcW w:w="249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ED0D32C" w14:textId="77777777" w:rsidR="002441B4" w:rsidRPr="00987A06" w:rsidRDefault="002441B4" w:rsidP="007741FA">
            <w:pPr>
              <w:pStyle w:val="0LPO-LPOtableAhd"/>
            </w:pPr>
            <w:r w:rsidRPr="00987A06">
              <w:t>Resources</w:t>
            </w:r>
          </w:p>
        </w:tc>
        <w:tc>
          <w:tcPr>
            <w:tcW w:w="218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C423992" w14:textId="77777777" w:rsidR="002441B4" w:rsidRPr="00987A06" w:rsidRDefault="002441B4" w:rsidP="007741FA">
            <w:pPr>
              <w:pStyle w:val="0LPO-LPOtableAhd"/>
            </w:pPr>
            <w:r>
              <w:t>A</w:t>
            </w:r>
            <w:r w:rsidRPr="00987A06">
              <w:t>ssessments</w:t>
            </w:r>
          </w:p>
        </w:tc>
      </w:tr>
      <w:tr w:rsidR="00987A06" w14:paraId="3DFA2484" w14:textId="77777777" w:rsidTr="003E7768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4DAEE70" w14:textId="77777777" w:rsidR="00987A06" w:rsidRPr="00987A06" w:rsidRDefault="00987A06" w:rsidP="00987A06">
            <w:pPr>
              <w:pStyle w:val="0LPO-LPOtableBhd"/>
            </w:pPr>
            <w:r w:rsidRPr="00987A06">
              <w:t>Section 15.3 | Interpersonal Skills</w:t>
            </w:r>
          </w:p>
        </w:tc>
      </w:tr>
      <w:tr w:rsidR="00987A06" w14:paraId="265EC659" w14:textId="77777777" w:rsidTr="003E7768">
        <w:trPr>
          <w:cantSplit/>
        </w:trPr>
        <w:tc>
          <w:tcPr>
            <w:tcW w:w="93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4057B006" w14:textId="77777777" w:rsidR="00987A06" w:rsidRDefault="00987A06" w:rsidP="003E7768">
            <w:pPr>
              <w:pStyle w:val="0LPO-LPOtabletextcentered"/>
            </w:pPr>
            <w:r>
              <w:t>314–16</w:t>
            </w:r>
          </w:p>
        </w:tc>
        <w:tc>
          <w:tcPr>
            <w:tcW w:w="4461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F08A85F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15.3.1</w:t>
            </w:r>
            <w:r w:rsidRPr="00987A06">
              <w:rPr>
                <w:rStyle w:val="bold"/>
              </w:rPr>
              <w:tab/>
            </w:r>
            <w:r>
              <w:t>Describe communication skills in building and maintaining healthy relationships.</w:t>
            </w:r>
          </w:p>
          <w:p w14:paraId="0A304EAF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15.3.2</w:t>
            </w:r>
            <w:r w:rsidRPr="00987A06">
              <w:rPr>
                <w:rStyle w:val="bold"/>
              </w:rPr>
              <w:tab/>
            </w:r>
            <w:r>
              <w:t>Analyze effective communication skills that enhance health.</w:t>
            </w:r>
            <w:r>
              <w:br/>
            </w:r>
            <w:r w:rsidRPr="00987A06">
              <w:rPr>
                <w:rStyle w:val="bold"/>
              </w:rPr>
              <w:t xml:space="preserve"> </w:t>
            </w:r>
            <w:proofErr w:type="gramStart"/>
            <w:r w:rsidRPr="00987A06">
              <w:rPr>
                <w:rStyle w:val="bold"/>
              </w:rPr>
              <w:t xml:space="preserve">BWS </w:t>
            </w:r>
            <w:r>
              <w:t xml:space="preserve"> Relationships</w:t>
            </w:r>
            <w:proofErr w:type="gramEnd"/>
            <w:r>
              <w:t xml:space="preserve"> (explain)</w:t>
            </w:r>
          </w:p>
          <w:p w14:paraId="7A4740F3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15.3.3</w:t>
            </w:r>
            <w:r w:rsidRPr="00987A06">
              <w:rPr>
                <w:rStyle w:val="bold"/>
              </w:rPr>
              <w:tab/>
            </w:r>
            <w:r>
              <w:t>Propose ways to demonstrate empathy toward others.</w:t>
            </w:r>
          </w:p>
        </w:tc>
        <w:tc>
          <w:tcPr>
            <w:tcW w:w="249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A939F05" w14:textId="77777777" w:rsidR="00987A06" w:rsidRPr="00987A06" w:rsidRDefault="00987A06" w:rsidP="00987A06">
            <w:pPr>
              <w:pStyle w:val="0LPO-LPOtableChdnospaceabove"/>
            </w:pPr>
            <w:r w:rsidRPr="00987A06">
              <w:t>Teacher Edition</w:t>
            </w:r>
          </w:p>
          <w:p w14:paraId="2C483625" w14:textId="77777777" w:rsidR="00987A06" w:rsidRDefault="00987A06" w:rsidP="009D5E77">
            <w:pPr>
              <w:pStyle w:val="0LPO-LPOtabletextbulleted"/>
            </w:pPr>
            <w:r>
              <w:t>Healthy Life Skills:</w:t>
            </w:r>
            <w:r>
              <w:rPr>
                <w:rStyle w:val="italic"/>
              </w:rPr>
              <w:t xml:space="preserve"> Interviewing for a Job</w:t>
            </w:r>
          </w:p>
          <w:p w14:paraId="6951ED2D" w14:textId="77777777" w:rsidR="00987A06" w:rsidRDefault="00987A06" w:rsidP="009D5E77">
            <w:pPr>
              <w:pStyle w:val="0LPO-LPOtabletextbulleted"/>
            </w:pPr>
            <w:r>
              <w:t>Section 15.3 Review Answers</w:t>
            </w:r>
          </w:p>
          <w:p w14:paraId="0704B8FC" w14:textId="77777777" w:rsidR="00987A06" w:rsidRPr="00987A06" w:rsidRDefault="00987A06" w:rsidP="00987A06">
            <w:pPr>
              <w:pStyle w:val="0LPO-LPOtableChd"/>
            </w:pPr>
            <w:r w:rsidRPr="00987A06">
              <w:t>BJU Press Trove</w:t>
            </w:r>
          </w:p>
          <w:p w14:paraId="5B3942A8" w14:textId="77777777" w:rsidR="00987A06" w:rsidRDefault="00987A06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Communication Process</w:t>
            </w:r>
          </w:p>
          <w:p w14:paraId="3EBF2031" w14:textId="77777777" w:rsidR="00987A06" w:rsidRDefault="00987A06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Successful Communication</w:t>
            </w:r>
          </w:p>
          <w:p w14:paraId="4542C6A0" w14:textId="77777777" w:rsidR="00987A06" w:rsidRDefault="00987A06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Why We Miscommunicate</w:t>
            </w:r>
          </w:p>
          <w:p w14:paraId="2DCAC543" w14:textId="77777777" w:rsidR="00987A06" w:rsidRDefault="00987A06" w:rsidP="009D5E77">
            <w:pPr>
              <w:pStyle w:val="0LPO-LPOtabletextbulleted"/>
            </w:pPr>
            <w:r>
              <w:t>PPT Pres.:</w:t>
            </w:r>
            <w:r>
              <w:rPr>
                <w:rStyle w:val="italic"/>
              </w:rPr>
              <w:t xml:space="preserve"> </w:t>
            </w:r>
            <w:r>
              <w:t>Section 15.3</w:t>
            </w:r>
          </w:p>
        </w:tc>
        <w:tc>
          <w:tcPr>
            <w:tcW w:w="218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6FE6CB6" w14:textId="77777777" w:rsidR="00987A06" w:rsidRPr="00987A06" w:rsidRDefault="00987A06" w:rsidP="00987A06">
            <w:pPr>
              <w:pStyle w:val="0LPO-LPOtableChdnospaceabove"/>
            </w:pPr>
            <w:r w:rsidRPr="00987A06">
              <w:t>Student Edition</w:t>
            </w:r>
          </w:p>
          <w:p w14:paraId="799D65FE" w14:textId="77777777" w:rsidR="00987A06" w:rsidRDefault="00987A06" w:rsidP="009D5E77">
            <w:pPr>
              <w:pStyle w:val="0LPO-LPOtabletextbulleted"/>
            </w:pPr>
            <w:r>
              <w:t>Section 15.3 Review</w:t>
            </w:r>
          </w:p>
        </w:tc>
      </w:tr>
      <w:tr w:rsidR="00987A06" w14:paraId="26F86A8F" w14:textId="77777777" w:rsidTr="003E7768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CEC0E97" w14:textId="77777777" w:rsidR="00987A06" w:rsidRPr="00987A06" w:rsidRDefault="00987A06" w:rsidP="00987A06">
            <w:pPr>
              <w:pStyle w:val="0LPO-LPOtableBhd"/>
            </w:pPr>
            <w:r w:rsidRPr="00987A06">
              <w:t xml:space="preserve">Section 15.4 | Coping </w:t>
            </w:r>
            <w:proofErr w:type="spellStart"/>
            <w:r w:rsidRPr="00987A06">
              <w:t>SkillS</w:t>
            </w:r>
            <w:proofErr w:type="spellEnd"/>
          </w:p>
        </w:tc>
      </w:tr>
      <w:tr w:rsidR="00987A06" w14:paraId="4F953487" w14:textId="77777777" w:rsidTr="003E7768">
        <w:trPr>
          <w:cantSplit/>
        </w:trPr>
        <w:tc>
          <w:tcPr>
            <w:tcW w:w="93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231CB02A" w14:textId="77777777" w:rsidR="00987A06" w:rsidRDefault="00987A06" w:rsidP="003E7768">
            <w:pPr>
              <w:pStyle w:val="0LPO-LPOtabletextcentered"/>
            </w:pPr>
            <w:r>
              <w:t>317–19</w:t>
            </w:r>
          </w:p>
        </w:tc>
        <w:tc>
          <w:tcPr>
            <w:tcW w:w="4461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E9F0849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15.4.1</w:t>
            </w:r>
            <w:r w:rsidRPr="00987A06">
              <w:rPr>
                <w:rStyle w:val="bold"/>
              </w:rPr>
              <w:tab/>
            </w:r>
            <w:r>
              <w:t>Describe resilience and positive coping strategies.</w:t>
            </w:r>
          </w:p>
          <w:p w14:paraId="560DA7DE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15.4.2</w:t>
            </w:r>
            <w:r w:rsidRPr="00987A06">
              <w:rPr>
                <w:rStyle w:val="bold"/>
              </w:rPr>
              <w:tab/>
            </w:r>
            <w:r>
              <w:t xml:space="preserve">Demonstrate effective communication skills in asking for assistance from parents, guardians, and medical professionals </w:t>
            </w:r>
            <w:proofErr w:type="gramStart"/>
            <w:r>
              <w:t>in order to</w:t>
            </w:r>
            <w:proofErr w:type="gramEnd"/>
            <w:r>
              <w:t xml:space="preserve"> enhance health.</w:t>
            </w:r>
            <w:r>
              <w:br/>
            </w:r>
            <w:r w:rsidRPr="00987A06">
              <w:rPr>
                <w:rStyle w:val="bold"/>
              </w:rPr>
              <w:t xml:space="preserve"> </w:t>
            </w:r>
            <w:proofErr w:type="gramStart"/>
            <w:r w:rsidRPr="00987A06">
              <w:rPr>
                <w:rStyle w:val="bold"/>
              </w:rPr>
              <w:t xml:space="preserve">BWS </w:t>
            </w:r>
            <w:r>
              <w:t xml:space="preserve"> Relationships</w:t>
            </w:r>
            <w:proofErr w:type="gramEnd"/>
            <w:r>
              <w:t xml:space="preserve"> (apply)</w:t>
            </w:r>
          </w:p>
          <w:p w14:paraId="64EDD733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15.4.3</w:t>
            </w:r>
            <w:r w:rsidRPr="00987A06">
              <w:rPr>
                <w:rStyle w:val="bold"/>
              </w:rPr>
              <w:tab/>
            </w:r>
            <w:r>
              <w:t>Develop a plan to deal with disappointment and loss.</w:t>
            </w:r>
          </w:p>
        </w:tc>
        <w:tc>
          <w:tcPr>
            <w:tcW w:w="249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3659A6B" w14:textId="77777777" w:rsidR="00987A06" w:rsidRPr="00987A06" w:rsidRDefault="00987A06" w:rsidP="00987A06">
            <w:pPr>
              <w:pStyle w:val="0LPO-LPOtableChdnospaceabove"/>
            </w:pPr>
            <w:r w:rsidRPr="00987A06">
              <w:t>Teacher Edition</w:t>
            </w:r>
          </w:p>
          <w:p w14:paraId="3BE1BB03" w14:textId="77777777" w:rsidR="00987A06" w:rsidRDefault="00987A06" w:rsidP="009D5E77">
            <w:pPr>
              <w:pStyle w:val="0LPO-LPOtabletextbulleted"/>
            </w:pPr>
            <w:r>
              <w:t>Section 15.4 Review Answers</w:t>
            </w:r>
          </w:p>
          <w:p w14:paraId="5DD02825" w14:textId="77777777" w:rsidR="00987A06" w:rsidRPr="00987A06" w:rsidRDefault="00987A06" w:rsidP="00987A06">
            <w:pPr>
              <w:pStyle w:val="0LPO-LPOtableChd"/>
            </w:pPr>
            <w:r w:rsidRPr="00987A06">
              <w:t>BJU Press Trove</w:t>
            </w:r>
          </w:p>
          <w:p w14:paraId="15A10D47" w14:textId="77777777" w:rsidR="00987A06" w:rsidRDefault="00987A06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Learning Resilience</w:t>
            </w:r>
          </w:p>
          <w:p w14:paraId="5E871D9B" w14:textId="77777777" w:rsidR="00987A06" w:rsidRDefault="00987A06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Coping Strategies</w:t>
            </w:r>
          </w:p>
          <w:p w14:paraId="0087A1B9" w14:textId="77777777" w:rsidR="00987A06" w:rsidRDefault="00987A06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Resilience Skills</w:t>
            </w:r>
          </w:p>
          <w:p w14:paraId="6E53E496" w14:textId="77777777" w:rsidR="00987A06" w:rsidRDefault="00987A06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Emotional Resilience</w:t>
            </w:r>
          </w:p>
          <w:p w14:paraId="2375390B" w14:textId="77777777" w:rsidR="00987A06" w:rsidRDefault="00987A06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Getting Help</w:t>
            </w:r>
          </w:p>
          <w:p w14:paraId="631A2540" w14:textId="77777777" w:rsidR="00987A06" w:rsidRDefault="00987A06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Getting an Adult Involved</w:t>
            </w:r>
          </w:p>
          <w:p w14:paraId="7D13E24F" w14:textId="77777777" w:rsidR="00987A06" w:rsidRDefault="00987A06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Coping Skills</w:t>
            </w:r>
          </w:p>
          <w:p w14:paraId="7EDDFDA3" w14:textId="77777777" w:rsidR="00987A06" w:rsidRDefault="00987A06" w:rsidP="009D5E77">
            <w:pPr>
              <w:pStyle w:val="0LPO-LPOtabletextbulleted"/>
            </w:pPr>
            <w:r>
              <w:t>PPT Pres.: Section 15.4</w:t>
            </w:r>
          </w:p>
          <w:p w14:paraId="255849AE" w14:textId="77777777" w:rsidR="00987A06" w:rsidRPr="00987A06" w:rsidRDefault="00987A06" w:rsidP="00987A06">
            <w:pPr>
              <w:pStyle w:val="0LPO-LPOtableChd"/>
            </w:pPr>
            <w:r w:rsidRPr="00987A06">
              <w:t>Materials</w:t>
            </w:r>
          </w:p>
          <w:p w14:paraId="470F6E9A" w14:textId="77777777" w:rsidR="00987A06" w:rsidRDefault="00987A06" w:rsidP="009D5E77">
            <w:pPr>
              <w:pStyle w:val="0LPO-LPOtabletextbulleted"/>
            </w:pPr>
            <w:r>
              <w:t>Personal Health Journals</w:t>
            </w:r>
          </w:p>
        </w:tc>
        <w:tc>
          <w:tcPr>
            <w:tcW w:w="218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612F458" w14:textId="77777777" w:rsidR="00987A06" w:rsidRPr="00987A06" w:rsidRDefault="00987A06" w:rsidP="00987A06">
            <w:pPr>
              <w:pStyle w:val="0LPO-LPOtableChdnospaceabove"/>
            </w:pPr>
            <w:r w:rsidRPr="00987A06">
              <w:t>Student Edition</w:t>
            </w:r>
          </w:p>
          <w:p w14:paraId="1034AB1D" w14:textId="77777777" w:rsidR="00987A06" w:rsidRDefault="00987A06" w:rsidP="009D5E77">
            <w:pPr>
              <w:pStyle w:val="0LPO-LPOtabletextbulleted"/>
            </w:pPr>
            <w:r>
              <w:t>Section 15.4 Review</w:t>
            </w:r>
          </w:p>
        </w:tc>
      </w:tr>
      <w:tr w:rsidR="00987A06" w14:paraId="4DE01158" w14:textId="77777777" w:rsidTr="003E7768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A0CF357" w14:textId="77777777" w:rsidR="00987A06" w:rsidRPr="00987A06" w:rsidRDefault="00987A06" w:rsidP="00987A06">
            <w:pPr>
              <w:pStyle w:val="0LPO-LPOtableBhd"/>
            </w:pPr>
            <w:r w:rsidRPr="00987A06">
              <w:t>Chapter 15 Review</w:t>
            </w:r>
          </w:p>
        </w:tc>
      </w:tr>
      <w:tr w:rsidR="00987A06" w14:paraId="01FE47E9" w14:textId="77777777" w:rsidTr="003E7768">
        <w:trPr>
          <w:cantSplit/>
        </w:trPr>
        <w:tc>
          <w:tcPr>
            <w:tcW w:w="93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28063469" w14:textId="77777777" w:rsidR="00987A06" w:rsidRDefault="00987A06" w:rsidP="003E7768">
            <w:pPr>
              <w:pStyle w:val="0LPO-LPOtabletextcentered"/>
            </w:pPr>
            <w:r>
              <w:t>320–21</w:t>
            </w:r>
          </w:p>
        </w:tc>
        <w:tc>
          <w:tcPr>
            <w:tcW w:w="4461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1157903" w14:textId="77777777" w:rsidR="00987A06" w:rsidRDefault="00987A06" w:rsidP="007741FA">
            <w:pPr>
              <w:pStyle w:val="0LPO-LPOtableobjectivesnonumbers"/>
            </w:pPr>
            <w:r>
              <w:t>Create a practical budget based on biblical principles.</w:t>
            </w:r>
          </w:p>
          <w:p w14:paraId="7FD02BE5" w14:textId="77777777" w:rsidR="00987A06" w:rsidRDefault="00987A06" w:rsidP="007741FA">
            <w:pPr>
              <w:pStyle w:val="0LPO-LPOtableobjectivesnonumbers"/>
            </w:pPr>
            <w:r>
              <w:t>Evaluate decisions according to biblical principles.</w:t>
            </w:r>
          </w:p>
          <w:p w14:paraId="7030FF27" w14:textId="77777777" w:rsidR="00987A06" w:rsidRDefault="00987A06" w:rsidP="007741FA">
            <w:pPr>
              <w:pStyle w:val="0LPO-LPOtableobjectivesnonumbers"/>
            </w:pPr>
            <w:r>
              <w:t>Propose ways to have healthy communication with others.</w:t>
            </w:r>
          </w:p>
          <w:p w14:paraId="22B96AE3" w14:textId="77777777" w:rsidR="00987A06" w:rsidRDefault="00987A06" w:rsidP="007741FA">
            <w:pPr>
              <w:pStyle w:val="0LPO-LPOtableobjectivesnonumbers"/>
            </w:pPr>
            <w:r>
              <w:t>Develop a plan for coping with difficult situations.</w:t>
            </w:r>
          </w:p>
        </w:tc>
        <w:tc>
          <w:tcPr>
            <w:tcW w:w="249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E4659B6" w14:textId="77777777" w:rsidR="00987A06" w:rsidRPr="00987A06" w:rsidRDefault="00987A06" w:rsidP="00987A06">
            <w:pPr>
              <w:pStyle w:val="0LPO-LPOtableChdnospaceabove"/>
            </w:pPr>
            <w:r w:rsidRPr="00987A06">
              <w:t>Teacher Edition</w:t>
            </w:r>
          </w:p>
          <w:p w14:paraId="2BEC6D64" w14:textId="77777777" w:rsidR="00987A06" w:rsidRDefault="00987A06" w:rsidP="009D5E77">
            <w:pPr>
              <w:pStyle w:val="0LPO-LPOtabletextbulleted"/>
            </w:pPr>
            <w:r>
              <w:t>Chapter 15 Review Answers</w:t>
            </w:r>
          </w:p>
        </w:tc>
        <w:tc>
          <w:tcPr>
            <w:tcW w:w="218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82D59BD" w14:textId="77777777" w:rsidR="00987A06" w:rsidRPr="00987A06" w:rsidRDefault="00987A06" w:rsidP="00987A06">
            <w:pPr>
              <w:pStyle w:val="0LPO-LPOtableChdnospaceabove"/>
            </w:pPr>
            <w:r w:rsidRPr="00987A06">
              <w:t>Student Edition</w:t>
            </w:r>
          </w:p>
          <w:p w14:paraId="6ED87B47" w14:textId="77777777" w:rsidR="00987A06" w:rsidRDefault="00987A06" w:rsidP="009D5E77">
            <w:pPr>
              <w:pStyle w:val="0LPO-LPOtabletextbulleted"/>
            </w:pPr>
            <w:r>
              <w:t>Chapter 15 Review</w:t>
            </w:r>
          </w:p>
        </w:tc>
      </w:tr>
      <w:tr w:rsidR="00987A06" w14:paraId="5058A225" w14:textId="77777777" w:rsidTr="003E7768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3196587" w14:textId="77777777" w:rsidR="00987A06" w:rsidRPr="00987A06" w:rsidRDefault="00987A06" w:rsidP="00987A06">
            <w:pPr>
              <w:pStyle w:val="0LPO-LPOtableBhd"/>
            </w:pPr>
            <w:r w:rsidRPr="00987A06">
              <w:t>Chapter 15 Test</w:t>
            </w:r>
          </w:p>
        </w:tc>
      </w:tr>
      <w:tr w:rsidR="00987A06" w14:paraId="6D825C4A" w14:textId="77777777" w:rsidTr="003E7768">
        <w:trPr>
          <w:cantSplit/>
        </w:trPr>
        <w:tc>
          <w:tcPr>
            <w:tcW w:w="93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3513576" w14:textId="77777777" w:rsidR="00987A06" w:rsidRDefault="00987A06" w:rsidP="007741FA"/>
        </w:tc>
        <w:tc>
          <w:tcPr>
            <w:tcW w:w="4461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D7CEFC6" w14:textId="6E87CE1F" w:rsidR="00987A06" w:rsidRDefault="00987A06" w:rsidP="007741FA">
            <w:pPr>
              <w:pStyle w:val="0LPO-LPOtableobjectivesnonumbers"/>
            </w:pPr>
            <w:r>
              <w:t xml:space="preserve">Demonstrate knowledge of concepts from </w:t>
            </w:r>
            <w:r w:rsidR="002441B4">
              <w:br/>
            </w:r>
            <w:r>
              <w:t>Chapter 15 by taking the test.</w:t>
            </w:r>
          </w:p>
        </w:tc>
        <w:tc>
          <w:tcPr>
            <w:tcW w:w="249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D0734CE" w14:textId="77777777" w:rsidR="00987A06" w:rsidRDefault="00987A06" w:rsidP="007741FA"/>
        </w:tc>
        <w:tc>
          <w:tcPr>
            <w:tcW w:w="218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8818D50" w14:textId="77777777" w:rsidR="00987A06" w:rsidRPr="00987A06" w:rsidRDefault="00987A06" w:rsidP="00987A06">
            <w:pPr>
              <w:pStyle w:val="0LPO-LPOtableChdnospaceabove"/>
            </w:pPr>
            <w:r w:rsidRPr="00987A06">
              <w:t>Assessments</w:t>
            </w:r>
          </w:p>
          <w:p w14:paraId="4D172508" w14:textId="77777777" w:rsidR="00987A06" w:rsidRDefault="00987A06" w:rsidP="009D5E77">
            <w:pPr>
              <w:pStyle w:val="0LPO-LPOtabletextbulleted"/>
            </w:pPr>
            <w:r>
              <w:t>Chapter 15 Test</w:t>
            </w:r>
          </w:p>
          <w:p w14:paraId="0BF47E20" w14:textId="77777777" w:rsidR="00987A06" w:rsidRPr="00987A06" w:rsidRDefault="00987A06" w:rsidP="00987A06">
            <w:pPr>
              <w:pStyle w:val="0LPO-LPOtableChd"/>
            </w:pPr>
            <w:r w:rsidRPr="00987A06">
              <w:t>BJU Press Trove</w:t>
            </w:r>
          </w:p>
          <w:p w14:paraId="3D97396A" w14:textId="77777777" w:rsidR="00987A06" w:rsidRDefault="00987A06" w:rsidP="009D5E77">
            <w:pPr>
              <w:pStyle w:val="0LPO-LPOtabletextbulleted"/>
            </w:pPr>
            <w:r>
              <w:t>Chapter 15 Test Bank</w:t>
            </w:r>
          </w:p>
        </w:tc>
      </w:tr>
    </w:tbl>
    <w:p w14:paraId="14D85360" w14:textId="77777777" w:rsidR="00BA15F9" w:rsidRDefault="00BA15F9" w:rsidP="00BA15F9"/>
    <w:p w14:paraId="78B47E9B" w14:textId="77777777" w:rsidR="00BA15F9" w:rsidRDefault="00BA15F9" w:rsidP="00BA15F9">
      <w:pPr>
        <w:rPr>
          <w:rFonts w:cs="Myriad Pro"/>
          <w:color w:val="000000" w:themeColor="text1"/>
          <w:sz w:val="18"/>
        </w:rPr>
      </w:pPr>
      <w:r>
        <w:br w:type="page"/>
      </w:r>
    </w:p>
    <w:p w14:paraId="3D4D7B7A" w14:textId="556BB5C6" w:rsidR="00BA15F9" w:rsidRDefault="00BA15F9">
      <w:pPr>
        <w:pStyle w:val="0LPO-LPOChaptertitle"/>
      </w:pPr>
      <w:r>
        <w:lastRenderedPageBreak/>
        <w:t>Chapter 16: Social Health</w:t>
      </w:r>
    </w:p>
    <w:p w14:paraId="20295216" w14:textId="77777777" w:rsidR="00BA15F9" w:rsidRDefault="00BA15F9" w:rsidP="00BA15F9">
      <w:pPr>
        <w:pStyle w:val="Key"/>
      </w:pPr>
      <w:r>
        <w:rPr>
          <w:rStyle w:val="bold"/>
        </w:rPr>
        <w:t>PPT Pres.</w:t>
      </w:r>
      <w:r>
        <w:rPr>
          <w:rStyle w:val="italic"/>
        </w:rPr>
        <w:t xml:space="preserve"> PowerPoint Presentation</w:t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953"/>
        <w:gridCol w:w="3992"/>
        <w:gridCol w:w="3060"/>
        <w:gridCol w:w="2075"/>
      </w:tblGrid>
      <w:tr w:rsidR="00987A06" w14:paraId="296DF467" w14:textId="77777777" w:rsidTr="009D5E77">
        <w:trPr>
          <w:cantSplit/>
        </w:trPr>
        <w:tc>
          <w:tcPr>
            <w:tcW w:w="95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1DFEE16" w14:textId="77777777" w:rsidR="00987A06" w:rsidRPr="00987A06" w:rsidRDefault="00987A06" w:rsidP="00987A06">
            <w:pPr>
              <w:pStyle w:val="0LPO-LPOtableAhd"/>
            </w:pPr>
            <w:r w:rsidRPr="00987A06">
              <w:t>Pages</w:t>
            </w:r>
          </w:p>
        </w:tc>
        <w:tc>
          <w:tcPr>
            <w:tcW w:w="399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6BD9218" w14:textId="77777777" w:rsidR="00987A06" w:rsidRPr="00987A06" w:rsidRDefault="00987A06" w:rsidP="00987A06">
            <w:pPr>
              <w:pStyle w:val="0LPO-LPOtableAhd"/>
            </w:pPr>
            <w:r w:rsidRPr="00987A06">
              <w:t>Objectives</w:t>
            </w:r>
          </w:p>
        </w:tc>
        <w:tc>
          <w:tcPr>
            <w:tcW w:w="306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19A5CDE" w14:textId="77777777" w:rsidR="00987A06" w:rsidRPr="00987A06" w:rsidRDefault="00987A06" w:rsidP="00987A06">
            <w:pPr>
              <w:pStyle w:val="0LPO-LPOtableAhd"/>
            </w:pPr>
            <w:r w:rsidRPr="00987A06">
              <w:t>Resources</w:t>
            </w:r>
          </w:p>
        </w:tc>
        <w:tc>
          <w:tcPr>
            <w:tcW w:w="207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9E96254" w14:textId="70FDC7F2" w:rsidR="00987A06" w:rsidRPr="00987A06" w:rsidRDefault="00987A06" w:rsidP="00987A06">
            <w:pPr>
              <w:pStyle w:val="0LPO-LPOtableAhd"/>
            </w:pPr>
            <w:r>
              <w:t>A</w:t>
            </w:r>
            <w:r w:rsidRPr="00987A06">
              <w:t>ssessments</w:t>
            </w:r>
          </w:p>
        </w:tc>
      </w:tr>
      <w:tr w:rsidR="00987A06" w14:paraId="66E6E781" w14:textId="77777777" w:rsidTr="007741FA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A45E81F" w14:textId="77777777" w:rsidR="00987A06" w:rsidRPr="00987A06" w:rsidRDefault="00987A06" w:rsidP="00987A06">
            <w:pPr>
              <w:pStyle w:val="0LPO-LPOtableBhd"/>
            </w:pPr>
            <w:r w:rsidRPr="00987A06">
              <w:t>Section 16.1 | Family Relationships</w:t>
            </w:r>
          </w:p>
        </w:tc>
      </w:tr>
      <w:tr w:rsidR="00987A06" w14:paraId="686619CF" w14:textId="77777777" w:rsidTr="009D5E77">
        <w:trPr>
          <w:cantSplit/>
        </w:trPr>
        <w:tc>
          <w:tcPr>
            <w:tcW w:w="95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434C3A39" w14:textId="77777777" w:rsidR="00987A06" w:rsidRDefault="00987A06" w:rsidP="003E7768">
            <w:pPr>
              <w:pStyle w:val="0LPO-LPOtabletextcentered"/>
            </w:pPr>
            <w:r>
              <w:t>324–27</w:t>
            </w:r>
          </w:p>
        </w:tc>
        <w:tc>
          <w:tcPr>
            <w:tcW w:w="399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E6267EF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16.1.1</w:t>
            </w:r>
            <w:r w:rsidRPr="00987A06">
              <w:rPr>
                <w:rStyle w:val="bold"/>
              </w:rPr>
              <w:tab/>
            </w:r>
            <w:r>
              <w:t>Explain the meaning of social health.</w:t>
            </w:r>
          </w:p>
          <w:p w14:paraId="003A23C1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16.1.2</w:t>
            </w:r>
            <w:r w:rsidRPr="00987A06">
              <w:rPr>
                <w:rStyle w:val="bold"/>
              </w:rPr>
              <w:tab/>
            </w:r>
            <w:r>
              <w:t xml:space="preserve">Explain ways that family influences the health of individuals.  </w:t>
            </w:r>
            <w:r>
              <w:br/>
            </w:r>
            <w:r w:rsidRPr="00987A06">
              <w:rPr>
                <w:rStyle w:val="bold"/>
              </w:rPr>
              <w:t xml:space="preserve"> </w:t>
            </w:r>
            <w:proofErr w:type="gramStart"/>
            <w:r w:rsidRPr="00987A06">
              <w:rPr>
                <w:rStyle w:val="bold"/>
              </w:rPr>
              <w:t xml:space="preserve">BWS </w:t>
            </w:r>
            <w:r>
              <w:t xml:space="preserve"> Relationships</w:t>
            </w:r>
            <w:proofErr w:type="gramEnd"/>
            <w:r>
              <w:t xml:space="preserve"> (explain)</w:t>
            </w:r>
          </w:p>
          <w:p w14:paraId="517A541E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16.1.3</w:t>
            </w:r>
            <w:r w:rsidRPr="00987A06">
              <w:rPr>
                <w:rStyle w:val="bold"/>
              </w:rPr>
              <w:tab/>
            </w:r>
            <w:r>
              <w:t>Describe skills for communicating effectively with family to enhance health.</w:t>
            </w:r>
          </w:p>
          <w:p w14:paraId="5CF9D4CC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16.1.4</w:t>
            </w:r>
            <w:r w:rsidRPr="00987A06">
              <w:rPr>
                <w:rStyle w:val="bold"/>
              </w:rPr>
              <w:tab/>
            </w:r>
            <w:r>
              <w:t>Analyze the qualities of healthy family relationships.</w:t>
            </w:r>
          </w:p>
        </w:tc>
        <w:tc>
          <w:tcPr>
            <w:tcW w:w="306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7656C6C" w14:textId="77777777" w:rsidR="00987A06" w:rsidRPr="00987A06" w:rsidRDefault="00987A06" w:rsidP="00987A06">
            <w:pPr>
              <w:pStyle w:val="0LPO-LPOtableChdnospaceabove"/>
            </w:pPr>
            <w:r w:rsidRPr="00987A06">
              <w:t>Teacher Edition</w:t>
            </w:r>
          </w:p>
          <w:p w14:paraId="08FD7508" w14:textId="77777777" w:rsidR="00987A06" w:rsidRDefault="00987A06" w:rsidP="009D5E77">
            <w:pPr>
              <w:pStyle w:val="0LPO-LPOtabletextbulleted"/>
            </w:pPr>
            <w:r>
              <w:t>Health and Media:</w:t>
            </w:r>
            <w:r>
              <w:rPr>
                <w:rStyle w:val="italic"/>
              </w:rPr>
              <w:t xml:space="preserve"> Managing Screen Time</w:t>
            </w:r>
          </w:p>
          <w:p w14:paraId="7E7F68E1" w14:textId="77777777" w:rsidR="00987A06" w:rsidRDefault="00987A06" w:rsidP="009D5E77">
            <w:pPr>
              <w:pStyle w:val="0LPO-LPOtabletextbulleted"/>
            </w:pPr>
            <w:r>
              <w:t>Section 16.1 Review Answers</w:t>
            </w:r>
          </w:p>
          <w:p w14:paraId="78E769AF" w14:textId="77777777" w:rsidR="00987A06" w:rsidRPr="00987A06" w:rsidRDefault="00987A06" w:rsidP="00987A06">
            <w:pPr>
              <w:pStyle w:val="0LPO-LPOtableChd"/>
            </w:pPr>
            <w:r w:rsidRPr="00987A06">
              <w:t>BJU Press Trove*</w:t>
            </w:r>
          </w:p>
          <w:p w14:paraId="60CE58A1" w14:textId="77777777" w:rsidR="00987A06" w:rsidRDefault="00987A06" w:rsidP="009D5E77">
            <w:pPr>
              <w:pStyle w:val="0LPO-LPOtabletextbulleted"/>
            </w:pPr>
            <w:r>
              <w:t>Video:</w:t>
            </w:r>
            <w:r>
              <w:rPr>
                <w:rStyle w:val="italic"/>
              </w:rPr>
              <w:t xml:space="preserve"> Social Health</w:t>
            </w:r>
          </w:p>
          <w:p w14:paraId="672B14A4" w14:textId="77777777" w:rsidR="00987A06" w:rsidRDefault="00987A06" w:rsidP="009D5E77">
            <w:pPr>
              <w:pStyle w:val="0LPO-LPOtabletextbulleted"/>
            </w:pPr>
            <w:r>
              <w:t>PPT Pres.:</w:t>
            </w:r>
            <w:r>
              <w:rPr>
                <w:rStyle w:val="italic"/>
              </w:rPr>
              <w:t xml:space="preserve"> </w:t>
            </w:r>
            <w:r>
              <w:t>Section 16.1</w:t>
            </w:r>
          </w:p>
          <w:p w14:paraId="7AC3D6F4" w14:textId="77777777" w:rsidR="00987A06" w:rsidRPr="00987A06" w:rsidRDefault="00987A06" w:rsidP="00987A06">
            <w:pPr>
              <w:pStyle w:val="0LPO-LPOtableChd"/>
            </w:pPr>
            <w:r w:rsidRPr="00987A06">
              <w:t>Materials</w:t>
            </w:r>
          </w:p>
          <w:p w14:paraId="461A46C0" w14:textId="77777777" w:rsidR="00987A06" w:rsidRDefault="00987A06" w:rsidP="009D5E77">
            <w:pPr>
              <w:pStyle w:val="0LPO-LPOtabletextbulleted"/>
            </w:pPr>
            <w:r>
              <w:t>Personal Health Journals</w:t>
            </w:r>
          </w:p>
        </w:tc>
        <w:tc>
          <w:tcPr>
            <w:tcW w:w="207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919142E" w14:textId="77777777" w:rsidR="00987A06" w:rsidRPr="00987A06" w:rsidRDefault="00987A06" w:rsidP="00987A06">
            <w:pPr>
              <w:pStyle w:val="0LPO-LPOtableChdnospaceabove"/>
            </w:pPr>
            <w:r w:rsidRPr="00987A06">
              <w:t>Student Edition</w:t>
            </w:r>
          </w:p>
          <w:p w14:paraId="52282025" w14:textId="77777777" w:rsidR="00987A06" w:rsidRDefault="00987A06" w:rsidP="009D5E77">
            <w:pPr>
              <w:pStyle w:val="0LPO-LPOtabletextbulleted"/>
            </w:pPr>
            <w:r>
              <w:t>Section 16.1 Review</w:t>
            </w:r>
          </w:p>
        </w:tc>
      </w:tr>
      <w:tr w:rsidR="00987A06" w14:paraId="7FEA3071" w14:textId="77777777" w:rsidTr="007741FA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FF90965" w14:textId="77777777" w:rsidR="00987A06" w:rsidRPr="00987A06" w:rsidRDefault="00987A06" w:rsidP="00987A06">
            <w:pPr>
              <w:pStyle w:val="0LPO-LPOtableBhd"/>
            </w:pPr>
            <w:r w:rsidRPr="00987A06">
              <w:t>Section 16.2 | Peer Relationships</w:t>
            </w:r>
          </w:p>
        </w:tc>
      </w:tr>
      <w:tr w:rsidR="00987A06" w14:paraId="5B74C70A" w14:textId="77777777" w:rsidTr="009D5E77">
        <w:trPr>
          <w:cantSplit/>
        </w:trPr>
        <w:tc>
          <w:tcPr>
            <w:tcW w:w="95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56516D90" w14:textId="77777777" w:rsidR="00987A06" w:rsidRDefault="00987A06" w:rsidP="003E7768">
            <w:pPr>
              <w:pStyle w:val="0LPO-LPOtabletextcentered"/>
            </w:pPr>
            <w:r>
              <w:t>328–30</w:t>
            </w:r>
          </w:p>
        </w:tc>
        <w:tc>
          <w:tcPr>
            <w:tcW w:w="399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CE51996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16.2.1</w:t>
            </w:r>
            <w:r w:rsidRPr="00987A06">
              <w:rPr>
                <w:rStyle w:val="bold"/>
              </w:rPr>
              <w:tab/>
            </w:r>
            <w:r>
              <w:t>Describe skills for communicating effectively with peers to enhance health.</w:t>
            </w:r>
          </w:p>
          <w:p w14:paraId="4C135506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16.2.2</w:t>
            </w:r>
            <w:r w:rsidRPr="00987A06">
              <w:rPr>
                <w:rStyle w:val="bold"/>
              </w:rPr>
              <w:tab/>
            </w:r>
            <w:r>
              <w:t>Explain how to influence and support others in making positive choices.</w:t>
            </w:r>
          </w:p>
          <w:p w14:paraId="1CB1B69A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16.2.3</w:t>
            </w:r>
            <w:r w:rsidRPr="00987A06">
              <w:rPr>
                <w:rStyle w:val="bold"/>
              </w:rPr>
              <w:tab/>
            </w:r>
            <w:r>
              <w:t xml:space="preserve">Describe ways to help a friend exhibiting signs of depression, anxiety, an eating disorder, or other self-harming behavior. </w:t>
            </w:r>
            <w:r>
              <w:br/>
            </w:r>
            <w:r w:rsidRPr="00987A06">
              <w:rPr>
                <w:rStyle w:val="bold"/>
              </w:rPr>
              <w:t xml:space="preserve"> </w:t>
            </w:r>
            <w:proofErr w:type="gramStart"/>
            <w:r w:rsidRPr="00987A06">
              <w:rPr>
                <w:rStyle w:val="bold"/>
              </w:rPr>
              <w:t xml:space="preserve">BWS </w:t>
            </w:r>
            <w:r>
              <w:t xml:space="preserve"> Relationships</w:t>
            </w:r>
            <w:proofErr w:type="gramEnd"/>
            <w:r>
              <w:t xml:space="preserve"> (apply)</w:t>
            </w:r>
          </w:p>
          <w:p w14:paraId="68B6E93E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16.2.4</w:t>
            </w:r>
            <w:r w:rsidRPr="00987A06">
              <w:rPr>
                <w:rStyle w:val="bold"/>
              </w:rPr>
              <w:tab/>
            </w:r>
            <w:r>
              <w:t>Evaluate the qualities of healthy peer relationships.</w:t>
            </w:r>
          </w:p>
        </w:tc>
        <w:tc>
          <w:tcPr>
            <w:tcW w:w="306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C1ECB4F" w14:textId="77777777" w:rsidR="00987A06" w:rsidRPr="00987A06" w:rsidRDefault="00987A06" w:rsidP="00987A06">
            <w:pPr>
              <w:pStyle w:val="0LPO-LPOtableChdnospaceabove"/>
            </w:pPr>
            <w:r w:rsidRPr="00987A06">
              <w:t>Teacher Edition</w:t>
            </w:r>
          </w:p>
          <w:p w14:paraId="546A8318" w14:textId="77777777" w:rsidR="00987A06" w:rsidRDefault="00987A06" w:rsidP="009D5E77">
            <w:pPr>
              <w:pStyle w:val="0LPO-LPOtabletextbulleted"/>
            </w:pPr>
            <w:r>
              <w:t>Section 16.2 Review Answers</w:t>
            </w:r>
          </w:p>
          <w:p w14:paraId="1534110E" w14:textId="77777777" w:rsidR="00987A06" w:rsidRPr="00987A06" w:rsidRDefault="00987A06" w:rsidP="00987A06">
            <w:pPr>
              <w:pStyle w:val="0LPO-LPOtableChd"/>
            </w:pPr>
            <w:r w:rsidRPr="00987A06">
              <w:t>BJU Press Trove</w:t>
            </w:r>
          </w:p>
          <w:p w14:paraId="097EF7B1" w14:textId="77777777" w:rsidR="00987A06" w:rsidRDefault="00987A06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How to Listen</w:t>
            </w:r>
          </w:p>
          <w:p w14:paraId="66F0FE37" w14:textId="77777777" w:rsidR="00987A06" w:rsidRDefault="00987A06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Boundaries in Friendships</w:t>
            </w:r>
          </w:p>
          <w:p w14:paraId="465577AB" w14:textId="77777777" w:rsidR="00987A06" w:rsidRDefault="00987A06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How to Be a Good Friend</w:t>
            </w:r>
          </w:p>
          <w:p w14:paraId="57DCC658" w14:textId="77777777" w:rsidR="00987A06" w:rsidRDefault="00987A06" w:rsidP="009D5E77">
            <w:pPr>
              <w:pStyle w:val="0LPO-LPOtabletextbulleted"/>
            </w:pPr>
            <w:r>
              <w:t>PPT Pres.:</w:t>
            </w:r>
            <w:r>
              <w:rPr>
                <w:rStyle w:val="italic"/>
              </w:rPr>
              <w:t xml:space="preserve"> </w:t>
            </w:r>
            <w:r>
              <w:t>Section 16.2</w:t>
            </w:r>
          </w:p>
          <w:p w14:paraId="4BB1F509" w14:textId="77777777" w:rsidR="00987A06" w:rsidRPr="00987A06" w:rsidRDefault="00987A06" w:rsidP="00987A06">
            <w:pPr>
              <w:pStyle w:val="0LPO-LPOtableChd"/>
            </w:pPr>
            <w:r w:rsidRPr="00987A06">
              <w:t>Materials</w:t>
            </w:r>
          </w:p>
          <w:p w14:paraId="051236A9" w14:textId="77777777" w:rsidR="00987A06" w:rsidRDefault="00987A06" w:rsidP="009D5E77">
            <w:pPr>
              <w:pStyle w:val="0LPO-LPOtabletextbulleted"/>
            </w:pPr>
            <w:r>
              <w:t>Personal Health Journals</w:t>
            </w:r>
          </w:p>
        </w:tc>
        <w:tc>
          <w:tcPr>
            <w:tcW w:w="207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6C7A373" w14:textId="77777777" w:rsidR="00987A06" w:rsidRPr="00987A06" w:rsidRDefault="00987A06" w:rsidP="00987A06">
            <w:pPr>
              <w:pStyle w:val="0LPO-LPOtableChdnospaceabove"/>
            </w:pPr>
            <w:r w:rsidRPr="00987A06">
              <w:t>Student Edition</w:t>
            </w:r>
          </w:p>
          <w:p w14:paraId="53D63324" w14:textId="77777777" w:rsidR="00987A06" w:rsidRDefault="00987A06" w:rsidP="009D5E77">
            <w:pPr>
              <w:pStyle w:val="0LPO-LPOtabletextbulleted"/>
            </w:pPr>
            <w:r>
              <w:t>Section 16.2 Review</w:t>
            </w:r>
          </w:p>
        </w:tc>
      </w:tr>
      <w:tr w:rsidR="00987A06" w14:paraId="1217A5C0" w14:textId="77777777" w:rsidTr="007741FA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A04B81B" w14:textId="77777777" w:rsidR="00987A06" w:rsidRPr="00987A06" w:rsidRDefault="00987A06" w:rsidP="00987A06">
            <w:pPr>
              <w:pStyle w:val="0LPO-LPOtableBhd"/>
            </w:pPr>
            <w:r w:rsidRPr="00987A06">
              <w:t>Section 16.3 | Preventing Violence and Abuse</w:t>
            </w:r>
          </w:p>
        </w:tc>
      </w:tr>
      <w:tr w:rsidR="00987A06" w14:paraId="7554915C" w14:textId="77777777" w:rsidTr="009D5E77">
        <w:trPr>
          <w:cantSplit/>
        </w:trPr>
        <w:tc>
          <w:tcPr>
            <w:tcW w:w="95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303E643C" w14:textId="77777777" w:rsidR="00987A06" w:rsidRDefault="00987A06" w:rsidP="003E7768">
            <w:pPr>
              <w:pStyle w:val="0LPO-LPOtabletextcentered"/>
            </w:pPr>
            <w:r>
              <w:t>331–35</w:t>
            </w:r>
          </w:p>
        </w:tc>
        <w:tc>
          <w:tcPr>
            <w:tcW w:w="399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4980F16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16.3.1</w:t>
            </w:r>
            <w:r w:rsidRPr="00987A06">
              <w:rPr>
                <w:rStyle w:val="bold"/>
              </w:rPr>
              <w:tab/>
            </w:r>
            <w:r>
              <w:t>Define terms associated with violence, abuse, and bullying.</w:t>
            </w:r>
          </w:p>
          <w:p w14:paraId="3887AF29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16.3.2</w:t>
            </w:r>
            <w:r w:rsidRPr="00987A06">
              <w:rPr>
                <w:rStyle w:val="bold"/>
              </w:rPr>
              <w:tab/>
            </w:r>
            <w:r>
              <w:t>Describe strategies to reduce and prevent violence.</w:t>
            </w:r>
          </w:p>
          <w:p w14:paraId="48578E83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16.3.3</w:t>
            </w:r>
            <w:r w:rsidRPr="00987A06">
              <w:rPr>
                <w:rStyle w:val="bold"/>
              </w:rPr>
              <w:tab/>
            </w:r>
            <w:r>
              <w:t>Summarize available resources to help someone in abusive or violent situations.</w:t>
            </w:r>
          </w:p>
          <w:p w14:paraId="62031087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16.3.4</w:t>
            </w:r>
            <w:r w:rsidRPr="00987A06">
              <w:rPr>
                <w:rStyle w:val="bold"/>
              </w:rPr>
              <w:tab/>
            </w:r>
            <w:r>
              <w:t xml:space="preserve">Evaluate the appropriate use of self-defense. </w:t>
            </w:r>
            <w:r>
              <w:br/>
            </w:r>
            <w:r w:rsidRPr="00987A06">
              <w:rPr>
                <w:rStyle w:val="bold"/>
              </w:rPr>
              <w:t xml:space="preserve"> </w:t>
            </w:r>
            <w:proofErr w:type="gramStart"/>
            <w:r w:rsidRPr="00987A06">
              <w:rPr>
                <w:rStyle w:val="bold"/>
              </w:rPr>
              <w:t xml:space="preserve">BWS </w:t>
            </w:r>
            <w:r>
              <w:t xml:space="preserve"> Discernment</w:t>
            </w:r>
            <w:proofErr w:type="gramEnd"/>
            <w:r>
              <w:t xml:space="preserve"> (formulate)</w:t>
            </w:r>
          </w:p>
        </w:tc>
        <w:tc>
          <w:tcPr>
            <w:tcW w:w="3060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A9DFC30" w14:textId="77777777" w:rsidR="00987A06" w:rsidRPr="00987A06" w:rsidRDefault="00987A06" w:rsidP="00987A06">
            <w:pPr>
              <w:pStyle w:val="0LPO-LPOtableChdnospaceabove"/>
            </w:pPr>
            <w:r w:rsidRPr="00987A06">
              <w:t>Teacher Edition</w:t>
            </w:r>
          </w:p>
          <w:p w14:paraId="09E07B8F" w14:textId="77777777" w:rsidR="00987A06" w:rsidRDefault="00987A06" w:rsidP="009D5E77">
            <w:pPr>
              <w:pStyle w:val="0LPO-LPOtabletextbulleted"/>
            </w:pPr>
            <w:r>
              <w:t>Healthy Life Skills:</w:t>
            </w:r>
            <w:r>
              <w:rPr>
                <w:rStyle w:val="italic"/>
              </w:rPr>
              <w:t xml:space="preserve"> Preventing Cyberbullying</w:t>
            </w:r>
          </w:p>
          <w:p w14:paraId="03F0C052" w14:textId="77777777" w:rsidR="00987A06" w:rsidRDefault="00987A06" w:rsidP="009D5E77">
            <w:pPr>
              <w:pStyle w:val="0LPO-LPOtabletextbulleted"/>
            </w:pPr>
            <w:r>
              <w:t>Global Health on Mission:</w:t>
            </w:r>
            <w:r>
              <w:rPr>
                <w:rStyle w:val="italic"/>
              </w:rPr>
              <w:t xml:space="preserve"> Human Trafficking</w:t>
            </w:r>
          </w:p>
          <w:p w14:paraId="460EB313" w14:textId="77777777" w:rsidR="00987A06" w:rsidRDefault="00987A06" w:rsidP="009D5E77">
            <w:pPr>
              <w:pStyle w:val="0LPO-LPOtabletextbulleted"/>
            </w:pPr>
            <w:r>
              <w:t>Healthy Life Skills:</w:t>
            </w:r>
            <w:r>
              <w:rPr>
                <w:rStyle w:val="italic"/>
              </w:rPr>
              <w:t xml:space="preserve"> Active Shooter Situations</w:t>
            </w:r>
          </w:p>
          <w:p w14:paraId="3CF8BCF7" w14:textId="77777777" w:rsidR="00987A06" w:rsidRDefault="00987A06" w:rsidP="009D5E77">
            <w:pPr>
              <w:pStyle w:val="0LPO-LPOtabletextbulleted"/>
            </w:pPr>
            <w:r>
              <w:t>Section 16.3 Review Answers</w:t>
            </w:r>
          </w:p>
          <w:p w14:paraId="2D761A23" w14:textId="77777777" w:rsidR="00987A06" w:rsidRPr="00987A06" w:rsidRDefault="00987A06" w:rsidP="00987A06">
            <w:pPr>
              <w:pStyle w:val="0LPO-LPOtableChd"/>
            </w:pPr>
            <w:r w:rsidRPr="00987A06">
              <w:t>BJU Press Trove</w:t>
            </w:r>
          </w:p>
          <w:p w14:paraId="26D5725B" w14:textId="77777777" w:rsidR="00987A06" w:rsidRDefault="00987A06" w:rsidP="009D5E77">
            <w:pPr>
              <w:pStyle w:val="0LPO-LPOtabletextbulleted"/>
            </w:pPr>
            <w:r>
              <w:t>Video:</w:t>
            </w:r>
            <w:r>
              <w:rPr>
                <w:rStyle w:val="italic"/>
              </w:rPr>
              <w:t xml:space="preserve"> Human Trafficking Prevention</w:t>
            </w:r>
          </w:p>
          <w:p w14:paraId="6590C507" w14:textId="77777777" w:rsidR="00987A06" w:rsidRDefault="00987A06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What Is Bullying?</w:t>
            </w:r>
          </w:p>
          <w:p w14:paraId="7DE391AE" w14:textId="77777777" w:rsidR="00987A06" w:rsidRDefault="00987A06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Strategies to Prevent Violence</w:t>
            </w:r>
          </w:p>
          <w:p w14:paraId="1E58AEE2" w14:textId="77777777" w:rsidR="00987A06" w:rsidRDefault="00987A06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How Teens Can Prevent Violence</w:t>
            </w:r>
          </w:p>
          <w:p w14:paraId="4B39D284" w14:textId="77777777" w:rsidR="00987A06" w:rsidRDefault="00987A06" w:rsidP="009D5E77">
            <w:pPr>
              <w:pStyle w:val="0LPO-LPOtabletextbulleted"/>
            </w:pPr>
            <w:r>
              <w:t>PPT Pres.:</w:t>
            </w:r>
            <w:r>
              <w:rPr>
                <w:rStyle w:val="italic"/>
              </w:rPr>
              <w:t xml:space="preserve"> </w:t>
            </w:r>
            <w:r>
              <w:t>Section 16.3</w:t>
            </w:r>
          </w:p>
          <w:p w14:paraId="044DF78F" w14:textId="77777777" w:rsidR="00987A06" w:rsidRPr="00987A06" w:rsidRDefault="00987A06" w:rsidP="00987A06">
            <w:pPr>
              <w:pStyle w:val="0LPO-LPOtableChd"/>
            </w:pPr>
            <w:r w:rsidRPr="00987A06">
              <w:t>Materials</w:t>
            </w:r>
          </w:p>
          <w:p w14:paraId="3E1EE81D" w14:textId="77777777" w:rsidR="00987A06" w:rsidRDefault="00987A06" w:rsidP="009D5E77">
            <w:pPr>
              <w:pStyle w:val="0LPO-LPOtabletextbulleted"/>
            </w:pPr>
            <w:r>
              <w:t>Personal Health Journals</w:t>
            </w:r>
          </w:p>
        </w:tc>
        <w:tc>
          <w:tcPr>
            <w:tcW w:w="2075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2BB7F18" w14:textId="77777777" w:rsidR="00987A06" w:rsidRPr="00987A06" w:rsidRDefault="00987A06" w:rsidP="00987A06">
            <w:pPr>
              <w:pStyle w:val="0LPO-LPOtableChdnospaceabove"/>
            </w:pPr>
            <w:r w:rsidRPr="00987A06">
              <w:t>Student Edition</w:t>
            </w:r>
          </w:p>
          <w:p w14:paraId="2E079E67" w14:textId="77777777" w:rsidR="00987A06" w:rsidRDefault="00987A06" w:rsidP="009D5E77">
            <w:pPr>
              <w:pStyle w:val="0LPO-LPOtabletextbulleted"/>
            </w:pPr>
            <w:r>
              <w:t>Section 16.3 Review</w:t>
            </w:r>
          </w:p>
        </w:tc>
      </w:tr>
    </w:tbl>
    <w:p w14:paraId="69DED19A" w14:textId="49AC9FAF" w:rsidR="003E7768" w:rsidRDefault="003E7768" w:rsidP="009D5E77">
      <w:pPr>
        <w:pStyle w:val="0LPO-LPOHomeschoolLine"/>
      </w:pPr>
      <w:r>
        <w:t>*Digital resources for homeschool users are available on Homeschool Hub.</w:t>
      </w:r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953"/>
        <w:gridCol w:w="4378"/>
        <w:gridCol w:w="2462"/>
        <w:gridCol w:w="2287"/>
      </w:tblGrid>
      <w:tr w:rsidR="002441B4" w14:paraId="4EA83579" w14:textId="77777777" w:rsidTr="007741FA">
        <w:trPr>
          <w:cantSplit/>
        </w:trPr>
        <w:tc>
          <w:tcPr>
            <w:tcW w:w="95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74A62FB" w14:textId="77777777" w:rsidR="002441B4" w:rsidRPr="00987A06" w:rsidRDefault="002441B4" w:rsidP="007741FA">
            <w:pPr>
              <w:pStyle w:val="0LPO-LPOtableAhd"/>
            </w:pPr>
            <w:r w:rsidRPr="00987A06">
              <w:lastRenderedPageBreak/>
              <w:t>Pages</w:t>
            </w:r>
          </w:p>
        </w:tc>
        <w:tc>
          <w:tcPr>
            <w:tcW w:w="437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BC418AA" w14:textId="77777777" w:rsidR="002441B4" w:rsidRPr="00987A06" w:rsidRDefault="002441B4" w:rsidP="007741FA">
            <w:pPr>
              <w:pStyle w:val="0LPO-LPOtableAhd"/>
            </w:pPr>
            <w:r w:rsidRPr="00987A06">
              <w:t>Objectives</w:t>
            </w:r>
          </w:p>
        </w:tc>
        <w:tc>
          <w:tcPr>
            <w:tcW w:w="246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CF317A8" w14:textId="77777777" w:rsidR="002441B4" w:rsidRPr="00987A06" w:rsidRDefault="002441B4" w:rsidP="007741FA">
            <w:pPr>
              <w:pStyle w:val="0LPO-LPOtableAhd"/>
            </w:pPr>
            <w:r w:rsidRPr="00987A06">
              <w:t>Resources</w:t>
            </w:r>
          </w:p>
        </w:tc>
        <w:tc>
          <w:tcPr>
            <w:tcW w:w="228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4DF896F" w14:textId="77777777" w:rsidR="002441B4" w:rsidRPr="00987A06" w:rsidRDefault="002441B4" w:rsidP="007741FA">
            <w:pPr>
              <w:pStyle w:val="0LPO-LPOtableAhd"/>
            </w:pPr>
            <w:r>
              <w:t>A</w:t>
            </w:r>
            <w:r w:rsidRPr="00987A06">
              <w:t>ssessments</w:t>
            </w:r>
          </w:p>
        </w:tc>
      </w:tr>
      <w:tr w:rsidR="00987A06" w14:paraId="2734D765" w14:textId="77777777" w:rsidTr="007741FA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8595C40" w14:textId="77777777" w:rsidR="00987A06" w:rsidRPr="00987A06" w:rsidRDefault="00987A06" w:rsidP="00987A06">
            <w:pPr>
              <w:pStyle w:val="0LPO-LPOtableBhd"/>
            </w:pPr>
            <w:r w:rsidRPr="00987A06">
              <w:t>Section 16.4 | Media and Technology</w:t>
            </w:r>
          </w:p>
        </w:tc>
      </w:tr>
      <w:tr w:rsidR="00987A06" w14:paraId="7990E1DD" w14:textId="77777777" w:rsidTr="003E7768">
        <w:trPr>
          <w:cantSplit/>
        </w:trPr>
        <w:tc>
          <w:tcPr>
            <w:tcW w:w="95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313816DB" w14:textId="77777777" w:rsidR="00987A06" w:rsidRDefault="00987A06" w:rsidP="003E7768">
            <w:pPr>
              <w:pStyle w:val="0LPO-LPOtabletextcentered"/>
            </w:pPr>
            <w:r>
              <w:t>336–39</w:t>
            </w:r>
          </w:p>
        </w:tc>
        <w:tc>
          <w:tcPr>
            <w:tcW w:w="437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FD1AF3E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16.4.1</w:t>
            </w:r>
            <w:r w:rsidRPr="00987A06">
              <w:rPr>
                <w:rStyle w:val="bold"/>
              </w:rPr>
              <w:tab/>
            </w:r>
            <w:r>
              <w:t>Describe the risks of sharing personal information through electronic media.</w:t>
            </w:r>
          </w:p>
          <w:p w14:paraId="3A3CB5A4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16.4.2</w:t>
            </w:r>
            <w:r w:rsidRPr="00987A06">
              <w:rPr>
                <w:rStyle w:val="bold"/>
              </w:rPr>
              <w:tab/>
            </w:r>
            <w:r>
              <w:t>Explain how technology influences health.</w:t>
            </w:r>
          </w:p>
          <w:p w14:paraId="46111F6E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16.4.3</w:t>
            </w:r>
            <w:r w:rsidRPr="00987A06">
              <w:rPr>
                <w:rStyle w:val="bold"/>
              </w:rPr>
              <w:tab/>
            </w:r>
            <w:r>
              <w:t>Evaluate the health messages delivered through media and technology.</w:t>
            </w:r>
            <w:r>
              <w:br/>
            </w:r>
            <w:r w:rsidRPr="00987A06">
              <w:rPr>
                <w:rStyle w:val="bold"/>
              </w:rPr>
              <w:t xml:space="preserve"> </w:t>
            </w:r>
            <w:proofErr w:type="gramStart"/>
            <w:r w:rsidRPr="00987A06">
              <w:rPr>
                <w:rStyle w:val="bold"/>
              </w:rPr>
              <w:t xml:space="preserve">BWS </w:t>
            </w:r>
            <w:r>
              <w:t xml:space="preserve"> Discernment</w:t>
            </w:r>
            <w:proofErr w:type="gramEnd"/>
            <w:r>
              <w:t xml:space="preserve"> (evaluate)</w:t>
            </w:r>
          </w:p>
          <w:p w14:paraId="19EFAA69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16.4.4</w:t>
            </w:r>
            <w:r w:rsidRPr="00987A06">
              <w:rPr>
                <w:rStyle w:val="bold"/>
              </w:rPr>
              <w:tab/>
            </w:r>
            <w:r>
              <w:t>Create a personal health profile, using appropriate technology resources to analyze stress management, fitness level, and nutrition.</w:t>
            </w:r>
          </w:p>
        </w:tc>
        <w:tc>
          <w:tcPr>
            <w:tcW w:w="246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A6943C1" w14:textId="77777777" w:rsidR="00987A06" w:rsidRPr="00987A06" w:rsidRDefault="00987A06" w:rsidP="00987A06">
            <w:pPr>
              <w:pStyle w:val="0LPO-LPOtableChdnospaceabove"/>
            </w:pPr>
            <w:r w:rsidRPr="00987A06">
              <w:t>Teacher Edition</w:t>
            </w:r>
          </w:p>
          <w:p w14:paraId="53591323" w14:textId="77777777" w:rsidR="00987A06" w:rsidRDefault="00987A06" w:rsidP="009D5E77">
            <w:pPr>
              <w:pStyle w:val="0LPO-LPOtabletextbulleted"/>
            </w:pPr>
            <w:r>
              <w:t>Hands-On Health:</w:t>
            </w:r>
            <w:r>
              <w:rPr>
                <w:rStyle w:val="italic"/>
              </w:rPr>
              <w:t xml:space="preserve"> Your Personal Health Profile</w:t>
            </w:r>
          </w:p>
          <w:p w14:paraId="1B3FFF42" w14:textId="77777777" w:rsidR="00987A06" w:rsidRDefault="00987A06" w:rsidP="009D5E77">
            <w:pPr>
              <w:pStyle w:val="0LPO-LPOtabletextbulleted"/>
            </w:pPr>
            <w:r>
              <w:t>Section 16.4 Review Answers</w:t>
            </w:r>
          </w:p>
          <w:p w14:paraId="01303CC7" w14:textId="77777777" w:rsidR="00987A06" w:rsidRPr="00987A06" w:rsidRDefault="00987A06" w:rsidP="00987A06">
            <w:pPr>
              <w:pStyle w:val="0LPO-LPOtableChd"/>
            </w:pPr>
            <w:r w:rsidRPr="00987A06">
              <w:t>BJU Press Trove</w:t>
            </w:r>
          </w:p>
          <w:p w14:paraId="329861CE" w14:textId="77777777" w:rsidR="00987A06" w:rsidRDefault="00987A06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Oversharing on Social Media</w:t>
            </w:r>
          </w:p>
          <w:p w14:paraId="1AECE891" w14:textId="77777777" w:rsidR="00987A06" w:rsidRDefault="00987A06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3D Printed Skin</w:t>
            </w:r>
          </w:p>
          <w:p w14:paraId="0DA2C1A8" w14:textId="77777777" w:rsidR="00987A06" w:rsidRDefault="00987A06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How Technology Benefits Health</w:t>
            </w:r>
          </w:p>
          <w:p w14:paraId="37EC03FD" w14:textId="77777777" w:rsidR="00987A06" w:rsidRDefault="00987A06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How to Create a Health Profile</w:t>
            </w:r>
          </w:p>
          <w:p w14:paraId="7461DAB5" w14:textId="77777777" w:rsidR="00987A06" w:rsidRDefault="00987A06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Creating a Personal Health Record</w:t>
            </w:r>
          </w:p>
          <w:p w14:paraId="69105986" w14:textId="77777777" w:rsidR="00987A06" w:rsidRDefault="00987A06" w:rsidP="009D5E77">
            <w:pPr>
              <w:pStyle w:val="0LPO-LPOtabletextbulleted"/>
            </w:pPr>
            <w:r>
              <w:t>PPT Pres.:</w:t>
            </w:r>
            <w:r>
              <w:rPr>
                <w:rStyle w:val="italic"/>
              </w:rPr>
              <w:t xml:space="preserve"> </w:t>
            </w:r>
            <w:r>
              <w:t>Section 16.4</w:t>
            </w:r>
          </w:p>
        </w:tc>
        <w:tc>
          <w:tcPr>
            <w:tcW w:w="228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347489D" w14:textId="77777777" w:rsidR="00987A06" w:rsidRPr="00987A06" w:rsidRDefault="00987A06" w:rsidP="00987A06">
            <w:pPr>
              <w:pStyle w:val="0LPO-LPOtableChdnospaceabove"/>
            </w:pPr>
            <w:r w:rsidRPr="00987A06">
              <w:t>Student Edition</w:t>
            </w:r>
          </w:p>
          <w:p w14:paraId="50B98E32" w14:textId="77777777" w:rsidR="00987A06" w:rsidRDefault="00987A06" w:rsidP="009D5E77">
            <w:pPr>
              <w:pStyle w:val="0LPO-LPOtabletextbulleted"/>
            </w:pPr>
            <w:r>
              <w:t>Section 16.4 Review</w:t>
            </w:r>
          </w:p>
        </w:tc>
      </w:tr>
      <w:tr w:rsidR="00987A06" w14:paraId="17862660" w14:textId="77777777" w:rsidTr="007741FA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635C2FC" w14:textId="77777777" w:rsidR="00987A06" w:rsidRPr="00987A06" w:rsidRDefault="00987A06" w:rsidP="00987A06">
            <w:pPr>
              <w:pStyle w:val="0LPO-LPOtableBhd"/>
            </w:pPr>
            <w:r w:rsidRPr="00987A06">
              <w:t>Chapter 16 Review</w:t>
            </w:r>
          </w:p>
        </w:tc>
      </w:tr>
      <w:tr w:rsidR="00987A06" w14:paraId="3A11E51D" w14:textId="77777777" w:rsidTr="003E7768">
        <w:trPr>
          <w:cantSplit/>
        </w:trPr>
        <w:tc>
          <w:tcPr>
            <w:tcW w:w="95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107AE8C6" w14:textId="77777777" w:rsidR="00987A06" w:rsidRDefault="00987A06" w:rsidP="003E7768">
            <w:pPr>
              <w:pStyle w:val="0LPO-LPOtabletextcentered"/>
            </w:pPr>
            <w:r>
              <w:t>340–41</w:t>
            </w:r>
          </w:p>
        </w:tc>
        <w:tc>
          <w:tcPr>
            <w:tcW w:w="437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640BABC" w14:textId="77777777" w:rsidR="00987A06" w:rsidRDefault="00987A06" w:rsidP="007741FA">
            <w:pPr>
              <w:pStyle w:val="0LPO-LPOtableobjectivesnonumbers"/>
            </w:pPr>
            <w:r>
              <w:t>Describe how family and peers influence a person’s health.</w:t>
            </w:r>
          </w:p>
          <w:p w14:paraId="0C48B117" w14:textId="77777777" w:rsidR="00987A06" w:rsidRDefault="00987A06" w:rsidP="007741FA">
            <w:pPr>
              <w:pStyle w:val="0LPO-LPOtableobjectivesnonumbers"/>
            </w:pPr>
            <w:r>
              <w:t>Describe ways to communicate with family and peers to promote health and wellness.</w:t>
            </w:r>
          </w:p>
          <w:p w14:paraId="5BBE7D52" w14:textId="77777777" w:rsidR="00987A06" w:rsidRDefault="00987A06" w:rsidP="007741FA">
            <w:pPr>
              <w:pStyle w:val="0LPO-LPOtableobjectivesnonumbers"/>
            </w:pPr>
            <w:r>
              <w:t>Evaluate the qualities of healthy family and peer relationships.</w:t>
            </w:r>
          </w:p>
          <w:p w14:paraId="35DA94F2" w14:textId="77777777" w:rsidR="00987A06" w:rsidRDefault="00987A06" w:rsidP="007741FA">
            <w:pPr>
              <w:pStyle w:val="0LPO-LPOtableobjectivesnonumbers"/>
            </w:pPr>
            <w:r>
              <w:t>Develop a list of resources that family and peers can consult to improve their health and safety.</w:t>
            </w:r>
          </w:p>
          <w:p w14:paraId="1D90DFCF" w14:textId="77777777" w:rsidR="00987A06" w:rsidRDefault="00987A06" w:rsidP="007741FA">
            <w:pPr>
              <w:pStyle w:val="0LPO-LPOtableobjectivesnonumbers"/>
            </w:pPr>
            <w:r>
              <w:t>Create a personal health plan that limits the harmful effects of technology.</w:t>
            </w:r>
          </w:p>
        </w:tc>
        <w:tc>
          <w:tcPr>
            <w:tcW w:w="246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9E6BE25" w14:textId="77777777" w:rsidR="00987A06" w:rsidRPr="00987A06" w:rsidRDefault="00987A06" w:rsidP="00987A06">
            <w:pPr>
              <w:pStyle w:val="0LPO-LPOtableChdnospaceabove"/>
            </w:pPr>
            <w:r w:rsidRPr="00987A06">
              <w:t>Teacher Edition</w:t>
            </w:r>
          </w:p>
          <w:p w14:paraId="04198941" w14:textId="77777777" w:rsidR="00987A06" w:rsidRDefault="00987A06" w:rsidP="009D5E77">
            <w:pPr>
              <w:pStyle w:val="0LPO-LPOtabletextbulleted"/>
            </w:pPr>
            <w:r>
              <w:t>Chapter 16 Review Answers</w:t>
            </w:r>
          </w:p>
        </w:tc>
        <w:tc>
          <w:tcPr>
            <w:tcW w:w="228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2B34719" w14:textId="77777777" w:rsidR="00987A06" w:rsidRPr="00987A06" w:rsidRDefault="00987A06" w:rsidP="00987A06">
            <w:pPr>
              <w:pStyle w:val="0LPO-LPOtableChdnospaceabove"/>
            </w:pPr>
            <w:r w:rsidRPr="00987A06">
              <w:t>Student Edition</w:t>
            </w:r>
          </w:p>
          <w:p w14:paraId="12BB64AC" w14:textId="77777777" w:rsidR="00987A06" w:rsidRDefault="00987A06" w:rsidP="009D5E77">
            <w:pPr>
              <w:pStyle w:val="0LPO-LPOtabletextbulleted"/>
            </w:pPr>
            <w:r>
              <w:t>Chapter 16 Review</w:t>
            </w:r>
          </w:p>
        </w:tc>
      </w:tr>
      <w:tr w:rsidR="00987A06" w14:paraId="2665B13D" w14:textId="77777777" w:rsidTr="007741FA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B8F6013" w14:textId="77777777" w:rsidR="00987A06" w:rsidRPr="00987A06" w:rsidRDefault="00987A06" w:rsidP="00987A06">
            <w:pPr>
              <w:pStyle w:val="0LPO-LPOtableBhd"/>
            </w:pPr>
            <w:r w:rsidRPr="00987A06">
              <w:t>Chapter 16 Test</w:t>
            </w:r>
          </w:p>
        </w:tc>
      </w:tr>
      <w:tr w:rsidR="00987A06" w14:paraId="101C8D01" w14:textId="77777777" w:rsidTr="007741FA">
        <w:trPr>
          <w:cantSplit/>
        </w:trPr>
        <w:tc>
          <w:tcPr>
            <w:tcW w:w="95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64D4010" w14:textId="77777777" w:rsidR="00987A06" w:rsidRDefault="00987A06" w:rsidP="007741FA"/>
        </w:tc>
        <w:tc>
          <w:tcPr>
            <w:tcW w:w="437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C9F638D" w14:textId="77777777" w:rsidR="00987A06" w:rsidRDefault="00987A06" w:rsidP="007741FA">
            <w:pPr>
              <w:pStyle w:val="0LPO-LPOtableobjectivesnonumbers"/>
            </w:pPr>
            <w:r>
              <w:t>Demonstrate knowledge of concepts from Chapter 16 by taking the test.</w:t>
            </w:r>
          </w:p>
        </w:tc>
        <w:tc>
          <w:tcPr>
            <w:tcW w:w="246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9BB0BD7" w14:textId="77777777" w:rsidR="00987A06" w:rsidRDefault="00987A06" w:rsidP="007741FA"/>
        </w:tc>
        <w:tc>
          <w:tcPr>
            <w:tcW w:w="228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7C1F512" w14:textId="77777777" w:rsidR="00987A06" w:rsidRPr="00987A06" w:rsidRDefault="00987A06" w:rsidP="00987A06">
            <w:pPr>
              <w:pStyle w:val="0LPO-LPOtableChdnospaceabove"/>
            </w:pPr>
            <w:r w:rsidRPr="00987A06">
              <w:t>Assessments</w:t>
            </w:r>
          </w:p>
          <w:p w14:paraId="16E395B3" w14:textId="77777777" w:rsidR="00987A06" w:rsidRDefault="00987A06" w:rsidP="009D5E77">
            <w:pPr>
              <w:pStyle w:val="0LPO-LPOtabletextbulleted"/>
            </w:pPr>
            <w:r>
              <w:t>Chapter 16 Test</w:t>
            </w:r>
          </w:p>
          <w:p w14:paraId="33F2A58E" w14:textId="77777777" w:rsidR="00987A06" w:rsidRPr="00987A06" w:rsidRDefault="00987A06" w:rsidP="00987A06">
            <w:pPr>
              <w:pStyle w:val="0LPO-LPOtableChd"/>
            </w:pPr>
            <w:r w:rsidRPr="00987A06">
              <w:t>BJU Press Trove</w:t>
            </w:r>
          </w:p>
          <w:p w14:paraId="7EC614E5" w14:textId="77777777" w:rsidR="00987A06" w:rsidRDefault="00987A06" w:rsidP="009D5E77">
            <w:pPr>
              <w:pStyle w:val="0LPO-LPOtabletextbulleted"/>
            </w:pPr>
            <w:r>
              <w:t>Chapter 16 Test Bank</w:t>
            </w:r>
          </w:p>
        </w:tc>
      </w:tr>
    </w:tbl>
    <w:p w14:paraId="6C3ED1B5" w14:textId="77777777" w:rsidR="00BA15F9" w:rsidRDefault="00BA15F9" w:rsidP="00BA15F9"/>
    <w:p w14:paraId="38A7D411" w14:textId="77777777" w:rsidR="00BA15F9" w:rsidRDefault="00BA15F9" w:rsidP="00BA15F9">
      <w:pPr>
        <w:rPr>
          <w:rFonts w:cs="Myriad Pro"/>
          <w:color w:val="000000" w:themeColor="text1"/>
          <w:sz w:val="18"/>
        </w:rPr>
      </w:pPr>
      <w:r>
        <w:br w:type="page"/>
      </w:r>
    </w:p>
    <w:p w14:paraId="5B44B305" w14:textId="753849EB" w:rsidR="00BA15F9" w:rsidRDefault="00BA15F9">
      <w:pPr>
        <w:pStyle w:val="0LPO-LPOChaptertitle"/>
      </w:pPr>
      <w:r>
        <w:lastRenderedPageBreak/>
        <w:t>Chapter 17: Environmental Health</w:t>
      </w:r>
    </w:p>
    <w:p w14:paraId="0B78ACFE" w14:textId="77777777" w:rsidR="00BA15F9" w:rsidRDefault="00BA15F9" w:rsidP="00BA15F9">
      <w:pPr>
        <w:pStyle w:val="Key"/>
      </w:pPr>
      <w:r>
        <w:rPr>
          <w:rStyle w:val="bold"/>
        </w:rPr>
        <w:t>PPT Pres.</w:t>
      </w:r>
      <w:r>
        <w:rPr>
          <w:rStyle w:val="italic"/>
        </w:rPr>
        <w:t xml:space="preserve"> PowerPoint Presentation</w:t>
      </w:r>
    </w:p>
    <w:tbl>
      <w:tblPr>
        <w:tblStyle w:val="DefaultTable"/>
        <w:tblW w:w="1007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953"/>
        <w:gridCol w:w="4358"/>
        <w:gridCol w:w="2474"/>
        <w:gridCol w:w="2287"/>
      </w:tblGrid>
      <w:tr w:rsidR="00987A06" w14:paraId="654B3B23" w14:textId="77777777" w:rsidTr="003E7768">
        <w:trPr>
          <w:cantSplit/>
        </w:trPr>
        <w:tc>
          <w:tcPr>
            <w:tcW w:w="95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5411F36" w14:textId="77777777" w:rsidR="00987A06" w:rsidRPr="00987A06" w:rsidRDefault="00987A06" w:rsidP="00987A06">
            <w:pPr>
              <w:pStyle w:val="0LPO-LPOtableAhd"/>
            </w:pPr>
            <w:r w:rsidRPr="00987A06">
              <w:t>Pages</w:t>
            </w:r>
          </w:p>
        </w:tc>
        <w:tc>
          <w:tcPr>
            <w:tcW w:w="435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E572924" w14:textId="77777777" w:rsidR="00987A06" w:rsidRPr="00987A06" w:rsidRDefault="00987A06" w:rsidP="00987A06">
            <w:pPr>
              <w:pStyle w:val="0LPO-LPOtableAhd"/>
            </w:pPr>
            <w:r w:rsidRPr="00987A06">
              <w:t>Objectives</w:t>
            </w:r>
          </w:p>
        </w:tc>
        <w:tc>
          <w:tcPr>
            <w:tcW w:w="247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0D231B5" w14:textId="77777777" w:rsidR="00987A06" w:rsidRPr="00987A06" w:rsidRDefault="00987A06" w:rsidP="00987A06">
            <w:pPr>
              <w:pStyle w:val="0LPO-LPOtableAhd"/>
            </w:pPr>
            <w:r w:rsidRPr="00987A06">
              <w:t>Resources</w:t>
            </w:r>
          </w:p>
        </w:tc>
        <w:tc>
          <w:tcPr>
            <w:tcW w:w="228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AC9A853" w14:textId="15DAA161" w:rsidR="00987A06" w:rsidRPr="00987A06" w:rsidRDefault="00987A06" w:rsidP="00987A06">
            <w:pPr>
              <w:pStyle w:val="0LPO-LPOtableAhd"/>
            </w:pPr>
            <w:r>
              <w:t>A</w:t>
            </w:r>
            <w:r w:rsidRPr="00987A06">
              <w:t>ssessments</w:t>
            </w:r>
          </w:p>
        </w:tc>
      </w:tr>
      <w:tr w:rsidR="00987A06" w14:paraId="3A1E4AA7" w14:textId="77777777" w:rsidTr="003E7768">
        <w:trPr>
          <w:cantSplit/>
        </w:trPr>
        <w:tc>
          <w:tcPr>
            <w:tcW w:w="10072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2289665" w14:textId="77777777" w:rsidR="00987A06" w:rsidRPr="00987A06" w:rsidRDefault="00987A06" w:rsidP="00987A06">
            <w:pPr>
              <w:pStyle w:val="0LPO-LPOtableBhd"/>
            </w:pPr>
            <w:r w:rsidRPr="00987A06">
              <w:t>Section 17.1 | Air Quality</w:t>
            </w:r>
          </w:p>
        </w:tc>
      </w:tr>
      <w:tr w:rsidR="00987A06" w14:paraId="178A9150" w14:textId="77777777" w:rsidTr="003E7768">
        <w:trPr>
          <w:cantSplit/>
        </w:trPr>
        <w:tc>
          <w:tcPr>
            <w:tcW w:w="95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3722B7B8" w14:textId="77777777" w:rsidR="00987A06" w:rsidRDefault="00987A06" w:rsidP="003E7768">
            <w:pPr>
              <w:pStyle w:val="0LPO-LPOtabletextcentered"/>
            </w:pPr>
            <w:r>
              <w:t>344–46</w:t>
            </w:r>
          </w:p>
        </w:tc>
        <w:tc>
          <w:tcPr>
            <w:tcW w:w="435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9EED985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17.1.1</w:t>
            </w:r>
            <w:r w:rsidRPr="00987A06">
              <w:rPr>
                <w:rStyle w:val="bold"/>
              </w:rPr>
              <w:tab/>
            </w:r>
            <w:r>
              <w:t xml:space="preserve">Describe the impact of air and noise pollution on personal and community health. </w:t>
            </w:r>
            <w:r>
              <w:br/>
            </w:r>
            <w:r w:rsidRPr="00987A06">
              <w:rPr>
                <w:rStyle w:val="bold"/>
              </w:rPr>
              <w:t xml:space="preserve"> </w:t>
            </w:r>
            <w:proofErr w:type="gramStart"/>
            <w:r w:rsidRPr="00987A06">
              <w:rPr>
                <w:rStyle w:val="bold"/>
              </w:rPr>
              <w:t xml:space="preserve">BWS </w:t>
            </w:r>
            <w:r>
              <w:t xml:space="preserve"> Relationships</w:t>
            </w:r>
            <w:proofErr w:type="gramEnd"/>
            <w:r>
              <w:t xml:space="preserve"> (explain)</w:t>
            </w:r>
          </w:p>
          <w:p w14:paraId="6B1BAEB0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17.1.2</w:t>
            </w:r>
            <w:r w:rsidRPr="00987A06">
              <w:rPr>
                <w:rStyle w:val="bold"/>
              </w:rPr>
              <w:tab/>
            </w:r>
            <w:r>
              <w:t>Propose strategies for combating environmental factors that detrimentally affect the health of a community.</w:t>
            </w:r>
          </w:p>
        </w:tc>
        <w:tc>
          <w:tcPr>
            <w:tcW w:w="247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0097AF1" w14:textId="77777777" w:rsidR="00987A06" w:rsidRPr="00987A06" w:rsidRDefault="00987A06" w:rsidP="00987A06">
            <w:pPr>
              <w:pStyle w:val="0LPO-LPOtableChdnospaceabove"/>
            </w:pPr>
            <w:r w:rsidRPr="00987A06">
              <w:t>Teacher Edition</w:t>
            </w:r>
          </w:p>
          <w:p w14:paraId="26BE43B2" w14:textId="77777777" w:rsidR="00987A06" w:rsidRDefault="00987A06" w:rsidP="009D5E77">
            <w:pPr>
              <w:pStyle w:val="0LPO-LPOtabletextbulleted"/>
            </w:pPr>
            <w:r>
              <w:t>Section 17.1 Review Answers</w:t>
            </w:r>
          </w:p>
          <w:p w14:paraId="6C37DCD4" w14:textId="77777777" w:rsidR="00987A06" w:rsidRPr="00987A06" w:rsidRDefault="00987A06" w:rsidP="00987A06">
            <w:pPr>
              <w:pStyle w:val="0LPO-LPOtableChd"/>
            </w:pPr>
            <w:r w:rsidRPr="00987A06">
              <w:t>BJU Press Trove*</w:t>
            </w:r>
          </w:p>
          <w:p w14:paraId="361F90B3" w14:textId="77777777" w:rsidR="00987A06" w:rsidRDefault="00987A06" w:rsidP="009D5E77">
            <w:pPr>
              <w:pStyle w:val="0LPO-LPOtabletextbulleted"/>
            </w:pPr>
            <w:r>
              <w:t>Video:</w:t>
            </w:r>
            <w:r>
              <w:rPr>
                <w:rStyle w:val="italic"/>
              </w:rPr>
              <w:t xml:space="preserve"> Environmental Health</w:t>
            </w:r>
          </w:p>
          <w:p w14:paraId="73FEFB37" w14:textId="77777777" w:rsidR="00987A06" w:rsidRDefault="00987A06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Air Pollution Basics</w:t>
            </w:r>
          </w:p>
          <w:p w14:paraId="17F8652B" w14:textId="77777777" w:rsidR="00987A06" w:rsidRDefault="00987A06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Real-World Noise Pollution</w:t>
            </w:r>
          </w:p>
          <w:p w14:paraId="2F4DE396" w14:textId="77777777" w:rsidR="00987A06" w:rsidRDefault="00987A06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Light Pollution</w:t>
            </w:r>
          </w:p>
          <w:p w14:paraId="5A20B779" w14:textId="77777777" w:rsidR="00987A06" w:rsidRDefault="00987A06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Effects of Light Pollution on Stargazing</w:t>
            </w:r>
          </w:p>
          <w:p w14:paraId="342B8FD3" w14:textId="77777777" w:rsidR="00987A06" w:rsidRDefault="00987A06" w:rsidP="009D5E77">
            <w:pPr>
              <w:pStyle w:val="0LPO-LPOtabletextbulleted"/>
            </w:pPr>
            <w:r>
              <w:t>PPT Pres.:</w:t>
            </w:r>
            <w:r>
              <w:rPr>
                <w:rStyle w:val="italic"/>
              </w:rPr>
              <w:t xml:space="preserve"> </w:t>
            </w:r>
            <w:r>
              <w:t>Section 17.1</w:t>
            </w:r>
          </w:p>
        </w:tc>
        <w:tc>
          <w:tcPr>
            <w:tcW w:w="228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6395697" w14:textId="77777777" w:rsidR="00987A06" w:rsidRPr="00987A06" w:rsidRDefault="00987A06" w:rsidP="00987A06">
            <w:pPr>
              <w:pStyle w:val="0LPO-LPOtableChdnospaceabove"/>
            </w:pPr>
            <w:r w:rsidRPr="00987A06">
              <w:t>Student Edition</w:t>
            </w:r>
          </w:p>
          <w:p w14:paraId="60BB9687" w14:textId="77777777" w:rsidR="00987A06" w:rsidRDefault="00987A06" w:rsidP="009D5E77">
            <w:pPr>
              <w:pStyle w:val="0LPO-LPOtabletextbulleted"/>
            </w:pPr>
            <w:r>
              <w:t>Section 17.1 Review</w:t>
            </w:r>
          </w:p>
        </w:tc>
      </w:tr>
      <w:tr w:rsidR="00987A06" w14:paraId="14EA0A9E" w14:textId="77777777" w:rsidTr="003E7768">
        <w:trPr>
          <w:cantSplit/>
        </w:trPr>
        <w:tc>
          <w:tcPr>
            <w:tcW w:w="10072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9F55C7D" w14:textId="4D0D2566" w:rsidR="00987A06" w:rsidRPr="00987A06" w:rsidRDefault="00987A06" w:rsidP="00987A06">
            <w:pPr>
              <w:pStyle w:val="0LPO-LPOtableBhd"/>
            </w:pPr>
            <w:r w:rsidRPr="00987A06">
              <w:t>Section 17.2 | Land and Water Quality</w:t>
            </w:r>
          </w:p>
        </w:tc>
      </w:tr>
      <w:tr w:rsidR="00987A06" w14:paraId="04EA0F42" w14:textId="77777777" w:rsidTr="003E7768">
        <w:trPr>
          <w:cantSplit/>
        </w:trPr>
        <w:tc>
          <w:tcPr>
            <w:tcW w:w="95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71A615C1" w14:textId="77777777" w:rsidR="00987A06" w:rsidRDefault="00987A06" w:rsidP="003E7768">
            <w:pPr>
              <w:pStyle w:val="0LPO-LPOtabletextcentered"/>
            </w:pPr>
            <w:r>
              <w:t>347–49</w:t>
            </w:r>
          </w:p>
        </w:tc>
        <w:tc>
          <w:tcPr>
            <w:tcW w:w="4358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B9D7C76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17.2.1</w:t>
            </w:r>
            <w:r w:rsidRPr="00987A06">
              <w:rPr>
                <w:rStyle w:val="bold"/>
              </w:rPr>
              <w:tab/>
            </w:r>
            <w:r>
              <w:t>Describe the impact of land and water pollution on personal and community health.</w:t>
            </w:r>
          </w:p>
          <w:p w14:paraId="33BC6B32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17.2.2</w:t>
            </w:r>
            <w:r w:rsidRPr="00987A06">
              <w:rPr>
                <w:rStyle w:val="bold"/>
              </w:rPr>
              <w:tab/>
            </w:r>
            <w:r>
              <w:t>Propose strategies to minimize the detrimental effects of land and water pollution on the health of a community.</w:t>
            </w:r>
          </w:p>
          <w:p w14:paraId="5E693D12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17.2.3</w:t>
            </w:r>
            <w:r w:rsidRPr="00987A06">
              <w:rPr>
                <w:rStyle w:val="bold"/>
              </w:rPr>
              <w:tab/>
            </w:r>
            <w:r>
              <w:t>Formulate a position on fracking.</w:t>
            </w:r>
            <w:r>
              <w:br/>
            </w:r>
            <w:r w:rsidRPr="00987A06">
              <w:rPr>
                <w:rStyle w:val="bold"/>
              </w:rPr>
              <w:t xml:space="preserve"> </w:t>
            </w:r>
            <w:proofErr w:type="gramStart"/>
            <w:r w:rsidRPr="00987A06">
              <w:rPr>
                <w:rStyle w:val="bold"/>
              </w:rPr>
              <w:t xml:space="preserve">BWS </w:t>
            </w:r>
            <w:r>
              <w:t xml:space="preserve"> Ethics</w:t>
            </w:r>
            <w:proofErr w:type="gramEnd"/>
            <w:r>
              <w:t xml:space="preserve"> (formulate)</w:t>
            </w:r>
          </w:p>
        </w:tc>
        <w:tc>
          <w:tcPr>
            <w:tcW w:w="247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658C890" w14:textId="77777777" w:rsidR="00987A06" w:rsidRPr="00987A06" w:rsidRDefault="00987A06" w:rsidP="00987A06">
            <w:pPr>
              <w:pStyle w:val="0LPO-LPOtableChdnospaceabove"/>
            </w:pPr>
            <w:r w:rsidRPr="00987A06">
              <w:t>Teacher Edition</w:t>
            </w:r>
          </w:p>
          <w:p w14:paraId="1712FACE" w14:textId="77777777" w:rsidR="00987A06" w:rsidRDefault="00987A06" w:rsidP="009D5E77">
            <w:pPr>
              <w:pStyle w:val="0LPO-LPOtabletextbulleted"/>
            </w:pPr>
            <w:r>
              <w:t>Global Health on Mission:</w:t>
            </w:r>
            <w:r>
              <w:rPr>
                <w:rStyle w:val="italic"/>
              </w:rPr>
              <w:t xml:space="preserve"> Clean Water</w:t>
            </w:r>
          </w:p>
          <w:p w14:paraId="4E2C770B" w14:textId="77777777" w:rsidR="00987A06" w:rsidRDefault="00987A06" w:rsidP="009D5E77">
            <w:pPr>
              <w:pStyle w:val="0LPO-LPOtabletextbulleted"/>
            </w:pPr>
            <w:r>
              <w:t>Health and Ethics:</w:t>
            </w:r>
            <w:r>
              <w:rPr>
                <w:rStyle w:val="italic"/>
              </w:rPr>
              <w:t xml:space="preserve"> Fracking</w:t>
            </w:r>
          </w:p>
          <w:p w14:paraId="1ADFC268" w14:textId="77777777" w:rsidR="00987A06" w:rsidRDefault="00987A06" w:rsidP="009D5E77">
            <w:pPr>
              <w:pStyle w:val="0LPO-LPOtabletextbulleted"/>
            </w:pPr>
            <w:r>
              <w:t>Appendix:</w:t>
            </w:r>
            <w:r>
              <w:rPr>
                <w:rStyle w:val="italic"/>
              </w:rPr>
              <w:t xml:space="preserve"> Ethics Writing Rubric</w:t>
            </w:r>
          </w:p>
          <w:p w14:paraId="1531C85B" w14:textId="77777777" w:rsidR="00987A06" w:rsidRDefault="00987A06" w:rsidP="009D5E77">
            <w:pPr>
              <w:pStyle w:val="0LPO-LPOtabletextbulleted"/>
            </w:pPr>
            <w:r>
              <w:t>Section 17.2 Review Answers</w:t>
            </w:r>
          </w:p>
          <w:p w14:paraId="31E003DB" w14:textId="77777777" w:rsidR="00987A06" w:rsidRPr="00987A06" w:rsidRDefault="00987A06" w:rsidP="00987A06">
            <w:pPr>
              <w:pStyle w:val="0LPO-LPOtableChd"/>
            </w:pPr>
            <w:r w:rsidRPr="00987A06">
              <w:t>BJU Press Trove</w:t>
            </w:r>
          </w:p>
          <w:p w14:paraId="7A00B642" w14:textId="77777777" w:rsidR="00987A06" w:rsidRDefault="00987A06" w:rsidP="009D5E77">
            <w:pPr>
              <w:pStyle w:val="0LPO-LPOtabletextbulleted"/>
            </w:pPr>
            <w:r>
              <w:t>Video:</w:t>
            </w:r>
            <w:r>
              <w:rPr>
                <w:rStyle w:val="italic"/>
              </w:rPr>
              <w:t xml:space="preserve"> Clean Water</w:t>
            </w:r>
          </w:p>
          <w:p w14:paraId="085CE9AE" w14:textId="77777777" w:rsidR="00987A06" w:rsidRDefault="00987A06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Pollution</w:t>
            </w:r>
          </w:p>
          <w:p w14:paraId="6F7D7AAB" w14:textId="77777777" w:rsidR="00987A06" w:rsidRDefault="00987A06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Land Pollution Facts</w:t>
            </w:r>
          </w:p>
          <w:p w14:paraId="3BD7F6BF" w14:textId="77777777" w:rsidR="00987A06" w:rsidRDefault="00987A06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Water Pollution Facts</w:t>
            </w:r>
          </w:p>
          <w:p w14:paraId="6721C431" w14:textId="77777777" w:rsidR="00987A06" w:rsidRDefault="00987A06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Pollution and Health</w:t>
            </w:r>
          </w:p>
          <w:p w14:paraId="15707E98" w14:textId="77777777" w:rsidR="00987A06" w:rsidRDefault="00987A06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Pollution Slideshow</w:t>
            </w:r>
          </w:p>
          <w:p w14:paraId="17B54B30" w14:textId="77777777" w:rsidR="00987A06" w:rsidRDefault="00987A06" w:rsidP="009D5E77">
            <w:pPr>
              <w:pStyle w:val="0LPO-LPOtabletextbulleted"/>
            </w:pPr>
            <w:r>
              <w:t>Additional Resource:</w:t>
            </w:r>
            <w:r>
              <w:rPr>
                <w:rStyle w:val="italic"/>
              </w:rPr>
              <w:t xml:space="preserve"> Ethics Writing Rubric</w:t>
            </w:r>
          </w:p>
          <w:p w14:paraId="21122C3C" w14:textId="77777777" w:rsidR="00987A06" w:rsidRDefault="00987A06" w:rsidP="009D5E77">
            <w:pPr>
              <w:pStyle w:val="0LPO-LPOtabletextbulleted"/>
            </w:pPr>
            <w:r>
              <w:t>PPT Pres.:</w:t>
            </w:r>
            <w:r>
              <w:rPr>
                <w:rStyle w:val="italic"/>
              </w:rPr>
              <w:t xml:space="preserve"> </w:t>
            </w:r>
            <w:r>
              <w:t>Section 17.2</w:t>
            </w:r>
          </w:p>
          <w:p w14:paraId="5137AB53" w14:textId="77777777" w:rsidR="00987A06" w:rsidRPr="00987A06" w:rsidRDefault="00987A06" w:rsidP="00987A06">
            <w:pPr>
              <w:pStyle w:val="0LPO-LPOtableChd"/>
            </w:pPr>
            <w:r w:rsidRPr="00987A06">
              <w:t>Materials</w:t>
            </w:r>
          </w:p>
          <w:p w14:paraId="5FB46B76" w14:textId="77777777" w:rsidR="00987A06" w:rsidRDefault="00987A06" w:rsidP="009D5E77">
            <w:pPr>
              <w:pStyle w:val="0LPO-LPOtabletextbulleted"/>
            </w:pPr>
            <w:r>
              <w:t>Wall signs: air, land, water</w:t>
            </w:r>
          </w:p>
        </w:tc>
        <w:tc>
          <w:tcPr>
            <w:tcW w:w="228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78B85AE" w14:textId="77777777" w:rsidR="00987A06" w:rsidRPr="00987A06" w:rsidRDefault="00987A06" w:rsidP="00987A06">
            <w:pPr>
              <w:pStyle w:val="0LPO-LPOtableChdnospaceabove"/>
            </w:pPr>
            <w:r w:rsidRPr="00987A06">
              <w:t>Student Edition</w:t>
            </w:r>
          </w:p>
          <w:p w14:paraId="2E9428B2" w14:textId="77777777" w:rsidR="00987A06" w:rsidRDefault="00987A06" w:rsidP="009D5E77">
            <w:pPr>
              <w:pStyle w:val="0LPO-LPOtabletextbulleted"/>
            </w:pPr>
            <w:r>
              <w:t>Section 17.2 Review</w:t>
            </w:r>
          </w:p>
        </w:tc>
      </w:tr>
    </w:tbl>
    <w:p w14:paraId="1F7B0B64" w14:textId="77777777" w:rsidR="003E7768" w:rsidRDefault="003E7768" w:rsidP="003E7768">
      <w:pPr>
        <w:pStyle w:val="0LPO-LPOHomeschoolLine"/>
      </w:pPr>
      <w:r>
        <w:t>*Digital resources for homeschool users are available on Homeschool Hub.</w:t>
      </w:r>
    </w:p>
    <w:p w14:paraId="4E70B925" w14:textId="77777777" w:rsidR="003E7768" w:rsidRDefault="003E7768" w:rsidP="003E7768">
      <w:pPr>
        <w:rPr>
          <w:rFonts w:cs="Myriad Pro"/>
          <w:color w:val="000000" w:themeColor="text1"/>
          <w:sz w:val="18"/>
        </w:rPr>
      </w:pPr>
      <w:r>
        <w:br w:type="page"/>
      </w:r>
    </w:p>
    <w:tbl>
      <w:tblPr>
        <w:tblStyle w:val="DefaultTable"/>
        <w:tblW w:w="1007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953"/>
        <w:gridCol w:w="4354"/>
        <w:gridCol w:w="2472"/>
        <w:gridCol w:w="9"/>
        <w:gridCol w:w="2276"/>
        <w:gridCol w:w="8"/>
      </w:tblGrid>
      <w:tr w:rsidR="002441B4" w14:paraId="718CE902" w14:textId="77777777" w:rsidTr="002441B4">
        <w:trPr>
          <w:gridAfter w:val="1"/>
          <w:wAfter w:w="8" w:type="dxa"/>
          <w:cantSplit/>
        </w:trPr>
        <w:tc>
          <w:tcPr>
            <w:tcW w:w="95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1634D1F" w14:textId="77777777" w:rsidR="002441B4" w:rsidRPr="00987A06" w:rsidRDefault="002441B4" w:rsidP="007741FA">
            <w:pPr>
              <w:pStyle w:val="0LPO-LPOtableAhd"/>
            </w:pPr>
            <w:r w:rsidRPr="00987A06">
              <w:lastRenderedPageBreak/>
              <w:t>Pages</w:t>
            </w:r>
          </w:p>
        </w:tc>
        <w:tc>
          <w:tcPr>
            <w:tcW w:w="435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99285BD" w14:textId="77777777" w:rsidR="002441B4" w:rsidRPr="00987A06" w:rsidRDefault="002441B4" w:rsidP="007741FA">
            <w:pPr>
              <w:pStyle w:val="0LPO-LPOtableAhd"/>
            </w:pPr>
            <w:r w:rsidRPr="00987A06">
              <w:t>Objectives</w:t>
            </w:r>
          </w:p>
        </w:tc>
        <w:tc>
          <w:tcPr>
            <w:tcW w:w="247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5217794" w14:textId="77777777" w:rsidR="002441B4" w:rsidRPr="00987A06" w:rsidRDefault="002441B4" w:rsidP="007741FA">
            <w:pPr>
              <w:pStyle w:val="0LPO-LPOtableAhd"/>
            </w:pPr>
            <w:r w:rsidRPr="00987A06">
              <w:t>Resources</w:t>
            </w:r>
          </w:p>
        </w:tc>
        <w:tc>
          <w:tcPr>
            <w:tcW w:w="2285" w:type="dxa"/>
            <w:gridSpan w:val="2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FF55364" w14:textId="77777777" w:rsidR="002441B4" w:rsidRPr="00987A06" w:rsidRDefault="002441B4" w:rsidP="007741FA">
            <w:pPr>
              <w:pStyle w:val="0LPO-LPOtableAhd"/>
            </w:pPr>
            <w:r>
              <w:t>A</w:t>
            </w:r>
            <w:r w:rsidRPr="00987A06">
              <w:t>ssessments</w:t>
            </w:r>
          </w:p>
        </w:tc>
      </w:tr>
      <w:tr w:rsidR="00987A06" w14:paraId="244E5011" w14:textId="77777777" w:rsidTr="002441B4">
        <w:trPr>
          <w:gridAfter w:val="1"/>
          <w:wAfter w:w="8" w:type="dxa"/>
          <w:cantSplit/>
        </w:trPr>
        <w:tc>
          <w:tcPr>
            <w:tcW w:w="10064" w:type="dxa"/>
            <w:gridSpan w:val="5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257FB3E" w14:textId="77777777" w:rsidR="00987A06" w:rsidRPr="00987A06" w:rsidRDefault="00987A06" w:rsidP="00987A06">
            <w:pPr>
              <w:pStyle w:val="0LPO-LPOtableBhd"/>
            </w:pPr>
            <w:r w:rsidRPr="00987A06">
              <w:t>Section 17.3 | Natural Disasters</w:t>
            </w:r>
          </w:p>
        </w:tc>
      </w:tr>
      <w:tr w:rsidR="00987A06" w14:paraId="66C81066" w14:textId="77777777" w:rsidTr="002441B4">
        <w:trPr>
          <w:gridAfter w:val="1"/>
          <w:wAfter w:w="8" w:type="dxa"/>
          <w:cantSplit/>
        </w:trPr>
        <w:tc>
          <w:tcPr>
            <w:tcW w:w="95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6B626E25" w14:textId="77777777" w:rsidR="00987A06" w:rsidRDefault="00987A06" w:rsidP="003E7768">
            <w:pPr>
              <w:pStyle w:val="0LPO-LPOtabletextcentered"/>
            </w:pPr>
            <w:r>
              <w:t>350–54</w:t>
            </w:r>
          </w:p>
        </w:tc>
        <w:tc>
          <w:tcPr>
            <w:tcW w:w="435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A2876B4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17.3.1</w:t>
            </w:r>
            <w:r w:rsidRPr="00987A06">
              <w:rPr>
                <w:rStyle w:val="bold"/>
              </w:rPr>
              <w:tab/>
            </w:r>
            <w:r>
              <w:t>Describe life-threatening situations that may result from natural disasters.</w:t>
            </w:r>
          </w:p>
          <w:p w14:paraId="3D5EBB92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17.3.2</w:t>
            </w:r>
            <w:r w:rsidRPr="00987A06">
              <w:rPr>
                <w:rStyle w:val="bold"/>
              </w:rPr>
              <w:tab/>
            </w:r>
            <w:r>
              <w:t>Describe ways to stay safe during natural disasters.</w:t>
            </w:r>
          </w:p>
          <w:p w14:paraId="764EA441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17.3.3</w:t>
            </w:r>
            <w:r w:rsidRPr="00987A06">
              <w:rPr>
                <w:rStyle w:val="bold"/>
              </w:rPr>
              <w:tab/>
            </w:r>
            <w:r>
              <w:t>Summarize community resources for emergency preparedness.</w:t>
            </w:r>
          </w:p>
          <w:p w14:paraId="4200581C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17.3.4</w:t>
            </w:r>
            <w:r w:rsidRPr="00987A06">
              <w:rPr>
                <w:rStyle w:val="bold"/>
              </w:rPr>
              <w:tab/>
            </w:r>
            <w:r>
              <w:t>Propose emergency preparedness plans for the home, school, and community.</w:t>
            </w:r>
          </w:p>
        </w:tc>
        <w:tc>
          <w:tcPr>
            <w:tcW w:w="2472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24105D0" w14:textId="77777777" w:rsidR="00987A06" w:rsidRPr="00987A06" w:rsidRDefault="00987A06" w:rsidP="00987A06">
            <w:pPr>
              <w:pStyle w:val="0LPO-LPOtableChdnospaceabove"/>
            </w:pPr>
            <w:r w:rsidRPr="00987A06">
              <w:t>Teacher Edition</w:t>
            </w:r>
          </w:p>
          <w:p w14:paraId="3388B5A9" w14:textId="77777777" w:rsidR="00987A06" w:rsidRDefault="00987A06" w:rsidP="009D5E77">
            <w:pPr>
              <w:pStyle w:val="0LPO-LPOtabletextbulleted"/>
            </w:pPr>
            <w:r>
              <w:t>Healthy Life Skills:</w:t>
            </w:r>
            <w:r>
              <w:rPr>
                <w:rStyle w:val="italic"/>
              </w:rPr>
              <w:t xml:space="preserve"> Action Plan Preparation for a Natural Disaster</w:t>
            </w:r>
          </w:p>
          <w:p w14:paraId="1EADD79C" w14:textId="77777777" w:rsidR="00987A06" w:rsidRDefault="00987A06" w:rsidP="009D5E77">
            <w:pPr>
              <w:pStyle w:val="0LPO-LPOtabletextbulleted"/>
            </w:pPr>
            <w:r>
              <w:t>Section 17.3 Review Answers</w:t>
            </w:r>
          </w:p>
          <w:p w14:paraId="0E352C87" w14:textId="77777777" w:rsidR="00987A06" w:rsidRPr="00987A06" w:rsidRDefault="00987A06" w:rsidP="00987A06">
            <w:pPr>
              <w:pStyle w:val="0LPO-LPOtableChd"/>
            </w:pPr>
            <w:r w:rsidRPr="00987A06">
              <w:t>BJU Press Trove</w:t>
            </w:r>
          </w:p>
          <w:p w14:paraId="28F9FB01" w14:textId="77777777" w:rsidR="00987A06" w:rsidRDefault="00987A06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Types of Natural Disasters</w:t>
            </w:r>
          </w:p>
          <w:p w14:paraId="191F258A" w14:textId="77777777" w:rsidR="00987A06" w:rsidRDefault="00987A06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Natural Disasters</w:t>
            </w:r>
          </w:p>
          <w:p w14:paraId="5AEFE03F" w14:textId="77777777" w:rsidR="00987A06" w:rsidRDefault="00987A06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Disaster Hazards</w:t>
            </w:r>
          </w:p>
          <w:p w14:paraId="3F7AA4CF" w14:textId="77777777" w:rsidR="00987A06" w:rsidRDefault="00987A06" w:rsidP="009D5E77">
            <w:pPr>
              <w:pStyle w:val="0LPO-LPOtabletextbulleted"/>
            </w:pPr>
            <w:r>
              <w:t>Link:</w:t>
            </w:r>
            <w:r>
              <w:rPr>
                <w:rStyle w:val="italic"/>
              </w:rPr>
              <w:t xml:space="preserve"> Watch versus Warning</w:t>
            </w:r>
          </w:p>
          <w:p w14:paraId="5F115D75" w14:textId="77777777" w:rsidR="00987A06" w:rsidRDefault="00987A06" w:rsidP="009D5E77">
            <w:pPr>
              <w:pStyle w:val="0LPO-LPOtabletextbulleted"/>
            </w:pPr>
            <w:r>
              <w:t>PPT Pres.:</w:t>
            </w:r>
            <w:r>
              <w:rPr>
                <w:rStyle w:val="italic"/>
              </w:rPr>
              <w:t xml:space="preserve"> </w:t>
            </w:r>
            <w:r>
              <w:t>Section 17.3</w:t>
            </w:r>
          </w:p>
        </w:tc>
        <w:tc>
          <w:tcPr>
            <w:tcW w:w="2285" w:type="dxa"/>
            <w:gridSpan w:val="2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83B3D8D" w14:textId="77777777" w:rsidR="00987A06" w:rsidRPr="00987A06" w:rsidRDefault="00987A06" w:rsidP="00987A06">
            <w:pPr>
              <w:pStyle w:val="0LPO-LPOtableChdnospaceabove"/>
            </w:pPr>
            <w:r w:rsidRPr="00987A06">
              <w:t>Student Edition</w:t>
            </w:r>
          </w:p>
          <w:p w14:paraId="53B52137" w14:textId="77777777" w:rsidR="00987A06" w:rsidRDefault="00987A06" w:rsidP="009D5E77">
            <w:pPr>
              <w:pStyle w:val="0LPO-LPOtabletextbulleted"/>
            </w:pPr>
            <w:r>
              <w:t>Section 17.3 Review</w:t>
            </w:r>
          </w:p>
        </w:tc>
      </w:tr>
      <w:tr w:rsidR="00987A06" w14:paraId="78BF8834" w14:textId="77777777" w:rsidTr="002441B4">
        <w:trPr>
          <w:cantSplit/>
        </w:trPr>
        <w:tc>
          <w:tcPr>
            <w:tcW w:w="10072" w:type="dxa"/>
            <w:gridSpan w:val="6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429F598" w14:textId="77777777" w:rsidR="00987A06" w:rsidRPr="00987A06" w:rsidRDefault="00987A06" w:rsidP="00987A06">
            <w:pPr>
              <w:pStyle w:val="0LPO-LPOtableBhd"/>
            </w:pPr>
            <w:r w:rsidRPr="00987A06">
              <w:t>Section 17.4 | Stewardship</w:t>
            </w:r>
          </w:p>
        </w:tc>
      </w:tr>
      <w:tr w:rsidR="00987A06" w14:paraId="347DB4DA" w14:textId="77777777" w:rsidTr="002441B4">
        <w:trPr>
          <w:cantSplit/>
        </w:trPr>
        <w:tc>
          <w:tcPr>
            <w:tcW w:w="95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66D937BD" w14:textId="77777777" w:rsidR="00987A06" w:rsidRDefault="00987A06" w:rsidP="003E7768">
            <w:pPr>
              <w:pStyle w:val="0LPO-LPOtabletextcentered"/>
            </w:pPr>
            <w:r>
              <w:t>355–57</w:t>
            </w:r>
          </w:p>
        </w:tc>
        <w:tc>
          <w:tcPr>
            <w:tcW w:w="435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63C2973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17.4.1</w:t>
            </w:r>
            <w:r w:rsidRPr="00987A06">
              <w:rPr>
                <w:rStyle w:val="bold"/>
              </w:rPr>
              <w:tab/>
            </w:r>
            <w:r>
              <w:t xml:space="preserve">Describe stewardship. </w:t>
            </w:r>
            <w:r>
              <w:br/>
            </w:r>
            <w:r w:rsidRPr="00987A06">
              <w:rPr>
                <w:rStyle w:val="bold"/>
              </w:rPr>
              <w:t xml:space="preserve"> </w:t>
            </w:r>
            <w:proofErr w:type="gramStart"/>
            <w:r w:rsidRPr="00987A06">
              <w:rPr>
                <w:rStyle w:val="bold"/>
              </w:rPr>
              <w:t xml:space="preserve">BWS </w:t>
            </w:r>
            <w:r>
              <w:t xml:space="preserve"> Relationships</w:t>
            </w:r>
            <w:proofErr w:type="gramEnd"/>
            <w:r>
              <w:t xml:space="preserve"> (explain)</w:t>
            </w:r>
          </w:p>
          <w:p w14:paraId="3D0EE7CF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17.4.2</w:t>
            </w:r>
            <w:r w:rsidRPr="00987A06">
              <w:rPr>
                <w:rStyle w:val="bold"/>
              </w:rPr>
              <w:tab/>
            </w:r>
            <w:r>
              <w:t>Describe examples of being a good steward of the earth.</w:t>
            </w:r>
          </w:p>
          <w:p w14:paraId="7FDFD187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17.4.3</w:t>
            </w:r>
            <w:r w:rsidRPr="00987A06">
              <w:rPr>
                <w:rStyle w:val="bold"/>
              </w:rPr>
              <w:tab/>
            </w:r>
            <w:r>
              <w:t>Compare biblical and secular views of conservation.</w:t>
            </w:r>
            <w:r>
              <w:br/>
            </w:r>
            <w:r w:rsidRPr="00987A06">
              <w:rPr>
                <w:rStyle w:val="bold"/>
              </w:rPr>
              <w:t xml:space="preserve"> </w:t>
            </w:r>
            <w:proofErr w:type="gramStart"/>
            <w:r w:rsidRPr="00987A06">
              <w:rPr>
                <w:rStyle w:val="bold"/>
              </w:rPr>
              <w:t xml:space="preserve">BWS </w:t>
            </w:r>
            <w:r>
              <w:t xml:space="preserve"> Relationships</w:t>
            </w:r>
            <w:proofErr w:type="gramEnd"/>
            <w:r>
              <w:t xml:space="preserve"> (evaluate)</w:t>
            </w:r>
          </w:p>
          <w:p w14:paraId="4876265F" w14:textId="77777777" w:rsidR="00987A06" w:rsidRDefault="00987A06" w:rsidP="007741FA">
            <w:pPr>
              <w:pStyle w:val="0LPO-LPOTableobjectives-long"/>
            </w:pPr>
            <w:r w:rsidRPr="00987A06">
              <w:rPr>
                <w:rStyle w:val="bold"/>
              </w:rPr>
              <w:t>17.4.4</w:t>
            </w:r>
            <w:r w:rsidRPr="00987A06">
              <w:rPr>
                <w:rStyle w:val="bold"/>
              </w:rPr>
              <w:tab/>
            </w:r>
            <w:r>
              <w:t>Create a poster on stewardship with the Bible as your reference.</w:t>
            </w:r>
            <w:r>
              <w:br/>
            </w:r>
            <w:r w:rsidRPr="00987A06">
              <w:rPr>
                <w:rStyle w:val="bold"/>
              </w:rPr>
              <w:t xml:space="preserve"> </w:t>
            </w:r>
            <w:proofErr w:type="gramStart"/>
            <w:r w:rsidRPr="00987A06">
              <w:rPr>
                <w:rStyle w:val="bold"/>
              </w:rPr>
              <w:t xml:space="preserve">BWS </w:t>
            </w:r>
            <w:r>
              <w:t xml:space="preserve"> Relationships</w:t>
            </w:r>
            <w:proofErr w:type="gramEnd"/>
            <w:r>
              <w:t xml:space="preserve"> (apply)</w:t>
            </w:r>
          </w:p>
        </w:tc>
        <w:tc>
          <w:tcPr>
            <w:tcW w:w="2481" w:type="dxa"/>
            <w:gridSpan w:val="2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7AAEDCA" w14:textId="77777777" w:rsidR="00987A06" w:rsidRPr="00987A06" w:rsidRDefault="00987A06" w:rsidP="00987A06">
            <w:pPr>
              <w:pStyle w:val="0LPO-LPOtableChdnospaceabove"/>
            </w:pPr>
            <w:r w:rsidRPr="00987A06">
              <w:t>Teacher Edition</w:t>
            </w:r>
          </w:p>
          <w:p w14:paraId="73715212" w14:textId="77777777" w:rsidR="00987A06" w:rsidRDefault="00987A06" w:rsidP="009D5E77">
            <w:pPr>
              <w:pStyle w:val="0LPO-LPOtabletextbulleted"/>
            </w:pPr>
            <w:r>
              <w:t>Health Careers:</w:t>
            </w:r>
            <w:r>
              <w:rPr>
                <w:rStyle w:val="italic"/>
              </w:rPr>
              <w:t xml:space="preserve"> Environmental Engineer</w:t>
            </w:r>
          </w:p>
          <w:p w14:paraId="5D6667C3" w14:textId="77777777" w:rsidR="00987A06" w:rsidRDefault="00987A06" w:rsidP="009D5E77">
            <w:pPr>
              <w:pStyle w:val="0LPO-LPOtabletextbulleted"/>
            </w:pPr>
            <w:r>
              <w:t>Hands-On Health:</w:t>
            </w:r>
            <w:r>
              <w:rPr>
                <w:rStyle w:val="italic"/>
              </w:rPr>
              <w:t xml:space="preserve"> Biblical </w:t>
            </w:r>
            <w:r>
              <w:rPr>
                <w:rStyle w:val="italic"/>
              </w:rPr>
              <w:br/>
              <w:t>Stewardship Poster</w:t>
            </w:r>
          </w:p>
          <w:p w14:paraId="3CA77AFB" w14:textId="77777777" w:rsidR="00987A06" w:rsidRDefault="00987A06" w:rsidP="009D5E77">
            <w:pPr>
              <w:pStyle w:val="0LPO-LPOtabletextbulleted"/>
            </w:pPr>
            <w:r>
              <w:t>Section 17.4 Review Answers</w:t>
            </w:r>
          </w:p>
          <w:p w14:paraId="0025D28B" w14:textId="77777777" w:rsidR="00987A06" w:rsidRPr="00987A06" w:rsidRDefault="00987A06" w:rsidP="00987A06">
            <w:pPr>
              <w:pStyle w:val="0LPO-LPOtableChd"/>
            </w:pPr>
            <w:r w:rsidRPr="00987A06">
              <w:t>BJU Press Trove</w:t>
            </w:r>
          </w:p>
          <w:p w14:paraId="460ACC6D" w14:textId="77777777" w:rsidR="00987A06" w:rsidRDefault="00987A06" w:rsidP="009D5E77">
            <w:pPr>
              <w:pStyle w:val="0LPO-LPOtabletextbulleted"/>
            </w:pPr>
            <w:r>
              <w:t>Video:</w:t>
            </w:r>
            <w:r>
              <w:rPr>
                <w:rStyle w:val="italic"/>
              </w:rPr>
              <w:t xml:space="preserve"> Environmental Engineer</w:t>
            </w:r>
          </w:p>
          <w:p w14:paraId="275158B4" w14:textId="77777777" w:rsidR="00987A06" w:rsidRDefault="00987A06" w:rsidP="009D5E77">
            <w:pPr>
              <w:pStyle w:val="0LPO-LPOtabletextbulleted"/>
            </w:pPr>
            <w:r>
              <w:t>PPT Pres.: Section 17.4</w:t>
            </w:r>
          </w:p>
          <w:p w14:paraId="76C4B0DA" w14:textId="77777777" w:rsidR="00987A06" w:rsidRPr="00987A06" w:rsidRDefault="00987A06" w:rsidP="00987A06">
            <w:pPr>
              <w:pStyle w:val="0LPO-LPOtableChd"/>
            </w:pPr>
            <w:r w:rsidRPr="00987A06">
              <w:t>Materials</w:t>
            </w:r>
          </w:p>
          <w:p w14:paraId="72C195A0" w14:textId="77777777" w:rsidR="00987A06" w:rsidRDefault="00987A06" w:rsidP="009D5E77">
            <w:pPr>
              <w:pStyle w:val="0LPO-LPOtabletextbulleted"/>
            </w:pPr>
            <w:r>
              <w:t>Current events links from students</w:t>
            </w:r>
          </w:p>
        </w:tc>
        <w:tc>
          <w:tcPr>
            <w:tcW w:w="2284" w:type="dxa"/>
            <w:gridSpan w:val="2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79613B0" w14:textId="77777777" w:rsidR="00987A06" w:rsidRPr="00987A06" w:rsidRDefault="00987A06" w:rsidP="00987A06">
            <w:pPr>
              <w:pStyle w:val="0LPO-LPOtableChdnospaceabove"/>
            </w:pPr>
            <w:r w:rsidRPr="00987A06">
              <w:t>Student Edition</w:t>
            </w:r>
          </w:p>
          <w:p w14:paraId="237E0475" w14:textId="77777777" w:rsidR="00987A06" w:rsidRDefault="00987A06" w:rsidP="009D5E77">
            <w:pPr>
              <w:pStyle w:val="0LPO-LPOtabletextbulleted"/>
            </w:pPr>
            <w:r>
              <w:t>Section 17.4 Review</w:t>
            </w:r>
          </w:p>
        </w:tc>
      </w:tr>
      <w:tr w:rsidR="00987A06" w14:paraId="0A95EAD8" w14:textId="77777777" w:rsidTr="002441B4">
        <w:trPr>
          <w:cantSplit/>
        </w:trPr>
        <w:tc>
          <w:tcPr>
            <w:tcW w:w="10072" w:type="dxa"/>
            <w:gridSpan w:val="6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58FD973" w14:textId="77777777" w:rsidR="00987A06" w:rsidRPr="00987A06" w:rsidRDefault="00987A06" w:rsidP="00987A06">
            <w:pPr>
              <w:pStyle w:val="0LPO-LPOtableBhd"/>
            </w:pPr>
            <w:r w:rsidRPr="00987A06">
              <w:t>Chapter 17 Review</w:t>
            </w:r>
          </w:p>
        </w:tc>
      </w:tr>
      <w:tr w:rsidR="00987A06" w14:paraId="373E8AA9" w14:textId="77777777" w:rsidTr="002441B4">
        <w:trPr>
          <w:cantSplit/>
        </w:trPr>
        <w:tc>
          <w:tcPr>
            <w:tcW w:w="95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345F20AF" w14:textId="77777777" w:rsidR="00987A06" w:rsidRDefault="00987A06" w:rsidP="003E7768">
            <w:pPr>
              <w:pStyle w:val="0LPO-LPOtabletextcentered"/>
            </w:pPr>
            <w:r>
              <w:t>358–59</w:t>
            </w:r>
          </w:p>
        </w:tc>
        <w:tc>
          <w:tcPr>
            <w:tcW w:w="435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075A69A" w14:textId="77777777" w:rsidR="00987A06" w:rsidRDefault="00987A06" w:rsidP="007741FA">
            <w:pPr>
              <w:pStyle w:val="0LPO-LPOtableobjectivesnonumbers"/>
            </w:pPr>
            <w:r>
              <w:t>Describe the impact of pollution on health.</w:t>
            </w:r>
          </w:p>
          <w:p w14:paraId="7C85314A" w14:textId="77777777" w:rsidR="00987A06" w:rsidRDefault="00987A06" w:rsidP="007741FA">
            <w:pPr>
              <w:pStyle w:val="0LPO-LPOtableobjectivesnonumbers"/>
            </w:pPr>
            <w:r>
              <w:t>Propose strategies to reduce the impact of pollution on health.</w:t>
            </w:r>
          </w:p>
          <w:p w14:paraId="1CC0F1CD" w14:textId="77777777" w:rsidR="00987A06" w:rsidRDefault="00987A06" w:rsidP="007741FA">
            <w:pPr>
              <w:pStyle w:val="0LPO-LPOtableobjectivesnonumbers"/>
            </w:pPr>
            <w:r>
              <w:t>Propose plans for natural disasters.</w:t>
            </w:r>
          </w:p>
          <w:p w14:paraId="3108FA00" w14:textId="77777777" w:rsidR="00987A06" w:rsidRDefault="00987A06" w:rsidP="007741FA">
            <w:pPr>
              <w:pStyle w:val="0LPO-LPOtableobjectivesnonumbers"/>
            </w:pPr>
            <w:r>
              <w:t>Formulate a plan to exercise stewardship over the resources God has given humans.</w:t>
            </w:r>
          </w:p>
        </w:tc>
        <w:tc>
          <w:tcPr>
            <w:tcW w:w="2481" w:type="dxa"/>
            <w:gridSpan w:val="2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06B9224" w14:textId="77777777" w:rsidR="00987A06" w:rsidRPr="00987A06" w:rsidRDefault="00987A06" w:rsidP="00987A06">
            <w:pPr>
              <w:pStyle w:val="0LPO-LPOtableChdnospaceabove"/>
            </w:pPr>
            <w:r w:rsidRPr="00987A06">
              <w:t>Teacher Edition</w:t>
            </w:r>
          </w:p>
          <w:p w14:paraId="79D23522" w14:textId="77777777" w:rsidR="00987A06" w:rsidRDefault="00987A06" w:rsidP="009D5E77">
            <w:pPr>
              <w:pStyle w:val="0LPO-LPOtabletextbulleted"/>
            </w:pPr>
            <w:r>
              <w:t>Chapter 17 Review Answers</w:t>
            </w:r>
          </w:p>
        </w:tc>
        <w:tc>
          <w:tcPr>
            <w:tcW w:w="2284" w:type="dxa"/>
            <w:gridSpan w:val="2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04D5330" w14:textId="77777777" w:rsidR="00987A06" w:rsidRPr="00987A06" w:rsidRDefault="00987A06" w:rsidP="00987A06">
            <w:pPr>
              <w:pStyle w:val="0LPO-LPOtableChdnospaceabove"/>
            </w:pPr>
            <w:r w:rsidRPr="00987A06">
              <w:t>Student Edition</w:t>
            </w:r>
          </w:p>
          <w:p w14:paraId="017D1941" w14:textId="77777777" w:rsidR="00987A06" w:rsidRDefault="00987A06" w:rsidP="009D5E77">
            <w:pPr>
              <w:pStyle w:val="0LPO-LPOtabletextbulleted"/>
            </w:pPr>
            <w:r>
              <w:t>Chapter 17 Review</w:t>
            </w:r>
          </w:p>
        </w:tc>
      </w:tr>
      <w:tr w:rsidR="00987A06" w14:paraId="23DB16BB" w14:textId="77777777" w:rsidTr="002441B4">
        <w:trPr>
          <w:cantSplit/>
        </w:trPr>
        <w:tc>
          <w:tcPr>
            <w:tcW w:w="10072" w:type="dxa"/>
            <w:gridSpan w:val="6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55A4A23" w14:textId="77777777" w:rsidR="00987A06" w:rsidRPr="00987A06" w:rsidRDefault="00987A06" w:rsidP="00987A06">
            <w:pPr>
              <w:pStyle w:val="0LPO-LPOtableBhd"/>
            </w:pPr>
            <w:r w:rsidRPr="00987A06">
              <w:t>Chapter 17 Test</w:t>
            </w:r>
          </w:p>
        </w:tc>
      </w:tr>
      <w:tr w:rsidR="00987A06" w14:paraId="1F0958B7" w14:textId="77777777" w:rsidTr="002441B4">
        <w:trPr>
          <w:cantSplit/>
        </w:trPr>
        <w:tc>
          <w:tcPr>
            <w:tcW w:w="95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703BAB5" w14:textId="77777777" w:rsidR="00987A06" w:rsidRDefault="00987A06" w:rsidP="007741FA"/>
        </w:tc>
        <w:tc>
          <w:tcPr>
            <w:tcW w:w="4354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51E8320" w14:textId="77777777" w:rsidR="00987A06" w:rsidRDefault="00987A06" w:rsidP="007741FA">
            <w:pPr>
              <w:pStyle w:val="0LPO-LPOtableobjectivesnonumbers"/>
            </w:pPr>
            <w:r>
              <w:t>Demonstrate knowledge of concepts from Chapter 17 by taking the test.</w:t>
            </w:r>
          </w:p>
        </w:tc>
        <w:tc>
          <w:tcPr>
            <w:tcW w:w="2481" w:type="dxa"/>
            <w:gridSpan w:val="2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E994682" w14:textId="77777777" w:rsidR="00987A06" w:rsidRDefault="00987A06" w:rsidP="007741FA"/>
        </w:tc>
        <w:tc>
          <w:tcPr>
            <w:tcW w:w="2284" w:type="dxa"/>
            <w:gridSpan w:val="2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932A193" w14:textId="77777777" w:rsidR="00987A06" w:rsidRPr="00987A06" w:rsidRDefault="00987A06" w:rsidP="00987A06">
            <w:pPr>
              <w:pStyle w:val="0LPO-LPOtableChdnospaceabove"/>
            </w:pPr>
            <w:r w:rsidRPr="00987A06">
              <w:t>Assessments</w:t>
            </w:r>
          </w:p>
          <w:p w14:paraId="166D4EA9" w14:textId="77777777" w:rsidR="00987A06" w:rsidRDefault="00987A06" w:rsidP="009D5E77">
            <w:pPr>
              <w:pStyle w:val="0LPO-LPOtabletextbulleted"/>
            </w:pPr>
            <w:r>
              <w:t>Chapter 17 Test</w:t>
            </w:r>
          </w:p>
          <w:p w14:paraId="7A6F5D18" w14:textId="77777777" w:rsidR="00987A06" w:rsidRPr="00987A06" w:rsidRDefault="00987A06" w:rsidP="00987A06">
            <w:pPr>
              <w:pStyle w:val="0LPO-LPOtableChd"/>
            </w:pPr>
            <w:r w:rsidRPr="00987A06">
              <w:t>BJU Press Trove</w:t>
            </w:r>
          </w:p>
          <w:p w14:paraId="1D53484C" w14:textId="77777777" w:rsidR="00987A06" w:rsidRDefault="00987A06" w:rsidP="009D5E77">
            <w:pPr>
              <w:pStyle w:val="0LPO-LPOtabletextbulleted"/>
            </w:pPr>
            <w:r>
              <w:t>Chapter 17 Test Bank</w:t>
            </w:r>
          </w:p>
        </w:tc>
      </w:tr>
    </w:tbl>
    <w:p w14:paraId="2F91400D" w14:textId="77777777" w:rsidR="00BA15F9" w:rsidRDefault="00BA15F9" w:rsidP="00BA15F9"/>
    <w:sectPr w:rsidR="00BA15F9" w:rsidSect="004478B9">
      <w:endnotePr>
        <w:numFmt w:val="decimal"/>
      </w:endnotePr>
      <w:pgSz w:w="12240" w:h="15840"/>
      <w:pgMar w:top="864" w:right="1008" w:bottom="864" w:left="100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nion Pro">
    <w:altName w:val="Cambria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cial Gothic Soft">
    <w:altName w:val="Calibri"/>
    <w:charset w:val="00"/>
    <w:family w:val="auto"/>
    <w:pitch w:val="default"/>
  </w:font>
  <w:font w:name="Myriad Pro">
    <w:altName w:val="Segoe UI"/>
    <w:charset w:val="00"/>
    <w:family w:val="auto"/>
    <w:pitch w:val="default"/>
  </w:font>
  <w:font w:name="Reklame Script Medium">
    <w:altName w:val="Calibri"/>
    <w:charset w:val="00"/>
    <w:family w:val="auto"/>
    <w:pitch w:val="default"/>
  </w:font>
  <w:font w:name="Myriad Pro Light">
    <w:altName w:val="Segoe UI Light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25644F"/>
    <w:multiLevelType w:val="singleLevel"/>
    <w:tmpl w:val="FF4A3CE4"/>
    <w:lvl w:ilvl="0">
      <w:numFmt w:val="bullet"/>
      <w:pStyle w:val="0LPO-LPOtabletextbulleted"/>
      <w:lvlText w:val="•"/>
      <w:lvlJc w:val="left"/>
      <w:pPr>
        <w:ind w:left="120" w:hanging="120"/>
      </w:pPr>
    </w:lvl>
  </w:abstractNum>
  <w:num w:numId="1" w16cid:durableId="1563442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0A1"/>
    <w:rsid w:val="00085524"/>
    <w:rsid w:val="000B3ECB"/>
    <w:rsid w:val="002441B4"/>
    <w:rsid w:val="003240B0"/>
    <w:rsid w:val="003410E4"/>
    <w:rsid w:val="00342DC8"/>
    <w:rsid w:val="00361976"/>
    <w:rsid w:val="003E7768"/>
    <w:rsid w:val="004478B9"/>
    <w:rsid w:val="004B771D"/>
    <w:rsid w:val="00672E35"/>
    <w:rsid w:val="006A4327"/>
    <w:rsid w:val="006D0791"/>
    <w:rsid w:val="0071380A"/>
    <w:rsid w:val="00791CBE"/>
    <w:rsid w:val="00903D68"/>
    <w:rsid w:val="00947E6A"/>
    <w:rsid w:val="00960A31"/>
    <w:rsid w:val="0098258A"/>
    <w:rsid w:val="00987A06"/>
    <w:rsid w:val="009D5E77"/>
    <w:rsid w:val="00A702A0"/>
    <w:rsid w:val="00AA24D2"/>
    <w:rsid w:val="00BA15F9"/>
    <w:rsid w:val="00CB2DF3"/>
    <w:rsid w:val="00D31BA0"/>
    <w:rsid w:val="00D509AF"/>
    <w:rsid w:val="00D830A1"/>
    <w:rsid w:val="00DC6AF6"/>
    <w:rsid w:val="00E1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FC092"/>
  <w15:docId w15:val="{A40A4614-61B9-6F4F-A70F-84DA8356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nion Pro" w:eastAsia="Times New Roman" w:hAnsi="Minion Pro" w:cs="Minion Pro"/>
        <w:sz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semiHidden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D31BA0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LPO-LPOAhd">
    <w:name w:val="0_LPO-&gt;LPO: Ahd"/>
    <w:qFormat/>
    <w:rsid w:val="00AA24D2"/>
    <w:pPr>
      <w:tabs>
        <w:tab w:val="left" w:pos="176"/>
      </w:tabs>
      <w:spacing w:after="360" w:line="440" w:lineRule="exact"/>
      <w:jc w:val="center"/>
    </w:pPr>
    <w:rPr>
      <w:rFonts w:ascii="Arial" w:hAnsi="Arial" w:cs="Social Gothic Soft"/>
      <w:b/>
      <w:color w:val="000000" w:themeColor="text1"/>
      <w:sz w:val="40"/>
    </w:rPr>
  </w:style>
  <w:style w:type="character" w:customStyle="1" w:styleId="BWSFlag">
    <w:name w:val="BWS Flag"/>
    <w:qFormat/>
    <w:rPr>
      <w:rFonts w:ascii="Myriad Pro" w:hAnsi="Myriad Pro" w:cs="Myriad Pro"/>
      <w:b/>
      <w:color w:val="FFFFFF"/>
      <w:sz w:val="16"/>
      <w:u w:val="single"/>
    </w:rPr>
  </w:style>
  <w:style w:type="character" w:customStyle="1" w:styleId="EQanswer">
    <w:name w:val="EQ answer"/>
    <w:qFormat/>
    <w:rPr>
      <w:rFonts w:ascii="Reklame Script Medium" w:hAnsi="Reklame Script Medium" w:cs="Reklame Script Medium"/>
      <w:color w:val="FF7F00"/>
      <w:sz w:val="20"/>
    </w:rPr>
  </w:style>
  <w:style w:type="character" w:customStyle="1" w:styleId="LPO-LPOBhd">
    <w:name w:val="LPO-&gt;LPO Bhd"/>
    <w:qFormat/>
    <w:rPr>
      <w:rFonts w:ascii="Myriad Pro" w:hAnsi="Myriad Pro" w:cs="Myriad Pro"/>
      <w:b/>
      <w:color w:val="00598C"/>
      <w:sz w:val="22"/>
    </w:rPr>
  </w:style>
  <w:style w:type="character" w:customStyle="1" w:styleId="LPO-LPOBWSTheme">
    <w:name w:val="LPO-&gt;LPO: BWS Theme"/>
    <w:qFormat/>
    <w:rPr>
      <w:color w:val="00598C"/>
      <w:sz w:val="18"/>
    </w:rPr>
  </w:style>
  <w:style w:type="character" w:customStyle="1" w:styleId="LPO-LPOObjectivesnumber">
    <w:name w:val="LPO-&gt;LPO: Objectives_number"/>
    <w:qFormat/>
    <w:rPr>
      <w:b/>
      <w:color w:val="F20C33"/>
      <w:sz w:val="20"/>
    </w:rPr>
  </w:style>
  <w:style w:type="character" w:customStyle="1" w:styleId="LPO-LPObulletsnavy">
    <w:name w:val="LPO-&gt;LPO: bullets_navy"/>
    <w:qFormat/>
    <w:rPr>
      <w:color w:val="00598C"/>
      <w:sz w:val="24"/>
    </w:rPr>
  </w:style>
  <w:style w:type="character" w:customStyle="1" w:styleId="Objectivesnumber">
    <w:name w:val="Objectives_number"/>
    <w:qFormat/>
    <w:rPr>
      <w:b/>
      <w:color w:val="36976C"/>
      <w:sz w:val="18"/>
    </w:rPr>
  </w:style>
  <w:style w:type="character" w:customStyle="1" w:styleId="bold">
    <w:name w:val="bold"/>
    <w:qFormat/>
    <w:rPr>
      <w:b/>
    </w:rPr>
  </w:style>
  <w:style w:type="character" w:customStyle="1" w:styleId="italic">
    <w:name w:val="italic"/>
    <w:qFormat/>
    <w:rPr>
      <w:i/>
    </w:rPr>
  </w:style>
  <w:style w:type="character" w:customStyle="1" w:styleId="outlinebulletsDarkGreen">
    <w:name w:val="outline bullets (Dark Green)"/>
    <w:qFormat/>
    <w:rPr>
      <w:rFonts w:ascii="Myriad Pro" w:hAnsi="Myriad Pro" w:cs="Myriad Pro"/>
      <w:b/>
      <w:color w:val="36976C"/>
      <w:sz w:val="19"/>
    </w:rPr>
  </w:style>
  <w:style w:type="character" w:customStyle="1" w:styleId="outlinebulletsRed">
    <w:name w:val="outline bullets (Red)"/>
    <w:qFormat/>
    <w:rPr>
      <w:rFonts w:ascii="Myriad Pro" w:hAnsi="Myriad Pro" w:cs="Myriad Pro"/>
      <w:b/>
      <w:color w:val="F20C33"/>
      <w:sz w:val="19"/>
    </w:rPr>
  </w:style>
  <w:style w:type="character" w:customStyle="1" w:styleId="semibold">
    <w:name w:val="semibold"/>
    <w:qFormat/>
  </w:style>
  <w:style w:type="character" w:customStyle="1" w:styleId="xbullets-bulletBhd">
    <w:name w:val="x_bullets-&gt;bullet (Bhd)"/>
    <w:qFormat/>
    <w:rPr>
      <w:color w:val="00598C"/>
      <w:sz w:val="26"/>
    </w:rPr>
  </w:style>
  <w:style w:type="character" w:customStyle="1" w:styleId="xbullets-bulletblack">
    <w:name w:val="x_bullets-&gt;bullet (black)"/>
    <w:qFormat/>
    <w:rPr>
      <w:rFonts w:ascii="Minion Pro" w:hAnsi="Minion Pro" w:cs="Minion Pro"/>
      <w:b/>
      <w:color w:val="000000"/>
      <w:sz w:val="28"/>
    </w:rPr>
  </w:style>
  <w:style w:type="paragraph" w:customStyle="1" w:styleId="0LPO-LPOChaptertitle">
    <w:name w:val="0_LPO-&gt;LPO Chapter title"/>
    <w:basedOn w:val="Normal"/>
    <w:qFormat/>
    <w:rsid w:val="009D5E77"/>
    <w:pPr>
      <w:tabs>
        <w:tab w:val="left" w:pos="988"/>
      </w:tabs>
      <w:spacing w:before="240" w:after="200" w:line="400" w:lineRule="exact"/>
      <w:jc w:val="center"/>
    </w:pPr>
    <w:rPr>
      <w:rFonts w:cs="Social Gothic Soft"/>
      <w:b/>
      <w:color w:val="000000" w:themeColor="text1"/>
      <w:sz w:val="36"/>
    </w:rPr>
  </w:style>
  <w:style w:type="paragraph" w:customStyle="1" w:styleId="0LPO-LPOAbbrKeyPPTPres">
    <w:name w:val="0_LPO-&gt;LPO: Abbr. Key (PPT Pres)"/>
    <w:qFormat/>
    <w:rsid w:val="004478B9"/>
    <w:pPr>
      <w:jc w:val="center"/>
    </w:pPr>
    <w:rPr>
      <w:rFonts w:ascii="Myriad Pro" w:hAnsi="Myriad Pro" w:cs="Myriad Pro"/>
      <w:color w:val="00598C"/>
      <w:sz w:val="20"/>
    </w:rPr>
  </w:style>
  <w:style w:type="table" w:customStyle="1" w:styleId="DefaultTable">
    <w:name w:val="Default Table"/>
    <w:qFormat/>
    <w:rsid w:val="004478B9"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0LPO-LPOtableBhd">
    <w:name w:val="0_LPO-&gt;LPO: table Bhd"/>
    <w:qFormat/>
    <w:rsid w:val="00D31BA0"/>
    <w:pPr>
      <w:tabs>
        <w:tab w:val="right" w:pos="3980"/>
      </w:tabs>
      <w:spacing w:line="300" w:lineRule="exact"/>
      <w:ind w:left="299" w:hanging="180"/>
    </w:pPr>
    <w:rPr>
      <w:rFonts w:ascii="Arial" w:hAnsi="Arial" w:cs="Myriad Pro Light"/>
      <w:b/>
      <w:color w:val="000000" w:themeColor="text1"/>
      <w:sz w:val="20"/>
    </w:rPr>
  </w:style>
  <w:style w:type="paragraph" w:customStyle="1" w:styleId="0LPO-LPOtableChd">
    <w:name w:val="0_LPO-&gt;LPO: table Chd"/>
    <w:qFormat/>
    <w:rsid w:val="006A4327"/>
    <w:pPr>
      <w:tabs>
        <w:tab w:val="right" w:pos="3980"/>
      </w:tabs>
      <w:spacing w:before="80" w:after="30" w:line="220" w:lineRule="exact"/>
      <w:ind w:left="101" w:hanging="101"/>
    </w:pPr>
    <w:rPr>
      <w:rFonts w:ascii="Arial" w:hAnsi="Arial" w:cs="Myriad Pro"/>
      <w:b/>
      <w:color w:val="000000" w:themeColor="text1"/>
      <w:sz w:val="18"/>
    </w:rPr>
  </w:style>
  <w:style w:type="paragraph" w:customStyle="1" w:styleId="0LPO-LPOtabletextcentered">
    <w:name w:val="0_LPO-&gt;LPO: table text (centered)"/>
    <w:qFormat/>
    <w:rsid w:val="00D31BA0"/>
    <w:pPr>
      <w:spacing w:after="40" w:line="220" w:lineRule="exact"/>
      <w:jc w:val="center"/>
    </w:pPr>
    <w:rPr>
      <w:rFonts w:ascii="Arial" w:hAnsi="Arial" w:cs="Myriad Pro"/>
      <w:color w:val="000000" w:themeColor="text1"/>
      <w:sz w:val="18"/>
    </w:rPr>
  </w:style>
  <w:style w:type="paragraph" w:customStyle="1" w:styleId="0LPO-LPOtableAhd">
    <w:name w:val="0_LPO-&gt;LPO: table_Ahd"/>
    <w:qFormat/>
    <w:rsid w:val="00D31BA0"/>
    <w:pPr>
      <w:tabs>
        <w:tab w:val="left" w:pos="640"/>
        <w:tab w:val="right" w:pos="7920"/>
      </w:tabs>
      <w:spacing w:line="200" w:lineRule="exact"/>
      <w:jc w:val="center"/>
    </w:pPr>
    <w:rPr>
      <w:rFonts w:ascii="Arial" w:hAnsi="Arial" w:cs="Myriad Pro"/>
      <w:b/>
      <w:color w:val="000000" w:themeColor="text1"/>
      <w:sz w:val="18"/>
    </w:rPr>
  </w:style>
  <w:style w:type="paragraph" w:customStyle="1" w:styleId="0LPO-LPOtableobjectives">
    <w:name w:val="0_LPO-&gt;LPO: table objectives"/>
    <w:basedOn w:val="Normal"/>
    <w:qFormat/>
    <w:rsid w:val="00D31BA0"/>
    <w:pPr>
      <w:spacing w:after="60" w:line="240" w:lineRule="exact"/>
      <w:ind w:left="475" w:hanging="475"/>
    </w:pPr>
    <w:rPr>
      <w:rFonts w:cs="Myriad Pro Light"/>
      <w:color w:val="000000" w:themeColor="text1"/>
      <w:sz w:val="19"/>
    </w:rPr>
  </w:style>
  <w:style w:type="paragraph" w:customStyle="1" w:styleId="0LPO-LPOtableobjectivesnonumbers">
    <w:name w:val="0_LPO-&gt;LPO: table objectives (no numbers)"/>
    <w:basedOn w:val="Normal"/>
    <w:qFormat/>
    <w:rsid w:val="003E7768"/>
    <w:pPr>
      <w:spacing w:after="120" w:line="240" w:lineRule="exact"/>
    </w:pPr>
    <w:rPr>
      <w:rFonts w:cs="Myriad Pro Light"/>
      <w:color w:val="000000" w:themeColor="text1"/>
      <w:sz w:val="19"/>
    </w:rPr>
  </w:style>
  <w:style w:type="paragraph" w:customStyle="1" w:styleId="0LPO-LPOtabletextbulleted">
    <w:name w:val="0_LPO-&gt;LPO: table text bulleted"/>
    <w:basedOn w:val="Normal"/>
    <w:qFormat/>
    <w:rsid w:val="009D5E77"/>
    <w:pPr>
      <w:numPr>
        <w:numId w:val="1"/>
      </w:numPr>
      <w:spacing w:after="40" w:line="240" w:lineRule="exact"/>
      <w:ind w:left="115" w:hanging="115"/>
    </w:pPr>
    <w:rPr>
      <w:rFonts w:cs="Myriad Pro"/>
      <w:color w:val="000000" w:themeColor="text1"/>
      <w:sz w:val="19"/>
    </w:rPr>
  </w:style>
  <w:style w:type="character" w:customStyle="1" w:styleId="bolditalic">
    <w:name w:val="bold italic"/>
    <w:qFormat/>
    <w:rsid w:val="004478B9"/>
    <w:rPr>
      <w:b/>
      <w:i/>
    </w:rPr>
  </w:style>
  <w:style w:type="character" w:customStyle="1" w:styleId="SemiboldItalics">
    <w:name w:val="Semibold Italics"/>
    <w:basedOn w:val="bolditalic"/>
    <w:qFormat/>
    <w:rsid w:val="004478B9"/>
    <w:rPr>
      <w:b w:val="0"/>
      <w:i/>
    </w:rPr>
  </w:style>
  <w:style w:type="paragraph" w:customStyle="1" w:styleId="0LPO-LPOHomeschoolLine">
    <w:name w:val="0_LPO-&gt;LPO: Homeschool Line"/>
    <w:qFormat/>
    <w:rsid w:val="00AA24D2"/>
    <w:pPr>
      <w:spacing w:before="80" w:line="220" w:lineRule="exact"/>
    </w:pPr>
    <w:rPr>
      <w:rFonts w:ascii="Arial" w:hAnsi="Arial" w:cs="Myriad Pro"/>
      <w:color w:val="000000" w:themeColor="text1"/>
      <w:sz w:val="18"/>
    </w:rPr>
  </w:style>
  <w:style w:type="paragraph" w:customStyle="1" w:styleId="Key">
    <w:name w:val="Key"/>
    <w:basedOn w:val="Normal"/>
    <w:qFormat/>
    <w:rsid w:val="00AA24D2"/>
    <w:pPr>
      <w:spacing w:before="40" w:after="60"/>
      <w:jc w:val="center"/>
    </w:pPr>
    <w:rPr>
      <w:color w:val="000000" w:themeColor="text1"/>
      <w:sz w:val="18"/>
    </w:rPr>
  </w:style>
  <w:style w:type="paragraph" w:customStyle="1" w:styleId="0LPO-LPOtableChdnospaceabove">
    <w:name w:val="0_LPO-&gt;LPO: table Chd (no space above)"/>
    <w:basedOn w:val="0LPO-LPOtableChd"/>
    <w:qFormat/>
    <w:rsid w:val="00DC6AF6"/>
    <w:pPr>
      <w:spacing w:before="0"/>
    </w:pPr>
  </w:style>
  <w:style w:type="paragraph" w:customStyle="1" w:styleId="0LPO-LPOtabletext">
    <w:name w:val="0_LPO-&gt;LPO: table text"/>
    <w:basedOn w:val="Normal"/>
    <w:qFormat/>
    <w:rsid w:val="006D0791"/>
    <w:pPr>
      <w:spacing w:after="21" w:line="220" w:lineRule="exact"/>
      <w:ind w:left="100" w:hanging="100"/>
    </w:pPr>
    <w:rPr>
      <w:rFonts w:ascii="Myriad Pro" w:hAnsi="Myriad Pro" w:cs="Myriad Pro"/>
      <w:sz w:val="19"/>
    </w:rPr>
  </w:style>
  <w:style w:type="character" w:customStyle="1" w:styleId="semibolditalics0">
    <w:name w:val="semibold italics"/>
    <w:basedOn w:val="italic"/>
    <w:qFormat/>
    <w:rsid w:val="00CB2DF3"/>
    <w:rPr>
      <w:i/>
    </w:rPr>
  </w:style>
  <w:style w:type="paragraph" w:customStyle="1" w:styleId="0LPO-LPOTableobjectives-long">
    <w:name w:val="0_LPO-&gt;LPO: Table objectives-long"/>
    <w:basedOn w:val="0LPO-LPOtableobjectives"/>
    <w:qFormat/>
    <w:rsid w:val="003E7768"/>
    <w:pPr>
      <w:ind w:left="720" w:hanging="706"/>
    </w:pPr>
    <w:rPr>
      <w:color w:val="auto"/>
    </w:rPr>
  </w:style>
  <w:style w:type="character" w:customStyle="1" w:styleId="semibolditalic">
    <w:name w:val="semibold italic"/>
    <w:qFormat/>
    <w:rsid w:val="00987A06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10d2473-dcc2-4310-885f-3cac3c462951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FA109E26E6F44805AF78859F40BE0" ma:contentTypeVersion="15" ma:contentTypeDescription="Create a new document." ma:contentTypeScope="" ma:versionID="162249919c3afbc3cbbb202b70610a59">
  <xsd:schema xmlns:xsd="http://www.w3.org/2001/XMLSchema" xmlns:xs="http://www.w3.org/2001/XMLSchema" xmlns:p="http://schemas.microsoft.com/office/2006/metadata/properties" xmlns:ns1="http://schemas.microsoft.com/sharepoint/v3" xmlns:ns2="410d2473-dcc2-4310-885f-3cac3c462951" xmlns:ns3="e0c437dc-c9fb-4cc4-9b6b-3200a4a49141" targetNamespace="http://schemas.microsoft.com/office/2006/metadata/properties" ma:root="true" ma:fieldsID="1359d1584c78b3e546e8e7d23cf0778f" ns1:_="" ns2:_="" ns3:_="">
    <xsd:import namespace="http://schemas.microsoft.com/sharepoint/v3"/>
    <xsd:import namespace="410d2473-dcc2-4310-885f-3cac3c462951"/>
    <xsd:import namespace="e0c437dc-c9fb-4cc4-9b6b-3200a4a4914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d2473-dcc2-4310-885f-3cac3c46295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6834b99-89c8-4526-b27b-01ba641f04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37dc-c9fb-4cc4-9b6b-3200a4a49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4AB440-F345-4F52-854F-AD5B0539CEF9}">
  <ds:schemaRefs>
    <ds:schemaRef ds:uri="http://schemas.microsoft.com/office/2006/documentManagement/types"/>
    <ds:schemaRef ds:uri="http://schemas.microsoft.com/office/infopath/2007/PartnerControls"/>
    <ds:schemaRef ds:uri="e0c437dc-c9fb-4cc4-9b6b-3200a4a49141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410d2473-dcc2-4310-885f-3cac3c462951"/>
    <ds:schemaRef ds:uri="http://schemas.microsoft.com/sharepoint/v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502B02C-7917-4914-B86A-802A7F93BE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75CDD5-7EFE-4F76-AF87-0C576AEBA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0d2473-dcc2-4310-885f-3cac3c462951"/>
    <ds:schemaRef ds:uri="e0c437dc-c9fb-4cc4-9b6b-3200a4a49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77d2c9a-624e-4efe-8958-ee35a71c0d71}" enabled="0" method="" siteId="{677d2c9a-624e-4efe-8958-ee35a71c0d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7093</Words>
  <Characters>40435</Characters>
  <Application>Microsoft Office Word</Application>
  <DocSecurity>0</DocSecurity>
  <Lines>336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 Software</Company>
  <LinksUpToDate>false</LinksUpToDate>
  <CharactersWithSpaces>47434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Health, 2nd ed. Lesson Plan Overview</dc:title>
  <dc:creator>Patterson, Hannah</dc:creator>
  <cp:lastModifiedBy>Patterson, Hannah</cp:lastModifiedBy>
  <cp:revision>2</cp:revision>
  <cp:lastPrinted>2024-12-05T20:23:00Z</cp:lastPrinted>
  <dcterms:created xsi:type="dcterms:W3CDTF">2025-04-30T13:12:00Z</dcterms:created>
  <dcterms:modified xsi:type="dcterms:W3CDTF">2025-04-30T13:12:00Z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0x010100097FA109E26E6F44805AF78859F40BE0</vt:lpwstr>
  </property>
</Properties>
</file>