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Tr="006F2C4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6F2C48">
              <w:rPr>
                <w:rFonts w:ascii="Arial" w:hAnsi="Arial" w:cs="Arial"/>
                <w:sz w:val="18"/>
                <w:szCs w:val="18"/>
              </w:rPr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6F2C48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Reader</w:t>
            </w:r>
            <w:r w:rsidR="00B32A8E" w:rsidRPr="006F2C48">
              <w:rPr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2C48">
              <w:rPr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6F2C48">
              <w:rPr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6F2C48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2C48">
              <w:rPr>
                <w:rFonts w:ascii="Arial" w:hAnsi="Arial" w:cs="Arial"/>
                <w:sz w:val="18"/>
                <w:szCs w:val="18"/>
              </w:rPr>
              <w:t>Other Skills</w:t>
            </w:r>
          </w:p>
        </w:tc>
      </w:tr>
      <w:tr w:rsidR="00B32A8E" w:rsidTr="005D7B96">
        <w:trPr>
          <w:cantSplit/>
          <w:trHeight w:val="60"/>
        </w:trPr>
        <w:tc>
          <w:tcPr>
            <w:tcW w:w="14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6F2C48" w:rsidRDefault="00B32A8E" w:rsidP="005D7B96">
            <w:pPr>
              <w:pStyle w:val="TableHead"/>
              <w:tabs>
                <w:tab w:val="left" w:pos="439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6F2C48">
              <w:rPr>
                <w:rFonts w:ascii="Arial" w:hAnsi="Arial" w:cs="Arial"/>
                <w:sz w:val="22"/>
                <w:szCs w:val="22"/>
              </w:rPr>
              <w:t xml:space="preserve">Unit 4—Extravaganzas </w:t>
            </w:r>
            <w:r w:rsidRPr="006F2C48">
              <w:rPr>
                <w:rFonts w:ascii="Arial" w:hAnsi="Arial" w:cs="Arial"/>
                <w:b w:val="0"/>
                <w:sz w:val="22"/>
                <w:szCs w:val="22"/>
              </w:rPr>
              <w:t>Lessons 72–97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495A9F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 xml:space="preserve">Unit </w:t>
            </w:r>
            <w:r w:rsidR="00495A9F">
              <w:rPr>
                <w:rFonts w:ascii="Arial" w:hAnsi="Arial" w:cs="Arial"/>
                <w:sz w:val="18"/>
                <w:szCs w:val="18"/>
              </w:rPr>
              <w:t>p</w:t>
            </w:r>
            <w:r w:rsidRPr="005D7B96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Skill Day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Genres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419-20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254-55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865C3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C38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different genres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characteristics of different genres</w:t>
            </w:r>
          </w:p>
        </w:tc>
      </w:tr>
      <w:tr w:rsidR="00B32A8E" w:rsidTr="005D7B96">
        <w:trPr>
          <w:cantSplit/>
          <w:trHeight w:val="408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Six Hot Buns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Classical fiction</w:t>
            </w:r>
          </w:p>
          <w:p w:rsidR="00B32A8E" w:rsidRPr="005D7B96" w:rsidRDefault="00B32A8E" w:rsidP="005D7B96">
            <w:pPr>
              <w:pStyle w:val="Authorinfo"/>
              <w:rPr>
                <w:rFonts w:ascii="Times New Roman" w:hAnsi="Times New Roman" w:cs="Times New Roman"/>
                <w:b/>
              </w:rPr>
            </w:pPr>
            <w:r w:rsidRPr="005D7B96">
              <w:rPr>
                <w:rFonts w:ascii="Times New Roman" w:hAnsi="Times New Roman" w:cs="Times New Roman"/>
                <w:b/>
                <w:i w:val="0"/>
              </w:rPr>
              <w:t xml:space="preserve">From </w:t>
            </w:r>
            <w:r w:rsidRPr="005D7B96">
              <w:rPr>
                <w:rFonts w:ascii="Times New Roman" w:hAnsi="Times New Roman" w:cs="Times New Roman"/>
                <w:b/>
              </w:rPr>
              <w:t>Sara Crewe</w:t>
            </w:r>
            <w:r w:rsidRPr="005D7B96">
              <w:rPr>
                <w:rFonts w:ascii="Times New Roman" w:hAnsi="Times New Roman" w:cs="Times New Roman"/>
                <w:b/>
                <w:i w:val="0"/>
              </w:rPr>
              <w:t xml:space="preserve"> or</w:t>
            </w:r>
            <w:r w:rsidR="005D7B96">
              <w:rPr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5D7B96">
              <w:rPr>
                <w:rFonts w:ascii="Times New Roman" w:hAnsi="Times New Roman" w:cs="Times New Roman"/>
                <w:b/>
              </w:rPr>
              <w:t>The Little Princess</w:t>
            </w:r>
          </w:p>
          <w:p w:rsidR="00B32A8E" w:rsidRPr="005D7B96" w:rsidRDefault="00B32A8E" w:rsidP="005D7B96">
            <w:pPr>
              <w:pStyle w:val="Authorinfo"/>
              <w:rPr>
                <w:rFonts w:ascii="Arial" w:hAnsi="Arial" w:cs="Arial"/>
              </w:rPr>
            </w:pPr>
            <w:r w:rsidRPr="005D7B96">
              <w:rPr>
                <w:rFonts w:ascii="Times New Roman" w:hAnsi="Times New Roman" w:cs="Times New Roman"/>
              </w:rPr>
              <w:t>by Frances Hodgson Burnett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421–28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306–12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121–22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seminary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pall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bedraggled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persevered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obstinately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currants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populace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ravenous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4c Honesty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5a Compassion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5b Generosity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5b Giving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relating story content to biblical truths: God is not</w:t>
            </w:r>
            <w:r w:rsidR="00865C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 respecter of persons; God commands and praises sacrificial giving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the use of dialect in a character’s speech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recalling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865C3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C38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conflict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noting the author’s use of descriptive words to create imagery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tone and mood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descriptive terms for characters</w:t>
            </w:r>
          </w:p>
          <w:p w:rsidR="00B32A8E" w:rsidRPr="00865C3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C38">
              <w:rPr>
                <w:rFonts w:ascii="Times New Roman" w:hAnsi="Times New Roman" w:cs="Times New Roman"/>
                <w:b/>
                <w:sz w:val="16"/>
                <w:szCs w:val="16"/>
              </w:rPr>
              <w:t>Composition: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relating story to personal experiences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429–36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313–19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123–24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teachingvisuals"/>
              <w:spacing w:line="160" w:lineRule="atLeast"/>
              <w:ind w:left="72" w:hanging="72"/>
              <w:rPr>
                <w:rFonts w:ascii="Times New Roman" w:hAnsi="Times New Roman" w:cs="Times New Roman"/>
                <w:i/>
              </w:rPr>
            </w:pPr>
            <w:r w:rsidRPr="00EA21C9">
              <w:rPr>
                <w:rFonts w:ascii="Times New Roman" w:hAnsi="Times New Roman" w:cs="Times New Roman"/>
                <w:i/>
              </w:rPr>
              <w:t>1—The Author’s Purpose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perambulator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Hindustani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salaams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profound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Sahib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grate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vent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garret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hob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savory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improbabilities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3a Self-concept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5d Communication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5e Friendliness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7d Contentment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H. God as Father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relating story content to biblical truth: it is better to trust in God than to trust</w:t>
            </w:r>
            <w:r w:rsidR="00511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 riches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inferring facts and details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determining cause-and-effect relationships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reading for information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noting the author’s use of descriptive words to create imagery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the crisis and falling action of the story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the author’s purpose</w:t>
            </w:r>
          </w:p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the topic sentence of a paragraph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the main idea of a paragraph</w:t>
            </w:r>
          </w:p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determining word usage from context clues</w:t>
            </w:r>
          </w:p>
        </w:tc>
      </w:tr>
      <w:tr w:rsidR="00B32A8E" w:rsidTr="005D7B96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The Christmas Story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A choral reading of Scripture</w:t>
            </w:r>
          </w:p>
          <w:p w:rsidR="00B32A8E" w:rsidRPr="005D7B96" w:rsidRDefault="00B32A8E" w:rsidP="005D7B96">
            <w:pPr>
              <w:pStyle w:val="Authorinfo"/>
              <w:rPr>
                <w:rFonts w:ascii="Arial" w:hAnsi="Arial" w:cs="Arial"/>
              </w:rPr>
            </w:pPr>
            <w:r w:rsidRPr="005D7B96">
              <w:rPr>
                <w:rFonts w:ascii="Times New Roman" w:hAnsi="Times New Roman" w:cs="Times New Roman"/>
              </w:rPr>
              <w:t xml:space="preserve">by Christa G. </w:t>
            </w:r>
            <w:proofErr w:type="spellStart"/>
            <w:r w:rsidRPr="005D7B96">
              <w:rPr>
                <w:rFonts w:ascii="Times New Roman" w:hAnsi="Times New Roman" w:cs="Times New Roman"/>
              </w:rPr>
              <w:t>Habegger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437–43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320–24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125–26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espoused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cast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barren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privily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1a Understanding Jesus Christ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7b Exaltation of Christ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7c Praise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8a Faith in God’s promises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E. Christ as Sacrifice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determining the meaning of a word through context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relating the Christmas story to Old Testament prophecy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determining choral reading symbols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reading orally to communicate meaning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adapting reading rate according to choral reading symbols</w:t>
            </w:r>
          </w:p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locating verses in the Bible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information</w:t>
            </w:r>
          </w:p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applying word meaning in sentence context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Skill Day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Discernment 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444–45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256–57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teachingvisuals"/>
              <w:spacing w:line="160" w:lineRule="atLeast"/>
              <w:ind w:left="72" w:hanging="72"/>
              <w:rPr>
                <w:rFonts w:ascii="Times New Roman" w:hAnsi="Times New Roman" w:cs="Times New Roman"/>
                <w:i/>
              </w:rPr>
            </w:pPr>
            <w:r w:rsidRPr="00EA21C9">
              <w:rPr>
                <w:rFonts w:ascii="Times New Roman" w:hAnsi="Times New Roman" w:cs="Times New Roman"/>
                <w:i/>
              </w:rPr>
              <w:t>20—Defend with Discern</w:t>
            </w:r>
            <w:r w:rsidR="00EA21C9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EA21C9">
              <w:rPr>
                <w:rFonts w:ascii="Times New Roman" w:hAnsi="Times New Roman" w:cs="Times New Roman"/>
                <w:i/>
              </w:rPr>
              <w:t>ment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2a Obedience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8b Faith in the power of the Word of God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how God deals with sin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applying discernment principles to other areas of life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11A9C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1A9C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that God’s Word is the standard by which we determine good literature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using God’s Word to identify principles of discernment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lastRenderedPageBreak/>
              <w:t>The Adventures of Tom Sawyer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 xml:space="preserve">“The Glorious Whitewasher” and “The Cat and the Painkiller” </w:t>
            </w:r>
          </w:p>
          <w:p w:rsidR="00B32A8E" w:rsidRPr="005D7B96" w:rsidRDefault="00B32A8E" w:rsidP="005D7B96">
            <w:pPr>
              <w:pStyle w:val="Authorinfo"/>
              <w:rPr>
                <w:rFonts w:ascii="Times New Roman" w:hAnsi="Times New Roman" w:cs="Times New Roman"/>
                <w:b/>
              </w:rPr>
            </w:pPr>
            <w:r w:rsidRPr="005D7B96">
              <w:rPr>
                <w:rFonts w:ascii="Times New Roman" w:hAnsi="Times New Roman" w:cs="Times New Roman"/>
                <w:b/>
                <w:i w:val="0"/>
              </w:rPr>
              <w:t>from</w:t>
            </w:r>
            <w:r w:rsidRPr="005D7B96">
              <w:rPr>
                <w:rFonts w:ascii="Times New Roman" w:hAnsi="Times New Roman" w:cs="Times New Roman"/>
                <w:b/>
              </w:rPr>
              <w:t xml:space="preserve"> Tom Sawyer</w:t>
            </w:r>
          </w:p>
          <w:p w:rsidR="00B32A8E" w:rsidRPr="005D7B96" w:rsidRDefault="00B32A8E" w:rsidP="005D7B96">
            <w:pPr>
              <w:pStyle w:val="Authorinfo"/>
              <w:rPr>
                <w:rFonts w:ascii="Arial" w:hAnsi="Arial" w:cs="Arial"/>
              </w:rPr>
            </w:pPr>
            <w:r w:rsidRPr="005D7B96">
              <w:rPr>
                <w:rFonts w:ascii="Times New Roman" w:hAnsi="Times New Roman" w:cs="Times New Roman"/>
              </w:rPr>
              <w:t>by Mark Twain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446–52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325–30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127–28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teachingvisuals"/>
              <w:spacing w:line="160" w:lineRule="atLeast"/>
              <w:ind w:left="72" w:hanging="72"/>
              <w:rPr>
                <w:rFonts w:ascii="Times New Roman" w:hAnsi="Times New Roman" w:cs="Times New Roman"/>
                <w:i/>
              </w:rPr>
            </w:pPr>
            <w:r w:rsidRPr="00EA21C9">
              <w:rPr>
                <w:rFonts w:ascii="Times New Roman" w:hAnsi="Times New Roman" w:cs="Times New Roman"/>
                <w:i/>
              </w:rPr>
              <w:t>20—Defend with Discern</w:t>
            </w:r>
            <w:r w:rsidR="00EA21C9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EA21C9">
              <w:rPr>
                <w:rFonts w:ascii="Times New Roman" w:hAnsi="Times New Roman" w:cs="Times New Roman"/>
                <w:i/>
              </w:rPr>
              <w:t>ment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delectable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melancholy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vigor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straitened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tranquilly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contemplated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alacrity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jeer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dilapidated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2c Faithfulness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2e Work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2f Enthusiasm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interpreting dialect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 xml:space="preserve">recognizing the genre of the story: </w:t>
            </w:r>
            <w:r w:rsidRPr="00124298">
              <w:rPr>
                <w:rFonts w:ascii="Times New Roman" w:hAnsi="Times New Roman" w:cs="Times New Roman"/>
                <w:i/>
                <w:sz w:val="16"/>
                <w:szCs w:val="16"/>
              </w:rPr>
              <w:t>historical fiction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onomatopoeia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noting the author’s use of imagery</w:t>
            </w:r>
          </w:p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reading orally to convey mood</w:t>
            </w:r>
          </w:p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Composition: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applying principles of discernment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453–56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331–33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129–30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sentimentality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quack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windfall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deluge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havoc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petrified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remorse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gravity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characters’ traits and actions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an allusion to the Bible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interpreting figurative language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 xml:space="preserve">identifying the type of plot in the story: </w:t>
            </w:r>
            <w:r w:rsidRPr="00124298">
              <w:rPr>
                <w:rFonts w:ascii="Times New Roman" w:hAnsi="Times New Roman" w:cs="Times New Roman"/>
                <w:i/>
                <w:sz w:val="16"/>
                <w:szCs w:val="16"/>
              </w:rPr>
              <w:t>episodic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noting the author’s use of irony and imagery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the author’s use of elements of humor</w:t>
            </w:r>
          </w:p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reading orally to interpret character emotion and motivation</w:t>
            </w:r>
          </w:p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determining word usage from context clues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There Is a Fountain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Sacred poetry</w:t>
            </w:r>
          </w:p>
          <w:p w:rsidR="00B32A8E" w:rsidRPr="005D7B96" w:rsidRDefault="00B32A8E" w:rsidP="005D7B96">
            <w:pPr>
              <w:pStyle w:val="Authorinfo"/>
              <w:rPr>
                <w:rFonts w:ascii="Arial" w:hAnsi="Arial" w:cs="Arial"/>
              </w:rPr>
            </w:pPr>
            <w:r w:rsidRPr="005D7B96">
              <w:rPr>
                <w:rFonts w:ascii="Times New Roman" w:hAnsi="Times New Roman" w:cs="Times New Roman"/>
              </w:rPr>
              <w:t>by William Cowper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457–60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334–35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131–32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NoParagraphStyle"/>
              <w:spacing w:line="160" w:lineRule="atLeast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plunged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vile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redeeming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lisping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B. Guiltless by the Blood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recognizing a progression of ideas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interpreting the symbolism of blood in the gospel message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interpreting sacred poetry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common meter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identifying and interpreting metaphor</w:t>
            </w:r>
          </w:p>
        </w:tc>
      </w:tr>
      <w:tr w:rsidR="00B32A8E" w:rsidTr="005D7B96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5D7B96">
              <w:rPr>
                <w:rFonts w:ascii="Arial" w:hAnsi="Arial" w:cs="Arial"/>
                <w:sz w:val="18"/>
                <w:szCs w:val="18"/>
              </w:rPr>
              <w:t>Author Scrapbook</w:t>
            </w:r>
          </w:p>
          <w:p w:rsidR="00B32A8E" w:rsidRPr="005D7B96" w:rsidRDefault="00B32A8E" w:rsidP="005D7B96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5D7B96">
              <w:rPr>
                <w:rFonts w:ascii="Times New Roman" w:hAnsi="Times New Roman" w:cs="Times New Roman"/>
                <w:sz w:val="18"/>
                <w:szCs w:val="18"/>
              </w:rPr>
              <w:t>William Cowper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461–64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5D7B96" w:rsidRDefault="00B32A8E" w:rsidP="005D7B96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279–82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EA21C9" w:rsidRDefault="00B32A8E" w:rsidP="00EA21C9">
            <w:pPr>
              <w:pStyle w:val="teachingvisuals"/>
              <w:spacing w:line="160" w:lineRule="atLeast"/>
              <w:ind w:left="72" w:hanging="72"/>
              <w:rPr>
                <w:rFonts w:ascii="Times New Roman" w:hAnsi="Times New Roman" w:cs="Times New Roman"/>
                <w:i/>
              </w:rPr>
            </w:pPr>
            <w:r w:rsidRPr="00EA21C9">
              <w:rPr>
                <w:rFonts w:ascii="Times New Roman" w:hAnsi="Times New Roman" w:cs="Times New Roman"/>
                <w:i/>
              </w:rPr>
              <w:t>8—E.A.R.S.</w:t>
            </w:r>
          </w:p>
          <w:p w:rsidR="00B32A8E" w:rsidRPr="00EA21C9" w:rsidRDefault="00B32A8E" w:rsidP="00EA21C9">
            <w:pPr>
              <w:pStyle w:val="teachingvisuals"/>
              <w:spacing w:line="160" w:lineRule="atLeast"/>
              <w:ind w:left="72" w:hanging="72"/>
              <w:rPr>
                <w:rFonts w:ascii="Times New Roman" w:hAnsi="Times New Roman" w:cs="Times New Roman"/>
                <w:i/>
              </w:rPr>
            </w:pPr>
            <w:r w:rsidRPr="00EA21C9">
              <w:rPr>
                <w:rFonts w:ascii="Times New Roman" w:hAnsi="Times New Roman" w:cs="Times New Roman"/>
                <w:i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recalling facts and details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124298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using a strategy for listening with comprehension</w:t>
            </w:r>
          </w:p>
          <w:p w:rsidR="00B32A8E" w:rsidRPr="005D7B96" w:rsidRDefault="00B32A8E" w:rsidP="00EA21C9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D7B96">
              <w:rPr>
                <w:rFonts w:ascii="Times New Roman" w:hAnsi="Times New Roman" w:cs="Times New Roman"/>
                <w:sz w:val="16"/>
                <w:szCs w:val="16"/>
              </w:rPr>
              <w:t>taking notes and making drawings to aid in listening</w:t>
            </w:r>
          </w:p>
        </w:tc>
      </w:tr>
    </w:tbl>
    <w:p w:rsidR="00124298" w:rsidRDefault="00124298"/>
    <w:p w:rsidR="00124298" w:rsidRDefault="00124298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RPr="00B32A8E" w:rsidTr="00211CE9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A96BEF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Reader</w:t>
            </w:r>
            <w:r w:rsidR="00B32A8E"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Worktext</w:t>
            </w:r>
            <w:proofErr w:type="spellEnd"/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Other Skills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Devices of Style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Morgan Reed </w:t>
            </w:r>
            <w:proofErr w:type="spellStart"/>
            <w:r w:rsidRPr="00211CE9">
              <w:rPr>
                <w:i/>
                <w:iCs/>
                <w:color w:val="000000"/>
                <w:sz w:val="18"/>
                <w:szCs w:val="18"/>
                <w:lang w:eastAsia="ja-JP"/>
              </w:rPr>
              <w:t>Persun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465–67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336–37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133–35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picturesque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hyperbole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convey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credibility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and defining three devices of style used in literature: imagery, hyperbole, and allusion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identifying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imagery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hyperbole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allusion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writing imagery, hyperbole, and allusion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468–70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recognizing and defining three devices of style used in literature: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imagery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hyperbole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allusion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brainstorming and recording examples of imagery, hyperbole, and allusion</w:t>
            </w:r>
          </w:p>
        </w:tc>
      </w:tr>
      <w:tr w:rsidR="00B32A8E" w:rsidRPr="00B32A8E" w:rsidTr="00211CE9">
        <w:trPr>
          <w:cantSplit/>
          <w:trHeight w:val="408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Adventures of Alexander Selkirk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bCs/>
                <w:color w:val="000000"/>
                <w:sz w:val="18"/>
                <w:szCs w:val="18"/>
                <w:lang w:eastAsia="ja-JP"/>
              </w:rPr>
              <w:t>A true narrative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471–79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338–45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commissioned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sustenance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divers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appease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insolent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verdant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obstinate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gorge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pinnace</w:t>
            </w:r>
            <w:proofErr w:type="spellEnd"/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myriads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mutinous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whelps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buoyed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trifle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trice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downs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revulsion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stupor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firelock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1b Repentance and faith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6d Clear conscience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6e Forgiveness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comparing the traits of two characters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relating story content to biblical truth: God’s Word can bring repentance and peace; the most miserable life</w:t>
            </w:r>
            <w:r w:rsidR="00C837D3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>is life without God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describing the setting and mood of the story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identifying the genre of the story: </w:t>
            </w:r>
            <w:r w:rsidRPr="00C837D3">
              <w:rPr>
                <w:i/>
                <w:color w:val="000000"/>
                <w:sz w:val="16"/>
                <w:szCs w:val="16"/>
                <w:lang w:eastAsia="ja-JP"/>
              </w:rPr>
              <w:t>nonfiction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elements of plot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interpreting biblical allusion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480–87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346–53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138–39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procurable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brook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victuals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ascertain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tempestuous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implement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precipitate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precipice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haft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2d Goal setting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2f Enthusiasm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4d Victory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positive change in a character’s outlook and resourcefulness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relating story content to biblical truth: a clean life reflects a clean heart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understanding alternative methods of calculating time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the value of hard work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comparing and contrasting information</w:t>
            </w:r>
          </w:p>
        </w:tc>
      </w:tr>
      <w:tr w:rsidR="00B32A8E" w:rsidRPr="00B32A8E" w:rsidTr="00211CE9">
        <w:trPr>
          <w:cantSplit/>
          <w:trHeight w:val="284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488–94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354–59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140–42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compelled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reconciled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descried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reconnoiter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yawl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renowned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5b Unselfishness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cause-and-effect relationships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making judgments about a character’s decisions</w:t>
            </w:r>
          </w:p>
          <w:p w:rsid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relating story content to biblical truths: God created man with the need for</w:t>
            </w:r>
            <w:r w:rsidR="00C837D3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>companionship; God comforts believers through the presence of the Holy</w:t>
            </w:r>
            <w:r w:rsidR="00C837D3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 xml:space="preserve">Spirit 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character traits and changes in character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sequencing events on a plot mountain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primary and secondary sources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the value of primary and secondary sources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Unintentional Hero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bCs/>
                <w:color w:val="000000"/>
                <w:sz w:val="18"/>
                <w:szCs w:val="18"/>
                <w:lang w:eastAsia="ja-JP"/>
              </w:rPr>
              <w:t>An Indian folktale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i/>
                <w:iCs/>
                <w:color w:val="000000"/>
                <w:sz w:val="18"/>
                <w:szCs w:val="18"/>
                <w:lang w:eastAsia="ja-JP"/>
              </w:rPr>
              <w:t>retold by Elizabeth A. Abbott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495–504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360–67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143–44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2c Responsibility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5b Giving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comparing and contrasting story characters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faulty conclusions drawn in the story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demonstrating an understanding of the principle: great wealth does not</w:t>
            </w:r>
            <w:r w:rsidR="00C837D3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11CE9">
              <w:rPr>
                <w:color w:val="000000"/>
                <w:sz w:val="16"/>
                <w:szCs w:val="16"/>
                <w:lang w:eastAsia="ja-JP"/>
              </w:rPr>
              <w:t>guarantee great happiness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interpreting character responses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character differences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dynamic characters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elements of humor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personification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discerning nonrealistic elements of a folktale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writing sentences using personification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Call It Courage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Classic fiction from the novel 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i/>
                <w:iCs/>
                <w:color w:val="000000"/>
                <w:sz w:val="18"/>
                <w:szCs w:val="18"/>
                <w:lang w:eastAsia="ja-JP"/>
              </w:rPr>
              <w:t>Call It Courage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i/>
                <w:iCs/>
                <w:color w:val="000000"/>
                <w:sz w:val="18"/>
                <w:szCs w:val="18"/>
                <w:lang w:eastAsia="ja-JP"/>
              </w:rPr>
              <w:t>by Armstrong Sperry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505–10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368–71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145–46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i/>
                <w:color w:val="000000"/>
                <w:sz w:val="16"/>
                <w:szCs w:val="16"/>
                <w:lang w:eastAsia="ja-JP"/>
              </w:rPr>
              <w:t>17—What’s the Problem?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lagoon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perilous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sennit</w:t>
            </w:r>
            <w:proofErr w:type="spellEnd"/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fathom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veritable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elation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imperative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deference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formidable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dorsal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impotent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relating a story character to a character from another story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and inferring facts and details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cause-and-effect relationships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elements of plot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types of conflict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describing the mood of the story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awards given for children’s literature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differentiating between John Newbery and Randolph Caldecott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labeling a diagram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Sir Alexander Fleming: Master of His Craft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b/>
                <w:bCs/>
                <w:color w:val="000000"/>
                <w:sz w:val="18"/>
                <w:szCs w:val="18"/>
                <w:lang w:eastAsia="ja-JP"/>
              </w:rPr>
              <w:t>A historical narrative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11CE9">
              <w:rPr>
                <w:i/>
                <w:iCs/>
                <w:color w:val="000000"/>
                <w:sz w:val="18"/>
                <w:szCs w:val="18"/>
                <w:lang w:eastAsia="ja-JP"/>
              </w:rPr>
              <w:t>by Karen Wilt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88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511–19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372–78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147–48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mackintosh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converted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staphylococci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capsulized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culture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adverse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petri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bobby</w:t>
            </w:r>
          </w:p>
          <w:p w:rsidR="00211CE9" w:rsidRDefault="00211CE9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contaminated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relapsed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disinfectant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enveloped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shrouding</w:t>
            </w:r>
          </w:p>
          <w:p w:rsidR="00B32A8E" w:rsidRPr="00211CE9" w:rsidRDefault="00B32A8E" w:rsidP="00211CE9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placidly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2d Goal setting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2e Diligence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the historical significance of medical discoveries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recognizing and appreciating traits of hard work and dedication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a character’s traits from his actions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evaluating outcomes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determining cause-and-effect relationships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identifying the genre nonfiction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describing the setting and mood of the story</w:t>
            </w:r>
          </w:p>
          <w:p w:rsidR="00B32A8E" w:rsidRPr="00C837D3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837D3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11CE9" w:rsidRDefault="00B32A8E" w:rsidP="00C837D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11CE9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</w:tbl>
    <w:p w:rsidR="00211CE9" w:rsidRDefault="00211CE9"/>
    <w:p w:rsidR="00211CE9" w:rsidRDefault="00211CE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A96BEF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Reader</w:t>
            </w:r>
            <w:r w:rsidR="00B32A8E"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Worktext</w:t>
            </w:r>
            <w:proofErr w:type="spellEnd"/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Other Skills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Pied Piper of Hamelin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Cs/>
                <w:i/>
                <w:color w:val="000000"/>
                <w:sz w:val="18"/>
                <w:szCs w:val="18"/>
                <w:lang w:eastAsia="ja-JP"/>
              </w:rPr>
              <w:t>by Robert Browning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89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520–24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379–82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149–50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FC8" w:rsidRP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ditty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glutinous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vermin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swarthy</w:t>
            </w:r>
          </w:p>
          <w:p w:rsid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sprats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kith and kin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noddy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vesture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ermine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Tartary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obese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Nizam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consternation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guilder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paunch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mutinous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interpreting emotions in a poem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discerning how an author creates mood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rhyming words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determining rhyme scheme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locating information in a newspaper article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525–28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383–86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151–52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adept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trifling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commentary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bate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tripe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stiver</w:t>
            </w:r>
            <w:proofErr w:type="spellEnd"/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gripe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brook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train-oil flasks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ribald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psaltery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piebald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drysaltery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enraptured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nuncheon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flaxen</w:t>
            </w:r>
          </w:p>
          <w:p w:rsidR="00B32A8E" w:rsidRP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puncheon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staved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poke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characters’ motives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discerning between honest and dishonest actions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reading orally to convey the emotions of the characters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rewriting newspaper headlines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newspaper sections in which to locate information</w:t>
            </w:r>
          </w:p>
        </w:tc>
      </w:tr>
      <w:tr w:rsidR="00B32A8E" w:rsidRPr="00B32A8E" w:rsidTr="00292FC8">
        <w:trPr>
          <w:cantSplit/>
          <w:trHeight w:val="408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529–32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387–89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153–54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6—More Syllables and Swords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portal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Transylvania</w:t>
            </w:r>
          </w:p>
          <w:p w:rsidR="00292FC8" w:rsidRDefault="00292FC8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hue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subterraneous</w:t>
            </w:r>
          </w:p>
          <w:p w:rsid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burgher’s </w:t>
            </w:r>
            <w:r w:rsidR="00292FC8">
              <w:rPr>
                <w:color w:val="000000"/>
                <w:sz w:val="16"/>
                <w:szCs w:val="16"/>
                <w:lang w:eastAsia="ja-JP"/>
              </w:rPr>
              <w:t>pate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trepanned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scores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opes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4a Sowing and reaping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discerning the moral of a story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making critical judgments about motives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comparing story content to biblical examples:</w:t>
            </w:r>
            <w:r w:rsidR="0096086C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>Matthew 19:24 and Genesis 29:16–28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classifying words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applying syllable division rule 3—words ending with a consonant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+ le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Author Scrapbook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Robert Browning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533–36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283–86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8—E.A.R.S.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using a strategy for listening with comprehension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taking notes and making drawings to aid in listening</w:t>
            </w:r>
          </w:p>
        </w:tc>
      </w:tr>
      <w:tr w:rsidR="00B32A8E" w:rsidRPr="00B32A8E" w:rsidTr="00292FC8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Skill Day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Graphic organizers 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537–38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258–59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organizing information using a graphic organizer (web)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forming an outline using information from a graphic organizer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The </w:t>
            </w:r>
            <w:proofErr w:type="spellStart"/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Peterkins</w:t>
            </w:r>
            <w:proofErr w:type="spellEnd"/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Celebrate the Fourth of July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Humorous fiction from</w:t>
            </w:r>
            <w:r w:rsid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292FC8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The Peterkin Papers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>Lucretia</w:t>
            </w:r>
            <w:proofErr w:type="spellEnd"/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 Hale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539–46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390–95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155–56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7—More Accents and Arrows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12—Jump on the Band</w:t>
            </w:r>
            <w:r w:rsidR="00292FC8">
              <w:rPr>
                <w:i/>
                <w:color w:val="000000"/>
                <w:sz w:val="16"/>
                <w:szCs w:val="16"/>
                <w:lang w:eastAsia="ja-JP"/>
              </w:rPr>
              <w:t>-</w:t>
            </w: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wagon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13—Don’t Be Fooled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 xml:space="preserve">14—Hear </w:t>
            </w:r>
            <w:proofErr w:type="gramStart"/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Ye</w:t>
            </w:r>
            <w:proofErr w:type="gramEnd"/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 xml:space="preserve">! Hear </w:t>
            </w:r>
            <w:proofErr w:type="gramStart"/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Ye</w:t>
            </w:r>
            <w:proofErr w:type="gramEnd"/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!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i/>
                <w:color w:val="000000"/>
                <w:sz w:val="16"/>
                <w:szCs w:val="16"/>
                <w:lang w:eastAsia="ja-JP"/>
              </w:rPr>
              <w:t>15—All That Glitters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jocosely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fulminating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composition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making word choices to express a main idea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describing character traits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making judgments between realistic and unrealistic situations in humor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discerning how the events create the crisis of the story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understanding and discussing elements of humorous fiction: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slapstick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incongruity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puns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forms of humor—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slapstick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incongruity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96086C">
              <w:rPr>
                <w:i/>
                <w:color w:val="000000"/>
                <w:sz w:val="16"/>
                <w:szCs w:val="16"/>
                <w:lang w:eastAsia="ja-JP"/>
              </w:rPr>
              <w:t>puns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propaganda techniques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applying accent rule 5—shift in accent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Feathers in the Wind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Christian fiction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>Milly</w:t>
            </w:r>
            <w:proofErr w:type="spellEnd"/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 Howard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547–56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396–403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adobe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scrutiny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obscure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vantage point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piki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kachinas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sanctuary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confrontations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impassive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2a Authority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E. Christ as Sacrifice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96086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relating story content to biblical truths: we should respect, honor, and obey</w:t>
            </w:r>
            <w:r w:rsidR="0096086C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292FC8">
              <w:rPr>
                <w:color w:val="000000"/>
                <w:sz w:val="16"/>
                <w:szCs w:val="16"/>
                <w:lang w:eastAsia="ja-JP"/>
              </w:rPr>
              <w:t>those in authority over us; Christ was the perfect sacrifice to pay for our sins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describing the mood of the story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the inciting incident of the plot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reading a map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557–63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404–10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158–60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merging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kiva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talons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tethered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resolutely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292FC8">
              <w:rPr>
                <w:color w:val="000000"/>
                <w:sz w:val="16"/>
                <w:szCs w:val="16"/>
                <w:lang w:eastAsia="ja-JP"/>
              </w:rPr>
              <w:t>kachinas</w:t>
            </w:r>
            <w:proofErr w:type="spellEnd"/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menacingly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incredulously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2a Authority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evaluating the motives of characters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relating story content to biblical truths: God promises to be with us in time of trouble; God commands us to be faithful and obedient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sequencing events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determining character change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recognizing the inner conflict of the main character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similes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personification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reading orally to convey the emotion of characters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writing similes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writing personification</w:t>
            </w:r>
          </w:p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Skill Lesson: Almanacs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i/>
                <w:iCs/>
                <w:color w:val="000000"/>
                <w:sz w:val="18"/>
                <w:szCs w:val="18"/>
                <w:lang w:eastAsia="ja-JP"/>
              </w:rPr>
              <w:t>by Rachel Larson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97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564–69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411–14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161–62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predecessors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concise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6086C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6086C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using an almanac to answer questions and compare information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reading and evaluating information in a table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identifying information found in almanacs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determining keywords for use with almanacs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292FC8">
              <w:rPr>
                <w:color w:val="000000"/>
                <w:sz w:val="16"/>
                <w:szCs w:val="16"/>
                <w:lang w:eastAsia="ja-JP"/>
              </w:rPr>
              <w:t>reading an almanac entry</w:t>
            </w:r>
          </w:p>
        </w:tc>
      </w:tr>
      <w:tr w:rsidR="00B32A8E" w:rsidRPr="00B32A8E" w:rsidTr="00211CE9">
        <w:trPr>
          <w:cantSplit/>
          <w:trHeight w:val="60"/>
        </w:trPr>
        <w:tc>
          <w:tcPr>
            <w:tcW w:w="14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292FC8" w:rsidRDefault="00B32A8E" w:rsidP="00B32A8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Unit 5—Distant Realms </w:t>
            </w:r>
            <w:r w:rsidRPr="00292FC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Lessons 98–117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Unit page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570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</w:tr>
      <w:tr w:rsidR="00B32A8E" w:rsidRPr="00B32A8E" w:rsidTr="00292FC8">
        <w:trPr>
          <w:cantSplit/>
          <w:trHeight w:val="40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>Setting and mood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98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571–72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260–61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i/>
                <w:color w:val="000000"/>
                <w:sz w:val="16"/>
                <w:szCs w:val="16"/>
                <w:lang w:eastAsia="ja-JP"/>
              </w:rPr>
              <w:t>21—Setting the Mood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recognizing the effects of setting and the author’s word choice on mood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words and phrases that reflect the mood of a story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drawing a scene to illustrate a setting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Blotto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>A narrative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Cs/>
                <w:i/>
                <w:color w:val="000000"/>
                <w:sz w:val="18"/>
                <w:szCs w:val="18"/>
                <w:lang w:eastAsia="ja-JP"/>
              </w:rPr>
              <w:t>by H. Mortimer Batten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99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573–82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416–23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163–64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i/>
                <w:color w:val="000000"/>
                <w:sz w:val="16"/>
                <w:szCs w:val="16"/>
                <w:lang w:eastAsia="ja-JP"/>
              </w:rPr>
              <w:t>7—More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siding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shunt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points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spanner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avalanche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buffers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ambled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making judgments about a character’s decisions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interpreting an illustration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relating story content to biblical truth: God wants us to be dependable workers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predicting outcomes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and enjoying humor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the narrator of a story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making judgments about reality versus fantasy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applying elements of a tall tale to a realistic story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foreshadowing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reading orally with varied voice inflection to convey humor and emotion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applying accent rule 5—shift in accent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determining word meaning in context</w:t>
            </w:r>
          </w:p>
        </w:tc>
      </w:tr>
      <w:tr w:rsidR="00B32A8E" w:rsidRPr="00B32A8E" w:rsidTr="00292FC8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Medieval Knight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Cs/>
                <w:i/>
                <w:color w:val="000000"/>
                <w:sz w:val="18"/>
                <w:szCs w:val="18"/>
                <w:lang w:eastAsia="ja-JP"/>
              </w:rPr>
              <w:t>by Amy Miller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583–88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424–27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165–66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i/>
                <w:color w:val="000000"/>
                <w:sz w:val="16"/>
                <w:szCs w:val="16"/>
                <w:lang w:eastAsia="ja-JP"/>
              </w:rPr>
              <w:t>16—PQ3R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medieval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estate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recognizing a purpose for reading: for information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using the PQ3R study method to read informational text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the genre of the selection: nonfiction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interpreting word meaning from context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writing a paragraph to establish mood and setting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Champion in Truth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>Historical fiction from</w:t>
            </w:r>
            <w:r w:rsidR="007F64DC"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7F64DC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Men of Iron</w:t>
            </w:r>
          </w:p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i/>
                <w:iCs/>
                <w:color w:val="000000"/>
                <w:sz w:val="18"/>
                <w:szCs w:val="18"/>
                <w:lang w:eastAsia="ja-JP"/>
              </w:rPr>
              <w:t>by Howard Pyle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589–97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428–35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167–68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kinsman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brook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vague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exultation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opportune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gilt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Comte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venture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boon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patron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wicket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relating historical events to modern events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developing a historical perspective of medieval England, kings, and knights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discerning character traits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inferring conclusions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recalling and inferring facts and details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determining a title for an article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the elements of setting in the story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describing how the author creates the mood of the story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locating Bible verses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102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598–606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436–43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169–70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disclose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recess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lists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Paladin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pavilions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7F64DC">
              <w:rPr>
                <w:color w:val="000000"/>
                <w:sz w:val="16"/>
                <w:szCs w:val="16"/>
                <w:lang w:eastAsia="ja-JP"/>
              </w:rPr>
              <w:t>overgirth</w:t>
            </w:r>
            <w:proofErr w:type="spellEnd"/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encounter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bout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sirrah</w:t>
            </w:r>
            <w:proofErr w:type="spellEnd"/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bosom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reverberating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mortification</w:t>
            </w:r>
          </w:p>
          <w:p w:rsidR="00A51A06" w:rsidRDefault="00A51A06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fleur-de-lis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affirm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making predictions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relating historical events to modern events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contrasting the traits of story characters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evaluating character attitudes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relating the story to the article “The Medieval Knight”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relating story content to personal experience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comparing and contrasting characters’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identifying suspense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determining and describing mood</w:t>
            </w:r>
          </w:p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B32A8E" w:rsidRPr="00B32A8E" w:rsidTr="00292FC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292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B32A8E" w:rsidRPr="007F64DC" w:rsidRDefault="00B32A8E" w:rsidP="00292FC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F64DC">
              <w:rPr>
                <w:b/>
                <w:bCs/>
                <w:color w:val="000000"/>
                <w:sz w:val="18"/>
                <w:szCs w:val="18"/>
                <w:lang w:eastAsia="ja-JP"/>
              </w:rPr>
              <w:t>Graphic organizers II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103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607–8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262–63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i/>
                <w:color w:val="000000"/>
                <w:sz w:val="16"/>
                <w:szCs w:val="16"/>
                <w:lang w:eastAsia="ja-JP"/>
              </w:rPr>
              <w:t>22—Let’s Get Organized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1A06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7F64DC" w:rsidRDefault="00B32A8E" w:rsidP="00A51A0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7F64DC">
              <w:rPr>
                <w:color w:val="000000"/>
                <w:sz w:val="16"/>
                <w:szCs w:val="16"/>
                <w:lang w:eastAsia="ja-JP"/>
              </w:rPr>
              <w:t>organizing information using a graphic organizer</w:t>
            </w:r>
          </w:p>
        </w:tc>
      </w:tr>
      <w:tr w:rsidR="00B32A8E" w:rsidTr="00292FC8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292FC8" w:rsidRDefault="00B32A8E" w:rsidP="00292FC8">
            <w:pPr>
              <w:pStyle w:val="Titlesubhead"/>
              <w:rPr>
                <w:rFonts w:ascii="Arial" w:hAnsi="Arial" w:cs="Arial"/>
                <w:sz w:val="18"/>
                <w:szCs w:val="18"/>
              </w:rPr>
            </w:pPr>
            <w:r w:rsidRPr="00292FC8">
              <w:rPr>
                <w:rFonts w:ascii="Arial" w:hAnsi="Arial" w:cs="Arial"/>
                <w:sz w:val="18"/>
                <w:szCs w:val="18"/>
              </w:rPr>
              <w:t>Oliver Twist</w:t>
            </w:r>
          </w:p>
          <w:p w:rsidR="00B32A8E" w:rsidRPr="007F64DC" w:rsidRDefault="00B32A8E" w:rsidP="00292FC8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F64DC">
              <w:rPr>
                <w:rFonts w:ascii="Times New Roman" w:hAnsi="Times New Roman" w:cs="Times New Roman"/>
                <w:sz w:val="18"/>
                <w:szCs w:val="18"/>
              </w:rPr>
              <w:t>Classic fiction from the novel</w:t>
            </w:r>
          </w:p>
          <w:p w:rsidR="00B32A8E" w:rsidRPr="007F64DC" w:rsidRDefault="00B32A8E" w:rsidP="00292FC8">
            <w:pPr>
              <w:pStyle w:val="Titlesubhe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64DC">
              <w:rPr>
                <w:rFonts w:ascii="Times New Roman" w:hAnsi="Times New Roman" w:cs="Times New Roman"/>
                <w:i/>
                <w:sz w:val="18"/>
                <w:szCs w:val="18"/>
              </w:rPr>
              <w:t>Oliver Twist</w:t>
            </w:r>
          </w:p>
          <w:p w:rsidR="00B32A8E" w:rsidRPr="007F64DC" w:rsidRDefault="00B32A8E" w:rsidP="00292FC8">
            <w:pPr>
              <w:pStyle w:val="Titlesubhead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7F64DC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by Charles Dickens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609–17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444–51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7F64DC">
              <w:rPr>
                <w:rFonts w:ascii="Times New Roman" w:hAnsi="Times New Roman" w:cs="Times New Roman"/>
                <w:i/>
              </w:rPr>
              <w:t>4—Syllables and Swords</w:t>
            </w:r>
          </w:p>
          <w:p w:rsidR="00B32A8E" w:rsidRPr="007F64DC" w:rsidRDefault="00B32A8E" w:rsidP="007F64DC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7F64DC">
              <w:rPr>
                <w:rFonts w:ascii="Times New Roman" w:hAnsi="Times New Roman" w:cs="Times New Roman"/>
                <w:i/>
              </w:rPr>
              <w:t>5—Accents and Arrows</w:t>
            </w:r>
          </w:p>
          <w:p w:rsidR="00B32A8E" w:rsidRPr="007F64DC" w:rsidRDefault="00B32A8E" w:rsidP="007F64DC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7F64DC">
              <w:rPr>
                <w:rFonts w:ascii="Times New Roman" w:hAnsi="Times New Roman" w:cs="Times New Roman"/>
                <w:i/>
              </w:rPr>
              <w:t>6—More Syllables and Swords</w:t>
            </w:r>
          </w:p>
          <w:p w:rsidR="00B32A8E" w:rsidRPr="007F64DC" w:rsidRDefault="00B32A8E" w:rsidP="007F64DC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7F64DC">
              <w:rPr>
                <w:rFonts w:ascii="Times New Roman" w:hAnsi="Times New Roman" w:cs="Times New Roman"/>
                <w:i/>
              </w:rPr>
              <w:t>7—More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petty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amiable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magistrate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meagre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assent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staunch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pilfered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peached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cove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severally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stealthily</w:t>
            </w:r>
          </w:p>
          <w:p w:rsidR="00B32A8E" w:rsidRPr="007F64DC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capital </w:t>
            </w:r>
            <w:r w:rsidR="00B32A8E" w:rsidRPr="007F64DC">
              <w:rPr>
                <w:rFonts w:ascii="Times New Roman" w:hAnsi="Times New Roman" w:cs="Times New Roman"/>
                <w:sz w:val="16"/>
                <w:szCs w:val="16"/>
              </w:rPr>
              <w:t>punishment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booty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miser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deferential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ludicrous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green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execution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pStyle w:val="otherskilltext"/>
              <w:spacing w:line="160" w:lineRule="atLeast"/>
              <w:ind w:left="100" w:hanging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4c Honesty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generalizing about a character from his actions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describing how the author appeals to the reader’s senses to create an image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noting elements of setting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interpreting irony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reading orally to convey character traits and emotions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paraphrasing sentences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Structural analysis: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applying syllable division rules 1–4—</w:t>
            </w:r>
            <w:r w:rsidRPr="00A51A06">
              <w:rPr>
                <w:rFonts w:ascii="Times New Roman" w:hAnsi="Times New Roman" w:cs="Times New Roman"/>
                <w:i/>
                <w:sz w:val="16"/>
                <w:szCs w:val="16"/>
              </w:rPr>
              <w:t>VC/CV</w:t>
            </w: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 xml:space="preserve"> pattern, compound words, words ending with</w:t>
            </w:r>
            <w:r w:rsidR="00A51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 xml:space="preserve">a consonant </w:t>
            </w:r>
            <w:r w:rsidRPr="00A51A06">
              <w:rPr>
                <w:rFonts w:ascii="Times New Roman" w:hAnsi="Times New Roman" w:cs="Times New Roman"/>
                <w:i/>
                <w:sz w:val="16"/>
                <w:szCs w:val="16"/>
              </w:rPr>
              <w:t>+ le</w:t>
            </w: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, and words with affixes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applying accent rules 1–4—compound words, words with affixes, two-syllable words without affixes,</w:t>
            </w:r>
            <w:r w:rsidR="00A51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and schwa syllables</w:t>
            </w:r>
          </w:p>
        </w:tc>
      </w:tr>
      <w:tr w:rsidR="00B32A8E" w:rsidTr="00292FC8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Default="00B32A8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618–26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452–59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F64DC" w:rsidRDefault="00B32A8E" w:rsidP="007F64DC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172–74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7F64DC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A06" w:rsidRDefault="007F64DC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A51A06">
              <w:rPr>
                <w:rFonts w:ascii="Times New Roman" w:hAnsi="Times New Roman" w:cs="Times New Roman"/>
                <w:sz w:val="16"/>
                <w:szCs w:val="16"/>
              </w:rPr>
              <w:t>aviour</w:t>
            </w:r>
            <w:proofErr w:type="spellEnd"/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insolent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battledore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impertinent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wretched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leniently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officiously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severity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lubberly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hazarded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ironical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shamming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gallows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summarily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rueful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loitering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imposing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coherent</w:t>
            </w:r>
          </w:p>
          <w:p w:rsidR="00A51A06" w:rsidRP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Cs w:val="16"/>
              </w:rPr>
            </w:pPr>
            <w:r w:rsidRPr="00A51A06">
              <w:rPr>
                <w:rFonts w:ascii="Times New Roman" w:hAnsi="Times New Roman" w:cs="Times New Roman"/>
                <w:szCs w:val="16"/>
              </w:rPr>
              <w:t>contemptuously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prosecutor</w:t>
            </w:r>
          </w:p>
          <w:p w:rsidR="00A51A06" w:rsidRDefault="00A51A06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unprovoked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humane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bench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pStyle w:val="otherskilltext"/>
              <w:spacing w:line="160" w:lineRule="atLeast"/>
              <w:ind w:left="100" w:hanging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4c Honesty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9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5d Communication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contrasting characters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generalizing about a character from his actions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recognizing the author’s message: the orphans should be cared for, and the</w:t>
            </w:r>
            <w:r w:rsidR="00A51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court system should be improved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inferring facts and details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drawing conclusions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applying biblical truth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reading orally to convey character traits and emotions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making judgments about realistic versus unrealistic elements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recognizing irony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determining mood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recognizing the use of word choice to convey mood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locating Bible verses</w:t>
            </w:r>
          </w:p>
          <w:p w:rsidR="00B32A8E" w:rsidRPr="00A51A06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A06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7F64DC" w:rsidRDefault="00B32A8E" w:rsidP="00A51A06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7F64DC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</w:tc>
      </w:tr>
    </w:tbl>
    <w:p w:rsidR="00052515" w:rsidRDefault="00052515"/>
    <w:p w:rsidR="00052515" w:rsidRDefault="00052515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RPr="00B32A8E" w:rsidTr="00052515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A96BEF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Reader</w:t>
            </w:r>
            <w:r w:rsidR="00B32A8E"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Worktext</w:t>
            </w:r>
            <w:proofErr w:type="spellEnd"/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Other Skills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Author Scrapbook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Charles Dickens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106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627–30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287–90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i/>
                <w:color w:val="000000"/>
                <w:sz w:val="16"/>
                <w:szCs w:val="16"/>
                <w:lang w:eastAsia="ja-JP"/>
              </w:rPr>
              <w:t>8—E.A.R.S.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i/>
                <w:color w:val="000000"/>
                <w:sz w:val="16"/>
                <w:szCs w:val="16"/>
                <w:lang w:eastAsia="ja-JP"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using a strategy for listening with comprehension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taking notes and making drawings to aid in listening</w:t>
            </w:r>
          </w:p>
        </w:tc>
      </w:tr>
      <w:tr w:rsidR="00B32A8E" w:rsidRPr="00B32A8E" w:rsidTr="00052515">
        <w:trPr>
          <w:cantSplit/>
          <w:trHeight w:val="408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Open Road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Fanciful fiction from</w:t>
            </w:r>
            <w:r w:rsid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052515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The Wind in the Willows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>by Kenneth Grahame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107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631–38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460–66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175–76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pompous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caravan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larder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fusty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candid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doggedly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sculls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fitments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mellowed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wavered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slip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diplomatically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preoccupied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squandered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trivialities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gipsy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5a Thoughtfulness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comparing and contrasting characters in a story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projecting characters beyond the plot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identifying character traits and motives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determining advantages and disadvantages of gypsy life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interpreting irony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identifying the setting and the mood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discerning elements of animal fantasy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reading orally to interpret the character’s motives and emotions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108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639–46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467–73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177–78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voluble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placid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paddock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monotone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consulted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onset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rapturous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hysterical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primitive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vacancy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brazen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lodge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morocco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vouchsafed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unredeemable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provoking</w:t>
            </w:r>
          </w:p>
          <w:p w:rsidR="00052515" w:rsidRDefault="00052515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shoal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exclusively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jockeying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describing character traits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relating story character to personal experience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developing a sense of history and cultural perspective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discerning elements of animal fantasy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noting the author’s use of simile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interpreting irony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recognizing word relationships</w:t>
            </w:r>
          </w:p>
        </w:tc>
      </w:tr>
      <w:tr w:rsidR="00B32A8E" w:rsidRPr="00B32A8E" w:rsidTr="00052515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Sparrow Hawk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Cs/>
                <w:i/>
                <w:color w:val="000000"/>
                <w:sz w:val="18"/>
                <w:szCs w:val="18"/>
                <w:lang w:eastAsia="ja-JP"/>
              </w:rPr>
              <w:t>by Russell Hoban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109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647–50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474–75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identifying comparisons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noting how sound and rhythm support poetic effects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identifying the rhyme scheme of a poem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using alliteration in writing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Worth More Than Sparrows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>by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651–54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476–78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180–81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drab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3a Self-concept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relating content to biblical truth: we are more important to God than sparrows because we are created in His image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comparing and contrasting information in a table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using a word web to organize information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noting author’s use of simile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655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182–84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reading for information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outlining the information in an article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locating Bible verses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Lesson: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Nonprint</w:t>
            </w:r>
            <w:proofErr w:type="spellEnd"/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Media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656–60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479–81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185–86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recognizing different types of </w:t>
            </w:r>
            <w:proofErr w:type="spellStart"/>
            <w:r w:rsidRPr="00052515">
              <w:rPr>
                <w:color w:val="000000"/>
                <w:sz w:val="16"/>
                <w:szCs w:val="16"/>
                <w:lang w:eastAsia="ja-JP"/>
              </w:rPr>
              <w:t>nonprint</w:t>
            </w:r>
            <w:proofErr w:type="spellEnd"/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 media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distinguishing between sources of </w:t>
            </w:r>
            <w:proofErr w:type="spellStart"/>
            <w:r w:rsidRPr="00052515">
              <w:rPr>
                <w:color w:val="000000"/>
                <w:sz w:val="16"/>
                <w:szCs w:val="16"/>
                <w:lang w:eastAsia="ja-JP"/>
              </w:rPr>
              <w:t>nonprint</w:t>
            </w:r>
            <w:proofErr w:type="spellEnd"/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 media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identifying appropriate </w:t>
            </w:r>
            <w:proofErr w:type="spellStart"/>
            <w:r w:rsidRPr="00052515">
              <w:rPr>
                <w:color w:val="000000"/>
                <w:sz w:val="16"/>
                <w:szCs w:val="16"/>
                <w:lang w:eastAsia="ja-JP"/>
              </w:rPr>
              <w:t>nonprint</w:t>
            </w:r>
            <w:proofErr w:type="spellEnd"/>
            <w:r w:rsidRPr="00052515">
              <w:rPr>
                <w:color w:val="000000"/>
                <w:sz w:val="16"/>
                <w:szCs w:val="16"/>
                <w:lang w:eastAsia="ja-JP"/>
              </w:rPr>
              <w:t xml:space="preserve"> media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Dream of Light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A true story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</w:t>
            </w:r>
            <w:proofErr w:type="spellStart"/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>Sanela</w:t>
            </w:r>
            <w:proofErr w:type="spellEnd"/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>Tutaris</w:t>
            </w:r>
            <w:proofErr w:type="spellEnd"/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i/>
                <w:iCs/>
                <w:color w:val="000000"/>
                <w:sz w:val="18"/>
                <w:szCs w:val="18"/>
                <w:lang w:eastAsia="ja-JP"/>
              </w:rPr>
              <w:t>with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661–66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482–86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187–89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looting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refugee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superficial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hitchhiking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idol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oblivion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5b Giving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7c Praise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developing an historical understanding of the war in Bosnia and empathy for the emotional and physical struggles of a refugee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relating story content to biblical truth: peace comes from Christ alone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making judgments about different philosophies of life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reading and interpreting a travel schedule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reading a time zone map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reading a map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indicating information on a map</w:t>
            </w:r>
          </w:p>
        </w:tc>
      </w:tr>
      <w:tr w:rsidR="00B32A8E" w:rsidRPr="00B32A8E" w:rsidTr="00052515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667–72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487–91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Louvre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visa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nanny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translating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metro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explicitly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1c Separation from the world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3e Unity of Christ and the church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4d Victory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A. Liberty from Sin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recognizing symbolism in art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interpreting the meaning of chapter titles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relating story content to biblical truth: God is sovereign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recognizing the importance of studying the Bible and witnessing for Christ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applying biblical truth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locating Bible verses</w:t>
            </w:r>
          </w:p>
        </w:tc>
      </w:tr>
      <w:tr w:rsidR="00B32A8E" w:rsidRPr="00B32A8E" w:rsidTr="00052515">
        <w:trPr>
          <w:cantSplit/>
          <w:trHeight w:val="76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52515">
              <w:rPr>
                <w:b/>
                <w:bCs/>
                <w:color w:val="000000"/>
                <w:sz w:val="18"/>
                <w:szCs w:val="18"/>
                <w:lang w:eastAsia="ja-JP"/>
              </w:rPr>
              <w:t>Discernment II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115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673–74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264–65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i/>
                <w:color w:val="000000"/>
                <w:sz w:val="16"/>
                <w:szCs w:val="16"/>
                <w:lang w:eastAsia="ja-JP"/>
              </w:rPr>
              <w:t>23—Dare to Discern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recognizing that discernment must be applied to every aspect of life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using God’s Word to identify principles of discernment in literature</w:t>
            </w:r>
          </w:p>
          <w:p w:rsidR="00B32A8E" w:rsidRPr="00052515" w:rsidRDefault="00B32A8E" w:rsidP="00052515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052515">
              <w:rPr>
                <w:color w:val="000000"/>
                <w:sz w:val="16"/>
                <w:szCs w:val="16"/>
                <w:lang w:eastAsia="ja-JP"/>
              </w:rPr>
              <w:t>using discernment to identify noble characters</w:t>
            </w:r>
          </w:p>
        </w:tc>
      </w:tr>
    </w:tbl>
    <w:p w:rsidR="00052515" w:rsidRDefault="00052515">
      <w:r>
        <w:br w:type="page"/>
      </w:r>
    </w:p>
    <w:p w:rsidR="00B32A8E" w:rsidRDefault="00B32A8E"/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RPr="00B32A8E" w:rsidTr="00CF1F59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A96BEF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Reader</w:t>
            </w:r>
            <w:r w:rsidR="00B32A8E"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Worktext</w:t>
            </w:r>
            <w:proofErr w:type="spellEnd"/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F1F5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Other Skills</w:t>
            </w:r>
          </w:p>
        </w:tc>
      </w:tr>
      <w:tr w:rsidR="00B32A8E" w:rsidRPr="00B32A8E" w:rsidTr="00CF1F59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B32A8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</w:t>
            </w:r>
          </w:p>
          <w:p w:rsidR="00B32A8E" w:rsidRPr="00CF1F59" w:rsidRDefault="00B32A8E" w:rsidP="00B32A8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Theme</w:t>
            </w:r>
          </w:p>
          <w:p w:rsidR="00B32A8E" w:rsidRPr="00CF1F59" w:rsidRDefault="00B32A8E" w:rsidP="00B32A8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B32A8E" w:rsidRDefault="00B32A8E" w:rsidP="00B32A8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F1F59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Morgan Reed </w:t>
            </w:r>
            <w:proofErr w:type="spellStart"/>
            <w:r w:rsidRPr="00CF1F59">
              <w:rPr>
                <w:i/>
                <w:iCs/>
                <w:color w:val="000000"/>
                <w:sz w:val="18"/>
                <w:szCs w:val="18"/>
                <w:lang w:eastAsia="ja-JP"/>
              </w:rPr>
              <w:t>Persun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116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675–78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492–94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191–92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sequence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reveal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quest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composing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inclined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axioms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prescribed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engaging</w:t>
            </w:r>
          </w:p>
          <w:p w:rsidR="00CC7D7F" w:rsidRPr="00CF1F59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tainted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recognizing the need to read with discernment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distinguishing between plot and theme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distinguishing between stated and unstated theme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identifying the theme of a story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identifying the theme of a Bible passage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matching words and definitions based on context clues</w:t>
            </w:r>
          </w:p>
        </w:tc>
      </w:tr>
      <w:tr w:rsidR="00B32A8E" w:rsidRPr="00B32A8E" w:rsidTr="00CF1F59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Pr="00B32A8E" w:rsidRDefault="00B32A8E" w:rsidP="00B32A8E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117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679–81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193–94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identifying events that support the theme of a story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CF1F59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F1F59">
              <w:rPr>
                <w:color w:val="000000"/>
                <w:sz w:val="16"/>
                <w:szCs w:val="16"/>
                <w:lang w:eastAsia="ja-JP"/>
              </w:rPr>
              <w:t>brainstorming and recording events that support a theme</w:t>
            </w:r>
          </w:p>
        </w:tc>
      </w:tr>
      <w:tr w:rsidR="00B32A8E" w:rsidRPr="00B32A8E" w:rsidTr="00CC7D7F">
        <w:trPr>
          <w:cantSplit/>
          <w:trHeight w:val="408"/>
        </w:trPr>
        <w:tc>
          <w:tcPr>
            <w:tcW w:w="14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Unit 6—Overcomers </w:t>
            </w:r>
            <w:r w:rsidRPr="00CC7D7F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Lessons 118–141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Unit page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682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495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</w:tr>
      <w:tr w:rsidR="00B32A8E" w:rsidRPr="00B32A8E" w:rsidTr="00CC7D7F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b/>
                <w:bCs/>
                <w:color w:val="000000"/>
                <w:sz w:val="18"/>
                <w:szCs w:val="18"/>
                <w:lang w:eastAsia="ja-JP"/>
              </w:rPr>
              <w:t>Denouement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683–84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266–67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i/>
                <w:color w:val="000000"/>
                <w:sz w:val="16"/>
                <w:szCs w:val="16"/>
                <w:lang w:eastAsia="ja-JP"/>
              </w:rPr>
              <w:t>24—Plot Mountain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open and closed endings of stories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recognizing denouement as the resolution of the story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Room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b/>
                <w:bCs/>
                <w:color w:val="000000"/>
                <w:sz w:val="18"/>
                <w:szCs w:val="18"/>
                <w:lang w:eastAsia="ja-JP"/>
              </w:rPr>
              <w:t>Christian fiction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Gloria </w:t>
            </w:r>
            <w:proofErr w:type="spellStart"/>
            <w:r w:rsidRPr="00CC7D7F">
              <w:rPr>
                <w:i/>
                <w:iCs/>
                <w:color w:val="000000"/>
                <w:sz w:val="18"/>
                <w:szCs w:val="18"/>
                <w:lang w:eastAsia="ja-JP"/>
              </w:rPr>
              <w:t>Repp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685–92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496–501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195–96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parsonage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veranda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6d Clear conscience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relating story content to personal experience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evaluating a character’s attitude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character change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problems and solutions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evaluating the denouement of the story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completing a story map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using the encyclopedia to locate information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Secrets in the Walls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i/>
                <w:iCs/>
                <w:color w:val="000000"/>
                <w:sz w:val="18"/>
                <w:szCs w:val="18"/>
                <w:lang w:eastAsia="ja-JP"/>
              </w:rPr>
              <w:t>by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693–98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502–5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197–98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network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registered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fugitive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emancipation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imposed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amendment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harboring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Vigilance Committee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boarded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5a Compassion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discussing and describing historical events concerning the Underground Railroad and the Thirteenth Amendment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inferring unstated facts and details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recalling and interpreting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reading for information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reading a table for information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The Important Part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b/>
                <w:bCs/>
                <w:color w:val="000000"/>
                <w:sz w:val="18"/>
                <w:szCs w:val="18"/>
                <w:lang w:eastAsia="ja-JP"/>
              </w:rPr>
              <w:t>Christian fiction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i/>
                <w:iCs/>
                <w:color w:val="000000"/>
                <w:sz w:val="18"/>
                <w:szCs w:val="18"/>
                <w:lang w:eastAsia="ja-JP"/>
              </w:rPr>
              <w:t>by Diane Scudder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699–703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506–9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flatly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 xml:space="preserve">2b </w:t>
            </w:r>
            <w:proofErr w:type="spellStart"/>
            <w:r w:rsidRPr="00CC7D7F">
              <w:rPr>
                <w:color w:val="000000"/>
                <w:sz w:val="16"/>
                <w:szCs w:val="16"/>
                <w:lang w:eastAsia="ja-JP"/>
              </w:rPr>
              <w:t>Servanthood</w:t>
            </w:r>
            <w:proofErr w:type="spellEnd"/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2c Enthusiasm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inferring unstated facts and details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evaluating emotional responses of characters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cause-and-effect relationships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third-person point of view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704–11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510–16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200–202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i/>
                <w:color w:val="000000"/>
                <w:sz w:val="16"/>
                <w:szCs w:val="16"/>
                <w:lang w:eastAsia="ja-JP"/>
              </w:rPr>
              <w:t>10—The Shape It’s In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i/>
                <w:color w:val="000000"/>
                <w:sz w:val="16"/>
                <w:szCs w:val="16"/>
                <w:lang w:eastAsia="ja-JP"/>
              </w:rPr>
              <w:t>11—A Change of Character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compounded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technique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3a Self-concept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7d Exaltation of Christ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relating story to personal experience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relating story content to biblical truth: God promises power to the weak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interpreting the meaning of a story title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comparing and contrasting story characters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and interpreting motives of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characters as flat or round and dynamic or static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irrelevant information</w:t>
            </w:r>
          </w:p>
        </w:tc>
      </w:tr>
      <w:tr w:rsidR="00B32A8E" w:rsidRPr="00B32A8E" w:rsidTr="00CC7D7F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Redheaded League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from </w:t>
            </w:r>
            <w:r w:rsidRPr="00CC7D7F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The Adventures of Sherlock Holmes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CC7D7F">
              <w:rPr>
                <w:i/>
                <w:iCs/>
                <w:color w:val="000000"/>
                <w:sz w:val="18"/>
                <w:szCs w:val="18"/>
                <w:lang w:eastAsia="ja-JP"/>
              </w:rPr>
              <w:t>by Sir Arthur Conan Doyle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712–20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517–24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203–4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flori</w:t>
            </w:r>
            <w:r w:rsidR="00CC7D7F">
              <w:rPr>
                <w:color w:val="000000"/>
                <w:sz w:val="16"/>
                <w:szCs w:val="16"/>
                <w:lang w:eastAsia="ja-JP"/>
              </w:rPr>
              <w:t>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crib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settee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berths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recommence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deal table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endeavoured</w:t>
            </w:r>
            <w:proofErr w:type="spellEnd"/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pensioners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chagrin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benefactor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deduce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propagation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candid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bachelor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nominal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billet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vice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inferring unstated facts and ideas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predicting outcomes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first-person point of view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gathering information from advertisements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writing advertisements</w:t>
            </w:r>
          </w:p>
        </w:tc>
      </w:tr>
      <w:tr w:rsidR="00B32A8E" w:rsidRPr="00B32A8E" w:rsidTr="00CF1F59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Pr="00B32A8E" w:rsidRDefault="00B32A8E" w:rsidP="00B32A8E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721–26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525–30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hoax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introspective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foolscap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uncongenial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staggered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commerce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premises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abutted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minute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stagnant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ja-JP"/>
              </w:rPr>
              <w:t>Sarasate</w:t>
            </w:r>
            <w:proofErr w:type="spellEnd"/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vex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practice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conundrums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inferring unstated facts and ideas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predicting outcomes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problems and solutions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</w:tr>
      <w:tr w:rsidR="00B32A8E" w:rsidRPr="00B32A8E" w:rsidTr="00CF1F59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Pr="00B32A8E" w:rsidRDefault="00B32A8E" w:rsidP="00B32A8E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125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727–34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531–37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206–8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hansoms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accomplice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consequential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incites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theoretical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expenditure</w:t>
            </w:r>
          </w:p>
          <w:p w:rsidR="00CC7D7F" w:rsidRDefault="00CC7D7F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bracelets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unfeigned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labyrinth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vulnerable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divined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bullion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lurid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aperture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inferring unstated facts and ideas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identifying similes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interpreting a metaphor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recognizing foreshadowing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B32A8E" w:rsidRPr="003C62B0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3C62B0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using an article to gather information</w:t>
            </w:r>
          </w:p>
          <w:p w:rsidR="00B32A8E" w:rsidRPr="00CC7D7F" w:rsidRDefault="00B32A8E" w:rsidP="00CC7D7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CC7D7F">
              <w:rPr>
                <w:color w:val="000000"/>
                <w:sz w:val="16"/>
                <w:szCs w:val="16"/>
                <w:lang w:eastAsia="ja-JP"/>
              </w:rPr>
              <w:t>arranging information to write an article</w:t>
            </w:r>
          </w:p>
        </w:tc>
      </w:tr>
    </w:tbl>
    <w:p w:rsidR="00AE5470" w:rsidRDefault="00AE5470"/>
    <w:p w:rsidR="00AE5470" w:rsidRDefault="00AE5470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RPr="00B32A8E" w:rsidTr="00710498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710498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Reader</w:t>
            </w:r>
            <w:r w:rsidR="00B32A8E"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Worktext</w:t>
            </w:r>
            <w:proofErr w:type="spellEnd"/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710498" w:rsidRDefault="00B32A8E" w:rsidP="007104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10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Other Skills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Author Scrapbook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Sir Arthur Conan Doyle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735–38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291–94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i/>
                <w:color w:val="000000"/>
                <w:sz w:val="16"/>
                <w:szCs w:val="16"/>
                <w:lang w:eastAsia="ja-JP"/>
              </w:rPr>
              <w:t>8—E.A.R.S.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i/>
                <w:color w:val="000000"/>
                <w:sz w:val="16"/>
                <w:szCs w:val="16"/>
                <w:lang w:eastAsia="ja-JP"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using a strategy to listen with comprehension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taking notes and making drawings to aid in listening</w:t>
            </w:r>
          </w:p>
        </w:tc>
      </w:tr>
      <w:tr w:rsidR="00B32A8E" w:rsidRPr="00B32A8E" w:rsidTr="0095059E">
        <w:trPr>
          <w:cantSplit/>
          <w:trHeight w:val="40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Olympian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739–42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538–39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209–10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action words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distinguishing between reality and imagination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using strong verbs to show action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inferring setting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recognizing that the poet’s technique supports meaning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inferring time and place of setting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 Visit with a Poet:</w:t>
            </w:r>
            <w:r w:rsid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Dawn L. Watkins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An interview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by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743–47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540–42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211–12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slant rhyme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craft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derivations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universal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noting the author’s personal experiences reflected in the settings</w:t>
            </w:r>
            <w:r w:rsidR="009A2E61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95059E">
              <w:rPr>
                <w:color w:val="000000"/>
                <w:sz w:val="16"/>
                <w:szCs w:val="16"/>
                <w:lang w:eastAsia="ja-JP"/>
              </w:rPr>
              <w:t>of her poems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noting the author’s use of details to create setting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discerning the difference between form poetry and free verse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relate the poet’s statements to examples in her writing</w:t>
            </w:r>
          </w:p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writing a description of setting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developing setting based on personal experience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writing a poem</w:t>
            </w:r>
          </w:p>
        </w:tc>
      </w:tr>
      <w:tr w:rsidR="00B32A8E" w:rsidRPr="00B32A8E" w:rsidTr="0095059E">
        <w:trPr>
          <w:cantSplit/>
          <w:trHeight w:val="284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Winner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“Medals at the Paris Olympics”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by Steffi Adams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“The Prize of the High Calling”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by Laurie McBride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748–52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543–46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213–15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taunted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traitor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masseur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ungainly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1c Separation from the world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4d Victory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7b Exaltation of Christ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8c Fight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relating story content to biblical truth: glorifying God in all we do is the most important thing in life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demonstrating an understanding that adverse circumstances often offer great opportunities to reflect God’s glory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and evaluating character responses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evidence to support a conclusion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interpreting bar and line graphs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comparing and contrasting information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753–59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547–52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59E" w:rsidRDefault="0095059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Anglo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proofErr w:type="spellStart"/>
            <w:r w:rsidRPr="0095059E">
              <w:rPr>
                <w:color w:val="000000"/>
                <w:sz w:val="16"/>
                <w:szCs w:val="16"/>
                <w:lang w:eastAsia="ja-JP"/>
              </w:rPr>
              <w:t>chiao-tzus</w:t>
            </w:r>
            <w:proofErr w:type="spellEnd"/>
          </w:p>
          <w:p w:rsid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coolie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executioner</w:t>
            </w:r>
          </w:p>
          <w:p w:rsidR="0095059E" w:rsidRDefault="0095059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tolerated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internment</w:t>
            </w:r>
            <w:r w:rsidR="0095059E">
              <w:rPr>
                <w:color w:val="000000"/>
                <w:sz w:val="16"/>
                <w:szCs w:val="16"/>
                <w:lang w:eastAsia="ja-JP"/>
              </w:rPr>
              <w:t xml:space="preserve"> camp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tenacity</w:t>
            </w:r>
          </w:p>
          <w:p w:rsid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escorting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reeled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furlough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marauding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comparative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guerrilla units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1b Repentance and faith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2b </w:t>
            </w:r>
            <w:proofErr w:type="spellStart"/>
            <w:r w:rsidRPr="0095059E">
              <w:rPr>
                <w:color w:val="000000"/>
                <w:sz w:val="16"/>
                <w:szCs w:val="16"/>
                <w:lang w:eastAsia="ja-JP"/>
              </w:rPr>
              <w:t>Servanthood</w:t>
            </w:r>
            <w:proofErr w:type="spellEnd"/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demonstrating an appreciation for foreign missions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relating story content to biblical truth: true life is found in serving Christ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demonstrating an understanding of historical events in China during World War II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and evaluating character responses and attitudes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Lesson: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Periodical Literature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760–66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553–57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217–18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interpreting information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recognizing the purpose of using periodical literature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recognizing the purpose of th</w:t>
            </w:r>
            <w:r w:rsidR="009A2E61">
              <w:rPr>
                <w:color w:val="000000"/>
                <w:sz w:val="16"/>
                <w:szCs w:val="16"/>
                <w:lang w:eastAsia="ja-JP"/>
              </w:rPr>
              <w:t xml:space="preserve">e </w:t>
            </w:r>
            <w:r w:rsidR="009A2E61" w:rsidRPr="009A2E61">
              <w:rPr>
                <w:i/>
                <w:color w:val="000000"/>
                <w:sz w:val="16"/>
                <w:szCs w:val="16"/>
                <w:lang w:eastAsia="ja-JP"/>
              </w:rPr>
              <w:t xml:space="preserve">Readers’ Guide to Periodical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Literature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demonstrating an understanding of how to use the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Readers’ Guide to Periodical Literature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using a periodical guide entry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Laura Bridgman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A biography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John A. </w:t>
            </w:r>
            <w:proofErr w:type="spellStart"/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Matzko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132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767–73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558–62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219–20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59E" w:rsidRDefault="0095059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epidemic</w:t>
            </w:r>
          </w:p>
          <w:p w:rsidR="00B32A8E" w:rsidRPr="0095059E" w:rsidRDefault="0095059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</w:t>
            </w:r>
            <w:r w:rsidR="00B32A8E" w:rsidRPr="0095059E">
              <w:rPr>
                <w:color w:val="000000"/>
                <w:sz w:val="16"/>
                <w:szCs w:val="16"/>
                <w:lang w:eastAsia="ja-JP"/>
              </w:rPr>
              <w:t>aptly</w:t>
            </w:r>
          </w:p>
          <w:p w:rsidR="0095059E" w:rsidRDefault="0095059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defied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bust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succession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torrent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exhibition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obstacle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badgered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1b Repentance and faith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7c Praise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E. Christ as Sacrifice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demonstrating an appreciation for individuals with disabilities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relating story content to biblical truths: the Bible is God’s Word; man is sinful; man needs to repent of sin and turn to Christ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change in a character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interpreting idioms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simile</w:t>
            </w:r>
          </w:p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locating and paraphrasing Bible verses</w:t>
            </w:r>
          </w:p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</w:tc>
      </w:tr>
      <w:tr w:rsidR="00B32A8E" w:rsidRPr="00B32A8E" w:rsidTr="0095059E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Moral Tone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 xml:space="preserve">by Morgan Reed </w:t>
            </w:r>
            <w:proofErr w:type="spellStart"/>
            <w:r w:rsidRPr="0095059E">
              <w:rPr>
                <w:i/>
                <w:iCs/>
                <w:color w:val="000000"/>
                <w:sz w:val="18"/>
                <w:szCs w:val="18"/>
                <w:lang w:eastAsia="ja-JP"/>
              </w:rPr>
              <w:t>Persun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133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774–77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563–65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recognizing how an author’s personal beliefs affect his writing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identifying God’s Word as the standard by which one judges the appropriateness of literature</w:t>
            </w:r>
          </w:p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</w:tc>
      </w:tr>
      <w:tr w:rsidR="00B32A8E" w:rsidRPr="00B32A8E" w:rsidTr="00710498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Pr="00B32A8E" w:rsidRDefault="00B32A8E" w:rsidP="00B32A8E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134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778–80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221–24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1" w:hanging="101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95059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identifying elements of fiction: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characterization</w:t>
            </w: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setting</w:t>
            </w: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plot</w:t>
            </w: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devices of style</w:t>
            </w:r>
            <w:r w:rsidRPr="0095059E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9A2E61">
              <w:rPr>
                <w:i/>
                <w:color w:val="000000"/>
                <w:sz w:val="16"/>
                <w:szCs w:val="16"/>
                <w:lang w:eastAsia="ja-JP"/>
              </w:rPr>
              <w:t>theme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selecting the better plan for the ending of a short story</w:t>
            </w:r>
          </w:p>
          <w:p w:rsidR="00B32A8E" w:rsidRPr="009A2E61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A2E61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writing the beginning of a short story</w:t>
            </w:r>
          </w:p>
          <w:p w:rsidR="00B32A8E" w:rsidRPr="0095059E" w:rsidRDefault="00B32A8E" w:rsidP="00C077E3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059E">
              <w:rPr>
                <w:color w:val="000000"/>
                <w:sz w:val="16"/>
                <w:szCs w:val="16"/>
                <w:lang w:eastAsia="ja-JP"/>
              </w:rPr>
              <w:t>writing a plan for the ending of a short story</w:t>
            </w:r>
          </w:p>
        </w:tc>
      </w:tr>
    </w:tbl>
    <w:p w:rsidR="009A2E61" w:rsidRDefault="009A2E61"/>
    <w:p w:rsidR="009A2E61" w:rsidRDefault="009A2E61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B32A8E" w:rsidTr="009A2E61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9A2E61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Reader</w:t>
            </w:r>
            <w:r w:rsidR="00B32A8E" w:rsidRPr="009A2E61">
              <w:rPr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2E61">
              <w:rPr>
                <w:rFonts w:ascii="Arial" w:hAnsi="Arial" w:cs="Arial"/>
                <w:sz w:val="18"/>
                <w:szCs w:val="18"/>
              </w:rPr>
              <w:t>Worktext</w:t>
            </w:r>
            <w:proofErr w:type="spellEnd"/>
            <w:r w:rsidRPr="009A2E61">
              <w:rPr>
                <w:rFonts w:ascii="Arial" w:hAnsi="Arial" w:cs="Arial"/>
                <w:sz w:val="18"/>
                <w:szCs w:val="18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ableHead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Other Skills</w:t>
            </w:r>
          </w:p>
        </w:tc>
      </w:tr>
      <w:tr w:rsidR="00B32A8E" w:rsidTr="009A2E61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itlesubhead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 xml:space="preserve">The Three </w:t>
            </w:r>
            <w:proofErr w:type="spellStart"/>
            <w:r w:rsidRPr="009A2E61">
              <w:rPr>
                <w:rFonts w:ascii="Arial" w:hAnsi="Arial" w:cs="Arial"/>
                <w:sz w:val="18"/>
                <w:szCs w:val="18"/>
              </w:rPr>
              <w:t>Mosquiteers</w:t>
            </w:r>
            <w:proofErr w:type="spellEnd"/>
          </w:p>
          <w:p w:rsidR="00B32A8E" w:rsidRPr="009A2E61" w:rsidRDefault="00B32A8E" w:rsidP="009A2E6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9A2E61">
              <w:rPr>
                <w:rFonts w:ascii="Times New Roman" w:hAnsi="Times New Roman" w:cs="Times New Roman"/>
                <w:sz w:val="18"/>
                <w:szCs w:val="18"/>
              </w:rPr>
              <w:t>Fanciful fiction</w:t>
            </w:r>
          </w:p>
          <w:p w:rsidR="00B32A8E" w:rsidRPr="009A2E61" w:rsidRDefault="00B32A8E" w:rsidP="009A2E61">
            <w:pPr>
              <w:pStyle w:val="Titlesubhead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2E61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by Timothy N. Davis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781–88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566–72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225–26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pomp and</w:t>
            </w:r>
            <w:r w:rsidR="000F05DA"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circumstance 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ascertain</w:t>
            </w:r>
          </w:p>
          <w:p w:rsidR="000F05DA" w:rsidRPr="009478AF" w:rsidRDefault="000F05DA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culminated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harried</w:t>
            </w:r>
          </w:p>
          <w:p w:rsidR="000F05DA" w:rsidRPr="009478AF" w:rsidRDefault="000F05DA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assassination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gorged</w:t>
            </w:r>
          </w:p>
          <w:p w:rsidR="000F05DA" w:rsidRPr="009478AF" w:rsidRDefault="000F05DA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ensued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deviation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incriminating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grotesque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objective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8a Faith in God’s promises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interpreting meaning from context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character traits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recalling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puns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describing mood and symbolism in a story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</w:tc>
      </w:tr>
      <w:tr w:rsidR="00B32A8E" w:rsidTr="009A2E61">
        <w:trPr>
          <w:cantSplit/>
          <w:trHeight w:val="408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9A2E61" w:rsidRDefault="00B32A8E" w:rsidP="009A2E6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789–93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573–77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227–28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9A2E61">
              <w:rPr>
                <w:rFonts w:ascii="Times New Roman" w:hAnsi="Times New Roman" w:cs="Times New Roman"/>
                <w:i/>
              </w:rPr>
              <w:t>4—Syllables and Swords</w:t>
            </w:r>
          </w:p>
          <w:p w:rsidR="00B32A8E" w:rsidRPr="009A2E61" w:rsidRDefault="00B32A8E" w:rsidP="009A2E61">
            <w:pPr>
              <w:pStyle w:val="teachingvisuals"/>
              <w:ind w:left="72" w:hanging="72"/>
              <w:rPr>
                <w:rFonts w:ascii="Times New Roman" w:hAnsi="Times New Roman" w:cs="Times New Roman"/>
                <w:i/>
              </w:rPr>
            </w:pPr>
            <w:r w:rsidRPr="009A2E61">
              <w:rPr>
                <w:rFonts w:ascii="Times New Roman" w:hAnsi="Times New Roman" w:cs="Times New Roman"/>
                <w:i/>
              </w:rPr>
              <w:t>6—More Syllables and Swords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trajectory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merits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insinuation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conceived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undaunted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gullet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abyss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vigil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instinctively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TableHead"/>
              <w:spacing w:line="160" w:lineRule="atLeast"/>
              <w:ind w:left="100" w:hanging="10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 w:val="0"/>
                <w:sz w:val="16"/>
                <w:szCs w:val="16"/>
              </w:rPr>
              <w:t>4a Sowing and reaping</w:t>
            </w:r>
          </w:p>
          <w:p w:rsidR="00B32A8E" w:rsidRPr="009478AF" w:rsidRDefault="00B32A8E" w:rsidP="009478AF">
            <w:pPr>
              <w:pStyle w:val="TableHead"/>
              <w:spacing w:line="160" w:lineRule="atLeast"/>
              <w:ind w:left="100" w:hanging="10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 w:val="0"/>
                <w:sz w:val="16"/>
                <w:szCs w:val="16"/>
              </w:rPr>
              <w:t>6e Forgiveness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with a character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making judgments about characters’ motives and decisions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sequencing events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Oral reading: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reading orally to convey a character’s motive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similes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cliffhangers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determining mood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classifying words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Structural analysis: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applying syllable division rules 1–4: </w:t>
            </w:r>
            <w:r w:rsidRPr="009478AF">
              <w:rPr>
                <w:rFonts w:ascii="Times New Roman" w:hAnsi="Times New Roman" w:cs="Times New Roman"/>
                <w:i/>
                <w:sz w:val="16"/>
                <w:szCs w:val="16"/>
              </w:rPr>
              <w:t>VC/CV</w:t>
            </w: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 pattern, compound words, words ending with a consonant </w:t>
            </w:r>
            <w:r w:rsidRPr="009478AF">
              <w:rPr>
                <w:rFonts w:ascii="Times New Roman" w:hAnsi="Times New Roman" w:cs="Times New Roman"/>
                <w:i/>
                <w:sz w:val="16"/>
                <w:szCs w:val="16"/>
              </w:rPr>
              <w:t>+ le</w:t>
            </w: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, and words with affixes</w:t>
            </w:r>
          </w:p>
        </w:tc>
      </w:tr>
      <w:tr w:rsidR="00B32A8E" w:rsidTr="009A2E61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9A2E61" w:rsidRDefault="00B32A8E" w:rsidP="009A2E6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794–99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578–83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229–30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haven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predator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apprehend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bedlam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elusive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vengeance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wench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irate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yoke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recalling facts and details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matching characters and dialogue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cliffhangers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puns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similes and metaphors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using the main topics and subtopics of an encyclopedia article</w:t>
            </w:r>
          </w:p>
        </w:tc>
      </w:tr>
      <w:tr w:rsidR="00B32A8E" w:rsidTr="009A2E61">
        <w:trPr>
          <w:cantSplit/>
          <w:trHeight w:val="284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A8E" w:rsidRPr="009A2E61" w:rsidRDefault="00B32A8E" w:rsidP="009A2E6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800–803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584–86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231–32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reception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herald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apparition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discreetly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NoParagraphStyle"/>
              <w:spacing w:line="160" w:lineRule="atLeast"/>
              <w:ind w:left="100" w:hanging="100"/>
              <w:textAlignment w:val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evaluating a character’s response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making judgments about characters’ motives and decisions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determining the type of denouement in the story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interpreting irony in the story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foreshadowing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recognizing suspense as an element of plot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recognizing cliffhanger as a type of suspense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cliffhangers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determining word usage from context sentences</w:t>
            </w:r>
          </w:p>
        </w:tc>
      </w:tr>
      <w:tr w:rsidR="00B32A8E" w:rsidTr="009A2E61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Authorinfo"/>
              <w:rPr>
                <w:rFonts w:ascii="Arial" w:hAnsi="Arial" w:cs="Arial"/>
                <w:b/>
                <w:i w:val="0"/>
              </w:rPr>
            </w:pPr>
            <w:r w:rsidRPr="009A2E61">
              <w:rPr>
                <w:rFonts w:ascii="Arial" w:hAnsi="Arial" w:cs="Arial"/>
                <w:b/>
                <w:i w:val="0"/>
              </w:rPr>
              <w:lastRenderedPageBreak/>
              <w:t>It Must Not Fail!</w:t>
            </w:r>
          </w:p>
          <w:p w:rsidR="00B32A8E" w:rsidRPr="009A2E61" w:rsidRDefault="00B32A8E" w:rsidP="009A2E61">
            <w:pPr>
              <w:pStyle w:val="Authorinfo"/>
              <w:rPr>
                <w:rFonts w:ascii="Times New Roman" w:hAnsi="Times New Roman" w:cs="Times New Roman"/>
                <w:b/>
                <w:i w:val="0"/>
              </w:rPr>
            </w:pPr>
            <w:r w:rsidRPr="009A2E61">
              <w:rPr>
                <w:rFonts w:ascii="Times New Roman" w:hAnsi="Times New Roman" w:cs="Times New Roman"/>
                <w:b/>
                <w:i w:val="0"/>
              </w:rPr>
              <w:t>A biography of Abbie Burgess</w:t>
            </w:r>
          </w:p>
          <w:p w:rsidR="00B32A8E" w:rsidRPr="009A2E61" w:rsidRDefault="00B32A8E" w:rsidP="009A2E61">
            <w:pPr>
              <w:pStyle w:val="Authorinfo"/>
              <w:rPr>
                <w:rFonts w:ascii="Arial" w:hAnsi="Arial" w:cs="Arial"/>
              </w:rPr>
            </w:pPr>
            <w:r w:rsidRPr="009A2E61">
              <w:rPr>
                <w:rFonts w:ascii="Times New Roman" w:hAnsi="Times New Roman" w:cs="Times New Roman"/>
              </w:rPr>
              <w:t xml:space="preserve">by Gloria </w:t>
            </w:r>
            <w:proofErr w:type="spellStart"/>
            <w:r w:rsidRPr="009A2E61">
              <w:rPr>
                <w:rFonts w:ascii="Times New Roman" w:hAnsi="Times New Roman" w:cs="Times New Roman"/>
              </w:rPr>
              <w:t>Repp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804–8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587–89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233–34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scudding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invalid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reefs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doggedly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dismal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dwindled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rationed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2c Responsibility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2d Goal setting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2e Diligence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2e Work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developing a sense of history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recognizing character traits of hard work and responsibility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problems and solutions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identifying the genre </w:t>
            </w:r>
            <w:r w:rsidRPr="009478AF">
              <w:rPr>
                <w:rFonts w:ascii="Times New Roman" w:hAnsi="Times New Roman" w:cs="Times New Roman"/>
                <w:i/>
                <w:sz w:val="16"/>
                <w:szCs w:val="16"/>
              </w:rPr>
              <w:t>nonfiction (biography)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personification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outlining information</w:t>
            </w:r>
          </w:p>
        </w:tc>
      </w:tr>
      <w:tr w:rsidR="00B32A8E" w:rsidTr="009A2E61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 w:rsidP="009A2E61">
            <w:pPr>
              <w:pStyle w:val="Titlesubhead"/>
              <w:rPr>
                <w:rFonts w:ascii="Arial" w:hAnsi="Arial" w:cs="Arial"/>
                <w:sz w:val="18"/>
                <w:szCs w:val="18"/>
              </w:rPr>
            </w:pPr>
            <w:r w:rsidRPr="009A2E61">
              <w:rPr>
                <w:rFonts w:ascii="Arial" w:hAnsi="Arial" w:cs="Arial"/>
                <w:sz w:val="18"/>
                <w:szCs w:val="18"/>
              </w:rPr>
              <w:t>Sons of a Mighty Father</w:t>
            </w:r>
          </w:p>
          <w:p w:rsidR="00B32A8E" w:rsidRPr="009A2E61" w:rsidRDefault="00B32A8E" w:rsidP="009A2E6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9A2E61">
              <w:rPr>
                <w:rFonts w:ascii="Times New Roman" w:hAnsi="Times New Roman" w:cs="Times New Roman"/>
                <w:sz w:val="18"/>
                <w:szCs w:val="18"/>
              </w:rPr>
              <w:t>Christian fiction</w:t>
            </w:r>
          </w:p>
          <w:p w:rsidR="00B32A8E" w:rsidRPr="009A2E61" w:rsidRDefault="00B32A8E" w:rsidP="009A2E61">
            <w:pPr>
              <w:pStyle w:val="Titlesubhead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A2E61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by Jeri </w:t>
            </w:r>
            <w:proofErr w:type="spellStart"/>
            <w:r w:rsidRPr="009A2E61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Massi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809–18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590–98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235–36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mortar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overwrought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catacombs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denouncing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quarrier</w:t>
            </w:r>
            <w:proofErr w:type="spellEnd"/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marathon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martyr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Ave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patriarchs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pugilist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gladiator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dissuade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treason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interrogation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3c Emotional control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5a Love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5b Giving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5c Evangelism and missions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6b Prayer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6c Spirit-filled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6e Forgiveness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7b Exaltation of Christ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8a Faith in God’s promises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8d Courage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relating story content to biblical truth: we can trust God in times of trial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demonstrating an understanding of historical events concerning the persecution of the early Church in Rome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how setting affects mood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following directions in a maze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identifying word meaning from context</w:t>
            </w:r>
          </w:p>
        </w:tc>
      </w:tr>
      <w:tr w:rsidR="00B32A8E" w:rsidTr="009A2E61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A8E" w:rsidRDefault="00B32A8E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819–29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599–608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A8E" w:rsidRPr="009A2E61" w:rsidRDefault="00B32A8E">
            <w:pPr>
              <w:pStyle w:val="numbers"/>
              <w:rPr>
                <w:rFonts w:ascii="Times New Roman" w:hAnsi="Times New Roman" w:cs="Times New Roman"/>
                <w:sz w:val="16"/>
                <w:szCs w:val="16"/>
              </w:rPr>
            </w:pPr>
            <w:r w:rsidRPr="009A2E61">
              <w:rPr>
                <w:rFonts w:ascii="Times New Roman" w:hAnsi="Times New Roman" w:cs="Times New Roman"/>
                <w:sz w:val="16"/>
                <w:szCs w:val="16"/>
              </w:rPr>
              <w:t>237–38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A2E61" w:rsidRDefault="00B32A8E" w:rsidP="009A2E61">
            <w:pPr>
              <w:pStyle w:val="NoParagraphStyle"/>
              <w:spacing w:line="240" w:lineRule="auto"/>
              <w:ind w:left="72" w:hanging="72"/>
              <w:textAlignment w:val="auto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forbears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impostor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foliage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rue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custody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girth</w:t>
            </w:r>
          </w:p>
          <w:p w:rsidR="009478AF" w:rsidRDefault="009478AF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prefecture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rabble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 xml:space="preserve">treachery 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tenements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cowled</w:t>
            </w:r>
            <w:proofErr w:type="spellEnd"/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bulwark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Mercury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3b Mind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4b Purity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5a Love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5c Evangelism and missions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6e Forgiveness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8d Courage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D. Identified in Christ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G. Christ as Friend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H. God as Father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relating story content to biblical truth: God gives strength when we are weak; our thoughts affect our attitudes; we forgive others because Christ forgave us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evaluating characters’ attitudes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discerning change in characters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interpreting the story title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relating story content to biblical truth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matching characters and dialogue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sequencing events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describing the denouement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locating verses in the Bible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B32A8E" w:rsidRPr="009478AF" w:rsidRDefault="00B32A8E" w:rsidP="009478AF">
            <w:pPr>
              <w:pStyle w:val="otherskilltext"/>
              <w:spacing w:line="160" w:lineRule="atLeast"/>
              <w:ind w:left="100"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9478AF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</w:tc>
      </w:tr>
    </w:tbl>
    <w:p w:rsidR="00B32A8E" w:rsidRDefault="00B32A8E"/>
    <w:sectPr w:rsidR="00B32A8E" w:rsidSect="00BB3DD4">
      <w:headerReference w:type="default" r:id="rId8"/>
      <w:pgSz w:w="15840" w:h="12240" w:orient="landscape" w:code="1"/>
      <w:pgMar w:top="100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C8" w:rsidRDefault="00292FC8" w:rsidP="002C0C75">
      <w:r>
        <w:separator/>
      </w:r>
    </w:p>
  </w:endnote>
  <w:endnote w:type="continuationSeparator" w:id="0">
    <w:p w:rsidR="00292FC8" w:rsidRDefault="00292FC8" w:rsidP="002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C8" w:rsidRDefault="00292FC8" w:rsidP="002C0C75">
      <w:r>
        <w:separator/>
      </w:r>
    </w:p>
  </w:footnote>
  <w:footnote w:type="continuationSeparator" w:id="0">
    <w:p w:rsidR="00292FC8" w:rsidRDefault="00292FC8" w:rsidP="002C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C8" w:rsidRDefault="00292FC8">
    <w:pPr>
      <w:pStyle w:val="Header"/>
    </w:pPr>
    <w:r w:rsidRPr="00D03E51">
      <w:rPr>
        <w:rFonts w:ascii="Arial" w:hAnsi="Arial" w:cs="Arial"/>
        <w:sz w:val="18"/>
      </w:rPr>
      <w:t xml:space="preserve">Reading </w:t>
    </w:r>
    <w:r>
      <w:rPr>
        <w:rFonts w:ascii="Arial" w:hAnsi="Arial" w:cs="Arial"/>
        <w:sz w:val="18"/>
      </w:rPr>
      <w:t>6</w:t>
    </w:r>
    <w:r w:rsidRPr="00D03E51">
      <w:rPr>
        <w:rFonts w:ascii="Arial" w:hAnsi="Arial" w:cs="Arial"/>
        <w:sz w:val="18"/>
      </w:rPr>
      <w:t xml:space="preserve">, Book </w:t>
    </w:r>
    <w:r>
      <w:rPr>
        <w:rFonts w:ascii="Arial" w:hAnsi="Arial" w:cs="Arial"/>
        <w:sz w:val="18"/>
      </w:rPr>
      <w:t>B</w:t>
    </w:r>
    <w:r w:rsidRPr="00D03E51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>2</w:t>
    </w:r>
    <w:r w:rsidRPr="004D6E07">
      <w:rPr>
        <w:rFonts w:ascii="Arial" w:hAnsi="Arial" w:cs="Arial"/>
        <w:sz w:val="18"/>
        <w:vertAlign w:val="superscript"/>
      </w:rPr>
      <w:t>nd</w:t>
    </w:r>
    <w:r>
      <w:rPr>
        <w:rFonts w:ascii="Arial" w:hAnsi="Arial" w:cs="Arial"/>
        <w:sz w:val="18"/>
      </w:rPr>
      <w:t xml:space="preserve"> Edition </w:t>
    </w:r>
    <w:r w:rsidRPr="00D03E51">
      <w:rPr>
        <w:rFonts w:ascii="Arial" w:hAnsi="Arial" w:cs="Arial"/>
        <w:sz w:val="18"/>
      </w:rPr>
      <w:t>©200</w:t>
    </w:r>
    <w:r>
      <w:rPr>
        <w:rFonts w:ascii="Arial" w:hAnsi="Arial" w:cs="Arial"/>
        <w:sz w:val="18"/>
      </w:rPr>
      <w:t>3</w:t>
    </w:r>
    <w:r w:rsidRPr="00D03E51">
      <w:rPr>
        <w:rFonts w:ascii="Arial" w:hAnsi="Arial" w:cs="Arial"/>
        <w:sz w:val="18"/>
      </w:rPr>
      <w:t xml:space="preserve">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8E"/>
    <w:rsid w:val="00052515"/>
    <w:rsid w:val="000F05DA"/>
    <w:rsid w:val="00124298"/>
    <w:rsid w:val="00140F55"/>
    <w:rsid w:val="00211CE9"/>
    <w:rsid w:val="00292FC8"/>
    <w:rsid w:val="002C0C75"/>
    <w:rsid w:val="00356318"/>
    <w:rsid w:val="003C62B0"/>
    <w:rsid w:val="00495A9F"/>
    <w:rsid w:val="004F1AE4"/>
    <w:rsid w:val="00511A9C"/>
    <w:rsid w:val="005D7B96"/>
    <w:rsid w:val="00667C66"/>
    <w:rsid w:val="006F2C48"/>
    <w:rsid w:val="00710498"/>
    <w:rsid w:val="007A24C3"/>
    <w:rsid w:val="007F64DC"/>
    <w:rsid w:val="00865C38"/>
    <w:rsid w:val="00904ED5"/>
    <w:rsid w:val="009478AF"/>
    <w:rsid w:val="0095059E"/>
    <w:rsid w:val="0096086C"/>
    <w:rsid w:val="009A2E61"/>
    <w:rsid w:val="00A51A06"/>
    <w:rsid w:val="00A96BEF"/>
    <w:rsid w:val="00AE5470"/>
    <w:rsid w:val="00B32A8E"/>
    <w:rsid w:val="00BB3DD4"/>
    <w:rsid w:val="00C077E3"/>
    <w:rsid w:val="00C837D3"/>
    <w:rsid w:val="00CC7D7F"/>
    <w:rsid w:val="00CF1F59"/>
    <w:rsid w:val="00EA21C9"/>
    <w:rsid w:val="00E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32A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</w:rPr>
  </w:style>
  <w:style w:type="paragraph" w:customStyle="1" w:styleId="TableHead">
    <w:name w:val="Table Head"/>
    <w:basedOn w:val="NoParagraphStyle"/>
    <w:uiPriority w:val="99"/>
    <w:rsid w:val="00B32A8E"/>
    <w:pPr>
      <w:jc w:val="center"/>
    </w:pPr>
    <w:rPr>
      <w:rFonts w:cs="Arial-BoldMT"/>
      <w:b/>
      <w:bCs/>
    </w:rPr>
  </w:style>
  <w:style w:type="paragraph" w:styleId="Title">
    <w:name w:val="Title"/>
    <w:basedOn w:val="TableHead"/>
    <w:link w:val="TitleChar"/>
    <w:uiPriority w:val="99"/>
    <w:qFormat/>
    <w:rsid w:val="00B32A8E"/>
    <w:pPr>
      <w:jc w:val="left"/>
    </w:pPr>
  </w:style>
  <w:style w:type="character" w:customStyle="1" w:styleId="TitleChar">
    <w:name w:val="Title Char"/>
    <w:basedOn w:val="DefaultParagraphFont"/>
    <w:link w:val="Title"/>
    <w:uiPriority w:val="99"/>
    <w:rsid w:val="00B32A8E"/>
    <w:rPr>
      <w:rFonts w:ascii="Arial-BoldMT" w:hAnsi="Arial-BoldMT" w:cs="Arial-BoldMT"/>
      <w:b/>
      <w:bCs/>
      <w:color w:val="000000"/>
      <w:sz w:val="24"/>
      <w:szCs w:val="24"/>
    </w:rPr>
  </w:style>
  <w:style w:type="paragraph" w:customStyle="1" w:styleId="otherskilltext">
    <w:name w:val="other skill text"/>
    <w:basedOn w:val="NoParagraphStyle"/>
    <w:uiPriority w:val="99"/>
    <w:rsid w:val="00B32A8E"/>
    <w:pPr>
      <w:ind w:left="200" w:hanging="200"/>
    </w:pPr>
    <w:rPr>
      <w:rFonts w:ascii="TimesNewRomanPSMT" w:hAnsi="TimesNewRomanPSMT" w:cs="TimesNewRomanPSMT"/>
      <w:sz w:val="14"/>
      <w:szCs w:val="14"/>
    </w:rPr>
  </w:style>
  <w:style w:type="paragraph" w:customStyle="1" w:styleId="numbers">
    <w:name w:val="numbers"/>
    <w:basedOn w:val="otherskilltext"/>
    <w:uiPriority w:val="99"/>
    <w:rsid w:val="00B32A8E"/>
    <w:pPr>
      <w:jc w:val="center"/>
    </w:pPr>
    <w:rPr>
      <w:sz w:val="18"/>
      <w:szCs w:val="18"/>
    </w:rPr>
  </w:style>
  <w:style w:type="paragraph" w:customStyle="1" w:styleId="teachingvisuals">
    <w:name w:val="teaching visuals"/>
    <w:basedOn w:val="numbers"/>
    <w:uiPriority w:val="99"/>
    <w:rsid w:val="00B32A8E"/>
    <w:pPr>
      <w:ind w:left="280" w:hanging="280"/>
      <w:jc w:val="left"/>
    </w:pPr>
    <w:rPr>
      <w:rFonts w:ascii="ArialMT" w:hAnsi="ArialMT" w:cs="ArialMT"/>
      <w:sz w:val="16"/>
      <w:szCs w:val="16"/>
    </w:rPr>
  </w:style>
  <w:style w:type="paragraph" w:customStyle="1" w:styleId="Titlesubhead">
    <w:name w:val="Title subhead"/>
    <w:basedOn w:val="TableHead"/>
    <w:uiPriority w:val="99"/>
    <w:rsid w:val="00B32A8E"/>
    <w:pPr>
      <w:jc w:val="left"/>
    </w:pPr>
    <w:rPr>
      <w:sz w:val="20"/>
      <w:szCs w:val="20"/>
    </w:rPr>
  </w:style>
  <w:style w:type="paragraph" w:customStyle="1" w:styleId="Authorinfo">
    <w:name w:val="Author info"/>
    <w:basedOn w:val="Title"/>
    <w:uiPriority w:val="99"/>
    <w:rsid w:val="00B32A8E"/>
    <w:rPr>
      <w:rFonts w:ascii="Arial-ItalicMT" w:hAnsi="Arial-ItalicMT" w:cs="Arial-ItalicMT"/>
      <w:b w:val="0"/>
      <w:bCs w:val="0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0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7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32A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</w:rPr>
  </w:style>
  <w:style w:type="paragraph" w:customStyle="1" w:styleId="TableHead">
    <w:name w:val="Table Head"/>
    <w:basedOn w:val="NoParagraphStyle"/>
    <w:uiPriority w:val="99"/>
    <w:rsid w:val="00B32A8E"/>
    <w:pPr>
      <w:jc w:val="center"/>
    </w:pPr>
    <w:rPr>
      <w:rFonts w:cs="Arial-BoldMT"/>
      <w:b/>
      <w:bCs/>
    </w:rPr>
  </w:style>
  <w:style w:type="paragraph" w:styleId="Title">
    <w:name w:val="Title"/>
    <w:basedOn w:val="TableHead"/>
    <w:link w:val="TitleChar"/>
    <w:uiPriority w:val="99"/>
    <w:qFormat/>
    <w:rsid w:val="00B32A8E"/>
    <w:pPr>
      <w:jc w:val="left"/>
    </w:pPr>
  </w:style>
  <w:style w:type="character" w:customStyle="1" w:styleId="TitleChar">
    <w:name w:val="Title Char"/>
    <w:basedOn w:val="DefaultParagraphFont"/>
    <w:link w:val="Title"/>
    <w:uiPriority w:val="99"/>
    <w:rsid w:val="00B32A8E"/>
    <w:rPr>
      <w:rFonts w:ascii="Arial-BoldMT" w:hAnsi="Arial-BoldMT" w:cs="Arial-BoldMT"/>
      <w:b/>
      <w:bCs/>
      <w:color w:val="000000"/>
      <w:sz w:val="24"/>
      <w:szCs w:val="24"/>
    </w:rPr>
  </w:style>
  <w:style w:type="paragraph" w:customStyle="1" w:styleId="otherskilltext">
    <w:name w:val="other skill text"/>
    <w:basedOn w:val="NoParagraphStyle"/>
    <w:uiPriority w:val="99"/>
    <w:rsid w:val="00B32A8E"/>
    <w:pPr>
      <w:ind w:left="200" w:hanging="200"/>
    </w:pPr>
    <w:rPr>
      <w:rFonts w:ascii="TimesNewRomanPSMT" w:hAnsi="TimesNewRomanPSMT" w:cs="TimesNewRomanPSMT"/>
      <w:sz w:val="14"/>
      <w:szCs w:val="14"/>
    </w:rPr>
  </w:style>
  <w:style w:type="paragraph" w:customStyle="1" w:styleId="numbers">
    <w:name w:val="numbers"/>
    <w:basedOn w:val="otherskilltext"/>
    <w:uiPriority w:val="99"/>
    <w:rsid w:val="00B32A8E"/>
    <w:pPr>
      <w:jc w:val="center"/>
    </w:pPr>
    <w:rPr>
      <w:sz w:val="18"/>
      <w:szCs w:val="18"/>
    </w:rPr>
  </w:style>
  <w:style w:type="paragraph" w:customStyle="1" w:styleId="teachingvisuals">
    <w:name w:val="teaching visuals"/>
    <w:basedOn w:val="numbers"/>
    <w:uiPriority w:val="99"/>
    <w:rsid w:val="00B32A8E"/>
    <w:pPr>
      <w:ind w:left="280" w:hanging="280"/>
      <w:jc w:val="left"/>
    </w:pPr>
    <w:rPr>
      <w:rFonts w:ascii="ArialMT" w:hAnsi="ArialMT" w:cs="ArialMT"/>
      <w:sz w:val="16"/>
      <w:szCs w:val="16"/>
    </w:rPr>
  </w:style>
  <w:style w:type="paragraph" w:customStyle="1" w:styleId="Titlesubhead">
    <w:name w:val="Title subhead"/>
    <w:basedOn w:val="TableHead"/>
    <w:uiPriority w:val="99"/>
    <w:rsid w:val="00B32A8E"/>
    <w:pPr>
      <w:jc w:val="left"/>
    </w:pPr>
    <w:rPr>
      <w:sz w:val="20"/>
      <w:szCs w:val="20"/>
    </w:rPr>
  </w:style>
  <w:style w:type="paragraph" w:customStyle="1" w:styleId="Authorinfo">
    <w:name w:val="Author info"/>
    <w:basedOn w:val="Title"/>
    <w:uiPriority w:val="99"/>
    <w:rsid w:val="00B32A8E"/>
    <w:rPr>
      <w:rFonts w:ascii="Arial-ItalicMT" w:hAnsi="Arial-ItalicMT" w:cs="Arial-ItalicMT"/>
      <w:b w:val="0"/>
      <w:bCs w:val="0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0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F497-7307-4DAF-A370-D80161D9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19</Pages>
  <Words>5118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34805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6B, 2nd ed. Lesson Plan Overview</dc:title>
  <dc:creator>Ashley Hager</dc:creator>
  <cp:lastModifiedBy>Windows User</cp:lastModifiedBy>
  <cp:revision>26</cp:revision>
  <dcterms:created xsi:type="dcterms:W3CDTF">2013-07-29T19:32:00Z</dcterms:created>
  <dcterms:modified xsi:type="dcterms:W3CDTF">2014-03-21T14:32:00Z</dcterms:modified>
</cp:coreProperties>
</file>