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463E3" w14:textId="2E28C45F" w:rsidR="00E9201C" w:rsidRPr="00E9201C" w:rsidRDefault="00E9201C" w:rsidP="00E9201C">
      <w:pPr>
        <w:pStyle w:val="FM-HeadingA"/>
      </w:pPr>
      <w:bookmarkStart w:id="0" w:name="_GoBack"/>
      <w:bookmarkEnd w:id="0"/>
      <w:r w:rsidRPr="00E9201C">
        <w:t>Reading 3 Lesson Plan Overview</w:t>
      </w:r>
    </w:p>
    <w:p w14:paraId="40F7724E" w14:textId="77777777" w:rsidR="00FB0657" w:rsidRDefault="00246904">
      <w:pPr>
        <w:pStyle w:val="LPO-ReaderTitle"/>
      </w:pPr>
      <w:r>
        <w:rPr>
          <w:rStyle w:val="bolditalic"/>
        </w:rPr>
        <w:t>Adventures in Reading 3A</w:t>
      </w:r>
      <w:r>
        <w:rPr>
          <w:rStyle w:val="bolditalic"/>
        </w:rPr>
        <w:br/>
      </w:r>
      <w:r>
        <w:t>Unit 1: Actions and Attitudes</w:t>
      </w:r>
    </w:p>
    <w:tbl>
      <w:tblPr>
        <w:tblStyle w:val="DefaultTable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864"/>
        <w:gridCol w:w="1051"/>
        <w:gridCol w:w="990"/>
        <w:gridCol w:w="1080"/>
        <w:gridCol w:w="4860"/>
      </w:tblGrid>
      <w:tr w:rsidR="00246904" w14:paraId="66CD0A47" w14:textId="77777777" w:rsidTr="00DB643C">
        <w:trPr>
          <w:tblHeader/>
        </w:trPr>
        <w:tc>
          <w:tcPr>
            <w:tcW w:w="2160" w:type="dxa"/>
            <w:shd w:val="clear" w:color="auto" w:fill="0072E5"/>
            <w:vAlign w:val="center"/>
          </w:tcPr>
          <w:p w14:paraId="6FE9009C" w14:textId="77777777" w:rsidR="00FB0657" w:rsidRDefault="00246904">
            <w:pPr>
              <w:pStyle w:val="Lessonboxheader"/>
            </w:pPr>
            <w:r>
              <w:t>Lesson Content</w:t>
            </w:r>
          </w:p>
        </w:tc>
        <w:tc>
          <w:tcPr>
            <w:tcW w:w="864" w:type="dxa"/>
            <w:shd w:val="clear" w:color="auto" w:fill="0072E5"/>
            <w:vAlign w:val="center"/>
          </w:tcPr>
          <w:p w14:paraId="58C95E8D" w14:textId="77777777" w:rsidR="00FB0657" w:rsidRDefault="00246904">
            <w:pPr>
              <w:pStyle w:val="Lessonboxheader"/>
            </w:pPr>
            <w:r>
              <w:t>Lesson Number</w:t>
            </w:r>
          </w:p>
        </w:tc>
        <w:tc>
          <w:tcPr>
            <w:tcW w:w="1051" w:type="dxa"/>
            <w:shd w:val="clear" w:color="auto" w:fill="0072E5"/>
            <w:vAlign w:val="center"/>
          </w:tcPr>
          <w:p w14:paraId="403D270E" w14:textId="77777777" w:rsidR="00FB0657" w:rsidRDefault="00246904">
            <w:pPr>
              <w:pStyle w:val="Lessonboxheader"/>
            </w:pPr>
            <w:r>
              <w:t>Teacher’s Edition pages</w:t>
            </w:r>
          </w:p>
        </w:tc>
        <w:tc>
          <w:tcPr>
            <w:tcW w:w="990" w:type="dxa"/>
            <w:shd w:val="clear" w:color="auto" w:fill="0072E5"/>
            <w:vAlign w:val="center"/>
          </w:tcPr>
          <w:p w14:paraId="05102A24" w14:textId="77777777" w:rsidR="00FB0657" w:rsidRDefault="00246904">
            <w:pPr>
              <w:pStyle w:val="Lessonboxheader"/>
            </w:pPr>
            <w:r>
              <w:t>Student Text pages</w:t>
            </w:r>
          </w:p>
        </w:tc>
        <w:tc>
          <w:tcPr>
            <w:tcW w:w="1080" w:type="dxa"/>
            <w:shd w:val="clear" w:color="auto" w:fill="0072E5"/>
            <w:vAlign w:val="center"/>
          </w:tcPr>
          <w:p w14:paraId="582D69B0" w14:textId="77777777" w:rsidR="00FB0657" w:rsidRDefault="00246904">
            <w:pPr>
              <w:pStyle w:val="Lessonboxheader"/>
            </w:pPr>
            <w:proofErr w:type="spellStart"/>
            <w:r>
              <w:t>Worktext</w:t>
            </w:r>
            <w:proofErr w:type="spellEnd"/>
            <w:r>
              <w:t xml:space="preserve"> pages</w:t>
            </w:r>
          </w:p>
        </w:tc>
        <w:tc>
          <w:tcPr>
            <w:tcW w:w="4860" w:type="dxa"/>
            <w:shd w:val="clear" w:color="auto" w:fill="0072E5"/>
            <w:vAlign w:val="center"/>
          </w:tcPr>
          <w:p w14:paraId="613C7122" w14:textId="77777777" w:rsidR="00FB0657" w:rsidRDefault="00246904">
            <w:pPr>
              <w:pStyle w:val="Lessonboxheader"/>
            </w:pPr>
            <w:r>
              <w:t>Lesson Objectives and Biblical Worldview</w:t>
            </w:r>
          </w:p>
        </w:tc>
      </w:tr>
      <w:tr w:rsidR="00246904" w14:paraId="3F5C8321" w14:textId="77777777" w:rsidTr="00010A67">
        <w:tc>
          <w:tcPr>
            <w:tcW w:w="2160" w:type="dxa"/>
          </w:tcPr>
          <w:p w14:paraId="63103955" w14:textId="24E6ED8E" w:rsidR="00FB0657" w:rsidRDefault="00246904">
            <w:pPr>
              <w:pStyle w:val="LPO-StoryTitle"/>
            </w:pPr>
            <w:r>
              <w:rPr>
                <w:rStyle w:val="bold"/>
              </w:rPr>
              <w:t>Welcome to Reading 3</w:t>
            </w:r>
          </w:p>
        </w:tc>
        <w:tc>
          <w:tcPr>
            <w:tcW w:w="864" w:type="dxa"/>
          </w:tcPr>
          <w:p w14:paraId="00744F2B" w14:textId="77777777" w:rsidR="00FB0657" w:rsidRDefault="00246904">
            <w:pPr>
              <w:pStyle w:val="LPO-Text"/>
            </w:pPr>
            <w:r>
              <w:t>1</w:t>
            </w:r>
          </w:p>
        </w:tc>
        <w:tc>
          <w:tcPr>
            <w:tcW w:w="1051" w:type="dxa"/>
          </w:tcPr>
          <w:p w14:paraId="090DDD92" w14:textId="77777777" w:rsidR="00FB0657" w:rsidRDefault="00246904">
            <w:pPr>
              <w:pStyle w:val="LPO-Text"/>
            </w:pPr>
            <w:r>
              <w:t>2–3</w:t>
            </w:r>
          </w:p>
        </w:tc>
        <w:tc>
          <w:tcPr>
            <w:tcW w:w="990" w:type="dxa"/>
          </w:tcPr>
          <w:p w14:paraId="73F9DF50" w14:textId="77777777" w:rsidR="00FB0657" w:rsidRDefault="00246904">
            <w:pPr>
              <w:pStyle w:val="LPO-Text"/>
            </w:pPr>
            <w:r>
              <w:t>All</w:t>
            </w:r>
          </w:p>
        </w:tc>
        <w:tc>
          <w:tcPr>
            <w:tcW w:w="1080" w:type="dxa"/>
          </w:tcPr>
          <w:p w14:paraId="53F8EB06" w14:textId="77777777" w:rsidR="00FB0657" w:rsidRDefault="00246904">
            <w:pPr>
              <w:pStyle w:val="LPO-Text"/>
            </w:pPr>
            <w:r>
              <w:t>1–2</w:t>
            </w:r>
          </w:p>
        </w:tc>
        <w:tc>
          <w:tcPr>
            <w:tcW w:w="4860" w:type="dxa"/>
          </w:tcPr>
          <w:p w14:paraId="0F5D1714" w14:textId="77777777" w:rsidR="00FB0657" w:rsidRDefault="00246904" w:rsidP="00010A67">
            <w:pPr>
              <w:pStyle w:val="LPO-Textbulleted"/>
              <w:numPr>
                <w:ilvl w:val="0"/>
                <w:numId w:val="1"/>
              </w:numPr>
            </w:pPr>
            <w:r>
              <w:t>Predict the themes of the units in Student Text 3A based on the titles of the unit opener pages</w:t>
            </w:r>
          </w:p>
          <w:p w14:paraId="014B2233" w14:textId="77777777" w:rsidR="00FB0657" w:rsidRDefault="00246904" w:rsidP="00010A67">
            <w:pPr>
              <w:pStyle w:val="LPO-Textbulleted"/>
              <w:numPr>
                <w:ilvl w:val="0"/>
                <w:numId w:val="1"/>
              </w:numPr>
            </w:pPr>
            <w:r>
              <w:t>Find a story in the Student Text using the Contents</w:t>
            </w:r>
          </w:p>
          <w:p w14:paraId="3A6BC064" w14:textId="77777777" w:rsidR="00FB0657" w:rsidRDefault="00246904" w:rsidP="00010A67">
            <w:pPr>
              <w:pStyle w:val="LPO-Textbulleted"/>
              <w:numPr>
                <w:ilvl w:val="0"/>
                <w:numId w:val="1"/>
              </w:numPr>
            </w:pPr>
            <w:r>
              <w:t>Find unknown words in the Student Text using the Glossary</w:t>
            </w:r>
          </w:p>
          <w:p w14:paraId="52C08934" w14:textId="77777777" w:rsidR="00FB0657" w:rsidRDefault="00246904" w:rsidP="00010A67">
            <w:pPr>
              <w:pStyle w:val="LPO-Textbulleted"/>
              <w:numPr>
                <w:ilvl w:val="0"/>
                <w:numId w:val="1"/>
              </w:numPr>
            </w:pPr>
            <w:r>
              <w:t>Demonstrate current reading skills</w:t>
            </w:r>
          </w:p>
        </w:tc>
      </w:tr>
      <w:tr w:rsidR="00246904" w14:paraId="758EDDFC" w14:textId="77777777" w:rsidTr="00010A67">
        <w:tc>
          <w:tcPr>
            <w:tcW w:w="2160" w:type="dxa"/>
          </w:tcPr>
          <w:p w14:paraId="5B1F70C3" w14:textId="77777777" w:rsidR="00FB0657" w:rsidRDefault="00246904">
            <w:pPr>
              <w:pStyle w:val="LPO-StoryTitle"/>
            </w:pPr>
            <w:r>
              <w:rPr>
                <w:rStyle w:val="bold"/>
              </w:rPr>
              <w:t>One of a Kind</w:t>
            </w:r>
          </w:p>
          <w:p w14:paraId="6035D8A2" w14:textId="77777777" w:rsidR="00FB0657" w:rsidRDefault="00246904">
            <w:pPr>
              <w:pStyle w:val="LPO-Text"/>
            </w:pPr>
            <w:r>
              <w:t>Realistic fiction</w:t>
            </w:r>
            <w:r>
              <w:br/>
              <w:t>by Milly Howard</w:t>
            </w:r>
          </w:p>
        </w:tc>
        <w:tc>
          <w:tcPr>
            <w:tcW w:w="864" w:type="dxa"/>
          </w:tcPr>
          <w:p w14:paraId="0CC498FE" w14:textId="77777777" w:rsidR="00FB0657" w:rsidRDefault="00246904">
            <w:pPr>
              <w:pStyle w:val="LPO-Text"/>
            </w:pPr>
            <w:r>
              <w:t>2–4</w:t>
            </w:r>
          </w:p>
        </w:tc>
        <w:tc>
          <w:tcPr>
            <w:tcW w:w="1051" w:type="dxa"/>
          </w:tcPr>
          <w:p w14:paraId="6D2E0F74" w14:textId="77777777" w:rsidR="00FB0657" w:rsidRDefault="00246904">
            <w:pPr>
              <w:pStyle w:val="LPO-Text"/>
            </w:pPr>
            <w:r>
              <w:t>4–29</w:t>
            </w:r>
          </w:p>
        </w:tc>
        <w:tc>
          <w:tcPr>
            <w:tcW w:w="990" w:type="dxa"/>
          </w:tcPr>
          <w:p w14:paraId="1B13C469" w14:textId="77777777" w:rsidR="00FB0657" w:rsidRDefault="00246904">
            <w:pPr>
              <w:pStyle w:val="LPO-Text"/>
            </w:pPr>
            <w:r>
              <w:t>2–23</w:t>
            </w:r>
          </w:p>
        </w:tc>
        <w:tc>
          <w:tcPr>
            <w:tcW w:w="1080" w:type="dxa"/>
          </w:tcPr>
          <w:p w14:paraId="6062BFF1" w14:textId="77777777" w:rsidR="00FB0657" w:rsidRDefault="00246904">
            <w:pPr>
              <w:pStyle w:val="LPO-Text"/>
            </w:pPr>
            <w:r>
              <w:t>3–8</w:t>
            </w:r>
            <w:r>
              <w:br/>
              <w:t>assessment</w:t>
            </w:r>
          </w:p>
        </w:tc>
        <w:tc>
          <w:tcPr>
            <w:tcW w:w="4860" w:type="dxa"/>
          </w:tcPr>
          <w:p w14:paraId="476A6B8C" w14:textId="77777777" w:rsidR="00FB0657" w:rsidRDefault="00246904" w:rsidP="00010A67">
            <w:pPr>
              <w:pStyle w:val="LPO-Textbulleted"/>
              <w:numPr>
                <w:ilvl w:val="0"/>
                <w:numId w:val="2"/>
              </w:numPr>
            </w:pPr>
            <w:r>
              <w:t>Identify the main character of a story</w:t>
            </w:r>
          </w:p>
          <w:p w14:paraId="58ACC262" w14:textId="77777777" w:rsidR="00FB0657" w:rsidRDefault="00246904" w:rsidP="00010A67">
            <w:pPr>
              <w:pStyle w:val="LPO-Textbulleted"/>
              <w:numPr>
                <w:ilvl w:val="0"/>
                <w:numId w:val="2"/>
              </w:numPr>
            </w:pPr>
            <w:r>
              <w:t>Infer a character’s traits based on how he looks, what he says, what he does, and what he thinks</w:t>
            </w:r>
          </w:p>
          <w:p w14:paraId="76AA1259" w14:textId="77777777" w:rsidR="00FB0657" w:rsidRDefault="00246904" w:rsidP="00010A67">
            <w:pPr>
              <w:pStyle w:val="LPO-Textbulleted"/>
              <w:numPr>
                <w:ilvl w:val="0"/>
                <w:numId w:val="2"/>
              </w:numPr>
            </w:pPr>
            <w:r>
              <w:t>Explain how a character changes in a story</w:t>
            </w:r>
          </w:p>
        </w:tc>
      </w:tr>
      <w:tr w:rsidR="00246904" w14:paraId="773ED5EB" w14:textId="77777777" w:rsidTr="00010A67">
        <w:tc>
          <w:tcPr>
            <w:tcW w:w="2160" w:type="dxa"/>
          </w:tcPr>
          <w:p w14:paraId="04E6FDEB" w14:textId="77777777" w:rsidR="00FB0657" w:rsidRDefault="00246904">
            <w:pPr>
              <w:pStyle w:val="LPO-StoryTitle"/>
            </w:pPr>
            <w:r>
              <w:rPr>
                <w:rStyle w:val="bold"/>
              </w:rPr>
              <w:t>André</w:t>
            </w:r>
          </w:p>
          <w:p w14:paraId="2CA7CD1B" w14:textId="77777777" w:rsidR="00FB0657" w:rsidRDefault="00246904">
            <w:pPr>
              <w:pStyle w:val="LPO-Text"/>
            </w:pPr>
            <w:r>
              <w:t>Poetry</w:t>
            </w:r>
            <w:r>
              <w:br/>
              <w:t>by Gwendolyn Brooks</w:t>
            </w:r>
          </w:p>
          <w:p w14:paraId="3C744925" w14:textId="77777777" w:rsidR="00FB0657" w:rsidRDefault="00246904">
            <w:pPr>
              <w:pStyle w:val="LPO-StoryTitle"/>
            </w:pPr>
            <w:r>
              <w:rPr>
                <w:rStyle w:val="bold"/>
              </w:rPr>
              <w:t>We Thank Thee</w:t>
            </w:r>
          </w:p>
          <w:p w14:paraId="5426DD18" w14:textId="77777777" w:rsidR="00FB0657" w:rsidRDefault="00246904">
            <w:pPr>
              <w:pStyle w:val="LPO-Text"/>
            </w:pPr>
            <w:r>
              <w:t>Poetry</w:t>
            </w:r>
          </w:p>
          <w:p w14:paraId="71FCB496" w14:textId="77777777" w:rsidR="00FB0657" w:rsidRDefault="00246904">
            <w:pPr>
              <w:pStyle w:val="LPO-Text"/>
            </w:pPr>
            <w:r>
              <w:t>by unknown author</w:t>
            </w:r>
          </w:p>
        </w:tc>
        <w:tc>
          <w:tcPr>
            <w:tcW w:w="864" w:type="dxa"/>
          </w:tcPr>
          <w:p w14:paraId="06A8DAA7" w14:textId="77777777" w:rsidR="00FB0657" w:rsidRDefault="00246904">
            <w:pPr>
              <w:pStyle w:val="LPO-Text"/>
            </w:pPr>
            <w:r>
              <w:t>5–6</w:t>
            </w:r>
          </w:p>
        </w:tc>
        <w:tc>
          <w:tcPr>
            <w:tcW w:w="1051" w:type="dxa"/>
          </w:tcPr>
          <w:p w14:paraId="16D8EB66" w14:textId="77777777" w:rsidR="00FB0657" w:rsidRDefault="00246904">
            <w:pPr>
              <w:pStyle w:val="LPO-Text"/>
            </w:pPr>
            <w:r>
              <w:t>30–33</w:t>
            </w:r>
          </w:p>
        </w:tc>
        <w:tc>
          <w:tcPr>
            <w:tcW w:w="990" w:type="dxa"/>
          </w:tcPr>
          <w:p w14:paraId="1ACB5A69" w14:textId="77777777" w:rsidR="00FB0657" w:rsidRDefault="00246904">
            <w:pPr>
              <w:pStyle w:val="LPO-Text"/>
            </w:pPr>
            <w:r>
              <w:t>24–27</w:t>
            </w:r>
          </w:p>
        </w:tc>
        <w:tc>
          <w:tcPr>
            <w:tcW w:w="1080" w:type="dxa"/>
          </w:tcPr>
          <w:p w14:paraId="06582406" w14:textId="77777777" w:rsidR="00FB0657" w:rsidRDefault="00246904">
            <w:pPr>
              <w:pStyle w:val="LPO-Text"/>
            </w:pPr>
            <w:r>
              <w:t>9–12</w:t>
            </w:r>
          </w:p>
        </w:tc>
        <w:tc>
          <w:tcPr>
            <w:tcW w:w="4860" w:type="dxa"/>
          </w:tcPr>
          <w:p w14:paraId="7E6A9E4B" w14:textId="77777777" w:rsidR="00FB0657" w:rsidRDefault="00246904" w:rsidP="00010A67">
            <w:pPr>
              <w:pStyle w:val="LPO-Textbulleted"/>
              <w:numPr>
                <w:ilvl w:val="0"/>
                <w:numId w:val="3"/>
              </w:numPr>
            </w:pPr>
            <w:r>
              <w:t>Listen to a poem for comprehension and enjoyment</w:t>
            </w:r>
          </w:p>
          <w:p w14:paraId="5B479237" w14:textId="77777777" w:rsidR="00FB0657" w:rsidRDefault="00246904" w:rsidP="00010A67">
            <w:pPr>
              <w:pStyle w:val="LPO-Textbulleted"/>
              <w:numPr>
                <w:ilvl w:val="0"/>
                <w:numId w:val="3"/>
              </w:numPr>
            </w:pPr>
            <w:r>
              <w:t>Identify rhyming words in a poem</w:t>
            </w:r>
          </w:p>
          <w:p w14:paraId="63C12244" w14:textId="77777777" w:rsidR="00FB0657" w:rsidRDefault="00246904" w:rsidP="00010A67">
            <w:pPr>
              <w:pStyle w:val="LPO-Textbulleted"/>
              <w:numPr>
                <w:ilvl w:val="0"/>
                <w:numId w:val="3"/>
              </w:numPr>
            </w:pPr>
            <w:r>
              <w:t>Reread poems aloud by participating in a choral reading</w:t>
            </w:r>
          </w:p>
          <w:p w14:paraId="034C8630" w14:textId="77777777" w:rsidR="00FB0657" w:rsidRDefault="00246904" w:rsidP="00010A67">
            <w:pPr>
              <w:pStyle w:val="LPO-Textbulleted"/>
              <w:numPr>
                <w:ilvl w:val="0"/>
                <w:numId w:val="3"/>
              </w:numPr>
            </w:pPr>
            <w:r>
              <w:t>Use a model to write a four-line poem</w:t>
            </w:r>
          </w:p>
          <w:p w14:paraId="29C4A01A" w14:textId="77777777" w:rsidR="00FB0657" w:rsidRPr="00E9201C" w:rsidRDefault="00246904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 xml:space="preserve">Thankfulness to God </w:t>
            </w:r>
          </w:p>
        </w:tc>
      </w:tr>
      <w:tr w:rsidR="00246904" w14:paraId="08D8596B" w14:textId="77777777" w:rsidTr="00010A67">
        <w:tc>
          <w:tcPr>
            <w:tcW w:w="2160" w:type="dxa"/>
          </w:tcPr>
          <w:p w14:paraId="40A18C5C" w14:textId="77777777" w:rsidR="00FB0657" w:rsidRDefault="00246904">
            <w:pPr>
              <w:pStyle w:val="LPO-StoryTitle"/>
            </w:pPr>
            <w:r>
              <w:rPr>
                <w:rStyle w:val="bolditalic"/>
              </w:rPr>
              <w:t>The Spelling Window</w:t>
            </w:r>
            <w:r>
              <w:rPr>
                <w:rStyle w:val="bold"/>
              </w:rPr>
              <w:t xml:space="preserve"> </w:t>
            </w:r>
          </w:p>
          <w:p w14:paraId="10928628" w14:textId="77777777" w:rsidR="00FB0657" w:rsidRDefault="00246904">
            <w:pPr>
              <w:pStyle w:val="LPO-Text"/>
            </w:pPr>
            <w:r>
              <w:t>Realistic fiction</w:t>
            </w:r>
            <w:r>
              <w:br/>
              <w:t>by Dawn L. Watkins</w:t>
            </w:r>
          </w:p>
        </w:tc>
        <w:tc>
          <w:tcPr>
            <w:tcW w:w="864" w:type="dxa"/>
          </w:tcPr>
          <w:p w14:paraId="6031731D" w14:textId="77777777" w:rsidR="00FB0657" w:rsidRDefault="00246904">
            <w:pPr>
              <w:pStyle w:val="LPO-Text"/>
            </w:pPr>
            <w:r>
              <w:t>7–8</w:t>
            </w:r>
          </w:p>
        </w:tc>
        <w:tc>
          <w:tcPr>
            <w:tcW w:w="1051" w:type="dxa"/>
          </w:tcPr>
          <w:p w14:paraId="6419FD6B" w14:textId="77777777" w:rsidR="00FB0657" w:rsidRDefault="00246904">
            <w:pPr>
              <w:pStyle w:val="LPO-Text"/>
            </w:pPr>
            <w:r>
              <w:t>34–51</w:t>
            </w:r>
          </w:p>
        </w:tc>
        <w:tc>
          <w:tcPr>
            <w:tcW w:w="990" w:type="dxa"/>
          </w:tcPr>
          <w:p w14:paraId="541BE290" w14:textId="77777777" w:rsidR="00FB0657" w:rsidRDefault="00246904">
            <w:pPr>
              <w:pStyle w:val="LPO-Text"/>
            </w:pPr>
            <w:r>
              <w:t>28–43</w:t>
            </w:r>
          </w:p>
        </w:tc>
        <w:tc>
          <w:tcPr>
            <w:tcW w:w="1080" w:type="dxa"/>
          </w:tcPr>
          <w:p w14:paraId="4CCF8F58" w14:textId="77777777" w:rsidR="00FB0657" w:rsidRDefault="00246904">
            <w:pPr>
              <w:pStyle w:val="LPO-Text"/>
            </w:pPr>
            <w:r>
              <w:t>13–16</w:t>
            </w:r>
          </w:p>
        </w:tc>
        <w:tc>
          <w:tcPr>
            <w:tcW w:w="4860" w:type="dxa"/>
          </w:tcPr>
          <w:p w14:paraId="51BB056C" w14:textId="77777777" w:rsidR="00FB0657" w:rsidRDefault="00246904" w:rsidP="00010A67">
            <w:pPr>
              <w:pStyle w:val="LPO-Textbulleted"/>
              <w:numPr>
                <w:ilvl w:val="0"/>
                <w:numId w:val="4"/>
              </w:numPr>
            </w:pPr>
            <w:r>
              <w:t>Infer a character’s traits based on how he looks, what he says, what he does, and what he thinks</w:t>
            </w:r>
          </w:p>
          <w:p w14:paraId="0ECBF400" w14:textId="77777777" w:rsidR="00FB0657" w:rsidRDefault="00246904" w:rsidP="00010A67">
            <w:pPr>
              <w:pStyle w:val="LPO-Textbulleted"/>
              <w:numPr>
                <w:ilvl w:val="0"/>
                <w:numId w:val="4"/>
              </w:numPr>
            </w:pPr>
            <w:r>
              <w:t>Compare and contrast characters using a Venn diagram</w:t>
            </w:r>
          </w:p>
          <w:p w14:paraId="415C6FD4" w14:textId="77777777" w:rsidR="00FB0657" w:rsidRDefault="00246904" w:rsidP="00010A67">
            <w:pPr>
              <w:pStyle w:val="LPO-Textbulleted"/>
              <w:numPr>
                <w:ilvl w:val="0"/>
                <w:numId w:val="4"/>
              </w:numPr>
            </w:pPr>
            <w:r>
              <w:t>Recognize first-person point of view</w:t>
            </w:r>
          </w:p>
          <w:p w14:paraId="123AEAF7" w14:textId="77777777" w:rsidR="00FB0657" w:rsidRDefault="00246904" w:rsidP="00010A67">
            <w:pPr>
              <w:pStyle w:val="LPO-Textbulleted"/>
              <w:numPr>
                <w:ilvl w:val="0"/>
                <w:numId w:val="4"/>
              </w:numPr>
            </w:pPr>
            <w:r>
              <w:t>Recognize change in a character and first-person point of view</w:t>
            </w:r>
          </w:p>
          <w:p w14:paraId="7954BC20" w14:textId="77777777" w:rsidR="00FB0657" w:rsidRDefault="00246904" w:rsidP="00010A67">
            <w:pPr>
              <w:pStyle w:val="LPO-Textbulleted"/>
              <w:numPr>
                <w:ilvl w:val="0"/>
                <w:numId w:val="4"/>
              </w:numPr>
            </w:pPr>
            <w:r>
              <w:t>Create an informal writing assignment</w:t>
            </w:r>
          </w:p>
          <w:p w14:paraId="42C212E2" w14:textId="77777777" w:rsidR="00FB0657" w:rsidRPr="00E9201C" w:rsidRDefault="00246904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Be kind to others</w:t>
            </w:r>
          </w:p>
          <w:p w14:paraId="2A5B3A4D" w14:textId="77777777" w:rsidR="00FB0657" w:rsidRPr="00E9201C" w:rsidRDefault="00246904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We should show love to others</w:t>
            </w:r>
          </w:p>
        </w:tc>
      </w:tr>
      <w:tr w:rsidR="00246904" w14:paraId="7A44E824" w14:textId="77777777" w:rsidTr="00010A67">
        <w:tc>
          <w:tcPr>
            <w:tcW w:w="2160" w:type="dxa"/>
          </w:tcPr>
          <w:p w14:paraId="6EEB0F3F" w14:textId="77777777" w:rsidR="00FB0657" w:rsidRDefault="00246904">
            <w:pPr>
              <w:pStyle w:val="LPO-StoryTitle"/>
            </w:pPr>
            <w:r>
              <w:rPr>
                <w:rStyle w:val="bold"/>
              </w:rPr>
              <w:t>Silent Communication</w:t>
            </w:r>
          </w:p>
          <w:p w14:paraId="4AB4D8A0" w14:textId="77777777" w:rsidR="00FB0657" w:rsidRDefault="00246904">
            <w:pPr>
              <w:pStyle w:val="LPO-Text"/>
            </w:pPr>
            <w:r>
              <w:t>An article</w:t>
            </w:r>
            <w:r>
              <w:br/>
              <w:t>by Lindsey Dickinson</w:t>
            </w:r>
          </w:p>
        </w:tc>
        <w:tc>
          <w:tcPr>
            <w:tcW w:w="864" w:type="dxa"/>
          </w:tcPr>
          <w:p w14:paraId="16E74BF8" w14:textId="77777777" w:rsidR="00FB0657" w:rsidRDefault="00246904">
            <w:pPr>
              <w:pStyle w:val="LPO-Text"/>
            </w:pPr>
            <w:r>
              <w:t>9–10</w:t>
            </w:r>
          </w:p>
        </w:tc>
        <w:tc>
          <w:tcPr>
            <w:tcW w:w="1051" w:type="dxa"/>
          </w:tcPr>
          <w:p w14:paraId="425A1467" w14:textId="77777777" w:rsidR="00FB0657" w:rsidRDefault="00246904">
            <w:pPr>
              <w:pStyle w:val="LPO-Text"/>
            </w:pPr>
            <w:r>
              <w:t>52–63</w:t>
            </w:r>
          </w:p>
        </w:tc>
        <w:tc>
          <w:tcPr>
            <w:tcW w:w="990" w:type="dxa"/>
          </w:tcPr>
          <w:p w14:paraId="14CD8CCF" w14:textId="77777777" w:rsidR="00FB0657" w:rsidRDefault="00246904">
            <w:pPr>
              <w:pStyle w:val="LPO-Text"/>
            </w:pPr>
            <w:r>
              <w:t>44–55</w:t>
            </w:r>
          </w:p>
        </w:tc>
        <w:tc>
          <w:tcPr>
            <w:tcW w:w="1080" w:type="dxa"/>
          </w:tcPr>
          <w:p w14:paraId="2C9FAF6D" w14:textId="77777777" w:rsidR="00FB0657" w:rsidRDefault="00246904">
            <w:pPr>
              <w:pStyle w:val="LPO-Text"/>
            </w:pPr>
            <w:r>
              <w:t>17–20 assessment</w:t>
            </w:r>
          </w:p>
        </w:tc>
        <w:tc>
          <w:tcPr>
            <w:tcW w:w="4860" w:type="dxa"/>
          </w:tcPr>
          <w:p w14:paraId="0519B45B" w14:textId="77777777" w:rsidR="00FB0657" w:rsidRDefault="00246904" w:rsidP="00010A67">
            <w:pPr>
              <w:pStyle w:val="LPO-Textbulleted"/>
              <w:numPr>
                <w:ilvl w:val="0"/>
                <w:numId w:val="5"/>
              </w:numPr>
            </w:pPr>
            <w:r>
              <w:t>Identify characteristics of informational text</w:t>
            </w:r>
          </w:p>
          <w:p w14:paraId="4628ACAC" w14:textId="77777777" w:rsidR="00FB0657" w:rsidRDefault="00246904" w:rsidP="00010A67">
            <w:pPr>
              <w:pStyle w:val="LPO-Textbulleted"/>
              <w:numPr>
                <w:ilvl w:val="0"/>
                <w:numId w:val="5"/>
              </w:numPr>
            </w:pPr>
            <w:r>
              <w:t>Locate information using text features: section headings, bold words, and picture captions</w:t>
            </w:r>
          </w:p>
          <w:p w14:paraId="2175235E" w14:textId="77777777" w:rsidR="00FB0657" w:rsidRDefault="00246904" w:rsidP="00010A67">
            <w:pPr>
              <w:pStyle w:val="LPO-Textbulleted"/>
              <w:numPr>
                <w:ilvl w:val="0"/>
                <w:numId w:val="5"/>
              </w:numPr>
            </w:pPr>
            <w:r>
              <w:t>Reread an article to determine the main idea</w:t>
            </w:r>
          </w:p>
          <w:p w14:paraId="25DAA1AB" w14:textId="77777777" w:rsidR="00FB0657" w:rsidRDefault="00246904" w:rsidP="00010A67">
            <w:pPr>
              <w:pStyle w:val="LPO-Textbulleted"/>
              <w:numPr>
                <w:ilvl w:val="0"/>
                <w:numId w:val="5"/>
              </w:numPr>
            </w:pPr>
            <w:r>
              <w:t>Recognize the main idea of a section in an article</w:t>
            </w:r>
          </w:p>
          <w:p w14:paraId="4F78F2C3" w14:textId="77777777" w:rsidR="00FB0657" w:rsidRPr="00E9201C" w:rsidRDefault="00246904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 xml:space="preserve">Be kind to one another </w:t>
            </w:r>
          </w:p>
          <w:p w14:paraId="6E061447" w14:textId="77777777" w:rsidR="00FB0657" w:rsidRPr="00E9201C" w:rsidRDefault="00246904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Love others as much as you love yourself</w:t>
            </w:r>
          </w:p>
        </w:tc>
      </w:tr>
      <w:tr w:rsidR="00246904" w14:paraId="28C908B8" w14:textId="77777777" w:rsidTr="00010A67">
        <w:tc>
          <w:tcPr>
            <w:tcW w:w="2160" w:type="dxa"/>
          </w:tcPr>
          <w:p w14:paraId="408AB320" w14:textId="77777777" w:rsidR="00FB0657" w:rsidRDefault="00246904">
            <w:pPr>
              <w:pStyle w:val="LPO-StoryTitle"/>
            </w:pPr>
            <w:r>
              <w:rPr>
                <w:rStyle w:val="bold"/>
              </w:rPr>
              <w:t>Alex, the Drummer Boy</w:t>
            </w:r>
          </w:p>
          <w:p w14:paraId="2406AAD1" w14:textId="77777777" w:rsidR="00FB0657" w:rsidRDefault="00246904">
            <w:pPr>
              <w:pStyle w:val="LPO-Text"/>
            </w:pPr>
            <w:r>
              <w:t>Historical fiction</w:t>
            </w:r>
            <w:r>
              <w:br/>
              <w:t>by Steffi Adams</w:t>
            </w:r>
          </w:p>
        </w:tc>
        <w:tc>
          <w:tcPr>
            <w:tcW w:w="864" w:type="dxa"/>
          </w:tcPr>
          <w:p w14:paraId="2ED3E5C0" w14:textId="77777777" w:rsidR="00FB0657" w:rsidRDefault="00246904">
            <w:pPr>
              <w:pStyle w:val="LPO-Text"/>
            </w:pPr>
            <w:r>
              <w:t>11–14</w:t>
            </w:r>
          </w:p>
        </w:tc>
        <w:tc>
          <w:tcPr>
            <w:tcW w:w="1051" w:type="dxa"/>
          </w:tcPr>
          <w:p w14:paraId="1221B7B7" w14:textId="77777777" w:rsidR="00FB0657" w:rsidRDefault="00246904">
            <w:pPr>
              <w:pStyle w:val="LPO-Text"/>
            </w:pPr>
            <w:r>
              <w:t>64–97</w:t>
            </w:r>
          </w:p>
        </w:tc>
        <w:tc>
          <w:tcPr>
            <w:tcW w:w="990" w:type="dxa"/>
          </w:tcPr>
          <w:p w14:paraId="3291AD77" w14:textId="77777777" w:rsidR="00FB0657" w:rsidRDefault="00246904">
            <w:pPr>
              <w:pStyle w:val="LPO-Text"/>
            </w:pPr>
            <w:r>
              <w:t>56–83</w:t>
            </w:r>
          </w:p>
        </w:tc>
        <w:tc>
          <w:tcPr>
            <w:tcW w:w="1080" w:type="dxa"/>
          </w:tcPr>
          <w:p w14:paraId="19B87ABC" w14:textId="77777777" w:rsidR="00FB0657" w:rsidRDefault="00246904">
            <w:pPr>
              <w:pStyle w:val="LPO-Text"/>
            </w:pPr>
            <w:r>
              <w:t>21–28</w:t>
            </w:r>
            <w:r>
              <w:br/>
              <w:t>assessment</w:t>
            </w:r>
          </w:p>
        </w:tc>
        <w:tc>
          <w:tcPr>
            <w:tcW w:w="4860" w:type="dxa"/>
          </w:tcPr>
          <w:p w14:paraId="5549433B" w14:textId="77777777" w:rsidR="00FB0657" w:rsidRDefault="00246904" w:rsidP="00010A67">
            <w:pPr>
              <w:pStyle w:val="LPO-Textbulleted"/>
              <w:numPr>
                <w:ilvl w:val="0"/>
                <w:numId w:val="6"/>
              </w:numPr>
            </w:pPr>
            <w:r>
              <w:t xml:space="preserve">Define </w:t>
            </w:r>
            <w:r>
              <w:rPr>
                <w:i/>
              </w:rPr>
              <w:t>historical fiction</w:t>
            </w:r>
          </w:p>
          <w:p w14:paraId="76A50C77" w14:textId="77777777" w:rsidR="00FB0657" w:rsidRDefault="00246904" w:rsidP="00010A67">
            <w:pPr>
              <w:pStyle w:val="LPO-Textbulleted"/>
              <w:numPr>
                <w:ilvl w:val="0"/>
                <w:numId w:val="6"/>
              </w:numPr>
            </w:pPr>
            <w:r>
              <w:t>Identify problems and solutions in a story</w:t>
            </w:r>
          </w:p>
          <w:p w14:paraId="34DC2FDC" w14:textId="77777777" w:rsidR="00FB0657" w:rsidRDefault="00246904" w:rsidP="00010A67">
            <w:pPr>
              <w:pStyle w:val="LPO-Textbulleted"/>
              <w:numPr>
                <w:ilvl w:val="0"/>
                <w:numId w:val="6"/>
              </w:numPr>
            </w:pPr>
            <w:r>
              <w:t>Infer a character’s traits based on how he looks, what he says, and what he does</w:t>
            </w:r>
          </w:p>
          <w:p w14:paraId="7E24E3DC" w14:textId="77777777" w:rsidR="00FB0657" w:rsidRPr="00E9201C" w:rsidRDefault="00246904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Recognize and show God’s sacrificial love</w:t>
            </w:r>
          </w:p>
          <w:p w14:paraId="68466010" w14:textId="77777777" w:rsidR="00FB0657" w:rsidRPr="00E9201C" w:rsidRDefault="00246904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Trust in God’s comforting presence</w:t>
            </w:r>
          </w:p>
          <w:p w14:paraId="6EE02A70" w14:textId="77777777" w:rsidR="00FB0657" w:rsidRPr="00E9201C" w:rsidRDefault="00246904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Trust God’s promises in times of trouble</w:t>
            </w:r>
          </w:p>
        </w:tc>
      </w:tr>
      <w:tr w:rsidR="00246904" w14:paraId="2D8E2327" w14:textId="77777777" w:rsidTr="00010A67">
        <w:tc>
          <w:tcPr>
            <w:tcW w:w="2160" w:type="dxa"/>
          </w:tcPr>
          <w:p w14:paraId="43604266" w14:textId="77777777" w:rsidR="00FB0657" w:rsidRDefault="00246904">
            <w:pPr>
              <w:pStyle w:val="LPO-StoryTitle"/>
            </w:pPr>
            <w:r>
              <w:rPr>
                <w:rStyle w:val="bolditalic"/>
              </w:rPr>
              <w:t>Encyclopedia Brown</w:t>
            </w:r>
          </w:p>
          <w:p w14:paraId="5EE02ECD" w14:textId="77777777" w:rsidR="00FB0657" w:rsidRDefault="00246904">
            <w:pPr>
              <w:pStyle w:val="LPO-Text"/>
            </w:pPr>
            <w:r>
              <w:t>Two mysteries</w:t>
            </w:r>
            <w:r>
              <w:br/>
              <w:t xml:space="preserve">by Donald J. </w:t>
            </w:r>
            <w:proofErr w:type="spellStart"/>
            <w:r>
              <w:t>Sobol</w:t>
            </w:r>
            <w:proofErr w:type="spellEnd"/>
          </w:p>
        </w:tc>
        <w:tc>
          <w:tcPr>
            <w:tcW w:w="864" w:type="dxa"/>
          </w:tcPr>
          <w:p w14:paraId="59704FF4" w14:textId="77777777" w:rsidR="00FB0657" w:rsidRDefault="00246904">
            <w:pPr>
              <w:pStyle w:val="LPO-Text"/>
            </w:pPr>
            <w:r>
              <w:t>15–17</w:t>
            </w:r>
          </w:p>
        </w:tc>
        <w:tc>
          <w:tcPr>
            <w:tcW w:w="1051" w:type="dxa"/>
          </w:tcPr>
          <w:p w14:paraId="44B8298B" w14:textId="77777777" w:rsidR="00FB0657" w:rsidRDefault="00246904">
            <w:pPr>
              <w:pStyle w:val="LPO-Text"/>
            </w:pPr>
            <w:r>
              <w:t>98–119</w:t>
            </w:r>
          </w:p>
        </w:tc>
        <w:tc>
          <w:tcPr>
            <w:tcW w:w="990" w:type="dxa"/>
          </w:tcPr>
          <w:p w14:paraId="681E9488" w14:textId="77777777" w:rsidR="00FB0657" w:rsidRDefault="00246904">
            <w:pPr>
              <w:pStyle w:val="LPO-Text"/>
            </w:pPr>
            <w:r>
              <w:t>84–103</w:t>
            </w:r>
          </w:p>
        </w:tc>
        <w:tc>
          <w:tcPr>
            <w:tcW w:w="1080" w:type="dxa"/>
          </w:tcPr>
          <w:p w14:paraId="783519D7" w14:textId="77777777" w:rsidR="00FB0657" w:rsidRDefault="00246904">
            <w:pPr>
              <w:pStyle w:val="LPO-Text"/>
            </w:pPr>
            <w:r>
              <w:t>29–34</w:t>
            </w:r>
          </w:p>
        </w:tc>
        <w:tc>
          <w:tcPr>
            <w:tcW w:w="4860" w:type="dxa"/>
          </w:tcPr>
          <w:p w14:paraId="282D57A6" w14:textId="77777777" w:rsidR="00FB0657" w:rsidRDefault="00246904" w:rsidP="00010A67">
            <w:pPr>
              <w:pStyle w:val="LPO-Textbulleted"/>
              <w:numPr>
                <w:ilvl w:val="0"/>
                <w:numId w:val="7"/>
              </w:numPr>
            </w:pPr>
            <w:r>
              <w:t>Identify characteristics of a mystery</w:t>
            </w:r>
          </w:p>
          <w:p w14:paraId="6E884F99" w14:textId="77777777" w:rsidR="00FB0657" w:rsidRDefault="00246904" w:rsidP="00010A67">
            <w:pPr>
              <w:pStyle w:val="LPO-Textbulleted"/>
              <w:numPr>
                <w:ilvl w:val="0"/>
                <w:numId w:val="7"/>
              </w:numPr>
            </w:pPr>
            <w:r>
              <w:t>Use what a character looks like, what he says, and what he does to solve a mystery</w:t>
            </w:r>
          </w:p>
          <w:p w14:paraId="7E6287AE" w14:textId="77777777" w:rsidR="00FB0657" w:rsidRDefault="00246904" w:rsidP="00010A67">
            <w:pPr>
              <w:pStyle w:val="LPO-Textbulleted"/>
              <w:numPr>
                <w:ilvl w:val="0"/>
                <w:numId w:val="7"/>
              </w:numPr>
            </w:pPr>
            <w:r>
              <w:t>Draw conclusions based on clues</w:t>
            </w:r>
          </w:p>
          <w:p w14:paraId="24FC1C04" w14:textId="77777777" w:rsidR="00FB0657" w:rsidRDefault="00246904" w:rsidP="00010A67">
            <w:pPr>
              <w:pStyle w:val="LPO-Textbulleted"/>
              <w:numPr>
                <w:ilvl w:val="0"/>
                <w:numId w:val="7"/>
              </w:numPr>
            </w:pPr>
            <w:r>
              <w:t xml:space="preserve">Locate </w:t>
            </w:r>
            <w:r>
              <w:rPr>
                <w:rStyle w:val="italic"/>
              </w:rPr>
              <w:t>Encyclopedia Brown</w:t>
            </w:r>
            <w:r>
              <w:rPr>
                <w:rStyle w:val="italic"/>
                <w:i w:val="0"/>
              </w:rPr>
              <w:t xml:space="preserve"> </w:t>
            </w:r>
            <w:r>
              <w:t>books in a library</w:t>
            </w:r>
          </w:p>
          <w:p w14:paraId="76CB9E64" w14:textId="77777777" w:rsidR="00FB0657" w:rsidRDefault="00246904" w:rsidP="00010A67">
            <w:pPr>
              <w:pStyle w:val="LPO-Textbulleted"/>
              <w:numPr>
                <w:ilvl w:val="0"/>
                <w:numId w:val="7"/>
              </w:numPr>
            </w:pPr>
            <w:r>
              <w:t>Reread a story aloud to convey meaning and emotion</w:t>
            </w:r>
          </w:p>
          <w:p w14:paraId="7C885377" w14:textId="77777777" w:rsidR="00FB0657" w:rsidRDefault="00246904" w:rsidP="00010A67">
            <w:pPr>
              <w:pStyle w:val="LPO-Textbulleted"/>
              <w:numPr>
                <w:ilvl w:val="0"/>
                <w:numId w:val="7"/>
              </w:numPr>
            </w:pPr>
            <w:r>
              <w:t>Identify relevant information</w:t>
            </w:r>
          </w:p>
          <w:p w14:paraId="14F7073A" w14:textId="77777777" w:rsidR="00FB0657" w:rsidRPr="00E9201C" w:rsidRDefault="00246904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Show love to God by showing love to others</w:t>
            </w:r>
          </w:p>
          <w:p w14:paraId="63DCED72" w14:textId="77777777" w:rsidR="00FB0657" w:rsidRPr="00E9201C" w:rsidRDefault="00246904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Trust in God’s redeeming love</w:t>
            </w:r>
          </w:p>
        </w:tc>
      </w:tr>
      <w:tr w:rsidR="00246904" w14:paraId="31E956E5" w14:textId="77777777" w:rsidTr="00010A67">
        <w:tc>
          <w:tcPr>
            <w:tcW w:w="2160" w:type="dxa"/>
          </w:tcPr>
          <w:p w14:paraId="40E768DB" w14:textId="77777777" w:rsidR="00FB0657" w:rsidRDefault="00246904">
            <w:pPr>
              <w:pStyle w:val="LPO-StoryTitle"/>
            </w:pPr>
            <w:r>
              <w:rPr>
                <w:rStyle w:val="bolditalic"/>
              </w:rPr>
              <w:lastRenderedPageBreak/>
              <w:t>Two Crooks and Two Heroes</w:t>
            </w:r>
          </w:p>
          <w:p w14:paraId="08AE83A9" w14:textId="77777777" w:rsidR="00FB0657" w:rsidRDefault="00246904">
            <w:pPr>
              <w:pStyle w:val="LPO-Text"/>
            </w:pPr>
            <w:r>
              <w:t>Drama</w:t>
            </w:r>
            <w:r>
              <w:br/>
              <w:t>by Karen Wilt</w:t>
            </w:r>
          </w:p>
        </w:tc>
        <w:tc>
          <w:tcPr>
            <w:tcW w:w="864" w:type="dxa"/>
          </w:tcPr>
          <w:p w14:paraId="29FDA5AA" w14:textId="77777777" w:rsidR="00FB0657" w:rsidRDefault="00246904">
            <w:pPr>
              <w:pStyle w:val="LPO-Text"/>
            </w:pPr>
            <w:r>
              <w:t>18–20</w:t>
            </w:r>
          </w:p>
        </w:tc>
        <w:tc>
          <w:tcPr>
            <w:tcW w:w="1051" w:type="dxa"/>
          </w:tcPr>
          <w:p w14:paraId="02C9383D" w14:textId="77777777" w:rsidR="00FB0657" w:rsidRDefault="00246904">
            <w:pPr>
              <w:pStyle w:val="LPO-Text"/>
            </w:pPr>
            <w:r>
              <w:t>120–35</w:t>
            </w:r>
          </w:p>
        </w:tc>
        <w:tc>
          <w:tcPr>
            <w:tcW w:w="990" w:type="dxa"/>
          </w:tcPr>
          <w:p w14:paraId="7C7F2897" w14:textId="77777777" w:rsidR="00FB0657" w:rsidRDefault="00246904">
            <w:pPr>
              <w:pStyle w:val="LPO-Text"/>
            </w:pPr>
            <w:r>
              <w:t>104–17</w:t>
            </w:r>
          </w:p>
        </w:tc>
        <w:tc>
          <w:tcPr>
            <w:tcW w:w="1080" w:type="dxa"/>
          </w:tcPr>
          <w:p w14:paraId="35451E0C" w14:textId="77777777" w:rsidR="00FB0657" w:rsidRDefault="00246904">
            <w:pPr>
              <w:pStyle w:val="LPO-Text"/>
            </w:pPr>
            <w:r>
              <w:t>35–38</w:t>
            </w:r>
            <w:r>
              <w:br/>
              <w:t>assessment</w:t>
            </w:r>
          </w:p>
        </w:tc>
        <w:tc>
          <w:tcPr>
            <w:tcW w:w="4860" w:type="dxa"/>
          </w:tcPr>
          <w:p w14:paraId="379E8036" w14:textId="77777777" w:rsidR="00FB0657" w:rsidRDefault="00246904" w:rsidP="00010A67">
            <w:pPr>
              <w:pStyle w:val="LPO-Textbulleted"/>
              <w:numPr>
                <w:ilvl w:val="0"/>
                <w:numId w:val="8"/>
              </w:numPr>
            </w:pPr>
            <w:r>
              <w:t>Identify the cast and features of a play</w:t>
            </w:r>
          </w:p>
          <w:p w14:paraId="56A966E4" w14:textId="77777777" w:rsidR="00FB0657" w:rsidRDefault="00246904" w:rsidP="00010A67">
            <w:pPr>
              <w:pStyle w:val="LPO-Textbulleted"/>
              <w:numPr>
                <w:ilvl w:val="0"/>
                <w:numId w:val="8"/>
              </w:numPr>
            </w:pPr>
            <w:r>
              <w:t>Read orally to portray characters in a play</w:t>
            </w:r>
          </w:p>
          <w:p w14:paraId="3BDD1969" w14:textId="77777777" w:rsidR="00FB0657" w:rsidRDefault="00246904" w:rsidP="00010A67">
            <w:pPr>
              <w:pStyle w:val="LPO-Textbulleted"/>
              <w:numPr>
                <w:ilvl w:val="0"/>
                <w:numId w:val="8"/>
              </w:numPr>
            </w:pPr>
            <w:r>
              <w:t>Identify cause-and-effect relationships</w:t>
            </w:r>
          </w:p>
          <w:p w14:paraId="2C24B028" w14:textId="77777777" w:rsidR="00FB0657" w:rsidRDefault="00246904" w:rsidP="00010A67">
            <w:pPr>
              <w:pStyle w:val="LPO-Textbulleted"/>
              <w:numPr>
                <w:ilvl w:val="0"/>
                <w:numId w:val="8"/>
              </w:numPr>
            </w:pPr>
            <w:r>
              <w:t>Give examples of words, names, and actions that show the author’s use of humor</w:t>
            </w:r>
          </w:p>
          <w:p w14:paraId="1686AE4C" w14:textId="77777777" w:rsidR="00FB0657" w:rsidRDefault="00246904" w:rsidP="00010A67">
            <w:pPr>
              <w:pStyle w:val="LPO-Textbulleted"/>
              <w:numPr>
                <w:ilvl w:val="0"/>
                <w:numId w:val="8"/>
              </w:numPr>
            </w:pPr>
            <w:r>
              <w:t>Participate in the oral reading of a play</w:t>
            </w:r>
          </w:p>
          <w:p w14:paraId="47D96330" w14:textId="77777777" w:rsidR="00FB0657" w:rsidRDefault="00246904" w:rsidP="00010A67">
            <w:pPr>
              <w:pStyle w:val="LPO-Textbulleted"/>
              <w:numPr>
                <w:ilvl w:val="0"/>
                <w:numId w:val="8"/>
              </w:numPr>
            </w:pPr>
            <w:r>
              <w:t>Create an audio recording while reading the story as a reader’s theater</w:t>
            </w:r>
          </w:p>
          <w:p w14:paraId="79BF1082" w14:textId="77777777" w:rsidR="00FB0657" w:rsidRDefault="00246904" w:rsidP="00010A67">
            <w:pPr>
              <w:pStyle w:val="LPO-Textbulleted"/>
              <w:numPr>
                <w:ilvl w:val="0"/>
                <w:numId w:val="8"/>
              </w:numPr>
            </w:pPr>
            <w:r>
              <w:t>Use features of a glossary: entry words, definitions, sample sentences, and word forms</w:t>
            </w:r>
          </w:p>
        </w:tc>
      </w:tr>
      <w:tr w:rsidR="00246904" w14:paraId="22A61315" w14:textId="77777777" w:rsidTr="00010A67">
        <w:tc>
          <w:tcPr>
            <w:tcW w:w="2160" w:type="dxa"/>
          </w:tcPr>
          <w:p w14:paraId="5FB758D8" w14:textId="77777777" w:rsidR="00FB0657" w:rsidRDefault="00246904">
            <w:pPr>
              <w:pStyle w:val="LPO-StoryTitle"/>
            </w:pPr>
            <w:r>
              <w:rPr>
                <w:rStyle w:val="bold"/>
              </w:rPr>
              <w:t xml:space="preserve">Book Activity: Post Card </w:t>
            </w:r>
          </w:p>
          <w:p w14:paraId="17D84584" w14:textId="77777777" w:rsidR="00FB0657" w:rsidRDefault="00246904">
            <w:pPr>
              <w:pStyle w:val="LPO-StoryTitle"/>
            </w:pPr>
            <w:r>
              <w:rPr>
                <w:rStyle w:val="bold"/>
              </w:rPr>
              <w:t>Reading Skill Check 1</w:t>
            </w:r>
          </w:p>
        </w:tc>
        <w:tc>
          <w:tcPr>
            <w:tcW w:w="864" w:type="dxa"/>
          </w:tcPr>
          <w:p w14:paraId="5EEF93C5" w14:textId="77777777" w:rsidR="00FB0657" w:rsidRDefault="00246904">
            <w:pPr>
              <w:pStyle w:val="LPO-Text"/>
            </w:pPr>
            <w:r>
              <w:t>21</w:t>
            </w:r>
          </w:p>
        </w:tc>
        <w:tc>
          <w:tcPr>
            <w:tcW w:w="1051" w:type="dxa"/>
          </w:tcPr>
          <w:p w14:paraId="2804DCF6" w14:textId="77777777" w:rsidR="00FB0657" w:rsidRDefault="00246904">
            <w:pPr>
              <w:pStyle w:val="LPO-Text"/>
            </w:pPr>
            <w:r>
              <w:t>136–37</w:t>
            </w:r>
          </w:p>
        </w:tc>
        <w:tc>
          <w:tcPr>
            <w:tcW w:w="990" w:type="dxa"/>
          </w:tcPr>
          <w:p w14:paraId="5D9D8E86" w14:textId="77777777" w:rsidR="00FB0657" w:rsidRDefault="00FB0657"/>
        </w:tc>
        <w:tc>
          <w:tcPr>
            <w:tcW w:w="1080" w:type="dxa"/>
          </w:tcPr>
          <w:p w14:paraId="00719DA0" w14:textId="77777777" w:rsidR="00FB0657" w:rsidRDefault="00FB0657"/>
        </w:tc>
        <w:tc>
          <w:tcPr>
            <w:tcW w:w="4860" w:type="dxa"/>
          </w:tcPr>
          <w:p w14:paraId="21B8A8AB" w14:textId="77777777" w:rsidR="00FB0657" w:rsidRDefault="00246904" w:rsidP="00010A67">
            <w:pPr>
              <w:pStyle w:val="LPO-Textbulleted"/>
              <w:numPr>
                <w:ilvl w:val="0"/>
                <w:numId w:val="9"/>
              </w:numPr>
            </w:pPr>
            <w:r>
              <w:t>Enjoy recreational reading</w:t>
            </w:r>
          </w:p>
          <w:p w14:paraId="442B5BAC" w14:textId="77777777" w:rsidR="00FB0657" w:rsidRDefault="00246904" w:rsidP="00010A67">
            <w:pPr>
              <w:pStyle w:val="LPO-Textbulleted"/>
              <w:numPr>
                <w:ilvl w:val="0"/>
                <w:numId w:val="9"/>
              </w:numPr>
            </w:pPr>
            <w:r>
              <w:t xml:space="preserve">Choose a book on the student’s independent </w:t>
            </w:r>
            <w:r>
              <w:br/>
              <w:t>reading level</w:t>
            </w:r>
          </w:p>
          <w:p w14:paraId="4E68B9A0" w14:textId="77777777" w:rsidR="00FB0657" w:rsidRDefault="00246904" w:rsidP="00010A67">
            <w:pPr>
              <w:pStyle w:val="LPO-Textbulleted"/>
              <w:numPr>
                <w:ilvl w:val="0"/>
                <w:numId w:val="9"/>
              </w:numPr>
            </w:pPr>
            <w:r>
              <w:t>Create a simple Book Activity: a post card</w:t>
            </w:r>
          </w:p>
        </w:tc>
      </w:tr>
      <w:tr w:rsidR="00246904" w14:paraId="3DEE2C53" w14:textId="77777777" w:rsidTr="00010A67">
        <w:tc>
          <w:tcPr>
            <w:tcW w:w="2160" w:type="dxa"/>
          </w:tcPr>
          <w:p w14:paraId="5836CBF1" w14:textId="77777777" w:rsidR="00FB0657" w:rsidRDefault="00246904">
            <w:pPr>
              <w:pStyle w:val="LPO-StoryTitle"/>
            </w:pPr>
            <w:r>
              <w:rPr>
                <w:rStyle w:val="bold"/>
              </w:rPr>
              <w:t>New Year in a New Land</w:t>
            </w:r>
          </w:p>
          <w:p w14:paraId="493AC90C" w14:textId="77777777" w:rsidR="00FB0657" w:rsidRDefault="00246904">
            <w:pPr>
              <w:pStyle w:val="LPO-Text"/>
            </w:pPr>
            <w:r>
              <w:t>Realistic fiction</w:t>
            </w:r>
            <w:r>
              <w:br/>
              <w:t>by Karen Wilt</w:t>
            </w:r>
          </w:p>
        </w:tc>
        <w:tc>
          <w:tcPr>
            <w:tcW w:w="864" w:type="dxa"/>
          </w:tcPr>
          <w:p w14:paraId="6F3FABCC" w14:textId="77777777" w:rsidR="00FB0657" w:rsidRDefault="00246904">
            <w:pPr>
              <w:pStyle w:val="LPO-Text"/>
            </w:pPr>
            <w:r>
              <w:t>22–24</w:t>
            </w:r>
          </w:p>
        </w:tc>
        <w:tc>
          <w:tcPr>
            <w:tcW w:w="1051" w:type="dxa"/>
          </w:tcPr>
          <w:p w14:paraId="78AE9429" w14:textId="77777777" w:rsidR="00FB0657" w:rsidRDefault="00246904">
            <w:pPr>
              <w:pStyle w:val="LPO-Text"/>
            </w:pPr>
            <w:r>
              <w:t>138–53</w:t>
            </w:r>
          </w:p>
        </w:tc>
        <w:tc>
          <w:tcPr>
            <w:tcW w:w="990" w:type="dxa"/>
          </w:tcPr>
          <w:p w14:paraId="5C76EE31" w14:textId="77777777" w:rsidR="00FB0657" w:rsidRDefault="00246904">
            <w:pPr>
              <w:pStyle w:val="LPO-Text"/>
            </w:pPr>
            <w:r>
              <w:t>118–31</w:t>
            </w:r>
          </w:p>
        </w:tc>
        <w:tc>
          <w:tcPr>
            <w:tcW w:w="1080" w:type="dxa"/>
          </w:tcPr>
          <w:p w14:paraId="599CAD09" w14:textId="77777777" w:rsidR="00FB0657" w:rsidRDefault="00246904">
            <w:pPr>
              <w:pStyle w:val="LPO-Text"/>
            </w:pPr>
            <w:r>
              <w:t>39–44</w:t>
            </w:r>
            <w:r>
              <w:br/>
              <w:t>assessment</w:t>
            </w:r>
          </w:p>
        </w:tc>
        <w:tc>
          <w:tcPr>
            <w:tcW w:w="4860" w:type="dxa"/>
          </w:tcPr>
          <w:p w14:paraId="6AA706F0" w14:textId="77777777" w:rsidR="00FB0657" w:rsidRDefault="00246904" w:rsidP="00010A67">
            <w:pPr>
              <w:pStyle w:val="LPO-Textbulleted"/>
              <w:numPr>
                <w:ilvl w:val="0"/>
                <w:numId w:val="10"/>
              </w:numPr>
            </w:pPr>
            <w:r>
              <w:t>Identify words that describe the setting of a story</w:t>
            </w:r>
          </w:p>
          <w:p w14:paraId="24C208C5" w14:textId="77777777" w:rsidR="00FB0657" w:rsidRDefault="00246904" w:rsidP="00010A67">
            <w:pPr>
              <w:pStyle w:val="LPO-Textbulleted"/>
              <w:numPr>
                <w:ilvl w:val="0"/>
                <w:numId w:val="10"/>
              </w:numPr>
            </w:pPr>
            <w:r>
              <w:t>Infer a character’s traits based on how he looks, what he says, and what he does</w:t>
            </w:r>
          </w:p>
          <w:p w14:paraId="42D73067" w14:textId="77777777" w:rsidR="00FB0657" w:rsidRDefault="00246904" w:rsidP="00010A67">
            <w:pPr>
              <w:pStyle w:val="LPO-Textbulleted"/>
              <w:numPr>
                <w:ilvl w:val="0"/>
                <w:numId w:val="10"/>
              </w:numPr>
            </w:pPr>
            <w:r>
              <w:t>Retell “New Year in a New Land” to a partner</w:t>
            </w:r>
          </w:p>
          <w:p w14:paraId="5468BA28" w14:textId="77777777" w:rsidR="00FB0657" w:rsidRDefault="00246904" w:rsidP="00010A67">
            <w:pPr>
              <w:pStyle w:val="LPO-Textbulleted"/>
              <w:numPr>
                <w:ilvl w:val="0"/>
                <w:numId w:val="10"/>
              </w:numPr>
            </w:pPr>
            <w:r>
              <w:t>Explain what you learned from the story</w:t>
            </w:r>
          </w:p>
          <w:p w14:paraId="50BA6919" w14:textId="77777777" w:rsidR="00FB0657" w:rsidRPr="00E9201C" w:rsidRDefault="00246904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Trust in God’s help</w:t>
            </w:r>
          </w:p>
          <w:p w14:paraId="1A5EB262" w14:textId="77777777" w:rsidR="00FB0657" w:rsidRPr="00E9201C" w:rsidRDefault="00246904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Recognize Christ as the Messiah</w:t>
            </w:r>
          </w:p>
        </w:tc>
      </w:tr>
      <w:tr w:rsidR="00246904" w14:paraId="3AA77F85" w14:textId="77777777" w:rsidTr="00010A67">
        <w:tc>
          <w:tcPr>
            <w:tcW w:w="2160" w:type="dxa"/>
          </w:tcPr>
          <w:p w14:paraId="75273401" w14:textId="77777777" w:rsidR="00FB0657" w:rsidRDefault="00246904">
            <w:pPr>
              <w:pStyle w:val="LPO-StoryTitle"/>
            </w:pPr>
            <w:r>
              <w:rPr>
                <w:rStyle w:val="bold"/>
              </w:rPr>
              <w:t>The Trail West</w:t>
            </w:r>
          </w:p>
          <w:p w14:paraId="7C0311FB" w14:textId="77777777" w:rsidR="00FB0657" w:rsidRDefault="00246904">
            <w:pPr>
              <w:pStyle w:val="LPO-Text"/>
            </w:pPr>
            <w:r>
              <w:t>Historical fiction</w:t>
            </w:r>
            <w:r>
              <w:br/>
              <w:t>by Milly Howard</w:t>
            </w:r>
          </w:p>
        </w:tc>
        <w:tc>
          <w:tcPr>
            <w:tcW w:w="864" w:type="dxa"/>
          </w:tcPr>
          <w:p w14:paraId="1CD5C1B2" w14:textId="77777777" w:rsidR="00FB0657" w:rsidRDefault="00246904">
            <w:pPr>
              <w:pStyle w:val="LPO-Text"/>
            </w:pPr>
            <w:r>
              <w:t>25–28</w:t>
            </w:r>
          </w:p>
        </w:tc>
        <w:tc>
          <w:tcPr>
            <w:tcW w:w="1051" w:type="dxa"/>
          </w:tcPr>
          <w:p w14:paraId="4F7498B6" w14:textId="77777777" w:rsidR="00FB0657" w:rsidRDefault="00246904">
            <w:pPr>
              <w:pStyle w:val="LPO-Text"/>
            </w:pPr>
            <w:r>
              <w:t>154–77</w:t>
            </w:r>
          </w:p>
        </w:tc>
        <w:tc>
          <w:tcPr>
            <w:tcW w:w="990" w:type="dxa"/>
          </w:tcPr>
          <w:p w14:paraId="47137028" w14:textId="77777777" w:rsidR="00FB0657" w:rsidRDefault="00246904">
            <w:pPr>
              <w:pStyle w:val="LPO-Text"/>
            </w:pPr>
            <w:r>
              <w:t>132–51</w:t>
            </w:r>
          </w:p>
        </w:tc>
        <w:tc>
          <w:tcPr>
            <w:tcW w:w="1080" w:type="dxa"/>
          </w:tcPr>
          <w:p w14:paraId="4FC299E7" w14:textId="77777777" w:rsidR="00FB0657" w:rsidRDefault="00246904">
            <w:pPr>
              <w:pStyle w:val="LPO-Text"/>
            </w:pPr>
            <w:r>
              <w:t>45–52</w:t>
            </w:r>
            <w:r>
              <w:br/>
              <w:t>assessment</w:t>
            </w:r>
          </w:p>
        </w:tc>
        <w:tc>
          <w:tcPr>
            <w:tcW w:w="4860" w:type="dxa"/>
          </w:tcPr>
          <w:p w14:paraId="779717EB" w14:textId="77777777" w:rsidR="00FB0657" w:rsidRDefault="00246904" w:rsidP="00010A67">
            <w:pPr>
              <w:pStyle w:val="LPO-Textbulleted"/>
              <w:numPr>
                <w:ilvl w:val="0"/>
                <w:numId w:val="11"/>
              </w:numPr>
            </w:pPr>
            <w:r>
              <w:t>Infer a character’s traits based on how he looks, what he says, and what he does</w:t>
            </w:r>
          </w:p>
          <w:p w14:paraId="7A7D8CE0" w14:textId="77777777" w:rsidR="00FB0657" w:rsidRDefault="00246904" w:rsidP="00010A67">
            <w:pPr>
              <w:pStyle w:val="LPO-Textbulleted"/>
              <w:numPr>
                <w:ilvl w:val="0"/>
                <w:numId w:val="11"/>
              </w:numPr>
            </w:pPr>
            <w:r>
              <w:t>Recall story details</w:t>
            </w:r>
          </w:p>
          <w:p w14:paraId="3D926CFA" w14:textId="77777777" w:rsidR="00FB0657" w:rsidRDefault="00246904" w:rsidP="00010A67">
            <w:pPr>
              <w:pStyle w:val="LPO-Textbulleted"/>
              <w:numPr>
                <w:ilvl w:val="0"/>
                <w:numId w:val="11"/>
              </w:numPr>
            </w:pPr>
            <w:r>
              <w:t>Identify the setting of a story</w:t>
            </w:r>
          </w:p>
          <w:p w14:paraId="356B998C" w14:textId="77777777" w:rsidR="00FB0657" w:rsidRDefault="00246904" w:rsidP="00010A67">
            <w:pPr>
              <w:pStyle w:val="LPO-Textbulleted"/>
              <w:numPr>
                <w:ilvl w:val="0"/>
                <w:numId w:val="11"/>
              </w:numPr>
            </w:pPr>
            <w:r>
              <w:t>Reread the story aloud, using dialog to portray the character</w:t>
            </w:r>
          </w:p>
          <w:p w14:paraId="7BEE6AD2" w14:textId="77777777" w:rsidR="00FB0657" w:rsidRDefault="00246904" w:rsidP="00010A67">
            <w:pPr>
              <w:pStyle w:val="LPO-Textbulleted"/>
              <w:numPr>
                <w:ilvl w:val="0"/>
                <w:numId w:val="11"/>
              </w:numPr>
            </w:pPr>
            <w:r>
              <w:t>Identify what happens at the beginning, middle, and end of a story</w:t>
            </w:r>
          </w:p>
          <w:p w14:paraId="0484E7C3" w14:textId="77777777" w:rsidR="00FB0657" w:rsidRPr="00E9201C" w:rsidRDefault="00246904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Give thanks to God</w:t>
            </w:r>
          </w:p>
          <w:p w14:paraId="79BBE5D9" w14:textId="77777777" w:rsidR="00FB0657" w:rsidRPr="00E9201C" w:rsidRDefault="00246904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Glorify God as you work</w:t>
            </w:r>
          </w:p>
          <w:p w14:paraId="386DB702" w14:textId="77777777" w:rsidR="00FB0657" w:rsidRPr="00E9201C" w:rsidRDefault="00246904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Do things with energy and a happy, willing spirit</w:t>
            </w:r>
          </w:p>
          <w:p w14:paraId="6412A742" w14:textId="77777777" w:rsidR="00FB0657" w:rsidRPr="00E9201C" w:rsidRDefault="00246904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God cares for His creatures</w:t>
            </w:r>
          </w:p>
        </w:tc>
      </w:tr>
      <w:tr w:rsidR="00246904" w14:paraId="2761049C" w14:textId="77777777" w:rsidTr="00010A67">
        <w:tc>
          <w:tcPr>
            <w:tcW w:w="2160" w:type="dxa"/>
          </w:tcPr>
          <w:p w14:paraId="46D3E469" w14:textId="77777777" w:rsidR="00FB0657" w:rsidRDefault="00246904">
            <w:pPr>
              <w:pStyle w:val="LPO-StoryTitle"/>
            </w:pPr>
            <w:r>
              <w:rPr>
                <w:rStyle w:val="bold"/>
              </w:rPr>
              <w:t>Book Activity: Share Day</w:t>
            </w:r>
          </w:p>
        </w:tc>
        <w:tc>
          <w:tcPr>
            <w:tcW w:w="864" w:type="dxa"/>
          </w:tcPr>
          <w:p w14:paraId="49EE7AD8" w14:textId="77777777" w:rsidR="00FB0657" w:rsidRDefault="00246904">
            <w:pPr>
              <w:pStyle w:val="LPO-Text"/>
            </w:pPr>
            <w:r>
              <w:t>29</w:t>
            </w:r>
          </w:p>
        </w:tc>
        <w:tc>
          <w:tcPr>
            <w:tcW w:w="1051" w:type="dxa"/>
          </w:tcPr>
          <w:p w14:paraId="5CEB7D1E" w14:textId="77777777" w:rsidR="00FB0657" w:rsidRDefault="00246904">
            <w:pPr>
              <w:pStyle w:val="LPO-Text"/>
            </w:pPr>
            <w:r>
              <w:t>178–79</w:t>
            </w:r>
          </w:p>
        </w:tc>
        <w:tc>
          <w:tcPr>
            <w:tcW w:w="990" w:type="dxa"/>
          </w:tcPr>
          <w:p w14:paraId="512BE122" w14:textId="77777777" w:rsidR="00FB0657" w:rsidRDefault="00FB0657"/>
        </w:tc>
        <w:tc>
          <w:tcPr>
            <w:tcW w:w="1080" w:type="dxa"/>
          </w:tcPr>
          <w:p w14:paraId="1B68AB26" w14:textId="77777777" w:rsidR="00FB0657" w:rsidRDefault="00FB0657"/>
        </w:tc>
        <w:tc>
          <w:tcPr>
            <w:tcW w:w="4860" w:type="dxa"/>
          </w:tcPr>
          <w:p w14:paraId="197A8375" w14:textId="77777777" w:rsidR="00FB0657" w:rsidRDefault="00246904" w:rsidP="00010A67">
            <w:pPr>
              <w:pStyle w:val="LPO-Textbulleted"/>
              <w:numPr>
                <w:ilvl w:val="0"/>
                <w:numId w:val="12"/>
              </w:numPr>
            </w:pPr>
            <w:r>
              <w:t>Share a book that has been read independently</w:t>
            </w:r>
          </w:p>
          <w:p w14:paraId="0C11F141" w14:textId="77777777" w:rsidR="00FB0657" w:rsidRDefault="00246904" w:rsidP="00010A67">
            <w:pPr>
              <w:pStyle w:val="LPO-Textbulleted"/>
              <w:numPr>
                <w:ilvl w:val="0"/>
                <w:numId w:val="12"/>
              </w:numPr>
            </w:pPr>
            <w:r>
              <w:t>Share a completed post card about the book read independently</w:t>
            </w:r>
          </w:p>
        </w:tc>
      </w:tr>
      <w:tr w:rsidR="00246904" w14:paraId="7E5653C4" w14:textId="77777777" w:rsidTr="00010A67">
        <w:tc>
          <w:tcPr>
            <w:tcW w:w="2160" w:type="dxa"/>
          </w:tcPr>
          <w:p w14:paraId="4FFA9EC6" w14:textId="77777777" w:rsidR="00FB0657" w:rsidRDefault="00246904">
            <w:pPr>
              <w:pStyle w:val="LPO-StoryTitle"/>
            </w:pPr>
            <w:r>
              <w:rPr>
                <w:rStyle w:val="bold"/>
              </w:rPr>
              <w:t>David Livingstone: Man of Determination</w:t>
            </w:r>
          </w:p>
          <w:p w14:paraId="5CAA046B" w14:textId="77777777" w:rsidR="00FB0657" w:rsidRDefault="00246904">
            <w:pPr>
              <w:pStyle w:val="LPO-Text"/>
            </w:pPr>
            <w:r>
              <w:t>Biography</w:t>
            </w:r>
            <w:r>
              <w:br/>
              <w:t>by Jan Joss</w:t>
            </w:r>
          </w:p>
        </w:tc>
        <w:tc>
          <w:tcPr>
            <w:tcW w:w="864" w:type="dxa"/>
          </w:tcPr>
          <w:p w14:paraId="01786BB2" w14:textId="77777777" w:rsidR="00FB0657" w:rsidRDefault="00246904">
            <w:pPr>
              <w:pStyle w:val="LPO-Text"/>
            </w:pPr>
            <w:r>
              <w:t>30–32</w:t>
            </w:r>
          </w:p>
        </w:tc>
        <w:tc>
          <w:tcPr>
            <w:tcW w:w="1051" w:type="dxa"/>
          </w:tcPr>
          <w:p w14:paraId="03C83195" w14:textId="77777777" w:rsidR="00FB0657" w:rsidRDefault="00246904">
            <w:pPr>
              <w:pStyle w:val="LPO-Text"/>
            </w:pPr>
            <w:r>
              <w:t>180–203</w:t>
            </w:r>
          </w:p>
        </w:tc>
        <w:tc>
          <w:tcPr>
            <w:tcW w:w="990" w:type="dxa"/>
          </w:tcPr>
          <w:p w14:paraId="3222D129" w14:textId="77777777" w:rsidR="00FB0657" w:rsidRDefault="00246904">
            <w:pPr>
              <w:pStyle w:val="LPO-Text"/>
            </w:pPr>
            <w:r>
              <w:t>152–71</w:t>
            </w:r>
          </w:p>
        </w:tc>
        <w:tc>
          <w:tcPr>
            <w:tcW w:w="1080" w:type="dxa"/>
          </w:tcPr>
          <w:p w14:paraId="7CBEE16C" w14:textId="77777777" w:rsidR="00FB0657" w:rsidRDefault="00246904">
            <w:pPr>
              <w:pStyle w:val="LPO-Text"/>
            </w:pPr>
            <w:r>
              <w:t>53–58</w:t>
            </w:r>
            <w:r>
              <w:br/>
              <w:t>assessment</w:t>
            </w:r>
          </w:p>
        </w:tc>
        <w:tc>
          <w:tcPr>
            <w:tcW w:w="4860" w:type="dxa"/>
          </w:tcPr>
          <w:p w14:paraId="41DAF0BF" w14:textId="77777777" w:rsidR="00FB0657" w:rsidRDefault="00246904" w:rsidP="00010A67">
            <w:pPr>
              <w:pStyle w:val="LPO-Textbulleted"/>
              <w:numPr>
                <w:ilvl w:val="0"/>
                <w:numId w:val="13"/>
              </w:numPr>
            </w:pPr>
            <w:r>
              <w:t>Identify characteristics of a biography</w:t>
            </w:r>
          </w:p>
          <w:p w14:paraId="07529F0A" w14:textId="77777777" w:rsidR="00FB0657" w:rsidRDefault="00246904" w:rsidP="00010A67">
            <w:pPr>
              <w:pStyle w:val="LPO-Textbulleted"/>
              <w:numPr>
                <w:ilvl w:val="0"/>
                <w:numId w:val="13"/>
              </w:numPr>
            </w:pPr>
            <w:r>
              <w:t>Compare and contrast oneself with the main character</w:t>
            </w:r>
          </w:p>
          <w:p w14:paraId="07ABF956" w14:textId="77777777" w:rsidR="00FB0657" w:rsidRDefault="00246904" w:rsidP="00010A67">
            <w:pPr>
              <w:pStyle w:val="LPO-Textbulleted"/>
              <w:numPr>
                <w:ilvl w:val="0"/>
                <w:numId w:val="13"/>
              </w:numPr>
            </w:pPr>
            <w:r>
              <w:t>Infer a character’s attitudes based on what he says and does</w:t>
            </w:r>
          </w:p>
          <w:p w14:paraId="6B88FC48" w14:textId="77777777" w:rsidR="00FB0657" w:rsidRDefault="00246904" w:rsidP="00010A67">
            <w:pPr>
              <w:pStyle w:val="LPO-Textbulleted"/>
              <w:numPr>
                <w:ilvl w:val="0"/>
                <w:numId w:val="13"/>
              </w:numPr>
            </w:pPr>
            <w:r>
              <w:t>Understand and explain the gospel of Jesus Christ and affirm the importance of sharing it with others</w:t>
            </w:r>
          </w:p>
          <w:p w14:paraId="01433E29" w14:textId="77777777" w:rsidR="00FB0657" w:rsidRDefault="00246904" w:rsidP="00010A67">
            <w:pPr>
              <w:pStyle w:val="LPO-Textbulleted"/>
              <w:numPr>
                <w:ilvl w:val="0"/>
                <w:numId w:val="13"/>
              </w:numPr>
            </w:pPr>
            <w:r>
              <w:t>Infer a person’s character based on what he says and what he does</w:t>
            </w:r>
          </w:p>
          <w:p w14:paraId="0BB462DF" w14:textId="77777777" w:rsidR="00FB0657" w:rsidRPr="00E9201C" w:rsidRDefault="00246904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Use self-control and be slow to anger</w:t>
            </w:r>
          </w:p>
          <w:p w14:paraId="2241AC6D" w14:textId="77777777" w:rsidR="00FB0657" w:rsidRPr="00E9201C" w:rsidRDefault="00246904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Trust in Jesus for salvation</w:t>
            </w:r>
          </w:p>
          <w:p w14:paraId="4C80A568" w14:textId="77777777" w:rsidR="00FB0657" w:rsidRPr="00E9201C" w:rsidRDefault="00246904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Share the gospel with others</w:t>
            </w:r>
          </w:p>
        </w:tc>
      </w:tr>
      <w:tr w:rsidR="00246904" w14:paraId="22A81EEC" w14:textId="77777777" w:rsidTr="00010A67">
        <w:tc>
          <w:tcPr>
            <w:tcW w:w="2160" w:type="dxa"/>
          </w:tcPr>
          <w:p w14:paraId="50D88B93" w14:textId="77777777" w:rsidR="00FB0657" w:rsidRDefault="00246904">
            <w:pPr>
              <w:pStyle w:val="LPO-StoryTitle"/>
            </w:pPr>
            <w:r>
              <w:rPr>
                <w:rStyle w:val="bold"/>
              </w:rPr>
              <w:t>Gideon</w:t>
            </w:r>
          </w:p>
          <w:p w14:paraId="1E6F6C88" w14:textId="77777777" w:rsidR="00FB0657" w:rsidRDefault="00246904">
            <w:pPr>
              <w:pStyle w:val="LPO-Text"/>
            </w:pPr>
            <w:r>
              <w:t xml:space="preserve">A Bible account taken from </w:t>
            </w:r>
            <w:r>
              <w:br/>
              <w:t>Judges 6 and 7</w:t>
            </w:r>
          </w:p>
        </w:tc>
        <w:tc>
          <w:tcPr>
            <w:tcW w:w="864" w:type="dxa"/>
          </w:tcPr>
          <w:p w14:paraId="33A366FD" w14:textId="77777777" w:rsidR="00FB0657" w:rsidRDefault="00246904">
            <w:pPr>
              <w:pStyle w:val="LPO-Text"/>
            </w:pPr>
            <w:r>
              <w:t>33–34</w:t>
            </w:r>
          </w:p>
        </w:tc>
        <w:tc>
          <w:tcPr>
            <w:tcW w:w="1051" w:type="dxa"/>
          </w:tcPr>
          <w:p w14:paraId="1EB2B9A0" w14:textId="77777777" w:rsidR="00FB0657" w:rsidRDefault="00246904">
            <w:pPr>
              <w:pStyle w:val="LPO-Text"/>
            </w:pPr>
            <w:r>
              <w:t>204–15</w:t>
            </w:r>
          </w:p>
        </w:tc>
        <w:tc>
          <w:tcPr>
            <w:tcW w:w="990" w:type="dxa"/>
          </w:tcPr>
          <w:p w14:paraId="4987EE11" w14:textId="77777777" w:rsidR="00FB0657" w:rsidRDefault="00246904">
            <w:pPr>
              <w:pStyle w:val="LPO-Text"/>
            </w:pPr>
            <w:r>
              <w:t>172–81</w:t>
            </w:r>
          </w:p>
        </w:tc>
        <w:tc>
          <w:tcPr>
            <w:tcW w:w="1080" w:type="dxa"/>
          </w:tcPr>
          <w:p w14:paraId="7EC4CBD4" w14:textId="77777777" w:rsidR="00FB0657" w:rsidRDefault="00246904">
            <w:pPr>
              <w:pStyle w:val="LPO-Text"/>
            </w:pPr>
            <w:r>
              <w:t>59–62</w:t>
            </w:r>
            <w:r>
              <w:br/>
              <w:t>assessment</w:t>
            </w:r>
          </w:p>
        </w:tc>
        <w:tc>
          <w:tcPr>
            <w:tcW w:w="4860" w:type="dxa"/>
          </w:tcPr>
          <w:p w14:paraId="5ECC730F" w14:textId="77777777" w:rsidR="00FB0657" w:rsidRDefault="00246904" w:rsidP="00010A67">
            <w:pPr>
              <w:pStyle w:val="LPO-Textbulleted"/>
              <w:numPr>
                <w:ilvl w:val="0"/>
                <w:numId w:val="14"/>
              </w:numPr>
            </w:pPr>
            <w:r>
              <w:t>Determine the main character of a story</w:t>
            </w:r>
          </w:p>
          <w:p w14:paraId="6466E7C7" w14:textId="77777777" w:rsidR="00FB0657" w:rsidRDefault="00246904" w:rsidP="00010A67">
            <w:pPr>
              <w:pStyle w:val="LPO-Textbulleted"/>
              <w:numPr>
                <w:ilvl w:val="0"/>
                <w:numId w:val="14"/>
              </w:numPr>
            </w:pPr>
            <w:r>
              <w:t>Identify the setting of a story</w:t>
            </w:r>
          </w:p>
          <w:p w14:paraId="5AD6BB9F" w14:textId="77777777" w:rsidR="00FB0657" w:rsidRDefault="00246904" w:rsidP="00010A67">
            <w:pPr>
              <w:pStyle w:val="LPO-Textbulleted"/>
              <w:numPr>
                <w:ilvl w:val="0"/>
                <w:numId w:val="14"/>
              </w:numPr>
            </w:pPr>
            <w:r>
              <w:t>Recognize cause-and-effect relationships</w:t>
            </w:r>
          </w:p>
          <w:p w14:paraId="7AE8A60A" w14:textId="77777777" w:rsidR="00FB0657" w:rsidRDefault="00246904" w:rsidP="00010A67">
            <w:pPr>
              <w:pStyle w:val="LPO-Textbulleted"/>
              <w:numPr>
                <w:ilvl w:val="0"/>
                <w:numId w:val="14"/>
              </w:numPr>
            </w:pPr>
            <w:r>
              <w:t>Personally apply biblical truth</w:t>
            </w:r>
          </w:p>
          <w:p w14:paraId="4A36C152" w14:textId="77777777" w:rsidR="00FB0657" w:rsidRDefault="00246904" w:rsidP="00010A67">
            <w:pPr>
              <w:pStyle w:val="LPO-Textbulleted"/>
              <w:numPr>
                <w:ilvl w:val="0"/>
                <w:numId w:val="14"/>
              </w:numPr>
            </w:pPr>
            <w:r>
              <w:t>Identify and use the features of a glossary: entry word, definition, sample sentence, syllable division, and word forms</w:t>
            </w:r>
          </w:p>
          <w:p w14:paraId="31A35203" w14:textId="77777777" w:rsidR="00FB0657" w:rsidRPr="00E9201C" w:rsidRDefault="00246904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Recognize the power of God</w:t>
            </w:r>
          </w:p>
          <w:p w14:paraId="618E1428" w14:textId="77777777" w:rsidR="00FB0657" w:rsidRPr="00E9201C" w:rsidRDefault="00246904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Trust in God’s power</w:t>
            </w:r>
          </w:p>
        </w:tc>
      </w:tr>
      <w:tr w:rsidR="00246904" w14:paraId="328DE07A" w14:textId="77777777" w:rsidTr="00010A67">
        <w:tc>
          <w:tcPr>
            <w:tcW w:w="2160" w:type="dxa"/>
          </w:tcPr>
          <w:p w14:paraId="26B6F5CA" w14:textId="77777777" w:rsidR="00FB0657" w:rsidRDefault="00246904">
            <w:pPr>
              <w:pStyle w:val="LPO-StoryTitle"/>
            </w:pPr>
            <w:r>
              <w:rPr>
                <w:rStyle w:val="bold"/>
              </w:rPr>
              <w:lastRenderedPageBreak/>
              <w:t>Ira’s Battle</w:t>
            </w:r>
          </w:p>
          <w:p w14:paraId="540006BF" w14:textId="77777777" w:rsidR="00FB0657" w:rsidRDefault="00246904">
            <w:pPr>
              <w:pStyle w:val="LPO-Text"/>
            </w:pPr>
            <w:r>
              <w:t>Biblical fiction</w:t>
            </w:r>
            <w:r>
              <w:br/>
              <w:t xml:space="preserve">by Renee </w:t>
            </w:r>
            <w:proofErr w:type="spellStart"/>
            <w:r>
              <w:t>Cancino</w:t>
            </w:r>
            <w:proofErr w:type="spellEnd"/>
          </w:p>
        </w:tc>
        <w:tc>
          <w:tcPr>
            <w:tcW w:w="864" w:type="dxa"/>
          </w:tcPr>
          <w:p w14:paraId="200FA85A" w14:textId="77777777" w:rsidR="00FB0657" w:rsidRDefault="00246904">
            <w:pPr>
              <w:pStyle w:val="LPO-Text"/>
            </w:pPr>
            <w:r>
              <w:t>35–36</w:t>
            </w:r>
          </w:p>
        </w:tc>
        <w:tc>
          <w:tcPr>
            <w:tcW w:w="1051" w:type="dxa"/>
          </w:tcPr>
          <w:p w14:paraId="13BA4BCE" w14:textId="77777777" w:rsidR="00FB0657" w:rsidRDefault="00246904">
            <w:pPr>
              <w:pStyle w:val="LPO-Text"/>
            </w:pPr>
            <w:r>
              <w:t>216–26</w:t>
            </w:r>
          </w:p>
        </w:tc>
        <w:tc>
          <w:tcPr>
            <w:tcW w:w="990" w:type="dxa"/>
          </w:tcPr>
          <w:p w14:paraId="6CFADFC5" w14:textId="77777777" w:rsidR="00FB0657" w:rsidRDefault="00246904">
            <w:pPr>
              <w:pStyle w:val="LPO-Text"/>
            </w:pPr>
            <w:r>
              <w:t>182–92</w:t>
            </w:r>
          </w:p>
        </w:tc>
        <w:tc>
          <w:tcPr>
            <w:tcW w:w="1080" w:type="dxa"/>
          </w:tcPr>
          <w:p w14:paraId="6F6782C6" w14:textId="77777777" w:rsidR="00FB0657" w:rsidRDefault="00246904">
            <w:pPr>
              <w:pStyle w:val="LPO-Text"/>
            </w:pPr>
            <w:r>
              <w:t>63–66</w:t>
            </w:r>
          </w:p>
        </w:tc>
        <w:tc>
          <w:tcPr>
            <w:tcW w:w="4860" w:type="dxa"/>
          </w:tcPr>
          <w:p w14:paraId="7110C9A8" w14:textId="77777777" w:rsidR="00FB0657" w:rsidRDefault="00246904" w:rsidP="00010A67">
            <w:pPr>
              <w:pStyle w:val="LPO-Textbulleted"/>
              <w:numPr>
                <w:ilvl w:val="0"/>
                <w:numId w:val="15"/>
              </w:numPr>
            </w:pPr>
            <w:r>
              <w:t>Recognize that the same story can be told from different points of view</w:t>
            </w:r>
          </w:p>
          <w:p w14:paraId="2C15293E" w14:textId="77777777" w:rsidR="00FB0657" w:rsidRDefault="00246904" w:rsidP="00010A67">
            <w:pPr>
              <w:pStyle w:val="LPO-Textbulleted"/>
              <w:numPr>
                <w:ilvl w:val="0"/>
                <w:numId w:val="15"/>
              </w:numPr>
            </w:pPr>
            <w:r>
              <w:t>Recognize changes in the main character</w:t>
            </w:r>
          </w:p>
          <w:p w14:paraId="42DC0910" w14:textId="77777777" w:rsidR="00FB0657" w:rsidRDefault="00246904" w:rsidP="00010A67">
            <w:pPr>
              <w:pStyle w:val="LPO-Textbulleted"/>
              <w:numPr>
                <w:ilvl w:val="0"/>
                <w:numId w:val="15"/>
              </w:numPr>
            </w:pPr>
            <w:r>
              <w:t>Evaluate the meaning of a story title</w:t>
            </w:r>
          </w:p>
          <w:p w14:paraId="0E5486FA" w14:textId="77777777" w:rsidR="00FB0657" w:rsidRDefault="00246904" w:rsidP="00010A67">
            <w:pPr>
              <w:pStyle w:val="LPO-Textbulleted"/>
              <w:numPr>
                <w:ilvl w:val="0"/>
                <w:numId w:val="15"/>
              </w:numPr>
            </w:pPr>
            <w:r>
              <w:t>Reread to compare two versions of the same story</w:t>
            </w:r>
          </w:p>
          <w:p w14:paraId="5BCAE854" w14:textId="77777777" w:rsidR="00FB0657" w:rsidRDefault="00246904" w:rsidP="00010A67">
            <w:pPr>
              <w:pStyle w:val="LPO-Textbulleted"/>
              <w:numPr>
                <w:ilvl w:val="0"/>
                <w:numId w:val="15"/>
              </w:numPr>
            </w:pPr>
            <w:r>
              <w:t>Distinguish fact from fiction in a biblical fiction story</w:t>
            </w:r>
          </w:p>
          <w:p w14:paraId="123FD19C" w14:textId="77777777" w:rsidR="00FB0657" w:rsidRPr="00E9201C" w:rsidRDefault="00246904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God reveals Himself to man</w:t>
            </w:r>
          </w:p>
          <w:p w14:paraId="35590126" w14:textId="77777777" w:rsidR="00FB0657" w:rsidRPr="00E9201C" w:rsidRDefault="00246904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Recognize God’s Word as truth</w:t>
            </w:r>
          </w:p>
        </w:tc>
      </w:tr>
      <w:tr w:rsidR="00246904" w14:paraId="30C76FEB" w14:textId="77777777" w:rsidTr="00010A67">
        <w:tc>
          <w:tcPr>
            <w:tcW w:w="2160" w:type="dxa"/>
          </w:tcPr>
          <w:p w14:paraId="07E981B7" w14:textId="77777777" w:rsidR="00FB0657" w:rsidRDefault="00246904">
            <w:pPr>
              <w:pStyle w:val="LPO-StoryTitle"/>
            </w:pPr>
            <w:r>
              <w:rPr>
                <w:rStyle w:val="bold"/>
              </w:rPr>
              <w:t>SSR Journal: Setting</w:t>
            </w:r>
          </w:p>
          <w:p w14:paraId="2421F158" w14:textId="77777777" w:rsidR="00FB0657" w:rsidRDefault="00246904">
            <w:pPr>
              <w:pStyle w:val="LPO-StoryTitle"/>
            </w:pPr>
            <w:r>
              <w:rPr>
                <w:rStyle w:val="bold"/>
              </w:rPr>
              <w:t>Reading Skill Check 2</w:t>
            </w:r>
          </w:p>
        </w:tc>
        <w:tc>
          <w:tcPr>
            <w:tcW w:w="864" w:type="dxa"/>
          </w:tcPr>
          <w:p w14:paraId="453488B9" w14:textId="77777777" w:rsidR="00FB0657" w:rsidRDefault="00246904">
            <w:pPr>
              <w:pStyle w:val="LPO-Text"/>
            </w:pPr>
            <w:r>
              <w:t>37</w:t>
            </w:r>
          </w:p>
        </w:tc>
        <w:tc>
          <w:tcPr>
            <w:tcW w:w="1051" w:type="dxa"/>
          </w:tcPr>
          <w:p w14:paraId="0B6DED30" w14:textId="77777777" w:rsidR="00FB0657" w:rsidRDefault="00246904">
            <w:pPr>
              <w:pStyle w:val="LPO-Text"/>
            </w:pPr>
            <w:r>
              <w:t>227–29</w:t>
            </w:r>
          </w:p>
        </w:tc>
        <w:tc>
          <w:tcPr>
            <w:tcW w:w="990" w:type="dxa"/>
          </w:tcPr>
          <w:p w14:paraId="133104F6" w14:textId="77777777" w:rsidR="00FB0657" w:rsidRDefault="00FB0657"/>
        </w:tc>
        <w:tc>
          <w:tcPr>
            <w:tcW w:w="1080" w:type="dxa"/>
          </w:tcPr>
          <w:p w14:paraId="5A97FF86" w14:textId="77777777" w:rsidR="00FB0657" w:rsidRDefault="00FB0657"/>
        </w:tc>
        <w:tc>
          <w:tcPr>
            <w:tcW w:w="4860" w:type="dxa"/>
          </w:tcPr>
          <w:p w14:paraId="14328D53" w14:textId="77777777" w:rsidR="00FB0657" w:rsidRDefault="00246904" w:rsidP="00010A67">
            <w:pPr>
              <w:pStyle w:val="LPO-Textbulleted"/>
              <w:numPr>
                <w:ilvl w:val="0"/>
                <w:numId w:val="16"/>
              </w:numPr>
            </w:pPr>
            <w:r>
              <w:t>Enjoy and respond to recreational reading</w:t>
            </w:r>
          </w:p>
          <w:p w14:paraId="7264743A" w14:textId="77777777" w:rsidR="00FB0657" w:rsidRDefault="00246904" w:rsidP="00010A67">
            <w:pPr>
              <w:pStyle w:val="LPO-Textbulleted"/>
              <w:numPr>
                <w:ilvl w:val="0"/>
                <w:numId w:val="16"/>
              </w:numPr>
            </w:pPr>
            <w:r>
              <w:t xml:space="preserve">Choose a book on the student’s independent </w:t>
            </w:r>
            <w:r>
              <w:br/>
              <w:t>reading level</w:t>
            </w:r>
          </w:p>
          <w:p w14:paraId="12CBD56D" w14:textId="77777777" w:rsidR="00FB0657" w:rsidRDefault="00246904" w:rsidP="00010A67">
            <w:pPr>
              <w:pStyle w:val="LPO-Textbulleted"/>
              <w:numPr>
                <w:ilvl w:val="0"/>
                <w:numId w:val="16"/>
              </w:numPr>
            </w:pPr>
            <w:r>
              <w:t>Respond to reading through setting</w:t>
            </w:r>
          </w:p>
        </w:tc>
      </w:tr>
    </w:tbl>
    <w:p w14:paraId="6E1D627C" w14:textId="77777777" w:rsidR="00FB0657" w:rsidRDefault="00FB0657"/>
    <w:p w14:paraId="78582043" w14:textId="77777777" w:rsidR="00FB0657" w:rsidRDefault="00246904">
      <w:pPr>
        <w:pStyle w:val="LPO-ReaderTitle"/>
      </w:pPr>
      <w:r>
        <w:br w:type="column"/>
      </w:r>
      <w:r>
        <w:lastRenderedPageBreak/>
        <w:t>Unit 2: Missions and Memories</w:t>
      </w:r>
    </w:p>
    <w:tbl>
      <w:tblPr>
        <w:tblStyle w:val="DefaultTable"/>
        <w:tblW w:w="0" w:type="auto"/>
        <w:tblLook w:val="04A0" w:firstRow="1" w:lastRow="0" w:firstColumn="1" w:lastColumn="0" w:noHBand="0" w:noVBand="1"/>
      </w:tblPr>
      <w:tblGrid>
        <w:gridCol w:w="2160"/>
        <w:gridCol w:w="864"/>
        <w:gridCol w:w="1044"/>
        <w:gridCol w:w="990"/>
        <w:gridCol w:w="1086"/>
        <w:gridCol w:w="4860"/>
      </w:tblGrid>
      <w:tr w:rsidR="00246904" w14:paraId="6EFCB818" w14:textId="77777777" w:rsidTr="00DB643C">
        <w:trPr>
          <w:cantSplit/>
          <w:tblHeader/>
        </w:trPr>
        <w:tc>
          <w:tcPr>
            <w:tcW w:w="2160" w:type="dxa"/>
            <w:shd w:val="clear" w:color="auto" w:fill="9130F2"/>
            <w:vAlign w:val="center"/>
          </w:tcPr>
          <w:p w14:paraId="67DA95DC" w14:textId="77777777" w:rsidR="00FB0657" w:rsidRDefault="00246904">
            <w:pPr>
              <w:pStyle w:val="Lessonboxheader"/>
            </w:pPr>
            <w:r>
              <w:t>Lesson Content</w:t>
            </w:r>
          </w:p>
        </w:tc>
        <w:tc>
          <w:tcPr>
            <w:tcW w:w="864" w:type="dxa"/>
            <w:shd w:val="clear" w:color="auto" w:fill="9130F2"/>
            <w:vAlign w:val="center"/>
          </w:tcPr>
          <w:p w14:paraId="47B40BF0" w14:textId="77777777" w:rsidR="00FB0657" w:rsidRDefault="00246904">
            <w:pPr>
              <w:pStyle w:val="Lessonboxheader"/>
            </w:pPr>
            <w:r>
              <w:t>Lesson Number</w:t>
            </w:r>
          </w:p>
        </w:tc>
        <w:tc>
          <w:tcPr>
            <w:tcW w:w="1044" w:type="dxa"/>
            <w:shd w:val="clear" w:color="auto" w:fill="9130F2"/>
            <w:vAlign w:val="center"/>
          </w:tcPr>
          <w:p w14:paraId="613AC90E" w14:textId="77777777" w:rsidR="00FB0657" w:rsidRDefault="00246904">
            <w:pPr>
              <w:pStyle w:val="Lessonboxheader"/>
            </w:pPr>
            <w:r>
              <w:t>Teacher’s Edition pages</w:t>
            </w:r>
          </w:p>
        </w:tc>
        <w:tc>
          <w:tcPr>
            <w:tcW w:w="990" w:type="dxa"/>
            <w:shd w:val="clear" w:color="auto" w:fill="9130F2"/>
            <w:vAlign w:val="center"/>
          </w:tcPr>
          <w:p w14:paraId="27401A3E" w14:textId="77777777" w:rsidR="00FB0657" w:rsidRDefault="00246904">
            <w:pPr>
              <w:pStyle w:val="Lessonboxheader"/>
            </w:pPr>
            <w:r>
              <w:t>Student Text pages</w:t>
            </w:r>
          </w:p>
        </w:tc>
        <w:tc>
          <w:tcPr>
            <w:tcW w:w="1080" w:type="dxa"/>
            <w:shd w:val="clear" w:color="auto" w:fill="9130F2"/>
            <w:vAlign w:val="center"/>
          </w:tcPr>
          <w:p w14:paraId="613B9589" w14:textId="77777777" w:rsidR="00FB0657" w:rsidRDefault="00246904">
            <w:pPr>
              <w:pStyle w:val="Lessonboxheader"/>
            </w:pPr>
            <w:proofErr w:type="spellStart"/>
            <w:r>
              <w:t>Worktext</w:t>
            </w:r>
            <w:proofErr w:type="spellEnd"/>
            <w:r>
              <w:t xml:space="preserve"> pages</w:t>
            </w:r>
          </w:p>
        </w:tc>
        <w:tc>
          <w:tcPr>
            <w:tcW w:w="4860" w:type="dxa"/>
            <w:shd w:val="clear" w:color="auto" w:fill="9130F2"/>
            <w:vAlign w:val="center"/>
          </w:tcPr>
          <w:p w14:paraId="45E4A0E1" w14:textId="77777777" w:rsidR="00FB0657" w:rsidRDefault="00246904">
            <w:pPr>
              <w:pStyle w:val="Lessonboxheader"/>
            </w:pPr>
            <w:r>
              <w:t>Lesson Objectives and Biblical Worldview</w:t>
            </w:r>
          </w:p>
        </w:tc>
      </w:tr>
      <w:tr w:rsidR="00246904" w14:paraId="4FC73045" w14:textId="77777777" w:rsidTr="00E9201C">
        <w:tc>
          <w:tcPr>
            <w:tcW w:w="2160" w:type="dxa"/>
          </w:tcPr>
          <w:p w14:paraId="702F612F" w14:textId="77777777" w:rsidR="00FB0657" w:rsidRDefault="00246904">
            <w:pPr>
              <w:pStyle w:val="LPO-StoryTitle"/>
            </w:pPr>
            <w:r>
              <w:rPr>
                <w:rStyle w:val="bold"/>
              </w:rPr>
              <w:t>Danger on the Mountain</w:t>
            </w:r>
          </w:p>
          <w:p w14:paraId="64B03AA3" w14:textId="77777777" w:rsidR="00FB0657" w:rsidRDefault="00246904">
            <w:pPr>
              <w:pStyle w:val="LPO-Text"/>
            </w:pPr>
            <w:r>
              <w:t>Realistic fiction</w:t>
            </w:r>
            <w:r>
              <w:br/>
              <w:t>by Karen Wooster</w:t>
            </w:r>
          </w:p>
        </w:tc>
        <w:tc>
          <w:tcPr>
            <w:tcW w:w="864" w:type="dxa"/>
          </w:tcPr>
          <w:p w14:paraId="57C67513" w14:textId="77777777" w:rsidR="00FB0657" w:rsidRDefault="00246904">
            <w:pPr>
              <w:pStyle w:val="LPO-Text"/>
            </w:pPr>
            <w:r>
              <w:t>38–41</w:t>
            </w:r>
          </w:p>
        </w:tc>
        <w:tc>
          <w:tcPr>
            <w:tcW w:w="1044" w:type="dxa"/>
          </w:tcPr>
          <w:p w14:paraId="73864F63" w14:textId="77777777" w:rsidR="00FB0657" w:rsidRDefault="00246904">
            <w:pPr>
              <w:pStyle w:val="LPO-Text"/>
            </w:pPr>
            <w:r>
              <w:t>230–51</w:t>
            </w:r>
          </w:p>
          <w:p w14:paraId="02A081FA" w14:textId="77777777" w:rsidR="00FB0657" w:rsidRDefault="00FB0657">
            <w:pPr>
              <w:pStyle w:val="LPO-Text"/>
            </w:pPr>
          </w:p>
          <w:p w14:paraId="62A714C8" w14:textId="77777777" w:rsidR="00FB0657" w:rsidRDefault="00FB0657">
            <w:pPr>
              <w:pStyle w:val="LPO-Text"/>
            </w:pPr>
          </w:p>
        </w:tc>
        <w:tc>
          <w:tcPr>
            <w:tcW w:w="990" w:type="dxa"/>
          </w:tcPr>
          <w:p w14:paraId="3ED52901" w14:textId="77777777" w:rsidR="00FB0657" w:rsidRDefault="00246904">
            <w:pPr>
              <w:pStyle w:val="LPO-Text"/>
            </w:pPr>
            <w:r>
              <w:t>194–211</w:t>
            </w:r>
          </w:p>
        </w:tc>
        <w:tc>
          <w:tcPr>
            <w:tcW w:w="1080" w:type="dxa"/>
          </w:tcPr>
          <w:p w14:paraId="1292EEDF" w14:textId="77777777" w:rsidR="00FB0657" w:rsidRDefault="00246904">
            <w:pPr>
              <w:pStyle w:val="LPO-Text"/>
            </w:pPr>
            <w:r>
              <w:t>67–74</w:t>
            </w:r>
          </w:p>
        </w:tc>
        <w:tc>
          <w:tcPr>
            <w:tcW w:w="4860" w:type="dxa"/>
          </w:tcPr>
          <w:p w14:paraId="29E29CE2" w14:textId="77777777" w:rsidR="00FB0657" w:rsidRDefault="00246904" w:rsidP="00010A67">
            <w:pPr>
              <w:pStyle w:val="LPO-Textbulleted"/>
              <w:numPr>
                <w:ilvl w:val="0"/>
                <w:numId w:val="17"/>
              </w:numPr>
            </w:pPr>
            <w:r>
              <w:t>Identify important elements in a story’s plot</w:t>
            </w:r>
          </w:p>
          <w:p w14:paraId="75A94298" w14:textId="77777777" w:rsidR="00FB0657" w:rsidRDefault="00246904" w:rsidP="00010A67">
            <w:pPr>
              <w:pStyle w:val="LPO-Textbulleted"/>
              <w:numPr>
                <w:ilvl w:val="0"/>
                <w:numId w:val="17"/>
              </w:numPr>
            </w:pPr>
            <w:r>
              <w:t xml:space="preserve">Identify the setting and characters at the </w:t>
            </w:r>
            <w:r>
              <w:br/>
              <w:t>beginning of a story</w:t>
            </w:r>
          </w:p>
          <w:p w14:paraId="796CBFC5" w14:textId="77777777" w:rsidR="00FB0657" w:rsidRDefault="00246904" w:rsidP="00010A67">
            <w:pPr>
              <w:pStyle w:val="LPO-Textbulleted"/>
              <w:numPr>
                <w:ilvl w:val="0"/>
                <w:numId w:val="17"/>
              </w:numPr>
            </w:pPr>
            <w:r>
              <w:t>Draw and support conclusions with evidence from the text</w:t>
            </w:r>
          </w:p>
          <w:p w14:paraId="5C05E0D3" w14:textId="77777777" w:rsidR="00FB0657" w:rsidRDefault="00246904" w:rsidP="00010A67">
            <w:pPr>
              <w:pStyle w:val="LPO-Textbulleted"/>
              <w:numPr>
                <w:ilvl w:val="0"/>
                <w:numId w:val="17"/>
              </w:numPr>
            </w:pPr>
            <w:r>
              <w:t>Identify the problem that happens in the middle of a story</w:t>
            </w:r>
          </w:p>
          <w:p w14:paraId="688EED05" w14:textId="77777777" w:rsidR="00FB0657" w:rsidRDefault="00246904" w:rsidP="00010A67">
            <w:pPr>
              <w:pStyle w:val="LPO-Textbulleted"/>
              <w:numPr>
                <w:ilvl w:val="0"/>
                <w:numId w:val="17"/>
              </w:numPr>
            </w:pPr>
            <w:r>
              <w:t>Predict the solution to a problem</w:t>
            </w:r>
          </w:p>
          <w:p w14:paraId="4E27C802" w14:textId="77777777" w:rsidR="00FB0657" w:rsidRDefault="00246904" w:rsidP="00010A67">
            <w:pPr>
              <w:pStyle w:val="LPO-Textbulleted"/>
              <w:numPr>
                <w:ilvl w:val="0"/>
                <w:numId w:val="17"/>
              </w:numPr>
            </w:pPr>
            <w:r>
              <w:t>Identify how the author solves the problem at the end of a story</w:t>
            </w:r>
          </w:p>
          <w:p w14:paraId="6730E3D8" w14:textId="77777777" w:rsidR="00FB0657" w:rsidRDefault="00246904" w:rsidP="00010A67">
            <w:pPr>
              <w:pStyle w:val="LPO-Textbulleted"/>
              <w:numPr>
                <w:ilvl w:val="0"/>
                <w:numId w:val="17"/>
              </w:numPr>
            </w:pPr>
            <w:r>
              <w:t>Discuss the lesson that the characters learn</w:t>
            </w:r>
          </w:p>
          <w:p w14:paraId="59A1BD9E" w14:textId="77777777" w:rsidR="00FB0657" w:rsidRDefault="00246904" w:rsidP="00010A67">
            <w:pPr>
              <w:pStyle w:val="LPO-Textbulleted"/>
              <w:numPr>
                <w:ilvl w:val="0"/>
                <w:numId w:val="17"/>
              </w:numPr>
            </w:pPr>
            <w:r>
              <w:t>Reread the story aloud, reading dialog to portray the characters</w:t>
            </w:r>
          </w:p>
          <w:p w14:paraId="2CF442AC" w14:textId="77777777" w:rsidR="00FB0657" w:rsidRDefault="00246904" w:rsidP="00010A67">
            <w:pPr>
              <w:pStyle w:val="LPO-Textbulleted"/>
              <w:numPr>
                <w:ilvl w:val="0"/>
                <w:numId w:val="17"/>
              </w:numPr>
            </w:pPr>
            <w:r>
              <w:t xml:space="preserve">Plan and write a story including the setting, </w:t>
            </w:r>
            <w:r>
              <w:br/>
              <w:t>characters, problem, and solution</w:t>
            </w:r>
          </w:p>
          <w:p w14:paraId="31AE8605" w14:textId="77777777" w:rsidR="00FB0657" w:rsidRPr="00E9201C" w:rsidRDefault="00246904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Trusting God brings peace</w:t>
            </w:r>
          </w:p>
          <w:p w14:paraId="0F5836E0" w14:textId="77777777" w:rsidR="00FB0657" w:rsidRPr="00E9201C" w:rsidRDefault="00246904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God remains true to His promises</w:t>
            </w:r>
          </w:p>
          <w:p w14:paraId="463DE6AC" w14:textId="77777777" w:rsidR="00FB0657" w:rsidRPr="00E9201C" w:rsidRDefault="00246904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God answers prayer</w:t>
            </w:r>
          </w:p>
        </w:tc>
      </w:tr>
      <w:tr w:rsidR="00246904" w14:paraId="711D8431" w14:textId="77777777" w:rsidTr="00E9201C">
        <w:tc>
          <w:tcPr>
            <w:tcW w:w="2160" w:type="dxa"/>
          </w:tcPr>
          <w:p w14:paraId="2793B477" w14:textId="77777777" w:rsidR="00FB0657" w:rsidRDefault="00246904">
            <w:pPr>
              <w:pStyle w:val="LPO-StoryTitle"/>
            </w:pPr>
            <w:r>
              <w:rPr>
                <w:rStyle w:val="bold"/>
              </w:rPr>
              <w:t>Tent</w:t>
            </w:r>
          </w:p>
          <w:p w14:paraId="687EF432" w14:textId="77777777" w:rsidR="00FB0657" w:rsidRDefault="00246904">
            <w:pPr>
              <w:pStyle w:val="LPO-Text"/>
            </w:pPr>
            <w:r>
              <w:t>Poetry</w:t>
            </w:r>
            <w:r>
              <w:br/>
              <w:t>by Deborah Chandra</w:t>
            </w:r>
          </w:p>
          <w:p w14:paraId="696B207E" w14:textId="77777777" w:rsidR="00FB0657" w:rsidRDefault="00246904">
            <w:pPr>
              <w:pStyle w:val="LPO-StoryTitle"/>
            </w:pPr>
            <w:r>
              <w:rPr>
                <w:rStyle w:val="bold"/>
              </w:rPr>
              <w:t>Under the Tent of the Sky</w:t>
            </w:r>
          </w:p>
          <w:p w14:paraId="4DCA650E" w14:textId="77777777" w:rsidR="00FB0657" w:rsidRDefault="00246904">
            <w:pPr>
              <w:pStyle w:val="LPO-Text"/>
            </w:pPr>
            <w:r>
              <w:t>Poetry</w:t>
            </w:r>
            <w:r>
              <w:br/>
              <w:t xml:space="preserve">by Rowena </w:t>
            </w:r>
            <w:proofErr w:type="spellStart"/>
            <w:r>
              <w:t>Bastin</w:t>
            </w:r>
            <w:proofErr w:type="spellEnd"/>
            <w:r>
              <w:t xml:space="preserve"> Bennett</w:t>
            </w:r>
          </w:p>
        </w:tc>
        <w:tc>
          <w:tcPr>
            <w:tcW w:w="864" w:type="dxa"/>
          </w:tcPr>
          <w:p w14:paraId="68939769" w14:textId="77777777" w:rsidR="00FB0657" w:rsidRDefault="00246904">
            <w:pPr>
              <w:pStyle w:val="LPO-Text"/>
            </w:pPr>
            <w:r>
              <w:t>42</w:t>
            </w:r>
          </w:p>
        </w:tc>
        <w:tc>
          <w:tcPr>
            <w:tcW w:w="1044" w:type="dxa"/>
          </w:tcPr>
          <w:p w14:paraId="0124825F" w14:textId="77777777" w:rsidR="00FB0657" w:rsidRDefault="00246904">
            <w:pPr>
              <w:pStyle w:val="LPO-Text"/>
            </w:pPr>
            <w:r>
              <w:t>252–55</w:t>
            </w:r>
          </w:p>
        </w:tc>
        <w:tc>
          <w:tcPr>
            <w:tcW w:w="990" w:type="dxa"/>
          </w:tcPr>
          <w:p w14:paraId="70AA2736" w14:textId="77777777" w:rsidR="00FB0657" w:rsidRDefault="00246904">
            <w:pPr>
              <w:pStyle w:val="LPO-Text"/>
            </w:pPr>
            <w:r>
              <w:t>212–15</w:t>
            </w:r>
          </w:p>
        </w:tc>
        <w:tc>
          <w:tcPr>
            <w:tcW w:w="1080" w:type="dxa"/>
          </w:tcPr>
          <w:p w14:paraId="4AAF455E" w14:textId="77777777" w:rsidR="00FB0657" w:rsidRDefault="00246904">
            <w:pPr>
              <w:pStyle w:val="LPO-Text"/>
            </w:pPr>
            <w:r>
              <w:t>75–76 assessment</w:t>
            </w:r>
          </w:p>
        </w:tc>
        <w:tc>
          <w:tcPr>
            <w:tcW w:w="4860" w:type="dxa"/>
          </w:tcPr>
          <w:p w14:paraId="41050B2E" w14:textId="77777777" w:rsidR="00FB0657" w:rsidRDefault="00246904" w:rsidP="00010A67">
            <w:pPr>
              <w:pStyle w:val="LPO-Textbulleted"/>
              <w:numPr>
                <w:ilvl w:val="0"/>
                <w:numId w:val="18"/>
              </w:numPr>
            </w:pPr>
            <w:r>
              <w:t>Listen to a poem for comprehension and enjoyment</w:t>
            </w:r>
          </w:p>
          <w:p w14:paraId="798AA9FE" w14:textId="77777777" w:rsidR="00FB0657" w:rsidRDefault="00246904" w:rsidP="00010A67">
            <w:pPr>
              <w:pStyle w:val="LPO-Textbulleted"/>
              <w:numPr>
                <w:ilvl w:val="0"/>
                <w:numId w:val="18"/>
              </w:numPr>
            </w:pPr>
            <w:r>
              <w:t>Interpret a poet’s use of imagery</w:t>
            </w:r>
          </w:p>
          <w:p w14:paraId="57A85DA6" w14:textId="77777777" w:rsidR="00FB0657" w:rsidRDefault="00246904" w:rsidP="00010A67">
            <w:pPr>
              <w:pStyle w:val="LPO-Textbulleted"/>
              <w:numPr>
                <w:ilvl w:val="0"/>
                <w:numId w:val="18"/>
              </w:numPr>
            </w:pPr>
            <w:r>
              <w:t>Compare and contrast how two poets use the same image to describe different things</w:t>
            </w:r>
          </w:p>
        </w:tc>
      </w:tr>
      <w:tr w:rsidR="00246904" w14:paraId="16A016F6" w14:textId="77777777" w:rsidTr="00E9201C">
        <w:tc>
          <w:tcPr>
            <w:tcW w:w="2160" w:type="dxa"/>
          </w:tcPr>
          <w:p w14:paraId="1465324E" w14:textId="77777777" w:rsidR="00FB0657" w:rsidRDefault="00246904">
            <w:pPr>
              <w:pStyle w:val="LPO-StoryTitle"/>
            </w:pPr>
            <w:r>
              <w:rPr>
                <w:rStyle w:val="bold"/>
              </w:rPr>
              <w:t>A Ticket to the Circus</w:t>
            </w:r>
          </w:p>
          <w:p w14:paraId="0947A066" w14:textId="77777777" w:rsidR="00FB0657" w:rsidRDefault="00246904">
            <w:pPr>
              <w:pStyle w:val="LPO-Text"/>
            </w:pPr>
            <w:r>
              <w:t>Realistic fiction</w:t>
            </w:r>
            <w:r>
              <w:br/>
              <w:t xml:space="preserve">by Milly Howard and Rebekah </w:t>
            </w:r>
            <w:proofErr w:type="spellStart"/>
            <w:r>
              <w:t>Fitchner</w:t>
            </w:r>
            <w:proofErr w:type="spellEnd"/>
            <w:r>
              <w:t xml:space="preserve"> Lindstrom</w:t>
            </w:r>
          </w:p>
        </w:tc>
        <w:tc>
          <w:tcPr>
            <w:tcW w:w="864" w:type="dxa"/>
          </w:tcPr>
          <w:p w14:paraId="1BE1162A" w14:textId="77777777" w:rsidR="00FB0657" w:rsidRDefault="00246904">
            <w:pPr>
              <w:pStyle w:val="LPO-Text"/>
            </w:pPr>
            <w:r>
              <w:t>43–46</w:t>
            </w:r>
          </w:p>
        </w:tc>
        <w:tc>
          <w:tcPr>
            <w:tcW w:w="1044" w:type="dxa"/>
          </w:tcPr>
          <w:p w14:paraId="251C0A13" w14:textId="77777777" w:rsidR="00FB0657" w:rsidRDefault="00246904">
            <w:pPr>
              <w:pStyle w:val="LPO-Text"/>
            </w:pPr>
            <w:r>
              <w:t>256–79</w:t>
            </w:r>
          </w:p>
          <w:p w14:paraId="3FBB32F3" w14:textId="77777777" w:rsidR="00FB0657" w:rsidRDefault="00FB0657">
            <w:pPr>
              <w:pStyle w:val="LPO-Text"/>
            </w:pPr>
          </w:p>
          <w:p w14:paraId="0B9E6906" w14:textId="77777777" w:rsidR="00FB0657" w:rsidRDefault="00FB0657">
            <w:pPr>
              <w:pStyle w:val="LPO-Text"/>
            </w:pPr>
          </w:p>
          <w:p w14:paraId="572FCF5D" w14:textId="77777777" w:rsidR="00FB0657" w:rsidRDefault="00FB0657">
            <w:pPr>
              <w:pStyle w:val="LPO-Text"/>
            </w:pPr>
          </w:p>
          <w:p w14:paraId="603307DD" w14:textId="77777777" w:rsidR="00FB0657" w:rsidRDefault="00FB0657">
            <w:pPr>
              <w:pStyle w:val="LPO-Text"/>
            </w:pPr>
          </w:p>
        </w:tc>
        <w:tc>
          <w:tcPr>
            <w:tcW w:w="990" w:type="dxa"/>
          </w:tcPr>
          <w:p w14:paraId="20C18466" w14:textId="77777777" w:rsidR="00FB0657" w:rsidRDefault="00246904">
            <w:pPr>
              <w:pStyle w:val="LPO-Text"/>
            </w:pPr>
            <w:r>
              <w:t>216–35</w:t>
            </w:r>
          </w:p>
        </w:tc>
        <w:tc>
          <w:tcPr>
            <w:tcW w:w="1080" w:type="dxa"/>
          </w:tcPr>
          <w:p w14:paraId="3B011219" w14:textId="77777777" w:rsidR="00FB0657" w:rsidRDefault="00246904">
            <w:pPr>
              <w:pStyle w:val="LPO-Text"/>
            </w:pPr>
            <w:r>
              <w:t>77–84</w:t>
            </w:r>
          </w:p>
          <w:p w14:paraId="33202924" w14:textId="77777777" w:rsidR="00FB0657" w:rsidRDefault="00246904">
            <w:pPr>
              <w:pStyle w:val="LPO-Text"/>
            </w:pPr>
            <w:r>
              <w:t>assessment</w:t>
            </w:r>
          </w:p>
          <w:p w14:paraId="73D71EAB" w14:textId="77777777" w:rsidR="00FB0657" w:rsidRDefault="00FB0657">
            <w:pPr>
              <w:pStyle w:val="LPO-Text"/>
            </w:pPr>
          </w:p>
          <w:p w14:paraId="1EC08919" w14:textId="77777777" w:rsidR="00FB0657" w:rsidRDefault="00FB0657">
            <w:pPr>
              <w:pStyle w:val="LPO-Text"/>
            </w:pPr>
          </w:p>
          <w:p w14:paraId="5B584B0A" w14:textId="77777777" w:rsidR="00FB0657" w:rsidRDefault="00FB0657">
            <w:pPr>
              <w:pStyle w:val="LPO-Text"/>
            </w:pPr>
          </w:p>
          <w:p w14:paraId="654398FF" w14:textId="77777777" w:rsidR="00FB0657" w:rsidRDefault="00FB0657">
            <w:pPr>
              <w:pStyle w:val="LPO-Text"/>
            </w:pPr>
          </w:p>
        </w:tc>
        <w:tc>
          <w:tcPr>
            <w:tcW w:w="4860" w:type="dxa"/>
          </w:tcPr>
          <w:p w14:paraId="6D514AB9" w14:textId="77777777" w:rsidR="00FB0657" w:rsidRDefault="00246904" w:rsidP="00010A67">
            <w:pPr>
              <w:pStyle w:val="LPO-Textbulleted"/>
              <w:numPr>
                <w:ilvl w:val="0"/>
                <w:numId w:val="19"/>
              </w:numPr>
            </w:pPr>
            <w:r>
              <w:t>Draw conclusions to identify a character’s problem</w:t>
            </w:r>
          </w:p>
          <w:p w14:paraId="62AC7E1C" w14:textId="77777777" w:rsidR="00FB0657" w:rsidRDefault="00246904" w:rsidP="00010A67">
            <w:pPr>
              <w:pStyle w:val="LPO-Textbulleted"/>
              <w:numPr>
                <w:ilvl w:val="0"/>
                <w:numId w:val="19"/>
              </w:numPr>
            </w:pPr>
            <w:r>
              <w:t>Support conclusions with evidence from the story</w:t>
            </w:r>
          </w:p>
          <w:p w14:paraId="0E6EEF63" w14:textId="77777777" w:rsidR="00FB0657" w:rsidRDefault="00246904" w:rsidP="00010A67">
            <w:pPr>
              <w:pStyle w:val="LPO-Textbulleted"/>
              <w:numPr>
                <w:ilvl w:val="0"/>
                <w:numId w:val="19"/>
              </w:numPr>
            </w:pPr>
            <w:r>
              <w:t>Infer the attitude of a character</w:t>
            </w:r>
          </w:p>
          <w:p w14:paraId="50E25C11" w14:textId="77777777" w:rsidR="00FB0657" w:rsidRDefault="00246904" w:rsidP="00010A67">
            <w:pPr>
              <w:pStyle w:val="LPO-Textbulleted"/>
              <w:numPr>
                <w:ilvl w:val="0"/>
                <w:numId w:val="19"/>
              </w:numPr>
            </w:pPr>
            <w:r>
              <w:t>Evaluate a character’s feeling based on biblical principles</w:t>
            </w:r>
          </w:p>
          <w:p w14:paraId="16F2CD5F" w14:textId="77777777" w:rsidR="00FB0657" w:rsidRDefault="00246904" w:rsidP="00010A67">
            <w:pPr>
              <w:pStyle w:val="LPO-Textbulleted"/>
              <w:numPr>
                <w:ilvl w:val="0"/>
                <w:numId w:val="19"/>
              </w:numPr>
            </w:pPr>
            <w:r>
              <w:t>Reread the story to provide supporting evidence for character change</w:t>
            </w:r>
          </w:p>
          <w:p w14:paraId="7BBD7D24" w14:textId="77777777" w:rsidR="00FB0657" w:rsidRDefault="00246904" w:rsidP="00010A67">
            <w:pPr>
              <w:pStyle w:val="LPO-Textbulleted"/>
              <w:numPr>
                <w:ilvl w:val="0"/>
                <w:numId w:val="19"/>
              </w:numPr>
            </w:pPr>
            <w:r>
              <w:t>Identify irrelevant information</w:t>
            </w:r>
          </w:p>
          <w:p w14:paraId="2F76C0CB" w14:textId="77777777" w:rsidR="00FB0657" w:rsidRPr="00E9201C" w:rsidRDefault="00246904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God has given each person special abilities to use for Him</w:t>
            </w:r>
          </w:p>
          <w:p w14:paraId="79CF092E" w14:textId="77777777" w:rsidR="00FB0657" w:rsidRPr="00E9201C" w:rsidRDefault="00246904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Each person is wonderfully made by God</w:t>
            </w:r>
          </w:p>
        </w:tc>
      </w:tr>
      <w:tr w:rsidR="00246904" w14:paraId="066951EC" w14:textId="77777777" w:rsidTr="00E9201C">
        <w:tc>
          <w:tcPr>
            <w:tcW w:w="2160" w:type="dxa"/>
          </w:tcPr>
          <w:p w14:paraId="169D888D" w14:textId="77777777" w:rsidR="00FB0657" w:rsidRDefault="00246904">
            <w:pPr>
              <w:pStyle w:val="LPO-StoryTitle"/>
            </w:pPr>
            <w:r>
              <w:rPr>
                <w:rStyle w:val="bold"/>
              </w:rPr>
              <w:t>Harriet Tubman</w:t>
            </w:r>
          </w:p>
          <w:p w14:paraId="348C5101" w14:textId="77777777" w:rsidR="00FB0657" w:rsidRDefault="00246904">
            <w:pPr>
              <w:pStyle w:val="LPO-Text"/>
            </w:pPr>
            <w:r>
              <w:t>Biography</w:t>
            </w:r>
            <w:r>
              <w:br/>
              <w:t xml:space="preserve">by Esther </w:t>
            </w:r>
            <w:proofErr w:type="spellStart"/>
            <w:r>
              <w:t>Wilkison</w:t>
            </w:r>
            <w:proofErr w:type="spellEnd"/>
          </w:p>
        </w:tc>
        <w:tc>
          <w:tcPr>
            <w:tcW w:w="864" w:type="dxa"/>
          </w:tcPr>
          <w:p w14:paraId="060C6DA8" w14:textId="77777777" w:rsidR="00FB0657" w:rsidRDefault="00246904">
            <w:pPr>
              <w:pStyle w:val="LPO-Text"/>
            </w:pPr>
            <w:r>
              <w:t>47</w:t>
            </w:r>
          </w:p>
        </w:tc>
        <w:tc>
          <w:tcPr>
            <w:tcW w:w="1044" w:type="dxa"/>
          </w:tcPr>
          <w:p w14:paraId="25D774CA" w14:textId="77777777" w:rsidR="00FB0657" w:rsidRDefault="00246904">
            <w:pPr>
              <w:pStyle w:val="LPO-Text"/>
            </w:pPr>
            <w:r>
              <w:t>280–87</w:t>
            </w:r>
          </w:p>
        </w:tc>
        <w:tc>
          <w:tcPr>
            <w:tcW w:w="990" w:type="dxa"/>
          </w:tcPr>
          <w:p w14:paraId="55A82A0C" w14:textId="77777777" w:rsidR="00FB0657" w:rsidRDefault="00246904">
            <w:pPr>
              <w:pStyle w:val="LPO-Text"/>
            </w:pPr>
            <w:r>
              <w:t>236–43</w:t>
            </w:r>
          </w:p>
        </w:tc>
        <w:tc>
          <w:tcPr>
            <w:tcW w:w="1080" w:type="dxa"/>
          </w:tcPr>
          <w:p w14:paraId="2F61DED5" w14:textId="77777777" w:rsidR="00FB0657" w:rsidRDefault="00246904">
            <w:pPr>
              <w:pStyle w:val="LPO-Text"/>
            </w:pPr>
            <w:r>
              <w:t xml:space="preserve">85–86 </w:t>
            </w:r>
          </w:p>
        </w:tc>
        <w:tc>
          <w:tcPr>
            <w:tcW w:w="4860" w:type="dxa"/>
          </w:tcPr>
          <w:p w14:paraId="58AE6E5D" w14:textId="77777777" w:rsidR="00FB0657" w:rsidRDefault="00246904" w:rsidP="00010A67">
            <w:pPr>
              <w:pStyle w:val="LPO-Textbulleted"/>
              <w:numPr>
                <w:ilvl w:val="0"/>
                <w:numId w:val="20"/>
              </w:numPr>
            </w:pPr>
            <w:r>
              <w:t>Identify important details from a biography</w:t>
            </w:r>
          </w:p>
          <w:p w14:paraId="36CCCF96" w14:textId="77777777" w:rsidR="00FB0657" w:rsidRDefault="00246904" w:rsidP="00010A67">
            <w:pPr>
              <w:pStyle w:val="LPO-Textbulleted"/>
              <w:numPr>
                <w:ilvl w:val="0"/>
                <w:numId w:val="20"/>
              </w:numPr>
            </w:pPr>
            <w:r>
              <w:t>Determine the main idea of a paragraph or article</w:t>
            </w:r>
          </w:p>
          <w:p w14:paraId="6A447340" w14:textId="77777777" w:rsidR="00FB0657" w:rsidRDefault="00246904" w:rsidP="00010A67">
            <w:pPr>
              <w:pStyle w:val="LPO-Textbulleted"/>
              <w:numPr>
                <w:ilvl w:val="0"/>
                <w:numId w:val="20"/>
              </w:numPr>
            </w:pPr>
            <w:r>
              <w:t>Compare and contrast an historical person with a person in the Bible</w:t>
            </w:r>
          </w:p>
          <w:p w14:paraId="5F063C35" w14:textId="77777777" w:rsidR="00FB0657" w:rsidRDefault="00246904" w:rsidP="00010A67">
            <w:pPr>
              <w:pStyle w:val="LPO-Textbulleted"/>
              <w:numPr>
                <w:ilvl w:val="0"/>
                <w:numId w:val="20"/>
              </w:numPr>
            </w:pPr>
            <w:r>
              <w:t>Use features of a glossary: entry words, definitions, sample sentences, and word forms</w:t>
            </w:r>
          </w:p>
          <w:p w14:paraId="0D40B4EB" w14:textId="77777777" w:rsidR="00FB0657" w:rsidRPr="00E9201C" w:rsidRDefault="00246904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God’s plan may include suffering</w:t>
            </w:r>
          </w:p>
        </w:tc>
      </w:tr>
      <w:tr w:rsidR="00246904" w14:paraId="645E803E" w14:textId="77777777" w:rsidTr="00E9201C">
        <w:tc>
          <w:tcPr>
            <w:tcW w:w="2160" w:type="dxa"/>
          </w:tcPr>
          <w:p w14:paraId="11788734" w14:textId="77777777" w:rsidR="00FB0657" w:rsidRDefault="00246904">
            <w:pPr>
              <w:pStyle w:val="LPO-StoryTitle"/>
            </w:pPr>
            <w:r>
              <w:rPr>
                <w:rStyle w:val="bold"/>
              </w:rPr>
              <w:t>A Song in the Night</w:t>
            </w:r>
          </w:p>
          <w:p w14:paraId="57E79FC5" w14:textId="77777777" w:rsidR="00FB0657" w:rsidRDefault="00246904">
            <w:pPr>
              <w:pStyle w:val="LPO-Text"/>
            </w:pPr>
            <w:r>
              <w:t>Historical fiction</w:t>
            </w:r>
            <w:r>
              <w:br/>
              <w:t>by Dawn L. Watkins</w:t>
            </w:r>
          </w:p>
        </w:tc>
        <w:tc>
          <w:tcPr>
            <w:tcW w:w="864" w:type="dxa"/>
          </w:tcPr>
          <w:p w14:paraId="6BE92626" w14:textId="77777777" w:rsidR="00FB0657" w:rsidRDefault="00246904">
            <w:pPr>
              <w:pStyle w:val="LPO-Text"/>
            </w:pPr>
            <w:r>
              <w:t>48–51</w:t>
            </w:r>
          </w:p>
        </w:tc>
        <w:tc>
          <w:tcPr>
            <w:tcW w:w="1044" w:type="dxa"/>
          </w:tcPr>
          <w:p w14:paraId="6A697AFC" w14:textId="77777777" w:rsidR="00FB0657" w:rsidRDefault="00246904">
            <w:pPr>
              <w:pStyle w:val="LPO-Text"/>
            </w:pPr>
            <w:r>
              <w:t>288–311</w:t>
            </w:r>
          </w:p>
        </w:tc>
        <w:tc>
          <w:tcPr>
            <w:tcW w:w="990" w:type="dxa"/>
          </w:tcPr>
          <w:p w14:paraId="6BA00710" w14:textId="77777777" w:rsidR="00FB0657" w:rsidRDefault="00246904">
            <w:pPr>
              <w:pStyle w:val="LPO-Text"/>
            </w:pPr>
            <w:r>
              <w:t>244–63</w:t>
            </w:r>
          </w:p>
        </w:tc>
        <w:tc>
          <w:tcPr>
            <w:tcW w:w="1080" w:type="dxa"/>
          </w:tcPr>
          <w:p w14:paraId="753BD1C4" w14:textId="77777777" w:rsidR="00FB0657" w:rsidRDefault="00246904">
            <w:pPr>
              <w:pStyle w:val="LPO-Text"/>
            </w:pPr>
            <w:r>
              <w:t>87–94</w:t>
            </w:r>
          </w:p>
          <w:p w14:paraId="12EB4E35" w14:textId="77777777" w:rsidR="00FB0657" w:rsidRDefault="00246904">
            <w:pPr>
              <w:pStyle w:val="LPO-Text"/>
            </w:pPr>
            <w:r>
              <w:t>assessment</w:t>
            </w:r>
          </w:p>
        </w:tc>
        <w:tc>
          <w:tcPr>
            <w:tcW w:w="4860" w:type="dxa"/>
          </w:tcPr>
          <w:p w14:paraId="6824006C" w14:textId="77777777" w:rsidR="00FB0657" w:rsidRDefault="00246904" w:rsidP="00010A67">
            <w:pPr>
              <w:pStyle w:val="LPO-Textbulleted"/>
              <w:numPr>
                <w:ilvl w:val="0"/>
                <w:numId w:val="21"/>
              </w:numPr>
            </w:pPr>
            <w:r>
              <w:t>Identify the author’s use of a song text to provide story clues</w:t>
            </w:r>
          </w:p>
          <w:p w14:paraId="48311FC7" w14:textId="77777777" w:rsidR="00FB0657" w:rsidRDefault="00246904" w:rsidP="00010A67">
            <w:pPr>
              <w:pStyle w:val="LPO-Textbulleted"/>
              <w:numPr>
                <w:ilvl w:val="0"/>
                <w:numId w:val="21"/>
              </w:numPr>
            </w:pPr>
            <w:r>
              <w:t>Evaluate a story title based on story content</w:t>
            </w:r>
          </w:p>
          <w:p w14:paraId="1F9CE864" w14:textId="77777777" w:rsidR="00FB0657" w:rsidRDefault="00246904" w:rsidP="00010A67">
            <w:pPr>
              <w:pStyle w:val="LPO-Textbulleted"/>
              <w:numPr>
                <w:ilvl w:val="0"/>
                <w:numId w:val="21"/>
              </w:numPr>
            </w:pPr>
            <w:r>
              <w:t xml:space="preserve">Draw conclusions based on story details and </w:t>
            </w:r>
            <w:r>
              <w:br/>
              <w:t>historical context</w:t>
            </w:r>
          </w:p>
          <w:p w14:paraId="618C08A9" w14:textId="77777777" w:rsidR="00FB0657" w:rsidRDefault="00246904" w:rsidP="00010A67">
            <w:pPr>
              <w:pStyle w:val="LPO-Textbulleted"/>
              <w:numPr>
                <w:ilvl w:val="0"/>
                <w:numId w:val="21"/>
              </w:numPr>
            </w:pPr>
            <w:r>
              <w:t>Compare the details of a realistic fiction story to the historical content of a biography</w:t>
            </w:r>
          </w:p>
          <w:p w14:paraId="54352E69" w14:textId="77777777" w:rsidR="00FB0657" w:rsidRDefault="00246904" w:rsidP="00010A67">
            <w:pPr>
              <w:pStyle w:val="LPO-Textbulleted"/>
              <w:numPr>
                <w:ilvl w:val="0"/>
                <w:numId w:val="21"/>
              </w:numPr>
            </w:pPr>
            <w:r>
              <w:t>Reread a story using punctuation and text clues to convey emotion and read expressively</w:t>
            </w:r>
          </w:p>
          <w:p w14:paraId="17424505" w14:textId="77777777" w:rsidR="00FB0657" w:rsidRDefault="00246904" w:rsidP="00010A67">
            <w:pPr>
              <w:pStyle w:val="LPO-Textbulleted"/>
              <w:numPr>
                <w:ilvl w:val="0"/>
                <w:numId w:val="21"/>
              </w:numPr>
            </w:pPr>
            <w:r>
              <w:t>Create an audio recording while rereading the text aloud</w:t>
            </w:r>
          </w:p>
        </w:tc>
      </w:tr>
      <w:tr w:rsidR="00246904" w14:paraId="62A16482" w14:textId="77777777" w:rsidTr="00E9201C">
        <w:trPr>
          <w:cantSplit/>
        </w:trPr>
        <w:tc>
          <w:tcPr>
            <w:tcW w:w="2160" w:type="dxa"/>
          </w:tcPr>
          <w:p w14:paraId="186AC9E7" w14:textId="77777777" w:rsidR="00FB0657" w:rsidRDefault="00246904">
            <w:pPr>
              <w:pStyle w:val="LPO-StoryTitle"/>
            </w:pPr>
            <w:r>
              <w:rPr>
                <w:rStyle w:val="bold"/>
              </w:rPr>
              <w:lastRenderedPageBreak/>
              <w:t>Book Activity: Paper Sandwich</w:t>
            </w:r>
          </w:p>
          <w:p w14:paraId="53D074AA" w14:textId="77777777" w:rsidR="00FB0657" w:rsidRDefault="00246904">
            <w:pPr>
              <w:pStyle w:val="LPO-StoryTitle"/>
            </w:pPr>
            <w:r>
              <w:rPr>
                <w:rStyle w:val="bold"/>
              </w:rPr>
              <w:t>Reading Skill Check 3</w:t>
            </w:r>
          </w:p>
        </w:tc>
        <w:tc>
          <w:tcPr>
            <w:tcW w:w="864" w:type="dxa"/>
          </w:tcPr>
          <w:p w14:paraId="7F187E1D" w14:textId="77777777" w:rsidR="00FB0657" w:rsidRDefault="00246904">
            <w:pPr>
              <w:pStyle w:val="LPO-Text"/>
            </w:pPr>
            <w:r>
              <w:t>52</w:t>
            </w:r>
          </w:p>
        </w:tc>
        <w:tc>
          <w:tcPr>
            <w:tcW w:w="1044" w:type="dxa"/>
          </w:tcPr>
          <w:p w14:paraId="69AB0F00" w14:textId="77777777" w:rsidR="00FB0657" w:rsidRDefault="00246904">
            <w:pPr>
              <w:pStyle w:val="LPO-Text"/>
            </w:pPr>
            <w:r>
              <w:t>312–13</w:t>
            </w:r>
          </w:p>
        </w:tc>
        <w:tc>
          <w:tcPr>
            <w:tcW w:w="990" w:type="dxa"/>
          </w:tcPr>
          <w:p w14:paraId="626B6590" w14:textId="77777777" w:rsidR="00FB0657" w:rsidRDefault="00FB0657"/>
        </w:tc>
        <w:tc>
          <w:tcPr>
            <w:tcW w:w="1080" w:type="dxa"/>
          </w:tcPr>
          <w:p w14:paraId="4D243B19" w14:textId="77777777" w:rsidR="00FB0657" w:rsidRDefault="00FB0657"/>
        </w:tc>
        <w:tc>
          <w:tcPr>
            <w:tcW w:w="4860" w:type="dxa"/>
          </w:tcPr>
          <w:p w14:paraId="01FC1C9B" w14:textId="77777777" w:rsidR="00FB0657" w:rsidRDefault="00246904" w:rsidP="00010A67">
            <w:pPr>
              <w:pStyle w:val="LPO-Textbulleted"/>
              <w:numPr>
                <w:ilvl w:val="0"/>
                <w:numId w:val="22"/>
              </w:numPr>
            </w:pPr>
            <w:r>
              <w:t>Enjoy recreational reading</w:t>
            </w:r>
          </w:p>
          <w:p w14:paraId="3FE216B6" w14:textId="77777777" w:rsidR="00FB0657" w:rsidRDefault="00246904" w:rsidP="00010A67">
            <w:pPr>
              <w:pStyle w:val="LPO-Textbulleted"/>
              <w:numPr>
                <w:ilvl w:val="0"/>
                <w:numId w:val="22"/>
              </w:numPr>
            </w:pPr>
            <w:r>
              <w:t xml:space="preserve">Choose a book on the student’s independent </w:t>
            </w:r>
            <w:r>
              <w:br/>
              <w:t>reading level</w:t>
            </w:r>
          </w:p>
          <w:p w14:paraId="5F8E2AFF" w14:textId="77777777" w:rsidR="00FB0657" w:rsidRDefault="00246904" w:rsidP="00010A67">
            <w:pPr>
              <w:pStyle w:val="LPO-Textbulleted"/>
              <w:numPr>
                <w:ilvl w:val="0"/>
                <w:numId w:val="22"/>
              </w:numPr>
            </w:pPr>
            <w:r>
              <w:t>Create a simple book activity: a paper sandwich</w:t>
            </w:r>
          </w:p>
          <w:p w14:paraId="6C14522C" w14:textId="77777777" w:rsidR="00FB0657" w:rsidRDefault="00246904" w:rsidP="00010A67">
            <w:pPr>
              <w:pStyle w:val="LPO-Textbulleted"/>
              <w:numPr>
                <w:ilvl w:val="0"/>
                <w:numId w:val="22"/>
              </w:numPr>
            </w:pPr>
            <w:r>
              <w:t>Demonstrate mastery of reading skills</w:t>
            </w:r>
          </w:p>
        </w:tc>
      </w:tr>
      <w:tr w:rsidR="00246904" w14:paraId="53C2FB89" w14:textId="77777777" w:rsidTr="00E9201C">
        <w:tc>
          <w:tcPr>
            <w:tcW w:w="2160" w:type="dxa"/>
          </w:tcPr>
          <w:p w14:paraId="6499B940" w14:textId="77777777" w:rsidR="00FB0657" w:rsidRDefault="00246904">
            <w:pPr>
              <w:pStyle w:val="LPO-StoryTitle"/>
            </w:pPr>
            <w:r>
              <w:rPr>
                <w:rStyle w:val="bold"/>
              </w:rPr>
              <w:t>Mission over Mexico</w:t>
            </w:r>
          </w:p>
          <w:p w14:paraId="7864A6E9" w14:textId="77777777" w:rsidR="00FB0657" w:rsidRDefault="00246904">
            <w:pPr>
              <w:pStyle w:val="LPO-Text"/>
            </w:pPr>
            <w:r>
              <w:t>A true story</w:t>
            </w:r>
            <w:r>
              <w:br/>
              <w:t>retold by Susan W. Young</w:t>
            </w:r>
          </w:p>
        </w:tc>
        <w:tc>
          <w:tcPr>
            <w:tcW w:w="864" w:type="dxa"/>
          </w:tcPr>
          <w:p w14:paraId="4864309B" w14:textId="77777777" w:rsidR="00FB0657" w:rsidRDefault="00246904">
            <w:pPr>
              <w:pStyle w:val="LPO-Text"/>
            </w:pPr>
            <w:r>
              <w:t>53–55</w:t>
            </w:r>
          </w:p>
        </w:tc>
        <w:tc>
          <w:tcPr>
            <w:tcW w:w="1044" w:type="dxa"/>
          </w:tcPr>
          <w:p w14:paraId="46A97CCE" w14:textId="77777777" w:rsidR="00FB0657" w:rsidRDefault="00246904">
            <w:pPr>
              <w:pStyle w:val="LPO-Text"/>
            </w:pPr>
            <w:r>
              <w:t>314–35</w:t>
            </w:r>
          </w:p>
        </w:tc>
        <w:tc>
          <w:tcPr>
            <w:tcW w:w="990" w:type="dxa"/>
          </w:tcPr>
          <w:p w14:paraId="6F25C426" w14:textId="77777777" w:rsidR="00FB0657" w:rsidRDefault="00246904">
            <w:pPr>
              <w:pStyle w:val="LPO-Text"/>
            </w:pPr>
            <w:r>
              <w:t>264–81</w:t>
            </w:r>
          </w:p>
        </w:tc>
        <w:tc>
          <w:tcPr>
            <w:tcW w:w="1080" w:type="dxa"/>
          </w:tcPr>
          <w:p w14:paraId="16E2D36D" w14:textId="77777777" w:rsidR="00FB0657" w:rsidRDefault="00246904">
            <w:pPr>
              <w:pStyle w:val="LPO-Text"/>
            </w:pPr>
            <w:r>
              <w:t>95–100</w:t>
            </w:r>
          </w:p>
          <w:p w14:paraId="16D5CC8D" w14:textId="77777777" w:rsidR="00FB0657" w:rsidRDefault="00246904">
            <w:pPr>
              <w:pStyle w:val="LPO-Text"/>
            </w:pPr>
            <w:r>
              <w:t>assessment</w:t>
            </w:r>
          </w:p>
        </w:tc>
        <w:tc>
          <w:tcPr>
            <w:tcW w:w="4860" w:type="dxa"/>
          </w:tcPr>
          <w:p w14:paraId="2314E96F" w14:textId="77777777" w:rsidR="00FB0657" w:rsidRDefault="00246904" w:rsidP="00010A67">
            <w:pPr>
              <w:pStyle w:val="LPO-Textbulleted"/>
              <w:numPr>
                <w:ilvl w:val="0"/>
                <w:numId w:val="23"/>
              </w:numPr>
            </w:pPr>
            <w:r>
              <w:t>Predict the outcome of a story</w:t>
            </w:r>
          </w:p>
          <w:p w14:paraId="744C013E" w14:textId="77777777" w:rsidR="00FB0657" w:rsidRDefault="00246904" w:rsidP="00010A67">
            <w:pPr>
              <w:pStyle w:val="LPO-Textbulleted"/>
              <w:numPr>
                <w:ilvl w:val="0"/>
                <w:numId w:val="23"/>
              </w:numPr>
            </w:pPr>
            <w:r>
              <w:t>Locate information from a point on a map using a compass rose</w:t>
            </w:r>
          </w:p>
          <w:p w14:paraId="22D89106" w14:textId="77777777" w:rsidR="00FB0657" w:rsidRDefault="00246904" w:rsidP="00010A67">
            <w:pPr>
              <w:pStyle w:val="LPO-Textbulleted"/>
              <w:numPr>
                <w:ilvl w:val="0"/>
                <w:numId w:val="23"/>
              </w:numPr>
            </w:pPr>
            <w:r>
              <w:t>Recognize that God orders the lives of His people for His glory and their good</w:t>
            </w:r>
          </w:p>
          <w:p w14:paraId="6940636D" w14:textId="77777777" w:rsidR="00FB0657" w:rsidRDefault="00246904" w:rsidP="00010A67">
            <w:pPr>
              <w:pStyle w:val="LPO-Textbulleted"/>
              <w:numPr>
                <w:ilvl w:val="0"/>
                <w:numId w:val="23"/>
              </w:numPr>
            </w:pPr>
            <w:r>
              <w:t>Verify predictions and explain outcomes</w:t>
            </w:r>
          </w:p>
          <w:p w14:paraId="66333B0A" w14:textId="77777777" w:rsidR="00FB0657" w:rsidRDefault="00246904" w:rsidP="00010A67">
            <w:pPr>
              <w:pStyle w:val="LPO-Textbulleted"/>
              <w:numPr>
                <w:ilvl w:val="0"/>
                <w:numId w:val="23"/>
              </w:numPr>
            </w:pPr>
            <w:r>
              <w:t>Determine the main idea of a paragraph</w:t>
            </w:r>
          </w:p>
          <w:p w14:paraId="566CE4CB" w14:textId="77777777" w:rsidR="00FB0657" w:rsidRDefault="00246904" w:rsidP="00010A67">
            <w:pPr>
              <w:pStyle w:val="LPO-Textbulleted"/>
              <w:numPr>
                <w:ilvl w:val="0"/>
                <w:numId w:val="23"/>
              </w:numPr>
            </w:pPr>
            <w:r>
              <w:t>Identify the author’s purpose</w:t>
            </w:r>
          </w:p>
          <w:p w14:paraId="2A922ABF" w14:textId="77777777" w:rsidR="00FB0657" w:rsidRDefault="00246904" w:rsidP="00010A67">
            <w:pPr>
              <w:pStyle w:val="LPO-Textbulleted"/>
              <w:numPr>
                <w:ilvl w:val="0"/>
                <w:numId w:val="23"/>
              </w:numPr>
            </w:pPr>
            <w:r>
              <w:t xml:space="preserve">Understand that God uses people’s skills and </w:t>
            </w:r>
            <w:r>
              <w:br/>
              <w:t>talents for His purposes</w:t>
            </w:r>
          </w:p>
          <w:p w14:paraId="447EA38C" w14:textId="77777777" w:rsidR="00FB0657" w:rsidRPr="00E9201C" w:rsidRDefault="00246904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God uses our skills to reach others with the gospel</w:t>
            </w:r>
          </w:p>
          <w:p w14:paraId="49551A9C" w14:textId="77777777" w:rsidR="00FB0657" w:rsidRPr="00E9201C" w:rsidRDefault="00246904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God orders the lives of His people for His glory and their good</w:t>
            </w:r>
          </w:p>
          <w:p w14:paraId="60EAA9F6" w14:textId="77777777" w:rsidR="00FB0657" w:rsidRPr="00E9201C" w:rsidRDefault="00246904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We should remember God’s great love and goodness</w:t>
            </w:r>
          </w:p>
          <w:p w14:paraId="258733A9" w14:textId="77777777" w:rsidR="00FB0657" w:rsidRPr="00E9201C" w:rsidRDefault="00246904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Continually praise God’s name</w:t>
            </w:r>
          </w:p>
          <w:p w14:paraId="4ED5A672" w14:textId="77777777" w:rsidR="00FB0657" w:rsidRPr="00E9201C" w:rsidRDefault="00246904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God remains true to His promises</w:t>
            </w:r>
          </w:p>
          <w:p w14:paraId="755F4B43" w14:textId="77777777" w:rsidR="00FB0657" w:rsidRPr="00E9201C" w:rsidRDefault="00246904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Tell others about God’s plan of salvation</w:t>
            </w:r>
          </w:p>
          <w:p w14:paraId="63D74019" w14:textId="77777777" w:rsidR="00FB0657" w:rsidRPr="00E9201C" w:rsidRDefault="00246904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Give to missions and pray for missionaries</w:t>
            </w:r>
          </w:p>
        </w:tc>
      </w:tr>
      <w:tr w:rsidR="00246904" w14:paraId="7DD1E498" w14:textId="77777777" w:rsidTr="00E9201C">
        <w:tc>
          <w:tcPr>
            <w:tcW w:w="2160" w:type="dxa"/>
          </w:tcPr>
          <w:p w14:paraId="7A38ABA8" w14:textId="77777777" w:rsidR="00FB0657" w:rsidRDefault="00246904">
            <w:pPr>
              <w:pStyle w:val="LPO-StoryTitle"/>
            </w:pPr>
            <w:r>
              <w:rPr>
                <w:rStyle w:val="bold"/>
              </w:rPr>
              <w:t>Brave Bessie</w:t>
            </w:r>
          </w:p>
          <w:p w14:paraId="6B1E33A8" w14:textId="77777777" w:rsidR="00FB0657" w:rsidRDefault="00246904">
            <w:pPr>
              <w:pStyle w:val="LPO-Text"/>
            </w:pPr>
            <w:r>
              <w:t>Biography</w:t>
            </w:r>
            <w:r>
              <w:br/>
              <w:t>by Michele White</w:t>
            </w:r>
          </w:p>
        </w:tc>
        <w:tc>
          <w:tcPr>
            <w:tcW w:w="864" w:type="dxa"/>
          </w:tcPr>
          <w:p w14:paraId="00B095F7" w14:textId="77777777" w:rsidR="00FB0657" w:rsidRDefault="00246904">
            <w:pPr>
              <w:pStyle w:val="LPO-Text"/>
            </w:pPr>
            <w:r>
              <w:t>56–58</w:t>
            </w:r>
          </w:p>
        </w:tc>
        <w:tc>
          <w:tcPr>
            <w:tcW w:w="1044" w:type="dxa"/>
          </w:tcPr>
          <w:p w14:paraId="1175E7CB" w14:textId="77777777" w:rsidR="00FB0657" w:rsidRDefault="00246904">
            <w:pPr>
              <w:pStyle w:val="LPO-Text"/>
            </w:pPr>
            <w:r>
              <w:t>336–55</w:t>
            </w:r>
          </w:p>
        </w:tc>
        <w:tc>
          <w:tcPr>
            <w:tcW w:w="990" w:type="dxa"/>
          </w:tcPr>
          <w:p w14:paraId="734A2006" w14:textId="77777777" w:rsidR="00FB0657" w:rsidRDefault="00246904">
            <w:pPr>
              <w:pStyle w:val="LPO-Text"/>
            </w:pPr>
            <w:r>
              <w:t>282–99</w:t>
            </w:r>
          </w:p>
        </w:tc>
        <w:tc>
          <w:tcPr>
            <w:tcW w:w="1080" w:type="dxa"/>
          </w:tcPr>
          <w:p w14:paraId="7DBB843E" w14:textId="77777777" w:rsidR="00FB0657" w:rsidRDefault="00246904">
            <w:pPr>
              <w:pStyle w:val="LPO-Text"/>
            </w:pPr>
            <w:r>
              <w:t>101–6</w:t>
            </w:r>
          </w:p>
          <w:p w14:paraId="1DCD4313" w14:textId="77777777" w:rsidR="00FB0657" w:rsidRDefault="00246904">
            <w:pPr>
              <w:pStyle w:val="LPO-Text"/>
            </w:pPr>
            <w:r>
              <w:t>assessment</w:t>
            </w:r>
          </w:p>
        </w:tc>
        <w:tc>
          <w:tcPr>
            <w:tcW w:w="4860" w:type="dxa"/>
          </w:tcPr>
          <w:p w14:paraId="6692EFD0" w14:textId="77777777" w:rsidR="00FB0657" w:rsidRDefault="00246904" w:rsidP="00010A67">
            <w:pPr>
              <w:pStyle w:val="LPO-Textbulleted"/>
              <w:numPr>
                <w:ilvl w:val="0"/>
                <w:numId w:val="24"/>
              </w:numPr>
            </w:pPr>
            <w:r>
              <w:t>Identify problems and their solutions</w:t>
            </w:r>
          </w:p>
          <w:p w14:paraId="2E06FC72" w14:textId="77777777" w:rsidR="00FB0657" w:rsidRDefault="00246904" w:rsidP="00010A67">
            <w:pPr>
              <w:pStyle w:val="LPO-Textbulleted"/>
              <w:numPr>
                <w:ilvl w:val="0"/>
                <w:numId w:val="24"/>
              </w:numPr>
            </w:pPr>
            <w:r>
              <w:t>Infer the motives and emotions of the characters</w:t>
            </w:r>
          </w:p>
          <w:p w14:paraId="5D0F5AE2" w14:textId="77777777" w:rsidR="00FB0657" w:rsidRDefault="00246904" w:rsidP="00010A67">
            <w:pPr>
              <w:pStyle w:val="LPO-Textbulleted"/>
              <w:numPr>
                <w:ilvl w:val="0"/>
                <w:numId w:val="24"/>
              </w:numPr>
            </w:pPr>
            <w:r>
              <w:t>Recognize characteristics of a biography</w:t>
            </w:r>
          </w:p>
          <w:p w14:paraId="311E7628" w14:textId="77777777" w:rsidR="00FB0657" w:rsidRDefault="00246904" w:rsidP="00010A67">
            <w:pPr>
              <w:pStyle w:val="LPO-Textbulleted"/>
              <w:numPr>
                <w:ilvl w:val="0"/>
                <w:numId w:val="24"/>
              </w:numPr>
            </w:pPr>
            <w:r>
              <w:t>Compare and contrast two texts on a similar topic</w:t>
            </w:r>
          </w:p>
          <w:p w14:paraId="78A79F24" w14:textId="77777777" w:rsidR="00FB0657" w:rsidRDefault="00246904" w:rsidP="00010A67">
            <w:pPr>
              <w:pStyle w:val="LPO-Textbulleted"/>
              <w:numPr>
                <w:ilvl w:val="0"/>
                <w:numId w:val="24"/>
              </w:numPr>
            </w:pPr>
            <w:r>
              <w:t>Reread a story aloud</w:t>
            </w:r>
          </w:p>
          <w:p w14:paraId="51911446" w14:textId="77777777" w:rsidR="00FB0657" w:rsidRDefault="00246904" w:rsidP="00010A67">
            <w:pPr>
              <w:pStyle w:val="LPO-Textbulleted"/>
              <w:numPr>
                <w:ilvl w:val="0"/>
                <w:numId w:val="24"/>
              </w:numPr>
            </w:pPr>
            <w:r>
              <w:t>Understand the importance of setting in a story</w:t>
            </w:r>
          </w:p>
          <w:p w14:paraId="45C3A65C" w14:textId="77777777" w:rsidR="00FB0657" w:rsidRDefault="00246904" w:rsidP="00010A67">
            <w:pPr>
              <w:pStyle w:val="LPO-Textbulleted"/>
              <w:numPr>
                <w:ilvl w:val="0"/>
                <w:numId w:val="24"/>
              </w:numPr>
            </w:pPr>
            <w:r>
              <w:t>Write about a favorite location</w:t>
            </w:r>
          </w:p>
        </w:tc>
      </w:tr>
      <w:tr w:rsidR="00246904" w14:paraId="4C5CC0AE" w14:textId="77777777" w:rsidTr="00E9201C">
        <w:tc>
          <w:tcPr>
            <w:tcW w:w="2160" w:type="dxa"/>
          </w:tcPr>
          <w:p w14:paraId="783B9EDD" w14:textId="77777777" w:rsidR="00FB0657" w:rsidRDefault="00246904">
            <w:pPr>
              <w:pStyle w:val="LPO-StoryTitle"/>
            </w:pPr>
            <w:r>
              <w:rPr>
                <w:rStyle w:val="bold"/>
              </w:rPr>
              <w:t>Book Activity: Share Day</w:t>
            </w:r>
          </w:p>
        </w:tc>
        <w:tc>
          <w:tcPr>
            <w:tcW w:w="864" w:type="dxa"/>
          </w:tcPr>
          <w:p w14:paraId="224A8A09" w14:textId="77777777" w:rsidR="00FB0657" w:rsidRDefault="00246904">
            <w:pPr>
              <w:pStyle w:val="LPO-Text"/>
            </w:pPr>
            <w:r>
              <w:t>59</w:t>
            </w:r>
          </w:p>
        </w:tc>
        <w:tc>
          <w:tcPr>
            <w:tcW w:w="1044" w:type="dxa"/>
          </w:tcPr>
          <w:p w14:paraId="209E3797" w14:textId="77777777" w:rsidR="00FB0657" w:rsidRDefault="00246904">
            <w:pPr>
              <w:pStyle w:val="LPO-Text"/>
            </w:pPr>
            <w:r>
              <w:t>356–57</w:t>
            </w:r>
          </w:p>
        </w:tc>
        <w:tc>
          <w:tcPr>
            <w:tcW w:w="990" w:type="dxa"/>
          </w:tcPr>
          <w:p w14:paraId="70C757CC" w14:textId="77777777" w:rsidR="00FB0657" w:rsidRDefault="00FB0657"/>
        </w:tc>
        <w:tc>
          <w:tcPr>
            <w:tcW w:w="1080" w:type="dxa"/>
          </w:tcPr>
          <w:p w14:paraId="2A8012F0" w14:textId="77777777" w:rsidR="00FB0657" w:rsidRDefault="00FB0657"/>
        </w:tc>
        <w:tc>
          <w:tcPr>
            <w:tcW w:w="4860" w:type="dxa"/>
          </w:tcPr>
          <w:p w14:paraId="0E635556" w14:textId="77777777" w:rsidR="00FB0657" w:rsidRDefault="00246904" w:rsidP="00010A67">
            <w:pPr>
              <w:pStyle w:val="LPO-Textbulleted"/>
              <w:numPr>
                <w:ilvl w:val="0"/>
                <w:numId w:val="25"/>
              </w:numPr>
            </w:pPr>
            <w:r>
              <w:t>Share a book that has been read independently</w:t>
            </w:r>
          </w:p>
          <w:p w14:paraId="13CD770C" w14:textId="77777777" w:rsidR="00FB0657" w:rsidRDefault="00246904" w:rsidP="00010A67">
            <w:pPr>
              <w:pStyle w:val="LPO-Textbulleted"/>
              <w:numPr>
                <w:ilvl w:val="0"/>
                <w:numId w:val="25"/>
              </w:numPr>
            </w:pPr>
            <w:r>
              <w:t xml:space="preserve">Share a completed “paper sandwich” about the book read independently </w:t>
            </w:r>
          </w:p>
        </w:tc>
      </w:tr>
      <w:tr w:rsidR="00246904" w14:paraId="333E117D" w14:textId="77777777" w:rsidTr="00E9201C">
        <w:tc>
          <w:tcPr>
            <w:tcW w:w="2160" w:type="dxa"/>
          </w:tcPr>
          <w:p w14:paraId="1D58AB54" w14:textId="77777777" w:rsidR="00FB0657" w:rsidRDefault="00246904">
            <w:pPr>
              <w:pStyle w:val="LPO-StoryTitle"/>
            </w:pPr>
            <w:r>
              <w:rPr>
                <w:rStyle w:val="bold"/>
              </w:rPr>
              <w:t>Views from Space</w:t>
            </w:r>
          </w:p>
          <w:p w14:paraId="6DB1805E" w14:textId="77777777" w:rsidR="00FB0657" w:rsidRDefault="00246904">
            <w:pPr>
              <w:pStyle w:val="LPO-Text"/>
            </w:pPr>
            <w:r>
              <w:t>An article</w:t>
            </w:r>
            <w:r>
              <w:br/>
              <w:t>by Lindsey Dickinson</w:t>
            </w:r>
          </w:p>
        </w:tc>
        <w:tc>
          <w:tcPr>
            <w:tcW w:w="864" w:type="dxa"/>
          </w:tcPr>
          <w:p w14:paraId="4D968198" w14:textId="77777777" w:rsidR="00FB0657" w:rsidRDefault="00246904">
            <w:pPr>
              <w:pStyle w:val="LPO-Text"/>
            </w:pPr>
            <w:r>
              <w:t>60–61</w:t>
            </w:r>
          </w:p>
        </w:tc>
        <w:tc>
          <w:tcPr>
            <w:tcW w:w="1044" w:type="dxa"/>
          </w:tcPr>
          <w:p w14:paraId="21F69058" w14:textId="77777777" w:rsidR="00FB0657" w:rsidRDefault="00246904">
            <w:pPr>
              <w:pStyle w:val="LPO-Text"/>
            </w:pPr>
            <w:r>
              <w:t>358–70</w:t>
            </w:r>
          </w:p>
        </w:tc>
        <w:tc>
          <w:tcPr>
            <w:tcW w:w="990" w:type="dxa"/>
          </w:tcPr>
          <w:p w14:paraId="0B0C3792" w14:textId="77777777" w:rsidR="00FB0657" w:rsidRDefault="00246904">
            <w:pPr>
              <w:pStyle w:val="LPO-Text"/>
            </w:pPr>
            <w:r>
              <w:t>300–309</w:t>
            </w:r>
          </w:p>
        </w:tc>
        <w:tc>
          <w:tcPr>
            <w:tcW w:w="1080" w:type="dxa"/>
          </w:tcPr>
          <w:p w14:paraId="6EBC86F8" w14:textId="77777777" w:rsidR="00FB0657" w:rsidRDefault="00246904">
            <w:pPr>
              <w:pStyle w:val="LPO-Text"/>
            </w:pPr>
            <w:r>
              <w:t>107–10</w:t>
            </w:r>
          </w:p>
        </w:tc>
        <w:tc>
          <w:tcPr>
            <w:tcW w:w="4860" w:type="dxa"/>
          </w:tcPr>
          <w:p w14:paraId="5192DB5E" w14:textId="77777777" w:rsidR="00FB0657" w:rsidRDefault="00246904" w:rsidP="00010A67">
            <w:pPr>
              <w:pStyle w:val="LPO-Textbulleted"/>
              <w:numPr>
                <w:ilvl w:val="0"/>
                <w:numId w:val="26"/>
              </w:numPr>
            </w:pPr>
            <w:r>
              <w:t>Interpret information presented on a timeline</w:t>
            </w:r>
          </w:p>
          <w:p w14:paraId="09F687FC" w14:textId="77777777" w:rsidR="00FB0657" w:rsidRDefault="00246904" w:rsidP="00010A67">
            <w:pPr>
              <w:pStyle w:val="LPO-Textbulleted"/>
              <w:numPr>
                <w:ilvl w:val="0"/>
                <w:numId w:val="26"/>
              </w:numPr>
            </w:pPr>
            <w:r>
              <w:t xml:space="preserve">Define the term </w:t>
            </w:r>
            <w:r>
              <w:rPr>
                <w:rStyle w:val="italic"/>
              </w:rPr>
              <w:t>worldview</w:t>
            </w:r>
          </w:p>
          <w:p w14:paraId="51CB7210" w14:textId="77777777" w:rsidR="00FB0657" w:rsidRDefault="00246904" w:rsidP="00010A67">
            <w:pPr>
              <w:pStyle w:val="LPO-Textbulleted"/>
              <w:numPr>
                <w:ilvl w:val="0"/>
                <w:numId w:val="26"/>
              </w:numPr>
            </w:pPr>
            <w:r>
              <w:t>Infer a person’s worldview from his speech and actions</w:t>
            </w:r>
          </w:p>
          <w:p w14:paraId="04E3AD67" w14:textId="77777777" w:rsidR="00FB0657" w:rsidRDefault="00246904" w:rsidP="00010A67">
            <w:pPr>
              <w:pStyle w:val="LPO-Textbulleted"/>
              <w:numPr>
                <w:ilvl w:val="0"/>
                <w:numId w:val="26"/>
              </w:numPr>
            </w:pPr>
            <w:r>
              <w:t>Relate story content to a timeline</w:t>
            </w:r>
          </w:p>
          <w:p w14:paraId="2D7FF6E0" w14:textId="77777777" w:rsidR="00FB0657" w:rsidRDefault="00246904" w:rsidP="00010A67">
            <w:pPr>
              <w:pStyle w:val="LPO-Textbulleted"/>
              <w:numPr>
                <w:ilvl w:val="0"/>
                <w:numId w:val="26"/>
              </w:numPr>
            </w:pPr>
            <w:r>
              <w:t>Contrast different worldviews</w:t>
            </w:r>
          </w:p>
          <w:p w14:paraId="212EBA88" w14:textId="77777777" w:rsidR="00FB0657" w:rsidRPr="00E9201C" w:rsidRDefault="00246904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God is the Creator</w:t>
            </w:r>
          </w:p>
          <w:p w14:paraId="18B6AE01" w14:textId="77777777" w:rsidR="00FB0657" w:rsidRPr="00E9201C" w:rsidRDefault="00246904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God’s greatness and glory are revealed in creation</w:t>
            </w:r>
          </w:p>
        </w:tc>
      </w:tr>
      <w:tr w:rsidR="00246904" w14:paraId="552CBA89" w14:textId="77777777" w:rsidTr="00E9201C">
        <w:tc>
          <w:tcPr>
            <w:tcW w:w="2160" w:type="dxa"/>
          </w:tcPr>
          <w:p w14:paraId="6F31B9EE" w14:textId="77777777" w:rsidR="00FB0657" w:rsidRDefault="00246904">
            <w:pPr>
              <w:pStyle w:val="LPO-StoryTitle"/>
            </w:pPr>
            <w:r>
              <w:rPr>
                <w:rStyle w:val="bold"/>
              </w:rPr>
              <w:t>An Instrument for God</w:t>
            </w:r>
          </w:p>
          <w:p w14:paraId="61B6D146" w14:textId="77777777" w:rsidR="00FB0657" w:rsidRDefault="00246904">
            <w:pPr>
              <w:pStyle w:val="LPO-Text"/>
            </w:pPr>
            <w:r>
              <w:t>Historical fiction</w:t>
            </w:r>
            <w:r>
              <w:br/>
              <w:t>by Maggie D. Sloan</w:t>
            </w:r>
          </w:p>
        </w:tc>
        <w:tc>
          <w:tcPr>
            <w:tcW w:w="864" w:type="dxa"/>
          </w:tcPr>
          <w:p w14:paraId="3D876756" w14:textId="77777777" w:rsidR="00FB0657" w:rsidRDefault="00246904">
            <w:pPr>
              <w:pStyle w:val="LPO-Text"/>
            </w:pPr>
            <w:r>
              <w:t>62–63</w:t>
            </w:r>
          </w:p>
        </w:tc>
        <w:tc>
          <w:tcPr>
            <w:tcW w:w="1044" w:type="dxa"/>
          </w:tcPr>
          <w:p w14:paraId="0E942038" w14:textId="77777777" w:rsidR="00FB0657" w:rsidRDefault="00246904">
            <w:pPr>
              <w:pStyle w:val="LPO-Text"/>
            </w:pPr>
            <w:r>
              <w:t>371–81</w:t>
            </w:r>
          </w:p>
        </w:tc>
        <w:tc>
          <w:tcPr>
            <w:tcW w:w="990" w:type="dxa"/>
          </w:tcPr>
          <w:p w14:paraId="63A4ACE1" w14:textId="77777777" w:rsidR="00FB0657" w:rsidRDefault="00246904">
            <w:pPr>
              <w:pStyle w:val="LPO-Text"/>
            </w:pPr>
            <w:r>
              <w:t>310–19</w:t>
            </w:r>
          </w:p>
        </w:tc>
        <w:tc>
          <w:tcPr>
            <w:tcW w:w="1080" w:type="dxa"/>
          </w:tcPr>
          <w:p w14:paraId="3F8917D8" w14:textId="77777777" w:rsidR="00FB0657" w:rsidRDefault="00246904">
            <w:pPr>
              <w:pStyle w:val="LPO-Text"/>
            </w:pPr>
            <w:r>
              <w:t>111–14</w:t>
            </w:r>
          </w:p>
          <w:p w14:paraId="096486B9" w14:textId="77777777" w:rsidR="00FB0657" w:rsidRDefault="00246904">
            <w:pPr>
              <w:pStyle w:val="LPO-Text"/>
            </w:pPr>
            <w:r>
              <w:t xml:space="preserve">assessment </w:t>
            </w:r>
          </w:p>
        </w:tc>
        <w:tc>
          <w:tcPr>
            <w:tcW w:w="4860" w:type="dxa"/>
          </w:tcPr>
          <w:p w14:paraId="70912518" w14:textId="77777777" w:rsidR="00FB0657" w:rsidRDefault="00246904" w:rsidP="00010A67">
            <w:pPr>
              <w:pStyle w:val="LPO-Textbulleted"/>
              <w:numPr>
                <w:ilvl w:val="0"/>
                <w:numId w:val="27"/>
              </w:numPr>
            </w:pPr>
            <w:r>
              <w:t>Infer a character’s attitude based on what he says and does</w:t>
            </w:r>
          </w:p>
          <w:p w14:paraId="0B490B46" w14:textId="77777777" w:rsidR="00FB0657" w:rsidRDefault="00246904" w:rsidP="00010A67">
            <w:pPr>
              <w:pStyle w:val="LPO-Textbulleted"/>
              <w:numPr>
                <w:ilvl w:val="0"/>
                <w:numId w:val="27"/>
              </w:numPr>
            </w:pPr>
            <w:r>
              <w:t>Explain how the main characters show God’s love to others</w:t>
            </w:r>
          </w:p>
          <w:p w14:paraId="0C423228" w14:textId="77777777" w:rsidR="00FB0657" w:rsidRDefault="00246904" w:rsidP="00010A67">
            <w:pPr>
              <w:pStyle w:val="LPO-Textbulleted"/>
              <w:numPr>
                <w:ilvl w:val="0"/>
                <w:numId w:val="27"/>
              </w:numPr>
            </w:pPr>
            <w:r>
              <w:t>Evaluate the author’s choice of the story title</w:t>
            </w:r>
          </w:p>
          <w:p w14:paraId="628AE512" w14:textId="77777777" w:rsidR="00FB0657" w:rsidRDefault="00246904" w:rsidP="00010A67">
            <w:pPr>
              <w:pStyle w:val="LPO-Textbulleted"/>
              <w:numPr>
                <w:ilvl w:val="0"/>
                <w:numId w:val="27"/>
              </w:numPr>
            </w:pPr>
            <w:r>
              <w:t>Compare characters from two different stories</w:t>
            </w:r>
          </w:p>
          <w:p w14:paraId="0582DAC1" w14:textId="77777777" w:rsidR="00FB0657" w:rsidRDefault="00246904" w:rsidP="00010A67">
            <w:pPr>
              <w:pStyle w:val="LPO-Textbulleted"/>
              <w:numPr>
                <w:ilvl w:val="0"/>
                <w:numId w:val="27"/>
              </w:numPr>
            </w:pPr>
            <w:r>
              <w:t>Identify examples of cause-and-effect relationships in the story</w:t>
            </w:r>
          </w:p>
          <w:p w14:paraId="080ED138" w14:textId="77777777" w:rsidR="00FB0657" w:rsidRPr="00E9201C" w:rsidRDefault="00246904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Cast your cares on the Lord through prayer</w:t>
            </w:r>
          </w:p>
          <w:p w14:paraId="3B7D002D" w14:textId="77777777" w:rsidR="00FB0657" w:rsidRPr="00E9201C" w:rsidRDefault="00246904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Show love to others through actions</w:t>
            </w:r>
          </w:p>
          <w:p w14:paraId="457C85FB" w14:textId="77777777" w:rsidR="00FB0657" w:rsidRPr="00E9201C" w:rsidRDefault="00246904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Use your talents and possessions to serve God</w:t>
            </w:r>
          </w:p>
        </w:tc>
      </w:tr>
      <w:tr w:rsidR="00246904" w14:paraId="69185BAE" w14:textId="77777777" w:rsidTr="00E9201C">
        <w:trPr>
          <w:cantSplit/>
        </w:trPr>
        <w:tc>
          <w:tcPr>
            <w:tcW w:w="2160" w:type="dxa"/>
          </w:tcPr>
          <w:p w14:paraId="2FFCF722" w14:textId="77777777" w:rsidR="00FB0657" w:rsidRDefault="00246904">
            <w:pPr>
              <w:pStyle w:val="LPO-StoryTitle"/>
            </w:pPr>
            <w:r>
              <w:rPr>
                <w:rStyle w:val="bolditalic"/>
              </w:rPr>
              <w:lastRenderedPageBreak/>
              <w:t>Lazarus</w:t>
            </w:r>
          </w:p>
          <w:p w14:paraId="16A19345" w14:textId="77777777" w:rsidR="00FB0657" w:rsidRDefault="00246904">
            <w:pPr>
              <w:pStyle w:val="LPO-Text"/>
            </w:pPr>
            <w:r>
              <w:t>A dramatized Bible account taken from John 11</w:t>
            </w:r>
          </w:p>
        </w:tc>
        <w:tc>
          <w:tcPr>
            <w:tcW w:w="864" w:type="dxa"/>
          </w:tcPr>
          <w:p w14:paraId="4F9B6F38" w14:textId="77777777" w:rsidR="00FB0657" w:rsidRDefault="00246904">
            <w:pPr>
              <w:pStyle w:val="LPO-Text"/>
            </w:pPr>
            <w:r>
              <w:t>64–65</w:t>
            </w:r>
          </w:p>
        </w:tc>
        <w:tc>
          <w:tcPr>
            <w:tcW w:w="1044" w:type="dxa"/>
          </w:tcPr>
          <w:p w14:paraId="1906972E" w14:textId="77777777" w:rsidR="00FB0657" w:rsidRDefault="00246904">
            <w:pPr>
              <w:pStyle w:val="LPO-Text"/>
            </w:pPr>
            <w:r>
              <w:t>382–91</w:t>
            </w:r>
          </w:p>
        </w:tc>
        <w:tc>
          <w:tcPr>
            <w:tcW w:w="990" w:type="dxa"/>
          </w:tcPr>
          <w:p w14:paraId="2CE27F67" w14:textId="77777777" w:rsidR="00FB0657" w:rsidRDefault="00246904">
            <w:pPr>
              <w:pStyle w:val="LPO-Text"/>
            </w:pPr>
            <w:r>
              <w:t>320–29</w:t>
            </w:r>
          </w:p>
        </w:tc>
        <w:tc>
          <w:tcPr>
            <w:tcW w:w="1080" w:type="dxa"/>
          </w:tcPr>
          <w:p w14:paraId="083E5508" w14:textId="77777777" w:rsidR="00FB0657" w:rsidRDefault="00246904">
            <w:pPr>
              <w:pStyle w:val="LPO-Text"/>
            </w:pPr>
            <w:r>
              <w:t>115–16</w:t>
            </w:r>
          </w:p>
        </w:tc>
        <w:tc>
          <w:tcPr>
            <w:tcW w:w="4860" w:type="dxa"/>
          </w:tcPr>
          <w:p w14:paraId="5A50D9BD" w14:textId="77777777" w:rsidR="00FB0657" w:rsidRDefault="00246904" w:rsidP="00010A67">
            <w:pPr>
              <w:pStyle w:val="LPO-Textbulleted"/>
              <w:numPr>
                <w:ilvl w:val="0"/>
                <w:numId w:val="28"/>
              </w:numPr>
            </w:pPr>
            <w:r>
              <w:t>Identify the cast and features of a play</w:t>
            </w:r>
          </w:p>
          <w:p w14:paraId="6ABE0C96" w14:textId="77777777" w:rsidR="00FB0657" w:rsidRDefault="00246904" w:rsidP="00010A67">
            <w:pPr>
              <w:pStyle w:val="LPO-Textbulleted"/>
              <w:numPr>
                <w:ilvl w:val="0"/>
                <w:numId w:val="28"/>
              </w:numPr>
            </w:pPr>
            <w:r>
              <w:t>Recognize and discuss cause-and-effect relationships</w:t>
            </w:r>
          </w:p>
          <w:p w14:paraId="17F5CA09" w14:textId="77777777" w:rsidR="00FB0657" w:rsidRDefault="00246904" w:rsidP="00010A67">
            <w:pPr>
              <w:pStyle w:val="LPO-Textbulleted"/>
              <w:numPr>
                <w:ilvl w:val="0"/>
                <w:numId w:val="28"/>
              </w:numPr>
            </w:pPr>
            <w:r>
              <w:t>Explain how the Bible account supports the stated purpose (John 20:31)</w:t>
            </w:r>
          </w:p>
          <w:p w14:paraId="4B547231" w14:textId="77777777" w:rsidR="00FB0657" w:rsidRDefault="00246904" w:rsidP="00010A67">
            <w:pPr>
              <w:pStyle w:val="LPO-Textbulleted"/>
              <w:numPr>
                <w:ilvl w:val="0"/>
                <w:numId w:val="28"/>
              </w:numPr>
            </w:pPr>
            <w:r>
              <w:t>Participate in a play</w:t>
            </w:r>
          </w:p>
          <w:p w14:paraId="01ADA11D" w14:textId="77777777" w:rsidR="00FB0657" w:rsidRPr="00E9201C" w:rsidRDefault="00246904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Jesus made the resurrection possible</w:t>
            </w:r>
          </w:p>
          <w:p w14:paraId="7D0A8ACE" w14:textId="77777777" w:rsidR="00FB0657" w:rsidRPr="00E9201C" w:rsidRDefault="00246904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The Bible was written so we can learn about Christ and put our trust in Him</w:t>
            </w:r>
          </w:p>
          <w:p w14:paraId="187C06AA" w14:textId="77777777" w:rsidR="00FB0657" w:rsidRPr="00E9201C" w:rsidRDefault="00246904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By believing in Jesus, we can have eternal life</w:t>
            </w:r>
          </w:p>
        </w:tc>
      </w:tr>
      <w:tr w:rsidR="00246904" w14:paraId="4DCA53E6" w14:textId="77777777" w:rsidTr="00E9201C">
        <w:tc>
          <w:tcPr>
            <w:tcW w:w="2160" w:type="dxa"/>
          </w:tcPr>
          <w:p w14:paraId="66821DB1" w14:textId="77777777" w:rsidR="00FB0657" w:rsidRDefault="00246904">
            <w:pPr>
              <w:pStyle w:val="LPO-StoryTitle"/>
            </w:pPr>
            <w:r>
              <w:rPr>
                <w:rStyle w:val="bold"/>
              </w:rPr>
              <w:t>Joy Comes to Bethany</w:t>
            </w:r>
          </w:p>
          <w:p w14:paraId="28B9F654" w14:textId="77777777" w:rsidR="00FB0657" w:rsidRDefault="00246904">
            <w:pPr>
              <w:pStyle w:val="LPO-Text"/>
            </w:pPr>
            <w:r>
              <w:t>Biblical fiction</w:t>
            </w:r>
            <w:r>
              <w:br/>
              <w:t xml:space="preserve">by Esther </w:t>
            </w:r>
            <w:proofErr w:type="spellStart"/>
            <w:r>
              <w:t>Wilkison</w:t>
            </w:r>
            <w:proofErr w:type="spellEnd"/>
          </w:p>
        </w:tc>
        <w:tc>
          <w:tcPr>
            <w:tcW w:w="864" w:type="dxa"/>
          </w:tcPr>
          <w:p w14:paraId="012BC4FE" w14:textId="77777777" w:rsidR="00FB0657" w:rsidRDefault="00246904">
            <w:pPr>
              <w:pStyle w:val="LPO-Text"/>
            </w:pPr>
            <w:r>
              <w:t>66–67</w:t>
            </w:r>
          </w:p>
        </w:tc>
        <w:tc>
          <w:tcPr>
            <w:tcW w:w="1044" w:type="dxa"/>
          </w:tcPr>
          <w:p w14:paraId="0730FAE6" w14:textId="77777777" w:rsidR="00FB0657" w:rsidRDefault="00246904">
            <w:pPr>
              <w:pStyle w:val="LPO-Text"/>
            </w:pPr>
            <w:r>
              <w:t>392–403</w:t>
            </w:r>
          </w:p>
        </w:tc>
        <w:tc>
          <w:tcPr>
            <w:tcW w:w="990" w:type="dxa"/>
          </w:tcPr>
          <w:p w14:paraId="7D160CFD" w14:textId="77777777" w:rsidR="00FB0657" w:rsidRDefault="00246904">
            <w:pPr>
              <w:pStyle w:val="LPO-Text"/>
            </w:pPr>
            <w:r>
              <w:t>330–39</w:t>
            </w:r>
          </w:p>
        </w:tc>
        <w:tc>
          <w:tcPr>
            <w:tcW w:w="1080" w:type="dxa"/>
          </w:tcPr>
          <w:p w14:paraId="51FD3D88" w14:textId="77777777" w:rsidR="00FB0657" w:rsidRDefault="00246904">
            <w:pPr>
              <w:pStyle w:val="LPO-Text"/>
            </w:pPr>
            <w:r>
              <w:t>117–20</w:t>
            </w:r>
            <w:r>
              <w:br/>
            </w:r>
            <w:proofErr w:type="spellStart"/>
            <w:r>
              <w:t>asssessment</w:t>
            </w:r>
            <w:proofErr w:type="spellEnd"/>
          </w:p>
        </w:tc>
        <w:tc>
          <w:tcPr>
            <w:tcW w:w="4860" w:type="dxa"/>
          </w:tcPr>
          <w:p w14:paraId="7B2E7720" w14:textId="77777777" w:rsidR="00FB0657" w:rsidRDefault="00246904" w:rsidP="00010A67">
            <w:pPr>
              <w:pStyle w:val="LPO-Textbulleted"/>
              <w:numPr>
                <w:ilvl w:val="0"/>
                <w:numId w:val="29"/>
              </w:numPr>
            </w:pPr>
            <w:r>
              <w:t>Distinguish the point of view from which a story is told</w:t>
            </w:r>
          </w:p>
          <w:p w14:paraId="409CF5F8" w14:textId="77777777" w:rsidR="00FB0657" w:rsidRDefault="00246904" w:rsidP="00010A67">
            <w:pPr>
              <w:pStyle w:val="LPO-Textbulleted"/>
              <w:numPr>
                <w:ilvl w:val="0"/>
                <w:numId w:val="29"/>
              </w:numPr>
            </w:pPr>
            <w:r>
              <w:t>Compare and contrast two versions of the same story</w:t>
            </w:r>
          </w:p>
          <w:p w14:paraId="609501EF" w14:textId="77777777" w:rsidR="00FB0657" w:rsidRDefault="00246904" w:rsidP="00010A67">
            <w:pPr>
              <w:pStyle w:val="LPO-Textbulleted"/>
              <w:numPr>
                <w:ilvl w:val="0"/>
                <w:numId w:val="29"/>
              </w:numPr>
            </w:pPr>
            <w:r>
              <w:t>Rewrite a story from a different point of view</w:t>
            </w:r>
          </w:p>
          <w:p w14:paraId="4F781BAB" w14:textId="77777777" w:rsidR="00FB0657" w:rsidRPr="00E9201C" w:rsidRDefault="00246904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Jesus is the Son of God</w:t>
            </w:r>
          </w:p>
        </w:tc>
      </w:tr>
      <w:tr w:rsidR="00246904" w14:paraId="107F2676" w14:textId="77777777" w:rsidTr="00E9201C">
        <w:tc>
          <w:tcPr>
            <w:tcW w:w="2160" w:type="dxa"/>
          </w:tcPr>
          <w:p w14:paraId="66018428" w14:textId="77777777" w:rsidR="00FB0657" w:rsidRDefault="00246904">
            <w:pPr>
              <w:pStyle w:val="LPO-StoryTitle"/>
            </w:pPr>
            <w:r>
              <w:rPr>
                <w:rStyle w:val="bolditalic"/>
              </w:rPr>
              <w:t>The Firefighter’s Thanksgiving</w:t>
            </w:r>
          </w:p>
          <w:p w14:paraId="6337D80F" w14:textId="77777777" w:rsidR="00FB0657" w:rsidRDefault="00246904">
            <w:pPr>
              <w:pStyle w:val="LPO-Text"/>
            </w:pPr>
            <w:r>
              <w:t>Narrative poetry</w:t>
            </w:r>
            <w:r>
              <w:br/>
              <w:t xml:space="preserve">by Maribeth </w:t>
            </w:r>
            <w:proofErr w:type="spellStart"/>
            <w:r>
              <w:t>Boelts</w:t>
            </w:r>
            <w:proofErr w:type="spellEnd"/>
          </w:p>
        </w:tc>
        <w:tc>
          <w:tcPr>
            <w:tcW w:w="864" w:type="dxa"/>
          </w:tcPr>
          <w:p w14:paraId="70689602" w14:textId="77777777" w:rsidR="00FB0657" w:rsidRDefault="00246904">
            <w:pPr>
              <w:pStyle w:val="LPO-Text"/>
            </w:pPr>
            <w:r>
              <w:t>68–69</w:t>
            </w:r>
          </w:p>
        </w:tc>
        <w:tc>
          <w:tcPr>
            <w:tcW w:w="1044" w:type="dxa"/>
          </w:tcPr>
          <w:p w14:paraId="774FAD67" w14:textId="77777777" w:rsidR="00FB0657" w:rsidRDefault="00246904">
            <w:pPr>
              <w:pStyle w:val="LPO-Text"/>
            </w:pPr>
            <w:r>
              <w:t>404–15</w:t>
            </w:r>
          </w:p>
        </w:tc>
        <w:tc>
          <w:tcPr>
            <w:tcW w:w="990" w:type="dxa"/>
          </w:tcPr>
          <w:p w14:paraId="46BC5129" w14:textId="77777777" w:rsidR="00FB0657" w:rsidRDefault="00246904">
            <w:pPr>
              <w:pStyle w:val="LPO-Text"/>
            </w:pPr>
            <w:r>
              <w:t>340–51</w:t>
            </w:r>
          </w:p>
        </w:tc>
        <w:tc>
          <w:tcPr>
            <w:tcW w:w="1080" w:type="dxa"/>
          </w:tcPr>
          <w:p w14:paraId="41827EC4" w14:textId="77777777" w:rsidR="00FB0657" w:rsidRDefault="00246904">
            <w:pPr>
              <w:pStyle w:val="LPO-Text"/>
            </w:pPr>
            <w:r>
              <w:t>121–24 assessment</w:t>
            </w:r>
          </w:p>
        </w:tc>
        <w:tc>
          <w:tcPr>
            <w:tcW w:w="4860" w:type="dxa"/>
          </w:tcPr>
          <w:p w14:paraId="4645FC1F" w14:textId="77777777" w:rsidR="00FB0657" w:rsidRDefault="00246904" w:rsidP="00010A67">
            <w:pPr>
              <w:pStyle w:val="LPO-Textbulleted"/>
              <w:numPr>
                <w:ilvl w:val="0"/>
                <w:numId w:val="30"/>
              </w:numPr>
            </w:pPr>
            <w:r>
              <w:t>Identify the author’s purpose</w:t>
            </w:r>
          </w:p>
          <w:p w14:paraId="05E5FFB7" w14:textId="77777777" w:rsidR="00FB0657" w:rsidRDefault="00246904" w:rsidP="00010A67">
            <w:pPr>
              <w:pStyle w:val="LPO-Textbulleted"/>
              <w:numPr>
                <w:ilvl w:val="0"/>
                <w:numId w:val="30"/>
              </w:numPr>
            </w:pPr>
            <w:r>
              <w:t>Recognize the structure of a narrative poem by identifying the repeated words</w:t>
            </w:r>
          </w:p>
          <w:p w14:paraId="638FC9C6" w14:textId="77777777" w:rsidR="00FB0657" w:rsidRDefault="00246904" w:rsidP="00010A67">
            <w:pPr>
              <w:pStyle w:val="LPO-Textbulleted"/>
              <w:numPr>
                <w:ilvl w:val="0"/>
                <w:numId w:val="30"/>
              </w:numPr>
            </w:pPr>
            <w:r>
              <w:t>Listen to narrative poetry for comprehension and enjoyment</w:t>
            </w:r>
          </w:p>
          <w:p w14:paraId="1E3C96E9" w14:textId="77777777" w:rsidR="00FB0657" w:rsidRDefault="00246904" w:rsidP="00010A67">
            <w:pPr>
              <w:pStyle w:val="LPO-Textbulleted"/>
              <w:numPr>
                <w:ilvl w:val="0"/>
                <w:numId w:val="30"/>
              </w:numPr>
            </w:pPr>
            <w:r>
              <w:t>Reread the narrative poem aloud</w:t>
            </w:r>
          </w:p>
          <w:p w14:paraId="1576244A" w14:textId="77777777" w:rsidR="00FB0657" w:rsidRDefault="00246904" w:rsidP="00010A67">
            <w:pPr>
              <w:pStyle w:val="LPO-Textbulleted"/>
              <w:numPr>
                <w:ilvl w:val="0"/>
                <w:numId w:val="30"/>
              </w:numPr>
            </w:pPr>
            <w:r>
              <w:t>Respond to reading by planning and writing a thank-you note</w:t>
            </w:r>
          </w:p>
          <w:p w14:paraId="705AF4D6" w14:textId="77777777" w:rsidR="00FB0657" w:rsidRPr="00E9201C" w:rsidRDefault="00246904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Be dependable in your work</w:t>
            </w:r>
          </w:p>
          <w:p w14:paraId="6C6F9A4B" w14:textId="77777777" w:rsidR="00FB0657" w:rsidRPr="00E9201C" w:rsidRDefault="00246904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We should trust God to answer our requests in His own way</w:t>
            </w:r>
          </w:p>
        </w:tc>
      </w:tr>
      <w:tr w:rsidR="00246904" w14:paraId="3F388301" w14:textId="77777777" w:rsidTr="00E9201C">
        <w:tc>
          <w:tcPr>
            <w:tcW w:w="2160" w:type="dxa"/>
          </w:tcPr>
          <w:p w14:paraId="78F3300A" w14:textId="77777777" w:rsidR="00FB0657" w:rsidRDefault="00246904">
            <w:pPr>
              <w:pStyle w:val="LPO-StoryTitle"/>
            </w:pPr>
            <w:r>
              <w:rPr>
                <w:rStyle w:val="bolditalic"/>
              </w:rPr>
              <w:t>Chickadee Winter</w:t>
            </w:r>
          </w:p>
          <w:p w14:paraId="2486F229" w14:textId="77777777" w:rsidR="00FB0657" w:rsidRDefault="00246904">
            <w:pPr>
              <w:pStyle w:val="LPO-Text"/>
            </w:pPr>
            <w:r>
              <w:t>Realistic fiction</w:t>
            </w:r>
            <w:r>
              <w:br/>
              <w:t>by Dawn L. Watkins</w:t>
            </w:r>
          </w:p>
        </w:tc>
        <w:tc>
          <w:tcPr>
            <w:tcW w:w="864" w:type="dxa"/>
          </w:tcPr>
          <w:p w14:paraId="6804D28D" w14:textId="77777777" w:rsidR="00FB0657" w:rsidRDefault="00246904">
            <w:pPr>
              <w:pStyle w:val="LPO-Text"/>
            </w:pPr>
            <w:r>
              <w:t>70–73</w:t>
            </w:r>
          </w:p>
        </w:tc>
        <w:tc>
          <w:tcPr>
            <w:tcW w:w="1044" w:type="dxa"/>
          </w:tcPr>
          <w:p w14:paraId="1C0E6C40" w14:textId="77777777" w:rsidR="00FB0657" w:rsidRDefault="00246904">
            <w:pPr>
              <w:pStyle w:val="LPO-Text"/>
            </w:pPr>
            <w:r>
              <w:t>416–37</w:t>
            </w:r>
          </w:p>
        </w:tc>
        <w:tc>
          <w:tcPr>
            <w:tcW w:w="990" w:type="dxa"/>
          </w:tcPr>
          <w:p w14:paraId="705BA4D8" w14:textId="77777777" w:rsidR="00FB0657" w:rsidRDefault="00246904">
            <w:pPr>
              <w:pStyle w:val="LPO-Text"/>
            </w:pPr>
            <w:r>
              <w:t>352–69</w:t>
            </w:r>
          </w:p>
        </w:tc>
        <w:tc>
          <w:tcPr>
            <w:tcW w:w="1080" w:type="dxa"/>
          </w:tcPr>
          <w:p w14:paraId="06CFEB42" w14:textId="77777777" w:rsidR="00FB0657" w:rsidRDefault="00246904">
            <w:pPr>
              <w:pStyle w:val="LPO-Text"/>
            </w:pPr>
            <w:r>
              <w:t>125–32</w:t>
            </w:r>
          </w:p>
        </w:tc>
        <w:tc>
          <w:tcPr>
            <w:tcW w:w="4860" w:type="dxa"/>
          </w:tcPr>
          <w:p w14:paraId="7180EEF5" w14:textId="77777777" w:rsidR="00FB0657" w:rsidRDefault="00246904" w:rsidP="00010A67">
            <w:pPr>
              <w:pStyle w:val="LPO-Textbulleted"/>
              <w:numPr>
                <w:ilvl w:val="0"/>
                <w:numId w:val="31"/>
              </w:numPr>
            </w:pPr>
            <w:r>
              <w:t>Identify and categorize the author’s use of descriptive sensory words</w:t>
            </w:r>
          </w:p>
          <w:p w14:paraId="7A5C1EBE" w14:textId="77777777" w:rsidR="00FB0657" w:rsidRDefault="00246904" w:rsidP="00010A67">
            <w:pPr>
              <w:pStyle w:val="LPO-Textbulleted"/>
              <w:numPr>
                <w:ilvl w:val="0"/>
                <w:numId w:val="31"/>
              </w:numPr>
            </w:pPr>
            <w:r>
              <w:t xml:space="preserve">Identify the point of view from which the story </w:t>
            </w:r>
            <w:r>
              <w:br/>
              <w:t>is told</w:t>
            </w:r>
          </w:p>
          <w:p w14:paraId="3B145509" w14:textId="77777777" w:rsidR="00FB0657" w:rsidRDefault="00246904" w:rsidP="00010A67">
            <w:pPr>
              <w:pStyle w:val="LPO-Textbulleted"/>
              <w:numPr>
                <w:ilvl w:val="0"/>
                <w:numId w:val="31"/>
              </w:numPr>
            </w:pPr>
            <w:r>
              <w:t>Infer a character’s attitudes based on what he says</w:t>
            </w:r>
          </w:p>
          <w:p w14:paraId="160F1769" w14:textId="77777777" w:rsidR="00FB0657" w:rsidRDefault="00246904" w:rsidP="00010A67">
            <w:pPr>
              <w:pStyle w:val="LPO-Textbulleted"/>
              <w:numPr>
                <w:ilvl w:val="0"/>
                <w:numId w:val="31"/>
              </w:numPr>
            </w:pPr>
            <w:r>
              <w:t>Identify the author’s use of similes</w:t>
            </w:r>
          </w:p>
          <w:p w14:paraId="5C01C227" w14:textId="77777777" w:rsidR="00FB0657" w:rsidRDefault="00246904" w:rsidP="00010A67">
            <w:pPr>
              <w:pStyle w:val="LPO-Textbulleted"/>
              <w:numPr>
                <w:ilvl w:val="0"/>
                <w:numId w:val="31"/>
              </w:numPr>
            </w:pPr>
            <w:r>
              <w:t>Recognize changes in a story character</w:t>
            </w:r>
          </w:p>
          <w:p w14:paraId="4A82360C" w14:textId="77777777" w:rsidR="00FB0657" w:rsidRDefault="00246904" w:rsidP="00010A67">
            <w:pPr>
              <w:pStyle w:val="LPO-Textbulleted"/>
              <w:numPr>
                <w:ilvl w:val="0"/>
                <w:numId w:val="31"/>
              </w:numPr>
            </w:pPr>
            <w:r>
              <w:t>Reread portions of a story aloud that show the author’s use of imagery</w:t>
            </w:r>
          </w:p>
          <w:p w14:paraId="00604913" w14:textId="77777777" w:rsidR="00FB0657" w:rsidRDefault="00246904" w:rsidP="00010A67">
            <w:pPr>
              <w:pStyle w:val="LPO-Textbulleted"/>
              <w:numPr>
                <w:ilvl w:val="0"/>
                <w:numId w:val="31"/>
              </w:numPr>
            </w:pPr>
            <w:r>
              <w:t>Write a sensory poem</w:t>
            </w:r>
          </w:p>
          <w:p w14:paraId="08E001CC" w14:textId="77777777" w:rsidR="00FB0657" w:rsidRPr="00E9201C" w:rsidRDefault="00246904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Lessons can be learned from God’s creation</w:t>
            </w:r>
          </w:p>
          <w:p w14:paraId="14B1A2D0" w14:textId="77777777" w:rsidR="00FB0657" w:rsidRPr="00E9201C" w:rsidRDefault="00246904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God knows a person’s heart’s desires</w:t>
            </w:r>
          </w:p>
          <w:p w14:paraId="7DBFD426" w14:textId="77777777" w:rsidR="00FB0657" w:rsidRPr="00E9201C" w:rsidRDefault="00246904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God’s use of creation for His purposes</w:t>
            </w:r>
          </w:p>
          <w:p w14:paraId="433ABB84" w14:textId="77777777" w:rsidR="00FB0657" w:rsidRPr="00E9201C" w:rsidRDefault="00246904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God can change a person for the good</w:t>
            </w:r>
          </w:p>
        </w:tc>
      </w:tr>
      <w:tr w:rsidR="00246904" w14:paraId="6DF2ABEC" w14:textId="77777777" w:rsidTr="00E9201C">
        <w:tc>
          <w:tcPr>
            <w:tcW w:w="2160" w:type="dxa"/>
          </w:tcPr>
          <w:p w14:paraId="7606A536" w14:textId="77777777" w:rsidR="00FB0657" w:rsidRDefault="00246904">
            <w:pPr>
              <w:pStyle w:val="LPO-StoryTitle"/>
            </w:pPr>
            <w:r>
              <w:rPr>
                <w:rStyle w:val="bold"/>
              </w:rPr>
              <w:t xml:space="preserve">SSR Journal: Characters </w:t>
            </w:r>
          </w:p>
          <w:p w14:paraId="77FCFF60" w14:textId="77777777" w:rsidR="00FB0657" w:rsidRDefault="00246904">
            <w:pPr>
              <w:pStyle w:val="LPO-StoryTitle"/>
            </w:pPr>
            <w:r>
              <w:rPr>
                <w:rStyle w:val="bold"/>
              </w:rPr>
              <w:t>Reading Skill Check 4</w:t>
            </w:r>
          </w:p>
        </w:tc>
        <w:tc>
          <w:tcPr>
            <w:tcW w:w="864" w:type="dxa"/>
          </w:tcPr>
          <w:p w14:paraId="3FDE0255" w14:textId="77777777" w:rsidR="00FB0657" w:rsidRDefault="00246904">
            <w:pPr>
              <w:pStyle w:val="LPO-Text"/>
            </w:pPr>
            <w:r>
              <w:t>74</w:t>
            </w:r>
          </w:p>
        </w:tc>
        <w:tc>
          <w:tcPr>
            <w:tcW w:w="1044" w:type="dxa"/>
          </w:tcPr>
          <w:p w14:paraId="430C457B" w14:textId="77777777" w:rsidR="00FB0657" w:rsidRDefault="00246904">
            <w:pPr>
              <w:pStyle w:val="LPO-Text"/>
            </w:pPr>
            <w:r>
              <w:t>438–39</w:t>
            </w:r>
          </w:p>
        </w:tc>
        <w:tc>
          <w:tcPr>
            <w:tcW w:w="990" w:type="dxa"/>
          </w:tcPr>
          <w:p w14:paraId="48D247EA" w14:textId="77777777" w:rsidR="00FB0657" w:rsidRDefault="00FB0657"/>
        </w:tc>
        <w:tc>
          <w:tcPr>
            <w:tcW w:w="1080" w:type="dxa"/>
          </w:tcPr>
          <w:p w14:paraId="461DB9BE" w14:textId="77777777" w:rsidR="00FB0657" w:rsidRDefault="00FB0657"/>
        </w:tc>
        <w:tc>
          <w:tcPr>
            <w:tcW w:w="4860" w:type="dxa"/>
          </w:tcPr>
          <w:p w14:paraId="7D6B90C7" w14:textId="77777777" w:rsidR="00FB0657" w:rsidRDefault="00246904" w:rsidP="00010A67">
            <w:pPr>
              <w:pStyle w:val="LPO-Textbulleted"/>
              <w:numPr>
                <w:ilvl w:val="0"/>
                <w:numId w:val="32"/>
              </w:numPr>
            </w:pPr>
            <w:r>
              <w:t>Enjoy and respond to recreational reading</w:t>
            </w:r>
          </w:p>
          <w:p w14:paraId="229E0B92" w14:textId="77777777" w:rsidR="00FB0657" w:rsidRDefault="00246904" w:rsidP="00010A67">
            <w:pPr>
              <w:pStyle w:val="LPO-Textbulleted"/>
              <w:numPr>
                <w:ilvl w:val="0"/>
                <w:numId w:val="32"/>
              </w:numPr>
            </w:pPr>
            <w:r>
              <w:t xml:space="preserve">Choose a book on the student’s independent </w:t>
            </w:r>
            <w:r>
              <w:br/>
              <w:t>reading level</w:t>
            </w:r>
          </w:p>
          <w:p w14:paraId="242E9B76" w14:textId="77777777" w:rsidR="00FB0657" w:rsidRDefault="00246904" w:rsidP="00010A67">
            <w:pPr>
              <w:pStyle w:val="LPO-Textbulleted"/>
              <w:numPr>
                <w:ilvl w:val="0"/>
                <w:numId w:val="32"/>
              </w:numPr>
            </w:pPr>
            <w:r>
              <w:t>Respond to reading through character details</w:t>
            </w:r>
          </w:p>
          <w:p w14:paraId="2B0EB2EB" w14:textId="77777777" w:rsidR="00FB0657" w:rsidRDefault="00246904" w:rsidP="00010A67">
            <w:pPr>
              <w:pStyle w:val="LPO-Textbulleted"/>
              <w:numPr>
                <w:ilvl w:val="0"/>
                <w:numId w:val="32"/>
              </w:numPr>
            </w:pPr>
            <w:r>
              <w:t>Introduce mastery of reading skills</w:t>
            </w:r>
          </w:p>
        </w:tc>
      </w:tr>
    </w:tbl>
    <w:p w14:paraId="11BA72AD" w14:textId="3FC261CD" w:rsidR="00E9201C" w:rsidRDefault="00E9201C"/>
    <w:p w14:paraId="1F2ED5AF" w14:textId="77777777" w:rsidR="00E9201C" w:rsidRDefault="00E9201C">
      <w:r>
        <w:br w:type="page"/>
      </w:r>
    </w:p>
    <w:p w14:paraId="6F723C16" w14:textId="77777777" w:rsidR="00E9201C" w:rsidRDefault="00E9201C">
      <w:pPr>
        <w:pStyle w:val="LPO-ReaderTitle"/>
      </w:pPr>
      <w:r>
        <w:rPr>
          <w:rStyle w:val="bolditalic"/>
        </w:rPr>
        <w:lastRenderedPageBreak/>
        <w:t>Adventures in Reading 3B</w:t>
      </w:r>
      <w:r>
        <w:rPr>
          <w:rStyle w:val="bolditalic"/>
        </w:rPr>
        <w:br/>
      </w:r>
      <w:r>
        <w:t>Unit 3: Pets and Predators</w:t>
      </w:r>
    </w:p>
    <w:tbl>
      <w:tblPr>
        <w:tblStyle w:val="DefaultTable"/>
        <w:tblW w:w="10998" w:type="dxa"/>
        <w:tblLook w:val="04A0" w:firstRow="1" w:lastRow="0" w:firstColumn="1" w:lastColumn="0" w:noHBand="0" w:noVBand="1"/>
      </w:tblPr>
      <w:tblGrid>
        <w:gridCol w:w="2159"/>
        <w:gridCol w:w="864"/>
        <w:gridCol w:w="1010"/>
        <w:gridCol w:w="1026"/>
        <w:gridCol w:w="1016"/>
        <w:gridCol w:w="4923"/>
      </w:tblGrid>
      <w:tr w:rsidR="00E9201C" w14:paraId="7EC42885" w14:textId="77777777" w:rsidTr="00DB643C">
        <w:trPr>
          <w:cantSplit/>
          <w:tblHeader/>
        </w:trPr>
        <w:tc>
          <w:tcPr>
            <w:tcW w:w="2160" w:type="dxa"/>
            <w:shd w:val="clear" w:color="auto" w:fill="FF5900"/>
            <w:vAlign w:val="center"/>
          </w:tcPr>
          <w:p w14:paraId="0C77FA9A" w14:textId="77777777" w:rsidR="00E9201C" w:rsidRDefault="00E9201C">
            <w:pPr>
              <w:pStyle w:val="Lessonboxheader"/>
            </w:pPr>
            <w:r>
              <w:t>Lesson Content</w:t>
            </w:r>
          </w:p>
        </w:tc>
        <w:tc>
          <w:tcPr>
            <w:tcW w:w="864" w:type="dxa"/>
            <w:shd w:val="clear" w:color="auto" w:fill="FF5900"/>
            <w:vAlign w:val="center"/>
          </w:tcPr>
          <w:p w14:paraId="71D59AEB" w14:textId="77777777" w:rsidR="00E9201C" w:rsidRDefault="00E9201C">
            <w:pPr>
              <w:pStyle w:val="Lessonboxheader"/>
            </w:pPr>
            <w:r>
              <w:t>Lesson Number</w:t>
            </w:r>
          </w:p>
        </w:tc>
        <w:tc>
          <w:tcPr>
            <w:tcW w:w="1008" w:type="dxa"/>
            <w:shd w:val="clear" w:color="auto" w:fill="FF5900"/>
            <w:vAlign w:val="center"/>
          </w:tcPr>
          <w:p w14:paraId="2AA51352" w14:textId="77777777" w:rsidR="00E9201C" w:rsidRDefault="00E9201C">
            <w:pPr>
              <w:pStyle w:val="Lessonboxheader"/>
            </w:pPr>
            <w:r>
              <w:t>Teacher’s Edition pages</w:t>
            </w:r>
          </w:p>
        </w:tc>
        <w:tc>
          <w:tcPr>
            <w:tcW w:w="1026" w:type="dxa"/>
            <w:shd w:val="clear" w:color="auto" w:fill="FF5900"/>
            <w:vAlign w:val="center"/>
          </w:tcPr>
          <w:p w14:paraId="19E304A3" w14:textId="77777777" w:rsidR="00E9201C" w:rsidRDefault="00E9201C">
            <w:pPr>
              <w:pStyle w:val="Lessonboxheader"/>
            </w:pPr>
            <w:r>
              <w:t>Student Text pages</w:t>
            </w:r>
          </w:p>
        </w:tc>
        <w:tc>
          <w:tcPr>
            <w:tcW w:w="1014" w:type="dxa"/>
            <w:shd w:val="clear" w:color="auto" w:fill="FF5900"/>
            <w:vAlign w:val="center"/>
          </w:tcPr>
          <w:p w14:paraId="35359E82" w14:textId="77777777" w:rsidR="00E9201C" w:rsidRDefault="00E9201C">
            <w:pPr>
              <w:pStyle w:val="Lessonboxheader"/>
            </w:pPr>
            <w:proofErr w:type="spellStart"/>
            <w:r>
              <w:t>Worktext</w:t>
            </w:r>
            <w:proofErr w:type="spellEnd"/>
            <w:r>
              <w:t xml:space="preserve"> pages</w:t>
            </w:r>
          </w:p>
        </w:tc>
        <w:tc>
          <w:tcPr>
            <w:tcW w:w="4926" w:type="dxa"/>
            <w:shd w:val="clear" w:color="auto" w:fill="FF5900"/>
            <w:vAlign w:val="center"/>
          </w:tcPr>
          <w:p w14:paraId="650EAB07" w14:textId="77777777" w:rsidR="00E9201C" w:rsidRDefault="00E9201C">
            <w:pPr>
              <w:pStyle w:val="Lessonboxheader"/>
            </w:pPr>
            <w:r>
              <w:t>Lesson Objectives and Biblical Worldview</w:t>
            </w:r>
          </w:p>
        </w:tc>
      </w:tr>
      <w:tr w:rsidR="00E9201C" w14:paraId="5E986322" w14:textId="77777777" w:rsidTr="00E9201C">
        <w:tc>
          <w:tcPr>
            <w:tcW w:w="2160" w:type="dxa"/>
          </w:tcPr>
          <w:p w14:paraId="4653759F" w14:textId="77777777" w:rsidR="00E9201C" w:rsidRDefault="00E9201C">
            <w:pPr>
              <w:pStyle w:val="LPO-StoryTitle"/>
            </w:pPr>
            <w:r>
              <w:rPr>
                <w:rStyle w:val="bold"/>
              </w:rPr>
              <w:t>The Quest of Dudley Deer Mouse</w:t>
            </w:r>
          </w:p>
          <w:p w14:paraId="0AD41F9E" w14:textId="77777777" w:rsidR="00E9201C" w:rsidRDefault="00E9201C">
            <w:pPr>
              <w:pStyle w:val="LPO-Text"/>
            </w:pPr>
            <w:r>
              <w:t>Fantasy</w:t>
            </w:r>
          </w:p>
          <w:p w14:paraId="06CDB57C" w14:textId="77777777" w:rsidR="00E9201C" w:rsidRDefault="00E9201C">
            <w:pPr>
              <w:pStyle w:val="LPO-Text"/>
            </w:pPr>
            <w:r>
              <w:t xml:space="preserve">by Emily McAllister </w:t>
            </w:r>
            <w:proofErr w:type="spellStart"/>
            <w:r>
              <w:t>Kassales</w:t>
            </w:r>
            <w:proofErr w:type="spellEnd"/>
          </w:p>
        </w:tc>
        <w:tc>
          <w:tcPr>
            <w:tcW w:w="864" w:type="dxa"/>
          </w:tcPr>
          <w:p w14:paraId="1CB81BA8" w14:textId="77777777" w:rsidR="00E9201C" w:rsidRDefault="00E9201C">
            <w:pPr>
              <w:pStyle w:val="LPO-Text"/>
            </w:pPr>
            <w:r>
              <w:t>75–76</w:t>
            </w:r>
          </w:p>
        </w:tc>
        <w:tc>
          <w:tcPr>
            <w:tcW w:w="1008" w:type="dxa"/>
          </w:tcPr>
          <w:p w14:paraId="5E09CC0E" w14:textId="77777777" w:rsidR="00E9201C" w:rsidRDefault="00E9201C">
            <w:pPr>
              <w:pStyle w:val="LPO-Text"/>
            </w:pPr>
            <w:r>
              <w:t>446–69</w:t>
            </w:r>
          </w:p>
        </w:tc>
        <w:tc>
          <w:tcPr>
            <w:tcW w:w="1026" w:type="dxa"/>
          </w:tcPr>
          <w:p w14:paraId="38E60EA0" w14:textId="77777777" w:rsidR="00E9201C" w:rsidRDefault="00E9201C">
            <w:pPr>
              <w:pStyle w:val="LPO-Text"/>
            </w:pPr>
            <w:r>
              <w:t>2–23</w:t>
            </w:r>
          </w:p>
        </w:tc>
        <w:tc>
          <w:tcPr>
            <w:tcW w:w="1014" w:type="dxa"/>
          </w:tcPr>
          <w:p w14:paraId="6CCBEC49" w14:textId="77777777" w:rsidR="00E9201C" w:rsidRDefault="00E9201C">
            <w:pPr>
              <w:pStyle w:val="LPO-Text"/>
            </w:pPr>
            <w:r>
              <w:t>133–36</w:t>
            </w:r>
          </w:p>
        </w:tc>
        <w:tc>
          <w:tcPr>
            <w:tcW w:w="4926" w:type="dxa"/>
          </w:tcPr>
          <w:p w14:paraId="66349664" w14:textId="77777777" w:rsidR="00E9201C" w:rsidRDefault="00E9201C" w:rsidP="00010A67">
            <w:pPr>
              <w:pStyle w:val="LPO-Textbulleted"/>
              <w:numPr>
                <w:ilvl w:val="0"/>
                <w:numId w:val="33"/>
              </w:numPr>
            </w:pPr>
            <w:r>
              <w:t>Identify traits of characters</w:t>
            </w:r>
          </w:p>
          <w:p w14:paraId="0A7A6D7F" w14:textId="77777777" w:rsidR="00E9201C" w:rsidRDefault="00E9201C" w:rsidP="00010A67">
            <w:pPr>
              <w:pStyle w:val="LPO-Textbulleted"/>
              <w:numPr>
                <w:ilvl w:val="0"/>
                <w:numId w:val="33"/>
              </w:numPr>
            </w:pPr>
            <w:r>
              <w:t>Identify and explain the author’s purpose: to entertain</w:t>
            </w:r>
          </w:p>
          <w:p w14:paraId="15C75B95" w14:textId="77777777" w:rsidR="00E9201C" w:rsidRDefault="00E9201C" w:rsidP="00010A67">
            <w:pPr>
              <w:pStyle w:val="LPO-Textbulleted"/>
              <w:numPr>
                <w:ilvl w:val="0"/>
                <w:numId w:val="33"/>
              </w:numPr>
            </w:pPr>
            <w:r>
              <w:t>Predict story events</w:t>
            </w:r>
          </w:p>
          <w:p w14:paraId="1C1130AF" w14:textId="77777777" w:rsidR="00E9201C" w:rsidRDefault="00E9201C" w:rsidP="00010A67">
            <w:pPr>
              <w:pStyle w:val="LPO-Textbulleted"/>
              <w:numPr>
                <w:ilvl w:val="0"/>
                <w:numId w:val="33"/>
              </w:numPr>
            </w:pPr>
            <w:r>
              <w:t>Interpret illustrations and explain how they add meaning to the story</w:t>
            </w:r>
          </w:p>
          <w:p w14:paraId="5A855CF9" w14:textId="77777777" w:rsidR="00E9201C" w:rsidRDefault="00E9201C" w:rsidP="00010A67">
            <w:pPr>
              <w:pStyle w:val="LPO-Textbulleted"/>
              <w:numPr>
                <w:ilvl w:val="0"/>
                <w:numId w:val="33"/>
              </w:numPr>
            </w:pPr>
            <w:r>
              <w:t>Identify a problem and its solution</w:t>
            </w:r>
          </w:p>
          <w:p w14:paraId="494CAD86" w14:textId="77777777" w:rsidR="00E9201C" w:rsidRDefault="00E9201C" w:rsidP="00010A67">
            <w:pPr>
              <w:pStyle w:val="LPO-Textbulleted"/>
              <w:numPr>
                <w:ilvl w:val="0"/>
                <w:numId w:val="33"/>
              </w:numPr>
            </w:pPr>
            <w:r>
              <w:t>Recognize the differences between realistic fiction and fantasy</w:t>
            </w:r>
          </w:p>
          <w:p w14:paraId="1DA9CB31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Trusting God brings peace</w:t>
            </w:r>
          </w:p>
          <w:p w14:paraId="15E4E4A7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God remains true to His promises</w:t>
            </w:r>
          </w:p>
          <w:p w14:paraId="0924A9F2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God answers prayer</w:t>
            </w:r>
          </w:p>
        </w:tc>
      </w:tr>
      <w:tr w:rsidR="00E9201C" w14:paraId="44BC2445" w14:textId="77777777" w:rsidTr="00E9201C">
        <w:tc>
          <w:tcPr>
            <w:tcW w:w="2160" w:type="dxa"/>
          </w:tcPr>
          <w:p w14:paraId="171FEE5D" w14:textId="77777777" w:rsidR="00E9201C" w:rsidRDefault="00E9201C">
            <w:pPr>
              <w:pStyle w:val="LPO-StoryTitle"/>
            </w:pPr>
            <w:r>
              <w:rPr>
                <w:rStyle w:val="bold"/>
              </w:rPr>
              <w:t>The Beast of the Desert</w:t>
            </w:r>
          </w:p>
          <w:p w14:paraId="3F08258D" w14:textId="77777777" w:rsidR="00E9201C" w:rsidRDefault="00E9201C">
            <w:pPr>
              <w:pStyle w:val="LPO-Text"/>
            </w:pPr>
            <w:r>
              <w:t>Realistic fiction</w:t>
            </w:r>
          </w:p>
          <w:p w14:paraId="36955BCE" w14:textId="77777777" w:rsidR="00E9201C" w:rsidRDefault="00E9201C">
            <w:pPr>
              <w:pStyle w:val="LPO-Text"/>
            </w:pPr>
            <w:r>
              <w:t>by Milly Howard</w:t>
            </w:r>
          </w:p>
        </w:tc>
        <w:tc>
          <w:tcPr>
            <w:tcW w:w="864" w:type="dxa"/>
          </w:tcPr>
          <w:p w14:paraId="1AEFAF8D" w14:textId="77777777" w:rsidR="00E9201C" w:rsidRDefault="00E9201C">
            <w:pPr>
              <w:pStyle w:val="LPO-Text"/>
            </w:pPr>
            <w:r>
              <w:t>77–79</w:t>
            </w:r>
          </w:p>
        </w:tc>
        <w:tc>
          <w:tcPr>
            <w:tcW w:w="1008" w:type="dxa"/>
          </w:tcPr>
          <w:p w14:paraId="782E7329" w14:textId="77777777" w:rsidR="00E9201C" w:rsidRDefault="00E9201C">
            <w:pPr>
              <w:pStyle w:val="LPO-Text"/>
            </w:pPr>
            <w:r>
              <w:t>470–89</w:t>
            </w:r>
          </w:p>
        </w:tc>
        <w:tc>
          <w:tcPr>
            <w:tcW w:w="1026" w:type="dxa"/>
          </w:tcPr>
          <w:p w14:paraId="2904DBEA" w14:textId="77777777" w:rsidR="00E9201C" w:rsidRDefault="00E9201C">
            <w:pPr>
              <w:pStyle w:val="LPO-Text"/>
            </w:pPr>
            <w:r>
              <w:t>24–41</w:t>
            </w:r>
          </w:p>
        </w:tc>
        <w:tc>
          <w:tcPr>
            <w:tcW w:w="1014" w:type="dxa"/>
          </w:tcPr>
          <w:p w14:paraId="3A7568C4" w14:textId="77777777" w:rsidR="00E9201C" w:rsidRDefault="00E9201C">
            <w:pPr>
              <w:pStyle w:val="LPO-Text"/>
            </w:pPr>
            <w:r>
              <w:t>137–42</w:t>
            </w:r>
          </w:p>
        </w:tc>
        <w:tc>
          <w:tcPr>
            <w:tcW w:w="4926" w:type="dxa"/>
          </w:tcPr>
          <w:p w14:paraId="4540E8FD" w14:textId="77777777" w:rsidR="00E9201C" w:rsidRDefault="00E9201C" w:rsidP="00010A67">
            <w:pPr>
              <w:pStyle w:val="LPO-Textbulleted"/>
              <w:numPr>
                <w:ilvl w:val="0"/>
                <w:numId w:val="34"/>
              </w:numPr>
            </w:pPr>
            <w:r>
              <w:t>Recognize characteristics of realistic fiction</w:t>
            </w:r>
          </w:p>
          <w:p w14:paraId="66371E2E" w14:textId="77777777" w:rsidR="00E9201C" w:rsidRDefault="00E9201C" w:rsidP="00010A67">
            <w:pPr>
              <w:pStyle w:val="LPO-Textbulleted"/>
              <w:numPr>
                <w:ilvl w:val="0"/>
                <w:numId w:val="34"/>
              </w:numPr>
            </w:pPr>
            <w:r>
              <w:t>Define words with multiple meanings</w:t>
            </w:r>
          </w:p>
          <w:p w14:paraId="6B8DB69B" w14:textId="77777777" w:rsidR="00E9201C" w:rsidRDefault="00E9201C" w:rsidP="00010A67">
            <w:pPr>
              <w:pStyle w:val="LPO-Textbulleted"/>
              <w:numPr>
                <w:ilvl w:val="0"/>
                <w:numId w:val="34"/>
              </w:numPr>
            </w:pPr>
            <w:r>
              <w:t>Compare and contrast ways to do similar tasks</w:t>
            </w:r>
          </w:p>
          <w:p w14:paraId="36A347BA" w14:textId="77777777" w:rsidR="00E9201C" w:rsidRDefault="00E9201C" w:rsidP="00010A67">
            <w:pPr>
              <w:pStyle w:val="LPO-Textbulleted"/>
              <w:numPr>
                <w:ilvl w:val="0"/>
                <w:numId w:val="34"/>
              </w:numPr>
            </w:pPr>
            <w:r>
              <w:t>Identify and use the features of a glossary: word forms, entry words</w:t>
            </w:r>
          </w:p>
          <w:p w14:paraId="3103884F" w14:textId="77777777" w:rsidR="00E9201C" w:rsidRDefault="00E9201C" w:rsidP="00010A67">
            <w:pPr>
              <w:pStyle w:val="LPO-Textbulleted"/>
              <w:numPr>
                <w:ilvl w:val="0"/>
                <w:numId w:val="34"/>
              </w:numPr>
            </w:pPr>
            <w:r>
              <w:t>Reread the story to find details on how to train a camel</w:t>
            </w:r>
          </w:p>
          <w:p w14:paraId="6F90FB17" w14:textId="77777777" w:rsidR="00E9201C" w:rsidRDefault="00E9201C" w:rsidP="00010A67">
            <w:pPr>
              <w:pStyle w:val="LPO-Textbulleted"/>
              <w:numPr>
                <w:ilvl w:val="0"/>
                <w:numId w:val="34"/>
              </w:numPr>
            </w:pPr>
            <w:r>
              <w:t>Plan and write a how-to article</w:t>
            </w:r>
          </w:p>
          <w:p w14:paraId="27FD8AA2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Do everything with energy and a joyful spirit</w:t>
            </w:r>
          </w:p>
        </w:tc>
      </w:tr>
      <w:tr w:rsidR="00E9201C" w14:paraId="019049C6" w14:textId="77777777" w:rsidTr="00E9201C">
        <w:tc>
          <w:tcPr>
            <w:tcW w:w="2160" w:type="dxa"/>
          </w:tcPr>
          <w:p w14:paraId="00C8467C" w14:textId="77777777" w:rsidR="00E9201C" w:rsidRDefault="00E9201C">
            <w:pPr>
              <w:pStyle w:val="LPO-StoryTitle"/>
            </w:pPr>
            <w:r>
              <w:rPr>
                <w:rStyle w:val="bolditalic"/>
              </w:rPr>
              <w:t>The Coyote’s Song</w:t>
            </w:r>
          </w:p>
          <w:p w14:paraId="1E44A73D" w14:textId="77777777" w:rsidR="00E9201C" w:rsidRDefault="00E9201C">
            <w:pPr>
              <w:pStyle w:val="LPO-Text"/>
            </w:pPr>
            <w:r>
              <w:t>Drama</w:t>
            </w:r>
          </w:p>
          <w:p w14:paraId="4AD09EBC" w14:textId="77777777" w:rsidR="00E9201C" w:rsidRDefault="00E9201C">
            <w:pPr>
              <w:pStyle w:val="LPO-Text"/>
            </w:pPr>
            <w:r>
              <w:t xml:space="preserve">A traditional Native American tale, adapted by Karen Wooster and Rebekah </w:t>
            </w:r>
            <w:proofErr w:type="spellStart"/>
            <w:r>
              <w:t>Fitchner</w:t>
            </w:r>
            <w:proofErr w:type="spellEnd"/>
            <w:r>
              <w:t xml:space="preserve"> Lindstrom </w:t>
            </w:r>
          </w:p>
        </w:tc>
        <w:tc>
          <w:tcPr>
            <w:tcW w:w="864" w:type="dxa"/>
          </w:tcPr>
          <w:p w14:paraId="406673E4" w14:textId="77777777" w:rsidR="00E9201C" w:rsidRDefault="00E9201C">
            <w:pPr>
              <w:pStyle w:val="LPO-Text"/>
            </w:pPr>
            <w:r>
              <w:t>80–83</w:t>
            </w:r>
          </w:p>
        </w:tc>
        <w:tc>
          <w:tcPr>
            <w:tcW w:w="1008" w:type="dxa"/>
          </w:tcPr>
          <w:p w14:paraId="3578CF0A" w14:textId="77777777" w:rsidR="00E9201C" w:rsidRDefault="00E9201C">
            <w:pPr>
              <w:pStyle w:val="LPO-Text"/>
            </w:pPr>
            <w:r>
              <w:t>490–507</w:t>
            </w:r>
          </w:p>
        </w:tc>
        <w:tc>
          <w:tcPr>
            <w:tcW w:w="1026" w:type="dxa"/>
          </w:tcPr>
          <w:p w14:paraId="76AB8AF8" w14:textId="77777777" w:rsidR="00E9201C" w:rsidRDefault="00E9201C">
            <w:pPr>
              <w:pStyle w:val="LPO-Text"/>
            </w:pPr>
            <w:r>
              <w:t>42–55</w:t>
            </w:r>
          </w:p>
        </w:tc>
        <w:tc>
          <w:tcPr>
            <w:tcW w:w="1014" w:type="dxa"/>
          </w:tcPr>
          <w:p w14:paraId="2DFF5238" w14:textId="77777777" w:rsidR="00E9201C" w:rsidRDefault="00E9201C">
            <w:pPr>
              <w:pStyle w:val="LPO-Text"/>
            </w:pPr>
            <w:r>
              <w:t>143–48</w:t>
            </w:r>
          </w:p>
          <w:p w14:paraId="3701E737" w14:textId="77777777" w:rsidR="00E9201C" w:rsidRDefault="00E9201C">
            <w:pPr>
              <w:pStyle w:val="LPO-Text"/>
            </w:pPr>
            <w:r>
              <w:t>assessment</w:t>
            </w:r>
          </w:p>
        </w:tc>
        <w:tc>
          <w:tcPr>
            <w:tcW w:w="4926" w:type="dxa"/>
          </w:tcPr>
          <w:p w14:paraId="5F0FFDA6" w14:textId="77777777" w:rsidR="00E9201C" w:rsidRDefault="00E9201C" w:rsidP="00010A67">
            <w:pPr>
              <w:pStyle w:val="LPO-Textbulleted"/>
              <w:numPr>
                <w:ilvl w:val="0"/>
                <w:numId w:val="35"/>
              </w:numPr>
            </w:pPr>
            <w:r>
              <w:t>Distinguish fantasy from reality</w:t>
            </w:r>
          </w:p>
          <w:p w14:paraId="0382ACE3" w14:textId="77777777" w:rsidR="00E9201C" w:rsidRDefault="00E9201C" w:rsidP="00010A67">
            <w:pPr>
              <w:pStyle w:val="LPO-Textbulleted"/>
              <w:numPr>
                <w:ilvl w:val="0"/>
                <w:numId w:val="35"/>
              </w:numPr>
            </w:pPr>
            <w:r>
              <w:t>Infer qualities of a story character based on how he looks, what he says, and what he does</w:t>
            </w:r>
          </w:p>
          <w:p w14:paraId="472F434D" w14:textId="77777777" w:rsidR="00E9201C" w:rsidRDefault="00E9201C" w:rsidP="00010A67">
            <w:pPr>
              <w:pStyle w:val="LPO-Textbulleted"/>
              <w:numPr>
                <w:ilvl w:val="0"/>
                <w:numId w:val="35"/>
              </w:numPr>
            </w:pPr>
            <w:r>
              <w:t>Infer the moral of a story</w:t>
            </w:r>
          </w:p>
          <w:p w14:paraId="7B35BBB5" w14:textId="77777777" w:rsidR="00E9201C" w:rsidRDefault="00E9201C" w:rsidP="00010A67">
            <w:pPr>
              <w:pStyle w:val="LPO-Textbulleted"/>
              <w:numPr>
                <w:ilvl w:val="0"/>
                <w:numId w:val="35"/>
              </w:numPr>
            </w:pPr>
            <w:r>
              <w:t>Identify features of a play</w:t>
            </w:r>
          </w:p>
          <w:p w14:paraId="576F0DAE" w14:textId="77777777" w:rsidR="00E9201C" w:rsidRDefault="00E9201C" w:rsidP="00010A67">
            <w:pPr>
              <w:pStyle w:val="LPO-Textbulleted"/>
              <w:numPr>
                <w:ilvl w:val="0"/>
                <w:numId w:val="35"/>
              </w:numPr>
            </w:pPr>
            <w:r>
              <w:t>Describe how a character changes in a story</w:t>
            </w:r>
          </w:p>
          <w:p w14:paraId="5A6CC106" w14:textId="77777777" w:rsidR="00E9201C" w:rsidRDefault="00E9201C" w:rsidP="00010A67">
            <w:pPr>
              <w:pStyle w:val="LPO-Textbulleted"/>
              <w:numPr>
                <w:ilvl w:val="0"/>
                <w:numId w:val="35"/>
              </w:numPr>
            </w:pPr>
            <w:r>
              <w:t>Reread and act out a play</w:t>
            </w:r>
          </w:p>
          <w:p w14:paraId="1935E3D7" w14:textId="77777777" w:rsidR="00E9201C" w:rsidRDefault="00E9201C" w:rsidP="00010A67">
            <w:pPr>
              <w:pStyle w:val="LPO-Textbulleted"/>
              <w:numPr>
                <w:ilvl w:val="0"/>
                <w:numId w:val="35"/>
              </w:numPr>
            </w:pPr>
            <w:r>
              <w:t>Read dialog expressively to portray the character’s traits</w:t>
            </w:r>
          </w:p>
          <w:p w14:paraId="43726EB8" w14:textId="77777777" w:rsidR="00E9201C" w:rsidRDefault="00E9201C" w:rsidP="00010A67">
            <w:pPr>
              <w:pStyle w:val="LPO-Textbulleted"/>
              <w:numPr>
                <w:ilvl w:val="0"/>
                <w:numId w:val="35"/>
              </w:numPr>
            </w:pPr>
            <w:r>
              <w:t>Follow directions to create simple costumes</w:t>
            </w:r>
          </w:p>
          <w:p w14:paraId="180E6ADA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Contentment</w:t>
            </w:r>
          </w:p>
          <w:p w14:paraId="7C25F725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Cooperativeness</w:t>
            </w:r>
          </w:p>
          <w:p w14:paraId="5787515B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God’s perfect design</w:t>
            </w:r>
          </w:p>
          <w:p w14:paraId="7D490744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God designed each creature with unique characteristics</w:t>
            </w:r>
          </w:p>
          <w:p w14:paraId="75A8BB87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Think of others before yourself</w:t>
            </w:r>
          </w:p>
          <w:p w14:paraId="652F25BF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Recognize your God-given talents</w:t>
            </w:r>
          </w:p>
          <w:p w14:paraId="5CC80C64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Use your talents for God’s glory</w:t>
            </w:r>
          </w:p>
        </w:tc>
      </w:tr>
      <w:tr w:rsidR="00E9201C" w14:paraId="5EF5774D" w14:textId="77777777" w:rsidTr="00E9201C">
        <w:tc>
          <w:tcPr>
            <w:tcW w:w="2160" w:type="dxa"/>
          </w:tcPr>
          <w:p w14:paraId="176AE48F" w14:textId="77777777" w:rsidR="00E9201C" w:rsidRDefault="00E9201C">
            <w:pPr>
              <w:pStyle w:val="LPO-StoryTitle"/>
            </w:pPr>
            <w:r>
              <w:rPr>
                <w:rStyle w:val="bold"/>
              </w:rPr>
              <w:t>A Snake in the House</w:t>
            </w:r>
          </w:p>
          <w:p w14:paraId="7ACEFB31" w14:textId="77777777" w:rsidR="00E9201C" w:rsidRDefault="00E9201C">
            <w:pPr>
              <w:pStyle w:val="LPO-Text"/>
            </w:pPr>
            <w:r>
              <w:t>Realistic fiction</w:t>
            </w:r>
          </w:p>
          <w:p w14:paraId="718789CF" w14:textId="77777777" w:rsidR="00E9201C" w:rsidRDefault="00E9201C">
            <w:pPr>
              <w:pStyle w:val="LPO-Text"/>
            </w:pPr>
            <w:r>
              <w:t>by Milly Howard</w:t>
            </w:r>
          </w:p>
        </w:tc>
        <w:tc>
          <w:tcPr>
            <w:tcW w:w="864" w:type="dxa"/>
          </w:tcPr>
          <w:p w14:paraId="77BECE4B" w14:textId="77777777" w:rsidR="00E9201C" w:rsidRDefault="00E9201C">
            <w:pPr>
              <w:pStyle w:val="LPO-Text"/>
            </w:pPr>
            <w:r>
              <w:t>84–86</w:t>
            </w:r>
          </w:p>
        </w:tc>
        <w:tc>
          <w:tcPr>
            <w:tcW w:w="1008" w:type="dxa"/>
          </w:tcPr>
          <w:p w14:paraId="6DFD1C70" w14:textId="77777777" w:rsidR="00E9201C" w:rsidRDefault="00E9201C">
            <w:pPr>
              <w:pStyle w:val="LPO-Text"/>
            </w:pPr>
            <w:r>
              <w:t>508–33</w:t>
            </w:r>
          </w:p>
        </w:tc>
        <w:tc>
          <w:tcPr>
            <w:tcW w:w="1026" w:type="dxa"/>
          </w:tcPr>
          <w:p w14:paraId="2238E502" w14:textId="77777777" w:rsidR="00E9201C" w:rsidRDefault="00E9201C">
            <w:pPr>
              <w:pStyle w:val="LPO-Text"/>
            </w:pPr>
            <w:r>
              <w:t>56–77</w:t>
            </w:r>
          </w:p>
        </w:tc>
        <w:tc>
          <w:tcPr>
            <w:tcW w:w="1014" w:type="dxa"/>
          </w:tcPr>
          <w:p w14:paraId="7BB63BFD" w14:textId="77777777" w:rsidR="00E9201C" w:rsidRDefault="00E9201C">
            <w:pPr>
              <w:pStyle w:val="LPO-Text"/>
            </w:pPr>
            <w:r>
              <w:t>149–54</w:t>
            </w:r>
          </w:p>
          <w:p w14:paraId="192856F1" w14:textId="77777777" w:rsidR="00E9201C" w:rsidRDefault="00E9201C">
            <w:pPr>
              <w:pStyle w:val="LPO-Text"/>
            </w:pPr>
            <w:r>
              <w:t>assessment</w:t>
            </w:r>
          </w:p>
        </w:tc>
        <w:tc>
          <w:tcPr>
            <w:tcW w:w="4926" w:type="dxa"/>
          </w:tcPr>
          <w:p w14:paraId="3B9C231C" w14:textId="77777777" w:rsidR="00E9201C" w:rsidRDefault="00E9201C" w:rsidP="00010A67">
            <w:pPr>
              <w:pStyle w:val="LPO-Textbulleted"/>
              <w:numPr>
                <w:ilvl w:val="0"/>
                <w:numId w:val="36"/>
              </w:numPr>
            </w:pPr>
            <w:r>
              <w:t>Identify cause-and-effect relationships</w:t>
            </w:r>
          </w:p>
          <w:p w14:paraId="6FFBAE8E" w14:textId="77777777" w:rsidR="00E9201C" w:rsidRDefault="00E9201C" w:rsidP="00010A67">
            <w:pPr>
              <w:pStyle w:val="LPO-Textbulleted"/>
              <w:numPr>
                <w:ilvl w:val="0"/>
                <w:numId w:val="36"/>
              </w:numPr>
            </w:pPr>
            <w:r>
              <w:t>Predict outcomes and verify predictions</w:t>
            </w:r>
          </w:p>
          <w:p w14:paraId="25645F12" w14:textId="77777777" w:rsidR="00E9201C" w:rsidRDefault="00E9201C" w:rsidP="00010A67">
            <w:pPr>
              <w:pStyle w:val="LPO-Textbulleted"/>
              <w:numPr>
                <w:ilvl w:val="0"/>
                <w:numId w:val="36"/>
              </w:numPr>
            </w:pPr>
            <w:r>
              <w:t>Infer character emotion</w:t>
            </w:r>
          </w:p>
          <w:p w14:paraId="169FF528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God designed each creature with unique characteristics</w:t>
            </w:r>
          </w:p>
          <w:p w14:paraId="118CBB2D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 xml:space="preserve">God created all things for good </w:t>
            </w:r>
          </w:p>
        </w:tc>
      </w:tr>
      <w:tr w:rsidR="00E9201C" w14:paraId="7432C635" w14:textId="77777777" w:rsidTr="00E9201C">
        <w:tc>
          <w:tcPr>
            <w:tcW w:w="2160" w:type="dxa"/>
          </w:tcPr>
          <w:p w14:paraId="09EEA988" w14:textId="77777777" w:rsidR="00E9201C" w:rsidRDefault="00E9201C">
            <w:pPr>
              <w:pStyle w:val="LPO-StoryTitle"/>
            </w:pPr>
            <w:r>
              <w:rPr>
                <w:rStyle w:val="bold"/>
              </w:rPr>
              <w:t>Just Plain Snaky</w:t>
            </w:r>
          </w:p>
          <w:p w14:paraId="23EA70BE" w14:textId="77777777" w:rsidR="00E9201C" w:rsidRDefault="00E9201C">
            <w:pPr>
              <w:pStyle w:val="LPO-Text"/>
            </w:pPr>
            <w:r>
              <w:t>An article</w:t>
            </w:r>
          </w:p>
          <w:p w14:paraId="73F3F48C" w14:textId="77777777" w:rsidR="00E9201C" w:rsidRDefault="00E9201C">
            <w:pPr>
              <w:pStyle w:val="LPO-Text"/>
            </w:pPr>
            <w:r>
              <w:t>by Nellie Ashe Cooper</w:t>
            </w:r>
          </w:p>
        </w:tc>
        <w:tc>
          <w:tcPr>
            <w:tcW w:w="864" w:type="dxa"/>
          </w:tcPr>
          <w:p w14:paraId="70F9A2A8" w14:textId="77777777" w:rsidR="00E9201C" w:rsidRDefault="00E9201C">
            <w:pPr>
              <w:pStyle w:val="LPO-Text"/>
            </w:pPr>
            <w:r>
              <w:t>87–88</w:t>
            </w:r>
          </w:p>
        </w:tc>
        <w:tc>
          <w:tcPr>
            <w:tcW w:w="1008" w:type="dxa"/>
          </w:tcPr>
          <w:p w14:paraId="33E1F45A" w14:textId="77777777" w:rsidR="00E9201C" w:rsidRDefault="00E9201C">
            <w:pPr>
              <w:pStyle w:val="LPO-Text"/>
            </w:pPr>
            <w:r>
              <w:t>534–41</w:t>
            </w:r>
          </w:p>
        </w:tc>
        <w:tc>
          <w:tcPr>
            <w:tcW w:w="1026" w:type="dxa"/>
          </w:tcPr>
          <w:p w14:paraId="7E67FB21" w14:textId="77777777" w:rsidR="00E9201C" w:rsidRDefault="00E9201C">
            <w:pPr>
              <w:pStyle w:val="LPO-Text"/>
            </w:pPr>
            <w:r>
              <w:t>78–85</w:t>
            </w:r>
          </w:p>
        </w:tc>
        <w:tc>
          <w:tcPr>
            <w:tcW w:w="1014" w:type="dxa"/>
          </w:tcPr>
          <w:p w14:paraId="761A2A67" w14:textId="77777777" w:rsidR="00E9201C" w:rsidRDefault="00E9201C">
            <w:pPr>
              <w:pStyle w:val="LPO-Text"/>
            </w:pPr>
            <w:r>
              <w:t>155–58</w:t>
            </w:r>
          </w:p>
        </w:tc>
        <w:tc>
          <w:tcPr>
            <w:tcW w:w="4926" w:type="dxa"/>
          </w:tcPr>
          <w:p w14:paraId="64D9B6B7" w14:textId="77777777" w:rsidR="00E9201C" w:rsidRDefault="00E9201C" w:rsidP="00010A67">
            <w:pPr>
              <w:pStyle w:val="LPO-Textbulleted"/>
              <w:numPr>
                <w:ilvl w:val="0"/>
                <w:numId w:val="37"/>
              </w:numPr>
            </w:pPr>
            <w:r>
              <w:t>Identify supporting information from the article</w:t>
            </w:r>
          </w:p>
          <w:p w14:paraId="0F4369B8" w14:textId="77777777" w:rsidR="00E9201C" w:rsidRDefault="00E9201C" w:rsidP="00010A67">
            <w:pPr>
              <w:pStyle w:val="LPO-Textbulleted"/>
              <w:numPr>
                <w:ilvl w:val="0"/>
                <w:numId w:val="37"/>
              </w:numPr>
            </w:pPr>
            <w:r>
              <w:t>Identify and explain the author’s purpose: to persuade</w:t>
            </w:r>
          </w:p>
          <w:p w14:paraId="283B6627" w14:textId="77777777" w:rsidR="00E9201C" w:rsidRDefault="00E9201C" w:rsidP="00010A67">
            <w:pPr>
              <w:pStyle w:val="LPO-Textbulleted"/>
              <w:numPr>
                <w:ilvl w:val="0"/>
                <w:numId w:val="37"/>
              </w:numPr>
            </w:pPr>
            <w:r>
              <w:t>Compare and contrast a story and an article about the same topic</w:t>
            </w:r>
          </w:p>
          <w:p w14:paraId="09CAA363" w14:textId="77777777" w:rsidR="00E9201C" w:rsidRDefault="00E9201C" w:rsidP="00010A67">
            <w:pPr>
              <w:pStyle w:val="LPO-Textbulleted"/>
              <w:numPr>
                <w:ilvl w:val="0"/>
                <w:numId w:val="37"/>
              </w:numPr>
            </w:pPr>
            <w:r>
              <w:t>Reread the article to identify details that support the main idea</w:t>
            </w:r>
          </w:p>
          <w:p w14:paraId="3DEACFCD" w14:textId="77777777" w:rsidR="00E9201C" w:rsidRDefault="00E9201C" w:rsidP="00010A67">
            <w:pPr>
              <w:pStyle w:val="LPO-Textbulleted"/>
              <w:numPr>
                <w:ilvl w:val="0"/>
                <w:numId w:val="37"/>
              </w:numPr>
            </w:pPr>
            <w:r>
              <w:t>Plan a paragraph with three details that support the main idea</w:t>
            </w:r>
          </w:p>
        </w:tc>
      </w:tr>
      <w:tr w:rsidR="00E9201C" w14:paraId="75FABF61" w14:textId="77777777" w:rsidTr="00010A67">
        <w:trPr>
          <w:cantSplit/>
        </w:trPr>
        <w:tc>
          <w:tcPr>
            <w:tcW w:w="2160" w:type="dxa"/>
          </w:tcPr>
          <w:p w14:paraId="5AEADE2E" w14:textId="77777777" w:rsidR="00E9201C" w:rsidRDefault="00E9201C">
            <w:pPr>
              <w:pStyle w:val="LPO-StoryTitle"/>
            </w:pPr>
            <w:r>
              <w:rPr>
                <w:rStyle w:val="bold"/>
              </w:rPr>
              <w:lastRenderedPageBreak/>
              <w:t xml:space="preserve">Slithery, </w:t>
            </w:r>
            <w:proofErr w:type="spellStart"/>
            <w:r>
              <w:rPr>
                <w:rStyle w:val="bold"/>
              </w:rPr>
              <w:t>Slidery</w:t>
            </w:r>
            <w:proofErr w:type="spellEnd"/>
            <w:r>
              <w:rPr>
                <w:rStyle w:val="bold"/>
              </w:rPr>
              <w:t>, Scaly Old Snake</w:t>
            </w:r>
          </w:p>
          <w:p w14:paraId="7F5A7F85" w14:textId="77777777" w:rsidR="00E9201C" w:rsidRDefault="00E9201C">
            <w:pPr>
              <w:pStyle w:val="LPO-Text"/>
            </w:pPr>
            <w:r>
              <w:t>Poetry</w:t>
            </w:r>
          </w:p>
          <w:p w14:paraId="4DDB1856" w14:textId="77777777" w:rsidR="00E9201C" w:rsidRDefault="00E9201C">
            <w:pPr>
              <w:pStyle w:val="LPO-Text"/>
            </w:pPr>
            <w:r>
              <w:t>by Denise Rodgers</w:t>
            </w:r>
          </w:p>
          <w:p w14:paraId="6941815E" w14:textId="77777777" w:rsidR="00E9201C" w:rsidRDefault="00E9201C">
            <w:pPr>
              <w:pStyle w:val="LPO-StoryTitle"/>
            </w:pPr>
            <w:r>
              <w:rPr>
                <w:rStyle w:val="bold"/>
              </w:rPr>
              <w:t>Camels, Coyotes &amp; Cobras</w:t>
            </w:r>
          </w:p>
          <w:p w14:paraId="110CE318" w14:textId="77777777" w:rsidR="00E9201C" w:rsidRDefault="00E9201C">
            <w:pPr>
              <w:pStyle w:val="LPO-Text"/>
            </w:pPr>
            <w:r>
              <w:t>Poetry</w:t>
            </w:r>
          </w:p>
          <w:p w14:paraId="3670D16F" w14:textId="77777777" w:rsidR="00E9201C" w:rsidRDefault="00E9201C">
            <w:pPr>
              <w:pStyle w:val="LPO-Text"/>
            </w:pPr>
            <w:r>
              <w:t>by Amy Schoneweis</w:t>
            </w:r>
          </w:p>
          <w:p w14:paraId="211F4E44" w14:textId="77777777" w:rsidR="00E9201C" w:rsidRDefault="00E9201C">
            <w:pPr>
              <w:pStyle w:val="LPO-StoryTitle"/>
            </w:pPr>
            <w:r>
              <w:rPr>
                <w:rStyle w:val="bold"/>
              </w:rPr>
              <w:t>Sunning</w:t>
            </w:r>
          </w:p>
          <w:p w14:paraId="490A505B" w14:textId="77777777" w:rsidR="00E9201C" w:rsidRDefault="00E9201C">
            <w:pPr>
              <w:pStyle w:val="LPO-Text"/>
            </w:pPr>
            <w:r>
              <w:t>Poetry</w:t>
            </w:r>
          </w:p>
          <w:p w14:paraId="2BB9A21B" w14:textId="77777777" w:rsidR="00E9201C" w:rsidRDefault="00E9201C">
            <w:pPr>
              <w:pStyle w:val="LPO-Text"/>
            </w:pPr>
            <w:r>
              <w:t xml:space="preserve">by James S. </w:t>
            </w:r>
            <w:proofErr w:type="spellStart"/>
            <w:r>
              <w:t>Tippett</w:t>
            </w:r>
            <w:proofErr w:type="spellEnd"/>
          </w:p>
        </w:tc>
        <w:tc>
          <w:tcPr>
            <w:tcW w:w="864" w:type="dxa"/>
          </w:tcPr>
          <w:p w14:paraId="0B8CA0A1" w14:textId="77777777" w:rsidR="00E9201C" w:rsidRDefault="00E9201C">
            <w:pPr>
              <w:pStyle w:val="LPO-Text"/>
            </w:pPr>
            <w:r>
              <w:t>89</w:t>
            </w:r>
          </w:p>
        </w:tc>
        <w:tc>
          <w:tcPr>
            <w:tcW w:w="1008" w:type="dxa"/>
          </w:tcPr>
          <w:p w14:paraId="2CFB0A85" w14:textId="77777777" w:rsidR="00E9201C" w:rsidRDefault="00E9201C">
            <w:pPr>
              <w:pStyle w:val="LPO-Text"/>
            </w:pPr>
            <w:r>
              <w:t>542–45</w:t>
            </w:r>
          </w:p>
        </w:tc>
        <w:tc>
          <w:tcPr>
            <w:tcW w:w="1026" w:type="dxa"/>
          </w:tcPr>
          <w:p w14:paraId="35CF557A" w14:textId="77777777" w:rsidR="00E9201C" w:rsidRDefault="00E9201C">
            <w:pPr>
              <w:pStyle w:val="LPO-Text"/>
            </w:pPr>
            <w:r>
              <w:t>86–89</w:t>
            </w:r>
          </w:p>
        </w:tc>
        <w:tc>
          <w:tcPr>
            <w:tcW w:w="1014" w:type="dxa"/>
          </w:tcPr>
          <w:p w14:paraId="6E0EF5E5" w14:textId="77777777" w:rsidR="00E9201C" w:rsidRDefault="00E9201C">
            <w:pPr>
              <w:pStyle w:val="LPO-Text"/>
            </w:pPr>
            <w:r>
              <w:t>159–60</w:t>
            </w:r>
          </w:p>
        </w:tc>
        <w:tc>
          <w:tcPr>
            <w:tcW w:w="4926" w:type="dxa"/>
          </w:tcPr>
          <w:p w14:paraId="4EFC4475" w14:textId="77777777" w:rsidR="00E9201C" w:rsidRDefault="00E9201C" w:rsidP="00010A67">
            <w:pPr>
              <w:pStyle w:val="LPO-Textbulleted"/>
              <w:numPr>
                <w:ilvl w:val="0"/>
                <w:numId w:val="38"/>
              </w:numPr>
            </w:pPr>
            <w:r>
              <w:t>Listen to a poem for comprehension and enjoyment</w:t>
            </w:r>
          </w:p>
          <w:p w14:paraId="3EDB167E" w14:textId="77777777" w:rsidR="00E9201C" w:rsidRDefault="00E9201C" w:rsidP="00010A67">
            <w:pPr>
              <w:pStyle w:val="LPO-Textbulleted"/>
              <w:numPr>
                <w:ilvl w:val="0"/>
                <w:numId w:val="38"/>
              </w:numPr>
            </w:pPr>
            <w:r>
              <w:t>Identify rhyme, alliteration, and rhythm in poetry</w:t>
            </w:r>
          </w:p>
        </w:tc>
      </w:tr>
      <w:tr w:rsidR="00E9201C" w14:paraId="6E3CF248" w14:textId="77777777" w:rsidTr="00E9201C">
        <w:tc>
          <w:tcPr>
            <w:tcW w:w="2160" w:type="dxa"/>
          </w:tcPr>
          <w:p w14:paraId="2F8CE3C0" w14:textId="77777777" w:rsidR="00E9201C" w:rsidRDefault="00E9201C">
            <w:pPr>
              <w:pStyle w:val="LPO-StoryTitle"/>
            </w:pPr>
            <w:r>
              <w:rPr>
                <w:rStyle w:val="bold"/>
              </w:rPr>
              <w:t>The Greedy Dog</w:t>
            </w:r>
          </w:p>
          <w:p w14:paraId="4B0A0BCD" w14:textId="77777777" w:rsidR="00E9201C" w:rsidRDefault="00E9201C">
            <w:pPr>
              <w:pStyle w:val="LPO-Text"/>
            </w:pPr>
            <w:r>
              <w:t>A retelling of Aesop’s fable</w:t>
            </w:r>
          </w:p>
        </w:tc>
        <w:tc>
          <w:tcPr>
            <w:tcW w:w="864" w:type="dxa"/>
          </w:tcPr>
          <w:p w14:paraId="5B738326" w14:textId="77777777" w:rsidR="00E9201C" w:rsidRDefault="00E9201C">
            <w:pPr>
              <w:pStyle w:val="LPO-Text"/>
            </w:pPr>
            <w:r>
              <w:t>90</w:t>
            </w:r>
          </w:p>
        </w:tc>
        <w:tc>
          <w:tcPr>
            <w:tcW w:w="1008" w:type="dxa"/>
          </w:tcPr>
          <w:p w14:paraId="797B342C" w14:textId="77777777" w:rsidR="00E9201C" w:rsidRDefault="00E9201C">
            <w:pPr>
              <w:pStyle w:val="LPO-Text"/>
            </w:pPr>
            <w:r>
              <w:t>546–49</w:t>
            </w:r>
          </w:p>
        </w:tc>
        <w:tc>
          <w:tcPr>
            <w:tcW w:w="1026" w:type="dxa"/>
          </w:tcPr>
          <w:p w14:paraId="068D875B" w14:textId="77777777" w:rsidR="00E9201C" w:rsidRDefault="00E9201C">
            <w:pPr>
              <w:pStyle w:val="LPO-Text"/>
            </w:pPr>
            <w:r>
              <w:t>90–91</w:t>
            </w:r>
          </w:p>
        </w:tc>
        <w:tc>
          <w:tcPr>
            <w:tcW w:w="1014" w:type="dxa"/>
          </w:tcPr>
          <w:p w14:paraId="7E8E5BD6" w14:textId="77777777" w:rsidR="00E9201C" w:rsidRDefault="00E9201C">
            <w:pPr>
              <w:pStyle w:val="LPO-Text"/>
            </w:pPr>
            <w:r>
              <w:t>161–62 assessment</w:t>
            </w:r>
          </w:p>
        </w:tc>
        <w:tc>
          <w:tcPr>
            <w:tcW w:w="4926" w:type="dxa"/>
          </w:tcPr>
          <w:p w14:paraId="36662045" w14:textId="77777777" w:rsidR="00E9201C" w:rsidRDefault="00E9201C" w:rsidP="00010A67">
            <w:pPr>
              <w:pStyle w:val="LPO-Textbulleted"/>
              <w:numPr>
                <w:ilvl w:val="0"/>
                <w:numId w:val="39"/>
              </w:numPr>
            </w:pPr>
            <w:r>
              <w:t>Infer the moral of a fable</w:t>
            </w:r>
          </w:p>
          <w:p w14:paraId="06F0D6E7" w14:textId="77777777" w:rsidR="00E9201C" w:rsidRDefault="00E9201C" w:rsidP="00010A67">
            <w:pPr>
              <w:pStyle w:val="LPO-Textbulleted"/>
              <w:numPr>
                <w:ilvl w:val="0"/>
                <w:numId w:val="39"/>
              </w:numPr>
            </w:pPr>
            <w:r>
              <w:t>Support conclusions with evidence from the story</w:t>
            </w:r>
          </w:p>
          <w:p w14:paraId="60711B9B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Be thankful and content with what you have</w:t>
            </w:r>
          </w:p>
        </w:tc>
      </w:tr>
      <w:tr w:rsidR="00E9201C" w14:paraId="0031C3EF" w14:textId="77777777" w:rsidTr="00E9201C">
        <w:tc>
          <w:tcPr>
            <w:tcW w:w="2160" w:type="dxa"/>
          </w:tcPr>
          <w:p w14:paraId="3327A05B" w14:textId="77777777" w:rsidR="00E9201C" w:rsidRDefault="00E9201C">
            <w:pPr>
              <w:pStyle w:val="LPO-StoryTitle"/>
            </w:pPr>
            <w:r>
              <w:rPr>
                <w:rStyle w:val="bold"/>
              </w:rPr>
              <w:t>Book Activity: Book Jacket</w:t>
            </w:r>
          </w:p>
          <w:p w14:paraId="123F81A0" w14:textId="77777777" w:rsidR="00E9201C" w:rsidRDefault="00E9201C">
            <w:pPr>
              <w:pStyle w:val="LPO-StoryTitle"/>
            </w:pPr>
            <w:r>
              <w:rPr>
                <w:rStyle w:val="bold"/>
              </w:rPr>
              <w:t>Reading Skill Check 5</w:t>
            </w:r>
          </w:p>
        </w:tc>
        <w:tc>
          <w:tcPr>
            <w:tcW w:w="864" w:type="dxa"/>
          </w:tcPr>
          <w:p w14:paraId="295CA44E" w14:textId="77777777" w:rsidR="00E9201C" w:rsidRDefault="00E9201C">
            <w:pPr>
              <w:pStyle w:val="LPO-Text"/>
            </w:pPr>
            <w:r>
              <w:t>91</w:t>
            </w:r>
          </w:p>
        </w:tc>
        <w:tc>
          <w:tcPr>
            <w:tcW w:w="1008" w:type="dxa"/>
          </w:tcPr>
          <w:p w14:paraId="6217FB42" w14:textId="77777777" w:rsidR="00E9201C" w:rsidRDefault="00E9201C">
            <w:pPr>
              <w:pStyle w:val="LPO-Text"/>
            </w:pPr>
            <w:r>
              <w:t>550–51</w:t>
            </w:r>
          </w:p>
        </w:tc>
        <w:tc>
          <w:tcPr>
            <w:tcW w:w="1026" w:type="dxa"/>
          </w:tcPr>
          <w:p w14:paraId="4D0EF249" w14:textId="77777777" w:rsidR="00E9201C" w:rsidRDefault="00E9201C"/>
        </w:tc>
        <w:tc>
          <w:tcPr>
            <w:tcW w:w="1014" w:type="dxa"/>
          </w:tcPr>
          <w:p w14:paraId="5171B628" w14:textId="77777777" w:rsidR="00E9201C" w:rsidRDefault="00E9201C"/>
        </w:tc>
        <w:tc>
          <w:tcPr>
            <w:tcW w:w="4926" w:type="dxa"/>
          </w:tcPr>
          <w:p w14:paraId="1265FBFE" w14:textId="77777777" w:rsidR="00E9201C" w:rsidRDefault="00E9201C" w:rsidP="00010A67">
            <w:pPr>
              <w:pStyle w:val="LPO-Textbulleted"/>
              <w:numPr>
                <w:ilvl w:val="0"/>
                <w:numId w:val="40"/>
              </w:numPr>
            </w:pPr>
            <w:r>
              <w:t>Enjoy recreational reading</w:t>
            </w:r>
          </w:p>
          <w:p w14:paraId="6D81027B" w14:textId="77777777" w:rsidR="00E9201C" w:rsidRDefault="00E9201C" w:rsidP="00010A67">
            <w:pPr>
              <w:pStyle w:val="LPO-Textbulleted"/>
              <w:numPr>
                <w:ilvl w:val="0"/>
                <w:numId w:val="40"/>
              </w:numPr>
            </w:pPr>
            <w:r>
              <w:t xml:space="preserve">Choose a book on the student’s independent </w:t>
            </w:r>
            <w:r>
              <w:br/>
              <w:t>reading level</w:t>
            </w:r>
          </w:p>
          <w:p w14:paraId="09492644" w14:textId="77777777" w:rsidR="00E9201C" w:rsidRDefault="00E9201C" w:rsidP="00010A67">
            <w:pPr>
              <w:pStyle w:val="LPO-Textbulleted"/>
              <w:numPr>
                <w:ilvl w:val="0"/>
                <w:numId w:val="40"/>
              </w:numPr>
            </w:pPr>
            <w:r>
              <w:t>Create a simple Book Activity: a book jacket</w:t>
            </w:r>
          </w:p>
          <w:p w14:paraId="564DC2A9" w14:textId="77777777" w:rsidR="00E9201C" w:rsidRDefault="00E9201C" w:rsidP="00010A67">
            <w:pPr>
              <w:pStyle w:val="LPO-Textbulleted"/>
              <w:numPr>
                <w:ilvl w:val="0"/>
                <w:numId w:val="40"/>
              </w:numPr>
            </w:pPr>
            <w:r>
              <w:t>Demonstrate mastery of reading skills</w:t>
            </w:r>
          </w:p>
        </w:tc>
      </w:tr>
      <w:tr w:rsidR="00E9201C" w14:paraId="485572AB" w14:textId="77777777" w:rsidTr="00E9201C">
        <w:tc>
          <w:tcPr>
            <w:tcW w:w="2160" w:type="dxa"/>
          </w:tcPr>
          <w:p w14:paraId="103668F1" w14:textId="77777777" w:rsidR="00E9201C" w:rsidRDefault="00E9201C">
            <w:pPr>
              <w:pStyle w:val="LPO-StoryTitle"/>
            </w:pPr>
            <w:r>
              <w:rPr>
                <w:rStyle w:val="bold"/>
              </w:rPr>
              <w:t>Fremont’s Frog Farm</w:t>
            </w:r>
          </w:p>
          <w:p w14:paraId="1264931D" w14:textId="77777777" w:rsidR="00E9201C" w:rsidRDefault="00E9201C">
            <w:pPr>
              <w:pStyle w:val="LPO-Text"/>
            </w:pPr>
            <w:r>
              <w:t>Realistic fiction</w:t>
            </w:r>
          </w:p>
          <w:p w14:paraId="376C6BCD" w14:textId="77777777" w:rsidR="00E9201C" w:rsidRDefault="00E9201C">
            <w:pPr>
              <w:pStyle w:val="LPO-Text"/>
            </w:pPr>
            <w:r>
              <w:t>by Gail Fitzgerald and Susan W. Young</w:t>
            </w:r>
          </w:p>
        </w:tc>
        <w:tc>
          <w:tcPr>
            <w:tcW w:w="864" w:type="dxa"/>
          </w:tcPr>
          <w:p w14:paraId="55706035" w14:textId="77777777" w:rsidR="00E9201C" w:rsidRDefault="00E9201C">
            <w:pPr>
              <w:pStyle w:val="LPO-Text"/>
            </w:pPr>
            <w:r>
              <w:t>92–94</w:t>
            </w:r>
          </w:p>
        </w:tc>
        <w:tc>
          <w:tcPr>
            <w:tcW w:w="1008" w:type="dxa"/>
          </w:tcPr>
          <w:p w14:paraId="5327C145" w14:textId="77777777" w:rsidR="00E9201C" w:rsidRDefault="00E9201C">
            <w:pPr>
              <w:pStyle w:val="LPO-Text"/>
            </w:pPr>
            <w:r>
              <w:t>552–79</w:t>
            </w:r>
          </w:p>
        </w:tc>
        <w:tc>
          <w:tcPr>
            <w:tcW w:w="1026" w:type="dxa"/>
          </w:tcPr>
          <w:p w14:paraId="372E631C" w14:textId="77777777" w:rsidR="00E9201C" w:rsidRDefault="00E9201C">
            <w:pPr>
              <w:pStyle w:val="LPO-Text"/>
            </w:pPr>
            <w:r>
              <w:t>92–115</w:t>
            </w:r>
          </w:p>
        </w:tc>
        <w:tc>
          <w:tcPr>
            <w:tcW w:w="1014" w:type="dxa"/>
          </w:tcPr>
          <w:p w14:paraId="099D0A5C" w14:textId="77777777" w:rsidR="00E9201C" w:rsidRDefault="00E9201C">
            <w:pPr>
              <w:pStyle w:val="LPO-Text"/>
            </w:pPr>
            <w:r>
              <w:t>163–68</w:t>
            </w:r>
          </w:p>
          <w:p w14:paraId="68A30F16" w14:textId="77777777" w:rsidR="00E9201C" w:rsidRDefault="00E9201C">
            <w:pPr>
              <w:pStyle w:val="LPO-Text"/>
            </w:pPr>
            <w:r>
              <w:t>assessment</w:t>
            </w:r>
          </w:p>
        </w:tc>
        <w:tc>
          <w:tcPr>
            <w:tcW w:w="4926" w:type="dxa"/>
          </w:tcPr>
          <w:p w14:paraId="5286AA83" w14:textId="77777777" w:rsidR="00E9201C" w:rsidRDefault="00E9201C" w:rsidP="00010A67">
            <w:pPr>
              <w:pStyle w:val="LPO-Textbulleted"/>
              <w:numPr>
                <w:ilvl w:val="0"/>
                <w:numId w:val="41"/>
              </w:numPr>
            </w:pPr>
            <w:r>
              <w:t xml:space="preserve">Identify story elements: character, setting, </w:t>
            </w:r>
            <w:r>
              <w:br/>
              <w:t>problem, and solution</w:t>
            </w:r>
          </w:p>
          <w:p w14:paraId="13485688" w14:textId="77777777" w:rsidR="00E9201C" w:rsidRDefault="00E9201C" w:rsidP="00010A67">
            <w:pPr>
              <w:pStyle w:val="LPO-Textbulleted"/>
              <w:numPr>
                <w:ilvl w:val="0"/>
                <w:numId w:val="41"/>
              </w:numPr>
            </w:pPr>
            <w:r>
              <w:t>Infer main idea</w:t>
            </w:r>
          </w:p>
          <w:p w14:paraId="592C6B4F" w14:textId="77777777" w:rsidR="00E9201C" w:rsidRDefault="00E9201C" w:rsidP="00010A67">
            <w:pPr>
              <w:pStyle w:val="LPO-Textbulleted"/>
              <w:numPr>
                <w:ilvl w:val="0"/>
                <w:numId w:val="41"/>
              </w:numPr>
            </w:pPr>
            <w:r>
              <w:t>Identify additional solutions</w:t>
            </w:r>
          </w:p>
          <w:p w14:paraId="181D8F9E" w14:textId="77777777" w:rsidR="00E9201C" w:rsidRDefault="00E9201C" w:rsidP="00010A67">
            <w:pPr>
              <w:pStyle w:val="LPO-Textbulleted"/>
              <w:numPr>
                <w:ilvl w:val="0"/>
                <w:numId w:val="41"/>
              </w:numPr>
            </w:pPr>
            <w:r>
              <w:t>Infer character traits based on the character’s actions</w:t>
            </w:r>
          </w:p>
          <w:p w14:paraId="411B52AD" w14:textId="77777777" w:rsidR="00E9201C" w:rsidRDefault="00E9201C" w:rsidP="00010A67">
            <w:pPr>
              <w:pStyle w:val="LPO-Textbulleted"/>
              <w:numPr>
                <w:ilvl w:val="0"/>
                <w:numId w:val="41"/>
              </w:numPr>
            </w:pPr>
            <w:r>
              <w:t>Create a story elements booklet and use it to retell the story to a partner</w:t>
            </w:r>
          </w:p>
          <w:p w14:paraId="503F8C1E" w14:textId="77777777" w:rsidR="00E9201C" w:rsidRDefault="00E9201C" w:rsidP="00010A67">
            <w:pPr>
              <w:pStyle w:val="LPO-Textbulleted"/>
              <w:numPr>
                <w:ilvl w:val="0"/>
                <w:numId w:val="41"/>
              </w:numPr>
            </w:pPr>
            <w:r>
              <w:t>Identify and use the features of a glossary: word forms and entry word</w:t>
            </w:r>
          </w:p>
          <w:p w14:paraId="30EF2980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Show love to others by what you say and do</w:t>
            </w:r>
          </w:p>
          <w:p w14:paraId="6217DBBB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Be diligent in your work</w:t>
            </w:r>
          </w:p>
        </w:tc>
      </w:tr>
      <w:tr w:rsidR="00E9201C" w14:paraId="2CC6F735" w14:textId="77777777" w:rsidTr="00E9201C">
        <w:tc>
          <w:tcPr>
            <w:tcW w:w="2160" w:type="dxa"/>
          </w:tcPr>
          <w:p w14:paraId="111CECE1" w14:textId="77777777" w:rsidR="00E9201C" w:rsidRDefault="00E9201C">
            <w:pPr>
              <w:pStyle w:val="LPO-StoryTitle"/>
            </w:pPr>
            <w:r>
              <w:rPr>
                <w:rStyle w:val="bold"/>
              </w:rPr>
              <w:t>For Sale</w:t>
            </w:r>
          </w:p>
          <w:p w14:paraId="1DB836A7" w14:textId="77777777" w:rsidR="00E9201C" w:rsidRDefault="00E9201C">
            <w:pPr>
              <w:pStyle w:val="LPO-Text"/>
            </w:pPr>
            <w:r>
              <w:t>An article</w:t>
            </w:r>
          </w:p>
          <w:p w14:paraId="3F156003" w14:textId="77777777" w:rsidR="00E9201C" w:rsidRDefault="00E9201C">
            <w:pPr>
              <w:pStyle w:val="LPO-Text"/>
            </w:pPr>
            <w:r>
              <w:t>by Nancy Lohr</w:t>
            </w:r>
          </w:p>
        </w:tc>
        <w:tc>
          <w:tcPr>
            <w:tcW w:w="864" w:type="dxa"/>
          </w:tcPr>
          <w:p w14:paraId="32112789" w14:textId="77777777" w:rsidR="00E9201C" w:rsidRDefault="00E9201C">
            <w:pPr>
              <w:pStyle w:val="LPO-Text"/>
            </w:pPr>
            <w:r>
              <w:t>95–96</w:t>
            </w:r>
          </w:p>
        </w:tc>
        <w:tc>
          <w:tcPr>
            <w:tcW w:w="1008" w:type="dxa"/>
          </w:tcPr>
          <w:p w14:paraId="57268171" w14:textId="77777777" w:rsidR="00E9201C" w:rsidRDefault="00E9201C">
            <w:pPr>
              <w:pStyle w:val="LPO-Text"/>
            </w:pPr>
            <w:r>
              <w:t>580–87</w:t>
            </w:r>
          </w:p>
        </w:tc>
        <w:tc>
          <w:tcPr>
            <w:tcW w:w="1026" w:type="dxa"/>
          </w:tcPr>
          <w:p w14:paraId="7B40C19C" w14:textId="77777777" w:rsidR="00E9201C" w:rsidRDefault="00E9201C">
            <w:pPr>
              <w:pStyle w:val="LPO-Text"/>
            </w:pPr>
            <w:r>
              <w:t>116–23</w:t>
            </w:r>
          </w:p>
        </w:tc>
        <w:tc>
          <w:tcPr>
            <w:tcW w:w="1014" w:type="dxa"/>
          </w:tcPr>
          <w:p w14:paraId="7E507DA5" w14:textId="77777777" w:rsidR="00E9201C" w:rsidRDefault="00E9201C">
            <w:pPr>
              <w:pStyle w:val="LPO-Text"/>
            </w:pPr>
            <w:r>
              <w:t>169–72</w:t>
            </w:r>
          </w:p>
        </w:tc>
        <w:tc>
          <w:tcPr>
            <w:tcW w:w="4926" w:type="dxa"/>
          </w:tcPr>
          <w:p w14:paraId="70F12C6F" w14:textId="77777777" w:rsidR="00E9201C" w:rsidRDefault="00E9201C" w:rsidP="00010A67">
            <w:pPr>
              <w:pStyle w:val="LPO-Textbulleted"/>
              <w:numPr>
                <w:ilvl w:val="0"/>
                <w:numId w:val="42"/>
              </w:numPr>
            </w:pPr>
            <w:r>
              <w:t>Determine the author’s purpose</w:t>
            </w:r>
          </w:p>
          <w:p w14:paraId="6F428426" w14:textId="77777777" w:rsidR="00E9201C" w:rsidRDefault="00E9201C" w:rsidP="00010A67">
            <w:pPr>
              <w:pStyle w:val="LPO-Textbulleted"/>
              <w:numPr>
                <w:ilvl w:val="0"/>
                <w:numId w:val="42"/>
              </w:numPr>
            </w:pPr>
            <w:r>
              <w:t>Explain the relationship between important ideas in the article</w:t>
            </w:r>
          </w:p>
          <w:p w14:paraId="65D4A04F" w14:textId="77777777" w:rsidR="00E9201C" w:rsidRDefault="00E9201C" w:rsidP="00010A67">
            <w:pPr>
              <w:pStyle w:val="LPO-Textbulleted"/>
              <w:numPr>
                <w:ilvl w:val="0"/>
                <w:numId w:val="42"/>
              </w:numPr>
            </w:pPr>
            <w:r>
              <w:t>Evaluate persuasive writing</w:t>
            </w:r>
          </w:p>
          <w:p w14:paraId="2916F64E" w14:textId="77777777" w:rsidR="00E9201C" w:rsidRDefault="00E9201C" w:rsidP="00010A67">
            <w:pPr>
              <w:pStyle w:val="LPO-Textbulleted"/>
              <w:numPr>
                <w:ilvl w:val="0"/>
                <w:numId w:val="42"/>
              </w:numPr>
            </w:pPr>
            <w:r>
              <w:t>Reread the article and identify elements of a good advertisement</w:t>
            </w:r>
          </w:p>
          <w:p w14:paraId="70F3CE9F" w14:textId="77777777" w:rsidR="00E9201C" w:rsidRDefault="00E9201C" w:rsidP="00010A67">
            <w:pPr>
              <w:pStyle w:val="LPO-Textbulleted"/>
              <w:numPr>
                <w:ilvl w:val="0"/>
                <w:numId w:val="42"/>
              </w:numPr>
            </w:pPr>
            <w:r>
              <w:t>Interpret information displayed in a circle graph</w:t>
            </w:r>
          </w:p>
          <w:p w14:paraId="544AA41E" w14:textId="77777777" w:rsidR="00E9201C" w:rsidRDefault="00E9201C" w:rsidP="00010A67">
            <w:pPr>
              <w:pStyle w:val="LPO-Textbulleted"/>
              <w:numPr>
                <w:ilvl w:val="0"/>
                <w:numId w:val="42"/>
              </w:numPr>
            </w:pPr>
            <w:r>
              <w:t>Write a persuasive advertisement</w:t>
            </w:r>
          </w:p>
          <w:p w14:paraId="4E870490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Honor God with your words</w:t>
            </w:r>
          </w:p>
        </w:tc>
      </w:tr>
      <w:tr w:rsidR="00E9201C" w14:paraId="6AC06DE7" w14:textId="77777777" w:rsidTr="00E9201C">
        <w:tc>
          <w:tcPr>
            <w:tcW w:w="2160" w:type="dxa"/>
          </w:tcPr>
          <w:p w14:paraId="68067F7F" w14:textId="77777777" w:rsidR="00E9201C" w:rsidRDefault="00E9201C">
            <w:pPr>
              <w:pStyle w:val="LPO-StoryTitle"/>
            </w:pPr>
            <w:r>
              <w:rPr>
                <w:rStyle w:val="bold"/>
              </w:rPr>
              <w:t>Book Activity: Share Day</w:t>
            </w:r>
          </w:p>
        </w:tc>
        <w:tc>
          <w:tcPr>
            <w:tcW w:w="864" w:type="dxa"/>
          </w:tcPr>
          <w:p w14:paraId="5C5623C5" w14:textId="77777777" w:rsidR="00E9201C" w:rsidRDefault="00E9201C">
            <w:pPr>
              <w:pStyle w:val="LPO-Text"/>
            </w:pPr>
            <w:r>
              <w:t>97</w:t>
            </w:r>
          </w:p>
        </w:tc>
        <w:tc>
          <w:tcPr>
            <w:tcW w:w="1008" w:type="dxa"/>
          </w:tcPr>
          <w:p w14:paraId="6FA72756" w14:textId="77777777" w:rsidR="00E9201C" w:rsidRDefault="00E9201C">
            <w:pPr>
              <w:pStyle w:val="LPO-Text"/>
            </w:pPr>
            <w:r>
              <w:t>588–89</w:t>
            </w:r>
          </w:p>
        </w:tc>
        <w:tc>
          <w:tcPr>
            <w:tcW w:w="1026" w:type="dxa"/>
          </w:tcPr>
          <w:p w14:paraId="7A9D0839" w14:textId="77777777" w:rsidR="00E9201C" w:rsidRDefault="00E9201C"/>
        </w:tc>
        <w:tc>
          <w:tcPr>
            <w:tcW w:w="1014" w:type="dxa"/>
          </w:tcPr>
          <w:p w14:paraId="755167D1" w14:textId="77777777" w:rsidR="00E9201C" w:rsidRDefault="00E9201C"/>
        </w:tc>
        <w:tc>
          <w:tcPr>
            <w:tcW w:w="4926" w:type="dxa"/>
          </w:tcPr>
          <w:p w14:paraId="4F08B988" w14:textId="77777777" w:rsidR="00E9201C" w:rsidRDefault="00E9201C" w:rsidP="00010A67">
            <w:pPr>
              <w:pStyle w:val="LPO-Textbulleted"/>
              <w:numPr>
                <w:ilvl w:val="0"/>
                <w:numId w:val="43"/>
              </w:numPr>
            </w:pPr>
            <w:r>
              <w:t>Share a book that has been read independently</w:t>
            </w:r>
          </w:p>
          <w:p w14:paraId="1CC272F2" w14:textId="77777777" w:rsidR="00E9201C" w:rsidRDefault="00E9201C" w:rsidP="00010A67">
            <w:pPr>
              <w:pStyle w:val="LPO-Textbulleted"/>
              <w:numPr>
                <w:ilvl w:val="0"/>
                <w:numId w:val="43"/>
              </w:numPr>
            </w:pPr>
            <w:r>
              <w:t>Share a completed book jacket about the book read independently</w:t>
            </w:r>
          </w:p>
        </w:tc>
      </w:tr>
      <w:tr w:rsidR="00E9201C" w14:paraId="2E470E99" w14:textId="77777777" w:rsidTr="00E9201C">
        <w:tc>
          <w:tcPr>
            <w:tcW w:w="2160" w:type="dxa"/>
          </w:tcPr>
          <w:p w14:paraId="73451566" w14:textId="77777777" w:rsidR="00E9201C" w:rsidRDefault="00E9201C">
            <w:pPr>
              <w:pStyle w:val="LPO-StoryTitle"/>
            </w:pPr>
            <w:r>
              <w:rPr>
                <w:rStyle w:val="bold"/>
              </w:rPr>
              <w:t>The Spider and the Fly</w:t>
            </w:r>
          </w:p>
          <w:p w14:paraId="3C52EC21" w14:textId="77777777" w:rsidR="00E9201C" w:rsidRDefault="00E9201C">
            <w:pPr>
              <w:pStyle w:val="LPO-Text"/>
            </w:pPr>
            <w:r>
              <w:t>Poetry</w:t>
            </w:r>
          </w:p>
          <w:p w14:paraId="5439946A" w14:textId="77777777" w:rsidR="00E9201C" w:rsidRDefault="00E9201C">
            <w:pPr>
              <w:pStyle w:val="LPO-Text"/>
            </w:pPr>
            <w:r>
              <w:t>by Mary Howitt</w:t>
            </w:r>
          </w:p>
        </w:tc>
        <w:tc>
          <w:tcPr>
            <w:tcW w:w="864" w:type="dxa"/>
          </w:tcPr>
          <w:p w14:paraId="3FFF8BF6" w14:textId="77777777" w:rsidR="00E9201C" w:rsidRDefault="00E9201C">
            <w:pPr>
              <w:pStyle w:val="LPO-Text"/>
            </w:pPr>
            <w:r>
              <w:t>98</w:t>
            </w:r>
          </w:p>
        </w:tc>
        <w:tc>
          <w:tcPr>
            <w:tcW w:w="1008" w:type="dxa"/>
          </w:tcPr>
          <w:p w14:paraId="49A933F5" w14:textId="77777777" w:rsidR="00E9201C" w:rsidRDefault="00E9201C">
            <w:pPr>
              <w:pStyle w:val="LPO-Text"/>
            </w:pPr>
            <w:r>
              <w:t>590–97</w:t>
            </w:r>
          </w:p>
        </w:tc>
        <w:tc>
          <w:tcPr>
            <w:tcW w:w="1026" w:type="dxa"/>
          </w:tcPr>
          <w:p w14:paraId="7B3B24CD" w14:textId="77777777" w:rsidR="00E9201C" w:rsidRDefault="00E9201C">
            <w:pPr>
              <w:pStyle w:val="LPO-Text"/>
            </w:pPr>
            <w:r>
              <w:t>124–31</w:t>
            </w:r>
          </w:p>
        </w:tc>
        <w:tc>
          <w:tcPr>
            <w:tcW w:w="1014" w:type="dxa"/>
          </w:tcPr>
          <w:p w14:paraId="26FFD4C5" w14:textId="77777777" w:rsidR="00E9201C" w:rsidRDefault="00E9201C">
            <w:pPr>
              <w:pStyle w:val="LPO-Text"/>
            </w:pPr>
            <w:r>
              <w:t>173–74</w:t>
            </w:r>
          </w:p>
        </w:tc>
        <w:tc>
          <w:tcPr>
            <w:tcW w:w="4926" w:type="dxa"/>
          </w:tcPr>
          <w:p w14:paraId="3F924CA1" w14:textId="77777777" w:rsidR="00E9201C" w:rsidRDefault="00E9201C" w:rsidP="00010A67">
            <w:pPr>
              <w:pStyle w:val="LPO-Textbulleted"/>
              <w:numPr>
                <w:ilvl w:val="0"/>
                <w:numId w:val="44"/>
              </w:numPr>
            </w:pPr>
            <w:r>
              <w:t>Listen to narrative poetry for comprehension and enjoyment</w:t>
            </w:r>
          </w:p>
          <w:p w14:paraId="6A9285C4" w14:textId="77777777" w:rsidR="00E9201C" w:rsidRDefault="00E9201C" w:rsidP="00010A67">
            <w:pPr>
              <w:pStyle w:val="LPO-Textbulleted"/>
              <w:numPr>
                <w:ilvl w:val="0"/>
                <w:numId w:val="44"/>
              </w:numPr>
            </w:pPr>
            <w:r>
              <w:t>Explain how illustrations add meaning to the poem</w:t>
            </w:r>
          </w:p>
          <w:p w14:paraId="1222A2C6" w14:textId="77777777" w:rsidR="00E9201C" w:rsidRDefault="00E9201C" w:rsidP="00010A67">
            <w:pPr>
              <w:pStyle w:val="LPO-Textbulleted"/>
              <w:numPr>
                <w:ilvl w:val="0"/>
                <w:numId w:val="44"/>
              </w:numPr>
            </w:pPr>
            <w:r>
              <w:t>Connect the main lesson of the poem to biblical teaching and make real-life application</w:t>
            </w:r>
          </w:p>
          <w:p w14:paraId="55CB2EFD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God will not tempt you, neither will He allow you to be tempted above what you are able to handle</w:t>
            </w:r>
          </w:p>
          <w:p w14:paraId="6ED68E6D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All praise belongs to God</w:t>
            </w:r>
          </w:p>
          <w:p w14:paraId="3822E8BB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Wrong choices have consequences</w:t>
            </w:r>
          </w:p>
        </w:tc>
      </w:tr>
      <w:tr w:rsidR="00E9201C" w14:paraId="44A3CBBB" w14:textId="77777777" w:rsidTr="00010A67">
        <w:trPr>
          <w:cantSplit/>
        </w:trPr>
        <w:tc>
          <w:tcPr>
            <w:tcW w:w="2160" w:type="dxa"/>
          </w:tcPr>
          <w:p w14:paraId="7707D40D" w14:textId="77777777" w:rsidR="00E9201C" w:rsidRDefault="00E9201C">
            <w:pPr>
              <w:pStyle w:val="LPO-StoryTitle"/>
            </w:pPr>
            <w:r>
              <w:rPr>
                <w:rStyle w:val="bold"/>
              </w:rPr>
              <w:lastRenderedPageBreak/>
              <w:t>A Curtain of Spun Silver</w:t>
            </w:r>
          </w:p>
          <w:p w14:paraId="025EFA13" w14:textId="77777777" w:rsidR="00E9201C" w:rsidRDefault="00E9201C">
            <w:pPr>
              <w:pStyle w:val="LPO-Text"/>
            </w:pPr>
            <w:r>
              <w:t>Based on a true story</w:t>
            </w:r>
          </w:p>
          <w:p w14:paraId="10AC6E6A" w14:textId="77777777" w:rsidR="00E9201C" w:rsidRDefault="00E9201C">
            <w:pPr>
              <w:pStyle w:val="LPO-Text"/>
            </w:pPr>
            <w:r>
              <w:t>retold by Karen Wilt</w:t>
            </w:r>
          </w:p>
        </w:tc>
        <w:tc>
          <w:tcPr>
            <w:tcW w:w="864" w:type="dxa"/>
          </w:tcPr>
          <w:p w14:paraId="4214A53D" w14:textId="77777777" w:rsidR="00E9201C" w:rsidRDefault="00E9201C">
            <w:pPr>
              <w:pStyle w:val="LPO-Text"/>
            </w:pPr>
            <w:r>
              <w:t>99</w:t>
            </w:r>
          </w:p>
        </w:tc>
        <w:tc>
          <w:tcPr>
            <w:tcW w:w="1008" w:type="dxa"/>
          </w:tcPr>
          <w:p w14:paraId="2D13DFA4" w14:textId="77777777" w:rsidR="00E9201C" w:rsidRDefault="00E9201C">
            <w:pPr>
              <w:pStyle w:val="LPO-Text"/>
            </w:pPr>
            <w:r>
              <w:t>598–605</w:t>
            </w:r>
          </w:p>
        </w:tc>
        <w:tc>
          <w:tcPr>
            <w:tcW w:w="1026" w:type="dxa"/>
          </w:tcPr>
          <w:p w14:paraId="6E775F2E" w14:textId="77777777" w:rsidR="00E9201C" w:rsidRDefault="00E9201C">
            <w:pPr>
              <w:pStyle w:val="LPO-Text"/>
            </w:pPr>
            <w:r>
              <w:t>132–39</w:t>
            </w:r>
          </w:p>
        </w:tc>
        <w:tc>
          <w:tcPr>
            <w:tcW w:w="1014" w:type="dxa"/>
          </w:tcPr>
          <w:p w14:paraId="748B6849" w14:textId="77777777" w:rsidR="00E9201C" w:rsidRDefault="00E9201C">
            <w:pPr>
              <w:pStyle w:val="LPO-Text"/>
            </w:pPr>
            <w:r>
              <w:t>175–76</w:t>
            </w:r>
          </w:p>
        </w:tc>
        <w:tc>
          <w:tcPr>
            <w:tcW w:w="4926" w:type="dxa"/>
          </w:tcPr>
          <w:p w14:paraId="232CAD09" w14:textId="77777777" w:rsidR="00E9201C" w:rsidRDefault="00E9201C" w:rsidP="00010A67">
            <w:pPr>
              <w:pStyle w:val="LPO-Textbulleted"/>
              <w:numPr>
                <w:ilvl w:val="0"/>
                <w:numId w:val="45"/>
              </w:numPr>
            </w:pPr>
            <w:r>
              <w:t>Identify information on a map using a map key and compass rose</w:t>
            </w:r>
          </w:p>
          <w:p w14:paraId="03F6F722" w14:textId="77777777" w:rsidR="00E9201C" w:rsidRDefault="00E9201C" w:rsidP="00010A67">
            <w:pPr>
              <w:pStyle w:val="LPO-Textbulleted"/>
              <w:numPr>
                <w:ilvl w:val="0"/>
                <w:numId w:val="45"/>
              </w:numPr>
            </w:pPr>
            <w:r>
              <w:t>Identify the main purpose of the story</w:t>
            </w:r>
          </w:p>
          <w:p w14:paraId="3473840E" w14:textId="77777777" w:rsidR="00E9201C" w:rsidRDefault="00E9201C" w:rsidP="00010A67">
            <w:pPr>
              <w:pStyle w:val="LPO-Textbulleted"/>
              <w:numPr>
                <w:ilvl w:val="0"/>
                <w:numId w:val="45"/>
              </w:numPr>
            </w:pPr>
            <w:r>
              <w:t>Connect the main lesson of the story to biblical teaching and make real-life application</w:t>
            </w:r>
          </w:p>
          <w:p w14:paraId="4E9DE979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Love and pray for your enemies</w:t>
            </w:r>
          </w:p>
          <w:p w14:paraId="1B129F60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Trust in God when you are afraid</w:t>
            </w:r>
          </w:p>
          <w:p w14:paraId="3478E63D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Christ’s provision of peace</w:t>
            </w:r>
          </w:p>
          <w:p w14:paraId="1D258D20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God’s use of creation for His purposes</w:t>
            </w:r>
          </w:p>
        </w:tc>
      </w:tr>
      <w:tr w:rsidR="00E9201C" w14:paraId="7212E801" w14:textId="77777777" w:rsidTr="00E9201C">
        <w:tc>
          <w:tcPr>
            <w:tcW w:w="2160" w:type="dxa"/>
          </w:tcPr>
          <w:p w14:paraId="5ACBAD3C" w14:textId="77777777" w:rsidR="00E9201C" w:rsidRDefault="00E9201C">
            <w:pPr>
              <w:pStyle w:val="LPO-StoryTitle"/>
            </w:pPr>
            <w:r>
              <w:rPr>
                <w:rStyle w:val="bold"/>
              </w:rPr>
              <w:t>The Web Weavers</w:t>
            </w:r>
          </w:p>
          <w:p w14:paraId="52C1AAA4" w14:textId="77777777" w:rsidR="00E9201C" w:rsidRDefault="00E9201C">
            <w:pPr>
              <w:pStyle w:val="LPO-Text"/>
            </w:pPr>
            <w:r>
              <w:t>An article</w:t>
            </w:r>
          </w:p>
          <w:p w14:paraId="6ABC393B" w14:textId="77777777" w:rsidR="00E9201C" w:rsidRDefault="00E9201C">
            <w:pPr>
              <w:pStyle w:val="LPO-Text"/>
            </w:pPr>
            <w:r>
              <w:t xml:space="preserve">by Wendy M. Harris </w:t>
            </w:r>
          </w:p>
        </w:tc>
        <w:tc>
          <w:tcPr>
            <w:tcW w:w="864" w:type="dxa"/>
          </w:tcPr>
          <w:p w14:paraId="51EC7C9A" w14:textId="77777777" w:rsidR="00E9201C" w:rsidRDefault="00E9201C">
            <w:pPr>
              <w:pStyle w:val="LPO-Text"/>
            </w:pPr>
            <w:r>
              <w:t>100–101</w:t>
            </w:r>
          </w:p>
        </w:tc>
        <w:tc>
          <w:tcPr>
            <w:tcW w:w="1008" w:type="dxa"/>
          </w:tcPr>
          <w:p w14:paraId="7874F68F" w14:textId="77777777" w:rsidR="00E9201C" w:rsidRDefault="00E9201C">
            <w:pPr>
              <w:pStyle w:val="LPO-Text"/>
            </w:pPr>
            <w:r>
              <w:t>606–13</w:t>
            </w:r>
          </w:p>
        </w:tc>
        <w:tc>
          <w:tcPr>
            <w:tcW w:w="1026" w:type="dxa"/>
          </w:tcPr>
          <w:p w14:paraId="3A23CB41" w14:textId="77777777" w:rsidR="00E9201C" w:rsidRDefault="00E9201C">
            <w:pPr>
              <w:pStyle w:val="LPO-Text"/>
            </w:pPr>
            <w:r>
              <w:t>140–47</w:t>
            </w:r>
          </w:p>
        </w:tc>
        <w:tc>
          <w:tcPr>
            <w:tcW w:w="1014" w:type="dxa"/>
          </w:tcPr>
          <w:p w14:paraId="0A394778" w14:textId="77777777" w:rsidR="00E9201C" w:rsidRDefault="00E9201C">
            <w:pPr>
              <w:pStyle w:val="LPO-Text"/>
            </w:pPr>
            <w:r>
              <w:t>177–80</w:t>
            </w:r>
          </w:p>
          <w:p w14:paraId="52778BAD" w14:textId="77777777" w:rsidR="00E9201C" w:rsidRDefault="00E9201C">
            <w:pPr>
              <w:pStyle w:val="LPO-Text"/>
            </w:pPr>
            <w:r>
              <w:t>assessment</w:t>
            </w:r>
          </w:p>
        </w:tc>
        <w:tc>
          <w:tcPr>
            <w:tcW w:w="4926" w:type="dxa"/>
          </w:tcPr>
          <w:p w14:paraId="4F3657D2" w14:textId="77777777" w:rsidR="00E9201C" w:rsidRDefault="00E9201C" w:rsidP="00010A67">
            <w:pPr>
              <w:pStyle w:val="LPO-Textbulleted"/>
              <w:numPr>
                <w:ilvl w:val="0"/>
                <w:numId w:val="46"/>
              </w:numPr>
            </w:pPr>
            <w:r>
              <w:t>Sequence events using time-order words</w:t>
            </w:r>
          </w:p>
          <w:p w14:paraId="72D3E34F" w14:textId="77777777" w:rsidR="00E9201C" w:rsidRDefault="00E9201C" w:rsidP="00010A67">
            <w:pPr>
              <w:pStyle w:val="LPO-Textbulleted"/>
              <w:numPr>
                <w:ilvl w:val="0"/>
                <w:numId w:val="46"/>
              </w:numPr>
            </w:pPr>
            <w:r>
              <w:t>Explain how the diagrams help clarify and enhance the article</w:t>
            </w:r>
          </w:p>
          <w:p w14:paraId="45C44D9A" w14:textId="77777777" w:rsidR="00E9201C" w:rsidRDefault="00E9201C" w:rsidP="00010A67">
            <w:pPr>
              <w:pStyle w:val="LPO-Textbulleted"/>
              <w:numPr>
                <w:ilvl w:val="0"/>
                <w:numId w:val="46"/>
              </w:numPr>
            </w:pPr>
            <w:r>
              <w:t>Connect the main lesson of the story to biblical teaching and make real-life application</w:t>
            </w:r>
          </w:p>
          <w:p w14:paraId="16E1E92F" w14:textId="77777777" w:rsidR="00E9201C" w:rsidRDefault="00E9201C" w:rsidP="00010A67">
            <w:pPr>
              <w:pStyle w:val="LPO-Textbulleted"/>
              <w:numPr>
                <w:ilvl w:val="0"/>
                <w:numId w:val="46"/>
              </w:numPr>
            </w:pPr>
            <w:r>
              <w:t>Reread the article for details</w:t>
            </w:r>
          </w:p>
          <w:p w14:paraId="73BB7A8D" w14:textId="77777777" w:rsidR="00E9201C" w:rsidRDefault="00E9201C" w:rsidP="00010A67">
            <w:pPr>
              <w:pStyle w:val="LPO-Textbulleted"/>
              <w:numPr>
                <w:ilvl w:val="0"/>
                <w:numId w:val="46"/>
              </w:numPr>
            </w:pPr>
            <w:r>
              <w:t>Identify web address information</w:t>
            </w:r>
          </w:p>
          <w:p w14:paraId="7A596230" w14:textId="77777777" w:rsidR="00E9201C" w:rsidRDefault="00E9201C" w:rsidP="00010A67">
            <w:pPr>
              <w:pStyle w:val="LPO-Textbulleted"/>
              <w:numPr>
                <w:ilvl w:val="0"/>
                <w:numId w:val="46"/>
              </w:numPr>
            </w:pPr>
            <w:r>
              <w:t>Choose reliable websites while searching for related information online</w:t>
            </w:r>
          </w:p>
          <w:p w14:paraId="5218CC17" w14:textId="77777777" w:rsidR="00E9201C" w:rsidRDefault="00E9201C" w:rsidP="00010A67">
            <w:pPr>
              <w:pStyle w:val="LPO-Textbulleted"/>
              <w:numPr>
                <w:ilvl w:val="0"/>
                <w:numId w:val="46"/>
              </w:numPr>
            </w:pPr>
            <w:r>
              <w:t>Write a paragraph contrasting two related ideas</w:t>
            </w:r>
          </w:p>
          <w:p w14:paraId="1C5A638D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God designed each creature with unique characteristics</w:t>
            </w:r>
          </w:p>
          <w:p w14:paraId="52A9DFDA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God created all things for good</w:t>
            </w:r>
          </w:p>
          <w:p w14:paraId="59FDA0E9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God is the Master Creator as seen in nature</w:t>
            </w:r>
          </w:p>
        </w:tc>
      </w:tr>
      <w:tr w:rsidR="00E9201C" w14:paraId="431224D7" w14:textId="77777777" w:rsidTr="00E9201C">
        <w:tc>
          <w:tcPr>
            <w:tcW w:w="2160" w:type="dxa"/>
          </w:tcPr>
          <w:p w14:paraId="5A5B54A4" w14:textId="77777777" w:rsidR="00E9201C" w:rsidRDefault="00E9201C">
            <w:pPr>
              <w:pStyle w:val="LPO-StoryTitle"/>
            </w:pPr>
            <w:r>
              <w:rPr>
                <w:rStyle w:val="bold"/>
              </w:rPr>
              <w:t>Up in the Air</w:t>
            </w:r>
          </w:p>
          <w:p w14:paraId="7CCAEF2A" w14:textId="77777777" w:rsidR="00E9201C" w:rsidRDefault="00E9201C">
            <w:pPr>
              <w:pStyle w:val="LPO-Text"/>
            </w:pPr>
            <w:r>
              <w:t>An article</w:t>
            </w:r>
          </w:p>
          <w:p w14:paraId="10462B6D" w14:textId="77777777" w:rsidR="00E9201C" w:rsidRDefault="00E9201C">
            <w:pPr>
              <w:pStyle w:val="LPO-Text"/>
            </w:pPr>
            <w:r>
              <w:t>by Gail Fitzgerald</w:t>
            </w:r>
          </w:p>
        </w:tc>
        <w:tc>
          <w:tcPr>
            <w:tcW w:w="864" w:type="dxa"/>
          </w:tcPr>
          <w:p w14:paraId="6EFCB02A" w14:textId="77777777" w:rsidR="00E9201C" w:rsidRDefault="00E9201C">
            <w:pPr>
              <w:pStyle w:val="LPO-Text"/>
            </w:pPr>
            <w:r>
              <w:t>102</w:t>
            </w:r>
          </w:p>
        </w:tc>
        <w:tc>
          <w:tcPr>
            <w:tcW w:w="1008" w:type="dxa"/>
          </w:tcPr>
          <w:p w14:paraId="6EFF249B" w14:textId="77777777" w:rsidR="00E9201C" w:rsidRDefault="00E9201C">
            <w:pPr>
              <w:pStyle w:val="LPO-Text"/>
            </w:pPr>
            <w:r>
              <w:t>614–21</w:t>
            </w:r>
          </w:p>
        </w:tc>
        <w:tc>
          <w:tcPr>
            <w:tcW w:w="1026" w:type="dxa"/>
          </w:tcPr>
          <w:p w14:paraId="4D2C3722" w14:textId="77777777" w:rsidR="00E9201C" w:rsidRDefault="00E9201C">
            <w:pPr>
              <w:pStyle w:val="LPO-Text"/>
            </w:pPr>
            <w:r>
              <w:t>148–55</w:t>
            </w:r>
          </w:p>
        </w:tc>
        <w:tc>
          <w:tcPr>
            <w:tcW w:w="1014" w:type="dxa"/>
          </w:tcPr>
          <w:p w14:paraId="344BF1B0" w14:textId="77777777" w:rsidR="00E9201C" w:rsidRDefault="00E9201C">
            <w:pPr>
              <w:pStyle w:val="LPO-Text"/>
            </w:pPr>
            <w:r>
              <w:t>181–82</w:t>
            </w:r>
          </w:p>
        </w:tc>
        <w:tc>
          <w:tcPr>
            <w:tcW w:w="4926" w:type="dxa"/>
          </w:tcPr>
          <w:p w14:paraId="6083BAB6" w14:textId="77777777" w:rsidR="00E9201C" w:rsidRDefault="00E9201C" w:rsidP="00010A67">
            <w:pPr>
              <w:pStyle w:val="LPO-Textbulleted"/>
              <w:numPr>
                <w:ilvl w:val="0"/>
                <w:numId w:val="47"/>
              </w:numPr>
            </w:pPr>
            <w:r>
              <w:t>Interpret information presented on a timeline</w:t>
            </w:r>
          </w:p>
          <w:p w14:paraId="389EC6C9" w14:textId="77777777" w:rsidR="00E9201C" w:rsidRDefault="00E9201C" w:rsidP="00010A67">
            <w:pPr>
              <w:pStyle w:val="LPO-Textbulleted"/>
              <w:numPr>
                <w:ilvl w:val="0"/>
                <w:numId w:val="47"/>
              </w:numPr>
            </w:pPr>
            <w:r>
              <w:t>Identify cause-and-effect relationships</w:t>
            </w:r>
          </w:p>
          <w:p w14:paraId="3E3CF1B9" w14:textId="77777777" w:rsidR="00E9201C" w:rsidRDefault="00E9201C" w:rsidP="00010A67">
            <w:pPr>
              <w:pStyle w:val="LPO-Textbulleted"/>
              <w:numPr>
                <w:ilvl w:val="0"/>
                <w:numId w:val="47"/>
              </w:numPr>
            </w:pPr>
            <w:r>
              <w:t>Determine the main idea of an article</w:t>
            </w:r>
          </w:p>
        </w:tc>
      </w:tr>
      <w:tr w:rsidR="00E9201C" w14:paraId="04CA420F" w14:textId="77777777" w:rsidTr="00E9201C">
        <w:tc>
          <w:tcPr>
            <w:tcW w:w="2160" w:type="dxa"/>
          </w:tcPr>
          <w:p w14:paraId="2A1C35C2" w14:textId="77777777" w:rsidR="00E9201C" w:rsidRDefault="00E9201C">
            <w:pPr>
              <w:pStyle w:val="LPO-StoryTitle"/>
            </w:pPr>
            <w:r>
              <w:rPr>
                <w:rStyle w:val="bolditalic"/>
              </w:rPr>
              <w:t xml:space="preserve">Mice of the </w:t>
            </w:r>
            <w:proofErr w:type="spellStart"/>
            <w:r>
              <w:rPr>
                <w:rStyle w:val="bolditalic"/>
              </w:rPr>
              <w:t>Westing</w:t>
            </w:r>
            <w:proofErr w:type="spellEnd"/>
            <w:r>
              <w:rPr>
                <w:rStyle w:val="bolditalic"/>
              </w:rPr>
              <w:t xml:space="preserve"> Wind</w:t>
            </w:r>
          </w:p>
          <w:p w14:paraId="17470B4D" w14:textId="77777777" w:rsidR="00E9201C" w:rsidRDefault="00E9201C">
            <w:pPr>
              <w:pStyle w:val="LPO-Text"/>
            </w:pPr>
            <w:r>
              <w:t>Fantasy</w:t>
            </w:r>
          </w:p>
          <w:p w14:paraId="1B8948D0" w14:textId="77777777" w:rsidR="00E9201C" w:rsidRDefault="00E9201C">
            <w:pPr>
              <w:pStyle w:val="LPO-Text"/>
            </w:pPr>
            <w:r>
              <w:t>by Tim Davis</w:t>
            </w:r>
          </w:p>
        </w:tc>
        <w:tc>
          <w:tcPr>
            <w:tcW w:w="864" w:type="dxa"/>
          </w:tcPr>
          <w:p w14:paraId="7CBB241B" w14:textId="77777777" w:rsidR="00E9201C" w:rsidRDefault="00E9201C">
            <w:pPr>
              <w:pStyle w:val="LPO-Text"/>
            </w:pPr>
            <w:r>
              <w:t>103–6</w:t>
            </w:r>
          </w:p>
        </w:tc>
        <w:tc>
          <w:tcPr>
            <w:tcW w:w="1008" w:type="dxa"/>
          </w:tcPr>
          <w:p w14:paraId="32652A21" w14:textId="77777777" w:rsidR="00E9201C" w:rsidRDefault="00E9201C">
            <w:pPr>
              <w:pStyle w:val="LPO-Text"/>
            </w:pPr>
            <w:r>
              <w:t>622–45</w:t>
            </w:r>
          </w:p>
        </w:tc>
        <w:tc>
          <w:tcPr>
            <w:tcW w:w="1026" w:type="dxa"/>
          </w:tcPr>
          <w:p w14:paraId="6E0DF373" w14:textId="77777777" w:rsidR="00E9201C" w:rsidRDefault="00E9201C">
            <w:pPr>
              <w:pStyle w:val="LPO-Text"/>
            </w:pPr>
            <w:r>
              <w:t>156–75</w:t>
            </w:r>
          </w:p>
        </w:tc>
        <w:tc>
          <w:tcPr>
            <w:tcW w:w="1014" w:type="dxa"/>
          </w:tcPr>
          <w:p w14:paraId="28417D36" w14:textId="77777777" w:rsidR="00E9201C" w:rsidRDefault="00E9201C">
            <w:pPr>
              <w:pStyle w:val="LPO-Text"/>
            </w:pPr>
            <w:r>
              <w:t>183–90</w:t>
            </w:r>
          </w:p>
          <w:p w14:paraId="736D52F6" w14:textId="77777777" w:rsidR="00E9201C" w:rsidRDefault="00E9201C">
            <w:pPr>
              <w:pStyle w:val="LPO-Text"/>
            </w:pPr>
            <w:r>
              <w:t>assessment</w:t>
            </w:r>
          </w:p>
        </w:tc>
        <w:tc>
          <w:tcPr>
            <w:tcW w:w="4926" w:type="dxa"/>
          </w:tcPr>
          <w:p w14:paraId="4414991C" w14:textId="77777777" w:rsidR="00E9201C" w:rsidRDefault="00E9201C" w:rsidP="00010A67">
            <w:pPr>
              <w:pStyle w:val="LPO-Textbulleted"/>
              <w:numPr>
                <w:ilvl w:val="0"/>
                <w:numId w:val="48"/>
              </w:numPr>
            </w:pPr>
            <w:r>
              <w:t>Identify problems and solutions</w:t>
            </w:r>
          </w:p>
          <w:p w14:paraId="654296D2" w14:textId="77777777" w:rsidR="00E9201C" w:rsidRDefault="00E9201C" w:rsidP="00010A67">
            <w:pPr>
              <w:pStyle w:val="LPO-Textbulleted"/>
              <w:numPr>
                <w:ilvl w:val="0"/>
                <w:numId w:val="48"/>
              </w:numPr>
            </w:pPr>
            <w:r>
              <w:t>Infer the author’s meaning</w:t>
            </w:r>
          </w:p>
          <w:p w14:paraId="46A0D35A" w14:textId="77777777" w:rsidR="00E9201C" w:rsidRDefault="00E9201C" w:rsidP="00010A67">
            <w:pPr>
              <w:pStyle w:val="LPO-Textbulleted"/>
              <w:numPr>
                <w:ilvl w:val="0"/>
                <w:numId w:val="48"/>
              </w:numPr>
            </w:pPr>
            <w:r>
              <w:t>Make predictions</w:t>
            </w:r>
          </w:p>
          <w:p w14:paraId="22D8EE1A" w14:textId="77777777" w:rsidR="00E9201C" w:rsidRDefault="00E9201C" w:rsidP="00010A67">
            <w:pPr>
              <w:pStyle w:val="LPO-Textbulleted"/>
              <w:numPr>
                <w:ilvl w:val="0"/>
                <w:numId w:val="48"/>
              </w:numPr>
            </w:pPr>
            <w:r>
              <w:t>Relate the story to personal experience</w:t>
            </w:r>
          </w:p>
          <w:p w14:paraId="77331D14" w14:textId="77777777" w:rsidR="00E9201C" w:rsidRDefault="00E9201C" w:rsidP="00010A67">
            <w:pPr>
              <w:pStyle w:val="LPO-Textbulleted"/>
              <w:numPr>
                <w:ilvl w:val="0"/>
                <w:numId w:val="48"/>
              </w:numPr>
            </w:pPr>
            <w:r>
              <w:t>Verify the outcome of predictions</w:t>
            </w:r>
          </w:p>
          <w:p w14:paraId="7EEF8CF6" w14:textId="77777777" w:rsidR="00E9201C" w:rsidRDefault="00E9201C" w:rsidP="00010A67">
            <w:pPr>
              <w:pStyle w:val="LPO-Textbulleted"/>
              <w:numPr>
                <w:ilvl w:val="0"/>
                <w:numId w:val="48"/>
              </w:numPr>
            </w:pPr>
            <w:r>
              <w:t>Explain the difference between realistic fiction and fantasy</w:t>
            </w:r>
          </w:p>
          <w:p w14:paraId="46FFAD95" w14:textId="77777777" w:rsidR="00E9201C" w:rsidRDefault="00E9201C" w:rsidP="00010A67">
            <w:pPr>
              <w:pStyle w:val="LPO-Textbulleted"/>
              <w:numPr>
                <w:ilvl w:val="0"/>
                <w:numId w:val="48"/>
              </w:numPr>
            </w:pPr>
            <w:r>
              <w:t>Explain how details in two different stories relate to one another</w:t>
            </w:r>
          </w:p>
          <w:p w14:paraId="59B2FC7A" w14:textId="77777777" w:rsidR="00E9201C" w:rsidRDefault="00E9201C" w:rsidP="00010A67">
            <w:pPr>
              <w:pStyle w:val="LPO-Textbulleted"/>
              <w:numPr>
                <w:ilvl w:val="0"/>
                <w:numId w:val="48"/>
              </w:numPr>
            </w:pPr>
            <w:r>
              <w:t>Identify important events and main ideas</w:t>
            </w:r>
          </w:p>
          <w:p w14:paraId="428CBBDF" w14:textId="77777777" w:rsidR="00E9201C" w:rsidRDefault="00E9201C" w:rsidP="00010A67">
            <w:pPr>
              <w:pStyle w:val="LPO-Textbulleted"/>
              <w:numPr>
                <w:ilvl w:val="0"/>
                <w:numId w:val="48"/>
              </w:numPr>
            </w:pPr>
            <w:r>
              <w:t>Create a storyboard and retell the story to a partner</w:t>
            </w:r>
          </w:p>
          <w:p w14:paraId="2C1034E7" w14:textId="77777777" w:rsidR="00E9201C" w:rsidRDefault="00E9201C" w:rsidP="00010A67">
            <w:pPr>
              <w:pStyle w:val="LPO-Textbulleted"/>
              <w:numPr>
                <w:ilvl w:val="0"/>
                <w:numId w:val="48"/>
              </w:numPr>
            </w:pPr>
            <w:r>
              <w:t>Create an audio recording while rereading portions of the story aloud</w:t>
            </w:r>
          </w:p>
        </w:tc>
      </w:tr>
      <w:tr w:rsidR="00E9201C" w14:paraId="07349275" w14:textId="77777777" w:rsidTr="00E9201C">
        <w:tc>
          <w:tcPr>
            <w:tcW w:w="2160" w:type="dxa"/>
          </w:tcPr>
          <w:p w14:paraId="5E54FF81" w14:textId="77777777" w:rsidR="00E9201C" w:rsidRDefault="00E9201C">
            <w:pPr>
              <w:pStyle w:val="LPO-StoryTitle"/>
            </w:pPr>
            <w:r>
              <w:rPr>
                <w:rStyle w:val="bold"/>
              </w:rPr>
              <w:t>God Provides</w:t>
            </w:r>
          </w:p>
          <w:p w14:paraId="7DDAF1B1" w14:textId="77777777" w:rsidR="00E9201C" w:rsidRDefault="00E9201C">
            <w:pPr>
              <w:pStyle w:val="LPO-Text"/>
            </w:pPr>
            <w:r>
              <w:t>A Bible account taken from 1 Kings 17</w:t>
            </w:r>
          </w:p>
        </w:tc>
        <w:tc>
          <w:tcPr>
            <w:tcW w:w="864" w:type="dxa"/>
          </w:tcPr>
          <w:p w14:paraId="537720D7" w14:textId="77777777" w:rsidR="00E9201C" w:rsidRDefault="00E9201C">
            <w:pPr>
              <w:pStyle w:val="LPO-Text"/>
            </w:pPr>
            <w:r>
              <w:t>107</w:t>
            </w:r>
          </w:p>
        </w:tc>
        <w:tc>
          <w:tcPr>
            <w:tcW w:w="1008" w:type="dxa"/>
          </w:tcPr>
          <w:p w14:paraId="1C33B698" w14:textId="77777777" w:rsidR="00E9201C" w:rsidRDefault="00E9201C">
            <w:pPr>
              <w:pStyle w:val="LPO-Text"/>
            </w:pPr>
            <w:r>
              <w:t>646–51</w:t>
            </w:r>
          </w:p>
        </w:tc>
        <w:tc>
          <w:tcPr>
            <w:tcW w:w="1026" w:type="dxa"/>
          </w:tcPr>
          <w:p w14:paraId="06F09A92" w14:textId="77777777" w:rsidR="00E9201C" w:rsidRDefault="00E9201C">
            <w:pPr>
              <w:pStyle w:val="LPO-Text"/>
            </w:pPr>
            <w:r>
              <w:t>176–81</w:t>
            </w:r>
          </w:p>
        </w:tc>
        <w:tc>
          <w:tcPr>
            <w:tcW w:w="1014" w:type="dxa"/>
          </w:tcPr>
          <w:p w14:paraId="5766931A" w14:textId="77777777" w:rsidR="00E9201C" w:rsidRDefault="00E9201C">
            <w:pPr>
              <w:pStyle w:val="LPO-Text"/>
            </w:pPr>
            <w:r>
              <w:t>191–92</w:t>
            </w:r>
          </w:p>
        </w:tc>
        <w:tc>
          <w:tcPr>
            <w:tcW w:w="4926" w:type="dxa"/>
          </w:tcPr>
          <w:p w14:paraId="152631E7" w14:textId="77777777" w:rsidR="00E9201C" w:rsidRDefault="00E9201C" w:rsidP="00010A67">
            <w:pPr>
              <w:pStyle w:val="LPO-Textbulleted"/>
              <w:numPr>
                <w:ilvl w:val="0"/>
                <w:numId w:val="49"/>
              </w:numPr>
            </w:pPr>
            <w:r>
              <w:t>Locate the setting of the story on a map</w:t>
            </w:r>
          </w:p>
          <w:p w14:paraId="75551C25" w14:textId="77777777" w:rsidR="00E9201C" w:rsidRDefault="00E9201C" w:rsidP="00010A67">
            <w:pPr>
              <w:pStyle w:val="LPO-Textbulleted"/>
              <w:numPr>
                <w:ilvl w:val="0"/>
                <w:numId w:val="49"/>
              </w:numPr>
            </w:pPr>
            <w:r>
              <w:t>Infer the main lesson taught in a Bible account through character dialog and key events</w:t>
            </w:r>
          </w:p>
          <w:p w14:paraId="5D259E3E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God orders the lives of His people for His glory and their good</w:t>
            </w:r>
          </w:p>
        </w:tc>
      </w:tr>
      <w:tr w:rsidR="00E9201C" w14:paraId="44A39219" w14:textId="77777777" w:rsidTr="00010A67">
        <w:trPr>
          <w:cantSplit/>
        </w:trPr>
        <w:tc>
          <w:tcPr>
            <w:tcW w:w="2160" w:type="dxa"/>
          </w:tcPr>
          <w:p w14:paraId="06E3557E" w14:textId="77777777" w:rsidR="00E9201C" w:rsidRDefault="00E9201C">
            <w:pPr>
              <w:pStyle w:val="LPO-StoryTitle"/>
            </w:pPr>
            <w:r>
              <w:rPr>
                <w:rStyle w:val="bold"/>
              </w:rPr>
              <w:t>A Widow Helps Elijah</w:t>
            </w:r>
          </w:p>
          <w:p w14:paraId="5A538515" w14:textId="77777777" w:rsidR="00E9201C" w:rsidRDefault="00E9201C">
            <w:pPr>
              <w:pStyle w:val="LPO-Text"/>
            </w:pPr>
            <w:r>
              <w:t>Biblical fiction</w:t>
            </w:r>
          </w:p>
          <w:p w14:paraId="51256D51" w14:textId="77777777" w:rsidR="00E9201C" w:rsidRDefault="00E9201C">
            <w:pPr>
              <w:pStyle w:val="LPO-Text"/>
            </w:pPr>
            <w:r>
              <w:t>by Ann Larson</w:t>
            </w:r>
          </w:p>
        </w:tc>
        <w:tc>
          <w:tcPr>
            <w:tcW w:w="864" w:type="dxa"/>
          </w:tcPr>
          <w:p w14:paraId="23DF8B7A" w14:textId="77777777" w:rsidR="00E9201C" w:rsidRDefault="00E9201C">
            <w:pPr>
              <w:pStyle w:val="LPO-Text"/>
            </w:pPr>
            <w:r>
              <w:t>108–10</w:t>
            </w:r>
          </w:p>
        </w:tc>
        <w:tc>
          <w:tcPr>
            <w:tcW w:w="1008" w:type="dxa"/>
          </w:tcPr>
          <w:p w14:paraId="51F692FF" w14:textId="77777777" w:rsidR="00E9201C" w:rsidRDefault="00E9201C">
            <w:pPr>
              <w:pStyle w:val="LPO-Text"/>
            </w:pPr>
            <w:r>
              <w:t>652–66</w:t>
            </w:r>
          </w:p>
        </w:tc>
        <w:tc>
          <w:tcPr>
            <w:tcW w:w="1026" w:type="dxa"/>
          </w:tcPr>
          <w:p w14:paraId="7B722C01" w14:textId="77777777" w:rsidR="00E9201C" w:rsidRDefault="00E9201C">
            <w:pPr>
              <w:pStyle w:val="LPO-Text"/>
            </w:pPr>
            <w:r>
              <w:t>182–94</w:t>
            </w:r>
          </w:p>
        </w:tc>
        <w:tc>
          <w:tcPr>
            <w:tcW w:w="1014" w:type="dxa"/>
          </w:tcPr>
          <w:p w14:paraId="660F2DBA" w14:textId="77777777" w:rsidR="00E9201C" w:rsidRDefault="00E9201C">
            <w:pPr>
              <w:pStyle w:val="LPO-Text"/>
            </w:pPr>
            <w:r>
              <w:t>193–98</w:t>
            </w:r>
          </w:p>
          <w:p w14:paraId="6F5A3313" w14:textId="77777777" w:rsidR="00E9201C" w:rsidRDefault="00E9201C">
            <w:pPr>
              <w:pStyle w:val="LPO-Text"/>
            </w:pPr>
            <w:r>
              <w:t>assessment</w:t>
            </w:r>
          </w:p>
        </w:tc>
        <w:tc>
          <w:tcPr>
            <w:tcW w:w="4926" w:type="dxa"/>
          </w:tcPr>
          <w:p w14:paraId="72665F6D" w14:textId="77777777" w:rsidR="00E9201C" w:rsidRDefault="00E9201C" w:rsidP="00010A67">
            <w:pPr>
              <w:pStyle w:val="LPO-Textbulleted"/>
              <w:numPr>
                <w:ilvl w:val="0"/>
                <w:numId w:val="50"/>
              </w:numPr>
            </w:pPr>
            <w:r>
              <w:t>Compare and contrast two versions of the same story</w:t>
            </w:r>
          </w:p>
          <w:p w14:paraId="5C67DECB" w14:textId="77777777" w:rsidR="00E9201C" w:rsidRDefault="00E9201C" w:rsidP="00010A67">
            <w:pPr>
              <w:pStyle w:val="LPO-Textbulleted"/>
              <w:numPr>
                <w:ilvl w:val="0"/>
                <w:numId w:val="50"/>
              </w:numPr>
            </w:pPr>
            <w:r>
              <w:t>Distinguish fact from fiction in a biblical fiction story</w:t>
            </w:r>
          </w:p>
          <w:p w14:paraId="17DAF7E0" w14:textId="77777777" w:rsidR="00E9201C" w:rsidRDefault="00E9201C" w:rsidP="00010A67">
            <w:pPr>
              <w:pStyle w:val="LPO-Textbulleted"/>
              <w:numPr>
                <w:ilvl w:val="0"/>
                <w:numId w:val="50"/>
              </w:numPr>
            </w:pPr>
            <w:r>
              <w:t>Infer the main lesson taught in a biblical fiction story through character dialog and key events</w:t>
            </w:r>
          </w:p>
          <w:p w14:paraId="466415F4" w14:textId="77777777" w:rsidR="00E9201C" w:rsidRDefault="00E9201C" w:rsidP="00010A67">
            <w:pPr>
              <w:pStyle w:val="LPO-Textbulleted"/>
              <w:numPr>
                <w:ilvl w:val="0"/>
                <w:numId w:val="50"/>
              </w:numPr>
            </w:pPr>
            <w:r>
              <w:t>Infer qualities of a story character based on how he looks, what he says, and what he does</w:t>
            </w:r>
          </w:p>
          <w:p w14:paraId="08AB19B8" w14:textId="77777777" w:rsidR="00E9201C" w:rsidRDefault="00E9201C" w:rsidP="00010A67">
            <w:pPr>
              <w:pStyle w:val="LPO-Textbulleted"/>
              <w:numPr>
                <w:ilvl w:val="0"/>
                <w:numId w:val="50"/>
              </w:numPr>
            </w:pPr>
            <w:r>
              <w:t>Reread the story to determine point of view</w:t>
            </w:r>
          </w:p>
          <w:p w14:paraId="270666C9" w14:textId="77777777" w:rsidR="00E9201C" w:rsidRDefault="00E9201C" w:rsidP="00010A67">
            <w:pPr>
              <w:pStyle w:val="LPO-Textbulleted"/>
              <w:numPr>
                <w:ilvl w:val="0"/>
                <w:numId w:val="50"/>
              </w:numPr>
            </w:pPr>
            <w:r>
              <w:t>Rewrite part of a story from a character’s first person point of view</w:t>
            </w:r>
          </w:p>
          <w:p w14:paraId="3BA1F6AD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Compare what you learn with the Bible</w:t>
            </w:r>
          </w:p>
          <w:p w14:paraId="4F811387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There is only one true God</w:t>
            </w:r>
          </w:p>
          <w:p w14:paraId="25D7033A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Trust and obey God</w:t>
            </w:r>
          </w:p>
        </w:tc>
      </w:tr>
      <w:tr w:rsidR="00E9201C" w14:paraId="0079DC03" w14:textId="77777777" w:rsidTr="00E9201C">
        <w:tc>
          <w:tcPr>
            <w:tcW w:w="2160" w:type="dxa"/>
          </w:tcPr>
          <w:p w14:paraId="5228B49A" w14:textId="77777777" w:rsidR="00E9201C" w:rsidRDefault="00E9201C">
            <w:pPr>
              <w:pStyle w:val="LPO-StoryTitle"/>
            </w:pPr>
            <w:r>
              <w:rPr>
                <w:rStyle w:val="bold"/>
              </w:rPr>
              <w:t>SSR Journal: Plot</w:t>
            </w:r>
          </w:p>
          <w:p w14:paraId="7EA56AE2" w14:textId="77777777" w:rsidR="00E9201C" w:rsidRDefault="00E9201C">
            <w:pPr>
              <w:pStyle w:val="LPO-StoryTitle"/>
            </w:pPr>
            <w:r>
              <w:rPr>
                <w:rStyle w:val="bold"/>
              </w:rPr>
              <w:lastRenderedPageBreak/>
              <w:t>Reading Skill Check 6</w:t>
            </w:r>
          </w:p>
        </w:tc>
        <w:tc>
          <w:tcPr>
            <w:tcW w:w="864" w:type="dxa"/>
          </w:tcPr>
          <w:p w14:paraId="2B02525E" w14:textId="77777777" w:rsidR="00E9201C" w:rsidRDefault="00E9201C">
            <w:pPr>
              <w:pStyle w:val="LPO-Text"/>
            </w:pPr>
            <w:r>
              <w:lastRenderedPageBreak/>
              <w:t>111</w:t>
            </w:r>
          </w:p>
        </w:tc>
        <w:tc>
          <w:tcPr>
            <w:tcW w:w="1008" w:type="dxa"/>
          </w:tcPr>
          <w:p w14:paraId="131EBA24" w14:textId="77777777" w:rsidR="00E9201C" w:rsidRDefault="00E9201C">
            <w:pPr>
              <w:pStyle w:val="LPO-Text"/>
            </w:pPr>
            <w:r>
              <w:t>667–68</w:t>
            </w:r>
          </w:p>
        </w:tc>
        <w:tc>
          <w:tcPr>
            <w:tcW w:w="1026" w:type="dxa"/>
          </w:tcPr>
          <w:p w14:paraId="1CD7B053" w14:textId="77777777" w:rsidR="00E9201C" w:rsidRDefault="00E9201C"/>
        </w:tc>
        <w:tc>
          <w:tcPr>
            <w:tcW w:w="1014" w:type="dxa"/>
          </w:tcPr>
          <w:p w14:paraId="1994314D" w14:textId="77777777" w:rsidR="00E9201C" w:rsidRDefault="00E9201C"/>
        </w:tc>
        <w:tc>
          <w:tcPr>
            <w:tcW w:w="4926" w:type="dxa"/>
          </w:tcPr>
          <w:p w14:paraId="653425F2" w14:textId="77777777" w:rsidR="00E9201C" w:rsidRDefault="00E9201C" w:rsidP="00010A67">
            <w:pPr>
              <w:pStyle w:val="LPO-Textbulleted"/>
              <w:numPr>
                <w:ilvl w:val="0"/>
                <w:numId w:val="51"/>
              </w:numPr>
            </w:pPr>
            <w:r>
              <w:t>Enjoy and respond to recreational reading</w:t>
            </w:r>
          </w:p>
          <w:p w14:paraId="1CA09FFD" w14:textId="77777777" w:rsidR="00E9201C" w:rsidRDefault="00E9201C" w:rsidP="00010A67">
            <w:pPr>
              <w:pStyle w:val="LPO-Textbulleted"/>
              <w:numPr>
                <w:ilvl w:val="0"/>
                <w:numId w:val="51"/>
              </w:numPr>
            </w:pPr>
            <w:r>
              <w:lastRenderedPageBreak/>
              <w:t xml:space="preserve">Choose a book on the student’s independent </w:t>
            </w:r>
            <w:r>
              <w:br/>
              <w:t>reading level</w:t>
            </w:r>
          </w:p>
          <w:p w14:paraId="5926760A" w14:textId="77777777" w:rsidR="00E9201C" w:rsidRDefault="00E9201C" w:rsidP="00010A67">
            <w:pPr>
              <w:pStyle w:val="LPO-Textbulleted"/>
              <w:numPr>
                <w:ilvl w:val="0"/>
                <w:numId w:val="51"/>
              </w:numPr>
            </w:pPr>
            <w:r>
              <w:t>Respond to reading through plot</w:t>
            </w:r>
          </w:p>
          <w:p w14:paraId="338B4243" w14:textId="77777777" w:rsidR="00E9201C" w:rsidRDefault="00E9201C" w:rsidP="00010A67">
            <w:pPr>
              <w:pStyle w:val="LPO-Textbulleted"/>
              <w:numPr>
                <w:ilvl w:val="0"/>
                <w:numId w:val="51"/>
              </w:numPr>
            </w:pPr>
            <w:r>
              <w:t>Demonstrate mastery of reading skills</w:t>
            </w:r>
          </w:p>
        </w:tc>
      </w:tr>
    </w:tbl>
    <w:p w14:paraId="5DFA0022" w14:textId="77777777" w:rsidR="00E9201C" w:rsidRDefault="00E9201C">
      <w:r>
        <w:rPr>
          <w:rStyle w:val="pagenum"/>
        </w:rPr>
        <w:lastRenderedPageBreak/>
        <w:t xml:space="preserve"> </w:t>
      </w:r>
    </w:p>
    <w:p w14:paraId="5AE3F629" w14:textId="77777777" w:rsidR="00E9201C" w:rsidRDefault="00E9201C">
      <w:pPr>
        <w:pStyle w:val="LPO-ReaderTitle"/>
      </w:pPr>
      <w:r>
        <w:br w:type="column"/>
      </w:r>
      <w:r>
        <w:lastRenderedPageBreak/>
        <w:t>Unit 4: People and Places</w:t>
      </w:r>
    </w:p>
    <w:tbl>
      <w:tblPr>
        <w:tblStyle w:val="DefaultTable"/>
        <w:tblW w:w="10998" w:type="dxa"/>
        <w:tblLook w:val="04A0" w:firstRow="1" w:lastRow="0" w:firstColumn="1" w:lastColumn="0" w:noHBand="0" w:noVBand="1"/>
      </w:tblPr>
      <w:tblGrid>
        <w:gridCol w:w="2160"/>
        <w:gridCol w:w="864"/>
        <w:gridCol w:w="1010"/>
        <w:gridCol w:w="936"/>
        <w:gridCol w:w="1008"/>
        <w:gridCol w:w="5020"/>
      </w:tblGrid>
      <w:tr w:rsidR="00E9201C" w14:paraId="3B72F68E" w14:textId="77777777" w:rsidTr="00DB643C">
        <w:trPr>
          <w:cantSplit/>
          <w:tblHeader/>
        </w:trPr>
        <w:tc>
          <w:tcPr>
            <w:tcW w:w="2160" w:type="dxa"/>
            <w:shd w:val="clear" w:color="auto" w:fill="FF0A00"/>
            <w:vAlign w:val="center"/>
          </w:tcPr>
          <w:p w14:paraId="76677814" w14:textId="77777777" w:rsidR="00E9201C" w:rsidRDefault="00E9201C">
            <w:pPr>
              <w:pStyle w:val="Lessonboxheader"/>
            </w:pPr>
            <w:r>
              <w:t>Lesson Content</w:t>
            </w:r>
          </w:p>
        </w:tc>
        <w:tc>
          <w:tcPr>
            <w:tcW w:w="864" w:type="dxa"/>
            <w:shd w:val="clear" w:color="auto" w:fill="FF0A00"/>
            <w:vAlign w:val="center"/>
          </w:tcPr>
          <w:p w14:paraId="7A769AC3" w14:textId="77777777" w:rsidR="00E9201C" w:rsidRDefault="00E9201C">
            <w:pPr>
              <w:pStyle w:val="Lessonboxheader"/>
            </w:pPr>
            <w:r>
              <w:t>Lesson Number</w:t>
            </w:r>
          </w:p>
        </w:tc>
        <w:tc>
          <w:tcPr>
            <w:tcW w:w="1008" w:type="dxa"/>
            <w:shd w:val="clear" w:color="auto" w:fill="FF0A00"/>
            <w:vAlign w:val="center"/>
          </w:tcPr>
          <w:p w14:paraId="331C22A7" w14:textId="77777777" w:rsidR="00E9201C" w:rsidRDefault="00E9201C">
            <w:pPr>
              <w:pStyle w:val="Lessonboxheader"/>
            </w:pPr>
            <w:r>
              <w:t>Teacher’s Edition pages</w:t>
            </w:r>
          </w:p>
        </w:tc>
        <w:tc>
          <w:tcPr>
            <w:tcW w:w="936" w:type="dxa"/>
            <w:shd w:val="clear" w:color="auto" w:fill="FF0A00"/>
            <w:vAlign w:val="center"/>
          </w:tcPr>
          <w:p w14:paraId="596A253A" w14:textId="77777777" w:rsidR="00E9201C" w:rsidRDefault="00E9201C">
            <w:pPr>
              <w:pStyle w:val="Lessonboxheader"/>
            </w:pPr>
            <w:r>
              <w:t>Student Text pages</w:t>
            </w:r>
          </w:p>
        </w:tc>
        <w:tc>
          <w:tcPr>
            <w:tcW w:w="1008" w:type="dxa"/>
            <w:shd w:val="clear" w:color="auto" w:fill="FF0A00"/>
            <w:vAlign w:val="center"/>
          </w:tcPr>
          <w:p w14:paraId="582303A0" w14:textId="77777777" w:rsidR="00E9201C" w:rsidRDefault="00E9201C">
            <w:pPr>
              <w:pStyle w:val="Lessonboxheader"/>
            </w:pPr>
            <w:proofErr w:type="spellStart"/>
            <w:r>
              <w:t>Worktext</w:t>
            </w:r>
            <w:proofErr w:type="spellEnd"/>
            <w:r>
              <w:t xml:space="preserve"> pages</w:t>
            </w:r>
          </w:p>
        </w:tc>
        <w:tc>
          <w:tcPr>
            <w:tcW w:w="5022" w:type="dxa"/>
            <w:shd w:val="clear" w:color="auto" w:fill="FF0A00"/>
            <w:vAlign w:val="center"/>
          </w:tcPr>
          <w:p w14:paraId="524EFDFF" w14:textId="77777777" w:rsidR="00E9201C" w:rsidRDefault="00E9201C">
            <w:pPr>
              <w:pStyle w:val="Lessonboxheader"/>
            </w:pPr>
            <w:r>
              <w:t>Lesson Objectives and Biblical Worldview</w:t>
            </w:r>
          </w:p>
        </w:tc>
      </w:tr>
      <w:tr w:rsidR="00E9201C" w14:paraId="52762DA1" w14:textId="77777777" w:rsidTr="00E9201C">
        <w:tc>
          <w:tcPr>
            <w:tcW w:w="2160" w:type="dxa"/>
          </w:tcPr>
          <w:p w14:paraId="44697409" w14:textId="77777777" w:rsidR="00E9201C" w:rsidRDefault="00E9201C">
            <w:pPr>
              <w:pStyle w:val="LPO-StoryTitle"/>
            </w:pPr>
            <w:r>
              <w:rPr>
                <w:rStyle w:val="bold"/>
              </w:rPr>
              <w:t>Music in Your Heart</w:t>
            </w:r>
          </w:p>
          <w:p w14:paraId="1C955DEE" w14:textId="77777777" w:rsidR="00E9201C" w:rsidRDefault="00E9201C">
            <w:pPr>
              <w:pStyle w:val="LPO-Text"/>
            </w:pPr>
            <w:r>
              <w:t>Realistic fiction</w:t>
            </w:r>
          </w:p>
          <w:p w14:paraId="29413314" w14:textId="77777777" w:rsidR="00E9201C" w:rsidRDefault="00E9201C">
            <w:pPr>
              <w:pStyle w:val="LPO-Text"/>
            </w:pPr>
            <w:r>
              <w:t>by Eileen M. Berry</w:t>
            </w:r>
          </w:p>
        </w:tc>
        <w:tc>
          <w:tcPr>
            <w:tcW w:w="864" w:type="dxa"/>
          </w:tcPr>
          <w:p w14:paraId="455141E9" w14:textId="77777777" w:rsidR="00E9201C" w:rsidRDefault="00E9201C">
            <w:pPr>
              <w:pStyle w:val="LPO-Text"/>
            </w:pPr>
            <w:r>
              <w:t>112–13</w:t>
            </w:r>
          </w:p>
        </w:tc>
        <w:tc>
          <w:tcPr>
            <w:tcW w:w="1008" w:type="dxa"/>
          </w:tcPr>
          <w:p w14:paraId="595A5199" w14:textId="77777777" w:rsidR="00E9201C" w:rsidRDefault="00E9201C">
            <w:pPr>
              <w:pStyle w:val="LPO-Text"/>
            </w:pPr>
            <w:r>
              <w:t>670–83</w:t>
            </w:r>
          </w:p>
        </w:tc>
        <w:tc>
          <w:tcPr>
            <w:tcW w:w="936" w:type="dxa"/>
          </w:tcPr>
          <w:p w14:paraId="78F93F22" w14:textId="77777777" w:rsidR="00E9201C" w:rsidRDefault="00E9201C">
            <w:pPr>
              <w:pStyle w:val="LPO-Text"/>
            </w:pPr>
            <w:r>
              <w:t>196–207</w:t>
            </w:r>
          </w:p>
        </w:tc>
        <w:tc>
          <w:tcPr>
            <w:tcW w:w="1008" w:type="dxa"/>
          </w:tcPr>
          <w:p w14:paraId="0CF7F26B" w14:textId="77777777" w:rsidR="00E9201C" w:rsidRDefault="00E9201C">
            <w:pPr>
              <w:pStyle w:val="LPO-Text"/>
            </w:pPr>
            <w:r>
              <w:t>199–202</w:t>
            </w:r>
          </w:p>
        </w:tc>
        <w:tc>
          <w:tcPr>
            <w:tcW w:w="5022" w:type="dxa"/>
          </w:tcPr>
          <w:p w14:paraId="1F1B981D" w14:textId="77777777" w:rsidR="00E9201C" w:rsidRDefault="00E9201C" w:rsidP="00010A67">
            <w:pPr>
              <w:pStyle w:val="LPO-Textbulleted"/>
              <w:numPr>
                <w:ilvl w:val="0"/>
                <w:numId w:val="52"/>
              </w:numPr>
            </w:pPr>
            <w:r>
              <w:t>Sequence events using time-order words</w:t>
            </w:r>
          </w:p>
          <w:p w14:paraId="00A74E94" w14:textId="77777777" w:rsidR="00E9201C" w:rsidRDefault="00E9201C" w:rsidP="00010A67">
            <w:pPr>
              <w:pStyle w:val="LPO-Textbulleted"/>
              <w:numPr>
                <w:ilvl w:val="0"/>
                <w:numId w:val="52"/>
              </w:numPr>
            </w:pPr>
            <w:r>
              <w:t>Identify the main character and the lesson that he learns</w:t>
            </w:r>
          </w:p>
          <w:p w14:paraId="2D7E4687" w14:textId="77777777" w:rsidR="00E9201C" w:rsidRDefault="00E9201C" w:rsidP="00010A67">
            <w:pPr>
              <w:pStyle w:val="LPO-Textbulleted"/>
              <w:numPr>
                <w:ilvl w:val="0"/>
                <w:numId w:val="52"/>
              </w:numPr>
            </w:pPr>
            <w:r>
              <w:t>Identify multiple meanings of words</w:t>
            </w:r>
          </w:p>
          <w:p w14:paraId="60647CD0" w14:textId="77777777" w:rsidR="00E9201C" w:rsidRDefault="00E9201C" w:rsidP="00010A67">
            <w:pPr>
              <w:pStyle w:val="LPO-Textbulleted"/>
              <w:numPr>
                <w:ilvl w:val="0"/>
                <w:numId w:val="52"/>
              </w:numPr>
            </w:pPr>
            <w:r>
              <w:t>Connect the main lesson of the story to biblical teaching and make real-life application</w:t>
            </w:r>
          </w:p>
          <w:p w14:paraId="0A151FC1" w14:textId="77777777" w:rsidR="00E9201C" w:rsidRDefault="00E9201C" w:rsidP="00010A67">
            <w:pPr>
              <w:pStyle w:val="LPO-Textbulleted"/>
              <w:numPr>
                <w:ilvl w:val="0"/>
                <w:numId w:val="52"/>
              </w:numPr>
            </w:pPr>
            <w:r>
              <w:t xml:space="preserve">Demonstrate understanding of a story by labeling </w:t>
            </w:r>
            <w:r>
              <w:br/>
              <w:t>a diagram</w:t>
            </w:r>
          </w:p>
          <w:p w14:paraId="676FE55C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Do everything for the glory of God</w:t>
            </w:r>
          </w:p>
          <w:p w14:paraId="4ABEE7BE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Be a good steward</w:t>
            </w:r>
          </w:p>
          <w:p w14:paraId="18CD3E64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Be diligent and hard-working</w:t>
            </w:r>
          </w:p>
          <w:p w14:paraId="14DF380E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God gives courage to do the right thing</w:t>
            </w:r>
          </w:p>
        </w:tc>
      </w:tr>
      <w:tr w:rsidR="00E9201C" w14:paraId="38C72B83" w14:textId="77777777" w:rsidTr="00E9201C">
        <w:tc>
          <w:tcPr>
            <w:tcW w:w="2160" w:type="dxa"/>
          </w:tcPr>
          <w:p w14:paraId="1AC14A57" w14:textId="77777777" w:rsidR="00E9201C" w:rsidRDefault="00E9201C">
            <w:pPr>
              <w:pStyle w:val="LPO-StoryTitle"/>
            </w:pPr>
            <w:r>
              <w:rPr>
                <w:rStyle w:val="bold"/>
              </w:rPr>
              <w:t>The Amazing Mozart</w:t>
            </w:r>
          </w:p>
          <w:p w14:paraId="044D9EB6" w14:textId="77777777" w:rsidR="00E9201C" w:rsidRDefault="00E9201C">
            <w:pPr>
              <w:pStyle w:val="LPO-Text"/>
            </w:pPr>
            <w:r>
              <w:t>Biography</w:t>
            </w:r>
          </w:p>
          <w:p w14:paraId="30CE5AF3" w14:textId="77777777" w:rsidR="00E9201C" w:rsidRDefault="00E9201C">
            <w:pPr>
              <w:pStyle w:val="LPO-Text"/>
            </w:pPr>
            <w:r>
              <w:t>by an unknown author</w:t>
            </w:r>
          </w:p>
        </w:tc>
        <w:tc>
          <w:tcPr>
            <w:tcW w:w="864" w:type="dxa"/>
          </w:tcPr>
          <w:p w14:paraId="7783E3E8" w14:textId="77777777" w:rsidR="00E9201C" w:rsidRDefault="00E9201C">
            <w:pPr>
              <w:pStyle w:val="LPO-Text"/>
            </w:pPr>
            <w:r>
              <w:t>114–16</w:t>
            </w:r>
          </w:p>
        </w:tc>
        <w:tc>
          <w:tcPr>
            <w:tcW w:w="1008" w:type="dxa"/>
          </w:tcPr>
          <w:p w14:paraId="19CB2E00" w14:textId="77777777" w:rsidR="00E9201C" w:rsidRDefault="00E9201C">
            <w:pPr>
              <w:pStyle w:val="LPO-Text"/>
            </w:pPr>
            <w:r>
              <w:t>684–97</w:t>
            </w:r>
          </w:p>
        </w:tc>
        <w:tc>
          <w:tcPr>
            <w:tcW w:w="936" w:type="dxa"/>
          </w:tcPr>
          <w:p w14:paraId="22B06D13" w14:textId="77777777" w:rsidR="00E9201C" w:rsidRDefault="00E9201C">
            <w:pPr>
              <w:pStyle w:val="LPO-Text"/>
            </w:pPr>
            <w:r>
              <w:t>208–19</w:t>
            </w:r>
          </w:p>
        </w:tc>
        <w:tc>
          <w:tcPr>
            <w:tcW w:w="1008" w:type="dxa"/>
          </w:tcPr>
          <w:p w14:paraId="655538C8" w14:textId="77777777" w:rsidR="00E9201C" w:rsidRDefault="00E9201C">
            <w:pPr>
              <w:pStyle w:val="LPO-Text"/>
            </w:pPr>
            <w:r>
              <w:t>203–8</w:t>
            </w:r>
          </w:p>
        </w:tc>
        <w:tc>
          <w:tcPr>
            <w:tcW w:w="5022" w:type="dxa"/>
          </w:tcPr>
          <w:p w14:paraId="11704A6B" w14:textId="77777777" w:rsidR="00E9201C" w:rsidRDefault="00E9201C" w:rsidP="00010A67">
            <w:pPr>
              <w:pStyle w:val="LPO-Textbulleted"/>
              <w:numPr>
                <w:ilvl w:val="0"/>
                <w:numId w:val="53"/>
              </w:numPr>
            </w:pPr>
            <w:r>
              <w:t>Identify the main idea of a paragraph</w:t>
            </w:r>
          </w:p>
          <w:p w14:paraId="1BE3A4B8" w14:textId="77777777" w:rsidR="00E9201C" w:rsidRDefault="00E9201C" w:rsidP="00010A67">
            <w:pPr>
              <w:pStyle w:val="LPO-Textbulleted"/>
              <w:numPr>
                <w:ilvl w:val="0"/>
                <w:numId w:val="53"/>
              </w:numPr>
            </w:pPr>
            <w:r>
              <w:t>Identify details that support the main idea</w:t>
            </w:r>
          </w:p>
          <w:p w14:paraId="0732E304" w14:textId="77777777" w:rsidR="00E9201C" w:rsidRDefault="00E9201C" w:rsidP="00010A67">
            <w:pPr>
              <w:pStyle w:val="LPO-Textbulleted"/>
              <w:numPr>
                <w:ilvl w:val="0"/>
                <w:numId w:val="53"/>
              </w:numPr>
            </w:pPr>
            <w:r>
              <w:t>Complete a character web</w:t>
            </w:r>
          </w:p>
          <w:p w14:paraId="463BBE76" w14:textId="77777777" w:rsidR="00E9201C" w:rsidRDefault="00E9201C" w:rsidP="00010A67">
            <w:pPr>
              <w:pStyle w:val="LPO-Textbulleted"/>
              <w:numPr>
                <w:ilvl w:val="0"/>
                <w:numId w:val="53"/>
              </w:numPr>
            </w:pPr>
            <w:r>
              <w:t>Complete a character web and explain how it helps organize information</w:t>
            </w:r>
          </w:p>
          <w:p w14:paraId="7D067C92" w14:textId="77777777" w:rsidR="00E9201C" w:rsidRDefault="00E9201C" w:rsidP="00010A67">
            <w:pPr>
              <w:pStyle w:val="LPO-Textbulleted"/>
              <w:numPr>
                <w:ilvl w:val="0"/>
                <w:numId w:val="53"/>
              </w:numPr>
            </w:pPr>
            <w:r>
              <w:t>Identify details that support the main idea</w:t>
            </w:r>
          </w:p>
          <w:p w14:paraId="7CE5E6B8" w14:textId="77777777" w:rsidR="00E9201C" w:rsidRDefault="00E9201C" w:rsidP="00010A67">
            <w:pPr>
              <w:pStyle w:val="LPO-Textbulleted"/>
              <w:numPr>
                <w:ilvl w:val="0"/>
                <w:numId w:val="53"/>
              </w:numPr>
            </w:pPr>
            <w:r>
              <w:t>Identify characteristics of a biography</w:t>
            </w:r>
          </w:p>
          <w:p w14:paraId="1AD12073" w14:textId="77777777" w:rsidR="00E9201C" w:rsidRDefault="00E9201C" w:rsidP="00010A67">
            <w:pPr>
              <w:pStyle w:val="LPO-Textbulleted"/>
              <w:numPr>
                <w:ilvl w:val="0"/>
                <w:numId w:val="53"/>
              </w:numPr>
            </w:pPr>
            <w:r>
              <w:t xml:space="preserve">Identify and use glossary features: guide words, entry words, syllables, definitions, sample </w:t>
            </w:r>
            <w:r>
              <w:br/>
              <w:t>sentences, and word forms</w:t>
            </w:r>
          </w:p>
          <w:p w14:paraId="63D69C24" w14:textId="77777777" w:rsidR="00E9201C" w:rsidRDefault="00E9201C" w:rsidP="00010A67">
            <w:pPr>
              <w:pStyle w:val="LPO-Textbulleted"/>
              <w:numPr>
                <w:ilvl w:val="0"/>
                <w:numId w:val="53"/>
              </w:numPr>
            </w:pPr>
            <w:r>
              <w:t>Reread the biography for details</w:t>
            </w:r>
          </w:p>
          <w:p w14:paraId="3B30EC0B" w14:textId="77777777" w:rsidR="00E9201C" w:rsidRDefault="00E9201C" w:rsidP="00010A67">
            <w:pPr>
              <w:pStyle w:val="LPO-Textbulleted"/>
              <w:numPr>
                <w:ilvl w:val="0"/>
                <w:numId w:val="53"/>
              </w:numPr>
            </w:pPr>
            <w:r>
              <w:t>Search online for additional biographical details</w:t>
            </w:r>
          </w:p>
          <w:p w14:paraId="5EDC291A" w14:textId="77777777" w:rsidR="00E9201C" w:rsidRDefault="00E9201C" w:rsidP="00010A67">
            <w:pPr>
              <w:pStyle w:val="LPO-Textbulleted"/>
              <w:numPr>
                <w:ilvl w:val="0"/>
                <w:numId w:val="53"/>
              </w:numPr>
            </w:pPr>
            <w:r>
              <w:t>Write a biography including facts and details about a real person</w:t>
            </w:r>
          </w:p>
          <w:p w14:paraId="3F21B2BF" w14:textId="77777777" w:rsidR="00E9201C" w:rsidRDefault="00E9201C" w:rsidP="00010A67">
            <w:pPr>
              <w:pStyle w:val="LPO-Textbulleted"/>
              <w:numPr>
                <w:ilvl w:val="0"/>
                <w:numId w:val="53"/>
              </w:numPr>
            </w:pPr>
            <w:r>
              <w:t>Identify keywords for Internet searching</w:t>
            </w:r>
          </w:p>
          <w:p w14:paraId="0AD31D3C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God knows every detail concerning us</w:t>
            </w:r>
          </w:p>
          <w:p w14:paraId="60154416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Any of man’s abilities to do good come from God</w:t>
            </w:r>
          </w:p>
          <w:p w14:paraId="2AE1F029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Use your talents to bring glory to God</w:t>
            </w:r>
          </w:p>
        </w:tc>
      </w:tr>
      <w:tr w:rsidR="00E9201C" w14:paraId="0B1FEA4B" w14:textId="77777777" w:rsidTr="00E9201C">
        <w:tc>
          <w:tcPr>
            <w:tcW w:w="2160" w:type="dxa"/>
          </w:tcPr>
          <w:p w14:paraId="4BDD1988" w14:textId="77777777" w:rsidR="00E9201C" w:rsidRDefault="00E9201C">
            <w:pPr>
              <w:pStyle w:val="LPO-StoryTitle"/>
            </w:pPr>
            <w:r>
              <w:rPr>
                <w:rStyle w:val="bold"/>
              </w:rPr>
              <w:t>The Secret Pony</w:t>
            </w:r>
          </w:p>
          <w:p w14:paraId="7C29412E" w14:textId="77777777" w:rsidR="00E9201C" w:rsidRDefault="00E9201C">
            <w:pPr>
              <w:pStyle w:val="LPO-Text"/>
            </w:pPr>
            <w:r>
              <w:t>Historical fiction</w:t>
            </w:r>
          </w:p>
          <w:p w14:paraId="55B68C8D" w14:textId="77777777" w:rsidR="00E9201C" w:rsidRDefault="00E9201C">
            <w:pPr>
              <w:pStyle w:val="LPO-Text"/>
            </w:pPr>
            <w:r>
              <w:t xml:space="preserve">by an unknown author </w:t>
            </w:r>
          </w:p>
        </w:tc>
        <w:tc>
          <w:tcPr>
            <w:tcW w:w="864" w:type="dxa"/>
          </w:tcPr>
          <w:p w14:paraId="573AED64" w14:textId="77777777" w:rsidR="00E9201C" w:rsidRDefault="00E9201C">
            <w:pPr>
              <w:pStyle w:val="LPO-Text"/>
            </w:pPr>
            <w:r>
              <w:t>117–19</w:t>
            </w:r>
          </w:p>
        </w:tc>
        <w:tc>
          <w:tcPr>
            <w:tcW w:w="1008" w:type="dxa"/>
          </w:tcPr>
          <w:p w14:paraId="0AB1EBF3" w14:textId="77777777" w:rsidR="00E9201C" w:rsidRDefault="00E9201C">
            <w:pPr>
              <w:pStyle w:val="LPO-Text"/>
            </w:pPr>
            <w:r>
              <w:t>698–721</w:t>
            </w:r>
          </w:p>
        </w:tc>
        <w:tc>
          <w:tcPr>
            <w:tcW w:w="936" w:type="dxa"/>
          </w:tcPr>
          <w:p w14:paraId="66B57BDA" w14:textId="77777777" w:rsidR="00E9201C" w:rsidRDefault="00E9201C">
            <w:pPr>
              <w:pStyle w:val="LPO-Text"/>
            </w:pPr>
            <w:r>
              <w:t>220–39</w:t>
            </w:r>
          </w:p>
        </w:tc>
        <w:tc>
          <w:tcPr>
            <w:tcW w:w="1008" w:type="dxa"/>
          </w:tcPr>
          <w:p w14:paraId="5B5D4B56" w14:textId="77777777" w:rsidR="00E9201C" w:rsidRDefault="00E9201C">
            <w:pPr>
              <w:pStyle w:val="LPO-Text"/>
            </w:pPr>
            <w:r>
              <w:t>209–14</w:t>
            </w:r>
          </w:p>
        </w:tc>
        <w:tc>
          <w:tcPr>
            <w:tcW w:w="5022" w:type="dxa"/>
          </w:tcPr>
          <w:p w14:paraId="252006B9" w14:textId="77777777" w:rsidR="00E9201C" w:rsidRDefault="00E9201C" w:rsidP="00010A67">
            <w:pPr>
              <w:pStyle w:val="LPO-Textbulleted"/>
              <w:numPr>
                <w:ilvl w:val="0"/>
                <w:numId w:val="54"/>
              </w:numPr>
            </w:pPr>
            <w:r>
              <w:t>Infer details about characters from information presented on a family tree</w:t>
            </w:r>
          </w:p>
          <w:p w14:paraId="58AEB0EF" w14:textId="77777777" w:rsidR="00E9201C" w:rsidRDefault="00E9201C" w:rsidP="00010A67">
            <w:pPr>
              <w:pStyle w:val="LPO-Textbulleted"/>
              <w:numPr>
                <w:ilvl w:val="0"/>
                <w:numId w:val="54"/>
              </w:numPr>
            </w:pPr>
            <w:r>
              <w:t>Infer the motives and emotions of the main character</w:t>
            </w:r>
          </w:p>
          <w:p w14:paraId="40C6B6D6" w14:textId="77777777" w:rsidR="00E9201C" w:rsidRDefault="00E9201C" w:rsidP="00010A67">
            <w:pPr>
              <w:pStyle w:val="LPO-Textbulleted"/>
              <w:numPr>
                <w:ilvl w:val="0"/>
                <w:numId w:val="54"/>
              </w:numPr>
            </w:pPr>
            <w:r>
              <w:t xml:space="preserve">Infer the motives and emotions of the main </w:t>
            </w:r>
            <w:r>
              <w:br/>
              <w:t>character and identify changes</w:t>
            </w:r>
          </w:p>
          <w:p w14:paraId="22610CCE" w14:textId="77777777" w:rsidR="00E9201C" w:rsidRDefault="00E9201C" w:rsidP="00010A67">
            <w:pPr>
              <w:pStyle w:val="LPO-Textbulleted"/>
              <w:numPr>
                <w:ilvl w:val="0"/>
                <w:numId w:val="54"/>
              </w:numPr>
            </w:pPr>
            <w:r>
              <w:t>Predict what will happen at the end of the story</w:t>
            </w:r>
          </w:p>
          <w:p w14:paraId="0035053E" w14:textId="77777777" w:rsidR="00E9201C" w:rsidRDefault="00E9201C" w:rsidP="00010A67">
            <w:pPr>
              <w:pStyle w:val="LPO-Textbulleted"/>
              <w:numPr>
                <w:ilvl w:val="0"/>
                <w:numId w:val="54"/>
              </w:numPr>
            </w:pPr>
            <w:r>
              <w:t>Verify predictions about the end of the story</w:t>
            </w:r>
          </w:p>
          <w:p w14:paraId="0D16DD2A" w14:textId="77777777" w:rsidR="00E9201C" w:rsidRDefault="00E9201C" w:rsidP="00010A67">
            <w:pPr>
              <w:pStyle w:val="LPO-Textbulleted"/>
              <w:numPr>
                <w:ilvl w:val="0"/>
                <w:numId w:val="54"/>
              </w:numPr>
            </w:pPr>
            <w:r>
              <w:t>Connect the main lesson of the story to biblical teaching and make real-life application</w:t>
            </w:r>
          </w:p>
          <w:p w14:paraId="412F4C3B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We should be content and not complain</w:t>
            </w:r>
          </w:p>
          <w:p w14:paraId="4E8C4F96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We should confess wrong thoughts to God</w:t>
            </w:r>
          </w:p>
          <w:p w14:paraId="77D60814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We should be honest in all things</w:t>
            </w:r>
          </w:p>
          <w:p w14:paraId="6900D841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We should strive to be more like Christ</w:t>
            </w:r>
          </w:p>
          <w:p w14:paraId="60753284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 xml:space="preserve">Be dependable in your work </w:t>
            </w:r>
          </w:p>
        </w:tc>
      </w:tr>
      <w:tr w:rsidR="00E9201C" w14:paraId="09912F19" w14:textId="77777777" w:rsidTr="00010A67">
        <w:trPr>
          <w:cantSplit/>
        </w:trPr>
        <w:tc>
          <w:tcPr>
            <w:tcW w:w="2160" w:type="dxa"/>
          </w:tcPr>
          <w:p w14:paraId="626BE7C8" w14:textId="77777777" w:rsidR="00E9201C" w:rsidRDefault="00E9201C">
            <w:pPr>
              <w:pStyle w:val="LPO-StoryTitle"/>
            </w:pPr>
            <w:r>
              <w:rPr>
                <w:rStyle w:val="bold"/>
              </w:rPr>
              <w:t>Phillis Wheatley: Slave Girl of Old Boston</w:t>
            </w:r>
          </w:p>
          <w:p w14:paraId="60A7C7C2" w14:textId="77777777" w:rsidR="00E9201C" w:rsidRDefault="00E9201C">
            <w:pPr>
              <w:pStyle w:val="LPO-Text"/>
            </w:pPr>
            <w:r>
              <w:t>Biography</w:t>
            </w:r>
          </w:p>
          <w:p w14:paraId="1FA75118" w14:textId="77777777" w:rsidR="00E9201C" w:rsidRDefault="00E9201C">
            <w:pPr>
              <w:pStyle w:val="LPO-Text"/>
            </w:pPr>
            <w:r>
              <w:t>by Steffi Adams</w:t>
            </w:r>
          </w:p>
        </w:tc>
        <w:tc>
          <w:tcPr>
            <w:tcW w:w="864" w:type="dxa"/>
          </w:tcPr>
          <w:p w14:paraId="70DEC39B" w14:textId="77777777" w:rsidR="00E9201C" w:rsidRDefault="00E9201C">
            <w:pPr>
              <w:pStyle w:val="LPO-Text"/>
            </w:pPr>
            <w:r>
              <w:t>120–22</w:t>
            </w:r>
          </w:p>
        </w:tc>
        <w:tc>
          <w:tcPr>
            <w:tcW w:w="1008" w:type="dxa"/>
          </w:tcPr>
          <w:p w14:paraId="2D0312DC" w14:textId="77777777" w:rsidR="00E9201C" w:rsidRDefault="00E9201C">
            <w:pPr>
              <w:pStyle w:val="LPO-Text"/>
            </w:pPr>
            <w:r>
              <w:t>722–37</w:t>
            </w:r>
          </w:p>
        </w:tc>
        <w:tc>
          <w:tcPr>
            <w:tcW w:w="936" w:type="dxa"/>
          </w:tcPr>
          <w:p w14:paraId="69F75E02" w14:textId="77777777" w:rsidR="00E9201C" w:rsidRDefault="00E9201C">
            <w:pPr>
              <w:pStyle w:val="LPO-Text"/>
            </w:pPr>
            <w:r>
              <w:t>240–53</w:t>
            </w:r>
          </w:p>
        </w:tc>
        <w:tc>
          <w:tcPr>
            <w:tcW w:w="1008" w:type="dxa"/>
          </w:tcPr>
          <w:p w14:paraId="51DE55A2" w14:textId="77777777" w:rsidR="00E9201C" w:rsidRDefault="00E9201C">
            <w:pPr>
              <w:pStyle w:val="LPO-Text"/>
            </w:pPr>
            <w:r>
              <w:t>215–20</w:t>
            </w:r>
          </w:p>
        </w:tc>
        <w:tc>
          <w:tcPr>
            <w:tcW w:w="5022" w:type="dxa"/>
          </w:tcPr>
          <w:p w14:paraId="5987F8B3" w14:textId="77777777" w:rsidR="00E9201C" w:rsidRDefault="00E9201C" w:rsidP="00010A67">
            <w:pPr>
              <w:pStyle w:val="LPO-Textbulleted"/>
              <w:numPr>
                <w:ilvl w:val="0"/>
                <w:numId w:val="55"/>
              </w:numPr>
            </w:pPr>
            <w:r>
              <w:t>Identify characteristics of a biography</w:t>
            </w:r>
          </w:p>
          <w:p w14:paraId="505CC47E" w14:textId="77777777" w:rsidR="00E9201C" w:rsidRDefault="00E9201C" w:rsidP="00010A67">
            <w:pPr>
              <w:pStyle w:val="LPO-Textbulleted"/>
              <w:numPr>
                <w:ilvl w:val="0"/>
                <w:numId w:val="55"/>
              </w:numPr>
            </w:pPr>
            <w:r>
              <w:t xml:space="preserve">Ask </w:t>
            </w:r>
            <w:r>
              <w:rPr>
                <w:rStyle w:val="italic"/>
              </w:rPr>
              <w:t>who</w:t>
            </w:r>
            <w:r>
              <w:t xml:space="preserve">, </w:t>
            </w:r>
            <w:r>
              <w:rPr>
                <w:rStyle w:val="italic"/>
              </w:rPr>
              <w:t>what</w:t>
            </w:r>
            <w:r>
              <w:t xml:space="preserve">, </w:t>
            </w:r>
            <w:r>
              <w:rPr>
                <w:rStyle w:val="italic"/>
              </w:rPr>
              <w:t>where</w:t>
            </w:r>
            <w:r>
              <w:t xml:space="preserve">, and </w:t>
            </w:r>
            <w:r>
              <w:rPr>
                <w:rStyle w:val="italic"/>
              </w:rPr>
              <w:t>when</w:t>
            </w:r>
            <w:r>
              <w:t xml:space="preserve"> questions to find important information in a biography</w:t>
            </w:r>
          </w:p>
          <w:p w14:paraId="11EAEAF8" w14:textId="77777777" w:rsidR="00E9201C" w:rsidRDefault="00E9201C" w:rsidP="00010A67">
            <w:pPr>
              <w:pStyle w:val="LPO-Textbulleted"/>
              <w:numPr>
                <w:ilvl w:val="0"/>
                <w:numId w:val="55"/>
              </w:numPr>
            </w:pPr>
            <w:r>
              <w:t>Recall facts and details about a biography</w:t>
            </w:r>
          </w:p>
          <w:p w14:paraId="7C44F3B9" w14:textId="77777777" w:rsidR="00E9201C" w:rsidRDefault="00E9201C" w:rsidP="00010A67">
            <w:pPr>
              <w:pStyle w:val="LPO-Textbulleted"/>
              <w:numPr>
                <w:ilvl w:val="0"/>
                <w:numId w:val="55"/>
              </w:numPr>
            </w:pPr>
            <w:r>
              <w:t>Infer facts and details about a biography</w:t>
            </w:r>
          </w:p>
          <w:p w14:paraId="7C46F2EB" w14:textId="77777777" w:rsidR="00E9201C" w:rsidRDefault="00E9201C" w:rsidP="00010A67">
            <w:pPr>
              <w:pStyle w:val="LPO-Textbulleted"/>
              <w:numPr>
                <w:ilvl w:val="0"/>
                <w:numId w:val="55"/>
              </w:numPr>
            </w:pPr>
            <w:r>
              <w:t>Infer the main idea of a biography</w:t>
            </w:r>
          </w:p>
          <w:p w14:paraId="48E2252B" w14:textId="77777777" w:rsidR="00E9201C" w:rsidRDefault="00E9201C" w:rsidP="00010A67">
            <w:pPr>
              <w:pStyle w:val="LPO-Textbulleted"/>
              <w:numPr>
                <w:ilvl w:val="0"/>
                <w:numId w:val="55"/>
              </w:numPr>
            </w:pPr>
            <w:r>
              <w:t>Explain the importance of the gospel in a person’s life</w:t>
            </w:r>
          </w:p>
          <w:p w14:paraId="26B8CFF1" w14:textId="77777777" w:rsidR="00E9201C" w:rsidRDefault="00E9201C" w:rsidP="00010A67">
            <w:pPr>
              <w:pStyle w:val="LPO-Textbulleted"/>
              <w:numPr>
                <w:ilvl w:val="0"/>
                <w:numId w:val="55"/>
              </w:numPr>
            </w:pPr>
            <w:r>
              <w:t>Reread the biography to find specific dates</w:t>
            </w:r>
          </w:p>
          <w:p w14:paraId="1B0E2AEB" w14:textId="77777777" w:rsidR="00E9201C" w:rsidRDefault="00E9201C" w:rsidP="00010A67">
            <w:pPr>
              <w:pStyle w:val="LPO-Textbulleted"/>
              <w:numPr>
                <w:ilvl w:val="0"/>
                <w:numId w:val="55"/>
              </w:numPr>
            </w:pPr>
            <w:r>
              <w:t>Create a timeline of important events</w:t>
            </w:r>
          </w:p>
        </w:tc>
      </w:tr>
      <w:tr w:rsidR="00E9201C" w14:paraId="56555AB5" w14:textId="77777777" w:rsidTr="00E9201C">
        <w:tc>
          <w:tcPr>
            <w:tcW w:w="2160" w:type="dxa"/>
          </w:tcPr>
          <w:p w14:paraId="21C88EA0" w14:textId="77777777" w:rsidR="00E9201C" w:rsidRDefault="00E9201C">
            <w:pPr>
              <w:pStyle w:val="LPO-StoryTitle"/>
            </w:pPr>
            <w:r>
              <w:rPr>
                <w:rStyle w:val="bolditalic"/>
              </w:rPr>
              <w:t>A Dark Night</w:t>
            </w:r>
          </w:p>
          <w:p w14:paraId="261460F9" w14:textId="77777777" w:rsidR="00E9201C" w:rsidRDefault="00E9201C">
            <w:pPr>
              <w:pStyle w:val="LPO-Text"/>
            </w:pPr>
            <w:r>
              <w:lastRenderedPageBreak/>
              <w:t>Drama</w:t>
            </w:r>
          </w:p>
          <w:p w14:paraId="76D909EB" w14:textId="77777777" w:rsidR="00E9201C" w:rsidRDefault="00E9201C">
            <w:pPr>
              <w:pStyle w:val="LPO-Text"/>
            </w:pPr>
            <w:r>
              <w:t>by Steffi Adams</w:t>
            </w:r>
          </w:p>
        </w:tc>
        <w:tc>
          <w:tcPr>
            <w:tcW w:w="864" w:type="dxa"/>
          </w:tcPr>
          <w:p w14:paraId="7F5E77ED" w14:textId="77777777" w:rsidR="00E9201C" w:rsidRDefault="00E9201C">
            <w:pPr>
              <w:pStyle w:val="LPO-Text"/>
            </w:pPr>
            <w:r>
              <w:lastRenderedPageBreak/>
              <w:t>123–25</w:t>
            </w:r>
          </w:p>
        </w:tc>
        <w:tc>
          <w:tcPr>
            <w:tcW w:w="1008" w:type="dxa"/>
          </w:tcPr>
          <w:p w14:paraId="662BAD2A" w14:textId="77777777" w:rsidR="00E9201C" w:rsidRDefault="00E9201C">
            <w:pPr>
              <w:pStyle w:val="LPO-Text"/>
            </w:pPr>
            <w:r>
              <w:t>738–53</w:t>
            </w:r>
          </w:p>
        </w:tc>
        <w:tc>
          <w:tcPr>
            <w:tcW w:w="936" w:type="dxa"/>
          </w:tcPr>
          <w:p w14:paraId="349F1E04" w14:textId="77777777" w:rsidR="00E9201C" w:rsidRDefault="00E9201C">
            <w:pPr>
              <w:pStyle w:val="LPO-Text"/>
            </w:pPr>
            <w:r>
              <w:t>254–67</w:t>
            </w:r>
          </w:p>
        </w:tc>
        <w:tc>
          <w:tcPr>
            <w:tcW w:w="1008" w:type="dxa"/>
          </w:tcPr>
          <w:p w14:paraId="574F5FA9" w14:textId="77777777" w:rsidR="00E9201C" w:rsidRDefault="00E9201C">
            <w:pPr>
              <w:pStyle w:val="LPO-Text"/>
            </w:pPr>
            <w:r>
              <w:t>221–24</w:t>
            </w:r>
          </w:p>
        </w:tc>
        <w:tc>
          <w:tcPr>
            <w:tcW w:w="5022" w:type="dxa"/>
          </w:tcPr>
          <w:p w14:paraId="1B15B8EE" w14:textId="77777777" w:rsidR="00E9201C" w:rsidRDefault="00E9201C" w:rsidP="00010A67">
            <w:pPr>
              <w:pStyle w:val="LPO-Textbulleted"/>
              <w:numPr>
                <w:ilvl w:val="0"/>
                <w:numId w:val="56"/>
              </w:numPr>
            </w:pPr>
            <w:r>
              <w:t>Identify the setting</w:t>
            </w:r>
          </w:p>
          <w:p w14:paraId="2B643078" w14:textId="77777777" w:rsidR="00E9201C" w:rsidRDefault="00E9201C" w:rsidP="00010A67">
            <w:pPr>
              <w:pStyle w:val="LPO-Textbulleted"/>
              <w:numPr>
                <w:ilvl w:val="0"/>
                <w:numId w:val="56"/>
              </w:numPr>
            </w:pPr>
            <w:r>
              <w:lastRenderedPageBreak/>
              <w:t xml:space="preserve">Identify the features and the cast of characters of </w:t>
            </w:r>
            <w:r>
              <w:br/>
              <w:t>a drama</w:t>
            </w:r>
          </w:p>
          <w:p w14:paraId="3DA4334D" w14:textId="77777777" w:rsidR="00E9201C" w:rsidRDefault="00E9201C" w:rsidP="00010A67">
            <w:pPr>
              <w:pStyle w:val="LPO-Textbulleted"/>
              <w:numPr>
                <w:ilvl w:val="0"/>
                <w:numId w:val="56"/>
              </w:numPr>
            </w:pPr>
            <w:r>
              <w:t xml:space="preserve">Ask </w:t>
            </w:r>
            <w:r>
              <w:rPr>
                <w:rStyle w:val="italic"/>
              </w:rPr>
              <w:t>who</w:t>
            </w:r>
            <w:r>
              <w:t xml:space="preserve">, </w:t>
            </w:r>
            <w:r>
              <w:rPr>
                <w:rStyle w:val="italic"/>
              </w:rPr>
              <w:t>what</w:t>
            </w:r>
            <w:r>
              <w:t xml:space="preserve">, </w:t>
            </w:r>
            <w:r>
              <w:rPr>
                <w:rStyle w:val="italic"/>
              </w:rPr>
              <w:t>where</w:t>
            </w:r>
            <w:r>
              <w:t xml:space="preserve">, and </w:t>
            </w:r>
            <w:r>
              <w:rPr>
                <w:rStyle w:val="italic"/>
              </w:rPr>
              <w:t>when</w:t>
            </w:r>
            <w:r>
              <w:t xml:space="preserve"> questions to find important information in a historical drama </w:t>
            </w:r>
          </w:p>
          <w:p w14:paraId="5F50E44B" w14:textId="77777777" w:rsidR="00E9201C" w:rsidRDefault="00E9201C" w:rsidP="00010A67">
            <w:pPr>
              <w:pStyle w:val="LPO-Textbulleted"/>
              <w:numPr>
                <w:ilvl w:val="0"/>
                <w:numId w:val="56"/>
              </w:numPr>
            </w:pPr>
            <w:r>
              <w:t>Identify cause-and-effect relationships</w:t>
            </w:r>
          </w:p>
          <w:p w14:paraId="3D52EA7C" w14:textId="77777777" w:rsidR="00E9201C" w:rsidRDefault="00E9201C" w:rsidP="00010A67">
            <w:pPr>
              <w:pStyle w:val="LPO-Textbulleted"/>
              <w:numPr>
                <w:ilvl w:val="0"/>
                <w:numId w:val="56"/>
              </w:numPr>
            </w:pPr>
            <w:r>
              <w:t>Read orally to portray characters in a drama</w:t>
            </w:r>
          </w:p>
          <w:p w14:paraId="30FA7DB3" w14:textId="77777777" w:rsidR="00E9201C" w:rsidRDefault="00E9201C" w:rsidP="00010A67">
            <w:pPr>
              <w:pStyle w:val="LPO-Textbulleted"/>
              <w:numPr>
                <w:ilvl w:val="0"/>
                <w:numId w:val="56"/>
              </w:numPr>
            </w:pPr>
            <w:r>
              <w:t xml:space="preserve">Identify and use Glossary features: guide words, entry words, syllables, definitions, sample </w:t>
            </w:r>
            <w:r>
              <w:br/>
              <w:t>sentences, and word forms</w:t>
            </w:r>
          </w:p>
          <w:p w14:paraId="14B51006" w14:textId="77777777" w:rsidR="00E9201C" w:rsidRDefault="00E9201C" w:rsidP="00010A67">
            <w:pPr>
              <w:pStyle w:val="LPO-Textbulleted"/>
              <w:numPr>
                <w:ilvl w:val="0"/>
                <w:numId w:val="56"/>
              </w:numPr>
            </w:pPr>
            <w:r>
              <w:t>Reread a play using punctuation and context clues to convey emotion and to read expressively</w:t>
            </w:r>
          </w:p>
          <w:p w14:paraId="01348169" w14:textId="77777777" w:rsidR="00E9201C" w:rsidRDefault="00E9201C" w:rsidP="00010A67">
            <w:pPr>
              <w:pStyle w:val="LPO-Textbulleted"/>
              <w:numPr>
                <w:ilvl w:val="0"/>
                <w:numId w:val="56"/>
              </w:numPr>
            </w:pPr>
            <w:r>
              <w:t>Create an audio recording while rereading the play as a reader’s theater</w:t>
            </w:r>
          </w:p>
        </w:tc>
      </w:tr>
      <w:tr w:rsidR="00E9201C" w14:paraId="702F9B96" w14:textId="77777777" w:rsidTr="00E9201C">
        <w:tc>
          <w:tcPr>
            <w:tcW w:w="2160" w:type="dxa"/>
          </w:tcPr>
          <w:p w14:paraId="2385A920" w14:textId="77777777" w:rsidR="00E9201C" w:rsidRDefault="00E9201C">
            <w:pPr>
              <w:pStyle w:val="LPO-StoryTitle"/>
            </w:pPr>
            <w:r>
              <w:rPr>
                <w:rStyle w:val="bolditalic"/>
              </w:rPr>
              <w:lastRenderedPageBreak/>
              <w:t>Sally Ann Thunder Ann Whirlwind Crockett</w:t>
            </w:r>
          </w:p>
          <w:p w14:paraId="59B5E79F" w14:textId="77777777" w:rsidR="00E9201C" w:rsidRDefault="00E9201C">
            <w:pPr>
              <w:pStyle w:val="LPO-Text"/>
            </w:pPr>
            <w:r>
              <w:t>A tall tale</w:t>
            </w:r>
          </w:p>
          <w:p w14:paraId="3283A50A" w14:textId="77777777" w:rsidR="00E9201C" w:rsidRDefault="00E9201C">
            <w:pPr>
              <w:pStyle w:val="LPO-Text"/>
            </w:pPr>
            <w:r>
              <w:t>retold by Steven Kellogg</w:t>
            </w:r>
          </w:p>
        </w:tc>
        <w:tc>
          <w:tcPr>
            <w:tcW w:w="864" w:type="dxa"/>
          </w:tcPr>
          <w:p w14:paraId="7F5F4825" w14:textId="77777777" w:rsidR="00E9201C" w:rsidRDefault="00E9201C">
            <w:pPr>
              <w:pStyle w:val="LPO-Text"/>
            </w:pPr>
            <w:r>
              <w:t>126-27</w:t>
            </w:r>
          </w:p>
        </w:tc>
        <w:tc>
          <w:tcPr>
            <w:tcW w:w="1008" w:type="dxa"/>
          </w:tcPr>
          <w:p w14:paraId="055FB9A4" w14:textId="77777777" w:rsidR="00E9201C" w:rsidRDefault="00E9201C">
            <w:pPr>
              <w:pStyle w:val="LPO-Text"/>
            </w:pPr>
            <w:r>
              <w:t>754–73</w:t>
            </w:r>
          </w:p>
        </w:tc>
        <w:tc>
          <w:tcPr>
            <w:tcW w:w="936" w:type="dxa"/>
          </w:tcPr>
          <w:p w14:paraId="44618858" w14:textId="77777777" w:rsidR="00E9201C" w:rsidRDefault="00E9201C">
            <w:pPr>
              <w:pStyle w:val="LPO-Text"/>
            </w:pPr>
            <w:r>
              <w:t>268–87</w:t>
            </w:r>
          </w:p>
        </w:tc>
        <w:tc>
          <w:tcPr>
            <w:tcW w:w="1008" w:type="dxa"/>
          </w:tcPr>
          <w:p w14:paraId="6CB8618C" w14:textId="77777777" w:rsidR="00E9201C" w:rsidRDefault="00E9201C">
            <w:pPr>
              <w:pStyle w:val="LPO-Text"/>
            </w:pPr>
            <w:r>
              <w:t xml:space="preserve">225–28 </w:t>
            </w:r>
          </w:p>
        </w:tc>
        <w:tc>
          <w:tcPr>
            <w:tcW w:w="5022" w:type="dxa"/>
          </w:tcPr>
          <w:p w14:paraId="78831FEF" w14:textId="77777777" w:rsidR="00E9201C" w:rsidRDefault="00E9201C" w:rsidP="00010A67">
            <w:pPr>
              <w:pStyle w:val="LPO-Textbulleted"/>
              <w:numPr>
                <w:ilvl w:val="0"/>
                <w:numId w:val="57"/>
              </w:numPr>
            </w:pPr>
            <w:r>
              <w:t>Identify exaggeration in tall tales</w:t>
            </w:r>
          </w:p>
          <w:p w14:paraId="596CF933" w14:textId="77777777" w:rsidR="00E9201C" w:rsidRDefault="00E9201C" w:rsidP="00010A67">
            <w:pPr>
              <w:pStyle w:val="LPO-Textbulleted"/>
              <w:numPr>
                <w:ilvl w:val="0"/>
                <w:numId w:val="57"/>
              </w:numPr>
            </w:pPr>
            <w:r>
              <w:t>Explain how the setting affects the problems that the main character has to solve in the story</w:t>
            </w:r>
          </w:p>
          <w:p w14:paraId="44A11097" w14:textId="77777777" w:rsidR="00E9201C" w:rsidRDefault="00E9201C" w:rsidP="00010A67">
            <w:pPr>
              <w:pStyle w:val="LPO-Textbulleted"/>
              <w:numPr>
                <w:ilvl w:val="0"/>
                <w:numId w:val="57"/>
              </w:numPr>
            </w:pPr>
            <w:r>
              <w:t>Listen to a tall tale for comprehension and enjoyment</w:t>
            </w:r>
          </w:p>
          <w:p w14:paraId="72063C61" w14:textId="77777777" w:rsidR="00E9201C" w:rsidRDefault="00E9201C" w:rsidP="00010A67">
            <w:pPr>
              <w:pStyle w:val="LPO-Textbulleted"/>
              <w:numPr>
                <w:ilvl w:val="0"/>
                <w:numId w:val="57"/>
              </w:numPr>
            </w:pPr>
            <w:r>
              <w:t>Reread the story aloud, locating problems and solutions</w:t>
            </w:r>
          </w:p>
          <w:p w14:paraId="74475909" w14:textId="77777777" w:rsidR="00E9201C" w:rsidRDefault="00E9201C" w:rsidP="00010A67">
            <w:pPr>
              <w:pStyle w:val="LPO-Textbulleted"/>
              <w:numPr>
                <w:ilvl w:val="0"/>
                <w:numId w:val="57"/>
              </w:numPr>
            </w:pPr>
            <w:r>
              <w:t>Plan and write a tall tale</w:t>
            </w:r>
          </w:p>
        </w:tc>
      </w:tr>
      <w:tr w:rsidR="00E9201C" w14:paraId="3B06F57A" w14:textId="77777777" w:rsidTr="00E9201C">
        <w:tc>
          <w:tcPr>
            <w:tcW w:w="2160" w:type="dxa"/>
          </w:tcPr>
          <w:p w14:paraId="6D70CA4B" w14:textId="77777777" w:rsidR="00E9201C" w:rsidRDefault="00E9201C">
            <w:pPr>
              <w:pStyle w:val="LPO-StoryTitle"/>
            </w:pPr>
            <w:r>
              <w:rPr>
                <w:rStyle w:val="bold"/>
              </w:rPr>
              <w:t>Book Activity: Book in a Box</w:t>
            </w:r>
          </w:p>
          <w:p w14:paraId="1B0D8261" w14:textId="77777777" w:rsidR="00E9201C" w:rsidRDefault="00E9201C">
            <w:pPr>
              <w:pStyle w:val="LPO-StoryTitle"/>
            </w:pPr>
            <w:r>
              <w:rPr>
                <w:rStyle w:val="bold"/>
              </w:rPr>
              <w:t>Reading Skill Check 7</w:t>
            </w:r>
          </w:p>
        </w:tc>
        <w:tc>
          <w:tcPr>
            <w:tcW w:w="864" w:type="dxa"/>
          </w:tcPr>
          <w:p w14:paraId="704F82B3" w14:textId="77777777" w:rsidR="00E9201C" w:rsidRDefault="00E9201C">
            <w:pPr>
              <w:pStyle w:val="LPO-Text"/>
            </w:pPr>
            <w:r>
              <w:t>128</w:t>
            </w:r>
          </w:p>
        </w:tc>
        <w:tc>
          <w:tcPr>
            <w:tcW w:w="1008" w:type="dxa"/>
          </w:tcPr>
          <w:p w14:paraId="35560776" w14:textId="77777777" w:rsidR="00E9201C" w:rsidRDefault="00E9201C">
            <w:pPr>
              <w:pStyle w:val="LPO-Text"/>
            </w:pPr>
            <w:r>
              <w:t>774–75</w:t>
            </w:r>
          </w:p>
        </w:tc>
        <w:tc>
          <w:tcPr>
            <w:tcW w:w="936" w:type="dxa"/>
          </w:tcPr>
          <w:p w14:paraId="40690C37" w14:textId="77777777" w:rsidR="00E9201C" w:rsidRDefault="00E9201C"/>
        </w:tc>
        <w:tc>
          <w:tcPr>
            <w:tcW w:w="1008" w:type="dxa"/>
          </w:tcPr>
          <w:p w14:paraId="1906655C" w14:textId="77777777" w:rsidR="00E9201C" w:rsidRDefault="00E9201C"/>
        </w:tc>
        <w:tc>
          <w:tcPr>
            <w:tcW w:w="5022" w:type="dxa"/>
          </w:tcPr>
          <w:p w14:paraId="256B49EC" w14:textId="77777777" w:rsidR="00E9201C" w:rsidRDefault="00E9201C" w:rsidP="00010A67">
            <w:pPr>
              <w:pStyle w:val="LPO-Textbulleted"/>
              <w:numPr>
                <w:ilvl w:val="0"/>
                <w:numId w:val="58"/>
              </w:numPr>
            </w:pPr>
            <w:r>
              <w:t>Enjoy recreational reading</w:t>
            </w:r>
          </w:p>
          <w:p w14:paraId="1FFFB1DC" w14:textId="77777777" w:rsidR="00E9201C" w:rsidRDefault="00E9201C" w:rsidP="00010A67">
            <w:pPr>
              <w:pStyle w:val="LPO-Textbulleted"/>
              <w:numPr>
                <w:ilvl w:val="0"/>
                <w:numId w:val="58"/>
              </w:numPr>
            </w:pPr>
            <w:r>
              <w:t xml:space="preserve">Choose a book on the student’s independent </w:t>
            </w:r>
            <w:r>
              <w:br/>
              <w:t>reading level</w:t>
            </w:r>
          </w:p>
          <w:p w14:paraId="2F571792" w14:textId="77777777" w:rsidR="00E9201C" w:rsidRDefault="00E9201C" w:rsidP="00010A67">
            <w:pPr>
              <w:pStyle w:val="LPO-Textbulleted"/>
              <w:numPr>
                <w:ilvl w:val="0"/>
                <w:numId w:val="58"/>
              </w:numPr>
            </w:pPr>
            <w:r>
              <w:t>Create a simple Book Activity: a Book in a Box</w:t>
            </w:r>
          </w:p>
          <w:p w14:paraId="3B2FFCED" w14:textId="77777777" w:rsidR="00E9201C" w:rsidRDefault="00E9201C" w:rsidP="00010A67">
            <w:pPr>
              <w:pStyle w:val="LPO-Textbulleted"/>
              <w:numPr>
                <w:ilvl w:val="0"/>
                <w:numId w:val="58"/>
              </w:numPr>
            </w:pPr>
            <w:r>
              <w:t>Demonstrate mastery of reading skills</w:t>
            </w:r>
          </w:p>
        </w:tc>
      </w:tr>
      <w:tr w:rsidR="00E9201C" w14:paraId="51B36A58" w14:textId="77777777" w:rsidTr="00010A67">
        <w:trPr>
          <w:cantSplit/>
        </w:trPr>
        <w:tc>
          <w:tcPr>
            <w:tcW w:w="2160" w:type="dxa"/>
          </w:tcPr>
          <w:p w14:paraId="150419F2" w14:textId="77777777" w:rsidR="00E9201C" w:rsidRDefault="00E9201C">
            <w:pPr>
              <w:pStyle w:val="LPO-StoryTitle"/>
            </w:pPr>
            <w:r>
              <w:rPr>
                <w:rStyle w:val="bolditalic"/>
              </w:rPr>
              <w:t>Captive Treasure</w:t>
            </w:r>
          </w:p>
          <w:p w14:paraId="59641D79" w14:textId="77777777" w:rsidR="00E9201C" w:rsidRDefault="00E9201C">
            <w:pPr>
              <w:pStyle w:val="LPO-Text"/>
            </w:pPr>
            <w:r>
              <w:t>Historical fiction</w:t>
            </w:r>
          </w:p>
          <w:p w14:paraId="70CB8C83" w14:textId="77777777" w:rsidR="00E9201C" w:rsidRDefault="00E9201C">
            <w:pPr>
              <w:pStyle w:val="LPO-Text"/>
            </w:pPr>
            <w:r>
              <w:t xml:space="preserve">by Milly Howard </w:t>
            </w:r>
          </w:p>
        </w:tc>
        <w:tc>
          <w:tcPr>
            <w:tcW w:w="864" w:type="dxa"/>
          </w:tcPr>
          <w:p w14:paraId="4BDA6A76" w14:textId="77777777" w:rsidR="00E9201C" w:rsidRDefault="00E9201C">
            <w:pPr>
              <w:pStyle w:val="LPO-Text"/>
            </w:pPr>
            <w:r>
              <w:t>129–34</w:t>
            </w:r>
          </w:p>
        </w:tc>
        <w:tc>
          <w:tcPr>
            <w:tcW w:w="1008" w:type="dxa"/>
          </w:tcPr>
          <w:p w14:paraId="153307DD" w14:textId="77777777" w:rsidR="00E9201C" w:rsidRDefault="00E9201C">
            <w:pPr>
              <w:pStyle w:val="LPO-Text"/>
            </w:pPr>
            <w:r>
              <w:t>776–811</w:t>
            </w:r>
          </w:p>
        </w:tc>
        <w:tc>
          <w:tcPr>
            <w:tcW w:w="936" w:type="dxa"/>
          </w:tcPr>
          <w:p w14:paraId="61C15857" w14:textId="77777777" w:rsidR="00E9201C" w:rsidRDefault="00E9201C">
            <w:pPr>
              <w:pStyle w:val="LPO-Text"/>
            </w:pPr>
            <w:r>
              <w:t>288–315</w:t>
            </w:r>
          </w:p>
        </w:tc>
        <w:tc>
          <w:tcPr>
            <w:tcW w:w="1008" w:type="dxa"/>
          </w:tcPr>
          <w:p w14:paraId="5166DE24" w14:textId="77777777" w:rsidR="00E9201C" w:rsidRDefault="00E9201C">
            <w:pPr>
              <w:pStyle w:val="LPO-Text"/>
            </w:pPr>
            <w:r>
              <w:t>229–40</w:t>
            </w:r>
          </w:p>
        </w:tc>
        <w:tc>
          <w:tcPr>
            <w:tcW w:w="5022" w:type="dxa"/>
          </w:tcPr>
          <w:p w14:paraId="7264F16D" w14:textId="77777777" w:rsidR="00E9201C" w:rsidRDefault="00E9201C" w:rsidP="00010A67">
            <w:pPr>
              <w:pStyle w:val="LPO-Textbulleted"/>
              <w:numPr>
                <w:ilvl w:val="0"/>
                <w:numId w:val="59"/>
              </w:numPr>
            </w:pPr>
            <w:r>
              <w:t>Recognize a historical fiction</w:t>
            </w:r>
          </w:p>
          <w:p w14:paraId="258EE773" w14:textId="77777777" w:rsidR="00E9201C" w:rsidRDefault="00E9201C" w:rsidP="00010A67">
            <w:pPr>
              <w:pStyle w:val="LPO-Textbulleted"/>
              <w:numPr>
                <w:ilvl w:val="0"/>
                <w:numId w:val="59"/>
              </w:numPr>
            </w:pPr>
            <w:r>
              <w:t>Explain how a diagram helps clarify and enhance the story</w:t>
            </w:r>
          </w:p>
          <w:p w14:paraId="7651DC33" w14:textId="77777777" w:rsidR="00E9201C" w:rsidRDefault="00E9201C" w:rsidP="00010A67">
            <w:pPr>
              <w:pStyle w:val="LPO-Textbulleted"/>
              <w:numPr>
                <w:ilvl w:val="0"/>
                <w:numId w:val="59"/>
              </w:numPr>
            </w:pPr>
            <w:r>
              <w:t>Describe character and setting details</w:t>
            </w:r>
          </w:p>
          <w:p w14:paraId="3D797DEC" w14:textId="77777777" w:rsidR="00E9201C" w:rsidRDefault="00E9201C" w:rsidP="00010A67">
            <w:pPr>
              <w:pStyle w:val="LPO-Textbulleted"/>
              <w:numPr>
                <w:ilvl w:val="0"/>
                <w:numId w:val="59"/>
              </w:numPr>
            </w:pPr>
            <w:r>
              <w:t>Infer a character’s beliefs from what he says and what he does</w:t>
            </w:r>
          </w:p>
          <w:p w14:paraId="78E0A810" w14:textId="77777777" w:rsidR="00E9201C" w:rsidRDefault="00E9201C" w:rsidP="00010A67">
            <w:pPr>
              <w:pStyle w:val="LPO-Textbulleted"/>
              <w:numPr>
                <w:ilvl w:val="0"/>
                <w:numId w:val="59"/>
              </w:numPr>
            </w:pPr>
            <w:r>
              <w:t>Compare and contrast the point of view (beliefs) of characters</w:t>
            </w:r>
          </w:p>
          <w:p w14:paraId="5D9C6C24" w14:textId="77777777" w:rsidR="00E9201C" w:rsidRDefault="00E9201C" w:rsidP="00010A67">
            <w:pPr>
              <w:pStyle w:val="LPO-Textbulleted"/>
              <w:numPr>
                <w:ilvl w:val="0"/>
                <w:numId w:val="59"/>
              </w:numPr>
            </w:pPr>
            <w:r>
              <w:t>Connect the main lesson of the story to biblical teaching and make real-life application</w:t>
            </w:r>
          </w:p>
          <w:p w14:paraId="54ED8482" w14:textId="77777777" w:rsidR="00E9201C" w:rsidRDefault="00E9201C" w:rsidP="00010A67">
            <w:pPr>
              <w:pStyle w:val="LPO-Textbulleted"/>
              <w:numPr>
                <w:ilvl w:val="0"/>
                <w:numId w:val="59"/>
              </w:numPr>
            </w:pPr>
            <w:r>
              <w:t>Reread the story aloud to identify the important event from each part</w:t>
            </w:r>
          </w:p>
          <w:p w14:paraId="37014A7D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John 3:16, Psalm 62:5–7, and Proverbs 9:10 teach about spiritual life, protection, and wisdom</w:t>
            </w:r>
          </w:p>
          <w:p w14:paraId="47938064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The Holy Spirit can bring verses to mind when you need them</w:t>
            </w:r>
          </w:p>
          <w:p w14:paraId="00B15426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Take your prayer requests to the Lord</w:t>
            </w:r>
          </w:p>
          <w:p w14:paraId="2DF5E4C9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Nothing can separate us from the love of God</w:t>
            </w:r>
          </w:p>
          <w:p w14:paraId="4D56C897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We show our love to others by how we treat them.</w:t>
            </w:r>
          </w:p>
          <w:p w14:paraId="155A1878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The Bible is powerful, and it teaches people what is true</w:t>
            </w:r>
          </w:p>
          <w:p w14:paraId="3C697A07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Christ’s help is available to those who trust in Him</w:t>
            </w:r>
          </w:p>
          <w:p w14:paraId="357B2E7E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God is the source of our power as believers</w:t>
            </w:r>
          </w:p>
        </w:tc>
      </w:tr>
      <w:tr w:rsidR="00E9201C" w14:paraId="73AAABF7" w14:textId="77777777" w:rsidTr="00E9201C">
        <w:tc>
          <w:tcPr>
            <w:tcW w:w="2160" w:type="dxa"/>
          </w:tcPr>
          <w:p w14:paraId="6B039240" w14:textId="77777777" w:rsidR="00E9201C" w:rsidRDefault="00E9201C">
            <w:pPr>
              <w:pStyle w:val="LPO-StoryTitle"/>
            </w:pPr>
            <w:r>
              <w:rPr>
                <w:rStyle w:val="bold"/>
              </w:rPr>
              <w:t>Book Activity: Share Day</w:t>
            </w:r>
          </w:p>
        </w:tc>
        <w:tc>
          <w:tcPr>
            <w:tcW w:w="864" w:type="dxa"/>
          </w:tcPr>
          <w:p w14:paraId="030E8AC1" w14:textId="77777777" w:rsidR="00E9201C" w:rsidRDefault="00E9201C">
            <w:pPr>
              <w:pStyle w:val="LPO-Text"/>
            </w:pPr>
            <w:r>
              <w:t>135</w:t>
            </w:r>
          </w:p>
        </w:tc>
        <w:tc>
          <w:tcPr>
            <w:tcW w:w="1008" w:type="dxa"/>
          </w:tcPr>
          <w:p w14:paraId="5FEDB7FF" w14:textId="77777777" w:rsidR="00E9201C" w:rsidRDefault="00E9201C">
            <w:pPr>
              <w:pStyle w:val="LPO-Text"/>
            </w:pPr>
            <w:r>
              <w:t>812–13</w:t>
            </w:r>
          </w:p>
        </w:tc>
        <w:tc>
          <w:tcPr>
            <w:tcW w:w="936" w:type="dxa"/>
          </w:tcPr>
          <w:p w14:paraId="3DB8A015" w14:textId="77777777" w:rsidR="00E9201C" w:rsidRDefault="00E9201C"/>
        </w:tc>
        <w:tc>
          <w:tcPr>
            <w:tcW w:w="1008" w:type="dxa"/>
          </w:tcPr>
          <w:p w14:paraId="6EE22C6E" w14:textId="77777777" w:rsidR="00E9201C" w:rsidRDefault="00E9201C"/>
        </w:tc>
        <w:tc>
          <w:tcPr>
            <w:tcW w:w="5022" w:type="dxa"/>
          </w:tcPr>
          <w:p w14:paraId="75CF59E4" w14:textId="77777777" w:rsidR="00E9201C" w:rsidRDefault="00E9201C" w:rsidP="00010A67">
            <w:pPr>
              <w:pStyle w:val="LPO-Textbulleted"/>
              <w:numPr>
                <w:ilvl w:val="0"/>
                <w:numId w:val="60"/>
              </w:numPr>
            </w:pPr>
            <w:r>
              <w:t>Share a book that has been read independently</w:t>
            </w:r>
          </w:p>
          <w:p w14:paraId="2EB86941" w14:textId="77777777" w:rsidR="00E9201C" w:rsidRDefault="00E9201C" w:rsidP="00010A67">
            <w:pPr>
              <w:pStyle w:val="LPO-Textbulleted"/>
              <w:numPr>
                <w:ilvl w:val="0"/>
                <w:numId w:val="60"/>
              </w:numPr>
            </w:pPr>
            <w:r>
              <w:t>Share a completed Book in a Box based on the book read independently</w:t>
            </w:r>
          </w:p>
        </w:tc>
      </w:tr>
      <w:tr w:rsidR="00E9201C" w14:paraId="4BF84124" w14:textId="77777777" w:rsidTr="00E9201C">
        <w:tc>
          <w:tcPr>
            <w:tcW w:w="2160" w:type="dxa"/>
          </w:tcPr>
          <w:p w14:paraId="75941C43" w14:textId="77777777" w:rsidR="00E9201C" w:rsidRDefault="00E9201C">
            <w:pPr>
              <w:pStyle w:val="LPO-StoryTitle"/>
            </w:pPr>
            <w:r>
              <w:rPr>
                <w:rStyle w:val="bold"/>
              </w:rPr>
              <w:t>A Gift for Uncle Tom</w:t>
            </w:r>
          </w:p>
          <w:p w14:paraId="4E0D2828" w14:textId="77777777" w:rsidR="00E9201C" w:rsidRDefault="00E9201C">
            <w:pPr>
              <w:pStyle w:val="LPO-Text"/>
            </w:pPr>
            <w:r>
              <w:t>Realistic fiction</w:t>
            </w:r>
          </w:p>
          <w:p w14:paraId="69CA5D12" w14:textId="77777777" w:rsidR="00E9201C" w:rsidRDefault="00E9201C">
            <w:pPr>
              <w:pStyle w:val="LPO-Text"/>
            </w:pPr>
            <w:r>
              <w:t>by Gail Fitzgerald and Susan W. Young</w:t>
            </w:r>
          </w:p>
        </w:tc>
        <w:tc>
          <w:tcPr>
            <w:tcW w:w="864" w:type="dxa"/>
          </w:tcPr>
          <w:p w14:paraId="136173E0" w14:textId="77777777" w:rsidR="00E9201C" w:rsidRDefault="00E9201C">
            <w:pPr>
              <w:pStyle w:val="LPO-Text"/>
            </w:pPr>
            <w:r>
              <w:t>136–37</w:t>
            </w:r>
          </w:p>
        </w:tc>
        <w:tc>
          <w:tcPr>
            <w:tcW w:w="1008" w:type="dxa"/>
          </w:tcPr>
          <w:p w14:paraId="1CA72747" w14:textId="77777777" w:rsidR="00E9201C" w:rsidRDefault="00E9201C">
            <w:pPr>
              <w:pStyle w:val="LPO-Text"/>
            </w:pPr>
            <w:r>
              <w:t>814–31</w:t>
            </w:r>
          </w:p>
        </w:tc>
        <w:tc>
          <w:tcPr>
            <w:tcW w:w="936" w:type="dxa"/>
          </w:tcPr>
          <w:p w14:paraId="539A8C88" w14:textId="77777777" w:rsidR="00E9201C" w:rsidRDefault="00E9201C">
            <w:pPr>
              <w:pStyle w:val="LPO-Text"/>
            </w:pPr>
            <w:r>
              <w:t>316–31</w:t>
            </w:r>
          </w:p>
        </w:tc>
        <w:tc>
          <w:tcPr>
            <w:tcW w:w="1008" w:type="dxa"/>
          </w:tcPr>
          <w:p w14:paraId="6B0E3105" w14:textId="77777777" w:rsidR="00E9201C" w:rsidRDefault="00E9201C">
            <w:pPr>
              <w:pStyle w:val="LPO-Text"/>
            </w:pPr>
            <w:r>
              <w:t>241–44</w:t>
            </w:r>
          </w:p>
        </w:tc>
        <w:tc>
          <w:tcPr>
            <w:tcW w:w="5022" w:type="dxa"/>
          </w:tcPr>
          <w:p w14:paraId="1A7B7113" w14:textId="77777777" w:rsidR="00E9201C" w:rsidRDefault="00E9201C" w:rsidP="00010A67">
            <w:pPr>
              <w:pStyle w:val="LPO-Textbulleted"/>
              <w:numPr>
                <w:ilvl w:val="0"/>
                <w:numId w:val="61"/>
              </w:numPr>
            </w:pPr>
            <w:r>
              <w:t>Recognize realistic fiction</w:t>
            </w:r>
          </w:p>
          <w:p w14:paraId="0CAD9AE1" w14:textId="77777777" w:rsidR="00E9201C" w:rsidRDefault="00E9201C" w:rsidP="00010A67">
            <w:pPr>
              <w:pStyle w:val="LPO-Textbulleted"/>
              <w:numPr>
                <w:ilvl w:val="0"/>
                <w:numId w:val="61"/>
              </w:numPr>
            </w:pPr>
            <w:r>
              <w:t>Identify cause-and-effect relationships</w:t>
            </w:r>
          </w:p>
          <w:p w14:paraId="7B1B6D52" w14:textId="77777777" w:rsidR="00E9201C" w:rsidRDefault="00E9201C" w:rsidP="00010A67">
            <w:pPr>
              <w:pStyle w:val="LPO-Textbulleted"/>
              <w:numPr>
                <w:ilvl w:val="0"/>
                <w:numId w:val="61"/>
              </w:numPr>
            </w:pPr>
            <w:r>
              <w:t>Infer qualities of a story character based on what he does, what he says, and what he thinks</w:t>
            </w:r>
          </w:p>
          <w:p w14:paraId="663DDCD8" w14:textId="77777777" w:rsidR="00E9201C" w:rsidRDefault="00E9201C" w:rsidP="00010A67">
            <w:pPr>
              <w:pStyle w:val="LPO-Textbulleted"/>
              <w:numPr>
                <w:ilvl w:val="0"/>
                <w:numId w:val="61"/>
              </w:numPr>
            </w:pPr>
            <w:r>
              <w:t>Make and verify predictions</w:t>
            </w:r>
          </w:p>
          <w:p w14:paraId="6E4E469F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Be a dependable worker</w:t>
            </w:r>
          </w:p>
        </w:tc>
      </w:tr>
      <w:tr w:rsidR="00E9201C" w14:paraId="66BB914C" w14:textId="77777777" w:rsidTr="00E9201C">
        <w:tc>
          <w:tcPr>
            <w:tcW w:w="2160" w:type="dxa"/>
          </w:tcPr>
          <w:p w14:paraId="0DE7D3D4" w14:textId="77777777" w:rsidR="00E9201C" w:rsidRDefault="00E9201C">
            <w:pPr>
              <w:pStyle w:val="LPO-StoryTitle"/>
            </w:pPr>
            <w:r>
              <w:rPr>
                <w:rStyle w:val="bold"/>
              </w:rPr>
              <w:t>Friends of the Prairie</w:t>
            </w:r>
          </w:p>
          <w:p w14:paraId="11B62603" w14:textId="77777777" w:rsidR="00E9201C" w:rsidRDefault="00E9201C">
            <w:pPr>
              <w:pStyle w:val="LPO-Text"/>
            </w:pPr>
            <w:r>
              <w:t>An article</w:t>
            </w:r>
          </w:p>
          <w:p w14:paraId="13DD0B32" w14:textId="77777777" w:rsidR="00E9201C" w:rsidRDefault="00E9201C">
            <w:pPr>
              <w:pStyle w:val="LPO-Text"/>
            </w:pPr>
            <w:r>
              <w:t>by Eileen M. Berry</w:t>
            </w:r>
          </w:p>
        </w:tc>
        <w:tc>
          <w:tcPr>
            <w:tcW w:w="864" w:type="dxa"/>
          </w:tcPr>
          <w:p w14:paraId="2203494B" w14:textId="77777777" w:rsidR="00E9201C" w:rsidRDefault="00E9201C">
            <w:pPr>
              <w:pStyle w:val="LPO-Text"/>
            </w:pPr>
            <w:r>
              <w:t>138</w:t>
            </w:r>
          </w:p>
        </w:tc>
        <w:tc>
          <w:tcPr>
            <w:tcW w:w="1008" w:type="dxa"/>
          </w:tcPr>
          <w:p w14:paraId="731F8AB3" w14:textId="77777777" w:rsidR="00E9201C" w:rsidRDefault="00E9201C">
            <w:pPr>
              <w:pStyle w:val="LPO-Text"/>
            </w:pPr>
            <w:r>
              <w:t>832–39</w:t>
            </w:r>
          </w:p>
        </w:tc>
        <w:tc>
          <w:tcPr>
            <w:tcW w:w="936" w:type="dxa"/>
          </w:tcPr>
          <w:p w14:paraId="1C18E7AC" w14:textId="77777777" w:rsidR="00E9201C" w:rsidRDefault="00E9201C">
            <w:pPr>
              <w:pStyle w:val="LPO-Text"/>
            </w:pPr>
            <w:r>
              <w:t>332–39</w:t>
            </w:r>
          </w:p>
        </w:tc>
        <w:tc>
          <w:tcPr>
            <w:tcW w:w="1008" w:type="dxa"/>
          </w:tcPr>
          <w:p w14:paraId="027C61AB" w14:textId="77777777" w:rsidR="00E9201C" w:rsidRDefault="00E9201C">
            <w:pPr>
              <w:pStyle w:val="LPO-Text"/>
            </w:pPr>
            <w:r>
              <w:t>245–46</w:t>
            </w:r>
          </w:p>
        </w:tc>
        <w:tc>
          <w:tcPr>
            <w:tcW w:w="5022" w:type="dxa"/>
          </w:tcPr>
          <w:p w14:paraId="78BB88BA" w14:textId="77777777" w:rsidR="00E9201C" w:rsidRDefault="00E9201C" w:rsidP="00010A67">
            <w:pPr>
              <w:pStyle w:val="LPO-Textbulleted"/>
              <w:numPr>
                <w:ilvl w:val="0"/>
                <w:numId w:val="62"/>
              </w:numPr>
            </w:pPr>
            <w:r>
              <w:t>Organize prior knowledge, reading goals, and new information with a K-W-L chart</w:t>
            </w:r>
          </w:p>
          <w:p w14:paraId="4D793CD6" w14:textId="77777777" w:rsidR="00E9201C" w:rsidRDefault="00E9201C" w:rsidP="00010A67">
            <w:pPr>
              <w:pStyle w:val="LPO-Textbulleted"/>
              <w:numPr>
                <w:ilvl w:val="0"/>
                <w:numId w:val="62"/>
              </w:numPr>
            </w:pPr>
            <w:r>
              <w:t>Identify the author’s purpose: to inform</w:t>
            </w:r>
          </w:p>
          <w:p w14:paraId="3F1FB27D" w14:textId="77777777" w:rsidR="00E9201C" w:rsidRDefault="00E9201C" w:rsidP="00010A67">
            <w:pPr>
              <w:pStyle w:val="LPO-Textbulleted"/>
              <w:numPr>
                <w:ilvl w:val="0"/>
                <w:numId w:val="62"/>
              </w:numPr>
            </w:pPr>
            <w:r>
              <w:lastRenderedPageBreak/>
              <w:t>Explain how diagrams and picture captions help clarify and enhance the article</w:t>
            </w:r>
          </w:p>
          <w:p w14:paraId="3E0F2998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God cares for His people</w:t>
            </w:r>
          </w:p>
        </w:tc>
      </w:tr>
      <w:tr w:rsidR="00E9201C" w14:paraId="7EC468F7" w14:textId="77777777" w:rsidTr="00E9201C">
        <w:tc>
          <w:tcPr>
            <w:tcW w:w="2160" w:type="dxa"/>
          </w:tcPr>
          <w:p w14:paraId="44C1EBB9" w14:textId="77777777" w:rsidR="00E9201C" w:rsidRDefault="00E9201C">
            <w:pPr>
              <w:pStyle w:val="LPO-StoryTitle"/>
            </w:pPr>
            <w:r>
              <w:rPr>
                <w:rStyle w:val="bold"/>
              </w:rPr>
              <w:lastRenderedPageBreak/>
              <w:t>The Diary of George Shannon</w:t>
            </w:r>
          </w:p>
          <w:p w14:paraId="5E7CED40" w14:textId="77777777" w:rsidR="00E9201C" w:rsidRDefault="00E9201C">
            <w:pPr>
              <w:pStyle w:val="LPO-Text"/>
            </w:pPr>
            <w:r>
              <w:t>Historical fiction</w:t>
            </w:r>
          </w:p>
          <w:p w14:paraId="79A6904E" w14:textId="77777777" w:rsidR="00E9201C" w:rsidRDefault="00E9201C">
            <w:pPr>
              <w:pStyle w:val="LPO-Text"/>
            </w:pPr>
            <w:r>
              <w:t>by Eileen M. Berry</w:t>
            </w:r>
          </w:p>
        </w:tc>
        <w:tc>
          <w:tcPr>
            <w:tcW w:w="864" w:type="dxa"/>
          </w:tcPr>
          <w:p w14:paraId="05FAFB4C" w14:textId="77777777" w:rsidR="00E9201C" w:rsidRDefault="00E9201C">
            <w:pPr>
              <w:pStyle w:val="LPO-Text"/>
            </w:pPr>
            <w:r>
              <w:t>139–41</w:t>
            </w:r>
          </w:p>
        </w:tc>
        <w:tc>
          <w:tcPr>
            <w:tcW w:w="1008" w:type="dxa"/>
          </w:tcPr>
          <w:p w14:paraId="088748F0" w14:textId="77777777" w:rsidR="00E9201C" w:rsidRDefault="00E9201C">
            <w:pPr>
              <w:pStyle w:val="LPO-Text"/>
            </w:pPr>
            <w:r>
              <w:t>840–55</w:t>
            </w:r>
          </w:p>
        </w:tc>
        <w:tc>
          <w:tcPr>
            <w:tcW w:w="936" w:type="dxa"/>
          </w:tcPr>
          <w:p w14:paraId="4905C6C0" w14:textId="77777777" w:rsidR="00E9201C" w:rsidRDefault="00E9201C">
            <w:pPr>
              <w:pStyle w:val="LPO-Text"/>
            </w:pPr>
            <w:r>
              <w:t>340–53</w:t>
            </w:r>
          </w:p>
        </w:tc>
        <w:tc>
          <w:tcPr>
            <w:tcW w:w="1008" w:type="dxa"/>
          </w:tcPr>
          <w:p w14:paraId="7DA689FD" w14:textId="77777777" w:rsidR="00E9201C" w:rsidRDefault="00E9201C">
            <w:pPr>
              <w:pStyle w:val="LPO-Text"/>
            </w:pPr>
            <w:r>
              <w:t>247–52</w:t>
            </w:r>
          </w:p>
        </w:tc>
        <w:tc>
          <w:tcPr>
            <w:tcW w:w="5022" w:type="dxa"/>
          </w:tcPr>
          <w:p w14:paraId="7908B1BB" w14:textId="77777777" w:rsidR="00E9201C" w:rsidRDefault="00E9201C" w:rsidP="00010A67">
            <w:pPr>
              <w:pStyle w:val="LPO-Textbulleted"/>
              <w:numPr>
                <w:ilvl w:val="0"/>
                <w:numId w:val="63"/>
              </w:numPr>
            </w:pPr>
            <w:r>
              <w:t>Identify the important words in a diary entry</w:t>
            </w:r>
          </w:p>
          <w:p w14:paraId="5D9758D4" w14:textId="77777777" w:rsidR="00E9201C" w:rsidRDefault="00E9201C" w:rsidP="00010A67">
            <w:pPr>
              <w:pStyle w:val="LPO-Textbulleted"/>
              <w:numPr>
                <w:ilvl w:val="0"/>
                <w:numId w:val="63"/>
              </w:numPr>
            </w:pPr>
            <w:r>
              <w:t>Determine the main idea of a diary entry</w:t>
            </w:r>
          </w:p>
          <w:p w14:paraId="1237ADA3" w14:textId="77777777" w:rsidR="00E9201C" w:rsidRDefault="00E9201C" w:rsidP="00010A67">
            <w:pPr>
              <w:pStyle w:val="LPO-Textbulleted"/>
              <w:numPr>
                <w:ilvl w:val="0"/>
                <w:numId w:val="63"/>
              </w:numPr>
            </w:pPr>
            <w:r>
              <w:t>Recognize a historical fiction</w:t>
            </w:r>
          </w:p>
          <w:p w14:paraId="7D0CF9E9" w14:textId="77777777" w:rsidR="00E9201C" w:rsidRDefault="00E9201C" w:rsidP="00010A67">
            <w:pPr>
              <w:pStyle w:val="LPO-Textbulleted"/>
              <w:numPr>
                <w:ilvl w:val="0"/>
                <w:numId w:val="63"/>
              </w:numPr>
            </w:pPr>
            <w:r>
              <w:t>Explain how a map helps clarify and enhance the story</w:t>
            </w:r>
          </w:p>
          <w:p w14:paraId="75DC6C95" w14:textId="77777777" w:rsidR="00E9201C" w:rsidRDefault="00E9201C" w:rsidP="00010A67">
            <w:pPr>
              <w:pStyle w:val="LPO-Textbulleted"/>
              <w:numPr>
                <w:ilvl w:val="0"/>
                <w:numId w:val="63"/>
              </w:numPr>
            </w:pPr>
            <w:r>
              <w:t>Sequence important events in a story</w:t>
            </w:r>
          </w:p>
          <w:p w14:paraId="243E8398" w14:textId="77777777" w:rsidR="00E9201C" w:rsidRDefault="00E9201C" w:rsidP="00010A67">
            <w:pPr>
              <w:pStyle w:val="LPO-Textbulleted"/>
              <w:numPr>
                <w:ilvl w:val="0"/>
                <w:numId w:val="63"/>
              </w:numPr>
            </w:pPr>
            <w:r>
              <w:t>Reread the diary to find details</w:t>
            </w:r>
          </w:p>
          <w:p w14:paraId="0D4B349D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We should show godly love to others</w:t>
            </w:r>
          </w:p>
          <w:p w14:paraId="192E2F13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God will not forsake His people</w:t>
            </w:r>
          </w:p>
          <w:p w14:paraId="1BD09CAF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God protects and strengthens the believer</w:t>
            </w:r>
          </w:p>
          <w:p w14:paraId="2D17A291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Faithful servants must set goals for their work</w:t>
            </w:r>
          </w:p>
        </w:tc>
      </w:tr>
      <w:tr w:rsidR="00E9201C" w14:paraId="5E5A6B52" w14:textId="77777777" w:rsidTr="00E9201C">
        <w:tc>
          <w:tcPr>
            <w:tcW w:w="2160" w:type="dxa"/>
          </w:tcPr>
          <w:p w14:paraId="4FFBD932" w14:textId="77777777" w:rsidR="00E9201C" w:rsidRDefault="00E9201C">
            <w:pPr>
              <w:pStyle w:val="LPO-StoryTitle"/>
            </w:pPr>
            <w:proofErr w:type="spellStart"/>
            <w:r>
              <w:rPr>
                <w:rStyle w:val="bold"/>
              </w:rPr>
              <w:t>Wynken</w:t>
            </w:r>
            <w:proofErr w:type="spellEnd"/>
            <w:r>
              <w:rPr>
                <w:rStyle w:val="bold"/>
              </w:rPr>
              <w:t xml:space="preserve">, </w:t>
            </w:r>
            <w:proofErr w:type="spellStart"/>
            <w:r>
              <w:rPr>
                <w:rStyle w:val="bold"/>
              </w:rPr>
              <w:t>Blynken</w:t>
            </w:r>
            <w:proofErr w:type="spellEnd"/>
            <w:r>
              <w:rPr>
                <w:rStyle w:val="bold"/>
              </w:rPr>
              <w:t>, and Nod</w:t>
            </w:r>
          </w:p>
          <w:p w14:paraId="0BC82A9C" w14:textId="77777777" w:rsidR="00E9201C" w:rsidRDefault="00E9201C">
            <w:pPr>
              <w:pStyle w:val="LPO-Text"/>
            </w:pPr>
            <w:r>
              <w:t>Poetry</w:t>
            </w:r>
          </w:p>
          <w:p w14:paraId="1917552D" w14:textId="77777777" w:rsidR="00E9201C" w:rsidRDefault="00E9201C">
            <w:pPr>
              <w:pStyle w:val="LPO-Text"/>
            </w:pPr>
            <w:r>
              <w:t>by Eugene Field</w:t>
            </w:r>
          </w:p>
          <w:p w14:paraId="2F2B6329" w14:textId="77777777" w:rsidR="00E9201C" w:rsidRDefault="00E9201C">
            <w:pPr>
              <w:pStyle w:val="LPO-StoryTitle"/>
            </w:pPr>
            <w:r>
              <w:rPr>
                <w:rStyle w:val="bold"/>
              </w:rPr>
              <w:t>Lullaby</w:t>
            </w:r>
          </w:p>
          <w:p w14:paraId="2E87DE22" w14:textId="77777777" w:rsidR="00E9201C" w:rsidRDefault="00E9201C">
            <w:pPr>
              <w:pStyle w:val="LPO-Text"/>
            </w:pPr>
            <w:r>
              <w:t>Poetry</w:t>
            </w:r>
          </w:p>
          <w:p w14:paraId="2D6187B5" w14:textId="77777777" w:rsidR="00E9201C" w:rsidRDefault="00E9201C">
            <w:pPr>
              <w:pStyle w:val="LPO-Text"/>
            </w:pPr>
            <w:r>
              <w:t xml:space="preserve">by Robert </w:t>
            </w:r>
            <w:proofErr w:type="spellStart"/>
            <w:r>
              <w:t>Hillyer</w:t>
            </w:r>
            <w:proofErr w:type="spellEnd"/>
            <w:r>
              <w:t xml:space="preserve"> </w:t>
            </w:r>
          </w:p>
        </w:tc>
        <w:tc>
          <w:tcPr>
            <w:tcW w:w="864" w:type="dxa"/>
          </w:tcPr>
          <w:p w14:paraId="119FFDED" w14:textId="77777777" w:rsidR="00E9201C" w:rsidRDefault="00E9201C">
            <w:pPr>
              <w:pStyle w:val="LPO-Text"/>
            </w:pPr>
            <w:r>
              <w:t>142</w:t>
            </w:r>
          </w:p>
        </w:tc>
        <w:tc>
          <w:tcPr>
            <w:tcW w:w="1008" w:type="dxa"/>
          </w:tcPr>
          <w:p w14:paraId="41DD3867" w14:textId="77777777" w:rsidR="00E9201C" w:rsidRDefault="00E9201C">
            <w:pPr>
              <w:pStyle w:val="LPO-Text"/>
            </w:pPr>
            <w:r>
              <w:t>856–61</w:t>
            </w:r>
          </w:p>
        </w:tc>
        <w:tc>
          <w:tcPr>
            <w:tcW w:w="936" w:type="dxa"/>
          </w:tcPr>
          <w:p w14:paraId="5EC98FF2" w14:textId="77777777" w:rsidR="00E9201C" w:rsidRDefault="00E9201C">
            <w:pPr>
              <w:pStyle w:val="LPO-Text"/>
            </w:pPr>
            <w:r>
              <w:t>354–59</w:t>
            </w:r>
          </w:p>
        </w:tc>
        <w:tc>
          <w:tcPr>
            <w:tcW w:w="1008" w:type="dxa"/>
          </w:tcPr>
          <w:p w14:paraId="75A43085" w14:textId="77777777" w:rsidR="00E9201C" w:rsidRDefault="00E9201C">
            <w:pPr>
              <w:pStyle w:val="LPO-Text"/>
            </w:pPr>
            <w:r>
              <w:t>253–54</w:t>
            </w:r>
          </w:p>
        </w:tc>
        <w:tc>
          <w:tcPr>
            <w:tcW w:w="5022" w:type="dxa"/>
          </w:tcPr>
          <w:p w14:paraId="36E656F4" w14:textId="77777777" w:rsidR="00E9201C" w:rsidRDefault="00E9201C" w:rsidP="00010A67">
            <w:pPr>
              <w:pStyle w:val="LPO-Textbulleted"/>
              <w:numPr>
                <w:ilvl w:val="0"/>
                <w:numId w:val="64"/>
              </w:numPr>
            </w:pPr>
            <w:r>
              <w:t>Interpret an author’s use of imagery and recognize mood</w:t>
            </w:r>
          </w:p>
          <w:p w14:paraId="3DA29333" w14:textId="77777777" w:rsidR="00E9201C" w:rsidRDefault="00E9201C" w:rsidP="00010A67">
            <w:pPr>
              <w:pStyle w:val="LPO-Textbulleted"/>
              <w:numPr>
                <w:ilvl w:val="0"/>
                <w:numId w:val="64"/>
              </w:numPr>
            </w:pPr>
            <w:r>
              <w:t>Compare and contrast two authors’ use of imagery</w:t>
            </w:r>
          </w:p>
          <w:p w14:paraId="20F5ED16" w14:textId="77777777" w:rsidR="00E9201C" w:rsidRDefault="00E9201C" w:rsidP="00010A67">
            <w:pPr>
              <w:pStyle w:val="LPO-Textbulleted"/>
              <w:numPr>
                <w:ilvl w:val="0"/>
                <w:numId w:val="64"/>
              </w:numPr>
            </w:pPr>
            <w:r>
              <w:t>Listen to a poem for comprehension and enjoyment</w:t>
            </w:r>
          </w:p>
          <w:p w14:paraId="15952B81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God’s love of beauty is seen in creation</w:t>
            </w:r>
          </w:p>
          <w:p w14:paraId="16B2A46B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God’s creation helps us to understand other concepts (imagery)</w:t>
            </w:r>
          </w:p>
        </w:tc>
      </w:tr>
      <w:tr w:rsidR="00E9201C" w14:paraId="32813E6D" w14:textId="77777777" w:rsidTr="00010A67">
        <w:trPr>
          <w:cantSplit/>
        </w:trPr>
        <w:tc>
          <w:tcPr>
            <w:tcW w:w="2160" w:type="dxa"/>
          </w:tcPr>
          <w:p w14:paraId="4DD40972" w14:textId="77777777" w:rsidR="00E9201C" w:rsidRDefault="00E9201C">
            <w:pPr>
              <w:pStyle w:val="LPO-StoryTitle"/>
            </w:pPr>
            <w:r>
              <w:rPr>
                <w:rStyle w:val="bold"/>
              </w:rPr>
              <w:t>Beautiful Feet</w:t>
            </w:r>
          </w:p>
          <w:p w14:paraId="5A7B4064" w14:textId="77777777" w:rsidR="00E9201C" w:rsidRDefault="00E9201C">
            <w:pPr>
              <w:pStyle w:val="LPO-Text"/>
            </w:pPr>
            <w:r>
              <w:t>A true story</w:t>
            </w:r>
          </w:p>
          <w:p w14:paraId="45621E56" w14:textId="77777777" w:rsidR="00E9201C" w:rsidRDefault="00E9201C">
            <w:pPr>
              <w:pStyle w:val="LPO-Text"/>
            </w:pPr>
            <w:r>
              <w:t>retold by Ruth Brail</w:t>
            </w:r>
          </w:p>
        </w:tc>
        <w:tc>
          <w:tcPr>
            <w:tcW w:w="864" w:type="dxa"/>
          </w:tcPr>
          <w:p w14:paraId="60329332" w14:textId="77777777" w:rsidR="00E9201C" w:rsidRDefault="00E9201C">
            <w:pPr>
              <w:pStyle w:val="LPO-Text"/>
            </w:pPr>
            <w:r>
              <w:t>143–45</w:t>
            </w:r>
          </w:p>
        </w:tc>
        <w:tc>
          <w:tcPr>
            <w:tcW w:w="1008" w:type="dxa"/>
          </w:tcPr>
          <w:p w14:paraId="0F45C9B9" w14:textId="77777777" w:rsidR="00E9201C" w:rsidRDefault="00E9201C">
            <w:pPr>
              <w:pStyle w:val="LPO-Text"/>
            </w:pPr>
            <w:r>
              <w:t>862–77</w:t>
            </w:r>
          </w:p>
        </w:tc>
        <w:tc>
          <w:tcPr>
            <w:tcW w:w="936" w:type="dxa"/>
          </w:tcPr>
          <w:p w14:paraId="0358688C" w14:textId="77777777" w:rsidR="00E9201C" w:rsidRDefault="00E9201C">
            <w:pPr>
              <w:pStyle w:val="LPO-Text"/>
            </w:pPr>
            <w:r>
              <w:t>360–73</w:t>
            </w:r>
          </w:p>
        </w:tc>
        <w:tc>
          <w:tcPr>
            <w:tcW w:w="1008" w:type="dxa"/>
          </w:tcPr>
          <w:p w14:paraId="71AF6805" w14:textId="77777777" w:rsidR="00E9201C" w:rsidRDefault="00E9201C">
            <w:pPr>
              <w:pStyle w:val="LPO-Text"/>
            </w:pPr>
            <w:r>
              <w:t>255–60</w:t>
            </w:r>
          </w:p>
          <w:p w14:paraId="71368B9D" w14:textId="77777777" w:rsidR="00E9201C" w:rsidRDefault="00E9201C">
            <w:pPr>
              <w:pStyle w:val="LPO-Text"/>
            </w:pPr>
            <w:r>
              <w:t xml:space="preserve"> </w:t>
            </w:r>
          </w:p>
        </w:tc>
        <w:tc>
          <w:tcPr>
            <w:tcW w:w="5022" w:type="dxa"/>
          </w:tcPr>
          <w:p w14:paraId="5496F35B" w14:textId="77777777" w:rsidR="00E9201C" w:rsidRDefault="00E9201C" w:rsidP="00010A67">
            <w:pPr>
              <w:pStyle w:val="LPO-Textbulleted"/>
              <w:numPr>
                <w:ilvl w:val="0"/>
                <w:numId w:val="65"/>
              </w:numPr>
            </w:pPr>
            <w:r>
              <w:t>Compare and contrast two characters in a story</w:t>
            </w:r>
          </w:p>
          <w:p w14:paraId="3E02C47F" w14:textId="77777777" w:rsidR="00E9201C" w:rsidRDefault="00E9201C" w:rsidP="00010A67">
            <w:pPr>
              <w:pStyle w:val="LPO-Textbulleted"/>
              <w:numPr>
                <w:ilvl w:val="0"/>
                <w:numId w:val="65"/>
              </w:numPr>
            </w:pPr>
            <w:r>
              <w:t>Infer character emotion</w:t>
            </w:r>
          </w:p>
          <w:p w14:paraId="0B391F32" w14:textId="77777777" w:rsidR="00E9201C" w:rsidRDefault="00E9201C" w:rsidP="00010A67">
            <w:pPr>
              <w:pStyle w:val="LPO-Textbulleted"/>
              <w:numPr>
                <w:ilvl w:val="0"/>
                <w:numId w:val="65"/>
              </w:numPr>
            </w:pPr>
            <w:r>
              <w:t>Predict character response</w:t>
            </w:r>
          </w:p>
          <w:p w14:paraId="296E7996" w14:textId="77777777" w:rsidR="00E9201C" w:rsidRDefault="00E9201C" w:rsidP="00010A67">
            <w:pPr>
              <w:pStyle w:val="LPO-Textbulleted"/>
              <w:numPr>
                <w:ilvl w:val="0"/>
                <w:numId w:val="65"/>
              </w:numPr>
            </w:pPr>
            <w:r>
              <w:t>Recognize the sovereignty of God</w:t>
            </w:r>
          </w:p>
          <w:p w14:paraId="0E3B40B8" w14:textId="77777777" w:rsidR="00E9201C" w:rsidRDefault="00E9201C" w:rsidP="00010A67">
            <w:pPr>
              <w:pStyle w:val="LPO-Textbulleted"/>
              <w:numPr>
                <w:ilvl w:val="0"/>
                <w:numId w:val="65"/>
              </w:numPr>
            </w:pPr>
            <w:r>
              <w:t>Recognize the gospel of Jesus Christ and the importance of sharing this truth with others</w:t>
            </w:r>
          </w:p>
          <w:p w14:paraId="122E826D" w14:textId="77777777" w:rsidR="00E9201C" w:rsidRDefault="00E9201C" w:rsidP="00010A67">
            <w:pPr>
              <w:pStyle w:val="LPO-Textbulleted"/>
              <w:numPr>
                <w:ilvl w:val="0"/>
                <w:numId w:val="65"/>
              </w:numPr>
            </w:pPr>
            <w:r>
              <w:t>Connect the main lesson of the story to biblical teaching and make real-life application</w:t>
            </w:r>
          </w:p>
          <w:p w14:paraId="1D4E5030" w14:textId="77777777" w:rsidR="00E9201C" w:rsidRDefault="00E9201C" w:rsidP="00010A67">
            <w:pPr>
              <w:pStyle w:val="LPO-Textbulleted"/>
              <w:numPr>
                <w:ilvl w:val="0"/>
                <w:numId w:val="65"/>
              </w:numPr>
            </w:pPr>
            <w:r>
              <w:t xml:space="preserve">Retell the story to a friend </w:t>
            </w:r>
          </w:p>
          <w:p w14:paraId="60670AF1" w14:textId="77777777" w:rsidR="00E9201C" w:rsidRDefault="00E9201C" w:rsidP="00010A67">
            <w:pPr>
              <w:pStyle w:val="LPO-Textbulleted"/>
              <w:numPr>
                <w:ilvl w:val="0"/>
                <w:numId w:val="65"/>
              </w:numPr>
            </w:pPr>
            <w:r>
              <w:t>Explain the gospel to a friend</w:t>
            </w:r>
          </w:p>
          <w:p w14:paraId="6C1BA0A8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God promises to direct the lives of those who trust in Him</w:t>
            </w:r>
          </w:p>
          <w:p w14:paraId="7AEF3674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It is important to trust Christ for eternal salvation</w:t>
            </w:r>
          </w:p>
          <w:p w14:paraId="4608EFDC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Christ’s final command was to take the Word of God to all nations</w:t>
            </w:r>
          </w:p>
          <w:p w14:paraId="5FE69E2A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God has given us special abilities to use for Him</w:t>
            </w:r>
          </w:p>
          <w:p w14:paraId="2D4EA9E5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We should show our love for others by our words and actions and by telling them about God’s love and His plan of salvation</w:t>
            </w:r>
          </w:p>
          <w:p w14:paraId="3DD87A9A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God has given us special abilities to use for Him</w:t>
            </w:r>
          </w:p>
          <w:p w14:paraId="34E43991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Explain the gospel to a friend</w:t>
            </w:r>
          </w:p>
        </w:tc>
      </w:tr>
      <w:tr w:rsidR="00E9201C" w14:paraId="68008BFD" w14:textId="77777777" w:rsidTr="00E9201C">
        <w:tc>
          <w:tcPr>
            <w:tcW w:w="2160" w:type="dxa"/>
          </w:tcPr>
          <w:p w14:paraId="2344B1C4" w14:textId="77777777" w:rsidR="00E9201C" w:rsidRDefault="00E9201C">
            <w:pPr>
              <w:pStyle w:val="LPO-StoryTitle"/>
            </w:pPr>
            <w:r>
              <w:rPr>
                <w:rStyle w:val="bold"/>
              </w:rPr>
              <w:t>Philippi</w:t>
            </w:r>
          </w:p>
          <w:p w14:paraId="1D6481B3" w14:textId="77777777" w:rsidR="00E9201C" w:rsidRDefault="00E9201C">
            <w:pPr>
              <w:pStyle w:val="LPO-Text"/>
            </w:pPr>
            <w:r>
              <w:t>A Bible account taken from Acts 16</w:t>
            </w:r>
          </w:p>
        </w:tc>
        <w:tc>
          <w:tcPr>
            <w:tcW w:w="864" w:type="dxa"/>
          </w:tcPr>
          <w:p w14:paraId="33D06D2B" w14:textId="77777777" w:rsidR="00E9201C" w:rsidRDefault="00E9201C">
            <w:pPr>
              <w:pStyle w:val="LPO-Text"/>
            </w:pPr>
            <w:r>
              <w:t>146</w:t>
            </w:r>
          </w:p>
        </w:tc>
        <w:tc>
          <w:tcPr>
            <w:tcW w:w="1008" w:type="dxa"/>
          </w:tcPr>
          <w:p w14:paraId="5DF8ECDA" w14:textId="77777777" w:rsidR="00E9201C" w:rsidRDefault="00E9201C">
            <w:pPr>
              <w:pStyle w:val="LPO-Text"/>
            </w:pPr>
            <w:r>
              <w:t>878–87</w:t>
            </w:r>
          </w:p>
        </w:tc>
        <w:tc>
          <w:tcPr>
            <w:tcW w:w="936" w:type="dxa"/>
          </w:tcPr>
          <w:p w14:paraId="31A3460E" w14:textId="77777777" w:rsidR="00E9201C" w:rsidRDefault="00E9201C">
            <w:pPr>
              <w:pStyle w:val="LPO-Text"/>
            </w:pPr>
            <w:r>
              <w:t>374–83</w:t>
            </w:r>
          </w:p>
        </w:tc>
        <w:tc>
          <w:tcPr>
            <w:tcW w:w="1008" w:type="dxa"/>
          </w:tcPr>
          <w:p w14:paraId="5FC35F46" w14:textId="77777777" w:rsidR="00E9201C" w:rsidRDefault="00E9201C">
            <w:pPr>
              <w:pStyle w:val="LPO-Text"/>
            </w:pPr>
            <w:r>
              <w:t>261–62</w:t>
            </w:r>
          </w:p>
        </w:tc>
        <w:tc>
          <w:tcPr>
            <w:tcW w:w="5022" w:type="dxa"/>
          </w:tcPr>
          <w:p w14:paraId="652AF89D" w14:textId="77777777" w:rsidR="00E9201C" w:rsidRDefault="00E9201C" w:rsidP="00010A67">
            <w:pPr>
              <w:pStyle w:val="LPO-Textbulleted"/>
              <w:numPr>
                <w:ilvl w:val="0"/>
                <w:numId w:val="66"/>
              </w:numPr>
            </w:pPr>
            <w:r>
              <w:t>Infer the main lesson taught in a Bible account through character dialog and key events</w:t>
            </w:r>
          </w:p>
          <w:p w14:paraId="3C90865D" w14:textId="77777777" w:rsidR="00E9201C" w:rsidRDefault="00E9201C" w:rsidP="00010A67">
            <w:pPr>
              <w:pStyle w:val="LPO-Textbulleted"/>
              <w:numPr>
                <w:ilvl w:val="0"/>
                <w:numId w:val="66"/>
              </w:numPr>
            </w:pPr>
            <w:r>
              <w:t>Apply biblical truth</w:t>
            </w:r>
          </w:p>
          <w:p w14:paraId="0F7F63C5" w14:textId="77777777" w:rsidR="00E9201C" w:rsidRDefault="00E9201C" w:rsidP="00010A67">
            <w:pPr>
              <w:pStyle w:val="LPO-Textbulleted"/>
              <w:numPr>
                <w:ilvl w:val="0"/>
                <w:numId w:val="66"/>
              </w:numPr>
            </w:pPr>
            <w:r>
              <w:t>Sequence events in a Bible account</w:t>
            </w:r>
          </w:p>
          <w:p w14:paraId="25234912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The Bible condemns fortune telling</w:t>
            </w:r>
          </w:p>
          <w:p w14:paraId="55B6FC79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Evil spirits cannot live in a person who has put his trust in Christ</w:t>
            </w:r>
          </w:p>
        </w:tc>
      </w:tr>
      <w:tr w:rsidR="00E9201C" w14:paraId="3BCA079D" w14:textId="77777777" w:rsidTr="00E9201C">
        <w:tc>
          <w:tcPr>
            <w:tcW w:w="2160" w:type="dxa"/>
          </w:tcPr>
          <w:p w14:paraId="78076789" w14:textId="77777777" w:rsidR="00E9201C" w:rsidRDefault="00E9201C">
            <w:pPr>
              <w:pStyle w:val="LPO-StoryTitle"/>
            </w:pPr>
            <w:r>
              <w:rPr>
                <w:rStyle w:val="bold"/>
              </w:rPr>
              <w:t>Saved</w:t>
            </w:r>
          </w:p>
          <w:p w14:paraId="4F1BF1EC" w14:textId="77777777" w:rsidR="00E9201C" w:rsidRDefault="00E9201C">
            <w:pPr>
              <w:pStyle w:val="LPO-Text"/>
            </w:pPr>
            <w:r>
              <w:t>Biblical fiction</w:t>
            </w:r>
          </w:p>
          <w:p w14:paraId="7E1CCE03" w14:textId="77777777" w:rsidR="00E9201C" w:rsidRDefault="00E9201C">
            <w:pPr>
              <w:pStyle w:val="LPO-Text"/>
            </w:pPr>
            <w:r>
              <w:t>by Robin E. Scroggins</w:t>
            </w:r>
          </w:p>
        </w:tc>
        <w:tc>
          <w:tcPr>
            <w:tcW w:w="864" w:type="dxa"/>
          </w:tcPr>
          <w:p w14:paraId="32183CC8" w14:textId="77777777" w:rsidR="00E9201C" w:rsidRDefault="00E9201C">
            <w:pPr>
              <w:pStyle w:val="LPO-Text"/>
            </w:pPr>
            <w:r>
              <w:t>147–49</w:t>
            </w:r>
          </w:p>
        </w:tc>
        <w:tc>
          <w:tcPr>
            <w:tcW w:w="1008" w:type="dxa"/>
          </w:tcPr>
          <w:p w14:paraId="66E08983" w14:textId="77777777" w:rsidR="00E9201C" w:rsidRDefault="00E9201C">
            <w:pPr>
              <w:pStyle w:val="LPO-Text"/>
            </w:pPr>
            <w:r>
              <w:t>888–907</w:t>
            </w:r>
          </w:p>
        </w:tc>
        <w:tc>
          <w:tcPr>
            <w:tcW w:w="936" w:type="dxa"/>
          </w:tcPr>
          <w:p w14:paraId="4F086405" w14:textId="77777777" w:rsidR="00E9201C" w:rsidRDefault="00E9201C">
            <w:pPr>
              <w:pStyle w:val="LPO-Text"/>
            </w:pPr>
            <w:r>
              <w:t>384–401</w:t>
            </w:r>
          </w:p>
        </w:tc>
        <w:tc>
          <w:tcPr>
            <w:tcW w:w="1008" w:type="dxa"/>
          </w:tcPr>
          <w:p w14:paraId="0FF1F035" w14:textId="77777777" w:rsidR="00E9201C" w:rsidRDefault="00E9201C">
            <w:pPr>
              <w:pStyle w:val="LPO-Text"/>
            </w:pPr>
            <w:r>
              <w:t>263–68</w:t>
            </w:r>
          </w:p>
        </w:tc>
        <w:tc>
          <w:tcPr>
            <w:tcW w:w="5022" w:type="dxa"/>
          </w:tcPr>
          <w:p w14:paraId="4F98D34E" w14:textId="77777777" w:rsidR="00E9201C" w:rsidRDefault="00E9201C" w:rsidP="00010A67">
            <w:pPr>
              <w:pStyle w:val="LPO-Textbulleted"/>
              <w:numPr>
                <w:ilvl w:val="0"/>
                <w:numId w:val="67"/>
              </w:numPr>
            </w:pPr>
            <w:r>
              <w:t>Identify and explain cause-and-effect relationships</w:t>
            </w:r>
          </w:p>
          <w:p w14:paraId="34EF3E10" w14:textId="77777777" w:rsidR="00E9201C" w:rsidRDefault="00E9201C" w:rsidP="00010A67">
            <w:pPr>
              <w:pStyle w:val="LPO-Textbulleted"/>
              <w:numPr>
                <w:ilvl w:val="0"/>
                <w:numId w:val="67"/>
              </w:numPr>
            </w:pPr>
            <w:r>
              <w:t>Determine the main character of a story</w:t>
            </w:r>
          </w:p>
          <w:p w14:paraId="592CC6C6" w14:textId="77777777" w:rsidR="00E9201C" w:rsidRDefault="00E9201C" w:rsidP="00010A67">
            <w:pPr>
              <w:pStyle w:val="LPO-Textbulleted"/>
              <w:numPr>
                <w:ilvl w:val="0"/>
                <w:numId w:val="67"/>
              </w:numPr>
            </w:pPr>
            <w:r>
              <w:t>Infer qualities of a story character based on how he looks, what he says, and what he does</w:t>
            </w:r>
          </w:p>
          <w:p w14:paraId="25D28767" w14:textId="77777777" w:rsidR="00E9201C" w:rsidRDefault="00E9201C" w:rsidP="00010A67">
            <w:pPr>
              <w:pStyle w:val="LPO-Textbulleted"/>
              <w:numPr>
                <w:ilvl w:val="0"/>
                <w:numId w:val="67"/>
              </w:numPr>
            </w:pPr>
            <w:r>
              <w:t>Recognize that the same story can be told from different points of view</w:t>
            </w:r>
          </w:p>
          <w:p w14:paraId="18A13C5C" w14:textId="77777777" w:rsidR="00E9201C" w:rsidRDefault="00E9201C" w:rsidP="00010A67">
            <w:pPr>
              <w:pStyle w:val="LPO-Textbulleted"/>
              <w:numPr>
                <w:ilvl w:val="0"/>
                <w:numId w:val="67"/>
              </w:numPr>
            </w:pPr>
            <w:r>
              <w:t>Compare and contrast two versions of the same story</w:t>
            </w:r>
          </w:p>
          <w:p w14:paraId="7C9542E6" w14:textId="77777777" w:rsidR="00E9201C" w:rsidRDefault="00E9201C" w:rsidP="00010A67">
            <w:pPr>
              <w:pStyle w:val="LPO-Textbulleted"/>
              <w:numPr>
                <w:ilvl w:val="0"/>
                <w:numId w:val="67"/>
              </w:numPr>
            </w:pPr>
            <w:r>
              <w:t>Distinguish fact from fiction in a biblical fiction story</w:t>
            </w:r>
          </w:p>
          <w:p w14:paraId="05347B94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 xml:space="preserve">All people are sinners and need to repent of their sin and put </w:t>
            </w:r>
            <w:r w:rsidRPr="00E9201C">
              <w:rPr>
                <w:rStyle w:val="italic"/>
              </w:rPr>
              <w:lastRenderedPageBreak/>
              <w:t>their trust in Christ</w:t>
            </w:r>
          </w:p>
          <w:p w14:paraId="4975805B" w14:textId="77777777" w:rsidR="00E9201C" w:rsidRPr="00E9201C" w:rsidRDefault="00E9201C">
            <w:pPr>
              <w:pStyle w:val="LPO-Textunderbullet"/>
              <w:rPr>
                <w:rStyle w:val="italic"/>
              </w:rPr>
            </w:pPr>
            <w:r w:rsidRPr="00E9201C">
              <w:rPr>
                <w:rStyle w:val="italic"/>
              </w:rPr>
              <w:t>Baptism is the outward symbol of identification with Christ and with others who trust in Him</w:t>
            </w:r>
          </w:p>
        </w:tc>
      </w:tr>
      <w:tr w:rsidR="00E9201C" w14:paraId="574F3E29" w14:textId="77777777" w:rsidTr="00E9201C">
        <w:tc>
          <w:tcPr>
            <w:tcW w:w="2160" w:type="dxa"/>
          </w:tcPr>
          <w:p w14:paraId="5092E2BB" w14:textId="77777777" w:rsidR="00E9201C" w:rsidRDefault="00E9201C">
            <w:pPr>
              <w:pStyle w:val="LPO-StoryTitle"/>
            </w:pPr>
            <w:r>
              <w:rPr>
                <w:rStyle w:val="bold"/>
              </w:rPr>
              <w:lastRenderedPageBreak/>
              <w:t>SSR Journal: Share Day</w:t>
            </w:r>
          </w:p>
          <w:p w14:paraId="2E1111D3" w14:textId="77777777" w:rsidR="00E9201C" w:rsidRDefault="00E9201C">
            <w:pPr>
              <w:pStyle w:val="LPO-StoryTitle"/>
            </w:pPr>
            <w:r>
              <w:rPr>
                <w:rStyle w:val="bold"/>
              </w:rPr>
              <w:t>Reading Skill Check 8</w:t>
            </w:r>
          </w:p>
        </w:tc>
        <w:tc>
          <w:tcPr>
            <w:tcW w:w="864" w:type="dxa"/>
          </w:tcPr>
          <w:p w14:paraId="5FE5A916" w14:textId="77777777" w:rsidR="00E9201C" w:rsidRDefault="00E9201C">
            <w:pPr>
              <w:pStyle w:val="LPO-Text"/>
            </w:pPr>
            <w:r>
              <w:t>150</w:t>
            </w:r>
          </w:p>
        </w:tc>
        <w:tc>
          <w:tcPr>
            <w:tcW w:w="1008" w:type="dxa"/>
          </w:tcPr>
          <w:p w14:paraId="08949E3E" w14:textId="77777777" w:rsidR="00E9201C" w:rsidRDefault="00E9201C">
            <w:pPr>
              <w:pStyle w:val="LPO-Text"/>
            </w:pPr>
            <w:r>
              <w:t>908–9</w:t>
            </w:r>
          </w:p>
        </w:tc>
        <w:tc>
          <w:tcPr>
            <w:tcW w:w="936" w:type="dxa"/>
          </w:tcPr>
          <w:p w14:paraId="48875D8E" w14:textId="77777777" w:rsidR="00E9201C" w:rsidRDefault="00E9201C"/>
        </w:tc>
        <w:tc>
          <w:tcPr>
            <w:tcW w:w="1008" w:type="dxa"/>
          </w:tcPr>
          <w:p w14:paraId="0C1CF0CC" w14:textId="77777777" w:rsidR="00E9201C" w:rsidRDefault="00E9201C"/>
        </w:tc>
        <w:tc>
          <w:tcPr>
            <w:tcW w:w="5022" w:type="dxa"/>
          </w:tcPr>
          <w:p w14:paraId="4D4E7E47" w14:textId="77777777" w:rsidR="00E9201C" w:rsidRDefault="00E9201C" w:rsidP="00010A67">
            <w:pPr>
              <w:pStyle w:val="LPO-Textbulleted"/>
              <w:numPr>
                <w:ilvl w:val="0"/>
                <w:numId w:val="68"/>
              </w:numPr>
            </w:pPr>
            <w:r>
              <w:t>Share a journal entry from a favorite book read during SSR time</w:t>
            </w:r>
          </w:p>
        </w:tc>
      </w:tr>
      <w:tr w:rsidR="00E9201C" w14:paraId="54D7684F" w14:textId="77777777" w:rsidTr="00E9201C">
        <w:tc>
          <w:tcPr>
            <w:tcW w:w="2160" w:type="dxa"/>
          </w:tcPr>
          <w:p w14:paraId="161098F8" w14:textId="77777777" w:rsidR="00E9201C" w:rsidRDefault="00E9201C">
            <w:pPr>
              <w:pStyle w:val="LPO-StoryTitle"/>
            </w:pPr>
            <w:r>
              <w:rPr>
                <w:rStyle w:val="bold"/>
              </w:rPr>
              <w:t xml:space="preserve">BJ </w:t>
            </w:r>
            <w:proofErr w:type="spellStart"/>
            <w:r>
              <w:rPr>
                <w:rStyle w:val="bold"/>
              </w:rPr>
              <w:t>BookLink</w:t>
            </w:r>
            <w:proofErr w:type="spellEnd"/>
            <w:r>
              <w:rPr>
                <w:rStyle w:val="bold"/>
              </w:rPr>
              <w:t xml:space="preserve">: </w:t>
            </w:r>
            <w:r>
              <w:rPr>
                <w:rStyle w:val="bolditalic"/>
              </w:rPr>
              <w:t>The Case of the Dognapped Cat</w:t>
            </w:r>
          </w:p>
        </w:tc>
        <w:tc>
          <w:tcPr>
            <w:tcW w:w="864" w:type="dxa"/>
          </w:tcPr>
          <w:p w14:paraId="15C90F0E" w14:textId="77777777" w:rsidR="00E9201C" w:rsidRDefault="00E9201C">
            <w:pPr>
              <w:pStyle w:val="LPO-Text"/>
            </w:pPr>
            <w:r>
              <w:t>151–75</w:t>
            </w:r>
          </w:p>
        </w:tc>
        <w:tc>
          <w:tcPr>
            <w:tcW w:w="1008" w:type="dxa"/>
          </w:tcPr>
          <w:p w14:paraId="5D533EF6" w14:textId="77777777" w:rsidR="00E9201C" w:rsidRDefault="00E9201C">
            <w:pPr>
              <w:pStyle w:val="LPO-Text"/>
            </w:pPr>
            <w:r>
              <w:t>910</w:t>
            </w:r>
          </w:p>
        </w:tc>
        <w:tc>
          <w:tcPr>
            <w:tcW w:w="936" w:type="dxa"/>
          </w:tcPr>
          <w:p w14:paraId="5DA34A04" w14:textId="77777777" w:rsidR="00E9201C" w:rsidRDefault="00E9201C"/>
        </w:tc>
        <w:tc>
          <w:tcPr>
            <w:tcW w:w="1008" w:type="dxa"/>
          </w:tcPr>
          <w:p w14:paraId="5C5B75CF" w14:textId="77777777" w:rsidR="00E9201C" w:rsidRDefault="00E9201C"/>
        </w:tc>
        <w:tc>
          <w:tcPr>
            <w:tcW w:w="5022" w:type="dxa"/>
          </w:tcPr>
          <w:p w14:paraId="3BC377CB" w14:textId="77777777" w:rsidR="00E9201C" w:rsidRDefault="00E9201C"/>
        </w:tc>
      </w:tr>
      <w:tr w:rsidR="00E9201C" w14:paraId="217528A1" w14:textId="77777777" w:rsidTr="00E9201C">
        <w:tc>
          <w:tcPr>
            <w:tcW w:w="2160" w:type="dxa"/>
          </w:tcPr>
          <w:p w14:paraId="66C97610" w14:textId="77777777" w:rsidR="00E9201C" w:rsidRDefault="00E9201C">
            <w:pPr>
              <w:pStyle w:val="LPO-StoryTitle"/>
            </w:pPr>
            <w:r>
              <w:rPr>
                <w:rStyle w:val="bold"/>
              </w:rPr>
              <w:t xml:space="preserve">BJ </w:t>
            </w:r>
            <w:proofErr w:type="spellStart"/>
            <w:r>
              <w:rPr>
                <w:rStyle w:val="bold"/>
              </w:rPr>
              <w:t>BookLink</w:t>
            </w:r>
            <w:proofErr w:type="spellEnd"/>
            <w:r>
              <w:rPr>
                <w:rStyle w:val="bold"/>
              </w:rPr>
              <w:t xml:space="preserve">: </w:t>
            </w:r>
            <w:r>
              <w:rPr>
                <w:rStyle w:val="bolditalic"/>
              </w:rPr>
              <w:t>These Are My People</w:t>
            </w:r>
          </w:p>
        </w:tc>
        <w:tc>
          <w:tcPr>
            <w:tcW w:w="864" w:type="dxa"/>
          </w:tcPr>
          <w:p w14:paraId="59C33C12" w14:textId="77777777" w:rsidR="00E9201C" w:rsidRDefault="00E9201C">
            <w:pPr>
              <w:pStyle w:val="LPO-Text"/>
            </w:pPr>
            <w:r>
              <w:t>176–80</w:t>
            </w:r>
          </w:p>
        </w:tc>
        <w:tc>
          <w:tcPr>
            <w:tcW w:w="1008" w:type="dxa"/>
          </w:tcPr>
          <w:p w14:paraId="31E46CD6" w14:textId="77777777" w:rsidR="00E9201C" w:rsidRDefault="00E9201C">
            <w:pPr>
              <w:pStyle w:val="LPO-Text"/>
            </w:pPr>
            <w:r>
              <w:t>910</w:t>
            </w:r>
          </w:p>
        </w:tc>
        <w:tc>
          <w:tcPr>
            <w:tcW w:w="936" w:type="dxa"/>
          </w:tcPr>
          <w:p w14:paraId="23300F9B" w14:textId="77777777" w:rsidR="00E9201C" w:rsidRDefault="00E9201C"/>
        </w:tc>
        <w:tc>
          <w:tcPr>
            <w:tcW w:w="1008" w:type="dxa"/>
          </w:tcPr>
          <w:p w14:paraId="05D37A30" w14:textId="77777777" w:rsidR="00E9201C" w:rsidRDefault="00E9201C"/>
        </w:tc>
        <w:tc>
          <w:tcPr>
            <w:tcW w:w="5022" w:type="dxa"/>
          </w:tcPr>
          <w:p w14:paraId="1D0344DA" w14:textId="77777777" w:rsidR="00E9201C" w:rsidRDefault="00E9201C"/>
        </w:tc>
      </w:tr>
    </w:tbl>
    <w:p w14:paraId="26A45C44" w14:textId="77777777" w:rsidR="00E9201C" w:rsidRDefault="00E9201C"/>
    <w:p w14:paraId="3F191188" w14:textId="77777777" w:rsidR="00FB0657" w:rsidRDefault="00FB0657"/>
    <w:sectPr w:rsidR="00FB0657" w:rsidSect="002469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2040503050306020203"/>
    <w:charset w:val="00"/>
    <w:family w:val="auto"/>
    <w:pitch w:val="variable"/>
    <w:sig w:usb0="60000287" w:usb1="00000001" w:usb2="0000000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Semibold">
    <w:charset w:val="00"/>
    <w:family w:val="auto"/>
    <w:pitch w:val="variable"/>
    <w:sig w:usb0="20000287" w:usb1="00000001" w:usb2="00000000" w:usb3="00000000" w:csb0="0000019F" w:csb1="00000000"/>
  </w:font>
  <w:font w:name="Minion Pro SmBd">
    <w:panose1 w:val="02040603060306020203"/>
    <w:charset w:val="00"/>
    <w:family w:val="auto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0814"/>
    <w:multiLevelType w:val="multilevel"/>
    <w:tmpl w:val="4C22399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DA6B45"/>
    <w:multiLevelType w:val="multilevel"/>
    <w:tmpl w:val="E892D5D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1E7C03"/>
    <w:multiLevelType w:val="multilevel"/>
    <w:tmpl w:val="A022E04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266914"/>
    <w:multiLevelType w:val="multilevel"/>
    <w:tmpl w:val="02FE11F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D41044"/>
    <w:multiLevelType w:val="multilevel"/>
    <w:tmpl w:val="45B6B80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502125"/>
    <w:multiLevelType w:val="multilevel"/>
    <w:tmpl w:val="9F0E67B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133926"/>
    <w:multiLevelType w:val="multilevel"/>
    <w:tmpl w:val="55C02D5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913995"/>
    <w:multiLevelType w:val="multilevel"/>
    <w:tmpl w:val="AA56493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DB4757D"/>
    <w:multiLevelType w:val="multilevel"/>
    <w:tmpl w:val="3CD8882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FE046BB"/>
    <w:multiLevelType w:val="multilevel"/>
    <w:tmpl w:val="6A743B0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FE74143"/>
    <w:multiLevelType w:val="multilevel"/>
    <w:tmpl w:val="ED6040A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2E915DA"/>
    <w:multiLevelType w:val="multilevel"/>
    <w:tmpl w:val="E82A157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37E0505"/>
    <w:multiLevelType w:val="multilevel"/>
    <w:tmpl w:val="90F8EEE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4244F71"/>
    <w:multiLevelType w:val="multilevel"/>
    <w:tmpl w:val="CB224B9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A2F2785"/>
    <w:multiLevelType w:val="multilevel"/>
    <w:tmpl w:val="B79C6D2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634B1C"/>
    <w:multiLevelType w:val="multilevel"/>
    <w:tmpl w:val="61F45AA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B9008C9"/>
    <w:multiLevelType w:val="multilevel"/>
    <w:tmpl w:val="5B9A895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6B055D8"/>
    <w:multiLevelType w:val="multilevel"/>
    <w:tmpl w:val="1EEA785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83B1DB9"/>
    <w:multiLevelType w:val="multilevel"/>
    <w:tmpl w:val="D0ACD27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C30675B"/>
    <w:multiLevelType w:val="multilevel"/>
    <w:tmpl w:val="C56E9F9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D292EA0"/>
    <w:multiLevelType w:val="multilevel"/>
    <w:tmpl w:val="D30AA76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F866C09"/>
    <w:multiLevelType w:val="multilevel"/>
    <w:tmpl w:val="E5186FB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2C2695D"/>
    <w:multiLevelType w:val="multilevel"/>
    <w:tmpl w:val="B3986A6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7E16F90"/>
    <w:multiLevelType w:val="multilevel"/>
    <w:tmpl w:val="7610B22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8AD0B40"/>
    <w:multiLevelType w:val="multilevel"/>
    <w:tmpl w:val="6F38128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A2B51ED"/>
    <w:multiLevelType w:val="multilevel"/>
    <w:tmpl w:val="4C6C59F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B53305B"/>
    <w:multiLevelType w:val="multilevel"/>
    <w:tmpl w:val="BC88249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C816681"/>
    <w:multiLevelType w:val="multilevel"/>
    <w:tmpl w:val="525AADD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CCF0438"/>
    <w:multiLevelType w:val="multilevel"/>
    <w:tmpl w:val="0DBADA8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D96524C"/>
    <w:multiLevelType w:val="multilevel"/>
    <w:tmpl w:val="D6062D7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E337D9C"/>
    <w:multiLevelType w:val="multilevel"/>
    <w:tmpl w:val="2A08F8B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EF4630E"/>
    <w:multiLevelType w:val="multilevel"/>
    <w:tmpl w:val="9EF6C25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FAB35EB"/>
    <w:multiLevelType w:val="multilevel"/>
    <w:tmpl w:val="81A882D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32A583A"/>
    <w:multiLevelType w:val="multilevel"/>
    <w:tmpl w:val="DDCEE29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38808F1"/>
    <w:multiLevelType w:val="multilevel"/>
    <w:tmpl w:val="7C9CF52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4B06812"/>
    <w:multiLevelType w:val="multilevel"/>
    <w:tmpl w:val="B62C606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4FE0373"/>
    <w:multiLevelType w:val="multilevel"/>
    <w:tmpl w:val="1CCAEBF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54351DC"/>
    <w:multiLevelType w:val="multilevel"/>
    <w:tmpl w:val="6110373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64467D4"/>
    <w:multiLevelType w:val="multilevel"/>
    <w:tmpl w:val="DDAA3D0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7D463EA"/>
    <w:multiLevelType w:val="multilevel"/>
    <w:tmpl w:val="CC24FA5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92667E3"/>
    <w:multiLevelType w:val="multilevel"/>
    <w:tmpl w:val="9048AE5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BED0ACD"/>
    <w:multiLevelType w:val="multilevel"/>
    <w:tmpl w:val="0BD4489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C1747EE"/>
    <w:multiLevelType w:val="multilevel"/>
    <w:tmpl w:val="4DFC564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C3C4DFD"/>
    <w:multiLevelType w:val="multilevel"/>
    <w:tmpl w:val="5728FA2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C3C5A59"/>
    <w:multiLevelType w:val="multilevel"/>
    <w:tmpl w:val="9C2CAAE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EE90DB1"/>
    <w:multiLevelType w:val="multilevel"/>
    <w:tmpl w:val="DA98ABB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F0C4A87"/>
    <w:multiLevelType w:val="multilevel"/>
    <w:tmpl w:val="9D9A988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33019DF"/>
    <w:multiLevelType w:val="multilevel"/>
    <w:tmpl w:val="60F61B4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5C06D25"/>
    <w:multiLevelType w:val="multilevel"/>
    <w:tmpl w:val="CD4432E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6955490"/>
    <w:multiLevelType w:val="multilevel"/>
    <w:tmpl w:val="B7E0A66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9D45EAD"/>
    <w:multiLevelType w:val="multilevel"/>
    <w:tmpl w:val="C246A10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C3404BC"/>
    <w:multiLevelType w:val="multilevel"/>
    <w:tmpl w:val="7B74B1C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C740974"/>
    <w:multiLevelType w:val="multilevel"/>
    <w:tmpl w:val="AB30E60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5FD546E0"/>
    <w:multiLevelType w:val="multilevel"/>
    <w:tmpl w:val="854AEC6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2BF13C9"/>
    <w:multiLevelType w:val="multilevel"/>
    <w:tmpl w:val="792C08C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4414C7A"/>
    <w:multiLevelType w:val="multilevel"/>
    <w:tmpl w:val="6202431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6504C7F"/>
    <w:multiLevelType w:val="multilevel"/>
    <w:tmpl w:val="B66E4A9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67475901"/>
    <w:multiLevelType w:val="multilevel"/>
    <w:tmpl w:val="964088B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6805562D"/>
    <w:multiLevelType w:val="multilevel"/>
    <w:tmpl w:val="665420D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68DD26C7"/>
    <w:multiLevelType w:val="multilevel"/>
    <w:tmpl w:val="CB82B67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D7F7633"/>
    <w:multiLevelType w:val="multilevel"/>
    <w:tmpl w:val="A844B40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6E627819"/>
    <w:multiLevelType w:val="multilevel"/>
    <w:tmpl w:val="623ACE0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04F635A"/>
    <w:multiLevelType w:val="multilevel"/>
    <w:tmpl w:val="6D44229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726A22A8"/>
    <w:multiLevelType w:val="multilevel"/>
    <w:tmpl w:val="5D5AD8E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6740879"/>
    <w:multiLevelType w:val="multilevel"/>
    <w:tmpl w:val="5BFC498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7DE35230"/>
    <w:multiLevelType w:val="multilevel"/>
    <w:tmpl w:val="71A64D5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7F69466C"/>
    <w:multiLevelType w:val="multilevel"/>
    <w:tmpl w:val="D556DC0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7F7624BA"/>
    <w:multiLevelType w:val="multilevel"/>
    <w:tmpl w:val="5EAA16C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0"/>
  </w:num>
  <w:num w:numId="2">
    <w:abstractNumId w:val="25"/>
  </w:num>
  <w:num w:numId="3">
    <w:abstractNumId w:val="62"/>
  </w:num>
  <w:num w:numId="4">
    <w:abstractNumId w:val="56"/>
  </w:num>
  <w:num w:numId="5">
    <w:abstractNumId w:val="64"/>
  </w:num>
  <w:num w:numId="6">
    <w:abstractNumId w:val="48"/>
  </w:num>
  <w:num w:numId="7">
    <w:abstractNumId w:val="3"/>
  </w:num>
  <w:num w:numId="8">
    <w:abstractNumId w:val="39"/>
  </w:num>
  <w:num w:numId="9">
    <w:abstractNumId w:val="12"/>
  </w:num>
  <w:num w:numId="10">
    <w:abstractNumId w:val="43"/>
  </w:num>
  <w:num w:numId="11">
    <w:abstractNumId w:val="8"/>
  </w:num>
  <w:num w:numId="12">
    <w:abstractNumId w:val="30"/>
  </w:num>
  <w:num w:numId="13">
    <w:abstractNumId w:val="60"/>
  </w:num>
  <w:num w:numId="14">
    <w:abstractNumId w:val="24"/>
  </w:num>
  <w:num w:numId="15">
    <w:abstractNumId w:val="65"/>
  </w:num>
  <w:num w:numId="16">
    <w:abstractNumId w:val="32"/>
  </w:num>
  <w:num w:numId="17">
    <w:abstractNumId w:val="28"/>
  </w:num>
  <w:num w:numId="18">
    <w:abstractNumId w:val="13"/>
  </w:num>
  <w:num w:numId="19">
    <w:abstractNumId w:val="61"/>
  </w:num>
  <w:num w:numId="20">
    <w:abstractNumId w:val="63"/>
  </w:num>
  <w:num w:numId="21">
    <w:abstractNumId w:val="44"/>
  </w:num>
  <w:num w:numId="22">
    <w:abstractNumId w:val="20"/>
  </w:num>
  <w:num w:numId="23">
    <w:abstractNumId w:val="21"/>
  </w:num>
  <w:num w:numId="24">
    <w:abstractNumId w:val="46"/>
  </w:num>
  <w:num w:numId="25">
    <w:abstractNumId w:val="23"/>
  </w:num>
  <w:num w:numId="26">
    <w:abstractNumId w:val="67"/>
  </w:num>
  <w:num w:numId="27">
    <w:abstractNumId w:val="33"/>
  </w:num>
  <w:num w:numId="28">
    <w:abstractNumId w:val="38"/>
  </w:num>
  <w:num w:numId="29">
    <w:abstractNumId w:val="45"/>
  </w:num>
  <w:num w:numId="30">
    <w:abstractNumId w:val="34"/>
  </w:num>
  <w:num w:numId="31">
    <w:abstractNumId w:val="27"/>
  </w:num>
  <w:num w:numId="32">
    <w:abstractNumId w:val="7"/>
  </w:num>
  <w:num w:numId="33">
    <w:abstractNumId w:val="26"/>
  </w:num>
  <w:num w:numId="34">
    <w:abstractNumId w:val="31"/>
  </w:num>
  <w:num w:numId="35">
    <w:abstractNumId w:val="59"/>
  </w:num>
  <w:num w:numId="36">
    <w:abstractNumId w:val="29"/>
  </w:num>
  <w:num w:numId="37">
    <w:abstractNumId w:val="42"/>
  </w:num>
  <w:num w:numId="38">
    <w:abstractNumId w:val="11"/>
  </w:num>
  <w:num w:numId="39">
    <w:abstractNumId w:val="55"/>
  </w:num>
  <w:num w:numId="40">
    <w:abstractNumId w:val="53"/>
  </w:num>
  <w:num w:numId="41">
    <w:abstractNumId w:val="1"/>
  </w:num>
  <w:num w:numId="42">
    <w:abstractNumId w:val="4"/>
  </w:num>
  <w:num w:numId="43">
    <w:abstractNumId w:val="6"/>
  </w:num>
  <w:num w:numId="44">
    <w:abstractNumId w:val="51"/>
  </w:num>
  <w:num w:numId="45">
    <w:abstractNumId w:val="22"/>
  </w:num>
  <w:num w:numId="46">
    <w:abstractNumId w:val="19"/>
  </w:num>
  <w:num w:numId="47">
    <w:abstractNumId w:val="52"/>
  </w:num>
  <w:num w:numId="48">
    <w:abstractNumId w:val="35"/>
  </w:num>
  <w:num w:numId="49">
    <w:abstractNumId w:val="50"/>
  </w:num>
  <w:num w:numId="50">
    <w:abstractNumId w:val="49"/>
  </w:num>
  <w:num w:numId="51">
    <w:abstractNumId w:val="9"/>
  </w:num>
  <w:num w:numId="52">
    <w:abstractNumId w:val="66"/>
  </w:num>
  <w:num w:numId="53">
    <w:abstractNumId w:val="36"/>
  </w:num>
  <w:num w:numId="54">
    <w:abstractNumId w:val="41"/>
  </w:num>
  <w:num w:numId="55">
    <w:abstractNumId w:val="14"/>
  </w:num>
  <w:num w:numId="56">
    <w:abstractNumId w:val="15"/>
  </w:num>
  <w:num w:numId="57">
    <w:abstractNumId w:val="0"/>
  </w:num>
  <w:num w:numId="58">
    <w:abstractNumId w:val="2"/>
  </w:num>
  <w:num w:numId="59">
    <w:abstractNumId w:val="58"/>
  </w:num>
  <w:num w:numId="60">
    <w:abstractNumId w:val="37"/>
  </w:num>
  <w:num w:numId="61">
    <w:abstractNumId w:val="5"/>
  </w:num>
  <w:num w:numId="62">
    <w:abstractNumId w:val="17"/>
  </w:num>
  <w:num w:numId="63">
    <w:abstractNumId w:val="47"/>
  </w:num>
  <w:num w:numId="64">
    <w:abstractNumId w:val="54"/>
  </w:num>
  <w:num w:numId="65">
    <w:abstractNumId w:val="16"/>
  </w:num>
  <w:num w:numId="66">
    <w:abstractNumId w:val="18"/>
  </w:num>
  <w:num w:numId="67">
    <w:abstractNumId w:val="57"/>
  </w:num>
  <w:num w:numId="68">
    <w:abstractNumId w:val="10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57"/>
    <w:rsid w:val="00010A67"/>
    <w:rsid w:val="00246904"/>
    <w:rsid w:val="00857B89"/>
    <w:rsid w:val="00DB643C"/>
    <w:rsid w:val="00E9201C"/>
    <w:rsid w:val="00FB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FFC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A67"/>
    <w:rPr>
      <w:rFonts w:cs="Minion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textcentered">
    <w:name w:val="Box text centered"/>
    <w:basedOn w:val="Boxtext"/>
    <w:qFormat/>
    <w:pPr>
      <w:ind w:left="0" w:right="0"/>
      <w:jc w:val="center"/>
    </w:pPr>
  </w:style>
  <w:style w:type="paragraph" w:customStyle="1" w:styleId="Text">
    <w:name w:val="Text"/>
    <w:qFormat/>
    <w:pPr>
      <w:spacing w:after="80"/>
    </w:pPr>
    <w:rPr>
      <w:rFonts w:ascii="Minion Pro" w:hAnsi="Minion Pro" w:cs="Minion Pro"/>
      <w:sz w:val="21"/>
    </w:rPr>
  </w:style>
  <w:style w:type="paragraph" w:customStyle="1" w:styleId="FM-HeadingBnospan">
    <w:name w:val="FM - Heading B +no span"/>
    <w:basedOn w:val="FM-HeadingB"/>
    <w:qFormat/>
    <w:pPr>
      <w:spacing w:after="60"/>
    </w:pPr>
  </w:style>
  <w:style w:type="paragraph" w:customStyle="1" w:styleId="LPO-Text">
    <w:name w:val="LPO - Text"/>
    <w:basedOn w:val="Text"/>
    <w:qFormat/>
    <w:rsid w:val="00010A67"/>
    <w:pPr>
      <w:spacing w:after="0"/>
    </w:pPr>
    <w:rPr>
      <w:rFonts w:ascii="Times" w:hAnsi="Times"/>
      <w:sz w:val="18"/>
    </w:rPr>
  </w:style>
  <w:style w:type="paragraph" w:customStyle="1" w:styleId="Textnumbered">
    <w:name w:val="Text numbered"/>
    <w:basedOn w:val="Text"/>
    <w:qFormat/>
    <w:pPr>
      <w:tabs>
        <w:tab w:val="decimal" w:pos="320"/>
        <w:tab w:val="left" w:pos="420"/>
      </w:tabs>
      <w:spacing w:after="40"/>
      <w:ind w:left="420" w:hanging="420"/>
    </w:pPr>
  </w:style>
  <w:style w:type="paragraph" w:customStyle="1" w:styleId="FM-HeadingA">
    <w:name w:val="FM - Heading A"/>
    <w:basedOn w:val="HeadingA"/>
    <w:qFormat/>
    <w:rsid w:val="00010A67"/>
    <w:pPr>
      <w:spacing w:after="299"/>
      <w:jc w:val="center"/>
    </w:pPr>
    <w:rPr>
      <w:rFonts w:ascii="Arial" w:hAnsi="Arial"/>
      <w:bCs/>
      <w:color w:val="000000"/>
      <w:sz w:val="44"/>
    </w:rPr>
  </w:style>
  <w:style w:type="paragraph" w:customStyle="1" w:styleId="FM-HeadingC">
    <w:name w:val="FM - Heading C"/>
    <w:qFormat/>
    <w:pPr>
      <w:spacing w:before="120" w:after="60"/>
    </w:pPr>
    <w:rPr>
      <w:rFonts w:ascii="Myriad Pro" w:hAnsi="Myriad Pro" w:cs="Myriad Pro"/>
      <w:b/>
    </w:rPr>
  </w:style>
  <w:style w:type="paragraph" w:customStyle="1" w:styleId="FM-HeadingB">
    <w:name w:val="FM - Heading B"/>
    <w:qFormat/>
    <w:pPr>
      <w:spacing w:before="160" w:after="99"/>
    </w:pPr>
    <w:rPr>
      <w:rFonts w:ascii="Myriad Pro" w:hAnsi="Myriad Pro" w:cs="Myriad Pro"/>
      <w:b/>
      <w:color w:val="0072E5"/>
      <w:sz w:val="34"/>
    </w:rPr>
  </w:style>
  <w:style w:type="paragraph" w:customStyle="1" w:styleId="HeadingB">
    <w:name w:val="Heading B"/>
    <w:qFormat/>
    <w:pPr>
      <w:spacing w:before="80" w:after="80"/>
    </w:pPr>
    <w:rPr>
      <w:rFonts w:ascii="Myriad Pro" w:hAnsi="Myriad Pro" w:cs="Myriad Pro"/>
      <w:b/>
      <w:sz w:val="28"/>
    </w:rPr>
  </w:style>
  <w:style w:type="paragraph" w:customStyle="1" w:styleId="HeadingC">
    <w:name w:val="Heading C"/>
    <w:qFormat/>
    <w:pPr>
      <w:spacing w:before="120" w:after="60"/>
    </w:pPr>
    <w:rPr>
      <w:rFonts w:ascii="Myriad Pro" w:hAnsi="Myriad Pro" w:cs="Myriad Pro"/>
      <w:b/>
    </w:rPr>
  </w:style>
  <w:style w:type="paragraph" w:customStyle="1" w:styleId="Lessonboxheader">
    <w:name w:val="Lesson box header"/>
    <w:qFormat/>
    <w:rsid w:val="00010A67"/>
    <w:pPr>
      <w:jc w:val="center"/>
    </w:pPr>
    <w:rPr>
      <w:rFonts w:ascii="Arial" w:hAnsi="Arial" w:cs="Myriad Pro"/>
      <w:b/>
      <w:color w:val="FFFFFF"/>
      <w:sz w:val="17"/>
    </w:rPr>
  </w:style>
  <w:style w:type="paragraph" w:customStyle="1" w:styleId="HeadingA">
    <w:name w:val="Heading A"/>
    <w:qFormat/>
    <w:pPr>
      <w:spacing w:before="80"/>
    </w:pPr>
    <w:rPr>
      <w:rFonts w:ascii="Myriad Pro" w:hAnsi="Myriad Pro" w:cs="Myriad Pro"/>
      <w:b/>
      <w:color w:val="FF0A00"/>
      <w:sz w:val="34"/>
    </w:rPr>
  </w:style>
  <w:style w:type="paragraph" w:customStyle="1" w:styleId="Textbulleted">
    <w:name w:val="Text bulleted"/>
    <w:qFormat/>
    <w:pPr>
      <w:spacing w:after="80"/>
      <w:ind w:left="140" w:hanging="140"/>
    </w:pPr>
    <w:rPr>
      <w:rFonts w:ascii="Minion Pro" w:hAnsi="Minion Pro" w:cs="Minion Pro"/>
      <w:sz w:val="21"/>
    </w:rPr>
  </w:style>
  <w:style w:type="paragraph" w:customStyle="1" w:styleId="LPO-Textbulleted">
    <w:name w:val="LPO - Text bulleted"/>
    <w:basedOn w:val="Textbulleted"/>
    <w:qFormat/>
    <w:rsid w:val="00010A67"/>
    <w:pPr>
      <w:ind w:left="120" w:hanging="120"/>
    </w:pPr>
    <w:rPr>
      <w:rFonts w:ascii="Times" w:hAnsi="Times"/>
      <w:sz w:val="18"/>
    </w:rPr>
  </w:style>
  <w:style w:type="paragraph" w:customStyle="1" w:styleId="FM-HeadingBnospan-nospacebefore">
    <w:name w:val="FM - Heading B + no span - no space before"/>
    <w:basedOn w:val="FM-HeadingBnospan"/>
    <w:qFormat/>
    <w:pPr>
      <w:spacing w:before="0"/>
    </w:pPr>
  </w:style>
  <w:style w:type="paragraph" w:customStyle="1" w:styleId="LPO-Textunderbullet">
    <w:name w:val="LPO - Text under bullet"/>
    <w:basedOn w:val="Text"/>
    <w:qFormat/>
    <w:rsid w:val="00010A67"/>
    <w:pPr>
      <w:spacing w:after="0"/>
      <w:ind w:left="240" w:hanging="120"/>
    </w:pPr>
    <w:rPr>
      <w:rFonts w:ascii="Times" w:hAnsi="Times"/>
      <w:sz w:val="18"/>
    </w:rPr>
  </w:style>
  <w:style w:type="paragraph" w:customStyle="1" w:styleId="Texttrianglebullet">
    <w:name w:val="Text +triangle bullet"/>
    <w:qFormat/>
    <w:pPr>
      <w:tabs>
        <w:tab w:val="left" w:pos="144"/>
      </w:tabs>
      <w:spacing w:after="60"/>
      <w:ind w:left="144" w:hanging="144"/>
    </w:pPr>
    <w:rPr>
      <w:rFonts w:ascii="Minion Pro" w:hAnsi="Minion Pro" w:cs="Minion Pro"/>
      <w:sz w:val="21"/>
    </w:rPr>
  </w:style>
  <w:style w:type="paragraph" w:customStyle="1" w:styleId="Extraleading">
    <w:name w:val="Extra leading"/>
    <w:qFormat/>
    <w:rPr>
      <w:rFonts w:ascii="Minion Pro" w:hAnsi="Minion Pro" w:cs="Minion Pro"/>
      <w:sz w:val="21"/>
    </w:rPr>
  </w:style>
  <w:style w:type="paragraph" w:customStyle="1" w:styleId="HeadingDnoindent">
    <w:name w:val="Heading D no indent"/>
    <w:basedOn w:val="HeadingC"/>
    <w:qFormat/>
    <w:pPr>
      <w:spacing w:before="60" w:after="40"/>
    </w:pPr>
    <w:rPr>
      <w:rFonts w:ascii="Myriad Pro Semibold" w:hAnsi="Myriad Pro Semibold" w:cs="Myriad Pro Semibold"/>
      <w:b w:val="0"/>
      <w:sz w:val="21"/>
    </w:rPr>
  </w:style>
  <w:style w:type="paragraph" w:customStyle="1" w:styleId="HeadingCcentered">
    <w:name w:val="Heading C centered"/>
    <w:basedOn w:val="HeadingC"/>
    <w:qFormat/>
    <w:pPr>
      <w:jc w:val="center"/>
    </w:pPr>
  </w:style>
  <w:style w:type="paragraph" w:customStyle="1" w:styleId="Boxtext">
    <w:name w:val="Box text"/>
    <w:qFormat/>
    <w:pPr>
      <w:spacing w:after="100"/>
      <w:ind w:left="60" w:right="60"/>
    </w:pPr>
    <w:rPr>
      <w:rFonts w:ascii="Myriad Pro" w:hAnsi="Myriad Pro" w:cs="Myriad Pro"/>
      <w:sz w:val="20"/>
    </w:rPr>
  </w:style>
  <w:style w:type="paragraph" w:customStyle="1" w:styleId="Text-indentedunderFMbullets">
    <w:name w:val="Text - indented under FM bullets"/>
    <w:basedOn w:val="Text"/>
    <w:qFormat/>
    <w:pPr>
      <w:ind w:left="140"/>
    </w:pPr>
  </w:style>
  <w:style w:type="paragraph" w:customStyle="1" w:styleId="LPO-ReaderTitle">
    <w:name w:val="LPO - Reader Title"/>
    <w:qFormat/>
    <w:rsid w:val="00010A67"/>
    <w:pPr>
      <w:spacing w:after="40"/>
      <w:jc w:val="center"/>
    </w:pPr>
    <w:rPr>
      <w:rFonts w:ascii="Arial" w:hAnsi="Arial" w:cs="Myriad Pro"/>
      <w:b/>
      <w:bCs/>
      <w:sz w:val="28"/>
    </w:rPr>
  </w:style>
  <w:style w:type="paragraph" w:customStyle="1" w:styleId="LPO-StoryTitle">
    <w:name w:val="LPO - Story Title"/>
    <w:basedOn w:val="HeadingC"/>
    <w:qFormat/>
    <w:rsid w:val="00010A67"/>
    <w:rPr>
      <w:rFonts w:ascii="Arial" w:hAnsi="Arial"/>
      <w:b w:val="0"/>
      <w:i/>
      <w:iCs/>
      <w:sz w:val="19"/>
    </w:rPr>
  </w:style>
  <w:style w:type="paragraph" w:customStyle="1" w:styleId="Textindented">
    <w:name w:val="Text indented"/>
    <w:basedOn w:val="Text"/>
    <w:qFormat/>
    <w:pPr>
      <w:spacing w:after="60"/>
      <w:ind w:left="139"/>
    </w:pPr>
  </w:style>
  <w:style w:type="character" w:customStyle="1" w:styleId="bolditalic">
    <w:name w:val="bold italic"/>
    <w:qFormat/>
    <w:rPr>
      <w:b/>
      <w:i/>
    </w:rPr>
  </w:style>
  <w:style w:type="character" w:customStyle="1" w:styleId="bold">
    <w:name w:val="bold"/>
    <w:qFormat/>
    <w:rPr>
      <w:b/>
      <w:i w:val="0"/>
    </w:rPr>
  </w:style>
  <w:style w:type="character" w:customStyle="1" w:styleId="italic">
    <w:name w:val="italic"/>
    <w:qFormat/>
    <w:rPr>
      <w:b w:val="0"/>
      <w:i/>
    </w:rPr>
  </w:style>
  <w:style w:type="character" w:customStyle="1" w:styleId="cyansemibold">
    <w:name w:val="cyan semibold"/>
    <w:qFormat/>
    <w:rPr>
      <w:rFonts w:ascii="Minion Pro SmBd" w:hAnsi="Minion Pro SmBd" w:cs="Minion Pro SmBd"/>
      <w:b w:val="0"/>
      <w:i w:val="0"/>
      <w:color w:val="00FFFF"/>
    </w:rPr>
  </w:style>
  <w:style w:type="character" w:customStyle="1" w:styleId="smallcaps">
    <w:name w:val="small caps"/>
    <w:qFormat/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num">
    <w:name w:val="page num"/>
    <w:qFormat/>
    <w:rsid w:val="00E9201C"/>
    <w:rPr>
      <w:rFonts w:ascii="Minion Pro" w:hAnsi="Minion Pro" w:cs="Minion Pro"/>
      <w:b w:val="0"/>
      <w:i w:val="0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4241</Words>
  <Characters>24176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Bob Jones University</Company>
  <LinksUpToDate>false</LinksUpToDate>
  <CharactersWithSpaces>28361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3, 3rd ed. Lesson Plan Overview</dc:title>
  <cp:lastModifiedBy>Patterson, Hannah</cp:lastModifiedBy>
  <cp:revision>4</cp:revision>
  <dcterms:created xsi:type="dcterms:W3CDTF">2016-07-22T14:48:00Z</dcterms:created>
  <dcterms:modified xsi:type="dcterms:W3CDTF">2016-12-15T14:10:00Z</dcterms:modified>
</cp:coreProperties>
</file>