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51"/>
        <w:gridCol w:w="3535"/>
        <w:gridCol w:w="4166"/>
        <w:gridCol w:w="1516"/>
      </w:tblGrid>
      <w:tr w:rsidR="00F54BC6" w14:paraId="6ABFB8D9" w14:textId="77777777" w:rsidTr="007B133E">
        <w:tc>
          <w:tcPr>
            <w:tcW w:w="1112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2901FB" w14:textId="0110E370" w:rsidR="00F54BC6" w:rsidRDefault="00CD2918">
            <w:pPr>
              <w:pStyle w:val="LPO-LPOheading-U14"/>
            </w:pPr>
            <w:r>
              <w:t>Phonics &amp; English 1, 5</w:t>
            </w:r>
            <w:r w:rsidRPr="00CD2918">
              <w:rPr>
                <w:vertAlign w:val="superscript"/>
              </w:rPr>
              <w:t>th</w:t>
            </w:r>
            <w:r>
              <w:t xml:space="preserve"> Edition • Lesson Plan Overview</w:t>
            </w:r>
          </w:p>
          <w:tbl>
            <w:tblPr>
              <w:tblStyle w:val="BasicTab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0" w:type="dxa"/>
                <w:left w:w="80" w:type="dxa"/>
                <w:bottom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1872"/>
              <w:gridCol w:w="443"/>
              <w:gridCol w:w="1872"/>
              <w:gridCol w:w="570"/>
              <w:gridCol w:w="2436"/>
            </w:tblGrid>
            <w:tr w:rsidR="00F54BC6" w14:paraId="0076D3D7" w14:textId="77777777" w:rsidTr="00AB642C">
              <w:tc>
                <w:tcPr>
                  <w:tcW w:w="7674" w:type="dxa"/>
                  <w:gridSpan w:val="6"/>
                  <w:shd w:val="clear" w:color="auto" w:fill="auto"/>
                  <w:vAlign w:val="center"/>
                </w:tcPr>
                <w:p w14:paraId="363DEB40" w14:textId="77777777" w:rsidR="00F54BC6" w:rsidRDefault="00516692">
                  <w:pPr>
                    <w:pStyle w:val="LPO-LPOB-head"/>
                  </w:pPr>
                  <w:r>
                    <w:rPr>
                      <w:rStyle w:val="MainTextCharStyle-Black50Tint"/>
                    </w:rPr>
                    <w:t>Legend</w:t>
                  </w:r>
                </w:p>
              </w:tc>
            </w:tr>
            <w:tr w:rsidR="00F54BC6" w14:paraId="6796D5E7" w14:textId="77777777" w:rsidTr="00AB642C">
              <w:trPr>
                <w:trHeight w:hRule="exact" w:val="296"/>
              </w:trPr>
              <w:tc>
                <w:tcPr>
                  <w:tcW w:w="504" w:type="dxa"/>
                  <w:shd w:val="clear" w:color="auto" w:fill="auto"/>
                  <w:vAlign w:val="center"/>
                </w:tcPr>
                <w:p w14:paraId="69A98D8F" w14:textId="77777777" w:rsidR="00F54BC6" w:rsidRDefault="00516692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TE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14:paraId="28A89878" w14:textId="77777777" w:rsidR="00F54BC6" w:rsidRDefault="00516692">
                  <w:pPr>
                    <w:pStyle w:val="LPO-LPOTextLeftalign"/>
                  </w:pPr>
                  <w:r>
                    <w:t>Teacher Edition</w:t>
                  </w:r>
                </w:p>
              </w:tc>
              <w:tc>
                <w:tcPr>
                  <w:tcW w:w="443" w:type="dxa"/>
                  <w:shd w:val="clear" w:color="auto" w:fill="auto"/>
                  <w:vAlign w:val="center"/>
                </w:tcPr>
                <w:p w14:paraId="66EDF9A6" w14:textId="77777777" w:rsidR="00F54BC6" w:rsidRDefault="00516692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PS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14:paraId="528F4F23" w14:textId="77777777" w:rsidR="00F54BC6" w:rsidRDefault="00516692">
                  <w:pPr>
                    <w:pStyle w:val="LPO-LPOTextLeftalign"/>
                  </w:pPr>
                  <w:r>
                    <w:t>Phonics Song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EDBD8E4" w14:textId="77777777" w:rsidR="00F54BC6" w:rsidRDefault="00516692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E</w:t>
                  </w:r>
                </w:p>
              </w:tc>
              <w:tc>
                <w:tcPr>
                  <w:tcW w:w="2436" w:type="dxa"/>
                  <w:shd w:val="clear" w:color="auto" w:fill="auto"/>
                  <w:vAlign w:val="center"/>
                </w:tcPr>
                <w:p w14:paraId="331C813D" w14:textId="77777777" w:rsidR="00F54BC6" w:rsidRDefault="00516692">
                  <w:pPr>
                    <w:pStyle w:val="LPO-LPOTextLeftalign"/>
                  </w:pPr>
                  <w:r>
                    <w:t>English Visual</w:t>
                  </w:r>
                </w:p>
              </w:tc>
            </w:tr>
            <w:tr w:rsidR="00F54BC6" w14:paraId="76BB4CA3" w14:textId="77777777" w:rsidTr="00AB642C">
              <w:trPr>
                <w:trHeight w:hRule="exact" w:val="296"/>
              </w:trPr>
              <w:tc>
                <w:tcPr>
                  <w:tcW w:w="504" w:type="dxa"/>
                  <w:shd w:val="clear" w:color="auto" w:fill="auto"/>
                  <w:vAlign w:val="center"/>
                </w:tcPr>
                <w:p w14:paraId="2098E978" w14:textId="77777777" w:rsidR="00F54BC6" w:rsidRDefault="00516692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WT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14:paraId="25415F50" w14:textId="77777777" w:rsidR="00F54BC6" w:rsidRDefault="00516692">
                  <w:pPr>
                    <w:pStyle w:val="LPO-LPOTextLeftalign"/>
                  </w:pPr>
                  <w:r>
                    <w:t>Worktext</w:t>
                  </w:r>
                </w:p>
              </w:tc>
              <w:tc>
                <w:tcPr>
                  <w:tcW w:w="443" w:type="dxa"/>
                  <w:shd w:val="clear" w:color="auto" w:fill="auto"/>
                  <w:vAlign w:val="center"/>
                </w:tcPr>
                <w:p w14:paraId="57F234D0" w14:textId="77777777" w:rsidR="00F54BC6" w:rsidRDefault="00516692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P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14:paraId="01E0E49C" w14:textId="77777777" w:rsidR="00F54BC6" w:rsidRDefault="00516692">
                  <w:pPr>
                    <w:pStyle w:val="LPO-LPOTextLeftalign"/>
                  </w:pPr>
                  <w:r>
                    <w:t>Phonics Visual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BAEEE5E" w14:textId="77777777" w:rsidR="00F54BC6" w:rsidRDefault="00516692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HFW</w:t>
                  </w:r>
                </w:p>
              </w:tc>
              <w:tc>
                <w:tcPr>
                  <w:tcW w:w="2436" w:type="dxa"/>
                  <w:shd w:val="clear" w:color="auto" w:fill="auto"/>
                  <w:vAlign w:val="center"/>
                </w:tcPr>
                <w:p w14:paraId="70FB60BE" w14:textId="77777777" w:rsidR="00F54BC6" w:rsidRDefault="00516692">
                  <w:pPr>
                    <w:pStyle w:val="LPO-LPOTextLeftalign"/>
                  </w:pPr>
                  <w:r>
                    <w:t>High-Frequency Word Card</w:t>
                  </w:r>
                </w:p>
              </w:tc>
            </w:tr>
            <w:tr w:rsidR="00F54BC6" w14:paraId="5008ED24" w14:textId="77777777" w:rsidTr="00AB642C">
              <w:trPr>
                <w:trHeight w:hRule="exact" w:val="296"/>
              </w:trPr>
              <w:tc>
                <w:tcPr>
                  <w:tcW w:w="504" w:type="dxa"/>
                  <w:shd w:val="clear" w:color="auto" w:fill="auto"/>
                  <w:vAlign w:val="center"/>
                </w:tcPr>
                <w:p w14:paraId="0A77ED8C" w14:textId="77777777" w:rsidR="00F54BC6" w:rsidRDefault="00516692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IA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14:paraId="35E0CFBA" w14:textId="77777777" w:rsidR="00F54BC6" w:rsidRDefault="00516692">
                  <w:pPr>
                    <w:pStyle w:val="LPO-LPOTextLeftalign"/>
                  </w:pPr>
                  <w:r>
                    <w:t>Instructional Aid</w:t>
                  </w:r>
                </w:p>
              </w:tc>
              <w:tc>
                <w:tcPr>
                  <w:tcW w:w="443" w:type="dxa"/>
                  <w:shd w:val="clear" w:color="auto" w:fill="auto"/>
                  <w:vAlign w:val="center"/>
                </w:tcPr>
                <w:p w14:paraId="0C8DF16F" w14:textId="77777777" w:rsidR="00F54BC6" w:rsidRDefault="00516692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C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14:paraId="3C73E127" w14:textId="77777777" w:rsidR="00F54BC6" w:rsidRDefault="00516692">
                  <w:pPr>
                    <w:pStyle w:val="LPO-LPOTextLeftalign"/>
                  </w:pPr>
                  <w:r>
                    <w:t>Color Word Card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49166FD" w14:textId="77777777" w:rsidR="00F54BC6" w:rsidRDefault="00516692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W</w:t>
                  </w:r>
                </w:p>
              </w:tc>
              <w:tc>
                <w:tcPr>
                  <w:tcW w:w="2436" w:type="dxa"/>
                  <w:shd w:val="clear" w:color="auto" w:fill="auto"/>
                  <w:vAlign w:val="center"/>
                </w:tcPr>
                <w:p w14:paraId="1928DF3D" w14:textId="77777777" w:rsidR="00F54BC6" w:rsidRDefault="00516692">
                  <w:pPr>
                    <w:pStyle w:val="LPO-LPOTextLeftalign"/>
                  </w:pPr>
                  <w:r>
                    <w:t>Word Family Card</w:t>
                  </w:r>
                </w:p>
              </w:tc>
            </w:tr>
          </w:tbl>
          <w:p w14:paraId="017E70F3" w14:textId="77777777" w:rsidR="00F54BC6" w:rsidRDefault="00F54BC6"/>
        </w:tc>
      </w:tr>
      <w:tr w:rsidR="00F54BC6" w14:paraId="5A963A60" w14:textId="77777777" w:rsidTr="00597FC6">
        <w:trPr>
          <w:cantSplit/>
        </w:trPr>
        <w:tc>
          <w:tcPr>
            <w:tcW w:w="11123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8233ADE" w14:textId="4D6D0F27" w:rsidR="00F54BC6" w:rsidRDefault="00516692" w:rsidP="00267B8D">
            <w:pPr>
              <w:pStyle w:val="LPO-LPOTableUnittitle"/>
            </w:pPr>
            <w:r>
              <w:t xml:space="preserve">Unit 1: Who </w:t>
            </w:r>
            <w:r w:rsidR="0031055F">
              <w:t>S</w:t>
            </w:r>
            <w:r>
              <w:t xml:space="preserve">hould I </w:t>
            </w:r>
            <w:r w:rsidR="0031055F">
              <w:t>L</w:t>
            </w:r>
            <w:r>
              <w:t>ove?</w:t>
            </w:r>
          </w:p>
        </w:tc>
      </w:tr>
      <w:tr w:rsidR="00F54BC6" w14:paraId="0CB32475" w14:textId="77777777" w:rsidTr="007B133E">
        <w:trPr>
          <w:cantSplit/>
          <w:trHeight w:hRule="exact" w:val="394"/>
        </w:trPr>
        <w:tc>
          <w:tcPr>
            <w:tcW w:w="1225" w:type="dxa"/>
            <w:shd w:val="clear" w:color="auto" w:fill="auto"/>
            <w:tcMar>
              <w:top w:w="86" w:type="dxa"/>
              <w:left w:w="86" w:type="dxa"/>
              <w:bottom w:w="0" w:type="dxa"/>
              <w:right w:w="86" w:type="dxa"/>
            </w:tcMar>
          </w:tcPr>
          <w:p w14:paraId="504A6C03" w14:textId="77777777" w:rsidR="00F54BC6" w:rsidRDefault="00516692">
            <w:pPr>
              <w:pStyle w:val="LPO-LPOA-Head"/>
            </w:pPr>
            <w:r>
              <w:t>Pages</w:t>
            </w:r>
          </w:p>
        </w:tc>
        <w:tc>
          <w:tcPr>
            <w:tcW w:w="3764" w:type="dxa"/>
            <w:shd w:val="clear" w:color="auto" w:fill="auto"/>
            <w:tcMar>
              <w:top w:w="86" w:type="dxa"/>
              <w:left w:w="86" w:type="dxa"/>
              <w:bottom w:w="0" w:type="dxa"/>
              <w:right w:w="86" w:type="dxa"/>
            </w:tcMar>
          </w:tcPr>
          <w:p w14:paraId="521E8196" w14:textId="77777777" w:rsidR="00F54BC6" w:rsidRDefault="00516692">
            <w:pPr>
              <w:pStyle w:val="LPO-LPOA-Head"/>
            </w:pPr>
            <w:r>
              <w:t>Objectives</w:t>
            </w:r>
          </w:p>
        </w:tc>
        <w:tc>
          <w:tcPr>
            <w:tcW w:w="4572" w:type="dxa"/>
            <w:shd w:val="clear" w:color="auto" w:fill="auto"/>
            <w:tcMar>
              <w:top w:w="86" w:type="dxa"/>
              <w:left w:w="86" w:type="dxa"/>
              <w:bottom w:w="0" w:type="dxa"/>
              <w:right w:w="86" w:type="dxa"/>
            </w:tcMar>
          </w:tcPr>
          <w:p w14:paraId="775E30CE" w14:textId="77777777" w:rsidR="00F54BC6" w:rsidRDefault="00516692">
            <w:pPr>
              <w:pStyle w:val="LPO-LPOA-Head"/>
            </w:pPr>
            <w:r>
              <w:t>Resources</w:t>
            </w:r>
          </w:p>
        </w:tc>
        <w:tc>
          <w:tcPr>
            <w:tcW w:w="1562" w:type="dxa"/>
            <w:shd w:val="clear" w:color="auto" w:fill="auto"/>
            <w:tcMar>
              <w:top w:w="86" w:type="dxa"/>
              <w:left w:w="86" w:type="dxa"/>
              <w:bottom w:w="0" w:type="dxa"/>
              <w:right w:w="86" w:type="dxa"/>
            </w:tcMar>
          </w:tcPr>
          <w:p w14:paraId="73833C74" w14:textId="77777777" w:rsidR="00F54BC6" w:rsidRDefault="00516692">
            <w:pPr>
              <w:pStyle w:val="LPO-LPOA-Head"/>
            </w:pPr>
            <w:r>
              <w:t>Assessments</w:t>
            </w:r>
          </w:p>
        </w:tc>
      </w:tr>
      <w:tr w:rsidR="00F54BC6" w14:paraId="07172E46" w14:textId="77777777" w:rsidTr="007B133E">
        <w:trPr>
          <w:cantSplit/>
          <w:trHeight w:hRule="exact" w:val="431"/>
        </w:trPr>
        <w:tc>
          <w:tcPr>
            <w:tcW w:w="11123" w:type="dxa"/>
            <w:gridSpan w:val="4"/>
            <w:shd w:val="clear" w:color="auto" w:fill="auto"/>
            <w:tcMar>
              <w:top w:w="86" w:type="dxa"/>
              <w:left w:w="86" w:type="dxa"/>
              <w:bottom w:w="0" w:type="dxa"/>
              <w:right w:w="86" w:type="dxa"/>
            </w:tcMar>
          </w:tcPr>
          <w:p w14:paraId="4F8A48C9" w14:textId="77777777" w:rsidR="00F54BC6" w:rsidRDefault="00516692">
            <w:pPr>
              <w:pStyle w:val="LPO-LPOB-head"/>
            </w:pPr>
            <w:r>
              <w:t>Lesson 1</w:t>
            </w:r>
          </w:p>
        </w:tc>
      </w:tr>
      <w:tr w:rsidR="00F54BC6" w14:paraId="167A38AD" w14:textId="77777777" w:rsidTr="00AD7240">
        <w:trPr>
          <w:cantSplit/>
        </w:trPr>
        <w:tc>
          <w:tcPr>
            <w:tcW w:w="122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F56F272" w14:textId="77777777" w:rsidR="00F54BC6" w:rsidRDefault="00516692" w:rsidP="00AD7240">
            <w:pPr>
              <w:pStyle w:val="LPO-LPOC-headcentered"/>
            </w:pPr>
            <w:r>
              <w:t>TE</w:t>
            </w:r>
          </w:p>
          <w:p w14:paraId="659FD009" w14:textId="77777777" w:rsidR="00F54BC6" w:rsidRDefault="00516692" w:rsidP="00AD7240">
            <w:pPr>
              <w:pStyle w:val="MainLessonText-Tabletextcenter"/>
            </w:pPr>
            <w:r>
              <w:t>18–21</w:t>
            </w:r>
          </w:p>
          <w:p w14:paraId="3EFCD431" w14:textId="77777777" w:rsidR="00F54BC6" w:rsidRDefault="00516692" w:rsidP="00AD7240">
            <w:pPr>
              <w:pStyle w:val="LPO-LPOC-headcentered"/>
            </w:pPr>
            <w:r>
              <w:t>WT</w:t>
            </w:r>
          </w:p>
          <w:p w14:paraId="04653D5D" w14:textId="77777777" w:rsidR="00F54BC6" w:rsidRDefault="00516692" w:rsidP="00AD7240">
            <w:pPr>
              <w:pStyle w:val="MainLessonText-Tabletextcenter"/>
            </w:pPr>
            <w:r>
              <w:t>1–4</w:t>
            </w:r>
          </w:p>
        </w:tc>
        <w:tc>
          <w:tcPr>
            <w:tcW w:w="376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AEFB8EE" w14:textId="77777777" w:rsidR="00F54BC6" w:rsidRDefault="00516692" w:rsidP="00B304AC">
            <w:pPr>
              <w:pStyle w:val="LPOC-headlessspace"/>
            </w:pPr>
            <w:r>
              <w:t>Phonics</w:t>
            </w:r>
          </w:p>
          <w:p w14:paraId="19965961" w14:textId="34382D9C" w:rsidR="00F54BC6" w:rsidRDefault="00516692">
            <w:pPr>
              <w:pStyle w:val="LPO-LPOObjectives2digitsnestedboldwithtabs"/>
            </w:pPr>
            <w:r>
              <w:t>P1.1</w:t>
            </w:r>
            <w:r>
              <w:tab/>
              <w:t>Analyze the unit opener illustration for connection to the unit theme.</w:t>
            </w:r>
          </w:p>
          <w:p w14:paraId="37EFACB0" w14:textId="6A3A7B62" w:rsidR="00F54BC6" w:rsidRDefault="00516692">
            <w:pPr>
              <w:pStyle w:val="LPO-LPOObjectives2digitsnestedboldwithtabs"/>
            </w:pPr>
            <w:r>
              <w:t>P1.2</w:t>
            </w:r>
            <w:r>
              <w:tab/>
            </w:r>
            <w:r>
              <w:t xml:space="preserve">Identify the two commandments in Mark 12:30–31. </w:t>
            </w:r>
            <w:r>
              <w:br/>
            </w:r>
            <w:r>
              <w:rPr>
                <w:rStyle w:val="MainTextCharStyle-BWSicon"/>
              </w:rPr>
              <w:t xml:space="preserve"> </w:t>
            </w:r>
            <w:proofErr w:type="gramStart"/>
            <w:r>
              <w:rPr>
                <w:rStyle w:val="MainTextCharStyle-BWSicon"/>
              </w:rPr>
              <w:t xml:space="preserve">BWS </w:t>
            </w:r>
            <w:r>
              <w:t xml:space="preserve"> Love</w:t>
            </w:r>
            <w:proofErr w:type="gramEnd"/>
            <w:r>
              <w:t xml:space="preserve"> (recall)</w:t>
            </w:r>
          </w:p>
          <w:p w14:paraId="00C0BC99" w14:textId="609C43E7" w:rsidR="00F54BC6" w:rsidRDefault="00516692">
            <w:pPr>
              <w:pStyle w:val="LPO-LPOObjectives2digitsnestedboldwithtabs"/>
            </w:pPr>
            <w:r>
              <w:t>P1.3</w:t>
            </w:r>
            <w:r>
              <w:tab/>
              <w:t xml:space="preserve">Propose ways to apply the commandments personally. </w:t>
            </w:r>
            <w:r>
              <w:br/>
            </w:r>
            <w:r>
              <w:rPr>
                <w:rStyle w:val="MainTextCharStyle-BWSicon"/>
              </w:rPr>
              <w:t xml:space="preserve"> </w:t>
            </w:r>
            <w:proofErr w:type="gramStart"/>
            <w:r>
              <w:rPr>
                <w:rStyle w:val="MainTextCharStyle-BWSicon"/>
              </w:rPr>
              <w:t xml:space="preserve">BWS </w:t>
            </w:r>
            <w:r>
              <w:t xml:space="preserve"> Love</w:t>
            </w:r>
            <w:proofErr w:type="gramEnd"/>
            <w:r>
              <w:t xml:space="preserve"> (apply)</w:t>
            </w:r>
          </w:p>
          <w:p w14:paraId="7D0FF931" w14:textId="65E5E4EF" w:rsidR="00F54BC6" w:rsidRDefault="00516692">
            <w:pPr>
              <w:pStyle w:val="LPO-LPOObjectives2digitsnestedboldwithtabs"/>
            </w:pPr>
            <w:r>
              <w:t>P1.4</w:t>
            </w:r>
            <w:r>
              <w:tab/>
              <w:t xml:space="preserve">Associate /t/ with the letter </w:t>
            </w:r>
            <w:r>
              <w:rPr>
                <w:rStyle w:val="BoldItalics-Italics9pt"/>
              </w:rPr>
              <w:t>t</w:t>
            </w:r>
            <w:r>
              <w:t>.</w:t>
            </w:r>
          </w:p>
          <w:p w14:paraId="68D7D52B" w14:textId="3F8C93DE" w:rsidR="00F54BC6" w:rsidRDefault="00516692">
            <w:pPr>
              <w:pStyle w:val="LPO-LPOObjectives2digitsnestedboldwithtabs"/>
            </w:pPr>
            <w:r>
              <w:t>P1.5</w:t>
            </w:r>
            <w:r>
              <w:tab/>
              <w:t>Distinguish /t/ from other initial sounds.</w:t>
            </w:r>
          </w:p>
          <w:p w14:paraId="3B19CE7A" w14:textId="0F118CD5" w:rsidR="00F54BC6" w:rsidRDefault="00516692">
            <w:pPr>
              <w:pStyle w:val="LPO-LPOObjectives2digitsnestedboldwithtabs"/>
            </w:pPr>
            <w:r>
              <w:t>P1.6</w:t>
            </w:r>
            <w:r>
              <w:tab/>
              <w:t xml:space="preserve">Read and write the word </w:t>
            </w:r>
            <w:r>
              <w:rPr>
                <w:rStyle w:val="BoldItalics-Italics9pt"/>
              </w:rPr>
              <w:t>blue</w:t>
            </w:r>
            <w:r>
              <w:t>.</w:t>
            </w:r>
          </w:p>
          <w:p w14:paraId="681301D3" w14:textId="5DB7F2A2" w:rsidR="00F54BC6" w:rsidRDefault="00516692">
            <w:pPr>
              <w:pStyle w:val="LPO-LPOObjectives2digitsnestedboldwithtabs"/>
            </w:pPr>
            <w:r>
              <w:t>P1.7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color</w:t>
            </w:r>
            <w:r>
              <w:t xml:space="preserve"> and </w:t>
            </w:r>
            <w:r>
              <w:rPr>
                <w:rStyle w:val="BoldItalics-Italics9pt"/>
              </w:rPr>
              <w:t>love</w:t>
            </w:r>
            <w:r>
              <w:t>.</w:t>
            </w:r>
          </w:p>
        </w:tc>
        <w:tc>
          <w:tcPr>
            <w:tcW w:w="457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C39DDE2" w14:textId="77777777" w:rsidR="00F54BC6" w:rsidRDefault="00516692" w:rsidP="00B304AC">
            <w:pPr>
              <w:pStyle w:val="LPOC-headlessspace"/>
            </w:pPr>
            <w:r>
              <w:t>Teacher Edition</w:t>
            </w:r>
          </w:p>
          <w:p w14:paraId="130205F7" w14:textId="77777777" w:rsidR="00F54BC6" w:rsidRDefault="00516692">
            <w:pPr>
              <w:pStyle w:val="LPO-BulletedObjectives"/>
              <w:tabs>
                <w:tab w:val="num" w:pos="460"/>
              </w:tabs>
            </w:pPr>
            <w:r>
              <w:t>“Phonics Song 1”</w:t>
            </w:r>
          </w:p>
          <w:p w14:paraId="4FAB868F" w14:textId="77777777" w:rsidR="00F54BC6" w:rsidRDefault="00516692">
            <w:pPr>
              <w:pStyle w:val="LPO-LPOC-headtable"/>
            </w:pPr>
            <w:r>
              <w:t>Visuals</w:t>
            </w:r>
          </w:p>
          <w:p w14:paraId="0255EDC6" w14:textId="77777777" w:rsidR="00F54BC6" w:rsidRDefault="00516692">
            <w:pPr>
              <w:pStyle w:val="LPO-BulletedObjectives"/>
              <w:tabs>
                <w:tab w:val="num" w:pos="460"/>
              </w:tabs>
            </w:pPr>
            <w:r>
              <w:t xml:space="preserve">PS20: </w:t>
            </w:r>
            <w:r>
              <w:rPr>
                <w:rStyle w:val="BoldItalics-Italics9pt"/>
              </w:rPr>
              <w:t>t</w:t>
            </w:r>
          </w:p>
          <w:p w14:paraId="358F85E5" w14:textId="77777777" w:rsidR="00F54BC6" w:rsidRDefault="00516692">
            <w:pPr>
              <w:pStyle w:val="LPO-BulletedObjectives"/>
              <w:tabs>
                <w:tab w:val="num" w:pos="460"/>
              </w:tabs>
            </w:pPr>
            <w:r>
              <w:t xml:space="preserve">P1: </w:t>
            </w:r>
            <w:r>
              <w:rPr>
                <w:rStyle w:val="BoldItalics-Italics9pt"/>
              </w:rPr>
              <w:t>Colors</w:t>
            </w:r>
          </w:p>
          <w:p w14:paraId="5E10682D" w14:textId="77777777" w:rsidR="00F54BC6" w:rsidRDefault="00516692">
            <w:pPr>
              <w:pStyle w:val="LPO-BulletedObjectives"/>
              <w:tabs>
                <w:tab w:val="num" w:pos="460"/>
              </w:tabs>
            </w:pPr>
            <w:r>
              <w:t xml:space="preserve">P2 </w:t>
            </w:r>
            <w:r>
              <w:rPr>
                <w:rStyle w:val="BoldItalics-Italics9pt"/>
              </w:rPr>
              <w:t>Color Word Cards</w:t>
            </w:r>
            <w:r>
              <w:t xml:space="preserve"> C1: </w:t>
            </w:r>
            <w:r>
              <w:rPr>
                <w:rStyle w:val="BoldItalics-Italics9pt"/>
              </w:rPr>
              <w:t>blue</w:t>
            </w:r>
          </w:p>
          <w:p w14:paraId="367969DA" w14:textId="77777777" w:rsidR="00F54BC6" w:rsidRDefault="00516692">
            <w:pPr>
              <w:pStyle w:val="LPO-LPOC-headtable"/>
            </w:pPr>
            <w:r>
              <w:t>High-Frequency Word Cards</w:t>
            </w:r>
          </w:p>
          <w:p w14:paraId="6ADEB26D" w14:textId="77777777" w:rsidR="00F54BC6" w:rsidRDefault="00516692">
            <w:pPr>
              <w:pStyle w:val="LPO-BulletedObjectives"/>
              <w:tabs>
                <w:tab w:val="num" w:pos="460"/>
              </w:tabs>
            </w:pPr>
            <w:r>
              <w:t xml:space="preserve">HFW 42, 97: </w:t>
            </w:r>
            <w:r>
              <w:rPr>
                <w:rStyle w:val="BoldItalics-Italics9pt"/>
              </w:rPr>
              <w:t>color</w:t>
            </w:r>
            <w:r>
              <w:t xml:space="preserve">, </w:t>
            </w:r>
            <w:r>
              <w:rPr>
                <w:rStyle w:val="BoldItalics-Italics9pt"/>
              </w:rPr>
              <w:t>love</w:t>
            </w:r>
          </w:p>
          <w:p w14:paraId="7C6FDE74" w14:textId="77777777" w:rsidR="00F54BC6" w:rsidRDefault="00516692">
            <w:pPr>
              <w:pStyle w:val="LPO-LPOC-headtable"/>
            </w:pPr>
            <w:r>
              <w:t>BJU Press Trove*</w:t>
            </w:r>
          </w:p>
          <w:p w14:paraId="6AB606B1" w14:textId="77777777" w:rsidR="00F54BC6" w:rsidRDefault="00516692">
            <w:pPr>
              <w:pStyle w:val="LPO-BulletedObjectives"/>
              <w:tabs>
                <w:tab w:val="num" w:pos="460"/>
              </w:tabs>
            </w:pPr>
            <w:r>
              <w:t>Audio: “Phonics Song 1”</w:t>
            </w:r>
          </w:p>
          <w:p w14:paraId="642BAC8F" w14:textId="77777777" w:rsidR="00F54BC6" w:rsidRDefault="00516692">
            <w:pPr>
              <w:pStyle w:val="LPO-BulletedObjectives"/>
              <w:tabs>
                <w:tab w:val="num" w:pos="460"/>
              </w:tabs>
            </w:pPr>
            <w:r>
              <w:t xml:space="preserve">Video: </w:t>
            </w:r>
            <w:r>
              <w:t>“Alphabet Song”</w:t>
            </w:r>
          </w:p>
          <w:p w14:paraId="7A87D83E" w14:textId="77777777" w:rsidR="00F54BC6" w:rsidRDefault="00516692">
            <w:pPr>
              <w:pStyle w:val="LPO-LPOC-headtable"/>
            </w:pPr>
            <w:r>
              <w:t>Additional Resources</w:t>
            </w:r>
          </w:p>
          <w:p w14:paraId="487FAAC0" w14:textId="77777777" w:rsidR="00F54BC6" w:rsidRDefault="00516692">
            <w:pPr>
              <w:pStyle w:val="LPO-BulletedObjectives-19"/>
            </w:pPr>
            <w:proofErr w:type="spellStart"/>
            <w:r>
              <w:t>PreCursive</w:t>
            </w:r>
            <w:proofErr w:type="spellEnd"/>
            <w:r>
              <w:t xml:space="preserve"> Handwriting Wall Charts, for permanent display</w:t>
            </w:r>
          </w:p>
          <w:p w14:paraId="64C654B3" w14:textId="77777777" w:rsidR="00F54BC6" w:rsidRDefault="00516692">
            <w:pPr>
              <w:pStyle w:val="LPO-LPOC-headtable"/>
            </w:pPr>
            <w:r>
              <w:t>Materials</w:t>
            </w:r>
          </w:p>
          <w:p w14:paraId="27AC45C6" w14:textId="77777777" w:rsidR="00F54BC6" w:rsidRDefault="00516692">
            <w:pPr>
              <w:pStyle w:val="LPO-BulletedObjectives"/>
              <w:tabs>
                <w:tab w:val="num" w:pos="460"/>
              </w:tabs>
            </w:pPr>
            <w:r>
              <w:t>Handwriting lines for permanent display</w:t>
            </w:r>
          </w:p>
        </w:tc>
        <w:tc>
          <w:tcPr>
            <w:tcW w:w="156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6FD823E" w14:textId="77777777" w:rsidR="00F54BC6" w:rsidRDefault="00F54BC6"/>
        </w:tc>
      </w:tr>
      <w:tr w:rsidR="00F54BC6" w14:paraId="5F9C3DE3" w14:textId="77777777" w:rsidTr="008230AB">
        <w:trPr>
          <w:cantSplit/>
        </w:trPr>
        <w:tc>
          <w:tcPr>
            <w:tcW w:w="1112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9DD0881" w14:textId="77777777" w:rsidR="00F54BC6" w:rsidRDefault="00516692">
            <w:pPr>
              <w:pStyle w:val="LPO-LPOB-head"/>
            </w:pPr>
            <w:r>
              <w:t>Lesson 2</w:t>
            </w:r>
          </w:p>
        </w:tc>
      </w:tr>
      <w:tr w:rsidR="00F54BC6" w14:paraId="19E09DDA" w14:textId="77777777" w:rsidTr="00AD7240">
        <w:trPr>
          <w:cantSplit/>
        </w:trPr>
        <w:tc>
          <w:tcPr>
            <w:tcW w:w="122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7FF256E" w14:textId="77777777" w:rsidR="00F54BC6" w:rsidRDefault="00516692" w:rsidP="00AD7240">
            <w:pPr>
              <w:pStyle w:val="LPO-LPOC-headcentered"/>
            </w:pPr>
            <w:r>
              <w:t>TE</w:t>
            </w:r>
          </w:p>
          <w:p w14:paraId="624B9904" w14:textId="77777777" w:rsidR="00F54BC6" w:rsidRDefault="00516692" w:rsidP="00AD7240">
            <w:pPr>
              <w:pStyle w:val="MainLessonText-Tabletextcenter"/>
            </w:pPr>
            <w:r>
              <w:t>22–24</w:t>
            </w:r>
          </w:p>
          <w:p w14:paraId="093A272B" w14:textId="77777777" w:rsidR="00F54BC6" w:rsidRDefault="00516692" w:rsidP="00AD7240">
            <w:pPr>
              <w:pStyle w:val="LPO-LPOC-headcentered"/>
            </w:pPr>
            <w:r>
              <w:t>WT</w:t>
            </w:r>
          </w:p>
          <w:p w14:paraId="16FD41A3" w14:textId="77777777" w:rsidR="00F54BC6" w:rsidRDefault="00516692" w:rsidP="00AD7240">
            <w:pPr>
              <w:pStyle w:val="MainLessonText-Tabletextcenter"/>
            </w:pPr>
            <w:r>
              <w:t>5–6</w:t>
            </w:r>
          </w:p>
        </w:tc>
        <w:tc>
          <w:tcPr>
            <w:tcW w:w="376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CBD9B8" w14:textId="77777777" w:rsidR="00F54BC6" w:rsidRDefault="00516692" w:rsidP="00267B8D">
            <w:pPr>
              <w:pStyle w:val="LPOC-headlessspace"/>
            </w:pPr>
            <w:r w:rsidRPr="00267B8D">
              <w:t>Phonics</w:t>
            </w:r>
          </w:p>
          <w:p w14:paraId="036C109C" w14:textId="74E41075" w:rsidR="00F54BC6" w:rsidRDefault="00516692">
            <w:pPr>
              <w:pStyle w:val="LPO-LPOObjectives2digitsnestedboldwithtabs"/>
            </w:pPr>
            <w:r>
              <w:t>P2.1</w:t>
            </w:r>
            <w:r>
              <w:tab/>
              <w:t>Explain how the characters in a listening story show love.</w:t>
            </w:r>
            <w:r>
              <w:br/>
              <w:t xml:space="preserve"> </w:t>
            </w:r>
            <w:r>
              <w:rPr>
                <w:rStyle w:val="MainTextCharStyle-BWSicon"/>
              </w:rPr>
              <w:t xml:space="preserve"> BWS </w:t>
            </w:r>
            <w:r>
              <w:t xml:space="preserve"> Love (explain)</w:t>
            </w:r>
          </w:p>
          <w:p w14:paraId="63C5DCF4" w14:textId="6C585003" w:rsidR="00F54BC6" w:rsidRDefault="00516692">
            <w:pPr>
              <w:pStyle w:val="LPO-LPOObjectives2digitsnestedboldwithtabs"/>
            </w:pPr>
            <w:r>
              <w:t>P2.2</w:t>
            </w:r>
            <w:r>
              <w:tab/>
              <w:t xml:space="preserve">Recall that the letter </w:t>
            </w:r>
            <w:r>
              <w:rPr>
                <w:rStyle w:val="BoldItalics-Italics9pt"/>
              </w:rPr>
              <w:t xml:space="preserve">t </w:t>
            </w:r>
            <w:r>
              <w:t>is a consonant.</w:t>
            </w:r>
          </w:p>
          <w:p w14:paraId="38BA63E5" w14:textId="13027881" w:rsidR="00F54BC6" w:rsidRDefault="00516692">
            <w:pPr>
              <w:pStyle w:val="LPO-LPOObjectives2digitsnestedboldwithtabs"/>
            </w:pPr>
            <w:r>
              <w:t>P2.3</w:t>
            </w:r>
            <w:r>
              <w:tab/>
              <w:t xml:space="preserve">Associate </w:t>
            </w:r>
            <w:proofErr w:type="gramStart"/>
            <w:r>
              <w:t>/  ĭ</w:t>
            </w:r>
            <w:proofErr w:type="gramEnd"/>
            <w:r>
              <w:t xml:space="preserve">/ with the letter </w:t>
            </w:r>
            <w:proofErr w:type="spellStart"/>
            <w:r>
              <w:rPr>
                <w:rStyle w:val="BoldItalics-Italics9pt"/>
              </w:rPr>
              <w:t>i</w:t>
            </w:r>
            <w:proofErr w:type="spellEnd"/>
            <w:r>
              <w:t>.</w:t>
            </w:r>
          </w:p>
          <w:p w14:paraId="61970734" w14:textId="642FE135" w:rsidR="00F54BC6" w:rsidRDefault="00516692">
            <w:pPr>
              <w:pStyle w:val="LPO-LPOObjectives2digitsnestedboldwithtabs"/>
            </w:pPr>
            <w:r>
              <w:t>P2.4</w:t>
            </w:r>
            <w:r>
              <w:tab/>
              <w:t>Recall the five vowels.</w:t>
            </w:r>
          </w:p>
          <w:p w14:paraId="79FC4CE0" w14:textId="60D5B89D" w:rsidR="00F54BC6" w:rsidRDefault="00516692">
            <w:pPr>
              <w:pStyle w:val="LPO-LPOObjectives2digitsnestedboldwithtabs"/>
            </w:pPr>
            <w:r>
              <w:t>P2.5</w:t>
            </w:r>
            <w:r>
              <w:tab/>
              <w:t xml:space="preserve">Distinguish </w:t>
            </w:r>
            <w:proofErr w:type="gramStart"/>
            <w:r>
              <w:t>/  ĭ</w:t>
            </w:r>
            <w:proofErr w:type="gramEnd"/>
            <w:r>
              <w:t>/ from other initial sounds.</w:t>
            </w:r>
          </w:p>
          <w:p w14:paraId="5F1E184C" w14:textId="02185161" w:rsidR="00F54BC6" w:rsidRDefault="00516692">
            <w:pPr>
              <w:pStyle w:val="LPO-LPOObjectives2digitsnestedboldwithtabs"/>
            </w:pPr>
            <w:r>
              <w:t>P2.6</w:t>
            </w:r>
            <w:r>
              <w:tab/>
              <w:t>Form a word by blending two sounds.</w:t>
            </w:r>
          </w:p>
          <w:p w14:paraId="2096FD3E" w14:textId="79F6B0C1" w:rsidR="00F54BC6" w:rsidRDefault="00516692">
            <w:pPr>
              <w:pStyle w:val="LPO-LPOObjectives2digitsnestedboldwithtabs"/>
            </w:pPr>
            <w:r>
              <w:t>P2.7</w:t>
            </w:r>
            <w:r>
              <w:tab/>
            </w:r>
            <w:r>
              <w:t xml:space="preserve">Read and write the word </w:t>
            </w:r>
            <w:r>
              <w:rPr>
                <w:rStyle w:val="BoldItalics-Italics9pt"/>
              </w:rPr>
              <w:t>purple</w:t>
            </w:r>
            <w:r>
              <w:t>.</w:t>
            </w:r>
          </w:p>
          <w:p w14:paraId="5B7E00FF" w14:textId="07E7D700" w:rsidR="00F54BC6" w:rsidRDefault="00516692">
            <w:pPr>
              <w:pStyle w:val="LPO-LPOObjectives2digitsnestedboldwithtabs"/>
            </w:pPr>
            <w:r>
              <w:t>P2.8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here</w:t>
            </w:r>
            <w:r>
              <w:t>.</w:t>
            </w:r>
          </w:p>
        </w:tc>
        <w:tc>
          <w:tcPr>
            <w:tcW w:w="457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F92FCD" w14:textId="77777777" w:rsidR="00F54BC6" w:rsidRDefault="00516692" w:rsidP="00267B8D">
            <w:pPr>
              <w:pStyle w:val="LPOC-headlessspace"/>
            </w:pPr>
            <w:r>
              <w:t>Teacher Edition</w:t>
            </w:r>
          </w:p>
          <w:p w14:paraId="71AB73EE" w14:textId="77777777" w:rsidR="00F54BC6" w:rsidRDefault="00516692">
            <w:pPr>
              <w:pStyle w:val="LPO-BulletedObjectives"/>
              <w:tabs>
                <w:tab w:val="num" w:pos="460"/>
              </w:tabs>
            </w:pPr>
            <w:r>
              <w:t>“Phonics Song 1”</w:t>
            </w:r>
          </w:p>
          <w:p w14:paraId="598B74F5" w14:textId="77777777" w:rsidR="00F54BC6" w:rsidRDefault="00516692">
            <w:pPr>
              <w:pStyle w:val="LPO-BulletedObjectives"/>
              <w:tabs>
                <w:tab w:val="num" w:pos="460"/>
              </w:tabs>
            </w:pPr>
            <w:r>
              <w:t>“Vowel Song” (verse 1)</w:t>
            </w:r>
          </w:p>
          <w:p w14:paraId="5612D2D0" w14:textId="77777777" w:rsidR="00F54BC6" w:rsidRDefault="00516692">
            <w:pPr>
              <w:pStyle w:val="LPO-LPOC-headtable"/>
            </w:pPr>
            <w:r>
              <w:t>Visuals</w:t>
            </w:r>
          </w:p>
          <w:p w14:paraId="2B2E6069" w14:textId="77777777" w:rsidR="00F54BC6" w:rsidRDefault="00516692">
            <w:pPr>
              <w:pStyle w:val="LPO-BulletedObjectives"/>
              <w:tabs>
                <w:tab w:val="num" w:pos="460"/>
              </w:tabs>
            </w:pPr>
            <w:r>
              <w:t>PS9, 20:</w:t>
            </w:r>
            <w:r>
              <w:rPr>
                <w:rStyle w:val="BoldItalics-Italics9pt"/>
              </w:rPr>
              <w:t xml:space="preserve"> ĭ,</w:t>
            </w:r>
            <w:r>
              <w:t xml:space="preserve"> </w:t>
            </w:r>
            <w:r>
              <w:rPr>
                <w:rStyle w:val="BoldItalics-Italics9pt"/>
              </w:rPr>
              <w:t>t</w:t>
            </w:r>
          </w:p>
          <w:p w14:paraId="2D3576BC" w14:textId="77777777" w:rsidR="00F54BC6" w:rsidRDefault="00516692">
            <w:pPr>
              <w:pStyle w:val="LPO-BulletedObjectives"/>
              <w:tabs>
                <w:tab w:val="num" w:pos="460"/>
              </w:tabs>
            </w:pPr>
            <w:r>
              <w:t xml:space="preserve">P1: </w:t>
            </w:r>
            <w:r>
              <w:rPr>
                <w:rStyle w:val="BoldItalics-Italics9pt"/>
              </w:rPr>
              <w:t>Colors</w:t>
            </w:r>
          </w:p>
          <w:p w14:paraId="7718D4EC" w14:textId="77777777" w:rsidR="00F54BC6" w:rsidRDefault="00516692">
            <w:pPr>
              <w:pStyle w:val="LPO-BulletedObjectives"/>
              <w:tabs>
                <w:tab w:val="num" w:pos="460"/>
              </w:tabs>
            </w:pPr>
            <w:r>
              <w:t xml:space="preserve">P2 C1–C2: </w:t>
            </w:r>
            <w:r>
              <w:rPr>
                <w:rStyle w:val="BoldItalics-Italics9pt"/>
              </w:rPr>
              <w:t>blue</w:t>
            </w:r>
            <w:r>
              <w:t xml:space="preserve">, </w:t>
            </w:r>
            <w:r>
              <w:rPr>
                <w:rStyle w:val="BoldItalics-Italics9pt"/>
              </w:rPr>
              <w:t>purple</w:t>
            </w:r>
          </w:p>
          <w:p w14:paraId="0EAD5EA5" w14:textId="77777777" w:rsidR="00F54BC6" w:rsidRDefault="00516692">
            <w:pPr>
              <w:pStyle w:val="LPO-BulletedObjectives"/>
              <w:tabs>
                <w:tab w:val="num" w:pos="460"/>
              </w:tabs>
            </w:pPr>
            <w:r>
              <w:t xml:space="preserve">P3: </w:t>
            </w:r>
            <w:r>
              <w:rPr>
                <w:rStyle w:val="BoldItalics-Italics9pt"/>
              </w:rPr>
              <w:t>The Tanaka Family</w:t>
            </w:r>
          </w:p>
          <w:p w14:paraId="2C148BA0" w14:textId="77777777" w:rsidR="00F54BC6" w:rsidRDefault="00516692">
            <w:pPr>
              <w:pStyle w:val="LPO-BulletedObjectives"/>
              <w:tabs>
                <w:tab w:val="num" w:pos="460"/>
              </w:tabs>
            </w:pPr>
            <w:r>
              <w:t xml:space="preserve">P4: </w:t>
            </w:r>
            <w:r>
              <w:rPr>
                <w:rStyle w:val="BoldItalics-Italics9pt"/>
              </w:rPr>
              <w:t>Vowels</w:t>
            </w:r>
          </w:p>
          <w:p w14:paraId="2B3D4EFF" w14:textId="77777777" w:rsidR="00F54BC6" w:rsidRDefault="00516692">
            <w:pPr>
              <w:pStyle w:val="LPO-BulletedObjectives"/>
              <w:tabs>
                <w:tab w:val="num" w:pos="460"/>
              </w:tabs>
            </w:pPr>
            <w:r>
              <w:t>Alphabet Cards</w:t>
            </w:r>
          </w:p>
          <w:p w14:paraId="6A0C4641" w14:textId="77777777" w:rsidR="00F54BC6" w:rsidRDefault="00516692">
            <w:pPr>
              <w:pStyle w:val="LPO-LPOC-headtable"/>
            </w:pPr>
            <w:r>
              <w:t>High-Frequency Word Cards</w:t>
            </w:r>
          </w:p>
          <w:p w14:paraId="73F01F99" w14:textId="77777777" w:rsidR="00F54BC6" w:rsidRDefault="00516692">
            <w:pPr>
              <w:pStyle w:val="LPO-BulletedObjectives"/>
              <w:tabs>
                <w:tab w:val="num" w:pos="460"/>
              </w:tabs>
            </w:pPr>
            <w:r>
              <w:t xml:space="preserve">HFW 86: </w:t>
            </w:r>
            <w:r>
              <w:rPr>
                <w:rStyle w:val="BoldItalics-Italics9pt"/>
              </w:rPr>
              <w:t>here</w:t>
            </w:r>
          </w:p>
          <w:p w14:paraId="5DF937AD" w14:textId="77777777" w:rsidR="00F54BC6" w:rsidRDefault="00516692">
            <w:pPr>
              <w:pStyle w:val="LPO-LPOC-headtable"/>
            </w:pPr>
            <w:r>
              <w:t>BJU Press Trove</w:t>
            </w:r>
          </w:p>
          <w:p w14:paraId="3CD9D4DE" w14:textId="77777777" w:rsidR="00F54BC6" w:rsidRDefault="00516692">
            <w:pPr>
              <w:pStyle w:val="LPO-BulletedObjectives"/>
              <w:tabs>
                <w:tab w:val="num" w:pos="460"/>
              </w:tabs>
            </w:pPr>
            <w:r>
              <w:t>Audio: “Phonics Song 1”</w:t>
            </w:r>
          </w:p>
          <w:p w14:paraId="0BC82D81" w14:textId="77777777" w:rsidR="00F54BC6" w:rsidRDefault="00516692">
            <w:pPr>
              <w:pStyle w:val="LPO-BulletedObjectives"/>
              <w:tabs>
                <w:tab w:val="num" w:pos="460"/>
              </w:tabs>
            </w:pPr>
            <w:r>
              <w:t>Video: “Alphabet Song”</w:t>
            </w:r>
          </w:p>
          <w:p w14:paraId="19867413" w14:textId="77777777" w:rsidR="00F54BC6" w:rsidRDefault="00516692">
            <w:pPr>
              <w:pStyle w:val="LPO-BulletedObjectives"/>
              <w:tabs>
                <w:tab w:val="num" w:pos="460"/>
              </w:tabs>
            </w:pPr>
            <w:r>
              <w:t>Video: “Vowel Song v1”</w:t>
            </w:r>
          </w:p>
        </w:tc>
        <w:tc>
          <w:tcPr>
            <w:tcW w:w="156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1FB7F2" w14:textId="77777777" w:rsidR="00F54BC6" w:rsidRDefault="00F54BC6"/>
        </w:tc>
      </w:tr>
    </w:tbl>
    <w:p w14:paraId="59146CFD" w14:textId="77777777" w:rsidR="00F54BC6" w:rsidRDefault="00F54BC6">
      <w:pPr>
        <w:pStyle w:val="MainLessonText-Text"/>
      </w:pPr>
    </w:p>
    <w:p w14:paraId="7FA619F8" w14:textId="36400C77" w:rsidR="006015F4" w:rsidRDefault="00516692">
      <w:pPr>
        <w:pStyle w:val="MainLessonText-Text"/>
      </w:pPr>
      <w:r>
        <w:t>*Digital resources for homeschool users are available on Homeschool Hub.</w:t>
      </w:r>
    </w:p>
    <w:p w14:paraId="522B0287" w14:textId="77777777" w:rsidR="006015F4" w:rsidRDefault="006015F4">
      <w:pPr>
        <w:rPr>
          <w:sz w:val="20"/>
        </w:rPr>
      </w:pPr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50"/>
        <w:gridCol w:w="3507"/>
        <w:gridCol w:w="4187"/>
        <w:gridCol w:w="1524"/>
      </w:tblGrid>
      <w:tr w:rsidR="006015F4" w14:paraId="0FEA290E" w14:textId="77777777" w:rsidTr="008230AB">
        <w:trPr>
          <w:trHeight w:hRule="exact" w:val="360"/>
        </w:trPr>
        <w:tc>
          <w:tcPr>
            <w:tcW w:w="115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ADC86B4" w14:textId="77777777" w:rsidR="006015F4" w:rsidRDefault="006015F4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50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9286368" w14:textId="77777777" w:rsidR="006015F4" w:rsidRDefault="006015F4">
            <w:pPr>
              <w:pStyle w:val="LPO-LPOA-Head"/>
            </w:pPr>
            <w:r>
              <w:t>Objectives</w:t>
            </w:r>
          </w:p>
        </w:tc>
        <w:tc>
          <w:tcPr>
            <w:tcW w:w="418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D7A7994" w14:textId="77777777" w:rsidR="006015F4" w:rsidRDefault="006015F4">
            <w:pPr>
              <w:pStyle w:val="LPO-LPOA-Head"/>
            </w:pPr>
            <w:r>
              <w:t>Resources</w:t>
            </w:r>
          </w:p>
        </w:tc>
        <w:tc>
          <w:tcPr>
            <w:tcW w:w="152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96F2B7" w14:textId="77777777" w:rsidR="006015F4" w:rsidRDefault="006015F4">
            <w:pPr>
              <w:pStyle w:val="LPO-LPOA-Head"/>
            </w:pPr>
            <w:r>
              <w:t>Assessments</w:t>
            </w:r>
          </w:p>
        </w:tc>
      </w:tr>
      <w:tr w:rsidR="006015F4" w14:paraId="18E0E7DD" w14:textId="77777777" w:rsidTr="008230AB">
        <w:trPr>
          <w:cantSplit/>
          <w:trHeight w:hRule="exact" w:val="417"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535B802" w14:textId="77777777" w:rsidR="006015F4" w:rsidRDefault="006015F4" w:rsidP="008230AB">
            <w:pPr>
              <w:pStyle w:val="LPO-LPOB-head"/>
            </w:pPr>
            <w:r>
              <w:t>Lesson 3</w:t>
            </w:r>
          </w:p>
        </w:tc>
      </w:tr>
      <w:tr w:rsidR="006015F4" w14:paraId="2206EE16" w14:textId="77777777" w:rsidTr="008230AB">
        <w:tc>
          <w:tcPr>
            <w:tcW w:w="115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72BD98A" w14:textId="77777777" w:rsidR="006015F4" w:rsidRDefault="006015F4" w:rsidP="00AD7240">
            <w:pPr>
              <w:pStyle w:val="LPO-LPOC-headcentered"/>
            </w:pPr>
            <w:r>
              <w:t>TE</w:t>
            </w:r>
          </w:p>
          <w:p w14:paraId="384524DA" w14:textId="77777777" w:rsidR="006015F4" w:rsidRDefault="006015F4" w:rsidP="00AD7240">
            <w:pPr>
              <w:pStyle w:val="MainLessonText-Tabletextcenter"/>
            </w:pPr>
            <w:r>
              <w:t>26–28</w:t>
            </w:r>
          </w:p>
          <w:p w14:paraId="4FA38EFE" w14:textId="77777777" w:rsidR="006015F4" w:rsidRDefault="006015F4" w:rsidP="00AD7240">
            <w:pPr>
              <w:pStyle w:val="LPO-LPOC-headcentered"/>
            </w:pPr>
            <w:r>
              <w:t>WT</w:t>
            </w:r>
          </w:p>
          <w:p w14:paraId="50B19145" w14:textId="77777777" w:rsidR="006015F4" w:rsidRDefault="006015F4" w:rsidP="00AD7240">
            <w:pPr>
              <w:pStyle w:val="MainLessonText-Tabletextcenter"/>
            </w:pPr>
            <w:r>
              <w:t>7–8</w:t>
            </w:r>
          </w:p>
        </w:tc>
        <w:tc>
          <w:tcPr>
            <w:tcW w:w="350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1EEC97" w14:textId="77777777" w:rsidR="006015F4" w:rsidRDefault="006015F4" w:rsidP="002E500B">
            <w:pPr>
              <w:pStyle w:val="LPOC-headlessspace"/>
            </w:pPr>
            <w:r w:rsidRPr="002E500B">
              <w:t>Phonics</w:t>
            </w:r>
          </w:p>
          <w:p w14:paraId="0867459C" w14:textId="5364FCFA" w:rsidR="006015F4" w:rsidRDefault="006015F4">
            <w:pPr>
              <w:pStyle w:val="LPO-LPOObjectives2digitsnestedboldwithtabs"/>
            </w:pPr>
            <w:r>
              <w:t>P3.1</w:t>
            </w:r>
            <w:r>
              <w:tab/>
              <w:t xml:space="preserve">Explain how the characters in a listening story show love. </w:t>
            </w:r>
            <w:r>
              <w:br/>
            </w:r>
            <w:r>
              <w:rPr>
                <w:rStyle w:val="MainTextCharStyle-BWSicon"/>
              </w:rPr>
              <w:t xml:space="preserve"> </w:t>
            </w:r>
            <w:proofErr w:type="gramStart"/>
            <w:r>
              <w:rPr>
                <w:rStyle w:val="MainTextCharStyle-BWSicon"/>
              </w:rPr>
              <w:t xml:space="preserve">BWS </w:t>
            </w:r>
            <w:r>
              <w:t xml:space="preserve"> Love</w:t>
            </w:r>
            <w:proofErr w:type="gramEnd"/>
            <w:r>
              <w:t xml:space="preserve"> (explain)</w:t>
            </w:r>
          </w:p>
          <w:p w14:paraId="7CE62299" w14:textId="6449D4CA" w:rsidR="006015F4" w:rsidRDefault="006015F4">
            <w:pPr>
              <w:pStyle w:val="LPO-LPOObjectives2digitsnestedboldwithtabs"/>
            </w:pPr>
            <w:r>
              <w:t>P3.2</w:t>
            </w:r>
            <w:r>
              <w:tab/>
              <w:t xml:space="preserve">Associate /s/ with the letter </w:t>
            </w:r>
            <w:r>
              <w:rPr>
                <w:rStyle w:val="BoldItalics-Italics9pt"/>
              </w:rPr>
              <w:t>s</w:t>
            </w:r>
            <w:r>
              <w:t>.</w:t>
            </w:r>
          </w:p>
          <w:p w14:paraId="23CA38E0" w14:textId="7F753EA4" w:rsidR="006015F4" w:rsidRDefault="006015F4">
            <w:pPr>
              <w:pStyle w:val="LPO-LPOObjectives2digitsnestedboldwithtabs"/>
            </w:pPr>
            <w:r>
              <w:t>P3.3</w:t>
            </w:r>
            <w:r>
              <w:tab/>
              <w:t xml:space="preserve">Distinguish between the vowel </w:t>
            </w:r>
            <w:proofErr w:type="spellStart"/>
            <w:r>
              <w:rPr>
                <w:rStyle w:val="BoldItalics-Italics9pt"/>
              </w:rPr>
              <w:t>i</w:t>
            </w:r>
            <w:proofErr w:type="spellEnd"/>
            <w:r>
              <w:t xml:space="preserve"> and the consonants </w:t>
            </w:r>
            <w:r>
              <w:rPr>
                <w:rStyle w:val="BoldItalics-Italics9pt"/>
              </w:rPr>
              <w:t>s</w:t>
            </w:r>
            <w:r>
              <w:t xml:space="preserve"> and </w:t>
            </w:r>
            <w:r>
              <w:rPr>
                <w:rStyle w:val="BoldItalics-Italics9pt"/>
              </w:rPr>
              <w:t>t</w:t>
            </w:r>
            <w:r>
              <w:t>.</w:t>
            </w:r>
          </w:p>
          <w:p w14:paraId="1FF4B56E" w14:textId="4FF1240C" w:rsidR="006015F4" w:rsidRDefault="006015F4">
            <w:pPr>
              <w:pStyle w:val="LPO-LPOObjectives2digitsnestedboldwithtabs"/>
            </w:pPr>
            <w:r>
              <w:t>P3.4</w:t>
            </w:r>
            <w:r>
              <w:tab/>
              <w:t>Distinguish between /s/ and /t/.</w:t>
            </w:r>
          </w:p>
          <w:p w14:paraId="09E0FE74" w14:textId="7100AD9C" w:rsidR="006015F4" w:rsidRDefault="006015F4">
            <w:pPr>
              <w:pStyle w:val="LPO-LPOObjectives2digitsnestedboldwithtabs"/>
            </w:pPr>
            <w:r>
              <w:t>P3.5</w:t>
            </w:r>
            <w:r>
              <w:tab/>
              <w:t>Form a word by blending three sounds.</w:t>
            </w:r>
          </w:p>
          <w:p w14:paraId="178E522E" w14:textId="42111DED" w:rsidR="006015F4" w:rsidRDefault="006015F4">
            <w:pPr>
              <w:pStyle w:val="LPO-LPOObjectives2digitsnestedboldwithtabs"/>
            </w:pPr>
            <w:r>
              <w:t>P3.6</w:t>
            </w:r>
            <w:r>
              <w:tab/>
              <w:t>Identify rhyming words.</w:t>
            </w:r>
          </w:p>
          <w:p w14:paraId="49F35E5D" w14:textId="25B5E84A" w:rsidR="006015F4" w:rsidRDefault="006015F4">
            <w:pPr>
              <w:pStyle w:val="LPO-LPOObjectives2digitsnestedboldwithtabs"/>
            </w:pPr>
            <w:r>
              <w:t>P3.7</w:t>
            </w:r>
            <w:r>
              <w:tab/>
              <w:t xml:space="preserve">Read and write the words </w:t>
            </w:r>
            <w:r>
              <w:rPr>
                <w:rStyle w:val="BoldItalics-Italics9pt"/>
              </w:rPr>
              <w:t>black</w:t>
            </w:r>
            <w:r>
              <w:t xml:space="preserve"> and </w:t>
            </w:r>
            <w:r>
              <w:rPr>
                <w:rStyle w:val="BoldItalics-Italics9pt"/>
              </w:rPr>
              <w:t>white</w:t>
            </w:r>
            <w:r>
              <w:t>.</w:t>
            </w:r>
          </w:p>
          <w:p w14:paraId="187803B5" w14:textId="4E9D1488" w:rsidR="006015F4" w:rsidRDefault="006015F4">
            <w:pPr>
              <w:pStyle w:val="LPO-LPOObjectives2digitsnestedboldwithtabs"/>
            </w:pPr>
            <w:r>
              <w:t>P3.8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is</w:t>
            </w:r>
            <w:r>
              <w:t>.</w:t>
            </w:r>
          </w:p>
        </w:tc>
        <w:tc>
          <w:tcPr>
            <w:tcW w:w="418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32FC23" w14:textId="77777777" w:rsidR="006015F4" w:rsidRDefault="006015F4" w:rsidP="002E500B">
            <w:pPr>
              <w:pStyle w:val="LPOC-headlessspace"/>
            </w:pPr>
            <w:r>
              <w:t>Teacher Edition</w:t>
            </w:r>
          </w:p>
          <w:p w14:paraId="71FFAC32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>“Phonics Song 1”</w:t>
            </w:r>
          </w:p>
          <w:p w14:paraId="787DE010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>“Vowel Song” (verse 1)</w:t>
            </w:r>
          </w:p>
          <w:p w14:paraId="1009C738" w14:textId="77777777" w:rsidR="006015F4" w:rsidRDefault="006015F4">
            <w:pPr>
              <w:pStyle w:val="LPO-LPOC-headtable"/>
            </w:pPr>
            <w:r>
              <w:t>Visuals</w:t>
            </w:r>
          </w:p>
          <w:p w14:paraId="622C5721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 xml:space="preserve">PS19: </w:t>
            </w:r>
            <w:r>
              <w:rPr>
                <w:rStyle w:val="BoldItalics-Italics9pt"/>
              </w:rPr>
              <w:t>s</w:t>
            </w:r>
          </w:p>
          <w:p w14:paraId="5A177822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 xml:space="preserve">P1: </w:t>
            </w:r>
            <w:r>
              <w:rPr>
                <w:rStyle w:val="BoldItalics-Italics9pt"/>
              </w:rPr>
              <w:t>Colors</w:t>
            </w:r>
          </w:p>
          <w:p w14:paraId="5168A6D0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>P2 C1–C4</w:t>
            </w:r>
            <w:r>
              <w:rPr>
                <w:rStyle w:val="BoldItalics-Italics9pt"/>
              </w:rPr>
              <w:t>: blue, purple, black, white</w:t>
            </w:r>
          </w:p>
          <w:p w14:paraId="36D45A12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 xml:space="preserve">P4: </w:t>
            </w:r>
            <w:r>
              <w:rPr>
                <w:rStyle w:val="BoldItalics-Italics9pt"/>
              </w:rPr>
              <w:t>Vowels</w:t>
            </w:r>
          </w:p>
          <w:p w14:paraId="0B903C95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 xml:space="preserve">P5: </w:t>
            </w:r>
            <w:r>
              <w:rPr>
                <w:rStyle w:val="BoldItalics-Italics9pt"/>
              </w:rPr>
              <w:t>The Hall Family</w:t>
            </w:r>
          </w:p>
          <w:p w14:paraId="3770E404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>Alphabet Cards</w:t>
            </w:r>
          </w:p>
          <w:p w14:paraId="00E836AA" w14:textId="77777777" w:rsidR="006015F4" w:rsidRDefault="006015F4">
            <w:pPr>
              <w:pStyle w:val="LPO-LPOC-headtable"/>
            </w:pPr>
            <w:r>
              <w:t>High-Frequency Word Cards</w:t>
            </w:r>
          </w:p>
          <w:p w14:paraId="6785B6A0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 xml:space="preserve">HFW 91: </w:t>
            </w:r>
            <w:r>
              <w:rPr>
                <w:rStyle w:val="BoldItalics-Italics9pt"/>
              </w:rPr>
              <w:t>is</w:t>
            </w:r>
          </w:p>
          <w:p w14:paraId="0FBC120A" w14:textId="77777777" w:rsidR="006015F4" w:rsidRDefault="006015F4">
            <w:pPr>
              <w:pStyle w:val="LPO-LPOC-headtable"/>
            </w:pPr>
            <w:r>
              <w:t>BJU Press Trove</w:t>
            </w:r>
          </w:p>
          <w:p w14:paraId="3D0CB684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>Audio: “Phonics Song 1”</w:t>
            </w:r>
          </w:p>
          <w:p w14:paraId="2BC2B83A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>Video: “Alphabet Song”</w:t>
            </w:r>
          </w:p>
          <w:p w14:paraId="68224D7A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>Video: “Vowel Song v1”</w:t>
            </w:r>
          </w:p>
        </w:tc>
        <w:tc>
          <w:tcPr>
            <w:tcW w:w="152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033B4F" w14:textId="77777777" w:rsidR="006015F4" w:rsidRDefault="006015F4"/>
        </w:tc>
      </w:tr>
      <w:tr w:rsidR="006015F4" w14:paraId="3C223263" w14:textId="77777777" w:rsidTr="008230AB">
        <w:trPr>
          <w:trHeight w:hRule="exact" w:val="417"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EE89828" w14:textId="77777777" w:rsidR="006015F4" w:rsidRDefault="006015F4" w:rsidP="008230AB">
            <w:pPr>
              <w:pStyle w:val="LPO-LPOB-head"/>
            </w:pPr>
            <w:r>
              <w:t>Lesson 4</w:t>
            </w:r>
          </w:p>
        </w:tc>
      </w:tr>
      <w:tr w:rsidR="006015F4" w14:paraId="066CD748" w14:textId="77777777" w:rsidTr="008230AB">
        <w:tc>
          <w:tcPr>
            <w:tcW w:w="115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6F3E38C" w14:textId="77777777" w:rsidR="006015F4" w:rsidRDefault="006015F4" w:rsidP="00AD7240">
            <w:pPr>
              <w:pStyle w:val="LPO-LPOC-headcentered"/>
            </w:pPr>
            <w:r>
              <w:t>TE</w:t>
            </w:r>
          </w:p>
          <w:p w14:paraId="556D34B2" w14:textId="77777777" w:rsidR="006015F4" w:rsidRDefault="006015F4" w:rsidP="00AD7240">
            <w:pPr>
              <w:pStyle w:val="MainLessonText-Tabletextcenter"/>
            </w:pPr>
            <w:r>
              <w:t>30–33</w:t>
            </w:r>
          </w:p>
          <w:p w14:paraId="598B6B67" w14:textId="77777777" w:rsidR="006015F4" w:rsidRDefault="006015F4" w:rsidP="00AD7240">
            <w:pPr>
              <w:pStyle w:val="LPO-LPOC-headcentered"/>
            </w:pPr>
            <w:r>
              <w:t>WT</w:t>
            </w:r>
          </w:p>
          <w:p w14:paraId="54A426FB" w14:textId="77777777" w:rsidR="006015F4" w:rsidRDefault="006015F4" w:rsidP="00AD7240">
            <w:pPr>
              <w:pStyle w:val="MainLessonText-Tabletextcenter"/>
            </w:pPr>
            <w:r>
              <w:t>9–10</w:t>
            </w:r>
          </w:p>
        </w:tc>
        <w:tc>
          <w:tcPr>
            <w:tcW w:w="350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785FD9" w14:textId="77777777" w:rsidR="006015F4" w:rsidRDefault="006015F4" w:rsidP="002E500B">
            <w:pPr>
              <w:pStyle w:val="LPOC-headlessspace"/>
            </w:pPr>
            <w:r w:rsidRPr="002E500B">
              <w:t>Phonics</w:t>
            </w:r>
          </w:p>
          <w:p w14:paraId="7D01DA8D" w14:textId="7B298157" w:rsidR="006015F4" w:rsidRDefault="006015F4">
            <w:pPr>
              <w:pStyle w:val="LPO-LPOObjectives2digitsnestedboldwithtabs"/>
            </w:pPr>
            <w:r>
              <w:t>P4.1</w:t>
            </w:r>
            <w:r>
              <w:tab/>
              <w:t>Evaluate the actions of the characters in a listening story.</w:t>
            </w:r>
            <w:r>
              <w:br/>
              <w:t xml:space="preserve"> </w:t>
            </w:r>
            <w:r>
              <w:rPr>
                <w:rStyle w:val="MainTextCharStyle-BWSicon"/>
              </w:rPr>
              <w:t xml:space="preserve"> BWS </w:t>
            </w:r>
            <w:r>
              <w:t xml:space="preserve"> Love (evaluate)</w:t>
            </w:r>
          </w:p>
          <w:p w14:paraId="4B2A4171" w14:textId="0253E1F1" w:rsidR="006015F4" w:rsidRDefault="006015F4">
            <w:pPr>
              <w:pStyle w:val="LPO-LPOObjectives2digitsnestedboldwithtabs"/>
            </w:pPr>
            <w:r>
              <w:t>P4.2</w:t>
            </w:r>
            <w:r>
              <w:tab/>
              <w:t xml:space="preserve">Associate /n/ with the letter </w:t>
            </w:r>
            <w:r>
              <w:rPr>
                <w:rStyle w:val="BoldItalics-Italics9pt"/>
              </w:rPr>
              <w:t>n</w:t>
            </w:r>
            <w:r>
              <w:t>.</w:t>
            </w:r>
          </w:p>
          <w:p w14:paraId="2F1D6D62" w14:textId="670F8D46" w:rsidR="006015F4" w:rsidRDefault="006015F4">
            <w:pPr>
              <w:pStyle w:val="LPO-LPOObjectives2digitsnestedboldwithtabs"/>
            </w:pPr>
            <w:r>
              <w:t>P4.3</w:t>
            </w:r>
            <w:r>
              <w:tab/>
              <w:t>Classify letters as vowels or consonants.</w:t>
            </w:r>
          </w:p>
          <w:p w14:paraId="16FA2092" w14:textId="5AABB582" w:rsidR="006015F4" w:rsidRDefault="006015F4">
            <w:pPr>
              <w:pStyle w:val="LPO-LPOObjectives2digitsnestedboldwithtabs"/>
            </w:pPr>
            <w:r>
              <w:t>P4.4</w:t>
            </w:r>
            <w:r>
              <w:tab/>
              <w:t>Distinguish /n/ from other initial sounds.</w:t>
            </w:r>
          </w:p>
          <w:p w14:paraId="14C03DF5" w14:textId="710421F2" w:rsidR="006015F4" w:rsidRDefault="006015F4">
            <w:pPr>
              <w:pStyle w:val="LPO-LPOObjectives2digitsnestedboldwithtabs"/>
            </w:pPr>
            <w:r>
              <w:t>P4.5</w:t>
            </w:r>
            <w:r>
              <w:tab/>
              <w:t>Form a word by blending two or more sounds.</w:t>
            </w:r>
          </w:p>
          <w:p w14:paraId="2E15AD55" w14:textId="46973B0C" w:rsidR="006015F4" w:rsidRDefault="006015F4">
            <w:pPr>
              <w:pStyle w:val="LPO-LPOObjectives2digitsnestedboldwithtabs"/>
            </w:pPr>
            <w:r>
              <w:t>P4.6</w:t>
            </w:r>
            <w:r>
              <w:tab/>
              <w:t xml:space="preserve">Decode words in the </w:t>
            </w:r>
            <w:r>
              <w:rPr>
                <w:rStyle w:val="BoldItalics-Italics9pt"/>
              </w:rPr>
              <w:t>_in</w:t>
            </w:r>
            <w:r>
              <w:t xml:space="preserve"> word family.</w:t>
            </w:r>
          </w:p>
          <w:p w14:paraId="10A75ABE" w14:textId="32C1180C" w:rsidR="006015F4" w:rsidRDefault="006015F4">
            <w:pPr>
              <w:pStyle w:val="LPO-LPOObjectives2digitsnestedboldwithtabs"/>
            </w:pPr>
            <w:r>
              <w:t>P4.7</w:t>
            </w:r>
            <w:r>
              <w:tab/>
              <w:t xml:space="preserve">Read and write the word </w:t>
            </w:r>
            <w:r>
              <w:rPr>
                <w:rStyle w:val="BoldItalics-Italics9pt"/>
              </w:rPr>
              <w:t>green</w:t>
            </w:r>
            <w:r>
              <w:t>.</w:t>
            </w:r>
          </w:p>
          <w:p w14:paraId="7F50DBB9" w14:textId="34C45249" w:rsidR="006015F4" w:rsidRDefault="006015F4">
            <w:pPr>
              <w:pStyle w:val="LPO-LPOObjectives2digitsnestedboldwithtabs"/>
            </w:pPr>
            <w:r>
              <w:t>P4.8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was</w:t>
            </w:r>
            <w:r>
              <w:t>.</w:t>
            </w:r>
          </w:p>
        </w:tc>
        <w:tc>
          <w:tcPr>
            <w:tcW w:w="418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0A4AF5" w14:textId="77777777" w:rsidR="006015F4" w:rsidRDefault="006015F4" w:rsidP="002E500B">
            <w:pPr>
              <w:pStyle w:val="LPOC-headlessspace"/>
            </w:pPr>
            <w:r>
              <w:t>Teacher Edition</w:t>
            </w:r>
          </w:p>
          <w:p w14:paraId="11EA717F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>“Phonics Song 1”</w:t>
            </w:r>
          </w:p>
          <w:p w14:paraId="6A10DC77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>“Vowel Song” (verse 1)</w:t>
            </w:r>
          </w:p>
          <w:p w14:paraId="23E6BE70" w14:textId="77777777" w:rsidR="006015F4" w:rsidRDefault="006015F4">
            <w:pPr>
              <w:pStyle w:val="LPO-LPOC-headtable"/>
            </w:pPr>
            <w:r>
              <w:t>Visuals</w:t>
            </w:r>
          </w:p>
          <w:p w14:paraId="6624962B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 xml:space="preserve">PS9, 14, 19–20: </w:t>
            </w:r>
            <w:r>
              <w:rPr>
                <w:rStyle w:val="BoldItalics-Italics9pt"/>
              </w:rPr>
              <w:t>ĭ, n, s, t</w:t>
            </w:r>
          </w:p>
          <w:p w14:paraId="24A1D467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 xml:space="preserve">P1: </w:t>
            </w:r>
            <w:r>
              <w:rPr>
                <w:rStyle w:val="BoldItalics-Italics9pt"/>
              </w:rPr>
              <w:t>Colors</w:t>
            </w:r>
          </w:p>
          <w:p w14:paraId="6F5E32A8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 xml:space="preserve">P2 C1–C5: </w:t>
            </w:r>
            <w:r>
              <w:rPr>
                <w:rStyle w:val="BoldItalics-Italics9pt"/>
              </w:rPr>
              <w:t>blue</w:t>
            </w:r>
            <w:r>
              <w:t>,</w:t>
            </w:r>
            <w:r>
              <w:rPr>
                <w:rStyle w:val="BoldItalics-Italics9pt"/>
              </w:rPr>
              <w:t xml:space="preserve"> purple</w:t>
            </w:r>
            <w:r>
              <w:t>,</w:t>
            </w:r>
            <w:r>
              <w:rPr>
                <w:rStyle w:val="BoldItalics-Italics9pt"/>
              </w:rPr>
              <w:t xml:space="preserve"> black</w:t>
            </w:r>
            <w:r>
              <w:t>,</w:t>
            </w:r>
            <w:r>
              <w:rPr>
                <w:rStyle w:val="BoldItalics-Italics9pt"/>
              </w:rPr>
              <w:t xml:space="preserve"> white</w:t>
            </w:r>
            <w:r>
              <w:t>,</w:t>
            </w:r>
            <w:r>
              <w:rPr>
                <w:rStyle w:val="BoldItalics-Italics9pt"/>
              </w:rPr>
              <w:t xml:space="preserve"> green</w:t>
            </w:r>
          </w:p>
          <w:p w14:paraId="0BCA3C90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 xml:space="preserve">P4: </w:t>
            </w:r>
            <w:r>
              <w:rPr>
                <w:rStyle w:val="BoldItalics-Italics9pt"/>
              </w:rPr>
              <w:t>Vowels</w:t>
            </w:r>
          </w:p>
          <w:p w14:paraId="68821895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 xml:space="preserve">P6: </w:t>
            </w:r>
            <w:r>
              <w:rPr>
                <w:rStyle w:val="BoldItalics-Italics9pt"/>
              </w:rPr>
              <w:t>The López Family</w:t>
            </w:r>
          </w:p>
          <w:p w14:paraId="61F5F5C7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 xml:space="preserve">P7: </w:t>
            </w:r>
            <w:r>
              <w:rPr>
                <w:rStyle w:val="BoldItalics-Italics9pt"/>
              </w:rPr>
              <w:t>The Miller Family</w:t>
            </w:r>
          </w:p>
          <w:p w14:paraId="33E2B17B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>Alphabet Cards</w:t>
            </w:r>
          </w:p>
          <w:p w14:paraId="1ABF7B86" w14:textId="77777777" w:rsidR="006015F4" w:rsidRDefault="006015F4">
            <w:pPr>
              <w:pStyle w:val="LPO-LPOC-headtable"/>
            </w:pPr>
            <w:r>
              <w:t>Word Family Cards</w:t>
            </w:r>
          </w:p>
          <w:p w14:paraId="3EF2943A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 xml:space="preserve">W1a–W1b: </w:t>
            </w:r>
            <w:r>
              <w:rPr>
                <w:rStyle w:val="BoldItalics-Italics9pt"/>
              </w:rPr>
              <w:t>it</w:t>
            </w:r>
            <w:r>
              <w:t xml:space="preserve">, </w:t>
            </w:r>
            <w:r>
              <w:rPr>
                <w:rStyle w:val="BoldItalics-Italics9pt"/>
              </w:rPr>
              <w:t>sit</w:t>
            </w:r>
          </w:p>
          <w:p w14:paraId="7B2D5905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 xml:space="preserve">W2a–W2c: </w:t>
            </w:r>
            <w:r>
              <w:rPr>
                <w:rStyle w:val="BoldItalics-Italics9pt"/>
              </w:rPr>
              <w:t>in, tin</w:t>
            </w:r>
            <w:r>
              <w:t>,</w:t>
            </w:r>
            <w:r>
              <w:rPr>
                <w:rStyle w:val="BoldItalics-Italics9pt"/>
              </w:rPr>
              <w:t xml:space="preserve"> sin</w:t>
            </w:r>
          </w:p>
          <w:p w14:paraId="15BD20DC" w14:textId="77777777" w:rsidR="006015F4" w:rsidRDefault="006015F4">
            <w:pPr>
              <w:pStyle w:val="LPO-LPOC-headtable"/>
            </w:pPr>
            <w:r>
              <w:t>High-Frequency Word Cards</w:t>
            </w:r>
          </w:p>
          <w:p w14:paraId="13A25E22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 xml:space="preserve">HFW 170: </w:t>
            </w:r>
            <w:r>
              <w:rPr>
                <w:rStyle w:val="BoldItalics-Italics9pt"/>
              </w:rPr>
              <w:t>was</w:t>
            </w:r>
          </w:p>
          <w:p w14:paraId="5701F965" w14:textId="77777777" w:rsidR="006015F4" w:rsidRDefault="006015F4">
            <w:pPr>
              <w:pStyle w:val="LPO-LPOC-headtable"/>
            </w:pPr>
            <w:r>
              <w:t>BJU Press Trove</w:t>
            </w:r>
          </w:p>
          <w:p w14:paraId="01C976A1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 xml:space="preserve">Audio: “Phonics Song 1” </w:t>
            </w:r>
          </w:p>
          <w:p w14:paraId="28D8B749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 xml:space="preserve">Video: “Alphabet Song” </w:t>
            </w:r>
          </w:p>
          <w:p w14:paraId="1CFC393A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>Video: “Vowel Song v1”</w:t>
            </w:r>
          </w:p>
          <w:p w14:paraId="132C180D" w14:textId="77777777" w:rsidR="006015F4" w:rsidRDefault="006015F4">
            <w:pPr>
              <w:pStyle w:val="LPO-LPOC-headtable"/>
            </w:pPr>
            <w:r>
              <w:t>Materials</w:t>
            </w:r>
          </w:p>
          <w:p w14:paraId="1DA3641F" w14:textId="77777777" w:rsidR="006015F4" w:rsidRDefault="006015F4">
            <w:pPr>
              <w:pStyle w:val="LPO-BulletedObjectives"/>
              <w:tabs>
                <w:tab w:val="num" w:pos="460"/>
              </w:tabs>
            </w:pPr>
            <w:r>
              <w:t xml:space="preserve">A clean, empty soup can </w:t>
            </w:r>
            <w:proofErr w:type="gramStart"/>
            <w:r>
              <w:t>holding</w:t>
            </w:r>
            <w:proofErr w:type="gramEnd"/>
            <w:r>
              <w:t xml:space="preserve"> a pencil</w:t>
            </w:r>
          </w:p>
        </w:tc>
        <w:tc>
          <w:tcPr>
            <w:tcW w:w="152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44B1FC" w14:textId="77777777" w:rsidR="006015F4" w:rsidRDefault="006015F4"/>
        </w:tc>
      </w:tr>
    </w:tbl>
    <w:p w14:paraId="188BAA9E" w14:textId="77777777" w:rsidR="006015F4" w:rsidRDefault="006015F4"/>
    <w:p w14:paraId="6981DE75" w14:textId="287DCE8D" w:rsidR="007F106F" w:rsidRDefault="007F106F">
      <w:pPr>
        <w:rPr>
          <w:sz w:val="20"/>
        </w:rPr>
      </w:pPr>
      <w:r>
        <w:br w:type="page"/>
      </w:r>
    </w:p>
    <w:tbl>
      <w:tblPr>
        <w:tblStyle w:val="DefaultTable"/>
        <w:tblW w:w="10312" w:type="dxa"/>
        <w:tblInd w:w="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5"/>
        <w:gridCol w:w="3451"/>
        <w:gridCol w:w="4189"/>
        <w:gridCol w:w="1537"/>
      </w:tblGrid>
      <w:tr w:rsidR="00AB642C" w14:paraId="5E54551B" w14:textId="77777777" w:rsidTr="00A26074">
        <w:trPr>
          <w:cantSplit/>
        </w:trPr>
        <w:tc>
          <w:tcPr>
            <w:tcW w:w="11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344157" w14:textId="77777777" w:rsidR="00774A5C" w:rsidRDefault="00774A5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5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BB7D39" w14:textId="77777777" w:rsidR="00774A5C" w:rsidRDefault="00774A5C">
            <w:pPr>
              <w:pStyle w:val="LPO-LPOA-Head"/>
            </w:pPr>
            <w:r>
              <w:t>Objectives</w:t>
            </w:r>
          </w:p>
        </w:tc>
        <w:tc>
          <w:tcPr>
            <w:tcW w:w="418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BFCCA6" w14:textId="77777777" w:rsidR="00774A5C" w:rsidRDefault="00774A5C">
            <w:pPr>
              <w:pStyle w:val="LPO-LPOA-Head"/>
            </w:pPr>
            <w:r>
              <w:t>Resources</w:t>
            </w:r>
          </w:p>
        </w:tc>
        <w:tc>
          <w:tcPr>
            <w:tcW w:w="1537" w:type="dxa"/>
            <w:shd w:val="clear" w:color="auto" w:fill="auto"/>
          </w:tcPr>
          <w:p w14:paraId="401AC715" w14:textId="77777777" w:rsidR="00774A5C" w:rsidRDefault="00774A5C">
            <w:pPr>
              <w:pStyle w:val="LPO-LPOA-Head"/>
            </w:pPr>
            <w:r>
              <w:t>Assessments</w:t>
            </w:r>
          </w:p>
        </w:tc>
      </w:tr>
      <w:tr w:rsidR="00774A5C" w14:paraId="33945991" w14:textId="77777777" w:rsidTr="00A26074">
        <w:trPr>
          <w:cantSplit/>
        </w:trPr>
        <w:tc>
          <w:tcPr>
            <w:tcW w:w="1031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451DCE6" w14:textId="77777777" w:rsidR="00774A5C" w:rsidRDefault="00774A5C">
            <w:pPr>
              <w:pStyle w:val="LPO-LPOB-head"/>
            </w:pPr>
            <w:r>
              <w:t>Lesson 5</w:t>
            </w:r>
          </w:p>
        </w:tc>
      </w:tr>
      <w:tr w:rsidR="00AB642C" w14:paraId="732C95D3" w14:textId="77777777" w:rsidTr="00AD7240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0" w:type="dxa"/>
              <w:right w:w="86" w:type="dxa"/>
            </w:tcMar>
            <w:vAlign w:val="center"/>
          </w:tcPr>
          <w:p w14:paraId="5D3CECBC" w14:textId="77777777" w:rsidR="00774A5C" w:rsidRDefault="00774A5C" w:rsidP="00AD7240">
            <w:pPr>
              <w:pStyle w:val="LPO-LPOC-headcentered"/>
            </w:pPr>
            <w:r>
              <w:t>TE</w:t>
            </w:r>
          </w:p>
          <w:p w14:paraId="0552D911" w14:textId="77777777" w:rsidR="00774A5C" w:rsidRDefault="00774A5C" w:rsidP="00AD7240">
            <w:pPr>
              <w:pStyle w:val="MainLessonText-Tabletextcenter"/>
            </w:pPr>
            <w:r>
              <w:t>34–37</w:t>
            </w:r>
          </w:p>
          <w:p w14:paraId="565E22D0" w14:textId="77777777" w:rsidR="00774A5C" w:rsidRDefault="00774A5C" w:rsidP="00AD7240">
            <w:pPr>
              <w:pStyle w:val="LPO-LPOC-headcentered"/>
            </w:pPr>
            <w:r>
              <w:t>WT</w:t>
            </w:r>
          </w:p>
          <w:p w14:paraId="746A63E5" w14:textId="77777777" w:rsidR="00774A5C" w:rsidRDefault="00774A5C" w:rsidP="00AD7240">
            <w:pPr>
              <w:pStyle w:val="MainLessonText-Tabletextcenter"/>
            </w:pPr>
            <w:r>
              <w:t>11–12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0" w:type="dxa"/>
              <w:right w:w="86" w:type="dxa"/>
            </w:tcMar>
          </w:tcPr>
          <w:p w14:paraId="30873C55" w14:textId="77777777" w:rsidR="00774A5C" w:rsidRDefault="00774A5C" w:rsidP="00072E50">
            <w:pPr>
              <w:pStyle w:val="LPOC-headlessspace"/>
            </w:pPr>
            <w:r>
              <w:t>Phonics</w:t>
            </w:r>
          </w:p>
          <w:p w14:paraId="4F22512F" w14:textId="3C9AEADB" w:rsidR="00774A5C" w:rsidRDefault="00774A5C">
            <w:pPr>
              <w:pStyle w:val="LPO-LPOObjectives2digitsnestedboldwithtabs"/>
            </w:pPr>
            <w:r>
              <w:t>P5.1</w:t>
            </w:r>
            <w:r>
              <w:tab/>
              <w:t>Explain how Mr. and Mrs. Short work together in a listening story.</w:t>
            </w:r>
          </w:p>
          <w:p w14:paraId="72915CC6" w14:textId="1E30A8D4" w:rsidR="00774A5C" w:rsidRDefault="00774A5C">
            <w:pPr>
              <w:pStyle w:val="LPO-LPOObjectives2digitsnestedboldwithtabs"/>
            </w:pPr>
            <w:r>
              <w:t>P5.2</w:t>
            </w:r>
            <w:r>
              <w:tab/>
              <w:t xml:space="preserve">Associate /w/ with the letter </w:t>
            </w:r>
            <w:r>
              <w:rPr>
                <w:rStyle w:val="BoldItalics-Italics9pt"/>
              </w:rPr>
              <w:t>w</w:t>
            </w:r>
            <w:r>
              <w:t>.</w:t>
            </w:r>
          </w:p>
          <w:p w14:paraId="4DA11CED" w14:textId="4BC99B9D" w:rsidR="00774A5C" w:rsidRDefault="00774A5C">
            <w:pPr>
              <w:pStyle w:val="LPO-LPOObjectives2digitsnestedboldwithtabs"/>
            </w:pPr>
            <w:r>
              <w:t>P5.3</w:t>
            </w:r>
            <w:r>
              <w:tab/>
              <w:t xml:space="preserve">Distinguish /w/ from other initial sounds. </w:t>
            </w:r>
          </w:p>
          <w:p w14:paraId="38DF99D2" w14:textId="1063C4A2" w:rsidR="00774A5C" w:rsidRDefault="00774A5C">
            <w:pPr>
              <w:pStyle w:val="LPO-LPOObjectives2digitsnestedboldwithtabs"/>
            </w:pPr>
            <w:r>
              <w:t>P5.4</w:t>
            </w:r>
            <w:r>
              <w:tab/>
              <w:t xml:space="preserve">Decode words in the </w:t>
            </w:r>
            <w:r>
              <w:rPr>
                <w:rStyle w:val="BoldItalics-Italics9pt"/>
              </w:rPr>
              <w:t>_in</w:t>
            </w:r>
            <w:r>
              <w:t xml:space="preserve"> and </w:t>
            </w:r>
            <w:r>
              <w:rPr>
                <w:rStyle w:val="BoldItalics-Italics9pt"/>
              </w:rPr>
              <w:t>_</w:t>
            </w:r>
            <w:proofErr w:type="gramStart"/>
            <w:r>
              <w:rPr>
                <w:rStyle w:val="BoldItalics-Italics9pt"/>
              </w:rPr>
              <w:t>it</w:t>
            </w:r>
            <w:proofErr w:type="gramEnd"/>
            <w:r>
              <w:t xml:space="preserve"> word families.</w:t>
            </w:r>
          </w:p>
          <w:p w14:paraId="751CF270" w14:textId="10B97325" w:rsidR="00774A5C" w:rsidRDefault="00AB642C">
            <w:pPr>
              <w:pStyle w:val="LPO-LPOObjectives2digitsnestedboldwithtabs"/>
            </w:pPr>
            <w:r>
              <w:t>P</w:t>
            </w:r>
            <w:r w:rsidR="00774A5C">
              <w:t>5.5</w:t>
            </w:r>
            <w:r w:rsidR="00774A5C">
              <w:tab/>
              <w:t xml:space="preserve">Read and write the word </w:t>
            </w:r>
            <w:r w:rsidR="00774A5C">
              <w:rPr>
                <w:rStyle w:val="BoldItalics-Italics9pt"/>
              </w:rPr>
              <w:t>yellow</w:t>
            </w:r>
            <w:r w:rsidR="00774A5C">
              <w:t>.</w:t>
            </w:r>
          </w:p>
          <w:p w14:paraId="728DBB21" w14:textId="35830DC9" w:rsidR="00774A5C" w:rsidRDefault="00774A5C">
            <w:pPr>
              <w:pStyle w:val="LPO-LPOObjectives2digitsnestedboldwithtabs"/>
            </w:pPr>
            <w:r>
              <w:t>P5.6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a</w:t>
            </w:r>
            <w:r>
              <w:t xml:space="preserve"> </w:t>
            </w:r>
            <w:r>
              <w:br/>
              <w:t xml:space="preserve">and </w:t>
            </w:r>
            <w:r>
              <w:rPr>
                <w:rStyle w:val="BoldItalics-Italics9pt"/>
              </w:rPr>
              <w:t>the</w:t>
            </w:r>
            <w:r>
              <w:t>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250D859" w14:textId="77777777" w:rsidR="00774A5C" w:rsidRDefault="00774A5C" w:rsidP="00072E50">
            <w:pPr>
              <w:pStyle w:val="LPOC-headlessspace"/>
            </w:pPr>
            <w:r>
              <w:t>Teacher Edition</w:t>
            </w:r>
          </w:p>
          <w:p w14:paraId="3288B5CF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41B39A1E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1)</w:t>
            </w:r>
          </w:p>
          <w:p w14:paraId="222C5B86" w14:textId="77777777" w:rsidR="00774A5C" w:rsidRDefault="00774A5C">
            <w:pPr>
              <w:pStyle w:val="LPO-LPOC-headtable"/>
            </w:pPr>
            <w:r>
              <w:t>Visuals</w:t>
            </w:r>
          </w:p>
          <w:p w14:paraId="1ABFE95E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PS9, 14, 19–20, 23: </w:t>
            </w:r>
            <w:r>
              <w:rPr>
                <w:rStyle w:val="BoldItalics-Italics9pt"/>
              </w:rPr>
              <w:t>ĭ</w:t>
            </w:r>
            <w:r>
              <w:t>,</w:t>
            </w:r>
            <w:r>
              <w:rPr>
                <w:rStyle w:val="BoldItalics-Italics9pt"/>
              </w:rPr>
              <w:t xml:space="preserve"> n</w:t>
            </w:r>
            <w:r>
              <w:t>,</w:t>
            </w:r>
            <w:r>
              <w:rPr>
                <w:rStyle w:val="BoldItalics-Italics9pt"/>
              </w:rPr>
              <w:t xml:space="preserve"> s</w:t>
            </w:r>
            <w:r>
              <w:t>,</w:t>
            </w:r>
            <w:r>
              <w:rPr>
                <w:rStyle w:val="BoldItalics-Italics9pt"/>
              </w:rPr>
              <w:t xml:space="preserve"> t</w:t>
            </w:r>
            <w:r>
              <w:t>,</w:t>
            </w:r>
            <w:r>
              <w:rPr>
                <w:rStyle w:val="BoldItalics-Italics9pt"/>
              </w:rPr>
              <w:t xml:space="preserve"> w</w:t>
            </w:r>
          </w:p>
          <w:p w14:paraId="4F686BC7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P1: </w:t>
            </w:r>
            <w:r>
              <w:rPr>
                <w:rStyle w:val="BoldItalics-Italics9pt"/>
              </w:rPr>
              <w:t>Colors</w:t>
            </w:r>
          </w:p>
          <w:p w14:paraId="73FB86B5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P2 C6: </w:t>
            </w:r>
            <w:r>
              <w:rPr>
                <w:rStyle w:val="BoldItalics-Italics9pt"/>
              </w:rPr>
              <w:t>yellow</w:t>
            </w:r>
          </w:p>
          <w:p w14:paraId="136BD0A8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P4: </w:t>
            </w:r>
            <w:r>
              <w:rPr>
                <w:rStyle w:val="BoldItalics-Italics9pt"/>
              </w:rPr>
              <w:t>Vowels</w:t>
            </w:r>
          </w:p>
          <w:p w14:paraId="2A307D19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213BE72D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</w:t>
            </w:r>
          </w:p>
          <w:p w14:paraId="12205A94" w14:textId="77777777" w:rsidR="00774A5C" w:rsidRDefault="00774A5C">
            <w:pPr>
              <w:pStyle w:val="LPO-LPOC-headtable"/>
            </w:pPr>
            <w:r>
              <w:t>Word Family Cards</w:t>
            </w:r>
          </w:p>
          <w:p w14:paraId="7E3FA033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Word Family cards for review, introducing words with </w:t>
            </w:r>
            <w:r>
              <w:rPr>
                <w:rStyle w:val="BoldItalics-Italics9pt"/>
              </w:rPr>
              <w:t>w</w:t>
            </w:r>
            <w:r>
              <w:rPr>
                <w:rStyle w:val="BoldItalics-Italics9pt"/>
              </w:rPr>
              <w:br/>
            </w:r>
            <w:r>
              <w:t xml:space="preserve">W2a–W2d: </w:t>
            </w:r>
            <w:r>
              <w:rPr>
                <w:rStyle w:val="BoldItalics-Italics9pt"/>
              </w:rPr>
              <w:t>in</w:t>
            </w:r>
            <w:r>
              <w:t xml:space="preserve">, </w:t>
            </w:r>
            <w:r>
              <w:rPr>
                <w:rStyle w:val="BoldItalics-Italics9pt"/>
              </w:rPr>
              <w:t>tin</w:t>
            </w:r>
            <w:r>
              <w:t xml:space="preserve">, </w:t>
            </w:r>
            <w:r>
              <w:rPr>
                <w:rStyle w:val="BoldItalics-Italics9pt"/>
              </w:rPr>
              <w:t>sin</w:t>
            </w:r>
            <w:r>
              <w:t xml:space="preserve">, </w:t>
            </w:r>
            <w:r>
              <w:rPr>
                <w:rStyle w:val="BoldItalics-Italics9pt"/>
              </w:rPr>
              <w:t>win</w:t>
            </w:r>
          </w:p>
          <w:p w14:paraId="69F1CCD2" w14:textId="77777777" w:rsidR="00774A5C" w:rsidRDefault="00774A5C">
            <w:pPr>
              <w:pStyle w:val="LPO-LPOC-headtable"/>
            </w:pPr>
            <w:r>
              <w:t>High-Frequency Word Cards</w:t>
            </w:r>
          </w:p>
          <w:p w14:paraId="7C4B7DB6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1, 147: </w:t>
            </w:r>
            <w:r>
              <w:rPr>
                <w:rStyle w:val="BoldItalics-Italics9pt"/>
              </w:rPr>
              <w:t>a</w:t>
            </w:r>
            <w:r>
              <w:t xml:space="preserve">, </w:t>
            </w:r>
            <w:r>
              <w:rPr>
                <w:rStyle w:val="BoldItalics-Italics9pt"/>
              </w:rPr>
              <w:t>the</w:t>
            </w:r>
          </w:p>
          <w:p w14:paraId="77229EC2" w14:textId="77777777" w:rsidR="00774A5C" w:rsidRDefault="00774A5C">
            <w:pPr>
              <w:pStyle w:val="LPO-LPOC-headtable"/>
            </w:pPr>
            <w:r>
              <w:t>BJU Press Trove</w:t>
            </w:r>
          </w:p>
          <w:p w14:paraId="06316B0C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Audio: “Phonics Song 1” </w:t>
            </w:r>
          </w:p>
          <w:p w14:paraId="30E4547F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“Alphabet Song” </w:t>
            </w:r>
          </w:p>
          <w:p w14:paraId="428A5B43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“Vowel Song v1” </w:t>
            </w:r>
          </w:p>
          <w:p w14:paraId="50DBEBFC" w14:textId="77777777" w:rsidR="00774A5C" w:rsidRDefault="00774A5C">
            <w:pPr>
              <w:pStyle w:val="LPO-LPOC-headtable"/>
            </w:pPr>
            <w:r>
              <w:t>Materials</w:t>
            </w:r>
          </w:p>
          <w:p w14:paraId="1FF909CD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Images of objects beginning with </w:t>
            </w:r>
            <w:proofErr w:type="gramStart"/>
            <w:r>
              <w:t>/  ĭ</w:t>
            </w:r>
            <w:proofErr w:type="gramEnd"/>
            <w:r>
              <w:t>/, /n/, /s/, and /t/</w:t>
            </w:r>
          </w:p>
          <w:p w14:paraId="2FF9BC7D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yellow container for the images</w:t>
            </w:r>
          </w:p>
        </w:tc>
        <w:tc>
          <w:tcPr>
            <w:tcW w:w="1537" w:type="dxa"/>
            <w:shd w:val="clear" w:color="auto" w:fill="auto"/>
            <w:tcMar>
              <w:top w:w="86" w:type="dxa"/>
              <w:left w:w="86" w:type="dxa"/>
              <w:bottom w:w="0" w:type="dxa"/>
              <w:right w:w="86" w:type="dxa"/>
            </w:tcMar>
          </w:tcPr>
          <w:p w14:paraId="1AC0D809" w14:textId="77777777" w:rsidR="00774A5C" w:rsidRDefault="00774A5C"/>
        </w:tc>
      </w:tr>
      <w:tr w:rsidR="00774A5C" w14:paraId="1E0118EA" w14:textId="77777777" w:rsidTr="00A26074">
        <w:trPr>
          <w:cantSplit/>
        </w:trPr>
        <w:tc>
          <w:tcPr>
            <w:tcW w:w="1031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7CC793" w14:textId="77777777" w:rsidR="00774A5C" w:rsidRDefault="00774A5C">
            <w:pPr>
              <w:pStyle w:val="LPO-LPOB-head"/>
            </w:pPr>
            <w:r>
              <w:t>Lesson 6</w:t>
            </w:r>
          </w:p>
        </w:tc>
      </w:tr>
      <w:tr w:rsidR="00AB642C" w14:paraId="64748842" w14:textId="77777777" w:rsidTr="00AD7240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B257990" w14:textId="77777777" w:rsidR="00774A5C" w:rsidRDefault="00774A5C" w:rsidP="00AD7240">
            <w:pPr>
              <w:pStyle w:val="LPO-LPOC-headcentered"/>
            </w:pPr>
            <w:r>
              <w:t>TE</w:t>
            </w:r>
          </w:p>
          <w:p w14:paraId="57B557C3" w14:textId="77777777" w:rsidR="00774A5C" w:rsidRDefault="00774A5C" w:rsidP="00AD7240">
            <w:pPr>
              <w:pStyle w:val="MainLessonText-Tabletextcenter"/>
            </w:pPr>
            <w:r>
              <w:t>38–41</w:t>
            </w:r>
          </w:p>
          <w:p w14:paraId="62F4B47F" w14:textId="77777777" w:rsidR="00774A5C" w:rsidRDefault="00774A5C" w:rsidP="00AD7240">
            <w:pPr>
              <w:pStyle w:val="LPO-LPOC-headcentered"/>
            </w:pPr>
            <w:r>
              <w:t>WT</w:t>
            </w:r>
          </w:p>
          <w:p w14:paraId="60BD521D" w14:textId="77777777" w:rsidR="00774A5C" w:rsidRDefault="00774A5C" w:rsidP="00AD7240">
            <w:pPr>
              <w:pStyle w:val="MainLessonText-Tabletextcenter"/>
            </w:pPr>
            <w:r>
              <w:t>13–14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A04048A" w14:textId="77777777" w:rsidR="00774A5C" w:rsidRDefault="00774A5C" w:rsidP="00072E50">
            <w:pPr>
              <w:pStyle w:val="LPOC-headlessspace"/>
            </w:pPr>
            <w:r>
              <w:t>Phonics</w:t>
            </w:r>
          </w:p>
          <w:p w14:paraId="672F1273" w14:textId="7FB4AC76" w:rsidR="00774A5C" w:rsidRDefault="00774A5C">
            <w:pPr>
              <w:pStyle w:val="LPO-LPOObjectives2digitsnestedboldwithtabs"/>
            </w:pPr>
            <w:r>
              <w:t>P6.1</w:t>
            </w:r>
            <w:r>
              <w:tab/>
              <w:t xml:space="preserve">Associate /h/ with the letter </w:t>
            </w:r>
            <w:r>
              <w:rPr>
                <w:rStyle w:val="BoldItalics-Italics9pt"/>
              </w:rPr>
              <w:t>h</w:t>
            </w:r>
            <w:r>
              <w:t>.</w:t>
            </w:r>
          </w:p>
          <w:p w14:paraId="13E3AA56" w14:textId="51491FE8" w:rsidR="00774A5C" w:rsidRDefault="00774A5C">
            <w:pPr>
              <w:pStyle w:val="LPO-LPOObjectives2digitsnestedboldwithtabs"/>
            </w:pPr>
            <w:r>
              <w:t>P6.2</w:t>
            </w:r>
            <w:r>
              <w:tab/>
              <w:t>Distinguish between /h/ and other initial sounds.</w:t>
            </w:r>
          </w:p>
          <w:p w14:paraId="200A4F94" w14:textId="5531240E" w:rsidR="00774A5C" w:rsidRDefault="00774A5C">
            <w:pPr>
              <w:pStyle w:val="LPO-LPOObjectives2digitsnestedboldwithtabs"/>
            </w:pPr>
            <w:r>
              <w:t>P6.3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_in</w:t>
            </w:r>
            <w:r>
              <w:t xml:space="preserve"> and </w:t>
            </w:r>
            <w:r>
              <w:rPr>
                <w:rStyle w:val="BoldItalics-Italics9pt"/>
              </w:rPr>
              <w:t>_it</w:t>
            </w:r>
            <w:r>
              <w:t xml:space="preserve"> </w:t>
            </w:r>
            <w:r w:rsidR="00133A35">
              <w:br/>
            </w:r>
            <w:r>
              <w:t>word families.</w:t>
            </w:r>
          </w:p>
          <w:p w14:paraId="469BAC4B" w14:textId="7A86064B" w:rsidR="00774A5C" w:rsidRDefault="00774A5C">
            <w:pPr>
              <w:pStyle w:val="LPO-LPOObjectives2digitsnestedboldwithtabs"/>
            </w:pPr>
            <w:r>
              <w:t>P6.4</w:t>
            </w:r>
            <w:r>
              <w:tab/>
              <w:t xml:space="preserve">Read and write the word </w:t>
            </w:r>
            <w:r>
              <w:rPr>
                <w:rStyle w:val="BoldItalics-Italics9pt"/>
              </w:rPr>
              <w:t>red</w:t>
            </w:r>
            <w:r>
              <w:t>.</w:t>
            </w:r>
          </w:p>
          <w:p w14:paraId="5D2D96AE" w14:textId="77777777" w:rsidR="00774A5C" w:rsidRDefault="00774A5C">
            <w:pPr>
              <w:pStyle w:val="LPO-LPOC-headtable"/>
            </w:pPr>
            <w:r>
              <w:t>English</w:t>
            </w:r>
          </w:p>
          <w:p w14:paraId="38FA7E75" w14:textId="02AC74BE" w:rsidR="00774A5C" w:rsidRDefault="00774A5C">
            <w:pPr>
              <w:pStyle w:val="LPO-LPOObjectives2digitsnestedboldwithtabs"/>
            </w:pPr>
            <w:r>
              <w:t>E6.1</w:t>
            </w:r>
            <w:r>
              <w:tab/>
              <w:t>Identify the beginning uppercase letter and end punctuation mark of a sentence.</w:t>
            </w:r>
          </w:p>
          <w:p w14:paraId="7CD221E5" w14:textId="2D075C7D" w:rsidR="00774A5C" w:rsidRDefault="00774A5C">
            <w:pPr>
              <w:pStyle w:val="LPO-LPOObjectives2digitsnestedboldwithtabs"/>
            </w:pPr>
            <w:r>
              <w:t>E6.2</w:t>
            </w:r>
            <w:r>
              <w:tab/>
              <w:t xml:space="preserve">Repeat sentences with appropriate expression as indicated by the end punctuation mark. </w:t>
            </w:r>
          </w:p>
          <w:p w14:paraId="246B54C4" w14:textId="0E73FB7C" w:rsidR="00774A5C" w:rsidRDefault="00774A5C">
            <w:pPr>
              <w:pStyle w:val="LPO-LPOObjectives2digitsnestedboldwithtabs"/>
            </w:pPr>
            <w:r>
              <w:t>E6.3</w:t>
            </w:r>
            <w:r>
              <w:tab/>
              <w:t xml:space="preserve">Choose a picture that matches a sentence. 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49F9F5F" w14:textId="77777777" w:rsidR="00774A5C" w:rsidRDefault="00774A5C" w:rsidP="00072E50">
            <w:pPr>
              <w:pStyle w:val="LPOC-headlessspace"/>
            </w:pPr>
            <w:r>
              <w:t>Teacher Edition</w:t>
            </w:r>
          </w:p>
          <w:p w14:paraId="3AB1D3E2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531A4CCF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1)</w:t>
            </w:r>
          </w:p>
          <w:p w14:paraId="33017485" w14:textId="77777777" w:rsidR="00774A5C" w:rsidRDefault="00774A5C">
            <w:pPr>
              <w:pStyle w:val="LPO-LPOC-headtable"/>
            </w:pPr>
            <w:r>
              <w:t>Visuals</w:t>
            </w:r>
          </w:p>
          <w:p w14:paraId="59DFEB8E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PS8: </w:t>
            </w:r>
            <w:r>
              <w:rPr>
                <w:rStyle w:val="BoldItalics-Italics9pt"/>
              </w:rPr>
              <w:t>h</w:t>
            </w:r>
          </w:p>
          <w:p w14:paraId="7E5C8D3C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P1: </w:t>
            </w:r>
            <w:r>
              <w:rPr>
                <w:rStyle w:val="BoldItalics-Italics9pt"/>
              </w:rPr>
              <w:t>Colors</w:t>
            </w:r>
          </w:p>
          <w:p w14:paraId="3FA33128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P2 C1–C7: </w:t>
            </w:r>
            <w:r>
              <w:rPr>
                <w:rStyle w:val="BoldItalics-Italics9pt"/>
              </w:rPr>
              <w:t>blue</w:t>
            </w:r>
            <w:r>
              <w:t xml:space="preserve">, </w:t>
            </w:r>
            <w:r>
              <w:rPr>
                <w:rStyle w:val="BoldItalics-Italics9pt"/>
              </w:rPr>
              <w:t>purple</w:t>
            </w:r>
            <w:r>
              <w:t xml:space="preserve">, </w:t>
            </w:r>
            <w:r>
              <w:rPr>
                <w:rStyle w:val="BoldItalics-Italics9pt"/>
              </w:rPr>
              <w:t>white</w:t>
            </w:r>
            <w:r>
              <w:t xml:space="preserve">, </w:t>
            </w:r>
            <w:r>
              <w:rPr>
                <w:rStyle w:val="BoldItalics-Italics9pt"/>
              </w:rPr>
              <w:t>black</w:t>
            </w:r>
            <w:r>
              <w:t xml:space="preserve">, </w:t>
            </w:r>
            <w:r>
              <w:rPr>
                <w:rStyle w:val="BoldItalics-Italics9pt"/>
              </w:rPr>
              <w:t>green</w:t>
            </w:r>
            <w:r>
              <w:t xml:space="preserve">, </w:t>
            </w:r>
            <w:r>
              <w:rPr>
                <w:rStyle w:val="BoldItalics-Italics9pt"/>
              </w:rPr>
              <w:t>yellow</w:t>
            </w:r>
            <w:r>
              <w:t xml:space="preserve">, </w:t>
            </w:r>
            <w:r>
              <w:rPr>
                <w:rStyle w:val="BoldItalics-Italics9pt"/>
              </w:rPr>
              <w:t>red</w:t>
            </w:r>
          </w:p>
          <w:p w14:paraId="72A196D5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P4: </w:t>
            </w:r>
            <w:r>
              <w:rPr>
                <w:rStyle w:val="BoldItalics-Italics9pt"/>
              </w:rPr>
              <w:t>Vowels</w:t>
            </w:r>
          </w:p>
          <w:p w14:paraId="3C245846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595B48AC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</w:t>
            </w:r>
          </w:p>
          <w:p w14:paraId="1DFFE71F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E1: </w:t>
            </w:r>
            <w:r>
              <w:rPr>
                <w:rStyle w:val="BoldItalics-Italics9pt"/>
              </w:rPr>
              <w:t>Sentences</w:t>
            </w:r>
          </w:p>
          <w:p w14:paraId="7D5254AB" w14:textId="77777777" w:rsidR="00774A5C" w:rsidRDefault="00774A5C">
            <w:pPr>
              <w:pStyle w:val="LPO-LPOC-headtable"/>
            </w:pPr>
            <w:r>
              <w:t>Word Family Cards</w:t>
            </w:r>
          </w:p>
          <w:p w14:paraId="5A871E1A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W1a–W1c: </w:t>
            </w:r>
            <w:r>
              <w:rPr>
                <w:rStyle w:val="BoldItalics-Italics9pt"/>
              </w:rPr>
              <w:t>it</w:t>
            </w:r>
            <w:r>
              <w:t xml:space="preserve">, </w:t>
            </w:r>
            <w:r>
              <w:rPr>
                <w:rStyle w:val="BoldItalics-Italics9pt"/>
              </w:rPr>
              <w:t>sit</w:t>
            </w:r>
            <w:r>
              <w:t xml:space="preserve">, </w:t>
            </w:r>
            <w:r>
              <w:rPr>
                <w:rStyle w:val="BoldItalics-Italics9pt"/>
              </w:rPr>
              <w:t>hit</w:t>
            </w:r>
          </w:p>
          <w:p w14:paraId="0C9AC09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W2a–W2d: </w:t>
            </w:r>
            <w:r>
              <w:rPr>
                <w:rStyle w:val="BoldItalics-Italics9pt"/>
              </w:rPr>
              <w:t>in</w:t>
            </w:r>
            <w:r>
              <w:t xml:space="preserve">, </w:t>
            </w:r>
            <w:r>
              <w:rPr>
                <w:rStyle w:val="BoldItalics-Italics9pt"/>
              </w:rPr>
              <w:t>tin</w:t>
            </w:r>
            <w:r>
              <w:t xml:space="preserve">, </w:t>
            </w:r>
            <w:r>
              <w:rPr>
                <w:rStyle w:val="BoldItalics-Italics9pt"/>
              </w:rPr>
              <w:t>sin</w:t>
            </w:r>
            <w:r>
              <w:t xml:space="preserve">, </w:t>
            </w:r>
            <w:r>
              <w:rPr>
                <w:rStyle w:val="BoldItalics-Italics9pt"/>
              </w:rPr>
              <w:t>win</w:t>
            </w:r>
          </w:p>
          <w:p w14:paraId="27DA041E" w14:textId="77777777" w:rsidR="00774A5C" w:rsidRDefault="00774A5C">
            <w:pPr>
              <w:pStyle w:val="LPO-LPOC-headtable"/>
            </w:pPr>
            <w:r>
              <w:t>BJU Press Trove</w:t>
            </w:r>
          </w:p>
          <w:p w14:paraId="71DCC864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Audio: “Phonics Song 1” </w:t>
            </w:r>
          </w:p>
          <w:p w14:paraId="3E0087D5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“Alphabet Song” </w:t>
            </w:r>
          </w:p>
          <w:p w14:paraId="3567D89C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“Vowel Song v1”</w:t>
            </w:r>
          </w:p>
          <w:p w14:paraId="6BEDB787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“Word Families”</w:t>
            </w:r>
          </w:p>
          <w:p w14:paraId="19A6B499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“Capitalization and Punctuation”</w:t>
            </w:r>
          </w:p>
        </w:tc>
        <w:tc>
          <w:tcPr>
            <w:tcW w:w="153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B6B237B" w14:textId="77777777" w:rsidR="00774A5C" w:rsidRDefault="00774A5C" w:rsidP="00072E50">
            <w:pPr>
              <w:pStyle w:val="LPOC-headlessspace"/>
            </w:pPr>
            <w:r>
              <w:t>Activities</w:t>
            </w:r>
          </w:p>
          <w:p w14:paraId="483CED9D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1–2</w:t>
            </w:r>
          </w:p>
        </w:tc>
      </w:tr>
    </w:tbl>
    <w:p w14:paraId="276357D2" w14:textId="77777777" w:rsidR="00A26074" w:rsidRDefault="00A26074"/>
    <w:tbl>
      <w:tblPr>
        <w:tblStyle w:val="DefaultTable"/>
        <w:tblW w:w="10312" w:type="dxa"/>
        <w:tblInd w:w="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5"/>
        <w:gridCol w:w="3451"/>
        <w:gridCol w:w="4189"/>
        <w:gridCol w:w="1537"/>
      </w:tblGrid>
      <w:tr w:rsidR="00AB642C" w14:paraId="1ED65F41" w14:textId="77777777" w:rsidTr="00AD7240">
        <w:trPr>
          <w:cantSplit/>
        </w:trPr>
        <w:tc>
          <w:tcPr>
            <w:tcW w:w="11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09335A" w14:textId="77777777" w:rsidR="00774A5C" w:rsidRDefault="00774A5C">
            <w:pPr>
              <w:pStyle w:val="LPO-LPOA-Head"/>
            </w:pPr>
            <w:r>
              <w:t>Pages</w:t>
            </w:r>
          </w:p>
        </w:tc>
        <w:tc>
          <w:tcPr>
            <w:tcW w:w="345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04004D" w14:textId="77777777" w:rsidR="00774A5C" w:rsidRDefault="00774A5C">
            <w:pPr>
              <w:pStyle w:val="LPO-LPOA-Head"/>
            </w:pPr>
            <w:r>
              <w:t>Objectives</w:t>
            </w:r>
          </w:p>
        </w:tc>
        <w:tc>
          <w:tcPr>
            <w:tcW w:w="418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8C6682" w14:textId="77777777" w:rsidR="00774A5C" w:rsidRDefault="00774A5C">
            <w:pPr>
              <w:pStyle w:val="LPO-LPOA-Head"/>
            </w:pPr>
            <w:r>
              <w:t>Resources</w:t>
            </w:r>
          </w:p>
        </w:tc>
        <w:tc>
          <w:tcPr>
            <w:tcW w:w="1537" w:type="dxa"/>
            <w:shd w:val="clear" w:color="auto" w:fill="auto"/>
          </w:tcPr>
          <w:p w14:paraId="4C456F94" w14:textId="77777777" w:rsidR="00774A5C" w:rsidRDefault="00774A5C">
            <w:pPr>
              <w:pStyle w:val="LPO-LPOA-Head"/>
            </w:pPr>
            <w:r>
              <w:t>Assessments</w:t>
            </w:r>
          </w:p>
        </w:tc>
      </w:tr>
      <w:tr w:rsidR="00774A5C" w14:paraId="22B8C4CC" w14:textId="77777777" w:rsidTr="00AD7240">
        <w:trPr>
          <w:cantSplit/>
        </w:trPr>
        <w:tc>
          <w:tcPr>
            <w:tcW w:w="1031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10F5F7" w14:textId="77777777" w:rsidR="00774A5C" w:rsidRDefault="00774A5C">
            <w:pPr>
              <w:pStyle w:val="LPO-LPOB-head"/>
            </w:pPr>
            <w:r>
              <w:lastRenderedPageBreak/>
              <w:t>Lesson 7</w:t>
            </w:r>
          </w:p>
        </w:tc>
      </w:tr>
      <w:tr w:rsidR="00AB642C" w14:paraId="5474C5E1" w14:textId="77777777" w:rsidTr="00AD7240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5628533" w14:textId="77777777" w:rsidR="00774A5C" w:rsidRDefault="00774A5C" w:rsidP="00AD7240">
            <w:pPr>
              <w:pStyle w:val="LPO-LPOC-headcentered"/>
            </w:pPr>
            <w:r>
              <w:t>TE</w:t>
            </w:r>
          </w:p>
          <w:p w14:paraId="4F9CCD1E" w14:textId="77777777" w:rsidR="00774A5C" w:rsidRDefault="00774A5C" w:rsidP="00AD7240">
            <w:pPr>
              <w:pStyle w:val="MainLessonText-Tabletextcenter"/>
            </w:pPr>
            <w:r>
              <w:t>42–45</w:t>
            </w:r>
          </w:p>
          <w:p w14:paraId="4D75DEB3" w14:textId="77777777" w:rsidR="00774A5C" w:rsidRDefault="00774A5C" w:rsidP="00AD7240">
            <w:pPr>
              <w:pStyle w:val="LPO-LPOC-headcentered"/>
            </w:pPr>
            <w:r>
              <w:t>WT</w:t>
            </w:r>
          </w:p>
          <w:p w14:paraId="3DED5AF6" w14:textId="77777777" w:rsidR="00774A5C" w:rsidRDefault="00774A5C" w:rsidP="00AD7240">
            <w:pPr>
              <w:pStyle w:val="MainLessonText-Tabletextcenter"/>
            </w:pPr>
            <w:r>
              <w:t>15–16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5C7525A" w14:textId="77777777" w:rsidR="00774A5C" w:rsidRDefault="00774A5C" w:rsidP="00072E50">
            <w:pPr>
              <w:pStyle w:val="LPOC-headlessspace"/>
            </w:pPr>
            <w:r>
              <w:t>Phonics</w:t>
            </w:r>
          </w:p>
          <w:p w14:paraId="5AAF2F5E" w14:textId="128386E3" w:rsidR="00774A5C" w:rsidRDefault="00774A5C">
            <w:pPr>
              <w:pStyle w:val="LPO-LPOObjectives2digitsnestedboldwithtabs"/>
            </w:pPr>
            <w:r>
              <w:t>P7.1</w:t>
            </w:r>
            <w:r>
              <w:tab/>
              <w:t xml:space="preserve">Associate /d/ with the letter </w:t>
            </w:r>
            <w:r>
              <w:rPr>
                <w:rStyle w:val="BoldItalics-Italics9pt"/>
              </w:rPr>
              <w:t>d</w:t>
            </w:r>
            <w:r>
              <w:t>.</w:t>
            </w:r>
          </w:p>
          <w:p w14:paraId="0DB91FD7" w14:textId="5ADA66D7" w:rsidR="00774A5C" w:rsidRDefault="00774A5C">
            <w:pPr>
              <w:pStyle w:val="LPO-LPOObjectives2digitsnestedboldwithtabs"/>
            </w:pPr>
            <w:r>
              <w:t>P7.2</w:t>
            </w:r>
            <w:r>
              <w:tab/>
              <w:t>Distinguish /d/ from other initial sounds.</w:t>
            </w:r>
          </w:p>
          <w:p w14:paraId="120723CB" w14:textId="07A81EAD" w:rsidR="00774A5C" w:rsidRDefault="00774A5C">
            <w:pPr>
              <w:pStyle w:val="LPO-LPOObjectives2digitsnestedboldwithtabs"/>
            </w:pPr>
            <w:r>
              <w:t>P7.3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_id</w:t>
            </w:r>
            <w:r>
              <w:t xml:space="preserve"> word family.</w:t>
            </w:r>
          </w:p>
          <w:p w14:paraId="36F4EE6D" w14:textId="57AD7AC9" w:rsidR="00774A5C" w:rsidRDefault="00774A5C">
            <w:pPr>
              <w:pStyle w:val="LPO-LPOObjectives2digitsnestedboldwithtabs"/>
            </w:pPr>
            <w:r>
              <w:t>P7.4</w:t>
            </w:r>
            <w:r>
              <w:tab/>
              <w:t>Classify words into their word families.</w:t>
            </w:r>
          </w:p>
          <w:p w14:paraId="6D6B909B" w14:textId="354C43BE" w:rsidR="00774A5C" w:rsidRDefault="00774A5C">
            <w:pPr>
              <w:pStyle w:val="LPO-LPOObjectives2digitsnestedboldwithtabs"/>
            </w:pPr>
            <w:r>
              <w:t>P7.5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come</w:t>
            </w:r>
            <w:r>
              <w:t>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2976F50" w14:textId="77777777" w:rsidR="00774A5C" w:rsidRDefault="00774A5C" w:rsidP="00072E50">
            <w:pPr>
              <w:pStyle w:val="LPOC-headlessspace"/>
            </w:pPr>
            <w:r>
              <w:t>Teacher Edition</w:t>
            </w:r>
          </w:p>
          <w:p w14:paraId="16962436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18F7DE6C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1)</w:t>
            </w:r>
          </w:p>
          <w:p w14:paraId="781C8E8D" w14:textId="77777777" w:rsidR="00774A5C" w:rsidRDefault="00774A5C">
            <w:pPr>
              <w:pStyle w:val="LPO-LPOC-headtable"/>
            </w:pPr>
            <w:r>
              <w:t>Visuals</w:t>
            </w:r>
          </w:p>
          <w:p w14:paraId="7A95B5B3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PS4: </w:t>
            </w:r>
            <w:r>
              <w:rPr>
                <w:rStyle w:val="BoldItalics-Italics9pt"/>
              </w:rPr>
              <w:t>d</w:t>
            </w:r>
          </w:p>
          <w:p w14:paraId="5C68853E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P4: </w:t>
            </w:r>
            <w:r>
              <w:rPr>
                <w:rStyle w:val="BoldItalics-Italics9pt"/>
              </w:rPr>
              <w:t>Vowels</w:t>
            </w:r>
          </w:p>
          <w:p w14:paraId="30CC870C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3165A3F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</w:t>
            </w:r>
          </w:p>
          <w:p w14:paraId="234EFA18" w14:textId="77777777" w:rsidR="00774A5C" w:rsidRDefault="00774A5C">
            <w:pPr>
              <w:pStyle w:val="LPO-LPOC-headtable"/>
            </w:pPr>
            <w:r>
              <w:t>Word Family Cards</w:t>
            </w:r>
          </w:p>
          <w:p w14:paraId="27DD1E45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W2a–W2d: </w:t>
            </w:r>
            <w:r>
              <w:rPr>
                <w:rStyle w:val="BoldItalics-Italics9pt"/>
              </w:rPr>
              <w:t>in</w:t>
            </w:r>
            <w:r>
              <w:t>,</w:t>
            </w:r>
            <w:r>
              <w:rPr>
                <w:rStyle w:val="BoldItalics-Italics9pt"/>
              </w:rPr>
              <w:t xml:space="preserve"> tin</w:t>
            </w:r>
            <w:r>
              <w:t>,</w:t>
            </w:r>
            <w:r>
              <w:rPr>
                <w:rStyle w:val="BoldItalics-Italics9pt"/>
              </w:rPr>
              <w:t xml:space="preserve"> sin</w:t>
            </w:r>
            <w:r>
              <w:t>,</w:t>
            </w:r>
            <w:r>
              <w:rPr>
                <w:rStyle w:val="BoldItalics-Italics9pt"/>
              </w:rPr>
              <w:t xml:space="preserve"> win</w:t>
            </w:r>
          </w:p>
          <w:p w14:paraId="68DF15B4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Word Family Cards for review, introducing words with </w:t>
            </w:r>
            <w:r>
              <w:rPr>
                <w:rStyle w:val="BoldItalics-Italics9pt"/>
              </w:rPr>
              <w:t xml:space="preserve">h </w:t>
            </w:r>
            <w:r>
              <w:rPr>
                <w:rStyle w:val="BoldItalics-Italics9pt"/>
              </w:rPr>
              <w:br/>
            </w:r>
            <w:r>
              <w:t xml:space="preserve">W1a–W1c: </w:t>
            </w:r>
            <w:r>
              <w:rPr>
                <w:rStyle w:val="BoldItalics-Italics9pt"/>
              </w:rPr>
              <w:t>it</w:t>
            </w:r>
            <w:r>
              <w:t xml:space="preserve">, </w:t>
            </w:r>
            <w:r>
              <w:rPr>
                <w:rStyle w:val="BoldItalics-Italics9pt"/>
              </w:rPr>
              <w:t>sit</w:t>
            </w:r>
            <w:r>
              <w:t xml:space="preserve">, </w:t>
            </w:r>
            <w:r>
              <w:rPr>
                <w:rStyle w:val="BoldItalics-Italics9pt"/>
              </w:rPr>
              <w:t xml:space="preserve">hit </w:t>
            </w:r>
            <w:r>
              <w:rPr>
                <w:rStyle w:val="BoldItalics-Italics9pt"/>
              </w:rPr>
              <w:br/>
            </w:r>
            <w:r>
              <w:t xml:space="preserve">W3a–W3c: </w:t>
            </w:r>
            <w:r>
              <w:rPr>
                <w:rStyle w:val="BoldItalics-Italics9pt"/>
              </w:rPr>
              <w:t>Sid</w:t>
            </w:r>
            <w:r>
              <w:t xml:space="preserve">, </w:t>
            </w:r>
            <w:r>
              <w:rPr>
                <w:rStyle w:val="BoldItalics-Italics9pt"/>
              </w:rPr>
              <w:t>hid</w:t>
            </w:r>
            <w:r>
              <w:t xml:space="preserve">, </w:t>
            </w:r>
            <w:r>
              <w:rPr>
                <w:rStyle w:val="BoldItalics-Italics9pt"/>
              </w:rPr>
              <w:t>did</w:t>
            </w:r>
          </w:p>
          <w:p w14:paraId="51509606" w14:textId="77777777" w:rsidR="00774A5C" w:rsidRDefault="00774A5C">
            <w:pPr>
              <w:pStyle w:val="LPO-LPOC-headtable"/>
            </w:pPr>
            <w:r>
              <w:t>High-Frequency Word Cards</w:t>
            </w:r>
          </w:p>
          <w:p w14:paraId="1B9832C8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43: </w:t>
            </w:r>
            <w:r>
              <w:rPr>
                <w:rStyle w:val="BoldItalics-Italics9pt"/>
              </w:rPr>
              <w:t>come</w:t>
            </w:r>
          </w:p>
          <w:p w14:paraId="38E0EAE3" w14:textId="77777777" w:rsidR="00774A5C" w:rsidRDefault="00774A5C">
            <w:pPr>
              <w:pStyle w:val="LPO-LPOC-headtable"/>
            </w:pPr>
            <w:r>
              <w:t>BJU Press Trove</w:t>
            </w:r>
          </w:p>
          <w:p w14:paraId="279FE434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Audio: “Phonics Song 1” </w:t>
            </w:r>
          </w:p>
          <w:p w14:paraId="3C025B49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“Alphabet Song” </w:t>
            </w:r>
          </w:p>
          <w:p w14:paraId="4174C26E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“Vowel Song v1”</w:t>
            </w:r>
          </w:p>
          <w:p w14:paraId="3753D7AB" w14:textId="77777777" w:rsidR="00774A5C" w:rsidRDefault="00774A5C">
            <w:pPr>
              <w:pStyle w:val="LPO-LPOC-headtable"/>
            </w:pPr>
            <w:r>
              <w:t>Materials</w:t>
            </w:r>
          </w:p>
          <w:p w14:paraId="26858F91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Four containers</w:t>
            </w:r>
          </w:p>
        </w:tc>
        <w:tc>
          <w:tcPr>
            <w:tcW w:w="153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CE17C59" w14:textId="77777777" w:rsidR="00774A5C" w:rsidRDefault="00774A5C" w:rsidP="00072E50">
            <w:pPr>
              <w:pStyle w:val="LPOC-headlessspace"/>
            </w:pPr>
            <w:r>
              <w:t>Activities</w:t>
            </w:r>
          </w:p>
          <w:p w14:paraId="216C57E6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3–4</w:t>
            </w:r>
          </w:p>
        </w:tc>
      </w:tr>
      <w:tr w:rsidR="00774A5C" w14:paraId="67231D5F" w14:textId="77777777" w:rsidTr="00AD7240">
        <w:trPr>
          <w:cantSplit/>
        </w:trPr>
        <w:tc>
          <w:tcPr>
            <w:tcW w:w="10312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D832D7" w14:textId="77777777" w:rsidR="00774A5C" w:rsidRDefault="00774A5C">
            <w:pPr>
              <w:pStyle w:val="LPO-LPOB-head"/>
            </w:pPr>
            <w:r>
              <w:t>Lesson 8</w:t>
            </w:r>
          </w:p>
        </w:tc>
      </w:tr>
      <w:tr w:rsidR="00AB642C" w14:paraId="53A35B91" w14:textId="77777777" w:rsidTr="00AD7240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92AB95A" w14:textId="77777777" w:rsidR="00774A5C" w:rsidRDefault="00774A5C" w:rsidP="00AD7240">
            <w:pPr>
              <w:pStyle w:val="LPO-LPOC-headcentered"/>
            </w:pPr>
            <w:r>
              <w:t>TE</w:t>
            </w:r>
          </w:p>
          <w:p w14:paraId="0715847F" w14:textId="77777777" w:rsidR="00774A5C" w:rsidRDefault="00774A5C" w:rsidP="00AD7240">
            <w:pPr>
              <w:pStyle w:val="MainLessonText-Tabletextcenter"/>
            </w:pPr>
            <w:r>
              <w:t>46–49</w:t>
            </w:r>
          </w:p>
          <w:p w14:paraId="5F88A499" w14:textId="77777777" w:rsidR="00774A5C" w:rsidRDefault="00774A5C" w:rsidP="00AD7240">
            <w:pPr>
              <w:pStyle w:val="LPO-LPOC-headcentered"/>
            </w:pPr>
            <w:r>
              <w:t>WT</w:t>
            </w:r>
          </w:p>
          <w:p w14:paraId="181F5EB8" w14:textId="77777777" w:rsidR="00774A5C" w:rsidRDefault="00774A5C" w:rsidP="00AD7240">
            <w:pPr>
              <w:pStyle w:val="MainLessonText-Tabletextcenter"/>
            </w:pPr>
            <w:r>
              <w:t>17–18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6818A38" w14:textId="77777777" w:rsidR="00774A5C" w:rsidRDefault="00774A5C" w:rsidP="00072E50">
            <w:pPr>
              <w:pStyle w:val="LPOC-headlessspace"/>
            </w:pPr>
            <w:r>
              <w:t>Phonics</w:t>
            </w:r>
          </w:p>
          <w:p w14:paraId="32A043DC" w14:textId="49CF97E1" w:rsidR="00774A5C" w:rsidRDefault="00774A5C">
            <w:pPr>
              <w:pStyle w:val="LPO-LPOObjectives2digitsnestedboldwithtabs"/>
            </w:pPr>
            <w:r>
              <w:t>P8.1</w:t>
            </w:r>
            <w:r>
              <w:tab/>
              <w:t>List the five vowels.</w:t>
            </w:r>
          </w:p>
          <w:p w14:paraId="49582DA2" w14:textId="3C0273FF" w:rsidR="00774A5C" w:rsidRDefault="00774A5C">
            <w:pPr>
              <w:pStyle w:val="LPO-LPOObjectives2digitsnestedboldwithtabs"/>
            </w:pPr>
            <w:r>
              <w:t>P8.2</w:t>
            </w:r>
            <w:r>
              <w:tab/>
              <w:t xml:space="preserve">Associate /ĕ/ with the letter </w:t>
            </w:r>
            <w:r>
              <w:rPr>
                <w:rStyle w:val="BoldItalics-Italics9pt"/>
              </w:rPr>
              <w:t>e</w:t>
            </w:r>
            <w:r>
              <w:t>.</w:t>
            </w:r>
          </w:p>
          <w:p w14:paraId="56DB6A1B" w14:textId="4528CEA2" w:rsidR="00774A5C" w:rsidRDefault="00774A5C">
            <w:pPr>
              <w:pStyle w:val="LPO-LPOObjectives2digitsnestedboldwithtabs"/>
            </w:pPr>
            <w:r>
              <w:t>P8.3</w:t>
            </w:r>
            <w:r>
              <w:tab/>
              <w:t>Distinguish /ĕ/ from other initial and medial sounds.</w:t>
            </w:r>
          </w:p>
          <w:p w14:paraId="3A8267E0" w14:textId="498C0441" w:rsidR="00774A5C" w:rsidRDefault="00774A5C">
            <w:pPr>
              <w:pStyle w:val="LPO-LPOObjectives2digitsnestedboldwithtabs"/>
            </w:pPr>
            <w:r>
              <w:t>P8.4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en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_ed</w:t>
            </w:r>
            <w:r>
              <w:t xml:space="preserve">, and </w:t>
            </w:r>
            <w:r>
              <w:rPr>
                <w:rStyle w:val="BoldItalics-Italics9pt"/>
              </w:rPr>
              <w:t>_et</w:t>
            </w:r>
            <w:r>
              <w:t xml:space="preserve"> word families.</w:t>
            </w:r>
          </w:p>
          <w:p w14:paraId="37D7BC97" w14:textId="1B8BFE91" w:rsidR="00774A5C" w:rsidRDefault="00774A5C">
            <w:pPr>
              <w:pStyle w:val="LPO-LPOObjectives2digitsnestedboldwithtabs"/>
            </w:pPr>
            <w:r>
              <w:t>P8.5</w:t>
            </w:r>
            <w:r>
              <w:tab/>
              <w:t xml:space="preserve">Read and write the word </w:t>
            </w:r>
            <w:r>
              <w:rPr>
                <w:rStyle w:val="BoldItalics-Italics9pt"/>
              </w:rPr>
              <w:t>brown</w:t>
            </w:r>
            <w:r>
              <w:t>.</w:t>
            </w:r>
          </w:p>
          <w:p w14:paraId="6A6AB9E1" w14:textId="64B1C90E" w:rsidR="00774A5C" w:rsidRDefault="00774A5C">
            <w:pPr>
              <w:pStyle w:val="LPO-LPOObjectives2digitsnestedboldwithtabs"/>
            </w:pPr>
            <w:r>
              <w:t>P8.6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 xml:space="preserve">has </w:t>
            </w:r>
            <w:r>
              <w:t xml:space="preserve">and </w:t>
            </w:r>
            <w:r>
              <w:rPr>
                <w:rStyle w:val="BoldItalics-Italics9pt"/>
              </w:rPr>
              <w:t>this</w:t>
            </w:r>
            <w:r>
              <w:t>.</w:t>
            </w:r>
          </w:p>
          <w:p w14:paraId="1B69E274" w14:textId="77777777" w:rsidR="00774A5C" w:rsidRDefault="00774A5C">
            <w:pPr>
              <w:pStyle w:val="LPO-LPOC-headtable"/>
            </w:pPr>
            <w:r>
              <w:t>English</w:t>
            </w:r>
          </w:p>
          <w:p w14:paraId="48213D54" w14:textId="137B09C3" w:rsidR="00774A5C" w:rsidRDefault="00774A5C">
            <w:pPr>
              <w:pStyle w:val="LPO-LPOObjectives2digitsnestedboldwithtabs"/>
            </w:pPr>
            <w:r>
              <w:t>E8.1</w:t>
            </w:r>
            <w:r>
              <w:tab/>
              <w:t>Identify nouns that name people.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E3A9A67" w14:textId="77777777" w:rsidR="00774A5C" w:rsidRDefault="00774A5C" w:rsidP="00072E50">
            <w:pPr>
              <w:pStyle w:val="LPOC-headlessspace"/>
            </w:pPr>
            <w:r>
              <w:t>Teacher Edition</w:t>
            </w:r>
          </w:p>
          <w:p w14:paraId="694247EB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2ECDEECB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1)</w:t>
            </w:r>
          </w:p>
          <w:p w14:paraId="2D4EB538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8: </w:t>
            </w:r>
            <w:r>
              <w:rPr>
                <w:rStyle w:val="BoldItalics-Italics9pt"/>
              </w:rPr>
              <w:t>Ten Brown Hens</w:t>
            </w:r>
          </w:p>
          <w:p w14:paraId="3F8AE628" w14:textId="77777777" w:rsidR="00774A5C" w:rsidRDefault="00774A5C">
            <w:pPr>
              <w:pStyle w:val="LPO-LPOC-headtable"/>
            </w:pPr>
            <w:r>
              <w:t>Visuals</w:t>
            </w:r>
          </w:p>
          <w:p w14:paraId="4EAC6AF1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PS5: </w:t>
            </w:r>
            <w:r>
              <w:rPr>
                <w:rStyle w:val="BoldItalics-Italics9pt"/>
              </w:rPr>
              <w:t>ĕ</w:t>
            </w:r>
            <w:r>
              <w:t xml:space="preserve"> </w:t>
            </w:r>
          </w:p>
          <w:p w14:paraId="478F744B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P1: </w:t>
            </w:r>
            <w:r>
              <w:rPr>
                <w:rStyle w:val="BoldItalics-Italics9pt"/>
              </w:rPr>
              <w:t>Colors</w:t>
            </w:r>
          </w:p>
          <w:p w14:paraId="656D4BCB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P2 C1–C8: </w:t>
            </w:r>
            <w:r>
              <w:rPr>
                <w:rStyle w:val="BoldItalics-Italics9pt"/>
              </w:rPr>
              <w:t>blue</w:t>
            </w:r>
            <w:r>
              <w:t xml:space="preserve">, </w:t>
            </w:r>
            <w:r>
              <w:rPr>
                <w:rStyle w:val="BoldItalics-Italics9pt"/>
              </w:rPr>
              <w:t>purple</w:t>
            </w:r>
            <w:r>
              <w:t xml:space="preserve">, </w:t>
            </w:r>
            <w:r>
              <w:rPr>
                <w:rStyle w:val="BoldItalics-Italics9pt"/>
              </w:rPr>
              <w:t>black</w:t>
            </w:r>
            <w:r>
              <w:t xml:space="preserve">, </w:t>
            </w:r>
            <w:r>
              <w:rPr>
                <w:rStyle w:val="BoldItalics-Italics9pt"/>
              </w:rPr>
              <w:t>white</w:t>
            </w:r>
            <w:r>
              <w:t xml:space="preserve">, </w:t>
            </w:r>
            <w:r>
              <w:rPr>
                <w:rStyle w:val="BoldItalics-Italics9pt"/>
              </w:rPr>
              <w:t>green,</w:t>
            </w:r>
            <w:r>
              <w:t xml:space="preserve"> </w:t>
            </w:r>
            <w:r>
              <w:rPr>
                <w:rStyle w:val="BoldItalics-Italics9pt"/>
              </w:rPr>
              <w:t>yellow</w:t>
            </w:r>
            <w:r>
              <w:t xml:space="preserve">, </w:t>
            </w:r>
            <w:r>
              <w:rPr>
                <w:rStyle w:val="BoldItalics-Italics9pt"/>
              </w:rPr>
              <w:t>red</w:t>
            </w:r>
            <w:r>
              <w:t xml:space="preserve">, </w:t>
            </w:r>
            <w:r>
              <w:rPr>
                <w:rStyle w:val="BoldItalics-Italics9pt"/>
              </w:rPr>
              <w:t>brown</w:t>
            </w:r>
          </w:p>
          <w:p w14:paraId="2D018FD3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P4: </w:t>
            </w:r>
            <w:r>
              <w:rPr>
                <w:rStyle w:val="BoldItalics-Italics9pt"/>
              </w:rPr>
              <w:t>Vowels</w:t>
            </w:r>
          </w:p>
          <w:p w14:paraId="2FF76CC4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4214703F" w14:textId="77777777" w:rsidR="00774A5C" w:rsidRDefault="00774A5C">
            <w:pPr>
              <w:pStyle w:val="LPO-LPOC-headtable"/>
            </w:pPr>
            <w:r>
              <w:t>Word Family Cards</w:t>
            </w:r>
          </w:p>
          <w:p w14:paraId="252300F2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W4a–W4c: </w:t>
            </w:r>
            <w:r>
              <w:rPr>
                <w:rStyle w:val="BoldItalics-Italics9pt"/>
              </w:rPr>
              <w:t>set</w:t>
            </w:r>
            <w:r>
              <w:t xml:space="preserve">, </w:t>
            </w:r>
            <w:r>
              <w:rPr>
                <w:rStyle w:val="BoldItalics-Italics9pt"/>
              </w:rPr>
              <w:t>net</w:t>
            </w:r>
            <w:r>
              <w:t xml:space="preserve">, </w:t>
            </w:r>
            <w:r>
              <w:rPr>
                <w:rStyle w:val="BoldItalics-Italics9pt"/>
              </w:rPr>
              <w:t>wet</w:t>
            </w:r>
          </w:p>
          <w:p w14:paraId="4AE81882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W5a–W5c: </w:t>
            </w:r>
            <w:r>
              <w:rPr>
                <w:rStyle w:val="BoldItalics-Italics9pt"/>
              </w:rPr>
              <w:t>ten</w:t>
            </w:r>
            <w:r>
              <w:t xml:space="preserve">, </w:t>
            </w:r>
            <w:r>
              <w:rPr>
                <w:rStyle w:val="BoldItalics-Italics9pt"/>
              </w:rPr>
              <w:t>hen</w:t>
            </w:r>
            <w:r>
              <w:t xml:space="preserve">, </w:t>
            </w:r>
            <w:r>
              <w:rPr>
                <w:rStyle w:val="BoldItalics-Italics9pt"/>
              </w:rPr>
              <w:t>den</w:t>
            </w:r>
          </w:p>
          <w:p w14:paraId="45010FD7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W6a–W6b:</w:t>
            </w:r>
            <w:r>
              <w:rPr>
                <w:rStyle w:val="BoldItalics-Italics9pt"/>
              </w:rPr>
              <w:t xml:space="preserve"> Ted</w:t>
            </w:r>
            <w:r>
              <w:t>,</w:t>
            </w:r>
            <w:r>
              <w:rPr>
                <w:rStyle w:val="BoldItalics-Italics9pt"/>
              </w:rPr>
              <w:t xml:space="preserve"> wed</w:t>
            </w:r>
          </w:p>
          <w:p w14:paraId="54C97210" w14:textId="77777777" w:rsidR="00774A5C" w:rsidRDefault="00774A5C">
            <w:pPr>
              <w:pStyle w:val="LPO-LPOC-headtable"/>
            </w:pPr>
            <w:r>
              <w:t>High-Frequency Word Cards</w:t>
            </w:r>
          </w:p>
          <w:p w14:paraId="4F29AA2D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78, 154: </w:t>
            </w:r>
            <w:r>
              <w:rPr>
                <w:rStyle w:val="BoldItalics-Italics9pt"/>
              </w:rPr>
              <w:t>has</w:t>
            </w:r>
            <w:r>
              <w:t xml:space="preserve">, </w:t>
            </w:r>
            <w:r>
              <w:rPr>
                <w:rStyle w:val="BoldItalics-Italics9pt"/>
              </w:rPr>
              <w:t>this</w:t>
            </w:r>
          </w:p>
          <w:p w14:paraId="0C725C70" w14:textId="77777777" w:rsidR="00774A5C" w:rsidRDefault="00774A5C">
            <w:pPr>
              <w:pStyle w:val="LPO-LPOC-headtable"/>
            </w:pPr>
            <w:r>
              <w:t>BJU Press Trove</w:t>
            </w:r>
          </w:p>
          <w:p w14:paraId="1A50F13B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Audio: “Phonics Song” </w:t>
            </w:r>
          </w:p>
          <w:p w14:paraId="2E433548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“Alphabet Song” </w:t>
            </w:r>
          </w:p>
          <w:p w14:paraId="635FE49E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“Vowel Song v1”</w:t>
            </w:r>
          </w:p>
        </w:tc>
        <w:tc>
          <w:tcPr>
            <w:tcW w:w="153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D27CF4" w14:textId="77777777" w:rsidR="00774A5C" w:rsidRDefault="00774A5C" w:rsidP="00072E50">
            <w:pPr>
              <w:pStyle w:val="LPOC-headlessspace"/>
            </w:pPr>
            <w:r>
              <w:t>Activities</w:t>
            </w:r>
          </w:p>
          <w:p w14:paraId="56108AA2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5–6</w:t>
            </w:r>
          </w:p>
        </w:tc>
      </w:tr>
    </w:tbl>
    <w:p w14:paraId="57AB6AF8" w14:textId="6D317798" w:rsidR="00AD7240" w:rsidRDefault="00AD7240"/>
    <w:p w14:paraId="1DC5FF80" w14:textId="77777777" w:rsidR="00AD7240" w:rsidRDefault="00AD7240">
      <w:r>
        <w:br w:type="page"/>
      </w:r>
    </w:p>
    <w:tbl>
      <w:tblPr>
        <w:tblStyle w:val="DefaultTable"/>
        <w:tblW w:w="10257" w:type="dxa"/>
        <w:tblInd w:w="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5"/>
        <w:gridCol w:w="3451"/>
        <w:gridCol w:w="4189"/>
        <w:gridCol w:w="1482"/>
      </w:tblGrid>
      <w:tr w:rsidR="00AB642C" w14:paraId="49D76B89" w14:textId="77777777" w:rsidTr="00AD7240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6B7F76" w14:textId="77777777" w:rsidR="00774A5C" w:rsidRDefault="00774A5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05B693" w14:textId="77777777" w:rsidR="00774A5C" w:rsidRDefault="00774A5C">
            <w:pPr>
              <w:pStyle w:val="LPO-LPOA-Head"/>
            </w:pPr>
            <w:r>
              <w:t>Objectives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339DDAC" w14:textId="77777777" w:rsidR="00774A5C" w:rsidRDefault="00774A5C">
            <w:pPr>
              <w:pStyle w:val="LPO-LPOA-Head"/>
            </w:pPr>
            <w:r>
              <w:t>Resources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F9F923" w14:textId="77777777" w:rsidR="00774A5C" w:rsidRDefault="00774A5C">
            <w:pPr>
              <w:pStyle w:val="LPO-LPOA-Head"/>
            </w:pPr>
            <w:r>
              <w:t>Assessments</w:t>
            </w:r>
          </w:p>
        </w:tc>
      </w:tr>
      <w:tr w:rsidR="00774A5C" w14:paraId="45A6BD01" w14:textId="77777777" w:rsidTr="00AD7240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454CF8" w14:textId="77777777" w:rsidR="00774A5C" w:rsidRDefault="00774A5C">
            <w:pPr>
              <w:pStyle w:val="LPO-LPOB-head"/>
            </w:pPr>
            <w:r>
              <w:t>Lesson 9</w:t>
            </w:r>
          </w:p>
        </w:tc>
      </w:tr>
      <w:tr w:rsidR="00AB642C" w14:paraId="23FA0397" w14:textId="77777777" w:rsidTr="00AD7240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8ADB352" w14:textId="77777777" w:rsidR="00774A5C" w:rsidRDefault="00774A5C" w:rsidP="00AD7240">
            <w:pPr>
              <w:pStyle w:val="LPO-LPOC-headcentered"/>
            </w:pPr>
            <w:r>
              <w:t>TE</w:t>
            </w:r>
          </w:p>
          <w:p w14:paraId="2AC5101B" w14:textId="77777777" w:rsidR="00774A5C" w:rsidRDefault="00774A5C" w:rsidP="00AD7240">
            <w:pPr>
              <w:pStyle w:val="MainLessonText-Tabletextcenter"/>
            </w:pPr>
            <w:r>
              <w:t>50–53</w:t>
            </w:r>
          </w:p>
          <w:p w14:paraId="6507A1F1" w14:textId="77777777" w:rsidR="00774A5C" w:rsidRDefault="00774A5C" w:rsidP="00AD7240">
            <w:pPr>
              <w:pStyle w:val="LPO-LPOC-headcentered"/>
            </w:pPr>
            <w:r>
              <w:t>WT</w:t>
            </w:r>
          </w:p>
          <w:p w14:paraId="70DC74FD" w14:textId="77777777" w:rsidR="00774A5C" w:rsidRDefault="00774A5C" w:rsidP="00AD7240">
            <w:pPr>
              <w:pStyle w:val="MainLessonText-Tabletextcenter"/>
            </w:pPr>
            <w:r>
              <w:t>19–20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480F0F7" w14:textId="77777777" w:rsidR="00774A5C" w:rsidRDefault="00774A5C" w:rsidP="00072E50">
            <w:pPr>
              <w:pStyle w:val="LPOC-headlessspace"/>
            </w:pPr>
            <w:r>
              <w:t>Phonics</w:t>
            </w:r>
          </w:p>
          <w:p w14:paraId="71A91283" w14:textId="723231FD" w:rsidR="00774A5C" w:rsidRDefault="00774A5C">
            <w:pPr>
              <w:pStyle w:val="LPO-LPOObjectives2digitsnestedboldwithtabs"/>
            </w:pPr>
            <w:r>
              <w:t>P9.1</w:t>
            </w:r>
            <w:r>
              <w:tab/>
              <w:t xml:space="preserve">Associate /b/ with the letter </w:t>
            </w:r>
            <w:r>
              <w:rPr>
                <w:rStyle w:val="BoldItalics-Italics9pt"/>
              </w:rPr>
              <w:t>b</w:t>
            </w:r>
            <w:r>
              <w:t>.</w:t>
            </w:r>
          </w:p>
          <w:p w14:paraId="7E38232C" w14:textId="0AB4A0F0" w:rsidR="00774A5C" w:rsidRDefault="00774A5C">
            <w:pPr>
              <w:pStyle w:val="LPO-LPOObjectives2digitsnestedboldwithtabs"/>
            </w:pPr>
            <w:r>
              <w:t>P9.2</w:t>
            </w:r>
            <w:r>
              <w:tab/>
              <w:t>Distinguish /b/ from other initial sounds.</w:t>
            </w:r>
          </w:p>
          <w:p w14:paraId="4AAA4B4A" w14:textId="4E8ECB90" w:rsidR="00774A5C" w:rsidRDefault="00774A5C">
            <w:pPr>
              <w:pStyle w:val="LPO-LPOObjectives2digitsnestedboldwithtabs"/>
            </w:pPr>
            <w:r>
              <w:t>P9.3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_ed</w:t>
            </w:r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en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_in</w:t>
            </w:r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gramStart"/>
            <w:r>
              <w:rPr>
                <w:rStyle w:val="BoldItalics-Italics9pt"/>
              </w:rPr>
              <w:t>it</w:t>
            </w:r>
            <w:proofErr w:type="gramEnd"/>
            <w:r>
              <w:t xml:space="preserve"> word families.</w:t>
            </w:r>
          </w:p>
          <w:p w14:paraId="02173CEA" w14:textId="57242BE0" w:rsidR="00774A5C" w:rsidRDefault="00774A5C">
            <w:pPr>
              <w:pStyle w:val="LPO-LPOObjectives2digitsnestedboldwithtabs"/>
            </w:pPr>
            <w:r>
              <w:t>P9.4</w:t>
            </w:r>
            <w:r>
              <w:tab/>
              <w:t>Create sentences by using words from word families.</w:t>
            </w:r>
          </w:p>
          <w:p w14:paraId="5088871E" w14:textId="21B4250A" w:rsidR="00774A5C" w:rsidRDefault="00774A5C">
            <w:pPr>
              <w:pStyle w:val="LPO-LPOObjectives2digitsnestedboldwithtabs"/>
            </w:pPr>
            <w:r>
              <w:t>P9.5</w:t>
            </w:r>
            <w:r>
              <w:tab/>
              <w:t xml:space="preserve">Read and write the word </w:t>
            </w:r>
            <w:r>
              <w:rPr>
                <w:rStyle w:val="BoldItalics-Italics9pt"/>
              </w:rPr>
              <w:t>orange</w:t>
            </w:r>
            <w:r>
              <w:t>.</w:t>
            </w:r>
          </w:p>
          <w:p w14:paraId="20B466E4" w14:textId="16FDC35B" w:rsidR="00774A5C" w:rsidRDefault="00774A5C">
            <w:pPr>
              <w:pStyle w:val="LPO-LPOObjectives2digitsnestedboldwithtabs"/>
            </w:pPr>
            <w:r>
              <w:t>P9.6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and</w:t>
            </w:r>
            <w:r>
              <w:t xml:space="preserve">, </w:t>
            </w:r>
            <w:r>
              <w:rPr>
                <w:rStyle w:val="BoldItalics-Italics9pt"/>
              </w:rPr>
              <w:t>I</w:t>
            </w:r>
            <w:r>
              <w:t xml:space="preserve">, and </w:t>
            </w:r>
            <w:r>
              <w:rPr>
                <w:rStyle w:val="BoldItalics-Italics9pt"/>
              </w:rPr>
              <w:t>when</w:t>
            </w:r>
            <w:r>
              <w:t>.</w:t>
            </w:r>
          </w:p>
          <w:p w14:paraId="43DBECE7" w14:textId="77777777" w:rsidR="00774A5C" w:rsidRDefault="00774A5C">
            <w:pPr>
              <w:pStyle w:val="LPO-LPOC-headtable"/>
            </w:pPr>
            <w:r>
              <w:t>English</w:t>
            </w:r>
          </w:p>
          <w:p w14:paraId="671C3CF9" w14:textId="203C41EB" w:rsidR="00774A5C" w:rsidRDefault="00774A5C">
            <w:pPr>
              <w:pStyle w:val="LPO-LPOObjectives2digitsnestedboldwithtabs"/>
            </w:pPr>
            <w:r>
              <w:t>E9.1</w:t>
            </w:r>
            <w:r>
              <w:tab/>
              <w:t>Identify nouns that name people or places.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5BFB3E" w14:textId="77777777" w:rsidR="00774A5C" w:rsidRDefault="00774A5C" w:rsidP="00072E50">
            <w:pPr>
              <w:pStyle w:val="LPOC-headlessspace"/>
            </w:pPr>
            <w:r>
              <w:t>Teacher Edition</w:t>
            </w:r>
          </w:p>
          <w:p w14:paraId="00C24AC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38BA5755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1)</w:t>
            </w:r>
          </w:p>
          <w:p w14:paraId="5FB51877" w14:textId="77777777" w:rsidR="00774A5C" w:rsidRDefault="00774A5C">
            <w:pPr>
              <w:pStyle w:val="LPO-LPOC-headtable"/>
            </w:pPr>
            <w:r>
              <w:t>Visuals</w:t>
            </w:r>
          </w:p>
          <w:p w14:paraId="4178889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PS2: </w:t>
            </w:r>
            <w:r>
              <w:rPr>
                <w:rStyle w:val="BoldItalics-Italics9pt"/>
              </w:rPr>
              <w:t>b</w:t>
            </w:r>
          </w:p>
          <w:p w14:paraId="481BD567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P1: </w:t>
            </w:r>
            <w:r>
              <w:rPr>
                <w:rStyle w:val="BoldItalics-Italics9pt"/>
              </w:rPr>
              <w:t>Colors</w:t>
            </w:r>
          </w:p>
          <w:p w14:paraId="6ED6A921" w14:textId="77777777" w:rsidR="00774A5C" w:rsidRDefault="00774A5C" w:rsidP="00774A5C">
            <w:pPr>
              <w:pStyle w:val="LPO-BulletedObjectives-20"/>
            </w:pPr>
            <w:r>
              <w:t xml:space="preserve">P2 C1–C9: </w:t>
            </w:r>
            <w:r>
              <w:rPr>
                <w:rStyle w:val="BoldItalics-Italics9pt"/>
              </w:rPr>
              <w:t>blue</w:t>
            </w:r>
            <w:r>
              <w:t xml:space="preserve">, </w:t>
            </w:r>
            <w:r>
              <w:rPr>
                <w:rStyle w:val="BoldItalics-Italics9pt"/>
              </w:rPr>
              <w:t>purple</w:t>
            </w:r>
            <w:r>
              <w:t xml:space="preserve">, </w:t>
            </w:r>
            <w:r>
              <w:rPr>
                <w:rStyle w:val="BoldItalics-Italics9pt"/>
              </w:rPr>
              <w:t>black</w:t>
            </w:r>
            <w:r>
              <w:t xml:space="preserve">, </w:t>
            </w:r>
            <w:r>
              <w:rPr>
                <w:rStyle w:val="BoldItalics-Italics9pt"/>
              </w:rPr>
              <w:t>white</w:t>
            </w:r>
            <w:r>
              <w:t xml:space="preserve">, </w:t>
            </w:r>
            <w:r>
              <w:rPr>
                <w:rStyle w:val="BoldItalics-Italics9pt"/>
              </w:rPr>
              <w:t>green</w:t>
            </w:r>
            <w:r>
              <w:t xml:space="preserve">, </w:t>
            </w:r>
            <w:r>
              <w:rPr>
                <w:rStyle w:val="BoldItalics-Italics9pt"/>
              </w:rPr>
              <w:t>yellow</w:t>
            </w:r>
            <w:r>
              <w:t xml:space="preserve">, </w:t>
            </w:r>
            <w:r>
              <w:rPr>
                <w:rStyle w:val="BoldItalics-Italics9pt"/>
              </w:rPr>
              <w:t>red</w:t>
            </w:r>
            <w:r>
              <w:t xml:space="preserve">, </w:t>
            </w:r>
            <w:r>
              <w:rPr>
                <w:rStyle w:val="BoldItalics-Italics9pt"/>
              </w:rPr>
              <w:t>brown</w:t>
            </w:r>
            <w:r>
              <w:t xml:space="preserve">, </w:t>
            </w:r>
            <w:r>
              <w:rPr>
                <w:rStyle w:val="BoldItalics-Italics9pt"/>
              </w:rPr>
              <w:t>orange</w:t>
            </w:r>
          </w:p>
          <w:p w14:paraId="3C235997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P4: </w:t>
            </w:r>
            <w:r>
              <w:rPr>
                <w:rStyle w:val="BoldItalics-Italics9pt"/>
              </w:rPr>
              <w:t>Vowels</w:t>
            </w:r>
          </w:p>
          <w:p w14:paraId="3330C069" w14:textId="77777777" w:rsidR="00774A5C" w:rsidRDefault="00774A5C">
            <w:pPr>
              <w:pStyle w:val="LPO-LPOC-headtable"/>
            </w:pPr>
            <w:r>
              <w:t>Word Family Cards</w:t>
            </w:r>
          </w:p>
          <w:p w14:paraId="70524BB7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Word Family Cards for review, introducing words with </w:t>
            </w:r>
            <w:r>
              <w:rPr>
                <w:rStyle w:val="BoldItalics-Italics9pt"/>
              </w:rPr>
              <w:t>b</w:t>
            </w:r>
            <w:r>
              <w:rPr>
                <w:rStyle w:val="BoldItalics-Italics9pt"/>
              </w:rPr>
              <w:br/>
            </w:r>
            <w:r>
              <w:t xml:space="preserve">W1a–W1d: </w:t>
            </w:r>
            <w:r>
              <w:rPr>
                <w:rStyle w:val="BoldItalics-Italics9pt"/>
              </w:rPr>
              <w:t>it</w:t>
            </w:r>
            <w:r>
              <w:t>,</w:t>
            </w:r>
            <w:r>
              <w:rPr>
                <w:rStyle w:val="BoldItalics-Italics9pt"/>
              </w:rPr>
              <w:t xml:space="preserve"> sit</w:t>
            </w:r>
            <w:r>
              <w:t>,</w:t>
            </w:r>
            <w:r>
              <w:rPr>
                <w:rStyle w:val="BoldItalics-Italics9pt"/>
              </w:rPr>
              <w:t xml:space="preserve"> hit</w:t>
            </w:r>
            <w:r>
              <w:t>,</w:t>
            </w:r>
            <w:r>
              <w:rPr>
                <w:rStyle w:val="BoldItalics-Italics9pt"/>
              </w:rPr>
              <w:t xml:space="preserve"> bit</w:t>
            </w:r>
            <w:r>
              <w:t xml:space="preserve"> </w:t>
            </w:r>
            <w:r>
              <w:br/>
              <w:t xml:space="preserve">W2a–W2e: </w:t>
            </w:r>
            <w:r>
              <w:rPr>
                <w:rStyle w:val="BoldItalics-Italics9pt"/>
              </w:rPr>
              <w:t>in</w:t>
            </w:r>
            <w:r>
              <w:t>,</w:t>
            </w:r>
            <w:r>
              <w:rPr>
                <w:rStyle w:val="BoldItalics-Italics9pt"/>
              </w:rPr>
              <w:t xml:space="preserve"> tin</w:t>
            </w:r>
            <w:r>
              <w:t>,</w:t>
            </w:r>
            <w:r>
              <w:rPr>
                <w:rStyle w:val="BoldItalics-Italics9pt"/>
              </w:rPr>
              <w:t xml:space="preserve"> sin</w:t>
            </w:r>
            <w:r>
              <w:t>,</w:t>
            </w:r>
            <w:r>
              <w:rPr>
                <w:rStyle w:val="BoldItalics-Italics9pt"/>
              </w:rPr>
              <w:t xml:space="preserve"> win</w:t>
            </w:r>
            <w:r>
              <w:t>,</w:t>
            </w:r>
            <w:r>
              <w:rPr>
                <w:rStyle w:val="BoldItalics-Italics9pt"/>
              </w:rPr>
              <w:t xml:space="preserve"> bin</w:t>
            </w:r>
            <w:r>
              <w:rPr>
                <w:rStyle w:val="BoldItalics-Italics9pt"/>
              </w:rPr>
              <w:br/>
            </w:r>
            <w:r>
              <w:t xml:space="preserve">W5a–W5d: </w:t>
            </w:r>
            <w:r>
              <w:rPr>
                <w:rStyle w:val="BoldItalics-Italics9pt"/>
              </w:rPr>
              <w:t>ten</w:t>
            </w:r>
            <w:r>
              <w:t xml:space="preserve">, </w:t>
            </w:r>
            <w:r>
              <w:rPr>
                <w:rStyle w:val="BoldItalics-Italics9pt"/>
              </w:rPr>
              <w:t>hen</w:t>
            </w:r>
            <w:r>
              <w:t xml:space="preserve">, </w:t>
            </w:r>
            <w:r>
              <w:rPr>
                <w:rStyle w:val="BoldItalics-Italics9pt"/>
              </w:rPr>
              <w:t>den</w:t>
            </w:r>
            <w:r>
              <w:t xml:space="preserve">, </w:t>
            </w:r>
            <w:r>
              <w:rPr>
                <w:rStyle w:val="BoldItalics-Italics9pt"/>
              </w:rPr>
              <w:t>Ben</w:t>
            </w:r>
            <w:r>
              <w:br/>
              <w:t xml:space="preserve">W6a–W6b: </w:t>
            </w:r>
            <w:r>
              <w:rPr>
                <w:rStyle w:val="BoldItalics-Italics9pt"/>
              </w:rPr>
              <w:t>Ted</w:t>
            </w:r>
            <w:r>
              <w:t xml:space="preserve">, </w:t>
            </w:r>
            <w:r>
              <w:rPr>
                <w:rStyle w:val="BoldItalics-Italics9pt"/>
              </w:rPr>
              <w:t>wed, bed</w:t>
            </w:r>
          </w:p>
          <w:p w14:paraId="202FA7F0" w14:textId="77777777" w:rsidR="00774A5C" w:rsidRDefault="00774A5C">
            <w:pPr>
              <w:pStyle w:val="LPO-LPOC-headtable"/>
            </w:pPr>
            <w:r>
              <w:t>High-Frequency Word Cards</w:t>
            </w:r>
          </w:p>
          <w:p w14:paraId="5F4A70C9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13, 90, 177: </w:t>
            </w:r>
            <w:proofErr w:type="gramStart"/>
            <w:r>
              <w:rPr>
                <w:rStyle w:val="BoldItalics-Italics9pt"/>
              </w:rPr>
              <w:t>and</w:t>
            </w:r>
            <w:r>
              <w:t>,</w:t>
            </w:r>
            <w:proofErr w:type="gramEnd"/>
            <w:r>
              <w:t xml:space="preserve"> </w:t>
            </w:r>
            <w:r>
              <w:rPr>
                <w:rStyle w:val="BoldItalics-Italics9pt"/>
              </w:rPr>
              <w:t>I</w:t>
            </w:r>
            <w:r>
              <w:t xml:space="preserve">, </w:t>
            </w:r>
            <w:r>
              <w:rPr>
                <w:rStyle w:val="BoldItalics-Italics9pt"/>
              </w:rPr>
              <w:t>when</w:t>
            </w:r>
          </w:p>
          <w:p w14:paraId="45D5BD9D" w14:textId="77777777" w:rsidR="00774A5C" w:rsidRDefault="00774A5C">
            <w:pPr>
              <w:pStyle w:val="LPO-LPOC-headtable"/>
            </w:pPr>
            <w:r>
              <w:t>BJU Press Trove</w:t>
            </w:r>
          </w:p>
          <w:p w14:paraId="33D80DC6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02952153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 Video: “Alphabet Song”</w:t>
            </w:r>
          </w:p>
          <w:p w14:paraId="2E2C3011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“Vowel Song v1” </w:t>
            </w:r>
          </w:p>
          <w:p w14:paraId="703CB785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1: </w:t>
            </w:r>
            <w:r>
              <w:rPr>
                <w:rStyle w:val="BoldItalics-Italics9pt"/>
              </w:rPr>
              <w:t>Sid, Ben, and Ted</w:t>
            </w:r>
            <w:r>
              <w:t>, optional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45954C3" w14:textId="77777777" w:rsidR="00774A5C" w:rsidRDefault="00774A5C" w:rsidP="00072E50">
            <w:pPr>
              <w:pStyle w:val="LPOC-headlessspace"/>
            </w:pPr>
            <w:r>
              <w:t>Activities</w:t>
            </w:r>
          </w:p>
          <w:p w14:paraId="5215A8D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7–8</w:t>
            </w:r>
          </w:p>
        </w:tc>
      </w:tr>
      <w:tr w:rsidR="00774A5C" w14:paraId="45DEEE11" w14:textId="77777777" w:rsidTr="00AD7240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9686B08" w14:textId="77777777" w:rsidR="00774A5C" w:rsidRDefault="00774A5C">
            <w:pPr>
              <w:pStyle w:val="LPO-LPOB-head"/>
            </w:pPr>
            <w:r>
              <w:t>Lesson 10</w:t>
            </w:r>
          </w:p>
        </w:tc>
      </w:tr>
      <w:tr w:rsidR="00AB642C" w14:paraId="2CCA3BD1" w14:textId="77777777" w:rsidTr="00AD7240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45FEC0D" w14:textId="77777777" w:rsidR="00774A5C" w:rsidRDefault="00774A5C" w:rsidP="00AD7240">
            <w:pPr>
              <w:pStyle w:val="LPO-LPOC-headcentered"/>
            </w:pPr>
            <w:r>
              <w:t>TE</w:t>
            </w:r>
          </w:p>
          <w:p w14:paraId="3EEF7B73" w14:textId="77777777" w:rsidR="00774A5C" w:rsidRDefault="00774A5C" w:rsidP="00AD7240">
            <w:pPr>
              <w:pStyle w:val="MainLessonText-Tabletextcenter"/>
            </w:pPr>
            <w:r>
              <w:t>54–57</w:t>
            </w:r>
          </w:p>
          <w:p w14:paraId="045FC49F" w14:textId="77777777" w:rsidR="00774A5C" w:rsidRDefault="00774A5C" w:rsidP="00AD7240">
            <w:pPr>
              <w:pStyle w:val="LPO-LPOC-headcentered"/>
            </w:pPr>
            <w:r>
              <w:t>WT</w:t>
            </w:r>
          </w:p>
          <w:p w14:paraId="6906B311" w14:textId="77777777" w:rsidR="00774A5C" w:rsidRDefault="00774A5C" w:rsidP="00AD7240">
            <w:pPr>
              <w:pStyle w:val="MainLessonText-Tabletextcenter"/>
            </w:pPr>
            <w:r>
              <w:t>21–22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1092EE" w14:textId="77777777" w:rsidR="00774A5C" w:rsidRDefault="00774A5C" w:rsidP="00072E50">
            <w:pPr>
              <w:pStyle w:val="LPOC-headlessspace"/>
            </w:pPr>
            <w:r w:rsidRPr="00072E50">
              <w:t>Phonics</w:t>
            </w:r>
          </w:p>
          <w:p w14:paraId="33E182B0" w14:textId="42B98F44" w:rsidR="00774A5C" w:rsidRDefault="00774A5C">
            <w:pPr>
              <w:pStyle w:val="LPO-LPOObjectives3digitsnestedboldwithtabs"/>
            </w:pPr>
            <w:r>
              <w:t>P10.1</w:t>
            </w:r>
            <w:r>
              <w:tab/>
              <w:t>List the five vowels.</w:t>
            </w:r>
          </w:p>
          <w:p w14:paraId="6D5F65B0" w14:textId="63B9F4B3" w:rsidR="00774A5C" w:rsidRDefault="00774A5C">
            <w:pPr>
              <w:pStyle w:val="LPO-LPOObjectives3digitsnestedboldwithtabs"/>
            </w:pPr>
            <w:r>
              <w:t>P10.2</w:t>
            </w:r>
            <w:r>
              <w:tab/>
              <w:t xml:space="preserve">Associate /ŭ/ with the letter </w:t>
            </w:r>
            <w:r>
              <w:rPr>
                <w:rStyle w:val="BoldItalics-Italics9pt"/>
              </w:rPr>
              <w:t>u</w:t>
            </w:r>
            <w:r>
              <w:t>.</w:t>
            </w:r>
          </w:p>
          <w:p w14:paraId="7FCD0346" w14:textId="6FED5E6D" w:rsidR="00774A5C" w:rsidRDefault="00774A5C">
            <w:pPr>
              <w:pStyle w:val="LPO-LPOObjectives3digitsnestedboldwithtabs"/>
            </w:pPr>
            <w:r>
              <w:t>P10.3</w:t>
            </w:r>
            <w:r>
              <w:tab/>
              <w:t>Identify /ŭ/ as an initial or medial sound.</w:t>
            </w:r>
          </w:p>
          <w:p w14:paraId="77039BAC" w14:textId="004C6EEB" w:rsidR="00774A5C" w:rsidRDefault="00774A5C">
            <w:pPr>
              <w:pStyle w:val="LPO-LPOObjectives3digitsnestedboldwithtabs"/>
            </w:pPr>
            <w:r>
              <w:t>P10.4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_un</w:t>
            </w:r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ut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_us</w:t>
            </w:r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ub</w:t>
            </w:r>
            <w:proofErr w:type="spellEnd"/>
            <w:r>
              <w:t xml:space="preserve"> word families.</w:t>
            </w:r>
          </w:p>
          <w:p w14:paraId="60781071" w14:textId="0F47CF77" w:rsidR="00774A5C" w:rsidRDefault="00774A5C">
            <w:pPr>
              <w:pStyle w:val="LPO-LPOObjectives3digitsnestedboldwithtabs"/>
            </w:pPr>
            <w:r>
              <w:t>P10.5</w:t>
            </w:r>
            <w:r>
              <w:tab/>
              <w:t>Form words using /ŭ/ to complete a sentence.</w:t>
            </w:r>
          </w:p>
          <w:p w14:paraId="791B9BBC" w14:textId="77777777" w:rsidR="00774A5C" w:rsidRDefault="00774A5C">
            <w:pPr>
              <w:pStyle w:val="LPO-LPOC-headtable"/>
            </w:pPr>
            <w:r>
              <w:t>English</w:t>
            </w:r>
          </w:p>
          <w:p w14:paraId="33326F96" w14:textId="1968C275" w:rsidR="00774A5C" w:rsidRDefault="00774A5C">
            <w:pPr>
              <w:pStyle w:val="LPO-LPOObjectives3digitsnestedboldwithtabs"/>
            </w:pPr>
            <w:r>
              <w:t>E10.1</w:t>
            </w:r>
            <w:r>
              <w:tab/>
              <w:t>Classify a noun as a person, place, or thing.</w:t>
            </w:r>
          </w:p>
          <w:p w14:paraId="30EFA3BC" w14:textId="62F8BFF1" w:rsidR="00774A5C" w:rsidRDefault="00774A5C">
            <w:pPr>
              <w:pStyle w:val="LPO-LPOObjectives3digitsnestedboldwithtabs"/>
            </w:pPr>
            <w:r>
              <w:t>E10.2</w:t>
            </w:r>
            <w:r>
              <w:tab/>
              <w:t>Identify the beginning uppercase letter and end punctuation mark of a sentence.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4693FC1" w14:textId="77777777" w:rsidR="00774A5C" w:rsidRDefault="00774A5C" w:rsidP="00072E50">
            <w:pPr>
              <w:pStyle w:val="LPOC-headlessspace"/>
            </w:pPr>
            <w:r>
              <w:t>Teacher Edition</w:t>
            </w:r>
          </w:p>
          <w:p w14:paraId="04BFD4DD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4E55DE9A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1)</w:t>
            </w:r>
          </w:p>
          <w:p w14:paraId="4F499C4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10.1: </w:t>
            </w:r>
            <w:r>
              <w:rPr>
                <w:rStyle w:val="BoldItalics-Italics9pt"/>
              </w:rPr>
              <w:t>Building Word Families</w:t>
            </w:r>
          </w:p>
          <w:p w14:paraId="55FC2914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10.2: </w:t>
            </w:r>
            <w:r>
              <w:rPr>
                <w:rStyle w:val="BoldItalics-Italics9pt"/>
              </w:rPr>
              <w:t>Matching Word Families</w:t>
            </w:r>
          </w:p>
          <w:p w14:paraId="45C0B856" w14:textId="77777777" w:rsidR="00774A5C" w:rsidRDefault="00774A5C">
            <w:pPr>
              <w:pStyle w:val="LPO-LPOC-headtable"/>
            </w:pPr>
            <w:r>
              <w:t>Visuals</w:t>
            </w:r>
          </w:p>
          <w:p w14:paraId="0D6C8D71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PS21: </w:t>
            </w:r>
            <w:r>
              <w:rPr>
                <w:rStyle w:val="BoldItalics-Italics9pt"/>
              </w:rPr>
              <w:t>ŭ</w:t>
            </w:r>
          </w:p>
          <w:p w14:paraId="187AE57F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P4: </w:t>
            </w:r>
            <w:r>
              <w:rPr>
                <w:rStyle w:val="BoldItalics-Italics9pt"/>
              </w:rPr>
              <w:t>Vowels</w:t>
            </w:r>
          </w:p>
          <w:p w14:paraId="3DC2EA84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79AB9853" w14:textId="77777777" w:rsidR="00774A5C" w:rsidRDefault="00774A5C">
            <w:pPr>
              <w:pStyle w:val="LPO-LPOC-headtable"/>
            </w:pPr>
            <w:r>
              <w:t>Word Family Cards</w:t>
            </w:r>
          </w:p>
          <w:p w14:paraId="46FFA834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W7a–W7b: </w:t>
            </w:r>
            <w:r>
              <w:rPr>
                <w:rStyle w:val="BoldItalics-Italics9pt"/>
              </w:rPr>
              <w:t>sun</w:t>
            </w:r>
            <w:r>
              <w:t>,</w:t>
            </w:r>
            <w:r>
              <w:rPr>
                <w:rStyle w:val="BoldItalics-Italics9pt"/>
              </w:rPr>
              <w:t xml:space="preserve"> bun</w:t>
            </w:r>
          </w:p>
          <w:p w14:paraId="58E4BD1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W9a–W9c: </w:t>
            </w:r>
            <w:r>
              <w:rPr>
                <w:rStyle w:val="BoldItalics-Italics9pt"/>
              </w:rPr>
              <w:t>nut</w:t>
            </w:r>
            <w:r>
              <w:t>,</w:t>
            </w:r>
            <w:r>
              <w:rPr>
                <w:rStyle w:val="BoldItalics-Italics9pt"/>
              </w:rPr>
              <w:t xml:space="preserve"> hut</w:t>
            </w:r>
            <w:r>
              <w:t>,</w:t>
            </w:r>
            <w:r>
              <w:rPr>
                <w:rStyle w:val="BoldItalics-Italics9pt"/>
              </w:rPr>
              <w:t xml:space="preserve"> but</w:t>
            </w:r>
          </w:p>
          <w:p w14:paraId="5A35F769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W10a–W10b: </w:t>
            </w:r>
            <w:r>
              <w:rPr>
                <w:rStyle w:val="BoldItalics-Italics9pt"/>
              </w:rPr>
              <w:t>us</w:t>
            </w:r>
            <w:r>
              <w:t>,</w:t>
            </w:r>
            <w:r>
              <w:rPr>
                <w:rStyle w:val="BoldItalics-Italics9pt"/>
              </w:rPr>
              <w:t xml:space="preserve"> bus</w:t>
            </w:r>
          </w:p>
          <w:p w14:paraId="636166DC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W11a–W11b: </w:t>
            </w:r>
            <w:r>
              <w:rPr>
                <w:rStyle w:val="BoldItalics-Italics9pt"/>
              </w:rPr>
              <w:t>tub</w:t>
            </w:r>
            <w:r>
              <w:t>,</w:t>
            </w:r>
            <w:r>
              <w:rPr>
                <w:rStyle w:val="BoldItalics-Italics9pt"/>
              </w:rPr>
              <w:t xml:space="preserve"> sub</w:t>
            </w:r>
          </w:p>
          <w:p w14:paraId="2AB3FF75" w14:textId="77777777" w:rsidR="00774A5C" w:rsidRDefault="00774A5C">
            <w:pPr>
              <w:pStyle w:val="LPO-LPOC-headtable"/>
            </w:pPr>
            <w:r>
              <w:t>BJU Press Trove</w:t>
            </w:r>
          </w:p>
          <w:p w14:paraId="565BF6CE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21182BBB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“Alphabet Song”</w:t>
            </w:r>
          </w:p>
          <w:p w14:paraId="3752782E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“Vowel Song v1”</w:t>
            </w:r>
          </w:p>
          <w:p w14:paraId="71D94EFB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“Nouns Name”</w:t>
            </w:r>
          </w:p>
          <w:p w14:paraId="38B7DDF5" w14:textId="77777777" w:rsidR="00774A5C" w:rsidRDefault="00774A5C">
            <w:pPr>
              <w:pStyle w:val="LPO-LPOC-headtable"/>
            </w:pPr>
            <w:r>
              <w:t>Materials</w:t>
            </w:r>
          </w:p>
          <w:p w14:paraId="00CAD3B4" w14:textId="77777777" w:rsidR="00774A5C" w:rsidRDefault="00774A5C" w:rsidP="00774A5C">
            <w:pPr>
              <w:pStyle w:val="LPO-BulletedObjectives-15"/>
            </w:pPr>
            <w:r>
              <w:t>A small ball or other object to pass</w:t>
            </w:r>
          </w:p>
          <w:p w14:paraId="00284FC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Music for Hot Potato activity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5882470" w14:textId="77777777" w:rsidR="00774A5C" w:rsidRDefault="00774A5C" w:rsidP="00072E50">
            <w:pPr>
              <w:pStyle w:val="LPOC-headlessspace"/>
            </w:pPr>
            <w:r>
              <w:t>Activities</w:t>
            </w:r>
          </w:p>
          <w:p w14:paraId="72EA97B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9–10</w:t>
            </w:r>
          </w:p>
        </w:tc>
      </w:tr>
    </w:tbl>
    <w:p w14:paraId="4E2C2CC3" w14:textId="2BB4E69D" w:rsidR="00AD7240" w:rsidRDefault="00AD7240"/>
    <w:p w14:paraId="55FFDCAA" w14:textId="77777777" w:rsidR="00AD7240" w:rsidRDefault="00AD7240">
      <w:r>
        <w:br w:type="page"/>
      </w:r>
    </w:p>
    <w:tbl>
      <w:tblPr>
        <w:tblStyle w:val="DefaultTable"/>
        <w:tblW w:w="10257" w:type="dxa"/>
        <w:tblInd w:w="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5"/>
        <w:gridCol w:w="3451"/>
        <w:gridCol w:w="4189"/>
        <w:gridCol w:w="1482"/>
      </w:tblGrid>
      <w:tr w:rsidR="00AD7240" w14:paraId="5A2EBD97" w14:textId="77777777" w:rsidTr="00AD7240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02683A" w14:textId="77777777" w:rsidR="00AD7240" w:rsidRDefault="00AD7240" w:rsidP="00E703F0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A657CDE" w14:textId="77777777" w:rsidR="00AD7240" w:rsidRDefault="00AD7240" w:rsidP="00E703F0">
            <w:pPr>
              <w:pStyle w:val="LPO-LPOA-Head"/>
            </w:pPr>
            <w:r>
              <w:t>Objectives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2743DF8" w14:textId="77777777" w:rsidR="00AD7240" w:rsidRDefault="00AD7240" w:rsidP="00E703F0">
            <w:pPr>
              <w:pStyle w:val="LPO-LPOA-Head"/>
            </w:pPr>
            <w:r>
              <w:t>Resources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7A2D75" w14:textId="77777777" w:rsidR="00AD7240" w:rsidRDefault="00AD7240" w:rsidP="00E703F0">
            <w:pPr>
              <w:pStyle w:val="LPO-LPOA-Head"/>
            </w:pPr>
            <w:r>
              <w:t>Assessments</w:t>
            </w:r>
          </w:p>
        </w:tc>
      </w:tr>
      <w:tr w:rsidR="00774A5C" w14:paraId="029C4929" w14:textId="77777777" w:rsidTr="00AD7240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5658496" w14:textId="77777777" w:rsidR="00774A5C" w:rsidRDefault="00774A5C">
            <w:pPr>
              <w:pStyle w:val="LPO-LPOB-head"/>
            </w:pPr>
            <w:r>
              <w:t>Lesson 11</w:t>
            </w:r>
          </w:p>
        </w:tc>
      </w:tr>
      <w:tr w:rsidR="00072E50" w14:paraId="23A67DE5" w14:textId="77777777" w:rsidTr="00AD7240">
        <w:trPr>
          <w:cantSplit/>
          <w:trHeight w:val="7940"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0AF5521" w14:textId="77777777" w:rsidR="00072E50" w:rsidRDefault="00072E50" w:rsidP="00AD7240">
            <w:pPr>
              <w:pStyle w:val="LPO-LPOC-headcentered"/>
            </w:pPr>
            <w:r>
              <w:t>TE</w:t>
            </w:r>
          </w:p>
          <w:p w14:paraId="2161A56A" w14:textId="77777777" w:rsidR="00072E50" w:rsidRDefault="00072E50" w:rsidP="00AD7240">
            <w:pPr>
              <w:pStyle w:val="MainLessonText-Tabletextcenter"/>
            </w:pPr>
            <w:r>
              <w:t>58–61</w:t>
            </w:r>
          </w:p>
          <w:p w14:paraId="3A13967F" w14:textId="77777777" w:rsidR="00072E50" w:rsidRDefault="00072E50" w:rsidP="00AD7240">
            <w:pPr>
              <w:pStyle w:val="LPO-LPOC-headcentered"/>
            </w:pPr>
            <w:r>
              <w:t>WT</w:t>
            </w:r>
          </w:p>
          <w:p w14:paraId="1C814873" w14:textId="77777777" w:rsidR="00072E50" w:rsidRDefault="00072E50" w:rsidP="00AD7240">
            <w:pPr>
              <w:pStyle w:val="MainLessonText-Tabletextcenter"/>
            </w:pPr>
            <w:r>
              <w:t>23–24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6C5341A" w14:textId="77777777" w:rsidR="00072E50" w:rsidRDefault="00072E50" w:rsidP="00072E50">
            <w:pPr>
              <w:pStyle w:val="LPOC-headlessspace"/>
            </w:pPr>
            <w:r>
              <w:t>Phonics</w:t>
            </w:r>
          </w:p>
          <w:p w14:paraId="766C987E" w14:textId="7BE87EA7" w:rsidR="00072E50" w:rsidRDefault="00072E50">
            <w:pPr>
              <w:pStyle w:val="LPO-LPOObjectives3digitsnestedboldwithtabs"/>
            </w:pPr>
            <w:r>
              <w:t>P11.1</w:t>
            </w:r>
            <w:r>
              <w:tab/>
              <w:t>Match color words with an item of that color.</w:t>
            </w:r>
          </w:p>
          <w:p w14:paraId="22D52C45" w14:textId="77777777" w:rsidR="00072E50" w:rsidRDefault="00072E50">
            <w:pPr>
              <w:pStyle w:val="LPO-LPOObjectives3digitsnestedboldwithtabs"/>
            </w:pPr>
            <w:r>
              <w:t>P11.2</w:t>
            </w:r>
            <w:r>
              <w:tab/>
              <w:t xml:space="preserve">Associate /p/ with the letter </w:t>
            </w:r>
            <w:r>
              <w:rPr>
                <w:rStyle w:val="BoldItalics-Italics9pt"/>
              </w:rPr>
              <w:t>p</w:t>
            </w:r>
            <w:r>
              <w:t>.</w:t>
            </w:r>
          </w:p>
          <w:p w14:paraId="70476C97" w14:textId="77777777" w:rsidR="00072E50" w:rsidRDefault="00072E50">
            <w:pPr>
              <w:pStyle w:val="LPO-LPOObjectives3digitsnestedboldwithtabs"/>
            </w:pPr>
            <w:r>
              <w:t>P11.3</w:t>
            </w:r>
            <w:r>
              <w:tab/>
              <w:t>Identify /p/ as an initial or final sound.</w:t>
            </w:r>
          </w:p>
          <w:p w14:paraId="7F1DE18D" w14:textId="77777777" w:rsidR="00072E50" w:rsidRDefault="00072E50">
            <w:pPr>
              <w:pStyle w:val="LPO-LPOObjectives3digitsnestedboldwithtabs"/>
            </w:pPr>
            <w:r>
              <w:t>P11.4</w:t>
            </w:r>
            <w:r>
              <w:tab/>
              <w:t>Distinguish /p/ from other initial, middle, and final sounds.</w:t>
            </w:r>
          </w:p>
          <w:p w14:paraId="3862D270" w14:textId="77777777" w:rsidR="00072E50" w:rsidRDefault="00072E50">
            <w:pPr>
              <w:pStyle w:val="LPO-LPOObjectives3digitsnestedboldwithtabs"/>
            </w:pPr>
            <w:r>
              <w:t>P11.5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_up</w:t>
            </w:r>
            <w:r>
              <w:t xml:space="preserve">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ip</w:t>
            </w:r>
            <w:proofErr w:type="spellEnd"/>
            <w:r>
              <w:t xml:space="preserve"> word families.</w:t>
            </w:r>
          </w:p>
          <w:p w14:paraId="422FE209" w14:textId="77777777" w:rsidR="00072E50" w:rsidRDefault="00072E50">
            <w:pPr>
              <w:pStyle w:val="LPO-LPOObjectives3digitsnestedboldwithtabs"/>
            </w:pPr>
            <w:r>
              <w:t>P11.6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for</w:t>
            </w:r>
            <w:r>
              <w:t xml:space="preserve"> and </w:t>
            </w:r>
            <w:r>
              <w:rPr>
                <w:rStyle w:val="BoldItalics-Italics9pt"/>
              </w:rPr>
              <w:t>no</w:t>
            </w:r>
            <w:r>
              <w:t>.</w:t>
            </w:r>
          </w:p>
          <w:p w14:paraId="41FF5AD2" w14:textId="77777777" w:rsidR="00072E50" w:rsidRDefault="00072E50">
            <w:pPr>
              <w:pStyle w:val="LPO-LPOC-headtable"/>
            </w:pPr>
            <w:r>
              <w:t>English</w:t>
            </w:r>
          </w:p>
          <w:p w14:paraId="7C4C052C" w14:textId="77777777" w:rsidR="00072E50" w:rsidRDefault="00072E50">
            <w:pPr>
              <w:pStyle w:val="LPO-LPOObjectives3digitsnestedboldwithtabs"/>
            </w:pPr>
            <w:r>
              <w:t>E11.1</w:t>
            </w:r>
            <w:r>
              <w:tab/>
              <w:t>Distinguish a singular noun from its plural form with the suffix -</w:t>
            </w:r>
            <w:r>
              <w:rPr>
                <w:rStyle w:val="BoldItalics-Italics9pt"/>
              </w:rPr>
              <w:t>s</w:t>
            </w:r>
            <w:r>
              <w:t>.</w:t>
            </w:r>
          </w:p>
          <w:p w14:paraId="3F230BD1" w14:textId="0B6F75DA" w:rsidR="00072E50" w:rsidRDefault="00072E50" w:rsidP="0072399F">
            <w:pPr>
              <w:pStyle w:val="LPO-LPOObjectives3digitsnestedboldwithtabs"/>
            </w:pPr>
            <w:r>
              <w:t>E11.2</w:t>
            </w:r>
            <w:r>
              <w:tab/>
              <w:t xml:space="preserve">Form the plural of a noun by adding the suffix </w:t>
            </w:r>
            <w:r>
              <w:rPr>
                <w:rStyle w:val="BoldItalics-Italics9pt"/>
              </w:rPr>
              <w:t>-s</w:t>
            </w:r>
            <w:r>
              <w:t>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E8915EF" w14:textId="77777777" w:rsidR="00072E50" w:rsidRDefault="00072E50" w:rsidP="00072E50">
            <w:pPr>
              <w:pStyle w:val="LPOC-headlessspace"/>
            </w:pPr>
            <w:r>
              <w:t>Teacher Edition</w:t>
            </w:r>
          </w:p>
          <w:p w14:paraId="2C1B56D4" w14:textId="77777777" w:rsidR="00072E50" w:rsidRDefault="00072E50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2FDED729" w14:textId="77777777" w:rsidR="00072E50" w:rsidRDefault="00072E50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1)</w:t>
            </w:r>
          </w:p>
          <w:p w14:paraId="12F11910" w14:textId="77777777" w:rsidR="00072E50" w:rsidRDefault="00072E50">
            <w:pPr>
              <w:pStyle w:val="LPO-LPOC-headtable"/>
            </w:pPr>
            <w:r>
              <w:t>Visuals</w:t>
            </w:r>
          </w:p>
          <w:p w14:paraId="1F0FF3CA" w14:textId="77777777" w:rsidR="00072E50" w:rsidRDefault="00072E50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PS16: </w:t>
            </w:r>
            <w:r>
              <w:rPr>
                <w:rStyle w:val="BoldItalics-Italics9pt"/>
              </w:rPr>
              <w:t>p</w:t>
            </w:r>
          </w:p>
          <w:p w14:paraId="4208592F" w14:textId="77777777" w:rsidR="00072E50" w:rsidRDefault="00072E50">
            <w:pPr>
              <w:pStyle w:val="LPO-LPOC-headtable"/>
            </w:pPr>
            <w:r>
              <w:t>Visuals</w:t>
            </w:r>
          </w:p>
          <w:p w14:paraId="555240E1" w14:textId="77777777" w:rsidR="00072E50" w:rsidRDefault="00072E50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P2 C1–C9: </w:t>
            </w:r>
            <w:r>
              <w:rPr>
                <w:rStyle w:val="BoldItalics-Italics9pt"/>
              </w:rPr>
              <w:t>blue</w:t>
            </w:r>
            <w:r>
              <w:t xml:space="preserve">, </w:t>
            </w:r>
            <w:r>
              <w:rPr>
                <w:rStyle w:val="BoldItalics-Italics9pt"/>
              </w:rPr>
              <w:t>purple</w:t>
            </w:r>
            <w:r>
              <w:t xml:space="preserve">, </w:t>
            </w:r>
            <w:r>
              <w:rPr>
                <w:rStyle w:val="BoldItalics-Italics9pt"/>
              </w:rPr>
              <w:t>black</w:t>
            </w:r>
            <w:r>
              <w:t xml:space="preserve">, </w:t>
            </w:r>
            <w:r>
              <w:rPr>
                <w:rStyle w:val="BoldItalics-Italics9pt"/>
              </w:rPr>
              <w:t>white</w:t>
            </w:r>
            <w:r>
              <w:t xml:space="preserve">, </w:t>
            </w:r>
            <w:r>
              <w:rPr>
                <w:rStyle w:val="BoldItalics-Italics9pt"/>
              </w:rPr>
              <w:t>green</w:t>
            </w:r>
            <w:r>
              <w:t xml:space="preserve">, </w:t>
            </w:r>
            <w:r>
              <w:rPr>
                <w:rStyle w:val="BoldItalics-Italics9pt"/>
              </w:rPr>
              <w:t>yellow</w:t>
            </w:r>
            <w:r>
              <w:t xml:space="preserve">, </w:t>
            </w:r>
            <w:r>
              <w:rPr>
                <w:rStyle w:val="BoldItalics-Italics9pt"/>
              </w:rPr>
              <w:t>red</w:t>
            </w:r>
            <w:r>
              <w:t xml:space="preserve">, </w:t>
            </w:r>
            <w:r>
              <w:rPr>
                <w:rStyle w:val="BoldItalics-Italics9pt"/>
              </w:rPr>
              <w:t>brown</w:t>
            </w:r>
            <w:r>
              <w:t xml:space="preserve">, </w:t>
            </w:r>
            <w:r>
              <w:rPr>
                <w:rStyle w:val="BoldItalics-Italics9pt"/>
              </w:rPr>
              <w:t>orange</w:t>
            </w:r>
          </w:p>
          <w:p w14:paraId="4F8FEBA7" w14:textId="77777777" w:rsidR="00072E50" w:rsidRDefault="00072E50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P4: </w:t>
            </w:r>
            <w:r>
              <w:rPr>
                <w:rStyle w:val="BoldItalics-Italics9pt"/>
              </w:rPr>
              <w:t>Vowels</w:t>
            </w:r>
          </w:p>
          <w:p w14:paraId="5F503F6E" w14:textId="77777777" w:rsidR="00072E50" w:rsidRDefault="00072E50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249E5008" w14:textId="77777777" w:rsidR="00072E50" w:rsidRDefault="00072E50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</w:t>
            </w:r>
          </w:p>
          <w:p w14:paraId="6870FA0D" w14:textId="77777777" w:rsidR="00072E50" w:rsidRDefault="00072E50">
            <w:pPr>
              <w:pStyle w:val="LPO-LPOC-headtable"/>
            </w:pPr>
            <w:r>
              <w:t>Word Family Cards</w:t>
            </w:r>
          </w:p>
          <w:p w14:paraId="5135B8F0" w14:textId="77777777" w:rsidR="00072E50" w:rsidRDefault="00072E50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W8a–W8b: </w:t>
            </w:r>
            <w:r>
              <w:rPr>
                <w:rStyle w:val="BoldItalics-Italics9pt"/>
              </w:rPr>
              <w:t>up</w:t>
            </w:r>
            <w:r>
              <w:t xml:space="preserve">, </w:t>
            </w:r>
            <w:r>
              <w:rPr>
                <w:rStyle w:val="BoldItalics-Italics9pt"/>
              </w:rPr>
              <w:t>pup</w:t>
            </w:r>
          </w:p>
          <w:p w14:paraId="15049E77" w14:textId="77777777" w:rsidR="00072E50" w:rsidRDefault="00072E50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W13a–W13e: </w:t>
            </w:r>
            <w:r>
              <w:rPr>
                <w:rStyle w:val="BoldItalics-Italics9pt"/>
              </w:rPr>
              <w:t>tip</w:t>
            </w:r>
            <w:r>
              <w:t xml:space="preserve">, </w:t>
            </w:r>
            <w:r>
              <w:rPr>
                <w:rStyle w:val="BoldItalics-Italics9pt"/>
              </w:rPr>
              <w:t>sip</w:t>
            </w:r>
            <w:r>
              <w:t xml:space="preserve">, </w:t>
            </w:r>
            <w:r>
              <w:rPr>
                <w:rStyle w:val="BoldItalics-Italics9pt"/>
              </w:rPr>
              <w:t>nip</w:t>
            </w:r>
            <w:r>
              <w:t xml:space="preserve">, </w:t>
            </w:r>
            <w:r>
              <w:rPr>
                <w:rStyle w:val="BoldItalics-Italics9pt"/>
              </w:rPr>
              <w:t>hip</w:t>
            </w:r>
            <w:r>
              <w:t xml:space="preserve">, </w:t>
            </w:r>
            <w:r>
              <w:rPr>
                <w:rStyle w:val="BoldItalics-Italics9pt"/>
              </w:rPr>
              <w:t>dip</w:t>
            </w:r>
          </w:p>
          <w:p w14:paraId="6D3FF573" w14:textId="77777777" w:rsidR="00072E50" w:rsidRDefault="00072E50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Word Family Cards for review, introducing words with </w:t>
            </w:r>
            <w:r>
              <w:rPr>
                <w:rStyle w:val="BoldItalics-Italics9pt"/>
              </w:rPr>
              <w:t>p</w:t>
            </w:r>
            <w:r>
              <w:rPr>
                <w:rStyle w:val="BoldItalics-Italics9pt"/>
              </w:rPr>
              <w:br/>
            </w:r>
            <w:r>
              <w:t xml:space="preserve">W1a–W1e: </w:t>
            </w:r>
            <w:r>
              <w:rPr>
                <w:rStyle w:val="BoldItalics-Italics9pt"/>
              </w:rPr>
              <w:t>it</w:t>
            </w:r>
            <w:r>
              <w:t xml:space="preserve">, </w:t>
            </w:r>
            <w:r>
              <w:rPr>
                <w:rStyle w:val="BoldItalics-Italics9pt"/>
              </w:rPr>
              <w:t>sit</w:t>
            </w:r>
            <w:r>
              <w:t xml:space="preserve">, </w:t>
            </w:r>
            <w:r>
              <w:rPr>
                <w:rStyle w:val="BoldItalics-Italics9pt"/>
              </w:rPr>
              <w:t>hit</w:t>
            </w:r>
            <w:r>
              <w:t xml:space="preserve">, </w:t>
            </w:r>
            <w:r>
              <w:rPr>
                <w:rStyle w:val="BoldItalics-Italics9pt"/>
              </w:rPr>
              <w:t>bit</w:t>
            </w:r>
            <w:r>
              <w:t xml:space="preserve">, </w:t>
            </w:r>
            <w:r>
              <w:rPr>
                <w:rStyle w:val="BoldItalics-Italics9pt"/>
              </w:rPr>
              <w:t>pit</w:t>
            </w:r>
            <w:r>
              <w:br/>
              <w:t xml:space="preserve">W2a–W2f: </w:t>
            </w:r>
            <w:r>
              <w:rPr>
                <w:rStyle w:val="BoldItalics-Italics9pt"/>
              </w:rPr>
              <w:t>in</w:t>
            </w:r>
            <w:r>
              <w:t xml:space="preserve">, </w:t>
            </w:r>
            <w:r>
              <w:rPr>
                <w:rStyle w:val="BoldItalics-Italics9pt"/>
              </w:rPr>
              <w:t>tin</w:t>
            </w:r>
            <w:r>
              <w:t xml:space="preserve">, </w:t>
            </w:r>
            <w:r>
              <w:rPr>
                <w:rStyle w:val="BoldItalics-Italics9pt"/>
              </w:rPr>
              <w:t>sin</w:t>
            </w:r>
            <w:r>
              <w:t xml:space="preserve">, </w:t>
            </w:r>
            <w:r>
              <w:rPr>
                <w:rStyle w:val="BoldItalics-Italics9pt"/>
              </w:rPr>
              <w:t>win</w:t>
            </w:r>
            <w:r>
              <w:t xml:space="preserve">, </w:t>
            </w:r>
            <w:r>
              <w:rPr>
                <w:rStyle w:val="BoldItalics-Italics9pt"/>
              </w:rPr>
              <w:t>bin</w:t>
            </w:r>
            <w:r>
              <w:t xml:space="preserve">, </w:t>
            </w:r>
            <w:r>
              <w:rPr>
                <w:rStyle w:val="BoldItalics-Italics9pt"/>
              </w:rPr>
              <w:t>pin</w:t>
            </w:r>
            <w:r>
              <w:br/>
              <w:t xml:space="preserve">W4a–W4d: </w:t>
            </w:r>
            <w:r>
              <w:rPr>
                <w:rStyle w:val="BoldItalics-Italics9pt"/>
              </w:rPr>
              <w:t>set</w:t>
            </w:r>
            <w:r>
              <w:t xml:space="preserve">, </w:t>
            </w:r>
            <w:r>
              <w:rPr>
                <w:rStyle w:val="BoldItalics-Italics9pt"/>
              </w:rPr>
              <w:t>net</w:t>
            </w:r>
            <w:r>
              <w:t xml:space="preserve">, </w:t>
            </w:r>
            <w:r>
              <w:rPr>
                <w:rStyle w:val="BoldItalics-Italics9pt"/>
              </w:rPr>
              <w:t>wet</w:t>
            </w:r>
            <w:r>
              <w:t xml:space="preserve">, </w:t>
            </w:r>
            <w:r>
              <w:rPr>
                <w:rStyle w:val="BoldItalics-Italics9pt"/>
              </w:rPr>
              <w:t>pet</w:t>
            </w:r>
            <w:r>
              <w:rPr>
                <w:rStyle w:val="BoldItalics-Italics9pt"/>
              </w:rPr>
              <w:br/>
            </w:r>
            <w:r>
              <w:t xml:space="preserve">W5a–W5e: </w:t>
            </w:r>
            <w:r>
              <w:rPr>
                <w:rStyle w:val="BoldItalics-Italics9pt"/>
              </w:rPr>
              <w:t>ten</w:t>
            </w:r>
            <w:r>
              <w:t xml:space="preserve">, </w:t>
            </w:r>
            <w:r>
              <w:rPr>
                <w:rStyle w:val="BoldItalics-Italics9pt"/>
              </w:rPr>
              <w:t>hen</w:t>
            </w:r>
            <w:r>
              <w:t xml:space="preserve">, </w:t>
            </w:r>
            <w:r>
              <w:rPr>
                <w:rStyle w:val="BoldItalics-Italics9pt"/>
              </w:rPr>
              <w:t>den</w:t>
            </w:r>
            <w:r>
              <w:t xml:space="preserve">, </w:t>
            </w:r>
            <w:r>
              <w:rPr>
                <w:rStyle w:val="BoldItalics-Italics9pt"/>
              </w:rPr>
              <w:t>Ben</w:t>
            </w:r>
            <w:r>
              <w:t xml:space="preserve">, </w:t>
            </w:r>
            <w:r>
              <w:rPr>
                <w:rStyle w:val="BoldItalics-Italics9pt"/>
              </w:rPr>
              <w:t>pen</w:t>
            </w:r>
          </w:p>
          <w:p w14:paraId="49B81BC9" w14:textId="77777777" w:rsidR="00072E50" w:rsidRDefault="00072E50">
            <w:pPr>
              <w:pStyle w:val="LPO-LPOC-headtable"/>
            </w:pPr>
            <w:r>
              <w:t>High-Frequency Word Cards</w:t>
            </w:r>
          </w:p>
          <w:p w14:paraId="370ED426" w14:textId="77777777" w:rsidR="00072E50" w:rsidRDefault="00072E50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65, 107: </w:t>
            </w:r>
            <w:r>
              <w:rPr>
                <w:rStyle w:val="BoldItalics-Italics9pt"/>
              </w:rPr>
              <w:t>for</w:t>
            </w:r>
            <w:r>
              <w:t xml:space="preserve">, </w:t>
            </w:r>
            <w:r>
              <w:rPr>
                <w:rStyle w:val="BoldItalics-Italics9pt"/>
              </w:rPr>
              <w:t>no</w:t>
            </w:r>
          </w:p>
          <w:p w14:paraId="4EED7F62" w14:textId="77777777" w:rsidR="00072E50" w:rsidRDefault="00072E50">
            <w:pPr>
              <w:pStyle w:val="LPO-LPOC-headtable"/>
            </w:pPr>
            <w:r>
              <w:t>BJU Press Trove</w:t>
            </w:r>
          </w:p>
          <w:p w14:paraId="083CBAAE" w14:textId="77777777" w:rsidR="00072E50" w:rsidRDefault="00072E50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1CD26427" w14:textId="77777777" w:rsidR="00072E50" w:rsidRDefault="00072E50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“Alphabet Song”</w:t>
            </w:r>
          </w:p>
          <w:p w14:paraId="4E58F5D2" w14:textId="77777777" w:rsidR="00072E50" w:rsidRDefault="00072E50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“Vowel Song v1”</w:t>
            </w:r>
          </w:p>
          <w:p w14:paraId="45DB6855" w14:textId="77777777" w:rsidR="00072E50" w:rsidRDefault="00072E50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2: </w:t>
            </w:r>
            <w:r>
              <w:rPr>
                <w:rStyle w:val="BoldItalics-Italics9pt"/>
              </w:rPr>
              <w:t>The Pup in a Tub</w:t>
            </w:r>
            <w:r>
              <w:t>, optional</w:t>
            </w:r>
          </w:p>
          <w:p w14:paraId="0D3E6610" w14:textId="77777777" w:rsidR="00072E50" w:rsidRDefault="00072E50">
            <w:pPr>
              <w:pStyle w:val="LPO-LPOC-headtable"/>
            </w:pPr>
            <w:r>
              <w:t>Materials</w:t>
            </w:r>
          </w:p>
          <w:p w14:paraId="2DDE3DD8" w14:textId="77777777" w:rsidR="00072E50" w:rsidRDefault="00072E50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Two pencils</w:t>
            </w:r>
          </w:p>
          <w:p w14:paraId="465B3422" w14:textId="41F74CA1" w:rsidR="00072E50" w:rsidRDefault="00072E50" w:rsidP="00774A5C">
            <w:pPr>
              <w:pStyle w:val="LPO-BulletedObjectives"/>
              <w:tabs>
                <w:tab w:val="num" w:pos="460"/>
              </w:tabs>
              <w:ind w:left="270" w:hanging="180"/>
            </w:pPr>
            <w:r>
              <w:t>Three pens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3EBD478" w14:textId="77777777" w:rsidR="00072E50" w:rsidRDefault="00072E50" w:rsidP="00072E50">
            <w:pPr>
              <w:pStyle w:val="LPOC-headlessspace"/>
            </w:pPr>
            <w:r>
              <w:t>Activities</w:t>
            </w:r>
          </w:p>
          <w:p w14:paraId="7942CA72" w14:textId="77777777" w:rsidR="00072E50" w:rsidRDefault="00072E50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11</w:t>
            </w:r>
          </w:p>
          <w:p w14:paraId="125D62DD" w14:textId="77777777" w:rsidR="00072E50" w:rsidRDefault="00072E50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12: </w:t>
            </w:r>
            <w:r>
              <w:rPr>
                <w:rStyle w:val="BoldItalics-Italics9pt"/>
              </w:rPr>
              <w:t>Let’s Check</w:t>
            </w:r>
          </w:p>
        </w:tc>
      </w:tr>
      <w:tr w:rsidR="00774A5C" w14:paraId="26444D50" w14:textId="77777777" w:rsidTr="00AD7240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689F9E2" w14:textId="77777777" w:rsidR="00774A5C" w:rsidRDefault="00774A5C">
            <w:pPr>
              <w:pStyle w:val="LPO-LPOB-head"/>
            </w:pPr>
            <w:r>
              <w:t>Lesson 12</w:t>
            </w:r>
          </w:p>
        </w:tc>
      </w:tr>
      <w:tr w:rsidR="00AD7240" w14:paraId="0D1B1263" w14:textId="77777777" w:rsidTr="00AD7240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0F4CEA6" w14:textId="77777777" w:rsidR="00AD7240" w:rsidRDefault="00AD7240" w:rsidP="00AD7240">
            <w:pPr>
              <w:pStyle w:val="LPO-LPOC-headcentered"/>
            </w:pPr>
            <w:r>
              <w:t>TE</w:t>
            </w:r>
          </w:p>
          <w:p w14:paraId="6AA88C2C" w14:textId="77777777" w:rsidR="00AD7240" w:rsidRDefault="00AD7240" w:rsidP="00AD7240">
            <w:pPr>
              <w:pStyle w:val="MainLessonText-Tabletextcenter"/>
            </w:pPr>
            <w:r>
              <w:t>62–65</w:t>
            </w:r>
          </w:p>
          <w:p w14:paraId="5F1653F7" w14:textId="77777777" w:rsidR="00AD7240" w:rsidRDefault="00AD7240" w:rsidP="00AD7240">
            <w:pPr>
              <w:pStyle w:val="LPO-LPOC-headcentered"/>
            </w:pPr>
            <w:r>
              <w:t>WT</w:t>
            </w:r>
          </w:p>
          <w:p w14:paraId="76A01EB7" w14:textId="77777777" w:rsidR="00AD7240" w:rsidRDefault="00AD7240" w:rsidP="00AD7240">
            <w:pPr>
              <w:pStyle w:val="MainLessonText-Tabletextcenter"/>
            </w:pPr>
            <w:r>
              <w:t>25–26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7C75993" w14:textId="77777777" w:rsidR="00AD7240" w:rsidRDefault="00AD7240" w:rsidP="00E703F0">
            <w:pPr>
              <w:pStyle w:val="LPOC-headlessspace"/>
            </w:pPr>
            <w:r>
              <w:t>Phonics</w:t>
            </w:r>
          </w:p>
          <w:p w14:paraId="35C4496D" w14:textId="77777777" w:rsidR="00AD7240" w:rsidRDefault="00AD7240" w:rsidP="00E703F0">
            <w:pPr>
              <w:pStyle w:val="LPO-LPOObjectives3digitsnestedboldwithtabs"/>
            </w:pPr>
            <w:r>
              <w:t>P12.1</w:t>
            </w:r>
            <w:r>
              <w:tab/>
              <w:t>Explain how Uncle Short helps in a listening story.</w:t>
            </w:r>
          </w:p>
          <w:p w14:paraId="4641992A" w14:textId="24003880" w:rsidR="00AD7240" w:rsidRDefault="00AD7240" w:rsidP="00E703F0">
            <w:pPr>
              <w:pStyle w:val="LPO-LPOObjectives3digitsnestedboldwithtabs"/>
            </w:pPr>
            <w:r>
              <w:t>P12.2</w:t>
            </w:r>
            <w:r>
              <w:tab/>
              <w:t xml:space="preserve">Associate /k/ with the letters </w:t>
            </w:r>
            <w:r>
              <w:rPr>
                <w:rStyle w:val="BoldItalics-Italics9pt"/>
              </w:rPr>
              <w:t>c</w:t>
            </w:r>
            <w:r>
              <w:t xml:space="preserve">, </w:t>
            </w:r>
            <w:r>
              <w:rPr>
                <w:rStyle w:val="BoldItalics-Italics9pt"/>
              </w:rPr>
              <w:t>k</w:t>
            </w:r>
            <w:r>
              <w:t xml:space="preserve">, and </w:t>
            </w:r>
            <w:r>
              <w:rPr>
                <w:rStyle w:val="BoldItalics-Italics9pt"/>
              </w:rPr>
              <w:t>ck</w:t>
            </w:r>
            <w:r>
              <w:t>.</w:t>
            </w:r>
          </w:p>
          <w:p w14:paraId="5D9DAD6F" w14:textId="77777777" w:rsidR="00AD7240" w:rsidRDefault="00AD7240" w:rsidP="00E703F0">
            <w:pPr>
              <w:pStyle w:val="LPO-LPOObjectives3digitsnestedboldwithtabs"/>
            </w:pPr>
            <w:r>
              <w:t>P12.3</w:t>
            </w:r>
            <w:r>
              <w:tab/>
              <w:t>Identify /k/ as an initial or final sound.</w:t>
            </w:r>
          </w:p>
          <w:p w14:paraId="0513589D" w14:textId="77777777" w:rsidR="00AD7240" w:rsidRDefault="00AD7240" w:rsidP="00E703F0">
            <w:pPr>
              <w:pStyle w:val="LPO-LPOObjectives3digitsnestedboldwithtabs"/>
            </w:pPr>
            <w:r>
              <w:t>P12.4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eck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_ick</w:t>
            </w:r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uck</w:t>
            </w:r>
            <w:proofErr w:type="spellEnd"/>
            <w:r>
              <w:t xml:space="preserve"> word families.</w:t>
            </w:r>
          </w:p>
          <w:p w14:paraId="51B8AA95" w14:textId="4FBECC5A" w:rsidR="00AD7240" w:rsidRDefault="00AD7240" w:rsidP="00AD7240">
            <w:pPr>
              <w:pStyle w:val="LPO-LPOObjectives3digitsnestedboldwithtabs"/>
            </w:pPr>
            <w:r>
              <w:t>P12.5</w:t>
            </w:r>
            <w:r>
              <w:tab/>
              <w:t xml:space="preserve">Read the high-frequency words </w:t>
            </w:r>
            <w:proofErr w:type="spellStart"/>
            <w:r>
              <w:rPr>
                <w:rStyle w:val="BoldItalics-Italics9pt"/>
              </w:rPr>
              <w:t>an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on</w:t>
            </w:r>
            <w:r>
              <w:t xml:space="preserve">, </w:t>
            </w:r>
            <w:r>
              <w:rPr>
                <w:rStyle w:val="BoldItalics-Italics9pt"/>
              </w:rPr>
              <w:t>which</w:t>
            </w:r>
            <w:r>
              <w:t xml:space="preserve">, </w:t>
            </w:r>
            <w:r>
              <w:rPr>
                <w:rStyle w:val="BoldItalics-Italics9pt"/>
              </w:rPr>
              <w:t>would</w:t>
            </w:r>
            <w:r>
              <w:t xml:space="preserve">, and </w:t>
            </w:r>
            <w:r>
              <w:rPr>
                <w:rStyle w:val="BoldItalics-Italics9pt"/>
              </w:rPr>
              <w:t>you</w:t>
            </w:r>
            <w:r>
              <w:t>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750074" w14:textId="77777777" w:rsidR="00AD7240" w:rsidRDefault="00AD7240" w:rsidP="00E703F0">
            <w:pPr>
              <w:pStyle w:val="LPOC-headlessspace"/>
            </w:pPr>
            <w:r>
              <w:t>Teacher Edition</w:t>
            </w:r>
          </w:p>
          <w:p w14:paraId="079F3251" w14:textId="77777777" w:rsidR="00AD7240" w:rsidRDefault="00AD7240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015A0E8B" w14:textId="77777777" w:rsidR="00AD7240" w:rsidRDefault="00AD7240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1)</w:t>
            </w:r>
          </w:p>
          <w:p w14:paraId="76EC980D" w14:textId="77777777" w:rsidR="00AD7240" w:rsidRDefault="00AD7240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12: </w:t>
            </w:r>
            <w:r>
              <w:rPr>
                <w:rStyle w:val="BoldItalics-Italics9pt"/>
              </w:rPr>
              <w:t>Paintbrushes</w:t>
            </w:r>
          </w:p>
          <w:p w14:paraId="6D921558" w14:textId="77777777" w:rsidR="00AD7240" w:rsidRDefault="00AD7240" w:rsidP="00E703F0">
            <w:pPr>
              <w:pStyle w:val="LPO-LPOC-headtable"/>
            </w:pPr>
            <w:r>
              <w:t>Visuals</w:t>
            </w:r>
          </w:p>
          <w:p w14:paraId="1849C87B" w14:textId="77777777" w:rsidR="00AD7240" w:rsidRDefault="00AD7240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PS3, 11: </w:t>
            </w:r>
            <w:r>
              <w:rPr>
                <w:rStyle w:val="BoldItalics-Italics9pt"/>
              </w:rPr>
              <w:t>c</w:t>
            </w:r>
            <w:r>
              <w:t xml:space="preserve">, </w:t>
            </w:r>
            <w:r>
              <w:rPr>
                <w:rStyle w:val="BoldItalics-Italics9pt"/>
              </w:rPr>
              <w:t>k</w:t>
            </w:r>
          </w:p>
          <w:p w14:paraId="619CE5BB" w14:textId="77777777" w:rsidR="00AD7240" w:rsidRDefault="00AD7240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P4: </w:t>
            </w:r>
            <w:r>
              <w:rPr>
                <w:rStyle w:val="BoldItalics-Italics9pt"/>
              </w:rPr>
              <w:t>Vowels</w:t>
            </w:r>
          </w:p>
          <w:p w14:paraId="5B2628F9" w14:textId="77777777" w:rsidR="00AD7240" w:rsidRDefault="00AD7240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61FEC3D4" w14:textId="77777777" w:rsidR="00AD7240" w:rsidRDefault="00AD7240" w:rsidP="00E703F0">
            <w:pPr>
              <w:pStyle w:val="LPO-BulletedObjectives-20"/>
            </w:pPr>
            <w:r>
              <w:t>Phonics Characters: Mr. and Mrs. Short (together), Uncle Short</w:t>
            </w:r>
          </w:p>
          <w:p w14:paraId="05AB8106" w14:textId="77777777" w:rsidR="00AD7240" w:rsidRDefault="00AD7240" w:rsidP="00E703F0">
            <w:pPr>
              <w:pStyle w:val="LPO-LPOC-headtable"/>
            </w:pPr>
            <w:r>
              <w:t>Word Family Cards</w:t>
            </w:r>
          </w:p>
          <w:p w14:paraId="1F8170F7" w14:textId="77777777" w:rsidR="00AD7240" w:rsidRDefault="00AD7240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W12a–W12c: </w:t>
            </w:r>
            <w:r>
              <w:rPr>
                <w:rStyle w:val="BoldItalics-Italics9pt"/>
              </w:rPr>
              <w:t>neck</w:t>
            </w:r>
            <w:r>
              <w:t xml:space="preserve">, </w:t>
            </w:r>
            <w:r>
              <w:rPr>
                <w:rStyle w:val="BoldItalics-Italics9pt"/>
              </w:rPr>
              <w:t>deck</w:t>
            </w:r>
            <w:r>
              <w:t xml:space="preserve">, </w:t>
            </w:r>
            <w:r>
              <w:rPr>
                <w:rStyle w:val="BoldItalics-Italics9pt"/>
              </w:rPr>
              <w:t>peck</w:t>
            </w:r>
          </w:p>
          <w:p w14:paraId="43D76688" w14:textId="77777777" w:rsidR="00AD7240" w:rsidRDefault="00AD7240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W14a–W14e: </w:t>
            </w:r>
            <w:r>
              <w:rPr>
                <w:rStyle w:val="BoldItalics-Italics9pt"/>
              </w:rPr>
              <w:t>tick</w:t>
            </w:r>
            <w:r>
              <w:t xml:space="preserve">, </w:t>
            </w:r>
            <w:r>
              <w:rPr>
                <w:rStyle w:val="BoldItalics-Italics9pt"/>
              </w:rPr>
              <w:t>sick</w:t>
            </w:r>
            <w:r>
              <w:t xml:space="preserve">, </w:t>
            </w:r>
            <w:r>
              <w:rPr>
                <w:rStyle w:val="BoldItalics-Italics9pt"/>
              </w:rPr>
              <w:t>wick</w:t>
            </w:r>
            <w:r>
              <w:t xml:space="preserve">, </w:t>
            </w:r>
            <w:r>
              <w:rPr>
                <w:rStyle w:val="BoldItalics-Italics9pt"/>
              </w:rPr>
              <w:t>pick</w:t>
            </w:r>
            <w:r>
              <w:t xml:space="preserve">, </w:t>
            </w:r>
            <w:r>
              <w:rPr>
                <w:rStyle w:val="BoldItalics-Italics9pt"/>
              </w:rPr>
              <w:t>kick</w:t>
            </w:r>
          </w:p>
          <w:p w14:paraId="332ABDFE" w14:textId="697A31AF" w:rsidR="00AD7240" w:rsidRDefault="00AD7240" w:rsidP="00AD724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W15a–W15d: </w:t>
            </w:r>
            <w:r>
              <w:rPr>
                <w:rStyle w:val="BoldItalics-Italics9pt"/>
              </w:rPr>
              <w:t>tuck</w:t>
            </w:r>
            <w:r>
              <w:t xml:space="preserve">, </w:t>
            </w:r>
            <w:r>
              <w:rPr>
                <w:rStyle w:val="BoldItalics-Italics9pt"/>
              </w:rPr>
              <w:t>duck</w:t>
            </w:r>
            <w:r>
              <w:t xml:space="preserve">, </w:t>
            </w:r>
            <w:r>
              <w:rPr>
                <w:rStyle w:val="BoldItalics-Italics9pt"/>
              </w:rPr>
              <w:t>buck</w:t>
            </w:r>
            <w:r>
              <w:t xml:space="preserve">, </w:t>
            </w:r>
            <w:r>
              <w:rPr>
                <w:rStyle w:val="BoldItalics-Italics9pt"/>
              </w:rPr>
              <w:t>puck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C79AD5" w14:textId="77777777" w:rsidR="00AD7240" w:rsidRDefault="00AD7240" w:rsidP="00E703F0">
            <w:pPr>
              <w:pStyle w:val="LPOC-headlessspace"/>
            </w:pPr>
            <w:r>
              <w:t>Activities</w:t>
            </w:r>
          </w:p>
          <w:p w14:paraId="498BA3E3" w14:textId="77777777" w:rsidR="00AD7240" w:rsidRDefault="00AD7240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13–14</w:t>
            </w:r>
          </w:p>
        </w:tc>
      </w:tr>
    </w:tbl>
    <w:p w14:paraId="4B96379D" w14:textId="1ADD695C" w:rsidR="00AD7240" w:rsidRDefault="00AD7240"/>
    <w:p w14:paraId="3B1FB049" w14:textId="77777777" w:rsidR="00AD7240" w:rsidRDefault="00AD7240">
      <w:r>
        <w:br w:type="page"/>
      </w:r>
    </w:p>
    <w:tbl>
      <w:tblPr>
        <w:tblStyle w:val="DefaultTable"/>
        <w:tblW w:w="10257" w:type="dxa"/>
        <w:tblInd w:w="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5"/>
        <w:gridCol w:w="3451"/>
        <w:gridCol w:w="4189"/>
        <w:gridCol w:w="1482"/>
      </w:tblGrid>
      <w:tr w:rsidR="00AD7240" w14:paraId="45464E85" w14:textId="77777777" w:rsidTr="00AD7240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E8991A" w14:textId="77777777" w:rsidR="00AD7240" w:rsidRDefault="00AD7240" w:rsidP="00E703F0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546449F" w14:textId="77777777" w:rsidR="00AD7240" w:rsidRDefault="00AD7240" w:rsidP="00E703F0">
            <w:pPr>
              <w:pStyle w:val="LPO-LPOA-Head"/>
            </w:pPr>
            <w:r>
              <w:t>Objectives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C38139" w14:textId="77777777" w:rsidR="00AD7240" w:rsidRDefault="00AD7240" w:rsidP="00E703F0">
            <w:pPr>
              <w:pStyle w:val="LPO-LPOA-Head"/>
            </w:pPr>
            <w:r>
              <w:t>Resources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412C1E" w14:textId="77777777" w:rsidR="00AD7240" w:rsidRDefault="00AD7240" w:rsidP="00E703F0">
            <w:pPr>
              <w:pStyle w:val="LPO-LPOA-Head"/>
            </w:pPr>
            <w:r>
              <w:t>Assessments</w:t>
            </w:r>
          </w:p>
        </w:tc>
      </w:tr>
      <w:tr w:rsidR="00AD7240" w14:paraId="4FCB4958" w14:textId="77777777" w:rsidTr="00AD7240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3F1311" w14:textId="6713049A" w:rsidR="00AD7240" w:rsidRDefault="00AD7240" w:rsidP="00E703F0">
            <w:pPr>
              <w:pStyle w:val="LPO-LPOB-head"/>
            </w:pPr>
            <w:r>
              <w:t>Lesson 12 (continued)</w:t>
            </w:r>
          </w:p>
        </w:tc>
      </w:tr>
      <w:tr w:rsidR="00AB642C" w14:paraId="70BD2A47" w14:textId="77777777" w:rsidTr="00AD7240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556B36E" w14:textId="77777777" w:rsidR="00774A5C" w:rsidRDefault="00774A5C" w:rsidP="00AD7240">
            <w:pPr>
              <w:pStyle w:val="LPO-LPOC-headcentered"/>
            </w:pPr>
            <w:r>
              <w:t>TE</w:t>
            </w:r>
          </w:p>
          <w:p w14:paraId="0A2E53BD" w14:textId="77777777" w:rsidR="00774A5C" w:rsidRDefault="00774A5C" w:rsidP="00AD7240">
            <w:pPr>
              <w:pStyle w:val="MainLessonText-Tabletextcenter"/>
            </w:pPr>
            <w:r>
              <w:t>62–65</w:t>
            </w:r>
          </w:p>
          <w:p w14:paraId="2E4F25CB" w14:textId="77777777" w:rsidR="00774A5C" w:rsidRDefault="00774A5C" w:rsidP="00AD7240">
            <w:pPr>
              <w:pStyle w:val="LPO-LPOC-headcentered"/>
            </w:pPr>
            <w:r>
              <w:t>WT</w:t>
            </w:r>
          </w:p>
          <w:p w14:paraId="2D69B610" w14:textId="77777777" w:rsidR="00774A5C" w:rsidRDefault="00774A5C" w:rsidP="00AD7240">
            <w:pPr>
              <w:pStyle w:val="MainLessonText-Tabletextcenter"/>
            </w:pPr>
            <w:r>
              <w:t>25–26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686B73F" w14:textId="77777777" w:rsidR="00774A5C" w:rsidRDefault="00774A5C" w:rsidP="00AD7240">
            <w:pPr>
              <w:pStyle w:val="LPOC-headlessspace"/>
            </w:pPr>
            <w:r>
              <w:t>English</w:t>
            </w:r>
          </w:p>
          <w:p w14:paraId="2930E02D" w14:textId="0A53B205" w:rsidR="00774A5C" w:rsidRDefault="00774A5C">
            <w:pPr>
              <w:pStyle w:val="LPO-LPOObjectives3digitsnestedboldwithtabs"/>
            </w:pPr>
            <w:r>
              <w:t>E12.1</w:t>
            </w:r>
            <w:r>
              <w:tab/>
              <w:t>Distinguish a singular noun from its plural form with the suffix -</w:t>
            </w:r>
            <w:r>
              <w:rPr>
                <w:rStyle w:val="BoldItalics-Italics9pt"/>
              </w:rPr>
              <w:t>s</w:t>
            </w:r>
            <w:r>
              <w:t>.</w:t>
            </w:r>
          </w:p>
          <w:p w14:paraId="5314F497" w14:textId="47E10D42" w:rsidR="00774A5C" w:rsidRDefault="00774A5C">
            <w:pPr>
              <w:pStyle w:val="LPO-LPOObjectives3digitsnestedboldwithtabs"/>
            </w:pPr>
            <w:r>
              <w:t>E12.2</w:t>
            </w:r>
            <w:r>
              <w:tab/>
              <w:t>Identify a plural noun in a sentence.</w:t>
            </w:r>
          </w:p>
          <w:p w14:paraId="65F82151" w14:textId="1FC67399" w:rsidR="00774A5C" w:rsidRDefault="00774A5C">
            <w:pPr>
              <w:pStyle w:val="LPO-LPOObjectives3digitsnestedboldwithtabs"/>
            </w:pPr>
            <w:r>
              <w:t>E12.3</w:t>
            </w:r>
            <w:r>
              <w:tab/>
              <w:t xml:space="preserve">Form the plural of a noun by adding the suffix </w:t>
            </w:r>
            <w:r>
              <w:rPr>
                <w:rStyle w:val="BoldItalics-Italics9pt"/>
              </w:rPr>
              <w:t>-s</w:t>
            </w:r>
            <w:r>
              <w:t>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989627E" w14:textId="77777777" w:rsidR="00774A5C" w:rsidRDefault="00774A5C" w:rsidP="00AD7240">
            <w:pPr>
              <w:pStyle w:val="LPOC-headlessspace"/>
            </w:pPr>
            <w:r>
              <w:t>High-Frequency Word Cards</w:t>
            </w:r>
          </w:p>
          <w:p w14:paraId="56947934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12, 112, 179, 190, 193: </w:t>
            </w:r>
            <w:r>
              <w:rPr>
                <w:rStyle w:val="BoldItalics-Italics9pt"/>
              </w:rPr>
              <w:t>an</w:t>
            </w:r>
            <w:r>
              <w:t xml:space="preserve">, </w:t>
            </w:r>
            <w:r>
              <w:rPr>
                <w:rStyle w:val="BoldItalics-Italics9pt"/>
              </w:rPr>
              <w:t>on</w:t>
            </w:r>
            <w:r>
              <w:t xml:space="preserve">, </w:t>
            </w:r>
            <w:r>
              <w:rPr>
                <w:rStyle w:val="BoldItalics-Italics9pt"/>
              </w:rPr>
              <w:t>which</w:t>
            </w:r>
            <w:r>
              <w:t xml:space="preserve">, </w:t>
            </w:r>
            <w:r>
              <w:rPr>
                <w:rStyle w:val="BoldItalics-Italics9pt"/>
              </w:rPr>
              <w:t>would</w:t>
            </w:r>
            <w:r>
              <w:t xml:space="preserve">, </w:t>
            </w:r>
            <w:r>
              <w:rPr>
                <w:rStyle w:val="BoldItalics-Italics9pt"/>
              </w:rPr>
              <w:t>you</w:t>
            </w:r>
          </w:p>
          <w:p w14:paraId="18FA9C48" w14:textId="77777777" w:rsidR="00774A5C" w:rsidRDefault="00774A5C">
            <w:pPr>
              <w:pStyle w:val="LPO-LPOC-headtable"/>
            </w:pPr>
            <w:r>
              <w:t>BJU Press Trove</w:t>
            </w:r>
          </w:p>
          <w:p w14:paraId="614A2835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74F55FFA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“Alphabet Song”</w:t>
            </w:r>
          </w:p>
          <w:p w14:paraId="046FFB27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“Vowel Song v1”</w:t>
            </w:r>
          </w:p>
          <w:p w14:paraId="5702A7E9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“Uncle Short Comes to Visit”</w:t>
            </w:r>
          </w:p>
          <w:p w14:paraId="1BF07DF2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3: </w:t>
            </w:r>
            <w:r>
              <w:rPr>
                <w:rStyle w:val="BoldItalics-Italics9pt"/>
              </w:rPr>
              <w:t>Beck and Pip</w:t>
            </w:r>
            <w:r>
              <w:t>, optional</w:t>
            </w:r>
          </w:p>
          <w:p w14:paraId="741C80C2" w14:textId="77777777" w:rsidR="00774A5C" w:rsidRDefault="00774A5C">
            <w:pPr>
              <w:pStyle w:val="LPO-LPOC-headtable"/>
            </w:pPr>
            <w:r>
              <w:t>Materials</w:t>
            </w:r>
          </w:p>
          <w:p w14:paraId="04847623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Seven green 4x6-inch cards, each card labeled with one of the following words: </w:t>
            </w:r>
            <w:r>
              <w:rPr>
                <w:rStyle w:val="BoldItalics-Italics9pt"/>
              </w:rPr>
              <w:t>deck</w:t>
            </w:r>
            <w:r>
              <w:t xml:space="preserve">, </w:t>
            </w:r>
            <w:r>
              <w:rPr>
                <w:rStyle w:val="BoldItalics-Italics9pt"/>
              </w:rPr>
              <w:t>peck</w:t>
            </w:r>
            <w:r>
              <w:t xml:space="preserve">, </w:t>
            </w:r>
            <w:r>
              <w:rPr>
                <w:rStyle w:val="BoldItalics-Italics9pt"/>
              </w:rPr>
              <w:t>kick</w:t>
            </w:r>
            <w:r>
              <w:t xml:space="preserve">, </w:t>
            </w:r>
            <w:r>
              <w:rPr>
                <w:rStyle w:val="BoldItalics-Italics9pt"/>
              </w:rPr>
              <w:t>sick</w:t>
            </w:r>
            <w:r>
              <w:t xml:space="preserve">, </w:t>
            </w:r>
            <w:r>
              <w:rPr>
                <w:rStyle w:val="BoldItalics-Italics9pt"/>
              </w:rPr>
              <w:t>pick</w:t>
            </w:r>
            <w:r>
              <w:t xml:space="preserve">, </w:t>
            </w:r>
            <w:r>
              <w:rPr>
                <w:rStyle w:val="BoldItalics-Italics9pt"/>
              </w:rPr>
              <w:t>tuck</w:t>
            </w:r>
            <w:r>
              <w:t xml:space="preserve">, and </w:t>
            </w:r>
            <w:r>
              <w:rPr>
                <w:rStyle w:val="BoldItalics-Italics9pt"/>
              </w:rPr>
              <w:t>duck</w:t>
            </w:r>
          </w:p>
          <w:p w14:paraId="68B4C027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child’s cap</w:t>
            </w:r>
          </w:p>
          <w:p w14:paraId="793C9525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child’s sock</w:t>
            </w:r>
          </w:p>
          <w:p w14:paraId="2432ABBF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Two cups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E4D49C" w14:textId="5FA47BA2" w:rsidR="00774A5C" w:rsidRDefault="00774A5C" w:rsidP="00AD7240">
            <w:pPr>
              <w:pStyle w:val="LPO-BulletedObjectives"/>
              <w:numPr>
                <w:ilvl w:val="0"/>
                <w:numId w:val="0"/>
              </w:numPr>
              <w:snapToGrid/>
              <w:ind w:left="270"/>
            </w:pPr>
          </w:p>
        </w:tc>
      </w:tr>
      <w:tr w:rsidR="00774A5C" w14:paraId="7109BFFF" w14:textId="77777777" w:rsidTr="00AD7240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FF4E533" w14:textId="77777777" w:rsidR="00774A5C" w:rsidRDefault="00774A5C">
            <w:pPr>
              <w:pStyle w:val="LPO-LPOB-head"/>
            </w:pPr>
            <w:r>
              <w:t>Lesson 13</w:t>
            </w:r>
          </w:p>
        </w:tc>
      </w:tr>
      <w:tr w:rsidR="00AB642C" w14:paraId="1185266C" w14:textId="77777777" w:rsidTr="00E055D1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E179E30" w14:textId="77777777" w:rsidR="00774A5C" w:rsidRDefault="00774A5C" w:rsidP="00E055D1">
            <w:pPr>
              <w:pStyle w:val="LPO-LPOC-headcentered"/>
            </w:pPr>
            <w:r>
              <w:t>TE</w:t>
            </w:r>
          </w:p>
          <w:p w14:paraId="0B1C575B" w14:textId="77777777" w:rsidR="00774A5C" w:rsidRDefault="00774A5C" w:rsidP="00E055D1">
            <w:pPr>
              <w:pStyle w:val="MainLessonText-Tabletextcenter"/>
            </w:pPr>
            <w:r>
              <w:t>66–69</w:t>
            </w:r>
          </w:p>
          <w:p w14:paraId="594FEF36" w14:textId="77777777" w:rsidR="00774A5C" w:rsidRDefault="00774A5C" w:rsidP="00E055D1">
            <w:pPr>
              <w:pStyle w:val="LPO-LPOC-headcentered"/>
            </w:pPr>
            <w:r>
              <w:t>WT</w:t>
            </w:r>
          </w:p>
          <w:p w14:paraId="6A98CA73" w14:textId="77777777" w:rsidR="00774A5C" w:rsidRDefault="00774A5C" w:rsidP="00E055D1">
            <w:pPr>
              <w:pStyle w:val="MainLessonText-Tabletextcenter"/>
            </w:pPr>
            <w:r>
              <w:t>27–28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9B83D5" w14:textId="77777777" w:rsidR="00774A5C" w:rsidRDefault="00774A5C" w:rsidP="00840ED5">
            <w:pPr>
              <w:pStyle w:val="LPOC-headlessspace"/>
            </w:pPr>
            <w:r>
              <w:t>Phonics</w:t>
            </w:r>
          </w:p>
          <w:p w14:paraId="231D44FE" w14:textId="1B4D6729" w:rsidR="00774A5C" w:rsidRDefault="00774A5C">
            <w:pPr>
              <w:pStyle w:val="LPO-LPOObjectives3digitsnestedboldwithtabs"/>
            </w:pPr>
            <w:r>
              <w:t>P13.1</w:t>
            </w:r>
            <w:r>
              <w:tab/>
              <w:t>Recall the five vowels.</w:t>
            </w:r>
          </w:p>
          <w:p w14:paraId="34EC8A1C" w14:textId="037B5AAD" w:rsidR="00774A5C" w:rsidRDefault="00774A5C">
            <w:pPr>
              <w:pStyle w:val="LPO-LPOObjectives3digitsnestedboldwithtabs"/>
            </w:pPr>
            <w:r>
              <w:t>P13.2</w:t>
            </w:r>
            <w:r>
              <w:tab/>
              <w:t xml:space="preserve">Associate /ă/ with the letter </w:t>
            </w:r>
            <w:r>
              <w:rPr>
                <w:rStyle w:val="BoldItalics-Italics9pt"/>
              </w:rPr>
              <w:t>a</w:t>
            </w:r>
            <w:r>
              <w:t>.</w:t>
            </w:r>
          </w:p>
          <w:p w14:paraId="717B29BD" w14:textId="2E525CF7" w:rsidR="00774A5C" w:rsidRDefault="00774A5C">
            <w:pPr>
              <w:pStyle w:val="LPO-LPOObjectives3digitsnestedboldwithtabs"/>
            </w:pPr>
            <w:r>
              <w:t>P13.3</w:t>
            </w:r>
            <w:r>
              <w:tab/>
              <w:t>Identify /ă/ as an initial or middle sound.</w:t>
            </w:r>
          </w:p>
          <w:p w14:paraId="1CFD2223" w14:textId="28C53976" w:rsidR="00774A5C" w:rsidRDefault="00774A5C">
            <w:pPr>
              <w:pStyle w:val="LPO-LPOObjectives3digitsnestedboldwithtabs"/>
            </w:pPr>
            <w:r>
              <w:t>P13.4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_an</w:t>
            </w:r>
            <w:r>
              <w:t xml:space="preserve">, </w:t>
            </w:r>
            <w:r>
              <w:rPr>
                <w:rStyle w:val="BoldItalics-Italics9pt"/>
              </w:rPr>
              <w:t>_ap</w:t>
            </w:r>
            <w:r>
              <w:t xml:space="preserve">, </w:t>
            </w:r>
            <w:r>
              <w:rPr>
                <w:rStyle w:val="BoldItalics-Italics9pt"/>
              </w:rPr>
              <w:t>_ad</w:t>
            </w:r>
            <w:r>
              <w:t xml:space="preserve">, </w:t>
            </w:r>
            <w:r>
              <w:rPr>
                <w:rStyle w:val="BoldItalics-Italics9pt"/>
              </w:rPr>
              <w:t>_at</w:t>
            </w:r>
            <w:r>
              <w:t xml:space="preserve">, </w:t>
            </w:r>
            <w:r>
              <w:rPr>
                <w:rStyle w:val="BoldItalics-Italics9pt"/>
              </w:rPr>
              <w:t>_as</w:t>
            </w:r>
            <w:r>
              <w:t xml:space="preserve">, and </w:t>
            </w:r>
            <w:r>
              <w:rPr>
                <w:rStyle w:val="BoldItalics-Italics9pt"/>
              </w:rPr>
              <w:t>_ack</w:t>
            </w:r>
            <w:r>
              <w:t xml:space="preserve"> word families.</w:t>
            </w:r>
          </w:p>
          <w:p w14:paraId="3613508A" w14:textId="313A3384" w:rsidR="00774A5C" w:rsidRDefault="00774A5C">
            <w:pPr>
              <w:pStyle w:val="LPO-LPOObjectives3digitsnestedboldwithtabs"/>
            </w:pPr>
            <w:r>
              <w:t>P13.5</w:t>
            </w:r>
            <w:r>
              <w:tab/>
              <w:t>Create sentences by using words from word families.</w:t>
            </w:r>
          </w:p>
          <w:p w14:paraId="1E057DF9" w14:textId="20D72C04" w:rsidR="00774A5C" w:rsidRDefault="00774A5C">
            <w:pPr>
              <w:pStyle w:val="LPO-LPOObjectives3digitsnestedboldwithtabs"/>
            </w:pPr>
            <w:r>
              <w:t>P13.6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are</w:t>
            </w:r>
            <w:r>
              <w:t xml:space="preserve">, </w:t>
            </w:r>
            <w:r>
              <w:rPr>
                <w:rStyle w:val="BoldItalics-Italics9pt"/>
              </w:rPr>
              <w:t>go</w:t>
            </w:r>
            <w:r>
              <w:t xml:space="preserve">, and </w:t>
            </w:r>
            <w:r>
              <w:rPr>
                <w:rStyle w:val="BoldItalics-Italics9pt"/>
              </w:rPr>
              <w:t>his</w:t>
            </w:r>
            <w:r>
              <w:t>.</w:t>
            </w:r>
          </w:p>
          <w:p w14:paraId="53BE8A01" w14:textId="77777777" w:rsidR="00774A5C" w:rsidRDefault="00774A5C">
            <w:pPr>
              <w:pStyle w:val="LPO-LPOC-headtable"/>
            </w:pPr>
            <w:r>
              <w:t>English</w:t>
            </w:r>
          </w:p>
          <w:p w14:paraId="4FC12C51" w14:textId="79C05FDB" w:rsidR="00774A5C" w:rsidRDefault="00774A5C">
            <w:pPr>
              <w:pStyle w:val="LPO-LPOObjectives3digitsnestedboldwithtabs"/>
            </w:pPr>
            <w:r>
              <w:t>E13.1</w:t>
            </w:r>
            <w:r>
              <w:tab/>
              <w:t xml:space="preserve">Form the plural of a noun by adding the suffix </w:t>
            </w:r>
            <w:r>
              <w:rPr>
                <w:rStyle w:val="BoldItalics-Italics9pt"/>
              </w:rPr>
              <w:t>-s</w:t>
            </w:r>
            <w:r>
              <w:t>.</w:t>
            </w:r>
          </w:p>
          <w:p w14:paraId="40CE051B" w14:textId="642A3C8F" w:rsidR="00774A5C" w:rsidRDefault="00774A5C">
            <w:pPr>
              <w:pStyle w:val="LPO-LPOObjectives3digitsnestedboldwithtabs"/>
            </w:pPr>
            <w:r>
              <w:t>E13.2</w:t>
            </w:r>
            <w:r>
              <w:tab/>
              <w:t>Complete a sentence by using a singular or plural noun.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AA6A2F1" w14:textId="77777777" w:rsidR="00774A5C" w:rsidRDefault="00774A5C" w:rsidP="00840ED5">
            <w:pPr>
              <w:pStyle w:val="LPOC-headlessspace"/>
            </w:pPr>
            <w:r>
              <w:t>Teacher Edition</w:t>
            </w:r>
          </w:p>
          <w:p w14:paraId="25C5D1FE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3115B9F7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1)</w:t>
            </w:r>
          </w:p>
          <w:p w14:paraId="298C1784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13: </w:t>
            </w:r>
            <w:r>
              <w:rPr>
                <w:rStyle w:val="BoldItalics-Italics9pt"/>
              </w:rPr>
              <w:t>Five Body Vowels</w:t>
            </w:r>
          </w:p>
          <w:p w14:paraId="7E6EF42C" w14:textId="77777777" w:rsidR="00774A5C" w:rsidRDefault="00774A5C">
            <w:pPr>
              <w:pStyle w:val="LPO-LPOC-headtable"/>
            </w:pPr>
            <w:r>
              <w:t>Visuals</w:t>
            </w:r>
          </w:p>
          <w:p w14:paraId="019A384B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PS1: </w:t>
            </w:r>
            <w:r>
              <w:rPr>
                <w:rStyle w:val="BoldItalics-Italics9pt"/>
              </w:rPr>
              <w:t>ă</w:t>
            </w:r>
          </w:p>
          <w:p w14:paraId="146E55EA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P4: </w:t>
            </w:r>
            <w:r>
              <w:rPr>
                <w:rStyle w:val="BoldItalics-Italics9pt"/>
              </w:rPr>
              <w:t>Vowels</w:t>
            </w:r>
          </w:p>
          <w:p w14:paraId="67E29C1E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7B8C1362" w14:textId="77777777" w:rsidR="00774A5C" w:rsidRDefault="00774A5C" w:rsidP="00774A5C">
            <w:pPr>
              <w:pStyle w:val="LPO-BulletedObjectives-15"/>
            </w:pPr>
            <w:r>
              <w:t>Phonics Characters: Mr. and Mrs. Short (together), Uncle Short</w:t>
            </w:r>
          </w:p>
          <w:p w14:paraId="47D08F16" w14:textId="77777777" w:rsidR="00774A5C" w:rsidRDefault="00774A5C">
            <w:pPr>
              <w:pStyle w:val="LPO-LPOC-headtable"/>
            </w:pPr>
            <w:r>
              <w:t>Word Family Cards</w:t>
            </w:r>
          </w:p>
          <w:p w14:paraId="270E1BD5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W16a–W16d: </w:t>
            </w:r>
            <w:r>
              <w:rPr>
                <w:rStyle w:val="BoldItalics-Italics9pt"/>
              </w:rPr>
              <w:t>an</w:t>
            </w:r>
            <w:r>
              <w:t xml:space="preserve">, </w:t>
            </w:r>
            <w:r>
              <w:rPr>
                <w:rStyle w:val="BoldItalics-Italics9pt"/>
              </w:rPr>
              <w:t>tan</w:t>
            </w:r>
            <w:r>
              <w:t xml:space="preserve">, </w:t>
            </w:r>
            <w:r>
              <w:rPr>
                <w:rStyle w:val="BoldItalics-Italics9pt"/>
              </w:rPr>
              <w:t>pan</w:t>
            </w:r>
            <w:r>
              <w:t xml:space="preserve">, </w:t>
            </w:r>
            <w:r>
              <w:rPr>
                <w:rStyle w:val="BoldItalics-Italics9pt"/>
              </w:rPr>
              <w:t>can</w:t>
            </w:r>
          </w:p>
          <w:p w14:paraId="634E6FE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W17a–W17c: </w:t>
            </w:r>
            <w:r>
              <w:rPr>
                <w:rStyle w:val="BoldItalics-Italics9pt"/>
              </w:rPr>
              <w:t>tap</w:t>
            </w:r>
            <w:r>
              <w:t xml:space="preserve">, </w:t>
            </w:r>
            <w:r>
              <w:rPr>
                <w:rStyle w:val="BoldItalics-Italics9pt"/>
              </w:rPr>
              <w:t>sap, cap</w:t>
            </w:r>
          </w:p>
          <w:p w14:paraId="5326D8BD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W18a–W18d: </w:t>
            </w:r>
            <w:r>
              <w:rPr>
                <w:rStyle w:val="BoldItalics-Italics9pt"/>
              </w:rPr>
              <w:t>had</w:t>
            </w:r>
            <w:r>
              <w:t xml:space="preserve">, </w:t>
            </w:r>
            <w:r>
              <w:rPr>
                <w:rStyle w:val="BoldItalics-Italics9pt"/>
              </w:rPr>
              <w:t>dad</w:t>
            </w:r>
            <w:r>
              <w:t xml:space="preserve">, </w:t>
            </w:r>
            <w:r>
              <w:rPr>
                <w:rStyle w:val="BoldItalics-Italics9pt"/>
              </w:rPr>
              <w:t>bad</w:t>
            </w:r>
            <w:r>
              <w:t xml:space="preserve">, </w:t>
            </w:r>
            <w:r>
              <w:rPr>
                <w:rStyle w:val="BoldItalics-Italics9pt"/>
              </w:rPr>
              <w:t>pad</w:t>
            </w:r>
          </w:p>
          <w:p w14:paraId="1455A7E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W19a–W19e: </w:t>
            </w:r>
            <w:r>
              <w:rPr>
                <w:rStyle w:val="BoldItalics-Italics9pt"/>
              </w:rPr>
              <w:t>sat</w:t>
            </w:r>
            <w:r>
              <w:t xml:space="preserve">, </w:t>
            </w:r>
            <w:r>
              <w:rPr>
                <w:rStyle w:val="BoldItalics-Italics9pt"/>
              </w:rPr>
              <w:t>hat</w:t>
            </w:r>
            <w:r>
              <w:t xml:space="preserve">, </w:t>
            </w:r>
            <w:r>
              <w:rPr>
                <w:rStyle w:val="BoldItalics-Italics9pt"/>
              </w:rPr>
              <w:t>bat</w:t>
            </w:r>
            <w:r>
              <w:t xml:space="preserve">, </w:t>
            </w:r>
            <w:r>
              <w:rPr>
                <w:rStyle w:val="BoldItalics-Italics9pt"/>
              </w:rPr>
              <w:t>pat</w:t>
            </w:r>
            <w:r>
              <w:t xml:space="preserve">, </w:t>
            </w:r>
            <w:r>
              <w:rPr>
                <w:rStyle w:val="BoldItalics-Italics9pt"/>
              </w:rPr>
              <w:t>cat</w:t>
            </w:r>
          </w:p>
          <w:p w14:paraId="3515EE5A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W21a–W21c: </w:t>
            </w:r>
            <w:r>
              <w:rPr>
                <w:rStyle w:val="BoldItalics-Italics9pt"/>
              </w:rPr>
              <w:t>sack</w:t>
            </w:r>
            <w:r>
              <w:t xml:space="preserve">, </w:t>
            </w:r>
            <w:r>
              <w:rPr>
                <w:rStyle w:val="BoldItalics-Italics9pt"/>
              </w:rPr>
              <w:t>back</w:t>
            </w:r>
            <w:r>
              <w:t xml:space="preserve">, </w:t>
            </w:r>
            <w:r>
              <w:rPr>
                <w:rStyle w:val="BoldItalics-Italics9pt"/>
              </w:rPr>
              <w:t>pack</w:t>
            </w:r>
          </w:p>
          <w:p w14:paraId="2565D275" w14:textId="77777777" w:rsidR="00774A5C" w:rsidRDefault="00774A5C">
            <w:pPr>
              <w:pStyle w:val="LPO-LPOC-headtable"/>
            </w:pPr>
            <w:r>
              <w:t>High-Frequency Word Cards</w:t>
            </w:r>
          </w:p>
          <w:p w14:paraId="4E478B39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19, 71, 87: </w:t>
            </w:r>
            <w:r>
              <w:rPr>
                <w:rStyle w:val="BoldItalics-Italics9pt"/>
              </w:rPr>
              <w:t>are</w:t>
            </w:r>
            <w:r>
              <w:t xml:space="preserve">, </w:t>
            </w:r>
            <w:r>
              <w:rPr>
                <w:rStyle w:val="BoldItalics-Italics9pt"/>
              </w:rPr>
              <w:t>go</w:t>
            </w:r>
            <w:r>
              <w:t xml:space="preserve">, </w:t>
            </w:r>
            <w:r>
              <w:rPr>
                <w:rStyle w:val="BoldItalics-Italics9pt"/>
              </w:rPr>
              <w:t>his</w:t>
            </w:r>
          </w:p>
          <w:p w14:paraId="29B4F6CE" w14:textId="77777777" w:rsidR="00774A5C" w:rsidRDefault="00774A5C">
            <w:pPr>
              <w:pStyle w:val="LPO-LPOC-headtable"/>
            </w:pPr>
            <w:r>
              <w:t>BJU Press Trove</w:t>
            </w:r>
          </w:p>
          <w:p w14:paraId="1E6D024C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56FDDFB2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“Alphabet Song”</w:t>
            </w:r>
          </w:p>
          <w:p w14:paraId="647B9172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“Vowel Song v1”</w:t>
            </w:r>
          </w:p>
          <w:p w14:paraId="73879DD3" w14:textId="77777777" w:rsidR="00774A5C" w:rsidRDefault="00774A5C">
            <w:pPr>
              <w:pStyle w:val="LPO-LPOC-headtable"/>
            </w:pPr>
            <w:r>
              <w:t>Materials</w:t>
            </w:r>
          </w:p>
          <w:p w14:paraId="34BE9892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Two socks</w:t>
            </w:r>
          </w:p>
          <w:p w14:paraId="0EEFE8B1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Two pens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BE8500" w14:textId="77777777" w:rsidR="00774A5C" w:rsidRDefault="00774A5C" w:rsidP="00840ED5">
            <w:pPr>
              <w:pStyle w:val="LPOC-headlessspace"/>
            </w:pPr>
            <w:r>
              <w:t>Activities</w:t>
            </w:r>
          </w:p>
          <w:p w14:paraId="3C011B68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15–16</w:t>
            </w:r>
          </w:p>
        </w:tc>
      </w:tr>
    </w:tbl>
    <w:p w14:paraId="460BE882" w14:textId="6E16DBE9" w:rsidR="00AD7240" w:rsidRDefault="00AD7240"/>
    <w:p w14:paraId="7DFF6457" w14:textId="77777777" w:rsidR="00AD7240" w:rsidRDefault="00AD7240">
      <w:r>
        <w:br w:type="page"/>
      </w:r>
    </w:p>
    <w:tbl>
      <w:tblPr>
        <w:tblStyle w:val="DefaultTable"/>
        <w:tblW w:w="10257" w:type="dxa"/>
        <w:tblInd w:w="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5"/>
        <w:gridCol w:w="3451"/>
        <w:gridCol w:w="4189"/>
        <w:gridCol w:w="1482"/>
      </w:tblGrid>
      <w:tr w:rsidR="00AD7240" w14:paraId="145CC55B" w14:textId="77777777" w:rsidTr="00E055D1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982D55C" w14:textId="77777777" w:rsidR="00AD7240" w:rsidRDefault="00AD7240" w:rsidP="00E703F0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402083" w14:textId="77777777" w:rsidR="00AD7240" w:rsidRDefault="00AD7240" w:rsidP="00E703F0">
            <w:pPr>
              <w:pStyle w:val="LPO-LPOA-Head"/>
            </w:pPr>
            <w:r>
              <w:t>Objectives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2BFF42" w14:textId="77777777" w:rsidR="00AD7240" w:rsidRDefault="00AD7240" w:rsidP="00E703F0">
            <w:pPr>
              <w:pStyle w:val="LPO-LPOA-Head"/>
            </w:pPr>
            <w:r>
              <w:t>Resources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0EC4D42" w14:textId="77777777" w:rsidR="00AD7240" w:rsidRDefault="00AD7240" w:rsidP="00E703F0">
            <w:pPr>
              <w:pStyle w:val="LPO-LPOA-Head"/>
            </w:pPr>
            <w:r>
              <w:t>Assessments</w:t>
            </w:r>
          </w:p>
        </w:tc>
      </w:tr>
      <w:tr w:rsidR="00774A5C" w14:paraId="27778008" w14:textId="77777777" w:rsidTr="00E055D1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C1FB535" w14:textId="77777777" w:rsidR="00774A5C" w:rsidRDefault="00774A5C">
            <w:pPr>
              <w:pStyle w:val="LPO-LPOB-head"/>
            </w:pPr>
            <w:r>
              <w:t>Lesson 14</w:t>
            </w:r>
          </w:p>
        </w:tc>
      </w:tr>
      <w:tr w:rsidR="00AB642C" w14:paraId="1BFD8771" w14:textId="77777777" w:rsidTr="00E055D1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E777B37" w14:textId="77777777" w:rsidR="00774A5C" w:rsidRDefault="00774A5C" w:rsidP="00E055D1">
            <w:pPr>
              <w:pStyle w:val="LPO-LPOC-headcentered"/>
            </w:pPr>
            <w:r>
              <w:t>TE</w:t>
            </w:r>
          </w:p>
          <w:p w14:paraId="38BEAB52" w14:textId="77777777" w:rsidR="00774A5C" w:rsidRDefault="00774A5C" w:rsidP="00E055D1">
            <w:pPr>
              <w:pStyle w:val="MainLessonText-Tabletextcenter"/>
            </w:pPr>
            <w:r>
              <w:t>70–73</w:t>
            </w:r>
          </w:p>
          <w:p w14:paraId="05BF476D" w14:textId="77777777" w:rsidR="00774A5C" w:rsidRDefault="00774A5C" w:rsidP="00E055D1">
            <w:pPr>
              <w:pStyle w:val="LPO-LPOC-headcentered"/>
            </w:pPr>
            <w:r>
              <w:t>WT</w:t>
            </w:r>
          </w:p>
          <w:p w14:paraId="1623E3E3" w14:textId="77777777" w:rsidR="00774A5C" w:rsidRDefault="00774A5C" w:rsidP="00E055D1">
            <w:pPr>
              <w:pStyle w:val="MainLessonText-Tabletextcenter"/>
            </w:pPr>
            <w:r>
              <w:t>29–30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EA3349" w14:textId="77777777" w:rsidR="00774A5C" w:rsidRDefault="00774A5C" w:rsidP="00840ED5">
            <w:pPr>
              <w:pStyle w:val="LPOC-headlessspace"/>
            </w:pPr>
            <w:r>
              <w:t>Phonics</w:t>
            </w:r>
          </w:p>
          <w:p w14:paraId="28BE5DB9" w14:textId="754F36C0" w:rsidR="00774A5C" w:rsidRDefault="00774A5C">
            <w:pPr>
              <w:pStyle w:val="LPO-LPOObjectives3digitsnestedboldwithtabs"/>
            </w:pPr>
            <w:r>
              <w:t>P14.1</w:t>
            </w:r>
            <w:r>
              <w:tab/>
              <w:t>Identify the consonant blend /</w:t>
            </w:r>
            <w:proofErr w:type="spellStart"/>
            <w:r>
              <w:t>nd</w:t>
            </w:r>
            <w:proofErr w:type="spellEnd"/>
            <w:r>
              <w:t>/.</w:t>
            </w:r>
          </w:p>
          <w:p w14:paraId="2A1E52C2" w14:textId="7AF44D65" w:rsidR="00774A5C" w:rsidRDefault="00774A5C">
            <w:pPr>
              <w:pStyle w:val="LPO-LPOObjectives3digitsnestedboldwithtabs"/>
            </w:pPr>
            <w:r>
              <w:t>P14.2</w:t>
            </w:r>
            <w:r>
              <w:tab/>
              <w:t>Distinguish among /n/, /d/, and /</w:t>
            </w:r>
            <w:proofErr w:type="spellStart"/>
            <w:r>
              <w:t>nd</w:t>
            </w:r>
            <w:proofErr w:type="spellEnd"/>
            <w:r>
              <w:t>/.</w:t>
            </w:r>
          </w:p>
          <w:p w14:paraId="68599A11" w14:textId="094A203E" w:rsidR="00774A5C" w:rsidRDefault="00774A5C">
            <w:pPr>
              <w:pStyle w:val="LPO-LPOObjectives3digitsnestedboldwithtabs"/>
            </w:pPr>
            <w:r>
              <w:t>P14.3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_end</w:t>
            </w:r>
            <w:r>
              <w:t xml:space="preserve"> and </w:t>
            </w:r>
            <w:r>
              <w:rPr>
                <w:rStyle w:val="BoldItalics-Italics9pt"/>
              </w:rPr>
              <w:t>_and</w:t>
            </w:r>
            <w:r>
              <w:t xml:space="preserve"> word families.</w:t>
            </w:r>
          </w:p>
          <w:p w14:paraId="507863DA" w14:textId="77777777" w:rsidR="00774A5C" w:rsidRDefault="00774A5C">
            <w:pPr>
              <w:pStyle w:val="LPO-LPOC-headtable"/>
            </w:pPr>
            <w:r>
              <w:t>English</w:t>
            </w:r>
          </w:p>
          <w:p w14:paraId="359B8EB1" w14:textId="418B8CC0" w:rsidR="00774A5C" w:rsidRDefault="00774A5C">
            <w:pPr>
              <w:pStyle w:val="LPO-LPOObjectives3digitsnestedboldwithtabs"/>
            </w:pPr>
            <w:r>
              <w:t>E14.1</w:t>
            </w:r>
            <w:r>
              <w:tab/>
              <w:t>Write the plural form of a given noun.</w:t>
            </w:r>
          </w:p>
          <w:p w14:paraId="2BBDF6BE" w14:textId="37187D4C" w:rsidR="00774A5C" w:rsidRDefault="00774A5C">
            <w:pPr>
              <w:pStyle w:val="LPO-LPOObjectives3digitsnestedboldwithtabs"/>
            </w:pPr>
            <w:r>
              <w:t>E14.2</w:t>
            </w:r>
            <w:r>
              <w:tab/>
              <w:t>Identify the plural noun in a sentence.</w:t>
            </w:r>
          </w:p>
          <w:p w14:paraId="31AF93B7" w14:textId="57BE3588" w:rsidR="00774A5C" w:rsidRDefault="00774A5C">
            <w:pPr>
              <w:pStyle w:val="LPO-LPOObjectives3digitsnestedboldwithtabs"/>
            </w:pPr>
            <w:r>
              <w:t>E14.3</w:t>
            </w:r>
            <w:r>
              <w:tab/>
              <w:t>Identify the beginning uppercase letter and end punctuation mark of a sentence.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C2B244" w14:textId="77777777" w:rsidR="00774A5C" w:rsidRDefault="00774A5C" w:rsidP="00840ED5">
            <w:pPr>
              <w:pStyle w:val="LPOC-headlessspace"/>
            </w:pPr>
            <w:r>
              <w:t xml:space="preserve">Teacher </w:t>
            </w:r>
            <w:r w:rsidRPr="00840ED5">
              <w:t>Edition</w:t>
            </w:r>
          </w:p>
          <w:p w14:paraId="433DABED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2FF9790B" w14:textId="77777777" w:rsidR="00774A5C" w:rsidRDefault="00774A5C">
            <w:pPr>
              <w:pStyle w:val="LPO-LPOC-headtable"/>
            </w:pPr>
            <w:r>
              <w:t>Visuals</w:t>
            </w:r>
          </w:p>
          <w:p w14:paraId="10A55B96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PS4, 14: </w:t>
            </w:r>
            <w:r>
              <w:rPr>
                <w:rStyle w:val="BoldItalics-Italics9pt"/>
              </w:rPr>
              <w:t>d</w:t>
            </w:r>
            <w:r>
              <w:t xml:space="preserve">, </w:t>
            </w:r>
            <w:r>
              <w:rPr>
                <w:rStyle w:val="BoldItalics-Italics9pt"/>
              </w:rPr>
              <w:t>n</w:t>
            </w:r>
          </w:p>
          <w:p w14:paraId="32B752FF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3DF7E1BF" w14:textId="77777777" w:rsidR="00774A5C" w:rsidRDefault="00774A5C" w:rsidP="00774A5C">
            <w:pPr>
              <w:pStyle w:val="LPO-BulletedObjectives-15"/>
            </w:pPr>
            <w:r>
              <w:t>Phonics Characters: Mr. and Mrs. Short (together), Uncle Short</w:t>
            </w:r>
          </w:p>
          <w:p w14:paraId="699C1F72" w14:textId="77777777" w:rsidR="00774A5C" w:rsidRDefault="00774A5C">
            <w:pPr>
              <w:pStyle w:val="LPO-LPOC-headtable"/>
            </w:pPr>
            <w:r>
              <w:t>Word Family Cards</w:t>
            </w:r>
          </w:p>
          <w:p w14:paraId="256F480F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W20a–W20c: </w:t>
            </w:r>
            <w:r>
              <w:rPr>
                <w:rStyle w:val="BoldItalics-Italics9pt"/>
              </w:rPr>
              <w:t>end</w:t>
            </w:r>
            <w:r>
              <w:t xml:space="preserve">, </w:t>
            </w:r>
            <w:r>
              <w:rPr>
                <w:rStyle w:val="BoldItalics-Italics9pt"/>
              </w:rPr>
              <w:t>send</w:t>
            </w:r>
            <w:r>
              <w:t xml:space="preserve">, </w:t>
            </w:r>
            <w:r>
              <w:rPr>
                <w:rStyle w:val="BoldItalics-Italics9pt"/>
              </w:rPr>
              <w:t>bend</w:t>
            </w:r>
          </w:p>
          <w:p w14:paraId="392C33A7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W23a–W23d: </w:t>
            </w:r>
            <w:r>
              <w:rPr>
                <w:rStyle w:val="BoldItalics-Italics9pt"/>
              </w:rPr>
              <w:t>and</w:t>
            </w:r>
            <w:r>
              <w:t xml:space="preserve">, </w:t>
            </w:r>
            <w:r>
              <w:rPr>
                <w:rStyle w:val="BoldItalics-Italics9pt"/>
              </w:rPr>
              <w:t>sand</w:t>
            </w:r>
            <w:r>
              <w:t xml:space="preserve">, </w:t>
            </w:r>
            <w:r>
              <w:rPr>
                <w:rStyle w:val="BoldItalics-Italics9pt"/>
              </w:rPr>
              <w:t>hand</w:t>
            </w:r>
            <w:r>
              <w:t xml:space="preserve">, </w:t>
            </w:r>
            <w:r>
              <w:rPr>
                <w:rStyle w:val="BoldItalics-Italics9pt"/>
              </w:rPr>
              <w:t>band</w:t>
            </w:r>
          </w:p>
          <w:p w14:paraId="6FC65D17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27EE29E0" w14:textId="77777777" w:rsidR="00774A5C" w:rsidRDefault="00774A5C">
            <w:pPr>
              <w:pStyle w:val="LPO-LPOC-headtable"/>
            </w:pPr>
            <w:r>
              <w:t>BJU Press Trove</w:t>
            </w:r>
          </w:p>
          <w:p w14:paraId="76C94D37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23A424D4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“Alphabet Song”</w:t>
            </w:r>
          </w:p>
          <w:p w14:paraId="6B25976E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“Ending Blends”</w:t>
            </w:r>
          </w:p>
          <w:p w14:paraId="1C2F3C91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4: </w:t>
            </w:r>
            <w:r>
              <w:rPr>
                <w:rStyle w:val="BoldItalics-Italics9pt"/>
              </w:rPr>
              <w:t>Dan and Pat</w:t>
            </w:r>
            <w:r>
              <w:t>, optional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3345D7" w14:textId="77777777" w:rsidR="00774A5C" w:rsidRDefault="00774A5C" w:rsidP="00840ED5">
            <w:pPr>
              <w:pStyle w:val="LPOC-headlessspace"/>
            </w:pPr>
            <w:r>
              <w:t>Activities</w:t>
            </w:r>
          </w:p>
          <w:p w14:paraId="590B27AA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17–18</w:t>
            </w:r>
          </w:p>
        </w:tc>
      </w:tr>
      <w:tr w:rsidR="00774A5C" w14:paraId="3BEFB71A" w14:textId="77777777" w:rsidTr="0061429C">
        <w:trPr>
          <w:cantSplit/>
        </w:trPr>
        <w:tc>
          <w:tcPr>
            <w:tcW w:w="1025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41B5FE" w14:textId="77777777" w:rsidR="00774A5C" w:rsidRDefault="00774A5C">
            <w:pPr>
              <w:pStyle w:val="LPO-LPOB-head"/>
            </w:pPr>
            <w:r>
              <w:t>Lesson 15</w:t>
            </w:r>
          </w:p>
        </w:tc>
      </w:tr>
      <w:tr w:rsidR="00AB642C" w14:paraId="0B10F965" w14:textId="77777777" w:rsidTr="00E055D1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6503483" w14:textId="77777777" w:rsidR="00774A5C" w:rsidRDefault="00774A5C" w:rsidP="00E055D1">
            <w:pPr>
              <w:pStyle w:val="LPO-LPOC-headcentered"/>
            </w:pPr>
            <w:r>
              <w:t>TE</w:t>
            </w:r>
          </w:p>
          <w:p w14:paraId="7DFB7E25" w14:textId="77777777" w:rsidR="00774A5C" w:rsidRDefault="00774A5C" w:rsidP="00E055D1">
            <w:pPr>
              <w:pStyle w:val="MainLessonText-Tabletextcenter"/>
            </w:pPr>
            <w:r>
              <w:t>74–77</w:t>
            </w:r>
          </w:p>
          <w:p w14:paraId="34235BAF" w14:textId="77777777" w:rsidR="00774A5C" w:rsidRDefault="00774A5C" w:rsidP="00E055D1">
            <w:pPr>
              <w:pStyle w:val="LPO-LPOC-headcentered"/>
            </w:pPr>
            <w:r>
              <w:t>WT</w:t>
            </w:r>
          </w:p>
          <w:p w14:paraId="4B81275C" w14:textId="77777777" w:rsidR="00774A5C" w:rsidRDefault="00774A5C" w:rsidP="00E055D1">
            <w:pPr>
              <w:pStyle w:val="MainLessonText-Tabletextcenter"/>
            </w:pPr>
            <w:r>
              <w:t>31–32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CFC5A5" w14:textId="77777777" w:rsidR="00774A5C" w:rsidRDefault="00774A5C" w:rsidP="00840ED5">
            <w:pPr>
              <w:pStyle w:val="LPOC-headlessspace"/>
            </w:pPr>
            <w:r>
              <w:t>Phonics</w:t>
            </w:r>
          </w:p>
          <w:p w14:paraId="21DE20E3" w14:textId="7BC3AA6F" w:rsidR="00774A5C" w:rsidRDefault="00774A5C">
            <w:pPr>
              <w:pStyle w:val="LPO-LPOObjectives3digitsnestedboldwithtabs"/>
            </w:pPr>
            <w:r>
              <w:t>P15.1</w:t>
            </w:r>
            <w:r>
              <w:tab/>
              <w:t xml:space="preserve">Associate /l/ with the letter </w:t>
            </w:r>
            <w:r>
              <w:rPr>
                <w:rStyle w:val="BoldItalics-Italics9pt"/>
              </w:rPr>
              <w:t>l</w:t>
            </w:r>
            <w:r>
              <w:t xml:space="preserve"> and the double letters </w:t>
            </w:r>
            <w:r>
              <w:rPr>
                <w:rStyle w:val="BoldItalics-Italics9pt"/>
              </w:rPr>
              <w:t>ll</w:t>
            </w:r>
            <w:r>
              <w:t>.</w:t>
            </w:r>
          </w:p>
          <w:p w14:paraId="61A0650D" w14:textId="1C6E6235" w:rsidR="00774A5C" w:rsidRDefault="00774A5C">
            <w:pPr>
              <w:pStyle w:val="LPO-LPOObjectives3digitsnestedboldwithtabs"/>
            </w:pPr>
            <w:r>
              <w:t>P15.2</w:t>
            </w:r>
            <w:r>
              <w:tab/>
              <w:t>Identify /l/ as an initial or final sound.</w:t>
            </w:r>
          </w:p>
          <w:p w14:paraId="05904579" w14:textId="77777777" w:rsidR="00774A5C" w:rsidRDefault="00774A5C">
            <w:pPr>
              <w:pStyle w:val="LPO-LPOObjectives3digitsnestedboldwithtabs"/>
            </w:pPr>
            <w:r>
              <w:t>P15.3</w:t>
            </w:r>
            <w:r>
              <w:tab/>
              <w:t>Distinguish /l/ from other initial, middle, and final sounds.</w:t>
            </w:r>
          </w:p>
          <w:p w14:paraId="0AC5F8F2" w14:textId="77777777" w:rsidR="00E055D1" w:rsidRDefault="00E055D1" w:rsidP="00E055D1">
            <w:pPr>
              <w:pStyle w:val="LPO-LPOObjectives3digitsnestedboldwithtabs"/>
            </w:pPr>
            <w:r>
              <w:t>P15.4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ull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_ell</w:t>
            </w:r>
            <w:r>
              <w:t xml:space="preserve">, and </w:t>
            </w:r>
            <w:r>
              <w:rPr>
                <w:rStyle w:val="BoldItalics-Italics9pt"/>
              </w:rPr>
              <w:t>_ill</w:t>
            </w:r>
            <w:r>
              <w:t xml:space="preserve"> word families.</w:t>
            </w:r>
          </w:p>
          <w:p w14:paraId="67EC020D" w14:textId="77777777" w:rsidR="00E055D1" w:rsidRDefault="00E055D1" w:rsidP="00E055D1">
            <w:pPr>
              <w:pStyle w:val="LPO-LPOObjectives3digitsnestedboldwithtabs"/>
            </w:pPr>
            <w:r>
              <w:t>P15.5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do</w:t>
            </w:r>
            <w:r>
              <w:t xml:space="preserve">, </w:t>
            </w:r>
            <w:r>
              <w:rPr>
                <w:rStyle w:val="BoldItalics-Italics9pt"/>
              </w:rPr>
              <w:t>one</w:t>
            </w:r>
            <w:r>
              <w:t xml:space="preserve">, and </w:t>
            </w:r>
            <w:r>
              <w:rPr>
                <w:rStyle w:val="BoldItalics-Italics9pt"/>
              </w:rPr>
              <w:t>what</w:t>
            </w:r>
            <w:r>
              <w:t>.</w:t>
            </w:r>
          </w:p>
          <w:p w14:paraId="64179805" w14:textId="77777777" w:rsidR="00E055D1" w:rsidRDefault="00E055D1" w:rsidP="00E055D1">
            <w:pPr>
              <w:pStyle w:val="LPO-LPOC-headtable"/>
            </w:pPr>
            <w:r>
              <w:t>English</w:t>
            </w:r>
          </w:p>
          <w:p w14:paraId="782FD5D9" w14:textId="77777777" w:rsidR="00E055D1" w:rsidRDefault="00E055D1" w:rsidP="00E055D1">
            <w:pPr>
              <w:pStyle w:val="LPO-LPOObjectives3digitsnestedboldwithtabs"/>
            </w:pPr>
            <w:r>
              <w:t>E15.1</w:t>
            </w:r>
            <w:r>
              <w:tab/>
              <w:t>Recall the difference between singular and plural nouns.</w:t>
            </w:r>
          </w:p>
          <w:p w14:paraId="61519397" w14:textId="5E2BE476" w:rsidR="00E055D1" w:rsidRDefault="00E055D1" w:rsidP="00E055D1">
            <w:pPr>
              <w:pStyle w:val="LPO-LPOObjectives3digitsnestedboldwithtabs"/>
            </w:pPr>
            <w:r>
              <w:t>E15.2</w:t>
            </w:r>
            <w:r>
              <w:tab/>
              <w:t>Classify nouns as singular or plural.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197E8F7" w14:textId="77777777" w:rsidR="00774A5C" w:rsidRDefault="00774A5C" w:rsidP="00840ED5">
            <w:pPr>
              <w:pStyle w:val="LPOC-headlessspace"/>
            </w:pPr>
            <w:r>
              <w:t>Teacher Edition</w:t>
            </w:r>
          </w:p>
          <w:p w14:paraId="0BD10ECB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6E314B06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"Vowel Song" (verse 1)</w:t>
            </w:r>
          </w:p>
          <w:p w14:paraId="741817BE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15: </w:t>
            </w:r>
            <w:r>
              <w:rPr>
                <w:rStyle w:val="BoldItalics-Italics9pt"/>
              </w:rPr>
              <w:t>Bonus Letter Bursts</w:t>
            </w:r>
          </w:p>
          <w:p w14:paraId="5B53C9E2" w14:textId="77777777" w:rsidR="00774A5C" w:rsidRDefault="00774A5C">
            <w:pPr>
              <w:pStyle w:val="LPO-LPOC-headtable"/>
            </w:pPr>
            <w:r>
              <w:t>Visuals</w:t>
            </w:r>
          </w:p>
          <w:p w14:paraId="3874D8AA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PS12: </w:t>
            </w:r>
            <w:r>
              <w:rPr>
                <w:rStyle w:val="BoldItalics-Italics9pt"/>
              </w:rPr>
              <w:t>l</w:t>
            </w:r>
          </w:p>
          <w:p w14:paraId="75A8CB5E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P4: </w:t>
            </w:r>
            <w:r>
              <w:rPr>
                <w:rStyle w:val="BoldItalics-Italics9pt"/>
              </w:rPr>
              <w:t>Vowels</w:t>
            </w:r>
          </w:p>
          <w:p w14:paraId="3E27105F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7BABEA2B" w14:textId="77777777" w:rsidR="00E055D1" w:rsidRDefault="00E055D1" w:rsidP="00E055D1">
            <w:pPr>
              <w:pStyle w:val="LPO-BulletedObjectives-15"/>
            </w:pPr>
            <w:r>
              <w:t>Phonics Characters: Mr. and Mrs. Short (together), Uncle Short</w:t>
            </w:r>
          </w:p>
          <w:p w14:paraId="18CCA3B3" w14:textId="77777777" w:rsidR="00E055D1" w:rsidRDefault="00E055D1" w:rsidP="00E055D1">
            <w:pPr>
              <w:pStyle w:val="LPO-LPOC-headtable"/>
            </w:pPr>
            <w:r>
              <w:t>Word Family Cards</w:t>
            </w:r>
          </w:p>
          <w:p w14:paraId="7DB0BBED" w14:textId="77777777" w:rsidR="00E055D1" w:rsidRDefault="00E055D1" w:rsidP="00E055D1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W22a–W22b: </w:t>
            </w:r>
            <w:r>
              <w:rPr>
                <w:rStyle w:val="BoldItalics-Italics9pt"/>
              </w:rPr>
              <w:t>hull</w:t>
            </w:r>
            <w:r>
              <w:t xml:space="preserve">, </w:t>
            </w:r>
            <w:r>
              <w:rPr>
                <w:rStyle w:val="BoldItalics-Italics9pt"/>
              </w:rPr>
              <w:t>dull</w:t>
            </w:r>
          </w:p>
          <w:p w14:paraId="00267241" w14:textId="77777777" w:rsidR="00E055D1" w:rsidRDefault="00E055D1" w:rsidP="00E055D1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W24a–W24d: </w:t>
            </w:r>
            <w:r>
              <w:rPr>
                <w:rStyle w:val="BoldItalics-Italics9pt"/>
              </w:rPr>
              <w:t>tell</w:t>
            </w:r>
            <w:r>
              <w:t xml:space="preserve">, </w:t>
            </w:r>
            <w:r>
              <w:rPr>
                <w:rStyle w:val="BoldItalics-Italics9pt"/>
              </w:rPr>
              <w:t>sell</w:t>
            </w:r>
            <w:r>
              <w:t xml:space="preserve">, </w:t>
            </w:r>
            <w:r>
              <w:rPr>
                <w:rStyle w:val="BoldItalics-Italics9pt"/>
              </w:rPr>
              <w:t>well</w:t>
            </w:r>
            <w:r>
              <w:t xml:space="preserve">, </w:t>
            </w:r>
            <w:r>
              <w:rPr>
                <w:rStyle w:val="BoldItalics-Italics9pt"/>
              </w:rPr>
              <w:t>bell</w:t>
            </w:r>
          </w:p>
          <w:p w14:paraId="5DF9E487" w14:textId="77777777" w:rsidR="00E055D1" w:rsidRDefault="00E055D1" w:rsidP="00E055D1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W25a–W25d: </w:t>
            </w:r>
            <w:r>
              <w:rPr>
                <w:rStyle w:val="BoldItalics-Italics9pt"/>
              </w:rPr>
              <w:t>will</w:t>
            </w:r>
            <w:r>
              <w:t xml:space="preserve">, </w:t>
            </w:r>
            <w:r>
              <w:rPr>
                <w:rStyle w:val="BoldItalics-Italics9pt"/>
              </w:rPr>
              <w:t>hill</w:t>
            </w:r>
            <w:r>
              <w:t xml:space="preserve">, </w:t>
            </w:r>
            <w:r>
              <w:rPr>
                <w:rStyle w:val="BoldItalics-Italics9pt"/>
              </w:rPr>
              <w:t>pill</w:t>
            </w:r>
            <w:r>
              <w:t xml:space="preserve">, </w:t>
            </w:r>
            <w:r>
              <w:rPr>
                <w:rStyle w:val="BoldItalics-Italics9pt"/>
              </w:rPr>
              <w:t>kill</w:t>
            </w:r>
          </w:p>
          <w:p w14:paraId="0C8CB8B5" w14:textId="77777777" w:rsidR="00E055D1" w:rsidRPr="00E055D1" w:rsidRDefault="00E055D1" w:rsidP="00E055D1">
            <w:pPr>
              <w:pStyle w:val="LPO-BulletedObjectives"/>
              <w:tabs>
                <w:tab w:val="num" w:pos="460"/>
              </w:tabs>
              <w:snapToGrid/>
              <w:ind w:left="270" w:hanging="180"/>
              <w:rPr>
                <w:rStyle w:val="BoldItalics-Italics9pt"/>
                <w:i w:val="0"/>
              </w:rPr>
            </w:pPr>
            <w:r>
              <w:t xml:space="preserve">Word Family Cards for review, introducing words with </w:t>
            </w:r>
            <w:r>
              <w:rPr>
                <w:rStyle w:val="BoldItalics-Italics9pt"/>
              </w:rPr>
              <w:t>l</w:t>
            </w:r>
            <w:r>
              <w:rPr>
                <w:rStyle w:val="BoldItalics-Italics9pt"/>
              </w:rPr>
              <w:br/>
            </w:r>
            <w:r>
              <w:t xml:space="preserve">W1a–W1g: </w:t>
            </w:r>
            <w:r>
              <w:rPr>
                <w:rStyle w:val="BoldItalics-Italics9pt"/>
              </w:rPr>
              <w:t>it</w:t>
            </w:r>
            <w:r>
              <w:t xml:space="preserve">, </w:t>
            </w:r>
            <w:r>
              <w:rPr>
                <w:rStyle w:val="BoldItalics-Italics9pt"/>
              </w:rPr>
              <w:t>sit</w:t>
            </w:r>
            <w:r>
              <w:t xml:space="preserve">, </w:t>
            </w:r>
            <w:r>
              <w:rPr>
                <w:rStyle w:val="BoldItalics-Italics9pt"/>
              </w:rPr>
              <w:t>hit</w:t>
            </w:r>
            <w:r>
              <w:t xml:space="preserve">, </w:t>
            </w:r>
            <w:r>
              <w:rPr>
                <w:rStyle w:val="BoldItalics-Italics9pt"/>
              </w:rPr>
              <w:t>bit</w:t>
            </w:r>
            <w:r>
              <w:t xml:space="preserve">, </w:t>
            </w:r>
            <w:r>
              <w:rPr>
                <w:rStyle w:val="BoldItalics-Italics9pt"/>
              </w:rPr>
              <w:t>pit</w:t>
            </w:r>
            <w:r>
              <w:t xml:space="preserve">, </w:t>
            </w:r>
            <w:r>
              <w:rPr>
                <w:rStyle w:val="BoldItalics-Italics9pt"/>
              </w:rPr>
              <w:t>kit</w:t>
            </w:r>
            <w:r>
              <w:t xml:space="preserve">, </w:t>
            </w:r>
            <w:r>
              <w:rPr>
                <w:rStyle w:val="BoldItalics-Italics9pt"/>
              </w:rPr>
              <w:t>lit</w:t>
            </w:r>
            <w:r>
              <w:rPr>
                <w:rStyle w:val="BoldItalics-Italics9pt"/>
              </w:rPr>
              <w:br/>
            </w:r>
            <w:r>
              <w:t xml:space="preserve">W3a–W3e: </w:t>
            </w:r>
            <w:r>
              <w:rPr>
                <w:rStyle w:val="BoldItalics-Italics9pt"/>
              </w:rPr>
              <w:t>Sid</w:t>
            </w:r>
            <w:r>
              <w:t xml:space="preserve">, </w:t>
            </w:r>
            <w:r>
              <w:rPr>
                <w:rStyle w:val="BoldItalics-Italics9pt"/>
              </w:rPr>
              <w:t>hid</w:t>
            </w:r>
            <w:r>
              <w:t xml:space="preserve">, </w:t>
            </w:r>
            <w:r>
              <w:rPr>
                <w:rStyle w:val="BoldItalics-Italics9pt"/>
              </w:rPr>
              <w:t>did</w:t>
            </w:r>
            <w:r>
              <w:t xml:space="preserve">, </w:t>
            </w:r>
            <w:r>
              <w:rPr>
                <w:rStyle w:val="BoldItalics-Italics9pt"/>
              </w:rPr>
              <w:t>kid</w:t>
            </w:r>
            <w:r>
              <w:t xml:space="preserve">, </w:t>
            </w:r>
            <w:r>
              <w:rPr>
                <w:rStyle w:val="BoldItalics-Italics9pt"/>
              </w:rPr>
              <w:t>lid</w:t>
            </w:r>
            <w:r>
              <w:br/>
              <w:t xml:space="preserve">W4a–W4e: </w:t>
            </w:r>
            <w:r>
              <w:rPr>
                <w:rStyle w:val="BoldItalics-Italics9pt"/>
              </w:rPr>
              <w:t>set</w:t>
            </w:r>
            <w:r>
              <w:t xml:space="preserve">, </w:t>
            </w:r>
            <w:r>
              <w:rPr>
                <w:rStyle w:val="BoldItalics-Italics9pt"/>
              </w:rPr>
              <w:t>net</w:t>
            </w:r>
            <w:r>
              <w:t xml:space="preserve">, </w:t>
            </w:r>
            <w:r>
              <w:rPr>
                <w:rStyle w:val="BoldItalics-Italics9pt"/>
              </w:rPr>
              <w:t>wet</w:t>
            </w:r>
            <w:r>
              <w:t xml:space="preserve">, </w:t>
            </w:r>
            <w:r>
              <w:rPr>
                <w:rStyle w:val="BoldItalics-Italics9pt"/>
              </w:rPr>
              <w:t>pet</w:t>
            </w:r>
            <w:r>
              <w:t xml:space="preserve">, </w:t>
            </w:r>
            <w:r>
              <w:rPr>
                <w:rStyle w:val="BoldItalics-Italics9pt"/>
              </w:rPr>
              <w:t>let</w:t>
            </w:r>
            <w:r>
              <w:br/>
              <w:t xml:space="preserve">W6a–W6d: </w:t>
            </w:r>
            <w:r>
              <w:rPr>
                <w:rStyle w:val="BoldItalics-Italics9pt"/>
              </w:rPr>
              <w:t>Ted</w:t>
            </w:r>
            <w:r>
              <w:t xml:space="preserve">, </w:t>
            </w:r>
            <w:r>
              <w:rPr>
                <w:rStyle w:val="BoldItalics-Italics9pt"/>
              </w:rPr>
              <w:t>wed</w:t>
            </w:r>
            <w:r>
              <w:t xml:space="preserve">, </w:t>
            </w:r>
            <w:r>
              <w:rPr>
                <w:rStyle w:val="BoldItalics-Italics9pt"/>
              </w:rPr>
              <w:t>bed</w:t>
            </w:r>
            <w:r>
              <w:t xml:space="preserve">, </w:t>
            </w:r>
            <w:r>
              <w:rPr>
                <w:rStyle w:val="BoldItalics-Italics9pt"/>
              </w:rPr>
              <w:t>led</w:t>
            </w:r>
            <w:r>
              <w:br/>
              <w:t xml:space="preserve">W13a–W13f: </w:t>
            </w:r>
            <w:r>
              <w:rPr>
                <w:rStyle w:val="BoldItalics-Italics9pt"/>
              </w:rPr>
              <w:t>tip</w:t>
            </w:r>
            <w:r>
              <w:t xml:space="preserve">, </w:t>
            </w:r>
            <w:r>
              <w:rPr>
                <w:rStyle w:val="BoldItalics-Italics9pt"/>
              </w:rPr>
              <w:t>sip</w:t>
            </w:r>
            <w:r>
              <w:t xml:space="preserve">, </w:t>
            </w:r>
            <w:r>
              <w:rPr>
                <w:rStyle w:val="BoldItalics-Italics9pt"/>
              </w:rPr>
              <w:t>nip</w:t>
            </w:r>
            <w:r>
              <w:t xml:space="preserve">, </w:t>
            </w:r>
            <w:r>
              <w:rPr>
                <w:rStyle w:val="BoldItalics-Italics9pt"/>
              </w:rPr>
              <w:t>hip</w:t>
            </w:r>
            <w:r>
              <w:t xml:space="preserve">, </w:t>
            </w:r>
            <w:r>
              <w:rPr>
                <w:rStyle w:val="BoldItalics-Italics9pt"/>
              </w:rPr>
              <w:t>dip</w:t>
            </w:r>
            <w:r>
              <w:t xml:space="preserve">, </w:t>
            </w:r>
            <w:r>
              <w:rPr>
                <w:rStyle w:val="BoldItalics-Italics9pt"/>
              </w:rPr>
              <w:t>lip</w:t>
            </w:r>
            <w:r>
              <w:br/>
              <w:t xml:space="preserve">W14a–W14f: </w:t>
            </w:r>
            <w:r>
              <w:rPr>
                <w:rStyle w:val="BoldItalics-Italics9pt"/>
              </w:rPr>
              <w:t>tick</w:t>
            </w:r>
            <w:r>
              <w:t xml:space="preserve">, </w:t>
            </w:r>
            <w:r>
              <w:rPr>
                <w:rStyle w:val="BoldItalics-Italics9pt"/>
              </w:rPr>
              <w:t>sick</w:t>
            </w:r>
            <w:r>
              <w:t xml:space="preserve">, </w:t>
            </w:r>
            <w:r>
              <w:rPr>
                <w:rStyle w:val="BoldItalics-Italics9pt"/>
              </w:rPr>
              <w:t>wick</w:t>
            </w:r>
            <w:r>
              <w:t xml:space="preserve">, </w:t>
            </w:r>
            <w:r>
              <w:rPr>
                <w:rStyle w:val="BoldItalics-Italics9pt"/>
              </w:rPr>
              <w:t>pick</w:t>
            </w:r>
            <w:r>
              <w:t xml:space="preserve">, </w:t>
            </w:r>
            <w:r>
              <w:rPr>
                <w:rStyle w:val="BoldItalics-Italics9pt"/>
              </w:rPr>
              <w:t>kick</w:t>
            </w:r>
            <w:r>
              <w:t xml:space="preserve">, </w:t>
            </w:r>
            <w:r>
              <w:rPr>
                <w:rStyle w:val="BoldItalics-Italics9pt"/>
              </w:rPr>
              <w:t>lick</w:t>
            </w:r>
            <w:r>
              <w:rPr>
                <w:rStyle w:val="BoldItalics-Italics9pt"/>
              </w:rPr>
              <w:br/>
            </w:r>
            <w:r>
              <w:t xml:space="preserve">W23a–W23e: </w:t>
            </w:r>
            <w:r>
              <w:rPr>
                <w:rStyle w:val="BoldItalics-Italics9pt"/>
              </w:rPr>
              <w:t>and</w:t>
            </w:r>
            <w:r>
              <w:t xml:space="preserve">, </w:t>
            </w:r>
            <w:r>
              <w:rPr>
                <w:rStyle w:val="BoldItalics-Italics9pt"/>
              </w:rPr>
              <w:t>sand</w:t>
            </w:r>
            <w:r>
              <w:t xml:space="preserve">, </w:t>
            </w:r>
            <w:r>
              <w:rPr>
                <w:rStyle w:val="BoldItalics-Italics9pt"/>
              </w:rPr>
              <w:t>hand</w:t>
            </w:r>
            <w:r>
              <w:t xml:space="preserve">, </w:t>
            </w:r>
            <w:r>
              <w:rPr>
                <w:rStyle w:val="BoldItalics-Italics9pt"/>
              </w:rPr>
              <w:t>band</w:t>
            </w:r>
            <w:r>
              <w:t xml:space="preserve">, </w:t>
            </w:r>
            <w:r>
              <w:rPr>
                <w:rStyle w:val="BoldItalics-Italics9pt"/>
              </w:rPr>
              <w:t>land</w:t>
            </w:r>
          </w:p>
          <w:p w14:paraId="04A45AA4" w14:textId="77777777" w:rsidR="00E055D1" w:rsidRDefault="00E055D1" w:rsidP="00E055D1">
            <w:pPr>
              <w:pStyle w:val="LPO-LPOC-headtable"/>
            </w:pPr>
            <w:r>
              <w:t>High-Frequency Word Cards</w:t>
            </w:r>
          </w:p>
          <w:p w14:paraId="678EDEA4" w14:textId="5B473EF5" w:rsidR="00E055D1" w:rsidRDefault="00E055D1" w:rsidP="00E055D1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46, 114, 176: </w:t>
            </w:r>
            <w:r>
              <w:rPr>
                <w:rStyle w:val="BoldItalics-Italics9pt"/>
              </w:rPr>
              <w:t>do</w:t>
            </w:r>
            <w:r>
              <w:t xml:space="preserve">, </w:t>
            </w:r>
            <w:r>
              <w:rPr>
                <w:rStyle w:val="BoldItalics-Italics9pt"/>
              </w:rPr>
              <w:t>one</w:t>
            </w:r>
            <w:r>
              <w:t xml:space="preserve">, </w:t>
            </w:r>
            <w:r>
              <w:rPr>
                <w:rStyle w:val="BoldItalics-Italics9pt"/>
              </w:rPr>
              <w:t>what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001F67" w14:textId="77777777" w:rsidR="00774A5C" w:rsidRDefault="00774A5C" w:rsidP="00840ED5">
            <w:pPr>
              <w:pStyle w:val="LPOC-headlessspace"/>
            </w:pPr>
            <w:r>
              <w:t>Activities</w:t>
            </w:r>
          </w:p>
          <w:p w14:paraId="72C1ACD9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19–20</w:t>
            </w:r>
          </w:p>
        </w:tc>
      </w:tr>
    </w:tbl>
    <w:p w14:paraId="28E4DBC5" w14:textId="0F0737CE" w:rsidR="00E055D1" w:rsidRDefault="00E055D1"/>
    <w:p w14:paraId="22F489A4" w14:textId="77777777" w:rsidR="00E055D1" w:rsidRDefault="00E055D1">
      <w:r>
        <w:br w:type="page"/>
      </w:r>
    </w:p>
    <w:tbl>
      <w:tblPr>
        <w:tblStyle w:val="DefaultTable"/>
        <w:tblW w:w="10257" w:type="dxa"/>
        <w:tblInd w:w="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5"/>
        <w:gridCol w:w="3451"/>
        <w:gridCol w:w="4189"/>
        <w:gridCol w:w="1482"/>
      </w:tblGrid>
      <w:tr w:rsidR="00AB642C" w14:paraId="2132BA92" w14:textId="77777777" w:rsidTr="00610451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D7CA3F" w14:textId="77777777" w:rsidR="00774A5C" w:rsidRDefault="00774A5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769ABF" w14:textId="77777777" w:rsidR="00774A5C" w:rsidRDefault="00774A5C">
            <w:pPr>
              <w:pStyle w:val="LPO-LPOA-Head"/>
            </w:pPr>
            <w:r>
              <w:t>Objectives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51B4C48" w14:textId="77777777" w:rsidR="00774A5C" w:rsidRDefault="00774A5C">
            <w:pPr>
              <w:pStyle w:val="LPO-LPOA-Head"/>
            </w:pPr>
            <w:r>
              <w:t>Resources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34A3728" w14:textId="77777777" w:rsidR="00774A5C" w:rsidRDefault="00774A5C">
            <w:pPr>
              <w:pStyle w:val="LPO-LPOA-Head"/>
            </w:pPr>
            <w:r>
              <w:t>Assessments</w:t>
            </w:r>
          </w:p>
        </w:tc>
      </w:tr>
      <w:tr w:rsidR="00774A5C" w14:paraId="669FBBA7" w14:textId="77777777" w:rsidTr="00610451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22C3FFE" w14:textId="77777777" w:rsidR="00774A5C" w:rsidRDefault="00774A5C">
            <w:pPr>
              <w:pStyle w:val="LPO-LPOB-head"/>
            </w:pPr>
            <w:r>
              <w:t>Lesson 15 (continued)</w:t>
            </w:r>
          </w:p>
        </w:tc>
      </w:tr>
      <w:tr w:rsidR="00AB642C" w14:paraId="7A7B4571" w14:textId="77777777" w:rsidTr="00610451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EEE158" w14:textId="77777777" w:rsidR="00774A5C" w:rsidRDefault="00774A5C" w:rsidP="00E055D1">
            <w:pPr>
              <w:pStyle w:val="LPO-LPOC-headcentered"/>
            </w:pPr>
            <w:r>
              <w:t>TE</w:t>
            </w:r>
          </w:p>
          <w:p w14:paraId="1F47A11F" w14:textId="77777777" w:rsidR="00774A5C" w:rsidRDefault="00774A5C" w:rsidP="00E055D1">
            <w:pPr>
              <w:pStyle w:val="MainLessonText-Tabletextcenter"/>
            </w:pPr>
            <w:r>
              <w:t>74–77</w:t>
            </w:r>
          </w:p>
          <w:p w14:paraId="19FCE5ED" w14:textId="77777777" w:rsidR="00774A5C" w:rsidRDefault="00774A5C" w:rsidP="00E055D1">
            <w:pPr>
              <w:pStyle w:val="LPO-LPOC-headcentered"/>
            </w:pPr>
            <w:r>
              <w:t>WT</w:t>
            </w:r>
          </w:p>
          <w:p w14:paraId="160D6967" w14:textId="77777777" w:rsidR="00774A5C" w:rsidRDefault="00774A5C" w:rsidP="00E055D1">
            <w:pPr>
              <w:pStyle w:val="MainLessonText-Tabletextcenter"/>
            </w:pPr>
            <w:r>
              <w:t>31–32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5CF05F" w14:textId="4592B98B" w:rsidR="00774A5C" w:rsidRDefault="00774A5C">
            <w:pPr>
              <w:pStyle w:val="LPO-LPOObjectives3digitsnestedboldwithtabs"/>
            </w:pP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6EFAC9A" w14:textId="77777777" w:rsidR="00774A5C" w:rsidRDefault="00774A5C" w:rsidP="00E055D1">
            <w:pPr>
              <w:pStyle w:val="LPOC-headlessspace"/>
            </w:pPr>
            <w:r>
              <w:t>BJU Press Trove</w:t>
            </w:r>
          </w:p>
          <w:p w14:paraId="63BD8BE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 “</w:t>
            </w:r>
          </w:p>
          <w:p w14:paraId="79ABFAD8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“Alphabet Song”</w:t>
            </w:r>
          </w:p>
          <w:p w14:paraId="55C334F1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"Vowel Song v1"</w:t>
            </w:r>
          </w:p>
          <w:p w14:paraId="3CD2E0C9" w14:textId="77777777" w:rsidR="00774A5C" w:rsidRDefault="00774A5C">
            <w:pPr>
              <w:pStyle w:val="LPO-LPOC-headtable"/>
            </w:pPr>
            <w:r>
              <w:t>Materials</w:t>
            </w:r>
          </w:p>
          <w:p w14:paraId="010653B1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Three lids</w:t>
            </w:r>
          </w:p>
          <w:p w14:paraId="6AC56A84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Two bags or sacks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2943328" w14:textId="77777777" w:rsidR="00774A5C" w:rsidRDefault="00774A5C"/>
        </w:tc>
      </w:tr>
      <w:tr w:rsidR="00774A5C" w14:paraId="0DD1734C" w14:textId="77777777" w:rsidTr="00610451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623FDEE" w14:textId="77777777" w:rsidR="00774A5C" w:rsidRDefault="00774A5C">
            <w:pPr>
              <w:pStyle w:val="LPO-LPOB-head"/>
            </w:pPr>
            <w:r>
              <w:t>Lesson 16</w:t>
            </w:r>
          </w:p>
        </w:tc>
      </w:tr>
      <w:tr w:rsidR="00AB642C" w14:paraId="1EF734BC" w14:textId="77777777" w:rsidTr="00610451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740EA4D" w14:textId="77777777" w:rsidR="00774A5C" w:rsidRDefault="00774A5C" w:rsidP="00E055D1">
            <w:pPr>
              <w:pStyle w:val="LPO-LPOC-headcentered"/>
            </w:pPr>
            <w:r>
              <w:t>TE</w:t>
            </w:r>
          </w:p>
          <w:p w14:paraId="50694E95" w14:textId="77777777" w:rsidR="00774A5C" w:rsidRDefault="00774A5C" w:rsidP="00E055D1">
            <w:pPr>
              <w:pStyle w:val="MainLessonText-Tabletextcenter"/>
            </w:pPr>
            <w:r>
              <w:t>78–81</w:t>
            </w:r>
          </w:p>
          <w:p w14:paraId="72F89653" w14:textId="77777777" w:rsidR="00774A5C" w:rsidRDefault="00774A5C" w:rsidP="00E055D1">
            <w:pPr>
              <w:pStyle w:val="LPO-LPOC-headcentered"/>
            </w:pPr>
            <w:r>
              <w:t>WT</w:t>
            </w:r>
          </w:p>
          <w:p w14:paraId="45ABD315" w14:textId="77777777" w:rsidR="00774A5C" w:rsidRDefault="00774A5C" w:rsidP="00E055D1">
            <w:pPr>
              <w:pStyle w:val="MainLessonText-Tabletextcenter"/>
            </w:pPr>
            <w:r>
              <w:t>33–34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CD99E1" w14:textId="77777777" w:rsidR="00774A5C" w:rsidRDefault="00774A5C" w:rsidP="00E055D1">
            <w:pPr>
              <w:pStyle w:val="LPOC-headlessspace"/>
            </w:pPr>
            <w:r w:rsidRPr="00E055D1">
              <w:t>Phonics</w:t>
            </w:r>
          </w:p>
          <w:p w14:paraId="499530FE" w14:textId="79318E79" w:rsidR="00774A5C" w:rsidRDefault="00774A5C">
            <w:pPr>
              <w:pStyle w:val="LPO-LPOObjectives3digitsnestedboldwithtabs"/>
            </w:pPr>
            <w:r>
              <w:t>P16.1</w:t>
            </w:r>
            <w:r>
              <w:tab/>
              <w:t>Recall details from a fictional listening selection.</w:t>
            </w:r>
          </w:p>
          <w:p w14:paraId="7B855B75" w14:textId="7D33BED3" w:rsidR="00774A5C" w:rsidRDefault="00774A5C">
            <w:pPr>
              <w:pStyle w:val="LPO-LPOObjectives3digitsnestedboldwithtabs"/>
            </w:pPr>
            <w:r>
              <w:t>P16.2</w:t>
            </w:r>
            <w:r>
              <w:tab/>
              <w:t xml:space="preserve">Associate the letter </w:t>
            </w:r>
            <w:r>
              <w:rPr>
                <w:rStyle w:val="BoldItalics-Italics9pt"/>
              </w:rPr>
              <w:t>g</w:t>
            </w:r>
            <w:r>
              <w:t xml:space="preserve"> with its hard sound, /g/.</w:t>
            </w:r>
          </w:p>
          <w:p w14:paraId="461299E1" w14:textId="452CA30E" w:rsidR="00774A5C" w:rsidRDefault="00774A5C">
            <w:pPr>
              <w:pStyle w:val="LPO-LPOObjectives3digitsnestedboldwithtabs"/>
            </w:pPr>
            <w:r>
              <w:t>P16.3</w:t>
            </w:r>
            <w:r>
              <w:tab/>
              <w:t>Distinguish /g/ from other initial and final sounds.</w:t>
            </w:r>
          </w:p>
          <w:p w14:paraId="52A628AD" w14:textId="5C783A68" w:rsidR="00774A5C" w:rsidRDefault="00774A5C">
            <w:pPr>
              <w:pStyle w:val="LPO-LPOObjectives3digitsnestedboldwithtabs"/>
            </w:pPr>
            <w:r>
              <w:t>P16.4</w:t>
            </w:r>
            <w:r>
              <w:tab/>
              <w:t>Identify /g/ in the listening selection.</w:t>
            </w:r>
          </w:p>
          <w:p w14:paraId="4B7349D1" w14:textId="0B659E52" w:rsidR="00774A5C" w:rsidRDefault="00774A5C">
            <w:pPr>
              <w:pStyle w:val="LPO-LPOObjectives3digitsnestedboldwithtabs"/>
            </w:pPr>
            <w:r>
              <w:t>P16.5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ig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_ag</w:t>
            </w:r>
            <w:r>
              <w:t xml:space="preserve">, </w:t>
            </w:r>
            <w:r>
              <w:rPr>
                <w:rStyle w:val="BoldItalics-Italics9pt"/>
              </w:rPr>
              <w:t>_ug</w:t>
            </w:r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eg</w:t>
            </w:r>
            <w:proofErr w:type="spellEnd"/>
            <w:r>
              <w:t xml:space="preserve"> word families.</w:t>
            </w:r>
          </w:p>
          <w:p w14:paraId="20E3B005" w14:textId="547770E7" w:rsidR="00774A5C" w:rsidRDefault="00774A5C">
            <w:pPr>
              <w:pStyle w:val="LPO-LPOObjectives3digitsnestedboldwithtabs"/>
            </w:pPr>
            <w:r>
              <w:t>P16.6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her</w:t>
            </w:r>
            <w:r>
              <w:t xml:space="preserve"> and </w:t>
            </w:r>
            <w:r>
              <w:rPr>
                <w:rStyle w:val="BoldItalics-Italics9pt"/>
              </w:rPr>
              <w:t>they</w:t>
            </w:r>
            <w:r>
              <w:t>.</w:t>
            </w:r>
          </w:p>
          <w:p w14:paraId="59E4622B" w14:textId="77777777" w:rsidR="00774A5C" w:rsidRDefault="00774A5C">
            <w:pPr>
              <w:pStyle w:val="LPO-LPOC-headtable"/>
            </w:pPr>
            <w:r>
              <w:t>English</w:t>
            </w:r>
          </w:p>
          <w:p w14:paraId="2996E7DC" w14:textId="053321D7" w:rsidR="00774A5C" w:rsidRDefault="00774A5C">
            <w:pPr>
              <w:pStyle w:val="LPO-LPOObjectives3digitsnestedboldwithtabs"/>
            </w:pPr>
            <w:r>
              <w:t>E16.1</w:t>
            </w:r>
            <w:r>
              <w:tab/>
              <w:t>Identify the beginning uppercase letter and end punctuation mark of a sentence.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D49AD67" w14:textId="77777777" w:rsidR="00774A5C" w:rsidRDefault="00774A5C" w:rsidP="00E055D1">
            <w:pPr>
              <w:pStyle w:val="LPOC-headlessspace"/>
            </w:pPr>
            <w:r>
              <w:t xml:space="preserve">Teacher </w:t>
            </w:r>
            <w:r w:rsidRPr="00E055D1">
              <w:t>Edition</w:t>
            </w:r>
          </w:p>
          <w:p w14:paraId="2E8E1106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1B2FED65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1)</w:t>
            </w:r>
          </w:p>
          <w:p w14:paraId="18B309D8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16: </w:t>
            </w:r>
            <w:r>
              <w:rPr>
                <w:rStyle w:val="BoldItalics-Italics9pt"/>
              </w:rPr>
              <w:t>Gopher Word Mat</w:t>
            </w:r>
          </w:p>
          <w:p w14:paraId="278D6841" w14:textId="77777777" w:rsidR="00774A5C" w:rsidRDefault="00774A5C">
            <w:pPr>
              <w:pStyle w:val="LPO-LPOC-headtable"/>
            </w:pPr>
            <w:r>
              <w:t>Visuals</w:t>
            </w:r>
          </w:p>
          <w:p w14:paraId="76E555B5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PS7: </w:t>
            </w:r>
            <w:r>
              <w:rPr>
                <w:rStyle w:val="BoldItalics-Italics9pt"/>
              </w:rPr>
              <w:t>g</w:t>
            </w:r>
          </w:p>
          <w:p w14:paraId="571607A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032F5D2B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</w:t>
            </w:r>
          </w:p>
          <w:p w14:paraId="4B15FE81" w14:textId="77777777" w:rsidR="00774A5C" w:rsidRDefault="00774A5C">
            <w:pPr>
              <w:pStyle w:val="LPO-LPOC-headtable"/>
            </w:pPr>
            <w:r>
              <w:t>Word Family Cards</w:t>
            </w:r>
          </w:p>
          <w:p w14:paraId="25D18A7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W26a–W26d: </w:t>
            </w:r>
            <w:r>
              <w:rPr>
                <w:rStyle w:val="BoldItalics-Italics9pt"/>
              </w:rPr>
              <w:t>wig</w:t>
            </w:r>
            <w:r>
              <w:t xml:space="preserve">, </w:t>
            </w:r>
            <w:r>
              <w:rPr>
                <w:rStyle w:val="BoldItalics-Italics9pt"/>
              </w:rPr>
              <w:t>dig</w:t>
            </w:r>
            <w:r>
              <w:t xml:space="preserve">, </w:t>
            </w:r>
            <w:r>
              <w:rPr>
                <w:rStyle w:val="BoldItalics-Italics9pt"/>
              </w:rPr>
              <w:t>big</w:t>
            </w:r>
            <w:r>
              <w:t xml:space="preserve">, </w:t>
            </w:r>
            <w:r>
              <w:rPr>
                <w:rStyle w:val="BoldItalics-Italics9pt"/>
              </w:rPr>
              <w:t>pig</w:t>
            </w:r>
          </w:p>
          <w:p w14:paraId="72B8A08F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W27a–W27c: </w:t>
            </w:r>
            <w:r>
              <w:rPr>
                <w:rStyle w:val="BoldItalics-Italics9pt"/>
              </w:rPr>
              <w:t>tag</w:t>
            </w:r>
            <w:r>
              <w:t xml:space="preserve">, </w:t>
            </w:r>
            <w:r>
              <w:rPr>
                <w:rStyle w:val="BoldItalics-Italics9pt"/>
              </w:rPr>
              <w:t>wag</w:t>
            </w:r>
            <w:r>
              <w:t xml:space="preserve">, </w:t>
            </w:r>
            <w:r>
              <w:rPr>
                <w:rStyle w:val="BoldItalics-Italics9pt"/>
              </w:rPr>
              <w:t>bag</w:t>
            </w:r>
          </w:p>
          <w:p w14:paraId="2FF47ECB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W28a–W28d: </w:t>
            </w:r>
            <w:r>
              <w:rPr>
                <w:rStyle w:val="BoldItalics-Italics9pt"/>
              </w:rPr>
              <w:t>tug</w:t>
            </w:r>
            <w:r>
              <w:t xml:space="preserve">, </w:t>
            </w:r>
            <w:r>
              <w:rPr>
                <w:rStyle w:val="BoldItalics-Italics9pt"/>
              </w:rPr>
              <w:t>hug</w:t>
            </w:r>
            <w:r>
              <w:t xml:space="preserve">, </w:t>
            </w:r>
            <w:r>
              <w:rPr>
                <w:rStyle w:val="BoldItalics-Italics9pt"/>
              </w:rPr>
              <w:t>dug</w:t>
            </w:r>
            <w:r>
              <w:t xml:space="preserve">, </w:t>
            </w:r>
            <w:r>
              <w:rPr>
                <w:rStyle w:val="BoldItalics-Italics9pt"/>
              </w:rPr>
              <w:t>bug</w:t>
            </w:r>
          </w:p>
          <w:p w14:paraId="51B0FA5A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W29a–W29c: </w:t>
            </w:r>
            <w:r>
              <w:rPr>
                <w:rStyle w:val="BoldItalics-Italics9pt"/>
              </w:rPr>
              <w:t>beg</w:t>
            </w:r>
            <w:r>
              <w:t xml:space="preserve">, </w:t>
            </w:r>
            <w:r>
              <w:rPr>
                <w:rStyle w:val="BoldItalics-Italics9pt"/>
              </w:rPr>
              <w:t>peg</w:t>
            </w:r>
            <w:r>
              <w:t xml:space="preserve">, </w:t>
            </w:r>
            <w:r>
              <w:rPr>
                <w:rStyle w:val="BoldItalics-Italics9pt"/>
              </w:rPr>
              <w:t>leg</w:t>
            </w:r>
          </w:p>
          <w:p w14:paraId="0D8128EA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Word Family Cards for review, introducing words with </w:t>
            </w:r>
            <w:r>
              <w:rPr>
                <w:rStyle w:val="BoldItalics-Italics9pt"/>
              </w:rPr>
              <w:t>g</w:t>
            </w:r>
            <w:r>
              <w:rPr>
                <w:rStyle w:val="BoldItalics-Italics9pt"/>
              </w:rPr>
              <w:br/>
            </w:r>
            <w:r>
              <w:t xml:space="preserve">W4a–W4f: </w:t>
            </w:r>
            <w:r>
              <w:rPr>
                <w:rStyle w:val="BoldItalics-Italics9pt"/>
              </w:rPr>
              <w:t>set</w:t>
            </w:r>
            <w:r>
              <w:t xml:space="preserve">, </w:t>
            </w:r>
            <w:r>
              <w:rPr>
                <w:rStyle w:val="BoldItalics-Italics9pt"/>
              </w:rPr>
              <w:t>net</w:t>
            </w:r>
            <w:r>
              <w:t xml:space="preserve">, </w:t>
            </w:r>
            <w:r>
              <w:rPr>
                <w:rStyle w:val="BoldItalics-Italics9pt"/>
              </w:rPr>
              <w:t>wet</w:t>
            </w:r>
            <w:r>
              <w:t xml:space="preserve">, </w:t>
            </w:r>
            <w:r>
              <w:rPr>
                <w:rStyle w:val="BoldItalics-Italics9pt"/>
              </w:rPr>
              <w:t>pet</w:t>
            </w:r>
            <w:r>
              <w:t xml:space="preserve">, </w:t>
            </w:r>
            <w:r>
              <w:rPr>
                <w:rStyle w:val="BoldItalics-Italics9pt"/>
              </w:rPr>
              <w:t>let</w:t>
            </w:r>
            <w:r>
              <w:t xml:space="preserve">, </w:t>
            </w:r>
            <w:r>
              <w:rPr>
                <w:rStyle w:val="BoldItalics-Italics9pt"/>
              </w:rPr>
              <w:t>get</w:t>
            </w:r>
            <w:r>
              <w:rPr>
                <w:rStyle w:val="BoldItalics-Italics9pt"/>
              </w:rPr>
              <w:br/>
            </w:r>
            <w:r>
              <w:t xml:space="preserve">W22a–W22c: </w:t>
            </w:r>
            <w:r>
              <w:rPr>
                <w:rStyle w:val="BoldItalics-Italics9pt"/>
              </w:rPr>
              <w:t>hull</w:t>
            </w:r>
            <w:r>
              <w:t xml:space="preserve">, </w:t>
            </w:r>
            <w:r>
              <w:rPr>
                <w:rStyle w:val="BoldItalics-Italics9pt"/>
              </w:rPr>
              <w:t>dull</w:t>
            </w:r>
            <w:r>
              <w:t xml:space="preserve">, </w:t>
            </w:r>
            <w:r>
              <w:rPr>
                <w:rStyle w:val="BoldItalics-Italics9pt"/>
              </w:rPr>
              <w:t>gull</w:t>
            </w:r>
            <w:r>
              <w:rPr>
                <w:rStyle w:val="BoldItalics-Italics9pt"/>
              </w:rPr>
              <w:br/>
            </w:r>
            <w:r>
              <w:t xml:space="preserve">W25a–W25e: </w:t>
            </w:r>
            <w:r>
              <w:rPr>
                <w:rStyle w:val="BoldItalics-Italics9pt"/>
              </w:rPr>
              <w:t>will</w:t>
            </w:r>
            <w:r>
              <w:t xml:space="preserve">, </w:t>
            </w:r>
            <w:r>
              <w:rPr>
                <w:rStyle w:val="BoldItalics-Italics9pt"/>
              </w:rPr>
              <w:t>hill</w:t>
            </w:r>
            <w:r>
              <w:t xml:space="preserve">, </w:t>
            </w:r>
            <w:r>
              <w:rPr>
                <w:rStyle w:val="BoldItalics-Italics9pt"/>
              </w:rPr>
              <w:t>pill</w:t>
            </w:r>
            <w:r>
              <w:t xml:space="preserve">, </w:t>
            </w:r>
            <w:r>
              <w:rPr>
                <w:rStyle w:val="BoldItalics-Italics9pt"/>
              </w:rPr>
              <w:t>kill</w:t>
            </w:r>
            <w:r>
              <w:t xml:space="preserve">, </w:t>
            </w:r>
            <w:r>
              <w:rPr>
                <w:rStyle w:val="BoldItalics-Italics9pt"/>
              </w:rPr>
              <w:t>gill</w:t>
            </w:r>
          </w:p>
          <w:p w14:paraId="2F0B40CC" w14:textId="77777777" w:rsidR="00774A5C" w:rsidRDefault="00774A5C">
            <w:pPr>
              <w:pStyle w:val="LPO-LPOC-headtable"/>
            </w:pPr>
            <w:r>
              <w:t>High-Frequency Word Cards</w:t>
            </w:r>
          </w:p>
          <w:p w14:paraId="5DC196E4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85, 153: </w:t>
            </w:r>
            <w:r>
              <w:rPr>
                <w:rStyle w:val="BoldItalics-Italics9pt"/>
              </w:rPr>
              <w:t>her, they</w:t>
            </w:r>
          </w:p>
          <w:p w14:paraId="66C69F4A" w14:textId="77777777" w:rsidR="00774A5C" w:rsidRDefault="00774A5C">
            <w:pPr>
              <w:pStyle w:val="LPO-LPOC-headtable"/>
            </w:pPr>
            <w:r>
              <w:t>BJU Press Trove</w:t>
            </w:r>
          </w:p>
          <w:p w14:paraId="6CD9BA63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77D0665E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“Alphabet Song”</w:t>
            </w:r>
          </w:p>
          <w:p w14:paraId="10F40E7A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“Vowel Song v1”</w:t>
            </w:r>
          </w:p>
          <w:p w14:paraId="7DDC0834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“Capitalization and Punctuation”</w:t>
            </w:r>
          </w:p>
          <w:p w14:paraId="7D33A155" w14:textId="77777777" w:rsidR="00774A5C" w:rsidRDefault="00774A5C">
            <w:pPr>
              <w:pStyle w:val="LPO-LPOC-headtable"/>
            </w:pPr>
            <w:r>
              <w:t>Materials</w:t>
            </w:r>
          </w:p>
          <w:p w14:paraId="40C1300B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Four tokens for each student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5CDAB4" w14:textId="77777777" w:rsidR="00774A5C" w:rsidRDefault="00774A5C" w:rsidP="00E055D1">
            <w:pPr>
              <w:pStyle w:val="LPOC-headlessspace"/>
            </w:pPr>
            <w:r>
              <w:t>Activities</w:t>
            </w:r>
          </w:p>
          <w:p w14:paraId="5B3F1AE2" w14:textId="77777777" w:rsidR="00774A5C" w:rsidRDefault="00774A5C">
            <w:pPr>
              <w:pStyle w:val="MainLessonText-Tabletextcenter"/>
            </w:pPr>
            <w:r>
              <w:t>pp. 21–22</w:t>
            </w:r>
          </w:p>
        </w:tc>
      </w:tr>
      <w:tr w:rsidR="00E055D1" w14:paraId="558DF75B" w14:textId="77777777" w:rsidTr="00610451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CBB93B" w14:textId="77777777" w:rsidR="00E055D1" w:rsidRDefault="00E055D1" w:rsidP="00E703F0">
            <w:pPr>
              <w:pStyle w:val="LPO-LPOB-head"/>
            </w:pPr>
            <w:r>
              <w:t>Lesson 17</w:t>
            </w:r>
          </w:p>
        </w:tc>
      </w:tr>
      <w:tr w:rsidR="00AB642C" w14:paraId="1D9177AB" w14:textId="77777777" w:rsidTr="00610451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9A34EC8" w14:textId="77777777" w:rsidR="00774A5C" w:rsidRDefault="00774A5C" w:rsidP="00610451">
            <w:pPr>
              <w:pStyle w:val="LPO-LPOC-headcentered"/>
            </w:pPr>
            <w:r>
              <w:t>TE</w:t>
            </w:r>
          </w:p>
          <w:p w14:paraId="39124DF6" w14:textId="77777777" w:rsidR="00774A5C" w:rsidRDefault="00774A5C" w:rsidP="00610451">
            <w:pPr>
              <w:pStyle w:val="MainLessonText-Tabletextcenter"/>
            </w:pPr>
            <w:r>
              <w:t>82–85</w:t>
            </w:r>
          </w:p>
          <w:p w14:paraId="0E45A126" w14:textId="77777777" w:rsidR="00774A5C" w:rsidRDefault="00774A5C" w:rsidP="00610451">
            <w:pPr>
              <w:pStyle w:val="LPO-LPOC-headcentered"/>
            </w:pPr>
            <w:r>
              <w:t>WT</w:t>
            </w:r>
          </w:p>
          <w:p w14:paraId="2043ECEC" w14:textId="77777777" w:rsidR="00774A5C" w:rsidRDefault="00774A5C" w:rsidP="00610451">
            <w:pPr>
              <w:pStyle w:val="MainLessonText-Tabletextcenter"/>
            </w:pPr>
            <w:r>
              <w:t>35–36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E4E376" w14:textId="77777777" w:rsidR="00774A5C" w:rsidRDefault="00774A5C" w:rsidP="00610451">
            <w:pPr>
              <w:pStyle w:val="LPOC-headlessspace"/>
            </w:pPr>
            <w:r>
              <w:t>Phonics</w:t>
            </w:r>
          </w:p>
          <w:p w14:paraId="2FF71BE1" w14:textId="15A5F95E" w:rsidR="00774A5C" w:rsidRDefault="00774A5C">
            <w:pPr>
              <w:pStyle w:val="LPO-LPOObjectives3digitsnestedboldwithtabs"/>
            </w:pPr>
            <w:r>
              <w:t>P17.1</w:t>
            </w:r>
            <w:r>
              <w:tab/>
              <w:t>Identify the consonant blend /</w:t>
            </w:r>
            <w:proofErr w:type="spellStart"/>
            <w:r>
              <w:t>nt</w:t>
            </w:r>
            <w:proofErr w:type="spellEnd"/>
            <w:r>
              <w:t>/.</w:t>
            </w:r>
          </w:p>
          <w:p w14:paraId="35F563CD" w14:textId="1B5C50D6" w:rsidR="00774A5C" w:rsidRDefault="00774A5C">
            <w:pPr>
              <w:pStyle w:val="LPO-LPOObjectives3digitsnestedboldwithtabs"/>
            </w:pPr>
            <w:r>
              <w:t>P17.2</w:t>
            </w:r>
            <w:r>
              <w:tab/>
              <w:t>Distinguish /</w:t>
            </w:r>
            <w:proofErr w:type="spellStart"/>
            <w:r>
              <w:t>nt</w:t>
            </w:r>
            <w:proofErr w:type="spellEnd"/>
            <w:r>
              <w:t>/ from other final sounds.</w:t>
            </w:r>
          </w:p>
          <w:p w14:paraId="220279E1" w14:textId="3F95D25F" w:rsidR="00774A5C" w:rsidRDefault="00774A5C">
            <w:pPr>
              <w:pStyle w:val="LPO-LPOObjectives3digitsnestedboldwithtabs"/>
            </w:pPr>
            <w:r>
              <w:t>P17.3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ent</w:t>
            </w:r>
            <w:proofErr w:type="spellEnd"/>
            <w:r>
              <w:t xml:space="preserve"> word family.</w:t>
            </w:r>
          </w:p>
          <w:p w14:paraId="51830342" w14:textId="77777777" w:rsidR="00610451" w:rsidRDefault="00774A5C" w:rsidP="00610451">
            <w:pPr>
              <w:pStyle w:val="LPO-LPOObjectives3digitsnestedboldwithtabs"/>
            </w:pPr>
            <w:r>
              <w:t>P17.4</w:t>
            </w:r>
            <w:r>
              <w:tab/>
              <w:t>Match a sentence to a picture.</w:t>
            </w:r>
          </w:p>
          <w:p w14:paraId="4BB043A5" w14:textId="77777777" w:rsidR="00610451" w:rsidRDefault="00610451" w:rsidP="00610451">
            <w:pPr>
              <w:pStyle w:val="LPO-LPOC-headtable"/>
            </w:pPr>
            <w:r>
              <w:t>English</w:t>
            </w:r>
          </w:p>
          <w:p w14:paraId="18A1FD58" w14:textId="10A5D6D6" w:rsidR="00774A5C" w:rsidRDefault="00610451" w:rsidP="00610451">
            <w:pPr>
              <w:pStyle w:val="LPO-LPOObjectives3digitsnestedboldwithtabs"/>
            </w:pPr>
            <w:r>
              <w:t>E17.1</w:t>
            </w:r>
            <w:r>
              <w:tab/>
              <w:t xml:space="preserve">Define </w:t>
            </w:r>
            <w:r>
              <w:rPr>
                <w:rStyle w:val="BoldItalics-Italics9pt"/>
              </w:rPr>
              <w:t>noun</w:t>
            </w:r>
            <w:r>
              <w:t>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80D13E" w14:textId="77777777" w:rsidR="00774A5C" w:rsidRDefault="00774A5C" w:rsidP="00610451">
            <w:pPr>
              <w:pStyle w:val="LPOC-headlessspace"/>
            </w:pPr>
            <w:r>
              <w:t>Teacher Edition</w:t>
            </w:r>
          </w:p>
          <w:p w14:paraId="7DE7FACE" w14:textId="77777777" w:rsidR="00774A5C" w:rsidRDefault="00774A5C" w:rsidP="00774A5C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>“Phonics Song 1”</w:t>
            </w:r>
          </w:p>
          <w:p w14:paraId="478DB562" w14:textId="77777777" w:rsidR="00774A5C" w:rsidRDefault="00774A5C">
            <w:pPr>
              <w:pStyle w:val="LPO-LPOC-headtable"/>
            </w:pPr>
            <w:r>
              <w:t>Visuals</w:t>
            </w:r>
          </w:p>
          <w:p w14:paraId="227456E1" w14:textId="77777777" w:rsidR="00774A5C" w:rsidRDefault="00774A5C" w:rsidP="00774A5C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 xml:space="preserve">PS14, 20: </w:t>
            </w:r>
            <w:r>
              <w:rPr>
                <w:rStyle w:val="BoldItalics-Italics9pt"/>
              </w:rPr>
              <w:t>n</w:t>
            </w:r>
            <w:r>
              <w:t xml:space="preserve">, </w:t>
            </w:r>
            <w:r>
              <w:rPr>
                <w:rStyle w:val="BoldItalics-Italics9pt"/>
              </w:rPr>
              <w:t>t</w:t>
            </w:r>
          </w:p>
          <w:p w14:paraId="6435CD41" w14:textId="77777777" w:rsidR="00774A5C" w:rsidRDefault="00774A5C" w:rsidP="00774A5C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>Alphabet Cards</w:t>
            </w:r>
          </w:p>
          <w:p w14:paraId="7F101671" w14:textId="77777777" w:rsidR="00774A5C" w:rsidRDefault="00774A5C" w:rsidP="00774A5C">
            <w:pPr>
              <w:pStyle w:val="LPO-BulletedObjectives-15"/>
              <w:numPr>
                <w:ilvl w:val="0"/>
                <w:numId w:val="2"/>
              </w:numPr>
            </w:pPr>
            <w:r>
              <w:t>Phonics Characters: Mr. and Mrs. Short (together), Uncle Short</w:t>
            </w:r>
          </w:p>
          <w:p w14:paraId="2739F978" w14:textId="77777777" w:rsidR="00774A5C" w:rsidRDefault="00774A5C">
            <w:pPr>
              <w:pStyle w:val="LPO-LPOC-headtable"/>
            </w:pPr>
            <w:r>
              <w:t>Word Family Cards</w:t>
            </w:r>
          </w:p>
          <w:p w14:paraId="76243334" w14:textId="77777777" w:rsidR="00774A5C" w:rsidRDefault="00774A5C" w:rsidP="00774A5C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 xml:space="preserve">W31a–W31e: </w:t>
            </w:r>
            <w:r>
              <w:rPr>
                <w:rStyle w:val="BoldItalics-Italics9pt"/>
              </w:rPr>
              <w:t>tent</w:t>
            </w:r>
            <w:r>
              <w:t xml:space="preserve">, </w:t>
            </w:r>
            <w:r>
              <w:rPr>
                <w:rStyle w:val="BoldItalics-Italics9pt"/>
              </w:rPr>
              <w:t>sent</w:t>
            </w:r>
            <w:r>
              <w:t xml:space="preserve">, </w:t>
            </w:r>
            <w:r>
              <w:rPr>
                <w:rStyle w:val="BoldItalics-Italics9pt"/>
              </w:rPr>
              <w:t>went</w:t>
            </w:r>
            <w:r>
              <w:t xml:space="preserve">, </w:t>
            </w:r>
            <w:r>
              <w:rPr>
                <w:rStyle w:val="BoldItalics-Italics9pt"/>
              </w:rPr>
              <w:t>dent</w:t>
            </w:r>
            <w:r>
              <w:t xml:space="preserve">, </w:t>
            </w:r>
            <w:r>
              <w:rPr>
                <w:rStyle w:val="BoldItalics-Italics9pt"/>
              </w:rPr>
              <w:t>bent</w:t>
            </w:r>
          </w:p>
          <w:p w14:paraId="0D19C16A" w14:textId="2F964C9E" w:rsidR="00774A5C" w:rsidRDefault="00774A5C" w:rsidP="00610451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>Word Family Cards for review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1DAC04" w14:textId="77777777" w:rsidR="00774A5C" w:rsidRDefault="00774A5C" w:rsidP="00610451">
            <w:pPr>
              <w:pStyle w:val="LPOC-headlessspace"/>
            </w:pPr>
            <w:r>
              <w:t>Activities</w:t>
            </w:r>
          </w:p>
          <w:p w14:paraId="7D5CEB3E" w14:textId="77777777" w:rsidR="00774A5C" w:rsidRDefault="00774A5C" w:rsidP="00774A5C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>p. 23</w:t>
            </w:r>
          </w:p>
          <w:p w14:paraId="70B9A8E6" w14:textId="77777777" w:rsidR="00774A5C" w:rsidRDefault="00774A5C" w:rsidP="00774A5C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 xml:space="preserve">p. 24: </w:t>
            </w:r>
            <w:r>
              <w:rPr>
                <w:rStyle w:val="BoldItalics-Italics9pt"/>
              </w:rPr>
              <w:t>Let’s Check</w:t>
            </w:r>
          </w:p>
        </w:tc>
      </w:tr>
    </w:tbl>
    <w:p w14:paraId="5723B495" w14:textId="77777777" w:rsidR="00610451" w:rsidRDefault="00610451"/>
    <w:tbl>
      <w:tblPr>
        <w:tblStyle w:val="DefaultTable"/>
        <w:tblW w:w="10257" w:type="dxa"/>
        <w:tblInd w:w="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5"/>
        <w:gridCol w:w="3451"/>
        <w:gridCol w:w="4189"/>
        <w:gridCol w:w="1482"/>
      </w:tblGrid>
      <w:tr w:rsidR="00E055D1" w14:paraId="5F2B8E7D" w14:textId="77777777" w:rsidTr="00610451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5122C5A" w14:textId="77777777" w:rsidR="00E055D1" w:rsidRDefault="00E055D1" w:rsidP="00E703F0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3C5DB3" w14:textId="77777777" w:rsidR="00E055D1" w:rsidRDefault="00E055D1" w:rsidP="00E703F0">
            <w:pPr>
              <w:pStyle w:val="LPO-LPOA-Head"/>
            </w:pPr>
            <w:r>
              <w:t>Objectives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7E3702B" w14:textId="77777777" w:rsidR="00E055D1" w:rsidRDefault="00E055D1" w:rsidP="00E703F0">
            <w:pPr>
              <w:pStyle w:val="LPO-LPOA-Head"/>
            </w:pPr>
            <w:r>
              <w:t>Resources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B532127" w14:textId="77777777" w:rsidR="00E055D1" w:rsidRDefault="00E055D1" w:rsidP="00E703F0">
            <w:pPr>
              <w:pStyle w:val="LPO-LPOA-Head"/>
            </w:pPr>
            <w:r>
              <w:t>Assessments</w:t>
            </w:r>
          </w:p>
        </w:tc>
      </w:tr>
      <w:tr w:rsidR="00E055D1" w14:paraId="7873EAE5" w14:textId="77777777" w:rsidTr="00610451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5062987" w14:textId="1F22DA83" w:rsidR="00E055D1" w:rsidRDefault="00E055D1" w:rsidP="00E703F0">
            <w:pPr>
              <w:pStyle w:val="LPO-LPOB-head"/>
            </w:pPr>
            <w:r>
              <w:t>Lesson 17</w:t>
            </w:r>
            <w:r w:rsidR="00610451">
              <w:t xml:space="preserve"> (continued)</w:t>
            </w:r>
          </w:p>
        </w:tc>
      </w:tr>
      <w:tr w:rsidR="00E055D1" w14:paraId="45F806AA" w14:textId="77777777" w:rsidTr="00610451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CEC6C87" w14:textId="77777777" w:rsidR="00E055D1" w:rsidRDefault="00E055D1" w:rsidP="00610451">
            <w:pPr>
              <w:pStyle w:val="LPO-LPOC-headcentered"/>
            </w:pPr>
            <w:r>
              <w:t>TE</w:t>
            </w:r>
          </w:p>
          <w:p w14:paraId="450C5993" w14:textId="77777777" w:rsidR="00E055D1" w:rsidRDefault="00E055D1" w:rsidP="00610451">
            <w:pPr>
              <w:pStyle w:val="MainLessonText-Tabletextcenter"/>
            </w:pPr>
            <w:r>
              <w:t>82–85</w:t>
            </w:r>
          </w:p>
          <w:p w14:paraId="05D530DA" w14:textId="77777777" w:rsidR="00E055D1" w:rsidRDefault="00E055D1" w:rsidP="00610451">
            <w:pPr>
              <w:pStyle w:val="LPO-LPOC-headcentered"/>
            </w:pPr>
            <w:r>
              <w:t>WT</w:t>
            </w:r>
          </w:p>
          <w:p w14:paraId="5EBFC381" w14:textId="77777777" w:rsidR="00E055D1" w:rsidRDefault="00E055D1" w:rsidP="00610451">
            <w:pPr>
              <w:pStyle w:val="MainLessonText-Tabletextcenter"/>
            </w:pPr>
            <w:r>
              <w:t>35–36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0C22008" w14:textId="77777777" w:rsidR="00E055D1" w:rsidRDefault="00E055D1" w:rsidP="00610451">
            <w:pPr>
              <w:pStyle w:val="LPOC-headlessspace"/>
            </w:pPr>
            <w:r>
              <w:t>English</w:t>
            </w:r>
          </w:p>
          <w:p w14:paraId="5AC71EB8" w14:textId="77777777" w:rsidR="00E055D1" w:rsidRDefault="00E055D1" w:rsidP="00E703F0">
            <w:pPr>
              <w:pStyle w:val="LPO-LPOObjectives3digitsnestedboldwithtabs"/>
            </w:pPr>
            <w:r>
              <w:t>E17.2</w:t>
            </w:r>
            <w:r>
              <w:tab/>
              <w:t>Distinguish between a noun and an action verb.</w:t>
            </w:r>
          </w:p>
          <w:p w14:paraId="23F25BD4" w14:textId="77777777" w:rsidR="00E055D1" w:rsidRDefault="00E055D1" w:rsidP="00E703F0">
            <w:pPr>
              <w:pStyle w:val="LPO-LPOObjectives3digitsnestedboldwithtabs"/>
            </w:pPr>
            <w:r>
              <w:t>E17.3</w:t>
            </w:r>
            <w:r>
              <w:tab/>
              <w:t>Identify the action verb in a sentence.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DC05C34" w14:textId="77777777" w:rsidR="00E055D1" w:rsidRDefault="00E055D1" w:rsidP="00610451">
            <w:pPr>
              <w:pStyle w:val="LPOC-headlessspace"/>
            </w:pPr>
            <w:r>
              <w:t>BJU Press Trove</w:t>
            </w:r>
          </w:p>
          <w:p w14:paraId="079E2184" w14:textId="77777777" w:rsidR="00E055D1" w:rsidRDefault="00E055D1" w:rsidP="00E703F0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>Audio: “Phonics Song 1”</w:t>
            </w:r>
          </w:p>
          <w:p w14:paraId="58788AB6" w14:textId="77777777" w:rsidR="00E055D1" w:rsidRDefault="00E055D1" w:rsidP="00E703F0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>Video: “Alphabet Song”</w:t>
            </w:r>
          </w:p>
          <w:p w14:paraId="236E4614" w14:textId="77777777" w:rsidR="00E055D1" w:rsidRDefault="00E055D1" w:rsidP="00E703F0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 xml:space="preserve">Phonics Storybook 5: </w:t>
            </w:r>
            <w:r>
              <w:rPr>
                <w:rStyle w:val="BoldItalics-Italics9pt"/>
              </w:rPr>
              <w:t>Peg and the Bug</w:t>
            </w:r>
            <w:r>
              <w:t>, optional</w:t>
            </w:r>
          </w:p>
          <w:p w14:paraId="58833E90" w14:textId="77777777" w:rsidR="00E055D1" w:rsidRDefault="00E055D1" w:rsidP="00E703F0">
            <w:pPr>
              <w:pStyle w:val="LPO-LPOC-headtable"/>
            </w:pPr>
            <w:r>
              <w:t>Materials</w:t>
            </w:r>
          </w:p>
          <w:p w14:paraId="3E03F739" w14:textId="77777777" w:rsidR="00E055D1" w:rsidRDefault="00E055D1" w:rsidP="00E703F0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>A tic-tac-toe grid for display</w:t>
            </w:r>
          </w:p>
          <w:p w14:paraId="3930288A" w14:textId="77777777" w:rsidR="00E055D1" w:rsidRDefault="00E055D1" w:rsidP="00E703F0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 xml:space="preserve">Five </w:t>
            </w:r>
            <w:proofErr w:type="spellStart"/>
            <w:r>
              <w:rPr>
                <w:rStyle w:val="BoldItalics-Italics9pt"/>
              </w:rPr>
              <w:t>X</w:t>
            </w:r>
            <w:r>
              <w:t>s</w:t>
            </w:r>
            <w:proofErr w:type="spellEnd"/>
            <w:r>
              <w:t xml:space="preserve"> and five </w:t>
            </w:r>
            <w:proofErr w:type="spellStart"/>
            <w:r>
              <w:rPr>
                <w:rStyle w:val="BoldItalics-Italics9pt"/>
              </w:rPr>
              <w:t>O</w:t>
            </w:r>
            <w:r>
              <w:t>s</w:t>
            </w:r>
            <w:proofErr w:type="spellEnd"/>
          </w:p>
          <w:p w14:paraId="07900004" w14:textId="77777777" w:rsidR="00E055D1" w:rsidRDefault="00E055D1" w:rsidP="00E703F0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 xml:space="preserve">Two pieces of construction paper, one piece labeled with </w:t>
            </w:r>
            <w:r>
              <w:rPr>
                <w:rStyle w:val="BoldItalics-Italics9pt"/>
              </w:rPr>
              <w:t>n</w:t>
            </w:r>
            <w:r>
              <w:t xml:space="preserve"> and one piece labeled with </w:t>
            </w:r>
            <w:r>
              <w:rPr>
                <w:rStyle w:val="BoldItalics-Italics9pt"/>
              </w:rPr>
              <w:t>d</w:t>
            </w:r>
          </w:p>
          <w:p w14:paraId="3A5D50AD" w14:textId="77777777" w:rsidR="00E055D1" w:rsidRDefault="00E055D1" w:rsidP="00E703F0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 xml:space="preserve">Three 4x6 cards, each card labeled with one of the following words: </w:t>
            </w:r>
            <w:r>
              <w:rPr>
                <w:rStyle w:val="BoldItalics-Italics9pt"/>
              </w:rPr>
              <w:t>person</w:t>
            </w:r>
            <w:r>
              <w:t xml:space="preserve">, </w:t>
            </w:r>
            <w:r>
              <w:rPr>
                <w:rStyle w:val="BoldItalics-Italics9pt"/>
              </w:rPr>
              <w:t>place</w:t>
            </w:r>
            <w:r>
              <w:t xml:space="preserve">, </w:t>
            </w:r>
            <w:r>
              <w:rPr>
                <w:rStyle w:val="BoldItalics-Italics9pt"/>
              </w:rPr>
              <w:t>thing</w:t>
            </w:r>
            <w:r>
              <w:t>.</w:t>
            </w:r>
          </w:p>
          <w:p w14:paraId="28ECD1AB" w14:textId="77777777" w:rsidR="00E055D1" w:rsidRDefault="00E055D1" w:rsidP="00E703F0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 xml:space="preserve">Several 3x5 cards, each card labeled with a noun such as </w:t>
            </w:r>
            <w:r>
              <w:rPr>
                <w:rStyle w:val="BoldItalics-Italics9pt"/>
              </w:rPr>
              <w:t>Dad</w:t>
            </w:r>
            <w:r>
              <w:t xml:space="preserve"> (person), </w:t>
            </w:r>
            <w:r>
              <w:rPr>
                <w:rStyle w:val="BoldItalics-Italics9pt"/>
              </w:rPr>
              <w:t>school</w:t>
            </w:r>
            <w:r>
              <w:t xml:space="preserve"> (place), </w:t>
            </w:r>
            <w:r>
              <w:rPr>
                <w:rStyle w:val="BoldItalics-Italics9pt"/>
              </w:rPr>
              <w:t>cup</w:t>
            </w:r>
            <w:r>
              <w:t xml:space="preserve"> (thing).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09DEF75" w14:textId="59E20E60" w:rsidR="00E055D1" w:rsidRDefault="00E055D1" w:rsidP="00610451">
            <w:pPr>
              <w:pStyle w:val="LPO-BulletedObjectives"/>
              <w:numPr>
                <w:ilvl w:val="0"/>
                <w:numId w:val="0"/>
              </w:numPr>
              <w:snapToGrid/>
              <w:ind w:left="90"/>
            </w:pPr>
          </w:p>
        </w:tc>
      </w:tr>
      <w:tr w:rsidR="00774A5C" w14:paraId="0E7049E0" w14:textId="77777777" w:rsidTr="00610451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A89530" w14:textId="77777777" w:rsidR="00774A5C" w:rsidRDefault="00774A5C">
            <w:pPr>
              <w:pStyle w:val="LPO-LPOB-head"/>
            </w:pPr>
            <w:r>
              <w:t>Lesson 18</w:t>
            </w:r>
          </w:p>
        </w:tc>
      </w:tr>
      <w:tr w:rsidR="00610451" w14:paraId="7016CC52" w14:textId="77777777" w:rsidTr="00133A35">
        <w:trPr>
          <w:cantSplit/>
          <w:trHeight w:val="7720"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4CEDE63" w14:textId="77777777" w:rsidR="00610451" w:rsidRDefault="00610451" w:rsidP="00133A35">
            <w:pPr>
              <w:pStyle w:val="LPO-LPOC-headcentered"/>
            </w:pPr>
            <w:r>
              <w:t>TE</w:t>
            </w:r>
          </w:p>
          <w:p w14:paraId="0F361E6F" w14:textId="77777777" w:rsidR="00610451" w:rsidRDefault="00610451" w:rsidP="00133A35">
            <w:pPr>
              <w:pStyle w:val="MainLessonText-Tabletextcenter"/>
            </w:pPr>
            <w:r>
              <w:t>86–89</w:t>
            </w:r>
          </w:p>
          <w:p w14:paraId="2A3A5115" w14:textId="77777777" w:rsidR="00610451" w:rsidRDefault="00610451" w:rsidP="00133A35">
            <w:pPr>
              <w:pStyle w:val="LPO-LPOC-headcentered"/>
            </w:pPr>
            <w:r>
              <w:t>WT</w:t>
            </w:r>
          </w:p>
          <w:p w14:paraId="1A45546B" w14:textId="77777777" w:rsidR="00610451" w:rsidRDefault="00610451" w:rsidP="00133A35">
            <w:pPr>
              <w:pStyle w:val="MainLessonText-Tabletextcenter"/>
            </w:pPr>
            <w:r>
              <w:t>37–38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C452C7" w14:textId="77777777" w:rsidR="00610451" w:rsidRDefault="00610451" w:rsidP="00072E50">
            <w:pPr>
              <w:pStyle w:val="LPOC-headlessspace"/>
            </w:pPr>
            <w:r>
              <w:t>Phonics</w:t>
            </w:r>
          </w:p>
          <w:p w14:paraId="36A88831" w14:textId="16CFF54D" w:rsidR="00610451" w:rsidRDefault="00610451">
            <w:pPr>
              <w:pStyle w:val="LPO-LPOObjectives3digitsnestedboldwithtabs"/>
            </w:pPr>
            <w:r>
              <w:t>P18.1</w:t>
            </w:r>
            <w:r>
              <w:tab/>
              <w:t xml:space="preserve">Associate /m/ with the letter </w:t>
            </w:r>
            <w:r>
              <w:rPr>
                <w:rStyle w:val="BoldItalics-Italics9pt"/>
              </w:rPr>
              <w:t>m</w:t>
            </w:r>
            <w:r>
              <w:t>.</w:t>
            </w:r>
          </w:p>
          <w:p w14:paraId="7A7D88DA" w14:textId="43023C0D" w:rsidR="00610451" w:rsidRDefault="00610451">
            <w:pPr>
              <w:pStyle w:val="LPO-LPOObjectives3digitsnestedboldwithtabs"/>
            </w:pPr>
            <w:r>
              <w:t>P18.2</w:t>
            </w:r>
            <w:r>
              <w:tab/>
              <w:t>Distinguish /m/ from other initial sounds.</w:t>
            </w:r>
          </w:p>
          <w:p w14:paraId="3CF81738" w14:textId="47C69796" w:rsidR="00610451" w:rsidRDefault="00610451">
            <w:pPr>
              <w:pStyle w:val="LPO-LPOObjectives3digitsnestedboldwithtabs"/>
            </w:pPr>
            <w:r>
              <w:t>P18.3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im</w:t>
            </w:r>
            <w:proofErr w:type="spellEnd"/>
            <w:r>
              <w:t xml:space="preserve"> and </w:t>
            </w:r>
            <w:r>
              <w:rPr>
                <w:rStyle w:val="BoldItalics-Italics9pt"/>
              </w:rPr>
              <w:t>_am</w:t>
            </w:r>
            <w:r>
              <w:t xml:space="preserve"> word families and expand other word families.</w:t>
            </w:r>
          </w:p>
          <w:p w14:paraId="149F9B22" w14:textId="28B23FAB" w:rsidR="00610451" w:rsidRDefault="00610451">
            <w:pPr>
              <w:pStyle w:val="LPO-LPOObjectives3digitsnestedboldwithtabs"/>
            </w:pPr>
            <w:r>
              <w:t>P18.4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said</w:t>
            </w:r>
            <w:r>
              <w:t xml:space="preserve"> and </w:t>
            </w:r>
            <w:r>
              <w:rPr>
                <w:rStyle w:val="BoldItalics-Italics9pt"/>
              </w:rPr>
              <w:t>to</w:t>
            </w:r>
            <w:r>
              <w:t>.</w:t>
            </w:r>
          </w:p>
          <w:p w14:paraId="4A0F2E62" w14:textId="77777777" w:rsidR="00610451" w:rsidRDefault="00610451">
            <w:pPr>
              <w:pStyle w:val="LPO-LPOC-headtable"/>
            </w:pPr>
            <w:r>
              <w:t>English</w:t>
            </w:r>
          </w:p>
          <w:p w14:paraId="437346EF" w14:textId="5941455B" w:rsidR="00610451" w:rsidRDefault="00610451">
            <w:pPr>
              <w:pStyle w:val="LPO-LPOObjectives3digitsnestedboldwithtabs"/>
            </w:pPr>
            <w:r>
              <w:t>E18.1</w:t>
            </w:r>
            <w:r>
              <w:tab/>
              <w:t>Recall the difference between a noun and an action verb.</w:t>
            </w:r>
          </w:p>
          <w:p w14:paraId="387516CA" w14:textId="380EA3C7" w:rsidR="00610451" w:rsidRDefault="00610451">
            <w:pPr>
              <w:pStyle w:val="LPO-LPOObjectives3digitsnestedboldwithtabs"/>
            </w:pPr>
            <w:r>
              <w:t>E18.2</w:t>
            </w:r>
            <w:r>
              <w:tab/>
              <w:t>Identify the action verb in a sentence.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EF826A9" w14:textId="77777777" w:rsidR="00610451" w:rsidRDefault="00610451" w:rsidP="00072E50">
            <w:pPr>
              <w:pStyle w:val="LPOC-headlessspace"/>
            </w:pPr>
            <w:r>
              <w:t>Teacher Edition</w:t>
            </w:r>
          </w:p>
          <w:p w14:paraId="10F01516" w14:textId="77777777" w:rsidR="00610451" w:rsidRDefault="00610451" w:rsidP="00774A5C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>“Phonics Song 1”</w:t>
            </w:r>
          </w:p>
          <w:p w14:paraId="6565B1D9" w14:textId="77777777" w:rsidR="00610451" w:rsidRDefault="00610451" w:rsidP="00774A5C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>“Vowel Song” (verse 1)</w:t>
            </w:r>
          </w:p>
          <w:p w14:paraId="0964CF44" w14:textId="77777777" w:rsidR="00610451" w:rsidRDefault="00610451" w:rsidP="00774A5C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 xml:space="preserve">IA 18: </w:t>
            </w:r>
            <w:r>
              <w:rPr>
                <w:rStyle w:val="BoldItalics-Italics9pt"/>
              </w:rPr>
              <w:t>Game of Marbles</w:t>
            </w:r>
          </w:p>
          <w:p w14:paraId="7B7019B9" w14:textId="77777777" w:rsidR="00610451" w:rsidRDefault="00610451">
            <w:pPr>
              <w:pStyle w:val="LPO-LPOC-headtable"/>
            </w:pPr>
            <w:r>
              <w:t>Visuals</w:t>
            </w:r>
          </w:p>
          <w:p w14:paraId="1697CCFD" w14:textId="77777777" w:rsidR="00610451" w:rsidRDefault="00610451" w:rsidP="00774A5C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 xml:space="preserve">PS13: </w:t>
            </w:r>
            <w:r>
              <w:rPr>
                <w:rStyle w:val="BoldItalics-Italics9pt"/>
              </w:rPr>
              <w:t>m</w:t>
            </w:r>
          </w:p>
          <w:p w14:paraId="589FC646" w14:textId="77777777" w:rsidR="00610451" w:rsidRDefault="00610451" w:rsidP="00774A5C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>Alphabet Cards</w:t>
            </w:r>
          </w:p>
          <w:p w14:paraId="04864666" w14:textId="77777777" w:rsidR="00610451" w:rsidRDefault="00610451" w:rsidP="00774A5C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>Phonics Characters: Mr. and Mrs. Short (together)</w:t>
            </w:r>
          </w:p>
          <w:p w14:paraId="2E4757CD" w14:textId="77777777" w:rsidR="00610451" w:rsidRDefault="00610451">
            <w:pPr>
              <w:pStyle w:val="LPO-LPOC-headtable"/>
            </w:pPr>
            <w:r>
              <w:t>Word Family Cards</w:t>
            </w:r>
          </w:p>
          <w:p w14:paraId="0200156A" w14:textId="77777777" w:rsidR="00610451" w:rsidRDefault="00610451" w:rsidP="00774A5C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 xml:space="preserve">W30a–W30c: </w:t>
            </w:r>
            <w:r>
              <w:rPr>
                <w:rStyle w:val="BoldItalics-Italics9pt"/>
              </w:rPr>
              <w:t>Tim</w:t>
            </w:r>
            <w:r>
              <w:t xml:space="preserve">, </w:t>
            </w:r>
            <w:r>
              <w:rPr>
                <w:rStyle w:val="BoldItalics-Italics9pt"/>
              </w:rPr>
              <w:t>him</w:t>
            </w:r>
            <w:r>
              <w:t xml:space="preserve">, </w:t>
            </w:r>
            <w:r>
              <w:rPr>
                <w:rStyle w:val="BoldItalics-Italics9pt"/>
              </w:rPr>
              <w:t>dim</w:t>
            </w:r>
          </w:p>
          <w:p w14:paraId="584230FD" w14:textId="77777777" w:rsidR="00610451" w:rsidRDefault="00610451" w:rsidP="00774A5C">
            <w:pPr>
              <w:pStyle w:val="LPO-BulletedObjectives"/>
              <w:numPr>
                <w:ilvl w:val="0"/>
                <w:numId w:val="2"/>
              </w:numPr>
              <w:snapToGrid/>
            </w:pPr>
            <w:r>
              <w:t xml:space="preserve">W32a–W32b: </w:t>
            </w:r>
            <w:r>
              <w:rPr>
                <w:rStyle w:val="BoldItalics-Italics9pt"/>
              </w:rPr>
              <w:t>am</w:t>
            </w:r>
            <w:r>
              <w:t xml:space="preserve">, </w:t>
            </w:r>
            <w:r>
              <w:rPr>
                <w:rStyle w:val="BoldItalics-Italics9pt"/>
              </w:rPr>
              <w:t>ham</w:t>
            </w:r>
          </w:p>
          <w:p w14:paraId="7E5E3D90" w14:textId="77777777" w:rsidR="00610451" w:rsidRDefault="00610451" w:rsidP="00774A5C">
            <w:pPr>
              <w:pStyle w:val="LPO-BulletedObjectives-10copy"/>
              <w:numPr>
                <w:ilvl w:val="0"/>
                <w:numId w:val="3"/>
              </w:numPr>
            </w:pPr>
            <w:r>
              <w:t xml:space="preserve">Word Family Cards for review, introducing words with </w:t>
            </w:r>
            <w:r>
              <w:rPr>
                <w:rStyle w:val="BoldItalics-Italics9pt"/>
              </w:rPr>
              <w:t>m</w:t>
            </w:r>
            <w:r>
              <w:rPr>
                <w:rStyle w:val="BoldItalics-Italics9pt"/>
              </w:rPr>
              <w:br/>
            </w:r>
            <w:r>
              <w:t xml:space="preserve">W4a–W4g: </w:t>
            </w:r>
            <w:r>
              <w:rPr>
                <w:rStyle w:val="BoldItalics-Italics9pt"/>
              </w:rPr>
              <w:t>set</w:t>
            </w:r>
            <w:r>
              <w:t xml:space="preserve">, </w:t>
            </w:r>
            <w:r>
              <w:rPr>
                <w:rStyle w:val="BoldItalics-Italics9pt"/>
              </w:rPr>
              <w:t>net</w:t>
            </w:r>
            <w:r>
              <w:t xml:space="preserve">, </w:t>
            </w:r>
            <w:r>
              <w:rPr>
                <w:rStyle w:val="BoldItalics-Italics9pt"/>
              </w:rPr>
              <w:t>wet</w:t>
            </w:r>
            <w:r>
              <w:t xml:space="preserve">, </w:t>
            </w:r>
            <w:r>
              <w:rPr>
                <w:rStyle w:val="BoldItalics-Italics9pt"/>
              </w:rPr>
              <w:t>pet</w:t>
            </w:r>
            <w:r>
              <w:t xml:space="preserve">, </w:t>
            </w:r>
            <w:r>
              <w:rPr>
                <w:rStyle w:val="BoldItalics-Italics9pt"/>
              </w:rPr>
              <w:t>let</w:t>
            </w:r>
            <w:r>
              <w:t xml:space="preserve">, </w:t>
            </w:r>
            <w:r>
              <w:rPr>
                <w:rStyle w:val="BoldItalics-Italics9pt"/>
              </w:rPr>
              <w:t>get</w:t>
            </w:r>
            <w:r>
              <w:t xml:space="preserve">, </w:t>
            </w:r>
            <w:r>
              <w:rPr>
                <w:rStyle w:val="BoldItalics-Italics9pt"/>
              </w:rPr>
              <w:t>met</w:t>
            </w:r>
            <w:r>
              <w:rPr>
                <w:rStyle w:val="BoldItalics-Italics9pt"/>
              </w:rPr>
              <w:br/>
            </w:r>
            <w:r>
              <w:t xml:space="preserve">W5a–W5g: </w:t>
            </w:r>
            <w:r>
              <w:rPr>
                <w:rStyle w:val="BoldItalics-Italics9pt"/>
              </w:rPr>
              <w:t>ten</w:t>
            </w:r>
            <w:r>
              <w:t xml:space="preserve">, </w:t>
            </w:r>
            <w:r>
              <w:rPr>
                <w:rStyle w:val="BoldItalics-Italics9pt"/>
              </w:rPr>
              <w:t>hen</w:t>
            </w:r>
            <w:r>
              <w:t xml:space="preserve">, </w:t>
            </w:r>
            <w:r>
              <w:rPr>
                <w:rStyle w:val="BoldItalics-Italics9pt"/>
              </w:rPr>
              <w:t>den</w:t>
            </w:r>
            <w:r>
              <w:t xml:space="preserve">, </w:t>
            </w:r>
            <w:r>
              <w:rPr>
                <w:rStyle w:val="BoldItalics-Italics9pt"/>
              </w:rPr>
              <w:t>Ben</w:t>
            </w:r>
            <w:r>
              <w:t xml:space="preserve">, </w:t>
            </w:r>
            <w:r>
              <w:rPr>
                <w:rStyle w:val="BoldItalics-Italics9pt"/>
              </w:rPr>
              <w:t>pen</w:t>
            </w:r>
            <w:r>
              <w:t xml:space="preserve">, </w:t>
            </w:r>
            <w:r>
              <w:rPr>
                <w:rStyle w:val="BoldItalics-Italics9pt"/>
              </w:rPr>
              <w:t>Ken</w:t>
            </w:r>
            <w:r>
              <w:t xml:space="preserve">, </w:t>
            </w:r>
            <w:r>
              <w:rPr>
                <w:rStyle w:val="BoldItalics-Italics9pt"/>
              </w:rPr>
              <w:t>men</w:t>
            </w:r>
            <w:r>
              <w:rPr>
                <w:rStyle w:val="BoldItalics-Italics9pt"/>
              </w:rPr>
              <w:br/>
            </w:r>
            <w:r>
              <w:t xml:space="preserve">W16a–W16e: </w:t>
            </w:r>
            <w:r>
              <w:rPr>
                <w:rStyle w:val="BoldItalics-Italics9pt"/>
              </w:rPr>
              <w:t>an</w:t>
            </w:r>
            <w:r>
              <w:t xml:space="preserve">, </w:t>
            </w:r>
            <w:r>
              <w:rPr>
                <w:rStyle w:val="BoldItalics-Italics9pt"/>
              </w:rPr>
              <w:t>tan</w:t>
            </w:r>
            <w:r>
              <w:t xml:space="preserve">, </w:t>
            </w:r>
            <w:r>
              <w:rPr>
                <w:rStyle w:val="BoldItalics-Italics9pt"/>
              </w:rPr>
              <w:t>pan</w:t>
            </w:r>
            <w:r>
              <w:t xml:space="preserve">, </w:t>
            </w:r>
            <w:r>
              <w:rPr>
                <w:rStyle w:val="BoldItalics-Italics9pt"/>
              </w:rPr>
              <w:t>can</w:t>
            </w:r>
            <w:r>
              <w:t xml:space="preserve">, </w:t>
            </w:r>
            <w:r>
              <w:rPr>
                <w:rStyle w:val="BoldItalics-Italics9pt"/>
              </w:rPr>
              <w:t>man</w:t>
            </w:r>
            <w:r>
              <w:rPr>
                <w:rStyle w:val="BoldItalics-Italics9pt"/>
              </w:rPr>
              <w:br/>
            </w:r>
            <w:r>
              <w:t xml:space="preserve">W17a–W17d: </w:t>
            </w:r>
            <w:r>
              <w:rPr>
                <w:rStyle w:val="BoldItalics-Italics9pt"/>
              </w:rPr>
              <w:t>tap</w:t>
            </w:r>
            <w:r>
              <w:t xml:space="preserve">, </w:t>
            </w:r>
            <w:r>
              <w:rPr>
                <w:rStyle w:val="BoldItalics-Italics9pt"/>
              </w:rPr>
              <w:t>sap</w:t>
            </w:r>
            <w:r>
              <w:t xml:space="preserve">, </w:t>
            </w:r>
            <w:r>
              <w:rPr>
                <w:rStyle w:val="BoldItalics-Italics9pt"/>
              </w:rPr>
              <w:t>cap</w:t>
            </w:r>
            <w:r>
              <w:t xml:space="preserve">, </w:t>
            </w:r>
            <w:r>
              <w:rPr>
                <w:rStyle w:val="BoldItalics-Italics9pt"/>
              </w:rPr>
              <w:t>map</w:t>
            </w:r>
            <w:r>
              <w:rPr>
                <w:rStyle w:val="BoldItalics-Italics9pt"/>
              </w:rPr>
              <w:br/>
            </w:r>
            <w:r>
              <w:t xml:space="preserve">W19a–W19f: </w:t>
            </w:r>
            <w:r>
              <w:rPr>
                <w:rStyle w:val="BoldItalics-Italics9pt"/>
              </w:rPr>
              <w:t>sat</w:t>
            </w:r>
            <w:r>
              <w:t xml:space="preserve">, </w:t>
            </w:r>
            <w:r>
              <w:rPr>
                <w:rStyle w:val="BoldItalics-Italics9pt"/>
              </w:rPr>
              <w:t>hat</w:t>
            </w:r>
            <w:r>
              <w:t xml:space="preserve">, </w:t>
            </w:r>
            <w:r>
              <w:rPr>
                <w:rStyle w:val="BoldItalics-Italics9pt"/>
              </w:rPr>
              <w:t>bat</w:t>
            </w:r>
            <w:r>
              <w:t xml:space="preserve">, </w:t>
            </w:r>
            <w:r>
              <w:rPr>
                <w:rStyle w:val="BoldItalics-Italics9pt"/>
              </w:rPr>
              <w:t>pat</w:t>
            </w:r>
            <w:r>
              <w:t xml:space="preserve">, </w:t>
            </w:r>
            <w:r>
              <w:rPr>
                <w:rStyle w:val="BoldItalics-Italics9pt"/>
              </w:rPr>
              <w:t>cat</w:t>
            </w:r>
            <w:r>
              <w:t xml:space="preserve">, </w:t>
            </w:r>
            <w:r>
              <w:rPr>
                <w:rStyle w:val="BoldItalics-Italics9pt"/>
              </w:rPr>
              <w:t>mat</w:t>
            </w:r>
            <w:r>
              <w:rPr>
                <w:rStyle w:val="BoldItalics-Italics9pt"/>
              </w:rPr>
              <w:br/>
            </w:r>
            <w:r>
              <w:t xml:space="preserve">W20a–W20d: </w:t>
            </w:r>
            <w:r>
              <w:rPr>
                <w:rStyle w:val="BoldItalics-Italics9pt"/>
              </w:rPr>
              <w:t>end</w:t>
            </w:r>
            <w:r>
              <w:t xml:space="preserve">, </w:t>
            </w:r>
            <w:r>
              <w:rPr>
                <w:rStyle w:val="BoldItalics-Italics9pt"/>
              </w:rPr>
              <w:t>send</w:t>
            </w:r>
            <w:r>
              <w:t xml:space="preserve">, </w:t>
            </w:r>
            <w:r>
              <w:rPr>
                <w:rStyle w:val="BoldItalics-Italics9pt"/>
              </w:rPr>
              <w:t>bend</w:t>
            </w:r>
            <w:r>
              <w:t xml:space="preserve">, </w:t>
            </w:r>
            <w:r>
              <w:rPr>
                <w:rStyle w:val="BoldItalics-Italics9pt"/>
              </w:rPr>
              <w:t>mend</w:t>
            </w:r>
            <w:r>
              <w:rPr>
                <w:rStyle w:val="BoldItalics-Italics9pt"/>
              </w:rPr>
              <w:br/>
            </w:r>
            <w:r>
              <w:t xml:space="preserve">W25a–W25f: </w:t>
            </w:r>
            <w:r>
              <w:rPr>
                <w:rStyle w:val="BoldItalics-Italics9pt"/>
              </w:rPr>
              <w:t>will</w:t>
            </w:r>
            <w:r>
              <w:t xml:space="preserve">, </w:t>
            </w:r>
            <w:r>
              <w:rPr>
                <w:rStyle w:val="BoldItalics-Italics9pt"/>
              </w:rPr>
              <w:t>hill</w:t>
            </w:r>
            <w:r>
              <w:t xml:space="preserve">, </w:t>
            </w:r>
            <w:r>
              <w:rPr>
                <w:rStyle w:val="BoldItalics-Italics9pt"/>
              </w:rPr>
              <w:t>pill</w:t>
            </w:r>
            <w:r>
              <w:t xml:space="preserve">, </w:t>
            </w:r>
            <w:r>
              <w:rPr>
                <w:rStyle w:val="BoldItalics-Italics9pt"/>
              </w:rPr>
              <w:t>kill</w:t>
            </w:r>
            <w:r>
              <w:t xml:space="preserve">, </w:t>
            </w:r>
            <w:r>
              <w:rPr>
                <w:rStyle w:val="BoldItalics-Italics9pt"/>
              </w:rPr>
              <w:t>gill</w:t>
            </w:r>
            <w:r>
              <w:t xml:space="preserve">, </w:t>
            </w:r>
            <w:r>
              <w:rPr>
                <w:rStyle w:val="BoldItalics-Italics9pt"/>
              </w:rPr>
              <w:t>mill</w:t>
            </w:r>
            <w:r>
              <w:rPr>
                <w:rStyle w:val="BoldItalics-Italics9pt"/>
              </w:rPr>
              <w:br/>
            </w:r>
            <w:r>
              <w:t xml:space="preserve">W28a–W28e: </w:t>
            </w:r>
            <w:r>
              <w:rPr>
                <w:rStyle w:val="BoldItalics-Italics9pt"/>
              </w:rPr>
              <w:t>tug</w:t>
            </w:r>
            <w:r>
              <w:t xml:space="preserve">, </w:t>
            </w:r>
            <w:r>
              <w:rPr>
                <w:rStyle w:val="BoldItalics-Italics9pt"/>
              </w:rPr>
              <w:t>hug</w:t>
            </w:r>
            <w:r>
              <w:t xml:space="preserve">, </w:t>
            </w:r>
            <w:r>
              <w:rPr>
                <w:rStyle w:val="BoldItalics-Italics9pt"/>
              </w:rPr>
              <w:t>dug</w:t>
            </w:r>
            <w:r>
              <w:t xml:space="preserve">, </w:t>
            </w:r>
            <w:r>
              <w:rPr>
                <w:rStyle w:val="BoldItalics-Italics9pt"/>
              </w:rPr>
              <w:t>bug</w:t>
            </w:r>
            <w:r>
              <w:t xml:space="preserve">, </w:t>
            </w:r>
            <w:r>
              <w:rPr>
                <w:rStyle w:val="BoldItalics-Italics9pt"/>
              </w:rPr>
              <w:t>mug</w:t>
            </w:r>
          </w:p>
          <w:p w14:paraId="006CC47D" w14:textId="77777777" w:rsidR="00610451" w:rsidRDefault="00610451">
            <w:pPr>
              <w:pStyle w:val="LPO-LPOC-headtable"/>
            </w:pPr>
            <w:r>
              <w:t>High-Frequency Word Cards</w:t>
            </w:r>
          </w:p>
          <w:p w14:paraId="67BA9698" w14:textId="77777777" w:rsidR="00610451" w:rsidRDefault="00610451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130, 159: </w:t>
            </w:r>
            <w:proofErr w:type="gramStart"/>
            <w:r>
              <w:rPr>
                <w:rStyle w:val="BoldItalics-Italics9pt"/>
              </w:rPr>
              <w:t>said</w:t>
            </w:r>
            <w:r>
              <w:t>,</w:t>
            </w:r>
            <w:proofErr w:type="gramEnd"/>
            <w:r>
              <w:t xml:space="preserve"> </w:t>
            </w:r>
            <w:r>
              <w:rPr>
                <w:rStyle w:val="BoldItalics-Italics9pt"/>
              </w:rPr>
              <w:t>to</w:t>
            </w:r>
          </w:p>
          <w:p w14:paraId="7C304558" w14:textId="77777777" w:rsidR="00610451" w:rsidRDefault="00610451">
            <w:pPr>
              <w:pStyle w:val="LPO-LPOC-headtable"/>
            </w:pPr>
            <w:r>
              <w:t>BJU Press Trove</w:t>
            </w:r>
          </w:p>
          <w:p w14:paraId="62E13D7F" w14:textId="77777777" w:rsidR="00610451" w:rsidRDefault="00610451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76012CFD" w14:textId="77777777" w:rsidR="00610451" w:rsidRDefault="00610451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“Vowel Song v1”</w:t>
            </w:r>
          </w:p>
          <w:p w14:paraId="224DEC8F" w14:textId="77777777" w:rsidR="00610451" w:rsidRDefault="00610451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Link: learning to play marbles</w:t>
            </w:r>
          </w:p>
          <w:p w14:paraId="2278E12C" w14:textId="77777777" w:rsidR="00610451" w:rsidRDefault="00610451" w:rsidP="00072E50">
            <w:pPr>
              <w:pStyle w:val="LPOC-headlessspace"/>
            </w:pPr>
            <w:r>
              <w:t>Materials</w:t>
            </w:r>
          </w:p>
          <w:p w14:paraId="2627EFC8" w14:textId="126329CE" w:rsidR="00610451" w:rsidRDefault="00610451" w:rsidP="00774A5C">
            <w:pPr>
              <w:pStyle w:val="LPO-BulletedObjectives-15"/>
            </w:pPr>
            <w:r>
              <w:t>Marbles and string for each pair of students: five marbles, one shooter, and a 15-inch string for a circle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5268786" w14:textId="77777777" w:rsidR="00610451" w:rsidRDefault="00610451" w:rsidP="00072E50">
            <w:pPr>
              <w:pStyle w:val="LPOC-headlessspace"/>
            </w:pPr>
            <w:r>
              <w:t>Activities</w:t>
            </w:r>
          </w:p>
          <w:p w14:paraId="1229FE8B" w14:textId="77777777" w:rsidR="00610451" w:rsidRDefault="00610451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25–26</w:t>
            </w:r>
          </w:p>
        </w:tc>
      </w:tr>
    </w:tbl>
    <w:p w14:paraId="1A374D35" w14:textId="568BE322" w:rsidR="00610451" w:rsidRDefault="00610451"/>
    <w:p w14:paraId="4F9566DE" w14:textId="77777777" w:rsidR="00610451" w:rsidRDefault="00610451">
      <w:r>
        <w:br w:type="page"/>
      </w:r>
    </w:p>
    <w:tbl>
      <w:tblPr>
        <w:tblStyle w:val="DefaultTable"/>
        <w:tblW w:w="10257" w:type="dxa"/>
        <w:tblInd w:w="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5"/>
        <w:gridCol w:w="3451"/>
        <w:gridCol w:w="4189"/>
        <w:gridCol w:w="1482"/>
      </w:tblGrid>
      <w:tr w:rsidR="00610451" w14:paraId="713F0888" w14:textId="77777777" w:rsidTr="00610451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B1C8C1" w14:textId="77777777" w:rsidR="00610451" w:rsidRDefault="00610451" w:rsidP="00E703F0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46F4737" w14:textId="77777777" w:rsidR="00610451" w:rsidRDefault="00610451" w:rsidP="00E703F0">
            <w:pPr>
              <w:pStyle w:val="LPO-LPOA-Head"/>
            </w:pPr>
            <w:r>
              <w:t>Objectives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C0BDE2C" w14:textId="77777777" w:rsidR="00610451" w:rsidRDefault="00610451" w:rsidP="00E703F0">
            <w:pPr>
              <w:pStyle w:val="LPO-LPOA-Head"/>
            </w:pPr>
            <w:r>
              <w:t>Resources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E572BFA" w14:textId="77777777" w:rsidR="00610451" w:rsidRDefault="00610451" w:rsidP="00E703F0">
            <w:pPr>
              <w:pStyle w:val="LPO-LPOA-Head"/>
            </w:pPr>
            <w:r>
              <w:t>Assessments</w:t>
            </w:r>
          </w:p>
        </w:tc>
      </w:tr>
      <w:tr w:rsidR="00774A5C" w14:paraId="13DD8F52" w14:textId="77777777" w:rsidTr="00610451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125899" w14:textId="77777777" w:rsidR="00774A5C" w:rsidRDefault="00774A5C">
            <w:pPr>
              <w:pStyle w:val="LPO-LPOB-head"/>
            </w:pPr>
            <w:r>
              <w:t>Lesson 19</w:t>
            </w:r>
          </w:p>
        </w:tc>
      </w:tr>
      <w:tr w:rsidR="00AB642C" w14:paraId="02490F56" w14:textId="77777777" w:rsidTr="00610451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5CFF6EF" w14:textId="77777777" w:rsidR="00774A5C" w:rsidRDefault="00774A5C" w:rsidP="00610451">
            <w:pPr>
              <w:pStyle w:val="LPO-LPOC-headcentered"/>
            </w:pPr>
            <w:r>
              <w:t>TE</w:t>
            </w:r>
          </w:p>
          <w:p w14:paraId="064106DE" w14:textId="77777777" w:rsidR="00774A5C" w:rsidRDefault="00774A5C" w:rsidP="00610451">
            <w:pPr>
              <w:pStyle w:val="MainLessonText-Tabletextcenter"/>
            </w:pPr>
            <w:r>
              <w:t>90–93</w:t>
            </w:r>
          </w:p>
          <w:p w14:paraId="07B1368A" w14:textId="77777777" w:rsidR="00774A5C" w:rsidRDefault="00774A5C" w:rsidP="00610451">
            <w:pPr>
              <w:pStyle w:val="LPO-LPOC-headcentered"/>
            </w:pPr>
            <w:r>
              <w:t>WT</w:t>
            </w:r>
          </w:p>
          <w:p w14:paraId="3485EEFA" w14:textId="77777777" w:rsidR="00774A5C" w:rsidRDefault="00774A5C" w:rsidP="00610451">
            <w:pPr>
              <w:pStyle w:val="MainLessonText-Tabletextcenter"/>
            </w:pPr>
            <w:r>
              <w:t>39–40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12DB20F" w14:textId="77777777" w:rsidR="00774A5C" w:rsidRDefault="00774A5C" w:rsidP="00610451">
            <w:pPr>
              <w:pStyle w:val="LPOC-headlessspace"/>
            </w:pPr>
            <w:r>
              <w:t>Phonics</w:t>
            </w:r>
          </w:p>
          <w:p w14:paraId="211496A2" w14:textId="24ADDC77" w:rsidR="00774A5C" w:rsidRDefault="00774A5C">
            <w:pPr>
              <w:pStyle w:val="LPO-LPOObjectives3digitsnestedboldwithtabs"/>
            </w:pPr>
            <w:r>
              <w:t>P19.1</w:t>
            </w:r>
            <w:r>
              <w:tab/>
              <w:t>Recall details from a listening selection about the Short family.</w:t>
            </w:r>
          </w:p>
          <w:p w14:paraId="2DE38CA2" w14:textId="3CEF8C89" w:rsidR="00774A5C" w:rsidRDefault="00774A5C">
            <w:pPr>
              <w:pStyle w:val="LPO-LPOObjectives3digitsnestedboldwithtabs"/>
            </w:pPr>
            <w:r>
              <w:t>P19.2</w:t>
            </w:r>
            <w:r>
              <w:tab/>
              <w:t>Recall the five vowels.</w:t>
            </w:r>
          </w:p>
          <w:p w14:paraId="0D96FD25" w14:textId="4CEF2C4D" w:rsidR="00774A5C" w:rsidRDefault="00774A5C">
            <w:pPr>
              <w:pStyle w:val="LPO-LPOObjectives3digitsnestedboldwithtabs"/>
            </w:pPr>
            <w:r>
              <w:t>P19.3</w:t>
            </w:r>
            <w:r>
              <w:tab/>
              <w:t xml:space="preserve">Associate /ŏ/ with the letter </w:t>
            </w:r>
            <w:r>
              <w:rPr>
                <w:rStyle w:val="BoldItalics-Italics9pt"/>
              </w:rPr>
              <w:t>o</w:t>
            </w:r>
            <w:r>
              <w:t>.</w:t>
            </w:r>
          </w:p>
          <w:p w14:paraId="747A2332" w14:textId="0E835939" w:rsidR="00774A5C" w:rsidRDefault="00774A5C">
            <w:pPr>
              <w:pStyle w:val="LPO-LPOObjectives3digitsnestedboldwithtabs"/>
            </w:pPr>
            <w:r>
              <w:t>P19.4</w:t>
            </w:r>
            <w:r>
              <w:tab/>
              <w:t>Distinguish /ŏ/ from other middle vowel sounds.</w:t>
            </w:r>
          </w:p>
          <w:p w14:paraId="0CA51C32" w14:textId="60028B9D" w:rsidR="00774A5C" w:rsidRDefault="00774A5C">
            <w:pPr>
              <w:pStyle w:val="LPO-LPOObjectives3digitsnestedboldwithtabs"/>
            </w:pPr>
            <w:r>
              <w:t>P19.5</w:t>
            </w:r>
            <w:r>
              <w:tab/>
              <w:t>Choose middle vowels to complete words.</w:t>
            </w:r>
          </w:p>
          <w:p w14:paraId="3537545A" w14:textId="5CB2F0CE" w:rsidR="00774A5C" w:rsidRDefault="00774A5C">
            <w:pPr>
              <w:pStyle w:val="LPO-LPOObjectives3digitsnestedboldwithtabs"/>
            </w:pPr>
            <w:r>
              <w:t>P19.6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_od</w:t>
            </w:r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ock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_op</w:t>
            </w:r>
            <w:r>
              <w:t xml:space="preserve">, </w:t>
            </w:r>
            <w:r>
              <w:rPr>
                <w:rStyle w:val="BoldItalics-Italics9pt"/>
              </w:rPr>
              <w:t>_om</w:t>
            </w:r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ot</w:t>
            </w:r>
            <w:proofErr w:type="spellEnd"/>
            <w:r>
              <w:t xml:space="preserve"> word families.</w:t>
            </w:r>
          </w:p>
          <w:p w14:paraId="26ABBE4A" w14:textId="57CD08D1" w:rsidR="00774A5C" w:rsidRDefault="00774A5C">
            <w:pPr>
              <w:pStyle w:val="LPO-LPOObjectives3digitsnestedboldwithtabs"/>
            </w:pPr>
            <w:r>
              <w:t>P19.7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she</w:t>
            </w:r>
            <w:r>
              <w:t>.</w:t>
            </w:r>
          </w:p>
          <w:p w14:paraId="25AFDC33" w14:textId="77777777" w:rsidR="00774A5C" w:rsidRDefault="00774A5C">
            <w:pPr>
              <w:pStyle w:val="LPO-LPOC-headtable"/>
            </w:pPr>
            <w:r>
              <w:t>English</w:t>
            </w:r>
          </w:p>
          <w:p w14:paraId="669F56A8" w14:textId="6FD82F09" w:rsidR="00774A5C" w:rsidRDefault="00774A5C">
            <w:pPr>
              <w:pStyle w:val="LPO-LPOObjectives3digitsnestedboldwithtabs"/>
            </w:pPr>
            <w:r>
              <w:t>E19.1</w:t>
            </w:r>
            <w:r>
              <w:tab/>
              <w:t>Choose an action verb to complete a sentence.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CC6BD6" w14:textId="77777777" w:rsidR="00774A5C" w:rsidRDefault="00774A5C" w:rsidP="00610451">
            <w:pPr>
              <w:pStyle w:val="LPOC-headlessspace"/>
            </w:pPr>
            <w:r>
              <w:t>Teacher Edition</w:t>
            </w:r>
          </w:p>
          <w:p w14:paraId="0251AD7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12775A1D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1)</w:t>
            </w:r>
          </w:p>
          <w:p w14:paraId="07C8B566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19: </w:t>
            </w:r>
            <w:r>
              <w:rPr>
                <w:rStyle w:val="BoldItalics-Italics9pt"/>
              </w:rPr>
              <w:t>Silly Sock Word Mat</w:t>
            </w:r>
          </w:p>
          <w:p w14:paraId="39E3D0A3" w14:textId="77777777" w:rsidR="00774A5C" w:rsidRDefault="00774A5C">
            <w:pPr>
              <w:pStyle w:val="LPO-LPOC-headtable"/>
            </w:pPr>
            <w:r>
              <w:t>Visuals</w:t>
            </w:r>
          </w:p>
          <w:p w14:paraId="73C7DB19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PS15: </w:t>
            </w:r>
            <w:r>
              <w:rPr>
                <w:rStyle w:val="BoldItalics-Italics9pt"/>
              </w:rPr>
              <w:t>ŏ</w:t>
            </w:r>
          </w:p>
          <w:p w14:paraId="552D3EC6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P4: </w:t>
            </w:r>
            <w:r>
              <w:rPr>
                <w:rStyle w:val="BoldItalics-Italics9pt"/>
              </w:rPr>
              <w:t>Vowels</w:t>
            </w:r>
          </w:p>
          <w:p w14:paraId="43CE12F6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53BA49D2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</w:t>
            </w:r>
          </w:p>
          <w:p w14:paraId="2CAEF10E" w14:textId="77777777" w:rsidR="00774A5C" w:rsidRDefault="00774A5C">
            <w:pPr>
              <w:pStyle w:val="LPO-LPOC-headtable"/>
            </w:pPr>
            <w:r>
              <w:t>Word Family Cards</w:t>
            </w:r>
          </w:p>
          <w:p w14:paraId="4E6271EA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W33a–W33b: </w:t>
            </w:r>
            <w:r>
              <w:rPr>
                <w:rStyle w:val="BoldItalics-Italics9pt"/>
              </w:rPr>
              <w:t>nod</w:t>
            </w:r>
            <w:r>
              <w:t xml:space="preserve">, </w:t>
            </w:r>
            <w:r>
              <w:rPr>
                <w:rStyle w:val="BoldItalics-Italics9pt"/>
              </w:rPr>
              <w:t>God</w:t>
            </w:r>
          </w:p>
          <w:p w14:paraId="31B8F0F4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W34a–W34c: </w:t>
            </w:r>
            <w:r>
              <w:rPr>
                <w:rStyle w:val="BoldItalics-Italics9pt"/>
              </w:rPr>
              <w:t>sock</w:t>
            </w:r>
            <w:r>
              <w:t xml:space="preserve">, </w:t>
            </w:r>
            <w:r>
              <w:rPr>
                <w:rStyle w:val="BoldItalics-Italics9pt"/>
              </w:rPr>
              <w:t>dock</w:t>
            </w:r>
            <w:r>
              <w:t xml:space="preserve">, </w:t>
            </w:r>
            <w:r>
              <w:rPr>
                <w:rStyle w:val="BoldItalics-Italics9pt"/>
              </w:rPr>
              <w:t>lock</w:t>
            </w:r>
          </w:p>
          <w:p w14:paraId="1F009D67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W35a–W35d: </w:t>
            </w:r>
            <w:r>
              <w:rPr>
                <w:rStyle w:val="BoldItalics-Italics9pt"/>
              </w:rPr>
              <w:t>top</w:t>
            </w:r>
            <w:r>
              <w:t xml:space="preserve">, </w:t>
            </w:r>
            <w:r>
              <w:rPr>
                <w:rStyle w:val="BoldItalics-Italics9pt"/>
              </w:rPr>
              <w:t>hop</w:t>
            </w:r>
            <w:r>
              <w:t xml:space="preserve">, </w:t>
            </w:r>
            <w:r>
              <w:rPr>
                <w:rStyle w:val="BoldItalics-Italics9pt"/>
              </w:rPr>
              <w:t>pop</w:t>
            </w:r>
            <w:r>
              <w:t xml:space="preserve">, </w:t>
            </w:r>
            <w:r>
              <w:rPr>
                <w:rStyle w:val="BoldItalics-Italics9pt"/>
              </w:rPr>
              <w:t>mop</w:t>
            </w:r>
          </w:p>
          <w:p w14:paraId="75A34D4F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W36a–W36b: </w:t>
            </w:r>
            <w:r>
              <w:rPr>
                <w:rStyle w:val="BoldItalics-Italics9pt"/>
              </w:rPr>
              <w:t>Tom</w:t>
            </w:r>
            <w:r>
              <w:t xml:space="preserve">, </w:t>
            </w:r>
            <w:r>
              <w:rPr>
                <w:rStyle w:val="BoldItalics-Italics9pt"/>
              </w:rPr>
              <w:t>mom</w:t>
            </w:r>
          </w:p>
          <w:p w14:paraId="14D9C83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W37a–W37e: </w:t>
            </w:r>
            <w:r>
              <w:rPr>
                <w:rStyle w:val="BoldItalics-Italics9pt"/>
              </w:rPr>
              <w:t>not</w:t>
            </w:r>
            <w:r>
              <w:t xml:space="preserve">, </w:t>
            </w:r>
            <w:r>
              <w:rPr>
                <w:rStyle w:val="BoldItalics-Italics9pt"/>
              </w:rPr>
              <w:t>hot</w:t>
            </w:r>
            <w:r>
              <w:t xml:space="preserve">, </w:t>
            </w:r>
            <w:r>
              <w:rPr>
                <w:rStyle w:val="BoldItalics-Italics9pt"/>
              </w:rPr>
              <w:t>dot</w:t>
            </w:r>
            <w:r>
              <w:t xml:space="preserve">, </w:t>
            </w:r>
            <w:r>
              <w:rPr>
                <w:rStyle w:val="BoldItalics-Italics9pt"/>
              </w:rPr>
              <w:t>lot</w:t>
            </w:r>
            <w:r>
              <w:t xml:space="preserve">, </w:t>
            </w:r>
            <w:r>
              <w:rPr>
                <w:rStyle w:val="BoldItalics-Italics9pt"/>
              </w:rPr>
              <w:t>got</w:t>
            </w:r>
          </w:p>
          <w:p w14:paraId="01E18FEA" w14:textId="77777777" w:rsidR="00774A5C" w:rsidRDefault="00774A5C">
            <w:pPr>
              <w:pStyle w:val="LPO-LPOC-headtable"/>
            </w:pPr>
            <w:r>
              <w:t>High-Frequency Word Cards</w:t>
            </w:r>
          </w:p>
          <w:p w14:paraId="455AB982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136: </w:t>
            </w:r>
            <w:r>
              <w:rPr>
                <w:rStyle w:val="BoldItalics-Italics9pt"/>
              </w:rPr>
              <w:t>she</w:t>
            </w:r>
          </w:p>
          <w:p w14:paraId="448B7E3B" w14:textId="77777777" w:rsidR="00774A5C" w:rsidRDefault="00774A5C">
            <w:pPr>
              <w:pStyle w:val="LPO-LPOC-headtable"/>
            </w:pPr>
            <w:r>
              <w:t>BJU Press Trove</w:t>
            </w:r>
          </w:p>
          <w:p w14:paraId="36766B49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77FE9ECA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“Alphabet Song”</w:t>
            </w:r>
          </w:p>
          <w:p w14:paraId="7E1EB253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“Vowel Song v1”</w:t>
            </w:r>
          </w:p>
          <w:p w14:paraId="7AAC1F99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6: </w:t>
            </w:r>
            <w:r>
              <w:rPr>
                <w:rStyle w:val="BoldItalics-Italics9pt"/>
              </w:rPr>
              <w:t>Dots on a Sock</w:t>
            </w:r>
            <w:r>
              <w:t>, optional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451DC1" w14:textId="77777777" w:rsidR="00774A5C" w:rsidRDefault="00774A5C" w:rsidP="00610451">
            <w:pPr>
              <w:pStyle w:val="LPOC-headlessspace"/>
            </w:pPr>
            <w:r>
              <w:t>Activities</w:t>
            </w:r>
          </w:p>
          <w:p w14:paraId="4E93419D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27–28</w:t>
            </w:r>
          </w:p>
        </w:tc>
      </w:tr>
      <w:tr w:rsidR="00774A5C" w14:paraId="2CC8A247" w14:textId="77777777" w:rsidTr="00610451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DE0DEA" w14:textId="77777777" w:rsidR="00774A5C" w:rsidRDefault="00774A5C">
            <w:pPr>
              <w:pStyle w:val="LPO-LPOB-head"/>
            </w:pPr>
            <w:r>
              <w:t>Lesson 20</w:t>
            </w:r>
          </w:p>
        </w:tc>
      </w:tr>
      <w:tr w:rsidR="00AB642C" w14:paraId="5ABAE9C5" w14:textId="77777777" w:rsidTr="00133A35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8064739" w14:textId="77777777" w:rsidR="00774A5C" w:rsidRDefault="00774A5C" w:rsidP="00133A35">
            <w:pPr>
              <w:pStyle w:val="LPO-LPOC-headcentered"/>
            </w:pPr>
            <w:r>
              <w:t>TE</w:t>
            </w:r>
          </w:p>
          <w:p w14:paraId="13E72FD9" w14:textId="77777777" w:rsidR="00774A5C" w:rsidRDefault="00774A5C" w:rsidP="00133A35">
            <w:pPr>
              <w:pStyle w:val="MainLessonText-Tabletextcenter"/>
            </w:pPr>
            <w:r>
              <w:t>94–97</w:t>
            </w:r>
          </w:p>
          <w:p w14:paraId="27235F04" w14:textId="77777777" w:rsidR="00774A5C" w:rsidRDefault="00774A5C" w:rsidP="00133A35">
            <w:pPr>
              <w:pStyle w:val="LPO-LPOC-headcentered"/>
            </w:pPr>
            <w:r>
              <w:t>WT</w:t>
            </w:r>
          </w:p>
          <w:p w14:paraId="1300E55D" w14:textId="77777777" w:rsidR="00774A5C" w:rsidRDefault="00774A5C" w:rsidP="00133A35">
            <w:pPr>
              <w:pStyle w:val="MainLessonText-Tabletextcenter"/>
            </w:pPr>
            <w:r>
              <w:t>41–42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6BCA26" w14:textId="77777777" w:rsidR="00774A5C" w:rsidRDefault="00774A5C" w:rsidP="00610451">
            <w:pPr>
              <w:pStyle w:val="LPOC-headlessspace"/>
            </w:pPr>
            <w:r>
              <w:t>Phonics</w:t>
            </w:r>
          </w:p>
          <w:p w14:paraId="5636D178" w14:textId="539168CD" w:rsidR="00774A5C" w:rsidRDefault="00774A5C">
            <w:pPr>
              <w:pStyle w:val="LPO-LPOObjectives3digitsnestedboldwithtabs"/>
            </w:pPr>
            <w:r>
              <w:t>P20.1</w:t>
            </w:r>
            <w:r>
              <w:tab/>
              <w:t>Identify the consonant blend /</w:t>
            </w:r>
            <w:proofErr w:type="spellStart"/>
            <w:r>
              <w:t>st</w:t>
            </w:r>
            <w:proofErr w:type="spellEnd"/>
            <w:r>
              <w:t>/.</w:t>
            </w:r>
          </w:p>
          <w:p w14:paraId="100ED53E" w14:textId="0C6E55F8" w:rsidR="00774A5C" w:rsidRDefault="00774A5C">
            <w:pPr>
              <w:pStyle w:val="LPO-LPOObjectives3digitsnestedboldwithtabs"/>
            </w:pPr>
            <w:r>
              <w:t>P20.2</w:t>
            </w:r>
            <w:r>
              <w:tab/>
              <w:t>Distinguish /</w:t>
            </w:r>
            <w:proofErr w:type="spellStart"/>
            <w:r>
              <w:t>st</w:t>
            </w:r>
            <w:proofErr w:type="spellEnd"/>
            <w:r>
              <w:t>/ from other initial sounds.</w:t>
            </w:r>
          </w:p>
          <w:p w14:paraId="24176D8A" w14:textId="7FE4C83B" w:rsidR="00774A5C" w:rsidRDefault="00774A5C">
            <w:pPr>
              <w:pStyle w:val="LPO-LPOObjectives3digitsnestedboldwithtabs"/>
            </w:pPr>
            <w:r>
              <w:t>P20.3</w:t>
            </w:r>
            <w:r>
              <w:tab/>
              <w:t>Form words using /</w:t>
            </w:r>
            <w:proofErr w:type="spellStart"/>
            <w:r>
              <w:t>st</w:t>
            </w:r>
            <w:proofErr w:type="spellEnd"/>
            <w:r>
              <w:t>/.</w:t>
            </w:r>
          </w:p>
          <w:p w14:paraId="31D1FB95" w14:textId="06E28808" w:rsidR="00774A5C" w:rsidRDefault="00774A5C">
            <w:pPr>
              <w:pStyle w:val="LPO-LPOObjectives3digitsnestedboldwithtabs"/>
            </w:pPr>
            <w:r>
              <w:t>P20.4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of</w:t>
            </w:r>
            <w:r>
              <w:t xml:space="preserve">, </w:t>
            </w:r>
            <w:r>
              <w:rPr>
                <w:rStyle w:val="BoldItalics-Italics9pt"/>
              </w:rPr>
              <w:t>put</w:t>
            </w:r>
            <w:r>
              <w:t xml:space="preserve">, and </w:t>
            </w:r>
            <w:proofErr w:type="gramStart"/>
            <w:r>
              <w:rPr>
                <w:rStyle w:val="BoldItalics-Italics9pt"/>
              </w:rPr>
              <w:t>says</w:t>
            </w:r>
            <w:proofErr w:type="gramEnd"/>
            <w:r>
              <w:t>.</w:t>
            </w:r>
          </w:p>
          <w:p w14:paraId="5FAD62A9" w14:textId="77777777" w:rsidR="00774A5C" w:rsidRDefault="00774A5C">
            <w:pPr>
              <w:pStyle w:val="LPO-LPOC-headtable"/>
            </w:pPr>
            <w:r>
              <w:t>English</w:t>
            </w:r>
          </w:p>
          <w:p w14:paraId="19AEDDF1" w14:textId="3B89537A" w:rsidR="00774A5C" w:rsidRDefault="00774A5C">
            <w:pPr>
              <w:pStyle w:val="LPO-LPOObjectives3digitsnestedboldwithtabs"/>
            </w:pPr>
            <w:r>
              <w:t>E20.1</w:t>
            </w:r>
            <w:r>
              <w:tab/>
              <w:t>Recall the definitions of a noun and an action verb.</w:t>
            </w:r>
          </w:p>
          <w:p w14:paraId="64851348" w14:textId="1E544E7B" w:rsidR="00774A5C" w:rsidRDefault="00774A5C">
            <w:pPr>
              <w:pStyle w:val="LPO-LPOObjectives3digitsnestedboldwithtabs"/>
            </w:pPr>
            <w:r>
              <w:t>E20.2</w:t>
            </w:r>
            <w:r>
              <w:tab/>
              <w:t>Analyze an illustration that shows an action.</w:t>
            </w:r>
          </w:p>
          <w:p w14:paraId="60419BDA" w14:textId="23539263" w:rsidR="00774A5C" w:rsidRDefault="00774A5C">
            <w:pPr>
              <w:pStyle w:val="LPO-LPOObjectives3digitsnestedboldwithtabs"/>
            </w:pPr>
            <w:r>
              <w:t>E20.3</w:t>
            </w:r>
            <w:r>
              <w:tab/>
              <w:t>Create a two-word sentence about the illustration using a noun and an action verb.</w:t>
            </w:r>
          </w:p>
          <w:p w14:paraId="5004ED36" w14:textId="5823A14D" w:rsidR="00774A5C" w:rsidRDefault="00774A5C">
            <w:pPr>
              <w:pStyle w:val="LPO-LPOObjectives3digitsnestedboldwithtabs"/>
            </w:pPr>
            <w:r>
              <w:t>E20.4</w:t>
            </w:r>
            <w:r>
              <w:tab/>
              <w:t>Evaluate a sentence for a beginning uppercase letter and an end punctuation mark.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0D037C" w14:textId="77777777" w:rsidR="00774A5C" w:rsidRDefault="00774A5C" w:rsidP="00610451">
            <w:pPr>
              <w:pStyle w:val="LPOC-headlessspace"/>
            </w:pPr>
            <w:r>
              <w:t>Teacher Edition</w:t>
            </w:r>
          </w:p>
          <w:p w14:paraId="564BA834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2F80ABE8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20.1: </w:t>
            </w:r>
            <w:r>
              <w:rPr>
                <w:rStyle w:val="BoldItalics-Italics9pt"/>
              </w:rPr>
              <w:t>Stop Sign Word Mat</w:t>
            </w:r>
          </w:p>
          <w:p w14:paraId="764FB506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20.2: </w:t>
            </w:r>
            <w:r>
              <w:rPr>
                <w:rStyle w:val="BoldItalics-Italics9pt"/>
              </w:rPr>
              <w:t>People in Action</w:t>
            </w:r>
          </w:p>
          <w:p w14:paraId="6AE0ADE6" w14:textId="77777777" w:rsidR="00774A5C" w:rsidRDefault="00774A5C">
            <w:pPr>
              <w:pStyle w:val="LPO-LPOC-headtable"/>
            </w:pPr>
            <w:r>
              <w:t>Visuals</w:t>
            </w:r>
          </w:p>
          <w:p w14:paraId="487C4106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PS19, 20: </w:t>
            </w:r>
            <w:r>
              <w:rPr>
                <w:rStyle w:val="BoldItalics-Italics9pt"/>
              </w:rPr>
              <w:t>s</w:t>
            </w:r>
            <w:r>
              <w:t xml:space="preserve">, </w:t>
            </w:r>
            <w:r>
              <w:rPr>
                <w:rStyle w:val="BoldItalics-Italics9pt"/>
              </w:rPr>
              <w:t>t</w:t>
            </w:r>
          </w:p>
          <w:p w14:paraId="61D74F61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1C0D3207" w14:textId="77777777" w:rsidR="00774A5C" w:rsidRDefault="00774A5C">
            <w:pPr>
              <w:pStyle w:val="LPO-LPOC-headtable"/>
            </w:pPr>
            <w:r>
              <w:t>Word Family Cards</w:t>
            </w:r>
          </w:p>
          <w:p w14:paraId="4144FEB3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0EEBEFCC" w14:textId="77777777" w:rsidR="00774A5C" w:rsidRDefault="00774A5C">
            <w:pPr>
              <w:pStyle w:val="LPO-LPOC-headtable"/>
            </w:pPr>
            <w:r>
              <w:t>High-Frequency Word Cards</w:t>
            </w:r>
          </w:p>
          <w:p w14:paraId="0C5B25A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109, 126, 132: </w:t>
            </w:r>
            <w:r>
              <w:rPr>
                <w:rStyle w:val="BoldItalics-Italics9pt"/>
              </w:rPr>
              <w:t>of</w:t>
            </w:r>
            <w:r>
              <w:t xml:space="preserve">, </w:t>
            </w:r>
            <w:r>
              <w:rPr>
                <w:rStyle w:val="BoldItalics-Italics9pt"/>
              </w:rPr>
              <w:t>put</w:t>
            </w:r>
            <w:r>
              <w:t xml:space="preserve">, </w:t>
            </w:r>
            <w:r>
              <w:rPr>
                <w:rStyle w:val="BoldItalics-Italics9pt"/>
              </w:rPr>
              <w:t>says</w:t>
            </w:r>
          </w:p>
          <w:p w14:paraId="1FBF2DAA" w14:textId="77777777" w:rsidR="00774A5C" w:rsidRDefault="00774A5C">
            <w:pPr>
              <w:pStyle w:val="LPO-LPOC-headtable"/>
            </w:pPr>
            <w:r>
              <w:t>BJU Press Trove</w:t>
            </w:r>
          </w:p>
          <w:p w14:paraId="044791A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48AA69D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“Ending Blends”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CAA1D5D" w14:textId="77777777" w:rsidR="00774A5C" w:rsidRDefault="00774A5C" w:rsidP="00610451">
            <w:pPr>
              <w:pStyle w:val="LPOC-headlessspace"/>
            </w:pPr>
            <w:r>
              <w:t>Activities</w:t>
            </w:r>
          </w:p>
          <w:p w14:paraId="35355998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29–30</w:t>
            </w:r>
          </w:p>
        </w:tc>
      </w:tr>
    </w:tbl>
    <w:p w14:paraId="3198327C" w14:textId="3FC7D243" w:rsidR="00610451" w:rsidRDefault="00610451"/>
    <w:p w14:paraId="6FDA3944" w14:textId="77777777" w:rsidR="00610451" w:rsidRDefault="00610451">
      <w:r>
        <w:br w:type="page"/>
      </w:r>
    </w:p>
    <w:tbl>
      <w:tblPr>
        <w:tblStyle w:val="DefaultTable"/>
        <w:tblW w:w="10257" w:type="dxa"/>
        <w:tblInd w:w="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5"/>
        <w:gridCol w:w="3451"/>
        <w:gridCol w:w="4189"/>
        <w:gridCol w:w="1482"/>
      </w:tblGrid>
      <w:tr w:rsidR="00774A5C" w14:paraId="32206855" w14:textId="77777777" w:rsidTr="00610451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3B2EEE0" w14:textId="77777777" w:rsidR="00774A5C" w:rsidRDefault="00774A5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282F85D" w14:textId="77777777" w:rsidR="00774A5C" w:rsidRDefault="00774A5C">
            <w:pPr>
              <w:pStyle w:val="LPO-LPOA-Head"/>
            </w:pPr>
            <w:r>
              <w:t>Objectives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57F04B1" w14:textId="77777777" w:rsidR="00774A5C" w:rsidRDefault="00774A5C">
            <w:pPr>
              <w:pStyle w:val="LPO-LPOA-Head"/>
            </w:pPr>
            <w:r>
              <w:t>Resources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E3CC47" w14:textId="77777777" w:rsidR="00774A5C" w:rsidRDefault="00774A5C">
            <w:pPr>
              <w:pStyle w:val="LPO-LPOA-Head"/>
            </w:pPr>
            <w:r>
              <w:t>Assessments</w:t>
            </w:r>
          </w:p>
        </w:tc>
      </w:tr>
      <w:tr w:rsidR="00774A5C" w14:paraId="1BBB9B04" w14:textId="77777777" w:rsidTr="00610451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4F429F" w14:textId="77777777" w:rsidR="00774A5C" w:rsidRDefault="00774A5C">
            <w:pPr>
              <w:pStyle w:val="LPO-LPOB-head"/>
            </w:pPr>
            <w:r>
              <w:t>Lesson 21</w:t>
            </w:r>
          </w:p>
        </w:tc>
      </w:tr>
      <w:tr w:rsidR="00774A5C" w14:paraId="206725A1" w14:textId="77777777" w:rsidTr="00133A35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736A659" w14:textId="77777777" w:rsidR="00774A5C" w:rsidRDefault="00774A5C" w:rsidP="00133A35">
            <w:pPr>
              <w:pStyle w:val="LPO-LPOC-headcentered"/>
            </w:pPr>
            <w:r>
              <w:t>TE</w:t>
            </w:r>
          </w:p>
          <w:p w14:paraId="56985928" w14:textId="77777777" w:rsidR="00774A5C" w:rsidRDefault="00774A5C" w:rsidP="00133A35">
            <w:pPr>
              <w:pStyle w:val="MainLessonText-Tabletextcenter"/>
            </w:pPr>
            <w:r>
              <w:t>98–101</w:t>
            </w:r>
          </w:p>
          <w:p w14:paraId="2DA12F8B" w14:textId="77777777" w:rsidR="00774A5C" w:rsidRDefault="00774A5C" w:rsidP="00133A35">
            <w:pPr>
              <w:pStyle w:val="LPO-LPOC-headcentered"/>
            </w:pPr>
            <w:r>
              <w:t>WT</w:t>
            </w:r>
          </w:p>
          <w:p w14:paraId="1BA9C370" w14:textId="77777777" w:rsidR="00774A5C" w:rsidRDefault="00774A5C" w:rsidP="00133A35">
            <w:pPr>
              <w:pStyle w:val="MainLessonText-Tabletextcenter"/>
            </w:pPr>
            <w:r>
              <w:t>43–44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ABB4E4B" w14:textId="77777777" w:rsidR="00774A5C" w:rsidRDefault="00774A5C" w:rsidP="00610451">
            <w:pPr>
              <w:pStyle w:val="LPOC-headlessspace"/>
            </w:pPr>
            <w:r>
              <w:t>Phonics</w:t>
            </w:r>
          </w:p>
          <w:p w14:paraId="5EB76C56" w14:textId="69EFEFCC" w:rsidR="00774A5C" w:rsidRDefault="00774A5C">
            <w:pPr>
              <w:pStyle w:val="LPO-LPOObjectives3digitsnestedboldwithtabs"/>
            </w:pPr>
            <w:r>
              <w:t>P21.1</w:t>
            </w:r>
            <w:r>
              <w:tab/>
              <w:t>Identify initial and final /</w:t>
            </w:r>
            <w:proofErr w:type="spellStart"/>
            <w:r>
              <w:t>st</w:t>
            </w:r>
            <w:proofErr w:type="spellEnd"/>
            <w:r>
              <w:t>/.</w:t>
            </w:r>
          </w:p>
          <w:p w14:paraId="3DC3F7F5" w14:textId="34CF435F" w:rsidR="00774A5C" w:rsidRDefault="00774A5C">
            <w:pPr>
              <w:pStyle w:val="LPO-LPOObjectives3digitsnestedboldwithtabs"/>
            </w:pPr>
            <w:r>
              <w:t>P21.2</w:t>
            </w:r>
            <w:r>
              <w:tab/>
              <w:t>Decode words with /</w:t>
            </w:r>
            <w:proofErr w:type="spellStart"/>
            <w:r>
              <w:t>st</w:t>
            </w:r>
            <w:proofErr w:type="spellEnd"/>
            <w:r>
              <w:t xml:space="preserve">/. </w:t>
            </w:r>
          </w:p>
          <w:p w14:paraId="220C4E3E" w14:textId="0E585A53" w:rsidR="00774A5C" w:rsidRDefault="00774A5C">
            <w:pPr>
              <w:pStyle w:val="LPO-LPOObjectives3digitsnestedboldwithtabs"/>
            </w:pPr>
            <w:r>
              <w:t>P21.3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est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ast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ust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ist</w:t>
            </w:r>
            <w:proofErr w:type="spellEnd"/>
            <w:r>
              <w:t xml:space="preserve"> word families.</w:t>
            </w:r>
          </w:p>
          <w:p w14:paraId="4D226B00" w14:textId="6E8DC837" w:rsidR="00774A5C" w:rsidRDefault="00774A5C">
            <w:pPr>
              <w:pStyle w:val="LPO-LPOObjectives3digitsnestedboldwithtabs"/>
            </w:pPr>
            <w:r>
              <w:t>P21.4</w:t>
            </w:r>
            <w:r>
              <w:tab/>
              <w:t xml:space="preserve">Analyze words with short vowels. </w:t>
            </w:r>
          </w:p>
          <w:p w14:paraId="3C6FCDF8" w14:textId="5046CA4F" w:rsidR="00774A5C" w:rsidRDefault="00774A5C">
            <w:pPr>
              <w:pStyle w:val="LPO-LPOObjectives3digitsnestedboldwithtabs"/>
            </w:pPr>
            <w:r>
              <w:t>P21.5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from</w:t>
            </w:r>
            <w:r>
              <w:t>.</w:t>
            </w:r>
          </w:p>
          <w:p w14:paraId="283D7D4F" w14:textId="77777777" w:rsidR="00774A5C" w:rsidRDefault="00774A5C">
            <w:pPr>
              <w:pStyle w:val="LPO-LPOC-headtable"/>
            </w:pPr>
            <w:r>
              <w:t>English</w:t>
            </w:r>
          </w:p>
          <w:p w14:paraId="59FD0DD9" w14:textId="46CC1AEE" w:rsidR="00774A5C" w:rsidRDefault="00774A5C">
            <w:pPr>
              <w:pStyle w:val="LPO-LPOObjectives3digitsnestedboldwithtabs"/>
            </w:pPr>
            <w:r>
              <w:t>E21.1</w:t>
            </w:r>
            <w:r>
              <w:tab/>
              <w:t>Identify the features of a complete sentence: a beginning uppercase letter, appropriate spacing, an end punctuation mark, and complete thought.</w:t>
            </w:r>
          </w:p>
          <w:p w14:paraId="5C0928FA" w14:textId="1F31FB53" w:rsidR="00774A5C" w:rsidRDefault="00774A5C">
            <w:pPr>
              <w:pStyle w:val="LPO-LPOObjectives3digitsnestedboldwithtabs"/>
            </w:pPr>
            <w:r>
              <w:t>E21.2</w:t>
            </w:r>
            <w:r>
              <w:tab/>
              <w:t>Rewrite a sentence to include a beginning uppercase letter, appropriate spacing, and an end punctuation mark.</w:t>
            </w:r>
          </w:p>
          <w:p w14:paraId="6675F548" w14:textId="7F020F99" w:rsidR="00774A5C" w:rsidRDefault="00774A5C">
            <w:pPr>
              <w:pStyle w:val="LPO-LPOObjectives3digitsnestedboldwithtabs"/>
            </w:pPr>
            <w:r>
              <w:t>E21.3</w:t>
            </w:r>
            <w:r>
              <w:tab/>
              <w:t xml:space="preserve">Identify the noun and the action verb in a sentence. 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4FABAA" w14:textId="77777777" w:rsidR="00774A5C" w:rsidRDefault="00774A5C" w:rsidP="00610451">
            <w:pPr>
              <w:pStyle w:val="LPOC-headlessspace"/>
            </w:pPr>
            <w:r>
              <w:t>Teacher Edition</w:t>
            </w:r>
          </w:p>
          <w:p w14:paraId="497970CC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52E92C5B" w14:textId="77777777" w:rsidR="00774A5C" w:rsidRDefault="00774A5C">
            <w:pPr>
              <w:pStyle w:val="LPO-LPOC-headtable"/>
            </w:pPr>
            <w:r>
              <w:t>Visuals</w:t>
            </w:r>
          </w:p>
          <w:p w14:paraId="56578EA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PS19–20: </w:t>
            </w:r>
            <w:r>
              <w:rPr>
                <w:rStyle w:val="BoldItalics-Italics9pt"/>
              </w:rPr>
              <w:t>s</w:t>
            </w:r>
            <w:r>
              <w:t xml:space="preserve">, </w:t>
            </w:r>
            <w:r>
              <w:rPr>
                <w:rStyle w:val="BoldItalics-Italics9pt"/>
              </w:rPr>
              <w:t>t</w:t>
            </w:r>
          </w:p>
          <w:p w14:paraId="78077BB8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52223BC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Uncle Short</w:t>
            </w:r>
          </w:p>
          <w:p w14:paraId="065B22F9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E1: </w:t>
            </w:r>
            <w:r>
              <w:rPr>
                <w:rStyle w:val="BoldItalics-Italics9pt"/>
              </w:rPr>
              <w:t>Sentences</w:t>
            </w:r>
          </w:p>
          <w:p w14:paraId="71596559" w14:textId="77777777" w:rsidR="00774A5C" w:rsidRDefault="00774A5C">
            <w:pPr>
              <w:pStyle w:val="LPO-LPOC-headtable"/>
            </w:pPr>
            <w:r>
              <w:t>Word Family Cards</w:t>
            </w:r>
          </w:p>
          <w:p w14:paraId="0D91FEB2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W38a–W38d: </w:t>
            </w:r>
            <w:r>
              <w:rPr>
                <w:rStyle w:val="BoldItalics-Italics9pt"/>
              </w:rPr>
              <w:t>nest</w:t>
            </w:r>
            <w:r>
              <w:t xml:space="preserve">, </w:t>
            </w:r>
            <w:r>
              <w:rPr>
                <w:rStyle w:val="BoldItalics-Italics9pt"/>
              </w:rPr>
              <w:t>west</w:t>
            </w:r>
            <w:r>
              <w:t xml:space="preserve">, </w:t>
            </w:r>
            <w:r>
              <w:rPr>
                <w:rStyle w:val="BoldItalics-Italics9pt"/>
              </w:rPr>
              <w:t>best</w:t>
            </w:r>
            <w:r>
              <w:t xml:space="preserve">, </w:t>
            </w:r>
            <w:r>
              <w:rPr>
                <w:rStyle w:val="BoldItalics-Italics9pt"/>
              </w:rPr>
              <w:t>pest</w:t>
            </w:r>
          </w:p>
          <w:p w14:paraId="34E4B3C7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W39a–W39c: </w:t>
            </w:r>
            <w:r>
              <w:rPr>
                <w:rStyle w:val="BoldItalics-Italics9pt"/>
              </w:rPr>
              <w:t>past</w:t>
            </w:r>
            <w:r>
              <w:t xml:space="preserve">, </w:t>
            </w:r>
            <w:r>
              <w:rPr>
                <w:rStyle w:val="BoldItalics-Italics9pt"/>
              </w:rPr>
              <w:t>cast</w:t>
            </w:r>
            <w:r>
              <w:t xml:space="preserve">, </w:t>
            </w:r>
            <w:r>
              <w:rPr>
                <w:rStyle w:val="BoldItalics-Italics9pt"/>
              </w:rPr>
              <w:t>last</w:t>
            </w:r>
          </w:p>
          <w:p w14:paraId="44D1AD36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W40a–W40c: </w:t>
            </w:r>
            <w:r>
              <w:rPr>
                <w:rStyle w:val="BoldItalics-Italics9pt"/>
              </w:rPr>
              <w:t>dust</w:t>
            </w:r>
            <w:r>
              <w:t xml:space="preserve">, </w:t>
            </w:r>
            <w:r>
              <w:rPr>
                <w:rStyle w:val="BoldItalics-Italics9pt"/>
              </w:rPr>
              <w:t>gust</w:t>
            </w:r>
            <w:r>
              <w:t xml:space="preserve">, </w:t>
            </w:r>
            <w:r>
              <w:rPr>
                <w:rStyle w:val="BoldItalics-Italics9pt"/>
              </w:rPr>
              <w:t>must</w:t>
            </w:r>
          </w:p>
          <w:p w14:paraId="3AEEDB3E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W41a: </w:t>
            </w:r>
            <w:r>
              <w:rPr>
                <w:rStyle w:val="BoldItalics-Italics9pt"/>
              </w:rPr>
              <w:t>list</w:t>
            </w:r>
          </w:p>
          <w:p w14:paraId="785D9F34" w14:textId="77777777" w:rsidR="00774A5C" w:rsidRDefault="00774A5C">
            <w:pPr>
              <w:pStyle w:val="LPO-LPOC-headtable"/>
            </w:pPr>
            <w:r>
              <w:t>High-Frequency Word Cards</w:t>
            </w:r>
          </w:p>
          <w:p w14:paraId="3AB18B3F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68: </w:t>
            </w:r>
            <w:r>
              <w:rPr>
                <w:rStyle w:val="BoldItalics-Italics9pt"/>
              </w:rPr>
              <w:t>from</w:t>
            </w:r>
          </w:p>
          <w:p w14:paraId="4837C561" w14:textId="77777777" w:rsidR="00774A5C" w:rsidRDefault="00774A5C">
            <w:pPr>
              <w:pStyle w:val="LPO-LPOC-headtable"/>
            </w:pPr>
            <w:r>
              <w:t>BJU Press Trove</w:t>
            </w:r>
          </w:p>
          <w:p w14:paraId="1E9BFDBF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61624441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“Capitalization and Punctuation”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1E1507A" w14:textId="77777777" w:rsidR="00774A5C" w:rsidRDefault="00774A5C" w:rsidP="00610451">
            <w:pPr>
              <w:pStyle w:val="LPOC-headlessspace"/>
            </w:pPr>
            <w:r>
              <w:t>Activities</w:t>
            </w:r>
          </w:p>
          <w:p w14:paraId="0BD90A27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31–32</w:t>
            </w:r>
          </w:p>
        </w:tc>
      </w:tr>
      <w:tr w:rsidR="00774A5C" w14:paraId="2336F220" w14:textId="77777777" w:rsidTr="00610451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1B5274" w14:textId="77777777" w:rsidR="00774A5C" w:rsidRDefault="00774A5C">
            <w:pPr>
              <w:pStyle w:val="LPO-LPOB-head"/>
            </w:pPr>
            <w:r>
              <w:t>Lesson 22</w:t>
            </w:r>
          </w:p>
        </w:tc>
      </w:tr>
      <w:tr w:rsidR="00774A5C" w14:paraId="4B658F1F" w14:textId="77777777" w:rsidTr="00610451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DF38221" w14:textId="77777777" w:rsidR="00774A5C" w:rsidRDefault="00774A5C" w:rsidP="00610451">
            <w:pPr>
              <w:pStyle w:val="LPO-LPOC-headcentered"/>
            </w:pPr>
            <w:r>
              <w:t>TE</w:t>
            </w:r>
          </w:p>
          <w:p w14:paraId="51D3F0EC" w14:textId="77777777" w:rsidR="00774A5C" w:rsidRDefault="00774A5C" w:rsidP="00610451">
            <w:pPr>
              <w:pStyle w:val="MainLessonText-Tabletextcenter"/>
            </w:pPr>
            <w:r>
              <w:t>102–5</w:t>
            </w:r>
          </w:p>
          <w:p w14:paraId="4ACE6BC5" w14:textId="77777777" w:rsidR="00774A5C" w:rsidRDefault="00774A5C" w:rsidP="00610451">
            <w:pPr>
              <w:pStyle w:val="LPO-LPOC-headcentered"/>
            </w:pPr>
            <w:r>
              <w:t>WT</w:t>
            </w:r>
          </w:p>
          <w:p w14:paraId="6C093CD4" w14:textId="77777777" w:rsidR="00774A5C" w:rsidRDefault="00774A5C" w:rsidP="00610451">
            <w:pPr>
              <w:pStyle w:val="MainLessonText-Tabletextcenter"/>
            </w:pPr>
            <w:r>
              <w:t>45–46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96F902B" w14:textId="77777777" w:rsidR="00774A5C" w:rsidRDefault="00774A5C" w:rsidP="00610451">
            <w:pPr>
              <w:pStyle w:val="LPOC-headlessspace"/>
            </w:pPr>
            <w:r>
              <w:t>Phonics</w:t>
            </w:r>
          </w:p>
          <w:p w14:paraId="07FAA4E8" w14:textId="5B8350FA" w:rsidR="00774A5C" w:rsidRDefault="00774A5C">
            <w:pPr>
              <w:pStyle w:val="LPO-LPOObjectives3digitsnestedboldwithtabs"/>
            </w:pPr>
            <w:r>
              <w:t>P22.1</w:t>
            </w:r>
            <w:r>
              <w:tab/>
              <w:t xml:space="preserve">Associate /r/ with the letter </w:t>
            </w:r>
            <w:r>
              <w:rPr>
                <w:rStyle w:val="BoldItalics-Italics9pt"/>
              </w:rPr>
              <w:t>r</w:t>
            </w:r>
            <w:r>
              <w:t>.</w:t>
            </w:r>
          </w:p>
          <w:p w14:paraId="3594FF3F" w14:textId="57C67F01" w:rsidR="00774A5C" w:rsidRDefault="00774A5C">
            <w:pPr>
              <w:pStyle w:val="LPO-LPOObjectives3digitsnestedboldwithtabs"/>
            </w:pPr>
            <w:r>
              <w:t>P22.2</w:t>
            </w:r>
            <w:r>
              <w:tab/>
              <w:t>Distinguish /r/ from other initial and final sounds.</w:t>
            </w:r>
          </w:p>
          <w:p w14:paraId="3010D8BF" w14:textId="750330B0" w:rsidR="00774A5C" w:rsidRDefault="00774A5C">
            <w:pPr>
              <w:pStyle w:val="LPO-LPOObjectives3digitsnestedboldwithtabs"/>
            </w:pPr>
            <w:r>
              <w:t>P22.3</w:t>
            </w:r>
            <w:r>
              <w:tab/>
              <w:t xml:space="preserve">Write </w:t>
            </w:r>
            <w:r>
              <w:rPr>
                <w:rStyle w:val="BoldItalics-Italics9pt"/>
              </w:rPr>
              <w:t>r</w:t>
            </w:r>
            <w:r>
              <w:t xml:space="preserve"> words to identify the corresponding picture.</w:t>
            </w:r>
          </w:p>
          <w:p w14:paraId="1157EE75" w14:textId="77777777" w:rsidR="00774A5C" w:rsidRDefault="00774A5C">
            <w:pPr>
              <w:pStyle w:val="LPO-LPOC-headtable"/>
            </w:pPr>
            <w:r>
              <w:t>English</w:t>
            </w:r>
          </w:p>
          <w:p w14:paraId="7563B486" w14:textId="166FBC49" w:rsidR="00774A5C" w:rsidRDefault="00774A5C">
            <w:pPr>
              <w:pStyle w:val="LPO-LPOObjectives3digitsnestedboldwithtabs"/>
            </w:pPr>
            <w:r>
              <w:t>E22.1</w:t>
            </w:r>
            <w:r>
              <w:tab/>
              <w:t>Recall the features that make a complete sentence.</w:t>
            </w:r>
          </w:p>
          <w:p w14:paraId="0D117776" w14:textId="57970905" w:rsidR="00774A5C" w:rsidRDefault="00774A5C">
            <w:pPr>
              <w:pStyle w:val="LPO-LPOObjectives3digitsnestedboldwithtabs"/>
            </w:pPr>
            <w:r>
              <w:t>E22.2</w:t>
            </w:r>
            <w:r>
              <w:tab/>
              <w:t>Rewrite a sentence to include a beginning uppercase letter, appropriate spacing, and an end punctuation mark.</w:t>
            </w:r>
          </w:p>
          <w:p w14:paraId="7220AA3A" w14:textId="5841F01D" w:rsidR="00774A5C" w:rsidRDefault="00774A5C">
            <w:pPr>
              <w:pStyle w:val="LPO-LPOObjectives3digitsnestedboldwithtabs"/>
            </w:pPr>
            <w:r>
              <w:t>E22.3</w:t>
            </w:r>
            <w:r>
              <w:tab/>
              <w:t>Identify the noun and the action verb in a sentence.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2F7465" w14:textId="77777777" w:rsidR="00774A5C" w:rsidRDefault="00774A5C" w:rsidP="00610451">
            <w:pPr>
              <w:pStyle w:val="LPOC-headlessspace"/>
            </w:pPr>
            <w:r>
              <w:t>Teacher Edition</w:t>
            </w:r>
          </w:p>
          <w:p w14:paraId="3991342A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128AF133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22.1: r </w:t>
            </w:r>
            <w:r>
              <w:rPr>
                <w:rStyle w:val="BoldItalics-Italics9pt"/>
              </w:rPr>
              <w:t>/r/ Pictures 1–4</w:t>
            </w:r>
          </w:p>
          <w:p w14:paraId="7753DF01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22.2: r </w:t>
            </w:r>
            <w:r>
              <w:rPr>
                <w:rStyle w:val="BoldItalics-Italics9pt"/>
              </w:rPr>
              <w:t>/r/ Pictures 5–8</w:t>
            </w:r>
          </w:p>
          <w:p w14:paraId="679F3361" w14:textId="77777777" w:rsidR="00774A5C" w:rsidRDefault="00774A5C">
            <w:pPr>
              <w:pStyle w:val="LPO-LPOC-headtable"/>
            </w:pPr>
            <w:r>
              <w:t>Visuals</w:t>
            </w:r>
          </w:p>
          <w:p w14:paraId="61830067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PS18: </w:t>
            </w:r>
            <w:r>
              <w:rPr>
                <w:rStyle w:val="BoldItalics-Italics9pt"/>
              </w:rPr>
              <w:t>r</w:t>
            </w:r>
          </w:p>
          <w:p w14:paraId="79B36C65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Uncle Short</w:t>
            </w:r>
          </w:p>
          <w:p w14:paraId="73525DFE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E1: </w:t>
            </w:r>
            <w:r>
              <w:rPr>
                <w:rStyle w:val="BoldItalics-Italics9pt"/>
              </w:rPr>
              <w:t>Sentences</w:t>
            </w:r>
          </w:p>
          <w:p w14:paraId="39ECCA7E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Puzzle Cards</w:t>
            </w:r>
          </w:p>
          <w:p w14:paraId="4C2108EF" w14:textId="77777777" w:rsidR="00774A5C" w:rsidRDefault="00774A5C">
            <w:pPr>
              <w:pStyle w:val="LPO-LPOC-headtable"/>
            </w:pPr>
            <w:r>
              <w:t>Word Family Cards</w:t>
            </w:r>
          </w:p>
          <w:p w14:paraId="4F5051F2" w14:textId="6BAD72F5" w:rsidR="00774A5C" w:rsidRDefault="00774A5C" w:rsidP="00610451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Word Family Cards for review, introducing words with </w:t>
            </w:r>
            <w:r>
              <w:rPr>
                <w:rStyle w:val="BoldItalics-Italics9pt"/>
              </w:rPr>
              <w:t>r</w:t>
            </w:r>
            <w:r>
              <w:rPr>
                <w:rStyle w:val="BoldItalics-Italics9pt"/>
              </w:rPr>
              <w:br/>
            </w:r>
            <w:r>
              <w:t xml:space="preserve">W6a–W6e: </w:t>
            </w:r>
            <w:r>
              <w:rPr>
                <w:rStyle w:val="BoldItalics-Italics9pt"/>
              </w:rPr>
              <w:t>Ted</w:t>
            </w:r>
            <w:r>
              <w:t>,</w:t>
            </w:r>
            <w:r>
              <w:rPr>
                <w:rStyle w:val="BoldItalics-Italics9pt"/>
              </w:rPr>
              <w:t xml:space="preserve"> wed</w:t>
            </w:r>
            <w:r>
              <w:t>,</w:t>
            </w:r>
            <w:r>
              <w:rPr>
                <w:rStyle w:val="BoldItalics-Italics9pt"/>
              </w:rPr>
              <w:t xml:space="preserve"> bed</w:t>
            </w:r>
            <w:r>
              <w:t>,</w:t>
            </w:r>
            <w:r>
              <w:rPr>
                <w:rStyle w:val="BoldItalics-Italics9pt"/>
              </w:rPr>
              <w:t xml:space="preserve"> led</w:t>
            </w:r>
            <w:r>
              <w:t>,</w:t>
            </w:r>
            <w:r>
              <w:rPr>
                <w:rStyle w:val="BoldItalics-Italics9pt"/>
              </w:rPr>
              <w:t xml:space="preserve"> red</w:t>
            </w:r>
            <w:r>
              <w:rPr>
                <w:rStyle w:val="BoldItalics-Italics9pt"/>
              </w:rPr>
              <w:br/>
            </w:r>
            <w:r>
              <w:t xml:space="preserve">W7a–W7d: </w:t>
            </w:r>
            <w:r>
              <w:rPr>
                <w:rStyle w:val="BoldItalics-Italics9pt"/>
              </w:rPr>
              <w:t>sun</w:t>
            </w:r>
            <w:r>
              <w:t>,</w:t>
            </w:r>
            <w:r>
              <w:rPr>
                <w:rStyle w:val="BoldItalics-Italics9pt"/>
              </w:rPr>
              <w:t xml:space="preserve"> bun</w:t>
            </w:r>
            <w:r>
              <w:t>,</w:t>
            </w:r>
            <w:r>
              <w:rPr>
                <w:rStyle w:val="BoldItalics-Italics9pt"/>
              </w:rPr>
              <w:t xml:space="preserve"> gun</w:t>
            </w:r>
            <w:r>
              <w:t>,</w:t>
            </w:r>
            <w:r>
              <w:rPr>
                <w:rStyle w:val="BoldItalics-Italics9pt"/>
              </w:rPr>
              <w:t xml:space="preserve"> run</w:t>
            </w:r>
            <w:r>
              <w:rPr>
                <w:rStyle w:val="BoldItalics-Italics9pt"/>
              </w:rPr>
              <w:br/>
            </w:r>
            <w:r>
              <w:t xml:space="preserve">W11a–W11d: </w:t>
            </w:r>
            <w:r>
              <w:rPr>
                <w:rStyle w:val="BoldItalics-Italics9pt"/>
              </w:rPr>
              <w:t>tub</w:t>
            </w:r>
            <w:r>
              <w:t xml:space="preserve">, </w:t>
            </w:r>
            <w:r>
              <w:rPr>
                <w:rStyle w:val="BoldItalics-Italics9pt"/>
              </w:rPr>
              <w:t>sub</w:t>
            </w:r>
            <w:r>
              <w:t xml:space="preserve">, </w:t>
            </w:r>
            <w:r>
              <w:rPr>
                <w:rStyle w:val="BoldItalics-Italics9pt"/>
              </w:rPr>
              <w:t>cub</w:t>
            </w:r>
            <w:r>
              <w:t xml:space="preserve">, </w:t>
            </w:r>
            <w:r>
              <w:rPr>
                <w:rStyle w:val="BoldItalics-Italics9pt"/>
              </w:rPr>
              <w:t>rub</w:t>
            </w:r>
            <w:r>
              <w:br/>
              <w:t xml:space="preserve">W16a–W16f: </w:t>
            </w:r>
            <w:r>
              <w:rPr>
                <w:rStyle w:val="BoldItalics-Italics9pt"/>
              </w:rPr>
              <w:t>an</w:t>
            </w:r>
            <w:r>
              <w:t xml:space="preserve">, </w:t>
            </w:r>
            <w:r>
              <w:rPr>
                <w:rStyle w:val="BoldItalics-Italics9pt"/>
              </w:rPr>
              <w:t>tan</w:t>
            </w:r>
            <w:r>
              <w:t xml:space="preserve">, </w:t>
            </w:r>
            <w:r>
              <w:rPr>
                <w:rStyle w:val="BoldItalics-Italics9pt"/>
              </w:rPr>
              <w:t>pan</w:t>
            </w:r>
            <w:r>
              <w:t>,</w:t>
            </w:r>
            <w:r>
              <w:rPr>
                <w:rStyle w:val="BoldItalics-Italics9pt"/>
              </w:rPr>
              <w:t xml:space="preserve"> can</w:t>
            </w:r>
            <w:r>
              <w:t xml:space="preserve">, </w:t>
            </w:r>
            <w:r>
              <w:rPr>
                <w:rStyle w:val="BoldItalics-Italics9pt"/>
              </w:rPr>
              <w:t>man</w:t>
            </w:r>
            <w:r>
              <w:t xml:space="preserve">, </w:t>
            </w:r>
            <w:r>
              <w:rPr>
                <w:rStyle w:val="BoldItalics-Italics9pt"/>
              </w:rPr>
              <w:t>ran</w:t>
            </w:r>
            <w:r>
              <w:br/>
              <w:t xml:space="preserve">W19a–W19g: </w:t>
            </w:r>
            <w:r>
              <w:rPr>
                <w:rStyle w:val="BoldItalics-Italics9pt"/>
              </w:rPr>
              <w:t>sat</w:t>
            </w:r>
            <w:r>
              <w:t xml:space="preserve">, </w:t>
            </w:r>
            <w:r>
              <w:rPr>
                <w:rStyle w:val="BoldItalics-Italics9pt"/>
              </w:rPr>
              <w:t>hat</w:t>
            </w:r>
            <w:r>
              <w:t xml:space="preserve">, </w:t>
            </w:r>
            <w:r>
              <w:rPr>
                <w:rStyle w:val="BoldItalics-Italics9pt"/>
              </w:rPr>
              <w:t>bat</w:t>
            </w:r>
            <w:r>
              <w:t xml:space="preserve">, </w:t>
            </w:r>
            <w:r>
              <w:rPr>
                <w:rStyle w:val="BoldItalics-Italics9pt"/>
              </w:rPr>
              <w:t>pat</w:t>
            </w:r>
            <w:r>
              <w:t xml:space="preserve">, </w:t>
            </w:r>
            <w:r>
              <w:rPr>
                <w:rStyle w:val="BoldItalics-Italics9pt"/>
              </w:rPr>
              <w:t>cat</w:t>
            </w:r>
            <w:r>
              <w:t xml:space="preserve">, </w:t>
            </w:r>
            <w:r>
              <w:rPr>
                <w:rStyle w:val="BoldItalics-Italics9pt"/>
              </w:rPr>
              <w:t>mat</w:t>
            </w:r>
            <w:r>
              <w:t xml:space="preserve">, </w:t>
            </w:r>
            <w:r>
              <w:rPr>
                <w:rStyle w:val="BoldItalics-Italics9pt"/>
              </w:rPr>
              <w:t>rat</w:t>
            </w:r>
            <w:r>
              <w:rPr>
                <w:rStyle w:val="BoldItalics-Italics9pt"/>
              </w:rPr>
              <w:br/>
            </w:r>
            <w:r>
              <w:t xml:space="preserve">W28a–W28f: </w:t>
            </w:r>
            <w:r>
              <w:rPr>
                <w:rStyle w:val="BoldItalics-Italics9pt"/>
              </w:rPr>
              <w:t>tug</w:t>
            </w:r>
            <w:r>
              <w:t>,</w:t>
            </w:r>
            <w:r>
              <w:rPr>
                <w:rStyle w:val="BoldItalics-Italics9pt"/>
              </w:rPr>
              <w:t xml:space="preserve"> hug</w:t>
            </w:r>
            <w:r>
              <w:t xml:space="preserve">, </w:t>
            </w:r>
            <w:r>
              <w:rPr>
                <w:rStyle w:val="BoldItalics-Italics9pt"/>
              </w:rPr>
              <w:t>dug</w:t>
            </w:r>
            <w:r>
              <w:t xml:space="preserve">, </w:t>
            </w:r>
            <w:r>
              <w:rPr>
                <w:rStyle w:val="BoldItalics-Italics9pt"/>
              </w:rPr>
              <w:t>bug</w:t>
            </w:r>
            <w:r>
              <w:t xml:space="preserve">, </w:t>
            </w:r>
            <w:r>
              <w:rPr>
                <w:rStyle w:val="BoldItalics-Italics9pt"/>
              </w:rPr>
              <w:t>mug</w:t>
            </w:r>
            <w:r>
              <w:t xml:space="preserve">, </w:t>
            </w:r>
            <w:r>
              <w:rPr>
                <w:rStyle w:val="BoldItalics-Italics9pt"/>
              </w:rPr>
              <w:t>rug</w:t>
            </w:r>
            <w:r>
              <w:rPr>
                <w:rStyle w:val="BoldItalics-Italics9pt"/>
              </w:rPr>
              <w:br/>
            </w:r>
            <w:r>
              <w:t xml:space="preserve">W31a–W31f: </w:t>
            </w:r>
            <w:r>
              <w:rPr>
                <w:rStyle w:val="BoldItalics-Italics9pt"/>
              </w:rPr>
              <w:t>tent</w:t>
            </w:r>
            <w:r>
              <w:t xml:space="preserve">, </w:t>
            </w:r>
            <w:r>
              <w:rPr>
                <w:rStyle w:val="BoldItalics-Italics9pt"/>
              </w:rPr>
              <w:t>sent</w:t>
            </w:r>
            <w:r>
              <w:t>,</w:t>
            </w:r>
            <w:r>
              <w:rPr>
                <w:rStyle w:val="BoldItalics-Italics9pt"/>
              </w:rPr>
              <w:t xml:space="preserve"> went</w:t>
            </w:r>
            <w:r>
              <w:t xml:space="preserve">, </w:t>
            </w:r>
            <w:r>
              <w:rPr>
                <w:rStyle w:val="BoldItalics-Italics9pt"/>
              </w:rPr>
              <w:t>dent</w:t>
            </w:r>
            <w:r>
              <w:t xml:space="preserve">, </w:t>
            </w:r>
            <w:r>
              <w:rPr>
                <w:rStyle w:val="BoldItalics-Italics9pt"/>
              </w:rPr>
              <w:t>bent</w:t>
            </w:r>
            <w:r>
              <w:t xml:space="preserve">, </w:t>
            </w:r>
            <w:r>
              <w:rPr>
                <w:rStyle w:val="BoldItalics-Italics9pt"/>
              </w:rPr>
              <w:t>rent</w:t>
            </w:r>
            <w:r>
              <w:br/>
              <w:t xml:space="preserve">W33a–W33c: </w:t>
            </w:r>
            <w:r>
              <w:rPr>
                <w:rStyle w:val="BoldItalics-Italics9pt"/>
              </w:rPr>
              <w:t>nod</w:t>
            </w:r>
            <w:r>
              <w:t xml:space="preserve">, </w:t>
            </w:r>
            <w:r>
              <w:rPr>
                <w:rStyle w:val="BoldItalics-Italics9pt"/>
              </w:rPr>
              <w:t>God</w:t>
            </w:r>
            <w:r>
              <w:t xml:space="preserve">, </w:t>
            </w:r>
            <w:r>
              <w:rPr>
                <w:rStyle w:val="BoldItalics-Italics9pt"/>
              </w:rPr>
              <w:t>rod</w:t>
            </w:r>
            <w:r>
              <w:br/>
              <w:t xml:space="preserve">W34a–W34d: </w:t>
            </w:r>
            <w:r>
              <w:rPr>
                <w:rStyle w:val="BoldItalics-Italics9pt"/>
              </w:rPr>
              <w:t>sock</w:t>
            </w:r>
            <w:r>
              <w:t xml:space="preserve">, </w:t>
            </w:r>
            <w:r>
              <w:rPr>
                <w:rStyle w:val="BoldItalics-Italics9pt"/>
              </w:rPr>
              <w:t>dock</w:t>
            </w:r>
            <w:r>
              <w:t xml:space="preserve">, </w:t>
            </w:r>
            <w:r>
              <w:rPr>
                <w:rStyle w:val="BoldItalics-Italics9pt"/>
              </w:rPr>
              <w:t>lock</w:t>
            </w:r>
            <w:r>
              <w:t xml:space="preserve">, </w:t>
            </w:r>
            <w:r>
              <w:rPr>
                <w:rStyle w:val="BoldItalics-Italics9pt"/>
              </w:rPr>
              <w:t>rock</w:t>
            </w:r>
            <w:r>
              <w:br/>
              <w:t xml:space="preserve">W38a–W38e: </w:t>
            </w:r>
            <w:r>
              <w:rPr>
                <w:rStyle w:val="BoldItalics-Italics9pt"/>
              </w:rPr>
              <w:t>nest</w:t>
            </w:r>
            <w:r>
              <w:t xml:space="preserve">, </w:t>
            </w:r>
            <w:r>
              <w:rPr>
                <w:rStyle w:val="BoldItalics-Italics9pt"/>
              </w:rPr>
              <w:t>west</w:t>
            </w:r>
            <w:r>
              <w:t xml:space="preserve">, </w:t>
            </w:r>
            <w:r>
              <w:rPr>
                <w:rStyle w:val="BoldItalics-Italics9pt"/>
              </w:rPr>
              <w:t>best</w:t>
            </w:r>
            <w:r>
              <w:t xml:space="preserve">, </w:t>
            </w:r>
            <w:r>
              <w:rPr>
                <w:rStyle w:val="BoldItalics-Italics9pt"/>
              </w:rPr>
              <w:t>pest</w:t>
            </w:r>
            <w:r>
              <w:t xml:space="preserve">, </w:t>
            </w:r>
            <w:r>
              <w:rPr>
                <w:rStyle w:val="BoldItalics-Italics9pt"/>
              </w:rPr>
              <w:t>rest</w:t>
            </w:r>
            <w:r>
              <w:br/>
              <w:t xml:space="preserve">W40a–W40d: </w:t>
            </w:r>
            <w:r>
              <w:rPr>
                <w:rStyle w:val="BoldItalics-Italics9pt"/>
              </w:rPr>
              <w:t>dust</w:t>
            </w:r>
            <w:r>
              <w:t xml:space="preserve">, </w:t>
            </w:r>
            <w:r>
              <w:rPr>
                <w:rStyle w:val="BoldItalics-Italics9pt"/>
              </w:rPr>
              <w:t>gust</w:t>
            </w:r>
            <w:r>
              <w:t xml:space="preserve">, </w:t>
            </w:r>
            <w:r>
              <w:rPr>
                <w:rStyle w:val="BoldItalics-Italics9pt"/>
              </w:rPr>
              <w:t>must</w:t>
            </w:r>
            <w:r>
              <w:t xml:space="preserve">, </w:t>
            </w:r>
            <w:r>
              <w:rPr>
                <w:rStyle w:val="BoldItalics-Italics9pt"/>
              </w:rPr>
              <w:t>rust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7649F82" w14:textId="77777777" w:rsidR="00774A5C" w:rsidRDefault="00774A5C" w:rsidP="00610451">
            <w:pPr>
              <w:pStyle w:val="LPOC-headlessspace"/>
            </w:pPr>
            <w:r>
              <w:t>Activities</w:t>
            </w:r>
          </w:p>
          <w:p w14:paraId="4A481BF6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33–34</w:t>
            </w:r>
          </w:p>
        </w:tc>
      </w:tr>
    </w:tbl>
    <w:p w14:paraId="0EAECD6F" w14:textId="29D5C15F" w:rsidR="00610451" w:rsidRDefault="00610451"/>
    <w:p w14:paraId="086814DC" w14:textId="77777777" w:rsidR="00610451" w:rsidRDefault="00610451">
      <w:r>
        <w:br w:type="page"/>
      </w:r>
    </w:p>
    <w:tbl>
      <w:tblPr>
        <w:tblStyle w:val="DefaultTable"/>
        <w:tblW w:w="10257" w:type="dxa"/>
        <w:tblInd w:w="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5"/>
        <w:gridCol w:w="3451"/>
        <w:gridCol w:w="4189"/>
        <w:gridCol w:w="1482"/>
      </w:tblGrid>
      <w:tr w:rsidR="00774A5C" w14:paraId="04A20D8A" w14:textId="77777777" w:rsidTr="00F514D8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CFF572" w14:textId="77777777" w:rsidR="00774A5C" w:rsidRDefault="00774A5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5080B26" w14:textId="77777777" w:rsidR="00774A5C" w:rsidRDefault="00774A5C">
            <w:pPr>
              <w:pStyle w:val="LPO-LPOA-Head"/>
            </w:pPr>
            <w:r>
              <w:t>Objectives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0A0B0DB" w14:textId="77777777" w:rsidR="00774A5C" w:rsidRDefault="00774A5C">
            <w:pPr>
              <w:pStyle w:val="LPO-LPOA-Head"/>
            </w:pPr>
            <w:r>
              <w:t>Resources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ADABBB" w14:textId="77777777" w:rsidR="00774A5C" w:rsidRDefault="00774A5C">
            <w:pPr>
              <w:pStyle w:val="LPO-LPOA-Head"/>
            </w:pPr>
            <w:r>
              <w:t>Assessments</w:t>
            </w:r>
          </w:p>
        </w:tc>
      </w:tr>
      <w:tr w:rsidR="00610451" w14:paraId="349E3200" w14:textId="77777777" w:rsidTr="00F514D8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7564B94" w14:textId="4DDB0862" w:rsidR="00610451" w:rsidRDefault="00610451" w:rsidP="00E703F0">
            <w:pPr>
              <w:pStyle w:val="LPO-LPOB-head"/>
            </w:pPr>
            <w:r>
              <w:t>Lesson 22 (continued)</w:t>
            </w:r>
          </w:p>
        </w:tc>
      </w:tr>
      <w:tr w:rsidR="00610451" w14:paraId="3A85C5FE" w14:textId="77777777" w:rsidTr="00F514D8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10421B" w14:textId="77777777" w:rsidR="00610451" w:rsidRDefault="00610451" w:rsidP="00E703F0">
            <w:pPr>
              <w:pStyle w:val="LPO-LPOC-headcentered"/>
            </w:pPr>
            <w:r>
              <w:t>TE</w:t>
            </w:r>
          </w:p>
          <w:p w14:paraId="28C4CAAB" w14:textId="77777777" w:rsidR="00610451" w:rsidRDefault="00610451" w:rsidP="00E703F0">
            <w:pPr>
              <w:pStyle w:val="MainLessonText-Tabletextcenter"/>
            </w:pPr>
            <w:r>
              <w:t>102–5</w:t>
            </w:r>
          </w:p>
          <w:p w14:paraId="209FD931" w14:textId="77777777" w:rsidR="00610451" w:rsidRDefault="00610451" w:rsidP="00E703F0">
            <w:pPr>
              <w:pStyle w:val="LPO-LPOC-headcentered"/>
            </w:pPr>
            <w:r>
              <w:t>WT</w:t>
            </w:r>
          </w:p>
          <w:p w14:paraId="2F5BE2D3" w14:textId="77777777" w:rsidR="00610451" w:rsidRDefault="00610451" w:rsidP="00E703F0">
            <w:pPr>
              <w:pStyle w:val="MainLessonText-Tabletextcenter"/>
            </w:pPr>
            <w:r>
              <w:t>45–46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0C0EB00" w14:textId="1BF4EA01" w:rsidR="00610451" w:rsidRDefault="00610451" w:rsidP="00E703F0">
            <w:pPr>
              <w:pStyle w:val="LPO-LPOObjectives3digitsnestedboldwithtabs"/>
            </w:pP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8FF2E4D" w14:textId="77777777" w:rsidR="00610451" w:rsidRDefault="00610451" w:rsidP="00610451">
            <w:pPr>
              <w:pStyle w:val="LPOC-headlessspace"/>
            </w:pPr>
            <w:r>
              <w:t>BJU Press Trove</w:t>
            </w:r>
          </w:p>
          <w:p w14:paraId="50A01624" w14:textId="77777777" w:rsidR="00610451" w:rsidRDefault="00610451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287E3893" w14:textId="77777777" w:rsidR="00610451" w:rsidRDefault="00610451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7: </w:t>
            </w:r>
            <w:r>
              <w:rPr>
                <w:rStyle w:val="BoldItalics-Italics9pt"/>
              </w:rPr>
              <w:t>Nell Sits</w:t>
            </w:r>
            <w:r>
              <w:t>, optional</w:t>
            </w:r>
          </w:p>
          <w:p w14:paraId="0D4D1C8C" w14:textId="77777777" w:rsidR="00610451" w:rsidRDefault="00610451" w:rsidP="00E703F0">
            <w:pPr>
              <w:pStyle w:val="LPO-LPOC-headtable"/>
            </w:pPr>
            <w:r>
              <w:t>Materials</w:t>
            </w:r>
          </w:p>
          <w:p w14:paraId="624CE2BA" w14:textId="77777777" w:rsidR="00610451" w:rsidRDefault="00610451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grade-level puzzle and its box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55CC28" w14:textId="1DC1F70A" w:rsidR="00610451" w:rsidRDefault="00610451" w:rsidP="00610451">
            <w:pPr>
              <w:pStyle w:val="LPO-BulletedObjectives"/>
              <w:numPr>
                <w:ilvl w:val="0"/>
                <w:numId w:val="0"/>
              </w:numPr>
              <w:snapToGrid/>
              <w:ind w:left="270"/>
            </w:pPr>
          </w:p>
        </w:tc>
      </w:tr>
      <w:tr w:rsidR="00774A5C" w14:paraId="620740CB" w14:textId="77777777" w:rsidTr="00F514D8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7EE0A20" w14:textId="77777777" w:rsidR="00774A5C" w:rsidRDefault="00774A5C">
            <w:pPr>
              <w:pStyle w:val="LPO-LPOB-head"/>
            </w:pPr>
            <w:r>
              <w:t>Lesson 23</w:t>
            </w:r>
          </w:p>
        </w:tc>
      </w:tr>
      <w:tr w:rsidR="00774A5C" w14:paraId="29C3F9F1" w14:textId="77777777" w:rsidTr="00F514D8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B4D9D69" w14:textId="77777777" w:rsidR="00774A5C" w:rsidRDefault="00774A5C" w:rsidP="00F514D8">
            <w:pPr>
              <w:pStyle w:val="LPO-LPOC-headcentered"/>
            </w:pPr>
            <w:r>
              <w:t>TE</w:t>
            </w:r>
          </w:p>
          <w:p w14:paraId="7B9CB409" w14:textId="77777777" w:rsidR="00774A5C" w:rsidRDefault="00774A5C" w:rsidP="00F514D8">
            <w:pPr>
              <w:pStyle w:val="MainLessonText-Tabletextcenter"/>
            </w:pPr>
            <w:r>
              <w:t>106–9</w:t>
            </w:r>
          </w:p>
          <w:p w14:paraId="45B3B6E1" w14:textId="77777777" w:rsidR="00774A5C" w:rsidRDefault="00774A5C" w:rsidP="00F514D8">
            <w:pPr>
              <w:pStyle w:val="LPO-LPOC-headcentered"/>
            </w:pPr>
            <w:r>
              <w:t>WT</w:t>
            </w:r>
          </w:p>
          <w:p w14:paraId="1A7BA816" w14:textId="77777777" w:rsidR="00774A5C" w:rsidRDefault="00774A5C" w:rsidP="00F514D8">
            <w:pPr>
              <w:pStyle w:val="MainLessonText-Tabletextcenter"/>
            </w:pPr>
            <w:r>
              <w:t>47–48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EC1F5F" w14:textId="77777777" w:rsidR="00774A5C" w:rsidRDefault="00774A5C" w:rsidP="008230AB">
            <w:pPr>
              <w:pStyle w:val="LPOC-headlessspace"/>
            </w:pPr>
            <w:r>
              <w:t>Phonics</w:t>
            </w:r>
          </w:p>
          <w:p w14:paraId="417C4F03" w14:textId="74A56691" w:rsidR="00774A5C" w:rsidRDefault="00774A5C">
            <w:pPr>
              <w:pStyle w:val="LPO-LPOObjectives3digitsnestedboldwithtabs"/>
            </w:pPr>
            <w:r>
              <w:t>P23.1</w:t>
            </w:r>
            <w:r>
              <w:tab/>
              <w:t xml:space="preserve">Associate the letters </w:t>
            </w:r>
            <w:proofErr w:type="spellStart"/>
            <w:r>
              <w:rPr>
                <w:rStyle w:val="BoldItalics-Italics9pt"/>
              </w:rPr>
              <w:t>qu</w:t>
            </w:r>
            <w:proofErr w:type="spellEnd"/>
            <w:r>
              <w:t xml:space="preserve"> with /kw/.</w:t>
            </w:r>
          </w:p>
          <w:p w14:paraId="58EFF537" w14:textId="085CC74F" w:rsidR="00774A5C" w:rsidRDefault="00774A5C">
            <w:pPr>
              <w:pStyle w:val="LPO-LPOObjectives3digitsnestedboldwithtabs"/>
            </w:pPr>
            <w:r>
              <w:t>P23.2</w:t>
            </w:r>
            <w:r>
              <w:tab/>
              <w:t>Distinguish /kw/ from /k/.</w:t>
            </w:r>
          </w:p>
          <w:p w14:paraId="089F11A1" w14:textId="6A56D420" w:rsidR="00774A5C" w:rsidRDefault="00774A5C">
            <w:pPr>
              <w:pStyle w:val="LPO-LPOObjectives3digitsnestedboldwithtabs"/>
            </w:pPr>
            <w:r>
              <w:t>P23.3</w:t>
            </w:r>
            <w:r>
              <w:tab/>
              <w:t xml:space="preserve">Form words using /kw/. </w:t>
            </w:r>
          </w:p>
          <w:p w14:paraId="59740E60" w14:textId="2014B2D5" w:rsidR="00774A5C" w:rsidRDefault="00774A5C">
            <w:pPr>
              <w:pStyle w:val="LPO-LPOObjectives3digitsnestedboldwithtabs"/>
            </w:pPr>
            <w:r>
              <w:t>P23.4</w:t>
            </w:r>
            <w:r>
              <w:tab/>
              <w:t xml:space="preserve">Associate /v/ with the letter </w:t>
            </w:r>
            <w:r>
              <w:rPr>
                <w:rStyle w:val="BoldItalics-Italics9pt"/>
              </w:rPr>
              <w:t>v</w:t>
            </w:r>
            <w:r>
              <w:t>.</w:t>
            </w:r>
          </w:p>
          <w:p w14:paraId="54585E41" w14:textId="551D5BBC" w:rsidR="00774A5C" w:rsidRDefault="00774A5C">
            <w:pPr>
              <w:pStyle w:val="LPO-LPOObjectives3digitsnestedboldwithtabs"/>
            </w:pPr>
            <w:r>
              <w:t>P23.5</w:t>
            </w:r>
            <w:r>
              <w:tab/>
              <w:t>Distinguish /v/ from other initial, middle, and final sounds.</w:t>
            </w:r>
          </w:p>
          <w:p w14:paraId="5D24B43C" w14:textId="62552AA3" w:rsidR="00774A5C" w:rsidRDefault="00774A5C">
            <w:pPr>
              <w:pStyle w:val="LPO-LPOObjectives3digitsnestedboldwithtabs"/>
            </w:pPr>
            <w:r>
              <w:t>P23.6</w:t>
            </w:r>
            <w:r>
              <w:tab/>
              <w:t xml:space="preserve">Form words using /v/. </w:t>
            </w:r>
          </w:p>
          <w:p w14:paraId="64234CB8" w14:textId="7851AC44" w:rsidR="00774A5C" w:rsidRDefault="00774A5C">
            <w:pPr>
              <w:pStyle w:val="LPO-LPOObjectives3digitsnestedboldwithtabs"/>
            </w:pPr>
            <w:r>
              <w:t>P23.7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he</w:t>
            </w:r>
            <w:r>
              <w:t xml:space="preserve">, </w:t>
            </w:r>
            <w:r>
              <w:rPr>
                <w:rStyle w:val="BoldItalics-Italics9pt"/>
              </w:rPr>
              <w:t>mother</w:t>
            </w:r>
            <w:r>
              <w:t xml:space="preserve">, and </w:t>
            </w:r>
            <w:r>
              <w:rPr>
                <w:rStyle w:val="BoldItalics-Italics9pt"/>
              </w:rPr>
              <w:t>we</w:t>
            </w:r>
            <w:r>
              <w:t>.</w:t>
            </w:r>
          </w:p>
          <w:p w14:paraId="39431067" w14:textId="77777777" w:rsidR="00774A5C" w:rsidRDefault="00774A5C">
            <w:pPr>
              <w:pStyle w:val="LPO-LPOC-headtable"/>
            </w:pPr>
            <w:r>
              <w:t>English</w:t>
            </w:r>
          </w:p>
          <w:p w14:paraId="5CD905ED" w14:textId="704AB2F9" w:rsidR="00774A5C" w:rsidRDefault="00774A5C">
            <w:pPr>
              <w:pStyle w:val="LPO-LPOObjectives3digitsnestedboldwithtabs"/>
            </w:pPr>
            <w:r>
              <w:t>E23.1</w:t>
            </w:r>
            <w:r>
              <w:tab/>
              <w:t>Rewrite a sentence to include a beginning uppercase letter, appropriate spacing, and an end punctuation mark.</w:t>
            </w:r>
          </w:p>
          <w:p w14:paraId="0CC52C05" w14:textId="7CC0E779" w:rsidR="00774A5C" w:rsidRDefault="00774A5C">
            <w:pPr>
              <w:pStyle w:val="LPO-LPOObjectives3digitsnestedboldwithtabs"/>
            </w:pPr>
            <w:r>
              <w:t>E23.2</w:t>
            </w:r>
            <w:r>
              <w:tab/>
              <w:t>Evaluate a sentence for a beginning uppercase letter, appropriate spacing, and an end punctuation mark.</w:t>
            </w:r>
          </w:p>
          <w:p w14:paraId="033663E8" w14:textId="0F7D1841" w:rsidR="00774A5C" w:rsidRDefault="00774A5C">
            <w:pPr>
              <w:pStyle w:val="LPO-LPOObjectives3digitsnestedboldwithtabs"/>
            </w:pPr>
            <w:r>
              <w:t>E23.3</w:t>
            </w:r>
            <w:r>
              <w:tab/>
              <w:t>Identify the noun and the action verb in a sentence.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8A37593" w14:textId="77777777" w:rsidR="00774A5C" w:rsidRDefault="00774A5C" w:rsidP="008230AB">
            <w:pPr>
              <w:pStyle w:val="LPOC-headlessspace"/>
            </w:pPr>
            <w:r>
              <w:t>Teacher Edition</w:t>
            </w:r>
          </w:p>
          <w:p w14:paraId="11E26E63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“Phonics Song 1” </w:t>
            </w:r>
          </w:p>
          <w:p w14:paraId="36B1784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1)</w:t>
            </w:r>
          </w:p>
          <w:p w14:paraId="515EF023" w14:textId="77777777" w:rsidR="00774A5C" w:rsidRDefault="00774A5C">
            <w:pPr>
              <w:pStyle w:val="LPO-LPOC-headtable"/>
            </w:pPr>
            <w:r>
              <w:t>Visuals</w:t>
            </w:r>
          </w:p>
          <w:p w14:paraId="422F5418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PS17, 22: </w:t>
            </w:r>
            <w:r>
              <w:rPr>
                <w:rStyle w:val="BoldItalics-Italics9pt"/>
              </w:rPr>
              <w:t>q</w:t>
            </w:r>
            <w:r>
              <w:t xml:space="preserve">, </w:t>
            </w:r>
            <w:r>
              <w:rPr>
                <w:rStyle w:val="BoldItalics-Italics9pt"/>
              </w:rPr>
              <w:t>v</w:t>
            </w:r>
          </w:p>
          <w:p w14:paraId="2CB9ED58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Alphabet Cards (two sets of the letters </w:t>
            </w:r>
            <w:r>
              <w:rPr>
                <w:rStyle w:val="BoldItalics-Italics9pt"/>
              </w:rPr>
              <w:t>a</w:t>
            </w:r>
            <w:r>
              <w:t>,</w:t>
            </w:r>
            <w:r>
              <w:rPr>
                <w:rStyle w:val="BoldItalics-Italics9pt"/>
              </w:rPr>
              <w:t xml:space="preserve"> e</w:t>
            </w:r>
            <w:r>
              <w:t>,</w:t>
            </w:r>
            <w:r>
              <w:rPr>
                <w:rStyle w:val="BoldItalics-Italics9pt"/>
              </w:rPr>
              <w:t xml:space="preserve"> n</w:t>
            </w:r>
            <w:r>
              <w:t>,</w:t>
            </w:r>
            <w:r>
              <w:rPr>
                <w:rStyle w:val="BoldItalics-Italics9pt"/>
              </w:rPr>
              <w:t xml:space="preserve"> s</w:t>
            </w:r>
            <w:r>
              <w:t>,</w:t>
            </w:r>
            <w:r>
              <w:rPr>
                <w:rStyle w:val="BoldItalics-Italics9pt"/>
              </w:rPr>
              <w:t xml:space="preserve"> t</w:t>
            </w:r>
            <w:r>
              <w:t xml:space="preserve">, and </w:t>
            </w:r>
            <w:r>
              <w:rPr>
                <w:rStyle w:val="BoldItalics-Italics9pt"/>
              </w:rPr>
              <w:t>v</w:t>
            </w:r>
            <w:r>
              <w:t>)</w:t>
            </w:r>
          </w:p>
          <w:p w14:paraId="73D30D86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E2: </w:t>
            </w:r>
            <w:r>
              <w:rPr>
                <w:rStyle w:val="BoldItalics-Italics9pt"/>
              </w:rPr>
              <w:t>My Sentence Makes Me Smile</w:t>
            </w:r>
          </w:p>
          <w:p w14:paraId="02BAD59B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Puzzle Cards</w:t>
            </w:r>
          </w:p>
          <w:p w14:paraId="54A13B74" w14:textId="77777777" w:rsidR="00774A5C" w:rsidRDefault="00774A5C">
            <w:pPr>
              <w:pStyle w:val="LPO-LPOC-headtable"/>
            </w:pPr>
            <w:r>
              <w:t>Word Family Cards</w:t>
            </w:r>
          </w:p>
          <w:p w14:paraId="4872A80F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Word Family Cards for review, introducing words with </w:t>
            </w:r>
            <w:proofErr w:type="spellStart"/>
            <w:r>
              <w:rPr>
                <w:rStyle w:val="BoldItalics-Italics9pt"/>
              </w:rPr>
              <w:t>qu</w:t>
            </w:r>
            <w:proofErr w:type="spellEnd"/>
            <w:r>
              <w:rPr>
                <w:rStyle w:val="BoldItalics-Italics9pt"/>
              </w:rPr>
              <w:br/>
            </w:r>
            <w:r>
              <w:t xml:space="preserve">W1a–W1h: </w:t>
            </w:r>
            <w:r>
              <w:rPr>
                <w:rStyle w:val="BoldItalics-Italics9pt"/>
              </w:rPr>
              <w:t>it</w:t>
            </w:r>
            <w:r>
              <w:t xml:space="preserve">, </w:t>
            </w:r>
            <w:r>
              <w:rPr>
                <w:rStyle w:val="BoldItalics-Italics9pt"/>
              </w:rPr>
              <w:t>sit</w:t>
            </w:r>
            <w:r>
              <w:t xml:space="preserve">, </w:t>
            </w:r>
            <w:r>
              <w:rPr>
                <w:rStyle w:val="BoldItalics-Italics9pt"/>
              </w:rPr>
              <w:t>hit</w:t>
            </w:r>
            <w:r>
              <w:t xml:space="preserve">, </w:t>
            </w:r>
            <w:r>
              <w:rPr>
                <w:rStyle w:val="BoldItalics-Italics9pt"/>
              </w:rPr>
              <w:t>bit</w:t>
            </w:r>
            <w:r>
              <w:t xml:space="preserve">, </w:t>
            </w:r>
            <w:r>
              <w:rPr>
                <w:rStyle w:val="BoldItalics-Italics9pt"/>
              </w:rPr>
              <w:t>pit</w:t>
            </w:r>
            <w:r>
              <w:t xml:space="preserve">, </w:t>
            </w:r>
            <w:r>
              <w:rPr>
                <w:rStyle w:val="BoldItalics-Italics9pt"/>
              </w:rPr>
              <w:t>kit</w:t>
            </w:r>
            <w:r>
              <w:t xml:space="preserve">, </w:t>
            </w:r>
            <w:r>
              <w:rPr>
                <w:rStyle w:val="BoldItalics-Italics9pt"/>
              </w:rPr>
              <w:t>lit</w:t>
            </w:r>
            <w:r>
              <w:t xml:space="preserve">, </w:t>
            </w:r>
            <w:r>
              <w:rPr>
                <w:rStyle w:val="BoldItalics-Italics9pt"/>
              </w:rPr>
              <w:t>quit</w:t>
            </w:r>
            <w:r>
              <w:br/>
              <w:t xml:space="preserve">W14a–W14h: </w:t>
            </w:r>
            <w:r>
              <w:rPr>
                <w:rStyle w:val="BoldItalics-Italics9pt"/>
              </w:rPr>
              <w:t>tick</w:t>
            </w:r>
            <w:r>
              <w:t xml:space="preserve">, </w:t>
            </w:r>
            <w:r>
              <w:rPr>
                <w:rStyle w:val="BoldItalics-Italics9pt"/>
              </w:rPr>
              <w:t>sick</w:t>
            </w:r>
            <w:r>
              <w:t xml:space="preserve">, </w:t>
            </w:r>
            <w:r>
              <w:rPr>
                <w:rStyle w:val="BoldItalics-Italics9pt"/>
              </w:rPr>
              <w:t>wick</w:t>
            </w:r>
            <w:r>
              <w:t xml:space="preserve">, </w:t>
            </w:r>
            <w:r>
              <w:rPr>
                <w:rStyle w:val="BoldItalics-Italics9pt"/>
              </w:rPr>
              <w:t>pick</w:t>
            </w:r>
            <w:r>
              <w:t xml:space="preserve">, </w:t>
            </w:r>
            <w:r>
              <w:rPr>
                <w:rStyle w:val="BoldItalics-Italics9pt"/>
              </w:rPr>
              <w:t>kick</w:t>
            </w:r>
            <w:r>
              <w:t xml:space="preserve">, </w:t>
            </w:r>
            <w:r>
              <w:rPr>
                <w:rStyle w:val="BoldItalics-Italics9pt"/>
              </w:rPr>
              <w:t>lick</w:t>
            </w:r>
            <w:r>
              <w:t xml:space="preserve">, </w:t>
            </w:r>
            <w:r>
              <w:rPr>
                <w:rStyle w:val="BoldItalics-Italics9pt"/>
              </w:rPr>
              <w:t>stick</w:t>
            </w:r>
            <w:r>
              <w:t xml:space="preserve">, </w:t>
            </w:r>
            <w:r>
              <w:rPr>
                <w:rStyle w:val="BoldItalics-Italics9pt"/>
              </w:rPr>
              <w:t>quick</w:t>
            </w:r>
            <w:r>
              <w:br/>
              <w:t xml:space="preserve">W25a–W25h: </w:t>
            </w:r>
            <w:r>
              <w:rPr>
                <w:rStyle w:val="BoldItalics-Italics9pt"/>
              </w:rPr>
              <w:t>will</w:t>
            </w:r>
            <w:r>
              <w:t xml:space="preserve">, </w:t>
            </w:r>
            <w:r>
              <w:rPr>
                <w:rStyle w:val="BoldItalics-Italics9pt"/>
              </w:rPr>
              <w:t>hill</w:t>
            </w:r>
            <w:r>
              <w:t xml:space="preserve">, </w:t>
            </w:r>
            <w:r>
              <w:rPr>
                <w:rStyle w:val="BoldItalics-Italics9pt"/>
              </w:rPr>
              <w:t>pill</w:t>
            </w:r>
            <w:r>
              <w:t xml:space="preserve">, </w:t>
            </w:r>
            <w:r>
              <w:rPr>
                <w:rStyle w:val="BoldItalics-Italics9pt"/>
              </w:rPr>
              <w:t>kill</w:t>
            </w:r>
            <w:r>
              <w:t xml:space="preserve">, </w:t>
            </w:r>
            <w:r>
              <w:rPr>
                <w:rStyle w:val="BoldItalics-Italics9pt"/>
              </w:rPr>
              <w:t>gill</w:t>
            </w:r>
            <w:r>
              <w:t xml:space="preserve">, </w:t>
            </w:r>
            <w:r>
              <w:rPr>
                <w:rStyle w:val="BoldItalics-Italics9pt"/>
              </w:rPr>
              <w:t>mill</w:t>
            </w:r>
            <w:r>
              <w:t xml:space="preserve">, </w:t>
            </w:r>
            <w:r>
              <w:rPr>
                <w:rStyle w:val="BoldItalics-Italics9pt"/>
              </w:rPr>
              <w:t>still</w:t>
            </w:r>
            <w:r>
              <w:t xml:space="preserve">, </w:t>
            </w:r>
            <w:r>
              <w:rPr>
                <w:rStyle w:val="BoldItalics-Italics9pt"/>
              </w:rPr>
              <w:t>quill</w:t>
            </w:r>
          </w:p>
          <w:p w14:paraId="71A62CE6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Word Family Cards for review, introducing words with </w:t>
            </w:r>
            <w:r>
              <w:rPr>
                <w:rStyle w:val="BoldItalics-Italics9pt"/>
              </w:rPr>
              <w:t>v</w:t>
            </w:r>
            <w:r>
              <w:rPr>
                <w:rStyle w:val="BoldItalics-Italics9pt"/>
              </w:rPr>
              <w:br/>
            </w:r>
            <w:r>
              <w:t xml:space="preserve">W4a–W4h: </w:t>
            </w:r>
            <w:r>
              <w:rPr>
                <w:rStyle w:val="BoldItalics-Italics9pt"/>
              </w:rPr>
              <w:t>set</w:t>
            </w:r>
            <w:r>
              <w:t xml:space="preserve">, </w:t>
            </w:r>
            <w:r>
              <w:rPr>
                <w:rStyle w:val="BoldItalics-Italics9pt"/>
              </w:rPr>
              <w:t>net</w:t>
            </w:r>
            <w:r>
              <w:t xml:space="preserve">, </w:t>
            </w:r>
            <w:r>
              <w:rPr>
                <w:rStyle w:val="BoldItalics-Italics9pt"/>
              </w:rPr>
              <w:t>wet</w:t>
            </w:r>
            <w:r>
              <w:t xml:space="preserve">, </w:t>
            </w:r>
            <w:r>
              <w:rPr>
                <w:rStyle w:val="BoldItalics-Italics9pt"/>
              </w:rPr>
              <w:t>pet</w:t>
            </w:r>
            <w:r>
              <w:t xml:space="preserve">, </w:t>
            </w:r>
            <w:r>
              <w:rPr>
                <w:rStyle w:val="BoldItalics-Italics9pt"/>
              </w:rPr>
              <w:t>let</w:t>
            </w:r>
            <w:r>
              <w:t xml:space="preserve">, </w:t>
            </w:r>
            <w:r>
              <w:rPr>
                <w:rStyle w:val="BoldItalics-Italics9pt"/>
              </w:rPr>
              <w:t>get</w:t>
            </w:r>
            <w:r>
              <w:t xml:space="preserve">, </w:t>
            </w:r>
            <w:r>
              <w:rPr>
                <w:rStyle w:val="BoldItalics-Italics9pt"/>
              </w:rPr>
              <w:t>met</w:t>
            </w:r>
            <w:r>
              <w:t xml:space="preserve">, </w:t>
            </w:r>
            <w:r>
              <w:rPr>
                <w:rStyle w:val="BoldItalics-Italics9pt"/>
              </w:rPr>
              <w:t>vet</w:t>
            </w:r>
            <w:r>
              <w:br/>
              <w:t>W16a–W16g:</w:t>
            </w:r>
            <w:r>
              <w:rPr>
                <w:rStyle w:val="BoldItalics-Italics9pt"/>
              </w:rPr>
              <w:t xml:space="preserve"> an</w:t>
            </w:r>
            <w:r>
              <w:t xml:space="preserve">, </w:t>
            </w:r>
            <w:r>
              <w:rPr>
                <w:rStyle w:val="BoldItalics-Italics9pt"/>
              </w:rPr>
              <w:t>tan</w:t>
            </w:r>
            <w:r>
              <w:t xml:space="preserve">, </w:t>
            </w:r>
            <w:r>
              <w:rPr>
                <w:rStyle w:val="BoldItalics-Italics9pt"/>
              </w:rPr>
              <w:t>pan</w:t>
            </w:r>
            <w:r>
              <w:t xml:space="preserve">, </w:t>
            </w:r>
            <w:r>
              <w:rPr>
                <w:rStyle w:val="BoldItalics-Italics9pt"/>
              </w:rPr>
              <w:t>can</w:t>
            </w:r>
            <w:r>
              <w:t xml:space="preserve">, </w:t>
            </w:r>
            <w:r>
              <w:rPr>
                <w:rStyle w:val="BoldItalics-Italics9pt"/>
              </w:rPr>
              <w:t>man</w:t>
            </w:r>
            <w:r>
              <w:t xml:space="preserve">, </w:t>
            </w:r>
            <w:r>
              <w:rPr>
                <w:rStyle w:val="BoldItalics-Italics9pt"/>
              </w:rPr>
              <w:t>ran</w:t>
            </w:r>
            <w:r>
              <w:t xml:space="preserve">, </w:t>
            </w:r>
            <w:r>
              <w:rPr>
                <w:rStyle w:val="BoldItalics-Italics9pt"/>
              </w:rPr>
              <w:t>van</w:t>
            </w:r>
            <w:r>
              <w:br/>
              <w:t>W31a–W31g:</w:t>
            </w:r>
            <w:r>
              <w:rPr>
                <w:rStyle w:val="BoldItalics-Italics9pt"/>
              </w:rPr>
              <w:t xml:space="preserve"> tent</w:t>
            </w:r>
            <w:r>
              <w:t xml:space="preserve">, </w:t>
            </w:r>
            <w:r>
              <w:rPr>
                <w:rStyle w:val="BoldItalics-Italics9pt"/>
              </w:rPr>
              <w:t>sent</w:t>
            </w:r>
            <w:r>
              <w:t xml:space="preserve">, </w:t>
            </w:r>
            <w:r>
              <w:rPr>
                <w:rStyle w:val="BoldItalics-Italics9pt"/>
              </w:rPr>
              <w:t>went</w:t>
            </w:r>
            <w:r>
              <w:t xml:space="preserve">, </w:t>
            </w:r>
            <w:r>
              <w:rPr>
                <w:rStyle w:val="BoldItalics-Italics9pt"/>
              </w:rPr>
              <w:t>dent</w:t>
            </w:r>
            <w:r>
              <w:t xml:space="preserve">, </w:t>
            </w:r>
            <w:r>
              <w:rPr>
                <w:rStyle w:val="BoldItalics-Italics9pt"/>
              </w:rPr>
              <w:t>bent</w:t>
            </w:r>
            <w:r>
              <w:t xml:space="preserve">, </w:t>
            </w:r>
            <w:r>
              <w:rPr>
                <w:rStyle w:val="BoldItalics-Italics9pt"/>
              </w:rPr>
              <w:t>rent</w:t>
            </w:r>
            <w:r>
              <w:t xml:space="preserve">, </w:t>
            </w:r>
            <w:r>
              <w:rPr>
                <w:rStyle w:val="BoldItalics-Italics9pt"/>
              </w:rPr>
              <w:t>vent</w:t>
            </w:r>
            <w:r>
              <w:rPr>
                <w:rStyle w:val="BoldItalics-Italics9pt"/>
              </w:rPr>
              <w:br/>
            </w:r>
            <w:r>
              <w:t>W38a–W38f:</w:t>
            </w:r>
            <w:r>
              <w:rPr>
                <w:rStyle w:val="BoldItalics-Italics9pt"/>
              </w:rPr>
              <w:t xml:space="preserve"> nest</w:t>
            </w:r>
            <w:r>
              <w:t xml:space="preserve">, </w:t>
            </w:r>
            <w:r>
              <w:rPr>
                <w:rStyle w:val="BoldItalics-Italics9pt"/>
              </w:rPr>
              <w:t>west</w:t>
            </w:r>
            <w:r>
              <w:t xml:space="preserve">, </w:t>
            </w:r>
            <w:r>
              <w:rPr>
                <w:rStyle w:val="BoldItalics-Italics9pt"/>
              </w:rPr>
              <w:t>best</w:t>
            </w:r>
            <w:r>
              <w:t xml:space="preserve">, </w:t>
            </w:r>
            <w:r>
              <w:rPr>
                <w:rStyle w:val="BoldItalics-Italics9pt"/>
              </w:rPr>
              <w:t>pest</w:t>
            </w:r>
            <w:r>
              <w:t xml:space="preserve">, </w:t>
            </w:r>
            <w:r>
              <w:rPr>
                <w:rStyle w:val="BoldItalics-Italics9pt"/>
              </w:rPr>
              <w:t>rest</w:t>
            </w:r>
            <w:r>
              <w:t xml:space="preserve">, </w:t>
            </w:r>
            <w:r>
              <w:rPr>
                <w:rStyle w:val="BoldItalics-Italics9pt"/>
              </w:rPr>
              <w:t>vest</w:t>
            </w:r>
          </w:p>
          <w:p w14:paraId="0F157183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44B06F1A" w14:textId="77777777" w:rsidR="00774A5C" w:rsidRDefault="00774A5C">
            <w:pPr>
              <w:pStyle w:val="LPO-LPOC-headtable"/>
            </w:pPr>
            <w:r>
              <w:t>High-Frequency Word Cards</w:t>
            </w:r>
          </w:p>
          <w:p w14:paraId="3FA32158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80, 102, 174: </w:t>
            </w:r>
            <w:r>
              <w:rPr>
                <w:rStyle w:val="BoldItalics-Italics9pt"/>
              </w:rPr>
              <w:t>he</w:t>
            </w:r>
            <w:r>
              <w:t xml:space="preserve">, </w:t>
            </w:r>
            <w:r>
              <w:rPr>
                <w:rStyle w:val="BoldItalics-Italics9pt"/>
              </w:rPr>
              <w:t>mother</w:t>
            </w:r>
            <w:r>
              <w:t xml:space="preserve">, </w:t>
            </w:r>
            <w:r>
              <w:rPr>
                <w:rStyle w:val="BoldItalics-Italics9pt"/>
              </w:rPr>
              <w:t>we</w:t>
            </w:r>
          </w:p>
          <w:p w14:paraId="70431232" w14:textId="77777777" w:rsidR="00774A5C" w:rsidRDefault="00774A5C">
            <w:pPr>
              <w:pStyle w:val="LPO-LPOC-headtable"/>
            </w:pPr>
            <w:r>
              <w:t>BJU Press Trove</w:t>
            </w:r>
          </w:p>
          <w:p w14:paraId="581DF136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0FBB97C9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“Vowel Song v1”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ABAB477" w14:textId="77777777" w:rsidR="00774A5C" w:rsidRDefault="00774A5C" w:rsidP="008230AB">
            <w:pPr>
              <w:pStyle w:val="LPOC-headlessspace"/>
            </w:pPr>
            <w:r>
              <w:t>Activities</w:t>
            </w:r>
          </w:p>
          <w:p w14:paraId="57AA06C8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35</w:t>
            </w:r>
          </w:p>
          <w:p w14:paraId="30D3006C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36: </w:t>
            </w:r>
            <w:r>
              <w:rPr>
                <w:rStyle w:val="BoldItalics-Italics9pt"/>
              </w:rPr>
              <w:t>Let’s Check</w:t>
            </w:r>
          </w:p>
        </w:tc>
      </w:tr>
      <w:tr w:rsidR="00774A5C" w14:paraId="7C1025E0" w14:textId="77777777" w:rsidTr="0061429C">
        <w:trPr>
          <w:cantSplit/>
        </w:trPr>
        <w:tc>
          <w:tcPr>
            <w:tcW w:w="1025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E5849B2" w14:textId="77777777" w:rsidR="00774A5C" w:rsidRDefault="00774A5C">
            <w:pPr>
              <w:pStyle w:val="LPO-LPOB-head"/>
            </w:pPr>
            <w:r>
              <w:t>Lesson 24</w:t>
            </w:r>
          </w:p>
        </w:tc>
      </w:tr>
      <w:tr w:rsidR="00774A5C" w14:paraId="3EB9F493" w14:textId="77777777" w:rsidTr="00133A35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289F804" w14:textId="77777777" w:rsidR="00774A5C" w:rsidRDefault="00774A5C" w:rsidP="00133A35">
            <w:pPr>
              <w:pStyle w:val="LPO-LPOC-headcentered"/>
            </w:pPr>
            <w:r>
              <w:t>TE</w:t>
            </w:r>
          </w:p>
          <w:p w14:paraId="51FC6BAC" w14:textId="77777777" w:rsidR="00774A5C" w:rsidRDefault="00774A5C" w:rsidP="00133A35">
            <w:pPr>
              <w:pStyle w:val="MainLessonText-Tabletextcenter"/>
            </w:pPr>
            <w:r>
              <w:t>110–13</w:t>
            </w:r>
          </w:p>
          <w:p w14:paraId="5BBB847E" w14:textId="77777777" w:rsidR="00774A5C" w:rsidRDefault="00774A5C" w:rsidP="00133A35">
            <w:pPr>
              <w:pStyle w:val="LPO-LPOC-headcentered"/>
            </w:pPr>
            <w:r>
              <w:t>WT</w:t>
            </w:r>
          </w:p>
          <w:p w14:paraId="43D6BBE7" w14:textId="77777777" w:rsidR="00774A5C" w:rsidRDefault="00774A5C" w:rsidP="00133A35">
            <w:pPr>
              <w:pStyle w:val="MainLessonText-Tabletextcenter"/>
            </w:pPr>
            <w:r>
              <w:t>49–50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FF35680" w14:textId="77777777" w:rsidR="00774A5C" w:rsidRDefault="00774A5C" w:rsidP="00F514D8">
            <w:pPr>
              <w:pStyle w:val="LPOC-headlessspace"/>
            </w:pPr>
            <w:r>
              <w:t>Phonics</w:t>
            </w:r>
          </w:p>
          <w:p w14:paraId="554A2E36" w14:textId="4D181C80" w:rsidR="00774A5C" w:rsidRDefault="00774A5C">
            <w:pPr>
              <w:pStyle w:val="LPO-LPOObjectives3digitsnestedboldwithtabs"/>
            </w:pPr>
            <w:r>
              <w:t>P24.1</w:t>
            </w:r>
            <w:r>
              <w:tab/>
              <w:t xml:space="preserve">Associate /f/ with the letter </w:t>
            </w:r>
            <w:r>
              <w:rPr>
                <w:rStyle w:val="BoldItalics-Italics9pt"/>
              </w:rPr>
              <w:t>f</w:t>
            </w:r>
            <w:r>
              <w:t xml:space="preserve"> and the double letters </w:t>
            </w:r>
            <w:r>
              <w:rPr>
                <w:rStyle w:val="BoldItalics-Italics9pt"/>
              </w:rPr>
              <w:t>ff</w:t>
            </w:r>
            <w:r>
              <w:t>.</w:t>
            </w:r>
          </w:p>
          <w:p w14:paraId="19DBB2EC" w14:textId="310A3EC1" w:rsidR="00774A5C" w:rsidRDefault="00774A5C">
            <w:pPr>
              <w:pStyle w:val="LPO-LPOObjectives3digitsnestedboldwithtabs"/>
            </w:pPr>
            <w:r>
              <w:t>P24.2</w:t>
            </w:r>
            <w:r>
              <w:tab/>
              <w:t>Distinguish /f/ from other initial sounds.</w:t>
            </w:r>
          </w:p>
          <w:p w14:paraId="1C6BD164" w14:textId="71164D4C" w:rsidR="00774A5C" w:rsidRDefault="00774A5C">
            <w:pPr>
              <w:pStyle w:val="LPO-LPOObjectives3digitsnestedboldwithtabs"/>
            </w:pPr>
            <w:r>
              <w:t>P24.3</w:t>
            </w:r>
            <w:r>
              <w:tab/>
              <w:t xml:space="preserve">Associate /ft/ with the letters </w:t>
            </w:r>
            <w:r>
              <w:rPr>
                <w:rStyle w:val="BoldItalics-Italics9pt"/>
              </w:rPr>
              <w:t>ft</w:t>
            </w:r>
            <w:r>
              <w:t>.</w:t>
            </w:r>
          </w:p>
          <w:p w14:paraId="6F4CB202" w14:textId="7FA05EFB" w:rsidR="00774A5C" w:rsidRDefault="00774A5C">
            <w:pPr>
              <w:pStyle w:val="LPO-LPOObjectives3digitsnestedboldwithtabs"/>
            </w:pPr>
            <w:r>
              <w:t>P24.4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uff</w:t>
            </w:r>
            <w:proofErr w:type="spellEnd"/>
            <w:r>
              <w:t xml:space="preserve">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ift</w:t>
            </w:r>
            <w:proofErr w:type="spellEnd"/>
            <w:r>
              <w:t xml:space="preserve"> word families.</w:t>
            </w:r>
          </w:p>
          <w:p w14:paraId="07131856" w14:textId="3C226F68" w:rsidR="00774A5C" w:rsidRDefault="00774A5C" w:rsidP="00F514D8">
            <w:pPr>
              <w:pStyle w:val="LPO-LPOObjectives3digitsnestedboldwithtabs"/>
            </w:pPr>
            <w:r>
              <w:t>P24.5</w:t>
            </w:r>
            <w:r>
              <w:tab/>
              <w:t xml:space="preserve">Complete words by adding </w:t>
            </w:r>
            <w:r>
              <w:rPr>
                <w:rStyle w:val="BoldItalics-Italics9pt"/>
              </w:rPr>
              <w:t>ff</w:t>
            </w:r>
            <w:r>
              <w:t xml:space="preserve"> or </w:t>
            </w:r>
            <w:r>
              <w:rPr>
                <w:rStyle w:val="BoldItalics-Italics9pt"/>
              </w:rPr>
              <w:t>ft</w:t>
            </w:r>
            <w:r>
              <w:t xml:space="preserve"> endings.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994BA6" w14:textId="77777777" w:rsidR="00774A5C" w:rsidRDefault="00774A5C" w:rsidP="00F514D8">
            <w:pPr>
              <w:pStyle w:val="LPOC-headlessspace"/>
            </w:pPr>
            <w:r>
              <w:t>Teacher Edition</w:t>
            </w:r>
          </w:p>
          <w:p w14:paraId="4DF7DFD1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39523DD4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24.1: </w:t>
            </w:r>
            <w:r>
              <w:rPr>
                <w:rStyle w:val="BoldItalics-Italics9pt"/>
              </w:rPr>
              <w:t>Gift Word Cards</w:t>
            </w:r>
          </w:p>
          <w:p w14:paraId="231AC3E3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24.2: </w:t>
            </w:r>
            <w:r>
              <w:rPr>
                <w:rStyle w:val="BoldItalics-Italics9pt"/>
              </w:rPr>
              <w:t>Checking Sentences</w:t>
            </w:r>
          </w:p>
          <w:p w14:paraId="54D99515" w14:textId="77777777" w:rsidR="00774A5C" w:rsidRDefault="00774A5C">
            <w:pPr>
              <w:pStyle w:val="LPO-LPOC-headtable"/>
            </w:pPr>
            <w:r>
              <w:t>Visuals</w:t>
            </w:r>
          </w:p>
          <w:p w14:paraId="3A393A9E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PS6: </w:t>
            </w:r>
            <w:r>
              <w:rPr>
                <w:rStyle w:val="BoldItalics-Italics9pt"/>
              </w:rPr>
              <w:t>f</w:t>
            </w:r>
          </w:p>
          <w:p w14:paraId="408AA022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212DFEF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Uncle Short</w:t>
            </w:r>
          </w:p>
          <w:p w14:paraId="470004C4" w14:textId="6A2A3CCB" w:rsidR="00774A5C" w:rsidRDefault="00774A5C" w:rsidP="00F514D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E1: </w:t>
            </w:r>
            <w:r>
              <w:rPr>
                <w:rStyle w:val="BoldItalics-Italics9pt"/>
              </w:rPr>
              <w:t>Sentences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6C3AAF1" w14:textId="77777777" w:rsidR="00774A5C" w:rsidRDefault="00774A5C" w:rsidP="00F514D8">
            <w:pPr>
              <w:pStyle w:val="LPOC-headlessspace"/>
            </w:pPr>
            <w:r w:rsidRPr="00F514D8">
              <w:t>Activities</w:t>
            </w:r>
          </w:p>
          <w:p w14:paraId="7B81D449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37–38</w:t>
            </w:r>
          </w:p>
        </w:tc>
      </w:tr>
    </w:tbl>
    <w:p w14:paraId="6435C44E" w14:textId="77777777" w:rsidR="00F514D8" w:rsidRDefault="00F514D8"/>
    <w:tbl>
      <w:tblPr>
        <w:tblStyle w:val="DefaultTable"/>
        <w:tblW w:w="10257" w:type="dxa"/>
        <w:tblInd w:w="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5"/>
        <w:gridCol w:w="3451"/>
        <w:gridCol w:w="4189"/>
        <w:gridCol w:w="1482"/>
      </w:tblGrid>
      <w:tr w:rsidR="00774A5C" w14:paraId="6FD0077B" w14:textId="77777777" w:rsidTr="00F514D8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D002D6E" w14:textId="77777777" w:rsidR="00774A5C" w:rsidRDefault="00774A5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DBCA26" w14:textId="77777777" w:rsidR="00774A5C" w:rsidRDefault="00774A5C">
            <w:pPr>
              <w:pStyle w:val="LPO-LPOA-Head"/>
            </w:pPr>
            <w:r>
              <w:t>Objectives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E6F0F2" w14:textId="77777777" w:rsidR="00774A5C" w:rsidRDefault="00774A5C">
            <w:pPr>
              <w:pStyle w:val="LPO-LPOA-Head"/>
            </w:pPr>
            <w:r>
              <w:t>Resources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2B61F00" w14:textId="77777777" w:rsidR="00774A5C" w:rsidRDefault="00774A5C">
            <w:pPr>
              <w:pStyle w:val="LPO-LPOA-Head"/>
            </w:pPr>
            <w:r>
              <w:t>Assessments</w:t>
            </w:r>
          </w:p>
        </w:tc>
      </w:tr>
      <w:tr w:rsidR="00F514D8" w14:paraId="05BCD811" w14:textId="77777777" w:rsidTr="00F514D8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0A5DA84" w14:textId="0A890DA3" w:rsidR="00F514D8" w:rsidRDefault="00F514D8" w:rsidP="00E703F0">
            <w:pPr>
              <w:pStyle w:val="LPO-LPOB-head"/>
            </w:pPr>
            <w:r>
              <w:t>Lesson 24 (continued)</w:t>
            </w:r>
          </w:p>
        </w:tc>
      </w:tr>
      <w:tr w:rsidR="00F514D8" w14:paraId="0378F83D" w14:textId="77777777" w:rsidTr="00F514D8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DA0B93C" w14:textId="77777777" w:rsidR="00F514D8" w:rsidRDefault="00F514D8" w:rsidP="00F514D8">
            <w:pPr>
              <w:pStyle w:val="LPO-LPOC-headcentered"/>
            </w:pPr>
            <w:r>
              <w:t>TE</w:t>
            </w:r>
          </w:p>
          <w:p w14:paraId="29EF1B40" w14:textId="77777777" w:rsidR="00F514D8" w:rsidRDefault="00F514D8" w:rsidP="00F514D8">
            <w:pPr>
              <w:pStyle w:val="MainLessonText-Tabletextcenter"/>
            </w:pPr>
            <w:r>
              <w:t>110–13</w:t>
            </w:r>
          </w:p>
          <w:p w14:paraId="54F521AB" w14:textId="77777777" w:rsidR="00F514D8" w:rsidRDefault="00F514D8" w:rsidP="00F514D8">
            <w:pPr>
              <w:pStyle w:val="LPO-LPOC-headcentered"/>
            </w:pPr>
            <w:r>
              <w:t>WT</w:t>
            </w:r>
          </w:p>
          <w:p w14:paraId="5B197888" w14:textId="77777777" w:rsidR="00F514D8" w:rsidRDefault="00F514D8" w:rsidP="00F514D8">
            <w:pPr>
              <w:pStyle w:val="MainLessonText-Tabletextcenter"/>
            </w:pPr>
            <w:r>
              <w:t>49–50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0608F9" w14:textId="77777777" w:rsidR="00F514D8" w:rsidRDefault="00F514D8" w:rsidP="00F514D8">
            <w:pPr>
              <w:pStyle w:val="LPOC-headlessspace"/>
            </w:pPr>
            <w:r>
              <w:t>English</w:t>
            </w:r>
          </w:p>
          <w:p w14:paraId="5A92FEE3" w14:textId="77777777" w:rsidR="00F514D8" w:rsidRDefault="00F514D8" w:rsidP="00E703F0">
            <w:pPr>
              <w:pStyle w:val="LPO-LPOObjectives3digitsnestedboldwithtabs"/>
            </w:pPr>
            <w:r>
              <w:t>E24.1</w:t>
            </w:r>
            <w:r>
              <w:tab/>
              <w:t>Rewrite a sentence to include a beginning uppercase letter, appropriate spacing, and an end punctuation mark.</w:t>
            </w:r>
          </w:p>
          <w:p w14:paraId="544940C7" w14:textId="77777777" w:rsidR="00F514D8" w:rsidRDefault="00F514D8" w:rsidP="00E703F0">
            <w:pPr>
              <w:pStyle w:val="LPO-LPOObjectives3digitsnestedboldwithtabs"/>
            </w:pPr>
            <w:r>
              <w:t>E24.2</w:t>
            </w:r>
            <w:r>
              <w:tab/>
              <w:t>Evaluate a sentence for a beginning uppercase letter, appropriate spacing, and an end punctuation mark.</w:t>
            </w:r>
          </w:p>
          <w:p w14:paraId="1946E4DE" w14:textId="77777777" w:rsidR="00F514D8" w:rsidRDefault="00F514D8" w:rsidP="00E703F0">
            <w:pPr>
              <w:pStyle w:val="LPO-LPOObjectives3digitsnestedboldwithtabs"/>
            </w:pPr>
            <w:r>
              <w:t>E24.3</w:t>
            </w:r>
            <w:r>
              <w:tab/>
              <w:t>Identify the nouns and the action verb in a sentence.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99B130" w14:textId="77777777" w:rsidR="00F514D8" w:rsidRDefault="00F514D8" w:rsidP="00F514D8">
            <w:pPr>
              <w:pStyle w:val="LPOC-headlessspace"/>
            </w:pPr>
            <w:r>
              <w:t>Word Family Cards</w:t>
            </w:r>
          </w:p>
          <w:p w14:paraId="072F4A7E" w14:textId="77777777" w:rsidR="00F514D8" w:rsidRDefault="00F514D8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W42a–W42c: </w:t>
            </w:r>
            <w:r>
              <w:rPr>
                <w:rStyle w:val="BoldItalics-Italics9pt"/>
              </w:rPr>
              <w:t>sift</w:t>
            </w:r>
            <w:r>
              <w:t xml:space="preserve">, </w:t>
            </w:r>
            <w:r>
              <w:rPr>
                <w:rStyle w:val="BoldItalics-Italics9pt"/>
              </w:rPr>
              <w:t>lift</w:t>
            </w:r>
            <w:r>
              <w:t xml:space="preserve">, </w:t>
            </w:r>
            <w:r>
              <w:rPr>
                <w:rStyle w:val="BoldItalics-Italics9pt"/>
              </w:rPr>
              <w:t>gift</w:t>
            </w:r>
          </w:p>
          <w:p w14:paraId="3C498543" w14:textId="77777777" w:rsidR="00F514D8" w:rsidRDefault="00F514D8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W44a–W44c: </w:t>
            </w:r>
            <w:r>
              <w:rPr>
                <w:rStyle w:val="BoldItalics-Italics9pt"/>
              </w:rPr>
              <w:t>huff</w:t>
            </w:r>
            <w:r>
              <w:t xml:space="preserve">, </w:t>
            </w:r>
            <w:r>
              <w:rPr>
                <w:rStyle w:val="BoldItalics-Italics9pt"/>
              </w:rPr>
              <w:t>puff</w:t>
            </w:r>
            <w:r>
              <w:t xml:space="preserve">, </w:t>
            </w:r>
            <w:r>
              <w:rPr>
                <w:rStyle w:val="BoldItalics-Italics9pt"/>
              </w:rPr>
              <w:t>cuff</w:t>
            </w:r>
            <w:r>
              <w:t xml:space="preserve">, </w:t>
            </w:r>
            <w:r>
              <w:rPr>
                <w:rStyle w:val="BoldItalics-Italics9pt"/>
              </w:rPr>
              <w:t>stuff</w:t>
            </w:r>
          </w:p>
          <w:p w14:paraId="6B8A2BBC" w14:textId="77777777" w:rsidR="00F514D8" w:rsidRDefault="00F514D8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Word Family Cards for review, introducing words with </w:t>
            </w:r>
            <w:r>
              <w:rPr>
                <w:rStyle w:val="BoldItalics-Italics9pt"/>
              </w:rPr>
              <w:t>f</w:t>
            </w:r>
            <w:r>
              <w:br/>
              <w:t xml:space="preserve">W1a–W1i: </w:t>
            </w:r>
            <w:r>
              <w:rPr>
                <w:rStyle w:val="BoldItalics-Italics9pt"/>
              </w:rPr>
              <w:t>it</w:t>
            </w:r>
            <w:r>
              <w:t xml:space="preserve">, </w:t>
            </w:r>
            <w:r>
              <w:rPr>
                <w:rStyle w:val="BoldItalics-Italics9pt"/>
              </w:rPr>
              <w:t>sit</w:t>
            </w:r>
            <w:r>
              <w:t xml:space="preserve">, </w:t>
            </w:r>
            <w:r>
              <w:rPr>
                <w:rStyle w:val="BoldItalics-Italics9pt"/>
              </w:rPr>
              <w:t>hit</w:t>
            </w:r>
            <w:r>
              <w:t xml:space="preserve">, </w:t>
            </w:r>
            <w:r>
              <w:rPr>
                <w:rStyle w:val="BoldItalics-Italics9pt"/>
              </w:rPr>
              <w:t>bit</w:t>
            </w:r>
            <w:r>
              <w:t xml:space="preserve">, </w:t>
            </w:r>
            <w:r>
              <w:rPr>
                <w:rStyle w:val="BoldItalics-Italics9pt"/>
              </w:rPr>
              <w:t>pit</w:t>
            </w:r>
            <w:r>
              <w:t xml:space="preserve">, </w:t>
            </w:r>
            <w:r>
              <w:rPr>
                <w:rStyle w:val="BoldItalics-Italics9pt"/>
              </w:rPr>
              <w:t>kit</w:t>
            </w:r>
            <w:r>
              <w:t xml:space="preserve">, </w:t>
            </w:r>
            <w:r>
              <w:rPr>
                <w:rStyle w:val="BoldItalics-Italics9pt"/>
              </w:rPr>
              <w:t>lit</w:t>
            </w:r>
            <w:r>
              <w:t xml:space="preserve">, </w:t>
            </w:r>
            <w:r>
              <w:rPr>
                <w:rStyle w:val="BoldItalics-Italics9pt"/>
              </w:rPr>
              <w:t>quit</w:t>
            </w:r>
            <w:r>
              <w:t xml:space="preserve">, </w:t>
            </w:r>
            <w:r>
              <w:rPr>
                <w:rStyle w:val="BoldItalics-Italics9pt"/>
              </w:rPr>
              <w:t>fit</w:t>
            </w:r>
            <w:r>
              <w:br/>
              <w:t xml:space="preserve">W2a–W2g: </w:t>
            </w:r>
            <w:r>
              <w:rPr>
                <w:rStyle w:val="BoldItalics-Italics9pt"/>
              </w:rPr>
              <w:t>in</w:t>
            </w:r>
            <w:r>
              <w:t xml:space="preserve">, </w:t>
            </w:r>
            <w:r>
              <w:rPr>
                <w:rStyle w:val="BoldItalics-Italics9pt"/>
              </w:rPr>
              <w:t>tin</w:t>
            </w:r>
            <w:r>
              <w:t xml:space="preserve">, </w:t>
            </w:r>
            <w:r>
              <w:rPr>
                <w:rStyle w:val="BoldItalics-Italics9pt"/>
              </w:rPr>
              <w:t>sin</w:t>
            </w:r>
            <w:r>
              <w:t xml:space="preserve">, </w:t>
            </w:r>
            <w:r>
              <w:rPr>
                <w:rStyle w:val="BoldItalics-Italics9pt"/>
              </w:rPr>
              <w:t>win</w:t>
            </w:r>
            <w:r>
              <w:t xml:space="preserve">, </w:t>
            </w:r>
            <w:r>
              <w:rPr>
                <w:rStyle w:val="BoldItalics-Italics9pt"/>
              </w:rPr>
              <w:t>bin</w:t>
            </w:r>
            <w:r>
              <w:t xml:space="preserve">, </w:t>
            </w:r>
            <w:r>
              <w:rPr>
                <w:rStyle w:val="BoldItalics-Italics9pt"/>
              </w:rPr>
              <w:t>pin</w:t>
            </w:r>
            <w:r>
              <w:t xml:space="preserve">, </w:t>
            </w:r>
            <w:r>
              <w:rPr>
                <w:rStyle w:val="BoldItalics-Italics9pt"/>
              </w:rPr>
              <w:t>fin</w:t>
            </w:r>
            <w:r>
              <w:br/>
              <w:t xml:space="preserve">W6a–W6f: </w:t>
            </w:r>
            <w:r>
              <w:rPr>
                <w:rStyle w:val="BoldItalics-Italics9pt"/>
              </w:rPr>
              <w:t>Ted</w:t>
            </w:r>
            <w:r>
              <w:t xml:space="preserve">, </w:t>
            </w:r>
            <w:r>
              <w:rPr>
                <w:rStyle w:val="BoldItalics-Italics9pt"/>
              </w:rPr>
              <w:t>wed</w:t>
            </w:r>
            <w:r>
              <w:t xml:space="preserve">, </w:t>
            </w:r>
            <w:r>
              <w:rPr>
                <w:rStyle w:val="BoldItalics-Italics9pt"/>
              </w:rPr>
              <w:t>bed</w:t>
            </w:r>
            <w:r>
              <w:t xml:space="preserve">, </w:t>
            </w:r>
            <w:r>
              <w:rPr>
                <w:rStyle w:val="BoldItalics-Italics9pt"/>
              </w:rPr>
              <w:t>led</w:t>
            </w:r>
            <w:r>
              <w:t xml:space="preserve">, </w:t>
            </w:r>
            <w:r>
              <w:rPr>
                <w:rStyle w:val="BoldItalics-Italics9pt"/>
              </w:rPr>
              <w:t>red</w:t>
            </w:r>
            <w:r>
              <w:t xml:space="preserve">, </w:t>
            </w:r>
            <w:r>
              <w:rPr>
                <w:rStyle w:val="BoldItalics-Italics9pt"/>
              </w:rPr>
              <w:t>fed</w:t>
            </w:r>
            <w:r>
              <w:br/>
              <w:t xml:space="preserve">W7a–W7e: </w:t>
            </w:r>
            <w:r>
              <w:rPr>
                <w:rStyle w:val="BoldItalics-Italics9pt"/>
              </w:rPr>
              <w:t>sun</w:t>
            </w:r>
            <w:r>
              <w:t xml:space="preserve">, </w:t>
            </w:r>
            <w:r>
              <w:rPr>
                <w:rStyle w:val="BoldItalics-Italics9pt"/>
              </w:rPr>
              <w:t>bun</w:t>
            </w:r>
            <w:r>
              <w:t xml:space="preserve">, </w:t>
            </w:r>
            <w:r>
              <w:rPr>
                <w:rStyle w:val="BoldItalics-Italics9pt"/>
              </w:rPr>
              <w:t>gun</w:t>
            </w:r>
            <w:r>
              <w:t xml:space="preserve">, </w:t>
            </w:r>
            <w:r>
              <w:rPr>
                <w:rStyle w:val="BoldItalics-Italics9pt"/>
              </w:rPr>
              <w:t>run</w:t>
            </w:r>
            <w:r>
              <w:t xml:space="preserve">, </w:t>
            </w:r>
            <w:r>
              <w:rPr>
                <w:rStyle w:val="BoldItalics-Italics9pt"/>
              </w:rPr>
              <w:t>fun</w:t>
            </w:r>
            <w:r>
              <w:br/>
              <w:t xml:space="preserve">W16a–W16h: </w:t>
            </w:r>
            <w:r>
              <w:rPr>
                <w:rStyle w:val="BoldItalics-Italics9pt"/>
              </w:rPr>
              <w:t>an</w:t>
            </w:r>
            <w:r>
              <w:t xml:space="preserve">, </w:t>
            </w:r>
            <w:r>
              <w:rPr>
                <w:rStyle w:val="BoldItalics-Italics9pt"/>
              </w:rPr>
              <w:t>tan</w:t>
            </w:r>
            <w:r>
              <w:t xml:space="preserve">, </w:t>
            </w:r>
            <w:r>
              <w:rPr>
                <w:rStyle w:val="BoldItalics-Italics9pt"/>
              </w:rPr>
              <w:t>pan</w:t>
            </w:r>
            <w:r>
              <w:t xml:space="preserve">, </w:t>
            </w:r>
            <w:r>
              <w:rPr>
                <w:rStyle w:val="BoldItalics-Italics9pt"/>
              </w:rPr>
              <w:t>can</w:t>
            </w:r>
            <w:r>
              <w:t xml:space="preserve">, </w:t>
            </w:r>
            <w:r>
              <w:rPr>
                <w:rStyle w:val="BoldItalics-Italics9pt"/>
              </w:rPr>
              <w:t>man</w:t>
            </w:r>
            <w:r>
              <w:t xml:space="preserve">, </w:t>
            </w:r>
            <w:r>
              <w:rPr>
                <w:rStyle w:val="BoldItalics-Italics9pt"/>
              </w:rPr>
              <w:t>ran</w:t>
            </w:r>
            <w:r>
              <w:t xml:space="preserve">, </w:t>
            </w:r>
            <w:r>
              <w:rPr>
                <w:rStyle w:val="BoldItalics-Italics9pt"/>
              </w:rPr>
              <w:t>van</w:t>
            </w:r>
            <w:r>
              <w:t xml:space="preserve">, </w:t>
            </w:r>
            <w:r>
              <w:rPr>
                <w:rStyle w:val="BoldItalics-Italics9pt"/>
              </w:rPr>
              <w:t>fan</w:t>
            </w:r>
            <w:r>
              <w:br/>
              <w:t xml:space="preserve">W19a–W19h: </w:t>
            </w:r>
            <w:r>
              <w:rPr>
                <w:rStyle w:val="BoldItalics-Italics9pt"/>
              </w:rPr>
              <w:t>sat</w:t>
            </w:r>
            <w:r>
              <w:t xml:space="preserve">, </w:t>
            </w:r>
            <w:r>
              <w:rPr>
                <w:rStyle w:val="BoldItalics-Italics9pt"/>
              </w:rPr>
              <w:t>hat</w:t>
            </w:r>
            <w:r>
              <w:t xml:space="preserve">, </w:t>
            </w:r>
            <w:r>
              <w:rPr>
                <w:rStyle w:val="BoldItalics-Italics9pt"/>
              </w:rPr>
              <w:t>bat</w:t>
            </w:r>
            <w:r>
              <w:t xml:space="preserve">, </w:t>
            </w:r>
            <w:r>
              <w:rPr>
                <w:rStyle w:val="BoldItalics-Italics9pt"/>
              </w:rPr>
              <w:t>pat</w:t>
            </w:r>
            <w:r>
              <w:t xml:space="preserve">, </w:t>
            </w:r>
            <w:r>
              <w:rPr>
                <w:rStyle w:val="BoldItalics-Italics9pt"/>
              </w:rPr>
              <w:t>cat</w:t>
            </w:r>
            <w:r>
              <w:t xml:space="preserve">, </w:t>
            </w:r>
            <w:r>
              <w:rPr>
                <w:rStyle w:val="BoldItalics-Italics9pt"/>
              </w:rPr>
              <w:t>mat</w:t>
            </w:r>
            <w:r>
              <w:t xml:space="preserve">, </w:t>
            </w:r>
            <w:r>
              <w:rPr>
                <w:rStyle w:val="BoldItalics-Italics9pt"/>
              </w:rPr>
              <w:t>rat</w:t>
            </w:r>
            <w:r>
              <w:t xml:space="preserve">, </w:t>
            </w:r>
            <w:r>
              <w:rPr>
                <w:rStyle w:val="BoldItalics-Italics9pt"/>
              </w:rPr>
              <w:t>fat</w:t>
            </w:r>
            <w:r>
              <w:br/>
              <w:t xml:space="preserve">W24a–W24e: </w:t>
            </w:r>
            <w:r>
              <w:rPr>
                <w:rStyle w:val="BoldItalics-Italics9pt"/>
              </w:rPr>
              <w:t>tell</w:t>
            </w:r>
            <w:r>
              <w:t xml:space="preserve">, </w:t>
            </w:r>
            <w:r>
              <w:rPr>
                <w:rStyle w:val="BoldItalics-Italics9pt"/>
              </w:rPr>
              <w:t>sell</w:t>
            </w:r>
            <w:r>
              <w:t xml:space="preserve">, </w:t>
            </w:r>
            <w:r>
              <w:rPr>
                <w:rStyle w:val="BoldItalics-Italics9pt"/>
              </w:rPr>
              <w:t>well</w:t>
            </w:r>
            <w:r>
              <w:t xml:space="preserve">, </w:t>
            </w:r>
            <w:r>
              <w:rPr>
                <w:rStyle w:val="BoldItalics-Italics9pt"/>
              </w:rPr>
              <w:t>bell</w:t>
            </w:r>
            <w:r>
              <w:t xml:space="preserve">, </w:t>
            </w:r>
            <w:r>
              <w:rPr>
                <w:rStyle w:val="BoldItalics-Italics9pt"/>
              </w:rPr>
              <w:t>fell</w:t>
            </w:r>
            <w:r>
              <w:br/>
              <w:t xml:space="preserve">W25a–W25i: </w:t>
            </w:r>
            <w:r>
              <w:rPr>
                <w:rStyle w:val="BoldItalics-Italics9pt"/>
              </w:rPr>
              <w:t>will</w:t>
            </w:r>
            <w:r>
              <w:t xml:space="preserve">, </w:t>
            </w:r>
            <w:r>
              <w:rPr>
                <w:rStyle w:val="BoldItalics-Italics9pt"/>
              </w:rPr>
              <w:t>hill</w:t>
            </w:r>
            <w:r>
              <w:t xml:space="preserve">, </w:t>
            </w:r>
            <w:r>
              <w:rPr>
                <w:rStyle w:val="BoldItalics-Italics9pt"/>
              </w:rPr>
              <w:t>pill</w:t>
            </w:r>
            <w:r>
              <w:t xml:space="preserve">, </w:t>
            </w:r>
            <w:r>
              <w:rPr>
                <w:rStyle w:val="BoldItalics-Italics9pt"/>
              </w:rPr>
              <w:t>kill</w:t>
            </w:r>
            <w:r>
              <w:t xml:space="preserve">, </w:t>
            </w:r>
            <w:r>
              <w:rPr>
                <w:rStyle w:val="BoldItalics-Italics9pt"/>
              </w:rPr>
              <w:t>gill</w:t>
            </w:r>
            <w:r>
              <w:t xml:space="preserve">, </w:t>
            </w:r>
            <w:r>
              <w:rPr>
                <w:rStyle w:val="BoldItalics-Italics9pt"/>
              </w:rPr>
              <w:t>mill</w:t>
            </w:r>
            <w:r>
              <w:t xml:space="preserve">, </w:t>
            </w:r>
            <w:r>
              <w:rPr>
                <w:rStyle w:val="BoldItalics-Italics9pt"/>
              </w:rPr>
              <w:t>still</w:t>
            </w:r>
            <w:r>
              <w:t xml:space="preserve">, </w:t>
            </w:r>
            <w:r>
              <w:rPr>
                <w:rStyle w:val="BoldItalics-Italics9pt"/>
              </w:rPr>
              <w:t>quill</w:t>
            </w:r>
            <w:r>
              <w:t xml:space="preserve">, </w:t>
            </w:r>
            <w:r>
              <w:rPr>
                <w:rStyle w:val="BoldItalics-Italics9pt"/>
              </w:rPr>
              <w:t>fill</w:t>
            </w:r>
            <w:r>
              <w:br/>
              <w:t xml:space="preserve">W39a–W39d: </w:t>
            </w:r>
            <w:r>
              <w:rPr>
                <w:rStyle w:val="BoldItalics-Italics9pt"/>
              </w:rPr>
              <w:t>past</w:t>
            </w:r>
            <w:r>
              <w:t xml:space="preserve">, </w:t>
            </w:r>
            <w:r>
              <w:rPr>
                <w:rStyle w:val="BoldItalics-Italics9pt"/>
              </w:rPr>
              <w:t>cast</w:t>
            </w:r>
            <w:r>
              <w:t xml:space="preserve">, </w:t>
            </w:r>
            <w:r>
              <w:rPr>
                <w:rStyle w:val="BoldItalics-Italics9pt"/>
              </w:rPr>
              <w:t>last</w:t>
            </w:r>
            <w:r>
              <w:t xml:space="preserve">, </w:t>
            </w:r>
            <w:r>
              <w:rPr>
                <w:rStyle w:val="BoldItalics-Italics9pt"/>
              </w:rPr>
              <w:t>fast</w:t>
            </w:r>
          </w:p>
          <w:p w14:paraId="2EBCC7AE" w14:textId="77777777" w:rsidR="00F514D8" w:rsidRDefault="00F514D8" w:rsidP="00E703F0">
            <w:pPr>
              <w:pStyle w:val="LPO-LPOC-headtable"/>
            </w:pPr>
            <w:r>
              <w:t>BJU Press Trove</w:t>
            </w:r>
          </w:p>
          <w:p w14:paraId="1B4525C5" w14:textId="77777777" w:rsidR="00F514D8" w:rsidRDefault="00F514D8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46C6BBF3" w14:textId="77777777" w:rsidR="00F514D8" w:rsidRDefault="00F514D8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8: </w:t>
            </w:r>
            <w:r>
              <w:rPr>
                <w:rStyle w:val="BoldItalics-Italics9pt"/>
              </w:rPr>
              <w:t>Quin's Gift</w:t>
            </w:r>
            <w:r>
              <w:t>, optional</w:t>
            </w:r>
          </w:p>
          <w:p w14:paraId="51253AC2" w14:textId="77777777" w:rsidR="00F514D8" w:rsidRDefault="00F514D8" w:rsidP="00E703F0">
            <w:pPr>
              <w:pStyle w:val="LPO-LPOC-headtable"/>
            </w:pPr>
            <w:r>
              <w:t>Materials</w:t>
            </w:r>
          </w:p>
          <w:p w14:paraId="1C4C0A62" w14:textId="77777777" w:rsidR="00F514D8" w:rsidRDefault="00F514D8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rPr>
                <w:rStyle w:val="BoldItalics-Italics9pt"/>
              </w:rPr>
              <w:t>ff</w:t>
            </w:r>
            <w:r>
              <w:t xml:space="preserve"> card from </w:t>
            </w:r>
            <w:r>
              <w:rPr>
                <w:rStyle w:val="BoldItalics-Italics9pt"/>
              </w:rPr>
              <w:t xml:space="preserve">Bonus Letter Bursts </w:t>
            </w:r>
            <w:r>
              <w:t>(IA 15)</w:t>
            </w:r>
          </w:p>
          <w:p w14:paraId="2C370647" w14:textId="77777777" w:rsidR="00F514D8" w:rsidRDefault="00F514D8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gift bag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E19EBD4" w14:textId="1D46DF6B" w:rsidR="00F514D8" w:rsidRDefault="00F514D8" w:rsidP="00F514D8">
            <w:pPr>
              <w:pStyle w:val="LPO-BulletedObjectives"/>
              <w:numPr>
                <w:ilvl w:val="0"/>
                <w:numId w:val="0"/>
              </w:numPr>
              <w:snapToGrid/>
              <w:ind w:left="90"/>
            </w:pPr>
          </w:p>
        </w:tc>
      </w:tr>
      <w:tr w:rsidR="00774A5C" w14:paraId="388B09EB" w14:textId="77777777" w:rsidTr="00F514D8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ABBFAA3" w14:textId="77777777" w:rsidR="00774A5C" w:rsidRDefault="00774A5C">
            <w:pPr>
              <w:pStyle w:val="LPO-LPOB-head"/>
            </w:pPr>
            <w:r>
              <w:t>Lesson 25</w:t>
            </w:r>
          </w:p>
        </w:tc>
      </w:tr>
      <w:tr w:rsidR="00774A5C" w14:paraId="45612567" w14:textId="77777777" w:rsidTr="00F514D8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90859E2" w14:textId="77777777" w:rsidR="00774A5C" w:rsidRDefault="00774A5C" w:rsidP="00F514D8">
            <w:pPr>
              <w:pStyle w:val="LPO-LPOC-headcentered"/>
            </w:pPr>
            <w:r>
              <w:t>TE</w:t>
            </w:r>
          </w:p>
          <w:p w14:paraId="606D00F3" w14:textId="77777777" w:rsidR="00774A5C" w:rsidRDefault="00774A5C" w:rsidP="00F514D8">
            <w:pPr>
              <w:pStyle w:val="MainLessonText-Tabletextcenter"/>
            </w:pPr>
            <w:r>
              <w:t>114–17</w:t>
            </w:r>
          </w:p>
          <w:p w14:paraId="50CA5FEA" w14:textId="77777777" w:rsidR="00774A5C" w:rsidRDefault="00774A5C" w:rsidP="00F514D8">
            <w:pPr>
              <w:pStyle w:val="LPO-LPOC-headcentered"/>
            </w:pPr>
            <w:r>
              <w:t>WT</w:t>
            </w:r>
          </w:p>
          <w:p w14:paraId="7ECE7496" w14:textId="77777777" w:rsidR="00774A5C" w:rsidRDefault="00774A5C" w:rsidP="00F514D8">
            <w:pPr>
              <w:pStyle w:val="MainLessonText-Tabletextcenter"/>
            </w:pPr>
            <w:r>
              <w:t>51–52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5BA3DD" w14:textId="77777777" w:rsidR="00774A5C" w:rsidRDefault="00774A5C" w:rsidP="00F514D8">
            <w:pPr>
              <w:pStyle w:val="LPOC-headlessspace"/>
            </w:pPr>
            <w:r>
              <w:t>Phonics</w:t>
            </w:r>
          </w:p>
          <w:p w14:paraId="43AA3B6A" w14:textId="653C860E" w:rsidR="00774A5C" w:rsidRDefault="00774A5C">
            <w:pPr>
              <w:pStyle w:val="LPO-LPOObjectives3digitsnestedboldwithtabs"/>
            </w:pPr>
            <w:r>
              <w:t>P25.1</w:t>
            </w:r>
            <w:r>
              <w:tab/>
              <w:t>Distinguish consonant sounds.</w:t>
            </w:r>
          </w:p>
          <w:p w14:paraId="74B61B16" w14:textId="5DEFB468" w:rsidR="00774A5C" w:rsidRDefault="00774A5C">
            <w:pPr>
              <w:pStyle w:val="LPO-LPOObjectives3digitsnestedboldwithtabs"/>
            </w:pPr>
            <w:r>
              <w:t>P25.2</w:t>
            </w:r>
            <w:r>
              <w:tab/>
              <w:t>Distinguish among the vowel sounds.</w:t>
            </w:r>
          </w:p>
          <w:p w14:paraId="093A0312" w14:textId="4FE8D425" w:rsidR="00774A5C" w:rsidRDefault="00774A5C">
            <w:pPr>
              <w:pStyle w:val="LPO-LPOObjectives3digitsnestedboldwithtabs"/>
            </w:pPr>
            <w:r>
              <w:t>P25.3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see</w:t>
            </w:r>
            <w:r>
              <w:t xml:space="preserve"> and </w:t>
            </w:r>
            <w:r>
              <w:rPr>
                <w:rStyle w:val="BoldItalics-Italics9pt"/>
              </w:rPr>
              <w:t>woman</w:t>
            </w:r>
            <w:r>
              <w:t xml:space="preserve">. </w:t>
            </w:r>
          </w:p>
          <w:p w14:paraId="1194888F" w14:textId="7A6CFCF2" w:rsidR="00774A5C" w:rsidRDefault="00774A5C">
            <w:pPr>
              <w:pStyle w:val="LPO-LPOObjectives3digitsnestedboldwithtabs"/>
            </w:pPr>
            <w:r>
              <w:t>P25.4</w:t>
            </w:r>
            <w:r>
              <w:tab/>
              <w:t>Create sentences by using high-frequency words and words from word families.</w:t>
            </w:r>
          </w:p>
          <w:p w14:paraId="0A478036" w14:textId="77777777" w:rsidR="00774A5C" w:rsidRDefault="00774A5C">
            <w:pPr>
              <w:pStyle w:val="LPO-LPOC-headtable"/>
            </w:pPr>
            <w:r>
              <w:t>English</w:t>
            </w:r>
          </w:p>
          <w:p w14:paraId="740E5C2C" w14:textId="4230C720" w:rsidR="00774A5C" w:rsidRDefault="00774A5C">
            <w:pPr>
              <w:pStyle w:val="LPO-LPOObjectives3digitsnestedboldwithtabs"/>
            </w:pPr>
            <w:r>
              <w:t>E25.1</w:t>
            </w:r>
            <w:r>
              <w:tab/>
              <w:t>Recall the definition of a noun.</w:t>
            </w:r>
          </w:p>
          <w:p w14:paraId="65F30BE7" w14:textId="6453F02A" w:rsidR="00774A5C" w:rsidRDefault="00774A5C">
            <w:pPr>
              <w:pStyle w:val="LPO-LPOObjectives3digitsnestedboldwithtabs"/>
            </w:pPr>
            <w:r>
              <w:t>E25.2</w:t>
            </w:r>
            <w:r>
              <w:tab/>
              <w:t>Classify nouns as a person, place, or thing.</w:t>
            </w:r>
          </w:p>
          <w:p w14:paraId="381C89CA" w14:textId="0331576C" w:rsidR="00774A5C" w:rsidRDefault="00774A5C">
            <w:pPr>
              <w:pStyle w:val="LPO-LPOObjectives3digitsnestedboldwithtabs"/>
            </w:pPr>
            <w:r>
              <w:t>E25.3</w:t>
            </w:r>
            <w:r>
              <w:tab/>
              <w:t xml:space="preserve">Form plural nouns by adding the suffix </w:t>
            </w:r>
            <w:r>
              <w:rPr>
                <w:rStyle w:val="BoldItalics-Italics9pt"/>
              </w:rPr>
              <w:t>-s</w:t>
            </w:r>
            <w:r>
              <w:t>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9DEE14D" w14:textId="77777777" w:rsidR="00774A5C" w:rsidRDefault="00774A5C" w:rsidP="00F514D8">
            <w:pPr>
              <w:pStyle w:val="LPOC-headlessspace"/>
            </w:pPr>
            <w:r>
              <w:t>Teacher Edition</w:t>
            </w:r>
          </w:p>
          <w:p w14:paraId="3676156C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1)</w:t>
            </w:r>
          </w:p>
          <w:p w14:paraId="6B20B0E4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25: </w:t>
            </w:r>
            <w:r>
              <w:rPr>
                <w:rStyle w:val="BoldItalics-Italics9pt"/>
              </w:rPr>
              <w:t>Plural Nouns</w:t>
            </w:r>
          </w:p>
          <w:p w14:paraId="602F00CE" w14:textId="77777777" w:rsidR="00774A5C" w:rsidRDefault="00774A5C">
            <w:pPr>
              <w:pStyle w:val="LPO-LPOC-headtable"/>
            </w:pPr>
            <w:r>
              <w:t>Word Family Cards</w:t>
            </w:r>
          </w:p>
          <w:p w14:paraId="063EC0EC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307BC84C" w14:textId="77777777" w:rsidR="00774A5C" w:rsidRDefault="00774A5C">
            <w:pPr>
              <w:pStyle w:val="LPO-LPOC-headtable"/>
            </w:pPr>
            <w:r>
              <w:t>High-Frequency Word Cards</w:t>
            </w:r>
          </w:p>
          <w:p w14:paraId="17BFC5AE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134, 184: </w:t>
            </w:r>
            <w:r>
              <w:rPr>
                <w:rStyle w:val="BoldItalics-Italics9pt"/>
              </w:rPr>
              <w:t>see</w:t>
            </w:r>
            <w:r>
              <w:t xml:space="preserve">, </w:t>
            </w:r>
            <w:r>
              <w:rPr>
                <w:rStyle w:val="BoldItalics-Italics9pt"/>
              </w:rPr>
              <w:t>woman</w:t>
            </w:r>
          </w:p>
          <w:p w14:paraId="330F7549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HFW Cards for review</w:t>
            </w:r>
          </w:p>
          <w:p w14:paraId="73133986" w14:textId="77777777" w:rsidR="00774A5C" w:rsidRDefault="00774A5C">
            <w:pPr>
              <w:pStyle w:val="LPO-LPOC-headtable"/>
            </w:pPr>
            <w:r>
              <w:t>BJU Press Trove</w:t>
            </w:r>
          </w:p>
          <w:p w14:paraId="4392B8E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“Alphabet Song”</w:t>
            </w:r>
          </w:p>
          <w:p w14:paraId="6ECB3221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“Vowel Song v1”</w:t>
            </w:r>
          </w:p>
          <w:p w14:paraId="044F0424" w14:textId="77777777" w:rsidR="00774A5C" w:rsidRDefault="00774A5C">
            <w:pPr>
              <w:pStyle w:val="LPO-LPOC-headtable"/>
            </w:pPr>
            <w:r>
              <w:t>Materials</w:t>
            </w:r>
          </w:p>
          <w:p w14:paraId="665E9EFC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racetrack marked with a starting line, five places along the track, and a finish line, for display</w:t>
            </w:r>
          </w:p>
          <w:p w14:paraId="57061571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Two game pieces to move along the track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F717F79" w14:textId="77777777" w:rsidR="00774A5C" w:rsidRDefault="00774A5C" w:rsidP="00F514D8">
            <w:pPr>
              <w:pStyle w:val="LPOC-headlessspace"/>
            </w:pPr>
            <w:r>
              <w:t>Activities</w:t>
            </w:r>
          </w:p>
          <w:p w14:paraId="6033FC41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39–40</w:t>
            </w:r>
          </w:p>
        </w:tc>
      </w:tr>
    </w:tbl>
    <w:p w14:paraId="5CDF8322" w14:textId="5038D8E5" w:rsidR="00F514D8" w:rsidRDefault="00F514D8"/>
    <w:p w14:paraId="2FE5AD86" w14:textId="77777777" w:rsidR="00F514D8" w:rsidRDefault="00F514D8">
      <w:r>
        <w:br w:type="page"/>
      </w:r>
    </w:p>
    <w:tbl>
      <w:tblPr>
        <w:tblStyle w:val="DefaultTable"/>
        <w:tblW w:w="10257" w:type="dxa"/>
        <w:tblInd w:w="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5"/>
        <w:gridCol w:w="3451"/>
        <w:gridCol w:w="4189"/>
        <w:gridCol w:w="1482"/>
      </w:tblGrid>
      <w:tr w:rsidR="00F514D8" w14:paraId="0A32E09C" w14:textId="77777777" w:rsidTr="00F514D8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14E15D" w14:textId="77777777" w:rsidR="00F514D8" w:rsidRDefault="00F514D8" w:rsidP="00E703F0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B169C0E" w14:textId="77777777" w:rsidR="00F514D8" w:rsidRDefault="00F514D8" w:rsidP="00E703F0">
            <w:pPr>
              <w:pStyle w:val="LPO-LPOA-Head"/>
            </w:pPr>
            <w:r>
              <w:t>Objectives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D6D94E2" w14:textId="77777777" w:rsidR="00F514D8" w:rsidRDefault="00F514D8" w:rsidP="00E703F0">
            <w:pPr>
              <w:pStyle w:val="LPO-LPOA-Head"/>
            </w:pPr>
            <w:r>
              <w:t>Resources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FF58D18" w14:textId="77777777" w:rsidR="00F514D8" w:rsidRDefault="00F514D8" w:rsidP="00E703F0">
            <w:pPr>
              <w:pStyle w:val="LPO-LPOA-Head"/>
            </w:pPr>
            <w:r>
              <w:t>Assessments</w:t>
            </w:r>
          </w:p>
        </w:tc>
      </w:tr>
      <w:tr w:rsidR="00774A5C" w14:paraId="70F8C81B" w14:textId="77777777" w:rsidTr="00F514D8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AE4A773" w14:textId="77777777" w:rsidR="00774A5C" w:rsidRDefault="00774A5C">
            <w:pPr>
              <w:pStyle w:val="LPO-LPOB-head"/>
            </w:pPr>
            <w:r>
              <w:t>Lesson 26</w:t>
            </w:r>
          </w:p>
        </w:tc>
      </w:tr>
      <w:tr w:rsidR="00774A5C" w14:paraId="7F8A24C5" w14:textId="77777777" w:rsidTr="00F514D8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321B224" w14:textId="77777777" w:rsidR="00774A5C" w:rsidRDefault="00774A5C" w:rsidP="00F514D8">
            <w:pPr>
              <w:pStyle w:val="LPO-LPOC-headcentered"/>
            </w:pPr>
            <w:r>
              <w:t>TE</w:t>
            </w:r>
          </w:p>
          <w:p w14:paraId="0EBBCC00" w14:textId="77777777" w:rsidR="00774A5C" w:rsidRDefault="00774A5C" w:rsidP="00F514D8">
            <w:pPr>
              <w:pStyle w:val="MainLessonText-Tabletextcenter"/>
            </w:pPr>
            <w:r>
              <w:t>118–21</w:t>
            </w:r>
          </w:p>
          <w:p w14:paraId="558DC2F6" w14:textId="77777777" w:rsidR="00774A5C" w:rsidRDefault="00774A5C" w:rsidP="00F514D8">
            <w:pPr>
              <w:pStyle w:val="LPO-LPOC-headcentered"/>
            </w:pPr>
            <w:r>
              <w:t>WT</w:t>
            </w:r>
          </w:p>
          <w:p w14:paraId="3A7D4297" w14:textId="77777777" w:rsidR="00774A5C" w:rsidRDefault="00774A5C" w:rsidP="00F514D8">
            <w:pPr>
              <w:pStyle w:val="MainLessonText-Tabletextcenter"/>
            </w:pPr>
            <w:r>
              <w:t>53–54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7071EB" w14:textId="77777777" w:rsidR="00774A5C" w:rsidRDefault="00774A5C" w:rsidP="008230AB">
            <w:pPr>
              <w:pStyle w:val="LPOC-headlessspace"/>
            </w:pPr>
            <w:r>
              <w:t>Phonics</w:t>
            </w:r>
          </w:p>
          <w:p w14:paraId="5ECF471F" w14:textId="16F38DBF" w:rsidR="00774A5C" w:rsidRDefault="00774A5C">
            <w:pPr>
              <w:pStyle w:val="LPO-LPOObjectives3digitsnestedboldwithtabs"/>
            </w:pPr>
            <w:r>
              <w:t>P26.1</w:t>
            </w:r>
            <w:r>
              <w:tab/>
              <w:t xml:space="preserve">Associate /j/ with the letter </w:t>
            </w:r>
            <w:r>
              <w:rPr>
                <w:rStyle w:val="BoldItalics-Italics9pt"/>
              </w:rPr>
              <w:t>j</w:t>
            </w:r>
            <w:r>
              <w:t>.</w:t>
            </w:r>
          </w:p>
          <w:p w14:paraId="50E848C0" w14:textId="1891A51E" w:rsidR="00774A5C" w:rsidRDefault="00774A5C">
            <w:pPr>
              <w:pStyle w:val="LPO-LPOObjectives3digitsnestedboldwithtabs"/>
            </w:pPr>
            <w:r>
              <w:t>P26.2</w:t>
            </w:r>
            <w:r>
              <w:tab/>
              <w:t>Distinguish /j/ from other initial sounds</w:t>
            </w:r>
          </w:p>
          <w:p w14:paraId="7A3BDB71" w14:textId="26783A61" w:rsidR="00774A5C" w:rsidRDefault="00774A5C">
            <w:pPr>
              <w:pStyle w:val="LPO-LPOObjectives3digitsnestedboldwithtabs"/>
            </w:pPr>
            <w:r>
              <w:t>P26.3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_ump</w:t>
            </w:r>
            <w:r>
              <w:t xml:space="preserve"> and </w:t>
            </w:r>
            <w:r>
              <w:rPr>
                <w:rStyle w:val="BoldItalics-Italics9pt"/>
              </w:rPr>
              <w:t>_amp</w:t>
            </w:r>
            <w:r>
              <w:t xml:space="preserve"> word families. </w:t>
            </w:r>
          </w:p>
          <w:p w14:paraId="655E7B41" w14:textId="6D6463D7" w:rsidR="00774A5C" w:rsidRDefault="00774A5C">
            <w:pPr>
              <w:pStyle w:val="LPO-LPOObjectives3digitsnestedboldwithtabs"/>
            </w:pPr>
            <w:r>
              <w:t>P26.4</w:t>
            </w:r>
            <w:r>
              <w:tab/>
              <w:t xml:space="preserve">Read the high-frequency word </w:t>
            </w:r>
            <w:proofErr w:type="spellStart"/>
            <w:proofErr w:type="gramStart"/>
            <w:r>
              <w:rPr>
                <w:rStyle w:val="BoldItalics-Italics9pt"/>
              </w:rPr>
              <w:t>your</w:t>
            </w:r>
            <w:proofErr w:type="spellEnd"/>
            <w:proofErr w:type="gramEnd"/>
            <w:r>
              <w:t>.</w:t>
            </w:r>
          </w:p>
          <w:p w14:paraId="74AB5A88" w14:textId="77777777" w:rsidR="00774A5C" w:rsidRDefault="00774A5C">
            <w:pPr>
              <w:pStyle w:val="LPO-LPOC-headtable"/>
            </w:pPr>
            <w:r>
              <w:t>English</w:t>
            </w:r>
          </w:p>
          <w:p w14:paraId="6CBCFF27" w14:textId="3F572FAF" w:rsidR="00774A5C" w:rsidRDefault="00774A5C">
            <w:pPr>
              <w:pStyle w:val="LPO-LPOObjectives3digitsnestedboldwithtabs"/>
            </w:pPr>
            <w:r>
              <w:t>E26.1</w:t>
            </w:r>
            <w:r>
              <w:tab/>
              <w:t>Create a sentence by using a noun and a verb.</w:t>
            </w:r>
          </w:p>
          <w:p w14:paraId="29955CA7" w14:textId="7CBE6EE6" w:rsidR="00774A5C" w:rsidRDefault="00774A5C">
            <w:pPr>
              <w:pStyle w:val="LPO-LPOObjectives3digitsnestedboldwithtabs"/>
            </w:pPr>
            <w:r>
              <w:t>E26.2</w:t>
            </w:r>
            <w:r>
              <w:tab/>
              <w:t xml:space="preserve">Evaluate a sentence for a beginning uppercase letter, appropriate spacing, a complete thought, and an end punctuation mark. 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2103248" w14:textId="77777777" w:rsidR="00774A5C" w:rsidRDefault="00774A5C" w:rsidP="008230AB">
            <w:pPr>
              <w:pStyle w:val="LPOC-headlessspace"/>
            </w:pPr>
            <w:r>
              <w:t>Teacher Edition</w:t>
            </w:r>
          </w:p>
          <w:p w14:paraId="2265D62A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37D5D336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26: </w:t>
            </w:r>
            <w:r>
              <w:rPr>
                <w:rStyle w:val="BoldItalics-Italics9pt"/>
              </w:rPr>
              <w:t>Pet Dish Word Mat</w:t>
            </w:r>
          </w:p>
          <w:p w14:paraId="2114A32C" w14:textId="77777777" w:rsidR="00774A5C" w:rsidRDefault="00774A5C">
            <w:pPr>
              <w:pStyle w:val="LPO-LPOC-headtable"/>
            </w:pPr>
            <w:r>
              <w:t>Visuals</w:t>
            </w:r>
          </w:p>
          <w:p w14:paraId="2FC49FAF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PS10: </w:t>
            </w:r>
            <w:r>
              <w:rPr>
                <w:rStyle w:val="BoldItalics-Italics9pt"/>
              </w:rPr>
              <w:t>j</w:t>
            </w:r>
          </w:p>
          <w:p w14:paraId="252EC81B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0EBF6AE2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Uncle Short</w:t>
            </w:r>
          </w:p>
          <w:p w14:paraId="607426FB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Puzzle Cards</w:t>
            </w:r>
          </w:p>
          <w:p w14:paraId="630864F1" w14:textId="77777777" w:rsidR="00774A5C" w:rsidRDefault="00774A5C">
            <w:pPr>
              <w:pStyle w:val="LPO-LPOC-headtable"/>
            </w:pPr>
            <w:r>
              <w:t>Word Family Cards</w:t>
            </w:r>
          </w:p>
          <w:p w14:paraId="541551C2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W43a–W43f: </w:t>
            </w:r>
            <w:r>
              <w:rPr>
                <w:rStyle w:val="BoldItalics-Italics9pt"/>
              </w:rPr>
              <w:t>hump</w:t>
            </w:r>
            <w:r>
              <w:t xml:space="preserve">, </w:t>
            </w:r>
            <w:r>
              <w:rPr>
                <w:rStyle w:val="BoldItalics-Italics9pt"/>
              </w:rPr>
              <w:t>dump</w:t>
            </w:r>
            <w:r>
              <w:t xml:space="preserve">, </w:t>
            </w:r>
            <w:r>
              <w:rPr>
                <w:rStyle w:val="BoldItalics-Italics9pt"/>
              </w:rPr>
              <w:t>bump</w:t>
            </w:r>
            <w:r>
              <w:t xml:space="preserve">, </w:t>
            </w:r>
            <w:r>
              <w:rPr>
                <w:rStyle w:val="BoldItalics-Italics9pt"/>
              </w:rPr>
              <w:t>lump</w:t>
            </w:r>
            <w:r>
              <w:t xml:space="preserve">, </w:t>
            </w:r>
            <w:r>
              <w:rPr>
                <w:rStyle w:val="BoldItalics-Italics9pt"/>
              </w:rPr>
              <w:t>stump</w:t>
            </w:r>
            <w:r>
              <w:t xml:space="preserve">, </w:t>
            </w:r>
            <w:r>
              <w:rPr>
                <w:rStyle w:val="BoldItalics-Italics9pt"/>
              </w:rPr>
              <w:t>jump</w:t>
            </w:r>
          </w:p>
          <w:p w14:paraId="50EE6202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W46a–W46d: </w:t>
            </w:r>
            <w:r>
              <w:rPr>
                <w:rStyle w:val="BoldItalics-Italics9pt"/>
              </w:rPr>
              <w:t>damp</w:t>
            </w:r>
            <w:r>
              <w:t xml:space="preserve">, </w:t>
            </w:r>
            <w:r>
              <w:rPr>
                <w:rStyle w:val="BoldItalics-Italics9pt"/>
              </w:rPr>
              <w:t>camp</w:t>
            </w:r>
            <w:r>
              <w:t xml:space="preserve">, </w:t>
            </w:r>
            <w:r>
              <w:rPr>
                <w:rStyle w:val="BoldItalics-Italics9pt"/>
              </w:rPr>
              <w:t>lamp</w:t>
            </w:r>
            <w:r>
              <w:t xml:space="preserve">, </w:t>
            </w:r>
            <w:r>
              <w:rPr>
                <w:rStyle w:val="BoldItalics-Italics9pt"/>
              </w:rPr>
              <w:t>stamp</w:t>
            </w:r>
          </w:p>
          <w:p w14:paraId="6432BB18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Word Family Cards for review, introducing words with </w:t>
            </w:r>
            <w:r>
              <w:rPr>
                <w:rStyle w:val="BoldItalics-Italics9pt"/>
              </w:rPr>
              <w:t>j</w:t>
            </w:r>
            <w:r>
              <w:rPr>
                <w:rStyle w:val="BoldItalics-Italics9pt"/>
              </w:rPr>
              <w:br/>
            </w:r>
            <w:r>
              <w:t xml:space="preserve">W4a–W4i: </w:t>
            </w:r>
            <w:r>
              <w:rPr>
                <w:rStyle w:val="BoldItalics-Italics9pt"/>
              </w:rPr>
              <w:t>set</w:t>
            </w:r>
            <w:r>
              <w:t xml:space="preserve">, </w:t>
            </w:r>
            <w:r>
              <w:rPr>
                <w:rStyle w:val="BoldItalics-Italics9pt"/>
              </w:rPr>
              <w:t>net</w:t>
            </w:r>
            <w:r>
              <w:t xml:space="preserve">, </w:t>
            </w:r>
            <w:r>
              <w:rPr>
                <w:rStyle w:val="BoldItalics-Italics9pt"/>
              </w:rPr>
              <w:t>wet</w:t>
            </w:r>
            <w:r>
              <w:t xml:space="preserve">, </w:t>
            </w:r>
            <w:r>
              <w:rPr>
                <w:rStyle w:val="BoldItalics-Italics9pt"/>
              </w:rPr>
              <w:t>pet</w:t>
            </w:r>
            <w:r>
              <w:t xml:space="preserve">, </w:t>
            </w:r>
            <w:r>
              <w:rPr>
                <w:rStyle w:val="BoldItalics-Italics9pt"/>
              </w:rPr>
              <w:t>let</w:t>
            </w:r>
            <w:r>
              <w:t xml:space="preserve">, </w:t>
            </w:r>
            <w:r>
              <w:rPr>
                <w:rStyle w:val="BoldItalics-Italics9pt"/>
              </w:rPr>
              <w:t>get</w:t>
            </w:r>
            <w:r>
              <w:t xml:space="preserve">, </w:t>
            </w:r>
            <w:r>
              <w:rPr>
                <w:rStyle w:val="BoldItalics-Italics9pt"/>
              </w:rPr>
              <w:t>met</w:t>
            </w:r>
            <w:r>
              <w:t xml:space="preserve">, </w:t>
            </w:r>
            <w:r>
              <w:rPr>
                <w:rStyle w:val="BoldItalics-Italics9pt"/>
              </w:rPr>
              <w:t>vet</w:t>
            </w:r>
            <w:r>
              <w:t xml:space="preserve">, </w:t>
            </w:r>
            <w:r>
              <w:rPr>
                <w:rStyle w:val="BoldItalics-Italics9pt"/>
              </w:rPr>
              <w:t>jet</w:t>
            </w:r>
            <w:r>
              <w:br/>
              <w:t xml:space="preserve">W30a–W30d: </w:t>
            </w:r>
            <w:r>
              <w:rPr>
                <w:rStyle w:val="BoldItalics-Italics9pt"/>
              </w:rPr>
              <w:t>Tim</w:t>
            </w:r>
            <w:r>
              <w:t xml:space="preserve">, </w:t>
            </w:r>
            <w:r>
              <w:rPr>
                <w:rStyle w:val="BoldItalics-Italics9pt"/>
              </w:rPr>
              <w:t>him</w:t>
            </w:r>
            <w:r>
              <w:t xml:space="preserve">, </w:t>
            </w:r>
            <w:r>
              <w:rPr>
                <w:rStyle w:val="BoldItalics-Italics9pt"/>
              </w:rPr>
              <w:t>dim</w:t>
            </w:r>
            <w:r>
              <w:t xml:space="preserve">, </w:t>
            </w:r>
            <w:r>
              <w:rPr>
                <w:rStyle w:val="BoldItalics-Italics9pt"/>
              </w:rPr>
              <w:t>Jim</w:t>
            </w:r>
            <w:r>
              <w:br/>
              <w:t xml:space="preserve">W32a–W32c: </w:t>
            </w:r>
            <w:r>
              <w:rPr>
                <w:rStyle w:val="BoldItalics-Italics9pt"/>
              </w:rPr>
              <w:t>am</w:t>
            </w:r>
            <w:r>
              <w:t xml:space="preserve">, </w:t>
            </w:r>
            <w:r>
              <w:rPr>
                <w:rStyle w:val="BoldItalics-Italics9pt"/>
              </w:rPr>
              <w:t>ham</w:t>
            </w:r>
            <w:r>
              <w:t xml:space="preserve">, </w:t>
            </w:r>
            <w:r>
              <w:rPr>
                <w:rStyle w:val="BoldItalics-Italics9pt"/>
              </w:rPr>
              <w:t>jam</w:t>
            </w:r>
            <w:r>
              <w:br/>
              <w:t xml:space="preserve">W40a–W40e: </w:t>
            </w:r>
            <w:r>
              <w:rPr>
                <w:rStyle w:val="BoldItalics-Italics9pt"/>
              </w:rPr>
              <w:t>dust</w:t>
            </w:r>
            <w:r>
              <w:t xml:space="preserve">, </w:t>
            </w:r>
            <w:r>
              <w:rPr>
                <w:rStyle w:val="BoldItalics-Italics9pt"/>
              </w:rPr>
              <w:t>gust</w:t>
            </w:r>
            <w:r>
              <w:t xml:space="preserve">, </w:t>
            </w:r>
            <w:r>
              <w:rPr>
                <w:rStyle w:val="BoldItalics-Italics9pt"/>
              </w:rPr>
              <w:t>must</w:t>
            </w:r>
            <w:r>
              <w:t xml:space="preserve">, </w:t>
            </w:r>
            <w:r>
              <w:rPr>
                <w:rStyle w:val="BoldItalics-Italics9pt"/>
              </w:rPr>
              <w:t>rust</w:t>
            </w:r>
            <w:r>
              <w:t xml:space="preserve">, </w:t>
            </w:r>
            <w:r>
              <w:rPr>
                <w:rStyle w:val="BoldItalics-Italics9pt"/>
              </w:rPr>
              <w:t>just</w:t>
            </w:r>
          </w:p>
          <w:p w14:paraId="094075CB" w14:textId="77777777" w:rsidR="00774A5C" w:rsidRDefault="00774A5C">
            <w:pPr>
              <w:pStyle w:val="LPO-LPOC-headtable"/>
            </w:pPr>
            <w:r>
              <w:t>High-Frequency Word Cards</w:t>
            </w:r>
          </w:p>
          <w:p w14:paraId="08F399B5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195: </w:t>
            </w:r>
            <w:r>
              <w:rPr>
                <w:rStyle w:val="BoldItalics-Italics9pt"/>
              </w:rPr>
              <w:t>your</w:t>
            </w:r>
          </w:p>
          <w:p w14:paraId="045C67A2" w14:textId="77777777" w:rsidR="00774A5C" w:rsidRDefault="00774A5C">
            <w:pPr>
              <w:pStyle w:val="LPO-LPOC-headtable"/>
            </w:pPr>
            <w:r>
              <w:t>BJU Press Trove</w:t>
            </w:r>
          </w:p>
          <w:p w14:paraId="68007223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7427A312" w14:textId="77777777" w:rsidR="00774A5C" w:rsidRDefault="00774A5C">
            <w:pPr>
              <w:pStyle w:val="LPO-LPOC-headtable"/>
            </w:pPr>
            <w:r>
              <w:t>Materials</w:t>
            </w:r>
          </w:p>
          <w:p w14:paraId="2FA7DB22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plush dog or cat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58E68EA" w14:textId="77777777" w:rsidR="00774A5C" w:rsidRDefault="00774A5C" w:rsidP="008230AB">
            <w:pPr>
              <w:pStyle w:val="LPOC-headlessspace"/>
            </w:pPr>
            <w:r>
              <w:t>Activities</w:t>
            </w:r>
          </w:p>
          <w:p w14:paraId="535BB06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41–42</w:t>
            </w:r>
          </w:p>
        </w:tc>
      </w:tr>
      <w:tr w:rsidR="00774A5C" w14:paraId="4F01615B" w14:textId="77777777" w:rsidTr="0061429C">
        <w:trPr>
          <w:cantSplit/>
        </w:trPr>
        <w:tc>
          <w:tcPr>
            <w:tcW w:w="1025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7F00BCB" w14:textId="77777777" w:rsidR="00774A5C" w:rsidRDefault="00774A5C">
            <w:pPr>
              <w:pStyle w:val="LPO-LPOB-head"/>
            </w:pPr>
            <w:r>
              <w:t>Lesson 27</w:t>
            </w:r>
          </w:p>
        </w:tc>
      </w:tr>
      <w:tr w:rsidR="00774A5C" w14:paraId="11201F59" w14:textId="77777777" w:rsidTr="00133A35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300CE95" w14:textId="77777777" w:rsidR="00774A5C" w:rsidRDefault="00774A5C" w:rsidP="00133A35">
            <w:pPr>
              <w:pStyle w:val="LPO-LPOC-headcentered"/>
            </w:pPr>
            <w:r>
              <w:t>TE</w:t>
            </w:r>
          </w:p>
          <w:p w14:paraId="5101DA88" w14:textId="77777777" w:rsidR="00774A5C" w:rsidRDefault="00774A5C" w:rsidP="00133A35">
            <w:pPr>
              <w:pStyle w:val="MainLessonText-Tabletextcenter"/>
            </w:pPr>
            <w:r>
              <w:t>122–25</w:t>
            </w:r>
          </w:p>
          <w:p w14:paraId="4F297A49" w14:textId="77777777" w:rsidR="00774A5C" w:rsidRDefault="00774A5C" w:rsidP="00133A35">
            <w:pPr>
              <w:pStyle w:val="LPO-LPOC-headcentered"/>
            </w:pPr>
            <w:r>
              <w:t>WT</w:t>
            </w:r>
          </w:p>
          <w:p w14:paraId="05451C10" w14:textId="77777777" w:rsidR="00774A5C" w:rsidRDefault="00774A5C" w:rsidP="00133A35">
            <w:pPr>
              <w:pStyle w:val="MainLessonText-Tabletextcenter"/>
            </w:pPr>
            <w:r>
              <w:t>55–56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52479C" w14:textId="77777777" w:rsidR="00774A5C" w:rsidRDefault="00774A5C" w:rsidP="00072E50">
            <w:pPr>
              <w:pStyle w:val="LPOC-headlessspace"/>
            </w:pPr>
            <w:r>
              <w:t>Phonics</w:t>
            </w:r>
          </w:p>
          <w:p w14:paraId="3A92158C" w14:textId="30B16F55" w:rsidR="00774A5C" w:rsidRDefault="00774A5C">
            <w:pPr>
              <w:pStyle w:val="LPO-LPOObjectives3digitsnestedboldwithtabs"/>
            </w:pPr>
            <w:r>
              <w:t>P27.1</w:t>
            </w:r>
            <w:r>
              <w:tab/>
              <w:t>Associate /</w:t>
            </w:r>
            <w:proofErr w:type="spellStart"/>
            <w:r>
              <w:t>ks</w:t>
            </w:r>
            <w:proofErr w:type="spellEnd"/>
            <w:r>
              <w:t xml:space="preserve">/ with the letter </w:t>
            </w:r>
            <w:r>
              <w:rPr>
                <w:rStyle w:val="BoldItalics-Italics9pt"/>
              </w:rPr>
              <w:t>x</w:t>
            </w:r>
            <w:r>
              <w:t>.</w:t>
            </w:r>
          </w:p>
          <w:p w14:paraId="11516897" w14:textId="2208DA6F" w:rsidR="00774A5C" w:rsidRDefault="00774A5C">
            <w:pPr>
              <w:pStyle w:val="LPO-LPOObjectives3digitsnestedboldwithtabs"/>
            </w:pPr>
            <w:r>
              <w:t>P27.2</w:t>
            </w:r>
            <w:r>
              <w:tab/>
              <w:t>Distinguish /</w:t>
            </w:r>
            <w:proofErr w:type="spellStart"/>
            <w:r>
              <w:t>ks</w:t>
            </w:r>
            <w:proofErr w:type="spellEnd"/>
            <w:r>
              <w:t>/ from other final sounds.</w:t>
            </w:r>
          </w:p>
          <w:p w14:paraId="7B261C54" w14:textId="48B0A3E6" w:rsidR="00774A5C" w:rsidRDefault="00774A5C">
            <w:pPr>
              <w:pStyle w:val="LPO-LPOObjectives3digitsnestedboldwithtabs"/>
            </w:pPr>
            <w:r>
              <w:t>P27.3</w:t>
            </w:r>
            <w:r>
              <w:tab/>
              <w:t xml:space="preserve">Associate /s/ with the double letters </w:t>
            </w:r>
            <w:r>
              <w:rPr>
                <w:rStyle w:val="BoldItalics-Italics9pt"/>
              </w:rPr>
              <w:t>ss</w:t>
            </w:r>
            <w:r>
              <w:t>.</w:t>
            </w:r>
          </w:p>
          <w:p w14:paraId="0019BA8E" w14:textId="3B8C84A6" w:rsidR="00774A5C" w:rsidRDefault="00774A5C">
            <w:pPr>
              <w:pStyle w:val="LPO-LPOObjectives3digitsnestedboldwithtabs"/>
            </w:pPr>
            <w:r>
              <w:t>P27.4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_ix</w:t>
            </w:r>
            <w:r>
              <w:t xml:space="preserve">, </w:t>
            </w:r>
            <w:r>
              <w:rPr>
                <w:rStyle w:val="BoldItalics-Italics9pt"/>
              </w:rPr>
              <w:t>_ax</w:t>
            </w:r>
            <w:r>
              <w:t xml:space="preserve">, </w:t>
            </w:r>
            <w:r>
              <w:rPr>
                <w:rStyle w:val="BoldItalics-Italics9pt"/>
              </w:rPr>
              <w:t>_ox</w:t>
            </w:r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iss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_ass</w:t>
            </w:r>
            <w:r>
              <w:t xml:space="preserve">, and </w:t>
            </w:r>
            <w:r>
              <w:rPr>
                <w:rStyle w:val="BoldItalics-Italics9pt"/>
              </w:rPr>
              <w:t>_ess</w:t>
            </w:r>
            <w:r>
              <w:t xml:space="preserve"> word families.</w:t>
            </w:r>
          </w:p>
          <w:p w14:paraId="76168C9C" w14:textId="18C9A2D5" w:rsidR="00774A5C" w:rsidRDefault="00774A5C">
            <w:pPr>
              <w:pStyle w:val="LPO-LPOObjectives3digitsnestedboldwithtabs"/>
            </w:pPr>
            <w:r>
              <w:t>P27.5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have</w:t>
            </w:r>
            <w:r>
              <w:t>.</w:t>
            </w:r>
          </w:p>
          <w:p w14:paraId="5A1D3143" w14:textId="77777777" w:rsidR="00774A5C" w:rsidRDefault="00774A5C">
            <w:pPr>
              <w:pStyle w:val="LPO-LPOC-headtable"/>
            </w:pPr>
            <w:r>
              <w:t>English</w:t>
            </w:r>
          </w:p>
          <w:p w14:paraId="2CF7B0BB" w14:textId="0A7886A5" w:rsidR="00774A5C" w:rsidRDefault="00774A5C">
            <w:pPr>
              <w:pStyle w:val="LPO-LPOObjectives3digitsnestedboldwithtabs"/>
            </w:pPr>
            <w:r>
              <w:t>E27.1</w:t>
            </w:r>
            <w:r>
              <w:tab/>
              <w:t>Use an action verb in a sentence.</w:t>
            </w:r>
          </w:p>
          <w:p w14:paraId="3543C429" w14:textId="4CD2236F" w:rsidR="00774A5C" w:rsidRDefault="00774A5C">
            <w:pPr>
              <w:pStyle w:val="LPO-LPOObjectives3digitsnestedboldwithtabs"/>
            </w:pPr>
            <w:r>
              <w:t>E27.2</w:t>
            </w:r>
            <w:r>
              <w:tab/>
              <w:t>Identify the action verb in a sentence.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3C924A7" w14:textId="77777777" w:rsidR="00774A5C" w:rsidRDefault="00774A5C" w:rsidP="00072E50">
            <w:pPr>
              <w:pStyle w:val="LPOC-headlessspace"/>
            </w:pPr>
            <w:r>
              <w:t>Teacher Edition</w:t>
            </w:r>
          </w:p>
          <w:p w14:paraId="568FC048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63D06B09" w14:textId="77777777" w:rsidR="00774A5C" w:rsidRDefault="00774A5C">
            <w:pPr>
              <w:pStyle w:val="LPO-LPOC-headtable"/>
            </w:pPr>
            <w:r>
              <w:t>Visuals</w:t>
            </w:r>
          </w:p>
          <w:p w14:paraId="4DA73327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PS24: </w:t>
            </w:r>
            <w:r>
              <w:rPr>
                <w:rStyle w:val="BoldItalics-Italics9pt"/>
              </w:rPr>
              <w:t>x</w:t>
            </w:r>
          </w:p>
          <w:p w14:paraId="226234D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2C90DAA4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Uncle Short</w:t>
            </w:r>
          </w:p>
          <w:p w14:paraId="4C209F91" w14:textId="77777777" w:rsidR="00774A5C" w:rsidRDefault="00774A5C">
            <w:pPr>
              <w:pStyle w:val="LPO-LPOC-headtable"/>
            </w:pPr>
            <w:r>
              <w:t>Word Family Cards</w:t>
            </w:r>
          </w:p>
          <w:p w14:paraId="1A965D49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W45a–W45c: </w:t>
            </w:r>
            <w:r>
              <w:rPr>
                <w:rStyle w:val="BoldItalics-Italics9pt"/>
              </w:rPr>
              <w:t>six</w:t>
            </w:r>
            <w:r>
              <w:t xml:space="preserve">, </w:t>
            </w:r>
            <w:r>
              <w:rPr>
                <w:rStyle w:val="BoldItalics-Italics9pt"/>
              </w:rPr>
              <w:t>mix</w:t>
            </w:r>
            <w:r>
              <w:t xml:space="preserve">, </w:t>
            </w:r>
            <w:r>
              <w:rPr>
                <w:rStyle w:val="BoldItalics-Italics9pt"/>
              </w:rPr>
              <w:t>fix</w:t>
            </w:r>
          </w:p>
          <w:p w14:paraId="15858AAB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W47a–W47c: </w:t>
            </w:r>
            <w:r>
              <w:rPr>
                <w:rStyle w:val="BoldItalics-Italics9pt"/>
              </w:rPr>
              <w:t>ax</w:t>
            </w:r>
            <w:r>
              <w:t xml:space="preserve">, </w:t>
            </w:r>
            <w:r>
              <w:rPr>
                <w:rStyle w:val="BoldItalics-Italics9pt"/>
              </w:rPr>
              <w:t>tax</w:t>
            </w:r>
            <w:r>
              <w:t xml:space="preserve">, </w:t>
            </w:r>
            <w:r>
              <w:rPr>
                <w:rStyle w:val="BoldItalics-Italics9pt"/>
              </w:rPr>
              <w:t>wax</w:t>
            </w:r>
          </w:p>
          <w:p w14:paraId="3F259119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W48a–W48c: </w:t>
            </w:r>
            <w:r>
              <w:rPr>
                <w:rStyle w:val="BoldItalics-Italics9pt"/>
              </w:rPr>
              <w:t>ox</w:t>
            </w:r>
            <w:r>
              <w:t xml:space="preserve">, </w:t>
            </w:r>
            <w:r>
              <w:rPr>
                <w:rStyle w:val="BoldItalics-Italics9pt"/>
              </w:rPr>
              <w:t>box</w:t>
            </w:r>
            <w:r>
              <w:t xml:space="preserve">, </w:t>
            </w:r>
            <w:r>
              <w:rPr>
                <w:rStyle w:val="BoldItalics-Italics9pt"/>
              </w:rPr>
              <w:t>fox</w:t>
            </w:r>
          </w:p>
          <w:p w14:paraId="1F3C30CB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W49a–W49c: </w:t>
            </w:r>
            <w:r>
              <w:rPr>
                <w:rStyle w:val="BoldItalics-Italics9pt"/>
              </w:rPr>
              <w:t>hiss</w:t>
            </w:r>
            <w:r>
              <w:t xml:space="preserve">, </w:t>
            </w:r>
            <w:r>
              <w:rPr>
                <w:rStyle w:val="BoldItalics-Italics9pt"/>
              </w:rPr>
              <w:t>kiss</w:t>
            </w:r>
            <w:r>
              <w:t xml:space="preserve">, </w:t>
            </w:r>
            <w:r>
              <w:rPr>
                <w:rStyle w:val="BoldItalics-Italics9pt"/>
              </w:rPr>
              <w:t>miss</w:t>
            </w:r>
          </w:p>
          <w:p w14:paraId="6328A4E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W50a–W50b: </w:t>
            </w:r>
            <w:r>
              <w:rPr>
                <w:rStyle w:val="BoldItalics-Italics9pt"/>
              </w:rPr>
              <w:t>bass</w:t>
            </w:r>
            <w:r>
              <w:t xml:space="preserve">, </w:t>
            </w:r>
            <w:r>
              <w:rPr>
                <w:rStyle w:val="BoldItalics-Italics9pt"/>
              </w:rPr>
              <w:t>pass</w:t>
            </w:r>
          </w:p>
          <w:p w14:paraId="294A0A01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W51a–W51c: </w:t>
            </w:r>
            <w:r>
              <w:rPr>
                <w:rStyle w:val="BoldItalics-Italics9pt"/>
              </w:rPr>
              <w:t>less</w:t>
            </w:r>
            <w:r>
              <w:t xml:space="preserve">, </w:t>
            </w:r>
            <w:r>
              <w:rPr>
                <w:rStyle w:val="BoldItalics-Italics9pt"/>
              </w:rPr>
              <w:t>mess</w:t>
            </w:r>
          </w:p>
          <w:p w14:paraId="0BB8CFAB" w14:textId="77777777" w:rsidR="00774A5C" w:rsidRDefault="00774A5C" w:rsidP="00F514D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</w:t>
            </w:r>
            <w:r w:rsidR="00F514D8">
              <w:t>w</w:t>
            </w:r>
          </w:p>
          <w:p w14:paraId="4C0383C0" w14:textId="77777777" w:rsidR="00F514D8" w:rsidRDefault="00F514D8" w:rsidP="00F514D8">
            <w:pPr>
              <w:pStyle w:val="LPO-LPOC-headtable"/>
            </w:pPr>
            <w:r>
              <w:t>High-Frequency Word Cards</w:t>
            </w:r>
          </w:p>
          <w:p w14:paraId="757C81BD" w14:textId="08A7DECB" w:rsidR="00F514D8" w:rsidRDefault="00F514D8" w:rsidP="00F514D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79: </w:t>
            </w:r>
            <w:r>
              <w:rPr>
                <w:rStyle w:val="BoldItalics-Italics9pt"/>
              </w:rPr>
              <w:t>have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48A2DD7" w14:textId="77777777" w:rsidR="00774A5C" w:rsidRDefault="00774A5C" w:rsidP="00072E50">
            <w:pPr>
              <w:pStyle w:val="LPOC-headlessspace"/>
            </w:pPr>
            <w:r>
              <w:t>Activities</w:t>
            </w:r>
          </w:p>
          <w:p w14:paraId="040D6674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43–44</w:t>
            </w:r>
          </w:p>
        </w:tc>
      </w:tr>
    </w:tbl>
    <w:p w14:paraId="161CC897" w14:textId="492A29DA" w:rsidR="00F514D8" w:rsidRDefault="00F514D8"/>
    <w:p w14:paraId="71947B91" w14:textId="77777777" w:rsidR="00F514D8" w:rsidRDefault="00F514D8">
      <w:r>
        <w:br w:type="page"/>
      </w:r>
    </w:p>
    <w:tbl>
      <w:tblPr>
        <w:tblStyle w:val="DefaultTable"/>
        <w:tblW w:w="10257" w:type="dxa"/>
        <w:tblInd w:w="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5"/>
        <w:gridCol w:w="3451"/>
        <w:gridCol w:w="4189"/>
        <w:gridCol w:w="1482"/>
      </w:tblGrid>
      <w:tr w:rsidR="00F514D8" w14:paraId="3D24D54F" w14:textId="77777777" w:rsidTr="00F514D8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005074" w14:textId="77777777" w:rsidR="00F514D8" w:rsidRDefault="00F514D8" w:rsidP="00E703F0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71B7783" w14:textId="77777777" w:rsidR="00F514D8" w:rsidRDefault="00F514D8" w:rsidP="00E703F0">
            <w:pPr>
              <w:pStyle w:val="LPO-LPOA-Head"/>
            </w:pPr>
            <w:r>
              <w:t>Objectives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3C4C2B7" w14:textId="77777777" w:rsidR="00F514D8" w:rsidRDefault="00F514D8" w:rsidP="00E703F0">
            <w:pPr>
              <w:pStyle w:val="LPO-LPOA-Head"/>
            </w:pPr>
            <w:r>
              <w:t>Resources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E6ED66C" w14:textId="77777777" w:rsidR="00F514D8" w:rsidRDefault="00F514D8" w:rsidP="00E703F0">
            <w:pPr>
              <w:pStyle w:val="LPO-LPOA-Head"/>
            </w:pPr>
            <w:r>
              <w:t>Assessments</w:t>
            </w:r>
          </w:p>
        </w:tc>
      </w:tr>
      <w:tr w:rsidR="00F514D8" w14:paraId="3D1D7905" w14:textId="77777777" w:rsidTr="00F514D8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9181D01" w14:textId="5616A539" w:rsidR="00F514D8" w:rsidRDefault="00F514D8" w:rsidP="00E703F0">
            <w:pPr>
              <w:pStyle w:val="LPO-LPOB-head"/>
            </w:pPr>
            <w:r>
              <w:t>Lesson 27 (continued)</w:t>
            </w:r>
          </w:p>
        </w:tc>
      </w:tr>
      <w:tr w:rsidR="00F514D8" w14:paraId="25C306DB" w14:textId="77777777" w:rsidTr="00F514D8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EE00910" w14:textId="77777777" w:rsidR="00F514D8" w:rsidRDefault="00F514D8" w:rsidP="00F514D8">
            <w:pPr>
              <w:pStyle w:val="LPO-LPOC-headcentered"/>
            </w:pPr>
            <w:r>
              <w:t>TE</w:t>
            </w:r>
          </w:p>
          <w:p w14:paraId="33C8785D" w14:textId="77777777" w:rsidR="00F514D8" w:rsidRDefault="00F514D8" w:rsidP="00F514D8">
            <w:pPr>
              <w:pStyle w:val="MainLessonText-Tabletextcenter"/>
            </w:pPr>
            <w:r>
              <w:t>122–25</w:t>
            </w:r>
          </w:p>
          <w:p w14:paraId="2CBE618D" w14:textId="77777777" w:rsidR="00F514D8" w:rsidRDefault="00F514D8" w:rsidP="00F514D8">
            <w:pPr>
              <w:pStyle w:val="LPO-LPOC-headcentered"/>
            </w:pPr>
            <w:r>
              <w:t>WT</w:t>
            </w:r>
          </w:p>
          <w:p w14:paraId="1EB128EE" w14:textId="77777777" w:rsidR="00F514D8" w:rsidRDefault="00F514D8" w:rsidP="00F514D8">
            <w:pPr>
              <w:pStyle w:val="MainLessonText-Tabletextcenter"/>
            </w:pPr>
            <w:r>
              <w:t>55–56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774659" w14:textId="29AB7829" w:rsidR="00F514D8" w:rsidRDefault="00F514D8" w:rsidP="00E703F0">
            <w:pPr>
              <w:pStyle w:val="LPO-LPOObjectives3digitsnestedboldwithtabs"/>
            </w:pP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FB1839" w14:textId="77777777" w:rsidR="00F514D8" w:rsidRDefault="00F514D8" w:rsidP="00F514D8">
            <w:pPr>
              <w:pStyle w:val="LPOC-headlessspace"/>
            </w:pPr>
            <w:r>
              <w:t>BJU Press Trove</w:t>
            </w:r>
          </w:p>
          <w:p w14:paraId="59DD1D25" w14:textId="77777777" w:rsidR="00F514D8" w:rsidRDefault="00F514D8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12B3F780" w14:textId="77777777" w:rsidR="00F514D8" w:rsidRDefault="00F514D8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9: </w:t>
            </w:r>
            <w:r>
              <w:rPr>
                <w:rStyle w:val="BoldItalics-Italics9pt"/>
              </w:rPr>
              <w:t>Camp</w:t>
            </w:r>
            <w:r>
              <w:t>, optional</w:t>
            </w:r>
          </w:p>
          <w:p w14:paraId="1D2AA1EC" w14:textId="77777777" w:rsidR="00F514D8" w:rsidRDefault="00F514D8" w:rsidP="00E703F0">
            <w:pPr>
              <w:pStyle w:val="LPO-LPOC-headtable"/>
            </w:pPr>
            <w:r>
              <w:t>Materials</w:t>
            </w:r>
          </w:p>
          <w:p w14:paraId="0792ABF6" w14:textId="77777777" w:rsidR="00F514D8" w:rsidRDefault="00F514D8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rPr>
                <w:rStyle w:val="BoldItalics-Italics9pt"/>
              </w:rPr>
              <w:t>ss</w:t>
            </w:r>
            <w:r>
              <w:t xml:space="preserve"> card from </w:t>
            </w:r>
            <w:r>
              <w:rPr>
                <w:rStyle w:val="BoldItalics-Italics9pt"/>
              </w:rPr>
              <w:t xml:space="preserve">Bonus Letter Bursts </w:t>
            </w:r>
            <w:r>
              <w:t>(IA 15)</w:t>
            </w:r>
          </w:p>
          <w:p w14:paraId="20DBABF3" w14:textId="77777777" w:rsidR="00F514D8" w:rsidRDefault="00F514D8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Cards with the words </w:t>
            </w:r>
            <w:r>
              <w:rPr>
                <w:rStyle w:val="BoldItalics-Italics9pt"/>
              </w:rPr>
              <w:t>dig</w:t>
            </w:r>
            <w:r>
              <w:t xml:space="preserve">, </w:t>
            </w:r>
            <w:r>
              <w:rPr>
                <w:rStyle w:val="BoldItalics-Italics9pt"/>
              </w:rPr>
              <w:t>hop</w:t>
            </w:r>
            <w:r>
              <w:t xml:space="preserve">, </w:t>
            </w:r>
            <w:r>
              <w:rPr>
                <w:rStyle w:val="BoldItalics-Italics9pt"/>
              </w:rPr>
              <w:t>jump</w:t>
            </w:r>
            <w:r>
              <w:t xml:space="preserve">, </w:t>
            </w:r>
            <w:r>
              <w:rPr>
                <w:rStyle w:val="BoldItalics-Italics9pt"/>
              </w:rPr>
              <w:t>kick</w:t>
            </w:r>
            <w:r>
              <w:t xml:space="preserve">, </w:t>
            </w:r>
            <w:r>
              <w:rPr>
                <w:rStyle w:val="BoldItalics-Italics9pt"/>
              </w:rPr>
              <w:t>tap</w:t>
            </w:r>
          </w:p>
          <w:p w14:paraId="266049DE" w14:textId="77777777" w:rsidR="00F514D8" w:rsidRDefault="00F514D8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container for the cards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F602046" w14:textId="322D7CE2" w:rsidR="00F514D8" w:rsidRDefault="00F514D8" w:rsidP="00F514D8">
            <w:pPr>
              <w:pStyle w:val="LPO-BulletedObjectives"/>
              <w:numPr>
                <w:ilvl w:val="0"/>
                <w:numId w:val="0"/>
              </w:numPr>
              <w:snapToGrid/>
              <w:ind w:left="90"/>
            </w:pPr>
          </w:p>
        </w:tc>
      </w:tr>
      <w:tr w:rsidR="00774A5C" w14:paraId="1D90962A" w14:textId="77777777" w:rsidTr="00F514D8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5F5D72" w14:textId="77777777" w:rsidR="00774A5C" w:rsidRDefault="00774A5C">
            <w:pPr>
              <w:pStyle w:val="LPO-LPOB-head"/>
            </w:pPr>
            <w:r>
              <w:t>Lesson 28</w:t>
            </w:r>
          </w:p>
        </w:tc>
      </w:tr>
      <w:tr w:rsidR="00774A5C" w14:paraId="12FA7284" w14:textId="77777777" w:rsidTr="00F514D8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DD8221" w14:textId="77777777" w:rsidR="00774A5C" w:rsidRDefault="00774A5C" w:rsidP="00F514D8">
            <w:pPr>
              <w:pStyle w:val="LPO-LPOC-headcentered"/>
            </w:pPr>
            <w:r>
              <w:t>TE</w:t>
            </w:r>
          </w:p>
          <w:p w14:paraId="22D600A9" w14:textId="77777777" w:rsidR="00774A5C" w:rsidRDefault="00774A5C" w:rsidP="00F514D8">
            <w:pPr>
              <w:pStyle w:val="MainLessonText-Tabletextcenter"/>
            </w:pPr>
            <w:r>
              <w:t>126–29</w:t>
            </w:r>
          </w:p>
          <w:p w14:paraId="06E4109D" w14:textId="77777777" w:rsidR="00774A5C" w:rsidRDefault="00774A5C" w:rsidP="00F514D8">
            <w:pPr>
              <w:pStyle w:val="LPO-LPOC-headcentered"/>
            </w:pPr>
            <w:r>
              <w:t>WT</w:t>
            </w:r>
          </w:p>
          <w:p w14:paraId="765E19DE" w14:textId="77777777" w:rsidR="00774A5C" w:rsidRDefault="00774A5C" w:rsidP="00F514D8">
            <w:pPr>
              <w:pStyle w:val="MainLessonText-Tabletextcenter"/>
            </w:pPr>
            <w:r>
              <w:t>57–58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3135AC1" w14:textId="77777777" w:rsidR="00774A5C" w:rsidRDefault="00774A5C" w:rsidP="00072E50">
            <w:pPr>
              <w:pStyle w:val="LPOC-headlessspace"/>
            </w:pPr>
            <w:r>
              <w:t>Phonics</w:t>
            </w:r>
          </w:p>
          <w:p w14:paraId="688D5063" w14:textId="34A63BB5" w:rsidR="00774A5C" w:rsidRDefault="00774A5C">
            <w:pPr>
              <w:pStyle w:val="LPO-LPOObjectives3digitsnestedboldwithtabs"/>
            </w:pPr>
            <w:r>
              <w:t>P28.1</w:t>
            </w:r>
            <w:r>
              <w:tab/>
              <w:t>Recall facts from an informational text listening selection.</w:t>
            </w:r>
          </w:p>
          <w:p w14:paraId="1051E19A" w14:textId="684D552F" w:rsidR="00774A5C" w:rsidRDefault="00774A5C">
            <w:pPr>
              <w:pStyle w:val="LPO-LPOObjectives3digitsnestedboldwithtabs"/>
            </w:pPr>
            <w:r>
              <w:t>P28.2</w:t>
            </w:r>
            <w:r>
              <w:tab/>
              <w:t xml:space="preserve">Associate /y/ with the letter </w:t>
            </w:r>
            <w:r>
              <w:rPr>
                <w:rStyle w:val="BoldItalics-Italics9pt"/>
              </w:rPr>
              <w:t>y</w:t>
            </w:r>
            <w:r>
              <w:t>.</w:t>
            </w:r>
          </w:p>
          <w:p w14:paraId="3048792F" w14:textId="79C9E262" w:rsidR="00774A5C" w:rsidRDefault="00774A5C">
            <w:pPr>
              <w:pStyle w:val="LPO-LPOObjectives3digitsnestedboldwithtabs"/>
            </w:pPr>
            <w:r>
              <w:t>P28.3</w:t>
            </w:r>
            <w:r>
              <w:tab/>
              <w:t xml:space="preserve">Associate /z/ with the letter </w:t>
            </w:r>
            <w:r>
              <w:rPr>
                <w:rStyle w:val="BoldItalics-Italics9pt"/>
              </w:rPr>
              <w:t>z</w:t>
            </w:r>
            <w:r>
              <w:t xml:space="preserve"> and the double letters </w:t>
            </w:r>
            <w:proofErr w:type="spellStart"/>
            <w:r>
              <w:rPr>
                <w:rStyle w:val="BoldItalics-Italics9pt"/>
              </w:rPr>
              <w:t>zz</w:t>
            </w:r>
            <w:proofErr w:type="spellEnd"/>
            <w:r>
              <w:t xml:space="preserve">. </w:t>
            </w:r>
          </w:p>
          <w:p w14:paraId="675DC84E" w14:textId="50FEC289" w:rsidR="00774A5C" w:rsidRDefault="00774A5C">
            <w:pPr>
              <w:pStyle w:val="LPO-LPOObjectives3digitsnestedboldwithtabs"/>
            </w:pPr>
            <w:r>
              <w:t>P28.4</w:t>
            </w:r>
            <w:r>
              <w:tab/>
              <w:t>Distinguish /y/ from /z/.</w:t>
            </w:r>
          </w:p>
          <w:p w14:paraId="13DA3613" w14:textId="5879E20D" w:rsidR="00774A5C" w:rsidRDefault="00774A5C">
            <w:pPr>
              <w:pStyle w:val="LPO-LPOObjectives3digitsnestedboldwithtabs"/>
            </w:pPr>
            <w:r>
              <w:t>P28.5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baby</w:t>
            </w:r>
            <w:r>
              <w:t xml:space="preserve">, </w:t>
            </w:r>
            <w:r>
              <w:rPr>
                <w:rStyle w:val="BoldItalics-Italics9pt"/>
              </w:rPr>
              <w:t>so</w:t>
            </w:r>
            <w:r>
              <w:t xml:space="preserve">, </w:t>
            </w:r>
            <w:r>
              <w:rPr>
                <w:rStyle w:val="BoldItalics-Italics9pt"/>
              </w:rPr>
              <w:t>then</w:t>
            </w:r>
            <w:r>
              <w:t xml:space="preserve">, and </w:t>
            </w:r>
            <w:r>
              <w:rPr>
                <w:rStyle w:val="BoldItalics-Italics9pt"/>
              </w:rPr>
              <w:t>too</w:t>
            </w:r>
            <w:r>
              <w:t>.</w:t>
            </w:r>
          </w:p>
          <w:p w14:paraId="3559334C" w14:textId="77777777" w:rsidR="00774A5C" w:rsidRDefault="00774A5C">
            <w:pPr>
              <w:pStyle w:val="LPO-LPOC-headtable"/>
            </w:pPr>
            <w:r>
              <w:t>English</w:t>
            </w:r>
          </w:p>
          <w:p w14:paraId="3A11AD85" w14:textId="56E1F638" w:rsidR="00774A5C" w:rsidRDefault="00774A5C">
            <w:pPr>
              <w:pStyle w:val="LPO-LPOObjectives3digitsnestedboldwithtabs"/>
            </w:pPr>
            <w:r>
              <w:t>E28.1</w:t>
            </w:r>
            <w:r>
              <w:tab/>
              <w:t xml:space="preserve">Distinguish a singular noun from its plural form with the </w:t>
            </w:r>
            <w:proofErr w:type="gramStart"/>
            <w:r>
              <w:t xml:space="preserve">suffix </w:t>
            </w:r>
            <w:r>
              <w:rPr>
                <w:rStyle w:val="BoldItalics-Italics9pt"/>
              </w:rPr>
              <w:t>-es</w:t>
            </w:r>
            <w:proofErr w:type="gramEnd"/>
            <w:r>
              <w:t>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33AA906" w14:textId="77777777" w:rsidR="00774A5C" w:rsidRDefault="00774A5C" w:rsidP="00072E50">
            <w:pPr>
              <w:pStyle w:val="LPOC-headlessspace"/>
            </w:pPr>
            <w:r>
              <w:t>Teacher Edition</w:t>
            </w:r>
          </w:p>
          <w:p w14:paraId="0C731FA1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37910BCD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28: </w:t>
            </w:r>
            <w:r>
              <w:rPr>
                <w:rStyle w:val="BoldItalics-Italics9pt"/>
              </w:rPr>
              <w:t>Plural Nouns with -s and -es</w:t>
            </w:r>
          </w:p>
          <w:p w14:paraId="527E86AC" w14:textId="77777777" w:rsidR="00774A5C" w:rsidRDefault="00774A5C">
            <w:pPr>
              <w:pStyle w:val="LPO-LPOC-headtable"/>
            </w:pPr>
            <w:r>
              <w:t>Visuals</w:t>
            </w:r>
          </w:p>
          <w:p w14:paraId="5B014E19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PS25–26: </w:t>
            </w:r>
            <w:r>
              <w:rPr>
                <w:rStyle w:val="BoldItalics-Italics9pt"/>
              </w:rPr>
              <w:t>y</w:t>
            </w:r>
            <w:r>
              <w:t>, z</w:t>
            </w:r>
          </w:p>
          <w:p w14:paraId="5C1DF836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04C81560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Uncle Short</w:t>
            </w:r>
          </w:p>
          <w:p w14:paraId="0AE8AA9E" w14:textId="77777777" w:rsidR="00774A5C" w:rsidRDefault="00774A5C">
            <w:pPr>
              <w:pStyle w:val="LPO-LPOC-headtable"/>
            </w:pPr>
            <w:r>
              <w:t>Word Family Cards</w:t>
            </w:r>
          </w:p>
          <w:p w14:paraId="1AE61F5B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Word Family Cards for review, introducing words with </w:t>
            </w:r>
            <w:r>
              <w:rPr>
                <w:rStyle w:val="BoldItalics-Italics9pt"/>
              </w:rPr>
              <w:t>y</w:t>
            </w:r>
            <w:r>
              <w:br/>
              <w:t xml:space="preserve">W4a–W4j: </w:t>
            </w:r>
            <w:r>
              <w:rPr>
                <w:rStyle w:val="BoldItalics-Italics9pt"/>
              </w:rPr>
              <w:t>set</w:t>
            </w:r>
            <w:r>
              <w:t xml:space="preserve">, </w:t>
            </w:r>
            <w:r>
              <w:rPr>
                <w:rStyle w:val="BoldItalics-Italics9pt"/>
              </w:rPr>
              <w:t>net</w:t>
            </w:r>
            <w:r>
              <w:t xml:space="preserve">, </w:t>
            </w:r>
            <w:r>
              <w:rPr>
                <w:rStyle w:val="BoldItalics-Italics9pt"/>
              </w:rPr>
              <w:t>wet</w:t>
            </w:r>
            <w:r>
              <w:t xml:space="preserve">, </w:t>
            </w:r>
            <w:r>
              <w:rPr>
                <w:rStyle w:val="BoldItalics-Italics9pt"/>
              </w:rPr>
              <w:t>pet</w:t>
            </w:r>
            <w:r>
              <w:t xml:space="preserve">, </w:t>
            </w:r>
            <w:r>
              <w:rPr>
                <w:rStyle w:val="BoldItalics-Italics9pt"/>
              </w:rPr>
              <w:t>let</w:t>
            </w:r>
            <w:r>
              <w:t xml:space="preserve">, </w:t>
            </w:r>
            <w:r>
              <w:rPr>
                <w:rStyle w:val="BoldItalics-Italics9pt"/>
              </w:rPr>
              <w:t>get</w:t>
            </w:r>
            <w:r>
              <w:t xml:space="preserve">, </w:t>
            </w:r>
            <w:r>
              <w:rPr>
                <w:rStyle w:val="BoldItalics-Italics9pt"/>
              </w:rPr>
              <w:t>met</w:t>
            </w:r>
            <w:r>
              <w:t xml:space="preserve">, </w:t>
            </w:r>
            <w:r>
              <w:rPr>
                <w:rStyle w:val="BoldItalics-Italics9pt"/>
              </w:rPr>
              <w:t>vet</w:t>
            </w:r>
            <w:r>
              <w:t xml:space="preserve">, </w:t>
            </w:r>
            <w:r>
              <w:rPr>
                <w:rStyle w:val="BoldItalics-Italics9pt"/>
              </w:rPr>
              <w:t>jet</w:t>
            </w:r>
            <w:r>
              <w:t xml:space="preserve">, </w:t>
            </w:r>
            <w:r>
              <w:rPr>
                <w:rStyle w:val="BoldItalics-Italics9pt"/>
              </w:rPr>
              <w:t>yet</w:t>
            </w:r>
            <w:r>
              <w:br/>
              <w:t xml:space="preserve">W24a–W24f: </w:t>
            </w:r>
            <w:r>
              <w:rPr>
                <w:rStyle w:val="BoldItalics-Italics9pt"/>
              </w:rPr>
              <w:t>tell</w:t>
            </w:r>
            <w:r>
              <w:t xml:space="preserve">, </w:t>
            </w:r>
            <w:r>
              <w:rPr>
                <w:rStyle w:val="BoldItalics-Italics9pt"/>
              </w:rPr>
              <w:t>sell</w:t>
            </w:r>
            <w:r>
              <w:t xml:space="preserve">, </w:t>
            </w:r>
            <w:r>
              <w:rPr>
                <w:rStyle w:val="BoldItalics-Italics9pt"/>
              </w:rPr>
              <w:t>well</w:t>
            </w:r>
            <w:r>
              <w:t xml:space="preserve">, </w:t>
            </w:r>
            <w:r>
              <w:rPr>
                <w:rStyle w:val="BoldItalics-Italics9pt"/>
              </w:rPr>
              <w:t>bell</w:t>
            </w:r>
            <w:r>
              <w:t xml:space="preserve">, </w:t>
            </w:r>
            <w:r>
              <w:rPr>
                <w:rStyle w:val="BoldItalics-Italics9pt"/>
              </w:rPr>
              <w:t>fell</w:t>
            </w:r>
            <w:r>
              <w:t xml:space="preserve">, </w:t>
            </w:r>
            <w:r>
              <w:rPr>
                <w:rStyle w:val="BoldItalics-Italics9pt"/>
              </w:rPr>
              <w:t>yell</w:t>
            </w:r>
          </w:p>
          <w:p w14:paraId="094DA321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Word Family Cards for review, introducing words with </w:t>
            </w:r>
            <w:r>
              <w:rPr>
                <w:rStyle w:val="BoldItalics-Italics9pt"/>
              </w:rPr>
              <w:t>z</w:t>
            </w:r>
            <w:r>
              <w:br/>
              <w:t xml:space="preserve">W13a–W13g: </w:t>
            </w:r>
            <w:r>
              <w:rPr>
                <w:rStyle w:val="BoldItalics-Italics9pt"/>
              </w:rPr>
              <w:t>tip</w:t>
            </w:r>
            <w:r>
              <w:t xml:space="preserve">, </w:t>
            </w:r>
            <w:r>
              <w:rPr>
                <w:rStyle w:val="BoldItalics-Italics9pt"/>
              </w:rPr>
              <w:t>sip</w:t>
            </w:r>
            <w:r>
              <w:t xml:space="preserve">, </w:t>
            </w:r>
            <w:r>
              <w:rPr>
                <w:rStyle w:val="BoldItalics-Italics9pt"/>
              </w:rPr>
              <w:t>nip</w:t>
            </w:r>
            <w:r>
              <w:t xml:space="preserve">, </w:t>
            </w:r>
            <w:r>
              <w:rPr>
                <w:rStyle w:val="BoldItalics-Italics9pt"/>
              </w:rPr>
              <w:t>hip</w:t>
            </w:r>
            <w:r>
              <w:t xml:space="preserve">, </w:t>
            </w:r>
            <w:r>
              <w:rPr>
                <w:rStyle w:val="BoldItalics-Italics9pt"/>
              </w:rPr>
              <w:t>dip</w:t>
            </w:r>
            <w:r>
              <w:t xml:space="preserve">, </w:t>
            </w:r>
            <w:r>
              <w:rPr>
                <w:rStyle w:val="BoldItalics-Italics9pt"/>
              </w:rPr>
              <w:t>lip</w:t>
            </w:r>
            <w:r>
              <w:t xml:space="preserve">, </w:t>
            </w:r>
            <w:r>
              <w:rPr>
                <w:rStyle w:val="BoldItalics-Italics9pt"/>
              </w:rPr>
              <w:t>zip</w:t>
            </w:r>
            <w:r>
              <w:br/>
              <w:t xml:space="preserve">W27a–W27d: </w:t>
            </w:r>
            <w:r>
              <w:rPr>
                <w:rStyle w:val="BoldItalics-Italics9pt"/>
              </w:rPr>
              <w:t>tag</w:t>
            </w:r>
            <w:r>
              <w:t xml:space="preserve">, </w:t>
            </w:r>
            <w:r>
              <w:rPr>
                <w:rStyle w:val="BoldItalics-Italics9pt"/>
              </w:rPr>
              <w:t>wag</w:t>
            </w:r>
            <w:r>
              <w:t xml:space="preserve">, </w:t>
            </w:r>
            <w:r>
              <w:rPr>
                <w:rStyle w:val="BoldItalics-Italics9pt"/>
              </w:rPr>
              <w:t>bag</w:t>
            </w:r>
            <w:r>
              <w:t>,</w:t>
            </w:r>
            <w:r>
              <w:rPr>
                <w:rStyle w:val="BoldItalics-Italics9pt"/>
              </w:rPr>
              <w:t xml:space="preserve"> zag</w:t>
            </w:r>
          </w:p>
          <w:p w14:paraId="0277DDE4" w14:textId="77777777" w:rsidR="00774A5C" w:rsidRDefault="00774A5C">
            <w:pPr>
              <w:pStyle w:val="LPO-LPOC-headtable"/>
            </w:pPr>
            <w:r>
              <w:t>High-Frequency Word Cards</w:t>
            </w:r>
          </w:p>
          <w:p w14:paraId="4B883072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22, 139, 150, 160: </w:t>
            </w:r>
            <w:r>
              <w:rPr>
                <w:rStyle w:val="BoldItalics-Italics9pt"/>
              </w:rPr>
              <w:t>baby</w:t>
            </w:r>
            <w:r>
              <w:t xml:space="preserve">, </w:t>
            </w:r>
            <w:r>
              <w:rPr>
                <w:rStyle w:val="BoldItalics-Italics9pt"/>
              </w:rPr>
              <w:t>so</w:t>
            </w:r>
            <w:r>
              <w:t xml:space="preserve">, </w:t>
            </w:r>
            <w:r>
              <w:rPr>
                <w:rStyle w:val="BoldItalics-Italics9pt"/>
              </w:rPr>
              <w:t>then</w:t>
            </w:r>
            <w:r>
              <w:t xml:space="preserve">, </w:t>
            </w:r>
            <w:r>
              <w:rPr>
                <w:rStyle w:val="BoldItalics-Italics9pt"/>
              </w:rPr>
              <w:t>too</w:t>
            </w:r>
          </w:p>
          <w:p w14:paraId="42B75D3C" w14:textId="77777777" w:rsidR="00774A5C" w:rsidRDefault="00774A5C">
            <w:pPr>
              <w:pStyle w:val="LPO-LPOC-headtable"/>
            </w:pPr>
            <w:r>
              <w:t>BJU Press Trove</w:t>
            </w:r>
          </w:p>
          <w:p w14:paraId="0F808CC8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51A5A128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“Alphabet Song”</w:t>
            </w:r>
          </w:p>
          <w:p w14:paraId="5A2466D4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10: </w:t>
            </w:r>
            <w:r>
              <w:rPr>
                <w:rStyle w:val="BoldItalics-Italics9pt"/>
              </w:rPr>
              <w:t>Zip and Max</w:t>
            </w:r>
            <w:r>
              <w:t>, optional</w:t>
            </w:r>
          </w:p>
          <w:p w14:paraId="4189B10D" w14:textId="77777777" w:rsidR="00774A5C" w:rsidRDefault="00774A5C">
            <w:pPr>
              <w:pStyle w:val="LPO-LPOC-headtable"/>
            </w:pPr>
            <w:r>
              <w:t>Materials</w:t>
            </w:r>
          </w:p>
          <w:p w14:paraId="5A5A17FD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Images of a yak and a zebra</w:t>
            </w:r>
          </w:p>
          <w:p w14:paraId="4D571DB3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proofErr w:type="spellStart"/>
            <w:r>
              <w:rPr>
                <w:rStyle w:val="BoldItalics-Italics9pt"/>
              </w:rPr>
              <w:t>zz</w:t>
            </w:r>
            <w:proofErr w:type="spellEnd"/>
            <w:r>
              <w:t xml:space="preserve"> card from </w:t>
            </w:r>
            <w:r>
              <w:rPr>
                <w:rStyle w:val="BoldItalics-Italics9pt"/>
              </w:rPr>
              <w:t xml:space="preserve">Bonus Letter Bursts </w:t>
            </w:r>
            <w:r>
              <w:t>(IA 15)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21B3F3C" w14:textId="77777777" w:rsidR="00774A5C" w:rsidRDefault="00774A5C" w:rsidP="00072E50">
            <w:pPr>
              <w:pStyle w:val="LPOC-headlessspace"/>
            </w:pPr>
            <w:r>
              <w:t>Activities</w:t>
            </w:r>
          </w:p>
          <w:p w14:paraId="0A55A728" w14:textId="77777777" w:rsidR="00774A5C" w:rsidRDefault="00774A5C" w:rsidP="00774A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45–46</w:t>
            </w:r>
          </w:p>
        </w:tc>
      </w:tr>
      <w:tr w:rsidR="00F514D8" w14:paraId="651E1ED8" w14:textId="77777777" w:rsidTr="00F514D8">
        <w:trPr>
          <w:cantSplit/>
        </w:trPr>
        <w:tc>
          <w:tcPr>
            <w:tcW w:w="1025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132FCF" w14:textId="3FF889ED" w:rsidR="00F514D8" w:rsidRDefault="00F514D8" w:rsidP="00E703F0">
            <w:pPr>
              <w:pStyle w:val="LPO-LPOB-head"/>
            </w:pPr>
            <w:r>
              <w:t>Lesson 29</w:t>
            </w:r>
          </w:p>
        </w:tc>
      </w:tr>
      <w:tr w:rsidR="00F514D8" w14:paraId="657F62DB" w14:textId="77777777" w:rsidTr="00F514D8">
        <w:trPr>
          <w:cantSplit/>
        </w:trPr>
        <w:tc>
          <w:tcPr>
            <w:tcW w:w="11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454B6D2" w14:textId="77777777" w:rsidR="00F514D8" w:rsidRDefault="00F514D8" w:rsidP="00F514D8">
            <w:pPr>
              <w:pStyle w:val="LPO-LPOC-headcentered"/>
            </w:pPr>
            <w:r>
              <w:t>TE</w:t>
            </w:r>
          </w:p>
          <w:p w14:paraId="20F681D0" w14:textId="77777777" w:rsidR="00F514D8" w:rsidRDefault="00F514D8" w:rsidP="00F514D8">
            <w:pPr>
              <w:pStyle w:val="MainLessonText-Tabletextcenter"/>
            </w:pPr>
            <w:r>
              <w:t>130–32</w:t>
            </w:r>
          </w:p>
          <w:p w14:paraId="2BDED524" w14:textId="77777777" w:rsidR="00F514D8" w:rsidRDefault="00F514D8" w:rsidP="00F514D8">
            <w:pPr>
              <w:pStyle w:val="LPO-LPOC-headcentered"/>
            </w:pPr>
            <w:r>
              <w:t>WT</w:t>
            </w:r>
          </w:p>
          <w:p w14:paraId="6F6C55B9" w14:textId="1EA391FC" w:rsidR="00F514D8" w:rsidRDefault="00F514D8" w:rsidP="00F514D8">
            <w:pPr>
              <w:pStyle w:val="MainLessonText-Tabletextcenter"/>
            </w:pPr>
            <w:r>
              <w:t>59–60</w:t>
            </w:r>
          </w:p>
        </w:tc>
        <w:tc>
          <w:tcPr>
            <w:tcW w:w="345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D1F9E7" w14:textId="77777777" w:rsidR="00F514D8" w:rsidRDefault="00F514D8" w:rsidP="00F514D8">
            <w:pPr>
              <w:pStyle w:val="LPOC-headlessspace"/>
            </w:pPr>
            <w:r>
              <w:t>Phonics</w:t>
            </w:r>
          </w:p>
          <w:p w14:paraId="646D1032" w14:textId="77777777" w:rsidR="00F514D8" w:rsidRDefault="00F514D8" w:rsidP="00F514D8">
            <w:pPr>
              <w:pStyle w:val="LPO-LPOObjectives3digitsnestedboldwithtabs"/>
            </w:pPr>
            <w:r>
              <w:t>P29.1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all</w:t>
            </w:r>
            <w:r>
              <w:t xml:space="preserve">, </w:t>
            </w:r>
            <w:r>
              <w:rPr>
                <w:rStyle w:val="BoldItalics-Italics9pt"/>
              </w:rPr>
              <w:t>another</w:t>
            </w:r>
            <w:r>
              <w:t xml:space="preserve">, and </w:t>
            </w:r>
            <w:r>
              <w:rPr>
                <w:rStyle w:val="BoldItalics-Italics9pt"/>
              </w:rPr>
              <w:t>saw</w:t>
            </w:r>
            <w:r>
              <w:t>.</w:t>
            </w:r>
          </w:p>
          <w:p w14:paraId="471342FA" w14:textId="77777777" w:rsidR="00F514D8" w:rsidRDefault="00F514D8" w:rsidP="00F514D8">
            <w:pPr>
              <w:pStyle w:val="LPO-LPOObjectives3digitsnestedboldwithtabs"/>
            </w:pPr>
            <w:r>
              <w:t>P29.2</w:t>
            </w:r>
            <w:r>
              <w:tab/>
              <w:t>Identify initial, middle, and final sounds.</w:t>
            </w:r>
          </w:p>
          <w:p w14:paraId="48FD517A" w14:textId="77777777" w:rsidR="00F514D8" w:rsidRDefault="00F514D8" w:rsidP="00F514D8">
            <w:pPr>
              <w:pStyle w:val="LPO-LPOObjectives3digitsnestedboldwithtabs"/>
            </w:pPr>
            <w:r>
              <w:t>P29.3</w:t>
            </w:r>
            <w:r>
              <w:tab/>
              <w:t>Decode words in word families.</w:t>
            </w:r>
          </w:p>
          <w:p w14:paraId="392B9B4C" w14:textId="77777777" w:rsidR="00F514D8" w:rsidRDefault="00F514D8" w:rsidP="00F514D8">
            <w:pPr>
              <w:pStyle w:val="LPO-LPOC-headtable"/>
            </w:pPr>
            <w:r>
              <w:t>English</w:t>
            </w:r>
          </w:p>
          <w:p w14:paraId="2A2181AF" w14:textId="58F1949D" w:rsidR="00F514D8" w:rsidRDefault="00F514D8" w:rsidP="00F514D8">
            <w:pPr>
              <w:pStyle w:val="LPO-LPOObjectives3digitsnestedboldwithtabs"/>
            </w:pPr>
            <w:r>
              <w:t>E29.1</w:t>
            </w:r>
            <w:r>
              <w:tab/>
              <w:t>Identify the beginning uppercase letter and end punctuation mark of a sentence.</w:t>
            </w:r>
          </w:p>
        </w:tc>
        <w:tc>
          <w:tcPr>
            <w:tcW w:w="418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CF4D03F" w14:textId="77777777" w:rsidR="00F514D8" w:rsidRDefault="00F514D8" w:rsidP="00F514D8">
            <w:pPr>
              <w:pStyle w:val="LPOC-headlessspace"/>
            </w:pPr>
            <w:r>
              <w:t>Teacher Edition</w:t>
            </w:r>
          </w:p>
          <w:p w14:paraId="56E5F7F2" w14:textId="77777777" w:rsidR="00F514D8" w:rsidRDefault="00F514D8" w:rsidP="00F514D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1)</w:t>
            </w:r>
          </w:p>
          <w:p w14:paraId="4F65F0E1" w14:textId="77777777" w:rsidR="00F514D8" w:rsidRDefault="00F514D8" w:rsidP="00F514D8">
            <w:pPr>
              <w:pStyle w:val="LPO-LPOC-headtable"/>
            </w:pPr>
            <w:r>
              <w:t>Visuals</w:t>
            </w:r>
          </w:p>
          <w:p w14:paraId="14D6CC25" w14:textId="77777777" w:rsidR="00F514D8" w:rsidRDefault="00F514D8" w:rsidP="00F514D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0F626A35" w14:textId="77777777" w:rsidR="00F514D8" w:rsidRDefault="00F514D8" w:rsidP="00F514D8">
            <w:pPr>
              <w:pStyle w:val="LPO-LPOC-headtable"/>
            </w:pPr>
            <w:r>
              <w:t>High-Frequency Word Cards</w:t>
            </w:r>
          </w:p>
          <w:p w14:paraId="4D9120A9" w14:textId="77777777" w:rsidR="00F514D8" w:rsidRDefault="00F514D8" w:rsidP="00F514D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7, 14, 131: </w:t>
            </w:r>
            <w:r>
              <w:rPr>
                <w:rStyle w:val="BoldItalics-Italics9pt"/>
              </w:rPr>
              <w:t>all</w:t>
            </w:r>
            <w:r>
              <w:t xml:space="preserve">, </w:t>
            </w:r>
            <w:r>
              <w:rPr>
                <w:rStyle w:val="BoldItalics-Italics9pt"/>
              </w:rPr>
              <w:t>another</w:t>
            </w:r>
            <w:r>
              <w:t xml:space="preserve">, </w:t>
            </w:r>
            <w:r>
              <w:rPr>
                <w:rStyle w:val="BoldItalics-Italics9pt"/>
              </w:rPr>
              <w:t>saw</w:t>
            </w:r>
          </w:p>
          <w:p w14:paraId="539ED014" w14:textId="77777777" w:rsidR="00F514D8" w:rsidRDefault="00F514D8" w:rsidP="00F514D8">
            <w:pPr>
              <w:pStyle w:val="LPO-LPOC-headtable"/>
            </w:pPr>
            <w:r>
              <w:t>BJU Press Trove</w:t>
            </w:r>
          </w:p>
          <w:p w14:paraId="0EA1838F" w14:textId="77777777" w:rsidR="00F514D8" w:rsidRDefault="00F514D8" w:rsidP="00F514D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“Alphabet Song”</w:t>
            </w:r>
          </w:p>
          <w:p w14:paraId="6540B4D4" w14:textId="77777777" w:rsidR="00F514D8" w:rsidRDefault="00F514D8" w:rsidP="00F514D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“Vowel Song v1”</w:t>
            </w:r>
          </w:p>
          <w:p w14:paraId="6BB8168C" w14:textId="7E660579" w:rsidR="00F514D8" w:rsidRDefault="00F514D8" w:rsidP="00F514D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“Capitalization and Punctuation”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AECF8B5" w14:textId="77777777" w:rsidR="00F514D8" w:rsidRDefault="00F514D8" w:rsidP="00F514D8">
            <w:pPr>
              <w:pStyle w:val="LPOC-headlessspace"/>
            </w:pPr>
            <w:r>
              <w:t>Activities</w:t>
            </w:r>
          </w:p>
          <w:p w14:paraId="1045EC1A" w14:textId="600DF412" w:rsidR="00F514D8" w:rsidRDefault="00F514D8" w:rsidP="00F514D8">
            <w:pPr>
              <w:pStyle w:val="LPO-BulletedObjectives"/>
              <w:numPr>
                <w:ilvl w:val="0"/>
                <w:numId w:val="0"/>
              </w:numPr>
              <w:snapToGrid/>
              <w:ind w:left="90"/>
            </w:pPr>
            <w:r>
              <w:t xml:space="preserve">pp. 47–48: </w:t>
            </w:r>
            <w:r>
              <w:rPr>
                <w:rStyle w:val="BoldItalics-Italics9pt"/>
              </w:rPr>
              <w:t>Unit 1 Review</w:t>
            </w:r>
          </w:p>
        </w:tc>
      </w:tr>
    </w:tbl>
    <w:p w14:paraId="125938D9" w14:textId="6DA09CD7" w:rsidR="00805BAC" w:rsidRDefault="00805BAC"/>
    <w:p w14:paraId="45ADD180" w14:textId="77777777" w:rsidR="00805BAC" w:rsidRDefault="00805BAC">
      <w:r>
        <w:br w:type="page"/>
      </w:r>
    </w:p>
    <w:tbl>
      <w:tblPr>
        <w:tblStyle w:val="DefaultTable"/>
        <w:tblW w:w="103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9"/>
        <w:gridCol w:w="3450"/>
        <w:gridCol w:w="89"/>
        <w:gridCol w:w="4153"/>
        <w:gridCol w:w="1482"/>
      </w:tblGrid>
      <w:tr w:rsidR="00F514D8" w14:paraId="6A667F50" w14:textId="77777777" w:rsidTr="00F514D8">
        <w:trPr>
          <w:cantSplit/>
        </w:trPr>
        <w:tc>
          <w:tcPr>
            <w:tcW w:w="113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65632C" w14:textId="77777777" w:rsidR="00F514D8" w:rsidRDefault="00F514D8" w:rsidP="00E703F0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5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C9A68AD" w14:textId="77777777" w:rsidR="00F514D8" w:rsidRDefault="00F514D8" w:rsidP="00E703F0">
            <w:pPr>
              <w:pStyle w:val="LPO-LPOA-Head"/>
            </w:pPr>
            <w:r>
              <w:t>Objectives</w:t>
            </w:r>
          </w:p>
        </w:tc>
        <w:tc>
          <w:tcPr>
            <w:tcW w:w="4242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AAE7896" w14:textId="77777777" w:rsidR="00F514D8" w:rsidRDefault="00F514D8" w:rsidP="00E703F0">
            <w:pPr>
              <w:pStyle w:val="LPO-LPOA-Head"/>
            </w:pPr>
            <w:r>
              <w:t>Resources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254CDC2" w14:textId="77777777" w:rsidR="00F514D8" w:rsidRDefault="00F514D8" w:rsidP="00E703F0">
            <w:pPr>
              <w:pStyle w:val="LPO-LPOA-Head"/>
            </w:pPr>
            <w:r>
              <w:t>Assessments</w:t>
            </w:r>
          </w:p>
        </w:tc>
      </w:tr>
      <w:tr w:rsidR="00F514D8" w14:paraId="44922A17" w14:textId="77777777" w:rsidTr="00AD7240">
        <w:trPr>
          <w:cantSplit/>
        </w:trPr>
        <w:tc>
          <w:tcPr>
            <w:tcW w:w="10313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24EC83" w14:textId="77777777" w:rsidR="00F514D8" w:rsidRDefault="00F514D8" w:rsidP="00F514D8">
            <w:pPr>
              <w:pStyle w:val="LPO-LPOB-head"/>
            </w:pPr>
            <w:r>
              <w:t>Lesson 30</w:t>
            </w:r>
          </w:p>
        </w:tc>
      </w:tr>
      <w:tr w:rsidR="00F514D8" w14:paraId="16B6F8CC" w14:textId="77777777" w:rsidTr="008230AB">
        <w:trPr>
          <w:cantSplit/>
        </w:trPr>
        <w:tc>
          <w:tcPr>
            <w:tcW w:w="113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6659FA7" w14:textId="77777777" w:rsidR="00F514D8" w:rsidRDefault="00F514D8" w:rsidP="008230AB">
            <w:pPr>
              <w:pStyle w:val="LPO-LPOC-headcentered"/>
            </w:pPr>
            <w:r>
              <w:t>TE</w:t>
            </w:r>
          </w:p>
          <w:p w14:paraId="73AAA7B3" w14:textId="77777777" w:rsidR="00F514D8" w:rsidRDefault="00F514D8" w:rsidP="008230AB">
            <w:pPr>
              <w:pStyle w:val="MainLessonText-Tabletextcenter"/>
            </w:pPr>
            <w:r>
              <w:t>134–35</w:t>
            </w:r>
          </w:p>
        </w:tc>
        <w:tc>
          <w:tcPr>
            <w:tcW w:w="3539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4F07CA7" w14:textId="77777777" w:rsidR="00F514D8" w:rsidRDefault="00F514D8" w:rsidP="00F514D8">
            <w:pPr>
              <w:pStyle w:val="LPOC-headlessspace"/>
            </w:pPr>
            <w:r>
              <w:t>Phonics &amp; English</w:t>
            </w:r>
          </w:p>
          <w:p w14:paraId="48EB11D2" w14:textId="5BDDBD21" w:rsidR="00F514D8" w:rsidRDefault="00F514D8" w:rsidP="00F514D8">
            <w:pPr>
              <w:pStyle w:val="LPO-LPOExtralongobjective"/>
            </w:pPr>
            <w:r>
              <w:t>P30.</w:t>
            </w:r>
            <w:r w:rsidRPr="00867FD8">
              <w:t>1/E30.1</w:t>
            </w:r>
            <w:r>
              <w:tab/>
              <w:t>Demonstrate mastery of phonics and English skills presented in Lessons 1–25.</w:t>
            </w:r>
          </w:p>
        </w:tc>
        <w:tc>
          <w:tcPr>
            <w:tcW w:w="415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D178891" w14:textId="77777777" w:rsidR="00F514D8" w:rsidRDefault="00F514D8" w:rsidP="00F514D8">
            <w:pPr>
              <w:pStyle w:val="LPOC-headlessspace"/>
            </w:pPr>
            <w:r>
              <w:t>Teacher Edition</w:t>
            </w:r>
          </w:p>
          <w:p w14:paraId="0ADF165E" w14:textId="77777777" w:rsidR="00F514D8" w:rsidRDefault="00F514D8" w:rsidP="00F514D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Unit 1 Test</w:t>
            </w:r>
          </w:p>
        </w:tc>
        <w:tc>
          <w:tcPr>
            <w:tcW w:w="14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B69D902" w14:textId="77777777" w:rsidR="00F514D8" w:rsidRDefault="00F514D8" w:rsidP="00F514D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Unit 1 Test</w:t>
            </w:r>
          </w:p>
        </w:tc>
      </w:tr>
    </w:tbl>
    <w:p w14:paraId="5C1D632C" w14:textId="5D36AD2D" w:rsidR="00332ADC" w:rsidRDefault="00332ADC" w:rsidP="00774A5C">
      <w:pPr>
        <w:pStyle w:val="MainLessonText-Text"/>
      </w:pPr>
    </w:p>
    <w:p w14:paraId="159E8FD6" w14:textId="77777777" w:rsidR="00332ADC" w:rsidRDefault="00332ADC">
      <w:pPr>
        <w:rPr>
          <w:sz w:val="20"/>
        </w:rPr>
      </w:pPr>
      <w:r>
        <w:br w:type="page"/>
      </w:r>
    </w:p>
    <w:tbl>
      <w:tblPr>
        <w:tblStyle w:val="DefaultTable"/>
        <w:tblW w:w="10368" w:type="dxa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56"/>
        <w:gridCol w:w="3565"/>
        <w:gridCol w:w="4075"/>
        <w:gridCol w:w="1572"/>
      </w:tblGrid>
      <w:tr w:rsidR="00332ADC" w14:paraId="75012019" w14:textId="77777777" w:rsidTr="00B60511">
        <w:tc>
          <w:tcPr>
            <w:tcW w:w="10368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0" w:type="dxa"/>
              <w:left w:w="40" w:type="dxa"/>
              <w:bottom w:w="90" w:type="dxa"/>
              <w:right w:w="40" w:type="dxa"/>
            </w:tcMar>
          </w:tcPr>
          <w:p w14:paraId="66AB1910" w14:textId="77777777" w:rsidR="00332ADC" w:rsidRDefault="00332ADC" w:rsidP="00E703F0">
            <w:pPr>
              <w:pStyle w:val="LPO-LPOheading-U14"/>
            </w:pPr>
            <w:r>
              <w:lastRenderedPageBreak/>
              <w:t>Phonics &amp; English 1, 5</w:t>
            </w:r>
            <w:r w:rsidRPr="00CD2918">
              <w:rPr>
                <w:vertAlign w:val="superscript"/>
              </w:rPr>
              <w:t>th</w:t>
            </w:r>
            <w:r>
              <w:t xml:space="preserve"> Edition • Lesson Plan Overview</w:t>
            </w:r>
          </w:p>
          <w:tbl>
            <w:tblPr>
              <w:tblStyle w:val="BasicTab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0" w:type="dxa"/>
                <w:left w:w="80" w:type="dxa"/>
                <w:bottom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1872"/>
              <w:gridCol w:w="443"/>
              <w:gridCol w:w="1872"/>
              <w:gridCol w:w="570"/>
              <w:gridCol w:w="2436"/>
            </w:tblGrid>
            <w:tr w:rsidR="00332ADC" w14:paraId="4B7012D3" w14:textId="77777777" w:rsidTr="00E703F0">
              <w:tc>
                <w:tcPr>
                  <w:tcW w:w="7674" w:type="dxa"/>
                  <w:gridSpan w:val="6"/>
                  <w:shd w:val="clear" w:color="auto" w:fill="auto"/>
                  <w:vAlign w:val="center"/>
                </w:tcPr>
                <w:p w14:paraId="4CED6CB4" w14:textId="77777777" w:rsidR="00332ADC" w:rsidRDefault="00332ADC" w:rsidP="00E703F0">
                  <w:pPr>
                    <w:pStyle w:val="LPO-LPOB-head"/>
                  </w:pPr>
                  <w:r>
                    <w:rPr>
                      <w:rStyle w:val="MainTextCharStyle-Black50Tint"/>
                    </w:rPr>
                    <w:t>Legend</w:t>
                  </w:r>
                </w:p>
              </w:tc>
            </w:tr>
            <w:tr w:rsidR="00332ADC" w14:paraId="42450E8E" w14:textId="77777777" w:rsidTr="00E703F0">
              <w:trPr>
                <w:trHeight w:hRule="exact" w:val="296"/>
              </w:trPr>
              <w:tc>
                <w:tcPr>
                  <w:tcW w:w="504" w:type="dxa"/>
                  <w:shd w:val="clear" w:color="auto" w:fill="auto"/>
                  <w:vAlign w:val="center"/>
                </w:tcPr>
                <w:p w14:paraId="258F15E6" w14:textId="77777777" w:rsidR="00332ADC" w:rsidRDefault="00332ADC" w:rsidP="00E703F0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TE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14:paraId="7D47EBF2" w14:textId="77777777" w:rsidR="00332ADC" w:rsidRDefault="00332ADC" w:rsidP="00E703F0">
                  <w:pPr>
                    <w:pStyle w:val="LPO-LPOTextLeftalign"/>
                  </w:pPr>
                  <w:r>
                    <w:t>Teacher Edition</w:t>
                  </w:r>
                </w:p>
              </w:tc>
              <w:tc>
                <w:tcPr>
                  <w:tcW w:w="443" w:type="dxa"/>
                  <w:shd w:val="clear" w:color="auto" w:fill="auto"/>
                  <w:vAlign w:val="center"/>
                </w:tcPr>
                <w:p w14:paraId="4B33A97C" w14:textId="77777777" w:rsidR="00332ADC" w:rsidRDefault="00332ADC" w:rsidP="00E703F0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PS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14:paraId="17F9DC95" w14:textId="77777777" w:rsidR="00332ADC" w:rsidRDefault="00332ADC" w:rsidP="00E703F0">
                  <w:pPr>
                    <w:pStyle w:val="LPO-LPOTextLeftalign"/>
                  </w:pPr>
                  <w:r>
                    <w:t>Phonics Song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78FEE22" w14:textId="77777777" w:rsidR="00332ADC" w:rsidRDefault="00332ADC" w:rsidP="00E703F0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E</w:t>
                  </w:r>
                </w:p>
              </w:tc>
              <w:tc>
                <w:tcPr>
                  <w:tcW w:w="2436" w:type="dxa"/>
                  <w:shd w:val="clear" w:color="auto" w:fill="auto"/>
                  <w:vAlign w:val="center"/>
                </w:tcPr>
                <w:p w14:paraId="17AF7C6D" w14:textId="77777777" w:rsidR="00332ADC" w:rsidRDefault="00332ADC" w:rsidP="00E703F0">
                  <w:pPr>
                    <w:pStyle w:val="LPO-LPOTextLeftalign"/>
                  </w:pPr>
                  <w:r>
                    <w:t>English Visual</w:t>
                  </w:r>
                </w:p>
              </w:tc>
            </w:tr>
            <w:tr w:rsidR="00332ADC" w14:paraId="309450EF" w14:textId="77777777" w:rsidTr="00E703F0">
              <w:trPr>
                <w:trHeight w:hRule="exact" w:val="296"/>
              </w:trPr>
              <w:tc>
                <w:tcPr>
                  <w:tcW w:w="504" w:type="dxa"/>
                  <w:shd w:val="clear" w:color="auto" w:fill="auto"/>
                  <w:vAlign w:val="center"/>
                </w:tcPr>
                <w:p w14:paraId="6E4C36D3" w14:textId="77777777" w:rsidR="00332ADC" w:rsidRDefault="00332ADC" w:rsidP="00E703F0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WT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14:paraId="7CE0234D" w14:textId="77777777" w:rsidR="00332ADC" w:rsidRDefault="00332ADC" w:rsidP="00E703F0">
                  <w:pPr>
                    <w:pStyle w:val="LPO-LPOTextLeftalign"/>
                  </w:pPr>
                  <w:r>
                    <w:t>Worktext</w:t>
                  </w:r>
                </w:p>
              </w:tc>
              <w:tc>
                <w:tcPr>
                  <w:tcW w:w="443" w:type="dxa"/>
                  <w:shd w:val="clear" w:color="auto" w:fill="auto"/>
                  <w:vAlign w:val="center"/>
                </w:tcPr>
                <w:p w14:paraId="3DB73B55" w14:textId="77777777" w:rsidR="00332ADC" w:rsidRDefault="00332ADC" w:rsidP="00E703F0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P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14:paraId="396BF72F" w14:textId="77777777" w:rsidR="00332ADC" w:rsidRDefault="00332ADC" w:rsidP="00E703F0">
                  <w:pPr>
                    <w:pStyle w:val="LPO-LPOTextLeftalign"/>
                  </w:pPr>
                  <w:r>
                    <w:t>Phonics Visual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DF68E9A" w14:textId="77777777" w:rsidR="00332ADC" w:rsidRDefault="00332ADC" w:rsidP="00E703F0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HFW</w:t>
                  </w:r>
                </w:p>
              </w:tc>
              <w:tc>
                <w:tcPr>
                  <w:tcW w:w="2436" w:type="dxa"/>
                  <w:shd w:val="clear" w:color="auto" w:fill="auto"/>
                  <w:vAlign w:val="center"/>
                </w:tcPr>
                <w:p w14:paraId="76C9A38D" w14:textId="77777777" w:rsidR="00332ADC" w:rsidRDefault="00332ADC" w:rsidP="00E703F0">
                  <w:pPr>
                    <w:pStyle w:val="LPO-LPOTextLeftalign"/>
                  </w:pPr>
                  <w:r>
                    <w:t>High-Frequency Word Card</w:t>
                  </w:r>
                </w:p>
              </w:tc>
            </w:tr>
            <w:tr w:rsidR="00332ADC" w14:paraId="71DA4530" w14:textId="77777777" w:rsidTr="00E703F0">
              <w:trPr>
                <w:trHeight w:hRule="exact" w:val="296"/>
              </w:trPr>
              <w:tc>
                <w:tcPr>
                  <w:tcW w:w="504" w:type="dxa"/>
                  <w:shd w:val="clear" w:color="auto" w:fill="auto"/>
                  <w:vAlign w:val="center"/>
                </w:tcPr>
                <w:p w14:paraId="44F1AC47" w14:textId="77777777" w:rsidR="00332ADC" w:rsidRDefault="00332ADC" w:rsidP="00E703F0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IA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14:paraId="066AF644" w14:textId="77777777" w:rsidR="00332ADC" w:rsidRDefault="00332ADC" w:rsidP="00E703F0">
                  <w:pPr>
                    <w:pStyle w:val="LPO-LPOTextLeftalign"/>
                  </w:pPr>
                  <w:r>
                    <w:t>Instructional Aid</w:t>
                  </w:r>
                </w:p>
              </w:tc>
              <w:tc>
                <w:tcPr>
                  <w:tcW w:w="443" w:type="dxa"/>
                  <w:shd w:val="clear" w:color="auto" w:fill="auto"/>
                  <w:vAlign w:val="center"/>
                </w:tcPr>
                <w:p w14:paraId="50763358" w14:textId="77777777" w:rsidR="00332ADC" w:rsidRDefault="00332ADC" w:rsidP="00E703F0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C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14:paraId="619C89FD" w14:textId="77777777" w:rsidR="00332ADC" w:rsidRDefault="00332ADC" w:rsidP="00E703F0">
                  <w:pPr>
                    <w:pStyle w:val="LPO-LPOTextLeftalign"/>
                  </w:pPr>
                  <w:r>
                    <w:t>Color Word Card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D6692A4" w14:textId="77777777" w:rsidR="00332ADC" w:rsidRDefault="00332ADC" w:rsidP="00E703F0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W</w:t>
                  </w:r>
                </w:p>
              </w:tc>
              <w:tc>
                <w:tcPr>
                  <w:tcW w:w="2436" w:type="dxa"/>
                  <w:shd w:val="clear" w:color="auto" w:fill="auto"/>
                  <w:vAlign w:val="center"/>
                </w:tcPr>
                <w:p w14:paraId="73146E59" w14:textId="77777777" w:rsidR="00332ADC" w:rsidRDefault="00332ADC" w:rsidP="00E703F0">
                  <w:pPr>
                    <w:pStyle w:val="LPO-LPOTextLeftalign"/>
                  </w:pPr>
                  <w:r>
                    <w:t>Word Family Card</w:t>
                  </w:r>
                </w:p>
              </w:tc>
            </w:tr>
          </w:tbl>
          <w:p w14:paraId="5D9D4230" w14:textId="77777777" w:rsidR="00332ADC" w:rsidRDefault="00332ADC" w:rsidP="00E703F0"/>
        </w:tc>
      </w:tr>
      <w:tr w:rsidR="00332ADC" w14:paraId="7DF83179" w14:textId="77777777" w:rsidTr="00B60511">
        <w:trPr>
          <w:cantSplit/>
        </w:trPr>
        <w:tc>
          <w:tcPr>
            <w:tcW w:w="103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39582B" w14:textId="77777777" w:rsidR="00332ADC" w:rsidRDefault="00332ADC" w:rsidP="00E703F0">
            <w:pPr>
              <w:pStyle w:val="LPO-LPOTableUnittitle"/>
            </w:pPr>
            <w:r>
              <w:t>Unit 2: Why Should I Help Others?</w:t>
            </w:r>
          </w:p>
        </w:tc>
      </w:tr>
      <w:tr w:rsidR="00332ADC" w14:paraId="3E1257B4" w14:textId="77777777" w:rsidTr="00B60511">
        <w:trPr>
          <w:cantSplit/>
        </w:trPr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8EF694" w14:textId="77777777" w:rsidR="00332ADC" w:rsidRDefault="00332ADC" w:rsidP="00E703F0">
            <w:pPr>
              <w:pStyle w:val="LPO-LPOA-Head"/>
            </w:pPr>
            <w:r>
              <w:t>Pages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965CC3" w14:textId="77777777" w:rsidR="00332ADC" w:rsidRDefault="00332ADC" w:rsidP="00E703F0">
            <w:pPr>
              <w:pStyle w:val="LPO-LPOA-Head"/>
            </w:pPr>
            <w:r>
              <w:t>Objectives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718C3E" w14:textId="77777777" w:rsidR="00332ADC" w:rsidRDefault="00332ADC" w:rsidP="00E703F0">
            <w:pPr>
              <w:pStyle w:val="LPO-LPOA-Head"/>
            </w:pPr>
            <w:r>
              <w:t>Resources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E1DF379" w14:textId="77777777" w:rsidR="00332ADC" w:rsidRDefault="00332ADC" w:rsidP="00E703F0">
            <w:pPr>
              <w:pStyle w:val="LPO-LPOA-Head"/>
            </w:pPr>
            <w:r>
              <w:t>Assessments</w:t>
            </w:r>
          </w:p>
        </w:tc>
      </w:tr>
      <w:tr w:rsidR="00332ADC" w14:paraId="0E6D028B" w14:textId="77777777" w:rsidTr="00B60511">
        <w:trPr>
          <w:cantSplit/>
        </w:trPr>
        <w:tc>
          <w:tcPr>
            <w:tcW w:w="103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0BB59B3" w14:textId="77777777" w:rsidR="00332ADC" w:rsidRDefault="00332ADC" w:rsidP="00E703F0">
            <w:pPr>
              <w:pStyle w:val="LPO-LPOB-head"/>
            </w:pPr>
            <w:r>
              <w:t>Lesson 31</w:t>
            </w:r>
          </w:p>
        </w:tc>
      </w:tr>
      <w:tr w:rsidR="00332ADC" w14:paraId="7AB1CEC3" w14:textId="77777777" w:rsidTr="006956F3">
        <w:trPr>
          <w:cantSplit/>
        </w:trPr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7075229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3EE7A332" w14:textId="77777777" w:rsidR="00332ADC" w:rsidRDefault="00332ADC" w:rsidP="006956F3">
            <w:pPr>
              <w:pStyle w:val="MainLessonText-Tabletextcenter"/>
            </w:pPr>
            <w:r>
              <w:t>150–53</w:t>
            </w:r>
          </w:p>
          <w:p w14:paraId="576C86C3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797AB942" w14:textId="77777777" w:rsidR="00332ADC" w:rsidRDefault="00332ADC" w:rsidP="006956F3">
            <w:pPr>
              <w:pStyle w:val="MainLessonText-Tabletextcenter"/>
            </w:pPr>
            <w:r>
              <w:t>61–64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42211AF" w14:textId="77777777" w:rsidR="00332ADC" w:rsidRDefault="00332ADC" w:rsidP="00B60511">
            <w:pPr>
              <w:pStyle w:val="LPOC-headlessspace"/>
            </w:pPr>
            <w:r>
              <w:t>Phonics</w:t>
            </w:r>
          </w:p>
          <w:p w14:paraId="5A0D5864" w14:textId="77777777" w:rsidR="00332ADC" w:rsidRDefault="00332ADC" w:rsidP="00E703F0">
            <w:pPr>
              <w:pStyle w:val="LPO-LPOObjectives3digitsnestedboldwithtabs"/>
            </w:pPr>
            <w:r>
              <w:t>P31.1</w:t>
            </w:r>
            <w:r>
              <w:tab/>
              <w:t xml:space="preserve">Explain why God created Eve. </w:t>
            </w:r>
            <w:r>
              <w:br/>
            </w:r>
            <w:r>
              <w:rPr>
                <w:rStyle w:val="MainTextCharStyle-BWSicon"/>
              </w:rPr>
              <w:t xml:space="preserve"> </w:t>
            </w:r>
            <w:proofErr w:type="gramStart"/>
            <w:r>
              <w:rPr>
                <w:rStyle w:val="MainTextCharStyle-BWSicon"/>
              </w:rPr>
              <w:t xml:space="preserve">BWS </w:t>
            </w:r>
            <w:r>
              <w:t xml:space="preserve"> Helpfulness</w:t>
            </w:r>
            <w:proofErr w:type="gramEnd"/>
            <w:r>
              <w:t xml:space="preserve"> (recall)</w:t>
            </w:r>
          </w:p>
          <w:p w14:paraId="4D04CADF" w14:textId="77777777" w:rsidR="00332ADC" w:rsidRDefault="00332ADC" w:rsidP="00E703F0">
            <w:pPr>
              <w:pStyle w:val="LPO-LPOObjectives3digitsnestedboldwithtabs"/>
            </w:pPr>
            <w:r>
              <w:t>P31.2</w:t>
            </w:r>
            <w:r>
              <w:tab/>
              <w:t xml:space="preserve">Respond to the unit essential question, based on God’s creation of Adam, Eve, and families. </w:t>
            </w:r>
            <w:r>
              <w:br/>
            </w:r>
            <w:r>
              <w:rPr>
                <w:rStyle w:val="MainTextCharStyle-BWSicon"/>
              </w:rPr>
              <w:t xml:space="preserve"> </w:t>
            </w:r>
            <w:proofErr w:type="gramStart"/>
            <w:r>
              <w:rPr>
                <w:rStyle w:val="MainTextCharStyle-BWSicon"/>
              </w:rPr>
              <w:t xml:space="preserve">BWS </w:t>
            </w:r>
            <w:r>
              <w:t xml:space="preserve"> Helpfulness</w:t>
            </w:r>
            <w:proofErr w:type="gramEnd"/>
            <w:r>
              <w:t xml:space="preserve"> (apply)</w:t>
            </w:r>
          </w:p>
          <w:p w14:paraId="4BE79EFC" w14:textId="77777777" w:rsidR="00332ADC" w:rsidRDefault="00332ADC" w:rsidP="00E703F0">
            <w:pPr>
              <w:pStyle w:val="LPO-LPOObjectives3digitsnestedboldwithtabs"/>
            </w:pPr>
            <w:r>
              <w:t>P31.3</w:t>
            </w:r>
            <w:r>
              <w:tab/>
              <w:t>Analyze the unit opener illustration for connection to the unit theme.</w:t>
            </w:r>
          </w:p>
          <w:p w14:paraId="0FCAF873" w14:textId="77777777" w:rsidR="00332ADC" w:rsidRDefault="00332ADC" w:rsidP="00E703F0">
            <w:pPr>
              <w:pStyle w:val="LPO-LPOObjectives3digitsnestedboldwithtabs"/>
            </w:pPr>
            <w:r>
              <w:t>P31.4</w:t>
            </w:r>
            <w:r>
              <w:tab/>
              <w:t>Distinguish among the short-vowel sounds.</w:t>
            </w:r>
          </w:p>
          <w:p w14:paraId="78AA1184" w14:textId="77777777" w:rsidR="00332ADC" w:rsidRDefault="00332ADC" w:rsidP="00E703F0">
            <w:pPr>
              <w:pStyle w:val="LPO-LPOObjectives3digitsnestedboldwithtabs"/>
            </w:pPr>
            <w:r>
              <w:t>P31.5</w:t>
            </w:r>
            <w:r>
              <w:tab/>
              <w:t>Decode words with short-vowel sounds.</w:t>
            </w:r>
          </w:p>
          <w:p w14:paraId="2F6EE892" w14:textId="77777777" w:rsidR="00332ADC" w:rsidRDefault="00332ADC" w:rsidP="00E703F0">
            <w:pPr>
              <w:pStyle w:val="LPO-LPOObjectives3digitsnestedboldwithtabs"/>
            </w:pPr>
            <w:r>
              <w:t>P31.6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picture</w:t>
            </w:r>
            <w:r>
              <w:t>.</w:t>
            </w:r>
          </w:p>
          <w:p w14:paraId="4CDCE701" w14:textId="77777777" w:rsidR="00332ADC" w:rsidRDefault="00332ADC" w:rsidP="00E703F0">
            <w:pPr>
              <w:pStyle w:val="LPO-LPOC-headtable"/>
            </w:pPr>
            <w:r>
              <w:t>English</w:t>
            </w:r>
          </w:p>
          <w:p w14:paraId="5196F385" w14:textId="77777777" w:rsidR="00332ADC" w:rsidRDefault="00332ADC" w:rsidP="00E703F0">
            <w:pPr>
              <w:pStyle w:val="LPO-LPOObjectives3digitsnestedboldwithtabs"/>
            </w:pPr>
            <w:r>
              <w:t>E31.1</w:t>
            </w:r>
            <w:r>
              <w:tab/>
              <w:t xml:space="preserve">Write the plural form of a noun ending in </w:t>
            </w:r>
            <w:r>
              <w:rPr>
                <w:rStyle w:val="BoldItalics-Italics9pt"/>
              </w:rPr>
              <w:t>ss</w:t>
            </w:r>
            <w:r>
              <w:t xml:space="preserve">, using the </w:t>
            </w:r>
            <w:proofErr w:type="gramStart"/>
            <w:r>
              <w:t xml:space="preserve">suffix </w:t>
            </w:r>
            <w:r>
              <w:rPr>
                <w:rStyle w:val="BoldItalics-Italics9pt"/>
              </w:rPr>
              <w:t>-es</w:t>
            </w:r>
            <w:proofErr w:type="gramEnd"/>
            <w:r>
              <w:t>.</w:t>
            </w:r>
          </w:p>
          <w:p w14:paraId="27090D36" w14:textId="77777777" w:rsidR="00332ADC" w:rsidRDefault="00332ADC" w:rsidP="00E703F0">
            <w:pPr>
              <w:pStyle w:val="LPO-LPOObjectives3digitsnestedboldwithtabs"/>
            </w:pPr>
            <w:r>
              <w:t>E31.2</w:t>
            </w:r>
            <w:r>
              <w:tab/>
              <w:t>Recall the definition of a syllable.</w:t>
            </w:r>
          </w:p>
          <w:p w14:paraId="214C8691" w14:textId="77777777" w:rsidR="00332ADC" w:rsidRDefault="00332ADC" w:rsidP="00E703F0">
            <w:pPr>
              <w:pStyle w:val="LPO-LPOObjectives3digitsnestedboldwithtabs"/>
            </w:pPr>
            <w:r>
              <w:t>E31.3</w:t>
            </w:r>
            <w:r>
              <w:tab/>
              <w:t xml:space="preserve">Identify syllables in plural words with the suffix </w:t>
            </w:r>
            <w:r>
              <w:rPr>
                <w:rStyle w:val="BoldItalics-Italics9pt"/>
              </w:rPr>
              <w:t>-es</w:t>
            </w:r>
            <w:r>
              <w:t>.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FD33A20" w14:textId="77777777" w:rsidR="00332ADC" w:rsidRDefault="00332ADC" w:rsidP="00B60511">
            <w:pPr>
              <w:pStyle w:val="LPOC-headlessspace"/>
            </w:pPr>
            <w:r>
              <w:t>Teacher Edition</w:t>
            </w:r>
          </w:p>
          <w:p w14:paraId="3569A21C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307CE6C3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31.1: </w:t>
            </w:r>
            <w:r>
              <w:rPr>
                <w:rStyle w:val="BoldItalics-Italics9pt"/>
              </w:rPr>
              <w:t>Leaf Pile Vowels</w:t>
            </w:r>
          </w:p>
          <w:p w14:paraId="42AD9178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31.2: </w:t>
            </w:r>
            <w:r>
              <w:rPr>
                <w:rStyle w:val="BoldItalics-Italics9pt"/>
              </w:rPr>
              <w:t>Sunny Lane Helpers</w:t>
            </w:r>
          </w:p>
          <w:p w14:paraId="17B27F24" w14:textId="77777777" w:rsidR="00332ADC" w:rsidRDefault="00332ADC" w:rsidP="00E703F0">
            <w:pPr>
              <w:pStyle w:val="LPO-LPOC-headtable"/>
            </w:pPr>
            <w:r>
              <w:t>Visuals</w:t>
            </w:r>
          </w:p>
          <w:p w14:paraId="35C433B0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PS1, 5, 9, 15, 21: </w:t>
            </w:r>
            <w:r>
              <w:rPr>
                <w:rStyle w:val="BoldItalics-Italics9pt"/>
              </w:rPr>
              <w:t>ă</w:t>
            </w:r>
            <w:r>
              <w:t xml:space="preserve">, </w:t>
            </w:r>
            <w:r>
              <w:rPr>
                <w:rStyle w:val="BoldItalics-Italics9pt"/>
              </w:rPr>
              <w:t>ĕ</w:t>
            </w:r>
            <w:r>
              <w:t xml:space="preserve">, </w:t>
            </w:r>
            <w:r>
              <w:rPr>
                <w:rStyle w:val="BoldItalics-Italics9pt"/>
              </w:rPr>
              <w:t>ĭ</w:t>
            </w:r>
            <w:r>
              <w:t xml:space="preserve">, </w:t>
            </w:r>
            <w:r>
              <w:rPr>
                <w:rStyle w:val="BoldItalics-Italics9pt"/>
              </w:rPr>
              <w:t>ŏ</w:t>
            </w:r>
            <w:r>
              <w:t xml:space="preserve">, </w:t>
            </w:r>
            <w:r>
              <w:rPr>
                <w:rStyle w:val="BoldItalics-Italics9pt"/>
              </w:rPr>
              <w:t>ŭ</w:t>
            </w:r>
          </w:p>
          <w:p w14:paraId="42FFB5D6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66EFB6D8" w14:textId="77777777" w:rsidR="00332ADC" w:rsidRDefault="00332ADC" w:rsidP="00E703F0">
            <w:pPr>
              <w:pStyle w:val="LPO-LPOC-headtable"/>
            </w:pPr>
            <w:r>
              <w:t>Word Family Cards</w:t>
            </w:r>
          </w:p>
          <w:p w14:paraId="15467016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W4a–W4j: </w:t>
            </w:r>
            <w:r>
              <w:rPr>
                <w:rStyle w:val="BoldItalics-Italics9pt"/>
              </w:rPr>
              <w:t>set</w:t>
            </w:r>
            <w:r>
              <w:t xml:space="preserve">, </w:t>
            </w:r>
            <w:r>
              <w:rPr>
                <w:rStyle w:val="BoldItalics-Italics9pt"/>
              </w:rPr>
              <w:t>net</w:t>
            </w:r>
            <w:r>
              <w:t xml:space="preserve">, </w:t>
            </w:r>
            <w:r>
              <w:rPr>
                <w:rStyle w:val="BoldItalics-Italics9pt"/>
              </w:rPr>
              <w:t>wet</w:t>
            </w:r>
            <w:r>
              <w:t xml:space="preserve">, </w:t>
            </w:r>
            <w:r>
              <w:rPr>
                <w:rStyle w:val="BoldItalics-Italics9pt"/>
              </w:rPr>
              <w:t>pet</w:t>
            </w:r>
            <w:r>
              <w:t xml:space="preserve">, </w:t>
            </w:r>
            <w:r>
              <w:rPr>
                <w:rStyle w:val="BoldItalics-Italics9pt"/>
              </w:rPr>
              <w:t>let</w:t>
            </w:r>
            <w:r>
              <w:t xml:space="preserve">, </w:t>
            </w:r>
            <w:r>
              <w:rPr>
                <w:rStyle w:val="BoldItalics-Italics9pt"/>
              </w:rPr>
              <w:t>get</w:t>
            </w:r>
            <w:r>
              <w:t xml:space="preserve">, </w:t>
            </w:r>
            <w:r>
              <w:rPr>
                <w:rStyle w:val="BoldItalics-Italics9pt"/>
              </w:rPr>
              <w:t>met</w:t>
            </w:r>
            <w:r>
              <w:t xml:space="preserve">, </w:t>
            </w:r>
            <w:r>
              <w:rPr>
                <w:rStyle w:val="BoldItalics-Italics9pt"/>
              </w:rPr>
              <w:t>vet</w:t>
            </w:r>
            <w:r>
              <w:t xml:space="preserve">, </w:t>
            </w:r>
            <w:r>
              <w:rPr>
                <w:rStyle w:val="BoldItalics-Italics9pt"/>
              </w:rPr>
              <w:t>jet</w:t>
            </w:r>
            <w:r>
              <w:t xml:space="preserve">, </w:t>
            </w:r>
            <w:r>
              <w:rPr>
                <w:rStyle w:val="BoldItalics-Italics9pt"/>
              </w:rPr>
              <w:t>yet</w:t>
            </w:r>
            <w:r>
              <w:br/>
              <w:t xml:space="preserve">W26a–W26e: </w:t>
            </w:r>
            <w:r>
              <w:rPr>
                <w:rStyle w:val="BoldItalics-Italics9pt"/>
              </w:rPr>
              <w:t>wig</w:t>
            </w:r>
            <w:r>
              <w:t xml:space="preserve">, </w:t>
            </w:r>
            <w:r>
              <w:rPr>
                <w:rStyle w:val="BoldItalics-Italics9pt"/>
              </w:rPr>
              <w:t>dig</w:t>
            </w:r>
            <w:r>
              <w:t xml:space="preserve">, </w:t>
            </w:r>
            <w:r>
              <w:rPr>
                <w:rStyle w:val="BoldItalics-Italics9pt"/>
              </w:rPr>
              <w:t>big</w:t>
            </w:r>
            <w:r>
              <w:t xml:space="preserve">, </w:t>
            </w:r>
            <w:r>
              <w:rPr>
                <w:rStyle w:val="BoldItalics-Italics9pt"/>
              </w:rPr>
              <w:t>pig</w:t>
            </w:r>
            <w:r>
              <w:t xml:space="preserve">, </w:t>
            </w:r>
            <w:r>
              <w:rPr>
                <w:rStyle w:val="BoldItalics-Italics9pt"/>
              </w:rPr>
              <w:t>fig</w:t>
            </w:r>
            <w:r>
              <w:br/>
              <w:t xml:space="preserve">W27a–W27d: </w:t>
            </w:r>
            <w:r>
              <w:rPr>
                <w:rStyle w:val="BoldItalics-Italics9pt"/>
              </w:rPr>
              <w:t>tag</w:t>
            </w:r>
            <w:r>
              <w:t xml:space="preserve">, </w:t>
            </w:r>
            <w:r>
              <w:rPr>
                <w:rStyle w:val="BoldItalics-Italics9pt"/>
              </w:rPr>
              <w:t>wag</w:t>
            </w:r>
            <w:r>
              <w:t xml:space="preserve">, </w:t>
            </w:r>
            <w:r>
              <w:rPr>
                <w:rStyle w:val="BoldItalics-Italics9pt"/>
              </w:rPr>
              <w:t>bag</w:t>
            </w:r>
            <w:r>
              <w:t xml:space="preserve">, </w:t>
            </w:r>
            <w:r>
              <w:rPr>
                <w:rStyle w:val="BoldItalics-Italics9pt"/>
              </w:rPr>
              <w:t>zag</w:t>
            </w:r>
            <w:r>
              <w:br/>
              <w:t xml:space="preserve">W28a–W28g: </w:t>
            </w:r>
            <w:r>
              <w:rPr>
                <w:rStyle w:val="BoldItalics-Italics9pt"/>
              </w:rPr>
              <w:t>tug</w:t>
            </w:r>
            <w:r>
              <w:t xml:space="preserve">, </w:t>
            </w:r>
            <w:r>
              <w:rPr>
                <w:rStyle w:val="BoldItalics-Italics9pt"/>
              </w:rPr>
              <w:t>hug</w:t>
            </w:r>
            <w:r>
              <w:t xml:space="preserve">, </w:t>
            </w:r>
            <w:r>
              <w:rPr>
                <w:rStyle w:val="BoldItalics-Italics9pt"/>
              </w:rPr>
              <w:t>dug</w:t>
            </w:r>
            <w:r>
              <w:t xml:space="preserve">, </w:t>
            </w:r>
            <w:r>
              <w:rPr>
                <w:rStyle w:val="BoldItalics-Italics9pt"/>
              </w:rPr>
              <w:t>bug</w:t>
            </w:r>
            <w:r>
              <w:t xml:space="preserve">, </w:t>
            </w:r>
            <w:r>
              <w:rPr>
                <w:rStyle w:val="BoldItalics-Italics9pt"/>
              </w:rPr>
              <w:t>mug</w:t>
            </w:r>
            <w:r>
              <w:t xml:space="preserve">, </w:t>
            </w:r>
            <w:r>
              <w:rPr>
                <w:rStyle w:val="BoldItalics-Italics9pt"/>
              </w:rPr>
              <w:t>rug</w:t>
            </w:r>
            <w:r>
              <w:t xml:space="preserve">, </w:t>
            </w:r>
            <w:r>
              <w:rPr>
                <w:rStyle w:val="BoldItalics-Italics9pt"/>
              </w:rPr>
              <w:t>jug</w:t>
            </w:r>
            <w:r>
              <w:br/>
              <w:t xml:space="preserve">W37a–W37e: </w:t>
            </w:r>
            <w:r>
              <w:rPr>
                <w:rStyle w:val="BoldItalics-Italics9pt"/>
              </w:rPr>
              <w:t>not</w:t>
            </w:r>
            <w:r>
              <w:t xml:space="preserve">, </w:t>
            </w:r>
            <w:r>
              <w:rPr>
                <w:rStyle w:val="BoldItalics-Italics9pt"/>
              </w:rPr>
              <w:t>hot</w:t>
            </w:r>
            <w:r>
              <w:t xml:space="preserve">, </w:t>
            </w:r>
            <w:r>
              <w:rPr>
                <w:rStyle w:val="BoldItalics-Italics9pt"/>
              </w:rPr>
              <w:t>dot</w:t>
            </w:r>
            <w:r>
              <w:t xml:space="preserve">, </w:t>
            </w:r>
            <w:r>
              <w:rPr>
                <w:rStyle w:val="BoldItalics-Italics9pt"/>
              </w:rPr>
              <w:t>lot</w:t>
            </w:r>
            <w:r>
              <w:t xml:space="preserve">, </w:t>
            </w:r>
            <w:r>
              <w:rPr>
                <w:rStyle w:val="BoldItalics-Italics9pt"/>
              </w:rPr>
              <w:t>got</w:t>
            </w:r>
          </w:p>
          <w:p w14:paraId="4A46B9E2" w14:textId="77777777" w:rsidR="00332ADC" w:rsidRDefault="00332ADC" w:rsidP="00E703F0">
            <w:pPr>
              <w:pStyle w:val="LPO-LPOC-headtable"/>
            </w:pPr>
            <w:r>
              <w:t>High-Frequency Word Cards</w:t>
            </w:r>
          </w:p>
          <w:p w14:paraId="1655EE4B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120: </w:t>
            </w:r>
            <w:r>
              <w:rPr>
                <w:rStyle w:val="BoldItalics-Italics9pt"/>
              </w:rPr>
              <w:t>picture</w:t>
            </w:r>
          </w:p>
          <w:p w14:paraId="79A368E4" w14:textId="77777777" w:rsidR="00332ADC" w:rsidRDefault="00332ADC" w:rsidP="00E703F0">
            <w:pPr>
              <w:pStyle w:val="LPO-LPOC-headtable"/>
            </w:pPr>
            <w:r>
              <w:t>BJU Press Trove*</w:t>
            </w:r>
          </w:p>
          <w:p w14:paraId="0CFBF522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38F7C808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“Vowel Song v1”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C1BAF8" w14:textId="77777777" w:rsidR="00332ADC" w:rsidRDefault="00332ADC" w:rsidP="00B60511">
            <w:pPr>
              <w:pStyle w:val="LPOC-headlessspace"/>
            </w:pPr>
            <w:r>
              <w:t>Activities</w:t>
            </w:r>
          </w:p>
          <w:p w14:paraId="672E6A53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49–50</w:t>
            </w:r>
          </w:p>
        </w:tc>
      </w:tr>
      <w:tr w:rsidR="00332ADC" w14:paraId="07B78B56" w14:textId="77777777" w:rsidTr="00B60511">
        <w:trPr>
          <w:cantSplit/>
        </w:trPr>
        <w:tc>
          <w:tcPr>
            <w:tcW w:w="103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255FC2A" w14:textId="77777777" w:rsidR="00332ADC" w:rsidRDefault="00332ADC" w:rsidP="00E703F0">
            <w:pPr>
              <w:pStyle w:val="LPO-LPOB-head"/>
            </w:pPr>
            <w:r>
              <w:t>Lesson 32</w:t>
            </w:r>
          </w:p>
        </w:tc>
      </w:tr>
      <w:tr w:rsidR="00332ADC" w14:paraId="79A2DC50" w14:textId="77777777" w:rsidTr="006956F3">
        <w:trPr>
          <w:cantSplit/>
        </w:trPr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7691EF0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06D4959D" w14:textId="77777777" w:rsidR="00332ADC" w:rsidRDefault="00332ADC" w:rsidP="006956F3">
            <w:pPr>
              <w:pStyle w:val="MainLessonText-Tabletextcenter"/>
            </w:pPr>
            <w:r>
              <w:t>154–57</w:t>
            </w:r>
          </w:p>
          <w:p w14:paraId="247C52E5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5084F122" w14:textId="77777777" w:rsidR="00332ADC" w:rsidRDefault="00332ADC" w:rsidP="006956F3">
            <w:pPr>
              <w:pStyle w:val="MainLessonText-Tabletextcenter"/>
            </w:pPr>
            <w:r>
              <w:t>65–66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7238C4E" w14:textId="77777777" w:rsidR="00332ADC" w:rsidRDefault="00332ADC" w:rsidP="00D87BBF">
            <w:pPr>
              <w:pStyle w:val="LPOC-headlessspace"/>
            </w:pPr>
            <w:r>
              <w:t>Phonics</w:t>
            </w:r>
          </w:p>
          <w:p w14:paraId="49CA55D7" w14:textId="77777777" w:rsidR="00332ADC" w:rsidRDefault="00332ADC" w:rsidP="00E703F0">
            <w:pPr>
              <w:pStyle w:val="LPO-LPOObjectives3digitsnestedboldwithtabs"/>
            </w:pPr>
            <w:r>
              <w:t>P32.1</w:t>
            </w:r>
            <w:r>
              <w:tab/>
              <w:t xml:space="preserve">Distinguish among the final blends </w:t>
            </w:r>
            <w:proofErr w:type="spellStart"/>
            <w:r>
              <w:rPr>
                <w:rStyle w:val="BoldItalics-Italics9pt"/>
              </w:rPr>
              <w:t>ld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lf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lk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lp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lt</w:t>
            </w:r>
            <w:r>
              <w:t>.</w:t>
            </w:r>
          </w:p>
          <w:p w14:paraId="724BFA36" w14:textId="77777777" w:rsidR="00332ADC" w:rsidRDefault="00332ADC" w:rsidP="00E703F0">
            <w:pPr>
              <w:pStyle w:val="LPO-LPOObjectives3digitsnestedboldwithtabs"/>
            </w:pPr>
            <w:r>
              <w:t>P32.2</w:t>
            </w:r>
            <w:r>
              <w:tab/>
              <w:t xml:space="preserve">Build words by using the final blends </w:t>
            </w:r>
            <w:proofErr w:type="spellStart"/>
            <w:r>
              <w:rPr>
                <w:rStyle w:val="BoldItalics-Italics9pt"/>
              </w:rPr>
              <w:t>ld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lf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lk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lp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lt</w:t>
            </w:r>
            <w:r>
              <w:t>.</w:t>
            </w:r>
          </w:p>
          <w:p w14:paraId="67CAD30A" w14:textId="77777777" w:rsidR="00332ADC" w:rsidRDefault="00332ADC" w:rsidP="00E703F0">
            <w:pPr>
              <w:pStyle w:val="LPO-LPOObjectives3digitsnestedboldwithtabs"/>
            </w:pPr>
            <w:r>
              <w:t>P32.3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elt</w:t>
            </w:r>
            <w:proofErr w:type="spellEnd"/>
            <w:r>
              <w:t xml:space="preserve"> word family.</w:t>
            </w:r>
          </w:p>
          <w:p w14:paraId="6B0F1659" w14:textId="77777777" w:rsidR="00332ADC" w:rsidRDefault="00332ADC" w:rsidP="00E703F0">
            <w:pPr>
              <w:pStyle w:val="LPO-LPOObjectives3digitsnestedboldwithtabs"/>
            </w:pPr>
            <w:r>
              <w:t>P32.4</w:t>
            </w:r>
            <w:r>
              <w:tab/>
              <w:t>Classify words with blends and words without blends.</w:t>
            </w:r>
          </w:p>
          <w:p w14:paraId="3CD94DDE" w14:textId="77777777" w:rsidR="00332ADC" w:rsidRDefault="00332ADC" w:rsidP="00E703F0">
            <w:pPr>
              <w:pStyle w:val="LPO-LPOObjectives3digitsnestedboldwithtabs"/>
            </w:pPr>
            <w:r>
              <w:t>P32.5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give</w:t>
            </w:r>
            <w:r>
              <w:t xml:space="preserve">, </w:t>
            </w:r>
            <w:r>
              <w:rPr>
                <w:rStyle w:val="BoldItalics-Italics9pt"/>
              </w:rPr>
              <w:t>me</w:t>
            </w:r>
            <w:r>
              <w:t xml:space="preserve">, </w:t>
            </w:r>
            <w:r>
              <w:rPr>
                <w:rStyle w:val="BoldItalics-Italics9pt"/>
              </w:rPr>
              <w:t>my</w:t>
            </w:r>
            <w:r>
              <w:t xml:space="preserve">, and </w:t>
            </w:r>
            <w:r>
              <w:rPr>
                <w:rStyle w:val="BoldItalics-Italics9pt"/>
              </w:rPr>
              <w:t>pretty</w:t>
            </w:r>
            <w:r>
              <w:t>.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78D08F3" w14:textId="77777777" w:rsidR="00332ADC" w:rsidRDefault="00332ADC" w:rsidP="00D87BBF">
            <w:pPr>
              <w:pStyle w:val="LPOC-headlessspace"/>
            </w:pPr>
            <w:r>
              <w:t>Teacher Edition</w:t>
            </w:r>
          </w:p>
          <w:p w14:paraId="789D412B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43DA083B" w14:textId="77777777" w:rsidR="00332ADC" w:rsidRDefault="00332ADC" w:rsidP="00E703F0">
            <w:pPr>
              <w:pStyle w:val="LPO-LPOC-headtable"/>
            </w:pPr>
            <w:r>
              <w:t>Visuals</w:t>
            </w:r>
          </w:p>
          <w:p w14:paraId="1E7A91C8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PS4, 6, 12–14, 16, 19–20: </w:t>
            </w:r>
            <w:r>
              <w:rPr>
                <w:rStyle w:val="BoldItalics-Italics9pt"/>
              </w:rPr>
              <w:t>d</w:t>
            </w:r>
            <w:r>
              <w:t xml:space="preserve">, </w:t>
            </w:r>
            <w:r>
              <w:rPr>
                <w:rStyle w:val="BoldItalics-Italics9pt"/>
              </w:rPr>
              <w:t>f</w:t>
            </w:r>
            <w:r>
              <w:t xml:space="preserve">, </w:t>
            </w:r>
            <w:r>
              <w:rPr>
                <w:rStyle w:val="BoldItalics-Italics9pt"/>
              </w:rPr>
              <w:t>l</w:t>
            </w:r>
            <w:r>
              <w:t xml:space="preserve">, </w:t>
            </w:r>
            <w:r>
              <w:rPr>
                <w:rStyle w:val="BoldItalics-Italics9pt"/>
              </w:rPr>
              <w:t>m</w:t>
            </w:r>
            <w:r>
              <w:t xml:space="preserve">, </w:t>
            </w:r>
            <w:r>
              <w:rPr>
                <w:rStyle w:val="BoldItalics-Italics9pt"/>
              </w:rPr>
              <w:t>n</w:t>
            </w:r>
            <w:r>
              <w:t xml:space="preserve">, </w:t>
            </w:r>
            <w:r>
              <w:rPr>
                <w:rStyle w:val="BoldItalics-Italics9pt"/>
              </w:rPr>
              <w:t>p</w:t>
            </w:r>
            <w:r>
              <w:t xml:space="preserve">, </w:t>
            </w:r>
            <w:r>
              <w:rPr>
                <w:rStyle w:val="BoldItalics-Italics9pt"/>
              </w:rPr>
              <w:t>s</w:t>
            </w:r>
            <w:r>
              <w:t xml:space="preserve">, </w:t>
            </w:r>
            <w:r>
              <w:rPr>
                <w:rStyle w:val="BoldItalics-Italics9pt"/>
              </w:rPr>
              <w:t>t</w:t>
            </w:r>
          </w:p>
          <w:p w14:paraId="5F377108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Alphabet Cards (including </w:t>
            </w:r>
            <w:proofErr w:type="spellStart"/>
            <w:r>
              <w:rPr>
                <w:rStyle w:val="BoldItalics-Italics9pt"/>
              </w:rPr>
              <w:t>ld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lf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lk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lp</w:t>
            </w:r>
            <w:proofErr w:type="spellEnd"/>
            <w:r>
              <w:t xml:space="preserve">, and </w:t>
            </w:r>
            <w:proofErr w:type="spellStart"/>
            <w:r>
              <w:rPr>
                <w:rStyle w:val="BoldItalics-Italics9pt"/>
              </w:rPr>
              <w:t>lt</w:t>
            </w:r>
            <w:proofErr w:type="spellEnd"/>
            <w:r>
              <w:t>)</w:t>
            </w:r>
          </w:p>
          <w:p w14:paraId="6CF835C4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Uncle Short</w:t>
            </w:r>
          </w:p>
          <w:p w14:paraId="093395B2" w14:textId="77777777" w:rsidR="00332ADC" w:rsidRDefault="00332ADC" w:rsidP="00E703F0">
            <w:pPr>
              <w:pStyle w:val="LPO-LPOC-headtable"/>
            </w:pPr>
            <w:r>
              <w:t>Word Family Cards</w:t>
            </w:r>
          </w:p>
          <w:p w14:paraId="1B0279F3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W53a–W53c: </w:t>
            </w:r>
            <w:r>
              <w:rPr>
                <w:rStyle w:val="BoldItalics-Italics9pt"/>
              </w:rPr>
              <w:t>belt</w:t>
            </w:r>
            <w:r>
              <w:t xml:space="preserve">, </w:t>
            </w:r>
            <w:r>
              <w:rPr>
                <w:rStyle w:val="BoldItalics-Italics9pt"/>
              </w:rPr>
              <w:t>melt</w:t>
            </w:r>
            <w:r>
              <w:t xml:space="preserve">, </w:t>
            </w:r>
            <w:r>
              <w:rPr>
                <w:rStyle w:val="BoldItalics-Italics9pt"/>
              </w:rPr>
              <w:t>felt</w:t>
            </w:r>
          </w:p>
          <w:p w14:paraId="490D202A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Word Family Cards with blends: </w:t>
            </w:r>
            <w:proofErr w:type="spellStart"/>
            <w:r>
              <w:rPr>
                <w:rStyle w:val="BoldItalics-Italics9pt"/>
              </w:rPr>
              <w:t>nd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nt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st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mp</w:t>
            </w:r>
            <w:proofErr w:type="spellEnd"/>
            <w:r>
              <w:t xml:space="preserve"> (8 to 10 cards to scatter)</w:t>
            </w:r>
          </w:p>
          <w:p w14:paraId="1797D0A3" w14:textId="77777777" w:rsidR="00332ADC" w:rsidRDefault="00332ADC" w:rsidP="00B60511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without blends (8 to 10 cards to scatter)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2BCDD7" w14:textId="77777777" w:rsidR="00332ADC" w:rsidRDefault="00332ADC" w:rsidP="00D87BBF">
            <w:pPr>
              <w:pStyle w:val="LPOC-headlessspace"/>
            </w:pPr>
            <w:r>
              <w:t>Activities</w:t>
            </w:r>
          </w:p>
          <w:p w14:paraId="498475AA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51–52</w:t>
            </w:r>
          </w:p>
        </w:tc>
      </w:tr>
    </w:tbl>
    <w:p w14:paraId="77EAD5EE" w14:textId="77777777" w:rsidR="00332ADC" w:rsidRDefault="00332ADC" w:rsidP="000F4D8C">
      <w:pPr>
        <w:pStyle w:val="MainLessonText-Text"/>
        <w:spacing w:before="120" w:line="240" w:lineRule="auto"/>
      </w:pPr>
      <w:r>
        <w:t>*Digital resources for homeschool users are available on Homeschool Hub.</w:t>
      </w:r>
    </w:p>
    <w:p w14:paraId="071E08D2" w14:textId="77777777" w:rsidR="00332ADC" w:rsidRDefault="00332ADC">
      <w:pPr>
        <w:rPr>
          <w:sz w:val="20"/>
        </w:rPr>
      </w:pPr>
      <w:r>
        <w:br w:type="page"/>
      </w:r>
    </w:p>
    <w:tbl>
      <w:tblPr>
        <w:tblStyle w:val="DefaultTable"/>
        <w:tblW w:w="10368" w:type="dxa"/>
        <w:tblInd w:w="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56"/>
        <w:gridCol w:w="3565"/>
        <w:gridCol w:w="4075"/>
        <w:gridCol w:w="1572"/>
      </w:tblGrid>
      <w:tr w:rsidR="00332ADC" w14:paraId="63BC824F" w14:textId="77777777" w:rsidTr="00B60511">
        <w:trPr>
          <w:cantSplit/>
        </w:trPr>
        <w:tc>
          <w:tcPr>
            <w:tcW w:w="115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6450F6C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56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26D5F60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07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8F0C81A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7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3992AB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1AC1AD6E" w14:textId="77777777" w:rsidTr="00B6051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E008E2" w14:textId="77777777" w:rsidR="00332ADC" w:rsidRDefault="00332ADC">
            <w:pPr>
              <w:pStyle w:val="LPO-LPOB-head"/>
            </w:pPr>
            <w:r>
              <w:t>Lesson 32 (continued)</w:t>
            </w:r>
          </w:p>
        </w:tc>
      </w:tr>
      <w:tr w:rsidR="00332ADC" w14:paraId="1ED6C033" w14:textId="77777777" w:rsidTr="006956F3">
        <w:trPr>
          <w:cantSplit/>
        </w:trPr>
        <w:tc>
          <w:tcPr>
            <w:tcW w:w="115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3271AF2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5E41826A" w14:textId="77777777" w:rsidR="00332ADC" w:rsidRDefault="00332ADC" w:rsidP="006956F3">
            <w:pPr>
              <w:pStyle w:val="MainLessonText-Tabletextcenter"/>
            </w:pPr>
            <w:r>
              <w:t>154–57</w:t>
            </w:r>
          </w:p>
          <w:p w14:paraId="123507CF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177947E0" w14:textId="77777777" w:rsidR="00332ADC" w:rsidRDefault="00332ADC" w:rsidP="006956F3">
            <w:pPr>
              <w:pStyle w:val="MainLessonText-Tabletextcenter"/>
            </w:pPr>
            <w:r>
              <w:t>65–66</w:t>
            </w:r>
          </w:p>
        </w:tc>
        <w:tc>
          <w:tcPr>
            <w:tcW w:w="356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2C70E48" w14:textId="77777777" w:rsidR="00332ADC" w:rsidRDefault="00332ADC" w:rsidP="00B60511">
            <w:pPr>
              <w:pStyle w:val="LPOC-headlessspace"/>
            </w:pPr>
            <w:r>
              <w:t>English</w:t>
            </w:r>
          </w:p>
          <w:p w14:paraId="497B9295" w14:textId="77777777" w:rsidR="00332ADC" w:rsidRDefault="00332ADC">
            <w:pPr>
              <w:pStyle w:val="LPO-LPOObjectives3digitsnestedboldwithtabs"/>
            </w:pPr>
            <w:r>
              <w:t>E32.1</w:t>
            </w:r>
            <w:r>
              <w:tab/>
              <w:t xml:space="preserve">Form plural nouns by adding the suffix </w:t>
            </w:r>
            <w:r>
              <w:rPr>
                <w:rStyle w:val="BoldItalics-Italics9pt"/>
              </w:rPr>
              <w:t>-s</w:t>
            </w:r>
            <w:r>
              <w:t xml:space="preserve"> or </w:t>
            </w:r>
            <w:r>
              <w:rPr>
                <w:rStyle w:val="BoldItalics-Italics9pt"/>
              </w:rPr>
              <w:t>-es</w:t>
            </w:r>
            <w:r>
              <w:t>.</w:t>
            </w:r>
          </w:p>
        </w:tc>
        <w:tc>
          <w:tcPr>
            <w:tcW w:w="407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B34156" w14:textId="77777777" w:rsidR="00332ADC" w:rsidRDefault="00332ADC" w:rsidP="006956F3">
            <w:pPr>
              <w:pStyle w:val="LPOC-headlessspace"/>
            </w:pPr>
            <w:r>
              <w:t>High-Frequency Word Cards</w:t>
            </w:r>
          </w:p>
          <w:p w14:paraId="0BDE469A" w14:textId="77777777" w:rsidR="00332ADC" w:rsidRDefault="00332ADC" w:rsidP="00B60511">
            <w:pPr>
              <w:pStyle w:val="LPO-BulletedObjectives"/>
            </w:pPr>
            <w:r>
              <w:t xml:space="preserve">HFW 70, 99, 104, 123: </w:t>
            </w:r>
            <w:r>
              <w:rPr>
                <w:rStyle w:val="BoldItalics-Italics9pt"/>
              </w:rPr>
              <w:t>give</w:t>
            </w:r>
            <w:r>
              <w:t xml:space="preserve">, </w:t>
            </w:r>
            <w:r>
              <w:rPr>
                <w:rStyle w:val="BoldItalics-Italics9pt"/>
              </w:rPr>
              <w:t>me</w:t>
            </w:r>
            <w:r>
              <w:t xml:space="preserve">, </w:t>
            </w:r>
            <w:r>
              <w:rPr>
                <w:rStyle w:val="BoldItalics-Italics9pt"/>
              </w:rPr>
              <w:t>my</w:t>
            </w:r>
            <w:r>
              <w:t xml:space="preserve">, </w:t>
            </w:r>
            <w:r>
              <w:rPr>
                <w:rStyle w:val="BoldItalics-Italics9pt"/>
              </w:rPr>
              <w:t>pretty</w:t>
            </w:r>
          </w:p>
          <w:p w14:paraId="69474AEC" w14:textId="77777777" w:rsidR="00332ADC" w:rsidRDefault="00332ADC" w:rsidP="00B60511">
            <w:pPr>
              <w:pStyle w:val="LPO-LPOC-headtable"/>
            </w:pPr>
            <w:r>
              <w:t>BJU Press Trove</w:t>
            </w:r>
          </w:p>
          <w:p w14:paraId="6F123CCA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29B2F14B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“Vowel Song v1”</w:t>
            </w:r>
          </w:p>
          <w:p w14:paraId="50DF90E7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“Ending Blends”</w:t>
            </w:r>
          </w:p>
          <w:p w14:paraId="2BC6D2C6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0590BC24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Six blindfolds</w:t>
            </w:r>
          </w:p>
        </w:tc>
        <w:tc>
          <w:tcPr>
            <w:tcW w:w="157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8E6C20" w14:textId="77777777" w:rsidR="00332ADC" w:rsidRDefault="00332ADC"/>
        </w:tc>
      </w:tr>
      <w:tr w:rsidR="00332ADC" w14:paraId="79A9C6DA" w14:textId="77777777" w:rsidTr="00B6051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981D53" w14:textId="77777777" w:rsidR="00332ADC" w:rsidRDefault="00332ADC">
            <w:pPr>
              <w:pStyle w:val="LPO-LPOB-head"/>
            </w:pPr>
            <w:r>
              <w:t>Lesson 33</w:t>
            </w:r>
          </w:p>
        </w:tc>
      </w:tr>
      <w:tr w:rsidR="00332ADC" w14:paraId="7926F67D" w14:textId="77777777" w:rsidTr="006956F3">
        <w:trPr>
          <w:cantSplit/>
        </w:trPr>
        <w:tc>
          <w:tcPr>
            <w:tcW w:w="115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13E80E6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55E3BA04" w14:textId="77777777" w:rsidR="00332ADC" w:rsidRDefault="00332ADC" w:rsidP="006956F3">
            <w:pPr>
              <w:pStyle w:val="MainLessonText-Tabletextcenter"/>
            </w:pPr>
            <w:r>
              <w:t>158–61</w:t>
            </w:r>
          </w:p>
          <w:p w14:paraId="1C6409B7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44D583C0" w14:textId="77777777" w:rsidR="00332ADC" w:rsidRDefault="00332ADC" w:rsidP="006956F3">
            <w:pPr>
              <w:pStyle w:val="MainLessonText-Tabletextcenter"/>
            </w:pPr>
            <w:r>
              <w:t>67–68</w:t>
            </w:r>
          </w:p>
        </w:tc>
        <w:tc>
          <w:tcPr>
            <w:tcW w:w="356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2C4786" w14:textId="77777777" w:rsidR="00332ADC" w:rsidRDefault="00332ADC">
            <w:pPr>
              <w:pStyle w:val="LPO-LPOC-headtable"/>
            </w:pPr>
            <w:r>
              <w:t>Phonics</w:t>
            </w:r>
          </w:p>
          <w:p w14:paraId="13C0B34D" w14:textId="77777777" w:rsidR="00332ADC" w:rsidRDefault="00332ADC">
            <w:pPr>
              <w:pStyle w:val="LPO-LPOObjectives3digitsnestedboldwithtabs"/>
            </w:pPr>
            <w:r>
              <w:t>P33.1</w:t>
            </w:r>
            <w:r>
              <w:tab/>
              <w:t xml:space="preserve">Build the final blends </w:t>
            </w:r>
            <w:proofErr w:type="spellStart"/>
            <w:r>
              <w:rPr>
                <w:rStyle w:val="BoldItalics-Italics9pt"/>
              </w:rPr>
              <w:t>ct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pt</w:t>
            </w:r>
            <w:r>
              <w:t xml:space="preserve">, and </w:t>
            </w:r>
            <w:proofErr w:type="spellStart"/>
            <w:r>
              <w:rPr>
                <w:rStyle w:val="BoldItalics-Italics9pt"/>
              </w:rPr>
              <w:t>xt</w:t>
            </w:r>
            <w:r>
              <w:t>.</w:t>
            </w:r>
            <w:proofErr w:type="spellEnd"/>
          </w:p>
          <w:p w14:paraId="62AB5FB8" w14:textId="77777777" w:rsidR="00332ADC" w:rsidRDefault="00332ADC">
            <w:pPr>
              <w:pStyle w:val="LPO-LPOObjectives3digitsnestedboldwithtabs"/>
            </w:pPr>
            <w:r>
              <w:t>P33.2</w:t>
            </w:r>
            <w:r>
              <w:tab/>
              <w:t xml:space="preserve">Distinguish among the final blends </w:t>
            </w:r>
            <w:proofErr w:type="spellStart"/>
            <w:r>
              <w:rPr>
                <w:rStyle w:val="BoldItalics-Italics9pt"/>
              </w:rPr>
              <w:t>ct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pt</w:t>
            </w:r>
            <w:r>
              <w:t xml:space="preserve">, and </w:t>
            </w:r>
            <w:proofErr w:type="spellStart"/>
            <w:r>
              <w:rPr>
                <w:rStyle w:val="BoldItalics-Italics9pt"/>
              </w:rPr>
              <w:t>xt</w:t>
            </w:r>
            <w:r>
              <w:t>.</w:t>
            </w:r>
            <w:proofErr w:type="spellEnd"/>
          </w:p>
          <w:p w14:paraId="6384125F" w14:textId="77777777" w:rsidR="00332ADC" w:rsidRDefault="00332ADC">
            <w:pPr>
              <w:pStyle w:val="LPO-LPOObjectives3digitsnestedboldwithtabs"/>
            </w:pPr>
            <w:r>
              <w:t>P33.3</w:t>
            </w:r>
            <w:r>
              <w:tab/>
              <w:t xml:space="preserve">Decode words with final blends </w:t>
            </w:r>
            <w:proofErr w:type="spellStart"/>
            <w:r>
              <w:rPr>
                <w:rStyle w:val="BoldItalics-Italics9pt"/>
              </w:rPr>
              <w:t>ct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pt</w:t>
            </w:r>
            <w:r>
              <w:t xml:space="preserve">, and </w:t>
            </w:r>
            <w:proofErr w:type="spellStart"/>
            <w:r>
              <w:rPr>
                <w:rStyle w:val="BoldItalics-Italics9pt"/>
              </w:rPr>
              <w:t>xt</w:t>
            </w:r>
            <w:r>
              <w:t>.</w:t>
            </w:r>
            <w:proofErr w:type="spellEnd"/>
          </w:p>
          <w:p w14:paraId="5CC1C25E" w14:textId="77777777" w:rsidR="00332ADC" w:rsidRDefault="00332ADC">
            <w:pPr>
              <w:pStyle w:val="LPO-LPOC-headtable"/>
            </w:pPr>
            <w:r>
              <w:t>English</w:t>
            </w:r>
          </w:p>
          <w:p w14:paraId="104A73A8" w14:textId="77777777" w:rsidR="00332ADC" w:rsidRDefault="00332ADC">
            <w:pPr>
              <w:pStyle w:val="LPO-LPOObjectives3digitsnestedboldwithtabs"/>
            </w:pPr>
            <w:r>
              <w:t>E33.1</w:t>
            </w:r>
            <w:r>
              <w:tab/>
              <w:t>Recall the features of a complete sentence.</w:t>
            </w:r>
          </w:p>
          <w:p w14:paraId="1343AFE7" w14:textId="77777777" w:rsidR="00332ADC" w:rsidRDefault="00332ADC">
            <w:pPr>
              <w:pStyle w:val="LPO-LPOObjectives3digitsnestedboldwithtabs"/>
            </w:pPr>
            <w:r>
              <w:t>E33.2</w:t>
            </w:r>
            <w:r>
              <w:tab/>
              <w:t xml:space="preserve">Rewrite a sentence to include </w:t>
            </w:r>
            <w:r>
              <w:br/>
              <w:t>a beginning uppercase letter, appropriate spacing, and an end punctuation mark.</w:t>
            </w:r>
          </w:p>
          <w:p w14:paraId="26BFE96A" w14:textId="77777777" w:rsidR="00332ADC" w:rsidRDefault="00332ADC">
            <w:pPr>
              <w:pStyle w:val="LPO-LPOObjectives3digitsnestedboldwithtabs"/>
            </w:pPr>
            <w:r>
              <w:t>E33.3</w:t>
            </w:r>
            <w:r>
              <w:tab/>
              <w:t>Evaluate a sentence for the features of a complete sentence.</w:t>
            </w:r>
          </w:p>
        </w:tc>
        <w:tc>
          <w:tcPr>
            <w:tcW w:w="407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B6A5FB3" w14:textId="77777777" w:rsidR="00332ADC" w:rsidRDefault="00332ADC">
            <w:pPr>
              <w:pStyle w:val="LPO-LPOC-headtable"/>
            </w:pPr>
            <w:r>
              <w:t>Teacher Edition</w:t>
            </w:r>
          </w:p>
          <w:p w14:paraId="2AE627DA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5A939728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33.1: </w:t>
            </w:r>
            <w:r>
              <w:rPr>
                <w:rStyle w:val="BoldItalics-Italics9pt"/>
              </w:rPr>
              <w:t>Penguins</w:t>
            </w:r>
          </w:p>
          <w:p w14:paraId="6B1AC5E0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IA 33.2:</w:t>
            </w:r>
            <w:r>
              <w:rPr>
                <w:rStyle w:val="BoldItalics-Italics9pt"/>
              </w:rPr>
              <w:t xml:space="preserve"> Iceberg Word Cards</w:t>
            </w:r>
          </w:p>
          <w:p w14:paraId="7D26153D" w14:textId="77777777" w:rsidR="00332ADC" w:rsidRDefault="00332ADC">
            <w:pPr>
              <w:pStyle w:val="LPO-LPOC-headtable"/>
            </w:pPr>
            <w:r>
              <w:t>Visuals</w:t>
            </w:r>
          </w:p>
          <w:p w14:paraId="3909B088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PS3, 16, 20, 24: </w:t>
            </w:r>
            <w:r>
              <w:rPr>
                <w:rStyle w:val="BoldItalics-Italics9pt"/>
              </w:rPr>
              <w:t>c</w:t>
            </w:r>
            <w:r>
              <w:t xml:space="preserve">, </w:t>
            </w:r>
            <w:r>
              <w:rPr>
                <w:rStyle w:val="BoldItalics-Italics9pt"/>
              </w:rPr>
              <w:t>p</w:t>
            </w:r>
            <w:r>
              <w:t xml:space="preserve">, </w:t>
            </w:r>
            <w:r>
              <w:rPr>
                <w:rStyle w:val="BoldItalics-Italics9pt"/>
              </w:rPr>
              <w:t>t</w:t>
            </w:r>
            <w:r>
              <w:t xml:space="preserve">, </w:t>
            </w:r>
            <w:r>
              <w:rPr>
                <w:rStyle w:val="BoldItalics-Italics9pt"/>
              </w:rPr>
              <w:t>x</w:t>
            </w:r>
          </w:p>
          <w:p w14:paraId="43C6367C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Alphabet Cards (including </w:t>
            </w:r>
            <w:proofErr w:type="spellStart"/>
            <w:r>
              <w:rPr>
                <w:rStyle w:val="BoldItalics-Italics9pt"/>
              </w:rPr>
              <w:t>ct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pt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xt</w:t>
            </w:r>
            <w:proofErr w:type="spellEnd"/>
            <w:r>
              <w:t>)</w:t>
            </w:r>
          </w:p>
          <w:p w14:paraId="26250E29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Puzzle Cards</w:t>
            </w:r>
          </w:p>
          <w:p w14:paraId="769D0FEF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02794A40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W52a–W52b: </w:t>
            </w:r>
            <w:r>
              <w:rPr>
                <w:rStyle w:val="BoldItalics-Italics9pt"/>
              </w:rPr>
              <w:t>wept</w:t>
            </w:r>
            <w:r>
              <w:t xml:space="preserve">, </w:t>
            </w:r>
            <w:r>
              <w:rPr>
                <w:rStyle w:val="BoldItalics-Italics9pt"/>
              </w:rPr>
              <w:t>kept</w:t>
            </w:r>
          </w:p>
          <w:p w14:paraId="0222277C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7351764B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17341F91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45ABC755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6A0AD08F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Two plush penguins (or Pip and Puck from </w:t>
            </w:r>
            <w:r>
              <w:br/>
              <w:t>IA 33.1)</w:t>
            </w:r>
          </w:p>
          <w:p w14:paraId="3BEFDF22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12 icebergs from IA 33.2, each iceberg labeled with one of the following words: </w:t>
            </w:r>
            <w:r>
              <w:rPr>
                <w:rStyle w:val="BoldItalics-Italics9pt"/>
              </w:rPr>
              <w:t>next, melt, kept, text, act, mild, belt, help, felt, gulp, held, fact</w:t>
            </w:r>
          </w:p>
        </w:tc>
        <w:tc>
          <w:tcPr>
            <w:tcW w:w="157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C4FE561" w14:textId="77777777" w:rsidR="00332ADC" w:rsidRDefault="00332ADC">
            <w:pPr>
              <w:pStyle w:val="LPO-LPOC-headtable"/>
            </w:pPr>
            <w:r>
              <w:t>Activities</w:t>
            </w:r>
          </w:p>
          <w:p w14:paraId="201FA5C3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53–54</w:t>
            </w:r>
          </w:p>
        </w:tc>
      </w:tr>
      <w:tr w:rsidR="00332ADC" w14:paraId="179719BD" w14:textId="77777777" w:rsidTr="00B6051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6CB12A4" w14:textId="77777777" w:rsidR="00332ADC" w:rsidRDefault="00332ADC">
            <w:pPr>
              <w:pStyle w:val="LPO-LPOB-head"/>
            </w:pPr>
            <w:r>
              <w:t>Lesson 34</w:t>
            </w:r>
          </w:p>
        </w:tc>
      </w:tr>
      <w:tr w:rsidR="00332ADC" w14:paraId="75F7683E" w14:textId="77777777" w:rsidTr="006956F3">
        <w:trPr>
          <w:cantSplit/>
        </w:trPr>
        <w:tc>
          <w:tcPr>
            <w:tcW w:w="115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AC31A50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49D540CF" w14:textId="77777777" w:rsidR="00332ADC" w:rsidRDefault="00332ADC" w:rsidP="006956F3">
            <w:pPr>
              <w:pStyle w:val="MainLessonText-Tabletextcenter"/>
            </w:pPr>
            <w:r>
              <w:t>162–65</w:t>
            </w:r>
          </w:p>
          <w:p w14:paraId="1524258F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26C1A90E" w14:textId="77777777" w:rsidR="00332ADC" w:rsidRDefault="00332ADC" w:rsidP="006956F3">
            <w:pPr>
              <w:pStyle w:val="MainLessonText-Tabletextcenter"/>
            </w:pPr>
            <w:r>
              <w:t>69–70</w:t>
            </w:r>
          </w:p>
        </w:tc>
        <w:tc>
          <w:tcPr>
            <w:tcW w:w="356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7F4A36" w14:textId="77777777" w:rsidR="00332ADC" w:rsidRDefault="00332ADC" w:rsidP="00B60511">
            <w:pPr>
              <w:pStyle w:val="LPOC-headlessspace"/>
            </w:pPr>
            <w:r>
              <w:t>Phonics</w:t>
            </w:r>
          </w:p>
          <w:p w14:paraId="244EE870" w14:textId="77777777" w:rsidR="00332ADC" w:rsidRDefault="00332ADC">
            <w:pPr>
              <w:pStyle w:val="LPO-LPOObjectives3digitsnestedboldwithtabs"/>
            </w:pPr>
            <w:r>
              <w:t>P34.1</w:t>
            </w:r>
            <w:r>
              <w:tab/>
              <w:t xml:space="preserve">Distinguish among the initial </w:t>
            </w:r>
            <w:r>
              <w:rPr>
                <w:rStyle w:val="BoldItalics-Italics9pt"/>
              </w:rPr>
              <w:t>l</w:t>
            </w:r>
            <w:r>
              <w:t xml:space="preserve"> blends </w:t>
            </w:r>
            <w:r>
              <w:rPr>
                <w:rStyle w:val="BoldItalics-Italics9pt"/>
              </w:rPr>
              <w:t>bl, cl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fl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gl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pl</w:t>
            </w:r>
            <w:r>
              <w:t>.</w:t>
            </w:r>
          </w:p>
          <w:p w14:paraId="0237DD0B" w14:textId="77777777" w:rsidR="00332ADC" w:rsidRDefault="00332ADC">
            <w:pPr>
              <w:pStyle w:val="LPO-LPOObjectives3digitsnestedboldwithtabs"/>
            </w:pPr>
            <w:r>
              <w:t>P34.2</w:t>
            </w:r>
            <w:r>
              <w:tab/>
              <w:t xml:space="preserve">Build words with initial </w:t>
            </w:r>
            <w:r>
              <w:rPr>
                <w:rStyle w:val="BoldItalics-Italics9pt"/>
              </w:rPr>
              <w:t>l</w:t>
            </w:r>
            <w:r>
              <w:t xml:space="preserve"> blends.</w:t>
            </w:r>
          </w:p>
          <w:p w14:paraId="3427A5FF" w14:textId="77777777" w:rsidR="00332ADC" w:rsidRDefault="00332ADC">
            <w:pPr>
              <w:pStyle w:val="LPO-LPOObjectives3digitsnestedboldwithtabs"/>
            </w:pPr>
            <w:r>
              <w:t>P34.3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father</w:t>
            </w:r>
            <w:r>
              <w:t>.</w:t>
            </w:r>
          </w:p>
          <w:p w14:paraId="7017E78D" w14:textId="77777777" w:rsidR="00332ADC" w:rsidRDefault="00332ADC">
            <w:pPr>
              <w:pStyle w:val="LPO-LPOC-headtable"/>
            </w:pPr>
            <w:r>
              <w:t>English</w:t>
            </w:r>
          </w:p>
          <w:p w14:paraId="601AFABE" w14:textId="77777777" w:rsidR="00332ADC" w:rsidRDefault="00332ADC">
            <w:pPr>
              <w:pStyle w:val="LPO-LPOObjectives3digitsnestedboldwithtabs"/>
            </w:pPr>
            <w:r>
              <w:t>E34.1</w:t>
            </w:r>
            <w:r>
              <w:tab/>
              <w:t>Recall the definitions of a noun and an action verb.</w:t>
            </w:r>
          </w:p>
          <w:p w14:paraId="061221DF" w14:textId="77777777" w:rsidR="00332ADC" w:rsidRDefault="00332ADC">
            <w:pPr>
              <w:pStyle w:val="LPO-LPOObjectives3digitsnestedboldwithtabs"/>
            </w:pPr>
            <w:r>
              <w:t>E34.2</w:t>
            </w:r>
            <w:r>
              <w:tab/>
              <w:t>Classify a word as a noun or an action verb.</w:t>
            </w:r>
          </w:p>
          <w:p w14:paraId="00AA0922" w14:textId="77777777" w:rsidR="00332ADC" w:rsidRDefault="00332ADC">
            <w:pPr>
              <w:pStyle w:val="LPO-LPOObjectives3digitsnestedboldwithtabs"/>
            </w:pPr>
            <w:r>
              <w:t>E34.3</w:t>
            </w:r>
            <w:r>
              <w:tab/>
              <w:t>Identify the noun and the action verb in a sentence.</w:t>
            </w:r>
          </w:p>
        </w:tc>
        <w:tc>
          <w:tcPr>
            <w:tcW w:w="407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62D1BC5" w14:textId="77777777" w:rsidR="00332ADC" w:rsidRDefault="00332ADC" w:rsidP="00B60511">
            <w:pPr>
              <w:pStyle w:val="LPOC-headlessspace"/>
            </w:pPr>
            <w:r>
              <w:t>Teacher Edition</w:t>
            </w:r>
          </w:p>
          <w:p w14:paraId="5B8F13CE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1AF7B6DE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34: </w:t>
            </w:r>
            <w:r>
              <w:rPr>
                <w:rStyle w:val="BoldItalics-Italics9pt"/>
              </w:rPr>
              <w:t xml:space="preserve">Iceberg Blends Word Mat, </w:t>
            </w:r>
            <w:r>
              <w:t>one copy for display and one copy per student or per pair of students</w:t>
            </w:r>
          </w:p>
          <w:p w14:paraId="2C2F2988" w14:textId="77777777" w:rsidR="00332ADC" w:rsidRDefault="00332ADC">
            <w:pPr>
              <w:pStyle w:val="LPO-LPOC-headtable"/>
            </w:pPr>
            <w:r>
              <w:t>Visuals</w:t>
            </w:r>
          </w:p>
          <w:p w14:paraId="285919CE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PS2, 12, 19–20: </w:t>
            </w:r>
            <w:r>
              <w:rPr>
                <w:rStyle w:val="BoldItalics-Italics9pt"/>
              </w:rPr>
              <w:t>b</w:t>
            </w:r>
            <w:r>
              <w:t xml:space="preserve">, </w:t>
            </w:r>
            <w:r>
              <w:rPr>
                <w:rStyle w:val="BoldItalics-Italics9pt"/>
              </w:rPr>
              <w:t>l</w:t>
            </w:r>
            <w:r>
              <w:t xml:space="preserve">, </w:t>
            </w:r>
            <w:r>
              <w:rPr>
                <w:rStyle w:val="BoldItalics-Italics9pt"/>
              </w:rPr>
              <w:t>s</w:t>
            </w:r>
            <w:r>
              <w:t xml:space="preserve">, </w:t>
            </w:r>
            <w:r>
              <w:rPr>
                <w:rStyle w:val="BoldItalics-Italics9pt"/>
              </w:rPr>
              <w:t>t</w:t>
            </w:r>
          </w:p>
          <w:p w14:paraId="7D3FADAD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Alphabet Cards (including </w:t>
            </w:r>
            <w:r>
              <w:rPr>
                <w:rStyle w:val="BoldItalics-Italics9pt"/>
              </w:rPr>
              <w:t>l</w:t>
            </w:r>
            <w:r>
              <w:t xml:space="preserve"> blends)</w:t>
            </w:r>
          </w:p>
          <w:p w14:paraId="0EF6CEBF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2D662378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426B8145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314B0344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63: </w:t>
            </w:r>
            <w:r>
              <w:rPr>
                <w:rStyle w:val="BoldItalics-Italics9pt"/>
              </w:rPr>
              <w:t>father</w:t>
            </w:r>
          </w:p>
          <w:p w14:paraId="25C92152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3010038F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71654456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“Beginning Blends”</w:t>
            </w:r>
          </w:p>
          <w:p w14:paraId="54FB8AB5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11: </w:t>
            </w:r>
            <w:r>
              <w:rPr>
                <w:rStyle w:val="BoldItalics-Italics9pt"/>
              </w:rPr>
              <w:t xml:space="preserve">Help, </w:t>
            </w:r>
            <w:proofErr w:type="gramStart"/>
            <w:r>
              <w:rPr>
                <w:rStyle w:val="BoldItalics-Italics9pt"/>
              </w:rPr>
              <w:t>Tess!</w:t>
            </w:r>
            <w:r>
              <w:t>,</w:t>
            </w:r>
            <w:proofErr w:type="gramEnd"/>
            <w:r>
              <w:t xml:space="preserve"> optional</w:t>
            </w:r>
          </w:p>
        </w:tc>
        <w:tc>
          <w:tcPr>
            <w:tcW w:w="157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051825" w14:textId="77777777" w:rsidR="00332ADC" w:rsidRDefault="00332ADC" w:rsidP="00B60511">
            <w:pPr>
              <w:pStyle w:val="LPOC-headlessspace"/>
            </w:pPr>
            <w:r>
              <w:t>Activities</w:t>
            </w:r>
          </w:p>
          <w:p w14:paraId="4B7C2DD7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55–56</w:t>
            </w:r>
          </w:p>
        </w:tc>
      </w:tr>
    </w:tbl>
    <w:p w14:paraId="2F671C3E" w14:textId="77777777" w:rsidR="00332ADC" w:rsidRDefault="00332ADC"/>
    <w:tbl>
      <w:tblPr>
        <w:tblStyle w:val="DefaultTable"/>
        <w:tblW w:w="10368" w:type="dxa"/>
        <w:tblInd w:w="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56"/>
        <w:gridCol w:w="3565"/>
        <w:gridCol w:w="4075"/>
        <w:gridCol w:w="1572"/>
      </w:tblGrid>
      <w:tr w:rsidR="00332ADC" w14:paraId="50B2F430" w14:textId="77777777" w:rsidTr="00B60511">
        <w:trPr>
          <w:cantSplit/>
        </w:trPr>
        <w:tc>
          <w:tcPr>
            <w:tcW w:w="115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B34AD2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56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64A1B06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07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3FBB2FD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7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A0E467D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733F3619" w14:textId="77777777" w:rsidTr="00B6051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C4EB9EA" w14:textId="77777777" w:rsidR="00332ADC" w:rsidRDefault="00332ADC">
            <w:pPr>
              <w:pStyle w:val="LPO-LPOB-head"/>
            </w:pPr>
            <w:r>
              <w:t>Lesson 35</w:t>
            </w:r>
          </w:p>
        </w:tc>
      </w:tr>
      <w:tr w:rsidR="00332ADC" w14:paraId="52AC299B" w14:textId="77777777" w:rsidTr="006956F3">
        <w:trPr>
          <w:cantSplit/>
        </w:trPr>
        <w:tc>
          <w:tcPr>
            <w:tcW w:w="115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B0B5318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5C7F9CDA" w14:textId="77777777" w:rsidR="00332ADC" w:rsidRDefault="00332ADC" w:rsidP="006956F3">
            <w:pPr>
              <w:pStyle w:val="MainLessonText-Tabletextcenter"/>
            </w:pPr>
            <w:r>
              <w:t>166–69</w:t>
            </w:r>
          </w:p>
          <w:p w14:paraId="26B14EEF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7B2DE456" w14:textId="77777777" w:rsidR="00332ADC" w:rsidRDefault="00332ADC" w:rsidP="006956F3">
            <w:pPr>
              <w:pStyle w:val="MainLessonText-Tabletextcenter"/>
            </w:pPr>
            <w:r>
              <w:t>71–72</w:t>
            </w:r>
          </w:p>
        </w:tc>
        <w:tc>
          <w:tcPr>
            <w:tcW w:w="356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A9DBC51" w14:textId="77777777" w:rsidR="00332ADC" w:rsidRDefault="00332ADC" w:rsidP="00B60511">
            <w:pPr>
              <w:pStyle w:val="LPOC-headlessspace"/>
            </w:pPr>
            <w:r>
              <w:t>Phonics</w:t>
            </w:r>
          </w:p>
          <w:p w14:paraId="004E39AF" w14:textId="77777777" w:rsidR="00332ADC" w:rsidRDefault="00332ADC">
            <w:pPr>
              <w:pStyle w:val="LPO-LPOObjectives3digitsnestedboldwithtabs"/>
            </w:pPr>
            <w:r>
              <w:t>P35.1</w:t>
            </w:r>
            <w:r>
              <w:tab/>
              <w:t xml:space="preserve">Distinguish among the initial </w:t>
            </w:r>
            <w:r>
              <w:rPr>
                <w:rStyle w:val="BoldItalics-Italics9pt"/>
              </w:rPr>
              <w:t>r</w:t>
            </w:r>
            <w:r>
              <w:t xml:space="preserve"> blends </w:t>
            </w:r>
            <w:proofErr w:type="spellStart"/>
            <w:r>
              <w:rPr>
                <w:rStyle w:val="BoldItalics-Italics9pt"/>
              </w:rPr>
              <w:t>br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cr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dr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fr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gr</w:t>
            </w:r>
            <w:r>
              <w:t xml:space="preserve">, </w:t>
            </w:r>
            <w:r>
              <w:rPr>
                <w:rStyle w:val="BoldItalics-Italics9pt"/>
              </w:rPr>
              <w:t>pr</w:t>
            </w:r>
            <w:r>
              <w:t xml:space="preserve">, and </w:t>
            </w:r>
            <w:r>
              <w:rPr>
                <w:rStyle w:val="BoldItalics-Italics9pt"/>
              </w:rPr>
              <w:t>tr</w:t>
            </w:r>
            <w:r>
              <w:t>.</w:t>
            </w:r>
          </w:p>
          <w:p w14:paraId="5407A246" w14:textId="77777777" w:rsidR="00332ADC" w:rsidRDefault="00332ADC">
            <w:pPr>
              <w:pStyle w:val="LPO-LPOObjectives3digitsnestedboldwithtabs"/>
            </w:pPr>
            <w:r>
              <w:t>P35.2</w:t>
            </w:r>
            <w:r>
              <w:tab/>
              <w:t xml:space="preserve">Classify words as having initial </w:t>
            </w:r>
            <w:r>
              <w:br/>
            </w:r>
            <w:r>
              <w:rPr>
                <w:rStyle w:val="BoldItalics-Italics9pt"/>
              </w:rPr>
              <w:t>l</w:t>
            </w:r>
            <w:r>
              <w:t xml:space="preserve"> blends or initial </w:t>
            </w:r>
            <w:r>
              <w:rPr>
                <w:rStyle w:val="BoldItalics-Italics9pt"/>
              </w:rPr>
              <w:t>r</w:t>
            </w:r>
            <w:r>
              <w:t xml:space="preserve"> blends.</w:t>
            </w:r>
          </w:p>
          <w:p w14:paraId="43E93E02" w14:textId="77777777" w:rsidR="00332ADC" w:rsidRDefault="00332ADC">
            <w:pPr>
              <w:pStyle w:val="LPO-LPOObjectives3digitsnestedboldwithtabs"/>
            </w:pPr>
            <w:r>
              <w:t>P35.3</w:t>
            </w:r>
            <w:r>
              <w:tab/>
              <w:t xml:space="preserve">Decode words with initial </w:t>
            </w:r>
            <w:r>
              <w:rPr>
                <w:rStyle w:val="BoldItalics-Italics9pt"/>
              </w:rPr>
              <w:t>r</w:t>
            </w:r>
            <w:r>
              <w:t xml:space="preserve"> blends.</w:t>
            </w:r>
          </w:p>
          <w:p w14:paraId="65FCAE23" w14:textId="77777777" w:rsidR="00332ADC" w:rsidRDefault="00332ADC">
            <w:pPr>
              <w:pStyle w:val="LPO-LPOObjectives3digitsnestedboldwithtabs"/>
            </w:pPr>
            <w:r>
              <w:t>P35.4</w:t>
            </w:r>
            <w:r>
              <w:tab/>
              <w:t xml:space="preserve">Build words with initial </w:t>
            </w:r>
            <w:r>
              <w:rPr>
                <w:rStyle w:val="BoldItalics-Italics9pt"/>
              </w:rPr>
              <w:t>r</w:t>
            </w:r>
            <w:r>
              <w:t xml:space="preserve"> blends.</w:t>
            </w:r>
          </w:p>
          <w:p w14:paraId="29B165A2" w14:textId="77777777" w:rsidR="00332ADC" w:rsidRDefault="00332ADC">
            <w:pPr>
              <w:pStyle w:val="LPO-LPOC-headtable"/>
            </w:pPr>
            <w:r>
              <w:t>English</w:t>
            </w:r>
          </w:p>
          <w:p w14:paraId="1594C76E" w14:textId="77777777" w:rsidR="00332ADC" w:rsidRDefault="00332ADC">
            <w:pPr>
              <w:pStyle w:val="LPO-LPOObjectives3digitsnestedboldwithtabs"/>
            </w:pPr>
            <w:r>
              <w:t>E35.1</w:t>
            </w:r>
            <w:r>
              <w:tab/>
              <w:t>Identify the noun and the action verb in a sentence.</w:t>
            </w:r>
          </w:p>
          <w:p w14:paraId="07B376B2" w14:textId="77777777" w:rsidR="00332ADC" w:rsidRDefault="00332ADC">
            <w:pPr>
              <w:pStyle w:val="LPO-LPOObjectives3digitsnestedboldwithtabs"/>
            </w:pPr>
            <w:r>
              <w:t>E35.2</w:t>
            </w:r>
            <w:r>
              <w:tab/>
              <w:t>Evaluate a group of words for the features of a complete sentence.</w:t>
            </w:r>
          </w:p>
        </w:tc>
        <w:tc>
          <w:tcPr>
            <w:tcW w:w="407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ADD32D4" w14:textId="77777777" w:rsidR="00332ADC" w:rsidRDefault="00332ADC" w:rsidP="00B60511">
            <w:pPr>
              <w:pStyle w:val="LPOC-headlessspace"/>
            </w:pPr>
            <w:r>
              <w:t>Teacher Edition</w:t>
            </w:r>
          </w:p>
          <w:p w14:paraId="62F3B047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39BE75A6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35: </w:t>
            </w:r>
            <w:r>
              <w:rPr>
                <w:rStyle w:val="BoldItalics-Italics9pt"/>
              </w:rPr>
              <w:t>Penguin Egg Blend Cards</w:t>
            </w:r>
          </w:p>
          <w:p w14:paraId="5AB443AF" w14:textId="77777777" w:rsidR="00332ADC" w:rsidRDefault="00332ADC">
            <w:pPr>
              <w:pStyle w:val="LPO-LPOC-headtable"/>
            </w:pPr>
            <w:r>
              <w:t>Visuals</w:t>
            </w:r>
          </w:p>
          <w:p w14:paraId="50957D5F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PS2–4, 6–7, 16, 18, 20: </w:t>
            </w:r>
            <w:r>
              <w:rPr>
                <w:rStyle w:val="BoldItalics-Italics9pt"/>
              </w:rPr>
              <w:t>b</w:t>
            </w:r>
            <w:r>
              <w:t xml:space="preserve">, </w:t>
            </w:r>
            <w:r>
              <w:rPr>
                <w:rStyle w:val="BoldItalics-Italics9pt"/>
              </w:rPr>
              <w:t>c</w:t>
            </w:r>
            <w:r>
              <w:t xml:space="preserve">, </w:t>
            </w:r>
            <w:r>
              <w:rPr>
                <w:rStyle w:val="BoldItalics-Italics9pt"/>
              </w:rPr>
              <w:t>d</w:t>
            </w:r>
            <w:r>
              <w:t xml:space="preserve">, </w:t>
            </w:r>
            <w:r>
              <w:rPr>
                <w:rStyle w:val="BoldItalics-Italics9pt"/>
              </w:rPr>
              <w:t>f</w:t>
            </w:r>
            <w:r>
              <w:t xml:space="preserve">, </w:t>
            </w:r>
            <w:r>
              <w:rPr>
                <w:rStyle w:val="BoldItalics-Italics9pt"/>
              </w:rPr>
              <w:t>g</w:t>
            </w:r>
            <w:r>
              <w:t xml:space="preserve">, </w:t>
            </w:r>
            <w:r>
              <w:rPr>
                <w:rStyle w:val="BoldItalics-Italics9pt"/>
              </w:rPr>
              <w:t>p</w:t>
            </w:r>
            <w:r>
              <w:t xml:space="preserve">, </w:t>
            </w:r>
            <w:r>
              <w:rPr>
                <w:rStyle w:val="BoldItalics-Italics9pt"/>
              </w:rPr>
              <w:t>r</w:t>
            </w:r>
            <w:r>
              <w:t xml:space="preserve">, </w:t>
            </w:r>
            <w:r>
              <w:rPr>
                <w:rStyle w:val="BoldItalics-Italics9pt"/>
              </w:rPr>
              <w:t>t</w:t>
            </w:r>
          </w:p>
          <w:p w14:paraId="11F77577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Alphabet Cards (including </w:t>
            </w:r>
            <w:r>
              <w:rPr>
                <w:rStyle w:val="BoldItalics-Italics9pt"/>
              </w:rPr>
              <w:t>r</w:t>
            </w:r>
            <w:r>
              <w:t xml:space="preserve"> blends)</w:t>
            </w:r>
          </w:p>
          <w:p w14:paraId="5D620270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Puzzle Cards</w:t>
            </w:r>
          </w:p>
          <w:p w14:paraId="140462F9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0755AD99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7CF17077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557473AC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6F8683A5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16753BF1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Softball or other small ball</w:t>
            </w:r>
          </w:p>
          <w:p w14:paraId="2A894EB7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plush dog</w:t>
            </w:r>
          </w:p>
          <w:p w14:paraId="709D84DD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Five penguin eggs from IA 35, each egg labeled with one of the following </w:t>
            </w:r>
            <w:r>
              <w:rPr>
                <w:rStyle w:val="BoldItalics-Italics9pt"/>
              </w:rPr>
              <w:t>l</w:t>
            </w:r>
            <w:r>
              <w:t xml:space="preserve"> blends: </w:t>
            </w:r>
            <w:r>
              <w:rPr>
                <w:rStyle w:val="BoldItalics-Italics9pt"/>
              </w:rPr>
              <w:t>bl</w:t>
            </w:r>
            <w:r>
              <w:t xml:space="preserve">, </w:t>
            </w:r>
            <w:r>
              <w:rPr>
                <w:rStyle w:val="BoldItalics-Italics9pt"/>
              </w:rPr>
              <w:t>cl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fl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gl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pl</w:t>
            </w:r>
          </w:p>
        </w:tc>
        <w:tc>
          <w:tcPr>
            <w:tcW w:w="157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5FF0FF0" w14:textId="77777777" w:rsidR="00332ADC" w:rsidRDefault="00332ADC" w:rsidP="00B60511">
            <w:pPr>
              <w:pStyle w:val="LPOC-headlessspace"/>
            </w:pPr>
            <w:r>
              <w:t>Activities</w:t>
            </w:r>
          </w:p>
          <w:p w14:paraId="05135B8F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57–58</w:t>
            </w:r>
          </w:p>
        </w:tc>
      </w:tr>
      <w:tr w:rsidR="00332ADC" w14:paraId="6E126767" w14:textId="77777777" w:rsidTr="00B6051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1C5030A" w14:textId="77777777" w:rsidR="00332ADC" w:rsidRDefault="00332ADC">
            <w:pPr>
              <w:pStyle w:val="LPO-LPOB-head"/>
            </w:pPr>
            <w:r>
              <w:t>Lesson 36</w:t>
            </w:r>
          </w:p>
        </w:tc>
      </w:tr>
      <w:tr w:rsidR="00332ADC" w14:paraId="2869D3F5" w14:textId="77777777" w:rsidTr="006956F3">
        <w:trPr>
          <w:cantSplit/>
        </w:trPr>
        <w:tc>
          <w:tcPr>
            <w:tcW w:w="115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315D347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07572430" w14:textId="77777777" w:rsidR="00332ADC" w:rsidRDefault="00332ADC" w:rsidP="006956F3">
            <w:pPr>
              <w:pStyle w:val="MainLessonText-Tabletextcenter"/>
            </w:pPr>
            <w:r>
              <w:t>170–73</w:t>
            </w:r>
          </w:p>
          <w:p w14:paraId="3513ED4D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58836EB9" w14:textId="77777777" w:rsidR="00332ADC" w:rsidRDefault="00332ADC" w:rsidP="006956F3">
            <w:pPr>
              <w:pStyle w:val="MainLessonText-Tabletextcenter"/>
            </w:pPr>
            <w:r>
              <w:t>73–74</w:t>
            </w:r>
          </w:p>
        </w:tc>
        <w:tc>
          <w:tcPr>
            <w:tcW w:w="356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3BA18C" w14:textId="77777777" w:rsidR="00332ADC" w:rsidRDefault="00332ADC" w:rsidP="00B60511">
            <w:pPr>
              <w:pStyle w:val="LPOC-headlessspace"/>
            </w:pPr>
            <w:r>
              <w:t>Phonics</w:t>
            </w:r>
          </w:p>
          <w:p w14:paraId="1BB158BF" w14:textId="77777777" w:rsidR="00332ADC" w:rsidRDefault="00332ADC">
            <w:pPr>
              <w:pStyle w:val="LPO-LPOObjectives3digitsnestedboldwithtabs"/>
            </w:pPr>
            <w:r>
              <w:t>P36.1</w:t>
            </w:r>
            <w:r>
              <w:tab/>
              <w:t xml:space="preserve">Build words with initial </w:t>
            </w:r>
            <w:r>
              <w:rPr>
                <w:rStyle w:val="BoldItalics-Italics9pt"/>
              </w:rPr>
              <w:t>s</w:t>
            </w:r>
            <w:r>
              <w:t xml:space="preserve"> blends.</w:t>
            </w:r>
          </w:p>
          <w:p w14:paraId="7DA6458A" w14:textId="77777777" w:rsidR="00332ADC" w:rsidRDefault="00332ADC">
            <w:pPr>
              <w:pStyle w:val="LPO-LPOObjectives3digitsnestedboldwithtabs"/>
            </w:pPr>
            <w:r>
              <w:t>P36.2</w:t>
            </w:r>
            <w:r>
              <w:tab/>
              <w:t xml:space="preserve">Distinguish among the initial </w:t>
            </w:r>
            <w:r>
              <w:br/>
            </w:r>
            <w:r>
              <w:rPr>
                <w:rStyle w:val="BoldItalics-Italics9pt"/>
              </w:rPr>
              <w:t>s</w:t>
            </w:r>
            <w:r>
              <w:t xml:space="preserve"> blends </w:t>
            </w:r>
            <w:proofErr w:type="spellStart"/>
            <w:r>
              <w:rPr>
                <w:rStyle w:val="BoldItalics-Italics9pt"/>
              </w:rPr>
              <w:t>sc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sk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sl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sm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sn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sp</w:t>
            </w:r>
            <w:proofErr w:type="spellEnd"/>
            <w:r>
              <w:t xml:space="preserve">, </w:t>
            </w:r>
            <w:r>
              <w:br/>
              <w:t xml:space="preserve">and </w:t>
            </w:r>
            <w:r>
              <w:rPr>
                <w:rStyle w:val="BoldItalics-Italics9pt"/>
              </w:rPr>
              <w:t>sw</w:t>
            </w:r>
            <w:r>
              <w:t>.</w:t>
            </w:r>
          </w:p>
          <w:p w14:paraId="6EC6BB23" w14:textId="77777777" w:rsidR="00332ADC" w:rsidRDefault="00332ADC">
            <w:pPr>
              <w:pStyle w:val="LPO-LPOObjectives3digitsnestedboldwithtabs"/>
            </w:pPr>
            <w:r>
              <w:t>P36.3</w:t>
            </w:r>
            <w:r>
              <w:tab/>
              <w:t xml:space="preserve">Distinguish among </w:t>
            </w:r>
            <w:proofErr w:type="spellStart"/>
            <w:r>
              <w:rPr>
                <w:rStyle w:val="BoldItalics-Italics9pt"/>
              </w:rPr>
              <w:t>sk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sp</w:t>
            </w:r>
            <w:proofErr w:type="spellEnd"/>
            <w:r>
              <w:t>, and other final blends.</w:t>
            </w:r>
          </w:p>
          <w:p w14:paraId="59061F3B" w14:textId="77777777" w:rsidR="00332ADC" w:rsidRDefault="00332ADC">
            <w:pPr>
              <w:pStyle w:val="LPO-LPOObjectives3digitsnestedboldwithtabs"/>
            </w:pPr>
            <w:r>
              <w:t>P36.4</w:t>
            </w:r>
            <w:r>
              <w:tab/>
              <w:t xml:space="preserve">Decode words with initial and </w:t>
            </w:r>
            <w:proofErr w:type="spellStart"/>
            <w:r>
              <w:t xml:space="preserve">final </w:t>
            </w:r>
            <w:r>
              <w:rPr>
                <w:rStyle w:val="BoldItalics-Italics9pt"/>
              </w:rPr>
              <w:t>s</w:t>
            </w:r>
            <w:proofErr w:type="spellEnd"/>
            <w:r>
              <w:t xml:space="preserve"> blends.</w:t>
            </w:r>
          </w:p>
          <w:p w14:paraId="5AE8FB77" w14:textId="77777777" w:rsidR="00332ADC" w:rsidRDefault="00332ADC">
            <w:pPr>
              <w:pStyle w:val="LPO-LPOC-headtable"/>
            </w:pPr>
            <w:r>
              <w:t>English</w:t>
            </w:r>
          </w:p>
          <w:p w14:paraId="3703E6B0" w14:textId="77777777" w:rsidR="00332ADC" w:rsidRDefault="00332ADC">
            <w:pPr>
              <w:pStyle w:val="LPO-LPOObjectives3digitsnestedboldwithtabs"/>
            </w:pPr>
            <w:r>
              <w:t>E36.1</w:t>
            </w:r>
            <w:r>
              <w:tab/>
              <w:t>Explain why a given group of words is a complete sentence.</w:t>
            </w:r>
          </w:p>
          <w:p w14:paraId="2BB5BB57" w14:textId="77777777" w:rsidR="00332ADC" w:rsidRDefault="00332ADC">
            <w:pPr>
              <w:pStyle w:val="LPO-LPOObjectives3digitsnestedboldwithtabs"/>
            </w:pPr>
            <w:r>
              <w:t>E36.2</w:t>
            </w:r>
            <w:r>
              <w:tab/>
              <w:t>Rewrite a sentence to include a beginning uppercase letter, appropriate spacing, and an end punctuation mark.</w:t>
            </w:r>
          </w:p>
          <w:p w14:paraId="75E0C46E" w14:textId="77777777" w:rsidR="00332ADC" w:rsidRDefault="00332ADC">
            <w:pPr>
              <w:pStyle w:val="LPO-LPOObjectives3digitsnestedboldwithtabs"/>
            </w:pPr>
            <w:r>
              <w:t>E36.3</w:t>
            </w:r>
            <w:r>
              <w:tab/>
              <w:t>Evaluate a sentence for the features of a complete sentence.</w:t>
            </w:r>
          </w:p>
        </w:tc>
        <w:tc>
          <w:tcPr>
            <w:tcW w:w="407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ADCA945" w14:textId="77777777" w:rsidR="00332ADC" w:rsidRDefault="00332ADC" w:rsidP="00B60511">
            <w:pPr>
              <w:pStyle w:val="LPOC-headlessspace"/>
            </w:pPr>
            <w:r>
              <w:t xml:space="preserve">Teacher </w:t>
            </w:r>
            <w:r w:rsidRPr="00B60511">
              <w:t>Edition</w:t>
            </w:r>
          </w:p>
          <w:p w14:paraId="0E5698E8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36: </w:t>
            </w:r>
            <w:r>
              <w:rPr>
                <w:rStyle w:val="BoldItalics-Italics9pt"/>
              </w:rPr>
              <w:t xml:space="preserve">Words with </w:t>
            </w:r>
            <w:r>
              <w:t xml:space="preserve">s </w:t>
            </w:r>
            <w:r>
              <w:rPr>
                <w:rStyle w:val="BoldItalics-Italics9pt"/>
              </w:rPr>
              <w:t>Blends</w:t>
            </w:r>
          </w:p>
          <w:p w14:paraId="2B34B1C8" w14:textId="77777777" w:rsidR="00332ADC" w:rsidRDefault="00332ADC">
            <w:pPr>
              <w:pStyle w:val="LPO-LPOC-headtable"/>
            </w:pPr>
            <w:r>
              <w:t>Visuals</w:t>
            </w:r>
          </w:p>
          <w:p w14:paraId="1F9513A9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Alphabet Cards (including </w:t>
            </w:r>
            <w:r>
              <w:rPr>
                <w:rStyle w:val="BoldItalics-Italics9pt"/>
              </w:rPr>
              <w:t>s</w:t>
            </w:r>
            <w:r>
              <w:t xml:space="preserve"> blends)</w:t>
            </w:r>
          </w:p>
          <w:p w14:paraId="351FF13E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2576AFDE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W54a–W54c: </w:t>
            </w:r>
            <w:r>
              <w:rPr>
                <w:rStyle w:val="BoldItalics-Italics9pt"/>
              </w:rPr>
              <w:t>ask</w:t>
            </w:r>
            <w:r>
              <w:t xml:space="preserve">, </w:t>
            </w:r>
            <w:r>
              <w:rPr>
                <w:rStyle w:val="BoldItalics-Italics9pt"/>
              </w:rPr>
              <w:t>task</w:t>
            </w:r>
            <w:r>
              <w:t xml:space="preserve">, </w:t>
            </w:r>
            <w:r>
              <w:rPr>
                <w:rStyle w:val="BoldItalics-Italics9pt"/>
              </w:rPr>
              <w:t>mask</w:t>
            </w:r>
          </w:p>
          <w:p w14:paraId="5545910B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68DA3214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Link: Penguins tobogganing</w:t>
            </w:r>
          </w:p>
          <w:p w14:paraId="15C0165D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0526B33F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Penguins Pip, Puck, Tip, and Tuck from </w:t>
            </w:r>
            <w:r>
              <w:br/>
              <w:t>IA 33.1</w:t>
            </w:r>
          </w:p>
        </w:tc>
        <w:tc>
          <w:tcPr>
            <w:tcW w:w="157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B739F9" w14:textId="77777777" w:rsidR="00332ADC" w:rsidRDefault="00332ADC" w:rsidP="00B60511">
            <w:pPr>
              <w:pStyle w:val="LPOC-headlessspace"/>
            </w:pPr>
            <w:r w:rsidRPr="00B60511">
              <w:t>Activities</w:t>
            </w:r>
          </w:p>
          <w:p w14:paraId="6837E73C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59</w:t>
            </w:r>
          </w:p>
          <w:p w14:paraId="43AEEA93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60: </w:t>
            </w:r>
            <w:r>
              <w:rPr>
                <w:rStyle w:val="BoldItalics-Italics9pt"/>
              </w:rPr>
              <w:t>Let’s Check</w:t>
            </w:r>
          </w:p>
        </w:tc>
      </w:tr>
    </w:tbl>
    <w:p w14:paraId="7EF52D93" w14:textId="77777777" w:rsidR="00332ADC" w:rsidRDefault="00332ADC"/>
    <w:p w14:paraId="1EE25CDC" w14:textId="77777777" w:rsidR="00332ADC" w:rsidRDefault="00332ADC">
      <w:r>
        <w:br w:type="page"/>
      </w:r>
    </w:p>
    <w:tbl>
      <w:tblPr>
        <w:tblStyle w:val="DefaultTable"/>
        <w:tblW w:w="10385" w:type="dxa"/>
        <w:tblInd w:w="-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4"/>
        <w:gridCol w:w="1047"/>
        <w:gridCol w:w="66"/>
        <w:gridCol w:w="3298"/>
        <w:gridCol w:w="54"/>
        <w:gridCol w:w="3791"/>
        <w:gridCol w:w="275"/>
        <w:gridCol w:w="1753"/>
        <w:gridCol w:w="27"/>
      </w:tblGrid>
      <w:tr w:rsidR="00332ADC" w14:paraId="1AE2FE8D" w14:textId="77777777" w:rsidTr="00B60511">
        <w:trPr>
          <w:gridAfter w:val="1"/>
          <w:wAfter w:w="27" w:type="dxa"/>
          <w:cantSplit/>
        </w:trPr>
        <w:tc>
          <w:tcPr>
            <w:tcW w:w="1121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D113285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364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CC06E9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3845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31F660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2028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C5C9FF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30D6E91F" w14:textId="77777777" w:rsidTr="00B60511">
        <w:trPr>
          <w:gridAfter w:val="1"/>
          <w:wAfter w:w="27" w:type="dxa"/>
          <w:cantSplit/>
        </w:trPr>
        <w:tc>
          <w:tcPr>
            <w:tcW w:w="10358" w:type="dxa"/>
            <w:gridSpan w:val="8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14C2292" w14:textId="77777777" w:rsidR="00332ADC" w:rsidRDefault="00332ADC">
            <w:pPr>
              <w:pStyle w:val="LPO-LPOB-head"/>
            </w:pPr>
            <w:r>
              <w:t>Lesson 37</w:t>
            </w:r>
          </w:p>
        </w:tc>
      </w:tr>
      <w:tr w:rsidR="00332ADC" w14:paraId="602F227D" w14:textId="77777777" w:rsidTr="006956F3">
        <w:trPr>
          <w:gridAfter w:val="1"/>
          <w:wAfter w:w="27" w:type="dxa"/>
          <w:cantSplit/>
        </w:trPr>
        <w:tc>
          <w:tcPr>
            <w:tcW w:w="1121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BA18F0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615B7E63" w14:textId="77777777" w:rsidR="00332ADC" w:rsidRDefault="00332ADC" w:rsidP="006956F3">
            <w:pPr>
              <w:pStyle w:val="MainLessonText-Tabletextcenter"/>
            </w:pPr>
            <w:r>
              <w:t>174–77</w:t>
            </w:r>
          </w:p>
          <w:p w14:paraId="0E0C7595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0F0791E6" w14:textId="77777777" w:rsidR="00332ADC" w:rsidRDefault="00332ADC" w:rsidP="006956F3">
            <w:pPr>
              <w:pStyle w:val="MainLessonText-Tabletextcenter"/>
            </w:pPr>
            <w:r>
              <w:t>75–76</w:t>
            </w:r>
          </w:p>
        </w:tc>
        <w:tc>
          <w:tcPr>
            <w:tcW w:w="3364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74E3F2" w14:textId="77777777" w:rsidR="00332ADC" w:rsidRDefault="00332ADC" w:rsidP="00B60511">
            <w:pPr>
              <w:pStyle w:val="LPOC-headlessspace"/>
            </w:pPr>
            <w:r>
              <w:t>Phonics</w:t>
            </w:r>
          </w:p>
          <w:p w14:paraId="0F598805" w14:textId="77777777" w:rsidR="00332ADC" w:rsidRDefault="00332ADC">
            <w:pPr>
              <w:pStyle w:val="LPO-LPOObjectives3digitsnestedboldwithtabs"/>
            </w:pPr>
            <w:r>
              <w:t>P37.1</w:t>
            </w:r>
            <w:r>
              <w:tab/>
              <w:t xml:space="preserve">Build words with initial </w:t>
            </w:r>
            <w:r>
              <w:rPr>
                <w:rStyle w:val="BoldItalics-Italics9pt"/>
              </w:rPr>
              <w:t>s</w:t>
            </w:r>
            <w:r>
              <w:t xml:space="preserve"> blends </w:t>
            </w:r>
            <w:proofErr w:type="spellStart"/>
            <w:r>
              <w:rPr>
                <w:rStyle w:val="BoldItalics-Italics9pt"/>
              </w:rPr>
              <w:t>scr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spl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spr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squ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str</w:t>
            </w:r>
            <w:r>
              <w:t>.</w:t>
            </w:r>
          </w:p>
          <w:p w14:paraId="78C3D7C4" w14:textId="77777777" w:rsidR="00332ADC" w:rsidRDefault="00332ADC">
            <w:pPr>
              <w:pStyle w:val="LPO-LPOObjectives3digitsnestedboldwithtabs"/>
            </w:pPr>
            <w:r>
              <w:t>P37.2</w:t>
            </w:r>
            <w:r>
              <w:tab/>
              <w:t xml:space="preserve">Distinguish among three-letter </w:t>
            </w:r>
            <w:r>
              <w:br/>
            </w:r>
            <w:r>
              <w:rPr>
                <w:rStyle w:val="BoldItalics-Italics9pt"/>
              </w:rPr>
              <w:t>s</w:t>
            </w:r>
            <w:r>
              <w:t xml:space="preserve"> blends.</w:t>
            </w:r>
          </w:p>
          <w:p w14:paraId="0C398400" w14:textId="77777777" w:rsidR="00332ADC" w:rsidRDefault="00332ADC">
            <w:pPr>
              <w:pStyle w:val="LPO-LPOObjectives3digitsnestedboldwithtabs"/>
            </w:pPr>
            <w:r>
              <w:t>P37.3</w:t>
            </w:r>
            <w:r>
              <w:tab/>
              <w:t xml:space="preserve">Decode words with three-letter </w:t>
            </w:r>
            <w:r>
              <w:rPr>
                <w:rStyle w:val="BoldItalics-Italics9pt"/>
              </w:rPr>
              <w:t>s</w:t>
            </w:r>
            <w:r>
              <w:t xml:space="preserve"> blends.</w:t>
            </w:r>
          </w:p>
          <w:p w14:paraId="1589A8FA" w14:textId="77777777" w:rsidR="00332ADC" w:rsidRDefault="00332ADC">
            <w:pPr>
              <w:pStyle w:val="LPO-LPOObjectives3digitsnestedboldwithtabs"/>
            </w:pPr>
            <w:r>
              <w:t>P37.4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always</w:t>
            </w:r>
            <w:r>
              <w:t>.</w:t>
            </w:r>
          </w:p>
          <w:p w14:paraId="5D244267" w14:textId="77777777" w:rsidR="00332ADC" w:rsidRDefault="00332ADC">
            <w:pPr>
              <w:pStyle w:val="LPO-LPOC-headtable"/>
            </w:pPr>
            <w:r>
              <w:t>English</w:t>
            </w:r>
          </w:p>
          <w:p w14:paraId="5314637A" w14:textId="77777777" w:rsidR="00332ADC" w:rsidRDefault="00332ADC">
            <w:pPr>
              <w:pStyle w:val="LPO-LPOObjectives3digitsnestedboldwithtabs"/>
            </w:pPr>
            <w:r>
              <w:t>E37.1</w:t>
            </w:r>
            <w:r>
              <w:tab/>
              <w:t>Distinguish between a singular and a plural noun.</w:t>
            </w:r>
          </w:p>
          <w:p w14:paraId="5039150A" w14:textId="77777777" w:rsidR="00332ADC" w:rsidRDefault="00332ADC">
            <w:pPr>
              <w:pStyle w:val="LPO-LPOObjectives3digitsnestedboldwithtabs"/>
            </w:pPr>
            <w:r>
              <w:t>E37.2</w:t>
            </w:r>
            <w:r>
              <w:tab/>
              <w:t>Use the appropriate action verb in a sentence when the noun is singular or plural.</w:t>
            </w:r>
          </w:p>
        </w:tc>
        <w:tc>
          <w:tcPr>
            <w:tcW w:w="3845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E8F2AE" w14:textId="77777777" w:rsidR="00332ADC" w:rsidRDefault="00332ADC" w:rsidP="00B60511">
            <w:pPr>
              <w:pStyle w:val="LPOC-headlessspace"/>
            </w:pPr>
            <w:r>
              <w:t>Teacher Edition</w:t>
            </w:r>
          </w:p>
          <w:p w14:paraId="5BB2D314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33.1: </w:t>
            </w:r>
            <w:r>
              <w:rPr>
                <w:rStyle w:val="BoldItalics-Italics9pt"/>
              </w:rPr>
              <w:t>Penguins</w:t>
            </w:r>
          </w:p>
          <w:p w14:paraId="7658863F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37: </w:t>
            </w:r>
            <w:r>
              <w:rPr>
                <w:rStyle w:val="BoldItalics-Italics9pt"/>
              </w:rPr>
              <w:t>Action Verbs with Suffixes</w:t>
            </w:r>
          </w:p>
          <w:p w14:paraId="3D2312E0" w14:textId="77777777" w:rsidR="00332ADC" w:rsidRDefault="00332ADC">
            <w:pPr>
              <w:pStyle w:val="LPO-LPOC-headtable"/>
            </w:pPr>
            <w:r>
              <w:t>Visuals</w:t>
            </w:r>
          </w:p>
          <w:p w14:paraId="0597FC1C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Alphabet Cards (including </w:t>
            </w:r>
            <w:proofErr w:type="spellStart"/>
            <w:r>
              <w:rPr>
                <w:rStyle w:val="BoldItalics-Italics9pt"/>
              </w:rPr>
              <w:t>scr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spl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spr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squ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str</w:t>
            </w:r>
            <w:r>
              <w:t>)</w:t>
            </w:r>
          </w:p>
          <w:p w14:paraId="32AF84C1" w14:textId="77777777" w:rsidR="00332ADC" w:rsidRDefault="00332ADC">
            <w:pPr>
              <w:pStyle w:val="LPO-LPOC-headtable"/>
            </w:pPr>
            <w:r>
              <w:t>High-Frequency Words</w:t>
            </w:r>
          </w:p>
          <w:p w14:paraId="1284BE00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11: </w:t>
            </w:r>
            <w:r>
              <w:rPr>
                <w:rStyle w:val="BoldItalics-Italics9pt"/>
              </w:rPr>
              <w:t>always</w:t>
            </w:r>
          </w:p>
          <w:p w14:paraId="0979D055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213A078D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12: </w:t>
            </w:r>
            <w:r>
              <w:rPr>
                <w:rStyle w:val="BoldItalics-Italics9pt"/>
              </w:rPr>
              <w:t>Grand at the Band</w:t>
            </w:r>
            <w:r>
              <w:t>, optional</w:t>
            </w:r>
          </w:p>
          <w:p w14:paraId="4A406851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23EEB8D4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The three-letter </w:t>
            </w:r>
            <w:r>
              <w:rPr>
                <w:rStyle w:val="BoldItalics-Italics9pt"/>
              </w:rPr>
              <w:t>s</w:t>
            </w:r>
            <w:r>
              <w:t xml:space="preserve"> blends from Lesson 36</w:t>
            </w:r>
          </w:p>
          <w:p w14:paraId="183568D9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Pip and Puck Penguins from IA 33.1</w:t>
            </w:r>
          </w:p>
          <w:p w14:paraId="5403F96A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An Antarctic tobogganing hill with eight marked distances drawn for display</w:t>
            </w:r>
          </w:p>
        </w:tc>
        <w:tc>
          <w:tcPr>
            <w:tcW w:w="2028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843445" w14:textId="77777777" w:rsidR="00332ADC" w:rsidRDefault="00332ADC" w:rsidP="00B60511">
            <w:pPr>
              <w:pStyle w:val="LPOC-headlessspace"/>
            </w:pPr>
            <w:r>
              <w:t>Activities</w:t>
            </w:r>
          </w:p>
          <w:p w14:paraId="65D60FF5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61–62</w:t>
            </w:r>
          </w:p>
        </w:tc>
      </w:tr>
      <w:tr w:rsidR="00332ADC" w14:paraId="553C36BF" w14:textId="77777777" w:rsidTr="00B60511">
        <w:trPr>
          <w:gridAfter w:val="1"/>
          <w:wAfter w:w="27" w:type="dxa"/>
          <w:cantSplit/>
        </w:trPr>
        <w:tc>
          <w:tcPr>
            <w:tcW w:w="10358" w:type="dxa"/>
            <w:gridSpan w:val="8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4AF240" w14:textId="77777777" w:rsidR="00332ADC" w:rsidRDefault="00332ADC">
            <w:pPr>
              <w:pStyle w:val="LPO-LPOB-head"/>
            </w:pPr>
            <w:r>
              <w:t>Lesson 38</w:t>
            </w:r>
          </w:p>
        </w:tc>
      </w:tr>
      <w:tr w:rsidR="00332ADC" w14:paraId="2799A988" w14:textId="77777777" w:rsidTr="006956F3">
        <w:trPr>
          <w:gridAfter w:val="1"/>
          <w:wAfter w:w="27" w:type="dxa"/>
          <w:cantSplit/>
        </w:trPr>
        <w:tc>
          <w:tcPr>
            <w:tcW w:w="1121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20D31C1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4F3A6FF6" w14:textId="77777777" w:rsidR="00332ADC" w:rsidRDefault="00332ADC" w:rsidP="006956F3">
            <w:pPr>
              <w:pStyle w:val="MainLessonText-Tabletextcenter"/>
            </w:pPr>
            <w:r>
              <w:t>178–81</w:t>
            </w:r>
          </w:p>
          <w:p w14:paraId="0FE608B7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06E8FE85" w14:textId="77777777" w:rsidR="00332ADC" w:rsidRDefault="00332ADC" w:rsidP="006956F3">
            <w:pPr>
              <w:pStyle w:val="MainLessonText-Tabletextcenter"/>
            </w:pPr>
            <w:r>
              <w:t>77–78</w:t>
            </w:r>
          </w:p>
        </w:tc>
        <w:tc>
          <w:tcPr>
            <w:tcW w:w="3364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378E3F9" w14:textId="77777777" w:rsidR="00332ADC" w:rsidRDefault="00332ADC" w:rsidP="00B60511">
            <w:pPr>
              <w:pStyle w:val="LPOC-headlessspace"/>
            </w:pPr>
            <w:r>
              <w:t>Phonics</w:t>
            </w:r>
          </w:p>
          <w:p w14:paraId="3FCE8F04" w14:textId="77777777" w:rsidR="00332ADC" w:rsidRDefault="00332ADC">
            <w:pPr>
              <w:pStyle w:val="LPO-LPOObjectives3digitsnestedboldwithtabs"/>
            </w:pPr>
            <w:r>
              <w:t>P38.1</w:t>
            </w:r>
            <w:r>
              <w:tab/>
              <w:t>Associate /</w:t>
            </w:r>
            <w:proofErr w:type="spellStart"/>
            <w:r>
              <w:t>sh</w:t>
            </w:r>
            <w:proofErr w:type="spellEnd"/>
            <w:r>
              <w:t xml:space="preserve">/ with the letters </w:t>
            </w:r>
            <w:r>
              <w:rPr>
                <w:rStyle w:val="BoldItalics-Italics9pt"/>
              </w:rPr>
              <w:t>sh</w:t>
            </w:r>
            <w:r>
              <w:t>.</w:t>
            </w:r>
          </w:p>
          <w:p w14:paraId="725151D5" w14:textId="77777777" w:rsidR="00332ADC" w:rsidRDefault="00332ADC">
            <w:pPr>
              <w:pStyle w:val="LPO-LPOObjectives3digitsnestedboldwithtabs"/>
            </w:pPr>
            <w:r>
              <w:t>P38.2</w:t>
            </w:r>
            <w:r>
              <w:tab/>
              <w:t>Identify /</w:t>
            </w:r>
            <w:proofErr w:type="spellStart"/>
            <w:r>
              <w:t>sh</w:t>
            </w:r>
            <w:proofErr w:type="spellEnd"/>
            <w:r>
              <w:t>/ as an initial, middle, or final sound.</w:t>
            </w:r>
          </w:p>
          <w:p w14:paraId="34BD603A" w14:textId="77777777" w:rsidR="00332ADC" w:rsidRDefault="00332ADC">
            <w:pPr>
              <w:pStyle w:val="LPO-LPOObjectives3digitsnestedboldwithtabs"/>
            </w:pPr>
            <w:r>
              <w:t>P38.3</w:t>
            </w:r>
            <w:r>
              <w:tab/>
              <w:t>Decode words with initial and final /</w:t>
            </w:r>
            <w:proofErr w:type="spellStart"/>
            <w:r>
              <w:t>sh</w:t>
            </w:r>
            <w:proofErr w:type="spellEnd"/>
            <w:r>
              <w:t>/.</w:t>
            </w:r>
          </w:p>
          <w:p w14:paraId="602150AF" w14:textId="77777777" w:rsidR="00332ADC" w:rsidRDefault="00332ADC">
            <w:pPr>
              <w:pStyle w:val="LPO-LPOObjectives3digitsnestedboldwithtabs"/>
            </w:pPr>
            <w:r>
              <w:t>P38.4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ish</w:t>
            </w:r>
            <w:proofErr w:type="spellEnd"/>
            <w:r>
              <w:t xml:space="preserve"> and </w:t>
            </w:r>
            <w:r>
              <w:rPr>
                <w:rStyle w:val="BoldItalics-Italics9pt"/>
              </w:rPr>
              <w:t>_ash</w:t>
            </w:r>
            <w:r>
              <w:t xml:space="preserve"> word families.</w:t>
            </w:r>
          </w:p>
          <w:p w14:paraId="79212B94" w14:textId="77777777" w:rsidR="00332ADC" w:rsidRDefault="00332ADC">
            <w:pPr>
              <w:pStyle w:val="LPO-LPOObjectives3digitsnestedboldwithtabs"/>
            </w:pPr>
            <w:r>
              <w:t>P38.5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be</w:t>
            </w:r>
            <w:r>
              <w:t xml:space="preserve">, </w:t>
            </w:r>
            <w:r>
              <w:rPr>
                <w:rStyle w:val="BoldItalics-Italics9pt"/>
              </w:rPr>
              <w:t>before</w:t>
            </w:r>
            <w:r>
              <w:t xml:space="preserve">, </w:t>
            </w:r>
            <w:r>
              <w:rPr>
                <w:rStyle w:val="BoldItalics-Italics9pt"/>
              </w:rPr>
              <w:t>goes</w:t>
            </w:r>
            <w:r>
              <w:t xml:space="preserve">, </w:t>
            </w:r>
            <w:r>
              <w:rPr>
                <w:rStyle w:val="BoldItalics-Italics9pt"/>
              </w:rPr>
              <w:t>good</w:t>
            </w:r>
            <w:r>
              <w:t xml:space="preserve">, </w:t>
            </w:r>
            <w:proofErr w:type="gramStart"/>
            <w:r>
              <w:rPr>
                <w:rStyle w:val="BoldItalics-Italics9pt"/>
              </w:rPr>
              <w:t>or</w:t>
            </w:r>
            <w:r>
              <w:t>,</w:t>
            </w:r>
            <w:proofErr w:type="gramEnd"/>
            <w:r>
              <w:t xml:space="preserve"> </w:t>
            </w:r>
            <w:r>
              <w:rPr>
                <w:rStyle w:val="BoldItalics-Italics9pt"/>
              </w:rPr>
              <w:t>them</w:t>
            </w:r>
            <w:r>
              <w:t xml:space="preserve">, and </w:t>
            </w:r>
            <w:r>
              <w:rPr>
                <w:rStyle w:val="BoldItalics-Italics9pt"/>
              </w:rPr>
              <w:t>where</w:t>
            </w:r>
            <w:r>
              <w:t>.</w:t>
            </w:r>
          </w:p>
          <w:p w14:paraId="0891BD16" w14:textId="77777777" w:rsidR="00332ADC" w:rsidRDefault="00332ADC">
            <w:pPr>
              <w:pStyle w:val="LPO-LPOC-headtable"/>
            </w:pPr>
            <w:r>
              <w:t>English</w:t>
            </w:r>
          </w:p>
          <w:p w14:paraId="5A0FB342" w14:textId="77777777" w:rsidR="00332ADC" w:rsidRDefault="00332ADC">
            <w:pPr>
              <w:pStyle w:val="LPO-LPOObjectives3digitsnestedboldwithtabs"/>
            </w:pPr>
            <w:r>
              <w:t>E38.1</w:t>
            </w:r>
            <w:r>
              <w:tab/>
              <w:t xml:space="preserve">Recall that the </w:t>
            </w:r>
            <w:proofErr w:type="gramStart"/>
            <w:r>
              <w:t xml:space="preserve">suffix </w:t>
            </w:r>
            <w:r>
              <w:rPr>
                <w:rStyle w:val="BoldItalics-Italics9pt"/>
              </w:rPr>
              <w:t>-es</w:t>
            </w:r>
            <w:proofErr w:type="gramEnd"/>
            <w:r>
              <w:t xml:space="preserve"> is used for an action verb ending with </w:t>
            </w:r>
            <w:r>
              <w:rPr>
                <w:rStyle w:val="BoldItalics-Italics9pt"/>
              </w:rPr>
              <w:t>sh</w:t>
            </w:r>
            <w:r>
              <w:t>.</w:t>
            </w:r>
          </w:p>
          <w:p w14:paraId="275CC2A5" w14:textId="77777777" w:rsidR="00332ADC" w:rsidRDefault="00332ADC">
            <w:pPr>
              <w:pStyle w:val="LPO-LPOObjectives3digitsnestedboldwithtabs"/>
            </w:pPr>
            <w:r>
              <w:t>E38.2</w:t>
            </w:r>
            <w:r>
              <w:tab/>
              <w:t xml:space="preserve">Choose the suffix </w:t>
            </w:r>
            <w:r>
              <w:rPr>
                <w:rStyle w:val="BoldItalics-Italics9pt"/>
              </w:rPr>
              <w:t>-s</w:t>
            </w:r>
            <w:r>
              <w:t xml:space="preserve"> or </w:t>
            </w:r>
            <w:r>
              <w:rPr>
                <w:rStyle w:val="BoldItalics-Italics9pt"/>
              </w:rPr>
              <w:t>-es</w:t>
            </w:r>
            <w:r>
              <w:t xml:space="preserve"> for a given action verb.</w:t>
            </w:r>
          </w:p>
        </w:tc>
        <w:tc>
          <w:tcPr>
            <w:tcW w:w="3845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A3FB59" w14:textId="77777777" w:rsidR="00332ADC" w:rsidRDefault="00332ADC" w:rsidP="00B60511">
            <w:pPr>
              <w:pStyle w:val="LPOC-headlessspace"/>
            </w:pPr>
            <w:r>
              <w:t>Teacher Edition</w:t>
            </w:r>
          </w:p>
          <w:p w14:paraId="29EE6325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395E45CD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37: </w:t>
            </w:r>
            <w:r>
              <w:rPr>
                <w:rStyle w:val="BoldItalics-Italics9pt"/>
              </w:rPr>
              <w:t>Action Verbs with Suffixes</w:t>
            </w:r>
          </w:p>
          <w:p w14:paraId="70A8AEA0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38.1: </w:t>
            </w:r>
            <w:r>
              <w:rPr>
                <w:rStyle w:val="BoldItalics-Italics9pt"/>
              </w:rPr>
              <w:t>Poodle Puzzle</w:t>
            </w:r>
          </w:p>
          <w:p w14:paraId="12401236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38.2: </w:t>
            </w:r>
            <w:r>
              <w:rPr>
                <w:rStyle w:val="BoldItalics-Italics9pt"/>
              </w:rPr>
              <w:t>Fish Word Cards</w:t>
            </w:r>
          </w:p>
          <w:p w14:paraId="3F074C40" w14:textId="77777777" w:rsidR="00332ADC" w:rsidRDefault="00332ADC">
            <w:pPr>
              <w:pStyle w:val="LPO-LPOC-headtable"/>
            </w:pPr>
            <w:r>
              <w:t>Visuals</w:t>
            </w:r>
          </w:p>
          <w:p w14:paraId="16051AA7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PS27: </w:t>
            </w:r>
            <w:proofErr w:type="spellStart"/>
            <w:r>
              <w:rPr>
                <w:rStyle w:val="BoldItalics-Italics9pt"/>
              </w:rPr>
              <w:t>sh</w:t>
            </w:r>
            <w:proofErr w:type="spellEnd"/>
          </w:p>
          <w:p w14:paraId="5CDC459E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Alphabet Cards (including all </w:t>
            </w:r>
            <w:r>
              <w:rPr>
                <w:rStyle w:val="BoldItalics-Italics9pt"/>
              </w:rPr>
              <w:t>s</w:t>
            </w:r>
            <w:r>
              <w:t xml:space="preserve"> blends)</w:t>
            </w:r>
          </w:p>
          <w:p w14:paraId="0967AD25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Uncle Short</w:t>
            </w:r>
          </w:p>
          <w:p w14:paraId="696A29BF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28D08544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W55a–W55c: </w:t>
            </w:r>
            <w:r>
              <w:rPr>
                <w:rStyle w:val="BoldItalics-Italics9pt"/>
              </w:rPr>
              <w:t>wish</w:t>
            </w:r>
            <w:r>
              <w:t xml:space="preserve">, </w:t>
            </w:r>
            <w:r>
              <w:rPr>
                <w:rStyle w:val="BoldItalics-Italics9pt"/>
              </w:rPr>
              <w:t>dish</w:t>
            </w:r>
            <w:r>
              <w:t xml:space="preserve">, </w:t>
            </w:r>
            <w:r>
              <w:rPr>
                <w:rStyle w:val="BoldItalics-Italics9pt"/>
              </w:rPr>
              <w:t>fish</w:t>
            </w:r>
          </w:p>
          <w:p w14:paraId="6295455D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W56a–W56e: </w:t>
            </w:r>
            <w:r>
              <w:rPr>
                <w:rStyle w:val="BoldItalics-Italics9pt"/>
              </w:rPr>
              <w:t>dash</w:t>
            </w:r>
            <w:r>
              <w:t xml:space="preserve">, </w:t>
            </w:r>
            <w:r>
              <w:rPr>
                <w:rStyle w:val="BoldItalics-Italics9pt"/>
              </w:rPr>
              <w:t>cash</w:t>
            </w:r>
            <w:r>
              <w:t xml:space="preserve">, </w:t>
            </w:r>
            <w:r>
              <w:rPr>
                <w:rStyle w:val="BoldItalics-Italics9pt"/>
              </w:rPr>
              <w:t>crash</w:t>
            </w:r>
            <w:r>
              <w:t xml:space="preserve">, </w:t>
            </w:r>
            <w:r>
              <w:rPr>
                <w:rStyle w:val="BoldItalics-Italics9pt"/>
              </w:rPr>
              <w:t>trash</w:t>
            </w:r>
            <w:r>
              <w:t xml:space="preserve">, </w:t>
            </w:r>
            <w:r>
              <w:rPr>
                <w:rStyle w:val="BoldItalics-Italics9pt"/>
              </w:rPr>
              <w:t>splash</w:t>
            </w:r>
          </w:p>
          <w:p w14:paraId="1392DB74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review, introducing words with </w:t>
            </w:r>
            <w:proofErr w:type="spellStart"/>
            <w:r>
              <w:rPr>
                <w:rStyle w:val="BoldItalics-Italics9pt"/>
              </w:rPr>
              <w:t>sh</w:t>
            </w:r>
            <w:proofErr w:type="spellEnd"/>
            <w:r>
              <w:br/>
              <w:t xml:space="preserve">W6a–W6g: </w:t>
            </w:r>
            <w:r>
              <w:rPr>
                <w:rStyle w:val="BoldItalics-Italics9pt"/>
              </w:rPr>
              <w:t>Ted</w:t>
            </w:r>
            <w:r>
              <w:t xml:space="preserve">, </w:t>
            </w:r>
            <w:r>
              <w:rPr>
                <w:rStyle w:val="BoldItalics-Italics9pt"/>
              </w:rPr>
              <w:t>wed</w:t>
            </w:r>
            <w:r>
              <w:t xml:space="preserve">, </w:t>
            </w:r>
            <w:r>
              <w:rPr>
                <w:rStyle w:val="BoldItalics-Italics9pt"/>
              </w:rPr>
              <w:t>bed</w:t>
            </w:r>
            <w:r>
              <w:t xml:space="preserve">, </w:t>
            </w:r>
            <w:r>
              <w:rPr>
                <w:rStyle w:val="BoldItalics-Italics9pt"/>
              </w:rPr>
              <w:t>led</w:t>
            </w:r>
            <w:r>
              <w:t xml:space="preserve">, </w:t>
            </w:r>
            <w:r>
              <w:rPr>
                <w:rStyle w:val="BoldItalics-Italics9pt"/>
              </w:rPr>
              <w:t>red</w:t>
            </w:r>
            <w:r>
              <w:t xml:space="preserve">, </w:t>
            </w:r>
            <w:r>
              <w:rPr>
                <w:rStyle w:val="BoldItalics-Italics9pt"/>
              </w:rPr>
              <w:t>fed</w:t>
            </w:r>
            <w:r>
              <w:t xml:space="preserve">, </w:t>
            </w:r>
            <w:r>
              <w:rPr>
                <w:rStyle w:val="BoldItalics-Italics9pt"/>
              </w:rPr>
              <w:t>shed</w:t>
            </w:r>
            <w:r>
              <w:br/>
              <w:t xml:space="preserve">W9a–W9d: </w:t>
            </w:r>
            <w:r>
              <w:rPr>
                <w:rStyle w:val="BoldItalics-Italics9pt"/>
              </w:rPr>
              <w:t>nut</w:t>
            </w:r>
            <w:r>
              <w:t xml:space="preserve">, </w:t>
            </w:r>
            <w:r>
              <w:rPr>
                <w:rStyle w:val="BoldItalics-Italics9pt"/>
              </w:rPr>
              <w:t>hut</w:t>
            </w:r>
            <w:r>
              <w:t xml:space="preserve">, </w:t>
            </w:r>
            <w:r>
              <w:rPr>
                <w:rStyle w:val="BoldItalics-Italics9pt"/>
              </w:rPr>
              <w:t>but</w:t>
            </w:r>
            <w:r>
              <w:t xml:space="preserve">, </w:t>
            </w:r>
            <w:r>
              <w:rPr>
                <w:rStyle w:val="BoldItalics-Italics9pt"/>
              </w:rPr>
              <w:t>shut</w:t>
            </w:r>
            <w:r>
              <w:br/>
              <w:t xml:space="preserve">W13a–W13k: </w:t>
            </w:r>
            <w:r>
              <w:rPr>
                <w:rStyle w:val="BoldItalics-Italics9pt"/>
              </w:rPr>
              <w:t>tip</w:t>
            </w:r>
            <w:r>
              <w:t xml:space="preserve">, </w:t>
            </w:r>
            <w:r>
              <w:rPr>
                <w:rStyle w:val="BoldItalics-Italics9pt"/>
              </w:rPr>
              <w:t>sip</w:t>
            </w:r>
            <w:r>
              <w:t xml:space="preserve">, </w:t>
            </w:r>
            <w:r>
              <w:rPr>
                <w:rStyle w:val="BoldItalics-Italics9pt"/>
              </w:rPr>
              <w:t>nip</w:t>
            </w:r>
            <w:r>
              <w:t xml:space="preserve">, </w:t>
            </w:r>
            <w:r>
              <w:rPr>
                <w:rStyle w:val="BoldItalics-Italics9pt"/>
              </w:rPr>
              <w:t>hip</w:t>
            </w:r>
            <w:r>
              <w:t xml:space="preserve">, </w:t>
            </w:r>
            <w:r>
              <w:rPr>
                <w:rStyle w:val="BoldItalics-Italics9pt"/>
              </w:rPr>
              <w:t>dip</w:t>
            </w:r>
            <w:r>
              <w:t xml:space="preserve">, </w:t>
            </w:r>
            <w:r>
              <w:rPr>
                <w:rStyle w:val="BoldItalics-Italics9pt"/>
              </w:rPr>
              <w:t>lip</w:t>
            </w:r>
            <w:r>
              <w:t xml:space="preserve">, </w:t>
            </w:r>
            <w:r>
              <w:rPr>
                <w:rStyle w:val="BoldItalics-Italics9pt"/>
              </w:rPr>
              <w:t>zip</w:t>
            </w:r>
            <w:r>
              <w:t xml:space="preserve">, </w:t>
            </w:r>
            <w:r>
              <w:rPr>
                <w:rStyle w:val="BoldItalics-Italics9pt"/>
              </w:rPr>
              <w:t>grip</w:t>
            </w:r>
            <w:r>
              <w:t xml:space="preserve">, </w:t>
            </w:r>
            <w:r>
              <w:rPr>
                <w:rStyle w:val="BoldItalics-Italics9pt"/>
              </w:rPr>
              <w:t>skip</w:t>
            </w:r>
            <w:r>
              <w:t xml:space="preserve">, </w:t>
            </w:r>
            <w:r>
              <w:rPr>
                <w:rStyle w:val="BoldItalics-Italics9pt"/>
              </w:rPr>
              <w:t>slip</w:t>
            </w:r>
            <w:r>
              <w:t xml:space="preserve">, </w:t>
            </w:r>
            <w:r>
              <w:rPr>
                <w:rStyle w:val="BoldItalics-Italics9pt"/>
              </w:rPr>
              <w:t>ship</w:t>
            </w:r>
            <w:r>
              <w:br/>
              <w:t xml:space="preserve">W24a–W24g: </w:t>
            </w:r>
            <w:r>
              <w:rPr>
                <w:rStyle w:val="BoldItalics-Italics9pt"/>
              </w:rPr>
              <w:t>tell</w:t>
            </w:r>
            <w:r>
              <w:t xml:space="preserve">, </w:t>
            </w:r>
            <w:r>
              <w:rPr>
                <w:rStyle w:val="BoldItalics-Italics9pt"/>
              </w:rPr>
              <w:t>sell</w:t>
            </w:r>
            <w:r>
              <w:t xml:space="preserve">, </w:t>
            </w:r>
            <w:r>
              <w:rPr>
                <w:rStyle w:val="BoldItalics-Italics9pt"/>
              </w:rPr>
              <w:t>well</w:t>
            </w:r>
            <w:r>
              <w:t xml:space="preserve">, </w:t>
            </w:r>
            <w:r>
              <w:rPr>
                <w:rStyle w:val="BoldItalics-Italics9pt"/>
              </w:rPr>
              <w:t>bell</w:t>
            </w:r>
            <w:r>
              <w:t xml:space="preserve">, </w:t>
            </w:r>
            <w:r>
              <w:rPr>
                <w:rStyle w:val="BoldItalics-Italics9pt"/>
              </w:rPr>
              <w:t>fell</w:t>
            </w:r>
            <w:r>
              <w:t xml:space="preserve">, </w:t>
            </w:r>
            <w:r>
              <w:rPr>
                <w:rStyle w:val="BoldItalics-Italics9pt"/>
              </w:rPr>
              <w:t>yell</w:t>
            </w:r>
            <w:r>
              <w:t xml:space="preserve">, </w:t>
            </w:r>
            <w:r>
              <w:rPr>
                <w:rStyle w:val="BoldItalics-Italics9pt"/>
              </w:rPr>
              <w:t>shell</w:t>
            </w:r>
            <w:r>
              <w:br/>
              <w:t xml:space="preserve">W37a–W37h: </w:t>
            </w:r>
            <w:r>
              <w:rPr>
                <w:rStyle w:val="BoldItalics-Italics9pt"/>
              </w:rPr>
              <w:t>not</w:t>
            </w:r>
            <w:r>
              <w:t xml:space="preserve">, </w:t>
            </w:r>
            <w:r>
              <w:rPr>
                <w:rStyle w:val="BoldItalics-Italics9pt"/>
              </w:rPr>
              <w:t>hot</w:t>
            </w:r>
            <w:r>
              <w:t xml:space="preserve">, </w:t>
            </w:r>
            <w:r>
              <w:rPr>
                <w:rStyle w:val="BoldItalics-Italics9pt"/>
              </w:rPr>
              <w:t>dot</w:t>
            </w:r>
            <w:r>
              <w:t xml:space="preserve">, </w:t>
            </w:r>
            <w:r>
              <w:rPr>
                <w:rStyle w:val="BoldItalics-Italics9pt"/>
              </w:rPr>
              <w:t>lot</w:t>
            </w:r>
            <w:r>
              <w:t xml:space="preserve">, </w:t>
            </w:r>
            <w:r>
              <w:rPr>
                <w:rStyle w:val="BoldItalics-Italics9pt"/>
              </w:rPr>
              <w:t>got</w:t>
            </w:r>
            <w:r>
              <w:t xml:space="preserve">, </w:t>
            </w:r>
            <w:r>
              <w:rPr>
                <w:rStyle w:val="BoldItalics-Italics9pt"/>
              </w:rPr>
              <w:t>trot</w:t>
            </w:r>
            <w:r>
              <w:t xml:space="preserve">, </w:t>
            </w:r>
            <w:r>
              <w:rPr>
                <w:rStyle w:val="BoldItalics-Italics9pt"/>
              </w:rPr>
              <w:t>spot</w:t>
            </w:r>
            <w:r>
              <w:t xml:space="preserve">, </w:t>
            </w:r>
            <w:r>
              <w:rPr>
                <w:rStyle w:val="BoldItalics-Italics9pt"/>
              </w:rPr>
              <w:t>shot</w:t>
            </w:r>
            <w:r>
              <w:br/>
              <w:t xml:space="preserve">W42a–W42d: </w:t>
            </w:r>
            <w:r>
              <w:rPr>
                <w:rStyle w:val="BoldItalics-Italics9pt"/>
              </w:rPr>
              <w:t>sift</w:t>
            </w:r>
            <w:r>
              <w:t xml:space="preserve">, </w:t>
            </w:r>
            <w:r>
              <w:rPr>
                <w:rStyle w:val="BoldItalics-Italics9pt"/>
              </w:rPr>
              <w:t>lift</w:t>
            </w:r>
            <w:r>
              <w:t xml:space="preserve">, </w:t>
            </w:r>
            <w:r>
              <w:rPr>
                <w:rStyle w:val="BoldItalics-Italics9pt"/>
              </w:rPr>
              <w:t>gift</w:t>
            </w:r>
            <w:r>
              <w:t xml:space="preserve">, </w:t>
            </w:r>
            <w:r>
              <w:rPr>
                <w:rStyle w:val="BoldItalics-Italics9pt"/>
              </w:rPr>
              <w:t>shift</w:t>
            </w:r>
          </w:p>
          <w:p w14:paraId="03F99C61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19F0E14C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23, 26, 72, 75, 116, 149, 178: </w:t>
            </w:r>
            <w:r>
              <w:rPr>
                <w:rStyle w:val="BoldItalics-Italics9pt"/>
              </w:rPr>
              <w:t>be</w:t>
            </w:r>
            <w:r>
              <w:t xml:space="preserve">, </w:t>
            </w:r>
            <w:r>
              <w:rPr>
                <w:rStyle w:val="BoldItalics-Italics9pt"/>
              </w:rPr>
              <w:t>before</w:t>
            </w:r>
            <w:r>
              <w:t xml:space="preserve">, </w:t>
            </w:r>
            <w:r>
              <w:rPr>
                <w:rStyle w:val="BoldItalics-Italics9pt"/>
              </w:rPr>
              <w:t>goes</w:t>
            </w:r>
            <w:r>
              <w:t xml:space="preserve">, </w:t>
            </w:r>
            <w:r>
              <w:rPr>
                <w:rStyle w:val="BoldItalics-Italics9pt"/>
              </w:rPr>
              <w:t>good</w:t>
            </w:r>
            <w:r>
              <w:t xml:space="preserve">, </w:t>
            </w:r>
            <w:proofErr w:type="gramStart"/>
            <w:r>
              <w:rPr>
                <w:rStyle w:val="BoldItalics-Italics9pt"/>
              </w:rPr>
              <w:t>or</w:t>
            </w:r>
            <w:r>
              <w:t>,</w:t>
            </w:r>
            <w:proofErr w:type="gramEnd"/>
            <w:r>
              <w:t xml:space="preserve"> </w:t>
            </w:r>
            <w:r>
              <w:rPr>
                <w:rStyle w:val="BoldItalics-Italics9pt"/>
              </w:rPr>
              <w:t>them</w:t>
            </w:r>
            <w:r>
              <w:t xml:space="preserve">, </w:t>
            </w:r>
            <w:r>
              <w:rPr>
                <w:rStyle w:val="BoldItalics-Italics9pt"/>
              </w:rPr>
              <w:t>where</w:t>
            </w:r>
          </w:p>
          <w:p w14:paraId="48FFF2F5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1E186C62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2A02BB1A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“Digraph </w:t>
            </w:r>
            <w:proofErr w:type="spellStart"/>
            <w:r>
              <w:rPr>
                <w:rStyle w:val="BoldItalics-Italics9pt"/>
              </w:rPr>
              <w:t>sh</w:t>
            </w:r>
            <w:proofErr w:type="spellEnd"/>
            <w:r>
              <w:t>”</w:t>
            </w:r>
          </w:p>
          <w:p w14:paraId="45D0A392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701FEAAF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bucket or basket for the fish word cards</w:t>
            </w:r>
          </w:p>
        </w:tc>
        <w:tc>
          <w:tcPr>
            <w:tcW w:w="2028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37B22D4" w14:textId="77777777" w:rsidR="00332ADC" w:rsidRDefault="00332ADC" w:rsidP="00B60511">
            <w:pPr>
              <w:pStyle w:val="LPOC-headlessspace"/>
            </w:pPr>
            <w:r>
              <w:t>Activities</w:t>
            </w:r>
          </w:p>
          <w:p w14:paraId="75F3DE07" w14:textId="77777777" w:rsidR="00332ADC" w:rsidRDefault="00332ADC" w:rsidP="00D87BB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63–64</w:t>
            </w:r>
          </w:p>
        </w:tc>
      </w:tr>
      <w:tr w:rsidR="00332ADC" w14:paraId="199AA558" w14:textId="77777777" w:rsidTr="00B60511">
        <w:trPr>
          <w:gridBefore w:val="1"/>
          <w:wBefore w:w="74" w:type="dxa"/>
          <w:trHeight w:hRule="exact" w:val="360"/>
        </w:trPr>
        <w:tc>
          <w:tcPr>
            <w:tcW w:w="1113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98AF7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352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5074B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56863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14:paraId="3BD29B3F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2C1DAEF8" w14:textId="77777777" w:rsidTr="00B60511">
        <w:trPr>
          <w:gridBefore w:val="1"/>
          <w:wBefore w:w="74" w:type="dxa"/>
          <w:trHeight w:hRule="exact" w:val="420"/>
        </w:trPr>
        <w:tc>
          <w:tcPr>
            <w:tcW w:w="10311" w:type="dxa"/>
            <w:gridSpan w:val="8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CC5D232" w14:textId="77777777" w:rsidR="00332ADC" w:rsidRDefault="00332ADC">
            <w:pPr>
              <w:pStyle w:val="LPO-LPOB-head"/>
            </w:pPr>
            <w:r>
              <w:t>Lesson 39</w:t>
            </w:r>
          </w:p>
        </w:tc>
      </w:tr>
      <w:tr w:rsidR="00332ADC" w14:paraId="39664DD4" w14:textId="77777777" w:rsidTr="00122372">
        <w:trPr>
          <w:gridBefore w:val="1"/>
          <w:wBefore w:w="74" w:type="dxa"/>
          <w:cantSplit/>
        </w:trPr>
        <w:tc>
          <w:tcPr>
            <w:tcW w:w="1113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9CE1BAA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43080BBE" w14:textId="77777777" w:rsidR="00332ADC" w:rsidRDefault="00332ADC" w:rsidP="006956F3">
            <w:pPr>
              <w:pStyle w:val="MainLessonText-Tabletextcenter"/>
            </w:pPr>
            <w:r>
              <w:t>182–85</w:t>
            </w:r>
          </w:p>
          <w:p w14:paraId="26B760B3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64058359" w14:textId="77777777" w:rsidR="00332ADC" w:rsidRDefault="00332ADC" w:rsidP="006956F3">
            <w:pPr>
              <w:pStyle w:val="MainLessonText-Tabletextcenter"/>
            </w:pPr>
            <w:r>
              <w:t>79–80</w:t>
            </w:r>
          </w:p>
        </w:tc>
        <w:tc>
          <w:tcPr>
            <w:tcW w:w="3352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28CE2BF" w14:textId="77777777" w:rsidR="00332ADC" w:rsidRDefault="00332ADC" w:rsidP="00B60511">
            <w:pPr>
              <w:pStyle w:val="LPOC-headlessspace"/>
            </w:pPr>
            <w:r>
              <w:t>Phonics</w:t>
            </w:r>
          </w:p>
          <w:p w14:paraId="31E38511" w14:textId="77777777" w:rsidR="00332ADC" w:rsidRDefault="00332ADC">
            <w:pPr>
              <w:pStyle w:val="LPO-LPOObjectives3digitsnestedboldwithtabs"/>
            </w:pPr>
            <w:r>
              <w:t>P39.1</w:t>
            </w:r>
            <w:r>
              <w:tab/>
              <w:t>Distinguish /</w:t>
            </w:r>
            <w:proofErr w:type="spellStart"/>
            <w:r>
              <w:t>sh</w:t>
            </w:r>
            <w:proofErr w:type="spellEnd"/>
            <w:r>
              <w:t>/ from other final sounds.</w:t>
            </w:r>
          </w:p>
          <w:p w14:paraId="0074A230" w14:textId="77777777" w:rsidR="00332ADC" w:rsidRDefault="00332ADC">
            <w:pPr>
              <w:pStyle w:val="LPO-LPOObjectives3digitsnestedboldwithtabs"/>
            </w:pPr>
            <w:r>
              <w:t>P39.2</w:t>
            </w:r>
            <w:r>
              <w:tab/>
              <w:t xml:space="preserve">Build words using </w:t>
            </w:r>
            <w:r>
              <w:rPr>
                <w:rStyle w:val="BoldItalics-Italics9pt"/>
              </w:rPr>
              <w:t>sh</w:t>
            </w:r>
            <w:r>
              <w:t>.</w:t>
            </w:r>
          </w:p>
          <w:p w14:paraId="157ECA15" w14:textId="77777777" w:rsidR="00332ADC" w:rsidRDefault="00332ADC">
            <w:pPr>
              <w:pStyle w:val="LPO-LPOObjectives3digitsnestedboldwithtabs"/>
            </w:pPr>
            <w:r>
              <w:t>P39.3</w:t>
            </w:r>
            <w:r>
              <w:tab/>
              <w:t xml:space="preserve">Decode words with </w:t>
            </w:r>
            <w:r>
              <w:rPr>
                <w:rStyle w:val="BoldItalics-Italics9pt"/>
              </w:rPr>
              <w:t>sh</w:t>
            </w:r>
            <w:r>
              <w:t>.</w:t>
            </w:r>
          </w:p>
          <w:p w14:paraId="3C1B3569" w14:textId="77777777" w:rsidR="00332ADC" w:rsidRDefault="00332ADC">
            <w:pPr>
              <w:pStyle w:val="LPO-LPOObjectives3digitsnestedboldwithtabs"/>
            </w:pPr>
            <w:r>
              <w:t>P39.4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thought</w:t>
            </w:r>
            <w:r>
              <w:t xml:space="preserve">, </w:t>
            </w:r>
            <w:r>
              <w:rPr>
                <w:rStyle w:val="BoldItalics-Italics9pt"/>
              </w:rPr>
              <w:t>want</w:t>
            </w:r>
            <w:r>
              <w:t xml:space="preserve">, </w:t>
            </w:r>
            <w:r>
              <w:rPr>
                <w:rStyle w:val="BoldItalics-Italics9pt"/>
              </w:rPr>
              <w:t>water</w:t>
            </w:r>
            <w:r>
              <w:t xml:space="preserve">, and </w:t>
            </w:r>
            <w:r>
              <w:rPr>
                <w:rStyle w:val="BoldItalics-Italics9pt"/>
              </w:rPr>
              <w:t>work</w:t>
            </w:r>
            <w:r>
              <w:t>.</w:t>
            </w:r>
          </w:p>
          <w:p w14:paraId="7ADCE1CF" w14:textId="77777777" w:rsidR="00332ADC" w:rsidRDefault="00332ADC">
            <w:pPr>
              <w:pStyle w:val="LPO-LPOC-headtable"/>
            </w:pPr>
            <w:r>
              <w:t>English</w:t>
            </w:r>
          </w:p>
          <w:p w14:paraId="06CFB093" w14:textId="77777777" w:rsidR="00332ADC" w:rsidRDefault="00332ADC">
            <w:pPr>
              <w:pStyle w:val="LPO-LPOObjectives3digitsnestedboldwithtabs"/>
            </w:pPr>
            <w:r>
              <w:t>E39.1</w:t>
            </w:r>
            <w:r>
              <w:tab/>
              <w:t xml:space="preserve">Analyze a word for the number of syllables by reading the base word with the </w:t>
            </w:r>
            <w:proofErr w:type="gramStart"/>
            <w:r>
              <w:t xml:space="preserve">suffix </w:t>
            </w:r>
            <w:r>
              <w:rPr>
                <w:rStyle w:val="BoldItalics-Italics9pt"/>
              </w:rPr>
              <w:t>-es</w:t>
            </w:r>
            <w:proofErr w:type="gramEnd"/>
            <w:r>
              <w:t>.</w:t>
            </w:r>
          </w:p>
          <w:p w14:paraId="68B599F1" w14:textId="77777777" w:rsidR="00332ADC" w:rsidRDefault="00332ADC">
            <w:pPr>
              <w:pStyle w:val="LPO-LPOObjectives3digitsnestedboldwithtabs"/>
            </w:pPr>
            <w:r>
              <w:t>E39.2</w:t>
            </w:r>
            <w:r>
              <w:tab/>
              <w:t>Determine whether a noun is singular or plural.</w:t>
            </w:r>
          </w:p>
          <w:p w14:paraId="19DFA8A4" w14:textId="77777777" w:rsidR="00332ADC" w:rsidRDefault="00332ADC">
            <w:pPr>
              <w:pStyle w:val="LPO-LPOObjectives3digitsnestedboldwithtabs"/>
            </w:pPr>
            <w:r>
              <w:t>E39.3</w:t>
            </w:r>
            <w:r>
              <w:tab/>
              <w:t>Choose the present-tense verb that completes a sentence.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55593F" w14:textId="77777777" w:rsidR="00332ADC" w:rsidRDefault="00332ADC" w:rsidP="00B60511">
            <w:pPr>
              <w:pStyle w:val="LPOC-headlessspace"/>
            </w:pPr>
            <w:r>
              <w:t>Teacher Edition</w:t>
            </w:r>
          </w:p>
          <w:p w14:paraId="494D8C2B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3F0735FF" w14:textId="77777777" w:rsidR="00332ADC" w:rsidRDefault="00332ADC">
            <w:pPr>
              <w:pStyle w:val="LPO-LPOC-headtable"/>
            </w:pPr>
            <w:r>
              <w:t>Visuals</w:t>
            </w:r>
          </w:p>
          <w:p w14:paraId="12AF5274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PS27: </w:t>
            </w:r>
            <w:proofErr w:type="spellStart"/>
            <w:r>
              <w:rPr>
                <w:rStyle w:val="BoldItalics-Italics9pt"/>
              </w:rPr>
              <w:t>sh</w:t>
            </w:r>
            <w:proofErr w:type="spellEnd"/>
          </w:p>
          <w:p w14:paraId="6AFAE54F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 (</w:t>
            </w:r>
            <w:r>
              <w:rPr>
                <w:rStyle w:val="BoldItalics-Italics9pt"/>
              </w:rPr>
              <w:t>a</w:t>
            </w:r>
            <w:r>
              <w:t xml:space="preserve">, </w:t>
            </w:r>
            <w:r>
              <w:rPr>
                <w:rStyle w:val="BoldItalics-Italics9pt"/>
              </w:rPr>
              <w:t>c</w:t>
            </w:r>
            <w:r>
              <w:t xml:space="preserve">, </w:t>
            </w:r>
            <w:r>
              <w:rPr>
                <w:rStyle w:val="BoldItalics-Italics9pt"/>
              </w:rPr>
              <w:t>f</w:t>
            </w:r>
            <w:r>
              <w:t xml:space="preserve">, </w:t>
            </w:r>
            <w:r>
              <w:rPr>
                <w:rStyle w:val="BoldItalics-Italics9pt"/>
              </w:rPr>
              <w:t>h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i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l</w:t>
            </w:r>
            <w:r>
              <w:t xml:space="preserve">, </w:t>
            </w:r>
            <w:r>
              <w:rPr>
                <w:rStyle w:val="BoldItalics-Italics9pt"/>
              </w:rPr>
              <w:t>p</w:t>
            </w:r>
            <w:r>
              <w:t xml:space="preserve">, </w:t>
            </w:r>
            <w:r>
              <w:rPr>
                <w:rStyle w:val="BoldItalics-Italics9pt"/>
              </w:rPr>
              <w:t>r</w:t>
            </w:r>
            <w:r>
              <w:t xml:space="preserve">, </w:t>
            </w:r>
            <w:r>
              <w:rPr>
                <w:rStyle w:val="BoldItalics-Italics9pt"/>
              </w:rPr>
              <w:t>s</w:t>
            </w:r>
            <w:r>
              <w:t xml:space="preserve"> [two copies], </w:t>
            </w:r>
            <w:r>
              <w:rPr>
                <w:rStyle w:val="BoldItalics-Italics9pt"/>
              </w:rPr>
              <w:t>t</w:t>
            </w:r>
            <w:r>
              <w:t xml:space="preserve">, and </w:t>
            </w:r>
            <w:r>
              <w:rPr>
                <w:rStyle w:val="BoldItalics-Italics9pt"/>
              </w:rPr>
              <w:t>w</w:t>
            </w:r>
            <w:r>
              <w:t>, plus some distractors)</w:t>
            </w:r>
          </w:p>
          <w:p w14:paraId="363BF83E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35AF359F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W48a–W48c: </w:t>
            </w:r>
            <w:r>
              <w:rPr>
                <w:rStyle w:val="BoldItalics-Italics9pt"/>
              </w:rPr>
              <w:t>ox</w:t>
            </w:r>
            <w:r>
              <w:t xml:space="preserve">, </w:t>
            </w:r>
            <w:r>
              <w:rPr>
                <w:rStyle w:val="BoldItalics-Italics9pt"/>
              </w:rPr>
              <w:t>box</w:t>
            </w:r>
            <w:r>
              <w:t xml:space="preserve">, </w:t>
            </w:r>
            <w:r>
              <w:rPr>
                <w:rStyle w:val="BoldItalics-Italics9pt"/>
              </w:rPr>
              <w:t>fox</w:t>
            </w:r>
            <w:r>
              <w:br/>
              <w:t xml:space="preserve">W49a–W49c: </w:t>
            </w:r>
            <w:r>
              <w:rPr>
                <w:rStyle w:val="BoldItalics-Italics9pt"/>
              </w:rPr>
              <w:t>hiss</w:t>
            </w:r>
            <w:r>
              <w:t xml:space="preserve">, </w:t>
            </w:r>
            <w:r>
              <w:rPr>
                <w:rStyle w:val="BoldItalics-Italics9pt"/>
              </w:rPr>
              <w:t>kiss</w:t>
            </w:r>
            <w:r>
              <w:t xml:space="preserve">, </w:t>
            </w:r>
            <w:r>
              <w:rPr>
                <w:rStyle w:val="BoldItalics-Italics9pt"/>
              </w:rPr>
              <w:t>miss</w:t>
            </w:r>
            <w:r>
              <w:br/>
              <w:t xml:space="preserve">W51a–W51c: </w:t>
            </w:r>
            <w:r>
              <w:rPr>
                <w:rStyle w:val="BoldItalics-Italics9pt"/>
              </w:rPr>
              <w:t>less</w:t>
            </w:r>
            <w:r>
              <w:t xml:space="preserve">, </w:t>
            </w:r>
            <w:r>
              <w:rPr>
                <w:rStyle w:val="BoldItalics-Italics9pt"/>
              </w:rPr>
              <w:t>mess</w:t>
            </w:r>
            <w:r>
              <w:t xml:space="preserve">, </w:t>
            </w:r>
            <w:r>
              <w:rPr>
                <w:rStyle w:val="BoldItalics-Italics9pt"/>
              </w:rPr>
              <w:t>dress</w:t>
            </w:r>
          </w:p>
          <w:p w14:paraId="1DA8D919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with consonant blends for each pair of students</w:t>
            </w:r>
          </w:p>
          <w:p w14:paraId="719D60BB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3D94DF2B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156, 167, 173, 187: </w:t>
            </w:r>
            <w:r>
              <w:rPr>
                <w:rStyle w:val="BoldItalics-Italics9pt"/>
              </w:rPr>
              <w:t>thought</w:t>
            </w:r>
            <w:r>
              <w:t xml:space="preserve">, </w:t>
            </w:r>
            <w:r>
              <w:rPr>
                <w:rStyle w:val="BoldItalics-Italics9pt"/>
              </w:rPr>
              <w:t>want</w:t>
            </w:r>
            <w:r>
              <w:t xml:space="preserve">, </w:t>
            </w:r>
            <w:r>
              <w:rPr>
                <w:rStyle w:val="BoldItalics-Italics9pt"/>
              </w:rPr>
              <w:t>water</w:t>
            </w:r>
            <w:r>
              <w:t xml:space="preserve">, </w:t>
            </w:r>
            <w:r>
              <w:rPr>
                <w:rStyle w:val="BoldItalics-Italics9pt"/>
              </w:rPr>
              <w:t>work</w:t>
            </w:r>
          </w:p>
          <w:p w14:paraId="13424A6B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712D9D85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7E00EF6C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Digraph </w:t>
            </w:r>
            <w:proofErr w:type="spellStart"/>
            <w:r>
              <w:rPr>
                <w:rStyle w:val="BoldItalics-Italics9pt"/>
              </w:rPr>
              <w:t>sh</w:t>
            </w:r>
            <w:proofErr w:type="spellEnd"/>
            <w:r>
              <w:t>”</w:t>
            </w:r>
          </w:p>
          <w:p w14:paraId="04EE0909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“Going on a Bear Hunt”</w:t>
            </w:r>
          </w:p>
          <w:p w14:paraId="3ADD490E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56486D0F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plush teddy bear</w:t>
            </w:r>
          </w:p>
        </w:tc>
        <w:tc>
          <w:tcPr>
            <w:tcW w:w="1780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38CC386" w14:textId="77777777" w:rsidR="00332ADC" w:rsidRDefault="00332ADC" w:rsidP="00B60511">
            <w:pPr>
              <w:pStyle w:val="LPOC-headlessspace"/>
            </w:pPr>
            <w:r>
              <w:t>Activities</w:t>
            </w:r>
          </w:p>
          <w:p w14:paraId="3A35B4CF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65–66</w:t>
            </w:r>
          </w:p>
        </w:tc>
      </w:tr>
      <w:tr w:rsidR="00332ADC" w14:paraId="24AF21FC" w14:textId="77777777" w:rsidTr="00B60511">
        <w:trPr>
          <w:gridBefore w:val="1"/>
          <w:wBefore w:w="74" w:type="dxa"/>
          <w:trHeight w:hRule="exact" w:val="420"/>
        </w:trPr>
        <w:tc>
          <w:tcPr>
            <w:tcW w:w="10311" w:type="dxa"/>
            <w:gridSpan w:val="8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4C495AF" w14:textId="77777777" w:rsidR="00332ADC" w:rsidRDefault="00332ADC">
            <w:pPr>
              <w:pStyle w:val="LPO-LPOB-head"/>
            </w:pPr>
            <w:r>
              <w:t>Lesson 40</w:t>
            </w:r>
          </w:p>
        </w:tc>
      </w:tr>
      <w:tr w:rsidR="00332ADC" w14:paraId="07C89928" w14:textId="77777777" w:rsidTr="006956F3">
        <w:trPr>
          <w:gridBefore w:val="1"/>
          <w:wBefore w:w="74" w:type="dxa"/>
          <w:cantSplit/>
        </w:trPr>
        <w:tc>
          <w:tcPr>
            <w:tcW w:w="1113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DB777FE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32833500" w14:textId="77777777" w:rsidR="00332ADC" w:rsidRDefault="00332ADC" w:rsidP="006956F3">
            <w:pPr>
              <w:pStyle w:val="MainLessonText-Tabletextcenter"/>
            </w:pPr>
            <w:r>
              <w:t>186–89</w:t>
            </w:r>
          </w:p>
          <w:p w14:paraId="6E94FFDD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6528AA55" w14:textId="77777777" w:rsidR="00332ADC" w:rsidRDefault="00332ADC" w:rsidP="006956F3">
            <w:pPr>
              <w:pStyle w:val="MainLessonText-Tabletextcenter"/>
            </w:pPr>
            <w:r>
              <w:t>81–82</w:t>
            </w:r>
          </w:p>
        </w:tc>
        <w:tc>
          <w:tcPr>
            <w:tcW w:w="3352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41B720B" w14:textId="77777777" w:rsidR="00332ADC" w:rsidRDefault="00332ADC" w:rsidP="0017353F">
            <w:pPr>
              <w:pStyle w:val="LPOC-headlessspace"/>
            </w:pPr>
            <w:r w:rsidRPr="0017353F">
              <w:t>Phonics</w:t>
            </w:r>
          </w:p>
          <w:p w14:paraId="0BF2F0CF" w14:textId="77777777" w:rsidR="00332ADC" w:rsidRDefault="00332ADC" w:rsidP="00E703F0">
            <w:pPr>
              <w:pStyle w:val="LPO-LPOObjectives3digitsnestedboldwithtabs"/>
            </w:pPr>
            <w:r>
              <w:t>P40.1</w:t>
            </w:r>
            <w:r>
              <w:tab/>
              <w:t>Distinguish /</w:t>
            </w:r>
            <w:proofErr w:type="spellStart"/>
            <w:r>
              <w:t>ch</w:t>
            </w:r>
            <w:proofErr w:type="spellEnd"/>
            <w:r>
              <w:t>/ from /</w:t>
            </w:r>
            <w:proofErr w:type="spellStart"/>
            <w:r>
              <w:t>sh</w:t>
            </w:r>
            <w:proofErr w:type="spellEnd"/>
            <w:r>
              <w:t>/.</w:t>
            </w:r>
          </w:p>
          <w:p w14:paraId="020CDC64" w14:textId="77777777" w:rsidR="00332ADC" w:rsidRDefault="00332ADC" w:rsidP="00E703F0">
            <w:pPr>
              <w:pStyle w:val="LPO-LPOObjectives3digitsnestedboldwithtabs"/>
            </w:pPr>
            <w:r>
              <w:t>P40.2</w:t>
            </w:r>
            <w:r>
              <w:tab/>
              <w:t>Distinguish /</w:t>
            </w:r>
            <w:proofErr w:type="spellStart"/>
            <w:r>
              <w:t>nch</w:t>
            </w:r>
            <w:proofErr w:type="spellEnd"/>
            <w:r>
              <w:t>/ from other final sounds.</w:t>
            </w:r>
          </w:p>
          <w:p w14:paraId="426F9BBB" w14:textId="77777777" w:rsidR="00332ADC" w:rsidRDefault="00332ADC" w:rsidP="00E703F0">
            <w:pPr>
              <w:pStyle w:val="LPO-LPOObjectives3digitsnestedboldwithtabs"/>
            </w:pPr>
            <w:r>
              <w:t>P40.3</w:t>
            </w:r>
            <w:r>
              <w:tab/>
              <w:t>Decode words with initial /</w:t>
            </w:r>
            <w:proofErr w:type="spellStart"/>
            <w:r>
              <w:t>ch</w:t>
            </w:r>
            <w:proofErr w:type="spellEnd"/>
            <w:r>
              <w:t>/ and final /</w:t>
            </w:r>
            <w:proofErr w:type="spellStart"/>
            <w:r>
              <w:t>ch</w:t>
            </w:r>
            <w:proofErr w:type="spellEnd"/>
            <w:r>
              <w:t>/.</w:t>
            </w:r>
          </w:p>
          <w:p w14:paraId="4EB61FA4" w14:textId="77777777" w:rsidR="00332ADC" w:rsidRDefault="00332ADC" w:rsidP="00E703F0">
            <w:pPr>
              <w:pStyle w:val="LPO-LPOObjectives3digitsnestedboldwithtabs"/>
            </w:pPr>
            <w:r>
              <w:t>P40.4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uch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_inch</w:t>
            </w:r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unch</w:t>
            </w:r>
            <w:proofErr w:type="spellEnd"/>
            <w:r>
              <w:t xml:space="preserve"> word families.</w:t>
            </w:r>
          </w:p>
          <w:p w14:paraId="3BE8A4BB" w14:textId="77777777" w:rsidR="00332ADC" w:rsidRDefault="00332ADC" w:rsidP="00E703F0">
            <w:pPr>
              <w:pStyle w:val="LPO-LPOObjectives3digitsnestedboldwithtabs"/>
            </w:pPr>
            <w:r>
              <w:t>P40.5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after</w:t>
            </w:r>
            <w:r>
              <w:t xml:space="preserve">, </w:t>
            </w:r>
            <w:r>
              <w:rPr>
                <w:rStyle w:val="BoldItalics-Italics9pt"/>
              </w:rPr>
              <w:t>done</w:t>
            </w:r>
            <w:r>
              <w:t xml:space="preserve">, </w:t>
            </w:r>
            <w:r>
              <w:rPr>
                <w:rStyle w:val="BoldItalics-Italics9pt"/>
              </w:rPr>
              <w:t>door</w:t>
            </w:r>
            <w:r>
              <w:t xml:space="preserve">, and </w:t>
            </w:r>
            <w:r>
              <w:rPr>
                <w:rStyle w:val="BoldItalics-Italics9pt"/>
              </w:rPr>
              <w:t>who</w:t>
            </w:r>
            <w:r>
              <w:t>.</w:t>
            </w:r>
          </w:p>
          <w:p w14:paraId="67045EB7" w14:textId="77777777" w:rsidR="00332ADC" w:rsidRDefault="00332ADC" w:rsidP="00E703F0">
            <w:pPr>
              <w:pStyle w:val="LPO-LPOC-headtable"/>
            </w:pPr>
            <w:r>
              <w:t>English</w:t>
            </w:r>
          </w:p>
          <w:p w14:paraId="2DB288F2" w14:textId="77777777" w:rsidR="00332ADC" w:rsidRDefault="00332ADC" w:rsidP="00E703F0">
            <w:pPr>
              <w:pStyle w:val="LPO-LPOObjectives3digitsnestedboldwithtabs"/>
            </w:pPr>
            <w:r>
              <w:t>E40.1</w:t>
            </w:r>
            <w:r>
              <w:tab/>
              <w:t xml:space="preserve">Define </w:t>
            </w:r>
            <w:r>
              <w:rPr>
                <w:rStyle w:val="BoldItalics-Italics9pt"/>
              </w:rPr>
              <w:t>compound word</w:t>
            </w:r>
            <w:r>
              <w:t>.</w:t>
            </w:r>
          </w:p>
          <w:p w14:paraId="353C660F" w14:textId="77777777" w:rsidR="00332ADC" w:rsidRDefault="00332ADC" w:rsidP="00E703F0">
            <w:pPr>
              <w:pStyle w:val="LPO-LPOObjectives3digitsnestedboldwithtabs"/>
            </w:pPr>
            <w:r>
              <w:t>E40.2</w:t>
            </w:r>
            <w:r>
              <w:tab/>
              <w:t>Build a compound word from two given base words.</w:t>
            </w:r>
          </w:p>
        </w:tc>
        <w:tc>
          <w:tcPr>
            <w:tcW w:w="4066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924257D" w14:textId="77777777" w:rsidR="00332ADC" w:rsidRDefault="00332ADC" w:rsidP="0017353F">
            <w:pPr>
              <w:pStyle w:val="LPOC-headlessspace"/>
            </w:pPr>
            <w:r>
              <w:t>Teacher Edition</w:t>
            </w:r>
          </w:p>
          <w:p w14:paraId="2ABF16A9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7FD51A99" w14:textId="77777777" w:rsidR="00332ADC" w:rsidRDefault="00332ADC" w:rsidP="00E703F0">
            <w:pPr>
              <w:pStyle w:val="LPO-LPOC-headtable"/>
            </w:pPr>
            <w:r>
              <w:t>Visuals</w:t>
            </w:r>
          </w:p>
          <w:p w14:paraId="2D6A4B2E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PS27–28: </w:t>
            </w:r>
            <w:proofErr w:type="spellStart"/>
            <w:r>
              <w:rPr>
                <w:rStyle w:val="BoldItalics-Italics9pt"/>
              </w:rPr>
              <w:t>sh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ch</w:t>
            </w:r>
            <w:proofErr w:type="spellEnd"/>
          </w:p>
          <w:p w14:paraId="61D2F741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756466C1" w14:textId="77777777" w:rsidR="00332ADC" w:rsidRDefault="00332ADC" w:rsidP="00E703F0">
            <w:pPr>
              <w:pStyle w:val="LPO-LPOC-headtable"/>
            </w:pPr>
            <w:r>
              <w:t>Word Family Cards</w:t>
            </w:r>
          </w:p>
          <w:p w14:paraId="27C6FAC4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W57a–W57b: </w:t>
            </w:r>
            <w:r>
              <w:rPr>
                <w:rStyle w:val="BoldItalics-Italics9pt"/>
              </w:rPr>
              <w:t>such</w:t>
            </w:r>
            <w:r>
              <w:t xml:space="preserve">, </w:t>
            </w:r>
            <w:r>
              <w:rPr>
                <w:rStyle w:val="BoldItalics-Italics9pt"/>
              </w:rPr>
              <w:t>much</w:t>
            </w:r>
          </w:p>
          <w:p w14:paraId="178F0666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W58a–W58c: </w:t>
            </w:r>
            <w:r>
              <w:rPr>
                <w:rStyle w:val="BoldItalics-Italics9pt"/>
              </w:rPr>
              <w:t>inch</w:t>
            </w:r>
            <w:r>
              <w:t xml:space="preserve">, </w:t>
            </w:r>
            <w:r>
              <w:rPr>
                <w:rStyle w:val="BoldItalics-Italics9pt"/>
              </w:rPr>
              <w:t>pinch</w:t>
            </w:r>
            <w:r>
              <w:t xml:space="preserve">, </w:t>
            </w:r>
            <w:r>
              <w:rPr>
                <w:rStyle w:val="BoldItalics-Italics9pt"/>
              </w:rPr>
              <w:t>clinch</w:t>
            </w:r>
          </w:p>
          <w:p w14:paraId="64F53EAF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W59a–W59c: </w:t>
            </w:r>
            <w:r>
              <w:rPr>
                <w:rStyle w:val="BoldItalics-Italics9pt"/>
              </w:rPr>
              <w:t>bunch</w:t>
            </w:r>
            <w:r>
              <w:t xml:space="preserve">, </w:t>
            </w:r>
            <w:r>
              <w:rPr>
                <w:rStyle w:val="BoldItalics-Italics9pt"/>
              </w:rPr>
              <w:t>lunch</w:t>
            </w:r>
            <w:r>
              <w:t xml:space="preserve">, </w:t>
            </w:r>
            <w:r>
              <w:rPr>
                <w:rStyle w:val="BoldItalics-Italics9pt"/>
              </w:rPr>
              <w:t>crunch</w:t>
            </w:r>
          </w:p>
          <w:p w14:paraId="2F72B24A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Word Family Cards for review, introducing words </w:t>
            </w:r>
            <w:r>
              <w:br/>
              <w:t xml:space="preserve">with </w:t>
            </w:r>
            <w:proofErr w:type="spellStart"/>
            <w:r>
              <w:rPr>
                <w:rStyle w:val="BoldItalics-Italics9pt"/>
              </w:rPr>
              <w:t>ch</w:t>
            </w:r>
            <w:proofErr w:type="spellEnd"/>
            <w:r>
              <w:br/>
              <w:t xml:space="preserve">W13a–W13l: </w:t>
            </w:r>
            <w:r>
              <w:rPr>
                <w:rStyle w:val="BoldItalics-Italics9pt"/>
              </w:rPr>
              <w:t>tip</w:t>
            </w:r>
            <w:r>
              <w:t xml:space="preserve">, </w:t>
            </w:r>
            <w:r>
              <w:rPr>
                <w:rStyle w:val="BoldItalics-Italics9pt"/>
              </w:rPr>
              <w:t>sip</w:t>
            </w:r>
            <w:r>
              <w:t xml:space="preserve">, </w:t>
            </w:r>
            <w:r>
              <w:rPr>
                <w:rStyle w:val="BoldItalics-Italics9pt"/>
              </w:rPr>
              <w:t>nip</w:t>
            </w:r>
            <w:r>
              <w:t xml:space="preserve">, </w:t>
            </w:r>
            <w:r>
              <w:rPr>
                <w:rStyle w:val="BoldItalics-Italics9pt"/>
              </w:rPr>
              <w:t>hip</w:t>
            </w:r>
            <w:r>
              <w:t xml:space="preserve">, </w:t>
            </w:r>
            <w:r>
              <w:rPr>
                <w:rStyle w:val="BoldItalics-Italics9pt"/>
              </w:rPr>
              <w:t>dip</w:t>
            </w:r>
            <w:r>
              <w:t xml:space="preserve">, </w:t>
            </w:r>
            <w:r>
              <w:rPr>
                <w:rStyle w:val="BoldItalics-Italics9pt"/>
              </w:rPr>
              <w:t>lip</w:t>
            </w:r>
            <w:r>
              <w:t xml:space="preserve">, </w:t>
            </w:r>
            <w:r>
              <w:rPr>
                <w:rStyle w:val="BoldItalics-Italics9pt"/>
              </w:rPr>
              <w:t>zip</w:t>
            </w:r>
            <w:r>
              <w:t xml:space="preserve">, </w:t>
            </w:r>
            <w:r>
              <w:rPr>
                <w:rStyle w:val="BoldItalics-Italics9pt"/>
              </w:rPr>
              <w:t>grip</w:t>
            </w:r>
            <w:r>
              <w:t xml:space="preserve">, </w:t>
            </w:r>
            <w:r>
              <w:rPr>
                <w:rStyle w:val="BoldItalics-Italics9pt"/>
              </w:rPr>
              <w:t>skip</w:t>
            </w:r>
            <w:r>
              <w:t xml:space="preserve">, </w:t>
            </w:r>
            <w:r>
              <w:rPr>
                <w:rStyle w:val="BoldItalics-Italics9pt"/>
              </w:rPr>
              <w:t>slip</w:t>
            </w:r>
            <w:r>
              <w:t xml:space="preserve">, </w:t>
            </w:r>
            <w:r>
              <w:rPr>
                <w:rStyle w:val="BoldItalics-Italics9pt"/>
              </w:rPr>
              <w:t>ship</w:t>
            </w:r>
            <w:r>
              <w:t xml:space="preserve">, </w:t>
            </w:r>
            <w:r>
              <w:rPr>
                <w:rStyle w:val="BoldItalics-Italics9pt"/>
              </w:rPr>
              <w:t>chip</w:t>
            </w:r>
            <w:r>
              <w:br/>
              <w:t xml:space="preserve">W14a–W14i: </w:t>
            </w:r>
            <w:r>
              <w:rPr>
                <w:rStyle w:val="BoldItalics-Italics9pt"/>
              </w:rPr>
              <w:t>tick</w:t>
            </w:r>
            <w:r>
              <w:t xml:space="preserve">, </w:t>
            </w:r>
            <w:r>
              <w:rPr>
                <w:rStyle w:val="BoldItalics-Italics9pt"/>
              </w:rPr>
              <w:t>sick</w:t>
            </w:r>
            <w:r>
              <w:t xml:space="preserve">, </w:t>
            </w:r>
            <w:r>
              <w:rPr>
                <w:rStyle w:val="BoldItalics-Italics9pt"/>
              </w:rPr>
              <w:t>wick</w:t>
            </w:r>
            <w:r>
              <w:t xml:space="preserve">, </w:t>
            </w:r>
            <w:r>
              <w:rPr>
                <w:rStyle w:val="BoldItalics-Italics9pt"/>
              </w:rPr>
              <w:t>pick</w:t>
            </w:r>
            <w:r>
              <w:t xml:space="preserve">, </w:t>
            </w:r>
            <w:r>
              <w:rPr>
                <w:rStyle w:val="BoldItalics-Italics9pt"/>
              </w:rPr>
              <w:t>kick</w:t>
            </w:r>
            <w:r>
              <w:t xml:space="preserve">, </w:t>
            </w:r>
            <w:r>
              <w:rPr>
                <w:rStyle w:val="BoldItalics-Italics9pt"/>
              </w:rPr>
              <w:t>lick</w:t>
            </w:r>
            <w:r>
              <w:t xml:space="preserve">, </w:t>
            </w:r>
            <w:r>
              <w:rPr>
                <w:rStyle w:val="BoldItalics-Italics9pt"/>
              </w:rPr>
              <w:t>stick</w:t>
            </w:r>
            <w:r>
              <w:t xml:space="preserve">, </w:t>
            </w:r>
            <w:r>
              <w:rPr>
                <w:rStyle w:val="BoldItalics-Italics9pt"/>
              </w:rPr>
              <w:t>quick</w:t>
            </w:r>
            <w:r>
              <w:t xml:space="preserve">, </w:t>
            </w:r>
            <w:r>
              <w:rPr>
                <w:rStyle w:val="BoldItalics-Italics9pt"/>
              </w:rPr>
              <w:t>chick</w:t>
            </w:r>
            <w:r>
              <w:br/>
              <w:t xml:space="preserve">W25a–W25k: </w:t>
            </w:r>
            <w:r>
              <w:rPr>
                <w:rStyle w:val="BoldItalics-Italics9pt"/>
              </w:rPr>
              <w:t>will</w:t>
            </w:r>
            <w:r>
              <w:t xml:space="preserve">, </w:t>
            </w:r>
            <w:r>
              <w:rPr>
                <w:rStyle w:val="BoldItalics-Italics9pt"/>
              </w:rPr>
              <w:t>hill</w:t>
            </w:r>
            <w:r>
              <w:t xml:space="preserve">, </w:t>
            </w:r>
            <w:r>
              <w:rPr>
                <w:rStyle w:val="BoldItalics-Italics9pt"/>
              </w:rPr>
              <w:t>pill</w:t>
            </w:r>
            <w:r>
              <w:t xml:space="preserve">, </w:t>
            </w:r>
            <w:r>
              <w:rPr>
                <w:rStyle w:val="BoldItalics-Italics9pt"/>
              </w:rPr>
              <w:t>kill</w:t>
            </w:r>
            <w:r>
              <w:t xml:space="preserve">, </w:t>
            </w:r>
            <w:r>
              <w:rPr>
                <w:rStyle w:val="BoldItalics-Italics9pt"/>
              </w:rPr>
              <w:t>gill</w:t>
            </w:r>
            <w:r>
              <w:t xml:space="preserve">, </w:t>
            </w:r>
            <w:r>
              <w:rPr>
                <w:rStyle w:val="BoldItalics-Italics9pt"/>
              </w:rPr>
              <w:t>mill</w:t>
            </w:r>
            <w:r>
              <w:t xml:space="preserve">, </w:t>
            </w:r>
            <w:r>
              <w:rPr>
                <w:rStyle w:val="BoldItalics-Italics9pt"/>
              </w:rPr>
              <w:t>still</w:t>
            </w:r>
            <w:r>
              <w:t xml:space="preserve">, </w:t>
            </w:r>
            <w:r>
              <w:rPr>
                <w:rStyle w:val="BoldItalics-Italics9pt"/>
              </w:rPr>
              <w:t>quill</w:t>
            </w:r>
            <w:r>
              <w:t xml:space="preserve">, </w:t>
            </w:r>
            <w:r>
              <w:rPr>
                <w:rStyle w:val="BoldItalics-Italics9pt"/>
              </w:rPr>
              <w:t>fill</w:t>
            </w:r>
            <w:r>
              <w:t xml:space="preserve">, </w:t>
            </w:r>
            <w:r>
              <w:rPr>
                <w:rStyle w:val="BoldItalics-Italics9pt"/>
              </w:rPr>
              <w:t>skill</w:t>
            </w:r>
            <w:r>
              <w:t xml:space="preserve">, </w:t>
            </w:r>
            <w:r>
              <w:rPr>
                <w:rStyle w:val="BoldItalics-Italics9pt"/>
              </w:rPr>
              <w:t>chill</w:t>
            </w:r>
            <w:r>
              <w:br/>
              <w:t xml:space="preserve">W35a–W35g: </w:t>
            </w:r>
            <w:r>
              <w:rPr>
                <w:rStyle w:val="BoldItalics-Italics9pt"/>
              </w:rPr>
              <w:t>top</w:t>
            </w:r>
            <w:r>
              <w:t xml:space="preserve">, </w:t>
            </w:r>
            <w:r>
              <w:rPr>
                <w:rStyle w:val="BoldItalics-Italics9pt"/>
              </w:rPr>
              <w:t>hop</w:t>
            </w:r>
            <w:r>
              <w:t xml:space="preserve">, </w:t>
            </w:r>
            <w:r>
              <w:rPr>
                <w:rStyle w:val="BoldItalics-Italics9pt"/>
              </w:rPr>
              <w:t>pop</w:t>
            </w:r>
            <w:r>
              <w:t xml:space="preserve">, </w:t>
            </w:r>
            <w:r>
              <w:rPr>
                <w:rStyle w:val="BoldItalics-Italics9pt"/>
              </w:rPr>
              <w:t>mop</w:t>
            </w:r>
            <w:r>
              <w:t xml:space="preserve">, </w:t>
            </w:r>
            <w:r>
              <w:rPr>
                <w:rStyle w:val="BoldItalics-Italics9pt"/>
              </w:rPr>
              <w:t>stop</w:t>
            </w:r>
            <w:r>
              <w:t xml:space="preserve">, </w:t>
            </w:r>
            <w:r>
              <w:rPr>
                <w:rStyle w:val="BoldItalics-Italics9pt"/>
              </w:rPr>
              <w:t>drop</w:t>
            </w:r>
            <w:r>
              <w:t xml:space="preserve">, </w:t>
            </w:r>
            <w:r>
              <w:rPr>
                <w:rStyle w:val="BoldItalics-Italics9pt"/>
              </w:rPr>
              <w:t>chop</w:t>
            </w:r>
          </w:p>
          <w:p w14:paraId="5E2E9E3E" w14:textId="77777777" w:rsidR="00332ADC" w:rsidRDefault="00332ADC" w:rsidP="00E703F0">
            <w:pPr>
              <w:pStyle w:val="LPO-LPOC-headtable"/>
            </w:pPr>
            <w:r>
              <w:t>High-Frequency Word Cards</w:t>
            </w:r>
          </w:p>
          <w:p w14:paraId="3D7996CD" w14:textId="77777777" w:rsidR="00332ADC" w:rsidRDefault="00332ADC" w:rsidP="0017353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4, 49–50, 180: </w:t>
            </w:r>
            <w:r>
              <w:rPr>
                <w:rStyle w:val="BoldItalics-Italics9pt"/>
              </w:rPr>
              <w:t>after</w:t>
            </w:r>
            <w:r>
              <w:t xml:space="preserve">, </w:t>
            </w:r>
            <w:r>
              <w:rPr>
                <w:rStyle w:val="BoldItalics-Italics9pt"/>
              </w:rPr>
              <w:t>done</w:t>
            </w:r>
            <w:r>
              <w:t xml:space="preserve">, </w:t>
            </w:r>
            <w:r>
              <w:rPr>
                <w:rStyle w:val="BoldItalics-Italics9pt"/>
              </w:rPr>
              <w:t>door</w:t>
            </w:r>
            <w:r>
              <w:t xml:space="preserve">, </w:t>
            </w:r>
            <w:r>
              <w:rPr>
                <w:rStyle w:val="BoldItalics-Italics9pt"/>
              </w:rPr>
              <w:t>who</w:t>
            </w:r>
          </w:p>
        </w:tc>
        <w:tc>
          <w:tcPr>
            <w:tcW w:w="1780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C9B0DFC" w14:textId="77777777" w:rsidR="00332ADC" w:rsidRDefault="00332ADC" w:rsidP="0017353F">
            <w:pPr>
              <w:pStyle w:val="LPOC-headlessspace"/>
            </w:pPr>
            <w:r>
              <w:t>Activities</w:t>
            </w:r>
          </w:p>
          <w:p w14:paraId="637482BE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67–68</w:t>
            </w:r>
          </w:p>
        </w:tc>
      </w:tr>
    </w:tbl>
    <w:p w14:paraId="35A836C0" w14:textId="77777777" w:rsidR="00332ADC" w:rsidRDefault="00332ADC"/>
    <w:p w14:paraId="11492577" w14:textId="77777777" w:rsidR="00332ADC" w:rsidRDefault="00332ADC">
      <w:r>
        <w:br w:type="page"/>
      </w:r>
    </w:p>
    <w:tbl>
      <w:tblPr>
        <w:tblStyle w:val="DefaultTable"/>
        <w:tblW w:w="10314" w:type="dxa"/>
        <w:tblInd w:w="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7"/>
        <w:gridCol w:w="1104"/>
        <w:gridCol w:w="42"/>
        <w:gridCol w:w="3307"/>
        <w:gridCol w:w="45"/>
        <w:gridCol w:w="126"/>
        <w:gridCol w:w="3892"/>
        <w:gridCol w:w="6"/>
        <w:gridCol w:w="319"/>
        <w:gridCol w:w="1460"/>
        <w:gridCol w:w="6"/>
      </w:tblGrid>
      <w:tr w:rsidR="00332ADC" w14:paraId="4A66B5EC" w14:textId="77777777" w:rsidTr="006956F3">
        <w:trPr>
          <w:gridAfter w:val="1"/>
          <w:wAfter w:w="6" w:type="dxa"/>
          <w:trHeight w:hRule="exact" w:val="360"/>
        </w:trPr>
        <w:tc>
          <w:tcPr>
            <w:tcW w:w="1111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2F052C" w14:textId="77777777" w:rsidR="00332ADC" w:rsidRDefault="00332ADC" w:rsidP="00E703F0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351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E632A4" w14:textId="77777777" w:rsidR="00332ADC" w:rsidRDefault="00332ADC" w:rsidP="00E703F0">
            <w:pPr>
              <w:pStyle w:val="LPO-LPOA-Head"/>
            </w:pPr>
            <w:r>
              <w:t>Objectives</w:t>
            </w:r>
          </w:p>
        </w:tc>
        <w:tc>
          <w:tcPr>
            <w:tcW w:w="4066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318643" w14:textId="77777777" w:rsidR="00332ADC" w:rsidRDefault="00332ADC" w:rsidP="00E703F0">
            <w:pPr>
              <w:pStyle w:val="LPO-LPOA-Head"/>
            </w:pPr>
            <w:r>
              <w:t>Resources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14:paraId="04F8732A" w14:textId="77777777" w:rsidR="00332ADC" w:rsidRDefault="00332ADC" w:rsidP="00E703F0">
            <w:pPr>
              <w:pStyle w:val="LPO-LPOA-Head"/>
            </w:pPr>
            <w:r>
              <w:t>Assessments</w:t>
            </w:r>
          </w:p>
        </w:tc>
      </w:tr>
      <w:tr w:rsidR="00332ADC" w14:paraId="6FBC528D" w14:textId="77777777" w:rsidTr="006956F3">
        <w:trPr>
          <w:gridAfter w:val="1"/>
          <w:wAfter w:w="6" w:type="dxa"/>
          <w:trHeight w:hRule="exact" w:val="420"/>
        </w:trPr>
        <w:tc>
          <w:tcPr>
            <w:tcW w:w="10314" w:type="dxa"/>
            <w:gridSpan w:val="10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15E0A41" w14:textId="77777777" w:rsidR="00332ADC" w:rsidRDefault="00332ADC" w:rsidP="00E703F0">
            <w:pPr>
              <w:pStyle w:val="LPO-LPOB-head"/>
            </w:pPr>
            <w:r>
              <w:t>Lesson 40 (continued)</w:t>
            </w:r>
          </w:p>
        </w:tc>
      </w:tr>
      <w:tr w:rsidR="00332ADC" w14:paraId="0EE940E2" w14:textId="77777777" w:rsidTr="006956F3">
        <w:trPr>
          <w:gridAfter w:val="1"/>
          <w:wAfter w:w="6" w:type="dxa"/>
          <w:cantSplit/>
        </w:trPr>
        <w:tc>
          <w:tcPr>
            <w:tcW w:w="1111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6B7DD7D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76B8DE65" w14:textId="77777777" w:rsidR="00332ADC" w:rsidRDefault="00332ADC" w:rsidP="006956F3">
            <w:pPr>
              <w:pStyle w:val="MainLessonText-Tabletextcenter"/>
            </w:pPr>
            <w:r>
              <w:t>186–89</w:t>
            </w:r>
          </w:p>
          <w:p w14:paraId="2D38CEAA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775D20E7" w14:textId="77777777" w:rsidR="00332ADC" w:rsidRDefault="00332ADC" w:rsidP="006956F3">
            <w:pPr>
              <w:pStyle w:val="MainLessonText-Tabletextcenter"/>
            </w:pPr>
            <w:r>
              <w:t>81–82</w:t>
            </w:r>
          </w:p>
        </w:tc>
        <w:tc>
          <w:tcPr>
            <w:tcW w:w="3351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AC43341" w14:textId="77777777" w:rsidR="00332ADC" w:rsidRDefault="00332ADC">
            <w:pPr>
              <w:pStyle w:val="LPO-LPOObjectives3digitsnestedboldwithtabs"/>
            </w:pPr>
          </w:p>
        </w:tc>
        <w:tc>
          <w:tcPr>
            <w:tcW w:w="4066" w:type="dxa"/>
            <w:gridSpan w:val="3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3EF2FAF" w14:textId="77777777" w:rsidR="00332ADC" w:rsidRDefault="00332ADC" w:rsidP="0017353F">
            <w:pPr>
              <w:pStyle w:val="LPOC-headlessspace"/>
            </w:pPr>
            <w:r>
              <w:t>BJU Press Trove</w:t>
            </w:r>
          </w:p>
          <w:p w14:paraId="6A053C11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65DE3CCD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“Digraph </w:t>
            </w:r>
            <w:proofErr w:type="spellStart"/>
            <w:r>
              <w:rPr>
                <w:rStyle w:val="BoldItalics-Italics9pt"/>
              </w:rPr>
              <w:t>ch</w:t>
            </w:r>
            <w:proofErr w:type="spellEnd"/>
            <w:r>
              <w:t>”</w:t>
            </w:r>
          </w:p>
          <w:p w14:paraId="19CF8281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13: </w:t>
            </w:r>
            <w:r>
              <w:rPr>
                <w:rStyle w:val="BoldItalics-Italics9pt"/>
              </w:rPr>
              <w:t>Lunch</w:t>
            </w:r>
            <w:r>
              <w:t>, optional</w:t>
            </w:r>
          </w:p>
          <w:p w14:paraId="48CE5645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2ED072E1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lightweight empty lunch bag</w:t>
            </w:r>
          </w:p>
          <w:p w14:paraId="0DD3E51A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backpack for holding the prepared word cards</w:t>
            </w:r>
          </w:p>
        </w:tc>
        <w:tc>
          <w:tcPr>
            <w:tcW w:w="1786" w:type="dxa"/>
            <w:gridSpan w:val="3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08D53D" w14:textId="77777777" w:rsidR="00332ADC" w:rsidRDefault="00332ADC" w:rsidP="0017353F">
            <w:pPr>
              <w:pStyle w:val="LPO-BulletedObjectives"/>
              <w:numPr>
                <w:ilvl w:val="0"/>
                <w:numId w:val="0"/>
              </w:numPr>
              <w:snapToGrid/>
              <w:ind w:left="270"/>
            </w:pPr>
          </w:p>
        </w:tc>
      </w:tr>
      <w:tr w:rsidR="00332ADC" w14:paraId="0CA0DBD5" w14:textId="77777777" w:rsidTr="006956F3">
        <w:trPr>
          <w:gridBefore w:val="1"/>
          <w:wBefore w:w="6" w:type="dxa"/>
          <w:cantSplit/>
        </w:trPr>
        <w:tc>
          <w:tcPr>
            <w:tcW w:w="10314" w:type="dxa"/>
            <w:gridSpan w:val="10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56AC8AA" w14:textId="77777777" w:rsidR="00332ADC" w:rsidRDefault="00332ADC">
            <w:pPr>
              <w:pStyle w:val="LPO-LPOB-head"/>
            </w:pPr>
            <w:r>
              <w:t>Lesson 41</w:t>
            </w:r>
          </w:p>
        </w:tc>
      </w:tr>
      <w:tr w:rsidR="00332ADC" w14:paraId="7B94E2F0" w14:textId="77777777" w:rsidTr="006956F3">
        <w:trPr>
          <w:gridBefore w:val="1"/>
          <w:wBefore w:w="6" w:type="dxa"/>
          <w:cantSplit/>
        </w:trPr>
        <w:tc>
          <w:tcPr>
            <w:tcW w:w="1147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21E2517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2981AB5D" w14:textId="77777777" w:rsidR="00332ADC" w:rsidRDefault="00332ADC" w:rsidP="006956F3">
            <w:pPr>
              <w:pStyle w:val="MainLessonText-Tabletextcenter"/>
            </w:pPr>
            <w:r>
              <w:t>190–93</w:t>
            </w:r>
          </w:p>
          <w:p w14:paraId="6E97D79D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52379127" w14:textId="77777777" w:rsidR="00332ADC" w:rsidRDefault="00332ADC" w:rsidP="006956F3">
            <w:pPr>
              <w:pStyle w:val="MainLessonText-Tabletextcenter"/>
            </w:pPr>
            <w:r>
              <w:t>83–84</w:t>
            </w:r>
          </w:p>
        </w:tc>
        <w:tc>
          <w:tcPr>
            <w:tcW w:w="3354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C86D65" w14:textId="77777777" w:rsidR="00332ADC" w:rsidRDefault="00332ADC" w:rsidP="0017353F">
            <w:pPr>
              <w:pStyle w:val="LPOC-headlessspace"/>
            </w:pPr>
            <w:r>
              <w:t>Phonics</w:t>
            </w:r>
          </w:p>
          <w:p w14:paraId="7C198891" w14:textId="77777777" w:rsidR="00332ADC" w:rsidRDefault="00332ADC">
            <w:pPr>
              <w:pStyle w:val="LPO-LPOObjectives3digitsnestedboldwithtabs"/>
            </w:pPr>
            <w:r>
              <w:t>P41.1</w:t>
            </w:r>
            <w:r>
              <w:tab/>
              <w:t>Distinguish /ng/ from other final sounds.</w:t>
            </w:r>
          </w:p>
          <w:p w14:paraId="7A990A73" w14:textId="77777777" w:rsidR="00332ADC" w:rsidRDefault="00332ADC">
            <w:pPr>
              <w:pStyle w:val="LPO-LPOObjectives3digitsnestedboldwithtabs"/>
            </w:pPr>
            <w:r>
              <w:t>P41.2</w:t>
            </w:r>
            <w:r>
              <w:tab/>
              <w:t>Decode words with final /ng/.</w:t>
            </w:r>
          </w:p>
          <w:p w14:paraId="5C32CDA5" w14:textId="77777777" w:rsidR="00332ADC" w:rsidRDefault="00332ADC">
            <w:pPr>
              <w:pStyle w:val="LPO-LPOObjectives3digitsnestedboldwithtabs"/>
            </w:pPr>
            <w:r>
              <w:t>P41.3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_ang</w:t>
            </w:r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ung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 xml:space="preserve"> word families.</w:t>
            </w:r>
          </w:p>
          <w:p w14:paraId="24081420" w14:textId="77777777" w:rsidR="00332ADC" w:rsidRDefault="00332ADC">
            <w:pPr>
              <w:pStyle w:val="LPO-LPOObjectives3digitsnestedboldwithtabs"/>
            </w:pPr>
            <w:r>
              <w:t>P41.4</w:t>
            </w:r>
            <w:r>
              <w:tab/>
              <w:t xml:space="preserve">Classify words into the </w:t>
            </w:r>
            <w:r>
              <w:rPr>
                <w:rStyle w:val="BoldItalics-Italics9pt"/>
              </w:rPr>
              <w:t>_ang</w:t>
            </w:r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ung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 xml:space="preserve"> word families.</w:t>
            </w:r>
          </w:p>
          <w:p w14:paraId="64F8D9A7" w14:textId="77777777" w:rsidR="00332ADC" w:rsidRDefault="00332ADC">
            <w:pPr>
              <w:pStyle w:val="LPO-LPOC-headtable"/>
            </w:pPr>
            <w:r>
              <w:t>English</w:t>
            </w:r>
          </w:p>
          <w:p w14:paraId="39C2C731" w14:textId="77777777" w:rsidR="00332ADC" w:rsidRDefault="00332ADC">
            <w:pPr>
              <w:pStyle w:val="LPO-LPOObjectives3digitsnestedboldwithtabs"/>
            </w:pPr>
            <w:r>
              <w:t>E41.1</w:t>
            </w:r>
            <w:r>
              <w:tab/>
              <w:t>Recall that two base words make a compound word.</w:t>
            </w:r>
          </w:p>
          <w:p w14:paraId="00606F62" w14:textId="77777777" w:rsidR="00332ADC" w:rsidRDefault="00332ADC">
            <w:pPr>
              <w:pStyle w:val="LPO-LPOObjectives3digitsnestedboldwithtabs"/>
            </w:pPr>
            <w:r>
              <w:t>E41.2</w:t>
            </w:r>
            <w:r>
              <w:tab/>
              <w:t>Build a compound word from two given base words.</w:t>
            </w:r>
          </w:p>
          <w:p w14:paraId="0E9DA825" w14:textId="77777777" w:rsidR="00332ADC" w:rsidRDefault="00332ADC">
            <w:pPr>
              <w:pStyle w:val="LPO-LPOObjectives3digitsnestedboldwithtabs"/>
            </w:pPr>
            <w:r>
              <w:t>E41.3</w:t>
            </w:r>
            <w:r>
              <w:tab/>
              <w:t>Analyze the number of syllables in a compound word.</w:t>
            </w:r>
          </w:p>
        </w:tc>
        <w:tc>
          <w:tcPr>
            <w:tcW w:w="4027" w:type="dxa"/>
            <w:gridSpan w:val="3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4846FE" w14:textId="77777777" w:rsidR="00332ADC" w:rsidRDefault="00332ADC" w:rsidP="0017353F">
            <w:pPr>
              <w:pStyle w:val="LPOC-headlessspace"/>
            </w:pPr>
            <w:r>
              <w:t>Teacher Edition</w:t>
            </w:r>
          </w:p>
          <w:p w14:paraId="5CD86548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74B2537E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41: </w:t>
            </w:r>
            <w:r>
              <w:rPr>
                <w:rStyle w:val="BoldItalics-Italics9pt"/>
              </w:rPr>
              <w:t xml:space="preserve">Panda Bears with </w:t>
            </w:r>
            <w:r>
              <w:t>ng</w:t>
            </w:r>
          </w:p>
          <w:p w14:paraId="783A0EE4" w14:textId="77777777" w:rsidR="00332ADC" w:rsidRDefault="00332ADC">
            <w:pPr>
              <w:pStyle w:val="LPO-LPOC-headtable"/>
            </w:pPr>
            <w:r>
              <w:t>Visuals</w:t>
            </w:r>
          </w:p>
          <w:p w14:paraId="665A4646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PS32: </w:t>
            </w:r>
            <w:r>
              <w:rPr>
                <w:rStyle w:val="BoldItalics-Italics9pt"/>
              </w:rPr>
              <w:t>ng</w:t>
            </w:r>
          </w:p>
          <w:p w14:paraId="3046D89A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28F05860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277B18D8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W60a–W60e: </w:t>
            </w:r>
            <w:r>
              <w:rPr>
                <w:rStyle w:val="BoldItalics-Italics9pt"/>
              </w:rPr>
              <w:t>sang</w:t>
            </w:r>
            <w:r>
              <w:t xml:space="preserve">, </w:t>
            </w:r>
            <w:r>
              <w:rPr>
                <w:rStyle w:val="BoldItalics-Italics9pt"/>
              </w:rPr>
              <w:t>hang</w:t>
            </w:r>
            <w:r>
              <w:t xml:space="preserve">, </w:t>
            </w:r>
            <w:r>
              <w:rPr>
                <w:rStyle w:val="BoldItalics-Italics9pt"/>
              </w:rPr>
              <w:t>bang</w:t>
            </w:r>
            <w:r>
              <w:t xml:space="preserve">, </w:t>
            </w:r>
            <w:r>
              <w:rPr>
                <w:rStyle w:val="BoldItalics-Italics9pt"/>
              </w:rPr>
              <w:t>rang</w:t>
            </w:r>
            <w:r>
              <w:t xml:space="preserve">, </w:t>
            </w:r>
            <w:r>
              <w:rPr>
                <w:rStyle w:val="BoldItalics-Italics9pt"/>
              </w:rPr>
              <w:t>sprang</w:t>
            </w:r>
          </w:p>
          <w:p w14:paraId="3874D243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W61a–W61c: </w:t>
            </w:r>
            <w:r>
              <w:rPr>
                <w:rStyle w:val="BoldItalics-Italics9pt"/>
              </w:rPr>
              <w:t>sung</w:t>
            </w:r>
            <w:r>
              <w:t xml:space="preserve">, </w:t>
            </w:r>
            <w:r>
              <w:rPr>
                <w:rStyle w:val="BoldItalics-Italics9pt"/>
              </w:rPr>
              <w:t>hung</w:t>
            </w:r>
            <w:r>
              <w:t xml:space="preserve">, </w:t>
            </w:r>
            <w:r>
              <w:rPr>
                <w:rStyle w:val="BoldItalics-Italics9pt"/>
              </w:rPr>
              <w:t>rung</w:t>
            </w:r>
          </w:p>
          <w:p w14:paraId="74B32C3A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W62a–W62e: </w:t>
            </w:r>
            <w:r>
              <w:rPr>
                <w:rStyle w:val="BoldItalics-Italics9pt"/>
              </w:rPr>
              <w:t>sing</w:t>
            </w:r>
            <w:r>
              <w:t xml:space="preserve">, </w:t>
            </w:r>
            <w:r>
              <w:rPr>
                <w:rStyle w:val="BoldItalics-Italics9pt"/>
              </w:rPr>
              <w:t>wing</w:t>
            </w:r>
            <w:r>
              <w:t xml:space="preserve">, </w:t>
            </w:r>
            <w:r>
              <w:rPr>
                <w:rStyle w:val="BoldItalics-Italics9pt"/>
              </w:rPr>
              <w:t>king</w:t>
            </w:r>
            <w:r>
              <w:t xml:space="preserve">, </w:t>
            </w:r>
            <w:r>
              <w:rPr>
                <w:rStyle w:val="BoldItalics-Italics9pt"/>
              </w:rPr>
              <w:t>bring</w:t>
            </w:r>
            <w:r>
              <w:t xml:space="preserve">, </w:t>
            </w:r>
            <w:r>
              <w:rPr>
                <w:rStyle w:val="BoldItalics-Italics9pt"/>
              </w:rPr>
              <w:t>spring</w:t>
            </w:r>
          </w:p>
          <w:p w14:paraId="18B4AFBF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Word Family Cards for review from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ish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_inch</w:t>
            </w:r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unch</w:t>
            </w:r>
            <w:proofErr w:type="spellEnd"/>
          </w:p>
          <w:p w14:paraId="66C703D5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7BEAED39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7E9BA4A8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“Digraph </w:t>
            </w:r>
            <w:proofErr w:type="spellStart"/>
            <w:r>
              <w:rPr>
                <w:rStyle w:val="BoldItalics-Italics9pt"/>
              </w:rPr>
              <w:t>ch</w:t>
            </w:r>
            <w:proofErr w:type="spellEnd"/>
            <w:r>
              <w:t>”</w:t>
            </w:r>
          </w:p>
        </w:tc>
        <w:tc>
          <w:tcPr>
            <w:tcW w:w="1786" w:type="dxa"/>
            <w:gridSpan w:val="3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08B219" w14:textId="77777777" w:rsidR="00332ADC" w:rsidRDefault="00332ADC" w:rsidP="0017353F">
            <w:pPr>
              <w:pStyle w:val="LPOC-headlessspace"/>
            </w:pPr>
            <w:r>
              <w:t>Activities</w:t>
            </w:r>
          </w:p>
          <w:p w14:paraId="4CA546AB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69–70</w:t>
            </w:r>
          </w:p>
        </w:tc>
      </w:tr>
      <w:tr w:rsidR="00332ADC" w14:paraId="4F1B946C" w14:textId="77777777" w:rsidTr="006956F3">
        <w:trPr>
          <w:gridBefore w:val="1"/>
          <w:wBefore w:w="6" w:type="dxa"/>
          <w:cantSplit/>
        </w:trPr>
        <w:tc>
          <w:tcPr>
            <w:tcW w:w="10314" w:type="dxa"/>
            <w:gridSpan w:val="10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D302B5" w14:textId="77777777" w:rsidR="00332ADC" w:rsidRDefault="00332ADC">
            <w:pPr>
              <w:pStyle w:val="LPO-LPOB-head"/>
            </w:pPr>
            <w:r>
              <w:t>Lesson 42</w:t>
            </w:r>
          </w:p>
        </w:tc>
      </w:tr>
      <w:tr w:rsidR="00332ADC" w14:paraId="2E0FB225" w14:textId="77777777" w:rsidTr="006956F3">
        <w:trPr>
          <w:gridBefore w:val="1"/>
          <w:wBefore w:w="6" w:type="dxa"/>
          <w:cantSplit/>
        </w:trPr>
        <w:tc>
          <w:tcPr>
            <w:tcW w:w="1147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019D5B0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2A27B4B4" w14:textId="77777777" w:rsidR="00332ADC" w:rsidRDefault="00332ADC" w:rsidP="006956F3">
            <w:pPr>
              <w:pStyle w:val="MainLessonText-Tabletextcenter"/>
            </w:pPr>
            <w:r>
              <w:t>194–97</w:t>
            </w:r>
          </w:p>
          <w:p w14:paraId="504C294B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14D8FC2A" w14:textId="77777777" w:rsidR="00332ADC" w:rsidRDefault="00332ADC" w:rsidP="006956F3">
            <w:pPr>
              <w:pStyle w:val="MainLessonText-Tabletextcenter"/>
            </w:pPr>
            <w:r>
              <w:t>85–86</w:t>
            </w:r>
          </w:p>
        </w:tc>
        <w:tc>
          <w:tcPr>
            <w:tcW w:w="3480" w:type="dxa"/>
            <w:gridSpan w:val="3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34E8988" w14:textId="77777777" w:rsidR="00332ADC" w:rsidRDefault="00332ADC" w:rsidP="00E703F0">
            <w:pPr>
              <w:pStyle w:val="LPOC-headlessspace"/>
            </w:pPr>
            <w:r>
              <w:t>Phonics</w:t>
            </w:r>
          </w:p>
          <w:p w14:paraId="56FF2209" w14:textId="77777777" w:rsidR="00332ADC" w:rsidRDefault="00332ADC" w:rsidP="00E703F0">
            <w:pPr>
              <w:pStyle w:val="LPO-LPOObjectives3digitsnestedboldwithtabs"/>
            </w:pPr>
            <w:r>
              <w:t>P42.1</w:t>
            </w:r>
            <w:r>
              <w:tab/>
              <w:t>Distinguish /ng/ from other final sounds.</w:t>
            </w:r>
          </w:p>
          <w:p w14:paraId="14C9A83C" w14:textId="77777777" w:rsidR="00332ADC" w:rsidRDefault="00332ADC" w:rsidP="00E703F0">
            <w:pPr>
              <w:pStyle w:val="LPO-LPOObjectives3digitsnestedboldwithtabs"/>
            </w:pPr>
            <w:r>
              <w:t>P42.2</w:t>
            </w:r>
            <w:r>
              <w:tab/>
              <w:t>Distinguish /ng/ from /</w:t>
            </w:r>
            <w:proofErr w:type="spellStart"/>
            <w:r>
              <w:t>ngk</w:t>
            </w:r>
            <w:proofErr w:type="spellEnd"/>
            <w:r>
              <w:t>/.</w:t>
            </w:r>
          </w:p>
          <w:p w14:paraId="1747CE08" w14:textId="77777777" w:rsidR="00332ADC" w:rsidRDefault="00332ADC" w:rsidP="00E703F0">
            <w:pPr>
              <w:pStyle w:val="LPO-LPOObjectives3digitsnestedboldwithtabs"/>
            </w:pPr>
            <w:r>
              <w:t>P42.3</w:t>
            </w:r>
            <w:r>
              <w:tab/>
              <w:t>Decode words with /</w:t>
            </w:r>
            <w:proofErr w:type="spellStart"/>
            <w:r>
              <w:t>ngk</w:t>
            </w:r>
            <w:proofErr w:type="spellEnd"/>
            <w:r>
              <w:t>/.</w:t>
            </w:r>
          </w:p>
          <w:p w14:paraId="38B7C047" w14:textId="77777777" w:rsidR="00332ADC" w:rsidRDefault="00332ADC" w:rsidP="00E703F0">
            <w:pPr>
              <w:pStyle w:val="LPO-LPOObjectives3digitsnestedboldwithtabs"/>
            </w:pPr>
            <w:r>
              <w:t>P42.4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ank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_ink</w:t>
            </w:r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unk</w:t>
            </w:r>
            <w:proofErr w:type="spellEnd"/>
            <w:r>
              <w:t xml:space="preserve"> word families.</w:t>
            </w:r>
          </w:p>
          <w:p w14:paraId="7C58468C" w14:textId="77777777" w:rsidR="00332ADC" w:rsidRDefault="00332ADC" w:rsidP="00E703F0">
            <w:pPr>
              <w:pStyle w:val="LPO-LPOObjectives3digitsnestedboldwithtabs"/>
            </w:pPr>
            <w:r>
              <w:t>P42.5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some</w:t>
            </w:r>
            <w:r>
              <w:t xml:space="preserve">, </w:t>
            </w:r>
            <w:r>
              <w:rPr>
                <w:rStyle w:val="BoldItalics-Italics9pt"/>
              </w:rPr>
              <w:t>there</w:t>
            </w:r>
            <w:r>
              <w:t xml:space="preserve">, and </w:t>
            </w:r>
            <w:r>
              <w:rPr>
                <w:rStyle w:val="BoldItalics-Italics9pt"/>
              </w:rPr>
              <w:t>wash</w:t>
            </w:r>
            <w:r>
              <w:t>.</w:t>
            </w:r>
          </w:p>
          <w:p w14:paraId="61975222" w14:textId="77777777" w:rsidR="00332ADC" w:rsidRDefault="00332ADC" w:rsidP="00E703F0">
            <w:pPr>
              <w:pStyle w:val="LPO-LPOC-headtable"/>
            </w:pPr>
            <w:r>
              <w:t>English</w:t>
            </w:r>
          </w:p>
          <w:p w14:paraId="0536C423" w14:textId="77777777" w:rsidR="00332ADC" w:rsidRDefault="00332ADC" w:rsidP="00E703F0">
            <w:pPr>
              <w:pStyle w:val="LPO-LPOObjectives3digitsnestedboldwithtabs"/>
            </w:pPr>
            <w:r>
              <w:t>E42.1</w:t>
            </w:r>
            <w:r>
              <w:tab/>
              <w:t>Identify the two parts of a sentence.</w:t>
            </w:r>
          </w:p>
          <w:p w14:paraId="210F27C4" w14:textId="77777777" w:rsidR="00332ADC" w:rsidRDefault="00332ADC" w:rsidP="00E703F0">
            <w:pPr>
              <w:pStyle w:val="LPO-LPOObjectives3digitsnestedboldwithtabs"/>
            </w:pPr>
            <w:r>
              <w:t>E42.2</w:t>
            </w:r>
            <w:r>
              <w:tab/>
              <w:t>Choose the naming part that completes a sentence.</w:t>
            </w:r>
          </w:p>
        </w:tc>
        <w:tc>
          <w:tcPr>
            <w:tcW w:w="4220" w:type="dxa"/>
            <w:gridSpan w:val="3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D7554C1" w14:textId="77777777" w:rsidR="00332ADC" w:rsidRDefault="00332ADC" w:rsidP="00E703F0">
            <w:pPr>
              <w:pStyle w:val="LPOC-headlessspace"/>
            </w:pPr>
            <w:r>
              <w:t>Teacher Edition</w:t>
            </w:r>
          </w:p>
          <w:p w14:paraId="7941660C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5CF4D6D0" w14:textId="77777777" w:rsidR="00332ADC" w:rsidRDefault="00332ADC" w:rsidP="00E703F0">
            <w:pPr>
              <w:pStyle w:val="LPO-LPOC-headtable"/>
            </w:pPr>
            <w:r>
              <w:t>Visuals</w:t>
            </w:r>
          </w:p>
          <w:p w14:paraId="37E1DE87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PS32: </w:t>
            </w:r>
            <w:r>
              <w:rPr>
                <w:rStyle w:val="BoldItalics-Italics9pt"/>
              </w:rPr>
              <w:t>ng</w:t>
            </w:r>
          </w:p>
          <w:p w14:paraId="6F22A945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1FC4C02B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Uncle Short</w:t>
            </w:r>
          </w:p>
          <w:p w14:paraId="5A0CEE16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Puzzle Cards</w:t>
            </w:r>
          </w:p>
          <w:p w14:paraId="3D16B23C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Parts Puzzle Cards</w:t>
            </w:r>
          </w:p>
          <w:p w14:paraId="2AC08562" w14:textId="77777777" w:rsidR="00332ADC" w:rsidRDefault="00332ADC" w:rsidP="00E703F0">
            <w:pPr>
              <w:pStyle w:val="LPO-LPOC-headtable"/>
            </w:pPr>
            <w:r>
              <w:t>Word Family Cards</w:t>
            </w:r>
          </w:p>
          <w:p w14:paraId="36C9D56C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W60a–W60e: </w:t>
            </w:r>
            <w:r>
              <w:rPr>
                <w:rStyle w:val="BoldItalics-Italics9pt"/>
              </w:rPr>
              <w:t>sang, hang, bang, rang, sprang</w:t>
            </w:r>
          </w:p>
          <w:p w14:paraId="780D5B62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W61a–W61c: </w:t>
            </w:r>
            <w:r>
              <w:rPr>
                <w:rStyle w:val="BoldItalics-Italics9pt"/>
              </w:rPr>
              <w:t>sung, hung, rung</w:t>
            </w:r>
          </w:p>
          <w:p w14:paraId="3377C5EC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W62a–W62e: </w:t>
            </w:r>
            <w:r>
              <w:rPr>
                <w:rStyle w:val="BoldItalics-Italics9pt"/>
              </w:rPr>
              <w:t>sing, wing, king, bring, spring</w:t>
            </w:r>
          </w:p>
          <w:p w14:paraId="14F0CA3A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W63a–W63d</w:t>
            </w:r>
            <w:r>
              <w:rPr>
                <w:rStyle w:val="BoldItalics-Italics9pt"/>
              </w:rPr>
              <w:t>: ink, sink, blink, drink</w:t>
            </w:r>
          </w:p>
          <w:p w14:paraId="748ABE3A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W65a–W65e: </w:t>
            </w:r>
            <w:r>
              <w:rPr>
                <w:rStyle w:val="BoldItalics-Italics9pt"/>
              </w:rPr>
              <w:t>tank, sank, bank, plank, drank</w:t>
            </w:r>
          </w:p>
          <w:p w14:paraId="09B0A8E4" w14:textId="77777777" w:rsidR="00332ADC" w:rsidRDefault="00332ADC" w:rsidP="00E703F0">
            <w:pPr>
              <w:pStyle w:val="LPO-LPOC-headtable"/>
            </w:pPr>
            <w:r>
              <w:t>High-Frequency Word Cards</w:t>
            </w:r>
          </w:p>
          <w:p w14:paraId="594BE301" w14:textId="77777777" w:rsidR="00332ADC" w:rsidRDefault="00332ADC" w:rsidP="0017353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140, 151, 171: </w:t>
            </w:r>
            <w:r>
              <w:rPr>
                <w:rStyle w:val="BoldItalics-Italics9pt"/>
              </w:rPr>
              <w:t>some</w:t>
            </w:r>
            <w:r>
              <w:t xml:space="preserve">, </w:t>
            </w:r>
            <w:r>
              <w:rPr>
                <w:rStyle w:val="BoldItalics-Italics9pt"/>
              </w:rPr>
              <w:t>there</w:t>
            </w:r>
            <w:r>
              <w:t xml:space="preserve">, </w:t>
            </w:r>
            <w:r>
              <w:rPr>
                <w:rStyle w:val="BoldItalics-Italics9pt"/>
              </w:rPr>
              <w:t>wash</w:t>
            </w:r>
          </w:p>
        </w:tc>
        <w:tc>
          <w:tcPr>
            <w:tcW w:w="1467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5095B3" w14:textId="77777777" w:rsidR="00332ADC" w:rsidRDefault="00332ADC" w:rsidP="00E703F0">
            <w:pPr>
              <w:pStyle w:val="LPOC-headlessspace"/>
            </w:pPr>
            <w:r>
              <w:t>Activities</w:t>
            </w:r>
          </w:p>
          <w:p w14:paraId="618BC2ED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71</w:t>
            </w:r>
          </w:p>
          <w:p w14:paraId="49C1E234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72: </w:t>
            </w:r>
            <w:r>
              <w:rPr>
                <w:rStyle w:val="BoldItalics-Italics9pt"/>
              </w:rPr>
              <w:t>Let’s Check</w:t>
            </w:r>
          </w:p>
        </w:tc>
      </w:tr>
    </w:tbl>
    <w:p w14:paraId="2B31F355" w14:textId="77777777" w:rsidR="00332ADC" w:rsidRDefault="00332ADC"/>
    <w:p w14:paraId="3650DF11" w14:textId="77777777" w:rsidR="00332ADC" w:rsidRDefault="00332ADC">
      <w:r>
        <w:br w:type="page"/>
      </w:r>
    </w:p>
    <w:p w14:paraId="578A6B30" w14:textId="77777777" w:rsidR="00332ADC" w:rsidRDefault="00332ADC"/>
    <w:tbl>
      <w:tblPr>
        <w:tblStyle w:val="DefaultTable"/>
        <w:tblW w:w="10314" w:type="dxa"/>
        <w:tblInd w:w="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7"/>
        <w:gridCol w:w="3480"/>
        <w:gridCol w:w="4220"/>
        <w:gridCol w:w="1467"/>
      </w:tblGrid>
      <w:tr w:rsidR="00332ADC" w14:paraId="25EBB1FF" w14:textId="77777777" w:rsidTr="00E703F0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43EEC5F" w14:textId="77777777" w:rsidR="00332ADC" w:rsidRDefault="00332ADC" w:rsidP="00E703F0">
            <w:pPr>
              <w:pStyle w:val="LPO-LPOA-Head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FEF3D8" w14:textId="77777777" w:rsidR="00332ADC" w:rsidRDefault="00332ADC" w:rsidP="00E703F0">
            <w:pPr>
              <w:pStyle w:val="LPO-LPOA-Head"/>
            </w:pPr>
            <w:r>
              <w:t>Objectives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DD7E8F" w14:textId="77777777" w:rsidR="00332ADC" w:rsidRDefault="00332ADC" w:rsidP="00E703F0">
            <w:pPr>
              <w:pStyle w:val="LPO-LPOA-Head"/>
            </w:pPr>
            <w:r>
              <w:t>Resources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4D0CAB" w14:textId="77777777" w:rsidR="00332ADC" w:rsidRDefault="00332ADC" w:rsidP="00E703F0">
            <w:pPr>
              <w:pStyle w:val="LPO-LPOA-Head"/>
            </w:pPr>
            <w:r>
              <w:t>Assessments</w:t>
            </w:r>
          </w:p>
        </w:tc>
      </w:tr>
      <w:tr w:rsidR="00332ADC" w14:paraId="65799D81" w14:textId="77777777" w:rsidTr="00E703F0">
        <w:trPr>
          <w:cantSplit/>
        </w:trPr>
        <w:tc>
          <w:tcPr>
            <w:tcW w:w="10314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E184E1D" w14:textId="77777777" w:rsidR="00332ADC" w:rsidRDefault="00332ADC" w:rsidP="00E703F0">
            <w:pPr>
              <w:pStyle w:val="LPO-LPOB-head"/>
            </w:pPr>
            <w:r>
              <w:t>Lesson 42 (continued)</w:t>
            </w:r>
          </w:p>
        </w:tc>
      </w:tr>
      <w:tr w:rsidR="00332ADC" w14:paraId="6A7E2327" w14:textId="77777777" w:rsidTr="006956F3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59C3815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5520256A" w14:textId="77777777" w:rsidR="00332ADC" w:rsidRDefault="00332ADC" w:rsidP="006956F3">
            <w:pPr>
              <w:pStyle w:val="MainLessonText-Tabletextcenter"/>
            </w:pPr>
            <w:r>
              <w:t>194–97</w:t>
            </w:r>
          </w:p>
          <w:p w14:paraId="4D483EA8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67988321" w14:textId="77777777" w:rsidR="00332ADC" w:rsidRDefault="00332ADC" w:rsidP="006956F3">
            <w:pPr>
              <w:pStyle w:val="MainLessonText-Tabletextcenter"/>
            </w:pPr>
            <w:r>
              <w:t>85–86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0EB697F" w14:textId="77777777" w:rsidR="00332ADC" w:rsidRDefault="00332ADC">
            <w:pPr>
              <w:pStyle w:val="LPO-LPOObjectives3digitsnestedboldwithtabs"/>
            </w:pP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23B052D" w14:textId="77777777" w:rsidR="00332ADC" w:rsidRDefault="00332ADC" w:rsidP="006956F3">
            <w:pPr>
              <w:pStyle w:val="LPOC-headlessspace"/>
            </w:pPr>
            <w:r>
              <w:t xml:space="preserve">BJU Press </w:t>
            </w:r>
            <w:r w:rsidRPr="006956F3">
              <w:t>Trove</w:t>
            </w:r>
          </w:p>
          <w:p w14:paraId="6D427998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2A3FABCA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14: </w:t>
            </w:r>
            <w:r>
              <w:rPr>
                <w:rStyle w:val="BoldItalics-Italics9pt"/>
              </w:rPr>
              <w:t xml:space="preserve">A Pink Drink, </w:t>
            </w:r>
            <w:r>
              <w:t>optional</w:t>
            </w:r>
          </w:p>
          <w:p w14:paraId="67AE29B0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1F8245D1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Four cards, each labeled with one of the following sentence parts: </w:t>
            </w:r>
            <w:r>
              <w:rPr>
                <w:rStyle w:val="BoldItalics-Italics9pt"/>
              </w:rPr>
              <w:t>Ben</w:t>
            </w:r>
            <w:r>
              <w:t xml:space="preserve">; </w:t>
            </w:r>
            <w:r>
              <w:rPr>
                <w:rStyle w:val="BoldItalics-Italics9pt"/>
              </w:rPr>
              <w:t>pets the cat.</w:t>
            </w:r>
            <w:r>
              <w:t xml:space="preserve">; </w:t>
            </w:r>
            <w:r>
              <w:rPr>
                <w:rStyle w:val="BoldItalics-Italics9pt"/>
              </w:rPr>
              <w:t>The cat</w:t>
            </w:r>
            <w:r>
              <w:t xml:space="preserve">; </w:t>
            </w:r>
            <w:r>
              <w:rPr>
                <w:rStyle w:val="BoldItalics-Italics9pt"/>
              </w:rPr>
              <w:t>jumps on a box.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3BD2696" w14:textId="77777777" w:rsidR="00332ADC" w:rsidRDefault="00332ADC" w:rsidP="0017353F">
            <w:pPr>
              <w:pStyle w:val="LPO-BulletedObjectives"/>
              <w:numPr>
                <w:ilvl w:val="0"/>
                <w:numId w:val="0"/>
              </w:numPr>
              <w:snapToGrid/>
              <w:ind w:left="270"/>
            </w:pPr>
          </w:p>
        </w:tc>
      </w:tr>
      <w:tr w:rsidR="00332ADC" w14:paraId="15A7CF6A" w14:textId="77777777" w:rsidTr="0017353F">
        <w:trPr>
          <w:cantSplit/>
        </w:trPr>
        <w:tc>
          <w:tcPr>
            <w:tcW w:w="10314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178722" w14:textId="77777777" w:rsidR="00332ADC" w:rsidRDefault="00332ADC">
            <w:pPr>
              <w:pStyle w:val="LPO-LPOB-head"/>
            </w:pPr>
            <w:r>
              <w:t>Lesson 43</w:t>
            </w:r>
          </w:p>
        </w:tc>
      </w:tr>
      <w:tr w:rsidR="00332ADC" w14:paraId="2E4103F3" w14:textId="77777777" w:rsidTr="006956F3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1CCC17D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0727CA28" w14:textId="77777777" w:rsidR="00332ADC" w:rsidRDefault="00332ADC" w:rsidP="006956F3">
            <w:pPr>
              <w:pStyle w:val="MainLessonText-Tabletextcenter"/>
            </w:pPr>
            <w:r>
              <w:t>198–201</w:t>
            </w:r>
          </w:p>
          <w:p w14:paraId="1C8309AB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6A16B43E" w14:textId="77777777" w:rsidR="00332ADC" w:rsidRDefault="00332ADC" w:rsidP="006956F3">
            <w:pPr>
              <w:pStyle w:val="MainLessonText-Tabletextcenter"/>
            </w:pPr>
            <w:r>
              <w:t>87–88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0DA789" w14:textId="77777777" w:rsidR="00332ADC" w:rsidRDefault="00332ADC" w:rsidP="006956F3">
            <w:pPr>
              <w:pStyle w:val="LPOC-headlessspace"/>
            </w:pPr>
            <w:r>
              <w:t>Phonics</w:t>
            </w:r>
          </w:p>
          <w:p w14:paraId="1AE0F3A9" w14:textId="77777777" w:rsidR="00332ADC" w:rsidRDefault="00332ADC">
            <w:pPr>
              <w:pStyle w:val="LPO-LPOObjectives3digitsnestedboldwithtabs"/>
            </w:pPr>
            <w:r>
              <w:t>P43.1</w:t>
            </w:r>
            <w:r>
              <w:tab/>
              <w:t>Distinguish between initial, middle, and final /</w:t>
            </w:r>
            <w:proofErr w:type="spellStart"/>
            <w:r>
              <w:t>th</w:t>
            </w:r>
            <w:proofErr w:type="spellEnd"/>
            <w:r>
              <w:t>/.</w:t>
            </w:r>
          </w:p>
          <w:p w14:paraId="42F05969" w14:textId="77777777" w:rsidR="00332ADC" w:rsidRDefault="00332ADC">
            <w:pPr>
              <w:pStyle w:val="LPO-LPOObjectives3digitsnestedboldwithtabs"/>
            </w:pPr>
            <w:r>
              <w:t>P43.2</w:t>
            </w:r>
            <w:r>
              <w:tab/>
              <w:t>Decode words with /</w:t>
            </w:r>
            <w:proofErr w:type="spellStart"/>
            <w:r>
              <w:t>th</w:t>
            </w:r>
            <w:proofErr w:type="spellEnd"/>
            <w:r>
              <w:t xml:space="preserve">/. </w:t>
            </w:r>
          </w:p>
          <w:p w14:paraId="19A2E1C5" w14:textId="77777777" w:rsidR="00332ADC" w:rsidRDefault="00332ADC">
            <w:pPr>
              <w:pStyle w:val="LPO-LPOObjectives3digitsnestedboldwithtabs"/>
            </w:pPr>
            <w:r>
              <w:t>P43.3</w:t>
            </w:r>
            <w:r>
              <w:tab/>
              <w:t xml:space="preserve">Build words using previous </w:t>
            </w:r>
            <w:proofErr w:type="gramStart"/>
            <w:r>
              <w:t>word</w:t>
            </w:r>
            <w:proofErr w:type="gramEnd"/>
            <w:r>
              <w:t xml:space="preserve"> families. </w:t>
            </w:r>
          </w:p>
          <w:p w14:paraId="18BC0721" w14:textId="77777777" w:rsidR="00332ADC" w:rsidRDefault="00332ADC">
            <w:pPr>
              <w:pStyle w:val="LPO-LPOObjectives3digitsnestedboldwithtabs"/>
            </w:pPr>
            <w:r>
              <w:t>P43.4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hear</w:t>
            </w:r>
            <w:r>
              <w:t>.</w:t>
            </w:r>
          </w:p>
          <w:p w14:paraId="006A3830" w14:textId="77777777" w:rsidR="00332ADC" w:rsidRDefault="00332ADC">
            <w:pPr>
              <w:pStyle w:val="LPO-LPOC-headtable"/>
            </w:pPr>
            <w:r>
              <w:t>English</w:t>
            </w:r>
          </w:p>
          <w:p w14:paraId="05FA2996" w14:textId="77777777" w:rsidR="00332ADC" w:rsidRDefault="00332ADC">
            <w:pPr>
              <w:pStyle w:val="LPO-LPOObjectives3digitsnestedboldwithtabs"/>
            </w:pPr>
            <w:r>
              <w:t>E43.1</w:t>
            </w:r>
            <w:r>
              <w:tab/>
              <w:t>Identify the two parts of a sentence.</w:t>
            </w:r>
          </w:p>
          <w:p w14:paraId="691A100B" w14:textId="77777777" w:rsidR="00332ADC" w:rsidRDefault="00332ADC">
            <w:pPr>
              <w:pStyle w:val="LPO-LPOObjectives3digitsnestedboldwithtabs"/>
            </w:pPr>
            <w:r>
              <w:t>E43.2</w:t>
            </w:r>
            <w:r>
              <w:tab/>
              <w:t>Choose the action part that completes a sentence.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7E67650" w14:textId="77777777" w:rsidR="00332ADC" w:rsidRDefault="00332ADC" w:rsidP="006956F3">
            <w:pPr>
              <w:pStyle w:val="LPOC-headlessspace"/>
            </w:pPr>
            <w:r>
              <w:t>Teacher Edition</w:t>
            </w:r>
          </w:p>
          <w:p w14:paraId="4F55A40B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238310B1" w14:textId="77777777" w:rsidR="00332ADC" w:rsidRDefault="00332ADC">
            <w:pPr>
              <w:pStyle w:val="LPO-LPOC-headtable"/>
            </w:pPr>
            <w:r>
              <w:t>Visuals</w:t>
            </w:r>
          </w:p>
          <w:p w14:paraId="76240FD8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PS29: </w:t>
            </w:r>
            <w:proofErr w:type="spellStart"/>
            <w:r>
              <w:rPr>
                <w:rStyle w:val="BoldItalics-Italics9pt"/>
              </w:rPr>
              <w:t>th</w:t>
            </w:r>
            <w:proofErr w:type="spellEnd"/>
          </w:p>
          <w:p w14:paraId="6080BE7D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4618A657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Sentence Puzzle Cards </w:t>
            </w:r>
          </w:p>
          <w:p w14:paraId="3AB224C8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Parts Puzzle Cards</w:t>
            </w:r>
          </w:p>
          <w:p w14:paraId="5F39E9F1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4BD0A1DC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review, introducing words with </w:t>
            </w:r>
            <w:proofErr w:type="spellStart"/>
            <w:r>
              <w:rPr>
                <w:rStyle w:val="BoldItalics-Italics9pt"/>
              </w:rPr>
              <w:t>th</w:t>
            </w:r>
            <w:proofErr w:type="spellEnd"/>
            <w:r>
              <w:br/>
              <w:t xml:space="preserve">W2a–W2i: </w:t>
            </w:r>
            <w:r>
              <w:rPr>
                <w:rStyle w:val="BoldItalics-Italics9pt"/>
              </w:rPr>
              <w:t>in, tin, sin, win, bin, pin, fin, skin, thin</w:t>
            </w:r>
            <w:r>
              <w:rPr>
                <w:rStyle w:val="BoldItalics-Italics9pt"/>
              </w:rPr>
              <w:br/>
            </w:r>
            <w:r>
              <w:t xml:space="preserve">W14a–W14j: </w:t>
            </w:r>
            <w:r>
              <w:rPr>
                <w:rStyle w:val="BoldItalics-Italics9pt"/>
              </w:rPr>
              <w:t>tick, sick, wick, pick, kick, lick, stick, quick, chick, thick</w:t>
            </w:r>
            <w:r>
              <w:rPr>
                <w:rStyle w:val="BoldItalics-Italics9pt"/>
              </w:rPr>
              <w:br/>
            </w:r>
            <w:r>
              <w:t xml:space="preserve">W62a–W62f: </w:t>
            </w:r>
            <w:r>
              <w:rPr>
                <w:rStyle w:val="BoldItalics-Italics9pt"/>
              </w:rPr>
              <w:t>sing, wing, king, bring, spring, thing</w:t>
            </w:r>
            <w:r>
              <w:rPr>
                <w:rStyle w:val="BoldItalics-Italics9pt"/>
              </w:rPr>
              <w:br/>
            </w:r>
            <w:r>
              <w:t xml:space="preserve">W63a–W63e: </w:t>
            </w:r>
            <w:r>
              <w:rPr>
                <w:rStyle w:val="BoldItalics-Italics9pt"/>
              </w:rPr>
              <w:t>ink, sink, blink, drink, think</w:t>
            </w:r>
            <w:r>
              <w:rPr>
                <w:rStyle w:val="BoldItalics-Italics9pt"/>
              </w:rPr>
              <w:br/>
            </w:r>
            <w:r>
              <w:t>W65a–W65f</w:t>
            </w:r>
            <w:r>
              <w:rPr>
                <w:rStyle w:val="BoldItalics-Italics9pt"/>
              </w:rPr>
              <w:t>: tank, sank, bank, plank, drank, thank</w:t>
            </w:r>
          </w:p>
          <w:p w14:paraId="1DDE5090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74C55D68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82: </w:t>
            </w:r>
            <w:r>
              <w:rPr>
                <w:rStyle w:val="BoldItalics-Italics9pt"/>
              </w:rPr>
              <w:t>hear</w:t>
            </w:r>
          </w:p>
          <w:p w14:paraId="529D485B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76EDA259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157A21A0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“Digraph </w:t>
            </w:r>
            <w:proofErr w:type="spellStart"/>
            <w:r>
              <w:rPr>
                <w:rStyle w:val="BoldItalics-Italics9pt"/>
              </w:rPr>
              <w:t>th</w:t>
            </w:r>
            <w:proofErr w:type="spellEnd"/>
            <w:r>
              <w:t>”</w:t>
            </w:r>
          </w:p>
          <w:p w14:paraId="0968C32E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13147D34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Three colored cards, each labeled with </w:t>
            </w:r>
            <w:proofErr w:type="spellStart"/>
            <w:r>
              <w:rPr>
                <w:rStyle w:val="BoldItalics-Italics9pt"/>
              </w:rPr>
              <w:t>th</w:t>
            </w:r>
            <w:proofErr w:type="spellEnd"/>
          </w:p>
          <w:p w14:paraId="1413DDEE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Images of a pin, a ring, a sink, a piggy bank, and a stick</w:t>
            </w:r>
          </w:p>
          <w:p w14:paraId="5935A31D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Four cards, each labeled with one of the following sentence parts: </w:t>
            </w:r>
            <w:r>
              <w:rPr>
                <w:rStyle w:val="BoldItalics-Italics9pt"/>
              </w:rPr>
              <w:t>Chad</w:t>
            </w:r>
            <w:r>
              <w:t xml:space="preserve">; </w:t>
            </w:r>
            <w:r>
              <w:rPr>
                <w:rStyle w:val="BoldItalics-Italics9pt"/>
              </w:rPr>
              <w:t>gets some fish.</w:t>
            </w:r>
            <w:r>
              <w:t xml:space="preserve">; </w:t>
            </w:r>
            <w:r>
              <w:rPr>
                <w:rStyle w:val="BoldItalics-Italics9pt"/>
              </w:rPr>
              <w:t>The fish</w:t>
            </w:r>
            <w:r>
              <w:t xml:space="preserve">; </w:t>
            </w:r>
            <w:r>
              <w:rPr>
                <w:rStyle w:val="BoldItalics-Italics9pt"/>
              </w:rPr>
              <w:t>swim in a tank.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BF7D74" w14:textId="77777777" w:rsidR="00332ADC" w:rsidRDefault="00332ADC" w:rsidP="006956F3">
            <w:pPr>
              <w:pStyle w:val="LPOC-headlessspace"/>
            </w:pPr>
            <w:r>
              <w:t>Activities</w:t>
            </w:r>
          </w:p>
          <w:p w14:paraId="423CB6E3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pp.73–74</w:t>
            </w:r>
          </w:p>
        </w:tc>
      </w:tr>
    </w:tbl>
    <w:p w14:paraId="0F4140D2" w14:textId="77777777" w:rsidR="00332ADC" w:rsidRDefault="00332ADC"/>
    <w:p w14:paraId="55606CF6" w14:textId="77777777" w:rsidR="00332ADC" w:rsidRDefault="00332ADC">
      <w:r>
        <w:br w:type="page"/>
      </w:r>
    </w:p>
    <w:tbl>
      <w:tblPr>
        <w:tblStyle w:val="DefaultTable"/>
        <w:tblW w:w="10314" w:type="dxa"/>
        <w:tblInd w:w="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7"/>
        <w:gridCol w:w="3480"/>
        <w:gridCol w:w="4220"/>
        <w:gridCol w:w="1467"/>
      </w:tblGrid>
      <w:tr w:rsidR="00332ADC" w14:paraId="2EA641DA" w14:textId="77777777" w:rsidTr="00E703F0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410DCE" w14:textId="77777777" w:rsidR="00332ADC" w:rsidRDefault="00332ADC" w:rsidP="00E703F0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DBB7C04" w14:textId="77777777" w:rsidR="00332ADC" w:rsidRDefault="00332ADC" w:rsidP="00E703F0">
            <w:pPr>
              <w:pStyle w:val="LPO-LPOA-Head"/>
            </w:pPr>
            <w:r>
              <w:t>Objectives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9179C0" w14:textId="77777777" w:rsidR="00332ADC" w:rsidRDefault="00332ADC" w:rsidP="00E703F0">
            <w:pPr>
              <w:pStyle w:val="LPO-LPOA-Head"/>
            </w:pPr>
            <w:r>
              <w:t>Resources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3F87B7D" w14:textId="77777777" w:rsidR="00332ADC" w:rsidRDefault="00332ADC" w:rsidP="00E703F0">
            <w:pPr>
              <w:pStyle w:val="LPO-LPOA-Head"/>
            </w:pPr>
            <w:r>
              <w:t>Assessments</w:t>
            </w:r>
          </w:p>
        </w:tc>
      </w:tr>
      <w:tr w:rsidR="00332ADC" w14:paraId="19B626A0" w14:textId="77777777" w:rsidTr="0017353F">
        <w:trPr>
          <w:cantSplit/>
        </w:trPr>
        <w:tc>
          <w:tcPr>
            <w:tcW w:w="10314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B392110" w14:textId="77777777" w:rsidR="00332ADC" w:rsidRDefault="00332ADC">
            <w:pPr>
              <w:pStyle w:val="LPO-LPOB-head"/>
            </w:pPr>
            <w:r>
              <w:t>Lesson 44</w:t>
            </w:r>
          </w:p>
        </w:tc>
      </w:tr>
      <w:tr w:rsidR="00332ADC" w14:paraId="16074A43" w14:textId="77777777" w:rsidTr="006956F3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BF48A5C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6F6CDB23" w14:textId="77777777" w:rsidR="00332ADC" w:rsidRDefault="00332ADC" w:rsidP="006956F3">
            <w:pPr>
              <w:pStyle w:val="MainLessonText-Tabletextcenter"/>
            </w:pPr>
            <w:r>
              <w:t>202–5</w:t>
            </w:r>
          </w:p>
          <w:p w14:paraId="3E1FC753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642E8D7F" w14:textId="77777777" w:rsidR="00332ADC" w:rsidRDefault="00332ADC" w:rsidP="006956F3">
            <w:pPr>
              <w:pStyle w:val="MainLessonText-Tabletextcenter"/>
            </w:pPr>
            <w:r>
              <w:t>89–90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F732E0" w14:textId="77777777" w:rsidR="00332ADC" w:rsidRDefault="00332ADC" w:rsidP="0017353F">
            <w:pPr>
              <w:pStyle w:val="LPOC-headlessspace"/>
            </w:pPr>
            <w:r>
              <w:t>Phonics</w:t>
            </w:r>
          </w:p>
          <w:p w14:paraId="6E67B13C" w14:textId="77777777" w:rsidR="00332ADC" w:rsidRDefault="00332ADC">
            <w:pPr>
              <w:pStyle w:val="LPO-LPOObjectives3digitsnestedboldwithtabs"/>
            </w:pPr>
            <w:r>
              <w:t>P44.1</w:t>
            </w:r>
            <w:r>
              <w:tab/>
              <w:t xml:space="preserve">Distinguish </w:t>
            </w:r>
            <w:proofErr w:type="spellStart"/>
            <w:r>
              <w:rPr>
                <w:rStyle w:val="BoldItalics-Italics9pt"/>
              </w:rPr>
              <w:t>wh</w:t>
            </w:r>
            <w:proofErr w:type="spellEnd"/>
            <w:r>
              <w:rPr>
                <w:rStyle w:val="BoldItalics-Italics9pt"/>
              </w:rPr>
              <w:t xml:space="preserve"> </w:t>
            </w:r>
            <w:r>
              <w:t>/</w:t>
            </w:r>
            <w:proofErr w:type="spellStart"/>
            <w:r>
              <w:t>hw</w:t>
            </w:r>
            <w:proofErr w:type="spellEnd"/>
            <w:r>
              <w:t xml:space="preserve">/ from </w:t>
            </w:r>
            <w:proofErr w:type="spellStart"/>
            <w:r>
              <w:rPr>
                <w:rStyle w:val="BoldItalics-Italics9pt"/>
              </w:rPr>
              <w:t>th</w:t>
            </w:r>
            <w:proofErr w:type="spellEnd"/>
            <w:r>
              <w:t xml:space="preserve"> /</w:t>
            </w:r>
            <w:proofErr w:type="spellStart"/>
            <w:r>
              <w:t>th</w:t>
            </w:r>
            <w:proofErr w:type="spellEnd"/>
            <w:r>
              <w:t>/.</w:t>
            </w:r>
          </w:p>
          <w:p w14:paraId="1B074049" w14:textId="77777777" w:rsidR="00332ADC" w:rsidRDefault="00332ADC">
            <w:pPr>
              <w:pStyle w:val="LPO-LPOObjectives3digitsnestedboldwithtabs"/>
            </w:pPr>
            <w:r>
              <w:t>P44.2</w:t>
            </w:r>
            <w:r>
              <w:tab/>
              <w:t xml:space="preserve">Decode words with </w:t>
            </w:r>
            <w:proofErr w:type="spellStart"/>
            <w:r>
              <w:rPr>
                <w:rStyle w:val="BoldItalics-Italics9pt"/>
              </w:rPr>
              <w:t>wh</w:t>
            </w:r>
            <w:proofErr w:type="spellEnd"/>
            <w:r>
              <w:rPr>
                <w:rStyle w:val="BoldItalics-Italics9pt"/>
              </w:rPr>
              <w:t xml:space="preserve"> </w:t>
            </w:r>
            <w:r>
              <w:t>/</w:t>
            </w:r>
            <w:proofErr w:type="spellStart"/>
            <w:r>
              <w:t>hw</w:t>
            </w:r>
            <w:proofErr w:type="spellEnd"/>
            <w:r>
              <w:t>/.</w:t>
            </w:r>
          </w:p>
          <w:p w14:paraId="003A032B" w14:textId="77777777" w:rsidR="00332ADC" w:rsidRDefault="00332ADC">
            <w:pPr>
              <w:pStyle w:val="LPO-LPOObjectives3digitsnestedboldwithtabs"/>
            </w:pPr>
            <w:r>
              <w:t>P44.3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en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ip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isk</w:t>
            </w:r>
            <w:proofErr w:type="spellEnd"/>
            <w:r>
              <w:t xml:space="preserve"> word families. </w:t>
            </w:r>
          </w:p>
          <w:p w14:paraId="4C984982" w14:textId="77777777" w:rsidR="00332ADC" w:rsidRDefault="00332ADC">
            <w:pPr>
              <w:pStyle w:val="LPO-LPOObjectives3digitsnestedboldwithtabs"/>
            </w:pPr>
            <w:r>
              <w:t>P44.4</w:t>
            </w:r>
            <w:r>
              <w:tab/>
              <w:t xml:space="preserve">Classify words by word families. </w:t>
            </w:r>
          </w:p>
          <w:p w14:paraId="0948E59C" w14:textId="77777777" w:rsidR="00332ADC" w:rsidRDefault="00332ADC">
            <w:pPr>
              <w:pStyle w:val="LPO-LPOObjectives3digitsnestedboldwithtabs"/>
            </w:pPr>
            <w:r>
              <w:t>P44.5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eyes</w:t>
            </w:r>
            <w:r>
              <w:t>.</w:t>
            </w:r>
          </w:p>
          <w:p w14:paraId="4C9D4A51" w14:textId="77777777" w:rsidR="00332ADC" w:rsidRDefault="00332ADC">
            <w:pPr>
              <w:pStyle w:val="LPO-LPOC-headtable"/>
            </w:pPr>
            <w:r>
              <w:t>English</w:t>
            </w:r>
          </w:p>
          <w:p w14:paraId="4938EB8E" w14:textId="77777777" w:rsidR="00332ADC" w:rsidRDefault="00332ADC">
            <w:pPr>
              <w:pStyle w:val="LPO-LPOObjectives3digitsnestedboldwithtabs"/>
            </w:pPr>
            <w:r>
              <w:t>E44.1</w:t>
            </w:r>
            <w:r>
              <w:tab/>
              <w:t xml:space="preserve">Use the </w:t>
            </w:r>
            <w:proofErr w:type="gramStart"/>
            <w:r>
              <w:t xml:space="preserve">suffix </w:t>
            </w:r>
            <w:r>
              <w:rPr>
                <w:rStyle w:val="BoldItalics-Italics9pt"/>
              </w:rPr>
              <w:t>-es</w:t>
            </w:r>
            <w:proofErr w:type="gramEnd"/>
            <w:r>
              <w:t xml:space="preserve"> for an action verb ending in </w:t>
            </w:r>
            <w:r>
              <w:rPr>
                <w:rStyle w:val="BoldItalics-Italics9pt"/>
              </w:rPr>
              <w:t>ss</w:t>
            </w:r>
            <w:r>
              <w:t xml:space="preserve">, </w:t>
            </w:r>
            <w:r>
              <w:rPr>
                <w:rStyle w:val="BoldItalics-Italics9pt"/>
              </w:rPr>
              <w:t>x</w:t>
            </w:r>
            <w:r>
              <w:t xml:space="preserve">, or </w:t>
            </w:r>
            <w:proofErr w:type="spellStart"/>
            <w:r>
              <w:rPr>
                <w:rStyle w:val="BoldItalics-Italics9pt"/>
              </w:rPr>
              <w:t>zz</w:t>
            </w:r>
            <w:proofErr w:type="spellEnd"/>
            <w:r>
              <w:t>.</w:t>
            </w:r>
          </w:p>
          <w:p w14:paraId="27B1702B" w14:textId="77777777" w:rsidR="00332ADC" w:rsidRDefault="00332ADC">
            <w:pPr>
              <w:pStyle w:val="LPO-LPOObjectives3digitsnestedboldwithtabs"/>
            </w:pPr>
            <w:r>
              <w:t>E44.2</w:t>
            </w:r>
            <w:r>
              <w:tab/>
              <w:t>Determine whether a noun is singular or plural.</w:t>
            </w:r>
          </w:p>
          <w:p w14:paraId="5D28E355" w14:textId="77777777" w:rsidR="00332ADC" w:rsidRDefault="00332ADC">
            <w:pPr>
              <w:pStyle w:val="LPO-LPOObjectives3digitsnestedboldwithtabs"/>
            </w:pPr>
            <w:r>
              <w:t>E44.3</w:t>
            </w:r>
            <w:r>
              <w:tab/>
              <w:t>Choose the action verb that completes a sentence.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A61930" w14:textId="77777777" w:rsidR="00332ADC" w:rsidRDefault="00332ADC" w:rsidP="0017353F">
            <w:pPr>
              <w:pStyle w:val="LPOC-headlessspace"/>
            </w:pPr>
            <w:r>
              <w:t>Teacher Edition</w:t>
            </w:r>
          </w:p>
          <w:p w14:paraId="7320E9BA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50B3739D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44: </w:t>
            </w:r>
            <w:r>
              <w:rPr>
                <w:rStyle w:val="BoldItalics-Italics9pt"/>
              </w:rPr>
              <w:t>Word Family Practice</w:t>
            </w:r>
          </w:p>
          <w:p w14:paraId="0F672F38" w14:textId="77777777" w:rsidR="00332ADC" w:rsidRDefault="00332ADC">
            <w:pPr>
              <w:pStyle w:val="LPO-LPOC-headtable"/>
            </w:pPr>
            <w:r>
              <w:t>Visuals</w:t>
            </w:r>
          </w:p>
          <w:p w14:paraId="048B4160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PS29–30: </w:t>
            </w:r>
            <w:proofErr w:type="spellStart"/>
            <w:r>
              <w:rPr>
                <w:rStyle w:val="BoldItalics-Italics9pt"/>
              </w:rPr>
              <w:t>th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wh</w:t>
            </w:r>
            <w:proofErr w:type="spellEnd"/>
          </w:p>
          <w:p w14:paraId="6D57C508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5B2EB6D8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Uncle Short</w:t>
            </w:r>
          </w:p>
          <w:p w14:paraId="2A296EBC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1289FC37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W5a–W5h: </w:t>
            </w:r>
            <w:r>
              <w:rPr>
                <w:rStyle w:val="BoldItalics-Italics9pt"/>
              </w:rPr>
              <w:t>ten</w:t>
            </w:r>
            <w:r>
              <w:t xml:space="preserve">, </w:t>
            </w:r>
            <w:r>
              <w:rPr>
                <w:rStyle w:val="BoldItalics-Italics9pt"/>
              </w:rPr>
              <w:t>hen</w:t>
            </w:r>
            <w:r>
              <w:t xml:space="preserve">, </w:t>
            </w:r>
            <w:r>
              <w:rPr>
                <w:rStyle w:val="BoldItalics-Italics9pt"/>
              </w:rPr>
              <w:t>den</w:t>
            </w:r>
            <w:r>
              <w:t xml:space="preserve">, </w:t>
            </w:r>
            <w:r>
              <w:rPr>
                <w:rStyle w:val="BoldItalics-Italics9pt"/>
              </w:rPr>
              <w:t>Ben</w:t>
            </w:r>
            <w:r>
              <w:t xml:space="preserve">, </w:t>
            </w:r>
            <w:r>
              <w:rPr>
                <w:rStyle w:val="BoldItalics-Italics9pt"/>
              </w:rPr>
              <w:t>pen</w:t>
            </w:r>
            <w:r>
              <w:t xml:space="preserve">, </w:t>
            </w:r>
            <w:r>
              <w:rPr>
                <w:rStyle w:val="BoldItalics-Italics9pt"/>
              </w:rPr>
              <w:t>Ken</w:t>
            </w:r>
            <w:r>
              <w:t xml:space="preserve">, </w:t>
            </w:r>
            <w:r>
              <w:rPr>
                <w:rStyle w:val="BoldItalics-Italics9pt"/>
              </w:rPr>
              <w:t>men</w:t>
            </w:r>
            <w:r>
              <w:t xml:space="preserve">, </w:t>
            </w:r>
            <w:r>
              <w:rPr>
                <w:rStyle w:val="BoldItalics-Italics9pt"/>
              </w:rPr>
              <w:t>when</w:t>
            </w:r>
          </w:p>
          <w:p w14:paraId="529D7C42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W13a–W13l: </w:t>
            </w:r>
            <w:r>
              <w:rPr>
                <w:rStyle w:val="BoldItalics-Italics9pt"/>
              </w:rPr>
              <w:t>tip</w:t>
            </w:r>
            <w:r>
              <w:t xml:space="preserve">, </w:t>
            </w:r>
            <w:r>
              <w:rPr>
                <w:rStyle w:val="BoldItalics-Italics9pt"/>
              </w:rPr>
              <w:t>sip</w:t>
            </w:r>
            <w:r>
              <w:t xml:space="preserve">, </w:t>
            </w:r>
            <w:r>
              <w:rPr>
                <w:rStyle w:val="BoldItalics-Italics9pt"/>
              </w:rPr>
              <w:t>nip</w:t>
            </w:r>
            <w:r>
              <w:t xml:space="preserve">, </w:t>
            </w:r>
            <w:r>
              <w:rPr>
                <w:rStyle w:val="BoldItalics-Italics9pt"/>
              </w:rPr>
              <w:t>hip</w:t>
            </w:r>
            <w:r>
              <w:t xml:space="preserve">, </w:t>
            </w:r>
            <w:r>
              <w:rPr>
                <w:rStyle w:val="BoldItalics-Italics9pt"/>
              </w:rPr>
              <w:t>dip</w:t>
            </w:r>
            <w:r>
              <w:t xml:space="preserve">, </w:t>
            </w:r>
            <w:r>
              <w:rPr>
                <w:rStyle w:val="BoldItalics-Italics9pt"/>
              </w:rPr>
              <w:t>lip</w:t>
            </w:r>
            <w:r>
              <w:t xml:space="preserve">, </w:t>
            </w:r>
            <w:r>
              <w:rPr>
                <w:rStyle w:val="BoldItalics-Italics9pt"/>
              </w:rPr>
              <w:t>zip</w:t>
            </w:r>
            <w:r>
              <w:t xml:space="preserve">, </w:t>
            </w:r>
            <w:r>
              <w:rPr>
                <w:rStyle w:val="BoldItalics-Italics9pt"/>
              </w:rPr>
              <w:t>grip</w:t>
            </w:r>
            <w:r>
              <w:t xml:space="preserve">, </w:t>
            </w:r>
            <w:r>
              <w:rPr>
                <w:rStyle w:val="BoldItalics-Italics9pt"/>
              </w:rPr>
              <w:t>skip</w:t>
            </w:r>
            <w:r>
              <w:t xml:space="preserve">, </w:t>
            </w:r>
            <w:r>
              <w:rPr>
                <w:rStyle w:val="BoldItalics-Italics9pt"/>
              </w:rPr>
              <w:t>slip</w:t>
            </w:r>
            <w:r>
              <w:t xml:space="preserve">, </w:t>
            </w:r>
            <w:r>
              <w:rPr>
                <w:rStyle w:val="BoldItalics-Italics9pt"/>
              </w:rPr>
              <w:t>ship</w:t>
            </w:r>
            <w:r>
              <w:t xml:space="preserve">, </w:t>
            </w:r>
            <w:r>
              <w:rPr>
                <w:rStyle w:val="BoldItalics-Italics9pt"/>
              </w:rPr>
              <w:t>chip</w:t>
            </w:r>
          </w:p>
          <w:p w14:paraId="7EB4C53E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77FFD07C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61: </w:t>
            </w:r>
            <w:r>
              <w:rPr>
                <w:rStyle w:val="BoldItalics-Italics9pt"/>
              </w:rPr>
              <w:t>eyes</w:t>
            </w:r>
          </w:p>
          <w:p w14:paraId="2BEE13B8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67773842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63B62194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“Digraph </w:t>
            </w:r>
            <w:proofErr w:type="spellStart"/>
            <w:r>
              <w:rPr>
                <w:rStyle w:val="BoldItalics-Italics9pt"/>
              </w:rPr>
              <w:t>th</w:t>
            </w:r>
            <w:proofErr w:type="spellEnd"/>
            <w:r>
              <w:t>”</w:t>
            </w:r>
          </w:p>
          <w:p w14:paraId="5D33104B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“Digraph </w:t>
            </w:r>
            <w:proofErr w:type="spellStart"/>
            <w:r>
              <w:rPr>
                <w:rStyle w:val="BoldItalics-Italics9pt"/>
              </w:rPr>
              <w:t>wh</w:t>
            </w:r>
            <w:proofErr w:type="spellEnd"/>
            <w:r>
              <w:t>”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04EBCF" w14:textId="77777777" w:rsidR="00332ADC" w:rsidRDefault="00332ADC" w:rsidP="0017353F">
            <w:pPr>
              <w:pStyle w:val="LPOC-headlessspace"/>
            </w:pPr>
            <w:r>
              <w:t>Activities</w:t>
            </w:r>
          </w:p>
          <w:p w14:paraId="56D72084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75–76</w:t>
            </w:r>
          </w:p>
        </w:tc>
      </w:tr>
      <w:tr w:rsidR="00332ADC" w14:paraId="37A3D1E8" w14:textId="77777777" w:rsidTr="0017353F">
        <w:trPr>
          <w:cantSplit/>
        </w:trPr>
        <w:tc>
          <w:tcPr>
            <w:tcW w:w="10314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B8ABCE" w14:textId="77777777" w:rsidR="00332ADC" w:rsidRDefault="00332ADC">
            <w:pPr>
              <w:pStyle w:val="LPO-LPOB-head"/>
            </w:pPr>
            <w:r>
              <w:t>Lesson 45</w:t>
            </w:r>
          </w:p>
        </w:tc>
      </w:tr>
      <w:tr w:rsidR="00332ADC" w14:paraId="3618BBB7" w14:textId="77777777" w:rsidTr="006956F3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2B8837B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1B98C321" w14:textId="77777777" w:rsidR="00332ADC" w:rsidRDefault="00332ADC" w:rsidP="006956F3">
            <w:pPr>
              <w:pStyle w:val="MainLessonText-Tabletextcenter"/>
            </w:pPr>
            <w:r>
              <w:t>206–9</w:t>
            </w:r>
          </w:p>
          <w:p w14:paraId="4E827A5E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7E9D3685" w14:textId="77777777" w:rsidR="00332ADC" w:rsidRDefault="00332ADC" w:rsidP="006956F3">
            <w:pPr>
              <w:pStyle w:val="MainLessonText-Tabletextcenter"/>
            </w:pPr>
            <w:r>
              <w:t>91–92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418C5E" w14:textId="77777777" w:rsidR="00332ADC" w:rsidRDefault="00332ADC" w:rsidP="0017353F">
            <w:pPr>
              <w:pStyle w:val="LPOC-headlessspace"/>
            </w:pPr>
            <w:r>
              <w:t>Phonics</w:t>
            </w:r>
          </w:p>
          <w:p w14:paraId="1DB2DC53" w14:textId="77777777" w:rsidR="00332ADC" w:rsidRDefault="00332ADC">
            <w:pPr>
              <w:pStyle w:val="LPO-LPOObjectives3digitsnestedboldwithtabs"/>
            </w:pPr>
            <w:r>
              <w:t>P45.1</w:t>
            </w:r>
            <w:r>
              <w:tab/>
              <w:t>Recall details from a listening story about Uncle Short.</w:t>
            </w:r>
          </w:p>
          <w:p w14:paraId="71BB1E76" w14:textId="77777777" w:rsidR="00332ADC" w:rsidRDefault="00332ADC">
            <w:pPr>
              <w:pStyle w:val="LPO-LPOObjectives3digitsnestedboldwithtabs"/>
            </w:pPr>
            <w:r>
              <w:t>P45.2</w:t>
            </w:r>
            <w:r>
              <w:tab/>
              <w:t xml:space="preserve">Identify consonant digraphs within words with initial </w:t>
            </w:r>
            <w:proofErr w:type="spellStart"/>
            <w:r>
              <w:rPr>
                <w:rStyle w:val="BoldItalics-Italics9pt"/>
              </w:rPr>
              <w:t>sh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ch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th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wh</w:t>
            </w:r>
            <w:r>
              <w:t>.</w:t>
            </w:r>
          </w:p>
          <w:p w14:paraId="328C8B8E" w14:textId="77777777" w:rsidR="00332ADC" w:rsidRDefault="00332ADC">
            <w:pPr>
              <w:pStyle w:val="LPO-LPOObjectives3digitsnestedboldwithtabs"/>
            </w:pPr>
            <w:r>
              <w:t>P45.3</w:t>
            </w:r>
            <w:r>
              <w:tab/>
              <w:t>Distinguish among consonant digraphs.</w:t>
            </w:r>
          </w:p>
          <w:p w14:paraId="54D295A2" w14:textId="77777777" w:rsidR="00332ADC" w:rsidRDefault="00332ADC">
            <w:pPr>
              <w:pStyle w:val="LPO-LPOObjectives3digitsnestedboldwithtabs"/>
            </w:pPr>
            <w:r>
              <w:t>P45.4</w:t>
            </w:r>
            <w:r>
              <w:tab/>
              <w:t>Identify the vowel and consonant pattern as a closed syllable.</w:t>
            </w:r>
          </w:p>
          <w:p w14:paraId="2DC359E5" w14:textId="77777777" w:rsidR="00332ADC" w:rsidRDefault="00332ADC">
            <w:pPr>
              <w:pStyle w:val="LPO-LPOObjectives3digitsnestedboldwithtabs"/>
            </w:pPr>
            <w:r>
              <w:t>P45.5</w:t>
            </w:r>
            <w:r>
              <w:tab/>
              <w:t>Build words with the suffixes -</w:t>
            </w:r>
            <w:r>
              <w:rPr>
                <w:rStyle w:val="BoldItalics-Italics9pt"/>
              </w:rPr>
              <w:t>er</w:t>
            </w:r>
            <w:r>
              <w:t xml:space="preserve"> and -</w:t>
            </w:r>
            <w:r>
              <w:rPr>
                <w:rStyle w:val="BoldItalics-Italics9pt"/>
              </w:rPr>
              <w:t>est</w:t>
            </w:r>
            <w:r>
              <w:t>.</w:t>
            </w:r>
          </w:p>
          <w:p w14:paraId="3A5C6B33" w14:textId="77777777" w:rsidR="00332ADC" w:rsidRDefault="00332ADC">
            <w:pPr>
              <w:pStyle w:val="LPO-LPOObjectives3digitsnestedboldwithtabs"/>
            </w:pPr>
            <w:r>
              <w:t>P45.6</w:t>
            </w:r>
            <w:r>
              <w:tab/>
              <w:t>Identify the base word within a word that contains a suffix.</w:t>
            </w:r>
          </w:p>
          <w:p w14:paraId="06896889" w14:textId="77777777" w:rsidR="00332ADC" w:rsidRDefault="00332ADC">
            <w:pPr>
              <w:pStyle w:val="LPO-LPOObjectives3digitsnestedboldwithtabs"/>
            </w:pPr>
            <w:r>
              <w:t>P45.7</w:t>
            </w:r>
            <w:r>
              <w:tab/>
              <w:t>Decode words with -</w:t>
            </w:r>
            <w:r>
              <w:rPr>
                <w:rStyle w:val="BoldItalics-Italics9pt"/>
              </w:rPr>
              <w:t>e</w:t>
            </w:r>
            <w:r>
              <w:t>r and -</w:t>
            </w:r>
            <w:r>
              <w:rPr>
                <w:rStyle w:val="BoldItalics-Italics9pt"/>
              </w:rPr>
              <w:t>est</w:t>
            </w:r>
            <w:r>
              <w:t>.</w:t>
            </w:r>
          </w:p>
          <w:p w14:paraId="607BFD8D" w14:textId="77777777" w:rsidR="00332ADC" w:rsidRDefault="00332ADC">
            <w:pPr>
              <w:pStyle w:val="LPO-LPOObjectives3digitsnestedboldwithtabs"/>
            </w:pPr>
            <w:r>
              <w:t>P45.8</w:t>
            </w:r>
            <w:r>
              <w:tab/>
              <w:t>Construct comparative and superlative forms of adjectives.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FBAE364" w14:textId="77777777" w:rsidR="00332ADC" w:rsidRDefault="00332ADC" w:rsidP="0017353F">
            <w:pPr>
              <w:pStyle w:val="LPOC-headlessspace"/>
            </w:pPr>
            <w:r>
              <w:t>Visuals</w:t>
            </w:r>
          </w:p>
          <w:p w14:paraId="0FB22CA7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Characters: Mr. and Mrs. Short (together), Uncle Short, Alley Cat </w:t>
            </w:r>
            <w:r>
              <w:rPr>
                <w:rStyle w:val="BoldItalics-Italics9pt"/>
              </w:rPr>
              <w:t>-er</w:t>
            </w:r>
            <w:r>
              <w:t xml:space="preserve">, </w:t>
            </w:r>
            <w:r>
              <w:br/>
              <w:t xml:space="preserve">Alley Cat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est</w:t>
            </w:r>
            <w:proofErr w:type="spellEnd"/>
          </w:p>
          <w:p w14:paraId="4167B46C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Alphabet Cards (including </w:t>
            </w:r>
            <w:r>
              <w:rPr>
                <w:rStyle w:val="BoldItalics-Italics9pt"/>
              </w:rPr>
              <w:t>er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est</w:t>
            </w:r>
            <w:proofErr w:type="spellEnd"/>
            <w:r>
              <w:t>)</w:t>
            </w:r>
          </w:p>
          <w:p w14:paraId="42815E17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78035D70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34247DA9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76F58C7D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Seven cards, each labeled with one of the following words: </w:t>
            </w:r>
            <w:r>
              <w:rPr>
                <w:rStyle w:val="BoldItalics-Italics9pt"/>
              </w:rPr>
              <w:t>biggest</w:t>
            </w:r>
            <w:r>
              <w:t xml:space="preserve">, </w:t>
            </w:r>
            <w:r>
              <w:rPr>
                <w:rStyle w:val="BoldItalics-Italics9pt"/>
              </w:rPr>
              <w:t>drummer</w:t>
            </w:r>
            <w:r>
              <w:t xml:space="preserve">, </w:t>
            </w:r>
            <w:r>
              <w:rPr>
                <w:rStyle w:val="BoldItalics-Italics9pt"/>
              </w:rPr>
              <w:t>hitter</w:t>
            </w:r>
            <w:r>
              <w:t xml:space="preserve">, </w:t>
            </w:r>
            <w:r>
              <w:rPr>
                <w:rStyle w:val="BoldItalics-Italics9pt"/>
              </w:rPr>
              <w:t>quitter</w:t>
            </w:r>
            <w:r>
              <w:t xml:space="preserve">, </w:t>
            </w:r>
            <w:r>
              <w:rPr>
                <w:rStyle w:val="BoldItalics-Italics9pt"/>
              </w:rPr>
              <w:t>reddest</w:t>
            </w:r>
            <w:r>
              <w:t xml:space="preserve">, </w:t>
            </w:r>
            <w:r>
              <w:rPr>
                <w:rStyle w:val="BoldItalics-Italics9pt"/>
              </w:rPr>
              <w:t>shopper</w:t>
            </w:r>
            <w:r>
              <w:t xml:space="preserve">, </w:t>
            </w:r>
            <w:r>
              <w:rPr>
                <w:rStyle w:val="BoldItalics-Italics9pt"/>
              </w:rPr>
              <w:t>swimmer</w:t>
            </w:r>
          </w:p>
          <w:p w14:paraId="451B9E48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Four cards, each labeled with one of the following digraphs: </w:t>
            </w:r>
            <w:proofErr w:type="spellStart"/>
            <w:r>
              <w:rPr>
                <w:rStyle w:val="BoldItalics-Italics9pt"/>
              </w:rPr>
              <w:t>sh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ch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th</w:t>
            </w:r>
            <w:proofErr w:type="spellEnd"/>
            <w:r>
              <w:t xml:space="preserve">, or </w:t>
            </w:r>
            <w:proofErr w:type="spellStart"/>
            <w:r>
              <w:rPr>
                <w:rStyle w:val="BoldItalics-Italics9pt"/>
              </w:rPr>
              <w:t>wh</w:t>
            </w:r>
            <w:proofErr w:type="spellEnd"/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940832" w14:textId="77777777" w:rsidR="00332ADC" w:rsidRDefault="00332ADC" w:rsidP="0017353F">
            <w:pPr>
              <w:pStyle w:val="LPOC-headlessspace"/>
            </w:pPr>
            <w:r>
              <w:t>Activities</w:t>
            </w:r>
          </w:p>
          <w:p w14:paraId="7D0B5069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77–78</w:t>
            </w:r>
          </w:p>
        </w:tc>
      </w:tr>
    </w:tbl>
    <w:p w14:paraId="6DE620C9" w14:textId="77777777" w:rsidR="00332ADC" w:rsidRDefault="00332ADC"/>
    <w:p w14:paraId="3084BFE6" w14:textId="77777777" w:rsidR="00332ADC" w:rsidRDefault="00332ADC">
      <w:r>
        <w:br w:type="page"/>
      </w:r>
    </w:p>
    <w:tbl>
      <w:tblPr>
        <w:tblStyle w:val="DefaultTable"/>
        <w:tblW w:w="10314" w:type="dxa"/>
        <w:tblInd w:w="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7"/>
        <w:gridCol w:w="3480"/>
        <w:gridCol w:w="4220"/>
        <w:gridCol w:w="1467"/>
      </w:tblGrid>
      <w:tr w:rsidR="00332ADC" w14:paraId="420532EF" w14:textId="77777777" w:rsidTr="00E703F0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C29E36" w14:textId="77777777" w:rsidR="00332ADC" w:rsidRDefault="00332ADC" w:rsidP="00E703F0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3C7EA5" w14:textId="77777777" w:rsidR="00332ADC" w:rsidRDefault="00332ADC" w:rsidP="00E703F0">
            <w:pPr>
              <w:pStyle w:val="LPO-LPOA-Head"/>
            </w:pPr>
            <w:r>
              <w:t>Objectives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3D35189" w14:textId="77777777" w:rsidR="00332ADC" w:rsidRDefault="00332ADC" w:rsidP="00E703F0">
            <w:pPr>
              <w:pStyle w:val="LPO-LPOA-Head"/>
            </w:pPr>
            <w:r>
              <w:t>Resources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CEBED8E" w14:textId="77777777" w:rsidR="00332ADC" w:rsidRDefault="00332ADC" w:rsidP="00E703F0">
            <w:pPr>
              <w:pStyle w:val="LPO-LPOA-Head"/>
            </w:pPr>
            <w:r>
              <w:t>Assessments</w:t>
            </w:r>
          </w:p>
        </w:tc>
      </w:tr>
      <w:tr w:rsidR="00332ADC" w14:paraId="2CE38864" w14:textId="77777777" w:rsidTr="0017353F">
        <w:trPr>
          <w:cantSplit/>
        </w:trPr>
        <w:tc>
          <w:tcPr>
            <w:tcW w:w="10314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7FC633" w14:textId="77777777" w:rsidR="00332ADC" w:rsidRDefault="00332ADC">
            <w:pPr>
              <w:pStyle w:val="LPO-LPOB-head"/>
            </w:pPr>
            <w:r>
              <w:t>Lesson 46</w:t>
            </w:r>
          </w:p>
        </w:tc>
      </w:tr>
      <w:tr w:rsidR="00332ADC" w14:paraId="71A848AC" w14:textId="77777777" w:rsidTr="006956F3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FF43374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4666BBC9" w14:textId="77777777" w:rsidR="00332ADC" w:rsidRDefault="00332ADC" w:rsidP="006956F3">
            <w:pPr>
              <w:pStyle w:val="MainLessonText-Tabletextcenter"/>
            </w:pPr>
            <w:r>
              <w:t>210–13</w:t>
            </w:r>
          </w:p>
          <w:p w14:paraId="6E3EF545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00543D73" w14:textId="77777777" w:rsidR="00332ADC" w:rsidRDefault="00332ADC" w:rsidP="006956F3">
            <w:pPr>
              <w:pStyle w:val="MainLessonText-Tabletextcenter"/>
            </w:pPr>
            <w:r>
              <w:t>93-95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AC60F1D" w14:textId="77777777" w:rsidR="00332ADC" w:rsidRDefault="00332ADC" w:rsidP="006956F3">
            <w:pPr>
              <w:pStyle w:val="LPOC-headlessspace"/>
            </w:pPr>
            <w:r>
              <w:t>Phonics</w:t>
            </w:r>
          </w:p>
          <w:p w14:paraId="5B3E9710" w14:textId="77777777" w:rsidR="00332ADC" w:rsidRDefault="00332ADC">
            <w:pPr>
              <w:pStyle w:val="LPO-LPOObjectives3digitsnestedboldwithtabs"/>
            </w:pPr>
            <w:r>
              <w:t>P46.1</w:t>
            </w:r>
            <w:r>
              <w:tab/>
              <w:t>Distinguish the digraph /</w:t>
            </w:r>
            <w:proofErr w:type="spellStart"/>
            <w:r>
              <w:t>th</w:t>
            </w:r>
            <w:proofErr w:type="spellEnd"/>
            <w:r>
              <w:t>/ from other consonant sounds.</w:t>
            </w:r>
          </w:p>
          <w:p w14:paraId="0B362CA3" w14:textId="77777777" w:rsidR="00332ADC" w:rsidRDefault="00332ADC">
            <w:pPr>
              <w:pStyle w:val="LPO-LPOObjectives3digitsnestedboldwithtabs"/>
            </w:pPr>
            <w:r>
              <w:t>P46.2</w:t>
            </w:r>
            <w:r>
              <w:tab/>
              <w:t xml:space="preserve">Build words with the suffixes </w:t>
            </w:r>
            <w:r>
              <w:rPr>
                <w:rStyle w:val="BoldItalics-Italics9pt"/>
              </w:rPr>
              <w:t>-ed</w:t>
            </w:r>
            <w:r>
              <w:t xml:space="preserve"> and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 xml:space="preserve"> by doubling the final consonant. </w:t>
            </w:r>
          </w:p>
          <w:p w14:paraId="385B2B4D" w14:textId="77777777" w:rsidR="00332ADC" w:rsidRDefault="00332ADC">
            <w:pPr>
              <w:pStyle w:val="LPO-LPOObjectives3digitsnestedboldwithtabs"/>
            </w:pPr>
            <w:r>
              <w:t>P46.3</w:t>
            </w:r>
            <w:r>
              <w:tab/>
              <w:t xml:space="preserve">Recall that a short vowel and consonant make a closed syllable. </w:t>
            </w:r>
          </w:p>
          <w:p w14:paraId="1C990AC2" w14:textId="77777777" w:rsidR="00332ADC" w:rsidRDefault="00332ADC">
            <w:pPr>
              <w:pStyle w:val="LPO-LPOObjectives3digitsnestedboldwithtabs"/>
            </w:pPr>
            <w:r>
              <w:t>P46.4</w:t>
            </w:r>
            <w:r>
              <w:tab/>
              <w:t xml:space="preserve">Decode words with the suffixes </w:t>
            </w:r>
            <w:r>
              <w:br/>
            </w:r>
            <w:r>
              <w:rPr>
                <w:rStyle w:val="BoldItalics-Italics9pt"/>
              </w:rPr>
              <w:t>-ed</w:t>
            </w:r>
            <w:r>
              <w:t xml:space="preserve"> as /</w:t>
            </w:r>
            <w:proofErr w:type="spellStart"/>
            <w:r>
              <w:t>әd</w:t>
            </w:r>
            <w:proofErr w:type="spellEnd"/>
            <w:r>
              <w:t xml:space="preserve">/ and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 xml:space="preserve">. </w:t>
            </w:r>
          </w:p>
          <w:p w14:paraId="363E6987" w14:textId="77777777" w:rsidR="00332ADC" w:rsidRDefault="00332ADC">
            <w:pPr>
              <w:pStyle w:val="LPO-LPOObjectives3digitsnestedboldwithtabs"/>
            </w:pPr>
            <w:r>
              <w:t>P46.5</w:t>
            </w:r>
            <w:r>
              <w:tab/>
              <w:t>Determine the correct word to complete a sentence.</w:t>
            </w:r>
          </w:p>
          <w:p w14:paraId="13632A9A" w14:textId="77777777" w:rsidR="00332ADC" w:rsidRDefault="00332ADC">
            <w:pPr>
              <w:pStyle w:val="LPO-LPOObjectives3digitsnestedboldwithtabs"/>
            </w:pPr>
            <w:r>
              <w:t>P46.6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other, two</w:t>
            </w:r>
            <w:r>
              <w:t xml:space="preserve">, and </w:t>
            </w:r>
            <w:r>
              <w:rPr>
                <w:rStyle w:val="BoldItalics-Italics9pt"/>
              </w:rPr>
              <w:t>were</w:t>
            </w:r>
            <w:r>
              <w:t>.</w:t>
            </w:r>
          </w:p>
          <w:p w14:paraId="5E65FF28" w14:textId="77777777" w:rsidR="00332ADC" w:rsidRDefault="00332ADC">
            <w:pPr>
              <w:pStyle w:val="LPO-LPOC-headtable"/>
            </w:pPr>
            <w:r>
              <w:t>English</w:t>
            </w:r>
          </w:p>
          <w:p w14:paraId="09FA77A1" w14:textId="77777777" w:rsidR="00332ADC" w:rsidRDefault="00332ADC">
            <w:pPr>
              <w:pStyle w:val="LPO-LPOObjectives3digitsnestedboldwithtabs"/>
            </w:pPr>
            <w:r>
              <w:t>E46.1</w:t>
            </w:r>
            <w:r>
              <w:tab/>
              <w:t xml:space="preserve">Identify the naming part and the action part of a sentence, using a graphic organizer. </w:t>
            </w:r>
          </w:p>
          <w:p w14:paraId="68CC03A6" w14:textId="77777777" w:rsidR="00332ADC" w:rsidRDefault="00332ADC">
            <w:pPr>
              <w:pStyle w:val="LPO-LPOObjectives3digitsnestedboldwithtabs"/>
            </w:pPr>
            <w:r>
              <w:t>E46.2</w:t>
            </w:r>
            <w:r>
              <w:tab/>
              <w:t>Expand a sentence with a noun.</w:t>
            </w:r>
          </w:p>
          <w:p w14:paraId="75B4DEED" w14:textId="77777777" w:rsidR="00332ADC" w:rsidRDefault="00332ADC">
            <w:pPr>
              <w:pStyle w:val="LPO-LPOObjectives3digitsnestedboldwithtabs"/>
            </w:pPr>
            <w:r>
              <w:t>E46.3</w:t>
            </w:r>
            <w:r>
              <w:tab/>
              <w:t xml:space="preserve">Rewrite a sentence to include </w:t>
            </w:r>
            <w:r>
              <w:br/>
              <w:t>a beginning uppercase letter, appropriate spacing, and an end punctuation mark.</w:t>
            </w:r>
          </w:p>
          <w:p w14:paraId="36D93251" w14:textId="77777777" w:rsidR="00332ADC" w:rsidRDefault="00332ADC">
            <w:pPr>
              <w:pStyle w:val="LPO-LPOObjectives3digitsnestedboldwithtabs"/>
            </w:pPr>
            <w:r>
              <w:t>E46.4</w:t>
            </w:r>
            <w:r>
              <w:tab/>
              <w:t>Evaluate a sentence for the features of a complete sentence.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6C2FCE" w14:textId="77777777" w:rsidR="00332ADC" w:rsidRDefault="00332ADC" w:rsidP="006956F3">
            <w:pPr>
              <w:pStyle w:val="LPOC-headlessspace"/>
            </w:pPr>
            <w:r>
              <w:t>Teacher Edition</w:t>
            </w:r>
          </w:p>
          <w:p w14:paraId="6272DEA1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6BD3BCCC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46: </w:t>
            </w:r>
            <w:r>
              <w:rPr>
                <w:rStyle w:val="BoldItalics-Italics9pt"/>
              </w:rPr>
              <w:t>Building a Sentence</w:t>
            </w:r>
          </w:p>
          <w:p w14:paraId="34FED70B" w14:textId="77777777" w:rsidR="00332ADC" w:rsidRDefault="00332ADC">
            <w:pPr>
              <w:pStyle w:val="LPO-LPOC-headtable"/>
            </w:pPr>
            <w:r>
              <w:t>Visuals</w:t>
            </w:r>
          </w:p>
          <w:p w14:paraId="2F8CA148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PS29: </w:t>
            </w:r>
            <w:proofErr w:type="spellStart"/>
            <w:r>
              <w:rPr>
                <w:rStyle w:val="BoldItalics-Italics9pt"/>
              </w:rPr>
              <w:t>th</w:t>
            </w:r>
            <w:proofErr w:type="spellEnd"/>
          </w:p>
          <w:p w14:paraId="41140A4B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P8: </w:t>
            </w:r>
            <w:r>
              <w:rPr>
                <w:rStyle w:val="BoldItalics-Italics9pt"/>
              </w:rPr>
              <w:t>Suffixes</w:t>
            </w:r>
          </w:p>
          <w:p w14:paraId="38DBAF7F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Alphabet Cards (including </w:t>
            </w:r>
            <w:r>
              <w:rPr>
                <w:rStyle w:val="BoldItalics-Italics9pt"/>
              </w:rPr>
              <w:t>ed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>)</w:t>
            </w:r>
          </w:p>
          <w:p w14:paraId="5EE86337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Characters: Mr. and Mrs. Short (together), Uncle Short, Alley Cat </w:t>
            </w:r>
            <w:r>
              <w:rPr>
                <w:rStyle w:val="BoldItalics-Italics9pt"/>
              </w:rPr>
              <w:t>-ed</w:t>
            </w:r>
            <w:r>
              <w:t xml:space="preserve">, </w:t>
            </w:r>
            <w:r>
              <w:br/>
              <w:t xml:space="preserve">Alley Cat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</w:p>
          <w:p w14:paraId="14332B25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Puzzle Cards</w:t>
            </w:r>
          </w:p>
          <w:p w14:paraId="0A0AEF14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Parts Puzzle Cards</w:t>
            </w:r>
          </w:p>
          <w:p w14:paraId="6082946D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0C85025A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65B7E79F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5B3DB00D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117, 162, 175: </w:t>
            </w:r>
            <w:r>
              <w:rPr>
                <w:rStyle w:val="BoldItalics-Italics9pt"/>
              </w:rPr>
              <w:t>other</w:t>
            </w:r>
            <w:r>
              <w:t xml:space="preserve">, </w:t>
            </w:r>
            <w:r>
              <w:rPr>
                <w:rStyle w:val="BoldItalics-Italics9pt"/>
              </w:rPr>
              <w:t>two</w:t>
            </w:r>
            <w:r>
              <w:t xml:space="preserve">, </w:t>
            </w:r>
            <w:r>
              <w:rPr>
                <w:rStyle w:val="BoldItalics-Italics9pt"/>
              </w:rPr>
              <w:t>were</w:t>
            </w:r>
          </w:p>
          <w:p w14:paraId="6897D523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23D88791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44D59613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“Uncle Short’s Animal Shelter”</w:t>
            </w:r>
          </w:p>
          <w:p w14:paraId="50EB2CEB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“Digraph </w:t>
            </w:r>
            <w:proofErr w:type="spellStart"/>
            <w:r>
              <w:rPr>
                <w:rStyle w:val="BoldItalics-Italics9pt"/>
              </w:rPr>
              <w:t>th</w:t>
            </w:r>
            <w:proofErr w:type="spellEnd"/>
            <w:r>
              <w:t>”</w:t>
            </w:r>
          </w:p>
          <w:p w14:paraId="6927214A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1D34FFA2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Five cards, each labeled with one of the following words: </w:t>
            </w:r>
            <w:r>
              <w:rPr>
                <w:rStyle w:val="BoldItalics-Italics9pt"/>
              </w:rPr>
              <w:t>patted</w:t>
            </w:r>
            <w:r>
              <w:t xml:space="preserve">, </w:t>
            </w:r>
            <w:r>
              <w:rPr>
                <w:rStyle w:val="BoldItalics-Italics9pt"/>
              </w:rPr>
              <w:t>petted</w:t>
            </w:r>
            <w:r>
              <w:t xml:space="preserve">, </w:t>
            </w:r>
            <w:r>
              <w:rPr>
                <w:rStyle w:val="BoldItalics-Italics9pt"/>
              </w:rPr>
              <w:t>running</w:t>
            </w:r>
            <w:r>
              <w:t xml:space="preserve">, </w:t>
            </w:r>
            <w:r>
              <w:rPr>
                <w:rStyle w:val="BoldItalics-Italics9pt"/>
              </w:rPr>
              <w:t>skidded</w:t>
            </w:r>
            <w:r>
              <w:t xml:space="preserve">, </w:t>
            </w:r>
            <w:r>
              <w:rPr>
                <w:rStyle w:val="BoldItalics-Italics9pt"/>
              </w:rPr>
              <w:t>trotted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3FA4F9" w14:textId="77777777" w:rsidR="00332ADC" w:rsidRDefault="00332ADC" w:rsidP="006956F3">
            <w:pPr>
              <w:pStyle w:val="LPOC-headlessspace"/>
            </w:pPr>
            <w:r w:rsidRPr="006956F3">
              <w:t>Activities</w:t>
            </w:r>
          </w:p>
          <w:p w14:paraId="45A8A3FF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79-80</w:t>
            </w:r>
          </w:p>
        </w:tc>
      </w:tr>
      <w:tr w:rsidR="00332ADC" w14:paraId="6A265BE9" w14:textId="77777777" w:rsidTr="0017353F">
        <w:trPr>
          <w:cantSplit/>
        </w:trPr>
        <w:tc>
          <w:tcPr>
            <w:tcW w:w="10314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FF8E2EC" w14:textId="77777777" w:rsidR="00332ADC" w:rsidRDefault="00332ADC">
            <w:pPr>
              <w:pStyle w:val="LPO-LPOB-head"/>
            </w:pPr>
            <w:r>
              <w:t>Lesson 47</w:t>
            </w:r>
          </w:p>
        </w:tc>
      </w:tr>
      <w:tr w:rsidR="00332ADC" w14:paraId="70BA8E81" w14:textId="77777777" w:rsidTr="006956F3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CA0F43A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25C63535" w14:textId="77777777" w:rsidR="00332ADC" w:rsidRDefault="00332ADC" w:rsidP="006956F3">
            <w:pPr>
              <w:pStyle w:val="MainLessonText-Tabletextcenter"/>
            </w:pPr>
            <w:r>
              <w:t>214–17</w:t>
            </w:r>
          </w:p>
          <w:p w14:paraId="3FF3E774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0B0325A2" w14:textId="77777777" w:rsidR="00332ADC" w:rsidRDefault="00332ADC" w:rsidP="006956F3">
            <w:pPr>
              <w:pStyle w:val="MainLessonText-Tabletextcenter"/>
            </w:pPr>
            <w:r>
              <w:t>97–99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2C77F30" w14:textId="77777777" w:rsidR="00332ADC" w:rsidRDefault="00332ADC" w:rsidP="006956F3">
            <w:pPr>
              <w:pStyle w:val="LPOC-headlessspace"/>
            </w:pPr>
            <w:r>
              <w:t>Phonics</w:t>
            </w:r>
          </w:p>
          <w:p w14:paraId="0A6704EB" w14:textId="77777777" w:rsidR="00332ADC" w:rsidRDefault="00332ADC" w:rsidP="00E703F0">
            <w:pPr>
              <w:pStyle w:val="LPO-LPOObjectives3digitsnestedboldwithtabs"/>
            </w:pPr>
            <w:r>
              <w:t>P47.1</w:t>
            </w:r>
            <w:r>
              <w:tab/>
              <w:t>Distinguish a digraph from other initial, middle, and final sounds.</w:t>
            </w:r>
          </w:p>
          <w:p w14:paraId="2D3472DB" w14:textId="77777777" w:rsidR="00332ADC" w:rsidRDefault="00332ADC" w:rsidP="00E703F0">
            <w:pPr>
              <w:pStyle w:val="LPO-LPOObjectives3digitsnestedboldwithtabs"/>
            </w:pPr>
            <w:r>
              <w:t>P47.2</w:t>
            </w:r>
            <w:r>
              <w:tab/>
              <w:t>Build words with the suffixes -</w:t>
            </w:r>
            <w:r>
              <w:rPr>
                <w:rStyle w:val="BoldItalics-Italics9pt"/>
              </w:rPr>
              <w:t>ed</w:t>
            </w:r>
            <w:r>
              <w:t xml:space="preserve"> and 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 xml:space="preserve"> by doubling the final consonant.</w:t>
            </w:r>
          </w:p>
          <w:p w14:paraId="5026F9F9" w14:textId="77777777" w:rsidR="00332ADC" w:rsidRDefault="00332ADC" w:rsidP="00E703F0">
            <w:pPr>
              <w:pStyle w:val="LPO-LPOObjectives3digitsnestedboldwithtabs"/>
            </w:pPr>
            <w:r>
              <w:t>P47.3</w:t>
            </w:r>
            <w:r>
              <w:tab/>
              <w:t>Recall that a short vowel and consonant make a closed syllable.</w:t>
            </w:r>
          </w:p>
          <w:p w14:paraId="0250AB10" w14:textId="77777777" w:rsidR="00332ADC" w:rsidRDefault="00332ADC" w:rsidP="00E703F0">
            <w:pPr>
              <w:pStyle w:val="LPO-LPOObjectives3digitsnestedboldwithtabs"/>
            </w:pPr>
            <w:r>
              <w:t>P47.4</w:t>
            </w:r>
            <w:r>
              <w:tab/>
              <w:t>Identify a base word within a word that contains a suffix.</w:t>
            </w:r>
          </w:p>
          <w:p w14:paraId="6BBF43FA" w14:textId="77777777" w:rsidR="00332ADC" w:rsidRDefault="00332ADC" w:rsidP="003C3B9D">
            <w:pPr>
              <w:pStyle w:val="LPO-LPOObjectives3digitsnestedboldwithtabs"/>
            </w:pPr>
            <w:r>
              <w:t>P47.5</w:t>
            </w:r>
            <w:r>
              <w:tab/>
              <w:t xml:space="preserve">Decode words with the suffixes </w:t>
            </w:r>
            <w:r>
              <w:br/>
            </w:r>
            <w:r>
              <w:rPr>
                <w:rStyle w:val="BoldItalics-Italics9pt"/>
              </w:rPr>
              <w:t>-ed</w:t>
            </w:r>
            <w:r>
              <w:t xml:space="preserve"> as /</w:t>
            </w:r>
            <w:proofErr w:type="spellStart"/>
            <w:r>
              <w:t>әd</w:t>
            </w:r>
            <w:proofErr w:type="spellEnd"/>
            <w:r>
              <w:t xml:space="preserve">/ and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 xml:space="preserve">. 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9FAC62" w14:textId="77777777" w:rsidR="00332ADC" w:rsidRDefault="00332ADC" w:rsidP="006956F3">
            <w:pPr>
              <w:pStyle w:val="LPOC-headlessspace"/>
            </w:pPr>
            <w:r>
              <w:t>Teacher Edition</w:t>
            </w:r>
          </w:p>
          <w:p w14:paraId="3FA4FED9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37D19D1B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47: </w:t>
            </w:r>
            <w:r>
              <w:rPr>
                <w:rStyle w:val="BoldItalics-Italics9pt"/>
              </w:rPr>
              <w:t>Cat Word Mat</w:t>
            </w:r>
          </w:p>
          <w:p w14:paraId="7F84D937" w14:textId="77777777" w:rsidR="00332ADC" w:rsidRDefault="00332ADC" w:rsidP="00E703F0">
            <w:pPr>
              <w:pStyle w:val="LPO-LPOC-headtable"/>
            </w:pPr>
            <w:r>
              <w:t>Visuals</w:t>
            </w:r>
          </w:p>
          <w:p w14:paraId="268E0CF7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PS27–30: </w:t>
            </w:r>
            <w:proofErr w:type="spellStart"/>
            <w:r>
              <w:rPr>
                <w:rStyle w:val="BoldItalics-Italics9pt"/>
              </w:rPr>
              <w:t>sh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ch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th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wh</w:t>
            </w:r>
            <w:proofErr w:type="spellEnd"/>
          </w:p>
          <w:p w14:paraId="32942E7B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79C7FAD9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Characters: Mr. and Mrs. Short (together), Uncle Short, Alley Cat </w:t>
            </w:r>
            <w:r>
              <w:rPr>
                <w:rStyle w:val="BoldItalics-Italics9pt"/>
              </w:rPr>
              <w:t>-ed</w:t>
            </w:r>
            <w:r>
              <w:t xml:space="preserve">, </w:t>
            </w:r>
            <w:r>
              <w:br/>
              <w:t xml:space="preserve">Alley Cat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</w:p>
          <w:p w14:paraId="07EF52B1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Puzzle Cards</w:t>
            </w:r>
          </w:p>
          <w:p w14:paraId="03440D85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Parts Puzzle Cards</w:t>
            </w:r>
          </w:p>
          <w:p w14:paraId="64C76A27" w14:textId="77777777" w:rsidR="00332ADC" w:rsidRDefault="00332ADC" w:rsidP="00E703F0">
            <w:pPr>
              <w:pStyle w:val="LPO-LPOC-headtable"/>
            </w:pPr>
            <w:r>
              <w:t>Word Family Cards</w:t>
            </w:r>
          </w:p>
          <w:p w14:paraId="514034E8" w14:textId="77777777" w:rsidR="00332ADC" w:rsidRDefault="00332ADC" w:rsidP="00E33C65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73A97DA" w14:textId="77777777" w:rsidR="00332ADC" w:rsidRDefault="00332ADC" w:rsidP="006956F3">
            <w:pPr>
              <w:pStyle w:val="LPOC-headlessspace"/>
            </w:pPr>
            <w:r>
              <w:t>Activities</w:t>
            </w:r>
          </w:p>
          <w:p w14:paraId="0DE04B6F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81–82</w:t>
            </w:r>
          </w:p>
        </w:tc>
      </w:tr>
    </w:tbl>
    <w:p w14:paraId="3FF9D902" w14:textId="77777777" w:rsidR="00332ADC" w:rsidRDefault="00332ADC"/>
    <w:p w14:paraId="6F06FC03" w14:textId="77777777" w:rsidR="00332ADC" w:rsidRDefault="00332ADC">
      <w:r>
        <w:br w:type="page"/>
      </w:r>
    </w:p>
    <w:tbl>
      <w:tblPr>
        <w:tblStyle w:val="DefaultTable"/>
        <w:tblW w:w="10314" w:type="dxa"/>
        <w:tblInd w:w="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7"/>
        <w:gridCol w:w="3480"/>
        <w:gridCol w:w="4220"/>
        <w:gridCol w:w="1467"/>
      </w:tblGrid>
      <w:tr w:rsidR="00332ADC" w14:paraId="35CB5193" w14:textId="77777777" w:rsidTr="00E703F0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FEFA92" w14:textId="77777777" w:rsidR="00332ADC" w:rsidRDefault="00332ADC" w:rsidP="00E703F0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DF9A11" w14:textId="77777777" w:rsidR="00332ADC" w:rsidRDefault="00332ADC" w:rsidP="00E703F0">
            <w:pPr>
              <w:pStyle w:val="LPO-LPOA-Head"/>
            </w:pPr>
            <w:r>
              <w:t>Objectives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E264EBA" w14:textId="77777777" w:rsidR="00332ADC" w:rsidRDefault="00332ADC" w:rsidP="00E703F0">
            <w:pPr>
              <w:pStyle w:val="LPO-LPOA-Head"/>
            </w:pPr>
            <w:r>
              <w:t>Resources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A6F32A" w14:textId="77777777" w:rsidR="00332ADC" w:rsidRDefault="00332ADC" w:rsidP="00E703F0">
            <w:pPr>
              <w:pStyle w:val="LPO-LPOA-Head"/>
            </w:pPr>
            <w:r>
              <w:t>Assessments</w:t>
            </w:r>
          </w:p>
        </w:tc>
      </w:tr>
      <w:tr w:rsidR="00332ADC" w14:paraId="67A37435" w14:textId="77777777" w:rsidTr="00E703F0">
        <w:trPr>
          <w:cantSplit/>
        </w:trPr>
        <w:tc>
          <w:tcPr>
            <w:tcW w:w="10314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4053A89" w14:textId="77777777" w:rsidR="00332ADC" w:rsidRDefault="00332ADC" w:rsidP="00E703F0">
            <w:pPr>
              <w:pStyle w:val="LPO-LPOB-head"/>
            </w:pPr>
            <w:r>
              <w:t>Lesson 47 (continued)</w:t>
            </w:r>
          </w:p>
        </w:tc>
      </w:tr>
      <w:tr w:rsidR="00332ADC" w14:paraId="44F756DD" w14:textId="77777777" w:rsidTr="006956F3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4ADF850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211BCD7C" w14:textId="77777777" w:rsidR="00332ADC" w:rsidRDefault="00332ADC" w:rsidP="006956F3">
            <w:pPr>
              <w:pStyle w:val="MainLessonText-Tabletextcenter"/>
            </w:pPr>
            <w:r>
              <w:t>214–17</w:t>
            </w:r>
          </w:p>
          <w:p w14:paraId="42A6DF45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16D03003" w14:textId="77777777" w:rsidR="00332ADC" w:rsidRDefault="00332ADC" w:rsidP="006956F3">
            <w:pPr>
              <w:pStyle w:val="MainLessonText-Tabletextcenter"/>
            </w:pPr>
            <w:r>
              <w:t>97–99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CEA3AD" w14:textId="77777777" w:rsidR="00332ADC" w:rsidRDefault="00332ADC" w:rsidP="006956F3">
            <w:pPr>
              <w:pStyle w:val="LPOC-headlessspace"/>
            </w:pPr>
            <w:r>
              <w:t>English</w:t>
            </w:r>
          </w:p>
          <w:p w14:paraId="516A13B7" w14:textId="77777777" w:rsidR="00332ADC" w:rsidRDefault="00332ADC">
            <w:pPr>
              <w:pStyle w:val="LPO-LPOObjectives3digitsnestedboldwithtabs"/>
            </w:pPr>
            <w:r>
              <w:t>E47.1</w:t>
            </w:r>
            <w:r>
              <w:tab/>
              <w:t>Identify the naming part and the action part of a sentence.</w:t>
            </w:r>
          </w:p>
          <w:p w14:paraId="6D833496" w14:textId="77777777" w:rsidR="00332ADC" w:rsidRDefault="00332ADC">
            <w:pPr>
              <w:pStyle w:val="LPO-LPOObjectives3digitsnestedboldwithtabs"/>
            </w:pPr>
            <w:r>
              <w:t>E47.2</w:t>
            </w:r>
            <w:r>
              <w:tab/>
              <w:t>Compose a naming part for a sentence.</w:t>
            </w:r>
          </w:p>
          <w:p w14:paraId="5D8547EA" w14:textId="77777777" w:rsidR="00332ADC" w:rsidRDefault="00332ADC">
            <w:pPr>
              <w:pStyle w:val="LPO-LPOObjectives3digitsnestedboldwithtabs"/>
            </w:pPr>
            <w:r>
              <w:t>E47.3</w:t>
            </w:r>
            <w:r>
              <w:tab/>
              <w:t>Expand a sentence with a noun.</w:t>
            </w:r>
          </w:p>
          <w:p w14:paraId="5D24CBB9" w14:textId="77777777" w:rsidR="00332ADC" w:rsidRDefault="00332ADC">
            <w:pPr>
              <w:pStyle w:val="LPO-LPOObjectives3digitsnestedboldwithtabs"/>
            </w:pPr>
            <w:r>
              <w:t>E47.4</w:t>
            </w:r>
            <w:r>
              <w:tab/>
              <w:t>Build a sentence, using a graphic organizer.</w:t>
            </w:r>
          </w:p>
          <w:p w14:paraId="67A871BD" w14:textId="77777777" w:rsidR="00332ADC" w:rsidRDefault="00332ADC">
            <w:pPr>
              <w:pStyle w:val="LPO-LPOObjectives3digitsnestedboldwithtabs"/>
            </w:pPr>
            <w:r>
              <w:t>E47.5</w:t>
            </w:r>
            <w:r>
              <w:tab/>
              <w:t xml:space="preserve">Evaluate a sentence for the features of a complete sentence. 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4205154" w14:textId="77777777" w:rsidR="00332ADC" w:rsidRDefault="00332ADC" w:rsidP="00E33C65">
            <w:pPr>
              <w:pStyle w:val="LPOC-headlessspace"/>
            </w:pPr>
            <w:r>
              <w:t>BJU Press Trove</w:t>
            </w:r>
          </w:p>
          <w:p w14:paraId="26DCCC0C" w14:textId="77777777" w:rsidR="00332ADC" w:rsidRDefault="00332ADC" w:rsidP="00E33C65">
            <w:pPr>
              <w:pStyle w:val="LPO-BulletedObjectives"/>
            </w:pPr>
            <w:r>
              <w:t>Audio: “Phonics Song 2”</w:t>
            </w:r>
          </w:p>
          <w:p w14:paraId="7F8CBB9A" w14:textId="77777777" w:rsidR="00332ADC" w:rsidRDefault="00332ADC" w:rsidP="00E33C65">
            <w:pPr>
              <w:pStyle w:val="LPO-LPOC-headtable"/>
            </w:pPr>
            <w:r>
              <w:t>Materials</w:t>
            </w:r>
          </w:p>
          <w:p w14:paraId="5505FB94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Two sentence parts cards labeled </w:t>
            </w:r>
            <w:r>
              <w:rPr>
                <w:rStyle w:val="BoldItalics-Italics9pt"/>
              </w:rPr>
              <w:t>Seth</w:t>
            </w:r>
            <w:r>
              <w:t xml:space="preserve"> and </w:t>
            </w:r>
            <w:r>
              <w:rPr>
                <w:rStyle w:val="BoldItalics-Italics9pt"/>
              </w:rPr>
              <w:t>swings the bat.</w:t>
            </w:r>
          </w:p>
          <w:p w14:paraId="61914789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The display copy of IA 46: </w:t>
            </w:r>
            <w:r>
              <w:rPr>
                <w:rStyle w:val="BoldItalics-Italics9pt"/>
              </w:rPr>
              <w:t>Building a Sentence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D724CC1" w14:textId="77777777" w:rsidR="00332ADC" w:rsidRDefault="00332ADC" w:rsidP="003C3B9D">
            <w:pPr>
              <w:pStyle w:val="LPO-BulletedObjectives"/>
              <w:numPr>
                <w:ilvl w:val="0"/>
                <w:numId w:val="0"/>
              </w:numPr>
              <w:snapToGrid/>
              <w:ind w:left="90"/>
            </w:pPr>
          </w:p>
        </w:tc>
      </w:tr>
      <w:tr w:rsidR="00332ADC" w14:paraId="37B861A2" w14:textId="77777777" w:rsidTr="0017353F">
        <w:trPr>
          <w:cantSplit/>
        </w:trPr>
        <w:tc>
          <w:tcPr>
            <w:tcW w:w="10314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FCC3273" w14:textId="77777777" w:rsidR="00332ADC" w:rsidRDefault="00332ADC">
            <w:pPr>
              <w:pStyle w:val="LPO-LPOB-head"/>
            </w:pPr>
            <w:r>
              <w:t>Lesson 48</w:t>
            </w:r>
          </w:p>
        </w:tc>
      </w:tr>
      <w:tr w:rsidR="00332ADC" w14:paraId="47CF80EB" w14:textId="77777777" w:rsidTr="006956F3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786675B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3A37F04A" w14:textId="77777777" w:rsidR="00332ADC" w:rsidRDefault="00332ADC" w:rsidP="006956F3">
            <w:pPr>
              <w:pStyle w:val="MainLessonText-Tabletextcenter"/>
            </w:pPr>
            <w:r>
              <w:t>218–21</w:t>
            </w:r>
          </w:p>
          <w:p w14:paraId="0F0A25BF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1356C238" w14:textId="77777777" w:rsidR="00332ADC" w:rsidRDefault="00332ADC" w:rsidP="006956F3">
            <w:pPr>
              <w:pStyle w:val="MainLessonText-Tabletextcenter"/>
            </w:pPr>
            <w:r>
              <w:t>101–2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6589CE" w14:textId="77777777" w:rsidR="00332ADC" w:rsidRDefault="00332ADC" w:rsidP="006956F3">
            <w:pPr>
              <w:pStyle w:val="LPOC-headlessspace"/>
            </w:pPr>
            <w:r w:rsidRPr="006956F3">
              <w:t>Phonics</w:t>
            </w:r>
          </w:p>
          <w:p w14:paraId="0C6464CD" w14:textId="77777777" w:rsidR="00332ADC" w:rsidRDefault="00332ADC">
            <w:pPr>
              <w:pStyle w:val="LPO-LPOObjectives3digitsnestedboldwithtabs"/>
            </w:pPr>
            <w:r>
              <w:t>P48.1</w:t>
            </w:r>
            <w:r>
              <w:tab/>
              <w:t xml:space="preserve">Build words with the suffixes </w:t>
            </w:r>
            <w:r>
              <w:br/>
              <w:t>-</w:t>
            </w:r>
            <w:r>
              <w:rPr>
                <w:rStyle w:val="BoldItalics-Italics9pt"/>
              </w:rPr>
              <w:t>ed</w:t>
            </w:r>
            <w:r>
              <w:t xml:space="preserve"> and 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>.</w:t>
            </w:r>
          </w:p>
          <w:p w14:paraId="027BD276" w14:textId="77777777" w:rsidR="00332ADC" w:rsidRDefault="00332ADC">
            <w:pPr>
              <w:pStyle w:val="LPO-LPOObjectives3digitsnestedboldwithtabs"/>
            </w:pPr>
            <w:r>
              <w:t>P48.2</w:t>
            </w:r>
            <w:r>
              <w:tab/>
              <w:t>Identify a doubled consonant before a suffix.</w:t>
            </w:r>
          </w:p>
          <w:p w14:paraId="6345B5FF" w14:textId="77777777" w:rsidR="00332ADC" w:rsidRDefault="00332ADC">
            <w:pPr>
              <w:pStyle w:val="LPO-LPOObjectives3digitsnestedboldwithtabs"/>
            </w:pPr>
            <w:r>
              <w:t>P48.3</w:t>
            </w:r>
            <w:r>
              <w:tab/>
              <w:t xml:space="preserve">Decode words with the suffixes </w:t>
            </w:r>
            <w:r>
              <w:br/>
              <w:t>-</w:t>
            </w:r>
            <w:r>
              <w:rPr>
                <w:rStyle w:val="BoldItalics-Italics9pt"/>
              </w:rPr>
              <w:t>ed</w:t>
            </w:r>
            <w:r>
              <w:t xml:space="preserve"> and 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>.</w:t>
            </w:r>
          </w:p>
          <w:p w14:paraId="0463F0FB" w14:textId="77777777" w:rsidR="00332ADC" w:rsidRDefault="00332ADC">
            <w:pPr>
              <w:pStyle w:val="LPO-LPOC-headtable"/>
            </w:pPr>
            <w:r>
              <w:t>English</w:t>
            </w:r>
          </w:p>
          <w:p w14:paraId="09207BA5" w14:textId="77777777" w:rsidR="00332ADC" w:rsidRDefault="00332ADC">
            <w:pPr>
              <w:pStyle w:val="LPO-LPOObjectives3digitsnestedboldwithtabs"/>
            </w:pPr>
            <w:r>
              <w:t>E48.1</w:t>
            </w:r>
            <w:r>
              <w:tab/>
              <w:t>Identify the naming part and the action part of a sentence.</w:t>
            </w:r>
          </w:p>
          <w:p w14:paraId="3E340DBB" w14:textId="77777777" w:rsidR="00332ADC" w:rsidRDefault="00332ADC">
            <w:pPr>
              <w:pStyle w:val="LPO-LPOObjectives3digitsnestedboldwithtabs"/>
            </w:pPr>
            <w:r>
              <w:t>E48.2</w:t>
            </w:r>
            <w:r>
              <w:tab/>
              <w:t>Compose an action part for a sentence.</w:t>
            </w:r>
          </w:p>
          <w:p w14:paraId="6DFF9FE3" w14:textId="77777777" w:rsidR="00332ADC" w:rsidRDefault="00332ADC">
            <w:pPr>
              <w:pStyle w:val="LPO-LPOObjectives3digitsnestedboldwithtabs"/>
            </w:pPr>
            <w:r>
              <w:t>E48.3</w:t>
            </w:r>
            <w:r>
              <w:tab/>
              <w:t xml:space="preserve">Expand a sentence by adding </w:t>
            </w:r>
            <w:r>
              <w:br/>
              <w:t>a noun.</w:t>
            </w:r>
          </w:p>
          <w:p w14:paraId="02A5C952" w14:textId="77777777" w:rsidR="00332ADC" w:rsidRDefault="00332ADC">
            <w:pPr>
              <w:pStyle w:val="LPO-LPOObjectives3digitsnestedboldwithtabs"/>
            </w:pPr>
            <w:r>
              <w:t>E48.4</w:t>
            </w:r>
            <w:r>
              <w:tab/>
              <w:t>Build a sentence using a graphic organizer.</w:t>
            </w:r>
          </w:p>
          <w:p w14:paraId="2D28FA06" w14:textId="77777777" w:rsidR="00332ADC" w:rsidRDefault="00332ADC">
            <w:pPr>
              <w:pStyle w:val="LPO-LPOObjectives3digitsnestedboldwithtabs"/>
            </w:pPr>
            <w:r>
              <w:t>E48.5</w:t>
            </w:r>
            <w:r>
              <w:tab/>
              <w:t>Evaluate a sentence for the features of a complete sentence.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0C8A9B" w14:textId="77777777" w:rsidR="00332ADC" w:rsidRDefault="00332ADC" w:rsidP="006956F3">
            <w:pPr>
              <w:pStyle w:val="LPOC-headlessspace"/>
            </w:pPr>
            <w:r>
              <w:t>Visuals</w:t>
            </w:r>
          </w:p>
          <w:p w14:paraId="342E1F4C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P8: </w:t>
            </w:r>
            <w:r>
              <w:rPr>
                <w:rStyle w:val="BoldItalics-Italics9pt"/>
              </w:rPr>
              <w:t>Suffixes</w:t>
            </w:r>
          </w:p>
          <w:p w14:paraId="687368EB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Alphabet Cards (including </w:t>
            </w:r>
            <w:r>
              <w:rPr>
                <w:rStyle w:val="BoldItalics-Italics9pt"/>
              </w:rPr>
              <w:t>ed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>)</w:t>
            </w:r>
          </w:p>
          <w:p w14:paraId="2E8CF60F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Characters: Mr. and Mrs. Short (together; two copies), Uncle Short, </w:t>
            </w:r>
            <w:r>
              <w:br/>
              <w:t>Alley Cat -</w:t>
            </w:r>
            <w:r>
              <w:rPr>
                <w:rStyle w:val="BoldItalics-Italics9pt"/>
              </w:rPr>
              <w:t>ed</w:t>
            </w:r>
            <w:r>
              <w:t>, Alley Cat 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</w:p>
          <w:p w14:paraId="70C86C7F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53F7362D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4DE647B8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165A42DA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“Uncle Short’s Animal Shelter”</w:t>
            </w:r>
          </w:p>
          <w:p w14:paraId="1FC352FB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15: </w:t>
            </w:r>
            <w:r>
              <w:rPr>
                <w:rStyle w:val="BoldItalics-Italics9pt"/>
              </w:rPr>
              <w:t>Beth Shopped</w:t>
            </w:r>
            <w:r>
              <w:t>, optional</w:t>
            </w:r>
          </w:p>
          <w:p w14:paraId="235319FD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4618B83B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Seven cards, each labeled with one of the following words: </w:t>
            </w:r>
            <w:r>
              <w:rPr>
                <w:rStyle w:val="BoldItalics-Italics9pt"/>
              </w:rPr>
              <w:t>pet</w:t>
            </w:r>
            <w:r>
              <w:t xml:space="preserve">, </w:t>
            </w:r>
            <w:r>
              <w:rPr>
                <w:rStyle w:val="BoldItalics-Italics9pt"/>
              </w:rPr>
              <w:t>rest</w:t>
            </w:r>
            <w:r>
              <w:t xml:space="preserve">, </w:t>
            </w:r>
            <w:r>
              <w:rPr>
                <w:rStyle w:val="BoldItalics-Italics9pt"/>
              </w:rPr>
              <w:t>trot</w:t>
            </w:r>
            <w:r>
              <w:t xml:space="preserve">, </w:t>
            </w:r>
            <w:r>
              <w:rPr>
                <w:rStyle w:val="BoldItalics-Italics9pt"/>
              </w:rPr>
              <w:t>plod</w:t>
            </w:r>
            <w:r>
              <w:t xml:space="preserve">, </w:t>
            </w:r>
            <w:r>
              <w:rPr>
                <w:rStyle w:val="BoldItalics-Italics9pt"/>
              </w:rPr>
              <w:t>lift</w:t>
            </w:r>
            <w:r>
              <w:t xml:space="preserve">, </w:t>
            </w:r>
            <w:r>
              <w:rPr>
                <w:rStyle w:val="BoldItalics-Italics9pt"/>
              </w:rPr>
              <w:t>hunt</w:t>
            </w:r>
            <w:r>
              <w:t xml:space="preserve">, </w:t>
            </w:r>
            <w:r>
              <w:rPr>
                <w:rStyle w:val="BoldItalics-Italics9pt"/>
              </w:rPr>
              <w:t>pant</w:t>
            </w:r>
          </w:p>
          <w:p w14:paraId="3D60878D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An object to pass</w:t>
            </w:r>
          </w:p>
          <w:p w14:paraId="3B3CF714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T-Chart for display with Mr. and Mrs. Short over one column and Mr. and Mrs. Short with Uncle Short over the second column</w:t>
            </w:r>
          </w:p>
          <w:p w14:paraId="2CDF7F5A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The display copy of IA 46: </w:t>
            </w:r>
            <w:r>
              <w:rPr>
                <w:rStyle w:val="BoldItalics-Italics9pt"/>
              </w:rPr>
              <w:t>Building a Sentence</w:t>
            </w:r>
          </w:p>
          <w:p w14:paraId="1525654E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Each student’s copy of Worktext pages 95 and 99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AC315C" w14:textId="77777777" w:rsidR="00332ADC" w:rsidRDefault="00332ADC" w:rsidP="006956F3">
            <w:pPr>
              <w:pStyle w:val="LPOC-headlessspace"/>
            </w:pPr>
            <w:r>
              <w:t>Activities</w:t>
            </w:r>
          </w:p>
          <w:p w14:paraId="26EE6FF7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83</w:t>
            </w:r>
          </w:p>
          <w:p w14:paraId="244A0C88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84: </w:t>
            </w:r>
            <w:r>
              <w:rPr>
                <w:rStyle w:val="BoldItalics-Italics9pt"/>
              </w:rPr>
              <w:t>Let’s Check</w:t>
            </w:r>
          </w:p>
        </w:tc>
      </w:tr>
      <w:tr w:rsidR="00332ADC" w14:paraId="2F858CEC" w14:textId="77777777" w:rsidTr="0017353F">
        <w:trPr>
          <w:cantSplit/>
        </w:trPr>
        <w:tc>
          <w:tcPr>
            <w:tcW w:w="10314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E918418" w14:textId="77777777" w:rsidR="00332ADC" w:rsidRDefault="00332ADC">
            <w:pPr>
              <w:pStyle w:val="LPO-LPOB-head"/>
            </w:pPr>
            <w:r>
              <w:t>Lesson 49</w:t>
            </w:r>
          </w:p>
        </w:tc>
      </w:tr>
      <w:tr w:rsidR="00332ADC" w14:paraId="3EB71BA5" w14:textId="77777777" w:rsidTr="006956F3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17C0B7B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7ED14E0A" w14:textId="77777777" w:rsidR="00332ADC" w:rsidRDefault="00332ADC" w:rsidP="006956F3">
            <w:pPr>
              <w:pStyle w:val="MainLessonText-Tabletextcenter"/>
            </w:pPr>
            <w:r>
              <w:t>222–25</w:t>
            </w:r>
          </w:p>
          <w:p w14:paraId="3EABC61A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5EDB9FA5" w14:textId="77777777" w:rsidR="00332ADC" w:rsidRDefault="00332ADC" w:rsidP="006956F3">
            <w:pPr>
              <w:pStyle w:val="MainLessonText-Tabletextcenter"/>
            </w:pPr>
            <w:r>
              <w:t>103–5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A8872BB" w14:textId="77777777" w:rsidR="00332ADC" w:rsidRDefault="00332ADC" w:rsidP="003C3B9D">
            <w:pPr>
              <w:pStyle w:val="LPOC-headlessspace"/>
            </w:pPr>
            <w:r>
              <w:t>Phonics</w:t>
            </w:r>
          </w:p>
          <w:p w14:paraId="4FA63817" w14:textId="77777777" w:rsidR="00332ADC" w:rsidRDefault="00332ADC" w:rsidP="00E703F0">
            <w:pPr>
              <w:pStyle w:val="LPO-LPOObjectives3digitsnestedboldwithtabs"/>
            </w:pPr>
            <w:r>
              <w:t>P49.1</w:t>
            </w:r>
            <w:r>
              <w:tab/>
              <w:t xml:space="preserve">Identify </w:t>
            </w:r>
            <w:r>
              <w:rPr>
                <w:rStyle w:val="BoldItalics-Italics9pt"/>
              </w:rPr>
              <w:t>le</w:t>
            </w:r>
            <w:r>
              <w:t xml:space="preserve"> as /</w:t>
            </w:r>
            <w:proofErr w:type="spellStart"/>
            <w:r>
              <w:t>әl</w:t>
            </w:r>
            <w:proofErr w:type="spellEnd"/>
            <w:r>
              <w:t>/ at the end of a word.</w:t>
            </w:r>
          </w:p>
          <w:p w14:paraId="36C2A120" w14:textId="77777777" w:rsidR="00332ADC" w:rsidRDefault="00332ADC" w:rsidP="00E703F0">
            <w:pPr>
              <w:pStyle w:val="LPO-LPOObjectives3digitsnestedboldwithtabs"/>
            </w:pPr>
            <w:r>
              <w:t>P49.2</w:t>
            </w:r>
            <w:r>
              <w:tab/>
              <w:t xml:space="preserve">Associate </w:t>
            </w:r>
            <w:r>
              <w:rPr>
                <w:rStyle w:val="BoldItalics-Italics9pt"/>
              </w:rPr>
              <w:t>le</w:t>
            </w:r>
            <w:r>
              <w:t xml:space="preserve"> words with two syllables.</w:t>
            </w:r>
          </w:p>
          <w:p w14:paraId="63AC0923" w14:textId="77777777" w:rsidR="00332ADC" w:rsidRDefault="00332ADC" w:rsidP="00E703F0">
            <w:pPr>
              <w:pStyle w:val="LPO-LPOObjectives3digitsnestedboldwithtabs"/>
            </w:pPr>
            <w:r>
              <w:t>P49.3</w:t>
            </w:r>
            <w:r>
              <w:tab/>
              <w:t xml:space="preserve">Decode words ending in </w:t>
            </w:r>
            <w:r>
              <w:rPr>
                <w:rStyle w:val="BoldItalics-Italics9pt"/>
              </w:rPr>
              <w:t>le</w:t>
            </w:r>
            <w:r>
              <w:t>.</w:t>
            </w:r>
          </w:p>
          <w:p w14:paraId="59E76C9D" w14:textId="77777777" w:rsidR="00332ADC" w:rsidRDefault="00332ADC" w:rsidP="003C3B9D">
            <w:pPr>
              <w:pStyle w:val="LPO-LPOObjectives3digitsnestedboldwithtabs"/>
            </w:pPr>
            <w:r>
              <w:t>P49.4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about</w:t>
            </w:r>
            <w:r>
              <w:t xml:space="preserve">, </w:t>
            </w:r>
            <w:r>
              <w:rPr>
                <w:rStyle w:val="BoldItalics-Italics9pt"/>
              </w:rPr>
              <w:t>could</w:t>
            </w:r>
            <w:r>
              <w:t xml:space="preserve">, </w:t>
            </w:r>
            <w:r>
              <w:rPr>
                <w:rStyle w:val="BoldItalics-Italics9pt"/>
              </w:rPr>
              <w:t>many</w:t>
            </w:r>
            <w:r>
              <w:t xml:space="preserve">, and </w:t>
            </w:r>
            <w:r>
              <w:rPr>
                <w:rStyle w:val="BoldItalics-Italics9pt"/>
              </w:rPr>
              <w:t>people</w:t>
            </w:r>
            <w:r>
              <w:t>.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3EA844" w14:textId="77777777" w:rsidR="00332ADC" w:rsidRDefault="00332ADC" w:rsidP="003C3B9D">
            <w:pPr>
              <w:pStyle w:val="LPOC-headlessspace"/>
            </w:pPr>
            <w:r>
              <w:t>Teacher Edition</w:t>
            </w:r>
          </w:p>
          <w:p w14:paraId="64C9FB63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49: </w:t>
            </w:r>
            <w:r>
              <w:rPr>
                <w:rStyle w:val="BoldItalics-Italics9pt"/>
              </w:rPr>
              <w:t>An Action I Like to Do</w:t>
            </w:r>
          </w:p>
          <w:p w14:paraId="33BDF821" w14:textId="77777777" w:rsidR="00332ADC" w:rsidRDefault="00332ADC" w:rsidP="00E703F0">
            <w:pPr>
              <w:pStyle w:val="LPO-LPOC-headtable"/>
            </w:pPr>
            <w:r>
              <w:t>Visuals</w:t>
            </w:r>
          </w:p>
          <w:p w14:paraId="19E4EACC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PS12: </w:t>
            </w:r>
            <w:r>
              <w:rPr>
                <w:rStyle w:val="BoldItalics-Italics9pt"/>
              </w:rPr>
              <w:t>l</w:t>
            </w:r>
          </w:p>
          <w:p w14:paraId="7E1061A8" w14:textId="77777777" w:rsidR="00332ADC" w:rsidRDefault="00332ADC" w:rsidP="00E703F0">
            <w:pPr>
              <w:pStyle w:val="LPO-LPOC-headtable"/>
            </w:pPr>
            <w:r>
              <w:t>Word Family Cards</w:t>
            </w:r>
          </w:p>
          <w:p w14:paraId="557F6A28" w14:textId="77777777" w:rsidR="00332ADC" w:rsidRDefault="00332ADC" w:rsidP="003C3B9D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1418719A" w14:textId="77777777" w:rsidR="00332ADC" w:rsidRDefault="00332ADC" w:rsidP="00E33C65">
            <w:pPr>
              <w:pStyle w:val="LPO-LPOC-headtable"/>
            </w:pPr>
            <w:r>
              <w:t>High-Frequency Word Cards</w:t>
            </w:r>
          </w:p>
          <w:p w14:paraId="08CAD819" w14:textId="77777777" w:rsidR="00332ADC" w:rsidRDefault="00332ADC" w:rsidP="00E33C65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2, 44, 98, 119: </w:t>
            </w:r>
            <w:r>
              <w:rPr>
                <w:rStyle w:val="BoldItalics-Italics9pt"/>
              </w:rPr>
              <w:t>about</w:t>
            </w:r>
            <w:r>
              <w:t xml:space="preserve">, </w:t>
            </w:r>
            <w:r>
              <w:rPr>
                <w:rStyle w:val="BoldItalics-Italics9pt"/>
              </w:rPr>
              <w:t>could</w:t>
            </w:r>
            <w:r>
              <w:t xml:space="preserve">, </w:t>
            </w:r>
            <w:r>
              <w:rPr>
                <w:rStyle w:val="BoldItalics-Italics9pt"/>
              </w:rPr>
              <w:t>many</w:t>
            </w:r>
            <w:r>
              <w:t xml:space="preserve">, </w:t>
            </w:r>
            <w:r>
              <w:rPr>
                <w:rStyle w:val="BoldItalics-Italics9pt"/>
              </w:rPr>
              <w:t>people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D0DE91" w14:textId="77777777" w:rsidR="00332ADC" w:rsidRDefault="00332ADC" w:rsidP="003C3B9D">
            <w:pPr>
              <w:pStyle w:val="LPOC-headlessspace"/>
            </w:pPr>
            <w:r>
              <w:t>Activities</w:t>
            </w:r>
          </w:p>
          <w:p w14:paraId="2FF75651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85–86</w:t>
            </w:r>
          </w:p>
        </w:tc>
      </w:tr>
    </w:tbl>
    <w:p w14:paraId="11AC67F4" w14:textId="77777777" w:rsidR="00332ADC" w:rsidRDefault="00332ADC"/>
    <w:p w14:paraId="1E1CBB68" w14:textId="77777777" w:rsidR="00332ADC" w:rsidRDefault="00332ADC">
      <w:r>
        <w:br w:type="page"/>
      </w:r>
    </w:p>
    <w:tbl>
      <w:tblPr>
        <w:tblStyle w:val="DefaultTable"/>
        <w:tblW w:w="10314" w:type="dxa"/>
        <w:tblInd w:w="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7"/>
        <w:gridCol w:w="3480"/>
        <w:gridCol w:w="4220"/>
        <w:gridCol w:w="1467"/>
      </w:tblGrid>
      <w:tr w:rsidR="00332ADC" w14:paraId="546AF86F" w14:textId="77777777" w:rsidTr="00E703F0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4E4E5C" w14:textId="77777777" w:rsidR="00332ADC" w:rsidRDefault="00332ADC" w:rsidP="00E703F0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A210780" w14:textId="77777777" w:rsidR="00332ADC" w:rsidRDefault="00332ADC" w:rsidP="00E703F0">
            <w:pPr>
              <w:pStyle w:val="LPO-LPOA-Head"/>
            </w:pPr>
            <w:r>
              <w:t>Objectives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297871" w14:textId="77777777" w:rsidR="00332ADC" w:rsidRDefault="00332ADC" w:rsidP="00E703F0">
            <w:pPr>
              <w:pStyle w:val="LPO-LPOA-Head"/>
            </w:pPr>
            <w:r>
              <w:t>Resources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FE50B5" w14:textId="77777777" w:rsidR="00332ADC" w:rsidRDefault="00332ADC" w:rsidP="00E703F0">
            <w:pPr>
              <w:pStyle w:val="LPO-LPOA-Head"/>
            </w:pPr>
            <w:r>
              <w:t>Assessments</w:t>
            </w:r>
          </w:p>
        </w:tc>
      </w:tr>
      <w:tr w:rsidR="00332ADC" w14:paraId="1F5F9442" w14:textId="77777777" w:rsidTr="00E703F0">
        <w:trPr>
          <w:cantSplit/>
        </w:trPr>
        <w:tc>
          <w:tcPr>
            <w:tcW w:w="10314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6C99B82" w14:textId="77777777" w:rsidR="00332ADC" w:rsidRDefault="00332ADC" w:rsidP="00E703F0">
            <w:pPr>
              <w:pStyle w:val="LPO-LPOB-head"/>
            </w:pPr>
            <w:r>
              <w:t>Lesson 49 (continued)</w:t>
            </w:r>
          </w:p>
        </w:tc>
      </w:tr>
      <w:tr w:rsidR="00332ADC" w14:paraId="02265FFF" w14:textId="77777777" w:rsidTr="006956F3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0C76D23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6DB2A44A" w14:textId="77777777" w:rsidR="00332ADC" w:rsidRDefault="00332ADC" w:rsidP="006956F3">
            <w:pPr>
              <w:pStyle w:val="MainLessonText-Tabletextcenter"/>
            </w:pPr>
            <w:r>
              <w:t>222–25</w:t>
            </w:r>
          </w:p>
          <w:p w14:paraId="79559D25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647A94CB" w14:textId="77777777" w:rsidR="00332ADC" w:rsidRDefault="00332ADC" w:rsidP="006956F3">
            <w:pPr>
              <w:pStyle w:val="MainLessonText-Tabletextcenter"/>
            </w:pPr>
            <w:r>
              <w:t>103–5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DAB0F6E" w14:textId="77777777" w:rsidR="00332ADC" w:rsidRDefault="00332ADC" w:rsidP="003C3B9D">
            <w:pPr>
              <w:pStyle w:val="LPOC-headlessspace"/>
            </w:pPr>
            <w:r>
              <w:t>English</w:t>
            </w:r>
          </w:p>
          <w:p w14:paraId="367BC714" w14:textId="77777777" w:rsidR="00332ADC" w:rsidRDefault="00332ADC">
            <w:pPr>
              <w:pStyle w:val="LPO-LPOObjectives3digitsnestedboldwithtabs"/>
            </w:pPr>
            <w:r>
              <w:t>E49.1</w:t>
            </w:r>
            <w:r>
              <w:tab/>
              <w:t>Identify the naming part and the action part of a sentence.</w:t>
            </w:r>
          </w:p>
          <w:p w14:paraId="4591151E" w14:textId="77777777" w:rsidR="00332ADC" w:rsidRDefault="00332ADC">
            <w:pPr>
              <w:pStyle w:val="LPO-LPOObjectives3digitsnestedboldwithtabs"/>
            </w:pPr>
            <w:r>
              <w:t>E49.2</w:t>
            </w:r>
            <w:r>
              <w:tab/>
              <w:t>Illustrate a favorite activity.</w:t>
            </w:r>
          </w:p>
          <w:p w14:paraId="69E40B58" w14:textId="77777777" w:rsidR="00332ADC" w:rsidRDefault="00332ADC">
            <w:pPr>
              <w:pStyle w:val="LPO-LPOObjectives3digitsnestedboldwithtabs"/>
            </w:pPr>
            <w:r>
              <w:t>E49.3</w:t>
            </w:r>
            <w:r>
              <w:tab/>
              <w:t>Plan the naming part and the action part of an original sentence that describes an illustration.</w:t>
            </w:r>
          </w:p>
          <w:p w14:paraId="6C941AF0" w14:textId="77777777" w:rsidR="00332ADC" w:rsidRDefault="00332ADC">
            <w:pPr>
              <w:pStyle w:val="LPO-LPOObjectives3digitsnestedboldwithtabs"/>
            </w:pPr>
            <w:r>
              <w:t>E49.4</w:t>
            </w:r>
            <w:r>
              <w:tab/>
              <w:t>Create a sentence with a detail about an illustration.</w:t>
            </w:r>
          </w:p>
          <w:p w14:paraId="08DA5F94" w14:textId="77777777" w:rsidR="00332ADC" w:rsidRDefault="00332ADC">
            <w:pPr>
              <w:pStyle w:val="LPO-LPOObjectives3digitsnestedboldwithtabs"/>
            </w:pPr>
            <w:r>
              <w:t>E49.5</w:t>
            </w:r>
            <w:r>
              <w:tab/>
              <w:t>Evaluate a sentence for the features of a complete sentence.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C9163F1" w14:textId="77777777" w:rsidR="00332ADC" w:rsidRDefault="00332ADC" w:rsidP="003C3B9D">
            <w:pPr>
              <w:pStyle w:val="LPO-BulletedObjectives"/>
              <w:numPr>
                <w:ilvl w:val="0"/>
                <w:numId w:val="0"/>
              </w:numPr>
              <w:snapToGrid/>
              <w:ind w:left="273" w:hanging="187"/>
            </w:pP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B3F0B7" w14:textId="77777777" w:rsidR="00332ADC" w:rsidRDefault="00332ADC" w:rsidP="003C3B9D">
            <w:pPr>
              <w:pStyle w:val="LPO-BulletedObjectives"/>
              <w:numPr>
                <w:ilvl w:val="0"/>
                <w:numId w:val="0"/>
              </w:numPr>
              <w:snapToGrid/>
              <w:ind w:left="273" w:hanging="187"/>
            </w:pPr>
          </w:p>
        </w:tc>
      </w:tr>
      <w:tr w:rsidR="00332ADC" w14:paraId="6E98B9D7" w14:textId="77777777" w:rsidTr="0017353F">
        <w:trPr>
          <w:cantSplit/>
        </w:trPr>
        <w:tc>
          <w:tcPr>
            <w:tcW w:w="10314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3D6001" w14:textId="77777777" w:rsidR="00332ADC" w:rsidRDefault="00332ADC">
            <w:pPr>
              <w:pStyle w:val="LPO-LPOB-head"/>
            </w:pPr>
            <w:r>
              <w:t>Lesson 50</w:t>
            </w:r>
          </w:p>
        </w:tc>
      </w:tr>
      <w:tr w:rsidR="00332ADC" w14:paraId="3BD3931E" w14:textId="77777777" w:rsidTr="006956F3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41E55C7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4ACDAA0E" w14:textId="77777777" w:rsidR="00332ADC" w:rsidRDefault="00332ADC" w:rsidP="006956F3">
            <w:pPr>
              <w:pStyle w:val="MainLessonText-Tabletextcenter"/>
            </w:pPr>
            <w:r>
              <w:t>226–29</w:t>
            </w:r>
          </w:p>
          <w:p w14:paraId="4F01B12E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0EF7003D" w14:textId="77777777" w:rsidR="00332ADC" w:rsidRDefault="00332ADC" w:rsidP="006956F3">
            <w:pPr>
              <w:pStyle w:val="MainLessonText-Tabletextcenter"/>
            </w:pPr>
            <w:r>
              <w:t>105–8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D0E56C" w14:textId="77777777" w:rsidR="00332ADC" w:rsidRDefault="00332ADC">
            <w:pPr>
              <w:pStyle w:val="LPO-LPOC-headtable"/>
            </w:pPr>
            <w:r>
              <w:t>Phonics</w:t>
            </w:r>
          </w:p>
          <w:p w14:paraId="4CFE4217" w14:textId="77777777" w:rsidR="00332ADC" w:rsidRDefault="00332ADC">
            <w:pPr>
              <w:pStyle w:val="LPO-LPOObjectives3digitsnestedboldwithtabs"/>
            </w:pPr>
            <w:r>
              <w:t>P50.1</w:t>
            </w:r>
            <w:r>
              <w:tab/>
              <w:t xml:space="preserve">Identify </w:t>
            </w:r>
            <w:r>
              <w:rPr>
                <w:rStyle w:val="BoldItalics-Italics9pt"/>
              </w:rPr>
              <w:t>le</w:t>
            </w:r>
            <w:r>
              <w:t xml:space="preserve"> as /</w:t>
            </w:r>
            <w:proofErr w:type="spellStart"/>
            <w:r>
              <w:t>әl</w:t>
            </w:r>
            <w:proofErr w:type="spellEnd"/>
            <w:r>
              <w:t>/ at the end of a word.</w:t>
            </w:r>
          </w:p>
          <w:p w14:paraId="513A4EBC" w14:textId="77777777" w:rsidR="00332ADC" w:rsidRDefault="00332ADC">
            <w:pPr>
              <w:pStyle w:val="LPO-LPOObjectives3digitsnestedboldwithtabs"/>
            </w:pPr>
            <w:r>
              <w:t>P50.2</w:t>
            </w:r>
            <w:r>
              <w:tab/>
              <w:t xml:space="preserve">Recall that </w:t>
            </w:r>
            <w:r>
              <w:rPr>
                <w:rStyle w:val="BoldItalics-Italics9pt"/>
              </w:rPr>
              <w:t>le</w:t>
            </w:r>
            <w:r>
              <w:t xml:space="preserve"> words have two syllables.</w:t>
            </w:r>
          </w:p>
          <w:p w14:paraId="44EB6F18" w14:textId="77777777" w:rsidR="00332ADC" w:rsidRDefault="00332ADC">
            <w:pPr>
              <w:pStyle w:val="LPO-LPOObjectives3digitsnestedboldwithtabs"/>
            </w:pPr>
            <w:r>
              <w:t>P50.3</w:t>
            </w:r>
            <w:r>
              <w:tab/>
              <w:t xml:space="preserve">Decode words ending in </w:t>
            </w:r>
            <w:r>
              <w:rPr>
                <w:rStyle w:val="BoldItalics-Italics9pt"/>
              </w:rPr>
              <w:t>le</w:t>
            </w:r>
            <w:r>
              <w:t>.</w:t>
            </w:r>
          </w:p>
          <w:p w14:paraId="1711BBAC" w14:textId="77777777" w:rsidR="00332ADC" w:rsidRDefault="00332ADC">
            <w:pPr>
              <w:pStyle w:val="LPO-LPOObjectives3digitsnestedboldwithtabs"/>
            </w:pPr>
            <w:r>
              <w:t>P50.4</w:t>
            </w:r>
            <w:r>
              <w:tab/>
              <w:t xml:space="preserve">Build words ending in </w:t>
            </w:r>
            <w:r>
              <w:rPr>
                <w:rStyle w:val="BoldItalics-Italics9pt"/>
              </w:rPr>
              <w:t>le</w:t>
            </w:r>
            <w:r>
              <w:t>.</w:t>
            </w:r>
          </w:p>
          <w:p w14:paraId="1E5961B2" w14:textId="77777777" w:rsidR="00332ADC" w:rsidRDefault="00332ADC">
            <w:pPr>
              <w:pStyle w:val="LPO-LPOObjectives3digitsnestedboldwithtabs"/>
            </w:pPr>
            <w:r>
              <w:t>P50.5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off</w:t>
            </w:r>
            <w:r>
              <w:t>.</w:t>
            </w:r>
          </w:p>
          <w:p w14:paraId="6605A395" w14:textId="77777777" w:rsidR="00332ADC" w:rsidRDefault="00332ADC">
            <w:pPr>
              <w:pStyle w:val="LPO-LPOC-headtable"/>
            </w:pPr>
            <w:r>
              <w:t>English</w:t>
            </w:r>
          </w:p>
          <w:p w14:paraId="016174A2" w14:textId="77777777" w:rsidR="00332ADC" w:rsidRDefault="00332ADC">
            <w:pPr>
              <w:pStyle w:val="LPO-LPOObjectives3digitsnestedboldwithtabs"/>
            </w:pPr>
            <w:r>
              <w:t>E50.1</w:t>
            </w:r>
            <w:r>
              <w:tab/>
              <w:t>Add details to a previously created illustration.</w:t>
            </w:r>
          </w:p>
          <w:p w14:paraId="12C414BD" w14:textId="77777777" w:rsidR="00332ADC" w:rsidRDefault="00332ADC">
            <w:pPr>
              <w:pStyle w:val="LPO-LPOObjectives3digitsnestedboldwithtabs"/>
            </w:pPr>
            <w:r>
              <w:t>E50.2</w:t>
            </w:r>
            <w:r>
              <w:tab/>
              <w:t>Plan the naming part and action part of a sentence that reflects an altered illustration.</w:t>
            </w:r>
          </w:p>
          <w:p w14:paraId="075C5EBF" w14:textId="77777777" w:rsidR="00332ADC" w:rsidRDefault="00332ADC">
            <w:pPr>
              <w:pStyle w:val="LPO-LPOObjectives3digitsnestedboldwithtabs"/>
            </w:pPr>
            <w:r>
              <w:t>E50.3</w:t>
            </w:r>
            <w:r>
              <w:tab/>
              <w:t>Create a sentence with a detail about an altered illustration.</w:t>
            </w:r>
          </w:p>
          <w:p w14:paraId="7DAB7A52" w14:textId="77777777" w:rsidR="00332ADC" w:rsidRDefault="00332ADC">
            <w:pPr>
              <w:pStyle w:val="LPO-LPOObjectives3digitsnestedboldwithtabs"/>
            </w:pPr>
            <w:r>
              <w:t>E50.4</w:t>
            </w:r>
            <w:r>
              <w:tab/>
              <w:t>Evaluate a sentence for the features of a complete sentence.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809570" w14:textId="77777777" w:rsidR="00332ADC" w:rsidRDefault="00332ADC">
            <w:pPr>
              <w:pStyle w:val="LPO-LPOC-headtable"/>
            </w:pPr>
            <w:r>
              <w:t>Teacher Edition</w:t>
            </w:r>
          </w:p>
          <w:p w14:paraId="7DF1AC4C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49: </w:t>
            </w:r>
            <w:r>
              <w:rPr>
                <w:rStyle w:val="BoldItalics-Italics9pt"/>
              </w:rPr>
              <w:t>An Action I Like to Do</w:t>
            </w:r>
            <w:r>
              <w:t>, blank copy for display</w:t>
            </w:r>
          </w:p>
          <w:p w14:paraId="3B6BCBCE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317682C4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2A836662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0DFB7487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110: </w:t>
            </w:r>
            <w:r>
              <w:rPr>
                <w:rStyle w:val="BoldItalics-Italics9pt"/>
              </w:rPr>
              <w:t>off</w:t>
            </w:r>
          </w:p>
          <w:p w14:paraId="02B217FE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054F208D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16: </w:t>
            </w:r>
            <w:r>
              <w:rPr>
                <w:rStyle w:val="BoldItalics-Italics9pt"/>
              </w:rPr>
              <w:t>The Ranch</w:t>
            </w:r>
            <w:r>
              <w:t>, optional</w:t>
            </w:r>
          </w:p>
          <w:p w14:paraId="47A07A52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728175FF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Plush toy or soft ball to toss</w:t>
            </w:r>
          </w:p>
          <w:p w14:paraId="6B98A481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49: </w:t>
            </w:r>
            <w:r>
              <w:rPr>
                <w:rStyle w:val="BoldItalics-Italics9pt"/>
              </w:rPr>
              <w:t>An Action I Like to Do</w:t>
            </w:r>
            <w:r>
              <w:t>, display copy used in</w:t>
            </w:r>
            <w:r>
              <w:br/>
              <w:t>Lesson 49</w:t>
            </w:r>
          </w:p>
          <w:p w14:paraId="59EBE638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Each student’s copy of Worktext page 105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9EBC7D6" w14:textId="77777777" w:rsidR="00332ADC" w:rsidRDefault="00332ADC">
            <w:pPr>
              <w:pStyle w:val="LPO-LPOC-headtable"/>
            </w:pPr>
            <w:r>
              <w:t>Activities</w:t>
            </w:r>
          </w:p>
          <w:p w14:paraId="755E403E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87–88</w:t>
            </w:r>
          </w:p>
        </w:tc>
      </w:tr>
      <w:tr w:rsidR="00332ADC" w14:paraId="5DEEFE89" w14:textId="77777777" w:rsidTr="0017353F">
        <w:trPr>
          <w:cantSplit/>
        </w:trPr>
        <w:tc>
          <w:tcPr>
            <w:tcW w:w="10314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EBFC4D5" w14:textId="77777777" w:rsidR="00332ADC" w:rsidRDefault="00332ADC">
            <w:pPr>
              <w:pStyle w:val="LPO-LPOB-head"/>
            </w:pPr>
            <w:r>
              <w:t>Lesson 51</w:t>
            </w:r>
          </w:p>
        </w:tc>
      </w:tr>
      <w:tr w:rsidR="00332ADC" w14:paraId="7065ADC1" w14:textId="77777777" w:rsidTr="006956F3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4A7C1D6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22C3F015" w14:textId="77777777" w:rsidR="00332ADC" w:rsidRDefault="00332ADC" w:rsidP="006956F3">
            <w:pPr>
              <w:pStyle w:val="MainLessonText-Tabletextcenter"/>
            </w:pPr>
            <w:r>
              <w:t>230–33</w:t>
            </w:r>
          </w:p>
          <w:p w14:paraId="51DE1817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504F089D" w14:textId="77777777" w:rsidR="00332ADC" w:rsidRDefault="00332ADC" w:rsidP="006956F3">
            <w:pPr>
              <w:pStyle w:val="MainLessonText-Tabletextcenter"/>
            </w:pPr>
            <w:r>
              <w:t>109–10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30A5C36" w14:textId="77777777" w:rsidR="00332ADC" w:rsidRDefault="00332ADC" w:rsidP="003C3B9D">
            <w:pPr>
              <w:pStyle w:val="LPOC-headlessspace"/>
            </w:pPr>
            <w:r>
              <w:t>Phonics</w:t>
            </w:r>
          </w:p>
          <w:p w14:paraId="3F8029AE" w14:textId="77777777" w:rsidR="00332ADC" w:rsidRDefault="00332ADC" w:rsidP="00E703F0">
            <w:pPr>
              <w:pStyle w:val="LPO-LPOObjectives3digitsnestedboldwithtabs"/>
            </w:pPr>
            <w:r>
              <w:t>P51.1</w:t>
            </w:r>
            <w:r>
              <w:tab/>
              <w:t xml:space="preserve">Identify words that use the suffix </w:t>
            </w:r>
            <w:r>
              <w:rPr>
                <w:rStyle w:val="BoldItalics-Italics9pt"/>
              </w:rPr>
              <w:t>-ed</w:t>
            </w:r>
            <w:r>
              <w:t xml:space="preserve"> as /t/.</w:t>
            </w:r>
          </w:p>
          <w:p w14:paraId="32CBDC8B" w14:textId="77777777" w:rsidR="00332ADC" w:rsidRDefault="00332ADC" w:rsidP="00E703F0">
            <w:pPr>
              <w:pStyle w:val="LPO-LPOObjectives3digitsnestedboldwithtabs"/>
            </w:pPr>
            <w:r>
              <w:t>P51.2</w:t>
            </w:r>
            <w:r>
              <w:tab/>
              <w:t xml:space="preserve">Distinguish between the final sounds </w:t>
            </w:r>
            <w:r>
              <w:br/>
              <w:t>/</w:t>
            </w:r>
            <w:proofErr w:type="spellStart"/>
            <w:r>
              <w:t>әd</w:t>
            </w:r>
            <w:proofErr w:type="spellEnd"/>
            <w:r>
              <w:t>/ and /t/.</w:t>
            </w:r>
          </w:p>
          <w:p w14:paraId="51D8934B" w14:textId="77777777" w:rsidR="00332ADC" w:rsidRDefault="00332ADC" w:rsidP="00E703F0">
            <w:pPr>
              <w:pStyle w:val="LPO-LPOObjectives3digitsnestedboldwithtabs"/>
            </w:pPr>
            <w:r>
              <w:t>P51.3</w:t>
            </w:r>
            <w:r>
              <w:tab/>
              <w:t xml:space="preserve">Decode words using the suffix </w:t>
            </w:r>
            <w:r>
              <w:br/>
            </w:r>
            <w:r>
              <w:rPr>
                <w:rStyle w:val="BoldItalics-Italics9pt"/>
              </w:rPr>
              <w:t>-ed</w:t>
            </w:r>
            <w:r>
              <w:t xml:space="preserve"> as /t/.</w:t>
            </w:r>
          </w:p>
          <w:p w14:paraId="7C977311" w14:textId="77777777" w:rsidR="00332ADC" w:rsidRDefault="00332ADC" w:rsidP="003C3B9D">
            <w:pPr>
              <w:pStyle w:val="LPO-LPOObjectives3digitsnestedboldwithtabs"/>
            </w:pPr>
            <w:r>
              <w:t>P51.4</w:t>
            </w:r>
            <w:r>
              <w:tab/>
              <w:t>Choose the correct -</w:t>
            </w:r>
            <w:r>
              <w:rPr>
                <w:rStyle w:val="BoldItalics-Italics9pt"/>
              </w:rPr>
              <w:t>ed</w:t>
            </w:r>
            <w:r>
              <w:t xml:space="preserve"> word for a context sentence.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92656AC" w14:textId="77777777" w:rsidR="00332ADC" w:rsidRDefault="00332ADC" w:rsidP="003C3B9D">
            <w:pPr>
              <w:pStyle w:val="LPOC-headlessspace"/>
            </w:pPr>
            <w:r>
              <w:t>Word Family Cards</w:t>
            </w:r>
          </w:p>
          <w:p w14:paraId="2ED7FC4C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2EF6B418" w14:textId="77777777" w:rsidR="00332ADC" w:rsidRDefault="00332ADC" w:rsidP="00E703F0">
            <w:pPr>
              <w:pStyle w:val="LPO-LPOC-headtable"/>
            </w:pPr>
            <w:r>
              <w:t>High-Frequency Word Cards</w:t>
            </w:r>
          </w:p>
          <w:p w14:paraId="4967D74F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62, 96: </w:t>
            </w:r>
            <w:r>
              <w:rPr>
                <w:rStyle w:val="BoldItalics-Italics9pt"/>
              </w:rPr>
              <w:t>family</w:t>
            </w:r>
            <w:r>
              <w:t xml:space="preserve">, </w:t>
            </w:r>
            <w:r>
              <w:rPr>
                <w:rStyle w:val="BoldItalics-Italics9pt"/>
              </w:rPr>
              <w:t>live</w:t>
            </w:r>
          </w:p>
          <w:p w14:paraId="2FBBBC54" w14:textId="77777777" w:rsidR="00332ADC" w:rsidRDefault="00332ADC" w:rsidP="00E703F0">
            <w:pPr>
              <w:pStyle w:val="LPO-LPOC-headtable"/>
            </w:pPr>
            <w:r>
              <w:t>Materials</w:t>
            </w:r>
          </w:p>
          <w:p w14:paraId="5034B90F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Three response cards for each student, each card </w:t>
            </w:r>
            <w:r>
              <w:br/>
              <w:t xml:space="preserve">labeled with one of the following: </w:t>
            </w:r>
            <w:r>
              <w:rPr>
                <w:rStyle w:val="BoldItalics-Italics9pt"/>
              </w:rPr>
              <w:t>ed</w:t>
            </w:r>
            <w:r>
              <w:t xml:space="preserve">, </w:t>
            </w:r>
            <w:r>
              <w:rPr>
                <w:rStyle w:val="BoldItalics-Italics9pt"/>
              </w:rPr>
              <w:t>t</w:t>
            </w:r>
            <w:r>
              <w:t xml:space="preserve">, </w:t>
            </w:r>
            <w:r>
              <w:rPr>
                <w:rStyle w:val="BoldItalics-Italics9pt"/>
              </w:rPr>
              <w:t>d</w:t>
            </w:r>
            <w:r>
              <w:t xml:space="preserve">. </w:t>
            </w:r>
            <w:r>
              <w:br/>
              <w:t xml:space="preserve">The </w:t>
            </w:r>
            <w:r>
              <w:rPr>
                <w:rStyle w:val="BoldItalics-Italics9pt"/>
              </w:rPr>
              <w:t>d</w:t>
            </w:r>
            <w:r>
              <w:t xml:space="preserve"> card will be introduced in Lesson 52.</w:t>
            </w:r>
          </w:p>
          <w:p w14:paraId="11AC466D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Bible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166C23" w14:textId="77777777" w:rsidR="00332ADC" w:rsidRDefault="00332ADC" w:rsidP="003C3B9D">
            <w:pPr>
              <w:pStyle w:val="LPOC-headlessspace"/>
            </w:pPr>
            <w:r>
              <w:t>Activities</w:t>
            </w:r>
          </w:p>
          <w:p w14:paraId="0C3F3876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89–90</w:t>
            </w:r>
          </w:p>
        </w:tc>
      </w:tr>
    </w:tbl>
    <w:p w14:paraId="07C7A95F" w14:textId="77777777" w:rsidR="00332ADC" w:rsidRDefault="00332ADC"/>
    <w:tbl>
      <w:tblPr>
        <w:tblStyle w:val="DefaultTable"/>
        <w:tblW w:w="10314" w:type="dxa"/>
        <w:tblInd w:w="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7"/>
        <w:gridCol w:w="3480"/>
        <w:gridCol w:w="4220"/>
        <w:gridCol w:w="1467"/>
      </w:tblGrid>
      <w:tr w:rsidR="00332ADC" w14:paraId="7743A0E3" w14:textId="77777777" w:rsidTr="00E703F0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1B95657" w14:textId="77777777" w:rsidR="00332ADC" w:rsidRDefault="00332ADC" w:rsidP="00E703F0">
            <w:pPr>
              <w:pStyle w:val="LPO-LPOA-Head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31FD42" w14:textId="77777777" w:rsidR="00332ADC" w:rsidRDefault="00332ADC" w:rsidP="00E703F0">
            <w:pPr>
              <w:pStyle w:val="LPO-LPOA-Head"/>
            </w:pPr>
            <w:r>
              <w:t>Objectives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ECD828D" w14:textId="77777777" w:rsidR="00332ADC" w:rsidRDefault="00332ADC" w:rsidP="00E703F0">
            <w:pPr>
              <w:pStyle w:val="LPO-LPOA-Head"/>
            </w:pPr>
            <w:r>
              <w:t>Resources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D163032" w14:textId="77777777" w:rsidR="00332ADC" w:rsidRDefault="00332ADC" w:rsidP="00E703F0">
            <w:pPr>
              <w:pStyle w:val="LPO-LPOA-Head"/>
            </w:pPr>
            <w:r>
              <w:t>Assessments</w:t>
            </w:r>
          </w:p>
        </w:tc>
      </w:tr>
      <w:tr w:rsidR="00332ADC" w14:paraId="66E067BB" w14:textId="77777777" w:rsidTr="00E703F0">
        <w:trPr>
          <w:cantSplit/>
        </w:trPr>
        <w:tc>
          <w:tcPr>
            <w:tcW w:w="10314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880238A" w14:textId="77777777" w:rsidR="00332ADC" w:rsidRDefault="00332ADC" w:rsidP="00E703F0">
            <w:pPr>
              <w:pStyle w:val="LPO-LPOB-head"/>
            </w:pPr>
            <w:r>
              <w:lastRenderedPageBreak/>
              <w:t>Lesson 51 (continued)</w:t>
            </w:r>
          </w:p>
        </w:tc>
      </w:tr>
      <w:tr w:rsidR="00332ADC" w14:paraId="6672F1C2" w14:textId="77777777" w:rsidTr="006956F3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9F861DA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58CEB7C5" w14:textId="77777777" w:rsidR="00332ADC" w:rsidRDefault="00332ADC" w:rsidP="006956F3">
            <w:pPr>
              <w:pStyle w:val="MainLessonText-Tabletextcenter"/>
            </w:pPr>
            <w:r>
              <w:t>230–33</w:t>
            </w:r>
          </w:p>
          <w:p w14:paraId="0D6CD6AA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2373DFEC" w14:textId="77777777" w:rsidR="00332ADC" w:rsidRDefault="00332ADC" w:rsidP="006956F3">
            <w:pPr>
              <w:pStyle w:val="MainLessonText-Tabletextcenter"/>
            </w:pPr>
            <w:r>
              <w:t>109–10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622200" w14:textId="77777777" w:rsidR="00332ADC" w:rsidRDefault="00332ADC" w:rsidP="003C3B9D">
            <w:pPr>
              <w:pStyle w:val="LPOC-headlessspace"/>
            </w:pPr>
            <w:r>
              <w:t>Phonics</w:t>
            </w:r>
          </w:p>
          <w:p w14:paraId="62BF157E" w14:textId="77777777" w:rsidR="00332ADC" w:rsidRDefault="00332ADC">
            <w:pPr>
              <w:pStyle w:val="LPO-LPOObjectives3digitsnestedboldwithtabs"/>
            </w:pPr>
            <w:r>
              <w:t>P51.5</w:t>
            </w:r>
            <w:r>
              <w:tab/>
              <w:t xml:space="preserve">Read the high-frequency words </w:t>
            </w:r>
            <w:r>
              <w:br/>
            </w:r>
            <w:r>
              <w:rPr>
                <w:rStyle w:val="BoldItalics-Italics9pt"/>
              </w:rPr>
              <w:t>family</w:t>
            </w:r>
            <w:r>
              <w:t xml:space="preserve"> and </w:t>
            </w:r>
            <w:r>
              <w:rPr>
                <w:rStyle w:val="BoldItalics-Italics9pt"/>
              </w:rPr>
              <w:t>live</w:t>
            </w:r>
            <w:r>
              <w:t>.</w:t>
            </w:r>
          </w:p>
          <w:p w14:paraId="57A86527" w14:textId="77777777" w:rsidR="00332ADC" w:rsidRDefault="00332ADC">
            <w:pPr>
              <w:pStyle w:val="LPO-LPOC-headtable"/>
            </w:pPr>
            <w:r>
              <w:t>English</w:t>
            </w:r>
          </w:p>
          <w:p w14:paraId="723D75F6" w14:textId="77777777" w:rsidR="00332ADC" w:rsidRDefault="00332ADC">
            <w:pPr>
              <w:pStyle w:val="LPO-LPOObjectives3digitsnestedboldwithtabs"/>
            </w:pPr>
            <w:r>
              <w:t>E51.1</w:t>
            </w:r>
            <w:r>
              <w:tab/>
              <w:t>Explain how a written proper noun looks different from a written common noun.</w:t>
            </w:r>
          </w:p>
          <w:p w14:paraId="3AE354AE" w14:textId="77777777" w:rsidR="00332ADC" w:rsidRDefault="00332ADC">
            <w:pPr>
              <w:pStyle w:val="LPO-LPOObjectives3digitsnestedboldwithtabs"/>
            </w:pPr>
            <w:r>
              <w:t>E51.2</w:t>
            </w:r>
            <w:r>
              <w:tab/>
              <w:t>Classify words as nouns or proper nouns.</w:t>
            </w:r>
          </w:p>
          <w:p w14:paraId="3E3469DB" w14:textId="77777777" w:rsidR="00332ADC" w:rsidRDefault="00332ADC">
            <w:pPr>
              <w:pStyle w:val="LPO-LPOObjectives3digitsnestedboldwithtabs"/>
            </w:pPr>
            <w:r>
              <w:t>E51.3</w:t>
            </w:r>
            <w:r>
              <w:tab/>
              <w:t>Rewrite a sentence to include a beginning uppercase letter for the proper noun and an end punctuation mark.</w:t>
            </w:r>
          </w:p>
          <w:p w14:paraId="7BCDDDCE" w14:textId="77777777" w:rsidR="00332ADC" w:rsidRDefault="00332ADC">
            <w:pPr>
              <w:pStyle w:val="LPO-LPOObjectives3digitsnestedboldwithtabs"/>
            </w:pPr>
            <w:r>
              <w:t>E51.4</w:t>
            </w:r>
            <w:r>
              <w:tab/>
              <w:t>Evaluate a sentence for the features of a complete sentence.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C33394" w14:textId="77777777" w:rsidR="00332ADC" w:rsidRDefault="00332ADC" w:rsidP="003C3B9D">
            <w:pPr>
              <w:pStyle w:val="LPO-BulletedObjectives"/>
              <w:numPr>
                <w:ilvl w:val="0"/>
                <w:numId w:val="0"/>
              </w:numPr>
              <w:snapToGrid/>
              <w:ind w:left="273" w:hanging="187"/>
            </w:pP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29E8577" w14:textId="77777777" w:rsidR="00332ADC" w:rsidRDefault="00332ADC" w:rsidP="003C3B9D">
            <w:pPr>
              <w:pStyle w:val="LPO-BulletedObjectives"/>
              <w:numPr>
                <w:ilvl w:val="0"/>
                <w:numId w:val="0"/>
              </w:numPr>
              <w:snapToGrid/>
              <w:ind w:left="273" w:hanging="187"/>
            </w:pPr>
          </w:p>
        </w:tc>
      </w:tr>
      <w:tr w:rsidR="00332ADC" w14:paraId="4E11E3E4" w14:textId="77777777" w:rsidTr="0017353F">
        <w:trPr>
          <w:cantSplit/>
        </w:trPr>
        <w:tc>
          <w:tcPr>
            <w:tcW w:w="10314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2B17CE9" w14:textId="77777777" w:rsidR="00332ADC" w:rsidRDefault="00332ADC">
            <w:pPr>
              <w:pStyle w:val="LPO-LPOB-head"/>
            </w:pPr>
            <w:r>
              <w:t>Lesson 52</w:t>
            </w:r>
          </w:p>
        </w:tc>
      </w:tr>
      <w:tr w:rsidR="00332ADC" w14:paraId="0CE7B239" w14:textId="77777777" w:rsidTr="006956F3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F60753A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527DEBEA" w14:textId="77777777" w:rsidR="00332ADC" w:rsidRDefault="00332ADC" w:rsidP="006956F3">
            <w:pPr>
              <w:pStyle w:val="MainLessonText-Tabletextcenter"/>
            </w:pPr>
            <w:r>
              <w:t>234–37</w:t>
            </w:r>
          </w:p>
          <w:p w14:paraId="43D0528A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29FB4C81" w14:textId="77777777" w:rsidR="00332ADC" w:rsidRDefault="00332ADC" w:rsidP="006956F3">
            <w:pPr>
              <w:pStyle w:val="MainLessonText-Tabletextcenter"/>
            </w:pPr>
            <w:r>
              <w:t>111–12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8B2B892" w14:textId="77777777" w:rsidR="00332ADC" w:rsidRDefault="00332ADC" w:rsidP="00AF61F7">
            <w:pPr>
              <w:pStyle w:val="LPOC-headlessspace"/>
            </w:pPr>
            <w:r>
              <w:t>Phonics</w:t>
            </w:r>
          </w:p>
          <w:p w14:paraId="6B5F8C5B" w14:textId="77777777" w:rsidR="00332ADC" w:rsidRDefault="00332ADC">
            <w:pPr>
              <w:pStyle w:val="LPO-LPOObjectives3digitsnestedboldwithtabs"/>
            </w:pPr>
            <w:r>
              <w:t>P52.1</w:t>
            </w:r>
            <w:r>
              <w:tab/>
              <w:t xml:space="preserve">Identify words that use suffix </w:t>
            </w:r>
            <w:r>
              <w:br/>
            </w:r>
            <w:r>
              <w:rPr>
                <w:rStyle w:val="BoldItalics-Italics9pt"/>
              </w:rPr>
              <w:t>-ed</w:t>
            </w:r>
            <w:r>
              <w:t xml:space="preserve"> as /d/.</w:t>
            </w:r>
          </w:p>
          <w:p w14:paraId="4B987EA9" w14:textId="77777777" w:rsidR="00332ADC" w:rsidRDefault="00332ADC">
            <w:pPr>
              <w:pStyle w:val="LPO-LPOObjectives3digitsnestedboldwithtabs"/>
            </w:pPr>
            <w:r>
              <w:t>P52.2</w:t>
            </w:r>
            <w:r>
              <w:tab/>
              <w:t xml:space="preserve">Distinguish between the final sounds </w:t>
            </w:r>
            <w:r>
              <w:br/>
              <w:t>/</w:t>
            </w:r>
            <w:proofErr w:type="spellStart"/>
            <w:r>
              <w:t>әd</w:t>
            </w:r>
            <w:proofErr w:type="spellEnd"/>
            <w:r>
              <w:t>/ and /d/.</w:t>
            </w:r>
          </w:p>
          <w:p w14:paraId="3440001F" w14:textId="77777777" w:rsidR="00332ADC" w:rsidRDefault="00332ADC">
            <w:pPr>
              <w:pStyle w:val="LPO-LPOObjectives3digitsnestedboldwithtabs"/>
            </w:pPr>
            <w:r>
              <w:t>P52.3</w:t>
            </w:r>
            <w:r>
              <w:tab/>
              <w:t xml:space="preserve">Decode words with the suffix </w:t>
            </w:r>
            <w:r>
              <w:br/>
            </w:r>
            <w:r>
              <w:rPr>
                <w:rStyle w:val="BoldItalics-Italics9pt"/>
              </w:rPr>
              <w:t>-ed</w:t>
            </w:r>
            <w:r>
              <w:t>.</w:t>
            </w:r>
          </w:p>
          <w:p w14:paraId="1651803A" w14:textId="77777777" w:rsidR="00332ADC" w:rsidRDefault="00332ADC">
            <w:pPr>
              <w:pStyle w:val="LPO-LPOObjectives3digitsnestedboldwithtabs"/>
            </w:pPr>
            <w:r>
              <w:t>P52.4</w:t>
            </w:r>
            <w:r>
              <w:tab/>
              <w:t xml:space="preserve">Identify the base word in words with the suffix </w:t>
            </w:r>
            <w:r>
              <w:rPr>
                <w:rStyle w:val="BoldItalics-Italics9pt"/>
              </w:rPr>
              <w:t>-ed</w:t>
            </w:r>
            <w:r>
              <w:t>.</w:t>
            </w:r>
          </w:p>
          <w:p w14:paraId="4FB0F82D" w14:textId="77777777" w:rsidR="00332ADC" w:rsidRDefault="00332ADC">
            <w:pPr>
              <w:pStyle w:val="LPO-LPOObjectives3digitsnestedboldwithtabs"/>
            </w:pPr>
            <w:r>
              <w:t>P52.5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doing</w:t>
            </w:r>
            <w:r>
              <w:t xml:space="preserve"> and </w:t>
            </w:r>
            <w:r>
              <w:rPr>
                <w:rStyle w:val="BoldItalics-Italics9pt"/>
              </w:rPr>
              <w:t>great</w:t>
            </w:r>
            <w:r>
              <w:t>.</w:t>
            </w:r>
          </w:p>
          <w:p w14:paraId="532DBEA6" w14:textId="77777777" w:rsidR="00332ADC" w:rsidRDefault="00332ADC">
            <w:pPr>
              <w:pStyle w:val="LPO-LPOC-headtable"/>
            </w:pPr>
            <w:r>
              <w:t>English</w:t>
            </w:r>
          </w:p>
          <w:p w14:paraId="1CF7BA27" w14:textId="77777777" w:rsidR="00332ADC" w:rsidRDefault="00332ADC">
            <w:pPr>
              <w:pStyle w:val="LPO-LPOObjectives3digitsnestedboldwithtabs"/>
            </w:pPr>
            <w:r>
              <w:t>E52.1</w:t>
            </w:r>
            <w:r>
              <w:tab/>
              <w:t>Recall details from a fictional listening selection.</w:t>
            </w:r>
          </w:p>
          <w:p w14:paraId="66AD2775" w14:textId="77777777" w:rsidR="00332ADC" w:rsidRDefault="00332ADC">
            <w:pPr>
              <w:pStyle w:val="LPO-LPOObjectives3digitsnestedboldwithtabs"/>
            </w:pPr>
            <w:r>
              <w:t>E52.2</w:t>
            </w:r>
            <w:r>
              <w:tab/>
              <w:t>Illustrate a helpful act.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BCFA3AD" w14:textId="77777777" w:rsidR="00332ADC" w:rsidRDefault="00332ADC" w:rsidP="00AF61F7">
            <w:pPr>
              <w:pStyle w:val="LPOC-headlessspace"/>
            </w:pPr>
            <w:r>
              <w:t>Teacher Edition</w:t>
            </w:r>
          </w:p>
          <w:p w14:paraId="07C6D41B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52.1: </w:t>
            </w:r>
            <w:r>
              <w:rPr>
                <w:rStyle w:val="BoldItalics-Italics9pt"/>
              </w:rPr>
              <w:t>Three Ways to Say Suffix -</w:t>
            </w:r>
            <w:r>
              <w:t>ed</w:t>
            </w:r>
          </w:p>
          <w:p w14:paraId="71C3C262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52.2: </w:t>
            </w:r>
            <w:r>
              <w:rPr>
                <w:rStyle w:val="BoldItalics-Italics9pt"/>
              </w:rPr>
              <w:t>Journal</w:t>
            </w:r>
          </w:p>
          <w:p w14:paraId="7E051ABD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24DFCF81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392851AB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5AD1E3BD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48, 76: </w:t>
            </w:r>
            <w:r>
              <w:rPr>
                <w:rStyle w:val="BoldItalics-Italics9pt"/>
              </w:rPr>
              <w:t>doing</w:t>
            </w:r>
            <w:r>
              <w:t xml:space="preserve">, </w:t>
            </w:r>
            <w:r>
              <w:rPr>
                <w:rStyle w:val="BoldItalics-Italics9pt"/>
              </w:rPr>
              <w:t>great</w:t>
            </w:r>
          </w:p>
          <w:p w14:paraId="411AA29A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35DCB8BA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</w:t>
            </w:r>
            <w:r>
              <w:rPr>
                <w:rStyle w:val="BoldItalics-Italics9pt"/>
              </w:rPr>
              <w:t>ed</w:t>
            </w:r>
            <w:r>
              <w:t xml:space="preserve"> Sounds”</w:t>
            </w:r>
          </w:p>
          <w:p w14:paraId="6FA775AF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“Journals”</w:t>
            </w:r>
          </w:p>
          <w:p w14:paraId="065AAAAC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5F5231C5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Response cards </w:t>
            </w:r>
            <w:r>
              <w:rPr>
                <w:rStyle w:val="BoldItalics-Italics9pt"/>
              </w:rPr>
              <w:t>ed</w:t>
            </w:r>
            <w:r>
              <w:t xml:space="preserve">, </w:t>
            </w:r>
            <w:r>
              <w:rPr>
                <w:rStyle w:val="BoldItalics-Italics9pt"/>
              </w:rPr>
              <w:t>t</w:t>
            </w:r>
            <w:r>
              <w:t xml:space="preserve">, and </w:t>
            </w:r>
            <w:r>
              <w:rPr>
                <w:rStyle w:val="BoldItalics-Italics9pt"/>
              </w:rPr>
              <w:t>d</w:t>
            </w:r>
            <w:r>
              <w:t xml:space="preserve"> from Lesson 51, one set per student</w:t>
            </w:r>
          </w:p>
          <w:p w14:paraId="6F4C2FA0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An example of a personal or prayer journal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8CBFDE4" w14:textId="77777777" w:rsidR="00332ADC" w:rsidRDefault="00332ADC" w:rsidP="00AF61F7">
            <w:pPr>
              <w:pStyle w:val="LPOC-headlessspace"/>
            </w:pPr>
            <w:r>
              <w:t>Activities</w:t>
            </w:r>
          </w:p>
          <w:p w14:paraId="24D7FBE8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91–92</w:t>
            </w:r>
          </w:p>
        </w:tc>
      </w:tr>
      <w:tr w:rsidR="00332ADC" w14:paraId="1AA6FE78" w14:textId="77777777" w:rsidTr="0017353F">
        <w:trPr>
          <w:cantSplit/>
        </w:trPr>
        <w:tc>
          <w:tcPr>
            <w:tcW w:w="10314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ACFE5D" w14:textId="77777777" w:rsidR="00332ADC" w:rsidRDefault="00332ADC">
            <w:pPr>
              <w:pStyle w:val="LPO-LPOB-head"/>
            </w:pPr>
            <w:r>
              <w:t>Lesson 53</w:t>
            </w:r>
          </w:p>
        </w:tc>
      </w:tr>
      <w:tr w:rsidR="00332ADC" w14:paraId="64004BBD" w14:textId="77777777" w:rsidTr="006956F3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37CFC6A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3CEC388A" w14:textId="77777777" w:rsidR="00332ADC" w:rsidRDefault="00332ADC" w:rsidP="006956F3">
            <w:pPr>
              <w:pStyle w:val="MainLessonText-Tabletextcenter"/>
            </w:pPr>
            <w:r>
              <w:t>238–41</w:t>
            </w:r>
          </w:p>
          <w:p w14:paraId="4D41CB4B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7020C8D2" w14:textId="77777777" w:rsidR="00332ADC" w:rsidRDefault="00332ADC" w:rsidP="006956F3">
            <w:pPr>
              <w:pStyle w:val="MainLessonText-Tabletextcenter"/>
            </w:pPr>
            <w:r>
              <w:t>112–14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C5128E" w14:textId="77777777" w:rsidR="00332ADC" w:rsidRDefault="00332ADC" w:rsidP="00AF61F7">
            <w:pPr>
              <w:pStyle w:val="LPOC-headlessspace"/>
            </w:pPr>
            <w:r>
              <w:t>Phonics</w:t>
            </w:r>
          </w:p>
          <w:p w14:paraId="0765AB94" w14:textId="77777777" w:rsidR="00332ADC" w:rsidRDefault="00332ADC">
            <w:pPr>
              <w:pStyle w:val="LPO-LPOObjectives3digitsnestedboldwithtabs"/>
            </w:pPr>
            <w:r>
              <w:t>P53.1</w:t>
            </w:r>
            <w:r>
              <w:tab/>
              <w:t>Distinguish among the short-vowel sounds.</w:t>
            </w:r>
          </w:p>
          <w:p w14:paraId="62740602" w14:textId="77777777" w:rsidR="00332ADC" w:rsidRDefault="00332ADC">
            <w:pPr>
              <w:pStyle w:val="LPO-LPOObjectives3digitsnestedboldwithtabs"/>
            </w:pPr>
            <w:r>
              <w:t>P53.2</w:t>
            </w:r>
            <w:r>
              <w:tab/>
              <w:t>Decode words with short-vowel sounds and consonant blends.</w:t>
            </w:r>
          </w:p>
          <w:p w14:paraId="1817723D" w14:textId="77777777" w:rsidR="00332ADC" w:rsidRDefault="00332ADC">
            <w:pPr>
              <w:pStyle w:val="LPO-LPOObjectives3digitsnestedboldwithtabs"/>
            </w:pPr>
            <w:r>
              <w:t>P53.3</w:t>
            </w:r>
            <w:r>
              <w:tab/>
              <w:t>Classify words by word families.</w:t>
            </w:r>
          </w:p>
          <w:p w14:paraId="56865D22" w14:textId="77777777" w:rsidR="00332ADC" w:rsidRDefault="00332ADC">
            <w:pPr>
              <w:pStyle w:val="LPO-LPOObjectives3digitsnestedboldwithtabs"/>
            </w:pPr>
            <w:r>
              <w:t>P53.4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as</w:t>
            </w:r>
            <w:r>
              <w:t>.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BAFCC6C" w14:textId="77777777" w:rsidR="00332ADC" w:rsidRDefault="00332ADC" w:rsidP="00AF61F7">
            <w:pPr>
              <w:pStyle w:val="LPOC-headlessspace"/>
            </w:pPr>
            <w:r>
              <w:t>Teacher Edition</w:t>
            </w:r>
          </w:p>
          <w:p w14:paraId="22423ABB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1)</w:t>
            </w:r>
          </w:p>
          <w:p w14:paraId="61D3D633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52.2: </w:t>
            </w:r>
            <w:r>
              <w:rPr>
                <w:rStyle w:val="BoldItalics-Italics9pt"/>
              </w:rPr>
              <w:t>Journal</w:t>
            </w:r>
            <w:r>
              <w:t>, display copy used in Lesson 52</w:t>
            </w:r>
          </w:p>
          <w:p w14:paraId="16CD3A32" w14:textId="77777777" w:rsidR="00332ADC" w:rsidRDefault="00332ADC">
            <w:pPr>
              <w:pStyle w:val="LPO-LPOC-headtable"/>
            </w:pPr>
            <w:r>
              <w:t>Visuals</w:t>
            </w:r>
          </w:p>
          <w:p w14:paraId="5A3E5792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PS1, 5, 9, 15, 21: </w:t>
            </w:r>
            <w:r>
              <w:rPr>
                <w:rStyle w:val="BoldItalics-Italics9pt"/>
              </w:rPr>
              <w:t>ă</w:t>
            </w:r>
            <w:r>
              <w:t xml:space="preserve">, </w:t>
            </w:r>
            <w:r>
              <w:rPr>
                <w:rStyle w:val="BoldItalics-Italics9pt"/>
              </w:rPr>
              <w:t>ĕ</w:t>
            </w:r>
            <w:r>
              <w:t xml:space="preserve">, </w:t>
            </w:r>
            <w:r>
              <w:rPr>
                <w:rStyle w:val="BoldItalics-Italics9pt"/>
              </w:rPr>
              <w:t>ĭ</w:t>
            </w:r>
            <w:r>
              <w:t xml:space="preserve">, </w:t>
            </w:r>
            <w:r>
              <w:rPr>
                <w:rStyle w:val="BoldItalics-Italics9pt"/>
              </w:rPr>
              <w:t>ŏ</w:t>
            </w:r>
            <w:r>
              <w:t xml:space="preserve">, </w:t>
            </w:r>
            <w:r>
              <w:rPr>
                <w:rStyle w:val="BoldItalics-Italics9pt"/>
              </w:rPr>
              <w:t>ŭ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B259DA" w14:textId="77777777" w:rsidR="00332ADC" w:rsidRDefault="00332ADC" w:rsidP="00AF61F7">
            <w:pPr>
              <w:pStyle w:val="LPOC-headlessspace"/>
            </w:pPr>
            <w:r>
              <w:t>Activities</w:t>
            </w:r>
          </w:p>
          <w:p w14:paraId="692DC38E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93</w:t>
            </w:r>
          </w:p>
          <w:p w14:paraId="1BB403BE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94: </w:t>
            </w:r>
            <w:r>
              <w:rPr>
                <w:rStyle w:val="BoldItalics-Italics9pt"/>
              </w:rPr>
              <w:t>Let’s Check</w:t>
            </w:r>
          </w:p>
        </w:tc>
      </w:tr>
    </w:tbl>
    <w:p w14:paraId="7A6688F1" w14:textId="77777777" w:rsidR="00332ADC" w:rsidRDefault="00332ADC"/>
    <w:p w14:paraId="4AA08C59" w14:textId="77777777" w:rsidR="00332ADC" w:rsidRDefault="00332ADC">
      <w:r>
        <w:br w:type="page"/>
      </w:r>
    </w:p>
    <w:tbl>
      <w:tblPr>
        <w:tblStyle w:val="DefaultTable"/>
        <w:tblW w:w="10314" w:type="dxa"/>
        <w:tblInd w:w="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7"/>
        <w:gridCol w:w="3480"/>
        <w:gridCol w:w="4220"/>
        <w:gridCol w:w="1467"/>
      </w:tblGrid>
      <w:tr w:rsidR="00332ADC" w14:paraId="2A275BD1" w14:textId="77777777" w:rsidTr="0017353F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35037C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D354A8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639C1B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6880F1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1459E6A1" w14:textId="77777777" w:rsidTr="0017353F">
        <w:trPr>
          <w:cantSplit/>
        </w:trPr>
        <w:tc>
          <w:tcPr>
            <w:tcW w:w="10314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2FA3898" w14:textId="77777777" w:rsidR="00332ADC" w:rsidRDefault="00332ADC">
            <w:pPr>
              <w:pStyle w:val="LPO-LPOB-head"/>
            </w:pPr>
            <w:r>
              <w:t>Lesson 53 (continued)</w:t>
            </w:r>
          </w:p>
        </w:tc>
      </w:tr>
      <w:tr w:rsidR="00332ADC" w14:paraId="49B15698" w14:textId="77777777" w:rsidTr="006956F3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7F165EF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62E06B8C" w14:textId="77777777" w:rsidR="00332ADC" w:rsidRDefault="00332ADC" w:rsidP="006956F3">
            <w:pPr>
              <w:pStyle w:val="MainLessonText-Tabletextcenter"/>
            </w:pPr>
            <w:r>
              <w:t>238–41</w:t>
            </w:r>
          </w:p>
          <w:p w14:paraId="568ABF03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23CEB82C" w14:textId="77777777" w:rsidR="00332ADC" w:rsidRDefault="00332ADC" w:rsidP="006956F3">
            <w:pPr>
              <w:pStyle w:val="MainLessonText-Tabletextcenter"/>
            </w:pPr>
            <w:r>
              <w:t>112–14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C7C40E8" w14:textId="77777777" w:rsidR="00332ADC" w:rsidRDefault="00332ADC" w:rsidP="00AF61F7">
            <w:pPr>
              <w:pStyle w:val="LPOC-headlessspace"/>
            </w:pPr>
            <w:r>
              <w:t>English</w:t>
            </w:r>
          </w:p>
          <w:p w14:paraId="55D2E4B7" w14:textId="77777777" w:rsidR="00332ADC" w:rsidRDefault="00332ADC">
            <w:pPr>
              <w:pStyle w:val="LPO-LPOObjectives3digitsnestedboldwithtabs"/>
            </w:pPr>
            <w:r>
              <w:t>E53.1</w:t>
            </w:r>
            <w:r>
              <w:tab/>
              <w:t>Create a sentence about the illustration from the previous lesson.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69D118E" w14:textId="77777777" w:rsidR="00332ADC" w:rsidRDefault="00332ADC" w:rsidP="00AF61F7">
            <w:pPr>
              <w:pStyle w:val="LPOC-headlessspace"/>
            </w:pPr>
            <w:r>
              <w:t>Word Family Cards</w:t>
            </w:r>
          </w:p>
          <w:p w14:paraId="22B73C98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Word Family Cards for review </w:t>
            </w:r>
            <w:r>
              <w:br/>
              <w:t xml:space="preserve">W35a–W35f: </w:t>
            </w:r>
            <w:r>
              <w:rPr>
                <w:rStyle w:val="BoldItalics-Italics9pt"/>
              </w:rPr>
              <w:t>top</w:t>
            </w:r>
            <w:r>
              <w:t xml:space="preserve">, </w:t>
            </w:r>
            <w:r>
              <w:rPr>
                <w:rStyle w:val="BoldItalics-Italics9pt"/>
              </w:rPr>
              <w:t>hop</w:t>
            </w:r>
            <w:r>
              <w:t xml:space="preserve">, </w:t>
            </w:r>
            <w:r>
              <w:rPr>
                <w:rStyle w:val="BoldItalics-Italics9pt"/>
              </w:rPr>
              <w:t>pop</w:t>
            </w:r>
            <w:r>
              <w:t xml:space="preserve">, </w:t>
            </w:r>
            <w:r>
              <w:rPr>
                <w:rStyle w:val="BoldItalics-Italics9pt"/>
              </w:rPr>
              <w:t>mop</w:t>
            </w:r>
            <w:r>
              <w:t xml:space="preserve">, </w:t>
            </w:r>
            <w:r>
              <w:rPr>
                <w:rStyle w:val="BoldItalics-Italics9pt"/>
              </w:rPr>
              <w:t>stop</w:t>
            </w:r>
            <w:r>
              <w:t xml:space="preserve">, </w:t>
            </w:r>
            <w:r>
              <w:rPr>
                <w:rStyle w:val="BoldItalics-Italics9pt"/>
              </w:rPr>
              <w:t>drop</w:t>
            </w:r>
            <w:r>
              <w:br/>
              <w:t xml:space="preserve">W43a–W43f: </w:t>
            </w:r>
            <w:r>
              <w:rPr>
                <w:rStyle w:val="BoldItalics-Italics9pt"/>
              </w:rPr>
              <w:t>hump</w:t>
            </w:r>
            <w:r>
              <w:t xml:space="preserve">, </w:t>
            </w:r>
            <w:r>
              <w:rPr>
                <w:rStyle w:val="BoldItalics-Italics9pt"/>
              </w:rPr>
              <w:t>dump</w:t>
            </w:r>
            <w:r>
              <w:t xml:space="preserve">, </w:t>
            </w:r>
            <w:r>
              <w:rPr>
                <w:rStyle w:val="BoldItalics-Italics9pt"/>
              </w:rPr>
              <w:t>bump</w:t>
            </w:r>
            <w:r>
              <w:t xml:space="preserve">, </w:t>
            </w:r>
            <w:r>
              <w:rPr>
                <w:rStyle w:val="BoldItalics-Italics9pt"/>
              </w:rPr>
              <w:t>lump</w:t>
            </w:r>
            <w:r>
              <w:t xml:space="preserve">, </w:t>
            </w:r>
            <w:r>
              <w:rPr>
                <w:rStyle w:val="BoldItalics-Italics9pt"/>
              </w:rPr>
              <w:t>stump</w:t>
            </w:r>
            <w:r>
              <w:t xml:space="preserve">, </w:t>
            </w:r>
            <w:r>
              <w:rPr>
                <w:rStyle w:val="BoldItalics-Italics9pt"/>
              </w:rPr>
              <w:t>jump</w:t>
            </w:r>
            <w:r>
              <w:br/>
              <w:t xml:space="preserve">W51a–W51c: </w:t>
            </w:r>
            <w:r>
              <w:rPr>
                <w:rStyle w:val="BoldItalics-Italics9pt"/>
              </w:rPr>
              <w:t>less</w:t>
            </w:r>
            <w:r>
              <w:t xml:space="preserve">, </w:t>
            </w:r>
            <w:r>
              <w:rPr>
                <w:rStyle w:val="BoldItalics-Italics9pt"/>
              </w:rPr>
              <w:t>mess</w:t>
            </w:r>
            <w:r>
              <w:t xml:space="preserve">, </w:t>
            </w:r>
            <w:r>
              <w:rPr>
                <w:rStyle w:val="BoldItalics-Italics9pt"/>
              </w:rPr>
              <w:t>dress</w:t>
            </w:r>
            <w:r>
              <w:br/>
              <w:t xml:space="preserve">W62a–W62f: </w:t>
            </w:r>
            <w:r>
              <w:rPr>
                <w:rStyle w:val="BoldItalics-Italics9pt"/>
              </w:rPr>
              <w:t>sing</w:t>
            </w:r>
            <w:r>
              <w:t xml:space="preserve">, </w:t>
            </w:r>
            <w:r>
              <w:rPr>
                <w:rStyle w:val="BoldItalics-Italics9pt"/>
              </w:rPr>
              <w:t>wing</w:t>
            </w:r>
            <w:r>
              <w:t xml:space="preserve">, </w:t>
            </w:r>
            <w:r>
              <w:rPr>
                <w:rStyle w:val="BoldItalics-Italics9pt"/>
              </w:rPr>
              <w:t>king</w:t>
            </w:r>
            <w:r>
              <w:t xml:space="preserve">, </w:t>
            </w:r>
            <w:r>
              <w:rPr>
                <w:rStyle w:val="BoldItalics-Italics9pt"/>
              </w:rPr>
              <w:t>bring</w:t>
            </w:r>
            <w:r>
              <w:t xml:space="preserve">, </w:t>
            </w:r>
            <w:r>
              <w:rPr>
                <w:rStyle w:val="BoldItalics-Italics9pt"/>
              </w:rPr>
              <w:t>spring</w:t>
            </w:r>
            <w:r>
              <w:t xml:space="preserve">, </w:t>
            </w:r>
            <w:r>
              <w:rPr>
                <w:rStyle w:val="BoldItalics-Italics9pt"/>
              </w:rPr>
              <w:t>thing</w:t>
            </w:r>
            <w:r>
              <w:br/>
              <w:t xml:space="preserve">W65a–W65f: </w:t>
            </w:r>
            <w:r>
              <w:rPr>
                <w:rStyle w:val="BoldItalics-Italics9pt"/>
              </w:rPr>
              <w:t>tank</w:t>
            </w:r>
            <w:r>
              <w:t xml:space="preserve">, </w:t>
            </w:r>
            <w:r>
              <w:rPr>
                <w:rStyle w:val="BoldItalics-Italics9pt"/>
              </w:rPr>
              <w:t>sank</w:t>
            </w:r>
            <w:r>
              <w:t xml:space="preserve">, </w:t>
            </w:r>
            <w:r>
              <w:rPr>
                <w:rStyle w:val="BoldItalics-Italics9pt"/>
              </w:rPr>
              <w:t>bank</w:t>
            </w:r>
            <w:r>
              <w:t xml:space="preserve">, </w:t>
            </w:r>
            <w:r>
              <w:rPr>
                <w:rStyle w:val="BoldItalics-Italics9pt"/>
              </w:rPr>
              <w:t>plank</w:t>
            </w:r>
            <w:r>
              <w:t xml:space="preserve">, </w:t>
            </w:r>
            <w:r>
              <w:rPr>
                <w:rStyle w:val="BoldItalics-Italics9pt"/>
              </w:rPr>
              <w:t>drank</w:t>
            </w:r>
            <w:r>
              <w:t xml:space="preserve">, </w:t>
            </w:r>
            <w:r>
              <w:rPr>
                <w:rStyle w:val="BoldItalics-Italics9pt"/>
              </w:rPr>
              <w:t>thank</w:t>
            </w:r>
          </w:p>
          <w:p w14:paraId="6A9C5C0C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0B84277B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20: </w:t>
            </w:r>
            <w:r>
              <w:rPr>
                <w:rStyle w:val="BoldItalics-Italics9pt"/>
              </w:rPr>
              <w:t>as</w:t>
            </w:r>
          </w:p>
          <w:p w14:paraId="67EB5B78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4B20F6DD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“Vowel Song v1”</w:t>
            </w:r>
          </w:p>
          <w:p w14:paraId="4AAB682E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“Ending Blends”</w:t>
            </w:r>
          </w:p>
          <w:p w14:paraId="2CC89C21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“Beginning Blends”</w:t>
            </w:r>
          </w:p>
          <w:p w14:paraId="271A7BA7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17: </w:t>
            </w:r>
            <w:r>
              <w:rPr>
                <w:rStyle w:val="BoldItalics-Italics9pt"/>
              </w:rPr>
              <w:t>Winning</w:t>
            </w:r>
            <w:r>
              <w:t>, optional</w:t>
            </w:r>
          </w:p>
          <w:p w14:paraId="3E066B18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17473EC1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Instructional Aid 52.2: </w:t>
            </w:r>
            <w:r>
              <w:rPr>
                <w:rStyle w:val="BoldItalics-Italics9pt"/>
              </w:rPr>
              <w:t>Journal</w:t>
            </w:r>
            <w:r>
              <w:t>, display copy used in Lesson 52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3F2D15" w14:textId="77777777" w:rsidR="00332ADC" w:rsidRDefault="00332ADC"/>
        </w:tc>
      </w:tr>
      <w:tr w:rsidR="00332ADC" w14:paraId="350B43D4" w14:textId="77777777" w:rsidTr="0017353F">
        <w:trPr>
          <w:cantSplit/>
        </w:trPr>
        <w:tc>
          <w:tcPr>
            <w:tcW w:w="10314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353E880" w14:textId="77777777" w:rsidR="00332ADC" w:rsidRDefault="00332ADC">
            <w:pPr>
              <w:pStyle w:val="LPO-LPOB-head"/>
            </w:pPr>
            <w:r>
              <w:t>Lesson 54</w:t>
            </w:r>
          </w:p>
        </w:tc>
      </w:tr>
      <w:tr w:rsidR="00332ADC" w14:paraId="1D4ABAD5" w14:textId="77777777" w:rsidTr="006956F3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C35E0E1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0A00C872" w14:textId="77777777" w:rsidR="00332ADC" w:rsidRDefault="00332ADC" w:rsidP="006956F3">
            <w:pPr>
              <w:pStyle w:val="MainLessonText-Tabletextcenter"/>
            </w:pPr>
            <w:r>
              <w:t>242–45</w:t>
            </w:r>
          </w:p>
          <w:p w14:paraId="5B167370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0757681B" w14:textId="77777777" w:rsidR="00332ADC" w:rsidRDefault="00332ADC" w:rsidP="006956F3">
            <w:pPr>
              <w:pStyle w:val="MainLessonText-Tabletextcenter"/>
            </w:pPr>
            <w:r>
              <w:t>115–16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41942C" w14:textId="77777777" w:rsidR="00332ADC" w:rsidRDefault="00332ADC" w:rsidP="003C3B9D">
            <w:pPr>
              <w:pStyle w:val="LPOC-headlessspace"/>
            </w:pPr>
            <w:r>
              <w:t>Phonics</w:t>
            </w:r>
          </w:p>
          <w:p w14:paraId="51DE36F2" w14:textId="77777777" w:rsidR="00332ADC" w:rsidRDefault="00332ADC" w:rsidP="00E703F0">
            <w:pPr>
              <w:pStyle w:val="LPO-LPOObjectives3digitsnestedboldwithtabs"/>
            </w:pPr>
            <w:r>
              <w:t>P54.1</w:t>
            </w:r>
            <w:r>
              <w:tab/>
              <w:t>Identify initial, middle, and final sounds.</w:t>
            </w:r>
          </w:p>
          <w:p w14:paraId="54EECF62" w14:textId="77777777" w:rsidR="00332ADC" w:rsidRDefault="00332ADC" w:rsidP="00E703F0">
            <w:pPr>
              <w:pStyle w:val="LPO-LPOObjectives3digitsnestedboldwithtabs"/>
            </w:pPr>
            <w:r>
              <w:t>P54.2</w:t>
            </w:r>
            <w:r>
              <w:tab/>
              <w:t>Choose the word that matches the picture.</w:t>
            </w:r>
          </w:p>
          <w:p w14:paraId="6896CAE6" w14:textId="77777777" w:rsidR="00332ADC" w:rsidRDefault="00332ADC" w:rsidP="00E703F0">
            <w:pPr>
              <w:pStyle w:val="LPO-LPOObjectives3digitsnestedboldwithtabs"/>
            </w:pPr>
            <w:r>
              <w:t>P54.3</w:t>
            </w:r>
            <w:r>
              <w:tab/>
              <w:t>Choose the sentence that matches the picture.</w:t>
            </w:r>
          </w:p>
          <w:p w14:paraId="7BF2D3C2" w14:textId="77777777" w:rsidR="00332ADC" w:rsidRDefault="00332ADC" w:rsidP="00E703F0">
            <w:pPr>
              <w:pStyle w:val="LPO-LPOC-headtable"/>
            </w:pPr>
            <w:r>
              <w:t>English</w:t>
            </w:r>
          </w:p>
          <w:p w14:paraId="2DB2C37F" w14:textId="77777777" w:rsidR="00332ADC" w:rsidRDefault="00332ADC" w:rsidP="00E703F0">
            <w:pPr>
              <w:pStyle w:val="LPO-LPOObjectives3digitsnestedboldwithtabs"/>
            </w:pPr>
            <w:r>
              <w:t>E54.1</w:t>
            </w:r>
            <w:r>
              <w:tab/>
              <w:t>Rewrite a sentence to include a beginning uppercase letter and an end punctuation mark.</w:t>
            </w:r>
          </w:p>
          <w:p w14:paraId="3E02A8F1" w14:textId="77777777" w:rsidR="00332ADC" w:rsidRDefault="00332ADC" w:rsidP="00E703F0">
            <w:pPr>
              <w:pStyle w:val="LPO-LPOObjectives3digitsnestedboldwithtabs"/>
            </w:pPr>
            <w:r>
              <w:t>E54.2</w:t>
            </w:r>
            <w:r>
              <w:tab/>
              <w:t>Evaluate a sentence for the features of a complete sentence.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17FC2C" w14:textId="77777777" w:rsidR="00332ADC" w:rsidRDefault="00332ADC" w:rsidP="003C3B9D">
            <w:pPr>
              <w:pStyle w:val="LPOC-headlessspace"/>
            </w:pPr>
            <w:r>
              <w:t>Teacher Edition</w:t>
            </w:r>
          </w:p>
          <w:p w14:paraId="3E31D690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19011D18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1)</w:t>
            </w:r>
          </w:p>
          <w:p w14:paraId="5AC5DFD5" w14:textId="77777777" w:rsidR="00332ADC" w:rsidRDefault="00332ADC" w:rsidP="00E703F0">
            <w:pPr>
              <w:pStyle w:val="LPO-LPOC-headtable"/>
            </w:pPr>
            <w:r>
              <w:t>Visuals</w:t>
            </w:r>
          </w:p>
          <w:p w14:paraId="7428DE78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PS1, 5, 9, 15, 21: </w:t>
            </w:r>
            <w:r>
              <w:rPr>
                <w:rStyle w:val="BoldItalics-Italics9pt"/>
              </w:rPr>
              <w:t>ă</w:t>
            </w:r>
            <w:r>
              <w:t xml:space="preserve">, </w:t>
            </w:r>
            <w:r>
              <w:rPr>
                <w:rStyle w:val="BoldItalics-Italics9pt"/>
              </w:rPr>
              <w:t>ĕ</w:t>
            </w:r>
            <w:r>
              <w:t xml:space="preserve">, </w:t>
            </w:r>
            <w:r>
              <w:rPr>
                <w:rStyle w:val="BoldItalics-Italics9pt"/>
              </w:rPr>
              <w:t>ĭ</w:t>
            </w:r>
            <w:r>
              <w:t xml:space="preserve">, </w:t>
            </w:r>
            <w:r>
              <w:rPr>
                <w:rStyle w:val="BoldItalics-Italics9pt"/>
              </w:rPr>
              <w:t>ŏ</w:t>
            </w:r>
            <w:r>
              <w:t xml:space="preserve">, </w:t>
            </w:r>
            <w:r>
              <w:rPr>
                <w:rStyle w:val="BoldItalics-Italics9pt"/>
              </w:rPr>
              <w:t>ŭ</w:t>
            </w:r>
          </w:p>
          <w:p w14:paraId="5EEB979B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P4: </w:t>
            </w:r>
            <w:r>
              <w:rPr>
                <w:rStyle w:val="BoldItalics-Italics9pt"/>
              </w:rPr>
              <w:t>Vowels</w:t>
            </w:r>
          </w:p>
          <w:p w14:paraId="0F23F273" w14:textId="77777777" w:rsidR="00332ADC" w:rsidRDefault="00332ADC" w:rsidP="00E703F0">
            <w:pPr>
              <w:pStyle w:val="LPO-LPOC-headtable"/>
            </w:pPr>
            <w:r>
              <w:t>Word Family Cards</w:t>
            </w:r>
          </w:p>
          <w:p w14:paraId="7118D0C9" w14:textId="77777777" w:rsidR="00332ADC" w:rsidRDefault="00332ADC" w:rsidP="003C3B9D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W5h: </w:t>
            </w:r>
            <w:r>
              <w:rPr>
                <w:rStyle w:val="BoldItalics-Italics9pt"/>
              </w:rPr>
              <w:t>when</w:t>
            </w:r>
            <w:r>
              <w:br/>
              <w:t xml:space="preserve">W13h: </w:t>
            </w:r>
            <w:r>
              <w:rPr>
                <w:rStyle w:val="BoldItalics-Italics9pt"/>
              </w:rPr>
              <w:t>grip</w:t>
            </w:r>
            <w:r>
              <w:br/>
              <w:t xml:space="preserve">W14g–W14j: </w:t>
            </w:r>
            <w:r>
              <w:rPr>
                <w:rStyle w:val="BoldItalics-Italics9pt"/>
              </w:rPr>
              <w:t>stick</w:t>
            </w:r>
            <w:r>
              <w:t xml:space="preserve">, </w:t>
            </w:r>
            <w:r>
              <w:rPr>
                <w:rStyle w:val="BoldItalics-Italics9pt"/>
              </w:rPr>
              <w:t>quick</w:t>
            </w:r>
            <w:r>
              <w:t xml:space="preserve">, </w:t>
            </w:r>
            <w:r>
              <w:rPr>
                <w:rStyle w:val="BoldItalics-Italics9pt"/>
              </w:rPr>
              <w:t>chick</w:t>
            </w:r>
            <w:r>
              <w:t xml:space="preserve">, </w:t>
            </w:r>
            <w:r>
              <w:rPr>
                <w:rStyle w:val="BoldItalics-Italics9pt"/>
              </w:rPr>
              <w:t>thick</w:t>
            </w:r>
            <w:r>
              <w:br/>
              <w:t xml:space="preserve">W15e–W15f: </w:t>
            </w:r>
            <w:r>
              <w:rPr>
                <w:rStyle w:val="BoldItalics-Italics9pt"/>
              </w:rPr>
              <w:t>stuck</w:t>
            </w:r>
            <w:r>
              <w:t xml:space="preserve">, </w:t>
            </w:r>
            <w:r>
              <w:rPr>
                <w:rStyle w:val="BoldItalics-Italics9pt"/>
              </w:rPr>
              <w:t>truck</w:t>
            </w:r>
            <w:r>
              <w:br/>
              <w:t xml:space="preserve">W24g: </w:t>
            </w:r>
            <w:r>
              <w:rPr>
                <w:rStyle w:val="BoldItalics-Italics9pt"/>
              </w:rPr>
              <w:t>shell</w:t>
            </w:r>
            <w:r>
              <w:br/>
              <w:t xml:space="preserve">W25j–W25k: </w:t>
            </w:r>
            <w:r>
              <w:rPr>
                <w:rStyle w:val="BoldItalics-Italics9pt"/>
              </w:rPr>
              <w:t>skill</w:t>
            </w:r>
            <w:r>
              <w:t xml:space="preserve">, </w:t>
            </w:r>
            <w:r>
              <w:rPr>
                <w:rStyle w:val="BoldItalics-Italics9pt"/>
              </w:rPr>
              <w:t>chill</w:t>
            </w:r>
            <w:r>
              <w:br/>
              <w:t xml:space="preserve">W31h: </w:t>
            </w:r>
            <w:r>
              <w:rPr>
                <w:rStyle w:val="BoldItalics-Italics9pt"/>
              </w:rPr>
              <w:t>spent</w:t>
            </w:r>
            <w:r>
              <w:br/>
              <w:t xml:space="preserve">W42d: </w:t>
            </w:r>
            <w:r>
              <w:rPr>
                <w:rStyle w:val="BoldItalics-Italics9pt"/>
              </w:rPr>
              <w:t>shift</w:t>
            </w:r>
            <w:r>
              <w:br/>
              <w:t xml:space="preserve">W43e: </w:t>
            </w:r>
            <w:r>
              <w:rPr>
                <w:rStyle w:val="BoldItalics-Italics9pt"/>
              </w:rPr>
              <w:t>stump</w:t>
            </w:r>
            <w:r>
              <w:br/>
              <w:t xml:space="preserve">W46d: </w:t>
            </w:r>
            <w:r>
              <w:rPr>
                <w:rStyle w:val="BoldItalics-Italics9pt"/>
              </w:rPr>
              <w:t>stamp</w:t>
            </w:r>
            <w:r>
              <w:br/>
              <w:t xml:space="preserve">W51c: </w:t>
            </w:r>
            <w:r>
              <w:rPr>
                <w:rStyle w:val="BoldItalics-Italics9pt"/>
              </w:rPr>
              <w:t>dress</w:t>
            </w:r>
            <w:r>
              <w:br/>
              <w:t xml:space="preserve">W52b: </w:t>
            </w:r>
            <w:r>
              <w:rPr>
                <w:rStyle w:val="BoldItalics-Italics9pt"/>
              </w:rPr>
              <w:t>kept</w:t>
            </w:r>
            <w:r>
              <w:br/>
              <w:t xml:space="preserve">W53a–W53b: </w:t>
            </w:r>
            <w:r>
              <w:rPr>
                <w:rStyle w:val="BoldItalics-Italics9pt"/>
              </w:rPr>
              <w:t>belt</w:t>
            </w:r>
            <w:r>
              <w:t xml:space="preserve">, </w:t>
            </w:r>
            <w:r>
              <w:rPr>
                <w:rStyle w:val="BoldItalics-Italics9pt"/>
              </w:rPr>
              <w:t>melt</w:t>
            </w:r>
            <w:r>
              <w:br/>
              <w:t xml:space="preserve">W56c–W56e: </w:t>
            </w:r>
            <w:r>
              <w:rPr>
                <w:rStyle w:val="BoldItalics-Italics9pt"/>
              </w:rPr>
              <w:t>crash</w:t>
            </w:r>
            <w:r>
              <w:t xml:space="preserve">, </w:t>
            </w:r>
            <w:r>
              <w:rPr>
                <w:rStyle w:val="BoldItalics-Italics9pt"/>
              </w:rPr>
              <w:t>trash</w:t>
            </w:r>
            <w:r>
              <w:t xml:space="preserve">, </w:t>
            </w:r>
            <w:r>
              <w:rPr>
                <w:rStyle w:val="BoldItalics-Italics9pt"/>
              </w:rPr>
              <w:t>splash</w:t>
            </w:r>
            <w:r>
              <w:br/>
              <w:t xml:space="preserve">W58c: </w:t>
            </w:r>
            <w:r>
              <w:rPr>
                <w:rStyle w:val="BoldItalics-Italics9pt"/>
              </w:rPr>
              <w:t>clinch</w:t>
            </w:r>
            <w:r>
              <w:br/>
              <w:t xml:space="preserve">W59a–W59c: </w:t>
            </w:r>
            <w:r>
              <w:rPr>
                <w:rStyle w:val="BoldItalics-Italics9pt"/>
              </w:rPr>
              <w:t>bunch</w:t>
            </w:r>
            <w:r>
              <w:t xml:space="preserve">, </w:t>
            </w:r>
            <w:r>
              <w:rPr>
                <w:rStyle w:val="BoldItalics-Italics9pt"/>
              </w:rPr>
              <w:t>lunch</w:t>
            </w:r>
            <w:r>
              <w:t xml:space="preserve">, </w:t>
            </w:r>
            <w:r>
              <w:rPr>
                <w:rStyle w:val="BoldItalics-Italics9pt"/>
              </w:rPr>
              <w:t>crunch</w:t>
            </w:r>
            <w:r>
              <w:br/>
              <w:t xml:space="preserve">W62d–W62f: </w:t>
            </w:r>
            <w:r>
              <w:rPr>
                <w:rStyle w:val="BoldItalics-Italics9pt"/>
              </w:rPr>
              <w:t>bring</w:t>
            </w:r>
            <w:r>
              <w:t xml:space="preserve">, </w:t>
            </w:r>
            <w:r>
              <w:rPr>
                <w:rStyle w:val="BoldItalics-Italics9pt"/>
              </w:rPr>
              <w:t>spring</w:t>
            </w:r>
            <w:r>
              <w:t xml:space="preserve">, </w:t>
            </w:r>
            <w:r>
              <w:rPr>
                <w:rStyle w:val="BoldItalics-Italics9pt"/>
              </w:rPr>
              <w:t>thing</w:t>
            </w:r>
            <w:r>
              <w:br/>
              <w:t xml:space="preserve">W63d–W63e: </w:t>
            </w:r>
            <w:r>
              <w:rPr>
                <w:rStyle w:val="BoldItalics-Italics9pt"/>
              </w:rPr>
              <w:t>drink</w:t>
            </w:r>
            <w:r>
              <w:t xml:space="preserve">, </w:t>
            </w:r>
            <w:r>
              <w:rPr>
                <w:rStyle w:val="BoldItalics-Italics9pt"/>
              </w:rPr>
              <w:t>think</w:t>
            </w:r>
            <w:r>
              <w:br/>
              <w:t xml:space="preserve">W65d–W65f: </w:t>
            </w:r>
            <w:r>
              <w:rPr>
                <w:rStyle w:val="BoldItalics-Italics9pt"/>
              </w:rPr>
              <w:t>plank</w:t>
            </w:r>
            <w:r>
              <w:t xml:space="preserve">, </w:t>
            </w:r>
            <w:r>
              <w:rPr>
                <w:rStyle w:val="BoldItalics-Italics9pt"/>
              </w:rPr>
              <w:t>drank</w:t>
            </w:r>
            <w:r>
              <w:t xml:space="preserve">, </w:t>
            </w:r>
            <w:r>
              <w:rPr>
                <w:rStyle w:val="BoldItalics-Italics9pt"/>
              </w:rPr>
              <w:t>thank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00E92E6" w14:textId="77777777" w:rsidR="00332ADC" w:rsidRDefault="00332ADC" w:rsidP="003C3B9D">
            <w:pPr>
              <w:pStyle w:val="LPOC-headlessspace"/>
            </w:pPr>
            <w:r>
              <w:t>Activities</w:t>
            </w:r>
          </w:p>
          <w:p w14:paraId="2A266057" w14:textId="77777777" w:rsidR="00332ADC" w:rsidRDefault="00332ADC" w:rsidP="00E703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pp. 95–96: </w:t>
            </w:r>
            <w:r>
              <w:rPr>
                <w:rStyle w:val="BoldItalics-Italics9pt"/>
              </w:rPr>
              <w:t>Unit 2 Review</w:t>
            </w:r>
          </w:p>
        </w:tc>
      </w:tr>
    </w:tbl>
    <w:p w14:paraId="56EE2CF5" w14:textId="77777777" w:rsidR="00332ADC" w:rsidRDefault="00332ADC"/>
    <w:p w14:paraId="0A3F99F6" w14:textId="77777777" w:rsidR="00332ADC" w:rsidRDefault="00332ADC">
      <w:r>
        <w:br w:type="page"/>
      </w:r>
    </w:p>
    <w:tbl>
      <w:tblPr>
        <w:tblStyle w:val="DefaultTable"/>
        <w:tblW w:w="10314" w:type="dxa"/>
        <w:tblInd w:w="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7"/>
        <w:gridCol w:w="3480"/>
        <w:gridCol w:w="4220"/>
        <w:gridCol w:w="1467"/>
      </w:tblGrid>
      <w:tr w:rsidR="00332ADC" w14:paraId="165A9579" w14:textId="77777777" w:rsidTr="00E703F0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021582" w14:textId="77777777" w:rsidR="00332ADC" w:rsidRDefault="00332ADC" w:rsidP="00E703F0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BFFFD55" w14:textId="77777777" w:rsidR="00332ADC" w:rsidRDefault="00332ADC" w:rsidP="00E703F0">
            <w:pPr>
              <w:pStyle w:val="LPO-LPOA-Head"/>
            </w:pPr>
            <w:r>
              <w:t>Objectives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6A68F4E" w14:textId="77777777" w:rsidR="00332ADC" w:rsidRDefault="00332ADC" w:rsidP="00E703F0">
            <w:pPr>
              <w:pStyle w:val="LPO-LPOA-Head"/>
            </w:pPr>
            <w:r>
              <w:t>Resources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ED46CB0" w14:textId="77777777" w:rsidR="00332ADC" w:rsidRDefault="00332ADC" w:rsidP="00E703F0">
            <w:pPr>
              <w:pStyle w:val="LPO-LPOA-Head"/>
            </w:pPr>
            <w:r>
              <w:t>Assessments</w:t>
            </w:r>
          </w:p>
        </w:tc>
      </w:tr>
      <w:tr w:rsidR="00332ADC" w14:paraId="24A0E8DF" w14:textId="77777777" w:rsidTr="00E703F0">
        <w:trPr>
          <w:cantSplit/>
        </w:trPr>
        <w:tc>
          <w:tcPr>
            <w:tcW w:w="10314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250E43" w14:textId="77777777" w:rsidR="00332ADC" w:rsidRDefault="00332ADC" w:rsidP="00E703F0">
            <w:pPr>
              <w:pStyle w:val="LPO-LPOB-head"/>
            </w:pPr>
            <w:r>
              <w:t>Lesson 54 (continued)</w:t>
            </w:r>
          </w:p>
        </w:tc>
      </w:tr>
      <w:tr w:rsidR="00332ADC" w14:paraId="08BA5311" w14:textId="77777777" w:rsidTr="006956F3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C128642" w14:textId="77777777" w:rsidR="00332ADC" w:rsidRDefault="00332ADC" w:rsidP="006956F3">
            <w:pPr>
              <w:pStyle w:val="LPO-LPOC-headcentered"/>
            </w:pPr>
            <w:r>
              <w:t>TE</w:t>
            </w:r>
          </w:p>
          <w:p w14:paraId="7DB5643F" w14:textId="77777777" w:rsidR="00332ADC" w:rsidRDefault="00332ADC" w:rsidP="006956F3">
            <w:pPr>
              <w:pStyle w:val="MainLessonText-Tabletextcenter"/>
            </w:pPr>
            <w:r>
              <w:t>242–45</w:t>
            </w:r>
          </w:p>
          <w:p w14:paraId="32D3AFA9" w14:textId="77777777" w:rsidR="00332ADC" w:rsidRDefault="00332ADC" w:rsidP="006956F3">
            <w:pPr>
              <w:pStyle w:val="LPO-LPOC-headcentered"/>
            </w:pPr>
            <w:r>
              <w:t>WT</w:t>
            </w:r>
          </w:p>
          <w:p w14:paraId="7E06BA16" w14:textId="77777777" w:rsidR="00332ADC" w:rsidRDefault="00332ADC" w:rsidP="006956F3">
            <w:pPr>
              <w:pStyle w:val="MainLessonText-Tabletextcenter"/>
            </w:pPr>
            <w:r>
              <w:t>115–16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31DDA12" w14:textId="77777777" w:rsidR="00332ADC" w:rsidRDefault="00332ADC" w:rsidP="003C3B9D">
            <w:pPr>
              <w:pStyle w:val="LPO-LPOObjectives3digitsnestedboldwithtabs"/>
              <w:ind w:left="0" w:firstLine="0"/>
            </w:pP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43DCF4" w14:textId="77777777" w:rsidR="00332ADC" w:rsidRDefault="00332ADC" w:rsidP="003C3B9D">
            <w:pPr>
              <w:pStyle w:val="LPOC-headlessspace"/>
            </w:pPr>
            <w:r>
              <w:t>BJU Press Trove</w:t>
            </w:r>
          </w:p>
          <w:p w14:paraId="45802C25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612A676C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“Vowel Song v1”</w:t>
            </w:r>
          </w:p>
          <w:p w14:paraId="32CE8E39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“Capitalization and Punctuation”</w:t>
            </w:r>
          </w:p>
          <w:p w14:paraId="39330171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74CB12A1" w14:textId="77777777" w:rsidR="00332ADC" w:rsidRDefault="00332ADC" w:rsidP="00F470F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Two containers, each labeled with one of the following: </w:t>
            </w:r>
            <w:r>
              <w:rPr>
                <w:rStyle w:val="BoldItalics-Italics9pt"/>
              </w:rPr>
              <w:t>Word Family Cards</w:t>
            </w:r>
            <w:r>
              <w:t xml:space="preserve">; </w:t>
            </w:r>
            <w:r>
              <w:rPr>
                <w:rStyle w:val="BoldItalics-Italics9pt"/>
              </w:rPr>
              <w:t>Discard Container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D96AEBD" w14:textId="77777777" w:rsidR="00332ADC" w:rsidRDefault="00332ADC" w:rsidP="003C3B9D">
            <w:pPr>
              <w:pStyle w:val="LPO-BulletedObjectives"/>
              <w:numPr>
                <w:ilvl w:val="0"/>
                <w:numId w:val="0"/>
              </w:numPr>
              <w:snapToGrid/>
              <w:ind w:left="90"/>
            </w:pPr>
          </w:p>
        </w:tc>
      </w:tr>
      <w:tr w:rsidR="00332ADC" w14:paraId="0BBB2DE7" w14:textId="77777777" w:rsidTr="00AF61F7">
        <w:trPr>
          <w:cantSplit/>
        </w:trPr>
        <w:tc>
          <w:tcPr>
            <w:tcW w:w="10314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1174CF" w14:textId="77777777" w:rsidR="00332ADC" w:rsidRDefault="00332ADC" w:rsidP="00E703F0">
            <w:pPr>
              <w:pStyle w:val="LPO-LPOB-head"/>
            </w:pPr>
            <w:r>
              <w:t>Lesson 55</w:t>
            </w:r>
          </w:p>
        </w:tc>
      </w:tr>
      <w:tr w:rsidR="00332ADC" w14:paraId="22406691" w14:textId="77777777" w:rsidTr="00AF61F7">
        <w:trPr>
          <w:cantSplit/>
        </w:trPr>
        <w:tc>
          <w:tcPr>
            <w:tcW w:w="114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6DC9E68" w14:textId="77777777" w:rsidR="00332ADC" w:rsidRDefault="00332ADC" w:rsidP="00AF61F7">
            <w:pPr>
              <w:pStyle w:val="LPO-LPOC-headcentered"/>
            </w:pPr>
            <w:r>
              <w:t>TE</w:t>
            </w:r>
          </w:p>
          <w:p w14:paraId="78B5CB0D" w14:textId="77777777" w:rsidR="00332ADC" w:rsidRDefault="00332ADC" w:rsidP="00AF61F7">
            <w:pPr>
              <w:pStyle w:val="MainLessonText-Tabletextcenter"/>
            </w:pPr>
            <w:r>
              <w:t>246–47</w:t>
            </w:r>
          </w:p>
        </w:tc>
        <w:tc>
          <w:tcPr>
            <w:tcW w:w="34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13BB8AA" w14:textId="77777777" w:rsidR="00332ADC" w:rsidRDefault="00332ADC" w:rsidP="003C3B9D">
            <w:pPr>
              <w:pStyle w:val="LPOC-headlessspace"/>
            </w:pPr>
            <w:r>
              <w:t>Phonics &amp; English</w:t>
            </w:r>
          </w:p>
          <w:p w14:paraId="1B285735" w14:textId="77777777" w:rsidR="00332ADC" w:rsidRDefault="00332ADC" w:rsidP="00FA4857">
            <w:pPr>
              <w:pStyle w:val="LPO-LPOExtralongobjective"/>
            </w:pPr>
            <w:r>
              <w:t>P55.1</w:t>
            </w:r>
            <w:r w:rsidRPr="00B60511">
              <w:t>/E55.1</w:t>
            </w:r>
            <w:r>
              <w:tab/>
              <w:t>Demonstrate mastery of phonics and English skills presented in Lessons 1–49.</w:t>
            </w:r>
          </w:p>
        </w:tc>
        <w:tc>
          <w:tcPr>
            <w:tcW w:w="42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5A6530F" w14:textId="77777777" w:rsidR="00332ADC" w:rsidRDefault="00332ADC" w:rsidP="0023605E">
            <w:pPr>
              <w:pStyle w:val="LPOC-headlessspace"/>
            </w:pPr>
            <w:r>
              <w:t>Teacher Edition</w:t>
            </w:r>
          </w:p>
          <w:p w14:paraId="08CD593E" w14:textId="77777777" w:rsidR="00332ADC" w:rsidRDefault="00332ADC" w:rsidP="0023605E">
            <w:pPr>
              <w:pStyle w:val="LPO-BulletedObjectives"/>
            </w:pPr>
            <w:r>
              <w:t>Unit 2 Test</w:t>
            </w:r>
          </w:p>
        </w:tc>
        <w:tc>
          <w:tcPr>
            <w:tcW w:w="146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E55D7D" w14:textId="77777777" w:rsidR="00332ADC" w:rsidRDefault="00332ADC" w:rsidP="00FA4857">
            <w:pPr>
              <w:pStyle w:val="LPO-BulletedObjectives"/>
            </w:pPr>
            <w:r>
              <w:t>Unit 2 Test</w:t>
            </w:r>
          </w:p>
        </w:tc>
      </w:tr>
    </w:tbl>
    <w:p w14:paraId="1BABA092" w14:textId="77777777" w:rsidR="00332ADC" w:rsidRDefault="00332ADC"/>
    <w:p w14:paraId="223BB6FD" w14:textId="11064EA2" w:rsidR="00332ADC" w:rsidRDefault="00332AD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3"/>
        <w:gridCol w:w="3527"/>
        <w:gridCol w:w="4180"/>
        <w:gridCol w:w="1518"/>
      </w:tblGrid>
      <w:tr w:rsidR="00332ADC" w14:paraId="69E18B41" w14:textId="77777777" w:rsidTr="00A07756">
        <w:tc>
          <w:tcPr>
            <w:tcW w:w="1036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90" w:type="dxa"/>
              <w:right w:w="40" w:type="dxa"/>
            </w:tcMar>
          </w:tcPr>
          <w:p w14:paraId="5FFF4F29" w14:textId="77777777" w:rsidR="00332ADC" w:rsidRDefault="00332ADC" w:rsidP="00B61820">
            <w:pPr>
              <w:pStyle w:val="LPO-LPOheading-U14"/>
            </w:pPr>
            <w:r>
              <w:lastRenderedPageBreak/>
              <w:t>Phonics &amp; English 1, 5</w:t>
            </w:r>
            <w:r w:rsidRPr="00CD2918">
              <w:rPr>
                <w:vertAlign w:val="superscript"/>
              </w:rPr>
              <w:t>th</w:t>
            </w:r>
            <w:r>
              <w:t xml:space="preserve"> Edition • Lesson Plan Overview</w:t>
            </w:r>
          </w:p>
          <w:tbl>
            <w:tblPr>
              <w:tblStyle w:val="BasicTab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0" w:type="dxa"/>
                <w:left w:w="80" w:type="dxa"/>
                <w:bottom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1872"/>
              <w:gridCol w:w="443"/>
              <w:gridCol w:w="1872"/>
              <w:gridCol w:w="547"/>
              <w:gridCol w:w="23"/>
              <w:gridCol w:w="2413"/>
              <w:gridCol w:w="23"/>
            </w:tblGrid>
            <w:tr w:rsidR="00332ADC" w14:paraId="383E9859" w14:textId="77777777" w:rsidTr="003F5C1E">
              <w:trPr>
                <w:gridAfter w:val="1"/>
                <w:wAfter w:w="23" w:type="dxa"/>
              </w:trPr>
              <w:tc>
                <w:tcPr>
                  <w:tcW w:w="4691" w:type="dxa"/>
                  <w:gridSpan w:val="4"/>
                  <w:vAlign w:val="center"/>
                </w:tcPr>
                <w:p w14:paraId="608CB926" w14:textId="77777777" w:rsidR="00332ADC" w:rsidRDefault="00332ADC">
                  <w:pPr>
                    <w:pStyle w:val="LPO-LPOB-head"/>
                  </w:pPr>
                  <w:r>
                    <w:rPr>
                      <w:rStyle w:val="MainTextCharStyle-Black50Tint"/>
                    </w:rPr>
                    <w:t>Legend</w:t>
                  </w:r>
                </w:p>
              </w:tc>
              <w:tc>
                <w:tcPr>
                  <w:tcW w:w="547" w:type="dxa"/>
                </w:tcPr>
                <w:p w14:paraId="11A7DE2B" w14:textId="77777777" w:rsidR="00332ADC" w:rsidRDefault="00332ADC"/>
              </w:tc>
              <w:tc>
                <w:tcPr>
                  <w:tcW w:w="2436" w:type="dxa"/>
                  <w:gridSpan w:val="2"/>
                </w:tcPr>
                <w:p w14:paraId="7002D8A8" w14:textId="77777777" w:rsidR="00332ADC" w:rsidRDefault="00332ADC"/>
              </w:tc>
            </w:tr>
            <w:tr w:rsidR="00332ADC" w14:paraId="129DD0B6" w14:textId="77777777" w:rsidTr="00B61820">
              <w:trPr>
                <w:trHeight w:hRule="exact" w:val="296"/>
              </w:trPr>
              <w:tc>
                <w:tcPr>
                  <w:tcW w:w="504" w:type="dxa"/>
                  <w:shd w:val="clear" w:color="auto" w:fill="auto"/>
                  <w:vAlign w:val="center"/>
                </w:tcPr>
                <w:p w14:paraId="546756C9" w14:textId="77777777" w:rsidR="00332ADC" w:rsidRDefault="00332ADC" w:rsidP="00F364AA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TE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14:paraId="1B794FAA" w14:textId="77777777" w:rsidR="00332ADC" w:rsidRDefault="00332ADC" w:rsidP="00F364AA">
                  <w:pPr>
                    <w:pStyle w:val="LPO-LPOTextLeftalign"/>
                  </w:pPr>
                  <w:r>
                    <w:t>Teacher Edition</w:t>
                  </w:r>
                </w:p>
              </w:tc>
              <w:tc>
                <w:tcPr>
                  <w:tcW w:w="443" w:type="dxa"/>
                  <w:shd w:val="clear" w:color="auto" w:fill="auto"/>
                  <w:vAlign w:val="center"/>
                </w:tcPr>
                <w:p w14:paraId="17F1DCCA" w14:textId="77777777" w:rsidR="00332ADC" w:rsidRDefault="00332ADC" w:rsidP="00F364AA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PS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14:paraId="34AFF56B" w14:textId="77777777" w:rsidR="00332ADC" w:rsidRDefault="00332ADC" w:rsidP="00F364AA">
                  <w:pPr>
                    <w:pStyle w:val="LPO-LPOTextLeftalign"/>
                  </w:pPr>
                  <w:r>
                    <w:t>Phonics Song</w:t>
                  </w:r>
                </w:p>
              </w:tc>
              <w:tc>
                <w:tcPr>
                  <w:tcW w:w="570" w:type="dxa"/>
                  <w:gridSpan w:val="2"/>
                  <w:shd w:val="clear" w:color="auto" w:fill="auto"/>
                  <w:vAlign w:val="center"/>
                </w:tcPr>
                <w:p w14:paraId="5D66E103" w14:textId="77777777" w:rsidR="00332ADC" w:rsidRDefault="00332ADC" w:rsidP="00F364AA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E</w:t>
                  </w:r>
                </w:p>
              </w:tc>
              <w:tc>
                <w:tcPr>
                  <w:tcW w:w="2436" w:type="dxa"/>
                  <w:gridSpan w:val="2"/>
                  <w:shd w:val="clear" w:color="auto" w:fill="auto"/>
                  <w:vAlign w:val="center"/>
                </w:tcPr>
                <w:p w14:paraId="4ED31372" w14:textId="77777777" w:rsidR="00332ADC" w:rsidRDefault="00332ADC" w:rsidP="00F364AA">
                  <w:pPr>
                    <w:pStyle w:val="LPO-LPOTextLeftalign"/>
                  </w:pPr>
                  <w:r>
                    <w:t>English Visual</w:t>
                  </w:r>
                </w:p>
              </w:tc>
            </w:tr>
            <w:tr w:rsidR="00332ADC" w14:paraId="6CF8D36D" w14:textId="77777777" w:rsidTr="00B61820">
              <w:trPr>
                <w:trHeight w:hRule="exact" w:val="296"/>
              </w:trPr>
              <w:tc>
                <w:tcPr>
                  <w:tcW w:w="504" w:type="dxa"/>
                  <w:shd w:val="clear" w:color="auto" w:fill="auto"/>
                  <w:vAlign w:val="center"/>
                </w:tcPr>
                <w:p w14:paraId="4B5C96DB" w14:textId="77777777" w:rsidR="00332ADC" w:rsidRDefault="00332ADC" w:rsidP="00F364AA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WT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14:paraId="3A142700" w14:textId="77777777" w:rsidR="00332ADC" w:rsidRDefault="00332ADC" w:rsidP="00F364AA">
                  <w:pPr>
                    <w:pStyle w:val="LPO-LPOTextLeftalign"/>
                  </w:pPr>
                  <w:r>
                    <w:t>Worktext</w:t>
                  </w:r>
                </w:p>
              </w:tc>
              <w:tc>
                <w:tcPr>
                  <w:tcW w:w="443" w:type="dxa"/>
                  <w:shd w:val="clear" w:color="auto" w:fill="auto"/>
                  <w:vAlign w:val="center"/>
                </w:tcPr>
                <w:p w14:paraId="322903DE" w14:textId="77777777" w:rsidR="00332ADC" w:rsidRDefault="00332ADC" w:rsidP="00F364AA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P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14:paraId="6A861F75" w14:textId="77777777" w:rsidR="00332ADC" w:rsidRDefault="00332ADC" w:rsidP="00F364AA">
                  <w:pPr>
                    <w:pStyle w:val="LPO-LPOTextLeftalign"/>
                  </w:pPr>
                  <w:r>
                    <w:t>Phonics Visual</w:t>
                  </w:r>
                </w:p>
              </w:tc>
              <w:tc>
                <w:tcPr>
                  <w:tcW w:w="570" w:type="dxa"/>
                  <w:gridSpan w:val="2"/>
                  <w:shd w:val="clear" w:color="auto" w:fill="auto"/>
                  <w:vAlign w:val="center"/>
                </w:tcPr>
                <w:p w14:paraId="3671B41B" w14:textId="77777777" w:rsidR="00332ADC" w:rsidRDefault="00332ADC" w:rsidP="00F364AA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HFW</w:t>
                  </w:r>
                </w:p>
              </w:tc>
              <w:tc>
                <w:tcPr>
                  <w:tcW w:w="2436" w:type="dxa"/>
                  <w:gridSpan w:val="2"/>
                  <w:shd w:val="clear" w:color="auto" w:fill="auto"/>
                  <w:vAlign w:val="center"/>
                </w:tcPr>
                <w:p w14:paraId="4317392A" w14:textId="77777777" w:rsidR="00332ADC" w:rsidRDefault="00332ADC" w:rsidP="00F364AA">
                  <w:pPr>
                    <w:pStyle w:val="LPO-LPOTextLeftalign"/>
                  </w:pPr>
                  <w:r>
                    <w:t>High-Frequency Word Card</w:t>
                  </w:r>
                </w:p>
              </w:tc>
            </w:tr>
            <w:tr w:rsidR="00332ADC" w14:paraId="531AED48" w14:textId="77777777" w:rsidTr="00B61820">
              <w:trPr>
                <w:trHeight w:hRule="exact" w:val="296"/>
              </w:trPr>
              <w:tc>
                <w:tcPr>
                  <w:tcW w:w="504" w:type="dxa"/>
                  <w:shd w:val="clear" w:color="auto" w:fill="auto"/>
                  <w:vAlign w:val="center"/>
                </w:tcPr>
                <w:p w14:paraId="20D3EE44" w14:textId="77777777" w:rsidR="00332ADC" w:rsidRDefault="00332ADC" w:rsidP="00F364AA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IA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14:paraId="7D686F4E" w14:textId="77777777" w:rsidR="00332ADC" w:rsidRDefault="00332ADC" w:rsidP="00F364AA">
                  <w:pPr>
                    <w:pStyle w:val="LPO-LPOTextLeftalign"/>
                  </w:pPr>
                  <w:r>
                    <w:t>Instructional Aid</w:t>
                  </w:r>
                </w:p>
              </w:tc>
              <w:tc>
                <w:tcPr>
                  <w:tcW w:w="443" w:type="dxa"/>
                  <w:shd w:val="clear" w:color="auto" w:fill="auto"/>
                  <w:vAlign w:val="center"/>
                </w:tcPr>
                <w:p w14:paraId="2A8303EA" w14:textId="77777777" w:rsidR="00332ADC" w:rsidRDefault="00332ADC" w:rsidP="00F364AA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C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14:paraId="7F39F628" w14:textId="77777777" w:rsidR="00332ADC" w:rsidRDefault="00332ADC" w:rsidP="00F364AA">
                  <w:pPr>
                    <w:pStyle w:val="LPO-LPOTextLeftalign"/>
                  </w:pPr>
                  <w:r>
                    <w:t>Color Word Card</w:t>
                  </w:r>
                </w:p>
              </w:tc>
              <w:tc>
                <w:tcPr>
                  <w:tcW w:w="570" w:type="dxa"/>
                  <w:gridSpan w:val="2"/>
                  <w:shd w:val="clear" w:color="auto" w:fill="auto"/>
                  <w:vAlign w:val="center"/>
                </w:tcPr>
                <w:p w14:paraId="6DA547AD" w14:textId="77777777" w:rsidR="00332ADC" w:rsidRDefault="00332ADC" w:rsidP="00F364AA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W</w:t>
                  </w:r>
                </w:p>
              </w:tc>
              <w:tc>
                <w:tcPr>
                  <w:tcW w:w="2436" w:type="dxa"/>
                  <w:gridSpan w:val="2"/>
                  <w:shd w:val="clear" w:color="auto" w:fill="auto"/>
                  <w:vAlign w:val="center"/>
                </w:tcPr>
                <w:p w14:paraId="78BBAE4E" w14:textId="77777777" w:rsidR="00332ADC" w:rsidRDefault="00332ADC" w:rsidP="00F364AA">
                  <w:pPr>
                    <w:pStyle w:val="LPO-LPOTextLeftalign"/>
                  </w:pPr>
                  <w:r>
                    <w:t>Word Family Card</w:t>
                  </w:r>
                </w:p>
              </w:tc>
            </w:tr>
          </w:tbl>
          <w:p w14:paraId="4B0DC23D" w14:textId="77777777" w:rsidR="00332ADC" w:rsidRDefault="00332ADC"/>
        </w:tc>
      </w:tr>
      <w:tr w:rsidR="00332ADC" w14:paraId="2A2412C7" w14:textId="77777777" w:rsidTr="00A07756"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A82870" w14:textId="77777777" w:rsidR="00332ADC" w:rsidRDefault="00332ADC">
            <w:pPr>
              <w:pStyle w:val="LPO-LPOTableUnittitle"/>
            </w:pPr>
            <w:r>
              <w:t>Unit 3: Who Helps Me to Be Brave?</w:t>
            </w:r>
          </w:p>
        </w:tc>
      </w:tr>
      <w:tr w:rsidR="00332ADC" w14:paraId="78367E83" w14:textId="77777777" w:rsidTr="00A07756">
        <w:tc>
          <w:tcPr>
            <w:tcW w:w="11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F117B6" w14:textId="77777777" w:rsidR="00332ADC" w:rsidRDefault="00332ADC">
            <w:pPr>
              <w:pStyle w:val="LPO-LPOA-Head"/>
            </w:pPr>
            <w:r>
              <w:t>Pages</w:t>
            </w:r>
          </w:p>
        </w:tc>
        <w:tc>
          <w:tcPr>
            <w:tcW w:w="352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277C87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1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E137F6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18" w:type="dxa"/>
            <w:shd w:val="clear" w:color="auto" w:fill="auto"/>
          </w:tcPr>
          <w:p w14:paraId="1C2CA805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6B6A8322" w14:textId="77777777" w:rsidTr="00A07756">
        <w:trPr>
          <w:trHeight w:hRule="exact" w:val="431"/>
        </w:trPr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A0585B" w14:textId="77777777" w:rsidR="00332ADC" w:rsidRDefault="00332ADC">
            <w:pPr>
              <w:pStyle w:val="LPO-LPOB-head"/>
            </w:pPr>
            <w:r>
              <w:t>Lesson 56</w:t>
            </w:r>
          </w:p>
        </w:tc>
      </w:tr>
      <w:tr w:rsidR="00332ADC" w14:paraId="68546B39" w14:textId="77777777" w:rsidTr="00A07756">
        <w:trPr>
          <w:cantSplit/>
        </w:trPr>
        <w:tc>
          <w:tcPr>
            <w:tcW w:w="114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03594A7" w14:textId="77777777" w:rsidR="00332ADC" w:rsidRDefault="00332ADC" w:rsidP="003F5C1E">
            <w:pPr>
              <w:pStyle w:val="LPO-LPOC-headcentered"/>
            </w:pPr>
            <w:r>
              <w:t>TE</w:t>
            </w:r>
          </w:p>
          <w:p w14:paraId="5294BAAF" w14:textId="77777777" w:rsidR="00332ADC" w:rsidRDefault="00332ADC" w:rsidP="003F5C1E">
            <w:pPr>
              <w:pStyle w:val="LPO-Tabletextcenter"/>
            </w:pPr>
            <w:r>
              <w:t>266–69</w:t>
            </w:r>
          </w:p>
          <w:p w14:paraId="2ECABAB2" w14:textId="77777777" w:rsidR="00332ADC" w:rsidRDefault="00332ADC" w:rsidP="003F5C1E">
            <w:pPr>
              <w:pStyle w:val="LPO-LPOC-headcentered"/>
            </w:pPr>
            <w:r>
              <w:t>WT</w:t>
            </w:r>
          </w:p>
          <w:p w14:paraId="32690074" w14:textId="77777777" w:rsidR="00332ADC" w:rsidRDefault="00332ADC" w:rsidP="003F5C1E">
            <w:pPr>
              <w:pStyle w:val="LPO-Tabletextcenter"/>
            </w:pPr>
            <w:r>
              <w:t>117–20</w:t>
            </w:r>
          </w:p>
        </w:tc>
        <w:tc>
          <w:tcPr>
            <w:tcW w:w="3527" w:type="dxa"/>
            <w:shd w:val="clear" w:color="auto" w:fill="auto"/>
            <w:tcMar>
              <w:top w:w="90" w:type="dxa"/>
              <w:left w:w="90" w:type="dxa"/>
              <w:bottom w:w="180" w:type="dxa"/>
              <w:right w:w="90" w:type="dxa"/>
            </w:tcMar>
          </w:tcPr>
          <w:p w14:paraId="0143280E" w14:textId="77777777" w:rsidR="00332ADC" w:rsidRDefault="00332ADC" w:rsidP="00B61820">
            <w:pPr>
              <w:pStyle w:val="LPOC-headlessspace"/>
            </w:pPr>
            <w:r>
              <w:t>Phonics</w:t>
            </w:r>
          </w:p>
          <w:p w14:paraId="08644043" w14:textId="77777777" w:rsidR="00332ADC" w:rsidRDefault="00332ADC">
            <w:pPr>
              <w:pStyle w:val="LPO-LPOObjectives3digitsnestedboldwithtabs"/>
            </w:pPr>
            <w:r>
              <w:t>P56.1</w:t>
            </w:r>
            <w:r>
              <w:tab/>
              <w:t>Analyze the unit opener illustration for connection to the unit theme.</w:t>
            </w:r>
          </w:p>
          <w:p w14:paraId="0901ED09" w14:textId="77777777" w:rsidR="00332ADC" w:rsidRDefault="00332ADC">
            <w:pPr>
              <w:pStyle w:val="LPO-LPOObjectives3digitsnestedboldwithtabs"/>
            </w:pPr>
            <w:r>
              <w:t>P56.2</w:t>
            </w:r>
            <w:r>
              <w:tab/>
              <w:t>Identify the source of help from Psalm 56:3.</w:t>
            </w:r>
            <w:r>
              <w:br/>
            </w:r>
            <w:r>
              <w:rPr>
                <w:rStyle w:val="MainTextCharStyle-BWSicon"/>
              </w:rPr>
              <w:t xml:space="preserve"> BWS </w:t>
            </w:r>
            <w:r>
              <w:t xml:space="preserve"> Courage (explain)</w:t>
            </w:r>
          </w:p>
          <w:p w14:paraId="29EF3512" w14:textId="77777777" w:rsidR="00332ADC" w:rsidRDefault="00332ADC">
            <w:pPr>
              <w:pStyle w:val="LPO-LPOObjectives3digitsnestedboldwithtabs"/>
            </w:pPr>
            <w:r>
              <w:t>P56.3</w:t>
            </w:r>
            <w:r>
              <w:tab/>
              <w:t>Propose ways that God helps a person do what is right in situations that cause fear.</w:t>
            </w:r>
            <w:r>
              <w:br/>
            </w:r>
            <w:r>
              <w:rPr>
                <w:rStyle w:val="MainTextCharStyle-BWSicon"/>
              </w:rPr>
              <w:t xml:space="preserve"> BWS </w:t>
            </w:r>
            <w:r>
              <w:t xml:space="preserve"> Courage (apply)</w:t>
            </w:r>
          </w:p>
          <w:p w14:paraId="58D3B79C" w14:textId="77777777" w:rsidR="00332ADC" w:rsidRDefault="00332ADC">
            <w:pPr>
              <w:pStyle w:val="LPO-LPOObjectives3digitsnestedboldwithtabs"/>
            </w:pPr>
            <w:r>
              <w:t>P56.4</w:t>
            </w:r>
            <w:r>
              <w:tab/>
              <w:t>Distinguish among the short-vowel sounds.</w:t>
            </w:r>
          </w:p>
        </w:tc>
        <w:tc>
          <w:tcPr>
            <w:tcW w:w="4180" w:type="dxa"/>
            <w:shd w:val="clear" w:color="auto" w:fill="auto"/>
            <w:tcMar>
              <w:top w:w="90" w:type="dxa"/>
              <w:left w:w="90" w:type="dxa"/>
              <w:bottom w:w="180" w:type="dxa"/>
              <w:right w:w="90" w:type="dxa"/>
            </w:tcMar>
          </w:tcPr>
          <w:p w14:paraId="4D37C97B" w14:textId="77777777" w:rsidR="00332ADC" w:rsidRDefault="00332ADC" w:rsidP="00B61820">
            <w:pPr>
              <w:pStyle w:val="LPOC-headlessspace"/>
            </w:pPr>
            <w:r>
              <w:t>Teacher Edition</w:t>
            </w:r>
          </w:p>
          <w:p w14:paraId="703941D5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1)</w:t>
            </w:r>
          </w:p>
          <w:p w14:paraId="5F9F7386" w14:textId="77777777" w:rsidR="00332ADC" w:rsidRDefault="00332ADC">
            <w:pPr>
              <w:pStyle w:val="LPO-LPOC-headtable"/>
            </w:pPr>
            <w:r>
              <w:t>Visuals</w:t>
            </w:r>
          </w:p>
          <w:p w14:paraId="031FD225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P4: </w:t>
            </w:r>
            <w:r>
              <w:rPr>
                <w:rStyle w:val="BoldItalics-Italics9pt"/>
              </w:rPr>
              <w:t>Vowels</w:t>
            </w:r>
          </w:p>
          <w:p w14:paraId="76CD8F95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470A4589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Uncle Short</w:t>
            </w:r>
          </w:p>
          <w:p w14:paraId="701A73A8" w14:textId="77777777" w:rsidR="00332ADC" w:rsidRDefault="00332ADC">
            <w:pPr>
              <w:pStyle w:val="LPO-LPOC-headtable"/>
            </w:pPr>
            <w:r>
              <w:t>BJU Press Trove*</w:t>
            </w:r>
          </w:p>
          <w:p w14:paraId="41D3DA89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“Vowel Song v1”</w:t>
            </w:r>
          </w:p>
        </w:tc>
        <w:tc>
          <w:tcPr>
            <w:tcW w:w="151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7737FD3" w14:textId="77777777" w:rsidR="00332ADC" w:rsidRDefault="00332ADC" w:rsidP="00B61820">
            <w:pPr>
              <w:pStyle w:val="LPOC-headlessspace"/>
            </w:pPr>
            <w:r>
              <w:t>Activities</w:t>
            </w:r>
          </w:p>
          <w:p w14:paraId="24FBBB7D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97–98</w:t>
            </w:r>
          </w:p>
        </w:tc>
      </w:tr>
      <w:tr w:rsidR="00332ADC" w14:paraId="31B57BA5" w14:textId="77777777" w:rsidTr="00A0775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9A2481F" w14:textId="77777777" w:rsidR="00332ADC" w:rsidRDefault="00332ADC">
            <w:pPr>
              <w:pStyle w:val="LPO-LPOB-head"/>
            </w:pPr>
            <w:r>
              <w:t>Lesson 57</w:t>
            </w:r>
          </w:p>
        </w:tc>
      </w:tr>
      <w:tr w:rsidR="00332ADC" w14:paraId="18EC7E68" w14:textId="77777777" w:rsidTr="00A07756">
        <w:trPr>
          <w:cantSplit/>
        </w:trPr>
        <w:tc>
          <w:tcPr>
            <w:tcW w:w="114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A552D21" w14:textId="77777777" w:rsidR="00332ADC" w:rsidRDefault="00332ADC" w:rsidP="003F5C1E">
            <w:pPr>
              <w:pStyle w:val="LPO-LPOC-headcentered"/>
            </w:pPr>
            <w:r>
              <w:t>TE</w:t>
            </w:r>
          </w:p>
          <w:p w14:paraId="50B109B4" w14:textId="77777777" w:rsidR="00332ADC" w:rsidRDefault="00332ADC" w:rsidP="003F5C1E">
            <w:pPr>
              <w:pStyle w:val="LPO-Tabletextcenter"/>
            </w:pPr>
            <w:r>
              <w:t>270–73</w:t>
            </w:r>
          </w:p>
          <w:p w14:paraId="32CE1981" w14:textId="77777777" w:rsidR="00332ADC" w:rsidRDefault="00332ADC" w:rsidP="003F5C1E">
            <w:pPr>
              <w:pStyle w:val="LPO-LPOC-headcentered"/>
            </w:pPr>
            <w:r>
              <w:t>WT</w:t>
            </w:r>
          </w:p>
          <w:p w14:paraId="27B53EE9" w14:textId="77777777" w:rsidR="00332ADC" w:rsidRDefault="00332ADC" w:rsidP="003F5C1E">
            <w:pPr>
              <w:pStyle w:val="LPO-Tabletextcenter"/>
            </w:pPr>
            <w:r>
              <w:t>121–22</w:t>
            </w:r>
          </w:p>
        </w:tc>
        <w:tc>
          <w:tcPr>
            <w:tcW w:w="3527" w:type="dxa"/>
            <w:shd w:val="clear" w:color="auto" w:fill="auto"/>
            <w:tcMar>
              <w:top w:w="90" w:type="dxa"/>
              <w:left w:w="90" w:type="dxa"/>
              <w:bottom w:w="180" w:type="dxa"/>
              <w:right w:w="90" w:type="dxa"/>
            </w:tcMar>
          </w:tcPr>
          <w:p w14:paraId="6F3B2A56" w14:textId="77777777" w:rsidR="00332ADC" w:rsidRDefault="00332ADC" w:rsidP="00B61820">
            <w:pPr>
              <w:pStyle w:val="LPOC-headlessspace"/>
            </w:pPr>
            <w:r>
              <w:t>Phonics</w:t>
            </w:r>
          </w:p>
          <w:p w14:paraId="4BD42033" w14:textId="77777777" w:rsidR="00332ADC" w:rsidRDefault="00332ADC">
            <w:pPr>
              <w:pStyle w:val="LPO-LPOObjectives3digitsnestedboldwithtabs"/>
            </w:pPr>
            <w:r>
              <w:t>P57.1</w:t>
            </w:r>
            <w:r>
              <w:tab/>
              <w:t>Recall details from a listening story about Miss Long and Marker </w:t>
            </w:r>
            <w:r>
              <w:rPr>
                <w:rStyle w:val="BoldItalics-Italics9pt"/>
              </w:rPr>
              <w:t>e</w:t>
            </w:r>
            <w:r>
              <w:t>.</w:t>
            </w:r>
          </w:p>
          <w:p w14:paraId="23E42137" w14:textId="77777777" w:rsidR="00332ADC" w:rsidRDefault="00332ADC">
            <w:pPr>
              <w:pStyle w:val="LPO-LPOObjectives3digitsnestedboldwithtabs"/>
            </w:pPr>
            <w:r>
              <w:t xml:space="preserve">P57.2 </w:t>
            </w:r>
            <w:r>
              <w:tab/>
              <w:t xml:space="preserve">Associate /ā/ with the letter </w:t>
            </w:r>
            <w:r>
              <w:rPr>
                <w:rStyle w:val="BoldItalics-Italics9pt"/>
              </w:rPr>
              <w:t>a</w:t>
            </w:r>
            <w:r>
              <w:t>.</w:t>
            </w:r>
          </w:p>
          <w:p w14:paraId="01DB08E9" w14:textId="77777777" w:rsidR="00332ADC" w:rsidRDefault="00332ADC">
            <w:pPr>
              <w:pStyle w:val="LPO-LPOObjectives3digitsnestedboldwithtabs"/>
            </w:pPr>
            <w:r>
              <w:t>P57.3</w:t>
            </w:r>
            <w:r>
              <w:tab/>
              <w:t xml:space="preserve"> Distinguish /ă/ from /ā/.</w:t>
            </w:r>
          </w:p>
          <w:p w14:paraId="4AF18286" w14:textId="77777777" w:rsidR="00332ADC" w:rsidRDefault="00332ADC">
            <w:pPr>
              <w:pStyle w:val="LPO-LPOObjectives3digitsnestedboldwithtabs"/>
            </w:pPr>
            <w:r>
              <w:t>P57.4</w:t>
            </w:r>
            <w:r>
              <w:tab/>
              <w:t xml:space="preserve">Decode words with the vowel </w:t>
            </w:r>
            <w:r>
              <w:br/>
              <w:t xml:space="preserve">pattern </w:t>
            </w:r>
            <w:proofErr w:type="spellStart"/>
            <w:r>
              <w:rPr>
                <w:rStyle w:val="BoldItalics-Italics9pt"/>
              </w:rPr>
              <w:t>a_e</w:t>
            </w:r>
            <w:proofErr w:type="spellEnd"/>
            <w:r>
              <w:t>.</w:t>
            </w:r>
          </w:p>
          <w:p w14:paraId="2E292B25" w14:textId="77777777" w:rsidR="00332ADC" w:rsidRDefault="00332ADC">
            <w:pPr>
              <w:pStyle w:val="LPO-LPOObjectives3digitsnestedboldwithtabs"/>
            </w:pPr>
            <w:r>
              <w:t>P57.5</w:t>
            </w:r>
            <w:r>
              <w:tab/>
              <w:t>Classify words by word families.</w:t>
            </w:r>
          </w:p>
          <w:p w14:paraId="7C68FA76" w14:textId="77777777" w:rsidR="00332ADC" w:rsidRDefault="00332ADC">
            <w:pPr>
              <w:pStyle w:val="LPO-LPOObjectives3digitsnestedboldwithtabs"/>
            </w:pPr>
            <w:r>
              <w:t>P57.6</w:t>
            </w:r>
            <w:r>
              <w:tab/>
              <w:t xml:space="preserve">Build words in </w:t>
            </w:r>
            <w:r>
              <w:rPr>
                <w:rStyle w:val="BoldItalics-Italics9pt"/>
              </w:rPr>
              <w:t>a _e</w:t>
            </w:r>
            <w:r>
              <w:t xml:space="preserve"> word families.</w:t>
            </w:r>
          </w:p>
          <w:p w14:paraId="625D80C5" w14:textId="77777777" w:rsidR="00332ADC" w:rsidRDefault="00332ADC">
            <w:pPr>
              <w:pStyle w:val="LPO-LPOObjectives3digitsnestedboldwithtabs"/>
            </w:pPr>
            <w:r>
              <w:t>P57.7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by</w:t>
            </w:r>
            <w:r>
              <w:t xml:space="preserve"> and </w:t>
            </w:r>
            <w:r>
              <w:rPr>
                <w:rStyle w:val="BoldItalics-Italics9pt"/>
              </w:rPr>
              <w:t>once</w:t>
            </w:r>
            <w:r>
              <w:t>.</w:t>
            </w:r>
          </w:p>
          <w:p w14:paraId="3821E1CE" w14:textId="77777777" w:rsidR="00332ADC" w:rsidRDefault="00332ADC">
            <w:pPr>
              <w:pStyle w:val="LPO-LPOC-headtable"/>
            </w:pPr>
            <w:r>
              <w:t>English</w:t>
            </w:r>
          </w:p>
          <w:p w14:paraId="06E06652" w14:textId="77777777" w:rsidR="00332ADC" w:rsidRDefault="00332ADC">
            <w:pPr>
              <w:pStyle w:val="LPO-LPOObjectives3digitsnestedboldwithtabs"/>
            </w:pPr>
            <w:r>
              <w:t>E57.1</w:t>
            </w:r>
            <w:r>
              <w:tab/>
              <w:t>Identify the two base words in a compound word.</w:t>
            </w:r>
          </w:p>
          <w:p w14:paraId="69C1FA07" w14:textId="77777777" w:rsidR="00332ADC" w:rsidRDefault="00332ADC">
            <w:pPr>
              <w:pStyle w:val="LPO-LPOObjectives3digitsnestedboldwithtabs"/>
            </w:pPr>
            <w:r>
              <w:t>E57.2</w:t>
            </w:r>
            <w:r>
              <w:tab/>
              <w:t>Build compound words from two base words.</w:t>
            </w:r>
          </w:p>
          <w:p w14:paraId="51A1DF1F" w14:textId="77777777" w:rsidR="00332ADC" w:rsidRDefault="00332ADC">
            <w:pPr>
              <w:pStyle w:val="LPO-LPOObjectives3digitsnestedboldwithtabs"/>
            </w:pPr>
            <w:r>
              <w:t>E57.3</w:t>
            </w:r>
            <w:r>
              <w:tab/>
              <w:t>Identify the number of syllables in a compound word.</w:t>
            </w:r>
          </w:p>
        </w:tc>
        <w:tc>
          <w:tcPr>
            <w:tcW w:w="4180" w:type="dxa"/>
            <w:shd w:val="clear" w:color="auto" w:fill="auto"/>
            <w:tcMar>
              <w:top w:w="90" w:type="dxa"/>
              <w:left w:w="90" w:type="dxa"/>
              <w:bottom w:w="180" w:type="dxa"/>
              <w:right w:w="90" w:type="dxa"/>
            </w:tcMar>
          </w:tcPr>
          <w:p w14:paraId="49F97669" w14:textId="77777777" w:rsidR="00332ADC" w:rsidRDefault="00332ADC" w:rsidP="00B61820">
            <w:pPr>
              <w:pStyle w:val="LPOC-headlessspace"/>
            </w:pPr>
            <w:r>
              <w:t>Teacher Edition</w:t>
            </w:r>
          </w:p>
          <w:p w14:paraId="0240854C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00465E59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57: </w:t>
            </w:r>
            <w:r>
              <w:rPr>
                <w:rStyle w:val="BoldItalics-Italics9pt"/>
              </w:rPr>
              <w:t>Word Family Cakes</w:t>
            </w:r>
          </w:p>
          <w:p w14:paraId="269E367B" w14:textId="77777777" w:rsidR="00332ADC" w:rsidRDefault="00332ADC">
            <w:pPr>
              <w:pStyle w:val="LPO-LPOC-headtable"/>
            </w:pPr>
            <w:r>
              <w:t>Visuals</w:t>
            </w:r>
          </w:p>
          <w:p w14:paraId="1E9CD55C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PS33: </w:t>
            </w:r>
            <w:r>
              <w:rPr>
                <w:rStyle w:val="BoldItalics-Italics9pt"/>
              </w:rPr>
              <w:t>ā</w:t>
            </w:r>
          </w:p>
          <w:p w14:paraId="01B1FB59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24043F67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Miss Long, Marker </w:t>
            </w:r>
            <w:r>
              <w:rPr>
                <w:rStyle w:val="BoldItalics-Italics9pt"/>
              </w:rPr>
              <w:t>e</w:t>
            </w:r>
          </w:p>
          <w:p w14:paraId="5201237E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10BB77C9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W64a–W64c: </w:t>
            </w:r>
            <w:r>
              <w:rPr>
                <w:rStyle w:val="BoldItalics-Italics9pt"/>
              </w:rPr>
              <w:t>cane</w:t>
            </w:r>
            <w:r>
              <w:t xml:space="preserve">, </w:t>
            </w:r>
            <w:r>
              <w:rPr>
                <w:rStyle w:val="BoldItalics-Italics9pt"/>
              </w:rPr>
              <w:t>lane</w:t>
            </w:r>
            <w:r>
              <w:t xml:space="preserve">, </w:t>
            </w:r>
            <w:r>
              <w:rPr>
                <w:rStyle w:val="BoldItalics-Italics9pt"/>
              </w:rPr>
              <w:t>plane</w:t>
            </w:r>
          </w:p>
          <w:p w14:paraId="02EF19CA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W66a–W66f: </w:t>
            </w:r>
            <w:r>
              <w:rPr>
                <w:rStyle w:val="BoldItalics-Italics9pt"/>
              </w:rPr>
              <w:t>ate</w:t>
            </w:r>
            <w:r>
              <w:t xml:space="preserve">, </w:t>
            </w:r>
            <w:r>
              <w:rPr>
                <w:rStyle w:val="BoldItalics-Italics9pt"/>
              </w:rPr>
              <w:t>hate</w:t>
            </w:r>
            <w:r>
              <w:t xml:space="preserve">, </w:t>
            </w:r>
            <w:r>
              <w:rPr>
                <w:rStyle w:val="BoldItalics-Italics9pt"/>
              </w:rPr>
              <w:t>late</w:t>
            </w:r>
            <w:r>
              <w:t xml:space="preserve">, </w:t>
            </w:r>
            <w:r>
              <w:rPr>
                <w:rStyle w:val="BoldItalics-Italics9pt"/>
              </w:rPr>
              <w:t>gate</w:t>
            </w:r>
            <w:r>
              <w:t xml:space="preserve">, </w:t>
            </w:r>
            <w:r>
              <w:rPr>
                <w:rStyle w:val="BoldItalics-Italics9pt"/>
              </w:rPr>
              <w:t>state</w:t>
            </w:r>
            <w:r>
              <w:t xml:space="preserve">, </w:t>
            </w:r>
            <w:r>
              <w:rPr>
                <w:rStyle w:val="BoldItalics-Italics9pt"/>
              </w:rPr>
              <w:t>plate</w:t>
            </w:r>
          </w:p>
          <w:p w14:paraId="29BCFD9A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W67a–W67c: </w:t>
            </w:r>
            <w:r>
              <w:rPr>
                <w:rStyle w:val="BoldItalics-Italics9pt"/>
              </w:rPr>
              <w:t>ape</w:t>
            </w:r>
            <w:r>
              <w:t xml:space="preserve">, </w:t>
            </w:r>
            <w:r>
              <w:rPr>
                <w:rStyle w:val="BoldItalics-Italics9pt"/>
              </w:rPr>
              <w:t>cape</w:t>
            </w:r>
            <w:r>
              <w:t xml:space="preserve">, </w:t>
            </w:r>
            <w:r>
              <w:rPr>
                <w:rStyle w:val="BoldItalics-Italics9pt"/>
              </w:rPr>
              <w:t>grape</w:t>
            </w:r>
          </w:p>
          <w:p w14:paraId="5259BEA9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W68a–W68c: </w:t>
            </w:r>
            <w:r>
              <w:rPr>
                <w:rStyle w:val="BoldItalics-Italics9pt"/>
              </w:rPr>
              <w:t>name</w:t>
            </w:r>
            <w:r>
              <w:t xml:space="preserve">, </w:t>
            </w:r>
            <w:r>
              <w:rPr>
                <w:rStyle w:val="BoldItalics-Italics9pt"/>
              </w:rPr>
              <w:t>came</w:t>
            </w:r>
            <w:r>
              <w:t xml:space="preserve">, </w:t>
            </w:r>
            <w:r>
              <w:rPr>
                <w:rStyle w:val="BoldItalics-Italics9pt"/>
              </w:rPr>
              <w:t>game</w:t>
            </w:r>
          </w:p>
          <w:p w14:paraId="57F42F56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W69a–W69h: </w:t>
            </w:r>
            <w:r>
              <w:rPr>
                <w:rStyle w:val="BoldItalics-Italics9pt"/>
              </w:rPr>
              <w:t>take</w:t>
            </w:r>
            <w:r>
              <w:t xml:space="preserve">, </w:t>
            </w:r>
            <w:r>
              <w:rPr>
                <w:rStyle w:val="BoldItalics-Italics9pt"/>
              </w:rPr>
              <w:t>bake</w:t>
            </w:r>
            <w:r>
              <w:t xml:space="preserve">, </w:t>
            </w:r>
            <w:r>
              <w:rPr>
                <w:rStyle w:val="BoldItalics-Italics9pt"/>
              </w:rPr>
              <w:t>cake</w:t>
            </w:r>
            <w:r>
              <w:t xml:space="preserve">, </w:t>
            </w:r>
            <w:r>
              <w:rPr>
                <w:rStyle w:val="BoldItalics-Italics9pt"/>
              </w:rPr>
              <w:t>lake</w:t>
            </w:r>
            <w:r>
              <w:t xml:space="preserve">, </w:t>
            </w:r>
            <w:r>
              <w:rPr>
                <w:rStyle w:val="BoldItalics-Italics9pt"/>
              </w:rPr>
              <w:t>make</w:t>
            </w:r>
            <w:r>
              <w:t xml:space="preserve">, </w:t>
            </w:r>
            <w:r>
              <w:rPr>
                <w:rStyle w:val="BoldItalics-Italics9pt"/>
              </w:rPr>
              <w:t>rake</w:t>
            </w:r>
            <w:r>
              <w:t xml:space="preserve">, </w:t>
            </w:r>
            <w:r>
              <w:rPr>
                <w:rStyle w:val="BoldItalics-Italics9pt"/>
              </w:rPr>
              <w:t>flake</w:t>
            </w:r>
            <w:r>
              <w:t xml:space="preserve">, </w:t>
            </w:r>
            <w:r>
              <w:rPr>
                <w:rStyle w:val="BoldItalics-Italics9pt"/>
              </w:rPr>
              <w:t>shake</w:t>
            </w:r>
          </w:p>
          <w:p w14:paraId="4DC8DD31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W70a–W70c: </w:t>
            </w:r>
            <w:r>
              <w:rPr>
                <w:rStyle w:val="BoldItalics-Italics9pt"/>
              </w:rPr>
              <w:t>sale</w:t>
            </w:r>
            <w:r>
              <w:t xml:space="preserve">, </w:t>
            </w:r>
            <w:r>
              <w:rPr>
                <w:rStyle w:val="BoldItalics-Italics9pt"/>
              </w:rPr>
              <w:t>male</w:t>
            </w:r>
            <w:r>
              <w:t xml:space="preserve">, </w:t>
            </w:r>
            <w:r>
              <w:rPr>
                <w:rStyle w:val="BoldItalics-Italics9pt"/>
              </w:rPr>
              <w:t>stale</w:t>
            </w:r>
          </w:p>
          <w:p w14:paraId="2DDA90AC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W71a–W71c: </w:t>
            </w:r>
            <w:r>
              <w:rPr>
                <w:rStyle w:val="BoldItalics-Italics9pt"/>
              </w:rPr>
              <w:t>made</w:t>
            </w:r>
            <w:r>
              <w:t xml:space="preserve">, </w:t>
            </w:r>
            <w:r>
              <w:rPr>
                <w:rStyle w:val="BoldItalics-Italics9pt"/>
              </w:rPr>
              <w:t>grade</w:t>
            </w:r>
            <w:r>
              <w:t xml:space="preserve">, </w:t>
            </w:r>
            <w:r>
              <w:rPr>
                <w:rStyle w:val="BoldItalics-Italics9pt"/>
              </w:rPr>
              <w:t>trade</w:t>
            </w:r>
          </w:p>
          <w:p w14:paraId="34ECD13B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W72a–W72f: </w:t>
            </w:r>
            <w:r>
              <w:rPr>
                <w:rStyle w:val="BoldItalics-Italics9pt"/>
              </w:rPr>
              <w:t>save</w:t>
            </w:r>
            <w:r>
              <w:t xml:space="preserve">, </w:t>
            </w:r>
            <w:r>
              <w:rPr>
                <w:rStyle w:val="BoldItalics-Italics9pt"/>
              </w:rPr>
              <w:t>wave</w:t>
            </w:r>
            <w:r>
              <w:t xml:space="preserve">, </w:t>
            </w:r>
            <w:r>
              <w:rPr>
                <w:rStyle w:val="BoldItalics-Italics9pt"/>
              </w:rPr>
              <w:t>pave</w:t>
            </w:r>
            <w:r>
              <w:t xml:space="preserve">, </w:t>
            </w:r>
            <w:r>
              <w:rPr>
                <w:rStyle w:val="BoldItalics-Italics9pt"/>
              </w:rPr>
              <w:t>cave</w:t>
            </w:r>
            <w:r>
              <w:t xml:space="preserve">, </w:t>
            </w:r>
            <w:r>
              <w:rPr>
                <w:rStyle w:val="BoldItalics-Italics9pt"/>
              </w:rPr>
              <w:t>brave</w:t>
            </w:r>
            <w:r>
              <w:t xml:space="preserve">, </w:t>
            </w:r>
            <w:r>
              <w:rPr>
                <w:rStyle w:val="BoldItalics-Italics9pt"/>
              </w:rPr>
              <w:t>slave</w:t>
            </w:r>
          </w:p>
          <w:p w14:paraId="7C23877E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7A11DC6A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38, 113: </w:t>
            </w:r>
            <w:r>
              <w:rPr>
                <w:rStyle w:val="BoldItalics-Italics9pt"/>
              </w:rPr>
              <w:t>by</w:t>
            </w:r>
            <w:r>
              <w:t xml:space="preserve">, </w:t>
            </w:r>
            <w:r>
              <w:rPr>
                <w:rStyle w:val="BoldItalics-Italics9pt"/>
              </w:rPr>
              <w:t>once</w:t>
            </w:r>
          </w:p>
          <w:p w14:paraId="1A41C113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6798C566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</w:tc>
        <w:tc>
          <w:tcPr>
            <w:tcW w:w="151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AD9CF8A" w14:textId="77777777" w:rsidR="00332ADC" w:rsidRDefault="00332ADC" w:rsidP="00B61820">
            <w:pPr>
              <w:pStyle w:val="LPOC-headlessspace"/>
            </w:pPr>
            <w:r>
              <w:t>Activities</w:t>
            </w:r>
          </w:p>
          <w:p w14:paraId="40FBDA24" w14:textId="77777777" w:rsidR="00332ADC" w:rsidRDefault="00332ADC" w:rsidP="00B618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99–100</w:t>
            </w:r>
          </w:p>
        </w:tc>
      </w:tr>
    </w:tbl>
    <w:p w14:paraId="43BA21C4" w14:textId="77777777" w:rsidR="00332ADC" w:rsidRDefault="00332ADC" w:rsidP="003F5C1E">
      <w:pPr>
        <w:pStyle w:val="MainLessonText-Text"/>
        <w:spacing w:before="120"/>
      </w:pPr>
      <w:r>
        <w:t>*Digital resources for homeschool users are available on Homeschool Hub.</w:t>
      </w:r>
    </w:p>
    <w:tbl>
      <w:tblPr>
        <w:tblStyle w:val="DefaultTable"/>
        <w:tblW w:w="10368" w:type="dxa"/>
        <w:tblInd w:w="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76"/>
        <w:gridCol w:w="3391"/>
        <w:gridCol w:w="3758"/>
        <w:gridCol w:w="2143"/>
      </w:tblGrid>
      <w:tr w:rsidR="00332ADC" w14:paraId="2F59FADE" w14:textId="77777777" w:rsidTr="00425A73">
        <w:trPr>
          <w:cantSplit/>
        </w:trPr>
        <w:tc>
          <w:tcPr>
            <w:tcW w:w="107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AE28B4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37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5C6CAF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374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EC279F9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21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5CE1DCC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7554F407" w14:textId="77777777" w:rsidTr="00425A73">
        <w:trPr>
          <w:cantSplit/>
        </w:trPr>
        <w:tc>
          <w:tcPr>
            <w:tcW w:w="1032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9F9F5BC" w14:textId="77777777" w:rsidR="00332ADC" w:rsidRDefault="00332ADC">
            <w:pPr>
              <w:pStyle w:val="LPO-LPOB-head"/>
            </w:pPr>
            <w:r>
              <w:t>Lesson 58</w:t>
            </w:r>
          </w:p>
        </w:tc>
      </w:tr>
      <w:tr w:rsidR="00332ADC" w14:paraId="2BE3E792" w14:textId="77777777" w:rsidTr="00425A73">
        <w:trPr>
          <w:cantSplit/>
        </w:trPr>
        <w:tc>
          <w:tcPr>
            <w:tcW w:w="107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7229C5D" w14:textId="77777777" w:rsidR="00332ADC" w:rsidRDefault="00332ADC" w:rsidP="00D06D47">
            <w:pPr>
              <w:pStyle w:val="LPO-LPOC-headcentered"/>
            </w:pPr>
            <w:r>
              <w:t>TE</w:t>
            </w:r>
          </w:p>
          <w:p w14:paraId="65D5844F" w14:textId="77777777" w:rsidR="00332ADC" w:rsidRDefault="00332ADC" w:rsidP="00D06D47">
            <w:pPr>
              <w:pStyle w:val="LPO-Tabletextcenter"/>
            </w:pPr>
            <w:r>
              <w:t>274–77</w:t>
            </w:r>
          </w:p>
          <w:p w14:paraId="4B41B373" w14:textId="77777777" w:rsidR="00332ADC" w:rsidRDefault="00332ADC" w:rsidP="00D06D47">
            <w:pPr>
              <w:pStyle w:val="LPO-LPOC-headcentered"/>
            </w:pPr>
            <w:r>
              <w:t>WT</w:t>
            </w:r>
          </w:p>
          <w:p w14:paraId="328E1A12" w14:textId="77777777" w:rsidR="00332ADC" w:rsidRDefault="00332ADC" w:rsidP="00D06D47">
            <w:pPr>
              <w:pStyle w:val="LPO-Tabletextcenter"/>
            </w:pPr>
            <w:r>
              <w:t>123–24</w:t>
            </w:r>
          </w:p>
        </w:tc>
        <w:tc>
          <w:tcPr>
            <w:tcW w:w="337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08AEF78" w14:textId="77777777" w:rsidR="00332ADC" w:rsidRDefault="00332ADC" w:rsidP="00D06D47">
            <w:pPr>
              <w:pStyle w:val="LPOC-headlessspace"/>
            </w:pPr>
            <w:r>
              <w:t>Phonics</w:t>
            </w:r>
          </w:p>
          <w:p w14:paraId="3D119AA5" w14:textId="77777777" w:rsidR="00332ADC" w:rsidRDefault="00332ADC">
            <w:pPr>
              <w:pStyle w:val="LPO-LPOObjectives3digitsnestedboldwithtabs"/>
            </w:pPr>
            <w:r>
              <w:t>P58.1</w:t>
            </w:r>
            <w:r>
              <w:tab/>
              <w:t xml:space="preserve">Associate /  ī/ with the letter </w:t>
            </w:r>
            <w:proofErr w:type="spellStart"/>
            <w:r>
              <w:rPr>
                <w:rStyle w:val="BoldItalics-Italics9pt"/>
              </w:rPr>
              <w:t>i</w:t>
            </w:r>
            <w:proofErr w:type="spellEnd"/>
            <w:r>
              <w:t>.</w:t>
            </w:r>
          </w:p>
          <w:p w14:paraId="676693CA" w14:textId="77777777" w:rsidR="00332ADC" w:rsidRDefault="00332ADC">
            <w:pPr>
              <w:pStyle w:val="LPO-LPOObjectives3digitsnestedboldwithtabs"/>
            </w:pPr>
            <w:r>
              <w:t>P58.2</w:t>
            </w:r>
            <w:r>
              <w:tab/>
              <w:t>Distinguish /  ĭ/ from /  ī/.</w:t>
            </w:r>
          </w:p>
          <w:p w14:paraId="6540A324" w14:textId="77777777" w:rsidR="00332ADC" w:rsidRDefault="00332ADC">
            <w:pPr>
              <w:pStyle w:val="LPO-LPOObjectives3digitsnestedboldwithtabs"/>
            </w:pPr>
            <w:r>
              <w:t>P58.3</w:t>
            </w:r>
            <w:r>
              <w:tab/>
              <w:t xml:space="preserve">Decode words with the vowel </w:t>
            </w:r>
            <w:r>
              <w:br/>
              <w:t xml:space="preserve">pattern </w:t>
            </w:r>
            <w:proofErr w:type="spellStart"/>
            <w:r>
              <w:rPr>
                <w:rStyle w:val="BoldItalics-Italics9pt"/>
              </w:rPr>
              <w:t>i_e</w:t>
            </w:r>
            <w:proofErr w:type="spellEnd"/>
            <w:r>
              <w:t>.</w:t>
            </w:r>
          </w:p>
          <w:p w14:paraId="7BBF9875" w14:textId="77777777" w:rsidR="00332ADC" w:rsidRDefault="00332ADC">
            <w:pPr>
              <w:pStyle w:val="LPO-LPOObjectives3digitsnestedboldwithtabs"/>
            </w:pPr>
            <w:r>
              <w:t>P58.4</w:t>
            </w:r>
            <w:r>
              <w:tab/>
              <w:t>Classify words by word families.</w:t>
            </w:r>
          </w:p>
          <w:p w14:paraId="0048AE6E" w14:textId="77777777" w:rsidR="00332ADC" w:rsidRDefault="00332ADC">
            <w:pPr>
              <w:pStyle w:val="LPO-LPOObjectives3digitsnestedboldwithtabs"/>
            </w:pPr>
            <w:r>
              <w:t>P58.5</w:t>
            </w:r>
            <w:r>
              <w:tab/>
              <w:t xml:space="preserve">Create words with the vowel pattern </w:t>
            </w:r>
            <w:proofErr w:type="spellStart"/>
            <w:r>
              <w:rPr>
                <w:rStyle w:val="BoldItalics-Italics9pt"/>
              </w:rPr>
              <w:t>i_e</w:t>
            </w:r>
            <w:proofErr w:type="spellEnd"/>
            <w:r>
              <w:t>.</w:t>
            </w:r>
          </w:p>
          <w:p w14:paraId="7F58510D" w14:textId="77777777" w:rsidR="00332ADC" w:rsidRDefault="00332ADC">
            <w:pPr>
              <w:pStyle w:val="LPO-LPOObjectives3digitsnestedboldwithtabs"/>
            </w:pPr>
            <w:r>
              <w:t>P58.6</w:t>
            </w:r>
            <w:r>
              <w:tab/>
              <w:t xml:space="preserve">Build words in the </w:t>
            </w:r>
            <w:proofErr w:type="spellStart"/>
            <w:r>
              <w:rPr>
                <w:rStyle w:val="BoldItalics-Italics9pt"/>
              </w:rPr>
              <w:t>i_e</w:t>
            </w:r>
            <w:proofErr w:type="spellEnd"/>
            <w:r>
              <w:t xml:space="preserve"> word families.</w:t>
            </w:r>
          </w:p>
          <w:p w14:paraId="7A2A6E89" w14:textId="77777777" w:rsidR="00332ADC" w:rsidRDefault="00332ADC">
            <w:pPr>
              <w:pStyle w:val="LPO-LPOObjectives3digitsnestedboldwithtabs"/>
            </w:pPr>
            <w:r>
              <w:t>P58.7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alone</w:t>
            </w:r>
            <w:r>
              <w:t xml:space="preserve">, </w:t>
            </w:r>
            <w:r>
              <w:rPr>
                <w:rStyle w:val="BoldItalics-Italics9pt"/>
              </w:rPr>
              <w:t>both</w:t>
            </w:r>
            <w:r>
              <w:t xml:space="preserve">, </w:t>
            </w:r>
            <w:r>
              <w:rPr>
                <w:rStyle w:val="BoldItalics-Italics9pt"/>
              </w:rPr>
              <w:t>friend</w:t>
            </w:r>
            <w:r>
              <w:t xml:space="preserve">, and </w:t>
            </w:r>
            <w:proofErr w:type="spellStart"/>
            <w:r>
              <w:rPr>
                <w:rStyle w:val="BoldItalics-Italics9pt"/>
              </w:rPr>
              <w:t>our</w:t>
            </w:r>
            <w:proofErr w:type="spellEnd"/>
            <w:r>
              <w:t>.</w:t>
            </w:r>
          </w:p>
          <w:p w14:paraId="48DF6DF0" w14:textId="77777777" w:rsidR="00332ADC" w:rsidRDefault="00332ADC">
            <w:pPr>
              <w:pStyle w:val="LPO-LPOC-headtable"/>
            </w:pPr>
            <w:r>
              <w:t>English</w:t>
            </w:r>
          </w:p>
          <w:p w14:paraId="3E8966E1" w14:textId="77777777" w:rsidR="00332ADC" w:rsidRDefault="00332ADC">
            <w:pPr>
              <w:pStyle w:val="LPO-LPOObjectives3digitsnestedboldwithtabs"/>
            </w:pPr>
            <w:r>
              <w:t>E58.1</w:t>
            </w:r>
            <w:r>
              <w:tab/>
              <w:t>Classify words as nouns or proper nouns.</w:t>
            </w:r>
          </w:p>
          <w:p w14:paraId="383CA5A6" w14:textId="77777777" w:rsidR="00332ADC" w:rsidRDefault="00332ADC">
            <w:pPr>
              <w:pStyle w:val="LPO-LPOObjectives3digitsnestedboldwithtabs"/>
            </w:pPr>
            <w:r>
              <w:t>E58.2</w:t>
            </w:r>
            <w:r>
              <w:tab/>
              <w:t xml:space="preserve">Write a proper noun naming a person. </w:t>
            </w:r>
          </w:p>
        </w:tc>
        <w:tc>
          <w:tcPr>
            <w:tcW w:w="374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AB97F7" w14:textId="77777777" w:rsidR="00332ADC" w:rsidRDefault="00332ADC" w:rsidP="00D06D47">
            <w:pPr>
              <w:pStyle w:val="LPOC-headlessspace"/>
            </w:pPr>
            <w:r>
              <w:t>Teacher Edition</w:t>
            </w:r>
          </w:p>
          <w:p w14:paraId="16F19D39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4E2959EA" w14:textId="77777777" w:rsidR="00332ADC" w:rsidRDefault="00332ADC">
            <w:pPr>
              <w:pStyle w:val="LPO-LPOC-headtable"/>
            </w:pPr>
            <w:r>
              <w:t>Visuals</w:t>
            </w:r>
          </w:p>
          <w:p w14:paraId="236B476B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PS35: </w:t>
            </w:r>
            <w:r>
              <w:rPr>
                <w:rStyle w:val="BoldItalics-Italics9pt"/>
              </w:rPr>
              <w:t>ī</w:t>
            </w:r>
          </w:p>
          <w:p w14:paraId="659F8C71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34DBAA36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Mrs. Short, Miss Long, Marker </w:t>
            </w:r>
            <w:r>
              <w:rPr>
                <w:rStyle w:val="BoldItalics-Italics9pt"/>
              </w:rPr>
              <w:t>e</w:t>
            </w:r>
          </w:p>
          <w:p w14:paraId="6A1DA751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0EA8B621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W73a–W73c: </w:t>
            </w:r>
            <w:r>
              <w:rPr>
                <w:rStyle w:val="BoldItalics-Italics9pt"/>
              </w:rPr>
              <w:t>hike</w:t>
            </w:r>
            <w:r>
              <w:t xml:space="preserve">, </w:t>
            </w:r>
            <w:r>
              <w:rPr>
                <w:rStyle w:val="BoldItalics-Italics9pt"/>
              </w:rPr>
              <w:t>bike</w:t>
            </w:r>
            <w:r>
              <w:t xml:space="preserve">, </w:t>
            </w:r>
            <w:r>
              <w:rPr>
                <w:rStyle w:val="BoldItalics-Italics9pt"/>
              </w:rPr>
              <w:t>like</w:t>
            </w:r>
          </w:p>
          <w:p w14:paraId="795FD272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W74a–W74c: </w:t>
            </w:r>
            <w:r>
              <w:rPr>
                <w:rStyle w:val="BoldItalics-Italics9pt"/>
              </w:rPr>
              <w:t>tile</w:t>
            </w:r>
            <w:r>
              <w:t xml:space="preserve">, </w:t>
            </w:r>
            <w:r>
              <w:rPr>
                <w:rStyle w:val="BoldItalics-Italics9pt"/>
              </w:rPr>
              <w:t>pile</w:t>
            </w:r>
            <w:r>
              <w:t xml:space="preserve">, </w:t>
            </w:r>
            <w:r>
              <w:rPr>
                <w:rStyle w:val="BoldItalics-Italics9pt"/>
              </w:rPr>
              <w:t>mile</w:t>
            </w:r>
          </w:p>
          <w:p w14:paraId="6C196409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W75a–W75h: </w:t>
            </w:r>
            <w:r>
              <w:rPr>
                <w:rStyle w:val="BoldItalics-Italics9pt"/>
              </w:rPr>
              <w:t>nine</w:t>
            </w:r>
            <w:r>
              <w:t xml:space="preserve">, </w:t>
            </w:r>
            <w:r>
              <w:rPr>
                <w:rStyle w:val="BoldItalics-Italics9pt"/>
              </w:rPr>
              <w:t>dine</w:t>
            </w:r>
            <w:r>
              <w:t xml:space="preserve">, </w:t>
            </w:r>
            <w:r>
              <w:rPr>
                <w:rStyle w:val="BoldItalics-Italics9pt"/>
              </w:rPr>
              <w:t>line</w:t>
            </w:r>
            <w:r>
              <w:t xml:space="preserve">, </w:t>
            </w:r>
            <w:r>
              <w:rPr>
                <w:rStyle w:val="BoldItalics-Italics9pt"/>
              </w:rPr>
              <w:t>mine</w:t>
            </w:r>
            <w:r>
              <w:t xml:space="preserve">, </w:t>
            </w:r>
            <w:r>
              <w:rPr>
                <w:rStyle w:val="BoldItalics-Italics9pt"/>
              </w:rPr>
              <w:t>vine</w:t>
            </w:r>
            <w:r>
              <w:t xml:space="preserve">, </w:t>
            </w:r>
            <w:r>
              <w:rPr>
                <w:rStyle w:val="BoldItalics-Italics9pt"/>
              </w:rPr>
              <w:t>fine</w:t>
            </w:r>
            <w:r>
              <w:t xml:space="preserve">, </w:t>
            </w:r>
            <w:r>
              <w:rPr>
                <w:rStyle w:val="BoldItalics-Italics9pt"/>
              </w:rPr>
              <w:t>shine</w:t>
            </w:r>
            <w:r>
              <w:t xml:space="preserve">, </w:t>
            </w:r>
            <w:r>
              <w:rPr>
                <w:rStyle w:val="BoldItalics-Italics9pt"/>
              </w:rPr>
              <w:t>whine</w:t>
            </w:r>
          </w:p>
          <w:p w14:paraId="251F9A71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W76a–W76d: </w:t>
            </w:r>
            <w:r>
              <w:rPr>
                <w:rStyle w:val="BoldItalics-Italics9pt"/>
              </w:rPr>
              <w:t>time</w:t>
            </w:r>
            <w:r>
              <w:t xml:space="preserve">, </w:t>
            </w:r>
            <w:r>
              <w:rPr>
                <w:rStyle w:val="BoldItalics-Italics9pt"/>
              </w:rPr>
              <w:t>dime</w:t>
            </w:r>
            <w:r>
              <w:t xml:space="preserve">, </w:t>
            </w:r>
            <w:r>
              <w:rPr>
                <w:rStyle w:val="BoldItalics-Italics9pt"/>
              </w:rPr>
              <w:t>lime</w:t>
            </w:r>
            <w:r>
              <w:t xml:space="preserve">, </w:t>
            </w:r>
            <w:r>
              <w:rPr>
                <w:rStyle w:val="BoldItalics-Italics9pt"/>
              </w:rPr>
              <w:t>crime</w:t>
            </w:r>
          </w:p>
          <w:p w14:paraId="4874AD8D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W77a–W77d: </w:t>
            </w:r>
            <w:r>
              <w:rPr>
                <w:rStyle w:val="BoldItalics-Italics9pt"/>
              </w:rPr>
              <w:t>hive</w:t>
            </w:r>
            <w:r>
              <w:t xml:space="preserve">, </w:t>
            </w:r>
            <w:r>
              <w:rPr>
                <w:rStyle w:val="BoldItalics-Italics9pt"/>
              </w:rPr>
              <w:t>dive</w:t>
            </w:r>
            <w:r>
              <w:t xml:space="preserve">, </w:t>
            </w:r>
            <w:r>
              <w:rPr>
                <w:rStyle w:val="BoldItalics-Italics9pt"/>
              </w:rPr>
              <w:t>five</w:t>
            </w:r>
            <w:r>
              <w:t xml:space="preserve">, </w:t>
            </w:r>
            <w:r>
              <w:rPr>
                <w:rStyle w:val="BoldItalics-Italics9pt"/>
              </w:rPr>
              <w:t>drive</w:t>
            </w:r>
          </w:p>
          <w:p w14:paraId="3F32E585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W78a–W78h: </w:t>
            </w:r>
            <w:r>
              <w:rPr>
                <w:rStyle w:val="BoldItalics-Italics9pt"/>
              </w:rPr>
              <w:t>tide</w:t>
            </w:r>
            <w:r>
              <w:t xml:space="preserve">, </w:t>
            </w:r>
            <w:r>
              <w:rPr>
                <w:rStyle w:val="BoldItalics-Italics9pt"/>
              </w:rPr>
              <w:t>side</w:t>
            </w:r>
            <w:r>
              <w:t xml:space="preserve">, </w:t>
            </w:r>
            <w:r>
              <w:rPr>
                <w:rStyle w:val="BoldItalics-Italics9pt"/>
              </w:rPr>
              <w:t>wide</w:t>
            </w:r>
            <w:r>
              <w:t xml:space="preserve">, </w:t>
            </w:r>
            <w:r>
              <w:rPr>
                <w:rStyle w:val="BoldItalics-Italics9pt"/>
              </w:rPr>
              <w:t>hide</w:t>
            </w:r>
            <w:r>
              <w:t xml:space="preserve">, </w:t>
            </w:r>
            <w:r>
              <w:rPr>
                <w:rStyle w:val="BoldItalics-Italics9pt"/>
              </w:rPr>
              <w:t>ride</w:t>
            </w:r>
            <w:r>
              <w:t xml:space="preserve">, </w:t>
            </w:r>
            <w:r>
              <w:rPr>
                <w:rStyle w:val="BoldItalics-Italics9pt"/>
              </w:rPr>
              <w:t>bride</w:t>
            </w:r>
            <w:r>
              <w:t xml:space="preserve">, </w:t>
            </w:r>
            <w:r>
              <w:rPr>
                <w:rStyle w:val="BoldItalics-Italics9pt"/>
              </w:rPr>
              <w:t>pride</w:t>
            </w:r>
            <w:r>
              <w:t xml:space="preserve">, </w:t>
            </w:r>
            <w:r>
              <w:rPr>
                <w:rStyle w:val="BoldItalics-Italics9pt"/>
              </w:rPr>
              <w:t>slide</w:t>
            </w:r>
          </w:p>
          <w:p w14:paraId="1E9BFD5B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W79a–W79c: </w:t>
            </w:r>
            <w:r>
              <w:rPr>
                <w:rStyle w:val="BoldItalics-Italics9pt"/>
              </w:rPr>
              <w:t>tire</w:t>
            </w:r>
            <w:r>
              <w:t xml:space="preserve">, </w:t>
            </w:r>
            <w:r>
              <w:rPr>
                <w:rStyle w:val="BoldItalics-Italics9pt"/>
              </w:rPr>
              <w:t>wire</w:t>
            </w:r>
            <w:r>
              <w:t xml:space="preserve">, </w:t>
            </w:r>
            <w:r>
              <w:rPr>
                <w:rStyle w:val="BoldItalics-Italics9pt"/>
              </w:rPr>
              <w:t>fire</w:t>
            </w:r>
          </w:p>
          <w:p w14:paraId="61533DF6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W80a–W80b: </w:t>
            </w:r>
            <w:r>
              <w:rPr>
                <w:rStyle w:val="BoldItalics-Italics9pt"/>
              </w:rPr>
              <w:t>bite</w:t>
            </w:r>
            <w:r>
              <w:t xml:space="preserve">, </w:t>
            </w:r>
            <w:r>
              <w:rPr>
                <w:rStyle w:val="BoldItalics-Italics9pt"/>
              </w:rPr>
              <w:t>white</w:t>
            </w:r>
          </w:p>
          <w:p w14:paraId="517CDF28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3E89E4BD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8, 29, 67, 118: </w:t>
            </w:r>
            <w:r>
              <w:rPr>
                <w:rStyle w:val="BoldItalics-Italics9pt"/>
              </w:rPr>
              <w:t>alone</w:t>
            </w:r>
            <w:r>
              <w:t xml:space="preserve">, </w:t>
            </w:r>
            <w:r>
              <w:rPr>
                <w:rStyle w:val="BoldItalics-Italics9pt"/>
              </w:rPr>
              <w:t>both</w:t>
            </w:r>
            <w:r>
              <w:t xml:space="preserve">, </w:t>
            </w:r>
            <w:r>
              <w:rPr>
                <w:rStyle w:val="BoldItalics-Italics9pt"/>
              </w:rPr>
              <w:t>friend</w:t>
            </w:r>
            <w:r>
              <w:t xml:space="preserve">, </w:t>
            </w:r>
            <w:r>
              <w:rPr>
                <w:rStyle w:val="BoldItalics-Italics9pt"/>
              </w:rPr>
              <w:t>our</w:t>
            </w:r>
          </w:p>
          <w:p w14:paraId="4B18ED04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1649A1CD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21D0E5CE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 Signal Saves the Day”</w:t>
            </w:r>
          </w:p>
          <w:p w14:paraId="660CC961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18: </w:t>
            </w:r>
            <w:r>
              <w:rPr>
                <w:rStyle w:val="BoldItalics-Italics9pt"/>
              </w:rPr>
              <w:t>A Cake and a Hike</w:t>
            </w:r>
            <w:r>
              <w:t>, optional</w:t>
            </w:r>
          </w:p>
          <w:p w14:paraId="13967B43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0F0377D5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An object to pass</w:t>
            </w:r>
          </w:p>
          <w:p w14:paraId="1318EC97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Music for Hot Potato activity</w:t>
            </w:r>
          </w:p>
        </w:tc>
        <w:tc>
          <w:tcPr>
            <w:tcW w:w="21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E3917E6" w14:textId="77777777" w:rsidR="00332ADC" w:rsidRDefault="00332ADC" w:rsidP="00D06D47">
            <w:pPr>
              <w:pStyle w:val="LPOC-headlessspace"/>
            </w:pPr>
            <w:r>
              <w:t>Activities</w:t>
            </w:r>
          </w:p>
          <w:p w14:paraId="2F56B17D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101–2</w:t>
            </w:r>
          </w:p>
        </w:tc>
      </w:tr>
      <w:tr w:rsidR="00332ADC" w14:paraId="2D11CF5D" w14:textId="77777777" w:rsidTr="00425A73">
        <w:trPr>
          <w:cantSplit/>
        </w:trPr>
        <w:tc>
          <w:tcPr>
            <w:tcW w:w="1032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13799BD" w14:textId="77777777" w:rsidR="00332ADC" w:rsidRDefault="00332ADC">
            <w:pPr>
              <w:pStyle w:val="LPO-LPOB-head"/>
            </w:pPr>
            <w:r>
              <w:t>Lesson 59</w:t>
            </w:r>
          </w:p>
        </w:tc>
      </w:tr>
      <w:tr w:rsidR="00332ADC" w14:paraId="20AEE09E" w14:textId="77777777" w:rsidTr="00425A73">
        <w:trPr>
          <w:cantSplit/>
        </w:trPr>
        <w:tc>
          <w:tcPr>
            <w:tcW w:w="107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F4CE540" w14:textId="77777777" w:rsidR="00332ADC" w:rsidRDefault="00332ADC" w:rsidP="00F364AA">
            <w:pPr>
              <w:pStyle w:val="LPO-LPOC-headcentered"/>
            </w:pPr>
            <w:r>
              <w:t>TE</w:t>
            </w:r>
          </w:p>
          <w:p w14:paraId="64038025" w14:textId="77777777" w:rsidR="00332ADC" w:rsidRDefault="00332ADC" w:rsidP="00F364AA">
            <w:pPr>
              <w:pStyle w:val="LPO-Tabletextcenter"/>
            </w:pPr>
            <w:r>
              <w:t>278–81</w:t>
            </w:r>
          </w:p>
          <w:p w14:paraId="7557F89C" w14:textId="77777777" w:rsidR="00332ADC" w:rsidRDefault="00332ADC" w:rsidP="00F364AA">
            <w:pPr>
              <w:pStyle w:val="LPO-LPOC-headcentered"/>
            </w:pPr>
            <w:r>
              <w:t>WT</w:t>
            </w:r>
          </w:p>
          <w:p w14:paraId="4AE96B76" w14:textId="77777777" w:rsidR="00332ADC" w:rsidRDefault="00332ADC" w:rsidP="00F364AA">
            <w:pPr>
              <w:pStyle w:val="LPO-Tabletextcenter"/>
            </w:pPr>
            <w:r>
              <w:t>125–26</w:t>
            </w:r>
          </w:p>
        </w:tc>
        <w:tc>
          <w:tcPr>
            <w:tcW w:w="337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7CC7231" w14:textId="77777777" w:rsidR="00332ADC" w:rsidRDefault="00332ADC" w:rsidP="00F364AA">
            <w:pPr>
              <w:pStyle w:val="LPOC-headlessspace"/>
            </w:pPr>
            <w:r w:rsidRPr="00D06D47">
              <w:t>Phonics</w:t>
            </w:r>
          </w:p>
          <w:p w14:paraId="7945CA51" w14:textId="77777777" w:rsidR="00332ADC" w:rsidRDefault="00332ADC" w:rsidP="00F364AA">
            <w:pPr>
              <w:pStyle w:val="LPO-LPOObjectives3digitsnestedboldwithtabs"/>
            </w:pPr>
            <w:r>
              <w:t>P59.1</w:t>
            </w:r>
            <w:r>
              <w:tab/>
              <w:t xml:space="preserve">Associate /ō/ with the letter </w:t>
            </w:r>
            <w:r>
              <w:rPr>
                <w:rStyle w:val="BoldItalics-Italics9pt"/>
              </w:rPr>
              <w:t>o</w:t>
            </w:r>
            <w:r>
              <w:t>.</w:t>
            </w:r>
          </w:p>
          <w:p w14:paraId="056F83AF" w14:textId="77777777" w:rsidR="00332ADC" w:rsidRDefault="00332ADC" w:rsidP="00F364AA">
            <w:pPr>
              <w:pStyle w:val="LPO-LPOObjectives3digitsnestedboldwithtabs"/>
            </w:pPr>
            <w:r>
              <w:t>P59.2</w:t>
            </w:r>
            <w:r>
              <w:tab/>
              <w:t>Distinguish /ŏ/ from /ō/.</w:t>
            </w:r>
          </w:p>
          <w:p w14:paraId="221B869A" w14:textId="77777777" w:rsidR="00332ADC" w:rsidRDefault="00332ADC" w:rsidP="00F364AA">
            <w:pPr>
              <w:pStyle w:val="LPO-LPOObjectives3digitsnestedboldwithtabs"/>
            </w:pPr>
            <w:r>
              <w:t>P59.3</w:t>
            </w:r>
            <w:r>
              <w:tab/>
              <w:t xml:space="preserve">Decode words with the vowel </w:t>
            </w:r>
            <w:r>
              <w:br/>
              <w:t xml:space="preserve">pattern </w:t>
            </w:r>
            <w:proofErr w:type="spellStart"/>
            <w:r>
              <w:rPr>
                <w:rStyle w:val="BoldItalics-Italics9pt"/>
              </w:rPr>
              <w:t>o_e</w:t>
            </w:r>
            <w:proofErr w:type="spellEnd"/>
            <w:r>
              <w:t xml:space="preserve">. </w:t>
            </w:r>
          </w:p>
          <w:p w14:paraId="15077400" w14:textId="77777777" w:rsidR="00332ADC" w:rsidRDefault="00332ADC" w:rsidP="00F364AA">
            <w:pPr>
              <w:pStyle w:val="LPO-LPOObjectives3digitsnestedboldwithtabs"/>
            </w:pPr>
            <w:r>
              <w:t>P59.4</w:t>
            </w:r>
            <w:r>
              <w:tab/>
              <w:t xml:space="preserve">Create words with the vowel pattern </w:t>
            </w:r>
            <w:proofErr w:type="spellStart"/>
            <w:r>
              <w:rPr>
                <w:rStyle w:val="BoldItalics-Italics9pt"/>
              </w:rPr>
              <w:t>o_e</w:t>
            </w:r>
            <w:proofErr w:type="spellEnd"/>
            <w:r>
              <w:t>.</w:t>
            </w:r>
          </w:p>
          <w:p w14:paraId="59F9E45D" w14:textId="77777777" w:rsidR="00332ADC" w:rsidRDefault="00332ADC" w:rsidP="00F364AA">
            <w:pPr>
              <w:pStyle w:val="LPO-LPOObjectives3digitsnestedboldwithtabs"/>
            </w:pPr>
            <w:r>
              <w:t>P59.5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_one</w:t>
            </w:r>
            <w:r>
              <w:t xml:space="preserve">, </w:t>
            </w:r>
            <w:r>
              <w:rPr>
                <w:rStyle w:val="BoldItalics-Italics9pt"/>
              </w:rPr>
              <w:t>_ole</w:t>
            </w:r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oke</w:t>
            </w:r>
            <w:proofErr w:type="spellEnd"/>
            <w:r>
              <w:t xml:space="preserve"> word families.</w:t>
            </w:r>
          </w:p>
          <w:p w14:paraId="62BA9EBF" w14:textId="77777777" w:rsidR="00332ADC" w:rsidRDefault="00332ADC" w:rsidP="00F364AA">
            <w:pPr>
              <w:pStyle w:val="LPO-LPOObjectives3digitsnestedboldwithtabs"/>
            </w:pPr>
            <w:r>
              <w:t>P59.6</w:t>
            </w:r>
            <w:r>
              <w:tab/>
              <w:t xml:space="preserve"> Read the high-frequency words </w:t>
            </w:r>
            <w:r>
              <w:rPr>
                <w:rStyle w:val="BoldItalics-Italics9pt"/>
              </w:rPr>
              <w:t>away</w:t>
            </w:r>
            <w:r>
              <w:t xml:space="preserve">, </w:t>
            </w:r>
            <w:r>
              <w:rPr>
                <w:rStyle w:val="BoldItalics-Italics9pt"/>
              </w:rPr>
              <w:t>four</w:t>
            </w:r>
            <w:r>
              <w:t xml:space="preserve">, and </w:t>
            </w:r>
            <w:r>
              <w:rPr>
                <w:rStyle w:val="BoldItalics-Italics9pt"/>
              </w:rPr>
              <w:t>these</w:t>
            </w:r>
            <w:r>
              <w:t>.</w:t>
            </w:r>
          </w:p>
          <w:p w14:paraId="2C68F2DC" w14:textId="77777777" w:rsidR="00332ADC" w:rsidRDefault="00332ADC" w:rsidP="00F364AA">
            <w:pPr>
              <w:pStyle w:val="LPO-LPOC-headtable"/>
            </w:pPr>
            <w:r>
              <w:t>English</w:t>
            </w:r>
          </w:p>
          <w:p w14:paraId="5139A3DC" w14:textId="77777777" w:rsidR="00332ADC" w:rsidRDefault="00332ADC" w:rsidP="00F364AA">
            <w:pPr>
              <w:pStyle w:val="LPO-LPOObjectives3digitsnestedboldwithtabs"/>
            </w:pPr>
            <w:r>
              <w:t>E59.1</w:t>
            </w:r>
            <w:r>
              <w:tab/>
              <w:t>Identify the proper noun in a sentence.</w:t>
            </w:r>
          </w:p>
        </w:tc>
        <w:tc>
          <w:tcPr>
            <w:tcW w:w="374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B5002C5" w14:textId="77777777" w:rsidR="00332ADC" w:rsidRDefault="00332ADC" w:rsidP="00F364AA">
            <w:pPr>
              <w:pStyle w:val="LPOC-headlessspace"/>
            </w:pPr>
            <w:r>
              <w:t>Teacher Edition</w:t>
            </w:r>
          </w:p>
          <w:p w14:paraId="3786FCDC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509F4DBA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1)</w:t>
            </w:r>
          </w:p>
          <w:p w14:paraId="0A75AF31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59: </w:t>
            </w:r>
            <w:r>
              <w:rPr>
                <w:rStyle w:val="BoldItalics-Italics9pt"/>
              </w:rPr>
              <w:t>Word Family Doughnuts</w:t>
            </w:r>
            <w:r>
              <w:t>, two copies of each page</w:t>
            </w:r>
          </w:p>
          <w:p w14:paraId="5FCE9D60" w14:textId="77777777" w:rsidR="00332ADC" w:rsidRDefault="00332ADC" w:rsidP="00F364AA">
            <w:pPr>
              <w:pStyle w:val="LPO-LPOC-headtable"/>
            </w:pPr>
            <w:r>
              <w:t>Visuals</w:t>
            </w:r>
          </w:p>
          <w:p w14:paraId="14785D05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PS33, 35–36: </w:t>
            </w:r>
            <w:r>
              <w:rPr>
                <w:rStyle w:val="BoldItalics-Italics9pt"/>
              </w:rPr>
              <w:t>ā</w:t>
            </w:r>
            <w:r>
              <w:t xml:space="preserve">, </w:t>
            </w:r>
            <w:r>
              <w:rPr>
                <w:rStyle w:val="BoldItalics-Italics9pt"/>
              </w:rPr>
              <w:t>ī</w:t>
            </w:r>
            <w:r>
              <w:t xml:space="preserve">, </w:t>
            </w:r>
            <w:r>
              <w:rPr>
                <w:rStyle w:val="BoldItalics-Italics9pt"/>
              </w:rPr>
              <w:t>ō</w:t>
            </w:r>
          </w:p>
          <w:p w14:paraId="689546EE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41CF088E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Mrs. Short, Miss Long, Marker </w:t>
            </w:r>
            <w:r>
              <w:rPr>
                <w:rStyle w:val="BoldItalics-Italics9pt"/>
              </w:rPr>
              <w:t>e</w:t>
            </w:r>
          </w:p>
          <w:p w14:paraId="3E87FF3C" w14:textId="77777777" w:rsidR="00332ADC" w:rsidRDefault="00332ADC" w:rsidP="00F364AA">
            <w:pPr>
              <w:pStyle w:val="LPO-LPOC-headtable"/>
            </w:pPr>
            <w:r>
              <w:t>Word Family Cards</w:t>
            </w:r>
          </w:p>
          <w:p w14:paraId="02577DDD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W81a–W81b: </w:t>
            </w:r>
            <w:r>
              <w:rPr>
                <w:rStyle w:val="BoldItalics-Italics9pt"/>
              </w:rPr>
              <w:t>bone</w:t>
            </w:r>
            <w:r>
              <w:t xml:space="preserve">, </w:t>
            </w:r>
            <w:r>
              <w:rPr>
                <w:rStyle w:val="BoldItalics-Italics9pt"/>
              </w:rPr>
              <w:t>stone</w:t>
            </w:r>
          </w:p>
          <w:p w14:paraId="71842B53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W85a–W85c: </w:t>
            </w:r>
            <w:r>
              <w:rPr>
                <w:rStyle w:val="BoldItalics-Italics9pt"/>
              </w:rPr>
              <w:t>hole</w:t>
            </w:r>
            <w:r>
              <w:t xml:space="preserve">, </w:t>
            </w:r>
            <w:r>
              <w:rPr>
                <w:rStyle w:val="BoldItalics-Italics9pt"/>
              </w:rPr>
              <w:t>pole</w:t>
            </w:r>
            <w:r>
              <w:t xml:space="preserve">, </w:t>
            </w:r>
            <w:r>
              <w:rPr>
                <w:rStyle w:val="BoldItalics-Italics9pt"/>
              </w:rPr>
              <w:t>mole</w:t>
            </w:r>
          </w:p>
          <w:p w14:paraId="767EF727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W88a–W88f: </w:t>
            </w:r>
            <w:r>
              <w:rPr>
                <w:rStyle w:val="BoldItalics-Italics9pt"/>
              </w:rPr>
              <w:t>woke</w:t>
            </w:r>
            <w:r>
              <w:t xml:space="preserve">, </w:t>
            </w:r>
            <w:r>
              <w:rPr>
                <w:rStyle w:val="BoldItalics-Italics9pt"/>
              </w:rPr>
              <w:t>poke</w:t>
            </w:r>
            <w:r>
              <w:t xml:space="preserve">, </w:t>
            </w:r>
            <w:r>
              <w:rPr>
                <w:rStyle w:val="BoldItalics-Italics9pt"/>
              </w:rPr>
              <w:t>joke</w:t>
            </w:r>
            <w:r>
              <w:t xml:space="preserve">, </w:t>
            </w:r>
            <w:r>
              <w:rPr>
                <w:rStyle w:val="BoldItalics-Italics9pt"/>
              </w:rPr>
              <w:t>broke</w:t>
            </w:r>
            <w:r>
              <w:t xml:space="preserve">, </w:t>
            </w:r>
            <w:r>
              <w:rPr>
                <w:rStyle w:val="BoldItalics-Italics9pt"/>
              </w:rPr>
              <w:t>smoke</w:t>
            </w:r>
            <w:r>
              <w:t xml:space="preserve">, </w:t>
            </w:r>
            <w:r>
              <w:rPr>
                <w:rStyle w:val="BoldItalics-Italics9pt"/>
              </w:rPr>
              <w:t>spoke</w:t>
            </w:r>
          </w:p>
          <w:p w14:paraId="7FDC886D" w14:textId="77777777" w:rsidR="00332ADC" w:rsidRDefault="00332ADC" w:rsidP="00D06D47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W68a–W68c: </w:t>
            </w:r>
            <w:r>
              <w:rPr>
                <w:rStyle w:val="BoldItalics-Italics9pt"/>
              </w:rPr>
              <w:t>name</w:t>
            </w:r>
            <w:r>
              <w:t xml:space="preserve">, </w:t>
            </w:r>
            <w:r>
              <w:rPr>
                <w:rStyle w:val="BoldItalics-Italics9pt"/>
              </w:rPr>
              <w:t>came</w:t>
            </w:r>
            <w:r>
              <w:t xml:space="preserve">, </w:t>
            </w:r>
            <w:r>
              <w:rPr>
                <w:rStyle w:val="BoldItalics-Italics9pt"/>
              </w:rPr>
              <w:t>game</w:t>
            </w:r>
            <w:r>
              <w:br/>
              <w:t xml:space="preserve">W74a–W74c: </w:t>
            </w:r>
            <w:r>
              <w:rPr>
                <w:rStyle w:val="BoldItalics-Italics9pt"/>
              </w:rPr>
              <w:t>tile</w:t>
            </w:r>
            <w:r>
              <w:t xml:space="preserve">, </w:t>
            </w:r>
            <w:r>
              <w:rPr>
                <w:rStyle w:val="BoldItalics-Italics9pt"/>
              </w:rPr>
              <w:t>pile</w:t>
            </w:r>
            <w:r>
              <w:t xml:space="preserve">, </w:t>
            </w:r>
            <w:r>
              <w:rPr>
                <w:rStyle w:val="BoldItalics-Italics9pt"/>
              </w:rPr>
              <w:t>mile</w:t>
            </w:r>
            <w:r>
              <w:br/>
              <w:t xml:space="preserve">W75a–W75h: </w:t>
            </w:r>
            <w:r>
              <w:rPr>
                <w:rStyle w:val="BoldItalics-Italics9pt"/>
              </w:rPr>
              <w:t>nine</w:t>
            </w:r>
            <w:r>
              <w:t xml:space="preserve">, </w:t>
            </w:r>
            <w:r>
              <w:rPr>
                <w:rStyle w:val="BoldItalics-Italics9pt"/>
              </w:rPr>
              <w:t>dine</w:t>
            </w:r>
            <w:r>
              <w:t xml:space="preserve">, </w:t>
            </w:r>
            <w:r>
              <w:rPr>
                <w:rStyle w:val="BoldItalics-Italics9pt"/>
              </w:rPr>
              <w:t>line</w:t>
            </w:r>
            <w:r>
              <w:t xml:space="preserve">, </w:t>
            </w:r>
            <w:r>
              <w:rPr>
                <w:rStyle w:val="BoldItalics-Italics9pt"/>
              </w:rPr>
              <w:t>mine</w:t>
            </w:r>
            <w:r>
              <w:t xml:space="preserve">, </w:t>
            </w:r>
            <w:r>
              <w:rPr>
                <w:rStyle w:val="BoldItalics-Italics9pt"/>
              </w:rPr>
              <w:t>vine</w:t>
            </w:r>
            <w:r>
              <w:t xml:space="preserve">, </w:t>
            </w:r>
            <w:r>
              <w:rPr>
                <w:rStyle w:val="BoldItalics-Italics9pt"/>
              </w:rPr>
              <w:t>fine</w:t>
            </w:r>
            <w:r>
              <w:t xml:space="preserve">, </w:t>
            </w:r>
            <w:r>
              <w:rPr>
                <w:rStyle w:val="BoldItalics-Italics9pt"/>
              </w:rPr>
              <w:t>shine</w:t>
            </w:r>
            <w:r>
              <w:t xml:space="preserve">, </w:t>
            </w:r>
            <w:r>
              <w:rPr>
                <w:rStyle w:val="BoldItalics-Italics9pt"/>
              </w:rPr>
              <w:t>whine</w:t>
            </w:r>
          </w:p>
        </w:tc>
        <w:tc>
          <w:tcPr>
            <w:tcW w:w="21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A6AC824" w14:textId="77777777" w:rsidR="00332ADC" w:rsidRDefault="00332ADC" w:rsidP="00F364AA">
            <w:pPr>
              <w:pStyle w:val="LPOC-headlessspace"/>
            </w:pPr>
            <w:r>
              <w:t>Activities</w:t>
            </w:r>
          </w:p>
          <w:p w14:paraId="7D8CE15E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103–4</w:t>
            </w:r>
          </w:p>
        </w:tc>
      </w:tr>
      <w:tr w:rsidR="00332ADC" w14:paraId="124BF9C5" w14:textId="77777777" w:rsidTr="00425A73">
        <w:trPr>
          <w:cantSplit/>
        </w:trPr>
        <w:tc>
          <w:tcPr>
            <w:tcW w:w="107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EBBE79" w14:textId="77777777" w:rsidR="00332ADC" w:rsidRDefault="00332ADC" w:rsidP="00F364AA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37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F7272F" w14:textId="77777777" w:rsidR="00332ADC" w:rsidRDefault="00332ADC" w:rsidP="00F364AA">
            <w:pPr>
              <w:pStyle w:val="LPO-LPOA-Head"/>
            </w:pPr>
            <w:r>
              <w:t>Objectives</w:t>
            </w:r>
          </w:p>
        </w:tc>
        <w:tc>
          <w:tcPr>
            <w:tcW w:w="374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A7203F" w14:textId="77777777" w:rsidR="00332ADC" w:rsidRDefault="00332ADC" w:rsidP="00F364AA">
            <w:pPr>
              <w:pStyle w:val="LPO-LPOA-Head"/>
            </w:pPr>
            <w:r>
              <w:t>Resources</w:t>
            </w:r>
          </w:p>
        </w:tc>
        <w:tc>
          <w:tcPr>
            <w:tcW w:w="21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38CF97D" w14:textId="77777777" w:rsidR="00332ADC" w:rsidRDefault="00332ADC" w:rsidP="00F364AA">
            <w:pPr>
              <w:pStyle w:val="LPO-LPOA-Head"/>
            </w:pPr>
            <w:r>
              <w:t>Assessments</w:t>
            </w:r>
          </w:p>
        </w:tc>
      </w:tr>
      <w:tr w:rsidR="00332ADC" w14:paraId="7856D92D" w14:textId="77777777" w:rsidTr="00425A73">
        <w:trPr>
          <w:cantSplit/>
        </w:trPr>
        <w:tc>
          <w:tcPr>
            <w:tcW w:w="1032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B9A761" w14:textId="77777777" w:rsidR="00332ADC" w:rsidRDefault="00332ADC" w:rsidP="00F364AA">
            <w:pPr>
              <w:pStyle w:val="LPO-LPOB-head"/>
            </w:pPr>
            <w:r>
              <w:t>Lesson 59 (continued)</w:t>
            </w:r>
          </w:p>
        </w:tc>
      </w:tr>
      <w:tr w:rsidR="00332ADC" w14:paraId="72B1E756" w14:textId="77777777" w:rsidTr="00425A73">
        <w:trPr>
          <w:cantSplit/>
        </w:trPr>
        <w:tc>
          <w:tcPr>
            <w:tcW w:w="107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6D6823E" w14:textId="77777777" w:rsidR="00332ADC" w:rsidRDefault="00332ADC" w:rsidP="00D06D47">
            <w:pPr>
              <w:pStyle w:val="LPO-LPOC-headcentered"/>
            </w:pPr>
            <w:r>
              <w:t>TE</w:t>
            </w:r>
          </w:p>
          <w:p w14:paraId="5E4F57C4" w14:textId="77777777" w:rsidR="00332ADC" w:rsidRDefault="00332ADC" w:rsidP="00D06D47">
            <w:pPr>
              <w:pStyle w:val="LPO-Tabletextcenter"/>
            </w:pPr>
            <w:r>
              <w:t>278–81</w:t>
            </w:r>
          </w:p>
          <w:p w14:paraId="24E6F2D7" w14:textId="77777777" w:rsidR="00332ADC" w:rsidRDefault="00332ADC" w:rsidP="00D06D47">
            <w:pPr>
              <w:pStyle w:val="LPO-LPOC-headcentered"/>
            </w:pPr>
            <w:r>
              <w:t>WT</w:t>
            </w:r>
          </w:p>
          <w:p w14:paraId="4AFEE684" w14:textId="77777777" w:rsidR="00332ADC" w:rsidRDefault="00332ADC" w:rsidP="00D06D47">
            <w:pPr>
              <w:pStyle w:val="LPO-Tabletextcenter"/>
            </w:pPr>
            <w:r>
              <w:t>125–26</w:t>
            </w:r>
          </w:p>
        </w:tc>
        <w:tc>
          <w:tcPr>
            <w:tcW w:w="337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DE2993" w14:textId="77777777" w:rsidR="00332ADC" w:rsidRDefault="00332ADC" w:rsidP="00D06D47">
            <w:pPr>
              <w:pStyle w:val="LPO-LPOObjectives3digitsnestedboldwithtabs"/>
              <w:ind w:left="0" w:firstLine="0"/>
            </w:pPr>
          </w:p>
        </w:tc>
        <w:tc>
          <w:tcPr>
            <w:tcW w:w="374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8EDBB26" w14:textId="77777777" w:rsidR="00332ADC" w:rsidRDefault="00332ADC" w:rsidP="00D06D47">
            <w:pPr>
              <w:pStyle w:val="LPOC-headlessspace"/>
            </w:pPr>
            <w:r>
              <w:t>High-Frequency Word Cards</w:t>
            </w:r>
          </w:p>
          <w:p w14:paraId="53319D56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21, 66, 152: </w:t>
            </w:r>
            <w:r>
              <w:rPr>
                <w:rStyle w:val="BoldItalics-Italics9pt"/>
              </w:rPr>
              <w:t>away</w:t>
            </w:r>
            <w:r>
              <w:t xml:space="preserve">, </w:t>
            </w:r>
            <w:r>
              <w:rPr>
                <w:rStyle w:val="BoldItalics-Italics9pt"/>
              </w:rPr>
              <w:t>four</w:t>
            </w:r>
            <w:r>
              <w:t xml:space="preserve">, </w:t>
            </w:r>
            <w:r>
              <w:rPr>
                <w:rStyle w:val="BoldItalics-Italics9pt"/>
              </w:rPr>
              <w:t>these</w:t>
            </w:r>
          </w:p>
          <w:p w14:paraId="316DC1BD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5AAE2CCD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66F996B4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“Vowel Song v1”</w:t>
            </w:r>
          </w:p>
          <w:p w14:paraId="10175641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6A54AD70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Two empty and clean doughnut boxes, optional</w:t>
            </w:r>
          </w:p>
        </w:tc>
        <w:tc>
          <w:tcPr>
            <w:tcW w:w="21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D8E99DF" w14:textId="77777777" w:rsidR="00332ADC" w:rsidRDefault="00332ADC" w:rsidP="00D06D47">
            <w:pPr>
              <w:pStyle w:val="LPO-BulletedObjectives"/>
              <w:numPr>
                <w:ilvl w:val="0"/>
                <w:numId w:val="0"/>
              </w:numPr>
              <w:snapToGrid/>
              <w:ind w:left="90"/>
            </w:pPr>
          </w:p>
        </w:tc>
      </w:tr>
      <w:tr w:rsidR="00332ADC" w14:paraId="0676FF5C" w14:textId="77777777" w:rsidTr="00425A73">
        <w:trPr>
          <w:cantSplit/>
        </w:trPr>
        <w:tc>
          <w:tcPr>
            <w:tcW w:w="1032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E04BA97" w14:textId="77777777" w:rsidR="00332ADC" w:rsidRDefault="00332ADC" w:rsidP="00F364AA">
            <w:pPr>
              <w:pStyle w:val="LPO-LPOB-head"/>
            </w:pPr>
            <w:r>
              <w:t>Lesson 60</w:t>
            </w:r>
          </w:p>
        </w:tc>
      </w:tr>
      <w:tr w:rsidR="00332ADC" w14:paraId="7C2CEA78" w14:textId="77777777" w:rsidTr="00425A73">
        <w:trPr>
          <w:cantSplit/>
        </w:trPr>
        <w:tc>
          <w:tcPr>
            <w:tcW w:w="107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E2F315C" w14:textId="77777777" w:rsidR="00332ADC" w:rsidRDefault="00332ADC" w:rsidP="00D06D47">
            <w:pPr>
              <w:pStyle w:val="LPO-LPOC-headcentered"/>
            </w:pPr>
            <w:r>
              <w:t>TE</w:t>
            </w:r>
          </w:p>
          <w:p w14:paraId="13854E19" w14:textId="77777777" w:rsidR="00332ADC" w:rsidRDefault="00332ADC" w:rsidP="00D06D47">
            <w:pPr>
              <w:pStyle w:val="LPO-Tabletextcenter"/>
            </w:pPr>
            <w:r>
              <w:t>282–85</w:t>
            </w:r>
          </w:p>
          <w:p w14:paraId="7C11C6FB" w14:textId="77777777" w:rsidR="00332ADC" w:rsidRDefault="00332ADC" w:rsidP="00D06D47">
            <w:pPr>
              <w:pStyle w:val="LPO-LPOC-headcentered"/>
            </w:pPr>
            <w:r>
              <w:t>WT</w:t>
            </w:r>
          </w:p>
          <w:p w14:paraId="510B8A56" w14:textId="77777777" w:rsidR="00332ADC" w:rsidRDefault="00332ADC" w:rsidP="00D06D47">
            <w:pPr>
              <w:pStyle w:val="LPO-Tabletextcenter"/>
            </w:pPr>
            <w:r>
              <w:t>127–28</w:t>
            </w:r>
          </w:p>
        </w:tc>
        <w:tc>
          <w:tcPr>
            <w:tcW w:w="337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2C6E886" w14:textId="77777777" w:rsidR="00332ADC" w:rsidRDefault="00332ADC" w:rsidP="00D06D47">
            <w:pPr>
              <w:pStyle w:val="LPOC-headlessspace"/>
            </w:pPr>
            <w:r>
              <w:t>Phonics</w:t>
            </w:r>
          </w:p>
          <w:p w14:paraId="63D32A01" w14:textId="77777777" w:rsidR="00332ADC" w:rsidRDefault="00332ADC" w:rsidP="00D06D47">
            <w:pPr>
              <w:pStyle w:val="LPO-LPOObjectives3digitsnestedboldwithtabs"/>
            </w:pPr>
            <w:r>
              <w:t>P60.1</w:t>
            </w:r>
            <w:r>
              <w:tab/>
              <w:t xml:space="preserve">Associate /ū/ with the letter </w:t>
            </w:r>
            <w:r>
              <w:rPr>
                <w:rStyle w:val="BoldItalics-Italics9pt"/>
              </w:rPr>
              <w:t>u</w:t>
            </w:r>
            <w:r>
              <w:t>.</w:t>
            </w:r>
          </w:p>
          <w:p w14:paraId="36FF5396" w14:textId="77777777" w:rsidR="00332ADC" w:rsidRDefault="00332ADC" w:rsidP="00D06D47">
            <w:pPr>
              <w:pStyle w:val="LPO-LPOObjectives3digitsnestedboldwithtabs"/>
            </w:pPr>
            <w:r>
              <w:t xml:space="preserve">P60.2 </w:t>
            </w:r>
            <w:r>
              <w:tab/>
              <w:t>Distinguish /ŭ/ from /ū/.</w:t>
            </w:r>
          </w:p>
          <w:p w14:paraId="7C36788E" w14:textId="77777777" w:rsidR="00332ADC" w:rsidRDefault="00332ADC" w:rsidP="00D06D47">
            <w:pPr>
              <w:pStyle w:val="LPO-LPOObjectives3digitsnestedboldwithtabs"/>
            </w:pPr>
            <w:r>
              <w:t>P60.3</w:t>
            </w:r>
            <w:r>
              <w:tab/>
              <w:t xml:space="preserve">Decode words with the vowel </w:t>
            </w:r>
            <w:r>
              <w:br/>
              <w:t xml:space="preserve">pattern </w:t>
            </w:r>
            <w:proofErr w:type="spellStart"/>
            <w:r>
              <w:rPr>
                <w:rStyle w:val="BoldItalics-Italics9pt"/>
              </w:rPr>
              <w:t>u_e</w:t>
            </w:r>
            <w:proofErr w:type="spellEnd"/>
            <w:r>
              <w:t>.</w:t>
            </w:r>
          </w:p>
          <w:p w14:paraId="50BBE256" w14:textId="77777777" w:rsidR="00332ADC" w:rsidRDefault="00332ADC" w:rsidP="00D06D47">
            <w:pPr>
              <w:pStyle w:val="LPO-LPOObjectives3digitsnestedboldwithtabs"/>
            </w:pPr>
            <w:r>
              <w:t>P60.4</w:t>
            </w:r>
            <w:r>
              <w:tab/>
              <w:t xml:space="preserve">Create words with the vowel pattern </w:t>
            </w:r>
            <w:proofErr w:type="spellStart"/>
            <w:r>
              <w:rPr>
                <w:rStyle w:val="BoldItalics-Italics9pt"/>
              </w:rPr>
              <w:t>u_e</w:t>
            </w:r>
            <w:proofErr w:type="spellEnd"/>
            <w:r>
              <w:t>.</w:t>
            </w:r>
          </w:p>
          <w:p w14:paraId="52E6D5BB" w14:textId="77777777" w:rsidR="00332ADC" w:rsidRDefault="00332ADC" w:rsidP="00D06D47">
            <w:pPr>
              <w:pStyle w:val="LPO-LPOObjectives3digitsnestedboldwithtabs"/>
            </w:pPr>
            <w:r>
              <w:t>P60.5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_ule</w:t>
            </w:r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ute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une</w:t>
            </w:r>
            <w:proofErr w:type="spellEnd"/>
            <w:r>
              <w:t xml:space="preserve"> word families.</w:t>
            </w:r>
          </w:p>
          <w:p w14:paraId="7CA254A0" w14:textId="77777777" w:rsidR="00332ADC" w:rsidRDefault="00332ADC" w:rsidP="00D06D47">
            <w:pPr>
              <w:pStyle w:val="LPO-LPOObjectives3digitsnestedboldwithtabs"/>
            </w:pPr>
            <w:r>
              <w:t>P60.6</w:t>
            </w:r>
            <w:r>
              <w:tab/>
              <w:t>Classify words according to their vowel sounds.</w:t>
            </w:r>
          </w:p>
          <w:p w14:paraId="7A957B54" w14:textId="77777777" w:rsidR="00332ADC" w:rsidRDefault="00332ADC" w:rsidP="00D06D47">
            <w:pPr>
              <w:pStyle w:val="LPO-LPOC-headtable"/>
            </w:pPr>
            <w:r>
              <w:t>English</w:t>
            </w:r>
          </w:p>
          <w:p w14:paraId="53A9336F" w14:textId="77777777" w:rsidR="00332ADC" w:rsidRDefault="00332ADC" w:rsidP="00D06D47">
            <w:pPr>
              <w:pStyle w:val="LPO-LPOObjectives3digitsnestedboldwithtabs"/>
            </w:pPr>
            <w:r>
              <w:t>E60.1</w:t>
            </w:r>
            <w:r>
              <w:tab/>
              <w:t>Illustrate a favorite person or place.</w:t>
            </w:r>
          </w:p>
          <w:p w14:paraId="1D271526" w14:textId="77777777" w:rsidR="00332ADC" w:rsidRDefault="00332ADC" w:rsidP="00AE1B40">
            <w:pPr>
              <w:pStyle w:val="LPO-LPOObjectives3digitsnestedboldwithtabs"/>
            </w:pPr>
            <w:r>
              <w:t>E60.2</w:t>
            </w:r>
            <w:r>
              <w:tab/>
              <w:t>Create a sentence about the person or place in an illustration.</w:t>
            </w:r>
          </w:p>
        </w:tc>
        <w:tc>
          <w:tcPr>
            <w:tcW w:w="374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F6314E3" w14:textId="77777777" w:rsidR="00332ADC" w:rsidRDefault="00332ADC" w:rsidP="00D06D47">
            <w:pPr>
              <w:pStyle w:val="LPOC-headlessspace"/>
            </w:pPr>
            <w:r>
              <w:t>Teacher Edition</w:t>
            </w:r>
          </w:p>
          <w:p w14:paraId="1725509D" w14:textId="77777777" w:rsidR="00332ADC" w:rsidRDefault="00332ADC" w:rsidP="00D06D47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0D924C2A" w14:textId="77777777" w:rsidR="00332ADC" w:rsidRDefault="00332ADC" w:rsidP="00D06D47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52.2: </w:t>
            </w:r>
            <w:r>
              <w:rPr>
                <w:rStyle w:val="BoldItalics-Italics9pt"/>
              </w:rPr>
              <w:t>Journal</w:t>
            </w:r>
            <w:r>
              <w:t>, one copy for modeling</w:t>
            </w:r>
          </w:p>
          <w:p w14:paraId="4080926B" w14:textId="77777777" w:rsidR="00332ADC" w:rsidRDefault="00332ADC" w:rsidP="00D06D47">
            <w:pPr>
              <w:pStyle w:val="LPO-LPOC-headtable"/>
            </w:pPr>
            <w:r>
              <w:t>Visuals</w:t>
            </w:r>
          </w:p>
          <w:p w14:paraId="1F7DDE54" w14:textId="77777777" w:rsidR="00332ADC" w:rsidRDefault="00332ADC" w:rsidP="00D06D47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PS37: </w:t>
            </w:r>
            <w:r>
              <w:rPr>
                <w:rStyle w:val="BoldItalics-Italics9pt"/>
              </w:rPr>
              <w:t>ū</w:t>
            </w:r>
          </w:p>
          <w:p w14:paraId="3AC6EC9F" w14:textId="77777777" w:rsidR="00332ADC" w:rsidRDefault="00332ADC" w:rsidP="00D06D47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7C705AC3" w14:textId="77777777" w:rsidR="00332ADC" w:rsidRDefault="00332ADC" w:rsidP="00D06D47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Mrs. Short, Miss Long, Marker </w:t>
            </w:r>
            <w:r>
              <w:rPr>
                <w:rStyle w:val="BoldItalics-Italics9pt"/>
              </w:rPr>
              <w:t>e</w:t>
            </w:r>
          </w:p>
          <w:p w14:paraId="7D56E438" w14:textId="77777777" w:rsidR="00332ADC" w:rsidRDefault="00332ADC" w:rsidP="00D06D47">
            <w:pPr>
              <w:pStyle w:val="LPO-LPOC-headtable"/>
            </w:pPr>
            <w:r>
              <w:t>Word-Family Cards</w:t>
            </w:r>
          </w:p>
          <w:p w14:paraId="097E4271" w14:textId="77777777" w:rsidR="00332ADC" w:rsidRDefault="00332ADC" w:rsidP="00D06D47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W82a–W82b: </w:t>
            </w:r>
            <w:r>
              <w:rPr>
                <w:rStyle w:val="BoldItalics-Italics9pt"/>
              </w:rPr>
              <w:t>mule</w:t>
            </w:r>
            <w:r>
              <w:t xml:space="preserve">, </w:t>
            </w:r>
            <w:r>
              <w:rPr>
                <w:rStyle w:val="BoldItalics-Italics9pt"/>
              </w:rPr>
              <w:t>rule</w:t>
            </w:r>
          </w:p>
          <w:p w14:paraId="4BC79389" w14:textId="77777777" w:rsidR="00332ADC" w:rsidRDefault="00332ADC" w:rsidP="00D06D47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W83a–W83b: </w:t>
            </w:r>
            <w:r>
              <w:rPr>
                <w:rStyle w:val="BoldItalics-Italics9pt"/>
              </w:rPr>
              <w:t>cute</w:t>
            </w:r>
            <w:r>
              <w:t xml:space="preserve">, </w:t>
            </w:r>
            <w:r>
              <w:rPr>
                <w:rStyle w:val="BoldItalics-Italics9pt"/>
              </w:rPr>
              <w:t>flute</w:t>
            </w:r>
          </w:p>
          <w:p w14:paraId="4273C83C" w14:textId="77777777" w:rsidR="00332ADC" w:rsidRDefault="00332ADC" w:rsidP="00D06D47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W84a–W84d: </w:t>
            </w:r>
            <w:r>
              <w:rPr>
                <w:rStyle w:val="BoldItalics-Italics9pt"/>
              </w:rPr>
              <w:t>tune</w:t>
            </w:r>
            <w:r>
              <w:t xml:space="preserve">, </w:t>
            </w:r>
            <w:r>
              <w:rPr>
                <w:rStyle w:val="BoldItalics-Italics9pt"/>
              </w:rPr>
              <w:t>dune</w:t>
            </w:r>
            <w:r>
              <w:t xml:space="preserve">, </w:t>
            </w:r>
            <w:r>
              <w:rPr>
                <w:rStyle w:val="BoldItalics-Italics9pt"/>
              </w:rPr>
              <w:t>June</w:t>
            </w:r>
            <w:r>
              <w:t xml:space="preserve">, </w:t>
            </w:r>
            <w:r>
              <w:rPr>
                <w:rStyle w:val="BoldItalics-Italics9pt"/>
              </w:rPr>
              <w:t>prune</w:t>
            </w:r>
          </w:p>
          <w:p w14:paraId="6ED57AFD" w14:textId="77777777" w:rsidR="00332ADC" w:rsidRDefault="00332ADC" w:rsidP="00D06D47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0EDC29E9" w14:textId="77777777" w:rsidR="00332ADC" w:rsidRDefault="00332ADC" w:rsidP="00D06D47">
            <w:pPr>
              <w:pStyle w:val="LPO-LPOC-headtable"/>
            </w:pPr>
            <w:r>
              <w:t>BJU Press Trove</w:t>
            </w:r>
          </w:p>
          <w:p w14:paraId="2F4075A2" w14:textId="77777777" w:rsidR="00332ADC" w:rsidRDefault="00332ADC" w:rsidP="00D06D47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56EDA536" w14:textId="77777777" w:rsidR="00332ADC" w:rsidRDefault="00332ADC" w:rsidP="00D06D47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“Journals”</w:t>
            </w:r>
          </w:p>
          <w:p w14:paraId="75E7EEE4" w14:textId="77777777" w:rsidR="00332ADC" w:rsidRDefault="00332ADC" w:rsidP="00D06D47">
            <w:pPr>
              <w:pStyle w:val="LPO-LPOC-headtable"/>
            </w:pPr>
            <w:r>
              <w:t>Materials</w:t>
            </w:r>
          </w:p>
          <w:p w14:paraId="5DC49EB5" w14:textId="77777777" w:rsidR="00332ADC" w:rsidRDefault="00332ADC" w:rsidP="00D06D47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10 cards, each labeled with one of the following words: </w:t>
            </w:r>
            <w:r>
              <w:rPr>
                <w:rStyle w:val="BoldItalics-Italics9pt"/>
              </w:rPr>
              <w:t>cut</w:t>
            </w:r>
            <w:r>
              <w:t xml:space="preserve">, </w:t>
            </w:r>
            <w:r>
              <w:rPr>
                <w:rStyle w:val="BoldItalics-Italics9pt"/>
              </w:rPr>
              <w:t>cute</w:t>
            </w:r>
            <w:r>
              <w:t xml:space="preserve">, </w:t>
            </w:r>
            <w:r>
              <w:rPr>
                <w:rStyle w:val="BoldItalics-Italics9pt"/>
              </w:rPr>
              <w:t>cap</w:t>
            </w:r>
            <w:r>
              <w:t xml:space="preserve">, </w:t>
            </w:r>
            <w:r>
              <w:rPr>
                <w:rStyle w:val="BoldItalics-Italics9pt"/>
              </w:rPr>
              <w:t>cape</w:t>
            </w:r>
            <w:r>
              <w:t xml:space="preserve">, </w:t>
            </w:r>
            <w:r>
              <w:rPr>
                <w:rStyle w:val="BoldItalics-Italics9pt"/>
              </w:rPr>
              <w:t>tub</w:t>
            </w:r>
            <w:r>
              <w:t xml:space="preserve">, </w:t>
            </w:r>
            <w:r>
              <w:rPr>
                <w:rStyle w:val="BoldItalics-Italics9pt"/>
              </w:rPr>
              <w:t>tube</w:t>
            </w:r>
            <w:r>
              <w:t xml:space="preserve">, </w:t>
            </w:r>
            <w:r>
              <w:rPr>
                <w:rStyle w:val="BoldItalics-Italics9pt"/>
              </w:rPr>
              <w:t>mule</w:t>
            </w:r>
            <w:r>
              <w:t xml:space="preserve">, </w:t>
            </w:r>
            <w:r>
              <w:rPr>
                <w:rStyle w:val="BoldItalics-Italics9pt"/>
              </w:rPr>
              <w:t>fill</w:t>
            </w:r>
            <w:r>
              <w:t xml:space="preserve">, </w:t>
            </w:r>
            <w:r>
              <w:rPr>
                <w:rStyle w:val="BoldItalics-Italics9pt"/>
              </w:rPr>
              <w:t>hut</w:t>
            </w:r>
            <w:r>
              <w:t xml:space="preserve">, </w:t>
            </w:r>
            <w:r>
              <w:rPr>
                <w:rStyle w:val="BoldItalics-Italics9pt"/>
              </w:rPr>
              <w:t>flute</w:t>
            </w:r>
          </w:p>
        </w:tc>
        <w:tc>
          <w:tcPr>
            <w:tcW w:w="21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096596" w14:textId="77777777" w:rsidR="00332ADC" w:rsidRDefault="00332ADC" w:rsidP="00D06D47">
            <w:pPr>
              <w:pStyle w:val="LPOC-headlessspace"/>
            </w:pPr>
            <w:r>
              <w:t>Activities</w:t>
            </w:r>
          </w:p>
          <w:p w14:paraId="128B118C" w14:textId="77777777" w:rsidR="00332ADC" w:rsidRDefault="00332ADC" w:rsidP="00D06D47">
            <w:pPr>
              <w:pStyle w:val="LPO-BulletedObjectives"/>
              <w:numPr>
                <w:ilvl w:val="0"/>
                <w:numId w:val="0"/>
              </w:numPr>
              <w:snapToGrid/>
              <w:ind w:left="90"/>
            </w:pPr>
            <w:r>
              <w:t>pp. 105–6</w:t>
            </w:r>
          </w:p>
        </w:tc>
      </w:tr>
      <w:tr w:rsidR="00332ADC" w14:paraId="49B4CF50" w14:textId="77777777" w:rsidTr="00425A73">
        <w:trPr>
          <w:cantSplit/>
        </w:trPr>
        <w:tc>
          <w:tcPr>
            <w:tcW w:w="1032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22BE9CA" w14:textId="77777777" w:rsidR="00332ADC" w:rsidRDefault="00332ADC" w:rsidP="00F364AA">
            <w:pPr>
              <w:pStyle w:val="LPO-LPOB-head"/>
            </w:pPr>
            <w:r>
              <w:t>Lesson 61</w:t>
            </w:r>
          </w:p>
        </w:tc>
      </w:tr>
      <w:tr w:rsidR="00332ADC" w14:paraId="3C94D496" w14:textId="77777777" w:rsidTr="00425A73">
        <w:trPr>
          <w:cantSplit/>
        </w:trPr>
        <w:tc>
          <w:tcPr>
            <w:tcW w:w="107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881FD3D" w14:textId="77777777" w:rsidR="00332ADC" w:rsidRDefault="00332ADC" w:rsidP="00F364AA">
            <w:pPr>
              <w:pStyle w:val="LPO-LPOC-headcentered"/>
            </w:pPr>
            <w:r>
              <w:t>TE</w:t>
            </w:r>
          </w:p>
          <w:p w14:paraId="6DDCEA72" w14:textId="77777777" w:rsidR="00332ADC" w:rsidRDefault="00332ADC" w:rsidP="00F364AA">
            <w:pPr>
              <w:pStyle w:val="LPO-Tabletextcenter"/>
            </w:pPr>
            <w:r>
              <w:t>286–89</w:t>
            </w:r>
          </w:p>
          <w:p w14:paraId="4F1AF6B9" w14:textId="77777777" w:rsidR="00332ADC" w:rsidRDefault="00332ADC" w:rsidP="00F364AA">
            <w:pPr>
              <w:pStyle w:val="LPO-LPOC-headcentered"/>
            </w:pPr>
            <w:r>
              <w:t>WT</w:t>
            </w:r>
          </w:p>
          <w:p w14:paraId="5877F2D8" w14:textId="77777777" w:rsidR="00332ADC" w:rsidRDefault="00332ADC" w:rsidP="00F364AA">
            <w:pPr>
              <w:pStyle w:val="LPO-Tabletextcenter"/>
            </w:pPr>
            <w:r>
              <w:t>129–30</w:t>
            </w:r>
          </w:p>
        </w:tc>
        <w:tc>
          <w:tcPr>
            <w:tcW w:w="337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AC27EE" w14:textId="77777777" w:rsidR="00332ADC" w:rsidRDefault="00332ADC" w:rsidP="00F364AA">
            <w:pPr>
              <w:pStyle w:val="LPOC-headlessspace"/>
            </w:pPr>
            <w:r>
              <w:t>Phonics</w:t>
            </w:r>
          </w:p>
          <w:p w14:paraId="438498AC" w14:textId="77777777" w:rsidR="00332ADC" w:rsidRDefault="00332ADC" w:rsidP="00F364AA">
            <w:pPr>
              <w:pStyle w:val="LPO-LPOObjectives3digitsnestedboldwithtabs"/>
            </w:pPr>
            <w:r>
              <w:t>P61.1</w:t>
            </w:r>
            <w:r>
              <w:tab/>
              <w:t>Distinguish among /ā/, /ī/, /ō/, and /ū/.</w:t>
            </w:r>
          </w:p>
          <w:p w14:paraId="50E1D5B3" w14:textId="77777777" w:rsidR="00332ADC" w:rsidRDefault="00332ADC" w:rsidP="00F364AA">
            <w:pPr>
              <w:pStyle w:val="LPO-LPOObjectives3digitsnestedboldwithtabs"/>
            </w:pPr>
            <w:r>
              <w:t>P61.2</w:t>
            </w:r>
            <w:r>
              <w:tab/>
              <w:t>Decode words with /ā/, /ī/, /ō/, and /ū/.</w:t>
            </w:r>
          </w:p>
          <w:p w14:paraId="02D01E5B" w14:textId="77777777" w:rsidR="00332ADC" w:rsidRDefault="00332ADC" w:rsidP="00F364AA">
            <w:pPr>
              <w:pStyle w:val="LPO-LPOObjectives3digitsnestedboldwithtabs"/>
            </w:pPr>
            <w:r>
              <w:t>P61.3</w:t>
            </w:r>
            <w:r>
              <w:tab/>
              <w:t>Create words with /ā/, /ī/, /ō/, and /ū/.</w:t>
            </w:r>
          </w:p>
          <w:p w14:paraId="052932DF" w14:textId="77777777" w:rsidR="00332ADC" w:rsidRDefault="00332ADC" w:rsidP="00F364AA">
            <w:pPr>
              <w:pStyle w:val="LPO-LPOC-headtable"/>
            </w:pPr>
            <w:r>
              <w:t>English</w:t>
            </w:r>
          </w:p>
          <w:p w14:paraId="18915621" w14:textId="77777777" w:rsidR="00332ADC" w:rsidRDefault="00332ADC" w:rsidP="00F364AA">
            <w:pPr>
              <w:pStyle w:val="LPO-LPOObjectives3digitsnestedboldwithtabs"/>
            </w:pPr>
            <w:r>
              <w:t>E61.1</w:t>
            </w:r>
            <w:r>
              <w:tab/>
              <w:t>Recall the definition of a present-tense action verb.</w:t>
            </w:r>
          </w:p>
          <w:p w14:paraId="1AA1F48C" w14:textId="77777777" w:rsidR="00332ADC" w:rsidRDefault="00332ADC" w:rsidP="00F364AA">
            <w:pPr>
              <w:pStyle w:val="LPO-LPOObjectives3digitsnestedboldwithtabs"/>
            </w:pPr>
            <w:r>
              <w:t>E61.2</w:t>
            </w:r>
            <w:r>
              <w:tab/>
              <w:t xml:space="preserve">Choose the present-tense action verb that </w:t>
            </w:r>
            <w:r w:rsidRPr="00D06D47">
              <w:t>completes</w:t>
            </w:r>
            <w:r>
              <w:t xml:space="preserve"> a sentence.</w:t>
            </w:r>
          </w:p>
        </w:tc>
        <w:tc>
          <w:tcPr>
            <w:tcW w:w="374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22F526E" w14:textId="77777777" w:rsidR="00332ADC" w:rsidRDefault="00332ADC" w:rsidP="00F364AA">
            <w:pPr>
              <w:pStyle w:val="LPOC-headlessspace"/>
            </w:pPr>
            <w:r>
              <w:t>Teacher Edition</w:t>
            </w:r>
          </w:p>
          <w:p w14:paraId="7C7A16C0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72C7B4BD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61.1: </w:t>
            </w:r>
            <w:r>
              <w:rPr>
                <w:rStyle w:val="BoldItalics-Italics9pt"/>
              </w:rPr>
              <w:t>Long-Vowel Pictures 1–4</w:t>
            </w:r>
          </w:p>
          <w:p w14:paraId="726DB390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61.2: </w:t>
            </w:r>
            <w:r>
              <w:rPr>
                <w:rStyle w:val="BoldItalics-Italics9pt"/>
              </w:rPr>
              <w:t>Long-Vowel Pictures 5–8</w:t>
            </w:r>
          </w:p>
          <w:p w14:paraId="758E93B8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IA 61.3</w:t>
            </w:r>
            <w:r>
              <w:rPr>
                <w:rStyle w:val="BoldItalics-Italics9pt"/>
              </w:rPr>
              <w:t>: Long-Vowel Pictures 9–10</w:t>
            </w:r>
          </w:p>
          <w:p w14:paraId="79C5F626" w14:textId="77777777" w:rsidR="00332ADC" w:rsidRDefault="00332ADC" w:rsidP="00F364AA">
            <w:pPr>
              <w:pStyle w:val="LPO-LPOC-headtable"/>
            </w:pPr>
            <w:r>
              <w:t>Visuals</w:t>
            </w:r>
          </w:p>
          <w:p w14:paraId="3A80F6D5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PS33, 35–37: </w:t>
            </w:r>
            <w:r>
              <w:rPr>
                <w:rStyle w:val="BoldItalics-Italics9pt"/>
              </w:rPr>
              <w:t>ā</w:t>
            </w:r>
            <w:r>
              <w:t xml:space="preserve">, </w:t>
            </w:r>
            <w:r>
              <w:rPr>
                <w:rStyle w:val="BoldItalics-Italics9pt"/>
              </w:rPr>
              <w:t>ī</w:t>
            </w:r>
            <w:r>
              <w:t xml:space="preserve">, </w:t>
            </w:r>
            <w:r>
              <w:rPr>
                <w:rStyle w:val="BoldItalics-Italics9pt"/>
              </w:rPr>
              <w:t>ŏ</w:t>
            </w:r>
            <w:r>
              <w:t xml:space="preserve">, </w:t>
            </w:r>
            <w:r>
              <w:rPr>
                <w:rStyle w:val="BoldItalics-Italics9pt"/>
              </w:rPr>
              <w:t>ū</w:t>
            </w:r>
          </w:p>
          <w:p w14:paraId="008A19EE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4D117D0D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Miss Long, Marker </w:t>
            </w:r>
            <w:r>
              <w:rPr>
                <w:rStyle w:val="BoldItalics-Italics9pt"/>
              </w:rPr>
              <w:t>e</w:t>
            </w:r>
          </w:p>
          <w:p w14:paraId="32F74167" w14:textId="77777777" w:rsidR="00332ADC" w:rsidRDefault="00332ADC" w:rsidP="00F364AA">
            <w:pPr>
              <w:pStyle w:val="LPO-LPOC-headtable"/>
            </w:pPr>
            <w:r>
              <w:t>Word Family Cards</w:t>
            </w:r>
          </w:p>
          <w:p w14:paraId="5294DE04" w14:textId="77777777" w:rsidR="00332ADC" w:rsidRDefault="00332ADC" w:rsidP="00D06D47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review:</w:t>
            </w:r>
            <w:r>
              <w:br/>
              <w:t xml:space="preserve">W67a–W67c: </w:t>
            </w:r>
            <w:r>
              <w:rPr>
                <w:rStyle w:val="BoldItalics-Italics9pt"/>
              </w:rPr>
              <w:t>ape</w:t>
            </w:r>
            <w:r>
              <w:t xml:space="preserve">, </w:t>
            </w:r>
            <w:r>
              <w:rPr>
                <w:rStyle w:val="BoldItalics-Italics9pt"/>
              </w:rPr>
              <w:t>cape</w:t>
            </w:r>
            <w:r>
              <w:t xml:space="preserve">, </w:t>
            </w:r>
            <w:r>
              <w:rPr>
                <w:rStyle w:val="BoldItalics-Italics9pt"/>
              </w:rPr>
              <w:t>grape</w:t>
            </w:r>
            <w:r>
              <w:br/>
              <w:t xml:space="preserve">W71a–W71c: </w:t>
            </w:r>
            <w:r>
              <w:rPr>
                <w:rStyle w:val="BoldItalics-Italics9pt"/>
              </w:rPr>
              <w:t>made</w:t>
            </w:r>
            <w:r>
              <w:t xml:space="preserve">, </w:t>
            </w:r>
            <w:r>
              <w:rPr>
                <w:rStyle w:val="BoldItalics-Italics9pt"/>
              </w:rPr>
              <w:t>grade</w:t>
            </w:r>
            <w:r>
              <w:t xml:space="preserve">, </w:t>
            </w:r>
            <w:r>
              <w:rPr>
                <w:rStyle w:val="BoldItalics-Italics9pt"/>
              </w:rPr>
              <w:t>trade</w:t>
            </w:r>
            <w:r>
              <w:br/>
              <w:t xml:space="preserve">W76a–W76c: </w:t>
            </w:r>
            <w:r>
              <w:rPr>
                <w:rStyle w:val="BoldItalics-Italics9pt"/>
              </w:rPr>
              <w:t>time</w:t>
            </w:r>
            <w:r>
              <w:t xml:space="preserve">, </w:t>
            </w:r>
            <w:r>
              <w:rPr>
                <w:rStyle w:val="BoldItalics-Italics9pt"/>
              </w:rPr>
              <w:t>dime</w:t>
            </w:r>
            <w:r>
              <w:t xml:space="preserve">, </w:t>
            </w:r>
            <w:r>
              <w:rPr>
                <w:rStyle w:val="BoldItalics-Italics9pt"/>
              </w:rPr>
              <w:t>lime</w:t>
            </w:r>
            <w:r>
              <w:br/>
              <w:t xml:space="preserve">W80a–W80b: </w:t>
            </w:r>
            <w:r>
              <w:rPr>
                <w:rStyle w:val="BoldItalics-Italics9pt"/>
              </w:rPr>
              <w:t>bite</w:t>
            </w:r>
            <w:r>
              <w:t xml:space="preserve">, </w:t>
            </w:r>
            <w:r>
              <w:rPr>
                <w:rStyle w:val="BoldItalics-Italics9pt"/>
              </w:rPr>
              <w:t>white</w:t>
            </w:r>
          </w:p>
        </w:tc>
        <w:tc>
          <w:tcPr>
            <w:tcW w:w="213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1611E0" w14:textId="77777777" w:rsidR="00332ADC" w:rsidRDefault="00332ADC" w:rsidP="00F364AA">
            <w:pPr>
              <w:pStyle w:val="LPOC-headlessspace"/>
            </w:pPr>
            <w:r>
              <w:t>Activities</w:t>
            </w:r>
          </w:p>
          <w:p w14:paraId="4DB890B8" w14:textId="77777777" w:rsidR="00332ADC" w:rsidRDefault="00332ADC" w:rsidP="00F364AA">
            <w:pPr>
              <w:pStyle w:val="LPO-BulletedObjectives"/>
            </w:pPr>
            <w:r>
              <w:t>pp. 107–8</w:t>
            </w:r>
          </w:p>
        </w:tc>
      </w:tr>
    </w:tbl>
    <w:p w14:paraId="34AC4DFE" w14:textId="77777777" w:rsidR="00332ADC" w:rsidRDefault="00332ADC"/>
    <w:p w14:paraId="5138D866" w14:textId="77777777" w:rsidR="00332ADC" w:rsidRDefault="00332ADC">
      <w:r>
        <w:br w:type="page"/>
      </w:r>
    </w:p>
    <w:tbl>
      <w:tblPr>
        <w:tblStyle w:val="DefaultTable"/>
        <w:tblW w:w="10368" w:type="dxa"/>
        <w:tblInd w:w="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77"/>
        <w:gridCol w:w="71"/>
        <w:gridCol w:w="3320"/>
        <w:gridCol w:w="291"/>
        <w:gridCol w:w="3466"/>
        <w:gridCol w:w="536"/>
        <w:gridCol w:w="1607"/>
      </w:tblGrid>
      <w:tr w:rsidR="00332ADC" w14:paraId="1F66233C" w14:textId="77777777" w:rsidTr="00425A73">
        <w:trPr>
          <w:cantSplit/>
        </w:trPr>
        <w:tc>
          <w:tcPr>
            <w:tcW w:w="107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D293B4" w14:textId="77777777" w:rsidR="00332ADC" w:rsidRDefault="00332ADC" w:rsidP="00F364AA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391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5792148" w14:textId="77777777" w:rsidR="00332ADC" w:rsidRDefault="00332ADC" w:rsidP="00F364AA">
            <w:pPr>
              <w:pStyle w:val="LPO-LPOA-Head"/>
            </w:pPr>
            <w:r>
              <w:t>Objectives</w:t>
            </w:r>
          </w:p>
        </w:tc>
        <w:tc>
          <w:tcPr>
            <w:tcW w:w="3757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2FE862D" w14:textId="77777777" w:rsidR="00332ADC" w:rsidRDefault="00332ADC" w:rsidP="00F364AA">
            <w:pPr>
              <w:pStyle w:val="LPO-LPOA-Head"/>
            </w:pPr>
            <w:r>
              <w:t>Resources</w:t>
            </w:r>
          </w:p>
        </w:tc>
        <w:tc>
          <w:tcPr>
            <w:tcW w:w="2143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96E169B" w14:textId="77777777" w:rsidR="00332ADC" w:rsidRDefault="00332ADC" w:rsidP="00F364AA">
            <w:pPr>
              <w:pStyle w:val="LPO-LPOA-Head"/>
            </w:pPr>
            <w:r>
              <w:t>Assessments</w:t>
            </w:r>
          </w:p>
        </w:tc>
      </w:tr>
      <w:tr w:rsidR="00332ADC" w14:paraId="576F29C8" w14:textId="77777777" w:rsidTr="00425A73">
        <w:trPr>
          <w:cantSplit/>
        </w:trPr>
        <w:tc>
          <w:tcPr>
            <w:tcW w:w="10368" w:type="dxa"/>
            <w:gridSpan w:val="7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626FFE" w14:textId="77777777" w:rsidR="00332ADC" w:rsidRDefault="00332ADC" w:rsidP="00F364AA">
            <w:pPr>
              <w:pStyle w:val="LPO-LPOB-head"/>
            </w:pPr>
            <w:r>
              <w:t>Lesson 61 (continued)</w:t>
            </w:r>
          </w:p>
        </w:tc>
      </w:tr>
      <w:tr w:rsidR="00332ADC" w14:paraId="23D15785" w14:textId="77777777" w:rsidTr="00425A73">
        <w:trPr>
          <w:cantSplit/>
        </w:trPr>
        <w:tc>
          <w:tcPr>
            <w:tcW w:w="107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EA2B492" w14:textId="77777777" w:rsidR="00332ADC" w:rsidRDefault="00332ADC" w:rsidP="00D06D47">
            <w:pPr>
              <w:pStyle w:val="LPO-LPOC-headcentered"/>
            </w:pPr>
            <w:r>
              <w:t>TE</w:t>
            </w:r>
          </w:p>
          <w:p w14:paraId="22F639DB" w14:textId="77777777" w:rsidR="00332ADC" w:rsidRDefault="00332ADC" w:rsidP="00D06D47">
            <w:pPr>
              <w:pStyle w:val="LPO-Tabletextcenter"/>
            </w:pPr>
            <w:r>
              <w:t>286–89</w:t>
            </w:r>
          </w:p>
          <w:p w14:paraId="5B1640DA" w14:textId="77777777" w:rsidR="00332ADC" w:rsidRDefault="00332ADC" w:rsidP="00D06D47">
            <w:pPr>
              <w:pStyle w:val="LPO-LPOC-headcentered"/>
            </w:pPr>
            <w:r>
              <w:t>WT</w:t>
            </w:r>
          </w:p>
          <w:p w14:paraId="7FC2D12B" w14:textId="77777777" w:rsidR="00332ADC" w:rsidRDefault="00332ADC" w:rsidP="00D06D47">
            <w:pPr>
              <w:pStyle w:val="LPO-Tabletextcenter"/>
            </w:pPr>
            <w:r>
              <w:t>129–30</w:t>
            </w:r>
          </w:p>
        </w:tc>
        <w:tc>
          <w:tcPr>
            <w:tcW w:w="3391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DF66FD" w14:textId="77777777" w:rsidR="00332ADC" w:rsidRDefault="00332ADC" w:rsidP="00D06D47">
            <w:pPr>
              <w:pStyle w:val="LPO-LPOObjectives3digitsnestedboldwithtabs"/>
            </w:pPr>
          </w:p>
        </w:tc>
        <w:tc>
          <w:tcPr>
            <w:tcW w:w="3757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7EE83A" w14:textId="77777777" w:rsidR="00332ADC" w:rsidRDefault="00332ADC" w:rsidP="00AE1B40">
            <w:pPr>
              <w:pStyle w:val="LPOC-headlessspace"/>
            </w:pPr>
            <w:r>
              <w:t>Word Family Cards</w:t>
            </w:r>
          </w:p>
          <w:p w14:paraId="679FDDB2" w14:textId="77777777" w:rsidR="00332ADC" w:rsidRDefault="00332ADC" w:rsidP="00D06D47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W81a–W81b: </w:t>
            </w:r>
            <w:r>
              <w:rPr>
                <w:rStyle w:val="BoldItalics-Italics9pt"/>
              </w:rPr>
              <w:t>bone</w:t>
            </w:r>
            <w:r>
              <w:t xml:space="preserve">, </w:t>
            </w:r>
            <w:r>
              <w:rPr>
                <w:rStyle w:val="BoldItalics-Italics9pt"/>
              </w:rPr>
              <w:t>stone</w:t>
            </w:r>
            <w:r>
              <w:br/>
              <w:t xml:space="preserve">W82a–W82b: </w:t>
            </w:r>
            <w:r>
              <w:rPr>
                <w:rStyle w:val="BoldItalics-Italics9pt"/>
              </w:rPr>
              <w:t>mule</w:t>
            </w:r>
            <w:r>
              <w:t xml:space="preserve">, </w:t>
            </w:r>
            <w:r>
              <w:rPr>
                <w:rStyle w:val="BoldItalics-Italics9pt"/>
              </w:rPr>
              <w:t>rule</w:t>
            </w:r>
            <w:r>
              <w:br/>
              <w:t xml:space="preserve">W83a–W83b: </w:t>
            </w:r>
            <w:r>
              <w:rPr>
                <w:rStyle w:val="BoldItalics-Italics9pt"/>
              </w:rPr>
              <w:t>cute</w:t>
            </w:r>
            <w:r>
              <w:t xml:space="preserve">, </w:t>
            </w:r>
            <w:r>
              <w:rPr>
                <w:rStyle w:val="BoldItalics-Italics9pt"/>
              </w:rPr>
              <w:t>flute</w:t>
            </w:r>
            <w:r>
              <w:br/>
              <w:t xml:space="preserve">W84a–W84c: </w:t>
            </w:r>
            <w:r>
              <w:rPr>
                <w:rStyle w:val="BoldItalics-Italics9pt"/>
              </w:rPr>
              <w:t>tune</w:t>
            </w:r>
            <w:r>
              <w:t xml:space="preserve">, </w:t>
            </w:r>
            <w:r>
              <w:rPr>
                <w:rStyle w:val="BoldItalics-Italics9pt"/>
              </w:rPr>
              <w:t>dune</w:t>
            </w:r>
            <w:r>
              <w:t xml:space="preserve">, </w:t>
            </w:r>
            <w:r>
              <w:rPr>
                <w:rStyle w:val="BoldItalics-Italics9pt"/>
              </w:rPr>
              <w:t>June</w:t>
            </w:r>
            <w:r>
              <w:br/>
              <w:t xml:space="preserve">W88a–W88f: </w:t>
            </w:r>
            <w:r>
              <w:rPr>
                <w:rStyle w:val="BoldItalics-Italics9pt"/>
              </w:rPr>
              <w:t>woke</w:t>
            </w:r>
            <w:r>
              <w:t xml:space="preserve">, </w:t>
            </w:r>
            <w:r>
              <w:rPr>
                <w:rStyle w:val="BoldItalics-Italics9pt"/>
              </w:rPr>
              <w:t>poke</w:t>
            </w:r>
            <w:r>
              <w:t xml:space="preserve">, </w:t>
            </w:r>
            <w:r>
              <w:rPr>
                <w:rStyle w:val="BoldItalics-Italics9pt"/>
              </w:rPr>
              <w:t>joke</w:t>
            </w:r>
            <w:r>
              <w:t xml:space="preserve">, </w:t>
            </w:r>
            <w:r>
              <w:rPr>
                <w:rStyle w:val="BoldItalics-Italics9pt"/>
              </w:rPr>
              <w:t>broke</w:t>
            </w:r>
            <w:r>
              <w:t xml:space="preserve">, </w:t>
            </w:r>
            <w:r>
              <w:rPr>
                <w:rStyle w:val="BoldItalics-Italics9pt"/>
              </w:rPr>
              <w:t>smoke</w:t>
            </w:r>
            <w:r>
              <w:t xml:space="preserve">, </w:t>
            </w:r>
            <w:r>
              <w:rPr>
                <w:rStyle w:val="BoldItalics-Italics9pt"/>
              </w:rPr>
              <w:t>spoke</w:t>
            </w:r>
          </w:p>
          <w:p w14:paraId="7B08F3B1" w14:textId="77777777" w:rsidR="00332ADC" w:rsidRDefault="00332ADC" w:rsidP="00D06D47">
            <w:pPr>
              <w:pStyle w:val="LPO-LPOC-headtable"/>
            </w:pPr>
            <w:r>
              <w:t>BJU Press Trove</w:t>
            </w:r>
          </w:p>
          <w:p w14:paraId="2179BB13" w14:textId="77777777" w:rsidR="00332ADC" w:rsidRDefault="00332ADC" w:rsidP="00D06D47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560A7F6C" w14:textId="77777777" w:rsidR="00332ADC" w:rsidRDefault="00332ADC" w:rsidP="00D06D47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 Signal Saves the Day”</w:t>
            </w:r>
          </w:p>
          <w:p w14:paraId="6BC742ED" w14:textId="77777777" w:rsidR="00332ADC" w:rsidRDefault="00332ADC" w:rsidP="00D06D47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19: </w:t>
            </w:r>
            <w:r>
              <w:rPr>
                <w:rStyle w:val="BoldItalics-Italics9pt"/>
              </w:rPr>
              <w:t>The Fire</w:t>
            </w:r>
            <w:r>
              <w:t>, optional</w:t>
            </w:r>
          </w:p>
        </w:tc>
        <w:tc>
          <w:tcPr>
            <w:tcW w:w="2143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5F5F21" w14:textId="77777777" w:rsidR="00332ADC" w:rsidRDefault="00332ADC" w:rsidP="00AE1B40">
            <w:pPr>
              <w:pStyle w:val="LPO-BulletedObjectives"/>
              <w:numPr>
                <w:ilvl w:val="0"/>
                <w:numId w:val="0"/>
              </w:numPr>
              <w:ind w:left="273" w:hanging="187"/>
            </w:pPr>
          </w:p>
        </w:tc>
      </w:tr>
      <w:tr w:rsidR="00332ADC" w14:paraId="6871F0A4" w14:textId="77777777" w:rsidTr="00425A73">
        <w:trPr>
          <w:cantSplit/>
        </w:trPr>
        <w:tc>
          <w:tcPr>
            <w:tcW w:w="10368" w:type="dxa"/>
            <w:gridSpan w:val="7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1175DB0" w14:textId="77777777" w:rsidR="00332ADC" w:rsidRDefault="00332ADC">
            <w:pPr>
              <w:pStyle w:val="LPO-LPOB-head"/>
            </w:pPr>
            <w:r>
              <w:t>Lesson 62</w:t>
            </w:r>
          </w:p>
        </w:tc>
      </w:tr>
      <w:tr w:rsidR="00332ADC" w14:paraId="5FEF7570" w14:textId="77777777" w:rsidTr="00425A73">
        <w:trPr>
          <w:cantSplit/>
        </w:trPr>
        <w:tc>
          <w:tcPr>
            <w:tcW w:w="1148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629BD42" w14:textId="77777777" w:rsidR="00332ADC" w:rsidRDefault="00332ADC" w:rsidP="00AE1B40">
            <w:pPr>
              <w:pStyle w:val="LPO-LPOC-headcentered"/>
            </w:pPr>
            <w:r>
              <w:t>TE</w:t>
            </w:r>
          </w:p>
          <w:p w14:paraId="3A4E8C95" w14:textId="77777777" w:rsidR="00332ADC" w:rsidRDefault="00332ADC" w:rsidP="00AE1B40">
            <w:pPr>
              <w:pStyle w:val="LPO-Tabletextcenter"/>
            </w:pPr>
            <w:r>
              <w:t>290–93</w:t>
            </w:r>
          </w:p>
          <w:p w14:paraId="7273F07D" w14:textId="77777777" w:rsidR="00332ADC" w:rsidRDefault="00332ADC" w:rsidP="00AE1B40">
            <w:pPr>
              <w:pStyle w:val="LPO-LPOC-headcentered"/>
            </w:pPr>
            <w:r>
              <w:t>WT</w:t>
            </w:r>
          </w:p>
          <w:p w14:paraId="64DDECBC" w14:textId="77777777" w:rsidR="00332ADC" w:rsidRDefault="00332ADC" w:rsidP="00AE1B40">
            <w:pPr>
              <w:pStyle w:val="LPO-Tabletextcenter"/>
            </w:pPr>
            <w:r>
              <w:t>131–32</w:t>
            </w:r>
          </w:p>
        </w:tc>
        <w:tc>
          <w:tcPr>
            <w:tcW w:w="3611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CFD5C5" w14:textId="77777777" w:rsidR="00332ADC" w:rsidRDefault="00332ADC" w:rsidP="00AE1B40">
            <w:pPr>
              <w:pStyle w:val="LPOC-headlessspace"/>
            </w:pPr>
            <w:r>
              <w:t>Phonics</w:t>
            </w:r>
          </w:p>
          <w:p w14:paraId="3048A881" w14:textId="77777777" w:rsidR="00332ADC" w:rsidRDefault="00332ADC">
            <w:pPr>
              <w:pStyle w:val="LPO-LPOObjectives3digitsnestedboldwithtabs"/>
            </w:pPr>
            <w:r>
              <w:t>P62.1</w:t>
            </w:r>
            <w:r>
              <w:tab/>
              <w:t>Recall details from a listening story about Marker </w:t>
            </w:r>
            <w:r>
              <w:rPr>
                <w:rStyle w:val="BoldItalics-Italics9pt"/>
              </w:rPr>
              <w:t>e</w:t>
            </w:r>
            <w:r>
              <w:t>.</w:t>
            </w:r>
          </w:p>
          <w:p w14:paraId="6E7530B5" w14:textId="77777777" w:rsidR="00332ADC" w:rsidRDefault="00332ADC">
            <w:pPr>
              <w:pStyle w:val="LPO-LPOObjectives3digitsnestedboldwithtabs"/>
            </w:pPr>
            <w:r>
              <w:t>P62.2</w:t>
            </w:r>
            <w:r>
              <w:tab/>
              <w:t>Recall that Marker </w:t>
            </w:r>
            <w:r>
              <w:rPr>
                <w:rStyle w:val="BoldItalics-Italics9pt"/>
              </w:rPr>
              <w:t>e</w:t>
            </w:r>
            <w:r>
              <w:t xml:space="preserve"> is removed when the suffix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 xml:space="preserve"> or </w:t>
            </w:r>
            <w:r>
              <w:rPr>
                <w:rStyle w:val="BoldItalics-Italics9pt"/>
              </w:rPr>
              <w:t>-ed</w:t>
            </w:r>
            <w:r>
              <w:t xml:space="preserve"> is added to a word.</w:t>
            </w:r>
          </w:p>
          <w:p w14:paraId="20DA7369" w14:textId="77777777" w:rsidR="00332ADC" w:rsidRDefault="00332ADC">
            <w:pPr>
              <w:pStyle w:val="LPO-LPOObjectives3digitsnestedboldwithtabs"/>
            </w:pPr>
            <w:r>
              <w:t>P62.3</w:t>
            </w:r>
            <w:r>
              <w:tab/>
              <w:t>Identify a closed syllable.</w:t>
            </w:r>
          </w:p>
          <w:p w14:paraId="778A4CF2" w14:textId="77777777" w:rsidR="00332ADC" w:rsidRDefault="00332ADC">
            <w:pPr>
              <w:pStyle w:val="LPO-LPOObjectives3digitsnestedboldwithtabs"/>
            </w:pPr>
            <w:r>
              <w:t>P62.4</w:t>
            </w:r>
            <w:r>
              <w:tab/>
              <w:t xml:space="preserve">Build and decode words with the suffixes </w:t>
            </w:r>
            <w:r>
              <w:rPr>
                <w:rStyle w:val="BoldItalics-Italics9pt"/>
              </w:rPr>
              <w:t>-ed</w:t>
            </w:r>
            <w:r>
              <w:t xml:space="preserve"> and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 xml:space="preserve"> in closed-syllable words.</w:t>
            </w:r>
          </w:p>
          <w:p w14:paraId="0FB6DCE6" w14:textId="77777777" w:rsidR="00332ADC" w:rsidRDefault="00332ADC">
            <w:pPr>
              <w:pStyle w:val="LPO-LPOObjectives3digitsnestedboldwithtabs"/>
            </w:pPr>
            <w:r>
              <w:t>P62.5</w:t>
            </w:r>
            <w:r>
              <w:tab/>
              <w:t xml:space="preserve">Identify words with the long-vowel silent </w:t>
            </w:r>
            <w:r>
              <w:rPr>
                <w:rStyle w:val="BoldItalics-Italics9pt"/>
              </w:rPr>
              <w:t>e</w:t>
            </w:r>
            <w:r>
              <w:t xml:space="preserve"> pattern.</w:t>
            </w:r>
          </w:p>
          <w:p w14:paraId="75451621" w14:textId="77777777" w:rsidR="00332ADC" w:rsidRDefault="00332ADC">
            <w:pPr>
              <w:pStyle w:val="LPO-LPOObjectives3digitsnestedboldwithtabs"/>
            </w:pPr>
            <w:r>
              <w:t>P62.6</w:t>
            </w:r>
            <w:r>
              <w:tab/>
              <w:t>Build and decode words with suffixes -</w:t>
            </w:r>
            <w:r>
              <w:rPr>
                <w:rStyle w:val="BoldItalics-Italics9pt"/>
              </w:rPr>
              <w:t>ed</w:t>
            </w:r>
            <w:r>
              <w:t xml:space="preserve"> and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 xml:space="preserve"> in words with the silent </w:t>
            </w:r>
            <w:r>
              <w:rPr>
                <w:rStyle w:val="BoldItalics-Italics9pt"/>
              </w:rPr>
              <w:t>e</w:t>
            </w:r>
            <w:r>
              <w:t xml:space="preserve"> pattern.</w:t>
            </w:r>
          </w:p>
          <w:p w14:paraId="766EE121" w14:textId="77777777" w:rsidR="00332ADC" w:rsidRDefault="00332ADC">
            <w:pPr>
              <w:pStyle w:val="LPO-LPOObjectives3digitsnestedboldwithtabs"/>
            </w:pPr>
            <w:r>
              <w:t>P62.7</w:t>
            </w:r>
            <w:r>
              <w:tab/>
              <w:t xml:space="preserve">Read the high-frequency words </w:t>
            </w:r>
            <w:r>
              <w:br/>
            </w:r>
            <w:r>
              <w:rPr>
                <w:rStyle w:val="BoldItalics-Italics9pt"/>
              </w:rPr>
              <w:t>children</w:t>
            </w:r>
            <w:r>
              <w:t xml:space="preserve">, </w:t>
            </w:r>
            <w:r>
              <w:rPr>
                <w:rStyle w:val="BoldItalics-Italics9pt"/>
              </w:rPr>
              <w:t>laugh</w:t>
            </w:r>
            <w:r>
              <w:t xml:space="preserve">, and </w:t>
            </w:r>
            <w:r>
              <w:rPr>
                <w:rStyle w:val="BoldItalics-Italics9pt"/>
              </w:rPr>
              <w:t>new</w:t>
            </w:r>
            <w:r>
              <w:t>.</w:t>
            </w:r>
          </w:p>
          <w:p w14:paraId="16BF9378" w14:textId="77777777" w:rsidR="00332ADC" w:rsidRDefault="00332ADC">
            <w:pPr>
              <w:pStyle w:val="LPO-LPOC-headtable"/>
            </w:pPr>
            <w:r>
              <w:t>English</w:t>
            </w:r>
          </w:p>
          <w:p w14:paraId="4E892C66" w14:textId="77777777" w:rsidR="00332ADC" w:rsidRDefault="00332ADC">
            <w:pPr>
              <w:pStyle w:val="LPO-LPOObjectives3digitsnestedboldwithtabs"/>
            </w:pPr>
            <w:r>
              <w:t>E62.1</w:t>
            </w:r>
            <w:r>
              <w:tab/>
              <w:t>Use a present-tense action verb in a sentence.</w:t>
            </w:r>
          </w:p>
          <w:p w14:paraId="7F791BAB" w14:textId="77777777" w:rsidR="00332ADC" w:rsidRDefault="00332ADC">
            <w:pPr>
              <w:pStyle w:val="LPO-LPOObjectives3digitsnestedboldwithtabs"/>
            </w:pPr>
            <w:r>
              <w:t>E62.2</w:t>
            </w:r>
            <w:r>
              <w:tab/>
              <w:t xml:space="preserve">Add the suffix </w:t>
            </w:r>
            <w:r>
              <w:rPr>
                <w:rStyle w:val="BoldItalics-Italics9pt"/>
              </w:rPr>
              <w:t>-ed</w:t>
            </w:r>
            <w:r>
              <w:t xml:space="preserve"> to show past action.</w:t>
            </w:r>
          </w:p>
          <w:p w14:paraId="64276E6C" w14:textId="77777777" w:rsidR="00332ADC" w:rsidRDefault="00332ADC">
            <w:pPr>
              <w:pStyle w:val="LPO-LPOObjectives3digitsnestedboldwithtabs"/>
            </w:pPr>
            <w:r>
              <w:t>E62.3</w:t>
            </w:r>
            <w:r>
              <w:tab/>
              <w:t>Choose the past-tense action verb that completes a sentence.</w:t>
            </w:r>
          </w:p>
        </w:tc>
        <w:tc>
          <w:tcPr>
            <w:tcW w:w="4002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7C41673" w14:textId="77777777" w:rsidR="00332ADC" w:rsidRDefault="00332ADC" w:rsidP="00AE1B40">
            <w:pPr>
              <w:pStyle w:val="LPOC-headlessspace"/>
            </w:pPr>
            <w:r>
              <w:t>Teacher Edition</w:t>
            </w:r>
          </w:p>
          <w:p w14:paraId="189E253A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62: </w:t>
            </w:r>
            <w:r>
              <w:rPr>
                <w:rStyle w:val="BoldItalics-Italics9pt"/>
              </w:rPr>
              <w:t>Action Verbs</w:t>
            </w:r>
          </w:p>
          <w:p w14:paraId="0606E7AF" w14:textId="77777777" w:rsidR="00332ADC" w:rsidRDefault="00332ADC">
            <w:pPr>
              <w:pStyle w:val="LPO-LPOC-headtable"/>
            </w:pPr>
            <w:r>
              <w:t>Visuals</w:t>
            </w:r>
          </w:p>
          <w:p w14:paraId="51F2CE3C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Alphabet Cards (including </w:t>
            </w:r>
            <w:r>
              <w:rPr>
                <w:rStyle w:val="BoldItalics-Italics9pt"/>
              </w:rPr>
              <w:t>ed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>)</w:t>
            </w:r>
          </w:p>
          <w:p w14:paraId="6ADEAD55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Uncle Short, Miss Long, Marker </w:t>
            </w:r>
            <w:r>
              <w:rPr>
                <w:rStyle w:val="BoldItalics-Italics9pt"/>
              </w:rPr>
              <w:t>e</w:t>
            </w:r>
            <w:r>
              <w:t xml:space="preserve">, Alley Cat </w:t>
            </w:r>
            <w:r>
              <w:rPr>
                <w:rStyle w:val="BoldItalics-Italics9pt"/>
              </w:rPr>
              <w:t>-ed</w:t>
            </w:r>
            <w:r>
              <w:t xml:space="preserve">, Alley Cat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</w:p>
          <w:p w14:paraId="7BAC9867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275F914B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W82a–W82b: </w:t>
            </w:r>
            <w:r>
              <w:rPr>
                <w:rStyle w:val="BoldItalics-Italics9pt"/>
              </w:rPr>
              <w:t>mule</w:t>
            </w:r>
            <w:r>
              <w:t xml:space="preserve">, </w:t>
            </w:r>
            <w:r>
              <w:rPr>
                <w:rStyle w:val="BoldItalics-Italics9pt"/>
              </w:rPr>
              <w:t>rule</w:t>
            </w:r>
            <w:r>
              <w:br/>
              <w:t xml:space="preserve">W83a–W83b: </w:t>
            </w:r>
            <w:r>
              <w:rPr>
                <w:rStyle w:val="BoldItalics-Italics9pt"/>
              </w:rPr>
              <w:t>cute</w:t>
            </w:r>
            <w:r>
              <w:t xml:space="preserve">, </w:t>
            </w:r>
            <w:r>
              <w:rPr>
                <w:rStyle w:val="BoldItalics-Italics9pt"/>
              </w:rPr>
              <w:t>flute</w:t>
            </w:r>
            <w:r>
              <w:br/>
              <w:t xml:space="preserve">W84a–W84d: </w:t>
            </w:r>
            <w:r>
              <w:rPr>
                <w:rStyle w:val="BoldItalics-Italics9pt"/>
              </w:rPr>
              <w:t>tune</w:t>
            </w:r>
            <w:r>
              <w:t xml:space="preserve">, </w:t>
            </w:r>
            <w:r>
              <w:rPr>
                <w:rStyle w:val="BoldItalics-Italics9pt"/>
              </w:rPr>
              <w:t>dune</w:t>
            </w:r>
            <w:r>
              <w:t xml:space="preserve">, </w:t>
            </w:r>
            <w:r>
              <w:rPr>
                <w:rStyle w:val="BoldItalics-Italics9pt"/>
              </w:rPr>
              <w:t>June</w:t>
            </w:r>
            <w:r>
              <w:t xml:space="preserve">, </w:t>
            </w:r>
            <w:r>
              <w:rPr>
                <w:rStyle w:val="BoldItalics-Italics9pt"/>
              </w:rPr>
              <w:t>prune</w:t>
            </w:r>
            <w:r>
              <w:br/>
              <w:t xml:space="preserve">W85a–W85c: </w:t>
            </w:r>
            <w:r>
              <w:rPr>
                <w:rStyle w:val="BoldItalics-Italics9pt"/>
              </w:rPr>
              <w:t>hole</w:t>
            </w:r>
            <w:r>
              <w:t xml:space="preserve">, </w:t>
            </w:r>
            <w:r>
              <w:rPr>
                <w:rStyle w:val="BoldItalics-Italics9pt"/>
              </w:rPr>
              <w:t>pole</w:t>
            </w:r>
            <w:r>
              <w:t xml:space="preserve">, </w:t>
            </w:r>
            <w:r>
              <w:rPr>
                <w:rStyle w:val="BoldItalics-Italics9pt"/>
              </w:rPr>
              <w:t>mole</w:t>
            </w:r>
          </w:p>
          <w:p w14:paraId="1855B70D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2B5C282B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40, 94, 106: </w:t>
            </w:r>
            <w:r>
              <w:rPr>
                <w:rStyle w:val="BoldItalics-Italics9pt"/>
              </w:rPr>
              <w:t>children</w:t>
            </w:r>
            <w:r>
              <w:t xml:space="preserve">, </w:t>
            </w:r>
            <w:r>
              <w:rPr>
                <w:rStyle w:val="BoldItalics-Italics9pt"/>
              </w:rPr>
              <w:t>laugh</w:t>
            </w:r>
            <w:r>
              <w:t xml:space="preserve">, </w:t>
            </w:r>
            <w:r>
              <w:rPr>
                <w:rStyle w:val="BoldItalics-Italics9pt"/>
              </w:rPr>
              <w:t>new</w:t>
            </w:r>
          </w:p>
          <w:p w14:paraId="097DC72D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394EBCC0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“Dropping Silent </w:t>
            </w:r>
            <w:r>
              <w:rPr>
                <w:rStyle w:val="BoldItalics-Italics9pt"/>
              </w:rPr>
              <w:t>e</w:t>
            </w:r>
            <w:r>
              <w:t>”</w:t>
            </w:r>
          </w:p>
          <w:p w14:paraId="1CABDC75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08352BA8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 card labeled with an </w:t>
            </w:r>
            <w:r>
              <w:rPr>
                <w:rStyle w:val="BoldItalics-Italics9pt"/>
              </w:rPr>
              <w:t xml:space="preserve">X </w:t>
            </w:r>
            <w:r>
              <w:t xml:space="preserve">(to be placed over Alphabet Card </w:t>
            </w:r>
            <w:r>
              <w:rPr>
                <w:rStyle w:val="BoldItalics-Italics9pt"/>
              </w:rPr>
              <w:t>e</w:t>
            </w:r>
            <w:r>
              <w:t>)</w:t>
            </w:r>
          </w:p>
        </w:tc>
        <w:tc>
          <w:tcPr>
            <w:tcW w:w="160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D87384" w14:textId="77777777" w:rsidR="00332ADC" w:rsidRDefault="00332ADC" w:rsidP="00AE1B40">
            <w:pPr>
              <w:pStyle w:val="LPOC-headlessspace"/>
            </w:pPr>
            <w:r>
              <w:t>Activities</w:t>
            </w:r>
          </w:p>
          <w:p w14:paraId="5CD48497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109–10</w:t>
            </w:r>
          </w:p>
        </w:tc>
      </w:tr>
      <w:tr w:rsidR="00332ADC" w14:paraId="431B1ACB" w14:textId="77777777" w:rsidTr="00425A73">
        <w:trPr>
          <w:cantSplit/>
        </w:trPr>
        <w:tc>
          <w:tcPr>
            <w:tcW w:w="10368" w:type="dxa"/>
            <w:gridSpan w:val="7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07928B3" w14:textId="77777777" w:rsidR="00332ADC" w:rsidRDefault="00332ADC">
            <w:pPr>
              <w:pStyle w:val="LPO-LPOB-head"/>
            </w:pPr>
            <w:r>
              <w:t>Lesson 63</w:t>
            </w:r>
          </w:p>
        </w:tc>
      </w:tr>
      <w:tr w:rsidR="00332ADC" w14:paraId="127AB0DD" w14:textId="77777777" w:rsidTr="00425A73">
        <w:trPr>
          <w:cantSplit/>
        </w:trPr>
        <w:tc>
          <w:tcPr>
            <w:tcW w:w="1148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1DFA755" w14:textId="77777777" w:rsidR="00332ADC" w:rsidRDefault="00332ADC" w:rsidP="00AE1B40">
            <w:pPr>
              <w:pStyle w:val="LPO-LPOC-headcentered"/>
            </w:pPr>
            <w:r>
              <w:t>TE</w:t>
            </w:r>
          </w:p>
          <w:p w14:paraId="7C230EB0" w14:textId="77777777" w:rsidR="00332ADC" w:rsidRDefault="00332ADC" w:rsidP="00AE1B40">
            <w:pPr>
              <w:pStyle w:val="LPO-Tabletextcenter"/>
            </w:pPr>
            <w:r>
              <w:t>294–97</w:t>
            </w:r>
          </w:p>
          <w:p w14:paraId="67F77996" w14:textId="77777777" w:rsidR="00332ADC" w:rsidRDefault="00332ADC" w:rsidP="00AE1B40">
            <w:pPr>
              <w:pStyle w:val="LPO-LPOC-headcentered"/>
            </w:pPr>
            <w:r>
              <w:t>WT</w:t>
            </w:r>
          </w:p>
          <w:p w14:paraId="1C0065CE" w14:textId="77777777" w:rsidR="00332ADC" w:rsidRDefault="00332ADC" w:rsidP="00AE1B40">
            <w:pPr>
              <w:pStyle w:val="LPO-Tabletextcenter"/>
            </w:pPr>
            <w:r>
              <w:t>133–34</w:t>
            </w:r>
          </w:p>
        </w:tc>
        <w:tc>
          <w:tcPr>
            <w:tcW w:w="3611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4E6268" w14:textId="77777777" w:rsidR="00332ADC" w:rsidRDefault="00332ADC" w:rsidP="006B2186">
            <w:pPr>
              <w:pStyle w:val="LPOC-headlessspace"/>
            </w:pPr>
            <w:r>
              <w:t>Phonics</w:t>
            </w:r>
          </w:p>
          <w:p w14:paraId="18221011" w14:textId="77777777" w:rsidR="00332ADC" w:rsidRDefault="00332ADC" w:rsidP="00F364AA">
            <w:pPr>
              <w:pStyle w:val="LPO-LPOObjectives3digitsnestedboldwithtabs"/>
            </w:pPr>
            <w:r>
              <w:t>P63.1</w:t>
            </w:r>
            <w:r>
              <w:tab/>
              <w:t>Identify the short- or long-vowel pattern within a word.</w:t>
            </w:r>
          </w:p>
          <w:p w14:paraId="6DCF1F4F" w14:textId="77777777" w:rsidR="00332ADC" w:rsidRDefault="00332ADC" w:rsidP="00F364AA">
            <w:pPr>
              <w:pStyle w:val="LPO-LPOObjectives3digitsnestedboldwithtabs"/>
            </w:pPr>
            <w:r>
              <w:t>P63.2</w:t>
            </w:r>
            <w:r>
              <w:tab/>
              <w:t>Identify the base word within a word that contains a suffix.</w:t>
            </w:r>
          </w:p>
          <w:p w14:paraId="3DF11050" w14:textId="77777777" w:rsidR="00332ADC" w:rsidRDefault="00332ADC" w:rsidP="00F364AA">
            <w:pPr>
              <w:pStyle w:val="LPO-LPOObjectives3digitsnestedboldwithtabs"/>
            </w:pPr>
            <w:r>
              <w:t>P63.3</w:t>
            </w:r>
            <w:r>
              <w:tab/>
              <w:t xml:space="preserve">Build and decode words with suffixes </w:t>
            </w:r>
            <w:r>
              <w:rPr>
                <w:rStyle w:val="BoldItalics-Italics9pt"/>
              </w:rPr>
              <w:t>-ed</w:t>
            </w:r>
            <w:r>
              <w:t xml:space="preserve"> and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>.</w:t>
            </w:r>
          </w:p>
          <w:p w14:paraId="640B9537" w14:textId="77777777" w:rsidR="00332ADC" w:rsidRDefault="00332ADC" w:rsidP="00AE1B40">
            <w:pPr>
              <w:pStyle w:val="LPO-LPOObjectives3digitsnestedboldwithtabs"/>
            </w:pPr>
            <w:r>
              <w:t>P63.4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someone</w:t>
            </w:r>
            <w:r>
              <w:t xml:space="preserve"> and </w:t>
            </w:r>
            <w:r>
              <w:rPr>
                <w:rStyle w:val="BoldItalics-Italics9pt"/>
              </w:rPr>
              <w:t>why</w:t>
            </w:r>
            <w:r>
              <w:t>.</w:t>
            </w:r>
          </w:p>
        </w:tc>
        <w:tc>
          <w:tcPr>
            <w:tcW w:w="4002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B685C1D" w14:textId="77777777" w:rsidR="00332ADC" w:rsidRDefault="00332ADC" w:rsidP="006B2186">
            <w:pPr>
              <w:pStyle w:val="LPOC-headlessspace"/>
            </w:pPr>
            <w:r>
              <w:t>Teacher Edition</w:t>
            </w:r>
          </w:p>
          <w:p w14:paraId="5DA2850C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62: </w:t>
            </w:r>
            <w:r>
              <w:rPr>
                <w:rStyle w:val="BoldItalics-Italics9pt"/>
              </w:rPr>
              <w:t>Action Verbs</w:t>
            </w:r>
          </w:p>
          <w:p w14:paraId="3ED70642" w14:textId="77777777" w:rsidR="00332ADC" w:rsidRDefault="00332ADC" w:rsidP="00F364AA">
            <w:pPr>
              <w:pStyle w:val="LPO-LPOC-headtable"/>
            </w:pPr>
            <w:r>
              <w:t>Visuals</w:t>
            </w:r>
          </w:p>
          <w:p w14:paraId="5A17F734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Alphabet Cards (including 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>)</w:t>
            </w:r>
          </w:p>
          <w:p w14:paraId="64736EF0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Characters: Mr. and Mrs. Short (together), Mrs. Short (three copies), Uncle Short, Miss Long (three copies), Marker  </w:t>
            </w:r>
            <w:r>
              <w:rPr>
                <w:rStyle w:val="BoldItalics-Italics9pt"/>
              </w:rPr>
              <w:t>e</w:t>
            </w:r>
            <w:r>
              <w:t xml:space="preserve">, Alley Cat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</w:p>
          <w:p w14:paraId="3B73E05A" w14:textId="77777777" w:rsidR="00332ADC" w:rsidRDefault="00332ADC" w:rsidP="00F364AA">
            <w:pPr>
              <w:pStyle w:val="LPO-LPOC-headtable"/>
            </w:pPr>
            <w:r>
              <w:t>Word Family Cards</w:t>
            </w:r>
          </w:p>
          <w:p w14:paraId="6772BD80" w14:textId="77777777" w:rsidR="00332ADC" w:rsidRDefault="00332ADC" w:rsidP="00AE1B4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</w:tc>
        <w:tc>
          <w:tcPr>
            <w:tcW w:w="160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DCCB6A" w14:textId="77777777" w:rsidR="00332ADC" w:rsidRDefault="00332ADC" w:rsidP="006B2186">
            <w:pPr>
              <w:pStyle w:val="LPOC-headlessspace"/>
            </w:pPr>
            <w:r>
              <w:t>Activities</w:t>
            </w:r>
          </w:p>
          <w:p w14:paraId="2C747B46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111</w:t>
            </w:r>
          </w:p>
          <w:p w14:paraId="0BA9F723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112: </w:t>
            </w:r>
            <w:r>
              <w:rPr>
                <w:rStyle w:val="BoldItalics-Italics9pt"/>
              </w:rPr>
              <w:t>Let’s Check</w:t>
            </w:r>
          </w:p>
        </w:tc>
      </w:tr>
    </w:tbl>
    <w:p w14:paraId="07DFDC24" w14:textId="77777777" w:rsidR="00332ADC" w:rsidRDefault="00332ADC"/>
    <w:tbl>
      <w:tblPr>
        <w:tblStyle w:val="DefaultTable"/>
        <w:tblW w:w="10368" w:type="dxa"/>
        <w:tblInd w:w="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8"/>
        <w:gridCol w:w="3611"/>
        <w:gridCol w:w="4002"/>
        <w:gridCol w:w="1607"/>
      </w:tblGrid>
      <w:tr w:rsidR="00332ADC" w14:paraId="3BF3899A" w14:textId="77777777" w:rsidTr="00425A73">
        <w:trPr>
          <w:cantSplit/>
        </w:trPr>
        <w:tc>
          <w:tcPr>
            <w:tcW w:w="114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20CF9FD" w14:textId="77777777" w:rsidR="00332ADC" w:rsidRDefault="00332ADC" w:rsidP="00F364AA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61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DF3F7E" w14:textId="77777777" w:rsidR="00332ADC" w:rsidRDefault="00332ADC" w:rsidP="00F364AA">
            <w:pPr>
              <w:pStyle w:val="LPO-LPOA-Head"/>
            </w:pPr>
            <w:r>
              <w:t>Objectives</w:t>
            </w:r>
          </w:p>
        </w:tc>
        <w:tc>
          <w:tcPr>
            <w:tcW w:w="400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D93A3C9" w14:textId="77777777" w:rsidR="00332ADC" w:rsidRDefault="00332ADC" w:rsidP="00F364AA">
            <w:pPr>
              <w:pStyle w:val="LPO-LPOA-Head"/>
            </w:pPr>
            <w:r>
              <w:t>Resources</w:t>
            </w:r>
          </w:p>
        </w:tc>
        <w:tc>
          <w:tcPr>
            <w:tcW w:w="160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3FF15C9" w14:textId="77777777" w:rsidR="00332ADC" w:rsidRDefault="00332ADC" w:rsidP="00F364AA">
            <w:pPr>
              <w:pStyle w:val="LPO-LPOA-Head"/>
            </w:pPr>
            <w:r>
              <w:t>Assessments</w:t>
            </w:r>
          </w:p>
        </w:tc>
      </w:tr>
      <w:tr w:rsidR="00332ADC" w14:paraId="5E240455" w14:textId="77777777" w:rsidTr="00425A7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8F29AA9" w14:textId="77777777" w:rsidR="00332ADC" w:rsidRDefault="00332ADC" w:rsidP="00F364AA">
            <w:pPr>
              <w:pStyle w:val="LPO-LPOB-head"/>
            </w:pPr>
            <w:r>
              <w:t>Lesson 63 (continued)</w:t>
            </w:r>
          </w:p>
        </w:tc>
      </w:tr>
      <w:tr w:rsidR="00332ADC" w14:paraId="47A36F08" w14:textId="77777777" w:rsidTr="00425A73">
        <w:trPr>
          <w:cantSplit/>
        </w:trPr>
        <w:tc>
          <w:tcPr>
            <w:tcW w:w="114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6C720E6" w14:textId="77777777" w:rsidR="00332ADC" w:rsidRDefault="00332ADC" w:rsidP="00AE1B40">
            <w:pPr>
              <w:pStyle w:val="LPO-LPOC-headcentered"/>
            </w:pPr>
            <w:r>
              <w:t>TE</w:t>
            </w:r>
          </w:p>
          <w:p w14:paraId="4045E03C" w14:textId="77777777" w:rsidR="00332ADC" w:rsidRDefault="00332ADC" w:rsidP="00AE1B40">
            <w:pPr>
              <w:pStyle w:val="LPO-Tabletextcenter"/>
            </w:pPr>
            <w:r>
              <w:t>294–97</w:t>
            </w:r>
          </w:p>
          <w:p w14:paraId="53B83EFA" w14:textId="77777777" w:rsidR="00332ADC" w:rsidRDefault="00332ADC" w:rsidP="00AE1B40">
            <w:pPr>
              <w:pStyle w:val="LPO-LPOC-headcentered"/>
            </w:pPr>
            <w:r>
              <w:t>WT</w:t>
            </w:r>
          </w:p>
          <w:p w14:paraId="5E54ED36" w14:textId="77777777" w:rsidR="00332ADC" w:rsidRDefault="00332ADC" w:rsidP="00AE1B40">
            <w:pPr>
              <w:pStyle w:val="LPO-Tabletextcenter"/>
            </w:pPr>
            <w:r>
              <w:t>133–34</w:t>
            </w:r>
          </w:p>
        </w:tc>
        <w:tc>
          <w:tcPr>
            <w:tcW w:w="361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B1D1C23" w14:textId="77777777" w:rsidR="00332ADC" w:rsidRDefault="00332ADC" w:rsidP="00AE1B40">
            <w:pPr>
              <w:pStyle w:val="LPOC-headlessspace"/>
            </w:pPr>
            <w:r>
              <w:t>English</w:t>
            </w:r>
          </w:p>
          <w:p w14:paraId="26CD5DA8" w14:textId="77777777" w:rsidR="00332ADC" w:rsidRDefault="00332ADC">
            <w:pPr>
              <w:pStyle w:val="LPO-LPOObjectives3digitsnestedboldwithtabs"/>
            </w:pPr>
            <w:r>
              <w:t>E63.1</w:t>
            </w:r>
            <w:r>
              <w:tab/>
              <w:t>Explain the difference between a present-tense verb and a past-tense verb.</w:t>
            </w:r>
          </w:p>
          <w:p w14:paraId="2F8EC1EF" w14:textId="77777777" w:rsidR="00332ADC" w:rsidRDefault="00332ADC">
            <w:pPr>
              <w:pStyle w:val="LPO-LPOObjectives3digitsnestedboldwithtabs"/>
            </w:pPr>
            <w:r>
              <w:t>E63.2</w:t>
            </w:r>
            <w:r>
              <w:tab/>
              <w:t>Choose the action verb that completes the sentence.</w:t>
            </w:r>
          </w:p>
        </w:tc>
        <w:tc>
          <w:tcPr>
            <w:tcW w:w="400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2B2C7BE" w14:textId="77777777" w:rsidR="00332ADC" w:rsidRDefault="00332ADC" w:rsidP="00AE1B40">
            <w:pPr>
              <w:pStyle w:val="LPOC-headlessspace"/>
            </w:pPr>
            <w:r>
              <w:t>High-Frequency Word Cards</w:t>
            </w:r>
          </w:p>
          <w:p w14:paraId="6FA5764C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141, 182: </w:t>
            </w:r>
            <w:r>
              <w:rPr>
                <w:rStyle w:val="BoldItalics-Italics9pt"/>
              </w:rPr>
              <w:t>someone</w:t>
            </w:r>
            <w:r>
              <w:t xml:space="preserve">, </w:t>
            </w:r>
            <w:r>
              <w:rPr>
                <w:rStyle w:val="BoldItalics-Italics9pt"/>
              </w:rPr>
              <w:t>why</w:t>
            </w:r>
          </w:p>
          <w:p w14:paraId="39B83D3E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6C12421F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“Marker </w:t>
            </w:r>
            <w:r>
              <w:rPr>
                <w:rStyle w:val="BoldItalics-Italics9pt"/>
              </w:rPr>
              <w:t>e</w:t>
            </w:r>
            <w:r>
              <w:t xml:space="preserve"> Runs Away”</w:t>
            </w:r>
          </w:p>
          <w:p w14:paraId="137F8DDC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“Past-Tense Verbs” </w:t>
            </w:r>
          </w:p>
          <w:p w14:paraId="1F71E84C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6FE96800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Four cards, each labeled with one of the following symbols or words: </w:t>
            </w:r>
            <w:r>
              <w:rPr>
                <w:rStyle w:val="BoldItalics-Italics10pt"/>
              </w:rPr>
              <w:t>¯</w:t>
            </w:r>
            <w:r>
              <w:t xml:space="preserve"> , </w:t>
            </w:r>
            <w:r>
              <w:rPr>
                <w:rStyle w:val="BoldItalics-Italics10pt"/>
              </w:rPr>
              <w:t>˘</w:t>
            </w:r>
            <w:r>
              <w:t xml:space="preserve"> , </w:t>
            </w:r>
            <w:r>
              <w:rPr>
                <w:rStyle w:val="BoldItalics-Italics9pt"/>
              </w:rPr>
              <w:t>bat</w:t>
            </w:r>
            <w:r>
              <w:t xml:space="preserve">, </w:t>
            </w:r>
            <w:r>
              <w:rPr>
                <w:rStyle w:val="BoldItalics-Italics9pt"/>
              </w:rPr>
              <w:t>cake</w:t>
            </w:r>
          </w:p>
          <w:p w14:paraId="6847B146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 card labeled with an </w:t>
            </w:r>
            <w:r>
              <w:rPr>
                <w:rStyle w:val="BoldItalics-Italics9pt"/>
              </w:rPr>
              <w:t>X</w:t>
            </w:r>
            <w:r>
              <w:t xml:space="preserve"> (to be placed over Alphabet Card </w:t>
            </w:r>
            <w:r>
              <w:rPr>
                <w:rStyle w:val="BoldItalics-Italics9pt"/>
              </w:rPr>
              <w:t>e</w:t>
            </w:r>
            <w:r>
              <w:t>)</w:t>
            </w:r>
          </w:p>
        </w:tc>
        <w:tc>
          <w:tcPr>
            <w:tcW w:w="160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68AC37" w14:textId="77777777" w:rsidR="00332ADC" w:rsidRDefault="00332ADC" w:rsidP="00AE1B40">
            <w:pPr>
              <w:pStyle w:val="LPO-BulletedObjectives"/>
              <w:numPr>
                <w:ilvl w:val="0"/>
                <w:numId w:val="0"/>
              </w:numPr>
              <w:snapToGrid/>
              <w:ind w:left="90"/>
            </w:pPr>
          </w:p>
        </w:tc>
      </w:tr>
      <w:tr w:rsidR="00332ADC" w14:paraId="3C068E71" w14:textId="77777777" w:rsidTr="00425A7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3E75075" w14:textId="77777777" w:rsidR="00332ADC" w:rsidRDefault="00332ADC">
            <w:pPr>
              <w:pStyle w:val="LPO-LPOB-head"/>
            </w:pPr>
            <w:r>
              <w:t>Lesson 64</w:t>
            </w:r>
          </w:p>
        </w:tc>
      </w:tr>
      <w:tr w:rsidR="00332ADC" w14:paraId="151D483A" w14:textId="77777777" w:rsidTr="00425A73">
        <w:trPr>
          <w:cantSplit/>
        </w:trPr>
        <w:tc>
          <w:tcPr>
            <w:tcW w:w="114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2935B24" w14:textId="77777777" w:rsidR="00332ADC" w:rsidRDefault="00332ADC" w:rsidP="00AE1B40">
            <w:pPr>
              <w:pStyle w:val="LPO-LPOC-headcentered"/>
            </w:pPr>
            <w:r>
              <w:t>TE</w:t>
            </w:r>
          </w:p>
          <w:p w14:paraId="4A1C68F7" w14:textId="77777777" w:rsidR="00332ADC" w:rsidRDefault="00332ADC" w:rsidP="00AE1B40">
            <w:pPr>
              <w:pStyle w:val="LPO-Tabletextcenter"/>
            </w:pPr>
            <w:r>
              <w:t>298–301</w:t>
            </w:r>
          </w:p>
          <w:p w14:paraId="3EF3B35B" w14:textId="77777777" w:rsidR="00332ADC" w:rsidRDefault="00332ADC" w:rsidP="00AE1B40">
            <w:pPr>
              <w:pStyle w:val="LPO-LPOC-headcentered"/>
            </w:pPr>
            <w:r>
              <w:t>WT</w:t>
            </w:r>
          </w:p>
          <w:p w14:paraId="26348BEB" w14:textId="77777777" w:rsidR="00332ADC" w:rsidRDefault="00332ADC" w:rsidP="00AE1B40">
            <w:pPr>
              <w:pStyle w:val="LPO-Tabletextcenter"/>
            </w:pPr>
            <w:r>
              <w:t>135–36</w:t>
            </w:r>
          </w:p>
        </w:tc>
        <w:tc>
          <w:tcPr>
            <w:tcW w:w="361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E87263" w14:textId="77777777" w:rsidR="00332ADC" w:rsidRDefault="00332ADC" w:rsidP="00AE1B40">
            <w:pPr>
              <w:pStyle w:val="LPOC-headlessspace"/>
            </w:pPr>
            <w:r>
              <w:t>Phonics</w:t>
            </w:r>
          </w:p>
          <w:p w14:paraId="18792CC3" w14:textId="77777777" w:rsidR="00332ADC" w:rsidRDefault="00332ADC">
            <w:pPr>
              <w:pStyle w:val="LPO-LPOObjectives3digitsnestedboldwithtabs"/>
            </w:pPr>
            <w:r>
              <w:t>P64.1</w:t>
            </w:r>
            <w:r>
              <w:tab/>
              <w:t>Identify short and long vowels within a word with a suffix.</w:t>
            </w:r>
          </w:p>
          <w:p w14:paraId="7BB704C9" w14:textId="77777777" w:rsidR="00332ADC" w:rsidRDefault="00332ADC">
            <w:pPr>
              <w:pStyle w:val="LPO-LPOObjectives3digitsnestedboldwithtabs"/>
            </w:pPr>
            <w:r>
              <w:t>P64.2</w:t>
            </w:r>
            <w:r>
              <w:tab/>
              <w:t xml:space="preserve">Decode words with the suffixes </w:t>
            </w:r>
            <w:r>
              <w:rPr>
                <w:rStyle w:val="BoldItalics-Italics9pt"/>
              </w:rPr>
              <w:t>-ed</w:t>
            </w:r>
            <w:r>
              <w:t xml:space="preserve"> and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>.</w:t>
            </w:r>
          </w:p>
          <w:p w14:paraId="373F8BF4" w14:textId="77777777" w:rsidR="00332ADC" w:rsidRDefault="00332ADC">
            <w:pPr>
              <w:pStyle w:val="LPO-LPOObjectives3digitsnestedboldwithtabs"/>
            </w:pPr>
            <w:r>
              <w:t>P64.3</w:t>
            </w:r>
            <w:r>
              <w:tab/>
              <w:t>Identify the base word within a word that contains a suffix.</w:t>
            </w:r>
          </w:p>
          <w:p w14:paraId="1BE8EFED" w14:textId="77777777" w:rsidR="00332ADC" w:rsidRDefault="00332ADC">
            <w:pPr>
              <w:pStyle w:val="LPO-LPOObjectives3digitsnestedboldwithtabs"/>
            </w:pPr>
            <w:r>
              <w:t>P64.4</w:t>
            </w:r>
            <w:r>
              <w:tab/>
              <w:t xml:space="preserve">Interpret the meaning of words with the suffixes </w:t>
            </w:r>
            <w:r>
              <w:rPr>
                <w:rStyle w:val="BoldItalics-Italics9pt"/>
              </w:rPr>
              <w:t>-ed</w:t>
            </w:r>
            <w:r>
              <w:t xml:space="preserve"> and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>.</w:t>
            </w:r>
          </w:p>
          <w:p w14:paraId="52491A3C" w14:textId="77777777" w:rsidR="00332ADC" w:rsidRDefault="00332ADC">
            <w:pPr>
              <w:pStyle w:val="LPO-LPOObjectives3digitsnestedboldwithtabs"/>
            </w:pPr>
            <w:r>
              <w:t>P64.5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son</w:t>
            </w:r>
            <w:r>
              <w:t xml:space="preserve">, </w:t>
            </w:r>
            <w:r>
              <w:rPr>
                <w:rStyle w:val="BoldItalics-Italics9pt"/>
              </w:rPr>
              <w:t>very</w:t>
            </w:r>
            <w:r>
              <w:t xml:space="preserve">, and </w:t>
            </w:r>
            <w:r>
              <w:rPr>
                <w:rStyle w:val="BoldItalics-Italics9pt"/>
              </w:rPr>
              <w:t>war</w:t>
            </w:r>
            <w:r>
              <w:t>.</w:t>
            </w:r>
          </w:p>
          <w:p w14:paraId="5980400B" w14:textId="77777777" w:rsidR="00332ADC" w:rsidRDefault="00332ADC">
            <w:pPr>
              <w:pStyle w:val="LPO-LPOC-headtable"/>
            </w:pPr>
            <w:r>
              <w:t>English</w:t>
            </w:r>
          </w:p>
          <w:p w14:paraId="2825D471" w14:textId="77777777" w:rsidR="00332ADC" w:rsidRDefault="00332ADC">
            <w:pPr>
              <w:pStyle w:val="LPO-LPOObjectives3digitsnestedboldwithtabs"/>
            </w:pPr>
            <w:r>
              <w:t>E64.1</w:t>
            </w:r>
            <w:r>
              <w:tab/>
              <w:t>Identify the topic of a paragraph.</w:t>
            </w:r>
          </w:p>
        </w:tc>
        <w:tc>
          <w:tcPr>
            <w:tcW w:w="400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53C2D9" w14:textId="77777777" w:rsidR="00332ADC" w:rsidRDefault="00332ADC" w:rsidP="00AE1B40">
            <w:pPr>
              <w:pStyle w:val="LPOC-headlessspace"/>
            </w:pPr>
            <w:r>
              <w:t>Teacher Edition</w:t>
            </w:r>
          </w:p>
          <w:p w14:paraId="7E66E9D3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64: </w:t>
            </w:r>
            <w:r>
              <w:rPr>
                <w:rStyle w:val="BoldItalics-Italics9pt"/>
              </w:rPr>
              <w:t>Building a Paragraph</w:t>
            </w:r>
          </w:p>
          <w:p w14:paraId="4D25528A" w14:textId="77777777" w:rsidR="00332ADC" w:rsidRDefault="00332ADC" w:rsidP="00AE1B40">
            <w:pPr>
              <w:pStyle w:val="LPO-LPOC-headtable"/>
            </w:pPr>
            <w:r>
              <w:t>Visuals</w:t>
            </w:r>
          </w:p>
          <w:p w14:paraId="2BDC60F6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Characters: Alley Cat </w:t>
            </w:r>
            <w:r>
              <w:rPr>
                <w:rStyle w:val="BoldItalics-Italics9pt"/>
              </w:rPr>
              <w:t>-ed</w:t>
            </w:r>
            <w:r>
              <w:t xml:space="preserve">, </w:t>
            </w:r>
            <w:r>
              <w:br/>
              <w:t xml:space="preserve">Alley Cat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</w:p>
          <w:p w14:paraId="40807544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1B1F7883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215F0605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5576ABC8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143, 166, 168: </w:t>
            </w:r>
            <w:r>
              <w:rPr>
                <w:rStyle w:val="BoldItalics-Italics9pt"/>
              </w:rPr>
              <w:t>son</w:t>
            </w:r>
            <w:r>
              <w:t xml:space="preserve">, </w:t>
            </w:r>
            <w:r>
              <w:rPr>
                <w:rStyle w:val="BoldItalics-Italics9pt"/>
              </w:rPr>
              <w:t>very</w:t>
            </w:r>
            <w:r>
              <w:t xml:space="preserve">, </w:t>
            </w:r>
            <w:r>
              <w:rPr>
                <w:rStyle w:val="BoldItalics-Italics9pt"/>
              </w:rPr>
              <w:t>war</w:t>
            </w:r>
          </w:p>
          <w:p w14:paraId="44A8F9D0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21847875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“Uncle Short’s Animal Shelter”</w:t>
            </w:r>
          </w:p>
          <w:p w14:paraId="720DD673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“Marker </w:t>
            </w:r>
            <w:r>
              <w:rPr>
                <w:rStyle w:val="BoldItalics-Italics9pt"/>
              </w:rPr>
              <w:t>e</w:t>
            </w:r>
            <w:r>
              <w:t xml:space="preserve"> Runs Away”</w:t>
            </w:r>
          </w:p>
          <w:p w14:paraId="17E8F197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20: </w:t>
            </w:r>
            <w:r>
              <w:rPr>
                <w:rStyle w:val="BoldItalics-Italics9pt"/>
              </w:rPr>
              <w:t>Skating</w:t>
            </w:r>
            <w:r>
              <w:t>, optional</w:t>
            </w:r>
          </w:p>
          <w:p w14:paraId="5E88F26A" w14:textId="77777777" w:rsidR="00332ADC" w:rsidRDefault="00332ADC" w:rsidP="00AE1B40">
            <w:pPr>
              <w:pStyle w:val="LPO-LPOC-headtable"/>
            </w:pPr>
            <w:r>
              <w:t>Materials</w:t>
            </w:r>
          </w:p>
          <w:p w14:paraId="46C8AE10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One set of six cards for a charade activity, each card labeled with one of the following words: </w:t>
            </w:r>
            <w:r>
              <w:rPr>
                <w:rStyle w:val="BoldItalics-Italics9pt"/>
              </w:rPr>
              <w:t>raking</w:t>
            </w:r>
            <w:r>
              <w:t xml:space="preserve">, </w:t>
            </w:r>
            <w:r>
              <w:rPr>
                <w:rStyle w:val="BoldItalics-Italics9pt"/>
              </w:rPr>
              <w:t>petting</w:t>
            </w:r>
            <w:r>
              <w:t xml:space="preserve">, </w:t>
            </w:r>
            <w:r>
              <w:rPr>
                <w:rStyle w:val="BoldItalics-Italics9pt"/>
              </w:rPr>
              <w:t>jumping</w:t>
            </w:r>
            <w:r>
              <w:t xml:space="preserve">, </w:t>
            </w:r>
            <w:r>
              <w:rPr>
                <w:rStyle w:val="BoldItalics-Italics9pt"/>
              </w:rPr>
              <w:t>waving</w:t>
            </w:r>
            <w:r>
              <w:t xml:space="preserve">, </w:t>
            </w:r>
            <w:r>
              <w:rPr>
                <w:rStyle w:val="BoldItalics-Italics9pt"/>
              </w:rPr>
              <w:t>smelling</w:t>
            </w:r>
            <w:r>
              <w:t xml:space="preserve">, </w:t>
            </w:r>
            <w:r>
              <w:rPr>
                <w:rStyle w:val="BoldItalics-Italics9pt"/>
              </w:rPr>
              <w:t>poking</w:t>
            </w:r>
            <w:r>
              <w:t>. Create another set of six cards identical to the first set.</w:t>
            </w:r>
          </w:p>
        </w:tc>
        <w:tc>
          <w:tcPr>
            <w:tcW w:w="160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BCA88B0" w14:textId="77777777" w:rsidR="00332ADC" w:rsidRDefault="00332ADC" w:rsidP="00AE1B40">
            <w:pPr>
              <w:pStyle w:val="LPOC-headlessspace"/>
            </w:pPr>
            <w:r>
              <w:t>Activities</w:t>
            </w:r>
          </w:p>
          <w:p w14:paraId="43EA787E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113–14</w:t>
            </w:r>
          </w:p>
        </w:tc>
      </w:tr>
      <w:tr w:rsidR="00332ADC" w14:paraId="09EA3CC4" w14:textId="77777777" w:rsidTr="00425A7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F68935E" w14:textId="77777777" w:rsidR="00332ADC" w:rsidRDefault="00332ADC">
            <w:pPr>
              <w:pStyle w:val="LPO-LPOB-head"/>
            </w:pPr>
            <w:r>
              <w:t>Lesson 65</w:t>
            </w:r>
          </w:p>
        </w:tc>
      </w:tr>
      <w:tr w:rsidR="00332ADC" w14:paraId="2A8C441A" w14:textId="77777777" w:rsidTr="00425A73">
        <w:trPr>
          <w:cantSplit/>
        </w:trPr>
        <w:tc>
          <w:tcPr>
            <w:tcW w:w="114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A29E6D8" w14:textId="77777777" w:rsidR="00332ADC" w:rsidRDefault="00332ADC" w:rsidP="00AE1B40">
            <w:pPr>
              <w:pStyle w:val="LPO-LPOC-headcentered"/>
            </w:pPr>
            <w:r>
              <w:t>TE</w:t>
            </w:r>
          </w:p>
          <w:p w14:paraId="3489DCCA" w14:textId="77777777" w:rsidR="00332ADC" w:rsidRDefault="00332ADC" w:rsidP="00AE1B40">
            <w:pPr>
              <w:pStyle w:val="LPO-Tabletextcenter"/>
            </w:pPr>
            <w:r>
              <w:t>302–6</w:t>
            </w:r>
          </w:p>
          <w:p w14:paraId="27E7EFA6" w14:textId="77777777" w:rsidR="00332ADC" w:rsidRDefault="00332ADC" w:rsidP="00AE1B40">
            <w:pPr>
              <w:pStyle w:val="LPO-LPOC-headcentered"/>
            </w:pPr>
            <w:r>
              <w:t>WT</w:t>
            </w:r>
          </w:p>
          <w:p w14:paraId="07E18AF9" w14:textId="77777777" w:rsidR="00332ADC" w:rsidRDefault="00332ADC" w:rsidP="00AE1B40">
            <w:pPr>
              <w:pStyle w:val="LPO-Tabletextcenter"/>
            </w:pPr>
            <w:r>
              <w:t>137–38</w:t>
            </w:r>
          </w:p>
        </w:tc>
        <w:tc>
          <w:tcPr>
            <w:tcW w:w="361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9D39DC" w14:textId="77777777" w:rsidR="00332ADC" w:rsidRDefault="00332ADC" w:rsidP="00AE1B40">
            <w:pPr>
              <w:pStyle w:val="LPOC-headlessspace"/>
            </w:pPr>
            <w:r>
              <w:t>Phonics</w:t>
            </w:r>
          </w:p>
          <w:p w14:paraId="14C1B119" w14:textId="77777777" w:rsidR="00332ADC" w:rsidRDefault="00332ADC" w:rsidP="00F364AA">
            <w:pPr>
              <w:pStyle w:val="LPO-LPOObjectives3digitsnestedboldwithtabs"/>
            </w:pPr>
            <w:r>
              <w:t>P65.1</w:t>
            </w:r>
            <w:r>
              <w:tab/>
              <w:t>Recall details from a listening story about Miss Long and Miss Silent working as a team.</w:t>
            </w:r>
          </w:p>
          <w:p w14:paraId="65B3CF71" w14:textId="77777777" w:rsidR="00332ADC" w:rsidRDefault="00332ADC" w:rsidP="00F364AA">
            <w:pPr>
              <w:pStyle w:val="LPO-LPOObjectives3digitsnestedboldwithtabs"/>
            </w:pPr>
            <w:r>
              <w:t>P65.2</w:t>
            </w:r>
            <w:r>
              <w:tab/>
              <w:t xml:space="preserve">Associate Miss Long with the long vowel sound and Miss Silent as a silent vowel in a vowel team. </w:t>
            </w:r>
          </w:p>
          <w:p w14:paraId="3E2A0734" w14:textId="77777777" w:rsidR="00332ADC" w:rsidRDefault="00332ADC" w:rsidP="00F364AA">
            <w:pPr>
              <w:pStyle w:val="LPO-LPOObjectives3digitsnestedboldwithtabs"/>
            </w:pPr>
            <w:r>
              <w:t>P65.3</w:t>
            </w:r>
            <w:r>
              <w:tab/>
              <w:t>Distinguish /ă/ from /ā/.</w:t>
            </w:r>
          </w:p>
          <w:p w14:paraId="6D6337F8" w14:textId="77777777" w:rsidR="00332ADC" w:rsidRDefault="00332ADC" w:rsidP="00F364AA">
            <w:pPr>
              <w:pStyle w:val="LPO-LPOObjectives3digitsnestedboldwithtabs"/>
            </w:pPr>
            <w:r>
              <w:t>P65.4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ain</w:t>
            </w:r>
            <w:proofErr w:type="spellEnd"/>
            <w:r>
              <w:t xml:space="preserve"> and </w:t>
            </w:r>
            <w:r>
              <w:rPr>
                <w:rStyle w:val="BoldItalics-Italics9pt"/>
              </w:rPr>
              <w:t>_ail</w:t>
            </w:r>
            <w:r>
              <w:t xml:space="preserve"> word families.</w:t>
            </w:r>
          </w:p>
          <w:p w14:paraId="12671C62" w14:textId="77777777" w:rsidR="00332ADC" w:rsidRDefault="00332ADC" w:rsidP="00F364AA">
            <w:pPr>
              <w:pStyle w:val="LPO-LPOObjectives3digitsnestedboldwithtabs"/>
            </w:pPr>
            <w:r>
              <w:t>P65.5</w:t>
            </w:r>
            <w:r>
              <w:tab/>
              <w:t xml:space="preserve">Decode words with the vowel </w:t>
            </w:r>
            <w:r>
              <w:br/>
              <w:t xml:space="preserve">pattern </w:t>
            </w:r>
            <w:r>
              <w:rPr>
                <w:rStyle w:val="BoldItalics-Italics9pt"/>
              </w:rPr>
              <w:t>ai</w:t>
            </w:r>
            <w:r>
              <w:t>.</w:t>
            </w:r>
          </w:p>
          <w:p w14:paraId="18B895AC" w14:textId="77777777" w:rsidR="00332ADC" w:rsidRDefault="00332ADC" w:rsidP="00AE1B40">
            <w:pPr>
              <w:pStyle w:val="LPO-LPOObjectives3digitsnestedboldwithtabs"/>
            </w:pPr>
            <w:r>
              <w:t>P65.6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everywhere</w:t>
            </w:r>
            <w:r>
              <w:t xml:space="preserve"> and </w:t>
            </w:r>
            <w:proofErr w:type="spellStart"/>
            <w:r>
              <w:rPr>
                <w:rStyle w:val="BoldItalics-Italics9pt"/>
              </w:rPr>
              <w:t>their</w:t>
            </w:r>
            <w:proofErr w:type="spellEnd"/>
            <w:r>
              <w:t>.</w:t>
            </w:r>
          </w:p>
        </w:tc>
        <w:tc>
          <w:tcPr>
            <w:tcW w:w="400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C52B88E" w14:textId="77777777" w:rsidR="00332ADC" w:rsidRDefault="00332ADC" w:rsidP="00AE1B40">
            <w:pPr>
              <w:pStyle w:val="LPOC-headlessspace"/>
            </w:pPr>
            <w:r>
              <w:t>Teacher Edition</w:t>
            </w:r>
          </w:p>
          <w:p w14:paraId="0C7F0DF5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014738EA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64: </w:t>
            </w:r>
            <w:r>
              <w:rPr>
                <w:rStyle w:val="BoldItalics-Italics9pt"/>
              </w:rPr>
              <w:t>Building a Paragraph</w:t>
            </w:r>
          </w:p>
          <w:p w14:paraId="245F125F" w14:textId="77777777" w:rsidR="00332ADC" w:rsidRDefault="00332ADC" w:rsidP="00F364AA">
            <w:pPr>
              <w:pStyle w:val="LPO-LPOC-headtable"/>
            </w:pPr>
            <w:r>
              <w:t>Visuals</w:t>
            </w:r>
          </w:p>
          <w:p w14:paraId="6E50842D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PS33: </w:t>
            </w:r>
            <w:r>
              <w:rPr>
                <w:rStyle w:val="BoldItalics-Italics9pt"/>
              </w:rPr>
              <w:t>ā</w:t>
            </w:r>
          </w:p>
          <w:p w14:paraId="21EBAA7F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P9: </w:t>
            </w:r>
            <w:r>
              <w:rPr>
                <w:rStyle w:val="BoldItalics-Italics9pt"/>
              </w:rPr>
              <w:t>Long-Vowel Pattern Cards</w:t>
            </w:r>
          </w:p>
          <w:p w14:paraId="68F89AD5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P10: </w:t>
            </w:r>
            <w:r>
              <w:rPr>
                <w:rStyle w:val="BoldItalics-Italics9pt"/>
              </w:rPr>
              <w:t>Long-Vowel Pattern Cards</w:t>
            </w:r>
          </w:p>
          <w:p w14:paraId="2458CF46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P11: </w:t>
            </w:r>
            <w:r>
              <w:rPr>
                <w:rStyle w:val="BoldItalics-Italics9pt"/>
              </w:rPr>
              <w:t>ā</w:t>
            </w:r>
          </w:p>
          <w:p w14:paraId="7E146780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6FD386BE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Miss Long, Miss Silent</w:t>
            </w:r>
          </w:p>
          <w:p w14:paraId="20E520C9" w14:textId="77777777" w:rsidR="00332ADC" w:rsidRDefault="00332ADC" w:rsidP="00F364AA">
            <w:pPr>
              <w:pStyle w:val="LPO-LPOC-headtable"/>
            </w:pPr>
            <w:r>
              <w:t>Word Family Cards</w:t>
            </w:r>
          </w:p>
          <w:p w14:paraId="112778F1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W86a–W86e: </w:t>
            </w:r>
            <w:r>
              <w:rPr>
                <w:rStyle w:val="BoldItalics-Italics9pt"/>
              </w:rPr>
              <w:t>pain</w:t>
            </w:r>
            <w:r>
              <w:t xml:space="preserve">, </w:t>
            </w:r>
            <w:r>
              <w:rPr>
                <w:rStyle w:val="BoldItalics-Italics9pt"/>
              </w:rPr>
              <w:t>gain</w:t>
            </w:r>
            <w:r>
              <w:t xml:space="preserve">, </w:t>
            </w:r>
            <w:r>
              <w:rPr>
                <w:rStyle w:val="BoldItalics-Italics9pt"/>
              </w:rPr>
              <w:t>main</w:t>
            </w:r>
            <w:r>
              <w:t xml:space="preserve">, </w:t>
            </w:r>
            <w:r>
              <w:rPr>
                <w:rStyle w:val="BoldItalics-Italics9pt"/>
              </w:rPr>
              <w:t>rain</w:t>
            </w:r>
            <w:r>
              <w:t xml:space="preserve">, </w:t>
            </w:r>
            <w:r>
              <w:rPr>
                <w:rStyle w:val="BoldItalics-Italics9pt"/>
              </w:rPr>
              <w:t>train</w:t>
            </w:r>
          </w:p>
          <w:p w14:paraId="325778B0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W87a–W87f: </w:t>
            </w:r>
            <w:r>
              <w:rPr>
                <w:rStyle w:val="BoldItalics-Italics9pt"/>
              </w:rPr>
              <w:t>tail</w:t>
            </w:r>
            <w:r>
              <w:t xml:space="preserve">, </w:t>
            </w:r>
            <w:r>
              <w:rPr>
                <w:rStyle w:val="BoldItalics-Italics9pt"/>
              </w:rPr>
              <w:t>sail</w:t>
            </w:r>
            <w:r>
              <w:t xml:space="preserve">, </w:t>
            </w:r>
            <w:r>
              <w:rPr>
                <w:rStyle w:val="BoldItalics-Italics9pt"/>
              </w:rPr>
              <w:t>nail</w:t>
            </w:r>
            <w:r>
              <w:t xml:space="preserve">, </w:t>
            </w:r>
            <w:r>
              <w:rPr>
                <w:rStyle w:val="BoldItalics-Italics9pt"/>
              </w:rPr>
              <w:t>mail</w:t>
            </w:r>
            <w:r>
              <w:t xml:space="preserve">, </w:t>
            </w:r>
            <w:r>
              <w:rPr>
                <w:rStyle w:val="BoldItalics-Italics9pt"/>
              </w:rPr>
              <w:t>fail</w:t>
            </w:r>
            <w:r>
              <w:t xml:space="preserve">, </w:t>
            </w:r>
            <w:r>
              <w:rPr>
                <w:rStyle w:val="BoldItalics-Italics9pt"/>
              </w:rPr>
              <w:t>jail</w:t>
            </w:r>
          </w:p>
          <w:p w14:paraId="60BDC82F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Word Family Cards for review (with silent </w:t>
            </w:r>
            <w:r>
              <w:rPr>
                <w:rStyle w:val="BoldItalics-Italics9pt"/>
              </w:rPr>
              <w:t>e</w:t>
            </w:r>
            <w:r>
              <w:t>)</w:t>
            </w:r>
          </w:p>
          <w:p w14:paraId="6BB5A184" w14:textId="77777777" w:rsidR="00332ADC" w:rsidRDefault="00332ADC" w:rsidP="00F364AA">
            <w:pPr>
              <w:pStyle w:val="LPO-LPOC-headtable"/>
            </w:pPr>
            <w:r>
              <w:t>High-Frequency Word Cards</w:t>
            </w:r>
          </w:p>
          <w:p w14:paraId="32023B1E" w14:textId="77777777" w:rsidR="00332ADC" w:rsidRDefault="00332ADC" w:rsidP="00AE1B4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59, 148: </w:t>
            </w:r>
            <w:r>
              <w:rPr>
                <w:rStyle w:val="BoldItalics-Italics9pt"/>
              </w:rPr>
              <w:t>everywhere</w:t>
            </w:r>
            <w:r>
              <w:t xml:space="preserve">, </w:t>
            </w:r>
            <w:r>
              <w:rPr>
                <w:rStyle w:val="BoldItalics-Italics9pt"/>
              </w:rPr>
              <w:t>their</w:t>
            </w:r>
          </w:p>
        </w:tc>
        <w:tc>
          <w:tcPr>
            <w:tcW w:w="160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AA2B29C" w14:textId="77777777" w:rsidR="00332ADC" w:rsidRDefault="00332ADC" w:rsidP="00AE1B40">
            <w:pPr>
              <w:pStyle w:val="LPOC-headlessspace"/>
            </w:pPr>
            <w:r>
              <w:t>Activities</w:t>
            </w:r>
          </w:p>
          <w:p w14:paraId="6EAAD3CD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115–16</w:t>
            </w:r>
          </w:p>
        </w:tc>
      </w:tr>
    </w:tbl>
    <w:p w14:paraId="621D712F" w14:textId="77777777" w:rsidR="00332ADC" w:rsidRDefault="00332ADC"/>
    <w:tbl>
      <w:tblPr>
        <w:tblStyle w:val="DefaultTable"/>
        <w:tblW w:w="10368" w:type="dxa"/>
        <w:tblInd w:w="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8"/>
        <w:gridCol w:w="3611"/>
        <w:gridCol w:w="4002"/>
        <w:gridCol w:w="1607"/>
      </w:tblGrid>
      <w:tr w:rsidR="00332ADC" w14:paraId="4CB7FA35" w14:textId="77777777" w:rsidTr="00425A73">
        <w:trPr>
          <w:cantSplit/>
        </w:trPr>
        <w:tc>
          <w:tcPr>
            <w:tcW w:w="114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8C0CD1" w14:textId="77777777" w:rsidR="00332ADC" w:rsidRDefault="00332ADC" w:rsidP="00F364AA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61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DD46140" w14:textId="77777777" w:rsidR="00332ADC" w:rsidRDefault="00332ADC" w:rsidP="00F364AA">
            <w:pPr>
              <w:pStyle w:val="LPO-LPOA-Head"/>
            </w:pPr>
            <w:r>
              <w:t>Objectives</w:t>
            </w:r>
          </w:p>
        </w:tc>
        <w:tc>
          <w:tcPr>
            <w:tcW w:w="400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7A3BE59" w14:textId="77777777" w:rsidR="00332ADC" w:rsidRDefault="00332ADC" w:rsidP="00F364AA">
            <w:pPr>
              <w:pStyle w:val="LPO-LPOA-Head"/>
            </w:pPr>
            <w:r>
              <w:t>Resources</w:t>
            </w:r>
          </w:p>
        </w:tc>
        <w:tc>
          <w:tcPr>
            <w:tcW w:w="160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CA3DF7" w14:textId="77777777" w:rsidR="00332ADC" w:rsidRDefault="00332ADC" w:rsidP="00F364AA">
            <w:pPr>
              <w:pStyle w:val="LPO-LPOA-Head"/>
            </w:pPr>
            <w:r>
              <w:t>Assessments</w:t>
            </w:r>
          </w:p>
        </w:tc>
      </w:tr>
      <w:tr w:rsidR="00332ADC" w14:paraId="1CB73F8D" w14:textId="77777777" w:rsidTr="00425A7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906960D" w14:textId="77777777" w:rsidR="00332ADC" w:rsidRDefault="00332ADC" w:rsidP="00F364AA">
            <w:pPr>
              <w:pStyle w:val="LPO-LPOB-head"/>
            </w:pPr>
            <w:r>
              <w:t>Lesson 65 (continued)</w:t>
            </w:r>
          </w:p>
        </w:tc>
      </w:tr>
      <w:tr w:rsidR="00332ADC" w14:paraId="32ECC62E" w14:textId="77777777" w:rsidTr="00425A73">
        <w:trPr>
          <w:cantSplit/>
        </w:trPr>
        <w:tc>
          <w:tcPr>
            <w:tcW w:w="114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D0DBAFF" w14:textId="77777777" w:rsidR="00332ADC" w:rsidRDefault="00332ADC" w:rsidP="00AE1B40">
            <w:pPr>
              <w:pStyle w:val="LPO-LPOC-headcentered"/>
            </w:pPr>
            <w:r>
              <w:t>TE</w:t>
            </w:r>
          </w:p>
          <w:p w14:paraId="52CB9A02" w14:textId="77777777" w:rsidR="00332ADC" w:rsidRDefault="00332ADC" w:rsidP="00AE1B40">
            <w:pPr>
              <w:pStyle w:val="LPO-Tabletextcenter"/>
            </w:pPr>
            <w:r>
              <w:t>302–6</w:t>
            </w:r>
          </w:p>
          <w:p w14:paraId="67E0229B" w14:textId="77777777" w:rsidR="00332ADC" w:rsidRDefault="00332ADC" w:rsidP="00AE1B40">
            <w:pPr>
              <w:pStyle w:val="LPO-LPOC-headcentered"/>
            </w:pPr>
            <w:r>
              <w:t>WT</w:t>
            </w:r>
          </w:p>
          <w:p w14:paraId="1C9C7305" w14:textId="77777777" w:rsidR="00332ADC" w:rsidRDefault="00332ADC" w:rsidP="00AE1B40">
            <w:pPr>
              <w:pStyle w:val="LPO-Tabletextcenter"/>
            </w:pPr>
            <w:r>
              <w:t>137–38</w:t>
            </w:r>
          </w:p>
        </w:tc>
        <w:tc>
          <w:tcPr>
            <w:tcW w:w="361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F55112" w14:textId="77777777" w:rsidR="00332ADC" w:rsidRDefault="00332ADC" w:rsidP="00AE1B40">
            <w:pPr>
              <w:pStyle w:val="LPOC-headlessspace"/>
            </w:pPr>
            <w:r>
              <w:t>English</w:t>
            </w:r>
          </w:p>
          <w:p w14:paraId="3633F99B" w14:textId="77777777" w:rsidR="00332ADC" w:rsidRDefault="00332ADC">
            <w:pPr>
              <w:pStyle w:val="LPO-LPOObjectives3digitsnestedboldwithtabs"/>
            </w:pPr>
            <w:r>
              <w:t>E65.1</w:t>
            </w:r>
            <w:r>
              <w:tab/>
              <w:t>Identify the topic of a paragraph.</w:t>
            </w:r>
          </w:p>
          <w:p w14:paraId="02FB6F87" w14:textId="77777777" w:rsidR="00332ADC" w:rsidRDefault="00332ADC">
            <w:pPr>
              <w:pStyle w:val="LPO-LPOObjectives3digitsnestedboldwithtabs"/>
            </w:pPr>
            <w:r>
              <w:t>E65.2</w:t>
            </w:r>
            <w:r>
              <w:tab/>
              <w:t>Identify the topic sentence in a paragraph.</w:t>
            </w:r>
          </w:p>
          <w:p w14:paraId="02F234B6" w14:textId="77777777" w:rsidR="00332ADC" w:rsidRDefault="00332ADC">
            <w:pPr>
              <w:pStyle w:val="LPO-LPOObjectives3digitsnestedboldwithtabs"/>
            </w:pPr>
            <w:r>
              <w:t>E65.3</w:t>
            </w:r>
            <w:r>
              <w:tab/>
              <w:t>Identify the supporting detail sentences in a paragraph.</w:t>
            </w:r>
          </w:p>
        </w:tc>
        <w:tc>
          <w:tcPr>
            <w:tcW w:w="400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DCD31C" w14:textId="77777777" w:rsidR="00332ADC" w:rsidRDefault="00332ADC" w:rsidP="00AE1B40">
            <w:pPr>
              <w:pStyle w:val="LPOC-headlessspace"/>
            </w:pPr>
            <w:r>
              <w:t>BJU Press Trove</w:t>
            </w:r>
          </w:p>
          <w:p w14:paraId="529B8AFE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343022D1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“Paragraph”</w:t>
            </w:r>
          </w:p>
          <w:p w14:paraId="35B47F06" w14:textId="77777777" w:rsidR="00332ADC" w:rsidRDefault="00332ADC" w:rsidP="00AE1B40">
            <w:pPr>
              <w:pStyle w:val="LPO-LPOC-headtable"/>
            </w:pPr>
            <w:r>
              <w:t>Materials</w:t>
            </w:r>
          </w:p>
          <w:p w14:paraId="6879CD83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Image of people riding a tandem bicycle</w:t>
            </w:r>
          </w:p>
        </w:tc>
        <w:tc>
          <w:tcPr>
            <w:tcW w:w="160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CE0D9B" w14:textId="77777777" w:rsidR="00332ADC" w:rsidRDefault="00332ADC" w:rsidP="00AE1B40">
            <w:pPr>
              <w:pStyle w:val="LPO-BulletedObjectives"/>
              <w:numPr>
                <w:ilvl w:val="0"/>
                <w:numId w:val="0"/>
              </w:numPr>
              <w:snapToGrid/>
              <w:ind w:left="270"/>
            </w:pPr>
          </w:p>
        </w:tc>
      </w:tr>
      <w:tr w:rsidR="00332ADC" w14:paraId="62FC35E0" w14:textId="77777777" w:rsidTr="00425A7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07BA881" w14:textId="77777777" w:rsidR="00332ADC" w:rsidRDefault="00332ADC">
            <w:pPr>
              <w:pStyle w:val="LPO-LPOB-head"/>
            </w:pPr>
            <w:r>
              <w:t>Lesson 66</w:t>
            </w:r>
          </w:p>
        </w:tc>
      </w:tr>
      <w:tr w:rsidR="00332ADC" w14:paraId="7F5B7ACB" w14:textId="77777777" w:rsidTr="00425A73">
        <w:trPr>
          <w:cantSplit/>
        </w:trPr>
        <w:tc>
          <w:tcPr>
            <w:tcW w:w="114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0ABCA7D" w14:textId="77777777" w:rsidR="00332ADC" w:rsidRDefault="00332ADC">
            <w:pPr>
              <w:pStyle w:val="LPO-LPOC-headcentered"/>
            </w:pPr>
            <w:r>
              <w:t>TE</w:t>
            </w:r>
          </w:p>
          <w:p w14:paraId="5983D767" w14:textId="77777777" w:rsidR="00332ADC" w:rsidRDefault="00332ADC">
            <w:pPr>
              <w:pStyle w:val="LPO-Tabletextcenter"/>
            </w:pPr>
            <w:r>
              <w:t>308–11</w:t>
            </w:r>
          </w:p>
          <w:p w14:paraId="31EB7AE3" w14:textId="77777777" w:rsidR="00332ADC" w:rsidRDefault="00332ADC">
            <w:pPr>
              <w:pStyle w:val="LPO-LPOC-headcentered"/>
            </w:pPr>
            <w:r>
              <w:t>WT</w:t>
            </w:r>
          </w:p>
          <w:p w14:paraId="31D62E0F" w14:textId="77777777" w:rsidR="00332ADC" w:rsidRDefault="00332ADC">
            <w:pPr>
              <w:pStyle w:val="LPO-Tabletextcenter"/>
            </w:pPr>
            <w:r>
              <w:t>139–40</w:t>
            </w:r>
          </w:p>
        </w:tc>
        <w:tc>
          <w:tcPr>
            <w:tcW w:w="361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0B1B5E4" w14:textId="77777777" w:rsidR="00332ADC" w:rsidRDefault="00332ADC" w:rsidP="00AE1B40">
            <w:pPr>
              <w:pStyle w:val="LPOC-headlessspace"/>
            </w:pPr>
            <w:r>
              <w:t>Phonics</w:t>
            </w:r>
          </w:p>
          <w:p w14:paraId="3C9BA766" w14:textId="77777777" w:rsidR="00332ADC" w:rsidRDefault="00332ADC">
            <w:pPr>
              <w:pStyle w:val="LPO-LPOObjectives3digitsnestedboldwithtabs"/>
            </w:pPr>
            <w:r>
              <w:t>P66.1</w:t>
            </w:r>
            <w:r>
              <w:tab/>
              <w:t>Distinguish /ă/ from /ā/.</w:t>
            </w:r>
          </w:p>
          <w:p w14:paraId="3A71B70B" w14:textId="77777777" w:rsidR="00332ADC" w:rsidRDefault="00332ADC">
            <w:pPr>
              <w:pStyle w:val="LPO-LPOObjectives3digitsnestedboldwithtabs"/>
            </w:pPr>
            <w:r>
              <w:t>P66.2</w:t>
            </w:r>
            <w:r>
              <w:tab/>
              <w:t xml:space="preserve">Identify </w:t>
            </w:r>
            <w:r>
              <w:rPr>
                <w:rStyle w:val="BoldItalics-Italics9pt"/>
              </w:rPr>
              <w:t>y</w:t>
            </w:r>
            <w:r>
              <w:t xml:space="preserve"> as a semivowel.</w:t>
            </w:r>
          </w:p>
          <w:p w14:paraId="3787EEC6" w14:textId="77777777" w:rsidR="00332ADC" w:rsidRDefault="00332ADC">
            <w:pPr>
              <w:pStyle w:val="LPO-LPOObjectives3digitsnestedboldwithtabs"/>
            </w:pPr>
            <w:r>
              <w:t>P66.3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_ay</w:t>
            </w:r>
            <w:r>
              <w:t xml:space="preserve"> word family.</w:t>
            </w:r>
          </w:p>
          <w:p w14:paraId="74DFEA3C" w14:textId="77777777" w:rsidR="00332ADC" w:rsidRDefault="00332ADC">
            <w:pPr>
              <w:pStyle w:val="LPO-LPOObjectives3digitsnestedboldwithtabs"/>
            </w:pPr>
            <w:r>
              <w:t>P66.4</w:t>
            </w:r>
            <w:r>
              <w:tab/>
              <w:t xml:space="preserve">Decode words with the vowel </w:t>
            </w:r>
            <w:r>
              <w:br/>
              <w:t xml:space="preserve">pattern </w:t>
            </w:r>
            <w:r>
              <w:rPr>
                <w:rStyle w:val="BoldItalics-Italics9pt"/>
              </w:rPr>
              <w:t>ay</w:t>
            </w:r>
            <w:r>
              <w:t>.</w:t>
            </w:r>
          </w:p>
          <w:p w14:paraId="4D29E480" w14:textId="77777777" w:rsidR="00332ADC" w:rsidRDefault="00332ADC">
            <w:pPr>
              <w:pStyle w:val="LPO-LPOObjectives3digitsnestedboldwithtabs"/>
            </w:pPr>
            <w:r>
              <w:t>P66.5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anyone</w:t>
            </w:r>
            <w:r>
              <w:t xml:space="preserve">, </w:t>
            </w:r>
            <w:r>
              <w:rPr>
                <w:rStyle w:val="BoldItalics-Italics9pt"/>
              </w:rPr>
              <w:t>only</w:t>
            </w:r>
            <w:r>
              <w:t xml:space="preserve">, and </w:t>
            </w:r>
            <w:r>
              <w:rPr>
                <w:rStyle w:val="BoldItalics-Italics9pt"/>
              </w:rPr>
              <w:t>three</w:t>
            </w:r>
            <w:r>
              <w:t>.</w:t>
            </w:r>
          </w:p>
          <w:p w14:paraId="5B2FE122" w14:textId="77777777" w:rsidR="00332ADC" w:rsidRDefault="00332ADC" w:rsidP="00AE1B40">
            <w:pPr>
              <w:pStyle w:val="LPO-LPOC-headtable"/>
            </w:pPr>
            <w:r>
              <w:t>English</w:t>
            </w:r>
          </w:p>
          <w:p w14:paraId="56DCBF00" w14:textId="77777777" w:rsidR="00332ADC" w:rsidRDefault="00332ADC" w:rsidP="00AE1B40">
            <w:pPr>
              <w:pStyle w:val="LPO-LPOObjectives3digitsnestedboldwithtabs"/>
            </w:pPr>
            <w:r>
              <w:t>E66.1</w:t>
            </w:r>
            <w:r>
              <w:tab/>
              <w:t>Identify the topic of a paragraph.</w:t>
            </w:r>
          </w:p>
          <w:p w14:paraId="6D98412F" w14:textId="77777777" w:rsidR="00332ADC" w:rsidRDefault="00332ADC" w:rsidP="00AE1B40">
            <w:pPr>
              <w:pStyle w:val="LPO-LPOObjectives3digitsnestedboldwithtabs"/>
            </w:pPr>
            <w:r>
              <w:t>E66.2</w:t>
            </w:r>
            <w:r>
              <w:tab/>
              <w:t>Identify the topic sentence of a paragraph.</w:t>
            </w:r>
          </w:p>
          <w:p w14:paraId="05098E48" w14:textId="77777777" w:rsidR="00332ADC" w:rsidRDefault="00332ADC" w:rsidP="00AE1B40">
            <w:pPr>
              <w:pStyle w:val="LPO-LPOObjectives3digitsnestedboldwithtabs"/>
            </w:pPr>
            <w:r>
              <w:t>E66.3</w:t>
            </w:r>
            <w:r>
              <w:tab/>
              <w:t>Identify the supporting detail sentences in a paragraph.</w:t>
            </w:r>
          </w:p>
          <w:p w14:paraId="5AA40A57" w14:textId="77777777" w:rsidR="00332ADC" w:rsidRDefault="00332ADC" w:rsidP="00AE1B40">
            <w:pPr>
              <w:pStyle w:val="LPO-LPOObjectives3digitsnestedboldwithtabs"/>
            </w:pPr>
            <w:r>
              <w:t>E66.4</w:t>
            </w:r>
            <w:r>
              <w:tab/>
              <w:t>Plan details for a writing assignment.</w:t>
            </w:r>
          </w:p>
        </w:tc>
        <w:tc>
          <w:tcPr>
            <w:tcW w:w="400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22D8F8F" w14:textId="77777777" w:rsidR="00332ADC" w:rsidRDefault="00332ADC" w:rsidP="00AE1B40">
            <w:pPr>
              <w:pStyle w:val="LPOC-headlessspace"/>
            </w:pPr>
            <w:r>
              <w:t>Teacher Edition</w:t>
            </w:r>
          </w:p>
          <w:p w14:paraId="08E946A1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7847549E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66.1: </w:t>
            </w:r>
            <w:r>
              <w:rPr>
                <w:rStyle w:val="BoldItalics-Italics9pt"/>
              </w:rPr>
              <w:t>Paragraph Review</w:t>
            </w:r>
          </w:p>
          <w:p w14:paraId="63863233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66.2: </w:t>
            </w:r>
            <w:r>
              <w:rPr>
                <w:rStyle w:val="BoldItalics-Italics9pt"/>
              </w:rPr>
              <w:t>Plan Together</w:t>
            </w:r>
          </w:p>
          <w:p w14:paraId="2E40B1A9" w14:textId="77777777" w:rsidR="00332ADC" w:rsidRDefault="00332ADC" w:rsidP="00AE1B40">
            <w:pPr>
              <w:pStyle w:val="LPO-LPOC-headtable"/>
            </w:pPr>
            <w:r>
              <w:t>Visuals</w:t>
            </w:r>
          </w:p>
          <w:p w14:paraId="02EC5FCA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PS33: </w:t>
            </w:r>
            <w:r>
              <w:rPr>
                <w:rStyle w:val="BoldItalics-Italics9pt"/>
              </w:rPr>
              <w:t>ā</w:t>
            </w:r>
          </w:p>
          <w:p w14:paraId="41236F1F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P11: </w:t>
            </w:r>
            <w:r>
              <w:rPr>
                <w:rStyle w:val="BoldItalics-Italics9pt"/>
              </w:rPr>
              <w:t>ā</w:t>
            </w:r>
          </w:p>
          <w:p w14:paraId="076ACE96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Long-Vowel Pattern Card: </w:t>
            </w:r>
            <w:r>
              <w:rPr>
                <w:rStyle w:val="BoldItalics-Italics9pt"/>
              </w:rPr>
              <w:t>ay</w:t>
            </w:r>
          </w:p>
          <w:p w14:paraId="2783FE33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0DBBBCBA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Miss Long, Miss Silent</w:t>
            </w:r>
          </w:p>
          <w:p w14:paraId="7643E902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E3: </w:t>
            </w:r>
            <w:r>
              <w:rPr>
                <w:rStyle w:val="BoldItalics-Italics9pt"/>
              </w:rPr>
              <w:t>Writing Process</w:t>
            </w:r>
            <w:r>
              <w:t>, for permanent display</w:t>
            </w:r>
          </w:p>
          <w:p w14:paraId="264EEFD5" w14:textId="77777777" w:rsidR="00332ADC" w:rsidRDefault="00332ADC" w:rsidP="00AE1B40">
            <w:pPr>
              <w:pStyle w:val="LPO-LPOC-headtable"/>
            </w:pPr>
            <w:r>
              <w:t>Word Family Cards</w:t>
            </w:r>
          </w:p>
          <w:p w14:paraId="3D538CD4" w14:textId="77777777" w:rsidR="00332ADC" w:rsidRDefault="00332ADC" w:rsidP="00AE1B4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W89a–W89l: </w:t>
            </w:r>
            <w:r>
              <w:rPr>
                <w:rStyle w:val="BoldItalics-Italics9pt"/>
              </w:rPr>
              <w:t>say</w:t>
            </w:r>
            <w:r>
              <w:t xml:space="preserve">, </w:t>
            </w:r>
            <w:r>
              <w:rPr>
                <w:rStyle w:val="BoldItalics-Italics9pt"/>
              </w:rPr>
              <w:t>way</w:t>
            </w:r>
            <w:r>
              <w:t xml:space="preserve">, </w:t>
            </w:r>
            <w:r>
              <w:rPr>
                <w:rStyle w:val="BoldItalics-Italics9pt"/>
              </w:rPr>
              <w:t>hay</w:t>
            </w:r>
            <w:r>
              <w:t xml:space="preserve">, </w:t>
            </w:r>
            <w:r>
              <w:rPr>
                <w:rStyle w:val="BoldItalics-Italics9pt"/>
              </w:rPr>
              <w:t>day</w:t>
            </w:r>
            <w:r>
              <w:t xml:space="preserve">, </w:t>
            </w:r>
            <w:r>
              <w:rPr>
                <w:rStyle w:val="BoldItalics-Italics9pt"/>
              </w:rPr>
              <w:t>pay</w:t>
            </w:r>
            <w:r>
              <w:t xml:space="preserve">, </w:t>
            </w:r>
            <w:r>
              <w:rPr>
                <w:rStyle w:val="BoldItalics-Italics9pt"/>
              </w:rPr>
              <w:t>lay</w:t>
            </w:r>
            <w:r>
              <w:t xml:space="preserve">, </w:t>
            </w:r>
            <w:r>
              <w:rPr>
                <w:rStyle w:val="BoldItalics-Italics9pt"/>
              </w:rPr>
              <w:t>may</w:t>
            </w:r>
            <w:r>
              <w:t xml:space="preserve">, </w:t>
            </w:r>
            <w:r>
              <w:rPr>
                <w:rStyle w:val="BoldItalics-Italics9pt"/>
              </w:rPr>
              <w:t>stay</w:t>
            </w:r>
            <w:r>
              <w:t xml:space="preserve">, </w:t>
            </w:r>
            <w:r>
              <w:rPr>
                <w:rStyle w:val="BoldItalics-Italics9pt"/>
              </w:rPr>
              <w:t>clay</w:t>
            </w:r>
            <w:r>
              <w:t xml:space="preserve">, </w:t>
            </w:r>
            <w:r>
              <w:rPr>
                <w:rStyle w:val="BoldItalics-Italics9pt"/>
              </w:rPr>
              <w:t>play</w:t>
            </w:r>
            <w:r>
              <w:t xml:space="preserve">, </w:t>
            </w:r>
            <w:r>
              <w:rPr>
                <w:rStyle w:val="BoldItalics-Italics9pt"/>
              </w:rPr>
              <w:t>pray</w:t>
            </w:r>
            <w:r>
              <w:t xml:space="preserve">, </w:t>
            </w:r>
            <w:r>
              <w:rPr>
                <w:rStyle w:val="BoldItalics-Italics9pt"/>
              </w:rPr>
              <w:t>tray</w:t>
            </w:r>
          </w:p>
          <w:p w14:paraId="494E81AC" w14:textId="77777777" w:rsidR="00332ADC" w:rsidRDefault="00332ADC" w:rsidP="00AE1B4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W68a–W68c: </w:t>
            </w:r>
            <w:r>
              <w:rPr>
                <w:rStyle w:val="BoldItalics-Italics9pt"/>
              </w:rPr>
              <w:t>name</w:t>
            </w:r>
            <w:r>
              <w:t xml:space="preserve">, </w:t>
            </w:r>
            <w:r>
              <w:rPr>
                <w:rStyle w:val="BoldItalics-Italics9pt"/>
              </w:rPr>
              <w:t>came</w:t>
            </w:r>
            <w:r>
              <w:t xml:space="preserve">, </w:t>
            </w:r>
            <w:r>
              <w:rPr>
                <w:rStyle w:val="BoldItalics-Italics9pt"/>
              </w:rPr>
              <w:t>game</w:t>
            </w:r>
            <w:r>
              <w:br/>
              <w:t xml:space="preserve">W69a–W69h: </w:t>
            </w:r>
            <w:r>
              <w:rPr>
                <w:rStyle w:val="BoldItalics-Italics9pt"/>
              </w:rPr>
              <w:t>take</w:t>
            </w:r>
            <w:r>
              <w:t xml:space="preserve">, </w:t>
            </w:r>
            <w:r>
              <w:rPr>
                <w:rStyle w:val="BoldItalics-Italics9pt"/>
              </w:rPr>
              <w:t>bake</w:t>
            </w:r>
            <w:r>
              <w:t xml:space="preserve">, </w:t>
            </w:r>
            <w:r>
              <w:rPr>
                <w:rStyle w:val="BoldItalics-Italics9pt"/>
              </w:rPr>
              <w:t>cake</w:t>
            </w:r>
            <w:r>
              <w:t xml:space="preserve">, </w:t>
            </w:r>
            <w:r>
              <w:rPr>
                <w:rStyle w:val="BoldItalics-Italics9pt"/>
              </w:rPr>
              <w:t>lake</w:t>
            </w:r>
            <w:r>
              <w:t xml:space="preserve">, </w:t>
            </w:r>
            <w:r>
              <w:rPr>
                <w:rStyle w:val="BoldItalics-Italics9pt"/>
              </w:rPr>
              <w:t>make</w:t>
            </w:r>
            <w:r>
              <w:t xml:space="preserve">, </w:t>
            </w:r>
            <w:r>
              <w:rPr>
                <w:rStyle w:val="BoldItalics-Italics9pt"/>
              </w:rPr>
              <w:t>rake</w:t>
            </w:r>
            <w:r>
              <w:t xml:space="preserve">, </w:t>
            </w:r>
            <w:r>
              <w:rPr>
                <w:rStyle w:val="BoldItalics-Italics9pt"/>
              </w:rPr>
              <w:t>flake</w:t>
            </w:r>
            <w:r>
              <w:t xml:space="preserve">, </w:t>
            </w:r>
            <w:r>
              <w:rPr>
                <w:rStyle w:val="BoldItalics-Italics9pt"/>
              </w:rPr>
              <w:t>shake</w:t>
            </w:r>
            <w:r>
              <w:br/>
              <w:t xml:space="preserve">W86a–W86e: </w:t>
            </w:r>
            <w:r>
              <w:rPr>
                <w:rStyle w:val="BoldItalics-Italics9pt"/>
              </w:rPr>
              <w:t>pain</w:t>
            </w:r>
            <w:r>
              <w:t xml:space="preserve">, </w:t>
            </w:r>
            <w:r>
              <w:rPr>
                <w:rStyle w:val="BoldItalics-Italics9pt"/>
              </w:rPr>
              <w:t>gain</w:t>
            </w:r>
            <w:r>
              <w:t xml:space="preserve">, </w:t>
            </w:r>
            <w:r>
              <w:rPr>
                <w:rStyle w:val="BoldItalics-Italics9pt"/>
              </w:rPr>
              <w:t>main</w:t>
            </w:r>
            <w:r>
              <w:t xml:space="preserve">, </w:t>
            </w:r>
            <w:r>
              <w:rPr>
                <w:rStyle w:val="BoldItalics-Italics9pt"/>
              </w:rPr>
              <w:t>rain</w:t>
            </w:r>
            <w:r>
              <w:t xml:space="preserve">, </w:t>
            </w:r>
            <w:r>
              <w:rPr>
                <w:rStyle w:val="BoldItalics-Italics9pt"/>
              </w:rPr>
              <w:t>train</w:t>
            </w:r>
            <w:r>
              <w:br/>
              <w:t xml:space="preserve">W87a–W87f: </w:t>
            </w:r>
            <w:r>
              <w:rPr>
                <w:rStyle w:val="BoldItalics-Italics9pt"/>
              </w:rPr>
              <w:t>tail</w:t>
            </w:r>
            <w:r>
              <w:t xml:space="preserve">, </w:t>
            </w:r>
            <w:r>
              <w:rPr>
                <w:rStyle w:val="BoldItalics-Italics9pt"/>
              </w:rPr>
              <w:t>sail</w:t>
            </w:r>
            <w:r>
              <w:t xml:space="preserve">, </w:t>
            </w:r>
            <w:r>
              <w:rPr>
                <w:rStyle w:val="BoldItalics-Italics9pt"/>
              </w:rPr>
              <w:t>nail</w:t>
            </w:r>
            <w:r>
              <w:t xml:space="preserve">, </w:t>
            </w:r>
            <w:r>
              <w:rPr>
                <w:rStyle w:val="BoldItalics-Italics9pt"/>
              </w:rPr>
              <w:t>mail</w:t>
            </w:r>
            <w:r>
              <w:t xml:space="preserve">, </w:t>
            </w:r>
            <w:r>
              <w:rPr>
                <w:rStyle w:val="BoldItalics-Italics9pt"/>
              </w:rPr>
              <w:t>fail</w:t>
            </w:r>
            <w:r>
              <w:t xml:space="preserve">, </w:t>
            </w:r>
            <w:r>
              <w:rPr>
                <w:rStyle w:val="BoldItalics-Italics9pt"/>
              </w:rPr>
              <w:t>jail</w:t>
            </w:r>
          </w:p>
          <w:p w14:paraId="63D18976" w14:textId="77777777" w:rsidR="00332ADC" w:rsidRDefault="00332ADC" w:rsidP="00AE1B40">
            <w:pPr>
              <w:pStyle w:val="LPO-LPOC-headtable"/>
            </w:pPr>
            <w:r>
              <w:t>High-Frequency Word Cards</w:t>
            </w:r>
          </w:p>
          <w:p w14:paraId="789355DF" w14:textId="77777777" w:rsidR="00332ADC" w:rsidRDefault="00332ADC" w:rsidP="00AE1B4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17, 115, 157: </w:t>
            </w:r>
            <w:r>
              <w:rPr>
                <w:rStyle w:val="BoldItalics-Italics9pt"/>
              </w:rPr>
              <w:t>anyone</w:t>
            </w:r>
            <w:r>
              <w:t xml:space="preserve">, </w:t>
            </w:r>
            <w:r>
              <w:rPr>
                <w:rStyle w:val="BoldItalics-Italics9pt"/>
              </w:rPr>
              <w:t>only</w:t>
            </w:r>
            <w:r>
              <w:t xml:space="preserve">, </w:t>
            </w:r>
            <w:r>
              <w:rPr>
                <w:rStyle w:val="BoldItalics-Italics9pt"/>
              </w:rPr>
              <w:t>three</w:t>
            </w:r>
          </w:p>
          <w:p w14:paraId="47523C54" w14:textId="77777777" w:rsidR="00332ADC" w:rsidRDefault="00332ADC" w:rsidP="00AE1B40">
            <w:pPr>
              <w:pStyle w:val="LPO-LPOC-headtable"/>
            </w:pPr>
            <w:r>
              <w:t>BJU Press Trove</w:t>
            </w:r>
          </w:p>
          <w:p w14:paraId="38E14725" w14:textId="77777777" w:rsidR="00332ADC" w:rsidRDefault="00332ADC" w:rsidP="00AE1B4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35732E1C" w14:textId="77777777" w:rsidR="00332ADC" w:rsidRDefault="00332ADC" w:rsidP="00AE1B4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21: </w:t>
            </w:r>
            <w:r>
              <w:rPr>
                <w:rStyle w:val="BoldItalics-Italics9pt"/>
              </w:rPr>
              <w:t>A Day of Play</w:t>
            </w:r>
            <w:r>
              <w:t>, optional</w:t>
            </w:r>
          </w:p>
          <w:p w14:paraId="1EBCAF95" w14:textId="77777777" w:rsidR="00332ADC" w:rsidRDefault="00332ADC" w:rsidP="00AE1B40">
            <w:pPr>
              <w:pStyle w:val="LPO-LPOC-headtable"/>
            </w:pPr>
            <w:r>
              <w:t>Materials</w:t>
            </w:r>
          </w:p>
          <w:p w14:paraId="47A89E93" w14:textId="77777777" w:rsidR="00332ADC" w:rsidRDefault="00332ADC" w:rsidP="00AE1B4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Two large bike pictures</w:t>
            </w:r>
          </w:p>
          <w:p w14:paraId="2AD85721" w14:textId="77777777" w:rsidR="00332ADC" w:rsidRDefault="00332ADC" w:rsidP="00AE1B4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Photos or other items to remind the students of a shared activity</w:t>
            </w:r>
          </w:p>
        </w:tc>
        <w:tc>
          <w:tcPr>
            <w:tcW w:w="160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934BC7" w14:textId="77777777" w:rsidR="00332ADC" w:rsidRDefault="00332ADC" w:rsidP="00AE1B40">
            <w:pPr>
              <w:pStyle w:val="LPOC-headlessspace"/>
            </w:pPr>
            <w:r>
              <w:t>Activities</w:t>
            </w:r>
          </w:p>
          <w:p w14:paraId="55CEF360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117–18</w:t>
            </w:r>
          </w:p>
        </w:tc>
      </w:tr>
    </w:tbl>
    <w:p w14:paraId="7382C48A" w14:textId="77777777" w:rsidR="00332ADC" w:rsidRDefault="00332ADC"/>
    <w:p w14:paraId="7ABAD9A4" w14:textId="77777777" w:rsidR="00332ADC" w:rsidRDefault="00332ADC">
      <w:r>
        <w:br w:type="page"/>
      </w:r>
    </w:p>
    <w:tbl>
      <w:tblPr>
        <w:tblStyle w:val="DefaultTable"/>
        <w:tblW w:w="10368" w:type="dxa"/>
        <w:tblInd w:w="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6"/>
        <w:gridCol w:w="3612"/>
        <w:gridCol w:w="4003"/>
        <w:gridCol w:w="1607"/>
      </w:tblGrid>
      <w:tr w:rsidR="00332ADC" w14:paraId="10E7E6F1" w14:textId="77777777" w:rsidTr="00425A73">
        <w:trPr>
          <w:cantSplit/>
        </w:trPr>
        <w:tc>
          <w:tcPr>
            <w:tcW w:w="11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D3C5DFD" w14:textId="77777777" w:rsidR="00332ADC" w:rsidRDefault="00332ADC" w:rsidP="00F364AA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5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EEA507" w14:textId="77777777" w:rsidR="00332ADC" w:rsidRDefault="00332ADC" w:rsidP="00F364AA">
            <w:pPr>
              <w:pStyle w:val="LPO-LPOA-Head"/>
            </w:pPr>
            <w:r>
              <w:t>Objectives</w:t>
            </w:r>
          </w:p>
        </w:tc>
        <w:tc>
          <w:tcPr>
            <w:tcW w:w="39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3DC998" w14:textId="77777777" w:rsidR="00332ADC" w:rsidRDefault="00332ADC" w:rsidP="00F364AA">
            <w:pPr>
              <w:pStyle w:val="LPO-LPOA-Head"/>
            </w:pPr>
            <w:r>
              <w:t>Resources</w:t>
            </w:r>
          </w:p>
        </w:tc>
        <w:tc>
          <w:tcPr>
            <w:tcW w:w="16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6BB411" w14:textId="77777777" w:rsidR="00332ADC" w:rsidRDefault="00332ADC" w:rsidP="00F364AA">
            <w:pPr>
              <w:pStyle w:val="LPO-LPOA-Head"/>
            </w:pPr>
            <w:r>
              <w:t>Assessments</w:t>
            </w:r>
          </w:p>
        </w:tc>
      </w:tr>
      <w:tr w:rsidR="00332ADC" w14:paraId="4F21A7AE" w14:textId="77777777" w:rsidTr="00425A73">
        <w:trPr>
          <w:cantSplit/>
        </w:trPr>
        <w:tc>
          <w:tcPr>
            <w:tcW w:w="1032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B935B48" w14:textId="77777777" w:rsidR="00332ADC" w:rsidRDefault="00332ADC">
            <w:pPr>
              <w:pStyle w:val="LPO-LPOB-head"/>
            </w:pPr>
            <w:r>
              <w:t>Lesson 67</w:t>
            </w:r>
          </w:p>
        </w:tc>
      </w:tr>
      <w:tr w:rsidR="00332ADC" w14:paraId="134F8CE1" w14:textId="77777777" w:rsidTr="00425A73">
        <w:trPr>
          <w:cantSplit/>
        </w:trPr>
        <w:tc>
          <w:tcPr>
            <w:tcW w:w="11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92AA5D6" w14:textId="77777777" w:rsidR="00332ADC" w:rsidRDefault="00332ADC" w:rsidP="00F364AA">
            <w:pPr>
              <w:pStyle w:val="LPO-LPOC-headcentered"/>
            </w:pPr>
            <w:r>
              <w:t>TE</w:t>
            </w:r>
          </w:p>
          <w:p w14:paraId="5428E499" w14:textId="77777777" w:rsidR="00332ADC" w:rsidRDefault="00332ADC" w:rsidP="00F364AA">
            <w:pPr>
              <w:pStyle w:val="LPO-Tabletextcenter"/>
            </w:pPr>
            <w:r>
              <w:t>312–15</w:t>
            </w:r>
          </w:p>
          <w:p w14:paraId="3FD6A3F7" w14:textId="77777777" w:rsidR="00332ADC" w:rsidRDefault="00332ADC" w:rsidP="00F364AA">
            <w:pPr>
              <w:pStyle w:val="LPO-LPOC-headcentered"/>
            </w:pPr>
            <w:r>
              <w:t>WT</w:t>
            </w:r>
          </w:p>
          <w:p w14:paraId="285D012A" w14:textId="77777777" w:rsidR="00332ADC" w:rsidRDefault="00332ADC" w:rsidP="00F364AA">
            <w:pPr>
              <w:pStyle w:val="LPO-Tabletextcenter"/>
            </w:pPr>
            <w:r>
              <w:t>141–42</w:t>
            </w:r>
          </w:p>
        </w:tc>
        <w:tc>
          <w:tcPr>
            <w:tcW w:w="35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3027836" w14:textId="77777777" w:rsidR="00332ADC" w:rsidRDefault="00332ADC" w:rsidP="00F364AA">
            <w:pPr>
              <w:pStyle w:val="LPO-LPOC-headtable"/>
            </w:pPr>
            <w:r>
              <w:t>Phonics</w:t>
            </w:r>
          </w:p>
          <w:p w14:paraId="60CA5BD3" w14:textId="77777777" w:rsidR="00332ADC" w:rsidRDefault="00332ADC" w:rsidP="00F364AA">
            <w:pPr>
              <w:pStyle w:val="LPO-LPOObjectives3digitsnestedboldwithtabs"/>
            </w:pPr>
            <w:r>
              <w:t>P67.1</w:t>
            </w:r>
            <w:r>
              <w:tab/>
              <w:t>Recall details about Miss Long from a listening story.</w:t>
            </w:r>
          </w:p>
          <w:p w14:paraId="4E318DEF" w14:textId="77777777" w:rsidR="00332ADC" w:rsidRDefault="00332ADC" w:rsidP="00F364AA">
            <w:pPr>
              <w:pStyle w:val="LPO-LPOObjectives3digitsnestedboldwithtabs"/>
            </w:pPr>
            <w:r>
              <w:t>P67.2</w:t>
            </w:r>
            <w:r>
              <w:tab/>
              <w:t>Distinguish /ĕ/ from /ē/.</w:t>
            </w:r>
          </w:p>
          <w:p w14:paraId="5E1EF352" w14:textId="77777777" w:rsidR="00332ADC" w:rsidRDefault="00332ADC" w:rsidP="00F364AA">
            <w:pPr>
              <w:pStyle w:val="LPO-LPOObjectives3digitsnestedboldwithtabs"/>
            </w:pPr>
            <w:r>
              <w:t>P67.3</w:t>
            </w:r>
            <w:r>
              <w:tab/>
              <w:t xml:space="preserve">Build words with the open syllable </w:t>
            </w:r>
            <w:r>
              <w:rPr>
                <w:rStyle w:val="BoldItalics-Italics9pt"/>
              </w:rPr>
              <w:t>e</w:t>
            </w:r>
            <w:r>
              <w:t>.</w:t>
            </w:r>
          </w:p>
          <w:p w14:paraId="64698766" w14:textId="77777777" w:rsidR="00332ADC" w:rsidRDefault="00332ADC" w:rsidP="00F364AA">
            <w:pPr>
              <w:pStyle w:val="LPO-LPOObjectives3digitsnestedboldwithtabs"/>
            </w:pPr>
            <w:r>
              <w:t>P67.4</w:t>
            </w:r>
            <w:r>
              <w:tab/>
              <w:t>Decode words with the open syllable </w:t>
            </w:r>
            <w:r>
              <w:rPr>
                <w:rStyle w:val="BoldItalics-Italics9pt"/>
              </w:rPr>
              <w:t>e</w:t>
            </w:r>
            <w:r>
              <w:t>.</w:t>
            </w:r>
          </w:p>
          <w:p w14:paraId="3F7C4280" w14:textId="77777777" w:rsidR="00332ADC" w:rsidRDefault="00332ADC" w:rsidP="00F364AA">
            <w:pPr>
              <w:pStyle w:val="LPO-LPOObjectives3digitsnestedboldwithtabs"/>
            </w:pPr>
            <w:r>
              <w:t>P67.5</w:t>
            </w:r>
            <w:r>
              <w:tab/>
              <w:t>Classify words according to their vowel and consonant patterns.</w:t>
            </w:r>
          </w:p>
          <w:p w14:paraId="1D0FF84D" w14:textId="77777777" w:rsidR="00332ADC" w:rsidRDefault="00332ADC" w:rsidP="00F364AA">
            <w:pPr>
              <w:pStyle w:val="LPO-LPOObjectives3digitsnestedboldwithtabs"/>
            </w:pPr>
            <w:r>
              <w:t>P67.6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everyone</w:t>
            </w:r>
            <w:r>
              <w:t xml:space="preserve">, </w:t>
            </w:r>
            <w:r>
              <w:rPr>
                <w:rStyle w:val="BoldItalics-Italics9pt"/>
              </w:rPr>
              <w:t>heard</w:t>
            </w:r>
            <w:r>
              <w:t xml:space="preserve">, </w:t>
            </w:r>
            <w:r>
              <w:rPr>
                <w:rStyle w:val="BoldItalics-Italics9pt"/>
              </w:rPr>
              <w:t>knew</w:t>
            </w:r>
            <w:r>
              <w:t xml:space="preserve">, and </w:t>
            </w:r>
            <w:r>
              <w:rPr>
                <w:rStyle w:val="BoldItalics-Italics9pt"/>
              </w:rPr>
              <w:t>watch</w:t>
            </w:r>
            <w:r>
              <w:t>.</w:t>
            </w:r>
          </w:p>
          <w:p w14:paraId="08B5669C" w14:textId="77777777" w:rsidR="00332ADC" w:rsidRDefault="00332ADC" w:rsidP="00F364AA">
            <w:pPr>
              <w:pStyle w:val="LPO-LPOC-headtable"/>
            </w:pPr>
            <w:r>
              <w:t>English</w:t>
            </w:r>
          </w:p>
          <w:p w14:paraId="322E30D6" w14:textId="77777777" w:rsidR="00332ADC" w:rsidRDefault="00332ADC" w:rsidP="00F364AA">
            <w:pPr>
              <w:pStyle w:val="LPO-LPOObjectives3digitsnestedboldwithtabs"/>
            </w:pPr>
            <w:r>
              <w:t>E67.1</w:t>
            </w:r>
            <w:r>
              <w:tab/>
              <w:t>Create a topic sentence collaboratively.</w:t>
            </w:r>
          </w:p>
          <w:p w14:paraId="31144421" w14:textId="77777777" w:rsidR="00332ADC" w:rsidRDefault="00332ADC" w:rsidP="00F364AA">
            <w:pPr>
              <w:pStyle w:val="LPO-LPOObjectives3digitsnestedboldwithtabs"/>
            </w:pPr>
            <w:r>
              <w:t>E67.2</w:t>
            </w:r>
            <w:r>
              <w:tab/>
              <w:t>Create a supporting detail sentence collaboratively.</w:t>
            </w:r>
          </w:p>
        </w:tc>
        <w:tc>
          <w:tcPr>
            <w:tcW w:w="39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1867D47" w14:textId="77777777" w:rsidR="00332ADC" w:rsidRDefault="00332ADC" w:rsidP="00F364AA">
            <w:pPr>
              <w:pStyle w:val="LPO-LPOC-headtable"/>
            </w:pPr>
            <w:r>
              <w:t>Teacher Edition</w:t>
            </w:r>
          </w:p>
          <w:p w14:paraId="4F80FE15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22A05E0C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7D44B3D8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67: </w:t>
            </w:r>
            <w:r>
              <w:rPr>
                <w:rStyle w:val="BoldItalics-Italics9pt"/>
              </w:rPr>
              <w:t>Draft Together</w:t>
            </w:r>
          </w:p>
          <w:p w14:paraId="4FB45C3B" w14:textId="77777777" w:rsidR="00332ADC" w:rsidRDefault="00332ADC" w:rsidP="00F364AA">
            <w:pPr>
              <w:pStyle w:val="LPO-LPOC-headtable"/>
            </w:pPr>
            <w:r>
              <w:t>Visuals</w:t>
            </w:r>
          </w:p>
          <w:p w14:paraId="55431986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PS5, 34: </w:t>
            </w:r>
            <w:r>
              <w:rPr>
                <w:rStyle w:val="BoldItalics-Italics9pt"/>
              </w:rPr>
              <w:t>ĕ</w:t>
            </w:r>
            <w:r>
              <w:t xml:space="preserve">, </w:t>
            </w:r>
            <w:r>
              <w:rPr>
                <w:rStyle w:val="BoldItalics-Italics9pt"/>
              </w:rPr>
              <w:t>ē</w:t>
            </w:r>
          </w:p>
          <w:p w14:paraId="0A371E92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P12: </w:t>
            </w:r>
            <w:r>
              <w:rPr>
                <w:rStyle w:val="BoldItalics-Italics9pt"/>
              </w:rPr>
              <w:t>ē</w:t>
            </w:r>
          </w:p>
          <w:p w14:paraId="7F9C884C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Long-Vowel Pattern Card: </w:t>
            </w:r>
            <w:r>
              <w:rPr>
                <w:rStyle w:val="BoldItalics-Italics9pt"/>
              </w:rPr>
              <w:t>e</w:t>
            </w:r>
          </w:p>
          <w:p w14:paraId="3325D3D5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4D3C4E65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Short, Miss Long (three copies), Miss Silent, Marker </w:t>
            </w:r>
            <w:r>
              <w:rPr>
                <w:rStyle w:val="BoldItalics-Italics9pt"/>
              </w:rPr>
              <w:t>e</w:t>
            </w:r>
          </w:p>
          <w:p w14:paraId="1D98657D" w14:textId="77777777" w:rsidR="00332ADC" w:rsidRDefault="00332ADC" w:rsidP="00F364AA">
            <w:pPr>
              <w:pStyle w:val="LPO-LPOC-headtable"/>
            </w:pPr>
            <w:r>
              <w:t>Word Family Cards</w:t>
            </w:r>
          </w:p>
          <w:p w14:paraId="7A7A3C5B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W90a–W90d: </w:t>
            </w:r>
            <w:r>
              <w:rPr>
                <w:rStyle w:val="BoldItalics-Italics9pt"/>
              </w:rPr>
              <w:t>we</w:t>
            </w:r>
            <w:r>
              <w:t xml:space="preserve">, </w:t>
            </w:r>
            <w:r>
              <w:rPr>
                <w:rStyle w:val="BoldItalics-Italics9pt"/>
              </w:rPr>
              <w:t>he</w:t>
            </w:r>
            <w:r>
              <w:t xml:space="preserve">, </w:t>
            </w:r>
            <w:r>
              <w:rPr>
                <w:rStyle w:val="BoldItalics-Italics9pt"/>
              </w:rPr>
              <w:t>me</w:t>
            </w:r>
            <w:r>
              <w:t xml:space="preserve">, </w:t>
            </w:r>
            <w:r>
              <w:rPr>
                <w:rStyle w:val="BoldItalics-Italics9pt"/>
              </w:rPr>
              <w:t>she</w:t>
            </w:r>
          </w:p>
          <w:p w14:paraId="3E6A67FE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W13h–W13l: </w:t>
            </w:r>
            <w:r>
              <w:rPr>
                <w:rStyle w:val="BoldItalics-Italics9pt"/>
              </w:rPr>
              <w:t>grip</w:t>
            </w:r>
            <w:r>
              <w:t xml:space="preserve">, </w:t>
            </w:r>
            <w:r>
              <w:rPr>
                <w:rStyle w:val="BoldItalics-Italics9pt"/>
              </w:rPr>
              <w:t>skip</w:t>
            </w:r>
            <w:r>
              <w:t xml:space="preserve">, </w:t>
            </w:r>
            <w:r>
              <w:rPr>
                <w:rStyle w:val="BoldItalics-Italics9pt"/>
              </w:rPr>
              <w:t>slip</w:t>
            </w:r>
            <w:r>
              <w:t xml:space="preserve">, </w:t>
            </w:r>
            <w:r>
              <w:rPr>
                <w:rStyle w:val="BoldItalics-Italics9pt"/>
              </w:rPr>
              <w:t>ship</w:t>
            </w:r>
            <w:r>
              <w:t xml:space="preserve">, </w:t>
            </w:r>
            <w:r>
              <w:rPr>
                <w:rStyle w:val="BoldItalics-Italics9pt"/>
              </w:rPr>
              <w:t>chip</w:t>
            </w:r>
            <w:r>
              <w:br/>
              <w:t xml:space="preserve">W69a–W69h: </w:t>
            </w:r>
            <w:r>
              <w:rPr>
                <w:rStyle w:val="BoldItalics-Italics9pt"/>
              </w:rPr>
              <w:t>take</w:t>
            </w:r>
            <w:r>
              <w:t xml:space="preserve">, </w:t>
            </w:r>
            <w:r>
              <w:rPr>
                <w:rStyle w:val="BoldItalics-Italics9pt"/>
              </w:rPr>
              <w:t>bake</w:t>
            </w:r>
            <w:r>
              <w:t xml:space="preserve">, </w:t>
            </w:r>
            <w:r>
              <w:rPr>
                <w:rStyle w:val="BoldItalics-Italics9pt"/>
              </w:rPr>
              <w:t>cake</w:t>
            </w:r>
            <w:r>
              <w:t xml:space="preserve">, </w:t>
            </w:r>
            <w:r>
              <w:rPr>
                <w:rStyle w:val="BoldItalics-Italics9pt"/>
              </w:rPr>
              <w:t>lake</w:t>
            </w:r>
            <w:r>
              <w:t xml:space="preserve">, </w:t>
            </w:r>
            <w:r>
              <w:rPr>
                <w:rStyle w:val="BoldItalics-Italics9pt"/>
              </w:rPr>
              <w:t>make</w:t>
            </w:r>
            <w:r>
              <w:t xml:space="preserve">, </w:t>
            </w:r>
            <w:r>
              <w:rPr>
                <w:rStyle w:val="BoldItalics-Italics9pt"/>
              </w:rPr>
              <w:t>rake</w:t>
            </w:r>
            <w:r>
              <w:t xml:space="preserve">, </w:t>
            </w:r>
            <w:r>
              <w:rPr>
                <w:rStyle w:val="BoldItalics-Italics9pt"/>
              </w:rPr>
              <w:t>flake</w:t>
            </w:r>
            <w:r>
              <w:t xml:space="preserve">, </w:t>
            </w:r>
            <w:r>
              <w:rPr>
                <w:rStyle w:val="BoldItalics-Italics9pt"/>
              </w:rPr>
              <w:t>shake</w:t>
            </w:r>
            <w:r>
              <w:br/>
              <w:t xml:space="preserve">W71a–W71c: </w:t>
            </w:r>
            <w:r>
              <w:rPr>
                <w:rStyle w:val="BoldItalics-Italics9pt"/>
              </w:rPr>
              <w:t>made</w:t>
            </w:r>
            <w:r>
              <w:t xml:space="preserve">, </w:t>
            </w:r>
            <w:r>
              <w:rPr>
                <w:rStyle w:val="BoldItalics-Italics9pt"/>
              </w:rPr>
              <w:t>grade</w:t>
            </w:r>
            <w:r>
              <w:t xml:space="preserve">, </w:t>
            </w:r>
            <w:r>
              <w:rPr>
                <w:rStyle w:val="BoldItalics-Italics9pt"/>
              </w:rPr>
              <w:t>trade</w:t>
            </w:r>
            <w:r>
              <w:br/>
              <w:t xml:space="preserve">W86a–W86e: </w:t>
            </w:r>
            <w:r>
              <w:rPr>
                <w:rStyle w:val="BoldItalics-Italics9pt"/>
              </w:rPr>
              <w:t>pain</w:t>
            </w:r>
            <w:r>
              <w:t xml:space="preserve">, </w:t>
            </w:r>
            <w:r>
              <w:rPr>
                <w:rStyle w:val="BoldItalics-Italics9pt"/>
              </w:rPr>
              <w:t>gain</w:t>
            </w:r>
            <w:r>
              <w:t xml:space="preserve">, </w:t>
            </w:r>
            <w:r>
              <w:rPr>
                <w:rStyle w:val="BoldItalics-Italics9pt"/>
              </w:rPr>
              <w:t>main</w:t>
            </w:r>
            <w:r>
              <w:t xml:space="preserve">, </w:t>
            </w:r>
            <w:r>
              <w:rPr>
                <w:rStyle w:val="BoldItalics-Italics9pt"/>
              </w:rPr>
              <w:t>rain</w:t>
            </w:r>
            <w:r>
              <w:t xml:space="preserve">, </w:t>
            </w:r>
            <w:r>
              <w:rPr>
                <w:rStyle w:val="BoldItalics-Italics9pt"/>
              </w:rPr>
              <w:t>train</w:t>
            </w:r>
            <w:r>
              <w:br/>
              <w:t xml:space="preserve">W87a–W87f: </w:t>
            </w:r>
            <w:r>
              <w:rPr>
                <w:rStyle w:val="BoldItalics-Italics9pt"/>
              </w:rPr>
              <w:t>tail</w:t>
            </w:r>
            <w:r>
              <w:t xml:space="preserve">, </w:t>
            </w:r>
            <w:r>
              <w:rPr>
                <w:rStyle w:val="BoldItalics-Italics9pt"/>
              </w:rPr>
              <w:t>sail</w:t>
            </w:r>
            <w:r>
              <w:t xml:space="preserve">, </w:t>
            </w:r>
            <w:r>
              <w:rPr>
                <w:rStyle w:val="BoldItalics-Italics9pt"/>
              </w:rPr>
              <w:t>nail</w:t>
            </w:r>
            <w:r>
              <w:t xml:space="preserve">, </w:t>
            </w:r>
            <w:r>
              <w:rPr>
                <w:rStyle w:val="BoldItalics-Italics9pt"/>
              </w:rPr>
              <w:t>mail</w:t>
            </w:r>
            <w:r>
              <w:t xml:space="preserve">, </w:t>
            </w:r>
            <w:r>
              <w:rPr>
                <w:rStyle w:val="BoldItalics-Italics9pt"/>
              </w:rPr>
              <w:t>fail</w:t>
            </w:r>
            <w:r>
              <w:t xml:space="preserve">, </w:t>
            </w:r>
            <w:r>
              <w:rPr>
                <w:rStyle w:val="BoldItalics-Italics9pt"/>
              </w:rPr>
              <w:t>jail</w:t>
            </w:r>
            <w:r>
              <w:br/>
              <w:t xml:space="preserve">W89a–W89l: </w:t>
            </w:r>
            <w:r>
              <w:rPr>
                <w:rStyle w:val="BoldItalics-Italics9pt"/>
              </w:rPr>
              <w:t>say</w:t>
            </w:r>
            <w:r>
              <w:t xml:space="preserve">, </w:t>
            </w:r>
            <w:r>
              <w:rPr>
                <w:rStyle w:val="BoldItalics-Italics9pt"/>
              </w:rPr>
              <w:t>way</w:t>
            </w:r>
            <w:r>
              <w:t xml:space="preserve">, </w:t>
            </w:r>
            <w:r>
              <w:rPr>
                <w:rStyle w:val="BoldItalics-Italics9pt"/>
              </w:rPr>
              <w:t>hay</w:t>
            </w:r>
            <w:r>
              <w:t xml:space="preserve">, </w:t>
            </w:r>
            <w:r>
              <w:rPr>
                <w:rStyle w:val="BoldItalics-Italics9pt"/>
              </w:rPr>
              <w:t>day</w:t>
            </w:r>
            <w:r>
              <w:t xml:space="preserve">, </w:t>
            </w:r>
            <w:r>
              <w:rPr>
                <w:rStyle w:val="BoldItalics-Italics9pt"/>
              </w:rPr>
              <w:t>pay</w:t>
            </w:r>
            <w:r>
              <w:t xml:space="preserve">, </w:t>
            </w:r>
            <w:r>
              <w:rPr>
                <w:rStyle w:val="BoldItalics-Italics9pt"/>
              </w:rPr>
              <w:t>lay</w:t>
            </w:r>
            <w:r>
              <w:t xml:space="preserve">, </w:t>
            </w:r>
            <w:r>
              <w:rPr>
                <w:rStyle w:val="BoldItalics-Italics9pt"/>
              </w:rPr>
              <w:t>may</w:t>
            </w:r>
            <w:r>
              <w:t xml:space="preserve">, </w:t>
            </w:r>
            <w:r>
              <w:rPr>
                <w:rStyle w:val="BoldItalics-Italics9pt"/>
              </w:rPr>
              <w:t>stay</w:t>
            </w:r>
            <w:r>
              <w:t xml:space="preserve">, </w:t>
            </w:r>
            <w:r>
              <w:rPr>
                <w:rStyle w:val="BoldItalics-Italics9pt"/>
              </w:rPr>
              <w:t>clay</w:t>
            </w:r>
            <w:r>
              <w:t xml:space="preserve">, </w:t>
            </w:r>
            <w:r>
              <w:rPr>
                <w:rStyle w:val="BoldItalics-Italics9pt"/>
              </w:rPr>
              <w:t>play</w:t>
            </w:r>
            <w:r>
              <w:t xml:space="preserve">, </w:t>
            </w:r>
            <w:r>
              <w:rPr>
                <w:rStyle w:val="BoldItalics-Italics9pt"/>
              </w:rPr>
              <w:t>pray</w:t>
            </w:r>
            <w:r>
              <w:t xml:space="preserve">, </w:t>
            </w:r>
            <w:r>
              <w:rPr>
                <w:rStyle w:val="BoldItalics-Italics9pt"/>
              </w:rPr>
              <w:t>tray</w:t>
            </w:r>
          </w:p>
          <w:p w14:paraId="13245B8F" w14:textId="77777777" w:rsidR="00332ADC" w:rsidRDefault="00332ADC" w:rsidP="00F364AA">
            <w:pPr>
              <w:pStyle w:val="LPO-LPOC-headtable"/>
            </w:pPr>
            <w:r>
              <w:t>High-Frequency Word Cards</w:t>
            </w:r>
          </w:p>
          <w:p w14:paraId="74D94015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58, 83, 92, 172: </w:t>
            </w:r>
            <w:r>
              <w:rPr>
                <w:rStyle w:val="BoldItalics-Italics9pt"/>
              </w:rPr>
              <w:t>everyone</w:t>
            </w:r>
            <w:r>
              <w:t xml:space="preserve">, </w:t>
            </w:r>
            <w:r>
              <w:rPr>
                <w:rStyle w:val="BoldItalics-Italics9pt"/>
              </w:rPr>
              <w:t>heard</w:t>
            </w:r>
            <w:r>
              <w:t xml:space="preserve">, </w:t>
            </w:r>
            <w:r>
              <w:rPr>
                <w:rStyle w:val="BoldItalics-Italics9pt"/>
              </w:rPr>
              <w:t>knew</w:t>
            </w:r>
            <w:r>
              <w:t xml:space="preserve">, </w:t>
            </w:r>
            <w:r>
              <w:rPr>
                <w:rStyle w:val="BoldItalics-Italics9pt"/>
              </w:rPr>
              <w:t>watch</w:t>
            </w:r>
          </w:p>
          <w:p w14:paraId="4D7C5C3D" w14:textId="77777777" w:rsidR="00332ADC" w:rsidRDefault="00332ADC" w:rsidP="00F364AA">
            <w:pPr>
              <w:pStyle w:val="LPO-LPOC-headtable"/>
            </w:pPr>
            <w:r>
              <w:t>BJU Press Trove</w:t>
            </w:r>
          </w:p>
          <w:p w14:paraId="36EB7EAE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0367AFFB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3BD6F0B3" w14:textId="77777777" w:rsidR="00332ADC" w:rsidRDefault="00332ADC" w:rsidP="00F364AA">
            <w:pPr>
              <w:pStyle w:val="LPO-LPOC-headtable"/>
            </w:pPr>
            <w:r>
              <w:t>Materials</w:t>
            </w:r>
          </w:p>
          <w:p w14:paraId="3FDCC590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display copy of the completed planning chart (IA 66.2)</w:t>
            </w:r>
          </w:p>
        </w:tc>
        <w:tc>
          <w:tcPr>
            <w:tcW w:w="16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3940A8B" w14:textId="77777777" w:rsidR="00332ADC" w:rsidRDefault="00332ADC" w:rsidP="00F364AA">
            <w:pPr>
              <w:pStyle w:val="LPO-LPOC-headtable"/>
            </w:pPr>
            <w:r>
              <w:t>Activities</w:t>
            </w:r>
          </w:p>
          <w:p w14:paraId="3165392F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119–20</w:t>
            </w:r>
          </w:p>
        </w:tc>
      </w:tr>
      <w:tr w:rsidR="00332ADC" w14:paraId="37B02EA0" w14:textId="77777777" w:rsidTr="00425A73">
        <w:trPr>
          <w:cantSplit/>
        </w:trPr>
        <w:tc>
          <w:tcPr>
            <w:tcW w:w="1032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DDC4E2E" w14:textId="77777777" w:rsidR="00332ADC" w:rsidRDefault="00332ADC">
            <w:pPr>
              <w:pStyle w:val="LPO-LPOB-head"/>
            </w:pPr>
            <w:r>
              <w:t>Lesson 68</w:t>
            </w:r>
          </w:p>
        </w:tc>
      </w:tr>
      <w:tr w:rsidR="00332ADC" w14:paraId="2DE59485" w14:textId="77777777" w:rsidTr="00425A73">
        <w:trPr>
          <w:cantSplit/>
        </w:trPr>
        <w:tc>
          <w:tcPr>
            <w:tcW w:w="11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CF989F6" w14:textId="77777777" w:rsidR="00332ADC" w:rsidRDefault="00332ADC" w:rsidP="005251B6">
            <w:pPr>
              <w:pStyle w:val="LPO-LPOC-headcentered"/>
            </w:pPr>
            <w:r>
              <w:t>TE</w:t>
            </w:r>
          </w:p>
          <w:p w14:paraId="0C2E9A68" w14:textId="77777777" w:rsidR="00332ADC" w:rsidRDefault="00332ADC" w:rsidP="005251B6">
            <w:pPr>
              <w:pStyle w:val="LPO-Tabletextcenter"/>
            </w:pPr>
            <w:r>
              <w:t>316–19</w:t>
            </w:r>
          </w:p>
          <w:p w14:paraId="72E63ACE" w14:textId="77777777" w:rsidR="00332ADC" w:rsidRDefault="00332ADC" w:rsidP="005251B6">
            <w:pPr>
              <w:pStyle w:val="LPO-LPOC-headcentered"/>
            </w:pPr>
            <w:r>
              <w:t>WT</w:t>
            </w:r>
          </w:p>
          <w:p w14:paraId="056AE56E" w14:textId="77777777" w:rsidR="00332ADC" w:rsidRDefault="00332ADC" w:rsidP="005251B6">
            <w:pPr>
              <w:pStyle w:val="LPO-Tabletextcenter"/>
            </w:pPr>
            <w:r>
              <w:t>143–44</w:t>
            </w:r>
          </w:p>
        </w:tc>
        <w:tc>
          <w:tcPr>
            <w:tcW w:w="35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F05259" w14:textId="77777777" w:rsidR="00332ADC" w:rsidRDefault="00332ADC" w:rsidP="005251B6">
            <w:pPr>
              <w:pStyle w:val="LPOC-headlessspace"/>
            </w:pPr>
            <w:r>
              <w:t>Phonics</w:t>
            </w:r>
          </w:p>
          <w:p w14:paraId="4E9412AC" w14:textId="77777777" w:rsidR="00332ADC" w:rsidRDefault="00332ADC" w:rsidP="00F364AA">
            <w:pPr>
              <w:pStyle w:val="LPO-LPOObjectives3digitsnestedboldwithtabs"/>
            </w:pPr>
            <w:r>
              <w:t>P68.1</w:t>
            </w:r>
            <w:r>
              <w:tab/>
              <w:t>Distinguish /ĕ/ from /ē/.</w:t>
            </w:r>
          </w:p>
          <w:p w14:paraId="219D315E" w14:textId="77777777" w:rsidR="00332ADC" w:rsidRDefault="00332ADC" w:rsidP="00F364AA">
            <w:pPr>
              <w:pStyle w:val="LPO-LPOObjectives3digitsnestedboldwithtabs"/>
            </w:pPr>
            <w:r>
              <w:t>P68.2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_eat</w:t>
            </w:r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eam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eet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eep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ee</w:t>
            </w:r>
            <w:proofErr w:type="spellEnd"/>
            <w:r>
              <w:t xml:space="preserve"> word families.</w:t>
            </w:r>
          </w:p>
          <w:p w14:paraId="267BB7AB" w14:textId="77777777" w:rsidR="00332ADC" w:rsidRDefault="00332ADC" w:rsidP="00F364AA">
            <w:pPr>
              <w:pStyle w:val="LPO-LPOObjectives3digitsnestedboldwithtabs"/>
            </w:pPr>
            <w:r>
              <w:t>P68.3</w:t>
            </w:r>
            <w:r>
              <w:tab/>
              <w:t xml:space="preserve">Decode words with the vowel patterns </w:t>
            </w:r>
            <w:proofErr w:type="spellStart"/>
            <w:r>
              <w:rPr>
                <w:rStyle w:val="BoldItalics-Italics9pt"/>
              </w:rPr>
              <w:t>ee</w:t>
            </w:r>
            <w:proofErr w:type="spellEnd"/>
            <w:r>
              <w:t xml:space="preserve"> and </w:t>
            </w:r>
            <w:r>
              <w:rPr>
                <w:rStyle w:val="BoldItalics-Italics9pt"/>
              </w:rPr>
              <w:t>ea</w:t>
            </w:r>
            <w:r>
              <w:t>.</w:t>
            </w:r>
          </w:p>
          <w:p w14:paraId="7341F0C3" w14:textId="77777777" w:rsidR="00332ADC" w:rsidRDefault="00332ADC" w:rsidP="00F364AA">
            <w:pPr>
              <w:pStyle w:val="LPO-LPOObjectives3digitsnestedboldwithtabs"/>
            </w:pPr>
            <w:r>
              <w:t>P68.4</w:t>
            </w:r>
            <w:r>
              <w:tab/>
              <w:t>Classify words according to their vowel patterns.</w:t>
            </w:r>
          </w:p>
          <w:p w14:paraId="43BE5A48" w14:textId="77777777" w:rsidR="00332ADC" w:rsidRDefault="00332ADC" w:rsidP="00F364AA">
            <w:pPr>
              <w:pStyle w:val="LPO-LPOC-headtable"/>
            </w:pPr>
            <w:r>
              <w:t>English</w:t>
            </w:r>
          </w:p>
          <w:p w14:paraId="789A5624" w14:textId="77777777" w:rsidR="00332ADC" w:rsidRDefault="00332ADC" w:rsidP="00F364AA">
            <w:pPr>
              <w:pStyle w:val="LPO-LPOObjectives3digitsnestedboldwithtabs"/>
            </w:pPr>
            <w:r>
              <w:t>E68.1</w:t>
            </w:r>
            <w:r>
              <w:tab/>
              <w:t>Create a supporting detail sentence for a classroom topic.</w:t>
            </w:r>
          </w:p>
          <w:p w14:paraId="53E7A90D" w14:textId="77777777" w:rsidR="00332ADC" w:rsidRDefault="00332ADC" w:rsidP="005251B6">
            <w:pPr>
              <w:pStyle w:val="LPO-LPOObjectives3digitsnestedboldwithtabs"/>
            </w:pPr>
            <w:r>
              <w:t>E68.2</w:t>
            </w:r>
            <w:r>
              <w:tab/>
              <w:t>Evaluate a supporting detail sentence for the features of a complete sentence.</w:t>
            </w:r>
          </w:p>
        </w:tc>
        <w:tc>
          <w:tcPr>
            <w:tcW w:w="39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4D28DE" w14:textId="77777777" w:rsidR="00332ADC" w:rsidRDefault="00332ADC" w:rsidP="005251B6">
            <w:pPr>
              <w:pStyle w:val="LPOC-headlessspace"/>
            </w:pPr>
            <w:r>
              <w:t>Teacher Edition</w:t>
            </w:r>
          </w:p>
          <w:p w14:paraId="2025C1FD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638FCB9E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1E835BE5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68: </w:t>
            </w:r>
            <w:r>
              <w:rPr>
                <w:rStyle w:val="BoldItalics-Italics9pt"/>
              </w:rPr>
              <w:t>Our Activity</w:t>
            </w:r>
          </w:p>
          <w:p w14:paraId="30691E75" w14:textId="77777777" w:rsidR="00332ADC" w:rsidRDefault="00332ADC" w:rsidP="00F364AA">
            <w:pPr>
              <w:pStyle w:val="LPO-LPOC-headtable"/>
            </w:pPr>
            <w:r>
              <w:t>Visuals</w:t>
            </w:r>
          </w:p>
          <w:p w14:paraId="4BC2462B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PS5, 34: </w:t>
            </w:r>
            <w:r>
              <w:rPr>
                <w:rStyle w:val="BoldItalics-Italics9pt"/>
              </w:rPr>
              <w:t>ĕ</w:t>
            </w:r>
            <w:r>
              <w:t xml:space="preserve">, </w:t>
            </w:r>
            <w:r>
              <w:rPr>
                <w:rStyle w:val="BoldItalics-Italics9pt"/>
              </w:rPr>
              <w:t>ē</w:t>
            </w:r>
          </w:p>
          <w:p w14:paraId="770ACD63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P12: </w:t>
            </w:r>
            <w:r>
              <w:rPr>
                <w:rStyle w:val="BoldItalics-Italics9pt"/>
              </w:rPr>
              <w:t>ē</w:t>
            </w:r>
          </w:p>
          <w:p w14:paraId="74765323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Long-Vowel Pattern Cards: </w:t>
            </w:r>
            <w:proofErr w:type="spellStart"/>
            <w:r>
              <w:rPr>
                <w:rStyle w:val="BoldItalics-Italics9pt"/>
              </w:rPr>
              <w:t>ee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ea</w:t>
            </w:r>
            <w:proofErr w:type="spellEnd"/>
          </w:p>
          <w:p w14:paraId="7A604F6F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5BD460EA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Miss Long, Miss Silent</w:t>
            </w:r>
          </w:p>
          <w:p w14:paraId="7D96DA21" w14:textId="77777777" w:rsidR="00332ADC" w:rsidRDefault="00332ADC" w:rsidP="00F364AA">
            <w:pPr>
              <w:pStyle w:val="LPO-LPOC-headtable"/>
            </w:pPr>
            <w:r>
              <w:t>Word Family Cards</w:t>
            </w:r>
          </w:p>
          <w:p w14:paraId="1F3B1E20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W91a–W91d: </w:t>
            </w:r>
            <w:r>
              <w:rPr>
                <w:rStyle w:val="BoldItalics-Italics9pt"/>
              </w:rPr>
              <w:t>eat</w:t>
            </w:r>
            <w:r>
              <w:t xml:space="preserve">, </w:t>
            </w:r>
            <w:r>
              <w:rPr>
                <w:rStyle w:val="BoldItalics-Italics9pt"/>
              </w:rPr>
              <w:t>seat</w:t>
            </w:r>
            <w:r>
              <w:t xml:space="preserve">, </w:t>
            </w:r>
            <w:r>
              <w:rPr>
                <w:rStyle w:val="BoldItalics-Italics9pt"/>
              </w:rPr>
              <w:t>heat</w:t>
            </w:r>
            <w:r>
              <w:t xml:space="preserve">, </w:t>
            </w:r>
            <w:r>
              <w:rPr>
                <w:rStyle w:val="BoldItalics-Italics9pt"/>
              </w:rPr>
              <w:t>meat</w:t>
            </w:r>
          </w:p>
          <w:p w14:paraId="39FF67F3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W92a–W92d: </w:t>
            </w:r>
            <w:r>
              <w:rPr>
                <w:rStyle w:val="BoldItalics-Italics9pt"/>
              </w:rPr>
              <w:t>team</w:t>
            </w:r>
            <w:r>
              <w:t xml:space="preserve">, </w:t>
            </w:r>
            <w:r>
              <w:rPr>
                <w:rStyle w:val="BoldItalics-Italics9pt"/>
              </w:rPr>
              <w:t>steam</w:t>
            </w:r>
            <w:r>
              <w:t xml:space="preserve">, </w:t>
            </w:r>
            <w:r>
              <w:rPr>
                <w:rStyle w:val="BoldItalics-Italics9pt"/>
              </w:rPr>
              <w:t>dream</w:t>
            </w:r>
            <w:r>
              <w:t xml:space="preserve">, </w:t>
            </w:r>
            <w:r>
              <w:rPr>
                <w:rStyle w:val="BoldItalics-Italics9pt"/>
              </w:rPr>
              <w:t>stream</w:t>
            </w:r>
          </w:p>
          <w:p w14:paraId="1643A335" w14:textId="77777777" w:rsidR="00332ADC" w:rsidRPr="005251B6" w:rsidRDefault="00332ADC" w:rsidP="005251B6">
            <w:pPr>
              <w:pStyle w:val="LPO-BulletedObjectives"/>
              <w:tabs>
                <w:tab w:val="num" w:pos="460"/>
              </w:tabs>
              <w:snapToGrid/>
              <w:ind w:left="270" w:hanging="180"/>
              <w:rPr>
                <w:rStyle w:val="BoldItalics-Italics9pt"/>
                <w:i w:val="0"/>
              </w:rPr>
            </w:pPr>
            <w:r>
              <w:t xml:space="preserve">W94a–W94f: </w:t>
            </w:r>
            <w:r>
              <w:rPr>
                <w:rStyle w:val="BoldItalics-Italics9pt"/>
              </w:rPr>
              <w:t>feet</w:t>
            </w:r>
            <w:r>
              <w:t xml:space="preserve">, </w:t>
            </w:r>
            <w:r>
              <w:rPr>
                <w:rStyle w:val="BoldItalics-Italics9pt"/>
              </w:rPr>
              <w:t>meet</w:t>
            </w:r>
            <w:r>
              <w:t xml:space="preserve">, </w:t>
            </w:r>
            <w:r>
              <w:rPr>
                <w:rStyle w:val="BoldItalics-Italics9pt"/>
              </w:rPr>
              <w:t>greet</w:t>
            </w:r>
            <w:r>
              <w:t xml:space="preserve">, </w:t>
            </w:r>
            <w:r>
              <w:rPr>
                <w:rStyle w:val="BoldItalics-Italics9pt"/>
              </w:rPr>
              <w:t>sweet</w:t>
            </w:r>
            <w:r>
              <w:t xml:space="preserve">, </w:t>
            </w:r>
            <w:r>
              <w:rPr>
                <w:rStyle w:val="BoldItalics-Italics9pt"/>
              </w:rPr>
              <w:t>street</w:t>
            </w:r>
            <w:r>
              <w:t xml:space="preserve">, </w:t>
            </w:r>
            <w:r>
              <w:rPr>
                <w:rStyle w:val="BoldItalics-Italics9pt"/>
              </w:rPr>
              <w:t>sheet</w:t>
            </w:r>
          </w:p>
          <w:p w14:paraId="3BD8D822" w14:textId="77777777" w:rsidR="00332ADC" w:rsidRDefault="00332ADC" w:rsidP="005251B6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W95a–W95f: </w:t>
            </w:r>
            <w:r>
              <w:rPr>
                <w:rStyle w:val="BoldItalics-Italics9pt"/>
              </w:rPr>
              <w:t>weep</w:t>
            </w:r>
            <w:r>
              <w:t xml:space="preserve">, </w:t>
            </w:r>
            <w:r>
              <w:rPr>
                <w:rStyle w:val="BoldItalics-Italics9pt"/>
              </w:rPr>
              <w:t>deep</w:t>
            </w:r>
            <w:r>
              <w:t xml:space="preserve">, </w:t>
            </w:r>
            <w:r>
              <w:rPr>
                <w:rStyle w:val="BoldItalics-Italics9pt"/>
              </w:rPr>
              <w:t>beep</w:t>
            </w:r>
            <w:r>
              <w:t xml:space="preserve">, </w:t>
            </w:r>
            <w:r>
              <w:rPr>
                <w:rStyle w:val="BoldItalics-Italics9pt"/>
              </w:rPr>
              <w:t>steep</w:t>
            </w:r>
            <w:r>
              <w:t xml:space="preserve">, </w:t>
            </w:r>
            <w:r>
              <w:rPr>
                <w:rStyle w:val="BoldItalics-Italics9pt"/>
              </w:rPr>
              <w:t>sleep</w:t>
            </w:r>
            <w:r>
              <w:t xml:space="preserve">, </w:t>
            </w:r>
            <w:r>
              <w:rPr>
                <w:rStyle w:val="BoldItalics-Italics9pt"/>
              </w:rPr>
              <w:t>sweep</w:t>
            </w:r>
          </w:p>
        </w:tc>
        <w:tc>
          <w:tcPr>
            <w:tcW w:w="16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8E86CD1" w14:textId="77777777" w:rsidR="00332ADC" w:rsidRDefault="00332ADC" w:rsidP="005251B6">
            <w:pPr>
              <w:pStyle w:val="LPOC-headlessspace"/>
            </w:pPr>
            <w:r>
              <w:t>Activities</w:t>
            </w:r>
          </w:p>
          <w:p w14:paraId="57A346F2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121–22</w:t>
            </w:r>
          </w:p>
        </w:tc>
      </w:tr>
    </w:tbl>
    <w:p w14:paraId="5B7F8DA7" w14:textId="77777777" w:rsidR="00332ADC" w:rsidRDefault="00332ADC"/>
    <w:tbl>
      <w:tblPr>
        <w:tblStyle w:val="DefaultTable"/>
        <w:tblW w:w="10368" w:type="dxa"/>
        <w:tblInd w:w="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6"/>
        <w:gridCol w:w="3612"/>
        <w:gridCol w:w="4003"/>
        <w:gridCol w:w="1607"/>
      </w:tblGrid>
      <w:tr w:rsidR="00332ADC" w14:paraId="508B503D" w14:textId="77777777" w:rsidTr="00425A73">
        <w:trPr>
          <w:cantSplit/>
        </w:trPr>
        <w:tc>
          <w:tcPr>
            <w:tcW w:w="11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6A299E" w14:textId="77777777" w:rsidR="00332ADC" w:rsidRDefault="00332ADC" w:rsidP="00F364AA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5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CB6618" w14:textId="77777777" w:rsidR="00332ADC" w:rsidRDefault="00332ADC" w:rsidP="00F364AA">
            <w:pPr>
              <w:pStyle w:val="LPO-LPOA-Head"/>
            </w:pPr>
            <w:r>
              <w:t>Objectives</w:t>
            </w:r>
          </w:p>
        </w:tc>
        <w:tc>
          <w:tcPr>
            <w:tcW w:w="39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C187C6F" w14:textId="77777777" w:rsidR="00332ADC" w:rsidRDefault="00332ADC" w:rsidP="00F364AA">
            <w:pPr>
              <w:pStyle w:val="LPO-LPOA-Head"/>
            </w:pPr>
            <w:r>
              <w:t>Resources</w:t>
            </w:r>
          </w:p>
        </w:tc>
        <w:tc>
          <w:tcPr>
            <w:tcW w:w="16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6AA6BD" w14:textId="77777777" w:rsidR="00332ADC" w:rsidRDefault="00332ADC" w:rsidP="00F364AA">
            <w:pPr>
              <w:pStyle w:val="LPO-LPOA-Head"/>
            </w:pPr>
            <w:r>
              <w:t>Assessments</w:t>
            </w:r>
          </w:p>
        </w:tc>
      </w:tr>
      <w:tr w:rsidR="00332ADC" w14:paraId="7F27080A" w14:textId="77777777" w:rsidTr="00425A73">
        <w:trPr>
          <w:cantSplit/>
        </w:trPr>
        <w:tc>
          <w:tcPr>
            <w:tcW w:w="1032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921B1E" w14:textId="77777777" w:rsidR="00332ADC" w:rsidRDefault="00332ADC" w:rsidP="00F364AA">
            <w:pPr>
              <w:pStyle w:val="LPO-LPOB-head"/>
            </w:pPr>
            <w:r>
              <w:t>Lesson 68 (continued)</w:t>
            </w:r>
          </w:p>
        </w:tc>
      </w:tr>
      <w:tr w:rsidR="00332ADC" w14:paraId="1E6AF45F" w14:textId="77777777" w:rsidTr="00425A73">
        <w:trPr>
          <w:cantSplit/>
        </w:trPr>
        <w:tc>
          <w:tcPr>
            <w:tcW w:w="11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76C660A" w14:textId="77777777" w:rsidR="00332ADC" w:rsidRDefault="00332ADC" w:rsidP="005251B6">
            <w:pPr>
              <w:pStyle w:val="LPO-LPOC-headcentered"/>
            </w:pPr>
            <w:r>
              <w:t>TE</w:t>
            </w:r>
          </w:p>
          <w:p w14:paraId="34935198" w14:textId="77777777" w:rsidR="00332ADC" w:rsidRDefault="00332ADC" w:rsidP="005251B6">
            <w:pPr>
              <w:pStyle w:val="LPO-Tabletextcenter"/>
            </w:pPr>
            <w:r>
              <w:t>316–19</w:t>
            </w:r>
          </w:p>
          <w:p w14:paraId="12AE0465" w14:textId="77777777" w:rsidR="00332ADC" w:rsidRDefault="00332ADC" w:rsidP="005251B6">
            <w:pPr>
              <w:pStyle w:val="LPO-LPOC-headcentered"/>
            </w:pPr>
            <w:r>
              <w:t>WT</w:t>
            </w:r>
          </w:p>
          <w:p w14:paraId="38EB57CE" w14:textId="77777777" w:rsidR="00332ADC" w:rsidRDefault="00332ADC" w:rsidP="005251B6">
            <w:pPr>
              <w:pStyle w:val="LPO-Tabletextcenter"/>
            </w:pPr>
            <w:r>
              <w:t>143–44</w:t>
            </w:r>
          </w:p>
        </w:tc>
        <w:tc>
          <w:tcPr>
            <w:tcW w:w="35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944DC2" w14:textId="77777777" w:rsidR="00332ADC" w:rsidRDefault="00332ADC" w:rsidP="005251B6">
            <w:pPr>
              <w:pStyle w:val="LPOC-headlessspace"/>
            </w:pPr>
            <w:r>
              <w:t>English</w:t>
            </w:r>
          </w:p>
          <w:p w14:paraId="4F77CFBC" w14:textId="77777777" w:rsidR="00332ADC" w:rsidRDefault="00332ADC" w:rsidP="005251B6">
            <w:pPr>
              <w:pStyle w:val="LPO-LPOObjectives3digitsnestedboldwithtabs"/>
            </w:pPr>
            <w:r>
              <w:t>E68.3</w:t>
            </w:r>
            <w:r>
              <w:tab/>
              <w:t>Choose a noun to complete the naming part of a sentence.</w:t>
            </w:r>
          </w:p>
          <w:p w14:paraId="42694B58" w14:textId="77777777" w:rsidR="00332ADC" w:rsidRDefault="00332ADC" w:rsidP="005251B6">
            <w:pPr>
              <w:pStyle w:val="LPO-LPOObjectives3digitsnestedboldwithtabs"/>
            </w:pPr>
            <w:r>
              <w:t>E68.4</w:t>
            </w:r>
            <w:r>
              <w:tab/>
              <w:t>Choose an action verb to complete the action part of a sentence.</w:t>
            </w:r>
          </w:p>
        </w:tc>
        <w:tc>
          <w:tcPr>
            <w:tcW w:w="39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7C45F6" w14:textId="77777777" w:rsidR="00332ADC" w:rsidRDefault="00332ADC" w:rsidP="005251B6">
            <w:pPr>
              <w:pStyle w:val="LPOC-headlessspace"/>
            </w:pPr>
            <w:r>
              <w:t>Word Family Cards</w:t>
            </w:r>
          </w:p>
          <w:p w14:paraId="2694C3CA" w14:textId="77777777" w:rsidR="00332ADC" w:rsidRDefault="00332ADC" w:rsidP="005251B6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W96a–W96f: </w:t>
            </w:r>
            <w:r>
              <w:rPr>
                <w:rStyle w:val="BoldItalics-Italics9pt"/>
              </w:rPr>
              <w:t>see</w:t>
            </w:r>
            <w:r>
              <w:t xml:space="preserve">, </w:t>
            </w:r>
            <w:r>
              <w:rPr>
                <w:rStyle w:val="BoldItalics-Italics9pt"/>
              </w:rPr>
              <w:t>fee</w:t>
            </w:r>
            <w:r>
              <w:t xml:space="preserve">, </w:t>
            </w:r>
            <w:r>
              <w:rPr>
                <w:rStyle w:val="BoldItalics-Italics9pt"/>
              </w:rPr>
              <w:t>flee</w:t>
            </w:r>
            <w:r>
              <w:t xml:space="preserve">, </w:t>
            </w:r>
            <w:r>
              <w:rPr>
                <w:rStyle w:val="BoldItalics-Italics9pt"/>
              </w:rPr>
              <w:t>free</w:t>
            </w:r>
            <w:r>
              <w:t xml:space="preserve">, </w:t>
            </w:r>
            <w:r>
              <w:rPr>
                <w:rStyle w:val="BoldItalics-Italics9pt"/>
              </w:rPr>
              <w:t>tree</w:t>
            </w:r>
            <w:r>
              <w:t xml:space="preserve">, </w:t>
            </w:r>
            <w:r>
              <w:rPr>
                <w:rStyle w:val="BoldItalics-Italics9pt"/>
              </w:rPr>
              <w:t>three</w:t>
            </w:r>
          </w:p>
          <w:p w14:paraId="3427D28F" w14:textId="77777777" w:rsidR="00332ADC" w:rsidRDefault="00332ADC" w:rsidP="005251B6">
            <w:pPr>
              <w:pStyle w:val="LPO-BulletedObjectives"/>
            </w:pPr>
            <w:r>
              <w:t>Word Family Cards for review</w:t>
            </w:r>
            <w:r>
              <w:br/>
              <w:t xml:space="preserve">W4a–W4c: </w:t>
            </w:r>
            <w:r>
              <w:rPr>
                <w:rStyle w:val="BoldItalics-Italics9pt"/>
              </w:rPr>
              <w:t>set</w:t>
            </w:r>
            <w:r>
              <w:t xml:space="preserve">, </w:t>
            </w:r>
            <w:r>
              <w:rPr>
                <w:rStyle w:val="BoldItalics-Italics9pt"/>
              </w:rPr>
              <w:t>net</w:t>
            </w:r>
            <w:r>
              <w:t xml:space="preserve">, </w:t>
            </w:r>
            <w:r>
              <w:rPr>
                <w:rStyle w:val="BoldItalics-Italics9pt"/>
              </w:rPr>
              <w:t>wet</w:t>
            </w:r>
            <w:r>
              <w:br/>
              <w:t xml:space="preserve">W5a–W5c: </w:t>
            </w:r>
            <w:r>
              <w:rPr>
                <w:rStyle w:val="BoldItalics-Italics9pt"/>
              </w:rPr>
              <w:t>ten</w:t>
            </w:r>
            <w:r>
              <w:t xml:space="preserve">, </w:t>
            </w:r>
            <w:r>
              <w:rPr>
                <w:rStyle w:val="BoldItalics-Italics9pt"/>
              </w:rPr>
              <w:t>hen</w:t>
            </w:r>
            <w:r>
              <w:t xml:space="preserve">, </w:t>
            </w:r>
            <w:r>
              <w:rPr>
                <w:rStyle w:val="BoldItalics-Italics9pt"/>
              </w:rPr>
              <w:t>den</w:t>
            </w:r>
            <w:r>
              <w:br/>
              <w:t xml:space="preserve">W6c–W6f: </w:t>
            </w:r>
            <w:r>
              <w:rPr>
                <w:rStyle w:val="BoldItalics-Italics9pt"/>
              </w:rPr>
              <w:t>bed</w:t>
            </w:r>
            <w:r>
              <w:t xml:space="preserve">, </w:t>
            </w:r>
            <w:r>
              <w:rPr>
                <w:rStyle w:val="BoldItalics-Italics9pt"/>
              </w:rPr>
              <w:t>led</w:t>
            </w:r>
            <w:r>
              <w:t xml:space="preserve">, </w:t>
            </w:r>
            <w:r>
              <w:rPr>
                <w:rStyle w:val="BoldItalics-Italics9pt"/>
              </w:rPr>
              <w:t>red</w:t>
            </w:r>
            <w:r>
              <w:t xml:space="preserve">, </w:t>
            </w:r>
            <w:r>
              <w:rPr>
                <w:rStyle w:val="BoldItalics-Italics9pt"/>
              </w:rPr>
              <w:t>fed</w:t>
            </w:r>
          </w:p>
          <w:p w14:paraId="76C577EF" w14:textId="77777777" w:rsidR="00332ADC" w:rsidRDefault="00332ADC" w:rsidP="005251B6">
            <w:pPr>
              <w:pStyle w:val="LPOC-headlessspace"/>
            </w:pPr>
            <w:r>
              <w:t>BJU Press Trove</w:t>
            </w:r>
          </w:p>
          <w:p w14:paraId="109710AD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0E677246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3197AE77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22: </w:t>
            </w:r>
            <w:r>
              <w:rPr>
                <w:rStyle w:val="BoldItalics-Italics9pt"/>
              </w:rPr>
              <w:t>Sweet Treat</w:t>
            </w:r>
            <w:r>
              <w:t>, optional</w:t>
            </w:r>
          </w:p>
          <w:p w14:paraId="230CC633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3C1C6A7E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display copy of the completed planning chart (IA 66.2)</w:t>
            </w:r>
          </w:p>
          <w:p w14:paraId="292E470E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display copy of the draft (IA 67)</w:t>
            </w:r>
          </w:p>
        </w:tc>
        <w:tc>
          <w:tcPr>
            <w:tcW w:w="16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68B169" w14:textId="77777777" w:rsidR="00332ADC" w:rsidRDefault="00332ADC" w:rsidP="005251B6">
            <w:pPr>
              <w:pStyle w:val="LPO-BulletedObjectives"/>
              <w:numPr>
                <w:ilvl w:val="0"/>
                <w:numId w:val="0"/>
              </w:numPr>
              <w:snapToGrid/>
              <w:ind w:left="90"/>
            </w:pPr>
          </w:p>
        </w:tc>
      </w:tr>
      <w:tr w:rsidR="00332ADC" w14:paraId="572BA73D" w14:textId="77777777" w:rsidTr="00425A73">
        <w:trPr>
          <w:cantSplit/>
        </w:trPr>
        <w:tc>
          <w:tcPr>
            <w:tcW w:w="1032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82D914B" w14:textId="77777777" w:rsidR="00332ADC" w:rsidRDefault="00332ADC">
            <w:pPr>
              <w:pStyle w:val="LPO-LPOB-head"/>
            </w:pPr>
            <w:r>
              <w:t>Lesson 69</w:t>
            </w:r>
          </w:p>
        </w:tc>
      </w:tr>
      <w:tr w:rsidR="00332ADC" w14:paraId="5A20E7EB" w14:textId="77777777" w:rsidTr="00425A73">
        <w:trPr>
          <w:cantSplit/>
        </w:trPr>
        <w:tc>
          <w:tcPr>
            <w:tcW w:w="11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0BBA374" w14:textId="77777777" w:rsidR="00332ADC" w:rsidRDefault="00332ADC" w:rsidP="005251B6">
            <w:pPr>
              <w:pStyle w:val="LPO-LPOC-headcentered"/>
            </w:pPr>
            <w:r>
              <w:t>TE</w:t>
            </w:r>
          </w:p>
          <w:p w14:paraId="797A803D" w14:textId="77777777" w:rsidR="00332ADC" w:rsidRDefault="00332ADC" w:rsidP="005251B6">
            <w:pPr>
              <w:pStyle w:val="LPO-Tabletextcenter"/>
            </w:pPr>
            <w:r>
              <w:t>320–23</w:t>
            </w:r>
          </w:p>
          <w:p w14:paraId="6B96A1F6" w14:textId="77777777" w:rsidR="00332ADC" w:rsidRDefault="00332ADC" w:rsidP="005251B6">
            <w:pPr>
              <w:pStyle w:val="LPO-LPOC-headcentered"/>
            </w:pPr>
            <w:r>
              <w:t>WT</w:t>
            </w:r>
          </w:p>
          <w:p w14:paraId="0CD059AC" w14:textId="77777777" w:rsidR="00332ADC" w:rsidRDefault="00332ADC" w:rsidP="005251B6">
            <w:pPr>
              <w:pStyle w:val="LPO-Tabletextcenter"/>
            </w:pPr>
            <w:r>
              <w:t>145–46</w:t>
            </w:r>
          </w:p>
        </w:tc>
        <w:tc>
          <w:tcPr>
            <w:tcW w:w="35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0CE657" w14:textId="77777777" w:rsidR="00332ADC" w:rsidRDefault="00332ADC" w:rsidP="005251B6">
            <w:pPr>
              <w:pStyle w:val="LPOC-headlessspace"/>
            </w:pPr>
            <w:r>
              <w:t>Phonics</w:t>
            </w:r>
          </w:p>
          <w:p w14:paraId="79ED5CB0" w14:textId="77777777" w:rsidR="00332ADC" w:rsidRDefault="00332ADC">
            <w:pPr>
              <w:pStyle w:val="LPO-LPOObjectives3digitsnestedboldwithtabs"/>
            </w:pPr>
            <w:r>
              <w:t>P69.1</w:t>
            </w:r>
            <w:r>
              <w:tab/>
              <w:t>Classify words with /ē/ vowel patterns and other long-vowel patterns.</w:t>
            </w:r>
          </w:p>
          <w:p w14:paraId="2209B7E9" w14:textId="77777777" w:rsidR="00332ADC" w:rsidRDefault="00332ADC">
            <w:pPr>
              <w:pStyle w:val="LPO-LPOObjectives3digitsnestedboldwithtabs"/>
            </w:pPr>
            <w:r>
              <w:t>P69.2</w:t>
            </w:r>
            <w:r>
              <w:tab/>
              <w:t xml:space="preserve">Recall </w:t>
            </w:r>
            <w:r>
              <w:rPr>
                <w:rStyle w:val="BoldItalics-Italics9pt"/>
              </w:rPr>
              <w:t>y</w:t>
            </w:r>
            <w:r>
              <w:t xml:space="preserve"> as a semivowel.</w:t>
            </w:r>
          </w:p>
          <w:p w14:paraId="69E135BE" w14:textId="77777777" w:rsidR="00332ADC" w:rsidRDefault="00332ADC">
            <w:pPr>
              <w:pStyle w:val="LPO-LPOObjectives3digitsnestedboldwithtabs"/>
            </w:pPr>
            <w:r>
              <w:t>P69.3</w:t>
            </w:r>
            <w:r>
              <w:tab/>
              <w:t>Identify different word families that rhyme.</w:t>
            </w:r>
          </w:p>
          <w:p w14:paraId="7FD79A87" w14:textId="77777777" w:rsidR="00332ADC" w:rsidRDefault="00332ADC">
            <w:pPr>
              <w:pStyle w:val="LPO-LPOObjectives3digitsnestedboldwithtabs"/>
            </w:pPr>
            <w:r>
              <w:t>P69.4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learn</w:t>
            </w:r>
            <w:r>
              <w:t>.</w:t>
            </w:r>
          </w:p>
          <w:p w14:paraId="0D502B73" w14:textId="77777777" w:rsidR="00332ADC" w:rsidRDefault="00332ADC">
            <w:pPr>
              <w:pStyle w:val="LPO-LPOC-headtable"/>
            </w:pPr>
            <w:r>
              <w:t>English</w:t>
            </w:r>
          </w:p>
          <w:p w14:paraId="579F9EBC" w14:textId="77777777" w:rsidR="00332ADC" w:rsidRDefault="00332ADC">
            <w:pPr>
              <w:pStyle w:val="LPO-LPOObjectives3digitsnestedboldwithtabs"/>
            </w:pPr>
            <w:r>
              <w:t>E69.1</w:t>
            </w:r>
            <w:r>
              <w:tab/>
              <w:t>Illustrate the topic and detail sentences created in previous lessons.</w:t>
            </w:r>
          </w:p>
          <w:p w14:paraId="219988D6" w14:textId="77777777" w:rsidR="00332ADC" w:rsidRDefault="00332ADC">
            <w:pPr>
              <w:pStyle w:val="LPO-LPOObjectives3digitsnestedboldwithtabs"/>
            </w:pPr>
            <w:r>
              <w:t>E69.2</w:t>
            </w:r>
            <w:r>
              <w:tab/>
              <w:t>Discuss an illustration with a partner.</w:t>
            </w:r>
          </w:p>
          <w:p w14:paraId="1A233ADC" w14:textId="77777777" w:rsidR="00332ADC" w:rsidRDefault="00332ADC">
            <w:pPr>
              <w:pStyle w:val="LPO-LPOObjectives3digitsnestedboldwithtabs"/>
            </w:pPr>
            <w:r>
              <w:t>E69.3</w:t>
            </w:r>
            <w:r>
              <w:tab/>
              <w:t>Read sentences to a partner.</w:t>
            </w:r>
          </w:p>
        </w:tc>
        <w:tc>
          <w:tcPr>
            <w:tcW w:w="39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495B77A" w14:textId="77777777" w:rsidR="00332ADC" w:rsidRDefault="00332ADC" w:rsidP="005251B6">
            <w:pPr>
              <w:pStyle w:val="LPOC-headlessspace"/>
            </w:pPr>
            <w:r>
              <w:t>Teacher Edition</w:t>
            </w:r>
          </w:p>
          <w:p w14:paraId="0EACADF2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1199E29A" w14:textId="77777777" w:rsidR="00332ADC" w:rsidRDefault="00332ADC">
            <w:pPr>
              <w:pStyle w:val="LPO-LPOC-headtable"/>
            </w:pPr>
            <w:r>
              <w:t>Visuals</w:t>
            </w:r>
          </w:p>
          <w:p w14:paraId="5796DE93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PS34: </w:t>
            </w:r>
            <w:r>
              <w:rPr>
                <w:rStyle w:val="BoldItalics-Italics9pt"/>
              </w:rPr>
              <w:t>ē</w:t>
            </w:r>
          </w:p>
          <w:p w14:paraId="51E582D2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P11–12: </w:t>
            </w:r>
            <w:r>
              <w:rPr>
                <w:rStyle w:val="BoldItalics-Italics9pt"/>
              </w:rPr>
              <w:t>ā</w:t>
            </w:r>
            <w:r>
              <w:t xml:space="preserve">, </w:t>
            </w:r>
            <w:r>
              <w:rPr>
                <w:rStyle w:val="BoldItalics-Italics9pt"/>
              </w:rPr>
              <w:t>ē</w:t>
            </w:r>
          </w:p>
          <w:p w14:paraId="6CD88ED3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Long-Vowel Pattern Card: </w:t>
            </w:r>
            <w:proofErr w:type="spellStart"/>
            <w:r>
              <w:rPr>
                <w:rStyle w:val="BoldItalics-Italics9pt"/>
              </w:rPr>
              <w:t>ey</w:t>
            </w:r>
            <w:proofErr w:type="spellEnd"/>
          </w:p>
          <w:p w14:paraId="4AEC1B01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5ED4D3D9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Miss Long, Miss Silent</w:t>
            </w:r>
          </w:p>
          <w:p w14:paraId="25D0078C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38BE45ED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95: </w:t>
            </w:r>
            <w:r>
              <w:rPr>
                <w:rStyle w:val="BoldItalics-Italics9pt"/>
              </w:rPr>
              <w:t>learn</w:t>
            </w:r>
          </w:p>
          <w:p w14:paraId="768D542F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26E38D08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02A62C6C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3C02EDC5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Several tic-tac-toe grids drawn for display and labeled with the words as shown in the sample grids within the lesson</w:t>
            </w:r>
          </w:p>
          <w:p w14:paraId="576883CC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Illustrated children’s books</w:t>
            </w:r>
          </w:p>
          <w:p w14:paraId="5F9502CC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Each student’s completed copy of IA 68</w:t>
            </w:r>
          </w:p>
          <w:p w14:paraId="72993634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Paper for paragraph illustrations</w:t>
            </w:r>
          </w:p>
        </w:tc>
        <w:tc>
          <w:tcPr>
            <w:tcW w:w="16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C170E2" w14:textId="77777777" w:rsidR="00332ADC" w:rsidRDefault="00332ADC" w:rsidP="005251B6">
            <w:pPr>
              <w:pStyle w:val="LPOC-headlessspace"/>
            </w:pPr>
            <w:r>
              <w:t>Activities</w:t>
            </w:r>
          </w:p>
          <w:p w14:paraId="6A148203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123</w:t>
            </w:r>
          </w:p>
          <w:p w14:paraId="2FCCAD4B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124: </w:t>
            </w:r>
            <w:r>
              <w:rPr>
                <w:rStyle w:val="BoldItalics-Italics9pt"/>
              </w:rPr>
              <w:t>Let’s Check</w:t>
            </w:r>
          </w:p>
        </w:tc>
      </w:tr>
      <w:tr w:rsidR="00332ADC" w14:paraId="05603612" w14:textId="77777777" w:rsidTr="00425A73">
        <w:trPr>
          <w:cantSplit/>
        </w:trPr>
        <w:tc>
          <w:tcPr>
            <w:tcW w:w="1032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B6DFBC3" w14:textId="77777777" w:rsidR="00332ADC" w:rsidRDefault="00332ADC">
            <w:pPr>
              <w:pStyle w:val="LPO-LPOB-head"/>
            </w:pPr>
            <w:r>
              <w:t>Lesson 70</w:t>
            </w:r>
          </w:p>
        </w:tc>
      </w:tr>
      <w:tr w:rsidR="00332ADC" w14:paraId="7D52BE63" w14:textId="77777777" w:rsidTr="00425A73">
        <w:trPr>
          <w:cantSplit/>
        </w:trPr>
        <w:tc>
          <w:tcPr>
            <w:tcW w:w="11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706F5ED" w14:textId="77777777" w:rsidR="00332ADC" w:rsidRDefault="00332ADC" w:rsidP="005251B6">
            <w:pPr>
              <w:pStyle w:val="LPO-LPOC-headcentered"/>
            </w:pPr>
            <w:r>
              <w:t>TE</w:t>
            </w:r>
          </w:p>
          <w:p w14:paraId="41157770" w14:textId="77777777" w:rsidR="00332ADC" w:rsidRDefault="00332ADC" w:rsidP="005251B6">
            <w:pPr>
              <w:pStyle w:val="LPO-Tabletextcenter"/>
            </w:pPr>
            <w:r>
              <w:t>324–27</w:t>
            </w:r>
          </w:p>
          <w:p w14:paraId="6F93E491" w14:textId="77777777" w:rsidR="00332ADC" w:rsidRDefault="00332ADC" w:rsidP="005251B6">
            <w:pPr>
              <w:pStyle w:val="LPO-LPOC-headcentered"/>
            </w:pPr>
            <w:r>
              <w:t>WT</w:t>
            </w:r>
          </w:p>
          <w:p w14:paraId="17B48990" w14:textId="77777777" w:rsidR="00332ADC" w:rsidRDefault="00332ADC" w:rsidP="005251B6">
            <w:pPr>
              <w:pStyle w:val="LPO-Tabletextcenter"/>
            </w:pPr>
            <w:r>
              <w:t>147–48</w:t>
            </w:r>
          </w:p>
        </w:tc>
        <w:tc>
          <w:tcPr>
            <w:tcW w:w="35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0E0899" w14:textId="77777777" w:rsidR="00332ADC" w:rsidRDefault="00332ADC" w:rsidP="005251B6">
            <w:pPr>
              <w:pStyle w:val="LPOC-headlessspace"/>
            </w:pPr>
            <w:r>
              <w:t>Phonics</w:t>
            </w:r>
          </w:p>
          <w:p w14:paraId="296C7A4C" w14:textId="77777777" w:rsidR="00332ADC" w:rsidRDefault="00332ADC" w:rsidP="00F364AA">
            <w:pPr>
              <w:pStyle w:val="LPO-LPOObjectives3digitsnestedboldwithtabs"/>
            </w:pPr>
            <w:r>
              <w:t>P70.1</w:t>
            </w:r>
            <w:r>
              <w:tab/>
              <w:t>Distinguish short and long vowels in words with suffixes.</w:t>
            </w:r>
          </w:p>
          <w:p w14:paraId="419C8F99" w14:textId="77777777" w:rsidR="00332ADC" w:rsidRDefault="00332ADC" w:rsidP="00F364AA">
            <w:pPr>
              <w:pStyle w:val="LPO-LPOObjectives3digitsnestedboldwithtabs"/>
            </w:pPr>
            <w:r>
              <w:t>P70.2</w:t>
            </w:r>
            <w:r>
              <w:tab/>
              <w:t>Decode words with various vowel patterns and suffixes.</w:t>
            </w:r>
          </w:p>
          <w:p w14:paraId="2E3DC031" w14:textId="77777777" w:rsidR="00332ADC" w:rsidRDefault="00332ADC" w:rsidP="00F364AA">
            <w:pPr>
              <w:pStyle w:val="LPO-LPOObjectives3digitsnestedboldwithtabs"/>
            </w:pPr>
            <w:r>
              <w:t>P70.3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even</w:t>
            </w:r>
            <w:r>
              <w:t xml:space="preserve"> and </w:t>
            </w:r>
            <w:r>
              <w:rPr>
                <w:rStyle w:val="BoldItalics-Italics9pt"/>
              </w:rPr>
              <w:t>read</w:t>
            </w:r>
            <w:r>
              <w:t>.</w:t>
            </w:r>
          </w:p>
          <w:p w14:paraId="1202E8F4" w14:textId="77777777" w:rsidR="00332ADC" w:rsidRDefault="00332ADC" w:rsidP="00F364AA">
            <w:pPr>
              <w:pStyle w:val="LPO-LPOC-headtable"/>
            </w:pPr>
            <w:r>
              <w:t>English</w:t>
            </w:r>
          </w:p>
          <w:p w14:paraId="14AF8141" w14:textId="77777777" w:rsidR="00332ADC" w:rsidRDefault="00332ADC" w:rsidP="00F364AA">
            <w:pPr>
              <w:pStyle w:val="LPO-LPOObjectives3digitsnestedboldwithtabs"/>
            </w:pPr>
            <w:r>
              <w:t>E70.1</w:t>
            </w:r>
            <w:r>
              <w:tab/>
              <w:t>Propose adjectives that describe color, shape, or size.</w:t>
            </w:r>
          </w:p>
          <w:p w14:paraId="2BFE5F53" w14:textId="77777777" w:rsidR="00332ADC" w:rsidRDefault="00332ADC" w:rsidP="00F364AA">
            <w:pPr>
              <w:pStyle w:val="LPO-LPOObjectives3digitsnestedboldwithtabs"/>
            </w:pPr>
            <w:r>
              <w:t>E70.2</w:t>
            </w:r>
            <w:r>
              <w:tab/>
              <w:t>Choose an adjective that describes the color, shape, or size of a noun in an illustration.</w:t>
            </w:r>
          </w:p>
        </w:tc>
        <w:tc>
          <w:tcPr>
            <w:tcW w:w="39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89BBC48" w14:textId="77777777" w:rsidR="00332ADC" w:rsidRDefault="00332ADC" w:rsidP="005251B6">
            <w:pPr>
              <w:pStyle w:val="LPOC-headlessspace"/>
            </w:pPr>
            <w:r>
              <w:t>Visuals</w:t>
            </w:r>
          </w:p>
          <w:p w14:paraId="6992FAC8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Alphabet Cards (including 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 xml:space="preserve"> and </w:t>
            </w:r>
            <w:r>
              <w:rPr>
                <w:rStyle w:val="BoldItalics-Italics9pt"/>
              </w:rPr>
              <w:t>ed)</w:t>
            </w:r>
          </w:p>
          <w:p w14:paraId="46ABC8B0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Short, Uncle Short, Miss Long, Miss Silent, Marker </w:t>
            </w:r>
            <w:r>
              <w:rPr>
                <w:rStyle w:val="BoldItalics-Italics9pt"/>
              </w:rPr>
              <w:t>e</w:t>
            </w:r>
            <w:r>
              <w:t xml:space="preserve">, Alley Cat </w:t>
            </w:r>
            <w:r>
              <w:rPr>
                <w:rStyle w:val="BoldItalics-Italics9pt"/>
              </w:rPr>
              <w:t>-ed</w:t>
            </w:r>
            <w:r>
              <w:t xml:space="preserve">, </w:t>
            </w:r>
            <w:r>
              <w:br/>
              <w:t xml:space="preserve">Alley Cat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</w:p>
          <w:p w14:paraId="473ECF58" w14:textId="77777777" w:rsidR="00332ADC" w:rsidRDefault="00332ADC" w:rsidP="00F364AA">
            <w:pPr>
              <w:pStyle w:val="LPO-LPOC-headtable"/>
            </w:pPr>
            <w:r>
              <w:t>Word Family Cards</w:t>
            </w:r>
          </w:p>
          <w:p w14:paraId="4FA540C7" w14:textId="77777777" w:rsidR="00332ADC" w:rsidRDefault="00332ADC" w:rsidP="005251B6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W94a–W94f: </w:t>
            </w:r>
            <w:r>
              <w:rPr>
                <w:rStyle w:val="BoldItalics-Italics9pt"/>
              </w:rPr>
              <w:t>feet</w:t>
            </w:r>
            <w:r>
              <w:t xml:space="preserve">, </w:t>
            </w:r>
            <w:r>
              <w:rPr>
                <w:rStyle w:val="BoldItalics-Italics9pt"/>
              </w:rPr>
              <w:t>meet</w:t>
            </w:r>
            <w:r>
              <w:t xml:space="preserve">, </w:t>
            </w:r>
            <w:r>
              <w:rPr>
                <w:rStyle w:val="BoldItalics-Italics9pt"/>
              </w:rPr>
              <w:t>greet</w:t>
            </w:r>
            <w:r>
              <w:t xml:space="preserve">, </w:t>
            </w:r>
            <w:r>
              <w:rPr>
                <w:rStyle w:val="BoldItalics-Italics9pt"/>
              </w:rPr>
              <w:t>sweet</w:t>
            </w:r>
            <w:r>
              <w:t xml:space="preserve">, </w:t>
            </w:r>
            <w:r>
              <w:rPr>
                <w:rStyle w:val="BoldItalics-Italics9pt"/>
              </w:rPr>
              <w:t>street</w:t>
            </w:r>
            <w:r>
              <w:t xml:space="preserve">, </w:t>
            </w:r>
            <w:r>
              <w:rPr>
                <w:rStyle w:val="BoldItalics-Italics9pt"/>
              </w:rPr>
              <w:t>sheet</w:t>
            </w:r>
            <w:r>
              <w:br/>
              <w:t xml:space="preserve">W95a–W95f: </w:t>
            </w:r>
            <w:r>
              <w:rPr>
                <w:rStyle w:val="BoldItalics-Italics9pt"/>
              </w:rPr>
              <w:t>weep</w:t>
            </w:r>
            <w:r>
              <w:t xml:space="preserve">, </w:t>
            </w:r>
            <w:r>
              <w:rPr>
                <w:rStyle w:val="BoldItalics-Italics9pt"/>
              </w:rPr>
              <w:t>deep</w:t>
            </w:r>
            <w:r>
              <w:t xml:space="preserve">, </w:t>
            </w:r>
            <w:r>
              <w:rPr>
                <w:rStyle w:val="BoldItalics-Italics9pt"/>
              </w:rPr>
              <w:t>beep</w:t>
            </w:r>
            <w:r>
              <w:t xml:space="preserve">, </w:t>
            </w:r>
            <w:r>
              <w:rPr>
                <w:rStyle w:val="BoldItalics-Italics9pt"/>
              </w:rPr>
              <w:t>steep</w:t>
            </w:r>
            <w:r>
              <w:t xml:space="preserve">, </w:t>
            </w:r>
            <w:r>
              <w:rPr>
                <w:rStyle w:val="BoldItalics-Italics9pt"/>
              </w:rPr>
              <w:t>sleep</w:t>
            </w:r>
            <w:r>
              <w:t xml:space="preserve">, </w:t>
            </w:r>
            <w:r>
              <w:rPr>
                <w:rStyle w:val="BoldItalics-Italics9pt"/>
              </w:rPr>
              <w:t>sweep</w:t>
            </w:r>
            <w:r>
              <w:br/>
              <w:t xml:space="preserve">W96a–W96f: </w:t>
            </w:r>
            <w:r>
              <w:rPr>
                <w:rStyle w:val="BoldItalics-Italics9pt"/>
              </w:rPr>
              <w:t>see</w:t>
            </w:r>
            <w:r>
              <w:t xml:space="preserve">, </w:t>
            </w:r>
            <w:r>
              <w:rPr>
                <w:rStyle w:val="BoldItalics-Italics9pt"/>
              </w:rPr>
              <w:t>fee</w:t>
            </w:r>
            <w:r>
              <w:t xml:space="preserve">, </w:t>
            </w:r>
            <w:r>
              <w:rPr>
                <w:rStyle w:val="BoldItalics-Italics9pt"/>
              </w:rPr>
              <w:t>flee</w:t>
            </w:r>
            <w:r>
              <w:t xml:space="preserve">, </w:t>
            </w:r>
            <w:r>
              <w:rPr>
                <w:rStyle w:val="BoldItalics-Italics9pt"/>
              </w:rPr>
              <w:t>free</w:t>
            </w:r>
            <w:r>
              <w:t xml:space="preserve">, </w:t>
            </w:r>
            <w:r>
              <w:rPr>
                <w:rStyle w:val="BoldItalics-Italics9pt"/>
              </w:rPr>
              <w:t>tree</w:t>
            </w:r>
            <w:r>
              <w:t xml:space="preserve">, </w:t>
            </w:r>
            <w:r>
              <w:rPr>
                <w:rStyle w:val="BoldItalics-Italics9pt"/>
              </w:rPr>
              <w:t>three</w:t>
            </w:r>
          </w:p>
        </w:tc>
        <w:tc>
          <w:tcPr>
            <w:tcW w:w="16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1B2FC05" w14:textId="77777777" w:rsidR="00332ADC" w:rsidRDefault="00332ADC" w:rsidP="005251B6">
            <w:pPr>
              <w:pStyle w:val="LPOC-headlessspace"/>
            </w:pPr>
            <w:r>
              <w:t>Activities</w:t>
            </w:r>
          </w:p>
          <w:p w14:paraId="1A7B0A9C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125–26</w:t>
            </w:r>
          </w:p>
        </w:tc>
      </w:tr>
      <w:tr w:rsidR="00332ADC" w14:paraId="30773DE5" w14:textId="77777777" w:rsidTr="00425A73">
        <w:trPr>
          <w:cantSplit/>
        </w:trPr>
        <w:tc>
          <w:tcPr>
            <w:tcW w:w="11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5ED340" w14:textId="77777777" w:rsidR="00332ADC" w:rsidRDefault="00332ADC" w:rsidP="00F364AA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5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2DB1EAF" w14:textId="77777777" w:rsidR="00332ADC" w:rsidRDefault="00332ADC" w:rsidP="00F364AA">
            <w:pPr>
              <w:pStyle w:val="LPO-LPOA-Head"/>
            </w:pPr>
            <w:r>
              <w:t>Objectives</w:t>
            </w:r>
          </w:p>
        </w:tc>
        <w:tc>
          <w:tcPr>
            <w:tcW w:w="39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B34F0A6" w14:textId="77777777" w:rsidR="00332ADC" w:rsidRDefault="00332ADC" w:rsidP="00F364AA">
            <w:pPr>
              <w:pStyle w:val="LPO-LPOA-Head"/>
            </w:pPr>
            <w:r>
              <w:t>Resources</w:t>
            </w:r>
          </w:p>
        </w:tc>
        <w:tc>
          <w:tcPr>
            <w:tcW w:w="16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00D84F" w14:textId="77777777" w:rsidR="00332ADC" w:rsidRDefault="00332ADC" w:rsidP="00F364AA">
            <w:pPr>
              <w:pStyle w:val="LPO-LPOA-Head"/>
            </w:pPr>
            <w:r>
              <w:t>Assessments</w:t>
            </w:r>
          </w:p>
        </w:tc>
      </w:tr>
      <w:tr w:rsidR="00332ADC" w14:paraId="11AB2611" w14:textId="77777777" w:rsidTr="00425A73">
        <w:trPr>
          <w:cantSplit/>
        </w:trPr>
        <w:tc>
          <w:tcPr>
            <w:tcW w:w="1032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98E42F2" w14:textId="77777777" w:rsidR="00332ADC" w:rsidRDefault="00332ADC" w:rsidP="00F364AA">
            <w:pPr>
              <w:pStyle w:val="LPO-LPOB-head"/>
            </w:pPr>
            <w:r>
              <w:t>Lesson 70 (continued)</w:t>
            </w:r>
          </w:p>
        </w:tc>
      </w:tr>
      <w:tr w:rsidR="00332ADC" w14:paraId="610365A4" w14:textId="77777777" w:rsidTr="00425A73">
        <w:trPr>
          <w:cantSplit/>
        </w:trPr>
        <w:tc>
          <w:tcPr>
            <w:tcW w:w="11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DE02015" w14:textId="77777777" w:rsidR="00332ADC" w:rsidRDefault="00332ADC" w:rsidP="005251B6">
            <w:pPr>
              <w:pStyle w:val="LPO-LPOC-headcentered"/>
            </w:pPr>
            <w:r>
              <w:t>TE</w:t>
            </w:r>
          </w:p>
          <w:p w14:paraId="4A3BB186" w14:textId="77777777" w:rsidR="00332ADC" w:rsidRDefault="00332ADC" w:rsidP="005251B6">
            <w:pPr>
              <w:pStyle w:val="LPO-Tabletextcenter"/>
            </w:pPr>
            <w:r>
              <w:t>324–27</w:t>
            </w:r>
          </w:p>
          <w:p w14:paraId="6F165118" w14:textId="77777777" w:rsidR="00332ADC" w:rsidRDefault="00332ADC" w:rsidP="005251B6">
            <w:pPr>
              <w:pStyle w:val="LPO-LPOC-headcentered"/>
            </w:pPr>
            <w:r>
              <w:t>WT</w:t>
            </w:r>
          </w:p>
          <w:p w14:paraId="463209BE" w14:textId="77777777" w:rsidR="00332ADC" w:rsidRDefault="00332ADC" w:rsidP="005251B6">
            <w:pPr>
              <w:pStyle w:val="LPO-Tabletextcenter"/>
            </w:pPr>
            <w:r>
              <w:t>147–48</w:t>
            </w:r>
          </w:p>
        </w:tc>
        <w:tc>
          <w:tcPr>
            <w:tcW w:w="35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8AC99D0" w14:textId="77777777" w:rsidR="00332ADC" w:rsidRDefault="00332ADC" w:rsidP="005251B6">
            <w:pPr>
              <w:pStyle w:val="LPO-LPOObjectives3digitsnestedboldwithtabs"/>
              <w:ind w:left="0" w:firstLine="0"/>
            </w:pPr>
          </w:p>
        </w:tc>
        <w:tc>
          <w:tcPr>
            <w:tcW w:w="39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0958798" w14:textId="77777777" w:rsidR="00332ADC" w:rsidRDefault="00332ADC" w:rsidP="005251B6">
            <w:pPr>
              <w:pStyle w:val="LPOC-headlessspace"/>
            </w:pPr>
            <w:r>
              <w:t>High-Frequency Word Cards</w:t>
            </w:r>
          </w:p>
          <w:p w14:paraId="637FB38C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55, 128: </w:t>
            </w:r>
            <w:r>
              <w:rPr>
                <w:rStyle w:val="BoldItalics-Italics9pt"/>
              </w:rPr>
              <w:t>even</w:t>
            </w:r>
            <w:r>
              <w:t xml:space="preserve">, </w:t>
            </w:r>
            <w:r>
              <w:rPr>
                <w:rStyle w:val="BoldItalics-Italics9pt"/>
              </w:rPr>
              <w:t>read /</w:t>
            </w:r>
            <w:proofErr w:type="spellStart"/>
            <w:r>
              <w:t>rĕd</w:t>
            </w:r>
            <w:proofErr w:type="spellEnd"/>
            <w:r>
              <w:rPr>
                <w:rStyle w:val="BoldItalics-Italics9pt"/>
              </w:rPr>
              <w:t>/</w:t>
            </w:r>
          </w:p>
          <w:p w14:paraId="35180031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74CC14B7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“Adjectives”</w:t>
            </w:r>
          </w:p>
          <w:p w14:paraId="5443A42B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41FDF0D8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 card labeled </w:t>
            </w:r>
            <w:r>
              <w:rPr>
                <w:rStyle w:val="BoldItalics-Italics9pt"/>
              </w:rPr>
              <w:t>X</w:t>
            </w:r>
            <w:r>
              <w:t xml:space="preserve"> (to be placed over Alphabet Card </w:t>
            </w:r>
            <w:r>
              <w:rPr>
                <w:rStyle w:val="BoldItalics-Italics9pt"/>
              </w:rPr>
              <w:t>e</w:t>
            </w:r>
            <w:r>
              <w:t>)</w:t>
            </w:r>
          </w:p>
          <w:p w14:paraId="460D6589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Two cards, each labeled with one of the following words: </w:t>
            </w:r>
            <w:r>
              <w:rPr>
                <w:rStyle w:val="BoldItalics-Italics9pt"/>
              </w:rPr>
              <w:t>Long</w:t>
            </w:r>
            <w:r>
              <w:t xml:space="preserve">, </w:t>
            </w:r>
            <w:r>
              <w:rPr>
                <w:rStyle w:val="BoldItalics-Italics9pt"/>
              </w:rPr>
              <w:t>Short</w:t>
            </w:r>
          </w:p>
          <w:p w14:paraId="0AFD1529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pen and other familiar objects of varying colors, shapes, and sizes</w:t>
            </w:r>
          </w:p>
        </w:tc>
        <w:tc>
          <w:tcPr>
            <w:tcW w:w="16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A2177F3" w14:textId="77777777" w:rsidR="00332ADC" w:rsidRDefault="00332ADC" w:rsidP="005251B6">
            <w:pPr>
              <w:pStyle w:val="LPO-BulletedObjectives"/>
              <w:numPr>
                <w:ilvl w:val="0"/>
                <w:numId w:val="0"/>
              </w:numPr>
              <w:snapToGrid/>
              <w:ind w:left="90"/>
            </w:pPr>
          </w:p>
        </w:tc>
      </w:tr>
      <w:tr w:rsidR="00332ADC" w14:paraId="0E49DE9B" w14:textId="77777777" w:rsidTr="00425A73">
        <w:trPr>
          <w:cantSplit/>
        </w:trPr>
        <w:tc>
          <w:tcPr>
            <w:tcW w:w="1032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A5F1F8A" w14:textId="77777777" w:rsidR="00332ADC" w:rsidRDefault="00332ADC">
            <w:pPr>
              <w:pStyle w:val="LPO-LPOB-head"/>
            </w:pPr>
            <w:r>
              <w:t>Lesson 71</w:t>
            </w:r>
          </w:p>
        </w:tc>
      </w:tr>
      <w:tr w:rsidR="00332ADC" w14:paraId="6633EFC3" w14:textId="77777777" w:rsidTr="00425A73">
        <w:trPr>
          <w:cantSplit/>
        </w:trPr>
        <w:tc>
          <w:tcPr>
            <w:tcW w:w="11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2EDA23F" w14:textId="77777777" w:rsidR="00332ADC" w:rsidRDefault="00332ADC" w:rsidP="00A74043">
            <w:pPr>
              <w:pStyle w:val="LPO-LPOC-headcentered"/>
            </w:pPr>
            <w:r>
              <w:t>TE</w:t>
            </w:r>
          </w:p>
          <w:p w14:paraId="31761EBC" w14:textId="77777777" w:rsidR="00332ADC" w:rsidRDefault="00332ADC" w:rsidP="00A74043">
            <w:pPr>
              <w:pStyle w:val="LPO-Tabletextcenter"/>
            </w:pPr>
            <w:r>
              <w:t>328–31</w:t>
            </w:r>
          </w:p>
          <w:p w14:paraId="1B85CF97" w14:textId="77777777" w:rsidR="00332ADC" w:rsidRDefault="00332ADC" w:rsidP="00A74043">
            <w:pPr>
              <w:pStyle w:val="LPO-LPOC-headcentered"/>
            </w:pPr>
            <w:r>
              <w:t>WT</w:t>
            </w:r>
          </w:p>
          <w:p w14:paraId="77799DA8" w14:textId="77777777" w:rsidR="00332ADC" w:rsidRDefault="00332ADC" w:rsidP="00A74043">
            <w:pPr>
              <w:pStyle w:val="LPO-Tabletextcenter"/>
            </w:pPr>
            <w:r>
              <w:t>149–50</w:t>
            </w:r>
          </w:p>
        </w:tc>
        <w:tc>
          <w:tcPr>
            <w:tcW w:w="35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FA23304" w14:textId="77777777" w:rsidR="00332ADC" w:rsidRDefault="00332ADC" w:rsidP="005251B6">
            <w:pPr>
              <w:pStyle w:val="LPOC-headlessspace"/>
            </w:pPr>
            <w:r>
              <w:t>Phonics</w:t>
            </w:r>
          </w:p>
          <w:p w14:paraId="5C8BD307" w14:textId="77777777" w:rsidR="00332ADC" w:rsidRDefault="00332ADC">
            <w:pPr>
              <w:pStyle w:val="LPO-LPOObjectives3digitsnestedboldwithtabs"/>
            </w:pPr>
            <w:r>
              <w:t>P71.1</w:t>
            </w:r>
            <w:r>
              <w:tab/>
              <w:t>Recall facts from an informational text listening selection.</w:t>
            </w:r>
          </w:p>
          <w:p w14:paraId="7B2BA4AE" w14:textId="77777777" w:rsidR="00332ADC" w:rsidRDefault="00332ADC">
            <w:pPr>
              <w:pStyle w:val="LPO-LPOObjectives3digitsnestedboldwithtabs"/>
            </w:pPr>
            <w:r>
              <w:t>P71.2</w:t>
            </w:r>
            <w:r>
              <w:tab/>
              <w:t>Distinguish /ē/ from other final sounds.</w:t>
            </w:r>
          </w:p>
          <w:p w14:paraId="5459B20D" w14:textId="77777777" w:rsidR="00332ADC" w:rsidRDefault="00332ADC">
            <w:pPr>
              <w:pStyle w:val="LPO-LPOObjectives3digitsnestedboldwithtabs"/>
            </w:pPr>
            <w:r>
              <w:t>P71.3</w:t>
            </w:r>
            <w:r>
              <w:tab/>
              <w:t xml:space="preserve">Recall </w:t>
            </w:r>
            <w:r>
              <w:rPr>
                <w:rStyle w:val="BoldItalics-Italics9pt"/>
              </w:rPr>
              <w:t>y</w:t>
            </w:r>
            <w:r>
              <w:t xml:space="preserve"> as a semivowel.</w:t>
            </w:r>
          </w:p>
          <w:p w14:paraId="10108CE5" w14:textId="77777777" w:rsidR="00332ADC" w:rsidRDefault="00332ADC">
            <w:pPr>
              <w:pStyle w:val="LPO-LPOObjectives3digitsnestedboldwithtabs"/>
            </w:pPr>
            <w:r>
              <w:t>P71.4</w:t>
            </w:r>
            <w:r>
              <w:tab/>
              <w:t xml:space="preserve">Decode words ending in </w:t>
            </w:r>
            <w:r>
              <w:rPr>
                <w:rStyle w:val="BoldItalics-Italics9pt"/>
              </w:rPr>
              <w:t>y</w:t>
            </w:r>
            <w:r>
              <w:t xml:space="preserve"> as /ē/.</w:t>
            </w:r>
          </w:p>
          <w:p w14:paraId="65F9DD71" w14:textId="77777777" w:rsidR="00332ADC" w:rsidRDefault="00332ADC">
            <w:pPr>
              <w:pStyle w:val="LPO-LPOObjectives3digitsnestedboldwithtabs"/>
            </w:pPr>
            <w:r>
              <w:t>P71.5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brother</w:t>
            </w:r>
            <w:r>
              <w:t xml:space="preserve">, </w:t>
            </w:r>
            <w:r>
              <w:rPr>
                <w:rStyle w:val="BoldItalics-Italics9pt"/>
              </w:rPr>
              <w:t>clothes</w:t>
            </w:r>
            <w:r>
              <w:t xml:space="preserve">, </w:t>
            </w:r>
            <w:r>
              <w:rPr>
                <w:rStyle w:val="BoldItalics-Italics9pt"/>
              </w:rPr>
              <w:t>every</w:t>
            </w:r>
            <w:r>
              <w:t xml:space="preserve">, </w:t>
            </w:r>
            <w:r>
              <w:rPr>
                <w:rStyle w:val="BoldItalics-Italics9pt"/>
              </w:rPr>
              <w:t>school</w:t>
            </w:r>
            <w:r>
              <w:t xml:space="preserve">, </w:t>
            </w:r>
            <w:r>
              <w:rPr>
                <w:rStyle w:val="BoldItalics-Italics9pt"/>
              </w:rPr>
              <w:t>something</w:t>
            </w:r>
            <w:r>
              <w:t xml:space="preserve">, </w:t>
            </w:r>
            <w:r>
              <w:rPr>
                <w:rStyle w:val="BoldItalics-Italics9pt"/>
              </w:rPr>
              <w:t>world</w:t>
            </w:r>
            <w:r>
              <w:t xml:space="preserve">, and </w:t>
            </w:r>
            <w:r>
              <w:rPr>
                <w:rStyle w:val="BoldItalics-Italics9pt"/>
              </w:rPr>
              <w:t>write</w:t>
            </w:r>
            <w:r>
              <w:t>.</w:t>
            </w:r>
          </w:p>
          <w:p w14:paraId="3DB1375B" w14:textId="77777777" w:rsidR="00332ADC" w:rsidRDefault="00332ADC">
            <w:pPr>
              <w:pStyle w:val="LPO-LPOC-headtable"/>
            </w:pPr>
            <w:r>
              <w:t>English</w:t>
            </w:r>
          </w:p>
          <w:p w14:paraId="52A568D6" w14:textId="77777777" w:rsidR="00332ADC" w:rsidRDefault="00332ADC">
            <w:pPr>
              <w:pStyle w:val="LPO-LPOObjectives3digitsnestedboldwithtabs"/>
            </w:pPr>
            <w:r>
              <w:t>E71.1</w:t>
            </w:r>
            <w:r>
              <w:tab/>
              <w:t>Classify an adjective as describing color, shape, or size.</w:t>
            </w:r>
          </w:p>
          <w:p w14:paraId="2EB3BE39" w14:textId="77777777" w:rsidR="00332ADC" w:rsidRDefault="00332ADC">
            <w:pPr>
              <w:pStyle w:val="LPO-LPOObjectives3digitsnestedboldwithtabs"/>
            </w:pPr>
            <w:r>
              <w:t>E71.2</w:t>
            </w:r>
            <w:r>
              <w:tab/>
              <w:t>Choose an adjective for each item in an illustration.</w:t>
            </w:r>
          </w:p>
        </w:tc>
        <w:tc>
          <w:tcPr>
            <w:tcW w:w="39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0955A70" w14:textId="77777777" w:rsidR="00332ADC" w:rsidRDefault="00332ADC" w:rsidP="005251B6">
            <w:pPr>
              <w:pStyle w:val="LPOC-headlessspace"/>
            </w:pPr>
            <w:r>
              <w:t>Teacher Edition</w:t>
            </w:r>
          </w:p>
          <w:p w14:paraId="3CBB4A56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781FA24D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71: </w:t>
            </w:r>
            <w:r>
              <w:rPr>
                <w:rStyle w:val="BoldItalics-Italics9pt"/>
              </w:rPr>
              <w:t>Plane</w:t>
            </w:r>
          </w:p>
          <w:p w14:paraId="70A254BD" w14:textId="77777777" w:rsidR="00332ADC" w:rsidRDefault="00332ADC">
            <w:pPr>
              <w:pStyle w:val="LPO-LPOC-headtable"/>
            </w:pPr>
            <w:r>
              <w:t>Visuals</w:t>
            </w:r>
          </w:p>
          <w:p w14:paraId="1E99BEBD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PS34: </w:t>
            </w:r>
            <w:r>
              <w:rPr>
                <w:rStyle w:val="BoldItalics-Italics9pt"/>
              </w:rPr>
              <w:t>ē</w:t>
            </w:r>
          </w:p>
          <w:p w14:paraId="0B3717AE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5B941878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5B7B9E84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Word Family Cards for review (including words with long </w:t>
            </w:r>
            <w:r>
              <w:rPr>
                <w:rStyle w:val="BoldItalics-Italics9pt"/>
              </w:rPr>
              <w:t>e</w:t>
            </w:r>
            <w:r>
              <w:t xml:space="preserve"> patterns)</w:t>
            </w:r>
          </w:p>
          <w:p w14:paraId="307D0F83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48C8DB19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31, 41, 56, 133, 142, 188, 191: </w:t>
            </w:r>
            <w:r>
              <w:rPr>
                <w:rStyle w:val="BoldItalics-Italics9pt"/>
              </w:rPr>
              <w:t>brother</w:t>
            </w:r>
            <w:r>
              <w:t xml:space="preserve">, </w:t>
            </w:r>
            <w:r>
              <w:rPr>
                <w:rStyle w:val="BoldItalics-Italics9pt"/>
              </w:rPr>
              <w:t>clothes</w:t>
            </w:r>
            <w:r>
              <w:t xml:space="preserve">, </w:t>
            </w:r>
            <w:r>
              <w:rPr>
                <w:rStyle w:val="BoldItalics-Italics9pt"/>
              </w:rPr>
              <w:t>every</w:t>
            </w:r>
            <w:r>
              <w:t xml:space="preserve">, </w:t>
            </w:r>
            <w:r>
              <w:rPr>
                <w:rStyle w:val="BoldItalics-Italics9pt"/>
              </w:rPr>
              <w:t>school</w:t>
            </w:r>
            <w:r>
              <w:t xml:space="preserve">, </w:t>
            </w:r>
            <w:r>
              <w:rPr>
                <w:rStyle w:val="BoldItalics-Italics9pt"/>
              </w:rPr>
              <w:t>something</w:t>
            </w:r>
            <w:r>
              <w:t xml:space="preserve">, </w:t>
            </w:r>
            <w:r>
              <w:rPr>
                <w:rStyle w:val="BoldItalics-Italics9pt"/>
              </w:rPr>
              <w:t>world</w:t>
            </w:r>
            <w:r>
              <w:t xml:space="preserve">, </w:t>
            </w:r>
            <w:r>
              <w:rPr>
                <w:rStyle w:val="BoldItalics-Italics9pt"/>
              </w:rPr>
              <w:t>write</w:t>
            </w:r>
          </w:p>
          <w:p w14:paraId="5C8A24FF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3ABA3F73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1620FF70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0AF42B4E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Image of the Wright brothers’ first plane</w:t>
            </w:r>
          </w:p>
          <w:p w14:paraId="542E0AFA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Eight cards, each labeled with one of the following words: </w:t>
            </w:r>
            <w:r>
              <w:rPr>
                <w:rStyle w:val="BoldItalics-Italics9pt"/>
              </w:rPr>
              <w:t>fishy</w:t>
            </w:r>
            <w:r>
              <w:t xml:space="preserve">, </w:t>
            </w:r>
            <w:r>
              <w:rPr>
                <w:rStyle w:val="BoldItalics-Italics9pt"/>
              </w:rPr>
              <w:t>meaty</w:t>
            </w:r>
            <w:r>
              <w:t xml:space="preserve">, </w:t>
            </w:r>
            <w:r>
              <w:rPr>
                <w:rStyle w:val="BoldItalics-Italics9pt"/>
              </w:rPr>
              <w:t>sleepy</w:t>
            </w:r>
            <w:r>
              <w:t xml:space="preserve">, </w:t>
            </w:r>
            <w:r>
              <w:rPr>
                <w:rStyle w:val="BoldItalics-Italics9pt"/>
              </w:rPr>
              <w:t>sticky</w:t>
            </w:r>
            <w:r>
              <w:t xml:space="preserve">, </w:t>
            </w:r>
            <w:r>
              <w:rPr>
                <w:rStyle w:val="BoldItalics-Italics9pt"/>
              </w:rPr>
              <w:t>needy</w:t>
            </w:r>
            <w:r>
              <w:t xml:space="preserve">, </w:t>
            </w:r>
            <w:r>
              <w:rPr>
                <w:rStyle w:val="BoldItalics-Italics9pt"/>
              </w:rPr>
              <w:t>dusty</w:t>
            </w:r>
            <w:r>
              <w:t xml:space="preserve">, </w:t>
            </w:r>
            <w:r>
              <w:rPr>
                <w:rStyle w:val="BoldItalics-Italics9pt"/>
              </w:rPr>
              <w:t>steamy</w:t>
            </w:r>
            <w:r>
              <w:t xml:space="preserve">, </w:t>
            </w:r>
            <w:r>
              <w:rPr>
                <w:rStyle w:val="BoldItalics-Italics9pt"/>
              </w:rPr>
              <w:t>leaky</w:t>
            </w:r>
          </w:p>
        </w:tc>
        <w:tc>
          <w:tcPr>
            <w:tcW w:w="16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5680924" w14:textId="77777777" w:rsidR="00332ADC" w:rsidRDefault="00332ADC" w:rsidP="005251B6">
            <w:pPr>
              <w:pStyle w:val="LPOC-headlessspace"/>
            </w:pPr>
            <w:r>
              <w:t>Activities</w:t>
            </w:r>
          </w:p>
          <w:p w14:paraId="03336846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127–28</w:t>
            </w:r>
          </w:p>
        </w:tc>
      </w:tr>
    </w:tbl>
    <w:p w14:paraId="7181FDBB" w14:textId="77777777" w:rsidR="00332ADC" w:rsidRDefault="00332ADC"/>
    <w:p w14:paraId="22EFE360" w14:textId="77777777" w:rsidR="00332ADC" w:rsidRDefault="00332ADC">
      <w:r>
        <w:br w:type="page"/>
      </w:r>
    </w:p>
    <w:tbl>
      <w:tblPr>
        <w:tblStyle w:val="DefaultTable"/>
        <w:tblW w:w="10368" w:type="dxa"/>
        <w:tblInd w:w="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6"/>
        <w:gridCol w:w="3612"/>
        <w:gridCol w:w="4003"/>
        <w:gridCol w:w="1607"/>
      </w:tblGrid>
      <w:tr w:rsidR="00332ADC" w14:paraId="6F2D0418" w14:textId="77777777" w:rsidTr="00425A73">
        <w:trPr>
          <w:cantSplit/>
        </w:trPr>
        <w:tc>
          <w:tcPr>
            <w:tcW w:w="11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7F297B0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5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0B23585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39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BC0F73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6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A98A57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664D8B59" w14:textId="77777777" w:rsidTr="00425A73">
        <w:trPr>
          <w:cantSplit/>
        </w:trPr>
        <w:tc>
          <w:tcPr>
            <w:tcW w:w="1032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D02FA6A" w14:textId="77777777" w:rsidR="00332ADC" w:rsidRDefault="00332ADC">
            <w:pPr>
              <w:pStyle w:val="LPO-LPOB-head"/>
            </w:pPr>
            <w:r>
              <w:t>Lesson 72</w:t>
            </w:r>
          </w:p>
        </w:tc>
      </w:tr>
      <w:tr w:rsidR="00332ADC" w14:paraId="469E9029" w14:textId="77777777" w:rsidTr="00425A73">
        <w:trPr>
          <w:cantSplit/>
        </w:trPr>
        <w:tc>
          <w:tcPr>
            <w:tcW w:w="11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7E7C32D" w14:textId="77777777" w:rsidR="00332ADC" w:rsidRDefault="00332ADC" w:rsidP="00A74043">
            <w:pPr>
              <w:pStyle w:val="LPO-LPOC-headcentered"/>
            </w:pPr>
            <w:r>
              <w:t>TE</w:t>
            </w:r>
          </w:p>
          <w:p w14:paraId="21377A21" w14:textId="77777777" w:rsidR="00332ADC" w:rsidRDefault="00332ADC" w:rsidP="00A74043">
            <w:pPr>
              <w:pStyle w:val="LPO-Tabletextcenter"/>
            </w:pPr>
            <w:r>
              <w:t>332–35</w:t>
            </w:r>
          </w:p>
          <w:p w14:paraId="6855033A" w14:textId="77777777" w:rsidR="00332ADC" w:rsidRDefault="00332ADC" w:rsidP="00A74043">
            <w:pPr>
              <w:pStyle w:val="LPO-LPOC-headcentered"/>
            </w:pPr>
            <w:r>
              <w:t>WT</w:t>
            </w:r>
          </w:p>
          <w:p w14:paraId="2069AD9A" w14:textId="77777777" w:rsidR="00332ADC" w:rsidRDefault="00332ADC" w:rsidP="00A74043">
            <w:pPr>
              <w:pStyle w:val="LPO-Tabletextcenter"/>
            </w:pPr>
            <w:r>
              <w:t>151–52</w:t>
            </w:r>
          </w:p>
        </w:tc>
        <w:tc>
          <w:tcPr>
            <w:tcW w:w="35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135A525" w14:textId="77777777" w:rsidR="00332ADC" w:rsidRDefault="00332ADC" w:rsidP="00A74043">
            <w:pPr>
              <w:pStyle w:val="LPOC-headlessspace"/>
            </w:pPr>
            <w:r>
              <w:t>Phonics</w:t>
            </w:r>
          </w:p>
          <w:p w14:paraId="520D38C2" w14:textId="77777777" w:rsidR="00332ADC" w:rsidRDefault="00332ADC">
            <w:pPr>
              <w:pStyle w:val="LPO-LPOObjectives3digitsnestedboldwithtabs"/>
            </w:pPr>
            <w:r>
              <w:t>P72.1</w:t>
            </w:r>
            <w:r>
              <w:tab/>
              <w:t xml:space="preserve">Decode words ending in </w:t>
            </w:r>
            <w:r>
              <w:rPr>
                <w:rStyle w:val="BoldItalics-Italics9pt"/>
              </w:rPr>
              <w:t>y</w:t>
            </w:r>
            <w:r>
              <w:t xml:space="preserve"> as /ē/.</w:t>
            </w:r>
          </w:p>
          <w:p w14:paraId="60474CC8" w14:textId="77777777" w:rsidR="00332ADC" w:rsidRDefault="00332ADC">
            <w:pPr>
              <w:pStyle w:val="LPO-LPOObjectives3digitsnestedboldwithtabs"/>
            </w:pPr>
            <w:r>
              <w:t>P72.2</w:t>
            </w:r>
            <w:r>
              <w:tab/>
              <w:t xml:space="preserve">Recall that words ending in </w:t>
            </w:r>
            <w:r>
              <w:rPr>
                <w:rStyle w:val="BoldItalics-Italics9pt"/>
              </w:rPr>
              <w:t>y</w:t>
            </w:r>
            <w:r>
              <w:t xml:space="preserve"> have two syllables.</w:t>
            </w:r>
          </w:p>
          <w:p w14:paraId="2A597A7C" w14:textId="77777777" w:rsidR="00332ADC" w:rsidRDefault="00332ADC">
            <w:pPr>
              <w:pStyle w:val="LPO-LPOObjectives3digitsnestedboldwithtabs"/>
            </w:pPr>
            <w:r>
              <w:t>P72.3</w:t>
            </w:r>
            <w:r>
              <w:tab/>
              <w:t xml:space="preserve">Build and decode words with </w:t>
            </w:r>
            <w:r>
              <w:rPr>
                <w:rStyle w:val="BoldItalics-Italics9pt"/>
              </w:rPr>
              <w:t>y</w:t>
            </w:r>
            <w:r>
              <w:t>.</w:t>
            </w:r>
          </w:p>
          <w:p w14:paraId="45BCBB1E" w14:textId="77777777" w:rsidR="00332ADC" w:rsidRDefault="00332ADC">
            <w:pPr>
              <w:pStyle w:val="LPO-LPOObjectives3digitsnestedboldwithtabs"/>
            </w:pPr>
            <w:r>
              <w:t>P72.4</w:t>
            </w:r>
            <w:r>
              <w:tab/>
              <w:t>Choose the correct word for a context sentence.</w:t>
            </w:r>
          </w:p>
          <w:p w14:paraId="74634018" w14:textId="77777777" w:rsidR="00332ADC" w:rsidRDefault="00332ADC">
            <w:pPr>
              <w:pStyle w:val="LPO-LPOObjectives3digitsnestedboldwithtabs"/>
            </w:pPr>
            <w:r>
              <w:t>P72.5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also</w:t>
            </w:r>
            <w:r>
              <w:t xml:space="preserve">, </w:t>
            </w:r>
            <w:r>
              <w:rPr>
                <w:rStyle w:val="BoldItalics-Italics9pt"/>
              </w:rPr>
              <w:t>special</w:t>
            </w:r>
            <w:r>
              <w:t xml:space="preserve">, and </w:t>
            </w:r>
            <w:r>
              <w:rPr>
                <w:rStyle w:val="BoldItalics-Italics9pt"/>
              </w:rPr>
              <w:t>women</w:t>
            </w:r>
            <w:r>
              <w:t>.</w:t>
            </w:r>
          </w:p>
          <w:p w14:paraId="1E9EBC87" w14:textId="77777777" w:rsidR="00332ADC" w:rsidRDefault="00332ADC">
            <w:pPr>
              <w:pStyle w:val="LPO-LPOC-headtable"/>
            </w:pPr>
            <w:r>
              <w:t>English</w:t>
            </w:r>
          </w:p>
          <w:p w14:paraId="4AB3386C" w14:textId="77777777" w:rsidR="00332ADC" w:rsidRDefault="00332ADC">
            <w:pPr>
              <w:pStyle w:val="LPO-LPOObjectives3digitsnestedboldwithtabs"/>
            </w:pPr>
            <w:r>
              <w:t>E72.1</w:t>
            </w:r>
            <w:r>
              <w:tab/>
              <w:t>Recall details from a fictional listening selection.</w:t>
            </w:r>
          </w:p>
          <w:p w14:paraId="5888559C" w14:textId="77777777" w:rsidR="00332ADC" w:rsidRDefault="00332ADC">
            <w:pPr>
              <w:pStyle w:val="LPO-LPOObjectives3digitsnestedboldwithtabs"/>
            </w:pPr>
            <w:r>
              <w:t>E72.2</w:t>
            </w:r>
            <w:r>
              <w:tab/>
              <w:t>Classify an adjective as describing color, shape, or size.</w:t>
            </w:r>
          </w:p>
          <w:p w14:paraId="01491B5D" w14:textId="77777777" w:rsidR="00332ADC" w:rsidRDefault="00332ADC">
            <w:pPr>
              <w:pStyle w:val="LPO-LPOObjectives3digitsnestedboldwithtabs"/>
            </w:pPr>
            <w:r>
              <w:t>E72.3</w:t>
            </w:r>
            <w:r>
              <w:tab/>
              <w:t>Choose an adjective for a given item in an illustration.</w:t>
            </w:r>
          </w:p>
        </w:tc>
        <w:tc>
          <w:tcPr>
            <w:tcW w:w="39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CAB8285" w14:textId="77777777" w:rsidR="00332ADC" w:rsidRDefault="00332ADC" w:rsidP="00A74043">
            <w:pPr>
              <w:pStyle w:val="LPOC-headlessspace"/>
            </w:pPr>
            <w:r>
              <w:t>Visuals</w:t>
            </w:r>
          </w:p>
          <w:p w14:paraId="0ABB09F4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Uncle Short, Miss Long, Miss Silent</w:t>
            </w:r>
          </w:p>
          <w:p w14:paraId="44798838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056B9720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W69a–W69h: </w:t>
            </w:r>
            <w:r>
              <w:rPr>
                <w:rStyle w:val="BoldItalics-Italics9pt"/>
              </w:rPr>
              <w:t>take</w:t>
            </w:r>
            <w:r>
              <w:t xml:space="preserve">, </w:t>
            </w:r>
            <w:r>
              <w:rPr>
                <w:rStyle w:val="BoldItalics-Italics9pt"/>
              </w:rPr>
              <w:t>bake</w:t>
            </w:r>
            <w:r>
              <w:t xml:space="preserve">, </w:t>
            </w:r>
            <w:r>
              <w:rPr>
                <w:rStyle w:val="BoldItalics-Italics9pt"/>
              </w:rPr>
              <w:t>cake</w:t>
            </w:r>
            <w:r>
              <w:t xml:space="preserve">, </w:t>
            </w:r>
            <w:r>
              <w:rPr>
                <w:rStyle w:val="BoldItalics-Italics9pt"/>
              </w:rPr>
              <w:t>lake</w:t>
            </w:r>
            <w:r>
              <w:t xml:space="preserve">, </w:t>
            </w:r>
            <w:r>
              <w:rPr>
                <w:rStyle w:val="BoldItalics-Italics9pt"/>
              </w:rPr>
              <w:t>make</w:t>
            </w:r>
            <w:r>
              <w:t xml:space="preserve">, </w:t>
            </w:r>
            <w:r>
              <w:rPr>
                <w:rStyle w:val="BoldItalics-Italics9pt"/>
              </w:rPr>
              <w:t>rake</w:t>
            </w:r>
            <w:r>
              <w:t xml:space="preserve">, </w:t>
            </w:r>
            <w:r>
              <w:rPr>
                <w:rStyle w:val="BoldItalics-Italics9pt"/>
              </w:rPr>
              <w:t>flake</w:t>
            </w:r>
            <w:r>
              <w:t xml:space="preserve">, </w:t>
            </w:r>
            <w:r>
              <w:rPr>
                <w:rStyle w:val="BoldItalics-Italics9pt"/>
              </w:rPr>
              <w:t>shake</w:t>
            </w:r>
            <w:r>
              <w:br/>
              <w:t xml:space="preserve">W88a–W88f: </w:t>
            </w:r>
            <w:r>
              <w:rPr>
                <w:rStyle w:val="BoldItalics-Italics9pt"/>
              </w:rPr>
              <w:t>woke</w:t>
            </w:r>
            <w:r>
              <w:t xml:space="preserve">, </w:t>
            </w:r>
            <w:r>
              <w:rPr>
                <w:rStyle w:val="BoldItalics-Italics9pt"/>
              </w:rPr>
              <w:t>poke</w:t>
            </w:r>
            <w:r>
              <w:t xml:space="preserve">, </w:t>
            </w:r>
            <w:r>
              <w:rPr>
                <w:rStyle w:val="BoldItalics-Italics9pt"/>
              </w:rPr>
              <w:t>joke</w:t>
            </w:r>
            <w:r>
              <w:t xml:space="preserve">, </w:t>
            </w:r>
            <w:r>
              <w:rPr>
                <w:rStyle w:val="BoldItalics-Italics9pt"/>
              </w:rPr>
              <w:t>broke</w:t>
            </w:r>
            <w:r>
              <w:t xml:space="preserve">, </w:t>
            </w:r>
            <w:r>
              <w:rPr>
                <w:rStyle w:val="BoldItalics-Italics9pt"/>
              </w:rPr>
              <w:t>smoke</w:t>
            </w:r>
            <w:r>
              <w:t xml:space="preserve">, </w:t>
            </w:r>
            <w:r>
              <w:rPr>
                <w:rStyle w:val="BoldItalics-Italics9pt"/>
              </w:rPr>
              <w:t>spoke</w:t>
            </w:r>
            <w:r>
              <w:br/>
              <w:t xml:space="preserve">W90a–W90d: </w:t>
            </w:r>
            <w:r>
              <w:rPr>
                <w:rStyle w:val="BoldItalics-Italics9pt"/>
              </w:rPr>
              <w:t>we</w:t>
            </w:r>
            <w:r>
              <w:t xml:space="preserve">, </w:t>
            </w:r>
            <w:r>
              <w:rPr>
                <w:rStyle w:val="BoldItalics-Italics9pt"/>
              </w:rPr>
              <w:t>he</w:t>
            </w:r>
            <w:r>
              <w:t xml:space="preserve">, </w:t>
            </w:r>
            <w:r>
              <w:rPr>
                <w:rStyle w:val="BoldItalics-Italics9pt"/>
              </w:rPr>
              <w:t>me</w:t>
            </w:r>
            <w:r>
              <w:t xml:space="preserve">, </w:t>
            </w:r>
            <w:r>
              <w:rPr>
                <w:rStyle w:val="BoldItalics-Italics9pt"/>
              </w:rPr>
              <w:t>she</w:t>
            </w:r>
            <w:r>
              <w:br/>
              <w:t xml:space="preserve">W92a–W92d: </w:t>
            </w:r>
            <w:r>
              <w:rPr>
                <w:rStyle w:val="BoldItalics-Italics9pt"/>
              </w:rPr>
              <w:t>team</w:t>
            </w:r>
            <w:r>
              <w:t xml:space="preserve">, </w:t>
            </w:r>
            <w:r>
              <w:rPr>
                <w:rStyle w:val="BoldItalics-Italics9pt"/>
              </w:rPr>
              <w:t>steam</w:t>
            </w:r>
            <w:r>
              <w:t xml:space="preserve">, </w:t>
            </w:r>
            <w:r>
              <w:rPr>
                <w:rStyle w:val="BoldItalics-Italics9pt"/>
              </w:rPr>
              <w:t>dream</w:t>
            </w:r>
            <w:r>
              <w:t xml:space="preserve">, </w:t>
            </w:r>
            <w:r>
              <w:rPr>
                <w:rStyle w:val="BoldItalics-Italics9pt"/>
              </w:rPr>
              <w:t>stream</w:t>
            </w:r>
          </w:p>
          <w:p w14:paraId="0B9164BE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63D296C0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10, 144, 185: </w:t>
            </w:r>
            <w:r>
              <w:rPr>
                <w:rStyle w:val="BoldItalics-Italics9pt"/>
              </w:rPr>
              <w:t>also</w:t>
            </w:r>
            <w:r>
              <w:t xml:space="preserve">, </w:t>
            </w:r>
            <w:r>
              <w:rPr>
                <w:rStyle w:val="BoldItalics-Italics9pt"/>
              </w:rPr>
              <w:t>special</w:t>
            </w:r>
            <w:r>
              <w:t xml:space="preserve">, </w:t>
            </w:r>
            <w:r>
              <w:rPr>
                <w:rStyle w:val="BoldItalics-Italics9pt"/>
              </w:rPr>
              <w:t>women</w:t>
            </w:r>
          </w:p>
          <w:p w14:paraId="20EE39C4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6E2ACAE6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23: </w:t>
            </w:r>
            <w:r>
              <w:rPr>
                <w:rStyle w:val="BoldItalics-Italics9pt"/>
              </w:rPr>
              <w:t>Tippy and Chappy</w:t>
            </w:r>
            <w:r>
              <w:t>, optional</w:t>
            </w:r>
          </w:p>
          <w:p w14:paraId="7AB6CA52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517C93DD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Four planes from Instructional Aid 71, each labeled with one of the following vowel patterns: </w:t>
            </w:r>
            <w:proofErr w:type="spellStart"/>
            <w:r>
              <w:rPr>
                <w:rStyle w:val="BoldItalics-Italics9pt"/>
              </w:rPr>
              <w:t>a_e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o_e</w:t>
            </w:r>
            <w:proofErr w:type="spellEnd"/>
            <w:r>
              <w:rPr>
                <w:rStyle w:val="BoldItalics-Italics9pt"/>
              </w:rPr>
              <w:t>, e,</w:t>
            </w:r>
            <w:r>
              <w:t xml:space="preserve"> and </w:t>
            </w:r>
            <w:proofErr w:type="spellStart"/>
            <w:r>
              <w:rPr>
                <w:rStyle w:val="BoldItalics-Italics9pt"/>
              </w:rPr>
              <w:t>ea</w:t>
            </w:r>
            <w:proofErr w:type="spellEnd"/>
          </w:p>
        </w:tc>
        <w:tc>
          <w:tcPr>
            <w:tcW w:w="16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3416AAA" w14:textId="77777777" w:rsidR="00332ADC" w:rsidRDefault="00332ADC" w:rsidP="00A74043">
            <w:pPr>
              <w:pStyle w:val="LPOC-headlessspace"/>
            </w:pPr>
            <w:r w:rsidRPr="00A74043">
              <w:t>Activities</w:t>
            </w:r>
          </w:p>
          <w:p w14:paraId="6FA5CC61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129–30</w:t>
            </w:r>
          </w:p>
        </w:tc>
      </w:tr>
      <w:tr w:rsidR="00332ADC" w14:paraId="36BD4685" w14:textId="77777777" w:rsidTr="00425A73">
        <w:trPr>
          <w:cantSplit/>
        </w:trPr>
        <w:tc>
          <w:tcPr>
            <w:tcW w:w="1032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C0D5687" w14:textId="77777777" w:rsidR="00332ADC" w:rsidRDefault="00332ADC">
            <w:pPr>
              <w:pStyle w:val="LPO-LPOB-head"/>
            </w:pPr>
            <w:r>
              <w:t>Lesson 73</w:t>
            </w:r>
          </w:p>
        </w:tc>
      </w:tr>
      <w:tr w:rsidR="00332ADC" w14:paraId="277A6DFF" w14:textId="77777777" w:rsidTr="00425A73">
        <w:trPr>
          <w:cantSplit/>
        </w:trPr>
        <w:tc>
          <w:tcPr>
            <w:tcW w:w="11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6472F1D" w14:textId="77777777" w:rsidR="00332ADC" w:rsidRDefault="00332ADC" w:rsidP="00A74043">
            <w:pPr>
              <w:pStyle w:val="LPO-LPOC-headcentered"/>
            </w:pPr>
            <w:r>
              <w:t>TE</w:t>
            </w:r>
          </w:p>
          <w:p w14:paraId="43E73A5C" w14:textId="77777777" w:rsidR="00332ADC" w:rsidRDefault="00332ADC" w:rsidP="00A74043">
            <w:pPr>
              <w:pStyle w:val="LPO-Tabletextcenter"/>
            </w:pPr>
            <w:r>
              <w:t>336–39</w:t>
            </w:r>
          </w:p>
          <w:p w14:paraId="18B6B88F" w14:textId="77777777" w:rsidR="00332ADC" w:rsidRDefault="00332ADC" w:rsidP="00A74043">
            <w:pPr>
              <w:pStyle w:val="LPO-LPOC-headcentered"/>
            </w:pPr>
            <w:r>
              <w:t>WT</w:t>
            </w:r>
          </w:p>
          <w:p w14:paraId="34D31753" w14:textId="77777777" w:rsidR="00332ADC" w:rsidRDefault="00332ADC" w:rsidP="00A74043">
            <w:pPr>
              <w:pStyle w:val="LPO-Tabletextcenter"/>
            </w:pPr>
            <w:r>
              <w:t>153–54</w:t>
            </w:r>
          </w:p>
        </w:tc>
        <w:tc>
          <w:tcPr>
            <w:tcW w:w="35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3288AC" w14:textId="77777777" w:rsidR="00332ADC" w:rsidRDefault="00332ADC" w:rsidP="00A74043">
            <w:pPr>
              <w:pStyle w:val="LPOC-headlessspace"/>
            </w:pPr>
            <w:r>
              <w:t>Phonics</w:t>
            </w:r>
          </w:p>
          <w:p w14:paraId="2AB1E6D5" w14:textId="77777777" w:rsidR="00332ADC" w:rsidRDefault="00332ADC">
            <w:pPr>
              <w:pStyle w:val="LPO-LPOObjectives3digitsnestedboldwithtabs"/>
            </w:pPr>
            <w:r>
              <w:t>P73.1</w:t>
            </w:r>
            <w:r>
              <w:tab/>
              <w:t>Distinguish between words with short- and long-vowel sounds.</w:t>
            </w:r>
          </w:p>
          <w:p w14:paraId="05F143A3" w14:textId="77777777" w:rsidR="00332ADC" w:rsidRDefault="00332ADC">
            <w:pPr>
              <w:pStyle w:val="LPO-LPOObjectives3digitsnestedboldwithtabs"/>
            </w:pPr>
            <w:r>
              <w:t>P73.2</w:t>
            </w:r>
            <w:r>
              <w:tab/>
              <w:t>Classify words by vowel patterns.</w:t>
            </w:r>
          </w:p>
          <w:p w14:paraId="13BC77EB" w14:textId="77777777" w:rsidR="00332ADC" w:rsidRDefault="00332ADC">
            <w:pPr>
              <w:pStyle w:val="LPO-LPOObjectives3digitsnestedboldwithtabs"/>
            </w:pPr>
            <w:r>
              <w:t>P73.3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empty</w:t>
            </w:r>
            <w:r>
              <w:t xml:space="preserve">, </w:t>
            </w:r>
            <w:r>
              <w:rPr>
                <w:rStyle w:val="BoldItalics-Italics9pt"/>
              </w:rPr>
              <w:t>please</w:t>
            </w:r>
            <w:r>
              <w:t xml:space="preserve">, and </w:t>
            </w:r>
            <w:r>
              <w:rPr>
                <w:rStyle w:val="BoldItalics-Italics9pt"/>
              </w:rPr>
              <w:t>warm</w:t>
            </w:r>
            <w:r>
              <w:t>.</w:t>
            </w:r>
          </w:p>
          <w:p w14:paraId="40513296" w14:textId="77777777" w:rsidR="00332ADC" w:rsidRDefault="00332ADC">
            <w:pPr>
              <w:pStyle w:val="LPO-LPOC-headtable"/>
            </w:pPr>
            <w:r>
              <w:t>English</w:t>
            </w:r>
          </w:p>
          <w:p w14:paraId="060E7186" w14:textId="77777777" w:rsidR="00332ADC" w:rsidRDefault="00332ADC">
            <w:pPr>
              <w:pStyle w:val="LPO-LPOObjectives3digitsnestedboldwithtabs"/>
            </w:pPr>
            <w:r>
              <w:t>E73.1</w:t>
            </w:r>
            <w:r>
              <w:tab/>
              <w:t>Identify the naming part and the action part of a sentence.</w:t>
            </w:r>
          </w:p>
          <w:p w14:paraId="7325CAAA" w14:textId="77777777" w:rsidR="00332ADC" w:rsidRDefault="00332ADC">
            <w:pPr>
              <w:pStyle w:val="LPO-LPOObjectives3digitsnestedboldwithtabs"/>
            </w:pPr>
            <w:r>
              <w:t>E73.2</w:t>
            </w:r>
            <w:r>
              <w:tab/>
              <w:t>Choose a naming part to complete a sentence.</w:t>
            </w:r>
          </w:p>
          <w:p w14:paraId="0BDCC350" w14:textId="77777777" w:rsidR="00332ADC" w:rsidRDefault="00332ADC">
            <w:pPr>
              <w:pStyle w:val="LPO-LPOObjectives3digitsnestedboldwithtabs"/>
            </w:pPr>
            <w:r>
              <w:t>E73.3</w:t>
            </w:r>
            <w:r>
              <w:tab/>
              <w:t>Choose an action part to complete a sentence.</w:t>
            </w:r>
          </w:p>
        </w:tc>
        <w:tc>
          <w:tcPr>
            <w:tcW w:w="39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3D8897" w14:textId="77777777" w:rsidR="00332ADC" w:rsidRDefault="00332ADC" w:rsidP="00A74043">
            <w:pPr>
              <w:pStyle w:val="LPOC-headlessspace"/>
            </w:pPr>
            <w:r>
              <w:t>Teacher Edition</w:t>
            </w:r>
          </w:p>
          <w:p w14:paraId="66ADC8FE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3404A4B2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73.1: </w:t>
            </w:r>
            <w:r>
              <w:rPr>
                <w:rStyle w:val="BoldItalics-Italics9pt"/>
              </w:rPr>
              <w:t>Puzzle</w:t>
            </w:r>
            <w:r>
              <w:t xml:space="preserve"> (four copies)</w:t>
            </w:r>
          </w:p>
          <w:p w14:paraId="312F1423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73.2: </w:t>
            </w:r>
            <w:r>
              <w:rPr>
                <w:rStyle w:val="BoldItalics-Italics9pt"/>
              </w:rPr>
              <w:t>Sentence Parts</w:t>
            </w:r>
          </w:p>
          <w:p w14:paraId="76244386" w14:textId="77777777" w:rsidR="00332ADC" w:rsidRDefault="00332ADC">
            <w:pPr>
              <w:pStyle w:val="LPO-LPOC-headtable"/>
            </w:pPr>
            <w:r>
              <w:t>Visuals</w:t>
            </w:r>
          </w:p>
          <w:p w14:paraId="683F7073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PS33–34: </w:t>
            </w:r>
            <w:r>
              <w:rPr>
                <w:rStyle w:val="BoldItalics-Italics9pt"/>
              </w:rPr>
              <w:t>ā</w:t>
            </w:r>
            <w:r>
              <w:t xml:space="preserve">, </w:t>
            </w:r>
            <w:r>
              <w:rPr>
                <w:rStyle w:val="BoldItalics-Italics9pt"/>
              </w:rPr>
              <w:t>ē</w:t>
            </w:r>
          </w:p>
          <w:p w14:paraId="64C9E6E2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Alphabet Cards (including </w:t>
            </w:r>
            <w:proofErr w:type="spellStart"/>
            <w:r>
              <w:rPr>
                <w:rStyle w:val="BoldItalics-Italics9pt"/>
              </w:rPr>
              <w:t>ld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lk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lp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pt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xt</w:t>
            </w:r>
            <w:proofErr w:type="spellEnd"/>
            <w:r>
              <w:t>)</w:t>
            </w:r>
          </w:p>
          <w:p w14:paraId="30AB56A7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Uncle Short</w:t>
            </w:r>
          </w:p>
          <w:p w14:paraId="38280362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Puzzle Cards</w:t>
            </w:r>
          </w:p>
          <w:p w14:paraId="7216A1B6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Parts Puzzle Cards</w:t>
            </w:r>
          </w:p>
          <w:p w14:paraId="6946BE86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5A07FAD0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W87a–W87f: </w:t>
            </w:r>
            <w:r>
              <w:rPr>
                <w:rStyle w:val="BoldItalics-Italics9pt"/>
              </w:rPr>
              <w:t>tail</w:t>
            </w:r>
            <w:r>
              <w:t xml:space="preserve">, </w:t>
            </w:r>
            <w:r>
              <w:rPr>
                <w:rStyle w:val="BoldItalics-Italics9pt"/>
              </w:rPr>
              <w:t>snail</w:t>
            </w:r>
            <w:r>
              <w:t xml:space="preserve">, </w:t>
            </w:r>
            <w:r>
              <w:rPr>
                <w:rStyle w:val="BoldItalics-Italics9pt"/>
              </w:rPr>
              <w:t>nail</w:t>
            </w:r>
            <w:r>
              <w:t xml:space="preserve">, </w:t>
            </w:r>
            <w:r>
              <w:rPr>
                <w:rStyle w:val="BoldItalics-Italics9pt"/>
              </w:rPr>
              <w:t>mail</w:t>
            </w:r>
            <w:r>
              <w:t xml:space="preserve">, </w:t>
            </w:r>
            <w:r>
              <w:rPr>
                <w:rStyle w:val="BoldItalics-Italics9pt"/>
              </w:rPr>
              <w:t>fail</w:t>
            </w:r>
            <w:r>
              <w:t xml:space="preserve">, </w:t>
            </w:r>
            <w:r>
              <w:rPr>
                <w:rStyle w:val="BoldItalics-Italics9pt"/>
              </w:rPr>
              <w:t>jail</w:t>
            </w:r>
          </w:p>
          <w:p w14:paraId="7F2DD91F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1CEF791E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54, 121, 169: </w:t>
            </w:r>
            <w:r>
              <w:rPr>
                <w:rStyle w:val="BoldItalics-Italics9pt"/>
              </w:rPr>
              <w:t>empty</w:t>
            </w:r>
            <w:r>
              <w:t xml:space="preserve">, </w:t>
            </w:r>
            <w:r>
              <w:rPr>
                <w:rStyle w:val="BoldItalics-Italics9pt"/>
              </w:rPr>
              <w:t>please</w:t>
            </w:r>
            <w:r>
              <w:t xml:space="preserve">, </w:t>
            </w:r>
            <w:r>
              <w:rPr>
                <w:rStyle w:val="BoldItalics-Italics9pt"/>
              </w:rPr>
              <w:t>warm</w:t>
            </w:r>
          </w:p>
          <w:p w14:paraId="2A063B4F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4C1DFD25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</w:tc>
        <w:tc>
          <w:tcPr>
            <w:tcW w:w="16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855E2B" w14:textId="77777777" w:rsidR="00332ADC" w:rsidRDefault="00332ADC" w:rsidP="00A74043">
            <w:pPr>
              <w:pStyle w:val="LPOC-headlessspace"/>
            </w:pPr>
            <w:r>
              <w:t>Activities</w:t>
            </w:r>
          </w:p>
          <w:p w14:paraId="587A5669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131</w:t>
            </w:r>
          </w:p>
          <w:p w14:paraId="6851DC39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132: </w:t>
            </w:r>
            <w:r>
              <w:rPr>
                <w:rStyle w:val="BoldItalics-Italics9pt"/>
              </w:rPr>
              <w:t>Let’s Check</w:t>
            </w:r>
          </w:p>
        </w:tc>
      </w:tr>
    </w:tbl>
    <w:p w14:paraId="1EDA89B5" w14:textId="77777777" w:rsidR="00332ADC" w:rsidRDefault="00332ADC"/>
    <w:p w14:paraId="40E1B5D4" w14:textId="77777777" w:rsidR="00332ADC" w:rsidRDefault="00332ADC">
      <w:r>
        <w:br w:type="page"/>
      </w:r>
    </w:p>
    <w:tbl>
      <w:tblPr>
        <w:tblStyle w:val="DefaultTable"/>
        <w:tblW w:w="10368" w:type="dxa"/>
        <w:tblInd w:w="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6"/>
        <w:gridCol w:w="3612"/>
        <w:gridCol w:w="4003"/>
        <w:gridCol w:w="1607"/>
      </w:tblGrid>
      <w:tr w:rsidR="00332ADC" w14:paraId="42E473AC" w14:textId="77777777" w:rsidTr="00425A73">
        <w:trPr>
          <w:cantSplit/>
        </w:trPr>
        <w:tc>
          <w:tcPr>
            <w:tcW w:w="11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E094E06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5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030503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39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E40CD9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6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3CDA29F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2C1BAFDF" w14:textId="77777777" w:rsidTr="00425A73">
        <w:trPr>
          <w:cantSplit/>
        </w:trPr>
        <w:tc>
          <w:tcPr>
            <w:tcW w:w="1032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365304" w14:textId="77777777" w:rsidR="00332ADC" w:rsidRDefault="00332ADC">
            <w:pPr>
              <w:pStyle w:val="LPO-LPOB-head"/>
            </w:pPr>
            <w:r>
              <w:t>Lesson 74</w:t>
            </w:r>
          </w:p>
        </w:tc>
      </w:tr>
      <w:tr w:rsidR="00332ADC" w14:paraId="6E462BAC" w14:textId="77777777" w:rsidTr="00425A73">
        <w:trPr>
          <w:cantSplit/>
        </w:trPr>
        <w:tc>
          <w:tcPr>
            <w:tcW w:w="11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D36DBAC" w14:textId="77777777" w:rsidR="00332ADC" w:rsidRDefault="00332ADC" w:rsidP="00A74043">
            <w:pPr>
              <w:pStyle w:val="LPO-LPOC-headcentered"/>
            </w:pPr>
            <w:r>
              <w:t>TE</w:t>
            </w:r>
          </w:p>
          <w:p w14:paraId="7C963145" w14:textId="77777777" w:rsidR="00332ADC" w:rsidRDefault="00332ADC" w:rsidP="00A74043">
            <w:pPr>
              <w:pStyle w:val="LPO-Tabletextcenter"/>
            </w:pPr>
            <w:r>
              <w:t>340–43</w:t>
            </w:r>
          </w:p>
          <w:p w14:paraId="28ED1177" w14:textId="77777777" w:rsidR="00332ADC" w:rsidRDefault="00332ADC" w:rsidP="00A74043">
            <w:pPr>
              <w:pStyle w:val="LPO-LPOC-headcentered"/>
            </w:pPr>
            <w:r>
              <w:t>WT</w:t>
            </w:r>
          </w:p>
          <w:p w14:paraId="29C3BD33" w14:textId="77777777" w:rsidR="00332ADC" w:rsidRDefault="00332ADC" w:rsidP="00A74043">
            <w:pPr>
              <w:pStyle w:val="LPO-Tabletextcenter"/>
            </w:pPr>
            <w:r>
              <w:t>155–56</w:t>
            </w:r>
          </w:p>
        </w:tc>
        <w:tc>
          <w:tcPr>
            <w:tcW w:w="35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53E257E" w14:textId="77777777" w:rsidR="00332ADC" w:rsidRDefault="00332ADC" w:rsidP="00A74043">
            <w:pPr>
              <w:pStyle w:val="LPOC-headlessspace"/>
            </w:pPr>
            <w:r>
              <w:t>Phonics</w:t>
            </w:r>
          </w:p>
          <w:p w14:paraId="4C31360E" w14:textId="77777777" w:rsidR="00332ADC" w:rsidRDefault="00332ADC">
            <w:pPr>
              <w:pStyle w:val="LPO-LPOObjectives3digitsnestedboldwithtabs"/>
            </w:pPr>
            <w:r>
              <w:t>P74.1</w:t>
            </w:r>
            <w:r>
              <w:tab/>
              <w:t xml:space="preserve">Build words in the </w:t>
            </w:r>
            <w:proofErr w:type="spellStart"/>
            <w:r>
              <w:rPr>
                <w:rStyle w:val="BoldItalics-Italics9pt"/>
              </w:rPr>
              <w:t>ie</w:t>
            </w:r>
            <w:proofErr w:type="spellEnd"/>
            <w:r>
              <w:t xml:space="preserve"> word family.</w:t>
            </w:r>
          </w:p>
          <w:p w14:paraId="16F3846A" w14:textId="77777777" w:rsidR="00332ADC" w:rsidRDefault="00332ADC">
            <w:pPr>
              <w:pStyle w:val="LPO-LPOObjectives3digitsnestedboldwithtabs"/>
            </w:pPr>
            <w:r>
              <w:t>P74.2</w:t>
            </w:r>
            <w:r>
              <w:tab/>
              <w:t xml:space="preserve">Decode words with the long </w:t>
            </w:r>
            <w:proofErr w:type="spellStart"/>
            <w:r>
              <w:rPr>
                <w:rStyle w:val="BoldItalics-Italics9pt"/>
              </w:rPr>
              <w:t>i</w:t>
            </w:r>
            <w:proofErr w:type="spellEnd"/>
            <w:r>
              <w:t xml:space="preserve"> vowel patterns.</w:t>
            </w:r>
          </w:p>
          <w:p w14:paraId="172B9B5F" w14:textId="77777777" w:rsidR="00332ADC" w:rsidRDefault="00332ADC">
            <w:pPr>
              <w:pStyle w:val="LPO-LPOObjectives3digitsnestedboldwithtabs"/>
            </w:pPr>
            <w:r>
              <w:t>P74.3</w:t>
            </w:r>
            <w:r>
              <w:tab/>
              <w:t>Classify words by word families.</w:t>
            </w:r>
          </w:p>
          <w:p w14:paraId="7EF43C36" w14:textId="77777777" w:rsidR="00332ADC" w:rsidRDefault="00332ADC">
            <w:pPr>
              <w:pStyle w:val="LPO-LPOObjectives3digitsnestedboldwithtabs"/>
            </w:pPr>
            <w:r>
              <w:t>P74.4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because</w:t>
            </w:r>
            <w:r>
              <w:t xml:space="preserve">, </w:t>
            </w:r>
            <w:r>
              <w:rPr>
                <w:rStyle w:val="BoldItalics-Italics9pt"/>
              </w:rPr>
              <w:t>near</w:t>
            </w:r>
            <w:r>
              <w:t xml:space="preserve">, and </w:t>
            </w:r>
            <w:r>
              <w:rPr>
                <w:rStyle w:val="BoldItalics-Italics9pt"/>
              </w:rPr>
              <w:t>through</w:t>
            </w:r>
            <w:r>
              <w:t>.</w:t>
            </w:r>
          </w:p>
          <w:p w14:paraId="7AB6E65D" w14:textId="77777777" w:rsidR="00332ADC" w:rsidRDefault="00332ADC">
            <w:pPr>
              <w:pStyle w:val="LPO-LPOC-headtable"/>
            </w:pPr>
            <w:r>
              <w:t>English</w:t>
            </w:r>
          </w:p>
          <w:p w14:paraId="55B07CA3" w14:textId="77777777" w:rsidR="00332ADC" w:rsidRDefault="00332ADC">
            <w:pPr>
              <w:pStyle w:val="LPO-LPOObjectives3digitsnestedboldwithtabs"/>
            </w:pPr>
            <w:r>
              <w:t>E74.1</w:t>
            </w:r>
            <w:r>
              <w:tab/>
              <w:t xml:space="preserve">Identify the present-tense linking verb </w:t>
            </w:r>
            <w:r>
              <w:rPr>
                <w:rStyle w:val="BoldItalics-Italics9pt"/>
              </w:rPr>
              <w:t>is</w:t>
            </w:r>
            <w:r>
              <w:t xml:space="preserve"> or </w:t>
            </w:r>
            <w:r>
              <w:rPr>
                <w:rStyle w:val="BoldItalics-Italics9pt"/>
              </w:rPr>
              <w:t>are</w:t>
            </w:r>
            <w:r>
              <w:t xml:space="preserve"> in a sentence.</w:t>
            </w:r>
          </w:p>
        </w:tc>
        <w:tc>
          <w:tcPr>
            <w:tcW w:w="39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AA66FB" w14:textId="77777777" w:rsidR="00332ADC" w:rsidRDefault="00332ADC" w:rsidP="00A74043">
            <w:pPr>
              <w:pStyle w:val="LPOC-headlessspace"/>
            </w:pPr>
            <w:r>
              <w:t>Teacher Edition</w:t>
            </w:r>
          </w:p>
          <w:p w14:paraId="1A3DAF5C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4B7D1FC8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74: </w:t>
            </w:r>
            <w:r>
              <w:rPr>
                <w:rStyle w:val="BoldItalics-Italics9pt"/>
              </w:rPr>
              <w:t>Hot Air Balloon</w:t>
            </w:r>
            <w:r>
              <w:t>, three copies</w:t>
            </w:r>
          </w:p>
          <w:p w14:paraId="1A3920D0" w14:textId="77777777" w:rsidR="00332ADC" w:rsidRDefault="00332ADC">
            <w:pPr>
              <w:pStyle w:val="LPO-LPOC-headtable"/>
            </w:pPr>
            <w:r>
              <w:t>Visuals</w:t>
            </w:r>
          </w:p>
          <w:p w14:paraId="1CAC8748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 35: </w:t>
            </w:r>
            <w:r>
              <w:rPr>
                <w:rStyle w:val="BoldItalics-Italics9pt"/>
              </w:rPr>
              <w:t>ī</w:t>
            </w:r>
          </w:p>
          <w:p w14:paraId="21CEA615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P11–13: </w:t>
            </w:r>
            <w:r>
              <w:rPr>
                <w:rStyle w:val="BoldItalics-Italics9pt"/>
              </w:rPr>
              <w:t>ā, ē, ī</w:t>
            </w:r>
          </w:p>
          <w:p w14:paraId="0FC62DB4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Long-Vowel Pattern Card: </w:t>
            </w:r>
            <w:proofErr w:type="spellStart"/>
            <w:r>
              <w:rPr>
                <w:rStyle w:val="BoldItalics-Italics9pt"/>
              </w:rPr>
              <w:t>ie</w:t>
            </w:r>
            <w:proofErr w:type="spellEnd"/>
          </w:p>
          <w:p w14:paraId="40D3FD1A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1FA19674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Miss Long, Miss Silent</w:t>
            </w:r>
          </w:p>
          <w:p w14:paraId="1515A8F9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7B002136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W93a–W93d: </w:t>
            </w:r>
            <w:r>
              <w:rPr>
                <w:rStyle w:val="BoldItalics-Italics9pt"/>
              </w:rPr>
              <w:t>die</w:t>
            </w:r>
            <w:r>
              <w:t xml:space="preserve">, </w:t>
            </w:r>
            <w:r>
              <w:rPr>
                <w:rStyle w:val="BoldItalics-Italics9pt"/>
              </w:rPr>
              <w:t>pie</w:t>
            </w:r>
            <w:r>
              <w:t xml:space="preserve">, </w:t>
            </w:r>
            <w:r>
              <w:rPr>
                <w:rStyle w:val="BoldItalics-Italics9pt"/>
              </w:rPr>
              <w:t>lie</w:t>
            </w:r>
            <w:r>
              <w:t xml:space="preserve">, </w:t>
            </w:r>
            <w:r>
              <w:rPr>
                <w:rStyle w:val="BoldItalics-Italics9pt"/>
              </w:rPr>
              <w:t>tie</w:t>
            </w:r>
          </w:p>
          <w:p w14:paraId="4F06FCC4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W73a–W73c: </w:t>
            </w:r>
            <w:r>
              <w:rPr>
                <w:rStyle w:val="BoldItalics-Italics9pt"/>
              </w:rPr>
              <w:t>hike</w:t>
            </w:r>
            <w:r>
              <w:t xml:space="preserve">, </w:t>
            </w:r>
            <w:r>
              <w:rPr>
                <w:rStyle w:val="BoldItalics-Italics9pt"/>
              </w:rPr>
              <w:t>bike</w:t>
            </w:r>
            <w:r>
              <w:t xml:space="preserve">, </w:t>
            </w:r>
            <w:r>
              <w:rPr>
                <w:rStyle w:val="BoldItalics-Italics9pt"/>
              </w:rPr>
              <w:t>like</w:t>
            </w:r>
            <w:r>
              <w:br/>
              <w:t xml:space="preserve">W78a–W78f: </w:t>
            </w:r>
            <w:r>
              <w:rPr>
                <w:rStyle w:val="BoldItalics-Italics9pt"/>
              </w:rPr>
              <w:t>tide</w:t>
            </w:r>
            <w:r>
              <w:t xml:space="preserve">, </w:t>
            </w:r>
            <w:r>
              <w:rPr>
                <w:rStyle w:val="BoldItalics-Italics9pt"/>
              </w:rPr>
              <w:t>side</w:t>
            </w:r>
            <w:r>
              <w:t xml:space="preserve">, </w:t>
            </w:r>
            <w:r>
              <w:rPr>
                <w:rStyle w:val="BoldItalics-Italics9pt"/>
              </w:rPr>
              <w:t>wide</w:t>
            </w:r>
            <w:r>
              <w:t xml:space="preserve">, </w:t>
            </w:r>
            <w:r>
              <w:rPr>
                <w:rStyle w:val="BoldItalics-Italics9pt"/>
              </w:rPr>
              <w:t>hide</w:t>
            </w:r>
            <w:r>
              <w:t xml:space="preserve">, </w:t>
            </w:r>
            <w:r>
              <w:rPr>
                <w:rStyle w:val="BoldItalics-Italics9pt"/>
              </w:rPr>
              <w:t>ride</w:t>
            </w:r>
            <w:r>
              <w:t xml:space="preserve">, </w:t>
            </w:r>
            <w:r>
              <w:rPr>
                <w:rStyle w:val="BoldItalics-Italics9pt"/>
              </w:rPr>
              <w:t>bride</w:t>
            </w:r>
          </w:p>
          <w:p w14:paraId="5A1BD779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792628DA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24, 105, 158: </w:t>
            </w:r>
            <w:r>
              <w:rPr>
                <w:rStyle w:val="BoldItalics-Italics9pt"/>
              </w:rPr>
              <w:t>because</w:t>
            </w:r>
            <w:r>
              <w:t xml:space="preserve">, </w:t>
            </w:r>
            <w:r>
              <w:rPr>
                <w:rStyle w:val="BoldItalics-Italics9pt"/>
              </w:rPr>
              <w:t>near</w:t>
            </w:r>
            <w:r>
              <w:t xml:space="preserve">, </w:t>
            </w:r>
            <w:r>
              <w:rPr>
                <w:rStyle w:val="BoldItalics-Italics9pt"/>
              </w:rPr>
              <w:t>through</w:t>
            </w:r>
          </w:p>
          <w:p w14:paraId="47FA229D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620EBEC5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6AB96E52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66CA2910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Three balloons from IA 74, each labeled with one of the following word families: </w:t>
            </w:r>
            <w:r>
              <w:rPr>
                <w:rStyle w:val="BoldItalics-Italics9pt"/>
              </w:rPr>
              <w:t>_ide</w:t>
            </w:r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ike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ie</w:t>
            </w:r>
            <w:proofErr w:type="spellEnd"/>
          </w:p>
          <w:p w14:paraId="74962C84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"trip around the world" course with a starting point on a globe illustration; five signs to mark the destinations</w:t>
            </w:r>
          </w:p>
          <w:p w14:paraId="4036BEC3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Grapes or other food for a snack</w:t>
            </w:r>
          </w:p>
        </w:tc>
        <w:tc>
          <w:tcPr>
            <w:tcW w:w="16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F410D98" w14:textId="77777777" w:rsidR="00332ADC" w:rsidRDefault="00332ADC" w:rsidP="00A74043">
            <w:pPr>
              <w:pStyle w:val="LPOC-headlessspace"/>
            </w:pPr>
            <w:r>
              <w:t>Activities</w:t>
            </w:r>
          </w:p>
          <w:p w14:paraId="4DB33006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133–34</w:t>
            </w:r>
          </w:p>
        </w:tc>
      </w:tr>
      <w:tr w:rsidR="00332ADC" w14:paraId="2D2AF425" w14:textId="77777777" w:rsidTr="00425A73">
        <w:trPr>
          <w:cantSplit/>
        </w:trPr>
        <w:tc>
          <w:tcPr>
            <w:tcW w:w="1032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0648FE" w14:textId="77777777" w:rsidR="00332ADC" w:rsidRDefault="00332ADC">
            <w:pPr>
              <w:pStyle w:val="LPO-LPOB-head"/>
            </w:pPr>
            <w:r>
              <w:t>Lesson 75</w:t>
            </w:r>
          </w:p>
        </w:tc>
      </w:tr>
      <w:tr w:rsidR="00332ADC" w14:paraId="57821F83" w14:textId="77777777" w:rsidTr="00425A73">
        <w:trPr>
          <w:cantSplit/>
        </w:trPr>
        <w:tc>
          <w:tcPr>
            <w:tcW w:w="11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3E4E7EF" w14:textId="77777777" w:rsidR="00332ADC" w:rsidRDefault="00332ADC" w:rsidP="00A74043">
            <w:pPr>
              <w:pStyle w:val="LPO-LPOC-headcentered"/>
            </w:pPr>
            <w:r>
              <w:t>TE</w:t>
            </w:r>
          </w:p>
          <w:p w14:paraId="5FA2BA60" w14:textId="77777777" w:rsidR="00332ADC" w:rsidRDefault="00332ADC" w:rsidP="00A74043">
            <w:pPr>
              <w:pStyle w:val="LPO-Tabletextcenter"/>
            </w:pPr>
            <w:r>
              <w:t>344–47</w:t>
            </w:r>
          </w:p>
          <w:p w14:paraId="00D4ED10" w14:textId="77777777" w:rsidR="00332ADC" w:rsidRDefault="00332ADC" w:rsidP="00A74043">
            <w:pPr>
              <w:pStyle w:val="LPO-LPOC-headcentered"/>
            </w:pPr>
            <w:r>
              <w:t>WT</w:t>
            </w:r>
          </w:p>
          <w:p w14:paraId="03973FC8" w14:textId="77777777" w:rsidR="00332ADC" w:rsidRDefault="00332ADC" w:rsidP="00A74043">
            <w:pPr>
              <w:pStyle w:val="LPO-Tabletextcenter"/>
            </w:pPr>
            <w:r>
              <w:t>157–58</w:t>
            </w:r>
          </w:p>
        </w:tc>
        <w:tc>
          <w:tcPr>
            <w:tcW w:w="35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767B47" w14:textId="77777777" w:rsidR="00332ADC" w:rsidRDefault="00332ADC" w:rsidP="00A74043">
            <w:pPr>
              <w:pStyle w:val="LPOC-headlessspace"/>
            </w:pPr>
            <w:r>
              <w:t>Phonics</w:t>
            </w:r>
          </w:p>
          <w:p w14:paraId="48642ACC" w14:textId="77777777" w:rsidR="00332ADC" w:rsidRDefault="00332ADC" w:rsidP="00F364AA">
            <w:pPr>
              <w:pStyle w:val="LPO-LPOObjectives3digitsnestedboldwithtabs"/>
            </w:pPr>
            <w:r>
              <w:t>P75.1</w:t>
            </w:r>
            <w:r>
              <w:tab/>
              <w:t>Distinguish /ī/ from /ē/.</w:t>
            </w:r>
          </w:p>
          <w:p w14:paraId="45CAA7BB" w14:textId="77777777" w:rsidR="00332ADC" w:rsidRDefault="00332ADC" w:rsidP="00F364AA">
            <w:pPr>
              <w:pStyle w:val="LPO-LPOObjectives3digitsnestedboldwithtabs"/>
            </w:pPr>
            <w:r>
              <w:t>P75.2</w:t>
            </w:r>
            <w:r>
              <w:tab/>
              <w:t xml:space="preserve">Decode words ending in </w:t>
            </w:r>
            <w:r>
              <w:rPr>
                <w:rStyle w:val="BoldItalics-Italics9pt"/>
              </w:rPr>
              <w:t>y</w:t>
            </w:r>
            <w:r>
              <w:t xml:space="preserve"> as /ī/.</w:t>
            </w:r>
          </w:p>
          <w:p w14:paraId="0A917FB0" w14:textId="77777777" w:rsidR="00332ADC" w:rsidRDefault="00332ADC" w:rsidP="00F364AA">
            <w:pPr>
              <w:pStyle w:val="LPO-LPOC-headtable"/>
            </w:pPr>
            <w:r>
              <w:t>English</w:t>
            </w:r>
          </w:p>
          <w:p w14:paraId="0ADC32BF" w14:textId="77777777" w:rsidR="00332ADC" w:rsidRDefault="00332ADC" w:rsidP="00F364AA">
            <w:pPr>
              <w:pStyle w:val="LPO-LPOObjectives3digitsnestedboldwithtabs"/>
            </w:pPr>
            <w:r>
              <w:t>E75.1</w:t>
            </w:r>
            <w:r>
              <w:tab/>
              <w:t xml:space="preserve">Recall that </w:t>
            </w:r>
            <w:r>
              <w:rPr>
                <w:rStyle w:val="BoldItalics-Italics9pt"/>
              </w:rPr>
              <w:t>is</w:t>
            </w:r>
            <w:r>
              <w:t xml:space="preserve"> and </w:t>
            </w:r>
            <w:r>
              <w:rPr>
                <w:rStyle w:val="BoldItalics-Italics9pt"/>
              </w:rPr>
              <w:t>are</w:t>
            </w:r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present-</w:t>
            </w:r>
            <w:r>
              <w:br/>
              <w:t>tense linking verbs.</w:t>
            </w:r>
          </w:p>
          <w:p w14:paraId="3C937884" w14:textId="77777777" w:rsidR="00332ADC" w:rsidRDefault="00332ADC" w:rsidP="00F364AA">
            <w:pPr>
              <w:pStyle w:val="LPO-LPOObjectives3digitsnestedboldwithtabs"/>
            </w:pPr>
            <w:r>
              <w:t>E75.2</w:t>
            </w:r>
            <w:r>
              <w:tab/>
              <w:t xml:space="preserve">Identify the past-tense linking verbs </w:t>
            </w:r>
            <w:r>
              <w:rPr>
                <w:rStyle w:val="BoldItalics-Italics9pt"/>
              </w:rPr>
              <w:t>was</w:t>
            </w:r>
            <w:r>
              <w:t xml:space="preserve"> and </w:t>
            </w:r>
            <w:r>
              <w:rPr>
                <w:rStyle w:val="BoldItalics-Italics9pt"/>
              </w:rPr>
              <w:t>were</w:t>
            </w:r>
            <w:r>
              <w:t xml:space="preserve"> in a sentence.</w:t>
            </w:r>
          </w:p>
        </w:tc>
        <w:tc>
          <w:tcPr>
            <w:tcW w:w="39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0834376" w14:textId="77777777" w:rsidR="00332ADC" w:rsidRDefault="00332ADC" w:rsidP="00A74043">
            <w:pPr>
              <w:pStyle w:val="LPOC-headlessspace"/>
            </w:pPr>
            <w:r>
              <w:t>Teacher Edition</w:t>
            </w:r>
          </w:p>
          <w:p w14:paraId="46BFC1BC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45782828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</w:t>
            </w:r>
          </w:p>
          <w:p w14:paraId="2DA96A30" w14:textId="77777777" w:rsidR="00332ADC" w:rsidRDefault="00332ADC" w:rsidP="00F364AA">
            <w:pPr>
              <w:pStyle w:val="LPO-LPOC-headtable"/>
            </w:pPr>
            <w:r>
              <w:t>Visuals</w:t>
            </w:r>
          </w:p>
          <w:p w14:paraId="575B7D3E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PS35: </w:t>
            </w:r>
            <w:r>
              <w:rPr>
                <w:rStyle w:val="BoldItalics-Italics9pt"/>
              </w:rPr>
              <w:t>ī</w:t>
            </w:r>
          </w:p>
          <w:p w14:paraId="6BE08A23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P13: </w:t>
            </w:r>
            <w:r>
              <w:rPr>
                <w:rStyle w:val="BoldItalics-Italics9pt"/>
              </w:rPr>
              <w:t>ī</w:t>
            </w:r>
          </w:p>
          <w:p w14:paraId="20206005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Long-Vowel Pattern Card: </w:t>
            </w:r>
            <w:r>
              <w:rPr>
                <w:rStyle w:val="BoldItalics-Italics9pt"/>
              </w:rPr>
              <w:t>y</w:t>
            </w:r>
          </w:p>
          <w:p w14:paraId="15106AAC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31D90D92" w14:textId="77777777" w:rsidR="00332ADC" w:rsidRDefault="00332ADC" w:rsidP="00F364AA">
            <w:pPr>
              <w:pStyle w:val="LPO-LPOC-headtable"/>
            </w:pPr>
            <w:r>
              <w:t>Word Family Cards</w:t>
            </w:r>
          </w:p>
          <w:p w14:paraId="6EEA5FA5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W97a–W97f: </w:t>
            </w:r>
            <w:r>
              <w:rPr>
                <w:rStyle w:val="BoldItalics-Italics9pt"/>
              </w:rPr>
              <w:t>by</w:t>
            </w:r>
            <w:r>
              <w:t xml:space="preserve">, </w:t>
            </w:r>
            <w:r>
              <w:rPr>
                <w:rStyle w:val="BoldItalics-Italics9pt"/>
              </w:rPr>
              <w:t>my</w:t>
            </w:r>
            <w:r>
              <w:t xml:space="preserve">, </w:t>
            </w:r>
            <w:r>
              <w:rPr>
                <w:rStyle w:val="BoldItalics-Italics9pt"/>
              </w:rPr>
              <w:t>fly</w:t>
            </w:r>
            <w:r>
              <w:t xml:space="preserve">, </w:t>
            </w:r>
            <w:r>
              <w:rPr>
                <w:rStyle w:val="BoldItalics-Italics9pt"/>
              </w:rPr>
              <w:t>cry</w:t>
            </w:r>
            <w:r>
              <w:t xml:space="preserve">, </w:t>
            </w:r>
            <w:r>
              <w:rPr>
                <w:rStyle w:val="BoldItalics-Italics9pt"/>
              </w:rPr>
              <w:t>dry</w:t>
            </w:r>
            <w:r>
              <w:t xml:space="preserve">, </w:t>
            </w:r>
            <w:r>
              <w:rPr>
                <w:rStyle w:val="BoldItalics-Italics9pt"/>
              </w:rPr>
              <w:t>fry</w:t>
            </w:r>
          </w:p>
          <w:p w14:paraId="30643354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W68a–W68c: </w:t>
            </w:r>
            <w:r>
              <w:rPr>
                <w:rStyle w:val="BoldItalics-Italics9pt"/>
              </w:rPr>
              <w:t>name</w:t>
            </w:r>
            <w:r>
              <w:t xml:space="preserve">, </w:t>
            </w:r>
            <w:r>
              <w:rPr>
                <w:rStyle w:val="BoldItalics-Italics9pt"/>
              </w:rPr>
              <w:t>came</w:t>
            </w:r>
            <w:r>
              <w:t xml:space="preserve">, </w:t>
            </w:r>
            <w:r>
              <w:rPr>
                <w:rStyle w:val="BoldItalics-Italics9pt"/>
              </w:rPr>
              <w:t>game</w:t>
            </w:r>
            <w:r>
              <w:br/>
              <w:t xml:space="preserve">W75a–W75h: </w:t>
            </w:r>
            <w:r>
              <w:rPr>
                <w:rStyle w:val="BoldItalics-Italics9pt"/>
              </w:rPr>
              <w:t>nine</w:t>
            </w:r>
            <w:r>
              <w:t xml:space="preserve">, </w:t>
            </w:r>
            <w:r>
              <w:rPr>
                <w:rStyle w:val="BoldItalics-Italics9pt"/>
              </w:rPr>
              <w:t>dine</w:t>
            </w:r>
            <w:r>
              <w:t xml:space="preserve">, </w:t>
            </w:r>
            <w:r>
              <w:rPr>
                <w:rStyle w:val="BoldItalics-Italics9pt"/>
              </w:rPr>
              <w:t>line</w:t>
            </w:r>
            <w:r>
              <w:t xml:space="preserve">, </w:t>
            </w:r>
            <w:r>
              <w:rPr>
                <w:rStyle w:val="BoldItalics-Italics9pt"/>
              </w:rPr>
              <w:t>mine</w:t>
            </w:r>
            <w:r>
              <w:t xml:space="preserve">, </w:t>
            </w:r>
            <w:r>
              <w:rPr>
                <w:rStyle w:val="BoldItalics-Italics9pt"/>
              </w:rPr>
              <w:t>vine</w:t>
            </w:r>
            <w:r>
              <w:t xml:space="preserve">, </w:t>
            </w:r>
            <w:r>
              <w:rPr>
                <w:rStyle w:val="BoldItalics-Italics9pt"/>
              </w:rPr>
              <w:t>fine</w:t>
            </w:r>
            <w:r>
              <w:t xml:space="preserve">, </w:t>
            </w:r>
            <w:r>
              <w:rPr>
                <w:rStyle w:val="BoldItalics-Italics9pt"/>
              </w:rPr>
              <w:t>shine</w:t>
            </w:r>
            <w:r>
              <w:t xml:space="preserve">, </w:t>
            </w:r>
            <w:r>
              <w:rPr>
                <w:rStyle w:val="BoldItalics-Italics9pt"/>
              </w:rPr>
              <w:t>whine</w:t>
            </w:r>
            <w:r>
              <w:br/>
              <w:t xml:space="preserve">W93a–W93c: </w:t>
            </w:r>
            <w:r>
              <w:rPr>
                <w:rStyle w:val="BoldItalics-Italics9pt"/>
              </w:rPr>
              <w:t>die</w:t>
            </w:r>
            <w:r>
              <w:t xml:space="preserve">, </w:t>
            </w:r>
            <w:r>
              <w:rPr>
                <w:rStyle w:val="BoldItalics-Italics9pt"/>
              </w:rPr>
              <w:t>pie</w:t>
            </w:r>
            <w:r>
              <w:t xml:space="preserve">, </w:t>
            </w:r>
            <w:r>
              <w:rPr>
                <w:rStyle w:val="BoldItalics-Italics9pt"/>
              </w:rPr>
              <w:t>lie</w:t>
            </w:r>
          </w:p>
          <w:p w14:paraId="0F11F70F" w14:textId="77777777" w:rsidR="00332ADC" w:rsidRDefault="00332ADC" w:rsidP="00F364AA">
            <w:pPr>
              <w:pStyle w:val="LPO-LPOC-headtable"/>
            </w:pPr>
            <w:r>
              <w:t>BJU Press Trove</w:t>
            </w:r>
          </w:p>
          <w:p w14:paraId="3F3FB040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09594AC4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“Vowel Song”</w:t>
            </w:r>
          </w:p>
          <w:p w14:paraId="4195E791" w14:textId="77777777" w:rsidR="00332ADC" w:rsidRDefault="00332ADC" w:rsidP="00A7404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24: </w:t>
            </w:r>
            <w:r>
              <w:rPr>
                <w:rStyle w:val="BoldItalics-Italics9pt"/>
              </w:rPr>
              <w:t>A Dry Pie</w:t>
            </w:r>
            <w:r>
              <w:t>, optional</w:t>
            </w:r>
          </w:p>
        </w:tc>
        <w:tc>
          <w:tcPr>
            <w:tcW w:w="16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EE17F84" w14:textId="77777777" w:rsidR="00332ADC" w:rsidRDefault="00332ADC" w:rsidP="00A74043">
            <w:pPr>
              <w:pStyle w:val="LPOC-headlessspace"/>
            </w:pPr>
            <w:r w:rsidRPr="00A74043">
              <w:t>Activities</w:t>
            </w:r>
          </w:p>
          <w:p w14:paraId="1BE5BCA1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135–36</w:t>
            </w:r>
          </w:p>
        </w:tc>
      </w:tr>
    </w:tbl>
    <w:p w14:paraId="35FFD92E" w14:textId="77777777" w:rsidR="00332ADC" w:rsidRDefault="00332ADC"/>
    <w:p w14:paraId="333B8577" w14:textId="77777777" w:rsidR="00332ADC" w:rsidRDefault="00332ADC">
      <w:r>
        <w:br w:type="page"/>
      </w:r>
    </w:p>
    <w:tbl>
      <w:tblPr>
        <w:tblStyle w:val="DefaultTable"/>
        <w:tblW w:w="10368" w:type="dxa"/>
        <w:tblInd w:w="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6"/>
        <w:gridCol w:w="3612"/>
        <w:gridCol w:w="4003"/>
        <w:gridCol w:w="1607"/>
      </w:tblGrid>
      <w:tr w:rsidR="00332ADC" w14:paraId="779BF820" w14:textId="77777777" w:rsidTr="00425A73">
        <w:trPr>
          <w:cantSplit/>
        </w:trPr>
        <w:tc>
          <w:tcPr>
            <w:tcW w:w="11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7BF236" w14:textId="77777777" w:rsidR="00332ADC" w:rsidRDefault="00332ADC" w:rsidP="00F364AA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5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707BC22" w14:textId="77777777" w:rsidR="00332ADC" w:rsidRDefault="00332ADC" w:rsidP="00F364AA">
            <w:pPr>
              <w:pStyle w:val="LPO-LPOA-Head"/>
            </w:pPr>
            <w:r>
              <w:t>Objectives</w:t>
            </w:r>
          </w:p>
        </w:tc>
        <w:tc>
          <w:tcPr>
            <w:tcW w:w="39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EC95F3C" w14:textId="77777777" w:rsidR="00332ADC" w:rsidRDefault="00332ADC" w:rsidP="00F364AA">
            <w:pPr>
              <w:pStyle w:val="LPO-LPOA-Head"/>
            </w:pPr>
            <w:r>
              <w:t>Resources</w:t>
            </w:r>
          </w:p>
        </w:tc>
        <w:tc>
          <w:tcPr>
            <w:tcW w:w="16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E575670" w14:textId="77777777" w:rsidR="00332ADC" w:rsidRDefault="00332ADC" w:rsidP="00F364AA">
            <w:pPr>
              <w:pStyle w:val="LPO-LPOA-Head"/>
            </w:pPr>
            <w:r>
              <w:t>Assessments</w:t>
            </w:r>
          </w:p>
        </w:tc>
      </w:tr>
      <w:tr w:rsidR="00332ADC" w14:paraId="2C58CD81" w14:textId="77777777" w:rsidTr="00425A73">
        <w:trPr>
          <w:cantSplit/>
        </w:trPr>
        <w:tc>
          <w:tcPr>
            <w:tcW w:w="1032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8AE3FA" w14:textId="77777777" w:rsidR="00332ADC" w:rsidRDefault="00332ADC" w:rsidP="00F364AA">
            <w:pPr>
              <w:pStyle w:val="LPO-LPOB-head"/>
            </w:pPr>
            <w:r>
              <w:t>Lesson 75 (continued)</w:t>
            </w:r>
          </w:p>
        </w:tc>
      </w:tr>
      <w:tr w:rsidR="00332ADC" w14:paraId="67AAF099" w14:textId="77777777" w:rsidTr="00425A73">
        <w:trPr>
          <w:cantSplit/>
        </w:trPr>
        <w:tc>
          <w:tcPr>
            <w:tcW w:w="11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5D0A5FA" w14:textId="77777777" w:rsidR="00332ADC" w:rsidRDefault="00332ADC" w:rsidP="00A74043">
            <w:pPr>
              <w:pStyle w:val="LPO-LPOC-headcentered"/>
            </w:pPr>
            <w:r>
              <w:t>TE</w:t>
            </w:r>
          </w:p>
          <w:p w14:paraId="107C590A" w14:textId="77777777" w:rsidR="00332ADC" w:rsidRDefault="00332ADC" w:rsidP="00A74043">
            <w:pPr>
              <w:pStyle w:val="LPO-Tabletextcenter"/>
            </w:pPr>
            <w:r>
              <w:t>344–47</w:t>
            </w:r>
          </w:p>
          <w:p w14:paraId="0D7099B8" w14:textId="77777777" w:rsidR="00332ADC" w:rsidRDefault="00332ADC" w:rsidP="00A74043">
            <w:pPr>
              <w:pStyle w:val="LPO-LPOC-headcentered"/>
            </w:pPr>
            <w:r>
              <w:t>WT</w:t>
            </w:r>
          </w:p>
          <w:p w14:paraId="33C5ED74" w14:textId="77777777" w:rsidR="00332ADC" w:rsidRDefault="00332ADC" w:rsidP="00A74043">
            <w:pPr>
              <w:pStyle w:val="LPO-Tabletextcenter"/>
            </w:pPr>
            <w:r>
              <w:t>157–58</w:t>
            </w:r>
          </w:p>
        </w:tc>
        <w:tc>
          <w:tcPr>
            <w:tcW w:w="35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334B2A" w14:textId="77777777" w:rsidR="00332ADC" w:rsidRDefault="00332ADC" w:rsidP="00A74043">
            <w:pPr>
              <w:pStyle w:val="LPO-LPOObjectives3digitsnestedboldwithtabs"/>
              <w:ind w:left="0" w:firstLine="0"/>
            </w:pPr>
          </w:p>
        </w:tc>
        <w:tc>
          <w:tcPr>
            <w:tcW w:w="39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D763CD" w14:textId="77777777" w:rsidR="00332ADC" w:rsidRDefault="00332ADC" w:rsidP="00A74043">
            <w:pPr>
              <w:pStyle w:val="LPOC-headlessspace"/>
            </w:pPr>
            <w:r>
              <w:t>Materials</w:t>
            </w:r>
          </w:p>
          <w:p w14:paraId="271C6546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 paper airplane </w:t>
            </w:r>
          </w:p>
          <w:p w14:paraId="0765F1F2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Nine cards, each labeled with one of the following words: </w:t>
            </w:r>
            <w:r>
              <w:rPr>
                <w:rStyle w:val="BoldItalics-Italics9pt"/>
              </w:rPr>
              <w:t>sky</w:t>
            </w:r>
            <w:r>
              <w:t xml:space="preserve">, </w:t>
            </w:r>
            <w:r>
              <w:rPr>
                <w:rStyle w:val="BoldItalics-Italics9pt"/>
              </w:rPr>
              <w:t>fishy</w:t>
            </w:r>
            <w:r>
              <w:t xml:space="preserve">, </w:t>
            </w:r>
            <w:r>
              <w:rPr>
                <w:rStyle w:val="BoldItalics-Italics9pt"/>
              </w:rPr>
              <w:t>handy</w:t>
            </w:r>
            <w:r>
              <w:t xml:space="preserve">, </w:t>
            </w:r>
            <w:r>
              <w:rPr>
                <w:rStyle w:val="BoldItalics-Italics9pt"/>
              </w:rPr>
              <w:t>try</w:t>
            </w:r>
            <w:r>
              <w:t xml:space="preserve">, </w:t>
            </w:r>
            <w:r>
              <w:rPr>
                <w:rStyle w:val="BoldItalics-Italics9pt"/>
              </w:rPr>
              <w:t>dry</w:t>
            </w:r>
            <w:r>
              <w:t xml:space="preserve">, </w:t>
            </w:r>
            <w:r>
              <w:rPr>
                <w:rStyle w:val="BoldItalics-Italics9pt"/>
              </w:rPr>
              <w:t>needy</w:t>
            </w:r>
            <w:r>
              <w:t xml:space="preserve">, </w:t>
            </w:r>
            <w:r>
              <w:rPr>
                <w:rStyle w:val="BoldItalics-Italics9pt"/>
              </w:rPr>
              <w:t>stuffy</w:t>
            </w:r>
            <w:r>
              <w:t xml:space="preserve">, </w:t>
            </w:r>
            <w:r>
              <w:rPr>
                <w:rStyle w:val="BoldItalics-Italics9pt"/>
              </w:rPr>
              <w:t>why</w:t>
            </w:r>
            <w:r>
              <w:t xml:space="preserve">, </w:t>
            </w:r>
            <w:r>
              <w:rPr>
                <w:rStyle w:val="BoldItalics-Italics9pt"/>
              </w:rPr>
              <w:t>fly</w:t>
            </w:r>
          </w:p>
          <w:p w14:paraId="6CFF7746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An image of the Wright brothers’ first flight</w:t>
            </w:r>
          </w:p>
        </w:tc>
        <w:tc>
          <w:tcPr>
            <w:tcW w:w="16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F8FB8A2" w14:textId="77777777" w:rsidR="00332ADC" w:rsidRDefault="00332ADC" w:rsidP="00A74043">
            <w:pPr>
              <w:pStyle w:val="LPO-BulletedObjectives"/>
              <w:numPr>
                <w:ilvl w:val="0"/>
                <w:numId w:val="0"/>
              </w:numPr>
              <w:snapToGrid/>
              <w:ind w:left="90"/>
            </w:pPr>
          </w:p>
        </w:tc>
      </w:tr>
      <w:tr w:rsidR="00332ADC" w14:paraId="7006D0A7" w14:textId="77777777" w:rsidTr="00425A73">
        <w:trPr>
          <w:cantSplit/>
        </w:trPr>
        <w:tc>
          <w:tcPr>
            <w:tcW w:w="10320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DCFDF1" w14:textId="77777777" w:rsidR="00332ADC" w:rsidRDefault="00332ADC">
            <w:pPr>
              <w:pStyle w:val="LPO-LPOB-head"/>
            </w:pPr>
            <w:r>
              <w:t>Lesson 76</w:t>
            </w:r>
          </w:p>
        </w:tc>
      </w:tr>
      <w:tr w:rsidR="00332ADC" w14:paraId="4344F320" w14:textId="77777777" w:rsidTr="00425A73">
        <w:trPr>
          <w:cantSplit/>
        </w:trPr>
        <w:tc>
          <w:tcPr>
            <w:tcW w:w="11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07F8928" w14:textId="77777777" w:rsidR="00332ADC" w:rsidRDefault="00332ADC" w:rsidP="00A74043">
            <w:pPr>
              <w:pStyle w:val="LPO-LPOC-headcentered"/>
            </w:pPr>
            <w:r>
              <w:t>TE</w:t>
            </w:r>
          </w:p>
          <w:p w14:paraId="47BDB25A" w14:textId="77777777" w:rsidR="00332ADC" w:rsidRDefault="00332ADC" w:rsidP="00A74043">
            <w:pPr>
              <w:pStyle w:val="LPO-Tabletextcenter"/>
            </w:pPr>
            <w:r>
              <w:t>348–51</w:t>
            </w:r>
          </w:p>
          <w:p w14:paraId="536FF2F9" w14:textId="77777777" w:rsidR="00332ADC" w:rsidRDefault="00332ADC" w:rsidP="00A74043">
            <w:pPr>
              <w:pStyle w:val="LPO-LPOC-headcentered"/>
            </w:pPr>
            <w:r>
              <w:t>WT</w:t>
            </w:r>
          </w:p>
          <w:p w14:paraId="08C910DA" w14:textId="77777777" w:rsidR="00332ADC" w:rsidRDefault="00332ADC" w:rsidP="00A74043">
            <w:pPr>
              <w:pStyle w:val="LPO-Tabletextcenter"/>
            </w:pPr>
            <w:r>
              <w:t>159–60</w:t>
            </w:r>
          </w:p>
        </w:tc>
        <w:tc>
          <w:tcPr>
            <w:tcW w:w="35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983F3B" w14:textId="77777777" w:rsidR="00332ADC" w:rsidRDefault="00332ADC">
            <w:pPr>
              <w:pStyle w:val="LPO-LPOC-headtable"/>
            </w:pPr>
            <w:r>
              <w:t>Phonics</w:t>
            </w:r>
          </w:p>
          <w:p w14:paraId="7FBE9192" w14:textId="77777777" w:rsidR="00332ADC" w:rsidRDefault="00332ADC">
            <w:pPr>
              <w:pStyle w:val="LPO-LPOObjectives3digitsnestedboldwithtabs"/>
            </w:pPr>
            <w:r>
              <w:t>P76.1</w:t>
            </w:r>
            <w:r>
              <w:tab/>
              <w:t>Distinguish /  ī/ from other vowel sounds.</w:t>
            </w:r>
          </w:p>
          <w:p w14:paraId="4CE397C2" w14:textId="77777777" w:rsidR="00332ADC" w:rsidRDefault="00332ADC">
            <w:pPr>
              <w:pStyle w:val="LPO-LPOObjectives3digitsnestedboldwithtabs"/>
            </w:pPr>
            <w:r>
              <w:t>P76.2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igh</w:t>
            </w:r>
            <w:proofErr w:type="spellEnd"/>
            <w:r>
              <w:t xml:space="preserve">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ight</w:t>
            </w:r>
            <w:proofErr w:type="spellEnd"/>
            <w:r>
              <w:t xml:space="preserve"> word families.</w:t>
            </w:r>
          </w:p>
          <w:p w14:paraId="5241C1C5" w14:textId="77777777" w:rsidR="00332ADC" w:rsidRDefault="00332ADC">
            <w:pPr>
              <w:pStyle w:val="LPO-LPOObjectives3digitsnestedboldwithtabs"/>
            </w:pPr>
            <w:r>
              <w:t>P76.3</w:t>
            </w:r>
            <w:r>
              <w:tab/>
              <w:t xml:space="preserve">Decode words with the vowel </w:t>
            </w:r>
            <w:r>
              <w:br/>
              <w:t xml:space="preserve">pattern </w:t>
            </w:r>
            <w:proofErr w:type="spellStart"/>
            <w:r>
              <w:rPr>
                <w:rStyle w:val="BoldItalics-Italics9pt"/>
              </w:rPr>
              <w:t>igh</w:t>
            </w:r>
            <w:proofErr w:type="spellEnd"/>
            <w:r>
              <w:t>.</w:t>
            </w:r>
          </w:p>
          <w:p w14:paraId="3FB389AB" w14:textId="77777777" w:rsidR="00332ADC" w:rsidRDefault="00332ADC">
            <w:pPr>
              <w:pStyle w:val="LPO-LPOObjectives3digitsnestedboldwithtabs"/>
            </w:pPr>
            <w:r>
              <w:t>P76.4</w:t>
            </w:r>
            <w:r>
              <w:tab/>
              <w:t>Distinguish rhyming words from nonrhyming words.</w:t>
            </w:r>
          </w:p>
          <w:p w14:paraId="65B53C8F" w14:textId="77777777" w:rsidR="00332ADC" w:rsidRDefault="00332ADC">
            <w:pPr>
              <w:pStyle w:val="LPO-LPOObjectives3digitsnestedboldwithtabs"/>
            </w:pPr>
            <w:r>
              <w:t>P76.5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ear</w:t>
            </w:r>
            <w:r>
              <w:t xml:space="preserve">, </w:t>
            </w:r>
            <w:r>
              <w:rPr>
                <w:rStyle w:val="BoldItalics-Italics9pt"/>
              </w:rPr>
              <w:t>floor</w:t>
            </w:r>
            <w:r>
              <w:t xml:space="preserve">, and </w:t>
            </w:r>
            <w:r>
              <w:rPr>
                <w:rStyle w:val="BoldItalics-Italics9pt"/>
              </w:rPr>
              <w:t>going</w:t>
            </w:r>
            <w:r>
              <w:t>.</w:t>
            </w:r>
          </w:p>
          <w:p w14:paraId="74E1392D" w14:textId="77777777" w:rsidR="00332ADC" w:rsidRDefault="00332ADC">
            <w:pPr>
              <w:pStyle w:val="LPO-LPOC-headtable"/>
            </w:pPr>
            <w:r>
              <w:t>English</w:t>
            </w:r>
          </w:p>
          <w:p w14:paraId="7F5B5D84" w14:textId="77777777" w:rsidR="00332ADC" w:rsidRDefault="00332ADC">
            <w:pPr>
              <w:pStyle w:val="LPO-LPOObjectives3digitsnestedboldwithtabs"/>
            </w:pPr>
            <w:r>
              <w:t>E76.1</w:t>
            </w:r>
            <w:r>
              <w:tab/>
              <w:t>Identify a noun as singular or plural.</w:t>
            </w:r>
          </w:p>
          <w:p w14:paraId="6F1F9FFD" w14:textId="77777777" w:rsidR="00332ADC" w:rsidRDefault="00332ADC">
            <w:pPr>
              <w:pStyle w:val="LPO-LPOObjectives3digitsnestedboldwithtabs"/>
            </w:pPr>
            <w:r>
              <w:t>E76.2</w:t>
            </w:r>
            <w:r>
              <w:tab/>
              <w:t xml:space="preserve">Choose the linking verb </w:t>
            </w:r>
            <w:r>
              <w:rPr>
                <w:rStyle w:val="BoldItalics-Italics9pt"/>
              </w:rPr>
              <w:t>is</w:t>
            </w:r>
            <w:r>
              <w:t xml:space="preserve"> or </w:t>
            </w:r>
            <w:r>
              <w:rPr>
                <w:rStyle w:val="BoldItalics-Italics9pt"/>
              </w:rPr>
              <w:t>was</w:t>
            </w:r>
            <w:r>
              <w:t xml:space="preserve"> when the noun in the naming part is singular.</w:t>
            </w:r>
          </w:p>
          <w:p w14:paraId="2B49A3AC" w14:textId="77777777" w:rsidR="00332ADC" w:rsidRDefault="00332ADC">
            <w:pPr>
              <w:pStyle w:val="LPO-LPOObjectives3digitsnestedboldwithtabs"/>
            </w:pPr>
            <w:r>
              <w:t>E76.3</w:t>
            </w:r>
            <w:r>
              <w:tab/>
              <w:t xml:space="preserve">Choose the linking verb </w:t>
            </w:r>
            <w:r>
              <w:rPr>
                <w:rStyle w:val="BoldItalics-Italics9pt"/>
              </w:rPr>
              <w:t>are</w:t>
            </w:r>
            <w:r>
              <w:t xml:space="preserve"> or </w:t>
            </w:r>
            <w:r>
              <w:rPr>
                <w:rStyle w:val="BoldItalics-Italics9pt"/>
              </w:rPr>
              <w:t>were</w:t>
            </w:r>
            <w:r>
              <w:t xml:space="preserve"> when the noun in the naming part is plural.</w:t>
            </w:r>
          </w:p>
        </w:tc>
        <w:tc>
          <w:tcPr>
            <w:tcW w:w="39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318D394" w14:textId="77777777" w:rsidR="00332ADC" w:rsidRDefault="00332ADC">
            <w:pPr>
              <w:pStyle w:val="LPO-LPOC-headtable"/>
            </w:pPr>
            <w:r>
              <w:t>Teacher Edition</w:t>
            </w:r>
          </w:p>
          <w:p w14:paraId="2A79A34B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177A3583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76: </w:t>
            </w:r>
            <w:r>
              <w:rPr>
                <w:rStyle w:val="BoldItalics-Italics9pt"/>
              </w:rPr>
              <w:t>Using Verbs</w:t>
            </w:r>
          </w:p>
          <w:p w14:paraId="46639E15" w14:textId="77777777" w:rsidR="00332ADC" w:rsidRDefault="00332ADC">
            <w:pPr>
              <w:pStyle w:val="LPO-LPOC-headtable"/>
            </w:pPr>
            <w:r>
              <w:t>Visuals</w:t>
            </w:r>
          </w:p>
          <w:p w14:paraId="76B46E02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PS35: </w:t>
            </w:r>
            <w:r>
              <w:rPr>
                <w:rStyle w:val="BoldItalics-Italics9pt"/>
              </w:rPr>
              <w:t>ī</w:t>
            </w:r>
          </w:p>
          <w:p w14:paraId="02ED2F87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P13: </w:t>
            </w:r>
            <w:r>
              <w:rPr>
                <w:rStyle w:val="BoldItalics-Italics9pt"/>
              </w:rPr>
              <w:t>ī</w:t>
            </w:r>
          </w:p>
          <w:p w14:paraId="6044F7A0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Long-Vowel Pattern Card: </w:t>
            </w:r>
            <w:proofErr w:type="spellStart"/>
            <w:r>
              <w:rPr>
                <w:rStyle w:val="BoldItalics-Italics9pt"/>
              </w:rPr>
              <w:t>igh</w:t>
            </w:r>
            <w:proofErr w:type="spellEnd"/>
          </w:p>
          <w:p w14:paraId="50DCAE10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3D0E6CBC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6D6E48BA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W98a–W98b: </w:t>
            </w:r>
            <w:r>
              <w:rPr>
                <w:rStyle w:val="BoldItalics-Italics9pt"/>
              </w:rPr>
              <w:t>sigh</w:t>
            </w:r>
            <w:r>
              <w:t xml:space="preserve">, </w:t>
            </w:r>
            <w:r>
              <w:rPr>
                <w:rStyle w:val="BoldItalics-Italics9pt"/>
              </w:rPr>
              <w:t>high</w:t>
            </w:r>
          </w:p>
          <w:p w14:paraId="3AE8FF02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W100a–W100h: </w:t>
            </w:r>
            <w:r>
              <w:rPr>
                <w:rStyle w:val="BoldItalics-Italics9pt"/>
              </w:rPr>
              <w:t>sight</w:t>
            </w:r>
            <w:r>
              <w:t xml:space="preserve">, </w:t>
            </w:r>
            <w:r>
              <w:rPr>
                <w:rStyle w:val="BoldItalics-Italics9pt"/>
              </w:rPr>
              <w:t>night</w:t>
            </w:r>
            <w:r>
              <w:t xml:space="preserve">, </w:t>
            </w:r>
            <w:r>
              <w:rPr>
                <w:rStyle w:val="BoldItalics-Italics9pt"/>
              </w:rPr>
              <w:t>light</w:t>
            </w:r>
            <w:r>
              <w:t xml:space="preserve">, </w:t>
            </w:r>
            <w:r>
              <w:rPr>
                <w:rStyle w:val="BoldItalics-Italics9pt"/>
              </w:rPr>
              <w:t>might</w:t>
            </w:r>
            <w:r>
              <w:t xml:space="preserve">, </w:t>
            </w:r>
            <w:r>
              <w:rPr>
                <w:rStyle w:val="BoldItalics-Italics9pt"/>
              </w:rPr>
              <w:t>right</w:t>
            </w:r>
            <w:r>
              <w:t xml:space="preserve">, </w:t>
            </w:r>
            <w:r>
              <w:rPr>
                <w:rStyle w:val="BoldItalics-Italics9pt"/>
              </w:rPr>
              <w:t>fight</w:t>
            </w:r>
            <w:r>
              <w:t xml:space="preserve">, </w:t>
            </w:r>
            <w:r>
              <w:rPr>
                <w:rStyle w:val="BoldItalics-Italics9pt"/>
              </w:rPr>
              <w:t>flight</w:t>
            </w:r>
            <w:r>
              <w:t xml:space="preserve">, </w:t>
            </w:r>
            <w:r>
              <w:rPr>
                <w:rStyle w:val="BoldItalics-Italics9pt"/>
              </w:rPr>
              <w:t>bright</w:t>
            </w:r>
          </w:p>
          <w:p w14:paraId="178BB7BC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W74a–W74c: </w:t>
            </w:r>
            <w:r>
              <w:rPr>
                <w:rStyle w:val="BoldItalics-Italics9pt"/>
              </w:rPr>
              <w:t>tile</w:t>
            </w:r>
            <w:r>
              <w:t xml:space="preserve">, </w:t>
            </w:r>
            <w:r>
              <w:rPr>
                <w:rStyle w:val="BoldItalics-Italics9pt"/>
              </w:rPr>
              <w:t>pile</w:t>
            </w:r>
            <w:r>
              <w:t xml:space="preserve">, </w:t>
            </w:r>
            <w:r>
              <w:rPr>
                <w:rStyle w:val="BoldItalics-Italics9pt"/>
              </w:rPr>
              <w:t>mile</w:t>
            </w:r>
            <w:r>
              <w:br/>
              <w:t xml:space="preserve">W85a–W85c: </w:t>
            </w:r>
            <w:r>
              <w:rPr>
                <w:rStyle w:val="BoldItalics-Italics9pt"/>
              </w:rPr>
              <w:t>hole</w:t>
            </w:r>
            <w:r>
              <w:t xml:space="preserve">, </w:t>
            </w:r>
            <w:r>
              <w:rPr>
                <w:rStyle w:val="BoldItalics-Italics9pt"/>
              </w:rPr>
              <w:t>pole</w:t>
            </w:r>
            <w:r>
              <w:t xml:space="preserve">, </w:t>
            </w:r>
            <w:r>
              <w:rPr>
                <w:rStyle w:val="BoldItalics-Italics9pt"/>
              </w:rPr>
              <w:t>mole</w:t>
            </w:r>
            <w:r>
              <w:br/>
              <w:t xml:space="preserve">W91a–W91d: </w:t>
            </w:r>
            <w:r>
              <w:rPr>
                <w:rStyle w:val="BoldItalics-Italics9pt"/>
              </w:rPr>
              <w:t>eat</w:t>
            </w:r>
            <w:r>
              <w:t xml:space="preserve">, </w:t>
            </w:r>
            <w:r>
              <w:rPr>
                <w:rStyle w:val="BoldItalics-Italics9pt"/>
              </w:rPr>
              <w:t>seat</w:t>
            </w:r>
            <w:r>
              <w:t xml:space="preserve">, </w:t>
            </w:r>
            <w:r>
              <w:rPr>
                <w:rStyle w:val="BoldItalics-Italics9pt"/>
              </w:rPr>
              <w:t>heat</w:t>
            </w:r>
            <w:r>
              <w:t xml:space="preserve">, </w:t>
            </w:r>
            <w:r>
              <w:rPr>
                <w:rStyle w:val="BoldItalics-Italics9pt"/>
              </w:rPr>
              <w:t>meat</w:t>
            </w:r>
            <w:r>
              <w:br/>
              <w:t xml:space="preserve">W97a–W97f: </w:t>
            </w:r>
            <w:r>
              <w:rPr>
                <w:rStyle w:val="BoldItalics-Italics9pt"/>
              </w:rPr>
              <w:t>by</w:t>
            </w:r>
            <w:r>
              <w:t xml:space="preserve">, </w:t>
            </w:r>
            <w:r>
              <w:rPr>
                <w:rStyle w:val="BoldItalics-Italics9pt"/>
              </w:rPr>
              <w:t>my</w:t>
            </w:r>
            <w:r>
              <w:t xml:space="preserve">, </w:t>
            </w:r>
            <w:r>
              <w:rPr>
                <w:rStyle w:val="BoldItalics-Italics9pt"/>
              </w:rPr>
              <w:t>fly</w:t>
            </w:r>
            <w:r>
              <w:t xml:space="preserve">, </w:t>
            </w:r>
            <w:r>
              <w:rPr>
                <w:rStyle w:val="BoldItalics-Italics9pt"/>
              </w:rPr>
              <w:t>cry</w:t>
            </w:r>
            <w:r>
              <w:t xml:space="preserve">, </w:t>
            </w:r>
            <w:r>
              <w:rPr>
                <w:rStyle w:val="BoldItalics-Italics9pt"/>
              </w:rPr>
              <w:t>dry</w:t>
            </w:r>
            <w:r>
              <w:t xml:space="preserve">, </w:t>
            </w:r>
            <w:r>
              <w:rPr>
                <w:rStyle w:val="BoldItalics-Italics9pt"/>
              </w:rPr>
              <w:t>fry</w:t>
            </w:r>
          </w:p>
          <w:p w14:paraId="66147020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391E6ABF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51, 64, 73: </w:t>
            </w:r>
            <w:r>
              <w:rPr>
                <w:rStyle w:val="BoldItalics-Italics9pt"/>
              </w:rPr>
              <w:t>ear</w:t>
            </w:r>
            <w:r>
              <w:t xml:space="preserve">, </w:t>
            </w:r>
            <w:r>
              <w:rPr>
                <w:rStyle w:val="BoldItalics-Italics9pt"/>
              </w:rPr>
              <w:t>floor</w:t>
            </w:r>
            <w:r>
              <w:t xml:space="preserve">, </w:t>
            </w:r>
            <w:r>
              <w:rPr>
                <w:rStyle w:val="BoldItalics-Italics9pt"/>
              </w:rPr>
              <w:t>going</w:t>
            </w:r>
          </w:p>
          <w:p w14:paraId="5EF1E32C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00A4FB43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5447D882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“Linking Verbs”</w:t>
            </w:r>
          </w:p>
          <w:p w14:paraId="6349E2A5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2488BD11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Flashlight to pass </w:t>
            </w:r>
          </w:p>
          <w:p w14:paraId="2CCA08F2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Music for Hot Potato activity</w:t>
            </w:r>
          </w:p>
          <w:p w14:paraId="5DC60899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Five white cards, each labeled with one of the following words: </w:t>
            </w:r>
            <w:r>
              <w:rPr>
                <w:rStyle w:val="BoldItalics-Italics9pt"/>
              </w:rPr>
              <w:t>my</w:t>
            </w:r>
            <w:r>
              <w:t xml:space="preserve">, </w:t>
            </w:r>
            <w:r>
              <w:rPr>
                <w:rStyle w:val="BoldItalics-Italics9pt"/>
              </w:rPr>
              <w:t>why</w:t>
            </w:r>
            <w:r>
              <w:t xml:space="preserve">, </w:t>
            </w:r>
            <w:r>
              <w:rPr>
                <w:rStyle w:val="BoldItalics-Italics9pt"/>
              </w:rPr>
              <w:t>pie</w:t>
            </w:r>
            <w:r>
              <w:t xml:space="preserve">, </w:t>
            </w:r>
            <w:r>
              <w:rPr>
                <w:rStyle w:val="BoldItalics-Italics9pt"/>
              </w:rPr>
              <w:t>fight</w:t>
            </w:r>
            <w:r>
              <w:t xml:space="preserve">, </w:t>
            </w:r>
            <w:r>
              <w:rPr>
                <w:rStyle w:val="BoldItalics-Italics9pt"/>
              </w:rPr>
              <w:t>tight</w:t>
            </w:r>
          </w:p>
          <w:p w14:paraId="1144C9E0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Five colored cards, each labeled with one of the following words: </w:t>
            </w:r>
            <w:r>
              <w:rPr>
                <w:rStyle w:val="BoldItalics-Italics9pt"/>
              </w:rPr>
              <w:t>high</w:t>
            </w:r>
            <w:r>
              <w:t xml:space="preserve">, </w:t>
            </w:r>
            <w:r>
              <w:rPr>
                <w:rStyle w:val="BoldItalics-Italics9pt"/>
              </w:rPr>
              <w:t>sigh</w:t>
            </w:r>
            <w:r>
              <w:t xml:space="preserve">, </w:t>
            </w:r>
            <w:r>
              <w:rPr>
                <w:rStyle w:val="BoldItalics-Italics9pt"/>
              </w:rPr>
              <w:t>by</w:t>
            </w:r>
            <w:r>
              <w:t xml:space="preserve">, </w:t>
            </w:r>
            <w:r>
              <w:rPr>
                <w:rStyle w:val="BoldItalics-Italics9pt"/>
              </w:rPr>
              <w:t>kite</w:t>
            </w:r>
            <w:r>
              <w:t xml:space="preserve">, </w:t>
            </w:r>
            <w:r>
              <w:rPr>
                <w:rStyle w:val="BoldItalics-Italics9pt"/>
              </w:rPr>
              <w:t>white</w:t>
            </w:r>
          </w:p>
          <w:p w14:paraId="17014642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Ball or other small object to pass</w:t>
            </w:r>
          </w:p>
        </w:tc>
        <w:tc>
          <w:tcPr>
            <w:tcW w:w="16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6F10814" w14:textId="77777777" w:rsidR="00332ADC" w:rsidRDefault="00332ADC">
            <w:pPr>
              <w:pStyle w:val="LPO-LPOC-headtable"/>
            </w:pPr>
            <w:r>
              <w:t>Activities</w:t>
            </w:r>
          </w:p>
          <w:p w14:paraId="07CFA04A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137–38</w:t>
            </w:r>
          </w:p>
        </w:tc>
      </w:tr>
    </w:tbl>
    <w:p w14:paraId="472FEDF6" w14:textId="77777777" w:rsidR="00332ADC" w:rsidRDefault="00332ADC"/>
    <w:p w14:paraId="14C8E052" w14:textId="77777777" w:rsidR="00332ADC" w:rsidRDefault="00332ADC">
      <w:r>
        <w:br w:type="page"/>
      </w:r>
    </w:p>
    <w:tbl>
      <w:tblPr>
        <w:tblStyle w:val="DefaultTable"/>
        <w:tblW w:w="10368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6"/>
        <w:gridCol w:w="3615"/>
        <w:gridCol w:w="3995"/>
        <w:gridCol w:w="1612"/>
      </w:tblGrid>
      <w:tr w:rsidR="00332ADC" w14:paraId="5B13D2F4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52571E" w14:textId="77777777" w:rsidR="00332ADC" w:rsidRDefault="00332ADC" w:rsidP="00F364AA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6E515FA" w14:textId="77777777" w:rsidR="00332ADC" w:rsidRDefault="00332ADC" w:rsidP="00F364AA">
            <w:pPr>
              <w:pStyle w:val="LPO-LPOA-Head"/>
            </w:pPr>
            <w:r>
              <w:t>Objectives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D89103A" w14:textId="77777777" w:rsidR="00332ADC" w:rsidRDefault="00332ADC" w:rsidP="00F364AA">
            <w:pPr>
              <w:pStyle w:val="LPO-LPOA-Head"/>
            </w:pPr>
            <w:r>
              <w:t>Resources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407D4E" w14:textId="77777777" w:rsidR="00332ADC" w:rsidRDefault="00332ADC" w:rsidP="00F364AA">
            <w:pPr>
              <w:pStyle w:val="LPO-LPOA-Head"/>
            </w:pPr>
            <w:r>
              <w:t>Assessments</w:t>
            </w:r>
          </w:p>
        </w:tc>
      </w:tr>
      <w:tr w:rsidR="00332ADC" w14:paraId="2853D739" w14:textId="77777777" w:rsidTr="00425A73">
        <w:trPr>
          <w:cantSplit/>
        </w:trPr>
        <w:tc>
          <w:tcPr>
            <w:tcW w:w="1027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290CEA2" w14:textId="77777777" w:rsidR="00332ADC" w:rsidRDefault="00332ADC">
            <w:pPr>
              <w:pStyle w:val="LPO-LPOB-head"/>
            </w:pPr>
            <w:r>
              <w:t>Lesson 77</w:t>
            </w:r>
          </w:p>
        </w:tc>
      </w:tr>
      <w:tr w:rsidR="00332ADC" w14:paraId="3B90CB75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3746C4A" w14:textId="77777777" w:rsidR="00332ADC" w:rsidRDefault="00332ADC" w:rsidP="00A74043">
            <w:pPr>
              <w:pStyle w:val="LPO-LPOC-headcentered"/>
            </w:pPr>
            <w:r>
              <w:t>TE</w:t>
            </w:r>
          </w:p>
          <w:p w14:paraId="146B30C5" w14:textId="77777777" w:rsidR="00332ADC" w:rsidRDefault="00332ADC" w:rsidP="00A74043">
            <w:pPr>
              <w:pStyle w:val="LPO-Tabletextcenter"/>
            </w:pPr>
            <w:r>
              <w:t>352–55</w:t>
            </w:r>
          </w:p>
          <w:p w14:paraId="6F3ABFE5" w14:textId="77777777" w:rsidR="00332ADC" w:rsidRDefault="00332ADC" w:rsidP="00A74043">
            <w:pPr>
              <w:pStyle w:val="LPO-LPOC-headcentered"/>
            </w:pPr>
            <w:r>
              <w:t>WT</w:t>
            </w:r>
          </w:p>
          <w:p w14:paraId="3BE09539" w14:textId="77777777" w:rsidR="00332ADC" w:rsidRDefault="00332ADC" w:rsidP="00A74043">
            <w:pPr>
              <w:pStyle w:val="LPO-Tabletextcenter"/>
            </w:pPr>
            <w:r>
              <w:t>161–62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1C98E3D" w14:textId="77777777" w:rsidR="00332ADC" w:rsidRDefault="00332ADC" w:rsidP="00A74043">
            <w:pPr>
              <w:pStyle w:val="LPOC-headlessspace"/>
            </w:pPr>
            <w:r>
              <w:t>Phonics</w:t>
            </w:r>
          </w:p>
          <w:p w14:paraId="1C628E88" w14:textId="77777777" w:rsidR="00332ADC" w:rsidRDefault="00332ADC">
            <w:pPr>
              <w:pStyle w:val="LPO-LPOObjectives3digitsnestedboldwithtabs"/>
            </w:pPr>
            <w:r>
              <w:t>P77.1</w:t>
            </w:r>
            <w:r>
              <w:tab/>
              <w:t xml:space="preserve">Distinguish between </w:t>
            </w:r>
            <w:r>
              <w:rPr>
                <w:rStyle w:val="BoldItalics-Italics9pt"/>
              </w:rPr>
              <w:t>y</w:t>
            </w:r>
            <w:r>
              <w:t xml:space="preserve"> as /ī/ and </w:t>
            </w:r>
            <w:r>
              <w:rPr>
                <w:rStyle w:val="BoldItalics-Italics9pt"/>
              </w:rPr>
              <w:t>y</w:t>
            </w:r>
            <w:r>
              <w:t xml:space="preserve"> as /ē/.</w:t>
            </w:r>
          </w:p>
          <w:p w14:paraId="0C02BF1E" w14:textId="77777777" w:rsidR="00332ADC" w:rsidRDefault="00332ADC">
            <w:pPr>
              <w:pStyle w:val="LPO-LPOObjectives3digitsnestedboldwithtabs"/>
            </w:pPr>
            <w:r>
              <w:t>P77.2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igh</w:t>
            </w:r>
            <w:proofErr w:type="spellEnd"/>
            <w:r>
              <w:t xml:space="preserve"> word family.</w:t>
            </w:r>
          </w:p>
          <w:p w14:paraId="606A8EDB" w14:textId="77777777" w:rsidR="00332ADC" w:rsidRDefault="00332ADC">
            <w:pPr>
              <w:pStyle w:val="LPO-LPOObjectives3digitsnestedboldwithtabs"/>
            </w:pPr>
            <w:r>
              <w:t>P77.3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again</w:t>
            </w:r>
            <w:r>
              <w:t>.</w:t>
            </w:r>
          </w:p>
          <w:p w14:paraId="72F740CC" w14:textId="77777777" w:rsidR="00332ADC" w:rsidRDefault="00332ADC">
            <w:pPr>
              <w:pStyle w:val="LPO-LPOC-headtable"/>
            </w:pPr>
            <w:r>
              <w:t>English</w:t>
            </w:r>
          </w:p>
          <w:p w14:paraId="127DB8C4" w14:textId="77777777" w:rsidR="00332ADC" w:rsidRDefault="00332ADC">
            <w:pPr>
              <w:pStyle w:val="LPO-LPOObjectives3digitsnestedboldwithtabs"/>
            </w:pPr>
            <w:r>
              <w:t>E77.1</w:t>
            </w:r>
            <w:r>
              <w:tab/>
              <w:t>Identify a noun as singular or plural.</w:t>
            </w:r>
          </w:p>
          <w:p w14:paraId="7C25E4D5" w14:textId="77777777" w:rsidR="00332ADC" w:rsidRDefault="00332ADC">
            <w:pPr>
              <w:pStyle w:val="LPO-LPOObjectives3digitsnestedboldwithtabs"/>
            </w:pPr>
            <w:r>
              <w:t>E77.2</w:t>
            </w:r>
            <w:r>
              <w:tab/>
              <w:t>Use the correct form of an action verb when the noun subject is singular.</w:t>
            </w:r>
          </w:p>
          <w:p w14:paraId="54C8B0F8" w14:textId="77777777" w:rsidR="00332ADC" w:rsidRDefault="00332ADC">
            <w:pPr>
              <w:pStyle w:val="LPO-LPOObjectives3digitsnestedboldwithtabs"/>
            </w:pPr>
            <w:r>
              <w:t>E77.3</w:t>
            </w:r>
            <w:r>
              <w:tab/>
              <w:t>Use the correct form of an action verb when the noun subject is plural.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23A0205" w14:textId="77777777" w:rsidR="00332ADC" w:rsidRDefault="00332ADC" w:rsidP="00A74043">
            <w:pPr>
              <w:pStyle w:val="LPOC-headlessspace"/>
            </w:pPr>
            <w:r>
              <w:t>Teacher Edition</w:t>
            </w:r>
          </w:p>
          <w:p w14:paraId="766C512E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76: </w:t>
            </w:r>
            <w:r>
              <w:rPr>
                <w:rStyle w:val="BoldItalics-Italics9pt"/>
              </w:rPr>
              <w:t>Using Verbs</w:t>
            </w:r>
          </w:p>
          <w:p w14:paraId="347349F9" w14:textId="77777777" w:rsidR="00332ADC" w:rsidRDefault="00332ADC">
            <w:pPr>
              <w:pStyle w:val="LPO-LPOC-headtable"/>
            </w:pPr>
            <w:r>
              <w:t>Visuals</w:t>
            </w:r>
          </w:p>
          <w:p w14:paraId="45E99D77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P12–13: </w:t>
            </w:r>
            <w:r>
              <w:rPr>
                <w:rStyle w:val="BoldItalics-Italics9pt"/>
              </w:rPr>
              <w:t>ē</w:t>
            </w:r>
            <w:r>
              <w:t xml:space="preserve">, </w:t>
            </w:r>
            <w:r>
              <w:rPr>
                <w:rStyle w:val="BoldItalics-Italics9pt"/>
              </w:rPr>
              <w:t>ī</w:t>
            </w:r>
          </w:p>
          <w:p w14:paraId="2E4AA710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00F7D992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3F6277D4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W98a–W98b: </w:t>
            </w:r>
            <w:r>
              <w:rPr>
                <w:rStyle w:val="BoldItalics-Italics9pt"/>
              </w:rPr>
              <w:t>sigh</w:t>
            </w:r>
            <w:r>
              <w:t xml:space="preserve">, </w:t>
            </w:r>
            <w:r>
              <w:rPr>
                <w:rStyle w:val="BoldItalics-Italics9pt"/>
              </w:rPr>
              <w:t>high</w:t>
            </w:r>
            <w:r>
              <w:br/>
              <w:t xml:space="preserve">W100a–W100h: </w:t>
            </w:r>
            <w:r>
              <w:rPr>
                <w:rStyle w:val="BoldItalics-Italics9pt"/>
              </w:rPr>
              <w:t>sight</w:t>
            </w:r>
            <w:r>
              <w:t xml:space="preserve">, </w:t>
            </w:r>
            <w:r>
              <w:rPr>
                <w:rStyle w:val="BoldItalics-Italics9pt"/>
              </w:rPr>
              <w:t>night</w:t>
            </w:r>
            <w:r>
              <w:t xml:space="preserve">, </w:t>
            </w:r>
            <w:r>
              <w:rPr>
                <w:rStyle w:val="BoldItalics-Italics9pt"/>
              </w:rPr>
              <w:t>light</w:t>
            </w:r>
            <w:r>
              <w:t xml:space="preserve">, </w:t>
            </w:r>
            <w:r>
              <w:rPr>
                <w:rStyle w:val="BoldItalics-Italics9pt"/>
              </w:rPr>
              <w:t>might</w:t>
            </w:r>
            <w:r>
              <w:t xml:space="preserve">, </w:t>
            </w:r>
            <w:r>
              <w:rPr>
                <w:rStyle w:val="BoldItalics-Italics9pt"/>
              </w:rPr>
              <w:t>right</w:t>
            </w:r>
            <w:r>
              <w:t xml:space="preserve">, </w:t>
            </w:r>
            <w:r>
              <w:rPr>
                <w:rStyle w:val="BoldItalics-Italics9pt"/>
              </w:rPr>
              <w:t>fight</w:t>
            </w:r>
            <w:r>
              <w:t xml:space="preserve">, </w:t>
            </w:r>
            <w:r>
              <w:rPr>
                <w:rStyle w:val="BoldItalics-Italics9pt"/>
              </w:rPr>
              <w:t>flight</w:t>
            </w:r>
            <w:r>
              <w:t xml:space="preserve">, </w:t>
            </w:r>
            <w:r>
              <w:rPr>
                <w:rStyle w:val="BoldItalics-Italics9pt"/>
              </w:rPr>
              <w:t>bright</w:t>
            </w:r>
          </w:p>
          <w:p w14:paraId="3F9BC5ED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5604E618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5: </w:t>
            </w:r>
            <w:r>
              <w:rPr>
                <w:rStyle w:val="BoldItalics-Italics9pt"/>
              </w:rPr>
              <w:t>again</w:t>
            </w:r>
          </w:p>
          <w:p w14:paraId="14FC0E1F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24B68837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Two cards, each labeled with one of the following letters: </w:t>
            </w:r>
            <w:r>
              <w:rPr>
                <w:rStyle w:val="BoldItalics-Italics9pt"/>
              </w:rPr>
              <w:t>ī</w:t>
            </w:r>
            <w:r>
              <w:t xml:space="preserve">, </w:t>
            </w:r>
            <w:r>
              <w:rPr>
                <w:rStyle w:val="BoldItalics-Italics9pt"/>
              </w:rPr>
              <w:t>ē</w:t>
            </w:r>
          </w:p>
          <w:p w14:paraId="09946E5D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Six cards, each labeled with one of the following words: </w:t>
            </w:r>
            <w:r>
              <w:rPr>
                <w:rStyle w:val="BoldItalics-Italics9pt"/>
              </w:rPr>
              <w:t>try</w:t>
            </w:r>
            <w:r>
              <w:t xml:space="preserve">, </w:t>
            </w:r>
            <w:r>
              <w:rPr>
                <w:rStyle w:val="BoldItalics-Italics9pt"/>
              </w:rPr>
              <w:t>hilly</w:t>
            </w:r>
            <w:r>
              <w:t xml:space="preserve">, </w:t>
            </w:r>
            <w:r>
              <w:rPr>
                <w:rStyle w:val="BoldItalics-Italics9pt"/>
              </w:rPr>
              <w:t>bumpy</w:t>
            </w:r>
            <w:r>
              <w:t xml:space="preserve">, </w:t>
            </w:r>
            <w:r>
              <w:rPr>
                <w:rStyle w:val="BoldItalics-Italics9pt"/>
              </w:rPr>
              <w:t>shy</w:t>
            </w:r>
            <w:r>
              <w:t xml:space="preserve">, </w:t>
            </w:r>
            <w:r>
              <w:rPr>
                <w:rStyle w:val="BoldItalics-Italics9pt"/>
              </w:rPr>
              <w:t>dry</w:t>
            </w:r>
            <w:r>
              <w:t xml:space="preserve">, </w:t>
            </w:r>
            <w:r>
              <w:rPr>
                <w:rStyle w:val="BoldItalics-Italics9pt"/>
              </w:rPr>
              <w:t>fluffy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5AAB19" w14:textId="77777777" w:rsidR="00332ADC" w:rsidRDefault="00332ADC" w:rsidP="00A74043">
            <w:pPr>
              <w:pStyle w:val="LPOC-headlessspace"/>
            </w:pPr>
            <w:r>
              <w:t>Activities</w:t>
            </w:r>
          </w:p>
          <w:p w14:paraId="1762923C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139–40</w:t>
            </w:r>
          </w:p>
        </w:tc>
      </w:tr>
      <w:tr w:rsidR="00332ADC" w14:paraId="175D9D39" w14:textId="77777777" w:rsidTr="00425A73">
        <w:trPr>
          <w:cantSplit/>
        </w:trPr>
        <w:tc>
          <w:tcPr>
            <w:tcW w:w="1027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CDA222B" w14:textId="77777777" w:rsidR="00332ADC" w:rsidRDefault="00332ADC">
            <w:pPr>
              <w:pStyle w:val="LPO-LPOB-head"/>
            </w:pPr>
            <w:r>
              <w:t>Lesson 78</w:t>
            </w:r>
          </w:p>
        </w:tc>
      </w:tr>
      <w:tr w:rsidR="00332ADC" w14:paraId="71D5CC1E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D653FC3" w14:textId="77777777" w:rsidR="00332ADC" w:rsidRDefault="00332ADC" w:rsidP="00A74043">
            <w:pPr>
              <w:pStyle w:val="LPO-LPOC-headcentered"/>
            </w:pPr>
            <w:r>
              <w:t>TE</w:t>
            </w:r>
          </w:p>
          <w:p w14:paraId="304C148D" w14:textId="77777777" w:rsidR="00332ADC" w:rsidRDefault="00332ADC" w:rsidP="00A74043">
            <w:pPr>
              <w:pStyle w:val="LPO-Tabletextcenter"/>
            </w:pPr>
            <w:r>
              <w:t>356–59</w:t>
            </w:r>
          </w:p>
          <w:p w14:paraId="71BD30AC" w14:textId="77777777" w:rsidR="00332ADC" w:rsidRDefault="00332ADC" w:rsidP="00A74043">
            <w:pPr>
              <w:pStyle w:val="LPO-LPOC-headcentered"/>
            </w:pPr>
            <w:r>
              <w:t>WT</w:t>
            </w:r>
          </w:p>
          <w:p w14:paraId="02013352" w14:textId="77777777" w:rsidR="00332ADC" w:rsidRDefault="00332ADC" w:rsidP="00A74043">
            <w:pPr>
              <w:pStyle w:val="LPO-Tabletextcenter"/>
            </w:pPr>
            <w:r>
              <w:t>163–64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31A756F" w14:textId="77777777" w:rsidR="00332ADC" w:rsidRDefault="00332ADC">
            <w:pPr>
              <w:pStyle w:val="LPO-LPOC-headtable"/>
            </w:pPr>
            <w:r>
              <w:t>Phonics</w:t>
            </w:r>
          </w:p>
          <w:p w14:paraId="2917CFFC" w14:textId="77777777" w:rsidR="00332ADC" w:rsidRDefault="00332ADC">
            <w:pPr>
              <w:pStyle w:val="LPO-LPOObjectives3digitsnestedboldwithtabs"/>
            </w:pPr>
            <w:r>
              <w:t>P78.1</w:t>
            </w:r>
            <w:r>
              <w:tab/>
              <w:t>Distinguish /ĭ/ from /ī/.</w:t>
            </w:r>
          </w:p>
          <w:p w14:paraId="1192CAEA" w14:textId="77777777" w:rsidR="00332ADC" w:rsidRDefault="00332ADC">
            <w:pPr>
              <w:pStyle w:val="LPO-LPOObjectives3digitsnestedboldwithtabs"/>
            </w:pPr>
            <w:r>
              <w:t>P78.2</w:t>
            </w:r>
            <w:r>
              <w:tab/>
              <w:t xml:space="preserve">Decode words with long </w:t>
            </w:r>
            <w:proofErr w:type="spellStart"/>
            <w:r>
              <w:rPr>
                <w:rStyle w:val="BoldItalics-Italics9pt"/>
              </w:rPr>
              <w:t>i</w:t>
            </w:r>
            <w:proofErr w:type="spellEnd"/>
            <w:r>
              <w:t xml:space="preserve"> vowel patterns.</w:t>
            </w:r>
          </w:p>
          <w:p w14:paraId="477F3312" w14:textId="77777777" w:rsidR="00332ADC" w:rsidRDefault="00332ADC">
            <w:pPr>
              <w:pStyle w:val="LPO-LPOObjectives3digitsnestedboldwithtabs"/>
            </w:pPr>
            <w:r>
              <w:t>P78.3</w:t>
            </w:r>
            <w:r>
              <w:tab/>
              <w:t>Classify words by vowel patterns.</w:t>
            </w:r>
          </w:p>
          <w:p w14:paraId="75D71EFD" w14:textId="77777777" w:rsidR="00332ADC" w:rsidRDefault="00332ADC">
            <w:pPr>
              <w:pStyle w:val="LPO-LPOC-headtable"/>
            </w:pPr>
            <w:r>
              <w:t>English</w:t>
            </w:r>
          </w:p>
          <w:p w14:paraId="58CCCDDD" w14:textId="77777777" w:rsidR="00332ADC" w:rsidRDefault="00332ADC">
            <w:pPr>
              <w:pStyle w:val="LPO-LPOObjectives3digitsnestedboldwithtabs"/>
            </w:pPr>
            <w:r>
              <w:t>E78.1</w:t>
            </w:r>
            <w:r>
              <w:tab/>
              <w:t>Identify the topic of a paragraph.</w:t>
            </w:r>
          </w:p>
          <w:p w14:paraId="44027E29" w14:textId="77777777" w:rsidR="00332ADC" w:rsidRDefault="00332ADC">
            <w:pPr>
              <w:pStyle w:val="LPO-LPOObjectives3digitsnestedboldwithtabs"/>
            </w:pPr>
            <w:r>
              <w:t>E78.2</w:t>
            </w:r>
            <w:r>
              <w:tab/>
              <w:t>Identify the parts of a paragraph.</w:t>
            </w:r>
          </w:p>
          <w:p w14:paraId="2EAED3CC" w14:textId="77777777" w:rsidR="00332ADC" w:rsidRDefault="00332ADC">
            <w:pPr>
              <w:pStyle w:val="LPO-LPOObjectives3digitsnestedboldwithtabs"/>
            </w:pPr>
            <w:r>
              <w:t>E78.3</w:t>
            </w:r>
            <w:r>
              <w:tab/>
              <w:t>Identify the purpose and audience of a paragraph.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3FFF7FA" w14:textId="77777777" w:rsidR="00332ADC" w:rsidRDefault="00332ADC">
            <w:pPr>
              <w:pStyle w:val="LPO-LPOC-headtable"/>
            </w:pPr>
            <w:r>
              <w:t>Teacher Edition</w:t>
            </w:r>
          </w:p>
          <w:p w14:paraId="0DD8F483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5728EC07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78.1: </w:t>
            </w:r>
            <w:r>
              <w:rPr>
                <w:rStyle w:val="BoldItalics-Italics9pt"/>
              </w:rPr>
              <w:t xml:space="preserve">Dogs and Their Bones </w:t>
            </w:r>
          </w:p>
          <w:p w14:paraId="57F3A959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78.2: </w:t>
            </w:r>
            <w:r>
              <w:rPr>
                <w:rStyle w:val="BoldItalics-Italics9pt"/>
              </w:rPr>
              <w:t>Parts of a Paragraph</w:t>
            </w:r>
          </w:p>
          <w:p w14:paraId="39B4AF3F" w14:textId="77777777" w:rsidR="00332ADC" w:rsidRDefault="00332ADC">
            <w:pPr>
              <w:pStyle w:val="LPO-LPOC-headtable"/>
            </w:pPr>
            <w:r>
              <w:t>Visuals</w:t>
            </w:r>
          </w:p>
          <w:p w14:paraId="63B3DDA6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PS35: </w:t>
            </w:r>
            <w:r>
              <w:rPr>
                <w:rStyle w:val="BoldItalics-Italics9pt"/>
              </w:rPr>
              <w:t>ī</w:t>
            </w:r>
          </w:p>
          <w:p w14:paraId="064B1A60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Miss Long, Miss Silent, Marker </w:t>
            </w:r>
            <w:r>
              <w:rPr>
                <w:rStyle w:val="BoldItalics-Italics9pt"/>
              </w:rPr>
              <w:t>e</w:t>
            </w:r>
          </w:p>
          <w:p w14:paraId="0A3F8C07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42EB9008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W98a–W98b: </w:t>
            </w:r>
            <w:r>
              <w:rPr>
                <w:rStyle w:val="BoldItalics-Italics9pt"/>
              </w:rPr>
              <w:t>sigh, high</w:t>
            </w:r>
          </w:p>
          <w:p w14:paraId="6201522E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W100a–W100h: </w:t>
            </w:r>
            <w:r>
              <w:rPr>
                <w:rStyle w:val="BoldItalics-Italics9pt"/>
              </w:rPr>
              <w:t>sight, night, light, might, right, fight, flight, bright</w:t>
            </w:r>
          </w:p>
          <w:p w14:paraId="67BA8F4B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7B180F40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650E16BD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“Paragraph”</w:t>
            </w:r>
          </w:p>
          <w:p w14:paraId="688B40AD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25: </w:t>
            </w:r>
            <w:r>
              <w:rPr>
                <w:rStyle w:val="BoldItalics-Italics9pt"/>
              </w:rPr>
              <w:t>A Night Flight</w:t>
            </w:r>
            <w:r>
              <w:t>, optional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3D1BE4" w14:textId="77777777" w:rsidR="00332ADC" w:rsidRDefault="00332ADC">
            <w:pPr>
              <w:pStyle w:val="LPO-LPOC-headtable"/>
            </w:pPr>
            <w:r>
              <w:t>Activities</w:t>
            </w:r>
          </w:p>
          <w:p w14:paraId="6063DB02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141–42</w:t>
            </w:r>
          </w:p>
        </w:tc>
      </w:tr>
    </w:tbl>
    <w:p w14:paraId="3204866C" w14:textId="77777777" w:rsidR="00332ADC" w:rsidRDefault="00332ADC"/>
    <w:p w14:paraId="72A5A9E2" w14:textId="77777777" w:rsidR="00332ADC" w:rsidRDefault="00332ADC">
      <w:r>
        <w:br w:type="page"/>
      </w:r>
    </w:p>
    <w:tbl>
      <w:tblPr>
        <w:tblStyle w:val="DefaultTable"/>
        <w:tblW w:w="10368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6"/>
        <w:gridCol w:w="3615"/>
        <w:gridCol w:w="3995"/>
        <w:gridCol w:w="1612"/>
      </w:tblGrid>
      <w:tr w:rsidR="00332ADC" w14:paraId="2ED46610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8733C56" w14:textId="77777777" w:rsidR="00332ADC" w:rsidRDefault="00332ADC" w:rsidP="00F364AA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7DE8509" w14:textId="77777777" w:rsidR="00332ADC" w:rsidRDefault="00332ADC" w:rsidP="00F364AA">
            <w:pPr>
              <w:pStyle w:val="LPO-LPOA-Head"/>
            </w:pPr>
            <w:r>
              <w:t>Objectives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A2834A" w14:textId="77777777" w:rsidR="00332ADC" w:rsidRDefault="00332ADC" w:rsidP="00F364AA">
            <w:pPr>
              <w:pStyle w:val="LPO-LPOA-Head"/>
            </w:pPr>
            <w:r>
              <w:t>Resources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935945" w14:textId="77777777" w:rsidR="00332ADC" w:rsidRDefault="00332ADC" w:rsidP="00F364AA">
            <w:pPr>
              <w:pStyle w:val="LPO-LPOA-Head"/>
            </w:pPr>
            <w:r>
              <w:t>Assessments</w:t>
            </w:r>
          </w:p>
        </w:tc>
      </w:tr>
      <w:tr w:rsidR="00332ADC" w14:paraId="5EC02C7F" w14:textId="77777777" w:rsidTr="00425A73">
        <w:trPr>
          <w:cantSplit/>
        </w:trPr>
        <w:tc>
          <w:tcPr>
            <w:tcW w:w="1027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55C3DEB" w14:textId="77777777" w:rsidR="00332ADC" w:rsidRDefault="00332ADC">
            <w:pPr>
              <w:pStyle w:val="LPO-LPOB-head"/>
            </w:pPr>
            <w:r>
              <w:t>Lesson 79</w:t>
            </w:r>
          </w:p>
        </w:tc>
      </w:tr>
      <w:tr w:rsidR="00332ADC" w14:paraId="23DED92C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D77F2F6" w14:textId="77777777" w:rsidR="00332ADC" w:rsidRDefault="00332ADC" w:rsidP="00294BBC">
            <w:pPr>
              <w:pStyle w:val="LPO-LPOC-headcentered"/>
            </w:pPr>
            <w:r>
              <w:t>TE</w:t>
            </w:r>
          </w:p>
          <w:p w14:paraId="4DB06D48" w14:textId="77777777" w:rsidR="00332ADC" w:rsidRDefault="00332ADC" w:rsidP="00294BBC">
            <w:pPr>
              <w:pStyle w:val="LPO-Tabletextcenter"/>
            </w:pPr>
            <w:r>
              <w:t>360–63</w:t>
            </w:r>
          </w:p>
          <w:p w14:paraId="045D398D" w14:textId="77777777" w:rsidR="00332ADC" w:rsidRDefault="00332ADC" w:rsidP="00294BBC">
            <w:pPr>
              <w:pStyle w:val="LPO-LPOC-headcentered"/>
            </w:pPr>
            <w:r>
              <w:t>WT</w:t>
            </w:r>
          </w:p>
          <w:p w14:paraId="07759A43" w14:textId="77777777" w:rsidR="00332ADC" w:rsidRDefault="00332ADC" w:rsidP="00294BBC">
            <w:pPr>
              <w:pStyle w:val="LPO-Tabletextcenter"/>
            </w:pPr>
            <w:r>
              <w:t>165–66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ABAD1E" w14:textId="77777777" w:rsidR="00332ADC" w:rsidRDefault="00332ADC" w:rsidP="00294BBC">
            <w:pPr>
              <w:pStyle w:val="LPOC-headlessspace"/>
            </w:pPr>
            <w:r w:rsidRPr="00294BBC">
              <w:t>Phonics</w:t>
            </w:r>
          </w:p>
          <w:p w14:paraId="661D3B40" w14:textId="77777777" w:rsidR="00332ADC" w:rsidRDefault="00332ADC">
            <w:pPr>
              <w:pStyle w:val="LPO-LPOObjectives3digitsnestedboldwithtabs"/>
            </w:pPr>
            <w:r>
              <w:t>P79.1</w:t>
            </w:r>
            <w:r>
              <w:tab/>
              <w:t xml:space="preserve">Distinguish /ŏ/ from /ō/. </w:t>
            </w:r>
          </w:p>
          <w:p w14:paraId="0A7700E9" w14:textId="77777777" w:rsidR="00332ADC" w:rsidRDefault="00332ADC">
            <w:pPr>
              <w:pStyle w:val="LPO-LPOObjectives3digitsnestedboldwithtabs"/>
            </w:pPr>
            <w:r>
              <w:t>P79.2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_oat</w:t>
            </w:r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oe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oast</w:t>
            </w:r>
            <w:proofErr w:type="spellEnd"/>
            <w:r>
              <w:t xml:space="preserve"> word families.</w:t>
            </w:r>
          </w:p>
          <w:p w14:paraId="126AAB63" w14:textId="77777777" w:rsidR="00332ADC" w:rsidRDefault="00332ADC">
            <w:pPr>
              <w:pStyle w:val="LPO-LPOObjectives3digitsnestedboldwithtabs"/>
            </w:pPr>
            <w:r>
              <w:t>P79.3</w:t>
            </w:r>
            <w:r>
              <w:tab/>
              <w:t xml:space="preserve">Decode words with long </w:t>
            </w:r>
            <w:r>
              <w:rPr>
                <w:rStyle w:val="BoldItalics-Italics9pt"/>
              </w:rPr>
              <w:t>o</w:t>
            </w:r>
            <w:r>
              <w:t xml:space="preserve"> vowel patterns.</w:t>
            </w:r>
          </w:p>
          <w:p w14:paraId="213DA60C" w14:textId="77777777" w:rsidR="00332ADC" w:rsidRDefault="00332ADC">
            <w:pPr>
              <w:pStyle w:val="LPO-LPOObjectives3digitsnestedboldwithtabs"/>
            </w:pPr>
            <w:r>
              <w:t>P79.4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below</w:t>
            </w:r>
            <w:r>
              <w:t xml:space="preserve">, </w:t>
            </w:r>
            <w:r>
              <w:rPr>
                <w:rStyle w:val="BoldItalics-Italics9pt"/>
              </w:rPr>
              <w:t>pull</w:t>
            </w:r>
            <w:r>
              <w:t xml:space="preserve">, and </w:t>
            </w:r>
            <w:r>
              <w:rPr>
                <w:rStyle w:val="BoldItalics-Italics9pt"/>
              </w:rPr>
              <w:t>without</w:t>
            </w:r>
            <w:r>
              <w:t>.</w:t>
            </w:r>
          </w:p>
          <w:p w14:paraId="5517CCDC" w14:textId="77777777" w:rsidR="00332ADC" w:rsidRDefault="00332ADC">
            <w:pPr>
              <w:pStyle w:val="LPO-LPOC-headtable"/>
            </w:pPr>
            <w:r>
              <w:t>English</w:t>
            </w:r>
          </w:p>
          <w:p w14:paraId="0D1AFE19" w14:textId="77777777" w:rsidR="00332ADC" w:rsidRDefault="00332ADC">
            <w:pPr>
              <w:pStyle w:val="LPO-LPOObjectives3digitsnestedboldwithtabs"/>
            </w:pPr>
            <w:r>
              <w:t>E79.1</w:t>
            </w:r>
            <w:r>
              <w:tab/>
              <w:t>Recall facts from an informational listening selection.</w:t>
            </w:r>
          </w:p>
          <w:p w14:paraId="5F92C751" w14:textId="77777777" w:rsidR="00332ADC" w:rsidRDefault="00332ADC">
            <w:pPr>
              <w:pStyle w:val="LPO-LPOObjectives3digitsnestedboldwithtabs"/>
            </w:pPr>
            <w:r>
              <w:t>E79.2</w:t>
            </w:r>
            <w:r>
              <w:tab/>
              <w:t>Identify the purpose and the audience in an informational listening selection.</w:t>
            </w:r>
          </w:p>
          <w:p w14:paraId="1CF55E25" w14:textId="77777777" w:rsidR="00332ADC" w:rsidRDefault="00332ADC">
            <w:pPr>
              <w:pStyle w:val="LPO-LPOObjectives3digitsnestedboldwithtabs"/>
            </w:pPr>
            <w:r>
              <w:t>E79.3</w:t>
            </w:r>
            <w:r>
              <w:tab/>
              <w:t>Identify the purpose and audience of an assigned informative paragraph.</w:t>
            </w:r>
          </w:p>
          <w:p w14:paraId="0C29849E" w14:textId="77777777" w:rsidR="00332ADC" w:rsidRDefault="00332ADC">
            <w:pPr>
              <w:pStyle w:val="LPO-LPOObjectives3digitsnestedboldwithtabs"/>
            </w:pPr>
            <w:r>
              <w:t>E79.4</w:t>
            </w:r>
            <w:r>
              <w:tab/>
              <w:t>Plan details for an informative paragraph.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D14657" w14:textId="77777777" w:rsidR="00332ADC" w:rsidRDefault="00332ADC" w:rsidP="00294BBC">
            <w:pPr>
              <w:pStyle w:val="LPOC-headlessspace"/>
            </w:pPr>
            <w:r>
              <w:t>Teacher Edition</w:t>
            </w:r>
          </w:p>
          <w:p w14:paraId="0A844024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0E9D51F7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445E1CA3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79: </w:t>
            </w:r>
            <w:r>
              <w:rPr>
                <w:rStyle w:val="BoldItalics-Italics9pt"/>
              </w:rPr>
              <w:t>Informative Paragraph: Plan</w:t>
            </w:r>
            <w:r>
              <w:t>, one copy for display</w:t>
            </w:r>
          </w:p>
          <w:p w14:paraId="697D83FC" w14:textId="77777777" w:rsidR="00332ADC" w:rsidRDefault="00332ADC">
            <w:pPr>
              <w:pStyle w:val="LPO-LPOC-headtable"/>
            </w:pPr>
            <w:r>
              <w:t>Visuals</w:t>
            </w:r>
          </w:p>
          <w:p w14:paraId="0F3D5489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PS15, 36: </w:t>
            </w:r>
            <w:r>
              <w:rPr>
                <w:rStyle w:val="BoldItalics-Italics9pt"/>
              </w:rPr>
              <w:t>ŏ</w:t>
            </w:r>
            <w:r>
              <w:t xml:space="preserve">, </w:t>
            </w:r>
            <w:r>
              <w:rPr>
                <w:rStyle w:val="BoldItalics-Italics9pt"/>
              </w:rPr>
              <w:t>ō</w:t>
            </w:r>
          </w:p>
          <w:p w14:paraId="3EE0B428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P14: </w:t>
            </w:r>
            <w:r>
              <w:rPr>
                <w:rStyle w:val="BoldItalics-Italics9pt"/>
              </w:rPr>
              <w:t>ō</w:t>
            </w:r>
          </w:p>
          <w:p w14:paraId="4D6C38B3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Long-Vowel Pattern Cards: </w:t>
            </w:r>
            <w:proofErr w:type="spellStart"/>
            <w:r>
              <w:rPr>
                <w:rStyle w:val="BoldItalics-Italics9pt"/>
              </w:rPr>
              <w:t>o_e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oa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oe</w:t>
            </w:r>
            <w:proofErr w:type="spellEnd"/>
          </w:p>
          <w:p w14:paraId="4BC80085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52C8D1D2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Miss Long, Marker </w:t>
            </w:r>
            <w:r>
              <w:rPr>
                <w:rStyle w:val="BoldItalics-Italics9pt"/>
              </w:rPr>
              <w:t>e</w:t>
            </w:r>
            <w:r>
              <w:t xml:space="preserve">, Miss Silent </w:t>
            </w:r>
          </w:p>
          <w:p w14:paraId="7D264784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4092982D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W99a–W99e: </w:t>
            </w:r>
            <w:r>
              <w:rPr>
                <w:rStyle w:val="BoldItalics-Italics9pt"/>
              </w:rPr>
              <w:t>boat</w:t>
            </w:r>
            <w:r>
              <w:t xml:space="preserve">, </w:t>
            </w:r>
            <w:r>
              <w:rPr>
                <w:rStyle w:val="BoldItalics-Italics9pt"/>
              </w:rPr>
              <w:t>coat</w:t>
            </w:r>
            <w:r>
              <w:t xml:space="preserve">, </w:t>
            </w:r>
            <w:r>
              <w:rPr>
                <w:rStyle w:val="BoldItalics-Italics9pt"/>
              </w:rPr>
              <w:t>goat</w:t>
            </w:r>
            <w:r>
              <w:t xml:space="preserve">, </w:t>
            </w:r>
            <w:r>
              <w:rPr>
                <w:rStyle w:val="BoldItalics-Italics9pt"/>
              </w:rPr>
              <w:t>float</w:t>
            </w:r>
            <w:r>
              <w:t xml:space="preserve">, </w:t>
            </w:r>
            <w:r>
              <w:rPr>
                <w:rStyle w:val="BoldItalics-Italics9pt"/>
              </w:rPr>
              <w:t>throat</w:t>
            </w:r>
          </w:p>
          <w:p w14:paraId="52E4CE8A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W101a–W101e: </w:t>
            </w:r>
            <w:r>
              <w:rPr>
                <w:rStyle w:val="BoldItalics-Italics9pt"/>
              </w:rPr>
              <w:t>toe</w:t>
            </w:r>
            <w:r>
              <w:t xml:space="preserve">, </w:t>
            </w:r>
            <w:r>
              <w:rPr>
                <w:rStyle w:val="BoldItalics-Italics9pt"/>
              </w:rPr>
              <w:t>hoe</w:t>
            </w:r>
            <w:r>
              <w:t xml:space="preserve">, </w:t>
            </w:r>
            <w:r>
              <w:rPr>
                <w:rStyle w:val="BoldItalics-Italics9pt"/>
              </w:rPr>
              <w:t>doe</w:t>
            </w:r>
            <w:r>
              <w:t xml:space="preserve">, </w:t>
            </w:r>
            <w:r>
              <w:rPr>
                <w:rStyle w:val="BoldItalics-Italics9pt"/>
              </w:rPr>
              <w:t>foe</w:t>
            </w:r>
            <w:r>
              <w:t xml:space="preserve">, </w:t>
            </w:r>
            <w:r>
              <w:rPr>
                <w:rStyle w:val="BoldItalics-Italics9pt"/>
              </w:rPr>
              <w:t>Joe</w:t>
            </w:r>
          </w:p>
          <w:p w14:paraId="2ED455F5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W102a–W102c: </w:t>
            </w:r>
            <w:r>
              <w:rPr>
                <w:rStyle w:val="BoldItalics-Italics9pt"/>
              </w:rPr>
              <w:t>boast</w:t>
            </w:r>
            <w:r>
              <w:t xml:space="preserve">, </w:t>
            </w:r>
            <w:r>
              <w:rPr>
                <w:rStyle w:val="BoldItalics-Italics9pt"/>
              </w:rPr>
              <w:t>coast</w:t>
            </w:r>
            <w:r>
              <w:t xml:space="preserve">, </w:t>
            </w:r>
            <w:r>
              <w:rPr>
                <w:rStyle w:val="BoldItalics-Italics9pt"/>
              </w:rPr>
              <w:t>roast</w:t>
            </w:r>
          </w:p>
          <w:p w14:paraId="22F258F8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W81a–W81b: </w:t>
            </w:r>
            <w:r>
              <w:rPr>
                <w:rStyle w:val="BoldItalics-Italics9pt"/>
              </w:rPr>
              <w:t>bone, stone</w:t>
            </w:r>
            <w:r>
              <w:br/>
              <w:t xml:space="preserve">W88a–W88f: </w:t>
            </w:r>
            <w:r>
              <w:rPr>
                <w:rStyle w:val="BoldItalics-Italics9pt"/>
              </w:rPr>
              <w:t>woke, poke, joke, broke, smoke, spoke</w:t>
            </w:r>
            <w:r>
              <w:br/>
              <w:t xml:space="preserve">W89a–W89l: </w:t>
            </w:r>
            <w:r>
              <w:rPr>
                <w:rStyle w:val="BoldItalics-Italics9pt"/>
              </w:rPr>
              <w:t>say, way, hay, day, pay, lay, may, stay, clay, play, pray, tray</w:t>
            </w:r>
            <w:r>
              <w:br/>
              <w:t xml:space="preserve">W92a–W92d: </w:t>
            </w:r>
            <w:r>
              <w:rPr>
                <w:rStyle w:val="BoldItalics-Italics9pt"/>
              </w:rPr>
              <w:t>team, steam, dream, stream</w:t>
            </w:r>
            <w:r>
              <w:br/>
              <w:t xml:space="preserve">W97a–W97f: </w:t>
            </w:r>
            <w:r>
              <w:rPr>
                <w:rStyle w:val="BoldItalics-Italics9pt"/>
              </w:rPr>
              <w:t>by, my, fly, cry, dry, fry</w:t>
            </w:r>
          </w:p>
          <w:p w14:paraId="464BE814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691313C4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28, 124, 183: </w:t>
            </w:r>
            <w:r>
              <w:rPr>
                <w:rStyle w:val="BoldItalics-Italics9pt"/>
              </w:rPr>
              <w:t>below</w:t>
            </w:r>
            <w:r>
              <w:t xml:space="preserve">, </w:t>
            </w:r>
            <w:r>
              <w:rPr>
                <w:rStyle w:val="BoldItalics-Italics9pt"/>
              </w:rPr>
              <w:t>pull</w:t>
            </w:r>
            <w:r>
              <w:t xml:space="preserve">, </w:t>
            </w:r>
            <w:r>
              <w:rPr>
                <w:rStyle w:val="BoldItalics-Italics9pt"/>
              </w:rPr>
              <w:t>without</w:t>
            </w:r>
          </w:p>
          <w:p w14:paraId="1BEA3181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0279D98A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179B350A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384E7310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34A100A9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Images of a saguaro cactus, a prickly pear cactus, and a barrel cactus</w:t>
            </w:r>
          </w:p>
          <w:p w14:paraId="1FA310B0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Items or images related to the chosen informative writing topic, optional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DC3F9BE" w14:textId="77777777" w:rsidR="00332ADC" w:rsidRDefault="00332ADC" w:rsidP="00294BBC">
            <w:pPr>
              <w:pStyle w:val="LPOC-headlessspace"/>
            </w:pPr>
            <w:r>
              <w:t>Activities</w:t>
            </w:r>
          </w:p>
          <w:p w14:paraId="7250C4A3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143</w:t>
            </w:r>
          </w:p>
          <w:p w14:paraId="1F94A085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144: </w:t>
            </w:r>
            <w:r>
              <w:rPr>
                <w:rStyle w:val="BoldItalics-Italics9pt"/>
              </w:rPr>
              <w:t>Let’s Check</w:t>
            </w:r>
          </w:p>
        </w:tc>
      </w:tr>
      <w:tr w:rsidR="00332ADC" w14:paraId="6813A225" w14:textId="77777777" w:rsidTr="00425A73">
        <w:trPr>
          <w:cantSplit/>
        </w:trPr>
        <w:tc>
          <w:tcPr>
            <w:tcW w:w="1027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3E3212" w14:textId="77777777" w:rsidR="00332ADC" w:rsidRDefault="00332ADC">
            <w:pPr>
              <w:pStyle w:val="LPO-LPOB-head"/>
            </w:pPr>
            <w:r>
              <w:t>Lesson 80</w:t>
            </w:r>
          </w:p>
        </w:tc>
      </w:tr>
      <w:tr w:rsidR="00332ADC" w14:paraId="1D7BCC7A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4405BD4" w14:textId="77777777" w:rsidR="00332ADC" w:rsidRDefault="00332ADC" w:rsidP="00A74043">
            <w:pPr>
              <w:pStyle w:val="LPO-LPOC-headcentered"/>
            </w:pPr>
            <w:r>
              <w:t>TE</w:t>
            </w:r>
          </w:p>
          <w:p w14:paraId="440FAD8E" w14:textId="77777777" w:rsidR="00332ADC" w:rsidRDefault="00332ADC" w:rsidP="00A74043">
            <w:pPr>
              <w:pStyle w:val="LPO-Tabletextcenter"/>
            </w:pPr>
            <w:r>
              <w:t>364–67</w:t>
            </w:r>
          </w:p>
          <w:p w14:paraId="2881FCC0" w14:textId="77777777" w:rsidR="00332ADC" w:rsidRDefault="00332ADC" w:rsidP="00A74043">
            <w:pPr>
              <w:pStyle w:val="LPO-LPOC-headcentered"/>
            </w:pPr>
            <w:r>
              <w:t>WT</w:t>
            </w:r>
          </w:p>
          <w:p w14:paraId="1DCA1543" w14:textId="77777777" w:rsidR="00332ADC" w:rsidRDefault="00332ADC" w:rsidP="00A74043">
            <w:pPr>
              <w:pStyle w:val="LPO-Tabletextcenter"/>
            </w:pPr>
            <w:r>
              <w:t>167–69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C9E7810" w14:textId="77777777" w:rsidR="00332ADC" w:rsidRDefault="00332ADC" w:rsidP="00A74043">
            <w:pPr>
              <w:pStyle w:val="LPOC-headlessspace"/>
            </w:pPr>
            <w:r>
              <w:t>Phonics</w:t>
            </w:r>
          </w:p>
          <w:p w14:paraId="1670FE05" w14:textId="77777777" w:rsidR="00332ADC" w:rsidRDefault="00332ADC" w:rsidP="00F364AA">
            <w:pPr>
              <w:pStyle w:val="LPO-LPOObjectives3digitsnestedboldwithtabs"/>
            </w:pPr>
            <w:r>
              <w:t>P80.1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_ow</w:t>
            </w:r>
            <w:r>
              <w:t xml:space="preserve"> and </w:t>
            </w:r>
            <w:r>
              <w:rPr>
                <w:rStyle w:val="BoldItalics-Italics9pt"/>
              </w:rPr>
              <w:t>_own</w:t>
            </w:r>
            <w:r>
              <w:t xml:space="preserve"> word families.</w:t>
            </w:r>
          </w:p>
          <w:p w14:paraId="07CDB134" w14:textId="77777777" w:rsidR="00332ADC" w:rsidRDefault="00332ADC" w:rsidP="00F364AA">
            <w:pPr>
              <w:pStyle w:val="LPO-LPOObjectives3digitsnestedboldwithtabs"/>
            </w:pPr>
            <w:r>
              <w:t>P80.2</w:t>
            </w:r>
            <w:r>
              <w:tab/>
              <w:t xml:space="preserve">Decode words with long </w:t>
            </w:r>
            <w:r>
              <w:rPr>
                <w:rStyle w:val="BoldItalics-Italics9pt"/>
              </w:rPr>
              <w:t>o</w:t>
            </w:r>
            <w:r>
              <w:t xml:space="preserve"> vowel patterns.</w:t>
            </w:r>
          </w:p>
          <w:p w14:paraId="7913D1E2" w14:textId="77777777" w:rsidR="00332ADC" w:rsidRDefault="00332ADC" w:rsidP="00F364AA">
            <w:pPr>
              <w:pStyle w:val="LPO-LPOObjectives3digitsnestedboldwithtabs"/>
            </w:pPr>
            <w:r>
              <w:t>P80.3</w:t>
            </w:r>
            <w:r>
              <w:tab/>
              <w:t xml:space="preserve">Recall that </w:t>
            </w:r>
            <w:r>
              <w:rPr>
                <w:rStyle w:val="BoldItalics-Italics9pt"/>
              </w:rPr>
              <w:t>w</w:t>
            </w:r>
            <w:r>
              <w:t xml:space="preserve"> is a semivowel.</w:t>
            </w:r>
          </w:p>
          <w:p w14:paraId="0867BB93" w14:textId="77777777" w:rsidR="00332ADC" w:rsidRDefault="00332ADC" w:rsidP="00F364AA">
            <w:pPr>
              <w:pStyle w:val="LPO-LPOC-headtable"/>
            </w:pPr>
            <w:r>
              <w:t>English</w:t>
            </w:r>
          </w:p>
          <w:p w14:paraId="0E939C3F" w14:textId="77777777" w:rsidR="00332ADC" w:rsidRDefault="00332ADC" w:rsidP="00F364AA">
            <w:pPr>
              <w:pStyle w:val="LPO-LPOObjectives3digitsnestedboldwithtabs"/>
            </w:pPr>
            <w:r>
              <w:t>E80.1</w:t>
            </w:r>
            <w:r>
              <w:tab/>
              <w:t>Create a topic sentence for an informative paragraph.</w:t>
            </w:r>
          </w:p>
          <w:p w14:paraId="4FDDC5F2" w14:textId="77777777" w:rsidR="00332ADC" w:rsidRDefault="00332ADC" w:rsidP="00F364AA">
            <w:pPr>
              <w:pStyle w:val="LPO-LPOObjectives3digitsnestedboldwithtabs"/>
            </w:pPr>
            <w:r>
              <w:t>E80.2</w:t>
            </w:r>
            <w:r>
              <w:tab/>
              <w:t>Create a supporting detail sentence for an informative paragraph.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FFC370" w14:textId="77777777" w:rsidR="00332ADC" w:rsidRDefault="00332ADC" w:rsidP="00A74043">
            <w:pPr>
              <w:pStyle w:val="LPOC-headlessspace"/>
            </w:pPr>
            <w:r>
              <w:t>Teacher Edition</w:t>
            </w:r>
          </w:p>
          <w:p w14:paraId="33F95018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Song 2”</w:t>
            </w:r>
          </w:p>
          <w:p w14:paraId="7E82693B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2)</w:t>
            </w:r>
          </w:p>
          <w:p w14:paraId="6C0BE555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80.1: </w:t>
            </w:r>
            <w:r>
              <w:rPr>
                <w:rStyle w:val="BoldItalics-Italics9pt"/>
              </w:rPr>
              <w:t>Sled and Snowball Cards</w:t>
            </w:r>
          </w:p>
          <w:p w14:paraId="1F69D31C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80.2: </w:t>
            </w:r>
            <w:r>
              <w:rPr>
                <w:rStyle w:val="BoldItalics-Italics9pt"/>
              </w:rPr>
              <w:t>Paragraph Paper</w:t>
            </w:r>
          </w:p>
          <w:p w14:paraId="39D49BEF" w14:textId="77777777" w:rsidR="00332ADC" w:rsidRDefault="00332ADC" w:rsidP="00F364AA">
            <w:pPr>
              <w:pStyle w:val="LPO-LPOC-headtable"/>
            </w:pPr>
            <w:r>
              <w:t>Visuals</w:t>
            </w:r>
          </w:p>
          <w:p w14:paraId="2C6EF398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PS36: </w:t>
            </w:r>
            <w:r>
              <w:rPr>
                <w:rStyle w:val="BoldItalics-Italics9pt"/>
              </w:rPr>
              <w:t>ō</w:t>
            </w:r>
          </w:p>
          <w:p w14:paraId="3783EAE8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P14: </w:t>
            </w:r>
            <w:r>
              <w:rPr>
                <w:rStyle w:val="BoldItalics-Italics9pt"/>
              </w:rPr>
              <w:t>ō</w:t>
            </w:r>
          </w:p>
          <w:p w14:paraId="5AD79435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Long-Vowel Pattern Card: </w:t>
            </w:r>
            <w:r>
              <w:rPr>
                <w:rStyle w:val="BoldItalics-Italics9pt"/>
              </w:rPr>
              <w:t>ow</w:t>
            </w:r>
          </w:p>
          <w:p w14:paraId="1B5D8B80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6EBD6399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Miss Long, Miss Silent</w:t>
            </w:r>
          </w:p>
          <w:p w14:paraId="72A2C3F7" w14:textId="77777777" w:rsidR="00332ADC" w:rsidRDefault="00332ADC" w:rsidP="00A7404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E1: </w:t>
            </w:r>
            <w:r>
              <w:rPr>
                <w:rStyle w:val="BoldItalics-Italics9pt"/>
              </w:rPr>
              <w:t>Sentences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944BD69" w14:textId="77777777" w:rsidR="00332ADC" w:rsidRDefault="00332ADC" w:rsidP="00A74043">
            <w:pPr>
              <w:pStyle w:val="LPOC-headlessspace"/>
            </w:pPr>
            <w:r>
              <w:t>Activities</w:t>
            </w:r>
          </w:p>
          <w:p w14:paraId="0D234787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145–46</w:t>
            </w:r>
          </w:p>
        </w:tc>
      </w:tr>
    </w:tbl>
    <w:p w14:paraId="31603445" w14:textId="77777777" w:rsidR="00332ADC" w:rsidRDefault="00332ADC"/>
    <w:p w14:paraId="52C20DA3" w14:textId="77777777" w:rsidR="00332ADC" w:rsidRDefault="00332ADC">
      <w:r>
        <w:br w:type="page"/>
      </w:r>
    </w:p>
    <w:tbl>
      <w:tblPr>
        <w:tblStyle w:val="DefaultTable"/>
        <w:tblW w:w="10368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6"/>
        <w:gridCol w:w="3615"/>
        <w:gridCol w:w="3995"/>
        <w:gridCol w:w="1612"/>
      </w:tblGrid>
      <w:tr w:rsidR="00332ADC" w14:paraId="315735CF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92067F" w14:textId="77777777" w:rsidR="00332ADC" w:rsidRDefault="00332ADC" w:rsidP="00F364AA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101FA2" w14:textId="77777777" w:rsidR="00332ADC" w:rsidRDefault="00332ADC" w:rsidP="00F364AA">
            <w:pPr>
              <w:pStyle w:val="LPO-LPOA-Head"/>
            </w:pPr>
            <w:r>
              <w:t>Objectives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9A8076" w14:textId="77777777" w:rsidR="00332ADC" w:rsidRDefault="00332ADC" w:rsidP="00F364AA">
            <w:pPr>
              <w:pStyle w:val="LPO-LPOA-Head"/>
            </w:pPr>
            <w:r>
              <w:t>Resources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3F1D64" w14:textId="77777777" w:rsidR="00332ADC" w:rsidRDefault="00332ADC" w:rsidP="00F364AA">
            <w:pPr>
              <w:pStyle w:val="LPO-LPOA-Head"/>
            </w:pPr>
            <w:r>
              <w:t>Assessments</w:t>
            </w:r>
          </w:p>
        </w:tc>
      </w:tr>
      <w:tr w:rsidR="00332ADC" w14:paraId="24F1B0FE" w14:textId="77777777" w:rsidTr="00425A73">
        <w:trPr>
          <w:cantSplit/>
        </w:trPr>
        <w:tc>
          <w:tcPr>
            <w:tcW w:w="1027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B80DAD" w14:textId="77777777" w:rsidR="00332ADC" w:rsidRDefault="00332ADC" w:rsidP="00F364AA">
            <w:pPr>
              <w:pStyle w:val="LPO-LPOB-head"/>
            </w:pPr>
            <w:r>
              <w:t>Lesson 80 (continued)</w:t>
            </w:r>
          </w:p>
        </w:tc>
      </w:tr>
      <w:tr w:rsidR="00332ADC" w14:paraId="4F8AEEDE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71FBF96" w14:textId="77777777" w:rsidR="00332ADC" w:rsidRDefault="00332ADC" w:rsidP="00A74043">
            <w:pPr>
              <w:pStyle w:val="LPO-LPOC-headcentered"/>
            </w:pPr>
            <w:r>
              <w:t>TE</w:t>
            </w:r>
          </w:p>
          <w:p w14:paraId="4805C9FD" w14:textId="77777777" w:rsidR="00332ADC" w:rsidRDefault="00332ADC" w:rsidP="00A74043">
            <w:pPr>
              <w:pStyle w:val="LPO-Tabletextcenter"/>
            </w:pPr>
            <w:r>
              <w:t>364–67</w:t>
            </w:r>
          </w:p>
          <w:p w14:paraId="2122C95A" w14:textId="77777777" w:rsidR="00332ADC" w:rsidRDefault="00332ADC" w:rsidP="00A74043">
            <w:pPr>
              <w:pStyle w:val="LPO-LPOC-headcentered"/>
            </w:pPr>
            <w:r>
              <w:t>WT</w:t>
            </w:r>
          </w:p>
          <w:p w14:paraId="4E933E63" w14:textId="77777777" w:rsidR="00332ADC" w:rsidRDefault="00332ADC" w:rsidP="00A74043">
            <w:pPr>
              <w:pStyle w:val="LPO-Tabletextcenter"/>
            </w:pPr>
            <w:r>
              <w:t>167–69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1CD3AC1" w14:textId="77777777" w:rsidR="00332ADC" w:rsidRDefault="00332ADC" w:rsidP="00A74043">
            <w:pPr>
              <w:pStyle w:val="LPO-LPOObjectives3digitsnestedboldwithtabs"/>
              <w:ind w:left="0" w:firstLine="0"/>
            </w:pP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953A8F9" w14:textId="77777777" w:rsidR="00332ADC" w:rsidRDefault="00332ADC" w:rsidP="00A74043">
            <w:pPr>
              <w:pStyle w:val="LPOC-headlessspace"/>
            </w:pPr>
            <w:r>
              <w:t>Word Family Cards</w:t>
            </w:r>
          </w:p>
          <w:p w14:paraId="59862E67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W103a–W103f: </w:t>
            </w:r>
            <w:r>
              <w:rPr>
                <w:rStyle w:val="BoldItalics-Italics9pt"/>
              </w:rPr>
              <w:t>bow</w:t>
            </w:r>
            <w:r>
              <w:t xml:space="preserve">, </w:t>
            </w:r>
            <w:r>
              <w:rPr>
                <w:rStyle w:val="BoldItalics-Italics9pt"/>
              </w:rPr>
              <w:t>blow</w:t>
            </w:r>
            <w:r>
              <w:t xml:space="preserve">, </w:t>
            </w:r>
            <w:r>
              <w:rPr>
                <w:rStyle w:val="BoldItalics-Italics9pt"/>
              </w:rPr>
              <w:t>grow</w:t>
            </w:r>
            <w:r>
              <w:t xml:space="preserve">, </w:t>
            </w:r>
            <w:r>
              <w:rPr>
                <w:rStyle w:val="BoldItalics-Italics9pt"/>
              </w:rPr>
              <w:t>slow</w:t>
            </w:r>
            <w:r>
              <w:t xml:space="preserve">, </w:t>
            </w:r>
            <w:r>
              <w:rPr>
                <w:rStyle w:val="BoldItalics-Italics9pt"/>
              </w:rPr>
              <w:t>snow</w:t>
            </w:r>
            <w:r>
              <w:t xml:space="preserve">, </w:t>
            </w:r>
            <w:r>
              <w:rPr>
                <w:rStyle w:val="BoldItalics-Italics9pt"/>
              </w:rPr>
              <w:t>throw</w:t>
            </w:r>
          </w:p>
          <w:p w14:paraId="0BAEFD03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W104a–W104e: </w:t>
            </w:r>
            <w:r>
              <w:rPr>
                <w:rStyle w:val="BoldItalics-Italics9pt"/>
              </w:rPr>
              <w:t>own</w:t>
            </w:r>
            <w:r>
              <w:t xml:space="preserve">, </w:t>
            </w:r>
            <w:r>
              <w:rPr>
                <w:rStyle w:val="BoldItalics-Italics9pt"/>
              </w:rPr>
              <w:t>blown</w:t>
            </w:r>
            <w:r>
              <w:t xml:space="preserve">, </w:t>
            </w:r>
            <w:r>
              <w:rPr>
                <w:rStyle w:val="BoldItalics-Italics9pt"/>
              </w:rPr>
              <w:t>flown</w:t>
            </w:r>
            <w:r>
              <w:t xml:space="preserve">, </w:t>
            </w:r>
            <w:r>
              <w:rPr>
                <w:rStyle w:val="BoldItalics-Italics9pt"/>
              </w:rPr>
              <w:t>grown</w:t>
            </w:r>
            <w:r>
              <w:t xml:space="preserve">, </w:t>
            </w:r>
            <w:r>
              <w:rPr>
                <w:rStyle w:val="BoldItalics-Italics9pt"/>
              </w:rPr>
              <w:t>thrown</w:t>
            </w:r>
          </w:p>
          <w:p w14:paraId="532D1C87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W99a–W99e: </w:t>
            </w:r>
            <w:r>
              <w:rPr>
                <w:rStyle w:val="BoldItalics-Italics9pt"/>
              </w:rPr>
              <w:t>boat</w:t>
            </w:r>
            <w:r>
              <w:t xml:space="preserve">, </w:t>
            </w:r>
            <w:r>
              <w:rPr>
                <w:rStyle w:val="BoldItalics-Italics9pt"/>
              </w:rPr>
              <w:t>coat</w:t>
            </w:r>
            <w:r>
              <w:t xml:space="preserve">, </w:t>
            </w:r>
            <w:r>
              <w:rPr>
                <w:rStyle w:val="BoldItalics-Italics9pt"/>
              </w:rPr>
              <w:t>goat</w:t>
            </w:r>
            <w:r>
              <w:t xml:space="preserve">, </w:t>
            </w:r>
            <w:r>
              <w:rPr>
                <w:rStyle w:val="BoldItalics-Italics9pt"/>
              </w:rPr>
              <w:t>float</w:t>
            </w:r>
            <w:r>
              <w:t xml:space="preserve">, </w:t>
            </w:r>
            <w:r>
              <w:rPr>
                <w:rStyle w:val="BoldItalics-Italics9pt"/>
              </w:rPr>
              <w:t>throat</w:t>
            </w:r>
            <w:r>
              <w:br/>
              <w:t xml:space="preserve">W101a–W101e: </w:t>
            </w:r>
            <w:r>
              <w:rPr>
                <w:rStyle w:val="BoldItalics-Italics9pt"/>
              </w:rPr>
              <w:t>toe</w:t>
            </w:r>
            <w:r>
              <w:t>,</w:t>
            </w:r>
            <w:r>
              <w:rPr>
                <w:rStyle w:val="BoldItalics-Italics9pt"/>
              </w:rPr>
              <w:t xml:space="preserve"> hoe</w:t>
            </w:r>
            <w:r>
              <w:t>,</w:t>
            </w:r>
            <w:r>
              <w:rPr>
                <w:rStyle w:val="BoldItalics-Italics9pt"/>
              </w:rPr>
              <w:t xml:space="preserve"> doe</w:t>
            </w:r>
            <w:r>
              <w:t>,</w:t>
            </w:r>
            <w:r>
              <w:rPr>
                <w:rStyle w:val="BoldItalics-Italics9pt"/>
              </w:rPr>
              <w:t xml:space="preserve"> foe</w:t>
            </w:r>
            <w:r>
              <w:t>,</w:t>
            </w:r>
            <w:r>
              <w:rPr>
                <w:rStyle w:val="BoldItalics-Italics9pt"/>
              </w:rPr>
              <w:t xml:space="preserve"> Joe</w:t>
            </w:r>
          </w:p>
          <w:p w14:paraId="04AC48FA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607861CE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054D0484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“Vowel Song v1–2”</w:t>
            </w:r>
          </w:p>
          <w:p w14:paraId="76B2E5E9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482B110F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completed planning chart (IA 79), one copy for display and one copy per student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3A3834" w14:textId="77777777" w:rsidR="00332ADC" w:rsidRDefault="00332ADC" w:rsidP="00A74043">
            <w:pPr>
              <w:pStyle w:val="LPO-BulletedObjectives"/>
              <w:numPr>
                <w:ilvl w:val="0"/>
                <w:numId w:val="0"/>
              </w:numPr>
              <w:snapToGrid/>
              <w:ind w:left="273" w:hanging="187"/>
            </w:pPr>
          </w:p>
        </w:tc>
      </w:tr>
      <w:tr w:rsidR="00332ADC" w14:paraId="6C2D84EC" w14:textId="77777777" w:rsidTr="00425A73">
        <w:trPr>
          <w:cantSplit/>
        </w:trPr>
        <w:tc>
          <w:tcPr>
            <w:tcW w:w="1027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FFA9B88" w14:textId="77777777" w:rsidR="00332ADC" w:rsidRDefault="00332ADC">
            <w:pPr>
              <w:pStyle w:val="LPO-LPOB-head"/>
            </w:pPr>
            <w:r>
              <w:t>Lesson 81</w:t>
            </w:r>
          </w:p>
        </w:tc>
      </w:tr>
      <w:tr w:rsidR="00332ADC" w14:paraId="59A2A82B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9514DBE" w14:textId="77777777" w:rsidR="00332ADC" w:rsidRDefault="00332ADC" w:rsidP="00A74043">
            <w:pPr>
              <w:pStyle w:val="LPO-LPOC-headcentered"/>
            </w:pPr>
            <w:r>
              <w:t>TE</w:t>
            </w:r>
          </w:p>
          <w:p w14:paraId="2F203D2E" w14:textId="77777777" w:rsidR="00332ADC" w:rsidRDefault="00332ADC" w:rsidP="00A74043">
            <w:pPr>
              <w:pStyle w:val="LPO-Tabletextcenter"/>
            </w:pPr>
            <w:r>
              <w:t>368–70</w:t>
            </w:r>
          </w:p>
          <w:p w14:paraId="02D7C84F" w14:textId="77777777" w:rsidR="00332ADC" w:rsidRDefault="00332ADC" w:rsidP="00A74043">
            <w:pPr>
              <w:pStyle w:val="LPO-LPOC-headcentered"/>
            </w:pPr>
            <w:r>
              <w:t>WT</w:t>
            </w:r>
          </w:p>
          <w:p w14:paraId="2B2C33D3" w14:textId="77777777" w:rsidR="00332ADC" w:rsidRDefault="00332ADC" w:rsidP="00A74043">
            <w:pPr>
              <w:pStyle w:val="LPO-Tabletextcenter"/>
            </w:pPr>
            <w:r>
              <w:t>169, 171–72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9CCF72D" w14:textId="77777777" w:rsidR="00332ADC" w:rsidRDefault="00332ADC" w:rsidP="00A74043">
            <w:pPr>
              <w:pStyle w:val="LPOC-headlessspace"/>
            </w:pPr>
            <w:r>
              <w:t>Phonics</w:t>
            </w:r>
          </w:p>
          <w:p w14:paraId="27335BCE" w14:textId="77777777" w:rsidR="00332ADC" w:rsidRDefault="00332ADC">
            <w:pPr>
              <w:pStyle w:val="LPO-LPOObjectives3digitsnestedboldwithtabs"/>
            </w:pPr>
            <w:r>
              <w:t>P81.1</w:t>
            </w:r>
            <w:r>
              <w:tab/>
              <w:t>Recall long-vowel patterns.</w:t>
            </w:r>
          </w:p>
          <w:p w14:paraId="7855BB3C" w14:textId="77777777" w:rsidR="00332ADC" w:rsidRDefault="00332ADC">
            <w:pPr>
              <w:pStyle w:val="LPO-LPOObjectives3digitsnestedboldwithtabs"/>
            </w:pPr>
            <w:r>
              <w:t>P81.2</w:t>
            </w:r>
            <w:r>
              <w:tab/>
              <w:t>Decode words with long vowels.</w:t>
            </w:r>
          </w:p>
          <w:p w14:paraId="0BFCDEFE" w14:textId="77777777" w:rsidR="00332ADC" w:rsidRDefault="00332ADC">
            <w:pPr>
              <w:pStyle w:val="LPO-LPOC-headtable"/>
            </w:pPr>
            <w:r>
              <w:t>English</w:t>
            </w:r>
          </w:p>
          <w:p w14:paraId="7F0362DA" w14:textId="77777777" w:rsidR="00332ADC" w:rsidRDefault="00332ADC">
            <w:pPr>
              <w:pStyle w:val="LPO-LPOObjectives3digitsnestedboldwithtabs"/>
            </w:pPr>
            <w:r>
              <w:t>E81.1</w:t>
            </w:r>
            <w:r>
              <w:tab/>
              <w:t>Create two more supporting detail sentences to complete an informative paragraph.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F44852" w14:textId="77777777" w:rsidR="00332ADC" w:rsidRDefault="00332ADC" w:rsidP="00A74043">
            <w:pPr>
              <w:pStyle w:val="LPOC-headlessspace"/>
            </w:pPr>
            <w:r>
              <w:t>Visuals</w:t>
            </w:r>
          </w:p>
          <w:p w14:paraId="198746AF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PS33–37: </w:t>
            </w:r>
            <w:r>
              <w:rPr>
                <w:rStyle w:val="BoldItalics-Italics9pt"/>
              </w:rPr>
              <w:t>ā</w:t>
            </w:r>
            <w:r>
              <w:t xml:space="preserve">, </w:t>
            </w:r>
            <w:r>
              <w:rPr>
                <w:rStyle w:val="BoldItalics-Italics9pt"/>
              </w:rPr>
              <w:t>ē</w:t>
            </w:r>
            <w:r>
              <w:t xml:space="preserve">, </w:t>
            </w:r>
            <w:r>
              <w:rPr>
                <w:rStyle w:val="BoldItalics-Italics9pt"/>
              </w:rPr>
              <w:t>ī</w:t>
            </w:r>
            <w:r>
              <w:t xml:space="preserve">, </w:t>
            </w:r>
            <w:r>
              <w:rPr>
                <w:rStyle w:val="BoldItalics-Italics9pt"/>
              </w:rPr>
              <w:t>ō</w:t>
            </w:r>
            <w:r>
              <w:t xml:space="preserve">, </w:t>
            </w:r>
            <w:r>
              <w:rPr>
                <w:rStyle w:val="BoldItalics-Italics9pt"/>
              </w:rPr>
              <w:t>ū</w:t>
            </w:r>
          </w:p>
          <w:p w14:paraId="75AF79B1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P11–14: </w:t>
            </w:r>
            <w:r>
              <w:rPr>
                <w:rStyle w:val="BoldItalics-Italics9pt"/>
              </w:rPr>
              <w:t>ā</w:t>
            </w:r>
            <w:r>
              <w:t xml:space="preserve">, </w:t>
            </w:r>
            <w:r>
              <w:rPr>
                <w:rStyle w:val="BoldItalics-Italics9pt"/>
              </w:rPr>
              <w:t>ē</w:t>
            </w:r>
            <w:r>
              <w:t xml:space="preserve">, </w:t>
            </w:r>
            <w:r>
              <w:rPr>
                <w:rStyle w:val="BoldItalics-Italics9pt"/>
              </w:rPr>
              <w:t>ī</w:t>
            </w:r>
            <w:r>
              <w:t xml:space="preserve">, </w:t>
            </w:r>
            <w:r>
              <w:rPr>
                <w:rStyle w:val="BoldItalics-Italics9pt"/>
              </w:rPr>
              <w:t>ō</w:t>
            </w:r>
          </w:p>
          <w:p w14:paraId="67DC7E80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10EDD071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0E622DA9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 (with long vowels)</w:t>
            </w:r>
          </w:p>
          <w:p w14:paraId="677E5F1E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761400F9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26: </w:t>
            </w:r>
            <w:r>
              <w:rPr>
                <w:rStyle w:val="BoldItalics-Italics9pt"/>
              </w:rPr>
              <w:t>The Slow Boat</w:t>
            </w:r>
            <w:r>
              <w:t>, optional</w:t>
            </w:r>
          </w:p>
          <w:p w14:paraId="7876530E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6E5D3100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display copy and each student’s copy of the completed planning chart (IA 79)</w:t>
            </w:r>
          </w:p>
          <w:p w14:paraId="082DC304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display copy of the draft (IA 80.2)</w:t>
            </w:r>
          </w:p>
          <w:p w14:paraId="5E9F2739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Each student’s draft (WT p. 169)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AB0AD72" w14:textId="77777777" w:rsidR="00332ADC" w:rsidRDefault="00332ADC" w:rsidP="00A74043">
            <w:pPr>
              <w:pStyle w:val="LPOC-headlessspace"/>
            </w:pPr>
            <w:r>
              <w:t>Activities</w:t>
            </w:r>
          </w:p>
          <w:p w14:paraId="06FAABEF" w14:textId="77777777" w:rsidR="00332ADC" w:rsidRDefault="00332ADC" w:rsidP="003F5C1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147–48</w:t>
            </w:r>
          </w:p>
        </w:tc>
      </w:tr>
      <w:tr w:rsidR="00332ADC" w14:paraId="206A803A" w14:textId="77777777" w:rsidTr="00425A73">
        <w:trPr>
          <w:cantSplit/>
        </w:trPr>
        <w:tc>
          <w:tcPr>
            <w:tcW w:w="1027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01A6A3D" w14:textId="77777777" w:rsidR="00332ADC" w:rsidRDefault="00332ADC">
            <w:pPr>
              <w:pStyle w:val="LPO-LPOB-head"/>
            </w:pPr>
            <w:r>
              <w:t>Lesson 82</w:t>
            </w:r>
          </w:p>
        </w:tc>
      </w:tr>
      <w:tr w:rsidR="00332ADC" w14:paraId="72C04884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0C5F149" w14:textId="77777777" w:rsidR="00332ADC" w:rsidRDefault="00332ADC" w:rsidP="00294BBC">
            <w:pPr>
              <w:pStyle w:val="LPO-LPOC-headcentered"/>
            </w:pPr>
            <w:r>
              <w:t>TE</w:t>
            </w:r>
          </w:p>
          <w:p w14:paraId="34C64A8C" w14:textId="77777777" w:rsidR="00332ADC" w:rsidRDefault="00332ADC" w:rsidP="00294BBC">
            <w:pPr>
              <w:pStyle w:val="LPO-Tabletextcenter"/>
            </w:pPr>
            <w:r>
              <w:t>372–75</w:t>
            </w:r>
          </w:p>
          <w:p w14:paraId="3626AC36" w14:textId="77777777" w:rsidR="00332ADC" w:rsidRDefault="00332ADC" w:rsidP="00294BBC">
            <w:pPr>
              <w:pStyle w:val="LPO-LPOC-headcentered"/>
            </w:pPr>
            <w:r>
              <w:t>WT</w:t>
            </w:r>
          </w:p>
          <w:p w14:paraId="04A954CF" w14:textId="77777777" w:rsidR="00332ADC" w:rsidRDefault="00332ADC" w:rsidP="00294BBC">
            <w:pPr>
              <w:pStyle w:val="LPO-Tabletextcenter"/>
            </w:pPr>
            <w:r>
              <w:t>169, 173–75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273DB9" w14:textId="77777777" w:rsidR="00332ADC" w:rsidRDefault="00332ADC" w:rsidP="00F364AA">
            <w:pPr>
              <w:pStyle w:val="LPOC-headlessspace"/>
            </w:pPr>
            <w:r>
              <w:t>Phonics</w:t>
            </w:r>
          </w:p>
          <w:p w14:paraId="4F77C8B5" w14:textId="77777777" w:rsidR="00332ADC" w:rsidRDefault="00332ADC" w:rsidP="00F364AA">
            <w:pPr>
              <w:pStyle w:val="LPO-LPOObjectives3digitsnestedboldwithtabs"/>
            </w:pPr>
            <w:r>
              <w:t>P82.1</w:t>
            </w:r>
            <w:r>
              <w:tab/>
              <w:t>Distinguish /</w:t>
            </w:r>
            <w:proofErr w:type="spellStart"/>
            <w:r>
              <w:t>sh</w:t>
            </w:r>
            <w:proofErr w:type="spellEnd"/>
            <w:r>
              <w:t>/ from /</w:t>
            </w:r>
            <w:proofErr w:type="spellStart"/>
            <w:r>
              <w:t>ch</w:t>
            </w:r>
            <w:proofErr w:type="spellEnd"/>
            <w:r>
              <w:t>/.</w:t>
            </w:r>
          </w:p>
          <w:p w14:paraId="415BB42D" w14:textId="77777777" w:rsidR="00332ADC" w:rsidRDefault="00332ADC" w:rsidP="00F364AA">
            <w:pPr>
              <w:pStyle w:val="LPO-LPOObjectives3digitsnestedboldwithtabs"/>
            </w:pPr>
            <w:r>
              <w:t>P82.2</w:t>
            </w:r>
            <w:r>
              <w:tab/>
              <w:t>Decode words with /</w:t>
            </w:r>
            <w:proofErr w:type="spellStart"/>
            <w:r>
              <w:t>sh</w:t>
            </w:r>
            <w:proofErr w:type="spellEnd"/>
            <w:r>
              <w:t>/ and /</w:t>
            </w:r>
            <w:proofErr w:type="spellStart"/>
            <w:r>
              <w:t>ch</w:t>
            </w:r>
            <w:proofErr w:type="spellEnd"/>
            <w:r>
              <w:t>/.</w:t>
            </w:r>
          </w:p>
          <w:p w14:paraId="761BF5D1" w14:textId="77777777" w:rsidR="00332ADC" w:rsidRDefault="00332ADC" w:rsidP="00F364AA">
            <w:pPr>
              <w:pStyle w:val="LPO-LPOObjectives3digitsnestedboldwithtabs"/>
            </w:pPr>
            <w:r>
              <w:t>P82.3</w:t>
            </w:r>
            <w:r>
              <w:tab/>
              <w:t>Distinguish rhyming words from nonrhyming words.</w:t>
            </w:r>
          </w:p>
          <w:p w14:paraId="29B23A1B" w14:textId="77777777" w:rsidR="00332ADC" w:rsidRDefault="00332ADC" w:rsidP="00F364AA">
            <w:pPr>
              <w:pStyle w:val="LPO-LPOC-headtable"/>
            </w:pPr>
            <w:r>
              <w:t>English</w:t>
            </w:r>
          </w:p>
          <w:p w14:paraId="356BD5EE" w14:textId="77777777" w:rsidR="00332ADC" w:rsidRDefault="00332ADC" w:rsidP="00F364AA">
            <w:pPr>
              <w:pStyle w:val="LPO-LPOObjectives3digitsnestedboldwithtabs"/>
            </w:pPr>
            <w:r>
              <w:t>E82.1</w:t>
            </w:r>
            <w:r>
              <w:tab/>
              <w:t xml:space="preserve">Explain the purpose of the </w:t>
            </w:r>
            <w:r>
              <w:rPr>
                <w:rStyle w:val="BoldItalics-Italics9pt"/>
              </w:rPr>
              <w:t>Revise</w:t>
            </w:r>
            <w:r>
              <w:t xml:space="preserve"> and </w:t>
            </w:r>
            <w:r>
              <w:rPr>
                <w:rStyle w:val="BoldItalics-Italics9pt"/>
              </w:rPr>
              <w:t>Proofread</w:t>
            </w:r>
            <w:r>
              <w:t xml:space="preserve"> steps.</w:t>
            </w:r>
          </w:p>
          <w:p w14:paraId="04FAE72D" w14:textId="77777777" w:rsidR="00332ADC" w:rsidRDefault="00332ADC" w:rsidP="00294BBC">
            <w:pPr>
              <w:pStyle w:val="LPO-LPOObjectives3digitsnestedboldwithtabs"/>
            </w:pPr>
            <w:r>
              <w:t>E82.2</w:t>
            </w:r>
            <w:r>
              <w:tab/>
              <w:t>Evaluate a paragraph for a connection between the topic sentence and supporting detail sentences.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883696A" w14:textId="77777777" w:rsidR="00332ADC" w:rsidRDefault="00332ADC" w:rsidP="00F364AA">
            <w:pPr>
              <w:pStyle w:val="LPOC-headlessspace"/>
            </w:pPr>
            <w:r>
              <w:t>Teacher Edition</w:t>
            </w:r>
          </w:p>
          <w:p w14:paraId="546FC699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5F22B32C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82: </w:t>
            </w:r>
            <w:r>
              <w:rPr>
                <w:rStyle w:val="BoldItalics-Italics9pt"/>
              </w:rPr>
              <w:t>Proofreading Practice</w:t>
            </w:r>
          </w:p>
          <w:p w14:paraId="514085C9" w14:textId="77777777" w:rsidR="00332ADC" w:rsidRDefault="00332ADC" w:rsidP="00F364AA">
            <w:pPr>
              <w:pStyle w:val="LPO-LPOC-headtable"/>
            </w:pPr>
            <w:r>
              <w:t>Visuals</w:t>
            </w:r>
          </w:p>
          <w:p w14:paraId="335951F4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PS27–28: </w:t>
            </w:r>
            <w:proofErr w:type="spellStart"/>
            <w:r>
              <w:rPr>
                <w:rStyle w:val="BoldItalics-Italics9pt"/>
              </w:rPr>
              <w:t>sh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ch</w:t>
            </w:r>
            <w:proofErr w:type="spellEnd"/>
          </w:p>
          <w:p w14:paraId="04A9C0A1" w14:textId="77777777" w:rsidR="00332ADC" w:rsidRDefault="00332ADC" w:rsidP="00F364AA">
            <w:pPr>
              <w:pStyle w:val="LPO-LPOC-headtable"/>
            </w:pPr>
            <w:r>
              <w:t>Word Family Cards</w:t>
            </w:r>
          </w:p>
          <w:p w14:paraId="7F4FA2CC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2D2562CC" w14:textId="77777777" w:rsidR="00332ADC" w:rsidRDefault="00332ADC" w:rsidP="00F364AA">
            <w:pPr>
              <w:pStyle w:val="LPO-LPOC-headtable"/>
            </w:pPr>
            <w:r>
              <w:t>BJU Press Trove</w:t>
            </w:r>
          </w:p>
          <w:p w14:paraId="0E4BFB29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13EF1F93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“Digraph </w:t>
            </w:r>
            <w:proofErr w:type="spellStart"/>
            <w:r>
              <w:rPr>
                <w:rStyle w:val="BoldItalics-Italics9pt"/>
              </w:rPr>
              <w:t>sh</w:t>
            </w:r>
            <w:proofErr w:type="spellEnd"/>
            <w:r>
              <w:t>”</w:t>
            </w:r>
          </w:p>
          <w:p w14:paraId="579B0F69" w14:textId="77777777" w:rsidR="00332ADC" w:rsidRDefault="00332ADC" w:rsidP="00294BB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“Digraph </w:t>
            </w:r>
            <w:proofErr w:type="spellStart"/>
            <w:r>
              <w:rPr>
                <w:rStyle w:val="BoldItalics-Italics9pt"/>
              </w:rPr>
              <w:t>ch</w:t>
            </w:r>
            <w:proofErr w:type="spellEnd"/>
            <w:r>
              <w:t>”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AB1425" w14:textId="77777777" w:rsidR="00332ADC" w:rsidRDefault="00332ADC" w:rsidP="00F364AA">
            <w:pPr>
              <w:pStyle w:val="LPOC-headlessspace"/>
            </w:pPr>
            <w:r>
              <w:t>Activities</w:t>
            </w:r>
          </w:p>
          <w:p w14:paraId="2830C9F3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149–50</w:t>
            </w:r>
          </w:p>
        </w:tc>
      </w:tr>
    </w:tbl>
    <w:p w14:paraId="55AAD69B" w14:textId="77777777" w:rsidR="00332ADC" w:rsidRDefault="00332ADC"/>
    <w:p w14:paraId="15F7CC4E" w14:textId="77777777" w:rsidR="00332ADC" w:rsidRDefault="00332ADC">
      <w:r>
        <w:br w:type="page"/>
      </w:r>
    </w:p>
    <w:tbl>
      <w:tblPr>
        <w:tblStyle w:val="DefaultTable"/>
        <w:tblW w:w="10368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6"/>
        <w:gridCol w:w="3615"/>
        <w:gridCol w:w="3995"/>
        <w:gridCol w:w="1612"/>
      </w:tblGrid>
      <w:tr w:rsidR="00332ADC" w14:paraId="1EC9077C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E659790" w14:textId="77777777" w:rsidR="00332ADC" w:rsidRDefault="00332ADC" w:rsidP="00F364AA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74573C" w14:textId="77777777" w:rsidR="00332ADC" w:rsidRDefault="00332ADC" w:rsidP="00F364AA">
            <w:pPr>
              <w:pStyle w:val="LPO-LPOA-Head"/>
            </w:pPr>
            <w:r>
              <w:t>Objectives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439686" w14:textId="77777777" w:rsidR="00332ADC" w:rsidRDefault="00332ADC" w:rsidP="00F364AA">
            <w:pPr>
              <w:pStyle w:val="LPO-LPOA-Head"/>
            </w:pPr>
            <w:r>
              <w:t>Resources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7F28AF1" w14:textId="77777777" w:rsidR="00332ADC" w:rsidRDefault="00332ADC" w:rsidP="00F364AA">
            <w:pPr>
              <w:pStyle w:val="LPO-LPOA-Head"/>
            </w:pPr>
            <w:r>
              <w:t>Assessments</w:t>
            </w:r>
          </w:p>
        </w:tc>
      </w:tr>
      <w:tr w:rsidR="00332ADC" w14:paraId="6B577485" w14:textId="77777777" w:rsidTr="00425A73">
        <w:trPr>
          <w:cantSplit/>
        </w:trPr>
        <w:tc>
          <w:tcPr>
            <w:tcW w:w="1027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30E1E9" w14:textId="77777777" w:rsidR="00332ADC" w:rsidRDefault="00332ADC" w:rsidP="00F364AA">
            <w:pPr>
              <w:pStyle w:val="LPO-LPOB-head"/>
            </w:pPr>
            <w:r>
              <w:t>Lesson 82 (continued)</w:t>
            </w:r>
          </w:p>
        </w:tc>
      </w:tr>
      <w:tr w:rsidR="00332ADC" w14:paraId="2562A9DB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51DFA18" w14:textId="77777777" w:rsidR="00332ADC" w:rsidRDefault="00332ADC" w:rsidP="00294BBC">
            <w:pPr>
              <w:pStyle w:val="LPO-LPOC-headcentered"/>
            </w:pPr>
            <w:r>
              <w:t>TE</w:t>
            </w:r>
          </w:p>
          <w:p w14:paraId="3A103439" w14:textId="77777777" w:rsidR="00332ADC" w:rsidRDefault="00332ADC" w:rsidP="00294BBC">
            <w:pPr>
              <w:pStyle w:val="LPO-Tabletextcenter"/>
            </w:pPr>
            <w:r>
              <w:t>372–75</w:t>
            </w:r>
          </w:p>
          <w:p w14:paraId="1AB04FD1" w14:textId="77777777" w:rsidR="00332ADC" w:rsidRDefault="00332ADC" w:rsidP="00294BBC">
            <w:pPr>
              <w:pStyle w:val="LPO-LPOC-headcentered"/>
            </w:pPr>
            <w:r>
              <w:t>WT</w:t>
            </w:r>
          </w:p>
          <w:p w14:paraId="78F2C7FC" w14:textId="77777777" w:rsidR="00332ADC" w:rsidRDefault="00332ADC" w:rsidP="00294BBC">
            <w:pPr>
              <w:pStyle w:val="LPO-Tabletextcenter"/>
            </w:pPr>
            <w:r>
              <w:t>169, 173–75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EEFE31" w14:textId="77777777" w:rsidR="00332ADC" w:rsidRDefault="00332ADC" w:rsidP="00294BBC">
            <w:pPr>
              <w:pStyle w:val="LPOC-headlessspace"/>
            </w:pPr>
            <w:r>
              <w:t>English</w:t>
            </w:r>
          </w:p>
          <w:p w14:paraId="2F9A6A01" w14:textId="77777777" w:rsidR="00332ADC" w:rsidRDefault="00332ADC">
            <w:pPr>
              <w:pStyle w:val="LPO-LPOObjectives3digitsnestedboldwithtabs"/>
            </w:pPr>
            <w:r>
              <w:t>E82.3</w:t>
            </w:r>
            <w:r>
              <w:tab/>
              <w:t>Evaluate sentences for spelling and the complete features of a sentence.</w:t>
            </w:r>
          </w:p>
          <w:p w14:paraId="51E177C9" w14:textId="77777777" w:rsidR="00332ADC" w:rsidRDefault="00332ADC">
            <w:pPr>
              <w:pStyle w:val="LPO-LPOObjectives3digitsnestedboldwithtabs"/>
            </w:pPr>
            <w:r>
              <w:t>E82.4</w:t>
            </w:r>
            <w:r>
              <w:tab/>
              <w:t>Use appropriate proofreading marks to indicate changes.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BD488A" w14:textId="77777777" w:rsidR="00332ADC" w:rsidRDefault="00332ADC" w:rsidP="00294BBC">
            <w:pPr>
              <w:pStyle w:val="LPOC-headlessspace"/>
            </w:pPr>
            <w:r w:rsidRPr="00294BBC">
              <w:t>Materials</w:t>
            </w:r>
          </w:p>
          <w:p w14:paraId="6594ACE6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15 cards, each labeled with one of the following words: </w:t>
            </w:r>
            <w:r>
              <w:rPr>
                <w:rStyle w:val="BoldItalics-Italics9pt"/>
              </w:rPr>
              <w:t>ship</w:t>
            </w:r>
            <w:r>
              <w:t xml:space="preserve">, </w:t>
            </w:r>
            <w:r>
              <w:rPr>
                <w:rStyle w:val="BoldItalics-Italics9pt"/>
              </w:rPr>
              <w:t>chip</w:t>
            </w:r>
            <w:r>
              <w:t xml:space="preserve">, </w:t>
            </w:r>
            <w:r>
              <w:rPr>
                <w:rStyle w:val="BoldItalics-Italics9pt"/>
              </w:rPr>
              <w:t>shut</w:t>
            </w:r>
            <w:r>
              <w:t xml:space="preserve">, </w:t>
            </w:r>
            <w:r>
              <w:rPr>
                <w:rStyle w:val="BoldItalics-Italics9pt"/>
              </w:rPr>
              <w:t>chat</w:t>
            </w:r>
            <w:r>
              <w:t xml:space="preserve">, </w:t>
            </w:r>
            <w:r>
              <w:rPr>
                <w:rStyle w:val="BoldItalics-Italics9pt"/>
              </w:rPr>
              <w:t>champ</w:t>
            </w:r>
            <w:r>
              <w:t xml:space="preserve">, </w:t>
            </w:r>
            <w:r>
              <w:rPr>
                <w:rStyle w:val="BoldItalics-Italics9pt"/>
              </w:rPr>
              <w:t>shot</w:t>
            </w:r>
            <w:r>
              <w:t xml:space="preserve">, </w:t>
            </w:r>
            <w:r>
              <w:rPr>
                <w:rStyle w:val="BoldItalics-Italics9pt"/>
              </w:rPr>
              <w:t>shame</w:t>
            </w:r>
            <w:r>
              <w:t xml:space="preserve">, </w:t>
            </w:r>
            <w:r>
              <w:rPr>
                <w:rStyle w:val="BoldItalics-Italics9pt"/>
              </w:rPr>
              <w:t>chain</w:t>
            </w:r>
            <w:r>
              <w:t xml:space="preserve">, </w:t>
            </w:r>
            <w:r>
              <w:rPr>
                <w:rStyle w:val="BoldItalics-Italics9pt"/>
              </w:rPr>
              <w:t>show</w:t>
            </w:r>
            <w:r>
              <w:t xml:space="preserve">, </w:t>
            </w:r>
            <w:r>
              <w:rPr>
                <w:rStyle w:val="BoldItalics-Italics9pt"/>
              </w:rPr>
              <w:t>sheet</w:t>
            </w:r>
            <w:r>
              <w:t xml:space="preserve">, </w:t>
            </w:r>
            <w:r>
              <w:rPr>
                <w:rStyle w:val="BoldItalics-Italics9pt"/>
              </w:rPr>
              <w:t>cheat</w:t>
            </w:r>
            <w:r>
              <w:t xml:space="preserve">, </w:t>
            </w:r>
            <w:r>
              <w:rPr>
                <w:rStyle w:val="BoldItalics-Italics9pt"/>
              </w:rPr>
              <w:t>shine</w:t>
            </w:r>
            <w:r>
              <w:t xml:space="preserve">, </w:t>
            </w:r>
            <w:r>
              <w:rPr>
                <w:rStyle w:val="BoldItalics-Italics9pt"/>
              </w:rPr>
              <w:t>chime</w:t>
            </w:r>
            <w:r>
              <w:t xml:space="preserve">, </w:t>
            </w:r>
            <w:r>
              <w:rPr>
                <w:rStyle w:val="BoldItalics-Italics9pt"/>
              </w:rPr>
              <w:t>sheep</w:t>
            </w:r>
            <w:r>
              <w:t xml:space="preserve">, </w:t>
            </w:r>
            <w:r>
              <w:rPr>
                <w:rStyle w:val="BoldItalics-Italics9pt"/>
              </w:rPr>
              <w:t>cheap</w:t>
            </w:r>
          </w:p>
          <w:p w14:paraId="13B9DA6F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red colored pencil for each student</w:t>
            </w:r>
          </w:p>
          <w:p w14:paraId="5BFD96DC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Each student’s completed draft </w:t>
            </w:r>
            <w:r>
              <w:br/>
              <w:t>(WT p. 169)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A915B27" w14:textId="77777777" w:rsidR="00332ADC" w:rsidRDefault="00332ADC" w:rsidP="00294BBC">
            <w:pPr>
              <w:pStyle w:val="LPO-BulletedObjectives"/>
              <w:numPr>
                <w:ilvl w:val="0"/>
                <w:numId w:val="0"/>
              </w:numPr>
              <w:snapToGrid/>
              <w:ind w:left="90"/>
            </w:pPr>
          </w:p>
        </w:tc>
      </w:tr>
      <w:tr w:rsidR="00332ADC" w14:paraId="085CC13C" w14:textId="77777777" w:rsidTr="00425A73">
        <w:trPr>
          <w:cantSplit/>
        </w:trPr>
        <w:tc>
          <w:tcPr>
            <w:tcW w:w="1027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51B035C" w14:textId="77777777" w:rsidR="00332ADC" w:rsidRDefault="00332ADC">
            <w:pPr>
              <w:pStyle w:val="LPO-LPOB-head"/>
            </w:pPr>
            <w:r>
              <w:t>Lesson 83</w:t>
            </w:r>
          </w:p>
        </w:tc>
      </w:tr>
      <w:tr w:rsidR="00332ADC" w14:paraId="7652AD5F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96DC1FB" w14:textId="77777777" w:rsidR="00332ADC" w:rsidRDefault="00332ADC" w:rsidP="00294BBC">
            <w:pPr>
              <w:pStyle w:val="LPO-LPOC-headcentered"/>
            </w:pPr>
            <w:r>
              <w:t>TE</w:t>
            </w:r>
          </w:p>
          <w:p w14:paraId="32B7BA50" w14:textId="77777777" w:rsidR="00332ADC" w:rsidRDefault="00332ADC" w:rsidP="00294BBC">
            <w:pPr>
              <w:pStyle w:val="LPO-Tabletextcenter"/>
            </w:pPr>
            <w:r>
              <w:t>376–79</w:t>
            </w:r>
          </w:p>
          <w:p w14:paraId="4D7359C4" w14:textId="77777777" w:rsidR="00332ADC" w:rsidRDefault="00332ADC" w:rsidP="00294BBC">
            <w:pPr>
              <w:pStyle w:val="LPO-LPOC-headcentered"/>
            </w:pPr>
            <w:r>
              <w:t>WT</w:t>
            </w:r>
          </w:p>
          <w:p w14:paraId="5D4791B6" w14:textId="77777777" w:rsidR="00332ADC" w:rsidRDefault="00332ADC" w:rsidP="00294BBC">
            <w:pPr>
              <w:pStyle w:val="LPO-Tabletextcenter"/>
            </w:pPr>
            <w:r>
              <w:t>177–79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DADE755" w14:textId="77777777" w:rsidR="00332ADC" w:rsidRDefault="00332ADC" w:rsidP="00294BBC">
            <w:pPr>
              <w:pStyle w:val="LPOC-headlessspace"/>
            </w:pPr>
            <w:r>
              <w:t>Phonics</w:t>
            </w:r>
          </w:p>
          <w:p w14:paraId="33907727" w14:textId="77777777" w:rsidR="00332ADC" w:rsidRDefault="00332ADC">
            <w:pPr>
              <w:pStyle w:val="LPO-LPOObjectives3digitsnestedboldwithtabs"/>
            </w:pPr>
            <w:r>
              <w:t>P83.1</w:t>
            </w:r>
            <w:r>
              <w:tab/>
              <w:t xml:space="preserve">Decode words with long </w:t>
            </w:r>
            <w:r>
              <w:rPr>
                <w:rStyle w:val="BoldItalics-Italics9pt"/>
              </w:rPr>
              <w:t>o</w:t>
            </w:r>
            <w:r>
              <w:t xml:space="preserve"> vowel patterns.</w:t>
            </w:r>
          </w:p>
          <w:p w14:paraId="4837F3C0" w14:textId="77777777" w:rsidR="00332ADC" w:rsidRDefault="00332ADC">
            <w:pPr>
              <w:pStyle w:val="LPO-LPOObjectives3digitsnestedboldwithtabs"/>
            </w:pPr>
            <w:r>
              <w:t>P83.2</w:t>
            </w:r>
            <w:r>
              <w:tab/>
              <w:t>Identify base words within words with suffixes.</w:t>
            </w:r>
          </w:p>
          <w:p w14:paraId="258EEBC3" w14:textId="77777777" w:rsidR="00332ADC" w:rsidRDefault="00332ADC">
            <w:pPr>
              <w:pStyle w:val="LPO-LPOObjectives3digitsnestedboldwithtabs"/>
            </w:pPr>
            <w:r>
              <w:t>P83.3</w:t>
            </w:r>
            <w:r>
              <w:tab/>
              <w:t>Classify words by word families.</w:t>
            </w:r>
          </w:p>
          <w:p w14:paraId="76F7579A" w14:textId="77777777" w:rsidR="00332ADC" w:rsidRDefault="00332ADC">
            <w:pPr>
              <w:pStyle w:val="LPO-LPOObjectives3digitsnestedboldwithtabs"/>
            </w:pPr>
            <w:r>
              <w:t>P83.4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know</w:t>
            </w:r>
            <w:r>
              <w:t xml:space="preserve">, </w:t>
            </w:r>
            <w:r>
              <w:rPr>
                <w:rStyle w:val="BoldItalics-Italics9pt"/>
              </w:rPr>
              <w:t>quiet</w:t>
            </w:r>
            <w:r>
              <w:t xml:space="preserve">, </w:t>
            </w:r>
            <w:r>
              <w:rPr>
                <w:rStyle w:val="BoldItalics-Italics9pt"/>
              </w:rPr>
              <w:t>should</w:t>
            </w:r>
            <w:r>
              <w:t xml:space="preserve">, </w:t>
            </w:r>
            <w:r>
              <w:rPr>
                <w:rStyle w:val="BoldItalics-Italics9pt"/>
              </w:rPr>
              <w:t>under</w:t>
            </w:r>
            <w:r>
              <w:t xml:space="preserve">, and </w:t>
            </w:r>
            <w:r>
              <w:rPr>
                <w:rStyle w:val="BoldItalics-Italics9pt"/>
              </w:rPr>
              <w:t>use</w:t>
            </w:r>
            <w:r>
              <w:t>.</w:t>
            </w:r>
          </w:p>
          <w:p w14:paraId="09E89EE4" w14:textId="77777777" w:rsidR="00332ADC" w:rsidRDefault="00332ADC">
            <w:pPr>
              <w:pStyle w:val="LPO-LPOC-headtable"/>
            </w:pPr>
            <w:r>
              <w:t>English</w:t>
            </w:r>
          </w:p>
          <w:p w14:paraId="3C24528A" w14:textId="77777777" w:rsidR="00332ADC" w:rsidRDefault="00332ADC">
            <w:pPr>
              <w:pStyle w:val="LPO-LPOObjectives3digitsnestedboldwithtabs"/>
            </w:pPr>
            <w:r>
              <w:t>E83.1</w:t>
            </w:r>
            <w:r>
              <w:tab/>
              <w:t>Rewrite an informative paragraph, incorporating corrections from proofreading.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87F5D6F" w14:textId="77777777" w:rsidR="00332ADC" w:rsidRDefault="00332ADC" w:rsidP="00294BBC">
            <w:pPr>
              <w:pStyle w:val="LPOC-headlessspace"/>
            </w:pPr>
            <w:r>
              <w:t>Teacher Edition</w:t>
            </w:r>
          </w:p>
          <w:p w14:paraId="29305B58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3F2D07A6" w14:textId="77777777" w:rsidR="00332ADC" w:rsidRDefault="00332ADC">
            <w:pPr>
              <w:pStyle w:val="LPO-LPOC-headtable"/>
            </w:pPr>
            <w:r>
              <w:t>Visuals</w:t>
            </w:r>
          </w:p>
          <w:p w14:paraId="3D8B4C7D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PS36: </w:t>
            </w:r>
            <w:r>
              <w:rPr>
                <w:rStyle w:val="BoldItalics-Italics9pt"/>
              </w:rPr>
              <w:t>ō</w:t>
            </w:r>
          </w:p>
          <w:p w14:paraId="24022171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P14: </w:t>
            </w:r>
            <w:r>
              <w:rPr>
                <w:rStyle w:val="BoldItalics-Italics9pt"/>
              </w:rPr>
              <w:t>ō</w:t>
            </w:r>
          </w:p>
          <w:p w14:paraId="00C9B137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Long-Vowel Pattern Card: </w:t>
            </w:r>
            <w:r>
              <w:rPr>
                <w:rStyle w:val="BoldItalics-Italics9pt"/>
              </w:rPr>
              <w:t>o</w:t>
            </w:r>
          </w:p>
          <w:p w14:paraId="54A03131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Character: Miss Long</w:t>
            </w:r>
          </w:p>
          <w:p w14:paraId="208C1712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395DCC8E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W105a–W105c: </w:t>
            </w:r>
            <w:r>
              <w:rPr>
                <w:rStyle w:val="BoldItalics-Italics9pt"/>
              </w:rPr>
              <w:t>so</w:t>
            </w:r>
            <w:r>
              <w:t xml:space="preserve">, </w:t>
            </w:r>
            <w:r>
              <w:rPr>
                <w:rStyle w:val="BoldItalics-Italics9pt"/>
              </w:rPr>
              <w:t>no</w:t>
            </w:r>
            <w:r>
              <w:t xml:space="preserve">, </w:t>
            </w:r>
            <w:r>
              <w:rPr>
                <w:rStyle w:val="BoldItalics-Italics9pt"/>
              </w:rPr>
              <w:t>go</w:t>
            </w:r>
          </w:p>
          <w:p w14:paraId="5E7D3435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W81a–W81b: </w:t>
            </w:r>
            <w:r>
              <w:rPr>
                <w:rStyle w:val="BoldItalics-Italics9pt"/>
              </w:rPr>
              <w:t>bone</w:t>
            </w:r>
            <w:r>
              <w:t xml:space="preserve">, </w:t>
            </w:r>
            <w:r>
              <w:rPr>
                <w:rStyle w:val="BoldItalics-Italics9pt"/>
              </w:rPr>
              <w:t>stone</w:t>
            </w:r>
            <w:r>
              <w:t xml:space="preserve"> </w:t>
            </w:r>
            <w:r>
              <w:br/>
              <w:t xml:space="preserve">W85a–W85c: </w:t>
            </w:r>
            <w:r>
              <w:rPr>
                <w:rStyle w:val="BoldItalics-Italics9pt"/>
              </w:rPr>
              <w:t>hole</w:t>
            </w:r>
            <w:r>
              <w:t>,</w:t>
            </w:r>
            <w:r>
              <w:rPr>
                <w:rStyle w:val="BoldItalics-Italics9pt"/>
              </w:rPr>
              <w:t xml:space="preserve"> pole</w:t>
            </w:r>
            <w:r>
              <w:t>,</w:t>
            </w:r>
            <w:r>
              <w:rPr>
                <w:rStyle w:val="BoldItalics-Italics9pt"/>
              </w:rPr>
              <w:t xml:space="preserve"> mole</w:t>
            </w:r>
            <w:r>
              <w:br/>
              <w:t xml:space="preserve">W88a–W88f: </w:t>
            </w:r>
            <w:r>
              <w:rPr>
                <w:rStyle w:val="BoldItalics-Italics9pt"/>
              </w:rPr>
              <w:t>woke</w:t>
            </w:r>
            <w:r>
              <w:t>,</w:t>
            </w:r>
            <w:r>
              <w:rPr>
                <w:rStyle w:val="BoldItalics-Italics9pt"/>
              </w:rPr>
              <w:t xml:space="preserve"> poke</w:t>
            </w:r>
            <w:r>
              <w:t>,</w:t>
            </w:r>
            <w:r>
              <w:rPr>
                <w:rStyle w:val="BoldItalics-Italics9pt"/>
              </w:rPr>
              <w:t xml:space="preserve"> joke</w:t>
            </w:r>
            <w:r>
              <w:t>,</w:t>
            </w:r>
            <w:r>
              <w:rPr>
                <w:rStyle w:val="BoldItalics-Italics9pt"/>
              </w:rPr>
              <w:t xml:space="preserve"> broke</w:t>
            </w:r>
            <w:r>
              <w:t>,</w:t>
            </w:r>
            <w:r>
              <w:rPr>
                <w:rStyle w:val="BoldItalics-Italics9pt"/>
              </w:rPr>
              <w:t xml:space="preserve"> smoke</w:t>
            </w:r>
            <w:r>
              <w:t>,</w:t>
            </w:r>
            <w:r>
              <w:rPr>
                <w:rStyle w:val="BoldItalics-Italics9pt"/>
              </w:rPr>
              <w:t xml:space="preserve"> spoke</w:t>
            </w:r>
            <w:r>
              <w:br/>
              <w:t xml:space="preserve">W90a–W90c: </w:t>
            </w:r>
            <w:r>
              <w:rPr>
                <w:rStyle w:val="BoldItalics-Italics9pt"/>
              </w:rPr>
              <w:t>we, he, me</w:t>
            </w:r>
            <w:r>
              <w:br/>
              <w:t xml:space="preserve">W97a–W97f: </w:t>
            </w:r>
            <w:r>
              <w:rPr>
                <w:rStyle w:val="BoldItalics-Italics9pt"/>
              </w:rPr>
              <w:t>by</w:t>
            </w:r>
            <w:r>
              <w:t>,</w:t>
            </w:r>
            <w:r>
              <w:rPr>
                <w:rStyle w:val="BoldItalics-Italics9pt"/>
              </w:rPr>
              <w:t xml:space="preserve"> my</w:t>
            </w:r>
            <w:r>
              <w:t>,</w:t>
            </w:r>
            <w:r>
              <w:rPr>
                <w:rStyle w:val="BoldItalics-Italics9pt"/>
              </w:rPr>
              <w:t xml:space="preserve"> fly</w:t>
            </w:r>
            <w:r>
              <w:t>,</w:t>
            </w:r>
            <w:r>
              <w:rPr>
                <w:rStyle w:val="BoldItalics-Italics9pt"/>
              </w:rPr>
              <w:t xml:space="preserve"> cry</w:t>
            </w:r>
            <w:r>
              <w:t>,</w:t>
            </w:r>
            <w:r>
              <w:rPr>
                <w:rStyle w:val="BoldItalics-Italics9pt"/>
              </w:rPr>
              <w:t xml:space="preserve"> dry</w:t>
            </w:r>
            <w:r>
              <w:t>,</w:t>
            </w:r>
            <w:r>
              <w:rPr>
                <w:rStyle w:val="BoldItalics-Italics9pt"/>
              </w:rPr>
              <w:t xml:space="preserve"> fry</w:t>
            </w:r>
            <w:r>
              <w:br/>
              <w:t xml:space="preserve">W99a–W99d: </w:t>
            </w:r>
            <w:r>
              <w:rPr>
                <w:rStyle w:val="BoldItalics-Italics9pt"/>
              </w:rPr>
              <w:t>boat</w:t>
            </w:r>
            <w:r>
              <w:t>,</w:t>
            </w:r>
            <w:r>
              <w:rPr>
                <w:rStyle w:val="BoldItalics-Italics9pt"/>
              </w:rPr>
              <w:t xml:space="preserve"> coat</w:t>
            </w:r>
            <w:r>
              <w:t>,</w:t>
            </w:r>
            <w:r>
              <w:rPr>
                <w:rStyle w:val="BoldItalics-Italics9pt"/>
              </w:rPr>
              <w:t xml:space="preserve"> goat</w:t>
            </w:r>
            <w:r>
              <w:t>,</w:t>
            </w:r>
            <w:r>
              <w:rPr>
                <w:rStyle w:val="BoldItalics-Italics9pt"/>
              </w:rPr>
              <w:t xml:space="preserve"> float</w:t>
            </w:r>
            <w:r>
              <w:rPr>
                <w:rStyle w:val="BoldItalics-Italics9pt"/>
              </w:rPr>
              <w:br/>
            </w:r>
            <w:r>
              <w:t xml:space="preserve">W101a–W101c: </w:t>
            </w:r>
            <w:r>
              <w:rPr>
                <w:rStyle w:val="BoldItalics-Italics9pt"/>
              </w:rPr>
              <w:t>toe</w:t>
            </w:r>
            <w:r>
              <w:t>,</w:t>
            </w:r>
            <w:r>
              <w:rPr>
                <w:rStyle w:val="BoldItalics-Italics9pt"/>
              </w:rPr>
              <w:t xml:space="preserve"> hoe, doe</w:t>
            </w:r>
            <w:r>
              <w:br/>
              <w:t xml:space="preserve">W103a–W103f: </w:t>
            </w:r>
            <w:r>
              <w:rPr>
                <w:rStyle w:val="BoldItalics-Italics9pt"/>
              </w:rPr>
              <w:t>bow</w:t>
            </w:r>
            <w:r>
              <w:t>,</w:t>
            </w:r>
            <w:r>
              <w:rPr>
                <w:rStyle w:val="BoldItalics-Italics9pt"/>
              </w:rPr>
              <w:t xml:space="preserve"> blow</w:t>
            </w:r>
            <w:r>
              <w:t>,</w:t>
            </w:r>
            <w:r>
              <w:rPr>
                <w:rStyle w:val="BoldItalics-Italics9pt"/>
              </w:rPr>
              <w:t xml:space="preserve"> grow</w:t>
            </w:r>
            <w:r>
              <w:t>,</w:t>
            </w:r>
            <w:r>
              <w:rPr>
                <w:rStyle w:val="BoldItalics-Italics9pt"/>
              </w:rPr>
              <w:t xml:space="preserve"> slow</w:t>
            </w:r>
            <w:r>
              <w:t>,</w:t>
            </w:r>
            <w:r>
              <w:rPr>
                <w:rStyle w:val="BoldItalics-Italics9pt"/>
              </w:rPr>
              <w:t xml:space="preserve"> snow</w:t>
            </w:r>
            <w:r>
              <w:t>,</w:t>
            </w:r>
            <w:r>
              <w:rPr>
                <w:rStyle w:val="BoldItalics-Italics9pt"/>
              </w:rPr>
              <w:t xml:space="preserve"> throw</w:t>
            </w:r>
            <w:r>
              <w:br/>
              <w:t xml:space="preserve">W104a–W104c: </w:t>
            </w:r>
            <w:r>
              <w:rPr>
                <w:rStyle w:val="BoldItalics-Italics9pt"/>
              </w:rPr>
              <w:t>own</w:t>
            </w:r>
            <w:r>
              <w:t>,</w:t>
            </w:r>
            <w:r>
              <w:rPr>
                <w:rStyle w:val="BoldItalics-Italics9pt"/>
              </w:rPr>
              <w:t xml:space="preserve"> blown</w:t>
            </w:r>
            <w:r>
              <w:t>,</w:t>
            </w:r>
            <w:r>
              <w:rPr>
                <w:rStyle w:val="BoldItalics-Italics9pt"/>
              </w:rPr>
              <w:t xml:space="preserve"> flown</w:t>
            </w:r>
          </w:p>
          <w:p w14:paraId="0448C02E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76015FE7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93, 127,138, 164, 165: </w:t>
            </w:r>
            <w:r>
              <w:rPr>
                <w:rStyle w:val="BoldItalics-Italics9pt"/>
              </w:rPr>
              <w:t>know</w:t>
            </w:r>
            <w:r>
              <w:t xml:space="preserve">, </w:t>
            </w:r>
            <w:r>
              <w:rPr>
                <w:rStyle w:val="BoldItalics-Italics9pt"/>
              </w:rPr>
              <w:t>quiet</w:t>
            </w:r>
            <w:r>
              <w:t xml:space="preserve">, </w:t>
            </w:r>
            <w:r>
              <w:rPr>
                <w:rStyle w:val="BoldItalics-Italics9pt"/>
              </w:rPr>
              <w:t>should</w:t>
            </w:r>
            <w:r>
              <w:t xml:space="preserve">, </w:t>
            </w:r>
            <w:r>
              <w:rPr>
                <w:rStyle w:val="BoldItalics-Italics9pt"/>
              </w:rPr>
              <w:t>under</w:t>
            </w:r>
            <w:r>
              <w:t xml:space="preserve">, </w:t>
            </w:r>
            <w:r>
              <w:rPr>
                <w:rStyle w:val="BoldItalics-Italics9pt"/>
              </w:rPr>
              <w:t>use</w:t>
            </w:r>
          </w:p>
          <w:p w14:paraId="2DC90DCA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1522D561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7460994A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“Miss Long Alone”</w:t>
            </w:r>
          </w:p>
          <w:p w14:paraId="38E5AEC9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5E6F1515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Several books that are informational texts</w:t>
            </w:r>
          </w:p>
          <w:p w14:paraId="6688AC14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Each student’s proofread paragraph </w:t>
            </w:r>
            <w:r>
              <w:br/>
              <w:t xml:space="preserve">(WT p. 169) 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3E7939" w14:textId="77777777" w:rsidR="00332ADC" w:rsidRDefault="00332ADC" w:rsidP="00294BBC">
            <w:pPr>
              <w:pStyle w:val="LPOC-headlessspace"/>
            </w:pPr>
            <w:r>
              <w:t>Activities</w:t>
            </w:r>
          </w:p>
          <w:p w14:paraId="0BBD4026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151–52</w:t>
            </w:r>
          </w:p>
        </w:tc>
      </w:tr>
    </w:tbl>
    <w:p w14:paraId="5CD1FEDC" w14:textId="77777777" w:rsidR="00332ADC" w:rsidRDefault="00332ADC"/>
    <w:p w14:paraId="7F2B2698" w14:textId="77777777" w:rsidR="00332ADC" w:rsidRDefault="00332ADC">
      <w:r>
        <w:br w:type="page"/>
      </w:r>
    </w:p>
    <w:tbl>
      <w:tblPr>
        <w:tblStyle w:val="DefaultTable"/>
        <w:tblW w:w="10368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6"/>
        <w:gridCol w:w="3615"/>
        <w:gridCol w:w="3995"/>
        <w:gridCol w:w="1612"/>
      </w:tblGrid>
      <w:tr w:rsidR="00332ADC" w14:paraId="6655E801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748BE8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3281254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354128E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58BCF6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3F6E0C2D" w14:textId="77777777" w:rsidTr="00425A73">
        <w:trPr>
          <w:cantSplit/>
        </w:trPr>
        <w:tc>
          <w:tcPr>
            <w:tcW w:w="1027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8B268E0" w14:textId="77777777" w:rsidR="00332ADC" w:rsidRDefault="00332ADC">
            <w:pPr>
              <w:pStyle w:val="LPO-LPOB-head"/>
            </w:pPr>
            <w:r>
              <w:t>Lesson 84</w:t>
            </w:r>
          </w:p>
        </w:tc>
      </w:tr>
      <w:tr w:rsidR="00332ADC" w14:paraId="54A455D6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BD5FA07" w14:textId="77777777" w:rsidR="00332ADC" w:rsidRDefault="00332ADC" w:rsidP="00294BBC">
            <w:pPr>
              <w:pStyle w:val="LPO-LPOC-headcentered"/>
            </w:pPr>
            <w:r>
              <w:t>TE</w:t>
            </w:r>
          </w:p>
          <w:p w14:paraId="5AE5DD05" w14:textId="77777777" w:rsidR="00332ADC" w:rsidRDefault="00332ADC" w:rsidP="00294BBC">
            <w:pPr>
              <w:pStyle w:val="LPO-Tabletextcenter"/>
            </w:pPr>
            <w:r>
              <w:t>380–83</w:t>
            </w:r>
          </w:p>
          <w:p w14:paraId="3F5CFA09" w14:textId="77777777" w:rsidR="00332ADC" w:rsidRDefault="00332ADC" w:rsidP="00294BBC">
            <w:pPr>
              <w:pStyle w:val="LPO-LPOC-headcentered"/>
            </w:pPr>
            <w:r>
              <w:t>WT</w:t>
            </w:r>
          </w:p>
          <w:p w14:paraId="6CF0F05A" w14:textId="77777777" w:rsidR="00332ADC" w:rsidRDefault="00332ADC" w:rsidP="00294BBC">
            <w:pPr>
              <w:pStyle w:val="LPO-Tabletextcenter"/>
            </w:pPr>
            <w:r>
              <w:t>181–82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4198AA" w14:textId="77777777" w:rsidR="00332ADC" w:rsidRDefault="00332ADC" w:rsidP="00294BBC">
            <w:pPr>
              <w:pStyle w:val="LPOC-headlessspace"/>
            </w:pPr>
            <w:r>
              <w:t>Phonics</w:t>
            </w:r>
          </w:p>
          <w:p w14:paraId="598AA838" w14:textId="77777777" w:rsidR="00332ADC" w:rsidRDefault="00332ADC">
            <w:pPr>
              <w:pStyle w:val="LPO-LPOObjectives3digitsnestedboldwithtabs"/>
            </w:pPr>
            <w:r>
              <w:t>P84.1</w:t>
            </w:r>
            <w:r>
              <w:tab/>
              <w:t>Distinguish /ŭ/ from /ū/.</w:t>
            </w:r>
          </w:p>
          <w:p w14:paraId="37644CED" w14:textId="77777777" w:rsidR="00332ADC" w:rsidRDefault="00332ADC">
            <w:pPr>
              <w:pStyle w:val="LPO-LPOObjectives3digitsnestedboldwithtabs"/>
            </w:pPr>
            <w:r>
              <w:t>P84.2</w:t>
            </w:r>
            <w:r>
              <w:tab/>
              <w:t xml:space="preserve">Decode words with short and long </w:t>
            </w:r>
            <w:r>
              <w:rPr>
                <w:rStyle w:val="BoldItalics-Italics9pt"/>
              </w:rPr>
              <w:t>u</w:t>
            </w:r>
            <w:r>
              <w:t xml:space="preserve"> vowel patterns.</w:t>
            </w:r>
          </w:p>
          <w:p w14:paraId="1DE7FF1C" w14:textId="77777777" w:rsidR="00332ADC" w:rsidRDefault="00332ADC">
            <w:pPr>
              <w:pStyle w:val="LPO-LPOObjectives3digitsnestedboldwithtabs"/>
            </w:pPr>
            <w:r>
              <w:t>P84.3</w:t>
            </w:r>
            <w:r>
              <w:tab/>
              <w:t xml:space="preserve">Build words with the long-vowel pattern </w:t>
            </w:r>
            <w:proofErr w:type="spellStart"/>
            <w:r>
              <w:rPr>
                <w:rStyle w:val="BoldItalics-Italics9pt"/>
              </w:rPr>
              <w:t>ue</w:t>
            </w:r>
            <w:proofErr w:type="spellEnd"/>
            <w:r>
              <w:t>.</w:t>
            </w:r>
          </w:p>
          <w:p w14:paraId="683294EF" w14:textId="77777777" w:rsidR="00332ADC" w:rsidRDefault="00332ADC">
            <w:pPr>
              <w:pStyle w:val="LPO-LPOObjectives3digitsnestedboldwithtabs"/>
            </w:pPr>
            <w:r>
              <w:t>P84.4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everybody</w:t>
            </w:r>
            <w:r>
              <w:t xml:space="preserve"> and </w:t>
            </w:r>
            <w:r>
              <w:rPr>
                <w:rStyle w:val="BoldItalics-Italics9pt"/>
              </w:rPr>
              <w:t>head</w:t>
            </w:r>
            <w:r>
              <w:t>.</w:t>
            </w:r>
          </w:p>
          <w:p w14:paraId="778884C4" w14:textId="77777777" w:rsidR="00332ADC" w:rsidRDefault="00332ADC">
            <w:pPr>
              <w:pStyle w:val="LPO-LPOC-headtable"/>
            </w:pPr>
            <w:r>
              <w:t>English</w:t>
            </w:r>
          </w:p>
          <w:p w14:paraId="4B5A3B47" w14:textId="77777777" w:rsidR="00332ADC" w:rsidRDefault="00332ADC">
            <w:pPr>
              <w:pStyle w:val="LPO-LPOObjectives3digitsnestedboldwithtabs"/>
            </w:pPr>
            <w:r>
              <w:t>E84.1</w:t>
            </w:r>
            <w:r>
              <w:tab/>
              <w:t xml:space="preserve">Rewrite an informative paragraph, incorporating corrections from proofreading. </w:t>
            </w:r>
          </w:p>
          <w:p w14:paraId="5FA0F82B" w14:textId="77777777" w:rsidR="00332ADC" w:rsidRDefault="00332ADC">
            <w:pPr>
              <w:pStyle w:val="LPO-LPOObjectives3digitsnestedboldwithtabs"/>
            </w:pPr>
            <w:r>
              <w:t>E84.2</w:t>
            </w:r>
            <w:r>
              <w:tab/>
              <w:t>Illustrate an informative paragraph.</w:t>
            </w:r>
          </w:p>
          <w:p w14:paraId="3D5D809C" w14:textId="77777777" w:rsidR="00332ADC" w:rsidRDefault="00332ADC">
            <w:pPr>
              <w:pStyle w:val="LPO-LPOObjectives3digitsnestedboldwithtabs"/>
            </w:pPr>
            <w:r>
              <w:t>E84.3</w:t>
            </w:r>
            <w:r>
              <w:tab/>
              <w:t>Present an informative paragraph to peers.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1BA53B" w14:textId="77777777" w:rsidR="00332ADC" w:rsidRDefault="00332ADC" w:rsidP="00294BBC">
            <w:pPr>
              <w:pStyle w:val="LPOC-headlessspace"/>
            </w:pPr>
            <w:r>
              <w:t xml:space="preserve">Teacher </w:t>
            </w:r>
            <w:r w:rsidRPr="00294BBC">
              <w:t>Edition</w:t>
            </w:r>
          </w:p>
          <w:p w14:paraId="0A9EA9FE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03EC3BC9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84.1: </w:t>
            </w:r>
            <w:r>
              <w:rPr>
                <w:rStyle w:val="BoldItalics-Italics9pt"/>
              </w:rPr>
              <w:t>Clue Cards</w:t>
            </w:r>
          </w:p>
          <w:p w14:paraId="18BE3E93" w14:textId="77777777" w:rsidR="00332ADC" w:rsidRDefault="00332ADC">
            <w:pPr>
              <w:pStyle w:val="LPO-LPOC-headtable"/>
            </w:pPr>
            <w:r>
              <w:t>Visuals</w:t>
            </w:r>
          </w:p>
          <w:p w14:paraId="55735BDA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PS37: </w:t>
            </w:r>
            <w:r>
              <w:rPr>
                <w:rStyle w:val="BoldItalics-Italics9pt"/>
              </w:rPr>
              <w:t>ū</w:t>
            </w:r>
          </w:p>
          <w:p w14:paraId="45979ADA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P15: </w:t>
            </w:r>
            <w:r>
              <w:rPr>
                <w:rStyle w:val="BoldItalics-Italics9pt"/>
              </w:rPr>
              <w:t>ū</w:t>
            </w:r>
          </w:p>
          <w:p w14:paraId="641C832C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Long-Vowel Pattern Cards: </w:t>
            </w:r>
            <w:proofErr w:type="spellStart"/>
            <w:r>
              <w:rPr>
                <w:rStyle w:val="BoldItalics-Italics9pt"/>
              </w:rPr>
              <w:t>u_e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ue</w:t>
            </w:r>
            <w:proofErr w:type="spellEnd"/>
          </w:p>
          <w:p w14:paraId="34E110FE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Miss Long, Marker </w:t>
            </w:r>
            <w:r>
              <w:rPr>
                <w:rStyle w:val="BoldItalics-Italics9pt"/>
              </w:rPr>
              <w:t>e</w:t>
            </w:r>
            <w:r>
              <w:t>, Miss Silent</w:t>
            </w:r>
          </w:p>
          <w:p w14:paraId="3955AA3A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267057A0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W106a–W106c: </w:t>
            </w:r>
            <w:r>
              <w:rPr>
                <w:rStyle w:val="BoldItalics-Italics9pt"/>
              </w:rPr>
              <w:t>blue</w:t>
            </w:r>
            <w:r>
              <w:t xml:space="preserve">, </w:t>
            </w:r>
            <w:r>
              <w:rPr>
                <w:rStyle w:val="BoldItalics-Italics9pt"/>
              </w:rPr>
              <w:t>glue</w:t>
            </w:r>
            <w:r>
              <w:t xml:space="preserve">, </w:t>
            </w:r>
            <w:r>
              <w:rPr>
                <w:rStyle w:val="BoldItalics-Italics9pt"/>
              </w:rPr>
              <w:t>true</w:t>
            </w:r>
          </w:p>
          <w:p w14:paraId="3EDE65D3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74F51B2D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7A209125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57, 81: </w:t>
            </w:r>
            <w:r>
              <w:rPr>
                <w:rStyle w:val="BoldItalics-Italics9pt"/>
              </w:rPr>
              <w:t>everybody</w:t>
            </w:r>
            <w:r>
              <w:t xml:space="preserve">, </w:t>
            </w:r>
            <w:r>
              <w:rPr>
                <w:rStyle w:val="BoldItalics-Italics9pt"/>
              </w:rPr>
              <w:t>head</w:t>
            </w:r>
          </w:p>
          <w:p w14:paraId="4E6D25C3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4C4E8447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7B357AD8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27: </w:t>
            </w:r>
            <w:r>
              <w:rPr>
                <w:rStyle w:val="BoldItalics-Italics9pt"/>
              </w:rPr>
              <w:t>Blue Glue</w:t>
            </w:r>
            <w:r>
              <w:t>, optional</w:t>
            </w:r>
          </w:p>
          <w:p w14:paraId="4DB6B59E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75623FB1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magnifying glass or an image of a magnifying glass</w:t>
            </w:r>
          </w:p>
          <w:p w14:paraId="55326C93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Each student’s proofread paragraph </w:t>
            </w:r>
            <w:r>
              <w:br/>
              <w:t>(WT p. 169)</w:t>
            </w:r>
          </w:p>
          <w:p w14:paraId="0A7C263D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Each student’s final copy (WT p. 179)</w:t>
            </w:r>
          </w:p>
          <w:p w14:paraId="57D395AD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Paper for paragraph illustrations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21EB6E" w14:textId="77777777" w:rsidR="00332ADC" w:rsidRDefault="00332ADC" w:rsidP="00294BBC">
            <w:pPr>
              <w:pStyle w:val="LPOC-headlessspace"/>
            </w:pPr>
            <w:r>
              <w:t>Teacher Edition</w:t>
            </w:r>
          </w:p>
          <w:p w14:paraId="0F51D625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84.2: </w:t>
            </w:r>
            <w:r>
              <w:rPr>
                <w:rStyle w:val="BoldItalics-Italics9pt"/>
              </w:rPr>
              <w:t>Informative Paragraph Rubric</w:t>
            </w:r>
          </w:p>
          <w:p w14:paraId="51911498" w14:textId="77777777" w:rsidR="00332ADC" w:rsidRDefault="00332ADC">
            <w:pPr>
              <w:pStyle w:val="LPO-LPOC-headtable"/>
            </w:pPr>
            <w:r>
              <w:t>Activities</w:t>
            </w:r>
          </w:p>
          <w:p w14:paraId="45CFEC2D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153–54</w:t>
            </w:r>
          </w:p>
        </w:tc>
      </w:tr>
      <w:tr w:rsidR="00332ADC" w14:paraId="56DF3028" w14:textId="77777777" w:rsidTr="00425A73">
        <w:trPr>
          <w:cantSplit/>
        </w:trPr>
        <w:tc>
          <w:tcPr>
            <w:tcW w:w="1027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7DC444" w14:textId="77777777" w:rsidR="00332ADC" w:rsidRDefault="00332ADC">
            <w:pPr>
              <w:pStyle w:val="LPO-LPOB-head"/>
            </w:pPr>
            <w:r>
              <w:t>Lesson 85</w:t>
            </w:r>
          </w:p>
        </w:tc>
      </w:tr>
      <w:tr w:rsidR="00332ADC" w14:paraId="50EA8B68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B474500" w14:textId="77777777" w:rsidR="00332ADC" w:rsidRDefault="00332ADC" w:rsidP="00294BBC">
            <w:pPr>
              <w:pStyle w:val="LPO-LPOC-headcentered"/>
            </w:pPr>
            <w:r>
              <w:t>TE</w:t>
            </w:r>
          </w:p>
          <w:p w14:paraId="082EDC02" w14:textId="77777777" w:rsidR="00332ADC" w:rsidRDefault="00332ADC" w:rsidP="00294BBC">
            <w:pPr>
              <w:pStyle w:val="LPO-Tabletextcenter"/>
            </w:pPr>
            <w:r>
              <w:t>384–87</w:t>
            </w:r>
          </w:p>
          <w:p w14:paraId="08BAE563" w14:textId="77777777" w:rsidR="00332ADC" w:rsidRDefault="00332ADC" w:rsidP="00294BBC">
            <w:pPr>
              <w:pStyle w:val="LPO-LPOC-headcentered"/>
            </w:pPr>
            <w:r>
              <w:t>WT</w:t>
            </w:r>
          </w:p>
          <w:p w14:paraId="04FEC456" w14:textId="77777777" w:rsidR="00332ADC" w:rsidRDefault="00332ADC" w:rsidP="00294BBC">
            <w:pPr>
              <w:pStyle w:val="LPO-Tabletextcenter"/>
            </w:pPr>
            <w:r>
              <w:t>183–84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CBEC1A7" w14:textId="77777777" w:rsidR="00332ADC" w:rsidRDefault="00332ADC" w:rsidP="00294BBC">
            <w:pPr>
              <w:pStyle w:val="LPOC-headlessspace"/>
            </w:pPr>
            <w:r>
              <w:t>Phonics</w:t>
            </w:r>
          </w:p>
          <w:p w14:paraId="7D17F629" w14:textId="77777777" w:rsidR="00332ADC" w:rsidRDefault="00332ADC">
            <w:pPr>
              <w:pStyle w:val="LPO-LPOObjectives3digitsnestedboldwithtabs"/>
            </w:pPr>
            <w:r>
              <w:t>P85.1</w:t>
            </w:r>
            <w:r>
              <w:tab/>
              <w:t>Distinguish /ŭ/ from /ū/.</w:t>
            </w:r>
          </w:p>
          <w:p w14:paraId="1B4B8293" w14:textId="77777777" w:rsidR="00332ADC" w:rsidRDefault="00332ADC">
            <w:pPr>
              <w:pStyle w:val="LPO-LPOObjectives3digitsnestedboldwithtabs"/>
            </w:pPr>
            <w:r>
              <w:t>P85.2</w:t>
            </w:r>
            <w:r>
              <w:tab/>
              <w:t xml:space="preserve">Recall that </w:t>
            </w:r>
            <w:r>
              <w:rPr>
                <w:rStyle w:val="BoldItalics-Italics9pt"/>
              </w:rPr>
              <w:t>le</w:t>
            </w:r>
            <w:r>
              <w:t xml:space="preserve"> words have two syllables.</w:t>
            </w:r>
          </w:p>
          <w:p w14:paraId="3ADD08A9" w14:textId="77777777" w:rsidR="00332ADC" w:rsidRDefault="00332ADC">
            <w:pPr>
              <w:pStyle w:val="LPO-LPOObjectives3digitsnestedboldwithtabs"/>
            </w:pPr>
            <w:r>
              <w:t>P85.3</w:t>
            </w:r>
            <w:r>
              <w:tab/>
              <w:t xml:space="preserve">Decode short- and long-vowel words ending in </w:t>
            </w:r>
            <w:r>
              <w:rPr>
                <w:rStyle w:val="BoldItalics-Italics9pt"/>
              </w:rPr>
              <w:t>le</w:t>
            </w:r>
            <w:r>
              <w:t>.</w:t>
            </w:r>
          </w:p>
          <w:p w14:paraId="4CA20B45" w14:textId="77777777" w:rsidR="00332ADC" w:rsidRDefault="00332ADC">
            <w:pPr>
              <w:pStyle w:val="LPO-LPOC-headtable"/>
            </w:pPr>
            <w:r>
              <w:t>English</w:t>
            </w:r>
          </w:p>
          <w:p w14:paraId="7F9721AA" w14:textId="77777777" w:rsidR="00332ADC" w:rsidRDefault="00332ADC">
            <w:pPr>
              <w:pStyle w:val="LPO-LPOObjectives3digitsnestedboldwithtabs"/>
            </w:pPr>
            <w:r>
              <w:t>E85.1</w:t>
            </w:r>
            <w:r>
              <w:tab/>
              <w:t xml:space="preserve">Explain that number words and articles are adjectives. </w:t>
            </w:r>
          </w:p>
          <w:p w14:paraId="63F38186" w14:textId="77777777" w:rsidR="00332ADC" w:rsidRDefault="00332ADC">
            <w:pPr>
              <w:pStyle w:val="LPO-LPOObjectives3digitsnestedboldwithtabs"/>
            </w:pPr>
            <w:r>
              <w:t>E85.2</w:t>
            </w:r>
            <w:r>
              <w:tab/>
              <w:t>Choose the number word that completes a sentence.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FBCDACF" w14:textId="77777777" w:rsidR="00332ADC" w:rsidRDefault="00332ADC" w:rsidP="00294BBC">
            <w:pPr>
              <w:pStyle w:val="LPOC-headlessspace"/>
            </w:pPr>
            <w:r>
              <w:t>Visuals</w:t>
            </w:r>
          </w:p>
          <w:p w14:paraId="5B22E49B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PS21, 37: </w:t>
            </w:r>
            <w:r>
              <w:rPr>
                <w:rStyle w:val="BoldItalics-Italics9pt"/>
              </w:rPr>
              <w:t>ŭ</w:t>
            </w:r>
            <w:r>
              <w:t xml:space="preserve">, </w:t>
            </w:r>
            <w:r>
              <w:rPr>
                <w:rStyle w:val="BoldItalics-Italics9pt"/>
              </w:rPr>
              <w:t>ū</w:t>
            </w:r>
          </w:p>
          <w:p w14:paraId="64A8EAFE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Short, Miss Long</w:t>
            </w:r>
          </w:p>
          <w:p w14:paraId="3F4C0690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62A4988E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5F7D5C0C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674117BE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“Adjectives”</w:t>
            </w:r>
          </w:p>
          <w:p w14:paraId="4738B6A1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“Articles”</w:t>
            </w:r>
          </w:p>
          <w:p w14:paraId="65C319D3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08C29D9B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Blank white cards, one for display and one per student</w:t>
            </w:r>
          </w:p>
          <w:p w14:paraId="2D24F0A4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Three books for display</w:t>
            </w:r>
          </w:p>
          <w:p w14:paraId="7D30994B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An apple (or image of an apple)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C75CAA8" w14:textId="77777777" w:rsidR="00332ADC" w:rsidRDefault="00332ADC" w:rsidP="00294BBC">
            <w:pPr>
              <w:pStyle w:val="LPOC-headlessspace"/>
            </w:pPr>
            <w:r>
              <w:t>Activities</w:t>
            </w:r>
          </w:p>
          <w:p w14:paraId="5DEC64F9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155–56</w:t>
            </w:r>
          </w:p>
        </w:tc>
      </w:tr>
    </w:tbl>
    <w:p w14:paraId="50F304A6" w14:textId="77777777" w:rsidR="00332ADC" w:rsidRDefault="00332ADC"/>
    <w:p w14:paraId="1606356A" w14:textId="77777777" w:rsidR="00332ADC" w:rsidRDefault="00332ADC">
      <w:r>
        <w:br w:type="page"/>
      </w:r>
    </w:p>
    <w:tbl>
      <w:tblPr>
        <w:tblStyle w:val="DefaultTable"/>
        <w:tblW w:w="10368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6"/>
        <w:gridCol w:w="3615"/>
        <w:gridCol w:w="3995"/>
        <w:gridCol w:w="1612"/>
      </w:tblGrid>
      <w:tr w:rsidR="00332ADC" w14:paraId="7BDD332E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3BE693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093852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C26DFE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0278B2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011FE6FC" w14:textId="77777777" w:rsidTr="00425A73">
        <w:trPr>
          <w:cantSplit/>
        </w:trPr>
        <w:tc>
          <w:tcPr>
            <w:tcW w:w="1027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0168D7" w14:textId="77777777" w:rsidR="00332ADC" w:rsidRDefault="00332ADC">
            <w:pPr>
              <w:pStyle w:val="LPO-LPOB-head"/>
            </w:pPr>
            <w:r>
              <w:t>Lesson 86</w:t>
            </w:r>
          </w:p>
        </w:tc>
      </w:tr>
      <w:tr w:rsidR="00332ADC" w14:paraId="071BC335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ED1429" w14:textId="77777777" w:rsidR="00332ADC" w:rsidRDefault="00332ADC" w:rsidP="00294BBC">
            <w:pPr>
              <w:pStyle w:val="LPO-LPOC-headcentered"/>
            </w:pPr>
            <w:r>
              <w:t>TE</w:t>
            </w:r>
          </w:p>
          <w:p w14:paraId="052B2EBC" w14:textId="77777777" w:rsidR="00332ADC" w:rsidRDefault="00332ADC" w:rsidP="00294BBC">
            <w:pPr>
              <w:pStyle w:val="LPO-Tabletextcenter"/>
            </w:pPr>
            <w:r>
              <w:t>388–391</w:t>
            </w:r>
          </w:p>
          <w:p w14:paraId="64AC85F6" w14:textId="77777777" w:rsidR="00332ADC" w:rsidRDefault="00332ADC" w:rsidP="00294BBC">
            <w:pPr>
              <w:pStyle w:val="LPO-LPOC-headcentered"/>
            </w:pPr>
            <w:r>
              <w:t>WT</w:t>
            </w:r>
          </w:p>
          <w:p w14:paraId="499C19E4" w14:textId="77777777" w:rsidR="00332ADC" w:rsidRDefault="00332ADC" w:rsidP="00294BBC">
            <w:pPr>
              <w:pStyle w:val="LPO-Tabletextcenter"/>
            </w:pPr>
            <w:r>
              <w:t>185–86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9A0C69" w14:textId="77777777" w:rsidR="00332ADC" w:rsidRDefault="00332ADC" w:rsidP="00294BBC">
            <w:pPr>
              <w:pStyle w:val="LPOC-headlessspace"/>
            </w:pPr>
            <w:r>
              <w:t>Phonics</w:t>
            </w:r>
          </w:p>
          <w:p w14:paraId="24DABDB0" w14:textId="77777777" w:rsidR="00332ADC" w:rsidRDefault="00332ADC">
            <w:pPr>
              <w:pStyle w:val="LPO-LPOObjectives3digitsnestedboldwithtabs"/>
            </w:pPr>
            <w:r>
              <w:t>P86.1</w:t>
            </w:r>
            <w:r>
              <w:tab/>
              <w:t>Distinguish words with short vowels from words with long vowels.</w:t>
            </w:r>
          </w:p>
          <w:p w14:paraId="76ABBC7C" w14:textId="77777777" w:rsidR="00332ADC" w:rsidRDefault="00332ADC">
            <w:pPr>
              <w:pStyle w:val="LPO-LPOObjectives3digitsnestedboldwithtabs"/>
            </w:pPr>
            <w:r>
              <w:t>P86.2</w:t>
            </w:r>
            <w:r>
              <w:tab/>
              <w:t xml:space="preserve">Identify the vowel sound in the first syllable of words ending in </w:t>
            </w:r>
            <w:r>
              <w:rPr>
                <w:rStyle w:val="BoldItalics-Italics9pt"/>
              </w:rPr>
              <w:t>le</w:t>
            </w:r>
            <w:r>
              <w:t>.</w:t>
            </w:r>
          </w:p>
          <w:p w14:paraId="356AE00D" w14:textId="77777777" w:rsidR="00332ADC" w:rsidRDefault="00332ADC">
            <w:pPr>
              <w:pStyle w:val="LPO-LPOObjectives3digitsnestedboldwithtabs"/>
            </w:pPr>
            <w:r>
              <w:t>P86.3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been</w:t>
            </w:r>
            <w:r>
              <w:t>.</w:t>
            </w:r>
          </w:p>
          <w:p w14:paraId="60222810" w14:textId="77777777" w:rsidR="00332ADC" w:rsidRDefault="00332ADC">
            <w:pPr>
              <w:pStyle w:val="LPO-LPOC-headtable"/>
            </w:pPr>
            <w:r>
              <w:t>English</w:t>
            </w:r>
          </w:p>
          <w:p w14:paraId="1967E9BF" w14:textId="77777777" w:rsidR="00332ADC" w:rsidRDefault="00332ADC">
            <w:pPr>
              <w:pStyle w:val="LPO-LPOObjectives3digitsnestedboldwithtabs"/>
            </w:pPr>
            <w:r>
              <w:t>E86.1</w:t>
            </w:r>
            <w:r>
              <w:tab/>
              <w:t>Distinguish a period from a question mark.</w:t>
            </w:r>
          </w:p>
          <w:p w14:paraId="427F087F" w14:textId="77777777" w:rsidR="00332ADC" w:rsidRDefault="00332ADC">
            <w:pPr>
              <w:pStyle w:val="LPO-LPOObjectives3digitsnestedboldwithtabs"/>
            </w:pPr>
            <w:r>
              <w:t>E86.2</w:t>
            </w:r>
            <w:r>
              <w:tab/>
              <w:t>Distinguish a statement from a question.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75CE40" w14:textId="77777777" w:rsidR="00332ADC" w:rsidRDefault="00332ADC" w:rsidP="00294BBC">
            <w:pPr>
              <w:pStyle w:val="LPOC-headlessspace"/>
            </w:pPr>
            <w:r>
              <w:t>Teacher Edition</w:t>
            </w:r>
          </w:p>
          <w:p w14:paraId="2876261F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57A147EE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6151590A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86: </w:t>
            </w:r>
            <w:r>
              <w:rPr>
                <w:rStyle w:val="BoldItalics-Italics9pt"/>
              </w:rPr>
              <w:t>Sentence Punctuation</w:t>
            </w:r>
          </w:p>
          <w:p w14:paraId="08D1BDD6" w14:textId="77777777" w:rsidR="00332ADC" w:rsidRDefault="00332ADC">
            <w:pPr>
              <w:pStyle w:val="LPO-LPOC-headtable"/>
            </w:pPr>
            <w:r>
              <w:t>Visuals</w:t>
            </w:r>
          </w:p>
          <w:p w14:paraId="716C6F1D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PS1, 5, 9, 15, 21, 33–37: </w:t>
            </w:r>
            <w:r>
              <w:rPr>
                <w:rStyle w:val="BoldItalics-Italics9pt"/>
              </w:rPr>
              <w:t>ă</w:t>
            </w:r>
            <w:r>
              <w:t xml:space="preserve">, </w:t>
            </w:r>
            <w:r>
              <w:rPr>
                <w:rStyle w:val="BoldItalics-Italics9pt"/>
              </w:rPr>
              <w:t>ĕ</w:t>
            </w:r>
            <w:r>
              <w:t xml:space="preserve">, </w:t>
            </w:r>
            <w:r>
              <w:rPr>
                <w:rStyle w:val="BoldItalics-Italics9pt"/>
              </w:rPr>
              <w:t>ĭ</w:t>
            </w:r>
            <w:r>
              <w:t xml:space="preserve">, </w:t>
            </w:r>
            <w:r>
              <w:rPr>
                <w:rStyle w:val="BoldItalics-Italics9pt"/>
              </w:rPr>
              <w:t>ŏ</w:t>
            </w:r>
            <w:r>
              <w:t xml:space="preserve">, </w:t>
            </w:r>
            <w:r>
              <w:rPr>
                <w:rStyle w:val="BoldItalics-Italics9pt"/>
              </w:rPr>
              <w:t>ŭ</w:t>
            </w:r>
            <w:r>
              <w:t xml:space="preserve">, </w:t>
            </w:r>
            <w:r>
              <w:rPr>
                <w:rStyle w:val="BoldItalics-Italics9pt"/>
              </w:rPr>
              <w:t>ā</w:t>
            </w:r>
            <w:r>
              <w:t xml:space="preserve">, </w:t>
            </w:r>
            <w:r>
              <w:rPr>
                <w:rStyle w:val="BoldItalics-Italics9pt"/>
              </w:rPr>
              <w:t>ē,</w:t>
            </w:r>
            <w:r>
              <w:t xml:space="preserve"> </w:t>
            </w:r>
            <w:r>
              <w:rPr>
                <w:rStyle w:val="BoldItalics-Italics9pt"/>
              </w:rPr>
              <w:t>ī</w:t>
            </w:r>
            <w:r>
              <w:t xml:space="preserve">, </w:t>
            </w:r>
            <w:r>
              <w:rPr>
                <w:rStyle w:val="BoldItalics-Italics9pt"/>
              </w:rPr>
              <w:t>ō</w:t>
            </w:r>
            <w:r>
              <w:t xml:space="preserve">, </w:t>
            </w:r>
            <w:r>
              <w:rPr>
                <w:rStyle w:val="BoldItalics-Italics9pt"/>
              </w:rPr>
              <w:t>ū</w:t>
            </w:r>
            <w:r>
              <w:t xml:space="preserve"> </w:t>
            </w:r>
          </w:p>
          <w:p w14:paraId="67EFAA76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P16: </w:t>
            </w:r>
            <w:r>
              <w:rPr>
                <w:rStyle w:val="BoldItalics-Italics9pt"/>
              </w:rPr>
              <w:t>Syllables with</w:t>
            </w:r>
            <w:r>
              <w:t xml:space="preserve"> le</w:t>
            </w:r>
          </w:p>
          <w:p w14:paraId="706B6587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6322E520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Mrs. Short and Miss Long</w:t>
            </w:r>
          </w:p>
          <w:p w14:paraId="4CBCEAD8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E1: </w:t>
            </w:r>
            <w:r>
              <w:rPr>
                <w:rStyle w:val="BoldItalics-Italics9pt"/>
              </w:rPr>
              <w:t>Sentences</w:t>
            </w:r>
          </w:p>
          <w:p w14:paraId="068A41BB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01084D92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36949B14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7E0E1B37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27: </w:t>
            </w:r>
            <w:r>
              <w:rPr>
                <w:rStyle w:val="BoldItalics-Italics9pt"/>
              </w:rPr>
              <w:t>been</w:t>
            </w:r>
          </w:p>
          <w:p w14:paraId="7E37072F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201BA02B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5EDC6278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47BA6F0F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564367A4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Paper clips to make chains</w:t>
            </w:r>
          </w:p>
          <w:p w14:paraId="72EBEC92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Five cards, each labeled with one of the following words: </w:t>
            </w:r>
            <w:r>
              <w:rPr>
                <w:rStyle w:val="BoldItalics-Italics9pt"/>
              </w:rPr>
              <w:t>staple</w:t>
            </w:r>
            <w:r>
              <w:t xml:space="preserve">, </w:t>
            </w:r>
            <w:r>
              <w:rPr>
                <w:rStyle w:val="BoldItalics-Italics9pt"/>
              </w:rPr>
              <w:t>jumble</w:t>
            </w:r>
            <w:r>
              <w:t xml:space="preserve">, </w:t>
            </w:r>
            <w:r>
              <w:rPr>
                <w:rStyle w:val="BoldItalics-Italics9pt"/>
              </w:rPr>
              <w:t>middle</w:t>
            </w:r>
            <w:r>
              <w:t xml:space="preserve">, </w:t>
            </w:r>
            <w:r>
              <w:rPr>
                <w:rStyle w:val="BoldItalics-Italics9pt"/>
              </w:rPr>
              <w:t>grumble</w:t>
            </w:r>
            <w:r>
              <w:t xml:space="preserve">, </w:t>
            </w:r>
            <w:r>
              <w:rPr>
                <w:rStyle w:val="BoldItalics-Italics9pt"/>
              </w:rPr>
              <w:t>bundle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FDF8FC1" w14:textId="77777777" w:rsidR="00332ADC" w:rsidRDefault="00332ADC" w:rsidP="00294BBC">
            <w:pPr>
              <w:pStyle w:val="LPOC-headlessspace"/>
            </w:pPr>
            <w:r>
              <w:t>Activities</w:t>
            </w:r>
          </w:p>
          <w:p w14:paraId="1E9ABC8D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157</w:t>
            </w:r>
          </w:p>
          <w:p w14:paraId="3140341B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158: </w:t>
            </w:r>
            <w:r>
              <w:rPr>
                <w:rStyle w:val="BoldItalics-Italics9pt"/>
              </w:rPr>
              <w:t>Let’s Check</w:t>
            </w:r>
          </w:p>
        </w:tc>
      </w:tr>
      <w:tr w:rsidR="00332ADC" w14:paraId="13B7DB9E" w14:textId="77777777" w:rsidTr="00425A73">
        <w:trPr>
          <w:cantSplit/>
        </w:trPr>
        <w:tc>
          <w:tcPr>
            <w:tcW w:w="1027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1C8219" w14:textId="77777777" w:rsidR="00332ADC" w:rsidRDefault="00332ADC">
            <w:pPr>
              <w:pStyle w:val="LPO-LPOB-head"/>
            </w:pPr>
            <w:r>
              <w:t>Lesson 87</w:t>
            </w:r>
          </w:p>
        </w:tc>
      </w:tr>
      <w:tr w:rsidR="00332ADC" w14:paraId="22E7E701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F70EA68" w14:textId="77777777" w:rsidR="00332ADC" w:rsidRDefault="00332ADC" w:rsidP="00294BBC">
            <w:pPr>
              <w:pStyle w:val="LPO-LPOC-headcentered"/>
            </w:pPr>
            <w:r>
              <w:t>TE</w:t>
            </w:r>
          </w:p>
          <w:p w14:paraId="79DD5F7C" w14:textId="77777777" w:rsidR="00332ADC" w:rsidRDefault="00332ADC" w:rsidP="00294BBC">
            <w:pPr>
              <w:pStyle w:val="LPO-Tabletextcenter"/>
            </w:pPr>
            <w:r>
              <w:t>392–95</w:t>
            </w:r>
          </w:p>
          <w:p w14:paraId="3CA511BB" w14:textId="77777777" w:rsidR="00332ADC" w:rsidRDefault="00332ADC" w:rsidP="00294BBC">
            <w:pPr>
              <w:pStyle w:val="LPO-LPOC-headcentered"/>
            </w:pPr>
            <w:r>
              <w:t>WT</w:t>
            </w:r>
          </w:p>
          <w:p w14:paraId="23A60C2D" w14:textId="77777777" w:rsidR="00332ADC" w:rsidRDefault="00332ADC" w:rsidP="00294BBC">
            <w:pPr>
              <w:pStyle w:val="LPO-Tabletextcenter"/>
            </w:pPr>
            <w:r>
              <w:t>187–88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2DDAA3" w14:textId="77777777" w:rsidR="00332ADC" w:rsidRDefault="00332ADC" w:rsidP="00294BBC">
            <w:pPr>
              <w:pStyle w:val="LPOC-headlessspace"/>
            </w:pPr>
            <w:r>
              <w:t>Phonics</w:t>
            </w:r>
          </w:p>
          <w:p w14:paraId="5E297335" w14:textId="77777777" w:rsidR="00332ADC" w:rsidRDefault="00332ADC">
            <w:pPr>
              <w:pStyle w:val="LPO-LPOObjectives3digitsnestedboldwithtabs"/>
            </w:pPr>
            <w:r>
              <w:t>P87.1</w:t>
            </w:r>
            <w:r>
              <w:tab/>
              <w:t xml:space="preserve">Build words with the suffixes </w:t>
            </w:r>
            <w:r>
              <w:rPr>
                <w:rStyle w:val="BoldItalics-Italics9pt"/>
              </w:rPr>
              <w:t>-ed</w:t>
            </w:r>
            <w:r>
              <w:t xml:space="preserve"> and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>.</w:t>
            </w:r>
          </w:p>
          <w:p w14:paraId="7735A9D8" w14:textId="77777777" w:rsidR="00332ADC" w:rsidRDefault="00332ADC">
            <w:pPr>
              <w:pStyle w:val="LPO-LPOObjectives3digitsnestedboldwithtabs"/>
            </w:pPr>
            <w:r>
              <w:t>P87.2</w:t>
            </w:r>
            <w:r>
              <w:tab/>
              <w:t>Distinguish between short- and long-vowel sounds.</w:t>
            </w:r>
          </w:p>
          <w:p w14:paraId="60C1AB65" w14:textId="77777777" w:rsidR="00332ADC" w:rsidRDefault="00332ADC">
            <w:pPr>
              <w:pStyle w:val="LPO-LPOObjectives3digitsnestedboldwithtabs"/>
            </w:pPr>
            <w:r>
              <w:t>P87.3</w:t>
            </w:r>
            <w:r>
              <w:tab/>
              <w:t>Decode words with short and long vowels.</w:t>
            </w:r>
          </w:p>
          <w:p w14:paraId="00D91923" w14:textId="77777777" w:rsidR="00332ADC" w:rsidRDefault="00332ADC">
            <w:pPr>
              <w:pStyle w:val="LPO-LPOObjectives3digitsnestedboldwithtabs"/>
            </w:pPr>
            <w:r>
              <w:t>P87.4</w:t>
            </w:r>
            <w:r>
              <w:tab/>
              <w:t>Classify words based on their vowel patterns.</w:t>
            </w:r>
          </w:p>
          <w:p w14:paraId="23A60638" w14:textId="77777777" w:rsidR="00332ADC" w:rsidRDefault="00332ADC">
            <w:pPr>
              <w:pStyle w:val="LPO-LPOObjectives3digitsnestedboldwithtabs"/>
            </w:pPr>
            <w:r>
              <w:t>P87.5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anything</w:t>
            </w:r>
            <w:r>
              <w:t xml:space="preserve"> and </w:t>
            </w:r>
            <w:r>
              <w:rPr>
                <w:rStyle w:val="BoldItalics-Italics9pt"/>
              </w:rPr>
              <w:t>front</w:t>
            </w:r>
            <w:r>
              <w:t>.</w:t>
            </w:r>
          </w:p>
          <w:p w14:paraId="33495628" w14:textId="77777777" w:rsidR="00332ADC" w:rsidRDefault="00332ADC">
            <w:pPr>
              <w:pStyle w:val="LPO-LPOC-headtable"/>
            </w:pPr>
            <w:r>
              <w:t>English</w:t>
            </w:r>
          </w:p>
          <w:p w14:paraId="1F7B0A46" w14:textId="77777777" w:rsidR="00332ADC" w:rsidRDefault="00332ADC">
            <w:pPr>
              <w:pStyle w:val="LPO-LPOObjectives3digitsnestedboldwithtabs"/>
            </w:pPr>
            <w:r>
              <w:t>E87.1</w:t>
            </w:r>
            <w:r>
              <w:tab/>
              <w:t>Classify a sentence as a statement, a question, or an exclamation.</w:t>
            </w:r>
          </w:p>
          <w:p w14:paraId="4E45D112" w14:textId="77777777" w:rsidR="00332ADC" w:rsidRDefault="00332ADC">
            <w:pPr>
              <w:pStyle w:val="LPO-LPOObjectives3digitsnestedboldwithtabs"/>
            </w:pPr>
            <w:r>
              <w:t>E87.2</w:t>
            </w:r>
            <w:r>
              <w:tab/>
              <w:t>Use correct punctuation for a statement, a question, and an exclamation.</w:t>
            </w:r>
          </w:p>
          <w:p w14:paraId="6772731F" w14:textId="77777777" w:rsidR="00332ADC" w:rsidRDefault="00332ADC">
            <w:pPr>
              <w:pStyle w:val="LPO-LPOObjectives3digitsnestedboldwithtabs"/>
            </w:pPr>
            <w:r>
              <w:t>E87.3</w:t>
            </w:r>
            <w:r>
              <w:tab/>
              <w:t>Create a question.</w:t>
            </w:r>
          </w:p>
          <w:p w14:paraId="2CB74ABF" w14:textId="77777777" w:rsidR="00332ADC" w:rsidRDefault="00332ADC">
            <w:pPr>
              <w:pStyle w:val="LPO-LPOObjectives3digitsnestedboldwithtabs"/>
            </w:pPr>
            <w:r>
              <w:t>E87.4</w:t>
            </w:r>
            <w:r>
              <w:tab/>
              <w:t>Evaluate a question for the features of a complete sentence.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BB5D1A" w14:textId="77777777" w:rsidR="00332ADC" w:rsidRDefault="00332ADC" w:rsidP="00294BBC">
            <w:pPr>
              <w:pStyle w:val="LPOC-headlessspace"/>
            </w:pPr>
            <w:r>
              <w:t xml:space="preserve">Teacher’s </w:t>
            </w:r>
            <w:r w:rsidRPr="00294BBC">
              <w:t>Edition</w:t>
            </w:r>
          </w:p>
          <w:p w14:paraId="44EF6E82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86: </w:t>
            </w:r>
            <w:r>
              <w:rPr>
                <w:rStyle w:val="BoldItalics-Italics9pt"/>
              </w:rPr>
              <w:t>Sentence Punctuation</w:t>
            </w:r>
          </w:p>
          <w:p w14:paraId="306F56AE" w14:textId="77777777" w:rsidR="00332ADC" w:rsidRDefault="00332ADC">
            <w:pPr>
              <w:pStyle w:val="LPO-LPOC-headtable"/>
            </w:pPr>
            <w:r>
              <w:t>Visuals</w:t>
            </w:r>
          </w:p>
          <w:p w14:paraId="3A5D28CE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P8: </w:t>
            </w:r>
            <w:r>
              <w:rPr>
                <w:rStyle w:val="BoldItalics-Italics9pt"/>
              </w:rPr>
              <w:t>Suffixes</w:t>
            </w:r>
          </w:p>
          <w:p w14:paraId="22F32747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65368A5C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Uncle Short, Miss Long, Marker </w:t>
            </w:r>
            <w:r>
              <w:rPr>
                <w:rStyle w:val="BoldItalics-Italics9pt"/>
              </w:rPr>
              <w:t>e</w:t>
            </w:r>
            <w:r>
              <w:t xml:space="preserve">, Alley Cat </w:t>
            </w:r>
            <w:r>
              <w:rPr>
                <w:rStyle w:val="BoldItalics-Italics9pt"/>
              </w:rPr>
              <w:t>-ed</w:t>
            </w:r>
            <w:r>
              <w:t xml:space="preserve">, Alley Cat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</w:p>
          <w:p w14:paraId="7866D4C5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E1: </w:t>
            </w:r>
            <w:r>
              <w:rPr>
                <w:rStyle w:val="BoldItalics-Italics9pt"/>
              </w:rPr>
              <w:t>Sentences</w:t>
            </w:r>
          </w:p>
          <w:p w14:paraId="1BFD723E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651484EB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5F3C27C0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21CDDEAC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18, 69: </w:t>
            </w:r>
            <w:r>
              <w:rPr>
                <w:rStyle w:val="BoldItalics-Italics9pt"/>
              </w:rPr>
              <w:t>anything</w:t>
            </w:r>
            <w:r>
              <w:t xml:space="preserve">, </w:t>
            </w:r>
            <w:r>
              <w:rPr>
                <w:rStyle w:val="BoldItalics-Italics9pt"/>
              </w:rPr>
              <w:t>front</w:t>
            </w:r>
          </w:p>
          <w:p w14:paraId="71E431DE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5A59F321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“Uncle Short’s Animal Shelter”</w:t>
            </w:r>
          </w:p>
          <w:p w14:paraId="47D11EF7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“Marker </w:t>
            </w:r>
            <w:r>
              <w:rPr>
                <w:rStyle w:val="BoldItalics-Italics9pt"/>
              </w:rPr>
              <w:t>e</w:t>
            </w:r>
            <w:r>
              <w:t xml:space="preserve"> Runs Away”</w:t>
            </w:r>
          </w:p>
          <w:p w14:paraId="3C9DCBBD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“Capitalization and Punctuation”</w:t>
            </w:r>
          </w:p>
          <w:p w14:paraId="0C9DDB9E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1EFEFA97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blank piece of 8½ x 11-inch paper, one per student</w:t>
            </w:r>
          </w:p>
          <w:p w14:paraId="36E0438E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12 cards, each labeled with one of the following words: </w:t>
            </w:r>
            <w:r>
              <w:rPr>
                <w:rStyle w:val="BoldItalics-Italics9pt"/>
              </w:rPr>
              <w:t>tack</w:t>
            </w:r>
            <w:r>
              <w:t xml:space="preserve">, </w:t>
            </w:r>
            <w:r>
              <w:rPr>
                <w:rStyle w:val="BoldItalics-Italics9pt"/>
              </w:rPr>
              <w:t>stack</w:t>
            </w:r>
            <w:r>
              <w:t xml:space="preserve">, </w:t>
            </w:r>
            <w:r>
              <w:rPr>
                <w:rStyle w:val="BoldItalics-Italics9pt"/>
              </w:rPr>
              <w:t>rake</w:t>
            </w:r>
            <w:r>
              <w:t xml:space="preserve">, </w:t>
            </w:r>
            <w:r>
              <w:rPr>
                <w:rStyle w:val="BoldItalics-Italics9pt"/>
              </w:rPr>
              <w:t>take</w:t>
            </w:r>
            <w:r>
              <w:t xml:space="preserve">, </w:t>
            </w:r>
            <w:r>
              <w:rPr>
                <w:rStyle w:val="BoldItalics-Italics9pt"/>
              </w:rPr>
              <w:t>poke</w:t>
            </w:r>
            <w:r>
              <w:t xml:space="preserve">, </w:t>
            </w:r>
            <w:r>
              <w:rPr>
                <w:rStyle w:val="BoldItalics-Italics9pt"/>
              </w:rPr>
              <w:t>like</w:t>
            </w:r>
            <w:r>
              <w:t xml:space="preserve">, </w:t>
            </w:r>
            <w:r>
              <w:rPr>
                <w:rStyle w:val="BoldItalics-Italics9pt"/>
              </w:rPr>
              <w:t>crash</w:t>
            </w:r>
            <w:r>
              <w:t xml:space="preserve">, </w:t>
            </w:r>
            <w:r>
              <w:rPr>
                <w:rStyle w:val="BoldItalics-Italics9pt"/>
              </w:rPr>
              <w:t>dish</w:t>
            </w:r>
            <w:r>
              <w:t xml:space="preserve">, </w:t>
            </w:r>
            <w:r>
              <w:rPr>
                <w:rStyle w:val="BoldItalics-Italics9pt"/>
              </w:rPr>
              <w:t>chat</w:t>
            </w:r>
            <w:r>
              <w:t xml:space="preserve">, </w:t>
            </w:r>
            <w:r>
              <w:rPr>
                <w:rStyle w:val="BoldItalics-Italics9pt"/>
              </w:rPr>
              <w:t>white</w:t>
            </w:r>
            <w:r>
              <w:t xml:space="preserve">, </w:t>
            </w:r>
            <w:r>
              <w:rPr>
                <w:rStyle w:val="BoldItalics-Italics9pt"/>
              </w:rPr>
              <w:t>sink</w:t>
            </w:r>
            <w:r>
              <w:t xml:space="preserve">, </w:t>
            </w:r>
            <w:r>
              <w:rPr>
                <w:rStyle w:val="BoldItalics-Italics9pt"/>
              </w:rPr>
              <w:t>try</w:t>
            </w:r>
          </w:p>
          <w:p w14:paraId="548C6A1D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The display copy of IA 86: </w:t>
            </w:r>
            <w:r>
              <w:rPr>
                <w:rStyle w:val="BoldItalics-Italics9pt"/>
              </w:rPr>
              <w:t>Sentence Punctuation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9CFB7F9" w14:textId="77777777" w:rsidR="00332ADC" w:rsidRDefault="00332ADC" w:rsidP="00294BBC">
            <w:pPr>
              <w:pStyle w:val="LPOC-headlessspace"/>
            </w:pPr>
            <w:r>
              <w:t>Activities</w:t>
            </w:r>
          </w:p>
          <w:p w14:paraId="20D19257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159–60</w:t>
            </w:r>
          </w:p>
        </w:tc>
      </w:tr>
      <w:tr w:rsidR="00332ADC" w14:paraId="03940598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95CB35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A192C9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788FD64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D6DAD09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0CF8BE60" w14:textId="77777777" w:rsidTr="00425A73">
        <w:trPr>
          <w:cantSplit/>
        </w:trPr>
        <w:tc>
          <w:tcPr>
            <w:tcW w:w="1027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0A74B18" w14:textId="77777777" w:rsidR="00332ADC" w:rsidRDefault="00332ADC">
            <w:pPr>
              <w:pStyle w:val="LPO-LPOB-head"/>
            </w:pPr>
            <w:r>
              <w:t>Lesson 88</w:t>
            </w:r>
          </w:p>
        </w:tc>
      </w:tr>
      <w:tr w:rsidR="00332ADC" w14:paraId="7976B5BF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DAC1682" w14:textId="77777777" w:rsidR="00332ADC" w:rsidRDefault="00332ADC" w:rsidP="00294BBC">
            <w:pPr>
              <w:pStyle w:val="LPO-LPOC-headcentered"/>
            </w:pPr>
            <w:r>
              <w:t>TE</w:t>
            </w:r>
          </w:p>
          <w:p w14:paraId="0DE84475" w14:textId="77777777" w:rsidR="00332ADC" w:rsidRDefault="00332ADC" w:rsidP="00294BBC">
            <w:pPr>
              <w:pStyle w:val="LPO-Tabletextcenter"/>
            </w:pPr>
            <w:r>
              <w:t>396–99</w:t>
            </w:r>
          </w:p>
          <w:p w14:paraId="2296FE11" w14:textId="77777777" w:rsidR="00332ADC" w:rsidRDefault="00332ADC" w:rsidP="00294BBC">
            <w:pPr>
              <w:pStyle w:val="LPO-LPOC-headcentered"/>
            </w:pPr>
            <w:r>
              <w:t>WT</w:t>
            </w:r>
          </w:p>
          <w:p w14:paraId="159DA98C" w14:textId="77777777" w:rsidR="00332ADC" w:rsidRDefault="00332ADC" w:rsidP="00294BBC">
            <w:pPr>
              <w:pStyle w:val="LPO-Tabletextcenter"/>
            </w:pPr>
            <w:r>
              <w:t>189–90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7E0B64" w14:textId="77777777" w:rsidR="00332ADC" w:rsidRDefault="00332ADC" w:rsidP="00294BBC">
            <w:pPr>
              <w:pStyle w:val="LPOC-headlessspace"/>
            </w:pPr>
            <w:r>
              <w:t>Phonics</w:t>
            </w:r>
          </w:p>
          <w:p w14:paraId="6A87E99F" w14:textId="77777777" w:rsidR="00332ADC" w:rsidRDefault="00332ADC">
            <w:pPr>
              <w:pStyle w:val="LPO-LPOObjectives3digitsnestedboldwithtabs"/>
            </w:pPr>
            <w:r>
              <w:t>P88.1</w:t>
            </w:r>
            <w:r>
              <w:tab/>
              <w:t xml:space="preserve">Distinguish /s/ from /k/ in words beginning with </w:t>
            </w:r>
            <w:r>
              <w:rPr>
                <w:rStyle w:val="BoldItalics-Italics9pt"/>
              </w:rPr>
              <w:t>c</w:t>
            </w:r>
            <w:r>
              <w:t>.</w:t>
            </w:r>
          </w:p>
          <w:p w14:paraId="7B1A60FC" w14:textId="77777777" w:rsidR="00332ADC" w:rsidRDefault="00332ADC">
            <w:pPr>
              <w:pStyle w:val="LPO-LPOObjectives3digitsnestedboldwithtabs"/>
            </w:pPr>
            <w:r>
              <w:t>P88.2</w:t>
            </w:r>
            <w:r>
              <w:tab/>
              <w:t xml:space="preserve">Recall that </w:t>
            </w:r>
            <w:r>
              <w:rPr>
                <w:rStyle w:val="BoldItalics-Italics9pt"/>
              </w:rPr>
              <w:t>a</w:t>
            </w:r>
            <w:r>
              <w:t xml:space="preserve">, </w:t>
            </w:r>
            <w:r>
              <w:rPr>
                <w:rStyle w:val="BoldItalics-Italics9pt"/>
              </w:rPr>
              <w:t>o</w:t>
            </w:r>
            <w:r>
              <w:t xml:space="preserve">, and </w:t>
            </w:r>
            <w:r>
              <w:rPr>
                <w:rStyle w:val="BoldItalics-Italics9pt"/>
              </w:rPr>
              <w:t>u</w:t>
            </w:r>
            <w:r>
              <w:t xml:space="preserve"> follow </w:t>
            </w:r>
            <w:r>
              <w:br/>
              <w:t xml:space="preserve">hard </w:t>
            </w:r>
            <w:r>
              <w:rPr>
                <w:rStyle w:val="BoldItalics-Italics9pt"/>
              </w:rPr>
              <w:t>c</w:t>
            </w:r>
            <w:r>
              <w:t>.</w:t>
            </w:r>
          </w:p>
          <w:p w14:paraId="3E0796C9" w14:textId="77777777" w:rsidR="00332ADC" w:rsidRDefault="00332ADC">
            <w:pPr>
              <w:pStyle w:val="LPO-LPOObjectives3digitsnestedboldwithtabs"/>
            </w:pPr>
            <w:r>
              <w:t>P88.3</w:t>
            </w:r>
            <w:r>
              <w:tab/>
              <w:t xml:space="preserve">Recall that </w:t>
            </w:r>
            <w:r>
              <w:rPr>
                <w:rStyle w:val="BoldItalics-Italics9pt"/>
              </w:rPr>
              <w:t>e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i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 xml:space="preserve">y </w:t>
            </w:r>
            <w:r>
              <w:t xml:space="preserve">follow soft </w:t>
            </w:r>
            <w:r>
              <w:rPr>
                <w:rStyle w:val="BoldItalics-Italics9pt"/>
              </w:rPr>
              <w:t>c</w:t>
            </w:r>
            <w:r>
              <w:t>.</w:t>
            </w:r>
          </w:p>
          <w:p w14:paraId="443084CC" w14:textId="77777777" w:rsidR="00332ADC" w:rsidRDefault="00332ADC">
            <w:pPr>
              <w:pStyle w:val="LPO-LPOC-headtable"/>
            </w:pPr>
            <w:r>
              <w:t>English</w:t>
            </w:r>
          </w:p>
          <w:p w14:paraId="14634F8B" w14:textId="77777777" w:rsidR="00332ADC" w:rsidRDefault="00332ADC">
            <w:pPr>
              <w:pStyle w:val="LPO-LPOObjectives3digitsnestedboldwithtabs"/>
            </w:pPr>
            <w:r>
              <w:t>E88.1</w:t>
            </w:r>
            <w:r>
              <w:tab/>
              <w:t>Classify a sentence as a statement, a question, or an exclamation.</w:t>
            </w:r>
          </w:p>
          <w:p w14:paraId="40EF3B46" w14:textId="77777777" w:rsidR="00332ADC" w:rsidRDefault="00332ADC">
            <w:pPr>
              <w:pStyle w:val="LPO-LPOObjectives3digitsnestedboldwithtabs"/>
            </w:pPr>
            <w:r>
              <w:t>E88.2</w:t>
            </w:r>
            <w:r>
              <w:tab/>
              <w:t>Use correct punctuation for a statement, a question, and an exclamation.</w:t>
            </w:r>
          </w:p>
          <w:p w14:paraId="34C1B39D" w14:textId="77777777" w:rsidR="00332ADC" w:rsidRDefault="00332ADC">
            <w:pPr>
              <w:pStyle w:val="LPO-LPOObjectives3digitsnestedboldwithtabs"/>
            </w:pPr>
            <w:r>
              <w:t>E88.3</w:t>
            </w:r>
            <w:r>
              <w:tab/>
              <w:t>Create an exclamation.</w:t>
            </w:r>
          </w:p>
          <w:p w14:paraId="061456F2" w14:textId="77777777" w:rsidR="00332ADC" w:rsidRDefault="00332ADC">
            <w:pPr>
              <w:pStyle w:val="LPO-LPOObjectives3digitsnestedboldwithtabs"/>
            </w:pPr>
            <w:r>
              <w:t>E88.4</w:t>
            </w:r>
            <w:r>
              <w:tab/>
              <w:t>Evaluate an exclamation for the features of a complete sentence.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5582B46" w14:textId="77777777" w:rsidR="00332ADC" w:rsidRDefault="00332ADC" w:rsidP="00294BBC">
            <w:pPr>
              <w:pStyle w:val="LPOC-headlessspace"/>
            </w:pPr>
            <w:r>
              <w:t xml:space="preserve">Teacher </w:t>
            </w:r>
            <w:r w:rsidRPr="00294BBC">
              <w:t>Edition</w:t>
            </w:r>
          </w:p>
          <w:p w14:paraId="32810076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19FB7527" w14:textId="77777777" w:rsidR="00332ADC" w:rsidRDefault="00332ADC">
            <w:pPr>
              <w:pStyle w:val="LPO-LPOC-headtable"/>
            </w:pPr>
            <w:r>
              <w:t>Visuals</w:t>
            </w:r>
          </w:p>
          <w:p w14:paraId="5ECA1B2E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PS3: </w:t>
            </w:r>
            <w:r>
              <w:rPr>
                <w:rStyle w:val="BoldItalics-Italics9pt"/>
              </w:rPr>
              <w:t>c</w:t>
            </w:r>
          </w:p>
          <w:p w14:paraId="0A818E87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P17–18: </w:t>
            </w:r>
            <w:r>
              <w:rPr>
                <w:rStyle w:val="BoldItalics-Italics9pt"/>
              </w:rPr>
              <w:t xml:space="preserve">Hard </w:t>
            </w:r>
            <w:r>
              <w:t>c</w:t>
            </w:r>
            <w:r>
              <w:rPr>
                <w:rStyle w:val="BoldItalics-Italics9pt"/>
              </w:rPr>
              <w:t xml:space="preserve"> /k/</w:t>
            </w:r>
            <w:r>
              <w:t xml:space="preserve">, </w:t>
            </w:r>
            <w:r>
              <w:rPr>
                <w:rStyle w:val="BoldItalics-Italics9pt"/>
              </w:rPr>
              <w:t xml:space="preserve">Soft </w:t>
            </w:r>
            <w:r>
              <w:t>c</w:t>
            </w:r>
            <w:r>
              <w:rPr>
                <w:rStyle w:val="BoldItalics-Italics9pt"/>
              </w:rPr>
              <w:t xml:space="preserve"> /s/</w:t>
            </w:r>
          </w:p>
          <w:p w14:paraId="27458A37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E1: </w:t>
            </w:r>
            <w:r>
              <w:rPr>
                <w:rStyle w:val="BoldItalics-Italics9pt"/>
              </w:rPr>
              <w:t>Sentences</w:t>
            </w:r>
          </w:p>
          <w:p w14:paraId="31D42A29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336239FE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5A57899B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6B46F252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1BCB2D07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5C8B14F9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Four cards, each labeled with one of the following words: </w:t>
            </w:r>
            <w:r>
              <w:rPr>
                <w:rStyle w:val="BoldItalics-Italics9pt"/>
              </w:rPr>
              <w:t>cinch</w:t>
            </w:r>
            <w:r>
              <w:t xml:space="preserve">, </w:t>
            </w:r>
            <w:r>
              <w:rPr>
                <w:rStyle w:val="BoldItalics-Italics9pt"/>
              </w:rPr>
              <w:t>cape</w:t>
            </w:r>
            <w:r>
              <w:t xml:space="preserve">, </w:t>
            </w:r>
            <w:r>
              <w:rPr>
                <w:rStyle w:val="BoldItalics-Italics9pt"/>
              </w:rPr>
              <w:t>cell</w:t>
            </w:r>
            <w:r>
              <w:t xml:space="preserve">, </w:t>
            </w:r>
            <w:r>
              <w:rPr>
                <w:rStyle w:val="BoldItalics-Italics9pt"/>
              </w:rPr>
              <w:t>cute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EB06D78" w14:textId="77777777" w:rsidR="00332ADC" w:rsidRDefault="00332ADC" w:rsidP="00294BBC">
            <w:pPr>
              <w:pStyle w:val="LPOC-headlessspace"/>
            </w:pPr>
            <w:r>
              <w:t>Activities</w:t>
            </w:r>
          </w:p>
          <w:p w14:paraId="31648CB4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161–62</w:t>
            </w:r>
          </w:p>
        </w:tc>
      </w:tr>
      <w:tr w:rsidR="00332ADC" w14:paraId="3155ADC3" w14:textId="77777777" w:rsidTr="00425A73">
        <w:trPr>
          <w:cantSplit/>
        </w:trPr>
        <w:tc>
          <w:tcPr>
            <w:tcW w:w="10273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A2750DA" w14:textId="77777777" w:rsidR="00332ADC" w:rsidRDefault="00332ADC">
            <w:pPr>
              <w:pStyle w:val="LPO-LPOB-head"/>
            </w:pPr>
            <w:r>
              <w:t>Lesson 89</w:t>
            </w:r>
          </w:p>
        </w:tc>
      </w:tr>
      <w:tr w:rsidR="00332ADC" w14:paraId="0FD98434" w14:textId="77777777" w:rsidTr="00425A73">
        <w:trPr>
          <w:cantSplit/>
        </w:trPr>
        <w:tc>
          <w:tcPr>
            <w:tcW w:w="113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EF7E144" w14:textId="77777777" w:rsidR="00332ADC" w:rsidRDefault="00332ADC" w:rsidP="00294BBC">
            <w:pPr>
              <w:pStyle w:val="LPO-LPOC-headcentered"/>
            </w:pPr>
            <w:r>
              <w:t>TE</w:t>
            </w:r>
          </w:p>
          <w:p w14:paraId="4689B5DC" w14:textId="77777777" w:rsidR="00332ADC" w:rsidRDefault="00332ADC" w:rsidP="00294BBC">
            <w:pPr>
              <w:pStyle w:val="LPO-Tabletextcenter"/>
            </w:pPr>
            <w:r>
              <w:t>400–403</w:t>
            </w:r>
          </w:p>
          <w:p w14:paraId="2C128FB1" w14:textId="77777777" w:rsidR="00332ADC" w:rsidRDefault="00332ADC" w:rsidP="00294BBC">
            <w:pPr>
              <w:pStyle w:val="LPO-LPOC-headcentered"/>
            </w:pPr>
            <w:r>
              <w:t>WT</w:t>
            </w:r>
          </w:p>
          <w:p w14:paraId="5F1F39D0" w14:textId="77777777" w:rsidR="00332ADC" w:rsidRDefault="00332ADC" w:rsidP="00294BBC">
            <w:pPr>
              <w:pStyle w:val="LPO-Tabletextcenter"/>
            </w:pPr>
            <w:r>
              <w:t>191–92</w:t>
            </w:r>
          </w:p>
        </w:tc>
        <w:tc>
          <w:tcPr>
            <w:tcW w:w="358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F9C976" w14:textId="77777777" w:rsidR="00332ADC" w:rsidRDefault="00332ADC" w:rsidP="00294BBC">
            <w:pPr>
              <w:pStyle w:val="LPOC-headlessspace"/>
            </w:pPr>
            <w:r w:rsidRPr="00294BBC">
              <w:t>Phonics</w:t>
            </w:r>
          </w:p>
          <w:p w14:paraId="48B29918" w14:textId="77777777" w:rsidR="00332ADC" w:rsidRDefault="00332ADC">
            <w:pPr>
              <w:pStyle w:val="LPO-LPOObjectives3digitsnestedboldwithtabs"/>
            </w:pPr>
            <w:r>
              <w:t>P89.1</w:t>
            </w:r>
            <w:r>
              <w:tab/>
              <w:t xml:space="preserve">Distinguish words beginning with hard </w:t>
            </w:r>
            <w:r>
              <w:rPr>
                <w:rStyle w:val="BoldItalics-Italics9pt"/>
              </w:rPr>
              <w:t>c</w:t>
            </w:r>
            <w:r>
              <w:t xml:space="preserve"> from words beginning with soft </w:t>
            </w:r>
            <w:r>
              <w:rPr>
                <w:rStyle w:val="BoldItalics-Italics9pt"/>
              </w:rPr>
              <w:t>c</w:t>
            </w:r>
            <w:r>
              <w:t xml:space="preserve">. </w:t>
            </w:r>
          </w:p>
          <w:p w14:paraId="06A816C6" w14:textId="77777777" w:rsidR="00332ADC" w:rsidRDefault="00332ADC">
            <w:pPr>
              <w:pStyle w:val="LPO-LPOObjectives3digitsnestedboldwithtabs"/>
            </w:pPr>
            <w:r>
              <w:t>P89.2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_ace</w:t>
            </w:r>
            <w:r>
              <w:t xml:space="preserve"> and </w:t>
            </w:r>
            <w:r>
              <w:rPr>
                <w:rStyle w:val="BoldItalics-Italics9pt"/>
              </w:rPr>
              <w:t>_ice</w:t>
            </w:r>
            <w:r>
              <w:t xml:space="preserve"> word families. </w:t>
            </w:r>
          </w:p>
          <w:p w14:paraId="797E505D" w14:textId="77777777" w:rsidR="00332ADC" w:rsidRDefault="00332ADC">
            <w:pPr>
              <w:pStyle w:val="LPO-LPOObjectives3digitsnestedboldwithtabs"/>
            </w:pPr>
            <w:r>
              <w:t>P89.3</w:t>
            </w:r>
            <w:r>
              <w:tab/>
              <w:t xml:space="preserve">Decode words with initial and final soft </w:t>
            </w:r>
            <w:r>
              <w:rPr>
                <w:rStyle w:val="BoldItalics-Italics9pt"/>
              </w:rPr>
              <w:t>c</w:t>
            </w:r>
            <w:r>
              <w:t>.</w:t>
            </w:r>
          </w:p>
          <w:p w14:paraId="7DDE06F4" w14:textId="77777777" w:rsidR="00332ADC" w:rsidRDefault="00332ADC">
            <w:pPr>
              <w:pStyle w:val="LPO-LPOObjectives3digitsnestedboldwithtabs"/>
            </w:pPr>
            <w:r>
              <w:t>P89.4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does</w:t>
            </w:r>
            <w:r>
              <w:t>.</w:t>
            </w:r>
          </w:p>
          <w:p w14:paraId="49BDB28E" w14:textId="77777777" w:rsidR="00332ADC" w:rsidRDefault="00332ADC">
            <w:pPr>
              <w:pStyle w:val="LPO-LPOC-headtable"/>
            </w:pPr>
            <w:r>
              <w:t>English</w:t>
            </w:r>
          </w:p>
          <w:p w14:paraId="0D77CB6E" w14:textId="77777777" w:rsidR="00332ADC" w:rsidRDefault="00332ADC">
            <w:pPr>
              <w:pStyle w:val="LPO-LPOObjectives3digitsnestedboldwithtabs"/>
            </w:pPr>
            <w:r>
              <w:t>E89.1</w:t>
            </w:r>
            <w:r>
              <w:tab/>
              <w:t>Create a journal entry.</w:t>
            </w:r>
          </w:p>
          <w:p w14:paraId="47C3E645" w14:textId="77777777" w:rsidR="00332ADC" w:rsidRDefault="00332ADC">
            <w:pPr>
              <w:pStyle w:val="LPO-LPOObjectives3digitsnestedboldwithtabs"/>
            </w:pPr>
            <w:r>
              <w:t>E89.2</w:t>
            </w:r>
            <w:r>
              <w:tab/>
              <w:t>Illustrate a journal entry.</w:t>
            </w:r>
          </w:p>
        </w:tc>
        <w:tc>
          <w:tcPr>
            <w:tcW w:w="395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65BE75" w14:textId="77777777" w:rsidR="00332ADC" w:rsidRDefault="00332ADC" w:rsidP="00294BBC">
            <w:pPr>
              <w:pStyle w:val="LPOC-headlessspace"/>
            </w:pPr>
            <w:r>
              <w:t>Teacher Edition</w:t>
            </w:r>
          </w:p>
          <w:p w14:paraId="77485CBA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52.2: </w:t>
            </w:r>
            <w:r>
              <w:rPr>
                <w:rStyle w:val="BoldItalics-Italics9pt"/>
              </w:rPr>
              <w:t>Journal</w:t>
            </w:r>
            <w:r>
              <w:t>, one copy for display</w:t>
            </w:r>
          </w:p>
          <w:p w14:paraId="2E1A3DB0" w14:textId="77777777" w:rsidR="00332ADC" w:rsidRDefault="00332ADC">
            <w:pPr>
              <w:pStyle w:val="LPO-LPOC-headtable"/>
            </w:pPr>
            <w:r>
              <w:t>Visuals</w:t>
            </w:r>
          </w:p>
          <w:p w14:paraId="3FBD54FD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P17–18: </w:t>
            </w:r>
            <w:r>
              <w:rPr>
                <w:rStyle w:val="BoldItalics-Italics9pt"/>
              </w:rPr>
              <w:t xml:space="preserve">Hard </w:t>
            </w:r>
            <w:r>
              <w:t>c</w:t>
            </w:r>
            <w:r>
              <w:rPr>
                <w:rStyle w:val="BoldItalics-Italics9pt"/>
              </w:rPr>
              <w:t xml:space="preserve"> /k/</w:t>
            </w:r>
            <w:r>
              <w:t xml:space="preserve">, </w:t>
            </w:r>
            <w:r>
              <w:rPr>
                <w:rStyle w:val="BoldItalics-Italics9pt"/>
              </w:rPr>
              <w:t xml:space="preserve">Soft </w:t>
            </w:r>
            <w:r>
              <w:t>c</w:t>
            </w:r>
            <w:r>
              <w:rPr>
                <w:rStyle w:val="BoldItalics-Italics9pt"/>
              </w:rPr>
              <w:t xml:space="preserve"> /s/</w:t>
            </w:r>
          </w:p>
          <w:p w14:paraId="5D7255C2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0650EA3E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Miss Long, Marker </w:t>
            </w:r>
            <w:r>
              <w:rPr>
                <w:rStyle w:val="BoldItalics-Italics9pt"/>
              </w:rPr>
              <w:t>e</w:t>
            </w:r>
          </w:p>
          <w:p w14:paraId="6936FC2D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7D753844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W108a–W108f: </w:t>
            </w:r>
            <w:r>
              <w:rPr>
                <w:rStyle w:val="BoldItalics-Italics9pt"/>
              </w:rPr>
              <w:t>lace</w:t>
            </w:r>
            <w:r>
              <w:t xml:space="preserve">, </w:t>
            </w:r>
            <w:r>
              <w:rPr>
                <w:rStyle w:val="BoldItalics-Italics9pt"/>
              </w:rPr>
              <w:t>race</w:t>
            </w:r>
            <w:r>
              <w:t xml:space="preserve">, </w:t>
            </w:r>
            <w:r>
              <w:rPr>
                <w:rStyle w:val="BoldItalics-Italics9pt"/>
              </w:rPr>
              <w:t>face</w:t>
            </w:r>
            <w:r>
              <w:t xml:space="preserve">, </w:t>
            </w:r>
            <w:r>
              <w:rPr>
                <w:rStyle w:val="BoldItalics-Italics9pt"/>
              </w:rPr>
              <w:t>place</w:t>
            </w:r>
            <w:r>
              <w:t xml:space="preserve">, </w:t>
            </w:r>
            <w:r>
              <w:rPr>
                <w:rStyle w:val="BoldItalics-Italics9pt"/>
              </w:rPr>
              <w:t>grace</w:t>
            </w:r>
            <w:r>
              <w:t xml:space="preserve">, </w:t>
            </w:r>
            <w:r>
              <w:rPr>
                <w:rStyle w:val="BoldItalics-Italics9pt"/>
              </w:rPr>
              <w:t>space</w:t>
            </w:r>
          </w:p>
          <w:p w14:paraId="14FC7474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W109a–W109f: </w:t>
            </w:r>
            <w:r>
              <w:rPr>
                <w:rStyle w:val="BoldItalics-Italics9pt"/>
              </w:rPr>
              <w:t>nice</w:t>
            </w:r>
            <w:r>
              <w:t xml:space="preserve">, </w:t>
            </w:r>
            <w:r>
              <w:rPr>
                <w:rStyle w:val="BoldItalics-Italics9pt"/>
              </w:rPr>
              <w:t>mice</w:t>
            </w:r>
            <w:r>
              <w:t xml:space="preserve">, </w:t>
            </w:r>
            <w:r>
              <w:rPr>
                <w:rStyle w:val="BoldItalics-Italics9pt"/>
              </w:rPr>
              <w:t>price</w:t>
            </w:r>
            <w:r>
              <w:t xml:space="preserve">, </w:t>
            </w:r>
            <w:r>
              <w:rPr>
                <w:rStyle w:val="BoldItalics-Italics9pt"/>
              </w:rPr>
              <w:t>slice</w:t>
            </w:r>
            <w:r>
              <w:t xml:space="preserve">, </w:t>
            </w:r>
            <w:r>
              <w:rPr>
                <w:rStyle w:val="BoldItalics-Italics9pt"/>
              </w:rPr>
              <w:t>spice</w:t>
            </w:r>
            <w:r>
              <w:t xml:space="preserve">, </w:t>
            </w:r>
            <w:r>
              <w:rPr>
                <w:rStyle w:val="BoldItalics-Italics9pt"/>
              </w:rPr>
              <w:t>twice</w:t>
            </w:r>
          </w:p>
          <w:p w14:paraId="340C4143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 (</w:t>
            </w:r>
            <w:proofErr w:type="spellStart"/>
            <w:r>
              <w:t>VCe</w:t>
            </w:r>
            <w:proofErr w:type="spellEnd"/>
            <w:r>
              <w:t xml:space="preserve"> words)</w:t>
            </w:r>
          </w:p>
          <w:p w14:paraId="553066E1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3CE7A0C7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47: </w:t>
            </w:r>
            <w:r>
              <w:rPr>
                <w:rStyle w:val="BoldItalics-Italics9pt"/>
              </w:rPr>
              <w:t>does</w:t>
            </w:r>
          </w:p>
          <w:p w14:paraId="1D0FC05F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0053BA55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“Journals”</w:t>
            </w:r>
          </w:p>
          <w:p w14:paraId="271FFCBD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28: </w:t>
            </w:r>
            <w:r>
              <w:rPr>
                <w:rStyle w:val="BoldItalics-Italics9pt"/>
              </w:rPr>
              <w:t>The City</w:t>
            </w:r>
            <w:r>
              <w:t>, optional</w:t>
            </w:r>
          </w:p>
          <w:p w14:paraId="112F986F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69F79DE8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Images of a stop sign and a yield sign</w:t>
            </w:r>
          </w:p>
        </w:tc>
        <w:tc>
          <w:tcPr>
            <w:tcW w:w="15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71C757" w14:textId="77777777" w:rsidR="00332ADC" w:rsidRDefault="00332ADC" w:rsidP="00294BBC">
            <w:pPr>
              <w:pStyle w:val="LPOC-headlessspace"/>
            </w:pPr>
            <w:r>
              <w:t>Activities</w:t>
            </w:r>
          </w:p>
          <w:p w14:paraId="36F92A53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163–64</w:t>
            </w:r>
          </w:p>
        </w:tc>
      </w:tr>
    </w:tbl>
    <w:p w14:paraId="26B16E66" w14:textId="77777777" w:rsidR="00332ADC" w:rsidRDefault="00332ADC"/>
    <w:p w14:paraId="7FE4F8AC" w14:textId="77777777" w:rsidR="00332ADC" w:rsidRDefault="00332ADC">
      <w:r>
        <w:br w:type="page"/>
      </w:r>
    </w:p>
    <w:tbl>
      <w:tblPr>
        <w:tblStyle w:val="DefaultTable"/>
        <w:tblW w:w="10368" w:type="dxa"/>
        <w:tblInd w:w="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0"/>
        <w:gridCol w:w="3625"/>
        <w:gridCol w:w="4005"/>
        <w:gridCol w:w="1598"/>
      </w:tblGrid>
      <w:tr w:rsidR="00332ADC" w14:paraId="779DCB3C" w14:textId="77777777" w:rsidTr="00294BBC">
        <w:trPr>
          <w:cantSplit/>
        </w:trPr>
        <w:tc>
          <w:tcPr>
            <w:tcW w:w="11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24D27A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5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AB4CB1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396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A9E8E3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5803FD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15956E56" w14:textId="77777777" w:rsidTr="00294BBC">
        <w:trPr>
          <w:cantSplit/>
        </w:trPr>
        <w:tc>
          <w:tcPr>
            <w:tcW w:w="10252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B8AC430" w14:textId="77777777" w:rsidR="00332ADC" w:rsidRDefault="00332ADC">
            <w:pPr>
              <w:pStyle w:val="LPO-LPOB-head"/>
            </w:pPr>
            <w:r>
              <w:t>Lesson 90</w:t>
            </w:r>
          </w:p>
        </w:tc>
      </w:tr>
      <w:tr w:rsidR="00332ADC" w14:paraId="281E87C0" w14:textId="77777777" w:rsidTr="00294BBC">
        <w:trPr>
          <w:cantSplit/>
        </w:trPr>
        <w:tc>
          <w:tcPr>
            <w:tcW w:w="11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0B68753" w14:textId="77777777" w:rsidR="00332ADC" w:rsidRDefault="00332ADC" w:rsidP="00294BBC">
            <w:pPr>
              <w:pStyle w:val="LPO-LPOC-headcentered"/>
            </w:pPr>
            <w:r>
              <w:t>TE</w:t>
            </w:r>
          </w:p>
          <w:p w14:paraId="157249D4" w14:textId="77777777" w:rsidR="00332ADC" w:rsidRDefault="00332ADC" w:rsidP="00294BBC">
            <w:pPr>
              <w:pStyle w:val="LPO-Tabletextcenter"/>
            </w:pPr>
            <w:r>
              <w:t>404–07</w:t>
            </w:r>
          </w:p>
          <w:p w14:paraId="5C871937" w14:textId="77777777" w:rsidR="00332ADC" w:rsidRDefault="00332ADC" w:rsidP="00294BBC">
            <w:pPr>
              <w:pStyle w:val="LPO-LPOC-headcentered"/>
            </w:pPr>
            <w:r>
              <w:t>WT</w:t>
            </w:r>
          </w:p>
          <w:p w14:paraId="45DF2C98" w14:textId="77777777" w:rsidR="00332ADC" w:rsidRDefault="00332ADC" w:rsidP="00294BBC">
            <w:pPr>
              <w:pStyle w:val="LPO-Tabletextcenter"/>
            </w:pPr>
            <w:r>
              <w:t>193–94</w:t>
            </w:r>
          </w:p>
        </w:tc>
        <w:tc>
          <w:tcPr>
            <w:tcW w:w="35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DBEA65A" w14:textId="77777777" w:rsidR="00332ADC" w:rsidRDefault="00332ADC" w:rsidP="00294BBC">
            <w:pPr>
              <w:pStyle w:val="LPOC-headlessspace"/>
            </w:pPr>
            <w:r w:rsidRPr="00294BBC">
              <w:t>Phonics</w:t>
            </w:r>
          </w:p>
          <w:p w14:paraId="36008A16" w14:textId="77777777" w:rsidR="00332ADC" w:rsidRDefault="00332ADC">
            <w:pPr>
              <w:pStyle w:val="LPO-LPOObjectives3digitsnestedboldwithtabs"/>
            </w:pPr>
            <w:r>
              <w:t>P90.1</w:t>
            </w:r>
            <w:r>
              <w:tab/>
              <w:t>Distinguish short-vowel sounds from long-vowel sounds.</w:t>
            </w:r>
          </w:p>
          <w:p w14:paraId="4DBE3B18" w14:textId="77777777" w:rsidR="00332ADC" w:rsidRDefault="00332ADC">
            <w:pPr>
              <w:pStyle w:val="LPO-LPOObjectives3digitsnestedboldwithtabs"/>
            </w:pPr>
            <w:r>
              <w:t>P90.2</w:t>
            </w:r>
            <w:r>
              <w:tab/>
              <w:t>Decode words with long-vowel patterns.</w:t>
            </w:r>
          </w:p>
          <w:p w14:paraId="15EDDE0A" w14:textId="77777777" w:rsidR="00332ADC" w:rsidRDefault="00332ADC">
            <w:pPr>
              <w:pStyle w:val="LPO-LPOObjectives3digitsnestedboldwithtabs"/>
            </w:pPr>
            <w:r>
              <w:t>P90.3</w:t>
            </w:r>
            <w:r>
              <w:tab/>
              <w:t>Apply phonics skills presented in Lessons 1–87.</w:t>
            </w:r>
          </w:p>
          <w:p w14:paraId="616BE2B3" w14:textId="77777777" w:rsidR="00332ADC" w:rsidRDefault="00332ADC">
            <w:pPr>
              <w:pStyle w:val="LPO-LPOC-headtable"/>
            </w:pPr>
            <w:r>
              <w:t>English</w:t>
            </w:r>
          </w:p>
          <w:p w14:paraId="02E4C84B" w14:textId="77777777" w:rsidR="00332ADC" w:rsidRDefault="00332ADC">
            <w:pPr>
              <w:pStyle w:val="LPO-LPOObjectives3digitsnestedboldwithtabs"/>
            </w:pPr>
            <w:r>
              <w:t>E90.1</w:t>
            </w:r>
            <w:r>
              <w:tab/>
              <w:t>Rewrite a group of words in sentence order.</w:t>
            </w:r>
          </w:p>
          <w:p w14:paraId="1DE4A1DE" w14:textId="77777777" w:rsidR="00332ADC" w:rsidRDefault="00332ADC">
            <w:pPr>
              <w:pStyle w:val="LPO-LPOObjectives3digitsnestedboldwithtabs"/>
            </w:pPr>
            <w:r>
              <w:t>E90.2</w:t>
            </w:r>
            <w:r>
              <w:tab/>
              <w:t>Evaluate a sentence for the features of a complete sentence.</w:t>
            </w:r>
          </w:p>
        </w:tc>
        <w:tc>
          <w:tcPr>
            <w:tcW w:w="396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722731A" w14:textId="77777777" w:rsidR="00332ADC" w:rsidRPr="00294BBC" w:rsidRDefault="00332ADC" w:rsidP="00294BBC">
            <w:pPr>
              <w:pStyle w:val="LPOC-headlessspace"/>
            </w:pPr>
            <w:r>
              <w:t>Visuals</w:t>
            </w:r>
          </w:p>
          <w:p w14:paraId="2FA698CB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P11–15: </w:t>
            </w:r>
            <w:r>
              <w:rPr>
                <w:rStyle w:val="BoldItalics-Italics9pt"/>
              </w:rPr>
              <w:t>ā</w:t>
            </w:r>
            <w:r>
              <w:t xml:space="preserve">, </w:t>
            </w:r>
            <w:r>
              <w:rPr>
                <w:rStyle w:val="BoldItalics-Italics9pt"/>
              </w:rPr>
              <w:t>ē</w:t>
            </w:r>
            <w:r>
              <w:t xml:space="preserve">, </w:t>
            </w:r>
            <w:r>
              <w:rPr>
                <w:rStyle w:val="BoldItalics-Italics9pt"/>
              </w:rPr>
              <w:t>ī</w:t>
            </w:r>
            <w:r>
              <w:t xml:space="preserve">, </w:t>
            </w:r>
            <w:r>
              <w:rPr>
                <w:rStyle w:val="BoldItalics-Italics9pt"/>
              </w:rPr>
              <w:t>ō</w:t>
            </w:r>
            <w:r>
              <w:t xml:space="preserve">, </w:t>
            </w:r>
            <w:r>
              <w:rPr>
                <w:rStyle w:val="BoldItalics-Italics9pt"/>
              </w:rPr>
              <w:t>ū</w:t>
            </w:r>
          </w:p>
          <w:p w14:paraId="25407040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Long-Vowel Pattern Cards</w:t>
            </w:r>
          </w:p>
          <w:p w14:paraId="341F0C2F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Miss Long, Marker </w:t>
            </w:r>
            <w:r>
              <w:rPr>
                <w:rStyle w:val="BoldItalics-Italics9pt"/>
              </w:rPr>
              <w:t>e</w:t>
            </w:r>
            <w:r>
              <w:t>, Miss Silent</w:t>
            </w:r>
          </w:p>
          <w:p w14:paraId="2623451C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321F1B70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review, at least one per student</w:t>
            </w:r>
          </w:p>
          <w:p w14:paraId="6E6C707A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5123DB86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Five cards, each labeled with one of the following words: </w:t>
            </w:r>
            <w:r>
              <w:rPr>
                <w:rStyle w:val="BoldItalics-Italics9pt"/>
              </w:rPr>
              <w:t>the</w:t>
            </w:r>
            <w:r>
              <w:t xml:space="preserve">, </w:t>
            </w:r>
            <w:r>
              <w:rPr>
                <w:rStyle w:val="BoldItalics-Italics9pt"/>
              </w:rPr>
              <w:t>children</w:t>
            </w:r>
            <w:r>
              <w:t xml:space="preserve">, </w:t>
            </w:r>
            <w:r>
              <w:rPr>
                <w:rStyle w:val="BoldItalics-Italics9pt"/>
              </w:rPr>
              <w:t>played</w:t>
            </w:r>
            <w:r>
              <w:t xml:space="preserve">, </w:t>
            </w:r>
            <w:r>
              <w:rPr>
                <w:rStyle w:val="BoldItalics-Italics9pt"/>
              </w:rPr>
              <w:t>a</w:t>
            </w:r>
            <w:r>
              <w:t xml:space="preserve">, </w:t>
            </w:r>
            <w:r>
              <w:rPr>
                <w:rStyle w:val="BoldItalics-Italics9pt"/>
              </w:rPr>
              <w:t>game</w:t>
            </w:r>
          </w:p>
        </w:tc>
        <w:tc>
          <w:tcPr>
            <w:tcW w:w="15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7A99066" w14:textId="77777777" w:rsidR="00332ADC" w:rsidRDefault="00332ADC" w:rsidP="00294BBC">
            <w:pPr>
              <w:pStyle w:val="LPOC-headlessspace"/>
            </w:pPr>
            <w:r>
              <w:t>Activities</w:t>
            </w:r>
          </w:p>
          <w:p w14:paraId="6F158865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pp. 165–66: </w:t>
            </w:r>
            <w:r>
              <w:rPr>
                <w:rStyle w:val="BoldItalics-Italics9pt"/>
              </w:rPr>
              <w:t>Unit 3 Review</w:t>
            </w:r>
          </w:p>
        </w:tc>
      </w:tr>
      <w:tr w:rsidR="00332ADC" w14:paraId="64AB2C23" w14:textId="77777777" w:rsidTr="00294BBC">
        <w:trPr>
          <w:cantSplit/>
        </w:trPr>
        <w:tc>
          <w:tcPr>
            <w:tcW w:w="10252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4A8A5F" w14:textId="77777777" w:rsidR="00332ADC" w:rsidRDefault="00332ADC">
            <w:pPr>
              <w:pStyle w:val="LPO-LPOB-head"/>
            </w:pPr>
            <w:r>
              <w:t>Lesson 91</w:t>
            </w:r>
          </w:p>
        </w:tc>
      </w:tr>
      <w:tr w:rsidR="00332ADC" w14:paraId="2F68D3FB" w14:textId="77777777" w:rsidTr="00294BBC">
        <w:trPr>
          <w:cantSplit/>
        </w:trPr>
        <w:tc>
          <w:tcPr>
            <w:tcW w:w="112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5C91B73" w14:textId="77777777" w:rsidR="00332ADC" w:rsidRDefault="00332ADC" w:rsidP="00294BBC">
            <w:pPr>
              <w:pStyle w:val="LPO-LPOC-headcentered"/>
            </w:pPr>
            <w:r>
              <w:t>TE</w:t>
            </w:r>
          </w:p>
          <w:p w14:paraId="5F2ED15C" w14:textId="77777777" w:rsidR="00332ADC" w:rsidRDefault="00332ADC" w:rsidP="00294BBC">
            <w:pPr>
              <w:pStyle w:val="LPO-Tabletextcenter"/>
            </w:pPr>
            <w:r>
              <w:t>408–09</w:t>
            </w:r>
          </w:p>
        </w:tc>
        <w:tc>
          <w:tcPr>
            <w:tcW w:w="358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222944F" w14:textId="77777777" w:rsidR="00332ADC" w:rsidRDefault="00332ADC" w:rsidP="00294BBC">
            <w:pPr>
              <w:pStyle w:val="LPOC-headlessspace"/>
            </w:pPr>
            <w:r>
              <w:t>Phonics &amp; English</w:t>
            </w:r>
          </w:p>
          <w:p w14:paraId="23A06508" w14:textId="77777777" w:rsidR="00332ADC" w:rsidRDefault="00332ADC">
            <w:pPr>
              <w:pStyle w:val="LPO-LPOExtralongobjective"/>
            </w:pPr>
            <w:r>
              <w:t>P91.1/E91.1</w:t>
            </w:r>
            <w:r>
              <w:tab/>
              <w:t>Demonstrate mastery of phonics and English skills presented in Lessons 1–87.</w:t>
            </w:r>
          </w:p>
        </w:tc>
        <w:tc>
          <w:tcPr>
            <w:tcW w:w="396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509E93" w14:textId="77777777" w:rsidR="00332ADC" w:rsidRDefault="00332ADC" w:rsidP="00294BBC">
            <w:pPr>
              <w:pStyle w:val="LPOC-headlessspace"/>
            </w:pPr>
            <w:r>
              <w:t>Teacher Edition</w:t>
            </w:r>
          </w:p>
          <w:p w14:paraId="3EE04FDC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Unit 3 Test</w:t>
            </w:r>
          </w:p>
        </w:tc>
        <w:tc>
          <w:tcPr>
            <w:tcW w:w="158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E647853" w14:textId="77777777" w:rsidR="00332ADC" w:rsidRDefault="00332ADC" w:rsidP="00AA684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Unit 3 Test</w:t>
            </w:r>
          </w:p>
        </w:tc>
      </w:tr>
    </w:tbl>
    <w:p w14:paraId="63991721" w14:textId="77777777" w:rsidR="00332ADC" w:rsidRDefault="00332ADC" w:rsidP="00774A5C">
      <w:pPr>
        <w:pStyle w:val="MainLessonText-Text"/>
      </w:pPr>
    </w:p>
    <w:p w14:paraId="3A03623C" w14:textId="291BB82B" w:rsidR="00332ADC" w:rsidRDefault="00332AD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9"/>
        <w:gridCol w:w="3711"/>
        <w:gridCol w:w="4230"/>
        <w:gridCol w:w="1278"/>
      </w:tblGrid>
      <w:tr w:rsidR="00332ADC" w14:paraId="5A912DE3" w14:textId="77777777" w:rsidTr="00B92718">
        <w:trPr>
          <w:cantSplit/>
        </w:trPr>
        <w:tc>
          <w:tcPr>
            <w:tcW w:w="1036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90" w:type="dxa"/>
              <w:right w:w="40" w:type="dxa"/>
            </w:tcMar>
          </w:tcPr>
          <w:p w14:paraId="62881302" w14:textId="77777777" w:rsidR="00332ADC" w:rsidRDefault="00332ADC">
            <w:pPr>
              <w:pStyle w:val="LPO-LPOheading-U14"/>
            </w:pPr>
            <w:r>
              <w:lastRenderedPageBreak/>
              <w:t>Phonics &amp; English 1, 5</w:t>
            </w:r>
            <w:r w:rsidRPr="00CD2918">
              <w:rPr>
                <w:vertAlign w:val="superscript"/>
              </w:rPr>
              <w:t>th</w:t>
            </w:r>
            <w:r>
              <w:t xml:space="preserve"> Edition • Lesson Plan Overview</w:t>
            </w:r>
          </w:p>
          <w:tbl>
            <w:tblPr>
              <w:tblStyle w:val="BasicTab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6" w:type="dxa"/>
                <w:left w:w="86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1872"/>
              <w:gridCol w:w="443"/>
              <w:gridCol w:w="1872"/>
              <w:gridCol w:w="720"/>
              <w:gridCol w:w="2263"/>
              <w:gridCol w:w="473"/>
            </w:tblGrid>
            <w:tr w:rsidR="00332ADC" w14:paraId="65B85F53" w14:textId="77777777" w:rsidTr="00EF011F">
              <w:trPr>
                <w:gridAfter w:val="1"/>
                <w:wAfter w:w="473" w:type="dxa"/>
                <w:trHeight w:val="144"/>
              </w:trPr>
              <w:tc>
                <w:tcPr>
                  <w:tcW w:w="7674" w:type="dxa"/>
                  <w:gridSpan w:val="6"/>
                  <w:shd w:val="clear" w:color="auto" w:fill="auto"/>
                </w:tcPr>
                <w:p w14:paraId="194E2399" w14:textId="77777777" w:rsidR="00332ADC" w:rsidRPr="00B92718" w:rsidRDefault="00332ADC" w:rsidP="00FA7F86">
                  <w:pPr>
                    <w:pStyle w:val="LPOC-headlessspace"/>
                  </w:pPr>
                  <w:r w:rsidRPr="00B92718">
                    <w:t>Legend</w:t>
                  </w:r>
                </w:p>
              </w:tc>
            </w:tr>
            <w:tr w:rsidR="00332ADC" w14:paraId="74AC8D2D" w14:textId="77777777" w:rsidTr="00B92718">
              <w:trPr>
                <w:trHeight w:val="20"/>
              </w:trPr>
              <w:tc>
                <w:tcPr>
                  <w:tcW w:w="504" w:type="dxa"/>
                  <w:shd w:val="clear" w:color="auto" w:fill="auto"/>
                </w:tcPr>
                <w:p w14:paraId="6D2DDC93" w14:textId="77777777" w:rsidR="00332ADC" w:rsidRDefault="00332ADC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TE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1373E30C" w14:textId="77777777" w:rsidR="00332ADC" w:rsidRDefault="00332ADC">
                  <w:pPr>
                    <w:pStyle w:val="LPO-LPOTextLeftalign"/>
                  </w:pPr>
                  <w:r>
                    <w:t>Teacher Edition</w:t>
                  </w:r>
                </w:p>
              </w:tc>
              <w:tc>
                <w:tcPr>
                  <w:tcW w:w="443" w:type="dxa"/>
                  <w:shd w:val="clear" w:color="auto" w:fill="auto"/>
                </w:tcPr>
                <w:p w14:paraId="5FDA0F8F" w14:textId="77777777" w:rsidR="00332ADC" w:rsidRDefault="00332ADC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PS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4B93D6BC" w14:textId="77777777" w:rsidR="00332ADC" w:rsidRDefault="00332ADC">
                  <w:pPr>
                    <w:pStyle w:val="LPO-LPOTextLeftalign"/>
                  </w:pPr>
                  <w:r>
                    <w:t>Phonics Song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1A1D8D2" w14:textId="77777777" w:rsidR="00332ADC" w:rsidRDefault="00332ADC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E</w:t>
                  </w:r>
                </w:p>
              </w:tc>
              <w:tc>
                <w:tcPr>
                  <w:tcW w:w="2736" w:type="dxa"/>
                  <w:gridSpan w:val="2"/>
                  <w:shd w:val="clear" w:color="auto" w:fill="auto"/>
                </w:tcPr>
                <w:p w14:paraId="3907A0B2" w14:textId="77777777" w:rsidR="00332ADC" w:rsidRDefault="00332ADC">
                  <w:pPr>
                    <w:pStyle w:val="LPO-LPOTextLeftalign"/>
                  </w:pPr>
                  <w:r>
                    <w:t>English Visual</w:t>
                  </w:r>
                </w:p>
              </w:tc>
            </w:tr>
            <w:tr w:rsidR="00332ADC" w14:paraId="5A166F97" w14:textId="77777777" w:rsidTr="00B92718">
              <w:trPr>
                <w:trHeight w:val="20"/>
              </w:trPr>
              <w:tc>
                <w:tcPr>
                  <w:tcW w:w="504" w:type="dxa"/>
                  <w:shd w:val="clear" w:color="auto" w:fill="auto"/>
                </w:tcPr>
                <w:p w14:paraId="1AB0EBB7" w14:textId="77777777" w:rsidR="00332ADC" w:rsidRDefault="00332ADC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WT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104F8268" w14:textId="77777777" w:rsidR="00332ADC" w:rsidRDefault="00332ADC">
                  <w:pPr>
                    <w:pStyle w:val="LPO-LPOTextLeftalign"/>
                  </w:pPr>
                  <w:r>
                    <w:t>Worktext</w:t>
                  </w:r>
                </w:p>
              </w:tc>
              <w:tc>
                <w:tcPr>
                  <w:tcW w:w="443" w:type="dxa"/>
                  <w:shd w:val="clear" w:color="auto" w:fill="auto"/>
                </w:tcPr>
                <w:p w14:paraId="554A88BA" w14:textId="77777777" w:rsidR="00332ADC" w:rsidRDefault="00332ADC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P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276C2336" w14:textId="77777777" w:rsidR="00332ADC" w:rsidRDefault="00332ADC">
                  <w:pPr>
                    <w:pStyle w:val="LPO-LPOTextLeftalign"/>
                  </w:pPr>
                  <w:r>
                    <w:t>Phonics Visual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A8F87B6" w14:textId="77777777" w:rsidR="00332ADC" w:rsidRDefault="00332ADC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HFW</w:t>
                  </w:r>
                </w:p>
              </w:tc>
              <w:tc>
                <w:tcPr>
                  <w:tcW w:w="2736" w:type="dxa"/>
                  <w:gridSpan w:val="2"/>
                  <w:shd w:val="clear" w:color="auto" w:fill="auto"/>
                </w:tcPr>
                <w:p w14:paraId="6F563AB0" w14:textId="77777777" w:rsidR="00332ADC" w:rsidRDefault="00332ADC">
                  <w:pPr>
                    <w:pStyle w:val="LPO-LPOTextLeftalign"/>
                  </w:pPr>
                  <w:r>
                    <w:t>High-Frequency Word Card</w:t>
                  </w:r>
                </w:p>
              </w:tc>
            </w:tr>
            <w:tr w:rsidR="00332ADC" w14:paraId="04006F22" w14:textId="77777777" w:rsidTr="00B92718">
              <w:trPr>
                <w:trHeight w:val="20"/>
              </w:trPr>
              <w:tc>
                <w:tcPr>
                  <w:tcW w:w="504" w:type="dxa"/>
                  <w:shd w:val="clear" w:color="auto" w:fill="auto"/>
                </w:tcPr>
                <w:p w14:paraId="29C3E539" w14:textId="77777777" w:rsidR="00332ADC" w:rsidRDefault="00332ADC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IA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5B3D8EBA" w14:textId="77777777" w:rsidR="00332ADC" w:rsidRDefault="00332ADC">
                  <w:pPr>
                    <w:pStyle w:val="LPO-LPOTextLeftalign"/>
                  </w:pPr>
                  <w:r>
                    <w:t>Instructional Aid</w:t>
                  </w:r>
                </w:p>
              </w:tc>
              <w:tc>
                <w:tcPr>
                  <w:tcW w:w="443" w:type="dxa"/>
                  <w:shd w:val="clear" w:color="auto" w:fill="auto"/>
                </w:tcPr>
                <w:p w14:paraId="6399594C" w14:textId="77777777" w:rsidR="00332ADC" w:rsidRDefault="00332ADC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C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0D03AFC0" w14:textId="77777777" w:rsidR="00332ADC" w:rsidRDefault="00332ADC">
                  <w:pPr>
                    <w:pStyle w:val="LPO-LPOTextLeftalign"/>
                  </w:pPr>
                  <w:r>
                    <w:t>Color Word Card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17A04E2" w14:textId="77777777" w:rsidR="00332ADC" w:rsidRDefault="00332ADC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W</w:t>
                  </w:r>
                </w:p>
              </w:tc>
              <w:tc>
                <w:tcPr>
                  <w:tcW w:w="2736" w:type="dxa"/>
                  <w:gridSpan w:val="2"/>
                  <w:shd w:val="clear" w:color="auto" w:fill="auto"/>
                </w:tcPr>
                <w:p w14:paraId="211A2B6B" w14:textId="77777777" w:rsidR="00332ADC" w:rsidRDefault="00332ADC">
                  <w:pPr>
                    <w:pStyle w:val="LPO-LPOTextLeftalign"/>
                  </w:pPr>
                  <w:r>
                    <w:t>Word Family Card</w:t>
                  </w:r>
                </w:p>
              </w:tc>
            </w:tr>
          </w:tbl>
          <w:p w14:paraId="1FB414DD" w14:textId="77777777" w:rsidR="00332ADC" w:rsidRDefault="00332ADC"/>
        </w:tc>
      </w:tr>
      <w:tr w:rsidR="00332ADC" w14:paraId="4EDDCAC6" w14:textId="77777777" w:rsidTr="004564EA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9A41DF" w14:textId="77777777" w:rsidR="00332ADC" w:rsidRDefault="00332ADC">
            <w:pPr>
              <w:pStyle w:val="LPO-LPOTableUnittitle"/>
            </w:pPr>
            <w:r>
              <w:t>Unit 4: Why Should I Keep Trying?</w:t>
            </w:r>
          </w:p>
        </w:tc>
      </w:tr>
      <w:tr w:rsidR="00332ADC" w14:paraId="13C5A4A5" w14:textId="77777777" w:rsidTr="00C90CDF">
        <w:tc>
          <w:tcPr>
            <w:tcW w:w="114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DB8E1B3" w14:textId="77777777" w:rsidR="00332ADC" w:rsidRDefault="00332ADC">
            <w:pPr>
              <w:pStyle w:val="LPO-LPOA-Head"/>
            </w:pPr>
            <w:r>
              <w:t>Pages</w:t>
            </w:r>
          </w:p>
        </w:tc>
        <w:tc>
          <w:tcPr>
            <w:tcW w:w="371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8B76CB7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23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FD27668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27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154A06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52F9EDF9" w14:textId="77777777" w:rsidTr="00971EE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4A06F7" w14:textId="77777777" w:rsidR="00332ADC" w:rsidRDefault="00332ADC">
            <w:pPr>
              <w:pStyle w:val="LPO-LPOB-head"/>
            </w:pPr>
            <w:r>
              <w:t>Lesson 92</w:t>
            </w:r>
          </w:p>
        </w:tc>
      </w:tr>
      <w:tr w:rsidR="00332ADC" w14:paraId="7DC3CC2E" w14:textId="77777777" w:rsidTr="00C90CDF">
        <w:tc>
          <w:tcPr>
            <w:tcW w:w="114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92B44CB" w14:textId="77777777" w:rsidR="00332ADC" w:rsidRDefault="00332ADC" w:rsidP="004564EA">
            <w:pPr>
              <w:pStyle w:val="LPO-LPOC-headcentered"/>
            </w:pPr>
            <w:r>
              <w:t>TE</w:t>
            </w:r>
          </w:p>
          <w:p w14:paraId="6BFB09B1" w14:textId="77777777" w:rsidR="00332ADC" w:rsidRDefault="00332ADC" w:rsidP="004564EA">
            <w:pPr>
              <w:pStyle w:val="MainLessonText-Tabletextcenter"/>
            </w:pPr>
            <w:r>
              <w:t>428–31</w:t>
            </w:r>
          </w:p>
          <w:p w14:paraId="18AFC55D" w14:textId="77777777" w:rsidR="00332ADC" w:rsidRDefault="00332ADC" w:rsidP="004564EA">
            <w:pPr>
              <w:pStyle w:val="LPO-LPOC-headcentered"/>
            </w:pPr>
            <w:r>
              <w:t>WT</w:t>
            </w:r>
          </w:p>
          <w:p w14:paraId="2A333037" w14:textId="77777777" w:rsidR="00332ADC" w:rsidRDefault="00332ADC" w:rsidP="004564EA">
            <w:pPr>
              <w:pStyle w:val="MainLessonText-Tabletextcenter"/>
            </w:pPr>
            <w:r>
              <w:t>195–98</w:t>
            </w:r>
          </w:p>
        </w:tc>
        <w:tc>
          <w:tcPr>
            <w:tcW w:w="3711" w:type="dxa"/>
            <w:shd w:val="clear" w:color="auto" w:fill="auto"/>
            <w:tcMar>
              <w:top w:w="86" w:type="dxa"/>
              <w:left w:w="86" w:type="dxa"/>
              <w:bottom w:w="0" w:type="dxa"/>
              <w:right w:w="86" w:type="dxa"/>
            </w:tcMar>
          </w:tcPr>
          <w:p w14:paraId="08CD8700" w14:textId="77777777" w:rsidR="00332ADC" w:rsidRDefault="00332ADC" w:rsidP="004564EA">
            <w:pPr>
              <w:pStyle w:val="LPOC-headlessspace"/>
            </w:pPr>
            <w:r>
              <w:t>Phonics</w:t>
            </w:r>
          </w:p>
          <w:p w14:paraId="4FC0B662" w14:textId="77777777" w:rsidR="00332ADC" w:rsidRDefault="00332ADC">
            <w:pPr>
              <w:pStyle w:val="LPO-LPOObjectives3digitsnestedboldwithtabs"/>
            </w:pPr>
            <w:r>
              <w:t>P92.1</w:t>
            </w:r>
            <w:r>
              <w:tab/>
              <w:t>Analyze the unit opener illustration for connection to the unit theme.</w:t>
            </w:r>
          </w:p>
          <w:p w14:paraId="2F21ADF6" w14:textId="77777777" w:rsidR="00332ADC" w:rsidRDefault="00332ADC">
            <w:pPr>
              <w:pStyle w:val="LPO-LPOObjectives3digitsnestedboldwithtabs"/>
            </w:pPr>
            <w:r>
              <w:t>P92.2</w:t>
            </w:r>
            <w:r>
              <w:tab/>
              <w:t>Explain how Nehemiah persevered.</w:t>
            </w:r>
            <w:r>
              <w:br/>
            </w:r>
            <w:r>
              <w:rPr>
                <w:rStyle w:val="MainTextCharStyle-BWSicon"/>
              </w:rPr>
              <w:t xml:space="preserve"> BWS </w:t>
            </w:r>
            <w:r>
              <w:t xml:space="preserve"> Perseverance (recall)</w:t>
            </w:r>
          </w:p>
          <w:p w14:paraId="3A1B8079" w14:textId="77777777" w:rsidR="00332ADC" w:rsidRDefault="00332ADC">
            <w:pPr>
              <w:pStyle w:val="LPO-LPOObjectives3digitsnestedboldwithtabs"/>
            </w:pPr>
            <w:r>
              <w:t>P92.3</w:t>
            </w:r>
            <w:r>
              <w:tab/>
              <w:t xml:space="preserve">Explain how the story answers the essential question. </w:t>
            </w:r>
            <w:r>
              <w:br/>
            </w:r>
            <w:r>
              <w:rPr>
                <w:rStyle w:val="MainTextCharStyle-BWSicon"/>
              </w:rPr>
              <w:t xml:space="preserve"> BWS </w:t>
            </w:r>
            <w:r>
              <w:t xml:space="preserve"> Perseverance (apply)</w:t>
            </w:r>
          </w:p>
          <w:p w14:paraId="4C1C6E15" w14:textId="77777777" w:rsidR="00332ADC" w:rsidRDefault="00332ADC">
            <w:pPr>
              <w:pStyle w:val="LPO-LPOObjectives3digitsnestedboldwithtabs"/>
            </w:pPr>
            <w:r>
              <w:t>P92.4</w:t>
            </w:r>
            <w:r>
              <w:tab/>
              <w:t>Compare and contrast responses to a hard task in an illustration.</w:t>
            </w:r>
            <w:r>
              <w:br/>
            </w:r>
            <w:r>
              <w:rPr>
                <w:rStyle w:val="MainTextCharStyle-BWSicon"/>
              </w:rPr>
              <w:t xml:space="preserve"> BWS </w:t>
            </w:r>
            <w:r>
              <w:t xml:space="preserve"> Perseverance (evaluate)</w:t>
            </w:r>
          </w:p>
          <w:p w14:paraId="79B80A72" w14:textId="77777777" w:rsidR="00332ADC" w:rsidRDefault="00332ADC">
            <w:pPr>
              <w:pStyle w:val="LPO-LPOObjectives3digitsnestedboldwithtabs"/>
            </w:pPr>
            <w:r>
              <w:t>P92.5</w:t>
            </w:r>
            <w:r>
              <w:tab/>
              <w:t xml:space="preserve">Recall that </w:t>
            </w:r>
            <w:r>
              <w:rPr>
                <w:rStyle w:val="BoldItalics-Italics9pt"/>
              </w:rPr>
              <w:t>e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i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y</w:t>
            </w:r>
            <w:r>
              <w:t xml:space="preserve"> follow soft </w:t>
            </w:r>
            <w:r>
              <w:rPr>
                <w:rStyle w:val="BoldItalics-Italics9pt"/>
              </w:rPr>
              <w:t>c</w:t>
            </w:r>
            <w:r>
              <w:t>.</w:t>
            </w:r>
          </w:p>
          <w:p w14:paraId="2475AA0E" w14:textId="77777777" w:rsidR="00332ADC" w:rsidRDefault="00332ADC">
            <w:pPr>
              <w:pStyle w:val="LPO-LPOObjectives3digitsnestedboldwithtabs"/>
            </w:pPr>
            <w:r>
              <w:t>P92.6</w:t>
            </w:r>
            <w:r>
              <w:tab/>
              <w:t>Recall letters in alphabetical order.</w:t>
            </w:r>
          </w:p>
          <w:p w14:paraId="5109B17A" w14:textId="77777777" w:rsidR="00332ADC" w:rsidRDefault="00332ADC">
            <w:pPr>
              <w:pStyle w:val="LPO-LPOObjectives3digitsnestedboldwithtabs"/>
            </w:pPr>
            <w:r>
              <w:t>P92.7</w:t>
            </w:r>
            <w:r>
              <w:tab/>
              <w:t xml:space="preserve">Distinguish /s/ from /k/ in words beginning with </w:t>
            </w:r>
            <w:r>
              <w:rPr>
                <w:rStyle w:val="BoldItalics-Italics9pt"/>
              </w:rPr>
              <w:t>c</w:t>
            </w:r>
            <w:r>
              <w:t>.</w:t>
            </w:r>
          </w:p>
        </w:tc>
        <w:tc>
          <w:tcPr>
            <w:tcW w:w="423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BEA7FB7" w14:textId="77777777" w:rsidR="00332ADC" w:rsidRDefault="00332ADC" w:rsidP="004564EA">
            <w:pPr>
              <w:pStyle w:val="LPOC-headlessspace"/>
            </w:pPr>
            <w:r>
              <w:t>Teacher Edition</w:t>
            </w:r>
          </w:p>
          <w:p w14:paraId="6E328CFC" w14:textId="77777777" w:rsidR="00332ADC" w:rsidRDefault="00332ADC" w:rsidP="00C21BA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92: </w:t>
            </w:r>
            <w:r>
              <w:rPr>
                <w:rStyle w:val="BoldItalics-Italics9pt"/>
              </w:rPr>
              <w:t xml:space="preserve">Hard </w:t>
            </w:r>
            <w:r>
              <w:t xml:space="preserve">c </w:t>
            </w:r>
            <w:r>
              <w:rPr>
                <w:rStyle w:val="BoldItalics-Italics9pt"/>
              </w:rPr>
              <w:t>or Soft</w:t>
            </w:r>
            <w:r>
              <w:t xml:space="preserve"> c</w:t>
            </w:r>
          </w:p>
          <w:p w14:paraId="245782FB" w14:textId="77777777" w:rsidR="00332ADC" w:rsidRDefault="00332ADC">
            <w:pPr>
              <w:pStyle w:val="LPO-LPOC-headtable"/>
            </w:pPr>
            <w:r>
              <w:t>Visuals</w:t>
            </w:r>
          </w:p>
          <w:p w14:paraId="4C488C28" w14:textId="77777777" w:rsidR="00332ADC" w:rsidRDefault="00332ADC" w:rsidP="00C21BA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P17–18: </w:t>
            </w:r>
            <w:r>
              <w:rPr>
                <w:rStyle w:val="BoldItalics-Italics9pt"/>
              </w:rPr>
              <w:t xml:space="preserve">Hard </w:t>
            </w:r>
            <w:r>
              <w:t>c</w:t>
            </w:r>
            <w:r>
              <w:rPr>
                <w:rStyle w:val="BoldItalics-Italics9pt"/>
              </w:rPr>
              <w:t xml:space="preserve"> /k/, Soft </w:t>
            </w:r>
            <w:r>
              <w:t>c</w:t>
            </w:r>
            <w:r>
              <w:rPr>
                <w:rStyle w:val="BoldItalics-Italics9pt"/>
              </w:rPr>
              <w:t xml:space="preserve"> /s/</w:t>
            </w:r>
          </w:p>
          <w:p w14:paraId="1635C47C" w14:textId="77777777" w:rsidR="00332ADC" w:rsidRDefault="00332ADC" w:rsidP="00C21BA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27BF7661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772D3CF4" w14:textId="77777777" w:rsidR="00332ADC" w:rsidRDefault="00332ADC" w:rsidP="00C21BA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1D88550E" w14:textId="77777777" w:rsidR="00332ADC" w:rsidRDefault="00332ADC" w:rsidP="00C21BA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W80a–W80b: </w:t>
            </w:r>
            <w:r>
              <w:rPr>
                <w:rStyle w:val="BoldItalics-Italics9pt"/>
              </w:rPr>
              <w:t>bite, white</w:t>
            </w:r>
          </w:p>
          <w:p w14:paraId="1233A9AB" w14:textId="77777777" w:rsidR="00332ADC" w:rsidRDefault="00332ADC" w:rsidP="00C21BA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W93a–W93d: </w:t>
            </w:r>
            <w:r>
              <w:rPr>
                <w:rStyle w:val="BoldItalics-Italics9pt"/>
              </w:rPr>
              <w:t>die, pie, lie, tie</w:t>
            </w:r>
          </w:p>
          <w:p w14:paraId="6300C5B5" w14:textId="77777777" w:rsidR="00332ADC" w:rsidRDefault="00332ADC" w:rsidP="00C21BA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W97a–W97f: </w:t>
            </w:r>
            <w:r>
              <w:rPr>
                <w:rStyle w:val="BoldItalics-Italics9pt"/>
              </w:rPr>
              <w:t>by, my, fly, cry, dry, fry</w:t>
            </w:r>
          </w:p>
          <w:p w14:paraId="2FADA0A0" w14:textId="77777777" w:rsidR="00332ADC" w:rsidRDefault="00332ADC" w:rsidP="00C21BA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W98a–W98b: </w:t>
            </w:r>
            <w:r>
              <w:rPr>
                <w:rStyle w:val="BoldItalics-Italics9pt"/>
              </w:rPr>
              <w:t>sigh, high</w:t>
            </w:r>
          </w:p>
        </w:tc>
        <w:tc>
          <w:tcPr>
            <w:tcW w:w="127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2F7D4DF" w14:textId="77777777" w:rsidR="00332ADC" w:rsidRDefault="00332ADC" w:rsidP="004564EA">
            <w:pPr>
              <w:pStyle w:val="LPOC-headlessspace"/>
            </w:pPr>
            <w:r>
              <w:t>Activities</w:t>
            </w:r>
          </w:p>
          <w:p w14:paraId="68AE3212" w14:textId="77777777" w:rsidR="00332ADC" w:rsidRDefault="00332ADC" w:rsidP="00C21BA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167–68</w:t>
            </w:r>
          </w:p>
        </w:tc>
      </w:tr>
      <w:tr w:rsidR="00332ADC" w14:paraId="638DBA4A" w14:textId="77777777" w:rsidTr="00971EEB"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7CF346" w14:textId="77777777" w:rsidR="00332ADC" w:rsidRDefault="00332ADC">
            <w:pPr>
              <w:pStyle w:val="LPO-LPOB-head"/>
            </w:pPr>
            <w:r>
              <w:t>Lesson 93</w:t>
            </w:r>
          </w:p>
        </w:tc>
      </w:tr>
      <w:tr w:rsidR="00332ADC" w14:paraId="555A1A80" w14:textId="77777777" w:rsidTr="00C90CDF">
        <w:tc>
          <w:tcPr>
            <w:tcW w:w="114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F309E5F" w14:textId="77777777" w:rsidR="00332ADC" w:rsidRDefault="00332ADC" w:rsidP="00F364AA">
            <w:pPr>
              <w:pStyle w:val="LPO-LPOC-headcentered"/>
            </w:pPr>
            <w:r>
              <w:t>TE</w:t>
            </w:r>
          </w:p>
          <w:p w14:paraId="17387529" w14:textId="77777777" w:rsidR="00332ADC" w:rsidRDefault="00332ADC" w:rsidP="00F364AA">
            <w:pPr>
              <w:pStyle w:val="MainLessonText-Tabletextcenter"/>
            </w:pPr>
            <w:r>
              <w:t>432–35</w:t>
            </w:r>
          </w:p>
          <w:p w14:paraId="6BF366C8" w14:textId="77777777" w:rsidR="00332ADC" w:rsidRDefault="00332ADC" w:rsidP="00F364AA">
            <w:pPr>
              <w:pStyle w:val="LPO-LPOC-headcentered"/>
            </w:pPr>
            <w:r>
              <w:t>WT</w:t>
            </w:r>
          </w:p>
          <w:p w14:paraId="73BAEC08" w14:textId="77777777" w:rsidR="00332ADC" w:rsidRDefault="00332ADC" w:rsidP="00F364AA">
            <w:pPr>
              <w:pStyle w:val="MainLessonText-Tabletextcenter"/>
            </w:pPr>
            <w:r>
              <w:t>199–200</w:t>
            </w:r>
          </w:p>
        </w:tc>
        <w:tc>
          <w:tcPr>
            <w:tcW w:w="371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4FDE5F7" w14:textId="77777777" w:rsidR="00332ADC" w:rsidRDefault="00332ADC" w:rsidP="00F364AA">
            <w:pPr>
              <w:pStyle w:val="LPOC-headlessspace"/>
            </w:pPr>
            <w:r>
              <w:t>Phonics</w:t>
            </w:r>
          </w:p>
          <w:p w14:paraId="7B6C26B1" w14:textId="77777777" w:rsidR="00332ADC" w:rsidRDefault="00332ADC" w:rsidP="00F364AA">
            <w:pPr>
              <w:pStyle w:val="LPO-LPOObjectives3digitsnestedboldwithtabs"/>
            </w:pPr>
            <w:r>
              <w:t>P93.1</w:t>
            </w:r>
            <w:r>
              <w:tab/>
              <w:t>Recall details from a listening story about Bossy </w:t>
            </w:r>
            <w:r>
              <w:rPr>
                <w:rStyle w:val="BoldItalics-Italics9pt"/>
              </w:rPr>
              <w:t>r</w:t>
            </w:r>
            <w:r>
              <w:t>.</w:t>
            </w:r>
          </w:p>
          <w:p w14:paraId="7F155F10" w14:textId="77777777" w:rsidR="00332ADC" w:rsidRDefault="00332ADC" w:rsidP="00F364AA">
            <w:pPr>
              <w:pStyle w:val="LPO-LPOObjectives3digitsnestedboldwithtabs"/>
            </w:pPr>
            <w:r>
              <w:t>P93.2</w:t>
            </w:r>
            <w:r>
              <w:tab/>
              <w:t>Associate Bossy </w:t>
            </w:r>
            <w:r>
              <w:rPr>
                <w:rStyle w:val="BoldItalics-Italics9pt"/>
              </w:rPr>
              <w:t>r</w:t>
            </w:r>
            <w:r>
              <w:t xml:space="preserve"> with </w:t>
            </w:r>
            <w:r>
              <w:br/>
            </w:r>
            <w:r>
              <w:rPr>
                <w:rStyle w:val="BoldItalics-Italics9pt"/>
              </w:rPr>
              <w:t>r</w:t>
            </w:r>
            <w:r>
              <w:t>-influenced vowels.</w:t>
            </w:r>
          </w:p>
          <w:p w14:paraId="71ECF84C" w14:textId="77777777" w:rsidR="00332ADC" w:rsidRDefault="00332ADC" w:rsidP="00F364AA">
            <w:pPr>
              <w:pStyle w:val="LPO-LPOObjectives3digitsnestedboldwithtabs"/>
            </w:pPr>
            <w:r>
              <w:t>P93.3</w:t>
            </w:r>
            <w:r>
              <w:tab/>
              <w:t>Distinguish /</w:t>
            </w:r>
            <w:proofErr w:type="spellStart"/>
            <w:r>
              <w:t>är</w:t>
            </w:r>
            <w:proofErr w:type="spellEnd"/>
            <w:r>
              <w:t xml:space="preserve">/ from short and </w:t>
            </w:r>
            <w:r>
              <w:br/>
              <w:t xml:space="preserve">long </w:t>
            </w:r>
            <w:r>
              <w:rPr>
                <w:rStyle w:val="BoldItalics-Italics9pt"/>
              </w:rPr>
              <w:t>a</w:t>
            </w:r>
            <w:r>
              <w:t>.</w:t>
            </w:r>
          </w:p>
          <w:p w14:paraId="2AFE75D2" w14:textId="77777777" w:rsidR="00332ADC" w:rsidRDefault="00332ADC" w:rsidP="00F364AA">
            <w:pPr>
              <w:pStyle w:val="LPO-LPOObjectives3digitsnestedboldwithtabs"/>
            </w:pPr>
            <w:r>
              <w:t>P93.4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_ark, _arm, _</w:t>
            </w:r>
            <w:proofErr w:type="spellStart"/>
            <w:r>
              <w:rPr>
                <w:rStyle w:val="BoldItalics-Italics9pt"/>
              </w:rPr>
              <w:t>ar</w:t>
            </w:r>
            <w:proofErr w:type="spellEnd"/>
            <w:r>
              <w:rPr>
                <w:rStyle w:val="BoldItalics-Italics9pt"/>
              </w:rPr>
              <w:t>,</w:t>
            </w:r>
            <w:r>
              <w:t xml:space="preserve"> and </w:t>
            </w:r>
            <w:r>
              <w:rPr>
                <w:rStyle w:val="BoldItalics-Italics9pt"/>
              </w:rPr>
              <w:t>_art</w:t>
            </w:r>
            <w:r>
              <w:t xml:space="preserve"> word families.</w:t>
            </w:r>
          </w:p>
          <w:p w14:paraId="7EFAB6A7" w14:textId="77777777" w:rsidR="00332ADC" w:rsidRDefault="00332ADC" w:rsidP="00F364AA">
            <w:pPr>
              <w:pStyle w:val="LPO-LPOObjectives3digitsnestedboldwithtabs"/>
            </w:pPr>
            <w:r>
              <w:t>P93.5</w:t>
            </w:r>
            <w:r>
              <w:tab/>
              <w:t>Decode words with /</w:t>
            </w:r>
            <w:proofErr w:type="spellStart"/>
            <w:r>
              <w:t>är</w:t>
            </w:r>
            <w:proofErr w:type="spellEnd"/>
            <w:r>
              <w:t>/.</w:t>
            </w:r>
          </w:p>
          <w:p w14:paraId="733E1BCD" w14:textId="77777777" w:rsidR="00332ADC" w:rsidRDefault="00332ADC" w:rsidP="00F364AA">
            <w:pPr>
              <w:pStyle w:val="LPO-LPOC-headtable"/>
            </w:pPr>
            <w:r>
              <w:t>English</w:t>
            </w:r>
          </w:p>
          <w:p w14:paraId="30BD8055" w14:textId="77777777" w:rsidR="00332ADC" w:rsidRDefault="00332ADC" w:rsidP="00F364AA">
            <w:pPr>
              <w:pStyle w:val="LPO-LPOObjectives3digitsnestedboldwithtabs"/>
            </w:pPr>
            <w:r>
              <w:t>E93.1</w:t>
            </w:r>
            <w:r>
              <w:tab/>
              <w:t>Propose synonyms for given words.</w:t>
            </w:r>
          </w:p>
          <w:p w14:paraId="70F11644" w14:textId="77777777" w:rsidR="00332ADC" w:rsidRDefault="00332ADC" w:rsidP="00F364AA">
            <w:pPr>
              <w:pStyle w:val="LPO-LPOObjectives3digitsnestedboldwithtabs"/>
            </w:pPr>
            <w:r>
              <w:t>E93.2</w:t>
            </w:r>
            <w:r>
              <w:tab/>
              <w:t>Match a synonym to a given word.</w:t>
            </w:r>
          </w:p>
        </w:tc>
        <w:tc>
          <w:tcPr>
            <w:tcW w:w="423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F0234A" w14:textId="77777777" w:rsidR="00332ADC" w:rsidRDefault="00332ADC" w:rsidP="00F364AA">
            <w:pPr>
              <w:pStyle w:val="LPOC-headlessspace"/>
            </w:pPr>
            <w:r>
              <w:t>Teacher Edition</w:t>
            </w:r>
          </w:p>
          <w:p w14:paraId="7686BFFF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2A808C0E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2089B6A7" w14:textId="77777777" w:rsidR="00332ADC" w:rsidRDefault="00332ADC" w:rsidP="00F364AA">
            <w:pPr>
              <w:pStyle w:val="LPO-LPOC-headtable"/>
            </w:pPr>
            <w:r>
              <w:t>Visuals</w:t>
            </w:r>
          </w:p>
          <w:p w14:paraId="5E30D5AB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PS1, 18, 33, 38: </w:t>
            </w:r>
            <w:r>
              <w:rPr>
                <w:rStyle w:val="BoldItalics-Italics9pt"/>
              </w:rPr>
              <w:t xml:space="preserve">ă, r, ā, </w:t>
            </w:r>
            <w:proofErr w:type="spellStart"/>
            <w:r>
              <w:rPr>
                <w:rStyle w:val="BoldItalics-Italics9pt"/>
              </w:rPr>
              <w:t>ar</w:t>
            </w:r>
            <w:proofErr w:type="spellEnd"/>
          </w:p>
          <w:p w14:paraId="1281F962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P19: R</w:t>
            </w:r>
            <w:r>
              <w:rPr>
                <w:rStyle w:val="BoldItalics-Italics9pt"/>
              </w:rPr>
              <w:t xml:space="preserve">-influenced Vowel: </w:t>
            </w:r>
            <w:proofErr w:type="spellStart"/>
            <w:r>
              <w:t>ar</w:t>
            </w:r>
            <w:proofErr w:type="spellEnd"/>
          </w:p>
          <w:p w14:paraId="1F48EC89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4BA705A2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Character: Bossy </w:t>
            </w:r>
            <w:r>
              <w:rPr>
                <w:rStyle w:val="BoldItalics-Italics9pt"/>
              </w:rPr>
              <w:t>r</w:t>
            </w:r>
          </w:p>
          <w:p w14:paraId="618FE4BA" w14:textId="77777777" w:rsidR="00332ADC" w:rsidRDefault="00332ADC" w:rsidP="00F364AA">
            <w:pPr>
              <w:pStyle w:val="LPO-LPOC-headtable"/>
            </w:pPr>
            <w:r>
              <w:t>Word Family Cards</w:t>
            </w:r>
          </w:p>
          <w:p w14:paraId="68469B58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W107a–W107c: </w:t>
            </w:r>
            <w:r>
              <w:rPr>
                <w:rStyle w:val="BoldItalics-Italics9pt"/>
              </w:rPr>
              <w:t>dark</w:t>
            </w:r>
            <w:r>
              <w:t>,</w:t>
            </w:r>
            <w:r>
              <w:rPr>
                <w:rStyle w:val="BoldItalics-Italics9pt"/>
              </w:rPr>
              <w:t xml:space="preserve"> bark</w:t>
            </w:r>
            <w:r>
              <w:t xml:space="preserve">, </w:t>
            </w:r>
            <w:r>
              <w:rPr>
                <w:rStyle w:val="BoldItalics-Italics9pt"/>
              </w:rPr>
              <w:t>mark</w:t>
            </w:r>
          </w:p>
          <w:p w14:paraId="77C26EC2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W110a–W110c: </w:t>
            </w:r>
            <w:r>
              <w:rPr>
                <w:rStyle w:val="BoldItalics-Italics9pt"/>
              </w:rPr>
              <w:t>arm</w:t>
            </w:r>
            <w:r>
              <w:t xml:space="preserve">, </w:t>
            </w:r>
            <w:r>
              <w:rPr>
                <w:rStyle w:val="BoldItalics-Italics9pt"/>
              </w:rPr>
              <w:t>harm</w:t>
            </w:r>
            <w:r>
              <w:t xml:space="preserve">, </w:t>
            </w:r>
            <w:r>
              <w:rPr>
                <w:rStyle w:val="BoldItalics-Italics9pt"/>
              </w:rPr>
              <w:t>farm</w:t>
            </w:r>
          </w:p>
          <w:p w14:paraId="792008FA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W111a–W111e: </w:t>
            </w:r>
            <w:r>
              <w:rPr>
                <w:rStyle w:val="BoldItalics-Italics9pt"/>
              </w:rPr>
              <w:t>bar</w:t>
            </w:r>
            <w:r>
              <w:t xml:space="preserve">, </w:t>
            </w:r>
            <w:r>
              <w:rPr>
                <w:rStyle w:val="BoldItalics-Italics9pt"/>
              </w:rPr>
              <w:t>car</w:t>
            </w:r>
            <w:r>
              <w:t xml:space="preserve">, </w:t>
            </w:r>
            <w:r>
              <w:rPr>
                <w:rStyle w:val="BoldItalics-Italics9pt"/>
              </w:rPr>
              <w:t>far</w:t>
            </w:r>
            <w:r>
              <w:t xml:space="preserve">, </w:t>
            </w:r>
            <w:r>
              <w:rPr>
                <w:rStyle w:val="BoldItalics-Italics9pt"/>
              </w:rPr>
              <w:t>jar</w:t>
            </w:r>
            <w:r>
              <w:t xml:space="preserve">, </w:t>
            </w:r>
            <w:r>
              <w:rPr>
                <w:rStyle w:val="BoldItalics-Italics9pt"/>
              </w:rPr>
              <w:t>star</w:t>
            </w:r>
          </w:p>
          <w:p w14:paraId="5D054C70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W112a–W112f: </w:t>
            </w:r>
            <w:r>
              <w:rPr>
                <w:rStyle w:val="BoldItalics-Italics9pt"/>
              </w:rPr>
              <w:t>art, dart, part</w:t>
            </w:r>
            <w:r>
              <w:t xml:space="preserve">, </w:t>
            </w:r>
            <w:r>
              <w:rPr>
                <w:rStyle w:val="BoldItalics-Italics9pt"/>
              </w:rPr>
              <w:t>cart</w:t>
            </w:r>
            <w:r>
              <w:t xml:space="preserve">, </w:t>
            </w:r>
            <w:r>
              <w:rPr>
                <w:rStyle w:val="BoldItalics-Italics9pt"/>
              </w:rPr>
              <w:t>start</w:t>
            </w:r>
            <w:r>
              <w:t xml:space="preserve">, </w:t>
            </w:r>
            <w:r>
              <w:rPr>
                <w:rStyle w:val="BoldItalics-Italics9pt"/>
              </w:rPr>
              <w:t>smart</w:t>
            </w:r>
          </w:p>
          <w:p w14:paraId="2F525B00" w14:textId="77777777" w:rsidR="00332ADC" w:rsidRDefault="00332ADC" w:rsidP="00F364AA">
            <w:pPr>
              <w:pStyle w:val="LPO-LPOC-headtable"/>
            </w:pPr>
            <w:r>
              <w:t>BJU Press Trove*</w:t>
            </w:r>
          </w:p>
          <w:p w14:paraId="0579E193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2FCF7E53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462DF94A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“Synonyms”</w:t>
            </w:r>
          </w:p>
          <w:p w14:paraId="6CC15C21" w14:textId="77777777" w:rsidR="00332ADC" w:rsidRDefault="00332ADC" w:rsidP="00F364AA">
            <w:pPr>
              <w:pStyle w:val="LPO-LPOC-headtable"/>
            </w:pPr>
            <w:r>
              <w:t>Materials</w:t>
            </w:r>
          </w:p>
          <w:p w14:paraId="50F84C6F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small ball</w:t>
            </w:r>
          </w:p>
        </w:tc>
        <w:tc>
          <w:tcPr>
            <w:tcW w:w="127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0990E1F" w14:textId="77777777" w:rsidR="00332ADC" w:rsidRDefault="00332ADC" w:rsidP="00F364AA">
            <w:pPr>
              <w:pStyle w:val="LPOC-headlessspace"/>
            </w:pPr>
            <w:r>
              <w:t>Activities</w:t>
            </w:r>
          </w:p>
          <w:p w14:paraId="6ABFA642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169–70</w:t>
            </w:r>
          </w:p>
        </w:tc>
      </w:tr>
    </w:tbl>
    <w:p w14:paraId="7CB7893F" w14:textId="77777777" w:rsidR="00332ADC" w:rsidRDefault="00332ADC" w:rsidP="00B164A0">
      <w:pPr>
        <w:pStyle w:val="MainLessonText-Text"/>
      </w:pPr>
      <w:r>
        <w:t>*Digital resources for homeschool users are available on Homeschool Hub.</w:t>
      </w:r>
      <w:r>
        <w:br w:type="page"/>
      </w:r>
    </w:p>
    <w:tbl>
      <w:tblPr>
        <w:tblStyle w:val="DefaultTable"/>
        <w:tblW w:w="10368" w:type="dxa"/>
        <w:tblInd w:w="1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78"/>
        <w:gridCol w:w="3252"/>
        <w:gridCol w:w="3944"/>
        <w:gridCol w:w="2094"/>
      </w:tblGrid>
      <w:tr w:rsidR="00332ADC" w14:paraId="19FC6E22" w14:textId="77777777" w:rsidTr="00142D7E">
        <w:trPr>
          <w:cantSplit/>
        </w:trPr>
        <w:tc>
          <w:tcPr>
            <w:tcW w:w="107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819338B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25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9DB267F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394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760CF86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20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806050B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6FD3BE25" w14:textId="77777777" w:rsidTr="00142D7E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19E0DA" w14:textId="77777777" w:rsidR="00332ADC" w:rsidRDefault="00332ADC">
            <w:pPr>
              <w:pStyle w:val="LPO-LPOB-head"/>
            </w:pPr>
            <w:r>
              <w:t>Lesson 94</w:t>
            </w:r>
          </w:p>
        </w:tc>
      </w:tr>
      <w:tr w:rsidR="00332ADC" w14:paraId="52BEC992" w14:textId="77777777" w:rsidTr="009C53BB">
        <w:trPr>
          <w:cantSplit/>
        </w:trPr>
        <w:tc>
          <w:tcPr>
            <w:tcW w:w="107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9327F10" w14:textId="77777777" w:rsidR="00332ADC" w:rsidRDefault="00332ADC" w:rsidP="009C53BB">
            <w:pPr>
              <w:pStyle w:val="LPO-LPOC-headcentered"/>
            </w:pPr>
            <w:r>
              <w:t>TE</w:t>
            </w:r>
          </w:p>
          <w:p w14:paraId="114158C4" w14:textId="77777777" w:rsidR="00332ADC" w:rsidRDefault="00332ADC" w:rsidP="009C53BB">
            <w:pPr>
              <w:pStyle w:val="MainLessonText-Tabletextcenter"/>
            </w:pPr>
            <w:r>
              <w:t>436–39</w:t>
            </w:r>
          </w:p>
          <w:p w14:paraId="12F7036A" w14:textId="77777777" w:rsidR="00332ADC" w:rsidRDefault="00332ADC" w:rsidP="009C53BB">
            <w:pPr>
              <w:pStyle w:val="LPO-LPOC-headcentered"/>
            </w:pPr>
            <w:r>
              <w:t>WT</w:t>
            </w:r>
          </w:p>
          <w:p w14:paraId="294AB36E" w14:textId="77777777" w:rsidR="00332ADC" w:rsidRDefault="00332ADC" w:rsidP="009C53BB">
            <w:pPr>
              <w:pStyle w:val="MainLessonText-Tabletextcenter"/>
            </w:pPr>
            <w:r>
              <w:t>201–2</w:t>
            </w:r>
          </w:p>
        </w:tc>
        <w:tc>
          <w:tcPr>
            <w:tcW w:w="325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1D24619" w14:textId="77777777" w:rsidR="00332ADC" w:rsidRDefault="00332ADC" w:rsidP="00142D7E">
            <w:pPr>
              <w:pStyle w:val="LPOC-headlessspace"/>
            </w:pPr>
            <w:r w:rsidRPr="00142D7E">
              <w:t>Phonics</w:t>
            </w:r>
          </w:p>
          <w:p w14:paraId="6AD7FD54" w14:textId="77777777" w:rsidR="00332ADC" w:rsidRDefault="00332ADC">
            <w:pPr>
              <w:pStyle w:val="LPO-LPOObjectives3digitsnestedboldwithtabs"/>
            </w:pPr>
            <w:r>
              <w:t>P94.1</w:t>
            </w:r>
            <w:r>
              <w:tab/>
              <w:t>Distinguish /</w:t>
            </w:r>
            <w:proofErr w:type="spellStart"/>
            <w:r>
              <w:t>är</w:t>
            </w:r>
            <w:proofErr w:type="spellEnd"/>
            <w:r>
              <w:t xml:space="preserve">/ from short and long </w:t>
            </w:r>
            <w:r>
              <w:rPr>
                <w:rStyle w:val="BoldItalics-Italics9pt"/>
              </w:rPr>
              <w:t>a</w:t>
            </w:r>
            <w:r>
              <w:t>.</w:t>
            </w:r>
          </w:p>
          <w:p w14:paraId="7B1E6DF5" w14:textId="77777777" w:rsidR="00332ADC" w:rsidRDefault="00332ADC">
            <w:pPr>
              <w:pStyle w:val="LPO-LPOObjectives3digitsnestedboldwithtabs"/>
            </w:pPr>
            <w:r>
              <w:t>P94.2</w:t>
            </w:r>
            <w:r>
              <w:tab/>
              <w:t>Decode words with /</w:t>
            </w:r>
            <w:proofErr w:type="spellStart"/>
            <w:r>
              <w:t>är</w:t>
            </w:r>
            <w:proofErr w:type="spellEnd"/>
            <w:r>
              <w:t>/.</w:t>
            </w:r>
          </w:p>
          <w:p w14:paraId="596D462A" w14:textId="77777777" w:rsidR="00332ADC" w:rsidRDefault="00332ADC">
            <w:pPr>
              <w:pStyle w:val="LPO-LPOObjectives3digitsnestedboldwithtabs"/>
            </w:pPr>
            <w:r>
              <w:t>P94.3</w:t>
            </w:r>
            <w:r>
              <w:tab/>
              <w:t>Classify words by word families.</w:t>
            </w:r>
          </w:p>
          <w:p w14:paraId="5029A454" w14:textId="77777777" w:rsidR="00332ADC" w:rsidRDefault="00332ADC">
            <w:pPr>
              <w:pStyle w:val="LPO-LPOObjectives3digitsnestedboldwithtabs"/>
            </w:pPr>
            <w:r>
              <w:t>P94.4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though</w:t>
            </w:r>
            <w:r>
              <w:t>.</w:t>
            </w:r>
          </w:p>
          <w:p w14:paraId="68921A02" w14:textId="77777777" w:rsidR="00332ADC" w:rsidRDefault="00332ADC">
            <w:pPr>
              <w:pStyle w:val="LPO-LPOC-headtable"/>
            </w:pPr>
            <w:r>
              <w:t>English</w:t>
            </w:r>
          </w:p>
          <w:p w14:paraId="47FCA35B" w14:textId="77777777" w:rsidR="00332ADC" w:rsidRDefault="00332ADC">
            <w:pPr>
              <w:pStyle w:val="LPO-LPOObjectives3digitsnestedboldwithtabs"/>
            </w:pPr>
            <w:r>
              <w:t>E94.1</w:t>
            </w:r>
            <w:r>
              <w:tab/>
              <w:t>Identify the singular pronoun that can replace a given noun.</w:t>
            </w:r>
          </w:p>
          <w:p w14:paraId="4213B1BA" w14:textId="77777777" w:rsidR="00332ADC" w:rsidRDefault="00332ADC">
            <w:pPr>
              <w:pStyle w:val="LPO-LPOObjectives3digitsnestedboldwithtabs"/>
            </w:pPr>
            <w:r>
              <w:t>E94.2</w:t>
            </w:r>
            <w:r>
              <w:tab/>
              <w:t>Identify the singular pronoun in the naming part of a sentence.</w:t>
            </w:r>
          </w:p>
        </w:tc>
        <w:tc>
          <w:tcPr>
            <w:tcW w:w="394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895F3FB" w14:textId="77777777" w:rsidR="00332ADC" w:rsidRDefault="00332ADC" w:rsidP="00142D7E">
            <w:pPr>
              <w:pStyle w:val="LPOC-headlessspace"/>
            </w:pPr>
            <w:r>
              <w:t xml:space="preserve">Teacher </w:t>
            </w:r>
            <w:r w:rsidRPr="00142D7E">
              <w:t>Edition</w:t>
            </w:r>
          </w:p>
          <w:p w14:paraId="7BBD9BA1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34085937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“Cowboy” (song)</w:t>
            </w:r>
          </w:p>
          <w:p w14:paraId="3F5351D8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94.1: </w:t>
            </w:r>
            <w:r>
              <w:rPr>
                <w:rStyle w:val="BoldItalics-Italics9pt"/>
              </w:rPr>
              <w:t>Boots</w:t>
            </w:r>
          </w:p>
          <w:p w14:paraId="7A77B484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94.2: </w:t>
            </w:r>
            <w:r>
              <w:rPr>
                <w:rStyle w:val="BoldItalics-Italics9pt"/>
              </w:rPr>
              <w:t>Singular Pronouns</w:t>
            </w:r>
          </w:p>
          <w:p w14:paraId="5D551F1E" w14:textId="77777777" w:rsidR="00332ADC" w:rsidRDefault="00332ADC">
            <w:pPr>
              <w:pStyle w:val="LPO-LPOC-headtable"/>
            </w:pPr>
            <w:r>
              <w:t>Visuals</w:t>
            </w:r>
          </w:p>
          <w:p w14:paraId="2597A2C8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PS38: </w:t>
            </w:r>
            <w:proofErr w:type="spellStart"/>
            <w:r>
              <w:rPr>
                <w:rStyle w:val="BoldItalics-Italics9pt"/>
              </w:rPr>
              <w:t>ar</w:t>
            </w:r>
            <w:proofErr w:type="spellEnd"/>
          </w:p>
          <w:p w14:paraId="454CA72D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P19: R-</w:t>
            </w:r>
            <w:r>
              <w:rPr>
                <w:rStyle w:val="BoldItalics-Italics9pt"/>
              </w:rPr>
              <w:t xml:space="preserve">influenced Vowel: </w:t>
            </w:r>
            <w:proofErr w:type="spellStart"/>
            <w:r>
              <w:t>ar</w:t>
            </w:r>
            <w:proofErr w:type="spellEnd"/>
          </w:p>
          <w:p w14:paraId="28B63EFE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Character: Bossy </w:t>
            </w:r>
            <w:r>
              <w:rPr>
                <w:rStyle w:val="BoldItalics-Italics9pt"/>
              </w:rPr>
              <w:t>r</w:t>
            </w:r>
          </w:p>
          <w:p w14:paraId="729B6159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4DF293AF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6E188041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3CFD3C18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155: </w:t>
            </w:r>
            <w:r>
              <w:rPr>
                <w:rStyle w:val="BoldItalics-Italics9pt"/>
              </w:rPr>
              <w:t>though</w:t>
            </w:r>
          </w:p>
          <w:p w14:paraId="59F72F92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7AE8DF7C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Phonics Song 2”</w:t>
            </w:r>
          </w:p>
          <w:p w14:paraId="52D28405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“Cowboy”</w:t>
            </w:r>
          </w:p>
          <w:p w14:paraId="711F83E9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29: </w:t>
            </w:r>
            <w:r>
              <w:rPr>
                <w:rStyle w:val="BoldItalics-Italics9pt"/>
              </w:rPr>
              <w:t>The Farm Sleeps</w:t>
            </w:r>
            <w:r>
              <w:t>, optional</w:t>
            </w:r>
          </w:p>
          <w:p w14:paraId="61148884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6BC607FE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14 boot word cards from Instructional Aid 94.1, each labeled with one of the following words: </w:t>
            </w:r>
            <w:r>
              <w:rPr>
                <w:rStyle w:val="BoldItalics-Italics9pt"/>
              </w:rPr>
              <w:t>ark, mark, park, dark, arm, harm, start, part, smart, cart, car, bar, scar, star</w:t>
            </w:r>
          </w:p>
          <w:p w14:paraId="272D8586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cowboy hat to hold the prepared word cards</w:t>
            </w:r>
          </w:p>
        </w:tc>
        <w:tc>
          <w:tcPr>
            <w:tcW w:w="20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682EE3" w14:textId="77777777" w:rsidR="00332ADC" w:rsidRDefault="00332ADC" w:rsidP="00142D7E">
            <w:pPr>
              <w:pStyle w:val="LPOC-headlessspace"/>
            </w:pPr>
            <w:r w:rsidRPr="00142D7E">
              <w:t>Activities</w:t>
            </w:r>
          </w:p>
          <w:p w14:paraId="6FDB7FB2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171–72</w:t>
            </w:r>
          </w:p>
        </w:tc>
      </w:tr>
      <w:tr w:rsidR="00332ADC" w14:paraId="6AA6C93B" w14:textId="77777777" w:rsidTr="00142D7E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C47D441" w14:textId="77777777" w:rsidR="00332ADC" w:rsidRDefault="00332ADC">
            <w:pPr>
              <w:pStyle w:val="LPO-LPOB-head"/>
            </w:pPr>
            <w:r>
              <w:t>Lesson 95</w:t>
            </w:r>
          </w:p>
        </w:tc>
      </w:tr>
      <w:tr w:rsidR="00332ADC" w14:paraId="66C33AF5" w14:textId="77777777" w:rsidTr="00142D7E">
        <w:trPr>
          <w:cantSplit/>
        </w:trPr>
        <w:tc>
          <w:tcPr>
            <w:tcW w:w="107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B82D3CC" w14:textId="77777777" w:rsidR="00332ADC" w:rsidRDefault="00332ADC" w:rsidP="00142D7E">
            <w:pPr>
              <w:pStyle w:val="LPO-LPOC-headcentered"/>
            </w:pPr>
            <w:r>
              <w:t>TE</w:t>
            </w:r>
          </w:p>
          <w:p w14:paraId="0503FA27" w14:textId="77777777" w:rsidR="00332ADC" w:rsidRDefault="00332ADC" w:rsidP="00142D7E">
            <w:pPr>
              <w:pStyle w:val="MainLessonText-Tabletextcenter"/>
            </w:pPr>
            <w:r>
              <w:t>440–43</w:t>
            </w:r>
          </w:p>
          <w:p w14:paraId="04A050C3" w14:textId="77777777" w:rsidR="00332ADC" w:rsidRDefault="00332ADC" w:rsidP="00142D7E">
            <w:pPr>
              <w:pStyle w:val="LPO-LPOC-headcentered"/>
            </w:pPr>
            <w:r>
              <w:t>WT</w:t>
            </w:r>
          </w:p>
          <w:p w14:paraId="1546EADC" w14:textId="77777777" w:rsidR="00332ADC" w:rsidRDefault="00332ADC" w:rsidP="00142D7E">
            <w:pPr>
              <w:pStyle w:val="MainLessonText-Tabletextcenter"/>
            </w:pPr>
            <w:r>
              <w:t>203–4</w:t>
            </w:r>
          </w:p>
        </w:tc>
        <w:tc>
          <w:tcPr>
            <w:tcW w:w="325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ACBF3B" w14:textId="77777777" w:rsidR="00332ADC" w:rsidRDefault="00332ADC" w:rsidP="00F364AA">
            <w:pPr>
              <w:pStyle w:val="LPOC-headlessspace"/>
            </w:pPr>
            <w:r w:rsidRPr="00142D7E">
              <w:t>Phonics</w:t>
            </w:r>
          </w:p>
          <w:p w14:paraId="6A3114F2" w14:textId="77777777" w:rsidR="00332ADC" w:rsidRDefault="00332ADC" w:rsidP="00F364AA">
            <w:pPr>
              <w:pStyle w:val="LPO-LPOObjectives3digitsnestedboldwithtabs"/>
            </w:pPr>
            <w:r>
              <w:t>P95.1</w:t>
            </w:r>
            <w:r>
              <w:tab/>
              <w:t>Distinguish /</w:t>
            </w:r>
            <w:proofErr w:type="spellStart"/>
            <w:r>
              <w:t>ôr</w:t>
            </w:r>
            <w:proofErr w:type="spellEnd"/>
            <w:r>
              <w:t>/ from short and long </w:t>
            </w:r>
            <w:r>
              <w:rPr>
                <w:rStyle w:val="BoldItalics-Italics9pt"/>
              </w:rPr>
              <w:t>o</w:t>
            </w:r>
            <w:r>
              <w:t>.</w:t>
            </w:r>
          </w:p>
          <w:p w14:paraId="77FD71EF" w14:textId="77777777" w:rsidR="00332ADC" w:rsidRDefault="00332ADC" w:rsidP="00F364AA">
            <w:pPr>
              <w:pStyle w:val="LPO-LPOObjectives3digitsnestedboldwithtabs"/>
            </w:pPr>
            <w:r>
              <w:t>P95.2</w:t>
            </w:r>
            <w:r>
              <w:tab/>
              <w:t>Decode words with /</w:t>
            </w:r>
            <w:proofErr w:type="spellStart"/>
            <w:r>
              <w:t>ôr</w:t>
            </w:r>
            <w:proofErr w:type="spellEnd"/>
            <w:r>
              <w:t>/.</w:t>
            </w:r>
          </w:p>
          <w:p w14:paraId="5108DEDA" w14:textId="77777777" w:rsidR="00332ADC" w:rsidRDefault="00332ADC" w:rsidP="00F364AA">
            <w:pPr>
              <w:pStyle w:val="LPO-LPOObjectives3digitsnestedboldwithtabs"/>
            </w:pPr>
            <w:r>
              <w:t>P95.3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_ore</w:t>
            </w:r>
            <w:r>
              <w:t xml:space="preserve">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orn</w:t>
            </w:r>
            <w:proofErr w:type="spellEnd"/>
            <w:r>
              <w:rPr>
                <w:rStyle w:val="BoldItalics-Italics9pt"/>
              </w:rPr>
              <w:t xml:space="preserve"> </w:t>
            </w:r>
            <w:r>
              <w:t>word families.</w:t>
            </w:r>
          </w:p>
          <w:p w14:paraId="5C5A22CA" w14:textId="77777777" w:rsidR="00332ADC" w:rsidRDefault="00332ADC" w:rsidP="00F364AA">
            <w:pPr>
              <w:pStyle w:val="LPO-LPOC-headtable"/>
            </w:pPr>
            <w:r>
              <w:t>English</w:t>
            </w:r>
          </w:p>
          <w:p w14:paraId="08F5982C" w14:textId="77777777" w:rsidR="00332ADC" w:rsidRDefault="00332ADC" w:rsidP="00F364AA">
            <w:pPr>
              <w:pStyle w:val="LPO-LPOObjectives3digitsnestedboldwithtabs"/>
            </w:pPr>
            <w:r>
              <w:t>E95.1</w:t>
            </w:r>
            <w:r>
              <w:tab/>
              <w:t xml:space="preserve">Identify the naming part that uses the pronoun </w:t>
            </w:r>
            <w:r>
              <w:rPr>
                <w:rStyle w:val="BoldItalics-Italics9pt"/>
              </w:rPr>
              <w:t>I</w:t>
            </w:r>
            <w:r>
              <w:t xml:space="preserve"> correctly.</w:t>
            </w:r>
          </w:p>
          <w:p w14:paraId="50DB7BF7" w14:textId="77777777" w:rsidR="00332ADC" w:rsidRDefault="00332ADC" w:rsidP="00F364AA">
            <w:pPr>
              <w:pStyle w:val="LPO-LPOObjectives3digitsnestedboldwithtabs"/>
            </w:pPr>
            <w:r>
              <w:t>E95.2</w:t>
            </w:r>
            <w:r>
              <w:tab/>
              <w:t xml:space="preserve">Create a sentence that includes the pronoun </w:t>
            </w:r>
            <w:r>
              <w:rPr>
                <w:rStyle w:val="BoldItalics-Italics9pt"/>
              </w:rPr>
              <w:t>I</w:t>
            </w:r>
            <w:r>
              <w:t>.</w:t>
            </w:r>
          </w:p>
        </w:tc>
        <w:tc>
          <w:tcPr>
            <w:tcW w:w="394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F2FA47A" w14:textId="77777777" w:rsidR="00332ADC" w:rsidRDefault="00332ADC" w:rsidP="00F364AA">
            <w:pPr>
              <w:pStyle w:val="LPOC-headlessspace"/>
            </w:pPr>
            <w:r>
              <w:t>Teacher Edition</w:t>
            </w:r>
          </w:p>
          <w:p w14:paraId="31C58575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019DA8A2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95: </w:t>
            </w:r>
            <w:r>
              <w:rPr>
                <w:rStyle w:val="BoldItalics-Italics9pt"/>
              </w:rPr>
              <w:t>Lassos</w:t>
            </w:r>
          </w:p>
          <w:p w14:paraId="185AFB23" w14:textId="77777777" w:rsidR="00332ADC" w:rsidRDefault="00332ADC" w:rsidP="00F364AA">
            <w:pPr>
              <w:pStyle w:val="LPO-LPOC-headtable"/>
            </w:pPr>
            <w:r>
              <w:t>Visuals</w:t>
            </w:r>
          </w:p>
          <w:p w14:paraId="75612E9A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PS39: </w:t>
            </w:r>
            <w:r>
              <w:rPr>
                <w:rStyle w:val="BoldItalics-Italics9pt"/>
              </w:rPr>
              <w:t>or</w:t>
            </w:r>
          </w:p>
          <w:p w14:paraId="2C45BAD4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P14, 19–20: </w:t>
            </w:r>
            <w:r>
              <w:rPr>
                <w:rStyle w:val="BoldItalics-Italics9pt"/>
              </w:rPr>
              <w:t xml:space="preserve">ō, </w:t>
            </w:r>
            <w:r>
              <w:t>R</w:t>
            </w:r>
            <w:r>
              <w:rPr>
                <w:rStyle w:val="BoldItalics-Italics9pt"/>
              </w:rPr>
              <w:t xml:space="preserve">-influenced Vowel: </w:t>
            </w:r>
            <w:proofErr w:type="spellStart"/>
            <w:r>
              <w:t>ar</w:t>
            </w:r>
            <w:proofErr w:type="spellEnd"/>
            <w:r>
              <w:rPr>
                <w:rStyle w:val="BoldItalics-Italics9pt"/>
              </w:rPr>
              <w:t xml:space="preserve">, </w:t>
            </w:r>
            <w:r>
              <w:rPr>
                <w:rStyle w:val="BoldItalics-Italics9pt"/>
              </w:rPr>
              <w:br/>
            </w:r>
            <w:r>
              <w:t>R</w:t>
            </w:r>
            <w:r>
              <w:rPr>
                <w:rStyle w:val="BoldItalics-Italics9pt"/>
              </w:rPr>
              <w:t xml:space="preserve">-influenced Vowel: </w:t>
            </w:r>
            <w:r>
              <w:t>or</w:t>
            </w:r>
          </w:p>
          <w:p w14:paraId="0A1D0FE4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17F74C23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Character: Bossy </w:t>
            </w:r>
            <w:r>
              <w:rPr>
                <w:rStyle w:val="BoldItalics-Italics9pt"/>
              </w:rPr>
              <w:t>r</w:t>
            </w:r>
          </w:p>
          <w:p w14:paraId="053097EF" w14:textId="77777777" w:rsidR="00332ADC" w:rsidRDefault="00332ADC" w:rsidP="00F364AA">
            <w:pPr>
              <w:pStyle w:val="LPO-LPOC-headtable"/>
            </w:pPr>
            <w:r>
              <w:t>Word Family Cards</w:t>
            </w:r>
          </w:p>
          <w:p w14:paraId="34416EA9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W113a–W113c: </w:t>
            </w:r>
            <w:r>
              <w:rPr>
                <w:rStyle w:val="BoldItalics-Italics9pt"/>
              </w:rPr>
              <w:t>more, store, chore</w:t>
            </w:r>
          </w:p>
          <w:p w14:paraId="4D3F2422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W114a–W114e: </w:t>
            </w:r>
            <w:r>
              <w:rPr>
                <w:rStyle w:val="BoldItalics-Italics9pt"/>
              </w:rPr>
              <w:t>torn, horn, born, corn, thorn</w:t>
            </w:r>
          </w:p>
          <w:p w14:paraId="0A5A04EC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W107a–W107c: </w:t>
            </w:r>
            <w:r>
              <w:rPr>
                <w:rStyle w:val="BoldItalics-Italics9pt"/>
              </w:rPr>
              <w:t>dark, bark, mark</w:t>
            </w:r>
            <w:r>
              <w:br/>
              <w:t xml:space="preserve">W110a–W110c: </w:t>
            </w:r>
            <w:r>
              <w:rPr>
                <w:rStyle w:val="BoldItalics-Italics9pt"/>
              </w:rPr>
              <w:t>arm, harm, farm</w:t>
            </w:r>
            <w:r>
              <w:br/>
              <w:t xml:space="preserve">W111a–W111e: </w:t>
            </w:r>
            <w:r>
              <w:rPr>
                <w:rStyle w:val="BoldItalics-Italics9pt"/>
              </w:rPr>
              <w:t>bar, car, far, jar, star</w:t>
            </w:r>
            <w:r>
              <w:br/>
              <w:t xml:space="preserve">W112a–W112f: </w:t>
            </w:r>
            <w:r>
              <w:rPr>
                <w:rStyle w:val="BoldItalics-Italics9pt"/>
              </w:rPr>
              <w:t>art, dart, part, cart, start, smart</w:t>
            </w:r>
          </w:p>
          <w:p w14:paraId="3A7B79AC" w14:textId="77777777" w:rsidR="00332ADC" w:rsidRDefault="00332ADC" w:rsidP="00F364AA">
            <w:pPr>
              <w:pStyle w:val="LPO-LPOC-headtable"/>
            </w:pPr>
            <w:r>
              <w:t>BJU Press Trove</w:t>
            </w:r>
          </w:p>
          <w:p w14:paraId="2DF78E35" w14:textId="77777777" w:rsidR="00332ADC" w:rsidRDefault="00332ADC" w:rsidP="00142D7E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</w:tc>
        <w:tc>
          <w:tcPr>
            <w:tcW w:w="20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174F1D" w14:textId="77777777" w:rsidR="00332ADC" w:rsidRDefault="00332ADC" w:rsidP="00F364AA">
            <w:pPr>
              <w:pStyle w:val="LPOC-headlessspace"/>
            </w:pPr>
            <w:r w:rsidRPr="00142D7E">
              <w:t>Activities</w:t>
            </w:r>
          </w:p>
          <w:p w14:paraId="5242C66E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173–74</w:t>
            </w:r>
          </w:p>
        </w:tc>
      </w:tr>
    </w:tbl>
    <w:p w14:paraId="6AB9B067" w14:textId="77777777" w:rsidR="00332ADC" w:rsidRDefault="00332ADC"/>
    <w:p w14:paraId="70B152BB" w14:textId="77777777" w:rsidR="00332ADC" w:rsidRDefault="00332ADC">
      <w:r>
        <w:br w:type="page"/>
      </w:r>
    </w:p>
    <w:tbl>
      <w:tblPr>
        <w:tblStyle w:val="DefaultTable"/>
        <w:tblW w:w="10368" w:type="dxa"/>
        <w:tblInd w:w="1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78"/>
        <w:gridCol w:w="3252"/>
        <w:gridCol w:w="3944"/>
        <w:gridCol w:w="2094"/>
      </w:tblGrid>
      <w:tr w:rsidR="00332ADC" w14:paraId="2C274B4C" w14:textId="77777777" w:rsidTr="00F364AA">
        <w:trPr>
          <w:cantSplit/>
        </w:trPr>
        <w:tc>
          <w:tcPr>
            <w:tcW w:w="107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DBFBEAD" w14:textId="77777777" w:rsidR="00332ADC" w:rsidRDefault="00332ADC" w:rsidP="00F364AA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25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02DE86" w14:textId="77777777" w:rsidR="00332ADC" w:rsidRDefault="00332ADC" w:rsidP="00F364AA">
            <w:pPr>
              <w:pStyle w:val="LPO-LPOA-Head"/>
            </w:pPr>
            <w:r>
              <w:t>Objectives</w:t>
            </w:r>
          </w:p>
        </w:tc>
        <w:tc>
          <w:tcPr>
            <w:tcW w:w="394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91F6ED5" w14:textId="77777777" w:rsidR="00332ADC" w:rsidRDefault="00332ADC" w:rsidP="00F364AA">
            <w:pPr>
              <w:pStyle w:val="LPO-LPOA-Head"/>
            </w:pPr>
            <w:r>
              <w:t>Resources</w:t>
            </w:r>
          </w:p>
        </w:tc>
        <w:tc>
          <w:tcPr>
            <w:tcW w:w="20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EBA50A" w14:textId="77777777" w:rsidR="00332ADC" w:rsidRDefault="00332ADC" w:rsidP="00F364AA">
            <w:pPr>
              <w:pStyle w:val="LPO-LPOA-Head"/>
            </w:pPr>
            <w:r>
              <w:t>Assessments</w:t>
            </w:r>
          </w:p>
        </w:tc>
      </w:tr>
      <w:tr w:rsidR="00332ADC" w14:paraId="2CF6E7AD" w14:textId="77777777" w:rsidTr="00F364AA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807434" w14:textId="77777777" w:rsidR="00332ADC" w:rsidRDefault="00332ADC" w:rsidP="00F364AA">
            <w:pPr>
              <w:pStyle w:val="LPO-LPOB-head"/>
            </w:pPr>
            <w:r>
              <w:t>Lesson 95 (continued)</w:t>
            </w:r>
          </w:p>
        </w:tc>
      </w:tr>
      <w:tr w:rsidR="00332ADC" w14:paraId="168A21F7" w14:textId="77777777" w:rsidTr="009C53BB">
        <w:trPr>
          <w:cantSplit/>
        </w:trPr>
        <w:tc>
          <w:tcPr>
            <w:tcW w:w="107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722AA32" w14:textId="77777777" w:rsidR="00332ADC" w:rsidRDefault="00332ADC" w:rsidP="009C53BB">
            <w:pPr>
              <w:pStyle w:val="LPO-LPOC-headcentered"/>
            </w:pPr>
            <w:r>
              <w:t>TE</w:t>
            </w:r>
          </w:p>
          <w:p w14:paraId="27E80B8B" w14:textId="77777777" w:rsidR="00332ADC" w:rsidRDefault="00332ADC" w:rsidP="009C53BB">
            <w:pPr>
              <w:pStyle w:val="MainLessonText-Tabletextcenter"/>
            </w:pPr>
            <w:r>
              <w:t>440–43</w:t>
            </w:r>
          </w:p>
          <w:p w14:paraId="0C0FA300" w14:textId="77777777" w:rsidR="00332ADC" w:rsidRDefault="00332ADC" w:rsidP="009C53BB">
            <w:pPr>
              <w:pStyle w:val="LPO-LPOC-headcentered"/>
            </w:pPr>
            <w:r>
              <w:t>WT</w:t>
            </w:r>
          </w:p>
          <w:p w14:paraId="4EECDFC3" w14:textId="77777777" w:rsidR="00332ADC" w:rsidRDefault="00332ADC" w:rsidP="009C53BB">
            <w:pPr>
              <w:pStyle w:val="MainLessonText-Tabletextcenter"/>
            </w:pPr>
            <w:r>
              <w:t>203–4</w:t>
            </w:r>
          </w:p>
        </w:tc>
        <w:tc>
          <w:tcPr>
            <w:tcW w:w="325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510E7C" w14:textId="77777777" w:rsidR="00332ADC" w:rsidRDefault="00332ADC" w:rsidP="00F364AA">
            <w:pPr>
              <w:pStyle w:val="LPO-LPOObjectives3digitsnestedboldwithtabs"/>
            </w:pPr>
          </w:p>
        </w:tc>
        <w:tc>
          <w:tcPr>
            <w:tcW w:w="394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A5924C" w14:textId="77777777" w:rsidR="00332ADC" w:rsidRDefault="00332ADC" w:rsidP="00F364AA">
            <w:pPr>
              <w:pStyle w:val="LPOC-headlessspace"/>
            </w:pPr>
            <w:r>
              <w:t>Materials</w:t>
            </w:r>
          </w:p>
          <w:p w14:paraId="1AEA52FD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Two lassos or ropes to make large circles on the floor</w:t>
            </w:r>
          </w:p>
          <w:p w14:paraId="2A7E849C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Two sets of 10 lasso word cards prepared from Instructional Aid 95, each card labeled with one of the following words: </w:t>
            </w:r>
            <w:r>
              <w:rPr>
                <w:rStyle w:val="BoldItalics-Italics9pt"/>
              </w:rPr>
              <w:t>chore, horn, store, corn, fork, thorn, torn, horse, score, storm</w:t>
            </w:r>
          </w:p>
        </w:tc>
        <w:tc>
          <w:tcPr>
            <w:tcW w:w="20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2B22033" w14:textId="77777777" w:rsidR="00332ADC" w:rsidRDefault="00332ADC" w:rsidP="00F364AA">
            <w:pPr>
              <w:pStyle w:val="LPO-BulletedObjectives"/>
              <w:numPr>
                <w:ilvl w:val="0"/>
                <w:numId w:val="0"/>
              </w:numPr>
              <w:snapToGrid/>
              <w:ind w:left="90"/>
            </w:pPr>
          </w:p>
        </w:tc>
      </w:tr>
      <w:tr w:rsidR="00332ADC" w14:paraId="2C07A56F" w14:textId="77777777" w:rsidTr="00F364AA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C45C79D" w14:textId="77777777" w:rsidR="00332ADC" w:rsidRDefault="00332ADC" w:rsidP="00F364AA">
            <w:pPr>
              <w:pStyle w:val="LPO-LPOB-head"/>
            </w:pPr>
            <w:r>
              <w:t>Lesson 96</w:t>
            </w:r>
          </w:p>
        </w:tc>
      </w:tr>
      <w:tr w:rsidR="00332ADC" w14:paraId="0280ED58" w14:textId="77777777" w:rsidTr="00F364AA">
        <w:trPr>
          <w:cantSplit/>
        </w:trPr>
        <w:tc>
          <w:tcPr>
            <w:tcW w:w="107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C624D2B" w14:textId="77777777" w:rsidR="00332ADC" w:rsidRDefault="00332ADC" w:rsidP="00631BE9">
            <w:pPr>
              <w:pStyle w:val="LPO-LPOC-headcentered"/>
            </w:pPr>
            <w:r>
              <w:t>TE</w:t>
            </w:r>
          </w:p>
          <w:p w14:paraId="22374D27" w14:textId="77777777" w:rsidR="00332ADC" w:rsidRDefault="00332ADC" w:rsidP="00631BE9">
            <w:pPr>
              <w:pStyle w:val="MainLessonText-Tabletextcenter"/>
            </w:pPr>
            <w:r>
              <w:t>444–47</w:t>
            </w:r>
          </w:p>
          <w:p w14:paraId="3E97A58A" w14:textId="77777777" w:rsidR="00332ADC" w:rsidRDefault="00332ADC" w:rsidP="00631BE9">
            <w:pPr>
              <w:pStyle w:val="LPO-LPOC-headcentered"/>
            </w:pPr>
            <w:r>
              <w:t>WT</w:t>
            </w:r>
          </w:p>
          <w:p w14:paraId="5AB666D6" w14:textId="77777777" w:rsidR="00332ADC" w:rsidRDefault="00332ADC" w:rsidP="00631BE9">
            <w:pPr>
              <w:pStyle w:val="MainLessonText-Tabletextcenter"/>
            </w:pPr>
            <w:r>
              <w:t>205–6</w:t>
            </w:r>
          </w:p>
        </w:tc>
        <w:tc>
          <w:tcPr>
            <w:tcW w:w="325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294196E" w14:textId="77777777" w:rsidR="00332ADC" w:rsidRDefault="00332ADC" w:rsidP="00631BE9">
            <w:pPr>
              <w:pStyle w:val="LPOC-headlessspace"/>
            </w:pPr>
            <w:r w:rsidRPr="00B26DE9">
              <w:t>Phonics</w:t>
            </w:r>
          </w:p>
          <w:p w14:paraId="26A043D7" w14:textId="77777777" w:rsidR="00332ADC" w:rsidRDefault="00332ADC" w:rsidP="00631BE9">
            <w:pPr>
              <w:pStyle w:val="LPO-LPOObjectives3digitsnestedboldwithtabs"/>
            </w:pPr>
            <w:r>
              <w:t>P96.1</w:t>
            </w:r>
            <w:r>
              <w:tab/>
              <w:t>Distinguish /</w:t>
            </w:r>
            <w:proofErr w:type="spellStart"/>
            <w:r>
              <w:t>är</w:t>
            </w:r>
            <w:proofErr w:type="spellEnd"/>
            <w:r>
              <w:t>/ from /</w:t>
            </w:r>
            <w:proofErr w:type="spellStart"/>
            <w:r>
              <w:t>ôr</w:t>
            </w:r>
            <w:proofErr w:type="spellEnd"/>
            <w:r>
              <w:t>/.</w:t>
            </w:r>
          </w:p>
          <w:p w14:paraId="6D574F64" w14:textId="77777777" w:rsidR="00332ADC" w:rsidRDefault="00332ADC" w:rsidP="00631BE9">
            <w:pPr>
              <w:pStyle w:val="LPO-LPOObjectives3digitsnestedboldwithtabs"/>
            </w:pPr>
            <w:r>
              <w:t>P96.2</w:t>
            </w:r>
            <w:r>
              <w:tab/>
              <w:t>Decode words with /</w:t>
            </w:r>
            <w:proofErr w:type="spellStart"/>
            <w:r>
              <w:t>är</w:t>
            </w:r>
            <w:proofErr w:type="spellEnd"/>
            <w:r>
              <w:t>/ and /</w:t>
            </w:r>
            <w:proofErr w:type="spellStart"/>
            <w:r>
              <w:t>ôr</w:t>
            </w:r>
            <w:proofErr w:type="spellEnd"/>
            <w:r>
              <w:t>/.</w:t>
            </w:r>
          </w:p>
          <w:p w14:paraId="498DA9B0" w14:textId="77777777" w:rsidR="00332ADC" w:rsidRDefault="00332ADC" w:rsidP="00631BE9">
            <w:pPr>
              <w:pStyle w:val="LPO-LPOObjectives3digitsnestedboldwithtabs"/>
            </w:pPr>
            <w:r>
              <w:t>P96.3</w:t>
            </w:r>
            <w:r>
              <w:tab/>
              <w:t xml:space="preserve">Evaluate word meaning within the context of a sentence. </w:t>
            </w:r>
          </w:p>
          <w:p w14:paraId="5AB3903D" w14:textId="77777777" w:rsidR="00332ADC" w:rsidRDefault="00332ADC" w:rsidP="00631BE9">
            <w:pPr>
              <w:pStyle w:val="LPO-LPOObjectives3digitsnestedboldwithtabs"/>
            </w:pPr>
            <w:r>
              <w:t>P96.4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along, answer</w:t>
            </w:r>
            <w:r>
              <w:t xml:space="preserve">, and </w:t>
            </w:r>
            <w:r>
              <w:rPr>
                <w:rStyle w:val="BoldItalics-Italics9pt"/>
              </w:rPr>
              <w:t>year</w:t>
            </w:r>
            <w:r>
              <w:t>.</w:t>
            </w:r>
          </w:p>
          <w:p w14:paraId="35B1630E" w14:textId="77777777" w:rsidR="00332ADC" w:rsidRDefault="00332ADC" w:rsidP="00631BE9">
            <w:pPr>
              <w:pStyle w:val="LPO-LPOC-headtable"/>
            </w:pPr>
            <w:r>
              <w:t>English</w:t>
            </w:r>
          </w:p>
          <w:p w14:paraId="7131E354" w14:textId="77777777" w:rsidR="00332ADC" w:rsidRDefault="00332ADC" w:rsidP="00631BE9">
            <w:pPr>
              <w:pStyle w:val="LPO-LPOObjectives3digitsnestedboldwithtabs"/>
            </w:pPr>
            <w:r>
              <w:t>E96.1</w:t>
            </w:r>
            <w:r>
              <w:tab/>
              <w:t>Choose the plural pronoun that can replace the naming part of a sentence.</w:t>
            </w:r>
          </w:p>
        </w:tc>
        <w:tc>
          <w:tcPr>
            <w:tcW w:w="394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EB0627" w14:textId="77777777" w:rsidR="00332ADC" w:rsidRDefault="00332ADC" w:rsidP="00631BE9">
            <w:pPr>
              <w:pStyle w:val="LPOC-headlessspace"/>
            </w:pPr>
            <w:r w:rsidRPr="00B26DE9">
              <w:t>Teacher</w:t>
            </w:r>
            <w:r>
              <w:t xml:space="preserve"> Edition</w:t>
            </w:r>
          </w:p>
          <w:p w14:paraId="5057CA94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53036362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“Two Miles to Go” (song)</w:t>
            </w:r>
          </w:p>
          <w:p w14:paraId="44089BB7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96: </w:t>
            </w:r>
            <w:r>
              <w:rPr>
                <w:rStyle w:val="BoldItalics-Italics9pt"/>
              </w:rPr>
              <w:t>Plural Pronouns</w:t>
            </w:r>
          </w:p>
          <w:p w14:paraId="194A91A7" w14:textId="77777777" w:rsidR="00332ADC" w:rsidRDefault="00332ADC" w:rsidP="00631BE9">
            <w:pPr>
              <w:pStyle w:val="LPO-LPOC-headtable"/>
            </w:pPr>
            <w:r>
              <w:t>Visuals</w:t>
            </w:r>
          </w:p>
          <w:p w14:paraId="5CC262CC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PS33, 38–39: </w:t>
            </w:r>
            <w:r>
              <w:rPr>
                <w:rStyle w:val="BoldItalics-Italics9pt"/>
              </w:rPr>
              <w:t xml:space="preserve">ā, </w:t>
            </w:r>
            <w:proofErr w:type="spellStart"/>
            <w:r>
              <w:rPr>
                <w:rStyle w:val="BoldItalics-Italics9pt"/>
              </w:rPr>
              <w:t>ar</w:t>
            </w:r>
            <w:proofErr w:type="spellEnd"/>
            <w:r>
              <w:rPr>
                <w:rStyle w:val="BoldItalics-Italics9pt"/>
              </w:rPr>
              <w:t>, or</w:t>
            </w:r>
          </w:p>
          <w:p w14:paraId="28550F9E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P19–20: R</w:t>
            </w:r>
            <w:r>
              <w:rPr>
                <w:rStyle w:val="BoldItalics-Italics9pt"/>
              </w:rPr>
              <w:t xml:space="preserve">-influenced Vowel: </w:t>
            </w:r>
            <w:proofErr w:type="spellStart"/>
            <w:r>
              <w:t>ar</w:t>
            </w:r>
            <w:proofErr w:type="spellEnd"/>
            <w:r>
              <w:rPr>
                <w:rStyle w:val="BoldItalics-Italics9pt"/>
              </w:rPr>
              <w:t xml:space="preserve">, </w:t>
            </w:r>
            <w:r>
              <w:rPr>
                <w:rStyle w:val="BoldItalics-Italics9pt"/>
              </w:rPr>
              <w:br/>
            </w:r>
            <w:r>
              <w:t>R</w:t>
            </w:r>
            <w:r>
              <w:rPr>
                <w:rStyle w:val="BoldItalics-Italics9pt"/>
              </w:rPr>
              <w:t xml:space="preserve">-influenced Vowel: </w:t>
            </w:r>
            <w:r>
              <w:t>or</w:t>
            </w:r>
          </w:p>
          <w:p w14:paraId="6244DC44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Character: Bossy </w:t>
            </w:r>
            <w:r>
              <w:rPr>
                <w:rStyle w:val="BoldItalics-Italics9pt"/>
              </w:rPr>
              <w:t>r</w:t>
            </w:r>
          </w:p>
          <w:p w14:paraId="06C2FB91" w14:textId="77777777" w:rsidR="00332ADC" w:rsidRDefault="00332ADC" w:rsidP="00631BE9">
            <w:pPr>
              <w:pStyle w:val="LPO-LPOC-headtable"/>
            </w:pPr>
            <w:r>
              <w:t>Word Family Cards</w:t>
            </w:r>
          </w:p>
          <w:p w14:paraId="01399B82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W67c: </w:t>
            </w:r>
            <w:r>
              <w:rPr>
                <w:rStyle w:val="BoldItalics-Italics9pt"/>
              </w:rPr>
              <w:t>grape</w:t>
            </w:r>
          </w:p>
          <w:p w14:paraId="1A0F75B0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W86e: </w:t>
            </w:r>
            <w:r>
              <w:rPr>
                <w:rStyle w:val="BoldItalics-Italics9pt"/>
              </w:rPr>
              <w:t>train</w:t>
            </w:r>
          </w:p>
          <w:p w14:paraId="5E22A1E6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W89c: </w:t>
            </w:r>
            <w:r>
              <w:rPr>
                <w:rStyle w:val="BoldItalics-Italics9pt"/>
              </w:rPr>
              <w:t>hay</w:t>
            </w:r>
          </w:p>
          <w:p w14:paraId="71A9EC66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W110c: </w:t>
            </w:r>
            <w:r>
              <w:rPr>
                <w:rStyle w:val="BoldItalics-Italics9pt"/>
              </w:rPr>
              <w:t>farm</w:t>
            </w:r>
          </w:p>
          <w:p w14:paraId="1EDF069C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W111b: </w:t>
            </w:r>
            <w:r>
              <w:rPr>
                <w:rStyle w:val="BoldItalics-Italics9pt"/>
              </w:rPr>
              <w:t>car</w:t>
            </w:r>
          </w:p>
          <w:p w14:paraId="6D0D4465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W112d: </w:t>
            </w:r>
            <w:r>
              <w:rPr>
                <w:rStyle w:val="BoldItalics-Italics9pt"/>
              </w:rPr>
              <w:t>cart</w:t>
            </w:r>
          </w:p>
          <w:p w14:paraId="3105B999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W113b: </w:t>
            </w:r>
            <w:r>
              <w:rPr>
                <w:rStyle w:val="BoldItalics-Italics9pt"/>
              </w:rPr>
              <w:t>store</w:t>
            </w:r>
          </w:p>
          <w:p w14:paraId="43ADF36E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W114d: </w:t>
            </w:r>
            <w:r>
              <w:rPr>
                <w:rStyle w:val="BoldItalics-Italics9pt"/>
              </w:rPr>
              <w:t>corn</w:t>
            </w:r>
          </w:p>
          <w:p w14:paraId="03609C6E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2C5DD6CB" w14:textId="77777777" w:rsidR="00332ADC" w:rsidRDefault="00332ADC" w:rsidP="00631BE9">
            <w:pPr>
              <w:pStyle w:val="LPO-LPOC-headtable"/>
            </w:pPr>
            <w:r>
              <w:t>High-Frequency Word Cards</w:t>
            </w:r>
          </w:p>
          <w:p w14:paraId="2705F161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9, 15, 192: </w:t>
            </w:r>
            <w:r>
              <w:rPr>
                <w:rStyle w:val="BoldItalics-Italics9pt"/>
              </w:rPr>
              <w:t>along, answer, year</w:t>
            </w:r>
          </w:p>
          <w:p w14:paraId="2A09E298" w14:textId="77777777" w:rsidR="00332ADC" w:rsidRDefault="00332ADC" w:rsidP="00631BE9">
            <w:pPr>
              <w:pStyle w:val="LPO-LPOC-headtable"/>
            </w:pPr>
            <w:r>
              <w:t>BJU Press Trove</w:t>
            </w:r>
          </w:p>
          <w:p w14:paraId="58469837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274A5C42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“Two Miles to Go”</w:t>
            </w:r>
          </w:p>
          <w:p w14:paraId="6AC2277E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“Plural Pronouns”</w:t>
            </w:r>
          </w:p>
          <w:p w14:paraId="3571EC9C" w14:textId="77777777" w:rsidR="00332ADC" w:rsidRDefault="00332ADC" w:rsidP="00631BE9">
            <w:pPr>
              <w:pStyle w:val="LPO-LPOC-headtable"/>
            </w:pPr>
            <w:r>
              <w:t>Materials</w:t>
            </w:r>
          </w:p>
          <w:p w14:paraId="6E8EDC5C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Eight images of the following items: grape, train, hay, farm, car, cart, store, corn</w:t>
            </w:r>
          </w:p>
        </w:tc>
        <w:tc>
          <w:tcPr>
            <w:tcW w:w="20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A89E65" w14:textId="77777777" w:rsidR="00332ADC" w:rsidRDefault="00332ADC" w:rsidP="00631BE9">
            <w:pPr>
              <w:pStyle w:val="LPOC-headlessspace"/>
            </w:pPr>
            <w:r w:rsidRPr="00142D7E">
              <w:t>Activities</w:t>
            </w:r>
          </w:p>
          <w:p w14:paraId="54D174F6" w14:textId="77777777" w:rsidR="00332ADC" w:rsidRDefault="00332ADC" w:rsidP="00631BE9">
            <w:pPr>
              <w:pStyle w:val="LPO-BulletedObjectives"/>
              <w:numPr>
                <w:ilvl w:val="0"/>
                <w:numId w:val="0"/>
              </w:numPr>
              <w:snapToGrid/>
              <w:ind w:left="90"/>
            </w:pPr>
            <w:r>
              <w:t>pp. 175–76</w:t>
            </w:r>
          </w:p>
        </w:tc>
      </w:tr>
      <w:tr w:rsidR="00332ADC" w14:paraId="42F1E408" w14:textId="77777777" w:rsidTr="00F364AA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71DF2A1" w14:textId="77777777" w:rsidR="00332ADC" w:rsidRDefault="00332ADC" w:rsidP="00631BE9">
            <w:pPr>
              <w:pStyle w:val="LPO-LPOB-head"/>
            </w:pPr>
            <w:r>
              <w:t>Lesson 97</w:t>
            </w:r>
          </w:p>
        </w:tc>
      </w:tr>
      <w:tr w:rsidR="00332ADC" w14:paraId="00E8D644" w14:textId="77777777" w:rsidTr="00B26DE9">
        <w:trPr>
          <w:cantSplit/>
        </w:trPr>
        <w:tc>
          <w:tcPr>
            <w:tcW w:w="107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4C5D3B5" w14:textId="77777777" w:rsidR="00332ADC" w:rsidRDefault="00332ADC" w:rsidP="00631BE9">
            <w:pPr>
              <w:pStyle w:val="LPO-LPOC-headcentered"/>
            </w:pPr>
            <w:r>
              <w:t>TE</w:t>
            </w:r>
          </w:p>
          <w:p w14:paraId="4457A790" w14:textId="77777777" w:rsidR="00332ADC" w:rsidRDefault="00332ADC" w:rsidP="00631BE9">
            <w:pPr>
              <w:pStyle w:val="MainLessonText-Tabletextcenter"/>
            </w:pPr>
            <w:r>
              <w:t>448–51</w:t>
            </w:r>
          </w:p>
          <w:p w14:paraId="71C40CDC" w14:textId="77777777" w:rsidR="00332ADC" w:rsidRDefault="00332ADC" w:rsidP="00631BE9">
            <w:pPr>
              <w:pStyle w:val="LPO-LPOC-headcentered"/>
            </w:pPr>
            <w:r>
              <w:t>WT</w:t>
            </w:r>
          </w:p>
          <w:p w14:paraId="092E540E" w14:textId="77777777" w:rsidR="00332ADC" w:rsidRDefault="00332ADC" w:rsidP="00631BE9">
            <w:pPr>
              <w:pStyle w:val="MainLessonText-Tabletextcenter"/>
            </w:pPr>
            <w:r>
              <w:t>207–8</w:t>
            </w:r>
          </w:p>
        </w:tc>
        <w:tc>
          <w:tcPr>
            <w:tcW w:w="325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5B416D" w14:textId="77777777" w:rsidR="00332ADC" w:rsidRPr="00B26DE9" w:rsidRDefault="00332ADC" w:rsidP="00631BE9">
            <w:pPr>
              <w:pStyle w:val="LPOC-headlessspace"/>
            </w:pPr>
            <w:r>
              <w:t>Phonics</w:t>
            </w:r>
          </w:p>
          <w:p w14:paraId="34E9D01C" w14:textId="77777777" w:rsidR="00332ADC" w:rsidRDefault="00332ADC" w:rsidP="00631BE9">
            <w:pPr>
              <w:pStyle w:val="LPO-LPOObjectives3digitsnestedboldwithtabs"/>
            </w:pPr>
            <w:r>
              <w:t>P97.1</w:t>
            </w:r>
            <w:r>
              <w:tab/>
              <w:t>Decode words with /ā/, /ō/, /</w:t>
            </w:r>
            <w:proofErr w:type="spellStart"/>
            <w:r>
              <w:t>är</w:t>
            </w:r>
            <w:proofErr w:type="spellEnd"/>
            <w:r>
              <w:t>/, and /</w:t>
            </w:r>
            <w:proofErr w:type="spellStart"/>
            <w:r>
              <w:t>ôr</w:t>
            </w:r>
            <w:proofErr w:type="spellEnd"/>
            <w:r>
              <w:t>/.</w:t>
            </w:r>
          </w:p>
          <w:p w14:paraId="08E19007" w14:textId="77777777" w:rsidR="00332ADC" w:rsidRDefault="00332ADC" w:rsidP="00631BE9">
            <w:pPr>
              <w:pStyle w:val="LPO-LPOObjectives3digitsnestedboldwithtabs"/>
            </w:pPr>
            <w:r>
              <w:t>P97.2</w:t>
            </w:r>
            <w:r>
              <w:tab/>
              <w:t>Identify words in the same word family.</w:t>
            </w:r>
          </w:p>
          <w:p w14:paraId="505F0574" w14:textId="77777777" w:rsidR="00332ADC" w:rsidRDefault="00332ADC" w:rsidP="00631BE9">
            <w:pPr>
              <w:pStyle w:val="LPO-LPOObjectives3digitsnestedboldwithtabs"/>
            </w:pPr>
            <w:r>
              <w:t>P97.3</w:t>
            </w:r>
            <w:r>
              <w:tab/>
              <w:t xml:space="preserve">Analyze </w:t>
            </w:r>
            <w:r>
              <w:rPr>
                <w:rStyle w:val="BoldItalics-Italics9pt"/>
              </w:rPr>
              <w:t>r</w:t>
            </w:r>
            <w:r>
              <w:t>-influenced words in the context of a sentence.</w:t>
            </w:r>
          </w:p>
          <w:p w14:paraId="686113B9" w14:textId="77777777" w:rsidR="00332ADC" w:rsidRDefault="00332ADC" w:rsidP="00631BE9">
            <w:pPr>
              <w:pStyle w:val="LPO-LPOObjectives3digitsnestedboldwithtabs"/>
            </w:pPr>
            <w:r>
              <w:t>P97.4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move</w:t>
            </w:r>
            <w:r>
              <w:t xml:space="preserve"> and </w:t>
            </w:r>
            <w:r>
              <w:rPr>
                <w:rStyle w:val="BoldItalics-Italics9pt"/>
              </w:rPr>
              <w:t>toward</w:t>
            </w:r>
            <w:r>
              <w:t>.</w:t>
            </w:r>
          </w:p>
        </w:tc>
        <w:tc>
          <w:tcPr>
            <w:tcW w:w="394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3E7F37" w14:textId="77777777" w:rsidR="00332ADC" w:rsidRDefault="00332ADC" w:rsidP="00631BE9">
            <w:pPr>
              <w:pStyle w:val="LPOC-headlessspace"/>
            </w:pPr>
            <w:r w:rsidRPr="00B26DE9">
              <w:t>Visuals</w:t>
            </w:r>
          </w:p>
          <w:p w14:paraId="4BA3471B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P19–20: R</w:t>
            </w:r>
            <w:r>
              <w:rPr>
                <w:rStyle w:val="BoldItalics-Italics9pt"/>
              </w:rPr>
              <w:t>-influenced Vowel:</w:t>
            </w:r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, </w:t>
            </w:r>
            <w:r>
              <w:br/>
              <w:t>R</w:t>
            </w:r>
            <w:r>
              <w:rPr>
                <w:rStyle w:val="BoldItalics-Italics9pt"/>
              </w:rPr>
              <w:t>-influenced Vowel</w:t>
            </w:r>
            <w:r>
              <w:t>: or</w:t>
            </w:r>
          </w:p>
          <w:p w14:paraId="51EBC6D3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Puzzle Cards</w:t>
            </w:r>
          </w:p>
          <w:p w14:paraId="5D377BB2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Parts Puzzle Cards</w:t>
            </w:r>
          </w:p>
          <w:p w14:paraId="34913CD9" w14:textId="77777777" w:rsidR="00332ADC" w:rsidRDefault="00332ADC" w:rsidP="00631BE9">
            <w:pPr>
              <w:pStyle w:val="LPO-LPOC-headtable"/>
            </w:pPr>
            <w:r>
              <w:t>Word Family Cards</w:t>
            </w:r>
          </w:p>
          <w:p w14:paraId="42D81ADD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W72a–W72f: </w:t>
            </w:r>
            <w:r>
              <w:rPr>
                <w:rStyle w:val="BoldItalics-Italics9pt"/>
              </w:rPr>
              <w:t>save, wave, pave, cave, brave, slave</w:t>
            </w:r>
            <w:r>
              <w:br/>
              <w:t xml:space="preserve">W81a–W81b: </w:t>
            </w:r>
            <w:r>
              <w:rPr>
                <w:rStyle w:val="BoldItalics-Italics9pt"/>
              </w:rPr>
              <w:t>bone, stone</w:t>
            </w:r>
            <w:r>
              <w:br/>
              <w:t xml:space="preserve">W107a–W107c: </w:t>
            </w:r>
            <w:r>
              <w:rPr>
                <w:rStyle w:val="BoldItalics-Italics9pt"/>
              </w:rPr>
              <w:t>dark, bark, mark</w:t>
            </w:r>
          </w:p>
        </w:tc>
        <w:tc>
          <w:tcPr>
            <w:tcW w:w="20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78B5571" w14:textId="77777777" w:rsidR="00332ADC" w:rsidRDefault="00332ADC" w:rsidP="00631BE9">
            <w:pPr>
              <w:pStyle w:val="LPOC-headlessspace"/>
            </w:pPr>
            <w:r w:rsidRPr="00B26DE9">
              <w:t>Activities</w:t>
            </w:r>
          </w:p>
          <w:p w14:paraId="3759C2FE" w14:textId="77777777" w:rsidR="00332ADC" w:rsidRDefault="00332ADC" w:rsidP="00631BE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177</w:t>
            </w:r>
          </w:p>
          <w:p w14:paraId="099A562E" w14:textId="77777777" w:rsidR="00332ADC" w:rsidRDefault="00332ADC" w:rsidP="00631BE9">
            <w:pPr>
              <w:pStyle w:val="LPO-BulletedObjectives"/>
            </w:pPr>
            <w:r>
              <w:t xml:space="preserve">p. 178: </w:t>
            </w:r>
            <w:r>
              <w:rPr>
                <w:rStyle w:val="BoldItalics-Italics9pt"/>
              </w:rPr>
              <w:t>Let’s Check</w:t>
            </w:r>
          </w:p>
        </w:tc>
      </w:tr>
    </w:tbl>
    <w:p w14:paraId="7F70A0FA" w14:textId="77777777" w:rsidR="00332ADC" w:rsidRDefault="00332ADC"/>
    <w:tbl>
      <w:tblPr>
        <w:tblStyle w:val="DefaultTable"/>
        <w:tblW w:w="10368" w:type="dxa"/>
        <w:tblInd w:w="1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00"/>
        <w:gridCol w:w="31"/>
        <w:gridCol w:w="3266"/>
        <w:gridCol w:w="122"/>
        <w:gridCol w:w="3820"/>
        <w:gridCol w:w="56"/>
        <w:gridCol w:w="1973"/>
      </w:tblGrid>
      <w:tr w:rsidR="00332ADC" w14:paraId="6E83F263" w14:textId="77777777" w:rsidTr="00E347C5">
        <w:tc>
          <w:tcPr>
            <w:tcW w:w="1131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DC9275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38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EB4648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38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3FF56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14:paraId="15977583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500987E4" w14:textId="77777777" w:rsidTr="00E347C5">
        <w:trPr>
          <w:cantSplit/>
        </w:trPr>
        <w:tc>
          <w:tcPr>
            <w:tcW w:w="10368" w:type="dxa"/>
            <w:gridSpan w:val="7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6F6AAF6" w14:textId="77777777" w:rsidR="00332ADC" w:rsidRDefault="00332ADC">
            <w:pPr>
              <w:pStyle w:val="LPO-LPOB-head"/>
            </w:pPr>
            <w:r>
              <w:t>Lesson 97 (continued)</w:t>
            </w:r>
          </w:p>
        </w:tc>
      </w:tr>
      <w:tr w:rsidR="00332ADC" w14:paraId="14A71FD1" w14:textId="77777777" w:rsidTr="00E347C5">
        <w:trPr>
          <w:cantSplit/>
        </w:trPr>
        <w:tc>
          <w:tcPr>
            <w:tcW w:w="1131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8AF1E95" w14:textId="77777777" w:rsidR="00332ADC" w:rsidRDefault="00332ADC" w:rsidP="009C53BB">
            <w:pPr>
              <w:pStyle w:val="LPO-LPOC-headcentered"/>
            </w:pPr>
            <w:r>
              <w:t>TE</w:t>
            </w:r>
          </w:p>
          <w:p w14:paraId="1134EB0F" w14:textId="77777777" w:rsidR="00332ADC" w:rsidRDefault="00332ADC" w:rsidP="009C53BB">
            <w:pPr>
              <w:pStyle w:val="MainLessonText-Tabletextcenter"/>
            </w:pPr>
            <w:r>
              <w:t>448–51</w:t>
            </w:r>
          </w:p>
          <w:p w14:paraId="362A6961" w14:textId="77777777" w:rsidR="00332ADC" w:rsidRDefault="00332ADC" w:rsidP="009C53BB">
            <w:pPr>
              <w:pStyle w:val="LPO-LPOC-headcentered"/>
            </w:pPr>
            <w:r>
              <w:t>WT</w:t>
            </w:r>
          </w:p>
          <w:p w14:paraId="14197A4B" w14:textId="77777777" w:rsidR="00332ADC" w:rsidRDefault="00332ADC" w:rsidP="009C53BB">
            <w:pPr>
              <w:pStyle w:val="MainLessonText-Tabletextcenter"/>
            </w:pPr>
            <w:r>
              <w:t>207–8</w:t>
            </w:r>
          </w:p>
        </w:tc>
        <w:tc>
          <w:tcPr>
            <w:tcW w:w="3388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7550BC" w14:textId="77777777" w:rsidR="00332ADC" w:rsidRDefault="00332ADC" w:rsidP="009C53BB">
            <w:pPr>
              <w:pStyle w:val="LPOC-headlessspace"/>
            </w:pPr>
            <w:r>
              <w:t>English</w:t>
            </w:r>
          </w:p>
          <w:p w14:paraId="1FA70CB2" w14:textId="77777777" w:rsidR="00332ADC" w:rsidRDefault="00332ADC" w:rsidP="009C53BB">
            <w:pPr>
              <w:pStyle w:val="LPO-LPOObjectives3digitsnestedboldwithtabs"/>
            </w:pPr>
            <w:r>
              <w:t>E97.1</w:t>
            </w:r>
            <w:r>
              <w:tab/>
              <w:t>Identify the subject part of a sentence.</w:t>
            </w:r>
          </w:p>
          <w:p w14:paraId="669EDEAE" w14:textId="77777777" w:rsidR="00332ADC" w:rsidRDefault="00332ADC" w:rsidP="009C53BB">
            <w:pPr>
              <w:pStyle w:val="LPO-LPOObjectives3digitsnestedboldwithtabs"/>
            </w:pPr>
            <w:r>
              <w:t>E97.2</w:t>
            </w:r>
            <w:r>
              <w:tab/>
              <w:t>Identify the verb part of a sentence.</w:t>
            </w:r>
          </w:p>
          <w:p w14:paraId="77D1A721" w14:textId="77777777" w:rsidR="00332ADC" w:rsidRDefault="00332ADC" w:rsidP="009C53BB">
            <w:pPr>
              <w:pStyle w:val="LPO-LPOObjectives3digitsnestedboldwithtabs"/>
            </w:pPr>
            <w:r>
              <w:t>E97.3</w:t>
            </w:r>
            <w:r>
              <w:tab/>
            </w:r>
            <w:r w:rsidRPr="009C53BB">
              <w:t>Choose</w:t>
            </w:r>
            <w:r>
              <w:t xml:space="preserve"> the subject part that completes a sentence.</w:t>
            </w:r>
          </w:p>
        </w:tc>
        <w:tc>
          <w:tcPr>
            <w:tcW w:w="382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0588BC" w14:textId="77777777" w:rsidR="00332ADC" w:rsidRDefault="00332ADC" w:rsidP="00631BE9">
            <w:pPr>
              <w:pStyle w:val="LPOC-headlessspace"/>
            </w:pPr>
            <w:r>
              <w:t>Word Family Cards</w:t>
            </w:r>
          </w:p>
          <w:p w14:paraId="0C5B75C8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W111d: </w:t>
            </w:r>
            <w:r>
              <w:rPr>
                <w:rStyle w:val="BoldItalics-Italics9pt"/>
              </w:rPr>
              <w:t>jar</w:t>
            </w:r>
            <w:r>
              <w:br/>
              <w:t xml:space="preserve">W112c, W112e: </w:t>
            </w:r>
            <w:r>
              <w:rPr>
                <w:rStyle w:val="BoldItalics-Italics9pt"/>
              </w:rPr>
              <w:t>part</w:t>
            </w:r>
            <w:r>
              <w:t xml:space="preserve">, </w:t>
            </w:r>
            <w:r>
              <w:rPr>
                <w:rStyle w:val="BoldItalics-Italics9pt"/>
              </w:rPr>
              <w:t>start</w:t>
            </w:r>
            <w:r>
              <w:br/>
              <w:t xml:space="preserve">W113a–W113c: </w:t>
            </w:r>
            <w:r>
              <w:rPr>
                <w:rStyle w:val="BoldItalics-Italics9pt"/>
              </w:rPr>
              <w:t>more, store, chore</w:t>
            </w:r>
            <w:r>
              <w:br/>
              <w:t xml:space="preserve">W114b–W114d: </w:t>
            </w:r>
            <w:r>
              <w:rPr>
                <w:rStyle w:val="BoldItalics-Italics9pt"/>
              </w:rPr>
              <w:t>horn, born, corn</w:t>
            </w:r>
          </w:p>
          <w:p w14:paraId="2BC23932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55190E33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103, 161: </w:t>
            </w:r>
            <w:r>
              <w:rPr>
                <w:rStyle w:val="BoldItalics-Italics9pt"/>
              </w:rPr>
              <w:t>move, toward</w:t>
            </w:r>
          </w:p>
          <w:p w14:paraId="3D42AEF7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423F1DE9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30: </w:t>
            </w:r>
            <w:r>
              <w:rPr>
                <w:rStyle w:val="BoldItalics-Italics9pt"/>
              </w:rPr>
              <w:t>To the Store,</w:t>
            </w:r>
            <w:r>
              <w:t xml:space="preserve"> optional</w:t>
            </w:r>
          </w:p>
          <w:p w14:paraId="0A6B47DE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50B0C96B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Six cards, each labeled with one of the following sentence parts: </w:t>
            </w:r>
            <w:r>
              <w:rPr>
                <w:rStyle w:val="BoldItalics-Italics9pt"/>
              </w:rPr>
              <w:t>Cowboy Sam</w:t>
            </w:r>
            <w:r>
              <w:t xml:space="preserve">, </w:t>
            </w:r>
            <w:r>
              <w:rPr>
                <w:rStyle w:val="BoldItalics-Italics9pt"/>
              </w:rPr>
              <w:t>The saddle</w:t>
            </w:r>
            <w:r>
              <w:t xml:space="preserve">, </w:t>
            </w:r>
            <w:r>
              <w:rPr>
                <w:rStyle w:val="BoldItalics-Italics9pt"/>
              </w:rPr>
              <w:t>works on a ranch</w:t>
            </w:r>
            <w:r>
              <w:t xml:space="preserve">, </w:t>
            </w:r>
            <w:r>
              <w:rPr>
                <w:rStyle w:val="BoldItalics-Italics9pt"/>
              </w:rPr>
              <w:t>The ranch</w:t>
            </w:r>
            <w:r>
              <w:t xml:space="preserve">, </w:t>
            </w:r>
            <w:r>
              <w:rPr>
                <w:rStyle w:val="BoldItalics-Italics9pt"/>
              </w:rPr>
              <w:t>His horse</w:t>
            </w:r>
            <w:r>
              <w:t xml:space="preserve">, </w:t>
            </w:r>
            <w:r>
              <w:rPr>
                <w:rStyle w:val="BoldItalics-Italics9pt"/>
              </w:rPr>
              <w:t>helps Cowboy Sam</w:t>
            </w:r>
          </w:p>
        </w:tc>
        <w:tc>
          <w:tcPr>
            <w:tcW w:w="2029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92BE96F" w14:textId="77777777" w:rsidR="00332ADC" w:rsidRDefault="00332ADC" w:rsidP="00631BE9">
            <w:pPr>
              <w:pStyle w:val="LPO-BulletedObjectives"/>
              <w:numPr>
                <w:ilvl w:val="0"/>
                <w:numId w:val="0"/>
              </w:numPr>
              <w:snapToGrid/>
              <w:ind w:left="90"/>
            </w:pPr>
          </w:p>
        </w:tc>
      </w:tr>
      <w:tr w:rsidR="00332ADC" w14:paraId="3FEC26D2" w14:textId="77777777" w:rsidTr="00E347C5">
        <w:trPr>
          <w:cantSplit/>
        </w:trPr>
        <w:tc>
          <w:tcPr>
            <w:tcW w:w="10368" w:type="dxa"/>
            <w:gridSpan w:val="7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7C5C41" w14:textId="77777777" w:rsidR="00332ADC" w:rsidRDefault="00332ADC">
            <w:pPr>
              <w:pStyle w:val="LPO-LPOB-head"/>
            </w:pPr>
            <w:r>
              <w:t>Lesson 98</w:t>
            </w:r>
          </w:p>
        </w:tc>
      </w:tr>
      <w:tr w:rsidR="00332ADC" w14:paraId="4C97B793" w14:textId="77777777" w:rsidTr="00E347C5">
        <w:trPr>
          <w:cantSplit/>
        </w:trPr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19A0DC5" w14:textId="77777777" w:rsidR="00332ADC" w:rsidRDefault="00332ADC" w:rsidP="00E347C5">
            <w:pPr>
              <w:pStyle w:val="LPO-LPOC-headcentered"/>
            </w:pPr>
            <w:r>
              <w:t>TE</w:t>
            </w:r>
          </w:p>
          <w:p w14:paraId="6E0F2358" w14:textId="77777777" w:rsidR="00332ADC" w:rsidRDefault="00332ADC" w:rsidP="00E347C5">
            <w:pPr>
              <w:pStyle w:val="MainLessonText-Tabletextcenter"/>
            </w:pPr>
            <w:r>
              <w:t>452–55</w:t>
            </w:r>
          </w:p>
          <w:p w14:paraId="55CBCC92" w14:textId="77777777" w:rsidR="00332ADC" w:rsidRDefault="00332ADC" w:rsidP="00E347C5">
            <w:pPr>
              <w:pStyle w:val="LPO-LPOC-headcentered"/>
            </w:pPr>
            <w:r>
              <w:t>WT</w:t>
            </w:r>
          </w:p>
          <w:p w14:paraId="0673E292" w14:textId="77777777" w:rsidR="00332ADC" w:rsidRDefault="00332ADC" w:rsidP="00E347C5">
            <w:pPr>
              <w:pStyle w:val="MainLessonText-Tabletextcenter"/>
            </w:pPr>
            <w:r>
              <w:t>209–10</w:t>
            </w:r>
          </w:p>
        </w:tc>
        <w:tc>
          <w:tcPr>
            <w:tcW w:w="3297" w:type="dxa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6C7B33D" w14:textId="77777777" w:rsidR="00332ADC" w:rsidRDefault="00332ADC" w:rsidP="009C53BB">
            <w:pPr>
              <w:pStyle w:val="LPOC-headlessspace"/>
            </w:pPr>
            <w:r w:rsidRPr="009C53BB">
              <w:t>Phonics</w:t>
            </w:r>
          </w:p>
          <w:p w14:paraId="5633E77A" w14:textId="77777777" w:rsidR="00332ADC" w:rsidRDefault="00332ADC">
            <w:pPr>
              <w:pStyle w:val="LPO-LPOObjectives3digitsnestedboldwithtabs"/>
            </w:pPr>
            <w:r>
              <w:t>P98.1</w:t>
            </w:r>
            <w:r>
              <w:tab/>
              <w:t xml:space="preserve">Distinguish </w:t>
            </w:r>
            <w:r>
              <w:rPr>
                <w:rStyle w:val="BoldItalics-Italics9pt"/>
              </w:rPr>
              <w:t>er</w:t>
            </w:r>
            <w:r>
              <w:t xml:space="preserve"> /</w:t>
            </w:r>
            <w:proofErr w:type="spellStart"/>
            <w:r>
              <w:t>ûr</w:t>
            </w:r>
            <w:proofErr w:type="spellEnd"/>
            <w:r>
              <w:t xml:space="preserve">/ from short and long </w:t>
            </w:r>
            <w:r>
              <w:rPr>
                <w:rStyle w:val="BoldItalics-Italics9pt"/>
              </w:rPr>
              <w:t>e</w:t>
            </w:r>
            <w:r>
              <w:t>.</w:t>
            </w:r>
          </w:p>
          <w:p w14:paraId="204415A1" w14:textId="77777777" w:rsidR="00332ADC" w:rsidRDefault="00332ADC">
            <w:pPr>
              <w:pStyle w:val="LPO-LPOObjectives3digitsnestedboldwithtabs"/>
            </w:pPr>
            <w:r>
              <w:t>P98.2</w:t>
            </w:r>
            <w:r>
              <w:tab/>
              <w:t>Decode words with /</w:t>
            </w:r>
            <w:proofErr w:type="spellStart"/>
            <w:r>
              <w:t>är</w:t>
            </w:r>
            <w:proofErr w:type="spellEnd"/>
            <w:r>
              <w:t>/, /</w:t>
            </w:r>
            <w:proofErr w:type="spellStart"/>
            <w:r>
              <w:t>ôr</w:t>
            </w:r>
            <w:proofErr w:type="spellEnd"/>
            <w:r>
              <w:t>/, and /</w:t>
            </w:r>
            <w:proofErr w:type="spellStart"/>
            <w:r>
              <w:t>ûr</w:t>
            </w:r>
            <w:proofErr w:type="spellEnd"/>
            <w:r>
              <w:t xml:space="preserve">/ spelled </w:t>
            </w:r>
            <w:r>
              <w:rPr>
                <w:rStyle w:val="BoldItalics-Italics9pt"/>
              </w:rPr>
              <w:t>er</w:t>
            </w:r>
            <w:r>
              <w:t>.</w:t>
            </w:r>
          </w:p>
          <w:p w14:paraId="6EFE80F3" w14:textId="77777777" w:rsidR="00332ADC" w:rsidRDefault="00332ADC">
            <w:pPr>
              <w:pStyle w:val="LPO-LPOObjectives3digitsnestedboldwithtabs"/>
            </w:pPr>
            <w:r>
              <w:t>P98.3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erk</w:t>
            </w:r>
            <w:proofErr w:type="spellEnd"/>
            <w:r>
              <w:rPr>
                <w:rStyle w:val="BoldItalics-Italics9pt"/>
              </w:rPr>
              <w:t>, _</w:t>
            </w:r>
            <w:proofErr w:type="spellStart"/>
            <w:r>
              <w:rPr>
                <w:rStyle w:val="BoldItalics-Italics9pt"/>
              </w:rPr>
              <w:t>erve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_ern</w:t>
            </w:r>
            <w:r>
              <w:t xml:space="preserve"> word families.</w:t>
            </w:r>
          </w:p>
          <w:p w14:paraId="34A5E4B6" w14:textId="77777777" w:rsidR="00332ADC" w:rsidRDefault="00332ADC">
            <w:pPr>
              <w:pStyle w:val="LPO-LPOObjectives3digitsnestedboldwithtabs"/>
            </w:pPr>
            <w:r>
              <w:t>P98.4</w:t>
            </w:r>
            <w:r>
              <w:tab/>
              <w:t>Evaluate word meaning within the context of a sentence.</w:t>
            </w:r>
          </w:p>
          <w:p w14:paraId="5B43EC50" w14:textId="77777777" w:rsidR="00332ADC" w:rsidRDefault="00332ADC">
            <w:pPr>
              <w:pStyle w:val="LPO-LPOObjectives3digitsnestedboldwithtabs"/>
            </w:pPr>
            <w:r>
              <w:t>P98.5</w:t>
            </w:r>
            <w:r>
              <w:tab/>
              <w:t>Identify key details from a listening selection.</w:t>
            </w:r>
          </w:p>
          <w:p w14:paraId="57CD9CDE" w14:textId="77777777" w:rsidR="00332ADC" w:rsidRDefault="00332ADC">
            <w:pPr>
              <w:pStyle w:val="LPO-LPOC-headtable"/>
            </w:pPr>
            <w:r>
              <w:t>English</w:t>
            </w:r>
          </w:p>
          <w:p w14:paraId="0607C865" w14:textId="77777777" w:rsidR="00332ADC" w:rsidRDefault="00332ADC">
            <w:pPr>
              <w:pStyle w:val="LPO-LPOObjectives3digitsnestedboldwithtabs"/>
            </w:pPr>
            <w:r>
              <w:t>E98.1</w:t>
            </w:r>
            <w:r>
              <w:tab/>
              <w:t>Identify the topic sentence of a paragraph.</w:t>
            </w:r>
          </w:p>
          <w:p w14:paraId="739F72B3" w14:textId="77777777" w:rsidR="00332ADC" w:rsidRDefault="00332ADC">
            <w:pPr>
              <w:pStyle w:val="LPO-LPOObjectives3digitsnestedboldwithtabs"/>
            </w:pPr>
            <w:r>
              <w:t>E98.2</w:t>
            </w:r>
            <w:r>
              <w:tab/>
              <w:t>Identify the supporting detail sentences in a paragraph.</w:t>
            </w:r>
          </w:p>
        </w:tc>
        <w:tc>
          <w:tcPr>
            <w:tcW w:w="3998" w:type="dxa"/>
            <w:gridSpan w:val="3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003D14" w14:textId="77777777" w:rsidR="00332ADC" w:rsidRDefault="00332ADC" w:rsidP="009C53BB">
            <w:pPr>
              <w:pStyle w:val="LPOC-headlessspace"/>
            </w:pPr>
            <w:r>
              <w:t xml:space="preserve">Teacher </w:t>
            </w:r>
            <w:r w:rsidRPr="009C53BB">
              <w:t>Edition</w:t>
            </w:r>
          </w:p>
          <w:p w14:paraId="6F341270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98.1: </w:t>
            </w:r>
            <w:r>
              <w:rPr>
                <w:rStyle w:val="BoldItalics-Italics9pt"/>
              </w:rPr>
              <w:t>Saddlebags</w:t>
            </w:r>
          </w:p>
          <w:p w14:paraId="3BB43B4A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98.2: </w:t>
            </w:r>
            <w:r>
              <w:rPr>
                <w:rStyle w:val="BoldItalics-Italics9pt"/>
              </w:rPr>
              <w:t>Paragraphs</w:t>
            </w:r>
          </w:p>
          <w:p w14:paraId="0C534F3E" w14:textId="77777777" w:rsidR="00332ADC" w:rsidRDefault="00332ADC">
            <w:pPr>
              <w:pStyle w:val="LPO-LPOC-headtable"/>
            </w:pPr>
            <w:r>
              <w:t>Visuals</w:t>
            </w:r>
          </w:p>
          <w:p w14:paraId="7313AA54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P12, 19–21: </w:t>
            </w:r>
            <w:r>
              <w:rPr>
                <w:rStyle w:val="BoldItalics-Italics9pt"/>
              </w:rPr>
              <w:t>ē</w:t>
            </w:r>
            <w:r>
              <w:t>, R</w:t>
            </w:r>
            <w:r>
              <w:rPr>
                <w:rStyle w:val="BoldItalics-Italics9pt"/>
              </w:rPr>
              <w:t>-influenced Vowel</w:t>
            </w:r>
            <w:r>
              <w:t xml:space="preserve">: </w:t>
            </w:r>
            <w:proofErr w:type="spellStart"/>
            <w:r>
              <w:t>ar</w:t>
            </w:r>
            <w:proofErr w:type="spellEnd"/>
            <w:r>
              <w:rPr>
                <w:rStyle w:val="BoldItalics-Italics9pt"/>
              </w:rPr>
              <w:t xml:space="preserve">, </w:t>
            </w:r>
            <w:r>
              <w:rPr>
                <w:rStyle w:val="BoldItalics-Italics9pt"/>
              </w:rPr>
              <w:br/>
            </w:r>
            <w:r>
              <w:t>R</w:t>
            </w:r>
            <w:r>
              <w:rPr>
                <w:rStyle w:val="BoldItalics-Italics9pt"/>
              </w:rPr>
              <w:t>-influenced Vowel</w:t>
            </w:r>
            <w:r>
              <w:t>: or,</w:t>
            </w:r>
            <w:r>
              <w:rPr>
                <w:rStyle w:val="BoldItalics-Italics9pt"/>
              </w:rPr>
              <w:t xml:space="preserve"> </w:t>
            </w:r>
            <w:r>
              <w:rPr>
                <w:rStyle w:val="BoldItalics-Italics9pt"/>
              </w:rPr>
              <w:br/>
            </w:r>
            <w:r>
              <w:t>R</w:t>
            </w:r>
            <w:r>
              <w:rPr>
                <w:rStyle w:val="BoldItalics-Italics9pt"/>
              </w:rPr>
              <w:t>-influenced Vowel:</w:t>
            </w:r>
            <w:r>
              <w:t xml:space="preserve"> er</w:t>
            </w:r>
          </w:p>
          <w:p w14:paraId="547A4A2E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727CB5AD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Character: Bossy </w:t>
            </w:r>
            <w:r>
              <w:rPr>
                <w:rStyle w:val="BoldItalics-Italics9pt"/>
              </w:rPr>
              <w:t>r</w:t>
            </w:r>
          </w:p>
          <w:p w14:paraId="3552AE6D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3FFA59C0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“Personal Story”</w:t>
            </w:r>
          </w:p>
          <w:p w14:paraId="0251DF8A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19F95ADF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0E1FD729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768E0892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Beef jerky sticks cut into bite-sized pieces for each student</w:t>
            </w:r>
          </w:p>
          <w:p w14:paraId="41EBD096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15 saddlebag word cards from Instructional Aid 98.1, each card labeled with one of the following words: </w:t>
            </w:r>
            <w:r>
              <w:rPr>
                <w:rStyle w:val="BoldItalics-Italics9pt"/>
              </w:rPr>
              <w:t>corn, barn, yard, jerky, more, start, farm, horse, chore, part, herd, serve, born, harm, verse</w:t>
            </w:r>
            <w:r>
              <w:t>. Prepare enough sets of saddlebag cards so that each student has a card.</w:t>
            </w:r>
          </w:p>
        </w:tc>
        <w:tc>
          <w:tcPr>
            <w:tcW w:w="197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ADD499" w14:textId="77777777" w:rsidR="00332ADC" w:rsidRDefault="00332ADC" w:rsidP="009C53BB">
            <w:pPr>
              <w:pStyle w:val="LPOC-headlessspace"/>
            </w:pPr>
            <w:r>
              <w:t>Activities</w:t>
            </w:r>
          </w:p>
          <w:p w14:paraId="3DC1BDB6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179–80</w:t>
            </w:r>
          </w:p>
        </w:tc>
      </w:tr>
    </w:tbl>
    <w:p w14:paraId="736A4EAD" w14:textId="77777777" w:rsidR="00332ADC" w:rsidRDefault="00332ADC"/>
    <w:p w14:paraId="50593F9A" w14:textId="77777777" w:rsidR="00332ADC" w:rsidRDefault="00332ADC">
      <w:r>
        <w:br w:type="page"/>
      </w:r>
    </w:p>
    <w:tbl>
      <w:tblPr>
        <w:tblStyle w:val="DefaultTable"/>
        <w:tblW w:w="10368" w:type="dxa"/>
        <w:tblInd w:w="1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00"/>
        <w:gridCol w:w="3297"/>
        <w:gridCol w:w="3998"/>
        <w:gridCol w:w="1973"/>
      </w:tblGrid>
      <w:tr w:rsidR="00332ADC" w14:paraId="315365B7" w14:textId="77777777" w:rsidTr="00F4327B"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E9E16C" w14:textId="77777777" w:rsidR="00332ADC" w:rsidRDefault="00332ADC" w:rsidP="00F364AA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79A3FB" w14:textId="77777777" w:rsidR="00332ADC" w:rsidRDefault="00332ADC" w:rsidP="00F364AA">
            <w:pPr>
              <w:pStyle w:val="LPO-LPOA-Head"/>
            </w:pPr>
            <w:r>
              <w:t>Objectives</w:t>
            </w:r>
          </w:p>
        </w:tc>
        <w:tc>
          <w:tcPr>
            <w:tcW w:w="39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4B36B" w14:textId="77777777" w:rsidR="00332ADC" w:rsidRDefault="00332ADC" w:rsidP="00F364AA">
            <w:pPr>
              <w:pStyle w:val="LPO-LPOA-Head"/>
            </w:pPr>
            <w:r>
              <w:t>Resources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5B3E48B" w14:textId="77777777" w:rsidR="00332ADC" w:rsidRDefault="00332ADC" w:rsidP="00F364AA">
            <w:pPr>
              <w:pStyle w:val="LPO-LPOA-Head"/>
            </w:pPr>
            <w:r>
              <w:t>Assessments</w:t>
            </w:r>
          </w:p>
        </w:tc>
      </w:tr>
      <w:tr w:rsidR="00332ADC" w14:paraId="16B75E2B" w14:textId="77777777" w:rsidTr="00F4327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771E050" w14:textId="77777777" w:rsidR="00332ADC" w:rsidRDefault="00332ADC">
            <w:pPr>
              <w:pStyle w:val="LPO-LPOB-head"/>
            </w:pPr>
            <w:r>
              <w:t>Lesson 99</w:t>
            </w:r>
          </w:p>
        </w:tc>
      </w:tr>
      <w:tr w:rsidR="00332ADC" w14:paraId="234DCCA5" w14:textId="77777777" w:rsidTr="00F4327B">
        <w:trPr>
          <w:cantSplit/>
        </w:trPr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3A449D3" w14:textId="77777777" w:rsidR="00332ADC" w:rsidRDefault="00332ADC">
            <w:pPr>
              <w:pStyle w:val="LPO-LPOC-headcentered"/>
            </w:pPr>
            <w:r>
              <w:t>TE</w:t>
            </w:r>
          </w:p>
          <w:p w14:paraId="20B0F1F4" w14:textId="77777777" w:rsidR="00332ADC" w:rsidRDefault="00332ADC">
            <w:pPr>
              <w:pStyle w:val="MainLessonText-Tabletextcenter"/>
            </w:pPr>
            <w:r>
              <w:t>456–59</w:t>
            </w:r>
          </w:p>
          <w:p w14:paraId="3F3EF05D" w14:textId="77777777" w:rsidR="00332ADC" w:rsidRDefault="00332ADC">
            <w:pPr>
              <w:pStyle w:val="LPO-LPOC-headcentered"/>
            </w:pPr>
            <w:r>
              <w:t>WT</w:t>
            </w:r>
          </w:p>
          <w:p w14:paraId="6C97E7A4" w14:textId="77777777" w:rsidR="00332ADC" w:rsidRDefault="00332ADC">
            <w:pPr>
              <w:pStyle w:val="MainLessonText-Tabletextcenter"/>
            </w:pPr>
            <w:r>
              <w:t>211–12</w:t>
            </w:r>
          </w:p>
        </w:tc>
        <w:tc>
          <w:tcPr>
            <w:tcW w:w="32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A9E5FD6" w14:textId="77777777" w:rsidR="00332ADC" w:rsidRDefault="00332ADC" w:rsidP="009C53BB">
            <w:pPr>
              <w:pStyle w:val="LPOC-headlessspace"/>
            </w:pPr>
            <w:r w:rsidRPr="009C53BB">
              <w:t>Phonics</w:t>
            </w:r>
          </w:p>
          <w:p w14:paraId="48CF65BD" w14:textId="77777777" w:rsidR="00332ADC" w:rsidRDefault="00332ADC">
            <w:pPr>
              <w:pStyle w:val="LPO-LPOObjectives3digitsnestedboldwithtabs"/>
            </w:pPr>
            <w:r>
              <w:t>P99.1</w:t>
            </w:r>
            <w:r>
              <w:tab/>
              <w:t xml:space="preserve">Distinguish </w:t>
            </w:r>
            <w:proofErr w:type="spellStart"/>
            <w:r>
              <w:rPr>
                <w:rStyle w:val="BoldItalics-Italics9pt"/>
              </w:rPr>
              <w:t>ur</w:t>
            </w:r>
            <w:proofErr w:type="spellEnd"/>
            <w:r>
              <w:t xml:space="preserve"> /</w:t>
            </w:r>
            <w:proofErr w:type="spellStart"/>
            <w:r>
              <w:t>ûr</w:t>
            </w:r>
            <w:proofErr w:type="spellEnd"/>
            <w:r>
              <w:t xml:space="preserve">/ from short and long </w:t>
            </w:r>
            <w:r>
              <w:rPr>
                <w:rStyle w:val="BoldItalics-Italics9pt"/>
              </w:rPr>
              <w:t>u</w:t>
            </w:r>
            <w:r>
              <w:t>.</w:t>
            </w:r>
          </w:p>
          <w:p w14:paraId="577EEB0F" w14:textId="77777777" w:rsidR="00332ADC" w:rsidRDefault="00332ADC">
            <w:pPr>
              <w:pStyle w:val="LPO-LPOObjectives3digitsnestedboldwithtabs"/>
            </w:pPr>
            <w:r>
              <w:t>P99.2</w:t>
            </w:r>
            <w:r>
              <w:tab/>
              <w:t>Decode words with /</w:t>
            </w:r>
            <w:proofErr w:type="spellStart"/>
            <w:r>
              <w:t>är</w:t>
            </w:r>
            <w:proofErr w:type="spellEnd"/>
            <w:r>
              <w:t>/, /</w:t>
            </w:r>
            <w:proofErr w:type="spellStart"/>
            <w:r>
              <w:t>ôr</w:t>
            </w:r>
            <w:proofErr w:type="spellEnd"/>
            <w:r>
              <w:t>/, and /</w:t>
            </w:r>
            <w:proofErr w:type="spellStart"/>
            <w:r>
              <w:t>ûr</w:t>
            </w:r>
            <w:proofErr w:type="spellEnd"/>
            <w:r>
              <w:t xml:space="preserve">/ spelled </w:t>
            </w:r>
            <w:r>
              <w:rPr>
                <w:rStyle w:val="BoldItalics-Italics9pt"/>
              </w:rPr>
              <w:t>er</w:t>
            </w:r>
            <w:r>
              <w:t xml:space="preserve"> or </w:t>
            </w:r>
            <w:proofErr w:type="spellStart"/>
            <w:r>
              <w:rPr>
                <w:rStyle w:val="BoldItalics-Italics9pt"/>
              </w:rPr>
              <w:t>ur</w:t>
            </w:r>
            <w:proofErr w:type="spellEnd"/>
            <w:r>
              <w:t>.</w:t>
            </w:r>
          </w:p>
          <w:p w14:paraId="3B0C91C4" w14:textId="77777777" w:rsidR="00332ADC" w:rsidRDefault="00332ADC">
            <w:pPr>
              <w:pStyle w:val="LPO-LPOObjectives3digitsnestedboldwithtabs"/>
            </w:pPr>
            <w:r>
              <w:t>P99.3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most.</w:t>
            </w:r>
          </w:p>
          <w:p w14:paraId="6C40D495" w14:textId="77777777" w:rsidR="00332ADC" w:rsidRDefault="00332ADC">
            <w:pPr>
              <w:pStyle w:val="LPO-LPOC-headtable"/>
            </w:pPr>
            <w:r>
              <w:t>English</w:t>
            </w:r>
          </w:p>
          <w:p w14:paraId="0E2843CE" w14:textId="77777777" w:rsidR="00332ADC" w:rsidRDefault="00332ADC">
            <w:pPr>
              <w:pStyle w:val="LPO-LPOObjectives3digitsnestedboldwithtabs"/>
            </w:pPr>
            <w:r>
              <w:t>E99.1</w:t>
            </w:r>
            <w:r>
              <w:tab/>
              <w:t>Recall details from a personal story.</w:t>
            </w:r>
          </w:p>
          <w:p w14:paraId="39BDEA10" w14:textId="77777777" w:rsidR="00332ADC" w:rsidRDefault="00332ADC">
            <w:pPr>
              <w:pStyle w:val="LPO-LPOObjectives3digitsnestedboldwithtabs"/>
            </w:pPr>
            <w:r>
              <w:t>E99.2</w:t>
            </w:r>
            <w:r>
              <w:tab/>
              <w:t>Identify the purpose and audience in the listening selection.</w:t>
            </w:r>
          </w:p>
          <w:p w14:paraId="45C93271" w14:textId="77777777" w:rsidR="00332ADC" w:rsidRDefault="00332ADC">
            <w:pPr>
              <w:pStyle w:val="LPO-LPOObjectives3digitsnestedboldwithtabs"/>
            </w:pPr>
            <w:r>
              <w:t>E99.3</w:t>
            </w:r>
            <w:r>
              <w:tab/>
              <w:t>Identify the purpose and audience of an assigned personal story.</w:t>
            </w:r>
          </w:p>
          <w:p w14:paraId="52A0EF98" w14:textId="77777777" w:rsidR="00332ADC" w:rsidRDefault="00332ADC">
            <w:pPr>
              <w:pStyle w:val="LPO-LPOObjectives3digitsnestedboldwithtabs"/>
            </w:pPr>
            <w:r>
              <w:t>E99.4</w:t>
            </w:r>
            <w:r>
              <w:tab/>
              <w:t>Plan a personal story paragraph.</w:t>
            </w:r>
          </w:p>
        </w:tc>
        <w:tc>
          <w:tcPr>
            <w:tcW w:w="39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3146C32" w14:textId="77777777" w:rsidR="00332ADC" w:rsidRDefault="00332ADC" w:rsidP="009C53BB">
            <w:pPr>
              <w:pStyle w:val="LPOC-headlessspace"/>
            </w:pPr>
            <w:r>
              <w:t xml:space="preserve">Teacher </w:t>
            </w:r>
            <w:r w:rsidRPr="009C53BB">
              <w:t>Edition</w:t>
            </w:r>
          </w:p>
          <w:p w14:paraId="418762B3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94.1: </w:t>
            </w:r>
            <w:r>
              <w:rPr>
                <w:rStyle w:val="BoldItalics-Italics9pt"/>
              </w:rPr>
              <w:t>Boots</w:t>
            </w:r>
          </w:p>
          <w:p w14:paraId="01E25123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99: </w:t>
            </w:r>
            <w:r>
              <w:rPr>
                <w:rStyle w:val="BoldItalics-Italics9pt"/>
              </w:rPr>
              <w:t>Personal Story: Plan</w:t>
            </w:r>
          </w:p>
          <w:p w14:paraId="624F699B" w14:textId="77777777" w:rsidR="00332ADC" w:rsidRDefault="00332ADC">
            <w:pPr>
              <w:pStyle w:val="LPO-LPOC-headtable"/>
            </w:pPr>
            <w:r>
              <w:t>Visuals</w:t>
            </w:r>
          </w:p>
          <w:p w14:paraId="1B933A80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P15, 19–22: </w:t>
            </w:r>
            <w:r>
              <w:rPr>
                <w:rStyle w:val="BoldItalics-Italics9pt"/>
              </w:rPr>
              <w:t>ū</w:t>
            </w:r>
            <w:r>
              <w:t>, R</w:t>
            </w:r>
            <w:r>
              <w:rPr>
                <w:rStyle w:val="BoldItalics-Italics9pt"/>
              </w:rPr>
              <w:t>-influenced Vowel</w:t>
            </w:r>
            <w:r>
              <w:t xml:space="preserve">: </w:t>
            </w:r>
            <w:proofErr w:type="spellStart"/>
            <w:r>
              <w:t>ar</w:t>
            </w:r>
            <w:proofErr w:type="spellEnd"/>
            <w:r>
              <w:t xml:space="preserve">, </w:t>
            </w:r>
            <w:r>
              <w:br/>
              <w:t>R</w:t>
            </w:r>
            <w:r>
              <w:rPr>
                <w:rStyle w:val="BoldItalics-Italics9pt"/>
              </w:rPr>
              <w:t>-influenced Vowel</w:t>
            </w:r>
            <w:r>
              <w:t xml:space="preserve">: or, </w:t>
            </w:r>
            <w:r>
              <w:br/>
              <w:t>R</w:t>
            </w:r>
            <w:r>
              <w:rPr>
                <w:rStyle w:val="BoldItalics-Italics9pt"/>
              </w:rPr>
              <w:t>-influenced Vowel:</w:t>
            </w:r>
            <w:r>
              <w:t xml:space="preserve"> er, </w:t>
            </w:r>
            <w:r>
              <w:br/>
              <w:t>R</w:t>
            </w:r>
            <w:r>
              <w:rPr>
                <w:rStyle w:val="BoldItalics-Italics9pt"/>
              </w:rPr>
              <w:t>-influenced Vowel</w:t>
            </w:r>
            <w:r>
              <w:t xml:space="preserve">: </w:t>
            </w:r>
            <w:proofErr w:type="spellStart"/>
            <w:r>
              <w:t>ur</w:t>
            </w:r>
            <w:proofErr w:type="spellEnd"/>
          </w:p>
          <w:p w14:paraId="7A380D26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535D640A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Character: Bossy </w:t>
            </w:r>
            <w:r>
              <w:rPr>
                <w:rStyle w:val="BoldItalics-Italics9pt"/>
              </w:rPr>
              <w:t>r</w:t>
            </w:r>
          </w:p>
          <w:p w14:paraId="40D3A96D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1317939E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0A86BFC9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6E783C03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101: </w:t>
            </w:r>
            <w:r>
              <w:rPr>
                <w:rStyle w:val="BoldItalics-Italics9pt"/>
              </w:rPr>
              <w:t>most</w:t>
            </w:r>
          </w:p>
          <w:p w14:paraId="15A32F8F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30644D27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15 boot word cards prepared from Instructional Aid 94.1, each card labeled with one of the following words: </w:t>
            </w:r>
            <w:r>
              <w:rPr>
                <w:rStyle w:val="BoldItalics-Italics9pt"/>
              </w:rPr>
              <w:t>slurp, hurt, church, turn, purr, turkey, curve, burn, curb, fur, turtle, Saturday, nurse, hamburger, spur</w:t>
            </w:r>
          </w:p>
        </w:tc>
        <w:tc>
          <w:tcPr>
            <w:tcW w:w="197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2F0A098" w14:textId="77777777" w:rsidR="00332ADC" w:rsidRDefault="00332ADC" w:rsidP="009C53BB">
            <w:pPr>
              <w:pStyle w:val="LPOC-headlessspace"/>
            </w:pPr>
            <w:r w:rsidRPr="009C53BB">
              <w:t>Activities</w:t>
            </w:r>
          </w:p>
          <w:p w14:paraId="344DAF60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181–82</w:t>
            </w:r>
          </w:p>
        </w:tc>
      </w:tr>
      <w:tr w:rsidR="00332ADC" w14:paraId="6388C90A" w14:textId="77777777" w:rsidTr="00F4327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B09674" w14:textId="77777777" w:rsidR="00332ADC" w:rsidRDefault="00332ADC">
            <w:pPr>
              <w:pStyle w:val="LPO-LPOB-head"/>
            </w:pPr>
            <w:r>
              <w:t>Lesson 100</w:t>
            </w:r>
          </w:p>
        </w:tc>
      </w:tr>
      <w:tr w:rsidR="00332ADC" w14:paraId="3B1DAF85" w14:textId="77777777" w:rsidTr="00F4327B">
        <w:trPr>
          <w:cantSplit/>
        </w:trPr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19569DD" w14:textId="77777777" w:rsidR="00332ADC" w:rsidRDefault="00332ADC">
            <w:pPr>
              <w:pStyle w:val="LPO-LPOC-headcentered"/>
            </w:pPr>
            <w:r>
              <w:t>TE</w:t>
            </w:r>
          </w:p>
          <w:p w14:paraId="2C0B05F9" w14:textId="77777777" w:rsidR="00332ADC" w:rsidRDefault="00332ADC">
            <w:pPr>
              <w:pStyle w:val="MainLessonText-Tabletextcenter"/>
            </w:pPr>
            <w:r>
              <w:t>460–63</w:t>
            </w:r>
          </w:p>
          <w:p w14:paraId="3DF0EE42" w14:textId="77777777" w:rsidR="00332ADC" w:rsidRDefault="00332ADC">
            <w:pPr>
              <w:pStyle w:val="LPO-LPOC-headcentered"/>
            </w:pPr>
            <w:r>
              <w:t>WT</w:t>
            </w:r>
          </w:p>
          <w:p w14:paraId="5EF13AC8" w14:textId="77777777" w:rsidR="00332ADC" w:rsidRDefault="00332ADC">
            <w:pPr>
              <w:pStyle w:val="MainLessonText-Tabletextcenter"/>
            </w:pPr>
            <w:r>
              <w:t>213–15</w:t>
            </w:r>
          </w:p>
        </w:tc>
        <w:tc>
          <w:tcPr>
            <w:tcW w:w="32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768FE91" w14:textId="77777777" w:rsidR="00332ADC" w:rsidRDefault="00332ADC" w:rsidP="00F4327B">
            <w:pPr>
              <w:pStyle w:val="LPOC-headlessspace"/>
            </w:pPr>
            <w:r>
              <w:t>Phonics</w:t>
            </w:r>
          </w:p>
          <w:p w14:paraId="41FB00CE" w14:textId="77777777" w:rsidR="00332ADC" w:rsidRDefault="00332ADC">
            <w:pPr>
              <w:pStyle w:val="LPO-LPOObjectives4digitsnestedboldwithtabscopy"/>
            </w:pPr>
            <w:r>
              <w:t>P100.1</w:t>
            </w:r>
            <w:r>
              <w:tab/>
              <w:t xml:space="preserve">Distinguish </w:t>
            </w:r>
            <w:proofErr w:type="spellStart"/>
            <w:r>
              <w:rPr>
                <w:rStyle w:val="BoldItalics-Italics9pt"/>
              </w:rPr>
              <w:t>ir</w:t>
            </w:r>
            <w:proofErr w:type="spellEnd"/>
            <w:r>
              <w:t xml:space="preserve"> /</w:t>
            </w:r>
            <w:proofErr w:type="spellStart"/>
            <w:r>
              <w:t>ûr</w:t>
            </w:r>
            <w:proofErr w:type="spellEnd"/>
            <w:r>
              <w:t xml:space="preserve">/ from short and long </w:t>
            </w:r>
            <w:proofErr w:type="spellStart"/>
            <w:r>
              <w:rPr>
                <w:rStyle w:val="BoldItalics-Italics9pt"/>
              </w:rPr>
              <w:t>i</w:t>
            </w:r>
            <w:proofErr w:type="spellEnd"/>
            <w:r>
              <w:t>.</w:t>
            </w:r>
          </w:p>
          <w:p w14:paraId="555AA98A" w14:textId="77777777" w:rsidR="00332ADC" w:rsidRDefault="00332ADC">
            <w:pPr>
              <w:pStyle w:val="LPO-LPOObjectives4digitsnestedboldwithtabscopy"/>
            </w:pPr>
            <w:r>
              <w:t>P100.2</w:t>
            </w:r>
            <w:r>
              <w:tab/>
              <w:t>Decode words with /</w:t>
            </w:r>
            <w:proofErr w:type="spellStart"/>
            <w:r>
              <w:t>är</w:t>
            </w:r>
            <w:proofErr w:type="spellEnd"/>
            <w:r>
              <w:t>/, /</w:t>
            </w:r>
            <w:proofErr w:type="spellStart"/>
            <w:r>
              <w:t>ôr</w:t>
            </w:r>
            <w:proofErr w:type="spellEnd"/>
            <w:r>
              <w:t>/, and /</w:t>
            </w:r>
            <w:proofErr w:type="spellStart"/>
            <w:r>
              <w:t>ûr</w:t>
            </w:r>
            <w:proofErr w:type="spellEnd"/>
            <w:r>
              <w:t>/.</w:t>
            </w:r>
          </w:p>
          <w:p w14:paraId="1226F0A5" w14:textId="77777777" w:rsidR="00332ADC" w:rsidRDefault="00332ADC">
            <w:pPr>
              <w:pStyle w:val="LPO-LPOObjectives4digitsnestedboldwithtabscopy"/>
            </w:pPr>
            <w:r>
              <w:t>P100.3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irl</w:t>
            </w:r>
            <w:proofErr w:type="spellEnd"/>
            <w:r>
              <w:t xml:space="preserve">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irt</w:t>
            </w:r>
            <w:proofErr w:type="spellEnd"/>
            <w:r>
              <w:t xml:space="preserve"> word families.</w:t>
            </w:r>
          </w:p>
          <w:p w14:paraId="7AEAB7CA" w14:textId="77777777" w:rsidR="00332ADC" w:rsidRDefault="00332ADC">
            <w:pPr>
              <w:pStyle w:val="LPO-LPOC-headtable"/>
            </w:pPr>
            <w:r>
              <w:t>English</w:t>
            </w:r>
          </w:p>
          <w:p w14:paraId="1999B606" w14:textId="77777777" w:rsidR="00332ADC" w:rsidRDefault="00332ADC">
            <w:pPr>
              <w:pStyle w:val="LPO-LPOObjectives4digitsnestedboldwithtabscopy"/>
            </w:pPr>
            <w:r>
              <w:t>E100.1</w:t>
            </w:r>
            <w:r>
              <w:tab/>
              <w:t>Create a topic sentence for a personal story paragraph.</w:t>
            </w:r>
          </w:p>
          <w:p w14:paraId="38E8BE66" w14:textId="77777777" w:rsidR="00332ADC" w:rsidRDefault="00332ADC">
            <w:pPr>
              <w:pStyle w:val="LPO-LPOObjectives4digitsnestedboldwithtabscopy"/>
            </w:pPr>
            <w:r>
              <w:t>E100.2</w:t>
            </w:r>
            <w:r>
              <w:tab/>
              <w:t>Create a supporting detail sentence for a personal story paragraph.</w:t>
            </w:r>
          </w:p>
        </w:tc>
        <w:tc>
          <w:tcPr>
            <w:tcW w:w="39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3DD2E10" w14:textId="77777777" w:rsidR="00332ADC" w:rsidRDefault="00332ADC" w:rsidP="00F4327B">
            <w:pPr>
              <w:pStyle w:val="LPOC-headlessspace"/>
            </w:pPr>
            <w:r>
              <w:t xml:space="preserve">Teacher </w:t>
            </w:r>
            <w:r w:rsidRPr="00F4327B">
              <w:t>Edition</w:t>
            </w:r>
          </w:p>
          <w:p w14:paraId="673D01F0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2A804422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100: </w:t>
            </w:r>
            <w:r>
              <w:rPr>
                <w:rStyle w:val="BoldItalics-Italics9pt"/>
              </w:rPr>
              <w:t>Bay and Gray Horses</w:t>
            </w:r>
          </w:p>
          <w:p w14:paraId="15C28E11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80.2: </w:t>
            </w:r>
            <w:r>
              <w:rPr>
                <w:rStyle w:val="BoldItalics-Italics9pt"/>
              </w:rPr>
              <w:t>Paragraph Paper</w:t>
            </w:r>
          </w:p>
          <w:p w14:paraId="63D0E11D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98.2: </w:t>
            </w:r>
            <w:r>
              <w:rPr>
                <w:rStyle w:val="BoldItalics-Italics9pt"/>
              </w:rPr>
              <w:t>Paragraphs</w:t>
            </w:r>
          </w:p>
          <w:p w14:paraId="5F59058D" w14:textId="77777777" w:rsidR="00332ADC" w:rsidRDefault="00332ADC">
            <w:pPr>
              <w:pStyle w:val="LPO-LPOC-headtable"/>
            </w:pPr>
            <w:r>
              <w:t>Visuals</w:t>
            </w:r>
          </w:p>
          <w:p w14:paraId="7536E143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PS40: </w:t>
            </w:r>
            <w:r>
              <w:rPr>
                <w:rStyle w:val="BoldItalics-Italics9pt"/>
              </w:rPr>
              <w:t>er/</w:t>
            </w:r>
            <w:proofErr w:type="spellStart"/>
            <w:r>
              <w:rPr>
                <w:rStyle w:val="BoldItalics-Italics9pt"/>
              </w:rPr>
              <w:t>ir</w:t>
            </w:r>
            <w:proofErr w:type="spellEnd"/>
            <w:r>
              <w:rPr>
                <w:rStyle w:val="BoldItalics-Italics9pt"/>
              </w:rPr>
              <w:t>/</w:t>
            </w:r>
            <w:proofErr w:type="spellStart"/>
            <w:r>
              <w:rPr>
                <w:rStyle w:val="BoldItalics-Italics9pt"/>
              </w:rPr>
              <w:t>ur</w:t>
            </w:r>
            <w:proofErr w:type="spellEnd"/>
          </w:p>
          <w:p w14:paraId="556CCEE2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P13, 21–23: </w:t>
            </w:r>
            <w:r>
              <w:rPr>
                <w:rStyle w:val="BoldItalics-Italics9pt"/>
              </w:rPr>
              <w:t>ī</w:t>
            </w:r>
            <w:r>
              <w:t>, R</w:t>
            </w:r>
            <w:r>
              <w:rPr>
                <w:rStyle w:val="BoldItalics-Italics9pt"/>
              </w:rPr>
              <w:t>-influenced vowel:</w:t>
            </w:r>
            <w:r>
              <w:t xml:space="preserve"> er, </w:t>
            </w:r>
            <w:r>
              <w:br/>
              <w:t>R</w:t>
            </w:r>
            <w:r>
              <w:rPr>
                <w:rStyle w:val="BoldItalics-Italics9pt"/>
              </w:rPr>
              <w:t>-influenced Vowel:</w:t>
            </w:r>
            <w:r>
              <w:t xml:space="preserve"> </w:t>
            </w:r>
            <w:proofErr w:type="spellStart"/>
            <w:r>
              <w:t>ur</w:t>
            </w:r>
            <w:proofErr w:type="spellEnd"/>
            <w:r>
              <w:t xml:space="preserve">, </w:t>
            </w:r>
            <w:r>
              <w:br/>
              <w:t>R</w:t>
            </w:r>
            <w:r>
              <w:rPr>
                <w:rStyle w:val="BoldItalics-Italics9pt"/>
              </w:rPr>
              <w:t>-influenced Vowel:</w:t>
            </w:r>
            <w:r>
              <w:t xml:space="preserve"> </w:t>
            </w:r>
            <w:proofErr w:type="spellStart"/>
            <w:r>
              <w:t>ir</w:t>
            </w:r>
            <w:proofErr w:type="spellEnd"/>
          </w:p>
          <w:p w14:paraId="4A49A492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063B412C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Character: Bossy </w:t>
            </w:r>
            <w:r>
              <w:rPr>
                <w:rStyle w:val="BoldItalics-Italics9pt"/>
              </w:rPr>
              <w:t>r</w:t>
            </w:r>
          </w:p>
          <w:p w14:paraId="2A3FD714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6E2AE68A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W115a–W115c</w:t>
            </w:r>
            <w:r>
              <w:rPr>
                <w:rStyle w:val="BoldItalics-Italics9pt"/>
              </w:rPr>
              <w:t>: girl</w:t>
            </w:r>
            <w:r>
              <w:t>,</w:t>
            </w:r>
            <w:r>
              <w:rPr>
                <w:rStyle w:val="BoldItalics-Italics9pt"/>
              </w:rPr>
              <w:t xml:space="preserve"> swirl</w:t>
            </w:r>
            <w:r>
              <w:t>,</w:t>
            </w:r>
            <w:r>
              <w:rPr>
                <w:rStyle w:val="BoldItalics-Italics9pt"/>
              </w:rPr>
              <w:t xml:space="preserve"> twirl</w:t>
            </w:r>
          </w:p>
          <w:p w14:paraId="7EDB38E3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W116a–W116d: </w:t>
            </w:r>
            <w:r>
              <w:rPr>
                <w:rStyle w:val="BoldItalics-Italics9pt"/>
              </w:rPr>
              <w:t>dirt</w:t>
            </w:r>
            <w:r>
              <w:t>,</w:t>
            </w:r>
            <w:r>
              <w:rPr>
                <w:rStyle w:val="BoldItalics-Italics9pt"/>
              </w:rPr>
              <w:t xml:space="preserve"> skirt</w:t>
            </w:r>
            <w:r>
              <w:t>,</w:t>
            </w:r>
            <w:r>
              <w:rPr>
                <w:rStyle w:val="BoldItalics-Italics9pt"/>
              </w:rPr>
              <w:t xml:space="preserve"> squirt</w:t>
            </w:r>
            <w:r>
              <w:t>,</w:t>
            </w:r>
            <w:r>
              <w:rPr>
                <w:rStyle w:val="BoldItalics-Italics9pt"/>
              </w:rPr>
              <w:t xml:space="preserve"> shirt</w:t>
            </w:r>
            <w:r>
              <w:t xml:space="preserve"> </w:t>
            </w:r>
          </w:p>
          <w:p w14:paraId="3B2246F0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W107a–W107c: </w:t>
            </w:r>
            <w:r>
              <w:rPr>
                <w:rStyle w:val="BoldItalics-Italics9pt"/>
              </w:rPr>
              <w:t>dark, bark, mark</w:t>
            </w:r>
            <w:r>
              <w:br/>
              <w:t xml:space="preserve">W110a–W110c: </w:t>
            </w:r>
            <w:r>
              <w:rPr>
                <w:rStyle w:val="BoldItalics-Italics9pt"/>
              </w:rPr>
              <w:t>arm, harm, farm</w:t>
            </w:r>
            <w:r>
              <w:br/>
              <w:t xml:space="preserve">W111c–W111e: </w:t>
            </w:r>
            <w:r>
              <w:rPr>
                <w:rStyle w:val="BoldItalics-Italics9pt"/>
              </w:rPr>
              <w:t>far, jar, star</w:t>
            </w:r>
            <w:r>
              <w:br/>
              <w:t xml:space="preserve">W112a–W112f: </w:t>
            </w:r>
            <w:r>
              <w:rPr>
                <w:rStyle w:val="BoldItalics-Italics9pt"/>
              </w:rPr>
              <w:t>art, dart, part, cart, start, smart</w:t>
            </w:r>
            <w:r>
              <w:br/>
              <w:t xml:space="preserve">W113a–W113c: </w:t>
            </w:r>
            <w:r>
              <w:rPr>
                <w:rStyle w:val="BoldItalics-Italics9pt"/>
              </w:rPr>
              <w:t>more, store, chore</w:t>
            </w:r>
            <w:r>
              <w:br/>
              <w:t xml:space="preserve">W114c–W114e: </w:t>
            </w:r>
            <w:r>
              <w:rPr>
                <w:rStyle w:val="BoldItalics-Italics9pt"/>
              </w:rPr>
              <w:t>born, corn, thorn</w:t>
            </w:r>
          </w:p>
          <w:p w14:paraId="2D084360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310D79B7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6D033207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2EA31A80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display copy of the completed planning chart (IA 99)</w:t>
            </w:r>
          </w:p>
          <w:p w14:paraId="423C5FD1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Each student’s planning chart (WT p. 212)</w:t>
            </w:r>
          </w:p>
        </w:tc>
        <w:tc>
          <w:tcPr>
            <w:tcW w:w="197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349B10" w14:textId="77777777" w:rsidR="00332ADC" w:rsidRDefault="00332ADC" w:rsidP="00F4327B">
            <w:pPr>
              <w:pStyle w:val="LPOC-headlessspace"/>
            </w:pPr>
            <w:r w:rsidRPr="00F4327B">
              <w:t>Activities</w:t>
            </w:r>
          </w:p>
          <w:p w14:paraId="7A2D68E2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183–84</w:t>
            </w:r>
          </w:p>
        </w:tc>
      </w:tr>
    </w:tbl>
    <w:p w14:paraId="7CE36019" w14:textId="77777777" w:rsidR="00332ADC" w:rsidRDefault="00332ADC">
      <w:r>
        <w:br w:type="page"/>
      </w:r>
    </w:p>
    <w:tbl>
      <w:tblPr>
        <w:tblStyle w:val="DefaultTable"/>
        <w:tblW w:w="10368" w:type="dxa"/>
        <w:tblInd w:w="1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00"/>
        <w:gridCol w:w="3297"/>
        <w:gridCol w:w="3998"/>
        <w:gridCol w:w="1973"/>
      </w:tblGrid>
      <w:tr w:rsidR="00332ADC" w14:paraId="3A55F8DD" w14:textId="77777777" w:rsidTr="00F4327B"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EA96AB" w14:textId="77777777" w:rsidR="00332ADC" w:rsidRDefault="00332ADC" w:rsidP="00F364AA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2F410" w14:textId="77777777" w:rsidR="00332ADC" w:rsidRDefault="00332ADC" w:rsidP="00F364AA">
            <w:pPr>
              <w:pStyle w:val="LPO-LPOA-Head"/>
            </w:pPr>
            <w:r>
              <w:t>Objectives</w:t>
            </w:r>
          </w:p>
        </w:tc>
        <w:tc>
          <w:tcPr>
            <w:tcW w:w="39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79F0C4" w14:textId="77777777" w:rsidR="00332ADC" w:rsidRDefault="00332ADC" w:rsidP="00F364AA">
            <w:pPr>
              <w:pStyle w:val="LPO-LPOA-Head"/>
            </w:pPr>
            <w:r>
              <w:t>Resources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E1658B4" w14:textId="77777777" w:rsidR="00332ADC" w:rsidRDefault="00332ADC" w:rsidP="00F364AA">
            <w:pPr>
              <w:pStyle w:val="LPO-LPOA-Head"/>
            </w:pPr>
            <w:r>
              <w:t>Assessments</w:t>
            </w:r>
          </w:p>
        </w:tc>
      </w:tr>
      <w:tr w:rsidR="00332ADC" w14:paraId="17C2949D" w14:textId="77777777" w:rsidTr="00F4327B"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F38F959" w14:textId="77777777" w:rsidR="00332ADC" w:rsidRDefault="00332ADC">
            <w:pPr>
              <w:pStyle w:val="LPO-LPOB-head"/>
            </w:pPr>
            <w:r>
              <w:t>Lesson 101</w:t>
            </w:r>
          </w:p>
        </w:tc>
      </w:tr>
      <w:tr w:rsidR="00332ADC" w14:paraId="5E995EB9" w14:textId="77777777" w:rsidTr="00F4327B">
        <w:tc>
          <w:tcPr>
            <w:tcW w:w="11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ECC173D" w14:textId="77777777" w:rsidR="00332ADC" w:rsidRDefault="00332ADC" w:rsidP="00F4327B">
            <w:pPr>
              <w:pStyle w:val="LPO-LPOC-headcentered"/>
            </w:pPr>
            <w:r>
              <w:t>TE</w:t>
            </w:r>
          </w:p>
          <w:p w14:paraId="16A44E96" w14:textId="77777777" w:rsidR="00332ADC" w:rsidRDefault="00332ADC" w:rsidP="00F4327B">
            <w:pPr>
              <w:pStyle w:val="MainLessonText-Tabletextcenter"/>
            </w:pPr>
            <w:r>
              <w:t>464–67</w:t>
            </w:r>
          </w:p>
          <w:p w14:paraId="386798A6" w14:textId="77777777" w:rsidR="00332ADC" w:rsidRDefault="00332ADC" w:rsidP="00F4327B">
            <w:pPr>
              <w:pStyle w:val="LPO-LPOC-headcentered"/>
            </w:pPr>
            <w:r>
              <w:t>WT</w:t>
            </w:r>
          </w:p>
          <w:p w14:paraId="7957EF12" w14:textId="77777777" w:rsidR="00332ADC" w:rsidRDefault="00332ADC" w:rsidP="00F4327B">
            <w:pPr>
              <w:pStyle w:val="MainLessonText-Tabletextcenter"/>
            </w:pPr>
            <w:r>
              <w:t>217–18</w:t>
            </w:r>
          </w:p>
        </w:tc>
        <w:tc>
          <w:tcPr>
            <w:tcW w:w="32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D7B6C6B" w14:textId="77777777" w:rsidR="00332ADC" w:rsidRDefault="00332ADC" w:rsidP="005D5D14">
            <w:pPr>
              <w:pStyle w:val="LPOC-headlessspace"/>
            </w:pPr>
            <w:r>
              <w:t>Phonics</w:t>
            </w:r>
          </w:p>
          <w:p w14:paraId="42FB077C" w14:textId="77777777" w:rsidR="00332ADC" w:rsidRDefault="00332ADC">
            <w:pPr>
              <w:pStyle w:val="LPO-LPOObjectives4digitsnestedboldwithtabscopy"/>
            </w:pPr>
            <w:r>
              <w:t>P101.1</w:t>
            </w:r>
            <w:r>
              <w:tab/>
              <w:t>Identify /</w:t>
            </w:r>
            <w:proofErr w:type="spellStart"/>
            <w:r>
              <w:t>ûr</w:t>
            </w:r>
            <w:proofErr w:type="spellEnd"/>
            <w:r>
              <w:t>/ in words.</w:t>
            </w:r>
          </w:p>
          <w:p w14:paraId="335AE5E2" w14:textId="77777777" w:rsidR="00332ADC" w:rsidRDefault="00332ADC">
            <w:pPr>
              <w:pStyle w:val="LPO-LPOObjectives4digitsnestedboldwithtabscopy"/>
            </w:pPr>
            <w:r>
              <w:t>P101.2</w:t>
            </w:r>
            <w:r>
              <w:tab/>
              <w:t>Classify</w:t>
            </w:r>
            <w:r>
              <w:rPr>
                <w:rStyle w:val="BoldItalics-Italics9pt"/>
              </w:rPr>
              <w:t xml:space="preserve"> r</w:t>
            </w:r>
            <w:r>
              <w:t>-influenced words by /</w:t>
            </w:r>
            <w:proofErr w:type="spellStart"/>
            <w:r>
              <w:t>är</w:t>
            </w:r>
            <w:proofErr w:type="spellEnd"/>
            <w:r>
              <w:t>/, /</w:t>
            </w:r>
            <w:proofErr w:type="spellStart"/>
            <w:r>
              <w:t>ôr</w:t>
            </w:r>
            <w:proofErr w:type="spellEnd"/>
            <w:r>
              <w:t>/, and /</w:t>
            </w:r>
            <w:proofErr w:type="spellStart"/>
            <w:r>
              <w:t>ûr</w:t>
            </w:r>
            <w:proofErr w:type="spellEnd"/>
            <w:r>
              <w:t>/.</w:t>
            </w:r>
          </w:p>
          <w:p w14:paraId="4131CDAB" w14:textId="77777777" w:rsidR="00332ADC" w:rsidRDefault="00332ADC">
            <w:pPr>
              <w:pStyle w:val="LPO-LPOObjectives4digitsnestedboldwithtabscopy"/>
            </w:pPr>
            <w:r>
              <w:t>P101.3</w:t>
            </w:r>
            <w:r>
              <w:tab/>
              <w:t>Evaluate word meaning by matching a word to a picture.</w:t>
            </w:r>
          </w:p>
          <w:p w14:paraId="2EABE64C" w14:textId="77777777" w:rsidR="00332ADC" w:rsidRDefault="00332ADC">
            <w:pPr>
              <w:pStyle w:val="LPO-LPOObjectives4digitsnestedboldwithtabscopy"/>
            </w:pPr>
            <w:r>
              <w:t>P101.4</w:t>
            </w:r>
            <w:r>
              <w:tab/>
              <w:t>Evaluate word meaning within the context of a sentence.</w:t>
            </w:r>
          </w:p>
          <w:p w14:paraId="13AECEE6" w14:textId="77777777" w:rsidR="00332ADC" w:rsidRDefault="00332ADC">
            <w:pPr>
              <w:pStyle w:val="LPO-LPOObjectives4digitsnestedboldwithtabscopy"/>
            </w:pPr>
            <w:r>
              <w:t>P101.5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busy</w:t>
            </w:r>
            <w:r>
              <w:t xml:space="preserve">, </w:t>
            </w:r>
            <w:r>
              <w:rPr>
                <w:rStyle w:val="BoldItalics-Italics9pt"/>
              </w:rPr>
              <w:t>early</w:t>
            </w:r>
            <w:r>
              <w:t xml:space="preserve">, and </w:t>
            </w:r>
            <w:r>
              <w:rPr>
                <w:rStyle w:val="BoldItalics-Italics9pt"/>
              </w:rPr>
              <w:t>honey.</w:t>
            </w:r>
          </w:p>
          <w:p w14:paraId="34440680" w14:textId="77777777" w:rsidR="00332ADC" w:rsidRDefault="00332ADC">
            <w:pPr>
              <w:pStyle w:val="LPO-LPOC-headtable"/>
            </w:pPr>
            <w:r>
              <w:t>English</w:t>
            </w:r>
          </w:p>
          <w:p w14:paraId="30BA3823" w14:textId="77777777" w:rsidR="00332ADC" w:rsidRDefault="00332ADC" w:rsidP="003543DD">
            <w:pPr>
              <w:pStyle w:val="LPO-LPOObjectives4digitsnestedboldwithtabscopy"/>
            </w:pPr>
            <w:r>
              <w:t>E101.1</w:t>
            </w:r>
            <w:r>
              <w:tab/>
              <w:t>Create two more supporting detail sentences for a personal story paragraph.</w:t>
            </w:r>
          </w:p>
        </w:tc>
        <w:tc>
          <w:tcPr>
            <w:tcW w:w="39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308762C" w14:textId="77777777" w:rsidR="00332ADC" w:rsidRDefault="00332ADC" w:rsidP="00F4327B">
            <w:pPr>
              <w:pStyle w:val="LPOC-headlessspace"/>
            </w:pPr>
            <w:r>
              <w:t>Teacher Edition</w:t>
            </w:r>
          </w:p>
          <w:p w14:paraId="26AA5F8F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7120C83D" w14:textId="77777777" w:rsidR="00332ADC" w:rsidRDefault="00332ADC">
            <w:pPr>
              <w:pStyle w:val="LPO-LPOC-headtable"/>
            </w:pPr>
            <w:r>
              <w:t>Visuals</w:t>
            </w:r>
          </w:p>
          <w:p w14:paraId="11AEBD74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PS40: </w:t>
            </w:r>
            <w:r>
              <w:rPr>
                <w:rStyle w:val="BoldItalics-Italics9pt"/>
              </w:rPr>
              <w:t>er/</w:t>
            </w:r>
            <w:proofErr w:type="spellStart"/>
            <w:r>
              <w:rPr>
                <w:rStyle w:val="BoldItalics-Italics9pt"/>
              </w:rPr>
              <w:t>ir</w:t>
            </w:r>
            <w:proofErr w:type="spellEnd"/>
            <w:r>
              <w:rPr>
                <w:rStyle w:val="BoldItalics-Italics9pt"/>
              </w:rPr>
              <w:t>/</w:t>
            </w:r>
            <w:proofErr w:type="spellStart"/>
            <w:r>
              <w:rPr>
                <w:rStyle w:val="BoldItalics-Italics9pt"/>
              </w:rPr>
              <w:t>ur</w:t>
            </w:r>
            <w:proofErr w:type="spellEnd"/>
          </w:p>
          <w:p w14:paraId="77A6D731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P21–23: R</w:t>
            </w:r>
            <w:r>
              <w:rPr>
                <w:rStyle w:val="BoldItalics-Italics9pt"/>
              </w:rPr>
              <w:t>-influenced vowel:</w:t>
            </w:r>
            <w:r>
              <w:t xml:space="preserve"> er, </w:t>
            </w:r>
            <w:r>
              <w:br/>
              <w:t>R</w:t>
            </w:r>
            <w:r>
              <w:rPr>
                <w:rStyle w:val="BoldItalics-Italics9pt"/>
              </w:rPr>
              <w:t>-influenced Vowel</w:t>
            </w:r>
            <w:r>
              <w:t xml:space="preserve">: </w:t>
            </w:r>
            <w:proofErr w:type="spellStart"/>
            <w:r>
              <w:t>ur</w:t>
            </w:r>
            <w:proofErr w:type="spellEnd"/>
            <w:r>
              <w:t xml:space="preserve">, </w:t>
            </w:r>
            <w:r>
              <w:br/>
              <w:t>R</w:t>
            </w:r>
            <w:r>
              <w:rPr>
                <w:rStyle w:val="BoldItalics-Italics9pt"/>
              </w:rPr>
              <w:t>-influenced Vowel</w:t>
            </w:r>
            <w:r>
              <w:t xml:space="preserve">: </w:t>
            </w:r>
            <w:proofErr w:type="spellStart"/>
            <w:r>
              <w:t>ir</w:t>
            </w:r>
            <w:proofErr w:type="spellEnd"/>
          </w:p>
          <w:p w14:paraId="569A5AA6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7A948910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W107a–W107c: </w:t>
            </w:r>
            <w:r>
              <w:rPr>
                <w:rStyle w:val="BoldItalics-Italics9pt"/>
              </w:rPr>
              <w:t>dark, bark, mark</w:t>
            </w:r>
            <w:r>
              <w:br/>
              <w:t xml:space="preserve">W110a–W110c: </w:t>
            </w:r>
            <w:r>
              <w:rPr>
                <w:rStyle w:val="BoldItalics-Italics9pt"/>
              </w:rPr>
              <w:t>arm, harm, farm</w:t>
            </w:r>
            <w:r>
              <w:br/>
              <w:t xml:space="preserve">W111a–W111e: </w:t>
            </w:r>
            <w:r>
              <w:rPr>
                <w:rStyle w:val="BoldItalics-Italics9pt"/>
              </w:rPr>
              <w:t>bar, car, far, jar, star</w:t>
            </w:r>
            <w:r>
              <w:br/>
              <w:t xml:space="preserve">W112a–W112f: </w:t>
            </w:r>
            <w:r>
              <w:rPr>
                <w:rStyle w:val="BoldItalics-Italics9pt"/>
              </w:rPr>
              <w:t>art, dart</w:t>
            </w:r>
            <w:r>
              <w:t xml:space="preserve">, </w:t>
            </w:r>
            <w:r>
              <w:rPr>
                <w:rStyle w:val="BoldItalics-Italics9pt"/>
              </w:rPr>
              <w:t>part, cart, start, smart</w:t>
            </w:r>
            <w:r>
              <w:br/>
              <w:t xml:space="preserve">W113a–W113c: </w:t>
            </w:r>
            <w:r>
              <w:rPr>
                <w:rStyle w:val="BoldItalics-Italics9pt"/>
              </w:rPr>
              <w:t>more, store, chore</w:t>
            </w:r>
            <w:r>
              <w:br/>
              <w:t>W114a–W114e:</w:t>
            </w:r>
            <w:r>
              <w:rPr>
                <w:rStyle w:val="BoldItalics-Italics9pt"/>
              </w:rPr>
              <w:t xml:space="preserve"> torn, horn, born, corn, thorn</w:t>
            </w:r>
            <w:r>
              <w:br/>
              <w:t xml:space="preserve">W115a–W115c: </w:t>
            </w:r>
            <w:r>
              <w:rPr>
                <w:rStyle w:val="BoldItalics-Italics9pt"/>
              </w:rPr>
              <w:t>girl, swirl, twirl</w:t>
            </w:r>
            <w:r>
              <w:br/>
              <w:t xml:space="preserve">W116a–W116d: </w:t>
            </w:r>
            <w:r>
              <w:rPr>
                <w:rStyle w:val="BoldItalics-Italics9pt"/>
              </w:rPr>
              <w:t>dirt, skirt, squirt, shirt</w:t>
            </w:r>
          </w:p>
          <w:p w14:paraId="2F5B2732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56FB70B8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36, 52, 88: </w:t>
            </w:r>
            <w:r>
              <w:rPr>
                <w:rStyle w:val="BoldItalics-Italics9pt"/>
              </w:rPr>
              <w:t>busy, early, honey</w:t>
            </w:r>
          </w:p>
          <w:p w14:paraId="07202E98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78A83856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68862124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“Bossy </w:t>
            </w:r>
            <w:r>
              <w:rPr>
                <w:rStyle w:val="BoldItalics-Italics9pt"/>
              </w:rPr>
              <w:t>r</w:t>
            </w:r>
            <w:r>
              <w:t>”</w:t>
            </w:r>
          </w:p>
          <w:p w14:paraId="7CB2637A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31: </w:t>
            </w:r>
            <w:r>
              <w:rPr>
                <w:rStyle w:val="BoldItalics-Italics9pt"/>
              </w:rPr>
              <w:t>Curt’s Surprise</w:t>
            </w:r>
            <w:r>
              <w:t>, optional</w:t>
            </w:r>
          </w:p>
          <w:p w14:paraId="629F33C2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“Paragraph”</w:t>
            </w:r>
          </w:p>
          <w:p w14:paraId="10917DA9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388E6A40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Three paper plates, each labeled with one of the following team names: </w:t>
            </w:r>
            <w:r>
              <w:rPr>
                <w:rStyle w:val="BoldItalics-Italics9pt"/>
              </w:rPr>
              <w:t>Cowboy Breakfast, Cowboy Lunch</w:t>
            </w:r>
            <w:r>
              <w:t xml:space="preserve">, and </w:t>
            </w:r>
            <w:r>
              <w:rPr>
                <w:rStyle w:val="BoldItalics-Italics9pt"/>
              </w:rPr>
              <w:t>Cowboy Dinner</w:t>
            </w:r>
          </w:p>
          <w:p w14:paraId="4A8EF962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Nine paper plates, each labeled with one of the following partial words: </w:t>
            </w:r>
            <w:proofErr w:type="spellStart"/>
            <w:r>
              <w:rPr>
                <w:rStyle w:val="BoldItalics-Italics9pt"/>
              </w:rPr>
              <w:t>squ</w:t>
            </w:r>
            <w:proofErr w:type="spellEnd"/>
            <w:r>
              <w:rPr>
                <w:rStyle w:val="BoldItalics-Italics9pt"/>
              </w:rPr>
              <w:t>__t, f__</w:t>
            </w:r>
            <w:proofErr w:type="spellStart"/>
            <w:r>
              <w:rPr>
                <w:rStyle w:val="BoldItalics-Italics9pt"/>
              </w:rPr>
              <w:t>st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b__n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g__l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st</w:t>
            </w:r>
            <w:proofErr w:type="spellEnd"/>
            <w:r>
              <w:rPr>
                <w:rStyle w:val="BoldItalics-Italics9pt"/>
              </w:rPr>
              <w:t xml:space="preserve">__t, </w:t>
            </w:r>
            <w:proofErr w:type="spellStart"/>
            <w:r>
              <w:rPr>
                <w:rStyle w:val="BoldItalics-Italics9pt"/>
              </w:rPr>
              <w:t>t__n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h__n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b__k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sh</w:t>
            </w:r>
            <w:proofErr w:type="spellEnd"/>
            <w:r>
              <w:rPr>
                <w:rStyle w:val="BoldItalics-Italics9pt"/>
              </w:rPr>
              <w:t>__t</w:t>
            </w:r>
          </w:p>
          <w:p w14:paraId="6A020029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Three vowel pattern cards made to fit the paper plate words, each card labeled with one of the following</w:t>
            </w:r>
            <w:r>
              <w:rPr>
                <w:rStyle w:val="BoldItalics-Italics9pt"/>
              </w:rPr>
              <w:t xml:space="preserve">: </w:t>
            </w:r>
            <w:proofErr w:type="spellStart"/>
            <w:r>
              <w:rPr>
                <w:rStyle w:val="BoldItalics-Italics9pt"/>
              </w:rPr>
              <w:t>ar</w:t>
            </w:r>
            <w:proofErr w:type="spellEnd"/>
            <w:r>
              <w:rPr>
                <w:rStyle w:val="BoldItalics-Italics9pt"/>
              </w:rPr>
              <w:t xml:space="preserve">, or, </w:t>
            </w:r>
            <w:proofErr w:type="spellStart"/>
            <w:r>
              <w:rPr>
                <w:rStyle w:val="BoldItalics-Italics9pt"/>
              </w:rPr>
              <w:t>ir</w:t>
            </w:r>
            <w:proofErr w:type="spellEnd"/>
          </w:p>
          <w:p w14:paraId="69CD23BF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display copy of the planning chart (IA 99)</w:t>
            </w:r>
          </w:p>
          <w:p w14:paraId="7DE14414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display copy of the draft (IA 80.2)</w:t>
            </w:r>
          </w:p>
          <w:p w14:paraId="45FDB079" w14:textId="77777777" w:rsidR="00332ADC" w:rsidRDefault="00332ADC" w:rsidP="00C90CDF">
            <w:pPr>
              <w:pStyle w:val="LPO-BulletedObjectives"/>
              <w:tabs>
                <w:tab w:val="num" w:pos="460"/>
              </w:tabs>
              <w:ind w:left="270" w:hanging="180"/>
            </w:pPr>
            <w:r>
              <w:t xml:space="preserve">Each student’s planning chart and draft </w:t>
            </w:r>
            <w:r>
              <w:br/>
              <w:t>(WT pp. 212, 215)</w:t>
            </w:r>
          </w:p>
        </w:tc>
        <w:tc>
          <w:tcPr>
            <w:tcW w:w="197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67D984" w14:textId="77777777" w:rsidR="00332ADC" w:rsidRDefault="00332ADC" w:rsidP="005D5D14">
            <w:pPr>
              <w:pStyle w:val="LPOC-headlessspace"/>
            </w:pPr>
            <w:r w:rsidRPr="005D5D14">
              <w:t>Activities</w:t>
            </w:r>
          </w:p>
          <w:p w14:paraId="1B106257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185–86</w:t>
            </w:r>
          </w:p>
        </w:tc>
      </w:tr>
    </w:tbl>
    <w:p w14:paraId="3CD3C51C" w14:textId="77777777" w:rsidR="00332ADC" w:rsidRDefault="00332ADC"/>
    <w:p w14:paraId="233D9E36" w14:textId="77777777" w:rsidR="00332ADC" w:rsidRDefault="00332ADC">
      <w:r>
        <w:br w:type="page"/>
      </w:r>
    </w:p>
    <w:tbl>
      <w:tblPr>
        <w:tblStyle w:val="DefaultTable"/>
        <w:tblW w:w="10368" w:type="dxa"/>
        <w:tblInd w:w="1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00"/>
        <w:gridCol w:w="3297"/>
        <w:gridCol w:w="3998"/>
        <w:gridCol w:w="1973"/>
      </w:tblGrid>
      <w:tr w:rsidR="00332ADC" w14:paraId="3E22B35C" w14:textId="77777777" w:rsidTr="00DD077A"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EB4BB2" w14:textId="77777777" w:rsidR="00332ADC" w:rsidRDefault="00332ADC" w:rsidP="00F364AA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C3A97C" w14:textId="77777777" w:rsidR="00332ADC" w:rsidRDefault="00332ADC" w:rsidP="00F364AA">
            <w:pPr>
              <w:pStyle w:val="LPO-LPOA-Head"/>
            </w:pPr>
            <w:r>
              <w:t>Objectives</w:t>
            </w:r>
          </w:p>
        </w:tc>
        <w:tc>
          <w:tcPr>
            <w:tcW w:w="39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49A7E7" w14:textId="77777777" w:rsidR="00332ADC" w:rsidRDefault="00332ADC" w:rsidP="00F364AA">
            <w:pPr>
              <w:pStyle w:val="LPO-LPOA-Head"/>
            </w:pPr>
            <w:r>
              <w:t>Resources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3BB290E" w14:textId="77777777" w:rsidR="00332ADC" w:rsidRDefault="00332ADC" w:rsidP="00F364AA">
            <w:pPr>
              <w:pStyle w:val="LPO-LPOA-Head"/>
            </w:pPr>
            <w:r>
              <w:t>Assessments</w:t>
            </w:r>
          </w:p>
        </w:tc>
      </w:tr>
      <w:tr w:rsidR="00332ADC" w14:paraId="5D333450" w14:textId="77777777" w:rsidTr="00DD077A"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447AFE1" w14:textId="77777777" w:rsidR="00332ADC" w:rsidRDefault="00332ADC">
            <w:pPr>
              <w:pStyle w:val="LPO-LPOB-head"/>
            </w:pPr>
            <w:r>
              <w:t>Lesson 102</w:t>
            </w:r>
          </w:p>
        </w:tc>
      </w:tr>
      <w:tr w:rsidR="00332ADC" w14:paraId="36556E32" w14:textId="77777777" w:rsidTr="00DD077A">
        <w:trPr>
          <w:cantSplit/>
        </w:trPr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06AB848" w14:textId="77777777" w:rsidR="00332ADC" w:rsidRDefault="00332ADC">
            <w:pPr>
              <w:pStyle w:val="LPO-LPOC-headcentered"/>
            </w:pPr>
            <w:r>
              <w:t>TE</w:t>
            </w:r>
          </w:p>
          <w:p w14:paraId="692C661D" w14:textId="77777777" w:rsidR="00332ADC" w:rsidRDefault="00332ADC">
            <w:pPr>
              <w:pStyle w:val="MainLessonText-Tabletextcenter"/>
            </w:pPr>
            <w:r>
              <w:t>468–71</w:t>
            </w:r>
          </w:p>
          <w:p w14:paraId="67565D12" w14:textId="77777777" w:rsidR="00332ADC" w:rsidRDefault="00332ADC">
            <w:pPr>
              <w:pStyle w:val="LPO-LPOC-headcentered"/>
            </w:pPr>
            <w:r>
              <w:t>WT</w:t>
            </w:r>
          </w:p>
          <w:p w14:paraId="773D6303" w14:textId="77777777" w:rsidR="00332ADC" w:rsidRDefault="00332ADC">
            <w:pPr>
              <w:pStyle w:val="MainLessonText-Tabletextcenter"/>
            </w:pPr>
            <w:r>
              <w:t>215, 219–20</w:t>
            </w:r>
          </w:p>
        </w:tc>
        <w:tc>
          <w:tcPr>
            <w:tcW w:w="32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0C6460" w14:textId="77777777" w:rsidR="00332ADC" w:rsidRDefault="00332ADC" w:rsidP="00F4327B">
            <w:pPr>
              <w:pStyle w:val="LPOC-headlessspace"/>
            </w:pPr>
            <w:r w:rsidRPr="00F4327B">
              <w:t>Phonics</w:t>
            </w:r>
          </w:p>
          <w:p w14:paraId="3B737B23" w14:textId="77777777" w:rsidR="00332ADC" w:rsidRDefault="00332ADC">
            <w:pPr>
              <w:pStyle w:val="LPO-LPOObjectives4digitsnestedboldwithtabscopy"/>
            </w:pPr>
            <w:r>
              <w:t>P102.1</w:t>
            </w:r>
            <w:r>
              <w:tab/>
              <w:t>Distinguish</w:t>
            </w:r>
            <w:r>
              <w:rPr>
                <w:rStyle w:val="BoldItalics-Italics9pt"/>
              </w:rPr>
              <w:t xml:space="preserve"> r</w:t>
            </w:r>
            <w:r>
              <w:t>-influenced vowels from other vowels.</w:t>
            </w:r>
          </w:p>
          <w:p w14:paraId="5847B366" w14:textId="77777777" w:rsidR="00332ADC" w:rsidRDefault="00332ADC">
            <w:pPr>
              <w:pStyle w:val="LPO-LPOObjectives4digitsnestedboldwithtabscopy"/>
            </w:pPr>
            <w:r>
              <w:t>P102.2</w:t>
            </w:r>
            <w:r>
              <w:tab/>
              <w:t xml:space="preserve">Decode words with </w:t>
            </w:r>
            <w:r>
              <w:br/>
            </w:r>
            <w:r>
              <w:rPr>
                <w:rStyle w:val="BoldItalics-Italics9pt"/>
              </w:rPr>
              <w:t>r</w:t>
            </w:r>
            <w:r>
              <w:t>-influenced vowels.</w:t>
            </w:r>
          </w:p>
          <w:p w14:paraId="51BA270C" w14:textId="77777777" w:rsidR="00332ADC" w:rsidRDefault="00332ADC">
            <w:pPr>
              <w:pStyle w:val="LPO-LPOObjectives4digitsnestedboldwithtabscopy"/>
            </w:pPr>
            <w:r>
              <w:t>P102.3</w:t>
            </w:r>
            <w:r>
              <w:tab/>
              <w:t>Identify words by vowel pattern.</w:t>
            </w:r>
          </w:p>
          <w:p w14:paraId="6D78CCC6" w14:textId="77777777" w:rsidR="00332ADC" w:rsidRDefault="00332ADC">
            <w:pPr>
              <w:pStyle w:val="LPO-LPOC-headtable"/>
            </w:pPr>
            <w:r>
              <w:t>English</w:t>
            </w:r>
          </w:p>
          <w:p w14:paraId="4E54CAD4" w14:textId="77777777" w:rsidR="00332ADC" w:rsidRDefault="00332ADC">
            <w:pPr>
              <w:pStyle w:val="LPO-LPOObjectives4digitsnestedboldwithtabscopy"/>
            </w:pPr>
            <w:r>
              <w:t>E102.1</w:t>
            </w:r>
            <w:r>
              <w:tab/>
              <w:t>Evaluate the clarity of a paragraph.</w:t>
            </w:r>
          </w:p>
          <w:p w14:paraId="25F60D72" w14:textId="77777777" w:rsidR="00332ADC" w:rsidRDefault="00332ADC">
            <w:pPr>
              <w:pStyle w:val="LPO-LPOObjectives4digitsnestedboldwithtabscopy"/>
            </w:pPr>
            <w:r>
              <w:t>E102.2</w:t>
            </w:r>
            <w:r>
              <w:tab/>
              <w:t>Use appropriate proofreading marks to indicate changes.</w:t>
            </w:r>
          </w:p>
        </w:tc>
        <w:tc>
          <w:tcPr>
            <w:tcW w:w="39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6E8D80" w14:textId="77777777" w:rsidR="00332ADC" w:rsidRDefault="00332ADC" w:rsidP="00F4327B">
            <w:pPr>
              <w:pStyle w:val="LPOC-headlessspace"/>
            </w:pPr>
            <w:r>
              <w:t xml:space="preserve">Teacher </w:t>
            </w:r>
            <w:r w:rsidRPr="00F4327B">
              <w:t>Edition</w:t>
            </w:r>
          </w:p>
          <w:p w14:paraId="0B376575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673BFA04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“Cowboy” (song)</w:t>
            </w:r>
          </w:p>
          <w:p w14:paraId="02F3545B" w14:textId="77777777" w:rsidR="00332ADC" w:rsidRDefault="00332ADC">
            <w:pPr>
              <w:pStyle w:val="LPO-LPOC-headtable"/>
            </w:pPr>
            <w:r>
              <w:t>Visuals</w:t>
            </w:r>
          </w:p>
          <w:p w14:paraId="4BF7E5EC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PS38–40: </w:t>
            </w:r>
            <w:proofErr w:type="spellStart"/>
            <w:r>
              <w:rPr>
                <w:rStyle w:val="BoldItalics-Italics9pt"/>
              </w:rPr>
              <w:t>ar</w:t>
            </w:r>
            <w:proofErr w:type="spellEnd"/>
            <w:r>
              <w:rPr>
                <w:rStyle w:val="BoldItalics-Italics9pt"/>
              </w:rPr>
              <w:t>, or, er/</w:t>
            </w:r>
            <w:proofErr w:type="spellStart"/>
            <w:r>
              <w:rPr>
                <w:rStyle w:val="BoldItalics-Italics9pt"/>
              </w:rPr>
              <w:t>ir</w:t>
            </w:r>
            <w:proofErr w:type="spellEnd"/>
            <w:r>
              <w:rPr>
                <w:rStyle w:val="BoldItalics-Italics9pt"/>
              </w:rPr>
              <w:t>/</w:t>
            </w:r>
            <w:proofErr w:type="spellStart"/>
            <w:r>
              <w:rPr>
                <w:rStyle w:val="BoldItalics-Italics9pt"/>
              </w:rPr>
              <w:t>ur</w:t>
            </w:r>
            <w:proofErr w:type="spellEnd"/>
          </w:p>
          <w:p w14:paraId="003C77CA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P19–20, 23: R</w:t>
            </w:r>
            <w:r>
              <w:rPr>
                <w:rStyle w:val="BoldItalics-Italics9pt"/>
              </w:rPr>
              <w:t>-influenced Vowel</w:t>
            </w:r>
            <w:r>
              <w:t xml:space="preserve">: </w:t>
            </w:r>
            <w:proofErr w:type="spellStart"/>
            <w:r>
              <w:t>ar</w:t>
            </w:r>
            <w:proofErr w:type="spellEnd"/>
            <w:r>
              <w:t xml:space="preserve">, </w:t>
            </w:r>
            <w:r>
              <w:br/>
              <w:t>R</w:t>
            </w:r>
            <w:r>
              <w:rPr>
                <w:rStyle w:val="BoldItalics-Italics9pt"/>
              </w:rPr>
              <w:t xml:space="preserve">-influenced Vowel: </w:t>
            </w:r>
            <w:r>
              <w:t xml:space="preserve">or, </w:t>
            </w:r>
            <w:r>
              <w:br/>
              <w:t>R</w:t>
            </w:r>
            <w:r>
              <w:rPr>
                <w:rStyle w:val="BoldItalics-Italics9pt"/>
              </w:rPr>
              <w:t>-influenced Vowel</w:t>
            </w:r>
            <w:r>
              <w:t xml:space="preserve">: </w:t>
            </w:r>
            <w:proofErr w:type="spellStart"/>
            <w:r>
              <w:t>ir</w:t>
            </w:r>
            <w:proofErr w:type="spellEnd"/>
          </w:p>
          <w:p w14:paraId="2ACC3DD3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786C9F64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Miss Long (three copies), Miss Silent, Marker </w:t>
            </w:r>
            <w:r>
              <w:rPr>
                <w:rStyle w:val="BoldItalics-Italics9pt"/>
              </w:rPr>
              <w:t>e</w:t>
            </w:r>
            <w:r>
              <w:t>, Bossy </w:t>
            </w:r>
            <w:r>
              <w:rPr>
                <w:rStyle w:val="BoldItalics-Italics9pt"/>
              </w:rPr>
              <w:t>r</w:t>
            </w:r>
          </w:p>
          <w:p w14:paraId="7A2BC273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E4: </w:t>
            </w:r>
            <w:r>
              <w:rPr>
                <w:rStyle w:val="BoldItalics-Italics9pt"/>
              </w:rPr>
              <w:t>Revise</w:t>
            </w:r>
          </w:p>
          <w:p w14:paraId="7BCFB108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69C77877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W107a–W107c: </w:t>
            </w:r>
            <w:r>
              <w:rPr>
                <w:rStyle w:val="BoldItalics-Italics9pt"/>
              </w:rPr>
              <w:t>dark, bark, mark</w:t>
            </w:r>
            <w:r>
              <w:br/>
              <w:t xml:space="preserve">W111a–W111e: </w:t>
            </w:r>
            <w:r>
              <w:rPr>
                <w:rStyle w:val="BoldItalics-Italics9pt"/>
              </w:rPr>
              <w:t>bar, car, far, jar, star</w:t>
            </w:r>
            <w:r>
              <w:br/>
              <w:t xml:space="preserve">W113a–W113c: </w:t>
            </w:r>
            <w:r>
              <w:rPr>
                <w:rStyle w:val="BoldItalics-Italics9pt"/>
              </w:rPr>
              <w:t>more, store, chore</w:t>
            </w:r>
            <w:r>
              <w:br/>
              <w:t xml:space="preserve">W114a–W114e: </w:t>
            </w:r>
            <w:r>
              <w:rPr>
                <w:rStyle w:val="BoldItalics-Italics9pt"/>
              </w:rPr>
              <w:t>torn, horn, born, corn, thorn</w:t>
            </w:r>
            <w:r>
              <w:br/>
              <w:t xml:space="preserve">W115a–W115c: </w:t>
            </w:r>
            <w:r>
              <w:rPr>
                <w:rStyle w:val="BoldItalics-Italics9pt"/>
              </w:rPr>
              <w:t>girl, swirl, twirl</w:t>
            </w:r>
            <w:r>
              <w:br/>
              <w:t xml:space="preserve">W116a–W116d: </w:t>
            </w:r>
            <w:r>
              <w:rPr>
                <w:rStyle w:val="BoldItalics-Italics9pt"/>
              </w:rPr>
              <w:t>dirt, skirt, squirt, shirt</w:t>
            </w:r>
          </w:p>
          <w:p w14:paraId="2465511D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5DE57DE1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481B115B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“Cowboy”</w:t>
            </w:r>
          </w:p>
          <w:p w14:paraId="5175AA1F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</w:t>
            </w:r>
            <w:r>
              <w:rPr>
                <w:rStyle w:val="BoldItalics-Italics9pt"/>
              </w:rPr>
              <w:t>R</w:t>
            </w:r>
            <w:r>
              <w:t>-influenced Vowels”</w:t>
            </w:r>
          </w:p>
          <w:p w14:paraId="2A0C4DD7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3512FE22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18 cards, each labeled with one of the following words: </w:t>
            </w:r>
            <w:r>
              <w:rPr>
                <w:rStyle w:val="BoldItalics-Italics9pt"/>
              </w:rPr>
              <w:t>bar, be, brain, broke, fail, for, fur, her, rake, ran, red, rib, ride, row, rule, run, she, sir</w:t>
            </w:r>
          </w:p>
          <w:p w14:paraId="34AC2DB4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cowboy hat to hold the prepared word cards</w:t>
            </w:r>
          </w:p>
          <w:p w14:paraId="4C621394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Music to play during the game</w:t>
            </w:r>
          </w:p>
          <w:p w14:paraId="6995EFA7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display copy of the draft (IA 80.2)</w:t>
            </w:r>
          </w:p>
          <w:p w14:paraId="3817C02C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Each student’s draft (WT p. 215)</w:t>
            </w:r>
          </w:p>
          <w:p w14:paraId="02341E0C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red colored pencil for each student</w:t>
            </w:r>
          </w:p>
        </w:tc>
        <w:tc>
          <w:tcPr>
            <w:tcW w:w="197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715F78" w14:textId="77777777" w:rsidR="00332ADC" w:rsidRDefault="00332ADC" w:rsidP="00F4327B">
            <w:pPr>
              <w:pStyle w:val="LPOC-headlessspace"/>
            </w:pPr>
            <w:r w:rsidRPr="00F4327B">
              <w:t>Activities</w:t>
            </w:r>
          </w:p>
          <w:p w14:paraId="2C683F69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187–88</w:t>
            </w:r>
          </w:p>
        </w:tc>
      </w:tr>
    </w:tbl>
    <w:p w14:paraId="06713FD8" w14:textId="77777777" w:rsidR="00332ADC" w:rsidRDefault="00332ADC"/>
    <w:p w14:paraId="41AB067A" w14:textId="77777777" w:rsidR="00332ADC" w:rsidRDefault="00332ADC">
      <w:r>
        <w:br w:type="page"/>
      </w:r>
    </w:p>
    <w:tbl>
      <w:tblPr>
        <w:tblStyle w:val="DefaultTable"/>
        <w:tblW w:w="10368" w:type="dxa"/>
        <w:tblInd w:w="1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00"/>
        <w:gridCol w:w="3297"/>
        <w:gridCol w:w="3998"/>
        <w:gridCol w:w="1973"/>
      </w:tblGrid>
      <w:tr w:rsidR="00332ADC" w14:paraId="5077993A" w14:textId="77777777" w:rsidTr="00E347C5"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245B53" w14:textId="77777777" w:rsidR="00332ADC" w:rsidRDefault="00332ADC" w:rsidP="00F364AA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0534C" w14:textId="77777777" w:rsidR="00332ADC" w:rsidRDefault="00332ADC" w:rsidP="00F364AA">
            <w:pPr>
              <w:pStyle w:val="LPO-LPOA-Head"/>
            </w:pPr>
            <w:r>
              <w:t>Objectives</w:t>
            </w:r>
          </w:p>
        </w:tc>
        <w:tc>
          <w:tcPr>
            <w:tcW w:w="39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1863C6" w14:textId="77777777" w:rsidR="00332ADC" w:rsidRDefault="00332ADC" w:rsidP="00F364AA">
            <w:pPr>
              <w:pStyle w:val="LPO-LPOA-Head"/>
            </w:pPr>
            <w:r>
              <w:t>Resources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BB8829D" w14:textId="77777777" w:rsidR="00332ADC" w:rsidRDefault="00332ADC" w:rsidP="00F364AA">
            <w:pPr>
              <w:pStyle w:val="LPO-LPOA-Head"/>
            </w:pPr>
            <w:r>
              <w:t>Assessments</w:t>
            </w:r>
          </w:p>
        </w:tc>
      </w:tr>
      <w:tr w:rsidR="00332ADC" w14:paraId="44276D28" w14:textId="77777777" w:rsidTr="00E347C5">
        <w:trPr>
          <w:trHeight w:hRule="exact" w:val="417"/>
        </w:trPr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73E17E5" w14:textId="77777777" w:rsidR="00332ADC" w:rsidRDefault="00332ADC">
            <w:pPr>
              <w:pStyle w:val="LPO-LPOB-head"/>
            </w:pPr>
            <w:r>
              <w:t>Lesson 103</w:t>
            </w:r>
          </w:p>
        </w:tc>
      </w:tr>
      <w:tr w:rsidR="00332ADC" w14:paraId="12C19AB1" w14:textId="77777777" w:rsidTr="00E347C5">
        <w:trPr>
          <w:cantSplit/>
        </w:trPr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7935D84" w14:textId="77777777" w:rsidR="00332ADC" w:rsidRDefault="00332ADC">
            <w:pPr>
              <w:pStyle w:val="LPO-LPOC-headcentered"/>
            </w:pPr>
            <w:r>
              <w:t>TE</w:t>
            </w:r>
          </w:p>
          <w:p w14:paraId="2B775D75" w14:textId="77777777" w:rsidR="00332ADC" w:rsidRDefault="00332ADC">
            <w:pPr>
              <w:pStyle w:val="MainLessonText-Tabletextcenter"/>
            </w:pPr>
            <w:r>
              <w:t>472–75</w:t>
            </w:r>
          </w:p>
          <w:p w14:paraId="1D491671" w14:textId="77777777" w:rsidR="00332ADC" w:rsidRDefault="00332ADC">
            <w:pPr>
              <w:pStyle w:val="LPO-LPOC-headcentered"/>
            </w:pPr>
            <w:r>
              <w:t>WT</w:t>
            </w:r>
          </w:p>
          <w:p w14:paraId="17EEA4BA" w14:textId="77777777" w:rsidR="00332ADC" w:rsidRDefault="00332ADC">
            <w:pPr>
              <w:pStyle w:val="MainLessonText-Tabletextcenter"/>
            </w:pPr>
            <w:r>
              <w:t>221–22</w:t>
            </w:r>
          </w:p>
        </w:tc>
        <w:tc>
          <w:tcPr>
            <w:tcW w:w="32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9322579" w14:textId="77777777" w:rsidR="00332ADC" w:rsidRDefault="00332ADC" w:rsidP="00F4327B">
            <w:pPr>
              <w:pStyle w:val="LPOC-headlessspace"/>
            </w:pPr>
            <w:r w:rsidRPr="00F4327B">
              <w:t>Phonics</w:t>
            </w:r>
          </w:p>
          <w:p w14:paraId="53D46BBF" w14:textId="77777777" w:rsidR="00332ADC" w:rsidRDefault="00332ADC">
            <w:pPr>
              <w:pStyle w:val="LPO-LPOObjectives4digitsnestedboldwithtabscopy"/>
            </w:pPr>
            <w:r>
              <w:t>P103.1</w:t>
            </w:r>
            <w:r>
              <w:tab/>
              <w:t xml:space="preserve">Classify words by </w:t>
            </w:r>
            <w:r>
              <w:rPr>
                <w:rStyle w:val="BoldItalics-Italics9pt"/>
              </w:rPr>
              <w:t>r</w:t>
            </w:r>
            <w:r>
              <w:t>-influenced vowel patterns.</w:t>
            </w:r>
          </w:p>
          <w:p w14:paraId="17366198" w14:textId="77777777" w:rsidR="00332ADC" w:rsidRDefault="00332ADC">
            <w:pPr>
              <w:pStyle w:val="LPO-LPOObjectives4digitsnestedboldwithtabscopy"/>
            </w:pPr>
            <w:r>
              <w:t>P103.2</w:t>
            </w:r>
            <w:r>
              <w:tab/>
              <w:t xml:space="preserve">Build words with </w:t>
            </w:r>
            <w:r>
              <w:rPr>
                <w:rStyle w:val="BoldItalics-Italics9pt"/>
              </w:rPr>
              <w:t>r</w:t>
            </w:r>
            <w:r>
              <w:t xml:space="preserve">-influenced vowels. </w:t>
            </w:r>
          </w:p>
          <w:p w14:paraId="1C4ACA94" w14:textId="77777777" w:rsidR="00332ADC" w:rsidRDefault="00332ADC">
            <w:pPr>
              <w:pStyle w:val="LPO-LPOObjectives4digitsnestedboldwithtabscopy"/>
            </w:pPr>
            <w:r>
              <w:t>P103.3</w:t>
            </w:r>
            <w:r>
              <w:tab/>
              <w:t xml:space="preserve">Form compound words. </w:t>
            </w:r>
          </w:p>
          <w:p w14:paraId="7C4A58BE" w14:textId="77777777" w:rsidR="00332ADC" w:rsidRDefault="00332ADC">
            <w:pPr>
              <w:pStyle w:val="LPO-LPOObjectives4digitsnestedboldwithtabscopy"/>
            </w:pPr>
            <w:r>
              <w:t>P103.4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any</w:t>
            </w:r>
            <w:r>
              <w:t xml:space="preserve"> and </w:t>
            </w:r>
            <w:r>
              <w:rPr>
                <w:rStyle w:val="BoldItalics-Italics9pt"/>
              </w:rPr>
              <w:t>bought</w:t>
            </w:r>
            <w:r>
              <w:t>.</w:t>
            </w:r>
          </w:p>
          <w:p w14:paraId="4B3B6E14" w14:textId="77777777" w:rsidR="00332ADC" w:rsidRPr="00DD077A" w:rsidRDefault="00332ADC" w:rsidP="00DD077A">
            <w:pPr>
              <w:pStyle w:val="LPO-LPOC-headtable"/>
            </w:pPr>
            <w:r w:rsidRPr="00DD077A">
              <w:t>English</w:t>
            </w:r>
          </w:p>
          <w:p w14:paraId="41FAD540" w14:textId="77777777" w:rsidR="00332ADC" w:rsidRDefault="00332ADC">
            <w:pPr>
              <w:pStyle w:val="LPO-LPOObjectives4digitsnestedboldwithtabscopy"/>
            </w:pPr>
            <w:r>
              <w:t>E103.1</w:t>
            </w:r>
            <w:r>
              <w:tab/>
              <w:t xml:space="preserve">Evaluate sentences for spelling and the complete features of a sentence. </w:t>
            </w:r>
          </w:p>
          <w:p w14:paraId="4ED3C5E0" w14:textId="77777777" w:rsidR="00332ADC" w:rsidRDefault="00332ADC" w:rsidP="00F4327B">
            <w:pPr>
              <w:pStyle w:val="LPO-LPOObjectives4digitslastbullet"/>
            </w:pPr>
            <w:r>
              <w:t>E103.2</w:t>
            </w:r>
            <w:r>
              <w:tab/>
              <w:t xml:space="preserve">Use appropriate proofreading marks to </w:t>
            </w:r>
            <w:r w:rsidRPr="00F4327B">
              <w:t>indicate</w:t>
            </w:r>
            <w:r>
              <w:t xml:space="preserve"> </w:t>
            </w:r>
            <w:r w:rsidRPr="00F4327B">
              <w:t>changes</w:t>
            </w:r>
            <w:r>
              <w:t>.</w:t>
            </w:r>
          </w:p>
        </w:tc>
        <w:tc>
          <w:tcPr>
            <w:tcW w:w="39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D5B031C" w14:textId="77777777" w:rsidR="00332ADC" w:rsidRDefault="00332ADC" w:rsidP="00F4327B">
            <w:pPr>
              <w:pStyle w:val="LPOC-headlessspace"/>
            </w:pPr>
            <w:r>
              <w:t xml:space="preserve">Teacher </w:t>
            </w:r>
            <w:r w:rsidRPr="00F4327B">
              <w:t>Edition</w:t>
            </w:r>
          </w:p>
          <w:p w14:paraId="17930FC2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7FD03CFF" w14:textId="77777777" w:rsidR="00332ADC" w:rsidRDefault="00332ADC">
            <w:pPr>
              <w:pStyle w:val="LPO-LPOC-headtable"/>
            </w:pPr>
            <w:r>
              <w:t>Visuals</w:t>
            </w:r>
          </w:p>
          <w:p w14:paraId="72C0F353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PS38–40: </w:t>
            </w:r>
            <w:proofErr w:type="spellStart"/>
            <w:r>
              <w:rPr>
                <w:rStyle w:val="BoldItalics-Italics9pt"/>
              </w:rPr>
              <w:t>ar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or</w:t>
            </w:r>
            <w:r>
              <w:t xml:space="preserve">, </w:t>
            </w:r>
            <w:r>
              <w:rPr>
                <w:rStyle w:val="BoldItalics-Italics9pt"/>
              </w:rPr>
              <w:t>er/</w:t>
            </w:r>
            <w:proofErr w:type="spellStart"/>
            <w:r>
              <w:rPr>
                <w:rStyle w:val="BoldItalics-Italics9pt"/>
              </w:rPr>
              <w:t>ir</w:t>
            </w:r>
            <w:proofErr w:type="spellEnd"/>
            <w:r>
              <w:rPr>
                <w:rStyle w:val="BoldItalics-Italics9pt"/>
              </w:rPr>
              <w:t>/</w:t>
            </w:r>
            <w:proofErr w:type="spellStart"/>
            <w:r>
              <w:rPr>
                <w:rStyle w:val="BoldItalics-Italics9pt"/>
              </w:rPr>
              <w:t>ur</w:t>
            </w:r>
            <w:proofErr w:type="spellEnd"/>
          </w:p>
          <w:p w14:paraId="6F43BE8C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P19–23: R</w:t>
            </w:r>
            <w:r>
              <w:rPr>
                <w:rStyle w:val="BoldItalics-Italics9pt"/>
              </w:rPr>
              <w:t>-influenced Vowel:</w:t>
            </w:r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, </w:t>
            </w:r>
            <w:r>
              <w:br/>
              <w:t>R</w:t>
            </w:r>
            <w:r>
              <w:rPr>
                <w:rStyle w:val="BoldItalics-Italics9pt"/>
              </w:rPr>
              <w:t>-influenced Vowel:</w:t>
            </w:r>
            <w:r>
              <w:t xml:space="preserve"> or, </w:t>
            </w:r>
            <w:r>
              <w:br/>
              <w:t>R</w:t>
            </w:r>
            <w:r>
              <w:rPr>
                <w:rStyle w:val="BoldItalics-Italics9pt"/>
              </w:rPr>
              <w:t>-influenced Vowel:</w:t>
            </w:r>
            <w:r>
              <w:t xml:space="preserve"> er, </w:t>
            </w:r>
            <w:r>
              <w:br/>
              <w:t>R</w:t>
            </w:r>
            <w:r>
              <w:rPr>
                <w:rStyle w:val="BoldItalics-Italics9pt"/>
              </w:rPr>
              <w:t>-influenced Vowel:</w:t>
            </w:r>
            <w:r>
              <w:t xml:space="preserve"> </w:t>
            </w:r>
            <w:proofErr w:type="spellStart"/>
            <w:r>
              <w:t>ur</w:t>
            </w:r>
            <w:proofErr w:type="spellEnd"/>
            <w:r>
              <w:t xml:space="preserve">, </w:t>
            </w:r>
            <w:r>
              <w:br/>
              <w:t>R</w:t>
            </w:r>
            <w:r>
              <w:rPr>
                <w:rStyle w:val="BoldItalics-Italics9pt"/>
              </w:rPr>
              <w:t>-influenced Vowel:</w:t>
            </w:r>
            <w:r>
              <w:t xml:space="preserve"> </w:t>
            </w:r>
            <w:proofErr w:type="spellStart"/>
            <w:r>
              <w:t>ir</w:t>
            </w:r>
            <w:proofErr w:type="spellEnd"/>
          </w:p>
          <w:p w14:paraId="14F1E365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1EAD47C6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E5: </w:t>
            </w:r>
            <w:r>
              <w:rPr>
                <w:rStyle w:val="BoldItalics-Italics9pt"/>
              </w:rPr>
              <w:t>Proofread</w:t>
            </w:r>
          </w:p>
          <w:p w14:paraId="78A7459A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44261A82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W107a–W107c: </w:t>
            </w:r>
            <w:r>
              <w:rPr>
                <w:rStyle w:val="BoldItalics-Italics9pt"/>
              </w:rPr>
              <w:t>dark</w:t>
            </w:r>
            <w:r>
              <w:t xml:space="preserve">, </w:t>
            </w:r>
            <w:r>
              <w:rPr>
                <w:rStyle w:val="BoldItalics-Italics9pt"/>
              </w:rPr>
              <w:t>bark</w:t>
            </w:r>
            <w:r>
              <w:t xml:space="preserve">, </w:t>
            </w:r>
            <w:r>
              <w:rPr>
                <w:rStyle w:val="BoldItalics-Italics9pt"/>
              </w:rPr>
              <w:t>mark</w:t>
            </w:r>
            <w:r>
              <w:br/>
              <w:t xml:space="preserve">W110a–W110c: </w:t>
            </w:r>
            <w:r>
              <w:rPr>
                <w:rStyle w:val="BoldItalics-Italics9pt"/>
              </w:rPr>
              <w:t>arm</w:t>
            </w:r>
            <w:r>
              <w:t xml:space="preserve">, </w:t>
            </w:r>
            <w:r>
              <w:rPr>
                <w:rStyle w:val="BoldItalics-Italics9pt"/>
              </w:rPr>
              <w:t>harm</w:t>
            </w:r>
            <w:r>
              <w:t xml:space="preserve">, </w:t>
            </w:r>
            <w:r>
              <w:rPr>
                <w:rStyle w:val="BoldItalics-Italics9pt"/>
              </w:rPr>
              <w:t>farm</w:t>
            </w:r>
            <w:r>
              <w:br/>
              <w:t xml:space="preserve">W111a–W111e: </w:t>
            </w:r>
            <w:r>
              <w:rPr>
                <w:rStyle w:val="BoldItalics-Italics9pt"/>
              </w:rPr>
              <w:t>bar</w:t>
            </w:r>
            <w:r>
              <w:t xml:space="preserve">, </w:t>
            </w:r>
            <w:r>
              <w:rPr>
                <w:rStyle w:val="BoldItalics-Italics9pt"/>
              </w:rPr>
              <w:t>car</w:t>
            </w:r>
            <w:r>
              <w:t xml:space="preserve">, </w:t>
            </w:r>
            <w:r>
              <w:rPr>
                <w:rStyle w:val="BoldItalics-Italics9pt"/>
              </w:rPr>
              <w:t>far</w:t>
            </w:r>
            <w:r>
              <w:t xml:space="preserve">, </w:t>
            </w:r>
            <w:r>
              <w:rPr>
                <w:rStyle w:val="BoldItalics-Italics9pt"/>
              </w:rPr>
              <w:t>jar</w:t>
            </w:r>
            <w:r>
              <w:t xml:space="preserve">, </w:t>
            </w:r>
            <w:r>
              <w:rPr>
                <w:rStyle w:val="BoldItalics-Italics9pt"/>
              </w:rPr>
              <w:t>star</w:t>
            </w:r>
            <w:r>
              <w:br/>
              <w:t xml:space="preserve">W112a–W112f: </w:t>
            </w:r>
            <w:r>
              <w:rPr>
                <w:rStyle w:val="BoldItalics-Italics9pt"/>
              </w:rPr>
              <w:t>art</w:t>
            </w:r>
            <w:r>
              <w:t xml:space="preserve">, </w:t>
            </w:r>
            <w:r>
              <w:rPr>
                <w:rStyle w:val="BoldItalics-Italics9pt"/>
              </w:rPr>
              <w:t>dart</w:t>
            </w:r>
            <w:r>
              <w:t xml:space="preserve">, </w:t>
            </w:r>
            <w:r>
              <w:rPr>
                <w:rStyle w:val="BoldItalics-Italics9pt"/>
              </w:rPr>
              <w:t>part</w:t>
            </w:r>
            <w:r>
              <w:t xml:space="preserve">, </w:t>
            </w:r>
            <w:r>
              <w:rPr>
                <w:rStyle w:val="BoldItalics-Italics9pt"/>
              </w:rPr>
              <w:t>cart</w:t>
            </w:r>
            <w:r>
              <w:t xml:space="preserve">, </w:t>
            </w:r>
            <w:r>
              <w:rPr>
                <w:rStyle w:val="BoldItalics-Italics9pt"/>
              </w:rPr>
              <w:t>start</w:t>
            </w:r>
            <w:r>
              <w:t xml:space="preserve">, </w:t>
            </w:r>
            <w:r>
              <w:rPr>
                <w:rStyle w:val="BoldItalics-Italics9pt"/>
              </w:rPr>
              <w:t>smart</w:t>
            </w:r>
            <w:r>
              <w:br/>
              <w:t xml:space="preserve">W113a–W113c: </w:t>
            </w:r>
            <w:r>
              <w:rPr>
                <w:rStyle w:val="BoldItalics-Italics9pt"/>
              </w:rPr>
              <w:t>more</w:t>
            </w:r>
            <w:r>
              <w:t xml:space="preserve">, </w:t>
            </w:r>
            <w:r>
              <w:rPr>
                <w:rStyle w:val="BoldItalics-Italics9pt"/>
              </w:rPr>
              <w:t>store</w:t>
            </w:r>
            <w:r>
              <w:t xml:space="preserve">, </w:t>
            </w:r>
            <w:r>
              <w:rPr>
                <w:rStyle w:val="BoldItalics-Italics9pt"/>
              </w:rPr>
              <w:t>chore</w:t>
            </w:r>
            <w:r>
              <w:br/>
              <w:t xml:space="preserve">W114a–W114e: </w:t>
            </w:r>
            <w:r>
              <w:rPr>
                <w:rStyle w:val="BoldItalics-Italics9pt"/>
              </w:rPr>
              <w:t>torn</w:t>
            </w:r>
            <w:r>
              <w:t xml:space="preserve">, </w:t>
            </w:r>
            <w:r>
              <w:rPr>
                <w:rStyle w:val="BoldItalics-Italics9pt"/>
              </w:rPr>
              <w:t>horn</w:t>
            </w:r>
            <w:r>
              <w:t xml:space="preserve">, </w:t>
            </w:r>
            <w:r>
              <w:rPr>
                <w:rStyle w:val="BoldItalics-Italics9pt"/>
              </w:rPr>
              <w:t>born</w:t>
            </w:r>
            <w:r>
              <w:t xml:space="preserve">, </w:t>
            </w:r>
            <w:r>
              <w:rPr>
                <w:rStyle w:val="BoldItalics-Italics9pt"/>
              </w:rPr>
              <w:t>corn</w:t>
            </w:r>
            <w:r>
              <w:t xml:space="preserve">, </w:t>
            </w:r>
            <w:r>
              <w:rPr>
                <w:rStyle w:val="BoldItalics-Italics9pt"/>
              </w:rPr>
              <w:t>thorn</w:t>
            </w:r>
            <w:r>
              <w:br/>
              <w:t xml:space="preserve">W115a–W115c: </w:t>
            </w:r>
            <w:r>
              <w:rPr>
                <w:rStyle w:val="BoldItalics-Italics9pt"/>
              </w:rPr>
              <w:t>girl</w:t>
            </w:r>
            <w:r>
              <w:t xml:space="preserve">, </w:t>
            </w:r>
            <w:r>
              <w:rPr>
                <w:rStyle w:val="BoldItalics-Italics9pt"/>
              </w:rPr>
              <w:t>swirl</w:t>
            </w:r>
            <w:r>
              <w:t xml:space="preserve">, </w:t>
            </w:r>
            <w:r>
              <w:rPr>
                <w:rStyle w:val="BoldItalics-Italics9pt"/>
              </w:rPr>
              <w:t>twirl</w:t>
            </w:r>
            <w:r>
              <w:br/>
              <w:t xml:space="preserve">W116a–W116d: </w:t>
            </w:r>
            <w:r>
              <w:rPr>
                <w:rStyle w:val="BoldItalics-Italics9pt"/>
              </w:rPr>
              <w:t>dirt</w:t>
            </w:r>
            <w:r>
              <w:t xml:space="preserve">, </w:t>
            </w:r>
            <w:r>
              <w:rPr>
                <w:rStyle w:val="BoldItalics-Italics9pt"/>
              </w:rPr>
              <w:t>skirt</w:t>
            </w:r>
            <w:r>
              <w:t xml:space="preserve">, </w:t>
            </w:r>
            <w:r>
              <w:rPr>
                <w:rStyle w:val="BoldItalics-Italics9pt"/>
              </w:rPr>
              <w:t>squirt</w:t>
            </w:r>
            <w:r>
              <w:t xml:space="preserve">, </w:t>
            </w:r>
            <w:r>
              <w:rPr>
                <w:rStyle w:val="BoldItalics-Italics9pt"/>
              </w:rPr>
              <w:t>shirt</w:t>
            </w:r>
          </w:p>
          <w:p w14:paraId="04D3C6EB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4B82E91B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16, 30: </w:t>
            </w:r>
            <w:r>
              <w:rPr>
                <w:rStyle w:val="BoldItalics-Italics9pt"/>
              </w:rPr>
              <w:t>any</w:t>
            </w:r>
            <w:r>
              <w:t xml:space="preserve">, </w:t>
            </w:r>
            <w:r>
              <w:rPr>
                <w:rStyle w:val="BoldItalics-Italics9pt"/>
              </w:rPr>
              <w:t>bought</w:t>
            </w:r>
          </w:p>
          <w:p w14:paraId="78359270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3A3FC687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3BAFFBD7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“Bossy </w:t>
            </w:r>
            <w:r>
              <w:rPr>
                <w:rStyle w:val="BoldItalics-Italics9pt"/>
              </w:rPr>
              <w:t>r</w:t>
            </w:r>
            <w:r>
              <w:t>”</w:t>
            </w:r>
          </w:p>
          <w:p w14:paraId="695D35EE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37EAC899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rope tied to make a lasso</w:t>
            </w:r>
          </w:p>
          <w:p w14:paraId="451E66F4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 large yellow paper star labeled with </w:t>
            </w:r>
            <w:proofErr w:type="spellStart"/>
            <w:r>
              <w:rPr>
                <w:rStyle w:val="BoldItalics-Italics9pt"/>
              </w:rPr>
              <w:t>ar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or</w:t>
            </w:r>
            <w:r>
              <w:t xml:space="preserve">, </w:t>
            </w:r>
            <w:r>
              <w:rPr>
                <w:rStyle w:val="BoldItalics-Italics9pt"/>
              </w:rPr>
              <w:t>er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ir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ur</w:t>
            </w:r>
            <w:proofErr w:type="spellEnd"/>
            <w:r>
              <w:rPr>
                <w:rStyle w:val="BoldItalics-Italics9pt"/>
              </w:rPr>
              <w:t xml:space="preserve"> </w:t>
            </w:r>
            <w:r>
              <w:t>and attached to an empty chair</w:t>
            </w:r>
          </w:p>
          <w:p w14:paraId="3A608285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10 cards, each labeled with one of the following words</w:t>
            </w:r>
            <w:r>
              <w:rPr>
                <w:rStyle w:val="BoldItalics-Italics9pt"/>
              </w:rPr>
              <w:t>: turn, born, swerve, third, barn, curb, twirl, spur, her, part</w:t>
            </w:r>
          </w:p>
          <w:p w14:paraId="237C0707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Two different cowboy hats</w:t>
            </w:r>
          </w:p>
          <w:p w14:paraId="682661CB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display copy of the teacher’s revised draft (IA 80.2) with the following mistakes inserted: a missing uppercase letter, a spelling error, and a missing end punctuation mark</w:t>
            </w:r>
          </w:p>
          <w:p w14:paraId="2382A92D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Each student’s revised draft (WT p. 215)</w:t>
            </w:r>
          </w:p>
          <w:p w14:paraId="66A0E38F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red colored pencil for each student</w:t>
            </w:r>
          </w:p>
        </w:tc>
        <w:tc>
          <w:tcPr>
            <w:tcW w:w="197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46D857" w14:textId="77777777" w:rsidR="00332ADC" w:rsidRDefault="00332ADC" w:rsidP="00F4327B">
            <w:pPr>
              <w:pStyle w:val="LPOC-headlessspace"/>
            </w:pPr>
            <w:r>
              <w:t>Activities</w:t>
            </w:r>
          </w:p>
          <w:p w14:paraId="49E650F4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189</w:t>
            </w:r>
          </w:p>
          <w:p w14:paraId="23BC8832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190: </w:t>
            </w:r>
            <w:r>
              <w:rPr>
                <w:rStyle w:val="BoldItalics-Italics9pt"/>
              </w:rPr>
              <w:t>Let’s Check</w:t>
            </w:r>
          </w:p>
        </w:tc>
      </w:tr>
    </w:tbl>
    <w:p w14:paraId="28583871" w14:textId="77777777" w:rsidR="00332ADC" w:rsidRDefault="00332ADC"/>
    <w:p w14:paraId="5B7A0D1B" w14:textId="77777777" w:rsidR="00332ADC" w:rsidRDefault="00332ADC">
      <w:r>
        <w:br w:type="page"/>
      </w:r>
    </w:p>
    <w:tbl>
      <w:tblPr>
        <w:tblStyle w:val="DefaultTable"/>
        <w:tblW w:w="10368" w:type="dxa"/>
        <w:tblInd w:w="1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00"/>
        <w:gridCol w:w="3297"/>
        <w:gridCol w:w="3998"/>
        <w:gridCol w:w="1973"/>
      </w:tblGrid>
      <w:tr w:rsidR="00332ADC" w14:paraId="415D42AC" w14:textId="77777777" w:rsidTr="00B164A0"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5BEA4" w14:textId="77777777" w:rsidR="00332ADC" w:rsidRDefault="00332ADC" w:rsidP="00F364AA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F80C2" w14:textId="77777777" w:rsidR="00332ADC" w:rsidRDefault="00332ADC" w:rsidP="00F364AA">
            <w:pPr>
              <w:pStyle w:val="LPO-LPOA-Head"/>
            </w:pPr>
            <w:r>
              <w:t>Objectives</w:t>
            </w:r>
          </w:p>
        </w:tc>
        <w:tc>
          <w:tcPr>
            <w:tcW w:w="39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B4A98" w14:textId="77777777" w:rsidR="00332ADC" w:rsidRDefault="00332ADC" w:rsidP="00F364AA">
            <w:pPr>
              <w:pStyle w:val="LPO-LPOA-Head"/>
            </w:pPr>
            <w:r>
              <w:t>Resources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AE9AB4C" w14:textId="77777777" w:rsidR="00332ADC" w:rsidRDefault="00332ADC" w:rsidP="00F364AA">
            <w:pPr>
              <w:pStyle w:val="LPO-LPOA-Head"/>
            </w:pPr>
            <w:r>
              <w:t>Assessments</w:t>
            </w:r>
          </w:p>
        </w:tc>
      </w:tr>
      <w:tr w:rsidR="00332ADC" w14:paraId="1F91BFC8" w14:textId="77777777" w:rsidTr="00B164A0"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1D3A5F0" w14:textId="77777777" w:rsidR="00332ADC" w:rsidRDefault="00332ADC">
            <w:pPr>
              <w:pStyle w:val="LPO-LPOB-head"/>
            </w:pPr>
            <w:r>
              <w:t>Lesson 104</w:t>
            </w:r>
          </w:p>
        </w:tc>
      </w:tr>
      <w:tr w:rsidR="00332ADC" w14:paraId="7793A23D" w14:textId="77777777" w:rsidTr="00E347C5">
        <w:trPr>
          <w:cantSplit/>
        </w:trPr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5771C18" w14:textId="77777777" w:rsidR="00332ADC" w:rsidRDefault="00332ADC">
            <w:pPr>
              <w:pStyle w:val="LPO-LPOC-headcentered"/>
            </w:pPr>
            <w:r>
              <w:t>TE</w:t>
            </w:r>
          </w:p>
          <w:p w14:paraId="357DA6A7" w14:textId="77777777" w:rsidR="00332ADC" w:rsidRDefault="00332ADC">
            <w:pPr>
              <w:pStyle w:val="MainLessonText-Tabletextcenter"/>
            </w:pPr>
            <w:r>
              <w:t>476–79</w:t>
            </w:r>
          </w:p>
          <w:p w14:paraId="306F17A8" w14:textId="77777777" w:rsidR="00332ADC" w:rsidRDefault="00332ADC">
            <w:pPr>
              <w:pStyle w:val="LPO-LPOC-headcentered"/>
            </w:pPr>
            <w:r>
              <w:t>WT</w:t>
            </w:r>
          </w:p>
          <w:p w14:paraId="30EB4A58" w14:textId="77777777" w:rsidR="00332ADC" w:rsidRDefault="00332ADC">
            <w:pPr>
              <w:pStyle w:val="MainLessonText-Tabletextcenter"/>
            </w:pPr>
            <w:r>
              <w:t>223–25</w:t>
            </w:r>
          </w:p>
        </w:tc>
        <w:tc>
          <w:tcPr>
            <w:tcW w:w="32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D8FE24B" w14:textId="77777777" w:rsidR="00332ADC" w:rsidRDefault="00332ADC" w:rsidP="00DD077A">
            <w:pPr>
              <w:pStyle w:val="LPOC-headlessspace"/>
            </w:pPr>
            <w:r w:rsidRPr="00DD077A">
              <w:t>Phonics</w:t>
            </w:r>
          </w:p>
          <w:p w14:paraId="23E9264C" w14:textId="77777777" w:rsidR="00332ADC" w:rsidRDefault="00332ADC">
            <w:pPr>
              <w:pStyle w:val="LPO-LPOObjectives4digitsnestedboldwithtabscopy"/>
            </w:pPr>
            <w:r>
              <w:t>P104.1</w:t>
            </w:r>
            <w:r>
              <w:tab/>
              <w:t xml:space="preserve">Recall the letters that make the </w:t>
            </w:r>
            <w:r>
              <w:rPr>
                <w:rStyle w:val="BoldItalics-Italics9pt"/>
              </w:rPr>
              <w:t>r</w:t>
            </w:r>
            <w:r>
              <w:t>-influenced sound.</w:t>
            </w:r>
          </w:p>
          <w:p w14:paraId="426EFD4A" w14:textId="77777777" w:rsidR="00332ADC" w:rsidRDefault="00332ADC">
            <w:pPr>
              <w:pStyle w:val="LPO-LPOObjectives4digitsnestedboldwithtabscopy"/>
            </w:pPr>
            <w:r>
              <w:t>P104.2</w:t>
            </w:r>
            <w:r>
              <w:tab/>
              <w:t xml:space="preserve">Alphabetize words with an </w:t>
            </w:r>
            <w:r>
              <w:br/>
            </w:r>
            <w:r>
              <w:rPr>
                <w:rStyle w:val="BoldItalics-Italics9pt"/>
              </w:rPr>
              <w:t>r</w:t>
            </w:r>
            <w:r>
              <w:t>-influenced vowel pattern.</w:t>
            </w:r>
          </w:p>
          <w:p w14:paraId="36F7C4E5" w14:textId="77777777" w:rsidR="00332ADC" w:rsidRDefault="00332ADC">
            <w:pPr>
              <w:pStyle w:val="LPO-LPOObjectives4digitsnestedboldwithtabscopy"/>
            </w:pPr>
            <w:r>
              <w:t>P104.3</w:t>
            </w:r>
            <w:r>
              <w:tab/>
              <w:t xml:space="preserve">Classify words by </w:t>
            </w:r>
            <w:r>
              <w:rPr>
                <w:rStyle w:val="BoldItalics-Italics9pt"/>
              </w:rPr>
              <w:t>r</w:t>
            </w:r>
            <w:r>
              <w:t>-influenced vowel patterns.</w:t>
            </w:r>
          </w:p>
          <w:p w14:paraId="5A4943D5" w14:textId="77777777" w:rsidR="00332ADC" w:rsidRDefault="00332ADC">
            <w:pPr>
              <w:pStyle w:val="LPO-LPOObjectives4digitsnestedboldwithtabscopy"/>
            </w:pPr>
            <w:r>
              <w:t>P104.4</w:t>
            </w:r>
            <w:r>
              <w:tab/>
              <w:t xml:space="preserve">Decode words with </w:t>
            </w:r>
            <w:r>
              <w:br/>
            </w:r>
            <w:r>
              <w:rPr>
                <w:rStyle w:val="BoldItalics-Italics9pt"/>
              </w:rPr>
              <w:t>r</w:t>
            </w:r>
            <w:r>
              <w:t>-influenced vowels in a sentence.</w:t>
            </w:r>
          </w:p>
          <w:p w14:paraId="47BC1686" w14:textId="77777777" w:rsidR="00332ADC" w:rsidRDefault="00332ADC">
            <w:pPr>
              <w:pStyle w:val="LPO-LPOObjectives4digitslastbullet"/>
            </w:pPr>
            <w:r>
              <w:t>P104.5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gone.</w:t>
            </w:r>
          </w:p>
          <w:p w14:paraId="15B8EBD9" w14:textId="77777777" w:rsidR="00332ADC" w:rsidRDefault="00332ADC">
            <w:pPr>
              <w:pStyle w:val="LPO-LPOC-headtable"/>
            </w:pPr>
            <w:r>
              <w:t>English</w:t>
            </w:r>
          </w:p>
          <w:p w14:paraId="723C9D26" w14:textId="77777777" w:rsidR="00332ADC" w:rsidRDefault="00332ADC" w:rsidP="00AB2556">
            <w:pPr>
              <w:pStyle w:val="LPO-LPOObjectives4digitslastbullet"/>
            </w:pPr>
            <w:r>
              <w:t>E104.1</w:t>
            </w:r>
            <w:r>
              <w:tab/>
              <w:t>Rewrite a personal story, incorporating corrections from proofreading.</w:t>
            </w:r>
          </w:p>
        </w:tc>
        <w:tc>
          <w:tcPr>
            <w:tcW w:w="39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A65B949" w14:textId="77777777" w:rsidR="00332ADC" w:rsidRDefault="00332ADC" w:rsidP="00DD077A">
            <w:pPr>
              <w:pStyle w:val="LPOC-headlessspace"/>
            </w:pPr>
            <w:r>
              <w:t>Teacher Edition</w:t>
            </w:r>
          </w:p>
          <w:p w14:paraId="4B81F05F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80.2: </w:t>
            </w:r>
            <w:r>
              <w:rPr>
                <w:rStyle w:val="BoldItalics-Italics9pt"/>
              </w:rPr>
              <w:t>Paragraph Paper</w:t>
            </w:r>
            <w:r>
              <w:t>, blank copy for display</w:t>
            </w:r>
          </w:p>
          <w:p w14:paraId="52EF57F5" w14:textId="77777777" w:rsidR="00332ADC" w:rsidRPr="00DD077A" w:rsidRDefault="00332ADC" w:rsidP="00DD077A">
            <w:pPr>
              <w:pStyle w:val="LPO-LPOC-headtable"/>
            </w:pPr>
            <w:r w:rsidRPr="00DD077A">
              <w:t>Visuals</w:t>
            </w:r>
          </w:p>
          <w:p w14:paraId="430E3DFA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P19–23: R</w:t>
            </w:r>
            <w:r>
              <w:rPr>
                <w:rStyle w:val="BoldItalics-Italics9pt"/>
              </w:rPr>
              <w:t>-influenced Vowel:</w:t>
            </w:r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, </w:t>
            </w:r>
            <w:r>
              <w:br/>
              <w:t>R</w:t>
            </w:r>
            <w:r>
              <w:rPr>
                <w:rStyle w:val="BoldItalics-Italics9pt"/>
              </w:rPr>
              <w:t>-influenced Vowel:</w:t>
            </w:r>
            <w:r>
              <w:t xml:space="preserve"> or, </w:t>
            </w:r>
            <w:r>
              <w:br/>
              <w:t>R</w:t>
            </w:r>
            <w:r>
              <w:rPr>
                <w:rStyle w:val="BoldItalics-Italics9pt"/>
              </w:rPr>
              <w:t>-influenced Vowel:</w:t>
            </w:r>
            <w:r>
              <w:t xml:space="preserve"> er, </w:t>
            </w:r>
            <w:r>
              <w:br/>
              <w:t>R</w:t>
            </w:r>
            <w:r>
              <w:rPr>
                <w:rStyle w:val="BoldItalics-Italics9pt"/>
              </w:rPr>
              <w:t>-influenced Vowel:</w:t>
            </w:r>
            <w:r>
              <w:t xml:space="preserve"> </w:t>
            </w:r>
            <w:proofErr w:type="spellStart"/>
            <w:r>
              <w:t>ur</w:t>
            </w:r>
            <w:proofErr w:type="spellEnd"/>
            <w:r>
              <w:t xml:space="preserve">, </w:t>
            </w:r>
            <w:r>
              <w:br/>
              <w:t>R</w:t>
            </w:r>
            <w:r>
              <w:rPr>
                <w:rStyle w:val="BoldItalics-Italics9pt"/>
              </w:rPr>
              <w:t>-influenced Vowel:</w:t>
            </w:r>
            <w:r>
              <w:t xml:space="preserve"> </w:t>
            </w:r>
            <w:proofErr w:type="spellStart"/>
            <w:r>
              <w:t>ir</w:t>
            </w:r>
            <w:proofErr w:type="spellEnd"/>
          </w:p>
          <w:p w14:paraId="146C6FD9" w14:textId="77777777" w:rsidR="00332ADC" w:rsidRPr="00DD077A" w:rsidRDefault="00332ADC" w:rsidP="00DD077A">
            <w:pPr>
              <w:pStyle w:val="LPO-LPOC-headtable"/>
            </w:pPr>
            <w:r w:rsidRPr="00DD077A">
              <w:t>Word Family Cards</w:t>
            </w:r>
          </w:p>
          <w:p w14:paraId="1F0B8B03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W107a–W107c: </w:t>
            </w:r>
            <w:r>
              <w:rPr>
                <w:rStyle w:val="BoldItalics-Italics9pt"/>
              </w:rPr>
              <w:t>dark</w:t>
            </w:r>
            <w:r>
              <w:t xml:space="preserve">, </w:t>
            </w:r>
            <w:r>
              <w:rPr>
                <w:rStyle w:val="BoldItalics-Italics9pt"/>
              </w:rPr>
              <w:t>bark</w:t>
            </w:r>
            <w:r>
              <w:t xml:space="preserve">, </w:t>
            </w:r>
            <w:r>
              <w:rPr>
                <w:rStyle w:val="BoldItalics-Italics9pt"/>
              </w:rPr>
              <w:t>mark</w:t>
            </w:r>
            <w:r>
              <w:br/>
              <w:t xml:space="preserve">W110b–W110c: </w:t>
            </w:r>
            <w:r>
              <w:rPr>
                <w:rStyle w:val="BoldItalics-Italics9pt"/>
              </w:rPr>
              <w:t>harm</w:t>
            </w:r>
            <w:r>
              <w:t xml:space="preserve">, </w:t>
            </w:r>
            <w:r>
              <w:rPr>
                <w:rStyle w:val="BoldItalics-Italics9pt"/>
              </w:rPr>
              <w:t>farm</w:t>
            </w:r>
            <w:r>
              <w:br/>
              <w:t xml:space="preserve">W111b, W111d: </w:t>
            </w:r>
            <w:r>
              <w:rPr>
                <w:rStyle w:val="BoldItalics-Italics9pt"/>
              </w:rPr>
              <w:t>car</w:t>
            </w:r>
            <w:r>
              <w:t xml:space="preserve">, </w:t>
            </w:r>
            <w:r>
              <w:rPr>
                <w:rStyle w:val="BoldItalics-Italics9pt"/>
              </w:rPr>
              <w:t>jar</w:t>
            </w:r>
            <w:r>
              <w:br/>
              <w:t xml:space="preserve">W112a, W112c, W112e: </w:t>
            </w:r>
            <w:r>
              <w:rPr>
                <w:rStyle w:val="BoldItalics-Italics9pt"/>
              </w:rPr>
              <w:t>art</w:t>
            </w:r>
            <w:r>
              <w:t xml:space="preserve">, </w:t>
            </w:r>
            <w:r>
              <w:rPr>
                <w:rStyle w:val="BoldItalics-Italics9pt"/>
              </w:rPr>
              <w:t>part</w:t>
            </w:r>
            <w:r>
              <w:t xml:space="preserve">, </w:t>
            </w:r>
            <w:r>
              <w:rPr>
                <w:rStyle w:val="BoldItalics-Italics9pt"/>
              </w:rPr>
              <w:t>start</w:t>
            </w:r>
            <w:r>
              <w:br/>
              <w:t xml:space="preserve">W113a–W113c: </w:t>
            </w:r>
            <w:r>
              <w:rPr>
                <w:rStyle w:val="BoldItalics-Italics9pt"/>
              </w:rPr>
              <w:t>more</w:t>
            </w:r>
            <w:r>
              <w:t xml:space="preserve">, </w:t>
            </w:r>
            <w:r>
              <w:rPr>
                <w:rStyle w:val="BoldItalics-Italics9pt"/>
              </w:rPr>
              <w:t>store</w:t>
            </w:r>
            <w:r>
              <w:t xml:space="preserve">, </w:t>
            </w:r>
            <w:r>
              <w:rPr>
                <w:rStyle w:val="BoldItalics-Italics9pt"/>
              </w:rPr>
              <w:t>chore</w:t>
            </w:r>
            <w:r>
              <w:br/>
              <w:t xml:space="preserve">W114a–W114c: </w:t>
            </w:r>
            <w:r>
              <w:rPr>
                <w:rStyle w:val="BoldItalics-Italics9pt"/>
              </w:rPr>
              <w:t>torn</w:t>
            </w:r>
            <w:r>
              <w:t xml:space="preserve">, </w:t>
            </w:r>
            <w:r>
              <w:rPr>
                <w:rStyle w:val="BoldItalics-Italics9pt"/>
              </w:rPr>
              <w:t>horn</w:t>
            </w:r>
            <w:r>
              <w:t xml:space="preserve">, </w:t>
            </w:r>
            <w:r>
              <w:rPr>
                <w:rStyle w:val="BoldItalics-Italics9pt"/>
              </w:rPr>
              <w:t>born</w:t>
            </w:r>
            <w:r>
              <w:br/>
              <w:t xml:space="preserve">W115a, W115c: </w:t>
            </w:r>
            <w:r>
              <w:rPr>
                <w:rStyle w:val="BoldItalics-Italics9pt"/>
              </w:rPr>
              <w:t>girl</w:t>
            </w:r>
            <w:r>
              <w:t xml:space="preserve">, </w:t>
            </w:r>
            <w:r>
              <w:rPr>
                <w:rStyle w:val="BoldItalics-Italics9pt"/>
              </w:rPr>
              <w:t>twirl</w:t>
            </w:r>
            <w:r>
              <w:br/>
              <w:t xml:space="preserve">W116a–W116b: </w:t>
            </w:r>
            <w:r>
              <w:rPr>
                <w:rStyle w:val="BoldItalics-Italics9pt"/>
              </w:rPr>
              <w:t>dirt</w:t>
            </w:r>
            <w:r>
              <w:t xml:space="preserve">, </w:t>
            </w:r>
            <w:r>
              <w:rPr>
                <w:rStyle w:val="BoldItalics-Italics9pt"/>
              </w:rPr>
              <w:t>skirt</w:t>
            </w:r>
          </w:p>
          <w:p w14:paraId="18E0A7E4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7D959956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74: </w:t>
            </w:r>
            <w:r>
              <w:rPr>
                <w:rStyle w:val="BoldItalics-Italics9pt"/>
              </w:rPr>
              <w:t>gone</w:t>
            </w:r>
          </w:p>
          <w:p w14:paraId="6F286B54" w14:textId="77777777" w:rsidR="00332ADC" w:rsidRPr="00DD077A" w:rsidRDefault="00332ADC" w:rsidP="00DD077A">
            <w:pPr>
              <w:pStyle w:val="LPO-LPOC-headtable"/>
            </w:pPr>
            <w:r w:rsidRPr="00DD077A">
              <w:t>BJU Press Trove</w:t>
            </w:r>
          </w:p>
          <w:p w14:paraId="7CAA75B7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</w:t>
            </w:r>
            <w:r>
              <w:rPr>
                <w:rStyle w:val="BoldItalics-Italics9pt"/>
              </w:rPr>
              <w:t>R</w:t>
            </w:r>
            <w:r>
              <w:t>-influenced Vowels”</w:t>
            </w:r>
          </w:p>
          <w:p w14:paraId="3272E597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32: </w:t>
            </w:r>
            <w:r>
              <w:rPr>
                <w:rStyle w:val="BoldItalics-Italics9pt"/>
              </w:rPr>
              <w:t>Smart</w:t>
            </w:r>
            <w:r>
              <w:t>, optional</w:t>
            </w:r>
          </w:p>
          <w:p w14:paraId="7CDEB249" w14:textId="77777777" w:rsidR="00332ADC" w:rsidRPr="00DD077A" w:rsidRDefault="00332ADC" w:rsidP="00DD077A">
            <w:pPr>
              <w:pStyle w:val="LPO-LPOC-headtable"/>
            </w:pPr>
            <w:r w:rsidRPr="00DD077A">
              <w:t>Materials</w:t>
            </w:r>
          </w:p>
          <w:p w14:paraId="066A91F6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Three cards, each labeled with one of the following: </w:t>
            </w:r>
            <w:proofErr w:type="spellStart"/>
            <w:r>
              <w:rPr>
                <w:rStyle w:val="BoldItalics-Italics9pt"/>
              </w:rPr>
              <w:t>ar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or</w:t>
            </w:r>
            <w:r>
              <w:t xml:space="preserve">, and </w:t>
            </w:r>
            <w:r>
              <w:rPr>
                <w:rStyle w:val="BoldItalics-Italics9pt"/>
              </w:rPr>
              <w:t>er/</w:t>
            </w:r>
            <w:proofErr w:type="spellStart"/>
            <w:r>
              <w:rPr>
                <w:rStyle w:val="BoldItalics-Italics9pt"/>
              </w:rPr>
              <w:t>ir</w:t>
            </w:r>
            <w:proofErr w:type="spellEnd"/>
            <w:r>
              <w:rPr>
                <w:rStyle w:val="BoldItalics-Italics9pt"/>
              </w:rPr>
              <w:t>/</w:t>
            </w:r>
            <w:proofErr w:type="spellStart"/>
            <w:r>
              <w:rPr>
                <w:rStyle w:val="BoldItalics-Italics9pt"/>
              </w:rPr>
              <w:t>ur</w:t>
            </w:r>
            <w:proofErr w:type="spellEnd"/>
          </w:p>
          <w:p w14:paraId="416E2C03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Several illustrated books that are narrative texts</w:t>
            </w:r>
          </w:p>
          <w:p w14:paraId="3A9B37EC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display copy of the teacher’s proofread draft (IA 80.2)</w:t>
            </w:r>
          </w:p>
          <w:p w14:paraId="6FBD217D" w14:textId="77777777" w:rsidR="00332ADC" w:rsidRDefault="00332ADC" w:rsidP="00C90CDF">
            <w:pPr>
              <w:pStyle w:val="LPO-BulletedObjectives"/>
              <w:tabs>
                <w:tab w:val="num" w:pos="460"/>
              </w:tabs>
              <w:ind w:left="270" w:hanging="180"/>
            </w:pPr>
            <w:r>
              <w:t>Each student’s proofread draft (WT p. 215)</w:t>
            </w:r>
          </w:p>
        </w:tc>
        <w:tc>
          <w:tcPr>
            <w:tcW w:w="197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BAA08F" w14:textId="77777777" w:rsidR="00332ADC" w:rsidRPr="00DD077A" w:rsidRDefault="00332ADC" w:rsidP="00DD077A">
            <w:pPr>
              <w:pStyle w:val="LPOC-headlessspace"/>
            </w:pPr>
            <w:r w:rsidRPr="00DD077A">
              <w:t>Activities</w:t>
            </w:r>
          </w:p>
          <w:p w14:paraId="23AE7A39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191–92</w:t>
            </w:r>
          </w:p>
        </w:tc>
      </w:tr>
      <w:tr w:rsidR="00332ADC" w14:paraId="787E247F" w14:textId="77777777" w:rsidTr="00B164A0"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5C3ED93" w14:textId="77777777" w:rsidR="00332ADC" w:rsidRDefault="00332ADC" w:rsidP="00F364AA">
            <w:pPr>
              <w:pStyle w:val="LPO-LPOB-head"/>
            </w:pPr>
            <w:r>
              <w:t>Lesson 105</w:t>
            </w:r>
          </w:p>
        </w:tc>
      </w:tr>
      <w:tr w:rsidR="00332ADC" w14:paraId="39321CF2" w14:textId="77777777" w:rsidTr="00B164A0"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A4B2555" w14:textId="77777777" w:rsidR="00332ADC" w:rsidRDefault="00332ADC" w:rsidP="00F364AA">
            <w:pPr>
              <w:pStyle w:val="LPO-LPOC-headcentered"/>
            </w:pPr>
            <w:r>
              <w:t>TE</w:t>
            </w:r>
          </w:p>
          <w:p w14:paraId="4FE3F7D5" w14:textId="77777777" w:rsidR="00332ADC" w:rsidRDefault="00332ADC" w:rsidP="00F364AA">
            <w:pPr>
              <w:pStyle w:val="MainLessonText-Tabletextcenter"/>
            </w:pPr>
            <w:r>
              <w:t>480–83</w:t>
            </w:r>
          </w:p>
          <w:p w14:paraId="77A78AEE" w14:textId="77777777" w:rsidR="00332ADC" w:rsidRDefault="00332ADC" w:rsidP="00F364AA">
            <w:pPr>
              <w:pStyle w:val="LPO-LPOC-headcentered"/>
            </w:pPr>
            <w:r>
              <w:t>WT</w:t>
            </w:r>
          </w:p>
          <w:p w14:paraId="7189C385" w14:textId="77777777" w:rsidR="00332ADC" w:rsidRDefault="00332ADC" w:rsidP="00F364AA">
            <w:pPr>
              <w:pStyle w:val="MainLessonText-Tabletextcenter"/>
            </w:pPr>
            <w:r>
              <w:t>227–28</w:t>
            </w:r>
          </w:p>
        </w:tc>
        <w:tc>
          <w:tcPr>
            <w:tcW w:w="32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D1EB748" w14:textId="77777777" w:rsidR="00332ADC" w:rsidRDefault="00332ADC" w:rsidP="00F364AA">
            <w:pPr>
              <w:pStyle w:val="LPOC-headlessspace"/>
            </w:pPr>
            <w:r w:rsidRPr="008843DD">
              <w:t>Phonics</w:t>
            </w:r>
          </w:p>
          <w:p w14:paraId="2E6A29A3" w14:textId="77777777" w:rsidR="00332ADC" w:rsidRDefault="00332ADC" w:rsidP="00F364AA">
            <w:pPr>
              <w:pStyle w:val="LPO-LPOObjectives4digitsnestedboldwithtabscopy"/>
            </w:pPr>
            <w:r>
              <w:t>P105.1</w:t>
            </w:r>
            <w:r>
              <w:tab/>
              <w:t>Decode words with various vowel patterns.</w:t>
            </w:r>
          </w:p>
          <w:p w14:paraId="39CC1BF2" w14:textId="77777777" w:rsidR="00332ADC" w:rsidRDefault="00332ADC" w:rsidP="00F364AA">
            <w:pPr>
              <w:pStyle w:val="LPO-LPOObjectives4digitsnestedboldwithtabscopy"/>
            </w:pPr>
            <w:r>
              <w:t>P105.2</w:t>
            </w:r>
            <w:r>
              <w:tab/>
              <w:t>Distinguish between rhyming words and nonrhyming words.</w:t>
            </w:r>
          </w:p>
          <w:p w14:paraId="6658E290" w14:textId="77777777" w:rsidR="00332ADC" w:rsidRDefault="00332ADC" w:rsidP="00F364AA">
            <w:pPr>
              <w:pStyle w:val="LPO-LPOObjectives4digitsnestedboldwithtabscopy"/>
            </w:pPr>
            <w:r>
              <w:t>P105.3</w:t>
            </w:r>
            <w:r>
              <w:tab/>
              <w:t>Create and illustrate nonsense words within a word family.</w:t>
            </w:r>
          </w:p>
          <w:p w14:paraId="7AF88B5F" w14:textId="77777777" w:rsidR="00332ADC" w:rsidRDefault="00332ADC" w:rsidP="00F364AA">
            <w:pPr>
              <w:pStyle w:val="LPO-LPOObjectives4digitslastbullet"/>
            </w:pPr>
            <w:r>
              <w:t>P105.4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push</w:t>
            </w:r>
            <w:r>
              <w:t xml:space="preserve"> and </w:t>
            </w:r>
            <w:proofErr w:type="spellStart"/>
            <w:r>
              <w:rPr>
                <w:rStyle w:val="BoldItalics-Italics9pt"/>
              </w:rPr>
              <w:t>shoe</w:t>
            </w:r>
            <w:proofErr w:type="spellEnd"/>
            <w:r>
              <w:t>.</w:t>
            </w:r>
          </w:p>
          <w:p w14:paraId="2C07AC48" w14:textId="77777777" w:rsidR="00332ADC" w:rsidRPr="00DD077A" w:rsidRDefault="00332ADC" w:rsidP="00F364AA">
            <w:pPr>
              <w:pStyle w:val="LPO-LPOC-headtable"/>
            </w:pPr>
            <w:r w:rsidRPr="00DD077A">
              <w:t>English</w:t>
            </w:r>
          </w:p>
          <w:p w14:paraId="3D6907DE" w14:textId="77777777" w:rsidR="00332ADC" w:rsidRDefault="00332ADC" w:rsidP="00B164A0">
            <w:pPr>
              <w:pStyle w:val="LPO-LPOObjectives4digitsnestedboldwithtabscopy"/>
            </w:pPr>
            <w:r>
              <w:t>E105.1</w:t>
            </w:r>
            <w:r>
              <w:tab/>
              <w:t>Rewrite a personal story with corrections from proofreading.</w:t>
            </w:r>
          </w:p>
        </w:tc>
        <w:tc>
          <w:tcPr>
            <w:tcW w:w="39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15FB4F5" w14:textId="77777777" w:rsidR="00332ADC" w:rsidRDefault="00332ADC" w:rsidP="00F364AA">
            <w:pPr>
              <w:pStyle w:val="LPOC-headlessspace"/>
            </w:pPr>
            <w:r>
              <w:t xml:space="preserve">Word Family </w:t>
            </w:r>
            <w:r w:rsidRPr="008843DD">
              <w:t>Cards</w:t>
            </w:r>
          </w:p>
          <w:p w14:paraId="4FADBE4B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review, at least one per student</w:t>
            </w:r>
          </w:p>
          <w:p w14:paraId="576A324A" w14:textId="77777777" w:rsidR="00332ADC" w:rsidRDefault="00332ADC" w:rsidP="00F364AA">
            <w:pPr>
              <w:pStyle w:val="LPO-LPOC-headtable"/>
            </w:pPr>
            <w:r>
              <w:t>High-Frequency Word Cards</w:t>
            </w:r>
          </w:p>
          <w:p w14:paraId="20182D88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125, 137: </w:t>
            </w:r>
            <w:r>
              <w:rPr>
                <w:rStyle w:val="BoldItalics-Italics9pt"/>
              </w:rPr>
              <w:t>push</w:t>
            </w:r>
            <w:r>
              <w:t xml:space="preserve">, </w:t>
            </w:r>
            <w:r>
              <w:rPr>
                <w:rStyle w:val="BoldItalics-Italics9pt"/>
              </w:rPr>
              <w:t>shoe</w:t>
            </w:r>
          </w:p>
          <w:p w14:paraId="5A977C6B" w14:textId="77777777" w:rsidR="00332ADC" w:rsidRPr="00DD077A" w:rsidRDefault="00332ADC" w:rsidP="00F364AA">
            <w:pPr>
              <w:pStyle w:val="LPO-LPOC-headtable"/>
            </w:pPr>
            <w:r w:rsidRPr="00DD077A">
              <w:t>Materials</w:t>
            </w:r>
          </w:p>
          <w:p w14:paraId="008CEFB0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Blank white 8 1/2 x 11-inch paper, one piece per student</w:t>
            </w:r>
          </w:p>
          <w:p w14:paraId="39D3EC1C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16 cards, each labeled with one of the following words: </w:t>
            </w:r>
            <w:r>
              <w:rPr>
                <w:rStyle w:val="BoldItalics-Italics9pt"/>
              </w:rPr>
              <w:t>tree</w:t>
            </w:r>
            <w:r>
              <w:t xml:space="preserve">, </w:t>
            </w:r>
            <w:r>
              <w:rPr>
                <w:rStyle w:val="BoldItalics-Italics9pt"/>
              </w:rPr>
              <w:t>he</w:t>
            </w:r>
            <w:r>
              <w:t xml:space="preserve">, </w:t>
            </w:r>
            <w:r>
              <w:rPr>
                <w:rStyle w:val="BoldItalics-Italics9pt"/>
              </w:rPr>
              <w:t>bite</w:t>
            </w:r>
            <w:r>
              <w:t xml:space="preserve">, </w:t>
            </w:r>
            <w:r>
              <w:rPr>
                <w:rStyle w:val="BoldItalics-Italics9pt"/>
              </w:rPr>
              <w:t>light</w:t>
            </w:r>
            <w:r>
              <w:t xml:space="preserve">, </w:t>
            </w:r>
            <w:r>
              <w:rPr>
                <w:rStyle w:val="BoldItalics-Italics9pt"/>
              </w:rPr>
              <w:t>place</w:t>
            </w:r>
            <w:r>
              <w:t xml:space="preserve">, </w:t>
            </w:r>
            <w:r>
              <w:rPr>
                <w:rStyle w:val="BoldItalics-Italics9pt"/>
              </w:rPr>
              <w:t>face</w:t>
            </w:r>
            <w:r>
              <w:t xml:space="preserve">, </w:t>
            </w:r>
            <w:r>
              <w:rPr>
                <w:rStyle w:val="BoldItalics-Italics9pt"/>
              </w:rPr>
              <w:t>cent</w:t>
            </w:r>
            <w:r>
              <w:t xml:space="preserve">, </w:t>
            </w:r>
            <w:r>
              <w:rPr>
                <w:rStyle w:val="BoldItalics-Italics9pt"/>
              </w:rPr>
              <w:t>bend</w:t>
            </w:r>
            <w:r>
              <w:t xml:space="preserve">, </w:t>
            </w:r>
            <w:r>
              <w:rPr>
                <w:rStyle w:val="BoldItalics-Italics9pt"/>
              </w:rPr>
              <w:t>send</w:t>
            </w:r>
            <w:r>
              <w:t xml:space="preserve">, </w:t>
            </w:r>
            <w:r>
              <w:rPr>
                <w:rStyle w:val="BoldItalics-Italics9pt"/>
              </w:rPr>
              <w:t>rent</w:t>
            </w:r>
            <w:r>
              <w:t xml:space="preserve">, </w:t>
            </w:r>
            <w:r>
              <w:rPr>
                <w:rStyle w:val="BoldItalics-Italics9pt"/>
              </w:rPr>
              <w:t>blue</w:t>
            </w:r>
            <w:r>
              <w:t xml:space="preserve">, </w:t>
            </w:r>
            <w:r>
              <w:rPr>
                <w:rStyle w:val="BoldItalics-Italics9pt"/>
              </w:rPr>
              <w:t>clue</w:t>
            </w:r>
            <w:r>
              <w:t xml:space="preserve">, </w:t>
            </w:r>
            <w:r>
              <w:rPr>
                <w:rStyle w:val="BoldItalics-Italics9pt"/>
              </w:rPr>
              <w:t>cot</w:t>
            </w:r>
            <w:r>
              <w:t xml:space="preserve">, </w:t>
            </w:r>
            <w:r>
              <w:rPr>
                <w:rStyle w:val="BoldItalics-Italics9pt"/>
              </w:rPr>
              <w:t>not</w:t>
            </w:r>
            <w:r>
              <w:t xml:space="preserve">, </w:t>
            </w:r>
            <w:r>
              <w:rPr>
                <w:rStyle w:val="BoldItalics-Italics9pt"/>
              </w:rPr>
              <w:t>note</w:t>
            </w:r>
            <w:r>
              <w:t xml:space="preserve">, </w:t>
            </w:r>
            <w:r>
              <w:rPr>
                <w:rStyle w:val="BoldItalics-Italics9pt"/>
              </w:rPr>
              <w:t>boat</w:t>
            </w:r>
          </w:p>
          <w:p w14:paraId="1215B85B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An object to pass</w:t>
            </w:r>
          </w:p>
          <w:p w14:paraId="664E3341" w14:textId="77777777" w:rsidR="00332ADC" w:rsidRDefault="00332ADC" w:rsidP="00B164A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display copy of the teacher’s proofread draft (IA 80.2) and final copy (IA 80.2)</w:t>
            </w:r>
          </w:p>
        </w:tc>
        <w:tc>
          <w:tcPr>
            <w:tcW w:w="197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111274B" w14:textId="77777777" w:rsidR="00332ADC" w:rsidRDefault="00332ADC" w:rsidP="00F364AA">
            <w:pPr>
              <w:pStyle w:val="LPOC-headlessspace"/>
            </w:pPr>
            <w:r w:rsidRPr="008843DD">
              <w:t>Teacher</w:t>
            </w:r>
            <w:r>
              <w:t xml:space="preserve"> Edition</w:t>
            </w:r>
          </w:p>
          <w:p w14:paraId="6A1D4A8D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105: </w:t>
            </w:r>
            <w:r>
              <w:rPr>
                <w:rStyle w:val="BoldItalics-Italics9pt"/>
              </w:rPr>
              <w:t>Personal Story Rubric</w:t>
            </w:r>
          </w:p>
          <w:p w14:paraId="00C1E90E" w14:textId="77777777" w:rsidR="00332ADC" w:rsidRDefault="00332ADC" w:rsidP="00F364AA">
            <w:pPr>
              <w:pStyle w:val="LPO-LPOC-headtable"/>
            </w:pPr>
            <w:r>
              <w:t>Activities</w:t>
            </w:r>
          </w:p>
          <w:p w14:paraId="2A166BCB" w14:textId="77777777" w:rsidR="00332ADC" w:rsidRDefault="00332ADC" w:rsidP="00F364AA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193–94</w:t>
            </w:r>
          </w:p>
        </w:tc>
      </w:tr>
    </w:tbl>
    <w:p w14:paraId="528D38DB" w14:textId="77777777" w:rsidR="00332ADC" w:rsidRDefault="00332ADC"/>
    <w:p w14:paraId="0ECB0FFD" w14:textId="77777777" w:rsidR="00332ADC" w:rsidRDefault="00332ADC">
      <w:r>
        <w:br w:type="page"/>
      </w:r>
    </w:p>
    <w:tbl>
      <w:tblPr>
        <w:tblStyle w:val="DefaultTable"/>
        <w:tblW w:w="10368" w:type="dxa"/>
        <w:tblInd w:w="1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00"/>
        <w:gridCol w:w="3297"/>
        <w:gridCol w:w="3998"/>
        <w:gridCol w:w="1973"/>
      </w:tblGrid>
      <w:tr w:rsidR="00332ADC" w14:paraId="5E3CEACA" w14:textId="77777777" w:rsidTr="00AE6591"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11C01" w14:textId="77777777" w:rsidR="00332ADC" w:rsidRDefault="00332ADC" w:rsidP="00F364AA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C0398" w14:textId="77777777" w:rsidR="00332ADC" w:rsidRDefault="00332ADC" w:rsidP="00F364AA">
            <w:pPr>
              <w:pStyle w:val="LPO-LPOA-Head"/>
            </w:pPr>
            <w:r>
              <w:t>Objectives</w:t>
            </w:r>
          </w:p>
        </w:tc>
        <w:tc>
          <w:tcPr>
            <w:tcW w:w="39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29EA7" w14:textId="77777777" w:rsidR="00332ADC" w:rsidRDefault="00332ADC" w:rsidP="00F364AA">
            <w:pPr>
              <w:pStyle w:val="LPO-LPOA-Head"/>
            </w:pPr>
            <w:r>
              <w:t>Resources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BBD74F6" w14:textId="77777777" w:rsidR="00332ADC" w:rsidRDefault="00332ADC" w:rsidP="00F364AA">
            <w:pPr>
              <w:pStyle w:val="LPO-LPOA-Head"/>
            </w:pPr>
            <w:r>
              <w:t>Assessments</w:t>
            </w:r>
          </w:p>
        </w:tc>
      </w:tr>
      <w:tr w:rsidR="00332ADC" w14:paraId="7036B39D" w14:textId="77777777" w:rsidTr="00AE6591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2083719" w14:textId="77777777" w:rsidR="00332ADC" w:rsidRDefault="00332ADC">
            <w:pPr>
              <w:pStyle w:val="LPO-LPOB-head"/>
            </w:pPr>
            <w:r>
              <w:t>Lesson 105 (continued)</w:t>
            </w:r>
          </w:p>
        </w:tc>
      </w:tr>
      <w:tr w:rsidR="00332ADC" w14:paraId="3DE98327" w14:textId="77777777" w:rsidTr="00AE6591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D957FB3" w14:textId="77777777" w:rsidR="00332ADC" w:rsidRDefault="00332ADC">
            <w:pPr>
              <w:pStyle w:val="LPO-LPOC-headcentered"/>
            </w:pPr>
            <w:r>
              <w:t>TE</w:t>
            </w:r>
          </w:p>
          <w:p w14:paraId="6B50E4FE" w14:textId="77777777" w:rsidR="00332ADC" w:rsidRDefault="00332ADC">
            <w:pPr>
              <w:pStyle w:val="MainLessonText-Tabletextcenter"/>
            </w:pPr>
            <w:r>
              <w:t>480–83</w:t>
            </w:r>
          </w:p>
          <w:p w14:paraId="196DE4EE" w14:textId="77777777" w:rsidR="00332ADC" w:rsidRDefault="00332ADC">
            <w:pPr>
              <w:pStyle w:val="LPO-LPOC-headcentered"/>
            </w:pPr>
            <w:r>
              <w:t>WT</w:t>
            </w:r>
          </w:p>
          <w:p w14:paraId="27F42D4B" w14:textId="77777777" w:rsidR="00332ADC" w:rsidRDefault="00332ADC">
            <w:pPr>
              <w:pStyle w:val="MainLessonText-Tabletextcenter"/>
            </w:pPr>
            <w:r>
              <w:t>227–28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5D7A5DE0" w14:textId="77777777" w:rsidR="00332ADC" w:rsidRPr="00DD077A" w:rsidRDefault="00332ADC" w:rsidP="00B164A0">
            <w:pPr>
              <w:pStyle w:val="LPOC-headlessspace"/>
            </w:pPr>
            <w:r w:rsidRPr="00DD077A">
              <w:t>English</w:t>
            </w:r>
          </w:p>
          <w:p w14:paraId="3A704D17" w14:textId="77777777" w:rsidR="00332ADC" w:rsidRDefault="00332ADC">
            <w:pPr>
              <w:pStyle w:val="LPO-LPOObjectives4digitsnestedboldwithtabscopy"/>
            </w:pPr>
            <w:r>
              <w:t>E105.2</w:t>
            </w:r>
            <w:r>
              <w:tab/>
              <w:t>Illustrate a personal story.</w:t>
            </w:r>
          </w:p>
          <w:p w14:paraId="014A48B8" w14:textId="77777777" w:rsidR="00332ADC" w:rsidRDefault="00332ADC">
            <w:pPr>
              <w:pStyle w:val="LPO-LPOObjectives4digitsnestedboldwithtabscopy"/>
            </w:pPr>
            <w:r>
              <w:t>E105.3</w:t>
            </w:r>
            <w:r>
              <w:tab/>
              <w:t>Present a personal story to peers.</w:t>
            </w: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19D47AC3" w14:textId="77777777" w:rsidR="00332ADC" w:rsidRPr="00DD077A" w:rsidRDefault="00332ADC" w:rsidP="00FF7CEA">
            <w:pPr>
              <w:pStyle w:val="LPOC-headlessspace"/>
            </w:pPr>
            <w:r w:rsidRPr="00FF7CEA">
              <w:t>Materials</w:t>
            </w:r>
          </w:p>
          <w:p w14:paraId="07763BFF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Each student’s proofread draft (WT p. 215) and final copy (WT p. 225)</w:t>
            </w:r>
          </w:p>
          <w:p w14:paraId="5DE86A9B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Paper for story illustrations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84EB103" w14:textId="77777777" w:rsidR="00332ADC" w:rsidRDefault="00332ADC" w:rsidP="00B164A0">
            <w:pPr>
              <w:pStyle w:val="LPO-BulletedObjectives"/>
              <w:numPr>
                <w:ilvl w:val="0"/>
                <w:numId w:val="0"/>
              </w:numPr>
              <w:snapToGrid/>
              <w:ind w:left="90"/>
            </w:pPr>
          </w:p>
        </w:tc>
      </w:tr>
      <w:tr w:rsidR="00332ADC" w14:paraId="73D75FFA" w14:textId="77777777" w:rsidTr="00AE6591"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2593873" w14:textId="77777777" w:rsidR="00332ADC" w:rsidRDefault="00332ADC">
            <w:pPr>
              <w:pStyle w:val="LPO-LPOB-head"/>
            </w:pPr>
            <w:r>
              <w:t>Lesson 106</w:t>
            </w:r>
          </w:p>
        </w:tc>
      </w:tr>
      <w:tr w:rsidR="00332ADC" w14:paraId="7AECC1FE" w14:textId="77777777" w:rsidTr="00AE6591">
        <w:trPr>
          <w:trHeight w:val="7140"/>
        </w:trPr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889EF9C" w14:textId="77777777" w:rsidR="00332ADC" w:rsidRDefault="00332ADC">
            <w:pPr>
              <w:pStyle w:val="LPO-LPOC-headcentered"/>
            </w:pPr>
            <w:r>
              <w:t>TE</w:t>
            </w:r>
          </w:p>
          <w:p w14:paraId="4EB9FBD4" w14:textId="77777777" w:rsidR="00332ADC" w:rsidRDefault="00332ADC">
            <w:pPr>
              <w:pStyle w:val="MainLessonText-Tabletextcenter"/>
            </w:pPr>
            <w:r>
              <w:t>484–87</w:t>
            </w:r>
          </w:p>
          <w:p w14:paraId="4FFECAC8" w14:textId="77777777" w:rsidR="00332ADC" w:rsidRDefault="00332ADC">
            <w:pPr>
              <w:pStyle w:val="LPO-LPOC-headcentered"/>
            </w:pPr>
            <w:r>
              <w:t>WT</w:t>
            </w:r>
          </w:p>
          <w:p w14:paraId="7CB64188" w14:textId="77777777" w:rsidR="00332ADC" w:rsidRDefault="00332ADC">
            <w:pPr>
              <w:pStyle w:val="MainLessonText-Tabletextcenter"/>
            </w:pPr>
            <w:r>
              <w:t>229–30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76FCE74E" w14:textId="77777777" w:rsidR="00332ADC" w:rsidRDefault="00332ADC" w:rsidP="00B164A0">
            <w:pPr>
              <w:pStyle w:val="LPOC-headlessspace"/>
            </w:pPr>
            <w:r w:rsidRPr="00B164A0">
              <w:t>Phonics</w:t>
            </w:r>
          </w:p>
          <w:p w14:paraId="5F428090" w14:textId="77777777" w:rsidR="00332ADC" w:rsidRDefault="00332ADC">
            <w:pPr>
              <w:pStyle w:val="LPO-LPOObjectives4digitsnestedboldwithtabscopy"/>
            </w:pPr>
            <w:r>
              <w:t>P106.1</w:t>
            </w:r>
            <w:r>
              <w:tab/>
              <w:t>Recall details about a loon from an informational listening selection.</w:t>
            </w:r>
          </w:p>
          <w:p w14:paraId="154AFD71" w14:textId="77777777" w:rsidR="00332ADC" w:rsidRDefault="00332ADC">
            <w:pPr>
              <w:pStyle w:val="LPO-LPOObjectives4digitsnestedboldwithtabscopy"/>
            </w:pPr>
            <w:r>
              <w:t>P106.2</w:t>
            </w:r>
            <w:r>
              <w:tab/>
              <w:t xml:space="preserve">Decode words with short and long </w:t>
            </w:r>
            <w:r>
              <w:rPr>
                <w:rStyle w:val="BoldItalics-Italics9pt"/>
              </w:rPr>
              <w:t xml:space="preserve">o </w:t>
            </w:r>
            <w:r>
              <w:t>vowel patterns.</w:t>
            </w:r>
          </w:p>
          <w:p w14:paraId="78E98574" w14:textId="77777777" w:rsidR="00332ADC" w:rsidRDefault="00332ADC">
            <w:pPr>
              <w:pStyle w:val="LPO-LPOObjectives4digitsnestedboldwithtabscopy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4DBAA9" wp14:editId="27FE8E02">
                      <wp:simplePos x="0" y="0"/>
                      <wp:positionH relativeFrom="margin">
                        <wp:posOffset>1052195</wp:posOffset>
                      </wp:positionH>
                      <wp:positionV relativeFrom="line">
                        <wp:posOffset>19686</wp:posOffset>
                      </wp:positionV>
                      <wp:extent cx="76200" cy="6604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21592501">
                                <a:off x="0" y="0"/>
                                <a:ext cx="76200" cy="66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8ED0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traight Connector 1" o:spid="_x0000_s1026" type="#_x0000_t202" style="position:absolute;margin-left:82.85pt;margin-top:1.55pt;width:6pt;height:.5pt;rotation:-8191fd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bzJgIAAFQEAAAOAAAAZHJzL2Uyb0RvYy54bWysVE2P2jAQvVfqf7B8LwmoS9uIsKKs6AXt&#10;rsRWezaOTaI6HndsSLa/vmMnQLvtqSoHy/OR53lvZljc9q1hJ4W+AVvy6STnTFkJVWMPJf/6tHn3&#10;kTMfhK2EAatK/qI8v12+fbPoXKFmUIOpFDICsb7oXMnrEFyRZV7WqhV+Ak5ZCmrAVgQy8ZBVKDpC&#10;b002y/N51gFWDkEq78l7NwT5MuFrrWR40NqrwEzJqbaQTkznPp7ZciGKAwpXN3IsQ/xDFa1oLD16&#10;gboTQbAjNn9AtY1E8KDDREKbgdaNVIkDsZnmr9jsauFU4kLieHeRyf8/WHl/2rlHZKH/DD01MJHw&#10;bgvym2cW1rWwB7XyjoSMUZIr65wvxs+izL7wBBC59xpbhkCJs+nNp9lNPqARSUbQpP7LRXHVBybJ&#10;+WFOTeRMUmQ+z98n/AEoAjr04YuClsVLyZGKSPWJ09aHWMo1JaZ7ME21aYxJBh72a4PsJGLn029E&#10;/y3N2JhsIX42IA4elWZnfOZKMt72UL2QYoko1e6d3DRU31b48CiQpoectBHhgQ5toCs5jDfOasAf&#10;f/PHfGoqRTnraBpL7r8fBSrO7LFdA1GYppfSlfAxmPNVI7TPtASriEAhYSXhlFwGPBvrMEw8rZFU&#10;q1VKo/FzImztzslon+V+6p8FulHwQG26h/MUiuKV7kPuoN/qGEA3qSlXjcZhodFNvRrXLO7Gr3bK&#10;uv4ZLH8CAAD//wMAUEsDBBQABgAIAAAAIQBznVne2gAAAAcBAAAPAAAAZHJzL2Rvd25yZXYueG1s&#10;TI7BTsMwEETvSPyDtUjcqBMoTQlxKoTgyKGFQ47b2E3S2usodtLw92xP9Pg0o5lXbGZnxWSG0HlS&#10;kC4SEIZqrztqFPx8fz6sQYSIpNF6Mgp+TYBNeXtTYK79mbZm2sVG8AiFHBW0Mfa5lKFujcOw8L0h&#10;zg5+cBgZh0bqAc887qx8TJKVdNgRP7TYm/fW1Kfd6BRUdMSjfRnldDjZ6mO5nr/maqvU/d389goi&#10;mjn+l+Giz+pQstPej6SDsMyr54yrCp5SEJc8y5j3CpYpyLKQ1/7lHwAAAP//AwBQSwECLQAUAAYA&#10;CAAAACEAtoM4kv4AAADhAQAAEwAAAAAAAAAAAAAAAAAAAAAAW0NvbnRlbnRfVHlwZXNdLnhtbFBL&#10;AQItABQABgAIAAAAIQA4/SH/1gAAAJQBAAALAAAAAAAAAAAAAAAAAC8BAABfcmVscy8ucmVsc1BL&#10;AQItABQABgAIAAAAIQAcKlbzJgIAAFQEAAAOAAAAAAAAAAAAAAAAAC4CAABkcnMvZTJvRG9jLnht&#10;bFBLAQItABQABgAIAAAAIQBznVne2gAAAAcBAAAPAAAAAAAAAAAAAAAAAIAEAABkcnMvZG93bnJl&#10;di54bWxQSwUGAAAAAAQABADzAAAAhwUAAAAA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>P106.3</w:t>
            </w:r>
            <w:r>
              <w:tab/>
              <w:t>Distinguish /</w:t>
            </w:r>
            <w:proofErr w:type="spellStart"/>
            <w:r>
              <w:t>oo</w:t>
            </w:r>
            <w:proofErr w:type="spellEnd"/>
            <w:r>
              <w:t>/</w:t>
            </w:r>
            <w:r>
              <w:rPr>
                <w:rStyle w:val="Extra-FlagsChar"/>
              </w:rPr>
              <w:t xml:space="preserve"> </w:t>
            </w:r>
            <w:r>
              <w:t>from other vowel sounds.</w:t>
            </w:r>
          </w:p>
          <w:p w14:paraId="31B1B631" w14:textId="77777777" w:rsidR="00332ADC" w:rsidRDefault="00332ADC">
            <w:pPr>
              <w:pStyle w:val="LPO-LPOObjectives4digitsnestedboldwithtabscopy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9AB2EF" wp14:editId="28CF78F8">
                      <wp:simplePos x="0" y="0"/>
                      <wp:positionH relativeFrom="margin">
                        <wp:posOffset>1454771</wp:posOffset>
                      </wp:positionH>
                      <wp:positionV relativeFrom="line">
                        <wp:posOffset>22777</wp:posOffset>
                      </wp:positionV>
                      <wp:extent cx="76200" cy="6604"/>
                      <wp:effectExtent l="0" t="12700" r="0" b="6350"/>
                      <wp:wrapNone/>
                      <wp:docPr id="2" name="Straight Connector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21592501">
                                <a:off x="0" y="0"/>
                                <a:ext cx="76200" cy="66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57D00" id="Straight Connector 2" o:spid="_x0000_s1026" type="#_x0000_t202" style="position:absolute;margin-left:114.55pt;margin-top:1.8pt;width:6pt;height:.5pt;rotation:-8191fd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bzJgIAAFQEAAAOAAAAZHJzL2Uyb0RvYy54bWysVE2P2jAQvVfqf7B8LwmoS9uIsKKs6AXt&#10;rsRWezaOTaI6HndsSLa/vmMnQLvtqSoHy/OR53lvZljc9q1hJ4W+AVvy6STnTFkJVWMPJf/6tHn3&#10;kTMfhK2EAatK/qI8v12+fbPoXKFmUIOpFDICsb7oXMnrEFyRZV7WqhV+Ak5ZCmrAVgQy8ZBVKDpC&#10;b002y/N51gFWDkEq78l7NwT5MuFrrWR40NqrwEzJqbaQTkznPp7ZciGKAwpXN3IsQ/xDFa1oLD16&#10;gboTQbAjNn9AtY1E8KDDREKbgdaNVIkDsZnmr9jsauFU4kLieHeRyf8/WHl/2rlHZKH/DD01MJHw&#10;bgvym2cW1rWwB7XyjoSMUZIr65wvxs+izL7wBBC59xpbhkCJs+nNp9lNPqARSUbQpP7LRXHVBybJ&#10;+WFOTeRMUmQ+z98n/AEoAjr04YuClsVLyZGKSPWJ09aHWMo1JaZ7ME21aYxJBh72a4PsJGLn029E&#10;/y3N2JhsIX42IA4elWZnfOZKMt72UL2QYoko1e6d3DRU31b48CiQpoectBHhgQ5toCs5jDfOasAf&#10;f/PHfGoqRTnraBpL7r8fBSrO7LFdA1GYppfSlfAxmPNVI7TPtASriEAhYSXhlFwGPBvrMEw8rZFU&#10;q1VKo/FzImztzslon+V+6p8FulHwQG26h/MUiuKV7kPuoN/qGEA3qSlXjcZhodFNvRrXLO7Gr3bK&#10;uv4ZLH8CAAD//wMAUEsDBBQABgAIAAAAIQDzflHG2gAAAAcBAAAPAAAAZHJzL2Rvd25yZXYueG1s&#10;TI6xboMwFEX3SvkH61Xq1hgoQgnFRFHVjh2SZmB08AuQ2M8IG+L+fd2pHa/u1bmn2gWj2YKTGywJ&#10;SNcJMKTWqoE6Aaevj+cNMOclKaktoYBvdLCrVw+VLJW90wGXo+9YhJArpYDe+7Hk3LU9GunWdkSK&#10;3cVORvoYp46rSd4j3GieJUnBjRwoPvRyxLce29txNgIausqr3s58udx0855vwmdoDkI8PYb9KzCP&#10;wf+N4Vc/qkMdnc52JuWYFpBl2zROBbwUwGKf5WnMZwF5Abyu+H//+gcAAP//AwBQSwECLQAUAAYA&#10;CAAAACEAtoM4kv4AAADhAQAAEwAAAAAAAAAAAAAAAAAAAAAAW0NvbnRlbnRfVHlwZXNdLnhtbFBL&#10;AQItABQABgAIAAAAIQA4/SH/1gAAAJQBAAALAAAAAAAAAAAAAAAAAC8BAABfcmVscy8ucmVsc1BL&#10;AQItABQABgAIAAAAIQAcKlbzJgIAAFQEAAAOAAAAAAAAAAAAAAAAAC4CAABkcnMvZTJvRG9jLnht&#10;bFBLAQItABQABgAIAAAAIQDzflHG2gAAAAcBAAAPAAAAAAAAAAAAAAAAAIAEAABkcnMvZG93bnJl&#10;di54bWxQSwUGAAAAAAQABADzAAAAhwUAAAAA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>P106.4</w:t>
            </w:r>
            <w:r>
              <w:tab/>
              <w:t>Decode words with /</w:t>
            </w:r>
            <w:proofErr w:type="spellStart"/>
            <w:r>
              <w:t>oo</w:t>
            </w:r>
            <w:proofErr w:type="spellEnd"/>
            <w:r>
              <w:t>/.</w:t>
            </w:r>
          </w:p>
          <w:p w14:paraId="09A743CE" w14:textId="77777777" w:rsidR="00332ADC" w:rsidRDefault="00332ADC">
            <w:pPr>
              <w:pStyle w:val="LPO-LPOObjectives4digitsnestedboldwithtabscopy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6080CF" wp14:editId="233A6050">
                      <wp:simplePos x="0" y="0"/>
                      <wp:positionH relativeFrom="margin">
                        <wp:posOffset>1470660</wp:posOffset>
                      </wp:positionH>
                      <wp:positionV relativeFrom="line">
                        <wp:posOffset>19049</wp:posOffset>
                      </wp:positionV>
                      <wp:extent cx="76200" cy="6604"/>
                      <wp:effectExtent l="0" t="12700" r="0" b="6350"/>
                      <wp:wrapNone/>
                      <wp:docPr id="3" name="Straight Connector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21592501">
                                <a:off x="0" y="0"/>
                                <a:ext cx="76200" cy="66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4C952" id="Straight Connector 3" o:spid="_x0000_s1026" type="#_x0000_t202" style="position:absolute;margin-left:115.8pt;margin-top:1.5pt;width:6pt;height:.5pt;rotation:-8191fd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bzJgIAAFQEAAAOAAAAZHJzL2Uyb0RvYy54bWysVE2P2jAQvVfqf7B8LwmoS9uIsKKs6AXt&#10;rsRWezaOTaI6HndsSLa/vmMnQLvtqSoHy/OR53lvZljc9q1hJ4W+AVvy6STnTFkJVWMPJf/6tHn3&#10;kTMfhK2EAatK/qI8v12+fbPoXKFmUIOpFDICsb7oXMnrEFyRZV7WqhV+Ak5ZCmrAVgQy8ZBVKDpC&#10;b002y/N51gFWDkEq78l7NwT5MuFrrWR40NqrwEzJqbaQTkznPp7ZciGKAwpXN3IsQ/xDFa1oLD16&#10;gboTQbAjNn9AtY1E8KDDREKbgdaNVIkDsZnmr9jsauFU4kLieHeRyf8/WHl/2rlHZKH/DD01MJHw&#10;bgvym2cW1rWwB7XyjoSMUZIr65wvxs+izL7wBBC59xpbhkCJs+nNp9lNPqARSUbQpP7LRXHVBybJ&#10;+WFOTeRMUmQ+z98n/AEoAjr04YuClsVLyZGKSPWJ09aHWMo1JaZ7ME21aYxJBh72a4PsJGLn029E&#10;/y3N2JhsIX42IA4elWZnfOZKMt72UL2QYoko1e6d3DRU31b48CiQpoectBHhgQ5toCs5jDfOasAf&#10;f/PHfGoqRTnraBpL7r8fBSrO7LFdA1GYppfSlfAxmPNVI7TPtASriEAhYSXhlFwGPBvrMEw8rZFU&#10;q1VKo/FzImztzslon+V+6p8FulHwQG26h/MUiuKV7kPuoN/qGEA3qSlXjcZhodFNvRrXLO7Gr3bK&#10;uv4ZLH8CAAD//wMAUEsDBBQABgAIAAAAIQBGVes82wAAAAcBAAAPAAAAZHJzL2Rvd25yZXYueG1s&#10;TI8xT8MwFIR3JP6D9ZDYqNMkqkqIUyEEI0NLh4yvsZuktZ+j2EnDv+cxwXi609135W5xVsxmDL0n&#10;BetVAsJQ43VPrYLj18fTFkSISBqtJ6Pg2wTYVfd3JRba32hv5kNsBZdQKFBBF+NQSBmazjgMKz8Y&#10;Yu/sR4eR5dhKPeKNy52VaZJspMOeeKHDwbx1prkeJqegpgte7PMk5/PV1u/5dvlc6r1Sjw/L6wuI&#10;aJb4F4ZffEaHiplOfiIdhFWQZusNRxVkfIn9NM9YnxTkCciqlP/5qx8AAAD//wMAUEsBAi0AFAAG&#10;AAgAAAAhALaDOJL+AAAA4QEAABMAAAAAAAAAAAAAAAAAAAAAAFtDb250ZW50X1R5cGVzXS54bWxQ&#10;SwECLQAUAAYACAAAACEAOP0h/9YAAACUAQAACwAAAAAAAAAAAAAAAAAvAQAAX3JlbHMvLnJlbHNQ&#10;SwECLQAUAAYACAAAACEAHCpW8yYCAABUBAAADgAAAAAAAAAAAAAAAAAuAgAAZHJzL2Uyb0RvYy54&#10;bWxQSwECLQAUAAYACAAAACEARlXrPNsAAAAHAQAADwAAAAAAAAAAAAAAAACABAAAZHJzL2Rvd25y&#10;ZXYueG1sUEsFBgAAAAAEAAQA8wAAAIgFAAAAAA=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>P106.5</w:t>
            </w:r>
            <w:r>
              <w:tab/>
              <w:t>Classify words with /</w:t>
            </w:r>
            <w:proofErr w:type="spellStart"/>
            <w:r>
              <w:t>oo</w:t>
            </w:r>
            <w:proofErr w:type="spellEnd"/>
            <w:r>
              <w:t>/ by word families.</w:t>
            </w:r>
          </w:p>
          <w:p w14:paraId="70E0ECAE" w14:textId="77777777" w:rsidR="00332ADC" w:rsidRDefault="00332ADC">
            <w:pPr>
              <w:pStyle w:val="LPO-LPOObjectives4digitslastbullet"/>
            </w:pPr>
            <w:r>
              <w:t>P106.6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special</w:t>
            </w:r>
            <w:r>
              <w:t>.</w:t>
            </w:r>
          </w:p>
          <w:p w14:paraId="7FE4CDE9" w14:textId="77777777" w:rsidR="00332ADC" w:rsidRDefault="00332ADC">
            <w:pPr>
              <w:pStyle w:val="LPO-LPOC-headtable"/>
            </w:pPr>
            <w:r>
              <w:t>English</w:t>
            </w:r>
          </w:p>
          <w:p w14:paraId="07BC69D8" w14:textId="77777777" w:rsidR="00332ADC" w:rsidRDefault="00332ADC">
            <w:pPr>
              <w:pStyle w:val="LPO-LPOObjectives4digitsnestedboldwithtabscopy"/>
            </w:pPr>
            <w:r>
              <w:t>E106.1</w:t>
            </w:r>
            <w:r>
              <w:tab/>
              <w:t>Identify the omitted letter in a contraction.</w:t>
            </w:r>
          </w:p>
          <w:p w14:paraId="6235433B" w14:textId="77777777" w:rsidR="00332ADC" w:rsidRDefault="00332ADC" w:rsidP="00AD088F">
            <w:pPr>
              <w:pStyle w:val="LPO-LPOObjectives4digitsnestedboldwithtabscopy"/>
            </w:pPr>
            <w:r>
              <w:t>E106.2</w:t>
            </w:r>
            <w:r>
              <w:tab/>
              <w:t>Identify the contraction formed from two given words.</w:t>
            </w: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30611E61" w14:textId="77777777" w:rsidR="00332ADC" w:rsidRDefault="00332ADC" w:rsidP="00B164A0">
            <w:pPr>
              <w:pStyle w:val="LPOC-headlessspace"/>
            </w:pPr>
            <w:r>
              <w:t xml:space="preserve">Teacher </w:t>
            </w:r>
            <w:r w:rsidRPr="00B164A0">
              <w:t>Edition</w:t>
            </w:r>
          </w:p>
          <w:p w14:paraId="18D730F4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127DBF95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7D2B80C8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106: </w:t>
            </w:r>
            <w:r>
              <w:rPr>
                <w:rStyle w:val="BoldItalics-Italics9pt"/>
              </w:rPr>
              <w:t>Contractions</w:t>
            </w:r>
          </w:p>
          <w:p w14:paraId="08F867B4" w14:textId="77777777" w:rsidR="00332ADC" w:rsidRPr="00DD077A" w:rsidRDefault="00332ADC" w:rsidP="00DD077A">
            <w:pPr>
              <w:pStyle w:val="LPO-LPOC-headtable"/>
            </w:pPr>
            <w:r w:rsidRPr="00DD077A">
              <w:t>Visuals</w:t>
            </w:r>
          </w:p>
          <w:p w14:paraId="3CAF1F36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PS15, 36, 41: </w:t>
            </w:r>
            <w:r>
              <w:rPr>
                <w:rStyle w:val="BoldItalics-Italics9pt"/>
              </w:rPr>
              <w:t>ŏ</w:t>
            </w:r>
            <w:r>
              <w:t xml:space="preserve">, </w:t>
            </w:r>
            <w:r>
              <w:rPr>
                <w:rStyle w:val="BoldItalics-Italics9pt"/>
              </w:rPr>
              <w:t>ō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o</w:t>
            </w:r>
            <w:r>
              <w:rPr>
                <w:rStyle w:val="BoldItalics-Italics9p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8DB21C" wp14:editId="03F695DF">
                      <wp:simplePos x="0" y="0"/>
                      <wp:positionH relativeFrom="margin">
                        <wp:posOffset>4265132</wp:posOffset>
                      </wp:positionH>
                      <wp:positionV relativeFrom="line">
                        <wp:posOffset>40005</wp:posOffset>
                      </wp:positionV>
                      <wp:extent cx="67446" cy="6604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500">
                                <a:off x="7" y="-6677"/>
                                <a:ext cx="67446" cy="66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D1F10" id="Straight Connector 4" o:spid="_x0000_s1026" type="#_x0000_t202" style="position:absolute;margin-left:335.85pt;margin-top:3.15pt;width:5.3pt;height:.5pt;rotation:-.125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y0KgIAAFUEAAAOAAAAZHJzL2Uyb0RvYy54bWysVE1v2zAMvQ/YfxB0b+wUmTMYcYosRXYJ&#10;2gJp0bMiy7ExWdQoJXb260fJTrN1Ow3LQRA//MT3SGZx17eanRS6BkzBp5OUM2UklI05FPzleXPz&#10;mTPnhSmFBqMKflaO3y0/flh0Nle3UIMuFTICMS7vbMFr722eJE7WqhVuAlYZClaArfBk4iEpUXSE&#10;3urkNk2zpAMsLYJUzpH3fgjyZcSvKiX9Y1U55ZkuONXm44nx3IczWS5EfkBh60aOZYh/qKIVjaFH&#10;36DuhRfsiM0fUG0jERxUfiKhTaCqGqkiB2IzTd+x2dXCqsiFxHH2TSb3/2Dlw2lnn5D5/gv01MBI&#10;wtktyG+OGVjXwhzUylkSMkRJrqSzLh8/CzK73BFA4N5X2DIESryZf0rTCEUMGeHOOTuTO8vm80Fy&#10;1XsmKZDNZ7OMM0nRLEtn8YEBKSBadP6rgpaFS8GRqoio4rR1PtRyTQnpDnRTbhqto4GH/VojO4nQ&#10;+vgb0X9L0yYkGwifDYiDR8XhGZ+5sgy3PZRnkiwypZlyVm4aqm8rnH8SSONDTloJ/0hHpaErOIw3&#10;zmrAH3/zh3zqKkU562gcC+6+HwUqzsyxXQNRmMaX4pXw0evLtUJoX2kLVgGBQsJIwim49Hgx1n4Y&#10;edojqVarmEbzZ4Xfmp2Vwb7I/dy/CrSj4J7a9ACXMRT5O92H3EG/1dFD1cSmXDUap4VmN/Zq3LOw&#10;HL/aMev6b7D8CQAA//8DAFBLAwQUAAYACAAAACEA6l1uyNkAAAAHAQAADwAAAGRycy9kb3ducmV2&#10;LnhtbEyOS0/DMBCE70j8B2uRuFGnreRUIU4FSD0jykMc3XgbR43XIXYe/HuWE9xmNKOZr9wvvhMT&#10;DrENpGG9ykAg1cG21Gh4ez3c7UDEZMiaLhBq+MYI++r6qjSFDTO94HRMjeARioXR4FLqCylj7dCb&#10;uAo9EmfnMHiT2A6NtIOZedx3cpNlSnrTEj840+OTw/pyHL2GQz4qhphm9ZG55/dPpdSj/NL69mZ5&#10;uAeRcEl/ZfjFZ3SomOkURrJRdBpUvs65ymILgnO127A4aci3IKtS/uevfgAAAP//AwBQSwECLQAU&#10;AAYACAAAACEAtoM4kv4AAADhAQAAEwAAAAAAAAAAAAAAAAAAAAAAW0NvbnRlbnRfVHlwZXNdLnht&#10;bFBLAQItABQABgAIAAAAIQA4/SH/1gAAAJQBAAALAAAAAAAAAAAAAAAAAC8BAABfcmVscy8ucmVs&#10;c1BLAQItABQABgAIAAAAIQAxSpy0KgIAAFUEAAAOAAAAAAAAAAAAAAAAAC4CAABkcnMvZTJvRG9j&#10;LnhtbFBLAQItABQABgAIAAAAIQDqXW7I2QAAAAcBAAAPAAAAAAAAAAAAAAAAAIQEAABkcnMvZG93&#10;bnJldi54bWxQSwUGAAAAAAQABADzAAAAigUAAAAA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rPr>
                <w:rStyle w:val="BoldItalics-Italics9pt"/>
              </w:rPr>
              <w:t>o</w:t>
            </w:r>
            <w:proofErr w:type="spellEnd"/>
          </w:p>
          <w:p w14:paraId="254D24A6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P14, P24: </w:t>
            </w:r>
            <w:r>
              <w:rPr>
                <w:rStyle w:val="BoldItalics-Italics9pt"/>
              </w:rPr>
              <w:t>ō</w:t>
            </w:r>
            <w:r>
              <w:t xml:space="preserve">, </w:t>
            </w:r>
            <w:r>
              <w:rPr>
                <w:rStyle w:val="BoldItalics-Italics9pt"/>
              </w:rPr>
              <w:t xml:space="preserve">Long </w:t>
            </w:r>
            <w:proofErr w:type="spellStart"/>
            <w:r>
              <w:rPr>
                <w:rStyle w:val="BoldItalics-Italics9pt"/>
              </w:rPr>
              <w:t>o</w:t>
            </w:r>
            <w:r>
              <w:rPr>
                <w:rStyle w:val="BoldItalics-Italics9p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E03A3F" wp14:editId="26273923">
                      <wp:simplePos x="0" y="0"/>
                      <wp:positionH relativeFrom="margin">
                        <wp:posOffset>4246092</wp:posOffset>
                      </wp:positionH>
                      <wp:positionV relativeFrom="line">
                        <wp:posOffset>39220</wp:posOffset>
                      </wp:positionV>
                      <wp:extent cx="68571" cy="6604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500">
                                <a:off x="7" y="-6678"/>
                                <a:ext cx="68571" cy="66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493281" id="Straight Connector 5" o:spid="_x0000_s1026" type="#_x0000_t202" style="position:absolute;margin-left:334.35pt;margin-top:3.1pt;width:5.4pt;height:.5pt;rotation:-.125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tliKwIAAFUEAAAOAAAAZHJzL2Uyb0RvYy54bWysVE1v2zAMvQ/YfxB0b+wUqxMYcYosRXYJ&#10;2gLp0LMiS7ExW9QoJXb260fJTrN1Ow3LQRA//MT3SGZx37cNOyl0NZiCTycpZ8pIKGtzKPjXl83N&#10;nDPnhSlFA0YV/Kwcv19+/LDobK5uoYKmVMgIxLi8swWvvLd5kjhZqVa4CVhlKKgBW+HJxENSougI&#10;vW2S2zTNkg6wtAhSOUfehyHIlxFfayX9k9ZOedYUnGrz8cR47sOZLBciP6CwVS3HMsQ/VNGK2tCj&#10;b1APwgt2xPoPqLaWCA60n0hoE9C6lipyIDbT9B2bXSWsilxIHGffZHL/D1Y+nnb2GZnvP0NPDYwk&#10;nN2C/OaYgXUlzEGtnCUhQ5TkSjrr8vGzILPLHQEE7r3GliFQ4s3sLk0jFDFkhDvj7EzuLJvNB8lV&#10;75mkQDa/m005kxTNsvRTfGBACogWnf+ioGXhUnCkKiKqOG2dD7VcU0K6g6YuN3XTRAMP+3WD7CRC&#10;6+NvRP8trTEh2UD4bEAcPCoOz/jMlWW47aE8k2SRKc2Us3JTU31b4fyzQBofctJK+Cc6dANdwWG8&#10;cVYB/vibP+RTVynKWUfjWHD3/ShQcWaO7RqIAqlEL8Ur4aNvLleN0L7SFqwCAoWEkYRTcOnxYqz9&#10;MPK0R1KtVjGN5s8KvzU7K4N9kfulfxVoR8E9tekRLmMo8ne6D7mDfqujB13Hplw1GqeFZjf2atyz&#10;sBy/2jHr+m+w/AkAAP//AwBQSwMEFAAGAAgAAAAhALuES6/ZAAAABwEAAA8AAABkcnMvZG93bnJl&#10;di54bWxMjs1OwzAQhO9IvIO1SNyoQyScEuJUgNQzohTE0Y2XOCJeh9j54e1ZTnCb0Yxmvmq3+l7M&#10;OMYukIbrTQYCqQm2o1bD8WV/tQURkyFr+kCo4Rsj7Orzs8qUNiz0jPMhtYJHKJZGg0tpKKWMjUNv&#10;4iYMSJx9hNGbxHZspR3NwuO+l3mWKelNR/zgzICPDpvPw+Q17ItJMcS8qLfMPb2+K6Ue5JfWlxfr&#10;/R2IhGv6K8MvPqNDzUynMJGNoteg1LbgKoscBOequL0BcdJQ5CDrSv7nr38AAAD//wMAUEsBAi0A&#10;FAAGAAgAAAAhALaDOJL+AAAA4QEAABMAAAAAAAAAAAAAAAAAAAAAAFtDb250ZW50X1R5cGVzXS54&#10;bWxQSwECLQAUAAYACAAAACEAOP0h/9YAAACUAQAACwAAAAAAAAAAAAAAAAAvAQAAX3JlbHMvLnJl&#10;bHNQSwECLQAUAAYACAAAACEAfTbZYisCAABVBAAADgAAAAAAAAAAAAAAAAAuAgAAZHJzL2Uyb0Rv&#10;Yy54bWxQSwECLQAUAAYACAAAACEAu4RLr9kAAAAHAQAADwAAAAAAAAAAAAAAAACFBAAAZHJzL2Rv&#10;d25yZXYueG1sUEsFBgAAAAAEAAQA8wAAAIsFAAAAAA=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rPr>
                <w:rStyle w:val="BoldItalics-Italics9pt"/>
              </w:rPr>
              <w:t>o</w:t>
            </w:r>
            <w:proofErr w:type="spellEnd"/>
          </w:p>
          <w:p w14:paraId="1B83B977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276ED6CF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62338F1A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W117a–W117c: </w:t>
            </w:r>
            <w:r>
              <w:rPr>
                <w:rStyle w:val="BoldItalics-Italics9pt"/>
              </w:rPr>
              <w:t>room</w:t>
            </w:r>
            <w:r>
              <w:t xml:space="preserve">, </w:t>
            </w:r>
            <w:r>
              <w:rPr>
                <w:rStyle w:val="BoldItalics-Italics9pt"/>
              </w:rPr>
              <w:t>bloom</w:t>
            </w:r>
            <w:r>
              <w:t xml:space="preserve">, </w:t>
            </w:r>
            <w:r>
              <w:rPr>
                <w:rStyle w:val="BoldItalics-Italics9pt"/>
              </w:rPr>
              <w:t>broom</w:t>
            </w:r>
          </w:p>
          <w:p w14:paraId="6F05B25B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W118a–W118c: </w:t>
            </w:r>
            <w:r>
              <w:rPr>
                <w:rStyle w:val="BoldItalics-Italics9pt"/>
              </w:rPr>
              <w:t>tool</w:t>
            </w:r>
            <w:r>
              <w:t xml:space="preserve">, </w:t>
            </w:r>
            <w:r>
              <w:rPr>
                <w:rStyle w:val="BoldItalics-Italics9pt"/>
              </w:rPr>
              <w:t>pool</w:t>
            </w:r>
            <w:r>
              <w:t xml:space="preserve">, </w:t>
            </w:r>
            <w:r>
              <w:rPr>
                <w:rStyle w:val="BoldItalics-Italics9pt"/>
              </w:rPr>
              <w:t>cool</w:t>
            </w:r>
          </w:p>
          <w:p w14:paraId="48984C10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W119a–W119c: </w:t>
            </w:r>
            <w:r>
              <w:rPr>
                <w:rStyle w:val="BoldItalics-Italics9pt"/>
              </w:rPr>
              <w:t>toot</w:t>
            </w:r>
            <w:r>
              <w:t xml:space="preserve">, </w:t>
            </w:r>
            <w:r>
              <w:rPr>
                <w:rStyle w:val="BoldItalics-Italics9pt"/>
              </w:rPr>
              <w:t>hoot</w:t>
            </w:r>
            <w:r>
              <w:t xml:space="preserve">, </w:t>
            </w:r>
            <w:r>
              <w:rPr>
                <w:rStyle w:val="BoldItalics-Italics9pt"/>
              </w:rPr>
              <w:t>boot</w:t>
            </w:r>
          </w:p>
          <w:p w14:paraId="15AAD729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W120a–W120c: </w:t>
            </w:r>
            <w:r>
              <w:rPr>
                <w:rStyle w:val="BoldItalics-Italics9pt"/>
              </w:rPr>
              <w:t>soon</w:t>
            </w:r>
            <w:r>
              <w:t xml:space="preserve">, </w:t>
            </w:r>
            <w:r>
              <w:rPr>
                <w:rStyle w:val="BoldItalics-Italics9pt"/>
              </w:rPr>
              <w:t>noon</w:t>
            </w:r>
            <w:r>
              <w:t xml:space="preserve">, </w:t>
            </w:r>
            <w:r>
              <w:rPr>
                <w:rStyle w:val="BoldItalics-Italics9pt"/>
              </w:rPr>
              <w:t>moon</w:t>
            </w:r>
          </w:p>
          <w:p w14:paraId="560CEF19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W37a–W37h: </w:t>
            </w:r>
            <w:r>
              <w:rPr>
                <w:rStyle w:val="BoldItalics-Italics9pt"/>
              </w:rPr>
              <w:t>not, hot</w:t>
            </w:r>
            <w:r>
              <w:t xml:space="preserve">, </w:t>
            </w:r>
            <w:r>
              <w:rPr>
                <w:rStyle w:val="BoldItalics-Italics9pt"/>
              </w:rPr>
              <w:t>dot</w:t>
            </w:r>
            <w:r>
              <w:t xml:space="preserve">, </w:t>
            </w:r>
            <w:r>
              <w:rPr>
                <w:rStyle w:val="BoldItalics-Italics9pt"/>
              </w:rPr>
              <w:t>lot</w:t>
            </w:r>
            <w:r>
              <w:t xml:space="preserve">, </w:t>
            </w:r>
            <w:r>
              <w:rPr>
                <w:rStyle w:val="BoldItalics-Italics9pt"/>
              </w:rPr>
              <w:t>got</w:t>
            </w:r>
            <w:r>
              <w:t xml:space="preserve">, </w:t>
            </w:r>
            <w:r>
              <w:rPr>
                <w:rStyle w:val="BoldItalics-Italics9pt"/>
              </w:rPr>
              <w:t>trot</w:t>
            </w:r>
            <w:r>
              <w:t xml:space="preserve">, </w:t>
            </w:r>
            <w:r>
              <w:rPr>
                <w:rStyle w:val="BoldItalics-Italics9pt"/>
              </w:rPr>
              <w:t>spot</w:t>
            </w:r>
            <w:r>
              <w:t xml:space="preserve">, </w:t>
            </w:r>
            <w:r>
              <w:rPr>
                <w:rStyle w:val="BoldItalics-Italics9pt"/>
              </w:rPr>
              <w:t>shot</w:t>
            </w:r>
            <w:r>
              <w:rPr>
                <w:rStyle w:val="BoldItalics-Italics9pt"/>
              </w:rPr>
              <w:br/>
            </w:r>
            <w:r>
              <w:t xml:space="preserve">W99a–W99e: </w:t>
            </w:r>
            <w:r>
              <w:rPr>
                <w:rStyle w:val="BoldItalics-Italics9pt"/>
              </w:rPr>
              <w:t>boat</w:t>
            </w:r>
            <w:r>
              <w:t xml:space="preserve">, </w:t>
            </w:r>
            <w:r>
              <w:rPr>
                <w:rStyle w:val="BoldItalics-Italics9pt"/>
              </w:rPr>
              <w:t>coat</w:t>
            </w:r>
            <w:r>
              <w:t xml:space="preserve">, </w:t>
            </w:r>
            <w:r>
              <w:rPr>
                <w:rStyle w:val="BoldItalics-Italics9pt"/>
              </w:rPr>
              <w:t>goat</w:t>
            </w:r>
            <w:r>
              <w:t xml:space="preserve">, </w:t>
            </w:r>
            <w:r>
              <w:rPr>
                <w:rStyle w:val="BoldItalics-Italics9pt"/>
              </w:rPr>
              <w:t>float</w:t>
            </w:r>
            <w:r>
              <w:t xml:space="preserve">, </w:t>
            </w:r>
            <w:r>
              <w:rPr>
                <w:rStyle w:val="BoldItalics-Italics9pt"/>
              </w:rPr>
              <w:t>throat</w:t>
            </w:r>
            <w:r>
              <w:rPr>
                <w:rStyle w:val="BoldItalics-Italics9pt"/>
              </w:rPr>
              <w:br/>
            </w:r>
            <w:r>
              <w:t xml:space="preserve">W103a–W103f: </w:t>
            </w:r>
            <w:r>
              <w:rPr>
                <w:rStyle w:val="BoldItalics-Italics9pt"/>
              </w:rPr>
              <w:t>bow</w:t>
            </w:r>
            <w:r>
              <w:t xml:space="preserve">, </w:t>
            </w:r>
            <w:r>
              <w:rPr>
                <w:rStyle w:val="BoldItalics-Italics9pt"/>
              </w:rPr>
              <w:t>blow</w:t>
            </w:r>
            <w:r>
              <w:t xml:space="preserve">, </w:t>
            </w:r>
            <w:r>
              <w:rPr>
                <w:rStyle w:val="BoldItalics-Italics9pt"/>
              </w:rPr>
              <w:t>grow</w:t>
            </w:r>
            <w:r>
              <w:t xml:space="preserve">, </w:t>
            </w:r>
            <w:r>
              <w:rPr>
                <w:rStyle w:val="BoldItalics-Italics9pt"/>
              </w:rPr>
              <w:t>slow</w:t>
            </w:r>
            <w:r>
              <w:t xml:space="preserve">, </w:t>
            </w:r>
            <w:r>
              <w:rPr>
                <w:rStyle w:val="BoldItalics-Italics9pt"/>
              </w:rPr>
              <w:t>snow</w:t>
            </w:r>
            <w:r>
              <w:t xml:space="preserve">, </w:t>
            </w:r>
            <w:r>
              <w:rPr>
                <w:rStyle w:val="BoldItalics-Italics9pt"/>
              </w:rPr>
              <w:t>throw</w:t>
            </w:r>
          </w:p>
          <w:p w14:paraId="493D7C8E" w14:textId="77777777" w:rsidR="00332ADC" w:rsidRPr="00DD077A" w:rsidRDefault="00332ADC" w:rsidP="00DD077A">
            <w:pPr>
              <w:pStyle w:val="LPO-LPOC-headtable"/>
            </w:pPr>
            <w:r w:rsidRPr="00DD077A">
              <w:t>High-Frequency Word Cards</w:t>
            </w:r>
          </w:p>
          <w:p w14:paraId="56E031B2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144: </w:t>
            </w:r>
            <w:r>
              <w:rPr>
                <w:rStyle w:val="BoldItalics-Italics9pt"/>
              </w:rPr>
              <w:t>special</w:t>
            </w:r>
          </w:p>
          <w:p w14:paraId="71DF58E5" w14:textId="77777777" w:rsidR="00332ADC" w:rsidRPr="00DD077A" w:rsidRDefault="00332ADC" w:rsidP="00DD077A">
            <w:pPr>
              <w:pStyle w:val="LPO-LPOC-headtable"/>
            </w:pPr>
            <w:r w:rsidRPr="00DD077A">
              <w:t>BJU Press Trove</w:t>
            </w:r>
          </w:p>
          <w:p w14:paraId="2062443A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74E02249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559033B8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Link: A common loon’s call (wail)</w:t>
            </w:r>
          </w:p>
          <w:p w14:paraId="181CF496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29DFD0B2" w14:textId="77777777" w:rsidR="00332ADC" w:rsidRDefault="00332ADC" w:rsidP="00C90CDF">
            <w:pPr>
              <w:pStyle w:val="LPO-BulletedObjectives"/>
              <w:tabs>
                <w:tab w:val="num" w:pos="460"/>
              </w:tabs>
              <w:ind w:left="270" w:hanging="180"/>
            </w:pPr>
            <w:r>
              <w:t xml:space="preserve">Four cards, each labeled with one of the following word families: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oom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ool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oot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oon</w:t>
            </w:r>
            <w:proofErr w:type="spellEnd"/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560AF8" w14:textId="77777777" w:rsidR="00332ADC" w:rsidRDefault="00332ADC" w:rsidP="00B164A0">
            <w:pPr>
              <w:pStyle w:val="LPOC-headlessspace"/>
            </w:pPr>
            <w:r w:rsidRPr="00B164A0">
              <w:t>Activities</w:t>
            </w:r>
          </w:p>
          <w:p w14:paraId="21EF7874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195–96</w:t>
            </w:r>
          </w:p>
        </w:tc>
      </w:tr>
      <w:tr w:rsidR="00332ADC" w14:paraId="5F890630" w14:textId="77777777" w:rsidTr="00AE6591"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7DB34E4" w14:textId="77777777" w:rsidR="00332ADC" w:rsidRDefault="00332ADC">
            <w:pPr>
              <w:pStyle w:val="LPO-LPOB-head"/>
            </w:pPr>
            <w:r>
              <w:t>Lesson 107</w:t>
            </w:r>
          </w:p>
        </w:tc>
      </w:tr>
      <w:tr w:rsidR="00332ADC" w14:paraId="00DED1CC" w14:textId="77777777" w:rsidTr="00E347C5"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6BF46D7" w14:textId="77777777" w:rsidR="00332ADC" w:rsidRDefault="00332ADC" w:rsidP="007F765C">
            <w:pPr>
              <w:pStyle w:val="LPO-LPOC-headcentered"/>
            </w:pPr>
            <w:r>
              <w:t>TE</w:t>
            </w:r>
          </w:p>
          <w:p w14:paraId="130D730F" w14:textId="77777777" w:rsidR="00332ADC" w:rsidRDefault="00332ADC" w:rsidP="007F765C">
            <w:pPr>
              <w:pStyle w:val="MainLessonText-Tabletextcenter"/>
            </w:pPr>
            <w:r>
              <w:t>488–91</w:t>
            </w:r>
          </w:p>
          <w:p w14:paraId="0603CED5" w14:textId="77777777" w:rsidR="00332ADC" w:rsidRDefault="00332ADC" w:rsidP="007F765C">
            <w:pPr>
              <w:pStyle w:val="LPO-LPOC-headcentered"/>
            </w:pPr>
            <w:r>
              <w:t>WT</w:t>
            </w:r>
          </w:p>
          <w:p w14:paraId="5B2286B0" w14:textId="77777777" w:rsidR="00332ADC" w:rsidRDefault="00332ADC" w:rsidP="007F765C">
            <w:pPr>
              <w:pStyle w:val="MainLessonText-Tabletextcenter"/>
            </w:pPr>
            <w:r>
              <w:t>231–32</w:t>
            </w:r>
          </w:p>
        </w:tc>
        <w:tc>
          <w:tcPr>
            <w:tcW w:w="329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95E873" w14:textId="77777777" w:rsidR="00332ADC" w:rsidRDefault="00332ADC" w:rsidP="007F765C">
            <w:pPr>
              <w:pStyle w:val="LPOC-headlessspace"/>
            </w:pPr>
            <w:r w:rsidRPr="00522B2E">
              <w:t>Phonics</w:t>
            </w:r>
          </w:p>
          <w:p w14:paraId="50036DCD" w14:textId="77777777" w:rsidR="00332ADC" w:rsidRDefault="00332ADC" w:rsidP="007F765C">
            <w:pPr>
              <w:pStyle w:val="LPO-LPOObjectives4digitsnestedboldwithtabscopy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C7BAAC" wp14:editId="0E5132DA">
                      <wp:simplePos x="0" y="0"/>
                      <wp:positionH relativeFrom="margin">
                        <wp:posOffset>1049655</wp:posOffset>
                      </wp:positionH>
                      <wp:positionV relativeFrom="line">
                        <wp:posOffset>17062</wp:posOffset>
                      </wp:positionV>
                      <wp:extent cx="76200" cy="6604"/>
                      <wp:effectExtent l="0" t="12700" r="0" b="6350"/>
                      <wp:wrapNone/>
                      <wp:docPr id="813504504" name="Straight Connector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21592501">
                                <a:off x="0" y="0"/>
                                <a:ext cx="76200" cy="66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9A9EC" id="Straight Connector 1" o:spid="_x0000_s1026" type="#_x0000_t202" style="position:absolute;margin-left:82.65pt;margin-top:1.35pt;width:6pt;height:.5pt;rotation:-8191fd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bzJgIAAFQEAAAOAAAAZHJzL2Uyb0RvYy54bWysVE2P2jAQvVfqf7B8LwmoS9uIsKKs6AXt&#10;rsRWezaOTaI6HndsSLa/vmMnQLvtqSoHy/OR53lvZljc9q1hJ4W+AVvy6STnTFkJVWMPJf/6tHn3&#10;kTMfhK2EAatK/qI8v12+fbPoXKFmUIOpFDICsb7oXMnrEFyRZV7WqhV+Ak5ZCmrAVgQy8ZBVKDpC&#10;b002y/N51gFWDkEq78l7NwT5MuFrrWR40NqrwEzJqbaQTkznPp7ZciGKAwpXN3IsQ/xDFa1oLD16&#10;gboTQbAjNn9AtY1E8KDDREKbgdaNVIkDsZnmr9jsauFU4kLieHeRyf8/WHl/2rlHZKH/DD01MJHw&#10;bgvym2cW1rWwB7XyjoSMUZIr65wvxs+izL7wBBC59xpbhkCJs+nNp9lNPqARSUbQpP7LRXHVBybJ&#10;+WFOTeRMUmQ+z98n/AEoAjr04YuClsVLyZGKSPWJ09aHWMo1JaZ7ME21aYxJBh72a4PsJGLn029E&#10;/y3N2JhsIX42IA4elWZnfOZKMt72UL2QYoko1e6d3DRU31b48CiQpoectBHhgQ5toCs5jDfOasAf&#10;f/PHfGoqRTnraBpL7r8fBSrO7LFdA1GYppfSlfAxmPNVI7TPtASriEAhYSXhlFwGPBvrMEw8rZFU&#10;q1VKo/FzImztzslon+V+6p8FulHwQG26h/MUiuKV7kPuoN/qGEA3qSlXjcZhodFNvRrXLO7Gr3bK&#10;uv4ZLH8CAAD//wMAUEsDBBQABgAIAAAAIQCwEYc42gAAAAcBAAAPAAAAZHJzL2Rvd25yZXYueG1s&#10;TI7BTsMwEETvSPyDtZW4UactNCXEqRCCI4cWDjm68TZJa6+j2EnD37M90ePTjGZevp2cFSP2ofWk&#10;YDFPQCBV3rRUK/j5/nzcgAhRk9HWEyr4xQDb4v4u15nxF9rhuI+14BEKmVbQxNhlUoaqQafD3HdI&#10;nB1973Rk7Gtpen3hcWflMknW0umW+KHRHb43WJ33g1NQ0kmf7Msgx+PZlh9Pm+lrKndKPcymt1cQ&#10;Eaf4X4arPqtDwU4HP5AJwjKvn1dcVbBMQVzzNGU+KFilIItc3voXfwAAAP//AwBQSwECLQAUAAYA&#10;CAAAACEAtoM4kv4AAADhAQAAEwAAAAAAAAAAAAAAAAAAAAAAW0NvbnRlbnRfVHlwZXNdLnhtbFBL&#10;AQItABQABgAIAAAAIQA4/SH/1gAAAJQBAAALAAAAAAAAAAAAAAAAAC8BAABfcmVscy8ucmVsc1BL&#10;AQItABQABgAIAAAAIQAcKlbzJgIAAFQEAAAOAAAAAAAAAAAAAAAAAC4CAABkcnMvZTJvRG9jLnht&#10;bFBLAQItABQABgAIAAAAIQCwEYc42gAAAAcBAAAPAAAAAAAAAAAAAAAAAIAEAABkcnMvZG93bnJl&#10;di54bWxQSwUGAAAAAAQABADzAAAAhwUAAAAA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>P107.1</w:t>
            </w:r>
            <w:r>
              <w:tab/>
              <w:t>Distinguish /</w:t>
            </w:r>
            <w:proofErr w:type="spellStart"/>
            <w:r>
              <w:t>oo</w:t>
            </w:r>
            <w:proofErr w:type="spellEnd"/>
            <w:r>
              <w:t>/ from other vowel sounds.</w:t>
            </w:r>
          </w:p>
          <w:p w14:paraId="2E982C23" w14:textId="77777777" w:rsidR="00332ADC" w:rsidRDefault="00332ADC" w:rsidP="007F765C">
            <w:pPr>
              <w:pStyle w:val="LPO-LPOObjectives4digitsnestedboldwithtabscopy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188AEB" wp14:editId="34963C47">
                      <wp:simplePos x="0" y="0"/>
                      <wp:positionH relativeFrom="margin">
                        <wp:posOffset>1466850</wp:posOffset>
                      </wp:positionH>
                      <wp:positionV relativeFrom="line">
                        <wp:posOffset>15728</wp:posOffset>
                      </wp:positionV>
                      <wp:extent cx="67555" cy="6604"/>
                      <wp:effectExtent l="0" t="12700" r="8890" b="6350"/>
                      <wp:wrapNone/>
                      <wp:docPr id="484929439" name="Straight Connector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21592501">
                                <a:off x="0" y="0"/>
                                <a:ext cx="67555" cy="66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F1B60" id="Straight Connector 2" o:spid="_x0000_s1026" type="#_x0000_t202" style="position:absolute;margin-left:115.5pt;margin-top:1.25pt;width:5.3pt;height:.5pt;rotation:-8191fd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AjJgIAAFQEAAAOAAAAZHJzL2Uyb0RvYy54bWysVE2P2jAQvVfqf7B8LwFUaBsRVpQVvaDd&#10;ldhqz8axSVTH444NCf31HTsB2m1PVTlYno88z3szw+Kuaww7KfQ12IJPRmPOlJVQ1vZQ8K/Pm3cf&#10;OfNB2FIYsKrgZ+X53fLtm0XrcjWFCkypkBGI9XnrCl6F4PIs87JSjfAjcMpSUAM2IpCJh6xE0RJ6&#10;Y7LpeDzPWsDSIUjlPXnv+yBfJnytlQyPWnsVmCk41RbSiencxzNbLkR+QOGqWg5liH+oohG1pUev&#10;UPciCHbE+g+oppYIHnQYSWgy0LqWKnEgNpPxKza7SjiVuJA43l1l8v8PVj6cdu4JWeg+Q0cNTCS8&#10;24L85pmFdSXsQa28IyFjlOTKWufz4bMos889AUTuncaGIVDidDL7NJ2NezQiyQia1D9fFVddYJKc&#10;8w+z2YwzSZH5fPw+4fdAEdChD18UNCxeCo5URKpPnLY+xFJuKTHdg6nLTW1MMvCwXxtkJxE7n34D&#10;+m9pxsZkC/GzHrH3qDQ7wzM3kvG2h/JMiiWiRMo7uampvq3w4UkgTQ85aSPCIx3aQFtwGG6cVYA/&#10;/uaP+dRUinLW0jQW3H8/ClSc2WOzBqIwSS+lK+FjMJerRmheaAlWEYFCwkrCKbgMeDHWoZ94WiOp&#10;VquURuPnRNjanZPRvsj93L0IdIPggdr0AJcpFPkr3fvcXr/VMYCuU1NuGg3DQqObejWsWdyNX+2U&#10;dfszWP4EAAD//wMAUEsDBBQABgAIAAAAIQD0zj6c3AAAAAcBAAAPAAAAZHJzL2Rvd25yZXYueG1s&#10;TI/NTsMwEITvSLyDtUjcqJP0RyXEqRCCI4e2HHLcxtskrb2OYicNb485wW1HM5r5ttjN1oiJBt85&#10;VpAuEhDEtdMdNwq+jh9PWxA+IGs0jknBN3nYlfd3Beba3XhP0yE0Ipawz1FBG0KfS+nrliz6heuJ&#10;o3d2g8UQ5dBIPeAtllsjsyTZSIsdx4UWe3prqb4eRqug4gtezPMop/PVVO+r7fw5V3ulHh/m1xcQ&#10;gebwF4Zf/IgOZWQ6uZG1F0ZBtkzjLyEeaxDRz1bpBsRJwXINsizkf/7yBwAA//8DAFBLAQItABQA&#10;BgAIAAAAIQC2gziS/gAAAOEBAAATAAAAAAAAAAAAAAAAAAAAAABbQ29udGVudF9UeXBlc10ueG1s&#10;UEsBAi0AFAAGAAgAAAAhADj9If/WAAAAlAEAAAsAAAAAAAAAAAAAAAAALwEAAF9yZWxzLy5yZWxz&#10;UEsBAi0AFAAGAAgAAAAhAOx3sCMmAgAAVAQAAA4AAAAAAAAAAAAAAAAALgIAAGRycy9lMm9Eb2Mu&#10;eG1sUEsBAi0AFAAGAAgAAAAhAPTOPpzcAAAABwEAAA8AAAAAAAAAAAAAAAAAgAQAAGRycy9kb3du&#10;cmV2LnhtbFBLBQYAAAAABAAEAPMAAACJBQAAAAA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>P107.2</w:t>
            </w:r>
            <w:r>
              <w:tab/>
              <w:t>Decode words with /</w:t>
            </w:r>
            <w:proofErr w:type="spellStart"/>
            <w:r>
              <w:t>oo</w:t>
            </w:r>
            <w:proofErr w:type="spellEnd"/>
            <w:r>
              <w:t>/.</w:t>
            </w:r>
          </w:p>
          <w:p w14:paraId="1EE20C50" w14:textId="77777777" w:rsidR="00332ADC" w:rsidRDefault="00332ADC" w:rsidP="00A73720">
            <w:pPr>
              <w:pStyle w:val="LPO-LPOObjectives4digitsnestedboldwithtabscopy"/>
            </w:pPr>
            <w:r>
              <w:t>P107.3</w:t>
            </w:r>
            <w:r>
              <w:tab/>
              <w:t xml:space="preserve">Analyze words with the vowel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9340A5" wp14:editId="6623AD0A">
                      <wp:simplePos x="0" y="0"/>
                      <wp:positionH relativeFrom="margin">
                        <wp:posOffset>810261</wp:posOffset>
                      </wp:positionH>
                      <wp:positionV relativeFrom="line">
                        <wp:posOffset>13084</wp:posOffset>
                      </wp:positionV>
                      <wp:extent cx="76200" cy="6604"/>
                      <wp:effectExtent l="0" t="12700" r="0" b="6350"/>
                      <wp:wrapNone/>
                      <wp:docPr id="1845868616" name="Straight Connector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21592501">
                                <a:off x="0" y="0"/>
                                <a:ext cx="76200" cy="66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8E7DC5" id="Straight Connector 3" o:spid="_x0000_s1026" type="#_x0000_t202" style="position:absolute;margin-left:63.8pt;margin-top:1.05pt;width:6pt;height:.5pt;rotation:-8191fd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bzJgIAAFQEAAAOAAAAZHJzL2Uyb0RvYy54bWysVE2P2jAQvVfqf7B8LwmoS9uIsKKs6AXt&#10;rsRWezaOTaI6HndsSLa/vmMnQLvtqSoHy/OR53lvZljc9q1hJ4W+AVvy6STnTFkJVWMPJf/6tHn3&#10;kTMfhK2EAatK/qI8v12+fbPoXKFmUIOpFDICsb7oXMnrEFyRZV7WqhV+Ak5ZCmrAVgQy8ZBVKDpC&#10;b002y/N51gFWDkEq78l7NwT5MuFrrWR40NqrwEzJqbaQTkznPp7ZciGKAwpXN3IsQ/xDFa1oLD16&#10;gboTQbAjNn9AtY1E8KDDREKbgdaNVIkDsZnmr9jsauFU4kLieHeRyf8/WHl/2rlHZKH/DD01MJHw&#10;bgvym2cW1rWwB7XyjoSMUZIr65wvxs+izL7wBBC59xpbhkCJs+nNp9lNPqARSUbQpP7LRXHVBybJ&#10;+WFOTeRMUmQ+z98n/AEoAjr04YuClsVLyZGKSPWJ09aHWMo1JaZ7ME21aYxJBh72a4PsJGLn029E&#10;/y3N2JhsIX42IA4elWZnfOZKMt72UL2QYoko1e6d3DRU31b48CiQpoectBHhgQ5toCs5jDfOasAf&#10;f/PHfGoqRTnraBpL7r8fBSrO7LFdA1GYppfSlfAxmPNVI7TPtASriEAhYSXhlFwGPBvrMEw8rZFU&#10;q1VKo/FzImztzslon+V+6p8FulHwQG26h/MUiuKV7kPuoN/qGEA3qSlXjcZhodFNvRrXLO7Gr3bK&#10;uv4ZLH8CAAD//wMAUEsDBBQABgAIAAAAIQBLvsKy2gAAAAcBAAAPAAAAZHJzL2Rvd25yZXYueG1s&#10;TI7BTsMwEETvSPyDtUjcqJMUlTbEqRCCI4e2HHLcxtskrb2OYicNf497guPTjGZesZ2tERMNvnOs&#10;IF0kIIhrpztuFHwfPp/WIHxA1mgck4If8rAt7+8KzLW78o6mfWhEHGGfo4I2hD6X0tctWfQL1xPH&#10;7OQGiyHi0Eg94DWOWyOzJFlJix3HhxZ7em+pvuxHq6DiM57NZpTT6WKqj+f1/DVXO6UeH+a3VxCB&#10;5vBXhpt+VIcyOh3dyNoLEzl7WcWqgiwFccuXm8hHBcsUZFnI//7lLwAAAP//AwBQSwECLQAUAAYA&#10;CAAAACEAtoM4kv4AAADhAQAAEwAAAAAAAAAAAAAAAAAAAAAAW0NvbnRlbnRfVHlwZXNdLnhtbFBL&#10;AQItABQABgAIAAAAIQA4/SH/1gAAAJQBAAALAAAAAAAAAAAAAAAAAC8BAABfcmVscy8ucmVsc1BL&#10;AQItABQABgAIAAAAIQAcKlbzJgIAAFQEAAAOAAAAAAAAAAAAAAAAAC4CAABkcnMvZTJvRG9jLnht&#10;bFBLAQItABQABgAIAAAAIQBLvsKy2gAAAAcBAAAPAAAAAAAAAAAAAAAAAIAEAABkcnMvZG93bnJl&#10;di54bWxQSwUGAAAAAAQABADzAAAAhwUAAAAA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>sound /</w:t>
            </w:r>
            <w:proofErr w:type="spellStart"/>
            <w:r>
              <w:t>oo</w:t>
            </w:r>
            <w:proofErr w:type="spellEnd"/>
            <w:r>
              <w:t>/ to determine meaning.</w:t>
            </w:r>
          </w:p>
        </w:tc>
        <w:tc>
          <w:tcPr>
            <w:tcW w:w="39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0FF2B7B" w14:textId="77777777" w:rsidR="00332ADC" w:rsidRDefault="00332ADC" w:rsidP="007F765C">
            <w:pPr>
              <w:pStyle w:val="LPOC-headlessspace"/>
            </w:pPr>
            <w:r w:rsidRPr="00522B2E">
              <w:t>Teacher</w:t>
            </w:r>
            <w:r>
              <w:t xml:space="preserve"> Edition</w:t>
            </w:r>
          </w:p>
          <w:p w14:paraId="38340665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3EE61C12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106: </w:t>
            </w:r>
            <w:r>
              <w:rPr>
                <w:rStyle w:val="BoldItalics-Italics9pt"/>
              </w:rPr>
              <w:t>Contractions</w:t>
            </w:r>
          </w:p>
          <w:p w14:paraId="1CCFAE0A" w14:textId="77777777" w:rsidR="00332ADC" w:rsidRDefault="00332ADC" w:rsidP="007F765C">
            <w:pPr>
              <w:pStyle w:val="LPO-LPOC-headtable"/>
            </w:pPr>
            <w:r>
              <w:t>Visuals</w:t>
            </w:r>
          </w:p>
          <w:p w14:paraId="665484C1" w14:textId="77777777" w:rsidR="00332ADC" w:rsidRDefault="00332ADC" w:rsidP="007F765C">
            <w:pPr>
              <w:pStyle w:val="LPO-BulletedObjectives"/>
            </w:pPr>
            <w:r>
              <w:rPr>
                <w:rStyle w:val="BoldItalics-Italics9p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B25432" wp14:editId="3154BA70">
                      <wp:simplePos x="0" y="0"/>
                      <wp:positionH relativeFrom="margin">
                        <wp:posOffset>544195</wp:posOffset>
                      </wp:positionH>
                      <wp:positionV relativeFrom="line">
                        <wp:posOffset>25606</wp:posOffset>
                      </wp:positionV>
                      <wp:extent cx="76200" cy="6604"/>
                      <wp:effectExtent l="0" t="12700" r="0" b="6350"/>
                      <wp:wrapNone/>
                      <wp:docPr id="1312590299" name="Straight Connector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21592501">
                                <a:off x="0" y="0"/>
                                <a:ext cx="76200" cy="66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B66E4" id="Straight Connector 4" o:spid="_x0000_s1026" type="#_x0000_t202" style="position:absolute;margin-left:42.85pt;margin-top:2pt;width:6pt;height:.5pt;rotation:-8191fd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bzJgIAAFQEAAAOAAAAZHJzL2Uyb0RvYy54bWysVE2P2jAQvVfqf7B8LwmoS9uIsKKs6AXt&#10;rsRWezaOTaI6HndsSLa/vmMnQLvtqSoHy/OR53lvZljc9q1hJ4W+AVvy6STnTFkJVWMPJf/6tHn3&#10;kTMfhK2EAatK/qI8v12+fbPoXKFmUIOpFDICsb7oXMnrEFyRZV7WqhV+Ak5ZCmrAVgQy8ZBVKDpC&#10;b002y/N51gFWDkEq78l7NwT5MuFrrWR40NqrwEzJqbaQTkznPp7ZciGKAwpXN3IsQ/xDFa1oLD16&#10;gboTQbAjNn9AtY1E8KDDREKbgdaNVIkDsZnmr9jsauFU4kLieHeRyf8/WHl/2rlHZKH/DD01MJHw&#10;bgvym2cW1rWwB7XyjoSMUZIr65wvxs+izL7wBBC59xpbhkCJs+nNp9lNPqARSUbQpP7LRXHVBybJ&#10;+WFOTeRMUmQ+z98n/AEoAjr04YuClsVLyZGKSPWJ09aHWMo1JaZ7ME21aYxJBh72a4PsJGLn029E&#10;/y3N2JhsIX42IA4elWZnfOZKMt72UL2QYoko1e6d3DRU31b48CiQpoectBHhgQ5toCs5jDfOasAf&#10;f/PHfGoqRTnraBpL7r8fBSrO7LFdA1GYppfSlfAxmPNVI7TPtASriEAhYSXhlFwGPBvrMEw8rZFU&#10;q1VKo/FzImztzslon+V+6p8FulHwQG26h/MUiuKV7kPuoN/qGEA3qSlXjcZhodFNvRrXLO7Gr3bK&#10;uv4ZLH8CAAD//wMAUEsDBBQABgAIAAAAIQDsxSMl2QAAAAUBAAAPAAAAZHJzL2Rvd25yZXYueG1s&#10;TI8xT8MwFIR3JP6D9ZDYqANqaRryUiEEI0Nbhoxu7CZp7ecodlLz73lMMJ7udPdduU3OitmMofeE&#10;8LjIQBhqvO6pRfg6fDzkIEJUpJX1ZBC+TYBtdXtTqkL7K+3MvI+t4BIKhULoYhwKKUPTGafCwg+G&#10;2Dv50anIcmylHtWVy52VT1n2LJ3qiRc6NZi3zjSX/eQQajqrs91Mcj5dbP2+zNNnqneI93fp9QVE&#10;NCn+heEXn9GhYqajn0gHYRHy1ZqTCEt+xPZmzfKIsMpAVqX8T1/9AAAA//8DAFBLAQItABQABgAI&#10;AAAAIQC2gziS/gAAAOEBAAATAAAAAAAAAAAAAAAAAAAAAABbQ29udGVudF9UeXBlc10ueG1sUEsB&#10;Ai0AFAAGAAgAAAAhADj9If/WAAAAlAEAAAsAAAAAAAAAAAAAAAAALwEAAF9yZWxzLy5yZWxzUEsB&#10;Ai0AFAAGAAgAAAAhABwqVvMmAgAAVAQAAA4AAAAAAAAAAAAAAAAALgIAAGRycy9lMm9Eb2MueG1s&#10;UEsBAi0AFAAGAAgAAAAhAOzFIyXZAAAABQEAAA8AAAAAAAAAAAAAAAAAgAQAAGRycy9kb3ducmV2&#10;LnhtbFBLBQYAAAAABAAEAPMAAACGBQAAAAA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 w:rsidRPr="00AE6591">
              <w:t>PS41</w:t>
            </w:r>
            <w:r>
              <w:t xml:space="preserve">: </w:t>
            </w:r>
            <w:proofErr w:type="spellStart"/>
            <w:r>
              <w:rPr>
                <w:rStyle w:val="BoldItalics-Italics9pt"/>
              </w:rPr>
              <w:t>oo</w:t>
            </w:r>
            <w:proofErr w:type="spellEnd"/>
          </w:p>
          <w:p w14:paraId="5375D91F" w14:textId="77777777" w:rsidR="00332ADC" w:rsidRDefault="00332ADC" w:rsidP="00A737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rPr>
                <w:rStyle w:val="BoldItalics-Italics9p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811DFA" wp14:editId="6667CEA5">
                      <wp:simplePos x="0" y="0"/>
                      <wp:positionH relativeFrom="margin">
                        <wp:posOffset>751205</wp:posOffset>
                      </wp:positionH>
                      <wp:positionV relativeFrom="line">
                        <wp:posOffset>25400</wp:posOffset>
                      </wp:positionV>
                      <wp:extent cx="76200" cy="6350"/>
                      <wp:effectExtent l="0" t="12700" r="0" b="6350"/>
                      <wp:wrapNone/>
                      <wp:docPr id="993061438" name="Straight Connector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21592501">
                                <a:off x="0" y="0"/>
                                <a:ext cx="76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7CA53" id="Straight Connector 5" o:spid="_x0000_s1026" type="#_x0000_t202" style="position:absolute;margin-left:59.15pt;margin-top:2pt;width:6pt;height:.5pt;rotation:-8191fd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bpJgIAAFQEAAAOAAAAZHJzL2Uyb0RvYy54bWysVE2P2jAQvVfqf7B8LwEqaDfasKKs6AXt&#10;rsRWezaOTaI6HndsSOiv79gJUNGeqnKwPB95nvdmhvuHrjHsqNDXYAs+GY05U1ZCWdt9wb+9rj98&#10;5swHYUthwKqCn5TnD4v37+5bl6spVGBKhYxArM9bV/AqBJdnmZeVaoQfgVOWghqwEYFM3GclipbQ&#10;G5NNx+N51gKWDkEq78n72Af5IuFrrWR41tqrwEzBqbaQTkznLp7Z4l7kexSuquVQhviHKhpRW3r0&#10;AvUogmAHrP+AamqJ4EGHkYQmA61rqRIHYjMZ37DZVsKpxIXE8e4ik/9/sPLpuHUvyEL3BTpqYCLh&#10;3Qbkd88srCph92rpHQkZoyRX1jqfD59FmX3uCSBy7zQ2DIESp5PZ3XQ27tGIJCNoUv90UVx1gUly&#10;fppTEzmTFJl/nKV2ZD1QBHTow1cFDYuXgiMVkeoTx40PsZRrSkz3YOpyXRuTDNzvVgbZUcTOp1+q&#10;/ibN2JhsIX7WI/YelWZneOZKMt52UJ5IsUSUavdOrmuqbyN8eBFI00NO2ojwTIc20BYchhtnFeDP&#10;v/ljPjWVopy1NI0F9z8OAhVn9tCsgChM0kvpSvgYzPmqEZo3WoJlRKCQsJJwCi4Dno1V6Cee1kiq&#10;5TKl0fg5ETZ262S0z3K/dm8C3SB4oDY9wXkKRX6je5/b67c8BNB1aspVo2FYaHRTr4Y1i7vxu52y&#10;rn8Gi18AAAD//wMAUEsDBBQABgAIAAAAIQD4EOjr2QAAAAcBAAAPAAAAZHJzL2Rvd25yZXYueG1s&#10;TI8xT8MwEIV3JP6DdUhs1C4tKIQ4FUIwMrRlyHiN3SStfY5iJw3/nusE46f39O67YjN7JyY7xC6Q&#10;huVCgbBUB9NRo+F7//mQgYgJyaALZDX82Aib8vamwNyEC23ttEuN4BGKOWpoU+pzKWPdWo9xEXpL&#10;nB3D4DExDo00A1543Dv5qNSz9NgRX2ixt++trc+70Wuo6IQn9zLK6Xh21cc6m7/maqv1/d389goi&#10;2Tn9leGqz+pQstMhjGSicMzLbMVVDWt+6ZqvFPNBw5MCWRbyv3/5CwAA//8DAFBLAQItABQABgAI&#10;AAAAIQC2gziS/gAAAOEBAAATAAAAAAAAAAAAAAAAAAAAAABbQ29udGVudF9UeXBlc10ueG1sUEsB&#10;Ai0AFAAGAAgAAAAhADj9If/WAAAAlAEAAAsAAAAAAAAAAAAAAAAALwEAAF9yZWxzLy5yZWxzUEsB&#10;Ai0AFAAGAAgAAAAhADPhdukmAgAAVAQAAA4AAAAAAAAAAAAAAAAALgIAAGRycy9lMm9Eb2MueG1s&#10;UEsBAi0AFAAGAAgAAAAhAPgQ6OvZAAAABwEAAA8AAAAAAAAAAAAAAAAAgAQAAGRycy9kb3ducmV2&#10;LnhtbFBLBQYAAAAABAAEAPMAAACGBQAAAAA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 xml:space="preserve">P24: </w:t>
            </w:r>
            <w:r>
              <w:rPr>
                <w:rStyle w:val="BoldItalics-Italics9pt"/>
              </w:rPr>
              <w:t>Long</w:t>
            </w:r>
            <w:r>
              <w:t xml:space="preserve"> </w:t>
            </w:r>
            <w:proofErr w:type="spellStart"/>
            <w:r>
              <w:rPr>
                <w:rStyle w:val="BoldItalics-Italics9pt"/>
              </w:rPr>
              <w:t>oo</w:t>
            </w:r>
            <w:proofErr w:type="spellEnd"/>
          </w:p>
        </w:tc>
        <w:tc>
          <w:tcPr>
            <w:tcW w:w="197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176183" w14:textId="77777777" w:rsidR="00332ADC" w:rsidRDefault="00332ADC" w:rsidP="007F765C">
            <w:pPr>
              <w:pStyle w:val="LPOC-headlessspace"/>
            </w:pPr>
            <w:r w:rsidRPr="00AE6591">
              <w:t>Activities</w:t>
            </w:r>
          </w:p>
          <w:p w14:paraId="7B04C3F7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197–98</w:t>
            </w:r>
          </w:p>
        </w:tc>
      </w:tr>
    </w:tbl>
    <w:p w14:paraId="7F232458" w14:textId="77777777" w:rsidR="00332ADC" w:rsidRDefault="00332ADC"/>
    <w:p w14:paraId="02364EBE" w14:textId="77777777" w:rsidR="00332ADC" w:rsidRDefault="00332ADC">
      <w:r>
        <w:br w:type="page"/>
      </w:r>
    </w:p>
    <w:tbl>
      <w:tblPr>
        <w:tblStyle w:val="DefaultTable"/>
        <w:tblW w:w="10368" w:type="dxa"/>
        <w:tblInd w:w="1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00"/>
        <w:gridCol w:w="3297"/>
        <w:gridCol w:w="3998"/>
        <w:gridCol w:w="1973"/>
      </w:tblGrid>
      <w:tr w:rsidR="00332ADC" w14:paraId="72D05CEA" w14:textId="77777777" w:rsidTr="007F765C"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7776F5" w14:textId="77777777" w:rsidR="00332ADC" w:rsidRDefault="00332ADC" w:rsidP="007F765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1B8E18" w14:textId="77777777" w:rsidR="00332ADC" w:rsidRDefault="00332ADC" w:rsidP="007F765C">
            <w:pPr>
              <w:pStyle w:val="LPO-LPOA-Head"/>
            </w:pPr>
            <w:r>
              <w:t>Objectives</w:t>
            </w:r>
          </w:p>
        </w:tc>
        <w:tc>
          <w:tcPr>
            <w:tcW w:w="39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6E724" w14:textId="77777777" w:rsidR="00332ADC" w:rsidRDefault="00332ADC" w:rsidP="007F765C">
            <w:pPr>
              <w:pStyle w:val="LPO-LPOA-Head"/>
            </w:pPr>
            <w:r>
              <w:t>Resources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57E214D" w14:textId="77777777" w:rsidR="00332ADC" w:rsidRDefault="00332ADC" w:rsidP="007F765C">
            <w:pPr>
              <w:pStyle w:val="LPO-LPOA-Head"/>
            </w:pPr>
            <w:r>
              <w:t>Assessments</w:t>
            </w:r>
          </w:p>
        </w:tc>
      </w:tr>
      <w:tr w:rsidR="00332ADC" w14:paraId="37CC9DDF" w14:textId="77777777" w:rsidTr="007F765C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E8963F6" w14:textId="77777777" w:rsidR="00332ADC" w:rsidRDefault="00332ADC" w:rsidP="007F765C">
            <w:pPr>
              <w:pStyle w:val="LPO-LPOB-head"/>
            </w:pPr>
            <w:r>
              <w:t>Lesson 107 (continued)</w:t>
            </w:r>
          </w:p>
        </w:tc>
      </w:tr>
      <w:tr w:rsidR="00332ADC" w14:paraId="4FAB1C5E" w14:textId="77777777" w:rsidTr="00AE6591"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FD1551E" w14:textId="77777777" w:rsidR="00332ADC" w:rsidRDefault="00332ADC">
            <w:pPr>
              <w:pStyle w:val="LPO-LPOC-headcentered"/>
            </w:pPr>
            <w:r>
              <w:t>TE</w:t>
            </w:r>
          </w:p>
          <w:p w14:paraId="5CBB4952" w14:textId="77777777" w:rsidR="00332ADC" w:rsidRDefault="00332ADC">
            <w:pPr>
              <w:pStyle w:val="MainLessonText-Tabletextcenter"/>
            </w:pPr>
            <w:r>
              <w:t>488–91</w:t>
            </w:r>
          </w:p>
          <w:p w14:paraId="17F8BE6F" w14:textId="77777777" w:rsidR="00332ADC" w:rsidRDefault="00332ADC">
            <w:pPr>
              <w:pStyle w:val="LPO-LPOC-headcentered"/>
            </w:pPr>
            <w:r>
              <w:t>WT</w:t>
            </w:r>
          </w:p>
          <w:p w14:paraId="3CAE7487" w14:textId="77777777" w:rsidR="00332ADC" w:rsidRDefault="00332ADC">
            <w:pPr>
              <w:pStyle w:val="MainLessonText-Tabletextcenter"/>
            </w:pPr>
            <w:r>
              <w:t>231–32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0BB92E78" w14:textId="77777777" w:rsidR="00332ADC" w:rsidRDefault="00332ADC" w:rsidP="00A73720">
            <w:pPr>
              <w:pStyle w:val="LPOC-headlessspace"/>
            </w:pPr>
            <w:r>
              <w:t>English</w:t>
            </w:r>
          </w:p>
          <w:p w14:paraId="5A3879C0" w14:textId="77777777" w:rsidR="00332ADC" w:rsidRDefault="00332ADC">
            <w:pPr>
              <w:pStyle w:val="LPO-LPOObjectives4digitsnestedboldwithtabscopy"/>
            </w:pPr>
            <w:r>
              <w:t>E107.1</w:t>
            </w:r>
            <w:r>
              <w:tab/>
              <w:t>Identify the omitted letter in a contraction.</w:t>
            </w:r>
          </w:p>
          <w:p w14:paraId="43A39184" w14:textId="77777777" w:rsidR="00332ADC" w:rsidRDefault="00332ADC">
            <w:pPr>
              <w:pStyle w:val="LPO-LPOObjectives4digitsnestedboldwithtabscopy"/>
            </w:pPr>
            <w:r>
              <w:t>E107.2</w:t>
            </w:r>
            <w:r>
              <w:tab/>
              <w:t>Identify the contraction formed from two given words.</w:t>
            </w: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75125BD4" w14:textId="77777777" w:rsidR="00332ADC" w:rsidRDefault="00332ADC" w:rsidP="00A73720">
            <w:pPr>
              <w:pStyle w:val="LPOC-headlessspace"/>
            </w:pPr>
            <w:r>
              <w:t>Word Family Cards</w:t>
            </w:r>
          </w:p>
          <w:p w14:paraId="5C59BCEA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W117a–117c: </w:t>
            </w:r>
            <w:r>
              <w:rPr>
                <w:rStyle w:val="BoldItalics-Italics9pt"/>
              </w:rPr>
              <w:t>room</w:t>
            </w:r>
            <w:r>
              <w:t xml:space="preserve">, </w:t>
            </w:r>
            <w:r>
              <w:rPr>
                <w:rStyle w:val="BoldItalics-Italics9pt"/>
              </w:rPr>
              <w:t>bloom</w:t>
            </w:r>
            <w:r>
              <w:t xml:space="preserve">, </w:t>
            </w:r>
            <w:r>
              <w:rPr>
                <w:rStyle w:val="BoldItalics-Italics9pt"/>
              </w:rPr>
              <w:t>broom</w:t>
            </w:r>
            <w:r>
              <w:br/>
              <w:t xml:space="preserve">W118a–W118b: </w:t>
            </w:r>
            <w:r>
              <w:rPr>
                <w:rStyle w:val="BoldItalics-Italics9pt"/>
              </w:rPr>
              <w:t>tool</w:t>
            </w:r>
            <w:r>
              <w:t xml:space="preserve">, </w:t>
            </w:r>
            <w:r>
              <w:rPr>
                <w:rStyle w:val="BoldItalics-Italics9pt"/>
              </w:rPr>
              <w:t>pool</w:t>
            </w:r>
            <w:r>
              <w:br/>
              <w:t xml:space="preserve">W119c: </w:t>
            </w:r>
            <w:r>
              <w:rPr>
                <w:rStyle w:val="BoldItalics-Italics9pt"/>
              </w:rPr>
              <w:t>boot</w:t>
            </w:r>
            <w:r>
              <w:br/>
              <w:t xml:space="preserve">W120c: </w:t>
            </w:r>
            <w:r>
              <w:rPr>
                <w:rStyle w:val="BoldItalics-Italics9pt"/>
              </w:rPr>
              <w:t>moon</w:t>
            </w:r>
          </w:p>
          <w:p w14:paraId="79B1423C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2046E0D9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5A2CB1A2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33: </w:t>
            </w:r>
            <w:r>
              <w:rPr>
                <w:rStyle w:val="BoldItalics-Italics9pt"/>
              </w:rPr>
              <w:t>Cool at the Pool</w:t>
            </w:r>
            <w:r>
              <w:t>, optional</w:t>
            </w:r>
          </w:p>
          <w:p w14:paraId="7FA774A8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563344F2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Four cards, each labeled with one of the following sets of words: </w:t>
            </w:r>
            <w:r>
              <w:rPr>
                <w:rStyle w:val="BoldItalics-Italics9pt"/>
              </w:rPr>
              <w:t>stool</w:t>
            </w:r>
            <w:r>
              <w:t>/</w:t>
            </w:r>
            <w:r>
              <w:rPr>
                <w:rStyle w:val="BoldItalics-Italics9pt"/>
              </w:rPr>
              <w:t>stepstool</w:t>
            </w:r>
            <w:r>
              <w:t xml:space="preserve">, </w:t>
            </w:r>
            <w:r>
              <w:rPr>
                <w:rStyle w:val="BoldItalics-Italics9pt"/>
              </w:rPr>
              <w:t>drool</w:t>
            </w:r>
            <w:r>
              <w:t>/</w:t>
            </w:r>
            <w:r>
              <w:rPr>
                <w:rStyle w:val="BoldItalics-Italics9pt"/>
              </w:rPr>
              <w:t>drooling</w:t>
            </w:r>
            <w:r>
              <w:t xml:space="preserve">, </w:t>
            </w:r>
            <w:r>
              <w:rPr>
                <w:rStyle w:val="BoldItalics-Italics9pt"/>
              </w:rPr>
              <w:t>moon/moonbeam</w:t>
            </w:r>
            <w:r>
              <w:t xml:space="preserve">, </w:t>
            </w:r>
            <w:r>
              <w:rPr>
                <w:rStyle w:val="BoldItalics-Italics9pt"/>
              </w:rPr>
              <w:t>spoon</w:t>
            </w:r>
            <w:r>
              <w:t>/</w:t>
            </w:r>
            <w:r>
              <w:rPr>
                <w:rStyle w:val="BoldItalics-Italics9pt"/>
              </w:rPr>
              <w:t>teaspoon</w:t>
            </w:r>
          </w:p>
          <w:p w14:paraId="07E8D1C2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Six cards, each labeled with one of the following contractions: </w:t>
            </w:r>
            <w:r>
              <w:rPr>
                <w:rStyle w:val="BoldItalics-Italics9pt"/>
              </w:rPr>
              <w:t>aren’t</w:t>
            </w:r>
            <w:r>
              <w:t xml:space="preserve">, </w:t>
            </w:r>
            <w:r>
              <w:rPr>
                <w:rStyle w:val="BoldItalics-Italics9pt"/>
              </w:rPr>
              <w:t>didn’t</w:t>
            </w:r>
            <w:r>
              <w:t xml:space="preserve">, </w:t>
            </w:r>
            <w:r>
              <w:rPr>
                <w:rStyle w:val="BoldItalics-Italics9pt"/>
              </w:rPr>
              <w:t>doesn’t</w:t>
            </w:r>
            <w:r>
              <w:t xml:space="preserve">, </w:t>
            </w:r>
            <w:r>
              <w:rPr>
                <w:rStyle w:val="BoldItalics-Italics9pt"/>
              </w:rPr>
              <w:t>isn’t</w:t>
            </w:r>
            <w:r>
              <w:t xml:space="preserve">, </w:t>
            </w:r>
            <w:r>
              <w:rPr>
                <w:rStyle w:val="BoldItalics-Italics9pt"/>
              </w:rPr>
              <w:t>wasn’t</w:t>
            </w:r>
            <w:r>
              <w:t xml:space="preserve">, </w:t>
            </w:r>
            <w:r>
              <w:rPr>
                <w:rStyle w:val="BoldItalics-Italics9pt"/>
              </w:rPr>
              <w:t>weren’t</w:t>
            </w:r>
          </w:p>
          <w:p w14:paraId="09C3AACA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Six cards, each labeled with one of the following sets of words: </w:t>
            </w:r>
            <w:r>
              <w:rPr>
                <w:rStyle w:val="BoldItalics-Italics9pt"/>
              </w:rPr>
              <w:t>are not</w:t>
            </w:r>
            <w:r>
              <w:t xml:space="preserve">, </w:t>
            </w:r>
            <w:r>
              <w:rPr>
                <w:rStyle w:val="BoldItalics-Italics9pt"/>
              </w:rPr>
              <w:t>did not</w:t>
            </w:r>
            <w:r>
              <w:t xml:space="preserve">, </w:t>
            </w:r>
            <w:r>
              <w:rPr>
                <w:rStyle w:val="BoldItalics-Italics9pt"/>
              </w:rPr>
              <w:t>does not</w:t>
            </w:r>
            <w:r>
              <w:t xml:space="preserve">, </w:t>
            </w:r>
            <w:r>
              <w:rPr>
                <w:rStyle w:val="BoldItalics-Italics9pt"/>
              </w:rPr>
              <w:t>is not</w:t>
            </w:r>
            <w:r>
              <w:t xml:space="preserve">, </w:t>
            </w:r>
            <w:r>
              <w:rPr>
                <w:rStyle w:val="BoldItalics-Italics9pt"/>
              </w:rPr>
              <w:t>was not</w:t>
            </w:r>
            <w:r>
              <w:t xml:space="preserve">, </w:t>
            </w:r>
            <w:r>
              <w:rPr>
                <w:rStyle w:val="BoldItalics-Italics9pt"/>
              </w:rPr>
              <w:t>were not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27BBA69" w14:textId="77777777" w:rsidR="00332ADC" w:rsidRDefault="00332ADC" w:rsidP="00A73720">
            <w:pPr>
              <w:pStyle w:val="LPO-BulletedObjectives"/>
              <w:numPr>
                <w:ilvl w:val="0"/>
                <w:numId w:val="0"/>
              </w:numPr>
              <w:snapToGrid/>
              <w:ind w:left="270"/>
            </w:pPr>
          </w:p>
        </w:tc>
      </w:tr>
      <w:tr w:rsidR="00332ADC" w14:paraId="3C1DE0AE" w14:textId="77777777" w:rsidTr="00FF7CEA"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26C3443" w14:textId="77777777" w:rsidR="00332ADC" w:rsidRDefault="00332ADC">
            <w:pPr>
              <w:pStyle w:val="LPO-LPOB-head"/>
            </w:pPr>
            <w:r>
              <w:t>Lesson 108</w:t>
            </w:r>
          </w:p>
        </w:tc>
      </w:tr>
      <w:tr w:rsidR="00332ADC" w14:paraId="294A40E7" w14:textId="77777777" w:rsidTr="00AE6591"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1415417" w14:textId="77777777" w:rsidR="00332ADC" w:rsidRDefault="00332ADC">
            <w:pPr>
              <w:pStyle w:val="LPO-LPOC-headcentered"/>
            </w:pPr>
            <w:r>
              <w:t>TE</w:t>
            </w:r>
          </w:p>
          <w:p w14:paraId="2243F13D" w14:textId="77777777" w:rsidR="00332ADC" w:rsidRDefault="00332ADC">
            <w:pPr>
              <w:pStyle w:val="MainLessonText-Tabletextcenter"/>
            </w:pPr>
            <w:r>
              <w:t>492–95</w:t>
            </w:r>
          </w:p>
          <w:p w14:paraId="238A86CE" w14:textId="77777777" w:rsidR="00332ADC" w:rsidRDefault="00332ADC">
            <w:pPr>
              <w:pStyle w:val="LPO-LPOC-headcentered"/>
            </w:pPr>
            <w:r>
              <w:t>WT</w:t>
            </w:r>
          </w:p>
          <w:p w14:paraId="146257EB" w14:textId="77777777" w:rsidR="00332ADC" w:rsidRDefault="00332ADC">
            <w:pPr>
              <w:pStyle w:val="MainLessonText-Tabletextcenter"/>
            </w:pPr>
            <w:r>
              <w:t>233–34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1BD38600" w14:textId="77777777" w:rsidR="00332ADC" w:rsidRDefault="00332ADC" w:rsidP="00A73720">
            <w:pPr>
              <w:pStyle w:val="LPOC-headlessspace"/>
            </w:pPr>
            <w:r w:rsidRPr="00522B2E">
              <w:t>Phonics</w:t>
            </w:r>
          </w:p>
          <w:p w14:paraId="1CC8673F" w14:textId="77777777" w:rsidR="00332ADC" w:rsidRDefault="00332ADC">
            <w:pPr>
              <w:pStyle w:val="LPO-LPOObjectives4digitsnestedboldwithtabscopy"/>
            </w:pPr>
            <w:r>
              <w:t>P108.1</w:t>
            </w:r>
            <w:r>
              <w:tab/>
              <w:t xml:space="preserve">Distinguish </w:t>
            </w:r>
            <w:r w:rsidRPr="00C77A5A">
              <w:t>/</w:t>
            </w:r>
            <w:proofErr w:type="spellStart"/>
            <w:r w:rsidRPr="00C77A5A">
              <w:t>o͝o</w:t>
            </w:r>
            <w:proofErr w:type="spellEnd"/>
            <w:r w:rsidRPr="00C77A5A">
              <w:t>/</w:t>
            </w:r>
            <w:r>
              <w:t>. from other vowel sounds.</w:t>
            </w:r>
          </w:p>
          <w:p w14:paraId="4F2DAD09" w14:textId="77777777" w:rsidR="00332ADC" w:rsidRDefault="00332ADC">
            <w:pPr>
              <w:pStyle w:val="LPO-LPOObjectives4digitsnestedboldwithtabscopy"/>
            </w:pPr>
            <w:r>
              <w:t>P108.2</w:t>
            </w:r>
            <w:r>
              <w:tab/>
              <w:t xml:space="preserve">Decode words with the vowel sound </w:t>
            </w:r>
            <w:r w:rsidRPr="00C77A5A">
              <w:t>/</w:t>
            </w:r>
            <w:proofErr w:type="spellStart"/>
            <w:r w:rsidRPr="00C77A5A">
              <w:t>o͝o</w:t>
            </w:r>
            <w:proofErr w:type="spellEnd"/>
            <w:r w:rsidRPr="00C77A5A">
              <w:t>/</w:t>
            </w:r>
            <w:r>
              <w:t>.</w:t>
            </w:r>
          </w:p>
          <w:p w14:paraId="2654013F" w14:textId="77777777" w:rsidR="00332ADC" w:rsidRDefault="00332ADC">
            <w:pPr>
              <w:pStyle w:val="LPO-LPOObjectives4digitsnestedboldwithtabscopy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6F6D14" wp14:editId="48B869A3">
                      <wp:simplePos x="0" y="0"/>
                      <wp:positionH relativeFrom="margin">
                        <wp:posOffset>1057911</wp:posOffset>
                      </wp:positionH>
                      <wp:positionV relativeFrom="line">
                        <wp:posOffset>16286</wp:posOffset>
                      </wp:positionV>
                      <wp:extent cx="67945" cy="6350"/>
                      <wp:effectExtent l="0" t="12700" r="8255" b="6350"/>
                      <wp:wrapNone/>
                      <wp:docPr id="8" name="Straight Connector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499">
                                <a:off x="0" y="0"/>
                                <a:ext cx="6794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EC1FBB" id="Straight Connector 8" o:spid="_x0000_s1026" type="#_x0000_t202" style="position:absolute;margin-left:83.3pt;margin-top:1.3pt;width:5.35pt;height:.5pt;rotation:-8191fd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JdJQIAAFEEAAAOAAAAZHJzL2Uyb0RvYy54bWysVE1vGjEQvVfqf7B8DwtpQsqKJaJE9IKS&#10;SKTK2XhtdlWvxx0bFvrrO/YuUNGeqnKwPB/7PO/NDNPHQ2PYXqGvwRZ8NBhypqyEsrbbgn97W958&#10;5swHYUthwKqCH5Xnj7OPH6aty9UtVGBKhYxArM9bV/AqBJdnmZeVaoQfgFOWghqwEYFM3GYlipbQ&#10;G5PdDofjrAUsHYJU3pP3qQvyWcLXWsnworVXgZmCU20hnZjOTTyz2VTkWxSuqmVfhviHKhpRW3r0&#10;DPUkgmA7rP+AamqJ4EGHgYQmA61rqRIHYjMaXrFZV8KpxIXE8e4sk/9/sPJ5v3avyMLhCxyogYmE&#10;dyuQ3z2zsKiE3aq5dyRkjJJcWet83n8WZfa5J4DI/aCxYQiUePNwN5kkKGLICJekP57lVofAJDnH&#10;D5O7e84kRcaf7lMvsg4lojn04auChsVLwZEqSIhiv/Ih1nFJiekeTF0ua2OSgdvNwiDbi9j29Eul&#10;X6UZG5MtxM86xM6j0uD0z1wYxtsGyiPJlVgSKe/ksqb6VsKHV4E0OuSkdQgvdGgDbcGhv3FWAf78&#10;mz/mU0cpyllLo1hw/2MnUHFmd80CiMIovZSuhI/BnK4aoXmnDZhHBAoJKwmn4DLgyViEbtxph6Sa&#10;z1MazZ4TYWXXTkb7JPfb4V2g6wUP1KZnOI2gyK9073I7/ea7ALpOTblo1E8KzW3qVb9jcTF+t1PW&#10;5Z9g9gsAAP//AwBQSwMEFAAGAAgAAAAhALgAg6HaAAAABwEAAA8AAABkcnMvZG93bnJldi54bWxM&#10;jjFPwzAUhHck/oP1kNioQ4vSEuJUCMHI0MKQ8TV2k7T2cxQ7qfn3vE4wnU53uvvKbXJWzGYMvScF&#10;j4sMhKHG655aBd9fHw8bECEiabSejIIfE2Bb3d6UWGh/oZ2Z97EVPEKhQAVdjEMhZWg64zAs/GCI&#10;s6MfHUa2Yyv1iBced1YusyyXDnvihw4H89aZ5ryfnIKaTniyz5Ocj2dbvz9t0meqd0rd36XXFxDR&#10;pPhXhis+o0PFTAc/kQ7Css/znKsKlizXfL1egTgoWOUgq1L+569+AQAA//8DAFBLAQItABQABgAI&#10;AAAAIQC2gziS/gAAAOEBAAATAAAAAAAAAAAAAAAAAAAAAABbQ29udGVudF9UeXBlc10ueG1sUEsB&#10;Ai0AFAAGAAgAAAAhADj9If/WAAAAlAEAAAsAAAAAAAAAAAAAAAAALwEAAF9yZWxzLy5yZWxzUEsB&#10;Ai0AFAAGAAgAAAAhAPkIQl0lAgAAUQQAAA4AAAAAAAAAAAAAAAAALgIAAGRycy9lMm9Eb2MueG1s&#10;UEsBAi0AFAAGAAgAAAAhALgAg6HaAAAABwEAAA8AAAAAAAAAAAAAAAAAfwQAAGRycy9kb3ducmV2&#10;LnhtbFBLBQYAAAAABAAEAPMAAACGBQAAAAA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>P108.3</w:t>
            </w:r>
            <w:r>
              <w:tab/>
              <w:t>Distinguish /</w:t>
            </w:r>
            <w:proofErr w:type="spellStart"/>
            <w:r>
              <w:t>oo</w:t>
            </w:r>
            <w:proofErr w:type="spellEnd"/>
            <w:r>
              <w:t xml:space="preserve">/ from </w:t>
            </w:r>
            <w:r w:rsidRPr="00C77A5A">
              <w:t>/</w:t>
            </w:r>
            <w:proofErr w:type="spellStart"/>
            <w:r w:rsidRPr="00C77A5A">
              <w:t>o͝o</w:t>
            </w:r>
            <w:proofErr w:type="spellEnd"/>
            <w:r w:rsidRPr="00C77A5A">
              <w:t>/</w:t>
            </w:r>
            <w:r>
              <w:t>.</w:t>
            </w:r>
          </w:p>
          <w:p w14:paraId="7FC09298" w14:textId="77777777" w:rsidR="00332ADC" w:rsidRDefault="00332ADC">
            <w:pPr>
              <w:pStyle w:val="LPO-LPOObjectives4digitsnestedboldwithtabscopy"/>
            </w:pPr>
            <w:r>
              <w:t>P108.4</w:t>
            </w:r>
            <w:r>
              <w:tab/>
              <w:t xml:space="preserve">Analyze words with the vowel sound </w:t>
            </w:r>
            <w:r w:rsidRPr="00C77A5A">
              <w:t>/</w:t>
            </w:r>
            <w:proofErr w:type="spellStart"/>
            <w:r w:rsidRPr="00C77A5A">
              <w:t>o͝o</w:t>
            </w:r>
            <w:proofErr w:type="spellEnd"/>
            <w:r w:rsidRPr="00C77A5A">
              <w:t>/</w:t>
            </w:r>
            <w:r>
              <w:t xml:space="preserve"> to determine meaning.</w:t>
            </w:r>
          </w:p>
          <w:p w14:paraId="19C4C0B7" w14:textId="77777777" w:rsidR="00332ADC" w:rsidRDefault="00332ADC">
            <w:pPr>
              <w:pStyle w:val="LPO-LPOC-headtable"/>
            </w:pPr>
            <w:r>
              <w:t>English</w:t>
            </w:r>
          </w:p>
          <w:p w14:paraId="2C21EABF" w14:textId="77777777" w:rsidR="00332ADC" w:rsidRDefault="00332ADC">
            <w:pPr>
              <w:pStyle w:val="LPO-LPOObjectives4digitsnestedboldwithtabscopy"/>
            </w:pPr>
            <w:r>
              <w:t>E108.1</w:t>
            </w:r>
            <w:r>
              <w:tab/>
              <w:t>Distinguish between a contraction and a singular possessive noun.</w:t>
            </w:r>
          </w:p>
          <w:p w14:paraId="2C37790E" w14:textId="77777777" w:rsidR="00332ADC" w:rsidRDefault="00332ADC">
            <w:pPr>
              <w:pStyle w:val="LPO-LPOObjectives4digitsnestedboldwithtabscopy"/>
            </w:pPr>
            <w:r>
              <w:t>E108.2</w:t>
            </w:r>
            <w:r>
              <w:tab/>
              <w:t>Identify the owner in a phrase with a possessive noun.</w:t>
            </w: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672BD57E" w14:textId="77777777" w:rsidR="00332ADC" w:rsidRDefault="00332ADC" w:rsidP="00A73720">
            <w:pPr>
              <w:pStyle w:val="LPOC-headlessspace"/>
            </w:pPr>
            <w:r>
              <w:t>Teacher Edition</w:t>
            </w:r>
          </w:p>
          <w:p w14:paraId="17AA2096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74B0DDDA" w14:textId="77777777" w:rsidR="00332ADC" w:rsidRDefault="00332ADC">
            <w:pPr>
              <w:pStyle w:val="LPO-LPOC-headtable"/>
            </w:pPr>
            <w:r>
              <w:t>Visuals</w:t>
            </w:r>
          </w:p>
          <w:p w14:paraId="403BD959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rPr>
                <w:rStyle w:val="BoldItalics-Italics9p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B97618" wp14:editId="16F4556E">
                      <wp:simplePos x="0" y="0"/>
                      <wp:positionH relativeFrom="margin">
                        <wp:posOffset>741680</wp:posOffset>
                      </wp:positionH>
                      <wp:positionV relativeFrom="line">
                        <wp:posOffset>26670</wp:posOffset>
                      </wp:positionV>
                      <wp:extent cx="76200" cy="6350"/>
                      <wp:effectExtent l="0" t="12700" r="0" b="6350"/>
                      <wp:wrapNone/>
                      <wp:docPr id="11" name="Straight Connector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499">
                                <a:off x="0" y="0"/>
                                <a:ext cx="76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1B510" id="Straight Connector 11" o:spid="_x0000_s1026" type="#_x0000_t202" style="position:absolute;margin-left:58.4pt;margin-top:2.1pt;width:6pt;height:.5pt;rotation:-8191fd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mQJQIAAFEEAAAOAAAAZHJzL2Uyb0RvYy54bWysVE2P2jAQvVfqf7B8XwLblu1GhBVlRS9o&#10;dyW22rNxbBLV8bhjQ0J/fcdOgIr2VJWD5fnI87w3M8weusawg0Jfgy34ZDTmTFkJZW13Bf/2urr5&#10;zJkPwpbCgFUFPyrPH+bv381al6tbqMCUChmBWJ+3ruBVCC7PMi8r1Qg/AqcsBTVgIwKZuMtKFC2h&#10;Nya7HY+nWQtYOgSpvCfvYx/k84SvtZLhWWuvAjMFp9pCOjGd23hm85nIdyhcVcuhDPEPVTSitvTo&#10;GepRBMH2WP8B1dQSwYMOIwlNBlrXUiUOxGYyvmKzqYRTiQuJ491ZJv//YOXTYeNekIXuC3TUwETC&#10;uzXI755ZWFbC7tTCOxIyRkmurHU+Hz6LMvvcE0Dk3mlsGAIl3tx9vL9PUMSQES5JfzzLrbrAJDnv&#10;ptRBziRFph8+pV5kPUpEc+jDVwUNi5eCI1WQEMVh7UOs45IS0z2YulzVxiQDd9ulQXYQse3pl0q/&#10;SjM2JluIn/WIvUelwRmeuTCMty2UR5IrsaTavZOrmupbCx9eBNLokJPWITzToQ20BYfhxlkF+PNv&#10;/phPHaUoZy2NYsH9j71AxZndN0sgCpP0UroSPgZzumqE5o02YBERKCSsJJyCy4AnYxn6cacdkmqx&#10;SGk0e06Etd04Ge2T3K/dm0A3CB6oTU9wGkGRX+ne5/b6LfYBdJ2actFomBSa29SrYcfiYvxup6zL&#10;P8H8FwAAAP//AwBQSwMEFAAGAAgAAAAhAI/m7ZLZAAAABwEAAA8AAABkcnMvZG93bnJldi54bWxM&#10;jsFuwjAQRO+V+AdrkXorDhFFaRoHVVV77AHKIcclXpKAvY5iJ6R/X3Nqj08zmnnFbrZGTDT4zrGC&#10;9SoBQVw73XGj4Pj9+ZSB8AFZo3FMCn7Iw65cPBSYa3fjPU2H0Ig4wj5HBW0IfS6lr1uy6FeuJ47Z&#10;2Q0WQ8ShkXrAWxy3RqZJspUWO44PLfb03lJ9PYxWQcUXvJiXUU7nq6k+Ntn8NVd7pR6X89sriEBz&#10;+CvDXT+qQxmdTm5k7YWJvN5G9aBgk4K452kW+aTgOQVZFvK/f/kLAAD//wMAUEsBAi0AFAAGAAgA&#10;AAAhALaDOJL+AAAA4QEAABMAAAAAAAAAAAAAAAAAAAAAAFtDb250ZW50X1R5cGVzXS54bWxQSwEC&#10;LQAUAAYACAAAACEAOP0h/9YAAACUAQAACwAAAAAAAAAAAAAAAAAvAQAAX3JlbHMvLnJlbHNQSwEC&#10;LQAUAAYACAAAACEASWOZkCUCAABRBAAADgAAAAAAAAAAAAAAAAAuAgAAZHJzL2Uyb0RvYy54bWxQ&#10;SwECLQAUAAYACAAAACEAj+btktkAAAAHAQAADwAAAAAAAAAAAAAAAAB/BAAAZHJzL2Rvd25yZXYu&#10;eG1sUEsFBgAAAAAEAAQA8wAAAIUFAAAAAA=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 xml:space="preserve">PS41–42: </w:t>
            </w:r>
            <w:proofErr w:type="spellStart"/>
            <w:r>
              <w:rPr>
                <w:rStyle w:val="BoldItalics-Italics9pt"/>
              </w:rPr>
              <w:t>oo</w:t>
            </w:r>
            <w:proofErr w:type="spellEnd"/>
            <w:r>
              <w:t xml:space="preserve">, </w:t>
            </w:r>
            <w:proofErr w:type="spellStart"/>
            <w:r w:rsidRPr="00623121">
              <w:rPr>
                <w:i/>
                <w:iCs/>
              </w:rPr>
              <w:t>o͝o</w:t>
            </w:r>
            <w:proofErr w:type="spellEnd"/>
          </w:p>
          <w:p w14:paraId="530E0D6A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rPr>
                <w:rStyle w:val="BoldItalics-Italics9p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E2737" wp14:editId="20B3430C">
                      <wp:simplePos x="0" y="0"/>
                      <wp:positionH relativeFrom="margin">
                        <wp:posOffset>945515</wp:posOffset>
                      </wp:positionH>
                      <wp:positionV relativeFrom="line">
                        <wp:posOffset>26670</wp:posOffset>
                      </wp:positionV>
                      <wp:extent cx="76200" cy="6350"/>
                      <wp:effectExtent l="0" t="12700" r="0" b="6350"/>
                      <wp:wrapNone/>
                      <wp:docPr id="13" name="Straight Connector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499">
                                <a:off x="0" y="0"/>
                                <a:ext cx="76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23880" id="Straight Connector 13" o:spid="_x0000_s1026" type="#_x0000_t202" style="position:absolute;margin-left:74.45pt;margin-top:2.1pt;width:6pt;height:.5pt;rotation:-8191fd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mQJQIAAFEEAAAOAAAAZHJzL2Uyb0RvYy54bWysVE2P2jAQvVfqf7B8XwLblu1GhBVlRS9o&#10;dyW22rNxbBLV8bhjQ0J/fcdOgIr2VJWD5fnI87w3M8weusawg0Jfgy34ZDTmTFkJZW13Bf/2urr5&#10;zJkPwpbCgFUFPyrPH+bv381al6tbqMCUChmBWJ+3ruBVCC7PMi8r1Qg/AqcsBTVgIwKZuMtKFC2h&#10;Nya7HY+nWQtYOgSpvCfvYx/k84SvtZLhWWuvAjMFp9pCOjGd23hm85nIdyhcVcuhDPEPVTSitvTo&#10;GepRBMH2WP8B1dQSwYMOIwlNBlrXUiUOxGYyvmKzqYRTiQuJ491ZJv//YOXTYeNekIXuC3TUwETC&#10;uzXI755ZWFbC7tTCOxIyRkmurHU+Hz6LMvvcE0Dk3mlsGAIl3tx9vL9PUMSQES5JfzzLrbrAJDnv&#10;ptRBziRFph8+pV5kPUpEc+jDVwUNi5eCI1WQEMVh7UOs45IS0z2YulzVxiQDd9ulQXYQse3pl0q/&#10;SjM2JluIn/WIvUelwRmeuTCMty2UR5IrsaTavZOrmupbCx9eBNLokJPWITzToQ20BYfhxlkF+PNv&#10;/phPHaUoZy2NYsH9j71AxZndN0sgCpP0UroSPgZzumqE5o02YBERKCSsJJyCy4AnYxn6cacdkmqx&#10;SGk0e06Etd04Ge2T3K/dm0A3CB6oTU9wGkGRX+ne5/b6LfYBdJ2actFomBSa29SrYcfiYvxup6zL&#10;P8H8FwAAAP//AwBQSwMEFAAGAAgAAAAhAKKyAY7ZAAAABwEAAA8AAABkcnMvZG93bnJldi54bWxM&#10;jsFOwzAQRO9I/IO1SNyoQxSqNMSpEIIjh5YectzG2yStvY5iJw1/j3uC49OMZl65XawRM42+d6zg&#10;eZWAIG6c7rlVcPj+fMpB+ICs0TgmBT/kYVvd35VYaHflHc370Io4wr5ABV0IQyGlbzqy6FduII7Z&#10;yY0WQ8SxlXrEaxy3RqZJspYWe44PHQ703lFz2U9WQc1nPJvNJOfTxdQfWb58LfVOqceH5e0VRKAl&#10;/JXhph/VoYpORzex9sJEzvJNrCrIUhC3fJ1EPip4SUFWpfzvX/0CAAD//wMAUEsBAi0AFAAGAAgA&#10;AAAhALaDOJL+AAAA4QEAABMAAAAAAAAAAAAAAAAAAAAAAFtDb250ZW50X1R5cGVzXS54bWxQSwEC&#10;LQAUAAYACAAAACEAOP0h/9YAAACUAQAACwAAAAAAAAAAAAAAAAAvAQAAX3JlbHMvLnJlbHNQSwEC&#10;LQAUAAYACAAAACEASWOZkCUCAABRBAAADgAAAAAAAAAAAAAAAAAuAgAAZHJzL2Uyb0RvYy54bWxQ&#10;SwECLQAUAAYACAAAACEAorIBjtkAAAAHAQAADwAAAAAAAAAAAAAAAAB/BAAAZHJzL2Rvd25yZXYu&#10;eG1sUEsFBgAAAAAEAAQA8wAAAIUFAAAAAA=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 xml:space="preserve">P24–25: </w:t>
            </w:r>
            <w:r>
              <w:rPr>
                <w:rStyle w:val="BoldItalics-Italics9pt"/>
              </w:rPr>
              <w:t xml:space="preserve">Long </w:t>
            </w:r>
            <w:proofErr w:type="spellStart"/>
            <w:r>
              <w:rPr>
                <w:rStyle w:val="BoldItalics-Italics9pt"/>
              </w:rPr>
              <w:t>oo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 xml:space="preserve">Short </w:t>
            </w:r>
            <w:proofErr w:type="spellStart"/>
            <w:r w:rsidRPr="00623121">
              <w:rPr>
                <w:i/>
                <w:iCs/>
              </w:rPr>
              <w:t>o͝o</w:t>
            </w:r>
            <w:proofErr w:type="spellEnd"/>
          </w:p>
          <w:p w14:paraId="5D256C6E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7FBD9864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278C2BC4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W121a–W121f: </w:t>
            </w:r>
            <w:r>
              <w:rPr>
                <w:rStyle w:val="BoldItalics-Italics9pt"/>
              </w:rPr>
              <w:t>took</w:t>
            </w:r>
            <w:r>
              <w:t xml:space="preserve">, </w:t>
            </w:r>
            <w:r>
              <w:rPr>
                <w:rStyle w:val="BoldItalics-Italics9pt"/>
              </w:rPr>
              <w:t>hook</w:t>
            </w:r>
            <w:r>
              <w:t xml:space="preserve">, </w:t>
            </w:r>
            <w:r>
              <w:rPr>
                <w:rStyle w:val="BoldItalics-Italics9pt"/>
              </w:rPr>
              <w:t>book</w:t>
            </w:r>
            <w:r>
              <w:t xml:space="preserve">, </w:t>
            </w:r>
            <w:r>
              <w:rPr>
                <w:rStyle w:val="BoldItalics-Italics9pt"/>
              </w:rPr>
              <w:t>cook</w:t>
            </w:r>
            <w:r>
              <w:t xml:space="preserve">, </w:t>
            </w:r>
            <w:r>
              <w:rPr>
                <w:rStyle w:val="BoldItalics-Italics9pt"/>
              </w:rPr>
              <w:t>look</w:t>
            </w:r>
            <w:r>
              <w:t xml:space="preserve">, </w:t>
            </w:r>
            <w:r>
              <w:rPr>
                <w:rStyle w:val="BoldItalics-Italics9pt"/>
              </w:rPr>
              <w:t>brook</w:t>
            </w:r>
          </w:p>
          <w:p w14:paraId="4777C636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W122a–W122d: </w:t>
            </w:r>
            <w:r>
              <w:rPr>
                <w:rStyle w:val="BoldItalics-Italics9pt"/>
              </w:rPr>
              <w:t>wood</w:t>
            </w:r>
            <w:r>
              <w:t xml:space="preserve">, </w:t>
            </w:r>
            <w:r>
              <w:rPr>
                <w:rStyle w:val="BoldItalics-Italics9pt"/>
              </w:rPr>
              <w:t>hood</w:t>
            </w:r>
            <w:r>
              <w:t xml:space="preserve">, </w:t>
            </w:r>
            <w:r>
              <w:rPr>
                <w:rStyle w:val="BoldItalics-Italics9pt"/>
              </w:rPr>
              <w:t>good</w:t>
            </w:r>
            <w:r>
              <w:t xml:space="preserve">, </w:t>
            </w:r>
            <w:r>
              <w:rPr>
                <w:rStyle w:val="BoldItalics-Italics9pt"/>
              </w:rPr>
              <w:t>stood</w:t>
            </w:r>
          </w:p>
          <w:p w14:paraId="58FBCE72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4F2BDA88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606B7B8E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“Possessives”</w:t>
            </w:r>
          </w:p>
          <w:p w14:paraId="166FE2DC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5D5ED774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Sixteen cards, each labeled with one of the following words: </w:t>
            </w:r>
            <w:r>
              <w:rPr>
                <w:rStyle w:val="BoldItalics-Italics9pt"/>
              </w:rPr>
              <w:t>toothbrush</w:t>
            </w:r>
            <w:r>
              <w:t xml:space="preserve">, </w:t>
            </w:r>
            <w:r>
              <w:rPr>
                <w:rStyle w:val="BoldItalics-Italics9pt"/>
              </w:rPr>
              <w:t>loose</w:t>
            </w:r>
            <w:r>
              <w:t xml:space="preserve">, </w:t>
            </w:r>
            <w:r>
              <w:rPr>
                <w:rStyle w:val="BoldItalics-Italics9pt"/>
              </w:rPr>
              <w:t>spoon</w:t>
            </w:r>
            <w:r>
              <w:t xml:space="preserve">, </w:t>
            </w:r>
            <w:r>
              <w:rPr>
                <w:rStyle w:val="BoldItalics-Italics9pt"/>
              </w:rPr>
              <w:t>afternoon</w:t>
            </w:r>
            <w:r>
              <w:t xml:space="preserve">, </w:t>
            </w:r>
            <w:r>
              <w:rPr>
                <w:rStyle w:val="BoldItalics-Italics9pt"/>
              </w:rPr>
              <w:t>moonlight</w:t>
            </w:r>
            <w:r>
              <w:t xml:space="preserve">, </w:t>
            </w:r>
            <w:r>
              <w:rPr>
                <w:rStyle w:val="BoldItalics-Italics9pt"/>
              </w:rPr>
              <w:t>cool</w:t>
            </w:r>
            <w:r>
              <w:t xml:space="preserve">, </w:t>
            </w:r>
            <w:r>
              <w:rPr>
                <w:rStyle w:val="BoldItalics-Italics9pt"/>
              </w:rPr>
              <w:t>tool</w:t>
            </w:r>
            <w:r>
              <w:t xml:space="preserve">, </w:t>
            </w:r>
            <w:r>
              <w:rPr>
                <w:rStyle w:val="BoldItalics-Italics9pt"/>
              </w:rPr>
              <w:t>smooth</w:t>
            </w:r>
            <w:r>
              <w:t xml:space="preserve">, </w:t>
            </w:r>
            <w:r>
              <w:rPr>
                <w:rStyle w:val="BoldItalics-Italics9pt"/>
              </w:rPr>
              <w:t>pool</w:t>
            </w:r>
            <w:r>
              <w:t xml:space="preserve">, </w:t>
            </w:r>
            <w:r>
              <w:rPr>
                <w:rStyle w:val="BoldItalics-Italics9pt"/>
              </w:rPr>
              <w:t>bedroom</w:t>
            </w:r>
            <w:r>
              <w:t xml:space="preserve">, </w:t>
            </w:r>
            <w:r>
              <w:rPr>
                <w:rStyle w:val="BoldItalics-Italics9pt"/>
              </w:rPr>
              <w:t>foot</w:t>
            </w:r>
            <w:r>
              <w:t xml:space="preserve">, </w:t>
            </w:r>
            <w:r>
              <w:rPr>
                <w:rStyle w:val="BoldItalics-Italics9pt"/>
              </w:rPr>
              <w:t>good</w:t>
            </w:r>
            <w:r>
              <w:t xml:space="preserve">, </w:t>
            </w:r>
            <w:r>
              <w:rPr>
                <w:rStyle w:val="BoldItalics-Italics9pt"/>
              </w:rPr>
              <w:t>look</w:t>
            </w:r>
            <w:r>
              <w:t xml:space="preserve">, </w:t>
            </w:r>
            <w:r>
              <w:rPr>
                <w:rStyle w:val="BoldItalics-Italics9pt"/>
              </w:rPr>
              <w:t>firewood</w:t>
            </w:r>
            <w:r>
              <w:t xml:space="preserve">, </w:t>
            </w:r>
            <w:r>
              <w:rPr>
                <w:rStyle w:val="BoldItalics-Italics9pt"/>
              </w:rPr>
              <w:t>cook</w:t>
            </w:r>
            <w:r>
              <w:t xml:space="preserve">, </w:t>
            </w:r>
            <w:r>
              <w:rPr>
                <w:rStyle w:val="BoldItalics-Italics9pt"/>
              </w:rPr>
              <w:t>bookshelf</w:t>
            </w:r>
          </w:p>
          <w:p w14:paraId="1A7C6C90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An object that belongs to you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25D879C" w14:textId="77777777" w:rsidR="00332ADC" w:rsidRDefault="00332ADC" w:rsidP="00A73720">
            <w:pPr>
              <w:pStyle w:val="LPOC-headlessspace"/>
            </w:pPr>
            <w:r>
              <w:t>Activities</w:t>
            </w:r>
          </w:p>
          <w:p w14:paraId="49284775" w14:textId="77777777" w:rsidR="00332ADC" w:rsidRDefault="00332ADC" w:rsidP="00C90CDF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199–200</w:t>
            </w:r>
          </w:p>
        </w:tc>
      </w:tr>
    </w:tbl>
    <w:p w14:paraId="20A898E4" w14:textId="77777777" w:rsidR="00332ADC" w:rsidRDefault="00332ADC"/>
    <w:p w14:paraId="7EFE146D" w14:textId="77777777" w:rsidR="00332ADC" w:rsidRDefault="00332ADC">
      <w:r>
        <w:br w:type="page"/>
      </w:r>
    </w:p>
    <w:tbl>
      <w:tblPr>
        <w:tblStyle w:val="DefaultTable"/>
        <w:tblW w:w="10368" w:type="dxa"/>
        <w:tblInd w:w="1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00"/>
        <w:gridCol w:w="3297"/>
        <w:gridCol w:w="3998"/>
        <w:gridCol w:w="1973"/>
      </w:tblGrid>
      <w:tr w:rsidR="00332ADC" w14:paraId="5D9214A6" w14:textId="77777777" w:rsidTr="00E347C5"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2A33D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D4EEE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39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69A601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21227EB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4D294B00" w14:textId="77777777" w:rsidTr="00E347C5">
        <w:trPr>
          <w:trHeight w:hRule="exact" w:val="417"/>
        </w:trPr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82EF993" w14:textId="77777777" w:rsidR="00332ADC" w:rsidRDefault="00332ADC">
            <w:pPr>
              <w:pStyle w:val="LPO-LPOB-head"/>
            </w:pPr>
            <w:r>
              <w:t>Lesson 109</w:t>
            </w:r>
          </w:p>
        </w:tc>
      </w:tr>
      <w:tr w:rsidR="00332ADC" w14:paraId="422BA26F" w14:textId="77777777" w:rsidTr="00E347C5"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42F2D98" w14:textId="77777777" w:rsidR="00332ADC" w:rsidRDefault="00332ADC">
            <w:pPr>
              <w:pStyle w:val="LPO-LPOC-headcentered"/>
            </w:pPr>
            <w:r>
              <w:t>TE</w:t>
            </w:r>
          </w:p>
          <w:p w14:paraId="60F4FDF4" w14:textId="77777777" w:rsidR="00332ADC" w:rsidRDefault="00332ADC">
            <w:pPr>
              <w:pStyle w:val="MainLessonText-Tabletextcenter"/>
            </w:pPr>
            <w:r>
              <w:t>496–99</w:t>
            </w:r>
          </w:p>
          <w:p w14:paraId="31BF5C66" w14:textId="77777777" w:rsidR="00332ADC" w:rsidRDefault="00332ADC">
            <w:pPr>
              <w:pStyle w:val="LPO-LPOC-headcentered"/>
            </w:pPr>
            <w:r>
              <w:t>WT</w:t>
            </w:r>
          </w:p>
          <w:p w14:paraId="154877F8" w14:textId="77777777" w:rsidR="00332ADC" w:rsidRDefault="00332ADC">
            <w:pPr>
              <w:pStyle w:val="MainLessonText-Tabletextcenter"/>
            </w:pPr>
            <w:r>
              <w:t>235–36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182F2071" w14:textId="77777777" w:rsidR="00332ADC" w:rsidRDefault="00332ADC" w:rsidP="00A73720">
            <w:pPr>
              <w:pStyle w:val="LPOC-headlessspace"/>
            </w:pPr>
            <w:r w:rsidRPr="00A73720">
              <w:t>Phonics</w:t>
            </w:r>
          </w:p>
          <w:p w14:paraId="62FC3D21" w14:textId="77777777" w:rsidR="00332ADC" w:rsidRDefault="00332ADC">
            <w:pPr>
              <w:pStyle w:val="LPO-LPOObjectives4digitsnestedboldwithtabscopy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1FE393" wp14:editId="1A6A4B6E">
                      <wp:simplePos x="0" y="0"/>
                      <wp:positionH relativeFrom="margin">
                        <wp:posOffset>1054100</wp:posOffset>
                      </wp:positionH>
                      <wp:positionV relativeFrom="line">
                        <wp:posOffset>15874</wp:posOffset>
                      </wp:positionV>
                      <wp:extent cx="76200" cy="6350"/>
                      <wp:effectExtent l="0" t="12700" r="0" b="6350"/>
                      <wp:wrapNone/>
                      <wp:docPr id="99734377" name="Straight Connector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499">
                                <a:off x="0" y="0"/>
                                <a:ext cx="76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7178DB" id="Straight Connector 1" o:spid="_x0000_s1026" type="#_x0000_t202" style="position:absolute;margin-left:83pt;margin-top:1.25pt;width:6pt;height:.5pt;rotation:-8191fd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mQJQIAAFEEAAAOAAAAZHJzL2Uyb0RvYy54bWysVE2P2jAQvVfqf7B8XwLblu1GhBVlRS9o&#10;dyW22rNxbBLV8bhjQ0J/fcdOgIr2VJWD5fnI87w3M8weusawg0Jfgy34ZDTmTFkJZW13Bf/2urr5&#10;zJkPwpbCgFUFPyrPH+bv381al6tbqMCUChmBWJ+3ruBVCC7PMi8r1Qg/AqcsBTVgIwKZuMtKFC2h&#10;Nya7HY+nWQtYOgSpvCfvYx/k84SvtZLhWWuvAjMFp9pCOjGd23hm85nIdyhcVcuhDPEPVTSitvTo&#10;GepRBMH2WP8B1dQSwYMOIwlNBlrXUiUOxGYyvmKzqYRTiQuJ491ZJv//YOXTYeNekIXuC3TUwETC&#10;uzXI755ZWFbC7tTCOxIyRkmurHU+Hz6LMvvcE0Dk3mlsGAIl3tx9vL9PUMSQES5JfzzLrbrAJDnv&#10;ptRBziRFph8+pV5kPUpEc+jDVwUNi5eCI1WQEMVh7UOs45IS0z2YulzVxiQDd9ulQXYQse3pl0q/&#10;SjM2JluIn/WIvUelwRmeuTCMty2UR5IrsaTavZOrmupbCx9eBNLokJPWITzToQ20BYfhxlkF+PNv&#10;/phPHaUoZy2NYsH9j71AxZndN0sgCpP0UroSPgZzumqE5o02YBERKCSsJJyCy4AnYxn6cacdkmqx&#10;SGk0e06Etd04Ge2T3K/dm0A3CB6oTU9wGkGRX+ne5/b6LfYBdJ2actFomBSa29SrYcfiYvxup6zL&#10;P8H8FwAAAP//AwBQSwMEFAAGAAgAAAAhABrTcRvaAAAABwEAAA8AAABkcnMvZG93bnJldi54bWxM&#10;jzFPwzAQhXck/oN1SGzUodCQpnEqhGBkaGHIeI3dJK19jmInDf+e6wTjp3d677tiOzsrJjOEzpOC&#10;x0UCwlDtdUeNgu+vj4cMRIhIGq0no+DHBNiWtzcF5tpfaGemfWwEl1DIUUEbY59LGerWOAwL3xvi&#10;7OgHh5FxaKQe8MLlzsplkqTSYUe80GJv3lpTn/ejU1DRCU92PcrpeLbV+3M2f87VTqn7u/l1AyKa&#10;Of4dw1Wf1aFkp4MfSQdhmdOUf4kKlisQ1/wlYz4oeFqBLAv537/8BQAA//8DAFBLAQItABQABgAI&#10;AAAAIQC2gziS/gAAAOEBAAATAAAAAAAAAAAAAAAAAAAAAABbQ29udGVudF9UeXBlc10ueG1sUEsB&#10;Ai0AFAAGAAgAAAAhADj9If/WAAAAlAEAAAsAAAAAAAAAAAAAAAAALwEAAF9yZWxzLy5yZWxzUEsB&#10;Ai0AFAAGAAgAAAAhAEljmZAlAgAAUQQAAA4AAAAAAAAAAAAAAAAALgIAAGRycy9lMm9Eb2MueG1s&#10;UEsBAi0AFAAGAAgAAAAhABrTcRvaAAAABwEAAA8AAAAAAAAAAAAAAAAAfwQAAGRycy9kb3ducmV2&#10;LnhtbFBLBQYAAAAABAAEAPMAAACGBQAAAAA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>P109.1</w:t>
            </w:r>
            <w:r>
              <w:tab/>
              <w:t>Distinguish /</w:t>
            </w:r>
            <w:proofErr w:type="spellStart"/>
            <w:r>
              <w:t>oo</w:t>
            </w:r>
            <w:proofErr w:type="spellEnd"/>
            <w:r>
              <w:t>/</w:t>
            </w:r>
            <w:r>
              <w:rPr>
                <w:rStyle w:val="Extra-FlagsChar"/>
              </w:rPr>
              <w:t xml:space="preserve"> </w:t>
            </w:r>
            <w:r>
              <w:t xml:space="preserve">from </w:t>
            </w:r>
            <w:r w:rsidRPr="00C77A5A">
              <w:t>/</w:t>
            </w:r>
            <w:proofErr w:type="spellStart"/>
            <w:r w:rsidRPr="00C77A5A">
              <w:t>o͝o</w:t>
            </w:r>
            <w:proofErr w:type="spellEnd"/>
            <w:r w:rsidRPr="00C77A5A">
              <w:t>/</w:t>
            </w:r>
            <w:r>
              <w:t>.</w:t>
            </w:r>
          </w:p>
          <w:p w14:paraId="01C21008" w14:textId="77777777" w:rsidR="00332ADC" w:rsidRDefault="00332ADC">
            <w:pPr>
              <w:pStyle w:val="LPO-LPOObjectives4digitsnestedboldwithtabscopy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DC8A4F" wp14:editId="79B2E03F">
                      <wp:simplePos x="0" y="0"/>
                      <wp:positionH relativeFrom="margin">
                        <wp:posOffset>1406525</wp:posOffset>
                      </wp:positionH>
                      <wp:positionV relativeFrom="line">
                        <wp:posOffset>15624</wp:posOffset>
                      </wp:positionV>
                      <wp:extent cx="76200" cy="6350"/>
                      <wp:effectExtent l="0" t="12700" r="0" b="6350"/>
                      <wp:wrapNone/>
                      <wp:docPr id="2082180931" name="Straight Connector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499">
                                <a:off x="0" y="0"/>
                                <a:ext cx="76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91D50" id="Straight Connector 3" o:spid="_x0000_s1026" type="#_x0000_t202" style="position:absolute;margin-left:110.75pt;margin-top:1.25pt;width:6pt;height:.5pt;rotation:-8191fd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mQJQIAAFEEAAAOAAAAZHJzL2Uyb0RvYy54bWysVE2P2jAQvVfqf7B8XwLblu1GhBVlRS9o&#10;dyW22rNxbBLV8bhjQ0J/fcdOgIr2VJWD5fnI87w3M8weusawg0Jfgy34ZDTmTFkJZW13Bf/2urr5&#10;zJkPwpbCgFUFPyrPH+bv381al6tbqMCUChmBWJ+3ruBVCC7PMi8r1Qg/AqcsBTVgIwKZuMtKFC2h&#10;Nya7HY+nWQtYOgSpvCfvYx/k84SvtZLhWWuvAjMFp9pCOjGd23hm85nIdyhcVcuhDPEPVTSitvTo&#10;GepRBMH2WP8B1dQSwYMOIwlNBlrXUiUOxGYyvmKzqYRTiQuJ491ZJv//YOXTYeNekIXuC3TUwETC&#10;uzXI755ZWFbC7tTCOxIyRkmurHU+Hz6LMvvcE0Dk3mlsGAIl3tx9vL9PUMSQES5JfzzLrbrAJDnv&#10;ptRBziRFph8+pV5kPUpEc+jDVwUNi5eCI1WQEMVh7UOs45IS0z2YulzVxiQDd9ulQXYQse3pl0q/&#10;SjM2JluIn/WIvUelwRmeuTCMty2UR5IrsaTavZOrmupbCx9eBNLokJPWITzToQ20BYfhxlkF+PNv&#10;/phPHaUoZy2NYsH9j71AxZndN0sgCpP0UroSPgZzumqE5o02YBERKCSsJJyCy4AnYxn6cacdkmqx&#10;SGk0e06Etd04Ge2T3K/dm0A3CB6oTU9wGkGRX+ne5/b6LfYBdJ2actFomBSa29SrYcfiYvxup6zL&#10;P8H8FwAAAP//AwBQSwMEFAAGAAgAAAAhACpDHNXZAAAABwEAAA8AAABkcnMvZG93bnJldi54bWxM&#10;jsFOwzAQRO9I/IO1lbhRpymgksapEIIjhxYOOW5jN0lrr6PYSc3fs5zgNLOa0ewrd8lZMZsx9J4U&#10;rJYZCEON1z21Cr4+3+83IEJE0mg9GQXfJsCuur0psdD+SnszH2IreIRCgQq6GIdCytB0xmFY+sEQ&#10;Zyc/Oox8jq3UI1553FmZZ9mTdNgTf+hwMK+daS6HySmo6Yxn+zzJ+XSx9dvDJn2keq/U3SK9bEFE&#10;k+JfGX7xGR0qZjr6iXQQVkGerx65yoaF83y9ZnNUwCKrUv7nr34AAAD//wMAUEsBAi0AFAAGAAgA&#10;AAAhALaDOJL+AAAA4QEAABMAAAAAAAAAAAAAAAAAAAAAAFtDb250ZW50X1R5cGVzXS54bWxQSwEC&#10;LQAUAAYACAAAACEAOP0h/9YAAACUAQAACwAAAAAAAAAAAAAAAAAvAQAAX3JlbHMvLnJlbHNQSwEC&#10;LQAUAAYACAAAACEASWOZkCUCAABRBAAADgAAAAAAAAAAAAAAAAAuAgAAZHJzL2Uyb0RvYy54bWxQ&#10;SwECLQAUAAYACAAAACEAKkMc1dkAAAAHAQAADwAAAAAAAAAAAAAAAAB/BAAAZHJzL2Rvd25yZXYu&#10;eG1sUEsFBgAAAAAEAAQA8wAAAIUFAAAAAA=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>P109.2</w:t>
            </w:r>
            <w:r>
              <w:tab/>
              <w:t>Create words with /</w:t>
            </w:r>
            <w:proofErr w:type="spellStart"/>
            <w:r>
              <w:t>oo</w:t>
            </w:r>
            <w:proofErr w:type="spellEnd"/>
            <w:r>
              <w:t xml:space="preserve">/ and </w:t>
            </w:r>
            <w:r w:rsidRPr="00C77A5A">
              <w:t>/</w:t>
            </w:r>
            <w:proofErr w:type="spellStart"/>
            <w:r w:rsidRPr="00C77A5A">
              <w:t>o͝o</w:t>
            </w:r>
            <w:proofErr w:type="spellEnd"/>
            <w:r w:rsidRPr="00C77A5A">
              <w:t>/</w:t>
            </w:r>
            <w:r>
              <w:t>.</w:t>
            </w:r>
          </w:p>
          <w:p w14:paraId="0CEDABBF" w14:textId="77777777" w:rsidR="00332ADC" w:rsidRDefault="00332ADC">
            <w:pPr>
              <w:pStyle w:val="LPO-LPOC-headtable"/>
            </w:pPr>
            <w:r>
              <w:t>English</w:t>
            </w:r>
          </w:p>
          <w:p w14:paraId="14E271A5" w14:textId="77777777" w:rsidR="00332ADC" w:rsidRDefault="00332ADC">
            <w:pPr>
              <w:pStyle w:val="LPO-LPOObjectives4digitsnestedboldwithtabscopy"/>
            </w:pPr>
            <w:r>
              <w:t>E109.1</w:t>
            </w:r>
            <w:r>
              <w:tab/>
              <w:t>Use a singular possessive noun in a phrase.</w:t>
            </w:r>
          </w:p>
          <w:p w14:paraId="4E2E7457" w14:textId="77777777" w:rsidR="00332ADC" w:rsidRDefault="00332ADC">
            <w:pPr>
              <w:pStyle w:val="LPO-LPOObjectives4digitsnestedboldwithtabscopy"/>
            </w:pPr>
            <w:r>
              <w:t>E109.2</w:t>
            </w:r>
            <w:r>
              <w:tab/>
              <w:t>Identify the item that is owned in a phrase with a possessive noun.</w:t>
            </w: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6731FB0B" w14:textId="77777777" w:rsidR="00332ADC" w:rsidRDefault="00332ADC" w:rsidP="00A73720">
            <w:pPr>
              <w:pStyle w:val="LPOC-headlessspace"/>
            </w:pPr>
            <w:r>
              <w:t>Teacher Edition</w:t>
            </w:r>
          </w:p>
          <w:p w14:paraId="0378B788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49258A69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109: </w:t>
            </w:r>
            <w:r>
              <w:rPr>
                <w:rStyle w:val="BoldItalics-Italics9pt"/>
              </w:rPr>
              <w:t xml:space="preserve">Loon or Cook Word Mat, </w:t>
            </w:r>
            <w:r>
              <w:t>one copy per pair of students</w:t>
            </w:r>
          </w:p>
          <w:p w14:paraId="403BCC37" w14:textId="77777777" w:rsidR="00332ADC" w:rsidRDefault="00332ADC">
            <w:pPr>
              <w:pStyle w:val="LPO-LPOC-headtable"/>
            </w:pPr>
            <w:r>
              <w:t>Visuals</w:t>
            </w:r>
          </w:p>
          <w:p w14:paraId="51162D4D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rPr>
                <w:rStyle w:val="BoldItalics-Italics9p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51D223" wp14:editId="03F76F4C">
                      <wp:simplePos x="0" y="0"/>
                      <wp:positionH relativeFrom="margin">
                        <wp:posOffset>746125</wp:posOffset>
                      </wp:positionH>
                      <wp:positionV relativeFrom="line">
                        <wp:posOffset>19685</wp:posOffset>
                      </wp:positionV>
                      <wp:extent cx="76200" cy="6350"/>
                      <wp:effectExtent l="0" t="12700" r="0" b="6350"/>
                      <wp:wrapNone/>
                      <wp:docPr id="1992748728" name="Straight Connector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499">
                                <a:off x="0" y="0"/>
                                <a:ext cx="76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D2619" id="Straight Connector 5" o:spid="_x0000_s1026" type="#_x0000_t202" style="position:absolute;margin-left:58.75pt;margin-top:1.55pt;width:6pt;height:.5pt;rotation:-8191fd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mQJQIAAFEEAAAOAAAAZHJzL2Uyb0RvYy54bWysVE2P2jAQvVfqf7B8XwLblu1GhBVlRS9o&#10;dyW22rNxbBLV8bhjQ0J/fcdOgIr2VJWD5fnI87w3M8weusawg0Jfgy34ZDTmTFkJZW13Bf/2urr5&#10;zJkPwpbCgFUFPyrPH+bv381al6tbqMCUChmBWJ+3ruBVCC7PMi8r1Qg/AqcsBTVgIwKZuMtKFC2h&#10;Nya7HY+nWQtYOgSpvCfvYx/k84SvtZLhWWuvAjMFp9pCOjGd23hm85nIdyhcVcuhDPEPVTSitvTo&#10;GepRBMH2WP8B1dQSwYMOIwlNBlrXUiUOxGYyvmKzqYRTiQuJ491ZJv//YOXTYeNekIXuC3TUwETC&#10;uzXI755ZWFbC7tTCOxIyRkmurHU+Hz6LMvvcE0Dk3mlsGAIl3tx9vL9PUMSQES5JfzzLrbrAJDnv&#10;ptRBziRFph8+pV5kPUpEc+jDVwUNi5eCI1WQEMVh7UOs45IS0z2YulzVxiQDd9ulQXYQse3pl0q/&#10;SjM2JluIn/WIvUelwRmeuTCMty2UR5IrsaTavZOrmupbCx9eBNLokJPWITzToQ20BYfhxlkF+PNv&#10;/phPHaUoZy2NYsH9j71AxZndN0sgCpP0UroSPgZzumqE5o02YBERKCSsJJyCy4AnYxn6cacdkmqx&#10;SGk0e06Etd04Ge2T3K/dm0A3CB6oTU9wGkGRX+ne5/b6LfYBdJ2actFomBSa29SrYcfiYvxup6zL&#10;P8H8FwAAAP//AwBQSwMEFAAGAAgAAAAhAH0fV3PaAAAABwEAAA8AAABkcnMvZG93bnJldi54bWxM&#10;jsFOwzAQRO9I/IO1lbhRJ6VAm8apEIIjhxYOOW5jN0lrr6PYScPfsz3R49OMZl6+nZwVo+lD60lB&#10;Ok9AGKq8bqlW8PP9+bgCESKSRuvJKPg1AbbF/V2OmfYX2plxH2vBIxQyVNDE2GVShqoxDsPcd4Y4&#10;O/reYWTsa6l7vPC4s3KRJC/SYUv80GBn3htTnfeDU1DSCU92PcjxeLblx3I1fU3lTqmH2fS2ARHN&#10;FP/LcNVndSjY6eAH0kFY5vT1masKnlIQ13yxZj4oWKYgi1ze+hd/AAAA//8DAFBLAQItABQABgAI&#10;AAAAIQC2gziS/gAAAOEBAAATAAAAAAAAAAAAAAAAAAAAAABbQ29udGVudF9UeXBlc10ueG1sUEsB&#10;Ai0AFAAGAAgAAAAhADj9If/WAAAAlAEAAAsAAAAAAAAAAAAAAAAALwEAAF9yZWxzLy5yZWxzUEsB&#10;Ai0AFAAGAAgAAAAhAEljmZAlAgAAUQQAAA4AAAAAAAAAAAAAAAAALgIAAGRycy9lMm9Eb2MueG1s&#10;UEsBAi0AFAAGAAgAAAAhAH0fV3PaAAAABwEAAA8AAAAAAAAAAAAAAAAAfwQAAGRycy9kb3ducmV2&#10;LnhtbFBLBQYAAAAABAAEAPMAAACGBQAAAAA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 xml:space="preserve">PS41–42: </w:t>
            </w:r>
            <w:proofErr w:type="spellStart"/>
            <w:r>
              <w:rPr>
                <w:rStyle w:val="BoldItalics-Italics9pt"/>
              </w:rPr>
              <w:t>oo</w:t>
            </w:r>
            <w:proofErr w:type="spellEnd"/>
            <w:r>
              <w:t xml:space="preserve">, </w:t>
            </w:r>
            <w:proofErr w:type="spellStart"/>
            <w:r w:rsidRPr="00623121">
              <w:rPr>
                <w:i/>
                <w:iCs/>
              </w:rPr>
              <w:t>o͝o</w:t>
            </w:r>
            <w:proofErr w:type="spellEnd"/>
          </w:p>
          <w:p w14:paraId="5AD4BC36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rPr>
                <w:rStyle w:val="BoldItalics-Italics9p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755D46" wp14:editId="1F8815C8">
                      <wp:simplePos x="0" y="0"/>
                      <wp:positionH relativeFrom="margin">
                        <wp:posOffset>947420</wp:posOffset>
                      </wp:positionH>
                      <wp:positionV relativeFrom="line">
                        <wp:posOffset>22860</wp:posOffset>
                      </wp:positionV>
                      <wp:extent cx="76200" cy="6350"/>
                      <wp:effectExtent l="0" t="12700" r="0" b="6350"/>
                      <wp:wrapNone/>
                      <wp:docPr id="451002673" name="Straight Connector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499">
                                <a:off x="0" y="0"/>
                                <a:ext cx="76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E2D6C" id="Straight Connector 7" o:spid="_x0000_s1026" type="#_x0000_t202" style="position:absolute;margin-left:74.6pt;margin-top:1.8pt;width:6pt;height:.5pt;rotation:-8191fd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mQJQIAAFEEAAAOAAAAZHJzL2Uyb0RvYy54bWysVE2P2jAQvVfqf7B8XwLblu1GhBVlRS9o&#10;dyW22rNxbBLV8bhjQ0J/fcdOgIr2VJWD5fnI87w3M8weusawg0Jfgy34ZDTmTFkJZW13Bf/2urr5&#10;zJkPwpbCgFUFPyrPH+bv381al6tbqMCUChmBWJ+3ruBVCC7PMi8r1Qg/AqcsBTVgIwKZuMtKFC2h&#10;Nya7HY+nWQtYOgSpvCfvYx/k84SvtZLhWWuvAjMFp9pCOjGd23hm85nIdyhcVcuhDPEPVTSitvTo&#10;GepRBMH2WP8B1dQSwYMOIwlNBlrXUiUOxGYyvmKzqYRTiQuJ491ZJv//YOXTYeNekIXuC3TUwETC&#10;uzXI755ZWFbC7tTCOxIyRkmurHU+Hz6LMvvcE0Dk3mlsGAIl3tx9vL9PUMSQES5JfzzLrbrAJDnv&#10;ptRBziRFph8+pV5kPUpEc+jDVwUNi5eCI1WQEMVh7UOs45IS0z2YulzVxiQDd9ulQXYQse3pl0q/&#10;SjM2JluIn/WIvUelwRmeuTCMty2UR5IrsaTavZOrmupbCx9eBNLokJPWITzToQ20BYfhxlkF+PNv&#10;/phPHaUoZy2NYsH9j71AxZndN0sgCpP0UroSPgZzumqE5o02YBERKCSsJJyCy4AnYxn6cacdkmqx&#10;SGk0e06Etd04Ge2T3K/dm0A3CB6oTU9wGkGRX+ne5/b6LfYBdJ2actFomBSa29SrYcfiYvxup6zL&#10;P8H8FwAAAP//AwBQSwMEFAAGAAgAAAAhAPdmZWnZAAAABwEAAA8AAABkcnMvZG93bnJldi54bWxM&#10;jsFuwjAQRO+V+AdrkXorDjSKII2Dqqo99gDtIcclXpKAvY5iJ6R/X3Nqj08zmnnFfrZGTDT4zrGC&#10;9SoBQVw73XGj4Pvr42kLwgdkjcYxKfghD/ty8VBgrt2NDzQdQyPiCPscFbQh9LmUvm7Jol+5njhm&#10;ZzdYDBGHRuoBb3HcGrlJkkxa7Dg+tNjTW0v19ThaBRVf8GJ2o5zOV1O9p9v5c64OSj0u59cXEIHm&#10;8FeGu35UhzI6ndzI2gsTOd1tYlXBcwbinmfryCcFaQayLOR///IXAAD//wMAUEsBAi0AFAAGAAgA&#10;AAAhALaDOJL+AAAA4QEAABMAAAAAAAAAAAAAAAAAAAAAAFtDb250ZW50X1R5cGVzXS54bWxQSwEC&#10;LQAUAAYACAAAACEAOP0h/9YAAACUAQAACwAAAAAAAAAAAAAAAAAvAQAAX3JlbHMvLnJlbHNQSwEC&#10;LQAUAAYACAAAACEASWOZkCUCAABRBAAADgAAAAAAAAAAAAAAAAAuAgAAZHJzL2Uyb0RvYy54bWxQ&#10;SwECLQAUAAYACAAAACEA92ZladkAAAAHAQAADwAAAAAAAAAAAAAAAAB/BAAAZHJzL2Rvd25yZXYu&#10;eG1sUEsFBgAAAAAEAAQA8wAAAIUFAAAAAA=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 xml:space="preserve">P24–25: </w:t>
            </w:r>
            <w:r>
              <w:rPr>
                <w:rStyle w:val="BoldItalics-Italics9pt"/>
              </w:rPr>
              <w:t xml:space="preserve">Long </w:t>
            </w:r>
            <w:proofErr w:type="spellStart"/>
            <w:r>
              <w:rPr>
                <w:rStyle w:val="BoldItalics-Italics9pt"/>
              </w:rPr>
              <w:t>oo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 xml:space="preserve">Short </w:t>
            </w:r>
            <w:proofErr w:type="spellStart"/>
            <w:r w:rsidRPr="00623121">
              <w:rPr>
                <w:i/>
                <w:iCs/>
              </w:rPr>
              <w:t>o͝o</w:t>
            </w:r>
            <w:proofErr w:type="spellEnd"/>
          </w:p>
          <w:p w14:paraId="2E454A45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333F0D10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14E4EA0B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2CF3698F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34: </w:t>
            </w:r>
            <w:r>
              <w:rPr>
                <w:rStyle w:val="BoldItalics-Italics9pt"/>
              </w:rPr>
              <w:t>Hook a Fish</w:t>
            </w:r>
            <w:r>
              <w:t>, optional</w:t>
            </w:r>
          </w:p>
          <w:p w14:paraId="11256A52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Link: Song “Head, Shoulders, Knees, and Toes”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6C7752" w14:textId="77777777" w:rsidR="00332ADC" w:rsidRDefault="00332ADC" w:rsidP="00A73720">
            <w:pPr>
              <w:pStyle w:val="LPOC-headlessspace"/>
            </w:pPr>
            <w:r>
              <w:t>Activities</w:t>
            </w:r>
          </w:p>
          <w:p w14:paraId="532A7315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201</w:t>
            </w:r>
          </w:p>
          <w:p w14:paraId="1E8DD4DB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202: </w:t>
            </w:r>
            <w:r>
              <w:rPr>
                <w:rStyle w:val="BoldItalics-Italics9pt"/>
              </w:rPr>
              <w:t>Let’s Check</w:t>
            </w:r>
          </w:p>
        </w:tc>
      </w:tr>
      <w:tr w:rsidR="00332ADC" w14:paraId="602402E0" w14:textId="77777777" w:rsidTr="00E347C5"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F03641A" w14:textId="77777777" w:rsidR="00332ADC" w:rsidRDefault="00332ADC">
            <w:pPr>
              <w:pStyle w:val="LPO-LPOB-head"/>
            </w:pPr>
            <w:r>
              <w:t>Lesson 110</w:t>
            </w:r>
          </w:p>
        </w:tc>
      </w:tr>
      <w:tr w:rsidR="00332ADC" w14:paraId="5F7ED7E5" w14:textId="77777777" w:rsidTr="00E347C5"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08F2583" w14:textId="77777777" w:rsidR="00332ADC" w:rsidRDefault="00332ADC">
            <w:pPr>
              <w:pStyle w:val="LPO-LPOC-headcentered"/>
            </w:pPr>
            <w:r>
              <w:t>TE</w:t>
            </w:r>
          </w:p>
          <w:p w14:paraId="6E9F0022" w14:textId="77777777" w:rsidR="00332ADC" w:rsidRDefault="00332ADC">
            <w:pPr>
              <w:pStyle w:val="MainLessonText-Tabletextcenter"/>
            </w:pPr>
            <w:r>
              <w:t>500–503</w:t>
            </w:r>
          </w:p>
          <w:p w14:paraId="64D5079E" w14:textId="77777777" w:rsidR="00332ADC" w:rsidRDefault="00332ADC">
            <w:pPr>
              <w:pStyle w:val="LPO-LPOC-headcentered"/>
            </w:pPr>
            <w:r>
              <w:t>WT</w:t>
            </w:r>
          </w:p>
          <w:p w14:paraId="5B922E8F" w14:textId="77777777" w:rsidR="00332ADC" w:rsidRDefault="00332ADC">
            <w:pPr>
              <w:pStyle w:val="MainLessonText-Tabletextcenter"/>
            </w:pPr>
            <w:r>
              <w:t>237–38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12110EF3" w14:textId="77777777" w:rsidR="00332ADC" w:rsidRDefault="00332ADC" w:rsidP="00A73720">
            <w:pPr>
              <w:pStyle w:val="LPOC-headlessspace"/>
            </w:pPr>
            <w:r>
              <w:t>Phonics</w:t>
            </w:r>
          </w:p>
          <w:p w14:paraId="33774271" w14:textId="77777777" w:rsidR="00332ADC" w:rsidRDefault="00332ADC">
            <w:pPr>
              <w:pStyle w:val="LPO-LPOObjectives4digitsnestedboldwithtabscopy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B85AD8" wp14:editId="3581EB5C">
                      <wp:simplePos x="0" y="0"/>
                      <wp:positionH relativeFrom="margin">
                        <wp:posOffset>1053466</wp:posOffset>
                      </wp:positionH>
                      <wp:positionV relativeFrom="line">
                        <wp:posOffset>20069</wp:posOffset>
                      </wp:positionV>
                      <wp:extent cx="76200" cy="6350"/>
                      <wp:effectExtent l="0" t="12700" r="0" b="6350"/>
                      <wp:wrapNone/>
                      <wp:docPr id="1990166839" name="Straight Connector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499">
                                <a:off x="0" y="0"/>
                                <a:ext cx="76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EB4CD" id="Straight Connector 9" o:spid="_x0000_s1026" type="#_x0000_t202" style="position:absolute;margin-left:82.95pt;margin-top:1.6pt;width:6pt;height:.5pt;rotation:-8191fd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mQJQIAAFEEAAAOAAAAZHJzL2Uyb0RvYy54bWysVE2P2jAQvVfqf7B8XwLblu1GhBVlRS9o&#10;dyW22rNxbBLV8bhjQ0J/fcdOgIr2VJWD5fnI87w3M8weusawg0Jfgy34ZDTmTFkJZW13Bf/2urr5&#10;zJkPwpbCgFUFPyrPH+bv381al6tbqMCUChmBWJ+3ruBVCC7PMi8r1Qg/AqcsBTVgIwKZuMtKFC2h&#10;Nya7HY+nWQtYOgSpvCfvYx/k84SvtZLhWWuvAjMFp9pCOjGd23hm85nIdyhcVcuhDPEPVTSitvTo&#10;GepRBMH2WP8B1dQSwYMOIwlNBlrXUiUOxGYyvmKzqYRTiQuJ491ZJv//YOXTYeNekIXuC3TUwETC&#10;uzXI755ZWFbC7tTCOxIyRkmurHU+Hz6LMvvcE0Dk3mlsGAIl3tx9vL9PUMSQES5JfzzLrbrAJDnv&#10;ptRBziRFph8+pV5kPUpEc+jDVwUNi5eCI1WQEMVh7UOs45IS0z2YulzVxiQDd9ulQXYQse3pl0q/&#10;SjM2JluIn/WIvUelwRmeuTCMty2UR5IrsaTavZOrmupbCx9eBNLokJPWITzToQ20BYfhxlkF+PNv&#10;/phPHaUoZy2NYsH9j71AxZndN0sgCpP0UroSPgZzumqE5o02YBERKCSsJJyCy4AnYxn6cacdkmqx&#10;SGk0e06Etd04Ge2T3K/dm0A3CB6oTU9wGkGRX+ne5/b6LfYBdJ2actFomBSa29SrYcfiYvxup6zL&#10;P8H8FwAAAP//AwBQSwMEFAAGAAgAAAAhAJ/3x+XaAAAABwEAAA8AAABkcnMvZG93bnJldi54bWxM&#10;jk1PwzAQRO9I/AdrK3GjTkPpR4hTIQRHDi0cctzG2yStvY5iJw3/HvcEx6cZzbx8N1kjRup961jB&#10;Yp6AIK6cbrlW8P318bgB4QOyRuOYFPyQh11xf5djpt2V9zQeQi3iCPsMFTQhdJmUvmrIop+7jjhm&#10;J9dbDBH7Wuoer3HcGpkmyUpabDk+NNjRW0PV5TBYBSWf8Wy2gxxPF1O+LzfT51TulXqYTa8vIAJN&#10;4a8MN/2oDkV0OrqBtRcm8up5G6sKnlIQt3y9jnxUsExBFrn871/8AgAA//8DAFBLAQItABQABgAI&#10;AAAAIQC2gziS/gAAAOEBAAATAAAAAAAAAAAAAAAAAAAAAABbQ29udGVudF9UeXBlc10ueG1sUEsB&#10;Ai0AFAAGAAgAAAAhADj9If/WAAAAlAEAAAsAAAAAAAAAAAAAAAAALwEAAF9yZWxzLy5yZWxzUEsB&#10;Ai0AFAAGAAgAAAAhAEljmZAlAgAAUQQAAA4AAAAAAAAAAAAAAAAALgIAAGRycy9lMm9Eb2MueG1s&#10;UEsBAi0AFAAGAAgAAAAhAJ/3x+XaAAAABwEAAA8AAAAAAAAAAAAAAAAAfwQAAGRycy9kb3ducmV2&#10;LnhtbFBLBQYAAAAABAAEAPMAAACGBQAAAAA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>P110.1</w:t>
            </w:r>
            <w:r>
              <w:tab/>
              <w:t>Distinguish /</w:t>
            </w:r>
            <w:proofErr w:type="spellStart"/>
            <w:r>
              <w:t>oo</w:t>
            </w:r>
            <w:proofErr w:type="spellEnd"/>
            <w:r>
              <w:t>/</w:t>
            </w:r>
            <w:r>
              <w:rPr>
                <w:rStyle w:val="Extra-FlagsChar"/>
              </w:rPr>
              <w:t xml:space="preserve"> </w:t>
            </w:r>
            <w:r>
              <w:t>from /</w:t>
            </w:r>
            <w:proofErr w:type="spellStart"/>
            <w:r w:rsidRPr="00623121">
              <w:rPr>
                <w:i/>
                <w:iCs/>
              </w:rPr>
              <w:t>o͝o</w:t>
            </w:r>
            <w:proofErr w:type="spellEnd"/>
            <w:r>
              <w:t>/.</w:t>
            </w:r>
          </w:p>
          <w:p w14:paraId="013CAB71" w14:textId="77777777" w:rsidR="00332ADC" w:rsidRDefault="00332ADC">
            <w:pPr>
              <w:pStyle w:val="LPO-LPOObjectives4digitsnestedboldwithtabscopy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2EE88F" wp14:editId="269CA25F">
                      <wp:simplePos x="0" y="0"/>
                      <wp:positionH relativeFrom="margin">
                        <wp:posOffset>1460501</wp:posOffset>
                      </wp:positionH>
                      <wp:positionV relativeFrom="line">
                        <wp:posOffset>23328</wp:posOffset>
                      </wp:positionV>
                      <wp:extent cx="76200" cy="6350"/>
                      <wp:effectExtent l="0" t="12700" r="0" b="6350"/>
                      <wp:wrapNone/>
                      <wp:docPr id="859814823" name="Straight Connector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499">
                                <a:off x="0" y="0"/>
                                <a:ext cx="76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2C6C00" id="Straight Connector 11" o:spid="_x0000_s1026" type="#_x0000_t202" style="position:absolute;margin-left:115pt;margin-top:1.85pt;width:6pt;height:.5pt;rotation:-8191fd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mQJQIAAFEEAAAOAAAAZHJzL2Uyb0RvYy54bWysVE2P2jAQvVfqf7B8XwLblu1GhBVlRS9o&#10;dyW22rNxbBLV8bhjQ0J/fcdOgIr2VJWD5fnI87w3M8weusawg0Jfgy34ZDTmTFkJZW13Bf/2urr5&#10;zJkPwpbCgFUFPyrPH+bv381al6tbqMCUChmBWJ+3ruBVCC7PMi8r1Qg/AqcsBTVgIwKZuMtKFC2h&#10;Nya7HY+nWQtYOgSpvCfvYx/k84SvtZLhWWuvAjMFp9pCOjGd23hm85nIdyhcVcuhDPEPVTSitvTo&#10;GepRBMH2WP8B1dQSwYMOIwlNBlrXUiUOxGYyvmKzqYRTiQuJ491ZJv//YOXTYeNekIXuC3TUwETC&#10;uzXI755ZWFbC7tTCOxIyRkmurHU+Hz6LMvvcE0Dk3mlsGAIl3tx9vL9PUMSQES5JfzzLrbrAJDnv&#10;ptRBziRFph8+pV5kPUpEc+jDVwUNi5eCI1WQEMVh7UOs45IS0z2YulzVxiQDd9ulQXYQse3pl0q/&#10;SjM2JluIn/WIvUelwRmeuTCMty2UR5IrsaTavZOrmupbCx9eBNLokJPWITzToQ20BYfhxlkF+PNv&#10;/phPHaUoZy2NYsH9j71AxZndN0sgCpP0UroSPgZzumqE5o02YBERKCSsJJyCy4AnYxn6cacdkmqx&#10;SGk0e06Etd04Ge2T3K/dm0A3CB6oTU9wGkGRX+ne5/b6LfYBdJ2actFomBSa29SrYcfiYvxup6zL&#10;P8H8FwAAAP//AwBQSwMEFAAGAAgAAAAhAFuVqhPbAAAABwEAAA8AAABkcnMvZG93bnJldi54bWxM&#10;jzFPwzAUhHck/oP1kNio0zSiJc1LhRCMDG0ZMr7GbpLWfo5iJw3/HjPBeLrT3XfFbrZGTHrwnWOE&#10;5SIBobl2quMG4ev48bQB4QOxIuNYI3xrD7vy/q6gXLkb7/V0CI2IJexzQmhD6HMpfd1qS37hes3R&#10;O7vBUohyaKQa6BbLrZFpkjxLSx3HhZZ6/dbq+noYLULFF7qYl1FO56up3rPN/DlXe8THh/l1CyLo&#10;OfyF4Rc/okMZmU5uZOWFQUhXSfwSEFZrENFPszTqE0K2BlkW8j9/+QMAAP//AwBQSwECLQAUAAYA&#10;CAAAACEAtoM4kv4AAADhAQAAEwAAAAAAAAAAAAAAAAAAAAAAW0NvbnRlbnRfVHlwZXNdLnhtbFBL&#10;AQItABQABgAIAAAAIQA4/SH/1gAAAJQBAAALAAAAAAAAAAAAAAAAAC8BAABfcmVscy8ucmVsc1BL&#10;AQItABQABgAIAAAAIQBJY5mQJQIAAFEEAAAOAAAAAAAAAAAAAAAAAC4CAABkcnMvZTJvRG9jLnht&#10;bFBLAQItABQABgAIAAAAIQBblaoT2wAAAAcBAAAPAAAAAAAAAAAAAAAAAH8EAABkcnMvZG93bnJl&#10;di54bWxQSwUGAAAAAAQABADzAAAAhwUAAAAA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>P110.2</w:t>
            </w:r>
            <w:r>
              <w:tab/>
              <w:t>Decode words with /</w:t>
            </w:r>
            <w:proofErr w:type="spellStart"/>
            <w:r>
              <w:t>oo</w:t>
            </w:r>
            <w:proofErr w:type="spellEnd"/>
            <w:r>
              <w:t>/</w:t>
            </w:r>
            <w:r>
              <w:rPr>
                <w:rStyle w:val="Extra-FlagsChar"/>
              </w:rPr>
              <w:t xml:space="preserve"> </w:t>
            </w:r>
            <w:r>
              <w:t>and /</w:t>
            </w:r>
            <w:proofErr w:type="spellStart"/>
            <w:r w:rsidRPr="00623121">
              <w:rPr>
                <w:i/>
                <w:iCs/>
              </w:rPr>
              <w:t>o͝o</w:t>
            </w:r>
            <w:proofErr w:type="spellEnd"/>
            <w:r>
              <w:t>/</w:t>
            </w:r>
            <w:r>
              <w:rPr>
                <w:rStyle w:val="Extra-FlagsChar"/>
              </w:rPr>
              <w:t xml:space="preserve"> </w:t>
            </w:r>
            <w:r>
              <w:t>vowel patterns.</w:t>
            </w:r>
          </w:p>
          <w:p w14:paraId="0F89BEFB" w14:textId="77777777" w:rsidR="00332ADC" w:rsidRDefault="00332ADC">
            <w:pPr>
              <w:pStyle w:val="LPO-LPOObjectives4digitsnestedboldwithtabscopy"/>
            </w:pPr>
            <w:r>
              <w:t>P110.3</w:t>
            </w:r>
            <w:r>
              <w:tab/>
              <w:t>Recall that a compound word can be formed with two words.</w:t>
            </w:r>
          </w:p>
          <w:p w14:paraId="32706E1D" w14:textId="77777777" w:rsidR="00332ADC" w:rsidRDefault="00332ADC">
            <w:pPr>
              <w:pStyle w:val="LPO-LPOC-headtable"/>
            </w:pPr>
            <w:r>
              <w:t>English</w:t>
            </w:r>
          </w:p>
          <w:p w14:paraId="1E3D2617" w14:textId="77777777" w:rsidR="00332ADC" w:rsidRDefault="00332ADC">
            <w:pPr>
              <w:pStyle w:val="LPO-LPOObjectives4digitsnestedboldwithtabscopy"/>
            </w:pPr>
            <w:r>
              <w:t>E110.1</w:t>
            </w:r>
            <w:r>
              <w:tab/>
              <w:t>Recall the definition of an adjective.</w:t>
            </w:r>
          </w:p>
          <w:p w14:paraId="2AEB107E" w14:textId="77777777" w:rsidR="00332ADC" w:rsidRDefault="00332ADC">
            <w:pPr>
              <w:pStyle w:val="LPO-LPOObjectives4digitsnestedboldwithtabscopy"/>
            </w:pPr>
            <w:r>
              <w:t>E110.2</w:t>
            </w:r>
            <w:r>
              <w:tab/>
              <w:t xml:space="preserve">Use the suffix </w:t>
            </w:r>
            <w:r>
              <w:rPr>
                <w:rStyle w:val="BoldItalics-Italics9pt"/>
              </w:rPr>
              <w:t>-er</w:t>
            </w:r>
            <w:r>
              <w:t xml:space="preserve"> to compare two nouns.</w:t>
            </w: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16E48296" w14:textId="77777777" w:rsidR="00332ADC" w:rsidRDefault="00332ADC" w:rsidP="00A73720">
            <w:pPr>
              <w:pStyle w:val="LPOC-headlessspace"/>
            </w:pPr>
            <w:r>
              <w:t>Teacher Edition</w:t>
            </w:r>
          </w:p>
          <w:p w14:paraId="5772774A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5D573C51" w14:textId="77777777" w:rsidR="00332ADC" w:rsidRDefault="00332ADC">
            <w:pPr>
              <w:pStyle w:val="LPO-LPOC-headtable"/>
            </w:pPr>
            <w:r>
              <w:t>Visuals</w:t>
            </w:r>
          </w:p>
          <w:p w14:paraId="76B1DD45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rPr>
                <w:rStyle w:val="BoldItalics-Italics9p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0DE9FB" wp14:editId="4AD6295C">
                      <wp:simplePos x="0" y="0"/>
                      <wp:positionH relativeFrom="margin">
                        <wp:posOffset>738505</wp:posOffset>
                      </wp:positionH>
                      <wp:positionV relativeFrom="line">
                        <wp:posOffset>24765</wp:posOffset>
                      </wp:positionV>
                      <wp:extent cx="76200" cy="6350"/>
                      <wp:effectExtent l="0" t="12700" r="0" b="6350"/>
                      <wp:wrapNone/>
                      <wp:docPr id="439532590" name="Straight Connector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499">
                                <a:off x="0" y="0"/>
                                <a:ext cx="76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3FF46C" id="Straight Connector 13" o:spid="_x0000_s1026" type="#_x0000_t202" style="position:absolute;margin-left:58.15pt;margin-top:1.95pt;width:6pt;height:.5pt;rotation:-8191fd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mQJQIAAFEEAAAOAAAAZHJzL2Uyb0RvYy54bWysVE2P2jAQvVfqf7B8XwLblu1GhBVlRS9o&#10;dyW22rNxbBLV8bhjQ0J/fcdOgIr2VJWD5fnI87w3M8weusawg0Jfgy34ZDTmTFkJZW13Bf/2urr5&#10;zJkPwpbCgFUFPyrPH+bv381al6tbqMCUChmBWJ+3ruBVCC7PMi8r1Qg/AqcsBTVgIwKZuMtKFC2h&#10;Nya7HY+nWQtYOgSpvCfvYx/k84SvtZLhWWuvAjMFp9pCOjGd23hm85nIdyhcVcuhDPEPVTSitvTo&#10;GepRBMH2WP8B1dQSwYMOIwlNBlrXUiUOxGYyvmKzqYRTiQuJ491ZJv//YOXTYeNekIXuC3TUwETC&#10;uzXI755ZWFbC7tTCOxIyRkmurHU+Hz6LMvvcE0Dk3mlsGAIl3tx9vL9PUMSQES5JfzzLrbrAJDnv&#10;ptRBziRFph8+pV5kPUpEc+jDVwUNi5eCI1WQEMVh7UOs45IS0z2YulzVxiQDd9ulQXYQse3pl0q/&#10;SjM2JluIn/WIvUelwRmeuTCMty2UR5IrsaTavZOrmupbCx9eBNLokJPWITzToQ20BYfhxlkF+PNv&#10;/phPHaUoZy2NYsH9j71AxZndN0sgCpP0UroSPgZzumqE5o02YBERKCSsJJyCy4AnYxn6cacdkmqx&#10;SGk0e06Etd04Ge2T3K/dm0A3CB6oTU9wGkGRX+ne5/b6LfYBdJ2actFomBSa29SrYcfiYvxup6zL&#10;P8H8FwAAAP//AwBQSwMEFAAGAAgAAAAhABCFhdbaAAAABwEAAA8AAABkcnMvZG93bnJldi54bWxM&#10;jk1PwzAQRO9I/AdrkbhRpx+qkhCnQgiOHFp6yHEbb5O09jqKnTT8e9wTHJ9mNPOK3WyNmGjwnWMF&#10;y0UCgrh2uuNGwfH78yUF4QOyRuOYFPyQh135+FBgrt2N9zQdQiPiCPscFbQh9LmUvm7Jol+4njhm&#10;ZzdYDBGHRuoBb3HcGrlKkq202HF8aLGn95bq62G0Ciq+4MVko5zOV1N9bNL5a672Sj0/zW+vIALN&#10;4a8Md/2oDmV0OrmRtRcm8nK7jlUF6wzEPV+lkU8KNhnIspD//ctfAAAA//8DAFBLAQItABQABgAI&#10;AAAAIQC2gziS/gAAAOEBAAATAAAAAAAAAAAAAAAAAAAAAABbQ29udGVudF9UeXBlc10ueG1sUEsB&#10;Ai0AFAAGAAgAAAAhADj9If/WAAAAlAEAAAsAAAAAAAAAAAAAAAAALwEAAF9yZWxzLy5yZWxzUEsB&#10;Ai0AFAAGAAgAAAAhAEljmZAlAgAAUQQAAA4AAAAAAAAAAAAAAAAALgIAAGRycy9lMm9Eb2MueG1s&#10;UEsBAi0AFAAGAAgAAAAhABCFhdbaAAAABwEAAA8AAAAAAAAAAAAAAAAAfwQAAGRycy9kb3ducmV2&#10;LnhtbFBLBQYAAAAABAAEAPMAAACGBQAAAAA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 xml:space="preserve">PS41–42: </w:t>
            </w:r>
            <w:proofErr w:type="spellStart"/>
            <w:r>
              <w:rPr>
                <w:rStyle w:val="BoldItalics-Italics9pt"/>
              </w:rPr>
              <w:t>oo</w:t>
            </w:r>
            <w:proofErr w:type="spellEnd"/>
            <w:r>
              <w:t xml:space="preserve">, </w:t>
            </w:r>
            <w:proofErr w:type="spellStart"/>
            <w:r w:rsidRPr="00623121">
              <w:rPr>
                <w:i/>
                <w:iCs/>
              </w:rPr>
              <w:t>o͝o</w:t>
            </w:r>
            <w:proofErr w:type="spellEnd"/>
            <w:r>
              <w:rPr>
                <w:rStyle w:val="Extra-FlagsChar"/>
              </w:rPr>
              <w:t xml:space="preserve"> </w:t>
            </w:r>
          </w:p>
          <w:p w14:paraId="208284D9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rPr>
                <w:rStyle w:val="BoldItalics-Italics9p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FD8CD6" wp14:editId="5E109C1F">
                      <wp:simplePos x="0" y="0"/>
                      <wp:positionH relativeFrom="margin">
                        <wp:posOffset>941070</wp:posOffset>
                      </wp:positionH>
                      <wp:positionV relativeFrom="line">
                        <wp:posOffset>27305</wp:posOffset>
                      </wp:positionV>
                      <wp:extent cx="76200" cy="6350"/>
                      <wp:effectExtent l="0" t="12700" r="0" b="6350"/>
                      <wp:wrapNone/>
                      <wp:docPr id="15" name="Straight Connector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499">
                                <a:off x="0" y="0"/>
                                <a:ext cx="76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B5A0D3" id="Straight Connector 15" o:spid="_x0000_s1026" type="#_x0000_t202" style="position:absolute;margin-left:74.1pt;margin-top:2.15pt;width:6pt;height:.5pt;rotation:-8191fd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mQJQIAAFEEAAAOAAAAZHJzL2Uyb0RvYy54bWysVE2P2jAQvVfqf7B8XwLblu1GhBVlRS9o&#10;dyW22rNxbBLV8bhjQ0J/fcdOgIr2VJWD5fnI87w3M8weusawg0Jfgy34ZDTmTFkJZW13Bf/2urr5&#10;zJkPwpbCgFUFPyrPH+bv381al6tbqMCUChmBWJ+3ruBVCC7PMi8r1Qg/AqcsBTVgIwKZuMtKFC2h&#10;Nya7HY+nWQtYOgSpvCfvYx/k84SvtZLhWWuvAjMFp9pCOjGd23hm85nIdyhcVcuhDPEPVTSitvTo&#10;GepRBMH2WP8B1dQSwYMOIwlNBlrXUiUOxGYyvmKzqYRTiQuJ491ZJv//YOXTYeNekIXuC3TUwETC&#10;uzXI755ZWFbC7tTCOxIyRkmurHU+Hz6LMvvcE0Dk3mlsGAIl3tx9vL9PUMSQES5JfzzLrbrAJDnv&#10;ptRBziRFph8+pV5kPUpEc+jDVwUNi5eCI1WQEMVh7UOs45IS0z2YulzVxiQDd9ulQXYQse3pl0q/&#10;SjM2JluIn/WIvUelwRmeuTCMty2UR5IrsaTavZOrmupbCx9eBNLokJPWITzToQ20BYfhxlkF+PNv&#10;/phPHaUoZy2NYsH9j71AxZndN0sgCpP0UroSPgZzumqE5o02YBERKCSsJJyCy4AnYxn6cacdkmqx&#10;SGk0e06Etd04Ge2T3K/dm0A3CB6oTU9wGkGRX+ne5/b6LfYBdJ2actFomBSa29SrYcfiYvxup6zL&#10;P8H8FwAAAP//AwBQSwMEFAAGAAgAAAAhALJaowDZAAAABwEAAA8AAABkcnMvZG93bnJldi54bWxM&#10;jsFOwzAQRO9I/IO1lbhRp22oQohTIQRHDi0cctzGbpLWXkexk4a/Z3uC49OMZl6xm50VkxlC50nB&#10;apmAMFR73VGj4Pvr4zEDESKSRuvJKPgxAXbl/V2BufZX2pvpEBvBIxRyVNDG2OdShro1DsPS94Y4&#10;O/nBYWQcGqkHvPK4s3KdJFvpsCN+aLE3b62pL4fRKajojGf7PMrpdLHVe5rNn3O1V+phMb++gIhm&#10;jn9luOmzOpTsdPQj6SAsc5qtuaog3YC45duE+ajgaQOyLOR///IXAAD//wMAUEsBAi0AFAAGAAgA&#10;AAAhALaDOJL+AAAA4QEAABMAAAAAAAAAAAAAAAAAAAAAAFtDb250ZW50X1R5cGVzXS54bWxQSwEC&#10;LQAUAAYACAAAACEAOP0h/9YAAACUAQAACwAAAAAAAAAAAAAAAAAvAQAAX3JlbHMvLnJlbHNQSwEC&#10;LQAUAAYACAAAACEASWOZkCUCAABRBAAADgAAAAAAAAAAAAAAAAAuAgAAZHJzL2Uyb0RvYy54bWxQ&#10;SwECLQAUAAYACAAAACEAslqjANkAAAAHAQAADwAAAAAAAAAAAAAAAAB/BAAAZHJzL2Rvd25yZXYu&#10;eG1sUEsFBgAAAAAEAAQA8wAAAIUFAAAAAA=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 xml:space="preserve">P24–25: </w:t>
            </w:r>
            <w:r>
              <w:rPr>
                <w:rStyle w:val="BoldItalics-Italics9pt"/>
              </w:rPr>
              <w:t xml:space="preserve">Long </w:t>
            </w:r>
            <w:proofErr w:type="spellStart"/>
            <w:r>
              <w:rPr>
                <w:rStyle w:val="BoldItalics-Italics9pt"/>
              </w:rPr>
              <w:t>oo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 xml:space="preserve">Short </w:t>
            </w:r>
            <w:proofErr w:type="spellStart"/>
            <w:r w:rsidRPr="00623121">
              <w:rPr>
                <w:i/>
                <w:iCs/>
              </w:rPr>
              <w:t>o͝o</w:t>
            </w:r>
            <w:proofErr w:type="spellEnd"/>
          </w:p>
          <w:p w14:paraId="4A2F3825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1089CFF1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W117a–W117c: </w:t>
            </w:r>
            <w:r>
              <w:rPr>
                <w:rStyle w:val="BoldItalics-Italics9pt"/>
              </w:rPr>
              <w:t>room</w:t>
            </w:r>
            <w:r>
              <w:t xml:space="preserve">, </w:t>
            </w:r>
            <w:r>
              <w:rPr>
                <w:rStyle w:val="BoldItalics-Italics9pt"/>
              </w:rPr>
              <w:t>bloom</w:t>
            </w:r>
            <w:r>
              <w:t xml:space="preserve">, </w:t>
            </w:r>
            <w:r>
              <w:rPr>
                <w:rStyle w:val="BoldItalics-Italics9pt"/>
              </w:rPr>
              <w:t>broom</w:t>
            </w:r>
            <w:r>
              <w:rPr>
                <w:rStyle w:val="BoldItalics-Italics9pt"/>
              </w:rPr>
              <w:br/>
            </w:r>
            <w:r>
              <w:t xml:space="preserve">W118a–W118c: </w:t>
            </w:r>
            <w:r>
              <w:rPr>
                <w:rStyle w:val="BoldItalics-Italics9pt"/>
              </w:rPr>
              <w:t>tool</w:t>
            </w:r>
            <w:r>
              <w:t xml:space="preserve">, </w:t>
            </w:r>
            <w:r>
              <w:rPr>
                <w:rStyle w:val="BoldItalics-Italics9pt"/>
              </w:rPr>
              <w:t>pool</w:t>
            </w:r>
            <w:r>
              <w:t xml:space="preserve">, </w:t>
            </w:r>
            <w:r>
              <w:rPr>
                <w:rStyle w:val="BoldItalics-Italics9pt"/>
              </w:rPr>
              <w:t>cool</w:t>
            </w:r>
            <w:r>
              <w:rPr>
                <w:rStyle w:val="BoldItalics-Italics9pt"/>
              </w:rPr>
              <w:br/>
            </w:r>
            <w:r>
              <w:t xml:space="preserve">W119a–W119c: </w:t>
            </w:r>
            <w:r>
              <w:rPr>
                <w:rStyle w:val="BoldItalics-Italics9pt"/>
              </w:rPr>
              <w:t>toot</w:t>
            </w:r>
            <w:r>
              <w:t xml:space="preserve">, </w:t>
            </w:r>
            <w:r>
              <w:rPr>
                <w:rStyle w:val="BoldItalics-Italics9pt"/>
              </w:rPr>
              <w:t>hoot</w:t>
            </w:r>
            <w:r>
              <w:t xml:space="preserve">, </w:t>
            </w:r>
            <w:r>
              <w:rPr>
                <w:rStyle w:val="BoldItalics-Italics9pt"/>
              </w:rPr>
              <w:t>boot</w:t>
            </w:r>
            <w:r>
              <w:rPr>
                <w:rStyle w:val="BoldItalics-Italics9pt"/>
              </w:rPr>
              <w:br/>
            </w:r>
            <w:r>
              <w:t xml:space="preserve">W120a–W120c: </w:t>
            </w:r>
            <w:r>
              <w:rPr>
                <w:rStyle w:val="BoldItalics-Italics9pt"/>
              </w:rPr>
              <w:t>soon</w:t>
            </w:r>
            <w:r>
              <w:t xml:space="preserve">, </w:t>
            </w:r>
            <w:r>
              <w:rPr>
                <w:rStyle w:val="BoldItalics-Italics9pt"/>
              </w:rPr>
              <w:t>noon</w:t>
            </w:r>
            <w:r>
              <w:t xml:space="preserve">, </w:t>
            </w:r>
            <w:r>
              <w:rPr>
                <w:rStyle w:val="BoldItalics-Italics9pt"/>
              </w:rPr>
              <w:t>moon</w:t>
            </w:r>
            <w:r>
              <w:rPr>
                <w:rStyle w:val="BoldItalics-Italics9pt"/>
              </w:rPr>
              <w:br/>
            </w:r>
            <w:r>
              <w:t xml:space="preserve">W121a–W121f: </w:t>
            </w:r>
            <w:r>
              <w:rPr>
                <w:rStyle w:val="BoldItalics-Italics9pt"/>
              </w:rPr>
              <w:t>took</w:t>
            </w:r>
            <w:r>
              <w:t xml:space="preserve">, </w:t>
            </w:r>
            <w:r>
              <w:rPr>
                <w:rStyle w:val="BoldItalics-Italics9pt"/>
              </w:rPr>
              <w:t>hook</w:t>
            </w:r>
            <w:r>
              <w:t xml:space="preserve">, </w:t>
            </w:r>
            <w:r>
              <w:rPr>
                <w:rStyle w:val="BoldItalics-Italics9pt"/>
              </w:rPr>
              <w:t>book</w:t>
            </w:r>
            <w:r>
              <w:t xml:space="preserve">, </w:t>
            </w:r>
            <w:r>
              <w:rPr>
                <w:rStyle w:val="BoldItalics-Italics9pt"/>
              </w:rPr>
              <w:t>cook</w:t>
            </w:r>
            <w:r>
              <w:t xml:space="preserve">, </w:t>
            </w:r>
            <w:r>
              <w:rPr>
                <w:rStyle w:val="BoldItalics-Italics9pt"/>
              </w:rPr>
              <w:t>look</w:t>
            </w:r>
            <w:r>
              <w:t xml:space="preserve">, </w:t>
            </w:r>
            <w:r>
              <w:rPr>
                <w:rStyle w:val="BoldItalics-Italics9pt"/>
              </w:rPr>
              <w:t>brook</w:t>
            </w:r>
            <w:r>
              <w:rPr>
                <w:rStyle w:val="BoldItalics-Italics9pt"/>
              </w:rPr>
              <w:br/>
            </w:r>
            <w:r>
              <w:t xml:space="preserve">W122a–W122d: </w:t>
            </w:r>
            <w:r>
              <w:rPr>
                <w:rStyle w:val="BoldItalics-Italics9pt"/>
              </w:rPr>
              <w:t>wood, hood, good, stood</w:t>
            </w:r>
          </w:p>
          <w:p w14:paraId="11FB04A1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65ED512E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Two hoops (or yarn to make two large circles), each hoop labeled with one of the following: </w:t>
            </w:r>
            <w:r>
              <w:rPr>
                <w:rStyle w:val="BoldItalics-Italics9pt"/>
              </w:rPr>
              <w:t>Long</w:t>
            </w:r>
            <w:r>
              <w:t xml:space="preserve"> </w:t>
            </w:r>
            <w:proofErr w:type="spellStart"/>
            <w:r>
              <w:t>oo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Short</w:t>
            </w:r>
            <w:r>
              <w:t> </w:t>
            </w:r>
            <w:proofErr w:type="spellStart"/>
            <w:r>
              <w:t>oo</w:t>
            </w:r>
            <w:proofErr w:type="spellEnd"/>
          </w:p>
          <w:p w14:paraId="5C50307E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Two small bean bags for tossing</w:t>
            </w:r>
          </w:p>
          <w:p w14:paraId="0B61495D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pen</w:t>
            </w:r>
          </w:p>
          <w:p w14:paraId="2E48245E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Two sharpened pencils that are different colors and different lengths</w:t>
            </w:r>
          </w:p>
          <w:p w14:paraId="20A7EABD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Two books that are different thicknesses</w:t>
            </w:r>
          </w:p>
          <w:p w14:paraId="64E51E2A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Five cards, each labeled with one of the following: </w:t>
            </w:r>
            <w:r>
              <w:rPr>
                <w:rStyle w:val="BoldItalics-Italics9pt"/>
              </w:rPr>
              <w:t>er</w:t>
            </w:r>
            <w:r>
              <w:t xml:space="preserve">, </w:t>
            </w:r>
            <w:r>
              <w:rPr>
                <w:rStyle w:val="BoldItalics-Italics9pt"/>
              </w:rPr>
              <w:t>bright</w:t>
            </w:r>
            <w:r>
              <w:t xml:space="preserve">, </w:t>
            </w:r>
            <w:r>
              <w:rPr>
                <w:rStyle w:val="BoldItalics-Italics9pt"/>
              </w:rPr>
              <w:t>fast</w:t>
            </w:r>
            <w:r>
              <w:t xml:space="preserve">, </w:t>
            </w:r>
            <w:r>
              <w:rPr>
                <w:rStyle w:val="BoldItalics-Italics9pt"/>
              </w:rPr>
              <w:t>short</w:t>
            </w:r>
            <w:r>
              <w:t xml:space="preserve">, </w:t>
            </w:r>
            <w:r>
              <w:rPr>
                <w:rStyle w:val="BoldItalics-Italics9pt"/>
              </w:rPr>
              <w:t>thick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C3125D" w14:textId="77777777" w:rsidR="00332ADC" w:rsidRDefault="00332ADC" w:rsidP="00A73720">
            <w:pPr>
              <w:pStyle w:val="LPOC-headlessspace"/>
            </w:pPr>
            <w:r>
              <w:t>Activities</w:t>
            </w:r>
          </w:p>
          <w:p w14:paraId="0AA46336" w14:textId="77777777" w:rsidR="00332ADC" w:rsidRDefault="00332ADC" w:rsidP="00805E74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203–4</w:t>
            </w:r>
          </w:p>
        </w:tc>
      </w:tr>
    </w:tbl>
    <w:p w14:paraId="202D5EC2" w14:textId="77777777" w:rsidR="00332ADC" w:rsidRDefault="00332ADC"/>
    <w:p w14:paraId="079907E8" w14:textId="77777777" w:rsidR="00332ADC" w:rsidRDefault="00332ADC">
      <w:r>
        <w:br w:type="page"/>
      </w:r>
    </w:p>
    <w:tbl>
      <w:tblPr>
        <w:tblStyle w:val="DefaultTable"/>
        <w:tblW w:w="10368" w:type="dxa"/>
        <w:tblInd w:w="1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00"/>
        <w:gridCol w:w="3297"/>
        <w:gridCol w:w="3998"/>
        <w:gridCol w:w="1973"/>
      </w:tblGrid>
      <w:tr w:rsidR="00332ADC" w14:paraId="040D1200" w14:textId="77777777" w:rsidTr="00AE6591"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0F114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BD3CAC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39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CD5300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BF5E989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1622C8BE" w14:textId="77777777" w:rsidTr="00AE6591">
        <w:trPr>
          <w:trHeight w:hRule="exact" w:val="417"/>
        </w:trPr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4784CB1" w14:textId="77777777" w:rsidR="00332ADC" w:rsidRDefault="00332ADC">
            <w:pPr>
              <w:pStyle w:val="LPO-LPOB-head"/>
            </w:pPr>
            <w:r>
              <w:t>Lesson 111</w:t>
            </w:r>
          </w:p>
        </w:tc>
      </w:tr>
      <w:tr w:rsidR="00332ADC" w14:paraId="1B76855B" w14:textId="77777777" w:rsidTr="00AE6591"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F7BDB78" w14:textId="77777777" w:rsidR="00332ADC" w:rsidRDefault="00332ADC">
            <w:pPr>
              <w:pStyle w:val="LPO-LPOC-headcentered"/>
            </w:pPr>
            <w:r>
              <w:t>TE</w:t>
            </w:r>
          </w:p>
          <w:p w14:paraId="5D9F5825" w14:textId="77777777" w:rsidR="00332ADC" w:rsidRDefault="00332ADC">
            <w:pPr>
              <w:pStyle w:val="MainLessonText-Tabletextcenter"/>
            </w:pPr>
            <w:r>
              <w:t>504–7</w:t>
            </w:r>
          </w:p>
          <w:p w14:paraId="45055D35" w14:textId="77777777" w:rsidR="00332ADC" w:rsidRDefault="00332ADC">
            <w:pPr>
              <w:pStyle w:val="LPO-LPOC-headcentered"/>
            </w:pPr>
            <w:r>
              <w:t>WT</w:t>
            </w:r>
          </w:p>
          <w:p w14:paraId="79D584F4" w14:textId="77777777" w:rsidR="00332ADC" w:rsidRDefault="00332ADC">
            <w:pPr>
              <w:pStyle w:val="MainLessonText-Tabletextcenter"/>
            </w:pPr>
            <w:r>
              <w:t>239–40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0F5A8885" w14:textId="77777777" w:rsidR="00332ADC" w:rsidRDefault="00332ADC" w:rsidP="00A73720">
            <w:pPr>
              <w:pStyle w:val="LPOC-headlessspace"/>
            </w:pPr>
            <w:r>
              <w:t>Phonics</w:t>
            </w:r>
          </w:p>
          <w:p w14:paraId="1F33FDCE" w14:textId="77777777" w:rsidR="00332ADC" w:rsidRDefault="00332ADC">
            <w:pPr>
              <w:pStyle w:val="LPO-LPOObjectives4digitsnestedboldwithtabscopy"/>
            </w:pPr>
            <w:r>
              <w:t>P111.1</w:t>
            </w:r>
            <w:r>
              <w:tab/>
              <w:t>Distinguish between /</w:t>
            </w:r>
            <w:proofErr w:type="spellStart"/>
            <w:r>
              <w:t>är</w:t>
            </w:r>
            <w:proofErr w:type="spellEnd"/>
            <w:r>
              <w:t>/, /</w:t>
            </w:r>
            <w:proofErr w:type="spellStart"/>
            <w:r>
              <w:t>ôr</w:t>
            </w:r>
            <w:proofErr w:type="spellEnd"/>
            <w:r>
              <w:t xml:space="preserve">/, </w:t>
            </w:r>
            <w:r>
              <w:br/>
              <w:t>and /</w:t>
            </w:r>
            <w:proofErr w:type="spellStart"/>
            <w:r>
              <w:t>ûr</w:t>
            </w:r>
            <w:proofErr w:type="spellEnd"/>
            <w:r>
              <w:t>/.</w:t>
            </w:r>
          </w:p>
          <w:p w14:paraId="289C971D" w14:textId="77777777" w:rsidR="00332ADC" w:rsidRDefault="00332ADC">
            <w:pPr>
              <w:pStyle w:val="LPO-LPOObjectives4digitsnestedboldwithtabscopy"/>
            </w:pPr>
            <w:r>
              <w:t>P111.2</w:t>
            </w:r>
            <w:r>
              <w:tab/>
              <w:t>Analyze vowel patterns to identify a word family.</w:t>
            </w:r>
          </w:p>
          <w:p w14:paraId="1A5DEDC2" w14:textId="77777777" w:rsidR="00332ADC" w:rsidRDefault="00332ADC">
            <w:pPr>
              <w:pStyle w:val="LPO-LPOC-headtable"/>
            </w:pPr>
            <w:r>
              <w:t>English</w:t>
            </w:r>
          </w:p>
          <w:p w14:paraId="2076E420" w14:textId="77777777" w:rsidR="00332ADC" w:rsidRDefault="00332ADC">
            <w:pPr>
              <w:pStyle w:val="LPO-LPOObjectives4digitsnestedboldwithtabscopy"/>
            </w:pPr>
            <w:r>
              <w:t>E111.1</w:t>
            </w:r>
            <w:r>
              <w:tab/>
              <w:t xml:space="preserve">Use the suffix </w:t>
            </w:r>
            <w:r>
              <w:rPr>
                <w:rStyle w:val="BoldItalics-Italics9pt"/>
              </w:rPr>
              <w:t>-er</w:t>
            </w:r>
            <w:r>
              <w:t xml:space="preserve"> to compare two nouns.</w:t>
            </w:r>
          </w:p>
          <w:p w14:paraId="0C1A5F64" w14:textId="77777777" w:rsidR="00332ADC" w:rsidRDefault="00332ADC">
            <w:pPr>
              <w:pStyle w:val="LPO-LPOObjectives4digitsnestedboldwithtabscopy"/>
            </w:pPr>
            <w:r>
              <w:t>E111.2</w:t>
            </w:r>
            <w:r>
              <w:tab/>
              <w:t xml:space="preserve">Use the suffix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est</w:t>
            </w:r>
            <w:proofErr w:type="spellEnd"/>
            <w:r>
              <w:t xml:space="preserve"> to compare more than two nouns.</w:t>
            </w: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6ACA48E8" w14:textId="77777777" w:rsidR="00332ADC" w:rsidRDefault="00332ADC" w:rsidP="00A73720">
            <w:pPr>
              <w:pStyle w:val="LPOC-headlessspace"/>
            </w:pPr>
            <w:r>
              <w:t>Teacher Edition</w:t>
            </w:r>
          </w:p>
          <w:p w14:paraId="6D5BD45B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76EE8C6F" w14:textId="77777777" w:rsidR="00332ADC" w:rsidRDefault="00332ADC">
            <w:pPr>
              <w:pStyle w:val="LPO-LPOC-headtable"/>
            </w:pPr>
            <w:r>
              <w:t>Visuals</w:t>
            </w:r>
          </w:p>
          <w:p w14:paraId="388E7563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PS38–40: </w:t>
            </w:r>
            <w:proofErr w:type="spellStart"/>
            <w:r>
              <w:rPr>
                <w:rStyle w:val="BoldItalics-Italics9pt"/>
              </w:rPr>
              <w:t>ar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or</w:t>
            </w:r>
            <w:r>
              <w:t xml:space="preserve">, </w:t>
            </w:r>
            <w:r>
              <w:rPr>
                <w:rStyle w:val="BoldItalics-Italics9pt"/>
              </w:rPr>
              <w:t>er/</w:t>
            </w:r>
            <w:proofErr w:type="spellStart"/>
            <w:r>
              <w:rPr>
                <w:rStyle w:val="BoldItalics-Italics9pt"/>
              </w:rPr>
              <w:t>ir</w:t>
            </w:r>
            <w:proofErr w:type="spellEnd"/>
            <w:r>
              <w:rPr>
                <w:rStyle w:val="BoldItalics-Italics9pt"/>
              </w:rPr>
              <w:t>/</w:t>
            </w:r>
            <w:proofErr w:type="spellStart"/>
            <w:r>
              <w:rPr>
                <w:rStyle w:val="BoldItalics-Italics9pt"/>
              </w:rPr>
              <w:t>ur</w:t>
            </w:r>
            <w:proofErr w:type="spellEnd"/>
          </w:p>
          <w:p w14:paraId="4C3A2291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6D4CF914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W34a–W34g: </w:t>
            </w:r>
            <w:r>
              <w:rPr>
                <w:rStyle w:val="BoldItalics-Italics9pt"/>
              </w:rPr>
              <w:t>sock</w:t>
            </w:r>
            <w:r>
              <w:t xml:space="preserve">, </w:t>
            </w:r>
            <w:r>
              <w:rPr>
                <w:rStyle w:val="BoldItalics-Italics9pt"/>
              </w:rPr>
              <w:t>dock</w:t>
            </w:r>
            <w:r>
              <w:t xml:space="preserve">, </w:t>
            </w:r>
            <w:r>
              <w:rPr>
                <w:rStyle w:val="BoldItalics-Italics9pt"/>
              </w:rPr>
              <w:t>lock</w:t>
            </w:r>
            <w:r>
              <w:t xml:space="preserve">, </w:t>
            </w:r>
            <w:r>
              <w:rPr>
                <w:rStyle w:val="BoldItalics-Italics9pt"/>
              </w:rPr>
              <w:t>rock</w:t>
            </w:r>
            <w:r>
              <w:t xml:space="preserve">, </w:t>
            </w:r>
            <w:r>
              <w:rPr>
                <w:rStyle w:val="BoldItalics-Italics9pt"/>
              </w:rPr>
              <w:t>block</w:t>
            </w:r>
            <w:r>
              <w:t xml:space="preserve">, </w:t>
            </w:r>
            <w:r>
              <w:rPr>
                <w:rStyle w:val="BoldItalics-Italics9pt"/>
              </w:rPr>
              <w:t>clock</w:t>
            </w:r>
            <w:r>
              <w:t xml:space="preserve">, </w:t>
            </w:r>
            <w:r>
              <w:rPr>
                <w:rStyle w:val="BoldItalics-Italics9pt"/>
              </w:rPr>
              <w:t>flock</w:t>
            </w:r>
            <w:r>
              <w:br/>
              <w:t xml:space="preserve">W53a–W53c: </w:t>
            </w:r>
            <w:r>
              <w:rPr>
                <w:rStyle w:val="BoldItalics-Italics9pt"/>
              </w:rPr>
              <w:t>belt</w:t>
            </w:r>
            <w:r>
              <w:t xml:space="preserve">, </w:t>
            </w:r>
            <w:r>
              <w:rPr>
                <w:rStyle w:val="BoldItalics-Italics9pt"/>
              </w:rPr>
              <w:t>melt</w:t>
            </w:r>
            <w:r>
              <w:t xml:space="preserve">, </w:t>
            </w:r>
            <w:r>
              <w:rPr>
                <w:rStyle w:val="BoldItalics-Italics9pt"/>
              </w:rPr>
              <w:t>felt</w:t>
            </w:r>
            <w:r>
              <w:br/>
              <w:t xml:space="preserve">W55a–W55c: </w:t>
            </w:r>
            <w:r>
              <w:rPr>
                <w:rStyle w:val="BoldItalics-Italics9pt"/>
              </w:rPr>
              <w:t>wish</w:t>
            </w:r>
            <w:r>
              <w:t xml:space="preserve">, </w:t>
            </w:r>
            <w:r>
              <w:rPr>
                <w:rStyle w:val="BoldItalics-Italics9pt"/>
              </w:rPr>
              <w:t>dish</w:t>
            </w:r>
            <w:r>
              <w:t xml:space="preserve">, </w:t>
            </w:r>
            <w:r>
              <w:rPr>
                <w:rStyle w:val="BoldItalics-Italics9pt"/>
              </w:rPr>
              <w:t>fish</w:t>
            </w:r>
            <w:r>
              <w:br/>
              <w:t xml:space="preserve">W63a–W63d: </w:t>
            </w:r>
            <w:r>
              <w:rPr>
                <w:rStyle w:val="BoldItalics-Italics9pt"/>
              </w:rPr>
              <w:t>ink</w:t>
            </w:r>
            <w:r>
              <w:t xml:space="preserve">, </w:t>
            </w:r>
            <w:r>
              <w:rPr>
                <w:rStyle w:val="BoldItalics-Italics9pt"/>
              </w:rPr>
              <w:t>sink</w:t>
            </w:r>
            <w:r>
              <w:t xml:space="preserve">, </w:t>
            </w:r>
            <w:r>
              <w:rPr>
                <w:rStyle w:val="BoldItalics-Italics9pt"/>
              </w:rPr>
              <w:t>blink</w:t>
            </w:r>
            <w:r>
              <w:t xml:space="preserve">, </w:t>
            </w:r>
            <w:r>
              <w:rPr>
                <w:rStyle w:val="BoldItalics-Italics9pt"/>
              </w:rPr>
              <w:t>drink</w:t>
            </w:r>
            <w:r>
              <w:br/>
              <w:t xml:space="preserve">W108a–W108f: </w:t>
            </w:r>
            <w:r>
              <w:rPr>
                <w:rStyle w:val="BoldItalics-Italics9pt"/>
              </w:rPr>
              <w:t>lace</w:t>
            </w:r>
            <w:r>
              <w:t xml:space="preserve">, </w:t>
            </w:r>
            <w:r>
              <w:rPr>
                <w:rStyle w:val="BoldItalics-Italics9pt"/>
              </w:rPr>
              <w:t>race</w:t>
            </w:r>
            <w:r>
              <w:t xml:space="preserve">, </w:t>
            </w:r>
            <w:r>
              <w:rPr>
                <w:rStyle w:val="BoldItalics-Italics9pt"/>
              </w:rPr>
              <w:t>face</w:t>
            </w:r>
            <w:r>
              <w:t xml:space="preserve">, </w:t>
            </w:r>
            <w:r>
              <w:rPr>
                <w:rStyle w:val="BoldItalics-Italics9pt"/>
              </w:rPr>
              <w:t>place</w:t>
            </w:r>
            <w:r>
              <w:t xml:space="preserve">, </w:t>
            </w:r>
            <w:r>
              <w:rPr>
                <w:rStyle w:val="BoldItalics-Italics9pt"/>
              </w:rPr>
              <w:t>grace</w:t>
            </w:r>
            <w:r>
              <w:t xml:space="preserve">, </w:t>
            </w:r>
            <w:r>
              <w:rPr>
                <w:rStyle w:val="BoldItalics-Italics9pt"/>
              </w:rPr>
              <w:t>space</w:t>
            </w:r>
          </w:p>
          <w:p w14:paraId="3CFC5D64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3897992C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2ADC10A4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“Bossy </w:t>
            </w:r>
            <w:r>
              <w:rPr>
                <w:rStyle w:val="BoldItalics-Italics9pt"/>
              </w:rPr>
              <w:t>r</w:t>
            </w:r>
            <w:r>
              <w:t>”</w:t>
            </w:r>
          </w:p>
          <w:p w14:paraId="57772D62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</w:t>
            </w:r>
            <w:r>
              <w:rPr>
                <w:rStyle w:val="BoldItalics-Italics9pt"/>
              </w:rPr>
              <w:t>R</w:t>
            </w:r>
            <w:r>
              <w:t>-influenced Vowels”</w:t>
            </w:r>
          </w:p>
          <w:p w14:paraId="1214DF39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“Comparatives and Superlatives”</w:t>
            </w:r>
          </w:p>
          <w:p w14:paraId="45C44049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14E2FB4D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Building blocks</w:t>
            </w:r>
          </w:p>
          <w:p w14:paraId="62CF7716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Four sets of three Bossy </w:t>
            </w:r>
            <w:r>
              <w:rPr>
                <w:rStyle w:val="BoldItalics-Italics9pt"/>
              </w:rPr>
              <w:t>r</w:t>
            </w:r>
            <w:r>
              <w:t xml:space="preserve"> cards: </w:t>
            </w:r>
            <w:proofErr w:type="spellStart"/>
            <w:r>
              <w:rPr>
                <w:rStyle w:val="BoldItalics-Italics9pt"/>
              </w:rPr>
              <w:t>ar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or</w:t>
            </w:r>
            <w:r>
              <w:t xml:space="preserve">, </w:t>
            </w:r>
            <w:r>
              <w:rPr>
                <w:rStyle w:val="BoldItalics-Italics9pt"/>
              </w:rPr>
              <w:t>er/</w:t>
            </w:r>
            <w:proofErr w:type="spellStart"/>
            <w:r>
              <w:rPr>
                <w:rStyle w:val="BoldItalics-Italics9pt"/>
              </w:rPr>
              <w:t>ir</w:t>
            </w:r>
            <w:proofErr w:type="spellEnd"/>
            <w:r>
              <w:rPr>
                <w:rStyle w:val="BoldItalics-Italics9pt"/>
              </w:rPr>
              <w:t>/</w:t>
            </w:r>
            <w:proofErr w:type="spellStart"/>
            <w:r>
              <w:rPr>
                <w:rStyle w:val="BoldItalics-Italics9pt"/>
              </w:rPr>
              <w:t>ur</w:t>
            </w:r>
            <w:proofErr w:type="spellEnd"/>
          </w:p>
          <w:p w14:paraId="4C187716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14 word cards, each labeled with one of the following words: </w:t>
            </w:r>
            <w:r>
              <w:rPr>
                <w:rStyle w:val="BoldItalics-Italics9pt"/>
              </w:rPr>
              <w:t>ride</w:t>
            </w:r>
            <w:r>
              <w:t xml:space="preserve">, </w:t>
            </w:r>
            <w:r>
              <w:rPr>
                <w:rStyle w:val="BoldItalics-Italics9pt"/>
              </w:rPr>
              <w:t>table</w:t>
            </w:r>
            <w:r>
              <w:t xml:space="preserve">, </w:t>
            </w:r>
            <w:r>
              <w:rPr>
                <w:rStyle w:val="BoldItalics-Italics9pt"/>
              </w:rPr>
              <w:t>cent</w:t>
            </w:r>
            <w:r>
              <w:t xml:space="preserve">, </w:t>
            </w:r>
            <w:r>
              <w:rPr>
                <w:rStyle w:val="BoldItalics-Italics9pt"/>
              </w:rPr>
              <w:t>cart</w:t>
            </w:r>
            <w:r>
              <w:t xml:space="preserve">, </w:t>
            </w:r>
            <w:r>
              <w:rPr>
                <w:rStyle w:val="BoldItalics-Italics9pt"/>
              </w:rPr>
              <w:t>circle</w:t>
            </w:r>
            <w:r>
              <w:t xml:space="preserve">, </w:t>
            </w:r>
            <w:r>
              <w:rPr>
                <w:rStyle w:val="BoldItalics-Italics9pt"/>
              </w:rPr>
              <w:t>truck</w:t>
            </w:r>
            <w:r>
              <w:t xml:space="preserve">, </w:t>
            </w:r>
            <w:r>
              <w:rPr>
                <w:rStyle w:val="BoldItalics-Italics9pt"/>
              </w:rPr>
              <w:t>dirt</w:t>
            </w:r>
            <w:r>
              <w:t xml:space="preserve">, </w:t>
            </w:r>
            <w:r>
              <w:rPr>
                <w:rStyle w:val="BoldItalics-Italics9pt"/>
              </w:rPr>
              <w:t>hurt</w:t>
            </w:r>
            <w:r>
              <w:t xml:space="preserve">, </w:t>
            </w:r>
            <w:r>
              <w:rPr>
                <w:rStyle w:val="BoldItalics-Italics9pt"/>
              </w:rPr>
              <w:t>swirl</w:t>
            </w:r>
            <w:r>
              <w:t xml:space="preserve">, </w:t>
            </w:r>
            <w:r>
              <w:rPr>
                <w:rStyle w:val="BoldItalics-Italics9pt"/>
              </w:rPr>
              <w:t>price</w:t>
            </w:r>
            <w:r>
              <w:t xml:space="preserve">, </w:t>
            </w:r>
            <w:r>
              <w:rPr>
                <w:rStyle w:val="BoldItalics-Italics9pt"/>
              </w:rPr>
              <w:t>fence</w:t>
            </w:r>
            <w:r>
              <w:t xml:space="preserve">, </w:t>
            </w:r>
            <w:r>
              <w:rPr>
                <w:rStyle w:val="BoldItalics-Italics9pt"/>
              </w:rPr>
              <w:t>slide</w:t>
            </w:r>
            <w:r>
              <w:t xml:space="preserve">, </w:t>
            </w:r>
            <w:r>
              <w:rPr>
                <w:rStyle w:val="BoldItalics-Italics9pt"/>
              </w:rPr>
              <w:t>tent</w:t>
            </w:r>
            <w:r>
              <w:t xml:space="preserve">, </w:t>
            </w:r>
            <w:r>
              <w:rPr>
                <w:rStyle w:val="BoldItalics-Italics9pt"/>
              </w:rPr>
              <w:t>able</w:t>
            </w:r>
          </w:p>
          <w:p w14:paraId="619D56A4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container to hold Word Family Cards</w:t>
            </w:r>
          </w:p>
          <w:p w14:paraId="6C11AEA3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Four cards, each labeled with one of the following: </w:t>
            </w:r>
            <w:r>
              <w:rPr>
                <w:rStyle w:val="BoldItalics-Italics9pt"/>
              </w:rPr>
              <w:t>er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est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bright</w:t>
            </w:r>
            <w:r>
              <w:t xml:space="preserve">, </w:t>
            </w:r>
            <w:r>
              <w:rPr>
                <w:rStyle w:val="BoldItalics-Italics9pt"/>
              </w:rPr>
              <w:t>deep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6593FA" w14:textId="77777777" w:rsidR="00332ADC" w:rsidRDefault="00332ADC" w:rsidP="00A73720">
            <w:pPr>
              <w:pStyle w:val="LPOC-headlessspace"/>
            </w:pPr>
            <w:r>
              <w:t>Activities</w:t>
            </w:r>
          </w:p>
          <w:p w14:paraId="3CEAEC42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205–6</w:t>
            </w:r>
          </w:p>
        </w:tc>
      </w:tr>
      <w:tr w:rsidR="00332ADC" w14:paraId="2C143223" w14:textId="77777777" w:rsidTr="00A73720"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CE6C4AF" w14:textId="77777777" w:rsidR="00332ADC" w:rsidRDefault="00332ADC">
            <w:pPr>
              <w:pStyle w:val="LPO-LPOB-head"/>
            </w:pPr>
            <w:r>
              <w:t>Lesson 112</w:t>
            </w:r>
          </w:p>
        </w:tc>
      </w:tr>
      <w:tr w:rsidR="00332ADC" w14:paraId="52DF0852" w14:textId="77777777" w:rsidTr="00E347C5">
        <w:trPr>
          <w:cantSplit/>
        </w:trPr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DD423E9" w14:textId="77777777" w:rsidR="00332ADC" w:rsidRDefault="00332ADC" w:rsidP="007F765C">
            <w:pPr>
              <w:pStyle w:val="LPO-LPOC-headcentered"/>
            </w:pPr>
            <w:r>
              <w:t>TE</w:t>
            </w:r>
          </w:p>
          <w:p w14:paraId="6E726826" w14:textId="77777777" w:rsidR="00332ADC" w:rsidRDefault="00332ADC" w:rsidP="007F765C">
            <w:pPr>
              <w:pStyle w:val="MainLessonText-Tabletextcenter"/>
            </w:pPr>
            <w:r>
              <w:t>508–11</w:t>
            </w:r>
          </w:p>
          <w:p w14:paraId="36127716" w14:textId="77777777" w:rsidR="00332ADC" w:rsidRDefault="00332ADC" w:rsidP="007F765C">
            <w:pPr>
              <w:pStyle w:val="LPO-LPOC-headcentered"/>
            </w:pPr>
            <w:r>
              <w:t>WT</w:t>
            </w:r>
          </w:p>
          <w:p w14:paraId="7D6F5570" w14:textId="77777777" w:rsidR="00332ADC" w:rsidRDefault="00332ADC" w:rsidP="007F765C">
            <w:pPr>
              <w:pStyle w:val="MainLessonText-Tabletextcenter"/>
            </w:pPr>
            <w:r>
              <w:t>241–43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332DB0B6" w14:textId="77777777" w:rsidR="00332ADC" w:rsidRDefault="00332ADC" w:rsidP="008C4893">
            <w:pPr>
              <w:pStyle w:val="LPOC-headlessspace"/>
            </w:pPr>
            <w:r>
              <w:t>Phonics</w:t>
            </w:r>
          </w:p>
          <w:p w14:paraId="7AE0F5BA" w14:textId="77777777" w:rsidR="00332ADC" w:rsidRDefault="00332ADC" w:rsidP="007F765C">
            <w:pPr>
              <w:pStyle w:val="LPO-LPOObjectives4digitsnestedboldwithtabscopy"/>
            </w:pPr>
            <w:r>
              <w:t>P112.1</w:t>
            </w:r>
            <w:r>
              <w:tab/>
              <w:t xml:space="preserve">Decode words with various </w:t>
            </w:r>
            <w:r>
              <w:rPr>
                <w:rStyle w:val="BoldItalics-Italics9pt"/>
              </w:rPr>
              <w:t>o</w:t>
            </w:r>
            <w:r>
              <w:t xml:space="preserve"> vowel patterns and sounds.</w:t>
            </w:r>
          </w:p>
          <w:p w14:paraId="233FE8F1" w14:textId="77777777" w:rsidR="00332ADC" w:rsidRDefault="00332ADC" w:rsidP="007F765C">
            <w:pPr>
              <w:pStyle w:val="LPO-LPOObjectives4digitsnestedboldwithtabscopy"/>
            </w:pPr>
            <w:r>
              <w:t>P112.2</w:t>
            </w:r>
            <w:r>
              <w:tab/>
              <w:t>Decode words with /</w:t>
            </w:r>
            <w:proofErr w:type="spellStart"/>
            <w:r>
              <w:t>ou</w:t>
            </w:r>
            <w:proofErr w:type="spellEnd"/>
            <w:r>
              <w:t xml:space="preserve">/ in vowel pattern </w:t>
            </w:r>
            <w:r>
              <w:rPr>
                <w:rStyle w:val="BoldItalics-Italics9pt"/>
              </w:rPr>
              <w:t>ow</w:t>
            </w:r>
            <w:r>
              <w:t>.</w:t>
            </w:r>
          </w:p>
          <w:p w14:paraId="65D82F81" w14:textId="77777777" w:rsidR="00332ADC" w:rsidRDefault="00332ADC" w:rsidP="007F765C">
            <w:pPr>
              <w:pStyle w:val="LPO-LPOObjectives4digitsnestedboldwithtabscopy"/>
            </w:pPr>
            <w:r>
              <w:t>P112.3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_ow</w:t>
            </w:r>
            <w:r>
              <w:t xml:space="preserve"> and </w:t>
            </w:r>
            <w:r>
              <w:rPr>
                <w:rStyle w:val="BoldItalics-Italics9pt"/>
              </w:rPr>
              <w:t>_own</w:t>
            </w:r>
            <w:r>
              <w:t xml:space="preserve"> word families.</w:t>
            </w:r>
          </w:p>
          <w:p w14:paraId="31A34C6B" w14:textId="77777777" w:rsidR="00332ADC" w:rsidRDefault="00332ADC" w:rsidP="007F765C">
            <w:pPr>
              <w:pStyle w:val="LPO-LPOC-headtable"/>
            </w:pPr>
            <w:r>
              <w:t>English</w:t>
            </w:r>
          </w:p>
          <w:p w14:paraId="60B77591" w14:textId="77777777" w:rsidR="00332ADC" w:rsidRDefault="00332ADC" w:rsidP="007F765C">
            <w:pPr>
              <w:pStyle w:val="LPO-LPOObjectives4digitsnestedboldwithtabscopy"/>
            </w:pPr>
            <w:r>
              <w:t>E112.1</w:t>
            </w:r>
            <w:r>
              <w:tab/>
              <w:t>Identify examples of a beginning uppercase letter and rhyming words in poetry.</w:t>
            </w:r>
          </w:p>
          <w:p w14:paraId="79262D90" w14:textId="77777777" w:rsidR="00332ADC" w:rsidRDefault="00332ADC" w:rsidP="007F765C">
            <w:pPr>
              <w:pStyle w:val="LPO-LPOObjectives4digitsnestedboldwithtabscopy"/>
            </w:pPr>
            <w:r>
              <w:t>E112.2</w:t>
            </w:r>
            <w:r>
              <w:tab/>
              <w:t>Plan a couplet by listing rhyming words.</w:t>
            </w: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48AEF11C" w14:textId="77777777" w:rsidR="00332ADC" w:rsidRDefault="00332ADC" w:rsidP="008C4893">
            <w:pPr>
              <w:pStyle w:val="LPOC-headlessspace"/>
            </w:pPr>
            <w:r>
              <w:t>Teacher Edition</w:t>
            </w:r>
          </w:p>
          <w:p w14:paraId="7A64AC7D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033A3824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112: </w:t>
            </w:r>
            <w:r>
              <w:rPr>
                <w:rStyle w:val="BoldItalics-Italics9pt"/>
              </w:rPr>
              <w:t>Spring Poems</w:t>
            </w:r>
          </w:p>
          <w:p w14:paraId="6B8872CD" w14:textId="77777777" w:rsidR="00332ADC" w:rsidRDefault="00332ADC" w:rsidP="007F765C">
            <w:pPr>
              <w:pStyle w:val="LPO-LPOC-headtable"/>
            </w:pPr>
            <w:r>
              <w:t>Visuals</w:t>
            </w:r>
          </w:p>
          <w:p w14:paraId="6CA90561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PS43: </w:t>
            </w:r>
            <w:proofErr w:type="spellStart"/>
            <w:r>
              <w:rPr>
                <w:rStyle w:val="BoldItalics-Italics9pt"/>
              </w:rPr>
              <w:t>ou</w:t>
            </w:r>
            <w:proofErr w:type="spellEnd"/>
            <w:r>
              <w:rPr>
                <w:rStyle w:val="BoldItalics-Italics9pt"/>
              </w:rPr>
              <w:t>/ow</w:t>
            </w:r>
          </w:p>
          <w:p w14:paraId="2B404204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P14: </w:t>
            </w:r>
            <w:r>
              <w:rPr>
                <w:rStyle w:val="BoldItalics-Italics9pt"/>
              </w:rPr>
              <w:t>ō</w:t>
            </w:r>
          </w:p>
          <w:p w14:paraId="5B315CF5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Long-Vowel Pattern Cards for /ō/</w:t>
            </w:r>
          </w:p>
          <w:p w14:paraId="0FC8041D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07528F9A" w14:textId="77777777" w:rsidR="00332ADC" w:rsidRDefault="00332ADC" w:rsidP="007F765C">
            <w:pPr>
              <w:pStyle w:val="LPO-LPOC-headtable"/>
            </w:pPr>
            <w:r>
              <w:t>Word Family Cards</w:t>
            </w:r>
          </w:p>
          <w:p w14:paraId="055BA9DE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W123a–W123c: </w:t>
            </w:r>
            <w:r>
              <w:rPr>
                <w:rStyle w:val="BoldItalics-Italics9pt"/>
              </w:rPr>
              <w:t>now</w:t>
            </w:r>
            <w:r>
              <w:t>,</w:t>
            </w:r>
            <w:r>
              <w:rPr>
                <w:rStyle w:val="BoldItalics-Italics9pt"/>
              </w:rPr>
              <w:t xml:space="preserve"> how</w:t>
            </w:r>
            <w:r>
              <w:t>,</w:t>
            </w:r>
            <w:r>
              <w:rPr>
                <w:rStyle w:val="BoldItalics-Italics9pt"/>
              </w:rPr>
              <w:t xml:space="preserve"> cow</w:t>
            </w:r>
            <w:r>
              <w:br/>
              <w:t xml:space="preserve">W124a–W124f: </w:t>
            </w:r>
            <w:r>
              <w:rPr>
                <w:rStyle w:val="BoldItalics-Italics9pt"/>
              </w:rPr>
              <w:t>town</w:t>
            </w:r>
            <w:r>
              <w:t>,</w:t>
            </w:r>
            <w:r>
              <w:rPr>
                <w:rStyle w:val="BoldItalics-Italics9pt"/>
              </w:rPr>
              <w:t xml:space="preserve"> down</w:t>
            </w:r>
            <w:r>
              <w:t>,</w:t>
            </w:r>
            <w:r>
              <w:rPr>
                <w:rStyle w:val="BoldItalics-Italics9pt"/>
              </w:rPr>
              <w:t xml:space="preserve"> clown</w:t>
            </w:r>
            <w:r>
              <w:t>,</w:t>
            </w:r>
            <w:r>
              <w:rPr>
                <w:rStyle w:val="BoldItalics-Italics9pt"/>
              </w:rPr>
              <w:t xml:space="preserve"> crown</w:t>
            </w:r>
            <w:r>
              <w:t>,</w:t>
            </w:r>
            <w:r>
              <w:rPr>
                <w:rStyle w:val="BoldItalics-Italics9pt"/>
              </w:rPr>
              <w:t xml:space="preserve"> brown</w:t>
            </w:r>
            <w:r>
              <w:t>,</w:t>
            </w:r>
            <w:r>
              <w:rPr>
                <w:rStyle w:val="BoldItalics-Italics9pt"/>
              </w:rPr>
              <w:t xml:space="preserve"> frown</w:t>
            </w:r>
          </w:p>
          <w:p w14:paraId="28904F7D" w14:textId="77777777" w:rsidR="00332ADC" w:rsidRDefault="00332ADC" w:rsidP="00A73720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W37a–W37h: </w:t>
            </w:r>
            <w:r>
              <w:rPr>
                <w:rStyle w:val="BoldItalics-Italics9pt"/>
              </w:rPr>
              <w:t>not, hot, dot, lot, got, trot, spot, shot</w:t>
            </w:r>
            <w:r>
              <w:br/>
              <w:t xml:space="preserve">W99a–W99e: </w:t>
            </w:r>
            <w:r>
              <w:rPr>
                <w:rStyle w:val="BoldItalics-Italics9pt"/>
              </w:rPr>
              <w:t>boat</w:t>
            </w:r>
            <w:r>
              <w:t>,</w:t>
            </w:r>
            <w:r>
              <w:rPr>
                <w:rStyle w:val="BoldItalics-Italics9pt"/>
              </w:rPr>
              <w:t xml:space="preserve"> coat</w:t>
            </w:r>
            <w:r>
              <w:t>,</w:t>
            </w:r>
            <w:r>
              <w:rPr>
                <w:rStyle w:val="BoldItalics-Italics9pt"/>
              </w:rPr>
              <w:t xml:space="preserve"> goat</w:t>
            </w:r>
            <w:r>
              <w:t>,</w:t>
            </w:r>
            <w:r>
              <w:rPr>
                <w:rStyle w:val="BoldItalics-Italics9pt"/>
              </w:rPr>
              <w:t xml:space="preserve"> float</w:t>
            </w:r>
            <w:r>
              <w:t>,</w:t>
            </w:r>
            <w:r>
              <w:rPr>
                <w:rStyle w:val="BoldItalics-Italics9pt"/>
              </w:rPr>
              <w:t xml:space="preserve"> throat</w:t>
            </w:r>
            <w:r>
              <w:br/>
              <w:t xml:space="preserve">W103a–W103f: </w:t>
            </w:r>
            <w:r>
              <w:rPr>
                <w:rStyle w:val="BoldItalics-Italics9pt"/>
              </w:rPr>
              <w:t>bow</w:t>
            </w:r>
            <w:r>
              <w:t>,</w:t>
            </w:r>
            <w:r>
              <w:rPr>
                <w:rStyle w:val="BoldItalics-Italics9pt"/>
              </w:rPr>
              <w:t xml:space="preserve"> blow</w:t>
            </w:r>
            <w:r>
              <w:t>,</w:t>
            </w:r>
            <w:r>
              <w:rPr>
                <w:rStyle w:val="BoldItalics-Italics9pt"/>
              </w:rPr>
              <w:t xml:space="preserve"> grow</w:t>
            </w:r>
            <w:r>
              <w:t>,</w:t>
            </w:r>
            <w:r>
              <w:rPr>
                <w:rStyle w:val="BoldItalics-Italics9pt"/>
              </w:rPr>
              <w:t xml:space="preserve"> slow</w:t>
            </w:r>
            <w:r>
              <w:t>,</w:t>
            </w:r>
            <w:r>
              <w:rPr>
                <w:rStyle w:val="BoldItalics-Italics9pt"/>
              </w:rPr>
              <w:t xml:space="preserve"> snow</w:t>
            </w:r>
            <w:r>
              <w:t>,</w:t>
            </w:r>
            <w:r>
              <w:rPr>
                <w:rStyle w:val="BoldItalics-Italics9pt"/>
              </w:rPr>
              <w:t xml:space="preserve"> throw</w:t>
            </w:r>
            <w:r>
              <w:br/>
              <w:t xml:space="preserve">W118a–W118c: </w:t>
            </w:r>
            <w:r>
              <w:rPr>
                <w:rStyle w:val="BoldItalics-Italics9pt"/>
              </w:rPr>
              <w:t>tool</w:t>
            </w:r>
            <w:r>
              <w:t>,</w:t>
            </w:r>
            <w:r>
              <w:rPr>
                <w:rStyle w:val="BoldItalics-Italics9pt"/>
              </w:rPr>
              <w:t xml:space="preserve"> pool</w:t>
            </w:r>
            <w:r>
              <w:t>,</w:t>
            </w:r>
            <w:r>
              <w:rPr>
                <w:rStyle w:val="BoldItalics-Italics9pt"/>
              </w:rPr>
              <w:t xml:space="preserve"> cool</w:t>
            </w:r>
            <w:r>
              <w:br/>
              <w:t xml:space="preserve">W121a–W121c: </w:t>
            </w:r>
            <w:r>
              <w:rPr>
                <w:rStyle w:val="BoldItalics-Italics9pt"/>
              </w:rPr>
              <w:t>took</w:t>
            </w:r>
            <w:r>
              <w:t>,</w:t>
            </w:r>
            <w:r>
              <w:rPr>
                <w:rStyle w:val="BoldItalics-Italics9pt"/>
              </w:rPr>
              <w:t xml:space="preserve"> hook</w:t>
            </w:r>
            <w:r>
              <w:t>,</w:t>
            </w:r>
            <w:r>
              <w:rPr>
                <w:rStyle w:val="BoldItalics-Italics9pt"/>
              </w:rPr>
              <w:t xml:space="preserve"> book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3463DD6" w14:textId="77777777" w:rsidR="00332ADC" w:rsidRDefault="00332ADC" w:rsidP="008C4893">
            <w:pPr>
              <w:pStyle w:val="LPOC-headlessspace"/>
            </w:pPr>
            <w:r>
              <w:t>Activities</w:t>
            </w:r>
          </w:p>
          <w:p w14:paraId="78BF02E5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207–8</w:t>
            </w:r>
          </w:p>
        </w:tc>
      </w:tr>
      <w:tr w:rsidR="00332ADC" w14:paraId="2D7CF659" w14:textId="77777777" w:rsidTr="007F765C"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4F18AA" w14:textId="77777777" w:rsidR="00332ADC" w:rsidRDefault="00332ADC" w:rsidP="007F765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721AA8" w14:textId="77777777" w:rsidR="00332ADC" w:rsidRDefault="00332ADC" w:rsidP="007F765C">
            <w:pPr>
              <w:pStyle w:val="LPO-LPOA-Head"/>
            </w:pPr>
            <w:r>
              <w:t>Objectives</w:t>
            </w:r>
          </w:p>
        </w:tc>
        <w:tc>
          <w:tcPr>
            <w:tcW w:w="39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58442" w14:textId="77777777" w:rsidR="00332ADC" w:rsidRDefault="00332ADC" w:rsidP="007F765C">
            <w:pPr>
              <w:pStyle w:val="LPO-LPOA-Head"/>
            </w:pPr>
            <w:r>
              <w:t>Resources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D5FC108" w14:textId="77777777" w:rsidR="00332ADC" w:rsidRDefault="00332ADC" w:rsidP="007F765C">
            <w:pPr>
              <w:pStyle w:val="LPO-LPOA-Head"/>
            </w:pPr>
            <w:r>
              <w:t>Assessments</w:t>
            </w:r>
          </w:p>
        </w:tc>
      </w:tr>
      <w:tr w:rsidR="00332ADC" w14:paraId="54BD95D8" w14:textId="77777777" w:rsidTr="007F765C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E036EC7" w14:textId="77777777" w:rsidR="00332ADC" w:rsidRDefault="00332ADC" w:rsidP="007F765C">
            <w:pPr>
              <w:pStyle w:val="LPO-LPOB-head"/>
            </w:pPr>
            <w:r>
              <w:t>Lesson 112 (continued)</w:t>
            </w:r>
          </w:p>
        </w:tc>
      </w:tr>
      <w:tr w:rsidR="00332ADC" w14:paraId="5B520679" w14:textId="77777777" w:rsidTr="00AE6591"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82A593D" w14:textId="77777777" w:rsidR="00332ADC" w:rsidRDefault="00332ADC">
            <w:pPr>
              <w:pStyle w:val="LPO-LPOC-headcentered"/>
            </w:pPr>
            <w:r>
              <w:t>TE</w:t>
            </w:r>
          </w:p>
          <w:p w14:paraId="5BAE1D80" w14:textId="77777777" w:rsidR="00332ADC" w:rsidRDefault="00332ADC">
            <w:pPr>
              <w:pStyle w:val="MainLessonText-Tabletextcenter"/>
            </w:pPr>
            <w:r>
              <w:t>508–11</w:t>
            </w:r>
          </w:p>
          <w:p w14:paraId="41AE9503" w14:textId="77777777" w:rsidR="00332ADC" w:rsidRDefault="00332ADC">
            <w:pPr>
              <w:pStyle w:val="LPO-LPOC-headcentered"/>
            </w:pPr>
            <w:r>
              <w:t>WT</w:t>
            </w:r>
          </w:p>
          <w:p w14:paraId="619761F0" w14:textId="77777777" w:rsidR="00332ADC" w:rsidRDefault="00332ADC">
            <w:pPr>
              <w:pStyle w:val="MainLessonText-Tabletextcenter"/>
            </w:pPr>
            <w:r>
              <w:t>241–43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079529D4" w14:textId="77777777" w:rsidR="00332ADC" w:rsidRDefault="00332ADC" w:rsidP="00A73720">
            <w:pPr>
              <w:pStyle w:val="LPO-LPOObjectives4digitsnestedboldwithtabscopy"/>
              <w:ind w:left="0" w:firstLine="0"/>
            </w:pP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0072643D" w14:textId="77777777" w:rsidR="00332ADC" w:rsidRDefault="00332ADC" w:rsidP="00A73720">
            <w:pPr>
              <w:pStyle w:val="LPOC-headlessspace"/>
            </w:pPr>
            <w:r>
              <w:t>BJU Press Trove</w:t>
            </w:r>
          </w:p>
          <w:p w14:paraId="3F7C30CE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1A6934F8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5121BCC6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10 cards, each labeled with one of the following words: </w:t>
            </w:r>
            <w:r>
              <w:rPr>
                <w:rStyle w:val="BoldItalics-Italics9pt"/>
              </w:rPr>
              <w:t>coat</w:t>
            </w:r>
            <w:r>
              <w:t xml:space="preserve">, </w:t>
            </w:r>
            <w:r>
              <w:rPr>
                <w:rStyle w:val="BoldItalics-Italics9pt"/>
              </w:rPr>
              <w:t>pole</w:t>
            </w:r>
            <w:r>
              <w:t xml:space="preserve">, </w:t>
            </w:r>
            <w:r>
              <w:rPr>
                <w:rStyle w:val="BoldItalics-Italics9pt"/>
              </w:rPr>
              <w:t>cone</w:t>
            </w:r>
            <w:r>
              <w:t xml:space="preserve">, </w:t>
            </w:r>
            <w:r>
              <w:rPr>
                <w:rStyle w:val="BoldItalics-Italics9pt"/>
              </w:rPr>
              <w:t>throat</w:t>
            </w:r>
            <w:r>
              <w:t xml:space="preserve">, </w:t>
            </w:r>
            <w:r>
              <w:rPr>
                <w:rStyle w:val="BoldItalics-Italics9pt"/>
              </w:rPr>
              <w:t>so</w:t>
            </w:r>
            <w:r>
              <w:t xml:space="preserve">, </w:t>
            </w:r>
            <w:r>
              <w:rPr>
                <w:rStyle w:val="BoldItalics-Italics9pt"/>
              </w:rPr>
              <w:t>hoe</w:t>
            </w:r>
            <w:r>
              <w:t xml:space="preserve">, </w:t>
            </w:r>
            <w:r>
              <w:rPr>
                <w:rStyle w:val="BoldItalics-Italics9pt"/>
              </w:rPr>
              <w:t>snow</w:t>
            </w:r>
            <w:r>
              <w:t xml:space="preserve">, </w:t>
            </w:r>
            <w:r>
              <w:rPr>
                <w:rStyle w:val="BoldItalics-Italics9pt"/>
              </w:rPr>
              <w:t>bone</w:t>
            </w:r>
            <w:r>
              <w:t xml:space="preserve">, </w:t>
            </w:r>
            <w:r>
              <w:rPr>
                <w:rStyle w:val="BoldItalics-Italics9pt"/>
              </w:rPr>
              <w:t>go</w:t>
            </w:r>
            <w:r>
              <w:t xml:space="preserve">, </w:t>
            </w:r>
            <w:r>
              <w:rPr>
                <w:rStyle w:val="BoldItalics-Italics9pt"/>
              </w:rPr>
              <w:t>crow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53D7FE" w14:textId="77777777" w:rsidR="00332ADC" w:rsidRDefault="00332ADC" w:rsidP="00A73720">
            <w:pPr>
              <w:pStyle w:val="LPOC-headlessspace"/>
            </w:pPr>
            <w:r>
              <w:t>Activities</w:t>
            </w:r>
          </w:p>
          <w:p w14:paraId="2991D982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207–8</w:t>
            </w:r>
          </w:p>
        </w:tc>
      </w:tr>
      <w:tr w:rsidR="00332ADC" w14:paraId="4D6EA728" w14:textId="77777777" w:rsidTr="00AE6591">
        <w:trPr>
          <w:trHeight w:hRule="exact" w:val="417"/>
        </w:trPr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4CF3D46" w14:textId="77777777" w:rsidR="00332ADC" w:rsidRDefault="00332ADC">
            <w:pPr>
              <w:pStyle w:val="LPO-LPOB-head"/>
            </w:pPr>
            <w:r>
              <w:t>Lesson 113</w:t>
            </w:r>
          </w:p>
        </w:tc>
      </w:tr>
      <w:tr w:rsidR="00332ADC" w14:paraId="5B39F239" w14:textId="77777777" w:rsidTr="00AE6591"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90F859F" w14:textId="77777777" w:rsidR="00332ADC" w:rsidRDefault="00332ADC">
            <w:pPr>
              <w:pStyle w:val="LPO-LPOC-headcentered"/>
            </w:pPr>
            <w:r>
              <w:t>TE</w:t>
            </w:r>
          </w:p>
          <w:p w14:paraId="5385E14E" w14:textId="77777777" w:rsidR="00332ADC" w:rsidRDefault="00332ADC">
            <w:pPr>
              <w:pStyle w:val="MainLessonText-Tabletextcenter"/>
            </w:pPr>
            <w:r>
              <w:t>512–15</w:t>
            </w:r>
          </w:p>
          <w:p w14:paraId="52213E2F" w14:textId="77777777" w:rsidR="00332ADC" w:rsidRDefault="00332ADC">
            <w:pPr>
              <w:pStyle w:val="LPO-LPOC-headcentered"/>
            </w:pPr>
            <w:r>
              <w:t>WT</w:t>
            </w:r>
          </w:p>
          <w:p w14:paraId="605B6A89" w14:textId="77777777" w:rsidR="00332ADC" w:rsidRDefault="00332ADC">
            <w:pPr>
              <w:pStyle w:val="MainLessonText-Tabletextcenter"/>
            </w:pPr>
            <w:r>
              <w:t>245–46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2E130554" w14:textId="77777777" w:rsidR="00332ADC" w:rsidRDefault="00332ADC" w:rsidP="008C4893">
            <w:pPr>
              <w:pStyle w:val="LPOC-headlessspace"/>
            </w:pPr>
            <w:r>
              <w:t>Phonics</w:t>
            </w:r>
          </w:p>
          <w:p w14:paraId="2AC02F26" w14:textId="77777777" w:rsidR="00332ADC" w:rsidRDefault="00332ADC">
            <w:pPr>
              <w:pStyle w:val="LPO-LPOObjectives4digitsnestedboldwithtabscopy"/>
            </w:pPr>
            <w:r>
              <w:t>P113.1</w:t>
            </w:r>
            <w:r>
              <w:tab/>
              <w:t>Decode words with /</w:t>
            </w:r>
            <w:proofErr w:type="spellStart"/>
            <w:r>
              <w:t>ou</w:t>
            </w:r>
            <w:proofErr w:type="spellEnd"/>
            <w:r>
              <w:t xml:space="preserve">/ in vowel patterns </w:t>
            </w:r>
            <w:r>
              <w:rPr>
                <w:rStyle w:val="BoldItalics-Italics9pt"/>
              </w:rPr>
              <w:t>ow</w:t>
            </w:r>
            <w:r>
              <w:t xml:space="preserve"> and </w:t>
            </w:r>
            <w:proofErr w:type="spellStart"/>
            <w:r>
              <w:rPr>
                <w:rStyle w:val="BoldItalics-Italics9pt"/>
              </w:rPr>
              <w:t>ou</w:t>
            </w:r>
            <w:proofErr w:type="spellEnd"/>
            <w:r>
              <w:t>.</w:t>
            </w:r>
          </w:p>
          <w:p w14:paraId="29DD9129" w14:textId="77777777" w:rsidR="00332ADC" w:rsidRDefault="00332ADC">
            <w:pPr>
              <w:pStyle w:val="LPO-LPOObjectives4digitsnestedboldwithtabscopy"/>
            </w:pPr>
            <w:r>
              <w:t>P113.2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_our</w:t>
            </w:r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ouse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_out</w:t>
            </w:r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ound</w:t>
            </w:r>
            <w:proofErr w:type="spellEnd"/>
            <w:r>
              <w:t xml:space="preserve"> word families.</w:t>
            </w:r>
          </w:p>
          <w:p w14:paraId="341688E5" w14:textId="77777777" w:rsidR="00332ADC" w:rsidRDefault="00332ADC">
            <w:pPr>
              <w:pStyle w:val="LPO-LPOObjectives4digitsnestedboldwithtabscopy"/>
            </w:pPr>
            <w:r>
              <w:t>P113.3</w:t>
            </w:r>
            <w:r>
              <w:tab/>
              <w:t>Distinguish rhyming words from nonrhyming words.</w:t>
            </w:r>
          </w:p>
          <w:p w14:paraId="5F8E791B" w14:textId="77777777" w:rsidR="00332ADC" w:rsidRDefault="00332ADC">
            <w:pPr>
              <w:pStyle w:val="LPO-LPOObjectives4digitsnestedboldwithtabscopy"/>
            </w:pPr>
            <w:r>
              <w:t>P113.4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bush</w:t>
            </w:r>
            <w:r>
              <w:t xml:space="preserve"> and </w:t>
            </w:r>
            <w:r>
              <w:rPr>
                <w:rStyle w:val="BoldItalics-Italics9pt"/>
              </w:rPr>
              <w:t>worm</w:t>
            </w:r>
            <w:r>
              <w:t>.</w:t>
            </w:r>
          </w:p>
          <w:p w14:paraId="77C8D852" w14:textId="77777777" w:rsidR="00332ADC" w:rsidRPr="00DD077A" w:rsidRDefault="00332ADC" w:rsidP="00DD077A">
            <w:pPr>
              <w:pStyle w:val="LPO-LPOC-headtable"/>
            </w:pPr>
            <w:r w:rsidRPr="00DD077A">
              <w:t>English</w:t>
            </w:r>
          </w:p>
          <w:p w14:paraId="6F1FC7FC" w14:textId="77777777" w:rsidR="00332ADC" w:rsidRDefault="00332ADC">
            <w:pPr>
              <w:pStyle w:val="LPO-LPOObjectives4digitsnestedboldwithtabscopy"/>
            </w:pPr>
            <w:r>
              <w:t>E113.1</w:t>
            </w:r>
            <w:r>
              <w:tab/>
              <w:t>Create a sentence for the second line of a couplet.</w:t>
            </w:r>
          </w:p>
          <w:p w14:paraId="3147F4AD" w14:textId="77777777" w:rsidR="00332ADC" w:rsidRDefault="00332ADC">
            <w:pPr>
              <w:pStyle w:val="LPO-LPOObjectives4digitsnestedboldwithtabscopy"/>
            </w:pPr>
            <w:r>
              <w:t>E113.2</w:t>
            </w:r>
            <w:r>
              <w:tab/>
              <w:t>Evaluate a couplet for end rhyme.</w:t>
            </w: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30825A81" w14:textId="77777777" w:rsidR="00332ADC" w:rsidRDefault="00332ADC" w:rsidP="008C4893">
            <w:pPr>
              <w:pStyle w:val="LPOC-headlessspace"/>
            </w:pPr>
            <w:r>
              <w:t>Teacher Edition</w:t>
            </w:r>
          </w:p>
          <w:p w14:paraId="13D6CF8C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32E4E8AE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112: </w:t>
            </w:r>
            <w:r>
              <w:rPr>
                <w:rStyle w:val="BoldItalics-Italics9pt"/>
              </w:rPr>
              <w:t>Spring Poems</w:t>
            </w:r>
          </w:p>
          <w:p w14:paraId="12BF253E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113: </w:t>
            </w:r>
            <w:r>
              <w:rPr>
                <w:rStyle w:val="BoldItalics-Italics9pt"/>
              </w:rPr>
              <w:t>Spring Couplet: Draft</w:t>
            </w:r>
          </w:p>
          <w:p w14:paraId="4A0480AF" w14:textId="77777777" w:rsidR="00332ADC" w:rsidRDefault="00332ADC">
            <w:pPr>
              <w:pStyle w:val="LPO-LPOC-headtable"/>
            </w:pPr>
            <w:r>
              <w:t>Visuals</w:t>
            </w:r>
          </w:p>
          <w:p w14:paraId="29C98627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PS43: </w:t>
            </w:r>
            <w:proofErr w:type="spellStart"/>
            <w:r>
              <w:rPr>
                <w:rStyle w:val="BoldItalics-Italics9pt"/>
              </w:rPr>
              <w:t>ou</w:t>
            </w:r>
            <w:proofErr w:type="spellEnd"/>
            <w:r>
              <w:rPr>
                <w:rStyle w:val="BoldItalics-Italics9pt"/>
              </w:rPr>
              <w:t>/ow</w:t>
            </w:r>
          </w:p>
          <w:p w14:paraId="332C5212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46555674" w14:textId="77777777" w:rsidR="00332ADC" w:rsidRPr="00DD077A" w:rsidRDefault="00332ADC" w:rsidP="00DD077A">
            <w:pPr>
              <w:pStyle w:val="LPO-LPOC-headtable"/>
            </w:pPr>
            <w:r w:rsidRPr="00DD077A">
              <w:t>Word Family Cards</w:t>
            </w:r>
          </w:p>
          <w:p w14:paraId="52E278C8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W125a–W125c: </w:t>
            </w:r>
            <w:r>
              <w:rPr>
                <w:rStyle w:val="BoldItalics-Italics9pt"/>
              </w:rPr>
              <w:t>our</w:t>
            </w:r>
            <w:r>
              <w:t xml:space="preserve">, </w:t>
            </w:r>
            <w:r>
              <w:rPr>
                <w:rStyle w:val="BoldItalics-Italics9pt"/>
              </w:rPr>
              <w:t>sour</w:t>
            </w:r>
            <w:r>
              <w:t xml:space="preserve">, </w:t>
            </w:r>
            <w:r>
              <w:rPr>
                <w:rStyle w:val="BoldItalics-Italics9pt"/>
              </w:rPr>
              <w:t>flour</w:t>
            </w:r>
          </w:p>
          <w:p w14:paraId="554065EC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W126a–W126c: </w:t>
            </w:r>
            <w:r>
              <w:rPr>
                <w:rStyle w:val="BoldItalics-Italics9pt"/>
              </w:rPr>
              <w:t>house</w:t>
            </w:r>
            <w:r>
              <w:t xml:space="preserve">, </w:t>
            </w:r>
            <w:r>
              <w:rPr>
                <w:rStyle w:val="BoldItalics-Italics9pt"/>
              </w:rPr>
              <w:t>mouse</w:t>
            </w:r>
            <w:r>
              <w:t xml:space="preserve">, </w:t>
            </w:r>
            <w:r>
              <w:rPr>
                <w:rStyle w:val="BoldItalics-Italics9pt"/>
              </w:rPr>
              <w:t>blouse</w:t>
            </w:r>
          </w:p>
          <w:p w14:paraId="229303B3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W127a–W127c: </w:t>
            </w:r>
            <w:r>
              <w:rPr>
                <w:rStyle w:val="BoldItalics-Italics9pt"/>
              </w:rPr>
              <w:t>out</w:t>
            </w:r>
            <w:r>
              <w:t xml:space="preserve">, </w:t>
            </w:r>
            <w:r>
              <w:rPr>
                <w:rStyle w:val="BoldItalics-Italics9pt"/>
              </w:rPr>
              <w:t>sprout</w:t>
            </w:r>
            <w:r>
              <w:t xml:space="preserve">, </w:t>
            </w:r>
            <w:r>
              <w:rPr>
                <w:rStyle w:val="BoldItalics-Italics9pt"/>
              </w:rPr>
              <w:t>shout</w:t>
            </w:r>
          </w:p>
          <w:p w14:paraId="7D01B241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W128a–W128e: </w:t>
            </w:r>
            <w:r>
              <w:rPr>
                <w:rStyle w:val="BoldItalics-Italics9pt"/>
              </w:rPr>
              <w:t>sound</w:t>
            </w:r>
            <w:r>
              <w:t xml:space="preserve">, </w:t>
            </w:r>
            <w:r>
              <w:rPr>
                <w:rStyle w:val="BoldItalics-Italics9pt"/>
              </w:rPr>
              <w:t>pound</w:t>
            </w:r>
            <w:r>
              <w:t xml:space="preserve">, </w:t>
            </w:r>
            <w:r>
              <w:rPr>
                <w:rStyle w:val="BoldItalics-Italics9pt"/>
              </w:rPr>
              <w:t>round</w:t>
            </w:r>
            <w:r>
              <w:t xml:space="preserve">, </w:t>
            </w:r>
            <w:r>
              <w:rPr>
                <w:rStyle w:val="BoldItalics-Italics9pt"/>
              </w:rPr>
              <w:t>found</w:t>
            </w:r>
            <w:r>
              <w:t xml:space="preserve">, </w:t>
            </w:r>
            <w:r>
              <w:rPr>
                <w:rStyle w:val="BoldItalics-Italics9pt"/>
              </w:rPr>
              <w:t>ground</w:t>
            </w:r>
          </w:p>
          <w:p w14:paraId="45206BB6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W123a–W123c: </w:t>
            </w:r>
            <w:r>
              <w:rPr>
                <w:rStyle w:val="BoldItalics-Italics9pt"/>
              </w:rPr>
              <w:t>now</w:t>
            </w:r>
            <w:r>
              <w:t xml:space="preserve">, </w:t>
            </w:r>
            <w:r>
              <w:rPr>
                <w:rStyle w:val="BoldItalics-Italics9pt"/>
              </w:rPr>
              <w:t>how</w:t>
            </w:r>
            <w:r>
              <w:t xml:space="preserve">, </w:t>
            </w:r>
            <w:r>
              <w:rPr>
                <w:rStyle w:val="BoldItalics-Italics9pt"/>
              </w:rPr>
              <w:t>cow</w:t>
            </w:r>
            <w:r>
              <w:br/>
              <w:t xml:space="preserve">W124a–W124f: </w:t>
            </w:r>
            <w:r>
              <w:rPr>
                <w:rStyle w:val="BoldItalics-Italics9pt"/>
              </w:rPr>
              <w:t>town</w:t>
            </w:r>
            <w:r>
              <w:t xml:space="preserve">, </w:t>
            </w:r>
            <w:r>
              <w:rPr>
                <w:rStyle w:val="BoldItalics-Italics9pt"/>
              </w:rPr>
              <w:t>down</w:t>
            </w:r>
            <w:r>
              <w:t xml:space="preserve">, </w:t>
            </w:r>
            <w:r>
              <w:rPr>
                <w:rStyle w:val="BoldItalics-Italics9pt"/>
              </w:rPr>
              <w:t>clown</w:t>
            </w:r>
            <w:r>
              <w:t xml:space="preserve">, </w:t>
            </w:r>
            <w:r>
              <w:rPr>
                <w:rStyle w:val="BoldItalics-Italics9pt"/>
              </w:rPr>
              <w:t>crown</w:t>
            </w:r>
            <w:r>
              <w:t xml:space="preserve">, </w:t>
            </w:r>
            <w:r>
              <w:rPr>
                <w:rStyle w:val="BoldItalics-Italics9pt"/>
              </w:rPr>
              <w:t>brown</w:t>
            </w:r>
            <w:r>
              <w:t xml:space="preserve">, </w:t>
            </w:r>
            <w:r>
              <w:rPr>
                <w:rStyle w:val="BoldItalics-Italics9pt"/>
              </w:rPr>
              <w:t>frown</w:t>
            </w:r>
          </w:p>
          <w:p w14:paraId="07D107F4" w14:textId="77777777" w:rsidR="00332ADC" w:rsidRPr="00DD077A" w:rsidRDefault="00332ADC" w:rsidP="00DD077A">
            <w:pPr>
              <w:pStyle w:val="LPO-LPOC-headtable"/>
            </w:pPr>
            <w:r w:rsidRPr="00DD077A">
              <w:t>High-Frequency Word Cards</w:t>
            </w:r>
          </w:p>
          <w:p w14:paraId="792ABF27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35, 189: </w:t>
            </w:r>
            <w:r>
              <w:rPr>
                <w:rStyle w:val="BoldItalics-Italics9pt"/>
              </w:rPr>
              <w:t>bush</w:t>
            </w:r>
            <w:r>
              <w:t xml:space="preserve">, </w:t>
            </w:r>
            <w:r>
              <w:rPr>
                <w:rStyle w:val="BoldItalics-Italics9pt"/>
              </w:rPr>
              <w:t>worm</w:t>
            </w:r>
          </w:p>
          <w:p w14:paraId="77F43F1D" w14:textId="77777777" w:rsidR="00332ADC" w:rsidRPr="00DD077A" w:rsidRDefault="00332ADC" w:rsidP="00DD077A">
            <w:pPr>
              <w:pStyle w:val="LPO-LPOC-headtable"/>
            </w:pPr>
            <w:r w:rsidRPr="00DD077A">
              <w:t>BJU Press Trove</w:t>
            </w:r>
          </w:p>
          <w:p w14:paraId="702636CA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0510DBF2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35: </w:t>
            </w:r>
            <w:r>
              <w:rPr>
                <w:rStyle w:val="BoldItalics-Italics9pt"/>
              </w:rPr>
              <w:t>The Brown Mouse</w:t>
            </w:r>
            <w:r>
              <w:t>, optional</w:t>
            </w:r>
          </w:p>
          <w:p w14:paraId="72D2906D" w14:textId="77777777" w:rsidR="00332ADC" w:rsidRPr="00DD077A" w:rsidRDefault="00332ADC" w:rsidP="00DD077A">
            <w:pPr>
              <w:pStyle w:val="LPO-LPOC-headtable"/>
            </w:pPr>
            <w:r w:rsidRPr="00DD077A">
              <w:t>Materials</w:t>
            </w:r>
          </w:p>
          <w:p w14:paraId="12FBAAAC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An object to pass </w:t>
            </w:r>
          </w:p>
          <w:p w14:paraId="5BCF52BD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Music for Hot Potato activity</w:t>
            </w:r>
          </w:p>
          <w:p w14:paraId="3BA5F6B9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Six cards, each card labeled with one of the following words: </w:t>
            </w:r>
            <w:r>
              <w:rPr>
                <w:rStyle w:val="BoldItalics-Italics9pt"/>
              </w:rPr>
              <w:t>count</w:t>
            </w:r>
            <w:r>
              <w:t xml:space="preserve">, </w:t>
            </w:r>
            <w:r>
              <w:rPr>
                <w:rStyle w:val="BoldItalics-Italics9pt"/>
              </w:rPr>
              <w:t>growl</w:t>
            </w:r>
            <w:r>
              <w:t xml:space="preserve">, </w:t>
            </w:r>
            <w:r>
              <w:rPr>
                <w:rStyle w:val="BoldItalics-Italics9pt"/>
              </w:rPr>
              <w:t>ouch</w:t>
            </w:r>
            <w:r>
              <w:t xml:space="preserve">, </w:t>
            </w:r>
            <w:r>
              <w:rPr>
                <w:rStyle w:val="BoldItalics-Italics9pt"/>
              </w:rPr>
              <w:t>cloud</w:t>
            </w:r>
            <w:r>
              <w:t xml:space="preserve">, </w:t>
            </w:r>
            <w:r>
              <w:rPr>
                <w:rStyle w:val="BoldItalics-Italics9pt"/>
              </w:rPr>
              <w:t>pout</w:t>
            </w:r>
            <w:r>
              <w:t xml:space="preserve">, </w:t>
            </w:r>
            <w:r>
              <w:rPr>
                <w:rStyle w:val="BoldItalics-Italics9pt"/>
              </w:rPr>
              <w:t>ounce</w:t>
            </w:r>
          </w:p>
          <w:p w14:paraId="68F6FDC8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An umbrella</w:t>
            </w:r>
          </w:p>
          <w:p w14:paraId="6672D50B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Each student’s list of rhyming words </w:t>
            </w:r>
            <w:r>
              <w:br/>
              <w:t>(WT p. 243)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E63FCB5" w14:textId="77777777" w:rsidR="00332ADC" w:rsidRDefault="00332ADC" w:rsidP="008C4893">
            <w:pPr>
              <w:pStyle w:val="LPOC-headlessspace"/>
            </w:pPr>
            <w:r>
              <w:t>Activities</w:t>
            </w:r>
          </w:p>
          <w:p w14:paraId="3CE2934E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209–10</w:t>
            </w:r>
          </w:p>
        </w:tc>
      </w:tr>
    </w:tbl>
    <w:p w14:paraId="590E5B35" w14:textId="77777777" w:rsidR="00332ADC" w:rsidRDefault="00332ADC"/>
    <w:p w14:paraId="16CDECAE" w14:textId="77777777" w:rsidR="00332ADC" w:rsidRDefault="00332ADC">
      <w:r>
        <w:br w:type="page"/>
      </w:r>
    </w:p>
    <w:tbl>
      <w:tblPr>
        <w:tblStyle w:val="DefaultTable"/>
        <w:tblW w:w="10368" w:type="dxa"/>
        <w:tblInd w:w="1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00"/>
        <w:gridCol w:w="3297"/>
        <w:gridCol w:w="3998"/>
        <w:gridCol w:w="1973"/>
      </w:tblGrid>
      <w:tr w:rsidR="00332ADC" w14:paraId="0BBFB7EA" w14:textId="77777777" w:rsidTr="00E347C5"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D7C51" w14:textId="77777777" w:rsidR="00332ADC" w:rsidRDefault="00332ADC" w:rsidP="007F765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7169A" w14:textId="77777777" w:rsidR="00332ADC" w:rsidRDefault="00332ADC" w:rsidP="007F765C">
            <w:pPr>
              <w:pStyle w:val="LPO-LPOA-Head"/>
            </w:pPr>
            <w:r>
              <w:t>Objectives</w:t>
            </w:r>
          </w:p>
        </w:tc>
        <w:tc>
          <w:tcPr>
            <w:tcW w:w="39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AF06E" w14:textId="77777777" w:rsidR="00332ADC" w:rsidRDefault="00332ADC" w:rsidP="007F765C">
            <w:pPr>
              <w:pStyle w:val="LPO-LPOA-Head"/>
            </w:pPr>
            <w:r>
              <w:t>Resources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BF687AD" w14:textId="77777777" w:rsidR="00332ADC" w:rsidRDefault="00332ADC" w:rsidP="007F765C">
            <w:pPr>
              <w:pStyle w:val="LPO-LPOA-Head"/>
            </w:pPr>
            <w:r>
              <w:t>Assessments</w:t>
            </w:r>
          </w:p>
        </w:tc>
      </w:tr>
      <w:tr w:rsidR="00332ADC" w14:paraId="60F0D5AC" w14:textId="77777777" w:rsidTr="00E347C5"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4FF4B19" w14:textId="77777777" w:rsidR="00332ADC" w:rsidRDefault="00332ADC">
            <w:pPr>
              <w:pStyle w:val="LPO-LPOB-head"/>
            </w:pPr>
            <w:r>
              <w:t>Lesson 114</w:t>
            </w:r>
          </w:p>
        </w:tc>
      </w:tr>
      <w:tr w:rsidR="00332ADC" w14:paraId="5F39558F" w14:textId="77777777" w:rsidTr="00E347C5"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2420E4A" w14:textId="77777777" w:rsidR="00332ADC" w:rsidRDefault="00332ADC">
            <w:pPr>
              <w:pStyle w:val="LPO-LPOC-headcentered"/>
            </w:pPr>
            <w:r>
              <w:t>TE</w:t>
            </w:r>
          </w:p>
          <w:p w14:paraId="0B2AE874" w14:textId="77777777" w:rsidR="00332ADC" w:rsidRDefault="00332ADC">
            <w:pPr>
              <w:pStyle w:val="MainLessonText-Tabletextcenter"/>
            </w:pPr>
            <w:r>
              <w:t>516–19</w:t>
            </w:r>
          </w:p>
          <w:p w14:paraId="08246D21" w14:textId="77777777" w:rsidR="00332ADC" w:rsidRDefault="00332ADC">
            <w:pPr>
              <w:pStyle w:val="LPO-LPOC-headcentered"/>
            </w:pPr>
            <w:r>
              <w:t>WT</w:t>
            </w:r>
          </w:p>
          <w:p w14:paraId="787B4D4C" w14:textId="77777777" w:rsidR="00332ADC" w:rsidRDefault="00332ADC">
            <w:pPr>
              <w:pStyle w:val="MainLessonText-Tabletextcenter"/>
            </w:pPr>
            <w:r>
              <w:t>247–49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2D51534C" w14:textId="77777777" w:rsidR="00332ADC" w:rsidRDefault="00332ADC" w:rsidP="008C4893">
            <w:pPr>
              <w:pStyle w:val="LPOC-headlessspace"/>
            </w:pPr>
            <w:r>
              <w:t>Phonics</w:t>
            </w:r>
          </w:p>
          <w:p w14:paraId="23F559A9" w14:textId="77777777" w:rsidR="00332ADC" w:rsidRDefault="00332ADC">
            <w:pPr>
              <w:pStyle w:val="LPO-LPOObjectives4digitsnestedboldwithtabscopy"/>
            </w:pPr>
            <w:r>
              <w:t>P114.1</w:t>
            </w:r>
            <w:r>
              <w:tab/>
              <w:t>Distinguish /j/ from /g/.</w:t>
            </w:r>
          </w:p>
          <w:p w14:paraId="167D7413" w14:textId="77777777" w:rsidR="00332ADC" w:rsidRDefault="00332ADC">
            <w:pPr>
              <w:pStyle w:val="LPO-LPOObjectives4digitsnestedboldwithtabscopy"/>
            </w:pPr>
            <w:r>
              <w:t>P114.2</w:t>
            </w:r>
            <w:r>
              <w:tab/>
              <w:t xml:space="preserve">Recall special vowels </w:t>
            </w:r>
            <w:r>
              <w:rPr>
                <w:rStyle w:val="BoldItalics-Italics9pt"/>
              </w:rPr>
              <w:t>e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i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y</w:t>
            </w:r>
            <w:r>
              <w:t xml:space="preserve"> after soft </w:t>
            </w:r>
            <w:r>
              <w:rPr>
                <w:rStyle w:val="BoldItalics-Italics9pt"/>
              </w:rPr>
              <w:t>c</w:t>
            </w:r>
            <w:r>
              <w:t>.</w:t>
            </w:r>
          </w:p>
          <w:p w14:paraId="65DAC1E9" w14:textId="77777777" w:rsidR="00332ADC" w:rsidRDefault="00332ADC">
            <w:pPr>
              <w:pStyle w:val="LPO-LPOObjectives4digitsnestedboldwithtabscopy"/>
            </w:pPr>
            <w:r>
              <w:t>P114.3</w:t>
            </w:r>
            <w:r>
              <w:tab/>
              <w:t xml:space="preserve">Identify special vowels </w:t>
            </w:r>
            <w:r>
              <w:rPr>
                <w:rStyle w:val="BoldItalics-Italics9pt"/>
              </w:rPr>
              <w:t>e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i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y</w:t>
            </w:r>
            <w:r>
              <w:t xml:space="preserve"> after soft </w:t>
            </w:r>
            <w:r>
              <w:rPr>
                <w:rStyle w:val="BoldItalics-Italics9pt"/>
              </w:rPr>
              <w:t>g</w:t>
            </w:r>
            <w:r>
              <w:t>.</w:t>
            </w:r>
          </w:p>
          <w:p w14:paraId="144DECA7" w14:textId="77777777" w:rsidR="00332ADC" w:rsidRDefault="00332ADC">
            <w:pPr>
              <w:pStyle w:val="LPO-LPOObjectives4digitsnestedboldwithtabscopy"/>
            </w:pPr>
            <w:r>
              <w:t>P114.4</w:t>
            </w:r>
            <w:r>
              <w:tab/>
              <w:t xml:space="preserve">Decode words with soft </w:t>
            </w:r>
            <w:r>
              <w:rPr>
                <w:rStyle w:val="BoldItalics-Italics9pt"/>
              </w:rPr>
              <w:t>g</w:t>
            </w:r>
            <w:r>
              <w:t>.</w:t>
            </w:r>
          </w:p>
          <w:p w14:paraId="0C7C7074" w14:textId="77777777" w:rsidR="00332ADC" w:rsidRDefault="00332ADC">
            <w:pPr>
              <w:pStyle w:val="LPO-LPOObjectives4digitsnestedboldwithtabscopy"/>
            </w:pPr>
            <w:r>
              <w:t>P114.5</w:t>
            </w:r>
            <w:r>
              <w:tab/>
              <w:t>Decode words with /</w:t>
            </w:r>
            <w:proofErr w:type="spellStart"/>
            <w:r>
              <w:t>ôr</w:t>
            </w:r>
            <w:proofErr w:type="spellEnd"/>
            <w:r>
              <w:t xml:space="preserve">/ spelled </w:t>
            </w:r>
            <w:r>
              <w:rPr>
                <w:rStyle w:val="BoldItalics-Italics9pt"/>
              </w:rPr>
              <w:t>oar</w:t>
            </w:r>
            <w:r>
              <w:t>.</w:t>
            </w:r>
          </w:p>
          <w:p w14:paraId="1CF2C4F2" w14:textId="77777777" w:rsidR="00332ADC" w:rsidRDefault="00332ADC">
            <w:pPr>
              <w:pStyle w:val="LPO-LPOObjectives4digitsnestedboldwithtabscopy"/>
            </w:pPr>
            <w:r>
              <w:t>P114.6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build</w:t>
            </w:r>
            <w:r>
              <w:t xml:space="preserve"> and </w:t>
            </w:r>
            <w:r>
              <w:rPr>
                <w:rStyle w:val="BoldItalics-Italics9pt"/>
              </w:rPr>
              <w:t>types</w:t>
            </w:r>
            <w:r>
              <w:t>.</w:t>
            </w:r>
          </w:p>
          <w:p w14:paraId="287A313C" w14:textId="77777777" w:rsidR="00332ADC" w:rsidRPr="00DD077A" w:rsidRDefault="00332ADC" w:rsidP="00DD077A">
            <w:pPr>
              <w:pStyle w:val="LPO-LPOC-headtable"/>
            </w:pPr>
            <w:r w:rsidRPr="00DD077A">
              <w:t>English</w:t>
            </w:r>
          </w:p>
          <w:p w14:paraId="72BFA2E9" w14:textId="77777777" w:rsidR="00332ADC" w:rsidRDefault="00332ADC">
            <w:pPr>
              <w:pStyle w:val="LPO-LPOObjectives4digitsnestedboldwithtabscopy"/>
            </w:pPr>
            <w:r>
              <w:t>E114.1</w:t>
            </w:r>
            <w:r>
              <w:tab/>
              <w:t>Evaluate sentences in a couplet for spelling and the features of a complete sentence, using proofreading marks.</w:t>
            </w:r>
          </w:p>
          <w:p w14:paraId="3CD9B5DD" w14:textId="77777777" w:rsidR="00332ADC" w:rsidRDefault="00332ADC">
            <w:pPr>
              <w:pStyle w:val="LPO-LPOObjectives4digitsnestedboldwithtabscopy"/>
            </w:pPr>
            <w:r>
              <w:t>E114.2</w:t>
            </w:r>
            <w:r>
              <w:tab/>
              <w:t>Rewrite a sentence in a couplet, incorporating corrections from proofreading.</w:t>
            </w:r>
          </w:p>
          <w:p w14:paraId="0722A473" w14:textId="77777777" w:rsidR="00332ADC" w:rsidRDefault="00332ADC">
            <w:pPr>
              <w:pStyle w:val="LPO-LPOObjectives4digitsnestedboldwithtabscopy"/>
            </w:pPr>
            <w:r>
              <w:t>E114.3</w:t>
            </w:r>
            <w:r>
              <w:tab/>
              <w:t>Present a couplet to peers.</w:t>
            </w: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570B75FD" w14:textId="77777777" w:rsidR="00332ADC" w:rsidRDefault="00332ADC" w:rsidP="008C4893">
            <w:pPr>
              <w:pStyle w:val="LPOC-headlessspace"/>
            </w:pPr>
            <w:r>
              <w:t>Teacher Edition</w:t>
            </w:r>
          </w:p>
          <w:p w14:paraId="6DBA5D2C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21956144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112: </w:t>
            </w:r>
            <w:r>
              <w:rPr>
                <w:rStyle w:val="BoldItalics-Italics9pt"/>
              </w:rPr>
              <w:t>Spring Poems</w:t>
            </w:r>
          </w:p>
          <w:p w14:paraId="7AC11FFA" w14:textId="77777777" w:rsidR="00332ADC" w:rsidRPr="00DD077A" w:rsidRDefault="00332ADC" w:rsidP="00DD077A">
            <w:pPr>
              <w:pStyle w:val="LPO-LPOC-headtable"/>
            </w:pPr>
            <w:r w:rsidRPr="00DD077A">
              <w:t>Visuals</w:t>
            </w:r>
          </w:p>
          <w:p w14:paraId="5DF4B573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PS38–39, 43: </w:t>
            </w:r>
            <w:proofErr w:type="spellStart"/>
            <w:r>
              <w:rPr>
                <w:rStyle w:val="BoldItalics-Italics9pt"/>
              </w:rPr>
              <w:t>ar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or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ou</w:t>
            </w:r>
            <w:proofErr w:type="spellEnd"/>
            <w:r>
              <w:rPr>
                <w:rStyle w:val="BoldItalics-Italics9pt"/>
              </w:rPr>
              <w:t>/ow</w:t>
            </w:r>
          </w:p>
          <w:p w14:paraId="0FE1F1BE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P17–18, 26–27: </w:t>
            </w:r>
            <w:r>
              <w:rPr>
                <w:rStyle w:val="BoldItalics-Italics9pt"/>
              </w:rPr>
              <w:t xml:space="preserve">Hard </w:t>
            </w:r>
            <w:r>
              <w:t xml:space="preserve">c </w:t>
            </w:r>
            <w:r>
              <w:rPr>
                <w:rStyle w:val="BoldItalics-Italics9pt"/>
              </w:rPr>
              <w:t>/k/</w:t>
            </w:r>
            <w:r>
              <w:t xml:space="preserve">, </w:t>
            </w:r>
            <w:r>
              <w:rPr>
                <w:rStyle w:val="BoldItalics-Italics9pt"/>
              </w:rPr>
              <w:t>Soft</w:t>
            </w:r>
            <w:r>
              <w:t xml:space="preserve"> c</w:t>
            </w:r>
            <w:r>
              <w:rPr>
                <w:rStyle w:val="BoldItalics-Italics9pt"/>
              </w:rPr>
              <w:t xml:space="preserve"> /s/</w:t>
            </w:r>
            <w:r>
              <w:t xml:space="preserve">, </w:t>
            </w:r>
            <w:r>
              <w:br/>
            </w:r>
            <w:r>
              <w:rPr>
                <w:rStyle w:val="BoldItalics-Italics9pt"/>
              </w:rPr>
              <w:t>Hard</w:t>
            </w:r>
            <w:r>
              <w:t xml:space="preserve"> g </w:t>
            </w:r>
            <w:r>
              <w:rPr>
                <w:rStyle w:val="BoldItalics-Italics9pt"/>
              </w:rPr>
              <w:t>/g/</w:t>
            </w:r>
            <w:r>
              <w:t xml:space="preserve">, </w:t>
            </w:r>
            <w:r>
              <w:rPr>
                <w:rStyle w:val="BoldItalics-Italics9pt"/>
              </w:rPr>
              <w:t>Soft</w:t>
            </w:r>
            <w:r>
              <w:t xml:space="preserve"> g </w:t>
            </w:r>
            <w:r>
              <w:rPr>
                <w:rStyle w:val="BoldItalics-Italics9pt"/>
              </w:rPr>
              <w:t>/j/</w:t>
            </w:r>
          </w:p>
          <w:p w14:paraId="6A03CE41" w14:textId="77777777" w:rsidR="00332ADC" w:rsidRPr="00DD077A" w:rsidRDefault="00332ADC" w:rsidP="00DD077A">
            <w:pPr>
              <w:pStyle w:val="LPO-LPOC-headtable"/>
            </w:pPr>
            <w:r w:rsidRPr="00DD077A">
              <w:t>Word Family Cards</w:t>
            </w:r>
          </w:p>
          <w:p w14:paraId="2F0C715A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W108a–W108f: </w:t>
            </w:r>
            <w:r>
              <w:rPr>
                <w:rStyle w:val="BoldItalics-Italics9pt"/>
              </w:rPr>
              <w:t>lace</w:t>
            </w:r>
            <w:r>
              <w:t xml:space="preserve">, </w:t>
            </w:r>
            <w:r>
              <w:rPr>
                <w:rStyle w:val="BoldItalics-Italics9pt"/>
              </w:rPr>
              <w:t>race</w:t>
            </w:r>
            <w:r>
              <w:t xml:space="preserve">, </w:t>
            </w:r>
            <w:r>
              <w:rPr>
                <w:rStyle w:val="BoldItalics-Italics9pt"/>
              </w:rPr>
              <w:t>face</w:t>
            </w:r>
            <w:r>
              <w:t xml:space="preserve">, </w:t>
            </w:r>
            <w:r>
              <w:rPr>
                <w:rStyle w:val="BoldItalics-Italics9pt"/>
              </w:rPr>
              <w:t>place</w:t>
            </w:r>
            <w:r>
              <w:t xml:space="preserve">, </w:t>
            </w:r>
            <w:r>
              <w:rPr>
                <w:rStyle w:val="BoldItalics-Italics9pt"/>
              </w:rPr>
              <w:t>grace</w:t>
            </w:r>
            <w:r>
              <w:t xml:space="preserve">, </w:t>
            </w:r>
            <w:r>
              <w:rPr>
                <w:rStyle w:val="BoldItalics-Italics9pt"/>
              </w:rPr>
              <w:t>space</w:t>
            </w:r>
            <w:r>
              <w:br/>
              <w:t xml:space="preserve">W109a–W109f: </w:t>
            </w:r>
            <w:r>
              <w:rPr>
                <w:rStyle w:val="BoldItalics-Italics9pt"/>
              </w:rPr>
              <w:t>nice</w:t>
            </w:r>
            <w:r>
              <w:t xml:space="preserve">, </w:t>
            </w:r>
            <w:r>
              <w:rPr>
                <w:rStyle w:val="BoldItalics-Italics9pt"/>
              </w:rPr>
              <w:t>mice</w:t>
            </w:r>
            <w:r>
              <w:t xml:space="preserve">, </w:t>
            </w:r>
            <w:r>
              <w:rPr>
                <w:rStyle w:val="BoldItalics-Italics9pt"/>
              </w:rPr>
              <w:t>price</w:t>
            </w:r>
            <w:r>
              <w:t xml:space="preserve">, </w:t>
            </w:r>
            <w:r>
              <w:rPr>
                <w:rStyle w:val="BoldItalics-Italics9pt"/>
              </w:rPr>
              <w:t>slice</w:t>
            </w:r>
            <w:r>
              <w:t xml:space="preserve">, </w:t>
            </w:r>
            <w:r>
              <w:rPr>
                <w:rStyle w:val="BoldItalics-Italics9pt"/>
              </w:rPr>
              <w:t>spice</w:t>
            </w:r>
            <w:r>
              <w:t xml:space="preserve">, </w:t>
            </w:r>
            <w:r>
              <w:rPr>
                <w:rStyle w:val="BoldItalics-Italics9pt"/>
              </w:rPr>
              <w:t>twice</w:t>
            </w:r>
          </w:p>
          <w:p w14:paraId="0B654617" w14:textId="77777777" w:rsidR="00332ADC" w:rsidRPr="00DD077A" w:rsidRDefault="00332ADC" w:rsidP="00DD077A">
            <w:pPr>
              <w:pStyle w:val="LPO-LPOC-headtable"/>
            </w:pPr>
            <w:r w:rsidRPr="00DD077A">
              <w:t>High-Frequency Word Cards</w:t>
            </w:r>
          </w:p>
          <w:p w14:paraId="473EA344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33, 163: </w:t>
            </w:r>
            <w:r>
              <w:rPr>
                <w:rStyle w:val="BoldItalics-Italics9pt"/>
              </w:rPr>
              <w:t>build</w:t>
            </w:r>
            <w:r>
              <w:t xml:space="preserve">, </w:t>
            </w:r>
            <w:r>
              <w:rPr>
                <w:rStyle w:val="BoldItalics-Italics9pt"/>
              </w:rPr>
              <w:t>types</w:t>
            </w:r>
          </w:p>
          <w:p w14:paraId="490A4969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2AAF1597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19DC1088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2A73009B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Two signs, one labeled </w:t>
            </w:r>
            <w:proofErr w:type="spellStart"/>
            <w:r>
              <w:rPr>
                <w:rStyle w:val="BoldItalics-Italics9pt"/>
              </w:rPr>
              <w:t>ou</w:t>
            </w:r>
            <w:proofErr w:type="spellEnd"/>
            <w:r>
              <w:t xml:space="preserve"> and one labeled </w:t>
            </w:r>
            <w:r>
              <w:rPr>
                <w:rStyle w:val="BoldItalics-Italics9pt"/>
              </w:rPr>
              <w:t>ow</w:t>
            </w:r>
          </w:p>
          <w:p w14:paraId="18EB13ED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10 cards, each labeled with one of the following words: </w:t>
            </w:r>
            <w:r>
              <w:rPr>
                <w:rStyle w:val="BoldItalics-Italics9pt"/>
              </w:rPr>
              <w:t>town</w:t>
            </w:r>
            <w:r>
              <w:t xml:space="preserve">, </w:t>
            </w:r>
            <w:r>
              <w:rPr>
                <w:rStyle w:val="BoldItalics-Italics9pt"/>
              </w:rPr>
              <w:t>pound</w:t>
            </w:r>
            <w:r>
              <w:t xml:space="preserve">, </w:t>
            </w:r>
            <w:r>
              <w:rPr>
                <w:rStyle w:val="BoldItalics-Italics9pt"/>
              </w:rPr>
              <w:t>crowd</w:t>
            </w:r>
            <w:r>
              <w:t xml:space="preserve">, </w:t>
            </w:r>
            <w:r>
              <w:rPr>
                <w:rStyle w:val="BoldItalics-Italics9pt"/>
              </w:rPr>
              <w:t>count</w:t>
            </w:r>
            <w:r>
              <w:t xml:space="preserve">, </w:t>
            </w:r>
            <w:r>
              <w:rPr>
                <w:rStyle w:val="BoldItalics-Italics9pt"/>
              </w:rPr>
              <w:t>down</w:t>
            </w:r>
            <w:r>
              <w:t xml:space="preserve">, </w:t>
            </w:r>
            <w:r>
              <w:rPr>
                <w:rStyle w:val="BoldItalics-Italics9pt"/>
              </w:rPr>
              <w:t>sound</w:t>
            </w:r>
            <w:r>
              <w:t xml:space="preserve">, </w:t>
            </w:r>
            <w:r>
              <w:rPr>
                <w:rStyle w:val="BoldItalics-Italics9pt"/>
              </w:rPr>
              <w:t>shout</w:t>
            </w:r>
            <w:r>
              <w:t xml:space="preserve">, </w:t>
            </w:r>
            <w:r>
              <w:rPr>
                <w:rStyle w:val="BoldItalics-Italics9pt"/>
              </w:rPr>
              <w:t>brown</w:t>
            </w:r>
            <w:r>
              <w:t xml:space="preserve">, </w:t>
            </w:r>
            <w:r>
              <w:rPr>
                <w:rStyle w:val="BoldItalics-Italics9pt"/>
              </w:rPr>
              <w:t>sour</w:t>
            </w:r>
            <w:r>
              <w:t xml:space="preserve">, </w:t>
            </w:r>
            <w:r>
              <w:rPr>
                <w:rStyle w:val="BoldItalics-Italics9pt"/>
              </w:rPr>
              <w:t>now</w:t>
            </w:r>
          </w:p>
          <w:p w14:paraId="0D6827DE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Three cards, each labeled with one of the following words: </w:t>
            </w:r>
            <w:r>
              <w:rPr>
                <w:rStyle w:val="BoldItalics-Italics9pt"/>
              </w:rPr>
              <w:t>oar</w:t>
            </w:r>
            <w:r>
              <w:t xml:space="preserve">, </w:t>
            </w:r>
            <w:r>
              <w:rPr>
                <w:rStyle w:val="BoldItalics-Italics9pt"/>
              </w:rPr>
              <w:t>roar</w:t>
            </w:r>
            <w:r>
              <w:t xml:space="preserve">, </w:t>
            </w:r>
            <w:r>
              <w:rPr>
                <w:rStyle w:val="BoldItalics-Italics9pt"/>
              </w:rPr>
              <w:t>soar</w:t>
            </w:r>
          </w:p>
          <w:p w14:paraId="6FCE2F09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Illustrated books of children’s poems</w:t>
            </w:r>
          </w:p>
          <w:p w14:paraId="53EF5FBC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teacher’s revised draft (IA 113)</w:t>
            </w:r>
          </w:p>
          <w:p w14:paraId="213885B1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Each student’s revised draft (WT p. 246)</w:t>
            </w:r>
          </w:p>
          <w:p w14:paraId="106D9B57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red colored pencil for each student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ED0962" w14:textId="77777777" w:rsidR="00332ADC" w:rsidRDefault="00332ADC" w:rsidP="008C4893">
            <w:pPr>
              <w:pStyle w:val="LPOC-headlessspace"/>
            </w:pPr>
            <w:r>
              <w:t>Teacher Edition</w:t>
            </w:r>
          </w:p>
          <w:p w14:paraId="3B8DD7F5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114: </w:t>
            </w:r>
            <w:r>
              <w:rPr>
                <w:rStyle w:val="BoldItalics-Italics9pt"/>
              </w:rPr>
              <w:t>Couplet Rubric</w:t>
            </w:r>
          </w:p>
          <w:p w14:paraId="4BA2A64C" w14:textId="77777777" w:rsidR="00332ADC" w:rsidRDefault="00332ADC">
            <w:pPr>
              <w:pStyle w:val="LPO-LPOC-headtable"/>
            </w:pPr>
            <w:r>
              <w:t>Activities</w:t>
            </w:r>
          </w:p>
          <w:p w14:paraId="39D298B6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211–12</w:t>
            </w:r>
          </w:p>
        </w:tc>
      </w:tr>
      <w:tr w:rsidR="00332ADC" w14:paraId="0FC840BD" w14:textId="77777777" w:rsidTr="00E347C5">
        <w:trPr>
          <w:trHeight w:hRule="exact" w:val="417"/>
        </w:trPr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59427D1" w14:textId="77777777" w:rsidR="00332ADC" w:rsidRDefault="00332ADC">
            <w:pPr>
              <w:pStyle w:val="LPO-LPOB-head"/>
            </w:pPr>
            <w:r>
              <w:t>Lesson 115</w:t>
            </w:r>
          </w:p>
        </w:tc>
      </w:tr>
      <w:tr w:rsidR="00332ADC" w14:paraId="0F143C36" w14:textId="77777777" w:rsidTr="00E347C5"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06854E6" w14:textId="77777777" w:rsidR="00332ADC" w:rsidRDefault="00332ADC" w:rsidP="007F765C">
            <w:pPr>
              <w:pStyle w:val="LPO-LPOC-headcentered"/>
            </w:pPr>
            <w:r>
              <w:t>TE</w:t>
            </w:r>
          </w:p>
          <w:p w14:paraId="0D8DC4EA" w14:textId="77777777" w:rsidR="00332ADC" w:rsidRDefault="00332ADC" w:rsidP="007F765C">
            <w:pPr>
              <w:pStyle w:val="MainLessonText-Tabletextcenter"/>
            </w:pPr>
            <w:r>
              <w:t>520–23</w:t>
            </w:r>
          </w:p>
          <w:p w14:paraId="12C7F1D1" w14:textId="77777777" w:rsidR="00332ADC" w:rsidRDefault="00332ADC" w:rsidP="007F765C">
            <w:pPr>
              <w:pStyle w:val="LPO-LPOC-headcentered"/>
            </w:pPr>
            <w:r>
              <w:t>WT</w:t>
            </w:r>
          </w:p>
          <w:p w14:paraId="1B94AA3B" w14:textId="77777777" w:rsidR="00332ADC" w:rsidRDefault="00332ADC" w:rsidP="007F765C">
            <w:pPr>
              <w:pStyle w:val="MainLessonText-Tabletextcenter"/>
            </w:pPr>
            <w:r>
              <w:t>251–52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315361F7" w14:textId="77777777" w:rsidR="00332ADC" w:rsidRDefault="00332ADC" w:rsidP="007F765C">
            <w:pPr>
              <w:pStyle w:val="LPOC-headlessspace"/>
            </w:pPr>
            <w:r>
              <w:t>Phonics</w:t>
            </w:r>
          </w:p>
          <w:p w14:paraId="66E213F9" w14:textId="77777777" w:rsidR="00332ADC" w:rsidRDefault="00332ADC" w:rsidP="007F765C">
            <w:pPr>
              <w:pStyle w:val="LPO-LPOObjectives4digitsnestedboldwithtabscopy"/>
            </w:pPr>
            <w:r>
              <w:t>P115.1</w:t>
            </w:r>
            <w:r>
              <w:tab/>
              <w:t>Identify /j/ as an initial or final sound.</w:t>
            </w:r>
          </w:p>
          <w:p w14:paraId="0A253018" w14:textId="77777777" w:rsidR="00332ADC" w:rsidRDefault="00332ADC" w:rsidP="007F765C">
            <w:pPr>
              <w:pStyle w:val="LPO-LPOObjectives4digitsnestedboldwithtabscopy"/>
            </w:pPr>
            <w:r>
              <w:t>P115.2</w:t>
            </w:r>
            <w:r>
              <w:tab/>
              <w:t>Decode words with various sounds and consonants.</w:t>
            </w:r>
          </w:p>
          <w:p w14:paraId="4FB2CD21" w14:textId="77777777" w:rsidR="00332ADC" w:rsidRDefault="00332ADC" w:rsidP="007F765C">
            <w:pPr>
              <w:pStyle w:val="LPO-LPOObjectives4digitsnestedboldwithtabscopy"/>
            </w:pPr>
            <w:r>
              <w:t>P115.3</w:t>
            </w:r>
            <w:r>
              <w:tab/>
              <w:t>Analyze words to determine similar vowel patterns.</w:t>
            </w:r>
          </w:p>
          <w:p w14:paraId="19743E9C" w14:textId="77777777" w:rsidR="00332ADC" w:rsidRDefault="00332ADC" w:rsidP="008C4893">
            <w:pPr>
              <w:pStyle w:val="LPO-LPOObjectives4digitsnestedboldwithtabscopy"/>
            </w:pPr>
            <w:r>
              <w:t>P115.4</w:t>
            </w:r>
            <w:r>
              <w:tab/>
              <w:t>Evaluate word meaning within the context of a sentence.</w:t>
            </w: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1B92B56D" w14:textId="77777777" w:rsidR="00332ADC" w:rsidRDefault="00332ADC" w:rsidP="007F765C">
            <w:pPr>
              <w:pStyle w:val="LPOC-headlessspace"/>
            </w:pPr>
            <w:r>
              <w:t>Teacher Edition</w:t>
            </w:r>
          </w:p>
          <w:p w14:paraId="6646C666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443632E9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“There Are Twelve Months” (song)</w:t>
            </w:r>
          </w:p>
          <w:p w14:paraId="6E4BF826" w14:textId="77777777" w:rsidR="00332ADC" w:rsidRDefault="00332ADC" w:rsidP="007F765C">
            <w:pPr>
              <w:pStyle w:val="LPO-LPOC-headtable"/>
            </w:pPr>
            <w:r>
              <w:t>Visuals</w:t>
            </w:r>
          </w:p>
          <w:p w14:paraId="737BAC08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PS40: </w:t>
            </w:r>
            <w:r>
              <w:rPr>
                <w:rStyle w:val="BoldItalics-Italics9pt"/>
              </w:rPr>
              <w:t>er/</w:t>
            </w:r>
            <w:proofErr w:type="spellStart"/>
            <w:r>
              <w:rPr>
                <w:rStyle w:val="BoldItalics-Italics9pt"/>
              </w:rPr>
              <w:t>ir</w:t>
            </w:r>
            <w:proofErr w:type="spellEnd"/>
            <w:r>
              <w:rPr>
                <w:rStyle w:val="BoldItalics-Italics9pt"/>
              </w:rPr>
              <w:t>/</w:t>
            </w:r>
            <w:proofErr w:type="spellStart"/>
            <w:r>
              <w:rPr>
                <w:rStyle w:val="BoldItalics-Italics9pt"/>
              </w:rPr>
              <w:t>ur</w:t>
            </w:r>
            <w:proofErr w:type="spellEnd"/>
          </w:p>
          <w:p w14:paraId="6A83B434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P17–18, 26–27: </w:t>
            </w:r>
            <w:r>
              <w:rPr>
                <w:rStyle w:val="BoldItalics-Italics9pt"/>
              </w:rPr>
              <w:t xml:space="preserve">Hard </w:t>
            </w:r>
            <w:r>
              <w:t xml:space="preserve">c </w:t>
            </w:r>
            <w:r>
              <w:rPr>
                <w:rStyle w:val="BoldItalics-Italics9pt"/>
              </w:rPr>
              <w:t>/k/</w:t>
            </w:r>
            <w:r>
              <w:t xml:space="preserve">, </w:t>
            </w:r>
            <w:r>
              <w:rPr>
                <w:rStyle w:val="BoldItalics-Italics9pt"/>
              </w:rPr>
              <w:t>Soft</w:t>
            </w:r>
            <w:r>
              <w:t xml:space="preserve"> c</w:t>
            </w:r>
            <w:r>
              <w:rPr>
                <w:rStyle w:val="BoldItalics-Italics9pt"/>
              </w:rPr>
              <w:t xml:space="preserve"> /s/</w:t>
            </w:r>
            <w:r>
              <w:t xml:space="preserve">, </w:t>
            </w:r>
            <w:r>
              <w:br/>
            </w:r>
            <w:r>
              <w:rPr>
                <w:rStyle w:val="BoldItalics-Italics9pt"/>
              </w:rPr>
              <w:t>Hard</w:t>
            </w:r>
            <w:r>
              <w:t xml:space="preserve"> g </w:t>
            </w:r>
            <w:r>
              <w:rPr>
                <w:rStyle w:val="BoldItalics-Italics9pt"/>
              </w:rPr>
              <w:t>/g/</w:t>
            </w:r>
            <w:r>
              <w:t xml:space="preserve">, </w:t>
            </w:r>
            <w:r>
              <w:rPr>
                <w:rStyle w:val="BoldItalics-Italics9pt"/>
              </w:rPr>
              <w:t>Soft</w:t>
            </w:r>
            <w:r>
              <w:t xml:space="preserve"> g </w:t>
            </w:r>
            <w:r>
              <w:rPr>
                <w:rStyle w:val="BoldItalics-Italics9pt"/>
              </w:rPr>
              <w:t>/j/</w:t>
            </w:r>
          </w:p>
          <w:p w14:paraId="59A50E20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2C1BB64C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Miss Long, Marker </w:t>
            </w:r>
            <w:r>
              <w:rPr>
                <w:rStyle w:val="BoldItalics-Italics9pt"/>
              </w:rPr>
              <w:t>e</w:t>
            </w:r>
          </w:p>
          <w:p w14:paraId="3E2D3ED4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E6: </w:t>
            </w:r>
            <w:r>
              <w:rPr>
                <w:rStyle w:val="BoldItalics-Italics9pt"/>
              </w:rPr>
              <w:t>Months of the Year</w:t>
            </w:r>
          </w:p>
          <w:p w14:paraId="68D00DD9" w14:textId="77777777" w:rsidR="00332ADC" w:rsidRDefault="00332ADC" w:rsidP="008C489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E7: </w:t>
            </w:r>
            <w:r>
              <w:rPr>
                <w:rStyle w:val="BoldItalics-Italics9pt"/>
              </w:rPr>
              <w:t>Months Word Cards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B03EF0" w14:textId="77777777" w:rsidR="00332ADC" w:rsidRDefault="00332ADC" w:rsidP="007F765C">
            <w:pPr>
              <w:pStyle w:val="LPOC-headlessspace"/>
            </w:pPr>
            <w:r>
              <w:t>Activities</w:t>
            </w:r>
          </w:p>
          <w:p w14:paraId="546B2F63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213</w:t>
            </w:r>
          </w:p>
          <w:p w14:paraId="2F05DDA1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214: </w:t>
            </w:r>
            <w:r>
              <w:rPr>
                <w:rStyle w:val="BoldItalics-Italics9pt"/>
              </w:rPr>
              <w:t>Let’s Check</w:t>
            </w:r>
          </w:p>
        </w:tc>
      </w:tr>
    </w:tbl>
    <w:p w14:paraId="1656AB7A" w14:textId="77777777" w:rsidR="00332ADC" w:rsidRDefault="00332ADC"/>
    <w:p w14:paraId="15FD2238" w14:textId="77777777" w:rsidR="00332ADC" w:rsidRDefault="00332ADC">
      <w:r>
        <w:br w:type="page"/>
      </w:r>
    </w:p>
    <w:tbl>
      <w:tblPr>
        <w:tblStyle w:val="DefaultTable"/>
        <w:tblW w:w="10368" w:type="dxa"/>
        <w:tblInd w:w="1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00"/>
        <w:gridCol w:w="3297"/>
        <w:gridCol w:w="3998"/>
        <w:gridCol w:w="1973"/>
      </w:tblGrid>
      <w:tr w:rsidR="00332ADC" w14:paraId="1A8F739B" w14:textId="77777777" w:rsidTr="007F765C"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1668FB" w14:textId="77777777" w:rsidR="00332ADC" w:rsidRDefault="00332ADC" w:rsidP="007F765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62639" w14:textId="77777777" w:rsidR="00332ADC" w:rsidRDefault="00332ADC" w:rsidP="007F765C">
            <w:pPr>
              <w:pStyle w:val="LPO-LPOA-Head"/>
            </w:pPr>
            <w:r>
              <w:t>Objectives</w:t>
            </w:r>
          </w:p>
        </w:tc>
        <w:tc>
          <w:tcPr>
            <w:tcW w:w="39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525A8" w14:textId="77777777" w:rsidR="00332ADC" w:rsidRDefault="00332ADC" w:rsidP="007F765C">
            <w:pPr>
              <w:pStyle w:val="LPO-LPOA-Head"/>
            </w:pPr>
            <w:r>
              <w:t>Resources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9728CC6" w14:textId="77777777" w:rsidR="00332ADC" w:rsidRDefault="00332ADC" w:rsidP="007F765C">
            <w:pPr>
              <w:pStyle w:val="LPO-LPOA-Head"/>
            </w:pPr>
            <w:r>
              <w:t>Assessments</w:t>
            </w:r>
          </w:p>
        </w:tc>
      </w:tr>
      <w:tr w:rsidR="00332ADC" w14:paraId="5C083387" w14:textId="77777777" w:rsidTr="007F765C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C52B576" w14:textId="77777777" w:rsidR="00332ADC" w:rsidRDefault="00332ADC" w:rsidP="007F765C">
            <w:pPr>
              <w:pStyle w:val="LPO-LPOB-head"/>
            </w:pPr>
            <w:r>
              <w:t>Lesson 115 (continued)</w:t>
            </w:r>
          </w:p>
        </w:tc>
      </w:tr>
      <w:tr w:rsidR="00332ADC" w14:paraId="1552EF28" w14:textId="77777777" w:rsidTr="00AE6591"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1AD9CB5" w14:textId="77777777" w:rsidR="00332ADC" w:rsidRDefault="00332ADC">
            <w:pPr>
              <w:pStyle w:val="LPO-LPOC-headcentered"/>
            </w:pPr>
            <w:r>
              <w:t>TE</w:t>
            </w:r>
          </w:p>
          <w:p w14:paraId="3C619D5A" w14:textId="77777777" w:rsidR="00332ADC" w:rsidRDefault="00332ADC">
            <w:pPr>
              <w:pStyle w:val="MainLessonText-Tabletextcenter"/>
            </w:pPr>
            <w:r>
              <w:t>520–23</w:t>
            </w:r>
          </w:p>
          <w:p w14:paraId="07DE581F" w14:textId="77777777" w:rsidR="00332ADC" w:rsidRDefault="00332ADC">
            <w:pPr>
              <w:pStyle w:val="LPO-LPOC-headcentered"/>
            </w:pPr>
            <w:r>
              <w:t>WT</w:t>
            </w:r>
          </w:p>
          <w:p w14:paraId="77E7493E" w14:textId="77777777" w:rsidR="00332ADC" w:rsidRDefault="00332ADC">
            <w:pPr>
              <w:pStyle w:val="MainLessonText-Tabletextcenter"/>
            </w:pPr>
            <w:r>
              <w:t>251–52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7EF1C143" w14:textId="77777777" w:rsidR="00332ADC" w:rsidRDefault="00332ADC" w:rsidP="008C4893">
            <w:pPr>
              <w:pStyle w:val="LPOC-headlessspace"/>
            </w:pPr>
            <w:r>
              <w:t>English</w:t>
            </w:r>
          </w:p>
          <w:p w14:paraId="1B901D34" w14:textId="77777777" w:rsidR="00332ADC" w:rsidRDefault="00332ADC">
            <w:pPr>
              <w:pStyle w:val="LPO-LPOObjectives4digitsnestedboldwithtabscopy"/>
            </w:pPr>
            <w:r>
              <w:t>E115.1</w:t>
            </w:r>
            <w:r>
              <w:tab/>
              <w:t>Recall the difference between a common noun and a proper noun.</w:t>
            </w:r>
          </w:p>
          <w:p w14:paraId="02BD2318" w14:textId="77777777" w:rsidR="00332ADC" w:rsidRDefault="00332ADC">
            <w:pPr>
              <w:pStyle w:val="LPO-LPOObjectives4digitsnestedboldwithtabscopy"/>
            </w:pPr>
            <w:r>
              <w:t>E115.2</w:t>
            </w:r>
            <w:r>
              <w:tab/>
              <w:t>Identify names of the months as proper nouns.</w:t>
            </w:r>
          </w:p>
          <w:p w14:paraId="2CF802F9" w14:textId="77777777" w:rsidR="00332ADC" w:rsidRDefault="00332ADC">
            <w:pPr>
              <w:pStyle w:val="LPO-LPOObjectives4digitsnestedboldwithtabscopy"/>
            </w:pPr>
            <w:r>
              <w:t>E115.3</w:t>
            </w:r>
            <w:r>
              <w:tab/>
              <w:t>Identify a month that is written correctly.</w:t>
            </w: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4196C73A" w14:textId="77777777" w:rsidR="00332ADC" w:rsidRDefault="00332ADC" w:rsidP="008C4893">
            <w:pPr>
              <w:pStyle w:val="LPOC-headlessspace"/>
            </w:pPr>
            <w:r>
              <w:t>Word Family Cards</w:t>
            </w:r>
          </w:p>
          <w:p w14:paraId="5065D276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W129a–W129f: </w:t>
            </w:r>
            <w:r>
              <w:rPr>
                <w:rStyle w:val="BoldItalics-Italics9pt"/>
              </w:rPr>
              <w:t>age</w:t>
            </w:r>
            <w:r>
              <w:t xml:space="preserve">, </w:t>
            </w:r>
            <w:r>
              <w:rPr>
                <w:rStyle w:val="BoldItalics-Italics9pt"/>
              </w:rPr>
              <w:t>wage</w:t>
            </w:r>
            <w:r>
              <w:t xml:space="preserve">, </w:t>
            </w:r>
            <w:r>
              <w:rPr>
                <w:rStyle w:val="BoldItalics-Italics9pt"/>
              </w:rPr>
              <w:t>page</w:t>
            </w:r>
            <w:r>
              <w:t xml:space="preserve">, </w:t>
            </w:r>
            <w:r>
              <w:rPr>
                <w:rStyle w:val="BoldItalics-Italics9pt"/>
              </w:rPr>
              <w:t>cage</w:t>
            </w:r>
            <w:r>
              <w:t xml:space="preserve">, </w:t>
            </w:r>
            <w:r>
              <w:rPr>
                <w:rStyle w:val="BoldItalics-Italics9pt"/>
              </w:rPr>
              <w:t>rage</w:t>
            </w:r>
            <w:r>
              <w:t xml:space="preserve">, </w:t>
            </w:r>
            <w:r>
              <w:rPr>
                <w:rStyle w:val="BoldItalics-Italics9pt"/>
              </w:rPr>
              <w:t>stage</w:t>
            </w:r>
          </w:p>
          <w:p w14:paraId="6D47E343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W108a–W108f: </w:t>
            </w:r>
            <w:r>
              <w:rPr>
                <w:rStyle w:val="BoldItalics-Italics9pt"/>
              </w:rPr>
              <w:t>lace</w:t>
            </w:r>
            <w:r>
              <w:t xml:space="preserve">, </w:t>
            </w:r>
            <w:r>
              <w:rPr>
                <w:rStyle w:val="BoldItalics-Italics9pt"/>
              </w:rPr>
              <w:t>race</w:t>
            </w:r>
            <w:r>
              <w:t xml:space="preserve">, </w:t>
            </w:r>
            <w:r>
              <w:rPr>
                <w:rStyle w:val="BoldItalics-Italics9pt"/>
              </w:rPr>
              <w:t>face</w:t>
            </w:r>
            <w:r>
              <w:t xml:space="preserve">, </w:t>
            </w:r>
            <w:r>
              <w:rPr>
                <w:rStyle w:val="BoldItalics-Italics9pt"/>
              </w:rPr>
              <w:t>place</w:t>
            </w:r>
            <w:r>
              <w:t xml:space="preserve">, </w:t>
            </w:r>
            <w:r>
              <w:rPr>
                <w:rStyle w:val="BoldItalics-Italics9pt"/>
              </w:rPr>
              <w:t>grace</w:t>
            </w:r>
            <w:r>
              <w:t xml:space="preserve">, </w:t>
            </w:r>
            <w:r>
              <w:rPr>
                <w:rStyle w:val="BoldItalics-Italics9pt"/>
              </w:rPr>
              <w:t>space</w:t>
            </w:r>
            <w:r>
              <w:br/>
              <w:t xml:space="preserve">W109a–W109f: </w:t>
            </w:r>
            <w:r>
              <w:rPr>
                <w:rStyle w:val="BoldItalics-Italics9pt"/>
              </w:rPr>
              <w:t>nice</w:t>
            </w:r>
            <w:r>
              <w:t xml:space="preserve">, </w:t>
            </w:r>
            <w:r>
              <w:rPr>
                <w:rStyle w:val="BoldItalics-Italics9pt"/>
              </w:rPr>
              <w:t>mice</w:t>
            </w:r>
            <w:r>
              <w:t xml:space="preserve">, </w:t>
            </w:r>
            <w:r>
              <w:rPr>
                <w:rStyle w:val="BoldItalics-Italics9pt"/>
              </w:rPr>
              <w:t>price</w:t>
            </w:r>
            <w:r>
              <w:t xml:space="preserve">, </w:t>
            </w:r>
            <w:r>
              <w:rPr>
                <w:rStyle w:val="BoldItalics-Italics9pt"/>
              </w:rPr>
              <w:t>slice</w:t>
            </w:r>
            <w:r>
              <w:t xml:space="preserve">, </w:t>
            </w:r>
            <w:r>
              <w:rPr>
                <w:rStyle w:val="BoldItalics-Italics9pt"/>
              </w:rPr>
              <w:t>spice</w:t>
            </w:r>
            <w:r>
              <w:t xml:space="preserve">, </w:t>
            </w:r>
            <w:r>
              <w:rPr>
                <w:rStyle w:val="BoldItalics-Italics9pt"/>
              </w:rPr>
              <w:t>twice</w:t>
            </w:r>
            <w:r>
              <w:br/>
              <w:t xml:space="preserve">W123a–W123c: </w:t>
            </w:r>
            <w:r>
              <w:rPr>
                <w:rStyle w:val="BoldItalics-Italics9pt"/>
              </w:rPr>
              <w:t>now</w:t>
            </w:r>
            <w:r>
              <w:t xml:space="preserve">, </w:t>
            </w:r>
            <w:r>
              <w:rPr>
                <w:rStyle w:val="BoldItalics-Italics9pt"/>
              </w:rPr>
              <w:t>how</w:t>
            </w:r>
            <w:r>
              <w:t xml:space="preserve">, </w:t>
            </w:r>
            <w:r>
              <w:rPr>
                <w:rStyle w:val="BoldItalics-Italics9pt"/>
              </w:rPr>
              <w:t>cow</w:t>
            </w:r>
            <w:r>
              <w:br/>
              <w:t xml:space="preserve">W124a–W124f: </w:t>
            </w:r>
            <w:r>
              <w:rPr>
                <w:rStyle w:val="BoldItalics-Italics9pt"/>
              </w:rPr>
              <w:t>town</w:t>
            </w:r>
            <w:r>
              <w:t xml:space="preserve">, </w:t>
            </w:r>
            <w:r>
              <w:rPr>
                <w:rStyle w:val="BoldItalics-Italics9pt"/>
              </w:rPr>
              <w:t>down</w:t>
            </w:r>
            <w:r>
              <w:t xml:space="preserve">, </w:t>
            </w:r>
            <w:r>
              <w:rPr>
                <w:rStyle w:val="BoldItalics-Italics9pt"/>
              </w:rPr>
              <w:t>clown</w:t>
            </w:r>
            <w:r>
              <w:t xml:space="preserve">, </w:t>
            </w:r>
            <w:r>
              <w:rPr>
                <w:rStyle w:val="BoldItalics-Italics9pt"/>
              </w:rPr>
              <w:t>crown</w:t>
            </w:r>
            <w:r>
              <w:t xml:space="preserve">, </w:t>
            </w:r>
            <w:r>
              <w:rPr>
                <w:rStyle w:val="BoldItalics-Italics9pt"/>
              </w:rPr>
              <w:t>brown</w:t>
            </w:r>
            <w:r>
              <w:t xml:space="preserve">, </w:t>
            </w:r>
            <w:r>
              <w:rPr>
                <w:rStyle w:val="BoldItalics-Italics9pt"/>
              </w:rPr>
              <w:t>frown</w:t>
            </w:r>
            <w:r>
              <w:br/>
              <w:t xml:space="preserve">W127a–W127c: </w:t>
            </w:r>
            <w:r>
              <w:rPr>
                <w:rStyle w:val="BoldItalics-Italics9pt"/>
              </w:rPr>
              <w:t>out</w:t>
            </w:r>
            <w:r>
              <w:t xml:space="preserve">, </w:t>
            </w:r>
            <w:r>
              <w:rPr>
                <w:rStyle w:val="BoldItalics-Italics9pt"/>
              </w:rPr>
              <w:t>sprout</w:t>
            </w:r>
            <w:r>
              <w:t xml:space="preserve">, </w:t>
            </w:r>
            <w:r>
              <w:rPr>
                <w:rStyle w:val="BoldItalics-Italics9pt"/>
              </w:rPr>
              <w:t>shout</w:t>
            </w:r>
          </w:p>
          <w:p w14:paraId="79E67ED7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1A9D07E7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1544DDE5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“Months of the Year”</w:t>
            </w:r>
          </w:p>
          <w:p w14:paraId="0E015DC8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65776EFC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Words written for display in columns</w:t>
            </w:r>
            <w:r>
              <w:br/>
              <w:t xml:space="preserve">Column 1: </w:t>
            </w:r>
            <w:r>
              <w:rPr>
                <w:rStyle w:val="BoldItalics-Italics9pt"/>
              </w:rPr>
              <w:t>oar</w:t>
            </w:r>
            <w:r>
              <w:t xml:space="preserve">, </w:t>
            </w:r>
            <w:r>
              <w:rPr>
                <w:rStyle w:val="BoldItalics-Italics9pt"/>
              </w:rPr>
              <w:t>more</w:t>
            </w:r>
            <w:r>
              <w:t xml:space="preserve">, </w:t>
            </w:r>
            <w:r>
              <w:rPr>
                <w:rStyle w:val="BoldItalics-Italics9pt"/>
              </w:rPr>
              <w:t>roar</w:t>
            </w:r>
            <w:r>
              <w:t xml:space="preserve">, </w:t>
            </w:r>
            <w:r>
              <w:rPr>
                <w:rStyle w:val="BoldItalics-Italics9pt"/>
              </w:rPr>
              <w:t>soar</w:t>
            </w:r>
            <w:r>
              <w:br/>
              <w:t xml:space="preserve">Column 2: </w:t>
            </w:r>
            <w:r>
              <w:rPr>
                <w:rStyle w:val="BoldItalics-Italics9pt"/>
              </w:rPr>
              <w:t>town</w:t>
            </w:r>
            <w:r>
              <w:t xml:space="preserve">, </w:t>
            </w:r>
            <w:r>
              <w:rPr>
                <w:rStyle w:val="BoldItalics-Italics9pt"/>
              </w:rPr>
              <w:t>frown</w:t>
            </w:r>
            <w:r>
              <w:t xml:space="preserve">, </w:t>
            </w:r>
            <w:r>
              <w:rPr>
                <w:rStyle w:val="BoldItalics-Italics9pt"/>
              </w:rPr>
              <w:t>plow</w:t>
            </w:r>
            <w:r>
              <w:t xml:space="preserve">, </w:t>
            </w:r>
            <w:r>
              <w:rPr>
                <w:rStyle w:val="BoldItalics-Italics9pt"/>
              </w:rPr>
              <w:t>house</w:t>
            </w:r>
            <w:r>
              <w:br/>
              <w:t xml:space="preserve">Column 3: </w:t>
            </w:r>
            <w:r>
              <w:rPr>
                <w:rStyle w:val="BoldItalics-Italics9pt"/>
              </w:rPr>
              <w:t>serve</w:t>
            </w:r>
            <w:r>
              <w:t xml:space="preserve">, </w:t>
            </w:r>
            <w:r>
              <w:rPr>
                <w:rStyle w:val="BoldItalics-Italics9pt"/>
              </w:rPr>
              <w:t>turn</w:t>
            </w:r>
            <w:r>
              <w:t xml:space="preserve">, </w:t>
            </w:r>
            <w:r>
              <w:rPr>
                <w:rStyle w:val="BoldItalics-Italics9pt"/>
              </w:rPr>
              <w:t>corn</w:t>
            </w:r>
            <w:r>
              <w:t xml:space="preserve">, </w:t>
            </w:r>
            <w:r>
              <w:rPr>
                <w:rStyle w:val="BoldItalics-Italics9pt"/>
              </w:rPr>
              <w:t>dirt</w:t>
            </w:r>
            <w:r>
              <w:br/>
              <w:t xml:space="preserve">Column 4: </w:t>
            </w:r>
            <w:r>
              <w:rPr>
                <w:rStyle w:val="BoldItalics-Italics9pt"/>
              </w:rPr>
              <w:t>blue</w:t>
            </w:r>
            <w:r>
              <w:t xml:space="preserve">, </w:t>
            </w:r>
            <w:r>
              <w:rPr>
                <w:rStyle w:val="BoldItalics-Italics9pt"/>
              </w:rPr>
              <w:t>boom</w:t>
            </w:r>
            <w:r>
              <w:t xml:space="preserve">, </w:t>
            </w:r>
            <w:r>
              <w:rPr>
                <w:rStyle w:val="BoldItalics-Italics9pt"/>
              </w:rPr>
              <w:t>soon</w:t>
            </w:r>
            <w:r>
              <w:t xml:space="preserve">, </w:t>
            </w:r>
            <w:r>
              <w:rPr>
                <w:rStyle w:val="BoldItalics-Italics9pt"/>
              </w:rPr>
              <w:t>hoot</w:t>
            </w:r>
          </w:p>
          <w:p w14:paraId="31E9B5A1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Bible</w:t>
            </w:r>
          </w:p>
          <w:p w14:paraId="6DE9B388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twelve-month calendar</w:t>
            </w:r>
          </w:p>
          <w:p w14:paraId="399964A3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Four cards, each labeled with one of the following words: </w:t>
            </w:r>
            <w:r>
              <w:rPr>
                <w:rStyle w:val="BoldItalics-Italics9pt"/>
              </w:rPr>
              <w:t>autumn</w:t>
            </w:r>
            <w:r>
              <w:t xml:space="preserve">, </w:t>
            </w:r>
            <w:r>
              <w:rPr>
                <w:rStyle w:val="BoldItalics-Italics9pt"/>
              </w:rPr>
              <w:t>winter</w:t>
            </w:r>
            <w:r>
              <w:t xml:space="preserve">, </w:t>
            </w:r>
            <w:r>
              <w:rPr>
                <w:rStyle w:val="BoldItalics-Italics9pt"/>
              </w:rPr>
              <w:t>spring</w:t>
            </w:r>
            <w:r>
              <w:t xml:space="preserve">, </w:t>
            </w:r>
            <w:r>
              <w:rPr>
                <w:rStyle w:val="BoldItalics-Italics9pt"/>
              </w:rPr>
              <w:t>summer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B6A133" w14:textId="77777777" w:rsidR="00332ADC" w:rsidRDefault="00332ADC" w:rsidP="008C4893">
            <w:pPr>
              <w:pStyle w:val="LPO-BulletedObjectives"/>
              <w:numPr>
                <w:ilvl w:val="0"/>
                <w:numId w:val="0"/>
              </w:numPr>
              <w:snapToGrid/>
              <w:ind w:left="90"/>
            </w:pPr>
          </w:p>
        </w:tc>
      </w:tr>
      <w:tr w:rsidR="00332ADC" w14:paraId="01DCE381" w14:textId="77777777" w:rsidTr="00A73720"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9AD8BE7" w14:textId="77777777" w:rsidR="00332ADC" w:rsidRDefault="00332ADC">
            <w:pPr>
              <w:pStyle w:val="LPO-LPOB-head"/>
            </w:pPr>
            <w:r>
              <w:t>Lesson 116</w:t>
            </w:r>
          </w:p>
        </w:tc>
      </w:tr>
      <w:tr w:rsidR="00332ADC" w14:paraId="2716BD43" w14:textId="77777777" w:rsidTr="00AE6591"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2108363" w14:textId="77777777" w:rsidR="00332ADC" w:rsidRDefault="00332ADC">
            <w:pPr>
              <w:pStyle w:val="LPO-LPOC-headcentered"/>
            </w:pPr>
            <w:r>
              <w:t>TE</w:t>
            </w:r>
          </w:p>
          <w:p w14:paraId="1E8D374C" w14:textId="77777777" w:rsidR="00332ADC" w:rsidRDefault="00332ADC">
            <w:pPr>
              <w:pStyle w:val="MainLessonText-Tabletextcenter"/>
            </w:pPr>
            <w:r>
              <w:t>524–27</w:t>
            </w:r>
          </w:p>
          <w:p w14:paraId="2A8F3048" w14:textId="77777777" w:rsidR="00332ADC" w:rsidRDefault="00332ADC">
            <w:pPr>
              <w:pStyle w:val="LPO-LPOC-headcentered"/>
            </w:pPr>
            <w:r>
              <w:t>WT</w:t>
            </w:r>
          </w:p>
          <w:p w14:paraId="523C138B" w14:textId="77777777" w:rsidR="00332ADC" w:rsidRDefault="00332ADC">
            <w:pPr>
              <w:pStyle w:val="MainLessonText-Tabletextcenter"/>
            </w:pPr>
            <w:r>
              <w:t>253–54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65C6B015" w14:textId="77777777" w:rsidR="00332ADC" w:rsidRDefault="00332ADC" w:rsidP="008C4893">
            <w:pPr>
              <w:pStyle w:val="LPOC-headlessspace"/>
            </w:pPr>
            <w:r>
              <w:t>Phonics</w:t>
            </w:r>
          </w:p>
          <w:p w14:paraId="125E07BF" w14:textId="77777777" w:rsidR="00332ADC" w:rsidRDefault="00332ADC">
            <w:pPr>
              <w:pStyle w:val="LPO-LPOObjectives4digitsnestedboldwithtabscopy"/>
            </w:pPr>
            <w:r>
              <w:t>P116.1</w:t>
            </w:r>
            <w:r>
              <w:tab/>
              <w:t xml:space="preserve">Decode soft </w:t>
            </w:r>
            <w:r>
              <w:rPr>
                <w:rStyle w:val="BoldItalics-Italics9pt"/>
              </w:rPr>
              <w:t>g</w:t>
            </w:r>
            <w:r>
              <w:t xml:space="preserve"> as an initial or final sound.</w:t>
            </w:r>
          </w:p>
          <w:p w14:paraId="3C5BF65D" w14:textId="77777777" w:rsidR="00332ADC" w:rsidRDefault="00332ADC">
            <w:pPr>
              <w:pStyle w:val="LPO-LPOObjectives4digitsnestedboldwithtabscopy"/>
            </w:pPr>
            <w:r>
              <w:t>P116.2</w:t>
            </w:r>
            <w:r>
              <w:tab/>
              <w:t xml:space="preserve">Decode soft </w:t>
            </w:r>
            <w:r>
              <w:rPr>
                <w:rStyle w:val="BoldItalics-Italics9pt"/>
              </w:rPr>
              <w:t>c</w:t>
            </w:r>
            <w:r>
              <w:t xml:space="preserve"> as an initial or final sound.</w:t>
            </w:r>
          </w:p>
          <w:p w14:paraId="2F072EAB" w14:textId="77777777" w:rsidR="00332ADC" w:rsidRDefault="00332ADC">
            <w:pPr>
              <w:pStyle w:val="LPO-LPOObjectives4digitsnestedboldwithtabscopy"/>
            </w:pPr>
            <w:r>
              <w:t>P116.3</w:t>
            </w:r>
            <w:r>
              <w:tab/>
              <w:t>Distinguish rhyming words from nonrhyming words.</w:t>
            </w:r>
          </w:p>
          <w:p w14:paraId="41962AA4" w14:textId="77777777" w:rsidR="00332ADC" w:rsidRDefault="00332ADC" w:rsidP="008C4893">
            <w:pPr>
              <w:pStyle w:val="LPO-LPOC-headtable"/>
            </w:pPr>
            <w:r>
              <w:t>English</w:t>
            </w:r>
          </w:p>
          <w:p w14:paraId="38EEAB39" w14:textId="77777777" w:rsidR="00332ADC" w:rsidRDefault="00332ADC" w:rsidP="008C4893">
            <w:pPr>
              <w:pStyle w:val="LPO-LPOObjectives4digitsnestedboldwithtabscopy"/>
            </w:pPr>
            <w:r>
              <w:t>E116.1</w:t>
            </w:r>
            <w:r>
              <w:tab/>
              <w:t>Identify days of the week that are correctly capitalized.</w:t>
            </w:r>
          </w:p>
          <w:p w14:paraId="372B74C9" w14:textId="77777777" w:rsidR="00332ADC" w:rsidRDefault="00332ADC" w:rsidP="008C4893">
            <w:pPr>
              <w:pStyle w:val="LPO-LPOObjectives4digitsnestedboldwithtabscopy"/>
            </w:pPr>
            <w:r>
              <w:t>E116.2</w:t>
            </w:r>
            <w:r>
              <w:tab/>
              <w:t xml:space="preserve">Create a sentence using the word </w:t>
            </w:r>
            <w:r>
              <w:rPr>
                <w:rStyle w:val="BoldItalics-Italics9pt"/>
              </w:rPr>
              <w:t>Sunday</w:t>
            </w:r>
            <w:r>
              <w:t>.</w:t>
            </w:r>
          </w:p>
          <w:p w14:paraId="192C1D03" w14:textId="77777777" w:rsidR="00332ADC" w:rsidRDefault="00332ADC" w:rsidP="008C4893">
            <w:pPr>
              <w:pStyle w:val="LPO-LPOObjectives4digitsnestedboldwithtabscopy"/>
            </w:pPr>
            <w:r>
              <w:t>E116.3</w:t>
            </w:r>
            <w:r>
              <w:tab/>
              <w:t>Evaluate a sentence for the features of a complete sentence.</w:t>
            </w:r>
          </w:p>
          <w:p w14:paraId="4C61B556" w14:textId="77777777" w:rsidR="00332ADC" w:rsidRDefault="00332ADC">
            <w:pPr>
              <w:pStyle w:val="LPO-LPOObjectives4digitsnestedboldwithtabscopy"/>
            </w:pP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5B767563" w14:textId="77777777" w:rsidR="00332ADC" w:rsidRDefault="00332ADC" w:rsidP="008C4893">
            <w:pPr>
              <w:pStyle w:val="LPOC-headlessspace"/>
            </w:pPr>
            <w:r>
              <w:t>Teacher Edition</w:t>
            </w:r>
          </w:p>
          <w:p w14:paraId="6A824C4D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116: </w:t>
            </w:r>
            <w:r>
              <w:rPr>
                <w:rStyle w:val="BoldItalics-Italics9pt"/>
              </w:rPr>
              <w:t>Rhyme Time Mat</w:t>
            </w:r>
            <w:r>
              <w:t>, one per student</w:t>
            </w:r>
          </w:p>
          <w:p w14:paraId="23B6110C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“God Made Seven Days in a Week” (song)</w:t>
            </w:r>
          </w:p>
          <w:p w14:paraId="1AB8C27E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“There Are Twelve Months” (song)</w:t>
            </w:r>
          </w:p>
          <w:p w14:paraId="3D0A1A0A" w14:textId="77777777" w:rsidR="00332ADC" w:rsidRDefault="00332ADC">
            <w:pPr>
              <w:pStyle w:val="LPO-LPOC-headtable"/>
            </w:pPr>
            <w:r>
              <w:t>Visuals</w:t>
            </w:r>
          </w:p>
          <w:p w14:paraId="4795C94C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P17–18, 26–27: </w:t>
            </w:r>
            <w:r>
              <w:rPr>
                <w:rStyle w:val="BoldItalics-Italics9pt"/>
              </w:rPr>
              <w:t xml:space="preserve">Hard </w:t>
            </w:r>
            <w:r>
              <w:t xml:space="preserve">c </w:t>
            </w:r>
            <w:r>
              <w:rPr>
                <w:rStyle w:val="BoldItalics-Italics9pt"/>
              </w:rPr>
              <w:t>/k/</w:t>
            </w:r>
            <w:r>
              <w:t xml:space="preserve">, </w:t>
            </w:r>
            <w:r>
              <w:rPr>
                <w:rStyle w:val="BoldItalics-Italics9pt"/>
              </w:rPr>
              <w:t>Soft</w:t>
            </w:r>
            <w:r>
              <w:t xml:space="preserve"> c</w:t>
            </w:r>
            <w:r>
              <w:rPr>
                <w:rStyle w:val="BoldItalics-Italics9pt"/>
              </w:rPr>
              <w:t xml:space="preserve"> /s/</w:t>
            </w:r>
            <w:r>
              <w:t xml:space="preserve">, </w:t>
            </w:r>
            <w:r>
              <w:br/>
            </w:r>
            <w:r>
              <w:rPr>
                <w:rStyle w:val="BoldItalics-Italics9pt"/>
              </w:rPr>
              <w:t>Hard</w:t>
            </w:r>
            <w:r>
              <w:t xml:space="preserve"> g </w:t>
            </w:r>
            <w:r>
              <w:rPr>
                <w:rStyle w:val="BoldItalics-Italics9pt"/>
              </w:rPr>
              <w:t>/g/</w:t>
            </w:r>
            <w:r>
              <w:t xml:space="preserve">, </w:t>
            </w:r>
            <w:r>
              <w:rPr>
                <w:rStyle w:val="BoldItalics-Italics9pt"/>
              </w:rPr>
              <w:t>Soft</w:t>
            </w:r>
            <w:r>
              <w:t xml:space="preserve"> g </w:t>
            </w:r>
            <w:r>
              <w:rPr>
                <w:rStyle w:val="BoldItalics-Italics9pt"/>
              </w:rPr>
              <w:t>/j/</w:t>
            </w:r>
          </w:p>
          <w:p w14:paraId="58585661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E6: </w:t>
            </w:r>
            <w:r>
              <w:rPr>
                <w:rStyle w:val="BoldItalics-Italics9pt"/>
              </w:rPr>
              <w:t>Months of the Year</w:t>
            </w:r>
          </w:p>
          <w:p w14:paraId="4FF6A50C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E7: </w:t>
            </w:r>
            <w:r>
              <w:rPr>
                <w:rStyle w:val="BoldItalics-Italics9pt"/>
              </w:rPr>
              <w:t>Months Word Cards</w:t>
            </w:r>
          </w:p>
          <w:p w14:paraId="4426A715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E8: </w:t>
            </w:r>
            <w:r>
              <w:rPr>
                <w:rStyle w:val="BoldItalics-Italics9pt"/>
              </w:rPr>
              <w:t>Days of the Week</w:t>
            </w:r>
          </w:p>
          <w:p w14:paraId="19E4B5C9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E9: </w:t>
            </w:r>
            <w:r>
              <w:rPr>
                <w:rStyle w:val="BoldItalics-Italics9pt"/>
              </w:rPr>
              <w:t>Days of the Week Word Cards</w:t>
            </w:r>
          </w:p>
          <w:p w14:paraId="761E9BBC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0F497296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W108a–W108f: </w:t>
            </w:r>
            <w:r>
              <w:rPr>
                <w:rStyle w:val="BoldItalics-Italics9pt"/>
              </w:rPr>
              <w:t>lace</w:t>
            </w:r>
            <w:r>
              <w:t xml:space="preserve">, </w:t>
            </w:r>
            <w:r>
              <w:rPr>
                <w:rStyle w:val="BoldItalics-Italics9pt"/>
              </w:rPr>
              <w:t>race</w:t>
            </w:r>
            <w:r>
              <w:t xml:space="preserve">, </w:t>
            </w:r>
            <w:r>
              <w:rPr>
                <w:rStyle w:val="BoldItalics-Italics9pt"/>
              </w:rPr>
              <w:t>face</w:t>
            </w:r>
            <w:r>
              <w:t xml:space="preserve">, </w:t>
            </w:r>
            <w:r>
              <w:rPr>
                <w:rStyle w:val="BoldItalics-Italics9pt"/>
              </w:rPr>
              <w:t>place</w:t>
            </w:r>
            <w:r>
              <w:t xml:space="preserve">, </w:t>
            </w:r>
            <w:r>
              <w:rPr>
                <w:rStyle w:val="BoldItalics-Italics9pt"/>
              </w:rPr>
              <w:t>grace</w:t>
            </w:r>
            <w:r>
              <w:t xml:space="preserve">, </w:t>
            </w:r>
            <w:r>
              <w:rPr>
                <w:rStyle w:val="BoldItalics-Italics9pt"/>
              </w:rPr>
              <w:t>space</w:t>
            </w:r>
            <w:r>
              <w:br/>
              <w:t xml:space="preserve">W109a–W109f: </w:t>
            </w:r>
            <w:r>
              <w:rPr>
                <w:rStyle w:val="BoldItalics-Italics9pt"/>
              </w:rPr>
              <w:t>nice</w:t>
            </w:r>
            <w:r>
              <w:t xml:space="preserve">, </w:t>
            </w:r>
            <w:r>
              <w:rPr>
                <w:rStyle w:val="BoldItalics-Italics9pt"/>
              </w:rPr>
              <w:t>mice</w:t>
            </w:r>
            <w:r>
              <w:t xml:space="preserve">, </w:t>
            </w:r>
            <w:r>
              <w:rPr>
                <w:rStyle w:val="BoldItalics-Italics9pt"/>
              </w:rPr>
              <w:t>price</w:t>
            </w:r>
            <w:r>
              <w:t xml:space="preserve">, </w:t>
            </w:r>
            <w:r>
              <w:rPr>
                <w:rStyle w:val="BoldItalics-Italics9pt"/>
              </w:rPr>
              <w:t>slice</w:t>
            </w:r>
            <w:r>
              <w:t xml:space="preserve">, </w:t>
            </w:r>
            <w:r>
              <w:rPr>
                <w:rStyle w:val="BoldItalics-Italics9pt"/>
              </w:rPr>
              <w:t>spice</w:t>
            </w:r>
            <w:r>
              <w:t xml:space="preserve">, </w:t>
            </w:r>
            <w:r>
              <w:rPr>
                <w:rStyle w:val="BoldItalics-Italics9pt"/>
              </w:rPr>
              <w:t>twice</w:t>
            </w:r>
            <w:r>
              <w:br/>
              <w:t xml:space="preserve">W129a–W129f: </w:t>
            </w:r>
            <w:r>
              <w:rPr>
                <w:rStyle w:val="BoldItalics-Italics9pt"/>
              </w:rPr>
              <w:t>age</w:t>
            </w:r>
            <w:r>
              <w:t xml:space="preserve">, </w:t>
            </w:r>
            <w:r>
              <w:rPr>
                <w:rStyle w:val="BoldItalics-Italics9pt"/>
              </w:rPr>
              <w:t>wage</w:t>
            </w:r>
            <w:r>
              <w:t xml:space="preserve">, </w:t>
            </w:r>
            <w:r>
              <w:rPr>
                <w:rStyle w:val="BoldItalics-Italics9pt"/>
              </w:rPr>
              <w:t>page</w:t>
            </w:r>
            <w:r>
              <w:t xml:space="preserve">, </w:t>
            </w:r>
            <w:r>
              <w:rPr>
                <w:rStyle w:val="BoldItalics-Italics9pt"/>
              </w:rPr>
              <w:t>cage</w:t>
            </w:r>
            <w:r>
              <w:t xml:space="preserve">, </w:t>
            </w:r>
            <w:r>
              <w:rPr>
                <w:rStyle w:val="BoldItalics-Italics9pt"/>
              </w:rPr>
              <w:t>rage</w:t>
            </w:r>
            <w:r>
              <w:t xml:space="preserve">, </w:t>
            </w:r>
            <w:r>
              <w:rPr>
                <w:rStyle w:val="BoldItalics-Italics9pt"/>
              </w:rPr>
              <w:t>stage</w:t>
            </w:r>
          </w:p>
          <w:p w14:paraId="0FBD9E91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7878CB62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36: </w:t>
            </w:r>
            <w:r>
              <w:rPr>
                <w:rStyle w:val="BoldItalics-Italics9pt"/>
              </w:rPr>
              <w:t>Gentle Giraffe</w:t>
            </w:r>
            <w:r>
              <w:t>, optional</w:t>
            </w:r>
          </w:p>
          <w:p w14:paraId="4D1F5CF8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“Days of the Week”</w:t>
            </w:r>
          </w:p>
          <w:p w14:paraId="473E855D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“There Are Twelve Months”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8F1082" w14:textId="77777777" w:rsidR="00332ADC" w:rsidRDefault="00332ADC" w:rsidP="008C4893">
            <w:pPr>
              <w:pStyle w:val="LPOC-headlessspace"/>
            </w:pPr>
            <w:r>
              <w:t>Activities</w:t>
            </w:r>
          </w:p>
          <w:p w14:paraId="3F792F42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215–16</w:t>
            </w:r>
          </w:p>
        </w:tc>
      </w:tr>
      <w:tr w:rsidR="00332ADC" w14:paraId="7DA08BE9" w14:textId="77777777" w:rsidTr="00AE6591"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7755A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DD882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39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37D2C2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09D4D06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73C4809E" w14:textId="77777777" w:rsidTr="008C4893">
        <w:trPr>
          <w:trHeight w:hRule="exact" w:val="417"/>
        </w:trPr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3245458" w14:textId="77777777" w:rsidR="00332ADC" w:rsidRDefault="00332ADC">
            <w:pPr>
              <w:pStyle w:val="LPO-LPOB-head"/>
            </w:pPr>
            <w:r>
              <w:t>Lesson 116 (continued)</w:t>
            </w:r>
          </w:p>
        </w:tc>
      </w:tr>
      <w:tr w:rsidR="00332ADC" w14:paraId="7FA38477" w14:textId="77777777" w:rsidTr="00AE6591"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48726A2" w14:textId="77777777" w:rsidR="00332ADC" w:rsidRDefault="00332ADC">
            <w:pPr>
              <w:pStyle w:val="LPO-LPOC-headcentered"/>
            </w:pPr>
            <w:r>
              <w:t>TE</w:t>
            </w:r>
          </w:p>
          <w:p w14:paraId="5FE1EAA5" w14:textId="77777777" w:rsidR="00332ADC" w:rsidRDefault="00332ADC">
            <w:pPr>
              <w:pStyle w:val="MainLessonText-Tabletextcenter"/>
            </w:pPr>
            <w:r>
              <w:t>524 –27</w:t>
            </w:r>
          </w:p>
          <w:p w14:paraId="78F394F4" w14:textId="77777777" w:rsidR="00332ADC" w:rsidRDefault="00332ADC">
            <w:pPr>
              <w:pStyle w:val="LPO-LPOC-headcentered"/>
            </w:pPr>
            <w:r>
              <w:t>WT</w:t>
            </w:r>
          </w:p>
          <w:p w14:paraId="33A64CC0" w14:textId="77777777" w:rsidR="00332ADC" w:rsidRDefault="00332ADC">
            <w:pPr>
              <w:pStyle w:val="MainLessonText-Tabletextcenter"/>
            </w:pPr>
            <w:r>
              <w:t>253–54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0DDB4230" w14:textId="77777777" w:rsidR="00332ADC" w:rsidRDefault="00332ADC">
            <w:pPr>
              <w:pStyle w:val="LPO-LPOObjectives4digitsnestedboldwithtabscopy"/>
            </w:pP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2F86D626" w14:textId="77777777" w:rsidR="00332ADC" w:rsidRDefault="00332ADC" w:rsidP="008C4893">
            <w:pPr>
              <w:pStyle w:val="LPOC-headlessspace"/>
            </w:pPr>
            <w:r>
              <w:t>Materials</w:t>
            </w:r>
          </w:p>
          <w:p w14:paraId="62D237CF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rock (or an image of a large rock)</w:t>
            </w:r>
          </w:p>
          <w:p w14:paraId="35B3EF65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pillow (or an image of a pillow)</w:t>
            </w:r>
          </w:p>
          <w:p w14:paraId="52F3BE72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12 cards, each labeled with one of the following words: </w:t>
            </w:r>
            <w:r>
              <w:rPr>
                <w:rStyle w:val="BoldItalics-Italics9pt"/>
              </w:rPr>
              <w:t>cent</w:t>
            </w:r>
            <w:r>
              <w:t xml:space="preserve">, </w:t>
            </w:r>
            <w:r>
              <w:rPr>
                <w:rStyle w:val="BoldItalics-Italics9pt"/>
              </w:rPr>
              <w:t>city</w:t>
            </w:r>
            <w:r>
              <w:t xml:space="preserve">, </w:t>
            </w:r>
            <w:r>
              <w:rPr>
                <w:rStyle w:val="BoldItalics-Italics9pt"/>
              </w:rPr>
              <w:t>race</w:t>
            </w:r>
            <w:r>
              <w:t xml:space="preserve">, </w:t>
            </w:r>
            <w:r>
              <w:rPr>
                <w:rStyle w:val="BoldItalics-Italics9pt"/>
              </w:rPr>
              <w:t>color</w:t>
            </w:r>
            <w:r>
              <w:t xml:space="preserve">, </w:t>
            </w:r>
            <w:r>
              <w:rPr>
                <w:rStyle w:val="BoldItalics-Italics9pt"/>
              </w:rPr>
              <w:t>pack</w:t>
            </w:r>
            <w:r>
              <w:t xml:space="preserve">, </w:t>
            </w:r>
            <w:r>
              <w:rPr>
                <w:rStyle w:val="BoldItalics-Italics9pt"/>
              </w:rPr>
              <w:t>came</w:t>
            </w:r>
            <w:r>
              <w:t xml:space="preserve">, </w:t>
            </w:r>
            <w:r>
              <w:rPr>
                <w:rStyle w:val="BoldItalics-Italics9pt"/>
              </w:rPr>
              <w:t>germ</w:t>
            </w:r>
            <w:r>
              <w:t xml:space="preserve">, </w:t>
            </w:r>
            <w:r>
              <w:rPr>
                <w:rStyle w:val="BoldItalics-Italics9pt"/>
              </w:rPr>
              <w:t>gym</w:t>
            </w:r>
            <w:r>
              <w:t xml:space="preserve">, </w:t>
            </w:r>
            <w:r>
              <w:rPr>
                <w:rStyle w:val="BoldItalics-Italics9pt"/>
              </w:rPr>
              <w:t>age</w:t>
            </w:r>
            <w:r>
              <w:t xml:space="preserve">, </w:t>
            </w:r>
            <w:r>
              <w:rPr>
                <w:rStyle w:val="BoldItalics-Italics9pt"/>
              </w:rPr>
              <w:t>game</w:t>
            </w:r>
            <w:r>
              <w:t xml:space="preserve">, </w:t>
            </w:r>
            <w:r>
              <w:rPr>
                <w:rStyle w:val="BoldItalics-Italics9pt"/>
              </w:rPr>
              <w:t>grass</w:t>
            </w:r>
            <w:r>
              <w:t xml:space="preserve">, </w:t>
            </w:r>
            <w:r>
              <w:rPr>
                <w:rStyle w:val="BoldItalics-Italics9pt"/>
              </w:rPr>
              <w:t>pig</w:t>
            </w:r>
          </w:p>
          <w:p w14:paraId="6BDE0390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token for each student to mark words on IA 116</w:t>
            </w:r>
          </w:p>
          <w:p w14:paraId="3F3B9796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calendar for the current month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331B19" w14:textId="77777777" w:rsidR="00332ADC" w:rsidRDefault="00332ADC"/>
        </w:tc>
      </w:tr>
      <w:tr w:rsidR="00332ADC" w14:paraId="74B9F996" w14:textId="77777777" w:rsidTr="008C4893"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F1DC922" w14:textId="77777777" w:rsidR="00332ADC" w:rsidRDefault="00332ADC">
            <w:pPr>
              <w:pStyle w:val="LPO-LPOB-head"/>
            </w:pPr>
            <w:r>
              <w:t>Lesson 117</w:t>
            </w:r>
          </w:p>
        </w:tc>
      </w:tr>
      <w:tr w:rsidR="00332ADC" w14:paraId="64958A6B" w14:textId="77777777" w:rsidTr="00AE6591"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DA8E056" w14:textId="77777777" w:rsidR="00332ADC" w:rsidRDefault="00332ADC">
            <w:pPr>
              <w:pStyle w:val="LPO-LPOC-headcentered"/>
            </w:pPr>
            <w:r>
              <w:t>TE</w:t>
            </w:r>
          </w:p>
          <w:p w14:paraId="72B30BD8" w14:textId="77777777" w:rsidR="00332ADC" w:rsidRDefault="00332ADC">
            <w:pPr>
              <w:pStyle w:val="MainLessonText-Tabletextcenter"/>
            </w:pPr>
            <w:r>
              <w:t>528–31</w:t>
            </w:r>
          </w:p>
          <w:p w14:paraId="59DA5E0B" w14:textId="77777777" w:rsidR="00332ADC" w:rsidRDefault="00332ADC">
            <w:pPr>
              <w:pStyle w:val="LPO-LPOC-headcentered"/>
            </w:pPr>
            <w:r>
              <w:t>WT</w:t>
            </w:r>
          </w:p>
          <w:p w14:paraId="2956C083" w14:textId="77777777" w:rsidR="00332ADC" w:rsidRDefault="00332ADC">
            <w:pPr>
              <w:pStyle w:val="MainLessonText-Tabletextcenter"/>
            </w:pPr>
            <w:r>
              <w:t>255–56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00242661" w14:textId="77777777" w:rsidR="00332ADC" w:rsidRDefault="00332ADC" w:rsidP="008C4893">
            <w:pPr>
              <w:pStyle w:val="LPOC-headlessspace"/>
            </w:pPr>
            <w:r>
              <w:t>Phonics</w:t>
            </w:r>
          </w:p>
          <w:p w14:paraId="05E100FA" w14:textId="77777777" w:rsidR="00332ADC" w:rsidRDefault="00332ADC">
            <w:pPr>
              <w:pStyle w:val="LPO-LPOObjectives4digitsnestedboldwithtabscopy"/>
            </w:pPr>
            <w:r>
              <w:t>P117.1</w:t>
            </w:r>
            <w:r>
              <w:tab/>
              <w:t>Distinguish /oi/ from other vowel sounds.</w:t>
            </w:r>
          </w:p>
          <w:p w14:paraId="23EF30F8" w14:textId="77777777" w:rsidR="00332ADC" w:rsidRDefault="00332ADC">
            <w:pPr>
              <w:pStyle w:val="LPO-LPOObjectives4digitsnestedboldwithtabscopy"/>
            </w:pPr>
            <w:r>
              <w:t>P117.2</w:t>
            </w:r>
            <w:r>
              <w:tab/>
              <w:t>Decode words with /oi/.</w:t>
            </w:r>
          </w:p>
          <w:p w14:paraId="2A365A25" w14:textId="77777777" w:rsidR="00332ADC" w:rsidRDefault="00332ADC">
            <w:pPr>
              <w:pStyle w:val="LPO-LPOObjectives4digitsnestedboldwithtabscopy"/>
            </w:pPr>
            <w:r>
              <w:t>P117.3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_oy</w:t>
            </w:r>
            <w:r>
              <w:t xml:space="preserve"> and </w:t>
            </w:r>
            <w:r>
              <w:rPr>
                <w:rStyle w:val="BoldItalics-Italics9pt"/>
              </w:rPr>
              <w:t>_oil</w:t>
            </w:r>
            <w:r>
              <w:t xml:space="preserve"> word families.</w:t>
            </w:r>
          </w:p>
          <w:p w14:paraId="022D0C02" w14:textId="77777777" w:rsidR="00332ADC" w:rsidRDefault="00332ADC">
            <w:pPr>
              <w:pStyle w:val="LPO-LPOObjectives4digitsnestedboldwithtabscopy"/>
            </w:pPr>
            <w:r>
              <w:t>P117.4</w:t>
            </w:r>
            <w:r>
              <w:tab/>
              <w:t>Match words to definitions.</w:t>
            </w:r>
          </w:p>
          <w:p w14:paraId="15325A4B" w14:textId="77777777" w:rsidR="00332ADC" w:rsidRDefault="00332ADC">
            <w:pPr>
              <w:pStyle w:val="LPO-LPOObjectives4digitsnestedboldwithtabscopy"/>
            </w:pPr>
            <w:r>
              <w:t>P117.5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become</w:t>
            </w:r>
            <w:r>
              <w:t xml:space="preserve"> and </w:t>
            </w:r>
            <w:r>
              <w:rPr>
                <w:rStyle w:val="BoldItalics-Italics9pt"/>
              </w:rPr>
              <w:t>young</w:t>
            </w:r>
            <w:r>
              <w:t>.</w:t>
            </w:r>
          </w:p>
          <w:p w14:paraId="47BEBBDD" w14:textId="77777777" w:rsidR="00332ADC" w:rsidRDefault="00332ADC">
            <w:pPr>
              <w:pStyle w:val="LPO-LPOC-headtable"/>
            </w:pPr>
            <w:r>
              <w:t>English</w:t>
            </w:r>
          </w:p>
          <w:p w14:paraId="7B39E07D" w14:textId="77777777" w:rsidR="00332ADC" w:rsidRDefault="00332ADC">
            <w:pPr>
              <w:pStyle w:val="LPO-LPOObjectives4digitsnestedboldwithtabscopy"/>
            </w:pPr>
            <w:r>
              <w:t>E117.1</w:t>
            </w:r>
            <w:r>
              <w:tab/>
              <w:t>Identify holidays that are correctly capitalized.</w:t>
            </w: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766623C7" w14:textId="77777777" w:rsidR="00332ADC" w:rsidRDefault="00332ADC" w:rsidP="008C4893">
            <w:pPr>
              <w:pStyle w:val="LPOC-headlessspace"/>
            </w:pPr>
            <w:r>
              <w:t xml:space="preserve">Teacher </w:t>
            </w:r>
            <w:r w:rsidRPr="008C4893">
              <w:t>Edition</w:t>
            </w:r>
          </w:p>
          <w:p w14:paraId="4777799C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4D813A4D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“God Made Seven Days in a Week” (song)</w:t>
            </w:r>
          </w:p>
          <w:p w14:paraId="71A673A3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“There Are Twelve Months” (song)</w:t>
            </w:r>
          </w:p>
          <w:p w14:paraId="19AF21FD" w14:textId="77777777" w:rsidR="00332ADC" w:rsidRDefault="00332ADC">
            <w:pPr>
              <w:pStyle w:val="LPO-LPOC-headtable"/>
            </w:pPr>
            <w:r>
              <w:t>Visuals</w:t>
            </w:r>
          </w:p>
          <w:p w14:paraId="6EB79E6E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PS44: </w:t>
            </w:r>
            <w:r>
              <w:rPr>
                <w:rStyle w:val="BoldItalics-Italics9pt"/>
              </w:rPr>
              <w:t>oi/oy</w:t>
            </w:r>
          </w:p>
          <w:p w14:paraId="1545D2A8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P14: </w:t>
            </w:r>
            <w:r>
              <w:rPr>
                <w:rStyle w:val="BoldItalics-Italics9pt"/>
              </w:rPr>
              <w:t>ō</w:t>
            </w:r>
          </w:p>
          <w:p w14:paraId="32AF31B4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Long-Vowel Pattern Cards: </w:t>
            </w:r>
            <w:proofErr w:type="spellStart"/>
            <w:r>
              <w:rPr>
                <w:rStyle w:val="BoldItalics-Italics9pt"/>
              </w:rPr>
              <w:t>o_e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oa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oe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ow</w:t>
            </w:r>
            <w:r>
              <w:t xml:space="preserve">, </w:t>
            </w:r>
            <w:r>
              <w:rPr>
                <w:rStyle w:val="BoldItalics-Italics9pt"/>
              </w:rPr>
              <w:t>o</w:t>
            </w:r>
          </w:p>
          <w:p w14:paraId="0612827D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E6: </w:t>
            </w:r>
            <w:r>
              <w:rPr>
                <w:rStyle w:val="BoldItalics-Italics9pt"/>
              </w:rPr>
              <w:t>Months of the Year</w:t>
            </w:r>
          </w:p>
          <w:p w14:paraId="0F249C73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E7: </w:t>
            </w:r>
            <w:r>
              <w:rPr>
                <w:rStyle w:val="BoldItalics-Italics9pt"/>
              </w:rPr>
              <w:t>Months Word Cards</w:t>
            </w:r>
          </w:p>
          <w:p w14:paraId="0A92B39C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E8: </w:t>
            </w:r>
            <w:r>
              <w:rPr>
                <w:rStyle w:val="BoldItalics-Italics9pt"/>
              </w:rPr>
              <w:t>Days of the Week</w:t>
            </w:r>
          </w:p>
          <w:p w14:paraId="39011441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E9: </w:t>
            </w:r>
            <w:r>
              <w:rPr>
                <w:rStyle w:val="BoldItalics-Italics9pt"/>
              </w:rPr>
              <w:t>Days of the Week Word Cards</w:t>
            </w:r>
          </w:p>
          <w:p w14:paraId="7972DE5F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E10: </w:t>
            </w:r>
            <w:r>
              <w:rPr>
                <w:rStyle w:val="BoldItalics-Italics9pt"/>
              </w:rPr>
              <w:t>Holidays</w:t>
            </w:r>
          </w:p>
          <w:p w14:paraId="46C9DDC5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494DA0C3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W130a–W130c: </w:t>
            </w:r>
            <w:r>
              <w:rPr>
                <w:rStyle w:val="BoldItalics-Italics9pt"/>
              </w:rPr>
              <w:t>toy</w:t>
            </w:r>
            <w:r>
              <w:t xml:space="preserve">, </w:t>
            </w:r>
            <w:r>
              <w:rPr>
                <w:rStyle w:val="BoldItalics-Italics9pt"/>
              </w:rPr>
              <w:t>boy</w:t>
            </w:r>
            <w:r>
              <w:t xml:space="preserve">, </w:t>
            </w:r>
            <w:r>
              <w:rPr>
                <w:rStyle w:val="BoldItalics-Italics9pt"/>
              </w:rPr>
              <w:t>joy</w:t>
            </w:r>
          </w:p>
          <w:p w14:paraId="421D3CA5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76AC5DAE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4D92D0F3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25, 194: </w:t>
            </w:r>
            <w:r>
              <w:rPr>
                <w:rStyle w:val="BoldItalics-Italics9pt"/>
              </w:rPr>
              <w:t>become</w:t>
            </w:r>
            <w:r>
              <w:t xml:space="preserve">, </w:t>
            </w:r>
            <w:r>
              <w:rPr>
                <w:rStyle w:val="BoldItalics-Italics9pt"/>
              </w:rPr>
              <w:t>young</w:t>
            </w:r>
          </w:p>
          <w:p w14:paraId="1466D3F8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47DE94D4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41006AA6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“Days of the Week”</w:t>
            </w:r>
          </w:p>
          <w:p w14:paraId="48082FC8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“There Are Twelve Months”</w:t>
            </w:r>
          </w:p>
          <w:p w14:paraId="7D1DDE73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7DEBD6F6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10 cards, each labeled with the following words: </w:t>
            </w:r>
            <w:r>
              <w:rPr>
                <w:rStyle w:val="BoldItalics-Italics9pt"/>
              </w:rPr>
              <w:t>pole</w:t>
            </w:r>
            <w:r>
              <w:t xml:space="preserve">, </w:t>
            </w:r>
            <w:r>
              <w:rPr>
                <w:rStyle w:val="BoldItalics-Italics9pt"/>
              </w:rPr>
              <w:t>joke</w:t>
            </w:r>
            <w:r>
              <w:t xml:space="preserve">, </w:t>
            </w:r>
            <w:r>
              <w:rPr>
                <w:rStyle w:val="BoldItalics-Italics9pt"/>
              </w:rPr>
              <w:t>home</w:t>
            </w:r>
            <w:r>
              <w:t xml:space="preserve">, </w:t>
            </w:r>
            <w:r>
              <w:rPr>
                <w:rStyle w:val="BoldItalics-Italics9pt"/>
              </w:rPr>
              <w:t>goat</w:t>
            </w:r>
            <w:r>
              <w:t xml:space="preserve">, </w:t>
            </w:r>
            <w:r>
              <w:rPr>
                <w:rStyle w:val="BoldItalics-Italics9pt"/>
              </w:rPr>
              <w:t>toe</w:t>
            </w:r>
            <w:r>
              <w:t xml:space="preserve">, </w:t>
            </w:r>
            <w:r>
              <w:rPr>
                <w:rStyle w:val="BoldItalics-Italics9pt"/>
              </w:rPr>
              <w:t>coast</w:t>
            </w:r>
            <w:r>
              <w:t xml:space="preserve">, </w:t>
            </w:r>
            <w:r>
              <w:rPr>
                <w:rStyle w:val="BoldItalics-Italics9pt"/>
              </w:rPr>
              <w:t>snow</w:t>
            </w:r>
            <w:r>
              <w:t xml:space="preserve">, </w:t>
            </w:r>
            <w:r>
              <w:rPr>
                <w:rStyle w:val="BoldItalics-Italics9pt"/>
              </w:rPr>
              <w:t>no</w:t>
            </w:r>
            <w:r>
              <w:t xml:space="preserve">, </w:t>
            </w:r>
            <w:r>
              <w:rPr>
                <w:rStyle w:val="BoldItalics-Italics9pt"/>
              </w:rPr>
              <w:t>go</w:t>
            </w:r>
            <w:r>
              <w:t xml:space="preserve">, </w:t>
            </w:r>
            <w:r>
              <w:rPr>
                <w:rStyle w:val="BoldItalics-Italics9pt"/>
              </w:rPr>
              <w:t>so</w:t>
            </w:r>
          </w:p>
          <w:p w14:paraId="5BA29EDD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Partial words written for display: </w:t>
            </w:r>
            <w:proofErr w:type="spellStart"/>
            <w:r>
              <w:rPr>
                <w:rStyle w:val="BoldItalics-Italics9pt"/>
              </w:rPr>
              <w:t>s__l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b__</w:t>
            </w:r>
            <w:r>
              <w:t xml:space="preserve">, </w:t>
            </w:r>
            <w:r>
              <w:rPr>
                <w:rStyle w:val="BoldItalics-Italics9pt"/>
              </w:rPr>
              <w:t>j__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f__l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j__n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b__</w:t>
            </w:r>
          </w:p>
          <w:p w14:paraId="08B57C19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Cards to complete the displayed partial words: </w:t>
            </w:r>
            <w:r>
              <w:rPr>
                <w:rStyle w:val="BoldItalics-Italics9pt"/>
              </w:rPr>
              <w:t>oi</w:t>
            </w:r>
            <w:r>
              <w:t xml:space="preserve"> (four copies), </w:t>
            </w:r>
            <w:r>
              <w:rPr>
                <w:rStyle w:val="BoldItalics-Italics9pt"/>
              </w:rPr>
              <w:t>oy</w:t>
            </w:r>
            <w:r>
              <w:t xml:space="preserve"> (two copies)</w:t>
            </w:r>
          </w:p>
          <w:p w14:paraId="35668F91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Eight cards, each labeled with the following words: </w:t>
            </w:r>
            <w:r>
              <w:rPr>
                <w:rStyle w:val="BoldItalics-Italics9pt"/>
              </w:rPr>
              <w:t>point</w:t>
            </w:r>
            <w:r>
              <w:t xml:space="preserve">, </w:t>
            </w:r>
            <w:r>
              <w:rPr>
                <w:rStyle w:val="BoldItalics-Italics9pt"/>
              </w:rPr>
              <w:t>joint</w:t>
            </w:r>
            <w:r>
              <w:t xml:space="preserve">, </w:t>
            </w:r>
            <w:r>
              <w:rPr>
                <w:rStyle w:val="BoldItalics-Italics9pt"/>
              </w:rPr>
              <w:t>coin</w:t>
            </w:r>
            <w:r>
              <w:t xml:space="preserve">, </w:t>
            </w:r>
            <w:r>
              <w:rPr>
                <w:rStyle w:val="BoldItalics-Italics9pt"/>
              </w:rPr>
              <w:t>join</w:t>
            </w:r>
            <w:r>
              <w:t xml:space="preserve">, </w:t>
            </w:r>
            <w:r>
              <w:rPr>
                <w:rStyle w:val="BoldItalics-Italics9pt"/>
              </w:rPr>
              <w:t>noise</w:t>
            </w:r>
            <w:r>
              <w:t xml:space="preserve">, </w:t>
            </w:r>
            <w:r>
              <w:rPr>
                <w:rStyle w:val="BoldItalics-Italics9pt"/>
              </w:rPr>
              <w:t>noisy</w:t>
            </w:r>
            <w:r>
              <w:t xml:space="preserve">, </w:t>
            </w:r>
            <w:r>
              <w:rPr>
                <w:rStyle w:val="BoldItalics-Italics9pt"/>
              </w:rPr>
              <w:t>choice</w:t>
            </w:r>
            <w:r>
              <w:t xml:space="preserve">, </w:t>
            </w:r>
            <w:r>
              <w:rPr>
                <w:rStyle w:val="BoldItalics-Italics9pt"/>
              </w:rPr>
              <w:t>voice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A9E8844" w14:textId="77777777" w:rsidR="00332ADC" w:rsidRDefault="00332ADC" w:rsidP="008C4893">
            <w:pPr>
              <w:pStyle w:val="LPOC-headlessspace"/>
            </w:pPr>
            <w:r>
              <w:t>Activities</w:t>
            </w:r>
          </w:p>
          <w:p w14:paraId="6EDE6354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217–18</w:t>
            </w:r>
          </w:p>
        </w:tc>
      </w:tr>
    </w:tbl>
    <w:p w14:paraId="57EC2348" w14:textId="77777777" w:rsidR="00332ADC" w:rsidRDefault="00332ADC"/>
    <w:p w14:paraId="19125707" w14:textId="77777777" w:rsidR="00332ADC" w:rsidRDefault="00332ADC">
      <w:r>
        <w:br w:type="page"/>
      </w:r>
    </w:p>
    <w:tbl>
      <w:tblPr>
        <w:tblStyle w:val="DefaultTable"/>
        <w:tblW w:w="10368" w:type="dxa"/>
        <w:tblInd w:w="1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00"/>
        <w:gridCol w:w="3297"/>
        <w:gridCol w:w="3998"/>
        <w:gridCol w:w="1973"/>
      </w:tblGrid>
      <w:tr w:rsidR="00332ADC" w14:paraId="29539D0A" w14:textId="77777777" w:rsidTr="00E347C5"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A16129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1955E3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39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09FD5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3009B53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5EC78866" w14:textId="77777777" w:rsidTr="00E347C5">
        <w:trPr>
          <w:trHeight w:hRule="exact" w:val="417"/>
        </w:trPr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7BC52F7" w14:textId="77777777" w:rsidR="00332ADC" w:rsidRDefault="00332ADC">
            <w:pPr>
              <w:pStyle w:val="LPO-LPOB-head"/>
            </w:pPr>
            <w:r>
              <w:t>Lesson 118</w:t>
            </w:r>
          </w:p>
        </w:tc>
      </w:tr>
      <w:tr w:rsidR="00332ADC" w14:paraId="4FF2D90D" w14:textId="77777777" w:rsidTr="00E347C5"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7C89383" w14:textId="77777777" w:rsidR="00332ADC" w:rsidRDefault="00332ADC">
            <w:pPr>
              <w:pStyle w:val="LPO-LPOC-headcentered"/>
            </w:pPr>
            <w:r>
              <w:t>TE</w:t>
            </w:r>
          </w:p>
          <w:p w14:paraId="54CFD5FD" w14:textId="77777777" w:rsidR="00332ADC" w:rsidRDefault="00332ADC">
            <w:pPr>
              <w:pStyle w:val="MainLessonText-Tabletextcenter"/>
            </w:pPr>
            <w:r>
              <w:t>532–35</w:t>
            </w:r>
          </w:p>
          <w:p w14:paraId="44513D1A" w14:textId="77777777" w:rsidR="00332ADC" w:rsidRDefault="00332ADC">
            <w:pPr>
              <w:pStyle w:val="LPO-LPOC-headcentered"/>
            </w:pPr>
            <w:r>
              <w:t>WT</w:t>
            </w:r>
          </w:p>
          <w:p w14:paraId="7BA1E163" w14:textId="77777777" w:rsidR="00332ADC" w:rsidRDefault="00332ADC">
            <w:pPr>
              <w:pStyle w:val="MainLessonText-Tabletextcenter"/>
            </w:pPr>
            <w:r>
              <w:t>257–58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0C509618" w14:textId="77777777" w:rsidR="00332ADC" w:rsidRDefault="00332ADC" w:rsidP="00B37D43">
            <w:pPr>
              <w:pStyle w:val="LPOC-headlessspace"/>
              <w:spacing w:before="240"/>
            </w:pPr>
            <w:r>
              <w:t>Phonics</w:t>
            </w:r>
          </w:p>
          <w:p w14:paraId="0A9AC541" w14:textId="77777777" w:rsidR="00332ADC" w:rsidRDefault="00332ADC">
            <w:pPr>
              <w:pStyle w:val="LPO-LPOObjectives4digitsnestedboldwithtabscopy"/>
            </w:pPr>
            <w:r>
              <w:t>P118.1</w:t>
            </w:r>
            <w:r>
              <w:tab/>
              <w:t>Distinguish /oi/ from other vowel sounds.</w:t>
            </w:r>
          </w:p>
          <w:p w14:paraId="6E8DFA5E" w14:textId="77777777" w:rsidR="00332ADC" w:rsidRDefault="00332ADC">
            <w:pPr>
              <w:pStyle w:val="LPO-LPOObjectives4digitsnestedboldwithtabscopy"/>
            </w:pPr>
            <w:r>
              <w:t>P118.2</w:t>
            </w:r>
            <w:r>
              <w:tab/>
              <w:t xml:space="preserve">Decode words with various </w:t>
            </w:r>
            <w:r>
              <w:rPr>
                <w:rStyle w:val="BoldItalics-Italics9pt"/>
              </w:rPr>
              <w:t>o</w:t>
            </w:r>
            <w:r>
              <w:t xml:space="preserve"> vowel patterns.</w:t>
            </w:r>
          </w:p>
          <w:p w14:paraId="57CAEB59" w14:textId="77777777" w:rsidR="00332ADC" w:rsidRDefault="00332ADC">
            <w:pPr>
              <w:pStyle w:val="LPO-LPOObjectives4digitsnestedboldwithtabscopy"/>
            </w:pPr>
            <w:r>
              <w:t>P118.3</w:t>
            </w:r>
            <w:r>
              <w:tab/>
              <w:t>Classify words by word families.</w:t>
            </w:r>
          </w:p>
          <w:p w14:paraId="1EB39145" w14:textId="77777777" w:rsidR="00332ADC" w:rsidRDefault="00332ADC">
            <w:pPr>
              <w:pStyle w:val="LPO-LPOObjectives4digitsnestedboldwithtabscopy"/>
            </w:pPr>
            <w:r>
              <w:t>P118.4</w:t>
            </w:r>
            <w:r>
              <w:tab/>
              <w:t>Evaluate word meaning within the context of a sentence.</w:t>
            </w:r>
          </w:p>
          <w:p w14:paraId="69D8D908" w14:textId="77777777" w:rsidR="00332ADC" w:rsidRDefault="00332ADC">
            <w:pPr>
              <w:pStyle w:val="LPO-LPOObjectives4digitsnestedboldwithtabscopy"/>
            </w:pPr>
            <w:r>
              <w:t>P118.5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buy</w:t>
            </w:r>
            <w:r>
              <w:t>.</w:t>
            </w:r>
          </w:p>
          <w:p w14:paraId="3F0B075C" w14:textId="77777777" w:rsidR="00332ADC" w:rsidRDefault="00332ADC">
            <w:pPr>
              <w:pStyle w:val="LPO-LPOC-headtable"/>
            </w:pPr>
            <w:r>
              <w:t>English</w:t>
            </w:r>
          </w:p>
          <w:p w14:paraId="25262D24" w14:textId="77777777" w:rsidR="00332ADC" w:rsidRDefault="00332ADC">
            <w:pPr>
              <w:pStyle w:val="LPO-LPOObjectives4digitsnestedboldwithtabscopy"/>
            </w:pPr>
            <w:r>
              <w:t>E118.1</w:t>
            </w:r>
            <w:r>
              <w:tab/>
              <w:t>Recall the difference between present- and past-tense action verbs.</w:t>
            </w:r>
          </w:p>
          <w:p w14:paraId="449E73F4" w14:textId="77777777" w:rsidR="00332ADC" w:rsidRDefault="00332ADC">
            <w:pPr>
              <w:pStyle w:val="LPO-LPOObjectives4digitsnestedboldwithtabscopy"/>
            </w:pPr>
            <w:r>
              <w:t>E118.2</w:t>
            </w:r>
            <w:r>
              <w:tab/>
              <w:t>Choose the present- or past-tense action verb that completes a sentence.</w:t>
            </w: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0DD3221F" w14:textId="77777777" w:rsidR="00332ADC" w:rsidRDefault="00332ADC" w:rsidP="008C4893">
            <w:pPr>
              <w:pStyle w:val="LPOC-headlessspace"/>
            </w:pPr>
            <w:r>
              <w:t>Teacher Edition</w:t>
            </w:r>
          </w:p>
          <w:p w14:paraId="77D0C7DD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1F9069DD" w14:textId="77777777" w:rsidR="00332ADC" w:rsidRDefault="00332ADC">
            <w:pPr>
              <w:pStyle w:val="LPO-LPOC-headtable"/>
            </w:pPr>
            <w:r>
              <w:t>Visuals</w:t>
            </w:r>
          </w:p>
          <w:p w14:paraId="023A1171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PS44: </w:t>
            </w:r>
            <w:r>
              <w:rPr>
                <w:rStyle w:val="BoldItalics-Italics9pt"/>
              </w:rPr>
              <w:t>oi/oy</w:t>
            </w:r>
          </w:p>
          <w:p w14:paraId="08BBBA7A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24ED840F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W108a–W108f: </w:t>
            </w:r>
            <w:r>
              <w:rPr>
                <w:rStyle w:val="BoldItalics-Italics9pt"/>
              </w:rPr>
              <w:t>lace</w:t>
            </w:r>
            <w:r>
              <w:t xml:space="preserve">, </w:t>
            </w:r>
            <w:r>
              <w:rPr>
                <w:rStyle w:val="BoldItalics-Italics9pt"/>
              </w:rPr>
              <w:t>race</w:t>
            </w:r>
            <w:r>
              <w:t xml:space="preserve">, </w:t>
            </w:r>
            <w:r>
              <w:rPr>
                <w:rStyle w:val="BoldItalics-Italics9pt"/>
              </w:rPr>
              <w:t>face</w:t>
            </w:r>
            <w:r>
              <w:t xml:space="preserve">, </w:t>
            </w:r>
            <w:r>
              <w:rPr>
                <w:rStyle w:val="BoldItalics-Italics9pt"/>
              </w:rPr>
              <w:t>place</w:t>
            </w:r>
            <w:r>
              <w:t xml:space="preserve">, </w:t>
            </w:r>
            <w:r>
              <w:rPr>
                <w:rStyle w:val="BoldItalics-Italics9pt"/>
              </w:rPr>
              <w:t>grace</w:t>
            </w:r>
            <w:r>
              <w:t xml:space="preserve">, </w:t>
            </w:r>
            <w:r>
              <w:rPr>
                <w:rStyle w:val="BoldItalics-Italics9pt"/>
              </w:rPr>
              <w:t>space</w:t>
            </w:r>
            <w:r>
              <w:br/>
              <w:t xml:space="preserve">W129a–W129f: </w:t>
            </w:r>
            <w:r>
              <w:rPr>
                <w:rStyle w:val="BoldItalics-Italics9pt"/>
              </w:rPr>
              <w:t>age</w:t>
            </w:r>
            <w:r>
              <w:t xml:space="preserve">, </w:t>
            </w:r>
            <w:r>
              <w:rPr>
                <w:rStyle w:val="BoldItalics-Italics9pt"/>
              </w:rPr>
              <w:t>wage</w:t>
            </w:r>
            <w:r>
              <w:t xml:space="preserve">, </w:t>
            </w:r>
            <w:r>
              <w:rPr>
                <w:rStyle w:val="BoldItalics-Italics9pt"/>
              </w:rPr>
              <w:t>page</w:t>
            </w:r>
            <w:r>
              <w:t xml:space="preserve">, </w:t>
            </w:r>
            <w:r>
              <w:rPr>
                <w:rStyle w:val="BoldItalics-Italics9pt"/>
              </w:rPr>
              <w:t>cage</w:t>
            </w:r>
            <w:r>
              <w:t xml:space="preserve">, </w:t>
            </w:r>
            <w:r>
              <w:rPr>
                <w:rStyle w:val="BoldItalics-Italics9pt"/>
              </w:rPr>
              <w:t>rage</w:t>
            </w:r>
            <w:r>
              <w:t xml:space="preserve">, </w:t>
            </w:r>
            <w:r>
              <w:rPr>
                <w:rStyle w:val="BoldItalics-Italics9pt"/>
              </w:rPr>
              <w:t>stage</w:t>
            </w:r>
          </w:p>
          <w:p w14:paraId="46F00496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00ECD496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37: </w:t>
            </w:r>
            <w:r>
              <w:rPr>
                <w:rStyle w:val="BoldItalics-Italics9pt"/>
              </w:rPr>
              <w:t>buy</w:t>
            </w:r>
          </w:p>
          <w:p w14:paraId="18A43172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6E09A9AB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37: </w:t>
            </w:r>
            <w:r>
              <w:rPr>
                <w:rStyle w:val="BoldItalics-Italics9pt"/>
              </w:rPr>
              <w:t>Too Much Noise</w:t>
            </w:r>
            <w:r>
              <w:t>, optional</w:t>
            </w:r>
          </w:p>
          <w:p w14:paraId="03BF06DD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“Past-Tense Verbs”</w:t>
            </w:r>
          </w:p>
          <w:p w14:paraId="52770036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3A4FECBD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Four brown lunch bags</w:t>
            </w:r>
          </w:p>
          <w:p w14:paraId="2739CF53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Four images, each of a toy, soil, a broom, and a book; one image attached to each lunch bag</w:t>
            </w:r>
          </w:p>
          <w:p w14:paraId="6FD3739F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12 cards, each labeled with one of the following words: </w:t>
            </w:r>
            <w:r>
              <w:rPr>
                <w:rStyle w:val="BoldItalics-Italics9pt"/>
              </w:rPr>
              <w:t>joy</w:t>
            </w:r>
            <w:r>
              <w:t xml:space="preserve">, </w:t>
            </w:r>
            <w:r>
              <w:rPr>
                <w:rStyle w:val="BoldItalics-Italics9pt"/>
              </w:rPr>
              <w:t>boy</w:t>
            </w:r>
            <w:r>
              <w:t xml:space="preserve">, </w:t>
            </w:r>
            <w:r>
              <w:rPr>
                <w:rStyle w:val="BoldItalics-Italics9pt"/>
              </w:rPr>
              <w:t>oil</w:t>
            </w:r>
            <w:r>
              <w:t xml:space="preserve">, </w:t>
            </w:r>
            <w:r>
              <w:rPr>
                <w:rStyle w:val="BoldItalics-Italics9pt"/>
              </w:rPr>
              <w:t>foil</w:t>
            </w:r>
            <w:r>
              <w:t xml:space="preserve">, </w:t>
            </w:r>
            <w:r>
              <w:rPr>
                <w:rStyle w:val="BoldItalics-Italics9pt"/>
              </w:rPr>
              <w:t>spoil</w:t>
            </w:r>
            <w:r>
              <w:t xml:space="preserve">, </w:t>
            </w:r>
            <w:r>
              <w:rPr>
                <w:rStyle w:val="BoldItalics-Italics9pt"/>
              </w:rPr>
              <w:t>room</w:t>
            </w:r>
            <w:r>
              <w:t xml:space="preserve">, </w:t>
            </w:r>
            <w:r>
              <w:rPr>
                <w:rStyle w:val="BoldItalics-Italics9pt"/>
              </w:rPr>
              <w:t>zoom</w:t>
            </w:r>
            <w:r>
              <w:t xml:space="preserve">, </w:t>
            </w:r>
            <w:r>
              <w:rPr>
                <w:rStyle w:val="BoldItalics-Italics9pt"/>
              </w:rPr>
              <w:t>bloom</w:t>
            </w:r>
            <w:r>
              <w:t xml:space="preserve">, </w:t>
            </w:r>
            <w:r>
              <w:rPr>
                <w:rStyle w:val="BoldItalics-Italics9pt"/>
              </w:rPr>
              <w:t>took</w:t>
            </w:r>
            <w:r>
              <w:t xml:space="preserve">, </w:t>
            </w:r>
            <w:r>
              <w:rPr>
                <w:rStyle w:val="BoldItalics-Italics9pt"/>
              </w:rPr>
              <w:t>look</w:t>
            </w:r>
            <w:r>
              <w:t xml:space="preserve">, </w:t>
            </w:r>
            <w:r>
              <w:rPr>
                <w:rStyle w:val="BoldItalics-Italics9pt"/>
              </w:rPr>
              <w:t>shook</w:t>
            </w:r>
            <w:r>
              <w:t xml:space="preserve">, </w:t>
            </w:r>
            <w:r>
              <w:rPr>
                <w:rStyle w:val="BoldItalics-Italics9pt"/>
              </w:rPr>
              <w:t>hook</w:t>
            </w:r>
          </w:p>
          <w:p w14:paraId="1E079E1D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Several blank cards for students to write nonsense words</w:t>
            </w:r>
          </w:p>
          <w:p w14:paraId="2549820C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The three cards labeled with words from the </w:t>
            </w:r>
            <w:r>
              <w:rPr>
                <w:rStyle w:val="BoldItalics-Italics9pt"/>
              </w:rPr>
              <w:t>_oar</w:t>
            </w:r>
            <w:r>
              <w:t xml:space="preserve"> word family (from Lesson 114)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0ED317" w14:textId="77777777" w:rsidR="00332ADC" w:rsidRDefault="00332ADC" w:rsidP="008C4893">
            <w:pPr>
              <w:pStyle w:val="LPOC-headlessspace"/>
            </w:pPr>
            <w:r>
              <w:t>Activities</w:t>
            </w:r>
          </w:p>
          <w:p w14:paraId="23C4CCD5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219–20</w:t>
            </w:r>
          </w:p>
        </w:tc>
      </w:tr>
      <w:tr w:rsidR="00332ADC" w14:paraId="189AA3C3" w14:textId="77777777" w:rsidTr="00E347C5"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27DA11D" w14:textId="77777777" w:rsidR="00332ADC" w:rsidRDefault="00332ADC">
            <w:pPr>
              <w:pStyle w:val="LPO-LPOB-head"/>
            </w:pPr>
            <w:r>
              <w:t>Lesson 119</w:t>
            </w:r>
          </w:p>
        </w:tc>
      </w:tr>
      <w:tr w:rsidR="00332ADC" w14:paraId="71CE814F" w14:textId="77777777" w:rsidTr="00E347C5">
        <w:trPr>
          <w:cantSplit/>
        </w:trPr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F893B97" w14:textId="77777777" w:rsidR="00332ADC" w:rsidRDefault="00332ADC" w:rsidP="007F765C">
            <w:pPr>
              <w:pStyle w:val="LPO-LPOC-headcentered"/>
            </w:pPr>
            <w:r>
              <w:t>TE</w:t>
            </w:r>
          </w:p>
          <w:p w14:paraId="4EC00232" w14:textId="77777777" w:rsidR="00332ADC" w:rsidRDefault="00332ADC" w:rsidP="007F765C">
            <w:pPr>
              <w:pStyle w:val="MainLessonText-Tabletextcenter"/>
            </w:pPr>
            <w:r>
              <w:t>536–39</w:t>
            </w:r>
          </w:p>
          <w:p w14:paraId="3721190C" w14:textId="77777777" w:rsidR="00332ADC" w:rsidRDefault="00332ADC" w:rsidP="007F765C">
            <w:pPr>
              <w:pStyle w:val="LPO-LPOC-headcentered"/>
            </w:pPr>
            <w:r>
              <w:t>WT</w:t>
            </w:r>
          </w:p>
          <w:p w14:paraId="0BCAB5E2" w14:textId="77777777" w:rsidR="00332ADC" w:rsidRDefault="00332ADC" w:rsidP="007F765C">
            <w:pPr>
              <w:pStyle w:val="MainLessonText-Tabletextcenter"/>
            </w:pPr>
            <w:r>
              <w:t>259–60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7AB04E61" w14:textId="77777777" w:rsidR="00332ADC" w:rsidRDefault="00332ADC" w:rsidP="007F765C">
            <w:pPr>
              <w:pStyle w:val="LPO-LPOC-headtable"/>
            </w:pPr>
            <w:r>
              <w:t>Phonics</w:t>
            </w:r>
          </w:p>
          <w:p w14:paraId="58BBD0AE" w14:textId="77777777" w:rsidR="00332ADC" w:rsidRDefault="00332ADC" w:rsidP="007F765C">
            <w:pPr>
              <w:pStyle w:val="LPO-LPOObjectives4digitsnestedboldwithtabscopy"/>
            </w:pPr>
            <w:r>
              <w:t>P119.1</w:t>
            </w:r>
            <w:r>
              <w:tab/>
              <w:t xml:space="preserve">Decode words with various </w:t>
            </w:r>
            <w:r>
              <w:rPr>
                <w:rStyle w:val="BoldItalics-Italics9pt"/>
              </w:rPr>
              <w:t>o</w:t>
            </w:r>
            <w:r>
              <w:t xml:space="preserve"> vowel patterns.</w:t>
            </w:r>
          </w:p>
          <w:p w14:paraId="38417D33" w14:textId="77777777" w:rsidR="00332ADC" w:rsidRDefault="00332ADC" w:rsidP="007F765C">
            <w:pPr>
              <w:pStyle w:val="LPO-LPOObjectives4digitsnestedboldwithtabscopy"/>
            </w:pPr>
            <w:r>
              <w:t>P119.2</w:t>
            </w:r>
            <w:r>
              <w:tab/>
              <w:t>Evaluate word meaning within the context of a sentence.</w:t>
            </w:r>
          </w:p>
          <w:p w14:paraId="436CED23" w14:textId="77777777" w:rsidR="00332ADC" w:rsidRDefault="00332ADC" w:rsidP="007F765C">
            <w:pPr>
              <w:pStyle w:val="LPO-LPOObjectives4digitsnestedboldwithtabscopy"/>
            </w:pPr>
            <w:r>
              <w:t>P119.3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sure</w:t>
            </w:r>
            <w:r>
              <w:t>.</w:t>
            </w:r>
          </w:p>
          <w:p w14:paraId="44D228DD" w14:textId="77777777" w:rsidR="00332ADC" w:rsidRDefault="00332ADC" w:rsidP="007F765C">
            <w:pPr>
              <w:pStyle w:val="LPO-LPOC-headtable"/>
            </w:pPr>
            <w:r>
              <w:t>English</w:t>
            </w:r>
          </w:p>
          <w:p w14:paraId="4D767542" w14:textId="77777777" w:rsidR="00332ADC" w:rsidRDefault="00332ADC" w:rsidP="007F765C">
            <w:pPr>
              <w:pStyle w:val="LPO-LPOObjectives4digitsnestedboldwithtabscopy"/>
            </w:pPr>
            <w:r>
              <w:t>E119.1</w:t>
            </w:r>
            <w:r>
              <w:tab/>
              <w:t>Recall the difference between present- and past-tense linking verbs.</w:t>
            </w:r>
          </w:p>
          <w:p w14:paraId="547D500C" w14:textId="77777777" w:rsidR="00332ADC" w:rsidRDefault="00332ADC" w:rsidP="007F765C">
            <w:pPr>
              <w:pStyle w:val="LPO-LPOObjectives4digitsnestedboldwithtabscopy"/>
            </w:pPr>
            <w:r>
              <w:t>E119.2</w:t>
            </w:r>
            <w:r>
              <w:tab/>
              <w:t>Choose the present- or past-tense linking verb that completes a sentence.</w:t>
            </w: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6674CBDA" w14:textId="77777777" w:rsidR="00332ADC" w:rsidRDefault="00332ADC" w:rsidP="007F765C">
            <w:pPr>
              <w:pStyle w:val="LPO-LPOC-headtable"/>
            </w:pPr>
            <w:r>
              <w:t>Teacher Edition</w:t>
            </w:r>
          </w:p>
          <w:p w14:paraId="29BD4ED3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5E85CC51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119: </w:t>
            </w:r>
            <w:r>
              <w:rPr>
                <w:rStyle w:val="BoldItalics-Italics9pt"/>
              </w:rPr>
              <w:t>Linking Verb Review</w:t>
            </w:r>
          </w:p>
          <w:p w14:paraId="4DFC2D32" w14:textId="77777777" w:rsidR="00332ADC" w:rsidRDefault="00332ADC" w:rsidP="007F765C">
            <w:pPr>
              <w:pStyle w:val="LPO-LPOC-headtable"/>
            </w:pPr>
            <w:r>
              <w:t>Visuals</w:t>
            </w:r>
          </w:p>
          <w:p w14:paraId="5E5EB4F9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PS44: </w:t>
            </w:r>
            <w:r>
              <w:rPr>
                <w:rStyle w:val="BoldItalics-Italics9pt"/>
              </w:rPr>
              <w:t>oi/oy</w:t>
            </w:r>
          </w:p>
          <w:p w14:paraId="72519E2E" w14:textId="77777777" w:rsidR="00332ADC" w:rsidRDefault="00332ADC" w:rsidP="007F765C">
            <w:pPr>
              <w:pStyle w:val="LPO-LPOC-headtable"/>
            </w:pPr>
            <w:r>
              <w:t>Word Family Cards</w:t>
            </w:r>
          </w:p>
          <w:p w14:paraId="402E2FDD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46EF135E" w14:textId="77777777" w:rsidR="00332ADC" w:rsidRDefault="00332ADC" w:rsidP="007F765C">
            <w:pPr>
              <w:pStyle w:val="LPO-LPOC-headtable"/>
            </w:pPr>
            <w:r>
              <w:t>High-Frequency Word Cards</w:t>
            </w:r>
          </w:p>
          <w:p w14:paraId="5CC6CE12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145: </w:t>
            </w:r>
            <w:r>
              <w:rPr>
                <w:rStyle w:val="BoldItalics-Italics9pt"/>
              </w:rPr>
              <w:t>sure</w:t>
            </w:r>
          </w:p>
          <w:p w14:paraId="51DC68F9" w14:textId="77777777" w:rsidR="00332ADC" w:rsidRDefault="00332ADC" w:rsidP="007F765C">
            <w:pPr>
              <w:pStyle w:val="LPO-LPOC-headtable"/>
            </w:pPr>
            <w:r>
              <w:t>BJU Press Trove</w:t>
            </w:r>
          </w:p>
          <w:p w14:paraId="0FB3E988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0412CE6B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“Linking Verbs”</w:t>
            </w:r>
          </w:p>
          <w:p w14:paraId="60858156" w14:textId="77777777" w:rsidR="00332ADC" w:rsidRDefault="00332ADC" w:rsidP="008C489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38: </w:t>
            </w:r>
            <w:r>
              <w:rPr>
                <w:rStyle w:val="BoldItalics-Italics9pt"/>
              </w:rPr>
              <w:t>The Moose</w:t>
            </w:r>
            <w:r>
              <w:t>, optional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CBFAF5C" w14:textId="77777777" w:rsidR="00332ADC" w:rsidRDefault="00332ADC" w:rsidP="007F765C">
            <w:pPr>
              <w:pStyle w:val="LPO-LPOC-headtable"/>
            </w:pPr>
            <w:r>
              <w:t>Activities</w:t>
            </w:r>
          </w:p>
          <w:p w14:paraId="60B74492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221–22</w:t>
            </w:r>
          </w:p>
        </w:tc>
      </w:tr>
    </w:tbl>
    <w:p w14:paraId="1A439F99" w14:textId="77777777" w:rsidR="00332ADC" w:rsidRDefault="00332ADC"/>
    <w:p w14:paraId="2F4E79A3" w14:textId="77777777" w:rsidR="00332ADC" w:rsidRDefault="00332ADC">
      <w:r>
        <w:br w:type="page"/>
      </w:r>
    </w:p>
    <w:tbl>
      <w:tblPr>
        <w:tblStyle w:val="DefaultTable"/>
        <w:tblW w:w="10368" w:type="dxa"/>
        <w:tblInd w:w="1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00"/>
        <w:gridCol w:w="3297"/>
        <w:gridCol w:w="3998"/>
        <w:gridCol w:w="1973"/>
      </w:tblGrid>
      <w:tr w:rsidR="00332ADC" w14:paraId="6CED49D6" w14:textId="77777777" w:rsidTr="00E347C5"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D3FDF" w14:textId="77777777" w:rsidR="00332ADC" w:rsidRDefault="00332ADC" w:rsidP="007F765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A85029" w14:textId="77777777" w:rsidR="00332ADC" w:rsidRDefault="00332ADC" w:rsidP="007F765C">
            <w:pPr>
              <w:pStyle w:val="LPO-LPOA-Head"/>
            </w:pPr>
            <w:r>
              <w:t>Objectives</w:t>
            </w:r>
          </w:p>
        </w:tc>
        <w:tc>
          <w:tcPr>
            <w:tcW w:w="39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8225D" w14:textId="77777777" w:rsidR="00332ADC" w:rsidRDefault="00332ADC" w:rsidP="007F765C">
            <w:pPr>
              <w:pStyle w:val="LPO-LPOA-Head"/>
            </w:pPr>
            <w:r>
              <w:t>Resources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FEB3216" w14:textId="77777777" w:rsidR="00332ADC" w:rsidRDefault="00332ADC" w:rsidP="007F765C">
            <w:pPr>
              <w:pStyle w:val="LPO-LPOA-Head"/>
            </w:pPr>
            <w:r>
              <w:t>Assessments</w:t>
            </w:r>
          </w:p>
        </w:tc>
      </w:tr>
      <w:tr w:rsidR="00332ADC" w14:paraId="530264DC" w14:textId="77777777" w:rsidTr="00E347C5">
        <w:trPr>
          <w:trHeight w:hRule="exact" w:val="417"/>
        </w:trPr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6367A65" w14:textId="77777777" w:rsidR="00332ADC" w:rsidRDefault="00332ADC" w:rsidP="007F765C">
            <w:pPr>
              <w:pStyle w:val="LPO-LPOB-head"/>
            </w:pPr>
            <w:r>
              <w:t>Lesson 119 (continued)</w:t>
            </w:r>
          </w:p>
        </w:tc>
      </w:tr>
      <w:tr w:rsidR="00332ADC" w14:paraId="584428E4" w14:textId="77777777" w:rsidTr="00E347C5"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DE4228B" w14:textId="77777777" w:rsidR="00332ADC" w:rsidRDefault="00332ADC">
            <w:pPr>
              <w:pStyle w:val="LPO-LPOC-headcentered"/>
            </w:pPr>
            <w:r>
              <w:t>TE</w:t>
            </w:r>
          </w:p>
          <w:p w14:paraId="540DE112" w14:textId="77777777" w:rsidR="00332ADC" w:rsidRDefault="00332ADC">
            <w:pPr>
              <w:pStyle w:val="MainLessonText-Tabletextcenter"/>
            </w:pPr>
            <w:r>
              <w:t>536–39</w:t>
            </w:r>
          </w:p>
          <w:p w14:paraId="338060AF" w14:textId="77777777" w:rsidR="00332ADC" w:rsidRDefault="00332ADC">
            <w:pPr>
              <w:pStyle w:val="LPO-LPOC-headcentered"/>
            </w:pPr>
            <w:r>
              <w:t>WT</w:t>
            </w:r>
          </w:p>
          <w:p w14:paraId="5F09D7B0" w14:textId="77777777" w:rsidR="00332ADC" w:rsidRDefault="00332ADC">
            <w:pPr>
              <w:pStyle w:val="MainLessonText-Tabletextcenter"/>
            </w:pPr>
            <w:r>
              <w:t>259–60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17A46B08" w14:textId="77777777" w:rsidR="00332ADC" w:rsidRDefault="00332ADC">
            <w:pPr>
              <w:pStyle w:val="LPO-LPOObjectives4digitsnestedboldwithtabscopy"/>
            </w:pP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19AAE18F" w14:textId="77777777" w:rsidR="00332ADC" w:rsidRDefault="00332ADC" w:rsidP="008C4893">
            <w:pPr>
              <w:pStyle w:val="LPOC-headlessspace"/>
            </w:pPr>
            <w:r>
              <w:t>Materials</w:t>
            </w:r>
          </w:p>
          <w:p w14:paraId="4B9BE1A6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12 word cards, each labeled with one of the following words: </w:t>
            </w:r>
            <w:r>
              <w:rPr>
                <w:rStyle w:val="BoldItalics-Italics9pt"/>
              </w:rPr>
              <w:t>joy, boy, oil, foil, spoil, room, zoom, bloom, took, look, shook, hook (</w:t>
            </w:r>
            <w:r>
              <w:t>from L118)</w:t>
            </w:r>
          </w:p>
          <w:p w14:paraId="362C67B6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Eight sentences written on sentence strips: </w:t>
            </w:r>
            <w:r>
              <w:br/>
            </w:r>
            <w:r>
              <w:rPr>
                <w:rStyle w:val="BoldItalics-Italics9pt"/>
              </w:rPr>
              <w:t xml:space="preserve">Cheer with joy near a boy. </w:t>
            </w:r>
            <w:r>
              <w:rPr>
                <w:rStyle w:val="BoldItalics-Italics9pt"/>
              </w:rPr>
              <w:br/>
              <w:t xml:space="preserve">Toil in the soil. </w:t>
            </w:r>
            <w:r>
              <w:rPr>
                <w:rStyle w:val="BoldItalics-Italics9pt"/>
              </w:rPr>
              <w:br/>
              <w:t xml:space="preserve">Row a boat down low. </w:t>
            </w:r>
            <w:r>
              <w:rPr>
                <w:rStyle w:val="BoldItalics-Italics9pt"/>
              </w:rPr>
              <w:br/>
              <w:t xml:space="preserve">Frown as you sit on the ground. </w:t>
            </w:r>
            <w:r>
              <w:rPr>
                <w:rStyle w:val="BoldItalics-Italics9pt"/>
              </w:rPr>
              <w:br/>
              <w:t xml:space="preserve">Eat corn with a fork. </w:t>
            </w:r>
            <w:r>
              <w:rPr>
                <w:rStyle w:val="BoldItalics-Italics9pt"/>
              </w:rPr>
              <w:br/>
              <w:t xml:space="preserve">Make a noise with your voice. </w:t>
            </w:r>
            <w:r>
              <w:rPr>
                <w:rStyle w:val="BoldItalics-Italics9pt"/>
              </w:rPr>
              <w:br/>
              <w:t xml:space="preserve">Look at a book. </w:t>
            </w:r>
            <w:r>
              <w:rPr>
                <w:rStyle w:val="BoldItalics-Italics9pt"/>
              </w:rPr>
              <w:br/>
              <w:t>Zoom around the room.</w:t>
            </w:r>
          </w:p>
          <w:p w14:paraId="609372C1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container for the sentence strips</w:t>
            </w:r>
          </w:p>
          <w:p w14:paraId="13A63473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bell or noisemaker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A36ED8D" w14:textId="77777777" w:rsidR="00332ADC" w:rsidRDefault="00332ADC" w:rsidP="008C4893">
            <w:pPr>
              <w:pStyle w:val="LPO-BulletedObjectives"/>
              <w:numPr>
                <w:ilvl w:val="0"/>
                <w:numId w:val="0"/>
              </w:numPr>
              <w:snapToGrid/>
              <w:ind w:left="90"/>
            </w:pPr>
          </w:p>
        </w:tc>
      </w:tr>
      <w:tr w:rsidR="00332ADC" w14:paraId="6E7F1B0A" w14:textId="77777777" w:rsidTr="00E347C5">
        <w:trPr>
          <w:trHeight w:hRule="exact" w:val="417"/>
        </w:trPr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9E19788" w14:textId="77777777" w:rsidR="00332ADC" w:rsidRDefault="00332ADC">
            <w:pPr>
              <w:pStyle w:val="LPO-LPOB-head"/>
            </w:pPr>
            <w:r>
              <w:t>Lesson 120</w:t>
            </w:r>
          </w:p>
        </w:tc>
      </w:tr>
      <w:tr w:rsidR="00332ADC" w14:paraId="2F94063A" w14:textId="77777777" w:rsidTr="00E347C5"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D3D3849" w14:textId="77777777" w:rsidR="00332ADC" w:rsidRDefault="00332ADC">
            <w:pPr>
              <w:pStyle w:val="LPO-LPOC-headcentered"/>
            </w:pPr>
            <w:r>
              <w:t>TE</w:t>
            </w:r>
          </w:p>
          <w:p w14:paraId="50A50057" w14:textId="77777777" w:rsidR="00332ADC" w:rsidRDefault="00332ADC">
            <w:pPr>
              <w:pStyle w:val="MainLessonText-Tabletextcenter"/>
            </w:pPr>
            <w:r>
              <w:t>540–43</w:t>
            </w:r>
          </w:p>
          <w:p w14:paraId="650AEFCE" w14:textId="77777777" w:rsidR="00332ADC" w:rsidRDefault="00332ADC">
            <w:pPr>
              <w:pStyle w:val="LPO-LPOC-headcentered"/>
            </w:pPr>
            <w:r>
              <w:t>WT</w:t>
            </w:r>
          </w:p>
          <w:p w14:paraId="6F9EA8BF" w14:textId="77777777" w:rsidR="00332ADC" w:rsidRDefault="00332ADC">
            <w:pPr>
              <w:pStyle w:val="MainLessonText-Tabletextcenter"/>
            </w:pPr>
            <w:r>
              <w:t>261–62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34BC8B58" w14:textId="77777777" w:rsidR="00332ADC" w:rsidRDefault="00332ADC">
            <w:pPr>
              <w:pStyle w:val="LPO-LPOC-headtable"/>
            </w:pPr>
            <w:r>
              <w:t>Phonics</w:t>
            </w:r>
          </w:p>
          <w:p w14:paraId="403A6E49" w14:textId="77777777" w:rsidR="00332ADC" w:rsidRDefault="00332ADC">
            <w:pPr>
              <w:pStyle w:val="LPO-LPOObjectives4digitsnestedboldwithtabscopy"/>
            </w:pPr>
            <w:r>
              <w:t>P120.1</w:t>
            </w:r>
            <w:r>
              <w:tab/>
              <w:t>Distinguish /ô/ from other vowel sounds.</w:t>
            </w:r>
          </w:p>
          <w:p w14:paraId="1CA5ACA8" w14:textId="77777777" w:rsidR="00332ADC" w:rsidRDefault="00332ADC">
            <w:pPr>
              <w:pStyle w:val="LPO-LPOObjectives4digitsnestedboldwithtabscopy"/>
            </w:pPr>
            <w:r>
              <w:t>P120.2</w:t>
            </w:r>
            <w:r>
              <w:tab/>
              <w:t>Decode words with /ô/.</w:t>
            </w:r>
          </w:p>
          <w:p w14:paraId="1ADD5D1C" w14:textId="77777777" w:rsidR="00332ADC" w:rsidRDefault="00332ADC">
            <w:pPr>
              <w:pStyle w:val="LPO-LPOObjectives4digitsnestedboldwithtabscopy"/>
            </w:pPr>
            <w:r>
              <w:t>P120.3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_aw</w:t>
            </w:r>
            <w:r>
              <w:t xml:space="preserve">, </w:t>
            </w:r>
            <w:r>
              <w:rPr>
                <w:rStyle w:val="BoldItalics-Italics9pt"/>
              </w:rPr>
              <w:t>_awn</w:t>
            </w:r>
            <w:r>
              <w:t xml:space="preserve">, </w:t>
            </w:r>
            <w:r>
              <w:rPr>
                <w:rStyle w:val="BoldItalics-Italics9pt"/>
              </w:rPr>
              <w:t>_all</w:t>
            </w:r>
            <w:r>
              <w:t xml:space="preserve">, and </w:t>
            </w:r>
            <w:r>
              <w:rPr>
                <w:rStyle w:val="BoldItalics-Italics9pt"/>
              </w:rPr>
              <w:t>_aul</w:t>
            </w:r>
            <w:r>
              <w:t xml:space="preserve"> word families.</w:t>
            </w:r>
          </w:p>
          <w:p w14:paraId="3949B7DD" w14:textId="77777777" w:rsidR="00332ADC" w:rsidRDefault="00332ADC">
            <w:pPr>
              <w:pStyle w:val="LPO-LPOObjectives4digitsnestedboldwithtabscopy"/>
            </w:pPr>
            <w:r>
              <w:t>P120.4</w:t>
            </w:r>
            <w:r>
              <w:tab/>
              <w:t>Classify words by word families.</w:t>
            </w:r>
          </w:p>
          <w:p w14:paraId="5C1F7811" w14:textId="77777777" w:rsidR="00332ADC" w:rsidRDefault="00332ADC">
            <w:pPr>
              <w:pStyle w:val="LPO-LPOObjectives4digitsnestedboldwithtabscopy"/>
            </w:pPr>
            <w:r>
              <w:t>P120.5</w:t>
            </w:r>
            <w:r>
              <w:tab/>
              <w:t>Analyze word meaning within the context of a sentence.</w:t>
            </w:r>
          </w:p>
          <w:p w14:paraId="3E4E1BC3" w14:textId="77777777" w:rsidR="00332ADC" w:rsidRDefault="00332ADC">
            <w:pPr>
              <w:pStyle w:val="LPO-LPOObjectives4digitsnestedboldwithtabscopy"/>
            </w:pPr>
            <w:r>
              <w:t>P120.6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except</w:t>
            </w:r>
            <w:r>
              <w:t>.</w:t>
            </w:r>
          </w:p>
          <w:p w14:paraId="558BDDC8" w14:textId="77777777" w:rsidR="00332ADC" w:rsidRDefault="00332ADC">
            <w:pPr>
              <w:pStyle w:val="LPO-LPOC-headtable"/>
            </w:pPr>
            <w:r>
              <w:t>English</w:t>
            </w:r>
          </w:p>
          <w:p w14:paraId="71C8289B" w14:textId="77777777" w:rsidR="00332ADC" w:rsidRDefault="00332ADC">
            <w:pPr>
              <w:pStyle w:val="LPO-LPOObjectives4digitsnestedboldwithtabscopy"/>
            </w:pPr>
            <w:r>
              <w:t>E120.1</w:t>
            </w:r>
            <w:r>
              <w:tab/>
              <w:t>Create a journal entry that describes a holiday.</w:t>
            </w:r>
          </w:p>
          <w:p w14:paraId="26CAB22E" w14:textId="77777777" w:rsidR="00332ADC" w:rsidRDefault="00332ADC">
            <w:pPr>
              <w:pStyle w:val="LPO-LPOObjectives4digitsnestedboldwithtabscopy"/>
            </w:pPr>
            <w:r>
              <w:t>E120.2</w:t>
            </w:r>
            <w:r>
              <w:tab/>
              <w:t>Illustrate a journal entry.</w:t>
            </w: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49224988" w14:textId="77777777" w:rsidR="00332ADC" w:rsidRDefault="00332ADC">
            <w:pPr>
              <w:pStyle w:val="LPO-LPOC-headtable"/>
            </w:pPr>
            <w:r>
              <w:t>Teacher Edition</w:t>
            </w:r>
          </w:p>
          <w:p w14:paraId="436BB06F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155C7DD9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52.2: </w:t>
            </w:r>
            <w:r>
              <w:rPr>
                <w:rStyle w:val="BoldItalics-Italics9pt"/>
              </w:rPr>
              <w:t>Journal</w:t>
            </w:r>
          </w:p>
          <w:p w14:paraId="1854BA69" w14:textId="77777777" w:rsidR="00332ADC" w:rsidRDefault="00332ADC">
            <w:pPr>
              <w:pStyle w:val="LPO-LPOC-headtable"/>
            </w:pPr>
            <w:r>
              <w:t>Visuals</w:t>
            </w:r>
          </w:p>
          <w:p w14:paraId="05801A0D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PS45: </w:t>
            </w:r>
            <w:r>
              <w:rPr>
                <w:rStyle w:val="BoldItalics-Italics9pt"/>
              </w:rPr>
              <w:t>au/aw</w:t>
            </w:r>
          </w:p>
          <w:p w14:paraId="1E741847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P11: </w:t>
            </w:r>
            <w:r>
              <w:rPr>
                <w:rStyle w:val="BoldItalics-Italics9pt"/>
              </w:rPr>
              <w:t>ā</w:t>
            </w:r>
          </w:p>
          <w:p w14:paraId="66D40E11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Long-Vowel Pattern Cards: </w:t>
            </w:r>
            <w:proofErr w:type="spellStart"/>
            <w:r>
              <w:rPr>
                <w:rStyle w:val="BoldItalics-Italics9pt"/>
              </w:rPr>
              <w:t>a_e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ai</w:t>
            </w:r>
            <w:r>
              <w:t xml:space="preserve">, </w:t>
            </w:r>
            <w:r>
              <w:rPr>
                <w:rStyle w:val="BoldItalics-Italics9pt"/>
              </w:rPr>
              <w:t>ay</w:t>
            </w:r>
          </w:p>
          <w:p w14:paraId="702C9DCE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7AAEDCCC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E10: </w:t>
            </w:r>
            <w:r>
              <w:rPr>
                <w:rStyle w:val="BoldItalics-Italics9pt"/>
              </w:rPr>
              <w:t>Holidays</w:t>
            </w:r>
          </w:p>
          <w:p w14:paraId="21596CC8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7EAEF311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W131a–W131f: </w:t>
            </w:r>
            <w:r>
              <w:rPr>
                <w:rStyle w:val="BoldItalics-Italics9pt"/>
              </w:rPr>
              <w:t>saw</w:t>
            </w:r>
            <w:r>
              <w:t xml:space="preserve">, </w:t>
            </w:r>
            <w:r>
              <w:rPr>
                <w:rStyle w:val="BoldItalics-Italics9pt"/>
              </w:rPr>
              <w:t>law</w:t>
            </w:r>
            <w:r>
              <w:t xml:space="preserve">, </w:t>
            </w:r>
            <w:r>
              <w:rPr>
                <w:rStyle w:val="BoldItalics-Italics9pt"/>
              </w:rPr>
              <w:t>raw</w:t>
            </w:r>
            <w:r>
              <w:t xml:space="preserve">, </w:t>
            </w:r>
            <w:r>
              <w:rPr>
                <w:rStyle w:val="BoldItalics-Italics9pt"/>
              </w:rPr>
              <w:t>jaw</w:t>
            </w:r>
            <w:r>
              <w:t xml:space="preserve">, </w:t>
            </w:r>
            <w:r>
              <w:rPr>
                <w:rStyle w:val="BoldItalics-Italics9pt"/>
              </w:rPr>
              <w:t>draw</w:t>
            </w:r>
            <w:r>
              <w:t xml:space="preserve">, </w:t>
            </w:r>
            <w:r>
              <w:rPr>
                <w:rStyle w:val="BoldItalics-Italics9pt"/>
              </w:rPr>
              <w:t>straw</w:t>
            </w:r>
          </w:p>
          <w:p w14:paraId="18AFDF25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W132a–W132c: </w:t>
            </w:r>
            <w:r>
              <w:rPr>
                <w:rStyle w:val="BoldItalics-Italics9pt"/>
              </w:rPr>
              <w:t>dawn</w:t>
            </w:r>
            <w:r>
              <w:t xml:space="preserve">, </w:t>
            </w:r>
            <w:r>
              <w:rPr>
                <w:rStyle w:val="BoldItalics-Italics9pt"/>
              </w:rPr>
              <w:t>lawn</w:t>
            </w:r>
            <w:r>
              <w:t xml:space="preserve">, </w:t>
            </w:r>
            <w:r>
              <w:rPr>
                <w:rStyle w:val="BoldItalics-Italics9pt"/>
              </w:rPr>
              <w:t>yawn</w:t>
            </w:r>
          </w:p>
          <w:p w14:paraId="2E104D9B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W133a–W133i: </w:t>
            </w:r>
            <w:r>
              <w:rPr>
                <w:rStyle w:val="BoldItalics-Italics9pt"/>
              </w:rPr>
              <w:t>all</w:t>
            </w:r>
            <w:r>
              <w:t xml:space="preserve">, </w:t>
            </w:r>
            <w:r>
              <w:rPr>
                <w:rStyle w:val="BoldItalics-Italics9pt"/>
              </w:rPr>
              <w:t>tall</w:t>
            </w:r>
            <w:r>
              <w:t xml:space="preserve">, </w:t>
            </w:r>
            <w:r>
              <w:rPr>
                <w:rStyle w:val="BoldItalics-Italics9pt"/>
              </w:rPr>
              <w:t>wall</w:t>
            </w:r>
            <w:r>
              <w:t xml:space="preserve">, </w:t>
            </w:r>
            <w:r>
              <w:rPr>
                <w:rStyle w:val="BoldItalics-Italics9pt"/>
              </w:rPr>
              <w:t>hall</w:t>
            </w:r>
            <w:r>
              <w:t xml:space="preserve">, </w:t>
            </w:r>
            <w:r>
              <w:rPr>
                <w:rStyle w:val="BoldItalics-Italics9pt"/>
              </w:rPr>
              <w:t>ball</w:t>
            </w:r>
            <w:r>
              <w:t xml:space="preserve">, </w:t>
            </w:r>
            <w:r>
              <w:rPr>
                <w:rStyle w:val="BoldItalics-Italics9pt"/>
              </w:rPr>
              <w:t>call</w:t>
            </w:r>
            <w:r>
              <w:t xml:space="preserve">, </w:t>
            </w:r>
            <w:r>
              <w:rPr>
                <w:rStyle w:val="BoldItalics-Italics9pt"/>
              </w:rPr>
              <w:t>mall</w:t>
            </w:r>
            <w:r>
              <w:t xml:space="preserve">, </w:t>
            </w:r>
            <w:r>
              <w:rPr>
                <w:rStyle w:val="BoldItalics-Italics9pt"/>
              </w:rPr>
              <w:t>fall</w:t>
            </w:r>
            <w:r>
              <w:t xml:space="preserve">, </w:t>
            </w:r>
            <w:r>
              <w:rPr>
                <w:rStyle w:val="BoldItalics-Italics9pt"/>
              </w:rPr>
              <w:t>stall</w:t>
            </w:r>
          </w:p>
          <w:p w14:paraId="427E11DE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79805453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60: </w:t>
            </w:r>
            <w:r>
              <w:rPr>
                <w:rStyle w:val="BoldItalics-Italics9pt"/>
              </w:rPr>
              <w:t>except</w:t>
            </w:r>
          </w:p>
          <w:p w14:paraId="4B2FFCD2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0B02EA1F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09DC54F9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“Journals”</w:t>
            </w:r>
          </w:p>
          <w:p w14:paraId="64B4804A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7BAA7AAF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Eight cards, each labeled with the following words: </w:t>
            </w:r>
            <w:r>
              <w:rPr>
                <w:rStyle w:val="BoldItalics-Italics9pt"/>
              </w:rPr>
              <w:t>gate</w:t>
            </w:r>
            <w:r>
              <w:t xml:space="preserve">, </w:t>
            </w:r>
            <w:r>
              <w:rPr>
                <w:rStyle w:val="BoldItalics-Italics9pt"/>
              </w:rPr>
              <w:t>cape</w:t>
            </w:r>
            <w:r>
              <w:t xml:space="preserve">, </w:t>
            </w:r>
            <w:r>
              <w:rPr>
                <w:rStyle w:val="BoldItalics-Italics9pt"/>
              </w:rPr>
              <w:t>made</w:t>
            </w:r>
            <w:r>
              <w:t xml:space="preserve">, </w:t>
            </w:r>
            <w:r>
              <w:rPr>
                <w:rStyle w:val="BoldItalics-Italics9pt"/>
              </w:rPr>
              <w:t>sale</w:t>
            </w:r>
            <w:r>
              <w:t xml:space="preserve">, </w:t>
            </w:r>
            <w:r>
              <w:rPr>
                <w:rStyle w:val="BoldItalics-Italics9pt"/>
              </w:rPr>
              <w:t>raid</w:t>
            </w:r>
            <w:r>
              <w:t xml:space="preserve">, </w:t>
            </w:r>
            <w:r>
              <w:rPr>
                <w:rStyle w:val="BoldItalics-Italics9pt"/>
              </w:rPr>
              <w:t>tail</w:t>
            </w:r>
            <w:r>
              <w:t xml:space="preserve">, </w:t>
            </w:r>
            <w:r>
              <w:rPr>
                <w:rStyle w:val="BoldItalics-Italics9pt"/>
              </w:rPr>
              <w:t>pay</w:t>
            </w:r>
            <w:r>
              <w:t xml:space="preserve">, </w:t>
            </w:r>
            <w:r>
              <w:rPr>
                <w:rStyle w:val="BoldItalics-Italics9pt"/>
              </w:rPr>
              <w:t>stay</w:t>
            </w:r>
          </w:p>
          <w:p w14:paraId="563189AD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Three signs, each labeled with one of the following word families: </w:t>
            </w:r>
            <w:r>
              <w:rPr>
                <w:rStyle w:val="BoldItalics-Italics9pt"/>
              </w:rPr>
              <w:t>_aw</w:t>
            </w:r>
            <w:r>
              <w:t xml:space="preserve">, </w:t>
            </w:r>
            <w:r>
              <w:rPr>
                <w:rStyle w:val="BoldItalics-Italics9pt"/>
              </w:rPr>
              <w:t>_awn</w:t>
            </w:r>
            <w:r>
              <w:t xml:space="preserve">, </w:t>
            </w:r>
            <w:r>
              <w:rPr>
                <w:rStyle w:val="BoldItalics-Italics9pt"/>
              </w:rPr>
              <w:t>_all</w:t>
            </w:r>
          </w:p>
          <w:p w14:paraId="457BA6A9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Music to play for a game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3B5820E" w14:textId="77777777" w:rsidR="00332ADC" w:rsidRDefault="00332ADC">
            <w:pPr>
              <w:pStyle w:val="LPO-LPOC-headtable"/>
            </w:pPr>
            <w:r>
              <w:t>Activities</w:t>
            </w:r>
          </w:p>
          <w:p w14:paraId="554B12B3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223</w:t>
            </w:r>
          </w:p>
          <w:p w14:paraId="3C193F09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224: </w:t>
            </w:r>
            <w:r>
              <w:rPr>
                <w:rStyle w:val="BoldItalics-Italics9pt"/>
              </w:rPr>
              <w:t>Let’s Check</w:t>
            </w:r>
          </w:p>
        </w:tc>
      </w:tr>
    </w:tbl>
    <w:p w14:paraId="5CBF9D42" w14:textId="77777777" w:rsidR="00332ADC" w:rsidRDefault="00332ADC"/>
    <w:p w14:paraId="3E00E40A" w14:textId="77777777" w:rsidR="00332ADC" w:rsidRDefault="00332ADC">
      <w:r>
        <w:br w:type="page"/>
      </w:r>
    </w:p>
    <w:tbl>
      <w:tblPr>
        <w:tblStyle w:val="DefaultTable"/>
        <w:tblW w:w="10368" w:type="dxa"/>
        <w:tblInd w:w="1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00"/>
        <w:gridCol w:w="3297"/>
        <w:gridCol w:w="3998"/>
        <w:gridCol w:w="1973"/>
      </w:tblGrid>
      <w:tr w:rsidR="00332ADC" w14:paraId="54ED7978" w14:textId="77777777" w:rsidTr="00E347C5"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391F29" w14:textId="77777777" w:rsidR="00332ADC" w:rsidRDefault="00332ADC" w:rsidP="007F765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D4556" w14:textId="77777777" w:rsidR="00332ADC" w:rsidRDefault="00332ADC" w:rsidP="007F765C">
            <w:pPr>
              <w:pStyle w:val="LPO-LPOA-Head"/>
            </w:pPr>
            <w:r>
              <w:t>Objectives</w:t>
            </w:r>
          </w:p>
        </w:tc>
        <w:tc>
          <w:tcPr>
            <w:tcW w:w="39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994C3" w14:textId="77777777" w:rsidR="00332ADC" w:rsidRDefault="00332ADC" w:rsidP="007F765C">
            <w:pPr>
              <w:pStyle w:val="LPO-LPOA-Head"/>
            </w:pPr>
            <w:r>
              <w:t>Resources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29CD03E" w14:textId="77777777" w:rsidR="00332ADC" w:rsidRDefault="00332ADC" w:rsidP="007F765C">
            <w:pPr>
              <w:pStyle w:val="LPO-LPOA-Head"/>
            </w:pPr>
            <w:r>
              <w:t>Assessments</w:t>
            </w:r>
          </w:p>
        </w:tc>
      </w:tr>
      <w:tr w:rsidR="00332ADC" w14:paraId="50D1CBD6" w14:textId="77777777" w:rsidTr="00E347C5"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559CB1C" w14:textId="77777777" w:rsidR="00332ADC" w:rsidRDefault="00332ADC" w:rsidP="007F765C">
            <w:pPr>
              <w:pStyle w:val="LPO-LPOB-head"/>
            </w:pPr>
            <w:r>
              <w:t>Lesson 121</w:t>
            </w:r>
          </w:p>
        </w:tc>
      </w:tr>
      <w:tr w:rsidR="00332ADC" w14:paraId="6A5491AE" w14:textId="77777777" w:rsidTr="00E347C5"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B85A257" w14:textId="77777777" w:rsidR="00332ADC" w:rsidRDefault="00332ADC" w:rsidP="007F765C">
            <w:pPr>
              <w:pStyle w:val="LPO-LPOC-headcentered"/>
            </w:pPr>
            <w:r>
              <w:t>TE</w:t>
            </w:r>
          </w:p>
          <w:p w14:paraId="70B1B606" w14:textId="77777777" w:rsidR="00332ADC" w:rsidRDefault="00332ADC" w:rsidP="007F765C">
            <w:pPr>
              <w:pStyle w:val="MainLessonText-Tabletextcenter"/>
            </w:pPr>
            <w:r>
              <w:t>544–47</w:t>
            </w:r>
          </w:p>
          <w:p w14:paraId="6CA0FCE3" w14:textId="77777777" w:rsidR="00332ADC" w:rsidRDefault="00332ADC" w:rsidP="007F765C">
            <w:pPr>
              <w:pStyle w:val="LPO-LPOC-headcentered"/>
            </w:pPr>
            <w:r>
              <w:t>WT</w:t>
            </w:r>
          </w:p>
          <w:p w14:paraId="77128247" w14:textId="77777777" w:rsidR="00332ADC" w:rsidRDefault="00332ADC" w:rsidP="007F765C">
            <w:pPr>
              <w:pStyle w:val="MainLessonText-Tabletextcenter"/>
            </w:pPr>
            <w:r>
              <w:t>263–64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6" w:type="dxa"/>
              <w:bottom w:w="180" w:type="dxa"/>
              <w:right w:w="86" w:type="dxa"/>
            </w:tcMar>
          </w:tcPr>
          <w:p w14:paraId="1C1CDAB3" w14:textId="77777777" w:rsidR="00332ADC" w:rsidRDefault="00332ADC" w:rsidP="007F765C">
            <w:pPr>
              <w:pStyle w:val="LPO-LPOC-headtable"/>
            </w:pPr>
            <w:r>
              <w:t>Phonics</w:t>
            </w:r>
          </w:p>
          <w:p w14:paraId="19FED714" w14:textId="77777777" w:rsidR="00332ADC" w:rsidRDefault="00332ADC" w:rsidP="007F765C">
            <w:pPr>
              <w:pStyle w:val="LPO-LPOObjectives4digitsnestedboldwithtabscopy"/>
            </w:pPr>
            <w:r>
              <w:t>P121.1</w:t>
            </w:r>
            <w:r>
              <w:tab/>
              <w:t xml:space="preserve">Decode words with soft and hard </w:t>
            </w:r>
            <w:r>
              <w:rPr>
                <w:rStyle w:val="BoldItalics-Italics9pt"/>
              </w:rPr>
              <w:t>c</w:t>
            </w:r>
            <w:r>
              <w:t xml:space="preserve"> and soft and hard </w:t>
            </w:r>
            <w:r>
              <w:rPr>
                <w:rStyle w:val="BoldItalics-Italics9pt"/>
              </w:rPr>
              <w:t>g</w:t>
            </w:r>
            <w:r>
              <w:t>.</w:t>
            </w:r>
          </w:p>
          <w:p w14:paraId="608DC9C5" w14:textId="77777777" w:rsidR="00332ADC" w:rsidRDefault="00332ADC" w:rsidP="007F765C">
            <w:pPr>
              <w:pStyle w:val="LPO-LPOObjectives4digitsnestedboldwithtabscopy"/>
            </w:pPr>
            <w:r>
              <w:t>P121.2</w:t>
            </w:r>
            <w:r>
              <w:tab/>
              <w:t xml:space="preserve">Decode words with </w:t>
            </w:r>
            <w:r>
              <w:br/>
            </w:r>
            <w:r>
              <w:rPr>
                <w:rStyle w:val="BoldItalics-Italics9pt"/>
              </w:rPr>
              <w:t>r</w:t>
            </w:r>
            <w:r>
              <w:t xml:space="preserve">-influenced vowel patterns and various </w:t>
            </w:r>
            <w:r>
              <w:rPr>
                <w:rStyle w:val="BoldItalics-Italics9pt"/>
              </w:rPr>
              <w:t>o</w:t>
            </w:r>
            <w:r>
              <w:t xml:space="preserve"> vowel patterns.</w:t>
            </w:r>
          </w:p>
          <w:p w14:paraId="3A826A8D" w14:textId="77777777" w:rsidR="00332ADC" w:rsidRDefault="00332ADC" w:rsidP="007F765C">
            <w:pPr>
              <w:pStyle w:val="LPO-LPOObjectives4digitsnestedboldwithtabscopy"/>
            </w:pPr>
            <w:r>
              <w:t>P121.3</w:t>
            </w:r>
            <w:r>
              <w:tab/>
              <w:t>Evaluate word meaning within the context of a sentence.</w:t>
            </w:r>
          </w:p>
          <w:p w14:paraId="383E70D9" w14:textId="77777777" w:rsidR="00332ADC" w:rsidRDefault="00332ADC" w:rsidP="007F765C">
            <w:pPr>
              <w:pStyle w:val="LPO-LPOC-headtable"/>
            </w:pPr>
            <w:r>
              <w:t>English</w:t>
            </w:r>
          </w:p>
          <w:p w14:paraId="4E7C1590" w14:textId="77777777" w:rsidR="00332ADC" w:rsidRDefault="00332ADC" w:rsidP="007F765C">
            <w:pPr>
              <w:pStyle w:val="LPO-LPOObjectives4digitsnestedboldwithtabscopy"/>
            </w:pPr>
            <w:r>
              <w:t>E121.1</w:t>
            </w:r>
            <w:r>
              <w:tab/>
              <w:t>Choose the subject part that completes a sentence.</w:t>
            </w:r>
          </w:p>
          <w:p w14:paraId="09542243" w14:textId="77777777" w:rsidR="00332ADC" w:rsidRDefault="00332ADC" w:rsidP="007F765C">
            <w:pPr>
              <w:pStyle w:val="LPO-LPOObjectives4digitsnestedboldwithtabscopy"/>
            </w:pPr>
            <w:r>
              <w:t>E121.2</w:t>
            </w:r>
            <w:r>
              <w:tab/>
              <w:t>Evaluate a sentence for the features of a complete sentence.</w:t>
            </w:r>
          </w:p>
        </w:tc>
        <w:tc>
          <w:tcPr>
            <w:tcW w:w="3998" w:type="dxa"/>
            <w:shd w:val="clear" w:color="auto" w:fill="auto"/>
            <w:tcMar>
              <w:top w:w="120" w:type="dxa"/>
              <w:left w:w="86" w:type="dxa"/>
              <w:bottom w:w="180" w:type="dxa"/>
              <w:right w:w="86" w:type="dxa"/>
            </w:tcMar>
          </w:tcPr>
          <w:p w14:paraId="7BB31BDC" w14:textId="77777777" w:rsidR="00332ADC" w:rsidRDefault="00332ADC" w:rsidP="007F765C">
            <w:pPr>
              <w:pStyle w:val="LPO-LPOC-headtable"/>
            </w:pPr>
            <w:r>
              <w:t>Teacher Edition</w:t>
            </w:r>
          </w:p>
          <w:p w14:paraId="2140B79E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4AD0E311" w14:textId="77777777" w:rsidR="00332ADC" w:rsidRDefault="00332ADC" w:rsidP="007F765C">
            <w:pPr>
              <w:pStyle w:val="LPO-LPOC-headtable"/>
            </w:pPr>
            <w:r>
              <w:t>Visuals</w:t>
            </w:r>
          </w:p>
          <w:p w14:paraId="4AA3E5A2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rPr>
                <w:rStyle w:val="BoldItalics-Italics9p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423BCF" wp14:editId="0DFD5948">
                      <wp:simplePos x="0" y="0"/>
                      <wp:positionH relativeFrom="margin">
                        <wp:posOffset>741680</wp:posOffset>
                      </wp:positionH>
                      <wp:positionV relativeFrom="line">
                        <wp:posOffset>15240</wp:posOffset>
                      </wp:positionV>
                      <wp:extent cx="76200" cy="6350"/>
                      <wp:effectExtent l="0" t="12700" r="0" b="6350"/>
                      <wp:wrapNone/>
                      <wp:docPr id="1121168588" name="Straight Connector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499">
                                <a:off x="0" y="0"/>
                                <a:ext cx="76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52F7A" id="Straight Connector 1" o:spid="_x0000_s1026" type="#_x0000_t202" style="position:absolute;margin-left:58.4pt;margin-top:1.2pt;width:6pt;height:.5pt;rotation:-8191fd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mQJQIAAFEEAAAOAAAAZHJzL2Uyb0RvYy54bWysVE2P2jAQvVfqf7B8XwLblu1GhBVlRS9o&#10;dyW22rNxbBLV8bhjQ0J/fcdOgIr2VJWD5fnI87w3M8weusawg0Jfgy34ZDTmTFkJZW13Bf/2urr5&#10;zJkPwpbCgFUFPyrPH+bv381al6tbqMCUChmBWJ+3ruBVCC7PMi8r1Qg/AqcsBTVgIwKZuMtKFC2h&#10;Nya7HY+nWQtYOgSpvCfvYx/k84SvtZLhWWuvAjMFp9pCOjGd23hm85nIdyhcVcuhDPEPVTSitvTo&#10;GepRBMH2WP8B1dQSwYMOIwlNBlrXUiUOxGYyvmKzqYRTiQuJ491ZJv//YOXTYeNekIXuC3TUwETC&#10;uzXI755ZWFbC7tTCOxIyRkmurHU+Hz6LMvvcE0Dk3mlsGAIl3tx9vL9PUMSQES5JfzzLrbrAJDnv&#10;ptRBziRFph8+pV5kPUpEc+jDVwUNi5eCI1WQEMVh7UOs45IS0z2YulzVxiQDd9ulQXYQse3pl0q/&#10;SjM2JluIn/WIvUelwRmeuTCMty2UR5IrsaTavZOrmupbCx9eBNLokJPWITzToQ20BYfhxlkF+PNv&#10;/phPHaUoZy2NYsH9j71AxZndN0sgCpP0UroSPgZzumqE5o02YBERKCSsJJyCy4AnYxn6cacdkmqx&#10;SGk0e06Etd04Ge2T3K/dm0A3CB6oTU9wGkGRX+ne5/b6LfYBdJ2actFomBSa29SrYcfiYvxup6zL&#10;P8H8FwAAAP//AwBQSwMEFAAGAAgAAAAhAMb9BY7ZAAAABwEAAA8AAABkcnMvZG93bnJldi54bWxM&#10;jsFOwzAQRO9I/IO1SNyo0xBVIcSpEIIjh5YecnTjbZLWXkexk4a/Z3uC49OMZl65XZwVM46h96Rg&#10;vUpAIDXe9NQqOHx/PuUgQtRktPWECn4wwLa6vyt1YfyVdjjvYyt4hEKhFXQxDoWUoenQ6bDyAxJn&#10;Jz86HRnHVppRX3ncWZkmyUY63RM/dHrA9w6by35yCmo667N9meR8utj6I8uXr6XeKfX4sLy9goi4&#10;xL8y3PRZHSp2OvqJTBCWeb1h9aggzUDc8jRnPip4zkBWpfzvX/0CAAD//wMAUEsBAi0AFAAGAAgA&#10;AAAhALaDOJL+AAAA4QEAABMAAAAAAAAAAAAAAAAAAAAAAFtDb250ZW50X1R5cGVzXS54bWxQSwEC&#10;LQAUAAYACAAAACEAOP0h/9YAAACUAQAACwAAAAAAAAAAAAAAAAAvAQAAX3JlbHMvLnJlbHNQSwEC&#10;LQAUAAYACAAAACEASWOZkCUCAABRBAAADgAAAAAAAAAAAAAAAAAuAgAAZHJzL2Uyb0RvYy54bWxQ&#10;SwECLQAUAAYACAAAACEAxv0FjtkAAAAHAQAADwAAAAAAAAAAAAAAAAB/BAAAZHJzL2Rvd25yZXYu&#10;eG1sUEsFBgAAAAAEAAQA8wAAAIUFAAAAAA=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 xml:space="preserve">PS41–44: </w:t>
            </w:r>
            <w:proofErr w:type="spellStart"/>
            <w:r>
              <w:rPr>
                <w:rStyle w:val="BoldItalics-Italics9pt"/>
              </w:rPr>
              <w:t>oo</w:t>
            </w:r>
            <w:proofErr w:type="spellEnd"/>
            <w:r>
              <w:t xml:space="preserve">, </w:t>
            </w:r>
            <w:proofErr w:type="spellStart"/>
            <w:r w:rsidRPr="00623121">
              <w:rPr>
                <w:i/>
                <w:iCs/>
              </w:rPr>
              <w:t>o͝o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ou</w:t>
            </w:r>
            <w:proofErr w:type="spellEnd"/>
            <w:r>
              <w:rPr>
                <w:rStyle w:val="BoldItalics-Italics9pt"/>
              </w:rPr>
              <w:t>/ow</w:t>
            </w:r>
            <w:r>
              <w:t xml:space="preserve">, </w:t>
            </w:r>
            <w:r>
              <w:rPr>
                <w:rStyle w:val="BoldItalics-Italics9pt"/>
              </w:rPr>
              <w:t>oi/oy</w:t>
            </w:r>
          </w:p>
          <w:p w14:paraId="0CAD4542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P18–23, 27: </w:t>
            </w:r>
            <w:r>
              <w:rPr>
                <w:rStyle w:val="BoldItalics-Italics9pt"/>
              </w:rPr>
              <w:t>Soft</w:t>
            </w:r>
            <w:r>
              <w:t xml:space="preserve"> c </w:t>
            </w:r>
            <w:r>
              <w:rPr>
                <w:rStyle w:val="BoldItalics-Italics9pt"/>
              </w:rPr>
              <w:t>/s/</w:t>
            </w:r>
            <w:r>
              <w:t xml:space="preserve">, </w:t>
            </w:r>
            <w:r>
              <w:br/>
              <w:t>R-</w:t>
            </w:r>
            <w:r>
              <w:rPr>
                <w:rStyle w:val="BoldItalics-Italics9pt"/>
              </w:rPr>
              <w:t>influenced Vowel:</w:t>
            </w:r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, </w:t>
            </w:r>
            <w:r>
              <w:br/>
              <w:t>R</w:t>
            </w:r>
            <w:r>
              <w:rPr>
                <w:rStyle w:val="BoldItalics-Italics9pt"/>
              </w:rPr>
              <w:t>-influenced Vowel:</w:t>
            </w:r>
            <w:r>
              <w:t xml:space="preserve"> or, </w:t>
            </w:r>
            <w:r>
              <w:br/>
              <w:t>R</w:t>
            </w:r>
            <w:r>
              <w:rPr>
                <w:rStyle w:val="BoldItalics-Italics9pt"/>
              </w:rPr>
              <w:t>-influenced Vowel:</w:t>
            </w:r>
            <w:r>
              <w:t xml:space="preserve"> er, </w:t>
            </w:r>
            <w:r>
              <w:br/>
              <w:t>R</w:t>
            </w:r>
            <w:r>
              <w:rPr>
                <w:rStyle w:val="BoldItalics-Italics9pt"/>
              </w:rPr>
              <w:t>-influenced Vowel:</w:t>
            </w:r>
            <w:r>
              <w:t xml:space="preserve"> </w:t>
            </w:r>
            <w:proofErr w:type="spellStart"/>
            <w:r>
              <w:t>ur</w:t>
            </w:r>
            <w:proofErr w:type="spellEnd"/>
            <w:r>
              <w:t xml:space="preserve">, </w:t>
            </w:r>
            <w:r>
              <w:br/>
              <w:t>R</w:t>
            </w:r>
            <w:r>
              <w:rPr>
                <w:rStyle w:val="BoldItalics-Italics9pt"/>
              </w:rPr>
              <w:t>-influenced Vowel:</w:t>
            </w:r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, </w:t>
            </w:r>
            <w:r>
              <w:br/>
            </w:r>
            <w:r>
              <w:rPr>
                <w:rStyle w:val="BoldItalics-Italics9pt"/>
              </w:rPr>
              <w:t xml:space="preserve">Soft </w:t>
            </w:r>
            <w:r>
              <w:t xml:space="preserve">g </w:t>
            </w:r>
            <w:r>
              <w:rPr>
                <w:rStyle w:val="BoldItalics-Italics9pt"/>
              </w:rPr>
              <w:t>/j/</w:t>
            </w:r>
          </w:p>
          <w:p w14:paraId="6E469A70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Puzzle Cards</w:t>
            </w:r>
          </w:p>
          <w:p w14:paraId="259FB400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Parts Puzzle Cards</w:t>
            </w:r>
          </w:p>
          <w:p w14:paraId="7AC91A78" w14:textId="77777777" w:rsidR="00332ADC" w:rsidRDefault="00332ADC" w:rsidP="007F765C">
            <w:pPr>
              <w:pStyle w:val="LPO-LPOC-headtable"/>
            </w:pPr>
            <w:r>
              <w:t>BJU Press Trove</w:t>
            </w:r>
          </w:p>
          <w:p w14:paraId="10096FD3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5513994A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“Capitalization and Punctuation”</w:t>
            </w:r>
          </w:p>
          <w:p w14:paraId="6BEC8917" w14:textId="77777777" w:rsidR="00332ADC" w:rsidRDefault="00332ADC" w:rsidP="007F765C">
            <w:pPr>
              <w:pStyle w:val="LPO-LPOC-headtable"/>
            </w:pPr>
            <w:r>
              <w:t>Materials</w:t>
            </w:r>
          </w:p>
          <w:p w14:paraId="6C54360F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rock (or an image of a large rock)</w:t>
            </w:r>
          </w:p>
          <w:p w14:paraId="75AABD48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pillow (or an image of a pillow)</w:t>
            </w:r>
          </w:p>
          <w:p w14:paraId="322C5949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12 cards, each labeled with one of the following words: </w:t>
            </w:r>
            <w:r>
              <w:rPr>
                <w:rStyle w:val="BoldItalics-Italics9pt"/>
              </w:rPr>
              <w:t>cent</w:t>
            </w:r>
            <w:r>
              <w:t xml:space="preserve">, </w:t>
            </w:r>
            <w:r>
              <w:rPr>
                <w:rStyle w:val="BoldItalics-Italics9pt"/>
              </w:rPr>
              <w:t>city</w:t>
            </w:r>
            <w:r>
              <w:t xml:space="preserve">, </w:t>
            </w:r>
            <w:r>
              <w:rPr>
                <w:rStyle w:val="BoldItalics-Italics9pt"/>
              </w:rPr>
              <w:t>race</w:t>
            </w:r>
            <w:r>
              <w:t xml:space="preserve">, </w:t>
            </w:r>
            <w:r>
              <w:rPr>
                <w:rStyle w:val="BoldItalics-Italics9pt"/>
              </w:rPr>
              <w:t>color</w:t>
            </w:r>
            <w:r>
              <w:t xml:space="preserve">, </w:t>
            </w:r>
            <w:r>
              <w:rPr>
                <w:rStyle w:val="BoldItalics-Italics9pt"/>
              </w:rPr>
              <w:t>pack</w:t>
            </w:r>
            <w:r>
              <w:t xml:space="preserve">, </w:t>
            </w:r>
            <w:r>
              <w:rPr>
                <w:rStyle w:val="BoldItalics-Italics9pt"/>
              </w:rPr>
              <w:t>came</w:t>
            </w:r>
            <w:r>
              <w:t xml:space="preserve">, </w:t>
            </w:r>
            <w:r>
              <w:rPr>
                <w:rStyle w:val="BoldItalics-Italics9pt"/>
              </w:rPr>
              <w:t>germ</w:t>
            </w:r>
            <w:r>
              <w:t xml:space="preserve">, </w:t>
            </w:r>
            <w:r>
              <w:rPr>
                <w:rStyle w:val="BoldItalics-Italics9pt"/>
              </w:rPr>
              <w:t>gym</w:t>
            </w:r>
            <w:r>
              <w:t xml:space="preserve">, </w:t>
            </w:r>
            <w:r>
              <w:rPr>
                <w:rStyle w:val="BoldItalics-Italics9pt"/>
              </w:rPr>
              <w:t>age</w:t>
            </w:r>
            <w:r>
              <w:t xml:space="preserve">, </w:t>
            </w:r>
            <w:r>
              <w:rPr>
                <w:rStyle w:val="BoldItalics-Italics9pt"/>
              </w:rPr>
              <w:t>game</w:t>
            </w:r>
            <w:r>
              <w:t xml:space="preserve">, </w:t>
            </w:r>
            <w:r>
              <w:rPr>
                <w:rStyle w:val="BoldItalics-Italics9pt"/>
              </w:rPr>
              <w:t>grass</w:t>
            </w:r>
            <w:r>
              <w:t xml:space="preserve">, </w:t>
            </w:r>
            <w:r>
              <w:rPr>
                <w:rStyle w:val="BoldItalics-Italics9pt"/>
              </w:rPr>
              <w:t>pig</w:t>
            </w:r>
            <w:r>
              <w:t xml:space="preserve"> (from Lesson 116)</w:t>
            </w:r>
          </w:p>
          <w:p w14:paraId="6A6A0F2C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20 words written on small pieces of paper (easily crumpled into balls): </w:t>
            </w:r>
            <w:r>
              <w:rPr>
                <w:rStyle w:val="BoldItalics-Italics9pt"/>
              </w:rPr>
              <w:t>crown</w:t>
            </w:r>
            <w:r>
              <w:t xml:space="preserve">, </w:t>
            </w:r>
            <w:r>
              <w:rPr>
                <w:rStyle w:val="BoldItalics-Italics9pt"/>
              </w:rPr>
              <w:t>house</w:t>
            </w:r>
            <w:r>
              <w:t xml:space="preserve">, </w:t>
            </w:r>
            <w:r>
              <w:rPr>
                <w:rStyle w:val="BoldItalics-Italics9pt"/>
              </w:rPr>
              <w:t>owl</w:t>
            </w:r>
            <w:r>
              <w:t xml:space="preserve">, </w:t>
            </w:r>
            <w:r>
              <w:rPr>
                <w:rStyle w:val="BoldItalics-Italics9pt"/>
              </w:rPr>
              <w:t>round</w:t>
            </w:r>
            <w:r>
              <w:t xml:space="preserve">, </w:t>
            </w:r>
            <w:r>
              <w:rPr>
                <w:rStyle w:val="BoldItalics-Italics9pt"/>
              </w:rPr>
              <w:t>out</w:t>
            </w:r>
            <w:r>
              <w:t xml:space="preserve">, </w:t>
            </w:r>
            <w:r>
              <w:rPr>
                <w:rStyle w:val="BoldItalics-Italics9pt"/>
              </w:rPr>
              <w:t>found</w:t>
            </w:r>
            <w:r>
              <w:t xml:space="preserve">, </w:t>
            </w:r>
            <w:r>
              <w:rPr>
                <w:rStyle w:val="BoldItalics-Italics9pt"/>
              </w:rPr>
              <w:t>mouse</w:t>
            </w:r>
            <w:r>
              <w:t xml:space="preserve">, </w:t>
            </w:r>
            <w:r>
              <w:rPr>
                <w:rStyle w:val="BoldItalics-Italics9pt"/>
              </w:rPr>
              <w:t>down</w:t>
            </w:r>
            <w:r>
              <w:t xml:space="preserve">, </w:t>
            </w:r>
            <w:r>
              <w:rPr>
                <w:rStyle w:val="BoldItalics-Italics9pt"/>
              </w:rPr>
              <w:t>flower</w:t>
            </w:r>
            <w:r>
              <w:t xml:space="preserve">, </w:t>
            </w:r>
            <w:r>
              <w:rPr>
                <w:rStyle w:val="BoldItalics-Italics9pt"/>
              </w:rPr>
              <w:t>shout</w:t>
            </w:r>
            <w:r>
              <w:t xml:space="preserve">, </w:t>
            </w:r>
            <w:r>
              <w:rPr>
                <w:rStyle w:val="BoldItalics-Italics9pt"/>
              </w:rPr>
              <w:t>coin</w:t>
            </w:r>
            <w:r>
              <w:t xml:space="preserve">, </w:t>
            </w:r>
            <w:r>
              <w:rPr>
                <w:rStyle w:val="BoldItalics-Italics9pt"/>
              </w:rPr>
              <w:t>boy</w:t>
            </w:r>
            <w:r>
              <w:t xml:space="preserve">, </w:t>
            </w:r>
            <w:r>
              <w:rPr>
                <w:rStyle w:val="BoldItalics-Italics9pt"/>
              </w:rPr>
              <w:t>joy</w:t>
            </w:r>
            <w:r>
              <w:t xml:space="preserve">, </w:t>
            </w:r>
            <w:r>
              <w:rPr>
                <w:rStyle w:val="BoldItalics-Italics9pt"/>
              </w:rPr>
              <w:t>oil</w:t>
            </w:r>
            <w:r>
              <w:t xml:space="preserve">, </w:t>
            </w:r>
            <w:r>
              <w:rPr>
                <w:rStyle w:val="BoldItalics-Italics9pt"/>
              </w:rPr>
              <w:t>boil</w:t>
            </w:r>
            <w:r>
              <w:t xml:space="preserve">, </w:t>
            </w:r>
            <w:r>
              <w:rPr>
                <w:rStyle w:val="BoldItalics-Italics9pt"/>
              </w:rPr>
              <w:t>join</w:t>
            </w:r>
            <w:r>
              <w:t xml:space="preserve">, </w:t>
            </w:r>
            <w:r>
              <w:rPr>
                <w:rStyle w:val="BoldItalics-Italics9pt"/>
              </w:rPr>
              <w:t>point</w:t>
            </w:r>
            <w:r>
              <w:t xml:space="preserve">, </w:t>
            </w:r>
            <w:r>
              <w:rPr>
                <w:rStyle w:val="BoldItalics-Italics9pt"/>
              </w:rPr>
              <w:t>voice</w:t>
            </w:r>
            <w:r>
              <w:t xml:space="preserve">, </w:t>
            </w:r>
            <w:r>
              <w:rPr>
                <w:rStyle w:val="BoldItalics-Italics9pt"/>
              </w:rPr>
              <w:t>soil</w:t>
            </w:r>
            <w:r>
              <w:t xml:space="preserve">, </w:t>
            </w:r>
            <w:r>
              <w:rPr>
                <w:rStyle w:val="BoldItalics-Italics9pt"/>
              </w:rPr>
              <w:t>noise</w:t>
            </w:r>
          </w:p>
          <w:p w14:paraId="01D4FA08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Two buckets, each labeled with one of the following: </w:t>
            </w:r>
            <w:proofErr w:type="spellStart"/>
            <w:r>
              <w:rPr>
                <w:rStyle w:val="BoldItalics-Italics9pt"/>
              </w:rPr>
              <w:t>ou</w:t>
            </w:r>
            <w:proofErr w:type="spellEnd"/>
            <w:r>
              <w:rPr>
                <w:rStyle w:val="BoldItalics-Italics9pt"/>
              </w:rPr>
              <w:t>/ow</w:t>
            </w:r>
            <w:r>
              <w:t xml:space="preserve"> and </w:t>
            </w:r>
            <w:r>
              <w:rPr>
                <w:rStyle w:val="BoldItalics-Italics9pt"/>
              </w:rPr>
              <w:t>oi/oy</w:t>
            </w:r>
          </w:p>
          <w:p w14:paraId="6288BFB9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Three cards, each labeled with one of the following sentence parts:</w:t>
            </w:r>
            <w:r>
              <w:rPr>
                <w:rStyle w:val="BoldItalics-Italics9pt"/>
              </w:rPr>
              <w:t xml:space="preserve"> grow quickly, The brown dirt,</w:t>
            </w:r>
            <w:r>
              <w:t xml:space="preserve"> and</w:t>
            </w:r>
            <w:r>
              <w:rPr>
                <w:rStyle w:val="BoldItalics-Italics9pt"/>
              </w:rPr>
              <w:t xml:space="preserve"> The tiny seeds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6" w:type="dxa"/>
              <w:bottom w:w="120" w:type="dxa"/>
              <w:right w:w="86" w:type="dxa"/>
            </w:tcMar>
          </w:tcPr>
          <w:p w14:paraId="33300C9A" w14:textId="77777777" w:rsidR="00332ADC" w:rsidRDefault="00332ADC" w:rsidP="007F765C">
            <w:pPr>
              <w:pStyle w:val="LPO-LPOC-headtable"/>
            </w:pPr>
            <w:r>
              <w:t>Activities</w:t>
            </w:r>
          </w:p>
          <w:p w14:paraId="55604C1B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225–26</w:t>
            </w:r>
          </w:p>
        </w:tc>
      </w:tr>
      <w:tr w:rsidR="00332ADC" w14:paraId="5D9C6ACF" w14:textId="77777777" w:rsidTr="00E347C5"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965B34D" w14:textId="77777777" w:rsidR="00332ADC" w:rsidRDefault="00332ADC">
            <w:pPr>
              <w:pStyle w:val="LPO-LPOB-head"/>
            </w:pPr>
            <w:r>
              <w:t>Lesson 122</w:t>
            </w:r>
          </w:p>
        </w:tc>
      </w:tr>
      <w:tr w:rsidR="00332ADC" w14:paraId="19D9713D" w14:textId="77777777" w:rsidTr="00E347C5"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4BA7F3C" w14:textId="77777777" w:rsidR="00332ADC" w:rsidRDefault="00332ADC" w:rsidP="008C4893">
            <w:pPr>
              <w:pStyle w:val="LPO-LPOC-headcentered"/>
            </w:pPr>
            <w:r>
              <w:t>TE</w:t>
            </w:r>
          </w:p>
          <w:p w14:paraId="11AFFA31" w14:textId="77777777" w:rsidR="00332ADC" w:rsidRDefault="00332ADC" w:rsidP="008C4893">
            <w:pPr>
              <w:pStyle w:val="MainLessonText-Tabletextcenter"/>
            </w:pPr>
            <w:r>
              <w:t>548–49</w:t>
            </w:r>
          </w:p>
        </w:tc>
        <w:tc>
          <w:tcPr>
            <w:tcW w:w="3297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271DD1AA" w14:textId="77777777" w:rsidR="00332ADC" w:rsidRDefault="00332ADC" w:rsidP="008C4893">
            <w:pPr>
              <w:pStyle w:val="LPOC-headlessspace"/>
            </w:pPr>
            <w:r>
              <w:t>Phonics &amp; English</w:t>
            </w:r>
          </w:p>
          <w:p w14:paraId="3E013283" w14:textId="77777777" w:rsidR="00332ADC" w:rsidRDefault="00332ADC" w:rsidP="00B37D43">
            <w:pPr>
              <w:pStyle w:val="LPO-LPOExtralongobjectivecopy"/>
            </w:pPr>
            <w:r>
              <w:t>P122.1/E122.1</w:t>
            </w:r>
            <w:r>
              <w:tab/>
              <w:t>Demonstrate mastery of phonics and English skills presented in Lessons 1–119</w:t>
            </w:r>
          </w:p>
        </w:tc>
        <w:tc>
          <w:tcPr>
            <w:tcW w:w="399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4EFB9791" w14:textId="77777777" w:rsidR="00332ADC" w:rsidRDefault="00332ADC" w:rsidP="008C4893">
            <w:pPr>
              <w:pStyle w:val="LPOC-headlessspace"/>
            </w:pPr>
            <w:r w:rsidRPr="006B5BB8">
              <w:t>Teacher</w:t>
            </w:r>
            <w:r>
              <w:t xml:space="preserve"> Edition</w:t>
            </w:r>
          </w:p>
          <w:p w14:paraId="24F2768F" w14:textId="77777777" w:rsidR="00332ADC" w:rsidRDefault="00332ADC" w:rsidP="008C489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Unit 4 </w:t>
            </w:r>
            <w:r w:rsidRPr="006B5BB8">
              <w:t>Test</w:t>
            </w:r>
          </w:p>
        </w:tc>
        <w:tc>
          <w:tcPr>
            <w:tcW w:w="197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BB2079" w14:textId="77777777" w:rsidR="00332ADC" w:rsidRDefault="00332ADC" w:rsidP="00EB499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Unit 4 Test</w:t>
            </w:r>
          </w:p>
        </w:tc>
      </w:tr>
    </w:tbl>
    <w:p w14:paraId="45D9FC3D" w14:textId="77777777" w:rsidR="00332ADC" w:rsidRDefault="00332ADC"/>
    <w:p w14:paraId="56AE8A26" w14:textId="63BE0C85" w:rsidR="00332ADC" w:rsidRDefault="00332A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5"/>
        <w:gridCol w:w="1129"/>
        <w:gridCol w:w="3523"/>
        <w:gridCol w:w="4169"/>
        <w:gridCol w:w="1518"/>
        <w:gridCol w:w="14"/>
      </w:tblGrid>
      <w:tr w:rsidR="00332ADC" w14:paraId="4FC79620" w14:textId="77777777" w:rsidTr="00E6585E">
        <w:trPr>
          <w:gridBefore w:val="1"/>
          <w:wBefore w:w="15" w:type="dxa"/>
          <w:cantSplit/>
        </w:trPr>
        <w:tc>
          <w:tcPr>
            <w:tcW w:w="1035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90" w:type="dxa"/>
              <w:right w:w="40" w:type="dxa"/>
            </w:tcMar>
          </w:tcPr>
          <w:p w14:paraId="58BCCBE6" w14:textId="77777777" w:rsidR="00332ADC" w:rsidRDefault="00332ADC" w:rsidP="007F765C">
            <w:pPr>
              <w:pStyle w:val="LPO-LPOheading-U14"/>
            </w:pPr>
            <w:r>
              <w:lastRenderedPageBreak/>
              <w:t>Phonics &amp; English 1, 5</w:t>
            </w:r>
            <w:r w:rsidRPr="00CD2918">
              <w:rPr>
                <w:vertAlign w:val="superscript"/>
              </w:rPr>
              <w:t>th</w:t>
            </w:r>
            <w:r>
              <w:t xml:space="preserve"> Edition • Lesson Plan Overview</w:t>
            </w:r>
          </w:p>
          <w:tbl>
            <w:tblPr>
              <w:tblStyle w:val="BasicTab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6" w:type="dxa"/>
                <w:left w:w="86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1872"/>
              <w:gridCol w:w="443"/>
              <w:gridCol w:w="1872"/>
              <w:gridCol w:w="720"/>
              <w:gridCol w:w="2263"/>
              <w:gridCol w:w="473"/>
            </w:tblGrid>
            <w:tr w:rsidR="00332ADC" w14:paraId="062D3031" w14:textId="77777777" w:rsidTr="007F765C">
              <w:trPr>
                <w:gridAfter w:val="1"/>
                <w:wAfter w:w="473" w:type="dxa"/>
                <w:trHeight w:val="144"/>
              </w:trPr>
              <w:tc>
                <w:tcPr>
                  <w:tcW w:w="7674" w:type="dxa"/>
                  <w:gridSpan w:val="6"/>
                  <w:shd w:val="clear" w:color="auto" w:fill="auto"/>
                </w:tcPr>
                <w:p w14:paraId="5DE71C15" w14:textId="77777777" w:rsidR="00332ADC" w:rsidRPr="00B92718" w:rsidRDefault="00332ADC" w:rsidP="007F765C">
                  <w:pPr>
                    <w:pStyle w:val="LPOC-headlessspace"/>
                  </w:pPr>
                  <w:r w:rsidRPr="00B92718">
                    <w:t>Legend</w:t>
                  </w:r>
                </w:p>
              </w:tc>
            </w:tr>
            <w:tr w:rsidR="00332ADC" w14:paraId="3FA91CE8" w14:textId="77777777" w:rsidTr="007F765C">
              <w:trPr>
                <w:trHeight w:val="20"/>
              </w:trPr>
              <w:tc>
                <w:tcPr>
                  <w:tcW w:w="504" w:type="dxa"/>
                  <w:shd w:val="clear" w:color="auto" w:fill="auto"/>
                </w:tcPr>
                <w:p w14:paraId="0E9E841F" w14:textId="77777777" w:rsidR="00332ADC" w:rsidRDefault="00332ADC" w:rsidP="007F765C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TE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723F5534" w14:textId="77777777" w:rsidR="00332ADC" w:rsidRDefault="00332ADC" w:rsidP="007F765C">
                  <w:pPr>
                    <w:pStyle w:val="LPO-LPOTextLeftalign"/>
                  </w:pPr>
                  <w:r>
                    <w:t>Teacher Edition</w:t>
                  </w:r>
                </w:p>
              </w:tc>
              <w:tc>
                <w:tcPr>
                  <w:tcW w:w="443" w:type="dxa"/>
                  <w:shd w:val="clear" w:color="auto" w:fill="auto"/>
                </w:tcPr>
                <w:p w14:paraId="02B491B9" w14:textId="77777777" w:rsidR="00332ADC" w:rsidRDefault="00332ADC" w:rsidP="007F765C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PS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644713FD" w14:textId="77777777" w:rsidR="00332ADC" w:rsidRDefault="00332ADC" w:rsidP="007F765C">
                  <w:pPr>
                    <w:pStyle w:val="LPO-LPOTextLeftalign"/>
                  </w:pPr>
                  <w:r>
                    <w:t>Phonics Song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5D6AA14" w14:textId="77777777" w:rsidR="00332ADC" w:rsidRDefault="00332ADC" w:rsidP="007F765C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E</w:t>
                  </w:r>
                </w:p>
              </w:tc>
              <w:tc>
                <w:tcPr>
                  <w:tcW w:w="2736" w:type="dxa"/>
                  <w:gridSpan w:val="2"/>
                  <w:shd w:val="clear" w:color="auto" w:fill="auto"/>
                </w:tcPr>
                <w:p w14:paraId="67479196" w14:textId="77777777" w:rsidR="00332ADC" w:rsidRDefault="00332ADC" w:rsidP="007F765C">
                  <w:pPr>
                    <w:pStyle w:val="LPO-LPOTextLeftalign"/>
                  </w:pPr>
                  <w:r>
                    <w:t>English Visual</w:t>
                  </w:r>
                </w:p>
              </w:tc>
            </w:tr>
            <w:tr w:rsidR="00332ADC" w14:paraId="568861EA" w14:textId="77777777" w:rsidTr="007F765C">
              <w:trPr>
                <w:trHeight w:val="20"/>
              </w:trPr>
              <w:tc>
                <w:tcPr>
                  <w:tcW w:w="504" w:type="dxa"/>
                  <w:shd w:val="clear" w:color="auto" w:fill="auto"/>
                </w:tcPr>
                <w:p w14:paraId="55C6BBF5" w14:textId="77777777" w:rsidR="00332ADC" w:rsidRDefault="00332ADC" w:rsidP="007F765C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WT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44259160" w14:textId="77777777" w:rsidR="00332ADC" w:rsidRDefault="00332ADC" w:rsidP="007F765C">
                  <w:pPr>
                    <w:pStyle w:val="LPO-LPOTextLeftalign"/>
                  </w:pPr>
                  <w:r>
                    <w:t>Worktext</w:t>
                  </w:r>
                </w:p>
              </w:tc>
              <w:tc>
                <w:tcPr>
                  <w:tcW w:w="443" w:type="dxa"/>
                  <w:shd w:val="clear" w:color="auto" w:fill="auto"/>
                </w:tcPr>
                <w:p w14:paraId="7046F4E0" w14:textId="77777777" w:rsidR="00332ADC" w:rsidRDefault="00332ADC" w:rsidP="007F765C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P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6D2D2FE1" w14:textId="77777777" w:rsidR="00332ADC" w:rsidRDefault="00332ADC" w:rsidP="007F765C">
                  <w:pPr>
                    <w:pStyle w:val="LPO-LPOTextLeftalign"/>
                  </w:pPr>
                  <w:r>
                    <w:t>Phonics Visual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992CA57" w14:textId="77777777" w:rsidR="00332ADC" w:rsidRDefault="00332ADC" w:rsidP="007F765C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HFW</w:t>
                  </w:r>
                </w:p>
              </w:tc>
              <w:tc>
                <w:tcPr>
                  <w:tcW w:w="2736" w:type="dxa"/>
                  <w:gridSpan w:val="2"/>
                  <w:shd w:val="clear" w:color="auto" w:fill="auto"/>
                </w:tcPr>
                <w:p w14:paraId="0F695256" w14:textId="77777777" w:rsidR="00332ADC" w:rsidRDefault="00332ADC" w:rsidP="007F765C">
                  <w:pPr>
                    <w:pStyle w:val="LPO-LPOTextLeftalign"/>
                  </w:pPr>
                  <w:r>
                    <w:t>High-Frequency Word Card</w:t>
                  </w:r>
                </w:p>
              </w:tc>
            </w:tr>
            <w:tr w:rsidR="00332ADC" w14:paraId="0DF3B346" w14:textId="77777777" w:rsidTr="007F765C">
              <w:trPr>
                <w:trHeight w:val="20"/>
              </w:trPr>
              <w:tc>
                <w:tcPr>
                  <w:tcW w:w="504" w:type="dxa"/>
                  <w:shd w:val="clear" w:color="auto" w:fill="auto"/>
                </w:tcPr>
                <w:p w14:paraId="49214272" w14:textId="77777777" w:rsidR="00332ADC" w:rsidRDefault="00332ADC" w:rsidP="007F765C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IA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1BFEF399" w14:textId="77777777" w:rsidR="00332ADC" w:rsidRDefault="00332ADC" w:rsidP="007F765C">
                  <w:pPr>
                    <w:pStyle w:val="LPO-LPOTextLeftalign"/>
                  </w:pPr>
                  <w:r>
                    <w:t>Instructional Aid</w:t>
                  </w:r>
                </w:p>
              </w:tc>
              <w:tc>
                <w:tcPr>
                  <w:tcW w:w="443" w:type="dxa"/>
                  <w:shd w:val="clear" w:color="auto" w:fill="auto"/>
                </w:tcPr>
                <w:p w14:paraId="1ED3E271" w14:textId="77777777" w:rsidR="00332ADC" w:rsidRDefault="00332ADC" w:rsidP="007F765C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C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41A2C2D2" w14:textId="77777777" w:rsidR="00332ADC" w:rsidRDefault="00332ADC" w:rsidP="007F765C">
                  <w:pPr>
                    <w:pStyle w:val="LPO-LPOTextLeftalign"/>
                  </w:pPr>
                  <w:r>
                    <w:t>Color Word Card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C18CDDB" w14:textId="77777777" w:rsidR="00332ADC" w:rsidRDefault="00332ADC" w:rsidP="007F765C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W</w:t>
                  </w:r>
                </w:p>
              </w:tc>
              <w:tc>
                <w:tcPr>
                  <w:tcW w:w="2736" w:type="dxa"/>
                  <w:gridSpan w:val="2"/>
                  <w:shd w:val="clear" w:color="auto" w:fill="auto"/>
                </w:tcPr>
                <w:p w14:paraId="7E9DFCAF" w14:textId="77777777" w:rsidR="00332ADC" w:rsidRDefault="00332ADC" w:rsidP="007F765C">
                  <w:pPr>
                    <w:pStyle w:val="LPO-LPOTextLeftalign"/>
                  </w:pPr>
                  <w:r>
                    <w:t>Word Family Card</w:t>
                  </w:r>
                </w:p>
              </w:tc>
            </w:tr>
          </w:tbl>
          <w:p w14:paraId="593134E8" w14:textId="77777777" w:rsidR="00332ADC" w:rsidRDefault="00332ADC" w:rsidP="007F765C"/>
        </w:tc>
      </w:tr>
      <w:tr w:rsidR="00332ADC" w14:paraId="781C0B05" w14:textId="77777777" w:rsidTr="00E6585E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gridAfter w:val="1"/>
          <w:wAfter w:w="14" w:type="dxa"/>
        </w:trPr>
        <w:tc>
          <w:tcPr>
            <w:tcW w:w="10354" w:type="dxa"/>
            <w:gridSpan w:val="5"/>
            <w:shd w:val="clear" w:color="auto" w:fill="auto"/>
            <w:tcMar>
              <w:top w:w="115" w:type="dxa"/>
              <w:left w:w="40" w:type="dxa"/>
              <w:bottom w:w="115" w:type="dxa"/>
              <w:right w:w="40" w:type="dxa"/>
            </w:tcMar>
            <w:vAlign w:val="center"/>
          </w:tcPr>
          <w:p w14:paraId="36D72E68" w14:textId="77777777" w:rsidR="00332ADC" w:rsidRDefault="00332ADC">
            <w:pPr>
              <w:pStyle w:val="LPO-LPOTableUnittitle"/>
            </w:pPr>
            <w:r>
              <w:t>Unit 5: What Brings Me Joy?</w:t>
            </w:r>
          </w:p>
        </w:tc>
      </w:tr>
      <w:tr w:rsidR="00332ADC" w14:paraId="499B159F" w14:textId="77777777" w:rsidTr="00E6585E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gridAfter w:val="1"/>
          <w:wAfter w:w="14" w:type="dxa"/>
        </w:trPr>
        <w:tc>
          <w:tcPr>
            <w:tcW w:w="1144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DFA458" w14:textId="77777777" w:rsidR="00332ADC" w:rsidRDefault="00332ADC">
            <w:pPr>
              <w:pStyle w:val="LPO-LPOA-Head"/>
            </w:pPr>
            <w:r>
              <w:t>Pages</w:t>
            </w:r>
          </w:p>
        </w:tc>
        <w:tc>
          <w:tcPr>
            <w:tcW w:w="352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B0A29B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16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5AD799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B0DC068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5C04CBA7" w14:textId="77777777" w:rsidTr="00E6585E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gridAfter w:val="1"/>
          <w:wAfter w:w="14" w:type="dxa"/>
          <w:trHeight w:hRule="exact" w:val="431"/>
        </w:trPr>
        <w:tc>
          <w:tcPr>
            <w:tcW w:w="10354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D99454F" w14:textId="77777777" w:rsidR="00332ADC" w:rsidRDefault="00332ADC">
            <w:pPr>
              <w:pStyle w:val="LPO-LPOB-head"/>
            </w:pPr>
            <w:r>
              <w:t>Lesson 123</w:t>
            </w:r>
          </w:p>
        </w:tc>
      </w:tr>
      <w:tr w:rsidR="00332ADC" w14:paraId="388AD5DA" w14:textId="77777777" w:rsidTr="00E6585E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gridAfter w:val="1"/>
          <w:wAfter w:w="14" w:type="dxa"/>
          <w:cantSplit/>
        </w:trPr>
        <w:tc>
          <w:tcPr>
            <w:tcW w:w="1144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F05AB59" w14:textId="77777777" w:rsidR="00332ADC" w:rsidRDefault="00332ADC" w:rsidP="00D273E2">
            <w:pPr>
              <w:pStyle w:val="LPO-LPOC-headcentered"/>
            </w:pPr>
            <w:r>
              <w:t>TE</w:t>
            </w:r>
          </w:p>
          <w:p w14:paraId="578B3B77" w14:textId="77777777" w:rsidR="00332ADC" w:rsidRDefault="00332ADC" w:rsidP="00D273E2">
            <w:pPr>
              <w:pStyle w:val="MainLessonText-Tabletextcenter"/>
            </w:pPr>
            <w:r>
              <w:t>562–65</w:t>
            </w:r>
          </w:p>
          <w:p w14:paraId="13751EAC" w14:textId="77777777" w:rsidR="00332ADC" w:rsidRDefault="00332ADC" w:rsidP="00D273E2">
            <w:pPr>
              <w:pStyle w:val="LPO-LPOC-headcentered"/>
            </w:pPr>
            <w:r>
              <w:t>WT</w:t>
            </w:r>
          </w:p>
          <w:p w14:paraId="0F26692E" w14:textId="77777777" w:rsidR="00332ADC" w:rsidRDefault="00332ADC" w:rsidP="00D273E2">
            <w:pPr>
              <w:pStyle w:val="MainLessonText-Tabletextcenter"/>
            </w:pPr>
            <w:r>
              <w:t>265–68</w:t>
            </w:r>
          </w:p>
        </w:tc>
        <w:tc>
          <w:tcPr>
            <w:tcW w:w="35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9DC222" w14:textId="77777777" w:rsidR="00332ADC" w:rsidRDefault="00332ADC" w:rsidP="00D273E2">
            <w:pPr>
              <w:pStyle w:val="LPOC-headlessspace"/>
            </w:pPr>
            <w:r>
              <w:t>Phonics</w:t>
            </w:r>
          </w:p>
          <w:p w14:paraId="722D6392" w14:textId="77777777" w:rsidR="00332ADC" w:rsidRDefault="00332ADC">
            <w:pPr>
              <w:pStyle w:val="LPO-LPOObjectives4digitsnestedboldwithtabscopy"/>
            </w:pPr>
            <w:r>
              <w:t>P123.1</w:t>
            </w:r>
            <w:r>
              <w:tab/>
              <w:t>Analyze the unit opener illustration for connection to the unit theme.</w:t>
            </w:r>
            <w:r>
              <w:br/>
            </w:r>
            <w:r>
              <w:rPr>
                <w:rStyle w:val="MainTextCharStyle-BWSicon"/>
              </w:rPr>
              <w:t xml:space="preserve"> BWS </w:t>
            </w:r>
            <w:r>
              <w:t xml:space="preserve"> Joy (evaluate)</w:t>
            </w:r>
          </w:p>
          <w:p w14:paraId="5251D458" w14:textId="77777777" w:rsidR="00332ADC" w:rsidRDefault="00332ADC">
            <w:pPr>
              <w:pStyle w:val="LPO-LPOObjectives4digitsnestedboldwithtabscopy"/>
            </w:pPr>
            <w:r>
              <w:t>P123.2</w:t>
            </w:r>
            <w:r>
              <w:tab/>
              <w:t xml:space="preserve">Explain how making things </w:t>
            </w:r>
            <w:r>
              <w:br/>
              <w:t>brings joy.</w:t>
            </w:r>
            <w:r>
              <w:br/>
            </w:r>
            <w:r>
              <w:rPr>
                <w:rStyle w:val="MainTextCharStyle-BWSicon"/>
              </w:rPr>
              <w:t xml:space="preserve"> BWS </w:t>
            </w:r>
            <w:r>
              <w:t xml:space="preserve"> Joy (explain) </w:t>
            </w:r>
          </w:p>
          <w:p w14:paraId="284C1AFF" w14:textId="77777777" w:rsidR="00332ADC" w:rsidRDefault="00332ADC">
            <w:pPr>
              <w:pStyle w:val="LPO-LPOObjectives4digitsnestedboldwithtabscopy"/>
            </w:pPr>
            <w:r>
              <w:t>P123.3</w:t>
            </w:r>
            <w:r>
              <w:tab/>
              <w:t xml:space="preserve">Explain how giving to others </w:t>
            </w:r>
            <w:r>
              <w:br/>
              <w:t>brings joy.</w:t>
            </w:r>
            <w:r>
              <w:br/>
            </w:r>
            <w:r>
              <w:rPr>
                <w:rStyle w:val="MainTextCharStyle-BWSicon"/>
              </w:rPr>
              <w:t xml:space="preserve"> BWS </w:t>
            </w:r>
            <w:r>
              <w:t xml:space="preserve"> Joy (explain)</w:t>
            </w:r>
          </w:p>
          <w:p w14:paraId="0AB4791D" w14:textId="77777777" w:rsidR="00332ADC" w:rsidRDefault="00332ADC">
            <w:pPr>
              <w:pStyle w:val="LPO-LPOObjectives4digitsnestedboldwithtabscopy"/>
            </w:pPr>
            <w:r>
              <w:t>P123.4</w:t>
            </w:r>
            <w:r>
              <w:tab/>
              <w:t xml:space="preserve">Distinguish between /ô/, /oi/, </w:t>
            </w:r>
            <w:r>
              <w:br/>
              <w:t>and /</w:t>
            </w:r>
            <w:proofErr w:type="spellStart"/>
            <w:r>
              <w:t>ou</w:t>
            </w:r>
            <w:proofErr w:type="spellEnd"/>
            <w:r>
              <w:t>/.</w:t>
            </w:r>
          </w:p>
          <w:p w14:paraId="48970428" w14:textId="77777777" w:rsidR="00332ADC" w:rsidRDefault="00332ADC">
            <w:pPr>
              <w:pStyle w:val="LPO-LPOObjectives4digitsnestedboldwithtabscopy"/>
            </w:pPr>
            <w:r>
              <w:t>P123.5</w:t>
            </w:r>
            <w:r>
              <w:tab/>
              <w:t xml:space="preserve">Decode words with the vowel </w:t>
            </w:r>
            <w:r>
              <w:br/>
              <w:t xml:space="preserve">patterns </w:t>
            </w:r>
            <w:r>
              <w:rPr>
                <w:rStyle w:val="BoldItalics-Italics9pt"/>
              </w:rPr>
              <w:t>a(l)</w:t>
            </w:r>
            <w:r>
              <w:t xml:space="preserve">, </w:t>
            </w:r>
            <w:r>
              <w:rPr>
                <w:rStyle w:val="BoldItalics-Italics9pt"/>
              </w:rPr>
              <w:t>au</w:t>
            </w:r>
            <w:r>
              <w:t xml:space="preserve">, and </w:t>
            </w:r>
            <w:r>
              <w:rPr>
                <w:rStyle w:val="BoldItalics-Italics9pt"/>
              </w:rPr>
              <w:t>aw</w:t>
            </w:r>
            <w:r>
              <w:t xml:space="preserve"> in /ô/.</w:t>
            </w:r>
          </w:p>
          <w:p w14:paraId="64875C54" w14:textId="77777777" w:rsidR="00332ADC" w:rsidRDefault="00332ADC">
            <w:pPr>
              <w:pStyle w:val="LPO-LPOObjectives4digitsnestedboldwithtabscopy"/>
            </w:pPr>
            <w:r>
              <w:t>P123.6</w:t>
            </w:r>
            <w:r>
              <w:tab/>
              <w:t xml:space="preserve">Distinguish between soft and hard </w:t>
            </w:r>
            <w:r>
              <w:rPr>
                <w:rStyle w:val="BoldItalics-Italics9pt"/>
              </w:rPr>
              <w:t>c</w:t>
            </w:r>
            <w:r>
              <w:t xml:space="preserve"> and </w:t>
            </w:r>
            <w:r>
              <w:rPr>
                <w:rStyle w:val="BoldItalics-Italics9pt"/>
              </w:rPr>
              <w:t>g</w:t>
            </w:r>
            <w:r>
              <w:t>.</w:t>
            </w:r>
          </w:p>
        </w:tc>
        <w:tc>
          <w:tcPr>
            <w:tcW w:w="416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EDEEA3" w14:textId="77777777" w:rsidR="00332ADC" w:rsidRDefault="00332ADC" w:rsidP="00D273E2">
            <w:pPr>
              <w:pStyle w:val="LPOC-headlessspace"/>
            </w:pPr>
            <w:r>
              <w:t>Teacher Edition</w:t>
            </w:r>
          </w:p>
          <w:p w14:paraId="3DE8C12D" w14:textId="77777777" w:rsidR="00332ADC" w:rsidRDefault="00332ADC" w:rsidP="006751E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2547ACA6" w14:textId="77777777" w:rsidR="00332ADC" w:rsidRDefault="00332ADC">
            <w:pPr>
              <w:pStyle w:val="LPO-LPOC-headtable"/>
            </w:pPr>
            <w:r>
              <w:t>Visuals</w:t>
            </w:r>
          </w:p>
          <w:p w14:paraId="49B712DA" w14:textId="77777777" w:rsidR="00332ADC" w:rsidRDefault="00332ADC" w:rsidP="006751E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PS43–45: </w:t>
            </w:r>
            <w:proofErr w:type="spellStart"/>
            <w:r>
              <w:rPr>
                <w:rStyle w:val="BoldItalics-Italics9pt"/>
              </w:rPr>
              <w:t>ou</w:t>
            </w:r>
            <w:proofErr w:type="spellEnd"/>
            <w:r>
              <w:rPr>
                <w:rStyle w:val="BoldItalics-Italics9pt"/>
              </w:rPr>
              <w:t>/ow</w:t>
            </w:r>
            <w:r>
              <w:t xml:space="preserve">, </w:t>
            </w:r>
            <w:r>
              <w:rPr>
                <w:rStyle w:val="BoldItalics-Italics9pt"/>
              </w:rPr>
              <w:t>oi/oy</w:t>
            </w:r>
            <w:r>
              <w:t xml:space="preserve">, </w:t>
            </w:r>
            <w:r>
              <w:rPr>
                <w:rStyle w:val="BoldItalics-Italics9pt"/>
              </w:rPr>
              <w:t>au/aw</w:t>
            </w:r>
          </w:p>
          <w:p w14:paraId="0F5B1807" w14:textId="77777777" w:rsidR="00332ADC" w:rsidRDefault="00332ADC" w:rsidP="006751E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P17–18, 26–27: </w:t>
            </w:r>
            <w:r>
              <w:rPr>
                <w:rStyle w:val="BoldItalics-Italics9pt"/>
              </w:rPr>
              <w:t xml:space="preserve">Hard </w:t>
            </w:r>
            <w:r>
              <w:t>c</w:t>
            </w:r>
            <w:r>
              <w:rPr>
                <w:rStyle w:val="BoldItalics-Italics9pt"/>
              </w:rPr>
              <w:t xml:space="preserve"> /k/, Soft </w:t>
            </w:r>
            <w:r>
              <w:t>c</w:t>
            </w:r>
            <w:r>
              <w:rPr>
                <w:rStyle w:val="BoldItalics-Italics9pt"/>
              </w:rPr>
              <w:t xml:space="preserve"> /s/, </w:t>
            </w:r>
            <w:r>
              <w:rPr>
                <w:rStyle w:val="BoldItalics-Italics9pt"/>
              </w:rPr>
              <w:br/>
              <w:t xml:space="preserve">Hard </w:t>
            </w:r>
            <w:r>
              <w:t>g</w:t>
            </w:r>
            <w:r>
              <w:rPr>
                <w:rStyle w:val="BoldItalics-Italics9pt"/>
              </w:rPr>
              <w:t xml:space="preserve"> /g/, Soft </w:t>
            </w:r>
            <w:r>
              <w:t>g</w:t>
            </w:r>
            <w:r>
              <w:rPr>
                <w:rStyle w:val="BoldItalics-Italics9pt"/>
              </w:rPr>
              <w:t xml:space="preserve"> /j/</w:t>
            </w:r>
          </w:p>
          <w:p w14:paraId="34B58E6C" w14:textId="77777777" w:rsidR="00332ADC" w:rsidRDefault="00332ADC" w:rsidP="006751E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3425A2D2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22E4271C" w14:textId="77777777" w:rsidR="00332ADC" w:rsidRDefault="00332ADC" w:rsidP="006751E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W124a–W124f: </w:t>
            </w:r>
            <w:r>
              <w:rPr>
                <w:rStyle w:val="BoldItalics-Italics9pt"/>
              </w:rPr>
              <w:t>town</w:t>
            </w:r>
            <w:r>
              <w:t xml:space="preserve">, </w:t>
            </w:r>
            <w:r>
              <w:rPr>
                <w:rStyle w:val="BoldItalics-Italics9pt"/>
              </w:rPr>
              <w:t>down</w:t>
            </w:r>
            <w:r>
              <w:t xml:space="preserve">, </w:t>
            </w:r>
            <w:r>
              <w:rPr>
                <w:rStyle w:val="BoldItalics-Italics9pt"/>
              </w:rPr>
              <w:t>clown</w:t>
            </w:r>
            <w:r>
              <w:t xml:space="preserve">, </w:t>
            </w:r>
            <w:r>
              <w:rPr>
                <w:rStyle w:val="BoldItalics-Italics9pt"/>
              </w:rPr>
              <w:t>crown</w:t>
            </w:r>
            <w:r>
              <w:t xml:space="preserve">, </w:t>
            </w:r>
            <w:r>
              <w:rPr>
                <w:rStyle w:val="BoldItalics-Italics9pt"/>
              </w:rPr>
              <w:t>brown</w:t>
            </w:r>
            <w:r>
              <w:t xml:space="preserve">, </w:t>
            </w:r>
            <w:r>
              <w:rPr>
                <w:rStyle w:val="BoldItalics-Italics9pt"/>
              </w:rPr>
              <w:t>frown</w:t>
            </w:r>
            <w:r>
              <w:br/>
              <w:t xml:space="preserve">W127a–W127c: </w:t>
            </w:r>
            <w:r>
              <w:rPr>
                <w:rStyle w:val="BoldItalics-Italics9pt"/>
              </w:rPr>
              <w:t>out, sprout, shout</w:t>
            </w:r>
            <w:r>
              <w:br/>
              <w:t xml:space="preserve">W130a–W130c: </w:t>
            </w:r>
            <w:r>
              <w:rPr>
                <w:rStyle w:val="BoldItalics-Italics9pt"/>
              </w:rPr>
              <w:t>toy, boy, joy</w:t>
            </w:r>
            <w:r>
              <w:br/>
              <w:t xml:space="preserve">W131a–W131f: </w:t>
            </w:r>
            <w:r>
              <w:rPr>
                <w:rStyle w:val="BoldItalics-Italics9pt"/>
              </w:rPr>
              <w:t>saw, law, raw, jaw, draw, straw</w:t>
            </w:r>
            <w:r>
              <w:br/>
              <w:t xml:space="preserve">W133a–W133i: </w:t>
            </w:r>
            <w:r>
              <w:rPr>
                <w:rStyle w:val="BoldItalics-Italics9pt"/>
              </w:rPr>
              <w:t>all, tall, wall, hall, ball, call, mall, fall, stall</w:t>
            </w:r>
          </w:p>
          <w:p w14:paraId="25BD2854" w14:textId="77777777" w:rsidR="00332ADC" w:rsidRDefault="00332ADC">
            <w:pPr>
              <w:pStyle w:val="LPO-LPOC-headtable"/>
            </w:pPr>
            <w:r>
              <w:t>BJU Press Trove*</w:t>
            </w:r>
          </w:p>
          <w:p w14:paraId="64C0D91C" w14:textId="77777777" w:rsidR="00332ADC" w:rsidRDefault="00332ADC" w:rsidP="006751E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5555E2A9" w14:textId="77777777" w:rsidR="00332ADC" w:rsidRDefault="00332ADC" w:rsidP="006751E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39: </w:t>
            </w:r>
            <w:r>
              <w:rPr>
                <w:rStyle w:val="BoldItalics-Italics9pt"/>
              </w:rPr>
              <w:t>Paul, the Cat, and the Wall</w:t>
            </w:r>
            <w:r>
              <w:t>, optional</w:t>
            </w:r>
          </w:p>
          <w:p w14:paraId="5AE53EEA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27AB88D3" w14:textId="77777777" w:rsidR="00332ADC" w:rsidRDefault="00332ADC" w:rsidP="006751E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One red paper oval labeled </w:t>
            </w:r>
            <w:r>
              <w:rPr>
                <w:rStyle w:val="BoldItalics-Italics9pt"/>
              </w:rPr>
              <w:t>Hard Sound</w:t>
            </w:r>
          </w:p>
          <w:p w14:paraId="7AACDD1E" w14:textId="77777777" w:rsidR="00332ADC" w:rsidRDefault="00332ADC" w:rsidP="006751E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One yellow paper triangle labeled </w:t>
            </w:r>
            <w:r>
              <w:rPr>
                <w:rStyle w:val="BoldItalics-Italics9pt"/>
              </w:rPr>
              <w:t>Soft Sound</w:t>
            </w:r>
          </w:p>
          <w:p w14:paraId="54ABB944" w14:textId="77777777" w:rsidR="00332ADC" w:rsidRDefault="00332ADC" w:rsidP="006751E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10 cards, each labeled with one of the following words: </w:t>
            </w:r>
            <w:r>
              <w:rPr>
                <w:rStyle w:val="BoldItalics-Italics9pt"/>
              </w:rPr>
              <w:t>gate</w:t>
            </w:r>
            <w:r>
              <w:t xml:space="preserve">, </w:t>
            </w:r>
            <w:r>
              <w:rPr>
                <w:rStyle w:val="BoldItalics-Italics9pt"/>
              </w:rPr>
              <w:t>cent</w:t>
            </w:r>
            <w:r>
              <w:t xml:space="preserve">, </w:t>
            </w:r>
            <w:r>
              <w:rPr>
                <w:rStyle w:val="BoldItalics-Italics9pt"/>
              </w:rPr>
              <w:t>gentle</w:t>
            </w:r>
            <w:r>
              <w:t xml:space="preserve">, </w:t>
            </w:r>
            <w:r>
              <w:rPr>
                <w:rStyle w:val="BoldItalics-Italics9pt"/>
              </w:rPr>
              <w:t>cape</w:t>
            </w:r>
            <w:r>
              <w:t xml:space="preserve">, </w:t>
            </w:r>
            <w:r>
              <w:rPr>
                <w:rStyle w:val="BoldItalics-Italics9pt"/>
              </w:rPr>
              <w:t>cell</w:t>
            </w:r>
            <w:r>
              <w:t xml:space="preserve">, </w:t>
            </w:r>
            <w:r>
              <w:rPr>
                <w:rStyle w:val="BoldItalics-Italics9pt"/>
              </w:rPr>
              <w:t>cane</w:t>
            </w:r>
            <w:r>
              <w:t xml:space="preserve">, </w:t>
            </w:r>
            <w:r>
              <w:rPr>
                <w:rStyle w:val="BoldItalics-Italics9pt"/>
              </w:rPr>
              <w:t>gem</w:t>
            </w:r>
            <w:r>
              <w:t xml:space="preserve">, </w:t>
            </w:r>
            <w:r>
              <w:rPr>
                <w:rStyle w:val="BoldItalics-Italics9pt"/>
              </w:rPr>
              <w:t>garden</w:t>
            </w:r>
            <w:r>
              <w:t xml:space="preserve">, </w:t>
            </w:r>
            <w:r>
              <w:rPr>
                <w:rStyle w:val="BoldItalics-Italics9pt"/>
              </w:rPr>
              <w:t>gym</w:t>
            </w:r>
            <w:r>
              <w:t xml:space="preserve">, </w:t>
            </w:r>
            <w:r>
              <w:rPr>
                <w:rStyle w:val="BoldItalics-Italics9pt"/>
              </w:rPr>
              <w:t>corn</w:t>
            </w:r>
          </w:p>
        </w:tc>
        <w:tc>
          <w:tcPr>
            <w:tcW w:w="151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AEF38CC" w14:textId="77777777" w:rsidR="00332ADC" w:rsidRDefault="00332ADC" w:rsidP="00D273E2">
            <w:pPr>
              <w:pStyle w:val="LPOC-headlessspace"/>
            </w:pPr>
            <w:r>
              <w:t>Activities</w:t>
            </w:r>
          </w:p>
          <w:p w14:paraId="2662D4CF" w14:textId="77777777" w:rsidR="00332ADC" w:rsidRDefault="00332ADC" w:rsidP="006751E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227–28</w:t>
            </w:r>
          </w:p>
        </w:tc>
      </w:tr>
      <w:tr w:rsidR="00332ADC" w14:paraId="0A8C64F9" w14:textId="77777777" w:rsidTr="00E6585E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gridAfter w:val="1"/>
          <w:wAfter w:w="14" w:type="dxa"/>
        </w:trPr>
        <w:tc>
          <w:tcPr>
            <w:tcW w:w="10354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13ADF11" w14:textId="77777777" w:rsidR="00332ADC" w:rsidRDefault="00332ADC">
            <w:pPr>
              <w:pStyle w:val="LPO-LPOB-head"/>
            </w:pPr>
            <w:r>
              <w:t>Lesson 124</w:t>
            </w:r>
          </w:p>
        </w:tc>
      </w:tr>
      <w:tr w:rsidR="00332ADC" w14:paraId="1E6C6567" w14:textId="77777777" w:rsidTr="00E6585E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gridAfter w:val="1"/>
          <w:wAfter w:w="14" w:type="dxa"/>
        </w:trPr>
        <w:tc>
          <w:tcPr>
            <w:tcW w:w="1144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70A571C" w14:textId="77777777" w:rsidR="00332ADC" w:rsidRDefault="00332ADC">
            <w:pPr>
              <w:pStyle w:val="LPO-LPOC-headcentered"/>
            </w:pPr>
            <w:r>
              <w:t>TE</w:t>
            </w:r>
          </w:p>
          <w:p w14:paraId="72BC9EEA" w14:textId="77777777" w:rsidR="00332ADC" w:rsidRDefault="00332ADC">
            <w:pPr>
              <w:pStyle w:val="MainLessonText-Tabletextcenter"/>
            </w:pPr>
            <w:r>
              <w:t>566–69</w:t>
            </w:r>
          </w:p>
          <w:p w14:paraId="49297DBB" w14:textId="77777777" w:rsidR="00332ADC" w:rsidRDefault="00332ADC">
            <w:pPr>
              <w:pStyle w:val="LPO-LPOC-headcentered"/>
            </w:pPr>
            <w:r>
              <w:t>WT</w:t>
            </w:r>
          </w:p>
          <w:p w14:paraId="57C93909" w14:textId="77777777" w:rsidR="00332ADC" w:rsidRDefault="00332ADC">
            <w:pPr>
              <w:pStyle w:val="MainLessonText-Tabletextcenter"/>
            </w:pPr>
            <w:r>
              <w:t>269–71</w:t>
            </w:r>
          </w:p>
        </w:tc>
        <w:tc>
          <w:tcPr>
            <w:tcW w:w="35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D9E00C2" w14:textId="77777777" w:rsidR="00332ADC" w:rsidRDefault="00332ADC" w:rsidP="00D273E2">
            <w:pPr>
              <w:pStyle w:val="LPOC-headlessspace"/>
            </w:pPr>
            <w:r w:rsidRPr="00D273E2">
              <w:t>Phonics</w:t>
            </w:r>
          </w:p>
          <w:p w14:paraId="1190014C" w14:textId="77777777" w:rsidR="00332ADC" w:rsidRDefault="00332ADC">
            <w:pPr>
              <w:pStyle w:val="LPO-LPOObjectives4digitsnestedboldwithtabscopy"/>
            </w:pPr>
            <w:r>
              <w:t>P124.1</w:t>
            </w:r>
            <w:r>
              <w:tab/>
              <w:t xml:space="preserve">Decode words with various </w:t>
            </w:r>
            <w:r>
              <w:rPr>
                <w:rStyle w:val="BoldItalics-Italics9pt"/>
              </w:rPr>
              <w:t xml:space="preserve">o </w:t>
            </w:r>
            <w:r>
              <w:t>vowel patterns.</w:t>
            </w:r>
          </w:p>
          <w:p w14:paraId="5C8E8CE3" w14:textId="77777777" w:rsidR="00332ADC" w:rsidRDefault="00332ADC">
            <w:pPr>
              <w:pStyle w:val="LPO-LPOObjectives4digitsnestedboldwithtabscopy"/>
            </w:pPr>
            <w:r>
              <w:t>P124.2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ost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ong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oss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_oft</w:t>
            </w:r>
            <w:r>
              <w:t xml:space="preserve"> word families. </w:t>
            </w:r>
          </w:p>
          <w:p w14:paraId="63BFB6DB" w14:textId="77777777" w:rsidR="00332ADC" w:rsidRDefault="00332ADC">
            <w:pPr>
              <w:pStyle w:val="LPO-LPOObjectives4digitsnestedboldwithtabscopy"/>
            </w:pPr>
            <w:r>
              <w:t>P124.3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across</w:t>
            </w:r>
            <w:r>
              <w:t xml:space="preserve"> and </w:t>
            </w:r>
            <w:r>
              <w:rPr>
                <w:rStyle w:val="BoldItalics-Italics9pt"/>
              </w:rPr>
              <w:t>heart.</w:t>
            </w:r>
          </w:p>
          <w:p w14:paraId="4CD6D9F5" w14:textId="77777777" w:rsidR="00332ADC" w:rsidRDefault="00332ADC">
            <w:pPr>
              <w:pStyle w:val="LPO-LPOObjectives4digitsnestedboldwithtabscopy"/>
            </w:pPr>
            <w:r>
              <w:t>P124.4</w:t>
            </w:r>
            <w:r>
              <w:tab/>
              <w:t>Choose a word to complete a sentence.</w:t>
            </w:r>
          </w:p>
        </w:tc>
        <w:tc>
          <w:tcPr>
            <w:tcW w:w="416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9746325" w14:textId="77777777" w:rsidR="00332ADC" w:rsidRDefault="00332ADC" w:rsidP="00D273E2">
            <w:pPr>
              <w:pStyle w:val="LPOC-headlessspace"/>
            </w:pPr>
            <w:r>
              <w:t>Teacher Edition</w:t>
            </w:r>
          </w:p>
          <w:p w14:paraId="310C65CC" w14:textId="77777777" w:rsidR="00332ADC" w:rsidRDefault="00332ADC" w:rsidP="006751E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43AA1767" w14:textId="77777777" w:rsidR="00332ADC" w:rsidRDefault="00332ADC" w:rsidP="006751E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124.1: </w:t>
            </w:r>
            <w:r>
              <w:rPr>
                <w:rStyle w:val="BoldItalics-Italics9pt"/>
              </w:rPr>
              <w:t>Parts of a Note</w:t>
            </w:r>
          </w:p>
          <w:p w14:paraId="6F50B184" w14:textId="77777777" w:rsidR="00332ADC" w:rsidRDefault="00332ADC" w:rsidP="006751E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124.2: </w:t>
            </w:r>
            <w:r>
              <w:rPr>
                <w:rStyle w:val="BoldItalics-Italics9pt"/>
              </w:rPr>
              <w:t>Thank-You Note: Plan</w:t>
            </w:r>
          </w:p>
          <w:p w14:paraId="05B712C3" w14:textId="77777777" w:rsidR="00332ADC" w:rsidRDefault="00332ADC">
            <w:pPr>
              <w:pStyle w:val="LPO-LPOC-headtable"/>
            </w:pPr>
            <w:r>
              <w:t>Visuals</w:t>
            </w:r>
          </w:p>
          <w:p w14:paraId="5B57756A" w14:textId="77777777" w:rsidR="00332ADC" w:rsidRDefault="00332ADC" w:rsidP="006751E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PS45: </w:t>
            </w:r>
            <w:r>
              <w:rPr>
                <w:rStyle w:val="BoldItalics-Italics9pt"/>
              </w:rPr>
              <w:t>au/aw</w:t>
            </w:r>
          </w:p>
          <w:p w14:paraId="454054A6" w14:textId="77777777" w:rsidR="00332ADC" w:rsidRDefault="00332ADC" w:rsidP="006751E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</w:tc>
        <w:tc>
          <w:tcPr>
            <w:tcW w:w="151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FC48C8" w14:textId="77777777" w:rsidR="00332ADC" w:rsidRDefault="00332ADC" w:rsidP="00D273E2">
            <w:pPr>
              <w:pStyle w:val="LPOC-headlessspace"/>
            </w:pPr>
            <w:r>
              <w:t>Activities</w:t>
            </w:r>
          </w:p>
          <w:p w14:paraId="1C8110C0" w14:textId="77777777" w:rsidR="00332ADC" w:rsidRDefault="00332ADC" w:rsidP="006751E3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229–30</w:t>
            </w:r>
          </w:p>
        </w:tc>
      </w:tr>
    </w:tbl>
    <w:p w14:paraId="3F7AD71E" w14:textId="77777777" w:rsidR="00332ADC" w:rsidRDefault="00332ADC">
      <w:pPr>
        <w:pStyle w:val="MainLessonText-Text"/>
      </w:pPr>
      <w:r>
        <w:t>*Digital resources for homeschool users are available on Homeschool Hub.</w:t>
      </w:r>
    </w:p>
    <w:p w14:paraId="669B644D" w14:textId="77777777" w:rsidR="00332ADC" w:rsidRDefault="00332ADC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DefaultTable"/>
        <w:tblW w:w="10368" w:type="dxa"/>
        <w:tblInd w:w="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07"/>
        <w:gridCol w:w="3355"/>
        <w:gridCol w:w="4071"/>
        <w:gridCol w:w="1835"/>
      </w:tblGrid>
      <w:tr w:rsidR="00332ADC" w14:paraId="57BA5A03" w14:textId="77777777" w:rsidTr="00E6585E">
        <w:tc>
          <w:tcPr>
            <w:tcW w:w="11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63C5F8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33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EBFCA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09C98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298468EF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04380054" w14:textId="77777777" w:rsidTr="00E6585E">
        <w:trPr>
          <w:trHeight w:hRule="exact" w:val="417"/>
        </w:trPr>
        <w:tc>
          <w:tcPr>
            <w:tcW w:w="10314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31BFFFB" w14:textId="77777777" w:rsidR="00332ADC" w:rsidRDefault="00332ADC">
            <w:pPr>
              <w:pStyle w:val="LPO-LPOB-head"/>
            </w:pPr>
            <w:r>
              <w:t>Lesson 124 (continued)</w:t>
            </w:r>
          </w:p>
        </w:tc>
      </w:tr>
      <w:tr w:rsidR="00332ADC" w14:paraId="12C695F6" w14:textId="77777777" w:rsidTr="00E6585E">
        <w:tc>
          <w:tcPr>
            <w:tcW w:w="11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3713635" w14:textId="77777777" w:rsidR="00332ADC" w:rsidRDefault="00332ADC">
            <w:pPr>
              <w:pStyle w:val="LPO-LPOC-headcentered"/>
            </w:pPr>
            <w:r>
              <w:t>TE</w:t>
            </w:r>
          </w:p>
          <w:p w14:paraId="59398916" w14:textId="77777777" w:rsidR="00332ADC" w:rsidRDefault="00332ADC">
            <w:pPr>
              <w:pStyle w:val="MainLessonText-Tabletextcenter"/>
            </w:pPr>
            <w:r>
              <w:t>566–69</w:t>
            </w:r>
          </w:p>
          <w:p w14:paraId="0F4CF82C" w14:textId="77777777" w:rsidR="00332ADC" w:rsidRDefault="00332ADC">
            <w:pPr>
              <w:pStyle w:val="LPO-LPOC-headcentered"/>
            </w:pPr>
            <w:r>
              <w:t>WT</w:t>
            </w:r>
          </w:p>
          <w:p w14:paraId="16D96809" w14:textId="77777777" w:rsidR="00332ADC" w:rsidRDefault="00332ADC">
            <w:pPr>
              <w:pStyle w:val="MainLessonText-Tabletextcenter"/>
            </w:pPr>
            <w:r>
              <w:t>269–71</w:t>
            </w:r>
          </w:p>
        </w:tc>
        <w:tc>
          <w:tcPr>
            <w:tcW w:w="333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D78CFA7" w14:textId="77777777" w:rsidR="00332ADC" w:rsidRDefault="00332ADC" w:rsidP="00E6585E">
            <w:pPr>
              <w:pStyle w:val="LPOC-headlessspace"/>
            </w:pPr>
            <w:r>
              <w:t>English</w:t>
            </w:r>
          </w:p>
          <w:p w14:paraId="0EC2FDDB" w14:textId="77777777" w:rsidR="00332ADC" w:rsidRDefault="00332ADC">
            <w:pPr>
              <w:pStyle w:val="LPO-LPOObjectives4digitsnestedboldwithtabscopy"/>
            </w:pPr>
            <w:r>
              <w:t>E124.1</w:t>
            </w:r>
            <w:r>
              <w:tab/>
              <w:t>Recall details from a thank-you note listening selection.</w:t>
            </w:r>
          </w:p>
          <w:p w14:paraId="69917945" w14:textId="77777777" w:rsidR="00332ADC" w:rsidRDefault="00332ADC">
            <w:pPr>
              <w:pStyle w:val="LPO-LPOObjectives4digitsnestedboldwithtabscopy"/>
            </w:pPr>
            <w:r>
              <w:t>E124.2</w:t>
            </w:r>
            <w:r>
              <w:tab/>
              <w:t>Identify the purpose and audience of a thank-you note listening selection.</w:t>
            </w:r>
          </w:p>
          <w:p w14:paraId="0CE64D8C" w14:textId="77777777" w:rsidR="00332ADC" w:rsidRDefault="00332ADC">
            <w:pPr>
              <w:pStyle w:val="LPO-LPOObjectives4digitsnestedboldwithtabscopy"/>
            </w:pPr>
            <w:r>
              <w:t>E124.3</w:t>
            </w:r>
            <w:r>
              <w:tab/>
              <w:t>Identify the parts of a letter.</w:t>
            </w:r>
          </w:p>
          <w:p w14:paraId="7A39A289" w14:textId="77777777" w:rsidR="00332ADC" w:rsidRDefault="00332ADC">
            <w:pPr>
              <w:pStyle w:val="LPO-LPOObjectives4digitsnestedboldwithtabscopy"/>
            </w:pPr>
            <w:r>
              <w:t>E124.4</w:t>
            </w:r>
            <w:r>
              <w:tab/>
              <w:t>Plan a thank-you note.</w:t>
            </w:r>
          </w:p>
        </w:tc>
        <w:tc>
          <w:tcPr>
            <w:tcW w:w="405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01D6832" w14:textId="77777777" w:rsidR="00332ADC" w:rsidRDefault="00332ADC" w:rsidP="00E6585E">
            <w:pPr>
              <w:pStyle w:val="LPOC-headlessspace"/>
            </w:pPr>
            <w:r>
              <w:t>Word Family Cards</w:t>
            </w:r>
          </w:p>
          <w:p w14:paraId="5332F465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W134a–W143c: </w:t>
            </w:r>
            <w:r>
              <w:rPr>
                <w:rStyle w:val="BoldItalics-Italics9pt"/>
              </w:rPr>
              <w:t>cost, lost, frost</w:t>
            </w:r>
          </w:p>
          <w:p w14:paraId="64D6A34D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W135a–W135c: </w:t>
            </w:r>
            <w:r>
              <w:rPr>
                <w:rStyle w:val="BoldItalics-Italics9pt"/>
              </w:rPr>
              <w:t>song, long, strong</w:t>
            </w:r>
          </w:p>
          <w:p w14:paraId="1943AE4C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W136a–W136e: </w:t>
            </w:r>
            <w:r>
              <w:rPr>
                <w:rStyle w:val="BoldItalics-Italics9pt"/>
              </w:rPr>
              <w:t>toss, boss, loss, moss, cross</w:t>
            </w:r>
          </w:p>
          <w:p w14:paraId="54824D9C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W139a–W139b: </w:t>
            </w:r>
            <w:r>
              <w:rPr>
                <w:rStyle w:val="BoldItalics-Italics9pt"/>
              </w:rPr>
              <w:t>soft, loft</w:t>
            </w:r>
          </w:p>
          <w:p w14:paraId="25E835C3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W131a–W131f: </w:t>
            </w:r>
            <w:r>
              <w:rPr>
                <w:rStyle w:val="BoldItalics-Italics9pt"/>
              </w:rPr>
              <w:t>saw, law, raw, jaw, draw, straw</w:t>
            </w:r>
            <w:r>
              <w:br/>
              <w:t xml:space="preserve">W132a–W132c: </w:t>
            </w:r>
            <w:r>
              <w:rPr>
                <w:rStyle w:val="BoldItalics-Italics9pt"/>
              </w:rPr>
              <w:t>dawn, lawn, yawn</w:t>
            </w:r>
            <w:r>
              <w:br/>
              <w:t xml:space="preserve">W133a–W133i: </w:t>
            </w:r>
            <w:r>
              <w:rPr>
                <w:rStyle w:val="BoldItalics-Italics9pt"/>
              </w:rPr>
              <w:t>all, tall, wall, hall, ball, call, mall, fall, stall</w:t>
            </w:r>
          </w:p>
          <w:p w14:paraId="58633661" w14:textId="77777777" w:rsidR="00332ADC" w:rsidRDefault="00332ADC">
            <w:pPr>
              <w:pStyle w:val="LPO-LPOC-headtable"/>
            </w:pPr>
            <w:r>
              <w:t>High-Frequency Words</w:t>
            </w:r>
          </w:p>
          <w:p w14:paraId="712A1E72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3, 84: </w:t>
            </w:r>
            <w:r>
              <w:rPr>
                <w:rStyle w:val="BoldItalics-Italics9pt"/>
              </w:rPr>
              <w:t>across</w:t>
            </w:r>
            <w:r>
              <w:t xml:space="preserve">, </w:t>
            </w:r>
            <w:r>
              <w:rPr>
                <w:rStyle w:val="BoldItalics-Italics9pt"/>
              </w:rPr>
              <w:t>heart</w:t>
            </w:r>
          </w:p>
          <w:p w14:paraId="77DEFB3D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40594EB8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3D2DB08D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“Thank-You Note”</w:t>
            </w:r>
          </w:p>
          <w:p w14:paraId="1CDAE48C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40: </w:t>
            </w:r>
            <w:r>
              <w:rPr>
                <w:rStyle w:val="BoldItalics-Italics9pt"/>
              </w:rPr>
              <w:t>The Long, Strong Song</w:t>
            </w:r>
            <w:r>
              <w:t>, optional</w:t>
            </w:r>
          </w:p>
          <w:p w14:paraId="147E81BD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5443EFF3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small beanbag to toss</w:t>
            </w:r>
          </w:p>
          <w:p w14:paraId="4D591145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Four cards, each labeled with one of the following word families: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ost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ong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oss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_oft</w:t>
            </w:r>
          </w:p>
        </w:tc>
        <w:tc>
          <w:tcPr>
            <w:tcW w:w="182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CF875A8" w14:textId="77777777" w:rsidR="00332ADC" w:rsidRDefault="00332ADC"/>
        </w:tc>
      </w:tr>
      <w:tr w:rsidR="00332ADC" w14:paraId="5C1E8147" w14:textId="77777777" w:rsidTr="00E6585E">
        <w:tc>
          <w:tcPr>
            <w:tcW w:w="10314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773AF71" w14:textId="77777777" w:rsidR="00332ADC" w:rsidRDefault="00332ADC">
            <w:pPr>
              <w:pStyle w:val="LPO-LPOB-head"/>
            </w:pPr>
            <w:r>
              <w:t>Lesson 125</w:t>
            </w:r>
          </w:p>
        </w:tc>
      </w:tr>
      <w:tr w:rsidR="00332ADC" w14:paraId="1C0220D7" w14:textId="77777777" w:rsidTr="00E6585E">
        <w:tc>
          <w:tcPr>
            <w:tcW w:w="11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9526AF8" w14:textId="77777777" w:rsidR="00332ADC" w:rsidRDefault="00332ADC">
            <w:pPr>
              <w:pStyle w:val="LPO-LPOC-headcentered"/>
            </w:pPr>
            <w:r>
              <w:t>TE</w:t>
            </w:r>
          </w:p>
          <w:p w14:paraId="09DE6E56" w14:textId="77777777" w:rsidR="00332ADC" w:rsidRDefault="00332ADC">
            <w:pPr>
              <w:pStyle w:val="MainLessonText-Tabletextcenter"/>
            </w:pPr>
            <w:r>
              <w:t>570–73</w:t>
            </w:r>
          </w:p>
          <w:p w14:paraId="353B7C3C" w14:textId="77777777" w:rsidR="00332ADC" w:rsidRDefault="00332ADC">
            <w:pPr>
              <w:pStyle w:val="LPO-LPOC-headcentered"/>
            </w:pPr>
            <w:r>
              <w:t>WT</w:t>
            </w:r>
          </w:p>
          <w:p w14:paraId="4619DCF8" w14:textId="77777777" w:rsidR="00332ADC" w:rsidRDefault="00332ADC">
            <w:pPr>
              <w:pStyle w:val="MainLessonText-Tabletextcenter"/>
            </w:pPr>
            <w:r>
              <w:t>273–74</w:t>
            </w:r>
          </w:p>
        </w:tc>
        <w:tc>
          <w:tcPr>
            <w:tcW w:w="333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693EE165" w14:textId="77777777" w:rsidR="00332ADC" w:rsidRDefault="00332ADC" w:rsidP="00E6585E">
            <w:pPr>
              <w:pStyle w:val="LPOC-headlessspace"/>
            </w:pPr>
            <w:r>
              <w:t>Phonics</w:t>
            </w:r>
          </w:p>
          <w:p w14:paraId="2C59CE96" w14:textId="77777777" w:rsidR="00332ADC" w:rsidRDefault="00332ADC">
            <w:pPr>
              <w:pStyle w:val="LPO-LPOObjectives4digitsnestedboldwithtabscopy"/>
            </w:pPr>
            <w:r>
              <w:t>P125.1</w:t>
            </w:r>
            <w:r>
              <w:tab/>
              <w:t xml:space="preserve">Distinguish between /s/ and /k/. </w:t>
            </w:r>
          </w:p>
          <w:p w14:paraId="0C5723BE" w14:textId="77777777" w:rsidR="00332ADC" w:rsidRDefault="00332ADC">
            <w:pPr>
              <w:pStyle w:val="LPO-LPOObjectives4digitsnestedboldwithtabscopy"/>
            </w:pPr>
            <w:r>
              <w:t>P125.2</w:t>
            </w:r>
            <w:r>
              <w:tab/>
              <w:t xml:space="preserve">Decode words with the soft and hard </w:t>
            </w:r>
            <w:r>
              <w:rPr>
                <w:rStyle w:val="BoldItalics-Italics9pt"/>
              </w:rPr>
              <w:t>c</w:t>
            </w:r>
            <w:r>
              <w:t xml:space="preserve">. </w:t>
            </w:r>
          </w:p>
          <w:p w14:paraId="0602DBEF" w14:textId="77777777" w:rsidR="00332ADC" w:rsidRDefault="00332ADC">
            <w:pPr>
              <w:pStyle w:val="LPO-LPOObjectives4digitsnestedboldwithtabscopy"/>
            </w:pPr>
            <w:r>
              <w:t>P125.3</w:t>
            </w:r>
            <w:r>
              <w:tab/>
              <w:t xml:space="preserve">Classify words by their soft or hard </w:t>
            </w:r>
            <w:r>
              <w:rPr>
                <w:rStyle w:val="BoldItalics-Italics9pt"/>
              </w:rPr>
              <w:t>c</w:t>
            </w:r>
            <w:r>
              <w:t xml:space="preserve"> sounds.</w:t>
            </w:r>
          </w:p>
          <w:p w14:paraId="36BC243C" w14:textId="77777777" w:rsidR="00332ADC" w:rsidRDefault="00332ADC">
            <w:pPr>
              <w:pStyle w:val="LPO-LPOObjectives4digitsnestedboldwithtabscopy"/>
            </w:pPr>
            <w:r>
              <w:t>P125.4</w:t>
            </w:r>
            <w:r>
              <w:tab/>
              <w:t>Analyze word meaning within the context of a sentence.</w:t>
            </w:r>
          </w:p>
          <w:p w14:paraId="6AC6E56A" w14:textId="77777777" w:rsidR="00332ADC" w:rsidRDefault="00332ADC">
            <w:pPr>
              <w:pStyle w:val="LPO-LPOC-headtable"/>
            </w:pPr>
            <w:r>
              <w:t>English</w:t>
            </w:r>
          </w:p>
          <w:p w14:paraId="6B5C089E" w14:textId="77777777" w:rsidR="00332ADC" w:rsidRDefault="00332ADC">
            <w:pPr>
              <w:pStyle w:val="LPO-LPOObjectives4digitsnestedboldwithtabscopy"/>
            </w:pPr>
            <w:r>
              <w:t>E125.1</w:t>
            </w:r>
            <w:r>
              <w:tab/>
              <w:t>Create a thank-you note.</w:t>
            </w:r>
          </w:p>
        </w:tc>
        <w:tc>
          <w:tcPr>
            <w:tcW w:w="4050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44C39201" w14:textId="77777777" w:rsidR="00332ADC" w:rsidRDefault="00332ADC" w:rsidP="00E6585E">
            <w:pPr>
              <w:pStyle w:val="LPOC-headlessspace"/>
            </w:pPr>
            <w:r>
              <w:t xml:space="preserve">Teacher </w:t>
            </w:r>
            <w:r w:rsidRPr="00E6585E">
              <w:t>Edition</w:t>
            </w:r>
          </w:p>
          <w:p w14:paraId="1DC50CE7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125: </w:t>
            </w:r>
            <w:r>
              <w:rPr>
                <w:rStyle w:val="BoldItalics-Italics9pt"/>
              </w:rPr>
              <w:t>Thank-You Note: Draft</w:t>
            </w:r>
          </w:p>
          <w:p w14:paraId="2B8CB9E9" w14:textId="77777777" w:rsidR="00332ADC" w:rsidRDefault="00332ADC">
            <w:pPr>
              <w:pStyle w:val="LPO-LPOC-headtable"/>
            </w:pPr>
            <w:r>
              <w:t>Visuals</w:t>
            </w:r>
          </w:p>
          <w:p w14:paraId="50C4D7C4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P17–18: </w:t>
            </w:r>
            <w:r>
              <w:rPr>
                <w:rStyle w:val="BoldItalics-Italics9pt"/>
              </w:rPr>
              <w:t xml:space="preserve">Hard </w:t>
            </w:r>
            <w:r>
              <w:t>c</w:t>
            </w:r>
            <w:r>
              <w:rPr>
                <w:rStyle w:val="BoldItalics-Italics9pt"/>
              </w:rPr>
              <w:t xml:space="preserve"> /k/</w:t>
            </w:r>
            <w:r>
              <w:t xml:space="preserve">, </w:t>
            </w:r>
            <w:r>
              <w:rPr>
                <w:rStyle w:val="BoldItalics-Italics9pt"/>
              </w:rPr>
              <w:t xml:space="preserve">Soft </w:t>
            </w:r>
            <w:r>
              <w:t>c</w:t>
            </w:r>
            <w:r>
              <w:rPr>
                <w:rStyle w:val="BoldItalics-Italics9pt"/>
              </w:rPr>
              <w:t xml:space="preserve"> /s/</w:t>
            </w:r>
          </w:p>
          <w:p w14:paraId="2A9655EB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646AD86F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W108a–W108f: </w:t>
            </w:r>
            <w:r>
              <w:rPr>
                <w:rStyle w:val="BoldItalics-Italics9pt"/>
              </w:rPr>
              <w:t>lace</w:t>
            </w:r>
            <w:r>
              <w:t xml:space="preserve">, </w:t>
            </w:r>
            <w:r>
              <w:rPr>
                <w:rStyle w:val="BoldItalics-Italics9pt"/>
              </w:rPr>
              <w:t>race</w:t>
            </w:r>
            <w:r>
              <w:t xml:space="preserve">, </w:t>
            </w:r>
            <w:r>
              <w:rPr>
                <w:rStyle w:val="BoldItalics-Italics9pt"/>
              </w:rPr>
              <w:t>face</w:t>
            </w:r>
            <w:r>
              <w:t xml:space="preserve">, </w:t>
            </w:r>
            <w:r>
              <w:rPr>
                <w:rStyle w:val="BoldItalics-Italics9pt"/>
              </w:rPr>
              <w:t>place</w:t>
            </w:r>
            <w:r>
              <w:t xml:space="preserve">, </w:t>
            </w:r>
            <w:r>
              <w:rPr>
                <w:rStyle w:val="BoldItalics-Italics9pt"/>
              </w:rPr>
              <w:t>grace</w:t>
            </w:r>
            <w:r>
              <w:t xml:space="preserve">, </w:t>
            </w:r>
            <w:r>
              <w:rPr>
                <w:rStyle w:val="BoldItalics-Italics9pt"/>
              </w:rPr>
              <w:t>space</w:t>
            </w:r>
            <w:r>
              <w:br/>
              <w:t xml:space="preserve">W109a–W109f: </w:t>
            </w:r>
            <w:r>
              <w:rPr>
                <w:rStyle w:val="BoldItalics-Italics9pt"/>
              </w:rPr>
              <w:t>nice</w:t>
            </w:r>
            <w:r>
              <w:t xml:space="preserve">, </w:t>
            </w:r>
            <w:r>
              <w:rPr>
                <w:rStyle w:val="BoldItalics-Italics9pt"/>
              </w:rPr>
              <w:t>mice</w:t>
            </w:r>
            <w:r>
              <w:t xml:space="preserve">, </w:t>
            </w:r>
            <w:r>
              <w:rPr>
                <w:rStyle w:val="BoldItalics-Italics9pt"/>
              </w:rPr>
              <w:t>price</w:t>
            </w:r>
            <w:r>
              <w:t xml:space="preserve">, </w:t>
            </w:r>
            <w:r>
              <w:rPr>
                <w:rStyle w:val="BoldItalics-Italics9pt"/>
              </w:rPr>
              <w:t>slice</w:t>
            </w:r>
            <w:r>
              <w:t xml:space="preserve">, </w:t>
            </w:r>
            <w:r>
              <w:rPr>
                <w:rStyle w:val="BoldItalics-Italics9pt"/>
              </w:rPr>
              <w:t>spice</w:t>
            </w:r>
            <w:r>
              <w:t xml:space="preserve">, </w:t>
            </w:r>
            <w:r>
              <w:rPr>
                <w:rStyle w:val="BoldItalics-Italics9pt"/>
              </w:rPr>
              <w:t>twice</w:t>
            </w:r>
          </w:p>
          <w:p w14:paraId="71FDFFC6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384A4CE3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13 white cards, each labeled with one of the following words: </w:t>
            </w:r>
            <w:r>
              <w:rPr>
                <w:rStyle w:val="BoldItalics-Italics9pt"/>
              </w:rPr>
              <w:t>crawl</w:t>
            </w:r>
            <w:r>
              <w:t xml:space="preserve">, </w:t>
            </w:r>
            <w:r>
              <w:rPr>
                <w:rStyle w:val="BoldItalics-Italics9pt"/>
              </w:rPr>
              <w:t>clap</w:t>
            </w:r>
            <w:r>
              <w:t xml:space="preserve">, </w:t>
            </w:r>
            <w:r>
              <w:rPr>
                <w:rStyle w:val="BoldItalics-Italics9pt"/>
              </w:rPr>
              <w:t>call</w:t>
            </w:r>
            <w:r>
              <w:t xml:space="preserve">, </w:t>
            </w:r>
            <w:r>
              <w:rPr>
                <w:rStyle w:val="BoldItalics-Italics9pt"/>
              </w:rPr>
              <w:t>cell</w:t>
            </w:r>
            <w:r>
              <w:t xml:space="preserve">, </w:t>
            </w:r>
            <w:r>
              <w:rPr>
                <w:rStyle w:val="BoldItalics-Italics9pt"/>
              </w:rPr>
              <w:t>cause</w:t>
            </w:r>
            <w:r>
              <w:t xml:space="preserve">, </w:t>
            </w:r>
            <w:r>
              <w:rPr>
                <w:rStyle w:val="BoldItalics-Italics9pt"/>
              </w:rPr>
              <w:t>cuddle</w:t>
            </w:r>
            <w:r>
              <w:t xml:space="preserve">, </w:t>
            </w:r>
            <w:r>
              <w:rPr>
                <w:rStyle w:val="BoldItalics-Italics9pt"/>
              </w:rPr>
              <w:t>cross</w:t>
            </w:r>
            <w:r>
              <w:t xml:space="preserve">, </w:t>
            </w:r>
            <w:r>
              <w:rPr>
                <w:rStyle w:val="BoldItalics-Italics9pt"/>
              </w:rPr>
              <w:t>fancy</w:t>
            </w:r>
            <w:r>
              <w:t xml:space="preserve">, </w:t>
            </w:r>
            <w:r>
              <w:rPr>
                <w:rStyle w:val="BoldItalics-Italics9pt"/>
              </w:rPr>
              <w:t>lacy</w:t>
            </w:r>
            <w:r>
              <w:t xml:space="preserve">, </w:t>
            </w:r>
            <w:r>
              <w:rPr>
                <w:rStyle w:val="BoldItalics-Italics9pt"/>
              </w:rPr>
              <w:t>fence</w:t>
            </w:r>
            <w:r>
              <w:t xml:space="preserve">, </w:t>
            </w:r>
            <w:r>
              <w:rPr>
                <w:rStyle w:val="BoldItalics-Italics9pt"/>
              </w:rPr>
              <w:t>center</w:t>
            </w:r>
            <w:r>
              <w:t xml:space="preserve">, </w:t>
            </w:r>
            <w:r>
              <w:rPr>
                <w:rStyle w:val="BoldItalics-Italics9pt"/>
              </w:rPr>
              <w:t>cinch</w:t>
            </w:r>
            <w:r>
              <w:t xml:space="preserve">, </w:t>
            </w:r>
            <w:r>
              <w:rPr>
                <w:rStyle w:val="BoldItalics-Italics9pt"/>
              </w:rPr>
              <w:t>cost</w:t>
            </w:r>
          </w:p>
          <w:p w14:paraId="157460FB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Six colored cards, each labeled with one of the following words: </w:t>
            </w:r>
            <w:r>
              <w:rPr>
                <w:rStyle w:val="BoldItalics-Italics9pt"/>
              </w:rPr>
              <w:t>pencil</w:t>
            </w:r>
            <w:r>
              <w:t xml:space="preserve">, </w:t>
            </w:r>
            <w:r>
              <w:rPr>
                <w:rStyle w:val="BoldItalics-Italics9pt"/>
              </w:rPr>
              <w:t>cap</w:t>
            </w:r>
            <w:r>
              <w:t xml:space="preserve">, </w:t>
            </w:r>
            <w:r>
              <w:rPr>
                <w:rStyle w:val="BoldItalics-Italics9pt"/>
              </w:rPr>
              <w:t>price</w:t>
            </w:r>
            <w:r>
              <w:t xml:space="preserve">, </w:t>
            </w:r>
            <w:r>
              <w:rPr>
                <w:rStyle w:val="BoldItalics-Italics9pt"/>
              </w:rPr>
              <w:t>prince</w:t>
            </w:r>
            <w:r>
              <w:t xml:space="preserve">, </w:t>
            </w:r>
            <w:r>
              <w:rPr>
                <w:rStyle w:val="BoldItalics-Italics9pt"/>
              </w:rPr>
              <w:t>race</w:t>
            </w:r>
            <w:r>
              <w:t xml:space="preserve">, </w:t>
            </w:r>
            <w:r>
              <w:rPr>
                <w:rStyle w:val="BoldItalics-Italics9pt"/>
              </w:rPr>
              <w:t>candle</w:t>
            </w:r>
          </w:p>
          <w:p w14:paraId="2CB93FB9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display copy of the completed planning web (IA 124.2)</w:t>
            </w:r>
          </w:p>
          <w:p w14:paraId="59CE5B12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Each student’s planning web (WT p. 271)</w:t>
            </w:r>
          </w:p>
        </w:tc>
        <w:tc>
          <w:tcPr>
            <w:tcW w:w="182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88AA96" w14:textId="77777777" w:rsidR="00332ADC" w:rsidRDefault="00332ADC" w:rsidP="00E6585E">
            <w:pPr>
              <w:pStyle w:val="LPOC-headlessspace"/>
            </w:pPr>
            <w:r>
              <w:t>Activities</w:t>
            </w:r>
          </w:p>
          <w:p w14:paraId="02052FA9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231–32</w:t>
            </w:r>
          </w:p>
        </w:tc>
      </w:tr>
    </w:tbl>
    <w:p w14:paraId="18B2A5A9" w14:textId="77777777" w:rsidR="00332ADC" w:rsidRDefault="00332ADC"/>
    <w:p w14:paraId="188A0ECD" w14:textId="77777777" w:rsidR="00332ADC" w:rsidRDefault="00332ADC">
      <w:r>
        <w:br w:type="page"/>
      </w:r>
    </w:p>
    <w:tbl>
      <w:tblPr>
        <w:tblStyle w:val="DefaultTable"/>
        <w:tblW w:w="10368" w:type="dxa"/>
        <w:tblInd w:w="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65"/>
        <w:gridCol w:w="3498"/>
        <w:gridCol w:w="4098"/>
        <w:gridCol w:w="1607"/>
      </w:tblGrid>
      <w:tr w:rsidR="00332ADC" w14:paraId="09EC2BD4" w14:textId="77777777" w:rsidTr="008A04B3">
        <w:tc>
          <w:tcPr>
            <w:tcW w:w="116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66901D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36083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09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A2900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B53D3AB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4FFC062B" w14:textId="77777777" w:rsidTr="008A04B3">
        <w:trPr>
          <w:trHeight w:hRule="exact" w:val="417"/>
        </w:trPr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45A1C49" w14:textId="77777777" w:rsidR="00332ADC" w:rsidRDefault="00332ADC">
            <w:pPr>
              <w:pStyle w:val="LPO-LPOB-head"/>
            </w:pPr>
            <w:r>
              <w:t>Lesson 126</w:t>
            </w:r>
          </w:p>
        </w:tc>
      </w:tr>
      <w:tr w:rsidR="00332ADC" w14:paraId="3C959185" w14:textId="77777777" w:rsidTr="008A04B3">
        <w:trPr>
          <w:cantSplit/>
        </w:trPr>
        <w:tc>
          <w:tcPr>
            <w:tcW w:w="116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2857DCF" w14:textId="77777777" w:rsidR="00332ADC" w:rsidRDefault="00332ADC">
            <w:pPr>
              <w:pStyle w:val="LPO-LPOC-headcentered"/>
            </w:pPr>
            <w:r>
              <w:t>TE</w:t>
            </w:r>
          </w:p>
          <w:p w14:paraId="26382E0A" w14:textId="77777777" w:rsidR="00332ADC" w:rsidRDefault="00332ADC">
            <w:pPr>
              <w:pStyle w:val="MainLessonText-Tabletextcenter"/>
            </w:pPr>
            <w:r>
              <w:t>574–77</w:t>
            </w:r>
          </w:p>
          <w:p w14:paraId="544B062E" w14:textId="77777777" w:rsidR="00332ADC" w:rsidRDefault="00332ADC">
            <w:pPr>
              <w:pStyle w:val="LPO-LPOC-headcentered"/>
            </w:pPr>
            <w:r>
              <w:t>WT</w:t>
            </w:r>
          </w:p>
          <w:p w14:paraId="5D38F6AA" w14:textId="77777777" w:rsidR="00332ADC" w:rsidRDefault="00332ADC">
            <w:pPr>
              <w:pStyle w:val="MainLessonText-Tabletextcenter"/>
            </w:pPr>
            <w:r>
              <w:t>275–76</w:t>
            </w:r>
          </w:p>
        </w:tc>
        <w:tc>
          <w:tcPr>
            <w:tcW w:w="34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D5BBD6F" w14:textId="77777777" w:rsidR="00332ADC" w:rsidRDefault="00332ADC" w:rsidP="00E6585E">
            <w:pPr>
              <w:pStyle w:val="LPOC-headlessspace"/>
            </w:pPr>
            <w:r>
              <w:t>Phonics</w:t>
            </w:r>
          </w:p>
          <w:p w14:paraId="737F37D1" w14:textId="77777777" w:rsidR="00332ADC" w:rsidRDefault="00332ADC">
            <w:pPr>
              <w:pStyle w:val="LPO-LPOObjectives4digitsnestedboldwithtabscopy"/>
            </w:pPr>
            <w:r>
              <w:t>P126.1</w:t>
            </w:r>
            <w:r>
              <w:tab/>
              <w:t xml:space="preserve">Distinguish between the soft and hard </w:t>
            </w:r>
            <w:r>
              <w:rPr>
                <w:rStyle w:val="BoldItalics-Italics9pt"/>
              </w:rPr>
              <w:t>g</w:t>
            </w:r>
            <w:r>
              <w:t>.</w:t>
            </w:r>
          </w:p>
          <w:p w14:paraId="728D4DBA" w14:textId="77777777" w:rsidR="00332ADC" w:rsidRDefault="00332ADC">
            <w:pPr>
              <w:pStyle w:val="LPO-LPOObjectives4digitsnestedboldwithtabscopy"/>
            </w:pPr>
            <w:r>
              <w:t>P126.2</w:t>
            </w:r>
            <w:r>
              <w:tab/>
              <w:t xml:space="preserve">Decode words with the soft and hard </w:t>
            </w:r>
            <w:r>
              <w:rPr>
                <w:rStyle w:val="BoldItalics-Italics9pt"/>
              </w:rPr>
              <w:t>g</w:t>
            </w:r>
            <w:r>
              <w:t>.</w:t>
            </w:r>
          </w:p>
          <w:p w14:paraId="31EBBBB4" w14:textId="77777777" w:rsidR="00332ADC" w:rsidRDefault="00332ADC">
            <w:pPr>
              <w:pStyle w:val="LPO-LPOObjectives4digitsnestedboldwithtabscopy"/>
            </w:pPr>
            <w:r>
              <w:t>P126.3</w:t>
            </w:r>
            <w:r>
              <w:tab/>
              <w:t xml:space="preserve">Decode words with vowel patterns </w:t>
            </w:r>
            <w:r>
              <w:rPr>
                <w:rStyle w:val="BoldItalics-Italics9pt"/>
              </w:rPr>
              <w:t>au</w:t>
            </w:r>
            <w:r>
              <w:t xml:space="preserve">, </w:t>
            </w:r>
            <w:r>
              <w:rPr>
                <w:rStyle w:val="BoldItalics-Italics9pt"/>
              </w:rPr>
              <w:t>aw</w:t>
            </w:r>
            <w:r>
              <w:t xml:space="preserve">, and </w:t>
            </w:r>
            <w:r>
              <w:rPr>
                <w:rStyle w:val="BoldItalics-Italics9pt"/>
              </w:rPr>
              <w:t>all</w:t>
            </w:r>
            <w:r>
              <w:t>.</w:t>
            </w:r>
          </w:p>
          <w:p w14:paraId="3B8CA7DB" w14:textId="77777777" w:rsidR="00332ADC" w:rsidRDefault="00332ADC">
            <w:pPr>
              <w:pStyle w:val="LPO-LPOObjectives4digitsnestedboldwithtabscopy"/>
            </w:pPr>
            <w:r>
              <w:t>P126.4</w:t>
            </w:r>
            <w:r>
              <w:tab/>
              <w:t xml:space="preserve">Decode words in the </w:t>
            </w:r>
            <w:r>
              <w:rPr>
                <w:rStyle w:val="BoldItalics-Italics9pt"/>
              </w:rPr>
              <w:t>_oft</w:t>
            </w:r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ong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oss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ost</w:t>
            </w:r>
            <w:proofErr w:type="spellEnd"/>
            <w:r>
              <w:t xml:space="preserve"> word families.</w:t>
            </w:r>
          </w:p>
          <w:p w14:paraId="1E1050A1" w14:textId="77777777" w:rsidR="00332ADC" w:rsidRDefault="00332ADC">
            <w:pPr>
              <w:pStyle w:val="LPO-LPOC-headtable"/>
            </w:pPr>
            <w:r>
              <w:t>English</w:t>
            </w:r>
          </w:p>
          <w:p w14:paraId="72F202AF" w14:textId="77777777" w:rsidR="00332ADC" w:rsidRDefault="00332ADC">
            <w:pPr>
              <w:pStyle w:val="LPO-LPOObjectives4digitsnestedboldwithtabscopy"/>
            </w:pPr>
            <w:r>
              <w:t>E126.1</w:t>
            </w:r>
            <w:r>
              <w:tab/>
              <w:t>Evaluate the clarity of a thank-you note.</w:t>
            </w:r>
          </w:p>
          <w:p w14:paraId="495DD761" w14:textId="77777777" w:rsidR="00332ADC" w:rsidRDefault="00332ADC">
            <w:pPr>
              <w:pStyle w:val="LPO-LPOObjectives4digitsnestedboldwithtabscopy"/>
            </w:pPr>
            <w:r>
              <w:t>E126.2</w:t>
            </w:r>
            <w:r>
              <w:tab/>
              <w:t>Evaluate sentences for spelling and the features of a complete sentence.</w:t>
            </w:r>
          </w:p>
          <w:p w14:paraId="301C7BFB" w14:textId="77777777" w:rsidR="00332ADC" w:rsidRDefault="00332ADC">
            <w:pPr>
              <w:pStyle w:val="LPO-LPOObjectives4digitsnestedboldwithtabscopy"/>
            </w:pPr>
            <w:r>
              <w:t>E126.3</w:t>
            </w:r>
            <w:r>
              <w:tab/>
              <w:t>Use appropriate proofreading marks to indicate changes.</w:t>
            </w:r>
          </w:p>
        </w:tc>
        <w:tc>
          <w:tcPr>
            <w:tcW w:w="40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CD1A8F" w14:textId="77777777" w:rsidR="00332ADC" w:rsidRDefault="00332ADC" w:rsidP="00E6585E">
            <w:pPr>
              <w:pStyle w:val="LPOC-headlessspace"/>
            </w:pPr>
            <w:r>
              <w:t>Visuals</w:t>
            </w:r>
          </w:p>
          <w:p w14:paraId="0A80B9A4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P26–27: </w:t>
            </w:r>
            <w:r>
              <w:rPr>
                <w:rStyle w:val="BoldItalics-Italics9pt"/>
              </w:rPr>
              <w:t>Hard</w:t>
            </w:r>
            <w:r>
              <w:t xml:space="preserve"> g</w:t>
            </w:r>
            <w:r>
              <w:rPr>
                <w:rStyle w:val="BoldItalics-Italics9pt"/>
              </w:rPr>
              <w:t xml:space="preserve"> /g/</w:t>
            </w:r>
            <w:r>
              <w:t xml:space="preserve">, </w:t>
            </w:r>
            <w:r>
              <w:rPr>
                <w:rStyle w:val="BoldItalics-Italics9pt"/>
              </w:rPr>
              <w:t>Soft</w:t>
            </w:r>
            <w:r>
              <w:t xml:space="preserve"> g</w:t>
            </w:r>
            <w:r>
              <w:rPr>
                <w:rStyle w:val="BoldItalics-Italics9pt"/>
              </w:rPr>
              <w:t xml:space="preserve"> /j/</w:t>
            </w:r>
          </w:p>
          <w:p w14:paraId="075E8C51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E4: </w:t>
            </w:r>
            <w:r>
              <w:rPr>
                <w:rStyle w:val="BoldItalics-Italics9pt"/>
              </w:rPr>
              <w:t>Revise</w:t>
            </w:r>
          </w:p>
          <w:p w14:paraId="5139BAB1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E5: </w:t>
            </w:r>
            <w:r>
              <w:rPr>
                <w:rStyle w:val="BoldItalics-Italics9pt"/>
              </w:rPr>
              <w:t>Proofread</w:t>
            </w:r>
          </w:p>
          <w:p w14:paraId="2EBC0C24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7F2A93DF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Word Family Cards for review, from the </w:t>
            </w:r>
            <w:r>
              <w:rPr>
                <w:rStyle w:val="BoldItalics-Italics9pt"/>
              </w:rPr>
              <w:t>_oft</w:t>
            </w:r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ong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oss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ost</w:t>
            </w:r>
            <w:proofErr w:type="spellEnd"/>
            <w:r>
              <w:t xml:space="preserve"> word families</w:t>
            </w:r>
          </w:p>
          <w:p w14:paraId="1F77C734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5121CCA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prepared red paper oval and yellow triangle used in Lesson 123</w:t>
            </w:r>
          </w:p>
          <w:p w14:paraId="18B56722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10 cards, each labeled with one of the </w:t>
            </w:r>
            <w:r>
              <w:br/>
              <w:t xml:space="preserve">following words: </w:t>
            </w:r>
            <w:r>
              <w:rPr>
                <w:rStyle w:val="BoldItalics-Italics9pt"/>
              </w:rPr>
              <w:t>gem</w:t>
            </w:r>
            <w:r>
              <w:t xml:space="preserve">, </w:t>
            </w:r>
            <w:r>
              <w:rPr>
                <w:rStyle w:val="BoldItalics-Italics9pt"/>
              </w:rPr>
              <w:t>gym</w:t>
            </w:r>
            <w:r>
              <w:t xml:space="preserve">, </w:t>
            </w:r>
            <w:r>
              <w:rPr>
                <w:rStyle w:val="BoldItalics-Italics9pt"/>
              </w:rPr>
              <w:t>goat</w:t>
            </w:r>
            <w:r>
              <w:t xml:space="preserve">, </w:t>
            </w:r>
            <w:r>
              <w:rPr>
                <w:rStyle w:val="BoldItalics-Italics9pt"/>
              </w:rPr>
              <w:t>gain</w:t>
            </w:r>
            <w:r>
              <w:t xml:space="preserve">, </w:t>
            </w:r>
            <w:r>
              <w:br/>
            </w:r>
            <w:r>
              <w:rPr>
                <w:rStyle w:val="BoldItalics-Italics9pt"/>
              </w:rPr>
              <w:t>ginger</w:t>
            </w:r>
            <w:r>
              <w:t xml:space="preserve">, </w:t>
            </w:r>
            <w:r>
              <w:rPr>
                <w:rStyle w:val="BoldItalics-Italics9pt"/>
              </w:rPr>
              <w:t>gate</w:t>
            </w:r>
            <w:r>
              <w:t xml:space="preserve">, </w:t>
            </w:r>
            <w:r>
              <w:rPr>
                <w:rStyle w:val="BoldItalics-Italics9pt"/>
              </w:rPr>
              <w:t>guppy</w:t>
            </w:r>
            <w:r>
              <w:t xml:space="preserve">, </w:t>
            </w:r>
            <w:r>
              <w:rPr>
                <w:rStyle w:val="BoldItalics-Italics9pt"/>
              </w:rPr>
              <w:t>go</w:t>
            </w:r>
            <w:r>
              <w:t xml:space="preserve">, </w:t>
            </w:r>
            <w:r>
              <w:rPr>
                <w:rStyle w:val="BoldItalics-Italics9pt"/>
              </w:rPr>
              <w:t>germ</w:t>
            </w:r>
            <w:r>
              <w:t xml:space="preserve">, </w:t>
            </w:r>
            <w:r>
              <w:rPr>
                <w:rStyle w:val="BoldItalics-Italics9pt"/>
              </w:rPr>
              <w:t>page</w:t>
            </w:r>
          </w:p>
          <w:p w14:paraId="024240DF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Each student’s draft (WT p. 274)</w:t>
            </w:r>
          </w:p>
          <w:p w14:paraId="42BF635C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red colored pencil for each student</w:t>
            </w:r>
          </w:p>
        </w:tc>
        <w:tc>
          <w:tcPr>
            <w:tcW w:w="160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3538AAE" w14:textId="77777777" w:rsidR="00332ADC" w:rsidRDefault="00332ADC" w:rsidP="00E6585E">
            <w:pPr>
              <w:pStyle w:val="LPOC-headlessspace"/>
            </w:pPr>
            <w:r>
              <w:t>Activities</w:t>
            </w:r>
          </w:p>
          <w:p w14:paraId="76FBFFE9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233–34</w:t>
            </w:r>
          </w:p>
        </w:tc>
      </w:tr>
      <w:tr w:rsidR="00332ADC" w14:paraId="7E5B65E4" w14:textId="77777777" w:rsidTr="008A04B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0FC692B" w14:textId="77777777" w:rsidR="00332ADC" w:rsidRDefault="00332ADC">
            <w:pPr>
              <w:pStyle w:val="LPO-LPOB-head"/>
            </w:pPr>
            <w:r>
              <w:t>Lesson 127</w:t>
            </w:r>
          </w:p>
        </w:tc>
      </w:tr>
      <w:tr w:rsidR="00332ADC" w14:paraId="40298F60" w14:textId="77777777" w:rsidTr="008A04B3">
        <w:trPr>
          <w:cantSplit/>
        </w:trPr>
        <w:tc>
          <w:tcPr>
            <w:tcW w:w="116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360E2C7" w14:textId="77777777" w:rsidR="00332ADC" w:rsidRDefault="00332ADC">
            <w:pPr>
              <w:pStyle w:val="LPO-LPOC-headcentered"/>
            </w:pPr>
            <w:r>
              <w:t>TE</w:t>
            </w:r>
          </w:p>
          <w:p w14:paraId="06E8A504" w14:textId="77777777" w:rsidR="00332ADC" w:rsidRDefault="00332ADC">
            <w:pPr>
              <w:pStyle w:val="MainLessonText-Tabletextcenter"/>
            </w:pPr>
            <w:r>
              <w:t>578–81</w:t>
            </w:r>
          </w:p>
          <w:p w14:paraId="260F5130" w14:textId="77777777" w:rsidR="00332ADC" w:rsidRDefault="00332ADC">
            <w:pPr>
              <w:pStyle w:val="LPO-LPOC-headcentered"/>
            </w:pPr>
            <w:r>
              <w:t>WT</w:t>
            </w:r>
          </w:p>
          <w:p w14:paraId="34AA63E6" w14:textId="77777777" w:rsidR="00332ADC" w:rsidRDefault="00332ADC">
            <w:pPr>
              <w:pStyle w:val="MainLessonText-Tabletextcenter"/>
            </w:pPr>
            <w:r>
              <w:t>277–78</w:t>
            </w:r>
          </w:p>
        </w:tc>
        <w:tc>
          <w:tcPr>
            <w:tcW w:w="34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C730A5" w14:textId="77777777" w:rsidR="00332ADC" w:rsidRDefault="00332ADC" w:rsidP="00E6585E">
            <w:pPr>
              <w:pStyle w:val="LPOC-headlessspace"/>
            </w:pPr>
            <w:r>
              <w:t>Phonics</w:t>
            </w:r>
          </w:p>
          <w:p w14:paraId="7FA1E55B" w14:textId="77777777" w:rsidR="00332ADC" w:rsidRDefault="00332ADC">
            <w:pPr>
              <w:pStyle w:val="LPO-LPOObjectives4digitsnestedboldwithtabscopy"/>
            </w:pPr>
            <w:r>
              <w:t>P127.1</w:t>
            </w:r>
            <w:r>
              <w:tab/>
              <w:t>Distinguish short-vowel sounds from long-vowel sounds.</w:t>
            </w:r>
          </w:p>
          <w:p w14:paraId="00E8D5D7" w14:textId="77777777" w:rsidR="00332ADC" w:rsidRDefault="00332ADC">
            <w:pPr>
              <w:pStyle w:val="LPO-LPOObjectives4digitsnestedboldwithtabscopy"/>
            </w:pPr>
            <w:r>
              <w:t>P127.2</w:t>
            </w:r>
            <w:r>
              <w:tab/>
              <w:t>Decode two-syllable words with short- and long-vowel sounds.</w:t>
            </w:r>
          </w:p>
          <w:p w14:paraId="7F603D4B" w14:textId="77777777" w:rsidR="00332ADC" w:rsidRDefault="00332ADC">
            <w:pPr>
              <w:pStyle w:val="LPO-LPOObjectives4digitsnestedboldwithtabscopy"/>
            </w:pPr>
            <w:r>
              <w:t>P127.3</w:t>
            </w:r>
            <w:r>
              <w:tab/>
              <w:t>Identify the number of syllables in a two-syllable word.</w:t>
            </w:r>
          </w:p>
          <w:p w14:paraId="2A1C5C30" w14:textId="77777777" w:rsidR="00332ADC" w:rsidRDefault="00332ADC">
            <w:pPr>
              <w:pStyle w:val="LPO-LPOObjectives4digitsnestedboldwithtabscopy"/>
            </w:pPr>
            <w:r>
              <w:t>P127.4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hour</w:t>
            </w:r>
            <w:r>
              <w:t xml:space="preserve"> and </w:t>
            </w:r>
            <w:r>
              <w:rPr>
                <w:rStyle w:val="BoldItalics-Italics9pt"/>
              </w:rPr>
              <w:t>minute</w:t>
            </w:r>
            <w:r>
              <w:t>.</w:t>
            </w:r>
          </w:p>
          <w:p w14:paraId="1D0958B5" w14:textId="77777777" w:rsidR="00332ADC" w:rsidRDefault="00332ADC">
            <w:pPr>
              <w:pStyle w:val="LPO-LPOC-headtable"/>
            </w:pPr>
            <w:r>
              <w:t>English</w:t>
            </w:r>
          </w:p>
          <w:p w14:paraId="0A9CE53C" w14:textId="77777777" w:rsidR="00332ADC" w:rsidRDefault="00332ADC">
            <w:pPr>
              <w:pStyle w:val="LPO-LPOObjectives4digitsnestedboldwithtabscopy"/>
            </w:pPr>
            <w:r>
              <w:t>E127.1</w:t>
            </w:r>
            <w:r>
              <w:tab/>
              <w:t>Rewrite a thank-you note, incorporating corrections from revising and proofreading.</w:t>
            </w:r>
          </w:p>
          <w:p w14:paraId="4012DB3B" w14:textId="77777777" w:rsidR="00332ADC" w:rsidRDefault="00332ADC">
            <w:pPr>
              <w:pStyle w:val="LPO-LPOObjectives4digitsnestedboldwithtabscopy"/>
            </w:pPr>
            <w:r>
              <w:t>E127.2</w:t>
            </w:r>
            <w:r>
              <w:tab/>
              <w:t>Present a thank-you note to its recipient.</w:t>
            </w:r>
          </w:p>
        </w:tc>
        <w:tc>
          <w:tcPr>
            <w:tcW w:w="409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E713542" w14:textId="77777777" w:rsidR="00332ADC" w:rsidRDefault="00332ADC" w:rsidP="00E6585E">
            <w:pPr>
              <w:pStyle w:val="LPOC-headlessspace"/>
            </w:pPr>
            <w:r>
              <w:t>Teacher Edition</w:t>
            </w:r>
          </w:p>
          <w:p w14:paraId="4815021D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1)</w:t>
            </w:r>
          </w:p>
          <w:p w14:paraId="68FEE3E8" w14:textId="77777777" w:rsidR="00332ADC" w:rsidRDefault="00332ADC">
            <w:pPr>
              <w:pStyle w:val="LPO-LPOC-headtable"/>
            </w:pPr>
            <w:r>
              <w:t>Visuals</w:t>
            </w:r>
          </w:p>
          <w:p w14:paraId="157A1F2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P11–15: </w:t>
            </w:r>
            <w:r>
              <w:rPr>
                <w:rStyle w:val="BoldItalics-Italics9pt"/>
              </w:rPr>
              <w:t>ā</w:t>
            </w:r>
            <w:r>
              <w:t xml:space="preserve">, </w:t>
            </w:r>
            <w:r>
              <w:rPr>
                <w:rStyle w:val="BoldItalics-Italics9pt"/>
              </w:rPr>
              <w:t>ē</w:t>
            </w:r>
            <w:r>
              <w:t xml:space="preserve">, </w:t>
            </w:r>
            <w:r>
              <w:rPr>
                <w:rStyle w:val="BoldItalics-Italics9pt"/>
              </w:rPr>
              <w:t>ī</w:t>
            </w:r>
            <w:r>
              <w:t xml:space="preserve">, </w:t>
            </w:r>
            <w:r>
              <w:rPr>
                <w:rStyle w:val="BoldItalics-Italics9pt"/>
              </w:rPr>
              <w:t>ō</w:t>
            </w:r>
            <w:r>
              <w:t xml:space="preserve">, </w:t>
            </w:r>
            <w:r>
              <w:rPr>
                <w:rStyle w:val="BoldItalics-Italics9pt"/>
              </w:rPr>
              <w:t>ū</w:t>
            </w:r>
          </w:p>
          <w:p w14:paraId="090A469C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Long-Vowel Pattern Cards</w:t>
            </w:r>
          </w:p>
          <w:p w14:paraId="6A43728F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388ED861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5B0FC173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067D4C2C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89, 100: </w:t>
            </w:r>
            <w:r>
              <w:rPr>
                <w:rStyle w:val="BoldItalics-Italics9pt"/>
              </w:rPr>
              <w:t>hour</w:t>
            </w:r>
            <w:r>
              <w:t xml:space="preserve">, </w:t>
            </w:r>
            <w:r>
              <w:rPr>
                <w:rStyle w:val="BoldItalics-Italics9pt"/>
              </w:rPr>
              <w:t>minute</w:t>
            </w:r>
          </w:p>
          <w:p w14:paraId="0FDFDCF9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1A2CFDA6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“Vowel Song v1”</w:t>
            </w:r>
          </w:p>
          <w:p w14:paraId="4B0B7DD4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12E71485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 thank-you note or note of encouragement </w:t>
            </w:r>
            <w:r>
              <w:br/>
              <w:t>for each student</w:t>
            </w:r>
          </w:p>
          <w:p w14:paraId="460AF860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Each student’s revised draft (WT p. 274)</w:t>
            </w:r>
          </w:p>
          <w:p w14:paraId="2DE74E59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Writing paper for each student’s final </w:t>
            </w:r>
            <w:r>
              <w:br/>
              <w:t>thank-you note</w:t>
            </w:r>
          </w:p>
        </w:tc>
        <w:tc>
          <w:tcPr>
            <w:tcW w:w="160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DB56D26" w14:textId="77777777" w:rsidR="00332ADC" w:rsidRDefault="00332ADC" w:rsidP="00E6585E">
            <w:pPr>
              <w:pStyle w:val="LPOC-headlessspace"/>
            </w:pPr>
            <w:r>
              <w:t>Teacher Edition</w:t>
            </w:r>
          </w:p>
          <w:p w14:paraId="542902D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127: </w:t>
            </w:r>
            <w:r>
              <w:rPr>
                <w:rStyle w:val="BoldItalics-Italics9pt"/>
              </w:rPr>
              <w:t>Thank-You Note Rubric</w:t>
            </w:r>
          </w:p>
          <w:p w14:paraId="445F39F0" w14:textId="77777777" w:rsidR="00332ADC" w:rsidRDefault="00332ADC">
            <w:pPr>
              <w:pStyle w:val="LPO-LPOC-headtable"/>
            </w:pPr>
            <w:r>
              <w:t>Activities</w:t>
            </w:r>
          </w:p>
          <w:p w14:paraId="143E96BD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235–36</w:t>
            </w:r>
          </w:p>
        </w:tc>
      </w:tr>
    </w:tbl>
    <w:p w14:paraId="156E30FE" w14:textId="77777777" w:rsidR="00332ADC" w:rsidRDefault="00332ADC"/>
    <w:p w14:paraId="3F5A2EF4" w14:textId="77777777" w:rsidR="00332ADC" w:rsidRDefault="00332ADC">
      <w:r>
        <w:br w:type="page"/>
      </w:r>
    </w:p>
    <w:tbl>
      <w:tblPr>
        <w:tblStyle w:val="DefaultTable"/>
        <w:tblW w:w="10368" w:type="dxa"/>
        <w:tblInd w:w="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55"/>
        <w:gridCol w:w="3500"/>
        <w:gridCol w:w="4246"/>
        <w:gridCol w:w="1467"/>
      </w:tblGrid>
      <w:tr w:rsidR="00332ADC" w14:paraId="183DBC2C" w14:textId="77777777" w:rsidTr="00C33621">
        <w:tc>
          <w:tcPr>
            <w:tcW w:w="114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C826B4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8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1759E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22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A3160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3950DC2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2F9B4F20" w14:textId="77777777" w:rsidTr="00C33621">
        <w:trPr>
          <w:trHeight w:hRule="exact" w:val="417"/>
        </w:trPr>
        <w:tc>
          <w:tcPr>
            <w:tcW w:w="1031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3689EA8" w14:textId="77777777" w:rsidR="00332ADC" w:rsidRDefault="00332ADC">
            <w:pPr>
              <w:pStyle w:val="LPO-LPOB-head"/>
            </w:pPr>
            <w:r>
              <w:t>Lesson 128</w:t>
            </w:r>
          </w:p>
        </w:tc>
      </w:tr>
      <w:tr w:rsidR="00332ADC" w14:paraId="2CAE7BDF" w14:textId="77777777" w:rsidTr="00C33621">
        <w:trPr>
          <w:cantSplit/>
        </w:trPr>
        <w:tc>
          <w:tcPr>
            <w:tcW w:w="11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4374C06" w14:textId="77777777" w:rsidR="00332ADC" w:rsidRDefault="00332ADC">
            <w:pPr>
              <w:pStyle w:val="LPO-LPOC-headcentered"/>
            </w:pPr>
            <w:r>
              <w:t>TE</w:t>
            </w:r>
          </w:p>
          <w:p w14:paraId="086C7460" w14:textId="77777777" w:rsidR="00332ADC" w:rsidRDefault="00332ADC">
            <w:pPr>
              <w:pStyle w:val="MainLessonText-Tabletextcenter"/>
            </w:pPr>
            <w:r>
              <w:t>582–85</w:t>
            </w:r>
          </w:p>
          <w:p w14:paraId="43B93375" w14:textId="77777777" w:rsidR="00332ADC" w:rsidRDefault="00332ADC">
            <w:pPr>
              <w:pStyle w:val="LPO-LPOC-headcentered"/>
            </w:pPr>
            <w:r>
              <w:t>WT</w:t>
            </w:r>
          </w:p>
          <w:p w14:paraId="32F7EC44" w14:textId="77777777" w:rsidR="00332ADC" w:rsidRDefault="00332ADC">
            <w:pPr>
              <w:pStyle w:val="MainLessonText-Tabletextcenter"/>
            </w:pPr>
            <w:r>
              <w:t>279–80</w:t>
            </w:r>
          </w:p>
        </w:tc>
        <w:tc>
          <w:tcPr>
            <w:tcW w:w="348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C2FC198" w14:textId="77777777" w:rsidR="00332ADC" w:rsidRDefault="00332ADC" w:rsidP="00E6585E">
            <w:pPr>
              <w:pStyle w:val="LPOC-headlessspace"/>
            </w:pPr>
            <w:r>
              <w:t>Phonics</w:t>
            </w:r>
          </w:p>
          <w:p w14:paraId="7F22DCB3" w14:textId="77777777" w:rsidR="00332ADC" w:rsidRDefault="00332ADC">
            <w:pPr>
              <w:pStyle w:val="LPO-LPOObjectives4digitsnestedboldwithtabscopy"/>
            </w:pPr>
            <w:r>
              <w:t>P128.1</w:t>
            </w:r>
            <w:r>
              <w:tab/>
              <w:t>Distinguish /j/ from /g/.</w:t>
            </w:r>
          </w:p>
          <w:p w14:paraId="7779C239" w14:textId="77777777" w:rsidR="00332ADC" w:rsidRDefault="00332ADC">
            <w:pPr>
              <w:pStyle w:val="LPO-LPOObjectives4digitsnestedboldwithtabscopy"/>
            </w:pPr>
            <w:r>
              <w:t>P128.2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_edge</w:t>
            </w:r>
            <w:r>
              <w:t xml:space="preserve">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udge</w:t>
            </w:r>
            <w:proofErr w:type="spellEnd"/>
            <w:r>
              <w:t xml:space="preserve"> word families.</w:t>
            </w:r>
          </w:p>
          <w:p w14:paraId="151D0703" w14:textId="77777777" w:rsidR="00332ADC" w:rsidRDefault="00332ADC">
            <w:pPr>
              <w:pStyle w:val="LPO-LPOObjectives4digitsnestedboldwithtabscopy"/>
            </w:pPr>
            <w:r>
              <w:t>P128.3</w:t>
            </w:r>
            <w:r>
              <w:tab/>
              <w:t>Decode words with /j/.</w:t>
            </w:r>
          </w:p>
          <w:p w14:paraId="15A2ACC6" w14:textId="77777777" w:rsidR="00332ADC" w:rsidRDefault="00332ADC">
            <w:pPr>
              <w:pStyle w:val="LPO-LPOObjectives4digitsnestedboldwithtabscopy"/>
            </w:pPr>
            <w:r>
              <w:t>P128.4</w:t>
            </w:r>
            <w:r>
              <w:tab/>
              <w:t>Analyze word meaning within the context of a sentence.</w:t>
            </w:r>
          </w:p>
          <w:p w14:paraId="1CCAE1A0" w14:textId="77777777" w:rsidR="00332ADC" w:rsidRDefault="00332ADC">
            <w:pPr>
              <w:pStyle w:val="LPO-LPOC-headtable"/>
            </w:pPr>
            <w:r>
              <w:t>English</w:t>
            </w:r>
          </w:p>
          <w:p w14:paraId="2E3E8BB8" w14:textId="77777777" w:rsidR="00332ADC" w:rsidRDefault="00332ADC">
            <w:pPr>
              <w:pStyle w:val="LPO-LPOObjectives4digitsnestedboldwithtabscopy"/>
            </w:pPr>
            <w:r>
              <w:t>E128.1</w:t>
            </w:r>
            <w:r>
              <w:tab/>
              <w:t>Identify an antonym for a given word.</w:t>
            </w:r>
          </w:p>
          <w:p w14:paraId="3082EE75" w14:textId="77777777" w:rsidR="00332ADC" w:rsidRDefault="00332ADC">
            <w:pPr>
              <w:pStyle w:val="LPO-LPOObjectives4digitsnestedboldwithtabscopy"/>
            </w:pPr>
            <w:r>
              <w:t>E128.2</w:t>
            </w:r>
            <w:r>
              <w:tab/>
              <w:t>Choose the antonym that completes a sentence.</w:t>
            </w:r>
          </w:p>
        </w:tc>
        <w:tc>
          <w:tcPr>
            <w:tcW w:w="42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A02C576" w14:textId="77777777" w:rsidR="00332ADC" w:rsidRDefault="00332ADC" w:rsidP="00E6585E">
            <w:pPr>
              <w:pStyle w:val="LPOC-headlessspace"/>
            </w:pPr>
            <w:r>
              <w:t>Teacher Edition</w:t>
            </w:r>
          </w:p>
          <w:p w14:paraId="475E1A3B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00212586" w14:textId="77777777" w:rsidR="00332ADC" w:rsidRDefault="00332ADC">
            <w:pPr>
              <w:pStyle w:val="LPO-LPOC-headtable"/>
            </w:pPr>
            <w:r>
              <w:t>Visuals</w:t>
            </w:r>
          </w:p>
          <w:p w14:paraId="12A9423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PS10: </w:t>
            </w:r>
            <w:r>
              <w:rPr>
                <w:rStyle w:val="BoldItalics-Italics9pt"/>
              </w:rPr>
              <w:t>j</w:t>
            </w:r>
          </w:p>
          <w:p w14:paraId="025E558F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7805106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W137a–W137d: </w:t>
            </w:r>
            <w:r>
              <w:rPr>
                <w:rStyle w:val="BoldItalics-Italics9pt"/>
              </w:rPr>
              <w:t>edge</w:t>
            </w:r>
            <w:r>
              <w:t xml:space="preserve">, </w:t>
            </w:r>
            <w:r>
              <w:rPr>
                <w:rStyle w:val="BoldItalics-Italics9pt"/>
              </w:rPr>
              <w:t>wedge</w:t>
            </w:r>
            <w:r>
              <w:t xml:space="preserve">, </w:t>
            </w:r>
            <w:r>
              <w:rPr>
                <w:rStyle w:val="BoldItalics-Italics9pt"/>
              </w:rPr>
              <w:t>ledge</w:t>
            </w:r>
            <w:r>
              <w:t xml:space="preserve">, </w:t>
            </w:r>
            <w:r>
              <w:rPr>
                <w:rStyle w:val="BoldItalics-Italics9pt"/>
              </w:rPr>
              <w:t>pledge</w:t>
            </w:r>
          </w:p>
          <w:p w14:paraId="7553B11E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W138a–W138e: </w:t>
            </w:r>
            <w:r>
              <w:rPr>
                <w:rStyle w:val="BoldItalics-Italics9pt"/>
              </w:rPr>
              <w:t>nudge</w:t>
            </w:r>
            <w:r>
              <w:t xml:space="preserve">, </w:t>
            </w:r>
            <w:r>
              <w:rPr>
                <w:rStyle w:val="BoldItalics-Italics9pt"/>
              </w:rPr>
              <w:t>budge</w:t>
            </w:r>
            <w:r>
              <w:t xml:space="preserve">, </w:t>
            </w:r>
            <w:r>
              <w:rPr>
                <w:rStyle w:val="BoldItalics-Italics9pt"/>
              </w:rPr>
              <w:t>fudge</w:t>
            </w:r>
            <w:r>
              <w:t xml:space="preserve">, </w:t>
            </w:r>
            <w:r>
              <w:rPr>
                <w:rStyle w:val="BoldItalics-Italics9pt"/>
              </w:rPr>
              <w:t>judge</w:t>
            </w:r>
            <w:r>
              <w:t xml:space="preserve">, </w:t>
            </w:r>
            <w:r>
              <w:rPr>
                <w:rStyle w:val="BoldItalics-Italics9pt"/>
              </w:rPr>
              <w:t>grudge</w:t>
            </w:r>
          </w:p>
          <w:p w14:paraId="26BEC390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W129a–W129f: </w:t>
            </w:r>
            <w:r>
              <w:rPr>
                <w:rStyle w:val="BoldItalics-Italics9pt"/>
              </w:rPr>
              <w:t>age</w:t>
            </w:r>
            <w:r>
              <w:t xml:space="preserve">, </w:t>
            </w:r>
            <w:r>
              <w:rPr>
                <w:rStyle w:val="BoldItalics-Italics9pt"/>
              </w:rPr>
              <w:t>wage</w:t>
            </w:r>
            <w:r>
              <w:t xml:space="preserve">, </w:t>
            </w:r>
            <w:r>
              <w:rPr>
                <w:rStyle w:val="BoldItalics-Italics9pt"/>
              </w:rPr>
              <w:t>page</w:t>
            </w:r>
            <w:r>
              <w:t xml:space="preserve">, </w:t>
            </w:r>
            <w:r>
              <w:rPr>
                <w:rStyle w:val="BoldItalics-Italics9pt"/>
              </w:rPr>
              <w:t>cage</w:t>
            </w:r>
            <w:r>
              <w:t xml:space="preserve">, </w:t>
            </w:r>
            <w:r>
              <w:rPr>
                <w:rStyle w:val="BoldItalics-Italics9pt"/>
              </w:rPr>
              <w:t>rage</w:t>
            </w:r>
            <w:r>
              <w:t xml:space="preserve">, </w:t>
            </w:r>
            <w:r>
              <w:rPr>
                <w:rStyle w:val="BoldItalics-Italics9pt"/>
              </w:rPr>
              <w:t>stage</w:t>
            </w:r>
          </w:p>
          <w:p w14:paraId="7F6121EF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4C5FB79F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0F143AE3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“Synonyms”</w:t>
            </w:r>
          </w:p>
          <w:p w14:paraId="1623CE11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“Antonyms”</w:t>
            </w:r>
          </w:p>
          <w:p w14:paraId="76A50D1B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34F4C815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15 pieces of 8 ½ x 11-inch white paper for creating giant alphabet cards </w:t>
            </w:r>
          </w:p>
          <w:p w14:paraId="2DACB076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 colorful marker to reveal the letter </w:t>
            </w:r>
            <w:r>
              <w:rPr>
                <w:rStyle w:val="BoldItalics-Italics9pt"/>
              </w:rPr>
              <w:t>d</w:t>
            </w:r>
            <w:r>
              <w:t xml:space="preserve"> on white paper</w:t>
            </w:r>
          </w:p>
          <w:p w14:paraId="54FA68BF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Pairs of objects to represent these antonyms: </w:t>
            </w:r>
            <w:r>
              <w:rPr>
                <w:rStyle w:val="BoldItalics-Italics9pt"/>
              </w:rPr>
              <w:t>big</w:t>
            </w:r>
            <w:r>
              <w:t xml:space="preserve">, </w:t>
            </w:r>
            <w:r>
              <w:rPr>
                <w:rStyle w:val="BoldItalics-Italics9pt"/>
              </w:rPr>
              <w:t>little</w:t>
            </w:r>
            <w:r>
              <w:t xml:space="preserve">, </w:t>
            </w:r>
            <w:r>
              <w:rPr>
                <w:rStyle w:val="BoldItalics-Italics9pt"/>
              </w:rPr>
              <w:t>bumpy</w:t>
            </w:r>
            <w:r>
              <w:t xml:space="preserve">, </w:t>
            </w:r>
            <w:r>
              <w:rPr>
                <w:rStyle w:val="BoldItalics-Italics9pt"/>
              </w:rPr>
              <w:t>smooth</w:t>
            </w:r>
          </w:p>
        </w:tc>
        <w:tc>
          <w:tcPr>
            <w:tcW w:w="145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9144F9" w14:textId="77777777" w:rsidR="00332ADC" w:rsidRDefault="00332ADC" w:rsidP="00E6585E">
            <w:pPr>
              <w:pStyle w:val="LPOC-headlessspace"/>
            </w:pPr>
            <w:r>
              <w:t>Activities</w:t>
            </w:r>
          </w:p>
          <w:p w14:paraId="510FD946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237</w:t>
            </w:r>
          </w:p>
          <w:p w14:paraId="680F43F2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238: </w:t>
            </w:r>
            <w:r>
              <w:rPr>
                <w:rStyle w:val="BoldItalics-Italics9pt"/>
              </w:rPr>
              <w:t>Let’s Check</w:t>
            </w:r>
          </w:p>
        </w:tc>
      </w:tr>
      <w:tr w:rsidR="00332ADC" w14:paraId="04210107" w14:textId="77777777" w:rsidTr="00C33621">
        <w:tc>
          <w:tcPr>
            <w:tcW w:w="1031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CD2F580" w14:textId="77777777" w:rsidR="00332ADC" w:rsidRDefault="00332ADC" w:rsidP="007F765C">
            <w:pPr>
              <w:pStyle w:val="LPO-LPOB-head"/>
            </w:pPr>
            <w:r>
              <w:t>Lesson 129</w:t>
            </w:r>
          </w:p>
        </w:tc>
      </w:tr>
      <w:tr w:rsidR="00332ADC" w14:paraId="0C48FA22" w14:textId="77777777" w:rsidTr="00C33621">
        <w:trPr>
          <w:cantSplit/>
        </w:trPr>
        <w:tc>
          <w:tcPr>
            <w:tcW w:w="11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1310EA3" w14:textId="77777777" w:rsidR="00332ADC" w:rsidRDefault="00332ADC" w:rsidP="007F765C">
            <w:pPr>
              <w:pStyle w:val="LPO-LPOC-headcentered"/>
            </w:pPr>
            <w:r>
              <w:t>TE</w:t>
            </w:r>
          </w:p>
          <w:p w14:paraId="520B3351" w14:textId="77777777" w:rsidR="00332ADC" w:rsidRDefault="00332ADC" w:rsidP="007F765C">
            <w:pPr>
              <w:pStyle w:val="MainLessonText-Tabletextcenter"/>
            </w:pPr>
            <w:r>
              <w:t>586–89</w:t>
            </w:r>
          </w:p>
          <w:p w14:paraId="12BC9BCC" w14:textId="77777777" w:rsidR="00332ADC" w:rsidRDefault="00332ADC" w:rsidP="007F765C">
            <w:pPr>
              <w:pStyle w:val="LPO-LPOC-headcentered"/>
            </w:pPr>
            <w:r>
              <w:t>WT</w:t>
            </w:r>
          </w:p>
          <w:p w14:paraId="68B1993A" w14:textId="77777777" w:rsidR="00332ADC" w:rsidRDefault="00332ADC" w:rsidP="007F765C">
            <w:pPr>
              <w:pStyle w:val="MainLessonText-Tabletextcenter"/>
            </w:pPr>
            <w:r>
              <w:t>281–82</w:t>
            </w:r>
          </w:p>
        </w:tc>
        <w:tc>
          <w:tcPr>
            <w:tcW w:w="348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0504826" w14:textId="77777777" w:rsidR="00332ADC" w:rsidRDefault="00332ADC" w:rsidP="007F765C">
            <w:pPr>
              <w:pStyle w:val="LPOC-headlessspace"/>
            </w:pPr>
            <w:r>
              <w:t>Phonics</w:t>
            </w:r>
          </w:p>
          <w:p w14:paraId="22EC99DF" w14:textId="77777777" w:rsidR="00332ADC" w:rsidRDefault="00332ADC" w:rsidP="007F765C">
            <w:pPr>
              <w:pStyle w:val="LPO-LPOObjectives4digitsnestedboldwithtabscopy"/>
            </w:pPr>
            <w:r>
              <w:t>P129.1</w:t>
            </w:r>
            <w:r>
              <w:tab/>
              <w:t>Distinguish /</w:t>
            </w:r>
            <w:proofErr w:type="spellStart"/>
            <w:r>
              <w:t>ch</w:t>
            </w:r>
            <w:proofErr w:type="spellEnd"/>
            <w:r>
              <w:t>/ from other consonant blends.</w:t>
            </w:r>
          </w:p>
          <w:p w14:paraId="69D7BF1A" w14:textId="77777777" w:rsidR="00332ADC" w:rsidRDefault="00332ADC" w:rsidP="007F765C">
            <w:pPr>
              <w:pStyle w:val="LPO-LPOObjectives4digitsnestedboldwithtabscopy"/>
            </w:pPr>
            <w:r>
              <w:t>P129.2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atch</w:t>
            </w:r>
            <w:proofErr w:type="spellEnd"/>
            <w:r>
              <w:t xml:space="preserve"> and </w:t>
            </w:r>
            <w:r>
              <w:rPr>
                <w:rStyle w:val="BoldItalics-Italics9pt"/>
              </w:rPr>
              <w:t>_itch</w:t>
            </w:r>
            <w:r>
              <w:t xml:space="preserve"> word families.</w:t>
            </w:r>
          </w:p>
          <w:p w14:paraId="14CB2E6D" w14:textId="77777777" w:rsidR="00332ADC" w:rsidRDefault="00332ADC" w:rsidP="007F765C">
            <w:pPr>
              <w:pStyle w:val="LPO-LPOObjectives4digitsnestedboldwithtabscopy"/>
            </w:pPr>
            <w:r>
              <w:t>P129.3</w:t>
            </w:r>
            <w:r>
              <w:tab/>
              <w:t xml:space="preserve">Decode words with </w:t>
            </w:r>
            <w:r>
              <w:rPr>
                <w:rStyle w:val="BoldItalics-Italics9pt"/>
              </w:rPr>
              <w:t>tch</w:t>
            </w:r>
            <w:r>
              <w:t>.</w:t>
            </w:r>
          </w:p>
          <w:p w14:paraId="51C0C73D" w14:textId="77777777" w:rsidR="00332ADC" w:rsidRDefault="00332ADC" w:rsidP="007F765C">
            <w:pPr>
              <w:pStyle w:val="LPO-LPOObjectives4digitsnestedboldwithtabscopy"/>
            </w:pPr>
            <w:r>
              <w:t>P129.4</w:t>
            </w:r>
            <w:r>
              <w:tab/>
              <w:t>Analyze word meaning within the context of a sentence.</w:t>
            </w:r>
          </w:p>
          <w:p w14:paraId="6BA85F7A" w14:textId="77777777" w:rsidR="00332ADC" w:rsidRDefault="00332ADC" w:rsidP="007F765C">
            <w:pPr>
              <w:pStyle w:val="LPO-LPOObjectives4digitsnestedboldwithtabscopy"/>
            </w:pPr>
            <w:r>
              <w:t>P129.5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nowhere.</w:t>
            </w:r>
          </w:p>
          <w:p w14:paraId="3563AFE0" w14:textId="77777777" w:rsidR="00332ADC" w:rsidRDefault="00332ADC" w:rsidP="007F765C">
            <w:pPr>
              <w:pStyle w:val="LPO-LPOC-headtable"/>
            </w:pPr>
            <w:r>
              <w:t>English</w:t>
            </w:r>
          </w:p>
          <w:p w14:paraId="4C5EF513" w14:textId="77777777" w:rsidR="00332ADC" w:rsidRDefault="00332ADC" w:rsidP="007F765C">
            <w:pPr>
              <w:pStyle w:val="LPO-LPOObjectives4digitsnestedboldwithtabscopy"/>
            </w:pPr>
            <w:r>
              <w:t>E129.1</w:t>
            </w:r>
            <w:r>
              <w:tab/>
              <w:t xml:space="preserve">Identify the suffix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ly</w:t>
            </w:r>
            <w:proofErr w:type="spellEnd"/>
            <w:r>
              <w:t>.</w:t>
            </w:r>
          </w:p>
          <w:p w14:paraId="71ECA56D" w14:textId="77777777" w:rsidR="00332ADC" w:rsidRDefault="00332ADC" w:rsidP="007F765C">
            <w:pPr>
              <w:pStyle w:val="LPO-LPOObjectives4digitsnestedboldwithtabscopy"/>
            </w:pPr>
            <w:r>
              <w:t>E129.2</w:t>
            </w:r>
            <w:r>
              <w:tab/>
              <w:t xml:space="preserve">Define </w:t>
            </w:r>
            <w:r>
              <w:rPr>
                <w:rStyle w:val="BoldItalics-Italics9pt"/>
              </w:rPr>
              <w:t>adverb</w:t>
            </w:r>
            <w:r>
              <w:t>.</w:t>
            </w:r>
          </w:p>
          <w:p w14:paraId="1E934A66" w14:textId="77777777" w:rsidR="00332ADC" w:rsidRDefault="00332ADC" w:rsidP="007F765C">
            <w:pPr>
              <w:pStyle w:val="LPO-LPOObjectives4digitsnestedboldwithtabscopy"/>
            </w:pPr>
            <w:r>
              <w:t>E129.3</w:t>
            </w:r>
            <w:r>
              <w:tab/>
              <w:t>Choose the adverb that completes a sentence.</w:t>
            </w:r>
          </w:p>
        </w:tc>
        <w:tc>
          <w:tcPr>
            <w:tcW w:w="42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399F204" w14:textId="77777777" w:rsidR="00332ADC" w:rsidRDefault="00332ADC" w:rsidP="007F765C">
            <w:pPr>
              <w:pStyle w:val="LPOC-headlessspace"/>
            </w:pPr>
            <w:r>
              <w:t>Teacher Edition</w:t>
            </w:r>
          </w:p>
          <w:p w14:paraId="13E63775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01EA393B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129: </w:t>
            </w:r>
            <w:r>
              <w:rPr>
                <w:rStyle w:val="BoldItalics-Italics9pt"/>
              </w:rPr>
              <w:t>Adverbs with the Suffix -</w:t>
            </w:r>
            <w:proofErr w:type="spellStart"/>
            <w:r>
              <w:t>ly</w:t>
            </w:r>
            <w:proofErr w:type="spellEnd"/>
          </w:p>
          <w:p w14:paraId="11A248FB" w14:textId="77777777" w:rsidR="00332ADC" w:rsidRDefault="00332ADC" w:rsidP="007F765C">
            <w:pPr>
              <w:pStyle w:val="LPO-LPOC-headtable"/>
            </w:pPr>
            <w:r>
              <w:t>Visuals</w:t>
            </w:r>
          </w:p>
          <w:p w14:paraId="19D66FAC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PS28: </w:t>
            </w:r>
            <w:proofErr w:type="spellStart"/>
            <w:r>
              <w:rPr>
                <w:rStyle w:val="BoldItalics-Italics9pt"/>
              </w:rPr>
              <w:t>ch</w:t>
            </w:r>
            <w:proofErr w:type="spellEnd"/>
          </w:p>
          <w:p w14:paraId="5286E396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1BD5E3FC" w14:textId="77777777" w:rsidR="00332ADC" w:rsidRDefault="00332ADC" w:rsidP="007F765C">
            <w:pPr>
              <w:pStyle w:val="LPO-LPOC-headtable"/>
            </w:pPr>
            <w:r>
              <w:t>Word Family Cards</w:t>
            </w:r>
          </w:p>
          <w:p w14:paraId="77980300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W140a–W140h: </w:t>
            </w:r>
            <w:r>
              <w:rPr>
                <w:rStyle w:val="BoldItalics-Italics9pt"/>
              </w:rPr>
              <w:t>hatch</w:t>
            </w:r>
            <w:r>
              <w:t xml:space="preserve">, </w:t>
            </w:r>
            <w:r>
              <w:rPr>
                <w:rStyle w:val="BoldItalics-Italics9pt"/>
              </w:rPr>
              <w:t>batch</w:t>
            </w:r>
            <w:r>
              <w:t xml:space="preserve">, </w:t>
            </w:r>
            <w:r>
              <w:rPr>
                <w:rStyle w:val="BoldItalics-Italics9pt"/>
              </w:rPr>
              <w:t>patch</w:t>
            </w:r>
            <w:r>
              <w:t xml:space="preserve">, </w:t>
            </w:r>
            <w:r>
              <w:rPr>
                <w:rStyle w:val="BoldItalics-Italics9pt"/>
              </w:rPr>
              <w:t>catch</w:t>
            </w:r>
            <w:r>
              <w:t xml:space="preserve">, </w:t>
            </w:r>
            <w:r>
              <w:rPr>
                <w:rStyle w:val="BoldItalics-Italics9pt"/>
              </w:rPr>
              <w:t>latch</w:t>
            </w:r>
            <w:r>
              <w:t xml:space="preserve">, </w:t>
            </w:r>
            <w:r>
              <w:rPr>
                <w:rStyle w:val="BoldItalics-Italics9pt"/>
              </w:rPr>
              <w:t>match</w:t>
            </w:r>
            <w:r>
              <w:t xml:space="preserve">, </w:t>
            </w:r>
            <w:r>
              <w:rPr>
                <w:rStyle w:val="BoldItalics-Italics9pt"/>
              </w:rPr>
              <w:t>snatch</w:t>
            </w:r>
            <w:r>
              <w:t xml:space="preserve">, </w:t>
            </w:r>
            <w:r>
              <w:rPr>
                <w:rStyle w:val="BoldItalics-Italics9pt"/>
              </w:rPr>
              <w:t>scratch</w:t>
            </w:r>
          </w:p>
          <w:p w14:paraId="1DB809A5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W141a–W141g: </w:t>
            </w:r>
            <w:r>
              <w:rPr>
                <w:rStyle w:val="BoldItalics-Italics9pt"/>
              </w:rPr>
              <w:t>itch</w:t>
            </w:r>
            <w:r>
              <w:t xml:space="preserve">, </w:t>
            </w:r>
            <w:r>
              <w:rPr>
                <w:rStyle w:val="BoldItalics-Italics9pt"/>
              </w:rPr>
              <w:t>hitch</w:t>
            </w:r>
            <w:r>
              <w:t xml:space="preserve">, </w:t>
            </w:r>
            <w:r>
              <w:rPr>
                <w:rStyle w:val="BoldItalics-Italics9pt"/>
              </w:rPr>
              <w:t>ditch</w:t>
            </w:r>
            <w:r>
              <w:t xml:space="preserve">, </w:t>
            </w:r>
            <w:r>
              <w:rPr>
                <w:rStyle w:val="BoldItalics-Italics9pt"/>
              </w:rPr>
              <w:t>pitch</w:t>
            </w:r>
            <w:r>
              <w:t xml:space="preserve">, </w:t>
            </w:r>
            <w:r>
              <w:rPr>
                <w:rStyle w:val="BoldItalics-Italics9pt"/>
              </w:rPr>
              <w:t>stitch</w:t>
            </w:r>
            <w:r>
              <w:t xml:space="preserve">, </w:t>
            </w:r>
            <w:r>
              <w:rPr>
                <w:rStyle w:val="BoldItalics-Italics9pt"/>
              </w:rPr>
              <w:t>switch</w:t>
            </w:r>
            <w:r>
              <w:t xml:space="preserve">, </w:t>
            </w:r>
            <w:r>
              <w:rPr>
                <w:rStyle w:val="BoldItalics-Italics9pt"/>
              </w:rPr>
              <w:t>twitch</w:t>
            </w:r>
          </w:p>
          <w:p w14:paraId="3856AEF9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W137a–W137d: </w:t>
            </w:r>
            <w:r>
              <w:rPr>
                <w:rStyle w:val="BoldItalics-Italics9pt"/>
              </w:rPr>
              <w:t>edge</w:t>
            </w:r>
            <w:r>
              <w:t xml:space="preserve">, </w:t>
            </w:r>
            <w:r>
              <w:rPr>
                <w:rStyle w:val="BoldItalics-Italics9pt"/>
              </w:rPr>
              <w:t>wedge</w:t>
            </w:r>
            <w:r>
              <w:t xml:space="preserve">, </w:t>
            </w:r>
            <w:r>
              <w:rPr>
                <w:rStyle w:val="BoldItalics-Italics9pt"/>
              </w:rPr>
              <w:t>ledge</w:t>
            </w:r>
            <w:r>
              <w:t xml:space="preserve">, </w:t>
            </w:r>
            <w:r>
              <w:rPr>
                <w:rStyle w:val="BoldItalics-Italics9pt"/>
              </w:rPr>
              <w:t>pledge</w:t>
            </w:r>
            <w:r>
              <w:rPr>
                <w:rStyle w:val="BoldItalics-Italics9pt"/>
              </w:rPr>
              <w:br/>
            </w:r>
            <w:r>
              <w:t xml:space="preserve">W138a–W138e: </w:t>
            </w:r>
            <w:r>
              <w:rPr>
                <w:rStyle w:val="BoldItalics-Italics9pt"/>
              </w:rPr>
              <w:t>nudge</w:t>
            </w:r>
            <w:r>
              <w:t xml:space="preserve">, </w:t>
            </w:r>
            <w:r>
              <w:rPr>
                <w:rStyle w:val="BoldItalics-Italics9pt"/>
              </w:rPr>
              <w:t>budge</w:t>
            </w:r>
            <w:r>
              <w:t xml:space="preserve">, </w:t>
            </w:r>
            <w:r>
              <w:rPr>
                <w:rStyle w:val="BoldItalics-Italics9pt"/>
              </w:rPr>
              <w:t>fudge</w:t>
            </w:r>
            <w:r>
              <w:t xml:space="preserve">, </w:t>
            </w:r>
            <w:r>
              <w:rPr>
                <w:rStyle w:val="BoldItalics-Italics9pt"/>
              </w:rPr>
              <w:t>judge</w:t>
            </w:r>
            <w:r>
              <w:t xml:space="preserve">, </w:t>
            </w:r>
            <w:r>
              <w:rPr>
                <w:rStyle w:val="BoldItalics-Italics9pt"/>
              </w:rPr>
              <w:t>grudge</w:t>
            </w:r>
          </w:p>
          <w:p w14:paraId="70834A7D" w14:textId="77777777" w:rsidR="00332ADC" w:rsidRDefault="00332ADC" w:rsidP="007F765C">
            <w:pPr>
              <w:pStyle w:val="LPO-LPOC-headtable"/>
            </w:pPr>
            <w:r>
              <w:t>High-Frequency Word Cards</w:t>
            </w:r>
          </w:p>
          <w:p w14:paraId="77CD9AE9" w14:textId="77777777" w:rsidR="00332ADC" w:rsidRDefault="00332ADC" w:rsidP="008E6181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108: </w:t>
            </w:r>
            <w:r>
              <w:rPr>
                <w:rStyle w:val="BoldItalics-Italics9pt"/>
              </w:rPr>
              <w:t>nowhere</w:t>
            </w:r>
          </w:p>
        </w:tc>
        <w:tc>
          <w:tcPr>
            <w:tcW w:w="145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5BCE671" w14:textId="77777777" w:rsidR="00332ADC" w:rsidRDefault="00332ADC" w:rsidP="007F765C">
            <w:pPr>
              <w:pStyle w:val="LPOC-headlessspace"/>
            </w:pPr>
            <w:r>
              <w:t>Activities</w:t>
            </w:r>
          </w:p>
          <w:p w14:paraId="5AE13206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239–40</w:t>
            </w:r>
          </w:p>
        </w:tc>
      </w:tr>
    </w:tbl>
    <w:p w14:paraId="66B097AE" w14:textId="77777777" w:rsidR="00332ADC" w:rsidRDefault="00332ADC"/>
    <w:p w14:paraId="1FB7EA4B" w14:textId="77777777" w:rsidR="00332ADC" w:rsidRDefault="00332ADC">
      <w:r>
        <w:br w:type="page"/>
      </w:r>
    </w:p>
    <w:tbl>
      <w:tblPr>
        <w:tblStyle w:val="DefaultTable"/>
        <w:tblW w:w="10368" w:type="dxa"/>
        <w:tblInd w:w="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55"/>
        <w:gridCol w:w="3500"/>
        <w:gridCol w:w="4246"/>
        <w:gridCol w:w="1467"/>
      </w:tblGrid>
      <w:tr w:rsidR="00332ADC" w14:paraId="35CD2549" w14:textId="77777777" w:rsidTr="00C33621">
        <w:tc>
          <w:tcPr>
            <w:tcW w:w="114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A4114A" w14:textId="77777777" w:rsidR="00332ADC" w:rsidRDefault="00332ADC" w:rsidP="007F765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8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8401D" w14:textId="77777777" w:rsidR="00332ADC" w:rsidRDefault="00332ADC" w:rsidP="007F765C">
            <w:pPr>
              <w:pStyle w:val="LPO-LPOA-Head"/>
            </w:pPr>
            <w:r>
              <w:t>Objectives</w:t>
            </w:r>
          </w:p>
        </w:tc>
        <w:tc>
          <w:tcPr>
            <w:tcW w:w="422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07884" w14:textId="77777777" w:rsidR="00332ADC" w:rsidRDefault="00332ADC" w:rsidP="007F765C">
            <w:pPr>
              <w:pStyle w:val="LPO-LPOA-Head"/>
            </w:pPr>
            <w:r>
              <w:t>Resources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C1C53F2" w14:textId="77777777" w:rsidR="00332ADC" w:rsidRDefault="00332ADC" w:rsidP="007F765C">
            <w:pPr>
              <w:pStyle w:val="LPO-LPOA-Head"/>
            </w:pPr>
            <w:r>
              <w:t>Assessments</w:t>
            </w:r>
          </w:p>
        </w:tc>
      </w:tr>
      <w:tr w:rsidR="00332ADC" w14:paraId="453B4B55" w14:textId="77777777" w:rsidTr="00C33621">
        <w:tc>
          <w:tcPr>
            <w:tcW w:w="1031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A1C281B" w14:textId="77777777" w:rsidR="00332ADC" w:rsidRDefault="00332ADC">
            <w:pPr>
              <w:pStyle w:val="LPO-LPOB-head"/>
            </w:pPr>
            <w:r>
              <w:t>Lesson 129 (continued)</w:t>
            </w:r>
          </w:p>
        </w:tc>
      </w:tr>
      <w:tr w:rsidR="00332ADC" w14:paraId="40DD31A5" w14:textId="77777777" w:rsidTr="00C33621">
        <w:trPr>
          <w:cantSplit/>
        </w:trPr>
        <w:tc>
          <w:tcPr>
            <w:tcW w:w="11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EC5C636" w14:textId="77777777" w:rsidR="00332ADC" w:rsidRDefault="00332ADC">
            <w:pPr>
              <w:pStyle w:val="LPO-LPOC-headcentered"/>
            </w:pPr>
            <w:r>
              <w:t>TE</w:t>
            </w:r>
          </w:p>
          <w:p w14:paraId="5451C049" w14:textId="77777777" w:rsidR="00332ADC" w:rsidRDefault="00332ADC">
            <w:pPr>
              <w:pStyle w:val="MainLessonText-Tabletextcenter"/>
            </w:pPr>
            <w:r>
              <w:t>586–89</w:t>
            </w:r>
          </w:p>
          <w:p w14:paraId="5F4A92F9" w14:textId="77777777" w:rsidR="00332ADC" w:rsidRDefault="00332ADC">
            <w:pPr>
              <w:pStyle w:val="LPO-LPOC-headcentered"/>
            </w:pPr>
            <w:r>
              <w:t>WT</w:t>
            </w:r>
          </w:p>
          <w:p w14:paraId="4AF54E39" w14:textId="77777777" w:rsidR="00332ADC" w:rsidRDefault="00332ADC">
            <w:pPr>
              <w:pStyle w:val="MainLessonText-Tabletextcenter"/>
            </w:pPr>
            <w:r>
              <w:t>281–82</w:t>
            </w:r>
          </w:p>
        </w:tc>
        <w:tc>
          <w:tcPr>
            <w:tcW w:w="3481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3FC6AC89" w14:textId="77777777" w:rsidR="00332ADC" w:rsidRDefault="00332ADC" w:rsidP="00C33621">
            <w:pPr>
              <w:pStyle w:val="LPO-LPOObjectives4digitsnestedboldwithtabscopy"/>
              <w:ind w:left="0" w:firstLine="0"/>
            </w:pPr>
          </w:p>
        </w:tc>
        <w:tc>
          <w:tcPr>
            <w:tcW w:w="4223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43D5D6B7" w14:textId="77777777" w:rsidR="00332ADC" w:rsidRDefault="00332ADC" w:rsidP="00C33621">
            <w:pPr>
              <w:pStyle w:val="LPOC-headlessspace"/>
            </w:pPr>
            <w:r>
              <w:t>BJU Press Trove</w:t>
            </w:r>
          </w:p>
          <w:p w14:paraId="7D9B073D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3F71AA6B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41: </w:t>
            </w:r>
            <w:r>
              <w:rPr>
                <w:rStyle w:val="BoldItalics-Italics9pt"/>
              </w:rPr>
              <w:t>Midge and Madge</w:t>
            </w:r>
            <w:r>
              <w:t>, optional</w:t>
            </w:r>
          </w:p>
          <w:p w14:paraId="06A39D12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4DCD78FB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One piece of 8 ½ x 11-inch white paper labeled with the letter </w:t>
            </w:r>
            <w:r>
              <w:rPr>
                <w:rStyle w:val="BoldItalics-Italics9pt"/>
              </w:rPr>
              <w:t>t</w:t>
            </w:r>
            <w:r>
              <w:t xml:space="preserve"> in white crayon and the letters </w:t>
            </w:r>
            <w:proofErr w:type="spellStart"/>
            <w:r>
              <w:rPr>
                <w:rStyle w:val="BoldItalics-Italics9pt"/>
              </w:rPr>
              <w:t>ch</w:t>
            </w:r>
            <w:proofErr w:type="spellEnd"/>
            <w:r>
              <w:t xml:space="preserve"> in bold black to make </w:t>
            </w:r>
            <w:r>
              <w:rPr>
                <w:rStyle w:val="BoldItalics-Italics9pt"/>
              </w:rPr>
              <w:t>tch</w:t>
            </w:r>
          </w:p>
          <w:p w14:paraId="5EA70CEC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 colorful marker to reveal the invisible letter </w:t>
            </w:r>
            <w:r>
              <w:rPr>
                <w:rStyle w:val="BoldItalics-Italics9pt"/>
              </w:rPr>
              <w:t>t</w:t>
            </w:r>
            <w:r>
              <w:t xml:space="preserve"> on the white paper</w:t>
            </w:r>
          </w:p>
        </w:tc>
        <w:tc>
          <w:tcPr>
            <w:tcW w:w="145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A7AE79" w14:textId="77777777" w:rsidR="00332ADC" w:rsidRDefault="00332ADC" w:rsidP="00C33621">
            <w:pPr>
              <w:pStyle w:val="LPO-BulletedObjectives"/>
              <w:numPr>
                <w:ilvl w:val="0"/>
                <w:numId w:val="0"/>
              </w:numPr>
              <w:snapToGrid/>
              <w:ind w:left="273" w:hanging="187"/>
            </w:pPr>
          </w:p>
        </w:tc>
      </w:tr>
      <w:tr w:rsidR="00332ADC" w14:paraId="57EB6E43" w14:textId="77777777" w:rsidTr="00C33621">
        <w:trPr>
          <w:trHeight w:hRule="exact" w:val="417"/>
        </w:trPr>
        <w:tc>
          <w:tcPr>
            <w:tcW w:w="1031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0C6710B" w14:textId="77777777" w:rsidR="00332ADC" w:rsidRDefault="00332ADC">
            <w:pPr>
              <w:pStyle w:val="LPO-LPOB-head"/>
            </w:pPr>
            <w:r>
              <w:t>Lesson 130</w:t>
            </w:r>
          </w:p>
        </w:tc>
      </w:tr>
      <w:tr w:rsidR="00332ADC" w14:paraId="6307A761" w14:textId="77777777" w:rsidTr="00C33621">
        <w:tc>
          <w:tcPr>
            <w:tcW w:w="11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DF1F42D" w14:textId="77777777" w:rsidR="00332ADC" w:rsidRDefault="00332ADC">
            <w:pPr>
              <w:pStyle w:val="LPO-LPOC-headcentered"/>
            </w:pPr>
            <w:r>
              <w:t>TE</w:t>
            </w:r>
          </w:p>
          <w:p w14:paraId="463166F8" w14:textId="77777777" w:rsidR="00332ADC" w:rsidRDefault="00332ADC">
            <w:pPr>
              <w:pStyle w:val="MainLessonText-Tabletextcenter"/>
            </w:pPr>
            <w:r>
              <w:t>590–93</w:t>
            </w:r>
          </w:p>
          <w:p w14:paraId="70482543" w14:textId="77777777" w:rsidR="00332ADC" w:rsidRDefault="00332ADC">
            <w:pPr>
              <w:pStyle w:val="LPO-LPOC-headcentered"/>
            </w:pPr>
            <w:r>
              <w:t>WT</w:t>
            </w:r>
          </w:p>
          <w:p w14:paraId="1ACA6E22" w14:textId="77777777" w:rsidR="00332ADC" w:rsidRDefault="00332ADC">
            <w:pPr>
              <w:pStyle w:val="MainLessonText-Tabletextcenter"/>
            </w:pPr>
            <w:r>
              <w:t>283–84</w:t>
            </w:r>
          </w:p>
        </w:tc>
        <w:tc>
          <w:tcPr>
            <w:tcW w:w="3481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62EFCC51" w14:textId="77777777" w:rsidR="00332ADC" w:rsidRDefault="00332ADC" w:rsidP="00C33621">
            <w:pPr>
              <w:pStyle w:val="LPOC-headlessspace"/>
            </w:pPr>
            <w:r w:rsidRPr="00C33621">
              <w:t>Phonics</w:t>
            </w:r>
          </w:p>
          <w:p w14:paraId="247E2195" w14:textId="77777777" w:rsidR="00332ADC" w:rsidRDefault="00332ADC">
            <w:pPr>
              <w:pStyle w:val="LPO-LPOObjectives4digitsnestedboldwithtabscopy"/>
            </w:pPr>
            <w:r>
              <w:t>P130.1</w:t>
            </w:r>
            <w:r>
              <w:tab/>
              <w:t xml:space="preserve">Distinguish between </w:t>
            </w:r>
            <w:r>
              <w:rPr>
                <w:rStyle w:val="BoldItalics-Italics9pt"/>
              </w:rPr>
              <w:t>l</w:t>
            </w:r>
            <w:r>
              <w:t xml:space="preserve"> and </w:t>
            </w:r>
            <w:r>
              <w:rPr>
                <w:rStyle w:val="BoldItalics-Italics9pt"/>
              </w:rPr>
              <w:t>r</w:t>
            </w:r>
            <w:r>
              <w:t xml:space="preserve"> blends.</w:t>
            </w:r>
          </w:p>
          <w:p w14:paraId="15DB2906" w14:textId="77777777" w:rsidR="00332ADC" w:rsidRDefault="00332ADC">
            <w:pPr>
              <w:pStyle w:val="LPO-LPOObjectives4digitsnestedboldwithtabscopy"/>
            </w:pPr>
            <w:r>
              <w:t>P130.2</w:t>
            </w:r>
            <w:r>
              <w:tab/>
              <w:t xml:space="preserve">Decode words with </w:t>
            </w:r>
            <w:r>
              <w:rPr>
                <w:rStyle w:val="BoldItalics-Italics9pt"/>
              </w:rPr>
              <w:t>l</w:t>
            </w:r>
            <w:r>
              <w:t xml:space="preserve"> and </w:t>
            </w:r>
            <w:r>
              <w:rPr>
                <w:rStyle w:val="BoldItalics-Italics9pt"/>
              </w:rPr>
              <w:t>r</w:t>
            </w:r>
            <w:r>
              <w:t xml:space="preserve"> blends.</w:t>
            </w:r>
          </w:p>
          <w:p w14:paraId="13C18122" w14:textId="77777777" w:rsidR="00332ADC" w:rsidRDefault="00332ADC">
            <w:pPr>
              <w:pStyle w:val="LPO-LPOObjectives4digitsnestedboldwithtabscopy"/>
            </w:pPr>
            <w:r>
              <w:t>P130.3</w:t>
            </w:r>
            <w:r>
              <w:tab/>
              <w:t xml:space="preserve">Decode words with the </w:t>
            </w:r>
            <w:r>
              <w:rPr>
                <w:rStyle w:val="BoldItalics-Italics9pt"/>
              </w:rPr>
              <w:t>augh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igh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dge</w:t>
            </w:r>
            <w:proofErr w:type="spellEnd"/>
            <w:r>
              <w:t xml:space="preserve">, and </w:t>
            </w:r>
            <w:r>
              <w:rPr>
                <w:rStyle w:val="BoldItalics-Italics9pt"/>
              </w:rPr>
              <w:t>tch</w:t>
            </w:r>
            <w:r>
              <w:t xml:space="preserve"> patterns.</w:t>
            </w:r>
          </w:p>
          <w:p w14:paraId="0183A071" w14:textId="77777777" w:rsidR="00332ADC" w:rsidRDefault="00332ADC">
            <w:pPr>
              <w:pStyle w:val="LPO-LPOObjectives4digitsnestedboldwithtabscopy"/>
            </w:pPr>
            <w:r>
              <w:t>P130.4</w:t>
            </w:r>
            <w:r>
              <w:tab/>
              <w:t>Analyze word meaning within the context of a sentence.</w:t>
            </w:r>
          </w:p>
          <w:p w14:paraId="31AEAD2C" w14:textId="77777777" w:rsidR="00332ADC" w:rsidRDefault="00332ADC">
            <w:pPr>
              <w:pStyle w:val="LPO-LPOC-headtable"/>
            </w:pPr>
            <w:r>
              <w:t>English</w:t>
            </w:r>
          </w:p>
          <w:p w14:paraId="15364B94" w14:textId="77777777" w:rsidR="00332ADC" w:rsidRDefault="00332ADC">
            <w:pPr>
              <w:pStyle w:val="LPO-LPOObjectives4digitsnestedboldwithtabscopy"/>
            </w:pPr>
            <w:r>
              <w:t>E130.1</w:t>
            </w:r>
            <w:r>
              <w:tab/>
              <w:t>Recall the definition of an adjective.</w:t>
            </w:r>
          </w:p>
          <w:p w14:paraId="5EFE1C88" w14:textId="77777777" w:rsidR="00332ADC" w:rsidRDefault="00332ADC">
            <w:pPr>
              <w:pStyle w:val="LPO-LPOObjectives4digitsnestedboldwithtabscopy"/>
            </w:pPr>
            <w:r>
              <w:t>E130.2</w:t>
            </w:r>
            <w:r>
              <w:tab/>
              <w:t xml:space="preserve">Identify the suffix </w:t>
            </w:r>
            <w:r>
              <w:rPr>
                <w:rStyle w:val="BoldItalics-Italics9pt"/>
              </w:rPr>
              <w:t>-y</w:t>
            </w:r>
            <w:r>
              <w:t>.</w:t>
            </w:r>
          </w:p>
          <w:p w14:paraId="55997299" w14:textId="77777777" w:rsidR="00332ADC" w:rsidRDefault="00332ADC">
            <w:pPr>
              <w:pStyle w:val="LPO-LPOObjectives4digitsnestedboldwithtabscopy"/>
            </w:pPr>
            <w:r>
              <w:t>E130.3</w:t>
            </w:r>
            <w:r>
              <w:tab/>
              <w:t>Choose the adjective that completes a sentence.</w:t>
            </w:r>
          </w:p>
        </w:tc>
        <w:tc>
          <w:tcPr>
            <w:tcW w:w="4223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7ACE2A00" w14:textId="77777777" w:rsidR="00332ADC" w:rsidRDefault="00332ADC" w:rsidP="00C33621">
            <w:pPr>
              <w:pStyle w:val="LPOC-headlessspace"/>
            </w:pPr>
            <w:r>
              <w:t>Teacher Edition</w:t>
            </w:r>
          </w:p>
          <w:p w14:paraId="522E3AB5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130.1: </w:t>
            </w:r>
            <w:r>
              <w:rPr>
                <w:rStyle w:val="BoldItalics-Italics9pt"/>
              </w:rPr>
              <w:t>Blends</w:t>
            </w:r>
            <w:r>
              <w:t>, one copy for display and one copy per pair of students</w:t>
            </w:r>
          </w:p>
          <w:p w14:paraId="528F2392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130.2: </w:t>
            </w:r>
            <w:r>
              <w:rPr>
                <w:rStyle w:val="BoldItalics-Italics9pt"/>
              </w:rPr>
              <w:t>Adjectives with the Suffix -</w:t>
            </w:r>
            <w:r>
              <w:t>y</w:t>
            </w:r>
          </w:p>
          <w:p w14:paraId="58546E81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3A203C3B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01B37675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5CD423DE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“Silent Letters </w:t>
            </w:r>
            <w:r>
              <w:rPr>
                <w:rStyle w:val="BoldItalics-Italics9pt"/>
              </w:rPr>
              <w:t>d</w:t>
            </w:r>
            <w:r>
              <w:t xml:space="preserve">, </w:t>
            </w:r>
            <w:r>
              <w:rPr>
                <w:rStyle w:val="BoldItalics-Italics9pt"/>
              </w:rPr>
              <w:t>t</w:t>
            </w:r>
            <w:r>
              <w:t xml:space="preserve">, and </w:t>
            </w:r>
            <w:proofErr w:type="spellStart"/>
            <w:r>
              <w:rPr>
                <w:rStyle w:val="BoldItalics-Italics9pt"/>
              </w:rPr>
              <w:t>gh</w:t>
            </w:r>
            <w:proofErr w:type="spellEnd"/>
            <w:r>
              <w:t>”</w:t>
            </w:r>
          </w:p>
          <w:p w14:paraId="5170F2C9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751EF284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An object to pass</w:t>
            </w:r>
          </w:p>
          <w:p w14:paraId="3F4AA891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11 cards, each labeled with one of the following words: </w:t>
            </w:r>
            <w:r>
              <w:rPr>
                <w:rStyle w:val="BoldItalics-Italics9pt"/>
              </w:rPr>
              <w:t>black</w:t>
            </w:r>
            <w:r>
              <w:t xml:space="preserve">, </w:t>
            </w:r>
            <w:r>
              <w:rPr>
                <w:rStyle w:val="BoldItalics-Italics9pt"/>
              </w:rPr>
              <w:t>brick</w:t>
            </w:r>
            <w:r>
              <w:t xml:space="preserve">, </w:t>
            </w:r>
            <w:r>
              <w:rPr>
                <w:rStyle w:val="BoldItalics-Italics9pt"/>
              </w:rPr>
              <w:t>clip</w:t>
            </w:r>
            <w:r>
              <w:t xml:space="preserve">, </w:t>
            </w:r>
            <w:r>
              <w:rPr>
                <w:rStyle w:val="BoldItalics-Italics9pt"/>
              </w:rPr>
              <w:t>fluff</w:t>
            </w:r>
            <w:r>
              <w:t xml:space="preserve">, </w:t>
            </w:r>
            <w:r>
              <w:rPr>
                <w:rStyle w:val="BoldItalics-Italics9pt"/>
              </w:rPr>
              <w:t>crown</w:t>
            </w:r>
            <w:r>
              <w:t xml:space="preserve">, </w:t>
            </w:r>
            <w:r>
              <w:rPr>
                <w:rStyle w:val="BoldItalics-Italics9pt"/>
              </w:rPr>
              <w:t>grape</w:t>
            </w:r>
            <w:r>
              <w:t xml:space="preserve">, </w:t>
            </w:r>
            <w:r>
              <w:rPr>
                <w:rStyle w:val="BoldItalics-Italics9pt"/>
              </w:rPr>
              <w:t>frill</w:t>
            </w:r>
            <w:r>
              <w:t xml:space="preserve">, </w:t>
            </w:r>
            <w:r>
              <w:rPr>
                <w:rStyle w:val="BoldItalics-Italics9pt"/>
              </w:rPr>
              <w:t>plant</w:t>
            </w:r>
            <w:r>
              <w:t xml:space="preserve">, </w:t>
            </w:r>
            <w:r>
              <w:rPr>
                <w:rStyle w:val="BoldItalics-Italics9pt"/>
              </w:rPr>
              <w:t>pray</w:t>
            </w:r>
            <w:r>
              <w:t xml:space="preserve">, </w:t>
            </w:r>
            <w:r>
              <w:rPr>
                <w:rStyle w:val="BoldItalics-Italics9pt"/>
              </w:rPr>
              <w:t>track</w:t>
            </w:r>
            <w:r>
              <w:t xml:space="preserve">, </w:t>
            </w:r>
            <w:r>
              <w:rPr>
                <w:rStyle w:val="BoldItalics-Italics9pt"/>
              </w:rPr>
              <w:t>drink</w:t>
            </w:r>
          </w:p>
          <w:p w14:paraId="2E318AD5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One piece of 8 ½ x 11-inch white paper labeled with the letters </w:t>
            </w:r>
            <w:r>
              <w:rPr>
                <w:rStyle w:val="BoldItalics-Italics9pt"/>
              </w:rPr>
              <w:t>au</w:t>
            </w:r>
            <w:r>
              <w:t xml:space="preserve"> written in bold black and </w:t>
            </w:r>
            <w:proofErr w:type="spellStart"/>
            <w:r>
              <w:rPr>
                <w:rStyle w:val="BoldItalics-Italics9pt"/>
              </w:rPr>
              <w:t>gh</w:t>
            </w:r>
            <w:proofErr w:type="spellEnd"/>
            <w:r>
              <w:t xml:space="preserve"> written in white crayon to make </w:t>
            </w:r>
            <w:r>
              <w:rPr>
                <w:rStyle w:val="BoldItalics-Italics9pt"/>
              </w:rPr>
              <w:t>augh</w:t>
            </w:r>
          </w:p>
          <w:p w14:paraId="3DA7E425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 colorful marker to reveal the invisible letters </w:t>
            </w:r>
            <w:proofErr w:type="spellStart"/>
            <w:r>
              <w:rPr>
                <w:rStyle w:val="BoldItalics-Italics9pt"/>
              </w:rPr>
              <w:t>gh</w:t>
            </w:r>
            <w:proofErr w:type="spellEnd"/>
            <w:r>
              <w:t xml:space="preserve"> on the white paper</w:t>
            </w:r>
          </w:p>
        </w:tc>
        <w:tc>
          <w:tcPr>
            <w:tcW w:w="145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E84651" w14:textId="77777777" w:rsidR="00332ADC" w:rsidRDefault="00332ADC" w:rsidP="00C33621">
            <w:pPr>
              <w:pStyle w:val="LPOC-headlessspace"/>
            </w:pPr>
            <w:r>
              <w:t>Activities</w:t>
            </w:r>
          </w:p>
          <w:p w14:paraId="25DE7A54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241–42</w:t>
            </w:r>
          </w:p>
        </w:tc>
      </w:tr>
      <w:tr w:rsidR="00332ADC" w14:paraId="07496CB0" w14:textId="77777777" w:rsidTr="00C33621">
        <w:tc>
          <w:tcPr>
            <w:tcW w:w="1031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7AD1D4A" w14:textId="77777777" w:rsidR="00332ADC" w:rsidRDefault="00332ADC">
            <w:pPr>
              <w:pStyle w:val="LPO-LPOB-head"/>
            </w:pPr>
            <w:r>
              <w:t>Lesson 131</w:t>
            </w:r>
          </w:p>
        </w:tc>
      </w:tr>
      <w:tr w:rsidR="00332ADC" w14:paraId="44DB9E44" w14:textId="77777777" w:rsidTr="00C33621">
        <w:tc>
          <w:tcPr>
            <w:tcW w:w="11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6DB5662" w14:textId="77777777" w:rsidR="00332ADC" w:rsidRDefault="00332ADC" w:rsidP="007F765C">
            <w:pPr>
              <w:pStyle w:val="LPO-LPOC-headcentered"/>
            </w:pPr>
            <w:r>
              <w:t>TE</w:t>
            </w:r>
          </w:p>
          <w:p w14:paraId="478DBB27" w14:textId="77777777" w:rsidR="00332ADC" w:rsidRDefault="00332ADC" w:rsidP="007F765C">
            <w:pPr>
              <w:pStyle w:val="MainLessonText-Tabletextcenter"/>
            </w:pPr>
            <w:r>
              <w:t>594–97</w:t>
            </w:r>
          </w:p>
          <w:p w14:paraId="2351A0EF" w14:textId="77777777" w:rsidR="00332ADC" w:rsidRDefault="00332ADC" w:rsidP="007F765C">
            <w:pPr>
              <w:pStyle w:val="LPO-LPOC-headcentered"/>
            </w:pPr>
            <w:r>
              <w:t>WT</w:t>
            </w:r>
          </w:p>
          <w:p w14:paraId="0D97BB88" w14:textId="77777777" w:rsidR="00332ADC" w:rsidRDefault="00332ADC" w:rsidP="007F765C">
            <w:pPr>
              <w:pStyle w:val="MainLessonText-Tabletextcenter"/>
            </w:pPr>
            <w:r>
              <w:t>285–86</w:t>
            </w:r>
          </w:p>
        </w:tc>
        <w:tc>
          <w:tcPr>
            <w:tcW w:w="3481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1102078F" w14:textId="77777777" w:rsidR="00332ADC" w:rsidRDefault="00332ADC" w:rsidP="007F765C">
            <w:pPr>
              <w:pStyle w:val="LPOC-headlessspace"/>
            </w:pPr>
            <w:r>
              <w:t>Phonics</w:t>
            </w:r>
          </w:p>
          <w:p w14:paraId="15E8A070" w14:textId="77777777" w:rsidR="00332ADC" w:rsidRDefault="00332ADC" w:rsidP="007F765C">
            <w:pPr>
              <w:pStyle w:val="LPO-LPOObjectives4digitsnestedboldwithtabscopy"/>
            </w:pPr>
            <w:r>
              <w:t>P131.1</w:t>
            </w:r>
            <w:r>
              <w:tab/>
              <w:t>Decode words with silent letters.</w:t>
            </w:r>
          </w:p>
          <w:p w14:paraId="185FB7F7" w14:textId="77777777" w:rsidR="00332ADC" w:rsidRDefault="00332ADC" w:rsidP="007F765C">
            <w:pPr>
              <w:pStyle w:val="LPO-LPOObjectives4digitsnestedboldwithtabscopy"/>
            </w:pPr>
            <w:r>
              <w:t>P131.2</w:t>
            </w:r>
            <w:r>
              <w:tab/>
              <w:t>Decode words with /ô/.</w:t>
            </w:r>
          </w:p>
          <w:p w14:paraId="2B2138F4" w14:textId="77777777" w:rsidR="00332ADC" w:rsidRDefault="00332ADC" w:rsidP="007F765C">
            <w:pPr>
              <w:pStyle w:val="LPO-LPOObjectives4digitsnestedboldwithtabscopy"/>
            </w:pPr>
            <w:r>
              <w:t>P131.3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brought</w:t>
            </w:r>
            <w:r>
              <w:t>.</w:t>
            </w:r>
          </w:p>
          <w:p w14:paraId="3492A14A" w14:textId="77777777" w:rsidR="00332ADC" w:rsidRDefault="00332ADC" w:rsidP="007F765C">
            <w:pPr>
              <w:pStyle w:val="LPO-LPOC-headtable"/>
            </w:pPr>
            <w:r>
              <w:t>English</w:t>
            </w:r>
          </w:p>
          <w:p w14:paraId="784253A5" w14:textId="77777777" w:rsidR="00332ADC" w:rsidRDefault="00332ADC" w:rsidP="007F765C">
            <w:pPr>
              <w:pStyle w:val="LPO-LPOObjectives4digitsnestedboldwithtabscopy"/>
            </w:pPr>
            <w:r>
              <w:t>E131.1</w:t>
            </w:r>
            <w:r>
              <w:tab/>
              <w:t>Expand a sentence by adding an adverb.</w:t>
            </w:r>
          </w:p>
        </w:tc>
        <w:tc>
          <w:tcPr>
            <w:tcW w:w="4223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238FD0E3" w14:textId="77777777" w:rsidR="00332ADC" w:rsidRDefault="00332ADC" w:rsidP="007F765C">
            <w:pPr>
              <w:pStyle w:val="LPOC-headlessspace"/>
            </w:pPr>
            <w:r>
              <w:t>Teacher Edition</w:t>
            </w:r>
          </w:p>
          <w:p w14:paraId="5F4D562D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131.1: </w:t>
            </w:r>
            <w:r>
              <w:rPr>
                <w:rStyle w:val="BoldItalics-Italics9pt"/>
              </w:rPr>
              <w:t xml:space="preserve">Silent Letter Review Cards </w:t>
            </w:r>
            <w:r>
              <w:t>(two sets)</w:t>
            </w:r>
          </w:p>
          <w:p w14:paraId="34EFE1A7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131.2: </w:t>
            </w:r>
            <w:r>
              <w:rPr>
                <w:rStyle w:val="BoldItalics-Italics9pt"/>
              </w:rPr>
              <w:t>Silent Letter Review Pictures</w:t>
            </w:r>
          </w:p>
          <w:p w14:paraId="71B08D52" w14:textId="77777777" w:rsidR="00332ADC" w:rsidRDefault="00332ADC" w:rsidP="007F765C">
            <w:pPr>
              <w:pStyle w:val="LPO-LPOC-headtable"/>
            </w:pPr>
            <w:r>
              <w:t>Word Family Cards</w:t>
            </w:r>
          </w:p>
          <w:p w14:paraId="1D2A71D6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W134a–W134c: </w:t>
            </w:r>
            <w:r>
              <w:rPr>
                <w:rStyle w:val="BoldItalics-Italics9pt"/>
              </w:rPr>
              <w:t>cost</w:t>
            </w:r>
            <w:r>
              <w:t xml:space="preserve">, </w:t>
            </w:r>
            <w:r>
              <w:rPr>
                <w:rStyle w:val="BoldItalics-Italics9pt"/>
              </w:rPr>
              <w:t>lost</w:t>
            </w:r>
            <w:r>
              <w:t xml:space="preserve">, </w:t>
            </w:r>
            <w:r>
              <w:rPr>
                <w:rStyle w:val="BoldItalics-Italics9pt"/>
              </w:rPr>
              <w:t>frost</w:t>
            </w:r>
            <w:r>
              <w:br/>
              <w:t xml:space="preserve">W135a–W135c: </w:t>
            </w:r>
            <w:r>
              <w:rPr>
                <w:rStyle w:val="BoldItalics-Italics9pt"/>
              </w:rPr>
              <w:t>song</w:t>
            </w:r>
            <w:r>
              <w:t xml:space="preserve">, </w:t>
            </w:r>
            <w:r>
              <w:rPr>
                <w:rStyle w:val="BoldItalics-Italics9pt"/>
              </w:rPr>
              <w:t>long</w:t>
            </w:r>
            <w:r>
              <w:t xml:space="preserve">, </w:t>
            </w:r>
            <w:r>
              <w:rPr>
                <w:rStyle w:val="BoldItalics-Italics9pt"/>
              </w:rPr>
              <w:t>strong</w:t>
            </w:r>
            <w:r>
              <w:br/>
              <w:t xml:space="preserve">W136a–W136e: </w:t>
            </w:r>
            <w:r>
              <w:rPr>
                <w:rStyle w:val="BoldItalics-Italics9pt"/>
              </w:rPr>
              <w:t>toss</w:t>
            </w:r>
            <w:r>
              <w:t xml:space="preserve">, </w:t>
            </w:r>
            <w:r>
              <w:rPr>
                <w:rStyle w:val="BoldItalics-Italics9pt"/>
              </w:rPr>
              <w:t>boss</w:t>
            </w:r>
            <w:r>
              <w:t xml:space="preserve">, </w:t>
            </w:r>
            <w:r>
              <w:rPr>
                <w:rStyle w:val="BoldItalics-Italics9pt"/>
              </w:rPr>
              <w:t>loss</w:t>
            </w:r>
            <w:r>
              <w:t xml:space="preserve">, </w:t>
            </w:r>
            <w:r>
              <w:rPr>
                <w:rStyle w:val="BoldItalics-Italics9pt"/>
              </w:rPr>
              <w:t>moss</w:t>
            </w:r>
            <w:r>
              <w:t xml:space="preserve">, </w:t>
            </w:r>
            <w:r>
              <w:rPr>
                <w:rStyle w:val="BoldItalics-Italics9pt"/>
              </w:rPr>
              <w:t>cross</w:t>
            </w:r>
            <w:r>
              <w:br/>
              <w:t xml:space="preserve">W139a–W139b: </w:t>
            </w:r>
            <w:r>
              <w:rPr>
                <w:rStyle w:val="BoldItalics-Italics9pt"/>
              </w:rPr>
              <w:t>soft</w:t>
            </w:r>
            <w:r>
              <w:t xml:space="preserve">, </w:t>
            </w:r>
            <w:r>
              <w:rPr>
                <w:rStyle w:val="BoldItalics-Italics9pt"/>
              </w:rPr>
              <w:t>loft</w:t>
            </w:r>
          </w:p>
          <w:p w14:paraId="005DD991" w14:textId="77777777" w:rsidR="00332ADC" w:rsidRDefault="00332ADC" w:rsidP="007F765C">
            <w:pPr>
              <w:pStyle w:val="LPO-LPOC-headtable"/>
            </w:pPr>
            <w:r>
              <w:t>High-Frequency Word Cards</w:t>
            </w:r>
          </w:p>
          <w:p w14:paraId="2B703358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32: </w:t>
            </w:r>
            <w:r>
              <w:rPr>
                <w:rStyle w:val="BoldItalics-Italics9pt"/>
              </w:rPr>
              <w:t>brought</w:t>
            </w:r>
          </w:p>
          <w:p w14:paraId="0A6E7C22" w14:textId="77777777" w:rsidR="00332ADC" w:rsidRDefault="00332ADC" w:rsidP="007F765C">
            <w:pPr>
              <w:pStyle w:val="LPO-LPOC-headtable"/>
            </w:pPr>
            <w:r>
              <w:t>BJU Press Trove</w:t>
            </w:r>
          </w:p>
          <w:p w14:paraId="4B9CD8F3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“Silent Letters </w:t>
            </w:r>
            <w:r>
              <w:rPr>
                <w:rStyle w:val="BoldItalics-Italics9pt"/>
              </w:rPr>
              <w:t>d</w:t>
            </w:r>
            <w:r>
              <w:t xml:space="preserve">, </w:t>
            </w:r>
            <w:r>
              <w:rPr>
                <w:rStyle w:val="BoldItalics-Italics9pt"/>
              </w:rPr>
              <w:t>t</w:t>
            </w:r>
            <w:r>
              <w:t xml:space="preserve">, and </w:t>
            </w:r>
            <w:proofErr w:type="spellStart"/>
            <w:r>
              <w:rPr>
                <w:rStyle w:val="BoldItalics-Italics9pt"/>
              </w:rPr>
              <w:t>gh</w:t>
            </w:r>
            <w:proofErr w:type="spellEnd"/>
            <w:r>
              <w:t>”</w:t>
            </w:r>
          </w:p>
          <w:p w14:paraId="5B3BCFBF" w14:textId="77777777" w:rsidR="00332ADC" w:rsidRDefault="00332ADC" w:rsidP="007F765C">
            <w:pPr>
              <w:pStyle w:val="LPO-LPOC-headtable"/>
            </w:pPr>
            <w:r>
              <w:t>Materials</w:t>
            </w:r>
          </w:p>
          <w:p w14:paraId="209DBAB0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Two toy hoops</w:t>
            </w:r>
          </w:p>
          <w:p w14:paraId="5E0FC5C8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large rubber band</w:t>
            </w:r>
          </w:p>
        </w:tc>
        <w:tc>
          <w:tcPr>
            <w:tcW w:w="145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E236D50" w14:textId="77777777" w:rsidR="00332ADC" w:rsidRDefault="00332ADC" w:rsidP="007F765C">
            <w:pPr>
              <w:pStyle w:val="LPOC-headlessspace"/>
            </w:pPr>
            <w:r>
              <w:t>Activities</w:t>
            </w:r>
          </w:p>
          <w:p w14:paraId="50255FDE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243–44</w:t>
            </w:r>
          </w:p>
        </w:tc>
      </w:tr>
    </w:tbl>
    <w:p w14:paraId="38536FA5" w14:textId="77777777" w:rsidR="00332ADC" w:rsidRDefault="00332ADC"/>
    <w:tbl>
      <w:tblPr>
        <w:tblStyle w:val="DefaultTable"/>
        <w:tblW w:w="10368" w:type="dxa"/>
        <w:tblInd w:w="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55"/>
        <w:gridCol w:w="3500"/>
        <w:gridCol w:w="4246"/>
        <w:gridCol w:w="1467"/>
      </w:tblGrid>
      <w:tr w:rsidR="00332ADC" w14:paraId="1C3680B4" w14:textId="77777777" w:rsidTr="00C33621">
        <w:tc>
          <w:tcPr>
            <w:tcW w:w="114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EED7B8" w14:textId="77777777" w:rsidR="00332ADC" w:rsidRDefault="00332ADC">
            <w:pPr>
              <w:pStyle w:val="LPO-LPOA-Head"/>
            </w:pPr>
            <w:r>
              <w:t>Pages</w:t>
            </w:r>
          </w:p>
        </w:tc>
        <w:tc>
          <w:tcPr>
            <w:tcW w:w="348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D69253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22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B843F5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E13E49F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42E80A1A" w14:textId="77777777" w:rsidTr="00C33621">
        <w:trPr>
          <w:trHeight w:hRule="exact" w:val="417"/>
        </w:trPr>
        <w:tc>
          <w:tcPr>
            <w:tcW w:w="1031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1F4442B" w14:textId="77777777" w:rsidR="00332ADC" w:rsidRDefault="00332ADC">
            <w:pPr>
              <w:pStyle w:val="LPO-LPOB-head"/>
            </w:pPr>
            <w:r>
              <w:t>Lesson 132</w:t>
            </w:r>
          </w:p>
        </w:tc>
      </w:tr>
      <w:tr w:rsidR="00332ADC" w14:paraId="1C39575D" w14:textId="77777777" w:rsidTr="00C33621">
        <w:trPr>
          <w:cantSplit/>
        </w:trPr>
        <w:tc>
          <w:tcPr>
            <w:tcW w:w="11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AD85140" w14:textId="77777777" w:rsidR="00332ADC" w:rsidRDefault="00332ADC">
            <w:pPr>
              <w:pStyle w:val="LPO-LPOC-headcentered"/>
            </w:pPr>
            <w:r>
              <w:t>TE</w:t>
            </w:r>
          </w:p>
          <w:p w14:paraId="37B1DADE" w14:textId="77777777" w:rsidR="00332ADC" w:rsidRDefault="00332ADC">
            <w:pPr>
              <w:pStyle w:val="MainLessonText-Tabletextcenter"/>
            </w:pPr>
            <w:r>
              <w:t>598–601</w:t>
            </w:r>
          </w:p>
          <w:p w14:paraId="3D264F97" w14:textId="77777777" w:rsidR="00332ADC" w:rsidRDefault="00332ADC">
            <w:pPr>
              <w:pStyle w:val="LPO-LPOC-headcentered"/>
            </w:pPr>
            <w:r>
              <w:t>WT</w:t>
            </w:r>
          </w:p>
          <w:p w14:paraId="01C81EA3" w14:textId="77777777" w:rsidR="00332ADC" w:rsidRDefault="00332ADC">
            <w:pPr>
              <w:pStyle w:val="MainLessonText-Tabletextcenter"/>
            </w:pPr>
            <w:r>
              <w:t>287–88</w:t>
            </w:r>
          </w:p>
        </w:tc>
        <w:tc>
          <w:tcPr>
            <w:tcW w:w="348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54C1154" w14:textId="77777777" w:rsidR="00332ADC" w:rsidRDefault="00332ADC" w:rsidP="00C33621">
            <w:pPr>
              <w:pStyle w:val="LPOC-headlessspace"/>
            </w:pPr>
            <w:r>
              <w:t>Phonics</w:t>
            </w:r>
          </w:p>
          <w:p w14:paraId="0241B39D" w14:textId="77777777" w:rsidR="00332ADC" w:rsidRDefault="00332ADC">
            <w:pPr>
              <w:pStyle w:val="LPO-LPOObjectives4digitsnestedboldwithtabscopy"/>
            </w:pPr>
            <w:r>
              <w:t>P132.1</w:t>
            </w:r>
            <w:r>
              <w:tab/>
              <w:t>Distinguish among words with various short- and long-vowel patterns.</w:t>
            </w:r>
          </w:p>
          <w:p w14:paraId="2D944E40" w14:textId="77777777" w:rsidR="00332ADC" w:rsidRDefault="00332ADC">
            <w:pPr>
              <w:pStyle w:val="LPO-LPOObjectives4digitsnestedboldwithtabscopy"/>
            </w:pPr>
            <w:r>
              <w:t>P132.2</w:t>
            </w:r>
            <w:r>
              <w:tab/>
              <w:t>Decode words with /ô/.</w:t>
            </w:r>
          </w:p>
          <w:p w14:paraId="2D8ABA48" w14:textId="77777777" w:rsidR="00332ADC" w:rsidRDefault="00332ADC">
            <w:pPr>
              <w:pStyle w:val="LPO-LPOC-headtable"/>
            </w:pPr>
            <w:r>
              <w:t>English</w:t>
            </w:r>
          </w:p>
          <w:p w14:paraId="3E191C25" w14:textId="77777777" w:rsidR="00332ADC" w:rsidRDefault="00332ADC">
            <w:pPr>
              <w:pStyle w:val="LPO-LPOObjectives4digitsnestedboldwithtabscopy"/>
            </w:pPr>
            <w:r>
              <w:t>E132.1</w:t>
            </w:r>
            <w:r>
              <w:tab/>
              <w:t>Create a journal entry about a favorite song.</w:t>
            </w:r>
          </w:p>
        </w:tc>
        <w:tc>
          <w:tcPr>
            <w:tcW w:w="42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45995ED" w14:textId="77777777" w:rsidR="00332ADC" w:rsidRDefault="00332ADC" w:rsidP="00C33621">
            <w:pPr>
              <w:pStyle w:val="LPOC-headlessspace"/>
            </w:pPr>
            <w:r>
              <w:t>Teacher Edition</w:t>
            </w:r>
          </w:p>
          <w:p w14:paraId="5BD980CF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422F6BA0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"Phonics Song 2”</w:t>
            </w:r>
          </w:p>
          <w:p w14:paraId="3040BE94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80.2: </w:t>
            </w:r>
            <w:r>
              <w:rPr>
                <w:rStyle w:val="BoldItalics-Italics9pt"/>
              </w:rPr>
              <w:t>Paragraph Paper</w:t>
            </w:r>
          </w:p>
          <w:p w14:paraId="3EDC0B5B" w14:textId="77777777" w:rsidR="00332ADC" w:rsidRDefault="00332ADC">
            <w:pPr>
              <w:pStyle w:val="LPO-LPOC-headtable"/>
            </w:pPr>
            <w:r>
              <w:t>Visuals</w:t>
            </w:r>
          </w:p>
          <w:p w14:paraId="1AAC88DD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PS15, 41, 43, 45: </w:t>
            </w:r>
            <w:r>
              <w:rPr>
                <w:rStyle w:val="BoldItalics-Italics9pt"/>
              </w:rPr>
              <w:t>ŏ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o</w:t>
            </w:r>
            <w:r>
              <w:rPr>
                <w:rStyle w:val="BoldItalics-Italics9p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C56E1B4" wp14:editId="0C1DA716">
                      <wp:simplePos x="0" y="0"/>
                      <wp:positionH relativeFrom="margin">
                        <wp:posOffset>4324197</wp:posOffset>
                      </wp:positionH>
                      <wp:positionV relativeFrom="line">
                        <wp:posOffset>39750</wp:posOffset>
                      </wp:positionV>
                      <wp:extent cx="62236" cy="6604"/>
                      <wp:effectExtent l="0" t="0" r="0" b="0"/>
                      <wp:wrapNone/>
                      <wp:docPr id="1205375762" name="Straight Connector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499">
                                <a:off x="7" y="-6671"/>
                                <a:ext cx="62236" cy="66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0C3D7A" id="Straight Connector 1" o:spid="_x0000_s1026" type="#_x0000_t202" style="position:absolute;margin-left:340.5pt;margin-top:3.15pt;width:4.9pt;height:.5pt;rotation:-8191fd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YPKwIAAFUEAAAOAAAAZHJzL2Uyb0RvYy54bWysVE1vGjEQvVfqf7B8Dws0WppVlogS0QtK&#10;IpEoZ+O12VW9HndsWOiv79i7hDbtqSoHy/Oxz/PezHB7d2wNOyj0DdiST0ZjzpSVUDV2V/KX59XV&#10;Z858ELYSBqwq+Ul5fjf/+OG2c4WaQg2mUsgIxPqicyWvQ3BFlnlZq1b4EThlKagBWxHIxF1WoegI&#10;vTXZdDzOsw6wcghSeU/e+z7I5wlfayXDo9ZeBWZKTrWFdGI6t/HM5rei2KFwdSOHMsQ/VNGKxtKj&#10;b1D3Igi2x+YPqLaRCB50GEloM9C6kSpxIDaT8Ts2m1o4lbiQON69yeT/H6x8OGzcE7Jw/AJHamAi&#10;4d0a5DfPLCxrYXdq4R0JGaMkV9Y5XwyfRZl94Qkgcj9qbBkCJV7Nrm9uEhQxZIQ74+xE7jyfJQxR&#10;qGNgkgL5dPop50xSNM/H1+mBHikiOvThq4KWxUvJkapIqOKw9iHWckmJ6R5MU60aY5KBu+3SIDuI&#10;2Pr0G9B/SzM2JluIn/WIvUel4RmeubCMty1UJ5IsMaWZ8k6uGqpvLXx4EkjjQ05aifBIhzbQlRyG&#10;G2c14I+/+WM+dZWinHU0jiX33/cCFWd23y6BKEzSS+lK+BjM+aoR2lfagkVEoJCwknBKLgOejWXo&#10;R572SKrFIqXR/DkR1nbjZLTPcj8fXwW6QfBAbXqA8xiK4p3ufW6v32IfQDepKReNhmmh2U29GvYs&#10;Lsevdsq6/BvMfwIAAP//AwBQSwMEFAAGAAgAAAAhAEJC0/XcAAAABwEAAA8AAABkcnMvZG93bnJl&#10;di54bWxMj8FOwzAQRO9I/IO1lbhRpxSFNI1TIQRHDm055Ogm2yStvY5iJzV/z3KC26xmNfOm2EVr&#10;xIyj7x0pWC0TEEi1a3pqFXwdPx4zED5oarRxhAq+0cOuvL8rdN64G+1xPoRWcAj5XCvoQhhyKX3d&#10;odV+6QYk9s5utDrwObayGfWNw62RT0mSSqt74oZOD/jWYX09TFZBRRd9MZtJzuerqd6fs/gZq71S&#10;D4v4ugURMIa/Z/jFZ3QomenkJmq8MArSbMVbAos1CPbTTcJTTgpe1iDLQv7nL38AAAD//wMAUEsB&#10;Ai0AFAAGAAgAAAAhALaDOJL+AAAA4QEAABMAAAAAAAAAAAAAAAAAAAAAAFtDb250ZW50X1R5cGVz&#10;XS54bWxQSwECLQAUAAYACAAAACEAOP0h/9YAAACUAQAACwAAAAAAAAAAAAAAAAAvAQAAX3JlbHMv&#10;LnJlbHNQSwECLQAUAAYACAAAACEA79T2DysCAABVBAAADgAAAAAAAAAAAAAAAAAuAgAAZHJzL2Uy&#10;b0RvYy54bWxQSwECLQAUAAYACAAAACEAQkLT9dwAAAAHAQAADwAAAAAAAAAAAAAAAACFBAAAZHJz&#10;L2Rvd25yZXYueG1sUEsFBgAAAAAEAAQA8wAAAI4FAAAAAA=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rPr>
                <w:rStyle w:val="BoldItalics-Italics9pt"/>
              </w:rPr>
              <w:t>o</w:t>
            </w:r>
            <w:proofErr w:type="spellEnd"/>
            <w:r>
              <w:t>,</w:t>
            </w:r>
            <w:r>
              <w:rPr>
                <w:rStyle w:val="Extra-FlagsChar"/>
              </w:rPr>
              <w:t xml:space="preserve"> </w:t>
            </w:r>
            <w:proofErr w:type="spellStart"/>
            <w:r>
              <w:rPr>
                <w:rStyle w:val="BoldItalics-Italics9pt"/>
              </w:rPr>
              <w:t>ou</w:t>
            </w:r>
            <w:proofErr w:type="spellEnd"/>
            <w:r>
              <w:rPr>
                <w:rStyle w:val="BoldItalics-Italics9pt"/>
              </w:rPr>
              <w:t>/ow</w:t>
            </w:r>
            <w:r>
              <w:t xml:space="preserve">, </w:t>
            </w:r>
            <w:r>
              <w:rPr>
                <w:rStyle w:val="BoldItalics-Italics9pt"/>
              </w:rPr>
              <w:t>au/aw</w:t>
            </w:r>
          </w:p>
          <w:p w14:paraId="680B41D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 (including initial blends)</w:t>
            </w:r>
          </w:p>
          <w:p w14:paraId="12EA318C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3D7B8A2C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W142a–W142g: </w:t>
            </w:r>
            <w:r>
              <w:rPr>
                <w:rStyle w:val="BoldItalics-Italics9pt"/>
              </w:rPr>
              <w:t>hog</w:t>
            </w:r>
            <w:r>
              <w:t xml:space="preserve">, </w:t>
            </w:r>
            <w:r>
              <w:rPr>
                <w:rStyle w:val="BoldItalics-Italics9pt"/>
              </w:rPr>
              <w:t>dog</w:t>
            </w:r>
            <w:r>
              <w:t xml:space="preserve">, </w:t>
            </w:r>
            <w:r>
              <w:rPr>
                <w:rStyle w:val="BoldItalics-Italics9pt"/>
              </w:rPr>
              <w:t>log</w:t>
            </w:r>
            <w:r>
              <w:t xml:space="preserve">, </w:t>
            </w:r>
            <w:r>
              <w:rPr>
                <w:rStyle w:val="BoldItalics-Italics9pt"/>
              </w:rPr>
              <w:t>fog</w:t>
            </w:r>
            <w:r>
              <w:t xml:space="preserve">, </w:t>
            </w:r>
            <w:r>
              <w:rPr>
                <w:rStyle w:val="BoldItalics-Italics9pt"/>
              </w:rPr>
              <w:t>jog</w:t>
            </w:r>
            <w:r>
              <w:t xml:space="preserve">, </w:t>
            </w:r>
            <w:r>
              <w:rPr>
                <w:rStyle w:val="BoldItalics-Italics9pt"/>
              </w:rPr>
              <w:t>frog</w:t>
            </w:r>
            <w:r>
              <w:t xml:space="preserve">, </w:t>
            </w:r>
            <w:r>
              <w:rPr>
                <w:rStyle w:val="BoldItalics-Italics9pt"/>
              </w:rPr>
              <w:t>smog</w:t>
            </w:r>
          </w:p>
          <w:p w14:paraId="47708A4F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W143a–W143c: </w:t>
            </w:r>
            <w:r>
              <w:rPr>
                <w:rStyle w:val="BoldItalics-Italics9pt"/>
              </w:rPr>
              <w:t>moth</w:t>
            </w:r>
            <w:r>
              <w:t xml:space="preserve">, </w:t>
            </w:r>
            <w:r>
              <w:rPr>
                <w:rStyle w:val="BoldItalics-Italics9pt"/>
              </w:rPr>
              <w:t>cloth</w:t>
            </w:r>
            <w:r>
              <w:t xml:space="preserve">, </w:t>
            </w:r>
            <w:r>
              <w:rPr>
                <w:rStyle w:val="BoldItalics-Italics9pt"/>
              </w:rPr>
              <w:t>broth</w:t>
            </w:r>
          </w:p>
          <w:p w14:paraId="4376C7C0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W144a–W144b: </w:t>
            </w:r>
            <w:r>
              <w:rPr>
                <w:rStyle w:val="BoldItalics-Italics9pt"/>
              </w:rPr>
              <w:t>off</w:t>
            </w:r>
            <w:r>
              <w:t xml:space="preserve">, </w:t>
            </w:r>
            <w:r>
              <w:rPr>
                <w:rStyle w:val="BoldItalics-Italics9pt"/>
              </w:rPr>
              <w:t>scoff</w:t>
            </w:r>
          </w:p>
          <w:p w14:paraId="3ED9DC6E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46EA2CF8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20CC0B19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4ED2923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42: </w:t>
            </w:r>
            <w:r>
              <w:rPr>
                <w:rStyle w:val="BoldItalics-Italics9pt"/>
              </w:rPr>
              <w:t>Frogs on a Log</w:t>
            </w:r>
            <w:r>
              <w:t>, optional</w:t>
            </w:r>
          </w:p>
          <w:p w14:paraId="7F40943B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6B83A17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Two blank cards per student</w:t>
            </w:r>
          </w:p>
        </w:tc>
        <w:tc>
          <w:tcPr>
            <w:tcW w:w="145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3D6C3E0" w14:textId="77777777" w:rsidR="00332ADC" w:rsidRDefault="00332ADC" w:rsidP="00C33621">
            <w:pPr>
              <w:pStyle w:val="LPOC-headlessspace"/>
            </w:pPr>
            <w:r>
              <w:t>Activities</w:t>
            </w:r>
          </w:p>
          <w:p w14:paraId="51253A45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245–46</w:t>
            </w:r>
          </w:p>
        </w:tc>
      </w:tr>
      <w:tr w:rsidR="00332ADC" w14:paraId="515E492E" w14:textId="77777777" w:rsidTr="00C33621">
        <w:tc>
          <w:tcPr>
            <w:tcW w:w="1031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ED94CA5" w14:textId="77777777" w:rsidR="00332ADC" w:rsidRDefault="00332ADC">
            <w:pPr>
              <w:pStyle w:val="LPO-LPOB-head"/>
            </w:pPr>
            <w:r>
              <w:t>Lesson 133</w:t>
            </w:r>
          </w:p>
        </w:tc>
      </w:tr>
      <w:tr w:rsidR="00332ADC" w14:paraId="4D205FEB" w14:textId="77777777" w:rsidTr="00C33621">
        <w:trPr>
          <w:cantSplit/>
        </w:trPr>
        <w:tc>
          <w:tcPr>
            <w:tcW w:w="11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92A517D" w14:textId="77777777" w:rsidR="00332ADC" w:rsidRDefault="00332ADC">
            <w:pPr>
              <w:pStyle w:val="LPO-LPOC-headcentered"/>
            </w:pPr>
            <w:r>
              <w:t>TE</w:t>
            </w:r>
          </w:p>
          <w:p w14:paraId="5784F1D7" w14:textId="77777777" w:rsidR="00332ADC" w:rsidRDefault="00332ADC">
            <w:pPr>
              <w:pStyle w:val="MainLessonText-Tabletextcenter"/>
            </w:pPr>
            <w:r>
              <w:t>602–5</w:t>
            </w:r>
          </w:p>
          <w:p w14:paraId="223E9F3F" w14:textId="77777777" w:rsidR="00332ADC" w:rsidRDefault="00332ADC">
            <w:pPr>
              <w:pStyle w:val="LPO-LPOC-headcentered"/>
            </w:pPr>
            <w:r>
              <w:t>WT</w:t>
            </w:r>
          </w:p>
          <w:p w14:paraId="576FFB11" w14:textId="77777777" w:rsidR="00332ADC" w:rsidRDefault="00332ADC">
            <w:pPr>
              <w:pStyle w:val="MainLessonText-Tabletextcenter"/>
            </w:pPr>
            <w:r>
              <w:t>289–90</w:t>
            </w:r>
          </w:p>
        </w:tc>
        <w:tc>
          <w:tcPr>
            <w:tcW w:w="348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DFFAA71" w14:textId="77777777" w:rsidR="00332ADC" w:rsidRDefault="00332ADC" w:rsidP="00C33621">
            <w:pPr>
              <w:pStyle w:val="LPOC-headlessspace"/>
            </w:pPr>
            <w:r>
              <w:t>Phonics</w:t>
            </w:r>
          </w:p>
          <w:p w14:paraId="543AA723" w14:textId="77777777" w:rsidR="00332ADC" w:rsidRDefault="00332ADC">
            <w:pPr>
              <w:pStyle w:val="LPO-LPOObjectives4digitsnestedboldwithtabscopy"/>
            </w:pPr>
            <w:r>
              <w:t>P133.1</w:t>
            </w:r>
            <w:r>
              <w:tab/>
              <w:t xml:space="preserve">Decode words with </w:t>
            </w:r>
            <w:r>
              <w:rPr>
                <w:rStyle w:val="BoldItalics-Italics9pt"/>
              </w:rPr>
              <w:t>r</w:t>
            </w:r>
            <w:r>
              <w:t>-influenced vowels.</w:t>
            </w:r>
          </w:p>
          <w:p w14:paraId="692ACDBE" w14:textId="77777777" w:rsidR="00332ADC" w:rsidRDefault="00332ADC">
            <w:pPr>
              <w:pStyle w:val="LPO-LPOObjectives4digitsnestedboldwithtabscopy"/>
            </w:pPr>
            <w:r>
              <w:t>P133.2</w:t>
            </w:r>
            <w:r>
              <w:tab/>
              <w:t>Distinguish /</w:t>
            </w:r>
            <w:proofErr w:type="spellStart"/>
            <w:r>
              <w:t>âr</w:t>
            </w:r>
            <w:proofErr w:type="spellEnd"/>
            <w:r>
              <w:t>/ from other vowel sounds.</w:t>
            </w:r>
          </w:p>
          <w:p w14:paraId="2A23DEAC" w14:textId="77777777" w:rsidR="00332ADC" w:rsidRDefault="00332ADC">
            <w:pPr>
              <w:pStyle w:val="LPO-LPOObjectives4digitsnestedboldwithtabscopy"/>
            </w:pPr>
            <w:r>
              <w:t>P133.3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_are</w:t>
            </w:r>
            <w:r>
              <w:t xml:space="preserve"> and </w:t>
            </w:r>
            <w:r>
              <w:rPr>
                <w:rStyle w:val="BoldItalics-Italics9pt"/>
              </w:rPr>
              <w:t>_air</w:t>
            </w:r>
            <w:r>
              <w:t xml:space="preserve"> word families.</w:t>
            </w:r>
          </w:p>
          <w:p w14:paraId="3D222E7F" w14:textId="77777777" w:rsidR="00332ADC" w:rsidRDefault="00332ADC">
            <w:pPr>
              <w:pStyle w:val="LPO-LPOC-headtable"/>
            </w:pPr>
            <w:r>
              <w:t>English</w:t>
            </w:r>
          </w:p>
          <w:p w14:paraId="635E98F3" w14:textId="77777777" w:rsidR="00332ADC" w:rsidRDefault="00332ADC">
            <w:pPr>
              <w:pStyle w:val="LPO-LPOObjectives4digitsnestedboldwithtabscopy"/>
            </w:pPr>
            <w:r>
              <w:t>E133.1</w:t>
            </w:r>
            <w:r>
              <w:tab/>
              <w:t xml:space="preserve">Define </w:t>
            </w:r>
            <w:r>
              <w:rPr>
                <w:rStyle w:val="BoldItalics-Italics9pt"/>
              </w:rPr>
              <w:t>fragment</w:t>
            </w:r>
            <w:r>
              <w:t>.</w:t>
            </w:r>
          </w:p>
          <w:p w14:paraId="3F1E81D0" w14:textId="77777777" w:rsidR="00332ADC" w:rsidRDefault="00332ADC">
            <w:pPr>
              <w:pStyle w:val="LPO-LPOObjectives4digitsnestedboldwithtabscopy"/>
            </w:pPr>
            <w:r>
              <w:t>E133.2</w:t>
            </w:r>
            <w:r>
              <w:tab/>
              <w:t>Distinguish between a fragment and a sentence.</w:t>
            </w:r>
          </w:p>
          <w:p w14:paraId="1066D2BF" w14:textId="77777777" w:rsidR="00332ADC" w:rsidRDefault="00332ADC">
            <w:pPr>
              <w:pStyle w:val="LPO-LPOObjectives4digitsnestedboldwithtabscopy"/>
            </w:pPr>
            <w:r>
              <w:t>E133.3</w:t>
            </w:r>
            <w:r>
              <w:tab/>
              <w:t>Rewrite a group of words that is a complete sentence to include a beginning uppercase letter and an end punctuation mark.</w:t>
            </w:r>
          </w:p>
          <w:p w14:paraId="53AF961E" w14:textId="77777777" w:rsidR="00332ADC" w:rsidRDefault="00332ADC">
            <w:pPr>
              <w:pStyle w:val="LPO-LPOObjectives4digitsnestedboldwithtabscopy"/>
            </w:pPr>
            <w:r>
              <w:t>E133.4</w:t>
            </w:r>
            <w:r>
              <w:tab/>
              <w:t>Evaluate a sentence for the features of a complete sentence.</w:t>
            </w:r>
          </w:p>
        </w:tc>
        <w:tc>
          <w:tcPr>
            <w:tcW w:w="42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21EE799" w14:textId="77777777" w:rsidR="00332ADC" w:rsidRDefault="00332ADC" w:rsidP="00C33621">
            <w:pPr>
              <w:pStyle w:val="LPOC-headlessspace"/>
            </w:pPr>
            <w:r>
              <w:t>Teacher Edition</w:t>
            </w:r>
          </w:p>
          <w:p w14:paraId="46A7A53C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133: </w:t>
            </w:r>
            <w:r>
              <w:rPr>
                <w:rStyle w:val="BoldItalics-Italics9pt"/>
              </w:rPr>
              <w:t>Matching Rhymes</w:t>
            </w:r>
          </w:p>
          <w:p w14:paraId="287AC1AB" w14:textId="77777777" w:rsidR="00332ADC" w:rsidRDefault="00332ADC">
            <w:pPr>
              <w:pStyle w:val="LPO-LPOC-headtable"/>
            </w:pPr>
            <w:r>
              <w:t>Visuals</w:t>
            </w:r>
          </w:p>
          <w:p w14:paraId="086492EB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Visuals P19–23: R</w:t>
            </w:r>
            <w:r>
              <w:rPr>
                <w:rStyle w:val="BoldItalics-Italics9pt"/>
              </w:rPr>
              <w:t>-influenced Vowel:</w:t>
            </w:r>
            <w:r>
              <w:t xml:space="preserve"> </w:t>
            </w:r>
            <w:proofErr w:type="spellStart"/>
            <w:r>
              <w:t>ar</w:t>
            </w:r>
            <w:proofErr w:type="spellEnd"/>
            <w:r>
              <w:t>, R</w:t>
            </w:r>
            <w:r>
              <w:rPr>
                <w:rStyle w:val="BoldItalics-Italics9pt"/>
              </w:rPr>
              <w:t>-</w:t>
            </w:r>
            <w:r>
              <w:rPr>
                <w:rStyle w:val="BoldItalics-Italics9pt"/>
              </w:rPr>
              <w:br/>
              <w:t>influenced Vowel:</w:t>
            </w:r>
            <w:r>
              <w:t xml:space="preserve"> or, R</w:t>
            </w:r>
            <w:r>
              <w:rPr>
                <w:rStyle w:val="BoldItalics-Italics9pt"/>
              </w:rPr>
              <w:t>-influenced Vowel:</w:t>
            </w:r>
            <w:r>
              <w:t xml:space="preserve"> er, R</w:t>
            </w:r>
            <w:r>
              <w:rPr>
                <w:rStyle w:val="BoldItalics-Italics9pt"/>
              </w:rPr>
              <w:t>-influenced Vowel:</w:t>
            </w:r>
            <w:r>
              <w:t xml:space="preserve"> </w:t>
            </w:r>
            <w:proofErr w:type="spellStart"/>
            <w:r>
              <w:t>ur</w:t>
            </w:r>
            <w:proofErr w:type="spellEnd"/>
            <w:r>
              <w:t>, R</w:t>
            </w:r>
            <w:r>
              <w:rPr>
                <w:rStyle w:val="BoldItalics-Italics9pt"/>
              </w:rPr>
              <w:t>-influenced Vowel:</w:t>
            </w:r>
            <w:r>
              <w:t xml:space="preserve"> </w:t>
            </w:r>
            <w:proofErr w:type="spellStart"/>
            <w:r>
              <w:t>ir</w:t>
            </w:r>
            <w:proofErr w:type="spellEnd"/>
          </w:p>
          <w:p w14:paraId="1564F407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5CF25BED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Puzzle Cards</w:t>
            </w:r>
          </w:p>
          <w:p w14:paraId="58BD7374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Parts Puzzle Cards</w:t>
            </w:r>
          </w:p>
          <w:p w14:paraId="7703199B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4CFA41CC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W145a–W145d: </w:t>
            </w:r>
            <w:r>
              <w:rPr>
                <w:rStyle w:val="BoldItalics-Italics9pt"/>
              </w:rPr>
              <w:t>dare</w:t>
            </w:r>
            <w:r>
              <w:t xml:space="preserve">, </w:t>
            </w:r>
            <w:r>
              <w:rPr>
                <w:rStyle w:val="BoldItalics-Italics9pt"/>
              </w:rPr>
              <w:t>care</w:t>
            </w:r>
            <w:r>
              <w:t xml:space="preserve">, </w:t>
            </w:r>
            <w:r>
              <w:rPr>
                <w:rStyle w:val="BoldItalics-Italics9pt"/>
              </w:rPr>
              <w:t>stare</w:t>
            </w:r>
            <w:r>
              <w:t xml:space="preserve">, </w:t>
            </w:r>
            <w:r>
              <w:rPr>
                <w:rStyle w:val="BoldItalics-Italics9pt"/>
              </w:rPr>
              <w:t>share</w:t>
            </w:r>
          </w:p>
          <w:p w14:paraId="37BB1DEE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W146a–W146f: </w:t>
            </w:r>
            <w:r>
              <w:rPr>
                <w:rStyle w:val="BoldItalics-Italics9pt"/>
              </w:rPr>
              <w:t>air, hair, pair</w:t>
            </w:r>
            <w:r>
              <w:t xml:space="preserve">, </w:t>
            </w:r>
            <w:r>
              <w:rPr>
                <w:rStyle w:val="BoldItalics-Italics9pt"/>
              </w:rPr>
              <w:t>fair</w:t>
            </w:r>
            <w:r>
              <w:t xml:space="preserve">, </w:t>
            </w:r>
            <w:r>
              <w:rPr>
                <w:rStyle w:val="BoldItalics-Italics9pt"/>
              </w:rPr>
              <w:t>stair</w:t>
            </w:r>
            <w:r>
              <w:t xml:space="preserve">, </w:t>
            </w:r>
            <w:r>
              <w:rPr>
                <w:rStyle w:val="BoldItalics-Italics9pt"/>
              </w:rPr>
              <w:t>chair</w:t>
            </w:r>
          </w:p>
          <w:p w14:paraId="2077FFBD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369ACC0E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6B92F91E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43: </w:t>
            </w:r>
            <w:r>
              <w:rPr>
                <w:rStyle w:val="BoldItalics-Italics9pt"/>
              </w:rPr>
              <w:t xml:space="preserve">Billy and the Hare, </w:t>
            </w:r>
            <w:r>
              <w:t>optional</w:t>
            </w:r>
          </w:p>
          <w:p w14:paraId="006BF168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4818DFD9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Cowboy hat</w:t>
            </w:r>
          </w:p>
          <w:p w14:paraId="7D506318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whole cracker in a resealable bag</w:t>
            </w:r>
          </w:p>
          <w:p w14:paraId="0FF67E2B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fragment of a broken cracker in a resealable bag</w:t>
            </w:r>
          </w:p>
          <w:p w14:paraId="7E52E10E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cracker snack for each student</w:t>
            </w:r>
          </w:p>
        </w:tc>
        <w:tc>
          <w:tcPr>
            <w:tcW w:w="145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C90C115" w14:textId="77777777" w:rsidR="00332ADC" w:rsidRDefault="00332ADC" w:rsidP="00C33621">
            <w:pPr>
              <w:pStyle w:val="LPOC-headlessspace"/>
            </w:pPr>
            <w:r>
              <w:t>Activities</w:t>
            </w:r>
          </w:p>
          <w:p w14:paraId="684C2B27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247–48</w:t>
            </w:r>
          </w:p>
        </w:tc>
      </w:tr>
    </w:tbl>
    <w:p w14:paraId="6E0C91A9" w14:textId="77777777" w:rsidR="00332ADC" w:rsidRDefault="00332ADC"/>
    <w:p w14:paraId="733CF1AF" w14:textId="77777777" w:rsidR="00332ADC" w:rsidRDefault="00332ADC">
      <w:r>
        <w:br w:type="page"/>
      </w:r>
    </w:p>
    <w:tbl>
      <w:tblPr>
        <w:tblStyle w:val="DefaultTable"/>
        <w:tblW w:w="10368" w:type="dxa"/>
        <w:tblInd w:w="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55"/>
        <w:gridCol w:w="3500"/>
        <w:gridCol w:w="4246"/>
        <w:gridCol w:w="1467"/>
      </w:tblGrid>
      <w:tr w:rsidR="00332ADC" w14:paraId="56122C78" w14:textId="77777777" w:rsidTr="00E97BD2">
        <w:tc>
          <w:tcPr>
            <w:tcW w:w="114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10B8FE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8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95A9D7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22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A14E1B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F3E5A12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5DD7482A" w14:textId="77777777" w:rsidTr="00E97BD2">
        <w:trPr>
          <w:trHeight w:hRule="exact" w:val="417"/>
        </w:trPr>
        <w:tc>
          <w:tcPr>
            <w:tcW w:w="1031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40DFD2" w14:textId="77777777" w:rsidR="00332ADC" w:rsidRDefault="00332ADC">
            <w:pPr>
              <w:pStyle w:val="LPO-LPOB-head"/>
            </w:pPr>
            <w:r>
              <w:t>Lesson 134</w:t>
            </w:r>
          </w:p>
        </w:tc>
      </w:tr>
      <w:tr w:rsidR="00332ADC" w14:paraId="3217F2AC" w14:textId="77777777" w:rsidTr="00E97BD2">
        <w:tc>
          <w:tcPr>
            <w:tcW w:w="11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6F85B09" w14:textId="77777777" w:rsidR="00332ADC" w:rsidRDefault="00332ADC">
            <w:pPr>
              <w:pStyle w:val="LPO-LPOC-headcentered"/>
            </w:pPr>
            <w:r>
              <w:t>TE</w:t>
            </w:r>
          </w:p>
          <w:p w14:paraId="20C931B4" w14:textId="77777777" w:rsidR="00332ADC" w:rsidRDefault="00332ADC">
            <w:pPr>
              <w:pStyle w:val="MainLessonText-Tabletextcenter"/>
            </w:pPr>
            <w:r>
              <w:t>606–9</w:t>
            </w:r>
          </w:p>
          <w:p w14:paraId="61847A2A" w14:textId="77777777" w:rsidR="00332ADC" w:rsidRDefault="00332ADC">
            <w:pPr>
              <w:pStyle w:val="LPO-LPOC-headcentered"/>
            </w:pPr>
            <w:r>
              <w:t>WT</w:t>
            </w:r>
          </w:p>
          <w:p w14:paraId="324F8ACE" w14:textId="77777777" w:rsidR="00332ADC" w:rsidRDefault="00332ADC">
            <w:pPr>
              <w:pStyle w:val="MainLessonText-Tabletextcenter"/>
            </w:pPr>
            <w:r>
              <w:t>291–92</w:t>
            </w:r>
          </w:p>
        </w:tc>
        <w:tc>
          <w:tcPr>
            <w:tcW w:w="348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8CC9BE" w14:textId="77777777" w:rsidR="00332ADC" w:rsidRDefault="00332ADC" w:rsidP="00C33621">
            <w:pPr>
              <w:pStyle w:val="LPOC-headlessspace"/>
            </w:pPr>
            <w:r>
              <w:t>Phonics</w:t>
            </w:r>
          </w:p>
          <w:p w14:paraId="24244DC0" w14:textId="77777777" w:rsidR="00332ADC" w:rsidRDefault="00332ADC">
            <w:pPr>
              <w:pStyle w:val="LPO-LPOObjectives4digitsnestedboldwithtabscopy"/>
            </w:pPr>
            <w:r>
              <w:t>P134.1</w:t>
            </w:r>
            <w:r>
              <w:tab/>
              <w:t>Analyze rhyming words in the context of a sentence.</w:t>
            </w:r>
          </w:p>
          <w:p w14:paraId="1FC77C6B" w14:textId="77777777" w:rsidR="00332ADC" w:rsidRDefault="00332ADC">
            <w:pPr>
              <w:pStyle w:val="LPO-LPOObjectives4digitsnestedboldwithtabscopy"/>
            </w:pPr>
            <w:r>
              <w:t>P134.2</w:t>
            </w:r>
            <w:r>
              <w:tab/>
              <w:t>Decode words with /ô/.</w:t>
            </w:r>
          </w:p>
          <w:p w14:paraId="42FCDB27" w14:textId="77777777" w:rsidR="00332ADC" w:rsidRDefault="00332ADC">
            <w:pPr>
              <w:pStyle w:val="LPO-LPOObjectives4digitsnestedboldwithtabscopy"/>
            </w:pPr>
            <w:r>
              <w:t>P134.3</w:t>
            </w:r>
            <w:r>
              <w:tab/>
              <w:t xml:space="preserve">Decode words with /f/ spelled </w:t>
            </w:r>
            <w:r>
              <w:rPr>
                <w:rStyle w:val="BoldItalics-Italics9pt"/>
              </w:rPr>
              <w:t>ph</w:t>
            </w:r>
            <w:r>
              <w:t>.</w:t>
            </w:r>
          </w:p>
          <w:p w14:paraId="79704F8A" w14:textId="77777777" w:rsidR="00332ADC" w:rsidRDefault="00332ADC">
            <w:pPr>
              <w:pStyle w:val="LPO-LPOObjectives4digitsnestedboldwithtabscopy"/>
            </w:pPr>
            <w:r>
              <w:t>P134.4</w:t>
            </w:r>
            <w:r>
              <w:tab/>
              <w:t>Identify the number of syllables in a two-syllable word.</w:t>
            </w:r>
          </w:p>
          <w:p w14:paraId="64A8624F" w14:textId="77777777" w:rsidR="00332ADC" w:rsidRDefault="00332ADC">
            <w:pPr>
              <w:pStyle w:val="LPO-LPOObjectives4digitsnestedboldwithtabscopy"/>
            </w:pPr>
            <w:r>
              <w:t>P134.5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>whole</w:t>
            </w:r>
            <w:r>
              <w:t xml:space="preserve"> and </w:t>
            </w:r>
            <w:r>
              <w:rPr>
                <w:rStyle w:val="BoldItalics-Italics9pt"/>
              </w:rPr>
              <w:t>word</w:t>
            </w:r>
            <w:r>
              <w:t>.</w:t>
            </w:r>
          </w:p>
          <w:p w14:paraId="2AD0503C" w14:textId="77777777" w:rsidR="00332ADC" w:rsidRDefault="00332ADC">
            <w:pPr>
              <w:pStyle w:val="LPO-LPOC-headtable"/>
            </w:pPr>
            <w:r>
              <w:t>English</w:t>
            </w:r>
          </w:p>
          <w:p w14:paraId="14A2D7FB" w14:textId="77777777" w:rsidR="00332ADC" w:rsidRDefault="00332ADC">
            <w:pPr>
              <w:pStyle w:val="LPO-LPOObjectives4digitsnestedboldwithtabscopy"/>
            </w:pPr>
            <w:r>
              <w:t>E134.1</w:t>
            </w:r>
            <w:r>
              <w:tab/>
              <w:t>Distinguish between a fragment and a sentence.</w:t>
            </w:r>
          </w:p>
          <w:p w14:paraId="464464EA" w14:textId="77777777" w:rsidR="00332ADC" w:rsidRDefault="00332ADC">
            <w:pPr>
              <w:pStyle w:val="LPO-LPOObjectives4digitsnestedboldwithtabscopy"/>
            </w:pPr>
            <w:r>
              <w:t>E134.2</w:t>
            </w:r>
            <w:r>
              <w:tab/>
              <w:t>Choose a subject part or a verb part to complete a sentence.</w:t>
            </w:r>
          </w:p>
          <w:p w14:paraId="48E04FB5" w14:textId="77777777" w:rsidR="00332ADC" w:rsidRDefault="00332ADC">
            <w:pPr>
              <w:pStyle w:val="LPO-LPOObjectives4digitsnestedboldwithtabscopy"/>
            </w:pPr>
            <w:r>
              <w:t>E134.3</w:t>
            </w:r>
            <w:r>
              <w:tab/>
              <w:t>Evaluate a sentence for the features of a complete sentence.</w:t>
            </w:r>
          </w:p>
        </w:tc>
        <w:tc>
          <w:tcPr>
            <w:tcW w:w="42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05E9F67" w14:textId="77777777" w:rsidR="00332ADC" w:rsidRDefault="00332ADC" w:rsidP="00C33621">
            <w:pPr>
              <w:pStyle w:val="LPOC-headlessspace"/>
            </w:pPr>
            <w:r>
              <w:t>Teacher Edition</w:t>
            </w:r>
          </w:p>
          <w:p w14:paraId="29162BA7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52957B76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4BAE36E2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134: </w:t>
            </w:r>
            <w:r>
              <w:rPr>
                <w:rStyle w:val="BoldItalics-Italics9pt"/>
              </w:rPr>
              <w:t>Ph Word Cards</w:t>
            </w:r>
          </w:p>
          <w:p w14:paraId="757C4DD8" w14:textId="77777777" w:rsidR="00332ADC" w:rsidRDefault="00332ADC">
            <w:pPr>
              <w:pStyle w:val="LPO-LPOC-headtable"/>
            </w:pPr>
            <w:r>
              <w:t>Visuals</w:t>
            </w:r>
          </w:p>
          <w:p w14:paraId="3CC35E31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PS6, 31: </w:t>
            </w:r>
            <w:r>
              <w:rPr>
                <w:rStyle w:val="BoldItalics-Italics9pt"/>
              </w:rPr>
              <w:t>f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ph</w:t>
            </w:r>
            <w:proofErr w:type="spellEnd"/>
          </w:p>
          <w:p w14:paraId="2E0147E8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02305B6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W81a–W81c: </w:t>
            </w:r>
            <w:r>
              <w:rPr>
                <w:rStyle w:val="BoldItalics-Italics9pt"/>
              </w:rPr>
              <w:t>bone</w:t>
            </w:r>
            <w:r>
              <w:t xml:space="preserve">, </w:t>
            </w:r>
            <w:r>
              <w:rPr>
                <w:rStyle w:val="BoldItalics-Italics9pt"/>
              </w:rPr>
              <w:t>stone</w:t>
            </w:r>
            <w:r>
              <w:t xml:space="preserve">, </w:t>
            </w:r>
            <w:r>
              <w:rPr>
                <w:rStyle w:val="BoldItalics-Italics9pt"/>
              </w:rPr>
              <w:t>phone</w:t>
            </w:r>
          </w:p>
          <w:p w14:paraId="142F939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W135a–W135c: </w:t>
            </w:r>
            <w:r>
              <w:rPr>
                <w:rStyle w:val="BoldItalics-Italics9pt"/>
              </w:rPr>
              <w:t>song</w:t>
            </w:r>
            <w:r>
              <w:t xml:space="preserve">, </w:t>
            </w:r>
            <w:r>
              <w:rPr>
                <w:rStyle w:val="BoldItalics-Italics9pt"/>
              </w:rPr>
              <w:t>long</w:t>
            </w:r>
            <w:r>
              <w:t xml:space="preserve">, </w:t>
            </w:r>
            <w:r>
              <w:rPr>
                <w:rStyle w:val="BoldItalics-Italics9pt"/>
              </w:rPr>
              <w:t>strong</w:t>
            </w:r>
            <w:r>
              <w:br/>
              <w:t xml:space="preserve">W139a–W139b: </w:t>
            </w:r>
            <w:r>
              <w:rPr>
                <w:rStyle w:val="BoldItalics-Italics9pt"/>
              </w:rPr>
              <w:t>soft</w:t>
            </w:r>
            <w:r>
              <w:t xml:space="preserve">, </w:t>
            </w:r>
            <w:r>
              <w:rPr>
                <w:rStyle w:val="BoldItalics-Italics9pt"/>
              </w:rPr>
              <w:t>loft</w:t>
            </w:r>
            <w:r>
              <w:br/>
              <w:t xml:space="preserve">W142a–W142g: </w:t>
            </w:r>
            <w:r>
              <w:rPr>
                <w:rStyle w:val="BoldItalics-Italics9pt"/>
              </w:rPr>
              <w:t>hog</w:t>
            </w:r>
            <w:r>
              <w:t xml:space="preserve">, </w:t>
            </w:r>
            <w:r>
              <w:rPr>
                <w:rStyle w:val="BoldItalics-Italics9pt"/>
              </w:rPr>
              <w:t>dog</w:t>
            </w:r>
            <w:r>
              <w:t xml:space="preserve">, </w:t>
            </w:r>
            <w:r>
              <w:rPr>
                <w:rStyle w:val="BoldItalics-Italics9pt"/>
              </w:rPr>
              <w:t>log</w:t>
            </w:r>
            <w:r>
              <w:t xml:space="preserve">, </w:t>
            </w:r>
            <w:r>
              <w:rPr>
                <w:rStyle w:val="BoldItalics-Italics9pt"/>
              </w:rPr>
              <w:t>fog</w:t>
            </w:r>
            <w:r>
              <w:t xml:space="preserve">, </w:t>
            </w:r>
            <w:r>
              <w:rPr>
                <w:rStyle w:val="BoldItalics-Italics9pt"/>
              </w:rPr>
              <w:t>jog</w:t>
            </w:r>
            <w:r>
              <w:t xml:space="preserve">, </w:t>
            </w:r>
            <w:r>
              <w:rPr>
                <w:rStyle w:val="BoldItalics-Italics9pt"/>
              </w:rPr>
              <w:t>frog</w:t>
            </w:r>
            <w:r>
              <w:t xml:space="preserve">, </w:t>
            </w:r>
            <w:r>
              <w:rPr>
                <w:rStyle w:val="BoldItalics-Italics9pt"/>
              </w:rPr>
              <w:t>smog</w:t>
            </w:r>
          </w:p>
          <w:p w14:paraId="003E473B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703F431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181, 186: </w:t>
            </w:r>
            <w:r>
              <w:rPr>
                <w:rStyle w:val="BoldItalics-Italics9pt"/>
              </w:rPr>
              <w:t>whole, word</w:t>
            </w:r>
          </w:p>
          <w:p w14:paraId="45FE1DC7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40C94192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03E5558F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1010086C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“Digraph </w:t>
            </w:r>
            <w:proofErr w:type="spellStart"/>
            <w:r>
              <w:rPr>
                <w:rStyle w:val="BoldItalics-Italics9pt"/>
              </w:rPr>
              <w:t>ph</w:t>
            </w:r>
            <w:proofErr w:type="spellEnd"/>
            <w:r>
              <w:t>”</w:t>
            </w:r>
          </w:p>
          <w:p w14:paraId="521FD6EC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44: </w:t>
            </w:r>
            <w:r>
              <w:rPr>
                <w:rStyle w:val="BoldItalics-Italics9pt"/>
              </w:rPr>
              <w:t>Phil and Phebe</w:t>
            </w:r>
            <w:r>
              <w:t>, optional</w:t>
            </w:r>
          </w:p>
          <w:p w14:paraId="2A8504B6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“Capitalization and Punctuation”</w:t>
            </w:r>
          </w:p>
          <w:p w14:paraId="4C127FF3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7CC37234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cell phone (powered off)</w:t>
            </w:r>
          </w:p>
        </w:tc>
        <w:tc>
          <w:tcPr>
            <w:tcW w:w="145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101286D" w14:textId="77777777" w:rsidR="00332ADC" w:rsidRDefault="00332ADC" w:rsidP="00C33621">
            <w:pPr>
              <w:pStyle w:val="LPOC-headlessspace"/>
            </w:pPr>
            <w:r>
              <w:t>Activities</w:t>
            </w:r>
          </w:p>
          <w:p w14:paraId="5478E13F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249</w:t>
            </w:r>
          </w:p>
          <w:p w14:paraId="3C660D45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250: </w:t>
            </w:r>
            <w:r>
              <w:rPr>
                <w:rStyle w:val="BoldItalics-Italics9pt"/>
              </w:rPr>
              <w:t>Let’s Check</w:t>
            </w:r>
          </w:p>
        </w:tc>
      </w:tr>
      <w:tr w:rsidR="00332ADC" w14:paraId="4491E13D" w14:textId="77777777" w:rsidTr="00E97BD2">
        <w:tc>
          <w:tcPr>
            <w:tcW w:w="10311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C58BD2" w14:textId="77777777" w:rsidR="00332ADC" w:rsidRDefault="00332ADC">
            <w:pPr>
              <w:pStyle w:val="LPO-LPOB-head"/>
            </w:pPr>
            <w:r>
              <w:t>Lesson 135</w:t>
            </w:r>
          </w:p>
        </w:tc>
      </w:tr>
      <w:tr w:rsidR="00332ADC" w14:paraId="471E26E7" w14:textId="77777777" w:rsidTr="00E97BD2">
        <w:tc>
          <w:tcPr>
            <w:tcW w:w="11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B7AB4DB" w14:textId="77777777" w:rsidR="00332ADC" w:rsidRDefault="00332ADC">
            <w:pPr>
              <w:pStyle w:val="LPO-LPOC-headcentered"/>
            </w:pPr>
            <w:r>
              <w:t>TE</w:t>
            </w:r>
          </w:p>
          <w:p w14:paraId="1D790B47" w14:textId="77777777" w:rsidR="00332ADC" w:rsidRDefault="00332ADC">
            <w:pPr>
              <w:pStyle w:val="MainLessonText-Tabletextcenter"/>
            </w:pPr>
            <w:r>
              <w:t>610–13</w:t>
            </w:r>
          </w:p>
          <w:p w14:paraId="47B274D7" w14:textId="77777777" w:rsidR="00332ADC" w:rsidRDefault="00332ADC">
            <w:pPr>
              <w:pStyle w:val="LPO-LPOC-headcentered"/>
            </w:pPr>
            <w:r>
              <w:t>WT</w:t>
            </w:r>
          </w:p>
          <w:p w14:paraId="243931FA" w14:textId="77777777" w:rsidR="00332ADC" w:rsidRDefault="00332ADC">
            <w:pPr>
              <w:pStyle w:val="MainLessonText-Tabletextcenter"/>
            </w:pPr>
            <w:r>
              <w:t>293–94</w:t>
            </w:r>
          </w:p>
        </w:tc>
        <w:tc>
          <w:tcPr>
            <w:tcW w:w="348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3EFD71" w14:textId="77777777" w:rsidR="00332ADC" w:rsidRDefault="00332ADC" w:rsidP="00C33621">
            <w:pPr>
              <w:pStyle w:val="LPOC-headlessspace"/>
            </w:pPr>
            <w:r>
              <w:t>Phonics</w:t>
            </w:r>
          </w:p>
          <w:p w14:paraId="288DA5AE" w14:textId="77777777" w:rsidR="00332ADC" w:rsidRDefault="00332ADC">
            <w:pPr>
              <w:pStyle w:val="LPO-LPOObjectives4digitsnestedboldwithtabscopy"/>
            </w:pPr>
            <w:r>
              <w:t>P135.1</w:t>
            </w:r>
            <w:r>
              <w:tab/>
              <w:t xml:space="preserve">Decode words with /f/ spelled </w:t>
            </w:r>
            <w:r>
              <w:rPr>
                <w:rStyle w:val="BoldItalics-Italics9pt"/>
              </w:rPr>
              <w:t>ph</w:t>
            </w:r>
            <w:r>
              <w:t>.</w:t>
            </w:r>
          </w:p>
          <w:p w14:paraId="5D19BE94" w14:textId="77777777" w:rsidR="00332ADC" w:rsidRDefault="00332ADC">
            <w:pPr>
              <w:pStyle w:val="LPO-LPOObjectives4digitsnestedboldwithtabscopy"/>
            </w:pPr>
            <w:r>
              <w:t>P135.2</w:t>
            </w:r>
            <w:r>
              <w:tab/>
              <w:t xml:space="preserve">Decode words with </w:t>
            </w:r>
            <w:proofErr w:type="spellStart"/>
            <w:r>
              <w:rPr>
                <w:rStyle w:val="BoldItalics-Italics9pt"/>
              </w:rPr>
              <w:t>igh</w:t>
            </w:r>
            <w:proofErr w:type="spellEnd"/>
            <w:r>
              <w:t xml:space="preserve"> and </w:t>
            </w:r>
            <w:r>
              <w:rPr>
                <w:rStyle w:val="BoldItalics-Italics9pt"/>
              </w:rPr>
              <w:t>augh</w:t>
            </w:r>
            <w:r>
              <w:t>.</w:t>
            </w:r>
          </w:p>
          <w:p w14:paraId="3FB120B6" w14:textId="77777777" w:rsidR="00332ADC" w:rsidRDefault="00332ADC">
            <w:pPr>
              <w:pStyle w:val="LPO-LPOObjectives4digitsnestedboldwithtabscopy"/>
            </w:pPr>
            <w:r>
              <w:t>P135.3</w:t>
            </w:r>
            <w:r>
              <w:tab/>
              <w:t>Choose the correct homophone to complete a sentence.</w:t>
            </w:r>
          </w:p>
          <w:p w14:paraId="0940C402" w14:textId="77777777" w:rsidR="00332ADC" w:rsidRDefault="00332ADC">
            <w:pPr>
              <w:pStyle w:val="LPO-LPOC-headtable"/>
            </w:pPr>
            <w:r>
              <w:t>English</w:t>
            </w:r>
          </w:p>
          <w:p w14:paraId="14AC24B2" w14:textId="77777777" w:rsidR="00332ADC" w:rsidRDefault="00332ADC">
            <w:pPr>
              <w:pStyle w:val="LPO-LPOObjectives4digitsnestedboldwithtabscopy"/>
            </w:pPr>
            <w:r>
              <w:t>E135.1</w:t>
            </w:r>
            <w:r>
              <w:tab/>
              <w:t xml:space="preserve">Recall the difference between a </w:t>
            </w:r>
            <w:r>
              <w:br/>
              <w:t>present- and a past-tense action verb.</w:t>
            </w:r>
          </w:p>
          <w:p w14:paraId="2B087B56" w14:textId="77777777" w:rsidR="00332ADC" w:rsidRDefault="00332ADC">
            <w:pPr>
              <w:pStyle w:val="LPO-LPOObjectives4digitsnestedboldwithtabscopy"/>
            </w:pPr>
            <w:r>
              <w:t>E135.2</w:t>
            </w:r>
            <w:r>
              <w:tab/>
              <w:t>Identify an action verb as present or past tense.</w:t>
            </w:r>
          </w:p>
          <w:p w14:paraId="7F704E55" w14:textId="77777777" w:rsidR="00332ADC" w:rsidRDefault="00332ADC">
            <w:pPr>
              <w:pStyle w:val="LPO-LPOObjectives4digitsnestedboldwithtabscopy"/>
            </w:pPr>
            <w:r>
              <w:t>E135.3</w:t>
            </w:r>
            <w:r>
              <w:tab/>
              <w:t>Choose the present- or past-tense action verb that completes a sentence.</w:t>
            </w:r>
          </w:p>
        </w:tc>
        <w:tc>
          <w:tcPr>
            <w:tcW w:w="42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27A06A5" w14:textId="77777777" w:rsidR="00332ADC" w:rsidRDefault="00332ADC" w:rsidP="00C33621">
            <w:pPr>
              <w:pStyle w:val="LPOC-headlessspace"/>
            </w:pPr>
            <w:r>
              <w:t>Teacher Edition</w:t>
            </w:r>
          </w:p>
          <w:p w14:paraId="6E5DB3D7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135.1: Ph </w:t>
            </w:r>
            <w:r>
              <w:rPr>
                <w:rStyle w:val="BoldItalics-Italics9pt"/>
              </w:rPr>
              <w:t>Matching Game</w:t>
            </w:r>
          </w:p>
          <w:p w14:paraId="1BC93F63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135.2: </w:t>
            </w:r>
            <w:r>
              <w:rPr>
                <w:rStyle w:val="BoldItalics-Italics9pt"/>
              </w:rPr>
              <w:t>Homophones</w:t>
            </w:r>
          </w:p>
          <w:p w14:paraId="12916B3F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6FCBFEC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“Digraph </w:t>
            </w:r>
            <w:proofErr w:type="spellStart"/>
            <w:r>
              <w:rPr>
                <w:rStyle w:val="BoldItalics-Italics9pt"/>
              </w:rPr>
              <w:t>ph</w:t>
            </w:r>
            <w:proofErr w:type="spellEnd"/>
            <w:r>
              <w:t>”</w:t>
            </w:r>
          </w:p>
          <w:p w14:paraId="7FFA8058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“Homophones”</w:t>
            </w:r>
          </w:p>
          <w:p w14:paraId="481A9EA3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“Past-Tense Verbs”</w:t>
            </w:r>
          </w:p>
        </w:tc>
        <w:tc>
          <w:tcPr>
            <w:tcW w:w="145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044B7FE" w14:textId="77777777" w:rsidR="00332ADC" w:rsidRDefault="00332ADC" w:rsidP="00C33621">
            <w:pPr>
              <w:pStyle w:val="LPOC-headlessspace"/>
            </w:pPr>
            <w:r>
              <w:t>Activities</w:t>
            </w:r>
          </w:p>
          <w:p w14:paraId="275370E1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251–52</w:t>
            </w:r>
          </w:p>
        </w:tc>
      </w:tr>
    </w:tbl>
    <w:p w14:paraId="6AC74A7A" w14:textId="77777777" w:rsidR="00332ADC" w:rsidRDefault="00332ADC"/>
    <w:p w14:paraId="7A810CFF" w14:textId="77777777" w:rsidR="00332ADC" w:rsidRDefault="00332ADC">
      <w:r>
        <w:br w:type="page"/>
      </w:r>
    </w:p>
    <w:tbl>
      <w:tblPr>
        <w:tblStyle w:val="DefaultTable"/>
        <w:tblW w:w="10368" w:type="dxa"/>
        <w:tblInd w:w="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55"/>
        <w:gridCol w:w="3500"/>
        <w:gridCol w:w="4246"/>
        <w:gridCol w:w="1467"/>
      </w:tblGrid>
      <w:tr w:rsidR="00332ADC" w14:paraId="2BC8F4F6" w14:textId="77777777" w:rsidTr="00E97BD2">
        <w:tc>
          <w:tcPr>
            <w:tcW w:w="114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DC9B62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8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41C51D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22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39A16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DAB32CE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211B0CE7" w14:textId="77777777" w:rsidTr="00E97BD2">
        <w:trPr>
          <w:cantSplit/>
        </w:trPr>
        <w:tc>
          <w:tcPr>
            <w:tcW w:w="10311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76A390A" w14:textId="77777777" w:rsidR="00332ADC" w:rsidRDefault="00332ADC">
            <w:pPr>
              <w:pStyle w:val="LPO-LPOB-head"/>
            </w:pPr>
            <w:r>
              <w:t>Lesson 136</w:t>
            </w:r>
          </w:p>
        </w:tc>
      </w:tr>
      <w:tr w:rsidR="00332ADC" w14:paraId="76B23FC4" w14:textId="77777777" w:rsidTr="00E97BD2">
        <w:trPr>
          <w:cantSplit/>
        </w:trPr>
        <w:tc>
          <w:tcPr>
            <w:tcW w:w="11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5CAAC59" w14:textId="77777777" w:rsidR="00332ADC" w:rsidRDefault="00332ADC">
            <w:pPr>
              <w:pStyle w:val="LPO-LPOC-headcentered"/>
            </w:pPr>
            <w:r>
              <w:t>TE</w:t>
            </w:r>
          </w:p>
          <w:p w14:paraId="6B428F2C" w14:textId="77777777" w:rsidR="00332ADC" w:rsidRDefault="00332ADC">
            <w:pPr>
              <w:pStyle w:val="MainLessonText-Tabletextcenter"/>
            </w:pPr>
            <w:r>
              <w:t>614–17</w:t>
            </w:r>
          </w:p>
          <w:p w14:paraId="737B77B4" w14:textId="77777777" w:rsidR="00332ADC" w:rsidRDefault="00332ADC">
            <w:pPr>
              <w:pStyle w:val="LPO-LPOC-headcentered"/>
            </w:pPr>
            <w:r>
              <w:t>WT</w:t>
            </w:r>
          </w:p>
          <w:p w14:paraId="62AC23CF" w14:textId="77777777" w:rsidR="00332ADC" w:rsidRDefault="00332ADC">
            <w:pPr>
              <w:pStyle w:val="MainLessonText-Tabletextcenter"/>
            </w:pPr>
            <w:r>
              <w:t>295–96</w:t>
            </w:r>
          </w:p>
        </w:tc>
        <w:tc>
          <w:tcPr>
            <w:tcW w:w="348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0E699F0" w14:textId="77777777" w:rsidR="00332ADC" w:rsidRDefault="00332ADC" w:rsidP="00E97BD2">
            <w:pPr>
              <w:pStyle w:val="LPOC-headlessspace"/>
            </w:pPr>
            <w:r>
              <w:t>Phonics</w:t>
            </w:r>
          </w:p>
          <w:p w14:paraId="29AC4895" w14:textId="77777777" w:rsidR="00332ADC" w:rsidRDefault="00332ADC">
            <w:pPr>
              <w:pStyle w:val="LPO-LPOObjectives4digitsnestedboldwithtabscopy"/>
            </w:pPr>
            <w:r>
              <w:t>P136.1</w:t>
            </w:r>
            <w:r>
              <w:tab/>
              <w:t>Identify the number of syllables in a word.</w:t>
            </w:r>
          </w:p>
          <w:p w14:paraId="51693F0A" w14:textId="77777777" w:rsidR="00332ADC" w:rsidRDefault="00332ADC">
            <w:pPr>
              <w:pStyle w:val="LPO-LPOObjectives4digitsnestedboldwithtabscopy"/>
            </w:pPr>
            <w:r>
              <w:t>P136.2</w:t>
            </w:r>
            <w:r>
              <w:tab/>
              <w:t>Identify the suffix of a word.</w:t>
            </w:r>
          </w:p>
          <w:p w14:paraId="4DA44FD7" w14:textId="77777777" w:rsidR="00332ADC" w:rsidRDefault="00332ADC">
            <w:pPr>
              <w:pStyle w:val="LPO-LPOObjectives4digitsnestedboldwithtabscopy"/>
            </w:pPr>
            <w:r>
              <w:t>P136.3</w:t>
            </w:r>
            <w:r>
              <w:tab/>
              <w:t>Identify rhyming words.</w:t>
            </w:r>
          </w:p>
          <w:p w14:paraId="3397CE3D" w14:textId="77777777" w:rsidR="00332ADC" w:rsidRDefault="00332ADC">
            <w:pPr>
              <w:pStyle w:val="LPO-LPOObjectives4digitsnestedboldwithtabscopy"/>
            </w:pPr>
            <w:r>
              <w:t>P136.4</w:t>
            </w:r>
            <w:r>
              <w:tab/>
              <w:t>Analyze word meaning within the context of a sentence.</w:t>
            </w:r>
          </w:p>
          <w:p w14:paraId="61CFB98C" w14:textId="77777777" w:rsidR="00332ADC" w:rsidRDefault="00332ADC">
            <w:pPr>
              <w:pStyle w:val="LPO-LPOObjectives4digitsnestedboldwithtabscopy"/>
            </w:pPr>
            <w:r>
              <w:t>P136.5</w:t>
            </w:r>
            <w:r>
              <w:tab/>
              <w:t xml:space="preserve">Read the high-frequency words </w:t>
            </w:r>
            <w:r>
              <w:br/>
            </w:r>
            <w:r>
              <w:rPr>
                <w:rStyle w:val="BoldItalics-Italics9pt"/>
              </w:rPr>
              <w:t>buried</w:t>
            </w:r>
            <w:r>
              <w:t xml:space="preserve"> and </w:t>
            </w:r>
            <w:r>
              <w:rPr>
                <w:rStyle w:val="BoldItalics-Italics9pt"/>
              </w:rPr>
              <w:t>guess</w:t>
            </w:r>
            <w:r>
              <w:t>.</w:t>
            </w:r>
          </w:p>
          <w:p w14:paraId="790E2352" w14:textId="77777777" w:rsidR="00332ADC" w:rsidRDefault="00332ADC">
            <w:pPr>
              <w:pStyle w:val="LPO-LPOC-headtable"/>
            </w:pPr>
            <w:r>
              <w:t>English</w:t>
            </w:r>
          </w:p>
          <w:p w14:paraId="2E6DFD79" w14:textId="77777777" w:rsidR="00332ADC" w:rsidRDefault="00332ADC">
            <w:pPr>
              <w:pStyle w:val="LPO-LPOObjectives4digitsnestedboldwithtabscopy"/>
            </w:pPr>
            <w:r>
              <w:t>E136.1</w:t>
            </w:r>
            <w:r>
              <w:tab/>
              <w:t>Use a future-tense verb in a sentence.</w:t>
            </w:r>
          </w:p>
          <w:p w14:paraId="4CA1C806" w14:textId="77777777" w:rsidR="00332ADC" w:rsidRDefault="00332ADC">
            <w:pPr>
              <w:pStyle w:val="LPO-LPOObjectives4digitsnestedboldwithtabscopy"/>
            </w:pPr>
            <w:r>
              <w:t>E136.2</w:t>
            </w:r>
            <w:r>
              <w:tab/>
              <w:t>Choose the future-tense verb that completes a sentence.</w:t>
            </w:r>
          </w:p>
        </w:tc>
        <w:tc>
          <w:tcPr>
            <w:tcW w:w="42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5836970" w14:textId="77777777" w:rsidR="00332ADC" w:rsidRDefault="00332ADC" w:rsidP="00E97BD2">
            <w:pPr>
              <w:pStyle w:val="LPOC-headlessspace"/>
            </w:pPr>
            <w:r>
              <w:t>Teacher Edition</w:t>
            </w:r>
          </w:p>
          <w:p w14:paraId="4D70F708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52.1: </w:t>
            </w:r>
            <w:r>
              <w:rPr>
                <w:rStyle w:val="BoldItalics-Italics9pt"/>
              </w:rPr>
              <w:t>Three Ways to Say Suffix</w:t>
            </w:r>
            <w:r>
              <w:t xml:space="preserve"> -ed</w:t>
            </w:r>
          </w:p>
          <w:p w14:paraId="01C1C5CD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136: </w:t>
            </w:r>
            <w:r>
              <w:rPr>
                <w:rStyle w:val="BoldItalics-Italics9pt"/>
              </w:rPr>
              <w:t>Suffix Review</w:t>
            </w:r>
          </w:p>
          <w:p w14:paraId="01CDFF6D" w14:textId="77777777" w:rsidR="00332ADC" w:rsidRDefault="00332ADC">
            <w:pPr>
              <w:pStyle w:val="LPO-LPOC-headtable"/>
            </w:pPr>
            <w:r>
              <w:t>Visuals</w:t>
            </w:r>
          </w:p>
          <w:p w14:paraId="56CCA3AF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Characters: Alley Cat </w:t>
            </w:r>
            <w:r>
              <w:rPr>
                <w:rStyle w:val="BoldItalics-Italics9pt"/>
              </w:rPr>
              <w:t>-er</w:t>
            </w:r>
            <w:r>
              <w:t xml:space="preserve">, </w:t>
            </w:r>
            <w:r>
              <w:br/>
              <w:t xml:space="preserve">Alley Cat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est</w:t>
            </w:r>
            <w:proofErr w:type="spellEnd"/>
            <w:r>
              <w:t xml:space="preserve">, Alley Cat </w:t>
            </w:r>
            <w:r>
              <w:rPr>
                <w:rStyle w:val="BoldItalics-Italics9pt"/>
              </w:rPr>
              <w:t>-ed</w:t>
            </w:r>
            <w:r>
              <w:t xml:space="preserve">, Alley Cat </w:t>
            </w:r>
            <w:r>
              <w:rPr>
                <w:rStyle w:val="BoldItalics-Italics9pt"/>
              </w:rPr>
              <w:t>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</w:p>
          <w:p w14:paraId="03B04C10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1D62A555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W80c: </w:t>
            </w:r>
            <w:r>
              <w:rPr>
                <w:rStyle w:val="BoldItalics-Italics9pt"/>
              </w:rPr>
              <w:t>write</w:t>
            </w:r>
            <w:r>
              <w:br/>
              <w:t xml:space="preserve">W82b: </w:t>
            </w:r>
            <w:r>
              <w:rPr>
                <w:rStyle w:val="BoldItalics-Italics9pt"/>
              </w:rPr>
              <w:t>rule</w:t>
            </w:r>
            <w:r>
              <w:br/>
              <w:t xml:space="preserve">W91c: </w:t>
            </w:r>
            <w:r>
              <w:rPr>
                <w:rStyle w:val="BoldItalics-Italics9pt"/>
              </w:rPr>
              <w:t>heat</w:t>
            </w:r>
            <w:r>
              <w:br/>
              <w:t xml:space="preserve">W94a: </w:t>
            </w:r>
            <w:r>
              <w:rPr>
                <w:rStyle w:val="BoldItalics-Italics9pt"/>
              </w:rPr>
              <w:t>feet</w:t>
            </w:r>
            <w:r>
              <w:br/>
              <w:t xml:space="preserve">W100e: </w:t>
            </w:r>
            <w:r>
              <w:rPr>
                <w:rStyle w:val="BoldItalics-Italics9pt"/>
              </w:rPr>
              <w:t>right</w:t>
            </w:r>
            <w:r>
              <w:br/>
              <w:t xml:space="preserve">W101a: </w:t>
            </w:r>
            <w:r>
              <w:rPr>
                <w:rStyle w:val="BoldItalics-Italics9pt"/>
              </w:rPr>
              <w:t>toe</w:t>
            </w:r>
            <w:r>
              <w:rPr>
                <w:rStyle w:val="BoldItalics-Italics9pt"/>
              </w:rPr>
              <w:br/>
            </w:r>
            <w:r>
              <w:t xml:space="preserve">W105b: </w:t>
            </w:r>
            <w:r>
              <w:rPr>
                <w:rStyle w:val="BoldItalics-Italics9pt"/>
              </w:rPr>
              <w:t>no</w:t>
            </w:r>
            <w:r>
              <w:br/>
              <w:t xml:space="preserve">W106c: </w:t>
            </w:r>
            <w:r>
              <w:rPr>
                <w:rStyle w:val="BoldItalics-Italics9pt"/>
              </w:rPr>
              <w:t>true</w:t>
            </w:r>
            <w:r>
              <w:br/>
              <w:t xml:space="preserve">W118a: </w:t>
            </w:r>
            <w:r>
              <w:rPr>
                <w:rStyle w:val="BoldItalics-Italics9pt"/>
              </w:rPr>
              <w:t>tool</w:t>
            </w:r>
            <w:r>
              <w:br/>
              <w:t xml:space="preserve">W145d: </w:t>
            </w:r>
            <w:r>
              <w:rPr>
                <w:rStyle w:val="BoldItalics-Italics9pt"/>
              </w:rPr>
              <w:t>share</w:t>
            </w:r>
            <w:r>
              <w:br/>
              <w:t xml:space="preserve">W146e: </w:t>
            </w:r>
            <w:r>
              <w:rPr>
                <w:rStyle w:val="BoldItalics-Italics9pt"/>
              </w:rPr>
              <w:t>stair</w:t>
            </w:r>
            <w:r>
              <w:br/>
              <w:t xml:space="preserve">W158e: </w:t>
            </w:r>
            <w:r>
              <w:rPr>
                <w:rStyle w:val="BoldItalics-Italics9pt"/>
              </w:rPr>
              <w:t>stew</w:t>
            </w:r>
          </w:p>
          <w:p w14:paraId="6C6D6519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3BCC6B44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34, 77: </w:t>
            </w:r>
            <w:r>
              <w:rPr>
                <w:rStyle w:val="BoldItalics-Italics9pt"/>
              </w:rPr>
              <w:t>buried, guess</w:t>
            </w:r>
          </w:p>
          <w:p w14:paraId="2C3BDADC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0F47E485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“Future-Tense Verbs”</w:t>
            </w:r>
          </w:p>
          <w:p w14:paraId="54167771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7CF0FB92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Sticky tabs to cover the colored suffixes on </w:t>
            </w:r>
            <w:r>
              <w:br/>
              <w:t>IA 136</w:t>
            </w:r>
          </w:p>
          <w:p w14:paraId="43F001DB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Bible</w:t>
            </w:r>
          </w:p>
        </w:tc>
        <w:tc>
          <w:tcPr>
            <w:tcW w:w="145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9840519" w14:textId="77777777" w:rsidR="00332ADC" w:rsidRDefault="00332ADC" w:rsidP="00E97BD2">
            <w:pPr>
              <w:pStyle w:val="LPOC-headlessspace"/>
            </w:pPr>
            <w:r>
              <w:t>Activities</w:t>
            </w:r>
          </w:p>
          <w:p w14:paraId="08C4886C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253–54</w:t>
            </w:r>
          </w:p>
        </w:tc>
      </w:tr>
      <w:tr w:rsidR="00332ADC" w14:paraId="109B2FBD" w14:textId="77777777" w:rsidTr="00E97BD2">
        <w:trPr>
          <w:cantSplit/>
        </w:trPr>
        <w:tc>
          <w:tcPr>
            <w:tcW w:w="10311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454CAC" w14:textId="77777777" w:rsidR="00332ADC" w:rsidRDefault="00332ADC">
            <w:pPr>
              <w:pStyle w:val="LPO-LPOB-head"/>
            </w:pPr>
            <w:r>
              <w:t>Lesson 137</w:t>
            </w:r>
          </w:p>
        </w:tc>
      </w:tr>
      <w:tr w:rsidR="00332ADC" w14:paraId="31E2CC94" w14:textId="77777777" w:rsidTr="00E97BD2">
        <w:trPr>
          <w:cantSplit/>
        </w:trPr>
        <w:tc>
          <w:tcPr>
            <w:tcW w:w="11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C83238D" w14:textId="77777777" w:rsidR="00332ADC" w:rsidRDefault="00332ADC">
            <w:pPr>
              <w:pStyle w:val="LPO-LPOC-headcentered"/>
            </w:pPr>
            <w:r>
              <w:t>TE</w:t>
            </w:r>
          </w:p>
          <w:p w14:paraId="3DF7B369" w14:textId="77777777" w:rsidR="00332ADC" w:rsidRDefault="00332ADC">
            <w:pPr>
              <w:pStyle w:val="MainLessonText-Tabletextcenter"/>
            </w:pPr>
            <w:r>
              <w:t>618–21</w:t>
            </w:r>
          </w:p>
          <w:p w14:paraId="62AA9F28" w14:textId="77777777" w:rsidR="00332ADC" w:rsidRDefault="00332ADC">
            <w:pPr>
              <w:pStyle w:val="LPO-LPOC-headcentered"/>
            </w:pPr>
            <w:r>
              <w:t>WT</w:t>
            </w:r>
          </w:p>
          <w:p w14:paraId="46A89D78" w14:textId="77777777" w:rsidR="00332ADC" w:rsidRDefault="00332ADC">
            <w:pPr>
              <w:pStyle w:val="MainLessonText-Tabletextcenter"/>
            </w:pPr>
            <w:r>
              <w:t>297–98</w:t>
            </w:r>
          </w:p>
        </w:tc>
        <w:tc>
          <w:tcPr>
            <w:tcW w:w="348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DADD990" w14:textId="77777777" w:rsidR="00332ADC" w:rsidRDefault="00332ADC" w:rsidP="00E97BD2">
            <w:pPr>
              <w:pStyle w:val="LPOC-headlessspace"/>
            </w:pPr>
            <w:r>
              <w:t>Phonics</w:t>
            </w:r>
          </w:p>
          <w:p w14:paraId="21804268" w14:textId="77777777" w:rsidR="00332ADC" w:rsidRDefault="00332ADC">
            <w:pPr>
              <w:pStyle w:val="LPO-LPOObjectives4digitsnestedboldwithtabscopy"/>
            </w:pPr>
            <w:r>
              <w:t>P137.1</w:t>
            </w:r>
            <w:r>
              <w:tab/>
              <w:t>Distinguish /ô/ from other vowel sounds.</w:t>
            </w:r>
          </w:p>
          <w:p w14:paraId="50804222" w14:textId="77777777" w:rsidR="00332ADC" w:rsidRDefault="00332ADC">
            <w:pPr>
              <w:pStyle w:val="LPO-LPOObjectives4digitsnestedboldwithtabscopy"/>
            </w:pPr>
            <w:r>
              <w:t>P137.2</w:t>
            </w:r>
            <w:r>
              <w:tab/>
              <w:t>Decode words with /ô/.</w:t>
            </w:r>
          </w:p>
          <w:p w14:paraId="6375EE96" w14:textId="77777777" w:rsidR="00332ADC" w:rsidRDefault="00332ADC">
            <w:pPr>
              <w:pStyle w:val="LPO-LPOObjectives4digitsnestedboldwithtabscopy"/>
            </w:pPr>
            <w:r>
              <w:t>P137.3</w:t>
            </w:r>
            <w:r>
              <w:tab/>
              <w:t>Build words with /ô/.</w:t>
            </w:r>
          </w:p>
          <w:p w14:paraId="3E4EE156" w14:textId="77777777" w:rsidR="00332ADC" w:rsidRDefault="00332ADC">
            <w:pPr>
              <w:pStyle w:val="LPO-LPOObjectives4digitsnestedboldwithtabscopy"/>
            </w:pPr>
            <w:r>
              <w:t>P137.4</w:t>
            </w:r>
            <w:r>
              <w:tab/>
              <w:t>Analyze word meaning within the context of a sentence.</w:t>
            </w:r>
          </w:p>
          <w:p w14:paraId="732768D8" w14:textId="77777777" w:rsidR="00332ADC" w:rsidRDefault="00332ADC">
            <w:pPr>
              <w:pStyle w:val="LPO-LPOC-headtable"/>
            </w:pPr>
            <w:r>
              <w:t>English</w:t>
            </w:r>
          </w:p>
          <w:p w14:paraId="49EE270C" w14:textId="77777777" w:rsidR="00332ADC" w:rsidRDefault="00332ADC">
            <w:pPr>
              <w:pStyle w:val="LPO-LPOObjectives4digitsnestedboldwithtabscopy"/>
            </w:pPr>
            <w:r>
              <w:t>E137.1</w:t>
            </w:r>
            <w:r>
              <w:tab/>
              <w:t>Distinguish among present-, past-, and future-tense verbs.</w:t>
            </w:r>
          </w:p>
          <w:p w14:paraId="505CC582" w14:textId="77777777" w:rsidR="00332ADC" w:rsidRDefault="00332ADC">
            <w:pPr>
              <w:pStyle w:val="LPO-LPOObjectives4digitsnestedboldwithtabscopy"/>
            </w:pPr>
            <w:r>
              <w:t>E137.2</w:t>
            </w:r>
            <w:r>
              <w:tab/>
              <w:t xml:space="preserve">Identify the present, past, or </w:t>
            </w:r>
            <w:r>
              <w:br/>
              <w:t>future-tense verb in a sentence.</w:t>
            </w:r>
          </w:p>
        </w:tc>
        <w:tc>
          <w:tcPr>
            <w:tcW w:w="42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211F761" w14:textId="77777777" w:rsidR="00332ADC" w:rsidRDefault="00332ADC" w:rsidP="00E97BD2">
            <w:pPr>
              <w:pStyle w:val="LPOC-headlessspace"/>
            </w:pPr>
            <w:r>
              <w:t>Teacher Edition</w:t>
            </w:r>
          </w:p>
          <w:p w14:paraId="564BEDF9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39F549F7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137.1: </w:t>
            </w:r>
            <w:r>
              <w:rPr>
                <w:rStyle w:val="BoldItalics-Italics9pt"/>
              </w:rPr>
              <w:t>“</w:t>
            </w:r>
            <w:proofErr w:type="spellStart"/>
            <w:r>
              <w:rPr>
                <w:rStyle w:val="BoldItalics-Italics9pt"/>
              </w:rPr>
              <w:t>Humpty</w:t>
            </w:r>
            <w:proofErr w:type="spellEnd"/>
            <w:r>
              <w:rPr>
                <w:rStyle w:val="BoldItalics-Italics9pt"/>
              </w:rPr>
              <w:t xml:space="preserve"> Dumpty”</w:t>
            </w:r>
          </w:p>
          <w:p w14:paraId="122360C6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137.2: </w:t>
            </w:r>
            <w:r>
              <w:rPr>
                <w:rStyle w:val="BoldItalics-Italics9pt"/>
              </w:rPr>
              <w:t>Action Verb Review</w:t>
            </w:r>
          </w:p>
          <w:p w14:paraId="72444FD0" w14:textId="77777777" w:rsidR="00332ADC" w:rsidRDefault="00332ADC">
            <w:pPr>
              <w:pStyle w:val="LPO-LPOC-headtable"/>
            </w:pPr>
            <w:r>
              <w:t>Visuals</w:t>
            </w:r>
          </w:p>
          <w:p w14:paraId="41B6CE22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PS45: </w:t>
            </w:r>
            <w:r>
              <w:rPr>
                <w:rStyle w:val="BoldItalics-Italics9pt"/>
              </w:rPr>
              <w:t>au/aw</w:t>
            </w:r>
          </w:p>
          <w:p w14:paraId="1D0EB3A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580F34E8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5A6D924E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38929500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45: </w:t>
            </w:r>
            <w:r>
              <w:rPr>
                <w:rStyle w:val="BoldItalics-Italics9pt"/>
              </w:rPr>
              <w:t>The Fawn</w:t>
            </w:r>
            <w:r>
              <w:t>, optional</w:t>
            </w:r>
          </w:p>
          <w:p w14:paraId="6A6AF298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23E9AA01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book of illustrated nursery rhymes featuring “</w:t>
            </w:r>
            <w:proofErr w:type="spellStart"/>
            <w:r>
              <w:t>Humpty</w:t>
            </w:r>
            <w:proofErr w:type="spellEnd"/>
            <w:r>
              <w:t xml:space="preserve"> Dumpty,” optional</w:t>
            </w:r>
          </w:p>
          <w:p w14:paraId="562BBAB5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 tic-tac-toe grid for display, labeled with the following words: </w:t>
            </w:r>
            <w:r>
              <w:rPr>
                <w:rStyle w:val="BoldItalics-Italics9pt"/>
              </w:rPr>
              <w:t>call</w:t>
            </w:r>
            <w:r>
              <w:t xml:space="preserve">, </w:t>
            </w:r>
            <w:r>
              <w:rPr>
                <w:rStyle w:val="BoldItalics-Italics9pt"/>
              </w:rPr>
              <w:t>halt</w:t>
            </w:r>
            <w:r>
              <w:t xml:space="preserve">, </w:t>
            </w:r>
            <w:r>
              <w:rPr>
                <w:rStyle w:val="BoldItalics-Italics9pt"/>
              </w:rPr>
              <w:t>fog</w:t>
            </w:r>
            <w:r>
              <w:t xml:space="preserve">, </w:t>
            </w:r>
            <w:r>
              <w:rPr>
                <w:rStyle w:val="BoldItalics-Italics9pt"/>
              </w:rPr>
              <w:t>fawn</w:t>
            </w:r>
            <w:r>
              <w:t xml:space="preserve">, </w:t>
            </w:r>
            <w:r>
              <w:rPr>
                <w:rStyle w:val="BoldItalics-Italics9pt"/>
              </w:rPr>
              <w:t>draw</w:t>
            </w:r>
            <w:r>
              <w:t xml:space="preserve">, </w:t>
            </w:r>
            <w:r>
              <w:rPr>
                <w:rStyle w:val="BoldItalics-Italics9pt"/>
              </w:rPr>
              <w:t>cloth</w:t>
            </w:r>
            <w:r>
              <w:t xml:space="preserve">, </w:t>
            </w:r>
            <w:r>
              <w:rPr>
                <w:rStyle w:val="BoldItalics-Italics9pt"/>
              </w:rPr>
              <w:t>strong</w:t>
            </w:r>
            <w:r>
              <w:t xml:space="preserve">, </w:t>
            </w:r>
            <w:r>
              <w:rPr>
                <w:rStyle w:val="BoldItalics-Italics9pt"/>
              </w:rPr>
              <w:t>haul</w:t>
            </w:r>
            <w:r>
              <w:t xml:space="preserve">, </w:t>
            </w:r>
            <w:r>
              <w:rPr>
                <w:rStyle w:val="BoldItalics-Italics9pt"/>
              </w:rPr>
              <w:t>moss</w:t>
            </w:r>
          </w:p>
          <w:p w14:paraId="66A6A37E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Five cards, each labeled with an </w:t>
            </w:r>
            <w:r>
              <w:rPr>
                <w:rStyle w:val="BoldItalics-Italics9pt"/>
              </w:rPr>
              <w:t>X</w:t>
            </w:r>
          </w:p>
          <w:p w14:paraId="21DB0EA3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Five cards, each labeled with an </w:t>
            </w:r>
            <w:r>
              <w:rPr>
                <w:rStyle w:val="BoldItalics-Italics9pt"/>
              </w:rPr>
              <w:t>O</w:t>
            </w:r>
          </w:p>
        </w:tc>
        <w:tc>
          <w:tcPr>
            <w:tcW w:w="145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CD5256" w14:textId="77777777" w:rsidR="00332ADC" w:rsidRDefault="00332ADC" w:rsidP="00E97BD2">
            <w:pPr>
              <w:pStyle w:val="LPOC-headlessspace"/>
            </w:pPr>
            <w:r w:rsidRPr="00E97BD2">
              <w:t>Activities</w:t>
            </w:r>
          </w:p>
          <w:p w14:paraId="3EDCA640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255–56</w:t>
            </w:r>
          </w:p>
        </w:tc>
      </w:tr>
    </w:tbl>
    <w:p w14:paraId="64CF0FBF" w14:textId="77777777" w:rsidR="00332ADC" w:rsidRDefault="00332ADC"/>
    <w:p w14:paraId="769C0540" w14:textId="77777777" w:rsidR="00332ADC" w:rsidRDefault="00332ADC">
      <w:r>
        <w:br w:type="page"/>
      </w:r>
    </w:p>
    <w:tbl>
      <w:tblPr>
        <w:tblStyle w:val="DefaultTable"/>
        <w:tblW w:w="10368" w:type="dxa"/>
        <w:tblInd w:w="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55"/>
        <w:gridCol w:w="3500"/>
        <w:gridCol w:w="4246"/>
        <w:gridCol w:w="1467"/>
      </w:tblGrid>
      <w:tr w:rsidR="00332ADC" w14:paraId="6C078973" w14:textId="77777777" w:rsidTr="00E97BD2">
        <w:tc>
          <w:tcPr>
            <w:tcW w:w="114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82538C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8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CBFFE5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22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24CC75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BC47D4B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0814108F" w14:textId="77777777" w:rsidTr="00E97BD2">
        <w:trPr>
          <w:trHeight w:hRule="exact" w:val="417"/>
        </w:trPr>
        <w:tc>
          <w:tcPr>
            <w:tcW w:w="1031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830ED7F" w14:textId="77777777" w:rsidR="00332ADC" w:rsidRDefault="00332ADC">
            <w:pPr>
              <w:pStyle w:val="LPO-LPOB-head"/>
            </w:pPr>
            <w:r>
              <w:t>Lesson 138</w:t>
            </w:r>
          </w:p>
        </w:tc>
      </w:tr>
      <w:tr w:rsidR="00332ADC" w14:paraId="20124507" w14:textId="77777777" w:rsidTr="00E97BD2">
        <w:tc>
          <w:tcPr>
            <w:tcW w:w="11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4CBF553" w14:textId="77777777" w:rsidR="00332ADC" w:rsidRDefault="00332ADC">
            <w:pPr>
              <w:pStyle w:val="LPO-LPOC-headcentered"/>
            </w:pPr>
            <w:r>
              <w:t>TE</w:t>
            </w:r>
          </w:p>
          <w:p w14:paraId="1F8F2D8C" w14:textId="77777777" w:rsidR="00332ADC" w:rsidRDefault="00332ADC">
            <w:pPr>
              <w:pStyle w:val="MainLessonText-Tabletextcenter"/>
            </w:pPr>
            <w:r>
              <w:t>622–24</w:t>
            </w:r>
          </w:p>
          <w:p w14:paraId="52D316C5" w14:textId="77777777" w:rsidR="00332ADC" w:rsidRDefault="00332ADC">
            <w:pPr>
              <w:pStyle w:val="LPO-LPOC-headcentered"/>
            </w:pPr>
            <w:r>
              <w:t>WT</w:t>
            </w:r>
          </w:p>
          <w:p w14:paraId="071D6547" w14:textId="77777777" w:rsidR="00332ADC" w:rsidRDefault="00332ADC">
            <w:pPr>
              <w:pStyle w:val="MainLessonText-Tabletextcenter"/>
            </w:pPr>
            <w:r>
              <w:t>299–300</w:t>
            </w:r>
          </w:p>
        </w:tc>
        <w:tc>
          <w:tcPr>
            <w:tcW w:w="3481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0DC302E1" w14:textId="77777777" w:rsidR="00332ADC" w:rsidRDefault="00332ADC" w:rsidP="00E97BD2">
            <w:pPr>
              <w:pStyle w:val="LPOC-headlessspace"/>
            </w:pPr>
            <w:r>
              <w:t>Phonics</w:t>
            </w:r>
          </w:p>
          <w:p w14:paraId="0D521A0E" w14:textId="77777777" w:rsidR="00332ADC" w:rsidRDefault="00332ADC">
            <w:pPr>
              <w:pStyle w:val="LPO-LPOObjectives4digitsnestedboldwithtabscopy"/>
            </w:pPr>
            <w:r>
              <w:t>P138.1</w:t>
            </w:r>
            <w:r>
              <w:tab/>
              <w:t>Distinguish /ô/ from other vowel sounds.</w:t>
            </w:r>
          </w:p>
          <w:p w14:paraId="21BE33ED" w14:textId="77777777" w:rsidR="00332ADC" w:rsidRDefault="00332ADC">
            <w:pPr>
              <w:pStyle w:val="LPO-LPOObjectives4digitsnestedboldwithtabscopy"/>
            </w:pPr>
            <w:r>
              <w:t>P138.2</w:t>
            </w:r>
            <w:r>
              <w:tab/>
              <w:t>Decode words with various vowel sounds and patterns.</w:t>
            </w:r>
          </w:p>
          <w:p w14:paraId="18DABE5A" w14:textId="77777777" w:rsidR="00332ADC" w:rsidRDefault="00332ADC">
            <w:pPr>
              <w:pStyle w:val="LPO-LPOObjectives4digitsnestedboldwithtabscopy"/>
            </w:pPr>
            <w:r>
              <w:t>P138.3</w:t>
            </w:r>
            <w:r>
              <w:tab/>
              <w:t>Classify words into word families.</w:t>
            </w:r>
          </w:p>
          <w:p w14:paraId="1AC53F77" w14:textId="77777777" w:rsidR="00332ADC" w:rsidRDefault="00332ADC">
            <w:pPr>
              <w:pStyle w:val="LPO-LPOC-headtable"/>
            </w:pPr>
            <w:r>
              <w:t>English</w:t>
            </w:r>
          </w:p>
          <w:p w14:paraId="1C20779F" w14:textId="77777777" w:rsidR="00332ADC" w:rsidRDefault="00332ADC">
            <w:pPr>
              <w:pStyle w:val="LPO-LPOObjectives4digitsnestedboldwithtabscopy"/>
            </w:pPr>
            <w:r>
              <w:t>E138.1</w:t>
            </w:r>
            <w:r>
              <w:tab/>
              <w:t>Identify pairs of synonyms.</w:t>
            </w:r>
          </w:p>
        </w:tc>
        <w:tc>
          <w:tcPr>
            <w:tcW w:w="4223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2499DBDD" w14:textId="77777777" w:rsidR="00332ADC" w:rsidRDefault="00332ADC" w:rsidP="00E97BD2">
            <w:pPr>
              <w:pStyle w:val="LPOC-headlessspace"/>
            </w:pPr>
            <w:r>
              <w:t>Word Family Cards</w:t>
            </w:r>
          </w:p>
          <w:p w14:paraId="3D94839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W110a, W110c: </w:t>
            </w:r>
            <w:r>
              <w:rPr>
                <w:rStyle w:val="BoldItalics-Italics9pt"/>
              </w:rPr>
              <w:t>arm</w:t>
            </w:r>
            <w:r>
              <w:t xml:space="preserve">, </w:t>
            </w:r>
            <w:r>
              <w:rPr>
                <w:rStyle w:val="BoldItalics-Italics9pt"/>
              </w:rPr>
              <w:t>farm</w:t>
            </w:r>
            <w:r>
              <w:br/>
              <w:t xml:space="preserve">W111b, W111e: </w:t>
            </w:r>
            <w:r>
              <w:rPr>
                <w:rStyle w:val="BoldItalics-Italics9pt"/>
              </w:rPr>
              <w:t>car</w:t>
            </w:r>
            <w:r>
              <w:t xml:space="preserve">, </w:t>
            </w:r>
            <w:r>
              <w:rPr>
                <w:rStyle w:val="BoldItalics-Italics9pt"/>
              </w:rPr>
              <w:t>star</w:t>
            </w:r>
            <w:r>
              <w:br/>
              <w:t xml:space="preserve">W133g, W133i: </w:t>
            </w:r>
            <w:r>
              <w:rPr>
                <w:rStyle w:val="BoldItalics-Italics9pt"/>
              </w:rPr>
              <w:t>mall</w:t>
            </w:r>
            <w:r>
              <w:t xml:space="preserve">, </w:t>
            </w:r>
            <w:r>
              <w:rPr>
                <w:rStyle w:val="BoldItalics-Italics9pt"/>
              </w:rPr>
              <w:t>stall</w:t>
            </w:r>
            <w:r>
              <w:br/>
              <w:t xml:space="preserve">W134a, W134c: </w:t>
            </w:r>
            <w:r>
              <w:rPr>
                <w:rStyle w:val="BoldItalics-Italics9pt"/>
              </w:rPr>
              <w:t>cost</w:t>
            </w:r>
            <w:r>
              <w:t xml:space="preserve">, </w:t>
            </w:r>
            <w:r>
              <w:rPr>
                <w:rStyle w:val="BoldItalics-Italics9pt"/>
              </w:rPr>
              <w:t>frost</w:t>
            </w:r>
            <w:r>
              <w:br/>
              <w:t xml:space="preserve">W135b–W135c: </w:t>
            </w:r>
            <w:r>
              <w:rPr>
                <w:rStyle w:val="BoldItalics-Italics9pt"/>
              </w:rPr>
              <w:t>long</w:t>
            </w:r>
            <w:r>
              <w:t xml:space="preserve">, </w:t>
            </w:r>
            <w:r>
              <w:rPr>
                <w:rStyle w:val="BoldItalics-Italics9pt"/>
              </w:rPr>
              <w:t>strong</w:t>
            </w:r>
            <w:r>
              <w:br/>
              <w:t xml:space="preserve">W136a, W136c–W136e: </w:t>
            </w:r>
            <w:r>
              <w:rPr>
                <w:rStyle w:val="BoldItalics-Italics9pt"/>
              </w:rPr>
              <w:t>toss</w:t>
            </w:r>
            <w:r>
              <w:t xml:space="preserve">, </w:t>
            </w:r>
            <w:r>
              <w:rPr>
                <w:rStyle w:val="BoldItalics-Italics9pt"/>
              </w:rPr>
              <w:t>loss</w:t>
            </w:r>
            <w:r>
              <w:t xml:space="preserve">, </w:t>
            </w:r>
            <w:r>
              <w:rPr>
                <w:rStyle w:val="BoldItalics-Italics9pt"/>
              </w:rPr>
              <w:t>moss</w:t>
            </w:r>
            <w:r>
              <w:t xml:space="preserve">, </w:t>
            </w:r>
            <w:r>
              <w:rPr>
                <w:rStyle w:val="BoldItalics-Italics9pt"/>
              </w:rPr>
              <w:t>cross</w:t>
            </w:r>
            <w:r>
              <w:br/>
              <w:t xml:space="preserve">W145a–W145d: </w:t>
            </w:r>
            <w:r>
              <w:rPr>
                <w:rStyle w:val="BoldItalics-Italics9pt"/>
              </w:rPr>
              <w:t>dare</w:t>
            </w:r>
            <w:r>
              <w:t xml:space="preserve">, </w:t>
            </w:r>
            <w:r>
              <w:rPr>
                <w:rStyle w:val="BoldItalics-Italics9pt"/>
              </w:rPr>
              <w:t>care</w:t>
            </w:r>
            <w:r>
              <w:t xml:space="preserve">, </w:t>
            </w:r>
            <w:r>
              <w:rPr>
                <w:rStyle w:val="BoldItalics-Italics9pt"/>
              </w:rPr>
              <w:t>stare</w:t>
            </w:r>
            <w:r>
              <w:t xml:space="preserve">, </w:t>
            </w:r>
            <w:r>
              <w:rPr>
                <w:rStyle w:val="BoldItalics-Italics9pt"/>
              </w:rPr>
              <w:t>share</w:t>
            </w:r>
            <w:r>
              <w:br/>
              <w:t xml:space="preserve">W146b–W146d, W146f: </w:t>
            </w:r>
            <w:r>
              <w:rPr>
                <w:rStyle w:val="BoldItalics-Italics9pt"/>
              </w:rPr>
              <w:t>hair</w:t>
            </w:r>
            <w:r>
              <w:t xml:space="preserve">, </w:t>
            </w:r>
            <w:r>
              <w:rPr>
                <w:rStyle w:val="BoldItalics-Italics9pt"/>
              </w:rPr>
              <w:t>pair</w:t>
            </w:r>
            <w:r>
              <w:t xml:space="preserve">, </w:t>
            </w:r>
            <w:r>
              <w:rPr>
                <w:rStyle w:val="BoldItalics-Italics9pt"/>
              </w:rPr>
              <w:t>fair</w:t>
            </w:r>
            <w:r>
              <w:t xml:space="preserve">, </w:t>
            </w:r>
            <w:r>
              <w:rPr>
                <w:rStyle w:val="BoldItalics-Italics9pt"/>
              </w:rPr>
              <w:t>chair</w:t>
            </w:r>
          </w:p>
          <w:p w14:paraId="05898E61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0927D424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“Synonyms”</w:t>
            </w:r>
          </w:p>
        </w:tc>
        <w:tc>
          <w:tcPr>
            <w:tcW w:w="145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0225B2" w14:textId="77777777" w:rsidR="00332ADC" w:rsidRDefault="00332ADC" w:rsidP="00E97BD2">
            <w:pPr>
              <w:pStyle w:val="LPOC-headlessspace"/>
            </w:pPr>
            <w:r>
              <w:t>Activities</w:t>
            </w:r>
          </w:p>
          <w:p w14:paraId="656CF57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257–58</w:t>
            </w:r>
          </w:p>
        </w:tc>
      </w:tr>
      <w:tr w:rsidR="00332ADC" w14:paraId="24F163A6" w14:textId="77777777" w:rsidTr="00E97BD2">
        <w:tc>
          <w:tcPr>
            <w:tcW w:w="1031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7EEF31C" w14:textId="77777777" w:rsidR="00332ADC" w:rsidRDefault="00332ADC">
            <w:pPr>
              <w:pStyle w:val="LPO-LPOB-head"/>
            </w:pPr>
            <w:r>
              <w:t>Lesson 139</w:t>
            </w:r>
          </w:p>
        </w:tc>
      </w:tr>
      <w:tr w:rsidR="00332ADC" w14:paraId="2DE15A3A" w14:textId="77777777" w:rsidTr="00E97BD2">
        <w:tc>
          <w:tcPr>
            <w:tcW w:w="11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B888F20" w14:textId="77777777" w:rsidR="00332ADC" w:rsidRDefault="00332ADC">
            <w:pPr>
              <w:pStyle w:val="LPO-LPOC-headcentered"/>
            </w:pPr>
            <w:r>
              <w:t>TE</w:t>
            </w:r>
          </w:p>
          <w:p w14:paraId="20E7A4D4" w14:textId="77777777" w:rsidR="00332ADC" w:rsidRDefault="00332ADC">
            <w:pPr>
              <w:pStyle w:val="MainLessonText-Tabletextcenter"/>
            </w:pPr>
            <w:r>
              <w:t>626–29</w:t>
            </w:r>
          </w:p>
          <w:p w14:paraId="71AB2990" w14:textId="77777777" w:rsidR="00332ADC" w:rsidRDefault="00332ADC">
            <w:pPr>
              <w:pStyle w:val="LPO-LPOC-headcentered"/>
            </w:pPr>
            <w:r>
              <w:t>WT</w:t>
            </w:r>
          </w:p>
          <w:p w14:paraId="4E665D44" w14:textId="77777777" w:rsidR="00332ADC" w:rsidRDefault="00332ADC">
            <w:pPr>
              <w:pStyle w:val="MainLessonText-Tabletextcenter"/>
            </w:pPr>
            <w:r>
              <w:t>301–2</w:t>
            </w:r>
          </w:p>
        </w:tc>
        <w:tc>
          <w:tcPr>
            <w:tcW w:w="3481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4814DF61" w14:textId="77777777" w:rsidR="00332ADC" w:rsidRDefault="00332ADC" w:rsidP="00E97BD2">
            <w:pPr>
              <w:pStyle w:val="LPOC-headlessspace"/>
            </w:pPr>
            <w:r w:rsidRPr="00E97BD2">
              <w:t>Phonics</w:t>
            </w:r>
          </w:p>
          <w:p w14:paraId="63CA78BC" w14:textId="77777777" w:rsidR="00332ADC" w:rsidRDefault="00332ADC">
            <w:pPr>
              <w:pStyle w:val="LPO-LPOObjectives4digitsnestedboldwithtabscopy"/>
            </w:pPr>
            <w:r>
              <w:t>P139.1</w:t>
            </w:r>
            <w:r>
              <w:tab/>
              <w:t>Recall the lines in “Jesus Loves Me” that express joy.</w:t>
            </w:r>
            <w:r>
              <w:br/>
            </w:r>
            <w:r>
              <w:rPr>
                <w:rStyle w:val="MainTextCharStyle-BWSicon"/>
              </w:rPr>
              <w:t xml:space="preserve"> BWS </w:t>
            </w:r>
            <w:r>
              <w:t xml:space="preserve"> Joy (recall)</w:t>
            </w:r>
          </w:p>
          <w:p w14:paraId="69869EBC" w14:textId="77777777" w:rsidR="00332ADC" w:rsidRDefault="00332ADC">
            <w:pPr>
              <w:pStyle w:val="LPO-LPOObjectives4digitsnestedboldwithtabscopy"/>
            </w:pPr>
            <w:r>
              <w:t>P139.2</w:t>
            </w:r>
            <w:r>
              <w:tab/>
              <w:t>Distinguish among various final consonant blends.</w:t>
            </w:r>
          </w:p>
          <w:p w14:paraId="6C84755A" w14:textId="77777777" w:rsidR="00332ADC" w:rsidRDefault="00332ADC">
            <w:pPr>
              <w:pStyle w:val="LPO-LPOObjectives4digitsnestedboldwithtabscopy"/>
            </w:pPr>
            <w:r>
              <w:t>P139.3</w:t>
            </w:r>
            <w:r>
              <w:tab/>
              <w:t>Build words with suffixes.</w:t>
            </w:r>
          </w:p>
          <w:p w14:paraId="3096DC7B" w14:textId="77777777" w:rsidR="00332ADC" w:rsidRDefault="00332ADC">
            <w:pPr>
              <w:pStyle w:val="LPO-LPOC-headtable"/>
            </w:pPr>
            <w:r>
              <w:t>English</w:t>
            </w:r>
          </w:p>
          <w:p w14:paraId="26952BFC" w14:textId="77777777" w:rsidR="00332ADC" w:rsidRDefault="00332ADC">
            <w:pPr>
              <w:pStyle w:val="LPO-LPOObjectives4digitsnestedboldwithtabscopy"/>
            </w:pPr>
            <w:r>
              <w:t>E139.1</w:t>
            </w:r>
            <w:r>
              <w:tab/>
              <w:t>Use a preposition to help explain location.</w:t>
            </w:r>
          </w:p>
        </w:tc>
        <w:tc>
          <w:tcPr>
            <w:tcW w:w="4223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43C51918" w14:textId="77777777" w:rsidR="00332ADC" w:rsidRDefault="00332ADC" w:rsidP="00E97BD2">
            <w:pPr>
              <w:pStyle w:val="LPOC-headlessspace"/>
            </w:pPr>
            <w:r>
              <w:t>Visuals</w:t>
            </w:r>
          </w:p>
          <w:p w14:paraId="7B60908C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 (including final blends and suffixes)</w:t>
            </w:r>
          </w:p>
          <w:p w14:paraId="42963B1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Uncle Short, Miss Long, Marker </w:t>
            </w:r>
            <w:r>
              <w:rPr>
                <w:rStyle w:val="BoldItalics-Italics9pt"/>
              </w:rPr>
              <w:t>e</w:t>
            </w:r>
            <w:r>
              <w:t>, Alley Cat 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>, Alley Cat -</w:t>
            </w:r>
            <w:r>
              <w:rPr>
                <w:rStyle w:val="BoldItalics-Italics9pt"/>
              </w:rPr>
              <w:t>ed</w:t>
            </w:r>
          </w:p>
          <w:p w14:paraId="18663209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239A31B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6D7277B9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5B67D52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Two pointers</w:t>
            </w:r>
          </w:p>
          <w:p w14:paraId="396987BF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 card labeled </w:t>
            </w:r>
            <w:r>
              <w:rPr>
                <w:rStyle w:val="BoldItalics-Italics9pt"/>
              </w:rPr>
              <w:t>X</w:t>
            </w:r>
            <w:r>
              <w:t xml:space="preserve"> to be placed over Alphabet Card </w:t>
            </w:r>
            <w:r>
              <w:rPr>
                <w:rStyle w:val="BoldItalics-Italics9pt"/>
              </w:rPr>
              <w:t>e</w:t>
            </w:r>
          </w:p>
          <w:p w14:paraId="20897BE9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plush animal</w:t>
            </w:r>
          </w:p>
        </w:tc>
        <w:tc>
          <w:tcPr>
            <w:tcW w:w="145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636519" w14:textId="77777777" w:rsidR="00332ADC" w:rsidRDefault="00332ADC" w:rsidP="00E97BD2">
            <w:pPr>
              <w:pStyle w:val="LPOC-headlessspace"/>
            </w:pPr>
            <w:r>
              <w:t>Activities</w:t>
            </w:r>
          </w:p>
          <w:p w14:paraId="612A468C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259–60</w:t>
            </w:r>
          </w:p>
        </w:tc>
      </w:tr>
      <w:tr w:rsidR="00332ADC" w14:paraId="2EDAF416" w14:textId="77777777" w:rsidTr="00E97BD2">
        <w:tc>
          <w:tcPr>
            <w:tcW w:w="1031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94F3617" w14:textId="77777777" w:rsidR="00332ADC" w:rsidRDefault="00332ADC" w:rsidP="007F765C">
            <w:pPr>
              <w:pStyle w:val="LPO-LPOB-head"/>
            </w:pPr>
            <w:r>
              <w:t>Lesson 140</w:t>
            </w:r>
          </w:p>
        </w:tc>
      </w:tr>
      <w:tr w:rsidR="00332ADC" w14:paraId="3A5EEAA7" w14:textId="77777777" w:rsidTr="00E97BD2">
        <w:tc>
          <w:tcPr>
            <w:tcW w:w="11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0D2C0C4" w14:textId="77777777" w:rsidR="00332ADC" w:rsidRDefault="00332ADC" w:rsidP="007F765C">
            <w:pPr>
              <w:pStyle w:val="LPO-LPOC-headcentered"/>
            </w:pPr>
            <w:r>
              <w:t>TE</w:t>
            </w:r>
          </w:p>
          <w:p w14:paraId="5039F1B3" w14:textId="77777777" w:rsidR="00332ADC" w:rsidRDefault="00332ADC" w:rsidP="007F765C">
            <w:pPr>
              <w:pStyle w:val="MainLessonText-Tabletextcenter"/>
            </w:pPr>
            <w:r>
              <w:t>630–33</w:t>
            </w:r>
          </w:p>
          <w:p w14:paraId="59FA3957" w14:textId="77777777" w:rsidR="00332ADC" w:rsidRDefault="00332ADC" w:rsidP="007F765C">
            <w:pPr>
              <w:pStyle w:val="LPO-LPOC-headcentered"/>
            </w:pPr>
            <w:r>
              <w:t>WT</w:t>
            </w:r>
          </w:p>
          <w:p w14:paraId="6F76AC39" w14:textId="77777777" w:rsidR="00332ADC" w:rsidRDefault="00332ADC" w:rsidP="007F765C">
            <w:pPr>
              <w:pStyle w:val="MainLessonText-Tabletextcenter"/>
            </w:pPr>
            <w:r>
              <w:t>303–4</w:t>
            </w:r>
          </w:p>
        </w:tc>
        <w:tc>
          <w:tcPr>
            <w:tcW w:w="3481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36B9FCF2" w14:textId="77777777" w:rsidR="00332ADC" w:rsidRDefault="00332ADC" w:rsidP="007F765C">
            <w:pPr>
              <w:pStyle w:val="LPOC-headlessspace"/>
            </w:pPr>
            <w:r>
              <w:t>Phonics</w:t>
            </w:r>
          </w:p>
          <w:p w14:paraId="18299B85" w14:textId="77777777" w:rsidR="00332ADC" w:rsidRDefault="00332ADC" w:rsidP="007F765C">
            <w:pPr>
              <w:pStyle w:val="LPO-LPOObjectives4digitsnestedboldwithtabscopy"/>
            </w:pPr>
            <w:r>
              <w:t>P140.1</w:t>
            </w:r>
            <w:r>
              <w:tab/>
              <w:t>Recall from a listening selection how a baker finds joy in making a blackbird pie.</w:t>
            </w:r>
            <w:r>
              <w:br/>
            </w:r>
            <w:r>
              <w:rPr>
                <w:rStyle w:val="MainTextCharStyle-BWSicon"/>
              </w:rPr>
              <w:t xml:space="preserve"> BWS </w:t>
            </w:r>
            <w:r>
              <w:t xml:space="preserve"> Joy (recall)</w:t>
            </w:r>
          </w:p>
          <w:p w14:paraId="0F3FFB5C" w14:textId="77777777" w:rsidR="00332ADC" w:rsidRDefault="00332ADC" w:rsidP="007F765C">
            <w:pPr>
              <w:pStyle w:val="LPO-LPOObjectives4digitsnestedboldwithtabscopy"/>
            </w:pPr>
            <w:r>
              <w:t>P140.2</w:t>
            </w:r>
            <w:r>
              <w:tab/>
              <w:t>Distinguish /</w:t>
            </w:r>
            <w:proofErr w:type="spellStart"/>
            <w:r>
              <w:t>tw</w:t>
            </w:r>
            <w:proofErr w:type="spellEnd"/>
            <w:r>
              <w:t>/ from other initial consonant sounds.</w:t>
            </w:r>
          </w:p>
          <w:p w14:paraId="249ABB2F" w14:textId="77777777" w:rsidR="00332ADC" w:rsidRDefault="00332ADC" w:rsidP="007F765C">
            <w:pPr>
              <w:pStyle w:val="LPO-LPOObjectives4digitsnestedboldwithtabscopy"/>
            </w:pPr>
            <w:r>
              <w:t>P140.3</w:t>
            </w:r>
            <w:r>
              <w:tab/>
              <w:t xml:space="preserve">Decode words with initial consonant blend </w:t>
            </w:r>
            <w:proofErr w:type="spellStart"/>
            <w:r>
              <w:rPr>
                <w:rStyle w:val="BoldItalics-Italics9pt"/>
              </w:rPr>
              <w:t>tw</w:t>
            </w:r>
            <w:proofErr w:type="spellEnd"/>
            <w:r>
              <w:t xml:space="preserve"> and digraphs </w:t>
            </w:r>
            <w:proofErr w:type="spellStart"/>
            <w:r>
              <w:rPr>
                <w:rStyle w:val="BoldItalics-Italics9pt"/>
              </w:rPr>
              <w:t>sh</w:t>
            </w:r>
            <w:proofErr w:type="spellEnd"/>
            <w:r>
              <w:rPr>
                <w:rStyle w:val="BoldItalics-Italics9pt"/>
              </w:rPr>
              <w:t xml:space="preserve"> </w:t>
            </w:r>
            <w:r>
              <w:t xml:space="preserve">and </w:t>
            </w:r>
            <w:proofErr w:type="spellStart"/>
            <w:r>
              <w:rPr>
                <w:rStyle w:val="BoldItalics-Italics9pt"/>
              </w:rPr>
              <w:t>ch</w:t>
            </w:r>
            <w:r>
              <w:t>.</w:t>
            </w:r>
            <w:proofErr w:type="spellEnd"/>
          </w:p>
          <w:p w14:paraId="5F0BCDD8" w14:textId="77777777" w:rsidR="00332ADC" w:rsidRDefault="00332ADC" w:rsidP="007F765C">
            <w:pPr>
              <w:pStyle w:val="LPO-LPOObjectives4digitsnestedboldwithtabscopy"/>
            </w:pPr>
            <w:r>
              <w:t>P140.4</w:t>
            </w:r>
            <w:r>
              <w:tab/>
              <w:t>Identify rhyming words.</w:t>
            </w:r>
          </w:p>
          <w:p w14:paraId="62E4B427" w14:textId="77777777" w:rsidR="00332ADC" w:rsidRDefault="00332ADC" w:rsidP="00E97BD2">
            <w:pPr>
              <w:pStyle w:val="LPO-LPOObjectives4digitsnestedboldwithtabscopy"/>
            </w:pPr>
            <w:r>
              <w:t>P140.5</w:t>
            </w:r>
            <w:r>
              <w:tab/>
              <w:t>Identify homophones.</w:t>
            </w:r>
          </w:p>
        </w:tc>
        <w:tc>
          <w:tcPr>
            <w:tcW w:w="4223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7AE03074" w14:textId="77777777" w:rsidR="00332ADC" w:rsidRDefault="00332ADC" w:rsidP="007F765C">
            <w:pPr>
              <w:pStyle w:val="LPOC-headlessspace"/>
            </w:pPr>
            <w:r>
              <w:t>Teacher Edition</w:t>
            </w:r>
          </w:p>
          <w:p w14:paraId="05AFCEC0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140.1: </w:t>
            </w:r>
            <w:r>
              <w:rPr>
                <w:rStyle w:val="BoldItalics-Italics9pt"/>
              </w:rPr>
              <w:t>Pies</w:t>
            </w:r>
          </w:p>
          <w:p w14:paraId="449B51EC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140.2: </w:t>
            </w:r>
            <w:r>
              <w:rPr>
                <w:rStyle w:val="BoldItalics-Italics9pt"/>
              </w:rPr>
              <w:t>Pie Word Cards</w:t>
            </w:r>
          </w:p>
          <w:p w14:paraId="15A2B117" w14:textId="77777777" w:rsidR="00332ADC" w:rsidRDefault="00332ADC" w:rsidP="007F765C">
            <w:pPr>
              <w:pStyle w:val="LPO-LPOC-headtable"/>
            </w:pPr>
            <w:r>
              <w:t>Visuals</w:t>
            </w:r>
          </w:p>
          <w:p w14:paraId="1D70777B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7EA45F07" w14:textId="77777777" w:rsidR="00332ADC" w:rsidRDefault="00332ADC" w:rsidP="007F765C">
            <w:pPr>
              <w:pStyle w:val="LPO-LPOC-headtable"/>
            </w:pPr>
            <w:r>
              <w:t>Word Family Cards</w:t>
            </w:r>
          </w:p>
          <w:p w14:paraId="02DE9C56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31204E68" w14:textId="77777777" w:rsidR="00332ADC" w:rsidRDefault="00332ADC" w:rsidP="007F765C">
            <w:pPr>
              <w:pStyle w:val="LPO-LPOC-headtable"/>
            </w:pPr>
            <w:r>
              <w:t>BJU Press Trove</w:t>
            </w:r>
          </w:p>
          <w:p w14:paraId="3F6CCA58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“Sing a Song of Sixpence”</w:t>
            </w:r>
          </w:p>
          <w:p w14:paraId="4B9B654A" w14:textId="77777777" w:rsidR="00332ADC" w:rsidRDefault="00332ADC" w:rsidP="007F765C">
            <w:pPr>
              <w:pStyle w:val="LPO-LPOC-headtable"/>
            </w:pPr>
            <w:r>
              <w:t>Materials</w:t>
            </w:r>
          </w:p>
          <w:p w14:paraId="2389A120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11 cards, each labeled with one of the following words: </w:t>
            </w:r>
            <w:r>
              <w:rPr>
                <w:rStyle w:val="BoldItalics-Italics9pt"/>
              </w:rPr>
              <w:t>chest</w:t>
            </w:r>
            <w:r>
              <w:t xml:space="preserve">, </w:t>
            </w:r>
            <w:r>
              <w:rPr>
                <w:rStyle w:val="BoldItalics-Italics9pt"/>
              </w:rPr>
              <w:t>chill</w:t>
            </w:r>
            <w:r>
              <w:t xml:space="preserve">, </w:t>
            </w:r>
            <w:r>
              <w:rPr>
                <w:rStyle w:val="BoldItalics-Italics9pt"/>
              </w:rPr>
              <w:t>shin</w:t>
            </w:r>
            <w:r>
              <w:t xml:space="preserve">, </w:t>
            </w:r>
            <w:r>
              <w:rPr>
                <w:rStyle w:val="BoldItalics-Italics9pt"/>
              </w:rPr>
              <w:t>ship</w:t>
            </w:r>
            <w:r>
              <w:t xml:space="preserve">, </w:t>
            </w:r>
            <w:r>
              <w:rPr>
                <w:rStyle w:val="BoldItalics-Italics9pt"/>
              </w:rPr>
              <w:t>shook</w:t>
            </w:r>
            <w:r>
              <w:t xml:space="preserve">, </w:t>
            </w:r>
            <w:r>
              <w:rPr>
                <w:rStyle w:val="BoldItalics-Italics9pt"/>
              </w:rPr>
              <w:t>shop</w:t>
            </w:r>
            <w:r>
              <w:t xml:space="preserve">, </w:t>
            </w:r>
            <w:r>
              <w:rPr>
                <w:rStyle w:val="BoldItalics-Italics9pt"/>
              </w:rPr>
              <w:t>shrink</w:t>
            </w:r>
            <w:r>
              <w:t xml:space="preserve">, </w:t>
            </w:r>
            <w:r>
              <w:rPr>
                <w:rStyle w:val="BoldItalics-Italics9pt"/>
              </w:rPr>
              <w:t>shrug</w:t>
            </w:r>
            <w:r>
              <w:t xml:space="preserve">, </w:t>
            </w:r>
            <w:r>
              <w:rPr>
                <w:rStyle w:val="BoldItalics-Italics9pt"/>
              </w:rPr>
              <w:t>shut</w:t>
            </w:r>
            <w:r>
              <w:t xml:space="preserve">, </w:t>
            </w:r>
            <w:r>
              <w:rPr>
                <w:rStyle w:val="BoldItalics-Italics9pt"/>
              </w:rPr>
              <w:t>twin</w:t>
            </w:r>
            <w:r>
              <w:t xml:space="preserve">, </w:t>
            </w:r>
            <w:r>
              <w:rPr>
                <w:rStyle w:val="BoldItalics-Italics9pt"/>
              </w:rPr>
              <w:t>twist</w:t>
            </w:r>
          </w:p>
        </w:tc>
        <w:tc>
          <w:tcPr>
            <w:tcW w:w="145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1F708E9" w14:textId="77777777" w:rsidR="00332ADC" w:rsidRDefault="00332ADC" w:rsidP="007F765C">
            <w:pPr>
              <w:pStyle w:val="LPOC-headlessspace"/>
            </w:pPr>
            <w:r>
              <w:t>Activities</w:t>
            </w:r>
          </w:p>
          <w:p w14:paraId="2D1DCD01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261</w:t>
            </w:r>
          </w:p>
          <w:p w14:paraId="6B4E6AAA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262: </w:t>
            </w:r>
            <w:r>
              <w:rPr>
                <w:rStyle w:val="BoldItalics-Italics9pt"/>
              </w:rPr>
              <w:t>Let’s Check</w:t>
            </w:r>
          </w:p>
        </w:tc>
      </w:tr>
    </w:tbl>
    <w:p w14:paraId="665CDBE9" w14:textId="77777777" w:rsidR="00332ADC" w:rsidRDefault="00332ADC"/>
    <w:p w14:paraId="136D7248" w14:textId="77777777" w:rsidR="00332ADC" w:rsidRDefault="00332ADC">
      <w:r>
        <w:br w:type="page"/>
      </w:r>
    </w:p>
    <w:tbl>
      <w:tblPr>
        <w:tblStyle w:val="DefaultTable"/>
        <w:tblW w:w="10368" w:type="dxa"/>
        <w:tblInd w:w="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55"/>
        <w:gridCol w:w="3500"/>
        <w:gridCol w:w="4246"/>
        <w:gridCol w:w="1467"/>
      </w:tblGrid>
      <w:tr w:rsidR="00332ADC" w14:paraId="1956B95A" w14:textId="77777777" w:rsidTr="00E82DDD">
        <w:tc>
          <w:tcPr>
            <w:tcW w:w="114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5F890" w14:textId="77777777" w:rsidR="00332ADC" w:rsidRDefault="00332ADC" w:rsidP="007F765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8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DDA64D" w14:textId="77777777" w:rsidR="00332ADC" w:rsidRDefault="00332ADC" w:rsidP="007F765C">
            <w:pPr>
              <w:pStyle w:val="LPO-LPOA-Head"/>
            </w:pPr>
            <w:r>
              <w:t>Objectives</w:t>
            </w:r>
          </w:p>
        </w:tc>
        <w:tc>
          <w:tcPr>
            <w:tcW w:w="422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1805D" w14:textId="77777777" w:rsidR="00332ADC" w:rsidRDefault="00332ADC" w:rsidP="007F765C">
            <w:pPr>
              <w:pStyle w:val="LPO-LPOA-Head"/>
            </w:pPr>
            <w:r>
              <w:t>Resources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AE61F96" w14:textId="77777777" w:rsidR="00332ADC" w:rsidRDefault="00332ADC" w:rsidP="007F765C">
            <w:pPr>
              <w:pStyle w:val="LPO-LPOA-Head"/>
            </w:pPr>
            <w:r>
              <w:t>Assessments</w:t>
            </w:r>
          </w:p>
        </w:tc>
      </w:tr>
      <w:tr w:rsidR="00332ADC" w14:paraId="4AD8C9D8" w14:textId="77777777" w:rsidTr="00E82DDD">
        <w:tc>
          <w:tcPr>
            <w:tcW w:w="1031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F116EEA" w14:textId="77777777" w:rsidR="00332ADC" w:rsidRDefault="00332ADC">
            <w:pPr>
              <w:pStyle w:val="LPO-LPOB-head"/>
            </w:pPr>
            <w:r>
              <w:t>Lesson 140 (continued)</w:t>
            </w:r>
          </w:p>
        </w:tc>
      </w:tr>
      <w:tr w:rsidR="00332ADC" w14:paraId="15B2463D" w14:textId="77777777" w:rsidTr="00E82DDD">
        <w:trPr>
          <w:cantSplit/>
        </w:trPr>
        <w:tc>
          <w:tcPr>
            <w:tcW w:w="11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9C43E34" w14:textId="77777777" w:rsidR="00332ADC" w:rsidRDefault="00332ADC">
            <w:pPr>
              <w:pStyle w:val="LPO-LPOC-headcentered"/>
            </w:pPr>
            <w:r>
              <w:t>TE</w:t>
            </w:r>
          </w:p>
          <w:p w14:paraId="78934FD1" w14:textId="77777777" w:rsidR="00332ADC" w:rsidRDefault="00332ADC">
            <w:pPr>
              <w:pStyle w:val="MainLessonText-Tabletextcenter"/>
            </w:pPr>
            <w:r>
              <w:t>630–33</w:t>
            </w:r>
          </w:p>
          <w:p w14:paraId="4669F997" w14:textId="77777777" w:rsidR="00332ADC" w:rsidRDefault="00332ADC">
            <w:pPr>
              <w:pStyle w:val="LPO-LPOC-headcentered"/>
            </w:pPr>
            <w:r>
              <w:t>WT</w:t>
            </w:r>
          </w:p>
          <w:p w14:paraId="6A98E8A6" w14:textId="77777777" w:rsidR="00332ADC" w:rsidRDefault="00332ADC">
            <w:pPr>
              <w:pStyle w:val="MainLessonText-Tabletextcenter"/>
            </w:pPr>
            <w:r>
              <w:t>303–4</w:t>
            </w:r>
          </w:p>
        </w:tc>
        <w:tc>
          <w:tcPr>
            <w:tcW w:w="348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221D7F" w14:textId="77777777" w:rsidR="00332ADC" w:rsidRDefault="00332ADC" w:rsidP="00E97BD2">
            <w:pPr>
              <w:pStyle w:val="LPOC-headlessspace"/>
            </w:pPr>
            <w:r>
              <w:t>English</w:t>
            </w:r>
          </w:p>
          <w:p w14:paraId="42D247E9" w14:textId="77777777" w:rsidR="00332ADC" w:rsidRDefault="00332ADC">
            <w:pPr>
              <w:pStyle w:val="LPO-LPOObjectives4digitsnestedboldwithtabscopy"/>
            </w:pPr>
            <w:r>
              <w:t>E140.1</w:t>
            </w:r>
            <w:r>
              <w:tab/>
              <w:t xml:space="preserve">Use the pronoun </w:t>
            </w:r>
            <w:r>
              <w:rPr>
                <w:rStyle w:val="BoldItalics-Italics9pt"/>
              </w:rPr>
              <w:t>I</w:t>
            </w:r>
            <w:r>
              <w:t xml:space="preserve"> correctly when referring to oneself.</w:t>
            </w:r>
          </w:p>
          <w:p w14:paraId="181D8705" w14:textId="77777777" w:rsidR="00332ADC" w:rsidRDefault="00332ADC">
            <w:pPr>
              <w:pStyle w:val="LPO-LPOObjectives4digitsnestedboldwithtabscopy"/>
            </w:pPr>
            <w:r>
              <w:t>E140.2</w:t>
            </w:r>
            <w:r>
              <w:tab/>
              <w:t>Identify the singular pronoun that replaces a noun in the subject part of a sentence.</w:t>
            </w:r>
          </w:p>
          <w:p w14:paraId="3FD18855" w14:textId="77777777" w:rsidR="00332ADC" w:rsidRDefault="00332ADC">
            <w:pPr>
              <w:pStyle w:val="LPO-LPOObjectives4digitsnestedboldwithtabscopy"/>
            </w:pPr>
            <w:r>
              <w:t>E140.3</w:t>
            </w:r>
            <w:r>
              <w:tab/>
              <w:t>Identify the plural pronoun that replaces a noun in the subject part of a sentence.</w:t>
            </w:r>
          </w:p>
        </w:tc>
        <w:tc>
          <w:tcPr>
            <w:tcW w:w="42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4680396" w14:textId="77777777" w:rsidR="00332ADC" w:rsidRDefault="00332ADC" w:rsidP="00E97BD2">
            <w:pPr>
              <w:pStyle w:val="LPO-BulletedObjectives"/>
              <w:numPr>
                <w:ilvl w:val="0"/>
                <w:numId w:val="0"/>
              </w:numPr>
              <w:snapToGrid/>
              <w:ind w:left="273" w:hanging="187"/>
            </w:pPr>
          </w:p>
        </w:tc>
        <w:tc>
          <w:tcPr>
            <w:tcW w:w="145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55E821D" w14:textId="77777777" w:rsidR="00332ADC" w:rsidRDefault="00332ADC" w:rsidP="00E97BD2">
            <w:pPr>
              <w:pStyle w:val="LPO-BulletedObjectives"/>
              <w:numPr>
                <w:ilvl w:val="0"/>
                <w:numId w:val="0"/>
              </w:numPr>
              <w:snapToGrid/>
              <w:ind w:left="90"/>
            </w:pPr>
          </w:p>
        </w:tc>
      </w:tr>
      <w:tr w:rsidR="00332ADC" w14:paraId="128DF9E8" w14:textId="77777777" w:rsidTr="00E82DDD">
        <w:trPr>
          <w:cantSplit/>
        </w:trPr>
        <w:tc>
          <w:tcPr>
            <w:tcW w:w="10311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33D525F" w14:textId="77777777" w:rsidR="00332ADC" w:rsidRDefault="00332ADC">
            <w:pPr>
              <w:pStyle w:val="LPO-LPOB-head"/>
            </w:pPr>
            <w:r>
              <w:t>Lesson 141</w:t>
            </w:r>
          </w:p>
        </w:tc>
      </w:tr>
      <w:tr w:rsidR="00332ADC" w14:paraId="508EFA8E" w14:textId="77777777" w:rsidTr="00E82DDD">
        <w:trPr>
          <w:cantSplit/>
        </w:trPr>
        <w:tc>
          <w:tcPr>
            <w:tcW w:w="11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BB8E244" w14:textId="77777777" w:rsidR="00332ADC" w:rsidRDefault="00332ADC">
            <w:pPr>
              <w:pStyle w:val="LPO-LPOC-headcentered"/>
            </w:pPr>
            <w:r>
              <w:t>TE</w:t>
            </w:r>
          </w:p>
          <w:p w14:paraId="2ECD3241" w14:textId="77777777" w:rsidR="00332ADC" w:rsidRDefault="00332ADC">
            <w:pPr>
              <w:pStyle w:val="MainLessonText-Tabletextcenter"/>
            </w:pPr>
            <w:r>
              <w:t>634–37</w:t>
            </w:r>
          </w:p>
          <w:p w14:paraId="110DC281" w14:textId="77777777" w:rsidR="00332ADC" w:rsidRDefault="00332ADC">
            <w:pPr>
              <w:pStyle w:val="LPO-LPOC-headcentered"/>
            </w:pPr>
            <w:r>
              <w:t>WT</w:t>
            </w:r>
          </w:p>
          <w:p w14:paraId="57EB8F00" w14:textId="77777777" w:rsidR="00332ADC" w:rsidRDefault="00332ADC">
            <w:pPr>
              <w:pStyle w:val="MainLessonText-Tabletextcenter"/>
            </w:pPr>
            <w:r>
              <w:t>305–6</w:t>
            </w:r>
          </w:p>
        </w:tc>
        <w:tc>
          <w:tcPr>
            <w:tcW w:w="348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D9DF6D" w14:textId="77777777" w:rsidR="00332ADC" w:rsidRDefault="00332ADC" w:rsidP="00E97BD2">
            <w:pPr>
              <w:pStyle w:val="LPOC-headlessspace"/>
            </w:pPr>
            <w:r>
              <w:t>Phonics</w:t>
            </w:r>
          </w:p>
          <w:p w14:paraId="7B5D05B4" w14:textId="77777777" w:rsidR="00332ADC" w:rsidRDefault="00332ADC">
            <w:pPr>
              <w:pStyle w:val="LPO-LPOObjectives4digitsnestedboldwithtabscopy"/>
            </w:pPr>
            <w:r>
              <w:t>P141.1</w:t>
            </w:r>
            <w:r>
              <w:tab/>
              <w:t>Distinguish among /oi/, /</w:t>
            </w:r>
            <w:proofErr w:type="spellStart"/>
            <w:r>
              <w:t>ôr</w:t>
            </w:r>
            <w:proofErr w:type="spellEnd"/>
            <w:r>
              <w:t>/, and /</w:t>
            </w:r>
            <w:proofErr w:type="spellStart"/>
            <w:r>
              <w:t>är</w:t>
            </w:r>
            <w:proofErr w:type="spellEnd"/>
            <w:r>
              <w:t>/.</w:t>
            </w:r>
          </w:p>
          <w:p w14:paraId="3AB0B192" w14:textId="77777777" w:rsidR="00332ADC" w:rsidRDefault="00332ADC">
            <w:pPr>
              <w:pStyle w:val="LPO-LPOObjectives4digitsnestedboldwithtabscopy"/>
            </w:pPr>
            <w:r>
              <w:t>P141.2</w:t>
            </w:r>
            <w:r>
              <w:tab/>
              <w:t>Decode words with -</w:t>
            </w:r>
            <w:proofErr w:type="spellStart"/>
            <w:r>
              <w:rPr>
                <w:rStyle w:val="BoldItalics-Italics9pt"/>
              </w:rPr>
              <w:t>ly</w:t>
            </w:r>
            <w:proofErr w:type="spellEnd"/>
            <w:r>
              <w:t>, /oi/, /</w:t>
            </w:r>
            <w:proofErr w:type="spellStart"/>
            <w:r>
              <w:t>ôr</w:t>
            </w:r>
            <w:proofErr w:type="spellEnd"/>
            <w:r>
              <w:t>/, and /</w:t>
            </w:r>
            <w:proofErr w:type="spellStart"/>
            <w:r>
              <w:t>är</w:t>
            </w:r>
            <w:proofErr w:type="spellEnd"/>
            <w:r>
              <w:t>/.</w:t>
            </w:r>
          </w:p>
          <w:p w14:paraId="2798FD17" w14:textId="77777777" w:rsidR="00332ADC" w:rsidRDefault="00332ADC">
            <w:pPr>
              <w:pStyle w:val="LPO-LPOC-headtable"/>
            </w:pPr>
            <w:r>
              <w:t>English</w:t>
            </w:r>
          </w:p>
          <w:p w14:paraId="33322709" w14:textId="77777777" w:rsidR="00332ADC" w:rsidRDefault="00332ADC">
            <w:pPr>
              <w:pStyle w:val="LPO-LPOObjectives4digitsnestedboldwithtabscopy"/>
            </w:pPr>
            <w:r>
              <w:t>E141.1</w:t>
            </w:r>
            <w:r>
              <w:tab/>
              <w:t>Identify nouns in a series of words.</w:t>
            </w:r>
          </w:p>
          <w:p w14:paraId="26104948" w14:textId="77777777" w:rsidR="00332ADC" w:rsidRDefault="00332ADC">
            <w:pPr>
              <w:pStyle w:val="LPO-LPOObjectives4digitsnestedboldwithtabscopy"/>
            </w:pPr>
            <w:r>
              <w:t>E141.2</w:t>
            </w:r>
            <w:r>
              <w:tab/>
              <w:t>Read nouns in a series with correct expression.</w:t>
            </w:r>
          </w:p>
        </w:tc>
        <w:tc>
          <w:tcPr>
            <w:tcW w:w="42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9D80DCC" w14:textId="77777777" w:rsidR="00332ADC" w:rsidRDefault="00332ADC" w:rsidP="00E97BD2">
            <w:pPr>
              <w:pStyle w:val="LPOC-headlessspace"/>
            </w:pPr>
            <w:r>
              <w:t>Teacher Edition</w:t>
            </w:r>
          </w:p>
          <w:p w14:paraId="50961F41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2A39D9C8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141: </w:t>
            </w:r>
            <w:r>
              <w:rPr>
                <w:rStyle w:val="BoldItalics-Italics9pt"/>
              </w:rPr>
              <w:t>Words with</w:t>
            </w:r>
            <w:r>
              <w:t xml:space="preserve"> -</w:t>
            </w:r>
            <w:proofErr w:type="spellStart"/>
            <w:r>
              <w:t>ly</w:t>
            </w:r>
            <w:proofErr w:type="spellEnd"/>
          </w:p>
          <w:p w14:paraId="086486FB" w14:textId="77777777" w:rsidR="00332ADC" w:rsidRDefault="00332ADC">
            <w:pPr>
              <w:pStyle w:val="LPO-LPOC-headtable"/>
            </w:pPr>
            <w:r>
              <w:t>Visuals</w:t>
            </w:r>
          </w:p>
          <w:p w14:paraId="139AFCF0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PS38–39, 44: </w:t>
            </w:r>
            <w:proofErr w:type="spellStart"/>
            <w:r>
              <w:rPr>
                <w:rStyle w:val="BoldItalics-Italics9pt"/>
              </w:rPr>
              <w:t>ar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or</w:t>
            </w:r>
            <w:r>
              <w:t xml:space="preserve">, </w:t>
            </w:r>
            <w:r>
              <w:rPr>
                <w:rStyle w:val="BoldItalics-Italics9pt"/>
              </w:rPr>
              <w:t>oi/oy</w:t>
            </w:r>
          </w:p>
          <w:p w14:paraId="3BE64E0B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0D4CC115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Word Family Cards from the following word families: </w:t>
            </w:r>
            <w:r>
              <w:rPr>
                <w:rStyle w:val="BoldItalics-Italics9pt"/>
              </w:rPr>
              <w:t>_oil</w:t>
            </w:r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oin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ar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arp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_art</w:t>
            </w:r>
            <w:r>
              <w:t xml:space="preserve">, </w:t>
            </w:r>
            <w:r>
              <w:rPr>
                <w:rStyle w:val="BoldItalics-Italics9pt"/>
              </w:rPr>
              <w:t>_ore</w:t>
            </w:r>
            <w:r>
              <w:t xml:space="preserve">,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orn</w:t>
            </w:r>
            <w:proofErr w:type="spellEnd"/>
            <w:r>
              <w:t xml:space="preserve">, at least one card per student </w:t>
            </w:r>
          </w:p>
          <w:p w14:paraId="5498083D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6780DC2E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558BD09D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“Commas”</w:t>
            </w:r>
          </w:p>
          <w:p w14:paraId="6FCEF332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46: </w:t>
            </w:r>
            <w:r>
              <w:rPr>
                <w:rStyle w:val="BoldItalics-Italics9pt"/>
              </w:rPr>
              <w:t>Twinkle and the Twins</w:t>
            </w:r>
            <w:r>
              <w:t>, optional</w:t>
            </w:r>
          </w:p>
          <w:p w14:paraId="7154AF09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58CBDF6F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An object to pass</w:t>
            </w:r>
          </w:p>
          <w:p w14:paraId="20478635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Music for Hot Potato activity</w:t>
            </w:r>
          </w:p>
        </w:tc>
        <w:tc>
          <w:tcPr>
            <w:tcW w:w="145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F473C5" w14:textId="77777777" w:rsidR="00332ADC" w:rsidRDefault="00332ADC" w:rsidP="00E97BD2">
            <w:pPr>
              <w:pStyle w:val="LPOC-headlessspace"/>
            </w:pPr>
            <w:r>
              <w:t>Activities</w:t>
            </w:r>
          </w:p>
          <w:p w14:paraId="270A4893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263–64</w:t>
            </w:r>
          </w:p>
        </w:tc>
      </w:tr>
      <w:tr w:rsidR="00332ADC" w14:paraId="5D4E81FB" w14:textId="77777777" w:rsidTr="00E82DDD">
        <w:trPr>
          <w:cantSplit/>
        </w:trPr>
        <w:tc>
          <w:tcPr>
            <w:tcW w:w="10311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2EFA8C" w14:textId="77777777" w:rsidR="00332ADC" w:rsidRDefault="00332ADC" w:rsidP="007F765C">
            <w:pPr>
              <w:pStyle w:val="LPO-LPOB-head"/>
            </w:pPr>
            <w:r>
              <w:t>Lesson 142</w:t>
            </w:r>
          </w:p>
        </w:tc>
      </w:tr>
      <w:tr w:rsidR="00332ADC" w14:paraId="6ED97C77" w14:textId="77777777" w:rsidTr="00E82DDD">
        <w:trPr>
          <w:cantSplit/>
        </w:trPr>
        <w:tc>
          <w:tcPr>
            <w:tcW w:w="11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7DD7212" w14:textId="77777777" w:rsidR="00332ADC" w:rsidRDefault="00332ADC" w:rsidP="007F765C">
            <w:pPr>
              <w:pStyle w:val="LPO-LPOC-headcentered"/>
            </w:pPr>
            <w:r>
              <w:t>TE</w:t>
            </w:r>
          </w:p>
          <w:p w14:paraId="756DE7FD" w14:textId="77777777" w:rsidR="00332ADC" w:rsidRDefault="00332ADC" w:rsidP="007F765C">
            <w:pPr>
              <w:pStyle w:val="MainLessonText-Tabletextcenter"/>
            </w:pPr>
            <w:r>
              <w:t>638–42</w:t>
            </w:r>
          </w:p>
          <w:p w14:paraId="1469D1BE" w14:textId="77777777" w:rsidR="00332ADC" w:rsidRDefault="00332ADC" w:rsidP="007F765C">
            <w:pPr>
              <w:pStyle w:val="LPO-LPOC-headcentered"/>
            </w:pPr>
            <w:r>
              <w:t>WT</w:t>
            </w:r>
          </w:p>
          <w:p w14:paraId="3AA03107" w14:textId="77777777" w:rsidR="00332ADC" w:rsidRDefault="00332ADC" w:rsidP="007F765C">
            <w:pPr>
              <w:pStyle w:val="MainLessonText-Tabletextcenter"/>
            </w:pPr>
            <w:r>
              <w:t>307–9</w:t>
            </w:r>
          </w:p>
        </w:tc>
        <w:tc>
          <w:tcPr>
            <w:tcW w:w="348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E85AC91" w14:textId="77777777" w:rsidR="00332ADC" w:rsidRDefault="00332ADC" w:rsidP="007F765C">
            <w:pPr>
              <w:pStyle w:val="LPOC-headlessspace"/>
            </w:pPr>
            <w:r>
              <w:t>Phonics</w:t>
            </w:r>
          </w:p>
          <w:p w14:paraId="5939F40A" w14:textId="77777777" w:rsidR="00332ADC" w:rsidRDefault="00332ADC" w:rsidP="007F765C">
            <w:pPr>
              <w:pStyle w:val="LPO-LPOObjectives4digitsnestedboldwithtabscopy"/>
            </w:pPr>
            <w:r>
              <w:t>P142.1</w:t>
            </w:r>
            <w:r>
              <w:tab/>
              <w:t>Identify the base word in words with suffixes and prefixes.</w:t>
            </w:r>
          </w:p>
          <w:p w14:paraId="1F541AC5" w14:textId="77777777" w:rsidR="00332ADC" w:rsidRDefault="00332ADC" w:rsidP="007F765C">
            <w:pPr>
              <w:pStyle w:val="LPO-LPOObjectives4digitsnestedboldwithtabscopy"/>
            </w:pPr>
            <w:r>
              <w:t>P142.2</w:t>
            </w:r>
            <w:r>
              <w:tab/>
              <w:t xml:space="preserve">Distinguish between opposites formed with the prefix </w:t>
            </w:r>
            <w:r>
              <w:rPr>
                <w:rStyle w:val="BoldItalics-Italics9pt"/>
              </w:rPr>
              <w:t>un-</w:t>
            </w:r>
            <w:r>
              <w:t>.</w:t>
            </w:r>
          </w:p>
          <w:p w14:paraId="7893CA0F" w14:textId="77777777" w:rsidR="00332ADC" w:rsidRDefault="00332ADC" w:rsidP="007F765C">
            <w:pPr>
              <w:pStyle w:val="LPO-LPOObjectives4digitsnestedboldwithtabscopy"/>
            </w:pPr>
            <w:r>
              <w:t>P142.3</w:t>
            </w:r>
            <w:r>
              <w:tab/>
              <w:t xml:space="preserve">Choose a word with the prefix </w:t>
            </w:r>
            <w:r>
              <w:rPr>
                <w:rStyle w:val="BoldItalics-Italics9pt"/>
              </w:rPr>
              <w:t>un-</w:t>
            </w:r>
            <w:r>
              <w:t xml:space="preserve"> or </w:t>
            </w:r>
            <w:r>
              <w:rPr>
                <w:rStyle w:val="BoldItalics-Italics9pt"/>
              </w:rPr>
              <w:t>re-</w:t>
            </w:r>
            <w:r>
              <w:t xml:space="preserve"> to complete a sentence.</w:t>
            </w:r>
          </w:p>
          <w:p w14:paraId="58BBA120" w14:textId="77777777" w:rsidR="00332ADC" w:rsidRDefault="00332ADC" w:rsidP="00E82DDD">
            <w:pPr>
              <w:pStyle w:val="LPO-LPOObjectives4digitsnestedboldwithtabscopy"/>
            </w:pPr>
            <w:r>
              <w:t>P142.4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child</w:t>
            </w:r>
            <w:r>
              <w:t>.</w:t>
            </w:r>
          </w:p>
        </w:tc>
        <w:tc>
          <w:tcPr>
            <w:tcW w:w="42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121363F" w14:textId="77777777" w:rsidR="00332ADC" w:rsidRDefault="00332ADC" w:rsidP="007F765C">
            <w:pPr>
              <w:pStyle w:val="LPOC-headlessspace"/>
            </w:pPr>
            <w:r>
              <w:t>Teacher Edition</w:t>
            </w:r>
          </w:p>
          <w:p w14:paraId="622ADEC2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142: </w:t>
            </w:r>
            <w:r>
              <w:rPr>
                <w:rStyle w:val="BoldItalics-Italics9pt"/>
              </w:rPr>
              <w:t>Opinion Paragraph: Plan</w:t>
            </w:r>
            <w:r>
              <w:t>, one copy for display and one copy per student</w:t>
            </w:r>
          </w:p>
          <w:p w14:paraId="21B0AA72" w14:textId="77777777" w:rsidR="00332ADC" w:rsidRDefault="00332ADC" w:rsidP="007F765C">
            <w:pPr>
              <w:pStyle w:val="LPO-LPOC-headtable"/>
            </w:pPr>
            <w:r>
              <w:t>Word Family Cards</w:t>
            </w:r>
          </w:p>
          <w:p w14:paraId="11879575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197D6C45" w14:textId="77777777" w:rsidR="00332ADC" w:rsidRDefault="00332ADC" w:rsidP="007F765C">
            <w:pPr>
              <w:pStyle w:val="LPO-LPOC-headtable"/>
            </w:pPr>
            <w:r>
              <w:t>High-Frequency Word Cards</w:t>
            </w:r>
          </w:p>
          <w:p w14:paraId="7BAF4078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39: </w:t>
            </w:r>
            <w:r>
              <w:rPr>
                <w:rStyle w:val="BoldItalics-Italics9pt"/>
              </w:rPr>
              <w:t>child</w:t>
            </w:r>
          </w:p>
          <w:p w14:paraId="0D493EA6" w14:textId="77777777" w:rsidR="00332ADC" w:rsidRDefault="00332ADC" w:rsidP="007F765C">
            <w:pPr>
              <w:pStyle w:val="LPO-LPOC-headtable"/>
            </w:pPr>
            <w:r>
              <w:t>Materials</w:t>
            </w:r>
          </w:p>
          <w:p w14:paraId="4DF50DF1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Sticky tabs</w:t>
            </w:r>
          </w:p>
        </w:tc>
        <w:tc>
          <w:tcPr>
            <w:tcW w:w="145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D24B3C3" w14:textId="77777777" w:rsidR="00332ADC" w:rsidRDefault="00332ADC" w:rsidP="007F765C">
            <w:pPr>
              <w:pStyle w:val="LPOC-headlessspace"/>
            </w:pPr>
            <w:r>
              <w:t>Activities</w:t>
            </w:r>
          </w:p>
          <w:p w14:paraId="1411182F" w14:textId="77777777" w:rsidR="00332ADC" w:rsidRDefault="00332ADC" w:rsidP="007F765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265–66</w:t>
            </w:r>
          </w:p>
        </w:tc>
      </w:tr>
    </w:tbl>
    <w:p w14:paraId="2888E6AE" w14:textId="77777777" w:rsidR="00332ADC" w:rsidRDefault="00332ADC"/>
    <w:p w14:paraId="27066805" w14:textId="77777777" w:rsidR="00332ADC" w:rsidRDefault="00332ADC">
      <w:r>
        <w:br w:type="page"/>
      </w:r>
    </w:p>
    <w:tbl>
      <w:tblPr>
        <w:tblStyle w:val="DefaultTable"/>
        <w:tblW w:w="10368" w:type="dxa"/>
        <w:tblInd w:w="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55"/>
        <w:gridCol w:w="3500"/>
        <w:gridCol w:w="4246"/>
        <w:gridCol w:w="1467"/>
      </w:tblGrid>
      <w:tr w:rsidR="00332ADC" w14:paraId="5B1909E1" w14:textId="77777777" w:rsidTr="00E82DDD">
        <w:tc>
          <w:tcPr>
            <w:tcW w:w="114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D1543E" w14:textId="77777777" w:rsidR="00332ADC" w:rsidRDefault="00332ADC" w:rsidP="007F765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8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99B2DA" w14:textId="77777777" w:rsidR="00332ADC" w:rsidRDefault="00332ADC" w:rsidP="007F765C">
            <w:pPr>
              <w:pStyle w:val="LPO-LPOA-Head"/>
            </w:pPr>
            <w:r>
              <w:t>Objectives</w:t>
            </w:r>
          </w:p>
        </w:tc>
        <w:tc>
          <w:tcPr>
            <w:tcW w:w="422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F3759" w14:textId="77777777" w:rsidR="00332ADC" w:rsidRDefault="00332ADC" w:rsidP="007F765C">
            <w:pPr>
              <w:pStyle w:val="LPO-LPOA-Head"/>
            </w:pPr>
            <w:r>
              <w:t>Resources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4AB4F97" w14:textId="77777777" w:rsidR="00332ADC" w:rsidRDefault="00332ADC" w:rsidP="007F765C">
            <w:pPr>
              <w:pStyle w:val="LPO-LPOA-Head"/>
            </w:pPr>
            <w:r>
              <w:t>Assessments</w:t>
            </w:r>
          </w:p>
        </w:tc>
      </w:tr>
      <w:tr w:rsidR="00332ADC" w14:paraId="1DAA1FE6" w14:textId="77777777" w:rsidTr="00E82DDD">
        <w:trPr>
          <w:cantSplit/>
        </w:trPr>
        <w:tc>
          <w:tcPr>
            <w:tcW w:w="10311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9CD527" w14:textId="77777777" w:rsidR="00332ADC" w:rsidRDefault="00332ADC">
            <w:pPr>
              <w:pStyle w:val="LPO-LPOB-head"/>
            </w:pPr>
            <w:r>
              <w:t>Lesson 142 (continued)</w:t>
            </w:r>
          </w:p>
        </w:tc>
      </w:tr>
      <w:tr w:rsidR="00332ADC" w14:paraId="37BCA506" w14:textId="77777777" w:rsidTr="00E82DDD">
        <w:trPr>
          <w:cantSplit/>
        </w:trPr>
        <w:tc>
          <w:tcPr>
            <w:tcW w:w="11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2966F28" w14:textId="77777777" w:rsidR="00332ADC" w:rsidRDefault="00332ADC">
            <w:pPr>
              <w:pStyle w:val="LPO-LPOC-headcentered"/>
            </w:pPr>
            <w:r>
              <w:t>TE</w:t>
            </w:r>
          </w:p>
          <w:p w14:paraId="003318A4" w14:textId="77777777" w:rsidR="00332ADC" w:rsidRDefault="00332ADC">
            <w:pPr>
              <w:pStyle w:val="MainLessonText-Tabletextcenter"/>
            </w:pPr>
            <w:r>
              <w:t>638–42</w:t>
            </w:r>
          </w:p>
          <w:p w14:paraId="43450D84" w14:textId="77777777" w:rsidR="00332ADC" w:rsidRDefault="00332ADC">
            <w:pPr>
              <w:pStyle w:val="LPO-LPOC-headcentered"/>
            </w:pPr>
            <w:r>
              <w:t>WT</w:t>
            </w:r>
          </w:p>
          <w:p w14:paraId="4B2454CD" w14:textId="77777777" w:rsidR="00332ADC" w:rsidRDefault="00332ADC">
            <w:pPr>
              <w:pStyle w:val="MainLessonText-Tabletextcenter"/>
            </w:pPr>
            <w:r>
              <w:t>307–9</w:t>
            </w:r>
          </w:p>
        </w:tc>
        <w:tc>
          <w:tcPr>
            <w:tcW w:w="348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D60826" w14:textId="77777777" w:rsidR="00332ADC" w:rsidRDefault="00332ADC" w:rsidP="00E82DDD">
            <w:pPr>
              <w:pStyle w:val="LPOC-headlessspace"/>
            </w:pPr>
            <w:r>
              <w:t>English</w:t>
            </w:r>
          </w:p>
          <w:p w14:paraId="6D03852D" w14:textId="77777777" w:rsidR="00332ADC" w:rsidRDefault="00332ADC">
            <w:pPr>
              <w:pStyle w:val="LPO-LPOObjectives4digitsnestedboldwithtabscopy"/>
            </w:pPr>
            <w:r>
              <w:t>E142.1</w:t>
            </w:r>
            <w:r>
              <w:tab/>
              <w:t>Recall details from an opinion listening selection.</w:t>
            </w:r>
          </w:p>
          <w:p w14:paraId="3B18F45A" w14:textId="77777777" w:rsidR="00332ADC" w:rsidRDefault="00332ADC">
            <w:pPr>
              <w:pStyle w:val="LPO-LPOObjectives4digitsnestedboldwithtabscopy"/>
            </w:pPr>
            <w:r>
              <w:t>E142.2</w:t>
            </w:r>
            <w:r>
              <w:tab/>
              <w:t>Identify the purpose and audience in the opinion listening selection.</w:t>
            </w:r>
          </w:p>
          <w:p w14:paraId="4762F4D7" w14:textId="77777777" w:rsidR="00332ADC" w:rsidRDefault="00332ADC">
            <w:pPr>
              <w:pStyle w:val="LPO-LPOObjectives4digitsnestedboldwithtabscopy"/>
            </w:pPr>
            <w:r>
              <w:t>E142.3</w:t>
            </w:r>
            <w:r>
              <w:tab/>
              <w:t>Identify the purpose and audience of an assigned opinion paragraph.</w:t>
            </w:r>
          </w:p>
          <w:p w14:paraId="3A57B545" w14:textId="77777777" w:rsidR="00332ADC" w:rsidRDefault="00332ADC">
            <w:pPr>
              <w:pStyle w:val="LPO-LPOObjectives4digitsnestedboldwithtabscopy"/>
            </w:pPr>
            <w:r>
              <w:t>E142.4</w:t>
            </w:r>
            <w:r>
              <w:tab/>
              <w:t>Plan details for an opinion paragraph.</w:t>
            </w:r>
          </w:p>
          <w:p w14:paraId="51D1F7C0" w14:textId="77777777" w:rsidR="00332ADC" w:rsidRDefault="00332ADC">
            <w:pPr>
              <w:pStyle w:val="LPO-LPOObjectives4digitsnestedboldwithtabscopy"/>
            </w:pPr>
            <w:r>
              <w:t>E142.5</w:t>
            </w:r>
            <w:r>
              <w:tab/>
              <w:t>Create the topic sentence for an opinion paragraph.</w:t>
            </w:r>
          </w:p>
        </w:tc>
        <w:tc>
          <w:tcPr>
            <w:tcW w:w="42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F1A58DD" w14:textId="77777777" w:rsidR="00332ADC" w:rsidRDefault="00332ADC" w:rsidP="00E82DDD">
            <w:pPr>
              <w:pStyle w:val="LPO-BulletedObjectives"/>
              <w:numPr>
                <w:ilvl w:val="0"/>
                <w:numId w:val="0"/>
              </w:numPr>
              <w:snapToGrid/>
              <w:ind w:left="270"/>
            </w:pPr>
          </w:p>
        </w:tc>
        <w:tc>
          <w:tcPr>
            <w:tcW w:w="145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D00781" w14:textId="77777777" w:rsidR="00332ADC" w:rsidRDefault="00332ADC" w:rsidP="00E82DDD">
            <w:pPr>
              <w:pStyle w:val="LPO-BulletedObjectives"/>
              <w:numPr>
                <w:ilvl w:val="0"/>
                <w:numId w:val="0"/>
              </w:numPr>
              <w:snapToGrid/>
              <w:ind w:left="273" w:hanging="187"/>
            </w:pPr>
          </w:p>
        </w:tc>
      </w:tr>
      <w:tr w:rsidR="00332ADC" w14:paraId="1B7E1562" w14:textId="77777777" w:rsidTr="00E82DDD">
        <w:trPr>
          <w:cantSplit/>
        </w:trPr>
        <w:tc>
          <w:tcPr>
            <w:tcW w:w="10311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13A3C1" w14:textId="77777777" w:rsidR="00332ADC" w:rsidRDefault="00332ADC">
            <w:pPr>
              <w:pStyle w:val="LPO-LPOB-head"/>
            </w:pPr>
            <w:r>
              <w:t>Lesson 143</w:t>
            </w:r>
          </w:p>
        </w:tc>
      </w:tr>
      <w:tr w:rsidR="00332ADC" w14:paraId="1A31ACB2" w14:textId="77777777" w:rsidTr="00E82DDD">
        <w:trPr>
          <w:cantSplit/>
        </w:trPr>
        <w:tc>
          <w:tcPr>
            <w:tcW w:w="11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F070427" w14:textId="77777777" w:rsidR="00332ADC" w:rsidRDefault="00332ADC">
            <w:pPr>
              <w:pStyle w:val="LPO-LPOC-headcentered"/>
            </w:pPr>
            <w:r>
              <w:t>TE</w:t>
            </w:r>
          </w:p>
          <w:p w14:paraId="5B3724CF" w14:textId="77777777" w:rsidR="00332ADC" w:rsidRDefault="00332ADC">
            <w:pPr>
              <w:pStyle w:val="MainLessonText-Tabletextcenter"/>
            </w:pPr>
            <w:r>
              <w:t>644–47</w:t>
            </w:r>
          </w:p>
          <w:p w14:paraId="6D8BEE77" w14:textId="77777777" w:rsidR="00332ADC" w:rsidRDefault="00332ADC">
            <w:pPr>
              <w:pStyle w:val="LPO-LPOC-headcentered"/>
            </w:pPr>
            <w:r>
              <w:t>WT</w:t>
            </w:r>
          </w:p>
          <w:p w14:paraId="2C484032" w14:textId="77777777" w:rsidR="00332ADC" w:rsidRDefault="00332ADC">
            <w:pPr>
              <w:pStyle w:val="MainLessonText-Tabletextcenter"/>
            </w:pPr>
            <w:r>
              <w:t>311–13</w:t>
            </w:r>
          </w:p>
        </w:tc>
        <w:tc>
          <w:tcPr>
            <w:tcW w:w="348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D38678" w14:textId="77777777" w:rsidR="00332ADC" w:rsidRDefault="00332ADC" w:rsidP="00E82DDD">
            <w:pPr>
              <w:pStyle w:val="LPOC-headlessspace"/>
            </w:pPr>
            <w:r>
              <w:t>Phonics</w:t>
            </w:r>
          </w:p>
          <w:p w14:paraId="4FDA8E4C" w14:textId="77777777" w:rsidR="00332ADC" w:rsidRDefault="00332ADC">
            <w:pPr>
              <w:pStyle w:val="LPO-LPOObjectives4digitsnestedboldwithtabscopy"/>
            </w:pPr>
            <w:r>
              <w:t>P143.1</w:t>
            </w:r>
            <w:r>
              <w:tab/>
              <w:t>Decode words with prefixes.</w:t>
            </w:r>
          </w:p>
          <w:p w14:paraId="0E91D83F" w14:textId="77777777" w:rsidR="00332ADC" w:rsidRDefault="00332ADC">
            <w:pPr>
              <w:pStyle w:val="LPO-LPOObjectives4digitsnestedboldwithtabscopy"/>
            </w:pPr>
            <w:r>
              <w:t>P143.2</w:t>
            </w:r>
            <w:r>
              <w:tab/>
              <w:t>Identify the prefix of a word.</w:t>
            </w:r>
          </w:p>
          <w:p w14:paraId="0C21AC2D" w14:textId="77777777" w:rsidR="00332ADC" w:rsidRDefault="00332ADC">
            <w:pPr>
              <w:pStyle w:val="LPO-LPOObjectives4digitsnestedboldwithtabscopy"/>
            </w:pPr>
            <w:r>
              <w:t>P143.3</w:t>
            </w:r>
            <w:r>
              <w:tab/>
              <w:t>Identify the location for syllabication in words with prefixes.</w:t>
            </w:r>
          </w:p>
          <w:p w14:paraId="02D6F22C" w14:textId="77777777" w:rsidR="00332ADC" w:rsidRDefault="00332ADC">
            <w:pPr>
              <w:pStyle w:val="LPO-LPOC-headtable"/>
            </w:pPr>
            <w:r>
              <w:t>English</w:t>
            </w:r>
          </w:p>
          <w:p w14:paraId="0B1541D4" w14:textId="77777777" w:rsidR="00332ADC" w:rsidRDefault="00332ADC">
            <w:pPr>
              <w:pStyle w:val="LPO-LPOObjectives4digitsnestedboldwithtabscopy"/>
            </w:pPr>
            <w:r>
              <w:t>E143.1</w:t>
            </w:r>
            <w:r>
              <w:tab/>
              <w:t>Create two supporting detail sentences for an opinion paragraph.</w:t>
            </w:r>
          </w:p>
          <w:p w14:paraId="498B0C34" w14:textId="77777777" w:rsidR="00332ADC" w:rsidRDefault="00332ADC">
            <w:pPr>
              <w:pStyle w:val="LPO-LPOObjectives4digitsnestedboldwithtabscopy"/>
            </w:pPr>
            <w:r>
              <w:t>E143.2</w:t>
            </w:r>
            <w:r>
              <w:tab/>
              <w:t>Evaluate the clarity of a paragraph.</w:t>
            </w:r>
          </w:p>
          <w:p w14:paraId="765FFB79" w14:textId="77777777" w:rsidR="00332ADC" w:rsidRDefault="00332ADC">
            <w:pPr>
              <w:pStyle w:val="LPO-LPOObjectives4digitsnestedboldwithtabscopy"/>
            </w:pPr>
            <w:r>
              <w:t>E143.3</w:t>
            </w:r>
            <w:r>
              <w:tab/>
              <w:t>Evaluate sentences for spelling and the complete features of a sentence.</w:t>
            </w:r>
          </w:p>
          <w:p w14:paraId="5B3F44A5" w14:textId="77777777" w:rsidR="00332ADC" w:rsidRDefault="00332ADC">
            <w:pPr>
              <w:pStyle w:val="LPO-LPOObjectives4digitsnestedboldwithtabscopy"/>
            </w:pPr>
            <w:r>
              <w:t>E143.4</w:t>
            </w:r>
            <w:r>
              <w:tab/>
              <w:t>Use appropriate proofreading marks to indicate changes.</w:t>
            </w:r>
          </w:p>
        </w:tc>
        <w:tc>
          <w:tcPr>
            <w:tcW w:w="42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539592A" w14:textId="77777777" w:rsidR="00332ADC" w:rsidRDefault="00332ADC" w:rsidP="00E82DDD">
            <w:pPr>
              <w:pStyle w:val="LPOC-headlessspace"/>
            </w:pPr>
            <w:r>
              <w:t>Teacher Edition</w:t>
            </w:r>
          </w:p>
          <w:p w14:paraId="241E7754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143: </w:t>
            </w:r>
            <w:r>
              <w:rPr>
                <w:rStyle w:val="BoldItalics-Italics9pt"/>
              </w:rPr>
              <w:t>Opinion Paragraph: Draft</w:t>
            </w:r>
          </w:p>
          <w:p w14:paraId="3FD4878A" w14:textId="77777777" w:rsidR="00332ADC" w:rsidRDefault="00332ADC">
            <w:pPr>
              <w:pStyle w:val="LPO-LPOC-headtable"/>
            </w:pPr>
            <w:r>
              <w:t>Visuals</w:t>
            </w:r>
          </w:p>
          <w:p w14:paraId="5760918C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E4–E5: </w:t>
            </w:r>
            <w:r>
              <w:rPr>
                <w:rStyle w:val="BoldItalics-Italics9pt"/>
              </w:rPr>
              <w:t>Revise</w:t>
            </w:r>
            <w:r>
              <w:t xml:space="preserve">, </w:t>
            </w:r>
            <w:r>
              <w:rPr>
                <w:rStyle w:val="BoldItalics-Italics9pt"/>
              </w:rPr>
              <w:t>Proofread</w:t>
            </w:r>
          </w:p>
          <w:p w14:paraId="2EBC8E96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12B6EB75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0E73AE9D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06FE7EF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“Paragraph”</w:t>
            </w:r>
          </w:p>
          <w:p w14:paraId="6C59EA4D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507E6FA0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small beanbag for tossing</w:t>
            </w:r>
          </w:p>
          <w:p w14:paraId="1D8D3D4C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Two cards, each labeled with one of the following prefixes: </w:t>
            </w:r>
            <w:r>
              <w:rPr>
                <w:rStyle w:val="BoldItalics-Italics9pt"/>
              </w:rPr>
              <w:t>un</w:t>
            </w:r>
            <w:r>
              <w:t xml:space="preserve">, </w:t>
            </w:r>
            <w:r>
              <w:rPr>
                <w:rStyle w:val="BoldItalics-Italics9pt"/>
              </w:rPr>
              <w:t>re</w:t>
            </w:r>
          </w:p>
          <w:p w14:paraId="4E753CDD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display copy of the teacher’s planning chart (IA 142)</w:t>
            </w:r>
          </w:p>
          <w:p w14:paraId="02ACC33B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Each student’s planning chart (IA 142)</w:t>
            </w:r>
          </w:p>
          <w:p w14:paraId="38CA52D9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red colored pencil for each student</w:t>
            </w:r>
          </w:p>
        </w:tc>
        <w:tc>
          <w:tcPr>
            <w:tcW w:w="145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4D93350" w14:textId="77777777" w:rsidR="00332ADC" w:rsidRDefault="00332ADC" w:rsidP="00E82DDD">
            <w:pPr>
              <w:pStyle w:val="LPOC-headlessspace"/>
            </w:pPr>
            <w:r>
              <w:t>Activities</w:t>
            </w:r>
          </w:p>
          <w:p w14:paraId="5B9264CB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267–68</w:t>
            </w:r>
          </w:p>
        </w:tc>
      </w:tr>
      <w:tr w:rsidR="00332ADC" w14:paraId="62375BC4" w14:textId="77777777" w:rsidTr="00E82DDD">
        <w:trPr>
          <w:cantSplit/>
        </w:trPr>
        <w:tc>
          <w:tcPr>
            <w:tcW w:w="10311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EBAE02F" w14:textId="77777777" w:rsidR="00332ADC" w:rsidRDefault="00332ADC">
            <w:pPr>
              <w:pStyle w:val="LPO-LPOB-head"/>
            </w:pPr>
            <w:r>
              <w:t>Lesson 144</w:t>
            </w:r>
          </w:p>
        </w:tc>
      </w:tr>
      <w:tr w:rsidR="00332ADC" w14:paraId="4DDC7737" w14:textId="77777777" w:rsidTr="00E82DDD">
        <w:trPr>
          <w:cantSplit/>
        </w:trPr>
        <w:tc>
          <w:tcPr>
            <w:tcW w:w="11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0C84F3D" w14:textId="77777777" w:rsidR="00332ADC" w:rsidRDefault="00332ADC">
            <w:pPr>
              <w:pStyle w:val="LPO-LPOC-headcentered"/>
            </w:pPr>
            <w:r>
              <w:t>TE</w:t>
            </w:r>
          </w:p>
          <w:p w14:paraId="1F949341" w14:textId="77777777" w:rsidR="00332ADC" w:rsidRDefault="00332ADC">
            <w:pPr>
              <w:pStyle w:val="MainLessonText-Tabletextcenter"/>
            </w:pPr>
            <w:r>
              <w:t>648–51</w:t>
            </w:r>
          </w:p>
          <w:p w14:paraId="21E1F204" w14:textId="77777777" w:rsidR="00332ADC" w:rsidRDefault="00332ADC">
            <w:pPr>
              <w:pStyle w:val="LPO-LPOC-headcentered"/>
            </w:pPr>
            <w:r>
              <w:t>WT</w:t>
            </w:r>
          </w:p>
          <w:p w14:paraId="740E5AC7" w14:textId="77777777" w:rsidR="00332ADC" w:rsidRDefault="00332ADC">
            <w:pPr>
              <w:pStyle w:val="MainLessonText-Tabletextcenter"/>
            </w:pPr>
            <w:r>
              <w:t>315–17</w:t>
            </w:r>
          </w:p>
        </w:tc>
        <w:tc>
          <w:tcPr>
            <w:tcW w:w="348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5BD8C40" w14:textId="77777777" w:rsidR="00332ADC" w:rsidRDefault="00332ADC">
            <w:pPr>
              <w:pStyle w:val="LPO-LPOC-headtable"/>
            </w:pPr>
            <w:r>
              <w:t>Phonics</w:t>
            </w:r>
          </w:p>
          <w:p w14:paraId="33BA5063" w14:textId="77777777" w:rsidR="00332ADC" w:rsidRDefault="00332ADC">
            <w:pPr>
              <w:pStyle w:val="LPO-LPOObjectives4digitsnestedboldwithtabscopy"/>
            </w:pPr>
            <w:r>
              <w:t>P144.1</w:t>
            </w:r>
            <w:r>
              <w:tab/>
              <w:t>Classify a word as having a prefix or suffix.</w:t>
            </w:r>
          </w:p>
          <w:p w14:paraId="0DAAB757" w14:textId="77777777" w:rsidR="00332ADC" w:rsidRDefault="00332ADC">
            <w:pPr>
              <w:pStyle w:val="LPO-LPOObjectives4digitsnestedboldwithtabscopy"/>
            </w:pPr>
            <w:r>
              <w:t>P144.2</w:t>
            </w:r>
            <w:r>
              <w:tab/>
              <w:t>Identify the correct prefix for a word.</w:t>
            </w:r>
          </w:p>
          <w:p w14:paraId="6948421F" w14:textId="77777777" w:rsidR="00332ADC" w:rsidRDefault="00332ADC">
            <w:pPr>
              <w:pStyle w:val="LPO-LPOC-headtable"/>
            </w:pPr>
            <w:r>
              <w:t>English</w:t>
            </w:r>
          </w:p>
          <w:p w14:paraId="141D7DF9" w14:textId="77777777" w:rsidR="00332ADC" w:rsidRDefault="00332ADC">
            <w:pPr>
              <w:pStyle w:val="LPO-LPOObjectives4digitsnestedboldwithtabscopy"/>
            </w:pPr>
            <w:r>
              <w:t>E144.1</w:t>
            </w:r>
            <w:r>
              <w:tab/>
              <w:t>Rewrite an opinion paragraph, incorporating corrections from proofreading.</w:t>
            </w:r>
          </w:p>
          <w:p w14:paraId="4A7683B6" w14:textId="77777777" w:rsidR="00332ADC" w:rsidRDefault="00332ADC">
            <w:pPr>
              <w:pStyle w:val="LPO-LPOObjectives4digitsnestedboldwithtabscopy"/>
            </w:pPr>
            <w:r>
              <w:t>E144.2</w:t>
            </w:r>
            <w:r>
              <w:tab/>
              <w:t>Present an opinion paragraph to peers.</w:t>
            </w:r>
          </w:p>
        </w:tc>
        <w:tc>
          <w:tcPr>
            <w:tcW w:w="422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A7B72E" w14:textId="77777777" w:rsidR="00332ADC" w:rsidRDefault="00332ADC">
            <w:pPr>
              <w:pStyle w:val="LPO-LPOC-headtable"/>
            </w:pPr>
            <w:r>
              <w:t>Teacher Edition</w:t>
            </w:r>
          </w:p>
          <w:p w14:paraId="202B464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144.1: </w:t>
            </w:r>
            <w:r>
              <w:rPr>
                <w:rStyle w:val="BoldItalics-Italics9pt"/>
              </w:rPr>
              <w:t>Prefixes and Suffixes Word Cards</w:t>
            </w:r>
          </w:p>
          <w:p w14:paraId="373451E9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6D3726FE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77DFC5D2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5EB50A8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47: </w:t>
            </w:r>
            <w:r>
              <w:rPr>
                <w:rStyle w:val="BoldItalics-Italics9pt"/>
              </w:rPr>
              <w:t>Asleep</w:t>
            </w:r>
            <w:r>
              <w:t>, optional</w:t>
            </w:r>
          </w:p>
          <w:p w14:paraId="626236B5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6CD9B124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 T-chart labeled with the headings </w:t>
            </w:r>
            <w:r>
              <w:rPr>
                <w:rStyle w:val="BoldItalics-Italics9pt"/>
              </w:rPr>
              <w:t xml:space="preserve">Prefixes </w:t>
            </w:r>
            <w:r>
              <w:t xml:space="preserve">and </w:t>
            </w:r>
            <w:r>
              <w:rPr>
                <w:rStyle w:val="BoldItalics-Italics9pt"/>
              </w:rPr>
              <w:t>Suffixes</w:t>
            </w:r>
          </w:p>
          <w:p w14:paraId="766DA7CA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Bible</w:t>
            </w:r>
          </w:p>
          <w:p w14:paraId="67CAD802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display copy of the teacher’s proofread draft (IA 143)</w:t>
            </w:r>
          </w:p>
          <w:p w14:paraId="6BCDA6A8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Each student’s proofread draft (WT p. 313)</w:t>
            </w:r>
          </w:p>
        </w:tc>
        <w:tc>
          <w:tcPr>
            <w:tcW w:w="1459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7F6461" w14:textId="77777777" w:rsidR="00332ADC" w:rsidRDefault="00332ADC">
            <w:pPr>
              <w:pStyle w:val="LPO-LPOC-headtable"/>
            </w:pPr>
            <w:r>
              <w:t>Teacher Edition</w:t>
            </w:r>
          </w:p>
          <w:p w14:paraId="713AC5E9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144.2: </w:t>
            </w:r>
            <w:r>
              <w:rPr>
                <w:rStyle w:val="BoldItalics-Italics9pt"/>
              </w:rPr>
              <w:t>Opinion Paragraph Rubric</w:t>
            </w:r>
          </w:p>
          <w:p w14:paraId="76C77254" w14:textId="77777777" w:rsidR="00332ADC" w:rsidRDefault="00332ADC">
            <w:pPr>
              <w:pStyle w:val="LPO-LPOC-headtable"/>
            </w:pPr>
            <w:r>
              <w:t>Activities</w:t>
            </w:r>
          </w:p>
          <w:p w14:paraId="5C79F5ED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269–70</w:t>
            </w:r>
          </w:p>
        </w:tc>
      </w:tr>
    </w:tbl>
    <w:p w14:paraId="1DD644F6" w14:textId="77777777" w:rsidR="00332ADC" w:rsidRDefault="00332ADC"/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56"/>
        <w:gridCol w:w="3500"/>
        <w:gridCol w:w="4246"/>
        <w:gridCol w:w="1466"/>
      </w:tblGrid>
      <w:tr w:rsidR="00332ADC" w14:paraId="2C6E7FBB" w14:textId="77777777" w:rsidTr="005F13F2">
        <w:tc>
          <w:tcPr>
            <w:tcW w:w="115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204BE3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5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0C17FC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24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00F431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0A4C6E1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3CBFCFDC" w14:textId="77777777" w:rsidTr="005F13F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626E22E" w14:textId="77777777" w:rsidR="00332ADC" w:rsidRDefault="00332ADC">
            <w:pPr>
              <w:pStyle w:val="LPO-LPOB-head"/>
            </w:pPr>
            <w:r>
              <w:t>Lesson 145</w:t>
            </w:r>
          </w:p>
        </w:tc>
      </w:tr>
      <w:tr w:rsidR="00332ADC" w14:paraId="71A6692B" w14:textId="77777777" w:rsidTr="005F13F2">
        <w:tc>
          <w:tcPr>
            <w:tcW w:w="115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595F9E6" w14:textId="77777777" w:rsidR="00332ADC" w:rsidRDefault="00332ADC">
            <w:pPr>
              <w:pStyle w:val="LPO-LPOC-headcentered"/>
            </w:pPr>
            <w:r>
              <w:t>TE</w:t>
            </w:r>
          </w:p>
          <w:p w14:paraId="05A0B145" w14:textId="77777777" w:rsidR="00332ADC" w:rsidRDefault="00332ADC">
            <w:pPr>
              <w:pStyle w:val="MainLessonText-Tabletextcenter"/>
            </w:pPr>
            <w:r>
              <w:t>652–55</w:t>
            </w:r>
          </w:p>
          <w:p w14:paraId="00BD46D6" w14:textId="77777777" w:rsidR="00332ADC" w:rsidRDefault="00332ADC">
            <w:pPr>
              <w:pStyle w:val="LPO-LPOC-headcentered"/>
            </w:pPr>
            <w:r>
              <w:t>WT</w:t>
            </w:r>
          </w:p>
          <w:p w14:paraId="78533E01" w14:textId="77777777" w:rsidR="00332ADC" w:rsidRDefault="00332ADC">
            <w:pPr>
              <w:pStyle w:val="MainLessonText-Tabletextcenter"/>
            </w:pPr>
            <w:r>
              <w:t>319–20</w:t>
            </w:r>
          </w:p>
        </w:tc>
        <w:tc>
          <w:tcPr>
            <w:tcW w:w="35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7EAA65" w14:textId="77777777" w:rsidR="00332ADC" w:rsidRDefault="00332ADC" w:rsidP="00E82DDD">
            <w:pPr>
              <w:pStyle w:val="LPOC-headlessspace"/>
            </w:pPr>
            <w:r>
              <w:t>Phonics</w:t>
            </w:r>
          </w:p>
          <w:p w14:paraId="125BB7A4" w14:textId="77777777" w:rsidR="00332ADC" w:rsidRDefault="00332ADC">
            <w:pPr>
              <w:pStyle w:val="LPO-LPOObjectives4digitsnestedboldwithtabscopy"/>
            </w:pPr>
            <w:r>
              <w:t>P145.1</w:t>
            </w:r>
            <w:r>
              <w:tab/>
              <w:t>Decode words with various vowel sounds and patterns.</w:t>
            </w:r>
          </w:p>
          <w:p w14:paraId="63A0C4F9" w14:textId="77777777" w:rsidR="00332ADC" w:rsidRDefault="00332ADC">
            <w:pPr>
              <w:pStyle w:val="LPO-LPOObjectives4digitsnestedboldwithtabscopy"/>
            </w:pPr>
            <w:r>
              <w:t>P145.2</w:t>
            </w:r>
            <w:r>
              <w:tab/>
              <w:t>Decode words with consonant blends and digraphs.</w:t>
            </w:r>
          </w:p>
          <w:p w14:paraId="29B17FB7" w14:textId="77777777" w:rsidR="00332ADC" w:rsidRDefault="00332ADC">
            <w:pPr>
              <w:pStyle w:val="LPO-LPOC-headtable"/>
            </w:pPr>
            <w:r>
              <w:t>English</w:t>
            </w:r>
          </w:p>
          <w:p w14:paraId="197D619B" w14:textId="77777777" w:rsidR="00332ADC" w:rsidRDefault="00332ADC">
            <w:pPr>
              <w:pStyle w:val="LPO-LPOObjectives4digitsnestedboldwithtabscopy"/>
            </w:pPr>
            <w:r>
              <w:t>E145.1</w:t>
            </w:r>
            <w:r>
              <w:tab/>
              <w:t>Choose the verb part that completes a sentence.</w:t>
            </w:r>
          </w:p>
          <w:p w14:paraId="7A162DC7" w14:textId="77777777" w:rsidR="00332ADC" w:rsidRDefault="00332ADC">
            <w:pPr>
              <w:pStyle w:val="LPO-LPOObjectives4digitsnestedboldwithtabscopy"/>
            </w:pPr>
            <w:r>
              <w:t>E145.2</w:t>
            </w:r>
            <w:r>
              <w:tab/>
              <w:t>Evaluate a sentence for the features of a complete sentence.</w:t>
            </w:r>
          </w:p>
        </w:tc>
        <w:tc>
          <w:tcPr>
            <w:tcW w:w="424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E72D85" w14:textId="77777777" w:rsidR="00332ADC" w:rsidRDefault="00332ADC" w:rsidP="00E82DDD">
            <w:pPr>
              <w:pStyle w:val="LPOC-headlessspace"/>
            </w:pPr>
            <w:r>
              <w:t>Teacher Edition</w:t>
            </w:r>
          </w:p>
          <w:p w14:paraId="22CA1552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3DA0A1A3" w14:textId="77777777" w:rsidR="00332ADC" w:rsidRDefault="00332ADC">
            <w:pPr>
              <w:pStyle w:val="LPO-LPOC-headtable"/>
            </w:pPr>
            <w:r>
              <w:t>Visuals</w:t>
            </w:r>
          </w:p>
          <w:p w14:paraId="5665C28E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PS45: </w:t>
            </w:r>
            <w:r>
              <w:rPr>
                <w:rStyle w:val="BoldItalics-Italics9pt"/>
              </w:rPr>
              <w:t>au/aw</w:t>
            </w:r>
          </w:p>
          <w:p w14:paraId="18E5A159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Puzzle Cards</w:t>
            </w:r>
          </w:p>
          <w:p w14:paraId="3C6B8C0E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Parts Puzzle Cards</w:t>
            </w:r>
          </w:p>
          <w:p w14:paraId="04E8BBD2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6F7A2CBF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 (set 1)</w:t>
            </w:r>
            <w:r>
              <w:br/>
              <w:t xml:space="preserve">W124a–W124b: </w:t>
            </w:r>
            <w:r>
              <w:rPr>
                <w:rStyle w:val="BoldItalics-Italics9pt"/>
              </w:rPr>
              <w:t>town</w:t>
            </w:r>
            <w:r>
              <w:t xml:space="preserve">, </w:t>
            </w:r>
            <w:r>
              <w:rPr>
                <w:rStyle w:val="BoldItalics-Italics9pt"/>
              </w:rPr>
              <w:t>down</w:t>
            </w:r>
            <w:r>
              <w:br/>
              <w:t xml:space="preserve">W127a, W127c: </w:t>
            </w:r>
            <w:r>
              <w:rPr>
                <w:rStyle w:val="BoldItalics-Italics9pt"/>
              </w:rPr>
              <w:t>out</w:t>
            </w:r>
            <w:r>
              <w:t xml:space="preserve">, </w:t>
            </w:r>
            <w:r>
              <w:rPr>
                <w:rStyle w:val="BoldItalics-Italics9pt"/>
              </w:rPr>
              <w:t>shout</w:t>
            </w:r>
            <w:r>
              <w:br/>
              <w:t xml:space="preserve">W130a–W130b: </w:t>
            </w:r>
            <w:r>
              <w:rPr>
                <w:rStyle w:val="BoldItalics-Italics9pt"/>
              </w:rPr>
              <w:t>toy</w:t>
            </w:r>
            <w:r>
              <w:t xml:space="preserve">, </w:t>
            </w:r>
            <w:r>
              <w:rPr>
                <w:rStyle w:val="BoldItalics-Italics9pt"/>
              </w:rPr>
              <w:t>boy</w:t>
            </w:r>
            <w:r>
              <w:br/>
              <w:t xml:space="preserve">W131e–W131f: </w:t>
            </w:r>
            <w:r>
              <w:rPr>
                <w:rStyle w:val="BoldItalics-Italics9pt"/>
              </w:rPr>
              <w:t>draw</w:t>
            </w:r>
            <w:r>
              <w:t xml:space="preserve">, </w:t>
            </w:r>
            <w:r>
              <w:rPr>
                <w:rStyle w:val="BoldItalics-Italics9pt"/>
              </w:rPr>
              <w:t>straw</w:t>
            </w:r>
            <w:r>
              <w:br/>
              <w:t xml:space="preserve">W133a–W133b: </w:t>
            </w:r>
            <w:r>
              <w:rPr>
                <w:rStyle w:val="BoldItalics-Italics9pt"/>
              </w:rPr>
              <w:t>all</w:t>
            </w:r>
            <w:r>
              <w:t xml:space="preserve">, </w:t>
            </w:r>
            <w:r>
              <w:rPr>
                <w:rStyle w:val="BoldItalics-Italics9pt"/>
              </w:rPr>
              <w:t>tall</w:t>
            </w:r>
            <w:r>
              <w:br/>
              <w:t xml:space="preserve">W134a–W134b: </w:t>
            </w:r>
            <w:r>
              <w:rPr>
                <w:rStyle w:val="BoldItalics-Italics9pt"/>
              </w:rPr>
              <w:t>cost</w:t>
            </w:r>
            <w:r>
              <w:t xml:space="preserve">, </w:t>
            </w:r>
            <w:r>
              <w:rPr>
                <w:rStyle w:val="BoldItalics-Italics9pt"/>
              </w:rPr>
              <w:t>lost</w:t>
            </w:r>
            <w:r>
              <w:br/>
              <w:t xml:space="preserve">W136a, W136e: </w:t>
            </w:r>
            <w:r>
              <w:rPr>
                <w:rStyle w:val="BoldItalics-Italics9pt"/>
              </w:rPr>
              <w:t>toss</w:t>
            </w:r>
            <w:r>
              <w:t xml:space="preserve">, </w:t>
            </w:r>
            <w:r>
              <w:rPr>
                <w:rStyle w:val="BoldItalics-Italics9pt"/>
              </w:rPr>
              <w:t>cross</w:t>
            </w:r>
            <w:r>
              <w:br/>
              <w:t xml:space="preserve">W142b–W142c: </w:t>
            </w:r>
            <w:r>
              <w:rPr>
                <w:rStyle w:val="BoldItalics-Italics9pt"/>
              </w:rPr>
              <w:t>dog</w:t>
            </w:r>
            <w:r>
              <w:t xml:space="preserve">, </w:t>
            </w:r>
            <w:r>
              <w:rPr>
                <w:rStyle w:val="BoldItalics-Italics9pt"/>
              </w:rPr>
              <w:t>log</w:t>
            </w:r>
            <w:r>
              <w:br/>
              <w:t xml:space="preserve">W145b, W145d: </w:t>
            </w:r>
            <w:r>
              <w:rPr>
                <w:rStyle w:val="BoldItalics-Italics9pt"/>
              </w:rPr>
              <w:t>care</w:t>
            </w:r>
            <w:r>
              <w:t xml:space="preserve">, </w:t>
            </w:r>
            <w:r>
              <w:rPr>
                <w:rStyle w:val="BoldItalics-Italics9pt"/>
              </w:rPr>
              <w:t>share</w:t>
            </w:r>
            <w:r>
              <w:br/>
              <w:t xml:space="preserve">W146a–W145b: </w:t>
            </w:r>
            <w:r>
              <w:rPr>
                <w:rStyle w:val="BoldItalics-Italics9pt"/>
              </w:rPr>
              <w:t>air</w:t>
            </w:r>
            <w:r>
              <w:t xml:space="preserve">, </w:t>
            </w:r>
            <w:r>
              <w:rPr>
                <w:rStyle w:val="BoldItalics-Italics9pt"/>
              </w:rPr>
              <w:t>hair</w:t>
            </w:r>
          </w:p>
          <w:p w14:paraId="3D1383D6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 (set 2)</w:t>
            </w:r>
            <w:r>
              <w:br/>
              <w:t xml:space="preserve">W108d–W108f: </w:t>
            </w:r>
            <w:r>
              <w:rPr>
                <w:rStyle w:val="BoldItalics-Italics9pt"/>
              </w:rPr>
              <w:t>place</w:t>
            </w:r>
            <w:r>
              <w:t xml:space="preserve">, </w:t>
            </w:r>
            <w:r>
              <w:rPr>
                <w:rStyle w:val="BoldItalics-Italics9pt"/>
              </w:rPr>
              <w:t>grace</w:t>
            </w:r>
            <w:r>
              <w:t xml:space="preserve">, </w:t>
            </w:r>
            <w:r>
              <w:rPr>
                <w:rStyle w:val="BoldItalics-Italics9pt"/>
              </w:rPr>
              <w:t>space</w:t>
            </w:r>
            <w:r>
              <w:br/>
              <w:t xml:space="preserve">W109d–W109f: </w:t>
            </w:r>
            <w:r>
              <w:rPr>
                <w:rStyle w:val="BoldItalics-Italics9pt"/>
              </w:rPr>
              <w:t>slice</w:t>
            </w:r>
            <w:r>
              <w:t xml:space="preserve">, </w:t>
            </w:r>
            <w:r>
              <w:rPr>
                <w:rStyle w:val="BoldItalics-Italics9pt"/>
              </w:rPr>
              <w:t>spice</w:t>
            </w:r>
            <w:r>
              <w:t xml:space="preserve">, </w:t>
            </w:r>
            <w:r>
              <w:rPr>
                <w:rStyle w:val="BoldItalics-Italics9pt"/>
              </w:rPr>
              <w:t>twice</w:t>
            </w:r>
            <w:r>
              <w:br/>
              <w:t xml:space="preserve">W129d–W129f: </w:t>
            </w:r>
            <w:r>
              <w:rPr>
                <w:rStyle w:val="BoldItalics-Italics9pt"/>
              </w:rPr>
              <w:t>cage</w:t>
            </w:r>
            <w:r>
              <w:t xml:space="preserve">, </w:t>
            </w:r>
            <w:r>
              <w:rPr>
                <w:rStyle w:val="BoldItalics-Italics9pt"/>
              </w:rPr>
              <w:t>rage</w:t>
            </w:r>
            <w:r>
              <w:t xml:space="preserve">, </w:t>
            </w:r>
            <w:r>
              <w:rPr>
                <w:rStyle w:val="BoldItalics-Italics9pt"/>
              </w:rPr>
              <w:t>stage</w:t>
            </w:r>
            <w:r>
              <w:br/>
              <w:t xml:space="preserve">W137a, W137d: </w:t>
            </w:r>
            <w:r>
              <w:rPr>
                <w:rStyle w:val="BoldItalics-Italics9pt"/>
              </w:rPr>
              <w:t>edge</w:t>
            </w:r>
            <w:r>
              <w:t xml:space="preserve">, </w:t>
            </w:r>
            <w:r>
              <w:rPr>
                <w:rStyle w:val="BoldItalics-Italics9pt"/>
              </w:rPr>
              <w:t>pledge</w:t>
            </w:r>
            <w:r>
              <w:br/>
              <w:t xml:space="preserve">W138c–W138d: </w:t>
            </w:r>
            <w:r>
              <w:rPr>
                <w:rStyle w:val="BoldItalics-Italics9pt"/>
              </w:rPr>
              <w:t>fudge</w:t>
            </w:r>
            <w:r>
              <w:t xml:space="preserve">, </w:t>
            </w:r>
            <w:r>
              <w:rPr>
                <w:rStyle w:val="BoldItalics-Italics9pt"/>
              </w:rPr>
              <w:t>judge</w:t>
            </w:r>
            <w:r>
              <w:br/>
              <w:t xml:space="preserve">W140a–W140b: </w:t>
            </w:r>
            <w:r>
              <w:rPr>
                <w:rStyle w:val="BoldItalics-Italics9pt"/>
              </w:rPr>
              <w:t>hatch</w:t>
            </w:r>
            <w:r>
              <w:t xml:space="preserve">, </w:t>
            </w:r>
            <w:r>
              <w:rPr>
                <w:rStyle w:val="BoldItalics-Italics9pt"/>
              </w:rPr>
              <w:t>batch</w:t>
            </w:r>
            <w:r>
              <w:br/>
              <w:t xml:space="preserve">W141a, W141c: </w:t>
            </w:r>
            <w:r>
              <w:rPr>
                <w:rStyle w:val="BoldItalics-Italics9pt"/>
              </w:rPr>
              <w:t>itch</w:t>
            </w:r>
            <w:r>
              <w:t xml:space="preserve">, </w:t>
            </w:r>
            <w:r>
              <w:rPr>
                <w:rStyle w:val="BoldItalics-Italics9pt"/>
              </w:rPr>
              <w:t>ditch</w:t>
            </w:r>
          </w:p>
          <w:p w14:paraId="30B58A86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3F901218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1512ED46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12256602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Three cards, each labeled with one of the following sentence parts: </w:t>
            </w:r>
            <w:r>
              <w:rPr>
                <w:rStyle w:val="BoldItalics-Italics9pt"/>
              </w:rPr>
              <w:t>The cars</w:t>
            </w:r>
            <w:r>
              <w:t xml:space="preserve">, </w:t>
            </w:r>
            <w:r>
              <w:rPr>
                <w:rStyle w:val="BoldItalics-Italics9pt"/>
              </w:rPr>
              <w:t>melt slowly.</w:t>
            </w:r>
            <w:r>
              <w:t xml:space="preserve">, </w:t>
            </w:r>
            <w:r>
              <w:rPr>
                <w:rStyle w:val="BoldItalics-Italics9pt"/>
              </w:rPr>
              <w:t>move quickly.</w:t>
            </w:r>
          </w:p>
        </w:tc>
        <w:tc>
          <w:tcPr>
            <w:tcW w:w="146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C70A75" w14:textId="77777777" w:rsidR="00332ADC" w:rsidRDefault="00332ADC" w:rsidP="00E82DDD">
            <w:pPr>
              <w:pStyle w:val="LPOC-headlessspace"/>
            </w:pPr>
            <w:r>
              <w:t>Activities</w:t>
            </w:r>
          </w:p>
          <w:p w14:paraId="51E8F907" w14:textId="77777777" w:rsidR="00332ADC" w:rsidRDefault="00332ADC" w:rsidP="00D273E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271–72</w:t>
            </w:r>
          </w:p>
        </w:tc>
      </w:tr>
      <w:tr w:rsidR="00332ADC" w14:paraId="3DA3C2B4" w14:textId="77777777" w:rsidTr="005F13F2"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1D787B" w14:textId="77777777" w:rsidR="00332ADC" w:rsidRDefault="00332ADC">
            <w:pPr>
              <w:pStyle w:val="LPO-LPOB-head"/>
            </w:pPr>
            <w:r>
              <w:t>Lesson 146</w:t>
            </w:r>
          </w:p>
        </w:tc>
      </w:tr>
      <w:tr w:rsidR="00332ADC" w14:paraId="5FB4C529" w14:textId="77777777" w:rsidTr="005F13F2">
        <w:tc>
          <w:tcPr>
            <w:tcW w:w="115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E7139D3" w14:textId="77777777" w:rsidR="00332ADC" w:rsidRDefault="00332ADC" w:rsidP="005F13F2">
            <w:pPr>
              <w:pStyle w:val="LPO-LPOC-headcentered"/>
            </w:pPr>
            <w:r>
              <w:t>TE</w:t>
            </w:r>
          </w:p>
          <w:p w14:paraId="68C42399" w14:textId="77777777" w:rsidR="00332ADC" w:rsidRDefault="00332ADC" w:rsidP="005F13F2">
            <w:pPr>
              <w:pStyle w:val="MainLessonText-Tabletextcenter"/>
            </w:pPr>
            <w:r>
              <w:t>656–57</w:t>
            </w:r>
          </w:p>
        </w:tc>
        <w:tc>
          <w:tcPr>
            <w:tcW w:w="3500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47969D84" w14:textId="77777777" w:rsidR="00332ADC" w:rsidRDefault="00332ADC" w:rsidP="005F13F2">
            <w:pPr>
              <w:pStyle w:val="LPOC-headlessspace"/>
            </w:pPr>
            <w:r>
              <w:t>Phonics &amp; English</w:t>
            </w:r>
          </w:p>
          <w:p w14:paraId="7825B13C" w14:textId="77777777" w:rsidR="00332ADC" w:rsidRDefault="00332ADC" w:rsidP="005F13F2">
            <w:pPr>
              <w:pStyle w:val="LPO-LPOExtralongobjectivecopy"/>
            </w:pPr>
            <w:r>
              <w:t>P146.1/E146.1</w:t>
            </w:r>
            <w:r>
              <w:tab/>
              <w:t>Demonstrate mastery of the phonics and English skills presented in Lessons 1–141.</w:t>
            </w:r>
          </w:p>
        </w:tc>
        <w:tc>
          <w:tcPr>
            <w:tcW w:w="4246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590D344B" w14:textId="77777777" w:rsidR="00332ADC" w:rsidRDefault="00332ADC" w:rsidP="005F13F2">
            <w:pPr>
              <w:pStyle w:val="LPOC-headlessspace"/>
            </w:pPr>
            <w:r w:rsidRPr="006B5BB8">
              <w:t>Teacher</w:t>
            </w:r>
            <w:r>
              <w:t xml:space="preserve"> Edition</w:t>
            </w:r>
          </w:p>
          <w:p w14:paraId="6A9C17DB" w14:textId="77777777" w:rsidR="00332ADC" w:rsidRDefault="00332ADC" w:rsidP="005F13F2">
            <w:pPr>
              <w:pStyle w:val="LPO-BulletedObjectives"/>
            </w:pPr>
            <w:r>
              <w:t xml:space="preserve">Unit 5 </w:t>
            </w:r>
            <w:r w:rsidRPr="006B5BB8">
              <w:t>Test</w:t>
            </w:r>
          </w:p>
        </w:tc>
        <w:tc>
          <w:tcPr>
            <w:tcW w:w="146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14C1B02" w14:textId="77777777" w:rsidR="00332ADC" w:rsidRDefault="00332ADC" w:rsidP="005F13F2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Unit 5 Test</w:t>
            </w:r>
          </w:p>
        </w:tc>
      </w:tr>
    </w:tbl>
    <w:p w14:paraId="34FCA0E5" w14:textId="77777777" w:rsidR="00332ADC" w:rsidRDefault="00332ADC"/>
    <w:p w14:paraId="5AB53ED1" w14:textId="6AF17C52" w:rsidR="00332ADC" w:rsidRDefault="00332AD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81"/>
        <w:gridCol w:w="3550"/>
        <w:gridCol w:w="4213"/>
        <w:gridCol w:w="1424"/>
      </w:tblGrid>
      <w:tr w:rsidR="00332ADC" w14:paraId="6A049E98" w14:textId="77777777" w:rsidTr="003B74B7">
        <w:trPr>
          <w:cantSplit/>
        </w:trPr>
        <w:tc>
          <w:tcPr>
            <w:tcW w:w="1036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E27E2C4" w14:textId="77777777" w:rsidR="00332ADC" w:rsidRDefault="00332ADC" w:rsidP="00937D14">
            <w:pPr>
              <w:pStyle w:val="LPO-LPOheading-U14"/>
            </w:pPr>
            <w:r>
              <w:lastRenderedPageBreak/>
              <w:t>Phonics &amp; English 1, 5</w:t>
            </w:r>
            <w:r w:rsidRPr="00CD2918">
              <w:rPr>
                <w:vertAlign w:val="superscript"/>
              </w:rPr>
              <w:t>th</w:t>
            </w:r>
            <w:r>
              <w:t xml:space="preserve"> Edition • Lesson Plan Overview</w:t>
            </w:r>
          </w:p>
          <w:tbl>
            <w:tblPr>
              <w:tblStyle w:val="BasicTab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6" w:type="dxa"/>
                <w:left w:w="86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1872"/>
              <w:gridCol w:w="443"/>
              <w:gridCol w:w="1872"/>
              <w:gridCol w:w="720"/>
              <w:gridCol w:w="2263"/>
              <w:gridCol w:w="473"/>
            </w:tblGrid>
            <w:tr w:rsidR="00332ADC" w14:paraId="50919EDB" w14:textId="77777777" w:rsidTr="007F765C">
              <w:trPr>
                <w:gridAfter w:val="1"/>
                <w:wAfter w:w="473" w:type="dxa"/>
                <w:trHeight w:val="144"/>
              </w:trPr>
              <w:tc>
                <w:tcPr>
                  <w:tcW w:w="7674" w:type="dxa"/>
                  <w:gridSpan w:val="6"/>
                  <w:shd w:val="clear" w:color="auto" w:fill="auto"/>
                </w:tcPr>
                <w:p w14:paraId="0B33780F" w14:textId="77777777" w:rsidR="00332ADC" w:rsidRPr="00B92718" w:rsidRDefault="00332ADC" w:rsidP="00937D14">
                  <w:pPr>
                    <w:pStyle w:val="LPOC-headlessspace"/>
                  </w:pPr>
                  <w:r w:rsidRPr="00B92718">
                    <w:t>Legend</w:t>
                  </w:r>
                </w:p>
              </w:tc>
            </w:tr>
            <w:tr w:rsidR="00332ADC" w14:paraId="502A3AC3" w14:textId="77777777" w:rsidTr="007F765C">
              <w:trPr>
                <w:trHeight w:val="20"/>
              </w:trPr>
              <w:tc>
                <w:tcPr>
                  <w:tcW w:w="504" w:type="dxa"/>
                  <w:shd w:val="clear" w:color="auto" w:fill="auto"/>
                </w:tcPr>
                <w:p w14:paraId="7D88155E" w14:textId="77777777" w:rsidR="00332ADC" w:rsidRDefault="00332ADC" w:rsidP="00937D14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TE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68A8A0DF" w14:textId="77777777" w:rsidR="00332ADC" w:rsidRDefault="00332ADC" w:rsidP="00937D14">
                  <w:pPr>
                    <w:pStyle w:val="LPO-LPOTextLeftalign"/>
                  </w:pPr>
                  <w:r>
                    <w:t>Teacher Edition</w:t>
                  </w:r>
                </w:p>
              </w:tc>
              <w:tc>
                <w:tcPr>
                  <w:tcW w:w="443" w:type="dxa"/>
                  <w:shd w:val="clear" w:color="auto" w:fill="auto"/>
                </w:tcPr>
                <w:p w14:paraId="2830703E" w14:textId="77777777" w:rsidR="00332ADC" w:rsidRDefault="00332ADC" w:rsidP="00937D14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PS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654EBD35" w14:textId="77777777" w:rsidR="00332ADC" w:rsidRDefault="00332ADC" w:rsidP="00937D14">
                  <w:pPr>
                    <w:pStyle w:val="LPO-LPOTextLeftalign"/>
                  </w:pPr>
                  <w:r>
                    <w:t>Phonics Song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8BD8D6C" w14:textId="77777777" w:rsidR="00332ADC" w:rsidRDefault="00332ADC" w:rsidP="00937D14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E</w:t>
                  </w:r>
                </w:p>
              </w:tc>
              <w:tc>
                <w:tcPr>
                  <w:tcW w:w="2736" w:type="dxa"/>
                  <w:gridSpan w:val="2"/>
                  <w:shd w:val="clear" w:color="auto" w:fill="auto"/>
                </w:tcPr>
                <w:p w14:paraId="3AE722AE" w14:textId="77777777" w:rsidR="00332ADC" w:rsidRDefault="00332ADC" w:rsidP="00937D14">
                  <w:pPr>
                    <w:pStyle w:val="LPO-LPOTextLeftalign"/>
                  </w:pPr>
                  <w:r>
                    <w:t>English Visual</w:t>
                  </w:r>
                </w:p>
              </w:tc>
            </w:tr>
            <w:tr w:rsidR="00332ADC" w14:paraId="056DF454" w14:textId="77777777" w:rsidTr="007F765C">
              <w:trPr>
                <w:trHeight w:val="20"/>
              </w:trPr>
              <w:tc>
                <w:tcPr>
                  <w:tcW w:w="504" w:type="dxa"/>
                  <w:shd w:val="clear" w:color="auto" w:fill="auto"/>
                </w:tcPr>
                <w:p w14:paraId="7F1D249A" w14:textId="77777777" w:rsidR="00332ADC" w:rsidRDefault="00332ADC" w:rsidP="00937D14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WT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1C121904" w14:textId="77777777" w:rsidR="00332ADC" w:rsidRDefault="00332ADC" w:rsidP="00937D14">
                  <w:pPr>
                    <w:pStyle w:val="LPO-LPOTextLeftalign"/>
                  </w:pPr>
                  <w:r>
                    <w:t>Worktext</w:t>
                  </w:r>
                </w:p>
              </w:tc>
              <w:tc>
                <w:tcPr>
                  <w:tcW w:w="443" w:type="dxa"/>
                  <w:shd w:val="clear" w:color="auto" w:fill="auto"/>
                </w:tcPr>
                <w:p w14:paraId="7D5665AC" w14:textId="77777777" w:rsidR="00332ADC" w:rsidRDefault="00332ADC" w:rsidP="00937D14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P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768772AA" w14:textId="77777777" w:rsidR="00332ADC" w:rsidRDefault="00332ADC" w:rsidP="00937D14">
                  <w:pPr>
                    <w:pStyle w:val="LPO-LPOTextLeftalign"/>
                  </w:pPr>
                  <w:r>
                    <w:t>Phonics Visual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546D546" w14:textId="77777777" w:rsidR="00332ADC" w:rsidRDefault="00332ADC" w:rsidP="00937D14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HFW</w:t>
                  </w:r>
                </w:p>
              </w:tc>
              <w:tc>
                <w:tcPr>
                  <w:tcW w:w="2736" w:type="dxa"/>
                  <w:gridSpan w:val="2"/>
                  <w:shd w:val="clear" w:color="auto" w:fill="auto"/>
                </w:tcPr>
                <w:p w14:paraId="4970BF76" w14:textId="77777777" w:rsidR="00332ADC" w:rsidRDefault="00332ADC" w:rsidP="00937D14">
                  <w:pPr>
                    <w:pStyle w:val="LPO-LPOTextLeftalign"/>
                  </w:pPr>
                  <w:r>
                    <w:t>High-Frequency Word Card</w:t>
                  </w:r>
                </w:p>
              </w:tc>
            </w:tr>
            <w:tr w:rsidR="00332ADC" w14:paraId="473C0C69" w14:textId="77777777" w:rsidTr="007F765C">
              <w:trPr>
                <w:trHeight w:val="20"/>
              </w:trPr>
              <w:tc>
                <w:tcPr>
                  <w:tcW w:w="504" w:type="dxa"/>
                  <w:shd w:val="clear" w:color="auto" w:fill="auto"/>
                </w:tcPr>
                <w:p w14:paraId="6642E18D" w14:textId="77777777" w:rsidR="00332ADC" w:rsidRDefault="00332ADC" w:rsidP="00937D14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IA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2ED3D06A" w14:textId="77777777" w:rsidR="00332ADC" w:rsidRDefault="00332ADC" w:rsidP="00937D14">
                  <w:pPr>
                    <w:pStyle w:val="LPO-LPOTextLeftalign"/>
                  </w:pPr>
                  <w:r>
                    <w:t>Instructional Aid</w:t>
                  </w:r>
                </w:p>
              </w:tc>
              <w:tc>
                <w:tcPr>
                  <w:tcW w:w="443" w:type="dxa"/>
                  <w:shd w:val="clear" w:color="auto" w:fill="auto"/>
                </w:tcPr>
                <w:p w14:paraId="0EEF4575" w14:textId="77777777" w:rsidR="00332ADC" w:rsidRDefault="00332ADC" w:rsidP="00937D14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C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0C484FE8" w14:textId="77777777" w:rsidR="00332ADC" w:rsidRDefault="00332ADC" w:rsidP="00937D14">
                  <w:pPr>
                    <w:pStyle w:val="LPO-LPOTextLeftalign"/>
                  </w:pPr>
                  <w:r>
                    <w:t>Color Word Card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D2E25D0" w14:textId="77777777" w:rsidR="00332ADC" w:rsidRDefault="00332ADC" w:rsidP="00937D14">
                  <w:pPr>
                    <w:pStyle w:val="LPO-Legendabbrev"/>
                  </w:pPr>
                  <w:r>
                    <w:rPr>
                      <w:rStyle w:val="BoldItalics-Bold9pt"/>
                      <w:b/>
                    </w:rPr>
                    <w:t>W</w:t>
                  </w:r>
                </w:p>
              </w:tc>
              <w:tc>
                <w:tcPr>
                  <w:tcW w:w="2736" w:type="dxa"/>
                  <w:gridSpan w:val="2"/>
                  <w:shd w:val="clear" w:color="auto" w:fill="auto"/>
                </w:tcPr>
                <w:p w14:paraId="7E6D6EAE" w14:textId="77777777" w:rsidR="00332ADC" w:rsidRDefault="00332ADC" w:rsidP="00937D14">
                  <w:pPr>
                    <w:pStyle w:val="LPO-LPOTextLeftalign"/>
                  </w:pPr>
                  <w:r>
                    <w:t>Word Family Card</w:t>
                  </w:r>
                </w:p>
              </w:tc>
            </w:tr>
          </w:tbl>
          <w:p w14:paraId="65B4F414" w14:textId="77777777" w:rsidR="00332ADC" w:rsidRDefault="00332ADC" w:rsidP="007F765C">
            <w:pPr>
              <w:pStyle w:val="LPO-LPOTableUnittitle"/>
            </w:pPr>
          </w:p>
        </w:tc>
      </w:tr>
      <w:tr w:rsidR="00332ADC" w14:paraId="4ECF9B33" w14:textId="77777777" w:rsidTr="00937D14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452CAC" w14:textId="77777777" w:rsidR="00332ADC" w:rsidRDefault="00332ADC">
            <w:pPr>
              <w:pStyle w:val="LPO-LPOTableUnittitle"/>
            </w:pPr>
            <w:r>
              <w:t>Unit 6: How Can I Be Creative?</w:t>
            </w:r>
          </w:p>
        </w:tc>
      </w:tr>
      <w:tr w:rsidR="00332ADC" w14:paraId="5FC8B63F" w14:textId="77777777" w:rsidTr="00937D14">
        <w:tc>
          <w:tcPr>
            <w:tcW w:w="118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81CFC4" w14:textId="77777777" w:rsidR="00332ADC" w:rsidRDefault="00332ADC">
            <w:pPr>
              <w:pStyle w:val="LPO-LPOA-Head"/>
            </w:pPr>
            <w:r>
              <w:t>Pages</w:t>
            </w:r>
          </w:p>
        </w:tc>
        <w:tc>
          <w:tcPr>
            <w:tcW w:w="355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0C5CAF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21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C6E2F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82BB4ED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70CA7B5D" w14:textId="77777777" w:rsidTr="00937D14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2047A09" w14:textId="77777777" w:rsidR="00332ADC" w:rsidRDefault="00332ADC">
            <w:pPr>
              <w:pStyle w:val="LPO-LPOB-head"/>
            </w:pPr>
            <w:r>
              <w:t>Lesson 147</w:t>
            </w:r>
          </w:p>
        </w:tc>
      </w:tr>
      <w:tr w:rsidR="00332ADC" w14:paraId="02E851EA" w14:textId="77777777" w:rsidTr="00937D14">
        <w:trPr>
          <w:cantSplit/>
        </w:trPr>
        <w:tc>
          <w:tcPr>
            <w:tcW w:w="118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2EBA5A8" w14:textId="77777777" w:rsidR="00332ADC" w:rsidRDefault="00332ADC">
            <w:pPr>
              <w:pStyle w:val="LPO-LPOC-headcentered"/>
            </w:pPr>
            <w:r>
              <w:t>TE</w:t>
            </w:r>
          </w:p>
          <w:p w14:paraId="453EF612" w14:textId="77777777" w:rsidR="00332ADC" w:rsidRDefault="00332ADC">
            <w:pPr>
              <w:pStyle w:val="MainLessonText-Tabletextcenter"/>
            </w:pPr>
            <w:r>
              <w:t>674–78</w:t>
            </w:r>
          </w:p>
          <w:p w14:paraId="1B72FACA" w14:textId="77777777" w:rsidR="00332ADC" w:rsidRDefault="00332ADC">
            <w:pPr>
              <w:pStyle w:val="LPO-LPOC-headcentered"/>
            </w:pPr>
            <w:r>
              <w:t>WT</w:t>
            </w:r>
          </w:p>
          <w:p w14:paraId="250BE097" w14:textId="77777777" w:rsidR="00332ADC" w:rsidRDefault="00332ADC">
            <w:pPr>
              <w:pStyle w:val="MainLessonText-Tabletextcenter"/>
            </w:pPr>
            <w:r>
              <w:t>321–24</w:t>
            </w:r>
          </w:p>
        </w:tc>
        <w:tc>
          <w:tcPr>
            <w:tcW w:w="355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3B3C617" w14:textId="77777777" w:rsidR="00332ADC" w:rsidRDefault="00332ADC" w:rsidP="004C626C">
            <w:pPr>
              <w:pStyle w:val="LPOC-headlessspace"/>
            </w:pPr>
            <w:r>
              <w:t>Phonics</w:t>
            </w:r>
          </w:p>
          <w:p w14:paraId="32C333E7" w14:textId="77777777" w:rsidR="00332ADC" w:rsidRDefault="00332ADC">
            <w:pPr>
              <w:pStyle w:val="LPO-LPOObjectives4digitsnestedboldwithtabscopy"/>
            </w:pPr>
            <w:r>
              <w:t>P147.1</w:t>
            </w:r>
            <w:r>
              <w:tab/>
              <w:t xml:space="preserve">Analyze the unit opener illustration for connection to the unit theme. </w:t>
            </w:r>
            <w:r>
              <w:br/>
            </w:r>
            <w:r>
              <w:rPr>
                <w:rStyle w:val="MainTextCharStyle-BWSicon"/>
              </w:rPr>
              <w:t xml:space="preserve"> BWS </w:t>
            </w:r>
            <w:r>
              <w:t xml:space="preserve"> Creativity (evaluate)</w:t>
            </w:r>
          </w:p>
          <w:p w14:paraId="05AAECB4" w14:textId="77777777" w:rsidR="00332ADC" w:rsidRDefault="00332ADC">
            <w:pPr>
              <w:pStyle w:val="LPO-LPOObjectives4digitsnestedboldwithtabscopy"/>
            </w:pPr>
            <w:r>
              <w:t>P147.2</w:t>
            </w:r>
            <w:r>
              <w:tab/>
              <w:t xml:space="preserve">Recall that people are made in God’s image. </w:t>
            </w:r>
            <w:r>
              <w:br/>
            </w:r>
            <w:r>
              <w:rPr>
                <w:rStyle w:val="MainTextCharStyle-BWSicon"/>
              </w:rPr>
              <w:t xml:space="preserve"> BWS </w:t>
            </w:r>
            <w:r>
              <w:t xml:space="preserve"> Creativity (recall)</w:t>
            </w:r>
          </w:p>
          <w:p w14:paraId="09476952" w14:textId="77777777" w:rsidR="00332ADC" w:rsidRDefault="00332ADC">
            <w:pPr>
              <w:pStyle w:val="LPO-LPOObjectives4digitsnestedboldwithtabscopy"/>
            </w:pPr>
            <w:r>
              <w:t>P147.3</w:t>
            </w:r>
            <w:r>
              <w:tab/>
              <w:t>Explain how the man in the listening selection was creative.</w:t>
            </w:r>
          </w:p>
          <w:p w14:paraId="13A01D8C" w14:textId="77777777" w:rsidR="00332ADC" w:rsidRDefault="00332ADC">
            <w:pPr>
              <w:pStyle w:val="LPO-LPOObjectives4digitsnestedboldwithtabscopy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6D4466" wp14:editId="21E5D433">
                      <wp:simplePos x="0" y="0"/>
                      <wp:positionH relativeFrom="margin">
                        <wp:posOffset>1059180</wp:posOffset>
                      </wp:positionH>
                      <wp:positionV relativeFrom="line">
                        <wp:posOffset>26670</wp:posOffset>
                      </wp:positionV>
                      <wp:extent cx="64135" cy="6350"/>
                      <wp:effectExtent l="0" t="12700" r="12065" b="6350"/>
                      <wp:wrapNone/>
                      <wp:docPr id="50068995" name="Straight Connector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21592501">
                                <a:off x="0" y="0"/>
                                <a:ext cx="6413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69886" id="Straight Connector 1" o:spid="_x0000_s1026" type="#_x0000_t202" style="position:absolute;margin-left:83.4pt;margin-top:2.1pt;width:5.05pt;height:.5pt;rotation:-8191fd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ukJwIAAFQEAAAOAAAAZHJzL2Uyb0RvYy54bWysVE2P2jAQvVfqf7B8LwG2rNqIsKKs6AXt&#10;rsRWezaOTaI6HndsSOiv79gJUNGeqnKwPB95nvdmhvlD1xh2VOhrsAWfjMacKSuhrO2+4N9e1x8+&#10;ceaDsKUwYFXBT8rzh8X7d/PW5WoKFZhSISMQ6/PWFbwKweVZ5mWlGuFH4JSloAZsRCAT91mJoiX0&#10;xmTT8fg+awFLhyCV9+R97IN8kfC1VjI8a+1VYKbgVFtIJ6ZzF89sMRf5HoWrajmUIf6hikbUlh69&#10;QD2KINgB6z+gmloieNBhJKHJQOtaqsSB2EzGN2y2lXAqcSFxvLvI5P8frHw6bt0LstB9gY4amEh4&#10;twH53TMLq0rYvVp6R0LGKMmVtc7nw2dRZp97AojcO40NQ6DE6WT2eTob92hEkhE0qX+6KK66wCQ5&#10;7z9O7macSYrc381SO7IeKAI69OGrgobFS8GRikj1iePGh1jKNSWmezB1ua6NSQbudyuD7Chi59Mv&#10;VX+TZmxMthA/6xF7j0qzMzxzJRlvOyhPpFgiSqS8k+ua6tsIH14E0vSQkzYiPNOhDbQFh+HGWQX4&#10;82/+mE9NpShnLU1jwf2Pg0DFmT00KyAKk/RSuhI+BnO+aoTmjZZgGREoJKwknILLgGdjFfqJpzWS&#10;arlMaTR+ToSN3ToZ7bPcr92bQDcIHqhNT3CeQpHf6N7n9votDwF0nZpy1WgYFhrd1KthzeJu/G6n&#10;rOufweIXAAAA//8DAFBLAwQUAAYACAAAACEAEmuR2toAAAAHAQAADwAAAGRycy9kb3ducmV2Lnht&#10;bEzOMU/DMBAF4B2J/2BdJTbqNCqhDXEqhGBkaGHIeI2vSVr7HMVOGv497gTj0zu9+4rdbI2YaPCd&#10;YwWrZQKCuHa640bB99fH4waED8gajWNS8EMeduX9XYG5dlfe03QIjYgj7HNU0IbQ51L6uiWLful6&#10;4tid3GAxxDg0Ug94jePWyDRJMmmx4/ihxZ7eWqovh9EqqPiMZ7Md5XS6mOp9vZk/52qv1MNifn0B&#10;EWgOf8dw40c6lNF0dCNrL0zMWRbpQcE6BXHrn7MtiKOCpxRkWcj//vIXAAD//wMAUEsBAi0AFAAG&#10;AAgAAAAhALaDOJL+AAAA4QEAABMAAAAAAAAAAAAAAAAAAAAAAFtDb250ZW50X1R5cGVzXS54bWxQ&#10;SwECLQAUAAYACAAAACEAOP0h/9YAAACUAQAACwAAAAAAAAAAAAAAAAAvAQAAX3JlbHMvLnJlbHNQ&#10;SwECLQAUAAYACAAAACEArU8LpCcCAABUBAAADgAAAAAAAAAAAAAAAAAuAgAAZHJzL2Uyb0RvYy54&#10;bWxQSwECLQAUAAYACAAAACEAEmuR2toAAAAHAQAADwAAAAAAAAAAAAAAAACBBAAAZHJzL2Rvd25y&#10;ZXYueG1sUEsFBgAAAAAEAAQA8wAAAIgFAAAAAA=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>P147.4</w:t>
            </w:r>
            <w:r>
              <w:tab/>
              <w:t>Distinguish /</w:t>
            </w:r>
            <w:proofErr w:type="spellStart"/>
            <w:r>
              <w:t>oo</w:t>
            </w:r>
            <w:proofErr w:type="spellEnd"/>
            <w:r>
              <w:t>/from /</w:t>
            </w:r>
            <w:r w:rsidRPr="00C77A5A">
              <w:t xml:space="preserve"> </w:t>
            </w:r>
            <w:proofErr w:type="spellStart"/>
            <w:r w:rsidRPr="00C77A5A">
              <w:t>o͝o</w:t>
            </w:r>
            <w:proofErr w:type="spellEnd"/>
            <w:r>
              <w:t xml:space="preserve"> /.</w:t>
            </w:r>
          </w:p>
          <w:p w14:paraId="009A4487" w14:textId="77777777" w:rsidR="00332ADC" w:rsidRDefault="00332ADC">
            <w:pPr>
              <w:pStyle w:val="LPO-LPOObjectives4digitsnestedboldwithtabscopy"/>
            </w:pPr>
            <w:r>
              <w:t>P147.5</w:t>
            </w:r>
            <w:r>
              <w:tab/>
              <w:t xml:space="preserve">Decode words with </w:t>
            </w:r>
            <w:r>
              <w:rPr>
                <w:rStyle w:val="BoldItalics-Italics9pt"/>
              </w:rPr>
              <w:t>_air</w:t>
            </w:r>
            <w:r>
              <w:t xml:space="preserve"> and </w:t>
            </w:r>
            <w:r>
              <w:rPr>
                <w:rStyle w:val="BoldItalics-Italics9pt"/>
              </w:rPr>
              <w:t>_are</w:t>
            </w:r>
            <w:r>
              <w:t>.</w:t>
            </w:r>
          </w:p>
          <w:p w14:paraId="39439927" w14:textId="77777777" w:rsidR="00332ADC" w:rsidRDefault="00332ADC">
            <w:pPr>
              <w:pStyle w:val="LPO-LPOObjectives4digitsnestedboldwithtabscopy"/>
            </w:pPr>
            <w:r>
              <w:t>P147.6</w:t>
            </w:r>
            <w:r>
              <w:tab/>
              <w:t xml:space="preserve">Decode </w:t>
            </w:r>
            <w:r>
              <w:rPr>
                <w:rStyle w:val="BoldItalics-Italics9pt"/>
              </w:rPr>
              <w:t xml:space="preserve">y </w:t>
            </w:r>
            <w:r>
              <w:t xml:space="preserve">as /ē/ and </w:t>
            </w:r>
            <w:r>
              <w:rPr>
                <w:rStyle w:val="BoldItalics-Italics9pt"/>
              </w:rPr>
              <w:t>y</w:t>
            </w:r>
            <w:r>
              <w:t xml:space="preserve"> as /ī/.</w:t>
            </w:r>
          </w:p>
          <w:p w14:paraId="71574A27" w14:textId="77777777" w:rsidR="00332ADC" w:rsidRDefault="00332ADC">
            <w:pPr>
              <w:pStyle w:val="LPO-LPOObjectives4digitsnestedboldwithtabscopy"/>
            </w:pPr>
            <w:r>
              <w:t>P147.7</w:t>
            </w:r>
            <w:r>
              <w:tab/>
              <w:t xml:space="preserve">Read the high-frequency words </w:t>
            </w:r>
            <w:r>
              <w:rPr>
                <w:rStyle w:val="BoldItalics-Italics9pt"/>
              </w:rPr>
              <w:t xml:space="preserve">pour </w:t>
            </w:r>
            <w:r>
              <w:t xml:space="preserve">and </w:t>
            </w:r>
            <w:r>
              <w:rPr>
                <w:rStyle w:val="BoldItalics-Italics9pt"/>
              </w:rPr>
              <w:t>ready</w:t>
            </w:r>
            <w:r>
              <w:t>.</w:t>
            </w:r>
          </w:p>
        </w:tc>
        <w:tc>
          <w:tcPr>
            <w:tcW w:w="421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CC4AF6E" w14:textId="77777777" w:rsidR="00332ADC" w:rsidRDefault="00332ADC" w:rsidP="004C626C">
            <w:pPr>
              <w:pStyle w:val="LPOC-headlessspace"/>
            </w:pPr>
            <w:r>
              <w:t>Visuals</w:t>
            </w:r>
          </w:p>
          <w:p w14:paraId="608AF323" w14:textId="77777777" w:rsidR="00332ADC" w:rsidRDefault="00332ADC" w:rsidP="004C626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P24–25: </w:t>
            </w:r>
            <w:r>
              <w:rPr>
                <w:rStyle w:val="BoldItalics-Italics9pt"/>
              </w:rPr>
              <w:t xml:space="preserve">Long </w:t>
            </w:r>
            <w:proofErr w:type="spellStart"/>
            <w:r>
              <w:rPr>
                <w:rStyle w:val="BoldItalics-Italics9pt"/>
              </w:rPr>
              <w:t>o</w:t>
            </w:r>
            <w:r>
              <w:rPr>
                <w:rStyle w:val="BoldItalics-Italics9p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0A6586" wp14:editId="6EE5739C">
                      <wp:simplePos x="0" y="0"/>
                      <wp:positionH relativeFrom="margin">
                        <wp:posOffset>4096237</wp:posOffset>
                      </wp:positionH>
                      <wp:positionV relativeFrom="line">
                        <wp:posOffset>40622</wp:posOffset>
                      </wp:positionV>
                      <wp:extent cx="62364" cy="6604"/>
                      <wp:effectExtent l="0" t="0" r="0" b="0"/>
                      <wp:wrapNone/>
                      <wp:docPr id="2140542439" name="Straight Connector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499">
                                <a:off x="7" y="-6672"/>
                                <a:ext cx="62364" cy="66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03861" id="Straight Connector 3" o:spid="_x0000_s1026" type="#_x0000_t202" style="position:absolute;margin-left:322.55pt;margin-top:3.2pt;width:4.9pt;height:.5pt;rotation:-8191fd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1iKwIAAFUEAAAOAAAAZHJzL2Uyb0RvYy54bWysVE2P2jAQvVfqf7B8XwIUhW5EWFFW9IJ2&#10;V2JXezaOQ6I6HndsSOiv79gJS7vtqSoHy/OR53lvZljcdY1mJ4WuBpPzyWjMmTISitoccv7yvLn5&#10;zJnzwhRCg1E5PyvH75YfPyxam6kpVKALhYxAjMtam/PKe5sliZOVaoQbgVWGgiVgIzyZeEgKFC2h&#10;NzqZjsdp0gIWFkEq58h73wf5MuKXpZL+sSyd8kznnGrz8cR47sOZLBciO6CwVS2HMsQ/VNGI2tCj&#10;b1D3wgt2xPoPqKaWCA5KP5LQJFCWtVSRA7GZjN+x2VXCqsiFxHH2TSb3/2Dlw2lnn5D57gt01MBI&#10;wtktyG+OGVhXwhzUylkSMkRJrqS1Lhs+CzK7zBFA4N6V2DAESryZz25vIxQxZIQ75+xM7jSdT3vJ&#10;VeeZpEA6/ZTOOJMUTdPxLD7QIwVEi85/VdCwcMk5UhURVZy2zodarikh3YGui02tdTTwsF9rZCcR&#10;Wh9/A/pvadqEZAPhsx6x96g4PMMzV5bhtofiTJJFpjRTzspNTfVthfNPAml8yEkr4R/pKDW0OYfh&#10;xlkF+ONv/pBPXaUoZy2NY87d96NAxZk5NmsgCpP4UrwSPnp9uZYIzSttwSogUEgYSTg5lx4vxtr3&#10;I097JNVqFdNo/qzwW7OzMtgXuZ+7V4F2ENxTmx7gMoYie6d7n9vrtzp6KOvYlKtGw7TQ7MZeDXsW&#10;luNXO2Zd/w2WPwEAAP//AwBQSwMEFAAGAAgAAAAhAGYIF3XbAAAABwEAAA8AAABkcnMvZG93bnJl&#10;di54bWxMjjFPwzAUhHck/oP1kNioU5SGNsSpEIKRoS1Dxtf4NUlrP0exk4Z/jzvBdqc73X3FdrZG&#10;TDT4zrGC5SIBQVw73XGj4Pvw+bQG4QOyRuOYFPyQh215f1dgrt2VdzTtQyPiCPscFbQh9LmUvm7J&#10;ol+4njhmJzdYDNEOjdQDXuO4NfI5STJpseP40GJP7y3Vl/1oFVR8xrPZjHI6XUz1ka7nr7naKfX4&#10;ML+9ggg0h78y3PAjOpSR6ehG1l4YBVm6WsbqTYCIebZKNyCOCl5SkGUh//OXvwAAAP//AwBQSwEC&#10;LQAUAAYACAAAACEAtoM4kv4AAADhAQAAEwAAAAAAAAAAAAAAAAAAAAAAW0NvbnRlbnRfVHlwZXNd&#10;LnhtbFBLAQItABQABgAIAAAAIQA4/SH/1gAAAJQBAAALAAAAAAAAAAAAAAAAAC8BAABfcmVscy8u&#10;cmVsc1BLAQItABQABgAIAAAAIQAtre1iKwIAAFUEAAAOAAAAAAAAAAAAAAAAAC4CAABkcnMvZTJv&#10;RG9jLnhtbFBLAQItABQABgAIAAAAIQBmCBd12wAAAAcBAAAPAAAAAAAAAAAAAAAAAIUEAABkcnMv&#10;ZG93bnJldi54bWxQSwUGAAAAAAQABADzAAAAjQUAAAAA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rPr>
                <w:rStyle w:val="BoldItalics-Italics9pt"/>
              </w:rPr>
              <w:t>o</w:t>
            </w:r>
            <w:proofErr w:type="spellEnd"/>
            <w:r>
              <w:rPr>
                <w:rStyle w:val="BoldItalics-Italics9pt"/>
              </w:rPr>
              <w:t xml:space="preserve">, Short </w:t>
            </w:r>
            <w:proofErr w:type="spellStart"/>
            <w:r>
              <w:rPr>
                <w:rStyle w:val="BoldItalics-Italics9pt"/>
              </w:rPr>
              <w:t>o</w:t>
            </w:r>
            <w:r>
              <w:rPr>
                <w:rStyle w:val="BoldItalics-Italics9p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910EC5" wp14:editId="1EF09960">
                      <wp:simplePos x="0" y="0"/>
                      <wp:positionH relativeFrom="margin">
                        <wp:posOffset>4576666</wp:posOffset>
                      </wp:positionH>
                      <wp:positionV relativeFrom="line">
                        <wp:posOffset>-53783</wp:posOffset>
                      </wp:positionV>
                      <wp:extent cx="14223" cy="76809"/>
                      <wp:effectExtent l="0" t="0" r="0" b="0"/>
                      <wp:wrapNone/>
                      <wp:docPr id="917902763" name="Straight Connector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5400000">
                                <a:off x="31292" y="-45516"/>
                                <a:ext cx="14223" cy="76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E055F" id="Straight Connector 4" o:spid="_x0000_s1026" type="#_x0000_t202" style="position:absolute;margin-left:360.35pt;margin-top:-4.25pt;width:1.1pt;height:6.05pt;rotation:-90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eMMgIAAF4EAAAOAAAAZHJzL2Uyb0RvYy54bWysVMFu2zAMvQ/YPwi6N3bcJGuNOEWWIrsE&#10;bYF06FmR5diYLGqUEqf7+lGy02zdTsN8EEiReiQfSc/vTq1mR4WuAVPw8SjlTBkJZWP2Bf/6vL66&#10;4cx5YUqhwaiCvyrH7xYfP8w7m6sMatClQkYgxuWdLXjtvc2TxMlatcKNwCpDxgqwFZ5U3Cclio7Q&#10;W51kaTpLOsDSIkjlHN3e90a+iPhVpaR/rCqnPNMFp9x8PDGeu3Ami7nI9yhs3cghDfEPWbSiMRT0&#10;DepeeMEO2PwB1TYSwUHlRxLaBKqqkSrWQNWM03fVbGthVayFyHH2jSb3/2Dlw3Frn5D502c4UQNj&#10;Ec5uQH5zzMCqFmavls4SkcFKdCWddfnwLNDsckcAofZThS1DIMer6SQNX0SjIhlBX4+z24yzV7JO&#10;ptPxrKdenTyTIfAky645k2T+NLtJb2OkHjJAW3T+i4KWBaHgSOlEbHHcOB+SurgEdwe6KdeN1lHB&#10;/W6lkR1FmIE+r/7Jb27aBGcD4Vlv7m9UnKIhzKXcIO2gfCXuYsk0XM7KdUP5bYTzTwJpjuiSdsM/&#10;0lFp6AoOg8RZDfjjb/fBn9pLVs46msuCu+8HgYozc2hXQCWMY6QoEj56fRYrhPaF1mEZEMgkjCSc&#10;gkuPZ2Xl+9mnhZJquYxuNIhW+I3ZWhn0M93PpxeBdiDcU58e4DyPIn/He+/b87c8eKia2JQLR8PY&#10;0BDHXg0LF7bkVz16XX4Li58AAAD//wMAUEsDBBQABgAIAAAAIQAfH+S33QAAAAkBAAAPAAAAZHJz&#10;L2Rvd25yZXYueG1sTI9NT8MwDIbvSPyHyEjctrSdRrfSdELj48KJwe5eY9qOxqmabCv/HnOCo+1H&#10;r5+33EyuV2caQ+fZQDpPQBHX3nbcGPh4f56tQIWIbLH3TAa+KcCmur4qsbD+wm903sVGSQiHAg20&#10;MQ6F1qFuyWGY+4FYbp9+dBhlHBttR7xIuOt1liR32mHH8qHFgbYt1V+7kzPgHtfJdHw9blEH/7Ra&#10;7zPU+xdjbm+mh3tQkab4B8OvvqhDJU4Hf2IbVG8gT5e5oAZmiyUoAfIsly4HWaQL0FWp/zeofgAA&#10;AP//AwBQSwECLQAUAAYACAAAACEAtoM4kv4AAADhAQAAEwAAAAAAAAAAAAAAAAAAAAAAW0NvbnRl&#10;bnRfVHlwZXNdLnhtbFBLAQItABQABgAIAAAAIQA4/SH/1gAAAJQBAAALAAAAAAAAAAAAAAAAAC8B&#10;AABfcmVscy8ucmVsc1BLAQItABQABgAIAAAAIQDsyUeMMgIAAF4EAAAOAAAAAAAAAAAAAAAAAC4C&#10;AABkcnMvZTJvRG9jLnhtbFBLAQItABQABgAIAAAAIQAfH+S33QAAAAkBAAAPAAAAAAAAAAAAAAAA&#10;AIwEAABkcnMvZG93bnJldi54bWxQSwUGAAAAAAQABADzAAAAlgUAAAAA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rPr>
                <w:rStyle w:val="BoldItalics-Italics9pt"/>
              </w:rPr>
              <w:t>o</w:t>
            </w:r>
            <w:proofErr w:type="spellEnd"/>
          </w:p>
          <w:p w14:paraId="4D9E804C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54ACC3BE" w14:textId="77777777" w:rsidR="00332ADC" w:rsidRDefault="00332ADC" w:rsidP="004C626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W145a–W145d: </w:t>
            </w:r>
            <w:r>
              <w:rPr>
                <w:rStyle w:val="BoldItalics-Italics9pt"/>
              </w:rPr>
              <w:t>dare, care, stare, share</w:t>
            </w:r>
            <w:r>
              <w:br/>
              <w:t xml:space="preserve">W146a–W146f: </w:t>
            </w:r>
            <w:r>
              <w:rPr>
                <w:rStyle w:val="BoldItalics-Italics9pt"/>
              </w:rPr>
              <w:t>air, hair, pair, fair, stair, chair</w:t>
            </w:r>
          </w:p>
          <w:p w14:paraId="02DE2B97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203AF1FC" w14:textId="77777777" w:rsidR="00332ADC" w:rsidRDefault="00332ADC" w:rsidP="004C626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122, 129: </w:t>
            </w:r>
            <w:r>
              <w:rPr>
                <w:rStyle w:val="BoldItalics-Italics9pt"/>
              </w:rPr>
              <w:t>pour, ready</w:t>
            </w:r>
          </w:p>
          <w:p w14:paraId="106217E2" w14:textId="77777777" w:rsidR="00332ADC" w:rsidRDefault="00332ADC">
            <w:pPr>
              <w:pStyle w:val="LPO-LPOC-headtable"/>
            </w:pPr>
            <w:r>
              <w:t>BJU Press Trove*</w:t>
            </w:r>
          </w:p>
          <w:p w14:paraId="1E3B0096" w14:textId="77777777" w:rsidR="00332ADC" w:rsidRDefault="00332ADC" w:rsidP="004C626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Link: Playing Pan Pipes</w:t>
            </w:r>
          </w:p>
          <w:p w14:paraId="589238E8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7C9E01E1" w14:textId="77777777" w:rsidR="00332ADC" w:rsidRDefault="00332ADC" w:rsidP="004C626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Image of bamboo stalks</w:t>
            </w:r>
          </w:p>
        </w:tc>
        <w:tc>
          <w:tcPr>
            <w:tcW w:w="142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4BB20A1" w14:textId="77777777" w:rsidR="00332ADC" w:rsidRDefault="00332ADC" w:rsidP="004C626C">
            <w:pPr>
              <w:pStyle w:val="LPOC-headlessspace"/>
            </w:pPr>
            <w:r>
              <w:t>Activities</w:t>
            </w:r>
          </w:p>
          <w:p w14:paraId="29DF9F20" w14:textId="77777777" w:rsidR="00332ADC" w:rsidRDefault="00332ADC" w:rsidP="004C626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273–74</w:t>
            </w:r>
          </w:p>
        </w:tc>
      </w:tr>
      <w:tr w:rsidR="00332ADC" w14:paraId="4E6CEC38" w14:textId="77777777" w:rsidTr="00937D14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59B35D5" w14:textId="77777777" w:rsidR="00332ADC" w:rsidRDefault="00332ADC">
            <w:pPr>
              <w:pStyle w:val="LPO-LPOB-head"/>
            </w:pPr>
            <w:r>
              <w:t>Lesson 148</w:t>
            </w:r>
          </w:p>
        </w:tc>
      </w:tr>
      <w:tr w:rsidR="00332ADC" w14:paraId="04DE0748" w14:textId="77777777" w:rsidTr="00937D14">
        <w:trPr>
          <w:cantSplit/>
        </w:trPr>
        <w:tc>
          <w:tcPr>
            <w:tcW w:w="118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3AF07E5" w14:textId="77777777" w:rsidR="00332ADC" w:rsidRDefault="00332ADC">
            <w:pPr>
              <w:pStyle w:val="LPO-LPOC-headcentered"/>
            </w:pPr>
            <w:r>
              <w:t>TE</w:t>
            </w:r>
          </w:p>
          <w:p w14:paraId="2CCEB715" w14:textId="77777777" w:rsidR="00332ADC" w:rsidRDefault="00332ADC">
            <w:pPr>
              <w:pStyle w:val="MainLessonText-Tabletextcenter"/>
            </w:pPr>
            <w:r>
              <w:t>680–83</w:t>
            </w:r>
          </w:p>
          <w:p w14:paraId="115260C5" w14:textId="77777777" w:rsidR="00332ADC" w:rsidRDefault="00332ADC">
            <w:pPr>
              <w:pStyle w:val="LPO-LPOC-headcentered"/>
            </w:pPr>
            <w:r>
              <w:t>WT</w:t>
            </w:r>
          </w:p>
          <w:p w14:paraId="20572BA0" w14:textId="77777777" w:rsidR="00332ADC" w:rsidRDefault="00332ADC">
            <w:pPr>
              <w:pStyle w:val="MainLessonText-Tabletextcenter"/>
            </w:pPr>
            <w:r>
              <w:t>325–26</w:t>
            </w:r>
          </w:p>
        </w:tc>
        <w:tc>
          <w:tcPr>
            <w:tcW w:w="355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316C98" w14:textId="77777777" w:rsidR="00332ADC" w:rsidRDefault="00332ADC" w:rsidP="004C626C">
            <w:pPr>
              <w:pStyle w:val="LPOC-headlessspace"/>
            </w:pPr>
            <w:r>
              <w:t>Phonics</w:t>
            </w:r>
          </w:p>
          <w:p w14:paraId="421FEA65" w14:textId="77777777" w:rsidR="00332ADC" w:rsidRDefault="00332ADC">
            <w:pPr>
              <w:pStyle w:val="LPO-LPOObjectives4digitsnestedboldwithtabscopy"/>
            </w:pPr>
            <w:r>
              <w:t>P148.1</w:t>
            </w:r>
            <w:r>
              <w:tab/>
              <w:t xml:space="preserve">Decode vowel pattern </w:t>
            </w:r>
            <w:proofErr w:type="spellStart"/>
            <w:r>
              <w:rPr>
                <w:rStyle w:val="BoldItalics-Italics9pt"/>
              </w:rPr>
              <w:t>ie</w:t>
            </w:r>
            <w:proofErr w:type="spellEnd"/>
            <w:r>
              <w:t xml:space="preserve"> as /ē/.</w:t>
            </w:r>
          </w:p>
          <w:p w14:paraId="5D700319" w14:textId="77777777" w:rsidR="00332ADC" w:rsidRDefault="00332ADC">
            <w:pPr>
              <w:pStyle w:val="LPO-LPOObjectives4digitsnestedboldwithtabscopy"/>
            </w:pPr>
            <w:r>
              <w:t>P148.2</w:t>
            </w:r>
            <w:r>
              <w:tab/>
              <w:t xml:space="preserve">Build words with /ē/ spelled </w:t>
            </w:r>
            <w:proofErr w:type="spellStart"/>
            <w:r>
              <w:rPr>
                <w:rStyle w:val="BoldItalics-Italics9pt"/>
              </w:rPr>
              <w:t>ie</w:t>
            </w:r>
            <w:proofErr w:type="spellEnd"/>
            <w:r>
              <w:t>.</w:t>
            </w:r>
          </w:p>
          <w:p w14:paraId="2D33D131" w14:textId="77777777" w:rsidR="00332ADC" w:rsidRDefault="00332ADC">
            <w:pPr>
              <w:pStyle w:val="LPO-LPOObjectives4digitsnestedboldwithtabscopy"/>
            </w:pPr>
            <w:r>
              <w:t>P148.3</w:t>
            </w:r>
            <w:r>
              <w:tab/>
              <w:t>Recall the correct usage of suffixes -</w:t>
            </w:r>
            <w:r>
              <w:rPr>
                <w:rStyle w:val="BoldItalics-Italics9pt"/>
              </w:rPr>
              <w:t>er</w:t>
            </w:r>
            <w:r>
              <w:t xml:space="preserve"> and -</w:t>
            </w:r>
            <w:proofErr w:type="spellStart"/>
            <w:r>
              <w:rPr>
                <w:rStyle w:val="BoldItalics-Italics9pt"/>
              </w:rPr>
              <w:t>est</w:t>
            </w:r>
            <w:proofErr w:type="spellEnd"/>
            <w:r>
              <w:t xml:space="preserve"> within a sentence.</w:t>
            </w:r>
          </w:p>
          <w:p w14:paraId="37ED08FD" w14:textId="77777777" w:rsidR="00332ADC" w:rsidRDefault="00332ADC">
            <w:pPr>
              <w:pStyle w:val="LPO-LPOC-headtable"/>
            </w:pPr>
            <w:r>
              <w:t>English</w:t>
            </w:r>
          </w:p>
          <w:p w14:paraId="1B7E90A1" w14:textId="77777777" w:rsidR="00332ADC" w:rsidRDefault="00332ADC">
            <w:pPr>
              <w:pStyle w:val="LPO-LPOObjectives4digitsnestedboldwithtabscopy"/>
            </w:pPr>
            <w:r>
              <w:t>E148.1</w:t>
            </w:r>
            <w:r>
              <w:tab/>
              <w:t>Distinguish a sentence from a fragment.</w:t>
            </w:r>
          </w:p>
          <w:p w14:paraId="617F253C" w14:textId="77777777" w:rsidR="00332ADC" w:rsidRDefault="00332ADC">
            <w:pPr>
              <w:pStyle w:val="LPO-LPOObjectives4digitsnestedboldwithtabscopy"/>
            </w:pPr>
            <w:r>
              <w:t>E148.2</w:t>
            </w:r>
            <w:r>
              <w:tab/>
              <w:t>Create a sentence from a fragment.</w:t>
            </w:r>
          </w:p>
          <w:p w14:paraId="65C46A34" w14:textId="77777777" w:rsidR="00332ADC" w:rsidRDefault="00332ADC">
            <w:pPr>
              <w:pStyle w:val="LPO-LPOObjectives4digitsnestedboldwithtabscopy"/>
            </w:pPr>
            <w:r>
              <w:t>E148.3</w:t>
            </w:r>
            <w:r>
              <w:tab/>
              <w:t>Evaluate a sentence for the complete features of a sentence.</w:t>
            </w:r>
          </w:p>
        </w:tc>
        <w:tc>
          <w:tcPr>
            <w:tcW w:w="421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B2B2CF3" w14:textId="77777777" w:rsidR="00332ADC" w:rsidRDefault="00332ADC" w:rsidP="004C626C">
            <w:pPr>
              <w:pStyle w:val="LPOC-headlessspace"/>
            </w:pPr>
            <w:r>
              <w:t>Teacher Edition</w:t>
            </w:r>
          </w:p>
          <w:p w14:paraId="02683AE0" w14:textId="77777777" w:rsidR="00332ADC" w:rsidRDefault="00332ADC" w:rsidP="004C626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73A7599F" w14:textId="77777777" w:rsidR="00332ADC" w:rsidRDefault="00332ADC" w:rsidP="004C626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148: </w:t>
            </w:r>
            <w:r>
              <w:rPr>
                <w:rStyle w:val="BoldItalics-Italics9pt"/>
              </w:rPr>
              <w:t>Sentence or Fragment?</w:t>
            </w:r>
          </w:p>
          <w:p w14:paraId="76261615" w14:textId="77777777" w:rsidR="00332ADC" w:rsidRDefault="00332ADC">
            <w:pPr>
              <w:pStyle w:val="LPO-LPOC-headtable"/>
            </w:pPr>
            <w:r>
              <w:t>Visuals</w:t>
            </w:r>
          </w:p>
          <w:p w14:paraId="2E2A14FF" w14:textId="77777777" w:rsidR="00332ADC" w:rsidRDefault="00332ADC" w:rsidP="004C626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PS34–35: </w:t>
            </w:r>
            <w:r>
              <w:rPr>
                <w:rStyle w:val="BoldItalics-Italics9pt"/>
              </w:rPr>
              <w:t>ē, ī</w:t>
            </w:r>
          </w:p>
          <w:p w14:paraId="1F744DBC" w14:textId="77777777" w:rsidR="00332ADC" w:rsidRDefault="00332ADC" w:rsidP="004C626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P12: </w:t>
            </w:r>
            <w:r>
              <w:rPr>
                <w:rStyle w:val="BoldItalics-Italics9pt"/>
              </w:rPr>
              <w:t>ē</w:t>
            </w:r>
            <w:r>
              <w:t>, with Long-Vowel Pattern Cards affixed</w:t>
            </w:r>
          </w:p>
          <w:p w14:paraId="4BD6E9A2" w14:textId="77777777" w:rsidR="00332ADC" w:rsidRDefault="00332ADC" w:rsidP="004C626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0ECDB882" w14:textId="77777777" w:rsidR="00332ADC" w:rsidRDefault="00332ADC" w:rsidP="004C626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Miss Long, Miss Silent</w:t>
            </w:r>
          </w:p>
          <w:p w14:paraId="052BFFBD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03FEA518" w14:textId="77777777" w:rsidR="00332ADC" w:rsidRDefault="00332ADC" w:rsidP="004C626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W93a–W93c: </w:t>
            </w:r>
            <w:r>
              <w:rPr>
                <w:rStyle w:val="BoldItalics-Italics9pt"/>
              </w:rPr>
              <w:t>die, pie, lie</w:t>
            </w:r>
          </w:p>
          <w:p w14:paraId="5B103C5E" w14:textId="77777777" w:rsidR="00332ADC" w:rsidRDefault="00332ADC" w:rsidP="004C626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W147a–W147d: </w:t>
            </w:r>
            <w:r>
              <w:rPr>
                <w:rStyle w:val="BoldItalics-Italics9pt"/>
              </w:rPr>
              <w:t>brief, grief, chief, thief</w:t>
            </w:r>
          </w:p>
          <w:p w14:paraId="18E8DA43" w14:textId="77777777" w:rsidR="00332ADC" w:rsidRDefault="00332ADC" w:rsidP="004C626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W148a–W148c: </w:t>
            </w:r>
            <w:r>
              <w:rPr>
                <w:rStyle w:val="BoldItalics-Italics9pt"/>
              </w:rPr>
              <w:t>field, yield, shield</w:t>
            </w:r>
          </w:p>
          <w:p w14:paraId="3809F656" w14:textId="77777777" w:rsidR="00332ADC" w:rsidRDefault="00332ADC" w:rsidP="004C626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713C0B58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278C2176" w14:textId="77777777" w:rsidR="00332ADC" w:rsidRDefault="00332ADC" w:rsidP="004C626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45EC7453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1B37606F" w14:textId="77777777" w:rsidR="00332ADC" w:rsidRDefault="00332ADC" w:rsidP="004C626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Three cards, each labeled with one of the following words: </w:t>
            </w:r>
            <w:r>
              <w:rPr>
                <w:rStyle w:val="BoldItalics-Italics9pt"/>
              </w:rPr>
              <w:t>niece, piece, shriek</w:t>
            </w:r>
          </w:p>
          <w:p w14:paraId="367B325B" w14:textId="77777777" w:rsidR="00332ADC" w:rsidRDefault="00332ADC" w:rsidP="004C626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12 plastic cups turned upside down, each labeled with one of the following words: </w:t>
            </w:r>
            <w:r>
              <w:rPr>
                <w:rStyle w:val="BoldItalics-Italics9pt"/>
              </w:rPr>
              <w:t>field, yield; brief, grief, chief, thief; feet, meet, greet, sweet, street, sheet</w:t>
            </w:r>
          </w:p>
        </w:tc>
        <w:tc>
          <w:tcPr>
            <w:tcW w:w="142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479118" w14:textId="77777777" w:rsidR="00332ADC" w:rsidRDefault="00332ADC" w:rsidP="004C626C">
            <w:pPr>
              <w:pStyle w:val="LPOC-headlessspace"/>
            </w:pPr>
            <w:r>
              <w:t>Activities</w:t>
            </w:r>
          </w:p>
          <w:p w14:paraId="67961CDC" w14:textId="77777777" w:rsidR="00332ADC" w:rsidRDefault="00332ADC" w:rsidP="004C626C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275–76</w:t>
            </w:r>
          </w:p>
        </w:tc>
      </w:tr>
    </w:tbl>
    <w:p w14:paraId="54CA0316" w14:textId="77777777" w:rsidR="00332ADC" w:rsidRDefault="00332ADC" w:rsidP="00BD69E6">
      <w:pPr>
        <w:pStyle w:val="MainLessonText-Text"/>
      </w:pPr>
      <w:r>
        <w:t>*Digital resources for homeschool users are available on Homeschool Hub.</w:t>
      </w:r>
      <w:r>
        <w:br w:type="page"/>
      </w:r>
    </w:p>
    <w:tbl>
      <w:tblPr>
        <w:tblStyle w:val="DefaultTable"/>
        <w:tblW w:w="10368" w:type="dxa"/>
        <w:tblInd w:w="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83"/>
        <w:gridCol w:w="3511"/>
        <w:gridCol w:w="3924"/>
        <w:gridCol w:w="1850"/>
      </w:tblGrid>
      <w:tr w:rsidR="00332ADC" w14:paraId="4D4993E7" w14:textId="77777777" w:rsidTr="00E32132">
        <w:tc>
          <w:tcPr>
            <w:tcW w:w="107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54A17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9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585229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390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4C7C3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8047A6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37A4E463" w14:textId="77777777" w:rsidTr="00E32132">
        <w:trPr>
          <w:cantSplit/>
        </w:trPr>
        <w:tc>
          <w:tcPr>
            <w:tcW w:w="10319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ABBF4A3" w14:textId="77777777" w:rsidR="00332ADC" w:rsidRDefault="00332ADC">
            <w:pPr>
              <w:pStyle w:val="LPO-LPOB-head"/>
            </w:pPr>
            <w:r>
              <w:t>Lesson 149</w:t>
            </w:r>
          </w:p>
        </w:tc>
      </w:tr>
      <w:tr w:rsidR="00332ADC" w14:paraId="6B93F67B" w14:textId="77777777" w:rsidTr="00E32132">
        <w:trPr>
          <w:cantSplit/>
        </w:trPr>
        <w:tc>
          <w:tcPr>
            <w:tcW w:w="107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BDA7544" w14:textId="77777777" w:rsidR="00332ADC" w:rsidRDefault="00332ADC">
            <w:pPr>
              <w:pStyle w:val="LPO-LPOC-headcentered"/>
            </w:pPr>
            <w:r>
              <w:t>TE</w:t>
            </w:r>
          </w:p>
          <w:p w14:paraId="16D1A09A" w14:textId="77777777" w:rsidR="00332ADC" w:rsidRDefault="00332ADC">
            <w:pPr>
              <w:pStyle w:val="MainLessonText-Tabletextcenter"/>
            </w:pPr>
            <w:r>
              <w:t>684–87</w:t>
            </w:r>
          </w:p>
          <w:p w14:paraId="030AE0D5" w14:textId="77777777" w:rsidR="00332ADC" w:rsidRDefault="00332ADC">
            <w:pPr>
              <w:pStyle w:val="LPO-LPOC-headcentered"/>
            </w:pPr>
            <w:r>
              <w:t>WT</w:t>
            </w:r>
          </w:p>
          <w:p w14:paraId="535FF749" w14:textId="77777777" w:rsidR="00332ADC" w:rsidRDefault="00332ADC">
            <w:pPr>
              <w:pStyle w:val="MainLessonText-Tabletextcenter"/>
            </w:pPr>
            <w:r>
              <w:t>327–28</w:t>
            </w:r>
          </w:p>
        </w:tc>
        <w:tc>
          <w:tcPr>
            <w:tcW w:w="34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9E964C" w14:textId="77777777" w:rsidR="00332ADC" w:rsidRDefault="00332ADC" w:rsidP="003B74B7">
            <w:pPr>
              <w:pStyle w:val="LPOC-headlessspace"/>
            </w:pPr>
            <w:r>
              <w:t>Phonics</w:t>
            </w:r>
          </w:p>
          <w:p w14:paraId="15F8A5DF" w14:textId="77777777" w:rsidR="00332ADC" w:rsidRDefault="00332ADC">
            <w:pPr>
              <w:pStyle w:val="LPO-LPOObjectives4digitsnestedboldwithtabscopy"/>
            </w:pPr>
            <w:r>
              <w:t>P149.1</w:t>
            </w:r>
            <w:r>
              <w:tab/>
              <w:t>Recall various vowel patterns.</w:t>
            </w:r>
          </w:p>
          <w:p w14:paraId="7F0021B1" w14:textId="77777777" w:rsidR="00332ADC" w:rsidRDefault="00332ADC">
            <w:pPr>
              <w:pStyle w:val="LPO-LPOObjectives4digitsnestedboldwithtabscopy"/>
            </w:pPr>
            <w:r>
              <w:t>P149.2</w:t>
            </w:r>
            <w:r>
              <w:tab/>
              <w:t xml:space="preserve">Decode words with /ē/ spelled </w:t>
            </w:r>
            <w:proofErr w:type="spellStart"/>
            <w:r>
              <w:rPr>
                <w:rStyle w:val="BoldItalics-Italics9pt"/>
              </w:rPr>
              <w:t>ie</w:t>
            </w:r>
            <w:proofErr w:type="spellEnd"/>
            <w:r>
              <w:t>.</w:t>
            </w:r>
          </w:p>
          <w:p w14:paraId="431980A8" w14:textId="77777777" w:rsidR="00332ADC" w:rsidRDefault="00332ADC">
            <w:pPr>
              <w:pStyle w:val="LPO-LPOObjectives4digitsnestedboldwithtabscopy"/>
            </w:pPr>
            <w:r>
              <w:t>P149.3</w:t>
            </w:r>
            <w:r>
              <w:tab/>
              <w:t xml:space="preserve">Decode words with </w:t>
            </w:r>
            <w:r>
              <w:rPr>
                <w:rStyle w:val="BoldItalics-Italics9pt"/>
              </w:rPr>
              <w:t>r-</w:t>
            </w:r>
            <w:r>
              <w:t>influenced vowels.</w:t>
            </w:r>
          </w:p>
          <w:p w14:paraId="44698286" w14:textId="77777777" w:rsidR="00332ADC" w:rsidRDefault="00332ADC">
            <w:pPr>
              <w:pStyle w:val="LPO-LPOC-headtable"/>
            </w:pPr>
            <w:r>
              <w:t>English</w:t>
            </w:r>
          </w:p>
          <w:p w14:paraId="1EC13230" w14:textId="77777777" w:rsidR="00332ADC" w:rsidRDefault="00332ADC">
            <w:pPr>
              <w:pStyle w:val="LPO-LPOObjectives4digitsnestedboldwithtabscopy"/>
            </w:pPr>
            <w:r>
              <w:t>E149.1</w:t>
            </w:r>
            <w:r>
              <w:tab/>
              <w:t>Distinguish a singular noun from a plural noun.</w:t>
            </w:r>
          </w:p>
          <w:p w14:paraId="74AF174D" w14:textId="77777777" w:rsidR="00332ADC" w:rsidRDefault="00332ADC">
            <w:pPr>
              <w:pStyle w:val="LPO-LPOObjectives4digitsnestedboldwithtabscopy"/>
            </w:pPr>
            <w:r>
              <w:t>E149.2</w:t>
            </w:r>
            <w:r>
              <w:tab/>
              <w:t>Choose the action verb that shows subject-verb agreement.</w:t>
            </w:r>
          </w:p>
        </w:tc>
        <w:tc>
          <w:tcPr>
            <w:tcW w:w="390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C1DEA31" w14:textId="77777777" w:rsidR="00332ADC" w:rsidRDefault="00332ADC" w:rsidP="003B74B7">
            <w:pPr>
              <w:pStyle w:val="LPOC-headlessspace"/>
            </w:pPr>
            <w:r>
              <w:t>Teacher Edition</w:t>
            </w:r>
          </w:p>
          <w:p w14:paraId="22AE585B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149: </w:t>
            </w:r>
            <w:r>
              <w:rPr>
                <w:rStyle w:val="BoldItalics-Italics9pt"/>
              </w:rPr>
              <w:t>More Action Verb Review</w:t>
            </w:r>
          </w:p>
          <w:p w14:paraId="15806CF5" w14:textId="77777777" w:rsidR="00332ADC" w:rsidRDefault="00332ADC">
            <w:pPr>
              <w:pStyle w:val="LPO-LPOC-headtable"/>
            </w:pPr>
            <w:r>
              <w:t>Visuals</w:t>
            </w:r>
          </w:p>
          <w:p w14:paraId="7AE0BAEF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Miss Long, Miss Silent, Bossy </w:t>
            </w:r>
            <w:r>
              <w:rPr>
                <w:rStyle w:val="BoldItalics-Italics9pt"/>
              </w:rPr>
              <w:t>r</w:t>
            </w:r>
          </w:p>
          <w:p w14:paraId="1A704B0D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60FBFEAC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 (set 1)</w:t>
            </w:r>
            <w:r>
              <w:br/>
              <w:t xml:space="preserve">W110a–W110c: </w:t>
            </w:r>
            <w:r>
              <w:rPr>
                <w:rStyle w:val="BoldItalics-Italics9pt"/>
              </w:rPr>
              <w:t>arm, harm, farm</w:t>
            </w:r>
            <w:r>
              <w:br/>
              <w:t xml:space="preserve">W111b–W111e: </w:t>
            </w:r>
            <w:r>
              <w:rPr>
                <w:rStyle w:val="BoldItalics-Italics9pt"/>
              </w:rPr>
              <w:t>car, far, jar, star</w:t>
            </w:r>
            <w:r>
              <w:br/>
              <w:t xml:space="preserve">W146b–W146f: </w:t>
            </w:r>
            <w:r>
              <w:rPr>
                <w:rStyle w:val="BoldItalics-Italics9pt"/>
              </w:rPr>
              <w:t>hair, pair, fair, stair, chair</w:t>
            </w:r>
            <w:r>
              <w:br/>
              <w:t xml:space="preserve">W147c–W147d: </w:t>
            </w:r>
            <w:r>
              <w:rPr>
                <w:rStyle w:val="BoldItalics-Italics9pt"/>
              </w:rPr>
              <w:t>chief, thief</w:t>
            </w:r>
            <w:r>
              <w:br/>
              <w:t xml:space="preserve">W148a–W148c: </w:t>
            </w:r>
            <w:r>
              <w:rPr>
                <w:rStyle w:val="BoldItalics-Italics9pt"/>
              </w:rPr>
              <w:t>field, yield, shield</w:t>
            </w:r>
          </w:p>
          <w:p w14:paraId="3E65FB3B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 (set 2)</w:t>
            </w:r>
            <w:r>
              <w:br/>
              <w:t xml:space="preserve">W93a–W93d: </w:t>
            </w:r>
            <w:r>
              <w:rPr>
                <w:rStyle w:val="BoldItalics-Italics9pt"/>
              </w:rPr>
              <w:t>die, pie, lie, tie</w:t>
            </w:r>
            <w:r>
              <w:br/>
              <w:t xml:space="preserve">W145a–W145d: </w:t>
            </w:r>
            <w:r>
              <w:rPr>
                <w:rStyle w:val="BoldItalics-Italics9pt"/>
              </w:rPr>
              <w:t>dare, care, stare, share</w:t>
            </w:r>
            <w:r>
              <w:br/>
              <w:t xml:space="preserve">W146a–W146f: </w:t>
            </w:r>
            <w:r>
              <w:rPr>
                <w:rStyle w:val="BoldItalics-Italics9pt"/>
              </w:rPr>
              <w:t>air, hair, pair, fair, stair, chair</w:t>
            </w:r>
            <w:r>
              <w:br/>
              <w:t xml:space="preserve">W147a–W147d: </w:t>
            </w:r>
            <w:r>
              <w:rPr>
                <w:rStyle w:val="BoldItalics-Italics9pt"/>
              </w:rPr>
              <w:t>brief, grief, chief, thief</w:t>
            </w:r>
            <w:r>
              <w:br/>
              <w:t xml:space="preserve">W148a–W148c: </w:t>
            </w:r>
            <w:r>
              <w:rPr>
                <w:rStyle w:val="BoldItalics-Italics9pt"/>
              </w:rPr>
              <w:t>field, yield, shield</w:t>
            </w:r>
          </w:p>
          <w:p w14:paraId="6963CBBD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348C128A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48: </w:t>
            </w:r>
            <w:r>
              <w:rPr>
                <w:rStyle w:val="BoldItalics-Italics9pt"/>
              </w:rPr>
              <w:t>The Cake Thief</w:t>
            </w:r>
            <w:r>
              <w:t>, optional</w:t>
            </w:r>
          </w:p>
          <w:p w14:paraId="7CAFFBCA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Link: Sea turtles</w:t>
            </w:r>
          </w:p>
          <w:p w14:paraId="065B756A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7DB40EBD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35 small tokens (such as buttons or coins)</w:t>
            </w:r>
          </w:p>
          <w:p w14:paraId="7FA66171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purse</w:t>
            </w:r>
          </w:p>
          <w:p w14:paraId="2CF524C3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man’s shirt with a pocket</w:t>
            </w:r>
          </w:p>
        </w:tc>
        <w:tc>
          <w:tcPr>
            <w:tcW w:w="18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390184B" w14:textId="77777777" w:rsidR="00332ADC" w:rsidRDefault="00332ADC" w:rsidP="003B74B7">
            <w:pPr>
              <w:pStyle w:val="LPOC-headlessspace"/>
            </w:pPr>
            <w:r w:rsidRPr="003B74B7">
              <w:t>Activities</w:t>
            </w:r>
          </w:p>
          <w:p w14:paraId="5A00CBB6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277–78</w:t>
            </w:r>
          </w:p>
        </w:tc>
      </w:tr>
      <w:tr w:rsidR="00332ADC" w14:paraId="5CB25DE7" w14:textId="77777777" w:rsidTr="00E32132">
        <w:trPr>
          <w:cantSplit/>
        </w:trPr>
        <w:tc>
          <w:tcPr>
            <w:tcW w:w="10319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663C612" w14:textId="77777777" w:rsidR="00332ADC" w:rsidRDefault="00332ADC">
            <w:pPr>
              <w:pStyle w:val="LPO-LPOB-head"/>
            </w:pPr>
            <w:r>
              <w:t>Lesson 150</w:t>
            </w:r>
          </w:p>
        </w:tc>
      </w:tr>
      <w:tr w:rsidR="00332ADC" w14:paraId="243F53FD" w14:textId="77777777" w:rsidTr="00E32132">
        <w:trPr>
          <w:cantSplit/>
        </w:trPr>
        <w:tc>
          <w:tcPr>
            <w:tcW w:w="107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1C95E0E" w14:textId="77777777" w:rsidR="00332ADC" w:rsidRDefault="00332ADC">
            <w:pPr>
              <w:pStyle w:val="LPO-LPOC-headcentered"/>
            </w:pPr>
            <w:r>
              <w:t>TE</w:t>
            </w:r>
          </w:p>
          <w:p w14:paraId="652A1194" w14:textId="77777777" w:rsidR="00332ADC" w:rsidRDefault="00332ADC">
            <w:pPr>
              <w:pStyle w:val="MainLessonText-Tabletextcenter"/>
            </w:pPr>
            <w:r>
              <w:t>688–91</w:t>
            </w:r>
          </w:p>
          <w:p w14:paraId="19F15A72" w14:textId="77777777" w:rsidR="00332ADC" w:rsidRDefault="00332ADC">
            <w:pPr>
              <w:pStyle w:val="LPO-LPOC-headcentered"/>
            </w:pPr>
            <w:r>
              <w:t>WT</w:t>
            </w:r>
          </w:p>
          <w:p w14:paraId="5B278EAB" w14:textId="77777777" w:rsidR="00332ADC" w:rsidRDefault="00332ADC">
            <w:pPr>
              <w:pStyle w:val="MainLessonText-Tabletextcenter"/>
            </w:pPr>
            <w:r>
              <w:t>329–30</w:t>
            </w:r>
          </w:p>
        </w:tc>
        <w:tc>
          <w:tcPr>
            <w:tcW w:w="34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7992C5C" w14:textId="77777777" w:rsidR="00332ADC" w:rsidRDefault="00332ADC" w:rsidP="003B74B7">
            <w:pPr>
              <w:pStyle w:val="LPOC-headlessspace"/>
            </w:pPr>
            <w:r>
              <w:t>Phonics</w:t>
            </w:r>
          </w:p>
          <w:p w14:paraId="6A479106" w14:textId="77777777" w:rsidR="00332ADC" w:rsidRDefault="00332ADC">
            <w:pPr>
              <w:pStyle w:val="LPO-LPOObjectives4digitsnestedboldwithtabscopy"/>
            </w:pPr>
            <w:r>
              <w:t>P150.1</w:t>
            </w:r>
            <w:r>
              <w:tab/>
              <w:t xml:space="preserve">Decode words ending in </w:t>
            </w:r>
            <w:r>
              <w:rPr>
                <w:rStyle w:val="BoldItalics-Italics9pt"/>
              </w:rPr>
              <w:t>y</w:t>
            </w:r>
            <w:r>
              <w:t xml:space="preserve"> with suffixes -</w:t>
            </w:r>
            <w:r>
              <w:rPr>
                <w:rStyle w:val="BoldItalics-Italics9pt"/>
              </w:rPr>
              <w:t xml:space="preserve">es </w:t>
            </w:r>
            <w:r>
              <w:t>and -</w:t>
            </w:r>
            <w:r>
              <w:rPr>
                <w:rStyle w:val="BoldItalics-Italics9pt"/>
              </w:rPr>
              <w:t>ed</w:t>
            </w:r>
            <w:r>
              <w:t>.</w:t>
            </w:r>
          </w:p>
          <w:p w14:paraId="56937795" w14:textId="77777777" w:rsidR="00332ADC" w:rsidRDefault="00332ADC">
            <w:pPr>
              <w:pStyle w:val="LPO-LPOObjectives4digitsnestedboldwithtabscopy"/>
            </w:pPr>
            <w:r>
              <w:t>P150.2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shall</w:t>
            </w:r>
            <w:r>
              <w:t>.</w:t>
            </w:r>
          </w:p>
          <w:p w14:paraId="725F7840" w14:textId="77777777" w:rsidR="00332ADC" w:rsidRDefault="00332ADC">
            <w:pPr>
              <w:pStyle w:val="LPO-LPOC-headtable"/>
            </w:pPr>
            <w:r>
              <w:t>English</w:t>
            </w:r>
          </w:p>
          <w:p w14:paraId="53952962" w14:textId="77777777" w:rsidR="00332ADC" w:rsidRDefault="00332ADC">
            <w:pPr>
              <w:pStyle w:val="LPO-LPOObjectives4digitsnestedboldwithtabscopy"/>
            </w:pPr>
            <w:r>
              <w:t>E150.1</w:t>
            </w:r>
            <w:r>
              <w:tab/>
              <w:t>Distinguish a singular noun from a plural noun.</w:t>
            </w:r>
          </w:p>
          <w:p w14:paraId="1C61714A" w14:textId="77777777" w:rsidR="00332ADC" w:rsidRDefault="00332ADC">
            <w:pPr>
              <w:pStyle w:val="LPO-LPOObjectives4digitsnestedboldwithtabscopy"/>
            </w:pPr>
            <w:r>
              <w:t>E150.2</w:t>
            </w:r>
            <w:r>
              <w:tab/>
              <w:t>Choose the linking verb that shows subject-verb agreement.</w:t>
            </w:r>
          </w:p>
        </w:tc>
        <w:tc>
          <w:tcPr>
            <w:tcW w:w="390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143F1CE" w14:textId="77777777" w:rsidR="00332ADC" w:rsidRDefault="00332ADC" w:rsidP="003B74B7">
            <w:pPr>
              <w:pStyle w:val="LPOC-headlessspace"/>
            </w:pPr>
            <w:r>
              <w:t>Teacher Edition</w:t>
            </w:r>
          </w:p>
          <w:p w14:paraId="06A06872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150: </w:t>
            </w:r>
            <w:r>
              <w:rPr>
                <w:rStyle w:val="BoldItalics-Italics9pt"/>
              </w:rPr>
              <w:t>More Linking Verb Review</w:t>
            </w:r>
          </w:p>
          <w:p w14:paraId="52D39383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19CEE7FA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W97a–W97f: </w:t>
            </w:r>
            <w:r>
              <w:rPr>
                <w:rStyle w:val="BoldItalics-Italics9pt"/>
              </w:rPr>
              <w:t>by, my, fly, cry, dry, fry</w:t>
            </w:r>
            <w:r>
              <w:br/>
              <w:t xml:space="preserve">W147a–W147d: </w:t>
            </w:r>
            <w:r>
              <w:rPr>
                <w:rStyle w:val="BoldItalics-Italics9pt"/>
              </w:rPr>
              <w:t>brief, grief, chief, thief</w:t>
            </w:r>
            <w:r>
              <w:br/>
              <w:t xml:space="preserve">W148a–W148c: </w:t>
            </w:r>
            <w:r>
              <w:rPr>
                <w:rStyle w:val="BoldItalics-Italics9pt"/>
              </w:rPr>
              <w:t>field, yield, shield</w:t>
            </w:r>
          </w:p>
          <w:p w14:paraId="31A61E10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4CDC2726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135: </w:t>
            </w:r>
            <w:r>
              <w:rPr>
                <w:rStyle w:val="BoldItalics-Italics9pt"/>
              </w:rPr>
              <w:t>shall</w:t>
            </w:r>
          </w:p>
          <w:p w14:paraId="34D6C6C1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2E93ADCF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“Suffixes </w:t>
            </w:r>
            <w:r>
              <w:rPr>
                <w:rStyle w:val="BoldItalics-Italics9pt"/>
              </w:rPr>
              <w:t>y</w:t>
            </w:r>
            <w:r>
              <w:t xml:space="preserve"> to </w:t>
            </w:r>
            <w:proofErr w:type="spellStart"/>
            <w:r>
              <w:rPr>
                <w:rStyle w:val="BoldItalics-Italics9pt"/>
              </w:rPr>
              <w:t>i</w:t>
            </w:r>
            <w:proofErr w:type="spellEnd"/>
            <w:r>
              <w:t>”</w:t>
            </w:r>
          </w:p>
          <w:p w14:paraId="727FB3EA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“Linking Verbs”</w:t>
            </w:r>
          </w:p>
          <w:p w14:paraId="2826106B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5750AED0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Three 3 x 5-inch cards cut in half; with one half labeled </w:t>
            </w:r>
            <w:r>
              <w:rPr>
                <w:rStyle w:val="BoldItalics-Italics9pt"/>
              </w:rPr>
              <w:t>s</w:t>
            </w:r>
            <w:r>
              <w:t xml:space="preserve"> and the other half labeled </w:t>
            </w:r>
            <w:r>
              <w:rPr>
                <w:rStyle w:val="BoldItalics-Italics9pt"/>
              </w:rPr>
              <w:t>es</w:t>
            </w:r>
          </w:p>
          <w:p w14:paraId="4D4F4883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Several coins, including two pennies</w:t>
            </w:r>
          </w:p>
          <w:p w14:paraId="759DB974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18 cards, each labeled with one of the following words: </w:t>
            </w:r>
            <w:r>
              <w:rPr>
                <w:rStyle w:val="BoldItalics-Italics9pt"/>
              </w:rPr>
              <w:t>family, families, pony, ponies, butterfly, butterflies, city, cities, story, stories, firefly, fireflies, daddy, daddies, trophy, trophies, spy, spies</w:t>
            </w:r>
          </w:p>
          <w:p w14:paraId="3EE09E9D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Building blocks or cubes</w:t>
            </w:r>
          </w:p>
        </w:tc>
        <w:tc>
          <w:tcPr>
            <w:tcW w:w="1841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A31B018" w14:textId="77777777" w:rsidR="00332ADC" w:rsidRDefault="00332ADC" w:rsidP="003B74B7">
            <w:pPr>
              <w:pStyle w:val="LPOC-headlessspace"/>
            </w:pPr>
            <w:r>
              <w:t>Activities</w:t>
            </w:r>
          </w:p>
          <w:p w14:paraId="6F3D785C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279–80</w:t>
            </w:r>
          </w:p>
        </w:tc>
      </w:tr>
    </w:tbl>
    <w:p w14:paraId="2C85E069" w14:textId="77777777" w:rsidR="00332ADC" w:rsidRDefault="00332ADC"/>
    <w:tbl>
      <w:tblPr>
        <w:tblStyle w:val="DefaultTable"/>
        <w:tblW w:w="10368" w:type="dxa"/>
        <w:tblInd w:w="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20"/>
        <w:gridCol w:w="3625"/>
        <w:gridCol w:w="4052"/>
        <w:gridCol w:w="1571"/>
      </w:tblGrid>
      <w:tr w:rsidR="00332ADC" w14:paraId="351B37AB" w14:textId="77777777" w:rsidTr="00E32132">
        <w:tc>
          <w:tcPr>
            <w:tcW w:w="107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EEB45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9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9488B7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390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D955F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0681C88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7DEA8626" w14:textId="77777777" w:rsidTr="00E32132">
        <w:trPr>
          <w:cantSplit/>
        </w:trPr>
        <w:tc>
          <w:tcPr>
            <w:tcW w:w="9992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335FAE" w14:textId="77777777" w:rsidR="00332ADC" w:rsidRDefault="00332ADC">
            <w:pPr>
              <w:pStyle w:val="LPO-LPOB-head"/>
            </w:pPr>
            <w:r>
              <w:t>Lesson 151</w:t>
            </w:r>
          </w:p>
        </w:tc>
      </w:tr>
      <w:tr w:rsidR="00332ADC" w14:paraId="334DE789" w14:textId="77777777" w:rsidTr="00E32132">
        <w:trPr>
          <w:cantSplit/>
        </w:trPr>
        <w:tc>
          <w:tcPr>
            <w:tcW w:w="107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9296E3F" w14:textId="77777777" w:rsidR="00332ADC" w:rsidRDefault="00332ADC">
            <w:pPr>
              <w:pStyle w:val="LPO-LPOC-headcentered"/>
            </w:pPr>
            <w:r>
              <w:t>TE</w:t>
            </w:r>
          </w:p>
          <w:p w14:paraId="357725E7" w14:textId="77777777" w:rsidR="00332ADC" w:rsidRDefault="00332ADC">
            <w:pPr>
              <w:pStyle w:val="MainLessonText-Tabletextcenter"/>
            </w:pPr>
            <w:r>
              <w:t>692–95</w:t>
            </w:r>
          </w:p>
          <w:p w14:paraId="36F5DF8B" w14:textId="77777777" w:rsidR="00332ADC" w:rsidRDefault="00332ADC">
            <w:pPr>
              <w:pStyle w:val="LPO-LPOC-headcentered"/>
            </w:pPr>
            <w:r>
              <w:t>WT</w:t>
            </w:r>
          </w:p>
          <w:p w14:paraId="118D9C0F" w14:textId="77777777" w:rsidR="00332ADC" w:rsidRDefault="00332ADC">
            <w:pPr>
              <w:pStyle w:val="MainLessonText-Tabletextcenter"/>
            </w:pPr>
            <w:r>
              <w:t>331–32</w:t>
            </w:r>
          </w:p>
        </w:tc>
        <w:tc>
          <w:tcPr>
            <w:tcW w:w="34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0A8A6A6" w14:textId="77777777" w:rsidR="00332ADC" w:rsidRDefault="00332ADC" w:rsidP="00E32132">
            <w:pPr>
              <w:pStyle w:val="LPOC-headlessspace"/>
            </w:pPr>
            <w:r>
              <w:t>Phonics</w:t>
            </w:r>
          </w:p>
          <w:p w14:paraId="610DCE72" w14:textId="77777777" w:rsidR="00332ADC" w:rsidRDefault="00332ADC">
            <w:pPr>
              <w:pStyle w:val="LPO-LPOObjectives4digitsnestedboldwithtabscopy"/>
            </w:pPr>
            <w:r>
              <w:t>P151.1</w:t>
            </w:r>
            <w:r>
              <w:tab/>
              <w:t xml:space="preserve">Decode words with /ĕ/ in the vowel pattern </w:t>
            </w:r>
            <w:r>
              <w:rPr>
                <w:rStyle w:val="BoldItalics-Italics9pt"/>
              </w:rPr>
              <w:t>ea</w:t>
            </w:r>
            <w:r>
              <w:t>.</w:t>
            </w:r>
          </w:p>
          <w:p w14:paraId="69B5E8B1" w14:textId="77777777" w:rsidR="00332ADC" w:rsidRDefault="00332ADC">
            <w:pPr>
              <w:pStyle w:val="LPO-LPOObjectives4digitsnestedboldwithtabscopy"/>
            </w:pPr>
            <w:r>
              <w:t>P151.2</w:t>
            </w:r>
            <w:r>
              <w:tab/>
              <w:t>Decode words with /ĕ/ and /ē/.</w:t>
            </w:r>
          </w:p>
          <w:p w14:paraId="02ACCE95" w14:textId="77777777" w:rsidR="00332ADC" w:rsidRDefault="00332ADC">
            <w:pPr>
              <w:pStyle w:val="LPO-LPOObjectives4digitsnestedboldwithtabscopy"/>
            </w:pPr>
            <w:r>
              <w:t>P151.3</w:t>
            </w:r>
            <w:r>
              <w:tab/>
              <w:t>Build words in the _</w:t>
            </w:r>
            <w:proofErr w:type="spellStart"/>
            <w:r>
              <w:rPr>
                <w:rStyle w:val="BoldItalics-Italics9pt"/>
              </w:rPr>
              <w:t>ead</w:t>
            </w:r>
            <w:proofErr w:type="spellEnd"/>
            <w:r>
              <w:t xml:space="preserve"> word family.</w:t>
            </w:r>
          </w:p>
          <w:p w14:paraId="3A7DDC68" w14:textId="77777777" w:rsidR="00332ADC" w:rsidRDefault="00332ADC">
            <w:pPr>
              <w:pStyle w:val="LPO-LPOObjectives4digitsnestedboldwithtabscopy"/>
            </w:pPr>
            <w:r>
              <w:t>P151.4</w:t>
            </w:r>
            <w:r>
              <w:tab/>
              <w:t>Alphabetize words to the second letter.</w:t>
            </w:r>
          </w:p>
          <w:p w14:paraId="097D570E" w14:textId="77777777" w:rsidR="00332ADC" w:rsidRDefault="00332ADC">
            <w:pPr>
              <w:pStyle w:val="LPO-LPOObjectives4digitsnestedboldwithtabscopy"/>
            </w:pPr>
            <w:r>
              <w:t>P151.5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dear</w:t>
            </w:r>
            <w:r>
              <w:t>.</w:t>
            </w:r>
          </w:p>
          <w:p w14:paraId="28817354" w14:textId="77777777" w:rsidR="00332ADC" w:rsidRDefault="00332ADC">
            <w:pPr>
              <w:pStyle w:val="LPO-LPOC-headtable"/>
            </w:pPr>
            <w:r>
              <w:t>English</w:t>
            </w:r>
          </w:p>
          <w:p w14:paraId="09321CAF" w14:textId="77777777" w:rsidR="00332ADC" w:rsidRDefault="00332ADC">
            <w:pPr>
              <w:pStyle w:val="LPO-LPOObjectives4digitsnestedboldwithtabscopy"/>
            </w:pPr>
            <w:r>
              <w:t>E151.1</w:t>
            </w:r>
            <w:r>
              <w:tab/>
              <w:t>Use a preposition to help explain location.</w:t>
            </w:r>
          </w:p>
          <w:p w14:paraId="62831DC5" w14:textId="77777777" w:rsidR="00332ADC" w:rsidRDefault="00332ADC">
            <w:pPr>
              <w:pStyle w:val="LPO-LPOObjectives4digitsnestedboldwithtabscopy"/>
            </w:pPr>
            <w:r>
              <w:t>E151.2</w:t>
            </w:r>
            <w:r>
              <w:tab/>
              <w:t>Choose a preposition that completes a sentence.</w:t>
            </w:r>
          </w:p>
        </w:tc>
        <w:tc>
          <w:tcPr>
            <w:tcW w:w="390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19F13F" w14:textId="77777777" w:rsidR="00332ADC" w:rsidRDefault="00332ADC" w:rsidP="00E32132">
            <w:pPr>
              <w:pStyle w:val="LPOC-headlessspace"/>
            </w:pPr>
            <w:r>
              <w:t>Teacher Edition</w:t>
            </w:r>
          </w:p>
          <w:p w14:paraId="0D48E032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3FCD9DA1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4E24FD8F" w14:textId="77777777" w:rsidR="00332ADC" w:rsidRDefault="00332ADC">
            <w:pPr>
              <w:pStyle w:val="LPO-LPOC-headtable"/>
            </w:pPr>
            <w:r>
              <w:t>Visuals</w:t>
            </w:r>
          </w:p>
          <w:p w14:paraId="7C202924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PS5, 34: </w:t>
            </w:r>
            <w:r>
              <w:rPr>
                <w:rStyle w:val="BoldItalics-Italics9pt"/>
              </w:rPr>
              <w:t>ĕ, ē</w:t>
            </w:r>
          </w:p>
          <w:p w14:paraId="78D7543E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77C7CCA0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Mrs. Short, Miss Silent</w:t>
            </w:r>
          </w:p>
          <w:p w14:paraId="47020AF0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346A79EC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W149a–W149h: </w:t>
            </w:r>
            <w:r>
              <w:rPr>
                <w:rStyle w:val="BoldItalics-Italics9pt"/>
              </w:rPr>
              <w:t>head, lead, read, dead, bread, tread, spread, thread</w:t>
            </w:r>
          </w:p>
          <w:p w14:paraId="73D41950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W6a–W6g: </w:t>
            </w:r>
            <w:r>
              <w:rPr>
                <w:rStyle w:val="BoldItalics-Italics9pt"/>
              </w:rPr>
              <w:t>Ted, wed, bed, led, red, fed, shed</w:t>
            </w:r>
            <w:r>
              <w:br/>
              <w:t xml:space="preserve">W91a–W91d: </w:t>
            </w:r>
            <w:r>
              <w:rPr>
                <w:rStyle w:val="BoldItalics-Italics9pt"/>
              </w:rPr>
              <w:t>eat, seat, heat, meat</w:t>
            </w:r>
            <w:r>
              <w:br/>
              <w:t xml:space="preserve">W92a–W92c: </w:t>
            </w:r>
            <w:r>
              <w:rPr>
                <w:rStyle w:val="BoldItalics-Italics9pt"/>
              </w:rPr>
              <w:t>team, steam, dream</w:t>
            </w:r>
          </w:p>
          <w:p w14:paraId="2ADC1650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5850C577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45: </w:t>
            </w:r>
            <w:r>
              <w:rPr>
                <w:rStyle w:val="BoldItalics-Italics9pt"/>
              </w:rPr>
              <w:t>dear</w:t>
            </w:r>
          </w:p>
          <w:p w14:paraId="2DB44E3B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792A0BC4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5D125257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22EDC247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1642DC23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lunchbox with a few rocks, a ring, and a small toy plane inside</w:t>
            </w:r>
          </w:p>
        </w:tc>
        <w:tc>
          <w:tcPr>
            <w:tcW w:w="1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03E2FD" w14:textId="77777777" w:rsidR="00332ADC" w:rsidRDefault="00332ADC" w:rsidP="00E32132">
            <w:pPr>
              <w:pStyle w:val="LPOC-headlessspace"/>
            </w:pPr>
            <w:r>
              <w:t>Activities</w:t>
            </w:r>
          </w:p>
          <w:p w14:paraId="1627C733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281</w:t>
            </w:r>
          </w:p>
          <w:p w14:paraId="0F11A75A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282: </w:t>
            </w:r>
            <w:r>
              <w:rPr>
                <w:rStyle w:val="BoldItalics-Italics9pt"/>
              </w:rPr>
              <w:t>Let’s Check</w:t>
            </w:r>
          </w:p>
        </w:tc>
      </w:tr>
      <w:tr w:rsidR="00332ADC" w14:paraId="0DFB5E62" w14:textId="77777777" w:rsidTr="00E32132">
        <w:trPr>
          <w:cantSplit/>
        </w:trPr>
        <w:tc>
          <w:tcPr>
            <w:tcW w:w="9992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B84351" w14:textId="77777777" w:rsidR="00332ADC" w:rsidRDefault="00332ADC">
            <w:pPr>
              <w:pStyle w:val="LPO-LPOB-head"/>
            </w:pPr>
            <w:r>
              <w:t>Lesson 152</w:t>
            </w:r>
          </w:p>
        </w:tc>
      </w:tr>
      <w:tr w:rsidR="00332ADC" w14:paraId="6F12D482" w14:textId="77777777" w:rsidTr="00E32132">
        <w:trPr>
          <w:cantSplit/>
        </w:trPr>
        <w:tc>
          <w:tcPr>
            <w:tcW w:w="107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F6094EA" w14:textId="77777777" w:rsidR="00332ADC" w:rsidRDefault="00332ADC">
            <w:pPr>
              <w:pStyle w:val="LPO-LPOC-headcentered"/>
            </w:pPr>
            <w:r>
              <w:t>TE</w:t>
            </w:r>
          </w:p>
          <w:p w14:paraId="373DC181" w14:textId="77777777" w:rsidR="00332ADC" w:rsidRDefault="00332ADC">
            <w:pPr>
              <w:pStyle w:val="MainLessonText-Tabletextcenter"/>
            </w:pPr>
            <w:r>
              <w:t>696–99</w:t>
            </w:r>
          </w:p>
          <w:p w14:paraId="57354C4D" w14:textId="77777777" w:rsidR="00332ADC" w:rsidRDefault="00332ADC">
            <w:pPr>
              <w:pStyle w:val="LPO-LPOC-headcentered"/>
            </w:pPr>
            <w:r>
              <w:t>WT</w:t>
            </w:r>
          </w:p>
          <w:p w14:paraId="32BD0907" w14:textId="77777777" w:rsidR="00332ADC" w:rsidRDefault="00332ADC">
            <w:pPr>
              <w:pStyle w:val="MainLessonText-Tabletextcenter"/>
            </w:pPr>
            <w:r>
              <w:t>333–34</w:t>
            </w:r>
          </w:p>
        </w:tc>
        <w:tc>
          <w:tcPr>
            <w:tcW w:w="34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103054" w14:textId="77777777" w:rsidR="00332ADC" w:rsidRDefault="00332ADC" w:rsidP="00E32132">
            <w:pPr>
              <w:pStyle w:val="LPOC-headlessspace"/>
            </w:pPr>
            <w:r>
              <w:t>Phonics</w:t>
            </w:r>
          </w:p>
          <w:p w14:paraId="1D1AD7BE" w14:textId="77777777" w:rsidR="00332ADC" w:rsidRDefault="00332ADC">
            <w:pPr>
              <w:pStyle w:val="LPO-LPOObjectives4digitsnestedboldwithtabscopy"/>
            </w:pPr>
            <w:r>
              <w:t>P152.1</w:t>
            </w:r>
            <w:r>
              <w:tab/>
              <w:t>Recall details from a listening selection about Miss Long.</w:t>
            </w:r>
          </w:p>
          <w:p w14:paraId="29D3439B" w14:textId="77777777" w:rsidR="00332ADC" w:rsidRDefault="00332ADC">
            <w:pPr>
              <w:pStyle w:val="LPO-LPOObjectives4digitsnestedboldwithtabscopy"/>
            </w:pPr>
            <w:r>
              <w:t>P152.2</w:t>
            </w:r>
            <w:r>
              <w:tab/>
              <w:t>Decode words with /ī/ in a closed syllable.</w:t>
            </w:r>
          </w:p>
          <w:p w14:paraId="28D551E6" w14:textId="77777777" w:rsidR="00332ADC" w:rsidRDefault="00332ADC">
            <w:pPr>
              <w:pStyle w:val="LPO-LPOObjectives4digitsnestedboldwithtabscopy"/>
            </w:pPr>
            <w:r>
              <w:t>P152.3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ild</w:t>
            </w:r>
            <w:proofErr w:type="spellEnd"/>
            <w:r>
              <w:t xml:space="preserve">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ind</w:t>
            </w:r>
            <w:proofErr w:type="spellEnd"/>
            <w:r>
              <w:t xml:space="preserve"> word families.</w:t>
            </w:r>
          </w:p>
          <w:p w14:paraId="1AB3AE10" w14:textId="77777777" w:rsidR="00332ADC" w:rsidRDefault="00332ADC">
            <w:pPr>
              <w:pStyle w:val="LPO-LPOC-headtable"/>
            </w:pPr>
            <w:r>
              <w:t>English</w:t>
            </w:r>
          </w:p>
          <w:p w14:paraId="7A29568E" w14:textId="77777777" w:rsidR="00332ADC" w:rsidRDefault="00332ADC">
            <w:pPr>
              <w:pStyle w:val="LPO-LPOObjectives4digitsnestedboldwithtabscopy"/>
            </w:pPr>
            <w:r>
              <w:t>E152.1</w:t>
            </w:r>
            <w:r>
              <w:tab/>
              <w:t>Explain how a biography is different from a fictional story.</w:t>
            </w:r>
          </w:p>
          <w:p w14:paraId="1EEA6F03" w14:textId="77777777" w:rsidR="00332ADC" w:rsidRDefault="00332ADC">
            <w:pPr>
              <w:pStyle w:val="LPO-LPOObjectives4digitsnestedboldwithtabscopy"/>
            </w:pPr>
            <w:r>
              <w:t>E152.2</w:t>
            </w:r>
            <w:r>
              <w:tab/>
              <w:t>Identify facts in a biographical paragraph.</w:t>
            </w:r>
          </w:p>
          <w:p w14:paraId="22B18F72" w14:textId="77777777" w:rsidR="00332ADC" w:rsidRDefault="00332ADC">
            <w:pPr>
              <w:pStyle w:val="LPO-LPOObjectives4digitsnestedboldwithtabscopy"/>
            </w:pPr>
            <w:r>
              <w:t>E152.3</w:t>
            </w:r>
            <w:r>
              <w:tab/>
              <w:t>Identify the audience and purpose of a biographical paragraph.</w:t>
            </w:r>
          </w:p>
        </w:tc>
        <w:tc>
          <w:tcPr>
            <w:tcW w:w="390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0D8DB96" w14:textId="77777777" w:rsidR="00332ADC" w:rsidRDefault="00332ADC" w:rsidP="00E32132">
            <w:pPr>
              <w:pStyle w:val="LPOC-headlessspace"/>
            </w:pPr>
            <w:r>
              <w:t>Visuals</w:t>
            </w:r>
          </w:p>
          <w:p w14:paraId="6A6CD4CB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6C2C5EA3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Short, Uncle Short, Miss Long</w:t>
            </w:r>
          </w:p>
          <w:p w14:paraId="7D378CD2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57224CFF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W150a–W150c: </w:t>
            </w:r>
            <w:r>
              <w:rPr>
                <w:rStyle w:val="BoldItalics-Italics9pt"/>
              </w:rPr>
              <w:t>wild, mild, child</w:t>
            </w:r>
          </w:p>
          <w:p w14:paraId="59F0C474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W152a–W152h: </w:t>
            </w:r>
            <w:r>
              <w:rPr>
                <w:rStyle w:val="BoldItalics-Italics9pt"/>
              </w:rPr>
              <w:t>wind, bind, mind, kind, rind, find, blind, grind</w:t>
            </w:r>
          </w:p>
          <w:p w14:paraId="04AD6C9D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 (set 1)</w:t>
            </w:r>
            <w:r>
              <w:br/>
              <w:t xml:space="preserve">W149a–W149h: </w:t>
            </w:r>
            <w:r>
              <w:rPr>
                <w:rStyle w:val="BoldItalics-Italics9pt"/>
              </w:rPr>
              <w:t>head, lead, read, dead, bread, tread, spread, thread</w:t>
            </w:r>
          </w:p>
          <w:p w14:paraId="0C2C67AE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 (set 2)</w:t>
            </w:r>
            <w:r>
              <w:br/>
              <w:t xml:space="preserve">W100a–W100h: </w:t>
            </w:r>
            <w:r>
              <w:rPr>
                <w:rStyle w:val="BoldItalics-Italics9pt"/>
              </w:rPr>
              <w:t>sight, night, light, might, right, fight, flight, bright</w:t>
            </w:r>
            <w:r>
              <w:br/>
              <w:t xml:space="preserve">W147a–W147d: </w:t>
            </w:r>
            <w:r>
              <w:rPr>
                <w:rStyle w:val="BoldItalics-Italics9pt"/>
              </w:rPr>
              <w:t>brief, grief, chief, thief</w:t>
            </w:r>
            <w:r>
              <w:br/>
              <w:t xml:space="preserve">W148a–W148c: </w:t>
            </w:r>
            <w:r>
              <w:rPr>
                <w:rStyle w:val="BoldItalics-Italics9pt"/>
              </w:rPr>
              <w:t>field, yield, shield</w:t>
            </w:r>
          </w:p>
          <w:p w14:paraId="1E922ADF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68836A60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49: </w:t>
            </w:r>
            <w:r>
              <w:rPr>
                <w:rStyle w:val="BoldItalics-Italics9pt"/>
              </w:rPr>
              <w:t>Kora and Ken</w:t>
            </w:r>
            <w:r>
              <w:t>, optional</w:t>
            </w:r>
          </w:p>
          <w:p w14:paraId="1494DC04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2DC93196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An index card for each student</w:t>
            </w:r>
          </w:p>
          <w:p w14:paraId="1A8020CF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Grade-appropriate biographies or excerpts from biographies, including the person who will be the topic of the biography, from print and online sources</w:t>
            </w:r>
          </w:p>
          <w:p w14:paraId="40776C75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Recordings of music by J. S. Bach</w:t>
            </w:r>
          </w:p>
        </w:tc>
        <w:tc>
          <w:tcPr>
            <w:tcW w:w="1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0889461" w14:textId="77777777" w:rsidR="00332ADC" w:rsidRDefault="00332ADC" w:rsidP="00E32132">
            <w:pPr>
              <w:pStyle w:val="LPOC-headlessspace"/>
            </w:pPr>
            <w:r>
              <w:t>Activities</w:t>
            </w:r>
          </w:p>
          <w:p w14:paraId="52B118D7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283–84</w:t>
            </w:r>
          </w:p>
        </w:tc>
      </w:tr>
      <w:tr w:rsidR="00332ADC" w14:paraId="1629CC0F" w14:textId="77777777" w:rsidTr="00E32132">
        <w:tc>
          <w:tcPr>
            <w:tcW w:w="107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6F685A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9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3188B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390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D149C9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A089430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1DD4ED53" w14:textId="77777777" w:rsidTr="00F03495">
        <w:trPr>
          <w:cantSplit/>
        </w:trPr>
        <w:tc>
          <w:tcPr>
            <w:tcW w:w="9992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860E06" w14:textId="77777777" w:rsidR="00332ADC" w:rsidRDefault="00332ADC">
            <w:pPr>
              <w:pStyle w:val="LPO-LPOB-head"/>
            </w:pPr>
            <w:r>
              <w:t>Lesson 153</w:t>
            </w:r>
          </w:p>
        </w:tc>
      </w:tr>
      <w:tr w:rsidR="00332ADC" w14:paraId="7C47EAA4" w14:textId="77777777" w:rsidTr="00F03495">
        <w:trPr>
          <w:cantSplit/>
        </w:trPr>
        <w:tc>
          <w:tcPr>
            <w:tcW w:w="107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CA14745" w14:textId="77777777" w:rsidR="00332ADC" w:rsidRDefault="00332ADC">
            <w:pPr>
              <w:pStyle w:val="LPO-LPOC-headcentered"/>
            </w:pPr>
            <w:r>
              <w:t>TE</w:t>
            </w:r>
          </w:p>
          <w:p w14:paraId="2237EBCC" w14:textId="77777777" w:rsidR="00332ADC" w:rsidRDefault="00332ADC">
            <w:pPr>
              <w:pStyle w:val="MainLessonText-Tabletextcenter"/>
            </w:pPr>
            <w:r>
              <w:t>700–703</w:t>
            </w:r>
          </w:p>
          <w:p w14:paraId="565DC0C2" w14:textId="77777777" w:rsidR="00332ADC" w:rsidRDefault="00332ADC">
            <w:pPr>
              <w:pStyle w:val="LPO-LPOC-headcentered"/>
            </w:pPr>
            <w:r>
              <w:t>WT</w:t>
            </w:r>
          </w:p>
          <w:p w14:paraId="65B8AF89" w14:textId="77777777" w:rsidR="00332ADC" w:rsidRDefault="00332ADC">
            <w:pPr>
              <w:pStyle w:val="MainLessonText-Tabletextcenter"/>
            </w:pPr>
            <w:r>
              <w:t>335–36</w:t>
            </w:r>
          </w:p>
        </w:tc>
        <w:tc>
          <w:tcPr>
            <w:tcW w:w="34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330B89" w14:textId="77777777" w:rsidR="00332ADC" w:rsidRDefault="00332ADC" w:rsidP="00E32132">
            <w:pPr>
              <w:pStyle w:val="LPOC-headlessspace"/>
            </w:pPr>
            <w:r>
              <w:t>Phonics</w:t>
            </w:r>
          </w:p>
          <w:p w14:paraId="364E6EC5" w14:textId="77777777" w:rsidR="00332ADC" w:rsidRDefault="00332ADC">
            <w:pPr>
              <w:pStyle w:val="LPO-LPOObjectives4digitsnestedboldwithtabscopy"/>
            </w:pPr>
            <w:r>
              <w:t>P153.1</w:t>
            </w:r>
            <w:r>
              <w:tab/>
              <w:t>Decode words with /ō/ in closed syllables.</w:t>
            </w:r>
          </w:p>
          <w:p w14:paraId="79FC59E6" w14:textId="77777777" w:rsidR="00332ADC" w:rsidRDefault="00332ADC">
            <w:pPr>
              <w:pStyle w:val="LPO-LPOObjectives4digitsnestedboldwithtabscopy"/>
            </w:pPr>
            <w:r>
              <w:t>P153.2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olt</w:t>
            </w:r>
            <w:proofErr w:type="spellEnd"/>
            <w:r>
              <w:rPr>
                <w:rStyle w:val="BoldItalics-Italics9pt"/>
              </w:rPr>
              <w:t>, _old</w:t>
            </w:r>
            <w:r>
              <w:t xml:space="preserve">, and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oll</w:t>
            </w:r>
            <w:proofErr w:type="spellEnd"/>
            <w:r>
              <w:t xml:space="preserve"> word families.</w:t>
            </w:r>
          </w:p>
          <w:p w14:paraId="6111C0B1" w14:textId="77777777" w:rsidR="00332ADC" w:rsidRDefault="00332ADC">
            <w:pPr>
              <w:pStyle w:val="LPO-LPOC-headtable"/>
            </w:pPr>
            <w:r>
              <w:t>English</w:t>
            </w:r>
          </w:p>
          <w:p w14:paraId="011A34F9" w14:textId="77777777" w:rsidR="00332ADC" w:rsidRDefault="00332ADC">
            <w:pPr>
              <w:pStyle w:val="LPO-LPOObjectives4digitsnestedboldwithtabscopy"/>
            </w:pPr>
            <w:r>
              <w:t>E153.1</w:t>
            </w:r>
            <w:r>
              <w:tab/>
              <w:t>Recall details from a biographical listening selection.</w:t>
            </w:r>
          </w:p>
          <w:p w14:paraId="656EF2CC" w14:textId="77777777" w:rsidR="00332ADC" w:rsidRDefault="00332ADC">
            <w:pPr>
              <w:pStyle w:val="LPO-LPOObjectives4digitsnestedboldwithtabscopy"/>
            </w:pPr>
            <w:r>
              <w:t>E153.2</w:t>
            </w:r>
            <w:r>
              <w:tab/>
              <w:t>Identify the topic sentence of a biographical paragraph.</w:t>
            </w:r>
          </w:p>
          <w:p w14:paraId="6C655ABE" w14:textId="77777777" w:rsidR="00332ADC" w:rsidRDefault="00332ADC">
            <w:pPr>
              <w:pStyle w:val="LPO-LPOObjectives4digitsnestedboldwithtabscopy"/>
            </w:pPr>
            <w:r>
              <w:t>E153.3</w:t>
            </w:r>
            <w:r>
              <w:tab/>
              <w:t>Identify supporting detail sentences in a biographical paragraph.</w:t>
            </w:r>
          </w:p>
          <w:p w14:paraId="07572024" w14:textId="77777777" w:rsidR="00332ADC" w:rsidRDefault="00332ADC">
            <w:pPr>
              <w:pStyle w:val="LPO-LPOObjectives4digitsnestedboldwithtabscopy"/>
            </w:pPr>
            <w:r>
              <w:t>E153.4</w:t>
            </w:r>
            <w:r>
              <w:tab/>
              <w:t>Identify the audience and purpose of a biographical paragraph.</w:t>
            </w:r>
          </w:p>
        </w:tc>
        <w:tc>
          <w:tcPr>
            <w:tcW w:w="390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78B4F5" w14:textId="77777777" w:rsidR="00332ADC" w:rsidRDefault="00332ADC" w:rsidP="00E32132">
            <w:pPr>
              <w:pStyle w:val="LPOC-headlessspace"/>
            </w:pPr>
            <w:r>
              <w:t>Visuals</w:t>
            </w:r>
          </w:p>
          <w:p w14:paraId="15C2F778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739C6F9D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Short, Uncle Short, Miss Long</w:t>
            </w:r>
          </w:p>
          <w:p w14:paraId="5372BCA4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73BBBAEA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W151a–W151c: </w:t>
            </w:r>
            <w:r>
              <w:rPr>
                <w:rStyle w:val="BoldItalics-Italics9pt"/>
              </w:rPr>
              <w:t>bolt, colt, jolt</w:t>
            </w:r>
          </w:p>
          <w:p w14:paraId="03FE8CF6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W153a–W153j: </w:t>
            </w:r>
            <w:r>
              <w:rPr>
                <w:rStyle w:val="BoldItalics-Italics9pt"/>
              </w:rPr>
              <w:t>old, told, sold, hold, bold, cold, gold, fold, mold, scold</w:t>
            </w:r>
          </w:p>
          <w:p w14:paraId="577266B3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W154a–W154c: </w:t>
            </w:r>
            <w:r>
              <w:rPr>
                <w:rStyle w:val="BoldItalics-Italics9pt"/>
              </w:rPr>
              <w:t>roll, scroll, stroll</w:t>
            </w:r>
          </w:p>
          <w:p w14:paraId="5ADAB6BE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13A18F70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50: </w:t>
            </w:r>
            <w:r>
              <w:rPr>
                <w:rStyle w:val="BoldItalics-Italics9pt"/>
              </w:rPr>
              <w:t>My Bold Colt,</w:t>
            </w:r>
            <w:r>
              <w:t xml:space="preserve"> optional</w:t>
            </w:r>
          </w:p>
        </w:tc>
        <w:tc>
          <w:tcPr>
            <w:tcW w:w="1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086B31" w14:textId="77777777" w:rsidR="00332ADC" w:rsidRDefault="00332ADC" w:rsidP="00E32132">
            <w:pPr>
              <w:pStyle w:val="LPOC-headlessspace"/>
            </w:pPr>
            <w:r w:rsidRPr="00E32132">
              <w:t>Activities</w:t>
            </w:r>
          </w:p>
          <w:p w14:paraId="360516C9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285–86</w:t>
            </w:r>
          </w:p>
        </w:tc>
      </w:tr>
      <w:tr w:rsidR="00332ADC" w14:paraId="4EE45F81" w14:textId="77777777" w:rsidTr="00F03495">
        <w:trPr>
          <w:cantSplit/>
        </w:trPr>
        <w:tc>
          <w:tcPr>
            <w:tcW w:w="9992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019CAC" w14:textId="77777777" w:rsidR="00332ADC" w:rsidRDefault="00332ADC">
            <w:pPr>
              <w:pStyle w:val="LPO-LPOB-head"/>
            </w:pPr>
            <w:r>
              <w:t>Lesson 154</w:t>
            </w:r>
          </w:p>
        </w:tc>
      </w:tr>
      <w:tr w:rsidR="00332ADC" w14:paraId="451597F0" w14:textId="77777777" w:rsidTr="00F03495">
        <w:trPr>
          <w:cantSplit/>
        </w:trPr>
        <w:tc>
          <w:tcPr>
            <w:tcW w:w="107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A30BCCB" w14:textId="77777777" w:rsidR="00332ADC" w:rsidRDefault="00332ADC">
            <w:pPr>
              <w:pStyle w:val="LPO-LPOC-headcentered"/>
            </w:pPr>
            <w:r>
              <w:t>TE</w:t>
            </w:r>
          </w:p>
          <w:p w14:paraId="2AC784ED" w14:textId="77777777" w:rsidR="00332ADC" w:rsidRDefault="00332ADC">
            <w:pPr>
              <w:pStyle w:val="MainLessonText-Tabletextcenter"/>
            </w:pPr>
            <w:r>
              <w:t>704–7</w:t>
            </w:r>
          </w:p>
          <w:p w14:paraId="43432F05" w14:textId="77777777" w:rsidR="00332ADC" w:rsidRDefault="00332ADC">
            <w:pPr>
              <w:pStyle w:val="LPO-LPOC-headcentered"/>
            </w:pPr>
            <w:r>
              <w:t>WT</w:t>
            </w:r>
          </w:p>
          <w:p w14:paraId="036FB221" w14:textId="77777777" w:rsidR="00332ADC" w:rsidRDefault="00332ADC">
            <w:pPr>
              <w:pStyle w:val="MainLessonText-Tabletextcenter"/>
            </w:pPr>
            <w:r>
              <w:t>337–38</w:t>
            </w:r>
          </w:p>
        </w:tc>
        <w:tc>
          <w:tcPr>
            <w:tcW w:w="34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115142" w14:textId="77777777" w:rsidR="00332ADC" w:rsidRDefault="00332ADC" w:rsidP="00E32132">
            <w:pPr>
              <w:pStyle w:val="LPOC-headlessspace"/>
            </w:pPr>
            <w:r>
              <w:t>Phonics</w:t>
            </w:r>
          </w:p>
          <w:p w14:paraId="066756CD" w14:textId="77777777" w:rsidR="00332ADC" w:rsidRDefault="00332ADC">
            <w:pPr>
              <w:pStyle w:val="LPO-LPOObjectives4digitsnestedboldwithtabscopy"/>
            </w:pPr>
            <w:r>
              <w:t>P154.1</w:t>
            </w:r>
            <w:r>
              <w:tab/>
              <w:t>Decode words with silent letters.</w:t>
            </w:r>
          </w:p>
          <w:p w14:paraId="4579B9AF" w14:textId="77777777" w:rsidR="00332ADC" w:rsidRDefault="00332ADC">
            <w:pPr>
              <w:pStyle w:val="LPO-LPOObjectives4digitsnestedboldwithtabscopy"/>
            </w:pPr>
            <w:r>
              <w:t>P154.2</w:t>
            </w:r>
            <w:r>
              <w:tab/>
              <w:t>Decode words with long vowels in closed syllables.</w:t>
            </w:r>
          </w:p>
          <w:p w14:paraId="69D545CA" w14:textId="77777777" w:rsidR="00332ADC" w:rsidRDefault="00332ADC">
            <w:pPr>
              <w:pStyle w:val="LPO-LPOObjectives4digitsnestedboldwithtabscopy"/>
            </w:pPr>
            <w:r>
              <w:t>P154.3</w:t>
            </w:r>
            <w:r>
              <w:tab/>
              <w:t xml:space="preserve">Decode words ending in </w:t>
            </w:r>
            <w:r>
              <w:rPr>
                <w:rStyle w:val="BoldItalics-Italics9pt"/>
              </w:rPr>
              <w:t xml:space="preserve">y </w:t>
            </w:r>
            <w:r>
              <w:t>with suffixes -</w:t>
            </w:r>
            <w:r>
              <w:rPr>
                <w:rStyle w:val="BoldItalics-Italics9pt"/>
              </w:rPr>
              <w:t>es</w:t>
            </w:r>
            <w:r>
              <w:t xml:space="preserve"> and -</w:t>
            </w:r>
            <w:r>
              <w:rPr>
                <w:rStyle w:val="BoldItalics-Italics9pt"/>
              </w:rPr>
              <w:t>ed</w:t>
            </w:r>
            <w:r>
              <w:t>.</w:t>
            </w:r>
          </w:p>
          <w:p w14:paraId="35E340B5" w14:textId="77777777" w:rsidR="00332ADC" w:rsidRDefault="00332ADC">
            <w:pPr>
              <w:pStyle w:val="LPO-LPOC-headtable"/>
            </w:pPr>
            <w:r>
              <w:t>English</w:t>
            </w:r>
          </w:p>
          <w:p w14:paraId="6A362FED" w14:textId="77777777" w:rsidR="00332ADC" w:rsidRDefault="00332ADC">
            <w:pPr>
              <w:pStyle w:val="LPO-LPOObjectives4digitsnestedboldwithtabscopy"/>
            </w:pPr>
            <w:r>
              <w:t>E154.1</w:t>
            </w:r>
            <w:r>
              <w:tab/>
              <w:t>Research a topic collaboratively.</w:t>
            </w:r>
          </w:p>
          <w:p w14:paraId="3BD97E93" w14:textId="77777777" w:rsidR="00332ADC" w:rsidRDefault="00332ADC">
            <w:pPr>
              <w:pStyle w:val="LPO-LPOObjectives4digitsnestedboldwithtabscopy"/>
            </w:pPr>
            <w:r>
              <w:t>E154.2</w:t>
            </w:r>
            <w:r>
              <w:tab/>
              <w:t>Identify relevant facts about a topic during research.</w:t>
            </w:r>
          </w:p>
          <w:p w14:paraId="21D9A153" w14:textId="77777777" w:rsidR="00332ADC" w:rsidRDefault="00332ADC">
            <w:pPr>
              <w:pStyle w:val="LPO-LPOObjectives4digitsnestedboldwithtabscopy"/>
            </w:pPr>
            <w:r>
              <w:t>E154.3</w:t>
            </w:r>
            <w:r>
              <w:tab/>
              <w:t>Record a fact about a topic based on research.</w:t>
            </w:r>
          </w:p>
        </w:tc>
        <w:tc>
          <w:tcPr>
            <w:tcW w:w="390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0EB16A" w14:textId="77777777" w:rsidR="00332ADC" w:rsidRDefault="00332ADC" w:rsidP="00E32132">
            <w:pPr>
              <w:pStyle w:val="LPOC-headlessspace"/>
            </w:pPr>
            <w:r>
              <w:t>Teacher Edition</w:t>
            </w:r>
          </w:p>
          <w:p w14:paraId="0FB8F532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45A32FCB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154: </w:t>
            </w:r>
            <w:r>
              <w:rPr>
                <w:rStyle w:val="BoldItalics-Italics9pt"/>
              </w:rPr>
              <w:t>Report: Plan</w:t>
            </w:r>
          </w:p>
          <w:p w14:paraId="206D542B" w14:textId="77777777" w:rsidR="00332ADC" w:rsidRDefault="00332ADC">
            <w:pPr>
              <w:pStyle w:val="LPO-LPOC-headtable"/>
            </w:pPr>
            <w:r>
              <w:t>Visuals</w:t>
            </w:r>
          </w:p>
          <w:p w14:paraId="1D42ABCC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PS45: </w:t>
            </w:r>
            <w:r>
              <w:rPr>
                <w:rStyle w:val="BoldItalics-Italics9pt"/>
              </w:rPr>
              <w:t>au/aw</w:t>
            </w:r>
          </w:p>
          <w:p w14:paraId="21C5711A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2E90AA91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 (set 1)</w:t>
            </w:r>
            <w:r>
              <w:br/>
              <w:t xml:space="preserve">W155a–W155c: </w:t>
            </w:r>
            <w:r>
              <w:rPr>
                <w:rStyle w:val="BoldItalics-Italics9pt"/>
              </w:rPr>
              <w:t>talk, walk, chalk</w:t>
            </w:r>
            <w:r>
              <w:br/>
              <w:t xml:space="preserve">W156a–W156b: </w:t>
            </w:r>
            <w:r>
              <w:rPr>
                <w:rStyle w:val="BoldItalics-Italics9pt"/>
              </w:rPr>
              <w:t>half, calf</w:t>
            </w:r>
          </w:p>
          <w:p w14:paraId="7EEC5862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 (set 2)</w:t>
            </w:r>
            <w:r>
              <w:br/>
              <w:t xml:space="preserve">W100a–W100h: </w:t>
            </w:r>
            <w:r>
              <w:rPr>
                <w:rStyle w:val="BoldItalics-Italics9pt"/>
              </w:rPr>
              <w:t>sight, night, light, might, right, fight, flight, bright</w:t>
            </w:r>
            <w:r>
              <w:br/>
              <w:t xml:space="preserve">W137a–W137d: </w:t>
            </w:r>
            <w:r>
              <w:rPr>
                <w:rStyle w:val="BoldItalics-Italics9pt"/>
              </w:rPr>
              <w:t>edge, wedge, ledge, pledge</w:t>
            </w:r>
            <w:r>
              <w:br/>
              <w:t xml:space="preserve">W140a–W140h: </w:t>
            </w:r>
            <w:r>
              <w:rPr>
                <w:rStyle w:val="BoldItalics-Italics9pt"/>
              </w:rPr>
              <w:t>hatch, batch, patch, catch, latch, match, snatch, scratch</w:t>
            </w:r>
            <w:r>
              <w:br/>
              <w:t xml:space="preserve">W150a–W150c: </w:t>
            </w:r>
            <w:r>
              <w:rPr>
                <w:rStyle w:val="BoldItalics-Italics9pt"/>
              </w:rPr>
              <w:t>wild, mild, child</w:t>
            </w:r>
            <w:r>
              <w:br/>
              <w:t xml:space="preserve">W152a–W152h: </w:t>
            </w:r>
            <w:r>
              <w:rPr>
                <w:rStyle w:val="BoldItalics-Italics9pt"/>
              </w:rPr>
              <w:t>wind, bind, mind, kind, rind, find, blind, grind</w:t>
            </w:r>
            <w:r>
              <w:br/>
              <w:t xml:space="preserve">W153a–W153j: </w:t>
            </w:r>
            <w:r>
              <w:rPr>
                <w:rStyle w:val="BoldItalics-Italics9pt"/>
              </w:rPr>
              <w:t>old, told, sold, hold, bold, cold, gold, fold, mold, scold</w:t>
            </w:r>
          </w:p>
          <w:p w14:paraId="4C07B464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5EA045DB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45A4C11E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5C917E94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Bible</w:t>
            </w:r>
          </w:p>
          <w:p w14:paraId="54B1D612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Excerpts to be read aloud from print and online sources about the topic of the report</w:t>
            </w:r>
          </w:p>
          <w:p w14:paraId="456E565E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Items or representative items related to the life of the topic of the report, such as photos, books, or songs</w:t>
            </w:r>
          </w:p>
        </w:tc>
        <w:tc>
          <w:tcPr>
            <w:tcW w:w="1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F42838" w14:textId="77777777" w:rsidR="00332ADC" w:rsidRDefault="00332ADC" w:rsidP="00E32132">
            <w:pPr>
              <w:pStyle w:val="LPOC-headlessspace"/>
            </w:pPr>
            <w:r>
              <w:t>Activities</w:t>
            </w:r>
          </w:p>
          <w:p w14:paraId="15B7BE8B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287–88</w:t>
            </w:r>
          </w:p>
        </w:tc>
      </w:tr>
    </w:tbl>
    <w:p w14:paraId="6872A9ED" w14:textId="77777777" w:rsidR="00332ADC" w:rsidRDefault="00332ADC"/>
    <w:p w14:paraId="11EDDDD7" w14:textId="77777777" w:rsidR="00332ADC" w:rsidRDefault="00332ADC">
      <w:r>
        <w:br w:type="page"/>
      </w:r>
    </w:p>
    <w:tbl>
      <w:tblPr>
        <w:tblStyle w:val="DefaultTable"/>
        <w:tblW w:w="10368" w:type="dxa"/>
        <w:tblInd w:w="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20"/>
        <w:gridCol w:w="3625"/>
        <w:gridCol w:w="4052"/>
        <w:gridCol w:w="1571"/>
      </w:tblGrid>
      <w:tr w:rsidR="00332ADC" w14:paraId="0829809C" w14:textId="77777777" w:rsidTr="00E32132">
        <w:tc>
          <w:tcPr>
            <w:tcW w:w="107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4346E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9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C4A0F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390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F20314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E6D0A1C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5C94BA7C" w14:textId="77777777" w:rsidTr="00E32132">
        <w:trPr>
          <w:cantSplit/>
        </w:trPr>
        <w:tc>
          <w:tcPr>
            <w:tcW w:w="9992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B378922" w14:textId="77777777" w:rsidR="00332ADC" w:rsidRDefault="00332ADC">
            <w:pPr>
              <w:pStyle w:val="LPO-LPOB-head"/>
            </w:pPr>
            <w:r>
              <w:t>Lesson 155</w:t>
            </w:r>
          </w:p>
        </w:tc>
      </w:tr>
      <w:tr w:rsidR="00332ADC" w14:paraId="5D481887" w14:textId="77777777" w:rsidTr="00E32132">
        <w:trPr>
          <w:cantSplit/>
        </w:trPr>
        <w:tc>
          <w:tcPr>
            <w:tcW w:w="107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0C31EC8" w14:textId="77777777" w:rsidR="00332ADC" w:rsidRDefault="00332ADC">
            <w:pPr>
              <w:pStyle w:val="LPO-LPOC-headcentered"/>
            </w:pPr>
            <w:r>
              <w:t>TE</w:t>
            </w:r>
          </w:p>
          <w:p w14:paraId="6880C289" w14:textId="77777777" w:rsidR="00332ADC" w:rsidRDefault="00332ADC">
            <w:pPr>
              <w:pStyle w:val="MainLessonText-Tabletextcenter"/>
            </w:pPr>
            <w:r>
              <w:t>708–11</w:t>
            </w:r>
          </w:p>
          <w:p w14:paraId="2EB3E07B" w14:textId="77777777" w:rsidR="00332ADC" w:rsidRDefault="00332ADC">
            <w:pPr>
              <w:pStyle w:val="LPO-LPOC-headcentered"/>
            </w:pPr>
            <w:r>
              <w:t>WT</w:t>
            </w:r>
          </w:p>
          <w:p w14:paraId="45B798F0" w14:textId="77777777" w:rsidR="00332ADC" w:rsidRDefault="00332ADC">
            <w:pPr>
              <w:pStyle w:val="MainLessonText-Tabletextcenter"/>
            </w:pPr>
            <w:r>
              <w:t>339–40</w:t>
            </w:r>
          </w:p>
        </w:tc>
        <w:tc>
          <w:tcPr>
            <w:tcW w:w="34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730941" w14:textId="77777777" w:rsidR="00332ADC" w:rsidRDefault="00332ADC" w:rsidP="003B74B7">
            <w:pPr>
              <w:pStyle w:val="LPOC-headlessspace"/>
            </w:pPr>
            <w:r>
              <w:t>Phonics</w:t>
            </w:r>
          </w:p>
          <w:p w14:paraId="6B36C2D3" w14:textId="77777777" w:rsidR="00332ADC" w:rsidRDefault="00332ADC">
            <w:pPr>
              <w:pStyle w:val="LPO-LPOObjectives4digitsnestedboldwithtabscopy"/>
            </w:pPr>
            <w:r>
              <w:t>P155.1</w:t>
            </w:r>
            <w:r>
              <w:tab/>
              <w:t xml:space="preserve">Decode words with silent </w:t>
            </w:r>
            <w:proofErr w:type="spellStart"/>
            <w:r>
              <w:rPr>
                <w:rStyle w:val="BoldItalics-Italics9pt"/>
              </w:rPr>
              <w:t>gh</w:t>
            </w:r>
            <w:proofErr w:type="spellEnd"/>
            <w:r>
              <w:rPr>
                <w:rStyle w:val="BoldItalics-Italics9pt"/>
              </w:rPr>
              <w:t>, l</w:t>
            </w:r>
            <w:r>
              <w:t xml:space="preserve">, </w:t>
            </w:r>
            <w:r>
              <w:br/>
              <w:t xml:space="preserve">and </w:t>
            </w:r>
            <w:r>
              <w:rPr>
                <w:rStyle w:val="BoldItalics-Italics9pt"/>
              </w:rPr>
              <w:t>w</w:t>
            </w:r>
            <w:r>
              <w:t>.</w:t>
            </w:r>
          </w:p>
          <w:p w14:paraId="2EDD0C0B" w14:textId="77777777" w:rsidR="00332ADC" w:rsidRDefault="00332ADC">
            <w:pPr>
              <w:pStyle w:val="LPO-LPOObjectives4digitsnestedboldwithtabscopy"/>
            </w:pPr>
            <w:r>
              <w:t>P155.2</w:t>
            </w:r>
            <w:r>
              <w:tab/>
              <w:t>Identify rhyming words.</w:t>
            </w:r>
          </w:p>
          <w:p w14:paraId="7123D158" w14:textId="77777777" w:rsidR="00332ADC" w:rsidRDefault="00332ADC">
            <w:pPr>
              <w:pStyle w:val="LPO-LPOObjectives4digitsnestedboldwithtabscopy"/>
            </w:pPr>
            <w:r>
              <w:t>P155.3</w:t>
            </w:r>
            <w:r>
              <w:tab/>
              <w:t>Identify homophones.</w:t>
            </w:r>
          </w:p>
          <w:p w14:paraId="06230486" w14:textId="77777777" w:rsidR="00332ADC" w:rsidRDefault="00332ADC">
            <w:pPr>
              <w:pStyle w:val="LPO-LPOC-headtable"/>
            </w:pPr>
            <w:r>
              <w:t>English</w:t>
            </w:r>
          </w:p>
          <w:p w14:paraId="08713D35" w14:textId="77777777" w:rsidR="00332ADC" w:rsidRDefault="00332ADC">
            <w:pPr>
              <w:pStyle w:val="LPO-LPOObjectives4digitsnestedboldwithtabscopy"/>
            </w:pPr>
            <w:r>
              <w:t>E155.1</w:t>
            </w:r>
            <w:r>
              <w:tab/>
              <w:t>Research a topic collaboratively.</w:t>
            </w:r>
          </w:p>
          <w:p w14:paraId="7B45DA64" w14:textId="77777777" w:rsidR="00332ADC" w:rsidRDefault="00332ADC">
            <w:pPr>
              <w:pStyle w:val="LPO-LPOObjectives4digitsnestedboldwithtabscopy"/>
            </w:pPr>
            <w:r>
              <w:t>E155.2</w:t>
            </w:r>
            <w:r>
              <w:tab/>
              <w:t>Identify relevant facts about a topic during research.</w:t>
            </w:r>
          </w:p>
          <w:p w14:paraId="41D81AC0" w14:textId="77777777" w:rsidR="00332ADC" w:rsidRDefault="00332ADC">
            <w:pPr>
              <w:pStyle w:val="LPO-LPOObjectives4digitsnestedboldwithtabscopy"/>
            </w:pPr>
            <w:r>
              <w:t>E155.3</w:t>
            </w:r>
            <w:r>
              <w:tab/>
              <w:t>Record two facts about a topic based on research.</w:t>
            </w:r>
          </w:p>
        </w:tc>
        <w:tc>
          <w:tcPr>
            <w:tcW w:w="390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A870B4C" w14:textId="77777777" w:rsidR="00332ADC" w:rsidRDefault="00332ADC" w:rsidP="003B74B7">
            <w:pPr>
              <w:pStyle w:val="LPOC-headlessspace"/>
            </w:pPr>
            <w:r>
              <w:t>Teacher Edition</w:t>
            </w:r>
          </w:p>
          <w:p w14:paraId="49C92A64" w14:textId="77777777" w:rsidR="00332ADC" w:rsidRDefault="00332ADC" w:rsidP="00973729">
            <w:pPr>
              <w:pStyle w:val="LPO-BulletedObjectives"/>
              <w:numPr>
                <w:ilvl w:val="0"/>
                <w:numId w:val="5"/>
              </w:numPr>
              <w:snapToGrid/>
            </w:pPr>
            <w:r>
              <w:t xml:space="preserve">IA155: </w:t>
            </w:r>
            <w:r>
              <w:rPr>
                <w:rStyle w:val="BoldItalics-Italics9pt"/>
              </w:rPr>
              <w:t xml:space="preserve">Silent </w:t>
            </w:r>
            <w:r>
              <w:t>w</w:t>
            </w:r>
            <w:r>
              <w:rPr>
                <w:rStyle w:val="BoldItalics-Italics9pt"/>
              </w:rPr>
              <w:t xml:space="preserve"> Words</w:t>
            </w:r>
          </w:p>
          <w:p w14:paraId="456C189E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5EF93A84" w14:textId="77777777" w:rsidR="00332ADC" w:rsidRDefault="00332ADC" w:rsidP="00973729">
            <w:pPr>
              <w:pStyle w:val="LPO-BulletedObjectives"/>
              <w:numPr>
                <w:ilvl w:val="0"/>
                <w:numId w:val="5"/>
              </w:numPr>
              <w:snapToGrid/>
            </w:pPr>
            <w:r>
              <w:t>Word Family Cards for review</w:t>
            </w:r>
            <w:r>
              <w:br/>
              <w:t xml:space="preserve">W41a–W41c: </w:t>
            </w:r>
            <w:r>
              <w:rPr>
                <w:rStyle w:val="BoldItalics-Italics9pt"/>
              </w:rPr>
              <w:t>list, fist, wrist</w:t>
            </w:r>
            <w:r>
              <w:br/>
              <w:t xml:space="preserve">W80a–W80c: </w:t>
            </w:r>
            <w:r>
              <w:rPr>
                <w:rStyle w:val="BoldItalics-Italics9pt"/>
              </w:rPr>
              <w:t>bite, white, write</w:t>
            </w:r>
            <w:r>
              <w:br/>
              <w:t xml:space="preserve">W100a–W100h: </w:t>
            </w:r>
            <w:r>
              <w:rPr>
                <w:rStyle w:val="BoldItalics-Italics9pt"/>
              </w:rPr>
              <w:t>sight, night, light, might, right, fight, flight, bright</w:t>
            </w:r>
            <w:r>
              <w:br/>
              <w:t xml:space="preserve">W155a–W155c: </w:t>
            </w:r>
            <w:r>
              <w:rPr>
                <w:rStyle w:val="BoldItalics-Italics9pt"/>
              </w:rPr>
              <w:t>talk, walk, chalk</w:t>
            </w:r>
            <w:r>
              <w:br/>
              <w:t xml:space="preserve">W156a–W156b: </w:t>
            </w:r>
            <w:r>
              <w:rPr>
                <w:rStyle w:val="BoldItalics-Italics9pt"/>
              </w:rPr>
              <w:t>half, calf</w:t>
            </w:r>
          </w:p>
          <w:p w14:paraId="1A46C0FB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27662DA9" w14:textId="77777777" w:rsidR="00332ADC" w:rsidRDefault="00332ADC" w:rsidP="00973729">
            <w:pPr>
              <w:pStyle w:val="LPO-BulletedObjectives"/>
              <w:numPr>
                <w:ilvl w:val="0"/>
                <w:numId w:val="5"/>
              </w:numPr>
              <w:snapToGrid/>
            </w:pPr>
            <w:r>
              <w:t xml:space="preserve">Phonics Storybook 51: </w:t>
            </w:r>
            <w:r>
              <w:rPr>
                <w:rStyle w:val="BoldItalics-Italics9pt"/>
              </w:rPr>
              <w:t xml:space="preserve">Half of the Chalk, </w:t>
            </w:r>
            <w:r>
              <w:t>optional</w:t>
            </w:r>
          </w:p>
          <w:p w14:paraId="15F26305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0ECD7A41" w14:textId="77777777" w:rsidR="00332ADC" w:rsidRDefault="00332ADC" w:rsidP="00973729">
            <w:pPr>
              <w:pStyle w:val="LPO-BulletedObjectives"/>
              <w:numPr>
                <w:ilvl w:val="0"/>
                <w:numId w:val="5"/>
              </w:numPr>
              <w:snapToGrid/>
            </w:pPr>
            <w:r>
              <w:t>Tic-tac-toe grid for display, with spaces numbered 1–9</w:t>
            </w:r>
          </w:p>
          <w:p w14:paraId="7BD7D55E" w14:textId="77777777" w:rsidR="00332ADC" w:rsidRDefault="00332ADC" w:rsidP="00973729">
            <w:pPr>
              <w:pStyle w:val="LPO-BulletedObjectives"/>
              <w:numPr>
                <w:ilvl w:val="0"/>
                <w:numId w:val="5"/>
              </w:numPr>
              <w:snapToGrid/>
            </w:pPr>
            <w:r>
              <w:t xml:space="preserve">Five </w:t>
            </w:r>
            <w:proofErr w:type="spellStart"/>
            <w:r>
              <w:rPr>
                <w:rStyle w:val="BoldItalics-Italics9pt"/>
              </w:rPr>
              <w:t>X</w:t>
            </w:r>
            <w:r>
              <w:t>s</w:t>
            </w:r>
            <w:proofErr w:type="spellEnd"/>
          </w:p>
          <w:p w14:paraId="22217B79" w14:textId="77777777" w:rsidR="00332ADC" w:rsidRDefault="00332ADC" w:rsidP="00973729">
            <w:pPr>
              <w:pStyle w:val="LPO-BulletedObjectives"/>
              <w:numPr>
                <w:ilvl w:val="0"/>
                <w:numId w:val="5"/>
              </w:numPr>
              <w:snapToGrid/>
            </w:pPr>
            <w:r>
              <w:t xml:space="preserve">Five </w:t>
            </w:r>
            <w:proofErr w:type="spellStart"/>
            <w:r>
              <w:rPr>
                <w:rStyle w:val="BoldItalics-Italics9pt"/>
              </w:rPr>
              <w:t>O</w:t>
            </w:r>
            <w:r>
              <w:t>s</w:t>
            </w:r>
            <w:proofErr w:type="spellEnd"/>
          </w:p>
          <w:p w14:paraId="798AA240" w14:textId="77777777" w:rsidR="00332ADC" w:rsidRDefault="00332ADC" w:rsidP="00973729">
            <w:pPr>
              <w:pStyle w:val="LPO-BulletedObjectives"/>
              <w:numPr>
                <w:ilvl w:val="0"/>
                <w:numId w:val="5"/>
              </w:numPr>
              <w:snapToGrid/>
            </w:pPr>
            <w:r>
              <w:t>The display copy of the teacher’s planning chart (IA 154)</w:t>
            </w:r>
          </w:p>
          <w:p w14:paraId="567F7486" w14:textId="77777777" w:rsidR="00332ADC" w:rsidRDefault="00332ADC" w:rsidP="00973729">
            <w:pPr>
              <w:pStyle w:val="LPO-BulletedObjectives"/>
              <w:numPr>
                <w:ilvl w:val="0"/>
                <w:numId w:val="5"/>
              </w:numPr>
              <w:snapToGrid/>
            </w:pPr>
            <w:r>
              <w:t>Each student’s planning chart (WT p. 338)</w:t>
            </w:r>
          </w:p>
          <w:p w14:paraId="72A61B82" w14:textId="77777777" w:rsidR="00332ADC" w:rsidRDefault="00332ADC" w:rsidP="00973729">
            <w:pPr>
              <w:pStyle w:val="LPO-BulletedObjectives"/>
              <w:numPr>
                <w:ilvl w:val="0"/>
                <w:numId w:val="5"/>
              </w:numPr>
              <w:snapToGrid/>
            </w:pPr>
            <w:r>
              <w:t>Excerpts to be read aloud from print and online sources about the topic of the report</w:t>
            </w:r>
          </w:p>
        </w:tc>
        <w:tc>
          <w:tcPr>
            <w:tcW w:w="1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97A3A78" w14:textId="77777777" w:rsidR="00332ADC" w:rsidRDefault="00332ADC" w:rsidP="003B74B7">
            <w:pPr>
              <w:pStyle w:val="LPOC-headlessspace"/>
            </w:pPr>
            <w:r>
              <w:t>Activities</w:t>
            </w:r>
          </w:p>
          <w:p w14:paraId="1121EB2F" w14:textId="77777777" w:rsidR="00332ADC" w:rsidRDefault="00332ADC" w:rsidP="00973729">
            <w:pPr>
              <w:pStyle w:val="LPO-BulletedObjectives"/>
              <w:numPr>
                <w:ilvl w:val="0"/>
                <w:numId w:val="5"/>
              </w:numPr>
              <w:snapToGrid/>
            </w:pPr>
            <w:r>
              <w:t>pp. 289–90</w:t>
            </w:r>
          </w:p>
        </w:tc>
      </w:tr>
      <w:tr w:rsidR="00332ADC" w14:paraId="420A22E8" w14:textId="77777777" w:rsidTr="00E32132">
        <w:trPr>
          <w:cantSplit/>
        </w:trPr>
        <w:tc>
          <w:tcPr>
            <w:tcW w:w="9992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1E1E48F" w14:textId="77777777" w:rsidR="00332ADC" w:rsidRDefault="00332ADC">
            <w:pPr>
              <w:pStyle w:val="LPO-LPOB-head"/>
            </w:pPr>
            <w:r>
              <w:t>Lesson 156</w:t>
            </w:r>
          </w:p>
        </w:tc>
      </w:tr>
      <w:tr w:rsidR="00332ADC" w14:paraId="11F5672F" w14:textId="77777777" w:rsidTr="00E32132">
        <w:trPr>
          <w:cantSplit/>
        </w:trPr>
        <w:tc>
          <w:tcPr>
            <w:tcW w:w="107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9E9F9C5" w14:textId="77777777" w:rsidR="00332ADC" w:rsidRDefault="00332ADC">
            <w:pPr>
              <w:pStyle w:val="LPO-LPOC-headcentered"/>
            </w:pPr>
            <w:r>
              <w:t>TE</w:t>
            </w:r>
          </w:p>
          <w:p w14:paraId="401FCC17" w14:textId="77777777" w:rsidR="00332ADC" w:rsidRDefault="00332ADC">
            <w:pPr>
              <w:pStyle w:val="MainLessonText-Tabletextcenter"/>
            </w:pPr>
            <w:r>
              <w:t>712–15</w:t>
            </w:r>
          </w:p>
          <w:p w14:paraId="1EE559D0" w14:textId="77777777" w:rsidR="00332ADC" w:rsidRDefault="00332ADC">
            <w:pPr>
              <w:pStyle w:val="LPO-LPOC-headcentered"/>
            </w:pPr>
            <w:r>
              <w:t>WT</w:t>
            </w:r>
          </w:p>
          <w:p w14:paraId="5FB330AA" w14:textId="77777777" w:rsidR="00332ADC" w:rsidRDefault="00332ADC">
            <w:pPr>
              <w:pStyle w:val="MainLessonText-Tabletextcenter"/>
            </w:pPr>
            <w:r>
              <w:t>341–44</w:t>
            </w:r>
          </w:p>
        </w:tc>
        <w:tc>
          <w:tcPr>
            <w:tcW w:w="34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85EDB1F" w14:textId="77777777" w:rsidR="00332ADC" w:rsidRDefault="00332ADC" w:rsidP="003B74B7">
            <w:pPr>
              <w:pStyle w:val="LPOC-headlessspace"/>
            </w:pPr>
            <w:r>
              <w:t>Phonics</w:t>
            </w:r>
          </w:p>
          <w:p w14:paraId="6A092DA5" w14:textId="77777777" w:rsidR="00332ADC" w:rsidRDefault="00332ADC">
            <w:pPr>
              <w:pStyle w:val="LPO-LPOObjectives4digitsnestedboldwithtabscopy"/>
            </w:pPr>
            <w:r>
              <w:t>P156.1</w:t>
            </w:r>
            <w:r>
              <w:tab/>
              <w:t xml:space="preserve">Distinguish among various </w:t>
            </w:r>
            <w:r>
              <w:rPr>
                <w:rStyle w:val="BoldItalics-Italics9pt"/>
              </w:rPr>
              <w:t>s</w:t>
            </w:r>
            <w:r>
              <w:t xml:space="preserve"> blends.</w:t>
            </w:r>
          </w:p>
          <w:p w14:paraId="7D28F6AB" w14:textId="77777777" w:rsidR="00332ADC" w:rsidRDefault="00332ADC">
            <w:pPr>
              <w:pStyle w:val="LPO-LPOObjectives4digitsnestedboldwithtabscopy"/>
            </w:pPr>
            <w:r>
              <w:t>P156.2</w:t>
            </w:r>
            <w:r>
              <w:tab/>
              <w:t xml:space="preserve">Distinguish words with silent </w:t>
            </w:r>
            <w:r>
              <w:rPr>
                <w:rStyle w:val="BoldItalics-Italics9pt"/>
              </w:rPr>
              <w:t>k</w:t>
            </w:r>
            <w:r>
              <w:t xml:space="preserve"> from words with /k/.</w:t>
            </w:r>
          </w:p>
          <w:p w14:paraId="278BF542" w14:textId="77777777" w:rsidR="00332ADC" w:rsidRDefault="00332ADC">
            <w:pPr>
              <w:pStyle w:val="LPO-LPOObjectives4digitsnestedboldwithtabscopy"/>
            </w:pPr>
            <w:r>
              <w:t>P156.3</w:t>
            </w:r>
            <w:r>
              <w:tab/>
              <w:t xml:space="preserve">Decode words with silent </w:t>
            </w:r>
            <w:r>
              <w:rPr>
                <w:rStyle w:val="BoldItalics-Italics9pt"/>
              </w:rPr>
              <w:t>k</w:t>
            </w:r>
            <w:r>
              <w:t xml:space="preserve"> in </w:t>
            </w:r>
            <w:r>
              <w:rPr>
                <w:rStyle w:val="BoldItalics-Italics9pt"/>
              </w:rPr>
              <w:t>kn</w:t>
            </w:r>
            <w:r>
              <w:t>.</w:t>
            </w:r>
          </w:p>
          <w:p w14:paraId="3F4CB779" w14:textId="77777777" w:rsidR="00332ADC" w:rsidRDefault="00332ADC">
            <w:pPr>
              <w:pStyle w:val="LPO-LPOC-headtable"/>
            </w:pPr>
            <w:r>
              <w:t>English</w:t>
            </w:r>
          </w:p>
          <w:p w14:paraId="7D277645" w14:textId="77777777" w:rsidR="00332ADC" w:rsidRDefault="00332ADC">
            <w:pPr>
              <w:pStyle w:val="LPO-LPOObjectives4digitsnestedboldwithtabscopy"/>
            </w:pPr>
            <w:r>
              <w:t>E156.1</w:t>
            </w:r>
            <w:r>
              <w:tab/>
              <w:t>Create a title for a biographical paragraph.</w:t>
            </w:r>
          </w:p>
          <w:p w14:paraId="6DF122AF" w14:textId="77777777" w:rsidR="00332ADC" w:rsidRDefault="00332ADC">
            <w:pPr>
              <w:pStyle w:val="LPO-LPOObjectives4digitsnestedboldwithtabscopy"/>
            </w:pPr>
            <w:r>
              <w:t>E156.2</w:t>
            </w:r>
            <w:r>
              <w:tab/>
              <w:t>Create a topic sentence for a biographical paragraph.</w:t>
            </w:r>
          </w:p>
        </w:tc>
        <w:tc>
          <w:tcPr>
            <w:tcW w:w="390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CC89E3" w14:textId="77777777" w:rsidR="00332ADC" w:rsidRDefault="00332ADC" w:rsidP="003B74B7">
            <w:pPr>
              <w:pStyle w:val="LPOC-headlessspace"/>
            </w:pPr>
            <w:r>
              <w:t>Teacher Edition</w:t>
            </w:r>
          </w:p>
          <w:p w14:paraId="7FD29C1B" w14:textId="77777777" w:rsidR="00332ADC" w:rsidRDefault="00332ADC" w:rsidP="00973729">
            <w:pPr>
              <w:pStyle w:val="LPO-BulletedObjectives"/>
              <w:numPr>
                <w:ilvl w:val="0"/>
                <w:numId w:val="5"/>
              </w:numPr>
              <w:snapToGrid/>
            </w:pPr>
            <w:r>
              <w:t xml:space="preserve">IA 80.2: </w:t>
            </w:r>
            <w:r>
              <w:rPr>
                <w:rStyle w:val="BoldItalics-Italics9pt"/>
              </w:rPr>
              <w:t>Paragraph Paper</w:t>
            </w:r>
          </w:p>
          <w:p w14:paraId="4DBBC56C" w14:textId="77777777" w:rsidR="00332ADC" w:rsidRDefault="00332ADC">
            <w:pPr>
              <w:pStyle w:val="LPO-LPOC-headtable"/>
            </w:pPr>
            <w:r>
              <w:t>Visuals</w:t>
            </w:r>
          </w:p>
          <w:p w14:paraId="3791A59D" w14:textId="77777777" w:rsidR="00332ADC" w:rsidRDefault="00332ADC" w:rsidP="00973729">
            <w:pPr>
              <w:pStyle w:val="LPO-BulletedObjectives"/>
              <w:numPr>
                <w:ilvl w:val="0"/>
                <w:numId w:val="5"/>
              </w:numPr>
              <w:snapToGrid/>
            </w:pPr>
            <w:r>
              <w:t>Alphabet Cards</w:t>
            </w:r>
          </w:p>
          <w:p w14:paraId="698B48A8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1F6F3FF5" w14:textId="77777777" w:rsidR="00332ADC" w:rsidRDefault="00332ADC" w:rsidP="00973729">
            <w:pPr>
              <w:pStyle w:val="LPO-BulletedObjectives"/>
              <w:numPr>
                <w:ilvl w:val="0"/>
                <w:numId w:val="5"/>
              </w:numPr>
              <w:snapToGrid/>
            </w:pPr>
            <w:r>
              <w:t xml:space="preserve">W100a–W100i: </w:t>
            </w:r>
            <w:r>
              <w:rPr>
                <w:rStyle w:val="BoldItalics-Italics9pt"/>
              </w:rPr>
              <w:t>sight, night, light, might, right, fight, flight, bright, knight</w:t>
            </w:r>
          </w:p>
          <w:p w14:paraId="09F55533" w14:textId="77777777" w:rsidR="00332ADC" w:rsidRDefault="00332ADC" w:rsidP="00973729">
            <w:pPr>
              <w:pStyle w:val="LPO-BulletedObjectives"/>
              <w:numPr>
                <w:ilvl w:val="0"/>
                <w:numId w:val="5"/>
              </w:numPr>
              <w:snapToGrid/>
            </w:pPr>
            <w:r>
              <w:t xml:space="preserve">W103a–W103g: </w:t>
            </w:r>
            <w:r>
              <w:rPr>
                <w:rStyle w:val="BoldItalics-Italics9pt"/>
              </w:rPr>
              <w:t>bow, blow, grow, slow, snow, throw, know</w:t>
            </w:r>
          </w:p>
          <w:p w14:paraId="23D24C09" w14:textId="77777777" w:rsidR="00332ADC" w:rsidRDefault="00332ADC" w:rsidP="00973729">
            <w:pPr>
              <w:pStyle w:val="LPO-BulletedObjectives"/>
              <w:numPr>
                <w:ilvl w:val="0"/>
                <w:numId w:val="5"/>
              </w:numPr>
              <w:snapToGrid/>
            </w:pPr>
            <w:r>
              <w:t xml:space="preserve">W104a–W102f: </w:t>
            </w:r>
            <w:r>
              <w:rPr>
                <w:rStyle w:val="BoldItalics-Italics9pt"/>
              </w:rPr>
              <w:t>own, blown, flown, grown, thrown, known</w:t>
            </w:r>
          </w:p>
          <w:p w14:paraId="55BBCC2F" w14:textId="77777777" w:rsidR="00332ADC" w:rsidRDefault="00332ADC" w:rsidP="00973729">
            <w:pPr>
              <w:pStyle w:val="LPO-BulletedObjectives"/>
              <w:numPr>
                <w:ilvl w:val="0"/>
                <w:numId w:val="5"/>
              </w:numPr>
              <w:snapToGrid/>
            </w:pPr>
            <w:r>
              <w:t>Word Family Cards for review</w:t>
            </w:r>
          </w:p>
          <w:p w14:paraId="20951BE4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135BB420" w14:textId="77777777" w:rsidR="00332ADC" w:rsidRDefault="00332ADC" w:rsidP="00973729">
            <w:pPr>
              <w:pStyle w:val="LPO-BulletedObjectivescopy"/>
              <w:numPr>
                <w:ilvl w:val="0"/>
                <w:numId w:val="6"/>
              </w:numPr>
            </w:pPr>
            <w:r>
              <w:t xml:space="preserve">10 cards, each labeled with one of the following phrases: </w:t>
            </w:r>
            <w:r>
              <w:rPr>
                <w:rStyle w:val="BoldItalics-Italics9pt"/>
              </w:rPr>
              <w:t>a brave knight, a skinned knee, a shiny doorknob, a tight knot, a butter knife, knead the bread, knit the scarf, knock on the door, know her name, hurt my knuckle</w:t>
            </w:r>
          </w:p>
          <w:p w14:paraId="4019EF3D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small foam ball</w:t>
            </w:r>
          </w:p>
          <w:p w14:paraId="3DFBD92B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basket or bucket</w:t>
            </w:r>
          </w:p>
          <w:p w14:paraId="01C71094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display copy of the teacher’s planning chart (IA 154)</w:t>
            </w:r>
          </w:p>
          <w:p w14:paraId="4CD3BBF5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Each student’s planning chart (WT p. 338)</w:t>
            </w:r>
          </w:p>
        </w:tc>
        <w:tc>
          <w:tcPr>
            <w:tcW w:w="1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1DE76B4" w14:textId="77777777" w:rsidR="00332ADC" w:rsidRDefault="00332ADC" w:rsidP="003B74B7">
            <w:pPr>
              <w:pStyle w:val="LPOC-headlessspace"/>
            </w:pPr>
            <w:r>
              <w:t>Activities</w:t>
            </w:r>
          </w:p>
          <w:p w14:paraId="7E7CB9EB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291–92</w:t>
            </w:r>
          </w:p>
        </w:tc>
      </w:tr>
    </w:tbl>
    <w:p w14:paraId="0E841E77" w14:textId="77777777" w:rsidR="00332ADC" w:rsidRDefault="00332ADC"/>
    <w:p w14:paraId="7D916B08" w14:textId="77777777" w:rsidR="00332ADC" w:rsidRDefault="00332ADC">
      <w:r>
        <w:br w:type="page"/>
      </w:r>
    </w:p>
    <w:tbl>
      <w:tblPr>
        <w:tblStyle w:val="DefaultTable"/>
        <w:tblW w:w="10368" w:type="dxa"/>
        <w:tblInd w:w="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20"/>
        <w:gridCol w:w="3625"/>
        <w:gridCol w:w="4052"/>
        <w:gridCol w:w="1571"/>
      </w:tblGrid>
      <w:tr w:rsidR="00332ADC" w14:paraId="460BE05C" w14:textId="77777777" w:rsidTr="00E32132">
        <w:tc>
          <w:tcPr>
            <w:tcW w:w="107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C40DC3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9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0D56B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390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85313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A37B446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4D5DDF5B" w14:textId="77777777" w:rsidTr="00F03495">
        <w:trPr>
          <w:cantSplit/>
        </w:trPr>
        <w:tc>
          <w:tcPr>
            <w:tcW w:w="9992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0AB0EA6" w14:textId="77777777" w:rsidR="00332ADC" w:rsidRDefault="00332ADC">
            <w:pPr>
              <w:pStyle w:val="LPO-LPOB-head"/>
            </w:pPr>
            <w:r>
              <w:t>Lesson 157</w:t>
            </w:r>
          </w:p>
        </w:tc>
      </w:tr>
      <w:tr w:rsidR="00332ADC" w14:paraId="5C45C610" w14:textId="77777777" w:rsidTr="00F03495">
        <w:trPr>
          <w:cantSplit/>
        </w:trPr>
        <w:tc>
          <w:tcPr>
            <w:tcW w:w="107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54E72DD" w14:textId="77777777" w:rsidR="00332ADC" w:rsidRDefault="00332ADC">
            <w:pPr>
              <w:pStyle w:val="LPO-LPOC-headcentered"/>
            </w:pPr>
            <w:r>
              <w:t>TE</w:t>
            </w:r>
          </w:p>
          <w:p w14:paraId="4D9942BB" w14:textId="77777777" w:rsidR="00332ADC" w:rsidRDefault="00332ADC">
            <w:pPr>
              <w:pStyle w:val="MainLessonText-Tabletextcenter"/>
            </w:pPr>
            <w:r>
              <w:t>716–19</w:t>
            </w:r>
          </w:p>
          <w:p w14:paraId="0BA1CD7D" w14:textId="77777777" w:rsidR="00332ADC" w:rsidRDefault="00332ADC">
            <w:pPr>
              <w:pStyle w:val="LPO-LPOC-headcentered"/>
            </w:pPr>
            <w:r>
              <w:t>WT</w:t>
            </w:r>
          </w:p>
          <w:p w14:paraId="5954E7CF" w14:textId="77777777" w:rsidR="00332ADC" w:rsidRDefault="00332ADC">
            <w:pPr>
              <w:pStyle w:val="MainLessonText-Tabletextcenter"/>
            </w:pPr>
            <w:r>
              <w:t>345–46</w:t>
            </w:r>
          </w:p>
        </w:tc>
        <w:tc>
          <w:tcPr>
            <w:tcW w:w="34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94DE145" w14:textId="77777777" w:rsidR="00332ADC" w:rsidRDefault="00332ADC" w:rsidP="003B74B7">
            <w:pPr>
              <w:pStyle w:val="LPOC-headlessspace"/>
            </w:pPr>
            <w:r>
              <w:t>Phonics</w:t>
            </w:r>
          </w:p>
          <w:p w14:paraId="2BC7CB37" w14:textId="77777777" w:rsidR="00332ADC" w:rsidRDefault="00332ADC">
            <w:pPr>
              <w:pStyle w:val="LPO-LPOObjectives4digitsnestedboldwithtabscopy"/>
            </w:pPr>
            <w:r>
              <w:t>P157.1</w:t>
            </w:r>
            <w:r>
              <w:tab/>
              <w:t xml:space="preserve">Decode words with silent consonants </w:t>
            </w:r>
            <w:r>
              <w:rPr>
                <w:rStyle w:val="BoldItalics-Italics9pt"/>
              </w:rPr>
              <w:t>l, w, k,</w:t>
            </w:r>
            <w:r>
              <w:t xml:space="preserve"> and </w:t>
            </w:r>
            <w:r>
              <w:rPr>
                <w:rStyle w:val="BoldItalics-Italics9pt"/>
              </w:rPr>
              <w:t>b</w:t>
            </w:r>
            <w:r>
              <w:t>.</w:t>
            </w:r>
          </w:p>
          <w:p w14:paraId="2ACBCAD5" w14:textId="77777777" w:rsidR="00332ADC" w:rsidRDefault="00332ADC">
            <w:pPr>
              <w:pStyle w:val="LPO-LPOObjectives4digitsnestedboldwithtabscopy"/>
            </w:pPr>
            <w:r>
              <w:t>P157.2</w:t>
            </w:r>
            <w:r>
              <w:tab/>
              <w:t>Distinguish real words from nonsense words.</w:t>
            </w:r>
          </w:p>
          <w:p w14:paraId="67311CA7" w14:textId="77777777" w:rsidR="00332ADC" w:rsidRDefault="00332ADC">
            <w:pPr>
              <w:pStyle w:val="LPO-LPOC-headtable"/>
            </w:pPr>
            <w:r>
              <w:t>English</w:t>
            </w:r>
          </w:p>
          <w:p w14:paraId="62251340" w14:textId="77777777" w:rsidR="00332ADC" w:rsidRDefault="00332ADC">
            <w:pPr>
              <w:pStyle w:val="LPO-LPOObjectives4digitsnestedboldwithtabscopy"/>
            </w:pPr>
            <w:r>
              <w:t>E157.1</w:t>
            </w:r>
            <w:r>
              <w:tab/>
              <w:t>Create a supporting detail sentence with a partner.</w:t>
            </w:r>
          </w:p>
          <w:p w14:paraId="43605D42" w14:textId="77777777" w:rsidR="00332ADC" w:rsidRDefault="00332ADC">
            <w:pPr>
              <w:pStyle w:val="LPO-LPOObjectives4digitsnestedboldwithtabscopy"/>
            </w:pPr>
            <w:r>
              <w:t>E157.2</w:t>
            </w:r>
            <w:r>
              <w:tab/>
              <w:t>Create two more supporting detail sentences independently.</w:t>
            </w:r>
          </w:p>
        </w:tc>
        <w:tc>
          <w:tcPr>
            <w:tcW w:w="390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2E6931A" w14:textId="77777777" w:rsidR="00332ADC" w:rsidRDefault="00332ADC" w:rsidP="003B74B7">
            <w:pPr>
              <w:pStyle w:val="LPOC-headlessspace"/>
            </w:pPr>
            <w:r w:rsidRPr="003B74B7">
              <w:t>Visuals</w:t>
            </w:r>
          </w:p>
          <w:p w14:paraId="42A63C63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7E678A09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652786EF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W157a–W157d: </w:t>
            </w:r>
            <w:r>
              <w:rPr>
                <w:rStyle w:val="BoldItalics-Italics9pt"/>
              </w:rPr>
              <w:t>numb, dumb, crumb, thumb</w:t>
            </w:r>
          </w:p>
          <w:p w14:paraId="38706ED8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4C591D26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11C01BFD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“Silent Letters </w:t>
            </w:r>
            <w:r>
              <w:rPr>
                <w:rStyle w:val="BoldItalics-Italics9pt"/>
              </w:rPr>
              <w:t>l</w:t>
            </w:r>
            <w:r>
              <w:t xml:space="preserve">, </w:t>
            </w:r>
            <w:r>
              <w:rPr>
                <w:rStyle w:val="BoldItalics-Italics9pt"/>
              </w:rPr>
              <w:t>w</w:t>
            </w:r>
            <w:r>
              <w:t xml:space="preserve">, </w:t>
            </w:r>
            <w:r>
              <w:rPr>
                <w:rStyle w:val="BoldItalics-Italics9pt"/>
              </w:rPr>
              <w:t>k</w:t>
            </w:r>
            <w:r>
              <w:t xml:space="preserve">, and </w:t>
            </w:r>
            <w:r>
              <w:rPr>
                <w:rStyle w:val="BoldItalics-Italics9pt"/>
              </w:rPr>
              <w:t>b</w:t>
            </w:r>
            <w:r>
              <w:t>”</w:t>
            </w:r>
          </w:p>
          <w:p w14:paraId="11FE82F1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52: </w:t>
            </w:r>
            <w:r>
              <w:rPr>
                <w:rStyle w:val="BoldItalics-Italics9pt"/>
              </w:rPr>
              <w:t>My Lamb</w:t>
            </w:r>
            <w:r>
              <w:t>, optional</w:t>
            </w:r>
          </w:p>
          <w:p w14:paraId="6BF21CB5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42443EB2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trash bag</w:t>
            </w:r>
          </w:p>
          <w:p w14:paraId="4F25FE91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Two toy hoops or circles</w:t>
            </w:r>
          </w:p>
          <w:p w14:paraId="7FA3DA96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22 words written on scraps of paper towel, old plastic bottles, wrappers, empty food boxes, etc.: </w:t>
            </w:r>
            <w:r>
              <w:rPr>
                <w:rStyle w:val="BoldItalics-Italics9pt"/>
              </w:rPr>
              <w:t xml:space="preserve">crumb, night, thumb, dumb, knot, know, walk, half, calf, sight, wrong, wrinkle, </w:t>
            </w:r>
            <w:proofErr w:type="spellStart"/>
            <w:r>
              <w:rPr>
                <w:rStyle w:val="BoldItalics-Italics9pt"/>
              </w:rPr>
              <w:t>prumb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stight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zalk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galf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knom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bim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tralk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wrim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wresh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kneb</w:t>
            </w:r>
            <w:proofErr w:type="spellEnd"/>
          </w:p>
          <w:p w14:paraId="4C05AB7F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display copy of the teacher’s planning chart (IA 154)</w:t>
            </w:r>
          </w:p>
          <w:p w14:paraId="1090FC7C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The display copy of the teacher’s draft </w:t>
            </w:r>
            <w:r>
              <w:br/>
              <w:t>(IA 80.2)</w:t>
            </w:r>
          </w:p>
          <w:p w14:paraId="2532D041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Each student’s planning chart and draft </w:t>
            </w:r>
            <w:r>
              <w:br/>
              <w:t>(WT pp. 338 and 343–44)</w:t>
            </w:r>
          </w:p>
        </w:tc>
        <w:tc>
          <w:tcPr>
            <w:tcW w:w="1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96C11BA" w14:textId="77777777" w:rsidR="00332ADC" w:rsidRDefault="00332ADC" w:rsidP="003B74B7">
            <w:pPr>
              <w:pStyle w:val="LPOC-headlessspace"/>
            </w:pPr>
            <w:r>
              <w:t>Activities</w:t>
            </w:r>
          </w:p>
          <w:p w14:paraId="31F0C451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293</w:t>
            </w:r>
          </w:p>
          <w:p w14:paraId="7CA836A8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294: </w:t>
            </w:r>
            <w:r>
              <w:rPr>
                <w:rStyle w:val="BoldItalics-Italics9pt"/>
              </w:rPr>
              <w:t>Let’s Check</w:t>
            </w:r>
          </w:p>
        </w:tc>
      </w:tr>
      <w:tr w:rsidR="00332ADC" w14:paraId="6475E087" w14:textId="77777777" w:rsidTr="00F03495">
        <w:trPr>
          <w:cantSplit/>
        </w:trPr>
        <w:tc>
          <w:tcPr>
            <w:tcW w:w="9992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BCC3764" w14:textId="77777777" w:rsidR="00332ADC" w:rsidRDefault="00332ADC">
            <w:pPr>
              <w:pStyle w:val="LPO-LPOB-head"/>
            </w:pPr>
            <w:r>
              <w:t>Lesson 158</w:t>
            </w:r>
          </w:p>
        </w:tc>
      </w:tr>
      <w:tr w:rsidR="00332ADC" w14:paraId="004C99E4" w14:textId="77777777" w:rsidTr="00F03495">
        <w:trPr>
          <w:cantSplit/>
        </w:trPr>
        <w:tc>
          <w:tcPr>
            <w:tcW w:w="107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93375C9" w14:textId="77777777" w:rsidR="00332ADC" w:rsidRDefault="00332ADC">
            <w:pPr>
              <w:pStyle w:val="LPO-LPOC-headcentered"/>
            </w:pPr>
            <w:r>
              <w:t>TE</w:t>
            </w:r>
          </w:p>
          <w:p w14:paraId="663A5238" w14:textId="77777777" w:rsidR="00332ADC" w:rsidRDefault="00332ADC">
            <w:pPr>
              <w:pStyle w:val="MainLessonText-Tabletextcenter"/>
            </w:pPr>
            <w:r>
              <w:t>720–23</w:t>
            </w:r>
          </w:p>
          <w:p w14:paraId="66712301" w14:textId="77777777" w:rsidR="00332ADC" w:rsidRDefault="00332ADC">
            <w:pPr>
              <w:pStyle w:val="LPO-LPOC-headcentered"/>
            </w:pPr>
            <w:r>
              <w:t>WT</w:t>
            </w:r>
          </w:p>
          <w:p w14:paraId="1D58D673" w14:textId="77777777" w:rsidR="00332ADC" w:rsidRDefault="00332ADC">
            <w:pPr>
              <w:pStyle w:val="MainLessonText-Tabletextcenter"/>
            </w:pPr>
            <w:r>
              <w:t>347–48</w:t>
            </w:r>
          </w:p>
        </w:tc>
        <w:tc>
          <w:tcPr>
            <w:tcW w:w="34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427C1A1" w14:textId="77777777" w:rsidR="00332ADC" w:rsidRDefault="00332ADC" w:rsidP="00E32132">
            <w:pPr>
              <w:pStyle w:val="LPOC-headlessspace"/>
            </w:pPr>
            <w:r>
              <w:t>Phonics</w:t>
            </w:r>
          </w:p>
          <w:p w14:paraId="343C451C" w14:textId="77777777" w:rsidR="00332ADC" w:rsidRDefault="00332ADC">
            <w:pPr>
              <w:pStyle w:val="LPO-LPOObjectives4digitsnestedboldwithtabscopy"/>
            </w:pPr>
            <w:r>
              <w:t>P158.1</w:t>
            </w:r>
            <w:r>
              <w:tab/>
              <w:t xml:space="preserve">Distinguish among various words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38AA74" wp14:editId="0BEFEEEC">
                      <wp:simplePos x="0" y="0"/>
                      <wp:positionH relativeFrom="margin">
                        <wp:posOffset>703580</wp:posOffset>
                      </wp:positionH>
                      <wp:positionV relativeFrom="line">
                        <wp:posOffset>34437</wp:posOffset>
                      </wp:positionV>
                      <wp:extent cx="64135" cy="6350"/>
                      <wp:effectExtent l="0" t="12700" r="12065" b="6350"/>
                      <wp:wrapNone/>
                      <wp:docPr id="1671389032" name="Straight Connector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499">
                                <a:off x="0" y="0"/>
                                <a:ext cx="6413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6C46F" id="Straight Connector 1" o:spid="_x0000_s1026" type="#_x0000_t202" style="position:absolute;margin-left:55.4pt;margin-top:2.7pt;width:5.05pt;height:.5pt;rotation:-8191fd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TdJgIAAFEEAAAOAAAAZHJzL2Uyb0RvYy54bWysVE2P2jAQvVfqf7B8XwL7QbsRYUVZ0Qva&#10;XYmt9mwcm0R1PO7YkGx/fcdOgIr2VJWD5fnI87w3M8weusawg0Jfgy34ZDTmTFkJZW13Bf/2urr6&#10;zJkPwpbCgFUFf1eeP8w/fpi1LlfXUIEpFTICsT5vXcGrEFyeZV5WqhF+BE5ZCmrARgQycZeVKFpC&#10;b0x2PR5PsxawdAhSeU/exz7I5wlfayXDs9ZeBWYKTrWFdGI6t/HM5jOR71C4qpZDGeIfqmhEbenR&#10;E9SjCILtsf4DqqklggcdRhKaDLSupUociM1kfMFmUwmnEhcSx7uTTP7/wcqnw8a9IAvdF+iogYmE&#10;d2uQ3z2zsKyE3amFdyRkjJJcWet8PnwWZfa5J4DIvdPYMARKvPp0e3+foIghI1yS/v0kt+oCk+Sc&#10;3k5u7jiTFJne3KVeZD1KRHPow1cFDYuXgiNVkBDFYe1DrOOcEtM9mLpc1cYkA3fbpUF2ELHt6ZdK&#10;v0gzNiZbiJ/1iL1HpcEZnjkzjLctlO8kV2JJpLyTq5rqWwsfXgTS6JCT1iE806ENtAWH4cZZBfjz&#10;b/6YTx2lKGctjWLB/Y+9QMWZ3TdLIAqT9FK6Ej4Gc7xqhOaNNmARESgkrCScgsuAR2MZ+nGnHZJq&#10;sUhpNHtOhLXdOBnto9yv3ZtANwgeqE1PcBxBkV/o3uf2+i32AXSdmnLWaJgUmtvUq2HH4mL8bqes&#10;8z/B/BcAAAD//wMAUEsDBBQABgAIAAAAIQD2TrmV2gAAAAcBAAAPAAAAZHJzL2Rvd25yZXYueG1s&#10;TM4xT8MwEAXgHYn/YB0SG7VbhaoNcSqEYGRoYch4ja9JWvscxU4a/j3uBOPTO737it3srJhoCJ1n&#10;DcuFAkFce9Nxo+H76+NpAyJEZIPWM2n4oQC78v6uwNz4K+9pOsRGpBEOOWpoY+xzKUPdksOw8D1x&#10;6k5+cBhTHBppBrymcWflSqm1dNhx+tBiT28t1ZfD6DRUfMaz3Y5yOl1s9Z5t5s+52mv9+DC/voCI&#10;NMe/Y7jxEx3KZDr6kU0QNuWlSvSo4TkDcetXagviqGGdgSwL+d9f/gIAAP//AwBQSwECLQAUAAYA&#10;CAAAACEAtoM4kv4AAADhAQAAEwAAAAAAAAAAAAAAAAAAAAAAW0NvbnRlbnRfVHlwZXNdLnhtbFBL&#10;AQItABQABgAIAAAAIQA4/SH/1gAAAJQBAAALAAAAAAAAAAAAAAAAAC8BAABfcmVscy8ucmVsc1BL&#10;AQItABQABgAIAAAAIQDXzeTdJgIAAFEEAAAOAAAAAAAAAAAAAAAAAC4CAABkcnMvZTJvRG9jLnht&#10;bFBLAQItABQABgAIAAAAIQD2TrmV2gAAAAcBAAAPAAAAAAAAAAAAAAAAAIAEAABkcnMvZG93bnJl&#10;di54bWxQSwUGAAAAAAQABADzAAAAhwUAAAAA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>with /</w:t>
            </w:r>
            <w:proofErr w:type="spellStart"/>
            <w:r>
              <w:t>oo</w:t>
            </w:r>
            <w:proofErr w:type="spellEnd"/>
            <w:r>
              <w:t>/.</w:t>
            </w:r>
          </w:p>
          <w:p w14:paraId="0734142C" w14:textId="77777777" w:rsidR="00332ADC" w:rsidRDefault="00332ADC">
            <w:pPr>
              <w:pStyle w:val="LPO-LPOObjectives4digitsnestedboldwithtabscopy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AD91DA" wp14:editId="33C121ED">
                      <wp:simplePos x="0" y="0"/>
                      <wp:positionH relativeFrom="margin">
                        <wp:posOffset>1463040</wp:posOffset>
                      </wp:positionH>
                      <wp:positionV relativeFrom="line">
                        <wp:posOffset>36830</wp:posOffset>
                      </wp:positionV>
                      <wp:extent cx="69215" cy="6350"/>
                      <wp:effectExtent l="0" t="12700" r="6985" b="6350"/>
                      <wp:wrapNone/>
                      <wp:docPr id="1328775833" name="Straight Connector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499">
                                <a:off x="0" y="0"/>
                                <a:ext cx="6921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F4F0A2" id="Straight Connector 2" o:spid="_x0000_s1026" type="#_x0000_t202" style="position:absolute;margin-left:115.2pt;margin-top:2.9pt;width:5.45pt;height:.5pt;rotation:-8191fd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B0JQIAAFEEAAAOAAAAZHJzL2Uyb0RvYy54bWysVE2P2jAQvVfqf7B8XwK0S0tEWFFW9IJ2&#10;V2KrPRvHJlEdjzs2BPrrO3YCVLSnqhwsz0ee572ZYfZwbAw7KPQ12IKPBkPOlJVQ1nZX8G+vq7vP&#10;nPkgbCkMWFXwk/L8Yf7+3ax1uRpDBaZUyAjE+rx1Ba9CcHmWeVmpRvgBOGUpqAEbEcjEXVaiaAm9&#10;Mdl4OJxkLWDpEKTynryPXZDPE77WSoZnrb0KzBScagvpxHRu45nNZyLfoXBVLfsyxD9U0Yja0qMX&#10;qEcRBNtj/QdUU0sEDzoMJDQZaF1LlTgQm9Hwhs2mEk4lLiSOdxeZ/P+DlU+HjXtBFo5f4EgNTCS8&#10;W4P87pmFZSXsTi28IyFjlOTKWufz/rMos889AUTuR40NQ6DEu08fp9MERQwZ4ZL0p4vc6hiYJOdk&#10;Oh7dcyYpMvlwn3qRdSgRzaEPXxU0LF4KjlRBQhSHtQ+xjmtKTPdg6nJVG5MM3G2XBtlBxLanXyr9&#10;Js3YmGwhftYhdh6VBqd/5sow3rZQnkiuxJJIeSdXNdW3Fj68CKTRISetQ3imQxtoCw79jbMK8Off&#10;/DGfOkpRzloaxYL7H3uBijO7b5ZAFEbppXQlfAzmfNUIzRttwCIiUEhYSTgFlwHPxjJ04047JNVi&#10;kdJo9pwIa7txMtpnuV+PbwJdL3igNj3BeQRFfqN7l9vpt9gH0HVqylWjflJoblOv+h2Li/G7nbKu&#10;/wTzXwAAAP//AwBQSwMEFAAGAAgAAAAhABuXgTLcAAAABwEAAA8AAABkcnMvZG93bnJldi54bWxM&#10;jzFPwzAUhHck/oP1kNio0zRUIcSpEIKRoYUh42vsJmnt5yh20vDveUwwnu509125W5wVsxlD70nB&#10;epWAMNR43VOr4Ovz/SEHESKSRuvJKPg2AXbV7U2JhfZX2pv5EFvBJRQKVNDFOBRShqYzDsPKD4bY&#10;O/nRYWQ5tlKPeOVyZ2WaJFvpsCde6HAwr51pLofJKajpjGf7NMn5dLH1W5YvH0u9V+r+bnl5BhHN&#10;Ev/C8IvP6FAx09FPpIOwCtJNknFUwSM/YD/N1hsQRwXbHGRVyv/81Q8AAAD//wMAUEsBAi0AFAAG&#10;AAgAAAAhALaDOJL+AAAA4QEAABMAAAAAAAAAAAAAAAAAAAAAAFtDb250ZW50X1R5cGVzXS54bWxQ&#10;SwECLQAUAAYACAAAACEAOP0h/9YAAACUAQAACwAAAAAAAAAAAAAAAAAvAQAAX3JlbHMvLnJlbHNQ&#10;SwECLQAUAAYACAAAACEAyDVAdCUCAABRBAAADgAAAAAAAAAAAAAAAAAuAgAAZHJzL2Uyb0RvYy54&#10;bWxQSwECLQAUAAYACAAAACEAG5eBMtwAAAAHAQAADwAAAAAAAAAAAAAAAAB/BAAAZHJzL2Rvd25y&#10;ZXYueG1sUEsFBgAAAAAEAAQA8wAAAIgFAAAAAA=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>P158.2</w:t>
            </w:r>
            <w:r>
              <w:tab/>
              <w:t>Decode words with /</w:t>
            </w:r>
            <w:proofErr w:type="spellStart"/>
            <w:r>
              <w:t>oo</w:t>
            </w:r>
            <w:proofErr w:type="spellEnd"/>
            <w:r>
              <w:t>/</w:t>
            </w:r>
            <w:r>
              <w:rPr>
                <w:rStyle w:val="Extra-FlagsChar"/>
              </w:rPr>
              <w:t xml:space="preserve"> </w:t>
            </w:r>
            <w:r>
              <w:t xml:space="preserve">spelled </w:t>
            </w:r>
            <w:proofErr w:type="spellStart"/>
            <w:r>
              <w:rPr>
                <w:rStyle w:val="BoldItalics-Italics9pt"/>
              </w:rPr>
              <w:t>ew</w:t>
            </w:r>
            <w:proofErr w:type="spellEnd"/>
            <w:r>
              <w:t>.</w:t>
            </w:r>
          </w:p>
          <w:p w14:paraId="73F69D05" w14:textId="77777777" w:rsidR="00332ADC" w:rsidRDefault="00332ADC">
            <w:pPr>
              <w:pStyle w:val="LPO-LPOObjectives4digitsnestedboldwithtabscopy"/>
            </w:pPr>
            <w:r>
              <w:t>P158.3</w:t>
            </w:r>
            <w:r>
              <w:tab/>
              <w:t xml:space="preserve">Build words in the </w:t>
            </w:r>
            <w:r>
              <w:rPr>
                <w:rStyle w:val="BoldItalics-Italics9pt"/>
              </w:rPr>
              <w:t>_</w:t>
            </w:r>
            <w:proofErr w:type="spellStart"/>
            <w:r>
              <w:rPr>
                <w:rStyle w:val="BoldItalics-Italics9pt"/>
              </w:rPr>
              <w:t>ew</w:t>
            </w:r>
            <w:proofErr w:type="spellEnd"/>
            <w:r>
              <w:t xml:space="preserve"> word family.</w:t>
            </w:r>
          </w:p>
          <w:p w14:paraId="56F2BC21" w14:textId="77777777" w:rsidR="00332ADC" w:rsidRDefault="00332ADC">
            <w:pPr>
              <w:pStyle w:val="LPO-LPOC-headtable"/>
            </w:pPr>
            <w:r>
              <w:t>English</w:t>
            </w:r>
          </w:p>
          <w:p w14:paraId="39282CCF" w14:textId="77777777" w:rsidR="00332ADC" w:rsidRDefault="00332ADC">
            <w:pPr>
              <w:pStyle w:val="LPO-LPOObjectives4digitsnestedboldwithtabscopy"/>
            </w:pPr>
            <w:r>
              <w:t>E158.1</w:t>
            </w:r>
            <w:r>
              <w:tab/>
              <w:t>Evaluate the clarity of a biographical paragraph.</w:t>
            </w:r>
          </w:p>
          <w:p w14:paraId="554BCD7A" w14:textId="77777777" w:rsidR="00332ADC" w:rsidRDefault="00332ADC">
            <w:pPr>
              <w:pStyle w:val="LPO-LPOObjectives4digitsnestedboldwithtabscopy"/>
            </w:pPr>
            <w:r>
              <w:t>E158.2</w:t>
            </w:r>
            <w:r>
              <w:tab/>
              <w:t>Use appropriate proofreading marks to indicate changes.</w:t>
            </w:r>
          </w:p>
        </w:tc>
        <w:tc>
          <w:tcPr>
            <w:tcW w:w="390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81697B6" w14:textId="77777777" w:rsidR="00332ADC" w:rsidRDefault="00332ADC" w:rsidP="00E32132">
            <w:pPr>
              <w:pStyle w:val="LPOC-headlessspace"/>
            </w:pPr>
            <w:r>
              <w:t>Teacher Edition</w:t>
            </w:r>
          </w:p>
          <w:p w14:paraId="75C70B83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70119E18" w14:textId="77777777" w:rsidR="00332ADC" w:rsidRDefault="00332ADC">
            <w:pPr>
              <w:pStyle w:val="LPO-LPOC-headtable"/>
            </w:pPr>
            <w:r>
              <w:t>Visuals</w:t>
            </w:r>
          </w:p>
          <w:p w14:paraId="6EEAE225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rPr>
                <w:rStyle w:val="BoldItalics-Italics9p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3F50C0" wp14:editId="7F098C72">
                      <wp:simplePos x="0" y="0"/>
                      <wp:positionH relativeFrom="margin">
                        <wp:posOffset>864870</wp:posOffset>
                      </wp:positionH>
                      <wp:positionV relativeFrom="line">
                        <wp:posOffset>29417</wp:posOffset>
                      </wp:positionV>
                      <wp:extent cx="66040" cy="6350"/>
                      <wp:effectExtent l="0" t="12700" r="10160" b="6350"/>
                      <wp:wrapNone/>
                      <wp:docPr id="871753801" name="Straight Connector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499">
                                <a:off x="0" y="0"/>
                                <a:ext cx="6604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A363F" id="Straight Connector 3" o:spid="_x0000_s1026" type="#_x0000_t202" style="position:absolute;margin-left:68.1pt;margin-top:2.3pt;width:5.2pt;height:.5pt;rotation:-8191fd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8kJJQIAAFEEAAAOAAAAZHJzL2Uyb0RvYy54bWysVE2P2jAQvVfqf7B8XwLbLe1GhBVlRS9o&#10;dyW22rNxbBLV8bhjQ0J/fcdOgIr2VJWD5fnI87w3M8weusawg0Jfgy34ZDTmTFkJZW13Bf/2urr5&#10;zJkPwpbCgFUFPyrPH+bv381al6tbqMCUChmBWJ+3ruBVCC7PMi8r1Qg/AqcsBTVgIwKZuMtKFC2h&#10;Nya7HY+nWQtYOgSpvCfvYx/k84SvtZLhWWuvAjMFp9pCOjGd23hm85nIdyhcVcuhDPEPVTSitvTo&#10;GepRBMH2WP8B1dQSwYMOIwlNBlrXUiUOxGYyvmKzqYRTiQuJ491ZJv//YOXTYeNekIXuC3TUwETC&#10;uzXI755ZWFbC7tTCOxIyRkmurHU+Hz6LMvvcE0Dk3mlsGAIl3ny6u79PUMSQES5JfzzLrbrAJDmn&#10;0/EdBSRFph8+pl5kPUpEc+jDVwUNi5eCI1WQEMVh7UOs45IS0z2YulzVxiQDd9ulQXYQse3pl0q/&#10;SjM2JluIn/WIvUelwRmeuTCMty2UR5IrsaTavZOrmupbCx9eBNLokJPWITzToQ20BYfhxlkF+PNv&#10;/phPHaUoZy2NYsH9j71AxZndN0sgCpP0UroSPgZzumqE5o02YBERKCSsJJyCy4AnYxn6cacdkmqx&#10;SGk0e06Etd04Ge2T3K/dm0A3CB6oTU9wGkGRX+ne5/b6LfYBdJ2actFomBSa29SrYcfiYvxup6zL&#10;P8H8FwAAAP//AwBQSwMEFAAGAAgAAAAhAC+GRibaAAAABwEAAA8AAABkcnMvZG93bnJldi54bWxM&#10;jjFPwzAUhHck/oP1kNio0xKsksapEIKRoS1DRjd2k7T2cxQ7qfn3vE6w3elOd1+5Tc6y2Yyh9yhh&#10;uciAGWy87rGV8H34fFoDC1GhVtajkfBjAmyr+7tSFdpfcWfmfWwZjWAolIQuxqHgPDSdcSos/GCQ&#10;spMfnYpkx5brUV1p3Fm+yjLBneqRHjo1mPfONJf95CTUeFZn+zrx+XSx9Ue+Tl+p3kn5+JDeNsCi&#10;SfGvDDd8QoeKmI5+Qh2YJf8sVlSVkAtgtzwXJI4SXgTwquT/+atfAAAA//8DAFBLAQItABQABgAI&#10;AAAAIQC2gziS/gAAAOEBAAATAAAAAAAAAAAAAAAAAAAAAABbQ29udGVudF9UeXBlc10ueG1sUEsB&#10;Ai0AFAAGAAgAAAAhADj9If/WAAAAlAEAAAsAAAAAAAAAAAAAAAAALwEAAF9yZWxzLy5yZWxzUEsB&#10;Ai0AFAAGAAgAAAAhAB7zyQklAgAAUQQAAA4AAAAAAAAAAAAAAAAALgIAAGRycy9lMm9Eb2MueG1s&#10;UEsBAi0AFAAGAAgAAAAhAC+GRibaAAAABwEAAA8AAAAAAAAAAAAAAAAAfwQAAGRycy9kb3ducmV2&#10;LnhtbFBLBQYAAAAABAAEAPMAAACGBQAAAAA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 xml:space="preserve">PS37, 42: </w:t>
            </w:r>
            <w:r>
              <w:rPr>
                <w:rStyle w:val="BoldItalics-Italics9pt"/>
              </w:rPr>
              <w:t xml:space="preserve">ū, </w:t>
            </w:r>
            <w:proofErr w:type="spellStart"/>
            <w:r>
              <w:rPr>
                <w:rStyle w:val="BoldItalics-Italics9pt"/>
              </w:rPr>
              <w:t>oo</w:t>
            </w:r>
            <w:proofErr w:type="spellEnd"/>
          </w:p>
          <w:p w14:paraId="43F2A724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4F02FA1A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E4: </w:t>
            </w:r>
            <w:r>
              <w:rPr>
                <w:rStyle w:val="BoldItalics-Italics9pt"/>
              </w:rPr>
              <w:t>Revise</w:t>
            </w:r>
          </w:p>
          <w:p w14:paraId="4041921C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2E8F0DC5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W158a–W158l: </w:t>
            </w:r>
            <w:r>
              <w:rPr>
                <w:rStyle w:val="BoldItalics-Italics9pt"/>
              </w:rPr>
              <w:t>new, dew, pew, few, stew, blew, flew, drew, screw, chew, threw, knew</w:t>
            </w:r>
          </w:p>
          <w:p w14:paraId="411010FD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W106a–W106c: </w:t>
            </w:r>
            <w:r>
              <w:rPr>
                <w:rStyle w:val="BoldItalics-Italics9pt"/>
              </w:rPr>
              <w:t>blue, glue, true</w:t>
            </w:r>
            <w:r>
              <w:rPr>
                <w:rStyle w:val="BoldItalics-Italics9pt"/>
              </w:rPr>
              <w:br/>
            </w:r>
            <w:r>
              <w:t xml:space="preserve">W118a–W118c: </w:t>
            </w:r>
            <w:r>
              <w:rPr>
                <w:rStyle w:val="BoldItalics-Italics9pt"/>
              </w:rPr>
              <w:t>tool, pool, cool</w:t>
            </w:r>
            <w:r>
              <w:rPr>
                <w:rStyle w:val="BoldItalics-Italics9pt"/>
              </w:rPr>
              <w:br/>
            </w:r>
            <w:r>
              <w:t xml:space="preserve">W119a–W119c: </w:t>
            </w:r>
            <w:r>
              <w:rPr>
                <w:rStyle w:val="BoldItalics-Italics9pt"/>
              </w:rPr>
              <w:t>toot, hoot, boot</w:t>
            </w:r>
            <w:r>
              <w:rPr>
                <w:rStyle w:val="BoldItalics-Italics9pt"/>
              </w:rPr>
              <w:br/>
            </w:r>
            <w:r>
              <w:t xml:space="preserve">W120a–W120c: </w:t>
            </w:r>
            <w:r>
              <w:rPr>
                <w:rStyle w:val="BoldItalics-Italics9pt"/>
              </w:rPr>
              <w:t>soon, noon, moon</w:t>
            </w:r>
          </w:p>
          <w:p w14:paraId="20688C42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65D98B5A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65C3F18E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2916CA13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displayed football field with 10-yard marks</w:t>
            </w:r>
          </w:p>
          <w:p w14:paraId="6A530D8C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Two paper football cut-outs (different colors)</w:t>
            </w:r>
          </w:p>
          <w:p w14:paraId="0F3B9B1D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Each student’s draft (WT pp. 343–44)</w:t>
            </w:r>
          </w:p>
          <w:p w14:paraId="7CBA668C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red colored pencil for each student</w:t>
            </w:r>
          </w:p>
        </w:tc>
        <w:tc>
          <w:tcPr>
            <w:tcW w:w="1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FCFFD9" w14:textId="77777777" w:rsidR="00332ADC" w:rsidRDefault="00332ADC" w:rsidP="00E32132">
            <w:pPr>
              <w:pStyle w:val="LPOC-headlessspace"/>
            </w:pPr>
            <w:r>
              <w:t>Activities</w:t>
            </w:r>
          </w:p>
          <w:p w14:paraId="25EFEC65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295–96</w:t>
            </w:r>
          </w:p>
        </w:tc>
      </w:tr>
    </w:tbl>
    <w:p w14:paraId="15B85FFA" w14:textId="77777777" w:rsidR="00332ADC" w:rsidRDefault="00332ADC"/>
    <w:p w14:paraId="5D46AA60" w14:textId="77777777" w:rsidR="00332ADC" w:rsidRDefault="00332ADC">
      <w:r>
        <w:br w:type="page"/>
      </w:r>
    </w:p>
    <w:tbl>
      <w:tblPr>
        <w:tblStyle w:val="DefaultTable"/>
        <w:tblW w:w="10368" w:type="dxa"/>
        <w:tblInd w:w="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20"/>
        <w:gridCol w:w="3625"/>
        <w:gridCol w:w="4052"/>
        <w:gridCol w:w="1571"/>
      </w:tblGrid>
      <w:tr w:rsidR="00332ADC" w14:paraId="7334D1F5" w14:textId="77777777" w:rsidTr="00E32132">
        <w:tc>
          <w:tcPr>
            <w:tcW w:w="107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0301B0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49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64C708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390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344EC1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7BE1B95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3C58D65A" w14:textId="77777777" w:rsidTr="00A44020">
        <w:trPr>
          <w:cantSplit/>
        </w:trPr>
        <w:tc>
          <w:tcPr>
            <w:tcW w:w="9992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C679200" w14:textId="77777777" w:rsidR="00332ADC" w:rsidRDefault="00332ADC">
            <w:pPr>
              <w:pStyle w:val="LPO-LPOB-head"/>
            </w:pPr>
            <w:r>
              <w:t>Lesson 159</w:t>
            </w:r>
          </w:p>
        </w:tc>
      </w:tr>
      <w:tr w:rsidR="00332ADC" w14:paraId="4E1BE13A" w14:textId="77777777" w:rsidTr="00A44020">
        <w:trPr>
          <w:cantSplit/>
        </w:trPr>
        <w:tc>
          <w:tcPr>
            <w:tcW w:w="107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724180F" w14:textId="77777777" w:rsidR="00332ADC" w:rsidRDefault="00332ADC">
            <w:pPr>
              <w:pStyle w:val="LPO-LPOC-headcentered"/>
            </w:pPr>
            <w:r>
              <w:t>TE</w:t>
            </w:r>
          </w:p>
          <w:p w14:paraId="7EBBB75C" w14:textId="77777777" w:rsidR="00332ADC" w:rsidRDefault="00332ADC">
            <w:pPr>
              <w:pStyle w:val="MainLessonText-Tabletextcenter"/>
            </w:pPr>
            <w:r>
              <w:t>724–27</w:t>
            </w:r>
          </w:p>
          <w:p w14:paraId="0276424E" w14:textId="77777777" w:rsidR="00332ADC" w:rsidRDefault="00332ADC">
            <w:pPr>
              <w:pStyle w:val="LPO-LPOC-headcentered"/>
            </w:pPr>
            <w:r>
              <w:t>WT</w:t>
            </w:r>
          </w:p>
          <w:p w14:paraId="0DDA63CF" w14:textId="77777777" w:rsidR="00332ADC" w:rsidRDefault="00332ADC">
            <w:pPr>
              <w:pStyle w:val="MainLessonText-Tabletextcenter"/>
            </w:pPr>
            <w:r>
              <w:t>349–50</w:t>
            </w:r>
          </w:p>
        </w:tc>
        <w:tc>
          <w:tcPr>
            <w:tcW w:w="34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33BBE5" w14:textId="77777777" w:rsidR="00332ADC" w:rsidRDefault="00332ADC" w:rsidP="00E32132">
            <w:pPr>
              <w:pStyle w:val="LPOC-headlessspace"/>
            </w:pPr>
            <w:r>
              <w:t>Phonics</w:t>
            </w:r>
          </w:p>
          <w:p w14:paraId="71BBF371" w14:textId="77777777" w:rsidR="00332ADC" w:rsidRDefault="00332ADC">
            <w:pPr>
              <w:pStyle w:val="LPO-LPOObjectives4digitsnestedboldwithtabscopy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C5DE22F" wp14:editId="28BAE6CA">
                      <wp:simplePos x="0" y="0"/>
                      <wp:positionH relativeFrom="margin">
                        <wp:posOffset>1465580</wp:posOffset>
                      </wp:positionH>
                      <wp:positionV relativeFrom="line">
                        <wp:posOffset>23923</wp:posOffset>
                      </wp:positionV>
                      <wp:extent cx="69850" cy="6350"/>
                      <wp:effectExtent l="0" t="12700" r="6350" b="6350"/>
                      <wp:wrapNone/>
                      <wp:docPr id="1515178615" name="Straight Connector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499">
                                <a:off x="0" y="0"/>
                                <a:ext cx="698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3EBB1B" id="Straight Connector 1" o:spid="_x0000_s1026" type="#_x0000_t202" style="position:absolute;margin-left:115.4pt;margin-top:1.9pt;width:5.5pt;height:.5pt;rotation:-8191fd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EcmJAIAAFEEAAAOAAAAZHJzL2Uyb0RvYy54bWysVE1vGjEQvVfqf7B8DwtpS8MqS0SJ6AUl&#10;kUiVs/Ha7Kpejzs27NJf37F3gTTtqSoHaz7ePs+8GXN71zWGHRT6GmzBJ6MxZ8pKKGu7K/i359XV&#10;DWc+CFsKA1YV/Kg8v5u/f3fbulxdQwWmVMiIxPq8dQWvQnB5lnlZqUb4EThlKakBGxHIxV1WomiJ&#10;vTHZ9Xg8zVrA0iFI5T1F7/sknyd+rZUMj1p7FZgpONUW0onp3MYzm9+KfIfCVbUcyhD/UEUjakuX&#10;nqnuRRBsj/UfVE0tETzoMJLQZKB1LVXqgbqZjN90s6mEU6kXEse7s0z+/9HKh8PGPSEL3RfoaICp&#10;Ce/WIL97ZmFZCbtTC+9IyJglubLW+Xz4LMrsc08EsfdOY8MQCHj1+eNslqioQ0a8JP3xLLfqApMU&#10;nM5uPlFCUmb6gaxI3rNENoc+fFXQsGgUHKmCxCgOax966AkS4R5MXa5qY5KDu+3SIDuIOPb0G9h/&#10;gxkbwRbiZz1jH1FpcYZrLh1GawvlkeRKXVLt3slVTfWthQ9PAml1KEjPITzSoQ20BYfB4qwC/Pm3&#10;eMTTRCnLWUurWHD/Yy9QcWb3zRKohUm6KZnEj8GcTI3QvNALWEQGSgkriafgMuDJWYZ+3ekNSbVY&#10;JBjtnhNhbTdORv8k93P3ItANggca0wOcVlDkb3Tvsb1+i30AXaehXDQaNoX2No11eGPxYbz2E+ry&#10;TzD/BQAA//8DAFBLAwQUAAYACAAAACEA4/sfdtsAAAAHAQAADwAAAGRycy9kb3ducmV2LnhtbEyO&#10;wU7DMBBE70j9B2uRuFGnaYRCiFNVCI4cWjjk6MbbJK29jmInDX/PcoLTzmpGM6/cLc6KGcfQe1Kw&#10;WScgkBpvemoVfH2+P+YgQtRktPWECr4xwK5a3ZW6MP5GB5yPsRVcQqHQCroYh0LK0HTodFj7AYm9&#10;sx+djvyOrTSjvnG5szJNkifpdE+80OkBXztsrsfJKajpoi/2eZLz+WrrtyxfPpb6oNTD/bJ/ARFx&#10;iX9h+MVndKiY6eQnMkFYBek2YfSoYMuH/TTbsDgpyHKQVSn/81c/AAAA//8DAFBLAQItABQABgAI&#10;AAAAIQC2gziS/gAAAOEBAAATAAAAAAAAAAAAAAAAAAAAAABbQ29udGVudF9UeXBlc10ueG1sUEsB&#10;Ai0AFAAGAAgAAAAhADj9If/WAAAAlAEAAAsAAAAAAAAAAAAAAAAALwEAAF9yZWxzLy5yZWxzUEsB&#10;Ai0AFAAGAAgAAAAhAHekRyYkAgAAUQQAAA4AAAAAAAAAAAAAAAAALgIAAGRycy9lMm9Eb2MueG1s&#10;UEsBAi0AFAAGAAgAAAAhAOP7H3bbAAAABwEAAA8AAAAAAAAAAAAAAAAAfgQAAGRycy9kb3ducmV2&#10;LnhtbFBLBQYAAAAABAAEAPMAAACGBQAAAAA=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>P159.1</w:t>
            </w:r>
            <w:r>
              <w:tab/>
              <w:t>Decode words with /</w:t>
            </w:r>
            <w:proofErr w:type="spellStart"/>
            <w:r>
              <w:t>oo</w:t>
            </w:r>
            <w:proofErr w:type="spellEnd"/>
            <w:r>
              <w:t>/.</w:t>
            </w:r>
          </w:p>
          <w:p w14:paraId="5277192E" w14:textId="77777777" w:rsidR="00332ADC" w:rsidRDefault="00332ADC">
            <w:pPr>
              <w:pStyle w:val="LPO-LPOObjectives4digitsnestedboldwithtabscopy"/>
            </w:pPr>
            <w:r>
              <w:t>P159.2</w:t>
            </w:r>
            <w:r>
              <w:tab/>
              <w:t>Choose the picture that matches the phrase.</w:t>
            </w:r>
          </w:p>
          <w:p w14:paraId="3E0DDF8A" w14:textId="77777777" w:rsidR="00332ADC" w:rsidRDefault="00332ADC">
            <w:pPr>
              <w:pStyle w:val="LPO-LPOObjectives4digitsnestedboldwithtabscopy"/>
            </w:pPr>
            <w:r>
              <w:t>P159.3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tear</w:t>
            </w:r>
            <w:r>
              <w:t>.</w:t>
            </w:r>
          </w:p>
          <w:p w14:paraId="35458534" w14:textId="77777777" w:rsidR="00332ADC" w:rsidRDefault="00332ADC">
            <w:pPr>
              <w:pStyle w:val="LPO-LPOC-headtable"/>
            </w:pPr>
            <w:r>
              <w:t>English</w:t>
            </w:r>
          </w:p>
          <w:p w14:paraId="4713EE16" w14:textId="77777777" w:rsidR="00332ADC" w:rsidRDefault="00332ADC">
            <w:pPr>
              <w:pStyle w:val="LPO-LPOObjectives4digitsnestedboldwithtabscopy"/>
            </w:pPr>
            <w:r>
              <w:t>E159.1</w:t>
            </w:r>
            <w:r>
              <w:tab/>
              <w:t>Evaluate sentences for spelling and the features of a complete sentence.</w:t>
            </w:r>
          </w:p>
          <w:p w14:paraId="62A1A5CB" w14:textId="77777777" w:rsidR="00332ADC" w:rsidRDefault="00332ADC">
            <w:pPr>
              <w:pStyle w:val="LPO-LPOObjectives4digitsnestedboldwithtabscopy"/>
            </w:pPr>
            <w:r>
              <w:t>E159.2</w:t>
            </w:r>
            <w:r>
              <w:tab/>
              <w:t>Use appropriate proofreading marks to indicate changes.</w:t>
            </w:r>
          </w:p>
        </w:tc>
        <w:tc>
          <w:tcPr>
            <w:tcW w:w="390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625AD9" w14:textId="77777777" w:rsidR="00332ADC" w:rsidRDefault="00332ADC" w:rsidP="00E32132">
            <w:pPr>
              <w:pStyle w:val="LPOC-headlessspace"/>
            </w:pPr>
            <w:r>
              <w:t>Teacher Edition</w:t>
            </w:r>
          </w:p>
          <w:p w14:paraId="4E442B92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284859BB" w14:textId="77777777" w:rsidR="00332ADC" w:rsidRDefault="00332ADC">
            <w:pPr>
              <w:pStyle w:val="LPO-LPOC-headtable"/>
            </w:pPr>
            <w:r>
              <w:t>Visuals</w:t>
            </w:r>
          </w:p>
          <w:p w14:paraId="7AA71EAA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rPr>
                <w:rStyle w:val="BoldItalics-Italics9p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349253" wp14:editId="6CDE43CE">
                      <wp:simplePos x="0" y="0"/>
                      <wp:positionH relativeFrom="margin">
                        <wp:posOffset>539750</wp:posOffset>
                      </wp:positionH>
                      <wp:positionV relativeFrom="line">
                        <wp:posOffset>23067</wp:posOffset>
                      </wp:positionV>
                      <wp:extent cx="69850" cy="6350"/>
                      <wp:effectExtent l="0" t="12700" r="6350" b="6350"/>
                      <wp:wrapNone/>
                      <wp:docPr id="1680542298" name="Straight Connector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-7499">
                                <a:off x="0" y="0"/>
                                <a:ext cx="698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E0753E" id="Straight Connector 2" o:spid="_x0000_s1026" type="#_x0000_t202" style="position:absolute;margin-left:42.5pt;margin-top:1.8pt;width:5.5pt;height:.5pt;rotation:-8191fd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EcmJAIAAFEEAAAOAAAAZHJzL2Uyb0RvYy54bWysVE1vGjEQvVfqf7B8DwtpS8MqS0SJ6AUl&#10;kUiVs/Ha7Kpejzs27NJf37F3gTTtqSoHaz7ePs+8GXN71zWGHRT6GmzBJ6MxZ8pKKGu7K/i359XV&#10;DWc+CFsKA1YV/Kg8v5u/f3fbulxdQwWmVMiIxPq8dQWvQnB5lnlZqUb4EThlKakBGxHIxV1WomiJ&#10;vTHZ9Xg8zVrA0iFI5T1F7/sknyd+rZUMj1p7FZgpONUW0onp3MYzm9+KfIfCVbUcyhD/UEUjakuX&#10;nqnuRRBsj/UfVE0tETzoMJLQZKB1LVXqgbqZjN90s6mEU6kXEse7s0z+/9HKh8PGPSEL3RfoaICp&#10;Ce/WIL97ZmFZCbtTC+9IyJglubLW+Xz4LMrsc08EsfdOY8MQCHj1+eNslqioQ0a8JP3xLLfqApMU&#10;nM5uPlFCUmb6gaxI3rNENoc+fFXQsGgUHKmCxCgOax966AkS4R5MXa5qY5KDu+3SIDuIOPb0G9h/&#10;gxkbwRbiZz1jH1FpcYZrLh1GawvlkeRKXVLt3slVTfWthQ9PAml1KEjPITzSoQ20BYfB4qwC/Pm3&#10;eMTTRCnLWUurWHD/Yy9QcWb3zRKohUm6KZnEj8GcTI3QvNALWEQGSgkriafgMuDJWYZ+3ekNSbVY&#10;JBjtnhNhbTdORv8k93P3ItANggca0wOcVlDkb3Tvsb1+i30AXaehXDQaNoX2No11eGPxYbz2E+ry&#10;TzD/BQAA//8DAFBLAwQUAAYACAAAACEAdedmRtkAAAAFAQAADwAAAGRycy9kb3ducmV2LnhtbEyP&#10;MU/DMBSEdyT+g/WQ2KgDlCgNeakQgpGhhSHja+wmae3nKHZS8+8xE4ynO919V22jNWLRkx8cI9yv&#10;MhCaW6cG7hC+Pt/vChA+ECsyjjXCt/awra+vKiqVu/BOL/vQiVTCviSEPoSxlNK3vbbkV27UnLyj&#10;myyFJKdOqokuqdwa+ZBlubQ0cFroadSvvW7P+9kiNHyik9nMcjmeTfO2LuJHbHaItzfx5RlE0DH8&#10;heEXP6FDnZgObmblhUEontKVgPCYg0j2Jk/ygLDOQdaV/E9f/wAAAP//AwBQSwECLQAUAAYACAAA&#10;ACEAtoM4kv4AAADhAQAAEwAAAAAAAAAAAAAAAAAAAAAAW0NvbnRlbnRfVHlwZXNdLnhtbFBLAQIt&#10;ABQABgAIAAAAIQA4/SH/1gAAAJQBAAALAAAAAAAAAAAAAAAAAC8BAABfcmVscy8ucmVsc1BLAQIt&#10;ABQABgAIAAAAIQB3pEcmJAIAAFEEAAAOAAAAAAAAAAAAAAAAAC4CAABkcnMvZTJvRG9jLnhtbFBL&#10;AQItABQABgAIAAAAIQB152ZG2QAAAAUBAAAPAAAAAAAAAAAAAAAAAH4EAABkcnMvZG93bnJldi54&#10;bWxQSwUGAAAAAAQABADzAAAAhAUAAAAA&#10;" fillcolor="black" stroked="f">
                      <o:lock v:ext="edit" aspectratio="t"/>
                      <w10:wrap anchorx="margin" anchory="line"/>
                    </v:shape>
                  </w:pict>
                </mc:Fallback>
              </mc:AlternateContent>
            </w:r>
            <w:r>
              <w:t>PS41</w:t>
            </w:r>
            <w:r>
              <w:rPr>
                <w:rStyle w:val="BoldItalics-Italics9pt"/>
              </w:rPr>
              <w:t xml:space="preserve">: </w:t>
            </w:r>
            <w:proofErr w:type="spellStart"/>
            <w:r>
              <w:rPr>
                <w:rStyle w:val="BoldItalics-Italics9pt"/>
              </w:rPr>
              <w:t>oo</w:t>
            </w:r>
            <w:proofErr w:type="spellEnd"/>
          </w:p>
          <w:p w14:paraId="785067C0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E5: </w:t>
            </w:r>
            <w:r>
              <w:rPr>
                <w:rStyle w:val="BoldItalics-Italics9pt"/>
              </w:rPr>
              <w:t>Proofread</w:t>
            </w:r>
          </w:p>
          <w:p w14:paraId="3FA924AA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56F06799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W117a–W117c: </w:t>
            </w:r>
            <w:r>
              <w:rPr>
                <w:rStyle w:val="BoldItalics-Italics9pt"/>
              </w:rPr>
              <w:t>room</w:t>
            </w:r>
            <w:r>
              <w:t xml:space="preserve">, </w:t>
            </w:r>
            <w:r>
              <w:rPr>
                <w:rStyle w:val="BoldItalics-Italics9pt"/>
              </w:rPr>
              <w:t>bloom</w:t>
            </w:r>
            <w:r>
              <w:t xml:space="preserve">, </w:t>
            </w:r>
            <w:r>
              <w:rPr>
                <w:rStyle w:val="BoldItalics-Italics9pt"/>
              </w:rPr>
              <w:t>broom</w:t>
            </w:r>
            <w:r>
              <w:br/>
              <w:t xml:space="preserve">W118a–W118c: </w:t>
            </w:r>
            <w:r>
              <w:rPr>
                <w:rStyle w:val="BoldItalics-Italics9pt"/>
              </w:rPr>
              <w:t>tool</w:t>
            </w:r>
            <w:r>
              <w:t xml:space="preserve">, </w:t>
            </w:r>
            <w:r>
              <w:rPr>
                <w:rStyle w:val="BoldItalics-Italics9pt"/>
              </w:rPr>
              <w:t>cool</w:t>
            </w:r>
            <w:r>
              <w:t xml:space="preserve">, </w:t>
            </w:r>
            <w:r>
              <w:rPr>
                <w:rStyle w:val="BoldItalics-Italics9pt"/>
              </w:rPr>
              <w:t>pool</w:t>
            </w:r>
            <w:r>
              <w:br/>
              <w:t xml:space="preserve">W119a–W119c: </w:t>
            </w:r>
            <w:r>
              <w:rPr>
                <w:rStyle w:val="BoldItalics-Italics9pt"/>
              </w:rPr>
              <w:t>toot</w:t>
            </w:r>
            <w:r>
              <w:t xml:space="preserve">, </w:t>
            </w:r>
            <w:r>
              <w:rPr>
                <w:rStyle w:val="BoldItalics-Italics9pt"/>
              </w:rPr>
              <w:t>hoot</w:t>
            </w:r>
            <w:r>
              <w:t xml:space="preserve">, </w:t>
            </w:r>
            <w:r>
              <w:rPr>
                <w:rStyle w:val="BoldItalics-Italics9pt"/>
              </w:rPr>
              <w:t>boot</w:t>
            </w:r>
            <w:r>
              <w:br/>
              <w:t xml:space="preserve">W120a–W120c: </w:t>
            </w:r>
            <w:r>
              <w:rPr>
                <w:rStyle w:val="BoldItalics-Italics9pt"/>
              </w:rPr>
              <w:t>soon</w:t>
            </w:r>
            <w:r>
              <w:t xml:space="preserve">, </w:t>
            </w:r>
            <w:r>
              <w:rPr>
                <w:rStyle w:val="BoldItalics-Italics9pt"/>
              </w:rPr>
              <w:t>noon</w:t>
            </w:r>
            <w:r>
              <w:t xml:space="preserve">, </w:t>
            </w:r>
            <w:r>
              <w:rPr>
                <w:rStyle w:val="BoldItalics-Italics9pt"/>
              </w:rPr>
              <w:t>moon</w:t>
            </w:r>
            <w:r>
              <w:br/>
              <w:t xml:space="preserve">W158a–W158l: </w:t>
            </w:r>
            <w:r>
              <w:rPr>
                <w:rStyle w:val="BoldItalics-Italics9pt"/>
              </w:rPr>
              <w:t>new</w:t>
            </w:r>
            <w:r>
              <w:t xml:space="preserve">, </w:t>
            </w:r>
            <w:r>
              <w:rPr>
                <w:rStyle w:val="BoldItalics-Italics9pt"/>
              </w:rPr>
              <w:t>dew</w:t>
            </w:r>
            <w:r>
              <w:t xml:space="preserve">, </w:t>
            </w:r>
            <w:r>
              <w:rPr>
                <w:rStyle w:val="BoldItalics-Italics9pt"/>
              </w:rPr>
              <w:t>pew</w:t>
            </w:r>
            <w:r>
              <w:t xml:space="preserve">, </w:t>
            </w:r>
            <w:r>
              <w:rPr>
                <w:rStyle w:val="BoldItalics-Italics9pt"/>
              </w:rPr>
              <w:t>few</w:t>
            </w:r>
            <w:r>
              <w:t xml:space="preserve">, </w:t>
            </w:r>
            <w:r>
              <w:rPr>
                <w:rStyle w:val="BoldItalics-Italics9pt"/>
              </w:rPr>
              <w:t>stew</w:t>
            </w:r>
            <w:r>
              <w:t xml:space="preserve">, </w:t>
            </w:r>
            <w:r>
              <w:rPr>
                <w:rStyle w:val="BoldItalics-Italics9pt"/>
              </w:rPr>
              <w:t>blew</w:t>
            </w:r>
            <w:r>
              <w:t xml:space="preserve">, </w:t>
            </w:r>
            <w:r>
              <w:rPr>
                <w:rStyle w:val="BoldItalics-Italics9pt"/>
              </w:rPr>
              <w:t>flew</w:t>
            </w:r>
            <w:r>
              <w:t xml:space="preserve">, </w:t>
            </w:r>
            <w:r>
              <w:rPr>
                <w:rStyle w:val="BoldItalics-Italics9pt"/>
              </w:rPr>
              <w:t>drew</w:t>
            </w:r>
            <w:r>
              <w:t xml:space="preserve">, </w:t>
            </w:r>
            <w:r>
              <w:rPr>
                <w:rStyle w:val="BoldItalics-Italics9pt"/>
              </w:rPr>
              <w:t>screw</w:t>
            </w:r>
            <w:r>
              <w:t xml:space="preserve">, </w:t>
            </w:r>
            <w:r>
              <w:rPr>
                <w:rStyle w:val="BoldItalics-Italics9pt"/>
              </w:rPr>
              <w:t>chew</w:t>
            </w:r>
            <w:r>
              <w:t xml:space="preserve">, </w:t>
            </w:r>
            <w:r>
              <w:rPr>
                <w:rStyle w:val="BoldItalics-Italics9pt"/>
              </w:rPr>
              <w:t>threw</w:t>
            </w:r>
            <w:r>
              <w:t xml:space="preserve">, </w:t>
            </w:r>
            <w:r>
              <w:rPr>
                <w:rStyle w:val="BoldItalics-Italics9pt"/>
              </w:rPr>
              <w:t>knew</w:t>
            </w:r>
          </w:p>
          <w:p w14:paraId="5FC32A41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5D38D900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146: </w:t>
            </w:r>
            <w:r>
              <w:rPr>
                <w:rStyle w:val="BoldItalics-Italics9pt"/>
              </w:rPr>
              <w:t>tear</w:t>
            </w:r>
          </w:p>
          <w:p w14:paraId="68E9C996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6BE7719B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28FE39A7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Phonics Storybook 53: </w:t>
            </w:r>
            <w:r>
              <w:rPr>
                <w:rStyle w:val="BoldItalics-Italics9pt"/>
              </w:rPr>
              <w:t>Drew’s Stew</w:t>
            </w:r>
          </w:p>
          <w:p w14:paraId="3BF67630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7920E3F4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Each student’s revised draft </w:t>
            </w:r>
            <w:r>
              <w:br/>
              <w:t>(WT pp. 343–44)</w:t>
            </w:r>
          </w:p>
          <w:p w14:paraId="7DD603A5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red colored pencil for each student</w:t>
            </w:r>
          </w:p>
        </w:tc>
        <w:tc>
          <w:tcPr>
            <w:tcW w:w="1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656C276" w14:textId="77777777" w:rsidR="00332ADC" w:rsidRDefault="00332ADC" w:rsidP="00E32132">
            <w:pPr>
              <w:pStyle w:val="LPOC-headlessspace"/>
            </w:pPr>
            <w:r>
              <w:t>Activities</w:t>
            </w:r>
          </w:p>
          <w:p w14:paraId="196EE38A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297–98</w:t>
            </w:r>
          </w:p>
        </w:tc>
      </w:tr>
      <w:tr w:rsidR="00332ADC" w14:paraId="6AA25CC8" w14:textId="77777777" w:rsidTr="00A44020">
        <w:trPr>
          <w:cantSplit/>
        </w:trPr>
        <w:tc>
          <w:tcPr>
            <w:tcW w:w="9992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9C3B79" w14:textId="77777777" w:rsidR="00332ADC" w:rsidRDefault="00332ADC">
            <w:pPr>
              <w:pStyle w:val="LPO-LPOB-head"/>
            </w:pPr>
            <w:r>
              <w:t>Lesson 160</w:t>
            </w:r>
          </w:p>
        </w:tc>
      </w:tr>
      <w:tr w:rsidR="00332ADC" w14:paraId="313589B0" w14:textId="77777777" w:rsidTr="00A44020">
        <w:trPr>
          <w:cantSplit/>
        </w:trPr>
        <w:tc>
          <w:tcPr>
            <w:tcW w:w="107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1CE5DF6" w14:textId="77777777" w:rsidR="00332ADC" w:rsidRDefault="00332ADC">
            <w:pPr>
              <w:pStyle w:val="LPO-LPOC-headcentered"/>
            </w:pPr>
            <w:r>
              <w:t>TE</w:t>
            </w:r>
          </w:p>
          <w:p w14:paraId="14F7A97F" w14:textId="77777777" w:rsidR="00332ADC" w:rsidRDefault="00332ADC">
            <w:pPr>
              <w:pStyle w:val="MainLessonText-Tabletextcenter"/>
            </w:pPr>
            <w:r>
              <w:t>728–31</w:t>
            </w:r>
          </w:p>
          <w:p w14:paraId="7C2E1BAA" w14:textId="77777777" w:rsidR="00332ADC" w:rsidRDefault="00332ADC">
            <w:pPr>
              <w:pStyle w:val="LPO-LPOC-headcentered"/>
            </w:pPr>
            <w:r>
              <w:t>WT</w:t>
            </w:r>
          </w:p>
          <w:p w14:paraId="0FE8413F" w14:textId="77777777" w:rsidR="00332ADC" w:rsidRDefault="00332ADC">
            <w:pPr>
              <w:pStyle w:val="MainLessonText-Tabletextcenter"/>
            </w:pPr>
            <w:r>
              <w:t>351–54</w:t>
            </w:r>
          </w:p>
        </w:tc>
        <w:tc>
          <w:tcPr>
            <w:tcW w:w="349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1BC45C" w14:textId="77777777" w:rsidR="00332ADC" w:rsidRDefault="00332ADC" w:rsidP="00E32132">
            <w:pPr>
              <w:pStyle w:val="LPOC-headlessspace"/>
            </w:pPr>
            <w:r>
              <w:t>Phonics</w:t>
            </w:r>
          </w:p>
          <w:p w14:paraId="3048D949" w14:textId="77777777" w:rsidR="00332ADC" w:rsidRDefault="00332ADC">
            <w:pPr>
              <w:pStyle w:val="LPO-LPOObjectives4digitsnestedboldwithtabscopy"/>
            </w:pPr>
            <w:r>
              <w:t>P160.1</w:t>
            </w:r>
            <w:r>
              <w:tab/>
              <w:t xml:space="preserve">Decode words with silent consonants and words with long-vowel patterns. </w:t>
            </w:r>
          </w:p>
          <w:p w14:paraId="75C49384" w14:textId="77777777" w:rsidR="00332ADC" w:rsidRDefault="00332ADC">
            <w:pPr>
              <w:pStyle w:val="LPO-LPOObjectives4digitsnestedboldwithtabscopy"/>
            </w:pPr>
            <w:r>
              <w:t>P160.2</w:t>
            </w:r>
            <w:r>
              <w:tab/>
              <w:t>Identify a word that matches a clue.</w:t>
            </w:r>
          </w:p>
          <w:p w14:paraId="115C3288" w14:textId="77777777" w:rsidR="00332ADC" w:rsidRDefault="00332ADC">
            <w:pPr>
              <w:pStyle w:val="LPO-LPOC-headtable"/>
            </w:pPr>
            <w:r>
              <w:t>English</w:t>
            </w:r>
          </w:p>
          <w:p w14:paraId="190B3D63" w14:textId="77777777" w:rsidR="00332ADC" w:rsidRDefault="00332ADC">
            <w:pPr>
              <w:pStyle w:val="LPO-LPOObjectives4digitsnestedboldwithtabscopy"/>
            </w:pPr>
            <w:r>
              <w:t>E160.1</w:t>
            </w:r>
            <w:r>
              <w:tab/>
              <w:t>Rewrite a biographical paragraph, incorporating corrections from proofreading.</w:t>
            </w:r>
          </w:p>
        </w:tc>
        <w:tc>
          <w:tcPr>
            <w:tcW w:w="390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F3EB85C" w14:textId="77777777" w:rsidR="00332ADC" w:rsidRDefault="00332ADC" w:rsidP="00E32132">
            <w:pPr>
              <w:pStyle w:val="LPOC-headlessspace"/>
            </w:pPr>
            <w:r>
              <w:t>Word Family Cards</w:t>
            </w:r>
          </w:p>
          <w:p w14:paraId="04338083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W150a–W150c: </w:t>
            </w:r>
            <w:r>
              <w:rPr>
                <w:rStyle w:val="BoldItalics-Italics9pt"/>
              </w:rPr>
              <w:t>wild</w:t>
            </w:r>
            <w:r>
              <w:t xml:space="preserve">, </w:t>
            </w:r>
            <w:r>
              <w:rPr>
                <w:rStyle w:val="BoldItalics-Italics9pt"/>
              </w:rPr>
              <w:t>mild</w:t>
            </w:r>
            <w:r>
              <w:t xml:space="preserve">, </w:t>
            </w:r>
            <w:r>
              <w:rPr>
                <w:rStyle w:val="BoldItalics-Italics9pt"/>
              </w:rPr>
              <w:t>child</w:t>
            </w:r>
          </w:p>
          <w:p w14:paraId="46D5C1F5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W152a–W152h: </w:t>
            </w:r>
            <w:r>
              <w:rPr>
                <w:rStyle w:val="BoldItalics-Italics9pt"/>
              </w:rPr>
              <w:t>wind</w:t>
            </w:r>
            <w:r>
              <w:t xml:space="preserve">, </w:t>
            </w:r>
            <w:r>
              <w:rPr>
                <w:rStyle w:val="BoldItalics-Italics9pt"/>
              </w:rPr>
              <w:t>bind</w:t>
            </w:r>
            <w:r>
              <w:t xml:space="preserve">, </w:t>
            </w:r>
            <w:r>
              <w:rPr>
                <w:rStyle w:val="BoldItalics-Italics9pt"/>
              </w:rPr>
              <w:t>mind</w:t>
            </w:r>
            <w:r>
              <w:t xml:space="preserve">, </w:t>
            </w:r>
            <w:r>
              <w:rPr>
                <w:rStyle w:val="BoldItalics-Italics9pt"/>
              </w:rPr>
              <w:t>kind</w:t>
            </w:r>
            <w:r>
              <w:t xml:space="preserve">, </w:t>
            </w:r>
            <w:r>
              <w:rPr>
                <w:rStyle w:val="BoldItalics-Italics9pt"/>
              </w:rPr>
              <w:t>rind</w:t>
            </w:r>
            <w:r>
              <w:t xml:space="preserve">, </w:t>
            </w:r>
            <w:r>
              <w:rPr>
                <w:rStyle w:val="BoldItalics-Italics9pt"/>
              </w:rPr>
              <w:t>find</w:t>
            </w:r>
            <w:r>
              <w:t xml:space="preserve">, </w:t>
            </w:r>
            <w:r>
              <w:rPr>
                <w:rStyle w:val="BoldItalics-Italics9pt"/>
              </w:rPr>
              <w:t>blind</w:t>
            </w:r>
            <w:r>
              <w:t xml:space="preserve">, </w:t>
            </w:r>
            <w:r>
              <w:rPr>
                <w:rStyle w:val="BoldItalics-Italics9pt"/>
              </w:rPr>
              <w:t>grind</w:t>
            </w:r>
          </w:p>
          <w:p w14:paraId="117EBFD4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W153a–W153j: </w:t>
            </w:r>
            <w:r>
              <w:rPr>
                <w:rStyle w:val="BoldItalics-Italics9pt"/>
              </w:rPr>
              <w:t>old</w:t>
            </w:r>
            <w:r>
              <w:t xml:space="preserve">, </w:t>
            </w:r>
            <w:r>
              <w:rPr>
                <w:rStyle w:val="BoldItalics-Italics9pt"/>
              </w:rPr>
              <w:t>told</w:t>
            </w:r>
            <w:r>
              <w:t xml:space="preserve">, </w:t>
            </w:r>
            <w:r>
              <w:rPr>
                <w:rStyle w:val="BoldItalics-Italics9pt"/>
              </w:rPr>
              <w:t>sold</w:t>
            </w:r>
            <w:r>
              <w:t xml:space="preserve">, </w:t>
            </w:r>
            <w:r>
              <w:rPr>
                <w:rStyle w:val="BoldItalics-Italics9pt"/>
              </w:rPr>
              <w:t>hold</w:t>
            </w:r>
            <w:r>
              <w:t xml:space="preserve">, </w:t>
            </w:r>
            <w:r>
              <w:rPr>
                <w:rStyle w:val="BoldItalics-Italics9pt"/>
              </w:rPr>
              <w:t>bold</w:t>
            </w:r>
            <w:r>
              <w:t xml:space="preserve">, </w:t>
            </w:r>
            <w:r>
              <w:rPr>
                <w:rStyle w:val="BoldItalics-Italics9pt"/>
              </w:rPr>
              <w:t>cold</w:t>
            </w:r>
            <w:r>
              <w:t xml:space="preserve">, </w:t>
            </w:r>
            <w:r>
              <w:rPr>
                <w:rStyle w:val="BoldItalics-Italics9pt"/>
              </w:rPr>
              <w:t>gold</w:t>
            </w:r>
            <w:r>
              <w:t xml:space="preserve">, </w:t>
            </w:r>
            <w:r>
              <w:rPr>
                <w:rStyle w:val="BoldItalics-Italics9pt"/>
              </w:rPr>
              <w:t>fold</w:t>
            </w:r>
            <w:r>
              <w:t xml:space="preserve">, </w:t>
            </w:r>
            <w:r>
              <w:rPr>
                <w:rStyle w:val="BoldItalics-Italics9pt"/>
              </w:rPr>
              <w:t>mold</w:t>
            </w:r>
            <w:r>
              <w:t xml:space="preserve">, </w:t>
            </w:r>
            <w:r>
              <w:rPr>
                <w:rStyle w:val="BoldItalics-Italics9pt"/>
              </w:rPr>
              <w:t>scold</w:t>
            </w:r>
          </w:p>
          <w:p w14:paraId="4691EA1A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W154a–W154c: </w:t>
            </w:r>
            <w:r>
              <w:rPr>
                <w:rStyle w:val="BoldItalics-Italics9pt"/>
              </w:rPr>
              <w:t>roll</w:t>
            </w:r>
            <w:r>
              <w:t xml:space="preserve">, </w:t>
            </w:r>
            <w:r>
              <w:rPr>
                <w:rStyle w:val="BoldItalics-Italics9pt"/>
              </w:rPr>
              <w:t>scroll</w:t>
            </w:r>
            <w:r>
              <w:t xml:space="preserve">, </w:t>
            </w:r>
            <w:r>
              <w:rPr>
                <w:rStyle w:val="BoldItalics-Italics9pt"/>
              </w:rPr>
              <w:t>stroll</w:t>
            </w:r>
          </w:p>
          <w:p w14:paraId="66CEC93A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260A917C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7E7C0C99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“Silent Letters </w:t>
            </w:r>
            <w:r>
              <w:rPr>
                <w:rStyle w:val="BoldItalics-Italics9pt"/>
              </w:rPr>
              <w:t>l</w:t>
            </w:r>
            <w:r>
              <w:t xml:space="preserve">, </w:t>
            </w:r>
            <w:r>
              <w:rPr>
                <w:rStyle w:val="BoldItalics-Italics9pt"/>
              </w:rPr>
              <w:t>w</w:t>
            </w:r>
            <w:r>
              <w:t xml:space="preserve">, </w:t>
            </w:r>
            <w:r>
              <w:rPr>
                <w:rStyle w:val="BoldItalics-Italics9pt"/>
              </w:rPr>
              <w:t>k</w:t>
            </w:r>
            <w:r>
              <w:t xml:space="preserve">, and </w:t>
            </w:r>
            <w:r>
              <w:rPr>
                <w:rStyle w:val="BoldItalics-Italics9pt"/>
              </w:rPr>
              <w:t>b</w:t>
            </w:r>
            <w:r>
              <w:t>”</w:t>
            </w:r>
          </w:p>
          <w:p w14:paraId="77FC3F84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231DA769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12 cards, each labeled with one of the following words: </w:t>
            </w:r>
            <w:r>
              <w:rPr>
                <w:rStyle w:val="BoldItalics-Italics9pt"/>
              </w:rPr>
              <w:t>half, knit, calf, wrist, wrinkle, limb, lamb, chalk, wreath, comb, knife, crumb</w:t>
            </w:r>
          </w:p>
          <w:p w14:paraId="43AC35BF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blank piece of paper or a small whiteboard for each pair of students</w:t>
            </w:r>
          </w:p>
          <w:p w14:paraId="4096A89E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container to hold Word Family Cards</w:t>
            </w:r>
          </w:p>
          <w:p w14:paraId="6ECF9322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Grade-appropriate biographies for display</w:t>
            </w:r>
          </w:p>
          <w:p w14:paraId="2C4C621C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Each student’s proofread draft </w:t>
            </w:r>
            <w:r>
              <w:br/>
              <w:t>(WT pp. 343–44)</w:t>
            </w:r>
          </w:p>
        </w:tc>
        <w:tc>
          <w:tcPr>
            <w:tcW w:w="1514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5C8F16" w14:textId="77777777" w:rsidR="00332ADC" w:rsidRDefault="00332ADC" w:rsidP="00E32132">
            <w:pPr>
              <w:pStyle w:val="LPOC-headlessspace"/>
            </w:pPr>
            <w:r>
              <w:t>Activities</w:t>
            </w:r>
          </w:p>
          <w:p w14:paraId="3EE9FA56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299–300</w:t>
            </w:r>
          </w:p>
        </w:tc>
      </w:tr>
    </w:tbl>
    <w:p w14:paraId="6DEFF39C" w14:textId="77777777" w:rsidR="00332ADC" w:rsidRDefault="00332ADC"/>
    <w:p w14:paraId="29619D3C" w14:textId="77777777" w:rsidR="00332ADC" w:rsidRDefault="00332ADC">
      <w:r>
        <w:br w:type="page"/>
      </w:r>
    </w:p>
    <w:tbl>
      <w:tblPr>
        <w:tblStyle w:val="DefaultTable"/>
        <w:tblW w:w="10368" w:type="dxa"/>
        <w:tblInd w:w="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19"/>
        <w:gridCol w:w="3626"/>
        <w:gridCol w:w="4052"/>
        <w:gridCol w:w="1571"/>
      </w:tblGrid>
      <w:tr w:rsidR="00332ADC" w14:paraId="3C349A09" w14:textId="77777777" w:rsidTr="009531B7">
        <w:tc>
          <w:tcPr>
            <w:tcW w:w="111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9E07D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6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85DF25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03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E7012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5AE5660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0A26C7BB" w14:textId="77777777" w:rsidTr="009531B7">
        <w:trPr>
          <w:cantSplit/>
        </w:trPr>
        <w:tc>
          <w:tcPr>
            <w:tcW w:w="1031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9061A2B" w14:textId="77777777" w:rsidR="00332ADC" w:rsidRDefault="00332ADC">
            <w:pPr>
              <w:pStyle w:val="LPO-LPOB-head"/>
            </w:pPr>
            <w:r>
              <w:t>Lesson 161</w:t>
            </w:r>
          </w:p>
        </w:tc>
      </w:tr>
      <w:tr w:rsidR="00332ADC" w14:paraId="5EF82872" w14:textId="77777777" w:rsidTr="009531B7">
        <w:trPr>
          <w:cantSplit/>
        </w:trPr>
        <w:tc>
          <w:tcPr>
            <w:tcW w:w="111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CC8F7D3" w14:textId="77777777" w:rsidR="00332ADC" w:rsidRDefault="00332ADC">
            <w:pPr>
              <w:pStyle w:val="LPO-LPOC-headcentered"/>
            </w:pPr>
            <w:r>
              <w:t>TE</w:t>
            </w:r>
          </w:p>
          <w:p w14:paraId="14D8178C" w14:textId="77777777" w:rsidR="00332ADC" w:rsidRDefault="00332ADC">
            <w:pPr>
              <w:pStyle w:val="MainLessonText-Tabletextcenter"/>
            </w:pPr>
            <w:r>
              <w:t>732–35</w:t>
            </w:r>
          </w:p>
          <w:p w14:paraId="410C0AAF" w14:textId="77777777" w:rsidR="00332ADC" w:rsidRDefault="00332ADC">
            <w:pPr>
              <w:pStyle w:val="LPO-LPOC-headcentered"/>
            </w:pPr>
            <w:r>
              <w:t>WT</w:t>
            </w:r>
          </w:p>
          <w:p w14:paraId="0602B797" w14:textId="77777777" w:rsidR="00332ADC" w:rsidRDefault="00332ADC">
            <w:pPr>
              <w:pStyle w:val="MainLessonText-Tabletextcenter"/>
            </w:pPr>
            <w:r>
              <w:t>355–56</w:t>
            </w:r>
          </w:p>
        </w:tc>
        <w:tc>
          <w:tcPr>
            <w:tcW w:w="36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149D16E" w14:textId="77777777" w:rsidR="00332ADC" w:rsidRDefault="00332ADC" w:rsidP="00E32132">
            <w:pPr>
              <w:pStyle w:val="LPOC-headlessspace"/>
            </w:pPr>
            <w:r>
              <w:t>Phonics</w:t>
            </w:r>
          </w:p>
          <w:p w14:paraId="77F43DED" w14:textId="77777777" w:rsidR="00332ADC" w:rsidRDefault="00332ADC">
            <w:pPr>
              <w:pStyle w:val="LPO-LPOObjectives4digitsnestedboldwithtabscopy"/>
            </w:pPr>
            <w:r>
              <w:t>P161.1</w:t>
            </w:r>
            <w:r>
              <w:tab/>
              <w:t xml:space="preserve">Decode words with </w:t>
            </w:r>
            <w:r>
              <w:rPr>
                <w:rStyle w:val="BoldItalics-Italics9pt"/>
              </w:rPr>
              <w:t>r</w:t>
            </w:r>
            <w:r>
              <w:t>-influenced vowel patterns.</w:t>
            </w:r>
          </w:p>
          <w:p w14:paraId="6FF8AC8C" w14:textId="77777777" w:rsidR="00332ADC" w:rsidRDefault="00332ADC">
            <w:pPr>
              <w:pStyle w:val="LPO-LPOObjectives4digitsnestedboldwithtabscopy"/>
            </w:pPr>
            <w:r>
              <w:t>P161.2</w:t>
            </w:r>
            <w:r>
              <w:tab/>
              <w:t>Decode words with silent consonants.</w:t>
            </w:r>
          </w:p>
          <w:p w14:paraId="32007604" w14:textId="77777777" w:rsidR="00332ADC" w:rsidRDefault="00332ADC">
            <w:pPr>
              <w:pStyle w:val="LPO-LPOObjectives4digitsnestedboldwithtabscopy"/>
            </w:pPr>
            <w:r>
              <w:t>P161.3</w:t>
            </w:r>
            <w:r>
              <w:tab/>
              <w:t>Identify syllables within a word.</w:t>
            </w:r>
          </w:p>
          <w:p w14:paraId="56BC345E" w14:textId="77777777" w:rsidR="00332ADC" w:rsidRDefault="00332ADC">
            <w:pPr>
              <w:pStyle w:val="LPO-LPOC-headtable"/>
            </w:pPr>
            <w:r>
              <w:t>English</w:t>
            </w:r>
          </w:p>
          <w:p w14:paraId="0D31EDD7" w14:textId="77777777" w:rsidR="00332ADC" w:rsidRDefault="00332ADC">
            <w:pPr>
              <w:pStyle w:val="LPO-LPOObjectives4digitsnestedboldwithtabscopy"/>
            </w:pPr>
            <w:r>
              <w:t>E161.1</w:t>
            </w:r>
            <w:r>
              <w:tab/>
              <w:t>Rewrite a biographical paragraph, incorporating corrections from proofreading.</w:t>
            </w:r>
          </w:p>
          <w:p w14:paraId="4F7E15F7" w14:textId="77777777" w:rsidR="00332ADC" w:rsidRDefault="00332ADC">
            <w:pPr>
              <w:pStyle w:val="LPO-LPOObjectives4digitsnestedboldwithtabscopy"/>
            </w:pPr>
            <w:r>
              <w:t>E161.2</w:t>
            </w:r>
            <w:r>
              <w:tab/>
              <w:t>Illustrate a biographical paragraph.</w:t>
            </w:r>
          </w:p>
        </w:tc>
        <w:tc>
          <w:tcPr>
            <w:tcW w:w="40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31D7BCC" w14:textId="77777777" w:rsidR="00332ADC" w:rsidRDefault="00332ADC" w:rsidP="00E32132">
            <w:pPr>
              <w:pStyle w:val="LPOC-headlessspace"/>
            </w:pPr>
            <w:r>
              <w:t>Teacher Edition</w:t>
            </w:r>
          </w:p>
          <w:p w14:paraId="0D231D80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172F698E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161.1: </w:t>
            </w:r>
            <w:r>
              <w:rPr>
                <w:rStyle w:val="BoldItalics-Italics9pt"/>
              </w:rPr>
              <w:t>Silent Letter Puzzles</w:t>
            </w:r>
          </w:p>
          <w:p w14:paraId="10F12CF4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161.2: </w:t>
            </w:r>
            <w:r>
              <w:rPr>
                <w:rStyle w:val="BoldItalics-Italics9pt"/>
              </w:rPr>
              <w:t>Dividing Syllables</w:t>
            </w:r>
            <w:r>
              <w:t>, one copy per pair of students</w:t>
            </w:r>
          </w:p>
          <w:p w14:paraId="0F56413E" w14:textId="77777777" w:rsidR="00332ADC" w:rsidRDefault="00332ADC">
            <w:pPr>
              <w:pStyle w:val="LPO-LPOC-headtable"/>
            </w:pPr>
            <w:r>
              <w:t>Visuals</w:t>
            </w:r>
          </w:p>
          <w:p w14:paraId="7B11AEA1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PS38–40: </w:t>
            </w:r>
            <w:proofErr w:type="spellStart"/>
            <w:r>
              <w:rPr>
                <w:rStyle w:val="BoldItalics-Italics9pt"/>
              </w:rPr>
              <w:t>ar</w:t>
            </w:r>
            <w:proofErr w:type="spellEnd"/>
            <w:r>
              <w:t xml:space="preserve">, </w:t>
            </w:r>
            <w:r>
              <w:rPr>
                <w:rStyle w:val="BoldItalics-Italics9pt"/>
              </w:rPr>
              <w:t>or</w:t>
            </w:r>
            <w:r>
              <w:t xml:space="preserve">, </w:t>
            </w:r>
            <w:r>
              <w:rPr>
                <w:rStyle w:val="BoldItalics-Italics9pt"/>
              </w:rPr>
              <w:t>er/</w:t>
            </w:r>
            <w:proofErr w:type="spellStart"/>
            <w:r>
              <w:rPr>
                <w:rStyle w:val="BoldItalics-Italics9pt"/>
              </w:rPr>
              <w:t>ir</w:t>
            </w:r>
            <w:proofErr w:type="spellEnd"/>
            <w:r>
              <w:rPr>
                <w:rStyle w:val="BoldItalics-Italics9pt"/>
              </w:rPr>
              <w:t>/</w:t>
            </w:r>
            <w:proofErr w:type="spellStart"/>
            <w:r>
              <w:rPr>
                <w:rStyle w:val="BoldItalics-Italics9pt"/>
              </w:rPr>
              <w:t>ur</w:t>
            </w:r>
            <w:proofErr w:type="spellEnd"/>
          </w:p>
          <w:p w14:paraId="70653EC9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77269F39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W107a–W107c: </w:t>
            </w:r>
            <w:r>
              <w:rPr>
                <w:rStyle w:val="BoldItalics-Italics9pt"/>
              </w:rPr>
              <w:t>dark</w:t>
            </w:r>
            <w:r>
              <w:t xml:space="preserve">, </w:t>
            </w:r>
            <w:r>
              <w:rPr>
                <w:rStyle w:val="BoldItalics-Italics9pt"/>
              </w:rPr>
              <w:t>bark</w:t>
            </w:r>
            <w:r>
              <w:t xml:space="preserve">, </w:t>
            </w:r>
            <w:r>
              <w:rPr>
                <w:rStyle w:val="BoldItalics-Italics9pt"/>
              </w:rPr>
              <w:t>mark</w:t>
            </w:r>
            <w:r>
              <w:br/>
              <w:t xml:space="preserve">W113a–W113c: </w:t>
            </w:r>
            <w:r>
              <w:rPr>
                <w:rStyle w:val="BoldItalics-Italics9pt"/>
              </w:rPr>
              <w:t>more</w:t>
            </w:r>
            <w:r>
              <w:t xml:space="preserve">, </w:t>
            </w:r>
            <w:r>
              <w:rPr>
                <w:rStyle w:val="BoldItalics-Italics9pt"/>
              </w:rPr>
              <w:t>store</w:t>
            </w:r>
            <w:r>
              <w:t xml:space="preserve">, </w:t>
            </w:r>
            <w:r>
              <w:rPr>
                <w:rStyle w:val="BoldItalics-Italics9pt"/>
              </w:rPr>
              <w:t>chore</w:t>
            </w:r>
            <w:r>
              <w:br/>
              <w:t xml:space="preserve">W114a–W114e: </w:t>
            </w:r>
            <w:r>
              <w:rPr>
                <w:rStyle w:val="BoldItalics-Italics9pt"/>
              </w:rPr>
              <w:t>torn</w:t>
            </w:r>
            <w:r>
              <w:t xml:space="preserve">, </w:t>
            </w:r>
            <w:r>
              <w:rPr>
                <w:rStyle w:val="BoldItalics-Italics9pt"/>
              </w:rPr>
              <w:t>horn</w:t>
            </w:r>
            <w:r>
              <w:t xml:space="preserve">, </w:t>
            </w:r>
            <w:r>
              <w:rPr>
                <w:rStyle w:val="BoldItalics-Italics9pt"/>
              </w:rPr>
              <w:t>born</w:t>
            </w:r>
            <w:r>
              <w:t xml:space="preserve">, </w:t>
            </w:r>
            <w:r>
              <w:rPr>
                <w:rStyle w:val="BoldItalics-Italics9pt"/>
              </w:rPr>
              <w:t>corn</w:t>
            </w:r>
            <w:r>
              <w:t xml:space="preserve">, </w:t>
            </w:r>
            <w:r>
              <w:rPr>
                <w:rStyle w:val="BoldItalics-Italics9pt"/>
              </w:rPr>
              <w:t>thorn</w:t>
            </w:r>
            <w:r>
              <w:br/>
              <w:t xml:space="preserve">W115a–W115c: </w:t>
            </w:r>
            <w:r>
              <w:rPr>
                <w:rStyle w:val="BoldItalics-Italics9pt"/>
              </w:rPr>
              <w:t>girl</w:t>
            </w:r>
            <w:r>
              <w:t xml:space="preserve">, </w:t>
            </w:r>
            <w:r>
              <w:rPr>
                <w:rStyle w:val="BoldItalics-Italics9pt"/>
              </w:rPr>
              <w:t>swirl</w:t>
            </w:r>
            <w:r>
              <w:t xml:space="preserve">, </w:t>
            </w:r>
            <w:r>
              <w:rPr>
                <w:rStyle w:val="BoldItalics-Italics9pt"/>
              </w:rPr>
              <w:t>twirl</w:t>
            </w:r>
          </w:p>
          <w:p w14:paraId="1FB757CD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57B02452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  <w:p w14:paraId="1B6E3742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“Silent Letters </w:t>
            </w:r>
            <w:r>
              <w:rPr>
                <w:rStyle w:val="BoldItalics-Italics9pt"/>
              </w:rPr>
              <w:t>l</w:t>
            </w:r>
            <w:r>
              <w:t xml:space="preserve">, </w:t>
            </w:r>
            <w:r>
              <w:rPr>
                <w:rStyle w:val="BoldItalics-Italics9pt"/>
              </w:rPr>
              <w:t>w</w:t>
            </w:r>
            <w:r>
              <w:t xml:space="preserve">, </w:t>
            </w:r>
            <w:r>
              <w:rPr>
                <w:rStyle w:val="BoldItalics-Italics9pt"/>
              </w:rPr>
              <w:t>k</w:t>
            </w:r>
            <w:r>
              <w:t xml:space="preserve">, and </w:t>
            </w:r>
            <w:r>
              <w:rPr>
                <w:rStyle w:val="BoldItalics-Italics9pt"/>
              </w:rPr>
              <w:t>b</w:t>
            </w:r>
            <w:r>
              <w:t>”</w:t>
            </w:r>
          </w:p>
          <w:p w14:paraId="6E4A8DCE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3D2F05D5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Six large cards, each labeled with one of the following words and folded at the syllable break indicated: </w:t>
            </w:r>
            <w:proofErr w:type="spellStart"/>
            <w:r>
              <w:rPr>
                <w:rStyle w:val="BoldItalics-Italics9pt"/>
              </w:rPr>
              <w:t>padd</w:t>
            </w:r>
            <w:proofErr w:type="spellEnd"/>
            <w:r>
              <w:t>/</w:t>
            </w:r>
            <w:r>
              <w:rPr>
                <w:rStyle w:val="BoldItalics-Italics9pt"/>
              </w:rPr>
              <w:t>le</w:t>
            </w:r>
            <w:r>
              <w:t xml:space="preserve">, </w:t>
            </w:r>
            <w:r>
              <w:rPr>
                <w:rStyle w:val="BoldItalics-Italics9pt"/>
              </w:rPr>
              <w:t>nap</w:t>
            </w:r>
            <w:r>
              <w:t>/</w:t>
            </w:r>
            <w:r>
              <w:rPr>
                <w:rStyle w:val="BoldItalics-Italics9pt"/>
              </w:rPr>
              <w:t>kin</w:t>
            </w:r>
            <w:r>
              <w:t xml:space="preserve">, </w:t>
            </w:r>
            <w:r>
              <w:rPr>
                <w:rStyle w:val="BoldItalics-Italics9pt"/>
              </w:rPr>
              <w:t>pudd</w:t>
            </w:r>
            <w:r>
              <w:t>/</w:t>
            </w:r>
            <w:r>
              <w:rPr>
                <w:rStyle w:val="BoldItalics-Italics9pt"/>
              </w:rPr>
              <w:t>le</w:t>
            </w:r>
            <w:r>
              <w:t xml:space="preserve">, </w:t>
            </w:r>
            <w:r>
              <w:rPr>
                <w:rStyle w:val="BoldItalics-Italics9pt"/>
              </w:rPr>
              <w:t>sad</w:t>
            </w:r>
            <w:r>
              <w:t>/</w:t>
            </w:r>
            <w:proofErr w:type="spellStart"/>
            <w:r>
              <w:rPr>
                <w:rStyle w:val="BoldItalics-Italics9pt"/>
              </w:rPr>
              <w:t>dle</w:t>
            </w:r>
            <w:proofErr w:type="spellEnd"/>
            <w:r>
              <w:t xml:space="preserve">, </w:t>
            </w:r>
            <w:proofErr w:type="spellStart"/>
            <w:r>
              <w:rPr>
                <w:rStyle w:val="BoldItalics-Italics9pt"/>
              </w:rPr>
              <w:t>furr</w:t>
            </w:r>
            <w:proofErr w:type="spellEnd"/>
            <w:r>
              <w:t>/</w:t>
            </w:r>
            <w:r>
              <w:rPr>
                <w:rStyle w:val="BoldItalics-Italics9pt"/>
              </w:rPr>
              <w:t>y</w:t>
            </w:r>
            <w:r>
              <w:t xml:space="preserve"> (Note: Two of the syllable breaks are incorrect)</w:t>
            </w:r>
          </w:p>
          <w:p w14:paraId="4FFF88BB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container to hold Word Family Cards</w:t>
            </w:r>
          </w:p>
          <w:p w14:paraId="192D4B4C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Music for Hot Potato activity</w:t>
            </w:r>
          </w:p>
          <w:p w14:paraId="79AE6285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Illustrated biographies for display</w:t>
            </w:r>
          </w:p>
          <w:p w14:paraId="32068632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Each student’s proofread draft </w:t>
            </w:r>
            <w:r>
              <w:br/>
              <w:t xml:space="preserve">(WT pp. 343–44) and final copy </w:t>
            </w:r>
            <w:r>
              <w:br/>
              <w:t>(WT pp. 353–54)</w:t>
            </w:r>
          </w:p>
          <w:p w14:paraId="3F570BFF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piece of paper for an illustration for each student</w:t>
            </w:r>
          </w:p>
        </w:tc>
        <w:tc>
          <w:tcPr>
            <w:tcW w:w="15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741BB1" w14:textId="77777777" w:rsidR="00332ADC" w:rsidRDefault="00332ADC" w:rsidP="00E32132">
            <w:pPr>
              <w:pStyle w:val="LPOC-headlessspace"/>
            </w:pPr>
            <w:r>
              <w:t>Teacher Edition</w:t>
            </w:r>
          </w:p>
          <w:p w14:paraId="465717E9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161.3: </w:t>
            </w:r>
            <w:r>
              <w:rPr>
                <w:rStyle w:val="BoldItalics-Italics9pt"/>
              </w:rPr>
              <w:t>Report Rubric</w:t>
            </w:r>
          </w:p>
          <w:p w14:paraId="163D31D8" w14:textId="77777777" w:rsidR="00332ADC" w:rsidRDefault="00332ADC">
            <w:pPr>
              <w:pStyle w:val="LPO-LPOC-headtable"/>
            </w:pPr>
            <w:r>
              <w:t>Activities</w:t>
            </w:r>
          </w:p>
          <w:p w14:paraId="44ADEA09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301–2</w:t>
            </w:r>
          </w:p>
        </w:tc>
      </w:tr>
      <w:tr w:rsidR="00332ADC" w14:paraId="05540457" w14:textId="77777777" w:rsidTr="009531B7">
        <w:trPr>
          <w:cantSplit/>
        </w:trPr>
        <w:tc>
          <w:tcPr>
            <w:tcW w:w="1031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1347AB2" w14:textId="77777777" w:rsidR="00332ADC" w:rsidRDefault="00332ADC">
            <w:pPr>
              <w:pStyle w:val="LPO-LPOB-head"/>
            </w:pPr>
            <w:r>
              <w:t>Lesson 162</w:t>
            </w:r>
          </w:p>
        </w:tc>
      </w:tr>
      <w:tr w:rsidR="00332ADC" w14:paraId="3C5DC6D8" w14:textId="77777777" w:rsidTr="009531B7">
        <w:trPr>
          <w:cantSplit/>
        </w:trPr>
        <w:tc>
          <w:tcPr>
            <w:tcW w:w="111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33732E2" w14:textId="77777777" w:rsidR="00332ADC" w:rsidRDefault="00332ADC">
            <w:pPr>
              <w:pStyle w:val="LPO-LPOC-headcentered"/>
            </w:pPr>
            <w:r>
              <w:t>TE</w:t>
            </w:r>
          </w:p>
          <w:p w14:paraId="77A7C132" w14:textId="77777777" w:rsidR="00332ADC" w:rsidRDefault="00332ADC">
            <w:pPr>
              <w:pStyle w:val="MainLessonText-Tabletextcenter"/>
            </w:pPr>
            <w:r>
              <w:t>736–39</w:t>
            </w:r>
          </w:p>
          <w:p w14:paraId="79AB84BD" w14:textId="77777777" w:rsidR="00332ADC" w:rsidRDefault="00332ADC">
            <w:pPr>
              <w:pStyle w:val="LPO-LPOC-headcentered"/>
            </w:pPr>
            <w:r>
              <w:t>WT</w:t>
            </w:r>
          </w:p>
          <w:p w14:paraId="441034E1" w14:textId="77777777" w:rsidR="00332ADC" w:rsidRDefault="00332ADC">
            <w:pPr>
              <w:pStyle w:val="MainLessonText-Tabletextcenter"/>
            </w:pPr>
            <w:r>
              <w:t>357–58</w:t>
            </w:r>
          </w:p>
        </w:tc>
        <w:tc>
          <w:tcPr>
            <w:tcW w:w="36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CC97D12" w14:textId="77777777" w:rsidR="00332ADC" w:rsidRDefault="00332ADC" w:rsidP="00E32132">
            <w:pPr>
              <w:pStyle w:val="LPOC-headlessspace"/>
            </w:pPr>
            <w:r>
              <w:t>Phonics</w:t>
            </w:r>
          </w:p>
          <w:p w14:paraId="18CFF382" w14:textId="77777777" w:rsidR="00332ADC" w:rsidRDefault="00332ADC">
            <w:pPr>
              <w:pStyle w:val="LPO-LPOObjectives4digitsnestedboldwithtabscopy"/>
            </w:pPr>
            <w:r>
              <w:t>P162.1</w:t>
            </w:r>
            <w:r>
              <w:tab/>
              <w:t>Decode words with a long vowel and two consonants.</w:t>
            </w:r>
          </w:p>
          <w:p w14:paraId="7CBD7F24" w14:textId="77777777" w:rsidR="00332ADC" w:rsidRDefault="00332ADC">
            <w:pPr>
              <w:pStyle w:val="LPO-LPOC-headtable"/>
            </w:pPr>
            <w:r>
              <w:t>English</w:t>
            </w:r>
          </w:p>
          <w:p w14:paraId="0CC37BC5" w14:textId="77777777" w:rsidR="00332ADC" w:rsidRDefault="00332ADC">
            <w:pPr>
              <w:pStyle w:val="LPO-LPOObjectives4digitsnestedboldwithtabscopy"/>
            </w:pPr>
            <w:r>
              <w:t>E162.1</w:t>
            </w:r>
            <w:r>
              <w:tab/>
              <w:t>Identify the omitted letter or letters in a contraction.</w:t>
            </w:r>
          </w:p>
          <w:p w14:paraId="426FF96D" w14:textId="77777777" w:rsidR="00332ADC" w:rsidRDefault="00332ADC">
            <w:pPr>
              <w:pStyle w:val="LPO-LPOObjectives4digitsnestedboldwithtabscopy"/>
            </w:pPr>
            <w:r>
              <w:t>E162.2</w:t>
            </w:r>
            <w:r>
              <w:tab/>
              <w:t>Identify the contraction formed from a given word or words.</w:t>
            </w:r>
          </w:p>
          <w:p w14:paraId="5CC0A1AA" w14:textId="77777777" w:rsidR="00332ADC" w:rsidRDefault="00332ADC">
            <w:pPr>
              <w:pStyle w:val="LPO-LPOObjectives4digitsnestedboldwithtabscopy"/>
            </w:pPr>
            <w:r>
              <w:t>E162.3</w:t>
            </w:r>
            <w:r>
              <w:tab/>
              <w:t>Rewrite a sentence using a contraction.</w:t>
            </w:r>
          </w:p>
          <w:p w14:paraId="6506D324" w14:textId="77777777" w:rsidR="00332ADC" w:rsidRDefault="00332ADC">
            <w:pPr>
              <w:pStyle w:val="LPO-LPOObjectives4digitsnestedboldwithtabscopy"/>
            </w:pPr>
            <w:r>
              <w:t>E162.4</w:t>
            </w:r>
            <w:r>
              <w:tab/>
              <w:t>Evaluate a sentence for the features of a complete sentence.</w:t>
            </w:r>
          </w:p>
        </w:tc>
        <w:tc>
          <w:tcPr>
            <w:tcW w:w="40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DF0ADB" w14:textId="77777777" w:rsidR="00332ADC" w:rsidRDefault="00332ADC" w:rsidP="00E32132">
            <w:pPr>
              <w:pStyle w:val="LPOC-headlessspace"/>
            </w:pPr>
            <w:r>
              <w:t>Visuals</w:t>
            </w:r>
          </w:p>
          <w:p w14:paraId="74B05A48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2C847D7C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Short, Uncle Short, Miss Long</w:t>
            </w:r>
          </w:p>
          <w:p w14:paraId="71CEC527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246E5178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W150a–W150c: </w:t>
            </w:r>
            <w:r>
              <w:rPr>
                <w:rStyle w:val="BoldItalics-Italics9pt"/>
              </w:rPr>
              <w:t>wild</w:t>
            </w:r>
            <w:r>
              <w:t xml:space="preserve">, </w:t>
            </w:r>
            <w:r>
              <w:rPr>
                <w:rStyle w:val="BoldItalics-Italics9pt"/>
              </w:rPr>
              <w:t>mild</w:t>
            </w:r>
            <w:r>
              <w:t xml:space="preserve">, </w:t>
            </w:r>
            <w:r>
              <w:rPr>
                <w:rStyle w:val="BoldItalics-Italics9pt"/>
              </w:rPr>
              <w:t>child</w:t>
            </w:r>
          </w:p>
          <w:p w14:paraId="37383C70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W152a–W152h: </w:t>
            </w:r>
            <w:r>
              <w:rPr>
                <w:rStyle w:val="BoldItalics-Italics9pt"/>
              </w:rPr>
              <w:t>wind</w:t>
            </w:r>
            <w:r>
              <w:t xml:space="preserve">, </w:t>
            </w:r>
            <w:r>
              <w:rPr>
                <w:rStyle w:val="BoldItalics-Italics9pt"/>
              </w:rPr>
              <w:t>bind</w:t>
            </w:r>
            <w:r>
              <w:t xml:space="preserve">, </w:t>
            </w:r>
            <w:r>
              <w:rPr>
                <w:rStyle w:val="BoldItalics-Italics9pt"/>
              </w:rPr>
              <w:t>mind</w:t>
            </w:r>
            <w:r>
              <w:t xml:space="preserve">, </w:t>
            </w:r>
            <w:r>
              <w:rPr>
                <w:rStyle w:val="BoldItalics-Italics9pt"/>
              </w:rPr>
              <w:t>kind</w:t>
            </w:r>
            <w:r>
              <w:t xml:space="preserve">, </w:t>
            </w:r>
            <w:r>
              <w:rPr>
                <w:rStyle w:val="BoldItalics-Italics9pt"/>
              </w:rPr>
              <w:t>rind</w:t>
            </w:r>
            <w:r>
              <w:t xml:space="preserve">, </w:t>
            </w:r>
            <w:r>
              <w:rPr>
                <w:rStyle w:val="BoldItalics-Italics9pt"/>
              </w:rPr>
              <w:t>find</w:t>
            </w:r>
            <w:r>
              <w:t xml:space="preserve">, </w:t>
            </w:r>
            <w:r>
              <w:rPr>
                <w:rStyle w:val="BoldItalics-Italics9pt"/>
              </w:rPr>
              <w:t>blind</w:t>
            </w:r>
            <w:r>
              <w:t xml:space="preserve">, </w:t>
            </w:r>
            <w:r>
              <w:rPr>
                <w:rStyle w:val="BoldItalics-Italics9pt"/>
              </w:rPr>
              <w:t>grind</w:t>
            </w:r>
          </w:p>
          <w:p w14:paraId="03737859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W153a–W153j: </w:t>
            </w:r>
            <w:r>
              <w:rPr>
                <w:rStyle w:val="BoldItalics-Italics9pt"/>
              </w:rPr>
              <w:t>old</w:t>
            </w:r>
            <w:r>
              <w:t xml:space="preserve">, </w:t>
            </w:r>
            <w:r>
              <w:rPr>
                <w:rStyle w:val="BoldItalics-Italics9pt"/>
              </w:rPr>
              <w:t>told</w:t>
            </w:r>
            <w:r>
              <w:t xml:space="preserve">, </w:t>
            </w:r>
            <w:r>
              <w:rPr>
                <w:rStyle w:val="BoldItalics-Italics9pt"/>
              </w:rPr>
              <w:t>sold</w:t>
            </w:r>
            <w:r>
              <w:t xml:space="preserve">, </w:t>
            </w:r>
            <w:r>
              <w:rPr>
                <w:rStyle w:val="BoldItalics-Italics9pt"/>
              </w:rPr>
              <w:t>hold</w:t>
            </w:r>
            <w:r>
              <w:t xml:space="preserve">, </w:t>
            </w:r>
            <w:r>
              <w:rPr>
                <w:rStyle w:val="BoldItalics-Italics9pt"/>
              </w:rPr>
              <w:t>bold</w:t>
            </w:r>
            <w:r>
              <w:t xml:space="preserve">, </w:t>
            </w:r>
            <w:r>
              <w:rPr>
                <w:rStyle w:val="BoldItalics-Italics9pt"/>
              </w:rPr>
              <w:t>cold</w:t>
            </w:r>
            <w:r>
              <w:t xml:space="preserve">, </w:t>
            </w:r>
            <w:r>
              <w:rPr>
                <w:rStyle w:val="BoldItalics-Italics9pt"/>
              </w:rPr>
              <w:t>gold</w:t>
            </w:r>
            <w:r>
              <w:t xml:space="preserve">, </w:t>
            </w:r>
            <w:r>
              <w:rPr>
                <w:rStyle w:val="BoldItalics-Italics9pt"/>
              </w:rPr>
              <w:t>fold</w:t>
            </w:r>
            <w:r>
              <w:t xml:space="preserve">, </w:t>
            </w:r>
            <w:r>
              <w:rPr>
                <w:rStyle w:val="BoldItalics-Italics9pt"/>
              </w:rPr>
              <w:t>mold</w:t>
            </w:r>
            <w:r>
              <w:t xml:space="preserve">, </w:t>
            </w:r>
            <w:r>
              <w:rPr>
                <w:rStyle w:val="BoldItalics-Italics9pt"/>
              </w:rPr>
              <w:t>scold</w:t>
            </w:r>
          </w:p>
          <w:p w14:paraId="7FDC91C5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W154a–W154c: </w:t>
            </w:r>
            <w:r>
              <w:rPr>
                <w:rStyle w:val="BoldItalics-Italics9pt"/>
              </w:rPr>
              <w:t>roll</w:t>
            </w:r>
            <w:r>
              <w:t xml:space="preserve">, </w:t>
            </w:r>
            <w:r>
              <w:rPr>
                <w:rStyle w:val="BoldItalics-Italics9pt"/>
              </w:rPr>
              <w:t>scroll</w:t>
            </w:r>
            <w:r>
              <w:t xml:space="preserve">, </w:t>
            </w:r>
            <w:r>
              <w:rPr>
                <w:rStyle w:val="BoldItalics-Italics9pt"/>
              </w:rPr>
              <w:t>stroll</w:t>
            </w:r>
          </w:p>
          <w:p w14:paraId="4BD12F8C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3319E6CD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03B81141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Six cards, each labeled with one of the following contractions: </w:t>
            </w:r>
            <w:r>
              <w:rPr>
                <w:rStyle w:val="BoldItalics-Italics9pt"/>
              </w:rPr>
              <w:t>aren’t</w:t>
            </w:r>
            <w:r>
              <w:t xml:space="preserve">, </w:t>
            </w:r>
            <w:r>
              <w:rPr>
                <w:rStyle w:val="BoldItalics-Italics9pt"/>
              </w:rPr>
              <w:t>can’t</w:t>
            </w:r>
            <w:r>
              <w:t xml:space="preserve">, </w:t>
            </w:r>
            <w:r>
              <w:rPr>
                <w:rStyle w:val="BoldItalics-Italics9pt"/>
              </w:rPr>
              <w:t>didn’t</w:t>
            </w:r>
            <w:r>
              <w:t xml:space="preserve">, </w:t>
            </w:r>
            <w:r>
              <w:rPr>
                <w:rStyle w:val="BoldItalics-Italics9pt"/>
              </w:rPr>
              <w:t>don’t</w:t>
            </w:r>
            <w:r>
              <w:t xml:space="preserve">, </w:t>
            </w:r>
            <w:r>
              <w:rPr>
                <w:rStyle w:val="BoldItalics-Italics9pt"/>
              </w:rPr>
              <w:t>wasn’t</w:t>
            </w:r>
            <w:r>
              <w:t xml:space="preserve">, </w:t>
            </w:r>
            <w:r>
              <w:rPr>
                <w:rStyle w:val="BoldItalics-Italics9pt"/>
              </w:rPr>
              <w:t>won’t</w:t>
            </w:r>
          </w:p>
          <w:p w14:paraId="477AA8BB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Six cards, each labeled with one of the following sets of words: </w:t>
            </w:r>
            <w:r>
              <w:rPr>
                <w:rStyle w:val="BoldItalics-Italics9pt"/>
              </w:rPr>
              <w:t>are not</w:t>
            </w:r>
            <w:r>
              <w:t xml:space="preserve">, </w:t>
            </w:r>
            <w:r>
              <w:rPr>
                <w:rStyle w:val="BoldItalics-Italics9pt"/>
              </w:rPr>
              <w:t>cannot</w:t>
            </w:r>
            <w:r>
              <w:t xml:space="preserve">, </w:t>
            </w:r>
            <w:r>
              <w:rPr>
                <w:rStyle w:val="BoldItalics-Italics9pt"/>
              </w:rPr>
              <w:t>did not</w:t>
            </w:r>
            <w:r>
              <w:t xml:space="preserve">, </w:t>
            </w:r>
            <w:r>
              <w:rPr>
                <w:rStyle w:val="BoldItalics-Italics9pt"/>
              </w:rPr>
              <w:t>do not</w:t>
            </w:r>
            <w:r>
              <w:t xml:space="preserve">, </w:t>
            </w:r>
            <w:r>
              <w:rPr>
                <w:rStyle w:val="BoldItalics-Italics9pt"/>
              </w:rPr>
              <w:t>was not</w:t>
            </w:r>
            <w:r>
              <w:t xml:space="preserve">, </w:t>
            </w:r>
            <w:r>
              <w:rPr>
                <w:rStyle w:val="BoldItalics-Italics9pt"/>
              </w:rPr>
              <w:t>will not</w:t>
            </w:r>
          </w:p>
        </w:tc>
        <w:tc>
          <w:tcPr>
            <w:tcW w:w="15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A7D7AA" w14:textId="77777777" w:rsidR="00332ADC" w:rsidRDefault="00332ADC" w:rsidP="00E32132">
            <w:pPr>
              <w:pStyle w:val="LPOC-headlessspace"/>
            </w:pPr>
            <w:r>
              <w:t>Activities</w:t>
            </w:r>
          </w:p>
          <w:p w14:paraId="0D096469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303–4</w:t>
            </w:r>
          </w:p>
        </w:tc>
      </w:tr>
    </w:tbl>
    <w:p w14:paraId="74A216DF" w14:textId="77777777" w:rsidR="00332ADC" w:rsidRDefault="00332ADC"/>
    <w:tbl>
      <w:tblPr>
        <w:tblStyle w:val="DefaultTable"/>
        <w:tblW w:w="10368" w:type="dxa"/>
        <w:tblInd w:w="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19"/>
        <w:gridCol w:w="3626"/>
        <w:gridCol w:w="4052"/>
        <w:gridCol w:w="1571"/>
      </w:tblGrid>
      <w:tr w:rsidR="00332ADC" w14:paraId="4203B06B" w14:textId="77777777" w:rsidTr="009531B7">
        <w:tc>
          <w:tcPr>
            <w:tcW w:w="111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45104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6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4BE6E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03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A295F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A121030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1B63892A" w14:textId="77777777" w:rsidTr="009531B7">
        <w:trPr>
          <w:cantSplit/>
        </w:trPr>
        <w:tc>
          <w:tcPr>
            <w:tcW w:w="1031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293CE71" w14:textId="77777777" w:rsidR="00332ADC" w:rsidRDefault="00332ADC">
            <w:pPr>
              <w:pStyle w:val="LPO-LPOB-head"/>
            </w:pPr>
            <w:r>
              <w:t>Lesson 163</w:t>
            </w:r>
          </w:p>
        </w:tc>
      </w:tr>
      <w:tr w:rsidR="00332ADC" w14:paraId="7E304028" w14:textId="77777777" w:rsidTr="009531B7">
        <w:trPr>
          <w:cantSplit/>
        </w:trPr>
        <w:tc>
          <w:tcPr>
            <w:tcW w:w="111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491C801" w14:textId="77777777" w:rsidR="00332ADC" w:rsidRDefault="00332ADC">
            <w:pPr>
              <w:pStyle w:val="LPO-LPOC-headcentered"/>
            </w:pPr>
            <w:r>
              <w:t>TE</w:t>
            </w:r>
          </w:p>
          <w:p w14:paraId="77B2AD98" w14:textId="77777777" w:rsidR="00332ADC" w:rsidRDefault="00332ADC">
            <w:pPr>
              <w:pStyle w:val="MainLessonText-Tabletextcenter"/>
            </w:pPr>
            <w:r>
              <w:t>740–43</w:t>
            </w:r>
          </w:p>
          <w:p w14:paraId="1CBA9B41" w14:textId="77777777" w:rsidR="00332ADC" w:rsidRDefault="00332ADC">
            <w:pPr>
              <w:pStyle w:val="LPO-LPOC-headcentered"/>
            </w:pPr>
            <w:r>
              <w:t>WT</w:t>
            </w:r>
          </w:p>
          <w:p w14:paraId="3DE2C9D5" w14:textId="77777777" w:rsidR="00332ADC" w:rsidRDefault="00332ADC">
            <w:pPr>
              <w:pStyle w:val="MainLessonText-Tabletextcenter"/>
            </w:pPr>
            <w:r>
              <w:t>359–60</w:t>
            </w:r>
          </w:p>
        </w:tc>
        <w:tc>
          <w:tcPr>
            <w:tcW w:w="36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065B337" w14:textId="77777777" w:rsidR="00332ADC" w:rsidRDefault="00332ADC" w:rsidP="00A44020">
            <w:pPr>
              <w:pStyle w:val="LPOC-headlessspace"/>
            </w:pPr>
            <w:r>
              <w:t>Phonics</w:t>
            </w:r>
          </w:p>
          <w:p w14:paraId="18991FB9" w14:textId="77777777" w:rsidR="00332ADC" w:rsidRDefault="00332ADC">
            <w:pPr>
              <w:pStyle w:val="LPO-LPOObjectives4digitsnestedboldwithtabscopy"/>
            </w:pPr>
            <w:r>
              <w:t>P163.1</w:t>
            </w:r>
            <w:r>
              <w:tab/>
              <w:t xml:space="preserve">Identify the number of syllables in words ending in </w:t>
            </w:r>
            <w:r>
              <w:rPr>
                <w:rStyle w:val="BoldItalics-Italics9pt"/>
              </w:rPr>
              <w:t>y</w:t>
            </w:r>
            <w:r>
              <w:t>.</w:t>
            </w:r>
          </w:p>
          <w:p w14:paraId="4562AE69" w14:textId="77777777" w:rsidR="00332ADC" w:rsidRDefault="00332ADC">
            <w:pPr>
              <w:pStyle w:val="LPO-LPOObjectives4digitsnestedboldwithtabscopy"/>
            </w:pPr>
            <w:r>
              <w:t>P163.2</w:t>
            </w:r>
            <w:r>
              <w:tab/>
              <w:t xml:space="preserve">Decode words ending in /ē/ or /ī/ spelled with </w:t>
            </w:r>
            <w:r>
              <w:rPr>
                <w:rStyle w:val="BoldItalics-Italics9pt"/>
              </w:rPr>
              <w:t>y</w:t>
            </w:r>
            <w:r>
              <w:t>.</w:t>
            </w:r>
          </w:p>
          <w:p w14:paraId="75C9C071" w14:textId="77777777" w:rsidR="00332ADC" w:rsidRDefault="00332ADC">
            <w:pPr>
              <w:pStyle w:val="LPO-LPOObjectives4digitsnestedboldwithtabscopy"/>
            </w:pPr>
            <w:r>
              <w:t>P163.3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often</w:t>
            </w:r>
            <w:r>
              <w:t>.</w:t>
            </w:r>
          </w:p>
          <w:p w14:paraId="57E8A822" w14:textId="77777777" w:rsidR="00332ADC" w:rsidRDefault="00332ADC">
            <w:pPr>
              <w:pStyle w:val="LPO-LPOC-headtable"/>
            </w:pPr>
            <w:r>
              <w:t>English</w:t>
            </w:r>
          </w:p>
          <w:p w14:paraId="13870E93" w14:textId="77777777" w:rsidR="00332ADC" w:rsidRDefault="00332ADC">
            <w:pPr>
              <w:pStyle w:val="LPO-LPOObjectives4digitsnestedboldwithtabscopy"/>
            </w:pPr>
            <w:r>
              <w:t>E163.1</w:t>
            </w:r>
            <w:r>
              <w:tab/>
              <w:t>Identify the omitted letter or letters in a contraction.</w:t>
            </w:r>
          </w:p>
          <w:p w14:paraId="3F46D84C" w14:textId="77777777" w:rsidR="00332ADC" w:rsidRDefault="00332ADC">
            <w:pPr>
              <w:pStyle w:val="LPO-LPOObjectives4digitsnestedboldwithtabscopy"/>
            </w:pPr>
            <w:r>
              <w:t>E163.2</w:t>
            </w:r>
            <w:r>
              <w:tab/>
              <w:t>Identify the contraction formed from a given word or words.</w:t>
            </w:r>
          </w:p>
          <w:p w14:paraId="1BE4AC9C" w14:textId="77777777" w:rsidR="00332ADC" w:rsidRDefault="00332ADC">
            <w:pPr>
              <w:pStyle w:val="LPO-LPOObjectives4digitsnestedboldwithtabscopy"/>
            </w:pPr>
            <w:r>
              <w:t>E163.3</w:t>
            </w:r>
            <w:r>
              <w:tab/>
              <w:t>Choose the contraction that completes a sentence.</w:t>
            </w:r>
          </w:p>
        </w:tc>
        <w:tc>
          <w:tcPr>
            <w:tcW w:w="40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EBE9DB6" w14:textId="77777777" w:rsidR="00332ADC" w:rsidRDefault="00332ADC" w:rsidP="00A44020">
            <w:pPr>
              <w:pStyle w:val="LPOC-headlessspace"/>
            </w:pPr>
            <w:r>
              <w:t>Teacher Edition</w:t>
            </w:r>
          </w:p>
          <w:p w14:paraId="61B51C11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7C02A6EB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“Vowel Song” (verse 2)</w:t>
            </w:r>
          </w:p>
          <w:p w14:paraId="0CCA710C" w14:textId="77777777" w:rsidR="00332ADC" w:rsidRDefault="00332ADC">
            <w:pPr>
              <w:pStyle w:val="LPO-LPOC-headtable"/>
            </w:pPr>
            <w:r>
              <w:t>Visuals</w:t>
            </w:r>
          </w:p>
          <w:p w14:paraId="4D5F8D95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PS23, 25: </w:t>
            </w:r>
            <w:r>
              <w:rPr>
                <w:rStyle w:val="BoldItalics-Italics9pt"/>
              </w:rPr>
              <w:t>w</w:t>
            </w:r>
            <w:r>
              <w:t xml:space="preserve">, </w:t>
            </w:r>
            <w:r>
              <w:rPr>
                <w:rStyle w:val="BoldItalics-Italics9pt"/>
              </w:rPr>
              <w:t>y</w:t>
            </w:r>
          </w:p>
          <w:p w14:paraId="65C77E1E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313E41CE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3C6F4DCF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1508CD1A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111: </w:t>
            </w:r>
            <w:r>
              <w:rPr>
                <w:rStyle w:val="BoldItalics-Italics9pt"/>
              </w:rPr>
              <w:t>often</w:t>
            </w:r>
          </w:p>
          <w:p w14:paraId="0DB11C31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5E932AB0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4ED98631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“Vowel Song v1–2”</w:t>
            </w:r>
          </w:p>
          <w:p w14:paraId="09FDE0FE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6BAD25EB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Eight cards, each labeled with one of the following words: </w:t>
            </w:r>
            <w:r>
              <w:rPr>
                <w:rStyle w:val="BoldItalics-Italics9pt"/>
              </w:rPr>
              <w:t>baby</w:t>
            </w:r>
            <w:r>
              <w:t xml:space="preserve">, </w:t>
            </w:r>
            <w:r>
              <w:rPr>
                <w:rStyle w:val="BoldItalics-Italics9pt"/>
              </w:rPr>
              <w:t>cry</w:t>
            </w:r>
            <w:r>
              <w:t xml:space="preserve">, </w:t>
            </w:r>
            <w:r>
              <w:rPr>
                <w:rStyle w:val="BoldItalics-Italics9pt"/>
              </w:rPr>
              <w:t>daisy</w:t>
            </w:r>
            <w:r>
              <w:t xml:space="preserve">, </w:t>
            </w:r>
            <w:r>
              <w:rPr>
                <w:rStyle w:val="BoldItalics-Italics9pt"/>
              </w:rPr>
              <w:t>dry</w:t>
            </w:r>
            <w:r>
              <w:t xml:space="preserve">, </w:t>
            </w:r>
            <w:r>
              <w:rPr>
                <w:rStyle w:val="BoldItalics-Italics9pt"/>
              </w:rPr>
              <w:t>duty</w:t>
            </w:r>
            <w:r>
              <w:t xml:space="preserve">, </w:t>
            </w:r>
            <w:r>
              <w:rPr>
                <w:rStyle w:val="BoldItalics-Italics9pt"/>
              </w:rPr>
              <w:t>empty</w:t>
            </w:r>
            <w:r>
              <w:t xml:space="preserve">, </w:t>
            </w:r>
            <w:r>
              <w:rPr>
                <w:rStyle w:val="BoldItalics-Italics9pt"/>
              </w:rPr>
              <w:t>fry</w:t>
            </w:r>
            <w:r>
              <w:t xml:space="preserve">, </w:t>
            </w:r>
            <w:r>
              <w:rPr>
                <w:rStyle w:val="BoldItalics-Italics9pt"/>
              </w:rPr>
              <w:t>kitty</w:t>
            </w:r>
          </w:p>
          <w:p w14:paraId="6C94AAAB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Two cards, each labeled with one of the following words: </w:t>
            </w:r>
            <w:r>
              <w:rPr>
                <w:rStyle w:val="BoldItalics-Italics9pt"/>
              </w:rPr>
              <w:t>reply</w:t>
            </w:r>
            <w:r>
              <w:t xml:space="preserve">, </w:t>
            </w:r>
            <w:r>
              <w:rPr>
                <w:rStyle w:val="BoldItalics-Italics9pt"/>
              </w:rPr>
              <w:t>supply</w:t>
            </w:r>
          </w:p>
          <w:p w14:paraId="1E645D88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Two large cards, each labeled with one of the following: </w:t>
            </w:r>
            <w:r>
              <w:rPr>
                <w:rStyle w:val="BoldItalics-Italics9pt"/>
              </w:rPr>
              <w:t>Long</w:t>
            </w:r>
            <w:r>
              <w:t xml:space="preserve"> e, </w:t>
            </w:r>
            <w:r>
              <w:rPr>
                <w:rStyle w:val="BoldItalics-Italics9pt"/>
              </w:rPr>
              <w:t>Long</w:t>
            </w:r>
            <w:r>
              <w:t xml:space="preserve"> </w:t>
            </w:r>
            <w:proofErr w:type="spellStart"/>
            <w:r>
              <w:t>i</w:t>
            </w:r>
            <w:proofErr w:type="spellEnd"/>
          </w:p>
          <w:p w14:paraId="0B64E42E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Cards labeled </w:t>
            </w:r>
            <w:r>
              <w:rPr>
                <w:rStyle w:val="BoldItalics-Italics9pt"/>
              </w:rPr>
              <w:t>can’t, don’t, won’t, cannot, do not</w:t>
            </w:r>
            <w:r>
              <w:t xml:space="preserve">, and </w:t>
            </w:r>
            <w:r>
              <w:rPr>
                <w:rStyle w:val="BoldItalics-Italics9pt"/>
              </w:rPr>
              <w:t>will not</w:t>
            </w:r>
            <w:r>
              <w:t xml:space="preserve"> (from Lesson 162)</w:t>
            </w:r>
          </w:p>
          <w:p w14:paraId="38926DE9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Six cards, each labeled with one of the following contractions: </w:t>
            </w:r>
            <w:r>
              <w:rPr>
                <w:rStyle w:val="BoldItalics-Italics9pt"/>
              </w:rPr>
              <w:t>he’s, I’ll, I’m, it’s, we’ll, you’ll</w:t>
            </w:r>
            <w:r>
              <w:t xml:space="preserve"> </w:t>
            </w:r>
          </w:p>
          <w:p w14:paraId="648F5C22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Six cards, each labeled with one of the following sets of words: </w:t>
            </w:r>
            <w:r>
              <w:rPr>
                <w:rStyle w:val="BoldItalics-Italics9pt"/>
              </w:rPr>
              <w:t>he is, I will, I am, it is, we will, you will</w:t>
            </w:r>
          </w:p>
        </w:tc>
        <w:tc>
          <w:tcPr>
            <w:tcW w:w="15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CE720B" w14:textId="77777777" w:rsidR="00332ADC" w:rsidRDefault="00332ADC" w:rsidP="00A44020">
            <w:pPr>
              <w:pStyle w:val="LPOC-headlessspace"/>
            </w:pPr>
            <w:r>
              <w:t>Activities</w:t>
            </w:r>
          </w:p>
          <w:p w14:paraId="0CFA0D34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305</w:t>
            </w:r>
          </w:p>
          <w:p w14:paraId="6FD94B72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306: </w:t>
            </w:r>
            <w:r>
              <w:rPr>
                <w:rStyle w:val="BoldItalics-Italics9pt"/>
              </w:rPr>
              <w:t>Let’s Check</w:t>
            </w:r>
          </w:p>
        </w:tc>
      </w:tr>
      <w:tr w:rsidR="00332ADC" w14:paraId="370AB6DA" w14:textId="77777777" w:rsidTr="009531B7">
        <w:trPr>
          <w:cantSplit/>
        </w:trPr>
        <w:tc>
          <w:tcPr>
            <w:tcW w:w="1031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1A4661" w14:textId="77777777" w:rsidR="00332ADC" w:rsidRDefault="00332ADC">
            <w:pPr>
              <w:pStyle w:val="LPO-LPOB-head"/>
            </w:pPr>
            <w:r>
              <w:t>Lesson 164</w:t>
            </w:r>
          </w:p>
        </w:tc>
      </w:tr>
      <w:tr w:rsidR="00332ADC" w14:paraId="29CE5FED" w14:textId="77777777" w:rsidTr="009531B7">
        <w:trPr>
          <w:cantSplit/>
        </w:trPr>
        <w:tc>
          <w:tcPr>
            <w:tcW w:w="111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115AB34" w14:textId="77777777" w:rsidR="00332ADC" w:rsidRDefault="00332ADC">
            <w:pPr>
              <w:pStyle w:val="LPO-LPOC-headcentered"/>
            </w:pPr>
            <w:r>
              <w:t>TE</w:t>
            </w:r>
          </w:p>
          <w:p w14:paraId="2755B3D9" w14:textId="77777777" w:rsidR="00332ADC" w:rsidRDefault="00332ADC">
            <w:pPr>
              <w:pStyle w:val="MainLessonText-Tabletextcenter"/>
            </w:pPr>
            <w:r>
              <w:t>744–47</w:t>
            </w:r>
          </w:p>
          <w:p w14:paraId="1DE14A06" w14:textId="77777777" w:rsidR="00332ADC" w:rsidRDefault="00332ADC">
            <w:pPr>
              <w:pStyle w:val="LPO-LPOC-headcentered"/>
            </w:pPr>
            <w:r>
              <w:t>WT</w:t>
            </w:r>
          </w:p>
          <w:p w14:paraId="66E198E0" w14:textId="77777777" w:rsidR="00332ADC" w:rsidRDefault="00332ADC">
            <w:pPr>
              <w:pStyle w:val="MainLessonText-Tabletextcenter"/>
            </w:pPr>
            <w:r>
              <w:t>361–62</w:t>
            </w:r>
          </w:p>
        </w:tc>
        <w:tc>
          <w:tcPr>
            <w:tcW w:w="36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7B2BB43" w14:textId="77777777" w:rsidR="00332ADC" w:rsidRDefault="00332ADC" w:rsidP="00A44020">
            <w:pPr>
              <w:pStyle w:val="LPOC-headlessspace"/>
            </w:pPr>
            <w:r>
              <w:t>Phonics</w:t>
            </w:r>
          </w:p>
          <w:p w14:paraId="1EC6FD24" w14:textId="77777777" w:rsidR="00332ADC" w:rsidRDefault="00332ADC">
            <w:pPr>
              <w:pStyle w:val="LPO-LPOObjectives4digitsnestedboldwithtabscopy"/>
            </w:pPr>
            <w:r>
              <w:t>P164.1</w:t>
            </w:r>
            <w:r>
              <w:tab/>
              <w:t xml:space="preserve">Decode words with /ĕ/ in the vowel pattern </w:t>
            </w:r>
            <w:r>
              <w:rPr>
                <w:rStyle w:val="BoldItalics-Italics9pt"/>
              </w:rPr>
              <w:t>ea</w:t>
            </w:r>
            <w:r>
              <w:t>.</w:t>
            </w:r>
          </w:p>
          <w:p w14:paraId="52EA1509" w14:textId="77777777" w:rsidR="00332ADC" w:rsidRDefault="00332ADC">
            <w:pPr>
              <w:pStyle w:val="LPO-LPOObjectives4digitsnestedboldwithtabscopy"/>
            </w:pPr>
            <w:r>
              <w:t>P164.2</w:t>
            </w:r>
            <w:r>
              <w:tab/>
              <w:t>Identify syllables within a word with like middle consonants.</w:t>
            </w:r>
          </w:p>
          <w:p w14:paraId="7935D4A1" w14:textId="77777777" w:rsidR="00332ADC" w:rsidRDefault="00332ADC">
            <w:pPr>
              <w:pStyle w:val="LPO-LPOObjectives4digitsnestedboldwithtabscopy"/>
            </w:pPr>
            <w:r>
              <w:t>P164.3</w:t>
            </w:r>
            <w:r>
              <w:tab/>
              <w:t>Recall that a suffix can be a separate syllable.</w:t>
            </w:r>
          </w:p>
          <w:p w14:paraId="212B26F1" w14:textId="77777777" w:rsidR="00332ADC" w:rsidRDefault="00332ADC">
            <w:pPr>
              <w:pStyle w:val="LPO-LPOC-headtable"/>
            </w:pPr>
            <w:r>
              <w:t>English</w:t>
            </w:r>
          </w:p>
          <w:p w14:paraId="0F81A82C" w14:textId="77777777" w:rsidR="00332ADC" w:rsidRDefault="00332ADC">
            <w:pPr>
              <w:pStyle w:val="LPO-LPOObjectives4digitsnestedboldwithtabscopy"/>
            </w:pPr>
            <w:r>
              <w:t>E164.1</w:t>
            </w:r>
            <w:r>
              <w:tab/>
              <w:t>Distinguish between a statement, a question, and an exclamation.</w:t>
            </w:r>
          </w:p>
          <w:p w14:paraId="7C1D516F" w14:textId="77777777" w:rsidR="00332ADC" w:rsidRDefault="00332ADC">
            <w:pPr>
              <w:pStyle w:val="LPO-LPOObjectives4digitsnestedboldwithtabscopy"/>
            </w:pPr>
            <w:r>
              <w:t>E164.2</w:t>
            </w:r>
            <w:r>
              <w:tab/>
              <w:t>Use correct punctuation for a statement, a question, and an exclamation.</w:t>
            </w:r>
          </w:p>
          <w:p w14:paraId="0BCA0B09" w14:textId="77777777" w:rsidR="00332ADC" w:rsidRDefault="00332ADC">
            <w:pPr>
              <w:pStyle w:val="LPO-LPOObjectives4digitsnestedboldwithtabscopy"/>
            </w:pPr>
            <w:r>
              <w:t>E164.3</w:t>
            </w:r>
            <w:r>
              <w:tab/>
              <w:t>Create a statement, a question, or an exclamation.</w:t>
            </w:r>
          </w:p>
          <w:p w14:paraId="6116078C" w14:textId="77777777" w:rsidR="00332ADC" w:rsidRDefault="00332ADC">
            <w:pPr>
              <w:pStyle w:val="LPO-LPOObjectives4digitsnestedboldwithtabscopy"/>
            </w:pPr>
            <w:r>
              <w:t>E164.4</w:t>
            </w:r>
            <w:r>
              <w:tab/>
              <w:t>Evaluate a sentence for the features of a complete sentence.</w:t>
            </w:r>
          </w:p>
          <w:p w14:paraId="252C774E" w14:textId="77777777" w:rsidR="00332ADC" w:rsidRDefault="00332ADC">
            <w:pPr>
              <w:pStyle w:val="LPO-LPOObjectives4digitsnestedboldwithtabscopy"/>
            </w:pPr>
            <w:r>
              <w:t>E164.5</w:t>
            </w:r>
            <w:r>
              <w:tab/>
              <w:t>Read a sentence aloud with expression that reflects the end punctuation.</w:t>
            </w:r>
          </w:p>
        </w:tc>
        <w:tc>
          <w:tcPr>
            <w:tcW w:w="40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E99EF6" w14:textId="77777777" w:rsidR="00332ADC" w:rsidRDefault="00332ADC" w:rsidP="00A44020">
            <w:pPr>
              <w:pStyle w:val="LPOC-headlessspace"/>
            </w:pPr>
            <w:r>
              <w:t>Teacher Edition</w:t>
            </w:r>
          </w:p>
          <w:p w14:paraId="5E8422F9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0E3EA1F9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164: </w:t>
            </w:r>
            <w:r>
              <w:rPr>
                <w:rStyle w:val="BoldItalics-Italics9pt"/>
              </w:rPr>
              <w:t>Adding Suffix</w:t>
            </w:r>
            <w:r>
              <w:t xml:space="preserve"> -s </w:t>
            </w:r>
            <w:r>
              <w:rPr>
                <w:rStyle w:val="BoldItalics-Italics9pt"/>
              </w:rPr>
              <w:t>or</w:t>
            </w:r>
            <w:r>
              <w:t xml:space="preserve"> -es</w:t>
            </w:r>
          </w:p>
          <w:p w14:paraId="13D87612" w14:textId="77777777" w:rsidR="00332ADC" w:rsidRDefault="00332ADC">
            <w:pPr>
              <w:pStyle w:val="LPO-LPOC-headtable"/>
            </w:pPr>
            <w:r>
              <w:t>Visuals</w:t>
            </w:r>
          </w:p>
          <w:p w14:paraId="7236553F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PS5: </w:t>
            </w:r>
            <w:r>
              <w:rPr>
                <w:rStyle w:val="BoldItalics-Italics9pt"/>
              </w:rPr>
              <w:t>ĕ</w:t>
            </w:r>
          </w:p>
          <w:p w14:paraId="29714162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78E60ADD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E1: </w:t>
            </w:r>
            <w:r>
              <w:rPr>
                <w:rStyle w:val="BoldItalics-Italics9pt"/>
              </w:rPr>
              <w:t>Sentences</w:t>
            </w:r>
          </w:p>
          <w:p w14:paraId="2C3BBE51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0B00F0D6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3E23F931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051B902A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0D765A0D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10696072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Two large cards, each labeled with one of the following words: </w:t>
            </w:r>
            <w:r>
              <w:rPr>
                <w:rStyle w:val="BoldItalics-Italics9pt"/>
              </w:rPr>
              <w:t>bread /ĕ/</w:t>
            </w:r>
            <w:r>
              <w:t xml:space="preserve">, </w:t>
            </w:r>
            <w:r>
              <w:rPr>
                <w:rStyle w:val="BoldItalics-Italics9pt"/>
              </w:rPr>
              <w:t>team /ē/</w:t>
            </w:r>
          </w:p>
          <w:p w14:paraId="35A59FF9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Eight cards, each labeled with one of the following words: </w:t>
            </w:r>
            <w:r>
              <w:rPr>
                <w:rStyle w:val="BoldItalics-Italics9pt"/>
              </w:rPr>
              <w:t>spread</w:t>
            </w:r>
            <w:r>
              <w:t xml:space="preserve">, </w:t>
            </w:r>
            <w:r>
              <w:rPr>
                <w:rStyle w:val="BoldItalics-Italics9pt"/>
              </w:rPr>
              <w:t>thread</w:t>
            </w:r>
            <w:r>
              <w:t xml:space="preserve">, </w:t>
            </w:r>
            <w:r>
              <w:rPr>
                <w:rStyle w:val="BoldItalics-Italics9pt"/>
              </w:rPr>
              <w:t>dead</w:t>
            </w:r>
            <w:r>
              <w:t xml:space="preserve">, </w:t>
            </w:r>
            <w:r>
              <w:rPr>
                <w:rStyle w:val="BoldItalics-Italics9pt"/>
              </w:rPr>
              <w:t>head</w:t>
            </w:r>
            <w:r>
              <w:t xml:space="preserve">, </w:t>
            </w:r>
            <w:r>
              <w:rPr>
                <w:rStyle w:val="BoldItalics-Italics9pt"/>
              </w:rPr>
              <w:t>cream</w:t>
            </w:r>
            <w:r>
              <w:t xml:space="preserve">, </w:t>
            </w:r>
            <w:r>
              <w:rPr>
                <w:rStyle w:val="BoldItalics-Italics9pt"/>
              </w:rPr>
              <w:t>dream</w:t>
            </w:r>
            <w:r>
              <w:t xml:space="preserve">, </w:t>
            </w:r>
            <w:r>
              <w:rPr>
                <w:rStyle w:val="BoldItalics-Italics9pt"/>
              </w:rPr>
              <w:t>seat</w:t>
            </w:r>
            <w:r>
              <w:t xml:space="preserve">, </w:t>
            </w:r>
            <w:r>
              <w:rPr>
                <w:rStyle w:val="BoldItalics-Italics9pt"/>
              </w:rPr>
              <w:t>treat</w:t>
            </w:r>
          </w:p>
        </w:tc>
        <w:tc>
          <w:tcPr>
            <w:tcW w:w="15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DF6F3E4" w14:textId="77777777" w:rsidR="00332ADC" w:rsidRDefault="00332ADC" w:rsidP="00A44020">
            <w:pPr>
              <w:pStyle w:val="LPOC-headlessspace"/>
            </w:pPr>
            <w:r>
              <w:t>Activities</w:t>
            </w:r>
          </w:p>
          <w:p w14:paraId="75F742E6" w14:textId="77777777" w:rsidR="00332ADC" w:rsidRDefault="00332ADC" w:rsidP="00973729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307–8</w:t>
            </w:r>
          </w:p>
        </w:tc>
      </w:tr>
      <w:tr w:rsidR="00332ADC" w14:paraId="7870613D" w14:textId="77777777" w:rsidTr="009531B7">
        <w:tc>
          <w:tcPr>
            <w:tcW w:w="111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2D000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6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328616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03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4EDE06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4A85276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227F3CB9" w14:textId="77777777" w:rsidTr="009531B7">
        <w:trPr>
          <w:cantSplit/>
        </w:trPr>
        <w:tc>
          <w:tcPr>
            <w:tcW w:w="1031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A4F626A" w14:textId="77777777" w:rsidR="00332ADC" w:rsidRDefault="00332ADC">
            <w:pPr>
              <w:pStyle w:val="LPO-LPOB-head"/>
            </w:pPr>
            <w:r>
              <w:t>Lesson 165</w:t>
            </w:r>
          </w:p>
        </w:tc>
      </w:tr>
      <w:tr w:rsidR="00332ADC" w14:paraId="498FB667" w14:textId="77777777" w:rsidTr="009531B7">
        <w:trPr>
          <w:cantSplit/>
        </w:trPr>
        <w:tc>
          <w:tcPr>
            <w:tcW w:w="111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649523D" w14:textId="77777777" w:rsidR="00332ADC" w:rsidRDefault="00332ADC">
            <w:pPr>
              <w:pStyle w:val="LPO-LPOC-headcentered"/>
            </w:pPr>
            <w:r>
              <w:t>TE</w:t>
            </w:r>
          </w:p>
          <w:p w14:paraId="45E49725" w14:textId="77777777" w:rsidR="00332ADC" w:rsidRDefault="00332ADC">
            <w:pPr>
              <w:pStyle w:val="MainLessonText-Tabletextcenter"/>
            </w:pPr>
            <w:r>
              <w:t>748–51</w:t>
            </w:r>
          </w:p>
          <w:p w14:paraId="6D874DFD" w14:textId="77777777" w:rsidR="00332ADC" w:rsidRDefault="00332ADC">
            <w:pPr>
              <w:pStyle w:val="LPO-LPOC-headcentered"/>
            </w:pPr>
            <w:r>
              <w:t>WT</w:t>
            </w:r>
          </w:p>
          <w:p w14:paraId="7AC7E428" w14:textId="77777777" w:rsidR="00332ADC" w:rsidRDefault="00332ADC">
            <w:pPr>
              <w:pStyle w:val="MainLessonText-Tabletextcenter"/>
            </w:pPr>
            <w:r>
              <w:t>363–64</w:t>
            </w:r>
          </w:p>
        </w:tc>
        <w:tc>
          <w:tcPr>
            <w:tcW w:w="36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188DF78" w14:textId="77777777" w:rsidR="00332ADC" w:rsidRDefault="00332ADC" w:rsidP="009531B7">
            <w:pPr>
              <w:pStyle w:val="LPOC-headlessspace"/>
            </w:pPr>
            <w:r>
              <w:t>Phonics</w:t>
            </w:r>
          </w:p>
          <w:p w14:paraId="5AF1F20F" w14:textId="77777777" w:rsidR="00332ADC" w:rsidRDefault="00332ADC">
            <w:pPr>
              <w:pStyle w:val="LPO-LPOObjectives4digitsnestedboldwithtabscopy"/>
            </w:pPr>
            <w:r>
              <w:t>P165.1</w:t>
            </w:r>
            <w:r>
              <w:tab/>
              <w:t>Construct words with suffixes.</w:t>
            </w:r>
          </w:p>
          <w:p w14:paraId="0EDFFFC5" w14:textId="77777777" w:rsidR="00332ADC" w:rsidRDefault="00332ADC">
            <w:pPr>
              <w:pStyle w:val="LPO-LPOObjectives4digitsnestedboldwithtabscopy"/>
            </w:pPr>
            <w:r>
              <w:t>P165.2</w:t>
            </w:r>
            <w:r>
              <w:tab/>
              <w:t>Decode words from various word families.</w:t>
            </w:r>
          </w:p>
          <w:p w14:paraId="4263E5A2" w14:textId="77777777" w:rsidR="00332ADC" w:rsidRDefault="00332ADC">
            <w:pPr>
              <w:pStyle w:val="LPO-LPOC-headtable"/>
            </w:pPr>
            <w:r>
              <w:t>English</w:t>
            </w:r>
          </w:p>
          <w:p w14:paraId="0D6D531E" w14:textId="77777777" w:rsidR="00332ADC" w:rsidRDefault="00332ADC">
            <w:pPr>
              <w:pStyle w:val="LPO-LPOObjectives4digitsnestedboldwithtabscopy"/>
            </w:pPr>
            <w:r>
              <w:t>E165.1</w:t>
            </w:r>
            <w:r>
              <w:tab/>
              <w:t>Recall the purpose of opinion writing.</w:t>
            </w:r>
          </w:p>
          <w:p w14:paraId="361A6284" w14:textId="77777777" w:rsidR="00332ADC" w:rsidRDefault="00332ADC">
            <w:pPr>
              <w:pStyle w:val="LPO-LPOObjectives4digitsnestedboldwithtabscopy"/>
            </w:pPr>
            <w:r>
              <w:t>E165.2</w:t>
            </w:r>
            <w:r>
              <w:tab/>
              <w:t>Create two sentences that express an opinion about a topic.</w:t>
            </w:r>
          </w:p>
        </w:tc>
        <w:tc>
          <w:tcPr>
            <w:tcW w:w="40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D4239C5" w14:textId="77777777" w:rsidR="00332ADC" w:rsidRDefault="00332ADC" w:rsidP="009531B7">
            <w:pPr>
              <w:pStyle w:val="LPOC-headlessspace"/>
            </w:pPr>
            <w:r>
              <w:t>Visuals</w:t>
            </w:r>
          </w:p>
          <w:p w14:paraId="60AF0FE8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Alphabet Cards (including </w:t>
            </w:r>
            <w:r>
              <w:rPr>
                <w:rStyle w:val="BoldItalics-Italics9pt"/>
              </w:rPr>
              <w:t>ed</w:t>
            </w:r>
            <w:r>
              <w:t xml:space="preserve">, 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  <w:r>
              <w:t>)</w:t>
            </w:r>
          </w:p>
          <w:p w14:paraId="37023337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Characters: Mr. and Mrs. Short (together), Uncle Short, Miss Long, Marker </w:t>
            </w:r>
            <w:r>
              <w:rPr>
                <w:rStyle w:val="BoldItalics-Italics9pt"/>
              </w:rPr>
              <w:t>e</w:t>
            </w:r>
            <w:r>
              <w:t>, Alley Cat -</w:t>
            </w:r>
            <w:r>
              <w:rPr>
                <w:rStyle w:val="BoldItalics-Italics9pt"/>
              </w:rPr>
              <w:t>ed</w:t>
            </w:r>
            <w:r>
              <w:t xml:space="preserve">, </w:t>
            </w:r>
            <w:r>
              <w:br/>
              <w:t>Alley Cat -</w:t>
            </w:r>
            <w:proofErr w:type="spellStart"/>
            <w:r>
              <w:rPr>
                <w:rStyle w:val="BoldItalics-Italics9pt"/>
              </w:rPr>
              <w:t>ing</w:t>
            </w:r>
            <w:proofErr w:type="spellEnd"/>
          </w:p>
          <w:p w14:paraId="6A738917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6D5F1577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73C75576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41268AFA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“Journals”</w:t>
            </w:r>
          </w:p>
          <w:p w14:paraId="7EAE5D14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0235B451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Two tic-tac-toe grids drawn for display</w:t>
            </w:r>
          </w:p>
        </w:tc>
        <w:tc>
          <w:tcPr>
            <w:tcW w:w="15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153380D" w14:textId="77777777" w:rsidR="00332ADC" w:rsidRDefault="00332ADC" w:rsidP="009531B7">
            <w:pPr>
              <w:pStyle w:val="LPOC-headlessspace"/>
            </w:pPr>
            <w:r>
              <w:t>Activities</w:t>
            </w:r>
          </w:p>
          <w:p w14:paraId="509A4681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309–10</w:t>
            </w:r>
          </w:p>
        </w:tc>
      </w:tr>
      <w:tr w:rsidR="00332ADC" w14:paraId="4CEB5AB3" w14:textId="77777777" w:rsidTr="009531B7">
        <w:trPr>
          <w:cantSplit/>
        </w:trPr>
        <w:tc>
          <w:tcPr>
            <w:tcW w:w="1031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9556AB5" w14:textId="77777777" w:rsidR="00332ADC" w:rsidRDefault="00332ADC">
            <w:pPr>
              <w:pStyle w:val="LPO-LPOB-head"/>
            </w:pPr>
            <w:r>
              <w:t>Lesson 166</w:t>
            </w:r>
          </w:p>
        </w:tc>
      </w:tr>
      <w:tr w:rsidR="00332ADC" w14:paraId="38022945" w14:textId="77777777" w:rsidTr="009531B7">
        <w:trPr>
          <w:cantSplit/>
        </w:trPr>
        <w:tc>
          <w:tcPr>
            <w:tcW w:w="111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C0360A9" w14:textId="77777777" w:rsidR="00332ADC" w:rsidRDefault="00332ADC">
            <w:pPr>
              <w:pStyle w:val="LPO-LPOC-headcentered"/>
            </w:pPr>
            <w:r>
              <w:t>TE</w:t>
            </w:r>
          </w:p>
          <w:p w14:paraId="28A03938" w14:textId="77777777" w:rsidR="00332ADC" w:rsidRDefault="00332ADC">
            <w:pPr>
              <w:pStyle w:val="MainLessonText-Tabletextcenter"/>
            </w:pPr>
            <w:r>
              <w:t>752–55</w:t>
            </w:r>
          </w:p>
          <w:p w14:paraId="25BFDC8E" w14:textId="77777777" w:rsidR="00332ADC" w:rsidRDefault="00332ADC">
            <w:pPr>
              <w:pStyle w:val="LPO-LPOC-headcentered"/>
            </w:pPr>
            <w:r>
              <w:t>WT</w:t>
            </w:r>
          </w:p>
          <w:p w14:paraId="4C7D0ACD" w14:textId="77777777" w:rsidR="00332ADC" w:rsidRDefault="00332ADC">
            <w:pPr>
              <w:pStyle w:val="MainLessonText-Tabletextcenter"/>
            </w:pPr>
            <w:r>
              <w:t>365–66</w:t>
            </w:r>
          </w:p>
        </w:tc>
        <w:tc>
          <w:tcPr>
            <w:tcW w:w="36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41444CB" w14:textId="77777777" w:rsidR="00332ADC" w:rsidRDefault="00332ADC" w:rsidP="009531B7">
            <w:pPr>
              <w:pStyle w:val="LPOC-headlessspace"/>
            </w:pPr>
            <w:r>
              <w:t>Phonics</w:t>
            </w:r>
          </w:p>
          <w:p w14:paraId="48A01648" w14:textId="77777777" w:rsidR="00332ADC" w:rsidRDefault="00332ADC">
            <w:pPr>
              <w:pStyle w:val="LPO-LPOObjectives4digitsnestedboldwithtabscopy"/>
            </w:pPr>
            <w:r>
              <w:t>P166.1</w:t>
            </w:r>
            <w:r>
              <w:tab/>
              <w:t xml:space="preserve">Decode words ending in /ī/ spelled with </w:t>
            </w:r>
            <w:r>
              <w:rPr>
                <w:rStyle w:val="BoldItalics-Italics9pt"/>
              </w:rPr>
              <w:t>y</w:t>
            </w:r>
            <w:r>
              <w:t>.</w:t>
            </w:r>
          </w:p>
          <w:p w14:paraId="4083AFA2" w14:textId="77777777" w:rsidR="00332ADC" w:rsidRDefault="00332ADC">
            <w:pPr>
              <w:pStyle w:val="LPO-LPOObjectives4digitsnestedboldwithtabscopy"/>
            </w:pPr>
            <w:r>
              <w:t>P166.2</w:t>
            </w:r>
            <w:r>
              <w:tab/>
              <w:t xml:space="preserve">Distinguish soft </w:t>
            </w:r>
            <w:r>
              <w:rPr>
                <w:rStyle w:val="BoldItalics-Italics9pt"/>
              </w:rPr>
              <w:t>g</w:t>
            </w:r>
            <w:r>
              <w:t xml:space="preserve"> from hard </w:t>
            </w:r>
            <w:r>
              <w:rPr>
                <w:rStyle w:val="BoldItalics-Italics9pt"/>
              </w:rPr>
              <w:t>g</w:t>
            </w:r>
            <w:r>
              <w:t>.</w:t>
            </w:r>
          </w:p>
          <w:p w14:paraId="16F5ADC6" w14:textId="77777777" w:rsidR="00332ADC" w:rsidRDefault="00332ADC">
            <w:pPr>
              <w:pStyle w:val="LPO-LPOObjectives4digitsnestedboldwithtabscopy"/>
            </w:pPr>
            <w:r>
              <w:t>P166.3</w:t>
            </w:r>
            <w:r>
              <w:tab/>
              <w:t>Decode words with various vowel sounds.</w:t>
            </w:r>
          </w:p>
          <w:p w14:paraId="6A184930" w14:textId="77777777" w:rsidR="00332ADC" w:rsidRDefault="00332ADC">
            <w:pPr>
              <w:pStyle w:val="LPO-LPOC-headtable"/>
            </w:pPr>
            <w:r>
              <w:t>English</w:t>
            </w:r>
          </w:p>
          <w:p w14:paraId="40BCA27C" w14:textId="77777777" w:rsidR="00332ADC" w:rsidRDefault="00332ADC">
            <w:pPr>
              <w:pStyle w:val="LPO-LPOObjectives4digitsnestedboldwithtabscopy"/>
            </w:pPr>
            <w:r>
              <w:t>E166.1</w:t>
            </w:r>
            <w:r>
              <w:tab/>
              <w:t>Read an opinion journal entry to a partner.</w:t>
            </w:r>
          </w:p>
          <w:p w14:paraId="1FB2460A" w14:textId="77777777" w:rsidR="00332ADC" w:rsidRDefault="00332ADC">
            <w:pPr>
              <w:pStyle w:val="LPO-LPOObjectives4digitsnestedboldwithtabscopy"/>
            </w:pPr>
            <w:r>
              <w:t>E166.2</w:t>
            </w:r>
            <w:r>
              <w:tab/>
              <w:t>Compare and contrast an opinion with a partner’s opinion about the same topic.</w:t>
            </w:r>
          </w:p>
        </w:tc>
        <w:tc>
          <w:tcPr>
            <w:tcW w:w="40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35C30E" w14:textId="77777777" w:rsidR="00332ADC" w:rsidRDefault="00332ADC" w:rsidP="009531B7">
            <w:pPr>
              <w:pStyle w:val="LPOC-headlessspace"/>
            </w:pPr>
            <w:r>
              <w:t>Teacher Edition</w:t>
            </w:r>
          </w:p>
          <w:p w14:paraId="4A88A642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1”</w:t>
            </w:r>
          </w:p>
          <w:p w14:paraId="775F1853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16352D01" w14:textId="77777777" w:rsidR="00332ADC" w:rsidRDefault="00332ADC">
            <w:pPr>
              <w:pStyle w:val="LPO-LPOC-headtable"/>
            </w:pPr>
            <w:r>
              <w:t>Visuals</w:t>
            </w:r>
          </w:p>
          <w:p w14:paraId="110C34CA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PS35: </w:t>
            </w:r>
            <w:r>
              <w:rPr>
                <w:rStyle w:val="BoldItalics-Italics9pt"/>
              </w:rPr>
              <w:t>ī</w:t>
            </w:r>
          </w:p>
          <w:p w14:paraId="1C51F06B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P26–27: </w:t>
            </w:r>
            <w:r>
              <w:rPr>
                <w:rStyle w:val="BoldItalics-Italics9pt"/>
              </w:rPr>
              <w:t>Hard</w:t>
            </w:r>
            <w:r>
              <w:t xml:space="preserve"> g </w:t>
            </w:r>
            <w:r>
              <w:rPr>
                <w:rStyle w:val="BoldItalics-Italics9pt"/>
              </w:rPr>
              <w:t>/g/</w:t>
            </w:r>
            <w:r>
              <w:t xml:space="preserve">, </w:t>
            </w:r>
            <w:r>
              <w:rPr>
                <w:rStyle w:val="BoldItalics-Italics9pt"/>
              </w:rPr>
              <w:t>Soft</w:t>
            </w:r>
            <w:r>
              <w:t xml:space="preserve"> g </w:t>
            </w:r>
            <w:r>
              <w:rPr>
                <w:rStyle w:val="BoldItalics-Italics9pt"/>
              </w:rPr>
              <w:t>/j/</w:t>
            </w:r>
          </w:p>
          <w:p w14:paraId="0E80F3D8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04175713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W64a–W64c: </w:t>
            </w:r>
            <w:r>
              <w:rPr>
                <w:rStyle w:val="BoldItalics-Italics9pt"/>
              </w:rPr>
              <w:t>cane</w:t>
            </w:r>
            <w:r>
              <w:t xml:space="preserve">, </w:t>
            </w:r>
            <w:r>
              <w:rPr>
                <w:rStyle w:val="BoldItalics-Italics9pt"/>
              </w:rPr>
              <w:t>lane</w:t>
            </w:r>
            <w:r>
              <w:t xml:space="preserve">, </w:t>
            </w:r>
            <w:r>
              <w:rPr>
                <w:rStyle w:val="BoldItalics-Italics9pt"/>
              </w:rPr>
              <w:t>plane</w:t>
            </w:r>
          </w:p>
          <w:p w14:paraId="0E7430D3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W69a–W69h: </w:t>
            </w:r>
            <w:r>
              <w:rPr>
                <w:rStyle w:val="BoldItalics-Italics9pt"/>
              </w:rPr>
              <w:t>take</w:t>
            </w:r>
            <w:r>
              <w:t xml:space="preserve">, </w:t>
            </w:r>
            <w:r>
              <w:rPr>
                <w:rStyle w:val="BoldItalics-Italics9pt"/>
              </w:rPr>
              <w:t>bake</w:t>
            </w:r>
            <w:r>
              <w:t xml:space="preserve">, </w:t>
            </w:r>
            <w:r>
              <w:rPr>
                <w:rStyle w:val="BoldItalics-Italics9pt"/>
              </w:rPr>
              <w:t>cake</w:t>
            </w:r>
            <w:r>
              <w:t xml:space="preserve">, </w:t>
            </w:r>
            <w:r>
              <w:rPr>
                <w:rStyle w:val="BoldItalics-Italics9pt"/>
              </w:rPr>
              <w:t>lake</w:t>
            </w:r>
            <w:r>
              <w:t xml:space="preserve">, </w:t>
            </w:r>
            <w:r>
              <w:rPr>
                <w:rStyle w:val="BoldItalics-Italics9pt"/>
              </w:rPr>
              <w:t>make</w:t>
            </w:r>
            <w:r>
              <w:t xml:space="preserve">, </w:t>
            </w:r>
            <w:r>
              <w:rPr>
                <w:rStyle w:val="BoldItalics-Italics9pt"/>
              </w:rPr>
              <w:t>rake</w:t>
            </w:r>
            <w:r>
              <w:t xml:space="preserve">, </w:t>
            </w:r>
            <w:r>
              <w:rPr>
                <w:rStyle w:val="BoldItalics-Italics9pt"/>
              </w:rPr>
              <w:t>flake</w:t>
            </w:r>
            <w:r>
              <w:t xml:space="preserve">, </w:t>
            </w:r>
            <w:r>
              <w:rPr>
                <w:rStyle w:val="BoldItalics-Italics9pt"/>
              </w:rPr>
              <w:t>shake</w:t>
            </w:r>
          </w:p>
          <w:p w14:paraId="1A81B59E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W81a–W81c: </w:t>
            </w:r>
            <w:r>
              <w:rPr>
                <w:rStyle w:val="BoldItalics-Italics9pt"/>
              </w:rPr>
              <w:t>bone</w:t>
            </w:r>
            <w:r>
              <w:t xml:space="preserve">, </w:t>
            </w:r>
            <w:r>
              <w:rPr>
                <w:rStyle w:val="BoldItalics-Italics9pt"/>
              </w:rPr>
              <w:t>stone</w:t>
            </w:r>
            <w:r>
              <w:t xml:space="preserve">, </w:t>
            </w:r>
            <w:r>
              <w:rPr>
                <w:rStyle w:val="BoldItalics-Italics9pt"/>
              </w:rPr>
              <w:t>phone</w:t>
            </w:r>
          </w:p>
          <w:p w14:paraId="7D213341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W84a–W84d: </w:t>
            </w:r>
            <w:r>
              <w:rPr>
                <w:rStyle w:val="BoldItalics-Italics9pt"/>
              </w:rPr>
              <w:t>tune</w:t>
            </w:r>
            <w:r>
              <w:t xml:space="preserve">, </w:t>
            </w:r>
            <w:r>
              <w:rPr>
                <w:rStyle w:val="BoldItalics-Italics9pt"/>
              </w:rPr>
              <w:t>dune</w:t>
            </w:r>
            <w:r>
              <w:t xml:space="preserve">, </w:t>
            </w:r>
            <w:r>
              <w:rPr>
                <w:rStyle w:val="BoldItalics-Italics9pt"/>
              </w:rPr>
              <w:t>June</w:t>
            </w:r>
            <w:r>
              <w:t xml:space="preserve">, </w:t>
            </w:r>
            <w:r>
              <w:rPr>
                <w:rStyle w:val="BoldItalics-Italics9pt"/>
              </w:rPr>
              <w:t>prune</w:t>
            </w:r>
          </w:p>
          <w:p w14:paraId="7DB8420A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W96a–W96f: </w:t>
            </w:r>
            <w:r>
              <w:rPr>
                <w:rStyle w:val="BoldItalics-Italics9pt"/>
              </w:rPr>
              <w:t>see</w:t>
            </w:r>
            <w:r>
              <w:t xml:space="preserve">, </w:t>
            </w:r>
            <w:r>
              <w:rPr>
                <w:rStyle w:val="BoldItalics-Italics9pt"/>
              </w:rPr>
              <w:t>fee</w:t>
            </w:r>
            <w:r>
              <w:t xml:space="preserve">, </w:t>
            </w:r>
            <w:r>
              <w:rPr>
                <w:rStyle w:val="BoldItalics-Italics9pt"/>
              </w:rPr>
              <w:t>flee</w:t>
            </w:r>
            <w:r>
              <w:t xml:space="preserve">, </w:t>
            </w:r>
            <w:r>
              <w:rPr>
                <w:rStyle w:val="BoldItalics-Italics9pt"/>
              </w:rPr>
              <w:t>free</w:t>
            </w:r>
            <w:r>
              <w:t xml:space="preserve">, </w:t>
            </w:r>
            <w:r>
              <w:rPr>
                <w:rStyle w:val="BoldItalics-Italics9pt"/>
              </w:rPr>
              <w:t>tree</w:t>
            </w:r>
            <w:r>
              <w:t xml:space="preserve">, </w:t>
            </w:r>
            <w:r>
              <w:rPr>
                <w:rStyle w:val="BoldItalics-Italics9pt"/>
              </w:rPr>
              <w:t>three</w:t>
            </w:r>
          </w:p>
          <w:p w14:paraId="20CA7C63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W97a–W97f: </w:t>
            </w:r>
            <w:r>
              <w:rPr>
                <w:rStyle w:val="BoldItalics-Italics9pt"/>
              </w:rPr>
              <w:t>by</w:t>
            </w:r>
            <w:r>
              <w:t xml:space="preserve">, </w:t>
            </w:r>
            <w:r>
              <w:rPr>
                <w:rStyle w:val="BoldItalics-Italics9pt"/>
              </w:rPr>
              <w:t>my</w:t>
            </w:r>
            <w:r>
              <w:t xml:space="preserve">, </w:t>
            </w:r>
            <w:r>
              <w:rPr>
                <w:rStyle w:val="BoldItalics-Italics9pt"/>
              </w:rPr>
              <w:t>fly</w:t>
            </w:r>
            <w:r>
              <w:t xml:space="preserve">, </w:t>
            </w:r>
            <w:r>
              <w:rPr>
                <w:rStyle w:val="BoldItalics-Italics9pt"/>
              </w:rPr>
              <w:t>cry</w:t>
            </w:r>
            <w:r>
              <w:t xml:space="preserve">, </w:t>
            </w:r>
            <w:r>
              <w:rPr>
                <w:rStyle w:val="BoldItalics-Italics9pt"/>
              </w:rPr>
              <w:t>dry</w:t>
            </w:r>
            <w:r>
              <w:t xml:space="preserve">, </w:t>
            </w:r>
            <w:r>
              <w:rPr>
                <w:rStyle w:val="BoldItalics-Italics9pt"/>
              </w:rPr>
              <w:t>fry</w:t>
            </w:r>
          </w:p>
          <w:p w14:paraId="13129418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W100a–W100i: </w:t>
            </w:r>
            <w:r>
              <w:rPr>
                <w:rStyle w:val="BoldItalics-Italics9pt"/>
              </w:rPr>
              <w:t>sight</w:t>
            </w:r>
            <w:r>
              <w:t xml:space="preserve">, </w:t>
            </w:r>
            <w:r>
              <w:rPr>
                <w:rStyle w:val="BoldItalics-Italics9pt"/>
              </w:rPr>
              <w:t>night</w:t>
            </w:r>
            <w:r>
              <w:t xml:space="preserve">, </w:t>
            </w:r>
            <w:r>
              <w:rPr>
                <w:rStyle w:val="BoldItalics-Italics9pt"/>
              </w:rPr>
              <w:t>light</w:t>
            </w:r>
            <w:r>
              <w:t xml:space="preserve">, </w:t>
            </w:r>
            <w:r>
              <w:rPr>
                <w:rStyle w:val="BoldItalics-Italics9pt"/>
              </w:rPr>
              <w:t>might</w:t>
            </w:r>
            <w:r>
              <w:t xml:space="preserve">, </w:t>
            </w:r>
            <w:r>
              <w:rPr>
                <w:rStyle w:val="BoldItalics-Italics9pt"/>
              </w:rPr>
              <w:t>right</w:t>
            </w:r>
            <w:r>
              <w:t xml:space="preserve">, </w:t>
            </w:r>
            <w:r>
              <w:rPr>
                <w:rStyle w:val="BoldItalics-Italics9pt"/>
              </w:rPr>
              <w:t>fight</w:t>
            </w:r>
            <w:r>
              <w:t xml:space="preserve">, </w:t>
            </w:r>
            <w:r>
              <w:rPr>
                <w:rStyle w:val="BoldItalics-Italics9pt"/>
              </w:rPr>
              <w:t>flight</w:t>
            </w:r>
            <w:r>
              <w:t xml:space="preserve">, </w:t>
            </w:r>
            <w:r>
              <w:rPr>
                <w:rStyle w:val="BoldItalics-Italics9pt"/>
              </w:rPr>
              <w:t>bright</w:t>
            </w:r>
            <w:r>
              <w:t xml:space="preserve">, </w:t>
            </w:r>
            <w:r>
              <w:rPr>
                <w:rStyle w:val="BoldItalics-Italics9pt"/>
              </w:rPr>
              <w:t>knight</w:t>
            </w:r>
          </w:p>
          <w:p w14:paraId="4AC8240D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7B1BDD90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770FCB28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1”</w:t>
            </w:r>
          </w:p>
          <w:p w14:paraId="33F1A250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2"</w:t>
            </w:r>
          </w:p>
          <w:p w14:paraId="57EC9660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2A51CD5F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container to hold Word Family Cards</w:t>
            </w:r>
          </w:p>
          <w:p w14:paraId="1F408FF4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Music for Hot Potato activity</w:t>
            </w:r>
          </w:p>
          <w:p w14:paraId="0ADF4056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set of colored markers</w:t>
            </w:r>
          </w:p>
          <w:p w14:paraId="31B3DBAA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box of crayons</w:t>
            </w:r>
          </w:p>
          <w:p w14:paraId="5BFED9FB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Each student’s opinion journal entry </w:t>
            </w:r>
            <w:r>
              <w:br/>
              <w:t>(WT p. 364)</w:t>
            </w:r>
          </w:p>
        </w:tc>
        <w:tc>
          <w:tcPr>
            <w:tcW w:w="15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AFD4820" w14:textId="77777777" w:rsidR="00332ADC" w:rsidRDefault="00332ADC" w:rsidP="009531B7">
            <w:pPr>
              <w:pStyle w:val="LPOC-headlessspace"/>
            </w:pPr>
            <w:r>
              <w:t>Activities</w:t>
            </w:r>
          </w:p>
          <w:p w14:paraId="41C4DA94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311–12</w:t>
            </w:r>
          </w:p>
        </w:tc>
      </w:tr>
    </w:tbl>
    <w:p w14:paraId="45F61D2C" w14:textId="77777777" w:rsidR="00332ADC" w:rsidRDefault="00332ADC"/>
    <w:p w14:paraId="0DCA0A69" w14:textId="77777777" w:rsidR="00332ADC" w:rsidRDefault="00332ADC">
      <w:r>
        <w:br w:type="page"/>
      </w:r>
    </w:p>
    <w:tbl>
      <w:tblPr>
        <w:tblStyle w:val="DefaultTable"/>
        <w:tblW w:w="10368" w:type="dxa"/>
        <w:tblInd w:w="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19"/>
        <w:gridCol w:w="3626"/>
        <w:gridCol w:w="4052"/>
        <w:gridCol w:w="1571"/>
      </w:tblGrid>
      <w:tr w:rsidR="00332ADC" w14:paraId="570C7AE2" w14:textId="77777777" w:rsidTr="009531B7">
        <w:tc>
          <w:tcPr>
            <w:tcW w:w="111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FE276D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6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B4CCD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03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E23E6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4B3F6B7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01255DB9" w14:textId="77777777" w:rsidTr="009531B7">
        <w:trPr>
          <w:cantSplit/>
        </w:trPr>
        <w:tc>
          <w:tcPr>
            <w:tcW w:w="1031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D316FB" w14:textId="77777777" w:rsidR="00332ADC" w:rsidRDefault="00332ADC">
            <w:pPr>
              <w:pStyle w:val="LPO-LPOB-head"/>
            </w:pPr>
            <w:r>
              <w:t>Lesson 167</w:t>
            </w:r>
          </w:p>
        </w:tc>
      </w:tr>
      <w:tr w:rsidR="00332ADC" w14:paraId="5FA69EC3" w14:textId="77777777" w:rsidTr="009531B7">
        <w:trPr>
          <w:cantSplit/>
        </w:trPr>
        <w:tc>
          <w:tcPr>
            <w:tcW w:w="111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1894113" w14:textId="77777777" w:rsidR="00332ADC" w:rsidRDefault="00332ADC">
            <w:pPr>
              <w:pStyle w:val="LPO-LPOC-headcentered"/>
            </w:pPr>
            <w:r>
              <w:t>TE</w:t>
            </w:r>
          </w:p>
          <w:p w14:paraId="59923897" w14:textId="77777777" w:rsidR="00332ADC" w:rsidRDefault="00332ADC">
            <w:pPr>
              <w:pStyle w:val="MainLessonText-Tabletextcenter"/>
            </w:pPr>
            <w:r>
              <w:t>756–59</w:t>
            </w:r>
          </w:p>
          <w:p w14:paraId="5991D128" w14:textId="77777777" w:rsidR="00332ADC" w:rsidRDefault="00332ADC">
            <w:pPr>
              <w:pStyle w:val="LPO-LPOC-headcentered"/>
            </w:pPr>
            <w:r>
              <w:t>WT</w:t>
            </w:r>
          </w:p>
          <w:p w14:paraId="4A11DB06" w14:textId="77777777" w:rsidR="00332ADC" w:rsidRDefault="00332ADC">
            <w:pPr>
              <w:pStyle w:val="MainLessonText-Tabletextcenter"/>
            </w:pPr>
            <w:r>
              <w:t>367–68</w:t>
            </w:r>
          </w:p>
        </w:tc>
        <w:tc>
          <w:tcPr>
            <w:tcW w:w="360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2A0C59CF" w14:textId="77777777" w:rsidR="00332ADC" w:rsidRDefault="00332ADC" w:rsidP="009531B7">
            <w:pPr>
              <w:pStyle w:val="LPOC-headlessspace"/>
            </w:pPr>
            <w:r>
              <w:t>Phonics</w:t>
            </w:r>
          </w:p>
          <w:p w14:paraId="36DE31DE" w14:textId="77777777" w:rsidR="00332ADC" w:rsidRDefault="00332ADC">
            <w:pPr>
              <w:pStyle w:val="LPO-LPOObjectives4digitsnestedboldwithtabscopy"/>
            </w:pPr>
            <w:r>
              <w:t>P167.1</w:t>
            </w:r>
            <w:r>
              <w:tab/>
              <w:t>Decode words with /</w:t>
            </w:r>
            <w:proofErr w:type="spellStart"/>
            <w:r>
              <w:t>âr</w:t>
            </w:r>
            <w:proofErr w:type="spellEnd"/>
            <w:r>
              <w:t xml:space="preserve">/ spelled </w:t>
            </w:r>
            <w:r>
              <w:rPr>
                <w:rStyle w:val="BoldItalics-Italics9pt"/>
              </w:rPr>
              <w:t>air</w:t>
            </w:r>
            <w:r>
              <w:t xml:space="preserve"> </w:t>
            </w:r>
            <w:r>
              <w:br/>
              <w:t xml:space="preserve">or </w:t>
            </w:r>
            <w:r>
              <w:rPr>
                <w:rStyle w:val="BoldItalics-Italics9pt"/>
              </w:rPr>
              <w:t>are</w:t>
            </w:r>
            <w:r>
              <w:t xml:space="preserve">. </w:t>
            </w:r>
          </w:p>
          <w:p w14:paraId="052BD90F" w14:textId="77777777" w:rsidR="00332ADC" w:rsidRDefault="00332ADC">
            <w:pPr>
              <w:pStyle w:val="LPO-LPOObjectives4digitsnestedboldwithtabscopy"/>
            </w:pPr>
            <w:r>
              <w:t>P167.2</w:t>
            </w:r>
            <w:r>
              <w:tab/>
              <w:t>Decode words with suffixes -</w:t>
            </w:r>
            <w:r>
              <w:rPr>
                <w:rStyle w:val="BoldItalics-Italics9pt"/>
              </w:rPr>
              <w:t>es</w:t>
            </w:r>
            <w:r>
              <w:t xml:space="preserve"> </w:t>
            </w:r>
            <w:r>
              <w:br/>
              <w:t>and -</w:t>
            </w:r>
            <w:r>
              <w:rPr>
                <w:rStyle w:val="BoldItalics-Italics9pt"/>
              </w:rPr>
              <w:t>ed</w:t>
            </w:r>
            <w:r>
              <w:t>.</w:t>
            </w:r>
          </w:p>
          <w:p w14:paraId="7E32CBE5" w14:textId="77777777" w:rsidR="00332ADC" w:rsidRDefault="00332ADC">
            <w:pPr>
              <w:pStyle w:val="LPO-LPOC-headtable"/>
            </w:pPr>
            <w:r>
              <w:t>English</w:t>
            </w:r>
          </w:p>
          <w:p w14:paraId="7DC4F9E9" w14:textId="77777777" w:rsidR="00332ADC" w:rsidRDefault="00332ADC">
            <w:pPr>
              <w:pStyle w:val="LPO-LPOObjectives4digitsnestedboldwithtabscopy"/>
            </w:pPr>
            <w:r>
              <w:t>E167.1</w:t>
            </w:r>
            <w:r>
              <w:tab/>
              <w:t>Identify the comparisons in an analogy.</w:t>
            </w:r>
          </w:p>
          <w:p w14:paraId="08B46B3D" w14:textId="77777777" w:rsidR="00332ADC" w:rsidRDefault="00332ADC">
            <w:pPr>
              <w:pStyle w:val="LPO-LPOObjectives4digitsnestedboldwithtabscopy"/>
            </w:pPr>
            <w:r>
              <w:t>E167.2</w:t>
            </w:r>
            <w:r>
              <w:tab/>
              <w:t>Choose a word to complete an analogy.</w:t>
            </w:r>
          </w:p>
        </w:tc>
        <w:tc>
          <w:tcPr>
            <w:tcW w:w="40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82C5ED" w14:textId="77777777" w:rsidR="00332ADC" w:rsidRDefault="00332ADC" w:rsidP="009531B7">
            <w:pPr>
              <w:pStyle w:val="LPOC-headlessspace"/>
            </w:pPr>
            <w:r>
              <w:t>Word Family Cards</w:t>
            </w:r>
          </w:p>
          <w:p w14:paraId="0FEFC282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W145a–W145c: </w:t>
            </w:r>
            <w:r>
              <w:rPr>
                <w:rStyle w:val="BoldItalics-Italics9pt"/>
              </w:rPr>
              <w:t>dare</w:t>
            </w:r>
            <w:r>
              <w:t xml:space="preserve">, </w:t>
            </w:r>
            <w:r>
              <w:rPr>
                <w:rStyle w:val="BoldItalics-Italics9pt"/>
              </w:rPr>
              <w:t>care</w:t>
            </w:r>
            <w:r>
              <w:t xml:space="preserve">, </w:t>
            </w:r>
            <w:r>
              <w:rPr>
                <w:rStyle w:val="BoldItalics-Italics9pt"/>
              </w:rPr>
              <w:t>stare</w:t>
            </w:r>
            <w:r>
              <w:t xml:space="preserve">, </w:t>
            </w:r>
            <w:r>
              <w:rPr>
                <w:rStyle w:val="BoldItalics-Italics9pt"/>
              </w:rPr>
              <w:t>share</w:t>
            </w:r>
          </w:p>
          <w:p w14:paraId="7C05AB8C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W146a–W146f: </w:t>
            </w:r>
            <w:r>
              <w:rPr>
                <w:rStyle w:val="BoldItalics-Italics9pt"/>
              </w:rPr>
              <w:t>air</w:t>
            </w:r>
            <w:r>
              <w:t xml:space="preserve">, </w:t>
            </w:r>
            <w:r>
              <w:rPr>
                <w:rStyle w:val="BoldItalics-Italics9pt"/>
              </w:rPr>
              <w:t>hair</w:t>
            </w:r>
            <w:r>
              <w:t xml:space="preserve">, </w:t>
            </w:r>
            <w:r>
              <w:rPr>
                <w:rStyle w:val="BoldItalics-Italics9pt"/>
              </w:rPr>
              <w:t>pair, fair</w:t>
            </w:r>
            <w:r>
              <w:t xml:space="preserve">, </w:t>
            </w:r>
            <w:r>
              <w:rPr>
                <w:rStyle w:val="BoldItalics-Italics9pt"/>
              </w:rPr>
              <w:t>stair</w:t>
            </w:r>
            <w:r>
              <w:t xml:space="preserve">, </w:t>
            </w:r>
            <w:r>
              <w:rPr>
                <w:rStyle w:val="BoldItalics-Italics9pt"/>
              </w:rPr>
              <w:t>chair</w:t>
            </w:r>
          </w:p>
          <w:p w14:paraId="00930E27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24929E0D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27C60ED3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“Analogies”</w:t>
            </w:r>
          </w:p>
          <w:p w14:paraId="7433792C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75BC7E3C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fork</w:t>
            </w:r>
          </w:p>
          <w:p w14:paraId="5B43C5F2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drinking glass</w:t>
            </w:r>
          </w:p>
        </w:tc>
        <w:tc>
          <w:tcPr>
            <w:tcW w:w="15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20DC262" w14:textId="77777777" w:rsidR="00332ADC" w:rsidRDefault="00332ADC" w:rsidP="009531B7">
            <w:pPr>
              <w:pStyle w:val="LPOC-headlessspace"/>
            </w:pPr>
            <w:r w:rsidRPr="009531B7">
              <w:t>Activities</w:t>
            </w:r>
          </w:p>
          <w:p w14:paraId="74E711E6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313–14</w:t>
            </w:r>
          </w:p>
        </w:tc>
      </w:tr>
      <w:tr w:rsidR="00332ADC" w14:paraId="380EEBD0" w14:textId="77777777" w:rsidTr="009531B7">
        <w:trPr>
          <w:cantSplit/>
        </w:trPr>
        <w:tc>
          <w:tcPr>
            <w:tcW w:w="1031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6258293" w14:textId="77777777" w:rsidR="00332ADC" w:rsidRDefault="00332ADC">
            <w:pPr>
              <w:pStyle w:val="LPO-LPOB-head"/>
            </w:pPr>
            <w:r>
              <w:t>Lesson 168</w:t>
            </w:r>
          </w:p>
        </w:tc>
      </w:tr>
      <w:tr w:rsidR="00332ADC" w14:paraId="2971A2A2" w14:textId="77777777" w:rsidTr="009531B7">
        <w:trPr>
          <w:cantSplit/>
        </w:trPr>
        <w:tc>
          <w:tcPr>
            <w:tcW w:w="111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F795D0F" w14:textId="77777777" w:rsidR="00332ADC" w:rsidRDefault="00332ADC">
            <w:pPr>
              <w:pStyle w:val="LPO-LPOC-headcentered"/>
            </w:pPr>
            <w:r>
              <w:t>TE</w:t>
            </w:r>
          </w:p>
          <w:p w14:paraId="5DF3E1C3" w14:textId="77777777" w:rsidR="00332ADC" w:rsidRDefault="00332ADC">
            <w:pPr>
              <w:pStyle w:val="MainLessonText-Tabletextcenter"/>
            </w:pPr>
            <w:r>
              <w:t>760–63</w:t>
            </w:r>
          </w:p>
          <w:p w14:paraId="7028E375" w14:textId="77777777" w:rsidR="00332ADC" w:rsidRDefault="00332ADC">
            <w:pPr>
              <w:pStyle w:val="LPO-LPOC-headcentered"/>
            </w:pPr>
            <w:r>
              <w:t>WT</w:t>
            </w:r>
          </w:p>
          <w:p w14:paraId="6BAAF5BD" w14:textId="77777777" w:rsidR="00332ADC" w:rsidRDefault="00332ADC">
            <w:pPr>
              <w:pStyle w:val="MainLessonText-Tabletextcenter"/>
            </w:pPr>
            <w:r>
              <w:t>369–70</w:t>
            </w:r>
          </w:p>
        </w:tc>
        <w:tc>
          <w:tcPr>
            <w:tcW w:w="360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18A245A1" w14:textId="77777777" w:rsidR="00332ADC" w:rsidRDefault="00332ADC" w:rsidP="009531B7">
            <w:pPr>
              <w:pStyle w:val="LPOC-headlessspace"/>
            </w:pPr>
            <w:r>
              <w:t>Phonics</w:t>
            </w:r>
          </w:p>
          <w:p w14:paraId="2455EF9B" w14:textId="77777777" w:rsidR="00332ADC" w:rsidRDefault="00332ADC">
            <w:pPr>
              <w:pStyle w:val="LPO-LPOObjectives4digitsnestedboldwithtabscopy"/>
            </w:pPr>
            <w:r>
              <w:t>P168.1</w:t>
            </w:r>
            <w:r>
              <w:tab/>
              <w:t>Identify syllables within various words.</w:t>
            </w:r>
          </w:p>
          <w:p w14:paraId="0FD5D70B" w14:textId="77777777" w:rsidR="00332ADC" w:rsidRDefault="00332ADC">
            <w:pPr>
              <w:pStyle w:val="LPO-LPOC-headtable"/>
            </w:pPr>
            <w:r>
              <w:t>English</w:t>
            </w:r>
          </w:p>
          <w:p w14:paraId="19A76A49" w14:textId="77777777" w:rsidR="00332ADC" w:rsidRDefault="00332ADC">
            <w:pPr>
              <w:pStyle w:val="LPO-LPOObjectives4digitsnestedboldwithtabscopy"/>
            </w:pPr>
            <w:r>
              <w:t>E168.1</w:t>
            </w:r>
            <w:r>
              <w:tab/>
              <w:t>Identify the comparisons in an analogy.</w:t>
            </w:r>
          </w:p>
          <w:p w14:paraId="46A52938" w14:textId="77777777" w:rsidR="00332ADC" w:rsidRDefault="00332ADC">
            <w:pPr>
              <w:pStyle w:val="LPO-LPOObjectives4digitsnestedboldwithtabscopy"/>
            </w:pPr>
            <w:r>
              <w:t>E168.2</w:t>
            </w:r>
            <w:r>
              <w:tab/>
              <w:t>Choose a word to complete an analogy.</w:t>
            </w:r>
          </w:p>
          <w:p w14:paraId="492B13BF" w14:textId="77777777" w:rsidR="00332ADC" w:rsidRDefault="00332ADC">
            <w:pPr>
              <w:pStyle w:val="LPO-LPOObjectives4digitsnestedboldwithtabscopy"/>
            </w:pPr>
            <w:r>
              <w:t>E168.3</w:t>
            </w:r>
            <w:r>
              <w:tab/>
              <w:t>Illustrate an analogy.</w:t>
            </w:r>
          </w:p>
        </w:tc>
        <w:tc>
          <w:tcPr>
            <w:tcW w:w="40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A16E64" w14:textId="77777777" w:rsidR="00332ADC" w:rsidRDefault="00332ADC" w:rsidP="009531B7">
            <w:pPr>
              <w:pStyle w:val="LPOC-headlessspace"/>
            </w:pPr>
            <w:r>
              <w:t>Word Family Cards</w:t>
            </w:r>
          </w:p>
          <w:p w14:paraId="1014AA4E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W147a–W147d: </w:t>
            </w:r>
            <w:r>
              <w:rPr>
                <w:rStyle w:val="BoldItalics-Italics9pt"/>
              </w:rPr>
              <w:t>brief</w:t>
            </w:r>
            <w:r>
              <w:t xml:space="preserve">, </w:t>
            </w:r>
            <w:r>
              <w:rPr>
                <w:rStyle w:val="BoldItalics-Italics9pt"/>
              </w:rPr>
              <w:t>grief</w:t>
            </w:r>
            <w:r>
              <w:t xml:space="preserve">, </w:t>
            </w:r>
            <w:r>
              <w:rPr>
                <w:rStyle w:val="BoldItalics-Italics9pt"/>
              </w:rPr>
              <w:t>chief</w:t>
            </w:r>
            <w:r>
              <w:t xml:space="preserve">, </w:t>
            </w:r>
            <w:r>
              <w:rPr>
                <w:rStyle w:val="BoldItalics-Italics9pt"/>
              </w:rPr>
              <w:t>thief</w:t>
            </w:r>
            <w:r>
              <w:br/>
              <w:t xml:space="preserve">W148a–W148c: </w:t>
            </w:r>
            <w:r>
              <w:rPr>
                <w:rStyle w:val="BoldItalics-Italics9pt"/>
              </w:rPr>
              <w:t>field</w:t>
            </w:r>
            <w:r>
              <w:t xml:space="preserve">, </w:t>
            </w:r>
            <w:r>
              <w:rPr>
                <w:rStyle w:val="BoldItalics-Italics9pt"/>
              </w:rPr>
              <w:t>yield</w:t>
            </w:r>
            <w:r>
              <w:t xml:space="preserve">, </w:t>
            </w:r>
            <w:r>
              <w:rPr>
                <w:rStyle w:val="BoldItalics-Italics9pt"/>
              </w:rPr>
              <w:t>shield</w:t>
            </w:r>
            <w:r>
              <w:br/>
              <w:t xml:space="preserve">W149a–W149h: </w:t>
            </w:r>
            <w:r>
              <w:rPr>
                <w:rStyle w:val="BoldItalics-Italics9pt"/>
              </w:rPr>
              <w:t>head</w:t>
            </w:r>
            <w:r>
              <w:t xml:space="preserve">, </w:t>
            </w:r>
            <w:r>
              <w:rPr>
                <w:rStyle w:val="BoldItalics-Italics9pt"/>
              </w:rPr>
              <w:t>lead</w:t>
            </w:r>
            <w:r>
              <w:t xml:space="preserve">, </w:t>
            </w:r>
            <w:r>
              <w:rPr>
                <w:rStyle w:val="BoldItalics-Italics9pt"/>
              </w:rPr>
              <w:t>read</w:t>
            </w:r>
            <w:r>
              <w:t xml:space="preserve">, </w:t>
            </w:r>
            <w:r>
              <w:rPr>
                <w:rStyle w:val="BoldItalics-Italics9pt"/>
              </w:rPr>
              <w:t>dead</w:t>
            </w:r>
            <w:r>
              <w:t xml:space="preserve">, </w:t>
            </w:r>
            <w:r>
              <w:rPr>
                <w:rStyle w:val="BoldItalics-Italics9pt"/>
              </w:rPr>
              <w:t>bread</w:t>
            </w:r>
            <w:r>
              <w:t xml:space="preserve">, </w:t>
            </w:r>
            <w:r>
              <w:rPr>
                <w:rStyle w:val="BoldItalics-Italics9pt"/>
              </w:rPr>
              <w:t>tread</w:t>
            </w:r>
            <w:r>
              <w:t xml:space="preserve">, </w:t>
            </w:r>
            <w:r>
              <w:rPr>
                <w:rStyle w:val="BoldItalics-Italics9pt"/>
              </w:rPr>
              <w:t>spread</w:t>
            </w:r>
            <w:r>
              <w:t xml:space="preserve">, </w:t>
            </w:r>
            <w:r>
              <w:rPr>
                <w:rStyle w:val="BoldItalics-Italics9pt"/>
              </w:rPr>
              <w:t>thread</w:t>
            </w:r>
          </w:p>
          <w:p w14:paraId="03D619C1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47A6A30E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“Analogies”</w:t>
            </w:r>
          </w:p>
        </w:tc>
        <w:tc>
          <w:tcPr>
            <w:tcW w:w="15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ECA34CA" w14:textId="77777777" w:rsidR="00332ADC" w:rsidRDefault="00332ADC" w:rsidP="009531B7">
            <w:pPr>
              <w:pStyle w:val="LPOC-headlessspace"/>
            </w:pPr>
            <w:r>
              <w:t>Activities</w:t>
            </w:r>
          </w:p>
          <w:p w14:paraId="0E580805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315</w:t>
            </w:r>
          </w:p>
          <w:p w14:paraId="62386B1A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316: </w:t>
            </w:r>
            <w:r>
              <w:rPr>
                <w:rStyle w:val="BoldItalics-Italics9pt"/>
              </w:rPr>
              <w:t>Let’s Check</w:t>
            </w:r>
          </w:p>
        </w:tc>
      </w:tr>
      <w:tr w:rsidR="00332ADC" w14:paraId="4350B6D9" w14:textId="77777777" w:rsidTr="009531B7">
        <w:trPr>
          <w:cantSplit/>
        </w:trPr>
        <w:tc>
          <w:tcPr>
            <w:tcW w:w="1031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78E0B2" w14:textId="77777777" w:rsidR="00332ADC" w:rsidRDefault="00332ADC">
            <w:pPr>
              <w:pStyle w:val="LPO-LPOB-head"/>
            </w:pPr>
            <w:r>
              <w:t>Lesson 169</w:t>
            </w:r>
          </w:p>
        </w:tc>
      </w:tr>
      <w:tr w:rsidR="00332ADC" w14:paraId="40E573A3" w14:textId="77777777" w:rsidTr="009531B7">
        <w:trPr>
          <w:cantSplit/>
        </w:trPr>
        <w:tc>
          <w:tcPr>
            <w:tcW w:w="111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A8386CA" w14:textId="77777777" w:rsidR="00332ADC" w:rsidRDefault="00332ADC">
            <w:pPr>
              <w:pStyle w:val="LPO-LPOC-headcentered"/>
            </w:pPr>
            <w:r>
              <w:t>TE</w:t>
            </w:r>
          </w:p>
          <w:p w14:paraId="72D6B2B2" w14:textId="77777777" w:rsidR="00332ADC" w:rsidRDefault="00332ADC">
            <w:pPr>
              <w:pStyle w:val="MainLessonText-Tabletextcenter"/>
            </w:pPr>
            <w:r>
              <w:t>764–67</w:t>
            </w:r>
          </w:p>
          <w:p w14:paraId="31924329" w14:textId="77777777" w:rsidR="00332ADC" w:rsidRDefault="00332ADC">
            <w:pPr>
              <w:pStyle w:val="LPO-LPOC-headcentered"/>
            </w:pPr>
            <w:r>
              <w:t>WT</w:t>
            </w:r>
          </w:p>
          <w:p w14:paraId="53275655" w14:textId="77777777" w:rsidR="00332ADC" w:rsidRDefault="00332ADC">
            <w:pPr>
              <w:pStyle w:val="MainLessonText-Tabletextcenter"/>
            </w:pPr>
            <w:r>
              <w:t>371–72</w:t>
            </w:r>
          </w:p>
        </w:tc>
        <w:tc>
          <w:tcPr>
            <w:tcW w:w="3608" w:type="dxa"/>
            <w:shd w:val="clear" w:color="auto" w:fill="auto"/>
            <w:tcMar>
              <w:top w:w="120" w:type="dxa"/>
              <w:left w:w="80" w:type="dxa"/>
              <w:bottom w:w="180" w:type="dxa"/>
              <w:right w:w="80" w:type="dxa"/>
            </w:tcMar>
          </w:tcPr>
          <w:p w14:paraId="2727DDF0" w14:textId="77777777" w:rsidR="00332ADC" w:rsidRDefault="00332ADC" w:rsidP="009531B7">
            <w:pPr>
              <w:pStyle w:val="LPOC-headlessspace"/>
            </w:pPr>
            <w:r>
              <w:t>Phonics</w:t>
            </w:r>
          </w:p>
          <w:p w14:paraId="3F79F89C" w14:textId="77777777" w:rsidR="00332ADC" w:rsidRDefault="00332ADC">
            <w:pPr>
              <w:pStyle w:val="LPO-LPOObjectives4digitsnestedboldwithtabscopy"/>
            </w:pPr>
            <w:r>
              <w:t>P169.1</w:t>
            </w:r>
            <w:r>
              <w:tab/>
              <w:t xml:space="preserve">Decode words with </w:t>
            </w:r>
            <w:r>
              <w:rPr>
                <w:rStyle w:val="BoldItalics-Italics9pt"/>
              </w:rPr>
              <w:t>l</w:t>
            </w:r>
            <w:r>
              <w:t xml:space="preserve"> and </w:t>
            </w:r>
            <w:r>
              <w:rPr>
                <w:rStyle w:val="BoldItalics-Italics9pt"/>
              </w:rPr>
              <w:t>r</w:t>
            </w:r>
            <w:r>
              <w:t xml:space="preserve"> blends.</w:t>
            </w:r>
          </w:p>
          <w:p w14:paraId="454349E5" w14:textId="77777777" w:rsidR="00332ADC" w:rsidRDefault="00332ADC">
            <w:pPr>
              <w:pStyle w:val="LPO-LPOC-headtable"/>
            </w:pPr>
            <w:r>
              <w:t>English</w:t>
            </w:r>
          </w:p>
          <w:p w14:paraId="4176AC22" w14:textId="77777777" w:rsidR="00332ADC" w:rsidRDefault="00332ADC">
            <w:pPr>
              <w:pStyle w:val="LPO-LPOObjectives4digitsnestedboldwithtabscopy"/>
            </w:pPr>
            <w:r>
              <w:t>E169.1</w:t>
            </w:r>
            <w:r>
              <w:tab/>
              <w:t>Distinguish between singular and plural nouns.</w:t>
            </w:r>
          </w:p>
          <w:p w14:paraId="00B67B4F" w14:textId="77777777" w:rsidR="00332ADC" w:rsidRDefault="00332ADC">
            <w:pPr>
              <w:pStyle w:val="LPO-LPOObjectives4digitsnestedboldwithtabscopy"/>
            </w:pPr>
            <w:r>
              <w:t>E169.2</w:t>
            </w:r>
            <w:r>
              <w:tab/>
              <w:t>Choose the singular or plural noun that completes the sentence.</w:t>
            </w:r>
          </w:p>
        </w:tc>
        <w:tc>
          <w:tcPr>
            <w:tcW w:w="40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3A528D6" w14:textId="77777777" w:rsidR="00332ADC" w:rsidRDefault="00332ADC" w:rsidP="009531B7">
            <w:pPr>
              <w:pStyle w:val="LPOC-headlessspace"/>
            </w:pPr>
            <w:r>
              <w:t>Teacher Edition</w:t>
            </w:r>
          </w:p>
          <w:p w14:paraId="221CA137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130.1: </w:t>
            </w:r>
            <w:r>
              <w:rPr>
                <w:rStyle w:val="BoldItalics-Italics9pt"/>
              </w:rPr>
              <w:t>Blends</w:t>
            </w:r>
          </w:p>
          <w:p w14:paraId="3F618995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1BE7E15D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</w:p>
          <w:p w14:paraId="29BD6429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61B83549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“Nouns Name”</w:t>
            </w:r>
          </w:p>
          <w:p w14:paraId="72E11ACA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40CDBF74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The blend cards from Instructional Aid 130.1 (used in Lesson 130)</w:t>
            </w:r>
          </w:p>
          <w:p w14:paraId="30369996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12 cards, each labeled with one of the following words: </w:t>
            </w:r>
            <w:r>
              <w:rPr>
                <w:rStyle w:val="BoldItalics-Italics9pt"/>
              </w:rPr>
              <w:t>cloud</w:t>
            </w:r>
            <w:r>
              <w:t xml:space="preserve">, </w:t>
            </w:r>
            <w:r>
              <w:rPr>
                <w:rStyle w:val="BoldItalics-Italics9pt"/>
              </w:rPr>
              <w:t>cry</w:t>
            </w:r>
            <w:r>
              <w:t xml:space="preserve">, </w:t>
            </w:r>
            <w:r>
              <w:rPr>
                <w:rStyle w:val="BoldItalics-Italics9pt"/>
              </w:rPr>
              <w:t>blink</w:t>
            </w:r>
            <w:r>
              <w:t xml:space="preserve">, </w:t>
            </w:r>
            <w:r>
              <w:rPr>
                <w:rStyle w:val="BoldItalics-Italics9pt"/>
              </w:rPr>
              <w:t>bread</w:t>
            </w:r>
            <w:r>
              <w:t xml:space="preserve">, </w:t>
            </w:r>
            <w:r>
              <w:rPr>
                <w:rStyle w:val="BoldItalics-Italics9pt"/>
              </w:rPr>
              <w:t>flap</w:t>
            </w:r>
            <w:r>
              <w:t xml:space="preserve">, </w:t>
            </w:r>
            <w:r>
              <w:rPr>
                <w:rStyle w:val="BoldItalics-Italics9pt"/>
              </w:rPr>
              <w:t>free</w:t>
            </w:r>
            <w:r>
              <w:t xml:space="preserve">, </w:t>
            </w:r>
            <w:r>
              <w:rPr>
                <w:rStyle w:val="BoldItalics-Italics9pt"/>
              </w:rPr>
              <w:t>glass</w:t>
            </w:r>
            <w:r>
              <w:t xml:space="preserve">, </w:t>
            </w:r>
            <w:r>
              <w:rPr>
                <w:rStyle w:val="BoldItalics-Italics9pt"/>
              </w:rPr>
              <w:t>green</w:t>
            </w:r>
            <w:r>
              <w:t xml:space="preserve">, </w:t>
            </w:r>
            <w:r>
              <w:rPr>
                <w:rStyle w:val="BoldItalics-Italics9pt"/>
              </w:rPr>
              <w:t>plant</w:t>
            </w:r>
            <w:r>
              <w:t xml:space="preserve">, </w:t>
            </w:r>
            <w:r>
              <w:rPr>
                <w:rStyle w:val="BoldItalics-Italics9pt"/>
              </w:rPr>
              <w:t>print</w:t>
            </w:r>
            <w:r>
              <w:t xml:space="preserve">, </w:t>
            </w:r>
            <w:r>
              <w:rPr>
                <w:rStyle w:val="BoldItalics-Italics9pt"/>
              </w:rPr>
              <w:t>truck</w:t>
            </w:r>
            <w:r>
              <w:t xml:space="preserve">, </w:t>
            </w:r>
            <w:r>
              <w:rPr>
                <w:rStyle w:val="BoldItalics-Italics9pt"/>
              </w:rPr>
              <w:t>treat</w:t>
            </w:r>
          </w:p>
          <w:p w14:paraId="39AEDE2B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Two socks</w:t>
            </w:r>
          </w:p>
          <w:p w14:paraId="048DE6D3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Items or groups of items to be displayed around the room: a box, three boxes, a penny, five pennies, a book with a single story, a book with multiple stories</w:t>
            </w:r>
          </w:p>
          <w:p w14:paraId="52DCDFE7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Six cards, each labeled with one of the following words: </w:t>
            </w:r>
            <w:r>
              <w:rPr>
                <w:rStyle w:val="BoldItalics-Italics9pt"/>
              </w:rPr>
              <w:t>box</w:t>
            </w:r>
            <w:r>
              <w:t xml:space="preserve">, </w:t>
            </w:r>
            <w:r>
              <w:rPr>
                <w:rStyle w:val="BoldItalics-Italics9pt"/>
              </w:rPr>
              <w:t>boxes</w:t>
            </w:r>
            <w:r>
              <w:t xml:space="preserve">, </w:t>
            </w:r>
            <w:r>
              <w:rPr>
                <w:rStyle w:val="BoldItalics-Italics9pt"/>
              </w:rPr>
              <w:t>penny</w:t>
            </w:r>
            <w:r>
              <w:t xml:space="preserve">, </w:t>
            </w:r>
            <w:r>
              <w:rPr>
                <w:rStyle w:val="BoldItalics-Italics9pt"/>
              </w:rPr>
              <w:t>pennies</w:t>
            </w:r>
            <w:r>
              <w:t xml:space="preserve">, </w:t>
            </w:r>
            <w:r>
              <w:rPr>
                <w:rStyle w:val="BoldItalics-Italics9pt"/>
              </w:rPr>
              <w:t>story</w:t>
            </w:r>
            <w:r>
              <w:t xml:space="preserve">, </w:t>
            </w:r>
            <w:r>
              <w:rPr>
                <w:rStyle w:val="BoldItalics-Italics9pt"/>
              </w:rPr>
              <w:t>stories</w:t>
            </w:r>
          </w:p>
        </w:tc>
        <w:tc>
          <w:tcPr>
            <w:tcW w:w="15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E86840B" w14:textId="77777777" w:rsidR="00332ADC" w:rsidRDefault="00332ADC" w:rsidP="009531B7">
            <w:pPr>
              <w:pStyle w:val="LPOC-headlessspace"/>
            </w:pPr>
            <w:r>
              <w:t>Activities</w:t>
            </w:r>
          </w:p>
          <w:p w14:paraId="0984A61E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317–18</w:t>
            </w:r>
          </w:p>
        </w:tc>
      </w:tr>
    </w:tbl>
    <w:p w14:paraId="3D920A88" w14:textId="77777777" w:rsidR="00332ADC" w:rsidRDefault="00332ADC"/>
    <w:p w14:paraId="26AAE6D7" w14:textId="77777777" w:rsidR="00332ADC" w:rsidRDefault="00332ADC">
      <w:r>
        <w:br w:type="page"/>
      </w:r>
    </w:p>
    <w:tbl>
      <w:tblPr>
        <w:tblStyle w:val="DefaultTable"/>
        <w:tblW w:w="10317" w:type="dxa"/>
        <w:tblInd w:w="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14"/>
        <w:gridCol w:w="3608"/>
        <w:gridCol w:w="4032"/>
        <w:gridCol w:w="1563"/>
      </w:tblGrid>
      <w:tr w:rsidR="00332ADC" w14:paraId="36F8805B" w14:textId="77777777" w:rsidTr="009531B7">
        <w:tc>
          <w:tcPr>
            <w:tcW w:w="111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67B02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6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89B858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03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71DFCA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0A2F75C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7E913ABA" w14:textId="77777777" w:rsidTr="009531B7">
        <w:trPr>
          <w:cantSplit/>
        </w:trPr>
        <w:tc>
          <w:tcPr>
            <w:tcW w:w="1031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660E72A" w14:textId="77777777" w:rsidR="00332ADC" w:rsidRDefault="00332ADC">
            <w:pPr>
              <w:pStyle w:val="LPO-LPOB-head"/>
            </w:pPr>
            <w:r>
              <w:t>Lesson 170</w:t>
            </w:r>
          </w:p>
        </w:tc>
      </w:tr>
      <w:tr w:rsidR="00332ADC" w14:paraId="1D454721" w14:textId="77777777" w:rsidTr="009531B7">
        <w:trPr>
          <w:cantSplit/>
        </w:trPr>
        <w:tc>
          <w:tcPr>
            <w:tcW w:w="111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486F72B" w14:textId="77777777" w:rsidR="00332ADC" w:rsidRDefault="00332ADC">
            <w:pPr>
              <w:pStyle w:val="LPO-LPOC-headcentered"/>
            </w:pPr>
            <w:r>
              <w:t>TE</w:t>
            </w:r>
          </w:p>
          <w:p w14:paraId="68C5015D" w14:textId="77777777" w:rsidR="00332ADC" w:rsidRDefault="00332ADC">
            <w:pPr>
              <w:pStyle w:val="MainLessonText-Tabletextcenter"/>
            </w:pPr>
            <w:r>
              <w:t>768–71</w:t>
            </w:r>
          </w:p>
          <w:p w14:paraId="68D23755" w14:textId="77777777" w:rsidR="00332ADC" w:rsidRDefault="00332ADC">
            <w:pPr>
              <w:pStyle w:val="LPO-LPOC-headcentered"/>
            </w:pPr>
            <w:r>
              <w:t>WT</w:t>
            </w:r>
          </w:p>
          <w:p w14:paraId="63A19CF5" w14:textId="77777777" w:rsidR="00332ADC" w:rsidRDefault="00332ADC">
            <w:pPr>
              <w:pStyle w:val="MainLessonText-Tabletextcenter"/>
            </w:pPr>
            <w:r>
              <w:t>373–74</w:t>
            </w:r>
          </w:p>
        </w:tc>
        <w:tc>
          <w:tcPr>
            <w:tcW w:w="36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A0F3E1E" w14:textId="77777777" w:rsidR="00332ADC" w:rsidRDefault="00332ADC" w:rsidP="009531B7">
            <w:pPr>
              <w:pStyle w:val="LPOC-headlessspace"/>
            </w:pPr>
            <w:r>
              <w:t>Phonics</w:t>
            </w:r>
          </w:p>
          <w:p w14:paraId="45CED9F1" w14:textId="77777777" w:rsidR="00332ADC" w:rsidRDefault="00332ADC">
            <w:pPr>
              <w:pStyle w:val="LPO-LPOObjectives4digitsnestedboldwithtabscopy"/>
            </w:pPr>
            <w:r>
              <w:t>P170.1</w:t>
            </w:r>
            <w:r>
              <w:tab/>
              <w:t xml:space="preserve">Decode words with </w:t>
            </w:r>
            <w:r>
              <w:rPr>
                <w:rStyle w:val="BoldItalics-Italics9pt"/>
              </w:rPr>
              <w:t>r</w:t>
            </w:r>
            <w:r>
              <w:t>-influenced vowels.</w:t>
            </w:r>
          </w:p>
          <w:p w14:paraId="2B8BD29C" w14:textId="77777777" w:rsidR="00332ADC" w:rsidRDefault="00332ADC">
            <w:pPr>
              <w:pStyle w:val="LPO-LPOObjectives4digitsnestedboldwithtabscopy"/>
            </w:pPr>
            <w:r>
              <w:t>P170.2</w:t>
            </w:r>
            <w:r>
              <w:tab/>
              <w:t>Identify suffixes and prefixes of words.</w:t>
            </w:r>
          </w:p>
          <w:p w14:paraId="2E1B7F44" w14:textId="77777777" w:rsidR="00332ADC" w:rsidRDefault="00332ADC">
            <w:pPr>
              <w:pStyle w:val="LPO-LPOObjectives4digitsnestedboldwithtabscopy"/>
            </w:pPr>
            <w:r>
              <w:t>P170.3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eight</w:t>
            </w:r>
            <w:r>
              <w:t>.</w:t>
            </w:r>
          </w:p>
          <w:p w14:paraId="6FEE3050" w14:textId="77777777" w:rsidR="00332ADC" w:rsidRDefault="00332ADC">
            <w:pPr>
              <w:pStyle w:val="LPO-LPOC-headtable"/>
            </w:pPr>
            <w:r>
              <w:t>English</w:t>
            </w:r>
          </w:p>
          <w:p w14:paraId="1FC05A63" w14:textId="77777777" w:rsidR="00332ADC" w:rsidRDefault="00332ADC">
            <w:pPr>
              <w:pStyle w:val="LPO-LPOObjectives4digitsnestedboldwithtabscopy"/>
            </w:pPr>
            <w:r>
              <w:t>E170.1</w:t>
            </w:r>
            <w:r>
              <w:tab/>
              <w:t>Identify the proper noun in a sentence.</w:t>
            </w:r>
          </w:p>
          <w:p w14:paraId="31583C0B" w14:textId="77777777" w:rsidR="00332ADC" w:rsidRDefault="00332ADC">
            <w:pPr>
              <w:pStyle w:val="LPO-LPOObjectives4digitsnestedboldwithtabscopy"/>
            </w:pPr>
            <w:r>
              <w:t>E170.2</w:t>
            </w:r>
            <w:r>
              <w:tab/>
              <w:t>Identify the possessive noun in a sentence.</w:t>
            </w:r>
          </w:p>
        </w:tc>
        <w:tc>
          <w:tcPr>
            <w:tcW w:w="40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042EB1" w14:textId="77777777" w:rsidR="00332ADC" w:rsidRDefault="00332ADC" w:rsidP="009531B7">
            <w:pPr>
              <w:pStyle w:val="LPOC-headlessspace"/>
            </w:pPr>
            <w:r>
              <w:t>Visuals</w:t>
            </w:r>
          </w:p>
          <w:p w14:paraId="387FF4B9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Visuals P19–23: R-</w:t>
            </w:r>
            <w:r>
              <w:rPr>
                <w:rStyle w:val="BoldItalics-Italics9pt"/>
              </w:rPr>
              <w:t>influenced Vowel:</w:t>
            </w:r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, </w:t>
            </w:r>
            <w:r>
              <w:br/>
              <w:t>R-</w:t>
            </w:r>
            <w:r>
              <w:rPr>
                <w:rStyle w:val="BoldItalics-Italics9pt"/>
              </w:rPr>
              <w:t>influenced Vowel:</w:t>
            </w:r>
            <w:r>
              <w:t xml:space="preserve"> or, R-</w:t>
            </w:r>
            <w:r>
              <w:rPr>
                <w:rStyle w:val="BoldItalics-Italics9pt"/>
              </w:rPr>
              <w:t xml:space="preserve">influenced </w:t>
            </w:r>
            <w:r>
              <w:rPr>
                <w:rStyle w:val="BoldItalics-Italics9pt"/>
              </w:rPr>
              <w:br/>
              <w:t>Vowel:</w:t>
            </w:r>
            <w:r>
              <w:t xml:space="preserve"> er, </w:t>
            </w:r>
            <w:r>
              <w:br/>
              <w:t>R-</w:t>
            </w:r>
            <w:r>
              <w:rPr>
                <w:rStyle w:val="BoldItalics-Italics9pt"/>
              </w:rPr>
              <w:t>influenced Vowel:</w:t>
            </w:r>
            <w:r>
              <w:t xml:space="preserve"> </w:t>
            </w:r>
            <w:proofErr w:type="spellStart"/>
            <w:r>
              <w:t>ur</w:t>
            </w:r>
            <w:proofErr w:type="spellEnd"/>
            <w:r>
              <w:t>, R-</w:t>
            </w:r>
            <w:r>
              <w:rPr>
                <w:rStyle w:val="BoldItalics-Italics9pt"/>
              </w:rPr>
              <w:t xml:space="preserve">influenced </w:t>
            </w:r>
            <w:r>
              <w:rPr>
                <w:rStyle w:val="BoldItalics-Italics9pt"/>
              </w:rPr>
              <w:br/>
              <w:t>Vowel:</w:t>
            </w:r>
            <w:r>
              <w:t xml:space="preserve"> </w:t>
            </w:r>
            <w:proofErr w:type="spellStart"/>
            <w:r>
              <w:t>ir</w:t>
            </w:r>
            <w:proofErr w:type="spellEnd"/>
          </w:p>
          <w:p w14:paraId="1FDC2E6E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Character: Bossy </w:t>
            </w:r>
            <w:r>
              <w:rPr>
                <w:rStyle w:val="BoldItalics-Italics9pt"/>
              </w:rPr>
              <w:t>r</w:t>
            </w:r>
          </w:p>
          <w:p w14:paraId="5CEE07E7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32B20FDF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W107a–W107c: </w:t>
            </w:r>
            <w:r>
              <w:rPr>
                <w:rStyle w:val="BoldItalics-Italics9pt"/>
              </w:rPr>
              <w:t>dark</w:t>
            </w:r>
            <w:r>
              <w:t xml:space="preserve">, </w:t>
            </w:r>
            <w:r>
              <w:rPr>
                <w:rStyle w:val="BoldItalics-Italics9pt"/>
              </w:rPr>
              <w:t>bark</w:t>
            </w:r>
            <w:r>
              <w:t xml:space="preserve">, </w:t>
            </w:r>
            <w:r>
              <w:rPr>
                <w:rStyle w:val="BoldItalics-Italics9pt"/>
              </w:rPr>
              <w:t>mark</w:t>
            </w:r>
            <w:r>
              <w:br/>
              <w:t xml:space="preserve">W110a–W110c: </w:t>
            </w:r>
            <w:r>
              <w:rPr>
                <w:rStyle w:val="BoldItalics-Italics9pt"/>
              </w:rPr>
              <w:t>arm</w:t>
            </w:r>
            <w:r>
              <w:t xml:space="preserve">, </w:t>
            </w:r>
            <w:r>
              <w:rPr>
                <w:rStyle w:val="BoldItalics-Italics9pt"/>
              </w:rPr>
              <w:t>harm</w:t>
            </w:r>
            <w:r>
              <w:t xml:space="preserve">, </w:t>
            </w:r>
            <w:r>
              <w:rPr>
                <w:rStyle w:val="BoldItalics-Italics9pt"/>
              </w:rPr>
              <w:t>farm</w:t>
            </w:r>
            <w:r>
              <w:br/>
              <w:t xml:space="preserve">W111a–W111e: </w:t>
            </w:r>
            <w:r>
              <w:rPr>
                <w:rStyle w:val="BoldItalics-Italics9pt"/>
              </w:rPr>
              <w:t>bar</w:t>
            </w:r>
            <w:r>
              <w:t xml:space="preserve">, </w:t>
            </w:r>
            <w:r>
              <w:rPr>
                <w:rStyle w:val="BoldItalics-Italics9pt"/>
              </w:rPr>
              <w:t>car</w:t>
            </w:r>
            <w:r>
              <w:t xml:space="preserve">, </w:t>
            </w:r>
            <w:r>
              <w:rPr>
                <w:rStyle w:val="BoldItalics-Italics9pt"/>
              </w:rPr>
              <w:t>far</w:t>
            </w:r>
            <w:r>
              <w:t xml:space="preserve">, </w:t>
            </w:r>
            <w:r>
              <w:rPr>
                <w:rStyle w:val="BoldItalics-Italics9pt"/>
              </w:rPr>
              <w:t>jar</w:t>
            </w:r>
            <w:r>
              <w:t xml:space="preserve">, </w:t>
            </w:r>
            <w:r>
              <w:rPr>
                <w:rStyle w:val="BoldItalics-Italics9pt"/>
              </w:rPr>
              <w:t>star</w:t>
            </w:r>
            <w:r>
              <w:br/>
              <w:t xml:space="preserve">W112a–W112f: </w:t>
            </w:r>
            <w:r>
              <w:rPr>
                <w:rStyle w:val="BoldItalics-Italics9pt"/>
              </w:rPr>
              <w:t>art</w:t>
            </w:r>
            <w:r>
              <w:t xml:space="preserve">, </w:t>
            </w:r>
            <w:r>
              <w:rPr>
                <w:rStyle w:val="BoldItalics-Italics9pt"/>
              </w:rPr>
              <w:t>dart</w:t>
            </w:r>
            <w:r>
              <w:t xml:space="preserve">, </w:t>
            </w:r>
            <w:r>
              <w:rPr>
                <w:rStyle w:val="BoldItalics-Italics9pt"/>
              </w:rPr>
              <w:t>part</w:t>
            </w:r>
            <w:r>
              <w:t xml:space="preserve">, </w:t>
            </w:r>
            <w:r>
              <w:rPr>
                <w:rStyle w:val="BoldItalics-Italics9pt"/>
              </w:rPr>
              <w:t>cart</w:t>
            </w:r>
            <w:r>
              <w:t xml:space="preserve">, </w:t>
            </w:r>
            <w:r>
              <w:rPr>
                <w:rStyle w:val="BoldItalics-Italics9pt"/>
              </w:rPr>
              <w:t>start</w:t>
            </w:r>
            <w:r>
              <w:t xml:space="preserve">, </w:t>
            </w:r>
            <w:r>
              <w:rPr>
                <w:rStyle w:val="BoldItalics-Italics9pt"/>
              </w:rPr>
              <w:t>smart</w:t>
            </w:r>
            <w:r>
              <w:br/>
              <w:t xml:space="preserve">W113a–W113c: </w:t>
            </w:r>
            <w:r>
              <w:rPr>
                <w:rStyle w:val="BoldItalics-Italics9pt"/>
              </w:rPr>
              <w:t>more</w:t>
            </w:r>
            <w:r>
              <w:t xml:space="preserve">, </w:t>
            </w:r>
            <w:r>
              <w:rPr>
                <w:rStyle w:val="BoldItalics-Italics9pt"/>
              </w:rPr>
              <w:t>store</w:t>
            </w:r>
            <w:r>
              <w:t xml:space="preserve">, </w:t>
            </w:r>
            <w:r>
              <w:rPr>
                <w:rStyle w:val="BoldItalics-Italics9pt"/>
              </w:rPr>
              <w:t>chore</w:t>
            </w:r>
            <w:r>
              <w:br/>
              <w:t xml:space="preserve">W114a–W114e: </w:t>
            </w:r>
            <w:r>
              <w:rPr>
                <w:rStyle w:val="BoldItalics-Italics9pt"/>
              </w:rPr>
              <w:t>torn</w:t>
            </w:r>
            <w:r>
              <w:t xml:space="preserve">, </w:t>
            </w:r>
            <w:r>
              <w:rPr>
                <w:rStyle w:val="BoldItalics-Italics9pt"/>
              </w:rPr>
              <w:t>horn</w:t>
            </w:r>
            <w:r>
              <w:t xml:space="preserve">, </w:t>
            </w:r>
            <w:r>
              <w:rPr>
                <w:rStyle w:val="BoldItalics-Italics9pt"/>
              </w:rPr>
              <w:t>born</w:t>
            </w:r>
            <w:r>
              <w:t xml:space="preserve">, </w:t>
            </w:r>
            <w:r>
              <w:rPr>
                <w:rStyle w:val="BoldItalics-Italics9pt"/>
              </w:rPr>
              <w:t>corn</w:t>
            </w:r>
            <w:r>
              <w:t xml:space="preserve">, </w:t>
            </w:r>
            <w:r>
              <w:rPr>
                <w:rStyle w:val="BoldItalics-Italics9pt"/>
              </w:rPr>
              <w:t>thorn</w:t>
            </w:r>
            <w:r>
              <w:br/>
              <w:t xml:space="preserve">W115a–W115c: </w:t>
            </w:r>
            <w:r>
              <w:rPr>
                <w:rStyle w:val="BoldItalics-Italics9pt"/>
              </w:rPr>
              <w:t>girl</w:t>
            </w:r>
            <w:r>
              <w:t xml:space="preserve">, </w:t>
            </w:r>
            <w:r>
              <w:rPr>
                <w:rStyle w:val="BoldItalics-Italics9pt"/>
              </w:rPr>
              <w:t>swirl</w:t>
            </w:r>
            <w:r>
              <w:t xml:space="preserve">, </w:t>
            </w:r>
            <w:r>
              <w:rPr>
                <w:rStyle w:val="BoldItalics-Italics9pt"/>
              </w:rPr>
              <w:t>twirl</w:t>
            </w:r>
            <w:r>
              <w:br/>
              <w:t xml:space="preserve">W116a–W116d: </w:t>
            </w:r>
            <w:r>
              <w:rPr>
                <w:rStyle w:val="BoldItalics-Italics9pt"/>
              </w:rPr>
              <w:t>dirt</w:t>
            </w:r>
            <w:r>
              <w:t xml:space="preserve">, </w:t>
            </w:r>
            <w:r>
              <w:rPr>
                <w:rStyle w:val="BoldItalics-Italics9pt"/>
              </w:rPr>
              <w:t>skirt</w:t>
            </w:r>
            <w:r>
              <w:t xml:space="preserve">, </w:t>
            </w:r>
            <w:r>
              <w:rPr>
                <w:rStyle w:val="BoldItalics-Italics9pt"/>
              </w:rPr>
              <w:t>squirt</w:t>
            </w:r>
            <w:r>
              <w:t xml:space="preserve">, </w:t>
            </w:r>
            <w:r>
              <w:rPr>
                <w:rStyle w:val="BoldItalics-Italics9pt"/>
              </w:rPr>
              <w:t>shirt</w:t>
            </w:r>
          </w:p>
          <w:p w14:paraId="7417A783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4A82540F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53: </w:t>
            </w:r>
            <w:r>
              <w:rPr>
                <w:rStyle w:val="BoldItalics-Italics9pt"/>
              </w:rPr>
              <w:t>eight</w:t>
            </w:r>
          </w:p>
          <w:p w14:paraId="04DFACE1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13F7D6A8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10 cards, each labeled with one of the following words: </w:t>
            </w:r>
            <w:r>
              <w:rPr>
                <w:rStyle w:val="BoldItalics-Italics9pt"/>
              </w:rPr>
              <w:t>farm</w:t>
            </w:r>
            <w:r>
              <w:t xml:space="preserve">, </w:t>
            </w:r>
            <w:r>
              <w:rPr>
                <w:rStyle w:val="BoldItalics-Italics9pt"/>
              </w:rPr>
              <w:t>shark</w:t>
            </w:r>
            <w:r>
              <w:t xml:space="preserve">, </w:t>
            </w:r>
            <w:r>
              <w:rPr>
                <w:rStyle w:val="BoldItalics-Italics9pt"/>
              </w:rPr>
              <w:t>corn</w:t>
            </w:r>
            <w:r>
              <w:t xml:space="preserve">, </w:t>
            </w:r>
            <w:r>
              <w:rPr>
                <w:rStyle w:val="BoldItalics-Italics9pt"/>
              </w:rPr>
              <w:t>store</w:t>
            </w:r>
            <w:r>
              <w:t xml:space="preserve">, </w:t>
            </w:r>
            <w:r>
              <w:rPr>
                <w:rStyle w:val="BoldItalics-Italics9pt"/>
              </w:rPr>
              <w:t>verse</w:t>
            </w:r>
            <w:r>
              <w:t xml:space="preserve">, </w:t>
            </w:r>
            <w:r>
              <w:rPr>
                <w:rStyle w:val="BoldItalics-Italics9pt"/>
              </w:rPr>
              <w:t>herd</w:t>
            </w:r>
            <w:r>
              <w:t xml:space="preserve">, </w:t>
            </w:r>
            <w:r>
              <w:rPr>
                <w:rStyle w:val="BoldItalics-Italics9pt"/>
              </w:rPr>
              <w:t>dirt</w:t>
            </w:r>
            <w:r>
              <w:t xml:space="preserve">, </w:t>
            </w:r>
            <w:r>
              <w:rPr>
                <w:rStyle w:val="BoldItalics-Italics9pt"/>
              </w:rPr>
              <w:t>stir</w:t>
            </w:r>
            <w:r>
              <w:t xml:space="preserve">, </w:t>
            </w:r>
            <w:r>
              <w:rPr>
                <w:rStyle w:val="BoldItalics-Italics9pt"/>
              </w:rPr>
              <w:t>curl</w:t>
            </w:r>
            <w:r>
              <w:t xml:space="preserve">, </w:t>
            </w:r>
            <w:r>
              <w:rPr>
                <w:rStyle w:val="BoldItalics-Italics9pt"/>
              </w:rPr>
              <w:t>spur</w:t>
            </w:r>
          </w:p>
          <w:p w14:paraId="25F2B73C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An object that belongs to you</w:t>
            </w:r>
          </w:p>
        </w:tc>
        <w:tc>
          <w:tcPr>
            <w:tcW w:w="15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6C4838" w14:textId="77777777" w:rsidR="00332ADC" w:rsidRDefault="00332ADC" w:rsidP="009531B7">
            <w:pPr>
              <w:pStyle w:val="LPOC-headlessspace"/>
            </w:pPr>
            <w:r>
              <w:t>Activities</w:t>
            </w:r>
          </w:p>
          <w:p w14:paraId="341B7ADD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319–20</w:t>
            </w:r>
          </w:p>
        </w:tc>
      </w:tr>
      <w:tr w:rsidR="00332ADC" w14:paraId="2BD4D460" w14:textId="77777777" w:rsidTr="009531B7">
        <w:trPr>
          <w:cantSplit/>
        </w:trPr>
        <w:tc>
          <w:tcPr>
            <w:tcW w:w="1031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5C68479" w14:textId="77777777" w:rsidR="00332ADC" w:rsidRDefault="00332ADC">
            <w:pPr>
              <w:pStyle w:val="LPO-LPOB-head"/>
            </w:pPr>
            <w:r>
              <w:t>Lesson 171</w:t>
            </w:r>
          </w:p>
        </w:tc>
      </w:tr>
      <w:tr w:rsidR="00332ADC" w14:paraId="6B01BA5C" w14:textId="77777777" w:rsidTr="009531B7">
        <w:trPr>
          <w:cantSplit/>
        </w:trPr>
        <w:tc>
          <w:tcPr>
            <w:tcW w:w="111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EE4261E" w14:textId="77777777" w:rsidR="00332ADC" w:rsidRDefault="00332ADC">
            <w:pPr>
              <w:pStyle w:val="LPO-LPOC-headcentered"/>
            </w:pPr>
            <w:r>
              <w:t>TE</w:t>
            </w:r>
          </w:p>
          <w:p w14:paraId="31970C10" w14:textId="77777777" w:rsidR="00332ADC" w:rsidRDefault="00332ADC">
            <w:pPr>
              <w:pStyle w:val="MainLessonText-Tabletextcenter"/>
            </w:pPr>
            <w:r>
              <w:t>772–75</w:t>
            </w:r>
          </w:p>
          <w:p w14:paraId="0AB6A060" w14:textId="77777777" w:rsidR="00332ADC" w:rsidRDefault="00332ADC">
            <w:pPr>
              <w:pStyle w:val="LPO-LPOC-headcentered"/>
            </w:pPr>
            <w:r>
              <w:t>WT</w:t>
            </w:r>
          </w:p>
          <w:p w14:paraId="1B333F32" w14:textId="77777777" w:rsidR="00332ADC" w:rsidRDefault="00332ADC">
            <w:pPr>
              <w:pStyle w:val="MainLessonText-Tabletextcenter"/>
            </w:pPr>
            <w:r>
              <w:t>375–76</w:t>
            </w:r>
          </w:p>
        </w:tc>
        <w:tc>
          <w:tcPr>
            <w:tcW w:w="36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0C1D1C" w14:textId="77777777" w:rsidR="00332ADC" w:rsidRDefault="00332ADC" w:rsidP="009531B7">
            <w:pPr>
              <w:pStyle w:val="LPOC-headlessspace"/>
            </w:pPr>
            <w:r>
              <w:t>Phonics</w:t>
            </w:r>
          </w:p>
          <w:p w14:paraId="23C57AA3" w14:textId="77777777" w:rsidR="00332ADC" w:rsidRDefault="00332ADC">
            <w:pPr>
              <w:pStyle w:val="LPO-LPOObjectives4digitsnestedboldwithtabscopy"/>
            </w:pPr>
            <w:r>
              <w:t>P171.1</w:t>
            </w:r>
            <w:r>
              <w:tab/>
              <w:t>Decode words with various long-vowel patterns.</w:t>
            </w:r>
          </w:p>
          <w:p w14:paraId="69FE9348" w14:textId="77777777" w:rsidR="00332ADC" w:rsidRDefault="00332ADC">
            <w:pPr>
              <w:pStyle w:val="LPO-LPOObjectives4digitsnestedboldwithtabscopy"/>
            </w:pPr>
            <w:r>
              <w:t>P171.2</w:t>
            </w:r>
            <w:r>
              <w:tab/>
              <w:t>Decode words with initial consonant blends and digraphs.</w:t>
            </w:r>
          </w:p>
          <w:p w14:paraId="666529B7" w14:textId="77777777" w:rsidR="00332ADC" w:rsidRDefault="00332ADC">
            <w:pPr>
              <w:pStyle w:val="LPO-LPOC-headtable"/>
            </w:pPr>
            <w:r>
              <w:t>English</w:t>
            </w:r>
          </w:p>
          <w:p w14:paraId="51FE3549" w14:textId="77777777" w:rsidR="00332ADC" w:rsidRDefault="00332ADC">
            <w:pPr>
              <w:pStyle w:val="LPO-LPOObjectives4digitsnestedboldwithtabscopy"/>
            </w:pPr>
            <w:r>
              <w:t>E171.1</w:t>
            </w:r>
            <w:r>
              <w:tab/>
              <w:t>Choose the adjective that completes a sentence.</w:t>
            </w:r>
          </w:p>
          <w:p w14:paraId="204F0943" w14:textId="77777777" w:rsidR="00332ADC" w:rsidRDefault="00332ADC">
            <w:pPr>
              <w:pStyle w:val="LPO-LPOObjectives4digitsnestedboldwithtabscopy"/>
            </w:pPr>
            <w:r>
              <w:t>E171.2</w:t>
            </w:r>
            <w:r>
              <w:tab/>
              <w:t>Choose the adjective with the suffix -</w:t>
            </w:r>
            <w:r>
              <w:rPr>
                <w:rStyle w:val="BoldItalics-Italics9pt"/>
              </w:rPr>
              <w:t>er</w:t>
            </w:r>
            <w:r>
              <w:t xml:space="preserve"> or -</w:t>
            </w:r>
            <w:proofErr w:type="spellStart"/>
            <w:r>
              <w:rPr>
                <w:rStyle w:val="BoldItalics-Italics9pt"/>
              </w:rPr>
              <w:t>est</w:t>
            </w:r>
            <w:proofErr w:type="spellEnd"/>
            <w:r>
              <w:t xml:space="preserve"> when comparing two or more nouns.</w:t>
            </w:r>
          </w:p>
        </w:tc>
        <w:tc>
          <w:tcPr>
            <w:tcW w:w="40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3231DB8" w14:textId="77777777" w:rsidR="00332ADC" w:rsidRDefault="00332ADC" w:rsidP="009531B7">
            <w:pPr>
              <w:pStyle w:val="LPOC-headlessspace"/>
            </w:pPr>
            <w:r>
              <w:t>Visuals</w:t>
            </w:r>
          </w:p>
          <w:p w14:paraId="4537CF2B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P11–15: </w:t>
            </w:r>
            <w:r>
              <w:rPr>
                <w:rStyle w:val="BoldItalics-Italics9pt"/>
              </w:rPr>
              <w:t>ā, ē, ī, ō, ū</w:t>
            </w:r>
          </w:p>
          <w:p w14:paraId="09138EB9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4E570A7A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W69g–W69h: </w:t>
            </w:r>
            <w:r>
              <w:rPr>
                <w:rStyle w:val="BoldItalics-Italics9pt"/>
              </w:rPr>
              <w:t>flake, shake</w:t>
            </w:r>
            <w:r>
              <w:br/>
              <w:t xml:space="preserve">W75g–W75h: </w:t>
            </w:r>
            <w:r>
              <w:rPr>
                <w:rStyle w:val="BoldItalics-Italics9pt"/>
              </w:rPr>
              <w:t>shine, whine</w:t>
            </w:r>
            <w:r>
              <w:br/>
              <w:t xml:space="preserve">W84c–W84d: </w:t>
            </w:r>
            <w:r>
              <w:rPr>
                <w:rStyle w:val="BoldItalics-Italics9pt"/>
              </w:rPr>
              <w:t>June, prune</w:t>
            </w:r>
            <w:r>
              <w:br/>
              <w:t xml:space="preserve">W86c–W86e: </w:t>
            </w:r>
            <w:r>
              <w:rPr>
                <w:rStyle w:val="BoldItalics-Italics9pt"/>
              </w:rPr>
              <w:t>main, rain, train</w:t>
            </w:r>
            <w:r>
              <w:br/>
              <w:t xml:space="preserve">W89j–W89l: </w:t>
            </w:r>
            <w:r>
              <w:rPr>
                <w:rStyle w:val="BoldItalics-Italics9pt"/>
              </w:rPr>
              <w:t>play, pray, tray</w:t>
            </w:r>
            <w:r>
              <w:br/>
              <w:t xml:space="preserve">W92b–W92d: </w:t>
            </w:r>
            <w:r>
              <w:rPr>
                <w:rStyle w:val="BoldItalics-Italics9pt"/>
              </w:rPr>
              <w:t>steam, dream, stream</w:t>
            </w:r>
            <w:r>
              <w:br/>
              <w:t xml:space="preserve">W94d–W94f: </w:t>
            </w:r>
            <w:r>
              <w:rPr>
                <w:rStyle w:val="BoldItalics-Italics9pt"/>
              </w:rPr>
              <w:t xml:space="preserve">sweet, street, sheet </w:t>
            </w:r>
            <w:r>
              <w:br/>
              <w:t xml:space="preserve">W93a–W93c: </w:t>
            </w:r>
            <w:r>
              <w:rPr>
                <w:rStyle w:val="BoldItalics-Italics9pt"/>
              </w:rPr>
              <w:t>die, pie, lie</w:t>
            </w:r>
            <w:r>
              <w:br/>
              <w:t xml:space="preserve">W99c–W99e: </w:t>
            </w:r>
            <w:r>
              <w:rPr>
                <w:rStyle w:val="BoldItalics-Italics9pt"/>
              </w:rPr>
              <w:t>goat, float, throat</w:t>
            </w:r>
            <w:r>
              <w:br/>
              <w:t xml:space="preserve">W100f–W100h: </w:t>
            </w:r>
            <w:r>
              <w:rPr>
                <w:rStyle w:val="BoldItalics-Italics9pt"/>
              </w:rPr>
              <w:t>fight, flight, bright</w:t>
            </w:r>
            <w:r>
              <w:br/>
              <w:t xml:space="preserve">W103d–W103f: </w:t>
            </w:r>
            <w:r>
              <w:rPr>
                <w:rStyle w:val="BoldItalics-Italics9pt"/>
              </w:rPr>
              <w:t xml:space="preserve">slow, snow, throw </w:t>
            </w:r>
            <w:r>
              <w:br/>
              <w:t xml:space="preserve">W106a–W106c: </w:t>
            </w:r>
            <w:r>
              <w:rPr>
                <w:rStyle w:val="BoldItalics-Italics9pt"/>
              </w:rPr>
              <w:t>blue, glue, true</w:t>
            </w:r>
            <w:r>
              <w:br/>
              <w:t xml:space="preserve">W158j–W158k: </w:t>
            </w:r>
            <w:r>
              <w:rPr>
                <w:rStyle w:val="BoldItalics-Italics9pt"/>
              </w:rPr>
              <w:t>chew, threw</w:t>
            </w:r>
          </w:p>
          <w:p w14:paraId="7C39B7CB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4D4CDFE8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“Comparatives and Superlatives”</w:t>
            </w:r>
          </w:p>
          <w:p w14:paraId="1936962F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5E2C46D0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Four sheets of paper, each labeled with one of the following digraphs: </w:t>
            </w:r>
            <w:proofErr w:type="spellStart"/>
            <w:r>
              <w:rPr>
                <w:rStyle w:val="BoldItalics-Italics9pt"/>
              </w:rPr>
              <w:t>ch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sh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th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wh</w:t>
            </w:r>
            <w:proofErr w:type="spellEnd"/>
          </w:p>
          <w:p w14:paraId="63A58D2D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Three objects of varying sizes</w:t>
            </w:r>
          </w:p>
        </w:tc>
        <w:tc>
          <w:tcPr>
            <w:tcW w:w="15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125DB9A" w14:textId="77777777" w:rsidR="00332ADC" w:rsidRDefault="00332ADC" w:rsidP="009531B7">
            <w:pPr>
              <w:pStyle w:val="LPOC-headlessspace"/>
            </w:pPr>
            <w:r>
              <w:t>Activities</w:t>
            </w:r>
          </w:p>
          <w:p w14:paraId="04667E23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321–22</w:t>
            </w:r>
          </w:p>
        </w:tc>
      </w:tr>
    </w:tbl>
    <w:p w14:paraId="7EB3573F" w14:textId="77777777" w:rsidR="00332ADC" w:rsidRDefault="00332ADC">
      <w:r>
        <w:br w:type="page"/>
      </w:r>
    </w:p>
    <w:tbl>
      <w:tblPr>
        <w:tblStyle w:val="DefaultTable"/>
        <w:tblW w:w="10317" w:type="dxa"/>
        <w:tblInd w:w="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14"/>
        <w:gridCol w:w="3608"/>
        <w:gridCol w:w="4032"/>
        <w:gridCol w:w="1563"/>
      </w:tblGrid>
      <w:tr w:rsidR="00332ADC" w14:paraId="6398421A" w14:textId="77777777" w:rsidTr="00FF0D45">
        <w:tc>
          <w:tcPr>
            <w:tcW w:w="111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27124F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6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6354C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03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675ADC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1570E1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46233350" w14:textId="77777777" w:rsidTr="00FF0D45">
        <w:trPr>
          <w:cantSplit/>
        </w:trPr>
        <w:tc>
          <w:tcPr>
            <w:tcW w:w="1031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32CBB88" w14:textId="77777777" w:rsidR="00332ADC" w:rsidRDefault="00332ADC">
            <w:pPr>
              <w:pStyle w:val="LPO-LPOB-head"/>
            </w:pPr>
            <w:r>
              <w:t>Lesson 172</w:t>
            </w:r>
          </w:p>
        </w:tc>
      </w:tr>
      <w:tr w:rsidR="00332ADC" w14:paraId="3660C4C6" w14:textId="77777777" w:rsidTr="00FF0D45">
        <w:trPr>
          <w:cantSplit/>
        </w:trPr>
        <w:tc>
          <w:tcPr>
            <w:tcW w:w="111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F7454E9" w14:textId="77777777" w:rsidR="00332ADC" w:rsidRDefault="00332ADC">
            <w:pPr>
              <w:pStyle w:val="LPO-LPOC-headcentered"/>
            </w:pPr>
            <w:r>
              <w:t>TE</w:t>
            </w:r>
          </w:p>
          <w:p w14:paraId="3CEA481C" w14:textId="77777777" w:rsidR="00332ADC" w:rsidRDefault="00332ADC">
            <w:pPr>
              <w:pStyle w:val="MainLessonText-Tabletextcenter"/>
            </w:pPr>
            <w:r>
              <w:t>776–79</w:t>
            </w:r>
          </w:p>
          <w:p w14:paraId="02DD2F5F" w14:textId="77777777" w:rsidR="00332ADC" w:rsidRDefault="00332ADC">
            <w:pPr>
              <w:pStyle w:val="LPO-LPOC-headcentered"/>
            </w:pPr>
            <w:r>
              <w:t>WT</w:t>
            </w:r>
          </w:p>
          <w:p w14:paraId="7A6EF0C7" w14:textId="77777777" w:rsidR="00332ADC" w:rsidRDefault="00332ADC">
            <w:pPr>
              <w:pStyle w:val="MainLessonText-Tabletextcenter"/>
            </w:pPr>
            <w:r>
              <w:t>377–78</w:t>
            </w:r>
          </w:p>
        </w:tc>
        <w:tc>
          <w:tcPr>
            <w:tcW w:w="36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17F504" w14:textId="77777777" w:rsidR="00332ADC" w:rsidRDefault="00332ADC" w:rsidP="009531B7">
            <w:pPr>
              <w:pStyle w:val="LPOC-headlessspace"/>
            </w:pPr>
            <w:r>
              <w:t>Phonics</w:t>
            </w:r>
          </w:p>
          <w:p w14:paraId="6B1F4217" w14:textId="77777777" w:rsidR="00332ADC" w:rsidRDefault="00332ADC">
            <w:pPr>
              <w:pStyle w:val="LPO-LPOObjectives4digitsnestedboldwithtabscopy"/>
            </w:pPr>
            <w:r>
              <w:t>P172.1</w:t>
            </w:r>
            <w:r>
              <w:tab/>
              <w:t>Decode words with silent consonants.</w:t>
            </w:r>
          </w:p>
          <w:p w14:paraId="29374991" w14:textId="77777777" w:rsidR="00332ADC" w:rsidRDefault="00332ADC">
            <w:pPr>
              <w:pStyle w:val="LPO-LPOObjectives4digitsnestedboldwithtabscopy"/>
            </w:pPr>
            <w:r>
              <w:t>P172.2</w:t>
            </w:r>
            <w:r>
              <w:tab/>
              <w:t>Decode words with various vowel sounds and patterns.</w:t>
            </w:r>
          </w:p>
          <w:p w14:paraId="490E1804" w14:textId="77777777" w:rsidR="00332ADC" w:rsidRDefault="00332ADC">
            <w:pPr>
              <w:pStyle w:val="LPO-LPOC-headtable"/>
            </w:pPr>
            <w:r>
              <w:t>English</w:t>
            </w:r>
          </w:p>
          <w:p w14:paraId="3CBC3136" w14:textId="77777777" w:rsidR="00332ADC" w:rsidRDefault="00332ADC">
            <w:pPr>
              <w:pStyle w:val="LPO-LPOObjectives4digitsnestedboldwithtabscopy"/>
            </w:pPr>
            <w:r>
              <w:t>E172.1</w:t>
            </w:r>
            <w:r>
              <w:tab/>
              <w:t>Distinguish a sentence from a fragment.</w:t>
            </w:r>
          </w:p>
          <w:p w14:paraId="1AB8C3B4" w14:textId="77777777" w:rsidR="00332ADC" w:rsidRDefault="00332ADC">
            <w:pPr>
              <w:pStyle w:val="LPO-LPOObjectives4digitsnestedboldwithtabscopy"/>
            </w:pPr>
            <w:r>
              <w:t>E172.2</w:t>
            </w:r>
            <w:r>
              <w:tab/>
              <w:t>Create a sentence from a fragment.</w:t>
            </w:r>
          </w:p>
          <w:p w14:paraId="3D389720" w14:textId="77777777" w:rsidR="00332ADC" w:rsidRDefault="00332ADC">
            <w:pPr>
              <w:pStyle w:val="LPO-LPOObjectives4digitsnestedboldwithtabscopy"/>
            </w:pPr>
            <w:r>
              <w:t>E172.3</w:t>
            </w:r>
            <w:r>
              <w:tab/>
              <w:t>Evaluate a sentence for the features of a complete sentence.</w:t>
            </w:r>
          </w:p>
        </w:tc>
        <w:tc>
          <w:tcPr>
            <w:tcW w:w="40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0A6C15" w14:textId="77777777" w:rsidR="00332ADC" w:rsidRDefault="00332ADC" w:rsidP="009531B7">
            <w:pPr>
              <w:pStyle w:val="LPOC-headlessspace"/>
            </w:pPr>
            <w:r>
              <w:t>Visuals</w:t>
            </w:r>
          </w:p>
          <w:p w14:paraId="0DE14A15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Puzzle Cards</w:t>
            </w:r>
          </w:p>
          <w:p w14:paraId="16E3C30D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Parts Puzzle Cards</w:t>
            </w:r>
          </w:p>
          <w:p w14:paraId="3ABE7EC6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39123C7C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W101a–W101c: </w:t>
            </w:r>
            <w:r>
              <w:rPr>
                <w:rStyle w:val="BoldItalics-Italics9pt"/>
              </w:rPr>
              <w:t>toe, hoe, doe</w:t>
            </w:r>
            <w:r>
              <w:br/>
              <w:t xml:space="preserve">W106a–W106c: </w:t>
            </w:r>
            <w:r>
              <w:rPr>
                <w:rStyle w:val="BoldItalics-Italics9pt"/>
              </w:rPr>
              <w:t>blue, glue, true</w:t>
            </w:r>
            <w:r>
              <w:br/>
              <w:t xml:space="preserve">W145b–W145d: </w:t>
            </w:r>
            <w:r>
              <w:rPr>
                <w:rStyle w:val="BoldItalics-Italics9pt"/>
              </w:rPr>
              <w:t>care, stare, share</w:t>
            </w:r>
            <w:r>
              <w:br/>
              <w:t xml:space="preserve">W146d–W146f: </w:t>
            </w:r>
            <w:r>
              <w:rPr>
                <w:rStyle w:val="BoldItalics-Italics9pt"/>
              </w:rPr>
              <w:t>fair, stair, chair</w:t>
            </w:r>
            <w:r>
              <w:br/>
              <w:t xml:space="preserve">W147a, W147c–W147d: </w:t>
            </w:r>
            <w:r>
              <w:rPr>
                <w:rStyle w:val="BoldItalics-Italics9pt"/>
              </w:rPr>
              <w:t>brief, chief, thief</w:t>
            </w:r>
            <w:r>
              <w:br/>
              <w:t xml:space="preserve">W148a–W148c: </w:t>
            </w:r>
            <w:r>
              <w:rPr>
                <w:rStyle w:val="BoldItalics-Italics9pt"/>
              </w:rPr>
              <w:t>field, yield, shield</w:t>
            </w:r>
            <w:r>
              <w:br/>
              <w:t xml:space="preserve">W150a–W150c: </w:t>
            </w:r>
            <w:r>
              <w:rPr>
                <w:rStyle w:val="BoldItalics-Italics9pt"/>
              </w:rPr>
              <w:t>wild, mild, child</w:t>
            </w:r>
            <w:r>
              <w:br/>
              <w:t xml:space="preserve">W152d, W152f–W152g: </w:t>
            </w:r>
            <w:r>
              <w:rPr>
                <w:rStyle w:val="BoldItalics-Italics9pt"/>
              </w:rPr>
              <w:t>kind, find, blind</w:t>
            </w:r>
            <w:r>
              <w:br/>
              <w:t xml:space="preserve">W153b, W153g, W153j: </w:t>
            </w:r>
            <w:r>
              <w:rPr>
                <w:rStyle w:val="BoldItalics-Italics9pt"/>
              </w:rPr>
              <w:t>told, gold, scold</w:t>
            </w:r>
            <w:r>
              <w:br/>
              <w:t xml:space="preserve">W154a–W154c: </w:t>
            </w:r>
            <w:r>
              <w:rPr>
                <w:rStyle w:val="BoldItalics-Italics9pt"/>
              </w:rPr>
              <w:t>roll, scroll, stroll</w:t>
            </w:r>
            <w:r>
              <w:br/>
              <w:t xml:space="preserve">W157a, W157c–W157d: </w:t>
            </w:r>
            <w:r>
              <w:rPr>
                <w:rStyle w:val="BoldItalics-Italics9pt"/>
              </w:rPr>
              <w:t>numb, crumb, thumb</w:t>
            </w:r>
          </w:p>
          <w:p w14:paraId="0BA730A0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280119DB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Video: “Silent Letters </w:t>
            </w:r>
            <w:r>
              <w:rPr>
                <w:rStyle w:val="BoldItalics-Italics9pt"/>
              </w:rPr>
              <w:t>l, w, k</w:t>
            </w:r>
            <w:r>
              <w:t xml:space="preserve">, and </w:t>
            </w:r>
            <w:r>
              <w:rPr>
                <w:rStyle w:val="BoldItalics-Italics9pt"/>
              </w:rPr>
              <w:t>b</w:t>
            </w:r>
            <w:r>
              <w:t>”</w:t>
            </w:r>
          </w:p>
          <w:p w14:paraId="4D49B515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1FB4CE42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Seven cards labeled with the following words: </w:t>
            </w:r>
            <w:r>
              <w:rPr>
                <w:rStyle w:val="BoldItalics-Italics9pt"/>
              </w:rPr>
              <w:t>limb, knit, calf, wrist, lamb, comb, knife</w:t>
            </w:r>
          </w:p>
          <w:p w14:paraId="76597577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treasure box</w:t>
            </w:r>
          </w:p>
        </w:tc>
        <w:tc>
          <w:tcPr>
            <w:tcW w:w="15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0FC5EF9" w14:textId="77777777" w:rsidR="00332ADC" w:rsidRDefault="00332ADC" w:rsidP="009531B7">
            <w:pPr>
              <w:pStyle w:val="LPOC-headlessspace"/>
            </w:pPr>
            <w:r>
              <w:t>Activities</w:t>
            </w:r>
          </w:p>
          <w:p w14:paraId="4CD46354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p. 323</w:t>
            </w:r>
          </w:p>
          <w:p w14:paraId="0AF36470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p. 324: </w:t>
            </w:r>
            <w:r>
              <w:rPr>
                <w:rStyle w:val="BoldItalics-Italics9pt"/>
              </w:rPr>
              <w:t>Let’s Check</w:t>
            </w:r>
          </w:p>
        </w:tc>
      </w:tr>
      <w:tr w:rsidR="00332ADC" w14:paraId="290E2079" w14:textId="77777777" w:rsidTr="00FF0D45">
        <w:trPr>
          <w:cantSplit/>
        </w:trPr>
        <w:tc>
          <w:tcPr>
            <w:tcW w:w="1031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969C097" w14:textId="77777777" w:rsidR="00332ADC" w:rsidRDefault="00332ADC">
            <w:pPr>
              <w:pStyle w:val="LPO-LPOB-head"/>
            </w:pPr>
            <w:r>
              <w:t>Lesson 173</w:t>
            </w:r>
          </w:p>
        </w:tc>
      </w:tr>
      <w:tr w:rsidR="00332ADC" w14:paraId="3317BC4D" w14:textId="77777777" w:rsidTr="00FF0D45">
        <w:trPr>
          <w:cantSplit/>
        </w:trPr>
        <w:tc>
          <w:tcPr>
            <w:tcW w:w="111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E007D9A" w14:textId="77777777" w:rsidR="00332ADC" w:rsidRDefault="00332ADC">
            <w:pPr>
              <w:pStyle w:val="LPO-LPOC-headcentered"/>
            </w:pPr>
            <w:r>
              <w:t>TE</w:t>
            </w:r>
          </w:p>
          <w:p w14:paraId="13DF46E7" w14:textId="77777777" w:rsidR="00332ADC" w:rsidRDefault="00332ADC">
            <w:pPr>
              <w:pStyle w:val="MainLessonText-Tabletextcenter"/>
            </w:pPr>
            <w:r>
              <w:t>780–82</w:t>
            </w:r>
          </w:p>
          <w:p w14:paraId="77AFCA1B" w14:textId="77777777" w:rsidR="00332ADC" w:rsidRDefault="00332ADC">
            <w:pPr>
              <w:pStyle w:val="LPO-LPOC-headcentered"/>
            </w:pPr>
            <w:r>
              <w:t>WT</w:t>
            </w:r>
          </w:p>
          <w:p w14:paraId="2DE964DF" w14:textId="77777777" w:rsidR="00332ADC" w:rsidRDefault="00332ADC">
            <w:pPr>
              <w:pStyle w:val="MainLessonText-Tabletextcenter"/>
            </w:pPr>
            <w:r>
              <w:t>379–80</w:t>
            </w:r>
          </w:p>
        </w:tc>
        <w:tc>
          <w:tcPr>
            <w:tcW w:w="36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DCF8A9D" w14:textId="77777777" w:rsidR="00332ADC" w:rsidRDefault="00332ADC" w:rsidP="009531B7">
            <w:pPr>
              <w:pStyle w:val="LPOC-headlessspace"/>
            </w:pPr>
            <w:r>
              <w:t>Phonics</w:t>
            </w:r>
          </w:p>
          <w:p w14:paraId="4E058D70" w14:textId="77777777" w:rsidR="00332ADC" w:rsidRDefault="00332ADC">
            <w:pPr>
              <w:pStyle w:val="LPO-LPOObjectives4digitsnestedboldwithtabscopy"/>
            </w:pPr>
            <w:r>
              <w:t>P173.1</w:t>
            </w:r>
            <w:r>
              <w:tab/>
              <w:t>Decode words with various vowel sounds and patterns.</w:t>
            </w:r>
          </w:p>
          <w:p w14:paraId="460FEAD0" w14:textId="77777777" w:rsidR="00332ADC" w:rsidRDefault="00332ADC">
            <w:pPr>
              <w:pStyle w:val="LPO-LPOObjectives4digitsnestedboldwithtabscopy"/>
            </w:pPr>
            <w:r>
              <w:t>P173.2</w:t>
            </w:r>
            <w:r>
              <w:tab/>
              <w:t>Decode words with silent consonants.</w:t>
            </w:r>
          </w:p>
          <w:p w14:paraId="6BB00154" w14:textId="77777777" w:rsidR="00332ADC" w:rsidRDefault="00332ADC">
            <w:pPr>
              <w:pStyle w:val="LPO-LPOObjectives4digitsnestedboldwithtabscopy"/>
            </w:pPr>
            <w:r>
              <w:t>P173.3</w:t>
            </w:r>
            <w:r>
              <w:tab/>
              <w:t>Decode words with consonant blends and digraphs.</w:t>
            </w:r>
          </w:p>
          <w:p w14:paraId="5A2FF690" w14:textId="77777777" w:rsidR="00332ADC" w:rsidRDefault="00332ADC">
            <w:pPr>
              <w:pStyle w:val="LPO-LPOObjectives4digitsnestedboldwithtabscopy"/>
            </w:pPr>
            <w:r>
              <w:t>P173.4</w:t>
            </w:r>
            <w:r>
              <w:tab/>
              <w:t>Decode words with prefixes and suffixes.</w:t>
            </w:r>
          </w:p>
          <w:p w14:paraId="7D12E6AC" w14:textId="77777777" w:rsidR="00332ADC" w:rsidRDefault="00332ADC">
            <w:pPr>
              <w:pStyle w:val="LPO-LPOC-headtable"/>
            </w:pPr>
            <w:r>
              <w:t>English</w:t>
            </w:r>
          </w:p>
          <w:p w14:paraId="5928580F" w14:textId="77777777" w:rsidR="00332ADC" w:rsidRDefault="00332ADC">
            <w:pPr>
              <w:pStyle w:val="LPO-LPOObjectives4digitsnestedboldwithtabscopy"/>
            </w:pPr>
            <w:r>
              <w:t>E173.1</w:t>
            </w:r>
            <w:r>
              <w:tab/>
              <w:t>Create a sentence.</w:t>
            </w:r>
          </w:p>
          <w:p w14:paraId="7BC70FC9" w14:textId="77777777" w:rsidR="00332ADC" w:rsidRDefault="00332ADC">
            <w:pPr>
              <w:pStyle w:val="LPO-LPOObjectives4digitsnestedboldwithtabscopy"/>
            </w:pPr>
            <w:r>
              <w:t>E173.2</w:t>
            </w:r>
            <w:r>
              <w:tab/>
              <w:t>Evaluate a sentence for the features of a complete sentence.</w:t>
            </w:r>
          </w:p>
        </w:tc>
        <w:tc>
          <w:tcPr>
            <w:tcW w:w="40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B59825" w14:textId="77777777" w:rsidR="00332ADC" w:rsidRDefault="00332ADC" w:rsidP="009531B7">
            <w:pPr>
              <w:pStyle w:val="LPOC-headlessspace"/>
            </w:pPr>
            <w:r>
              <w:t>Visuals</w:t>
            </w:r>
          </w:p>
          <w:p w14:paraId="379A7C2A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3C9A1DFE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7F7D5EBA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W98a–W98b: </w:t>
            </w:r>
            <w:r>
              <w:rPr>
                <w:rStyle w:val="BoldItalics-Italics9pt"/>
              </w:rPr>
              <w:t>sigh, high</w:t>
            </w:r>
            <w:r>
              <w:br/>
              <w:t xml:space="preserve">W100g–W100i: </w:t>
            </w:r>
            <w:r>
              <w:rPr>
                <w:rStyle w:val="BoldItalics-Italics9pt"/>
              </w:rPr>
              <w:t>flight, bright, knight</w:t>
            </w:r>
            <w:r>
              <w:br/>
              <w:t xml:space="preserve">W104d–W104f: </w:t>
            </w:r>
            <w:r>
              <w:rPr>
                <w:rStyle w:val="BoldItalics-Italics9pt"/>
              </w:rPr>
              <w:t>grown, thrown, known</w:t>
            </w:r>
            <w:r>
              <w:br/>
              <w:t xml:space="preserve">W132a–W132c: </w:t>
            </w:r>
            <w:r>
              <w:rPr>
                <w:rStyle w:val="BoldItalics-Italics9pt"/>
              </w:rPr>
              <w:t>dawn, lawn, yawn</w:t>
            </w:r>
            <w:r>
              <w:br/>
              <w:t xml:space="preserve">W149e, W149g–W149h: </w:t>
            </w:r>
            <w:r>
              <w:rPr>
                <w:rStyle w:val="BoldItalics-Italics9pt"/>
              </w:rPr>
              <w:t>bread, spread, thread</w:t>
            </w:r>
            <w:r>
              <w:br/>
              <w:t xml:space="preserve">W151a–W151c: </w:t>
            </w:r>
            <w:r>
              <w:rPr>
                <w:rStyle w:val="BoldItalics-Italics9pt"/>
              </w:rPr>
              <w:t>bolt, colt, jolt</w:t>
            </w:r>
            <w:r>
              <w:br/>
              <w:t xml:space="preserve">W155a–W155c: </w:t>
            </w:r>
            <w:r>
              <w:rPr>
                <w:rStyle w:val="BoldItalics-Italics9pt"/>
              </w:rPr>
              <w:t>talk, walk, chalk</w:t>
            </w:r>
            <w:r>
              <w:br/>
              <w:t xml:space="preserve">W156a–W156b: </w:t>
            </w:r>
            <w:r>
              <w:rPr>
                <w:rStyle w:val="BoldItalics-Italics9pt"/>
              </w:rPr>
              <w:t>half, calf</w:t>
            </w:r>
            <w:r>
              <w:br/>
              <w:t xml:space="preserve">W158g–W158h, W158k–W158l: </w:t>
            </w:r>
            <w:r>
              <w:rPr>
                <w:rStyle w:val="BoldItalics-Italics9pt"/>
              </w:rPr>
              <w:t>flew, drew, threw, knew</w:t>
            </w:r>
          </w:p>
          <w:p w14:paraId="07A81463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5622D562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proofErr w:type="gramStart"/>
            <w:r>
              <w:t>10 word</w:t>
            </w:r>
            <w:proofErr w:type="gramEnd"/>
            <w:r>
              <w:t xml:space="preserve"> cards, each labeled with one of the following words: </w:t>
            </w:r>
            <w:r>
              <w:rPr>
                <w:rStyle w:val="BoldItalics-Italics9pt"/>
              </w:rPr>
              <w:t>share, field, colder, comb, talk, redhead, kneecap, daughter, chewing, unkind</w:t>
            </w:r>
          </w:p>
        </w:tc>
        <w:tc>
          <w:tcPr>
            <w:tcW w:w="15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160EC04" w14:textId="77777777" w:rsidR="00332ADC" w:rsidRDefault="00332ADC" w:rsidP="009531B7">
            <w:pPr>
              <w:pStyle w:val="LPOC-headlessspace"/>
            </w:pPr>
            <w:r>
              <w:t>Activities</w:t>
            </w:r>
          </w:p>
          <w:p w14:paraId="4E4B2002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325–26</w:t>
            </w:r>
          </w:p>
        </w:tc>
      </w:tr>
    </w:tbl>
    <w:p w14:paraId="309FAC11" w14:textId="77777777" w:rsidR="00332ADC" w:rsidRDefault="00332ADC"/>
    <w:p w14:paraId="7898D6B3" w14:textId="77777777" w:rsidR="00332ADC" w:rsidRDefault="00332ADC">
      <w:r>
        <w:br w:type="page"/>
      </w:r>
    </w:p>
    <w:tbl>
      <w:tblPr>
        <w:tblStyle w:val="DefaultTable"/>
        <w:tblW w:w="10317" w:type="dxa"/>
        <w:tblInd w:w="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14"/>
        <w:gridCol w:w="3608"/>
        <w:gridCol w:w="4032"/>
        <w:gridCol w:w="1563"/>
      </w:tblGrid>
      <w:tr w:rsidR="00332ADC" w14:paraId="3A92FC0A" w14:textId="77777777" w:rsidTr="00FF0D45">
        <w:tc>
          <w:tcPr>
            <w:tcW w:w="111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7178A8" w14:textId="77777777" w:rsidR="00332ADC" w:rsidRDefault="00332ADC" w:rsidP="00705A83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6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E809A" w14:textId="77777777" w:rsidR="00332ADC" w:rsidRDefault="00332ADC" w:rsidP="00705A83">
            <w:pPr>
              <w:pStyle w:val="LPO-LPOA-Head"/>
            </w:pPr>
            <w:r>
              <w:t>Objectives</w:t>
            </w:r>
          </w:p>
        </w:tc>
        <w:tc>
          <w:tcPr>
            <w:tcW w:w="403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856EF" w14:textId="77777777" w:rsidR="00332ADC" w:rsidRDefault="00332ADC" w:rsidP="00705A83">
            <w:pPr>
              <w:pStyle w:val="LPO-LPOA-Head"/>
            </w:pPr>
            <w:r>
              <w:t>Resources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FFBD123" w14:textId="77777777" w:rsidR="00332ADC" w:rsidRDefault="00332ADC" w:rsidP="00705A83">
            <w:pPr>
              <w:pStyle w:val="LPO-LPOA-Head"/>
            </w:pPr>
            <w:r>
              <w:t>Assessments</w:t>
            </w:r>
          </w:p>
        </w:tc>
      </w:tr>
      <w:tr w:rsidR="00332ADC" w14:paraId="14613741" w14:textId="77777777" w:rsidTr="00FF0D45">
        <w:trPr>
          <w:cantSplit/>
        </w:trPr>
        <w:tc>
          <w:tcPr>
            <w:tcW w:w="1031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3DBDAAF" w14:textId="77777777" w:rsidR="00332ADC" w:rsidRDefault="00332ADC">
            <w:pPr>
              <w:pStyle w:val="LPO-LPOB-head"/>
            </w:pPr>
            <w:r>
              <w:t>Lesson 174</w:t>
            </w:r>
          </w:p>
        </w:tc>
      </w:tr>
      <w:tr w:rsidR="00332ADC" w14:paraId="4D0D344C" w14:textId="77777777" w:rsidTr="00FF0D45">
        <w:trPr>
          <w:cantSplit/>
        </w:trPr>
        <w:tc>
          <w:tcPr>
            <w:tcW w:w="111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0917D9F" w14:textId="77777777" w:rsidR="00332ADC" w:rsidRDefault="00332ADC" w:rsidP="00FF0D45">
            <w:pPr>
              <w:pStyle w:val="LPO-LPOC-headcentered"/>
            </w:pPr>
            <w:r>
              <w:t>TE</w:t>
            </w:r>
          </w:p>
          <w:p w14:paraId="188D21C5" w14:textId="77777777" w:rsidR="00332ADC" w:rsidRDefault="00332ADC" w:rsidP="00FF0D45">
            <w:pPr>
              <w:pStyle w:val="MainLessonText-Tabletextcenter"/>
            </w:pPr>
            <w:r>
              <w:t>784–85</w:t>
            </w:r>
          </w:p>
        </w:tc>
        <w:tc>
          <w:tcPr>
            <w:tcW w:w="36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553058" w14:textId="77777777" w:rsidR="00332ADC" w:rsidRDefault="00332ADC" w:rsidP="00FF0D45">
            <w:pPr>
              <w:pStyle w:val="LPOC-headlessspace"/>
            </w:pPr>
            <w:r>
              <w:t>Phonics &amp; English</w:t>
            </w:r>
          </w:p>
          <w:p w14:paraId="542C9F7F" w14:textId="77777777" w:rsidR="00332ADC" w:rsidRDefault="00332ADC" w:rsidP="00FF0D45">
            <w:pPr>
              <w:pStyle w:val="LPO-LPOExtralongobjectivecopy"/>
            </w:pPr>
            <w:r>
              <w:t>P174.1/E174.1</w:t>
            </w:r>
            <w:r>
              <w:tab/>
              <w:t xml:space="preserve">Demonstrate mastery </w:t>
            </w:r>
            <w:r>
              <w:br/>
              <w:t xml:space="preserve">of phonics and English skills presented in </w:t>
            </w:r>
            <w:r>
              <w:br/>
              <w:t>Lessons 1–173.</w:t>
            </w:r>
          </w:p>
        </w:tc>
        <w:tc>
          <w:tcPr>
            <w:tcW w:w="40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EFAAD2" w14:textId="77777777" w:rsidR="00332ADC" w:rsidRDefault="00332ADC" w:rsidP="00FF0D45">
            <w:pPr>
              <w:pStyle w:val="LPOC-headlessspace"/>
            </w:pPr>
            <w:r>
              <w:t>Teacher Edition</w:t>
            </w:r>
          </w:p>
          <w:p w14:paraId="5B791267" w14:textId="77777777" w:rsidR="00332ADC" w:rsidRDefault="00332ADC" w:rsidP="00FF0D45">
            <w:pPr>
              <w:pStyle w:val="LPO-BulletedObjectives"/>
            </w:pPr>
            <w:r>
              <w:t xml:space="preserve">Unit 6 Test </w:t>
            </w:r>
          </w:p>
        </w:tc>
        <w:tc>
          <w:tcPr>
            <w:tcW w:w="15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C3EAA2" w14:textId="77777777" w:rsidR="00332ADC" w:rsidRDefault="00332ADC" w:rsidP="00FF0D45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Unit 6 Test</w:t>
            </w:r>
          </w:p>
        </w:tc>
      </w:tr>
      <w:tr w:rsidR="00332ADC" w14:paraId="1973AB28" w14:textId="77777777" w:rsidTr="00FF0D45">
        <w:trPr>
          <w:cantSplit/>
        </w:trPr>
        <w:tc>
          <w:tcPr>
            <w:tcW w:w="1031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9C3396" w14:textId="77777777" w:rsidR="00332ADC" w:rsidRDefault="00332ADC">
            <w:pPr>
              <w:pStyle w:val="LPO-LPOB-head"/>
            </w:pPr>
            <w:r>
              <w:t>Lesson 175</w:t>
            </w:r>
          </w:p>
        </w:tc>
      </w:tr>
      <w:tr w:rsidR="00332ADC" w14:paraId="6FB124A5" w14:textId="77777777" w:rsidTr="00FF0D45">
        <w:trPr>
          <w:cantSplit/>
        </w:trPr>
        <w:tc>
          <w:tcPr>
            <w:tcW w:w="111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579D0B6" w14:textId="77777777" w:rsidR="00332ADC" w:rsidRDefault="00332ADC">
            <w:pPr>
              <w:pStyle w:val="LPO-LPOC-headcentered"/>
            </w:pPr>
            <w:r>
              <w:t>TE</w:t>
            </w:r>
          </w:p>
          <w:p w14:paraId="2D488BEB" w14:textId="77777777" w:rsidR="00332ADC" w:rsidRDefault="00332ADC">
            <w:pPr>
              <w:pStyle w:val="MainLessonText-Tabletextcenter"/>
            </w:pPr>
            <w:r>
              <w:t>786–88</w:t>
            </w:r>
          </w:p>
          <w:p w14:paraId="532C79E1" w14:textId="77777777" w:rsidR="00332ADC" w:rsidRDefault="00332ADC">
            <w:pPr>
              <w:pStyle w:val="LPO-LPOC-headcentered"/>
            </w:pPr>
            <w:r>
              <w:t>WT</w:t>
            </w:r>
          </w:p>
          <w:p w14:paraId="6C4C9FD3" w14:textId="77777777" w:rsidR="00332ADC" w:rsidRDefault="00332ADC">
            <w:pPr>
              <w:pStyle w:val="MainLessonText-Tabletextcenter"/>
            </w:pPr>
            <w:r>
              <w:t>381–82</w:t>
            </w:r>
          </w:p>
        </w:tc>
        <w:tc>
          <w:tcPr>
            <w:tcW w:w="36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29C61DB" w14:textId="77777777" w:rsidR="00332ADC" w:rsidRDefault="00332ADC" w:rsidP="00FF0D45">
            <w:pPr>
              <w:pStyle w:val="LPOC-headlessspace"/>
            </w:pPr>
            <w:r>
              <w:t>Phonics</w:t>
            </w:r>
          </w:p>
          <w:p w14:paraId="5462E04E" w14:textId="77777777" w:rsidR="00332ADC" w:rsidRDefault="00332ADC">
            <w:pPr>
              <w:pStyle w:val="LPO-LPOObjectives4digitsnestedboldwithtabscopy"/>
            </w:pPr>
            <w:r>
              <w:t>P175.1</w:t>
            </w:r>
            <w:r>
              <w:tab/>
              <w:t>Recall letters in alphabetical order.</w:t>
            </w:r>
          </w:p>
          <w:p w14:paraId="7043F0B1" w14:textId="77777777" w:rsidR="00332ADC" w:rsidRDefault="00332ADC">
            <w:pPr>
              <w:pStyle w:val="LPO-LPOObjectives4digitsnestedboldwithtabscopy"/>
            </w:pPr>
            <w:r>
              <w:t>P175.2</w:t>
            </w:r>
            <w:r>
              <w:tab/>
              <w:t>Arrange words in alphabetical order.</w:t>
            </w:r>
          </w:p>
          <w:p w14:paraId="7975A6C4" w14:textId="77777777" w:rsidR="00332ADC" w:rsidRDefault="00332ADC">
            <w:pPr>
              <w:pStyle w:val="LPO-LPOC-headtable"/>
            </w:pPr>
            <w:r>
              <w:t>English</w:t>
            </w:r>
          </w:p>
          <w:p w14:paraId="318B9FC5" w14:textId="77777777" w:rsidR="00332ADC" w:rsidRDefault="00332ADC">
            <w:pPr>
              <w:pStyle w:val="LPO-LPOObjectives4digitsnestedboldwithtabscopy"/>
            </w:pPr>
            <w:r>
              <w:t>E175.1</w:t>
            </w:r>
            <w:r>
              <w:tab/>
              <w:t>Distinguish a sentence from a fragment.</w:t>
            </w:r>
          </w:p>
          <w:p w14:paraId="547D1810" w14:textId="77777777" w:rsidR="00332ADC" w:rsidRDefault="00332ADC">
            <w:pPr>
              <w:pStyle w:val="LPO-LPOObjectives4digitsnestedboldwithtabscopy"/>
            </w:pPr>
            <w:r>
              <w:t>E175.2</w:t>
            </w:r>
            <w:r>
              <w:tab/>
              <w:t xml:space="preserve">Create a sentence from a fragment. </w:t>
            </w:r>
          </w:p>
          <w:p w14:paraId="5E11134C" w14:textId="77777777" w:rsidR="00332ADC" w:rsidRDefault="00332ADC">
            <w:pPr>
              <w:pStyle w:val="LPO-LPOObjectives4digitsnestedboldwithtabscopy"/>
            </w:pPr>
            <w:r>
              <w:t>E175.3</w:t>
            </w:r>
            <w:r>
              <w:tab/>
              <w:t>Evaluate a sentence for the features of a complete sentence.</w:t>
            </w:r>
          </w:p>
        </w:tc>
        <w:tc>
          <w:tcPr>
            <w:tcW w:w="40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01E439E" w14:textId="77777777" w:rsidR="00332ADC" w:rsidRDefault="00332ADC" w:rsidP="00FF0D45">
            <w:pPr>
              <w:pStyle w:val="LPOC-headlessspace"/>
            </w:pPr>
            <w:r>
              <w:t>Visuals</w:t>
            </w:r>
          </w:p>
          <w:p w14:paraId="3414EBA7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Alphabet Cards</w:t>
            </w:r>
          </w:p>
          <w:p w14:paraId="21A124AF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3E091E33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W23b–W213d: </w:t>
            </w:r>
            <w:r>
              <w:rPr>
                <w:rStyle w:val="BoldItalics-Italics9pt"/>
              </w:rPr>
              <w:t>sand, hand, band</w:t>
            </w:r>
            <w:r>
              <w:br/>
              <w:t xml:space="preserve">W24e–W24g: </w:t>
            </w:r>
            <w:r>
              <w:rPr>
                <w:rStyle w:val="BoldItalics-Italics9pt"/>
              </w:rPr>
              <w:t>fell, yell, shell</w:t>
            </w:r>
            <w:r>
              <w:br/>
              <w:t xml:space="preserve">W35e–W35g: </w:t>
            </w:r>
            <w:r>
              <w:rPr>
                <w:rStyle w:val="BoldItalics-Italics9pt"/>
              </w:rPr>
              <w:t>stop, drop, chop</w:t>
            </w:r>
            <w:r>
              <w:br/>
              <w:t xml:space="preserve">W41a–W41c: </w:t>
            </w:r>
            <w:r>
              <w:rPr>
                <w:rStyle w:val="BoldItalics-Italics9pt"/>
              </w:rPr>
              <w:t>list, fist, wrist</w:t>
            </w:r>
            <w:r>
              <w:br/>
              <w:t xml:space="preserve">W108c–W108e: </w:t>
            </w:r>
            <w:r>
              <w:rPr>
                <w:rStyle w:val="BoldItalics-Italics9pt"/>
              </w:rPr>
              <w:t>face, place, grace</w:t>
            </w:r>
            <w:r>
              <w:br/>
              <w:t xml:space="preserve">W138b–W138d: </w:t>
            </w:r>
            <w:r>
              <w:rPr>
                <w:rStyle w:val="BoldItalics-Italics9pt"/>
              </w:rPr>
              <w:t>budge, fudge, judge</w:t>
            </w:r>
            <w:r>
              <w:br/>
              <w:t xml:space="preserve">W143a–W143c: </w:t>
            </w:r>
            <w:r>
              <w:rPr>
                <w:rStyle w:val="BoldItalics-Italics9pt"/>
              </w:rPr>
              <w:t>moth, cloth, broth</w:t>
            </w:r>
            <w:r>
              <w:br/>
              <w:t xml:space="preserve">W148a–W148c: </w:t>
            </w:r>
            <w:r>
              <w:rPr>
                <w:rStyle w:val="BoldItalics-Italics9pt"/>
              </w:rPr>
              <w:t>field, yield, shield</w:t>
            </w:r>
            <w:r>
              <w:br/>
              <w:t xml:space="preserve">W152c–W152e: </w:t>
            </w:r>
            <w:r>
              <w:rPr>
                <w:rStyle w:val="BoldItalics-Italics9pt"/>
              </w:rPr>
              <w:t>mind, kind, rind</w:t>
            </w:r>
            <w:r>
              <w:br/>
              <w:t xml:space="preserve">W158a–W158c: </w:t>
            </w:r>
            <w:r>
              <w:rPr>
                <w:rStyle w:val="BoldItalics-Italics9pt"/>
              </w:rPr>
              <w:t>new, dew, pew</w:t>
            </w:r>
          </w:p>
          <w:p w14:paraId="7ED84F15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4B5EE08C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“Alphabet Song”</w:t>
            </w:r>
          </w:p>
        </w:tc>
        <w:tc>
          <w:tcPr>
            <w:tcW w:w="15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1D947BC" w14:textId="77777777" w:rsidR="00332ADC" w:rsidRDefault="00332ADC" w:rsidP="00FF0D45">
            <w:pPr>
              <w:pStyle w:val="LPOC-headlessspace"/>
            </w:pPr>
            <w:r>
              <w:t>Activities</w:t>
            </w:r>
          </w:p>
          <w:p w14:paraId="57A1A7D9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327–28</w:t>
            </w:r>
          </w:p>
        </w:tc>
      </w:tr>
      <w:tr w:rsidR="00332ADC" w14:paraId="6252098F" w14:textId="77777777" w:rsidTr="00FF0D45">
        <w:trPr>
          <w:cantSplit/>
        </w:trPr>
        <w:tc>
          <w:tcPr>
            <w:tcW w:w="1031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D7AE98" w14:textId="77777777" w:rsidR="00332ADC" w:rsidRDefault="00332ADC">
            <w:pPr>
              <w:pStyle w:val="LPO-LPOB-head"/>
            </w:pPr>
            <w:r>
              <w:t>Lesson 176</w:t>
            </w:r>
          </w:p>
        </w:tc>
      </w:tr>
      <w:tr w:rsidR="00332ADC" w14:paraId="6672DAD6" w14:textId="77777777" w:rsidTr="00FF0D45">
        <w:trPr>
          <w:cantSplit/>
        </w:trPr>
        <w:tc>
          <w:tcPr>
            <w:tcW w:w="111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0459509" w14:textId="77777777" w:rsidR="00332ADC" w:rsidRDefault="00332ADC">
            <w:pPr>
              <w:pStyle w:val="LPO-LPOC-headcentered"/>
            </w:pPr>
            <w:r>
              <w:t>TE</w:t>
            </w:r>
          </w:p>
          <w:p w14:paraId="087324D5" w14:textId="77777777" w:rsidR="00332ADC" w:rsidRDefault="00332ADC">
            <w:pPr>
              <w:pStyle w:val="MainLessonText-Tabletextcenter"/>
            </w:pPr>
            <w:r>
              <w:t>790–93</w:t>
            </w:r>
          </w:p>
          <w:p w14:paraId="4458B973" w14:textId="77777777" w:rsidR="00332ADC" w:rsidRDefault="00332ADC">
            <w:pPr>
              <w:pStyle w:val="LPO-LPOC-headcentered"/>
            </w:pPr>
            <w:r>
              <w:t>WT</w:t>
            </w:r>
          </w:p>
          <w:p w14:paraId="1ACF503B" w14:textId="77777777" w:rsidR="00332ADC" w:rsidRDefault="00332ADC">
            <w:pPr>
              <w:pStyle w:val="MainLessonText-Tabletextcenter"/>
            </w:pPr>
            <w:r>
              <w:t>383–84</w:t>
            </w:r>
          </w:p>
        </w:tc>
        <w:tc>
          <w:tcPr>
            <w:tcW w:w="36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459B5C" w14:textId="77777777" w:rsidR="00332ADC" w:rsidRDefault="00332ADC" w:rsidP="00FF0D45">
            <w:pPr>
              <w:pStyle w:val="LPOC-headlessspace"/>
            </w:pPr>
            <w:r>
              <w:t>Phonics</w:t>
            </w:r>
          </w:p>
          <w:p w14:paraId="6F65ED8A" w14:textId="77777777" w:rsidR="00332ADC" w:rsidRDefault="00332ADC">
            <w:pPr>
              <w:pStyle w:val="LPO-LPOObjectives4digitsnestedboldwithtabscopy"/>
            </w:pPr>
            <w:r>
              <w:t>P176.1</w:t>
            </w:r>
            <w:r>
              <w:tab/>
              <w:t>Distinguish blends and digraphs from other consonants.</w:t>
            </w:r>
          </w:p>
          <w:p w14:paraId="3456AE29" w14:textId="77777777" w:rsidR="00332ADC" w:rsidRDefault="00332ADC">
            <w:pPr>
              <w:pStyle w:val="LPO-LPOObjectives4digitsnestedboldwithtabscopy"/>
            </w:pPr>
            <w:r>
              <w:t>P176.2</w:t>
            </w:r>
            <w:r>
              <w:tab/>
              <w:t>Choose words to complete a sentence.</w:t>
            </w:r>
          </w:p>
          <w:p w14:paraId="7C642B70" w14:textId="77777777" w:rsidR="00332ADC" w:rsidRDefault="00332ADC">
            <w:pPr>
              <w:pStyle w:val="LPO-LPOC-headtable"/>
            </w:pPr>
            <w:r>
              <w:t>English</w:t>
            </w:r>
          </w:p>
          <w:p w14:paraId="29E37202" w14:textId="77777777" w:rsidR="00332ADC" w:rsidRDefault="00332ADC">
            <w:pPr>
              <w:pStyle w:val="LPO-LPOObjectives4digitsnestedboldwithtabscopy"/>
            </w:pPr>
            <w:r>
              <w:t>E176.1</w:t>
            </w:r>
            <w:r>
              <w:tab/>
              <w:t>Write a noun and a verb in the correct order to complete a sentence.</w:t>
            </w:r>
          </w:p>
          <w:p w14:paraId="1599760B" w14:textId="77777777" w:rsidR="00332ADC" w:rsidRDefault="00332ADC">
            <w:pPr>
              <w:pStyle w:val="LPO-LPOObjectives4digitsnestedboldwithtabscopy"/>
            </w:pPr>
            <w:r>
              <w:t>E176.2</w:t>
            </w:r>
            <w:r>
              <w:tab/>
              <w:t>Distinguish a sentence from a fragment.</w:t>
            </w:r>
          </w:p>
          <w:p w14:paraId="3B524A21" w14:textId="77777777" w:rsidR="00332ADC" w:rsidRDefault="00332ADC">
            <w:pPr>
              <w:pStyle w:val="LPO-LPOObjectives4digitsnestedboldwithtabscopy"/>
            </w:pPr>
            <w:r>
              <w:t>E176.3</w:t>
            </w:r>
            <w:r>
              <w:tab/>
              <w:t>Create a sentence from a fragment.</w:t>
            </w:r>
          </w:p>
          <w:p w14:paraId="5EF2AE6D" w14:textId="77777777" w:rsidR="00332ADC" w:rsidRDefault="00332ADC">
            <w:pPr>
              <w:pStyle w:val="LPO-LPOObjectives4digitsnestedboldwithtabscopy"/>
            </w:pPr>
            <w:r>
              <w:t>E176.4</w:t>
            </w:r>
            <w:r>
              <w:tab/>
              <w:t>Evaluate a sentence for the features of a complete sentence.</w:t>
            </w:r>
          </w:p>
        </w:tc>
        <w:tc>
          <w:tcPr>
            <w:tcW w:w="40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F1A6EA8" w14:textId="77777777" w:rsidR="00332ADC" w:rsidRDefault="00332ADC" w:rsidP="00FF0D45">
            <w:pPr>
              <w:pStyle w:val="LPOC-headlessspace"/>
            </w:pPr>
            <w:r>
              <w:t>Teacher Edition</w:t>
            </w:r>
          </w:p>
          <w:p w14:paraId="5413DB74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“Phonics Song 2”</w:t>
            </w:r>
          </w:p>
          <w:p w14:paraId="18D6C25E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176: </w:t>
            </w:r>
            <w:r>
              <w:rPr>
                <w:rStyle w:val="BoldItalics-Italics9pt"/>
              </w:rPr>
              <w:t>Initial and Final Consonant Word Cards</w:t>
            </w:r>
          </w:p>
          <w:p w14:paraId="01EB3FBB" w14:textId="77777777" w:rsidR="00332ADC" w:rsidRDefault="00332ADC">
            <w:pPr>
              <w:pStyle w:val="LPO-LPOC-headtable"/>
            </w:pPr>
            <w:r>
              <w:t>Visuals</w:t>
            </w:r>
          </w:p>
          <w:p w14:paraId="38F8A986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PS27–30, 32: </w:t>
            </w:r>
            <w:proofErr w:type="spellStart"/>
            <w:r>
              <w:rPr>
                <w:rStyle w:val="BoldItalics-Italics9pt"/>
              </w:rPr>
              <w:t>sh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ch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th</w:t>
            </w:r>
            <w:proofErr w:type="spellEnd"/>
            <w:r>
              <w:rPr>
                <w:rStyle w:val="BoldItalics-Italics9pt"/>
              </w:rPr>
              <w:t xml:space="preserve">, </w:t>
            </w:r>
            <w:proofErr w:type="spellStart"/>
            <w:r>
              <w:rPr>
                <w:rStyle w:val="BoldItalics-Italics9pt"/>
              </w:rPr>
              <w:t>wh</w:t>
            </w:r>
            <w:proofErr w:type="spellEnd"/>
            <w:r>
              <w:rPr>
                <w:rStyle w:val="BoldItalics-Italics9pt"/>
              </w:rPr>
              <w:t>, ng</w:t>
            </w:r>
          </w:p>
          <w:p w14:paraId="368C4330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Puzzle Cards</w:t>
            </w:r>
          </w:p>
          <w:p w14:paraId="3DFA5A2F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Sentence Parts Puzzle Cards</w:t>
            </w:r>
          </w:p>
          <w:p w14:paraId="48629D6F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0A3E756F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Audio: “Phonics Song 2”</w:t>
            </w:r>
          </w:p>
        </w:tc>
        <w:tc>
          <w:tcPr>
            <w:tcW w:w="15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2BC917" w14:textId="77777777" w:rsidR="00332ADC" w:rsidRDefault="00332ADC" w:rsidP="00FF0D45">
            <w:pPr>
              <w:pStyle w:val="LPOC-headlessspace"/>
            </w:pPr>
            <w:r>
              <w:t>Activities</w:t>
            </w:r>
          </w:p>
          <w:p w14:paraId="3FCE3FD0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329–30</w:t>
            </w:r>
          </w:p>
        </w:tc>
      </w:tr>
    </w:tbl>
    <w:p w14:paraId="5F42407F" w14:textId="77777777" w:rsidR="00332ADC" w:rsidRDefault="00332ADC"/>
    <w:p w14:paraId="0BB1328A" w14:textId="77777777" w:rsidR="00332ADC" w:rsidRDefault="00332ADC">
      <w:r>
        <w:br w:type="page"/>
      </w:r>
    </w:p>
    <w:tbl>
      <w:tblPr>
        <w:tblStyle w:val="DefaultTable"/>
        <w:tblW w:w="10368" w:type="dxa"/>
        <w:tblInd w:w="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19"/>
        <w:gridCol w:w="3626"/>
        <w:gridCol w:w="4052"/>
        <w:gridCol w:w="1571"/>
      </w:tblGrid>
      <w:tr w:rsidR="00332ADC" w14:paraId="577FC3C6" w14:textId="77777777" w:rsidTr="00FF0D45">
        <w:tc>
          <w:tcPr>
            <w:tcW w:w="111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EC88EA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6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D3600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03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1D724C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5B68E59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4C7C64EB" w14:textId="77777777" w:rsidTr="00FF0D45">
        <w:trPr>
          <w:cantSplit/>
        </w:trPr>
        <w:tc>
          <w:tcPr>
            <w:tcW w:w="1031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865BCB" w14:textId="77777777" w:rsidR="00332ADC" w:rsidRDefault="00332ADC">
            <w:pPr>
              <w:pStyle w:val="LPO-LPOB-head"/>
            </w:pPr>
            <w:r>
              <w:t>Lesson 177</w:t>
            </w:r>
          </w:p>
        </w:tc>
      </w:tr>
      <w:tr w:rsidR="00332ADC" w14:paraId="3E2A11BD" w14:textId="77777777" w:rsidTr="00FF0D45">
        <w:trPr>
          <w:cantSplit/>
        </w:trPr>
        <w:tc>
          <w:tcPr>
            <w:tcW w:w="111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B3873F8" w14:textId="77777777" w:rsidR="00332ADC" w:rsidRDefault="00332ADC">
            <w:pPr>
              <w:pStyle w:val="LPO-LPOC-headcentered"/>
            </w:pPr>
            <w:r>
              <w:t>TE</w:t>
            </w:r>
          </w:p>
          <w:p w14:paraId="1FC5E0D0" w14:textId="77777777" w:rsidR="00332ADC" w:rsidRDefault="00332ADC">
            <w:pPr>
              <w:pStyle w:val="MainLessonText-Tabletextcenter"/>
            </w:pPr>
            <w:r>
              <w:t>794–97</w:t>
            </w:r>
          </w:p>
          <w:p w14:paraId="054E5EBD" w14:textId="77777777" w:rsidR="00332ADC" w:rsidRDefault="00332ADC">
            <w:pPr>
              <w:pStyle w:val="LPO-LPOC-headcentered"/>
            </w:pPr>
            <w:r>
              <w:t>WT</w:t>
            </w:r>
          </w:p>
          <w:p w14:paraId="2A951D9A" w14:textId="77777777" w:rsidR="00332ADC" w:rsidRDefault="00332ADC">
            <w:pPr>
              <w:pStyle w:val="MainLessonText-Tabletextcenter"/>
            </w:pPr>
            <w:r>
              <w:t>385–86</w:t>
            </w:r>
          </w:p>
        </w:tc>
        <w:tc>
          <w:tcPr>
            <w:tcW w:w="36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9D657A" w14:textId="77777777" w:rsidR="00332ADC" w:rsidRDefault="00332ADC" w:rsidP="00FF0D45">
            <w:pPr>
              <w:pStyle w:val="LPOC-headlessspace"/>
            </w:pPr>
            <w:r>
              <w:t>Phonics</w:t>
            </w:r>
          </w:p>
          <w:p w14:paraId="724ACC90" w14:textId="77777777" w:rsidR="00332ADC" w:rsidRDefault="00332ADC">
            <w:pPr>
              <w:pStyle w:val="LPO-LPOObjectives4digitsnestedboldwithtabscopy"/>
            </w:pPr>
            <w:r>
              <w:t>P177.1</w:t>
            </w:r>
            <w:r>
              <w:tab/>
              <w:t>Distinguish words with short-vowel sounds from words with long-vowel sounds.</w:t>
            </w:r>
          </w:p>
          <w:p w14:paraId="3A96A8F3" w14:textId="77777777" w:rsidR="00332ADC" w:rsidRDefault="00332ADC">
            <w:pPr>
              <w:pStyle w:val="LPO-LPOObjectives4digitsnestedboldwithtabscopy"/>
            </w:pPr>
            <w:r>
              <w:t>P177.2</w:t>
            </w:r>
            <w:r>
              <w:tab/>
              <w:t>Classify words by vowel sounds.</w:t>
            </w:r>
          </w:p>
          <w:p w14:paraId="40DC36B0" w14:textId="77777777" w:rsidR="00332ADC" w:rsidRDefault="00332ADC">
            <w:pPr>
              <w:pStyle w:val="LPO-LPOC-headtable"/>
            </w:pPr>
            <w:r>
              <w:t>English</w:t>
            </w:r>
          </w:p>
          <w:p w14:paraId="5B2AD18E" w14:textId="77777777" w:rsidR="00332ADC" w:rsidRDefault="00332ADC">
            <w:pPr>
              <w:pStyle w:val="LPO-LPOObjectives4digitsnestedboldwithtabscopy"/>
            </w:pPr>
            <w:r>
              <w:t>E177.1</w:t>
            </w:r>
            <w:r>
              <w:tab/>
              <w:t>Choose a noun to complete a sentence.</w:t>
            </w:r>
          </w:p>
          <w:p w14:paraId="14B629B4" w14:textId="77777777" w:rsidR="00332ADC" w:rsidRDefault="00332ADC">
            <w:pPr>
              <w:pStyle w:val="LPO-LPOObjectives4digitsnestedboldwithtabscopy"/>
            </w:pPr>
            <w:r>
              <w:t>E177.2</w:t>
            </w:r>
            <w:r>
              <w:tab/>
              <w:t>Choose the subject part that completes a sentence.</w:t>
            </w:r>
          </w:p>
        </w:tc>
        <w:tc>
          <w:tcPr>
            <w:tcW w:w="40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B6A8E32" w14:textId="77777777" w:rsidR="00332ADC" w:rsidRDefault="00332ADC" w:rsidP="00FF0D45">
            <w:pPr>
              <w:pStyle w:val="LPOC-headlessspace"/>
            </w:pPr>
            <w:r>
              <w:t>Teacher Edition</w:t>
            </w:r>
          </w:p>
          <w:p w14:paraId="31DDE9A9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177: </w:t>
            </w:r>
            <w:r>
              <w:rPr>
                <w:rStyle w:val="BoldItalics-Italics9pt"/>
              </w:rPr>
              <w:t>Long-Vowel Pattern Word Cards</w:t>
            </w:r>
          </w:p>
          <w:p w14:paraId="2959B58A" w14:textId="77777777" w:rsidR="00332ADC" w:rsidRDefault="00332ADC">
            <w:pPr>
              <w:pStyle w:val="LPO-LPOC-headtable"/>
            </w:pPr>
            <w:r>
              <w:t>Visuals</w:t>
            </w:r>
          </w:p>
          <w:p w14:paraId="71962AFF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P11–15: </w:t>
            </w:r>
            <w:r>
              <w:rPr>
                <w:rStyle w:val="BoldItalics-Italics9pt"/>
              </w:rPr>
              <w:t>ā, ē, ī, ō, ū</w:t>
            </w:r>
          </w:p>
          <w:p w14:paraId="28FC7DDC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7975391C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W69a–W69b: </w:t>
            </w:r>
            <w:r>
              <w:rPr>
                <w:rStyle w:val="BoldItalics-Italics9pt"/>
              </w:rPr>
              <w:t>take, bake</w:t>
            </w:r>
          </w:p>
          <w:p w14:paraId="211CDF5C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W78g–W78h: </w:t>
            </w:r>
            <w:r>
              <w:rPr>
                <w:rStyle w:val="BoldItalics-Italics9pt"/>
              </w:rPr>
              <w:t>pride, slide</w:t>
            </w:r>
          </w:p>
          <w:p w14:paraId="6BB18D62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W83a–W83b: </w:t>
            </w:r>
            <w:r>
              <w:rPr>
                <w:rStyle w:val="BoldItalics-Italics9pt"/>
              </w:rPr>
              <w:t>cute, flute</w:t>
            </w:r>
          </w:p>
          <w:p w14:paraId="1589D4F3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W86d–W86e: </w:t>
            </w:r>
            <w:r>
              <w:rPr>
                <w:rStyle w:val="BoldItalics-Italics9pt"/>
              </w:rPr>
              <w:t>rain, train</w:t>
            </w:r>
          </w:p>
          <w:p w14:paraId="63BB3AC7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W88a–W88b: </w:t>
            </w:r>
            <w:r>
              <w:rPr>
                <w:rStyle w:val="BoldItalics-Italics9pt"/>
              </w:rPr>
              <w:t>woke, poke</w:t>
            </w:r>
          </w:p>
          <w:p w14:paraId="20CACF98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W89a–W89b: </w:t>
            </w:r>
            <w:r>
              <w:rPr>
                <w:rStyle w:val="BoldItalics-Italics9pt"/>
              </w:rPr>
              <w:t>say, way</w:t>
            </w:r>
          </w:p>
          <w:p w14:paraId="1F8AB1E5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W92c–W92d: </w:t>
            </w:r>
            <w:r>
              <w:rPr>
                <w:rStyle w:val="BoldItalics-Italics9pt"/>
              </w:rPr>
              <w:t>dream, stream</w:t>
            </w:r>
          </w:p>
          <w:p w14:paraId="26D75018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W93a–W93b: </w:t>
            </w:r>
            <w:r>
              <w:rPr>
                <w:rStyle w:val="BoldItalics-Italics9pt"/>
              </w:rPr>
              <w:t>die, pie</w:t>
            </w:r>
          </w:p>
          <w:p w14:paraId="2D288183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W94c–W94d: </w:t>
            </w:r>
            <w:r>
              <w:rPr>
                <w:rStyle w:val="BoldItalics-Italics9pt"/>
              </w:rPr>
              <w:t>greet, sweet</w:t>
            </w:r>
          </w:p>
          <w:p w14:paraId="05FD3B6F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W96d–W96e: </w:t>
            </w:r>
            <w:r>
              <w:rPr>
                <w:rStyle w:val="BoldItalics-Italics9pt"/>
              </w:rPr>
              <w:t>free, tree</w:t>
            </w:r>
          </w:p>
          <w:p w14:paraId="5EDDD7AE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W97d–W97e: </w:t>
            </w:r>
            <w:r>
              <w:rPr>
                <w:rStyle w:val="BoldItalics-Italics9pt"/>
              </w:rPr>
              <w:t>cry, dry</w:t>
            </w:r>
          </w:p>
          <w:p w14:paraId="7FA81D8D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W100g–W100h: </w:t>
            </w:r>
            <w:r>
              <w:rPr>
                <w:rStyle w:val="BoldItalics-Italics9pt"/>
              </w:rPr>
              <w:t>flight, bright</w:t>
            </w:r>
          </w:p>
          <w:p w14:paraId="6F82A747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W101a–W101b: </w:t>
            </w:r>
            <w:r>
              <w:rPr>
                <w:rStyle w:val="BoldItalics-Italics9pt"/>
              </w:rPr>
              <w:t>toe, hoe</w:t>
            </w:r>
          </w:p>
          <w:p w14:paraId="02582EC8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W102a–W102b: </w:t>
            </w:r>
            <w:r>
              <w:rPr>
                <w:rStyle w:val="BoldItalics-Italics9pt"/>
              </w:rPr>
              <w:t>boast, coast</w:t>
            </w:r>
          </w:p>
          <w:p w14:paraId="0C0755FF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W103e–W103f: </w:t>
            </w:r>
            <w:r>
              <w:rPr>
                <w:rStyle w:val="BoldItalics-Italics9pt"/>
              </w:rPr>
              <w:t>snow, throw</w:t>
            </w:r>
          </w:p>
        </w:tc>
        <w:tc>
          <w:tcPr>
            <w:tcW w:w="15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07AD8FB" w14:textId="77777777" w:rsidR="00332ADC" w:rsidRDefault="00332ADC" w:rsidP="00FF0D45">
            <w:pPr>
              <w:pStyle w:val="LPOC-headlessspace"/>
            </w:pPr>
            <w:r>
              <w:t>Activities</w:t>
            </w:r>
          </w:p>
          <w:p w14:paraId="53E2C846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331–32</w:t>
            </w:r>
          </w:p>
        </w:tc>
      </w:tr>
      <w:tr w:rsidR="00332ADC" w14:paraId="228D5109" w14:textId="77777777" w:rsidTr="00FF0D45">
        <w:trPr>
          <w:cantSplit/>
        </w:trPr>
        <w:tc>
          <w:tcPr>
            <w:tcW w:w="10317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F75BE5" w14:textId="77777777" w:rsidR="00332ADC" w:rsidRDefault="00332ADC">
            <w:pPr>
              <w:pStyle w:val="LPO-LPOB-head"/>
            </w:pPr>
            <w:r>
              <w:t>Lesson 178</w:t>
            </w:r>
          </w:p>
        </w:tc>
      </w:tr>
      <w:tr w:rsidR="00332ADC" w14:paraId="5B05139F" w14:textId="77777777" w:rsidTr="00FF0D45">
        <w:trPr>
          <w:cantSplit/>
        </w:trPr>
        <w:tc>
          <w:tcPr>
            <w:tcW w:w="111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26A8EE1" w14:textId="77777777" w:rsidR="00332ADC" w:rsidRDefault="00332ADC">
            <w:pPr>
              <w:pStyle w:val="LPO-LPOC-headcentered"/>
            </w:pPr>
            <w:r>
              <w:t>TE</w:t>
            </w:r>
          </w:p>
          <w:p w14:paraId="6CF80196" w14:textId="77777777" w:rsidR="00332ADC" w:rsidRDefault="00332ADC">
            <w:pPr>
              <w:pStyle w:val="MainLessonText-Tabletextcenter"/>
            </w:pPr>
            <w:r>
              <w:t>798–801</w:t>
            </w:r>
          </w:p>
          <w:p w14:paraId="0161CC03" w14:textId="77777777" w:rsidR="00332ADC" w:rsidRDefault="00332ADC">
            <w:pPr>
              <w:pStyle w:val="LPO-LPOC-headcentered"/>
            </w:pPr>
            <w:r>
              <w:t>WT</w:t>
            </w:r>
          </w:p>
          <w:p w14:paraId="1FDC2D97" w14:textId="77777777" w:rsidR="00332ADC" w:rsidRDefault="00332ADC">
            <w:pPr>
              <w:pStyle w:val="MainLessonText-Tabletextcenter"/>
            </w:pPr>
            <w:r>
              <w:t>387–88</w:t>
            </w:r>
          </w:p>
        </w:tc>
        <w:tc>
          <w:tcPr>
            <w:tcW w:w="3608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CDAA8F" w14:textId="77777777" w:rsidR="00332ADC" w:rsidRDefault="00332ADC" w:rsidP="00FF0D45">
            <w:pPr>
              <w:pStyle w:val="LPOC-headlessspace"/>
            </w:pPr>
            <w:r>
              <w:t>Phonics</w:t>
            </w:r>
          </w:p>
          <w:p w14:paraId="591517D6" w14:textId="77777777" w:rsidR="00332ADC" w:rsidRDefault="00332ADC">
            <w:pPr>
              <w:pStyle w:val="LPO-LPOObjectives4digitsnestedboldwithtabscopy"/>
            </w:pPr>
            <w:r>
              <w:t>P178.1</w:t>
            </w:r>
            <w:r>
              <w:tab/>
              <w:t xml:space="preserve">Decode </w:t>
            </w:r>
            <w:r>
              <w:rPr>
                <w:rStyle w:val="BoldItalics-Italics9pt"/>
              </w:rPr>
              <w:t>r</w:t>
            </w:r>
            <w:r>
              <w:t>-influenced vowels and other vowel patterns.</w:t>
            </w:r>
          </w:p>
          <w:p w14:paraId="194053D9" w14:textId="77777777" w:rsidR="00332ADC" w:rsidRDefault="00332ADC">
            <w:pPr>
              <w:pStyle w:val="LPO-LPOObjectives4digitsnestedboldwithtabscopy"/>
            </w:pPr>
            <w:r>
              <w:t>P178.2</w:t>
            </w:r>
            <w:r>
              <w:tab/>
              <w:t>Match words to verbal and visual clues.</w:t>
            </w:r>
          </w:p>
          <w:p w14:paraId="53DD5CE9" w14:textId="77777777" w:rsidR="00332ADC" w:rsidRDefault="00332ADC">
            <w:pPr>
              <w:pStyle w:val="LPO-LPOObjectives4digitsnestedboldwithtabscopy"/>
            </w:pPr>
            <w:r>
              <w:t>P178.3</w:t>
            </w:r>
            <w:r>
              <w:tab/>
              <w:t xml:space="preserve">Read the high-frequency word </w:t>
            </w:r>
            <w:r>
              <w:rPr>
                <w:rStyle w:val="BoldItalics-Italics9pt"/>
              </w:rPr>
              <w:t>ahead</w:t>
            </w:r>
            <w:r>
              <w:t>.</w:t>
            </w:r>
          </w:p>
          <w:p w14:paraId="6E422F82" w14:textId="77777777" w:rsidR="00332ADC" w:rsidRDefault="00332ADC">
            <w:pPr>
              <w:pStyle w:val="LPO-LPOC-headtable"/>
            </w:pPr>
            <w:r>
              <w:t>English</w:t>
            </w:r>
          </w:p>
          <w:p w14:paraId="7C257866" w14:textId="77777777" w:rsidR="00332ADC" w:rsidRDefault="00332ADC">
            <w:pPr>
              <w:pStyle w:val="LPO-LPOObjectives4digitsnestedboldwithtabscopy"/>
            </w:pPr>
            <w:r>
              <w:t>E178.1</w:t>
            </w:r>
            <w:r>
              <w:tab/>
              <w:t>Propose adjectives that describe color, shape, or size.</w:t>
            </w:r>
          </w:p>
          <w:p w14:paraId="4488C9BB" w14:textId="77777777" w:rsidR="00332ADC" w:rsidRDefault="00332ADC">
            <w:pPr>
              <w:pStyle w:val="LPO-LPOObjectives4digitsnestedboldwithtabscopy"/>
            </w:pPr>
            <w:r>
              <w:t>E178.2</w:t>
            </w:r>
            <w:r>
              <w:tab/>
              <w:t>Choose an adjective that describes the color, shape, or size of a noun in an illustration.</w:t>
            </w:r>
          </w:p>
          <w:p w14:paraId="4EAFDB55" w14:textId="77777777" w:rsidR="00332ADC" w:rsidRDefault="00332ADC">
            <w:pPr>
              <w:pStyle w:val="LPO-LPOObjectives4digitsnestedboldwithtabscopy"/>
            </w:pPr>
            <w:r>
              <w:t>E178.3</w:t>
            </w:r>
            <w:r>
              <w:tab/>
              <w:t>Create a sentence that includes an adjective.</w:t>
            </w:r>
          </w:p>
          <w:p w14:paraId="4B7E21E5" w14:textId="77777777" w:rsidR="00332ADC" w:rsidRDefault="00332ADC">
            <w:pPr>
              <w:pStyle w:val="LPO-LPOObjectives4digitsnestedboldwithtabscopy"/>
            </w:pPr>
            <w:r>
              <w:t>E178.4</w:t>
            </w:r>
            <w:r>
              <w:tab/>
              <w:t>Evaluate a sentence for the features of a complete sentence.</w:t>
            </w:r>
          </w:p>
        </w:tc>
        <w:tc>
          <w:tcPr>
            <w:tcW w:w="40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0E73C1D" w14:textId="77777777" w:rsidR="00332ADC" w:rsidRDefault="00332ADC" w:rsidP="00FF0D45">
            <w:pPr>
              <w:pStyle w:val="LPOC-headlessspace"/>
            </w:pPr>
            <w:r>
              <w:t>Teacher Edition</w:t>
            </w:r>
          </w:p>
          <w:p w14:paraId="01F9E9EC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95: </w:t>
            </w:r>
            <w:r>
              <w:rPr>
                <w:rStyle w:val="BoldItalics-Italics9pt"/>
              </w:rPr>
              <w:t>Lassos</w:t>
            </w:r>
          </w:p>
          <w:p w14:paraId="6B8FBDDA" w14:textId="77777777" w:rsidR="00332ADC" w:rsidRDefault="00332ADC">
            <w:pPr>
              <w:pStyle w:val="LPO-LPOC-headtable"/>
            </w:pPr>
            <w:r>
              <w:t>Visuals</w:t>
            </w:r>
          </w:p>
          <w:p w14:paraId="04733A1B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P19–23: R-</w:t>
            </w:r>
            <w:r>
              <w:rPr>
                <w:rStyle w:val="BoldItalics-Italics9pt"/>
              </w:rPr>
              <w:t>influenced Vowel:</w:t>
            </w:r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, </w:t>
            </w:r>
            <w:r>
              <w:br/>
              <w:t>R-</w:t>
            </w:r>
            <w:r>
              <w:rPr>
                <w:rStyle w:val="BoldItalics-Italics9pt"/>
              </w:rPr>
              <w:t>influenced Vowel:</w:t>
            </w:r>
            <w:r>
              <w:t xml:space="preserve"> </w:t>
            </w:r>
            <w:proofErr w:type="gramStart"/>
            <w:r>
              <w:t>or,</w:t>
            </w:r>
            <w:proofErr w:type="gramEnd"/>
            <w:r>
              <w:t xml:space="preserve"> </w:t>
            </w:r>
            <w:r>
              <w:br/>
              <w:t>R-</w:t>
            </w:r>
            <w:r>
              <w:rPr>
                <w:rStyle w:val="BoldItalics-Italics9pt"/>
              </w:rPr>
              <w:t>influenced Vowel:</w:t>
            </w:r>
            <w:r>
              <w:t xml:space="preserve"> er, </w:t>
            </w:r>
            <w:r>
              <w:br/>
              <w:t>R-</w:t>
            </w:r>
            <w:r>
              <w:rPr>
                <w:rStyle w:val="BoldItalics-Italics9pt"/>
              </w:rPr>
              <w:t>influenced Vowel</w:t>
            </w:r>
            <w:r>
              <w:t xml:space="preserve">: </w:t>
            </w:r>
            <w:proofErr w:type="spellStart"/>
            <w:r>
              <w:t>ur</w:t>
            </w:r>
            <w:proofErr w:type="spellEnd"/>
            <w:r>
              <w:t xml:space="preserve">, </w:t>
            </w:r>
            <w:r>
              <w:br/>
              <w:t>R-</w:t>
            </w:r>
            <w:r>
              <w:rPr>
                <w:rStyle w:val="BoldItalics-Italics9pt"/>
              </w:rPr>
              <w:t>influenced Vowel</w:t>
            </w:r>
            <w:r>
              <w:t xml:space="preserve">: </w:t>
            </w:r>
            <w:proofErr w:type="spellStart"/>
            <w:r>
              <w:t>ir</w:t>
            </w:r>
            <w:proofErr w:type="spellEnd"/>
          </w:p>
          <w:p w14:paraId="5388C30C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Phonics Character: Bossy </w:t>
            </w:r>
            <w:r>
              <w:rPr>
                <w:rStyle w:val="BoldItalics-Italics9pt"/>
              </w:rPr>
              <w:t>r</w:t>
            </w:r>
          </w:p>
          <w:p w14:paraId="40AF87C3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28F82CF7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</w:t>
            </w:r>
            <w:r>
              <w:br/>
              <w:t xml:space="preserve">W107a–W107c: </w:t>
            </w:r>
            <w:r>
              <w:rPr>
                <w:rStyle w:val="BoldItalics-Italics9pt"/>
              </w:rPr>
              <w:t>dark, bark, mark</w:t>
            </w:r>
            <w:r>
              <w:br/>
              <w:t xml:space="preserve">W110a–W110c: </w:t>
            </w:r>
            <w:r>
              <w:rPr>
                <w:rStyle w:val="BoldItalics-Italics9pt"/>
              </w:rPr>
              <w:t>arm, harm, farm</w:t>
            </w:r>
            <w:r>
              <w:br/>
              <w:t xml:space="preserve">W111a–W111e: </w:t>
            </w:r>
            <w:r>
              <w:rPr>
                <w:rStyle w:val="BoldItalics-Italics9pt"/>
              </w:rPr>
              <w:t>bar, car, far, jar, star</w:t>
            </w:r>
            <w:r>
              <w:br/>
              <w:t xml:space="preserve">W112a–W112f: </w:t>
            </w:r>
            <w:r>
              <w:rPr>
                <w:rStyle w:val="BoldItalics-Italics9pt"/>
              </w:rPr>
              <w:t>art, dart, part, cart, start, smart</w:t>
            </w:r>
            <w:r>
              <w:br/>
              <w:t xml:space="preserve">W113a–W113c: </w:t>
            </w:r>
            <w:r>
              <w:rPr>
                <w:rStyle w:val="BoldItalics-Italics9pt"/>
              </w:rPr>
              <w:t>more, store, chore</w:t>
            </w:r>
            <w:r>
              <w:br/>
              <w:t xml:space="preserve">W114a–W114e: </w:t>
            </w:r>
            <w:r>
              <w:rPr>
                <w:rStyle w:val="BoldItalics-Italics9pt"/>
              </w:rPr>
              <w:t>torn, horn, born, corn, thorn</w:t>
            </w:r>
            <w:r>
              <w:br/>
              <w:t xml:space="preserve">W115a–W115c: </w:t>
            </w:r>
            <w:r>
              <w:rPr>
                <w:rStyle w:val="BoldItalics-Italics9pt"/>
              </w:rPr>
              <w:t>girl, swirl, twirl</w:t>
            </w:r>
            <w:r>
              <w:br/>
              <w:t xml:space="preserve">W116a–W116d: </w:t>
            </w:r>
            <w:r>
              <w:rPr>
                <w:rStyle w:val="BoldItalics-Italics9pt"/>
              </w:rPr>
              <w:t>dirt, skirt, squirt, shirt</w:t>
            </w:r>
          </w:p>
          <w:p w14:paraId="53E1D380" w14:textId="77777777" w:rsidR="00332ADC" w:rsidRDefault="00332ADC">
            <w:pPr>
              <w:pStyle w:val="LPO-LPOC-headtable"/>
            </w:pPr>
            <w:r>
              <w:t>High-Frequency Word Cards</w:t>
            </w:r>
          </w:p>
          <w:p w14:paraId="197BB230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HFW 6: </w:t>
            </w:r>
            <w:r>
              <w:rPr>
                <w:rStyle w:val="BoldItalics-Italics9pt"/>
              </w:rPr>
              <w:t>ahead</w:t>
            </w:r>
          </w:p>
          <w:p w14:paraId="396FA95D" w14:textId="77777777" w:rsidR="00332ADC" w:rsidRDefault="00332ADC">
            <w:pPr>
              <w:pStyle w:val="LPO-LPOC-headtable"/>
            </w:pPr>
            <w:r>
              <w:t>BJU Press Trove</w:t>
            </w:r>
          </w:p>
          <w:p w14:paraId="0BC12B08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Video: “Adjectives”</w:t>
            </w:r>
          </w:p>
          <w:p w14:paraId="0C9C8802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6C1A6DBF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box and other familiar objects of varying colors, shapes, and sizes</w:t>
            </w:r>
          </w:p>
        </w:tc>
        <w:tc>
          <w:tcPr>
            <w:tcW w:w="15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CF11AFE" w14:textId="77777777" w:rsidR="00332ADC" w:rsidRDefault="00332ADC" w:rsidP="00FF0D45">
            <w:pPr>
              <w:pStyle w:val="LPOC-headlessspace"/>
            </w:pPr>
            <w:r>
              <w:t>Activities</w:t>
            </w:r>
          </w:p>
          <w:p w14:paraId="58A55D9C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333–34</w:t>
            </w:r>
          </w:p>
        </w:tc>
      </w:tr>
    </w:tbl>
    <w:p w14:paraId="6CCE8E74" w14:textId="77777777" w:rsidR="00332ADC" w:rsidRDefault="00332ADC"/>
    <w:p w14:paraId="4B3BF439" w14:textId="77777777" w:rsidR="00332ADC" w:rsidRDefault="00332AD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12"/>
        <w:gridCol w:w="3606"/>
        <w:gridCol w:w="4087"/>
        <w:gridCol w:w="1563"/>
      </w:tblGrid>
      <w:tr w:rsidR="00332ADC" w14:paraId="241BFE7E" w14:textId="77777777" w:rsidTr="00A44020">
        <w:tc>
          <w:tcPr>
            <w:tcW w:w="111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1500C1" w14:textId="77777777" w:rsidR="00332ADC" w:rsidRDefault="00332ADC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60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CAC1FA" w14:textId="77777777" w:rsidR="00332ADC" w:rsidRDefault="00332ADC">
            <w:pPr>
              <w:pStyle w:val="LPO-LPOA-Head"/>
            </w:pPr>
            <w:r>
              <w:t>Objectives</w:t>
            </w:r>
          </w:p>
        </w:tc>
        <w:tc>
          <w:tcPr>
            <w:tcW w:w="408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809A2B" w14:textId="77777777" w:rsidR="00332ADC" w:rsidRDefault="00332ADC">
            <w:pPr>
              <w:pStyle w:val="LPO-LPOA-Head"/>
            </w:pPr>
            <w:r>
              <w:t>Resources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7A73153" w14:textId="77777777" w:rsidR="00332ADC" w:rsidRDefault="00332ADC">
            <w:pPr>
              <w:pStyle w:val="LPO-LPOA-Head"/>
            </w:pPr>
            <w:r>
              <w:t>Assessments</w:t>
            </w:r>
          </w:p>
        </w:tc>
      </w:tr>
      <w:tr w:rsidR="00332ADC" w14:paraId="2E6CDE0F" w14:textId="77777777" w:rsidTr="00FF0D45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0FEEA3C" w14:textId="77777777" w:rsidR="00332ADC" w:rsidRDefault="00332ADC">
            <w:pPr>
              <w:pStyle w:val="LPO-LPOB-head"/>
            </w:pPr>
            <w:r>
              <w:t>Lesson 179</w:t>
            </w:r>
          </w:p>
        </w:tc>
      </w:tr>
      <w:tr w:rsidR="00332ADC" w14:paraId="244E50CB" w14:textId="77777777" w:rsidTr="00FF0D45">
        <w:trPr>
          <w:cantSplit/>
        </w:trPr>
        <w:tc>
          <w:tcPr>
            <w:tcW w:w="11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18FAC42" w14:textId="77777777" w:rsidR="00332ADC" w:rsidRDefault="00332ADC">
            <w:pPr>
              <w:pStyle w:val="LPO-LPOC-headcentered"/>
            </w:pPr>
            <w:r>
              <w:t>TE</w:t>
            </w:r>
          </w:p>
          <w:p w14:paraId="1FD02C68" w14:textId="77777777" w:rsidR="00332ADC" w:rsidRDefault="00332ADC">
            <w:pPr>
              <w:pStyle w:val="MainLessonText-Tabletextcenter"/>
            </w:pPr>
            <w:r>
              <w:t>802–4</w:t>
            </w:r>
          </w:p>
          <w:p w14:paraId="10444FC0" w14:textId="77777777" w:rsidR="00332ADC" w:rsidRDefault="00332ADC">
            <w:pPr>
              <w:pStyle w:val="LPO-LPOC-headcentered"/>
            </w:pPr>
            <w:r>
              <w:t>WT</w:t>
            </w:r>
          </w:p>
          <w:p w14:paraId="27B4348B" w14:textId="77777777" w:rsidR="00332ADC" w:rsidRDefault="00332ADC">
            <w:pPr>
              <w:pStyle w:val="MainLessonText-Tabletextcenter"/>
            </w:pPr>
            <w:r>
              <w:t>389–90</w:t>
            </w:r>
          </w:p>
        </w:tc>
        <w:tc>
          <w:tcPr>
            <w:tcW w:w="360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509063" w14:textId="77777777" w:rsidR="00332ADC" w:rsidRDefault="00332ADC" w:rsidP="00FF0D45">
            <w:pPr>
              <w:pStyle w:val="LPOC-headlessspace"/>
            </w:pPr>
            <w:r>
              <w:t>Phonics</w:t>
            </w:r>
          </w:p>
          <w:p w14:paraId="78C00246" w14:textId="77777777" w:rsidR="00332ADC" w:rsidRDefault="00332ADC">
            <w:pPr>
              <w:pStyle w:val="LPO-LPOObjectives4digitsnestedboldwithtabscopy"/>
            </w:pPr>
            <w:r>
              <w:t>P179.1</w:t>
            </w:r>
            <w:r>
              <w:tab/>
              <w:t>Decode words with various vowel patterns.</w:t>
            </w:r>
          </w:p>
          <w:p w14:paraId="79242F3D" w14:textId="77777777" w:rsidR="00332ADC" w:rsidRDefault="00332ADC">
            <w:pPr>
              <w:pStyle w:val="LPO-LPOC-headtable"/>
            </w:pPr>
            <w:r>
              <w:t>English</w:t>
            </w:r>
          </w:p>
          <w:p w14:paraId="7C352214" w14:textId="77777777" w:rsidR="00332ADC" w:rsidRDefault="00332ADC">
            <w:pPr>
              <w:pStyle w:val="LPO-LPOObjectives4digitsnestedboldwithtabscopy"/>
            </w:pPr>
            <w:r>
              <w:t>E179.1</w:t>
            </w:r>
            <w:r>
              <w:tab/>
              <w:t>Choose an action verb to complete a sentence.</w:t>
            </w:r>
          </w:p>
          <w:p w14:paraId="1D696143" w14:textId="77777777" w:rsidR="00332ADC" w:rsidRDefault="00332ADC">
            <w:pPr>
              <w:pStyle w:val="LPO-LPOObjectives4digitsnestedboldwithtabscopy"/>
            </w:pPr>
            <w:r>
              <w:t>E179.2</w:t>
            </w:r>
            <w:r>
              <w:tab/>
              <w:t>Match a subject part to a verb part to make a complete sentence.</w:t>
            </w:r>
          </w:p>
        </w:tc>
        <w:tc>
          <w:tcPr>
            <w:tcW w:w="408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C514E3" w14:textId="77777777" w:rsidR="00332ADC" w:rsidRDefault="00332ADC" w:rsidP="00FF0D45">
            <w:pPr>
              <w:pStyle w:val="LPOC-headlessspace"/>
            </w:pPr>
            <w:r>
              <w:t>Word Family Cards</w:t>
            </w:r>
          </w:p>
          <w:p w14:paraId="19BF4898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 (set 1)</w:t>
            </w:r>
            <w:r>
              <w:br/>
              <w:t xml:space="preserve">W89k: </w:t>
            </w:r>
            <w:r>
              <w:rPr>
                <w:rStyle w:val="BoldItalics-Italics9pt"/>
              </w:rPr>
              <w:t>pray</w:t>
            </w:r>
            <w:r>
              <w:br/>
              <w:t xml:space="preserve">W92c: </w:t>
            </w:r>
            <w:r>
              <w:rPr>
                <w:rStyle w:val="BoldItalics-Italics9pt"/>
              </w:rPr>
              <w:t>dream</w:t>
            </w:r>
            <w:r>
              <w:br/>
              <w:t xml:space="preserve">W100f: </w:t>
            </w:r>
            <w:r>
              <w:rPr>
                <w:rStyle w:val="BoldItalics-Italics9pt"/>
              </w:rPr>
              <w:t>fight</w:t>
            </w:r>
            <w:r>
              <w:br/>
              <w:t xml:space="preserve">W105b: </w:t>
            </w:r>
            <w:r>
              <w:rPr>
                <w:rStyle w:val="BoldItalics-Italics9pt"/>
              </w:rPr>
              <w:t>no</w:t>
            </w:r>
            <w:r>
              <w:br/>
              <w:t xml:space="preserve">W108b: </w:t>
            </w:r>
            <w:r>
              <w:rPr>
                <w:rStyle w:val="BoldItalics-Italics9pt"/>
              </w:rPr>
              <w:t>race</w:t>
            </w:r>
            <w:r>
              <w:br/>
              <w:t xml:space="preserve">W117c: </w:t>
            </w:r>
            <w:r>
              <w:rPr>
                <w:rStyle w:val="BoldItalics-Italics9pt"/>
              </w:rPr>
              <w:t>broom</w:t>
            </w:r>
            <w:r>
              <w:br/>
              <w:t xml:space="preserve">W135c: </w:t>
            </w:r>
            <w:r>
              <w:rPr>
                <w:rStyle w:val="BoldItalics-Italics9pt"/>
              </w:rPr>
              <w:t>strong</w:t>
            </w:r>
            <w:r>
              <w:br/>
              <w:t xml:space="preserve">W137d: </w:t>
            </w:r>
            <w:r>
              <w:rPr>
                <w:rStyle w:val="BoldItalics-Italics9pt"/>
              </w:rPr>
              <w:t>pledge</w:t>
            </w:r>
            <w:r>
              <w:br/>
              <w:t xml:space="preserve">W140h: </w:t>
            </w:r>
            <w:r>
              <w:rPr>
                <w:rStyle w:val="BoldItalics-Italics9pt"/>
              </w:rPr>
              <w:t>scratch</w:t>
            </w:r>
            <w:r>
              <w:br/>
              <w:t xml:space="preserve">W142f: </w:t>
            </w:r>
            <w:r>
              <w:rPr>
                <w:rStyle w:val="BoldItalics-Italics9pt"/>
              </w:rPr>
              <w:t>frog</w:t>
            </w:r>
            <w:r>
              <w:br/>
              <w:t xml:space="preserve">W145d: </w:t>
            </w:r>
            <w:r>
              <w:rPr>
                <w:rStyle w:val="BoldItalics-Italics9pt"/>
              </w:rPr>
              <w:t>share</w:t>
            </w:r>
            <w:r>
              <w:br/>
              <w:t xml:space="preserve">W146b: </w:t>
            </w:r>
            <w:r>
              <w:rPr>
                <w:rStyle w:val="BoldItalics-Italics9pt"/>
              </w:rPr>
              <w:t>hair</w:t>
            </w:r>
            <w:r>
              <w:br/>
              <w:t xml:space="preserve">W149g: </w:t>
            </w:r>
            <w:r>
              <w:rPr>
                <w:rStyle w:val="BoldItalics-Italics9pt"/>
              </w:rPr>
              <w:t>spread</w:t>
            </w:r>
            <w:r>
              <w:br/>
              <w:t xml:space="preserve">W152f: </w:t>
            </w:r>
            <w:r>
              <w:rPr>
                <w:rStyle w:val="BoldItalics-Italics9pt"/>
              </w:rPr>
              <w:t>find</w:t>
            </w:r>
            <w:r>
              <w:br/>
              <w:t xml:space="preserve">W155a: </w:t>
            </w:r>
            <w:r>
              <w:rPr>
                <w:rStyle w:val="BoldItalics-Italics9pt"/>
              </w:rPr>
              <w:t>talk</w:t>
            </w:r>
            <w:r>
              <w:br/>
              <w:t xml:space="preserve">W157d: </w:t>
            </w:r>
            <w:r>
              <w:rPr>
                <w:rStyle w:val="BoldItalics-Italics9pt"/>
              </w:rPr>
              <w:t>thumb</w:t>
            </w:r>
            <w:r>
              <w:br/>
              <w:t xml:space="preserve">W158j: </w:t>
            </w:r>
            <w:r>
              <w:rPr>
                <w:rStyle w:val="BoldItalics-Italics9pt"/>
              </w:rPr>
              <w:t>chew</w:t>
            </w:r>
          </w:p>
          <w:p w14:paraId="5A50B9EC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for review (set 2)</w:t>
            </w:r>
            <w:r>
              <w:br/>
              <w:t xml:space="preserve">W102a–W102c: </w:t>
            </w:r>
            <w:r>
              <w:rPr>
                <w:rStyle w:val="BoldItalics-Italics9pt"/>
              </w:rPr>
              <w:t>boast, coast, roast</w:t>
            </w:r>
            <w:r>
              <w:br/>
              <w:t>W104a–W104c:</w:t>
            </w:r>
            <w:r>
              <w:rPr>
                <w:rStyle w:val="BoldItalics-Italics9pt"/>
              </w:rPr>
              <w:t xml:space="preserve"> own, blown, flown</w:t>
            </w:r>
            <w:r>
              <w:br/>
              <w:t xml:space="preserve">W124a–W124d: </w:t>
            </w:r>
            <w:r>
              <w:rPr>
                <w:rStyle w:val="BoldItalics-Italics9pt"/>
              </w:rPr>
              <w:t>town, down, clown, crown</w:t>
            </w:r>
            <w:r>
              <w:br/>
              <w:t xml:space="preserve">W136a–W136d: </w:t>
            </w:r>
            <w:r>
              <w:rPr>
                <w:rStyle w:val="BoldItalics-Italics9pt"/>
              </w:rPr>
              <w:t xml:space="preserve">toss, boss, loss, moss </w:t>
            </w:r>
            <w:r>
              <w:br/>
              <w:t xml:space="preserve">W147a–W147d: </w:t>
            </w:r>
            <w:r>
              <w:rPr>
                <w:rStyle w:val="BoldItalics-Italics9pt"/>
              </w:rPr>
              <w:t>brief, grief, chief, thief</w:t>
            </w:r>
            <w:r>
              <w:br/>
              <w:t xml:space="preserve">W149a–W149d: </w:t>
            </w:r>
            <w:r>
              <w:rPr>
                <w:rStyle w:val="BoldItalics-Italics9pt"/>
              </w:rPr>
              <w:t xml:space="preserve">head, lead, read, dead </w:t>
            </w:r>
            <w:r>
              <w:br/>
              <w:t xml:space="preserve">W150a–W150c: </w:t>
            </w:r>
            <w:r>
              <w:rPr>
                <w:rStyle w:val="BoldItalics-Italics9pt"/>
              </w:rPr>
              <w:t>wild, mild, child</w:t>
            </w:r>
            <w:r>
              <w:br/>
              <w:t xml:space="preserve">W151a–W151c: </w:t>
            </w:r>
            <w:r>
              <w:rPr>
                <w:rStyle w:val="BoldItalics-Italics9pt"/>
              </w:rPr>
              <w:t>bolt, colt, jolt</w:t>
            </w:r>
            <w:r>
              <w:br/>
              <w:t xml:space="preserve">W152a–W152d: </w:t>
            </w:r>
            <w:r>
              <w:rPr>
                <w:rStyle w:val="BoldItalics-Italics9pt"/>
              </w:rPr>
              <w:t>wind, bind, mind, kind</w:t>
            </w:r>
            <w:r>
              <w:br/>
              <w:t xml:space="preserve">W155a–W155c: </w:t>
            </w:r>
            <w:r>
              <w:rPr>
                <w:rStyle w:val="BoldItalics-Italics9pt"/>
              </w:rPr>
              <w:t>talk, walk, chalk</w:t>
            </w:r>
            <w:r>
              <w:br/>
              <w:t xml:space="preserve">W156a–W156b: </w:t>
            </w:r>
            <w:r>
              <w:rPr>
                <w:rStyle w:val="BoldItalics-Italics9pt"/>
              </w:rPr>
              <w:t>half, calf</w:t>
            </w:r>
          </w:p>
          <w:p w14:paraId="65F9703E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2D53EEBD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cards from IA 176</w:t>
            </w:r>
          </w:p>
        </w:tc>
        <w:tc>
          <w:tcPr>
            <w:tcW w:w="15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FA97F0" w14:textId="77777777" w:rsidR="00332ADC" w:rsidRDefault="00332ADC" w:rsidP="00FF0D45">
            <w:pPr>
              <w:pStyle w:val="LPOC-headlessspace"/>
            </w:pPr>
            <w:r>
              <w:t>Activities</w:t>
            </w:r>
          </w:p>
          <w:p w14:paraId="33A38C68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335–36</w:t>
            </w:r>
          </w:p>
        </w:tc>
      </w:tr>
      <w:tr w:rsidR="00332ADC" w14:paraId="64BDDA2B" w14:textId="77777777" w:rsidTr="00FF0D45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7E3B82" w14:textId="77777777" w:rsidR="00332ADC" w:rsidRDefault="00332ADC">
            <w:pPr>
              <w:pStyle w:val="LPO-LPOB-head"/>
            </w:pPr>
            <w:r>
              <w:t>Lesson 180</w:t>
            </w:r>
          </w:p>
        </w:tc>
      </w:tr>
      <w:tr w:rsidR="00332ADC" w14:paraId="414203D8" w14:textId="77777777" w:rsidTr="00FF0D45">
        <w:trPr>
          <w:cantSplit/>
        </w:trPr>
        <w:tc>
          <w:tcPr>
            <w:tcW w:w="11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2678BB2" w14:textId="77777777" w:rsidR="00332ADC" w:rsidRDefault="00332ADC">
            <w:pPr>
              <w:pStyle w:val="LPO-LPOC-headcentered"/>
            </w:pPr>
            <w:r>
              <w:t>TE</w:t>
            </w:r>
          </w:p>
          <w:p w14:paraId="396710F8" w14:textId="77777777" w:rsidR="00332ADC" w:rsidRDefault="00332ADC">
            <w:pPr>
              <w:pStyle w:val="MainLessonText-Tabletextcenter"/>
            </w:pPr>
            <w:r>
              <w:t>806–9</w:t>
            </w:r>
          </w:p>
          <w:p w14:paraId="4202C3C0" w14:textId="77777777" w:rsidR="00332ADC" w:rsidRDefault="00332ADC">
            <w:pPr>
              <w:pStyle w:val="LPO-LPOC-headcentered"/>
            </w:pPr>
            <w:r>
              <w:t>WT</w:t>
            </w:r>
          </w:p>
          <w:p w14:paraId="7F1C656D" w14:textId="77777777" w:rsidR="00332ADC" w:rsidRDefault="00332ADC">
            <w:pPr>
              <w:pStyle w:val="MainLessonText-Tabletextcenter"/>
            </w:pPr>
            <w:r>
              <w:t>391–92</w:t>
            </w:r>
          </w:p>
        </w:tc>
        <w:tc>
          <w:tcPr>
            <w:tcW w:w="3606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F6C0E24" w14:textId="77777777" w:rsidR="00332ADC" w:rsidRDefault="00332ADC" w:rsidP="00FF0D45">
            <w:pPr>
              <w:pStyle w:val="LPOC-headlessspace"/>
            </w:pPr>
            <w:r>
              <w:t>Phonics</w:t>
            </w:r>
          </w:p>
          <w:p w14:paraId="6F676B8B" w14:textId="77777777" w:rsidR="00332ADC" w:rsidRDefault="00332ADC">
            <w:pPr>
              <w:pStyle w:val="LPO-LPOObjectives4digitsnestedboldwithtabscopy"/>
            </w:pPr>
            <w:r>
              <w:t>P180.1</w:t>
            </w:r>
            <w:r>
              <w:tab/>
              <w:t>Identify the location for syllabication.</w:t>
            </w:r>
          </w:p>
          <w:p w14:paraId="6D95A60F" w14:textId="77777777" w:rsidR="00332ADC" w:rsidRDefault="00332ADC">
            <w:pPr>
              <w:pStyle w:val="LPO-LPOC-headtable"/>
            </w:pPr>
            <w:r>
              <w:t>English</w:t>
            </w:r>
          </w:p>
          <w:p w14:paraId="21108350" w14:textId="77777777" w:rsidR="00332ADC" w:rsidRDefault="00332ADC">
            <w:pPr>
              <w:pStyle w:val="LPO-LPOObjectives4digitsnestedboldwithtabscopy"/>
            </w:pPr>
            <w:r>
              <w:t>E180.1</w:t>
            </w:r>
            <w:r>
              <w:tab/>
              <w:t>Rewrite a group of words in sentence order.</w:t>
            </w:r>
          </w:p>
          <w:p w14:paraId="118A6344" w14:textId="77777777" w:rsidR="00332ADC" w:rsidRDefault="00332ADC">
            <w:pPr>
              <w:pStyle w:val="LPO-LPOObjectives4digitsnestedboldwithtabscopy"/>
            </w:pPr>
            <w:r>
              <w:t>E180.2</w:t>
            </w:r>
            <w:r>
              <w:tab/>
              <w:t>Create a sentence.</w:t>
            </w:r>
          </w:p>
          <w:p w14:paraId="050EDAF5" w14:textId="77777777" w:rsidR="00332ADC" w:rsidRDefault="00332ADC">
            <w:pPr>
              <w:pStyle w:val="LPO-LPOObjectives4digitsnestedboldwithtabscopy"/>
            </w:pPr>
            <w:r>
              <w:t>E180.3</w:t>
            </w:r>
            <w:r>
              <w:tab/>
              <w:t>Evaluate a sentence for the features of a complete sentence.</w:t>
            </w:r>
          </w:p>
          <w:p w14:paraId="25F2A5C6" w14:textId="77777777" w:rsidR="00332ADC" w:rsidRDefault="00332ADC">
            <w:pPr>
              <w:pStyle w:val="LPO-LPOObjectives4digitsnestedboldwithtabscopy"/>
            </w:pPr>
            <w:r>
              <w:t>E180.4</w:t>
            </w:r>
            <w:r>
              <w:tab/>
              <w:t>Illustrate a sentence.</w:t>
            </w:r>
          </w:p>
        </w:tc>
        <w:tc>
          <w:tcPr>
            <w:tcW w:w="408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CE5C51" w14:textId="77777777" w:rsidR="00332ADC" w:rsidRDefault="00332ADC" w:rsidP="00FF0D45">
            <w:pPr>
              <w:pStyle w:val="LPOC-headlessspace"/>
            </w:pPr>
            <w:r>
              <w:t>Teacher Edition</w:t>
            </w:r>
          </w:p>
          <w:p w14:paraId="4FB882E4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 xml:space="preserve">IA 180: </w:t>
            </w:r>
            <w:r>
              <w:rPr>
                <w:rStyle w:val="BoldItalics-Italics9pt"/>
              </w:rPr>
              <w:t>Watermelon Syllables</w:t>
            </w:r>
          </w:p>
          <w:p w14:paraId="74823B25" w14:textId="77777777" w:rsidR="00332ADC" w:rsidRDefault="00332ADC">
            <w:pPr>
              <w:pStyle w:val="LPO-LPOC-headtable"/>
            </w:pPr>
            <w:r>
              <w:t>Word Family Cards</w:t>
            </w:r>
          </w:p>
          <w:p w14:paraId="4323DDDF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Word Family Cards from Unit 6 for review</w:t>
            </w:r>
          </w:p>
          <w:p w14:paraId="52038F59" w14:textId="77777777" w:rsidR="00332ADC" w:rsidRDefault="00332ADC">
            <w:pPr>
              <w:pStyle w:val="LPO-LPOC-headtable"/>
            </w:pPr>
            <w:r>
              <w:t>Materials</w:t>
            </w:r>
          </w:p>
          <w:p w14:paraId="6D9F3347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A small object to pass</w:t>
            </w:r>
          </w:p>
          <w:p w14:paraId="0F7F24DB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Music for Hot Potato activity</w:t>
            </w:r>
          </w:p>
        </w:tc>
        <w:tc>
          <w:tcPr>
            <w:tcW w:w="15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BB594FE" w14:textId="77777777" w:rsidR="00332ADC" w:rsidRDefault="00332ADC" w:rsidP="00FF0D45">
            <w:pPr>
              <w:pStyle w:val="LPOC-headlessspace"/>
            </w:pPr>
            <w:r>
              <w:t>Activities</w:t>
            </w:r>
          </w:p>
          <w:p w14:paraId="202186ED" w14:textId="77777777" w:rsidR="00332ADC" w:rsidRDefault="00332ADC" w:rsidP="008B1898">
            <w:pPr>
              <w:pStyle w:val="LPO-BulletedObjectives"/>
              <w:tabs>
                <w:tab w:val="num" w:pos="460"/>
              </w:tabs>
              <w:snapToGrid/>
              <w:ind w:left="270" w:hanging="180"/>
            </w:pPr>
            <w:r>
              <w:t>pp. 337–38</w:t>
            </w:r>
          </w:p>
        </w:tc>
      </w:tr>
    </w:tbl>
    <w:p w14:paraId="1C9A55D4" w14:textId="77777777" w:rsidR="00332ADC" w:rsidRDefault="00332ADC"/>
    <w:p w14:paraId="34EC02DD" w14:textId="77777777" w:rsidR="00F54BC6" w:rsidRDefault="00F54BC6" w:rsidP="00774A5C">
      <w:pPr>
        <w:pStyle w:val="MainLessonText-Text"/>
      </w:pPr>
    </w:p>
    <w:sectPr w:rsidR="00F54BC6" w:rsidSect="006015F4">
      <w:endnotePr>
        <w:numFmt w:val="decimal"/>
      </w:endnotePr>
      <w:pgSz w:w="12240" w:h="15840"/>
      <w:pgMar w:top="864" w:right="1008" w:bottom="864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ion Pr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auto"/>
    <w:pitch w:val="default"/>
  </w:font>
  <w:font w:name="Tablet Gothic">
    <w:altName w:val="Calibri"/>
    <w:charset w:val="00"/>
    <w:family w:val="auto"/>
    <w:pitch w:val="default"/>
  </w:font>
  <w:font w:name="Tablet Gothic Eb">
    <w:altName w:val="Calibri"/>
    <w:charset w:val="00"/>
    <w:family w:val="auto"/>
    <w:pitch w:val="default"/>
  </w:font>
  <w:font w:name="Grenadine MVB ExBd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E0EAA"/>
    <w:multiLevelType w:val="singleLevel"/>
    <w:tmpl w:val="6088D54C"/>
    <w:lvl w:ilvl="0">
      <w:numFmt w:val="bullet"/>
      <w:pStyle w:val="LPO-BulletedObjectives-10copy"/>
      <w:lvlText w:val="•"/>
      <w:lvlJc w:val="left"/>
      <w:pPr>
        <w:tabs>
          <w:tab w:val="num" w:pos="299"/>
        </w:tabs>
        <w:ind w:left="270" w:hanging="180"/>
      </w:pPr>
    </w:lvl>
  </w:abstractNum>
  <w:abstractNum w:abstractNumId="1" w15:restartNumberingAfterBreak="0">
    <w:nsid w:val="38765207"/>
    <w:multiLevelType w:val="singleLevel"/>
    <w:tmpl w:val="24C05540"/>
    <w:lvl w:ilvl="0">
      <w:numFmt w:val="bullet"/>
      <w:pStyle w:val="LPO-BulletedObjectives"/>
      <w:lvlText w:val="•"/>
      <w:lvlJc w:val="left"/>
      <w:pPr>
        <w:tabs>
          <w:tab w:val="num" w:pos="460"/>
        </w:tabs>
        <w:ind w:left="270" w:hanging="180"/>
      </w:pPr>
    </w:lvl>
  </w:abstractNum>
  <w:abstractNum w:abstractNumId="2" w15:restartNumberingAfterBreak="0">
    <w:nsid w:val="47C51E6B"/>
    <w:multiLevelType w:val="singleLevel"/>
    <w:tmpl w:val="284C74D6"/>
    <w:lvl w:ilvl="0">
      <w:numFmt w:val="bullet"/>
      <w:lvlText w:val="•"/>
      <w:lvlJc w:val="left"/>
      <w:pPr>
        <w:tabs>
          <w:tab w:val="num" w:pos="250"/>
        </w:tabs>
        <w:ind w:left="270" w:right="0" w:hanging="180"/>
      </w:pPr>
    </w:lvl>
  </w:abstractNum>
  <w:abstractNum w:abstractNumId="3" w15:restartNumberingAfterBreak="0">
    <w:nsid w:val="490172A8"/>
    <w:multiLevelType w:val="singleLevel"/>
    <w:tmpl w:val="AD76F4E4"/>
    <w:lvl w:ilvl="0">
      <w:numFmt w:val="bullet"/>
      <w:lvlText w:val="•"/>
      <w:lvlJc w:val="left"/>
      <w:pPr>
        <w:tabs>
          <w:tab w:val="num" w:pos="460"/>
        </w:tabs>
        <w:ind w:left="270" w:right="0" w:hanging="180"/>
      </w:pPr>
    </w:lvl>
  </w:abstractNum>
  <w:abstractNum w:abstractNumId="4" w15:restartNumberingAfterBreak="0">
    <w:nsid w:val="60642B12"/>
    <w:multiLevelType w:val="singleLevel"/>
    <w:tmpl w:val="1DDAB4DC"/>
    <w:lvl w:ilvl="0">
      <w:numFmt w:val="bullet"/>
      <w:pStyle w:val="LPO-BulletedObjectivescopy"/>
      <w:lvlText w:val="•"/>
      <w:lvlJc w:val="left"/>
      <w:pPr>
        <w:tabs>
          <w:tab w:val="num" w:pos="250"/>
        </w:tabs>
        <w:ind w:left="270" w:right="0" w:hanging="180"/>
      </w:pPr>
    </w:lvl>
  </w:abstractNum>
  <w:abstractNum w:abstractNumId="5" w15:restartNumberingAfterBreak="0">
    <w:nsid w:val="614318C1"/>
    <w:multiLevelType w:val="singleLevel"/>
    <w:tmpl w:val="97669376"/>
    <w:lvl w:ilvl="0">
      <w:numFmt w:val="bullet"/>
      <w:lvlText w:val="•"/>
      <w:lvlJc w:val="left"/>
      <w:pPr>
        <w:tabs>
          <w:tab w:val="num" w:pos="299"/>
        </w:tabs>
        <w:ind w:left="270" w:hanging="180"/>
      </w:pPr>
    </w:lvl>
  </w:abstractNum>
  <w:abstractNum w:abstractNumId="6" w15:restartNumberingAfterBreak="0">
    <w:nsid w:val="71872AE9"/>
    <w:multiLevelType w:val="singleLevel"/>
    <w:tmpl w:val="F238F4E8"/>
    <w:lvl w:ilvl="0">
      <w:numFmt w:val="bullet"/>
      <w:lvlText w:val="•"/>
      <w:lvlJc w:val="left"/>
      <w:pPr>
        <w:tabs>
          <w:tab w:val="num" w:pos="460"/>
        </w:tabs>
        <w:ind w:left="270" w:hanging="180"/>
      </w:pPr>
    </w:lvl>
  </w:abstractNum>
  <w:num w:numId="1" w16cid:durableId="1664238490">
    <w:abstractNumId w:val="1"/>
  </w:num>
  <w:num w:numId="2" w16cid:durableId="2115320122">
    <w:abstractNumId w:val="6"/>
  </w:num>
  <w:num w:numId="3" w16cid:durableId="792672562">
    <w:abstractNumId w:val="5"/>
  </w:num>
  <w:num w:numId="4" w16cid:durableId="782042076">
    <w:abstractNumId w:val="0"/>
  </w:num>
  <w:num w:numId="5" w16cid:durableId="552893416">
    <w:abstractNumId w:val="3"/>
  </w:num>
  <w:num w:numId="6" w16cid:durableId="1852259717">
    <w:abstractNumId w:val="2"/>
  </w:num>
  <w:num w:numId="7" w16cid:durableId="2066220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C6"/>
    <w:rsid w:val="00024E71"/>
    <w:rsid w:val="00044C13"/>
    <w:rsid w:val="00072E50"/>
    <w:rsid w:val="00133A35"/>
    <w:rsid w:val="00194E8A"/>
    <w:rsid w:val="00267B8D"/>
    <w:rsid w:val="002C3B6C"/>
    <w:rsid w:val="002E500B"/>
    <w:rsid w:val="00300769"/>
    <w:rsid w:val="0031055F"/>
    <w:rsid w:val="00332ADC"/>
    <w:rsid w:val="003858B3"/>
    <w:rsid w:val="00467BA2"/>
    <w:rsid w:val="00597FC6"/>
    <w:rsid w:val="006015F4"/>
    <w:rsid w:val="00610451"/>
    <w:rsid w:val="0061429C"/>
    <w:rsid w:val="00614EF3"/>
    <w:rsid w:val="0073033C"/>
    <w:rsid w:val="00774A5C"/>
    <w:rsid w:val="007B133E"/>
    <w:rsid w:val="007F106F"/>
    <w:rsid w:val="00805BAC"/>
    <w:rsid w:val="008230AB"/>
    <w:rsid w:val="00840ED5"/>
    <w:rsid w:val="00867FD8"/>
    <w:rsid w:val="00A26074"/>
    <w:rsid w:val="00AB642C"/>
    <w:rsid w:val="00AD7240"/>
    <w:rsid w:val="00B304AC"/>
    <w:rsid w:val="00CC05D5"/>
    <w:rsid w:val="00CD2918"/>
    <w:rsid w:val="00D56E11"/>
    <w:rsid w:val="00E01A53"/>
    <w:rsid w:val="00E055D1"/>
    <w:rsid w:val="00F514D8"/>
    <w:rsid w:val="00F5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E151"/>
  <w15:docId w15:val="{00EA8026-4612-BD45-A245-BB1F0784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O-LPOA-Head">
    <w:name w:val="LPO-&gt;LPO: A-Head"/>
    <w:basedOn w:val="Normal"/>
    <w:qFormat/>
    <w:rsid w:val="00CC05D5"/>
    <w:pPr>
      <w:spacing w:line="240" w:lineRule="auto"/>
      <w:jc w:val="center"/>
    </w:pPr>
    <w:rPr>
      <w:rFonts w:ascii="Arial" w:hAnsi="Arial" w:cs="Myriad Pro"/>
      <w:b/>
      <w:color w:val="000000" w:themeColor="text1"/>
      <w:sz w:val="16"/>
    </w:rPr>
  </w:style>
  <w:style w:type="paragraph" w:customStyle="1" w:styleId="LPO-LPOheading-U14">
    <w:name w:val="LPO-&gt;LPO heading-U1٬4"/>
    <w:basedOn w:val="LPO-LPOA-Head"/>
    <w:qFormat/>
    <w:rsid w:val="0073033C"/>
    <w:rPr>
      <w:rFonts w:cs="Tablet Gothic"/>
      <w:sz w:val="32"/>
    </w:rPr>
  </w:style>
  <w:style w:type="paragraph" w:customStyle="1" w:styleId="LPO-LPOTableUnittitle">
    <w:name w:val="LPO-&gt;LPO: Table Unit title"/>
    <w:basedOn w:val="LPO-LPOA-Head"/>
    <w:qFormat/>
    <w:rsid w:val="00044C13"/>
    <w:rPr>
      <w:rFonts w:cs="Tablet Gothic Eb"/>
      <w:sz w:val="28"/>
    </w:rPr>
  </w:style>
  <w:style w:type="paragraph" w:customStyle="1" w:styleId="LPO-LPOC-headtable">
    <w:name w:val="LPO-&gt;LPO:C-head (table)"/>
    <w:basedOn w:val="Normal"/>
    <w:qFormat/>
    <w:rsid w:val="00072E50"/>
    <w:pPr>
      <w:tabs>
        <w:tab w:val="right" w:pos="3980"/>
      </w:tabs>
      <w:spacing w:before="80" w:after="30" w:line="250" w:lineRule="exact"/>
      <w:ind w:left="29"/>
    </w:pPr>
    <w:rPr>
      <w:rFonts w:ascii="Arial" w:hAnsi="Arial" w:cs="Myriad Pro"/>
      <w:b/>
      <w:color w:val="000000" w:themeColor="text1"/>
      <w:sz w:val="18"/>
    </w:rPr>
  </w:style>
  <w:style w:type="paragraph" w:customStyle="1" w:styleId="LPO-LPOC-headcentered">
    <w:name w:val="LPO-&gt;LPO:C-head (centered )"/>
    <w:basedOn w:val="LPO-LPOC-headtable"/>
    <w:qFormat/>
    <w:pPr>
      <w:jc w:val="center"/>
    </w:pPr>
  </w:style>
  <w:style w:type="paragraph" w:customStyle="1" w:styleId="LPO-BulletedObjectives">
    <w:name w:val="LPO-&gt;Bulleted Objectives"/>
    <w:qFormat/>
    <w:rsid w:val="007B133E"/>
    <w:pPr>
      <w:numPr>
        <w:numId w:val="1"/>
      </w:numPr>
      <w:tabs>
        <w:tab w:val="left" w:pos="460"/>
      </w:tabs>
      <w:snapToGrid w:val="0"/>
      <w:spacing w:line="220" w:lineRule="exact"/>
      <w:ind w:left="273" w:hanging="187"/>
    </w:pPr>
    <w:rPr>
      <w:rFonts w:ascii="Arial" w:hAnsi="Arial" w:cs="Myriad Pro"/>
      <w:sz w:val="18"/>
    </w:rPr>
  </w:style>
  <w:style w:type="paragraph" w:customStyle="1" w:styleId="LPO-BulletedObjectives-19">
    <w:name w:val="LPO-&gt;Bulleted Objectives -19"/>
    <w:basedOn w:val="LPO-BulletedObjectives"/>
    <w:qFormat/>
    <w:rsid w:val="00B304AC"/>
    <w:pPr>
      <w:tabs>
        <w:tab w:val="num" w:pos="460"/>
      </w:tabs>
      <w:ind w:left="270" w:hanging="180"/>
    </w:pPr>
    <w:rPr>
      <w:color w:val="000000" w:themeColor="text1"/>
    </w:rPr>
  </w:style>
  <w:style w:type="paragraph" w:customStyle="1" w:styleId="LPO-LPOB-head">
    <w:name w:val="LPO-&gt;LPO: B-head"/>
    <w:qFormat/>
    <w:rsid w:val="00267B8D"/>
    <w:pPr>
      <w:tabs>
        <w:tab w:val="right" w:pos="3980"/>
      </w:tabs>
      <w:spacing w:line="240" w:lineRule="auto"/>
    </w:pPr>
    <w:rPr>
      <w:rFonts w:ascii="Arial" w:hAnsi="Arial" w:cs="Tablet Gothic"/>
      <w:b/>
      <w:color w:val="000000" w:themeColor="text1"/>
      <w:sz w:val="22"/>
    </w:rPr>
  </w:style>
  <w:style w:type="paragraph" w:customStyle="1" w:styleId="LPO-LPOObjectives2digitsnestedboldwithtabs">
    <w:name w:val="LPO-&gt;LPO: Objectives 2 digits (nested bold) with tabs"/>
    <w:qFormat/>
    <w:rsid w:val="00B304AC"/>
    <w:pPr>
      <w:tabs>
        <w:tab w:val="decimal" w:pos="299"/>
      </w:tabs>
      <w:spacing w:after="90" w:line="220" w:lineRule="exact"/>
      <w:ind w:left="520" w:hanging="520"/>
    </w:pPr>
    <w:rPr>
      <w:rFonts w:ascii="Arial" w:hAnsi="Arial" w:cs="Myriad Pro"/>
      <w:color w:val="000000" w:themeColor="text1"/>
      <w:sz w:val="18"/>
    </w:rPr>
  </w:style>
  <w:style w:type="paragraph" w:customStyle="1" w:styleId="MainLessonText-ChapterOpener-ChapterTitle">
    <w:name w:val="Main Lesson Text-&gt;Chapter Opener - Chapter Title"/>
    <w:qFormat/>
    <w:pPr>
      <w:spacing w:line="1000" w:lineRule="exact"/>
    </w:pPr>
    <w:rPr>
      <w:rFonts w:ascii="Grenadine MVB ExBd" w:hAnsi="Grenadine MVB ExBd" w:cs="Grenadine MVB ExBd"/>
      <w:b/>
      <w:color w:val="FFFFFF"/>
      <w:sz w:val="40"/>
    </w:rPr>
  </w:style>
  <w:style w:type="paragraph" w:customStyle="1" w:styleId="LessonObjectives-Units14-LessonOpenerB-headunits14">
    <w:name w:val="Lesson Objectives-&gt;Units 1&amp;4-&gt;Lesson Opener B-head units 1٬4"/>
    <w:basedOn w:val="MainLessonText-ChapterOpener-ChapterTitle"/>
    <w:qFormat/>
    <w:pPr>
      <w:spacing w:after="28" w:line="360" w:lineRule="exact"/>
    </w:pPr>
    <w:rPr>
      <w:rFonts w:ascii="Tablet Gothic" w:hAnsi="Tablet Gothic" w:cs="Tablet Gothic"/>
      <w:color w:val="FF0033"/>
      <w:sz w:val="22"/>
    </w:rPr>
  </w:style>
  <w:style w:type="paragraph" w:customStyle="1" w:styleId="Boxes-BoxA-headDifferentiatedInsHead">
    <w:name w:val="Boxes-&gt;Box A-head (Differentiated Ins Head)"/>
    <w:basedOn w:val="LessonObjectives-Units14-LessonOpenerB-headunits14"/>
    <w:qFormat/>
    <w:pPr>
      <w:ind w:left="215" w:right="180"/>
    </w:pPr>
    <w:rPr>
      <w:color w:val="000000"/>
      <w:sz w:val="24"/>
    </w:rPr>
  </w:style>
  <w:style w:type="paragraph" w:customStyle="1" w:styleId="MainLessonText-Tabletext">
    <w:name w:val="Main Lesson Text-&gt;Table text"/>
    <w:qFormat/>
    <w:rPr>
      <w:rFonts w:ascii="Myriad Pro" w:hAnsi="Myriad Pro" w:cs="Myriad Pro"/>
      <w:sz w:val="18"/>
    </w:rPr>
  </w:style>
  <w:style w:type="paragraph" w:customStyle="1" w:styleId="LPO-LPOTextLeftalign">
    <w:name w:val="LPO-&gt;LPO: Text Left align"/>
    <w:basedOn w:val="MainLessonText-Tabletext"/>
    <w:qFormat/>
    <w:rsid w:val="00867FD8"/>
    <w:pPr>
      <w:ind w:left="90" w:right="90"/>
    </w:pPr>
    <w:rPr>
      <w:rFonts w:ascii="Arial" w:hAnsi="Arial"/>
      <w:i/>
    </w:rPr>
  </w:style>
  <w:style w:type="paragraph" w:customStyle="1" w:styleId="LPO-Legendabbrev">
    <w:name w:val="LPO-&gt;Legend abbrev."/>
    <w:basedOn w:val="LPO-LPOTextLeftalign"/>
    <w:qFormat/>
    <w:pPr>
      <w:ind w:left="0" w:right="0"/>
    </w:pPr>
    <w:rPr>
      <w:b/>
    </w:rPr>
  </w:style>
  <w:style w:type="paragraph" w:customStyle="1" w:styleId="MainLessonText-Tabletextcenter">
    <w:name w:val="Main Lesson Text-&gt;Table text center"/>
    <w:qFormat/>
    <w:rsid w:val="006015F4"/>
    <w:pPr>
      <w:jc w:val="center"/>
    </w:pPr>
    <w:rPr>
      <w:rFonts w:ascii="Arial" w:hAnsi="Arial" w:cs="Myriad Pro"/>
      <w:color w:val="000000" w:themeColor="text1"/>
      <w:sz w:val="18"/>
    </w:rPr>
  </w:style>
  <w:style w:type="paragraph" w:customStyle="1" w:styleId="MainLessonText-Text">
    <w:name w:val="Main Lesson Text-&gt;Text"/>
    <w:qFormat/>
    <w:rPr>
      <w:sz w:val="20"/>
    </w:rPr>
  </w:style>
  <w:style w:type="character" w:customStyle="1" w:styleId="BoldItalics-Bold9pt">
    <w:name w:val="Bold/Italics-&gt;Bold 9pt"/>
    <w:qFormat/>
    <w:rPr>
      <w:b/>
      <w:sz w:val="18"/>
    </w:rPr>
  </w:style>
  <w:style w:type="character" w:customStyle="1" w:styleId="BoldItalics-Bold95pt">
    <w:name w:val="Bold/Italics-&gt;Bold 9.5pt"/>
    <w:basedOn w:val="BoldItalics-Bold9pt"/>
    <w:qFormat/>
    <w:rPr>
      <w:b/>
      <w:sz w:val="19"/>
    </w:rPr>
  </w:style>
  <w:style w:type="character" w:customStyle="1" w:styleId="BoldItalics-Italics9pt">
    <w:name w:val="Bold/Italics-&gt;Italics 9 pt"/>
    <w:qFormat/>
    <w:rPr>
      <w:i/>
      <w:sz w:val="18"/>
    </w:rPr>
  </w:style>
  <w:style w:type="character" w:customStyle="1" w:styleId="MainTextCharStyle-BWSicon">
    <w:name w:val="Main Text Char. Style-&gt;BWS icon"/>
    <w:qFormat/>
    <w:rsid w:val="00CD2918"/>
    <w:rPr>
      <w:rFonts w:ascii="Arial" w:hAnsi="Arial" w:cs="Myriad Pro"/>
      <w:b/>
      <w:i w:val="0"/>
      <w:strike w:val="0"/>
      <w:color w:val="000000" w:themeColor="text1"/>
      <w:sz w:val="17"/>
      <w:u w:val="single"/>
    </w:rPr>
  </w:style>
  <w:style w:type="character" w:customStyle="1" w:styleId="MainTextCharStyle-Black50Tint">
    <w:name w:val="Main Text Char. Style-&gt;Black 50% Tint"/>
    <w:qFormat/>
    <w:rPr>
      <w:color w:val="000000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sicTable">
    <w:name w:val="Basic Table"/>
    <w:basedOn w:val="DefaultTable"/>
    <w:qFormat/>
    <w:tblPr/>
  </w:style>
  <w:style w:type="paragraph" w:customStyle="1" w:styleId="LPOC-headlessspace">
    <w:name w:val="LPO: C-head (less space)"/>
    <w:basedOn w:val="LPO-LPOC-headtable"/>
    <w:qFormat/>
    <w:rsid w:val="00072E50"/>
    <w:pPr>
      <w:spacing w:before="0"/>
    </w:pPr>
  </w:style>
  <w:style w:type="paragraph" w:customStyle="1" w:styleId="LPO-BulletedObjectives-15">
    <w:name w:val="LPO-&gt;Bulleted Objectives -15"/>
    <w:basedOn w:val="LPO-BulletedObjectives"/>
    <w:qFormat/>
    <w:rsid w:val="00E055D1"/>
    <w:pPr>
      <w:tabs>
        <w:tab w:val="num" w:pos="460"/>
      </w:tabs>
      <w:snapToGrid/>
      <w:ind w:left="270" w:hanging="180"/>
    </w:pPr>
  </w:style>
  <w:style w:type="paragraph" w:customStyle="1" w:styleId="LPO-BulletedObjectives-20">
    <w:name w:val="LPO-&gt;Bulleted Objectives -20"/>
    <w:basedOn w:val="LPO-BulletedObjectives"/>
    <w:qFormat/>
    <w:rsid w:val="00774A5C"/>
    <w:pPr>
      <w:tabs>
        <w:tab w:val="num" w:pos="460"/>
      </w:tabs>
      <w:snapToGrid/>
      <w:ind w:left="270" w:hanging="180"/>
    </w:pPr>
    <w:rPr>
      <w:rFonts w:ascii="Myriad Pro" w:hAnsi="Myriad Pro"/>
    </w:rPr>
  </w:style>
  <w:style w:type="paragraph" w:customStyle="1" w:styleId="LPO-LPOObjectives3digitsnestedboldwithtabs">
    <w:name w:val="LPO-&gt;LPO: Objectives 3 digits (nested bold) with tabs"/>
    <w:qFormat/>
    <w:rsid w:val="00805BAC"/>
    <w:pPr>
      <w:tabs>
        <w:tab w:val="decimal" w:pos="399"/>
      </w:tabs>
      <w:spacing w:after="90" w:line="220" w:lineRule="exact"/>
      <w:ind w:left="634" w:hanging="634"/>
    </w:pPr>
    <w:rPr>
      <w:rFonts w:ascii="Arial" w:hAnsi="Arial" w:cs="Myriad Pro"/>
      <w:sz w:val="18"/>
    </w:rPr>
  </w:style>
  <w:style w:type="paragraph" w:customStyle="1" w:styleId="LPO-BulletedObjectives-10copy">
    <w:name w:val="LPO-&gt;Bulleted Objectives -10 copy"/>
    <w:basedOn w:val="LPO-LPOObjectives2digitsnestedboldwithtabs"/>
    <w:qFormat/>
    <w:rsid w:val="00774A5C"/>
    <w:pPr>
      <w:numPr>
        <w:numId w:val="4"/>
      </w:numPr>
      <w:spacing w:after="0"/>
    </w:pPr>
    <w:rPr>
      <w:rFonts w:ascii="Myriad Pro" w:hAnsi="Myriad Pro"/>
      <w:color w:val="auto"/>
    </w:rPr>
  </w:style>
  <w:style w:type="paragraph" w:customStyle="1" w:styleId="LPO-LPOExtralongobjective">
    <w:name w:val="LPO-&gt;LPO: Extra long objective #"/>
    <w:basedOn w:val="Normal"/>
    <w:qFormat/>
    <w:rsid w:val="00867FD8"/>
    <w:pPr>
      <w:tabs>
        <w:tab w:val="left" w:pos="120"/>
      </w:tabs>
      <w:spacing w:after="28" w:line="240" w:lineRule="exact"/>
      <w:ind w:left="1119" w:hanging="1040"/>
    </w:pPr>
    <w:rPr>
      <w:rFonts w:ascii="Arial" w:hAnsi="Arial" w:cs="Myriad Pro"/>
      <w:sz w:val="18"/>
    </w:rPr>
  </w:style>
  <w:style w:type="paragraph" w:customStyle="1" w:styleId="Style1">
    <w:name w:val="Style1"/>
    <w:basedOn w:val="LPO-LPOheading-U14"/>
    <w:qFormat/>
    <w:rsid w:val="0073033C"/>
    <w:rPr>
      <w:caps/>
    </w:rPr>
  </w:style>
  <w:style w:type="paragraph" w:customStyle="1" w:styleId="Style2">
    <w:name w:val="Style2"/>
    <w:basedOn w:val="LPO-LPOheading-U14"/>
    <w:qFormat/>
    <w:rsid w:val="0073033C"/>
    <w:rPr>
      <w:caps/>
    </w:rPr>
  </w:style>
  <w:style w:type="paragraph" w:customStyle="1" w:styleId="LPO-Tabletextcenter">
    <w:name w:val="LPO-&gt;Table text center"/>
    <w:qFormat/>
    <w:rsid w:val="00332ADC"/>
    <w:pPr>
      <w:jc w:val="center"/>
    </w:pPr>
    <w:rPr>
      <w:rFonts w:ascii="Myriad Pro" w:hAnsi="Myriad Pro" w:cs="Myriad Pro"/>
      <w:sz w:val="18"/>
    </w:rPr>
  </w:style>
  <w:style w:type="paragraph" w:customStyle="1" w:styleId="LPO-LPOheading-U36">
    <w:name w:val="LPO-&gt;LPO heading-U3٬6"/>
    <w:basedOn w:val="LPO-LPOheading-U14"/>
    <w:qFormat/>
    <w:rsid w:val="00332ADC"/>
    <w:rPr>
      <w:rFonts w:ascii="Tablet Gothic" w:hAnsi="Tablet Gothic"/>
      <w:color w:val="E019FF"/>
    </w:rPr>
  </w:style>
  <w:style w:type="character" w:customStyle="1" w:styleId="BoldItalics-Italics10pt">
    <w:name w:val="Bold/Italics-&gt;Italics 10 pt"/>
    <w:basedOn w:val="BoldItalics-Italics9pt"/>
    <w:qFormat/>
    <w:rsid w:val="00332ADC"/>
    <w:rPr>
      <w:i/>
      <w:sz w:val="20"/>
    </w:rPr>
  </w:style>
  <w:style w:type="paragraph" w:customStyle="1" w:styleId="LPO-LPOC-headtablecopy">
    <w:name w:val="LPO-&gt;LPO:C-head (table) copy"/>
    <w:basedOn w:val="Normal"/>
    <w:qFormat/>
    <w:rsid w:val="00332ADC"/>
    <w:pPr>
      <w:tabs>
        <w:tab w:val="right" w:pos="3980"/>
      </w:tabs>
      <w:spacing w:before="40" w:line="250" w:lineRule="exact"/>
    </w:pPr>
    <w:rPr>
      <w:rFonts w:ascii="Myriad Pro" w:hAnsi="Myriad Pro" w:cs="Myriad Pro"/>
      <w:b/>
      <w:color w:val="0CFFD8"/>
      <w:sz w:val="18"/>
    </w:rPr>
  </w:style>
  <w:style w:type="paragraph" w:customStyle="1" w:styleId="LPO-LPOObjectives4digitsnestedboldwithtabscopy">
    <w:name w:val="LPO-&gt;LPO: Objectives 4 digits (nested bold) with tabs copy"/>
    <w:qFormat/>
    <w:rsid w:val="00332ADC"/>
    <w:pPr>
      <w:tabs>
        <w:tab w:val="decimal" w:pos="399"/>
      </w:tabs>
      <w:spacing w:after="90" w:line="220" w:lineRule="exact"/>
      <w:ind w:left="634" w:hanging="634"/>
    </w:pPr>
    <w:rPr>
      <w:rFonts w:ascii="Arial" w:hAnsi="Arial" w:cs="Myriad Pro"/>
      <w:sz w:val="18"/>
    </w:rPr>
  </w:style>
  <w:style w:type="paragraph" w:customStyle="1" w:styleId="LPO-LPOObjectives4digitslastbullet">
    <w:name w:val="LPO-&gt;LPO: Objectives 4 digits last bullet"/>
    <w:qFormat/>
    <w:rsid w:val="00332ADC"/>
    <w:pPr>
      <w:tabs>
        <w:tab w:val="decimal" w:pos="399"/>
      </w:tabs>
      <w:spacing w:after="20" w:line="220" w:lineRule="exact"/>
      <w:ind w:left="640" w:hanging="640"/>
    </w:pPr>
    <w:rPr>
      <w:rFonts w:ascii="Arial" w:hAnsi="Arial" w:cs="Myriad Pro"/>
      <w:sz w:val="18"/>
    </w:rPr>
  </w:style>
  <w:style w:type="character" w:customStyle="1" w:styleId="Extra-FlagsChar">
    <w:name w:val="Extra-&gt;Flags (Char)"/>
    <w:qFormat/>
    <w:rsid w:val="00332ADC"/>
    <w:rPr>
      <w:b/>
      <w:color w:val="D80000"/>
      <w:sz w:val="22"/>
    </w:rPr>
  </w:style>
  <w:style w:type="paragraph" w:customStyle="1" w:styleId="LPO-LPOExtralongobjectivecopy">
    <w:name w:val="LPO-&gt;LPO: Extra long objective # copy"/>
    <w:basedOn w:val="Normal"/>
    <w:qFormat/>
    <w:rsid w:val="00332ADC"/>
    <w:pPr>
      <w:tabs>
        <w:tab w:val="left" w:pos="119"/>
      </w:tabs>
      <w:spacing w:after="28" w:line="240" w:lineRule="exact"/>
      <w:ind w:left="1279" w:hanging="1279"/>
    </w:pPr>
    <w:rPr>
      <w:rFonts w:ascii="Arial" w:hAnsi="Arial" w:cs="Myriad Pro"/>
      <w:sz w:val="18"/>
    </w:rPr>
  </w:style>
  <w:style w:type="paragraph" w:customStyle="1" w:styleId="LPO-LPOheading-U25">
    <w:name w:val="LPO-&gt;LPO heading-U2٬5"/>
    <w:basedOn w:val="LPO-LPOheading-U14"/>
    <w:qFormat/>
    <w:rsid w:val="00332ADC"/>
    <w:pPr>
      <w:spacing w:line="288" w:lineRule="auto"/>
    </w:pPr>
    <w:rPr>
      <w:rFonts w:ascii="Tablet Gothic" w:hAnsi="Tablet Gothic"/>
      <w:color w:val="99FF00"/>
    </w:rPr>
  </w:style>
  <w:style w:type="paragraph" w:customStyle="1" w:styleId="LPO-BulletedObjectivescopy">
    <w:name w:val="LPO-&gt;Bulleted Objectives copy"/>
    <w:basedOn w:val="Normal"/>
    <w:qFormat/>
    <w:rsid w:val="00332ADC"/>
    <w:pPr>
      <w:numPr>
        <w:numId w:val="7"/>
      </w:numPr>
      <w:tabs>
        <w:tab w:val="left" w:pos="250"/>
      </w:tabs>
      <w:spacing w:line="220" w:lineRule="exact"/>
    </w:pPr>
    <w:rPr>
      <w:rFonts w:ascii="Myriad Pro" w:hAnsi="Myriad Pro" w:cs="Myriad Pr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3" ma:contentTypeDescription="Create a new document." ma:contentTypeScope="" ma:versionID="9f08783df71986ce2c82b33b9d524fa5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eafde7806ce9421cd1f567bee3190ab9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8C796-5B6C-4DC0-BB56-EB234B158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8C695-9FED-4987-A0E6-B88A2DFA95CB}">
  <ds:schemaRefs>
    <ds:schemaRef ds:uri="http://schemas.microsoft.com/office/2006/documentManagement/types"/>
    <ds:schemaRef ds:uri="http://purl.org/dc/elements/1.1/"/>
    <ds:schemaRef ds:uri="e0c437dc-c9fb-4cc4-9b6b-3200a4a49141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410d2473-dcc2-4310-885f-3cac3c46295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560D20F-92EC-4441-8589-20D43F3AC5B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99</Pages>
  <Words>26903</Words>
  <Characters>153348</Characters>
  <Application>Microsoft Office Word</Application>
  <DocSecurity>0</DocSecurity>
  <Lines>1277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179892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Phonics &amp; English 1, 5th ed. Lesson Plan Overview</dc:title>
  <dc:creator>Patterson, Hannah</dc:creator>
  <cp:lastModifiedBy>Patterson, Hannah</cp:lastModifiedBy>
  <cp:revision>2</cp:revision>
  <dcterms:created xsi:type="dcterms:W3CDTF">2024-06-24T20:47:00Z</dcterms:created>
  <dcterms:modified xsi:type="dcterms:W3CDTF">2024-06-24T20:47:00Z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