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E186" w14:textId="24F6E7EB" w:rsidR="00C94766" w:rsidRDefault="00C94766" w:rsidP="00C94766">
      <w:pPr>
        <w:pStyle w:val="LPOHeader"/>
      </w:pPr>
      <w:r>
        <w:t>Math 5 4</w:t>
      </w:r>
      <w:r w:rsidRPr="00C94766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tbl>
      <w:tblPr>
        <w:tblStyle w:val="LPOtable"/>
        <w:tblW w:w="0" w:type="auto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4"/>
        <w:gridCol w:w="1045"/>
        <w:gridCol w:w="14"/>
        <w:gridCol w:w="1064"/>
        <w:gridCol w:w="14"/>
        <w:gridCol w:w="1064"/>
        <w:gridCol w:w="14"/>
        <w:gridCol w:w="1045"/>
        <w:gridCol w:w="14"/>
        <w:gridCol w:w="6986"/>
        <w:gridCol w:w="13"/>
      </w:tblGrid>
      <w:tr w:rsidR="001C5447" w14:paraId="08FF6555" w14:textId="77777777" w:rsidTr="00C94766">
        <w:trPr>
          <w:gridBefore w:val="1"/>
          <w:wBefore w:w="14" w:type="dxa"/>
          <w:cantSplit/>
          <w:tblHeader/>
        </w:trPr>
        <w:tc>
          <w:tcPr>
            <w:tcW w:w="1059" w:type="dxa"/>
            <w:gridSpan w:val="2"/>
            <w:shd w:val="clear" w:color="auto" w:fill="E7E6E6" w:themeFill="background2"/>
          </w:tcPr>
          <w:p w14:paraId="2EFBC658" w14:textId="77777777" w:rsidR="001C5447" w:rsidRDefault="00506B3C">
            <w:pPr>
              <w:pStyle w:val="LPO-TableBhd"/>
            </w:pPr>
            <w:r>
              <w:t>Lesson</w:t>
            </w:r>
          </w:p>
        </w:tc>
        <w:tc>
          <w:tcPr>
            <w:tcW w:w="1078" w:type="dxa"/>
            <w:gridSpan w:val="2"/>
            <w:shd w:val="clear" w:color="auto" w:fill="E7E6E6" w:themeFill="background2"/>
          </w:tcPr>
          <w:p w14:paraId="0BF4F171" w14:textId="77777777" w:rsidR="001C5447" w:rsidRDefault="00506B3C">
            <w:pPr>
              <w:pStyle w:val="LPO-TableBhd"/>
            </w:pPr>
            <w:r>
              <w:t>Teacher Edition Pages</w:t>
            </w:r>
          </w:p>
        </w:tc>
        <w:tc>
          <w:tcPr>
            <w:tcW w:w="1078" w:type="dxa"/>
            <w:gridSpan w:val="2"/>
            <w:shd w:val="clear" w:color="auto" w:fill="E7E6E6" w:themeFill="background2"/>
          </w:tcPr>
          <w:p w14:paraId="4EDF3CDD" w14:textId="77777777" w:rsidR="001C5447" w:rsidRDefault="00506B3C">
            <w:pPr>
              <w:pStyle w:val="LPO-TableBhd"/>
            </w:pPr>
            <w:r>
              <w:t>Worktext Pages</w:t>
            </w:r>
          </w:p>
        </w:tc>
        <w:tc>
          <w:tcPr>
            <w:tcW w:w="1059" w:type="dxa"/>
            <w:gridSpan w:val="2"/>
            <w:shd w:val="clear" w:color="auto" w:fill="E7E6E6" w:themeFill="background2"/>
          </w:tcPr>
          <w:p w14:paraId="652EC8B1" w14:textId="77777777" w:rsidR="001C5447" w:rsidRDefault="00506B3C">
            <w:pPr>
              <w:pStyle w:val="LPO-TableBhd"/>
            </w:pPr>
            <w:r>
              <w:t>Activities Pages</w:t>
            </w:r>
          </w:p>
        </w:tc>
        <w:tc>
          <w:tcPr>
            <w:tcW w:w="6999" w:type="dxa"/>
            <w:gridSpan w:val="2"/>
            <w:shd w:val="clear" w:color="auto" w:fill="E7E6E6" w:themeFill="background2"/>
          </w:tcPr>
          <w:p w14:paraId="4ED62968" w14:textId="77777777" w:rsidR="001C5447" w:rsidRDefault="00506B3C">
            <w:pPr>
              <w:pStyle w:val="LPO-TableBhd"/>
            </w:pPr>
            <w:r>
              <w:t>Lesson Objectives</w:t>
            </w:r>
          </w:p>
        </w:tc>
      </w:tr>
      <w:tr w:rsidR="001C5447" w14:paraId="34BE9E55" w14:textId="77777777" w:rsidTr="00C94766">
        <w:trPr>
          <w:gridBefore w:val="1"/>
          <w:wBefore w:w="14" w:type="dxa"/>
          <w:cantSplit/>
          <w:trHeight w:val="432"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48DF2C98" w14:textId="77777777" w:rsidR="001C5447" w:rsidRDefault="00506B3C" w:rsidP="00506B3C">
            <w:pPr>
              <w:pStyle w:val="LPO-ChapterTitle"/>
            </w:pPr>
            <w:r>
              <w:t>Chapter 1: Number Sense</w:t>
            </w:r>
          </w:p>
        </w:tc>
      </w:tr>
      <w:tr w:rsidR="001C5447" w14:paraId="374FAA1E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FCCF7ED" w14:textId="77777777" w:rsidR="001C5447" w:rsidRDefault="00506B3C">
            <w:pPr>
              <w:pStyle w:val="LPO-Lessonnumber"/>
            </w:pPr>
            <w:r>
              <w:t>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54FF8CB" w14:textId="77777777" w:rsidR="001C5447" w:rsidRDefault="00506B3C">
            <w:pPr>
              <w:pStyle w:val="LPO-Pagenumber"/>
            </w:pPr>
            <w:r>
              <w:t>1–7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085858" w14:textId="77777777" w:rsidR="001C5447" w:rsidRDefault="00506B3C">
            <w:pPr>
              <w:pStyle w:val="LPO-Pagenumber"/>
            </w:pPr>
            <w:r>
              <w:t>1–4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31DE37" w14:textId="77777777" w:rsidR="001C5447" w:rsidRDefault="00506B3C">
            <w:pPr>
              <w:pStyle w:val="LPO-Pagenumber"/>
            </w:pPr>
            <w:r>
              <w:t>1–2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B26D14E" w14:textId="496115EA" w:rsidR="001C5447" w:rsidRDefault="00506B3C">
            <w:pPr>
              <w:pStyle w:val="Textbulleted"/>
            </w:pPr>
            <w:r>
              <w:t>Identify how math helps us serve others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6B385155" w14:textId="77777777" w:rsidR="001C5447" w:rsidRDefault="00506B3C">
            <w:pPr>
              <w:pStyle w:val="Textbulleted"/>
            </w:pPr>
            <w:r>
              <w:t xml:space="preserve">Identify the repetition of the Ones, Tens, and </w:t>
            </w:r>
            <w:proofErr w:type="gramStart"/>
            <w:r>
              <w:t>Hundreds</w:t>
            </w:r>
            <w:proofErr w:type="gramEnd"/>
            <w:r>
              <w:t xml:space="preserve"> places in each period</w:t>
            </w:r>
          </w:p>
          <w:p w14:paraId="6A952C54" w14:textId="77777777" w:rsidR="001C5447" w:rsidRDefault="00506B3C">
            <w:pPr>
              <w:pStyle w:val="Textbulleted"/>
            </w:pPr>
            <w:r>
              <w:t>Read numbers with 9 or fewer digits</w:t>
            </w:r>
          </w:p>
          <w:p w14:paraId="77D2757E" w14:textId="77777777" w:rsidR="001C5447" w:rsidRDefault="00506B3C">
            <w:pPr>
              <w:pStyle w:val="Textbulleted"/>
            </w:pPr>
            <w:r>
              <w:t>Write numbers in standard form, word form, expanded form, and expanded form with multiplication</w:t>
            </w:r>
          </w:p>
          <w:p w14:paraId="5FF260F3" w14:textId="77777777" w:rsidR="001C5447" w:rsidRDefault="00506B3C">
            <w:pPr>
              <w:pStyle w:val="Textbulleted"/>
            </w:pPr>
            <w:r>
              <w:t>Identify the value of each digit in a number</w:t>
            </w:r>
          </w:p>
          <w:p w14:paraId="707E45FB" w14:textId="77777777" w:rsidR="001C5447" w:rsidRDefault="00506B3C">
            <w:pPr>
              <w:pStyle w:val="Textbulleted"/>
            </w:pPr>
            <w:r>
              <w:t>Compare numbers</w:t>
            </w:r>
          </w:p>
        </w:tc>
      </w:tr>
      <w:tr w:rsidR="001C5447" w14:paraId="138C43D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3E0529" w14:textId="77777777" w:rsidR="001C5447" w:rsidRDefault="00506B3C">
            <w:pPr>
              <w:pStyle w:val="LPO-Lessonnumber"/>
            </w:pPr>
            <w:r>
              <w:t>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458BB95" w14:textId="77777777" w:rsidR="001C5447" w:rsidRDefault="00506B3C">
            <w:pPr>
              <w:pStyle w:val="LPO-Pagenumber"/>
            </w:pPr>
            <w:r>
              <w:t>8–11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B20F3C2" w14:textId="77777777" w:rsidR="001C5447" w:rsidRDefault="00506B3C">
            <w:pPr>
              <w:pStyle w:val="LPO-Pagenumber"/>
            </w:pPr>
            <w:r>
              <w:t>5–6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A342EE5" w14:textId="77777777" w:rsidR="001C5447" w:rsidRDefault="00506B3C">
            <w:pPr>
              <w:pStyle w:val="LPO-Pagenumber"/>
            </w:pPr>
            <w:r>
              <w:t>3–4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EF7E3BB" w14:textId="77777777" w:rsidR="001C5447" w:rsidRDefault="00506B3C">
            <w:pPr>
              <w:pStyle w:val="Textbulleted"/>
            </w:pPr>
            <w:r>
              <w:t xml:space="preserve">Identify the repetition of the Ones, Tens, and </w:t>
            </w:r>
            <w:proofErr w:type="gramStart"/>
            <w:r>
              <w:t>Hundreds</w:t>
            </w:r>
            <w:proofErr w:type="gramEnd"/>
            <w:r>
              <w:t xml:space="preserve"> places in each period</w:t>
            </w:r>
          </w:p>
          <w:p w14:paraId="76E83CEB" w14:textId="77777777" w:rsidR="001C5447" w:rsidRDefault="00506B3C">
            <w:pPr>
              <w:pStyle w:val="Textbulleted"/>
            </w:pPr>
            <w:r>
              <w:t>Read numbers with 12 or fewer digits</w:t>
            </w:r>
          </w:p>
          <w:p w14:paraId="46760838" w14:textId="77777777" w:rsidR="001C5447" w:rsidRDefault="00506B3C">
            <w:pPr>
              <w:pStyle w:val="Textbulleted"/>
            </w:pPr>
            <w:r>
              <w:t>Write numbers in standard form, word form, expanded form, and expanded form with multiplication</w:t>
            </w:r>
          </w:p>
          <w:p w14:paraId="39262822" w14:textId="77777777" w:rsidR="001C5447" w:rsidRDefault="00506B3C">
            <w:pPr>
              <w:pStyle w:val="Textbulleted"/>
            </w:pPr>
            <w:r>
              <w:t>Identify the value of each digit in a number</w:t>
            </w:r>
          </w:p>
          <w:p w14:paraId="07DE6763" w14:textId="77777777" w:rsidR="001C5447" w:rsidRDefault="00506B3C">
            <w:pPr>
              <w:pStyle w:val="Textbulleted"/>
            </w:pPr>
            <w:r>
              <w:t>Compare numbers</w:t>
            </w:r>
          </w:p>
          <w:p w14:paraId="7A30FBEE" w14:textId="77777777" w:rsidR="001C5447" w:rsidRDefault="00506B3C">
            <w:pPr>
              <w:pStyle w:val="Textbulleted"/>
            </w:pPr>
            <w:r>
              <w:t>Round numbers to the place of greatest value</w:t>
            </w:r>
          </w:p>
          <w:p w14:paraId="443DD7CA" w14:textId="77777777" w:rsidR="001C5447" w:rsidRDefault="00506B3C">
            <w:pPr>
              <w:pStyle w:val="Textbulleted"/>
            </w:pPr>
            <w:r>
              <w:t>Round numbers to a given place</w:t>
            </w:r>
          </w:p>
        </w:tc>
      </w:tr>
      <w:tr w:rsidR="001C5447" w14:paraId="66F2A7D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7125DD4" w14:textId="77777777" w:rsidR="001C5447" w:rsidRDefault="00506B3C">
            <w:pPr>
              <w:pStyle w:val="LPO-Lessonnumber"/>
            </w:pPr>
            <w:r>
              <w:t>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A64AA1" w14:textId="77777777" w:rsidR="001C5447" w:rsidRDefault="00506B3C">
            <w:pPr>
              <w:pStyle w:val="LPO-Pagenumber"/>
            </w:pPr>
            <w:r>
              <w:t>12–15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48A00AC" w14:textId="77777777" w:rsidR="001C5447" w:rsidRDefault="00506B3C">
            <w:pPr>
              <w:pStyle w:val="LPO-Pagenumber"/>
            </w:pPr>
            <w:r>
              <w:t>7–8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487578" w14:textId="77777777" w:rsidR="001C5447" w:rsidRDefault="00506B3C">
            <w:pPr>
              <w:pStyle w:val="LPO-Pagenumber"/>
            </w:pPr>
            <w:r>
              <w:t>5–6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FCF2BCD" w14:textId="77777777" w:rsidR="001C5447" w:rsidRDefault="00506B3C">
            <w:pPr>
              <w:pStyle w:val="Textbulleted"/>
            </w:pPr>
            <w:r>
              <w:t>Identify, read, and write decimals to the One Thousandths place</w:t>
            </w:r>
          </w:p>
          <w:p w14:paraId="39D01B95" w14:textId="77777777" w:rsidR="001C5447" w:rsidRDefault="00506B3C">
            <w:pPr>
              <w:pStyle w:val="Textbulleted"/>
            </w:pPr>
            <w:r>
              <w:t>Identify a decimal on a number line</w:t>
            </w:r>
          </w:p>
          <w:p w14:paraId="7FBF013C" w14:textId="77777777" w:rsidR="001C5447" w:rsidRDefault="00506B3C">
            <w:pPr>
              <w:pStyle w:val="Textbulleted"/>
            </w:pPr>
            <w:r>
              <w:t>Write decimals in standard form, word form, fraction form, expanded form, and expanded form with multiplication</w:t>
            </w:r>
          </w:p>
          <w:p w14:paraId="5D9F6064" w14:textId="77777777" w:rsidR="001C5447" w:rsidRDefault="00506B3C">
            <w:pPr>
              <w:pStyle w:val="Textbulleted"/>
            </w:pPr>
            <w:r>
              <w:t>Identify the value of each digit in a decimal</w:t>
            </w:r>
          </w:p>
          <w:p w14:paraId="4641D76F" w14:textId="0BDE0316" w:rsidR="001C5447" w:rsidRDefault="00506B3C">
            <w:pPr>
              <w:pStyle w:val="Textbulleted"/>
            </w:pPr>
            <w:r>
              <w:t>Explain how math is used to make airplanes safe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1BDB1E0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1EFB18" w14:textId="77777777" w:rsidR="001C5447" w:rsidRDefault="00506B3C">
            <w:pPr>
              <w:pStyle w:val="LPO-Lessonnumber"/>
            </w:pPr>
            <w:r>
              <w:t>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D937C77" w14:textId="77777777" w:rsidR="001C5447" w:rsidRDefault="00506B3C">
            <w:pPr>
              <w:pStyle w:val="LPO-Pagenumber"/>
            </w:pPr>
            <w:r>
              <w:t>16–19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E1ADCA3" w14:textId="77777777" w:rsidR="001C5447" w:rsidRDefault="00506B3C">
            <w:pPr>
              <w:pStyle w:val="LPO-Pagenumber"/>
            </w:pPr>
            <w:r>
              <w:t>9–10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78F3958" w14:textId="77777777" w:rsidR="001C5447" w:rsidRDefault="00506B3C">
            <w:pPr>
              <w:pStyle w:val="LPO-Pagenumber"/>
            </w:pPr>
            <w:r>
              <w:t>7–8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C97E6E5" w14:textId="77777777" w:rsidR="001C5447" w:rsidRDefault="00506B3C">
            <w:pPr>
              <w:pStyle w:val="Textbulleted"/>
            </w:pPr>
            <w:r>
              <w:t>Identify equivalent decimals</w:t>
            </w:r>
          </w:p>
          <w:p w14:paraId="7A81B7D4" w14:textId="77777777" w:rsidR="001C5447" w:rsidRDefault="00506B3C">
            <w:pPr>
              <w:pStyle w:val="Textbulleted"/>
            </w:pPr>
            <w:r>
              <w:t>Compare decimals</w:t>
            </w:r>
          </w:p>
          <w:p w14:paraId="5D763BA5" w14:textId="77777777" w:rsidR="001C5447" w:rsidRDefault="00506B3C">
            <w:pPr>
              <w:pStyle w:val="Textbulleted"/>
            </w:pPr>
            <w:r>
              <w:t>Round decimals to a given place</w:t>
            </w:r>
          </w:p>
        </w:tc>
      </w:tr>
      <w:tr w:rsidR="001C5447" w14:paraId="10BF029E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01CD541" w14:textId="77777777" w:rsidR="001C5447" w:rsidRDefault="00506B3C">
            <w:pPr>
              <w:pStyle w:val="LPO-Lessonnumber"/>
            </w:pPr>
            <w:r>
              <w:t>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D2DF41C" w14:textId="77777777" w:rsidR="001C5447" w:rsidRDefault="00506B3C">
            <w:pPr>
              <w:pStyle w:val="LPO-Pagenumber"/>
            </w:pPr>
            <w:r>
              <w:t>20–23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FA9350" w14:textId="77777777" w:rsidR="001C5447" w:rsidRDefault="00506B3C">
            <w:pPr>
              <w:pStyle w:val="LPO-Pagenumber"/>
            </w:pPr>
            <w:r>
              <w:t>11–12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F2464B" w14:textId="77777777" w:rsidR="001C5447" w:rsidRDefault="00506B3C">
            <w:pPr>
              <w:pStyle w:val="LPO-Pagenumber"/>
            </w:pPr>
            <w:r>
              <w:t>9–10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A7F8A1C" w14:textId="77777777" w:rsidR="001C5447" w:rsidRDefault="00506B3C">
            <w:pPr>
              <w:pStyle w:val="Textbulleted"/>
            </w:pPr>
            <w:r>
              <w:t>Read, write, and identify positive and negative numbers</w:t>
            </w:r>
          </w:p>
          <w:p w14:paraId="29E20600" w14:textId="77777777" w:rsidR="001C5447" w:rsidRDefault="00506B3C">
            <w:pPr>
              <w:pStyle w:val="Textbulleted"/>
            </w:pPr>
            <w:r>
              <w:t>Label a number line to show positive and negative numbers</w:t>
            </w:r>
          </w:p>
          <w:p w14:paraId="5F0CFFD2" w14:textId="77777777" w:rsidR="001C5447" w:rsidRDefault="00506B3C">
            <w:pPr>
              <w:pStyle w:val="Textbulleted"/>
            </w:pPr>
            <w:r>
              <w:t>Relate positive and negative numbers to their use in real-life situations</w:t>
            </w:r>
          </w:p>
        </w:tc>
      </w:tr>
      <w:tr w:rsidR="001C5447" w14:paraId="1BE4CD42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D42D63" w14:textId="77777777" w:rsidR="001C5447" w:rsidRDefault="00506B3C">
            <w:pPr>
              <w:pStyle w:val="LPO-Lessonnumber"/>
            </w:pPr>
            <w:r>
              <w:t>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DDD51B" w14:textId="77777777" w:rsidR="001C5447" w:rsidRDefault="00506B3C">
            <w:pPr>
              <w:pStyle w:val="LPO-Pagenumber"/>
            </w:pPr>
            <w:r>
              <w:t>24–27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14531BE" w14:textId="77777777" w:rsidR="001C5447" w:rsidRDefault="00506B3C">
            <w:pPr>
              <w:pStyle w:val="LPO-Pagenumber"/>
            </w:pPr>
            <w:r>
              <w:t>13–14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922410" w14:textId="77777777" w:rsidR="001C5447" w:rsidRDefault="00506B3C">
            <w:pPr>
              <w:pStyle w:val="LPO-Pagenumber"/>
            </w:pPr>
            <w:r>
              <w:t>11–12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F7E2BB6" w14:textId="77777777" w:rsidR="001C5447" w:rsidRDefault="00506B3C">
            <w:pPr>
              <w:pStyle w:val="Textbulleted"/>
            </w:pPr>
            <w:r>
              <w:t>Compare and order positive and negative numbers</w:t>
            </w:r>
          </w:p>
          <w:p w14:paraId="265FE446" w14:textId="77777777" w:rsidR="001C5447" w:rsidRDefault="00506B3C">
            <w:pPr>
              <w:pStyle w:val="Textbulleted"/>
            </w:pPr>
            <w:r>
              <w:t>Identify the number that is 1 more or 1 less</w:t>
            </w:r>
          </w:p>
          <w:p w14:paraId="47C50E59" w14:textId="77777777" w:rsidR="001C5447" w:rsidRDefault="00506B3C">
            <w:pPr>
              <w:pStyle w:val="Textbulleted"/>
            </w:pPr>
            <w:r>
              <w:t>Plot positive and negative numbers on a number line</w:t>
            </w:r>
          </w:p>
          <w:p w14:paraId="6DC439A8" w14:textId="47D9998C" w:rsidR="001C5447" w:rsidRDefault="00506B3C">
            <w:pPr>
              <w:pStyle w:val="Textbulleted"/>
            </w:pPr>
            <w:r>
              <w:t>Explain how math is used to solve real-life problems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6176DE0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A30DC2" w14:textId="77777777" w:rsidR="001C5447" w:rsidRDefault="00506B3C">
            <w:pPr>
              <w:pStyle w:val="LPO-Lessonnumber"/>
            </w:pPr>
            <w:r>
              <w:t>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538879" w14:textId="77777777" w:rsidR="001C5447" w:rsidRDefault="00506B3C">
            <w:pPr>
              <w:pStyle w:val="LPO-Pagenumber"/>
            </w:pPr>
            <w:r>
              <w:t>28–29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A737E3" w14:textId="77777777" w:rsidR="001C5447" w:rsidRDefault="00506B3C">
            <w:pPr>
              <w:pStyle w:val="LPO-Pagenumber"/>
            </w:pPr>
            <w:r>
              <w:t>15–16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17E691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1DF5201F" w14:textId="77777777" w:rsidR="001C5447" w:rsidRDefault="00506B3C">
            <w:pPr>
              <w:pStyle w:val="Textbulleted"/>
            </w:pPr>
            <w:r>
              <w:t>Write Roman numerals for 1–100</w:t>
            </w:r>
          </w:p>
          <w:p w14:paraId="5FDDF7C3" w14:textId="77777777" w:rsidR="001C5447" w:rsidRDefault="00506B3C">
            <w:pPr>
              <w:pStyle w:val="Textbulleted"/>
            </w:pPr>
            <w:r>
              <w:t>Identify a pattern in writing Roman numerals</w:t>
            </w:r>
          </w:p>
        </w:tc>
      </w:tr>
      <w:tr w:rsidR="001C5447" w14:paraId="0A9C1FE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3001B1" w14:textId="77777777" w:rsidR="001C5447" w:rsidRDefault="00506B3C">
            <w:pPr>
              <w:pStyle w:val="LPO-Lessonnumber"/>
            </w:pPr>
            <w:r>
              <w:t>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4BDACA8" w14:textId="77777777" w:rsidR="001C5447" w:rsidRDefault="00506B3C">
            <w:pPr>
              <w:pStyle w:val="LPO-Pagenumber"/>
            </w:pPr>
            <w:r>
              <w:t>30–33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B957C35" w14:textId="77777777" w:rsidR="001C5447" w:rsidRDefault="00506B3C">
            <w:pPr>
              <w:pStyle w:val="LPO-Pagenumber"/>
            </w:pPr>
            <w:r>
              <w:t>17–18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0CAA233" w14:textId="77777777" w:rsidR="001C5447" w:rsidRDefault="00506B3C">
            <w:pPr>
              <w:pStyle w:val="LPO-Pagenumber"/>
            </w:pPr>
            <w:r>
              <w:t>13–14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8BD20B1" w14:textId="77777777" w:rsidR="001C5447" w:rsidRDefault="00506B3C">
            <w:pPr>
              <w:pStyle w:val="Textbulleted"/>
            </w:pPr>
            <w:r>
              <w:t>Review the concepts presented in Chapter 1 in preparation for the Chapter 1 Test</w:t>
            </w:r>
          </w:p>
        </w:tc>
      </w:tr>
      <w:tr w:rsidR="001C5447" w14:paraId="682ECF90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2810B88" w14:textId="77777777" w:rsidR="001C5447" w:rsidRDefault="00506B3C">
            <w:pPr>
              <w:pStyle w:val="LPO-Lessonnumber"/>
            </w:pPr>
            <w:r>
              <w:t>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A42ABC" w14:textId="77777777" w:rsidR="001C5447" w:rsidRDefault="00506B3C">
            <w:pPr>
              <w:pStyle w:val="LPO-Pagenumber"/>
            </w:pPr>
            <w:r>
              <w:t>34–36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084F53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DD82BF8" w14:textId="77777777" w:rsidR="001C5447" w:rsidRDefault="00506B3C">
            <w:pPr>
              <w:pStyle w:val="LPO-Pagenumber"/>
            </w:pPr>
            <w:r>
              <w:t>15–16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91BBD01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640292B8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66DDBF58" w14:textId="77777777" w:rsidR="001C5447" w:rsidRDefault="00506B3C">
            <w:pPr>
              <w:pStyle w:val="LPO-ChapterTitle"/>
            </w:pPr>
            <w:r>
              <w:t>Chapter 2: Addition &amp; Subtraction</w:t>
            </w:r>
          </w:p>
        </w:tc>
      </w:tr>
      <w:tr w:rsidR="001C5447" w14:paraId="2AFA34C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C3916E" w14:textId="77777777" w:rsidR="001C5447" w:rsidRDefault="00506B3C">
            <w:pPr>
              <w:pStyle w:val="LPO-Lessonnumber"/>
            </w:pPr>
            <w:r>
              <w:t>10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AF1B13" w14:textId="77777777" w:rsidR="001C5447" w:rsidRDefault="00506B3C">
            <w:pPr>
              <w:pStyle w:val="LPO-Pagenumber"/>
            </w:pPr>
            <w:r>
              <w:t>37–43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AE9A3F" w14:textId="77777777" w:rsidR="001C5447" w:rsidRDefault="00506B3C">
            <w:pPr>
              <w:pStyle w:val="LPO-Pagenumber"/>
            </w:pPr>
            <w:r>
              <w:t>19, 21–22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601D68" w14:textId="77777777" w:rsidR="001C5447" w:rsidRDefault="00506B3C">
            <w:pPr>
              <w:pStyle w:val="LPO-Pagenumber"/>
            </w:pPr>
            <w:r>
              <w:t>17–18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954F34D" w14:textId="344757B9" w:rsidR="001C5447" w:rsidRDefault="00506B3C">
            <w:pPr>
              <w:pStyle w:val="Textbulleted"/>
            </w:pPr>
            <w:r>
              <w:t>Recall that math is a tool for modeling the world around us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2B06A69E" w14:textId="77777777" w:rsidR="001C5447" w:rsidRDefault="00506B3C">
            <w:pPr>
              <w:pStyle w:val="Textbulleted"/>
            </w:pPr>
            <w:r>
              <w:t>Apply the Commutative Property of Addition</w:t>
            </w:r>
          </w:p>
          <w:p w14:paraId="3932C67A" w14:textId="77777777" w:rsidR="001C5447" w:rsidRDefault="00506B3C">
            <w:pPr>
              <w:pStyle w:val="Textbulleted"/>
            </w:pPr>
            <w:r>
              <w:t>Apply the Identity Property of Addition and the Zero Principle of Subtraction</w:t>
            </w:r>
          </w:p>
          <w:p w14:paraId="6BF5104F" w14:textId="77777777" w:rsidR="001C5447" w:rsidRDefault="00506B3C">
            <w:pPr>
              <w:pStyle w:val="Textbulleted"/>
            </w:pPr>
            <w:r>
              <w:t>Apply the Associative Property of Addition</w:t>
            </w:r>
          </w:p>
          <w:p w14:paraId="337F864F" w14:textId="77777777" w:rsidR="001C5447" w:rsidRDefault="00506B3C">
            <w:pPr>
              <w:pStyle w:val="Textbulleted"/>
            </w:pPr>
            <w:r>
              <w:t>Solve addition and subtraction equations with variables</w:t>
            </w:r>
          </w:p>
          <w:p w14:paraId="3E5055D9" w14:textId="77777777" w:rsidR="001C5447" w:rsidRDefault="00506B3C">
            <w:pPr>
              <w:pStyle w:val="Textbulleted"/>
            </w:pPr>
            <w:r>
              <w:t>Complete input/output tables</w:t>
            </w:r>
          </w:p>
        </w:tc>
      </w:tr>
      <w:tr w:rsidR="001C5447" w14:paraId="3A02BAE0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C8ADE8" w14:textId="77777777" w:rsidR="001C5447" w:rsidRDefault="00506B3C">
            <w:pPr>
              <w:pStyle w:val="LPO-Lessonnumber"/>
            </w:pPr>
            <w:r>
              <w:lastRenderedPageBreak/>
              <w:t>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C48CC6" w14:textId="77777777" w:rsidR="001C5447" w:rsidRDefault="00506B3C">
            <w:pPr>
              <w:pStyle w:val="LPO-Pagenumber"/>
            </w:pPr>
            <w:r>
              <w:t>44–47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596C8F" w14:textId="77777777" w:rsidR="001C5447" w:rsidRDefault="00506B3C">
            <w:pPr>
              <w:pStyle w:val="LPO-Pagenumber"/>
            </w:pPr>
            <w:r>
              <w:t>20, 23–24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0A6819E" w14:textId="77777777" w:rsidR="001C5447" w:rsidRDefault="00506B3C">
            <w:pPr>
              <w:pStyle w:val="LPO-Pagenumber"/>
            </w:pPr>
            <w:r>
              <w:t>19–20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EC751CE" w14:textId="77777777" w:rsidR="001C5447" w:rsidRDefault="00506B3C">
            <w:pPr>
              <w:pStyle w:val="Textbulleted"/>
            </w:pPr>
            <w:r>
              <w:t>Add 4-, 5-, and 6-digit numbers</w:t>
            </w:r>
          </w:p>
          <w:p w14:paraId="1F9A29A6" w14:textId="77777777" w:rsidR="001C5447" w:rsidRDefault="00506B3C">
            <w:pPr>
              <w:pStyle w:val="Textbulleted"/>
            </w:pPr>
            <w:r>
              <w:t>Estimate the sum by rounding</w:t>
            </w:r>
          </w:p>
          <w:p w14:paraId="783C88AA" w14:textId="77777777" w:rsidR="001C5447" w:rsidRDefault="00506B3C">
            <w:pPr>
              <w:pStyle w:val="Textbulleted"/>
            </w:pPr>
            <w:r>
              <w:t>Solve addition problems with 3 or more addends</w:t>
            </w:r>
          </w:p>
          <w:p w14:paraId="4553C6E9" w14:textId="77777777" w:rsidR="001C5447" w:rsidRDefault="00506B3C">
            <w:pPr>
              <w:pStyle w:val="Textbulleted"/>
            </w:pPr>
            <w:r>
              <w:t>Apply addition and subtraction principles to read a bar graph</w:t>
            </w:r>
          </w:p>
        </w:tc>
      </w:tr>
      <w:tr w:rsidR="001C5447" w14:paraId="768767D6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C8023D" w14:textId="77777777" w:rsidR="001C5447" w:rsidRDefault="00506B3C">
            <w:pPr>
              <w:pStyle w:val="LPO-Lessonnumber"/>
            </w:pPr>
            <w:r>
              <w:t>12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0A8FFD" w14:textId="77777777" w:rsidR="001C5447" w:rsidRDefault="00506B3C">
            <w:pPr>
              <w:pStyle w:val="LPO-Pagenumber"/>
            </w:pPr>
            <w:r>
              <w:t>48–51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42AEBB" w14:textId="77777777" w:rsidR="001C5447" w:rsidRDefault="00506B3C">
            <w:pPr>
              <w:pStyle w:val="LPO-Pagenumber"/>
            </w:pPr>
            <w:r>
              <w:t>25–26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362343" w14:textId="77777777" w:rsidR="001C5447" w:rsidRDefault="00506B3C">
            <w:pPr>
              <w:pStyle w:val="LPO-Pagenumber"/>
            </w:pPr>
            <w:r>
              <w:t>21–22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5F38767" w14:textId="77777777" w:rsidR="001C5447" w:rsidRDefault="00506B3C">
            <w:pPr>
              <w:pStyle w:val="Textbulleted"/>
            </w:pPr>
            <w:r>
              <w:t>Round decimals to the place of greatest value</w:t>
            </w:r>
          </w:p>
          <w:p w14:paraId="6A9E2786" w14:textId="77777777" w:rsidR="001C5447" w:rsidRDefault="00506B3C">
            <w:pPr>
              <w:pStyle w:val="Textbulleted"/>
            </w:pPr>
            <w:r>
              <w:t>Estimate the sum by rounding</w:t>
            </w:r>
          </w:p>
          <w:p w14:paraId="505F26DB" w14:textId="77777777" w:rsidR="001C5447" w:rsidRDefault="00506B3C">
            <w:pPr>
              <w:pStyle w:val="Textbulleted"/>
            </w:pPr>
            <w:r>
              <w:t>Add decimals with 3 or fewer decimal places</w:t>
            </w:r>
          </w:p>
          <w:p w14:paraId="6D627DF7" w14:textId="77777777" w:rsidR="001C5447" w:rsidRDefault="00506B3C">
            <w:pPr>
              <w:pStyle w:val="Textbulleted"/>
            </w:pPr>
            <w:r>
              <w:t>Solve addition problems with 3 or more addends</w:t>
            </w:r>
          </w:p>
        </w:tc>
      </w:tr>
      <w:tr w:rsidR="001C5447" w14:paraId="16BF908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A7675E" w14:textId="77777777" w:rsidR="001C5447" w:rsidRDefault="00506B3C">
            <w:pPr>
              <w:pStyle w:val="LPO-Lessonnumber"/>
            </w:pPr>
            <w:r>
              <w:t>13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3546E9" w14:textId="77777777" w:rsidR="001C5447" w:rsidRDefault="00506B3C">
            <w:pPr>
              <w:pStyle w:val="LPO-Pagenumber"/>
            </w:pPr>
            <w:r>
              <w:t>52–55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EE103D" w14:textId="77777777" w:rsidR="001C5447" w:rsidRDefault="00506B3C">
            <w:pPr>
              <w:pStyle w:val="LPO-Pagenumber"/>
            </w:pPr>
            <w:r>
              <w:t>27–28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F1EBD3" w14:textId="77777777" w:rsidR="001C5447" w:rsidRDefault="00506B3C">
            <w:pPr>
              <w:pStyle w:val="LPO-Pagenumber"/>
            </w:pPr>
            <w:r>
              <w:t>23–24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4F0B447" w14:textId="77777777" w:rsidR="001C5447" w:rsidRDefault="00506B3C">
            <w:pPr>
              <w:pStyle w:val="Textbulleted"/>
            </w:pPr>
            <w:r>
              <w:t>Subtract numbers with 6 or fewer digits</w:t>
            </w:r>
          </w:p>
          <w:p w14:paraId="7140CB3A" w14:textId="77777777" w:rsidR="001C5447" w:rsidRDefault="00506B3C">
            <w:pPr>
              <w:pStyle w:val="Textbulleted"/>
            </w:pPr>
            <w:r>
              <w:t>Estimate the difference by rounding</w:t>
            </w:r>
          </w:p>
          <w:p w14:paraId="5DC15C31" w14:textId="77777777" w:rsidR="001C5447" w:rsidRDefault="00506B3C">
            <w:pPr>
              <w:pStyle w:val="Textbulleted"/>
            </w:pPr>
            <w:r>
              <w:t>Subtract 5- and 6-digit numbers, renaming 0s</w:t>
            </w:r>
          </w:p>
          <w:p w14:paraId="5DFAA1D6" w14:textId="77777777" w:rsidR="001C5447" w:rsidRDefault="00506B3C">
            <w:pPr>
              <w:pStyle w:val="Textbulleted"/>
            </w:pPr>
            <w:r>
              <w:t>Interpret a line graph</w:t>
            </w:r>
          </w:p>
          <w:p w14:paraId="731F6701" w14:textId="1F2FC749" w:rsidR="001C5447" w:rsidRDefault="00506B3C">
            <w:pPr>
              <w:pStyle w:val="Textbulleted"/>
            </w:pPr>
            <w:r>
              <w:t>Explain how math is useful for modeling the world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749DAE8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E17FB3C" w14:textId="77777777" w:rsidR="001C5447" w:rsidRDefault="00506B3C">
            <w:pPr>
              <w:pStyle w:val="LPO-Lessonnumber"/>
            </w:pPr>
            <w:r>
              <w:t>14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90DFA20" w14:textId="77777777" w:rsidR="001C5447" w:rsidRDefault="00506B3C">
            <w:pPr>
              <w:pStyle w:val="LPO-Pagenumber"/>
            </w:pPr>
            <w:r>
              <w:t>56–59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841627B" w14:textId="77777777" w:rsidR="001C5447" w:rsidRDefault="00506B3C">
            <w:pPr>
              <w:pStyle w:val="LPO-Pagenumber"/>
            </w:pPr>
            <w:r>
              <w:t>29–30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F6C061C" w14:textId="77777777" w:rsidR="001C5447" w:rsidRDefault="00506B3C">
            <w:pPr>
              <w:pStyle w:val="LPO-Pagenumber"/>
            </w:pPr>
            <w:r>
              <w:t>25–26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E336312" w14:textId="77777777" w:rsidR="001C5447" w:rsidRDefault="00506B3C">
            <w:pPr>
              <w:pStyle w:val="Textbulleted"/>
            </w:pPr>
            <w:r>
              <w:t>Subtract decimals with 3 or fewer decimal places</w:t>
            </w:r>
          </w:p>
          <w:p w14:paraId="446C8FF7" w14:textId="77777777" w:rsidR="001C5447" w:rsidRDefault="00506B3C">
            <w:pPr>
              <w:pStyle w:val="Textbulleted"/>
            </w:pPr>
            <w:r>
              <w:t>Estimate the difference by rounding</w:t>
            </w:r>
          </w:p>
          <w:p w14:paraId="13DBDC43" w14:textId="77777777" w:rsidR="001C5447" w:rsidRDefault="00506B3C">
            <w:pPr>
              <w:pStyle w:val="Textbulleted"/>
            </w:pPr>
            <w:r>
              <w:t>Solve a subtraction word problem and interpret the solution</w:t>
            </w:r>
          </w:p>
        </w:tc>
      </w:tr>
      <w:tr w:rsidR="001C5447" w14:paraId="1F18162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3DA073" w14:textId="77777777" w:rsidR="001C5447" w:rsidRDefault="00506B3C">
            <w:pPr>
              <w:pStyle w:val="LPO-Lessonnumber"/>
            </w:pPr>
            <w:r>
              <w:t>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413E29" w14:textId="77777777" w:rsidR="001C5447" w:rsidRDefault="00506B3C">
            <w:pPr>
              <w:pStyle w:val="LPO-Pagenumber"/>
            </w:pPr>
            <w:r>
              <w:t>60–63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FA7153" w14:textId="77777777" w:rsidR="001C5447" w:rsidRDefault="00506B3C">
            <w:pPr>
              <w:pStyle w:val="LPO-Pagenumber"/>
            </w:pPr>
            <w:r>
              <w:t>31–32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DA7378" w14:textId="77777777" w:rsidR="001C5447" w:rsidRDefault="00506B3C">
            <w:pPr>
              <w:pStyle w:val="LPO-Pagenumber"/>
            </w:pPr>
            <w:r>
              <w:t>27–28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D8C6ECD" w14:textId="77777777" w:rsidR="001C5447" w:rsidRDefault="00506B3C">
            <w:pPr>
              <w:pStyle w:val="Textbulleted"/>
            </w:pPr>
            <w:r>
              <w:t>Write related addition and subtraction facts</w:t>
            </w:r>
          </w:p>
          <w:p w14:paraId="3F838EC2" w14:textId="77777777" w:rsidR="001C5447" w:rsidRDefault="00506B3C">
            <w:pPr>
              <w:pStyle w:val="Textbulleted"/>
            </w:pPr>
            <w:r>
              <w:t>Solve addition and subtraction equations with variables</w:t>
            </w:r>
          </w:p>
          <w:p w14:paraId="35086BB0" w14:textId="77777777" w:rsidR="001C5447" w:rsidRDefault="00506B3C">
            <w:pPr>
              <w:pStyle w:val="Textbulleted"/>
            </w:pPr>
            <w:r>
              <w:t>Complete input/output tables</w:t>
            </w:r>
          </w:p>
        </w:tc>
      </w:tr>
      <w:tr w:rsidR="001C5447" w14:paraId="32CE71B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16C07D" w14:textId="77777777" w:rsidR="001C5447" w:rsidRDefault="00506B3C">
            <w:pPr>
              <w:pStyle w:val="LPO-Lessonnumber"/>
            </w:pPr>
            <w:r>
              <w:t>16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E371F2" w14:textId="77777777" w:rsidR="001C5447" w:rsidRDefault="00506B3C">
            <w:pPr>
              <w:pStyle w:val="LPO-Pagenumber"/>
            </w:pPr>
            <w:r>
              <w:t>64–67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97388B" w14:textId="77777777" w:rsidR="001C5447" w:rsidRDefault="00506B3C">
            <w:pPr>
              <w:pStyle w:val="LPO-Pagenumber"/>
            </w:pPr>
            <w:r>
              <w:t>33–34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60E7FD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2DB0B74B" w14:textId="77777777" w:rsidR="001C5447" w:rsidRDefault="00506B3C">
            <w:pPr>
              <w:pStyle w:val="Textbulleted"/>
            </w:pPr>
            <w:r>
              <w:t>Use compensation to add numbers mentally</w:t>
            </w:r>
          </w:p>
          <w:p w14:paraId="6F747EC0" w14:textId="77777777" w:rsidR="001C5447" w:rsidRDefault="00506B3C">
            <w:pPr>
              <w:pStyle w:val="Textbulleted"/>
            </w:pPr>
            <w:r>
              <w:t>Use compensation to subtract numbers mentally</w:t>
            </w:r>
          </w:p>
          <w:p w14:paraId="632F8907" w14:textId="77777777" w:rsidR="001C5447" w:rsidRDefault="00506B3C">
            <w:pPr>
              <w:pStyle w:val="Textbulleted"/>
            </w:pPr>
            <w:r>
              <w:t>Solve addition and subtraction word problems and interpret the solutions</w:t>
            </w:r>
          </w:p>
          <w:p w14:paraId="31A8C65B" w14:textId="34129426" w:rsidR="001C5447" w:rsidRDefault="00506B3C">
            <w:pPr>
              <w:pStyle w:val="Textbulleted"/>
            </w:pPr>
            <w:r>
              <w:t>Explain how math is a tool for modeling the world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3D3FA077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ED5F75" w14:textId="77777777" w:rsidR="001C5447" w:rsidRDefault="00506B3C">
            <w:pPr>
              <w:pStyle w:val="LPO-Lessonnumber"/>
            </w:pPr>
            <w:r>
              <w:t>17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73ED83" w14:textId="77777777" w:rsidR="001C5447" w:rsidRDefault="00506B3C">
            <w:pPr>
              <w:pStyle w:val="LPO-Pagenumber"/>
            </w:pPr>
            <w:r>
              <w:t>68–71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6B848C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62C8AD0C" w14:textId="77777777" w:rsidR="001C5447" w:rsidRDefault="00506B3C">
            <w:pPr>
              <w:pStyle w:val="LPO-Pagenumber"/>
            </w:pPr>
            <w:r>
              <w:t>20, 35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A39C6C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6AB4A6C3" w14:textId="77777777" w:rsidR="001C5447" w:rsidRDefault="00506B3C">
            <w:pPr>
              <w:pStyle w:val="Textbulleted"/>
            </w:pPr>
            <w:r>
              <w:t>Recall the Engineering Design Process</w:t>
            </w:r>
          </w:p>
          <w:p w14:paraId="2F6E6447" w14:textId="77777777" w:rsidR="001C5447" w:rsidRDefault="00506B3C">
            <w:pPr>
              <w:pStyle w:val="Textbulleted"/>
            </w:pPr>
            <w:r>
              <w:t>Identify the problem that needs to be solved</w:t>
            </w:r>
          </w:p>
          <w:p w14:paraId="3909BEAD" w14:textId="77777777" w:rsidR="001C5447" w:rsidRDefault="00506B3C">
            <w:pPr>
              <w:pStyle w:val="Textbulleted"/>
            </w:pPr>
            <w:r>
              <w:t>Design a route and map it on a grid</w:t>
            </w:r>
          </w:p>
          <w:p w14:paraId="45E4C63E" w14:textId="77777777" w:rsidR="001C5447" w:rsidRDefault="00506B3C">
            <w:pPr>
              <w:pStyle w:val="Textbulleted"/>
            </w:pPr>
            <w:r>
              <w:t>Use words to write an algorithm</w:t>
            </w:r>
          </w:p>
          <w:p w14:paraId="749618BA" w14:textId="373040AF" w:rsidR="001C5447" w:rsidRDefault="00506B3C">
            <w:pPr>
              <w:pStyle w:val="Textbulleted"/>
            </w:pPr>
            <w:r>
              <w:t>Explain how a map uses math to model the world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2601D9D7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FBC9AD" w14:textId="77777777" w:rsidR="001C5447" w:rsidRDefault="00506B3C">
            <w:pPr>
              <w:pStyle w:val="LPO-Lessonnumber"/>
            </w:pPr>
            <w:r>
              <w:t>18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74C085" w14:textId="77777777" w:rsidR="001C5447" w:rsidRDefault="00506B3C">
            <w:pPr>
              <w:pStyle w:val="LPO-Pagenumber"/>
            </w:pPr>
            <w:r>
              <w:t>72–75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0AA3E2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273DC86E" w14:textId="77777777" w:rsidR="001C5447" w:rsidRDefault="00506B3C">
            <w:pPr>
              <w:pStyle w:val="LPO-Pagenumber"/>
            </w:pPr>
            <w:r>
              <w:t>36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3EE7B3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704B794B" w14:textId="77777777" w:rsidR="001C5447" w:rsidRDefault="00506B3C">
            <w:pPr>
              <w:pStyle w:val="Textbulleted"/>
            </w:pPr>
            <w:r>
              <w:t>Review the Engineering Design Process</w:t>
            </w:r>
          </w:p>
          <w:p w14:paraId="1A792616" w14:textId="77777777" w:rsidR="001C5447" w:rsidRDefault="00506B3C">
            <w:pPr>
              <w:pStyle w:val="Textbulleted"/>
            </w:pPr>
            <w:r>
              <w:t>Define terms</w:t>
            </w:r>
          </w:p>
          <w:p w14:paraId="34B6ECF0" w14:textId="77777777" w:rsidR="001C5447" w:rsidRDefault="00506B3C">
            <w:pPr>
              <w:pStyle w:val="Textbulleted"/>
            </w:pPr>
            <w:r>
              <w:t>Encode 3 commands</w:t>
            </w:r>
          </w:p>
          <w:p w14:paraId="68AC8FF2" w14:textId="77777777" w:rsidR="001C5447" w:rsidRDefault="00506B3C">
            <w:pPr>
              <w:pStyle w:val="Textbulleted"/>
            </w:pPr>
            <w:r>
              <w:t>Use code to write an algorithm</w:t>
            </w:r>
          </w:p>
          <w:p w14:paraId="3F1B322C" w14:textId="77777777" w:rsidR="001C5447" w:rsidRDefault="00506B3C">
            <w:pPr>
              <w:pStyle w:val="Textbulleted"/>
            </w:pPr>
            <w:r>
              <w:t>Make an algorithm decoder</w:t>
            </w:r>
          </w:p>
          <w:p w14:paraId="1160941C" w14:textId="77777777" w:rsidR="001C5447" w:rsidRDefault="00506B3C">
            <w:pPr>
              <w:pStyle w:val="Textbulleted"/>
            </w:pPr>
            <w:r>
              <w:t>Decipher a coded algorithm and use it to find a location on a map grid</w:t>
            </w:r>
          </w:p>
          <w:p w14:paraId="411EACA5" w14:textId="77777777" w:rsidR="001C5447" w:rsidRDefault="00506B3C">
            <w:pPr>
              <w:pStyle w:val="Textbulleted"/>
            </w:pPr>
            <w:r>
              <w:t>Debug bad code</w:t>
            </w:r>
          </w:p>
          <w:p w14:paraId="50D211CE" w14:textId="7793AE93" w:rsidR="001C5447" w:rsidRDefault="00506B3C">
            <w:pPr>
              <w:pStyle w:val="Textbulleted"/>
            </w:pPr>
            <w:r>
              <w:t>Explain how codes use math to model the world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24B44D9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0EC3F4" w14:textId="77777777" w:rsidR="001C5447" w:rsidRDefault="00506B3C">
            <w:pPr>
              <w:pStyle w:val="LPO-Lessonnumber"/>
            </w:pPr>
            <w:r>
              <w:t>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1803FFB" w14:textId="77777777" w:rsidR="001C5447" w:rsidRDefault="00506B3C">
            <w:pPr>
              <w:pStyle w:val="LPO-Pagenumber"/>
            </w:pPr>
            <w:r>
              <w:t>76–79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235FF0" w14:textId="77777777" w:rsidR="001C5447" w:rsidRDefault="00506B3C">
            <w:pPr>
              <w:pStyle w:val="LPO-Pagenumber"/>
            </w:pPr>
            <w:r>
              <w:t>37–38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8247FA3" w14:textId="77777777" w:rsidR="001C5447" w:rsidRDefault="00506B3C">
            <w:pPr>
              <w:pStyle w:val="LPO-Pagenumber"/>
            </w:pPr>
            <w:r>
              <w:t>29–30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B415706" w14:textId="77777777" w:rsidR="001C5447" w:rsidRDefault="00506B3C">
            <w:pPr>
              <w:pStyle w:val="Textbulleted"/>
            </w:pPr>
            <w:r>
              <w:t>Review the concepts presented in Chapter 2 in preparation for the Chapter 2 Test</w:t>
            </w:r>
          </w:p>
        </w:tc>
      </w:tr>
      <w:tr w:rsidR="001C5447" w14:paraId="017AA017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1217A3" w14:textId="77777777" w:rsidR="001C5447" w:rsidRDefault="00506B3C">
            <w:pPr>
              <w:pStyle w:val="LPO-Lessonnumber"/>
            </w:pPr>
            <w:r>
              <w:t>20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21AA5F" w14:textId="77777777" w:rsidR="001C5447" w:rsidRDefault="00506B3C">
            <w:pPr>
              <w:pStyle w:val="LPO-Pagenumber"/>
            </w:pPr>
            <w:r>
              <w:t>80–82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91D667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DB09BA" w14:textId="77777777" w:rsidR="001C5447" w:rsidRDefault="00506B3C">
            <w:pPr>
              <w:pStyle w:val="LPO-Pagenumber"/>
            </w:pPr>
            <w:r>
              <w:t>31–32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E111C61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670C8CC2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585C4694" w14:textId="77777777" w:rsidR="001C5447" w:rsidRDefault="00506B3C">
            <w:pPr>
              <w:pStyle w:val="LPO-ChapterTitle"/>
            </w:pPr>
            <w:r>
              <w:t>Chapter 3: Multiplication</w:t>
            </w:r>
          </w:p>
        </w:tc>
      </w:tr>
      <w:tr w:rsidR="001C5447" w14:paraId="54C42BE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80D07B" w14:textId="77777777" w:rsidR="001C5447" w:rsidRDefault="00506B3C">
            <w:pPr>
              <w:pStyle w:val="LPO-Lessonnumber"/>
            </w:pPr>
            <w:r>
              <w:t>21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CAEF00" w14:textId="77777777" w:rsidR="001C5447" w:rsidRDefault="00506B3C">
            <w:pPr>
              <w:pStyle w:val="LPO-Pagenumber"/>
            </w:pPr>
            <w:r>
              <w:t>83–89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B3FB78E" w14:textId="77777777" w:rsidR="001C5447" w:rsidRDefault="00506B3C">
            <w:pPr>
              <w:pStyle w:val="LPO-Pagenumber"/>
            </w:pPr>
            <w:r>
              <w:t>39, 41–42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719349" w14:textId="77777777" w:rsidR="001C5447" w:rsidRDefault="00506B3C">
            <w:pPr>
              <w:pStyle w:val="LPO-Pagenumber"/>
            </w:pPr>
            <w:r>
              <w:t>33–34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E2C230D" w14:textId="66E6AE54" w:rsidR="001C5447" w:rsidRDefault="00506B3C">
            <w:pPr>
              <w:pStyle w:val="Textbulleted"/>
            </w:pPr>
            <w:r>
              <w:t>Recall that math shows that the world is designed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4E4960CB" w14:textId="77777777" w:rsidR="001C5447" w:rsidRDefault="00506B3C">
            <w:pPr>
              <w:pStyle w:val="Textbulleted"/>
            </w:pPr>
            <w:r>
              <w:t xml:space="preserve">Identify and use the terms </w:t>
            </w:r>
            <w:r>
              <w:rPr>
                <w:rStyle w:val="italic"/>
              </w:rPr>
              <w:t>factor</w:t>
            </w:r>
            <w:r>
              <w:t xml:space="preserve"> and </w:t>
            </w:r>
            <w:r>
              <w:rPr>
                <w:rStyle w:val="italic"/>
              </w:rPr>
              <w:t>product</w:t>
            </w:r>
          </w:p>
          <w:p w14:paraId="701338FD" w14:textId="77777777" w:rsidR="001C5447" w:rsidRDefault="00506B3C">
            <w:pPr>
              <w:pStyle w:val="Textbulleted"/>
            </w:pPr>
            <w:r>
              <w:t>Solve multiplication equations with a multiplication dot</w:t>
            </w:r>
          </w:p>
          <w:p w14:paraId="2C7E3BAC" w14:textId="77777777" w:rsidR="001C5447" w:rsidRDefault="00506B3C">
            <w:pPr>
              <w:pStyle w:val="Textbulleted"/>
            </w:pPr>
            <w:r>
              <w:t>Apply properties of multiplication</w:t>
            </w:r>
          </w:p>
          <w:p w14:paraId="01C3EF68" w14:textId="77777777" w:rsidR="001C5447" w:rsidRDefault="00506B3C">
            <w:pPr>
              <w:pStyle w:val="Textbulleted"/>
            </w:pPr>
            <w:r>
              <w:t>Write a mathematical expression for a word phrase</w:t>
            </w:r>
          </w:p>
        </w:tc>
      </w:tr>
      <w:tr w:rsidR="001C5447" w14:paraId="03E4451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D5A6A0" w14:textId="77777777" w:rsidR="001C5447" w:rsidRDefault="00506B3C">
            <w:pPr>
              <w:pStyle w:val="LPO-Lessonnumber"/>
            </w:pPr>
            <w:r>
              <w:t>22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36600D9" w14:textId="77777777" w:rsidR="001C5447" w:rsidRDefault="00506B3C">
            <w:pPr>
              <w:pStyle w:val="LPO-Pagenumber"/>
            </w:pPr>
            <w:r>
              <w:t>90–93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3B4B90" w14:textId="77777777" w:rsidR="001C5447" w:rsidRDefault="00506B3C">
            <w:pPr>
              <w:pStyle w:val="LPO-Pagenumber"/>
            </w:pPr>
            <w:r>
              <w:t>43–44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CEBF23" w14:textId="77777777" w:rsidR="001C5447" w:rsidRDefault="00506B3C">
            <w:pPr>
              <w:pStyle w:val="LPO-Pagenumber"/>
            </w:pPr>
            <w:r>
              <w:t>35–36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28763CD" w14:textId="77777777" w:rsidR="001C5447" w:rsidRDefault="00506B3C">
            <w:pPr>
              <w:pStyle w:val="Textbulleted"/>
            </w:pPr>
            <w:r>
              <w:t>Generate multiples of a number</w:t>
            </w:r>
          </w:p>
          <w:p w14:paraId="7F0C9140" w14:textId="77777777" w:rsidR="001C5447" w:rsidRDefault="00506B3C">
            <w:pPr>
              <w:pStyle w:val="Textbulleted"/>
            </w:pPr>
            <w:r>
              <w:t>Determine whether a number is prime or composite</w:t>
            </w:r>
          </w:p>
          <w:p w14:paraId="202D4607" w14:textId="77777777" w:rsidR="001C5447" w:rsidRDefault="00506B3C">
            <w:pPr>
              <w:pStyle w:val="Textbulleted"/>
            </w:pPr>
            <w:r>
              <w:t>Determine whether a product is even or odd</w:t>
            </w:r>
          </w:p>
        </w:tc>
      </w:tr>
      <w:tr w:rsidR="001C5447" w14:paraId="4F44C78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3B9FA7" w14:textId="77777777" w:rsidR="001C5447" w:rsidRDefault="00506B3C">
            <w:pPr>
              <w:pStyle w:val="LPO-Lessonnumber"/>
            </w:pPr>
            <w:r>
              <w:lastRenderedPageBreak/>
              <w:t>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68C61F" w14:textId="77777777" w:rsidR="001C5447" w:rsidRDefault="00506B3C">
            <w:pPr>
              <w:pStyle w:val="LPO-Pagenumber"/>
            </w:pPr>
            <w:r>
              <w:t>94–97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858826" w14:textId="77777777" w:rsidR="001C5447" w:rsidRDefault="00506B3C">
            <w:pPr>
              <w:pStyle w:val="LPO-Pagenumber"/>
            </w:pPr>
            <w:r>
              <w:t>45–46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0C5016E" w14:textId="77777777" w:rsidR="001C5447" w:rsidRDefault="00506B3C">
            <w:pPr>
              <w:pStyle w:val="LPO-Pagenumber"/>
            </w:pPr>
            <w:r>
              <w:t>37–38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0D4BAD2" w14:textId="77777777" w:rsidR="001C5447" w:rsidRDefault="00506B3C">
            <w:pPr>
              <w:pStyle w:val="Textbulleted"/>
            </w:pPr>
            <w:r>
              <w:t>Analyze patterns and use mental math to multiply factors that are multiples of 10</w:t>
            </w:r>
          </w:p>
          <w:p w14:paraId="6C0FC64E" w14:textId="77777777" w:rsidR="001C5447" w:rsidRDefault="00506B3C">
            <w:pPr>
              <w:pStyle w:val="Textbulleted"/>
            </w:pPr>
            <w:r>
              <w:t>Apply the Associative and Commutative Properties of Multiplication</w:t>
            </w:r>
          </w:p>
          <w:p w14:paraId="34378B22" w14:textId="77777777" w:rsidR="001C5447" w:rsidRDefault="00506B3C">
            <w:pPr>
              <w:pStyle w:val="Textbulleted"/>
            </w:pPr>
            <w:r>
              <w:t>Apply the Distributive Property of Multiplication over Addition</w:t>
            </w:r>
          </w:p>
          <w:p w14:paraId="51E1674D" w14:textId="28EB1BEF" w:rsidR="001C5447" w:rsidRDefault="00506B3C">
            <w:pPr>
              <w:pStyle w:val="Textbulleted"/>
            </w:pPr>
            <w:r>
              <w:t>Explain how the Creator-designed orderliness of math is useful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4C4B94B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CA7FFC8" w14:textId="77777777" w:rsidR="001C5447" w:rsidRDefault="00506B3C">
            <w:pPr>
              <w:pStyle w:val="LPO-Lessonnumber"/>
            </w:pPr>
            <w:r>
              <w:t>24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0C5ECA" w14:textId="77777777" w:rsidR="001C5447" w:rsidRDefault="00506B3C">
            <w:pPr>
              <w:pStyle w:val="LPO-Pagenumber"/>
            </w:pPr>
            <w:r>
              <w:t>98–101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99D61FF" w14:textId="77777777" w:rsidR="001C5447" w:rsidRDefault="00506B3C">
            <w:pPr>
              <w:pStyle w:val="LPO-Pagenumber"/>
            </w:pPr>
            <w:r>
              <w:t>47–48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5C53BCB" w14:textId="77777777" w:rsidR="001C5447" w:rsidRDefault="00506B3C">
            <w:pPr>
              <w:pStyle w:val="LPO-Pagenumber"/>
            </w:pPr>
            <w:r>
              <w:t>39–40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A93B184" w14:textId="77777777" w:rsidR="001C5447" w:rsidRDefault="00506B3C">
            <w:pPr>
              <w:pStyle w:val="Textbulleted"/>
            </w:pPr>
            <w:r>
              <w:t>Apply the Distributive Property of Multiplication over Addition</w:t>
            </w:r>
          </w:p>
          <w:p w14:paraId="4F0DD577" w14:textId="77777777" w:rsidR="001C5447" w:rsidRDefault="00506B3C">
            <w:pPr>
              <w:pStyle w:val="Textbulleted"/>
            </w:pPr>
            <w:r>
              <w:t>Estimate the product by rounding</w:t>
            </w:r>
          </w:p>
          <w:p w14:paraId="60C31F21" w14:textId="77777777" w:rsidR="001C5447" w:rsidRDefault="00506B3C">
            <w:pPr>
              <w:pStyle w:val="Textbulleted"/>
            </w:pPr>
            <w:r>
              <w:t>Solve a multiplication word problem</w:t>
            </w:r>
          </w:p>
          <w:p w14:paraId="388E1A38" w14:textId="77777777" w:rsidR="001C5447" w:rsidRDefault="00506B3C">
            <w:pPr>
              <w:pStyle w:val="Textbulleted"/>
            </w:pPr>
            <w:r>
              <w:t>Multiply a 3- or 4-digit factor by a 1-digit multiplier</w:t>
            </w:r>
          </w:p>
          <w:p w14:paraId="3E909908" w14:textId="77777777" w:rsidR="001C5447" w:rsidRDefault="00506B3C">
            <w:pPr>
              <w:pStyle w:val="Textbulleted"/>
            </w:pPr>
            <w:r>
              <w:t>Solve money multiplication problems</w:t>
            </w:r>
          </w:p>
        </w:tc>
      </w:tr>
      <w:tr w:rsidR="001C5447" w14:paraId="47C69396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94C491" w14:textId="77777777" w:rsidR="001C5447" w:rsidRDefault="00506B3C">
            <w:pPr>
              <w:pStyle w:val="LPO-Lessonnumber"/>
            </w:pPr>
            <w:r>
              <w:t>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4595DE" w14:textId="77777777" w:rsidR="001C5447" w:rsidRDefault="00506B3C">
            <w:pPr>
              <w:pStyle w:val="LPO-Pagenumber"/>
            </w:pPr>
            <w:r>
              <w:t>102–5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93190C" w14:textId="77777777" w:rsidR="001C5447" w:rsidRDefault="00506B3C">
            <w:pPr>
              <w:pStyle w:val="LPO-Pagenumber"/>
            </w:pPr>
            <w:r>
              <w:t>49–50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34D26D" w14:textId="77777777" w:rsidR="001C5447" w:rsidRDefault="00506B3C">
            <w:pPr>
              <w:pStyle w:val="LPO-Pagenumber"/>
            </w:pPr>
            <w:r>
              <w:t>41–42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3797D2F" w14:textId="77777777" w:rsidR="001C5447" w:rsidRDefault="00506B3C">
            <w:pPr>
              <w:pStyle w:val="Textbulleted"/>
            </w:pPr>
            <w:r>
              <w:t>Multiply a 2-digit factor by a 2-digit multiplier</w:t>
            </w:r>
          </w:p>
          <w:p w14:paraId="26C448E5" w14:textId="77777777" w:rsidR="001C5447" w:rsidRDefault="00506B3C">
            <w:pPr>
              <w:pStyle w:val="Textbulleted"/>
            </w:pPr>
            <w:r>
              <w:t>Estimate the product by rounding</w:t>
            </w:r>
          </w:p>
          <w:p w14:paraId="532D4458" w14:textId="77777777" w:rsidR="001C5447" w:rsidRDefault="00506B3C">
            <w:pPr>
              <w:pStyle w:val="Textbulleted"/>
            </w:pPr>
            <w:r>
              <w:t>Solve a multiplication word problem</w:t>
            </w:r>
          </w:p>
          <w:p w14:paraId="0AA3C4EE" w14:textId="77777777" w:rsidR="001C5447" w:rsidRDefault="00506B3C">
            <w:pPr>
              <w:pStyle w:val="Textbulleted"/>
            </w:pPr>
            <w:r>
              <w:t>Multiply a 3-digit factor by a 2-digit multiplier</w:t>
            </w:r>
          </w:p>
        </w:tc>
      </w:tr>
      <w:tr w:rsidR="001C5447" w14:paraId="5F9C127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18B304" w14:textId="77777777" w:rsidR="001C5447" w:rsidRDefault="00506B3C">
            <w:pPr>
              <w:pStyle w:val="LPO-Lessonnumber"/>
            </w:pPr>
            <w:r>
              <w:t>26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986BE8" w14:textId="77777777" w:rsidR="001C5447" w:rsidRDefault="00506B3C">
            <w:pPr>
              <w:pStyle w:val="LPO-Pagenumber"/>
            </w:pPr>
            <w:r>
              <w:t>106–9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7079C0" w14:textId="77777777" w:rsidR="001C5447" w:rsidRDefault="00506B3C">
            <w:pPr>
              <w:pStyle w:val="LPO-Pagenumber"/>
            </w:pPr>
            <w:r>
              <w:t>51–52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FB85C0" w14:textId="77777777" w:rsidR="001C5447" w:rsidRDefault="00506B3C">
            <w:pPr>
              <w:pStyle w:val="LPO-Pagenumber"/>
            </w:pPr>
            <w:r>
              <w:t>43–44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D471021" w14:textId="77777777" w:rsidR="001C5447" w:rsidRDefault="00506B3C">
            <w:pPr>
              <w:pStyle w:val="Textbulleted"/>
            </w:pPr>
            <w:r>
              <w:t>Multiply a 4-digit factor by a 2-digit multiplier</w:t>
            </w:r>
          </w:p>
          <w:p w14:paraId="2A42CC15" w14:textId="77777777" w:rsidR="001C5447" w:rsidRDefault="00506B3C">
            <w:pPr>
              <w:pStyle w:val="Textbulleted"/>
            </w:pPr>
            <w:r>
              <w:t>Solve a multiplication problem with a variable</w:t>
            </w:r>
          </w:p>
        </w:tc>
      </w:tr>
      <w:tr w:rsidR="001C5447" w14:paraId="1B7B568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17DABCA" w14:textId="77777777" w:rsidR="001C5447" w:rsidRDefault="00506B3C">
            <w:pPr>
              <w:pStyle w:val="LPO-Lessonnumber"/>
            </w:pPr>
            <w:r>
              <w:t>27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341336" w14:textId="77777777" w:rsidR="001C5447" w:rsidRDefault="00506B3C">
            <w:pPr>
              <w:pStyle w:val="LPO-Pagenumber"/>
            </w:pPr>
            <w:r>
              <w:t>110–13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D1EC9D" w14:textId="77777777" w:rsidR="001C5447" w:rsidRDefault="00506B3C">
            <w:pPr>
              <w:pStyle w:val="LPO-Pagenumber"/>
            </w:pPr>
            <w:r>
              <w:t>40, 53–54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6F1ADA" w14:textId="77777777" w:rsidR="001C5447" w:rsidRDefault="00506B3C">
            <w:pPr>
              <w:pStyle w:val="LPO-Pagenumber"/>
            </w:pPr>
            <w:r>
              <w:t>45–46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A65F28A" w14:textId="77777777" w:rsidR="001C5447" w:rsidRDefault="00506B3C">
            <w:pPr>
              <w:pStyle w:val="Textbulleted"/>
            </w:pPr>
            <w:r>
              <w:t>Multiply a 3-digit factor by a 3-digit multiplier</w:t>
            </w:r>
          </w:p>
          <w:p w14:paraId="74166DB3" w14:textId="77777777" w:rsidR="001C5447" w:rsidRDefault="00506B3C">
            <w:pPr>
              <w:pStyle w:val="Textbulleted"/>
            </w:pPr>
            <w:r>
              <w:t>Solve multiplication problems with 0s in the multiplier</w:t>
            </w:r>
          </w:p>
        </w:tc>
      </w:tr>
      <w:tr w:rsidR="001C5447" w14:paraId="57F0593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B24AAF" w14:textId="77777777" w:rsidR="001C5447" w:rsidRDefault="00506B3C">
            <w:pPr>
              <w:pStyle w:val="LPO-Lessonnumber"/>
            </w:pPr>
            <w:r>
              <w:t>28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3E801C8" w14:textId="77777777" w:rsidR="001C5447" w:rsidRDefault="00506B3C">
            <w:pPr>
              <w:pStyle w:val="LPO-Pagenumber"/>
            </w:pPr>
            <w:r>
              <w:t>114–17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698FFD6" w14:textId="77777777" w:rsidR="001C5447" w:rsidRDefault="00506B3C">
            <w:pPr>
              <w:pStyle w:val="LPO-Pagenumber"/>
            </w:pPr>
            <w:r>
              <w:t>55–56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9BBF0F" w14:textId="77777777" w:rsidR="001C5447" w:rsidRDefault="00506B3C">
            <w:pPr>
              <w:pStyle w:val="LPO-Pagenumber"/>
            </w:pPr>
            <w:r>
              <w:t>47–48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FFD8846" w14:textId="77777777" w:rsidR="001C5447" w:rsidRDefault="00506B3C">
            <w:pPr>
              <w:pStyle w:val="Textbulleted"/>
            </w:pPr>
            <w:r>
              <w:t>Determine whether a number is prime or composite</w:t>
            </w:r>
          </w:p>
          <w:p w14:paraId="3C61DFDD" w14:textId="77777777" w:rsidR="001C5447" w:rsidRDefault="00506B3C">
            <w:pPr>
              <w:pStyle w:val="Textbulleted"/>
            </w:pPr>
            <w:r>
              <w:t>Write the prime factorization of a number</w:t>
            </w:r>
          </w:p>
          <w:p w14:paraId="11D5F3A2" w14:textId="77777777" w:rsidR="001C5447" w:rsidRDefault="00506B3C">
            <w:pPr>
              <w:pStyle w:val="Textbulleted"/>
            </w:pPr>
            <w:r>
              <w:t>Determine whether a number is divisible by 2, 5, or 10</w:t>
            </w:r>
          </w:p>
        </w:tc>
      </w:tr>
      <w:tr w:rsidR="001C5447" w14:paraId="75B7E65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9BFBEF" w14:textId="77777777" w:rsidR="001C5447" w:rsidRDefault="00506B3C">
            <w:pPr>
              <w:pStyle w:val="LPO-Lessonnumber"/>
            </w:pPr>
            <w:r>
              <w:t>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1CCEF4" w14:textId="77777777" w:rsidR="001C5447" w:rsidRDefault="00506B3C">
            <w:pPr>
              <w:pStyle w:val="LPO-Pagenumber"/>
            </w:pPr>
            <w:r>
              <w:t>118–21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3C12ED" w14:textId="77777777" w:rsidR="001C5447" w:rsidRDefault="00506B3C">
            <w:pPr>
              <w:pStyle w:val="LPO-Pagenumber"/>
            </w:pPr>
            <w:r>
              <w:t>57–58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CAECEFD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29477EED" w14:textId="77777777" w:rsidR="001C5447" w:rsidRDefault="00506B3C">
            <w:pPr>
              <w:pStyle w:val="Textbulleted"/>
            </w:pPr>
            <w:r>
              <w:t>Relate repeated addition to multiplication and exponential form</w:t>
            </w:r>
          </w:p>
          <w:p w14:paraId="36DD1AB9" w14:textId="77777777" w:rsidR="001C5447" w:rsidRDefault="00506B3C">
            <w:pPr>
              <w:pStyle w:val="Textbulleted"/>
            </w:pPr>
            <w:r>
              <w:t>Write powers of 10 in exponential form</w:t>
            </w:r>
          </w:p>
          <w:p w14:paraId="5B56EFC4" w14:textId="77777777" w:rsidR="001C5447" w:rsidRDefault="00506B3C">
            <w:pPr>
              <w:pStyle w:val="Textbulleted"/>
            </w:pPr>
            <w:r>
              <w:t>Relate exponential notation to prime factorization</w:t>
            </w:r>
          </w:p>
          <w:p w14:paraId="313913C3" w14:textId="0C389036" w:rsidR="001C5447" w:rsidRDefault="00506B3C">
            <w:pPr>
              <w:pStyle w:val="Textbulleted"/>
            </w:pPr>
            <w:r>
              <w:t>Explain how math shows that the world is designed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7A27025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B0CBB40" w14:textId="77777777" w:rsidR="001C5447" w:rsidRDefault="00506B3C">
            <w:pPr>
              <w:pStyle w:val="LPO-Lessonnumber"/>
            </w:pPr>
            <w:r>
              <w:t>30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27854B4" w14:textId="77777777" w:rsidR="001C5447" w:rsidRDefault="00506B3C">
            <w:pPr>
              <w:pStyle w:val="LPO-Pagenumber"/>
            </w:pPr>
            <w:r>
              <w:t>122–25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D5637AE" w14:textId="77777777" w:rsidR="001C5447" w:rsidRDefault="00506B3C">
            <w:pPr>
              <w:pStyle w:val="LPO-Pagenumber"/>
            </w:pPr>
            <w:r>
              <w:t>59–60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FA31A8D" w14:textId="77777777" w:rsidR="001C5447" w:rsidRDefault="00506B3C">
            <w:pPr>
              <w:pStyle w:val="LPO-Pagenumber"/>
            </w:pPr>
            <w:r>
              <w:t>49–50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F3E754D" w14:textId="77777777" w:rsidR="001C5447" w:rsidRDefault="00506B3C">
            <w:pPr>
              <w:pStyle w:val="Textbulleted"/>
            </w:pPr>
            <w:r>
              <w:t>Review the concepts presented in Chapter 3 in preparation for the Chapter 3 Test</w:t>
            </w:r>
          </w:p>
        </w:tc>
      </w:tr>
      <w:tr w:rsidR="001C5447" w14:paraId="1E14F13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5915E48" w14:textId="77777777" w:rsidR="001C5447" w:rsidRDefault="00506B3C">
            <w:pPr>
              <w:pStyle w:val="LPO-Lessonnumber"/>
            </w:pPr>
            <w:r>
              <w:t>31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DABD1B" w14:textId="77777777" w:rsidR="001C5447" w:rsidRDefault="00506B3C">
            <w:pPr>
              <w:pStyle w:val="LPO-Pagenumber"/>
            </w:pPr>
            <w:r>
              <w:t>126–28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5A38E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B0440C" w14:textId="77777777" w:rsidR="001C5447" w:rsidRDefault="00506B3C">
            <w:pPr>
              <w:pStyle w:val="LPO-Pagenumber"/>
            </w:pPr>
            <w:r>
              <w:t>51–52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62F4272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5A1B8651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2475E694" w14:textId="77777777" w:rsidR="001C5447" w:rsidRDefault="00506B3C">
            <w:pPr>
              <w:pStyle w:val="LPO-ChapterTitle"/>
            </w:pPr>
            <w:r>
              <w:t>Chapter 4: Geometry: Lines &amp; Angles</w:t>
            </w:r>
          </w:p>
        </w:tc>
      </w:tr>
      <w:tr w:rsidR="001C5447" w14:paraId="3022881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CFCC75C" w14:textId="77777777" w:rsidR="001C5447" w:rsidRDefault="00506B3C">
            <w:pPr>
              <w:pStyle w:val="LPO-Lessonnumber"/>
            </w:pPr>
            <w:r>
              <w:t>32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7910E1" w14:textId="77777777" w:rsidR="001C5447" w:rsidRDefault="00506B3C">
            <w:pPr>
              <w:pStyle w:val="LPO-Pagenumber"/>
            </w:pPr>
            <w:r>
              <w:t>129–35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895657" w14:textId="77777777" w:rsidR="001C5447" w:rsidRDefault="00506B3C">
            <w:pPr>
              <w:pStyle w:val="LPO-Pagenumber"/>
            </w:pPr>
            <w:r>
              <w:t>61, 63–64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C20FD7" w14:textId="77777777" w:rsidR="001C5447" w:rsidRDefault="00506B3C">
            <w:pPr>
              <w:pStyle w:val="LPO-Pagenumber"/>
            </w:pPr>
            <w:r>
              <w:t>53–54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1E6627A" w14:textId="5303332F" w:rsidR="001C5447" w:rsidRDefault="00506B3C">
            <w:pPr>
              <w:pStyle w:val="Textbulleted"/>
            </w:pPr>
            <w:r>
              <w:t>Explain that math is useful to us because our minds are patterned after the orderly mind of God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0E5CC514" w14:textId="77777777" w:rsidR="001C5447" w:rsidRDefault="00506B3C">
            <w:pPr>
              <w:pStyle w:val="Textbulleted"/>
            </w:pPr>
            <w:r>
              <w:t>Identify and name points, lines, line segments, and planes</w:t>
            </w:r>
          </w:p>
          <w:p w14:paraId="1801532E" w14:textId="77777777" w:rsidR="001C5447" w:rsidRDefault="00506B3C">
            <w:pPr>
              <w:pStyle w:val="Textbulleted"/>
            </w:pPr>
            <w:r>
              <w:t>Write ordered pairs to identify points on a coordinate graph</w:t>
            </w:r>
          </w:p>
          <w:p w14:paraId="05E0C70F" w14:textId="77777777" w:rsidR="001C5447" w:rsidRDefault="00506B3C">
            <w:pPr>
              <w:pStyle w:val="Textbulleted"/>
            </w:pPr>
            <w:r>
              <w:t>Plot points on a coordinate graph</w:t>
            </w:r>
          </w:p>
          <w:p w14:paraId="1B413888" w14:textId="77777777" w:rsidR="001C5447" w:rsidRDefault="00506B3C">
            <w:pPr>
              <w:pStyle w:val="Textbulleted"/>
            </w:pPr>
            <w:r>
              <w:t>Use points on a coordinate graph to construct a line</w:t>
            </w:r>
          </w:p>
        </w:tc>
      </w:tr>
      <w:tr w:rsidR="001C5447" w14:paraId="03DBC72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CB5CD4" w14:textId="77777777" w:rsidR="001C5447" w:rsidRDefault="00506B3C">
            <w:pPr>
              <w:pStyle w:val="LPO-Lessonnumber"/>
            </w:pPr>
            <w:r>
              <w:t>33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FB50AA2" w14:textId="77777777" w:rsidR="001C5447" w:rsidRDefault="00506B3C">
            <w:pPr>
              <w:pStyle w:val="LPO-Pagenumber"/>
            </w:pPr>
            <w:r>
              <w:t>136–39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F65A59F" w14:textId="77777777" w:rsidR="001C5447" w:rsidRDefault="00506B3C">
            <w:pPr>
              <w:pStyle w:val="LPO-Pagenumber"/>
            </w:pPr>
            <w:r>
              <w:t>62, 65–66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98F8426" w14:textId="77777777" w:rsidR="001C5447" w:rsidRDefault="00506B3C">
            <w:pPr>
              <w:pStyle w:val="LPO-Pagenumber"/>
            </w:pPr>
            <w:r>
              <w:t>55–56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1CD9945" w14:textId="77777777" w:rsidR="001C5447" w:rsidRDefault="00506B3C">
            <w:pPr>
              <w:pStyle w:val="Textbulleted"/>
            </w:pPr>
            <w:r>
              <w:t>Identify and name rays and angles</w:t>
            </w:r>
          </w:p>
          <w:p w14:paraId="077DC263" w14:textId="77777777" w:rsidR="001C5447" w:rsidRDefault="00506B3C">
            <w:pPr>
              <w:pStyle w:val="Textbulleted"/>
            </w:pPr>
            <w:r>
              <w:t>Classify right, acute, obtuse, and straight angles</w:t>
            </w:r>
          </w:p>
          <w:p w14:paraId="7E970D07" w14:textId="77777777" w:rsidR="001C5447" w:rsidRDefault="00506B3C">
            <w:pPr>
              <w:pStyle w:val="Textbulleted"/>
            </w:pPr>
            <w:r>
              <w:t>Use a protractor to measure angles</w:t>
            </w:r>
          </w:p>
        </w:tc>
      </w:tr>
      <w:tr w:rsidR="001C5447" w14:paraId="316AE73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749FC1" w14:textId="77777777" w:rsidR="001C5447" w:rsidRDefault="00506B3C">
            <w:pPr>
              <w:pStyle w:val="LPO-Lessonnumber"/>
            </w:pPr>
            <w:r>
              <w:t>34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216E81" w14:textId="77777777" w:rsidR="001C5447" w:rsidRDefault="00506B3C">
            <w:pPr>
              <w:pStyle w:val="LPO-Pagenumber"/>
            </w:pPr>
            <w:r>
              <w:t>140–43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9917F7" w14:textId="77777777" w:rsidR="001C5447" w:rsidRDefault="00506B3C">
            <w:pPr>
              <w:pStyle w:val="LPO-Pagenumber"/>
            </w:pPr>
            <w:r>
              <w:t>67–68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39350C" w14:textId="77777777" w:rsidR="001C5447" w:rsidRDefault="00506B3C">
            <w:pPr>
              <w:pStyle w:val="LPO-Pagenumber"/>
            </w:pPr>
            <w:r>
              <w:t>57–58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8B4F0CA" w14:textId="77777777" w:rsidR="001C5447" w:rsidRDefault="00506B3C">
            <w:pPr>
              <w:pStyle w:val="Textbulleted"/>
            </w:pPr>
            <w:r>
              <w:t>Identify lines as parallel, perpendicular, or intersecting</w:t>
            </w:r>
          </w:p>
          <w:p w14:paraId="408650A5" w14:textId="77777777" w:rsidR="001C5447" w:rsidRDefault="00506B3C">
            <w:pPr>
              <w:pStyle w:val="Textbulleted"/>
            </w:pPr>
            <w:r>
              <w:t>Identify right, acute, obtuse, and straight angles</w:t>
            </w:r>
          </w:p>
          <w:p w14:paraId="7BD0ACEB" w14:textId="77777777" w:rsidR="001C5447" w:rsidRDefault="00506B3C">
            <w:pPr>
              <w:pStyle w:val="Textbulleted"/>
            </w:pPr>
            <w:r>
              <w:t>Use a protractor to measure angles</w:t>
            </w:r>
          </w:p>
          <w:p w14:paraId="0F86B18E" w14:textId="77777777" w:rsidR="001C5447" w:rsidRDefault="00506B3C">
            <w:pPr>
              <w:pStyle w:val="Textbulleted"/>
            </w:pPr>
            <w:r>
              <w:t>Relate angles to real-life situations</w:t>
            </w:r>
          </w:p>
          <w:p w14:paraId="3D564391" w14:textId="7B7A4C8A" w:rsidR="001C5447" w:rsidRDefault="00506B3C">
            <w:pPr>
              <w:pStyle w:val="Textbulleted"/>
            </w:pPr>
            <w:r>
              <w:t>Explain how the orderliness of math shows that the world is designed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15E5BA9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D361FFE" w14:textId="77777777" w:rsidR="001C5447" w:rsidRDefault="00506B3C">
            <w:pPr>
              <w:pStyle w:val="LPO-Lessonnumber"/>
            </w:pPr>
            <w:r>
              <w:t>35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07657BF" w14:textId="77777777" w:rsidR="001C5447" w:rsidRDefault="00506B3C">
            <w:pPr>
              <w:pStyle w:val="LPO-Pagenumber"/>
            </w:pPr>
            <w:r>
              <w:t>144–47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11199E" w14:textId="77777777" w:rsidR="001C5447" w:rsidRDefault="00506B3C">
            <w:pPr>
              <w:pStyle w:val="LPO-Pagenumber"/>
            </w:pPr>
            <w:r>
              <w:t>69–70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10BD6F" w14:textId="77777777" w:rsidR="001C5447" w:rsidRDefault="00506B3C">
            <w:pPr>
              <w:pStyle w:val="LPO-Pagenumber"/>
            </w:pPr>
            <w:r>
              <w:t>59–60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B40088B" w14:textId="77777777" w:rsidR="001C5447" w:rsidRDefault="00506B3C">
            <w:pPr>
              <w:pStyle w:val="Textbulleted"/>
            </w:pPr>
            <w:r>
              <w:t>Use a protractor to measure and draw angles</w:t>
            </w:r>
          </w:p>
          <w:p w14:paraId="02947F56" w14:textId="77777777" w:rsidR="001C5447" w:rsidRDefault="00506B3C">
            <w:pPr>
              <w:pStyle w:val="Textbulleted"/>
            </w:pPr>
            <w:r>
              <w:t>Write an equation to find the unknown measure of an angle in a pair of supplementary angles</w:t>
            </w:r>
          </w:p>
        </w:tc>
      </w:tr>
      <w:tr w:rsidR="001C5447" w14:paraId="7CF77B8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3517F8" w14:textId="77777777" w:rsidR="001C5447" w:rsidRDefault="00506B3C">
            <w:pPr>
              <w:pStyle w:val="LPO-Lessonnumber"/>
            </w:pPr>
            <w:r>
              <w:t>36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E54408" w14:textId="77777777" w:rsidR="001C5447" w:rsidRDefault="00506B3C">
            <w:pPr>
              <w:pStyle w:val="LPO-Pagenumber"/>
            </w:pPr>
            <w:r>
              <w:t>148–51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A6FD6ED" w14:textId="77777777" w:rsidR="001C5447" w:rsidRDefault="00506B3C">
            <w:pPr>
              <w:pStyle w:val="LPO-Pagenumber"/>
            </w:pPr>
            <w:r>
              <w:t>71–72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950ADA" w14:textId="77777777" w:rsidR="001C5447" w:rsidRDefault="00506B3C">
            <w:pPr>
              <w:pStyle w:val="LPO-Pagenumber"/>
            </w:pPr>
            <w:r>
              <w:t>61–62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3CE3559" w14:textId="77777777" w:rsidR="001C5447" w:rsidRDefault="00506B3C">
            <w:pPr>
              <w:pStyle w:val="Textbulleted"/>
            </w:pPr>
            <w:r>
              <w:t>Demonstrate that the sum of the angle measurements of any triangle is 180°</w:t>
            </w:r>
          </w:p>
          <w:p w14:paraId="38E15D3E" w14:textId="77777777" w:rsidR="001C5447" w:rsidRDefault="00506B3C">
            <w:pPr>
              <w:pStyle w:val="Textbulleted"/>
            </w:pPr>
            <w:r>
              <w:t xml:space="preserve">Measure the angles within a triangle </w:t>
            </w:r>
          </w:p>
          <w:p w14:paraId="38C2D90F" w14:textId="77777777" w:rsidR="001C5447" w:rsidRDefault="00506B3C">
            <w:pPr>
              <w:pStyle w:val="Textbulleted"/>
            </w:pPr>
            <w:r>
              <w:t>Identify right, acute, and obtuse triangles</w:t>
            </w:r>
          </w:p>
          <w:p w14:paraId="260DDD82" w14:textId="77777777" w:rsidR="001C5447" w:rsidRDefault="00506B3C">
            <w:pPr>
              <w:pStyle w:val="Textbulleted"/>
            </w:pPr>
            <w:r>
              <w:t>Find the unknown measure of an angle in a triangle</w:t>
            </w:r>
          </w:p>
        </w:tc>
      </w:tr>
      <w:tr w:rsidR="001C5447" w14:paraId="2B3AE0C7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4A9F78" w14:textId="77777777" w:rsidR="001C5447" w:rsidRDefault="00506B3C">
            <w:pPr>
              <w:pStyle w:val="LPO-Lessonnumber"/>
            </w:pPr>
            <w:r>
              <w:lastRenderedPageBreak/>
              <w:t>37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D485B3" w14:textId="77777777" w:rsidR="001C5447" w:rsidRDefault="00506B3C">
            <w:pPr>
              <w:pStyle w:val="LPO-Pagenumber"/>
            </w:pPr>
            <w:r>
              <w:t>152–55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E1A0C53" w14:textId="77777777" w:rsidR="001C5447" w:rsidRDefault="00506B3C">
            <w:pPr>
              <w:pStyle w:val="LPO-Pagenumber"/>
            </w:pPr>
            <w:r>
              <w:t>73–74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57C65D" w14:textId="77777777" w:rsidR="001C5447" w:rsidRDefault="00506B3C">
            <w:pPr>
              <w:pStyle w:val="LPO-Pagenumber"/>
            </w:pPr>
            <w:r>
              <w:t>63–64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A619B14" w14:textId="77777777" w:rsidR="001C5447" w:rsidRDefault="00506B3C">
            <w:pPr>
              <w:pStyle w:val="Textbulleted"/>
            </w:pPr>
            <w:r>
              <w:t>Name a circle</w:t>
            </w:r>
          </w:p>
          <w:p w14:paraId="1D871813" w14:textId="77777777" w:rsidR="001C5447" w:rsidRDefault="00506B3C">
            <w:pPr>
              <w:pStyle w:val="Textbulleted"/>
            </w:pPr>
            <w:r>
              <w:t>Identify, name, and draw a center point, a radius, a diameter, a chord, and a central angle in a circle</w:t>
            </w:r>
          </w:p>
          <w:p w14:paraId="62B34128" w14:textId="77777777" w:rsidR="001C5447" w:rsidRDefault="00506B3C">
            <w:pPr>
              <w:pStyle w:val="Textbulleted"/>
            </w:pPr>
            <w:r>
              <w:t>Determine the measure of an unknown central angle in a circle</w:t>
            </w:r>
          </w:p>
          <w:p w14:paraId="11D77479" w14:textId="77777777" w:rsidR="001C5447" w:rsidRDefault="00506B3C">
            <w:pPr>
              <w:pStyle w:val="Textbulleted"/>
            </w:pPr>
            <w:r>
              <w:t>Use a protractor to measure the central angles in a circle</w:t>
            </w:r>
          </w:p>
          <w:p w14:paraId="119C10BD" w14:textId="77777777" w:rsidR="001C5447" w:rsidRDefault="00506B3C">
            <w:pPr>
              <w:pStyle w:val="Textbulleted"/>
            </w:pPr>
            <w:r>
              <w:t>Relate circles to real-life situations</w:t>
            </w:r>
          </w:p>
        </w:tc>
      </w:tr>
      <w:tr w:rsidR="001C5447" w14:paraId="1C3FF79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CCDFC07" w14:textId="77777777" w:rsidR="001C5447" w:rsidRDefault="00506B3C">
            <w:pPr>
              <w:pStyle w:val="LPO-Lessonnumber"/>
            </w:pPr>
            <w:r>
              <w:t>38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4A41D4" w14:textId="77777777" w:rsidR="001C5447" w:rsidRDefault="00506B3C">
            <w:pPr>
              <w:pStyle w:val="LPO-Pagenumber"/>
            </w:pPr>
            <w:r>
              <w:t>156–59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CCC3F14" w14:textId="77777777" w:rsidR="001C5447" w:rsidRDefault="00506B3C">
            <w:pPr>
              <w:pStyle w:val="LPO-Pagenumber"/>
            </w:pPr>
            <w:r>
              <w:t>75–76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29CACAB" w14:textId="77777777" w:rsidR="001C5447" w:rsidRDefault="00506B3C">
            <w:pPr>
              <w:pStyle w:val="LPO-Pagenumber"/>
            </w:pPr>
            <w:r>
              <w:t>65–66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F99041F" w14:textId="77777777" w:rsidR="001C5447" w:rsidRDefault="00506B3C">
            <w:pPr>
              <w:pStyle w:val="Textbulleted"/>
            </w:pPr>
            <w:r>
              <w:t>Construct geometric figures on a coordinate graph</w:t>
            </w:r>
          </w:p>
        </w:tc>
      </w:tr>
      <w:tr w:rsidR="001C5447" w14:paraId="7C945324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D0A765B" w14:textId="77777777" w:rsidR="001C5447" w:rsidRDefault="00506B3C">
            <w:pPr>
              <w:pStyle w:val="LPO-Lessonnumber"/>
            </w:pPr>
            <w:r>
              <w:t>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6B6FBA" w14:textId="77777777" w:rsidR="001C5447" w:rsidRDefault="00506B3C">
            <w:pPr>
              <w:pStyle w:val="LPO-Pagenumber"/>
            </w:pPr>
            <w:r>
              <w:t>160–61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AA1746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594BB710" w14:textId="77777777" w:rsidR="001C5447" w:rsidRDefault="00506B3C">
            <w:pPr>
              <w:pStyle w:val="LPO-Pagenumber"/>
            </w:pPr>
            <w:r>
              <w:t>62, 77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8BACA76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40F5EF0D" w14:textId="77777777" w:rsidR="001C5447" w:rsidRDefault="00506B3C">
            <w:pPr>
              <w:pStyle w:val="Textbulleted"/>
            </w:pPr>
            <w:r>
              <w:t>Identify the problem that needs to be solved</w:t>
            </w:r>
          </w:p>
          <w:p w14:paraId="35E0ABED" w14:textId="77777777" w:rsidR="001C5447" w:rsidRDefault="00506B3C">
            <w:pPr>
              <w:pStyle w:val="Textbulleted"/>
            </w:pPr>
            <w:r>
              <w:t>Research paper airplane design</w:t>
            </w:r>
          </w:p>
          <w:p w14:paraId="073073A6" w14:textId="77777777" w:rsidR="001C5447" w:rsidRDefault="00506B3C">
            <w:pPr>
              <w:pStyle w:val="Textbulleted"/>
            </w:pPr>
            <w:r>
              <w:t>Choose a paper airplane design</w:t>
            </w:r>
          </w:p>
          <w:p w14:paraId="68D164E5" w14:textId="77777777" w:rsidR="001C5447" w:rsidRDefault="00506B3C">
            <w:pPr>
              <w:pStyle w:val="Textbulleted"/>
            </w:pPr>
            <w:r>
              <w:t>Follow a pattern to make a paper airplane</w:t>
            </w:r>
          </w:p>
          <w:p w14:paraId="44188ADF" w14:textId="77777777" w:rsidR="001C5447" w:rsidRDefault="00506B3C">
            <w:pPr>
              <w:pStyle w:val="Textbulleted"/>
            </w:pPr>
            <w:r>
              <w:t>Predict how the airplane will perform</w:t>
            </w:r>
          </w:p>
        </w:tc>
      </w:tr>
      <w:tr w:rsidR="001C5447" w14:paraId="2A81D54E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468CE1" w14:textId="77777777" w:rsidR="001C5447" w:rsidRDefault="00506B3C">
            <w:pPr>
              <w:pStyle w:val="LPO-Lessonnumber"/>
            </w:pPr>
            <w:r>
              <w:t>40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9776DE" w14:textId="77777777" w:rsidR="001C5447" w:rsidRDefault="00506B3C">
            <w:pPr>
              <w:pStyle w:val="LPO-Pagenumber"/>
            </w:pPr>
            <w:r>
              <w:t>162–63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B80867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62272484" w14:textId="77777777" w:rsidR="001C5447" w:rsidRDefault="00506B3C">
            <w:pPr>
              <w:pStyle w:val="LPO-Pagenumber"/>
            </w:pPr>
            <w:r>
              <w:t>78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B0D8A3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2573A249" w14:textId="77777777" w:rsidR="001C5447" w:rsidRDefault="00506B3C">
            <w:pPr>
              <w:pStyle w:val="Textbulleted"/>
            </w:pPr>
            <w:r>
              <w:t>Measure the distance a paper airplane flies</w:t>
            </w:r>
          </w:p>
          <w:p w14:paraId="60257F6B" w14:textId="77777777" w:rsidR="001C5447" w:rsidRDefault="00506B3C">
            <w:pPr>
              <w:pStyle w:val="Textbulleted"/>
            </w:pPr>
            <w:r>
              <w:t>Record test data in a table</w:t>
            </w:r>
          </w:p>
          <w:p w14:paraId="19960EDB" w14:textId="77777777" w:rsidR="001C5447" w:rsidRDefault="00506B3C">
            <w:pPr>
              <w:pStyle w:val="Textbulleted"/>
            </w:pPr>
            <w:r>
              <w:t>Modify design elements to improve performance</w:t>
            </w:r>
          </w:p>
          <w:p w14:paraId="2CC49903" w14:textId="77777777" w:rsidR="001C5447" w:rsidRDefault="00506B3C">
            <w:pPr>
              <w:pStyle w:val="Textbulleted"/>
            </w:pPr>
            <w:r>
              <w:t>Retest the paper airplane</w:t>
            </w:r>
          </w:p>
          <w:p w14:paraId="0D2EDD70" w14:textId="77777777" w:rsidR="001C5447" w:rsidRDefault="00506B3C">
            <w:pPr>
              <w:pStyle w:val="Textbulleted"/>
            </w:pPr>
            <w:r>
              <w:t>Record test data in a table</w:t>
            </w:r>
          </w:p>
          <w:p w14:paraId="59F1C0E4" w14:textId="675CD636" w:rsidR="001C5447" w:rsidRDefault="00506B3C">
            <w:pPr>
              <w:pStyle w:val="Textbulleted"/>
            </w:pPr>
            <w:r>
              <w:t>Evaluate the belief that the order and consistency we observe in our world can be explained by chance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6F1FCF3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E0C915" w14:textId="77777777" w:rsidR="001C5447" w:rsidRDefault="00506B3C">
            <w:pPr>
              <w:pStyle w:val="LPO-Lessonnumber"/>
            </w:pPr>
            <w:r>
              <w:t>41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8F09DD" w14:textId="77777777" w:rsidR="001C5447" w:rsidRDefault="00506B3C">
            <w:pPr>
              <w:pStyle w:val="LPO-Pagenumber"/>
            </w:pPr>
            <w:r>
              <w:t>164–67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7A37F5" w14:textId="77777777" w:rsidR="001C5447" w:rsidRDefault="00506B3C">
            <w:pPr>
              <w:pStyle w:val="LPO-Pagenumber"/>
            </w:pPr>
            <w:r>
              <w:t>79–80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C16F39" w14:textId="77777777" w:rsidR="001C5447" w:rsidRDefault="00506B3C">
            <w:pPr>
              <w:pStyle w:val="LPO-Pagenumber"/>
            </w:pPr>
            <w:r>
              <w:t>67–68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3D4A08B" w14:textId="77777777" w:rsidR="001C5447" w:rsidRDefault="00506B3C">
            <w:pPr>
              <w:pStyle w:val="Textbulleted"/>
            </w:pPr>
            <w:r>
              <w:t>Review the concepts presented in Chapter 4 in preparation for the Chapter 4 Test</w:t>
            </w:r>
          </w:p>
        </w:tc>
      </w:tr>
      <w:tr w:rsidR="001C5447" w14:paraId="6A7CBF3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5E095D" w14:textId="77777777" w:rsidR="001C5447" w:rsidRDefault="00506B3C">
            <w:pPr>
              <w:pStyle w:val="LPO-Lessonnumber"/>
            </w:pPr>
            <w:r>
              <w:t>42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9A033C" w14:textId="77777777" w:rsidR="001C5447" w:rsidRDefault="00506B3C">
            <w:pPr>
              <w:pStyle w:val="LPO-Pagenumber"/>
            </w:pPr>
            <w:r>
              <w:t>168–70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7AF575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27491E" w14:textId="77777777" w:rsidR="001C5447" w:rsidRDefault="00506B3C">
            <w:pPr>
              <w:pStyle w:val="LPO-Pagenumber"/>
            </w:pPr>
            <w:r>
              <w:t>69–70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92CE5E8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678E5E64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4EC1455A" w14:textId="77777777" w:rsidR="001C5447" w:rsidRDefault="00506B3C">
            <w:pPr>
              <w:pStyle w:val="LPO-ChapterTitle"/>
            </w:pPr>
            <w:r>
              <w:t>Chapter 5: Division: 1-Digit Divisors</w:t>
            </w:r>
          </w:p>
        </w:tc>
      </w:tr>
      <w:tr w:rsidR="001C5447" w14:paraId="3E4A3276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C81438" w14:textId="77777777" w:rsidR="001C5447" w:rsidRDefault="00506B3C">
            <w:pPr>
              <w:pStyle w:val="LPO-Lessonnumber"/>
            </w:pPr>
            <w:r>
              <w:t>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BC85C8" w14:textId="77777777" w:rsidR="001C5447" w:rsidRDefault="00506B3C">
            <w:pPr>
              <w:pStyle w:val="LPO-Pagenumber"/>
            </w:pPr>
            <w:r>
              <w:t>171–77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65108A" w14:textId="77777777" w:rsidR="001C5447" w:rsidRDefault="00506B3C">
            <w:pPr>
              <w:pStyle w:val="LPO-Pagenumber"/>
            </w:pPr>
            <w:r>
              <w:t>81, 83–84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385187" w14:textId="77777777" w:rsidR="001C5447" w:rsidRDefault="00506B3C">
            <w:pPr>
              <w:pStyle w:val="LPO-Pagenumber"/>
            </w:pPr>
            <w:r>
              <w:t>71–72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79C883F" w14:textId="6C672A62" w:rsidR="001C5447" w:rsidRDefault="00506B3C">
            <w:pPr>
              <w:pStyle w:val="Textbulleted"/>
            </w:pPr>
            <w:r>
              <w:t>Recall that math enables us to make wise choices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4B23E1C8" w14:textId="77777777" w:rsidR="001C5447" w:rsidRDefault="00506B3C">
            <w:pPr>
              <w:pStyle w:val="Textbulleted"/>
            </w:pPr>
            <w:r>
              <w:t>Solve partition and measurement division problems</w:t>
            </w:r>
          </w:p>
          <w:p w14:paraId="3A998A1A" w14:textId="77777777" w:rsidR="001C5447" w:rsidRDefault="00506B3C">
            <w:pPr>
              <w:pStyle w:val="Textbulleted"/>
            </w:pPr>
            <w:r>
              <w:t>Solve a division word problem and interpret the solution</w:t>
            </w:r>
          </w:p>
          <w:p w14:paraId="2F53D61F" w14:textId="77777777" w:rsidR="001C5447" w:rsidRDefault="00506B3C">
            <w:pPr>
              <w:pStyle w:val="Textbulleted"/>
            </w:pPr>
            <w:r>
              <w:t>Write related multiplication and division equations</w:t>
            </w:r>
          </w:p>
        </w:tc>
      </w:tr>
      <w:tr w:rsidR="001C5447" w14:paraId="2C0D593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F7EB27B" w14:textId="77777777" w:rsidR="001C5447" w:rsidRDefault="00506B3C">
            <w:pPr>
              <w:pStyle w:val="LPO-Lessonnumber"/>
            </w:pPr>
            <w:r>
              <w:t>44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91FBCF" w14:textId="77777777" w:rsidR="001C5447" w:rsidRDefault="00506B3C">
            <w:pPr>
              <w:pStyle w:val="LPO-Pagenumber"/>
            </w:pPr>
            <w:r>
              <w:t>178–81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764051" w14:textId="77777777" w:rsidR="001C5447" w:rsidRDefault="00506B3C">
            <w:pPr>
              <w:pStyle w:val="LPO-Pagenumber"/>
            </w:pPr>
            <w:r>
              <w:t>82, 85–86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8E30AD" w14:textId="77777777" w:rsidR="001C5447" w:rsidRDefault="00506B3C">
            <w:pPr>
              <w:pStyle w:val="LPO-Pagenumber"/>
            </w:pPr>
            <w:r>
              <w:t>73–74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5EE411B" w14:textId="77777777" w:rsidR="001C5447" w:rsidRDefault="00506B3C">
            <w:pPr>
              <w:pStyle w:val="Textbulleted"/>
            </w:pPr>
            <w:r>
              <w:t>Divide to find a 1-digit quotient</w:t>
            </w:r>
          </w:p>
          <w:p w14:paraId="20445DA3" w14:textId="77777777" w:rsidR="001C5447" w:rsidRDefault="00506B3C">
            <w:pPr>
              <w:pStyle w:val="Textbulleted"/>
            </w:pPr>
            <w:r>
              <w:t>Solve a division word problem</w:t>
            </w:r>
          </w:p>
          <w:p w14:paraId="79C8EBDC" w14:textId="77777777" w:rsidR="001C5447" w:rsidRDefault="00506B3C">
            <w:pPr>
              <w:pStyle w:val="Textbulleted"/>
            </w:pPr>
            <w:r>
              <w:t>Use multiplication to check the quotient of a division problem</w:t>
            </w:r>
          </w:p>
        </w:tc>
      </w:tr>
      <w:tr w:rsidR="001C5447" w14:paraId="1F8A656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24B4C1" w14:textId="77777777" w:rsidR="001C5447" w:rsidRDefault="00506B3C">
            <w:pPr>
              <w:pStyle w:val="LPO-Lessonnumber"/>
            </w:pPr>
            <w:r>
              <w:t>45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63709CE" w14:textId="77777777" w:rsidR="001C5447" w:rsidRDefault="00506B3C">
            <w:pPr>
              <w:pStyle w:val="LPO-Pagenumber"/>
            </w:pPr>
            <w:r>
              <w:t>182–85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801ECB" w14:textId="77777777" w:rsidR="001C5447" w:rsidRDefault="00506B3C">
            <w:pPr>
              <w:pStyle w:val="LPO-Pagenumber"/>
            </w:pPr>
            <w:r>
              <w:t>87–88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2A2E6F" w14:textId="77777777" w:rsidR="001C5447" w:rsidRDefault="00506B3C">
            <w:pPr>
              <w:pStyle w:val="LPO-Pagenumber"/>
            </w:pPr>
            <w:r>
              <w:t>75–76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B442640" w14:textId="77777777" w:rsidR="001C5447" w:rsidRDefault="00506B3C">
            <w:pPr>
              <w:pStyle w:val="Textbulleted"/>
            </w:pPr>
            <w:r>
              <w:t>Divide to find 2-digit quotients</w:t>
            </w:r>
          </w:p>
          <w:p w14:paraId="407C3B7E" w14:textId="77777777" w:rsidR="001C5447" w:rsidRDefault="00506B3C">
            <w:pPr>
              <w:pStyle w:val="Textbulleted"/>
            </w:pPr>
            <w:r>
              <w:t>Solve a division word problem</w:t>
            </w:r>
          </w:p>
          <w:p w14:paraId="79032D3B" w14:textId="77777777" w:rsidR="001C5447" w:rsidRDefault="00506B3C">
            <w:pPr>
              <w:pStyle w:val="Textbulleted"/>
            </w:pPr>
            <w:r>
              <w:t>Divide to find 1-digit quotients</w:t>
            </w:r>
          </w:p>
          <w:p w14:paraId="09EB362F" w14:textId="77777777" w:rsidR="001C5447" w:rsidRDefault="00506B3C">
            <w:pPr>
              <w:pStyle w:val="Textbulleted"/>
            </w:pPr>
            <w:r>
              <w:t>Interpret a remainder</w:t>
            </w:r>
          </w:p>
        </w:tc>
      </w:tr>
      <w:tr w:rsidR="001C5447" w14:paraId="3B06614D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608FA3" w14:textId="77777777" w:rsidR="001C5447" w:rsidRDefault="00506B3C">
            <w:pPr>
              <w:pStyle w:val="LPO-Lessonnumber"/>
            </w:pPr>
            <w:r>
              <w:t>46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2731FAD" w14:textId="77777777" w:rsidR="001C5447" w:rsidRDefault="00506B3C">
            <w:pPr>
              <w:pStyle w:val="LPO-Pagenumber"/>
            </w:pPr>
            <w:r>
              <w:t>186–89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932A47" w14:textId="77777777" w:rsidR="001C5447" w:rsidRDefault="00506B3C">
            <w:pPr>
              <w:pStyle w:val="LPO-Pagenumber"/>
            </w:pPr>
            <w:r>
              <w:t>89–90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C9DE5B" w14:textId="77777777" w:rsidR="001C5447" w:rsidRDefault="00506B3C">
            <w:pPr>
              <w:pStyle w:val="LPO-Pagenumber"/>
            </w:pPr>
            <w:r>
              <w:t>77–78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0640693" w14:textId="77777777" w:rsidR="001C5447" w:rsidRDefault="00506B3C">
            <w:pPr>
              <w:pStyle w:val="Textbulleted"/>
            </w:pPr>
            <w:r>
              <w:t>Divide to find 2- and 3-digit quotients</w:t>
            </w:r>
          </w:p>
          <w:p w14:paraId="585D141C" w14:textId="77777777" w:rsidR="001C5447" w:rsidRDefault="00506B3C">
            <w:pPr>
              <w:pStyle w:val="Textbulleted"/>
            </w:pPr>
            <w:r>
              <w:t>Solve a division word problem</w:t>
            </w:r>
          </w:p>
          <w:p w14:paraId="05D966CB" w14:textId="77777777" w:rsidR="001C5447" w:rsidRDefault="00506B3C">
            <w:pPr>
              <w:pStyle w:val="Textbulleted"/>
            </w:pPr>
            <w:r>
              <w:t>Interpret a remainder</w:t>
            </w:r>
          </w:p>
          <w:p w14:paraId="00492D73" w14:textId="77777777" w:rsidR="001C5447" w:rsidRDefault="00506B3C">
            <w:pPr>
              <w:pStyle w:val="Textbulleted"/>
            </w:pPr>
            <w:r>
              <w:t>Determine the average</w:t>
            </w:r>
          </w:p>
          <w:p w14:paraId="126154FE" w14:textId="77777777" w:rsidR="001C5447" w:rsidRDefault="00506B3C">
            <w:pPr>
              <w:pStyle w:val="Textbulleted"/>
            </w:pPr>
            <w:r>
              <w:t xml:space="preserve">Explain that humans can solve problems because God made us able to think and reason </w:t>
            </w:r>
            <w:r>
              <w:br/>
            </w:r>
            <w:r w:rsidRPr="00C25222">
              <w:rPr>
                <w:rStyle w:val="BWS"/>
              </w:rPr>
              <w:t xml:space="preserve"> BWS </w:t>
            </w:r>
          </w:p>
        </w:tc>
      </w:tr>
      <w:tr w:rsidR="001C5447" w14:paraId="225CE17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CFA4B0" w14:textId="77777777" w:rsidR="001C5447" w:rsidRDefault="00506B3C">
            <w:pPr>
              <w:pStyle w:val="LPO-Lessonnumber"/>
            </w:pPr>
            <w:r>
              <w:t>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EDDE8F" w14:textId="77777777" w:rsidR="001C5447" w:rsidRDefault="00506B3C">
            <w:pPr>
              <w:pStyle w:val="LPO-Pagenumber"/>
            </w:pPr>
            <w:r>
              <w:t>190–93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800013" w14:textId="77777777" w:rsidR="001C5447" w:rsidRDefault="00506B3C">
            <w:pPr>
              <w:pStyle w:val="LPO-Pagenumber"/>
            </w:pPr>
            <w:r>
              <w:t>91–92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78F9092" w14:textId="77777777" w:rsidR="001C5447" w:rsidRDefault="00506B3C">
            <w:pPr>
              <w:pStyle w:val="LPO-Pagenumber"/>
            </w:pPr>
            <w:r>
              <w:t>79–80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9AA2FAB" w14:textId="77777777" w:rsidR="001C5447" w:rsidRDefault="00506B3C">
            <w:pPr>
              <w:pStyle w:val="Textbulleted"/>
            </w:pPr>
            <w:r>
              <w:t>Complete a division input/output table</w:t>
            </w:r>
          </w:p>
          <w:p w14:paraId="70F38C0F" w14:textId="77777777" w:rsidR="001C5447" w:rsidRDefault="00506B3C">
            <w:pPr>
              <w:pStyle w:val="Textbulleted"/>
            </w:pPr>
            <w:r>
              <w:t>Divide to find quotients with 0</w:t>
            </w:r>
          </w:p>
          <w:p w14:paraId="4A510C97" w14:textId="77777777" w:rsidR="001C5447" w:rsidRDefault="00506B3C">
            <w:pPr>
              <w:pStyle w:val="Textbulleted"/>
            </w:pPr>
            <w:r>
              <w:t>Solve a division word problem and interpret the solution</w:t>
            </w:r>
          </w:p>
        </w:tc>
      </w:tr>
      <w:tr w:rsidR="001C5447" w14:paraId="591460B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4329B6" w14:textId="77777777" w:rsidR="001C5447" w:rsidRDefault="00506B3C">
            <w:pPr>
              <w:pStyle w:val="LPO-Lessonnumber"/>
            </w:pPr>
            <w:r>
              <w:t>48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BA418E4" w14:textId="77777777" w:rsidR="001C5447" w:rsidRDefault="00506B3C">
            <w:pPr>
              <w:pStyle w:val="LPO-Pagenumber"/>
            </w:pPr>
            <w:r>
              <w:t>194–97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5B9A47" w14:textId="77777777" w:rsidR="001C5447" w:rsidRDefault="00506B3C">
            <w:pPr>
              <w:pStyle w:val="LPO-Pagenumber"/>
            </w:pPr>
            <w:r>
              <w:t>93–94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23A5928" w14:textId="77777777" w:rsidR="001C5447" w:rsidRDefault="00506B3C">
            <w:pPr>
              <w:pStyle w:val="LPO-Pagenumber"/>
            </w:pPr>
            <w:r>
              <w:t>81–82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37B1252" w14:textId="77777777" w:rsidR="001C5447" w:rsidRDefault="00506B3C">
            <w:pPr>
              <w:pStyle w:val="Textbulleted"/>
            </w:pPr>
            <w:r>
              <w:t>Solve a missing-factor equation with a variable</w:t>
            </w:r>
          </w:p>
          <w:p w14:paraId="137AB5E0" w14:textId="77777777" w:rsidR="001C5447" w:rsidRDefault="00506B3C">
            <w:pPr>
              <w:pStyle w:val="Textbulleted"/>
            </w:pPr>
            <w:r>
              <w:t>Divide a 4-digit dividend</w:t>
            </w:r>
          </w:p>
          <w:p w14:paraId="659FFCEF" w14:textId="77777777" w:rsidR="001C5447" w:rsidRDefault="00506B3C">
            <w:pPr>
              <w:pStyle w:val="Textbulleted"/>
            </w:pPr>
            <w:r>
              <w:t>Divide money</w:t>
            </w:r>
          </w:p>
          <w:p w14:paraId="45B73D42" w14:textId="77777777" w:rsidR="001C5447" w:rsidRDefault="00506B3C">
            <w:pPr>
              <w:pStyle w:val="Textbulleted"/>
            </w:pPr>
            <w:r>
              <w:t xml:space="preserve">Explain that humans can solve problems because God made us able to think and reason </w:t>
            </w:r>
            <w:r>
              <w:br/>
            </w:r>
            <w:r w:rsidRPr="00C25222">
              <w:rPr>
                <w:rStyle w:val="BWS"/>
              </w:rPr>
              <w:t xml:space="preserve"> BWS </w:t>
            </w:r>
          </w:p>
          <w:p w14:paraId="21B5DE0D" w14:textId="77777777" w:rsidR="001C5447" w:rsidRDefault="00506B3C">
            <w:pPr>
              <w:pStyle w:val="Textbulleted"/>
            </w:pPr>
            <w:r>
              <w:t>Write and solve a money division word problem</w:t>
            </w:r>
          </w:p>
        </w:tc>
      </w:tr>
      <w:tr w:rsidR="001C5447" w14:paraId="1AA8F00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DCFAEC3" w14:textId="77777777" w:rsidR="001C5447" w:rsidRDefault="00506B3C">
            <w:pPr>
              <w:pStyle w:val="LPO-Lessonnumber"/>
            </w:pPr>
            <w:r>
              <w:lastRenderedPageBreak/>
              <w:t>49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705DF6" w14:textId="77777777" w:rsidR="001C5447" w:rsidRDefault="00506B3C">
            <w:pPr>
              <w:pStyle w:val="LPO-Pagenumber"/>
            </w:pPr>
            <w:r>
              <w:t>198–201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D1683B" w14:textId="77777777" w:rsidR="001C5447" w:rsidRDefault="00506B3C">
            <w:pPr>
              <w:pStyle w:val="LPO-Pagenumber"/>
            </w:pPr>
            <w:r>
              <w:t>95–96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986C50" w14:textId="77777777" w:rsidR="001C5447" w:rsidRDefault="00506B3C">
            <w:pPr>
              <w:pStyle w:val="LPO-Pagenumber"/>
            </w:pPr>
            <w:r>
              <w:t>83–84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67FFA79" w14:textId="77777777" w:rsidR="001C5447" w:rsidRDefault="00506B3C">
            <w:pPr>
              <w:pStyle w:val="Textbulleted"/>
            </w:pPr>
            <w:r>
              <w:t xml:space="preserve">Analyze patterns and use mental math to divide multiples of 10 </w:t>
            </w:r>
          </w:p>
          <w:p w14:paraId="56B8E3C0" w14:textId="77777777" w:rsidR="001C5447" w:rsidRDefault="00506B3C">
            <w:pPr>
              <w:pStyle w:val="Textbulleted"/>
            </w:pPr>
            <w:r>
              <w:t>Complete a division input/output table</w:t>
            </w:r>
          </w:p>
          <w:p w14:paraId="0E0616E4" w14:textId="77777777" w:rsidR="001C5447" w:rsidRDefault="00506B3C">
            <w:pPr>
              <w:pStyle w:val="Textbulleted"/>
            </w:pPr>
            <w:r>
              <w:t>Use compatible numbers to estimate a quotient</w:t>
            </w:r>
          </w:p>
        </w:tc>
      </w:tr>
      <w:tr w:rsidR="001C5447" w14:paraId="3CAD364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E0C6BFE" w14:textId="77777777" w:rsidR="001C5447" w:rsidRDefault="00506B3C">
            <w:pPr>
              <w:pStyle w:val="LPO-Lessonnumber"/>
            </w:pPr>
            <w:r>
              <w:t>50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97E55D" w14:textId="77777777" w:rsidR="001C5447" w:rsidRDefault="00506B3C">
            <w:pPr>
              <w:pStyle w:val="LPO-Pagenumber"/>
            </w:pPr>
            <w:r>
              <w:t>202–5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46DE73" w14:textId="77777777" w:rsidR="001C5447" w:rsidRDefault="00506B3C">
            <w:pPr>
              <w:pStyle w:val="LPO-Pagenumber"/>
            </w:pPr>
            <w:r>
              <w:t>97–98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4D0CE6D" w14:textId="77777777" w:rsidR="001C5447" w:rsidRDefault="00506B3C">
            <w:pPr>
              <w:pStyle w:val="LPO-Pagenumber"/>
            </w:pPr>
            <w:r>
              <w:t>85–86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98BED9B" w14:textId="77777777" w:rsidR="001C5447" w:rsidRDefault="00506B3C">
            <w:pPr>
              <w:pStyle w:val="Textbulleted"/>
            </w:pPr>
            <w:r>
              <w:t>Write a mathematical expression for a word phrase</w:t>
            </w:r>
          </w:p>
          <w:p w14:paraId="0827547D" w14:textId="77777777" w:rsidR="001C5447" w:rsidRDefault="00506B3C">
            <w:pPr>
              <w:pStyle w:val="Textbulleted"/>
            </w:pPr>
            <w:r>
              <w:t>Use the short form of division to find a quotient</w:t>
            </w:r>
          </w:p>
          <w:p w14:paraId="67E0F894" w14:textId="77777777" w:rsidR="001C5447" w:rsidRDefault="00506B3C">
            <w:pPr>
              <w:pStyle w:val="Textbulleted"/>
            </w:pPr>
            <w:r>
              <w:t>Solve a division word problem and interpret the solution</w:t>
            </w:r>
          </w:p>
        </w:tc>
      </w:tr>
      <w:tr w:rsidR="001C5447" w14:paraId="4DC8C70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0947CB" w14:textId="77777777" w:rsidR="001C5447" w:rsidRDefault="00506B3C">
            <w:pPr>
              <w:pStyle w:val="LPO-Lessonnumber"/>
            </w:pPr>
            <w:r>
              <w:t>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142171" w14:textId="77777777" w:rsidR="001C5447" w:rsidRDefault="00506B3C">
            <w:pPr>
              <w:pStyle w:val="LPO-Pagenumber"/>
            </w:pPr>
            <w:r>
              <w:t>206–9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53DF10" w14:textId="77777777" w:rsidR="001C5447" w:rsidRDefault="00506B3C">
            <w:pPr>
              <w:pStyle w:val="LPO-Pagenumber"/>
            </w:pPr>
            <w:r>
              <w:t>99–100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A1621E" w14:textId="77777777" w:rsidR="001C5447" w:rsidRDefault="00506B3C">
            <w:pPr>
              <w:pStyle w:val="LPO-Pagenumber"/>
            </w:pPr>
            <w:r>
              <w:t>87–88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43E1C19" w14:textId="77777777" w:rsidR="001C5447" w:rsidRDefault="00506B3C">
            <w:pPr>
              <w:pStyle w:val="Textbulleted"/>
            </w:pPr>
            <w:r>
              <w:t>Review the concepts presented in Chapter 5 in preparation for the Chapter 5 Test</w:t>
            </w:r>
          </w:p>
        </w:tc>
      </w:tr>
      <w:tr w:rsidR="001C5447" w14:paraId="3951E77D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A87DFC9" w14:textId="77777777" w:rsidR="001C5447" w:rsidRDefault="00506B3C">
            <w:pPr>
              <w:pStyle w:val="LPO-Lessonnumber"/>
            </w:pPr>
            <w:r>
              <w:t>52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9A0FB1C" w14:textId="77777777" w:rsidR="001C5447" w:rsidRDefault="00506B3C">
            <w:pPr>
              <w:pStyle w:val="LPO-Pagenumber"/>
            </w:pPr>
            <w:r>
              <w:t>210–12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FCE39E2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8F95B3" w14:textId="77777777" w:rsidR="001C5447" w:rsidRDefault="00506B3C">
            <w:pPr>
              <w:pStyle w:val="LPO-Pagenumber"/>
            </w:pPr>
            <w:r>
              <w:t>89–90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06EE4F3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76F73AD9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162A7C82" w14:textId="77777777" w:rsidR="001C5447" w:rsidRDefault="00506B3C">
            <w:pPr>
              <w:pStyle w:val="LPO-ChapterTitle"/>
            </w:pPr>
            <w:r>
              <w:t>Chapter 6: Fractions</w:t>
            </w:r>
          </w:p>
        </w:tc>
      </w:tr>
      <w:tr w:rsidR="001C5447" w14:paraId="6FE8E7D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999CCF" w14:textId="77777777" w:rsidR="001C5447" w:rsidRDefault="00506B3C">
            <w:pPr>
              <w:pStyle w:val="LPO-Lessonnumber"/>
            </w:pPr>
            <w:r>
              <w:t>53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215BFB" w14:textId="77777777" w:rsidR="001C5447" w:rsidRDefault="00506B3C">
            <w:pPr>
              <w:pStyle w:val="LPO-Pagenumber"/>
            </w:pPr>
            <w:r>
              <w:t>213–19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D2A186" w14:textId="77777777" w:rsidR="001C5447" w:rsidRDefault="00506B3C">
            <w:pPr>
              <w:pStyle w:val="LPO-Pagenumber"/>
            </w:pPr>
            <w:r>
              <w:t>101, 103–4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8B568A" w14:textId="77777777" w:rsidR="001C5447" w:rsidRDefault="00506B3C">
            <w:pPr>
              <w:pStyle w:val="LPO-Pagenumber"/>
            </w:pPr>
            <w:r>
              <w:t>91–92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A83C333" w14:textId="2DC03760" w:rsidR="001C5447" w:rsidRDefault="00506B3C">
            <w:pPr>
              <w:pStyle w:val="Textbulleted"/>
            </w:pPr>
            <w:r>
              <w:t>Explain how math helps a test pilot make wise choices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6BE457E9" w14:textId="77777777" w:rsidR="001C5447" w:rsidRDefault="00506B3C">
            <w:pPr>
              <w:pStyle w:val="Textbulleted"/>
            </w:pPr>
            <w:r>
              <w:t xml:space="preserve">Identify and use the terms </w:t>
            </w:r>
            <w:r>
              <w:rPr>
                <w:rStyle w:val="italic"/>
              </w:rPr>
              <w:t>numerator</w:t>
            </w:r>
            <w:r>
              <w:t xml:space="preserve"> and </w:t>
            </w:r>
            <w:r>
              <w:rPr>
                <w:rStyle w:val="italic"/>
              </w:rPr>
              <w:t>denominator</w:t>
            </w:r>
          </w:p>
          <w:p w14:paraId="320D846D" w14:textId="77777777" w:rsidR="001C5447" w:rsidRDefault="00506B3C">
            <w:pPr>
              <w:pStyle w:val="Textbulleted"/>
            </w:pPr>
            <w:r>
              <w:t>Compare and order like and unlike fractions</w:t>
            </w:r>
          </w:p>
          <w:p w14:paraId="4B9E09F6" w14:textId="77777777" w:rsidR="001C5447" w:rsidRDefault="00506B3C">
            <w:pPr>
              <w:pStyle w:val="Textbulleted"/>
            </w:pPr>
            <w:r>
              <w:t>Compare fractions to 1 whole</w:t>
            </w:r>
          </w:p>
          <w:p w14:paraId="08F0FD55" w14:textId="77777777" w:rsidR="001C5447" w:rsidRDefault="00506B3C">
            <w:pPr>
              <w:pStyle w:val="Textbulleted"/>
            </w:pPr>
            <w:r>
              <w:t>Write equivalent fractions</w:t>
            </w:r>
          </w:p>
          <w:p w14:paraId="20336CFD" w14:textId="77777777" w:rsidR="001C5447" w:rsidRDefault="00506B3C">
            <w:pPr>
              <w:pStyle w:val="Textbulleted"/>
            </w:pPr>
            <w:r>
              <w:t xml:space="preserve">Compare fractions to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E0033D" wp14:editId="02E92DBB">
                      <wp:extent cx="101600" cy="177800"/>
                      <wp:effectExtent l="0" t="0" r="0" b="0"/>
                      <wp:docPr id="1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16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DefaultTable"/>
                                    <w:tblW w:w="0" w:type="auto"/>
                                    <w:tblLayout w:type="fixed"/>
                                    <w:tblCell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9"/>
                                  </w:tblGrid>
                                  <w:tr w:rsidR="00C94766" w14:paraId="051B89CD" w14:textId="77777777">
                                    <w:tc>
                                      <w:tcPr>
                                        <w:tcW w:w="159" w:type="dxa"/>
                                        <w:tcBorders>
                                          <w:top w:val="none" w:sz="8" w:space="0" w:color="auto"/>
                                          <w:left w:val="none" w:sz="8" w:space="0" w:color="auto"/>
                                          <w:bottom w:val="single" w:sz="3" w:space="0" w:color="000000"/>
                                          <w:right w:val="none" w:sz="8" w:space="0" w:color="auto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2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468C07FF" w14:textId="77777777" w:rsidR="00C94766" w:rsidRDefault="00C94766">
                                        <w:pPr>
                                          <w:pStyle w:val="FractionwTextbulleted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C94766" w14:paraId="76D98BC3" w14:textId="77777777">
                                    <w:tc>
                                      <w:tcPr>
                                        <w:tcW w:w="159" w:type="dxa"/>
                                        <w:tcBorders>
                                          <w:top w:val="single" w:sz="3" w:space="0" w:color="000000"/>
                                          <w:left w:val="none" w:sz="8" w:space="0" w:color="auto"/>
                                          <w:bottom w:val="none" w:sz="8" w:space="0" w:color="auto"/>
                                          <w:right w:val="none" w:sz="8" w:space="0" w:color="auto"/>
                                        </w:tcBorders>
                                        <w:tcMar>
                                          <w:top w:w="2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0C821E85" w14:textId="77777777" w:rsidR="00C94766" w:rsidRDefault="00C94766">
                                        <w:pPr>
                                          <w:pStyle w:val="FractionwTextbulleted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12D3A191" w14:textId="77777777" w:rsidR="00C94766" w:rsidRDefault="00C9476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EE00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" o:spid="_x0000_s1026" type="#_x0000_t202" style="width:8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Style w:val="DefaultTable"/>
                              <w:tblW w:w="0" w:type="auto"/>
                              <w:tblLayout w:type="fixed"/>
                              <w:tblCell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"/>
                            </w:tblGrid>
                            <w:tr w:rsidR="00C94766" w14:paraId="051B89CD" w14:textId="77777777">
                              <w:tc>
                                <w:tcPr>
                                  <w:tcW w:w="159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single" w:sz="3" w:space="0" w:color="000000"/>
                                    <w:right w:val="none" w:sz="8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68C07FF" w14:textId="77777777" w:rsidR="00C94766" w:rsidRDefault="00C94766">
                                  <w:pPr>
                                    <w:pStyle w:val="FractionwTextbulleted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C94766" w14:paraId="76D98BC3" w14:textId="77777777">
                              <w:tc>
                                <w:tcPr>
                                  <w:tcW w:w="159" w:type="dxa"/>
                                  <w:tcBorders>
                                    <w:top w:val="single" w:sz="3" w:space="0" w:color="000000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  <w:tcMar>
                                    <w:top w:w="2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821E85" w14:textId="77777777" w:rsidR="00C94766" w:rsidRDefault="00C94766">
                                  <w:pPr>
                                    <w:pStyle w:val="FractionwTextbulleted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2D3A191" w14:textId="77777777" w:rsidR="00C94766" w:rsidRDefault="00C9476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C5447" w14:paraId="3072E2C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1343AD" w14:textId="77777777" w:rsidR="001C5447" w:rsidRDefault="00506B3C">
            <w:pPr>
              <w:pStyle w:val="LPO-Lessonnumber"/>
            </w:pPr>
            <w:r>
              <w:t>54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F182793" w14:textId="77777777" w:rsidR="001C5447" w:rsidRDefault="00506B3C">
            <w:pPr>
              <w:pStyle w:val="LPO-Pagenumber"/>
            </w:pPr>
            <w:r>
              <w:t>220–23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B3298A" w14:textId="77777777" w:rsidR="001C5447" w:rsidRDefault="00506B3C">
            <w:pPr>
              <w:pStyle w:val="LPO-Pagenumber"/>
            </w:pPr>
            <w:r>
              <w:t>102, 105–6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04D65A1" w14:textId="77777777" w:rsidR="001C5447" w:rsidRDefault="00506B3C">
            <w:pPr>
              <w:pStyle w:val="LPO-Pagenumber"/>
            </w:pPr>
            <w:r>
              <w:t>93–94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440AACD" w14:textId="77777777" w:rsidR="001C5447" w:rsidRDefault="00506B3C">
            <w:pPr>
              <w:pStyle w:val="Textbulleted"/>
            </w:pPr>
            <w:r>
              <w:t>Rename a fraction to higher terms</w:t>
            </w:r>
          </w:p>
          <w:p w14:paraId="6FE56817" w14:textId="77777777" w:rsidR="001C5447" w:rsidRDefault="00506B3C">
            <w:pPr>
              <w:pStyle w:val="Textbulleted"/>
            </w:pPr>
            <w:r>
              <w:t>Rename a fraction to lower terms</w:t>
            </w:r>
          </w:p>
          <w:p w14:paraId="4ED730AB" w14:textId="77777777" w:rsidR="001C5447" w:rsidRDefault="00506B3C">
            <w:pPr>
              <w:pStyle w:val="Textbulleted"/>
            </w:pPr>
            <w:r>
              <w:t>Compare and order related fractions</w:t>
            </w:r>
          </w:p>
        </w:tc>
      </w:tr>
      <w:tr w:rsidR="001C5447" w14:paraId="04AF700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726074" w14:textId="77777777" w:rsidR="001C5447" w:rsidRDefault="00506B3C">
            <w:pPr>
              <w:pStyle w:val="LPO-Lessonnumber"/>
            </w:pPr>
            <w:r>
              <w:t>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EB2785" w14:textId="77777777" w:rsidR="001C5447" w:rsidRDefault="00506B3C">
            <w:pPr>
              <w:pStyle w:val="LPO-Pagenumber"/>
            </w:pPr>
            <w:r>
              <w:t>224–27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57E9F1" w14:textId="77777777" w:rsidR="001C5447" w:rsidRDefault="00506B3C">
            <w:pPr>
              <w:pStyle w:val="LPO-Pagenumber"/>
            </w:pPr>
            <w:r>
              <w:t>107–8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B6871C" w14:textId="77777777" w:rsidR="001C5447" w:rsidRDefault="00506B3C">
            <w:pPr>
              <w:pStyle w:val="LPO-Pagenumber"/>
            </w:pPr>
            <w:r>
              <w:t>95–96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06A1EBA" w14:textId="77777777" w:rsidR="001C5447" w:rsidRDefault="00506B3C">
            <w:pPr>
              <w:pStyle w:val="Textbulleted"/>
            </w:pPr>
            <w:r>
              <w:t>Rename an improper fraction as a mixed number</w:t>
            </w:r>
          </w:p>
          <w:p w14:paraId="3229B271" w14:textId="77777777" w:rsidR="001C5447" w:rsidRDefault="00506B3C">
            <w:pPr>
              <w:pStyle w:val="Textbulleted"/>
            </w:pPr>
            <w:r>
              <w:t>Rename a mixed number as an improper fraction</w:t>
            </w:r>
          </w:p>
        </w:tc>
      </w:tr>
      <w:tr w:rsidR="001C5447" w14:paraId="58CC497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96A2B6A" w14:textId="77777777" w:rsidR="001C5447" w:rsidRDefault="00506B3C">
            <w:pPr>
              <w:pStyle w:val="LPO-Lessonnumber"/>
            </w:pPr>
            <w:r>
              <w:t>56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9105E0B" w14:textId="77777777" w:rsidR="001C5447" w:rsidRDefault="00506B3C">
            <w:pPr>
              <w:pStyle w:val="LPO-Pagenumber"/>
            </w:pPr>
            <w:r>
              <w:t>228–31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F4B259" w14:textId="77777777" w:rsidR="001C5447" w:rsidRDefault="00506B3C">
            <w:pPr>
              <w:pStyle w:val="LPO-Pagenumber"/>
            </w:pPr>
            <w:r>
              <w:t>109–10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6ADED1" w14:textId="77777777" w:rsidR="001C5447" w:rsidRDefault="00506B3C">
            <w:pPr>
              <w:pStyle w:val="LPO-Pagenumber"/>
            </w:pPr>
            <w:r>
              <w:t>97–98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7F2D3A3" w14:textId="77777777" w:rsidR="001C5447" w:rsidRDefault="00506B3C">
            <w:pPr>
              <w:pStyle w:val="Textbulleted"/>
            </w:pPr>
            <w:r>
              <w:t>Compare mixed numbers and improper fractions</w:t>
            </w:r>
          </w:p>
          <w:p w14:paraId="49ADFAA4" w14:textId="5C8F583F" w:rsidR="001C5447" w:rsidRDefault="00506B3C">
            <w:pPr>
              <w:pStyle w:val="Textbulleted"/>
            </w:pPr>
            <w:r>
              <w:t>Evaluate information by comparing fractions to make wise choices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32754B08" w14:textId="77777777" w:rsidR="001C5447" w:rsidRDefault="00506B3C">
            <w:pPr>
              <w:pStyle w:val="Textbulleted"/>
            </w:pPr>
            <w:r>
              <w:t>Round mixed numbers to the nearest whole number</w:t>
            </w:r>
          </w:p>
        </w:tc>
      </w:tr>
      <w:tr w:rsidR="001C5447" w14:paraId="23549BD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2C73F1" w14:textId="77777777" w:rsidR="001C5447" w:rsidRDefault="00506B3C">
            <w:pPr>
              <w:pStyle w:val="LPO-Lessonnumber"/>
            </w:pPr>
            <w:r>
              <w:t>57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68A01F" w14:textId="77777777" w:rsidR="001C5447" w:rsidRDefault="00506B3C">
            <w:pPr>
              <w:pStyle w:val="LPO-Pagenumber"/>
            </w:pPr>
            <w:r>
              <w:t>232–35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D38840" w14:textId="77777777" w:rsidR="001C5447" w:rsidRDefault="00506B3C">
            <w:pPr>
              <w:pStyle w:val="LPO-Pagenumber"/>
            </w:pPr>
            <w:r>
              <w:t>111–12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A1EC190" w14:textId="77777777" w:rsidR="001C5447" w:rsidRDefault="00506B3C">
            <w:pPr>
              <w:pStyle w:val="LPO-Pagenumber"/>
            </w:pPr>
            <w:r>
              <w:t>99–100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8F481A3" w14:textId="77777777" w:rsidR="001C5447" w:rsidRDefault="00506B3C">
            <w:pPr>
              <w:pStyle w:val="Textbulleted"/>
            </w:pPr>
            <w:r>
              <w:t>List the factors of a number</w:t>
            </w:r>
          </w:p>
          <w:p w14:paraId="771E1943" w14:textId="77777777" w:rsidR="001C5447" w:rsidRDefault="00506B3C">
            <w:pPr>
              <w:pStyle w:val="Textbulleted"/>
            </w:pPr>
            <w:r>
              <w:t>Identify prime and composite numbers</w:t>
            </w:r>
          </w:p>
          <w:p w14:paraId="58BC1161" w14:textId="77777777" w:rsidR="001C5447" w:rsidRDefault="00506B3C">
            <w:pPr>
              <w:pStyle w:val="Textbulleted"/>
            </w:pPr>
            <w:r>
              <w:t>Use a Venn diagram to identify common factors</w:t>
            </w:r>
          </w:p>
          <w:p w14:paraId="41F3A1C3" w14:textId="77777777" w:rsidR="001C5447" w:rsidRDefault="00506B3C">
            <w:pPr>
              <w:pStyle w:val="Textbulleted"/>
            </w:pPr>
            <w:r>
              <w:t>Determine if a number is divisible by 2, 3, 4, 5, 6, or 10</w:t>
            </w:r>
          </w:p>
          <w:p w14:paraId="3A91826B" w14:textId="77777777" w:rsidR="001C5447" w:rsidRDefault="00506B3C">
            <w:pPr>
              <w:pStyle w:val="Textbulleted"/>
            </w:pPr>
            <w:r>
              <w:t>Use divisibility rules to identify common factors</w:t>
            </w:r>
          </w:p>
          <w:p w14:paraId="7B450EC5" w14:textId="77777777" w:rsidR="001C5447" w:rsidRDefault="00506B3C">
            <w:pPr>
              <w:pStyle w:val="Textbulleted"/>
            </w:pPr>
            <w:r>
              <w:t>Rename a fraction to lowest terms</w:t>
            </w:r>
          </w:p>
        </w:tc>
      </w:tr>
      <w:tr w:rsidR="001C5447" w14:paraId="2727A8A7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FEB861B" w14:textId="77777777" w:rsidR="001C5447" w:rsidRDefault="00506B3C">
            <w:pPr>
              <w:pStyle w:val="LPO-Lessonnumber"/>
            </w:pPr>
            <w:r>
              <w:t>58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984B572" w14:textId="77777777" w:rsidR="001C5447" w:rsidRDefault="00506B3C">
            <w:pPr>
              <w:pStyle w:val="LPO-Pagenumber"/>
            </w:pPr>
            <w:r>
              <w:t>236–39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317ECD" w14:textId="77777777" w:rsidR="001C5447" w:rsidRDefault="00506B3C">
            <w:pPr>
              <w:pStyle w:val="LPO-Pagenumber"/>
            </w:pPr>
            <w:r>
              <w:t>113–14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DA54A4" w14:textId="77777777" w:rsidR="001C5447" w:rsidRDefault="00506B3C">
            <w:pPr>
              <w:pStyle w:val="LPO-Pagenumber"/>
            </w:pPr>
            <w:r>
              <w:t>101–2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EEDED12" w14:textId="77777777" w:rsidR="001C5447" w:rsidRDefault="00506B3C">
            <w:pPr>
              <w:pStyle w:val="Textbulleted"/>
            </w:pPr>
            <w:r>
              <w:t>Identify the common factors of two numbers</w:t>
            </w:r>
          </w:p>
          <w:p w14:paraId="48ACAF0B" w14:textId="77777777" w:rsidR="001C5447" w:rsidRDefault="00506B3C">
            <w:pPr>
              <w:pStyle w:val="Textbulleted"/>
            </w:pPr>
            <w:r>
              <w:t>Rename fractions to lower terms</w:t>
            </w:r>
          </w:p>
          <w:p w14:paraId="23C41B3B" w14:textId="6B1D7B97" w:rsidR="001C5447" w:rsidRDefault="00506B3C">
            <w:pPr>
              <w:pStyle w:val="Textbulleted"/>
            </w:pPr>
            <w:r>
              <w:t>Use fractions to evaluate information and make wise choices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35555EEE" w14:textId="77777777" w:rsidR="001C5447" w:rsidRDefault="00506B3C">
            <w:pPr>
              <w:pStyle w:val="Textbulleted"/>
            </w:pPr>
            <w:r>
              <w:t>Use the greatest common factor to rename a fraction to lowest terms</w:t>
            </w:r>
          </w:p>
        </w:tc>
      </w:tr>
      <w:tr w:rsidR="001C5447" w14:paraId="059227A2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7DE07E" w14:textId="77777777" w:rsidR="001C5447" w:rsidRDefault="00506B3C">
            <w:pPr>
              <w:pStyle w:val="LPO-Lessonnumber"/>
            </w:pPr>
            <w:r>
              <w:t>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1A02BC" w14:textId="77777777" w:rsidR="001C5447" w:rsidRDefault="00506B3C">
            <w:pPr>
              <w:pStyle w:val="LPO-Pagenumber"/>
            </w:pPr>
            <w:r>
              <w:t>240–43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E7D2A5" w14:textId="77777777" w:rsidR="001C5447" w:rsidRDefault="00506B3C">
            <w:pPr>
              <w:pStyle w:val="LPO-Pagenumber"/>
            </w:pPr>
            <w:r>
              <w:t>115–16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88D098" w14:textId="77777777" w:rsidR="001C5447" w:rsidRDefault="00506B3C">
            <w:pPr>
              <w:pStyle w:val="LPO-Pagenumber"/>
            </w:pPr>
            <w:r>
              <w:t>103–4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2B72A17" w14:textId="77777777" w:rsidR="001C5447" w:rsidRDefault="00506B3C">
            <w:pPr>
              <w:pStyle w:val="Textbulleted"/>
            </w:pPr>
            <w:r>
              <w:t>Use prime factorization to determine the GCF</w:t>
            </w:r>
          </w:p>
          <w:p w14:paraId="57D68A26" w14:textId="77777777" w:rsidR="001C5447" w:rsidRDefault="00506B3C">
            <w:pPr>
              <w:pStyle w:val="Textbulleted"/>
            </w:pPr>
            <w:r>
              <w:t>Use a Venn diagram to determine the GCF</w:t>
            </w:r>
          </w:p>
          <w:p w14:paraId="5C7EACD1" w14:textId="77777777" w:rsidR="001C5447" w:rsidRDefault="00506B3C">
            <w:pPr>
              <w:pStyle w:val="Textbulleted"/>
            </w:pPr>
            <w:r>
              <w:t>Use exponents to write the prime factorization of a number</w:t>
            </w:r>
          </w:p>
          <w:p w14:paraId="02B8C60A" w14:textId="77777777" w:rsidR="001C5447" w:rsidRDefault="00506B3C">
            <w:pPr>
              <w:pStyle w:val="Textbulleted"/>
            </w:pPr>
            <w:r>
              <w:t>Use the GCF to rename a fraction to lowest terms</w:t>
            </w:r>
          </w:p>
        </w:tc>
      </w:tr>
      <w:tr w:rsidR="001C5447" w14:paraId="6A69DEB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071598" w14:textId="77777777" w:rsidR="001C5447" w:rsidRDefault="00506B3C">
            <w:pPr>
              <w:pStyle w:val="LPO-Lessonnumber"/>
            </w:pPr>
            <w:r>
              <w:t>60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D44B57" w14:textId="77777777" w:rsidR="001C5447" w:rsidRDefault="00506B3C">
            <w:pPr>
              <w:pStyle w:val="LPO-Pagenumber"/>
            </w:pPr>
            <w:r>
              <w:t>244–45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85B1F12" w14:textId="77777777" w:rsidR="001C5447" w:rsidRDefault="00506B3C">
            <w:pPr>
              <w:pStyle w:val="LPO-Pagenumber"/>
            </w:pPr>
            <w:r>
              <w:t>117–18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C3E6E8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087E254E" w14:textId="77777777" w:rsidR="001C5447" w:rsidRDefault="00506B3C">
            <w:pPr>
              <w:pStyle w:val="Textbulleted"/>
            </w:pPr>
            <w:r>
              <w:t>Use the guess-and-check strategy to solve problems</w:t>
            </w:r>
          </w:p>
        </w:tc>
      </w:tr>
      <w:tr w:rsidR="001C5447" w14:paraId="789AC42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917029" w14:textId="77777777" w:rsidR="001C5447" w:rsidRDefault="00506B3C">
            <w:pPr>
              <w:pStyle w:val="LPO-Lessonnumber"/>
            </w:pPr>
            <w:r>
              <w:t>61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88CDC1" w14:textId="77777777" w:rsidR="001C5447" w:rsidRDefault="00506B3C">
            <w:pPr>
              <w:pStyle w:val="LPO-Pagenumber"/>
            </w:pPr>
            <w:r>
              <w:t>246–49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4A3E80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024CA918" w14:textId="77777777" w:rsidR="001C5447" w:rsidRDefault="00506B3C">
            <w:pPr>
              <w:pStyle w:val="LPO-Pagenumber"/>
            </w:pPr>
            <w:r>
              <w:t>102, 119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FFA31B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57213527" w14:textId="63CCD8D8" w:rsidR="001C5447" w:rsidRDefault="00506B3C">
            <w:pPr>
              <w:pStyle w:val="Textbulleted"/>
            </w:pPr>
            <w:r>
              <w:t>Explain the meaning of stewardship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3000EAB1" w14:textId="77777777" w:rsidR="001C5447" w:rsidRDefault="00506B3C">
            <w:pPr>
              <w:pStyle w:val="Textbulleted"/>
            </w:pPr>
            <w:r>
              <w:t xml:space="preserve">Discuss the terms </w:t>
            </w:r>
            <w:r>
              <w:rPr>
                <w:rStyle w:val="italic"/>
              </w:rPr>
              <w:t>budget</w:t>
            </w:r>
            <w:r>
              <w:t xml:space="preserve">, </w:t>
            </w:r>
            <w:r>
              <w:rPr>
                <w:rStyle w:val="italic"/>
              </w:rPr>
              <w:t>income</w:t>
            </w:r>
            <w:r>
              <w:t xml:space="preserve">, </w:t>
            </w:r>
            <w:r>
              <w:rPr>
                <w:rStyle w:val="italic"/>
              </w:rPr>
              <w:t>expense</w:t>
            </w:r>
            <w:r>
              <w:t xml:space="preserve">, </w:t>
            </w:r>
            <w:r>
              <w:rPr>
                <w:rStyle w:val="italic"/>
              </w:rPr>
              <w:t>tithe</w:t>
            </w:r>
            <w:r>
              <w:t xml:space="preserve">, and </w:t>
            </w:r>
            <w:r>
              <w:rPr>
                <w:rStyle w:val="italic"/>
              </w:rPr>
              <w:t>balance</w:t>
            </w:r>
          </w:p>
          <w:p w14:paraId="2E3853C1" w14:textId="77777777" w:rsidR="001C5447" w:rsidRDefault="00506B3C">
            <w:pPr>
              <w:pStyle w:val="Textbulleted"/>
            </w:pPr>
            <w:r>
              <w:t>Identify the problem that needs to be solved</w:t>
            </w:r>
          </w:p>
          <w:p w14:paraId="41F1E995" w14:textId="77777777" w:rsidR="001C5447" w:rsidRDefault="00506B3C">
            <w:pPr>
              <w:pStyle w:val="Textbulleted"/>
            </w:pPr>
            <w:r>
              <w:t>Develop a system for keeping and using financial records</w:t>
            </w:r>
          </w:p>
        </w:tc>
      </w:tr>
      <w:tr w:rsidR="001C5447" w14:paraId="45A271A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4631F5F" w14:textId="77777777" w:rsidR="001C5447" w:rsidRDefault="00506B3C">
            <w:pPr>
              <w:pStyle w:val="LPO-Lessonnumber"/>
            </w:pPr>
            <w:r>
              <w:t>62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B7633E" w14:textId="77777777" w:rsidR="001C5447" w:rsidRDefault="00506B3C">
            <w:pPr>
              <w:pStyle w:val="LPO-Pagenumber"/>
            </w:pPr>
            <w:r>
              <w:t>250–53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67124C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5C35C01B" w14:textId="77777777" w:rsidR="001C5447" w:rsidRDefault="00506B3C">
            <w:pPr>
              <w:pStyle w:val="LPO-Pagenumber"/>
            </w:pPr>
            <w:r>
              <w:t>120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17A520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472683E2" w14:textId="77777777" w:rsidR="001C5447" w:rsidRDefault="00506B3C">
            <w:pPr>
              <w:pStyle w:val="Textbulleted"/>
            </w:pPr>
            <w:r>
              <w:t>Tithe and save according to a budget</w:t>
            </w:r>
          </w:p>
          <w:p w14:paraId="2B9E44FA" w14:textId="77777777" w:rsidR="001C5447" w:rsidRDefault="00506B3C">
            <w:pPr>
              <w:pStyle w:val="Textbulleted"/>
            </w:pPr>
            <w:r>
              <w:t>Balance a budget</w:t>
            </w:r>
          </w:p>
          <w:p w14:paraId="71C8F66C" w14:textId="72D85933" w:rsidR="001C5447" w:rsidRDefault="00506B3C">
            <w:pPr>
              <w:pStyle w:val="Textbulleted"/>
            </w:pPr>
            <w:r>
              <w:t>Evaluate budget choices when faced with a financial challenge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5601C8C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3EE6358" w14:textId="77777777" w:rsidR="001C5447" w:rsidRDefault="00506B3C">
            <w:pPr>
              <w:pStyle w:val="LPO-Lessonnumber"/>
            </w:pPr>
            <w:r>
              <w:t>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65D45F" w14:textId="77777777" w:rsidR="001C5447" w:rsidRDefault="00506B3C">
            <w:pPr>
              <w:pStyle w:val="LPO-Pagenumber"/>
            </w:pPr>
            <w:r>
              <w:t>254–57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914390" w14:textId="77777777" w:rsidR="001C5447" w:rsidRDefault="00506B3C">
            <w:pPr>
              <w:pStyle w:val="LPO-Pagenumber"/>
            </w:pPr>
            <w:r>
              <w:t>121–22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BD9B950" w14:textId="77777777" w:rsidR="001C5447" w:rsidRDefault="00506B3C">
            <w:pPr>
              <w:pStyle w:val="LPO-Pagenumber"/>
            </w:pPr>
            <w:r>
              <w:t>105–6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AA70F46" w14:textId="77777777" w:rsidR="001C5447" w:rsidRDefault="00506B3C">
            <w:pPr>
              <w:pStyle w:val="Textbulleted"/>
            </w:pPr>
            <w:r>
              <w:t>Review the concepts presented in Chapter 6 in preparation for the Chapter 6 Test</w:t>
            </w:r>
          </w:p>
        </w:tc>
      </w:tr>
      <w:tr w:rsidR="001C5447" w14:paraId="7A91D60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800D54" w14:textId="77777777" w:rsidR="001C5447" w:rsidRDefault="00506B3C">
            <w:pPr>
              <w:pStyle w:val="LPO-Lessonnumber"/>
            </w:pPr>
            <w:r>
              <w:lastRenderedPageBreak/>
              <w:t>64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48C083C" w14:textId="77777777" w:rsidR="001C5447" w:rsidRDefault="00506B3C">
            <w:pPr>
              <w:pStyle w:val="LPO-Pagenumber"/>
            </w:pPr>
            <w:r>
              <w:t>258–260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24D2E5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EBB60A6" w14:textId="77777777" w:rsidR="001C5447" w:rsidRDefault="00506B3C">
            <w:pPr>
              <w:pStyle w:val="LPO-Pagenumber"/>
            </w:pPr>
            <w:r>
              <w:t>107–8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577A8C2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2A1D11CC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47CD4D58" w14:textId="77777777" w:rsidR="001C5447" w:rsidRDefault="00506B3C">
            <w:pPr>
              <w:pStyle w:val="LPO-ChapterTitle"/>
            </w:pPr>
            <w:r>
              <w:t>Chapter 7: Division: 2-Digit Divisors</w:t>
            </w:r>
          </w:p>
        </w:tc>
      </w:tr>
      <w:tr w:rsidR="001C5447" w14:paraId="7B7F0873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407702" w14:textId="77777777" w:rsidR="001C5447" w:rsidRDefault="00506B3C">
            <w:pPr>
              <w:pStyle w:val="LPO-Lessonnumber"/>
            </w:pPr>
            <w:r>
              <w:t>65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C224E89" w14:textId="77777777" w:rsidR="001C5447" w:rsidRDefault="00506B3C">
            <w:pPr>
              <w:pStyle w:val="LPO-Pagenumber"/>
            </w:pPr>
            <w:r>
              <w:t>261–67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2BAA32" w14:textId="77777777" w:rsidR="001C5447" w:rsidRDefault="00506B3C">
            <w:pPr>
              <w:pStyle w:val="LPO-Pagenumber"/>
            </w:pPr>
            <w:r>
              <w:t>123, 125–26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2D247F" w14:textId="77777777" w:rsidR="001C5447" w:rsidRDefault="00506B3C">
            <w:pPr>
              <w:pStyle w:val="LPO-Pagenumber"/>
            </w:pPr>
            <w:r>
              <w:t>109–10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FDDD801" w14:textId="4F25E629" w:rsidR="001C5447" w:rsidRDefault="00506B3C">
            <w:pPr>
              <w:pStyle w:val="Textbulleted"/>
            </w:pPr>
            <w:r>
              <w:t>Explain the importance of using accurate math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6CB47D38" w14:textId="77777777" w:rsidR="001C5447" w:rsidRDefault="00506B3C">
            <w:pPr>
              <w:pStyle w:val="Textbulleted"/>
            </w:pPr>
            <w:r>
              <w:t>Use mental math to divide multiples of 10</w:t>
            </w:r>
          </w:p>
          <w:p w14:paraId="6334CBE5" w14:textId="77777777" w:rsidR="001C5447" w:rsidRDefault="00506B3C">
            <w:pPr>
              <w:pStyle w:val="Textbulleted"/>
            </w:pPr>
            <w:r>
              <w:t>Use compatible numbers to estimate a quotient</w:t>
            </w:r>
          </w:p>
        </w:tc>
      </w:tr>
      <w:tr w:rsidR="001C5447" w14:paraId="10F9BA9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741212" w14:textId="77777777" w:rsidR="001C5447" w:rsidRDefault="00506B3C">
            <w:pPr>
              <w:pStyle w:val="LPO-Lessonnumber"/>
            </w:pPr>
            <w:r>
              <w:t>66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E624C4" w14:textId="77777777" w:rsidR="001C5447" w:rsidRDefault="00506B3C">
            <w:pPr>
              <w:pStyle w:val="LPO-Pagenumber"/>
            </w:pPr>
            <w:r>
              <w:t>268–71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1D4014" w14:textId="77777777" w:rsidR="001C5447" w:rsidRDefault="00506B3C">
            <w:pPr>
              <w:pStyle w:val="LPO-Pagenumber"/>
            </w:pPr>
            <w:r>
              <w:t>124, 127–28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B30270B" w14:textId="77777777" w:rsidR="001C5447" w:rsidRDefault="00506B3C">
            <w:pPr>
              <w:pStyle w:val="LPO-Pagenumber"/>
            </w:pPr>
            <w:r>
              <w:t>111–12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1569A6D" w14:textId="77777777" w:rsidR="001C5447" w:rsidRDefault="00506B3C">
            <w:pPr>
              <w:pStyle w:val="Textbulleted"/>
            </w:pPr>
            <w:r>
              <w:t xml:space="preserve">Solve a division word problem </w:t>
            </w:r>
          </w:p>
          <w:p w14:paraId="026F21BE" w14:textId="77777777" w:rsidR="001C5447" w:rsidRDefault="00506B3C">
            <w:pPr>
              <w:pStyle w:val="Textbulleted"/>
            </w:pPr>
            <w:r>
              <w:t>Divide to find 1-digit quotients</w:t>
            </w:r>
          </w:p>
          <w:p w14:paraId="7C6E16D7" w14:textId="77777777" w:rsidR="001C5447" w:rsidRDefault="00506B3C">
            <w:pPr>
              <w:pStyle w:val="Textbulleted"/>
            </w:pPr>
            <w:r>
              <w:t>Use compatible numbers to estimate a quotient</w:t>
            </w:r>
          </w:p>
          <w:p w14:paraId="266F2561" w14:textId="77777777" w:rsidR="001C5447" w:rsidRDefault="00506B3C">
            <w:pPr>
              <w:pStyle w:val="Textbulleted"/>
            </w:pPr>
            <w:r>
              <w:t>Use multiplication to check division problems</w:t>
            </w:r>
          </w:p>
        </w:tc>
      </w:tr>
      <w:tr w:rsidR="001C5447" w14:paraId="640F1530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7880E8" w14:textId="77777777" w:rsidR="001C5447" w:rsidRDefault="00506B3C">
            <w:pPr>
              <w:pStyle w:val="LPO-Lessonnumber"/>
            </w:pPr>
            <w:r>
              <w:t>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4F631C0" w14:textId="77777777" w:rsidR="001C5447" w:rsidRDefault="00506B3C">
            <w:pPr>
              <w:pStyle w:val="LPO-Pagenumber"/>
            </w:pPr>
            <w:r>
              <w:t>272–75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DF7B0D" w14:textId="77777777" w:rsidR="001C5447" w:rsidRDefault="00506B3C">
            <w:pPr>
              <w:pStyle w:val="LPO-Pagenumber"/>
            </w:pPr>
            <w:r>
              <w:t>129–30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F807592" w14:textId="77777777" w:rsidR="001C5447" w:rsidRDefault="00506B3C">
            <w:pPr>
              <w:pStyle w:val="LPO-Pagenumber"/>
            </w:pPr>
            <w:r>
              <w:t>113–14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E2B1F55" w14:textId="77777777" w:rsidR="001C5447" w:rsidRDefault="00506B3C">
            <w:pPr>
              <w:pStyle w:val="Textbulleted"/>
            </w:pPr>
            <w:r>
              <w:t>Adjust the quotient in a division problem</w:t>
            </w:r>
          </w:p>
          <w:p w14:paraId="775DC9AE" w14:textId="77777777" w:rsidR="001C5447" w:rsidRDefault="00506B3C">
            <w:pPr>
              <w:pStyle w:val="Textbulleted"/>
            </w:pPr>
            <w:r>
              <w:t>Divide to find 1-digit quotients</w:t>
            </w:r>
          </w:p>
        </w:tc>
      </w:tr>
      <w:tr w:rsidR="001C5447" w14:paraId="41AB3F8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ACD1BE" w14:textId="77777777" w:rsidR="001C5447" w:rsidRDefault="00506B3C">
            <w:pPr>
              <w:pStyle w:val="LPO-Lessonnumber"/>
            </w:pPr>
            <w:r>
              <w:t>68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F730CD" w14:textId="77777777" w:rsidR="001C5447" w:rsidRDefault="00506B3C">
            <w:pPr>
              <w:pStyle w:val="LPO-Pagenumber"/>
            </w:pPr>
            <w:r>
              <w:t>276–79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F180CF4" w14:textId="77777777" w:rsidR="001C5447" w:rsidRDefault="00506B3C">
            <w:pPr>
              <w:pStyle w:val="LPO-Pagenumber"/>
            </w:pPr>
            <w:r>
              <w:t>131–32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8B5B65E" w14:textId="77777777" w:rsidR="001C5447" w:rsidRDefault="00506B3C">
            <w:pPr>
              <w:pStyle w:val="LPO-Pagenumber"/>
            </w:pPr>
            <w:r>
              <w:t>115–16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E222A28" w14:textId="77777777" w:rsidR="001C5447" w:rsidRDefault="00506B3C">
            <w:pPr>
              <w:pStyle w:val="Textbulleted"/>
            </w:pPr>
            <w:r>
              <w:t>Divide to find 2-digit quotients</w:t>
            </w:r>
          </w:p>
          <w:p w14:paraId="2FB84408" w14:textId="77777777" w:rsidR="001C5447" w:rsidRDefault="00506B3C">
            <w:pPr>
              <w:pStyle w:val="Textbulleted"/>
            </w:pPr>
            <w:r>
              <w:t>Adjust the quotient in a division problem</w:t>
            </w:r>
          </w:p>
          <w:p w14:paraId="4B16B85A" w14:textId="77777777" w:rsidR="001C5447" w:rsidRDefault="00506B3C">
            <w:pPr>
              <w:pStyle w:val="Textbulleted"/>
            </w:pPr>
            <w:r>
              <w:t>Interpret a remainder</w:t>
            </w:r>
          </w:p>
        </w:tc>
      </w:tr>
      <w:tr w:rsidR="001C5447" w14:paraId="6C27EFB6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B19215" w14:textId="77777777" w:rsidR="001C5447" w:rsidRDefault="00506B3C">
            <w:pPr>
              <w:pStyle w:val="LPO-Lessonnumber"/>
            </w:pPr>
            <w:r>
              <w:t>69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3E209E" w14:textId="77777777" w:rsidR="001C5447" w:rsidRDefault="00506B3C">
            <w:pPr>
              <w:pStyle w:val="LPO-Pagenumber"/>
            </w:pPr>
            <w:r>
              <w:t>280–83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764A4F" w14:textId="77777777" w:rsidR="001C5447" w:rsidRDefault="00506B3C">
            <w:pPr>
              <w:pStyle w:val="LPO-Pagenumber"/>
            </w:pPr>
            <w:r>
              <w:t>133–34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0D6461" w14:textId="77777777" w:rsidR="001C5447" w:rsidRDefault="00506B3C">
            <w:pPr>
              <w:pStyle w:val="LPO-Pagenumber"/>
            </w:pPr>
            <w:r>
              <w:t>117–18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BD0D977" w14:textId="77777777" w:rsidR="001C5447" w:rsidRDefault="00506B3C">
            <w:pPr>
              <w:pStyle w:val="Textbulleted"/>
            </w:pPr>
            <w:r>
              <w:t>Use mental math to complete an input/output table</w:t>
            </w:r>
          </w:p>
          <w:p w14:paraId="1633B0BB" w14:textId="77777777" w:rsidR="001C5447" w:rsidRDefault="00506B3C">
            <w:pPr>
              <w:pStyle w:val="Textbulleted"/>
            </w:pPr>
            <w:r>
              <w:t>Divide 4-digit dividends to find 2-digit quotients</w:t>
            </w:r>
          </w:p>
          <w:p w14:paraId="580FAB35" w14:textId="77777777" w:rsidR="001C5447" w:rsidRDefault="00506B3C">
            <w:pPr>
              <w:pStyle w:val="Textbulleted"/>
            </w:pPr>
            <w:r>
              <w:t>Interpret a remainder</w:t>
            </w:r>
          </w:p>
        </w:tc>
      </w:tr>
      <w:tr w:rsidR="001C5447" w14:paraId="761676F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2402B1" w14:textId="77777777" w:rsidR="001C5447" w:rsidRDefault="00506B3C">
            <w:pPr>
              <w:pStyle w:val="LPO-Lessonnumber"/>
            </w:pPr>
            <w:r>
              <w:t>70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881798" w14:textId="77777777" w:rsidR="001C5447" w:rsidRDefault="00506B3C">
            <w:pPr>
              <w:pStyle w:val="LPO-Pagenumber"/>
            </w:pPr>
            <w:r>
              <w:t>284–87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AFDED26" w14:textId="77777777" w:rsidR="001C5447" w:rsidRDefault="00506B3C">
            <w:pPr>
              <w:pStyle w:val="LPO-Pagenumber"/>
            </w:pPr>
            <w:r>
              <w:t>135–36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7F96DB" w14:textId="77777777" w:rsidR="001C5447" w:rsidRDefault="00506B3C">
            <w:pPr>
              <w:pStyle w:val="LPO-Pagenumber"/>
            </w:pPr>
            <w:r>
              <w:t>119–20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BCB3769" w14:textId="77777777" w:rsidR="001C5447" w:rsidRDefault="00506B3C">
            <w:pPr>
              <w:pStyle w:val="Textbulleted"/>
            </w:pPr>
            <w:r>
              <w:t>Divide to find a 3-digit quotient</w:t>
            </w:r>
          </w:p>
          <w:p w14:paraId="7E19878A" w14:textId="77777777" w:rsidR="001C5447" w:rsidRDefault="00506B3C">
            <w:pPr>
              <w:pStyle w:val="Textbulleted"/>
            </w:pPr>
            <w:r>
              <w:t>Write an equation and solve a division word problem</w:t>
            </w:r>
          </w:p>
          <w:p w14:paraId="3471B584" w14:textId="77777777" w:rsidR="001C5447" w:rsidRDefault="00506B3C">
            <w:pPr>
              <w:pStyle w:val="Textbulleted"/>
            </w:pPr>
            <w:r>
              <w:t>Write a remainder as a fraction</w:t>
            </w:r>
          </w:p>
          <w:p w14:paraId="094D5083" w14:textId="77777777" w:rsidR="001C5447" w:rsidRDefault="00506B3C">
            <w:pPr>
              <w:pStyle w:val="Textbulleted"/>
            </w:pPr>
            <w:r>
              <w:t>Determine whether a word problem has too much or not enough information</w:t>
            </w:r>
          </w:p>
        </w:tc>
      </w:tr>
      <w:tr w:rsidR="001C5447" w14:paraId="75688EC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DF0FF0" w14:textId="77777777" w:rsidR="001C5447" w:rsidRDefault="00506B3C">
            <w:pPr>
              <w:pStyle w:val="LPO-Lessonnumber"/>
            </w:pPr>
            <w:r>
              <w:t>71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73502A" w14:textId="77777777" w:rsidR="001C5447" w:rsidRDefault="00506B3C">
            <w:pPr>
              <w:pStyle w:val="LPO-Pagenumber"/>
            </w:pPr>
            <w:r>
              <w:t>288–91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0D73D43" w14:textId="77777777" w:rsidR="001C5447" w:rsidRDefault="00506B3C">
            <w:pPr>
              <w:pStyle w:val="LPO-Pagenumber"/>
            </w:pPr>
            <w:r>
              <w:t>137–38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C5623A8" w14:textId="77777777" w:rsidR="001C5447" w:rsidRDefault="00506B3C">
            <w:pPr>
              <w:pStyle w:val="LPO-Pagenumber"/>
            </w:pPr>
            <w:r>
              <w:t>121–22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FA2C896" w14:textId="77777777" w:rsidR="001C5447" w:rsidRDefault="00506B3C">
            <w:pPr>
              <w:pStyle w:val="Textbulleted"/>
            </w:pPr>
            <w:r>
              <w:t>Divide to find a 3-digit quotient</w:t>
            </w:r>
          </w:p>
          <w:p w14:paraId="62F5F357" w14:textId="77777777" w:rsidR="001C5447" w:rsidRDefault="00506B3C">
            <w:pPr>
              <w:pStyle w:val="Textbulleted"/>
            </w:pPr>
            <w:r>
              <w:t>Divide to find a quotient containing 0</w:t>
            </w:r>
          </w:p>
          <w:p w14:paraId="10852A13" w14:textId="77777777" w:rsidR="001C5447" w:rsidRDefault="00506B3C">
            <w:pPr>
              <w:pStyle w:val="Textbulleted"/>
            </w:pPr>
            <w:r>
              <w:t>Analyze a line graph</w:t>
            </w:r>
          </w:p>
          <w:p w14:paraId="5FABC9BB" w14:textId="77777777" w:rsidR="001C5447" w:rsidRDefault="00506B3C">
            <w:pPr>
              <w:pStyle w:val="Textbulleted"/>
            </w:pPr>
            <w:r>
              <w:t>Use a line graph to solve word problems</w:t>
            </w:r>
          </w:p>
          <w:p w14:paraId="5C66F8ED" w14:textId="7B9AE23E" w:rsidR="001C5447" w:rsidRDefault="00506B3C">
            <w:pPr>
              <w:pStyle w:val="Textbulleted"/>
            </w:pPr>
            <w:r>
              <w:t>Use math to evaluate a choice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1B43CA1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3B9EEC" w14:textId="77777777" w:rsidR="001C5447" w:rsidRDefault="00506B3C">
            <w:pPr>
              <w:pStyle w:val="LPO-Lessonnumber"/>
            </w:pPr>
            <w:r>
              <w:t>72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4CAA29" w14:textId="77777777" w:rsidR="001C5447" w:rsidRDefault="00506B3C">
            <w:pPr>
              <w:pStyle w:val="LPO-Pagenumber"/>
            </w:pPr>
            <w:r>
              <w:t>292–95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28CC58" w14:textId="77777777" w:rsidR="001C5447" w:rsidRDefault="00506B3C">
            <w:pPr>
              <w:pStyle w:val="LPO-Pagenumber"/>
            </w:pPr>
            <w:r>
              <w:t>139–40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D3449ED" w14:textId="77777777" w:rsidR="001C5447" w:rsidRDefault="00506B3C">
            <w:pPr>
              <w:pStyle w:val="LPO-Pagenumber"/>
            </w:pPr>
            <w:r>
              <w:t>123–24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4A04C99C" w14:textId="77777777" w:rsidR="001C5447" w:rsidRDefault="00506B3C">
            <w:pPr>
              <w:pStyle w:val="Textbulleted"/>
            </w:pPr>
            <w:r>
              <w:t>Determine the rule for an input/output table</w:t>
            </w:r>
          </w:p>
          <w:p w14:paraId="34B74E93" w14:textId="77777777" w:rsidR="001C5447" w:rsidRDefault="00506B3C">
            <w:pPr>
              <w:pStyle w:val="Textbulleted"/>
            </w:pPr>
            <w:r>
              <w:t>Analyze a pictograph</w:t>
            </w:r>
          </w:p>
          <w:p w14:paraId="774E1C44" w14:textId="77777777" w:rsidR="001C5447" w:rsidRDefault="00506B3C">
            <w:pPr>
              <w:pStyle w:val="Textbulleted"/>
            </w:pPr>
            <w:r>
              <w:t>Use a pictograph to solve a word problem</w:t>
            </w:r>
          </w:p>
          <w:p w14:paraId="0A9F45C2" w14:textId="77777777" w:rsidR="001C5447" w:rsidRDefault="00506B3C">
            <w:pPr>
              <w:pStyle w:val="Textbulleted"/>
            </w:pPr>
            <w:r>
              <w:t>Write a remainder as a fraction</w:t>
            </w:r>
          </w:p>
        </w:tc>
      </w:tr>
      <w:tr w:rsidR="001C5447" w14:paraId="2553AC64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ABB68F" w14:textId="77777777" w:rsidR="001C5447" w:rsidRDefault="00506B3C">
            <w:pPr>
              <w:pStyle w:val="LPO-Lessonnumber"/>
            </w:pPr>
            <w:r>
              <w:t>73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875142" w14:textId="77777777" w:rsidR="001C5447" w:rsidRDefault="00506B3C">
            <w:pPr>
              <w:pStyle w:val="LPO-Pagenumber"/>
            </w:pPr>
            <w:r>
              <w:t>296–97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452B7D" w14:textId="77777777" w:rsidR="001C5447" w:rsidRDefault="00506B3C">
            <w:pPr>
              <w:pStyle w:val="LPO-Pagenumber"/>
            </w:pPr>
            <w:r>
              <w:t>141–42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A2446E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562830FD" w14:textId="77777777" w:rsidR="001C5447" w:rsidRDefault="00506B3C">
            <w:pPr>
              <w:pStyle w:val="Textbulleted"/>
            </w:pPr>
            <w:r>
              <w:t>Use the order of operations to solve equations</w:t>
            </w:r>
          </w:p>
          <w:p w14:paraId="5EEC2BA8" w14:textId="77777777" w:rsidR="001C5447" w:rsidRDefault="00506B3C">
            <w:pPr>
              <w:pStyle w:val="Textbulleted"/>
            </w:pPr>
            <w:r>
              <w:t>Use the order of operations to solve multi-step word problems</w:t>
            </w:r>
          </w:p>
        </w:tc>
      </w:tr>
      <w:tr w:rsidR="001C5447" w14:paraId="6AF2225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09426F" w14:textId="77777777" w:rsidR="001C5447" w:rsidRDefault="00506B3C">
            <w:pPr>
              <w:pStyle w:val="LPO-Lessonnumber"/>
            </w:pPr>
            <w:r>
              <w:t>74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C466873" w14:textId="77777777" w:rsidR="001C5447" w:rsidRDefault="00506B3C">
            <w:pPr>
              <w:pStyle w:val="LPO-Pagenumber"/>
            </w:pPr>
            <w:r>
              <w:t>298–301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21F299" w14:textId="77777777" w:rsidR="001C5447" w:rsidRDefault="00506B3C">
            <w:pPr>
              <w:pStyle w:val="LPO-Pagenumber"/>
            </w:pPr>
            <w:r>
              <w:t>143–44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64A3F0" w14:textId="77777777" w:rsidR="001C5447" w:rsidRDefault="00506B3C">
            <w:pPr>
              <w:pStyle w:val="LPO-Pagenumber"/>
            </w:pPr>
            <w:r>
              <w:t>125–26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0F1E52F" w14:textId="77777777" w:rsidR="001C5447" w:rsidRDefault="00506B3C">
            <w:pPr>
              <w:pStyle w:val="Textbulleted"/>
            </w:pPr>
            <w:r>
              <w:t>Review the concepts presented in Chapter 7 in preparation for the Chapter 7 Test</w:t>
            </w:r>
          </w:p>
        </w:tc>
      </w:tr>
      <w:tr w:rsidR="001C5447" w14:paraId="55D8B984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1CAE36" w14:textId="77777777" w:rsidR="001C5447" w:rsidRDefault="00506B3C">
            <w:pPr>
              <w:pStyle w:val="LPO-Lessonnumber"/>
            </w:pPr>
            <w:r>
              <w:t>75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542D73" w14:textId="77777777" w:rsidR="001C5447" w:rsidRDefault="00506B3C">
            <w:pPr>
              <w:pStyle w:val="LPO-Pagenumber"/>
            </w:pPr>
            <w:r>
              <w:t>302–4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9607AD5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5550024" w14:textId="77777777" w:rsidR="001C5447" w:rsidRDefault="00506B3C">
            <w:pPr>
              <w:pStyle w:val="LPO-Pagenumber"/>
            </w:pPr>
            <w:r>
              <w:t>127–28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8F338D9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40A0ADC4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7651F13D" w14:textId="77777777" w:rsidR="001C5447" w:rsidRDefault="00506B3C">
            <w:pPr>
              <w:pStyle w:val="LPO-ChapterTitle"/>
            </w:pPr>
            <w:r>
              <w:t>Chapter 8: Time &amp; Customary Measurement</w:t>
            </w:r>
          </w:p>
        </w:tc>
      </w:tr>
      <w:tr w:rsidR="001C5447" w14:paraId="7DFDF27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F3714BD" w14:textId="77777777" w:rsidR="001C5447" w:rsidRDefault="00506B3C">
            <w:pPr>
              <w:pStyle w:val="LPO-Lessonnumber"/>
            </w:pPr>
            <w:r>
              <w:t>76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F237D03" w14:textId="77777777" w:rsidR="001C5447" w:rsidRDefault="00506B3C">
            <w:pPr>
              <w:pStyle w:val="LPO-Pagenumber"/>
            </w:pPr>
            <w:r>
              <w:t>305–11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F7FBAB9" w14:textId="77777777" w:rsidR="001C5447" w:rsidRDefault="00506B3C">
            <w:pPr>
              <w:pStyle w:val="LPO-Pagenumber"/>
            </w:pPr>
            <w:r>
              <w:t>145, 147–48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22B34DB" w14:textId="77777777" w:rsidR="001C5447" w:rsidRDefault="00506B3C">
            <w:pPr>
              <w:pStyle w:val="LPO-Pagenumber"/>
            </w:pPr>
            <w:r>
              <w:t>129–30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2E9793E5" w14:textId="43EF8E1D" w:rsidR="001C5447" w:rsidRDefault="00506B3C">
            <w:pPr>
              <w:pStyle w:val="Textbulleted"/>
            </w:pPr>
            <w:r>
              <w:t>Use math to evaluate a choice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  <w:p w14:paraId="081185F9" w14:textId="77777777" w:rsidR="001C5447" w:rsidRDefault="00506B3C">
            <w:pPr>
              <w:pStyle w:val="Textbulleted"/>
            </w:pPr>
            <w:r>
              <w:t>Identify equivalent units of time</w:t>
            </w:r>
          </w:p>
          <w:p w14:paraId="234D4367" w14:textId="77777777" w:rsidR="001C5447" w:rsidRDefault="00506B3C">
            <w:pPr>
              <w:pStyle w:val="Textbulleted"/>
            </w:pPr>
            <w:r>
              <w:t>Tell and write time to the minute</w:t>
            </w:r>
          </w:p>
          <w:p w14:paraId="661F84C2" w14:textId="77777777" w:rsidR="001C5447" w:rsidRDefault="00506B3C">
            <w:pPr>
              <w:pStyle w:val="Textbulleted"/>
            </w:pPr>
            <w:r>
              <w:t>Differentiate between a.m. and p.m.</w:t>
            </w:r>
          </w:p>
          <w:p w14:paraId="6234E51C" w14:textId="77777777" w:rsidR="001C5447" w:rsidRDefault="00506B3C">
            <w:pPr>
              <w:pStyle w:val="Textbulleted"/>
            </w:pPr>
            <w:r>
              <w:t>Convert units of time to smaller or larger units</w:t>
            </w:r>
          </w:p>
          <w:p w14:paraId="22464CD3" w14:textId="77777777" w:rsidR="001C5447" w:rsidRDefault="00506B3C">
            <w:pPr>
              <w:pStyle w:val="Textbulleted"/>
            </w:pPr>
            <w:r>
              <w:t>Read a calendar and write a date</w:t>
            </w:r>
          </w:p>
        </w:tc>
      </w:tr>
      <w:tr w:rsidR="001C5447" w14:paraId="4576865D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4BF22A" w14:textId="77777777" w:rsidR="001C5447" w:rsidRDefault="00506B3C">
            <w:pPr>
              <w:pStyle w:val="LPO-Lessonnumber"/>
            </w:pPr>
            <w:r>
              <w:t>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5DF72" w14:textId="77777777" w:rsidR="001C5447" w:rsidRDefault="00506B3C">
            <w:pPr>
              <w:pStyle w:val="LPO-Pagenumber"/>
            </w:pPr>
            <w:r>
              <w:t>312–15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EA9D601" w14:textId="77777777" w:rsidR="001C5447" w:rsidRDefault="00506B3C">
            <w:pPr>
              <w:pStyle w:val="LPO-Pagenumber"/>
            </w:pPr>
            <w:r>
              <w:t>146, 149–50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483CA0B" w14:textId="77777777" w:rsidR="001C5447" w:rsidRDefault="00506B3C">
            <w:pPr>
              <w:pStyle w:val="LPO-Pagenumber"/>
            </w:pPr>
            <w:r>
              <w:t>131–32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EEACE22" w14:textId="77777777" w:rsidR="001C5447" w:rsidRDefault="00506B3C">
            <w:pPr>
              <w:pStyle w:val="Textbulleted"/>
            </w:pPr>
            <w:r>
              <w:t>Determine the elapsed time</w:t>
            </w:r>
          </w:p>
          <w:p w14:paraId="30F2A26E" w14:textId="77777777" w:rsidR="001C5447" w:rsidRDefault="00506B3C">
            <w:pPr>
              <w:pStyle w:val="Textbulleted"/>
            </w:pPr>
            <w:r>
              <w:t>Determine the future time</w:t>
            </w:r>
          </w:p>
          <w:p w14:paraId="674E12A7" w14:textId="77777777" w:rsidR="001C5447" w:rsidRDefault="00506B3C">
            <w:pPr>
              <w:pStyle w:val="Textbulleted"/>
            </w:pPr>
            <w:r>
              <w:t>Add and subtract time</w:t>
            </w:r>
          </w:p>
          <w:p w14:paraId="392E6F74" w14:textId="77777777" w:rsidR="001C5447" w:rsidRDefault="00506B3C">
            <w:pPr>
              <w:pStyle w:val="Textbulleted"/>
            </w:pPr>
            <w:r>
              <w:t>Use a timeline to determine elapsed time</w:t>
            </w:r>
          </w:p>
        </w:tc>
      </w:tr>
      <w:tr w:rsidR="001C5447" w14:paraId="7D7AB98E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F0D73BA" w14:textId="77777777" w:rsidR="001C5447" w:rsidRDefault="00506B3C">
            <w:pPr>
              <w:pStyle w:val="LPO-Lessonnumber"/>
            </w:pPr>
            <w:r>
              <w:lastRenderedPageBreak/>
              <w:t>78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1D8D85" w14:textId="77777777" w:rsidR="001C5447" w:rsidRDefault="00506B3C">
            <w:pPr>
              <w:pStyle w:val="LPO-Pagenumber"/>
            </w:pPr>
            <w:r>
              <w:t>316–19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CB1755" w14:textId="77777777" w:rsidR="001C5447" w:rsidRDefault="00506B3C">
            <w:pPr>
              <w:pStyle w:val="LPO-Pagenumber"/>
            </w:pPr>
            <w:r>
              <w:t>151–52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4B06FF" w14:textId="77777777" w:rsidR="001C5447" w:rsidRDefault="00506B3C">
            <w:pPr>
              <w:pStyle w:val="LPO-Pagenumber"/>
            </w:pPr>
            <w:r>
              <w:t>133–34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D584CDC" w14:textId="77777777" w:rsidR="001C5447" w:rsidRDefault="00506B3C">
            <w:pPr>
              <w:pStyle w:val="Textbulleted"/>
            </w:pPr>
            <w:r>
              <w:t>Identify inches, feet, yards, and miles as linear measurement units</w:t>
            </w:r>
          </w:p>
          <w:p w14:paraId="3F89873D" w14:textId="77777777" w:rsidR="001C5447" w:rsidRDefault="00506B3C">
            <w:pPr>
              <w:pStyle w:val="Textbulleted"/>
            </w:pPr>
            <w:r>
              <w:t>Use a map key to determine distance</w:t>
            </w:r>
          </w:p>
          <w:p w14:paraId="1A15F79E" w14:textId="77777777" w:rsidR="001C5447" w:rsidRDefault="00506B3C">
            <w:pPr>
              <w:pStyle w:val="Textbulleted"/>
            </w:pPr>
            <w:r>
              <w:t>Estimate length to the nearest inch</w:t>
            </w:r>
          </w:p>
          <w:p w14:paraId="57C934AD" w14:textId="77777777" w:rsidR="001C5447" w:rsidRDefault="00506B3C">
            <w:pPr>
              <w:pStyle w:val="Textbulleted"/>
            </w:pPr>
            <w:r>
              <w:t xml:space="preserve">Measure to the nearest inch, half-inch, </w:t>
            </w:r>
            <w:proofErr w:type="gramStart"/>
            <w:r>
              <w:t>fourth-inch</w:t>
            </w:r>
            <w:proofErr w:type="gramEnd"/>
            <w:r>
              <w:t>, and eighth-inch</w:t>
            </w:r>
          </w:p>
          <w:p w14:paraId="5CF6A73D" w14:textId="77777777" w:rsidR="001C5447" w:rsidRDefault="00506B3C">
            <w:pPr>
              <w:pStyle w:val="Textbulleted"/>
            </w:pPr>
            <w:r>
              <w:t>Measure the perimeter of a figure</w:t>
            </w:r>
          </w:p>
        </w:tc>
      </w:tr>
      <w:tr w:rsidR="001C5447" w14:paraId="7870758D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82D7A17" w14:textId="77777777" w:rsidR="001C5447" w:rsidRDefault="00506B3C">
            <w:pPr>
              <w:pStyle w:val="LPO-Lessonnumber"/>
            </w:pPr>
            <w:r>
              <w:t>79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B1A7C9" w14:textId="77777777" w:rsidR="001C5447" w:rsidRDefault="00506B3C">
            <w:pPr>
              <w:pStyle w:val="LPO-Pagenumber"/>
            </w:pPr>
            <w:r>
              <w:t>320–23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17EA548" w14:textId="77777777" w:rsidR="001C5447" w:rsidRDefault="00506B3C">
            <w:pPr>
              <w:pStyle w:val="LPO-Pagenumber"/>
            </w:pPr>
            <w:r>
              <w:t>153–54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979E23" w14:textId="77777777" w:rsidR="001C5447" w:rsidRDefault="00506B3C">
            <w:pPr>
              <w:pStyle w:val="LPO-Pagenumber"/>
            </w:pPr>
            <w:r>
              <w:t>135–36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D9A7C87" w14:textId="77777777" w:rsidR="001C5447" w:rsidRDefault="00506B3C">
            <w:pPr>
              <w:pStyle w:val="Textbulleted"/>
            </w:pPr>
            <w:r>
              <w:t>Convert units of linear measurement to smaller units</w:t>
            </w:r>
          </w:p>
          <w:p w14:paraId="2AA842C0" w14:textId="77777777" w:rsidR="001C5447" w:rsidRDefault="00506B3C">
            <w:pPr>
              <w:pStyle w:val="Textbulleted"/>
            </w:pPr>
            <w:r>
              <w:t>Identify the symbols for foot and inch</w:t>
            </w:r>
          </w:p>
          <w:p w14:paraId="14159565" w14:textId="77777777" w:rsidR="001C5447" w:rsidRDefault="00506B3C">
            <w:pPr>
              <w:pStyle w:val="Textbulleted"/>
            </w:pPr>
            <w:r>
              <w:t>Convert units of linear measurement to larger units</w:t>
            </w:r>
          </w:p>
          <w:p w14:paraId="1B110EC6" w14:textId="1FB07F35" w:rsidR="001C5447" w:rsidRDefault="00506B3C">
            <w:pPr>
              <w:pStyle w:val="Textbulleted"/>
            </w:pPr>
            <w:r>
              <w:t>Devise a plan for using math to serve someone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4BED016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5AA833" w14:textId="77777777" w:rsidR="001C5447" w:rsidRDefault="00506B3C">
            <w:pPr>
              <w:pStyle w:val="LPO-Lessonnumber"/>
            </w:pPr>
            <w:r>
              <w:t>80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9F3574F" w14:textId="77777777" w:rsidR="001C5447" w:rsidRDefault="00506B3C">
            <w:pPr>
              <w:pStyle w:val="LPO-Pagenumber"/>
            </w:pPr>
            <w:r>
              <w:t>324–27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69670A" w14:textId="77777777" w:rsidR="001C5447" w:rsidRDefault="00506B3C">
            <w:pPr>
              <w:pStyle w:val="LPO-Pagenumber"/>
            </w:pPr>
            <w:r>
              <w:t>155–56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A2AF57" w14:textId="77777777" w:rsidR="001C5447" w:rsidRDefault="00506B3C">
            <w:pPr>
              <w:pStyle w:val="LPO-Pagenumber"/>
            </w:pPr>
            <w:r>
              <w:t>137–38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92D8C19" w14:textId="77777777" w:rsidR="001C5447" w:rsidRDefault="00506B3C">
            <w:pPr>
              <w:pStyle w:val="Textbulleted"/>
            </w:pPr>
            <w:r>
              <w:t>Identify pounds, ounces, and tons as measuring units for weight</w:t>
            </w:r>
          </w:p>
          <w:p w14:paraId="23647FB6" w14:textId="77777777" w:rsidR="001C5447" w:rsidRDefault="00506B3C">
            <w:pPr>
              <w:pStyle w:val="Textbulleted"/>
            </w:pPr>
            <w:r>
              <w:t>Convert units of weight</w:t>
            </w:r>
          </w:p>
          <w:p w14:paraId="618440C8" w14:textId="77777777" w:rsidR="001C5447" w:rsidRDefault="00506B3C">
            <w:pPr>
              <w:pStyle w:val="Textbulleted"/>
            </w:pPr>
            <w:r>
              <w:t>Identify fluid ounces, cups, pints, quarts, and gallons as measuring units for capacity</w:t>
            </w:r>
          </w:p>
          <w:p w14:paraId="29B6266E" w14:textId="77777777" w:rsidR="001C5447" w:rsidRDefault="00506B3C">
            <w:pPr>
              <w:pStyle w:val="Textbulleted"/>
            </w:pPr>
            <w:r>
              <w:t>Convert units of capacity</w:t>
            </w:r>
          </w:p>
        </w:tc>
      </w:tr>
      <w:tr w:rsidR="001C5447" w14:paraId="4BA1E98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E5BDC81" w14:textId="77777777" w:rsidR="001C5447" w:rsidRDefault="00506B3C">
            <w:pPr>
              <w:pStyle w:val="LPO-Lessonnumber"/>
            </w:pPr>
            <w:r>
              <w:t>81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272605" w14:textId="77777777" w:rsidR="001C5447" w:rsidRDefault="00506B3C">
            <w:pPr>
              <w:pStyle w:val="LPO-Pagenumber"/>
            </w:pPr>
            <w:r>
              <w:t>328–31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EA4989" w14:textId="77777777" w:rsidR="001C5447" w:rsidRDefault="00506B3C">
            <w:pPr>
              <w:pStyle w:val="LPO-Pagenumber"/>
            </w:pPr>
            <w:r>
              <w:t>157–58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13DDB1" w14:textId="77777777" w:rsidR="001C5447" w:rsidRDefault="00506B3C">
            <w:pPr>
              <w:pStyle w:val="LPO-Pagenumber"/>
            </w:pPr>
            <w:r>
              <w:t>139–40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12CAFBB" w14:textId="77777777" w:rsidR="001C5447" w:rsidRDefault="00506B3C">
            <w:pPr>
              <w:pStyle w:val="Textbulleted"/>
            </w:pPr>
            <w:r>
              <w:t>Read a Fahrenheit thermometer</w:t>
            </w:r>
          </w:p>
          <w:p w14:paraId="0A5E905F" w14:textId="77777777" w:rsidR="001C5447" w:rsidRDefault="00506B3C">
            <w:pPr>
              <w:pStyle w:val="Textbulleted"/>
            </w:pPr>
            <w:r>
              <w:t>Identify standard Fahrenheit temperatures</w:t>
            </w:r>
          </w:p>
          <w:p w14:paraId="68D55484" w14:textId="77777777" w:rsidR="001C5447" w:rsidRDefault="00506B3C">
            <w:pPr>
              <w:pStyle w:val="Textbulleted"/>
            </w:pPr>
            <w:r>
              <w:t>Use a Fahrenheit thermometer to measure temperature</w:t>
            </w:r>
          </w:p>
          <w:p w14:paraId="5B183B25" w14:textId="77777777" w:rsidR="001C5447" w:rsidRDefault="00506B3C">
            <w:pPr>
              <w:pStyle w:val="Textbulleted"/>
            </w:pPr>
            <w:r>
              <w:t>Interpret a line graph</w:t>
            </w:r>
          </w:p>
        </w:tc>
      </w:tr>
      <w:tr w:rsidR="001C5447" w14:paraId="571C92E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89FB1A" w14:textId="77777777" w:rsidR="001C5447" w:rsidRDefault="00506B3C">
            <w:pPr>
              <w:pStyle w:val="LPO-Lessonnumber"/>
            </w:pPr>
            <w:r>
              <w:t>82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72DA5A" w14:textId="77777777" w:rsidR="001C5447" w:rsidRDefault="00506B3C">
            <w:pPr>
              <w:pStyle w:val="LPO-Pagenumber"/>
            </w:pPr>
            <w:r>
              <w:t>332–35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E2F9A98" w14:textId="77777777" w:rsidR="001C5447" w:rsidRDefault="00506B3C">
            <w:pPr>
              <w:pStyle w:val="LPO-Pagenumber"/>
            </w:pPr>
            <w:r>
              <w:t>159–60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4A8246" w14:textId="77777777" w:rsidR="001C5447" w:rsidRDefault="00506B3C">
            <w:pPr>
              <w:pStyle w:val="LPO-Pagenumber"/>
            </w:pPr>
            <w:r>
              <w:t>141–42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C749518" w14:textId="77777777" w:rsidR="001C5447" w:rsidRDefault="00506B3C">
            <w:pPr>
              <w:pStyle w:val="Textbulleted"/>
            </w:pPr>
            <w:r>
              <w:t>Add customary measurements</w:t>
            </w:r>
          </w:p>
          <w:p w14:paraId="3F886F25" w14:textId="77777777" w:rsidR="001C5447" w:rsidRDefault="00506B3C">
            <w:pPr>
              <w:pStyle w:val="Textbulleted"/>
            </w:pPr>
            <w:r>
              <w:t>Subtract customary measurements</w:t>
            </w:r>
          </w:p>
          <w:p w14:paraId="701CA579" w14:textId="77777777" w:rsidR="001C5447" w:rsidRDefault="00506B3C">
            <w:pPr>
              <w:pStyle w:val="Textbulleted"/>
            </w:pPr>
            <w:r>
              <w:t>Multiply customary measurements</w:t>
            </w:r>
          </w:p>
          <w:p w14:paraId="1604F44B" w14:textId="77777777" w:rsidR="001C5447" w:rsidRDefault="00506B3C">
            <w:pPr>
              <w:pStyle w:val="Textbulleted"/>
            </w:pPr>
            <w:r>
              <w:t>Solve rate and distance word problems</w:t>
            </w:r>
          </w:p>
        </w:tc>
      </w:tr>
      <w:tr w:rsidR="001C5447" w14:paraId="36FA064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3D51FB" w14:textId="77777777" w:rsidR="001C5447" w:rsidRDefault="00506B3C">
            <w:pPr>
              <w:pStyle w:val="LPO-Lessonnumber"/>
            </w:pPr>
            <w:r>
              <w:t>83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7EF9C1" w14:textId="77777777" w:rsidR="001C5447" w:rsidRDefault="00506B3C">
            <w:pPr>
              <w:pStyle w:val="LPO-Pagenumber"/>
            </w:pPr>
            <w:r>
              <w:t>336–37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40266C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6B0ED7BF" w14:textId="77777777" w:rsidR="001C5447" w:rsidRDefault="00506B3C">
            <w:pPr>
              <w:pStyle w:val="LPO-Pagenumber"/>
            </w:pPr>
            <w:r>
              <w:t>146, 161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77A469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0FEB2AE3" w14:textId="77777777" w:rsidR="001C5447" w:rsidRDefault="00506B3C">
            <w:pPr>
              <w:pStyle w:val="Textbulleted"/>
            </w:pPr>
            <w:r>
              <w:t>Identify the problem to be solved</w:t>
            </w:r>
          </w:p>
          <w:p w14:paraId="4BD8F8AB" w14:textId="77777777" w:rsidR="001C5447" w:rsidRDefault="00506B3C">
            <w:pPr>
              <w:pStyle w:val="Textbulleted"/>
            </w:pPr>
            <w:r>
              <w:t>Identify materials for filtering dirty water</w:t>
            </w:r>
          </w:p>
          <w:p w14:paraId="5DC8866B" w14:textId="77777777" w:rsidR="001C5447" w:rsidRDefault="00506B3C">
            <w:pPr>
              <w:pStyle w:val="Textbulleted"/>
            </w:pPr>
            <w:r>
              <w:t>Use provided materials to design a water filter</w:t>
            </w:r>
          </w:p>
          <w:p w14:paraId="70D9AFF4" w14:textId="77777777" w:rsidR="001C5447" w:rsidRDefault="00506B3C">
            <w:pPr>
              <w:pStyle w:val="Textbulleted"/>
            </w:pPr>
            <w:r>
              <w:t>Measure filter materials</w:t>
            </w:r>
          </w:p>
          <w:p w14:paraId="6A4011DC" w14:textId="77777777" w:rsidR="001C5447" w:rsidRDefault="00506B3C">
            <w:pPr>
              <w:pStyle w:val="Textbulleted"/>
            </w:pPr>
            <w:r>
              <w:t>Assemble a water filter</w:t>
            </w:r>
          </w:p>
        </w:tc>
      </w:tr>
      <w:tr w:rsidR="001C5447" w14:paraId="2ED9864E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CEC395" w14:textId="77777777" w:rsidR="001C5447" w:rsidRDefault="00506B3C">
            <w:pPr>
              <w:pStyle w:val="LPO-Lessonnumber"/>
            </w:pPr>
            <w:r>
              <w:t>84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731E80D" w14:textId="77777777" w:rsidR="001C5447" w:rsidRDefault="00506B3C">
            <w:pPr>
              <w:pStyle w:val="LPO-Pagenumber"/>
            </w:pPr>
            <w:r>
              <w:t>338–39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09FE1B0" w14:textId="77777777" w:rsidR="001C5447" w:rsidRDefault="00506B3C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30A1E1CC" w14:textId="77777777" w:rsidR="001C5447" w:rsidRDefault="00506B3C">
            <w:pPr>
              <w:pStyle w:val="LPO-Pagenumber"/>
            </w:pPr>
            <w:r>
              <w:t>162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60262D" w14:textId="77777777" w:rsidR="001C5447" w:rsidRDefault="001C5447"/>
        </w:tc>
        <w:tc>
          <w:tcPr>
            <w:tcW w:w="6999" w:type="dxa"/>
            <w:gridSpan w:val="2"/>
            <w:shd w:val="clear" w:color="auto" w:fill="auto"/>
          </w:tcPr>
          <w:p w14:paraId="7CA568BB" w14:textId="77777777" w:rsidR="001C5447" w:rsidRDefault="00506B3C">
            <w:pPr>
              <w:pStyle w:val="Textbulleted"/>
            </w:pPr>
            <w:r>
              <w:t>Predict results</w:t>
            </w:r>
          </w:p>
          <w:p w14:paraId="70AFCCB6" w14:textId="77777777" w:rsidR="001C5447" w:rsidRDefault="00506B3C">
            <w:pPr>
              <w:pStyle w:val="Textbulleted"/>
            </w:pPr>
            <w:r>
              <w:t>Measure and compare dirty water to filtered water</w:t>
            </w:r>
          </w:p>
          <w:p w14:paraId="234D48D9" w14:textId="77777777" w:rsidR="001C5447" w:rsidRDefault="00506B3C">
            <w:pPr>
              <w:pStyle w:val="Textbulleted"/>
            </w:pPr>
            <w:r>
              <w:t>Evaluate and modify filter design</w:t>
            </w:r>
          </w:p>
          <w:p w14:paraId="66F06181" w14:textId="76CF2F21" w:rsidR="001C5447" w:rsidRDefault="00506B3C">
            <w:pPr>
              <w:pStyle w:val="Textbulleted"/>
            </w:pPr>
            <w:r>
              <w:t>Create a component of a water filter system to provide clean water to those in need</w:t>
            </w:r>
            <w:r w:rsidR="00C25222"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6721AD8B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021C26" w14:textId="77777777" w:rsidR="001C5447" w:rsidRDefault="00506B3C">
            <w:pPr>
              <w:pStyle w:val="LPO-Lessonnumber"/>
            </w:pPr>
            <w:r>
              <w:t>85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DFED863" w14:textId="77777777" w:rsidR="001C5447" w:rsidRDefault="00506B3C">
            <w:pPr>
              <w:pStyle w:val="LPO-Pagenumber"/>
            </w:pPr>
            <w:r>
              <w:t>340–43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4C02E19" w14:textId="77777777" w:rsidR="001C5447" w:rsidRDefault="00506B3C">
            <w:pPr>
              <w:pStyle w:val="LPO-Pagenumber"/>
            </w:pPr>
            <w:r>
              <w:t>163–64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BB550B8" w14:textId="77777777" w:rsidR="001C5447" w:rsidRDefault="00506B3C">
            <w:pPr>
              <w:pStyle w:val="LPO-Pagenumber"/>
            </w:pPr>
            <w:r>
              <w:t>143–44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5E6824E" w14:textId="77777777" w:rsidR="001C5447" w:rsidRDefault="00506B3C">
            <w:pPr>
              <w:pStyle w:val="Textbulleted"/>
            </w:pPr>
            <w:r>
              <w:t>Review the concepts presented in Chapter 8 in preparation for the Chapter 8 Test</w:t>
            </w:r>
          </w:p>
        </w:tc>
      </w:tr>
      <w:tr w:rsidR="001C5447" w14:paraId="426A11FF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0BAB14" w14:textId="77777777" w:rsidR="001C5447" w:rsidRDefault="00506B3C">
            <w:pPr>
              <w:pStyle w:val="LPO-Lessonnumber"/>
            </w:pPr>
            <w:r>
              <w:t>86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4AEE239" w14:textId="77777777" w:rsidR="001C5447" w:rsidRDefault="00506B3C">
            <w:pPr>
              <w:pStyle w:val="LPO-Pagenumber"/>
            </w:pPr>
            <w:r>
              <w:t>344–46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4299B3F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3580FF" w14:textId="77777777" w:rsidR="001C5447" w:rsidRDefault="00506B3C">
            <w:pPr>
              <w:pStyle w:val="LPO-Pagenumber"/>
            </w:pPr>
            <w:r>
              <w:t>145–46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EA2B0EB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1C5447" w14:paraId="30DDE5A7" w14:textId="77777777" w:rsidTr="00C94766">
        <w:trPr>
          <w:gridBefore w:val="1"/>
          <w:wBefore w:w="14" w:type="dxa"/>
          <w:cantSplit/>
        </w:trPr>
        <w:tc>
          <w:tcPr>
            <w:tcW w:w="11273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7A412964" w14:textId="77777777" w:rsidR="001C5447" w:rsidRDefault="00506B3C">
            <w:pPr>
              <w:pStyle w:val="LPO-ChapterTitle"/>
            </w:pPr>
            <w:r>
              <w:t>Chapter 9: Fractions: Addition &amp; Subtraction</w:t>
            </w:r>
          </w:p>
        </w:tc>
      </w:tr>
      <w:tr w:rsidR="001C5447" w14:paraId="55B1BD4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C0091D" w14:textId="77777777" w:rsidR="001C5447" w:rsidRDefault="00506B3C">
            <w:pPr>
              <w:pStyle w:val="LPO-Lessonnumber"/>
            </w:pPr>
            <w:r>
              <w:t>87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2A8863" w14:textId="77777777" w:rsidR="001C5447" w:rsidRDefault="00506B3C">
            <w:pPr>
              <w:pStyle w:val="LPO-Pagenumber"/>
            </w:pPr>
            <w:r>
              <w:t>347–53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7BEF230" w14:textId="77777777" w:rsidR="001C5447" w:rsidRDefault="00506B3C">
            <w:pPr>
              <w:pStyle w:val="LPO-Pagenumber"/>
            </w:pPr>
            <w:r>
              <w:t>165, 167–68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5E0C6D" w14:textId="77777777" w:rsidR="001C5447" w:rsidRDefault="00506B3C">
            <w:pPr>
              <w:pStyle w:val="LPO-Pagenumber"/>
            </w:pPr>
            <w:r>
              <w:t>147–48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A0FAE80" w14:textId="320DFDBE" w:rsidR="001C5447" w:rsidRDefault="00506B3C">
            <w:pPr>
              <w:pStyle w:val="Textbulleted"/>
            </w:pPr>
            <w:r>
              <w:t xml:space="preserve">Recall how math helps us in our work </w:t>
            </w:r>
            <w:r w:rsidRPr="00C25222">
              <w:rPr>
                <w:rStyle w:val="BWS"/>
              </w:rPr>
              <w:t xml:space="preserve">BWS </w:t>
            </w:r>
          </w:p>
          <w:p w14:paraId="46A65CE9" w14:textId="77777777" w:rsidR="001C5447" w:rsidRDefault="00506B3C">
            <w:pPr>
              <w:pStyle w:val="Textbulleted"/>
            </w:pPr>
            <w:r>
              <w:t xml:space="preserve">Add like fractions </w:t>
            </w:r>
          </w:p>
          <w:p w14:paraId="77472C96" w14:textId="77777777" w:rsidR="001C5447" w:rsidRDefault="00506B3C">
            <w:pPr>
              <w:pStyle w:val="Textbulleted"/>
            </w:pPr>
            <w:r>
              <w:t>Rename fractions to lowest terms</w:t>
            </w:r>
          </w:p>
          <w:p w14:paraId="00865D73" w14:textId="77777777" w:rsidR="001C5447" w:rsidRDefault="00506B3C">
            <w:pPr>
              <w:pStyle w:val="Textbulleted"/>
            </w:pPr>
            <w:r>
              <w:t>Rename improper fractions as mixed numbers</w:t>
            </w:r>
          </w:p>
          <w:p w14:paraId="3DBBA812" w14:textId="77777777" w:rsidR="001C5447" w:rsidRDefault="00506B3C">
            <w:pPr>
              <w:pStyle w:val="Textbulleted"/>
            </w:pPr>
            <w:r>
              <w:t>Add mixed numbers</w:t>
            </w:r>
          </w:p>
          <w:p w14:paraId="632B8338" w14:textId="77777777" w:rsidR="001C5447" w:rsidRDefault="00506B3C">
            <w:pPr>
              <w:pStyle w:val="Textbulleted"/>
            </w:pPr>
            <w:r>
              <w:t>Estimate sums by rounding</w:t>
            </w:r>
          </w:p>
          <w:p w14:paraId="1755E7FE" w14:textId="77777777" w:rsidR="001C5447" w:rsidRDefault="00506B3C">
            <w:pPr>
              <w:pStyle w:val="Textbulleted"/>
            </w:pPr>
            <w:r>
              <w:t>Apply addition properties to fractions</w:t>
            </w:r>
          </w:p>
        </w:tc>
      </w:tr>
      <w:tr w:rsidR="001C5447" w14:paraId="1540227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EB77456" w14:textId="77777777" w:rsidR="001C5447" w:rsidRDefault="00506B3C">
            <w:pPr>
              <w:pStyle w:val="LPO-Lessonnumber"/>
            </w:pPr>
            <w:r>
              <w:t>88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EF6C069" w14:textId="77777777" w:rsidR="001C5447" w:rsidRDefault="00506B3C">
            <w:pPr>
              <w:pStyle w:val="LPO-Pagenumber"/>
            </w:pPr>
            <w:r>
              <w:t>354–57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406CAF" w14:textId="77777777" w:rsidR="001C5447" w:rsidRDefault="00506B3C">
            <w:pPr>
              <w:pStyle w:val="LPO-Pagenumber"/>
            </w:pPr>
            <w:r>
              <w:t>166, 169–70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966F2F" w14:textId="77777777" w:rsidR="001C5447" w:rsidRDefault="00506B3C">
            <w:pPr>
              <w:pStyle w:val="LPO-Pagenumber"/>
            </w:pPr>
            <w:r>
              <w:t>149–50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3343059" w14:textId="77777777" w:rsidR="001C5447" w:rsidRDefault="00506B3C">
            <w:pPr>
              <w:pStyle w:val="Textbulleted"/>
            </w:pPr>
            <w:r>
              <w:t xml:space="preserve">Subtract like fractions </w:t>
            </w:r>
          </w:p>
          <w:p w14:paraId="542F8ABE" w14:textId="77777777" w:rsidR="001C5447" w:rsidRDefault="00506B3C">
            <w:pPr>
              <w:pStyle w:val="Textbulleted"/>
            </w:pPr>
            <w:r>
              <w:t>Write an equation to solve a word problem</w:t>
            </w:r>
          </w:p>
          <w:p w14:paraId="3EEA6EA5" w14:textId="77777777" w:rsidR="001C5447" w:rsidRDefault="00506B3C">
            <w:pPr>
              <w:pStyle w:val="Textbulleted"/>
            </w:pPr>
            <w:r>
              <w:t xml:space="preserve">Subtract mixed numbers </w:t>
            </w:r>
          </w:p>
          <w:p w14:paraId="42A37EB1" w14:textId="77777777" w:rsidR="001C5447" w:rsidRDefault="00506B3C">
            <w:pPr>
              <w:pStyle w:val="Textbulleted"/>
            </w:pPr>
            <w:r>
              <w:t>Estimate by rounding</w:t>
            </w:r>
          </w:p>
        </w:tc>
      </w:tr>
      <w:tr w:rsidR="001C5447" w14:paraId="52F673DD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8772B16" w14:textId="77777777" w:rsidR="001C5447" w:rsidRDefault="00506B3C">
            <w:pPr>
              <w:pStyle w:val="LPO-Lessonnumber"/>
            </w:pPr>
            <w:r>
              <w:t>89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EBCCE7F" w14:textId="77777777" w:rsidR="001C5447" w:rsidRDefault="00506B3C">
            <w:pPr>
              <w:pStyle w:val="LPO-Pagenumber"/>
            </w:pPr>
            <w:r>
              <w:t>358–61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4AC05E" w14:textId="77777777" w:rsidR="001C5447" w:rsidRDefault="00506B3C">
            <w:pPr>
              <w:pStyle w:val="LPO-Pagenumber"/>
            </w:pPr>
            <w:r>
              <w:t>171–72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C2B515" w14:textId="77777777" w:rsidR="001C5447" w:rsidRDefault="00506B3C">
            <w:pPr>
              <w:pStyle w:val="LPO-Pagenumber"/>
            </w:pPr>
            <w:r>
              <w:t>151–52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AA9C5C9" w14:textId="77777777" w:rsidR="001C5447" w:rsidRDefault="00506B3C">
            <w:pPr>
              <w:pStyle w:val="Textbulleted"/>
            </w:pPr>
            <w:r>
              <w:t>Add unlike fractions</w:t>
            </w:r>
          </w:p>
          <w:p w14:paraId="3E15A415" w14:textId="77777777" w:rsidR="001C5447" w:rsidRDefault="00506B3C">
            <w:pPr>
              <w:pStyle w:val="Textbulleted"/>
            </w:pPr>
            <w:r>
              <w:t>Write an equation to solve a fraction word problem</w:t>
            </w:r>
          </w:p>
          <w:p w14:paraId="5F44A154" w14:textId="77777777" w:rsidR="001C5447" w:rsidRDefault="00506B3C">
            <w:pPr>
              <w:pStyle w:val="Textbulleted"/>
            </w:pPr>
            <w:r>
              <w:t>Add mixed numbers</w:t>
            </w:r>
          </w:p>
          <w:p w14:paraId="66EDFC57" w14:textId="77777777" w:rsidR="001C5447" w:rsidRDefault="00506B3C">
            <w:pPr>
              <w:pStyle w:val="Textbulleted"/>
            </w:pPr>
            <w:r>
              <w:t>Estimate sums by rounding</w:t>
            </w:r>
          </w:p>
        </w:tc>
      </w:tr>
      <w:tr w:rsidR="001C5447" w14:paraId="14EE3E21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C7D274" w14:textId="77777777" w:rsidR="001C5447" w:rsidRDefault="00506B3C">
            <w:pPr>
              <w:pStyle w:val="LPO-Lessonnumber"/>
            </w:pPr>
            <w:r>
              <w:lastRenderedPageBreak/>
              <w:t>90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E19EEF" w14:textId="77777777" w:rsidR="001C5447" w:rsidRDefault="00506B3C">
            <w:pPr>
              <w:pStyle w:val="LPO-Pagenumber"/>
            </w:pPr>
            <w:r>
              <w:t>362–65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9AF4CA" w14:textId="77777777" w:rsidR="001C5447" w:rsidRDefault="00506B3C">
            <w:pPr>
              <w:pStyle w:val="LPO-Pagenumber"/>
            </w:pPr>
            <w:r>
              <w:t>173–74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ADCB8A" w14:textId="77777777" w:rsidR="001C5447" w:rsidRDefault="00506B3C">
            <w:pPr>
              <w:pStyle w:val="LPO-Pagenumber"/>
            </w:pPr>
            <w:r>
              <w:t>153–54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666452D" w14:textId="77777777" w:rsidR="001C5447" w:rsidRDefault="00506B3C">
            <w:pPr>
              <w:pStyle w:val="Textbulleted"/>
            </w:pPr>
            <w:r>
              <w:t>Subtract unlike fractions</w:t>
            </w:r>
          </w:p>
          <w:p w14:paraId="1C78933C" w14:textId="77777777" w:rsidR="001C5447" w:rsidRDefault="00506B3C">
            <w:pPr>
              <w:pStyle w:val="Textbulleted"/>
            </w:pPr>
            <w:r>
              <w:t>Subtract mixed numbers</w:t>
            </w:r>
          </w:p>
          <w:p w14:paraId="58B52E00" w14:textId="77777777" w:rsidR="001C5447" w:rsidRDefault="00506B3C">
            <w:pPr>
              <w:pStyle w:val="Textbulleted"/>
            </w:pPr>
            <w:r>
              <w:t>Estimate by rounding</w:t>
            </w:r>
          </w:p>
          <w:p w14:paraId="39B2A199" w14:textId="77777777" w:rsidR="001C5447" w:rsidRDefault="00506B3C">
            <w:pPr>
              <w:pStyle w:val="Textbulleted"/>
            </w:pPr>
            <w:r>
              <w:t>Write an equation to solve a fraction word problem</w:t>
            </w:r>
          </w:p>
        </w:tc>
      </w:tr>
      <w:tr w:rsidR="001C5447" w14:paraId="689AC58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D23FC6" w14:textId="77777777" w:rsidR="001C5447" w:rsidRDefault="00506B3C">
            <w:pPr>
              <w:pStyle w:val="LPO-Lessonnumber"/>
            </w:pPr>
            <w:r>
              <w:t>91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E542DB" w14:textId="77777777" w:rsidR="001C5447" w:rsidRDefault="00506B3C">
            <w:pPr>
              <w:pStyle w:val="LPO-Pagenumber"/>
            </w:pPr>
            <w:r>
              <w:t>366–69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442A0AD" w14:textId="77777777" w:rsidR="001C5447" w:rsidRDefault="00506B3C">
            <w:pPr>
              <w:pStyle w:val="LPO-Pagenumber"/>
            </w:pPr>
            <w:r>
              <w:t>175–76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1AF3E0" w14:textId="77777777" w:rsidR="001C5447" w:rsidRDefault="00506B3C">
            <w:pPr>
              <w:pStyle w:val="LPO-Pagenumber"/>
            </w:pPr>
            <w:r>
              <w:t>155–56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40AA8D9" w14:textId="77777777" w:rsidR="001C5447" w:rsidRDefault="00506B3C">
            <w:pPr>
              <w:pStyle w:val="Textbulleted"/>
            </w:pPr>
            <w:r>
              <w:t>List multiples to determine the LCM</w:t>
            </w:r>
          </w:p>
          <w:p w14:paraId="07FC69D2" w14:textId="77777777" w:rsidR="001C5447" w:rsidRDefault="00506B3C">
            <w:pPr>
              <w:pStyle w:val="Textbulleted"/>
            </w:pPr>
            <w:r>
              <w:t>Use a Venn diagram to determine the LCM</w:t>
            </w:r>
          </w:p>
          <w:p w14:paraId="797460B9" w14:textId="77777777" w:rsidR="001C5447" w:rsidRDefault="00506B3C">
            <w:pPr>
              <w:pStyle w:val="Textbulleted"/>
            </w:pPr>
            <w:r>
              <w:t>Use the LCD to write equivalent fractions</w:t>
            </w:r>
          </w:p>
          <w:p w14:paraId="00AF8555" w14:textId="77777777" w:rsidR="001C5447" w:rsidRDefault="00506B3C">
            <w:pPr>
              <w:pStyle w:val="Textbulleted"/>
            </w:pPr>
            <w:r>
              <w:t>Add and subtract unlike fractions</w:t>
            </w:r>
          </w:p>
        </w:tc>
      </w:tr>
      <w:tr w:rsidR="001C5447" w14:paraId="6F1BB9D6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4998A7E" w14:textId="77777777" w:rsidR="001C5447" w:rsidRDefault="00506B3C">
            <w:pPr>
              <w:pStyle w:val="LPO-Lessonnumber"/>
            </w:pPr>
            <w:r>
              <w:t>92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62C1AA" w14:textId="77777777" w:rsidR="001C5447" w:rsidRDefault="00506B3C">
            <w:pPr>
              <w:pStyle w:val="LPO-Pagenumber"/>
            </w:pPr>
            <w:r>
              <w:t>370–73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4AC71F3" w14:textId="77777777" w:rsidR="001C5447" w:rsidRDefault="00506B3C">
            <w:pPr>
              <w:pStyle w:val="LPO-Pagenumber"/>
            </w:pPr>
            <w:r>
              <w:t>177–78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C2CEE" w14:textId="77777777" w:rsidR="001C5447" w:rsidRDefault="00506B3C">
            <w:pPr>
              <w:pStyle w:val="LPO-Pagenumber"/>
            </w:pPr>
            <w:r>
              <w:t>157–58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0745C09" w14:textId="77777777" w:rsidR="001C5447" w:rsidRDefault="00506B3C">
            <w:pPr>
              <w:pStyle w:val="Textbulleted"/>
            </w:pPr>
            <w:r>
              <w:t>Compare unlike fractions</w:t>
            </w:r>
          </w:p>
          <w:p w14:paraId="7AFB9A3C" w14:textId="77777777" w:rsidR="001C5447" w:rsidRDefault="00506B3C">
            <w:pPr>
              <w:pStyle w:val="Textbulleted"/>
            </w:pPr>
            <w:r>
              <w:t>Add and subtract unlike fractions</w:t>
            </w:r>
          </w:p>
          <w:p w14:paraId="2158EF41" w14:textId="77777777" w:rsidR="001C5447" w:rsidRDefault="00506B3C">
            <w:pPr>
              <w:pStyle w:val="Textbulleted"/>
            </w:pPr>
            <w:r>
              <w:t xml:space="preserve">Apply the LCM to problem solving </w:t>
            </w:r>
          </w:p>
          <w:p w14:paraId="6BDF430A" w14:textId="5DCC2E00" w:rsidR="001C5447" w:rsidRDefault="00506B3C">
            <w:pPr>
              <w:pStyle w:val="Textbulleted"/>
            </w:pPr>
            <w:r>
              <w:t xml:space="preserve">Explain how math helps air traffic controllers do their work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0DC0DC1C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B53377" w14:textId="77777777" w:rsidR="001C5447" w:rsidRDefault="00506B3C">
            <w:pPr>
              <w:pStyle w:val="LPO-Lessonnumber"/>
            </w:pPr>
            <w:r>
              <w:t>93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842549" w14:textId="77777777" w:rsidR="001C5447" w:rsidRDefault="00506B3C">
            <w:pPr>
              <w:pStyle w:val="LPO-Pagenumber"/>
            </w:pPr>
            <w:r>
              <w:t>374–77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F973F2E" w14:textId="77777777" w:rsidR="001C5447" w:rsidRDefault="00506B3C">
            <w:pPr>
              <w:pStyle w:val="LPO-Pagenumber"/>
            </w:pPr>
            <w:r>
              <w:t>179–80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85FA37F" w14:textId="77777777" w:rsidR="001C5447" w:rsidRDefault="00506B3C">
            <w:pPr>
              <w:pStyle w:val="LPO-Pagenumber"/>
            </w:pPr>
            <w:r>
              <w:t>159–60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18102C89" w14:textId="77777777" w:rsidR="001C5447" w:rsidRDefault="00506B3C">
            <w:pPr>
              <w:pStyle w:val="Textbulleted"/>
            </w:pPr>
            <w:r>
              <w:t>Determine the LCD by finding the LCM</w:t>
            </w:r>
          </w:p>
          <w:p w14:paraId="3F893EBD" w14:textId="77777777" w:rsidR="001C5447" w:rsidRDefault="00506B3C">
            <w:pPr>
              <w:pStyle w:val="Textbulleted"/>
            </w:pPr>
            <w:r>
              <w:t>Add fractions</w:t>
            </w:r>
          </w:p>
          <w:p w14:paraId="0F38B0A1" w14:textId="77777777" w:rsidR="001C5447" w:rsidRDefault="00506B3C">
            <w:pPr>
              <w:pStyle w:val="Textbulleted"/>
            </w:pPr>
            <w:r>
              <w:t>Evaluate equations by substituting fractions for variables</w:t>
            </w:r>
          </w:p>
          <w:p w14:paraId="0CDCCD69" w14:textId="77777777" w:rsidR="001C5447" w:rsidRDefault="00506B3C">
            <w:pPr>
              <w:pStyle w:val="Textbulleted"/>
            </w:pPr>
            <w:r>
              <w:t>Subtract fractions</w:t>
            </w:r>
          </w:p>
        </w:tc>
      </w:tr>
      <w:tr w:rsidR="001C5447" w14:paraId="51D56529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C8E308" w14:textId="77777777" w:rsidR="001C5447" w:rsidRDefault="00506B3C">
            <w:pPr>
              <w:pStyle w:val="LPO-Lessonnumber"/>
            </w:pPr>
            <w:r>
              <w:t>94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BA80F9" w14:textId="77777777" w:rsidR="001C5447" w:rsidRDefault="00506B3C">
            <w:pPr>
              <w:pStyle w:val="LPO-Pagenumber"/>
            </w:pPr>
            <w:r>
              <w:t>378–81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8F2ACD8" w14:textId="77777777" w:rsidR="001C5447" w:rsidRDefault="00506B3C">
            <w:pPr>
              <w:pStyle w:val="LPO-Pagenumber"/>
            </w:pPr>
            <w:r>
              <w:t>181–82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DDB2E2" w14:textId="77777777" w:rsidR="001C5447" w:rsidRDefault="00506B3C">
            <w:pPr>
              <w:pStyle w:val="LPO-Pagenumber"/>
            </w:pPr>
            <w:r>
              <w:t>161–62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04246ED5" w14:textId="77777777" w:rsidR="001C5447" w:rsidRDefault="00506B3C">
            <w:pPr>
              <w:pStyle w:val="Textbulleted"/>
            </w:pPr>
            <w:r>
              <w:t>Add and subtract fractions</w:t>
            </w:r>
          </w:p>
          <w:p w14:paraId="04BC960F" w14:textId="77777777" w:rsidR="001C5447" w:rsidRDefault="00506B3C">
            <w:pPr>
              <w:pStyle w:val="Textbulleted"/>
            </w:pPr>
            <w:r>
              <w:t>Write an equation to solve a fraction word problem</w:t>
            </w:r>
          </w:p>
        </w:tc>
      </w:tr>
      <w:tr w:rsidR="001C5447" w14:paraId="0428060A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296BA14" w14:textId="77777777" w:rsidR="001C5447" w:rsidRDefault="00506B3C">
            <w:pPr>
              <w:pStyle w:val="LPO-Lessonnumber"/>
            </w:pPr>
            <w:r>
              <w:t>95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6D3F1F" w14:textId="77777777" w:rsidR="001C5447" w:rsidRDefault="00506B3C">
            <w:pPr>
              <w:pStyle w:val="LPO-Pagenumber"/>
            </w:pPr>
            <w:r>
              <w:t>382–85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91B6865" w14:textId="77777777" w:rsidR="001C5447" w:rsidRDefault="00506B3C">
            <w:pPr>
              <w:pStyle w:val="LPO-Pagenumber"/>
            </w:pPr>
            <w:r>
              <w:t>183–84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B80DD43" w14:textId="77777777" w:rsidR="001C5447" w:rsidRDefault="00506B3C">
            <w:pPr>
              <w:pStyle w:val="LPO-Pagenumber"/>
            </w:pPr>
            <w:r>
              <w:t>163–64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69B4FC66" w14:textId="77777777" w:rsidR="001C5447" w:rsidRDefault="00506B3C">
            <w:pPr>
              <w:pStyle w:val="Textbulleted"/>
            </w:pPr>
            <w:r>
              <w:t>Add and subtract mixed numbers</w:t>
            </w:r>
          </w:p>
          <w:p w14:paraId="5F43C393" w14:textId="77777777" w:rsidR="001C5447" w:rsidRDefault="00506B3C">
            <w:pPr>
              <w:pStyle w:val="Textbulleted"/>
            </w:pPr>
            <w:r>
              <w:t>Estimate by rounding</w:t>
            </w:r>
          </w:p>
          <w:p w14:paraId="45B2B52B" w14:textId="77777777" w:rsidR="001C5447" w:rsidRDefault="00506B3C">
            <w:pPr>
              <w:pStyle w:val="Textbulleted"/>
            </w:pPr>
            <w:r>
              <w:t>Compare mixed numbers</w:t>
            </w:r>
          </w:p>
          <w:p w14:paraId="73DD197F" w14:textId="77777777" w:rsidR="001C5447" w:rsidRDefault="00506B3C">
            <w:pPr>
              <w:pStyle w:val="Textbulleted"/>
            </w:pPr>
            <w:r>
              <w:t>Determine the LCD or find a common denominator</w:t>
            </w:r>
          </w:p>
        </w:tc>
      </w:tr>
      <w:tr w:rsidR="001C5447" w14:paraId="151A1C48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7C6C80" w14:textId="77777777" w:rsidR="001C5447" w:rsidRDefault="00506B3C">
            <w:pPr>
              <w:pStyle w:val="LPO-Lessonnumber"/>
            </w:pPr>
            <w:r>
              <w:t>96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5B2D2F" w14:textId="77777777" w:rsidR="001C5447" w:rsidRDefault="00506B3C">
            <w:pPr>
              <w:pStyle w:val="LPO-Pagenumber"/>
            </w:pPr>
            <w:r>
              <w:t>386–89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2E1573E" w14:textId="77777777" w:rsidR="001C5447" w:rsidRDefault="00506B3C">
            <w:pPr>
              <w:pStyle w:val="LPO-Pagenumber"/>
            </w:pPr>
            <w:r>
              <w:t>185–86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9DC9FF8" w14:textId="77777777" w:rsidR="001C5447" w:rsidRDefault="00506B3C">
            <w:pPr>
              <w:pStyle w:val="LPO-Pagenumber"/>
            </w:pPr>
            <w:r>
              <w:t>165–66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FF1BAA6" w14:textId="77777777" w:rsidR="001C5447" w:rsidRDefault="00506B3C">
            <w:pPr>
              <w:pStyle w:val="Textbulleted"/>
            </w:pPr>
            <w:r>
              <w:t>Use the LCM to solve a problem</w:t>
            </w:r>
          </w:p>
          <w:p w14:paraId="37923CB6" w14:textId="77777777" w:rsidR="001C5447" w:rsidRDefault="00506B3C">
            <w:pPr>
              <w:pStyle w:val="Textbulleted"/>
            </w:pPr>
            <w:r>
              <w:t>Write a mathematical expression for a word phrase</w:t>
            </w:r>
          </w:p>
          <w:p w14:paraId="002FD3C2" w14:textId="77777777" w:rsidR="001C5447" w:rsidRDefault="00506B3C">
            <w:pPr>
              <w:pStyle w:val="Textbulleted"/>
            </w:pPr>
            <w:r>
              <w:t>Add and subtract fractions and mixed numbers</w:t>
            </w:r>
          </w:p>
          <w:p w14:paraId="45DB7173" w14:textId="77777777" w:rsidR="001C5447" w:rsidRDefault="00506B3C">
            <w:pPr>
              <w:pStyle w:val="Textbulleted"/>
            </w:pPr>
            <w:r>
              <w:t xml:space="preserve">Complete an input/output table </w:t>
            </w:r>
          </w:p>
          <w:p w14:paraId="0E9C168F" w14:textId="7D0DADE2" w:rsidR="001C5447" w:rsidRDefault="00506B3C">
            <w:pPr>
              <w:pStyle w:val="Textbulleted"/>
            </w:pPr>
            <w:r>
              <w:t xml:space="preserve">Use math to evaluate a </w:t>
            </w:r>
            <w:r w:rsidRPr="00C25222">
              <w:t>claim</w:t>
            </w:r>
            <w:r w:rsidRPr="00C25222">
              <w:rPr>
                <w:u w:val="single"/>
              </w:rPr>
              <w:t xml:space="preserve"> </w:t>
            </w:r>
            <w:r w:rsidRPr="00C25222">
              <w:rPr>
                <w:rStyle w:val="BWS"/>
              </w:rPr>
              <w:t xml:space="preserve">BWS </w:t>
            </w:r>
          </w:p>
        </w:tc>
      </w:tr>
      <w:tr w:rsidR="001C5447" w14:paraId="5209BEF0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BBAFB4" w14:textId="77777777" w:rsidR="001C5447" w:rsidRDefault="00506B3C">
            <w:pPr>
              <w:pStyle w:val="LPO-Lessonnumber"/>
            </w:pPr>
            <w:r>
              <w:t>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50530D" w14:textId="77777777" w:rsidR="001C5447" w:rsidRDefault="00506B3C">
            <w:pPr>
              <w:pStyle w:val="LPO-Pagenumber"/>
            </w:pPr>
            <w:r>
              <w:t>390–93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08ED837" w14:textId="77777777" w:rsidR="001C5447" w:rsidRDefault="00506B3C">
            <w:pPr>
              <w:pStyle w:val="LPO-Pagenumber"/>
            </w:pPr>
            <w:r>
              <w:t>187–88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097C31" w14:textId="77777777" w:rsidR="001C5447" w:rsidRDefault="00506B3C">
            <w:pPr>
              <w:pStyle w:val="LPO-Pagenumber"/>
            </w:pPr>
            <w:r>
              <w:t>167–68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3DEE1ED8" w14:textId="77777777" w:rsidR="001C5447" w:rsidRDefault="00506B3C">
            <w:pPr>
              <w:pStyle w:val="Textbulleted"/>
            </w:pPr>
            <w:r>
              <w:t>Write the prime factorization of a number</w:t>
            </w:r>
          </w:p>
          <w:p w14:paraId="73222366" w14:textId="77777777" w:rsidR="001C5447" w:rsidRDefault="00506B3C">
            <w:pPr>
              <w:pStyle w:val="Textbulleted"/>
            </w:pPr>
            <w:r>
              <w:t>Use prime factorization to determine the LCM</w:t>
            </w:r>
          </w:p>
          <w:p w14:paraId="7FB50593" w14:textId="77777777" w:rsidR="001C5447" w:rsidRDefault="00506B3C">
            <w:pPr>
              <w:pStyle w:val="Textbulleted"/>
            </w:pPr>
            <w:r>
              <w:t>Compare unlike fractions</w:t>
            </w:r>
          </w:p>
          <w:p w14:paraId="5EA3CC9D" w14:textId="77777777" w:rsidR="001C5447" w:rsidRDefault="00506B3C">
            <w:pPr>
              <w:pStyle w:val="Textbulleted"/>
            </w:pPr>
            <w:r>
              <w:t>Use a recipe to solve fraction problems</w:t>
            </w:r>
          </w:p>
          <w:p w14:paraId="4CED98BF" w14:textId="77777777" w:rsidR="001C5447" w:rsidRDefault="00506B3C">
            <w:pPr>
              <w:pStyle w:val="Textbulleted"/>
            </w:pPr>
            <w:r>
              <w:t>Follow a recipe (optional)</w:t>
            </w:r>
          </w:p>
        </w:tc>
      </w:tr>
      <w:tr w:rsidR="001C5447" w14:paraId="55BBD340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AEED813" w14:textId="77777777" w:rsidR="001C5447" w:rsidRDefault="00506B3C">
            <w:pPr>
              <w:pStyle w:val="LPO-Lessonnumber"/>
            </w:pPr>
            <w:r>
              <w:t>98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E43768" w14:textId="77777777" w:rsidR="001C5447" w:rsidRDefault="00506B3C">
            <w:pPr>
              <w:pStyle w:val="LPO-Pagenumber"/>
            </w:pPr>
            <w:r>
              <w:t>394–97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2E56D7" w14:textId="77777777" w:rsidR="001C5447" w:rsidRDefault="00506B3C">
            <w:pPr>
              <w:pStyle w:val="LPO-Pagenumber"/>
            </w:pPr>
            <w:r>
              <w:t>189–90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C64993" w14:textId="77777777" w:rsidR="001C5447" w:rsidRDefault="00506B3C">
            <w:pPr>
              <w:pStyle w:val="LPO-Pagenumber"/>
            </w:pPr>
            <w:r>
              <w:t>169–70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5F017394" w14:textId="77777777" w:rsidR="001C5447" w:rsidRDefault="00506B3C">
            <w:pPr>
              <w:pStyle w:val="Textbulleted"/>
            </w:pPr>
            <w:r>
              <w:t>Review the concepts presented in Chapter 9 in preparation for the Chapter 9 Test</w:t>
            </w:r>
          </w:p>
        </w:tc>
      </w:tr>
      <w:tr w:rsidR="001C5447" w14:paraId="4C95AEF5" w14:textId="77777777" w:rsidTr="00C94766">
        <w:trPr>
          <w:gridBefore w:val="1"/>
          <w:wBefore w:w="14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A419F7" w14:textId="77777777" w:rsidR="001C5447" w:rsidRDefault="00506B3C">
            <w:pPr>
              <w:pStyle w:val="LPO-Lessonnumber"/>
            </w:pPr>
            <w:r>
              <w:t>99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F84D8CC" w14:textId="77777777" w:rsidR="001C5447" w:rsidRDefault="00506B3C">
            <w:pPr>
              <w:pStyle w:val="LPO-Pagenumber"/>
            </w:pPr>
            <w:r>
              <w:t>398–400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7DC934" w14:textId="77777777" w:rsidR="001C5447" w:rsidRDefault="001C5447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9C811E" w14:textId="77777777" w:rsidR="001C5447" w:rsidRDefault="00506B3C">
            <w:pPr>
              <w:pStyle w:val="LPO-Pagenumber"/>
            </w:pPr>
            <w:r>
              <w:t>171–72</w:t>
            </w:r>
          </w:p>
        </w:tc>
        <w:tc>
          <w:tcPr>
            <w:tcW w:w="6999" w:type="dxa"/>
            <w:gridSpan w:val="2"/>
            <w:shd w:val="clear" w:color="auto" w:fill="auto"/>
          </w:tcPr>
          <w:p w14:paraId="791242B2" w14:textId="77777777" w:rsidR="001C5447" w:rsidRDefault="00506B3C">
            <w:pPr>
              <w:pStyle w:val="LPO-ConceptReview"/>
            </w:pPr>
            <w:r>
              <w:t>Concept Review</w:t>
            </w:r>
          </w:p>
        </w:tc>
      </w:tr>
      <w:tr w:rsidR="00CB1288" w14:paraId="7018C23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2E46E054" w14:textId="77777777" w:rsidR="00CB1288" w:rsidRDefault="00CB1288" w:rsidP="00C94766">
            <w:pPr>
              <w:pStyle w:val="LPO-ChapterTitle"/>
            </w:pPr>
            <w:r>
              <w:t>Chapter 10: Equations</w:t>
            </w:r>
          </w:p>
        </w:tc>
      </w:tr>
      <w:tr w:rsidR="00C94766" w14:paraId="0A56375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0DEBD2D" w14:textId="77777777" w:rsidR="00CB1288" w:rsidRDefault="00CB1288" w:rsidP="00C94766">
            <w:pPr>
              <w:pStyle w:val="LPO-Lessonnumber"/>
            </w:pPr>
            <w:r>
              <w:t>100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C0C260F" w14:textId="77777777" w:rsidR="00CB1288" w:rsidRDefault="00CB1288" w:rsidP="00C94766">
            <w:pPr>
              <w:pStyle w:val="LPO-Pagenumber"/>
            </w:pPr>
            <w:r>
              <w:t>401–7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1D0EEC" w14:textId="77777777" w:rsidR="00CB1288" w:rsidRDefault="00CB1288" w:rsidP="00C94766">
            <w:pPr>
              <w:pStyle w:val="LPO-Pagenumber"/>
            </w:pPr>
            <w:r>
              <w:t>191, 193–94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D27AAE" w14:textId="77777777" w:rsidR="00CB1288" w:rsidRDefault="00CB1288" w:rsidP="00C94766">
            <w:pPr>
              <w:pStyle w:val="LPO-Pagenumber"/>
            </w:pPr>
            <w:r>
              <w:t>173–74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7B9444C" w14:textId="45552D96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how math helps people do work in airports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097DDE6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mathematical expression for a word phrase</w:t>
            </w:r>
          </w:p>
          <w:p w14:paraId="3CCA7B4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two equal expressions to write an equation</w:t>
            </w:r>
          </w:p>
          <w:p w14:paraId="3EE8F6F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Evaluate and relate expressions by using &gt;, &lt;, or =</w:t>
            </w:r>
          </w:p>
        </w:tc>
      </w:tr>
      <w:tr w:rsidR="00C94766" w14:paraId="79D12C7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9602DD" w14:textId="77777777" w:rsidR="00CB1288" w:rsidRDefault="00CB1288" w:rsidP="00C94766">
            <w:pPr>
              <w:pStyle w:val="LPO-Lessonnumber"/>
            </w:pPr>
            <w:r>
              <w:t>101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F88E3C" w14:textId="77777777" w:rsidR="00CB1288" w:rsidRDefault="00CB1288" w:rsidP="00C94766">
            <w:pPr>
              <w:pStyle w:val="LPO-Pagenumber"/>
            </w:pPr>
            <w:r>
              <w:t>408–11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75653E" w14:textId="77777777" w:rsidR="00CB1288" w:rsidRDefault="00CB1288" w:rsidP="00C94766">
            <w:pPr>
              <w:pStyle w:val="LPO-Pagenumber"/>
            </w:pPr>
            <w:r>
              <w:t>192, 195–96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B9E65F" w14:textId="77777777" w:rsidR="00CB1288" w:rsidRDefault="00CB1288" w:rsidP="00C94766">
            <w:pPr>
              <w:pStyle w:val="LPO-Pagenumber"/>
            </w:pPr>
            <w:r>
              <w:t>175–76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BC7A51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properties and strategies to evaluate and relate equivalent expressions</w:t>
            </w:r>
          </w:p>
          <w:p w14:paraId="1515A11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an equation for a part-part-whole model</w:t>
            </w:r>
          </w:p>
        </w:tc>
      </w:tr>
      <w:tr w:rsidR="00C94766" w14:paraId="6C221C1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8A2E362" w14:textId="77777777" w:rsidR="00CB1288" w:rsidRDefault="00CB1288" w:rsidP="00C94766">
            <w:pPr>
              <w:pStyle w:val="LPO-Lessonnumber"/>
            </w:pPr>
            <w:r>
              <w:t>102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FA1C04" w14:textId="77777777" w:rsidR="00CB1288" w:rsidRDefault="00CB1288" w:rsidP="00C94766">
            <w:pPr>
              <w:pStyle w:val="LPO-Pagenumber"/>
            </w:pPr>
            <w:r>
              <w:t>412–15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119121" w14:textId="77777777" w:rsidR="00CB1288" w:rsidRDefault="00CB1288" w:rsidP="00C94766">
            <w:pPr>
              <w:pStyle w:val="LPO-Pagenumber"/>
            </w:pPr>
            <w:r>
              <w:t>197–98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F98A5D" w14:textId="77777777" w:rsidR="00CB1288" w:rsidRDefault="00CB1288" w:rsidP="00C94766">
            <w:pPr>
              <w:pStyle w:val="LPO-Pagenumber"/>
            </w:pPr>
            <w:r>
              <w:t>177–78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093DD06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substitution to determine the value of an expression</w:t>
            </w:r>
          </w:p>
          <w:p w14:paraId="2371B9B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substitution or mental math to determine an unknown value in an equation</w:t>
            </w:r>
          </w:p>
          <w:p w14:paraId="5CEF873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value of objects on a balanced scale</w:t>
            </w:r>
          </w:p>
        </w:tc>
      </w:tr>
      <w:tr w:rsidR="00C94766" w14:paraId="1C42DAA4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9DA960" w14:textId="77777777" w:rsidR="00CB1288" w:rsidRDefault="00CB1288" w:rsidP="00C94766">
            <w:pPr>
              <w:pStyle w:val="LPO-Lessonnumber"/>
            </w:pPr>
            <w:r>
              <w:lastRenderedPageBreak/>
              <w:t>103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277B919" w14:textId="77777777" w:rsidR="00CB1288" w:rsidRDefault="00CB1288" w:rsidP="00C94766">
            <w:pPr>
              <w:pStyle w:val="LPO-Pagenumber"/>
            </w:pPr>
            <w:r>
              <w:t>416–19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0492E1" w14:textId="77777777" w:rsidR="00CB1288" w:rsidRDefault="00CB1288" w:rsidP="00C94766">
            <w:pPr>
              <w:pStyle w:val="LPO-Pagenumber"/>
            </w:pPr>
            <w:r>
              <w:t>199–200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838E51" w14:textId="77777777" w:rsidR="00CB1288" w:rsidRDefault="00CB1288" w:rsidP="00C94766">
            <w:pPr>
              <w:pStyle w:val="LPO-Pagenumber"/>
            </w:pPr>
            <w:r>
              <w:t>179–80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9F79C5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Picture a word problem</w:t>
            </w:r>
          </w:p>
          <w:p w14:paraId="1B3539B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word problems with unlike parts</w:t>
            </w:r>
          </w:p>
          <w:p w14:paraId="63F46E0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an equation for a word problem</w:t>
            </w:r>
          </w:p>
          <w:p w14:paraId="332E247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Rename parts with unlike labels</w:t>
            </w:r>
          </w:p>
          <w:p w14:paraId="0C39B0DE" w14:textId="18BA3BFD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evaluate a choice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385492D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CA7C93" w14:textId="77777777" w:rsidR="00CB1288" w:rsidRDefault="00CB1288" w:rsidP="00C94766">
            <w:pPr>
              <w:pStyle w:val="LPO-Lessonnumber"/>
            </w:pPr>
            <w:r>
              <w:t>104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19F9AE" w14:textId="77777777" w:rsidR="00CB1288" w:rsidRDefault="00CB1288" w:rsidP="00C94766">
            <w:pPr>
              <w:pStyle w:val="LPO-Pagenumber"/>
            </w:pPr>
            <w:r>
              <w:t>420–23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8C5FBB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09414268" w14:textId="77777777" w:rsidR="00CB1288" w:rsidRDefault="00CB1288" w:rsidP="00C94766">
            <w:pPr>
              <w:pStyle w:val="LPO-Pagenumber"/>
            </w:pPr>
            <w:r>
              <w:t>192, 201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9D4F79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58FE979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problem that needs to be solved</w:t>
            </w:r>
          </w:p>
          <w:p w14:paraId="3A0981D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Recognize food and nutrient groups </w:t>
            </w:r>
          </w:p>
          <w:p w14:paraId="19C82CF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appropriate ingredients for an energy snack</w:t>
            </w:r>
          </w:p>
          <w:p w14:paraId="2F70E6B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Formulate a recipe that meets assigned guidelines</w:t>
            </w:r>
          </w:p>
          <w:p w14:paraId="19504AD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Evaluate a recipe for nutritional content</w:t>
            </w:r>
          </w:p>
        </w:tc>
      </w:tr>
      <w:tr w:rsidR="00C94766" w14:paraId="0B45A9D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F932A4A" w14:textId="77777777" w:rsidR="00CB1288" w:rsidRDefault="00CB1288" w:rsidP="00C94766">
            <w:pPr>
              <w:pStyle w:val="LPO-Lessonnumber"/>
            </w:pPr>
            <w:r>
              <w:t>105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CA11FA" w14:textId="77777777" w:rsidR="00CB1288" w:rsidRDefault="00CB1288" w:rsidP="00C94766">
            <w:pPr>
              <w:pStyle w:val="LPO-Pagenumber"/>
            </w:pPr>
            <w:r>
              <w:t>424–25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208D65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75DD32FB" w14:textId="77777777" w:rsidR="00CB1288" w:rsidRDefault="00CB1288" w:rsidP="00C94766">
            <w:pPr>
              <w:pStyle w:val="LPO-Pagenumber"/>
            </w:pPr>
            <w:r>
              <w:t>202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1F9B87A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2426EC6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Work collaboratively to prepare a snack according to a recipe</w:t>
            </w:r>
          </w:p>
          <w:p w14:paraId="0446E05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Evaluate a snack</w:t>
            </w:r>
          </w:p>
          <w:p w14:paraId="2E1A202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Adjust a recipe as needed</w:t>
            </w:r>
          </w:p>
          <w:p w14:paraId="3B51811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Sample and rate prepared snacks</w:t>
            </w:r>
          </w:p>
          <w:p w14:paraId="40D23D4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Publish a recipe</w:t>
            </w:r>
          </w:p>
          <w:p w14:paraId="5C85922D" w14:textId="6C5A8639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how math helped you do your work and please God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4328427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910FEC" w14:textId="77777777" w:rsidR="00CB1288" w:rsidRDefault="00CB1288" w:rsidP="00C94766">
            <w:pPr>
              <w:pStyle w:val="LPO-Lessonnumber"/>
            </w:pPr>
            <w:r>
              <w:t>106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1C8568" w14:textId="77777777" w:rsidR="00CB1288" w:rsidRDefault="00CB1288" w:rsidP="00C94766">
            <w:pPr>
              <w:pStyle w:val="LPO-Pagenumber"/>
            </w:pPr>
            <w:r>
              <w:t>426–29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36DB39" w14:textId="77777777" w:rsidR="00CB1288" w:rsidRDefault="00CB1288" w:rsidP="00C94766">
            <w:pPr>
              <w:pStyle w:val="LPO-Pagenumber"/>
            </w:pPr>
            <w:r>
              <w:t>203–4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A84D7AC" w14:textId="77777777" w:rsidR="00CB1288" w:rsidRDefault="00CB1288" w:rsidP="00C94766">
            <w:pPr>
              <w:pStyle w:val="LPO-Pagenumber"/>
            </w:pPr>
            <w:r>
              <w:t>181–82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552C3A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10 in preparation for the Chapter 10 Test</w:t>
            </w:r>
          </w:p>
        </w:tc>
      </w:tr>
      <w:tr w:rsidR="00C94766" w14:paraId="452072E2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8AD1E7" w14:textId="77777777" w:rsidR="00CB1288" w:rsidRDefault="00CB1288" w:rsidP="00C94766">
            <w:pPr>
              <w:pStyle w:val="LPO-Lessonnumber"/>
            </w:pPr>
            <w:r>
              <w:t>107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A382BB" w14:textId="77777777" w:rsidR="00CB1288" w:rsidRDefault="00CB1288" w:rsidP="00C94766">
            <w:pPr>
              <w:pStyle w:val="LPO-Pagenumber"/>
            </w:pPr>
            <w:r>
              <w:t>430–32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DDB047F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483754" w14:textId="77777777" w:rsidR="00CB1288" w:rsidRDefault="00CB1288" w:rsidP="00C94766">
            <w:pPr>
              <w:pStyle w:val="LPO-Pagenumber"/>
            </w:pPr>
            <w:r>
              <w:t>183–84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B7F7E63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3141FFE2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08E4168E" w14:textId="77777777" w:rsidR="00CB1288" w:rsidRDefault="00CB1288" w:rsidP="00C94766">
            <w:pPr>
              <w:pStyle w:val="LPO-ChapterTitle"/>
            </w:pPr>
            <w:r>
              <w:t>Chapter 11: Geometry: Perimeter &amp; Area</w:t>
            </w:r>
          </w:p>
        </w:tc>
      </w:tr>
      <w:tr w:rsidR="00C94766" w14:paraId="5F23AFD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0240B7" w14:textId="77777777" w:rsidR="00CB1288" w:rsidRDefault="00CB1288" w:rsidP="00C94766">
            <w:pPr>
              <w:pStyle w:val="LPO-Lessonnumber"/>
            </w:pPr>
            <w:r>
              <w:t>108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798E7D" w14:textId="77777777" w:rsidR="00CB1288" w:rsidRDefault="00CB1288" w:rsidP="00C94766">
            <w:pPr>
              <w:pStyle w:val="LPO-Pagenumber"/>
            </w:pPr>
            <w:r>
              <w:t>433–39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B5C1B5E" w14:textId="77777777" w:rsidR="00CB1288" w:rsidRDefault="00CB1288" w:rsidP="00C94766">
            <w:pPr>
              <w:pStyle w:val="LPO-Pagenumber"/>
            </w:pPr>
            <w:r>
              <w:t>205, 207–8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792A356" w14:textId="77777777" w:rsidR="00CB1288" w:rsidRDefault="00CB1288" w:rsidP="00C94766">
            <w:pPr>
              <w:pStyle w:val="LPO-Pagenumber"/>
            </w:pPr>
            <w:r>
              <w:t>185–86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F91114D" w14:textId="01898D8F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devise a plan and make a wise choice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7B51A8D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Describe and identify regular and irregular polygons</w:t>
            </w:r>
          </w:p>
          <w:p w14:paraId="06C803B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Calculate the perimeter of a polygon</w:t>
            </w:r>
          </w:p>
          <w:p w14:paraId="4243972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a square, a rectangle, a parallelogram, a trapezoid, and a rhombus as quadrilaterals</w:t>
            </w:r>
          </w:p>
          <w:p w14:paraId="360B009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sum of the angle measurements of any quadrilateral as 360°</w:t>
            </w:r>
          </w:p>
        </w:tc>
      </w:tr>
      <w:tr w:rsidR="00C94766" w14:paraId="73923F6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71DFABC" w14:textId="77777777" w:rsidR="00CB1288" w:rsidRDefault="00CB1288" w:rsidP="00C94766">
            <w:pPr>
              <w:pStyle w:val="LPO-Lessonnumber"/>
            </w:pPr>
            <w:r>
              <w:t>109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428F582" w14:textId="77777777" w:rsidR="00CB1288" w:rsidRDefault="00CB1288" w:rsidP="00C94766">
            <w:pPr>
              <w:pStyle w:val="LPO-Pagenumber"/>
            </w:pPr>
            <w:r>
              <w:t>440–43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5F55C4" w14:textId="77777777" w:rsidR="00CB1288" w:rsidRDefault="00CB1288" w:rsidP="00C94766">
            <w:pPr>
              <w:pStyle w:val="LPO-Pagenumber"/>
            </w:pPr>
            <w:r>
              <w:t>206, 209–10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E6A1C5D" w14:textId="77777777" w:rsidR="00CB1288" w:rsidRDefault="00CB1288" w:rsidP="00C94766">
            <w:pPr>
              <w:pStyle w:val="LPO-Pagenumber"/>
            </w:pPr>
            <w:r>
              <w:t>187–88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7CF05A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Relate the diameter of a circle to its circumference</w:t>
            </w:r>
          </w:p>
          <w:p w14:paraId="4C18F11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Estimate the circumference of a circle</w:t>
            </w:r>
          </w:p>
          <w:p w14:paraId="73E70C1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and describe similar, congruent, and symmetrical figures</w:t>
            </w:r>
          </w:p>
          <w:p w14:paraId="01C8131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Identify, model, and describe translations, rotations, and reflections</w:t>
            </w:r>
          </w:p>
        </w:tc>
      </w:tr>
      <w:tr w:rsidR="00C94766" w14:paraId="584426C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C9887DA" w14:textId="77777777" w:rsidR="00CB1288" w:rsidRDefault="00CB1288" w:rsidP="00C94766">
            <w:pPr>
              <w:pStyle w:val="LPO-Lessonnumber"/>
            </w:pPr>
            <w:r>
              <w:t>110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A090C9" w14:textId="77777777" w:rsidR="00CB1288" w:rsidRDefault="00CB1288" w:rsidP="00C94766">
            <w:pPr>
              <w:pStyle w:val="LPO-Pagenumber"/>
            </w:pPr>
            <w:r>
              <w:t>444–47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DF39A6" w14:textId="77777777" w:rsidR="00CB1288" w:rsidRDefault="00CB1288" w:rsidP="00C94766">
            <w:pPr>
              <w:pStyle w:val="LPO-Pagenumber"/>
            </w:pPr>
            <w:r>
              <w:t>211–12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B36BD8" w14:textId="77777777" w:rsidR="00CB1288" w:rsidRDefault="00CB1288" w:rsidP="00C94766">
            <w:pPr>
              <w:pStyle w:val="LPO-Pagenumber"/>
            </w:pPr>
            <w:r>
              <w:t>189–90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83D35C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protractor to measure the angles in a triangle</w:t>
            </w:r>
          </w:p>
          <w:p w14:paraId="0F45EEE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sum of the angle measurements of any triangle as 180°</w:t>
            </w:r>
          </w:p>
          <w:p w14:paraId="08EA462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Classify triangles as right, acute, or obtuse</w:t>
            </w:r>
          </w:p>
          <w:p w14:paraId="1E91BE7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Classify triangles as equilateral, isosceles, or scalene</w:t>
            </w:r>
          </w:p>
        </w:tc>
      </w:tr>
      <w:tr w:rsidR="00C94766" w14:paraId="522D32A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909ACD" w14:textId="77777777" w:rsidR="00CB1288" w:rsidRDefault="00CB1288" w:rsidP="00C94766">
            <w:pPr>
              <w:pStyle w:val="LPO-Lessonnumber"/>
            </w:pPr>
            <w:r>
              <w:t>111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8F83A3" w14:textId="77777777" w:rsidR="00CB1288" w:rsidRDefault="00CB1288" w:rsidP="00C94766">
            <w:pPr>
              <w:pStyle w:val="LPO-Pagenumber"/>
            </w:pPr>
            <w:r>
              <w:t>448–51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B9E3E6" w14:textId="77777777" w:rsidR="00CB1288" w:rsidRDefault="00CB1288" w:rsidP="00C94766">
            <w:pPr>
              <w:pStyle w:val="LPO-Pagenumber"/>
            </w:pPr>
            <w:r>
              <w:t>213–14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68C6AD" w14:textId="77777777" w:rsidR="00CB1288" w:rsidRDefault="00CB1288" w:rsidP="00C94766">
            <w:pPr>
              <w:pStyle w:val="LPO-Pagenumber"/>
            </w:pPr>
            <w:r>
              <w:t>191–92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F9A7F5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formula to calculate the area of a square and of a rectangle</w:t>
            </w:r>
          </w:p>
          <w:p w14:paraId="0513F1B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Calculate the area of a complex polygon</w:t>
            </w:r>
          </w:p>
          <w:p w14:paraId="692BD8E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geometry word problems</w:t>
            </w:r>
          </w:p>
        </w:tc>
      </w:tr>
      <w:tr w:rsidR="00C94766" w14:paraId="3E4DCA86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AFDA3A9" w14:textId="77777777" w:rsidR="00CB1288" w:rsidRDefault="00CB1288" w:rsidP="00C94766">
            <w:pPr>
              <w:pStyle w:val="LPO-Lessonnumber"/>
            </w:pPr>
            <w:r>
              <w:t>112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F7C668E" w14:textId="77777777" w:rsidR="00CB1288" w:rsidRDefault="00CB1288" w:rsidP="00C94766">
            <w:pPr>
              <w:pStyle w:val="LPO-Pagenumber"/>
            </w:pPr>
            <w:r>
              <w:t>452–55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773F76" w14:textId="77777777" w:rsidR="00CB1288" w:rsidRDefault="00CB1288" w:rsidP="00C94766">
            <w:pPr>
              <w:pStyle w:val="LPO-Pagenumber"/>
            </w:pPr>
            <w:r>
              <w:t>215–16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CA5E97" w14:textId="77777777" w:rsidR="00CB1288" w:rsidRDefault="00CB1288" w:rsidP="00C94766">
            <w:pPr>
              <w:pStyle w:val="LPO-Pagenumber"/>
            </w:pPr>
            <w:r>
              <w:t>193–94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59BC70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formula to find the area of a triangle</w:t>
            </w:r>
          </w:p>
          <w:p w14:paraId="34305C3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geometry word problems</w:t>
            </w:r>
          </w:p>
        </w:tc>
      </w:tr>
      <w:tr w:rsidR="00C94766" w14:paraId="453EF97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5F40C9" w14:textId="77777777" w:rsidR="00CB1288" w:rsidRDefault="00CB1288" w:rsidP="00C94766">
            <w:pPr>
              <w:pStyle w:val="LPO-Lessonnumber"/>
            </w:pPr>
            <w:r>
              <w:t>113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452B25" w14:textId="77777777" w:rsidR="00CB1288" w:rsidRDefault="00CB1288" w:rsidP="00C94766">
            <w:pPr>
              <w:pStyle w:val="LPO-Pagenumber"/>
            </w:pPr>
            <w:r>
              <w:t>456–59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51944" w14:textId="77777777" w:rsidR="00CB1288" w:rsidRDefault="00CB1288" w:rsidP="00C94766">
            <w:pPr>
              <w:pStyle w:val="LPO-Pagenumber"/>
            </w:pPr>
            <w:r>
              <w:t>217–18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0F6EB9E" w14:textId="77777777" w:rsidR="00CB1288" w:rsidRDefault="00CB1288" w:rsidP="00C94766">
            <w:pPr>
              <w:pStyle w:val="LPO-Pagenumber"/>
            </w:pPr>
            <w:r>
              <w:t>195–96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BB9E2C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Calculate the area of a square, a rectangle, a complex figure, and a triangle</w:t>
            </w:r>
          </w:p>
          <w:p w14:paraId="653E49C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Calculate the perimeter of a rectangle</w:t>
            </w:r>
          </w:p>
          <w:p w14:paraId="21A154CD" w14:textId="7A7F506B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choose the wiser purchase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6E783A9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F51E87" w14:textId="77777777" w:rsidR="00CB1288" w:rsidRDefault="00CB1288" w:rsidP="00C94766">
            <w:pPr>
              <w:pStyle w:val="LPO-Lessonnumber"/>
            </w:pPr>
            <w:r>
              <w:t>114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A0E1C8" w14:textId="77777777" w:rsidR="00CB1288" w:rsidRDefault="00CB1288" w:rsidP="00C94766">
            <w:pPr>
              <w:pStyle w:val="LPO-Pagenumber"/>
            </w:pPr>
            <w:r>
              <w:t>460–63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028D19" w14:textId="77777777" w:rsidR="00CB1288" w:rsidRDefault="00CB1288" w:rsidP="00C94766">
            <w:pPr>
              <w:pStyle w:val="LPO-Pagenumber"/>
            </w:pPr>
            <w:r>
              <w:t>219–20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EBD0F3" w14:textId="77777777" w:rsidR="00CB1288" w:rsidRDefault="00CB1288" w:rsidP="00C94766">
            <w:pPr>
              <w:pStyle w:val="LPO-Pagenumber"/>
            </w:pPr>
            <w:r>
              <w:t>197–98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5BBBE1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11 in preparation for the Chapter 11 Test</w:t>
            </w:r>
          </w:p>
        </w:tc>
      </w:tr>
      <w:tr w:rsidR="00C94766" w14:paraId="586E15D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6CA294" w14:textId="77777777" w:rsidR="00CB1288" w:rsidRDefault="00CB1288" w:rsidP="00C94766">
            <w:pPr>
              <w:pStyle w:val="LPO-Lessonnumber"/>
            </w:pPr>
            <w:r>
              <w:t>115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3A5B4A7" w14:textId="77777777" w:rsidR="00CB1288" w:rsidRDefault="00CB1288" w:rsidP="00C94766">
            <w:pPr>
              <w:pStyle w:val="LPO-Pagenumber"/>
            </w:pPr>
            <w:r>
              <w:t>464–66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7101694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F3EF02E" w14:textId="77777777" w:rsidR="00CB1288" w:rsidRDefault="00CB1288" w:rsidP="00C94766">
            <w:pPr>
              <w:pStyle w:val="LPO-Pagenumber"/>
            </w:pPr>
            <w:r>
              <w:t>199–200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C90C1F7" w14:textId="2A86ADFB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</w:tbl>
    <w:p w14:paraId="7B84E7A7" w14:textId="151E6787" w:rsidR="00C94766" w:rsidRDefault="00C94766" w:rsidP="00C94766"/>
    <w:p w14:paraId="4A766642" w14:textId="77777777" w:rsidR="00C94766" w:rsidRDefault="00C94766">
      <w:r>
        <w:br w:type="page"/>
      </w:r>
    </w:p>
    <w:p w14:paraId="10A13FEF" w14:textId="77777777" w:rsidR="00C94766" w:rsidRDefault="00C94766" w:rsidP="00C94766"/>
    <w:tbl>
      <w:tblPr>
        <w:tblStyle w:val="LPOtable"/>
        <w:tblW w:w="0" w:type="auto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4"/>
        <w:gridCol w:w="1045"/>
        <w:gridCol w:w="14"/>
        <w:gridCol w:w="1064"/>
        <w:gridCol w:w="14"/>
        <w:gridCol w:w="1064"/>
        <w:gridCol w:w="14"/>
        <w:gridCol w:w="1045"/>
        <w:gridCol w:w="14"/>
        <w:gridCol w:w="6986"/>
        <w:gridCol w:w="13"/>
      </w:tblGrid>
      <w:tr w:rsidR="00C94766" w14:paraId="092E573B" w14:textId="77777777" w:rsidTr="00C94766">
        <w:trPr>
          <w:gridBefore w:val="1"/>
          <w:wBefore w:w="14" w:type="dxa"/>
          <w:cantSplit/>
          <w:tblHeader/>
        </w:trPr>
        <w:tc>
          <w:tcPr>
            <w:tcW w:w="1059" w:type="dxa"/>
            <w:gridSpan w:val="2"/>
            <w:shd w:val="clear" w:color="auto" w:fill="E7E6E6" w:themeFill="background2"/>
          </w:tcPr>
          <w:p w14:paraId="5174CF22" w14:textId="77777777" w:rsidR="00C94766" w:rsidRDefault="00C94766" w:rsidP="00C94766">
            <w:pPr>
              <w:pStyle w:val="LPO-TableBhd"/>
            </w:pPr>
            <w:r>
              <w:t>Lesson</w:t>
            </w:r>
          </w:p>
        </w:tc>
        <w:tc>
          <w:tcPr>
            <w:tcW w:w="1078" w:type="dxa"/>
            <w:gridSpan w:val="2"/>
            <w:shd w:val="clear" w:color="auto" w:fill="E7E6E6" w:themeFill="background2"/>
          </w:tcPr>
          <w:p w14:paraId="093B32E8" w14:textId="77777777" w:rsidR="00C94766" w:rsidRDefault="00C94766" w:rsidP="00C94766">
            <w:pPr>
              <w:pStyle w:val="LPO-TableBhd"/>
            </w:pPr>
            <w:r>
              <w:t>Teacher Edition Pages</w:t>
            </w:r>
          </w:p>
        </w:tc>
        <w:tc>
          <w:tcPr>
            <w:tcW w:w="1078" w:type="dxa"/>
            <w:gridSpan w:val="2"/>
            <w:shd w:val="clear" w:color="auto" w:fill="E7E6E6" w:themeFill="background2"/>
          </w:tcPr>
          <w:p w14:paraId="3F1CA2CE" w14:textId="77777777" w:rsidR="00C94766" w:rsidRDefault="00C94766" w:rsidP="00C94766">
            <w:pPr>
              <w:pStyle w:val="LPO-TableBhd"/>
            </w:pPr>
            <w:r>
              <w:t>Worktext Pages</w:t>
            </w:r>
          </w:p>
        </w:tc>
        <w:tc>
          <w:tcPr>
            <w:tcW w:w="1059" w:type="dxa"/>
            <w:gridSpan w:val="2"/>
            <w:shd w:val="clear" w:color="auto" w:fill="E7E6E6" w:themeFill="background2"/>
          </w:tcPr>
          <w:p w14:paraId="489E9F56" w14:textId="77777777" w:rsidR="00C94766" w:rsidRDefault="00C94766" w:rsidP="00C94766">
            <w:pPr>
              <w:pStyle w:val="LPO-TableBhd"/>
            </w:pPr>
            <w:r>
              <w:t>Activities Pages</w:t>
            </w:r>
          </w:p>
        </w:tc>
        <w:tc>
          <w:tcPr>
            <w:tcW w:w="6999" w:type="dxa"/>
            <w:gridSpan w:val="2"/>
            <w:shd w:val="clear" w:color="auto" w:fill="E7E6E6" w:themeFill="background2"/>
          </w:tcPr>
          <w:p w14:paraId="085392AB" w14:textId="77777777" w:rsidR="00C94766" w:rsidRDefault="00C94766" w:rsidP="00C94766">
            <w:pPr>
              <w:pStyle w:val="LPO-TableBhd"/>
            </w:pPr>
            <w:r>
              <w:t>Lesson Objectives</w:t>
            </w:r>
          </w:p>
        </w:tc>
      </w:tr>
      <w:tr w:rsidR="00CB1288" w14:paraId="0F3B839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1248D5B7" w14:textId="77777777" w:rsidR="00CB1288" w:rsidRDefault="00CB1288" w:rsidP="00C94766">
            <w:pPr>
              <w:pStyle w:val="LPO-ChapterTitle"/>
            </w:pPr>
            <w:r>
              <w:t>Chapter 12: Fractions: Multiplication &amp; Division</w:t>
            </w:r>
          </w:p>
        </w:tc>
      </w:tr>
      <w:tr w:rsidR="00C94766" w14:paraId="2F462E03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33A425" w14:textId="77777777" w:rsidR="00CB1288" w:rsidRDefault="00CB1288" w:rsidP="00C94766">
            <w:pPr>
              <w:pStyle w:val="LPO-Lessonnumber"/>
            </w:pPr>
            <w:r>
              <w:t>116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2D2869" w14:textId="77777777" w:rsidR="00CB1288" w:rsidRDefault="00CB1288" w:rsidP="00C94766">
            <w:pPr>
              <w:pStyle w:val="LPO-Pagenumber"/>
            </w:pPr>
            <w:r>
              <w:t>467–73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8741F7B" w14:textId="77777777" w:rsidR="00CB1288" w:rsidRDefault="00CB1288" w:rsidP="00C94766">
            <w:pPr>
              <w:pStyle w:val="LPO-Pagenumber"/>
            </w:pPr>
            <w:r>
              <w:t>221, 223–24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E89BA1" w14:textId="77777777" w:rsidR="00CB1288" w:rsidRDefault="00CB1288" w:rsidP="00C94766">
            <w:pPr>
              <w:pStyle w:val="LPO-Pagenumber"/>
            </w:pPr>
            <w:r>
              <w:t>201–2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BA7698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repeated-addition equation</w:t>
            </w:r>
          </w:p>
          <w:p w14:paraId="1088F5A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Simplify answers</w:t>
            </w:r>
          </w:p>
          <w:p w14:paraId="7144E0C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multiplication equation for a repeated-addition equation</w:t>
            </w:r>
          </w:p>
          <w:p w14:paraId="7A6F4B3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whole number and a fraction</w:t>
            </w:r>
          </w:p>
          <w:p w14:paraId="1AA4730A" w14:textId="1D304F9F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evaluate a situation and make a wise decision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31DE113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Complete an input/output table</w:t>
            </w:r>
          </w:p>
        </w:tc>
      </w:tr>
      <w:tr w:rsidR="00C94766" w14:paraId="08A816C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5FFF2F" w14:textId="77777777" w:rsidR="00CB1288" w:rsidRDefault="00CB1288" w:rsidP="00C94766">
            <w:pPr>
              <w:pStyle w:val="LPO-Lessonnumber"/>
            </w:pPr>
            <w:r>
              <w:t>117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7CD7C9A" w14:textId="77777777" w:rsidR="00CB1288" w:rsidRDefault="00CB1288" w:rsidP="00C94766">
            <w:pPr>
              <w:pStyle w:val="LPO-Pagenumber"/>
            </w:pPr>
            <w:r>
              <w:t>474–77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31E136" w14:textId="77777777" w:rsidR="00CB1288" w:rsidRDefault="00CB1288" w:rsidP="00C94766">
            <w:pPr>
              <w:pStyle w:val="LPO-Pagenumber"/>
            </w:pPr>
            <w:r>
              <w:t>222, 225–26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199901C" w14:textId="77777777" w:rsidR="00CB1288" w:rsidRDefault="00CB1288" w:rsidP="00C94766">
            <w:pPr>
              <w:pStyle w:val="LPO-Pagenumber"/>
            </w:pPr>
            <w:r>
              <w:t>203–4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B3A648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Find a fraction of a whole number</w:t>
            </w:r>
          </w:p>
          <w:p w14:paraId="4A30620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to find a fraction of a whole number</w:t>
            </w:r>
          </w:p>
          <w:p w14:paraId="3D2D29C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fraction word problem and interpret the solution</w:t>
            </w:r>
          </w:p>
        </w:tc>
      </w:tr>
      <w:tr w:rsidR="00C94766" w14:paraId="44BEDEF4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7E8A37" w14:textId="77777777" w:rsidR="00CB1288" w:rsidRDefault="00CB1288" w:rsidP="00C94766">
            <w:pPr>
              <w:pStyle w:val="LPO-Lessonnumber"/>
            </w:pPr>
            <w:r>
              <w:t>118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889231E" w14:textId="77777777" w:rsidR="00CB1288" w:rsidRDefault="00CB1288" w:rsidP="00C94766">
            <w:pPr>
              <w:pStyle w:val="LPO-Pagenumber"/>
            </w:pPr>
            <w:r>
              <w:t>478–81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150625" w14:textId="77777777" w:rsidR="00CB1288" w:rsidRDefault="00CB1288" w:rsidP="00C94766">
            <w:pPr>
              <w:pStyle w:val="LPO-Pagenumber"/>
            </w:pPr>
            <w:r>
              <w:t>227–28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99A7E3" w14:textId="77777777" w:rsidR="00CB1288" w:rsidRDefault="00CB1288" w:rsidP="00C94766">
            <w:pPr>
              <w:pStyle w:val="LPO-Pagenumber"/>
            </w:pPr>
            <w:r>
              <w:t>205–6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ECA7F4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Find a fraction of a fraction</w:t>
            </w:r>
          </w:p>
          <w:p w14:paraId="5981185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to find a fraction of a fraction</w:t>
            </w:r>
          </w:p>
          <w:p w14:paraId="488F83C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multiplication properties to fractions</w:t>
            </w:r>
          </w:p>
        </w:tc>
      </w:tr>
      <w:tr w:rsidR="00C94766" w14:paraId="429E852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97C0DEE" w14:textId="77777777" w:rsidR="00CB1288" w:rsidRDefault="00CB1288" w:rsidP="00C94766">
            <w:pPr>
              <w:pStyle w:val="LPO-Lessonnumber"/>
            </w:pPr>
            <w:r>
              <w:t>119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2F54C0" w14:textId="77777777" w:rsidR="00CB1288" w:rsidRDefault="00CB1288" w:rsidP="00C94766">
            <w:pPr>
              <w:pStyle w:val="LPO-Pagenumber"/>
            </w:pPr>
            <w:r>
              <w:t>482–85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D33C2A" w14:textId="77777777" w:rsidR="00CB1288" w:rsidRDefault="00CB1288" w:rsidP="00C94766">
            <w:pPr>
              <w:pStyle w:val="LPO-Pagenumber"/>
            </w:pPr>
            <w:r>
              <w:t>229–30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BB7FF1C" w14:textId="77777777" w:rsidR="00CB1288" w:rsidRDefault="00CB1288" w:rsidP="00C94766">
            <w:pPr>
              <w:pStyle w:val="LPO-Pagenumber"/>
            </w:pPr>
            <w:r>
              <w:t>207–8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CC2A59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whole number and a mixed number</w:t>
            </w:r>
          </w:p>
          <w:p w14:paraId="7256A80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Rename a mixed number as an improper fraction to multiply</w:t>
            </w:r>
          </w:p>
          <w:p w14:paraId="017A0F0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the Distributive Property to multiply by a mixed number</w:t>
            </w:r>
          </w:p>
        </w:tc>
      </w:tr>
      <w:tr w:rsidR="00C94766" w14:paraId="7AF9830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684486" w14:textId="77777777" w:rsidR="00CB1288" w:rsidRDefault="00CB1288" w:rsidP="00C94766">
            <w:pPr>
              <w:pStyle w:val="LPO-Lessonnumber"/>
            </w:pPr>
            <w:r>
              <w:t>120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19B5EC" w14:textId="77777777" w:rsidR="00CB1288" w:rsidRDefault="00CB1288" w:rsidP="00C94766">
            <w:pPr>
              <w:pStyle w:val="LPO-Pagenumber"/>
            </w:pPr>
            <w:r>
              <w:t>486–89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65187E" w14:textId="77777777" w:rsidR="00CB1288" w:rsidRDefault="00CB1288" w:rsidP="00C94766">
            <w:pPr>
              <w:pStyle w:val="LPO-Pagenumber"/>
            </w:pPr>
            <w:r>
              <w:t>231–32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697A0E" w14:textId="77777777" w:rsidR="00CB1288" w:rsidRDefault="00CB1288" w:rsidP="00C94766">
            <w:pPr>
              <w:pStyle w:val="LPO-Pagenumber"/>
            </w:pPr>
            <w:r>
              <w:t>209–10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07C549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Write a mathematical expression for a phrase </w:t>
            </w:r>
          </w:p>
          <w:p w14:paraId="7CC5CEB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Estimate the product of mixed numbers by rounding to the nearest whole number</w:t>
            </w:r>
          </w:p>
          <w:p w14:paraId="4B99171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Rename mixed numbers as improper fractions to multiply</w:t>
            </w:r>
          </w:p>
          <w:p w14:paraId="4B1836C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the Distributive Property to multiply mixed numbers</w:t>
            </w:r>
          </w:p>
        </w:tc>
      </w:tr>
      <w:tr w:rsidR="00C94766" w14:paraId="76B9C72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2543A4" w14:textId="77777777" w:rsidR="00CB1288" w:rsidRDefault="00CB1288" w:rsidP="00C94766">
            <w:pPr>
              <w:pStyle w:val="LPO-Lessonnumber"/>
            </w:pPr>
            <w:r>
              <w:t>121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A0D428" w14:textId="77777777" w:rsidR="00CB1288" w:rsidRDefault="00CB1288" w:rsidP="00C94766">
            <w:pPr>
              <w:pStyle w:val="LPO-Pagenumber"/>
            </w:pPr>
            <w:r>
              <w:t>490–93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F7B363" w14:textId="77777777" w:rsidR="00CB1288" w:rsidRDefault="00CB1288" w:rsidP="00C94766">
            <w:pPr>
              <w:pStyle w:val="LPO-Pagenumber"/>
            </w:pPr>
            <w:r>
              <w:t>233–34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2A9A0EC" w14:textId="77777777" w:rsidR="00CB1288" w:rsidRDefault="00CB1288" w:rsidP="00C94766">
            <w:pPr>
              <w:pStyle w:val="LPO-Pagenumber"/>
            </w:pPr>
            <w:r>
              <w:t>211–12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08F744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diagram or a number line to divide a whole number by a fraction</w:t>
            </w:r>
          </w:p>
          <w:p w14:paraId="3A6C628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division word problem and interpret the solution</w:t>
            </w:r>
          </w:p>
          <w:p w14:paraId="6B0D426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multiplication to check a division problem</w:t>
            </w:r>
          </w:p>
        </w:tc>
      </w:tr>
      <w:tr w:rsidR="00C94766" w14:paraId="1B51B8E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019291C" w14:textId="77777777" w:rsidR="00CB1288" w:rsidRDefault="00CB1288" w:rsidP="00C94766">
            <w:pPr>
              <w:pStyle w:val="LPO-Lessonnumber"/>
            </w:pPr>
            <w:r>
              <w:t>122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4AF534" w14:textId="77777777" w:rsidR="00CB1288" w:rsidRDefault="00CB1288" w:rsidP="00C94766">
            <w:pPr>
              <w:pStyle w:val="LPO-Pagenumber"/>
            </w:pPr>
            <w:r>
              <w:t>494–97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ADCA86" w14:textId="77777777" w:rsidR="00CB1288" w:rsidRDefault="00CB1288" w:rsidP="00C94766">
            <w:pPr>
              <w:pStyle w:val="LPO-Pagenumber"/>
            </w:pPr>
            <w:r>
              <w:t>235–36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43F2941" w14:textId="77777777" w:rsidR="00CB1288" w:rsidRDefault="00CB1288" w:rsidP="00C94766">
            <w:pPr>
              <w:pStyle w:val="LPO-Pagenumber"/>
            </w:pPr>
            <w:r>
              <w:t>213–14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61E93C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diagram or a number line to divide a fraction by a fraction</w:t>
            </w:r>
          </w:p>
          <w:p w14:paraId="2E17379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unlike fractions by renaming</w:t>
            </w:r>
          </w:p>
          <w:p w14:paraId="4BBC8BF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multiplication to check a division problem</w:t>
            </w:r>
          </w:p>
        </w:tc>
      </w:tr>
      <w:tr w:rsidR="00C94766" w14:paraId="5930338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303929" w14:textId="77777777" w:rsidR="00CB1288" w:rsidRDefault="00CB1288" w:rsidP="00C94766">
            <w:pPr>
              <w:pStyle w:val="LPO-Lessonnumber"/>
            </w:pPr>
            <w:r>
              <w:t>123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0DA44D" w14:textId="77777777" w:rsidR="00CB1288" w:rsidRDefault="00CB1288" w:rsidP="00C94766">
            <w:pPr>
              <w:pStyle w:val="LPO-Pagenumber"/>
            </w:pPr>
            <w:r>
              <w:t>498–501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64DF9C" w14:textId="77777777" w:rsidR="00CB1288" w:rsidRDefault="00CB1288" w:rsidP="00C94766">
            <w:pPr>
              <w:pStyle w:val="LPO-Pagenumber"/>
            </w:pPr>
            <w:r>
              <w:t>237–38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0E34203" w14:textId="77777777" w:rsidR="00CB1288" w:rsidRDefault="00CB1288" w:rsidP="00C94766">
            <w:pPr>
              <w:pStyle w:val="LPO-Pagenumber"/>
            </w:pPr>
            <w:r>
              <w:t>215–16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968148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related multiplication and division equations</w:t>
            </w:r>
          </w:p>
          <w:p w14:paraId="28E7612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reciprocal of a fraction</w:t>
            </w:r>
          </w:p>
          <w:p w14:paraId="4F87936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by multiplying by the reciprocal of the divisor</w:t>
            </w:r>
          </w:p>
          <w:p w14:paraId="1F2E95A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multiplication to check a division problem</w:t>
            </w:r>
          </w:p>
        </w:tc>
      </w:tr>
      <w:tr w:rsidR="00C94766" w14:paraId="0C412B1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36D383" w14:textId="77777777" w:rsidR="00CB1288" w:rsidRDefault="00CB1288" w:rsidP="00C94766">
            <w:pPr>
              <w:pStyle w:val="LPO-Lessonnumber"/>
            </w:pPr>
            <w:r>
              <w:t>124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5D04E8" w14:textId="77777777" w:rsidR="00CB1288" w:rsidRDefault="00CB1288" w:rsidP="00C94766">
            <w:pPr>
              <w:pStyle w:val="LPO-Pagenumber"/>
            </w:pPr>
            <w:r>
              <w:t>502–5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21A97" w14:textId="77777777" w:rsidR="00CB1288" w:rsidRDefault="00CB1288" w:rsidP="00C94766">
            <w:pPr>
              <w:pStyle w:val="LPO-Pagenumber"/>
            </w:pPr>
            <w:r>
              <w:t>239–40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E12D252" w14:textId="77777777" w:rsidR="00CB1288" w:rsidRDefault="00CB1288" w:rsidP="00C94766">
            <w:pPr>
              <w:pStyle w:val="LPO-Pagenumber"/>
            </w:pPr>
            <w:r>
              <w:t>217–18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31B67D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reciprocal of a fraction</w:t>
            </w:r>
          </w:p>
          <w:p w14:paraId="6D6C351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by multiplying by the reciprocal of the divisor</w:t>
            </w:r>
          </w:p>
          <w:p w14:paraId="6B3EA3B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multiplication to check a division problem</w:t>
            </w:r>
          </w:p>
          <w:p w14:paraId="5D1B082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Complete an input/output table</w:t>
            </w:r>
          </w:p>
          <w:p w14:paraId="7113CEC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fraction word problem and interpret the solution</w:t>
            </w:r>
          </w:p>
          <w:p w14:paraId="1FF16F22" w14:textId="6D7A473B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knowledge of fractions to make a wise decision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2A6130CC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B1FE77B" w14:textId="77777777" w:rsidR="00CB1288" w:rsidRDefault="00CB1288" w:rsidP="00C94766">
            <w:pPr>
              <w:pStyle w:val="LPO-Lessonnumber"/>
            </w:pPr>
            <w:r>
              <w:t>125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2001B65" w14:textId="77777777" w:rsidR="00CB1288" w:rsidRDefault="00CB1288" w:rsidP="00C94766">
            <w:pPr>
              <w:pStyle w:val="LPO-Pagenumber"/>
            </w:pPr>
            <w:r>
              <w:t>506–7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927D6FE" w14:textId="77777777" w:rsidR="00CB1288" w:rsidRDefault="00CB1288" w:rsidP="00C94766">
            <w:pPr>
              <w:pStyle w:val="LPO-Pagenumber"/>
            </w:pPr>
            <w:r>
              <w:t>241–42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6FBE4B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31E40BE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practical uses of fractions</w:t>
            </w:r>
          </w:p>
          <w:p w14:paraId="14AA644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fractions to real-life situations in history</w:t>
            </w:r>
          </w:p>
          <w:p w14:paraId="67D5E82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multi-step word problem</w:t>
            </w:r>
          </w:p>
          <w:p w14:paraId="14393E99" w14:textId="62ECCA3C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Defend the importance of learning math to worship God through music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7323402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fractions to real-life situations in government</w:t>
            </w:r>
          </w:p>
        </w:tc>
      </w:tr>
      <w:tr w:rsidR="00C94766" w14:paraId="1EFC991C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D99DC19" w14:textId="77777777" w:rsidR="00CB1288" w:rsidRDefault="00CB1288" w:rsidP="00C94766">
            <w:pPr>
              <w:pStyle w:val="LPO-Lessonnumber"/>
            </w:pPr>
            <w:r>
              <w:lastRenderedPageBreak/>
              <w:t>126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9D8AB1" w14:textId="77777777" w:rsidR="00CB1288" w:rsidRDefault="00CB1288" w:rsidP="00C94766">
            <w:pPr>
              <w:pStyle w:val="LPO-Pagenumber"/>
            </w:pPr>
            <w:r>
              <w:t>508–9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DE7973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61E5FFC0" w14:textId="77777777" w:rsidR="00CB1288" w:rsidRDefault="00CB1288" w:rsidP="00C94766">
            <w:pPr>
              <w:pStyle w:val="LPO-Pagenumber"/>
            </w:pPr>
            <w:r>
              <w:t>222, 243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9153D2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15498EC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Discuss upcycling</w:t>
            </w:r>
          </w:p>
          <w:p w14:paraId="41F77349" w14:textId="66B6E998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math to increase the usefulness of discarded materials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4D0E8F2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Discuss design principles for strengthening structures</w:t>
            </w:r>
          </w:p>
          <w:p w14:paraId="4297EBD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problem that needs to be solved</w:t>
            </w:r>
          </w:p>
          <w:p w14:paraId="593F9B4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Collaboratively design a functional and attractive weight-bearing cardboard chair</w:t>
            </w:r>
          </w:p>
          <w:p w14:paraId="7834DC8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Build a cardboard chair</w:t>
            </w:r>
          </w:p>
        </w:tc>
      </w:tr>
      <w:tr w:rsidR="00C94766" w14:paraId="359942C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B8A830A" w14:textId="77777777" w:rsidR="00CB1288" w:rsidRDefault="00CB1288" w:rsidP="00C94766">
            <w:pPr>
              <w:pStyle w:val="LPO-Lessonnumber"/>
            </w:pPr>
            <w:r>
              <w:t>127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D1F57D" w14:textId="77777777" w:rsidR="00CB1288" w:rsidRDefault="00CB1288" w:rsidP="00C94766">
            <w:pPr>
              <w:pStyle w:val="LPO-Pagenumber"/>
            </w:pPr>
            <w:r>
              <w:t>510–11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C3BAF6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1FE867A1" w14:textId="77777777" w:rsidR="00CB1288" w:rsidRDefault="00CB1288" w:rsidP="00C94766">
            <w:pPr>
              <w:pStyle w:val="LPO-Pagenumber"/>
            </w:pPr>
            <w:r>
              <w:t>244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DC537F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6C7BF7F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Build a cardboard chair</w:t>
            </w:r>
          </w:p>
          <w:p w14:paraId="6AE4ADD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Test a cardboard chair</w:t>
            </w:r>
          </w:p>
          <w:p w14:paraId="61EE460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Improve the design and construction of a cardboard chair</w:t>
            </w:r>
          </w:p>
          <w:p w14:paraId="0D027A6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Decorate a cardboard chair</w:t>
            </w:r>
          </w:p>
          <w:p w14:paraId="331E89CD" w14:textId="4C7C261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math to increase the usefulness of discarded materials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5F17E4BC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A3CD2B" w14:textId="77777777" w:rsidR="00CB1288" w:rsidRDefault="00CB1288" w:rsidP="00C94766">
            <w:pPr>
              <w:pStyle w:val="LPO-Lessonnumber"/>
            </w:pPr>
            <w:r>
              <w:t>128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E02D4A5" w14:textId="77777777" w:rsidR="00CB1288" w:rsidRDefault="00CB1288" w:rsidP="00C94766">
            <w:pPr>
              <w:pStyle w:val="LPO-Pagenumber"/>
            </w:pPr>
            <w:r>
              <w:t>512–15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DA4989A" w14:textId="77777777" w:rsidR="00CB1288" w:rsidRDefault="00CB1288" w:rsidP="00C94766">
            <w:pPr>
              <w:pStyle w:val="LPO-Pagenumber"/>
            </w:pPr>
            <w:r>
              <w:t>245–46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7F43E9" w14:textId="77777777" w:rsidR="00CB1288" w:rsidRDefault="00CB1288" w:rsidP="00C94766">
            <w:pPr>
              <w:pStyle w:val="LPO-Pagenumber"/>
            </w:pPr>
            <w:r>
              <w:t>219–20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35CEDB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12 in preparation for the Chapter 12 Test</w:t>
            </w:r>
          </w:p>
        </w:tc>
      </w:tr>
      <w:tr w:rsidR="00C94766" w14:paraId="0FA4FAB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AEF20A" w14:textId="77777777" w:rsidR="00CB1288" w:rsidRDefault="00CB1288" w:rsidP="00C94766">
            <w:pPr>
              <w:pStyle w:val="LPO-Lessonnumber"/>
            </w:pPr>
            <w:r>
              <w:t>129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C883921" w14:textId="77777777" w:rsidR="00CB1288" w:rsidRDefault="00CB1288" w:rsidP="00C94766">
            <w:pPr>
              <w:pStyle w:val="LPO-Pagenumber"/>
            </w:pPr>
            <w:r>
              <w:t>516–18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049C7B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8F3C6F7" w14:textId="77777777" w:rsidR="00CB1288" w:rsidRDefault="00CB1288" w:rsidP="00C94766">
            <w:pPr>
              <w:pStyle w:val="LPO-Pagenumber"/>
            </w:pPr>
            <w:r>
              <w:t>221–22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B24D8FB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092E2D8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4732F6AD" w14:textId="77777777" w:rsidR="00CB1288" w:rsidRDefault="00CB1288" w:rsidP="00C94766">
            <w:pPr>
              <w:pStyle w:val="LPO-ChapterTitle"/>
            </w:pPr>
            <w:r>
              <w:t>Chapter 13: Decimals: Multiplication &amp; Division</w:t>
            </w:r>
          </w:p>
        </w:tc>
      </w:tr>
      <w:tr w:rsidR="00C94766" w14:paraId="17914DB2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957659" w14:textId="77777777" w:rsidR="00CB1288" w:rsidRDefault="00CB1288" w:rsidP="00C94766">
            <w:pPr>
              <w:pStyle w:val="LPO-Lessonnumber"/>
            </w:pPr>
            <w:r>
              <w:t>130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FEA1A29" w14:textId="77777777" w:rsidR="00CB1288" w:rsidRDefault="00CB1288" w:rsidP="00C94766">
            <w:pPr>
              <w:pStyle w:val="LPO-Pagenumber"/>
            </w:pPr>
            <w:r>
              <w:t>519–25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FA6AF8" w14:textId="77777777" w:rsidR="00CB1288" w:rsidRDefault="00CB1288" w:rsidP="00C94766">
            <w:pPr>
              <w:pStyle w:val="LPO-Pagenumber"/>
            </w:pPr>
            <w:r>
              <w:t>247, 249–50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BE657EE" w14:textId="77777777" w:rsidR="00CB1288" w:rsidRDefault="00CB1288" w:rsidP="00C94766">
            <w:pPr>
              <w:pStyle w:val="LPO-Pagenumber"/>
            </w:pPr>
            <w:r>
              <w:t>223–24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EC802E7" w14:textId="68997B50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that math helps us represent real-life information in a simplified way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1A242FA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write decimals to the One Thousandths place</w:t>
            </w:r>
          </w:p>
          <w:p w14:paraId="794534C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what each digit in a decimal represents</w:t>
            </w:r>
          </w:p>
          <w:p w14:paraId="6F06434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decimals as fractions and as mixed numbers</w:t>
            </w:r>
          </w:p>
          <w:p w14:paraId="5E4EFEC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equivalent fraction for a decimal</w:t>
            </w:r>
          </w:p>
        </w:tc>
      </w:tr>
      <w:tr w:rsidR="00C94766" w14:paraId="270EF8F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5E75FD" w14:textId="77777777" w:rsidR="00CB1288" w:rsidRDefault="00CB1288" w:rsidP="00C94766">
            <w:pPr>
              <w:pStyle w:val="LPO-Lessonnumber"/>
            </w:pPr>
            <w:r>
              <w:t>131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E139F6" w14:textId="77777777" w:rsidR="00CB1288" w:rsidRDefault="00CB1288" w:rsidP="00C94766">
            <w:pPr>
              <w:pStyle w:val="LPO-Pagenumber"/>
            </w:pPr>
            <w:r>
              <w:t>526–29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795E0B" w14:textId="77777777" w:rsidR="00CB1288" w:rsidRDefault="00CB1288" w:rsidP="00C94766">
            <w:pPr>
              <w:pStyle w:val="LPO-Pagenumber"/>
            </w:pPr>
            <w:r>
              <w:t>248, 251–52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819B75E" w14:textId="77777777" w:rsidR="00CB1288" w:rsidRDefault="00CB1288" w:rsidP="00C94766">
            <w:pPr>
              <w:pStyle w:val="LPO-Pagenumber"/>
            </w:pPr>
            <w:r>
              <w:t>225–26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D9C763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Plot decimals on a number line</w:t>
            </w:r>
          </w:p>
          <w:p w14:paraId="26706A2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Round decimals to a given place</w:t>
            </w:r>
          </w:p>
          <w:p w14:paraId="41A6621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Order decimals from least to greatest</w:t>
            </w:r>
          </w:p>
        </w:tc>
      </w:tr>
      <w:tr w:rsidR="00C94766" w14:paraId="02BC3D0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71A39A" w14:textId="77777777" w:rsidR="00CB1288" w:rsidRDefault="00CB1288" w:rsidP="00C94766">
            <w:pPr>
              <w:pStyle w:val="LPO-Lessonnumber"/>
            </w:pPr>
            <w:r>
              <w:t>132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69E0132" w14:textId="77777777" w:rsidR="00CB1288" w:rsidRDefault="00CB1288" w:rsidP="00C94766">
            <w:pPr>
              <w:pStyle w:val="LPO-Pagenumber"/>
            </w:pPr>
            <w:r>
              <w:t>530–33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A0A21F" w14:textId="77777777" w:rsidR="00CB1288" w:rsidRDefault="00CB1288" w:rsidP="00C94766">
            <w:pPr>
              <w:pStyle w:val="LPO-Pagenumber"/>
            </w:pPr>
            <w:r>
              <w:t>253–54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B7859A1" w14:textId="77777777" w:rsidR="00CB1288" w:rsidRDefault="00CB1288" w:rsidP="00C94766">
            <w:pPr>
              <w:pStyle w:val="LPO-Pagenumber"/>
            </w:pPr>
            <w:r>
              <w:t>227–28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3132B3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Compare decimals</w:t>
            </w:r>
          </w:p>
          <w:p w14:paraId="416D998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Order decimals from least to greatest</w:t>
            </w:r>
          </w:p>
          <w:p w14:paraId="24A77A8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Estimate the product by rounding to the nearest whole number</w:t>
            </w:r>
          </w:p>
          <w:p w14:paraId="4814668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decimal by a whole number</w:t>
            </w:r>
          </w:p>
          <w:p w14:paraId="51AD5E6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decimal word problems</w:t>
            </w:r>
          </w:p>
          <w:p w14:paraId="030C1CDF" w14:textId="592716A1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the usefulness of mathematical models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70563C0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7D065E" w14:textId="77777777" w:rsidR="00CB1288" w:rsidRDefault="00CB1288" w:rsidP="00C94766">
            <w:pPr>
              <w:pStyle w:val="LPO-Lessonnumber"/>
            </w:pPr>
            <w:r>
              <w:t>133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69F4B2" w14:textId="77777777" w:rsidR="00CB1288" w:rsidRDefault="00CB1288" w:rsidP="00C94766">
            <w:pPr>
              <w:pStyle w:val="LPO-Pagenumber"/>
            </w:pPr>
            <w:r>
              <w:t>534–37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DD3DDA" w14:textId="77777777" w:rsidR="00CB1288" w:rsidRDefault="00CB1288" w:rsidP="00C94766">
            <w:pPr>
              <w:pStyle w:val="LPO-Pagenumber"/>
            </w:pPr>
            <w:r>
              <w:t>255–56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9ABF44" w14:textId="77777777" w:rsidR="00CB1288" w:rsidRDefault="00CB1288" w:rsidP="00C94766">
            <w:pPr>
              <w:pStyle w:val="LPO-Pagenumber"/>
            </w:pPr>
            <w:r>
              <w:t>229–30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5A8834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decimal by a multiple of ten</w:t>
            </w:r>
          </w:p>
          <w:p w14:paraId="1CC0D9B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decimal by a decimal</w:t>
            </w:r>
          </w:p>
          <w:p w14:paraId="2D6E022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decimal word problems</w:t>
            </w:r>
          </w:p>
        </w:tc>
      </w:tr>
      <w:tr w:rsidR="00C94766" w14:paraId="36764616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48F364" w14:textId="77777777" w:rsidR="00CB1288" w:rsidRDefault="00CB1288" w:rsidP="00C94766">
            <w:pPr>
              <w:pStyle w:val="LPO-Lessonnumber"/>
            </w:pPr>
            <w:r>
              <w:t>134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AE1514" w14:textId="77777777" w:rsidR="00CB1288" w:rsidRDefault="00CB1288" w:rsidP="00C94766">
            <w:pPr>
              <w:pStyle w:val="LPO-Pagenumber"/>
            </w:pPr>
            <w:r>
              <w:t>538–41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6B5A43" w14:textId="77777777" w:rsidR="00CB1288" w:rsidRDefault="00CB1288" w:rsidP="00C94766">
            <w:pPr>
              <w:pStyle w:val="LPO-Pagenumber"/>
            </w:pPr>
            <w:r>
              <w:t>257–58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2728672" w14:textId="77777777" w:rsidR="00CB1288" w:rsidRDefault="00CB1288" w:rsidP="00C94766">
            <w:pPr>
              <w:pStyle w:val="LPO-Pagenumber"/>
            </w:pPr>
            <w:r>
              <w:t>231–32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E9C8F8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decimal in expanded form with multiplication</w:t>
            </w:r>
          </w:p>
          <w:p w14:paraId="773B8FF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Estimate the product by rounding to the nearest whole number</w:t>
            </w:r>
          </w:p>
          <w:p w14:paraId="430E4FE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a decimal by a decimal</w:t>
            </w:r>
          </w:p>
          <w:p w14:paraId="171CC0E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Annex 0s in the product</w:t>
            </w:r>
          </w:p>
          <w:p w14:paraId="4521A2F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word problem for a multiplication equation</w:t>
            </w:r>
          </w:p>
        </w:tc>
      </w:tr>
      <w:tr w:rsidR="00C94766" w14:paraId="4B51FD9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6B77BB" w14:textId="77777777" w:rsidR="00CB1288" w:rsidRDefault="00CB1288" w:rsidP="00C94766">
            <w:pPr>
              <w:pStyle w:val="LPO-Lessonnumber"/>
            </w:pPr>
            <w:r>
              <w:t>135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FDD348D" w14:textId="77777777" w:rsidR="00CB1288" w:rsidRDefault="00CB1288" w:rsidP="00C94766">
            <w:pPr>
              <w:pStyle w:val="LPO-Pagenumber"/>
            </w:pPr>
            <w:r>
              <w:t>542–45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35C331" w14:textId="77777777" w:rsidR="00CB1288" w:rsidRDefault="00CB1288" w:rsidP="00C94766">
            <w:pPr>
              <w:pStyle w:val="LPO-Pagenumber"/>
            </w:pPr>
            <w:r>
              <w:t>259–60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8DEA99" w14:textId="77777777" w:rsidR="00CB1288" w:rsidRDefault="00CB1288" w:rsidP="00C94766">
            <w:pPr>
              <w:pStyle w:val="LPO-Pagenumber"/>
            </w:pPr>
            <w:r>
              <w:t>233–34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86DA11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a decimal by a 1-digit whole number</w:t>
            </w:r>
          </w:p>
          <w:p w14:paraId="50CA8B7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a decimal by a 1-digit whole number by renaming the dividend</w:t>
            </w:r>
          </w:p>
          <w:p w14:paraId="0555E57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chart</w:t>
            </w:r>
          </w:p>
        </w:tc>
      </w:tr>
      <w:tr w:rsidR="00C94766" w14:paraId="7F964A9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7B975A" w14:textId="77777777" w:rsidR="00CB1288" w:rsidRDefault="00CB1288" w:rsidP="00C94766">
            <w:pPr>
              <w:pStyle w:val="LPO-Lessonnumber"/>
            </w:pPr>
            <w:r>
              <w:t>136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6A2253" w14:textId="77777777" w:rsidR="00CB1288" w:rsidRDefault="00CB1288" w:rsidP="00C94766">
            <w:pPr>
              <w:pStyle w:val="LPO-Pagenumber"/>
            </w:pPr>
            <w:r>
              <w:t>546–49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B3A0B2" w14:textId="77777777" w:rsidR="00CB1288" w:rsidRDefault="00CB1288" w:rsidP="00C94766">
            <w:pPr>
              <w:pStyle w:val="LPO-Pagenumber"/>
            </w:pPr>
            <w:r>
              <w:t>261–62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F289EA4" w14:textId="77777777" w:rsidR="00CB1288" w:rsidRDefault="00CB1288" w:rsidP="00C94766">
            <w:pPr>
              <w:pStyle w:val="LPO-Pagenumber"/>
            </w:pPr>
            <w:r>
              <w:t>235–36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45AA21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Annex a 0 to rename a decimal</w:t>
            </w:r>
          </w:p>
          <w:p w14:paraId="440A16A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to find a quotient less than 1</w:t>
            </w:r>
          </w:p>
          <w:p w14:paraId="52135ED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to rename a fraction as a decimal</w:t>
            </w:r>
          </w:p>
          <w:p w14:paraId="4C29CF4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an equation for a word problem</w:t>
            </w:r>
          </w:p>
          <w:p w14:paraId="7B016540" w14:textId="3DB170BA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Affirm that there are different ways to model the world mathematically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58766C06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B9B810" w14:textId="77777777" w:rsidR="00CB1288" w:rsidRDefault="00CB1288" w:rsidP="00C94766">
            <w:pPr>
              <w:pStyle w:val="LPO-Lessonnumber"/>
            </w:pPr>
            <w:r>
              <w:lastRenderedPageBreak/>
              <w:t>137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D712DB" w14:textId="77777777" w:rsidR="00CB1288" w:rsidRDefault="00CB1288" w:rsidP="00C94766">
            <w:pPr>
              <w:pStyle w:val="LPO-Pagenumber"/>
            </w:pPr>
            <w:r>
              <w:t>550–53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FB3B9E" w14:textId="77777777" w:rsidR="00CB1288" w:rsidRDefault="00CB1288" w:rsidP="00C94766">
            <w:pPr>
              <w:pStyle w:val="LPO-Pagenumber"/>
            </w:pPr>
            <w:r>
              <w:t>263–64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82AF0FF" w14:textId="77777777" w:rsidR="00CB1288" w:rsidRDefault="00CB1288" w:rsidP="00C94766">
            <w:pPr>
              <w:pStyle w:val="LPO-Pagenumber"/>
            </w:pPr>
            <w:r>
              <w:t>237–38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26C1CE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to find a quotient containing 0</w:t>
            </w:r>
          </w:p>
          <w:p w14:paraId="489CF76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a decimal by a 1-digit whole number</w:t>
            </w:r>
          </w:p>
          <w:p w14:paraId="48CCC49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Divide to rename a fraction as a decimal</w:t>
            </w:r>
          </w:p>
          <w:p w14:paraId="729EFDA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money word problem and interpret the solution</w:t>
            </w:r>
          </w:p>
        </w:tc>
      </w:tr>
      <w:tr w:rsidR="00C94766" w14:paraId="300E060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21B1964" w14:textId="77777777" w:rsidR="00CB1288" w:rsidRDefault="00CB1288" w:rsidP="00C94766">
            <w:pPr>
              <w:pStyle w:val="LPO-Lessonnumber"/>
            </w:pPr>
            <w:r>
              <w:t>138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4A9EACA" w14:textId="77777777" w:rsidR="00CB1288" w:rsidRDefault="00CB1288" w:rsidP="00C94766">
            <w:pPr>
              <w:pStyle w:val="LPO-Pagenumber"/>
            </w:pPr>
            <w:r>
              <w:t>554–57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A142F1" w14:textId="77777777" w:rsidR="00CB1288" w:rsidRDefault="00CB1288" w:rsidP="00C94766">
            <w:pPr>
              <w:pStyle w:val="LPO-Pagenumber"/>
            </w:pPr>
            <w:r>
              <w:t>265–66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91DF43" w14:textId="77777777" w:rsidR="00CB1288" w:rsidRDefault="00CB1288" w:rsidP="00C94766">
            <w:pPr>
              <w:pStyle w:val="LPO-Pagenumber"/>
            </w:pPr>
            <w:r>
              <w:t>239–40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52EBA4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mental math to multiply a decimal by a power of 10</w:t>
            </w:r>
          </w:p>
          <w:p w14:paraId="0CADCED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mental math to divide a decimal by a power of 10</w:t>
            </w:r>
          </w:p>
          <w:p w14:paraId="02E5417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word problem and interpret the solution</w:t>
            </w:r>
          </w:p>
        </w:tc>
      </w:tr>
      <w:tr w:rsidR="00C94766" w14:paraId="4A595BB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50A9F3A" w14:textId="77777777" w:rsidR="00CB1288" w:rsidRDefault="00CB1288" w:rsidP="00C94766">
            <w:pPr>
              <w:pStyle w:val="LPO-Lessonnumber"/>
            </w:pPr>
            <w:r>
              <w:t>139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8B4CA3" w14:textId="77777777" w:rsidR="00CB1288" w:rsidRDefault="00CB1288" w:rsidP="00C94766">
            <w:pPr>
              <w:pStyle w:val="LPO-Pagenumber"/>
            </w:pPr>
            <w:r>
              <w:t>558–61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07D784" w14:textId="77777777" w:rsidR="00CB1288" w:rsidRDefault="00CB1288" w:rsidP="00C94766">
            <w:pPr>
              <w:pStyle w:val="LPO-Pagenumber"/>
            </w:pPr>
            <w:r>
              <w:t>267–68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E3B5AC" w14:textId="77777777" w:rsidR="00CB1288" w:rsidRDefault="00CB1288" w:rsidP="00C94766">
            <w:pPr>
              <w:pStyle w:val="LPO-Pagenumber"/>
            </w:pPr>
            <w:r>
              <w:t>241–42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7BD75B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problems, working backwards</w:t>
            </w:r>
          </w:p>
        </w:tc>
      </w:tr>
      <w:tr w:rsidR="00C94766" w14:paraId="5DBE4174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20A02C" w14:textId="77777777" w:rsidR="00CB1288" w:rsidRDefault="00CB1288" w:rsidP="00C94766">
            <w:pPr>
              <w:pStyle w:val="LPO-Lessonnumber"/>
            </w:pPr>
            <w:r>
              <w:t>140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BAD9B44" w14:textId="77777777" w:rsidR="00CB1288" w:rsidRDefault="00CB1288" w:rsidP="00C94766">
            <w:pPr>
              <w:pStyle w:val="LPO-Pagenumber"/>
            </w:pPr>
            <w:r>
              <w:t>562–65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2A4D08" w14:textId="77777777" w:rsidR="00CB1288" w:rsidRDefault="00CB1288" w:rsidP="00C94766">
            <w:pPr>
              <w:pStyle w:val="LPO-Pagenumber"/>
            </w:pPr>
            <w:r>
              <w:t>269–70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7D9F0C5" w14:textId="77777777" w:rsidR="00CB1288" w:rsidRDefault="00CB1288" w:rsidP="00C94766">
            <w:pPr>
              <w:pStyle w:val="LPO-Pagenumber"/>
            </w:pPr>
            <w:r>
              <w:t>243–44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EF6664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13 in preparation for the Chapter 13 Test</w:t>
            </w:r>
          </w:p>
        </w:tc>
      </w:tr>
      <w:tr w:rsidR="00C94766" w14:paraId="4F8ABE1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6E1D78E" w14:textId="77777777" w:rsidR="00CB1288" w:rsidRDefault="00CB1288" w:rsidP="00C94766">
            <w:pPr>
              <w:pStyle w:val="LPO-Lessonnumber"/>
            </w:pPr>
            <w:r>
              <w:t>141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1174951" w14:textId="77777777" w:rsidR="00CB1288" w:rsidRDefault="00CB1288" w:rsidP="00C94766">
            <w:pPr>
              <w:pStyle w:val="LPO-Pagenumber"/>
            </w:pPr>
            <w:r>
              <w:t>566–68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645D06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519CA7" w14:textId="77777777" w:rsidR="00CB1288" w:rsidRDefault="00CB1288" w:rsidP="00C94766">
            <w:pPr>
              <w:pStyle w:val="LPO-Pagenumber"/>
            </w:pPr>
            <w:r>
              <w:t>245–46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3F38039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19F728E3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18AC02E1" w14:textId="77777777" w:rsidR="00CB1288" w:rsidRDefault="00CB1288" w:rsidP="00C94766">
            <w:pPr>
              <w:pStyle w:val="LPO-ChapterTitle"/>
            </w:pPr>
            <w:r>
              <w:t>Chapter 14: Geometry: Surface Area &amp; Volume</w:t>
            </w:r>
          </w:p>
        </w:tc>
      </w:tr>
      <w:tr w:rsidR="00C94766" w14:paraId="3E1A7404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9E85A51" w14:textId="77777777" w:rsidR="00CB1288" w:rsidRDefault="00CB1288" w:rsidP="00C94766">
            <w:pPr>
              <w:pStyle w:val="LPO-Lessonnumber"/>
            </w:pPr>
            <w:r>
              <w:t>142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DDA4B4" w14:textId="77777777" w:rsidR="00CB1288" w:rsidRDefault="00CB1288" w:rsidP="00C94766">
            <w:pPr>
              <w:pStyle w:val="LPO-Pagenumber"/>
            </w:pPr>
            <w:r>
              <w:t>569–75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F04479C" w14:textId="77777777" w:rsidR="00CB1288" w:rsidRDefault="00CB1288" w:rsidP="00C94766">
            <w:pPr>
              <w:pStyle w:val="LPO-Pagenumber"/>
            </w:pPr>
            <w:r>
              <w:t>271, 273–74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3C0AAE" w14:textId="77777777" w:rsidR="00CB1288" w:rsidRDefault="00CB1288" w:rsidP="00C94766">
            <w:pPr>
              <w:pStyle w:val="LPO-Pagenumber"/>
            </w:pPr>
            <w:r>
              <w:t>247–48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04729B5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Distinguish between 2-dimensional and 3-dimensional figures</w:t>
            </w:r>
          </w:p>
          <w:p w14:paraId="3BBE224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flat and curved surfaces of 3-dimensional figures</w:t>
            </w:r>
          </w:p>
          <w:p w14:paraId="08352D0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polyhedron</w:t>
            </w:r>
          </w:p>
          <w:p w14:paraId="7B0CF9F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faces, edges, and vertices of a polyhedron</w:t>
            </w:r>
          </w:p>
          <w:p w14:paraId="3BDF9C0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Distinguish between prisms and pyramids</w:t>
            </w:r>
          </w:p>
          <w:p w14:paraId="0C71A41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Construct 3-dimensional figures from nets</w:t>
            </w:r>
          </w:p>
          <w:p w14:paraId="7EAFECC0" w14:textId="01DDAFA9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Discuss how geometry is used to model in aviation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2BC1156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E19772" w14:textId="77777777" w:rsidR="00CB1288" w:rsidRDefault="00CB1288" w:rsidP="00C94766">
            <w:pPr>
              <w:pStyle w:val="LPO-Lessonnumber"/>
            </w:pPr>
            <w:r>
              <w:t>143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47BA9A9" w14:textId="77777777" w:rsidR="00CB1288" w:rsidRDefault="00CB1288" w:rsidP="00C94766">
            <w:pPr>
              <w:pStyle w:val="LPO-Pagenumber"/>
            </w:pPr>
            <w:r>
              <w:t>576–79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28898A" w14:textId="77777777" w:rsidR="00CB1288" w:rsidRDefault="00CB1288" w:rsidP="00C94766">
            <w:pPr>
              <w:pStyle w:val="LPO-Pagenumber"/>
            </w:pPr>
            <w:r>
              <w:t>272, 275–76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316878" w14:textId="77777777" w:rsidR="00CB1288" w:rsidRDefault="00CB1288" w:rsidP="00C94766">
            <w:pPr>
              <w:pStyle w:val="LPO-Pagenumber"/>
            </w:pPr>
            <w:r>
              <w:t>249–50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0781AEA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Distinguish between prisms and pyramids</w:t>
            </w:r>
          </w:p>
          <w:p w14:paraId="15169F4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Construct 3-dimensional figures from nets</w:t>
            </w:r>
          </w:p>
          <w:p w14:paraId="1FE83EE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characteristics of 3-dimensional figures</w:t>
            </w:r>
          </w:p>
        </w:tc>
      </w:tr>
      <w:tr w:rsidR="00C94766" w14:paraId="3A4D705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5EFE31" w14:textId="77777777" w:rsidR="00CB1288" w:rsidRDefault="00CB1288" w:rsidP="00C94766">
            <w:pPr>
              <w:pStyle w:val="LPO-Lessonnumber"/>
            </w:pPr>
            <w:r>
              <w:t>144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C4A5540" w14:textId="77777777" w:rsidR="00CB1288" w:rsidRDefault="00CB1288" w:rsidP="00C94766">
            <w:pPr>
              <w:pStyle w:val="LPO-Pagenumber"/>
            </w:pPr>
            <w:r>
              <w:t>580–83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AB53B9D" w14:textId="77777777" w:rsidR="00CB1288" w:rsidRDefault="00CB1288" w:rsidP="00C94766">
            <w:pPr>
              <w:pStyle w:val="LPO-Pagenumber"/>
            </w:pPr>
            <w:r>
              <w:t>277–78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BCB4D3" w14:textId="77777777" w:rsidR="00CB1288" w:rsidRDefault="00CB1288" w:rsidP="00C94766">
            <w:pPr>
              <w:pStyle w:val="LPO-Pagenumber"/>
            </w:pPr>
            <w:r>
              <w:t>251–52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371E4B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surface area</w:t>
            </w:r>
          </w:p>
          <w:p w14:paraId="1360D13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Find the surface area of a rectangular prism </w:t>
            </w:r>
          </w:p>
          <w:p w14:paraId="044731C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Find the surface area of a cube</w:t>
            </w:r>
          </w:p>
        </w:tc>
      </w:tr>
      <w:tr w:rsidR="00C94766" w14:paraId="31154D4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DC8E28" w14:textId="77777777" w:rsidR="00CB1288" w:rsidRDefault="00CB1288" w:rsidP="00C94766">
            <w:pPr>
              <w:pStyle w:val="LPO-Lessonnumber"/>
            </w:pPr>
            <w:r>
              <w:t>145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3465D5C" w14:textId="77777777" w:rsidR="00CB1288" w:rsidRDefault="00CB1288" w:rsidP="00C94766">
            <w:pPr>
              <w:pStyle w:val="LPO-Pagenumber"/>
            </w:pPr>
            <w:r>
              <w:t>584–87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D78818A" w14:textId="77777777" w:rsidR="00CB1288" w:rsidRDefault="00CB1288" w:rsidP="00C94766">
            <w:pPr>
              <w:pStyle w:val="LPO-Pagenumber"/>
            </w:pPr>
            <w:r>
              <w:t>279–80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0E735C" w14:textId="77777777" w:rsidR="00CB1288" w:rsidRDefault="00CB1288" w:rsidP="00C94766">
            <w:pPr>
              <w:pStyle w:val="LPO-Pagenumber"/>
            </w:pPr>
            <w:r>
              <w:t>253–54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C6C5D6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cubes to picture the volume of a 3-dimensional figure</w:t>
            </w:r>
          </w:p>
          <w:p w14:paraId="0446F44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formula to determine volume</w:t>
            </w:r>
          </w:p>
        </w:tc>
      </w:tr>
      <w:tr w:rsidR="00C94766" w14:paraId="1440AC6A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942C409" w14:textId="77777777" w:rsidR="00CB1288" w:rsidRDefault="00CB1288" w:rsidP="00C94766">
            <w:pPr>
              <w:pStyle w:val="LPO-Lessonnumber"/>
            </w:pPr>
            <w:r>
              <w:t>146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6750EE" w14:textId="77777777" w:rsidR="00CB1288" w:rsidRDefault="00CB1288" w:rsidP="00C94766">
            <w:pPr>
              <w:pStyle w:val="LPO-Pagenumber"/>
            </w:pPr>
            <w:r>
              <w:t>588–91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98951F" w14:textId="77777777" w:rsidR="00CB1288" w:rsidRDefault="00CB1288" w:rsidP="00C94766">
            <w:pPr>
              <w:pStyle w:val="LPO-Pagenumber"/>
            </w:pPr>
            <w:r>
              <w:t>281–82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F9DBE38" w14:textId="77777777" w:rsidR="00CB1288" w:rsidRDefault="00CB1288" w:rsidP="00C94766">
            <w:pPr>
              <w:pStyle w:val="LPO-Pagenumber"/>
            </w:pPr>
            <w:r>
              <w:t>255–56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197632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how perimeter, area, and volume are related</w:t>
            </w:r>
          </w:p>
          <w:p w14:paraId="77C2BB5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geometry word problem and interpret the solution</w:t>
            </w:r>
          </w:p>
          <w:p w14:paraId="04999DA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formula to determine volume</w:t>
            </w:r>
          </w:p>
        </w:tc>
      </w:tr>
      <w:tr w:rsidR="00C94766" w14:paraId="74FF76C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0231535" w14:textId="77777777" w:rsidR="00CB1288" w:rsidRDefault="00CB1288" w:rsidP="00C94766">
            <w:pPr>
              <w:pStyle w:val="LPO-Lessonnumber"/>
            </w:pPr>
            <w:r>
              <w:t>147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F15CA9" w14:textId="77777777" w:rsidR="00CB1288" w:rsidRDefault="00CB1288" w:rsidP="00C94766">
            <w:pPr>
              <w:pStyle w:val="LPO-Pagenumber"/>
            </w:pPr>
            <w:r>
              <w:t>592–95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7C8108" w14:textId="77777777" w:rsidR="00CB1288" w:rsidRDefault="00CB1288" w:rsidP="00C94766">
            <w:pPr>
              <w:pStyle w:val="LPO-Pagenumber"/>
            </w:pPr>
            <w:r>
              <w:t>283–84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6EEE3E" w14:textId="77777777" w:rsidR="00CB1288" w:rsidRDefault="00CB1288" w:rsidP="00C94766">
            <w:pPr>
              <w:pStyle w:val="LPO-Pagenumber"/>
            </w:pPr>
            <w:r>
              <w:t>257–58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3B68E4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Find the surface area of a cube and of a rectangular prism</w:t>
            </w:r>
          </w:p>
          <w:p w14:paraId="6D7DE84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formula to find volume</w:t>
            </w:r>
          </w:p>
          <w:p w14:paraId="1244D08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geometry word problem and interpret the solution</w:t>
            </w:r>
          </w:p>
        </w:tc>
      </w:tr>
      <w:tr w:rsidR="00C94766" w14:paraId="41AC27BD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77C4D38" w14:textId="77777777" w:rsidR="00CB1288" w:rsidRDefault="00CB1288" w:rsidP="00C94766">
            <w:pPr>
              <w:pStyle w:val="LPO-Lessonnumber"/>
            </w:pPr>
            <w:r>
              <w:t>148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AB1551" w14:textId="77777777" w:rsidR="00CB1288" w:rsidRDefault="00CB1288" w:rsidP="00C94766">
            <w:pPr>
              <w:pStyle w:val="LPO-Pagenumber"/>
            </w:pPr>
            <w:r>
              <w:t>596–97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5D9234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>STEM</w:t>
            </w:r>
          </w:p>
          <w:p w14:paraId="1CBE9D33" w14:textId="77777777" w:rsidR="00CB1288" w:rsidRDefault="00CB1288" w:rsidP="00C94766">
            <w:pPr>
              <w:pStyle w:val="LPO-Pagenumber"/>
            </w:pPr>
            <w:r>
              <w:t>272, 285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A16BDE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66B4024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problem that needs to be solved</w:t>
            </w:r>
          </w:p>
          <w:p w14:paraId="22C86DC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the terms </w:t>
            </w:r>
            <w:r>
              <w:rPr>
                <w:rStyle w:val="italic"/>
              </w:rPr>
              <w:t>prosthesis</w:t>
            </w:r>
            <w:r>
              <w:t xml:space="preserve"> and </w:t>
            </w:r>
            <w:r>
              <w:rPr>
                <w:rStyle w:val="italic"/>
              </w:rPr>
              <w:t>prosthetic device</w:t>
            </w:r>
          </w:p>
          <w:p w14:paraId="7E29560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Design a LEGO® prosthesis</w:t>
            </w:r>
          </w:p>
          <w:p w14:paraId="12D5E40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provided materials to build a prosthesis</w:t>
            </w:r>
          </w:p>
          <w:p w14:paraId="3299645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Test the prosthesis</w:t>
            </w:r>
          </w:p>
        </w:tc>
      </w:tr>
      <w:tr w:rsidR="00C94766" w14:paraId="60D648C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7D6358" w14:textId="77777777" w:rsidR="00CB1288" w:rsidRDefault="00CB1288" w:rsidP="00C94766">
            <w:pPr>
              <w:pStyle w:val="LPO-Lessonnumber"/>
            </w:pPr>
            <w:r>
              <w:t>149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958C6BD" w14:textId="77777777" w:rsidR="00CB1288" w:rsidRDefault="00CB1288" w:rsidP="00C94766">
            <w:pPr>
              <w:pStyle w:val="LPO-Pagenumber"/>
            </w:pPr>
            <w:r>
              <w:t>598–99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CD1B19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00957124" w14:textId="77777777" w:rsidR="00CB1288" w:rsidRDefault="00CB1288" w:rsidP="00C94766">
            <w:pPr>
              <w:pStyle w:val="LPO-Pagenumber"/>
            </w:pPr>
            <w:r>
              <w:t>286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0222A81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39C541B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Identify the </w:t>
            </w:r>
            <w:r>
              <w:rPr>
                <w:rStyle w:val="italic"/>
              </w:rPr>
              <w:t>x</w:t>
            </w:r>
            <w:r>
              <w:t xml:space="preserve">-, </w:t>
            </w:r>
            <w:r>
              <w:rPr>
                <w:rStyle w:val="italic"/>
              </w:rPr>
              <w:t>y</w:t>
            </w:r>
            <w:r>
              <w:t xml:space="preserve">-, and </w:t>
            </w:r>
            <w:r>
              <w:rPr>
                <w:rStyle w:val="italic"/>
              </w:rPr>
              <w:t>z</w:t>
            </w:r>
            <w:r>
              <w:t>-axes on a 3-D coordinate graph</w:t>
            </w:r>
          </w:p>
          <w:p w14:paraId="5F7737A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Locate and describe coordinates on a 3-D coordinate graph</w:t>
            </w:r>
          </w:p>
          <w:p w14:paraId="7B9EBCC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3-D coordinates to describe the LEGO bricks in an object</w:t>
            </w:r>
          </w:p>
          <w:p w14:paraId="13BD50ED" w14:textId="4ED07570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Model with math to solve a problem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3F927813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B2A202" w14:textId="77777777" w:rsidR="00CB1288" w:rsidRDefault="00CB1288" w:rsidP="00C94766">
            <w:pPr>
              <w:pStyle w:val="LPO-Lessonnumber"/>
            </w:pPr>
            <w:r>
              <w:t>150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FDE48B" w14:textId="77777777" w:rsidR="00CB1288" w:rsidRDefault="00CB1288" w:rsidP="00C94766">
            <w:pPr>
              <w:pStyle w:val="LPO-Pagenumber"/>
            </w:pPr>
            <w:r>
              <w:t>600–603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9357CB7" w14:textId="77777777" w:rsidR="00CB1288" w:rsidRDefault="00CB1288" w:rsidP="00C94766">
            <w:pPr>
              <w:pStyle w:val="LPO-Pagenumber"/>
            </w:pPr>
            <w:r>
              <w:t>287–88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FE589D" w14:textId="77777777" w:rsidR="00CB1288" w:rsidRDefault="00CB1288" w:rsidP="00C94766">
            <w:pPr>
              <w:pStyle w:val="LPO-Pagenumber"/>
            </w:pPr>
            <w:r>
              <w:t>259–60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F9A5A9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14 in preparation for the Chapter 14 Test</w:t>
            </w:r>
          </w:p>
        </w:tc>
      </w:tr>
      <w:tr w:rsidR="00C94766" w14:paraId="64C130F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15383B" w14:textId="77777777" w:rsidR="00CB1288" w:rsidRDefault="00CB1288" w:rsidP="00C94766">
            <w:pPr>
              <w:pStyle w:val="LPO-Lessonnumber"/>
            </w:pPr>
            <w:r>
              <w:t>151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61B2CA3" w14:textId="77777777" w:rsidR="00CB1288" w:rsidRDefault="00CB1288" w:rsidP="00C94766">
            <w:pPr>
              <w:pStyle w:val="LPO-Pagenumber"/>
            </w:pPr>
            <w:r>
              <w:t>604–6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8C5722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1F79F1A" w14:textId="77777777" w:rsidR="00CB1288" w:rsidRDefault="00CB1288" w:rsidP="00C94766">
            <w:pPr>
              <w:pStyle w:val="LPO-Pagenumber"/>
            </w:pPr>
            <w:r>
              <w:t>261–62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39F63B7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6611749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628010CD" w14:textId="77777777" w:rsidR="00CB1288" w:rsidRDefault="00CB1288" w:rsidP="00C94766">
            <w:pPr>
              <w:pStyle w:val="LPO-ChapterTitle"/>
            </w:pPr>
            <w:r>
              <w:lastRenderedPageBreak/>
              <w:t>Chapter 15: Metric Measurement</w:t>
            </w:r>
          </w:p>
        </w:tc>
      </w:tr>
      <w:tr w:rsidR="00C94766" w14:paraId="41A8B3F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B2C92E" w14:textId="77777777" w:rsidR="00CB1288" w:rsidRDefault="00CB1288" w:rsidP="00C94766">
            <w:pPr>
              <w:pStyle w:val="LPO-Lessonnumber"/>
            </w:pPr>
            <w:r>
              <w:t>152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DCBB02" w14:textId="77777777" w:rsidR="00CB1288" w:rsidRDefault="00CB1288" w:rsidP="00C94766">
            <w:pPr>
              <w:pStyle w:val="LPO-Pagenumber"/>
            </w:pPr>
            <w:r>
              <w:t>607–13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5FF18A3" w14:textId="77777777" w:rsidR="00CB1288" w:rsidRDefault="00CB1288" w:rsidP="00C94766">
            <w:pPr>
              <w:pStyle w:val="LPO-Pagenumber"/>
            </w:pPr>
            <w:r>
              <w:t>289, 291–92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661080C" w14:textId="77777777" w:rsidR="00CB1288" w:rsidRDefault="00CB1288" w:rsidP="00C94766">
            <w:pPr>
              <w:pStyle w:val="LPO-Pagenumber"/>
            </w:pPr>
            <w:r>
              <w:t>263–64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37E7E3D" w14:textId="6C48D75F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Explain why it is important for Christians to be involved in the work of meteorology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66BDC7B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millimeter, centimeter, meter, and kilometer as measuring units for length</w:t>
            </w:r>
          </w:p>
          <w:p w14:paraId="19A4BF3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Identify 100 cm as 1 m and 1,000 mm as 1 m </w:t>
            </w:r>
          </w:p>
          <w:p w14:paraId="60481F6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Estimate and measure length, width, and height</w:t>
            </w:r>
          </w:p>
          <w:p w14:paraId="49E9B9B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Draw a line to the nearest centimeter or millimeter</w:t>
            </w:r>
          </w:p>
          <w:p w14:paraId="2687632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State that 1,000 m equals 1 km</w:t>
            </w:r>
          </w:p>
          <w:p w14:paraId="32F37A5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appropriate linear unit</w:t>
            </w:r>
          </w:p>
        </w:tc>
      </w:tr>
      <w:tr w:rsidR="00C94766" w14:paraId="661B22F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00D0791" w14:textId="77777777" w:rsidR="00CB1288" w:rsidRDefault="00CB1288" w:rsidP="00C94766">
            <w:pPr>
              <w:pStyle w:val="LPO-Lessonnumber"/>
            </w:pPr>
            <w:r>
              <w:t>153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E7EA52" w14:textId="77777777" w:rsidR="00CB1288" w:rsidRDefault="00CB1288" w:rsidP="00C94766">
            <w:pPr>
              <w:pStyle w:val="LPO-Pagenumber"/>
            </w:pPr>
            <w:r>
              <w:t>614–17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214F872" w14:textId="77777777" w:rsidR="00CB1288" w:rsidRDefault="00CB1288" w:rsidP="00C94766">
            <w:pPr>
              <w:pStyle w:val="LPO-Pagenumber"/>
            </w:pPr>
            <w:r>
              <w:t>290, 293–94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98C1ECD" w14:textId="77777777" w:rsidR="00CB1288" w:rsidRDefault="00CB1288" w:rsidP="00C94766">
            <w:pPr>
              <w:pStyle w:val="LPO-Pagenumber"/>
            </w:pPr>
            <w:r>
              <w:t>265–66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F8669C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meters to centimeters and centimeters to meters</w:t>
            </w:r>
          </w:p>
          <w:p w14:paraId="6294BFD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meters to millimeters and millimeters to meters</w:t>
            </w:r>
          </w:p>
          <w:p w14:paraId="7F8FD4E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meters to kilometers and kilometers to meters</w:t>
            </w:r>
          </w:p>
          <w:p w14:paraId="4BE74DD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centimeters to millimeters and millimeters to centimeters</w:t>
            </w:r>
          </w:p>
          <w:p w14:paraId="03A1829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&gt;, &lt;, or = to compare linear measurements</w:t>
            </w:r>
          </w:p>
        </w:tc>
      </w:tr>
      <w:tr w:rsidR="00C94766" w14:paraId="382AE10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18FDE0" w14:textId="77777777" w:rsidR="00CB1288" w:rsidRDefault="00CB1288" w:rsidP="00C94766">
            <w:pPr>
              <w:pStyle w:val="LPO-Lessonnumber"/>
            </w:pPr>
            <w:r>
              <w:t>154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BD0514A" w14:textId="77777777" w:rsidR="00CB1288" w:rsidRDefault="00CB1288" w:rsidP="00C94766">
            <w:pPr>
              <w:pStyle w:val="LPO-Pagenumber"/>
            </w:pPr>
            <w:r>
              <w:t>618–21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CB78B2" w14:textId="77777777" w:rsidR="00CB1288" w:rsidRDefault="00CB1288" w:rsidP="00C94766">
            <w:pPr>
              <w:pStyle w:val="LPO-Pagenumber"/>
            </w:pPr>
            <w:r>
              <w:t>295–96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E22565" w14:textId="77777777" w:rsidR="00CB1288" w:rsidRDefault="00CB1288" w:rsidP="00C94766">
            <w:pPr>
              <w:pStyle w:val="LPO-Pagenumber"/>
            </w:pPr>
            <w:r>
              <w:t>267–68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FC180A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liter and milliliter as measuring units for capacity</w:t>
            </w:r>
          </w:p>
          <w:p w14:paraId="2D70CB1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milliliters to liters and liters to milliliters</w:t>
            </w:r>
          </w:p>
          <w:p w14:paraId="5B2C6EC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gram, kilogram, and milligram as measuring units for mass</w:t>
            </w:r>
          </w:p>
          <w:p w14:paraId="52A282F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Convert milligrams and kilograms to grams and grams to milligrams and kilograms</w:t>
            </w:r>
          </w:p>
          <w:p w14:paraId="3F86F9D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&gt;, &lt;, or = to compare metric measurements</w:t>
            </w:r>
          </w:p>
        </w:tc>
      </w:tr>
      <w:tr w:rsidR="00C94766" w14:paraId="70E909C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008A1E9" w14:textId="77777777" w:rsidR="00CB1288" w:rsidRDefault="00CB1288" w:rsidP="00C94766">
            <w:pPr>
              <w:pStyle w:val="LPO-Lessonnumber"/>
            </w:pPr>
            <w:r>
              <w:t>155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3860F4" w14:textId="77777777" w:rsidR="00CB1288" w:rsidRDefault="00CB1288" w:rsidP="00C94766">
            <w:pPr>
              <w:pStyle w:val="LPO-Pagenumber"/>
            </w:pPr>
            <w:r>
              <w:t>622–25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BEC4D66" w14:textId="77777777" w:rsidR="00CB1288" w:rsidRDefault="00CB1288" w:rsidP="00C94766">
            <w:pPr>
              <w:pStyle w:val="LPO-Pagenumber"/>
            </w:pPr>
            <w:r>
              <w:t>297–98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3623D50" w14:textId="77777777" w:rsidR="00CB1288" w:rsidRDefault="00CB1288" w:rsidP="00C94766">
            <w:pPr>
              <w:pStyle w:val="LPO-Pagenumber"/>
            </w:pPr>
            <w:r>
              <w:t>269–70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AD6F84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degrees as a measuring unit for temperature</w:t>
            </w:r>
          </w:p>
          <w:p w14:paraId="03FEDFC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standard Celsius temperatures</w:t>
            </w:r>
          </w:p>
          <w:p w14:paraId="63DBD36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 Celsius thermometer</w:t>
            </w:r>
          </w:p>
          <w:p w14:paraId="0349BE6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temperature 10° warmer or 10° colder</w:t>
            </w:r>
          </w:p>
          <w:p w14:paraId="3F1B5BA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amount of temperature increase or decrease</w:t>
            </w:r>
          </w:p>
          <w:p w14:paraId="1797D96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Celsius thermometer to measure temperature</w:t>
            </w:r>
          </w:p>
          <w:p w14:paraId="377C3D0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more reasonable temperature</w:t>
            </w:r>
          </w:p>
          <w:p w14:paraId="343F067F" w14:textId="2FF2C67E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Apply knowledge of metric measurements to serve others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02454FC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28263A" w14:textId="77777777" w:rsidR="00CB1288" w:rsidRDefault="00CB1288" w:rsidP="00C94766">
            <w:pPr>
              <w:pStyle w:val="LPO-Lessonnumber"/>
            </w:pPr>
            <w:r>
              <w:t>156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A4F5551" w14:textId="77777777" w:rsidR="00CB1288" w:rsidRDefault="00CB1288" w:rsidP="00C94766">
            <w:pPr>
              <w:pStyle w:val="LPO-Pagenumber"/>
            </w:pPr>
            <w:r>
              <w:t>626–29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088BA85" w14:textId="77777777" w:rsidR="00CB1288" w:rsidRDefault="00CB1288" w:rsidP="00C94766">
            <w:pPr>
              <w:pStyle w:val="LPO-Pagenumber"/>
            </w:pPr>
            <w:r>
              <w:t>299–300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8688610" w14:textId="77777777" w:rsidR="00CB1288" w:rsidRDefault="00CB1288" w:rsidP="00C94766">
            <w:pPr>
              <w:pStyle w:val="LPO-Pagenumber"/>
            </w:pPr>
            <w:r>
              <w:t>271–72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CEBF67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Add metric measurements with and without decimal form</w:t>
            </w:r>
          </w:p>
          <w:p w14:paraId="335C221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Subtract metric measurements with and without decimal form</w:t>
            </w:r>
          </w:p>
          <w:p w14:paraId="70943F1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measurement word problem and interpret the solution</w:t>
            </w:r>
          </w:p>
        </w:tc>
      </w:tr>
      <w:tr w:rsidR="00C94766" w14:paraId="217A7B62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12CABB" w14:textId="77777777" w:rsidR="00CB1288" w:rsidRDefault="00CB1288" w:rsidP="00C94766">
            <w:pPr>
              <w:pStyle w:val="LPO-Lessonnumber"/>
            </w:pPr>
            <w:r>
              <w:t>157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F83350" w14:textId="77777777" w:rsidR="00CB1288" w:rsidRDefault="00CB1288" w:rsidP="00C94766">
            <w:pPr>
              <w:pStyle w:val="LPO-Pagenumber"/>
            </w:pPr>
            <w:r>
              <w:t>630–33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3D56A91" w14:textId="77777777" w:rsidR="00CB1288" w:rsidRDefault="00CB1288" w:rsidP="00C94766">
            <w:pPr>
              <w:pStyle w:val="LPO-Pagenumber"/>
            </w:pPr>
            <w:r>
              <w:t>301–2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D6602BC" w14:textId="77777777" w:rsidR="00CB1288" w:rsidRDefault="00CB1288" w:rsidP="00C94766">
            <w:pPr>
              <w:pStyle w:val="LPO-Pagenumber"/>
            </w:pPr>
            <w:r>
              <w:t>273–74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D83B9C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15 in preparation for the Chapter 15 Test</w:t>
            </w:r>
          </w:p>
        </w:tc>
      </w:tr>
      <w:tr w:rsidR="00C94766" w14:paraId="73C98A2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</w:tcPr>
          <w:p w14:paraId="72DC16A5" w14:textId="77777777" w:rsidR="00CB1288" w:rsidRDefault="00CB1288" w:rsidP="00C94766">
            <w:pPr>
              <w:pStyle w:val="LPO-Lessonnumber"/>
            </w:pPr>
            <w:r>
              <w:t>158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005DB30E" w14:textId="77777777" w:rsidR="00CB1288" w:rsidRDefault="00CB1288" w:rsidP="00C94766">
            <w:pPr>
              <w:pStyle w:val="LPO-Pagenumber"/>
            </w:pPr>
            <w:r>
              <w:t>634–36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25AABDFC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</w:tcPr>
          <w:p w14:paraId="2247323C" w14:textId="77777777" w:rsidR="00CB1288" w:rsidRDefault="00CB1288" w:rsidP="00C94766">
            <w:pPr>
              <w:pStyle w:val="LPO-Pagenumber"/>
            </w:pPr>
            <w:r>
              <w:t>275–76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05EE6D0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11F0734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0" w:type="dxa"/>
              <w:left w:w="80" w:type="dxa"/>
              <w:bottom w:w="120" w:type="dxa"/>
              <w:right w:w="80" w:type="dxa"/>
            </w:tcMar>
          </w:tcPr>
          <w:p w14:paraId="15C71800" w14:textId="77777777" w:rsidR="00CB1288" w:rsidRDefault="00CB1288" w:rsidP="00C94766">
            <w:pPr>
              <w:pStyle w:val="LPO-ChapterTitle"/>
            </w:pPr>
            <w:r>
              <w:t xml:space="preserve">Chapter 16: Ratios, Proportions, &amp; </w:t>
            </w:r>
            <w:proofErr w:type="spellStart"/>
            <w:r>
              <w:t>Percents</w:t>
            </w:r>
            <w:proofErr w:type="spellEnd"/>
          </w:p>
        </w:tc>
      </w:tr>
      <w:tr w:rsidR="00C94766" w14:paraId="13A2BA9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082EB8B" w14:textId="77777777" w:rsidR="00CB1288" w:rsidRDefault="00CB1288" w:rsidP="00C94766">
            <w:pPr>
              <w:pStyle w:val="LPO-Lessonnumber"/>
            </w:pPr>
            <w:r>
              <w:t>159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93064B" w14:textId="77777777" w:rsidR="00CB1288" w:rsidRDefault="00CB1288" w:rsidP="00C94766">
            <w:pPr>
              <w:pStyle w:val="LPO-Pagenumber"/>
            </w:pPr>
            <w:r>
              <w:t>637–43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653A13" w14:textId="77777777" w:rsidR="00CB1288" w:rsidRDefault="00CB1288" w:rsidP="00C94766">
            <w:pPr>
              <w:pStyle w:val="LPO-Pagenumber"/>
            </w:pPr>
            <w:r>
              <w:t>303, 305–6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E71A1AD" w14:textId="77777777" w:rsidR="00CB1288" w:rsidRDefault="00CB1288" w:rsidP="00C94766">
            <w:pPr>
              <w:pStyle w:val="LPO-Pagenumber"/>
            </w:pPr>
            <w:r>
              <w:t>277–78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78543B3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ratios in word form, ratio form, and fraction form</w:t>
            </w:r>
          </w:p>
          <w:p w14:paraId="5270B73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ratios to describe part-to-part, part-to-whole, and whole-to-part comparisons</w:t>
            </w:r>
          </w:p>
          <w:p w14:paraId="4931E47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problems with ratios</w:t>
            </w:r>
          </w:p>
          <w:p w14:paraId="1A178700" w14:textId="45E2AD19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Evaluate the claim that efficient patterns in nature developed over millions of years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23A6D1AA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4DCA6B7" w14:textId="77777777" w:rsidR="00CB1288" w:rsidRDefault="00CB1288" w:rsidP="00C94766">
            <w:pPr>
              <w:pStyle w:val="LPO-Lessonnumber"/>
            </w:pPr>
            <w:r>
              <w:t>160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FF4AA58" w14:textId="77777777" w:rsidR="00CB1288" w:rsidRDefault="00CB1288" w:rsidP="00C94766">
            <w:pPr>
              <w:pStyle w:val="LPO-Pagenumber"/>
            </w:pPr>
            <w:r>
              <w:t>644–47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837F970" w14:textId="77777777" w:rsidR="00CB1288" w:rsidRDefault="00CB1288" w:rsidP="00C94766">
            <w:pPr>
              <w:pStyle w:val="LPO-Pagenumber"/>
            </w:pPr>
            <w:r>
              <w:t>304, 307–8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69271D" w14:textId="77777777" w:rsidR="00CB1288" w:rsidRDefault="00CB1288" w:rsidP="00C94766">
            <w:pPr>
              <w:pStyle w:val="LPO-Pagenumber"/>
            </w:pPr>
            <w:r>
              <w:t>279–80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B0E4CD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ratios to describe comparisons</w:t>
            </w:r>
          </w:p>
          <w:p w14:paraId="7EA5BA2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Write equivalent ratios </w:t>
            </w:r>
          </w:p>
          <w:p w14:paraId="36E2536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Make equivalent ratios by multiplying and dividing</w:t>
            </w:r>
          </w:p>
        </w:tc>
      </w:tr>
      <w:tr w:rsidR="00C94766" w14:paraId="701C4AB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1C63D86" w14:textId="77777777" w:rsidR="00CB1288" w:rsidRDefault="00CB1288" w:rsidP="00C94766">
            <w:pPr>
              <w:pStyle w:val="LPO-Lessonnumber"/>
            </w:pPr>
            <w:r>
              <w:t>161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33248F" w14:textId="77777777" w:rsidR="00CB1288" w:rsidRDefault="00CB1288" w:rsidP="00C94766">
            <w:pPr>
              <w:pStyle w:val="LPO-Pagenumber"/>
            </w:pPr>
            <w:r>
              <w:t>648–51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E0E447C" w14:textId="77777777" w:rsidR="00CB1288" w:rsidRDefault="00CB1288" w:rsidP="00C94766">
            <w:pPr>
              <w:pStyle w:val="LPO-Pagenumber"/>
            </w:pPr>
            <w:r>
              <w:t>309–10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4662E47" w14:textId="77777777" w:rsidR="00CB1288" w:rsidRDefault="00CB1288" w:rsidP="00C94766">
            <w:pPr>
              <w:pStyle w:val="LPO-Pagenumber"/>
            </w:pPr>
            <w:r>
              <w:t>281–82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F0A1C8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equivalent ratios</w:t>
            </w:r>
          </w:p>
          <w:p w14:paraId="51F6475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Interpret a model, a scale drawing, and a diagram</w:t>
            </w:r>
          </w:p>
        </w:tc>
      </w:tr>
      <w:tr w:rsidR="00C94766" w14:paraId="30E6CF7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6C4F51" w14:textId="77777777" w:rsidR="00CB1288" w:rsidRDefault="00CB1288" w:rsidP="00C94766">
            <w:pPr>
              <w:pStyle w:val="LPO-Lessonnumber"/>
            </w:pPr>
            <w:r>
              <w:t>162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E2B864E" w14:textId="77777777" w:rsidR="00CB1288" w:rsidRDefault="00CB1288" w:rsidP="00C94766">
            <w:pPr>
              <w:pStyle w:val="LPO-Pagenumber"/>
            </w:pPr>
            <w:r>
              <w:t>652–55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6CC3ACD" w14:textId="77777777" w:rsidR="00CB1288" w:rsidRDefault="00CB1288" w:rsidP="00C94766">
            <w:pPr>
              <w:pStyle w:val="LPO-Pagenumber"/>
            </w:pPr>
            <w:r>
              <w:t>311–12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3F8837F" w14:textId="77777777" w:rsidR="00CB1288" w:rsidRDefault="00CB1288" w:rsidP="00C94766">
            <w:pPr>
              <w:pStyle w:val="LPO-Pagenumber"/>
            </w:pPr>
            <w:r>
              <w:t>283–84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FD95B6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rate</w:t>
            </w:r>
          </w:p>
          <w:p w14:paraId="0093739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ratios to represent real-life situations</w:t>
            </w:r>
          </w:p>
          <w:p w14:paraId="33C5B86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Make equivalent ratios to determine the unit rate</w:t>
            </w:r>
          </w:p>
          <w:p w14:paraId="4341084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Calculate the distance traveled for a given rate and time</w:t>
            </w:r>
          </w:p>
        </w:tc>
      </w:tr>
      <w:tr w:rsidR="00C94766" w14:paraId="179439B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1B0DCCC" w14:textId="77777777" w:rsidR="00CB1288" w:rsidRDefault="00CB1288" w:rsidP="00C94766">
            <w:pPr>
              <w:pStyle w:val="LPO-Lessonnumber"/>
            </w:pPr>
            <w:r>
              <w:lastRenderedPageBreak/>
              <w:t>163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913412C" w14:textId="77777777" w:rsidR="00CB1288" w:rsidRDefault="00CB1288" w:rsidP="00C94766">
            <w:pPr>
              <w:pStyle w:val="LPO-Pagenumber"/>
            </w:pPr>
            <w:r>
              <w:t>656–59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2B7FE44" w14:textId="77777777" w:rsidR="00CB1288" w:rsidRDefault="00CB1288" w:rsidP="00C94766">
            <w:pPr>
              <w:pStyle w:val="LPO-Pagenumber"/>
            </w:pPr>
            <w:r>
              <w:t>313–14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A242E8" w14:textId="77777777" w:rsidR="00CB1288" w:rsidRDefault="00CB1288" w:rsidP="00C94766">
            <w:pPr>
              <w:pStyle w:val="LPO-Pagenumber"/>
            </w:pPr>
            <w:r>
              <w:t>285–86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6ED8DB4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percent</w:t>
            </w:r>
          </w:p>
          <w:p w14:paraId="426220E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percent as a ratio with 100 as the second term</w:t>
            </w:r>
          </w:p>
          <w:p w14:paraId="4995616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percent as a ratio (in fraction form) in lowest terms</w:t>
            </w:r>
          </w:p>
          <w:p w14:paraId="02C6E00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ratio (in fraction form) as a percent</w:t>
            </w:r>
          </w:p>
          <w:p w14:paraId="228D08B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ratio to solve a percent problem</w:t>
            </w:r>
          </w:p>
        </w:tc>
      </w:tr>
      <w:tr w:rsidR="00C94766" w14:paraId="162AEF1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76D4CF" w14:textId="77777777" w:rsidR="00CB1288" w:rsidRDefault="00CB1288" w:rsidP="00C94766">
            <w:pPr>
              <w:pStyle w:val="LPO-Lessonnumber"/>
            </w:pPr>
            <w:r>
              <w:t>164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CECCEF" w14:textId="77777777" w:rsidR="00CB1288" w:rsidRDefault="00CB1288" w:rsidP="00C94766">
            <w:pPr>
              <w:pStyle w:val="LPO-Pagenumber"/>
            </w:pPr>
            <w:r>
              <w:t>660–63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98CE75" w14:textId="77777777" w:rsidR="00CB1288" w:rsidRDefault="00CB1288" w:rsidP="00C94766">
            <w:pPr>
              <w:pStyle w:val="LPO-Pagenumber"/>
            </w:pPr>
            <w:r>
              <w:t>315–16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6352BFC" w14:textId="77777777" w:rsidR="00CB1288" w:rsidRDefault="00CB1288" w:rsidP="00C94766">
            <w:pPr>
              <w:pStyle w:val="LPO-Pagenumber"/>
            </w:pPr>
            <w:r>
              <w:t>287–88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0E50EF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percent as a decimal</w:t>
            </w:r>
          </w:p>
          <w:p w14:paraId="2E7C820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fraction as a percent</w:t>
            </w:r>
          </w:p>
          <w:p w14:paraId="799463D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Write a decimal as a percent </w:t>
            </w:r>
          </w:p>
          <w:p w14:paraId="4CC7E6A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Use &gt;, &lt;, or = to compare </w:t>
            </w:r>
            <w:proofErr w:type="spellStart"/>
            <w:r>
              <w:t>percents</w:t>
            </w:r>
            <w:proofErr w:type="spellEnd"/>
            <w:r>
              <w:t xml:space="preserve"> to decimals and fractions </w:t>
            </w:r>
          </w:p>
          <w:p w14:paraId="2BE89F1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percent word problem</w:t>
            </w:r>
          </w:p>
        </w:tc>
      </w:tr>
      <w:tr w:rsidR="00C94766" w14:paraId="4507504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235419" w14:textId="77777777" w:rsidR="00CB1288" w:rsidRDefault="00CB1288" w:rsidP="00C94766">
            <w:pPr>
              <w:pStyle w:val="LPO-Lessonnumber"/>
            </w:pPr>
            <w:r>
              <w:t>165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E5DF788" w14:textId="77777777" w:rsidR="00CB1288" w:rsidRDefault="00CB1288" w:rsidP="00C94766">
            <w:pPr>
              <w:pStyle w:val="LPO-Pagenumber"/>
            </w:pPr>
            <w:r>
              <w:t>664–67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EDFBF2" w14:textId="77777777" w:rsidR="00CB1288" w:rsidRDefault="00CB1288" w:rsidP="00C94766">
            <w:pPr>
              <w:pStyle w:val="LPO-Pagenumber"/>
            </w:pPr>
            <w:r>
              <w:t>317–18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5E716BC" w14:textId="77777777" w:rsidR="00CB1288" w:rsidRDefault="00CB1288" w:rsidP="00C94766">
            <w:pPr>
              <w:pStyle w:val="LPO-Pagenumber"/>
            </w:pPr>
            <w:r>
              <w:t>289–90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D5FD70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proportion to find the percent of a number</w:t>
            </w:r>
          </w:p>
          <w:p w14:paraId="40C9123E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Solve a percent word problem</w:t>
            </w:r>
          </w:p>
          <w:p w14:paraId="7CCDA12C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Multiply by a decimal to find the percent of a number</w:t>
            </w:r>
          </w:p>
          <w:p w14:paraId="77AD0E3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mental math to find the percent of a number</w:t>
            </w:r>
          </w:p>
        </w:tc>
      </w:tr>
      <w:tr w:rsidR="00C94766" w14:paraId="54365D6B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49FE78C" w14:textId="77777777" w:rsidR="00CB1288" w:rsidRDefault="00CB1288" w:rsidP="00C94766">
            <w:pPr>
              <w:pStyle w:val="LPO-Lessonnumber"/>
            </w:pPr>
            <w:r>
              <w:t>166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582B655" w14:textId="77777777" w:rsidR="00CB1288" w:rsidRDefault="00CB1288" w:rsidP="00C94766">
            <w:pPr>
              <w:pStyle w:val="LPO-Pagenumber"/>
            </w:pPr>
            <w:r>
              <w:t>668–71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99B7DD" w14:textId="77777777" w:rsidR="00CB1288" w:rsidRDefault="00CB1288" w:rsidP="00C94766">
            <w:pPr>
              <w:pStyle w:val="LPO-Pagenumber"/>
            </w:pPr>
            <w:r>
              <w:t>319–20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E2F8316" w14:textId="77777777" w:rsidR="00CB1288" w:rsidRDefault="00CB1288" w:rsidP="00C94766">
            <w:pPr>
              <w:pStyle w:val="LPO-Pagenumber"/>
            </w:pPr>
            <w:r>
              <w:t>291–92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FC4A8C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probability</w:t>
            </w:r>
          </w:p>
          <w:p w14:paraId="568AABB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probability as a fraction and as a percent</w:t>
            </w:r>
          </w:p>
          <w:p w14:paraId="20EA366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Conduct a probability experiment</w:t>
            </w:r>
          </w:p>
        </w:tc>
      </w:tr>
      <w:tr w:rsidR="00C94766" w14:paraId="5C90E4BA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4AAB4B4" w14:textId="77777777" w:rsidR="00CB1288" w:rsidRDefault="00CB1288" w:rsidP="00C94766">
            <w:pPr>
              <w:pStyle w:val="LPO-Lessonnumber"/>
            </w:pPr>
            <w:r>
              <w:t>167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3E32745" w14:textId="77777777" w:rsidR="00CB1288" w:rsidRDefault="00CB1288" w:rsidP="00C94766">
            <w:pPr>
              <w:pStyle w:val="LPO-Pagenumber"/>
            </w:pPr>
            <w:r>
              <w:t>672–73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C665FA8" w14:textId="77777777" w:rsidR="00CB1288" w:rsidRDefault="00CB1288" w:rsidP="00C94766">
            <w:pPr>
              <w:pStyle w:val="LPO-Pagenumber"/>
            </w:pPr>
            <w:r>
              <w:rPr>
                <w:rStyle w:val="bold"/>
              </w:rPr>
              <w:t xml:space="preserve">STEM </w:t>
            </w:r>
          </w:p>
          <w:p w14:paraId="1E705E7D" w14:textId="77777777" w:rsidR="00CB1288" w:rsidRDefault="00CB1288" w:rsidP="00C94766">
            <w:pPr>
              <w:pStyle w:val="LPO-Pagenumber"/>
            </w:pPr>
            <w:r>
              <w:t>321–22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7E5AC90" w14:textId="77777777" w:rsidR="00CB1288" w:rsidRDefault="00CB1288" w:rsidP="00C94766"/>
        </w:tc>
        <w:tc>
          <w:tcPr>
            <w:tcW w:w="7000" w:type="dxa"/>
            <w:gridSpan w:val="2"/>
            <w:shd w:val="clear" w:color="auto" w:fill="auto"/>
          </w:tcPr>
          <w:p w14:paraId="2119F146" w14:textId="3129EB8A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Defend the claim that the structure of a honeycomb shows that it is designed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7B49BF8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tessellations</w:t>
            </w:r>
          </w:p>
          <w:p w14:paraId="57467C1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Identify the problem to be solved</w:t>
            </w:r>
          </w:p>
          <w:p w14:paraId="461409A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Produce a tessellation</w:t>
            </w:r>
          </w:p>
          <w:p w14:paraId="09C2159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Reproduce a tessellation in a proportional size</w:t>
            </w:r>
          </w:p>
          <w:p w14:paraId="75C3333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ratio in ratio form and fraction form and as a decimal and a percent</w:t>
            </w:r>
          </w:p>
        </w:tc>
      </w:tr>
      <w:tr w:rsidR="00C94766" w14:paraId="24B77AF0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A3974D" w14:textId="77777777" w:rsidR="00CB1288" w:rsidRDefault="00CB1288" w:rsidP="00C94766">
            <w:pPr>
              <w:pStyle w:val="LPO-Lessonnumber"/>
            </w:pPr>
            <w:r>
              <w:t>168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7F035BF" w14:textId="77777777" w:rsidR="00CB1288" w:rsidRDefault="00CB1288" w:rsidP="00C94766">
            <w:pPr>
              <w:pStyle w:val="LPO-Pagenumber"/>
            </w:pPr>
            <w:r>
              <w:t>674–77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4AB2E1" w14:textId="77777777" w:rsidR="00CB1288" w:rsidRDefault="00CB1288" w:rsidP="00C94766">
            <w:pPr>
              <w:pStyle w:val="LPO-Pagenumber"/>
            </w:pPr>
            <w:r>
              <w:t>323–24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DBD616A" w14:textId="77777777" w:rsidR="00CB1288" w:rsidRDefault="00CB1288" w:rsidP="00C94766">
            <w:pPr>
              <w:pStyle w:val="LPO-Pagenumber"/>
            </w:pPr>
            <w:r>
              <w:t>293–94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54F0D2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16 in preparation for the Chapter 16 Test</w:t>
            </w:r>
          </w:p>
        </w:tc>
      </w:tr>
      <w:tr w:rsidR="00C94766" w14:paraId="591C2C8F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DF41BC3" w14:textId="77777777" w:rsidR="00CB1288" w:rsidRDefault="00CB1288" w:rsidP="00C94766">
            <w:pPr>
              <w:pStyle w:val="LPO-Lessonnumber"/>
            </w:pPr>
            <w:r>
              <w:t>169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8D9C1C3" w14:textId="77777777" w:rsidR="00CB1288" w:rsidRDefault="00CB1288" w:rsidP="00C94766">
            <w:pPr>
              <w:pStyle w:val="LPO-Pagenumber"/>
            </w:pPr>
            <w:r>
              <w:t>678–80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4EB18FA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A29FF11" w14:textId="77777777" w:rsidR="00CB1288" w:rsidRDefault="00CB1288" w:rsidP="00C94766">
            <w:pPr>
              <w:pStyle w:val="LPO-Pagenumber"/>
            </w:pPr>
            <w:r>
              <w:t>295–96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682B1D9E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2755B07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8E654F3" w14:textId="77777777" w:rsidR="00CB1288" w:rsidRDefault="00CB1288" w:rsidP="00C94766">
            <w:pPr>
              <w:pStyle w:val="LPO-ChapterTitle"/>
            </w:pPr>
            <w:r>
              <w:t>Chapter 17: Integers</w:t>
            </w:r>
          </w:p>
        </w:tc>
      </w:tr>
      <w:tr w:rsidR="00C94766" w14:paraId="5976A9F0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D5EA171" w14:textId="77777777" w:rsidR="00CB1288" w:rsidRDefault="00CB1288" w:rsidP="00C94766">
            <w:pPr>
              <w:pStyle w:val="LPO-Lessonnumber"/>
            </w:pPr>
            <w:r>
              <w:t>170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2641CFA" w14:textId="77777777" w:rsidR="00CB1288" w:rsidRDefault="00CB1288" w:rsidP="00C94766">
            <w:pPr>
              <w:pStyle w:val="LPO-Pagenumber"/>
            </w:pPr>
            <w:r>
              <w:t>681–87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5B8941C" w14:textId="77777777" w:rsidR="00CB1288" w:rsidRDefault="00CB1288" w:rsidP="00C94766">
            <w:pPr>
              <w:pStyle w:val="LPO-Pagenumber"/>
            </w:pPr>
            <w:r>
              <w:t>325, 327–28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516E896" w14:textId="77777777" w:rsidR="00CB1288" w:rsidRDefault="00CB1288" w:rsidP="00C94766">
            <w:pPr>
              <w:pStyle w:val="LPO-Pagenumber"/>
            </w:pPr>
            <w:r>
              <w:t>297–98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0AE5AA59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Compare and order positive and negative numbers</w:t>
            </w:r>
          </w:p>
          <w:p w14:paraId="27C4C28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number line to subtract positive numbers</w:t>
            </w:r>
          </w:p>
          <w:p w14:paraId="426725E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number line to add negative numbers</w:t>
            </w:r>
          </w:p>
          <w:p w14:paraId="0A261AF6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Add positive numbers or negative numbers </w:t>
            </w:r>
          </w:p>
          <w:p w14:paraId="72E5157F" w14:textId="4F462D7C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evaluate a choice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3D00121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8623F52" w14:textId="77777777" w:rsidR="00CB1288" w:rsidRDefault="00CB1288" w:rsidP="00C94766">
            <w:pPr>
              <w:pStyle w:val="LPO-Lessonnumber"/>
            </w:pPr>
            <w:r>
              <w:t>171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C23EC2E" w14:textId="77777777" w:rsidR="00CB1288" w:rsidRDefault="00CB1288" w:rsidP="00C94766">
            <w:pPr>
              <w:pStyle w:val="LPO-Pagenumber"/>
            </w:pPr>
            <w:r>
              <w:t>688–91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9286DCF" w14:textId="77777777" w:rsidR="00CB1288" w:rsidRDefault="00CB1288" w:rsidP="00C94766">
            <w:pPr>
              <w:pStyle w:val="LPO-Pagenumber"/>
            </w:pPr>
            <w:r>
              <w:t>326, 329–30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F099AE2" w14:textId="77777777" w:rsidR="00CB1288" w:rsidRDefault="00CB1288" w:rsidP="00C94766">
            <w:pPr>
              <w:pStyle w:val="LPO-Pagenumber"/>
            </w:pPr>
            <w:r>
              <w:t>299–300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4E878D2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 xml:space="preserve">Add positive and negative numbers </w:t>
            </w:r>
          </w:p>
          <w:p w14:paraId="413F85E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an addition equation for a word problem</w:t>
            </w:r>
          </w:p>
        </w:tc>
      </w:tr>
      <w:tr w:rsidR="00C94766" w14:paraId="34ABB0CC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6C28772" w14:textId="77777777" w:rsidR="00CB1288" w:rsidRDefault="00CB1288" w:rsidP="00C94766">
            <w:pPr>
              <w:pStyle w:val="LPO-Lessonnumber"/>
            </w:pPr>
            <w:r>
              <w:t>172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FD2F5C2" w14:textId="77777777" w:rsidR="00CB1288" w:rsidRDefault="00CB1288" w:rsidP="00C94766">
            <w:pPr>
              <w:pStyle w:val="LPO-Pagenumber"/>
            </w:pPr>
            <w:r>
              <w:t>692–95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B2AE90B" w14:textId="77777777" w:rsidR="00CB1288" w:rsidRDefault="00CB1288" w:rsidP="00C94766">
            <w:pPr>
              <w:pStyle w:val="LPO-Pagenumber"/>
            </w:pPr>
            <w:r>
              <w:t>331–32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83B3578" w14:textId="77777777" w:rsidR="00CB1288" w:rsidRDefault="00CB1288" w:rsidP="00C94766">
            <w:pPr>
              <w:pStyle w:val="LPO-Pagenumber"/>
            </w:pPr>
            <w:r>
              <w:t>301–2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27F1AB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Subtract positive and negative numbers</w:t>
            </w:r>
          </w:p>
          <w:p w14:paraId="01304AA1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 subtraction equation for a word problem</w:t>
            </w:r>
          </w:p>
        </w:tc>
      </w:tr>
      <w:tr w:rsidR="00C94766" w14:paraId="7DFB891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9AA3F54" w14:textId="77777777" w:rsidR="00CB1288" w:rsidRDefault="00CB1288" w:rsidP="00C94766">
            <w:pPr>
              <w:pStyle w:val="LPO-Lessonnumber"/>
            </w:pPr>
            <w:r>
              <w:t>173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34C47DA" w14:textId="77777777" w:rsidR="00CB1288" w:rsidRDefault="00CB1288" w:rsidP="00C94766">
            <w:pPr>
              <w:pStyle w:val="LPO-Pagenumber"/>
            </w:pPr>
            <w:r>
              <w:t>696–99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06D5F8C" w14:textId="77777777" w:rsidR="00CB1288" w:rsidRDefault="00CB1288" w:rsidP="00C94766">
            <w:pPr>
              <w:pStyle w:val="LPO-Pagenumber"/>
            </w:pPr>
            <w:r>
              <w:t>333–34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EF7402B" w14:textId="77777777" w:rsidR="00CB1288" w:rsidRDefault="00CB1288" w:rsidP="00C94766">
            <w:pPr>
              <w:pStyle w:val="LPO-Pagenumber"/>
            </w:pPr>
            <w:r>
              <w:t>303–4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E65A84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Add positive and negative numbers</w:t>
            </w:r>
          </w:p>
          <w:p w14:paraId="3CF6ADC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Subtract positive and negative numbers</w:t>
            </w:r>
          </w:p>
          <w:p w14:paraId="5E746A6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Write an equation for a word problem</w:t>
            </w:r>
          </w:p>
          <w:p w14:paraId="3323C2F9" w14:textId="42652870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math to make a wise decision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</w:tc>
      </w:tr>
      <w:tr w:rsidR="00C94766" w14:paraId="5A9432F8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5C7583A" w14:textId="77777777" w:rsidR="00CB1288" w:rsidRDefault="00CB1288" w:rsidP="00C94766">
            <w:pPr>
              <w:pStyle w:val="LPO-Lessonnumber"/>
            </w:pPr>
            <w:r>
              <w:t>174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B90824F" w14:textId="77777777" w:rsidR="00CB1288" w:rsidRDefault="00CB1288" w:rsidP="00C94766">
            <w:pPr>
              <w:pStyle w:val="LPO-Pagenumber"/>
            </w:pPr>
            <w:r>
              <w:t>700–703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1E3F75A" w14:textId="77777777" w:rsidR="00CB1288" w:rsidRDefault="00CB1288" w:rsidP="00C94766">
            <w:pPr>
              <w:pStyle w:val="LPO-Pagenumber"/>
            </w:pPr>
            <w:r>
              <w:t>335–36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1950BB1" w14:textId="77777777" w:rsidR="00CB1288" w:rsidRDefault="00CB1288" w:rsidP="00C94766">
            <w:pPr>
              <w:pStyle w:val="LPO-Pagenumber"/>
            </w:pPr>
            <w:r>
              <w:t>305–6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DEE508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17 in preparation for the Chapter 17 Test</w:t>
            </w:r>
          </w:p>
        </w:tc>
      </w:tr>
      <w:tr w:rsidR="00C94766" w14:paraId="455A5BCA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2742B77" w14:textId="77777777" w:rsidR="00CB1288" w:rsidRDefault="00CB1288" w:rsidP="00C94766">
            <w:pPr>
              <w:pStyle w:val="LPO-Lessonnumber"/>
            </w:pPr>
            <w:r>
              <w:t>175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B41FC4" w14:textId="77777777" w:rsidR="00CB1288" w:rsidRDefault="00CB1288" w:rsidP="00C94766">
            <w:pPr>
              <w:pStyle w:val="LPO-Pagenumber"/>
            </w:pPr>
            <w:r>
              <w:t>704–6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2336A23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97B9994" w14:textId="77777777" w:rsidR="00CB1288" w:rsidRDefault="00CB1288" w:rsidP="00C94766">
            <w:pPr>
              <w:pStyle w:val="LPO-Pagenumber"/>
            </w:pPr>
            <w:r>
              <w:t>307–8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25BFACF1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  <w:tr w:rsidR="00CB1288" w14:paraId="6C01AED4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1274" w:type="dxa"/>
            <w:gridSpan w:val="10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6801DBD" w14:textId="77777777" w:rsidR="00CB1288" w:rsidRDefault="00CB1288" w:rsidP="00C94766">
            <w:pPr>
              <w:pStyle w:val="LPO-ChapterTitle"/>
            </w:pPr>
            <w:r>
              <w:t>Chapter 18: Data &amp; Graphs</w:t>
            </w:r>
          </w:p>
        </w:tc>
      </w:tr>
      <w:tr w:rsidR="00C94766" w14:paraId="04223097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179CECAF" w14:textId="77777777" w:rsidR="00CB1288" w:rsidRDefault="00CB1288" w:rsidP="00C94766">
            <w:pPr>
              <w:pStyle w:val="LPO-Lessonnumber"/>
            </w:pPr>
            <w:r>
              <w:lastRenderedPageBreak/>
              <w:t>176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A30BE2D" w14:textId="77777777" w:rsidR="00CB1288" w:rsidRDefault="00CB1288" w:rsidP="00C94766">
            <w:pPr>
              <w:pStyle w:val="LPO-Pagenumber"/>
            </w:pPr>
            <w:r>
              <w:t>707–13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AFCC4ED" w14:textId="77777777" w:rsidR="00CB1288" w:rsidRDefault="00CB1288" w:rsidP="00C94766">
            <w:pPr>
              <w:pStyle w:val="LPO-Pagenumber"/>
            </w:pPr>
            <w:r>
              <w:t>337, 339–40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E1B8640" w14:textId="77777777" w:rsidR="00CB1288" w:rsidRDefault="00CB1288" w:rsidP="00C94766">
            <w:pPr>
              <w:pStyle w:val="LPO-Pagenumber"/>
            </w:pPr>
            <w:r>
              <w:t>309–10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0FA0A09" w14:textId="7FDA51C2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Compare and contrast manmade models with God’s greatness</w:t>
            </w:r>
            <w:r w:rsidR="00C94766">
              <w:t xml:space="preserve"> </w:t>
            </w:r>
            <w:r>
              <w:rPr>
                <w:rStyle w:val="BWS"/>
              </w:rPr>
              <w:t xml:space="preserve">BWS </w:t>
            </w:r>
          </w:p>
          <w:p w14:paraId="235FCB5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given data to complete a tally table</w:t>
            </w:r>
          </w:p>
          <w:p w14:paraId="2D09B5A8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Determine the mean, range, mode, and median</w:t>
            </w:r>
          </w:p>
          <w:p w14:paraId="688AC612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line plot</w:t>
            </w:r>
          </w:p>
          <w:p w14:paraId="2EDD8AC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stem-and-leaf plot</w:t>
            </w:r>
          </w:p>
        </w:tc>
      </w:tr>
      <w:tr w:rsidR="00C94766" w14:paraId="5A2F73B5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EAED617" w14:textId="77777777" w:rsidR="00CB1288" w:rsidRDefault="00CB1288" w:rsidP="00C94766">
            <w:pPr>
              <w:pStyle w:val="LPO-Lessonnumber"/>
            </w:pPr>
            <w:r>
              <w:t>177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45803E8" w14:textId="77777777" w:rsidR="00CB1288" w:rsidRDefault="00CB1288" w:rsidP="00C94766">
            <w:pPr>
              <w:pStyle w:val="LPO-Pagenumber"/>
            </w:pPr>
            <w:r>
              <w:t>714–17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F9A7CB3" w14:textId="77777777" w:rsidR="00CB1288" w:rsidRDefault="00CB1288" w:rsidP="00C94766">
            <w:pPr>
              <w:pStyle w:val="LPO-Pagenumber"/>
            </w:pPr>
            <w:r>
              <w:t>338, 341–42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4AEB951" w14:textId="77777777" w:rsidR="00CB1288" w:rsidRDefault="00CB1288" w:rsidP="00C94766">
            <w:pPr>
              <w:pStyle w:val="LPO-Pagenumber"/>
            </w:pPr>
            <w:r>
              <w:t>311–12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E082D8B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double bar graph</w:t>
            </w:r>
          </w:p>
          <w:p w14:paraId="7AC81485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given data to complete a double bar graph</w:t>
            </w:r>
          </w:p>
          <w:p w14:paraId="68C82927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double line graph</w:t>
            </w:r>
          </w:p>
          <w:p w14:paraId="61DF9A4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given data to complete a double line graph</w:t>
            </w:r>
          </w:p>
        </w:tc>
      </w:tr>
      <w:tr w:rsidR="00C94766" w14:paraId="11B26CEE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976CAA2" w14:textId="77777777" w:rsidR="00CB1288" w:rsidRDefault="00CB1288" w:rsidP="00C94766">
            <w:pPr>
              <w:pStyle w:val="LPO-Lessonnumber"/>
            </w:pPr>
            <w:r>
              <w:t>178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D488790" w14:textId="77777777" w:rsidR="00CB1288" w:rsidRDefault="00CB1288" w:rsidP="00C94766">
            <w:pPr>
              <w:pStyle w:val="LPO-Pagenumber"/>
            </w:pPr>
            <w:r>
              <w:t>718–21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2856991" w14:textId="77777777" w:rsidR="00CB1288" w:rsidRDefault="00CB1288" w:rsidP="00C94766">
            <w:pPr>
              <w:pStyle w:val="LPO-Pagenumber"/>
            </w:pPr>
            <w:r>
              <w:t>343–44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432FB9BD" w14:textId="77777777" w:rsidR="00CB1288" w:rsidRDefault="00CB1288" w:rsidP="00C94766">
            <w:pPr>
              <w:pStyle w:val="LPO-Pagenumber"/>
            </w:pPr>
            <w:r>
              <w:t>313–14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18F56E3D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pictograph</w:t>
            </w:r>
          </w:p>
          <w:p w14:paraId="1A92E730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a table of data to make a pictograph</w:t>
            </w:r>
          </w:p>
          <w:p w14:paraId="10BBEBCA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Read and interpret a circle graph</w:t>
            </w:r>
          </w:p>
          <w:p w14:paraId="14516593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Use given data to make a circle graph</w:t>
            </w:r>
          </w:p>
        </w:tc>
      </w:tr>
      <w:tr w:rsidR="00C94766" w14:paraId="70EDE361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0509A69A" w14:textId="77777777" w:rsidR="00CB1288" w:rsidRDefault="00CB1288" w:rsidP="00C94766">
            <w:pPr>
              <w:pStyle w:val="LPO-Lessonnumber"/>
            </w:pPr>
            <w:r>
              <w:t>179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E492800" w14:textId="77777777" w:rsidR="00CB1288" w:rsidRDefault="00CB1288" w:rsidP="00C94766">
            <w:pPr>
              <w:pStyle w:val="LPO-Pagenumber"/>
            </w:pPr>
            <w:r>
              <w:t>722–25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79081D6" w14:textId="77777777" w:rsidR="00CB1288" w:rsidRDefault="00CB1288" w:rsidP="00C94766">
            <w:pPr>
              <w:pStyle w:val="LPO-Pagenumber"/>
            </w:pPr>
            <w:r>
              <w:t>345–46</w:t>
            </w:r>
          </w:p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3DD1AF8E" w14:textId="77777777" w:rsidR="00CB1288" w:rsidRDefault="00CB1288" w:rsidP="00C94766">
            <w:pPr>
              <w:pStyle w:val="LPO-Pagenumber"/>
            </w:pPr>
            <w:r>
              <w:t>315–16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3048B8FF" w14:textId="77777777" w:rsidR="00CB1288" w:rsidRDefault="00CB1288" w:rsidP="00CB1288">
            <w:pPr>
              <w:pStyle w:val="Textbulleted"/>
              <w:numPr>
                <w:ilvl w:val="0"/>
                <w:numId w:val="2"/>
              </w:numPr>
            </w:pPr>
            <w:r>
              <w:t>Review the concepts presented in Chapter 18 in preparation for the Chapter 18 Test</w:t>
            </w:r>
          </w:p>
        </w:tc>
      </w:tr>
      <w:tr w:rsidR="00C94766" w14:paraId="5E5ED099" w14:textId="77777777" w:rsidTr="00C94766">
        <w:tblPrEx>
          <w:tblCellMar>
            <w:top w:w="86" w:type="dxa"/>
            <w:left w:w="86" w:type="dxa"/>
            <w:right w:w="86" w:type="dxa"/>
          </w:tblCellMar>
        </w:tblPrEx>
        <w:trPr>
          <w:gridAfter w:val="1"/>
          <w:wAfter w:w="13" w:type="dxa"/>
          <w:cantSplit/>
        </w:trPr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7138EAC9" w14:textId="77777777" w:rsidR="00CB1288" w:rsidRDefault="00CB1288" w:rsidP="00C94766">
            <w:pPr>
              <w:pStyle w:val="LPO-Lessonnumber"/>
            </w:pPr>
            <w:r>
              <w:t>180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2F940640" w14:textId="77777777" w:rsidR="00CB1288" w:rsidRDefault="00CB1288" w:rsidP="00C94766">
            <w:pPr>
              <w:pStyle w:val="LPO-Pagenumber"/>
            </w:pPr>
            <w:r>
              <w:t>726–28</w:t>
            </w:r>
          </w:p>
        </w:tc>
        <w:tc>
          <w:tcPr>
            <w:tcW w:w="1078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5CC08802" w14:textId="77777777" w:rsidR="00CB1288" w:rsidRDefault="00CB1288" w:rsidP="00C94766"/>
        </w:tc>
        <w:tc>
          <w:tcPr>
            <w:tcW w:w="1059" w:type="dxa"/>
            <w:gridSpan w:val="2"/>
            <w:shd w:val="clear" w:color="auto" w:fill="auto"/>
            <w:tcMar>
              <w:top w:w="40" w:type="dxa"/>
              <w:left w:w="80" w:type="dxa"/>
              <w:bottom w:w="80" w:type="dxa"/>
              <w:right w:w="80" w:type="dxa"/>
            </w:tcMar>
          </w:tcPr>
          <w:p w14:paraId="612EAEDC" w14:textId="77777777" w:rsidR="00CB1288" w:rsidRDefault="00CB1288" w:rsidP="00C94766">
            <w:pPr>
              <w:pStyle w:val="LPO-Pagenumber"/>
            </w:pPr>
            <w:r>
              <w:t>317–18</w:t>
            </w:r>
          </w:p>
        </w:tc>
        <w:tc>
          <w:tcPr>
            <w:tcW w:w="7000" w:type="dxa"/>
            <w:gridSpan w:val="2"/>
            <w:shd w:val="clear" w:color="auto" w:fill="auto"/>
          </w:tcPr>
          <w:p w14:paraId="56F70A9B" w14:textId="77777777" w:rsidR="00CB1288" w:rsidRDefault="00CB1288" w:rsidP="00C94766">
            <w:pPr>
              <w:pStyle w:val="LPO-ConceptReview"/>
            </w:pPr>
            <w:r>
              <w:t>Concept Review</w:t>
            </w:r>
          </w:p>
        </w:tc>
      </w:tr>
    </w:tbl>
    <w:p w14:paraId="767553D2" w14:textId="77777777" w:rsidR="00CB1288" w:rsidRDefault="00CB1288" w:rsidP="00CB1288"/>
    <w:p w14:paraId="2565D66E" w14:textId="77777777" w:rsidR="001C5447" w:rsidRDefault="001C5447"/>
    <w:sectPr w:rsidR="001C5447">
      <w:endnotePr>
        <w:numFmt w:val="decimal"/>
      </w:endnotePr>
      <w:pgSz w:w="1296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sap">
    <w:altName w:val="Calibri"/>
    <w:charset w:val="4D"/>
    <w:family w:val="swiss"/>
    <w:pitch w:val="variable"/>
    <w:sig w:usb0="20000007" w:usb1="00000000" w:usb2="00000000" w:usb3="00000000" w:csb0="00000193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D7431"/>
    <w:multiLevelType w:val="singleLevel"/>
    <w:tmpl w:val="7D327978"/>
    <w:lvl w:ilvl="0">
      <w:numFmt w:val="bullet"/>
      <w:pStyle w:val="Textbulleted"/>
      <w:lvlText w:val="•"/>
      <w:lvlJc w:val="left"/>
      <w:pPr>
        <w:ind w:left="119" w:hanging="119"/>
      </w:pPr>
    </w:lvl>
  </w:abstractNum>
  <w:abstractNum w:abstractNumId="1" w15:restartNumberingAfterBreak="0">
    <w:nsid w:val="6358015C"/>
    <w:multiLevelType w:val="singleLevel"/>
    <w:tmpl w:val="9258BCF6"/>
    <w:lvl w:ilvl="0">
      <w:numFmt w:val="bullet"/>
      <w:lvlText w:val="•"/>
      <w:lvlJc w:val="left"/>
      <w:pPr>
        <w:ind w:left="119" w:right="0" w:hanging="11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7"/>
    <w:rsid w:val="001C5447"/>
    <w:rsid w:val="001D21E0"/>
    <w:rsid w:val="00282585"/>
    <w:rsid w:val="00506B3C"/>
    <w:rsid w:val="00C25222"/>
    <w:rsid w:val="00C94766"/>
    <w:rsid w:val="00CB1288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EA2E"/>
  <w15:docId w15:val="{7E511D69-9582-434E-A603-F0D121E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tabs>
        <w:tab w:val="left" w:pos="240"/>
      </w:tabs>
      <w:spacing w:after="40"/>
    </w:pPr>
    <w:rPr>
      <w:sz w:val="20"/>
    </w:rPr>
  </w:style>
  <w:style w:type="paragraph" w:customStyle="1" w:styleId="Fraction">
    <w:name w:val="Fraction"/>
    <w:basedOn w:val="Text"/>
    <w:qFormat/>
    <w:pPr>
      <w:jc w:val="center"/>
    </w:pPr>
    <w:rPr>
      <w:sz w:val="16"/>
    </w:rPr>
  </w:style>
  <w:style w:type="paragraph" w:customStyle="1" w:styleId="FractionwTextbulleted">
    <w:name w:val="Fraction w/Text +bulleted"/>
    <w:basedOn w:val="Fraction"/>
    <w:qFormat/>
    <w:rPr>
      <w:sz w:val="14"/>
    </w:rPr>
  </w:style>
  <w:style w:type="paragraph" w:customStyle="1" w:styleId="LPO-TableBhd">
    <w:name w:val="LPO - Table Bhd"/>
    <w:qFormat/>
    <w:rsid w:val="00506B3C"/>
    <w:pPr>
      <w:tabs>
        <w:tab w:val="left" w:pos="240"/>
      </w:tabs>
      <w:spacing w:before="70" w:after="30"/>
      <w:jc w:val="center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Textbulleted">
    <w:name w:val="Text +bulleted"/>
    <w:qFormat/>
    <w:rsid w:val="00506B3C"/>
    <w:pPr>
      <w:numPr>
        <w:numId w:val="1"/>
      </w:numPr>
      <w:spacing w:before="10" w:after="10"/>
    </w:pPr>
    <w:rPr>
      <w:rFonts w:asciiTheme="minorHAnsi" w:hAnsiTheme="minorHAnsi"/>
      <w:sz w:val="18"/>
    </w:rPr>
  </w:style>
  <w:style w:type="paragraph" w:customStyle="1" w:styleId="LPO-Lessonnumber">
    <w:name w:val="LPO - Lesson number"/>
    <w:qFormat/>
    <w:rsid w:val="00506B3C"/>
    <w:pPr>
      <w:tabs>
        <w:tab w:val="right" w:pos="80"/>
        <w:tab w:val="left" w:pos="160"/>
      </w:tabs>
      <w:jc w:val="center"/>
    </w:pPr>
    <w:rPr>
      <w:rFonts w:asciiTheme="minorHAnsi" w:hAnsiTheme="minorHAnsi" w:cs="Asap"/>
      <w:b/>
      <w:sz w:val="18"/>
    </w:rPr>
  </w:style>
  <w:style w:type="paragraph" w:customStyle="1" w:styleId="LPO-ConceptReview">
    <w:name w:val="LPO - Concept Review"/>
    <w:qFormat/>
    <w:rsid w:val="00C94766"/>
    <w:pPr>
      <w:ind w:left="120"/>
    </w:pPr>
    <w:rPr>
      <w:rFonts w:asciiTheme="minorHAnsi" w:hAnsiTheme="minorHAnsi" w:cs="Myriad Pro Light"/>
      <w:b/>
      <w:sz w:val="19"/>
    </w:rPr>
  </w:style>
  <w:style w:type="paragraph" w:customStyle="1" w:styleId="LPO-ChapterTitle">
    <w:name w:val="LPO - Chapter Title"/>
    <w:qFormat/>
    <w:rsid w:val="00F86B0E"/>
    <w:pPr>
      <w:tabs>
        <w:tab w:val="left" w:pos="240"/>
      </w:tabs>
      <w:spacing w:before="120"/>
      <w:jc w:val="center"/>
    </w:pPr>
    <w:rPr>
      <w:rFonts w:asciiTheme="minorHAnsi" w:hAnsiTheme="minorHAnsi" w:cs="Asap"/>
      <w:b/>
      <w:color w:val="000000" w:themeColor="text1"/>
      <w:sz w:val="32"/>
    </w:rPr>
  </w:style>
  <w:style w:type="paragraph" w:customStyle="1" w:styleId="LPO-Pagenumber">
    <w:name w:val="LPO - Page number"/>
    <w:qFormat/>
    <w:rsid w:val="00506B3C"/>
    <w:pPr>
      <w:tabs>
        <w:tab w:val="right" w:pos="80"/>
        <w:tab w:val="left" w:pos="160"/>
      </w:tabs>
      <w:jc w:val="center"/>
    </w:pPr>
    <w:rPr>
      <w:rFonts w:asciiTheme="minorHAnsi" w:hAnsiTheme="minorHAnsi" w:cs="Asap"/>
      <w:sz w:val="18"/>
    </w:rPr>
  </w:style>
  <w:style w:type="character" w:customStyle="1" w:styleId="bluebullet">
    <w:name w:val="blue bullet"/>
    <w:qFormat/>
    <w:rPr>
      <w:color w:val="722699"/>
      <w:sz w:val="22"/>
    </w:rPr>
  </w:style>
  <w:style w:type="character" w:customStyle="1" w:styleId="italic">
    <w:name w:val="italic"/>
    <w:qFormat/>
    <w:rPr>
      <w:i/>
    </w:rPr>
  </w:style>
  <w:style w:type="character" w:customStyle="1" w:styleId="bold">
    <w:name w:val="bold"/>
    <w:qFormat/>
    <w:rPr>
      <w:b/>
    </w:rPr>
  </w:style>
  <w:style w:type="character" w:customStyle="1" w:styleId="BWS">
    <w:name w:val="BWS"/>
    <w:qFormat/>
    <w:rsid w:val="00C25222"/>
    <w:rPr>
      <w:rFonts w:ascii="Arial Black" w:hAnsi="Arial Black" w:cs="Asap"/>
      <w:b w:val="0"/>
      <w:i w:val="0"/>
      <w:color w:val="000000" w:themeColor="text1"/>
      <w:sz w:val="14"/>
      <w:u w:val="non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POtable">
    <w:name w:val="LPO table"/>
    <w:basedOn w:val="DefaultTable"/>
    <w:qFormat/>
    <w:tblPr>
      <w:tblBorders>
        <w:top w:val="single" w:sz="8" w:space="0" w:color="722699"/>
        <w:left w:val="single" w:sz="8" w:space="0" w:color="722699"/>
        <w:bottom w:val="single" w:sz="8" w:space="0" w:color="722699"/>
        <w:right w:val="single" w:sz="8" w:space="0" w:color="722699"/>
        <w:insideH w:val="none" w:sz="0" w:space="0" w:color="auto"/>
        <w:insideV w:val="none" w:sz="0" w:space="0" w:color="auto"/>
      </w:tblBorders>
    </w:tblPr>
  </w:style>
  <w:style w:type="paragraph" w:customStyle="1" w:styleId="LPOHeader">
    <w:name w:val="LPO Header"/>
    <w:qFormat/>
    <w:rsid w:val="00C94766"/>
    <w:rPr>
      <w:rFonts w:asciiTheme="minorHAnsi" w:hAnsiTheme="minorHAnsi" w:cs="Myriad Pro"/>
      <w:b/>
      <w:color w:val="000000" w:themeColor="text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5, 4th ed. Lesson Plan Overview</dc:title>
  <dc:creator>Patterson, Hannah</dc:creator>
  <cp:lastModifiedBy>Patterson, Hannah</cp:lastModifiedBy>
  <cp:revision>2</cp:revision>
  <dcterms:created xsi:type="dcterms:W3CDTF">2021-04-23T14:41:00Z</dcterms:created>
  <dcterms:modified xsi:type="dcterms:W3CDTF">2021-04-23T14:41:00Z</dcterms:modified>
</cp:coreProperties>
</file>