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6D8E" w14:textId="77777777" w:rsidR="00F4551C" w:rsidRPr="005C15A3" w:rsidRDefault="00F4551C" w:rsidP="00F4551C">
      <w:pPr>
        <w:pStyle w:val="LPO-ChapterTitle"/>
        <w:rPr>
          <w:rFonts w:cstheme="minorHAnsi"/>
          <w:sz w:val="40"/>
          <w:szCs w:val="40"/>
        </w:rPr>
      </w:pPr>
      <w:r w:rsidRPr="005C15A3">
        <w:rPr>
          <w:rFonts w:cstheme="minorHAnsi"/>
          <w:sz w:val="40"/>
          <w:szCs w:val="40"/>
        </w:rPr>
        <w:t>Math 4 4ed</w:t>
      </w:r>
    </w:p>
    <w:p w14:paraId="4317BB40" w14:textId="77777777" w:rsidR="00F4551C" w:rsidRPr="00F4551C" w:rsidRDefault="00F4551C" w:rsidP="00F4551C">
      <w:pPr>
        <w:pStyle w:val="LPO-ChapterTitle"/>
        <w:rPr>
          <w:rFonts w:cstheme="minorHAnsi"/>
          <w:szCs w:val="32"/>
        </w:rPr>
      </w:pPr>
      <w:r w:rsidRPr="00F4551C">
        <w:rPr>
          <w:rFonts w:cstheme="minorHAnsi"/>
          <w:szCs w:val="32"/>
        </w:rPr>
        <w:t>Lesson Plan Overview</w:t>
      </w:r>
    </w:p>
    <w:tbl>
      <w:tblPr>
        <w:tblStyle w:val="LPOtable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2CA3"/>
        </w:tblBorders>
        <w:tblLook w:val="04A0" w:firstRow="1" w:lastRow="0" w:firstColumn="1" w:lastColumn="0" w:noHBand="0" w:noVBand="1"/>
      </w:tblPr>
      <w:tblGrid>
        <w:gridCol w:w="996"/>
        <w:gridCol w:w="1089"/>
        <w:gridCol w:w="1081"/>
        <w:gridCol w:w="6174"/>
      </w:tblGrid>
      <w:tr w:rsidR="005C15A3" w:rsidRPr="00F4551C" w14:paraId="474C2F03" w14:textId="77777777" w:rsidTr="00D16CD1">
        <w:trPr>
          <w:cantSplit/>
          <w:tblHeader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421000" w14:textId="77777777" w:rsidR="005C15A3" w:rsidRPr="00F4551C" w:rsidRDefault="005C15A3" w:rsidP="004F1DB5">
            <w:pPr>
              <w:pStyle w:val="LPO-TableBhd"/>
              <w:rPr>
                <w:rFonts w:cstheme="minorHAnsi"/>
              </w:rPr>
            </w:pPr>
            <w:r w:rsidRPr="00F4551C">
              <w:rPr>
                <w:rFonts w:cstheme="minorHAnsi"/>
              </w:rPr>
              <w:t>Lesson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6CC544" w14:textId="77777777" w:rsidR="005C15A3" w:rsidRPr="00F4551C" w:rsidRDefault="005C15A3" w:rsidP="004F1DB5">
            <w:pPr>
              <w:pStyle w:val="LPO-TableBhd"/>
              <w:rPr>
                <w:rFonts w:cstheme="minorHAnsi"/>
              </w:rPr>
            </w:pPr>
            <w:r w:rsidRPr="00F4551C">
              <w:rPr>
                <w:rFonts w:cstheme="minorHAnsi"/>
              </w:rPr>
              <w:t>Worktext Pages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D87F72" w14:textId="77777777" w:rsidR="005C15A3" w:rsidRPr="00F4551C" w:rsidRDefault="005C15A3" w:rsidP="004F1DB5">
            <w:pPr>
              <w:pStyle w:val="LPO-TableBhd"/>
              <w:rPr>
                <w:rFonts w:cstheme="minorHAnsi"/>
              </w:rPr>
            </w:pPr>
            <w:r w:rsidRPr="00F4551C">
              <w:rPr>
                <w:rFonts w:cstheme="minorHAnsi"/>
              </w:rPr>
              <w:t>Activities Pages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9E05AB" w14:textId="77777777" w:rsidR="005C15A3" w:rsidRPr="00F4551C" w:rsidRDefault="005C15A3" w:rsidP="004F1DB5">
            <w:pPr>
              <w:pStyle w:val="LPO-TableBhd"/>
              <w:rPr>
                <w:rFonts w:cstheme="minorHAnsi"/>
              </w:rPr>
            </w:pPr>
            <w:r w:rsidRPr="00F4551C">
              <w:rPr>
                <w:rFonts w:cstheme="minorHAnsi"/>
              </w:rPr>
              <w:t>Lesson Objectives</w:t>
            </w:r>
          </w:p>
        </w:tc>
      </w:tr>
      <w:tr w:rsidR="005C15A3" w:rsidRPr="00F4551C" w14:paraId="3304BCCE" w14:textId="77777777" w:rsidTr="00B474B4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0B46147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1 · Place Value &amp; Money</w:t>
            </w:r>
          </w:p>
        </w:tc>
      </w:tr>
      <w:tr w:rsidR="005C15A3" w:rsidRPr="00F4551C" w14:paraId="4454DC85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CC06C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2CAEE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1, 3–4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3E86A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1–2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3C040A8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10 hundreds as 1 one thousand</w:t>
            </w:r>
          </w:p>
          <w:p w14:paraId="417D4945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Ones, Hundreds, and Thousands periods</w:t>
            </w:r>
          </w:p>
          <w:p w14:paraId="7E70A68B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number of periods in up to a 6-digit number</w:t>
            </w:r>
          </w:p>
          <w:p w14:paraId="42B21177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value of each digit in a 4-digit number</w:t>
            </w:r>
          </w:p>
        </w:tc>
      </w:tr>
      <w:tr w:rsidR="005C15A3" w:rsidRPr="00F4551C" w14:paraId="522DD66C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9CAF70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031C5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5–6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63792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3–4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12C439B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Recall that the value of each place is ten times greater than the value of the place immediately to its right</w:t>
            </w:r>
          </w:p>
          <w:p w14:paraId="4A2A7B1B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values of the digits in a number with 9 or fewer digits</w:t>
            </w:r>
          </w:p>
          <w:p w14:paraId="5AC1A6EE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and write numbers with 6 or fewer digits</w:t>
            </w:r>
          </w:p>
        </w:tc>
      </w:tr>
      <w:tr w:rsidR="005C15A3" w:rsidRPr="00F4551C" w14:paraId="5776577E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87BE8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A5445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7–8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3ABA4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5–6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C083FDB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Recall the repetition of the Ones, Tens, and Hundreds places in each period</w:t>
            </w:r>
          </w:p>
          <w:p w14:paraId="23869225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numbers with 9 or fewer digits</w:t>
            </w:r>
          </w:p>
          <w:p w14:paraId="7CA16A42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numbers with 9 or fewer digits in standard, expanded, and word form</w:t>
            </w:r>
          </w:p>
        </w:tc>
      </w:tr>
      <w:tr w:rsidR="005C15A3" w:rsidRPr="00F4551C" w14:paraId="1584CB25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075DCE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A68A4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9–10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142CC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7–8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80767E0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strategies to compare numbers</w:t>
            </w:r>
          </w:p>
          <w:p w14:paraId="5F28C714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Use &gt;, &lt;, and = to compare numbers with 7 or fewer digits </w:t>
            </w:r>
          </w:p>
          <w:p w14:paraId="3A6A27C7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numbers written in standard, expanded, and word form</w:t>
            </w:r>
          </w:p>
        </w:tc>
      </w:tr>
      <w:tr w:rsidR="005C15A3" w:rsidRPr="00F4551C" w14:paraId="356D3D93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7219B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51621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11–12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2BDED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9–10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510046B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Order numbers from least to greatest</w:t>
            </w:r>
          </w:p>
          <w:p w14:paraId="72864673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Order numbers from greatest to least</w:t>
            </w:r>
          </w:p>
          <w:p w14:paraId="244991DB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even and odd numbers</w:t>
            </w:r>
          </w:p>
        </w:tc>
      </w:tr>
      <w:tr w:rsidR="005C15A3" w:rsidRPr="00F4551C" w14:paraId="0B44154E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E0010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942E1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13–14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B97D0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11–12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7FD55DF" w14:textId="52FDFF2B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Identify the numbers that are </w:t>
            </w:r>
            <w:r w:rsidR="004F1DB5" w:rsidRPr="00F4551C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7532F6ED" wp14:editId="683C4A61">
                      <wp:extent cx="99025" cy="149578"/>
                      <wp:effectExtent l="0" t="0" r="3175" b="3175"/>
                      <wp:docPr id="1" name="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9025" cy="1495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ECA413A" w14:textId="77777777" w:rsidR="00D16CD1" w:rsidRDefault="00D16CD1" w:rsidP="004F1DB5">
                                  <w:pPr>
                                    <w:pStyle w:val="FractionTop"/>
                                  </w:pPr>
                                  <w:r>
                                    <w:t>1</w:t>
                                  </w:r>
                                </w:p>
                                <w:p w14:paraId="40352CA1" w14:textId="77777777" w:rsidR="00D16CD1" w:rsidRDefault="00D16CD1" w:rsidP="004F1DB5">
                                  <w:pPr>
                                    <w:pStyle w:val="FractionBottom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532F6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icture" o:spid="_x0000_s1026" type="#_x0000_t202" style="width:7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CfIgIAAE0EAAAOAAAAZHJzL2Uyb0RvYy54bWysVE2P0zAQvSPxHyzfadKKhW3UdFW6KkKq&#10;dlfqoj27jt1EJB4zdpuUX8/YSVpYOCEuzni+581zFnddU7OTQleByfl0knKmjISiMoecf33evLvl&#10;zHlhClGDUTk/K8fvlm/fLFqbqRmUUBcKGSUxLmttzkvvbZYkTpaqEW4CVhkyasBGeLriISlQtJS9&#10;qZNZmn5IWsDCIkjlHGnveyNfxvxaK+kftXbKszrn1JuPJ8ZzH85kuRDZAYUtKzm0If6hi0ZUhope&#10;Ut0LL9gRqz9SNZVEcKD9REKTgNaVVHEGmmaavppmVwqr4iwEjrMXmNz/SysfTjv7hMx3n6CjBcYh&#10;nN2C/OaYgXUpzEGtnCUgg5XgSlrrsiEswOwyRwnC7J3GJnxpKka5CO7zBWLVeSZJOZ+nsxvOJFmm&#10;7+c3H29jymusRec/K2hYEHKOVDe2JE5b50N1kY0uoZSBTVXXcYm1+U1Bjr1GRRYM0dd2g+S7fUex&#10;QdxDcSYYEHqGOCs3FXWwFc4/CSRK0DREc/9Ih66hzTkMEmcl4I+/6YM/bYqsnLVEsZy770eBirP6&#10;i6EdBj6OAo7CfhTMsVkDsXZKD8jKKFIA+noUNULzQuxfhSpkEkZSrZxLj+Nl7Xuq0/uRarWKbsQ7&#10;K/zW7KwM9wBaQPS5exFoB9g9resBRvqJ7BX6vW8P9+roQVdxNVccB5YQZ+PGhvcVHsWv9+h1/Qss&#10;fwIAAP//AwBQSwMEFAAGAAgAAAAhANIJJzfaAAAAAwEAAA8AAABkcnMvZG93bnJldi54bWxMj0FP&#10;wkAQhe8m/ofNmHgxshVjY2qnBDHCyUOBHzB0h7ahO9t0F6j+ehcuepnk5b28900+G22nTjz41gnC&#10;0yQBxVI500qNsN18Pr6C8oHEUOeEEb7Zw6y4vckpM+4sJZ/WoVaxRHxGCE0Ifaa1rxq25CeuZ4ne&#10;3g2WQpRDrc1A51huOz1NklRbaiUuNNTzouHqsD5aBJ6X7ufr4Je2fP9YLPet8INeId7fjfM3UIHH&#10;8BeGC35EhyIy7dxRjFcdQnwkXO/Fe0lB7RCmzynoItf/2YtfAAAA//8DAFBLAQItABQABgAIAAAA&#10;IQC2gziS/gAAAOEBAAATAAAAAAAAAAAAAAAAAAAAAABbQ29udGVudF9UeXBlc10ueG1sUEsBAi0A&#10;FAAGAAgAAAAhADj9If/WAAAAlAEAAAsAAAAAAAAAAAAAAAAALwEAAF9yZWxzLy5yZWxzUEsBAi0A&#10;FAAGAAgAAAAhAKeggJ8iAgAATQQAAA4AAAAAAAAAAAAAAAAALgIAAGRycy9lMm9Eb2MueG1sUEsB&#10;Ai0AFAAGAAgAAAAhANIJJzfaAAAAAwEAAA8AAAAAAAAAAAAAAAAAfAQAAGRycy9kb3ducmV2Lnht&#10;bFBLBQYAAAAABAAEAPMAAACDBQAAAAA=&#10;" filled="f" stroked="f">
                      <o:lock v:ext="edit" aspectratio="t"/>
                      <v:textbox inset="0,0,0,0">
                        <w:txbxContent>
                          <w:p w14:paraId="4ECA413A" w14:textId="77777777" w:rsidR="00D16CD1" w:rsidRDefault="00D16CD1" w:rsidP="004F1DB5">
                            <w:pPr>
                              <w:pStyle w:val="FractionTop"/>
                            </w:pPr>
                            <w:r>
                              <w:t>1</w:t>
                            </w:r>
                          </w:p>
                          <w:p w14:paraId="40352CA1" w14:textId="77777777" w:rsidR="00D16CD1" w:rsidRDefault="00D16CD1" w:rsidP="004F1DB5">
                            <w:pPr>
                              <w:pStyle w:val="FractionBottom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4551C">
              <w:rPr>
                <w:rFonts w:cstheme="minorHAnsi"/>
              </w:rPr>
              <w:t xml:space="preserve"> of 10; 100; 1,000; 10,000; 100,000; and 1,000,000</w:t>
            </w:r>
          </w:p>
          <w:p w14:paraId="5CD422ED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Round a number to the place with the greatest value</w:t>
            </w:r>
          </w:p>
          <w:p w14:paraId="514CD2E9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Round a number to a given place within the number</w:t>
            </w:r>
          </w:p>
        </w:tc>
      </w:tr>
      <w:tr w:rsidR="005C15A3" w:rsidRPr="00F4551C" w14:paraId="2809806A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F210F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811C4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15–16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26E67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13–14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D649483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10 tenths as 1 one</w:t>
            </w:r>
          </w:p>
          <w:p w14:paraId="56A23649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and write decimals to the Tenths place</w:t>
            </w:r>
          </w:p>
        </w:tc>
      </w:tr>
      <w:tr w:rsidR="005C15A3" w:rsidRPr="00F4551C" w14:paraId="1659EAD0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90199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32300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17–18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68B67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15–16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22D9341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10 hundredths as 1 tenth</w:t>
            </w:r>
          </w:p>
          <w:p w14:paraId="69770724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and write decimals to the Hundredths place</w:t>
            </w:r>
          </w:p>
        </w:tc>
      </w:tr>
      <w:tr w:rsidR="005C15A3" w:rsidRPr="00F4551C" w14:paraId="34FECBED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91F54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7B2B6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19–20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3C4E3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17–18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1891078C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amounts of money that are less than $1.00</w:t>
            </w:r>
          </w:p>
          <w:p w14:paraId="0EDB337E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value of a set of money</w:t>
            </w:r>
          </w:p>
          <w:p w14:paraId="0A533401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Count out amounts of money</w:t>
            </w:r>
          </w:p>
        </w:tc>
      </w:tr>
      <w:tr w:rsidR="005C15A3" w:rsidRPr="00F4551C" w14:paraId="496E1696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21A7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1E192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21–22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B6CEE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19–20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F2CF59A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Count out money needed to purchase an item</w:t>
            </w:r>
          </w:p>
          <w:p w14:paraId="4AD6BB75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Style w:val="italic"/>
                <w:rFonts w:cstheme="minorHAnsi"/>
              </w:rPr>
              <w:t>Count back</w:t>
            </w:r>
            <w:r w:rsidRPr="00F4551C">
              <w:rPr>
                <w:rFonts w:cstheme="minorHAnsi"/>
              </w:rPr>
              <w:t xml:space="preserve"> change by </w:t>
            </w:r>
            <w:r w:rsidRPr="00F4551C">
              <w:rPr>
                <w:rStyle w:val="italic"/>
                <w:rFonts w:cstheme="minorHAnsi"/>
              </w:rPr>
              <w:t>counting on</w:t>
            </w:r>
            <w:r w:rsidRPr="00F4551C">
              <w:rPr>
                <w:rFonts w:cstheme="minorHAnsi"/>
              </w:rPr>
              <w:t xml:space="preserve"> coins</w:t>
            </w:r>
          </w:p>
          <w:p w14:paraId="2AE25F48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Style w:val="italic"/>
                <w:rFonts w:cstheme="minorHAnsi"/>
              </w:rPr>
              <w:t>Count back</w:t>
            </w:r>
            <w:r w:rsidRPr="00F4551C">
              <w:rPr>
                <w:rFonts w:cstheme="minorHAnsi"/>
              </w:rPr>
              <w:t xml:space="preserve"> change by </w:t>
            </w:r>
            <w:r w:rsidRPr="00F4551C">
              <w:rPr>
                <w:rStyle w:val="italic"/>
                <w:rFonts w:cstheme="minorHAnsi"/>
              </w:rPr>
              <w:t>counting on</w:t>
            </w:r>
            <w:r w:rsidRPr="00F4551C">
              <w:rPr>
                <w:rFonts w:cstheme="minorHAnsi"/>
              </w:rPr>
              <w:t xml:space="preserve"> dollars</w:t>
            </w:r>
          </w:p>
        </w:tc>
      </w:tr>
      <w:tr w:rsidR="005C15A3" w:rsidRPr="00F4551C" w14:paraId="0DD01692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6552A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1FD80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23–24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AF9A2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21–22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0BA8013" w14:textId="77777777" w:rsidR="005C15A3" w:rsidRPr="00F4551C" w:rsidRDefault="005C15A3" w:rsidP="004F1DB5">
            <w:pPr>
              <w:pStyle w:val="Textbulleted"/>
              <w:numPr>
                <w:ilvl w:val="0"/>
                <w:numId w:val="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to write and represent numbers in 3 different ways</w:t>
            </w:r>
          </w:p>
        </w:tc>
      </w:tr>
      <w:tr w:rsidR="005C15A3" w:rsidRPr="00F4551C" w14:paraId="2F09114F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FEA55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192EA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25–26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20193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23–24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15747068" w14:textId="77777777" w:rsidR="005C15A3" w:rsidRPr="00F4551C" w:rsidRDefault="005C15A3" w:rsidP="004F1DB5">
            <w:pPr>
              <w:pStyle w:val="LPO-Tabletextwbullet"/>
              <w:numPr>
                <w:ilvl w:val="0"/>
                <w:numId w:val="2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1 in preparation for the Chapter 1 Test</w:t>
            </w:r>
          </w:p>
        </w:tc>
      </w:tr>
      <w:tr w:rsidR="005C15A3" w:rsidRPr="00F4551C" w14:paraId="09955E17" w14:textId="77777777" w:rsidTr="00BE7FFE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E9E12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6EC29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702C3AF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1–2</w:t>
            </w: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DF691A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4CFF404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68D13B1B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Design a room with furnishings and plants</w:t>
            </w:r>
          </w:p>
          <w:p w14:paraId="3DD56C2D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Create a purchase list within a set budget</w:t>
            </w:r>
          </w:p>
          <w:p w14:paraId="3FA3CD5E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Present a concept design</w:t>
            </w:r>
          </w:p>
          <w:p w14:paraId="0A0A72E2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a check for a purchase</w:t>
            </w:r>
          </w:p>
          <w:p w14:paraId="4DE5F283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Explain how math can be used to make wise choices</w:t>
            </w:r>
          </w:p>
        </w:tc>
      </w:tr>
      <w:tr w:rsidR="005C15A3" w:rsidRPr="00F4551C" w14:paraId="1AC60703" w14:textId="77777777" w:rsidTr="00B474B4">
        <w:trPr>
          <w:cantSplit/>
        </w:trPr>
        <w:tc>
          <w:tcPr>
            <w:tcW w:w="1008" w:type="dxa"/>
            <w:tcBorders>
              <w:top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474B4F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</w:t>
            </w:r>
          </w:p>
        </w:tc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20DCF5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C972E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25–26</w:t>
            </w:r>
          </w:p>
        </w:tc>
        <w:tc>
          <w:tcPr>
            <w:tcW w:w="6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A48ED57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490365" w:rsidRPr="00F4551C" w14:paraId="7C96C708" w14:textId="77777777" w:rsidTr="00B474B4">
        <w:trPr>
          <w:cantSplit/>
          <w:trHeight w:val="1296"/>
        </w:trPr>
        <w:tc>
          <w:tcPr>
            <w:tcW w:w="9576" w:type="dxa"/>
            <w:gridSpan w:val="4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D8258D6" w14:textId="77777777" w:rsidR="00490365" w:rsidRPr="00F4551C" w:rsidRDefault="00490365" w:rsidP="004F1DB5">
            <w:pPr>
              <w:pStyle w:val="LPO-ChapterTitle"/>
              <w:rPr>
                <w:rFonts w:cstheme="minorHAnsi"/>
              </w:rPr>
            </w:pPr>
          </w:p>
        </w:tc>
      </w:tr>
      <w:tr w:rsidR="005C15A3" w:rsidRPr="00F4551C" w14:paraId="567E3EF7" w14:textId="77777777" w:rsidTr="00B474B4">
        <w:trPr>
          <w:cantSplit/>
        </w:trPr>
        <w:tc>
          <w:tcPr>
            <w:tcW w:w="9576" w:type="dxa"/>
            <w:gridSpan w:val="4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3A07C0DA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2 · Addition &amp; Subtraction of Whole Numbers</w:t>
            </w:r>
          </w:p>
        </w:tc>
      </w:tr>
      <w:tr w:rsidR="005C15A3" w:rsidRPr="00F4551C" w14:paraId="482F188B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442666B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5FE4C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27, 29–30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D93C5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27–28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FED2527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addition and subtraction properties to solve facts</w:t>
            </w:r>
          </w:p>
          <w:p w14:paraId="77B74F10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the Associative Property of Addition to make 10</w:t>
            </w:r>
          </w:p>
          <w:p w14:paraId="4E61096E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Complete a missing-addend equation with a variable</w:t>
            </w:r>
          </w:p>
          <w:p w14:paraId="7BB39B19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variables when adding doubles</w:t>
            </w:r>
          </w:p>
          <w:p w14:paraId="3451FBA1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Complete a function table</w:t>
            </w:r>
          </w:p>
        </w:tc>
      </w:tr>
      <w:tr w:rsidR="005C15A3" w:rsidRPr="00F4551C" w14:paraId="43DDEE43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1CD6A2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6E5C5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31–32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D87CD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29–30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039659E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Add 2- and 3-digit numbers with renaming</w:t>
            </w:r>
          </w:p>
          <w:p w14:paraId="64FC5CBA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Estimate the sum by rounding </w:t>
            </w:r>
          </w:p>
          <w:p w14:paraId="407E2F00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addition problems with 3 addends</w:t>
            </w:r>
          </w:p>
        </w:tc>
      </w:tr>
      <w:tr w:rsidR="005C15A3" w:rsidRPr="00F4551C" w14:paraId="795C97AF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0A635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91189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33–34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269C7A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31–32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F1D273C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number that is 1,000 or 10,000 more or less</w:t>
            </w:r>
          </w:p>
          <w:p w14:paraId="1C771346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Add 4- and 5-digit numbers with renaming</w:t>
            </w:r>
          </w:p>
          <w:p w14:paraId="1F2B1C41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sum by rounding</w:t>
            </w:r>
          </w:p>
          <w:p w14:paraId="53E7A974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word problem with 3 addends</w:t>
            </w:r>
          </w:p>
        </w:tc>
      </w:tr>
      <w:tr w:rsidR="005C15A3" w:rsidRPr="00F4551C" w14:paraId="3D8BDEF8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0341EE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91F6A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35–36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B05F2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33–34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5401A83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pennies to add money, using manipulatives</w:t>
            </w:r>
          </w:p>
          <w:p w14:paraId="4745F36C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Round amounts of money to the place with the greatest value</w:t>
            </w:r>
          </w:p>
          <w:p w14:paraId="61985C49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Add amounts of money</w:t>
            </w:r>
          </w:p>
          <w:p w14:paraId="2D19457F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money word problem and interpret the solution</w:t>
            </w:r>
          </w:p>
        </w:tc>
      </w:tr>
      <w:tr w:rsidR="005C15A3" w:rsidRPr="00F4551C" w14:paraId="0E17D7B5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F5B50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22E745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37–38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32A45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35–36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0D7A348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Interpret the result of subtracting 0</w:t>
            </w:r>
          </w:p>
          <w:p w14:paraId="3B9FB66E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2- and 3-digit numbers with renaming</w:t>
            </w:r>
          </w:p>
          <w:p w14:paraId="7926796B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difference by rounding</w:t>
            </w:r>
          </w:p>
          <w:p w14:paraId="540CE772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missing-addend equation with a variable</w:t>
            </w:r>
          </w:p>
        </w:tc>
      </w:tr>
      <w:tr w:rsidR="005C15A3" w:rsidRPr="00F4551C" w14:paraId="7BB608E9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BB05AF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D5D6A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39–40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979FF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37–38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9E10A5E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4- and 5-digit numbers with renaming</w:t>
            </w:r>
          </w:p>
          <w:p w14:paraId="29579C1B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Check a subtraction problem with addition</w:t>
            </w:r>
          </w:p>
          <w:p w14:paraId="210C7720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difference by rounding</w:t>
            </w:r>
          </w:p>
          <w:p w14:paraId="7642CCC1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multi-step word problem and interpret the solution</w:t>
            </w:r>
          </w:p>
        </w:tc>
      </w:tr>
      <w:tr w:rsidR="005C15A3" w:rsidRPr="00F4551C" w14:paraId="69E8457E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80DC2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8A108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41–42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A9789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39–40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E8324DF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3-digit numbers with renaming</w:t>
            </w:r>
          </w:p>
          <w:p w14:paraId="182A62D2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1 one thousand and 1 ten thousand</w:t>
            </w:r>
          </w:p>
          <w:p w14:paraId="2D1DC3AB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word problem and interpret the solution</w:t>
            </w:r>
          </w:p>
        </w:tc>
      </w:tr>
      <w:tr w:rsidR="005C15A3" w:rsidRPr="00F4551C" w14:paraId="6D75E811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BEF2D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E7672C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43–44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1D116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41–42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330AA14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amounts of money</w:t>
            </w:r>
          </w:p>
          <w:p w14:paraId="3CF99410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Round amounts of money to the place with the greatest value</w:t>
            </w:r>
          </w:p>
          <w:p w14:paraId="4DB1F8A3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money word problems</w:t>
            </w:r>
          </w:p>
          <w:p w14:paraId="3F9C625A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multi-step word problem and interpret the solution</w:t>
            </w:r>
          </w:p>
        </w:tc>
      </w:tr>
      <w:tr w:rsidR="005C15A3" w:rsidRPr="00F4551C" w14:paraId="15D21E3E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54B80E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25CFD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45–46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A46F3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43–44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04C26BE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sum of 3 or 4 addends by rounding to the place with the greatest value</w:t>
            </w:r>
          </w:p>
          <w:p w14:paraId="2477079D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difference by rounding to the place with the greatest value</w:t>
            </w:r>
          </w:p>
          <w:p w14:paraId="056BDB8B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sum or difference by rounding to the greatest place in the lesser number</w:t>
            </w:r>
          </w:p>
        </w:tc>
      </w:tr>
      <w:tr w:rsidR="005C15A3" w:rsidRPr="00F4551C" w14:paraId="47B36C5F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DEF39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338AC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47–48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05F9A2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45–46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EA8D9C7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different types of subtraction problems</w:t>
            </w:r>
          </w:p>
          <w:p w14:paraId="1EB76F74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type of subtraction</w:t>
            </w:r>
          </w:p>
          <w:p w14:paraId="7E3B658A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subtraction word problem and interpret the solution</w:t>
            </w:r>
          </w:p>
        </w:tc>
      </w:tr>
      <w:tr w:rsidR="005C15A3" w:rsidRPr="00F4551C" w14:paraId="69FC1580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951617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15BE3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49–50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30357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47–48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F7F7050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word problems using a cost chart</w:t>
            </w:r>
          </w:p>
          <w:p w14:paraId="5704B0B6" w14:textId="77777777" w:rsidR="005C15A3" w:rsidRPr="00F4551C" w:rsidRDefault="005C15A3" w:rsidP="004F1DB5">
            <w:pPr>
              <w:pStyle w:val="Textbulleted"/>
              <w:numPr>
                <w:ilvl w:val="0"/>
                <w:numId w:val="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word problems using variables</w:t>
            </w:r>
          </w:p>
        </w:tc>
      </w:tr>
      <w:tr w:rsidR="005C15A3" w:rsidRPr="00F4551C" w14:paraId="1283FDFA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D1B21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AA912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51–52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8F226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49–50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D272A05" w14:textId="77777777" w:rsidR="005C15A3" w:rsidRPr="00F4551C" w:rsidRDefault="005C15A3" w:rsidP="004F1DB5">
            <w:pPr>
              <w:pStyle w:val="LPO-Tabletextwbullet"/>
              <w:numPr>
                <w:ilvl w:val="0"/>
                <w:numId w:val="4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2 in preparation for the Chapter 2 Test</w:t>
            </w:r>
          </w:p>
        </w:tc>
      </w:tr>
      <w:tr w:rsidR="005C15A3" w:rsidRPr="00F4551C" w14:paraId="65FEBBFB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B3128B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27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DB5D9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76A1ACA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27–28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68DA0F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8823A34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16FFC50B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Design technology for randomly selecting a 3-digit number, using the digits 1–6</w:t>
            </w:r>
          </w:p>
          <w:p w14:paraId="6D36FCE7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rounding and estimation principles collaboratively to reach a target number</w:t>
            </w:r>
          </w:p>
          <w:p w14:paraId="719115D0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Evaluate information using estimation principles </w:t>
            </w:r>
          </w:p>
        </w:tc>
      </w:tr>
      <w:tr w:rsidR="005C15A3" w:rsidRPr="00F4551C" w14:paraId="638A9690" w14:textId="77777777" w:rsidTr="00BE7FFE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7E69E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B23F21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2C980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51–52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AD1F400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490365" w:rsidRPr="00F4551C" w14:paraId="4E2A9820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4B1A599" w14:textId="77777777" w:rsidR="00490365" w:rsidRPr="00F4551C" w:rsidRDefault="00490365" w:rsidP="004F1DB5">
            <w:pPr>
              <w:pStyle w:val="LPO-ChapterTitle"/>
              <w:rPr>
                <w:rFonts w:cstheme="minorHAnsi"/>
              </w:rPr>
            </w:pPr>
          </w:p>
        </w:tc>
      </w:tr>
      <w:tr w:rsidR="005C15A3" w:rsidRPr="00F4551C" w14:paraId="79A97578" w14:textId="77777777" w:rsidTr="00BE7FFE">
        <w:trPr>
          <w:cantSplit/>
        </w:trPr>
        <w:tc>
          <w:tcPr>
            <w:tcW w:w="9576" w:type="dxa"/>
            <w:gridSpan w:val="4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56BF082C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3 · Fractions</w:t>
            </w:r>
          </w:p>
        </w:tc>
      </w:tr>
      <w:tr w:rsidR="005C15A3" w:rsidRPr="00F4551C" w14:paraId="4FFE138F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50C759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087C4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53, 55–56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944F7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53–54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EBA41F4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Identify 1 whole as being equivalent to </w:t>
            </w:r>
            <w:r w:rsidRPr="00F4551C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5D483699" wp14:editId="389EDB68">
                      <wp:extent cx="105128" cy="158044"/>
                      <wp:effectExtent l="0" t="0" r="9525" b="7620"/>
                      <wp:docPr id="2" name="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5128" cy="158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61353B" w14:textId="77777777" w:rsidR="00D16CD1" w:rsidRDefault="00D16CD1" w:rsidP="005C15A3">
                                  <w:pPr>
                                    <w:pStyle w:val="FractionTop"/>
                                  </w:pPr>
                                  <w:r>
                                    <w:t>2</w:t>
                                  </w:r>
                                </w:p>
                                <w:p w14:paraId="4B43D666" w14:textId="77777777" w:rsidR="00D16CD1" w:rsidRDefault="00D16CD1" w:rsidP="005C15A3">
                                  <w:pPr>
                                    <w:pStyle w:val="FractionBottom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483699" id="_x0000_s1027" type="#_x0000_t202" style="width:8.3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RJJgIAAFUEAAAOAAAAZHJzL2Uyb0RvYy54bWysVE1v2zAMvQ/YfxB0X+wE7VAYcQovRYYB&#10;QVsgHXpWZCk2ZosapcTOfv0o2U62bqdhF5kiKX48Pnp537cNOyl0NZicz2cpZ8pIKGtzyPnXl82H&#10;O86cF6YUDRiV87Ny/H71/t2ys5laQAVNqZBREOOyzua88t5mSeJkpVrhZmCVIaMGbIWnKx6SEkVH&#10;0dsmWaTpx6QDLC2CVM6R9mEw8lWMr7WS/klrpzxrck61+XhiPPfhTFZLkR1Q2KqWYxniH6poRW0o&#10;6SXUg/CCHbH+I1RbSwQH2s8ktAloXUsVe6Bu5umbbnaVsCr2QuA4e4HJ/b+w8vG0s8/IfP8Jehpg&#10;bMLZLchvjhlYV8IcVOEsARmsBFfSWZeNzwLMLnMUIPTea2zDl7piFIvgPl8gVr1nMiRIb+cL4oQk&#10;0/z2Lr25iTGvjy06/1lBy4KQc6TEsSZx2jof0otscgm5DGzqpolTbMxvCnIcNCrSYHx9rTdIvt/3&#10;rC7HzoJmD+WZ4EAYmOKs3NRUyFY4/yyQqEFdEd39Ex26gS7nMEqcVYA//qYP/jQxsnLWEdVy7r4f&#10;BSrOmi+GZhl4OQk4CftJMMd2DcTeOS2SlVGkB+ibSdQI7SttQRGykEkYSblyLj1Ol7UfKE97JFVR&#10;RDfinxV+a3ZWhnvALgD70r8KtCP6nsb2CBMNRfZmCIPvgHpx9KDrOKErjiNbiLtxcOOeheX49R69&#10;rn+D1U8AAAD//wMAUEsDBBQABgAIAAAAIQCoPiKX2gAAAAMBAAAPAAAAZHJzL2Rvd25yZXYueG1s&#10;TI9BT8JAEIXvJv6HzZh4MbKVmEZrpwQxwslDgR8wdIe2oTvbdBeo/noXLnqZ5OW9vPdNPhttp048&#10;+NYJwtMkAcVSOdNKjbDdfD6+gPKBxFDnhBG+2cOsuL3JKTPuLCWf1qFWsUR8RghNCH2mta8atuQn&#10;rmeJ3t4NlkKUQ63NQOdYbjs9TZJUW2olLjTU86Lh6rA+WgSel+7n6+CXtnz/WCz3rfCDXiHe343z&#10;N1CBx/AXhgt+RIciMu3cUYxXHUJ8JFzvxUtTUDuE6fMr6CLX/9mLXwAAAP//AwBQSwECLQAUAAYA&#10;CAAAACEAtoM4kv4AAADhAQAAEwAAAAAAAAAAAAAAAAAAAAAAW0NvbnRlbnRfVHlwZXNdLnhtbFBL&#10;AQItABQABgAIAAAAIQA4/SH/1gAAAJQBAAALAAAAAAAAAAAAAAAAAC8BAABfcmVscy8ucmVsc1BL&#10;AQItABQABgAIAAAAIQClKwRJJgIAAFUEAAAOAAAAAAAAAAAAAAAAAC4CAABkcnMvZTJvRG9jLnht&#10;bFBLAQItABQABgAIAAAAIQCoPiKX2gAAAAMBAAAPAAAAAAAAAAAAAAAAAIAEAABkcnMvZG93bnJl&#10;di54bWxQSwUGAAAAAAQABADzAAAAhwUAAAAA&#10;" filled="f" stroked="f">
                      <o:lock v:ext="edit" aspectratio="t"/>
                      <v:textbox inset="0,0,0,0">
                        <w:txbxContent>
                          <w:p w14:paraId="2B61353B" w14:textId="77777777" w:rsidR="00D16CD1" w:rsidRDefault="00D16CD1" w:rsidP="005C15A3">
                            <w:pPr>
                              <w:pStyle w:val="FractionTop"/>
                            </w:pPr>
                            <w:r>
                              <w:t>2</w:t>
                            </w:r>
                          </w:p>
                          <w:p w14:paraId="4B43D666" w14:textId="77777777" w:rsidR="00D16CD1" w:rsidRDefault="00D16CD1" w:rsidP="005C15A3">
                            <w:pPr>
                              <w:pStyle w:val="FractionBottom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4551C">
              <w:rPr>
                <w:rFonts w:cstheme="minorHAnsi"/>
              </w:rPr>
              <w:t xml:space="preserve">, </w:t>
            </w:r>
            <w:r w:rsidRPr="00F4551C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1B1C9D1" wp14:editId="5EF7A4DF">
                      <wp:extent cx="99025" cy="158044"/>
                      <wp:effectExtent l="0" t="0" r="3175" b="7620"/>
                      <wp:docPr id="3" name="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9025" cy="158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84E937" w14:textId="77777777" w:rsidR="00D16CD1" w:rsidRDefault="00D16CD1" w:rsidP="005C15A3">
                                  <w:pPr>
                                    <w:pStyle w:val="FractionTop"/>
                                  </w:pPr>
                                  <w:r>
                                    <w:t>3</w:t>
                                  </w:r>
                                </w:p>
                                <w:p w14:paraId="79F39481" w14:textId="77777777" w:rsidR="00D16CD1" w:rsidRDefault="00D16CD1" w:rsidP="005C15A3">
                                  <w:pPr>
                                    <w:pStyle w:val="FractionBottom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B1C9D1" id="_x0000_s1028" type="#_x0000_t202" style="width:7.8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QHKAIAAFQEAAAOAAAAZHJzL2Uyb0RvYy54bWysVE1v2zAMvQ/YfxB0X+wE7dAacYosRYYB&#10;QVsgHXpWZCk2ZosapcTOfv0o2U7WdqdhF5kiKX48Pnp+1zU1Oyp0FZicTycpZ8pIKCqzz/n35/Wn&#10;G86cF6YQNRiV85Ny/G7x8cO8tZmaQQl1oZBREOOy1ua89N5mSeJkqRrhJmCVIaMGbISnK+6TAkVL&#10;0Zs6maXp56QFLCyCVM6R9r438kWMr7WS/lFrpzyrc061+XhiPHfhTBZzke1R2LKSQxniH6poRGUo&#10;6TnUvfCCHbB6F6qpJIID7ScSmgS0rqSKPVA30/RNN9tSWBV7IXCcPcPk/l9Y+XDc2idkvvsCHQ0w&#10;NuHsBuQPxwysSmH2auksARmsBFfSWpcNzwLMLnMUIPTeaWzCl7piFIvgPp0hVp1nkpS3t+nsmjNJ&#10;lun1TXp1FUNe3lp0/quChgUh50h5Y0niuHE+ZBfZ6BJSGVhXdR2HWJtXCnLsNSqyYHh9KTdIvtt1&#10;rCpyPgtVBM0OihOhgdATxVm5rqiQjXD+SSAxg5oitvtHOnQNbc5hkDgrAX/9TR/8aWBk5awlpuXc&#10;/TwIVJzV3wyNMtByFHAUdqNgDs0KiLxT2iMro0gP0NejqBGaF1qCZchCJmEk5cq59DheVr5nPK2R&#10;VMtldCP6WeE3ZmtluAfsArDP3YtAO6DvaWoPMLJQZG+G0Pv2qC8PHnQVJ3TBcSALUTcOblizsBt/&#10;3qPX5Wew+A0AAP//AwBQSwMEFAAGAAgAAAAhAI85/JXaAAAAAwEAAA8AAABkcnMvZG93bnJldi54&#10;bWxMj0FPwkAQhe8m/IfNmHgxsoUo0dopQYx44lDwBwzdoW3ozjbdBaq/3sWLXCZ5eS/vfZPNB9uq&#10;E/e+cYIwGSegWEpnGqkQvrYfD8+gfCAx1DphhG/2MM9HNxmlxp2l4NMmVCqWiE8JoQ6hS7X2Zc2W&#10;/Nh1LNHbu95SiLKvtOnpHMttq6dJMtOWGokLNXW8rLk8bI4WgReF+1kf/MoWb+/L1b4RvtefiHe3&#10;w+IVVOAh/Ifhgh/RIY9MO3cU41WLEB8Jf/fiPc1A7RCmjy+g80xfs+e/AAAA//8DAFBLAQItABQA&#10;BgAIAAAAIQC2gziS/gAAAOEBAAATAAAAAAAAAAAAAAAAAAAAAABbQ29udGVudF9UeXBlc10ueG1s&#10;UEsBAi0AFAAGAAgAAAAhADj9If/WAAAAlAEAAAsAAAAAAAAAAAAAAAAALwEAAF9yZWxzLy5yZWxz&#10;UEsBAi0AFAAGAAgAAAAhAMHxhAcoAgAAVAQAAA4AAAAAAAAAAAAAAAAALgIAAGRycy9lMm9Eb2Mu&#10;eG1sUEsBAi0AFAAGAAgAAAAhAI85/JXaAAAAAwEAAA8AAAAAAAAAAAAAAAAAggQAAGRycy9kb3du&#10;cmV2LnhtbFBLBQYAAAAABAAEAPMAAACJBQAAAAA=&#10;" filled="f" stroked="f">
                      <o:lock v:ext="edit" aspectratio="t"/>
                      <v:textbox inset="0,0,0,0">
                        <w:txbxContent>
                          <w:p w14:paraId="0484E937" w14:textId="77777777" w:rsidR="00D16CD1" w:rsidRDefault="00D16CD1" w:rsidP="005C15A3">
                            <w:pPr>
                              <w:pStyle w:val="FractionTop"/>
                            </w:pPr>
                            <w:r>
                              <w:t>3</w:t>
                            </w:r>
                          </w:p>
                          <w:p w14:paraId="79F39481" w14:textId="77777777" w:rsidR="00D16CD1" w:rsidRDefault="00D16CD1" w:rsidP="005C15A3">
                            <w:pPr>
                              <w:pStyle w:val="FractionBottom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4551C">
              <w:rPr>
                <w:rFonts w:cstheme="minorHAnsi"/>
              </w:rPr>
              <w:t xml:space="preserve">, and </w:t>
            </w:r>
            <w:r w:rsidRPr="00F4551C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3C7B591" wp14:editId="55BBB2AE">
                      <wp:extent cx="94811" cy="152400"/>
                      <wp:effectExtent l="0" t="0" r="6985" b="0"/>
                      <wp:docPr id="4" name="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4811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951B8B" w14:textId="77777777" w:rsidR="00D16CD1" w:rsidRDefault="00D16CD1" w:rsidP="005C15A3">
                                  <w:pPr>
                                    <w:pStyle w:val="FractionTop"/>
                                  </w:pPr>
                                  <w:r>
                                    <w:t>4</w:t>
                                  </w:r>
                                </w:p>
                                <w:p w14:paraId="434E4E94" w14:textId="77777777" w:rsidR="00D16CD1" w:rsidRDefault="00D16CD1" w:rsidP="005C15A3">
                                  <w:pPr>
                                    <w:pStyle w:val="FractionBottom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C7B591" id="_x0000_s1029" type="#_x0000_t202" style="width:7.4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SuJwIAAFQEAAAOAAAAZHJzL2Uyb0RvYy54bWysVFtv0zAUfkfiP1h+p2nLQFu0dCqdipCq&#10;bVKH9uw6dmOR+Jhjt0n59Rw7SQuDJ8SLc24+l+98zu1d19TsqNAbsAWfTaacKSuhNHZf8K/P63fX&#10;nPkgbClqsKrgJ+X53eLtm9vW5WoOFdSlQkZJrM9bV/AqBJdnmZeVaoSfgFOWnBqwEYFU3Gclipay&#10;N3U2n04/Zi1g6RCk8p6s972TL1J+rZUMj1p7FVhdcOotpBPTuYtntrgV+R6Fq4wc2hD/0EUjjKWi&#10;51T3Igh2QPNHqsZIBA86TCQ0GWhtpEoz0DSz6atptpVwKs1C4Hh3hsn/v7Ty4bh1T8hC9wk6WmAa&#10;wrsNyG+eWVhVwu7V0jsCMnoJrqx1Ph+uRZh97ilBnL3T2MQvTcUoF8F9OkOsusAkGW+urmczziR5&#10;Zh/mV9O0gexy16EPnxU0LAoFR6qbWhLHjQ+xusjHkFjKwtrUdVpibX8zUGBvUYkFw+1Lu1EK3a5j&#10;piz4+zhYtOygPBEaCD1RvJNrQ41shA9PAokZNBSxPTzSoWtoCw6DxFkF+ONv9hhPCyMvZy0xreD+&#10;+0Gg4qz+YmmVkZajgKOwGwV7aFZA5CXQqJsk0gUM9ShqhOaFHsEyViGXsJJqFVwGHJVV6BlPz0iq&#10;5TKFEf2cCBu7dTLqEbsI7HP3ItAN6Afa2gOMLBT5qyX0sT3qy0MAbdKGLjgOZCHqpsUNzyy+jV/1&#10;FHX5GSx+AgAA//8DAFBLAwQUAAYACAAAACEAQ8ldWtoAAAADAQAADwAAAGRycy9kb3ducmV2Lnht&#10;bEyPQU/CQBCF7yb+h82YeDGwlRAjtVOCGOHEoegPGLpD29CdbboLVH89Cxe9TPLyXt77JpsPtlUn&#10;7n3jBOF5nIBiKZ1ppEL4/vocvYLygcRQ64QRftjDPL+/yyg17iwFn7ahUrFEfEoIdQhdqrUva7bk&#10;x65jid7e9ZZClH2lTU/nWG5bPUmSF22pkbhQU8fLmsvD9mgReFG4383Br2zx/rFc7RvhJ71GfHwY&#10;Fm+gAg/hLwxX/IgOeWTauaMYr1qE+Ei43as3nYHaIUymCeg80//Z8wsAAAD//wMAUEsBAi0AFAAG&#10;AAgAAAAhALaDOJL+AAAA4QEAABMAAAAAAAAAAAAAAAAAAAAAAFtDb250ZW50X1R5cGVzXS54bWxQ&#10;SwECLQAUAAYACAAAACEAOP0h/9YAAACUAQAACwAAAAAAAAAAAAAAAAAvAQAAX3JlbHMvLnJlbHNQ&#10;SwECLQAUAAYACAAAACEAdPaUricCAABUBAAADgAAAAAAAAAAAAAAAAAuAgAAZHJzL2Uyb0RvYy54&#10;bWxQSwECLQAUAAYACAAAACEAQ8ldWtoAAAADAQAADwAAAAAAAAAAAAAAAACBBAAAZHJzL2Rvd25y&#10;ZXYueG1sUEsFBgAAAAAEAAQA8wAAAIgFAAAAAA==&#10;" filled="f" stroked="f">
                      <o:lock v:ext="edit" aspectratio="t"/>
                      <v:textbox inset="0,0,0,0">
                        <w:txbxContent>
                          <w:p w14:paraId="10951B8B" w14:textId="77777777" w:rsidR="00D16CD1" w:rsidRDefault="00D16CD1" w:rsidP="005C15A3">
                            <w:pPr>
                              <w:pStyle w:val="FractionTop"/>
                            </w:pPr>
                            <w:r>
                              <w:t>4</w:t>
                            </w:r>
                          </w:p>
                          <w:p w14:paraId="434E4E94" w14:textId="77777777" w:rsidR="00D16CD1" w:rsidRDefault="00D16CD1" w:rsidP="005C15A3">
                            <w:pPr>
                              <w:pStyle w:val="FractionBottom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A811BC9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Relate the terms </w:t>
            </w:r>
            <w:r w:rsidRPr="00F4551C">
              <w:rPr>
                <w:rStyle w:val="italic"/>
                <w:rFonts w:cstheme="minorHAnsi"/>
              </w:rPr>
              <w:t>numerator</w:t>
            </w:r>
            <w:r w:rsidRPr="00F4551C">
              <w:rPr>
                <w:rFonts w:cstheme="minorHAnsi"/>
              </w:rPr>
              <w:t xml:space="preserve"> and </w:t>
            </w:r>
            <w:r w:rsidRPr="00F4551C">
              <w:rPr>
                <w:rStyle w:val="italic"/>
                <w:rFonts w:cstheme="minorHAnsi"/>
              </w:rPr>
              <w:t>denominator</w:t>
            </w:r>
            <w:r w:rsidRPr="00F4551C">
              <w:rPr>
                <w:rFonts w:cstheme="minorHAnsi"/>
              </w:rPr>
              <w:t xml:space="preserve"> to their meanings</w:t>
            </w:r>
          </w:p>
          <w:p w14:paraId="5613C875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fraction that names part of a whole</w:t>
            </w:r>
          </w:p>
        </w:tc>
      </w:tr>
      <w:tr w:rsidR="005C15A3" w:rsidRPr="00F4551C" w14:paraId="2380442B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14133BB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6A848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57–58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6AB84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55–56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B2BA2EE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part of a set and use the correct numerator and denominator to describe it</w:t>
            </w:r>
          </w:p>
          <w:p w14:paraId="24164DF8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the fraction that names part of a set</w:t>
            </w:r>
          </w:p>
          <w:p w14:paraId="06B9DDD7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Predict the results of a probability activity</w:t>
            </w:r>
          </w:p>
        </w:tc>
      </w:tr>
      <w:tr w:rsidR="005C15A3" w:rsidRPr="00F4551C" w14:paraId="5C565AEC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AC3EEE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9B0E01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59–60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92D4B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57–58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8F62C17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fraction of a set</w:t>
            </w:r>
          </w:p>
          <w:p w14:paraId="47066B7C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probability</w:t>
            </w:r>
          </w:p>
        </w:tc>
      </w:tr>
      <w:tr w:rsidR="005C15A3" w:rsidRPr="00F4551C" w14:paraId="55DEFE7E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7EAF8A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C51441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61–62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AD9C6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59–60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3557C19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and order like fractions</w:t>
            </w:r>
          </w:p>
          <w:p w14:paraId="7186A7C4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unlike fractions</w:t>
            </w:r>
          </w:p>
        </w:tc>
      </w:tr>
      <w:tr w:rsidR="005C15A3" w:rsidRPr="00F4551C" w14:paraId="76B5B92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6D5FE0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7EBBE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63–64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FBDF6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61–62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BB5E1F0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Add like fractions</w:t>
            </w:r>
          </w:p>
          <w:p w14:paraId="2BA9692A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like fractions</w:t>
            </w:r>
          </w:p>
          <w:p w14:paraId="1D3433D8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fraction word problem and interpret the solution</w:t>
            </w:r>
          </w:p>
        </w:tc>
      </w:tr>
      <w:tr w:rsidR="005C15A3" w:rsidRPr="00F4551C" w14:paraId="38C471E4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48D55F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D2829D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65–66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DAFF8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63–64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4894AF1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and read a mixed number</w:t>
            </w:r>
          </w:p>
          <w:p w14:paraId="220CA6E4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an improper fraction</w:t>
            </w:r>
          </w:p>
          <w:p w14:paraId="5A6B3A2A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an improper fraction as a mixed number</w:t>
            </w:r>
          </w:p>
          <w:p w14:paraId="5EA34615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mixed numbers using &gt;, &lt;, or =</w:t>
            </w:r>
          </w:p>
        </w:tc>
      </w:tr>
      <w:tr w:rsidR="005C15A3" w:rsidRPr="00F4551C" w14:paraId="2D138214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351FEA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BA27FA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67–68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079AE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65–66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2CE9870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Add mixed numbers</w:t>
            </w:r>
          </w:p>
          <w:p w14:paraId="3ABAD894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mixed numbers</w:t>
            </w:r>
          </w:p>
        </w:tc>
      </w:tr>
      <w:tr w:rsidR="005C15A3" w:rsidRPr="00F4551C" w14:paraId="179C337B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0720AB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211D2F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69–70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D7285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67–68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9329C6A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fractional parts of a whole</w:t>
            </w:r>
          </w:p>
          <w:p w14:paraId="55A78B6A" w14:textId="77777777" w:rsidR="005C15A3" w:rsidRPr="00F4551C" w:rsidRDefault="005C15A3" w:rsidP="004F1DB5">
            <w:pPr>
              <w:pStyle w:val="Textbulleted"/>
              <w:numPr>
                <w:ilvl w:val="0"/>
                <w:numId w:val="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Interpret a circle graph</w:t>
            </w:r>
          </w:p>
        </w:tc>
      </w:tr>
      <w:tr w:rsidR="005C15A3" w:rsidRPr="00F4551C" w14:paraId="3220DCBA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E6FC49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D56C3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71–72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6A6070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69–70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A693B9D" w14:textId="77777777" w:rsidR="005C15A3" w:rsidRPr="00F4551C" w:rsidRDefault="005C15A3" w:rsidP="004F1DB5">
            <w:pPr>
              <w:pStyle w:val="LPO-Tabletextwbullet"/>
              <w:numPr>
                <w:ilvl w:val="0"/>
                <w:numId w:val="6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3 in preparation for the Chapter 3 Test</w:t>
            </w:r>
          </w:p>
        </w:tc>
      </w:tr>
      <w:tr w:rsidR="005C15A3" w:rsidRPr="00F4551C" w14:paraId="571A00FA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1C08FFB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6063C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63E1A49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53–54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73E4A8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317FCE4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1A4D73F9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Design and build a cell phone holder prototype using Lego® bricks</w:t>
            </w:r>
          </w:p>
          <w:p w14:paraId="2866D354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Test that the design is a workable, durable structure</w:t>
            </w:r>
          </w:p>
          <w:p w14:paraId="0BC5F604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Summarize in whole numbers, mixed numbers, and fractions the number of bricks used</w:t>
            </w:r>
          </w:p>
          <w:p w14:paraId="447BA948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Explain how math helps you do work</w:t>
            </w:r>
          </w:p>
        </w:tc>
      </w:tr>
      <w:tr w:rsidR="005C15A3" w:rsidRPr="00F4551C" w14:paraId="38A59617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BA45E2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BC9DCB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FE1AE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71–72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85A3B65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7ECF346B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37BC8B2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 Chapter 4 · Multiplication &amp; Division Facts</w:t>
            </w:r>
          </w:p>
        </w:tc>
      </w:tr>
      <w:tr w:rsidR="005C15A3" w:rsidRPr="00F4551C" w14:paraId="0D28284D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E1AF251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CEFA9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73, 75–76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708C1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73–74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5BAECEE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Apply the terms </w:t>
            </w:r>
            <w:r w:rsidRPr="00F4551C">
              <w:rPr>
                <w:rStyle w:val="italic"/>
                <w:rFonts w:cstheme="minorHAnsi"/>
              </w:rPr>
              <w:t>factor</w:t>
            </w:r>
            <w:r w:rsidRPr="00F4551C">
              <w:rPr>
                <w:rFonts w:cstheme="minorHAnsi"/>
              </w:rPr>
              <w:t xml:space="preserve"> and </w:t>
            </w:r>
            <w:r w:rsidRPr="00F4551C">
              <w:rPr>
                <w:rStyle w:val="italic"/>
                <w:rFonts w:cstheme="minorHAnsi"/>
              </w:rPr>
              <w:t>product</w:t>
            </w:r>
          </w:p>
          <w:p w14:paraId="0F201E23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Create an array to show related multiplication facts</w:t>
            </w:r>
          </w:p>
          <w:p w14:paraId="5E30D69E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the Identity Property of Multiplication</w:t>
            </w:r>
          </w:p>
          <w:p w14:paraId="12A64431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the Zero Property of Multiplication</w:t>
            </w:r>
          </w:p>
          <w:p w14:paraId="0F92C8A5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multiples of 2, 3, and 5</w:t>
            </w:r>
          </w:p>
        </w:tc>
      </w:tr>
      <w:tr w:rsidR="005C15A3" w:rsidRPr="00F4551C" w14:paraId="777DA40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89EDAF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41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42995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77–78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0131C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75–76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FDFD90A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Apply the terms </w:t>
            </w:r>
            <w:r w:rsidRPr="00F4551C">
              <w:rPr>
                <w:rStyle w:val="italic"/>
                <w:rFonts w:cstheme="minorHAnsi"/>
              </w:rPr>
              <w:t>dividend</w:t>
            </w:r>
            <w:r w:rsidRPr="00F4551C">
              <w:rPr>
                <w:rFonts w:cstheme="minorHAnsi"/>
              </w:rPr>
              <w:t xml:space="preserve">, </w:t>
            </w:r>
            <w:r w:rsidRPr="00F4551C">
              <w:rPr>
                <w:rStyle w:val="italic"/>
                <w:rFonts w:cstheme="minorHAnsi"/>
              </w:rPr>
              <w:t>divisor</w:t>
            </w:r>
            <w:r w:rsidRPr="00F4551C">
              <w:rPr>
                <w:rFonts w:cstheme="minorHAnsi"/>
              </w:rPr>
              <w:t xml:space="preserve">, and </w:t>
            </w:r>
            <w:r w:rsidRPr="00F4551C">
              <w:rPr>
                <w:rStyle w:val="italic"/>
                <w:rFonts w:cstheme="minorHAnsi"/>
              </w:rPr>
              <w:t>quotient</w:t>
            </w:r>
          </w:p>
          <w:p w14:paraId="7996397C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Relate division to multiplication</w:t>
            </w:r>
          </w:p>
          <w:p w14:paraId="132836C5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Complete a division fact with 1 as the divisor</w:t>
            </w:r>
          </w:p>
          <w:p w14:paraId="08C9ECA0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Complete a division fact with 0 as the dividend</w:t>
            </w:r>
          </w:p>
          <w:p w14:paraId="45876D6C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phrases using numbers and math symbols</w:t>
            </w:r>
          </w:p>
        </w:tc>
      </w:tr>
      <w:tr w:rsidR="005C15A3" w:rsidRPr="00F4551C" w14:paraId="0315845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A0A413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7495F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79–80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A9633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77–78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A5124CD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the Commutative Property of Multiplication</w:t>
            </w:r>
          </w:p>
          <w:p w14:paraId="15FDC02A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related multiplication and division facts</w:t>
            </w:r>
          </w:p>
          <w:p w14:paraId="42C1D01E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a division fact, using three different forms</w:t>
            </w:r>
          </w:p>
          <w:p w14:paraId="2059E5F8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Picture and solve word problems</w:t>
            </w:r>
          </w:p>
          <w:p w14:paraId="33D8111E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facts with 9 or 10 as a factor or a divisor, using patterns</w:t>
            </w:r>
          </w:p>
        </w:tc>
      </w:tr>
      <w:tr w:rsidR="005C15A3" w:rsidRPr="00F4551C" w14:paraId="4D1F113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B81D7C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403B5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81–82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31A38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79–80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15AE53C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facts with 11 as a factor or a divisor, using patterns</w:t>
            </w:r>
          </w:p>
          <w:p w14:paraId="3718DFF3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the Multiplication-Addition Principle to solve a multiplication fact</w:t>
            </w:r>
          </w:p>
          <w:p w14:paraId="50544D1C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word problem and interpret the solution</w:t>
            </w:r>
          </w:p>
        </w:tc>
      </w:tr>
      <w:tr w:rsidR="005C15A3" w:rsidRPr="00F4551C" w14:paraId="44B80E7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BE4A0AF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F51F6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83–84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C2BDB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81–82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3F4BC4B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facts with 12 as a factor or a divisor, using strategies</w:t>
            </w:r>
          </w:p>
          <w:p w14:paraId="4EE866AE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the Multiplication-Addition Principle to solve a multiplication fact</w:t>
            </w:r>
          </w:p>
        </w:tc>
      </w:tr>
      <w:tr w:rsidR="005C15A3" w:rsidRPr="00F4551C" w14:paraId="62141D3C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40F71E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9164C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85–86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D36F5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83–84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56463E2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the Multiplication-Addition Principle</w:t>
            </w:r>
          </w:p>
          <w:p w14:paraId="47589CCF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mental math strategies for solving multiplication facts with 6 or 9 as factors</w:t>
            </w:r>
          </w:p>
          <w:p w14:paraId="2D848485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division facts using related multiplication facts</w:t>
            </w:r>
          </w:p>
          <w:p w14:paraId="4FDCBB8E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word problem and interpret the solution</w:t>
            </w:r>
          </w:p>
        </w:tc>
      </w:tr>
      <w:tr w:rsidR="005C15A3" w:rsidRPr="00F4551C" w14:paraId="659FAB3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8B2812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11A6C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87–88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374867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85–86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EE16EC9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the Associative Property of Multiplication</w:t>
            </w:r>
          </w:p>
          <w:p w14:paraId="1963E6EB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word problems with 3 factors</w:t>
            </w:r>
          </w:p>
          <w:p w14:paraId="289E8D4E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multiplication equation with 3 factors</w:t>
            </w:r>
          </w:p>
        </w:tc>
      </w:tr>
      <w:tr w:rsidR="005C15A3" w:rsidRPr="00F4551C" w14:paraId="4F75561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977906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EBA73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89–90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D79F297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87–88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A5C8B5B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missing-factor equation with a variable</w:t>
            </w:r>
          </w:p>
          <w:p w14:paraId="5B5B0FAD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math equations with 2 operations</w:t>
            </w:r>
          </w:p>
        </w:tc>
      </w:tr>
      <w:tr w:rsidR="005C15A3" w:rsidRPr="00F4551C" w14:paraId="1844B5FD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374559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048CA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91–92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9398E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89–90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75D103D" w14:textId="77777777" w:rsidR="005C15A3" w:rsidRPr="00F4551C" w:rsidRDefault="005C15A3" w:rsidP="004F1DB5">
            <w:pPr>
              <w:pStyle w:val="Textbulleted"/>
              <w:numPr>
                <w:ilvl w:val="0"/>
                <w:numId w:val="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word problems by working backward</w:t>
            </w:r>
          </w:p>
        </w:tc>
      </w:tr>
      <w:tr w:rsidR="005C15A3" w:rsidRPr="00F4551C" w14:paraId="3C4E77B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F066120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49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C8B8E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93–94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96AD89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91–92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304DAE6" w14:textId="77777777" w:rsidR="005C15A3" w:rsidRPr="00F4551C" w:rsidRDefault="005C15A3" w:rsidP="004F1DB5">
            <w:pPr>
              <w:pStyle w:val="LPO-Tabletextwbullet"/>
              <w:numPr>
                <w:ilvl w:val="0"/>
                <w:numId w:val="8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4 in preparation for the Chapter 4 Test</w:t>
            </w:r>
          </w:p>
        </w:tc>
      </w:tr>
      <w:tr w:rsidR="005C15A3" w:rsidRPr="00F4551C" w14:paraId="476E45D6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9531F8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EDC13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601AD4F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73–74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67F999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FDF001B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1913D505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all the different combinations of 3, 2, and 1 that equal 8, using problem-solving strategies</w:t>
            </w:r>
            <w:r w:rsidRPr="00F4551C">
              <w:rPr>
                <w:rFonts w:cstheme="minorHAnsi"/>
              </w:rPr>
              <w:br/>
              <w:t>collaboratively</w:t>
            </w:r>
          </w:p>
          <w:p w14:paraId="28DFCE13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State conclusions numerically, with pictures, or in words</w:t>
            </w:r>
          </w:p>
          <w:p w14:paraId="2CF17DA7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Discuss connections between math and helping others</w:t>
            </w:r>
          </w:p>
        </w:tc>
      </w:tr>
      <w:tr w:rsidR="005C15A3" w:rsidRPr="00F4551C" w14:paraId="193AAC18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C79F83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34F94E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4CE13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93–94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D6866C0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50380D9E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AE8CE1C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5 · Decimals</w:t>
            </w:r>
          </w:p>
        </w:tc>
      </w:tr>
      <w:tr w:rsidR="005C15A3" w:rsidRPr="00F4551C" w14:paraId="4DC8D64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16F539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E5D477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95, 97–98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14BD8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95–96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8B8F92E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10 tenths as 1 one, using manipulatives</w:t>
            </w:r>
          </w:p>
          <w:p w14:paraId="2B3C3892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and write a decimal to the Tenths place</w:t>
            </w:r>
          </w:p>
          <w:p w14:paraId="4053113B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a decimal as a fraction or a mixed number</w:t>
            </w:r>
          </w:p>
        </w:tc>
      </w:tr>
      <w:tr w:rsidR="005C15A3" w:rsidRPr="00F4551C" w14:paraId="667151D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CD062F1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1707D8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99–100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8CBD4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97–98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945EB5E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Picture decimals to the Tenths place</w:t>
            </w:r>
          </w:p>
          <w:p w14:paraId="7A632CD1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a mixed number as a decimal</w:t>
            </w:r>
          </w:p>
          <w:p w14:paraId="49BB4C8E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decimals to the Tenths place</w:t>
            </w:r>
          </w:p>
          <w:p w14:paraId="3174BC87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Order decimals from least to greatest</w:t>
            </w:r>
          </w:p>
        </w:tc>
      </w:tr>
      <w:tr w:rsidR="005C15A3" w:rsidRPr="00F4551C" w14:paraId="70B8F53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45CC9C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6B5544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101–2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6FB74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99–100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9D63C09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100 hundredths as 1 whole</w:t>
            </w:r>
          </w:p>
          <w:p w14:paraId="5ACA1609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10 hundredths as 1 tenth</w:t>
            </w:r>
          </w:p>
          <w:p w14:paraId="15BC3F46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and write a decimal to the Hundredths place</w:t>
            </w:r>
          </w:p>
          <w:p w14:paraId="71D41866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a mixed number as a decimal</w:t>
            </w:r>
          </w:p>
        </w:tc>
      </w:tr>
      <w:tr w:rsidR="005C15A3" w:rsidRPr="00F4551C" w14:paraId="0B1019C4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2A347A0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FF6B1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103–4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DBD14E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101–2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9D79278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Picture decimals to the Hundredths place</w:t>
            </w:r>
          </w:p>
          <w:p w14:paraId="3E1AFA68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a mixed number as a decimal</w:t>
            </w:r>
          </w:p>
          <w:p w14:paraId="2C054871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decimals to the Hundredths place</w:t>
            </w:r>
          </w:p>
          <w:p w14:paraId="61B8D6AA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Order decimals from least to greatest</w:t>
            </w:r>
          </w:p>
        </w:tc>
      </w:tr>
      <w:tr w:rsidR="005C15A3" w:rsidRPr="00F4551C" w14:paraId="7E28C6C6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3B93E2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56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92691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105–6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D641B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103–4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9A2EEE7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Add decimals</w:t>
            </w:r>
          </w:p>
          <w:p w14:paraId="0AB3F853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decimals</w:t>
            </w:r>
          </w:p>
          <w:p w14:paraId="354A4AEA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word problem and interpret the solution</w:t>
            </w:r>
          </w:p>
        </w:tc>
      </w:tr>
      <w:tr w:rsidR="005C15A3" w:rsidRPr="00F4551C" w14:paraId="0CE3C0FD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D5E9CF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B9172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107–8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BB435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105–6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F13FFBB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Round decimals to the nearest whole number</w:t>
            </w:r>
          </w:p>
          <w:p w14:paraId="7D468491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sum by rounding</w:t>
            </w:r>
          </w:p>
          <w:p w14:paraId="1558B480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3-addend addition problems</w:t>
            </w:r>
          </w:p>
          <w:p w14:paraId="071155DD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difference by rounding</w:t>
            </w:r>
          </w:p>
          <w:p w14:paraId="3F17BE13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decimal word problem and interpret the solution</w:t>
            </w:r>
          </w:p>
        </w:tc>
      </w:tr>
      <w:tr w:rsidR="005C15A3" w:rsidRPr="00F4551C" w14:paraId="72EE5B9D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86F547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08600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109–10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658BD9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107–8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56F1E68" w14:textId="77777777" w:rsidR="005C15A3" w:rsidRPr="00F4551C" w:rsidRDefault="005C15A3" w:rsidP="004F1DB5">
            <w:pPr>
              <w:pStyle w:val="Textbulleted"/>
              <w:numPr>
                <w:ilvl w:val="0"/>
                <w:numId w:val="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to write and represent equivalent values</w:t>
            </w:r>
          </w:p>
        </w:tc>
      </w:tr>
      <w:tr w:rsidR="005C15A3" w:rsidRPr="00F4551C" w14:paraId="028745DF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D3D7C1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59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CE411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111–12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A4EFA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109–10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38B4FF5" w14:textId="77777777" w:rsidR="005C15A3" w:rsidRPr="00F4551C" w:rsidRDefault="005C15A3" w:rsidP="004F1DB5">
            <w:pPr>
              <w:pStyle w:val="LPO-Tabletextwbullet"/>
              <w:numPr>
                <w:ilvl w:val="0"/>
                <w:numId w:val="10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5 in preparation for the Chapter 5 Test</w:t>
            </w:r>
          </w:p>
        </w:tc>
      </w:tr>
      <w:tr w:rsidR="005C15A3" w:rsidRPr="00F4551C" w14:paraId="0AB8DCF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A9023A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B4748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73E6DB4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95–96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77C94C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0726EF4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21177AB5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Design an heirloom treasure</w:t>
            </w:r>
          </w:p>
          <w:p w14:paraId="1CCB3318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Record an ordered inventory list of gems used</w:t>
            </w:r>
          </w:p>
          <w:p w14:paraId="3A73E22E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Explain that math has limits</w:t>
            </w:r>
          </w:p>
        </w:tc>
      </w:tr>
      <w:tr w:rsidR="005C15A3" w:rsidRPr="00F4551C" w14:paraId="35EE46E4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102034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441421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C51A5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111–12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78F77A8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71569EA3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1227106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6 · Multiplication: 1-Digit Multipliers</w:t>
            </w:r>
          </w:p>
        </w:tc>
      </w:tr>
      <w:tr w:rsidR="005C15A3" w:rsidRPr="00F4551C" w14:paraId="0852AD53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310BA8B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D12C8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113, 115–16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A7170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113–14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72C5B44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2-digit factor by a 1-digit factor</w:t>
            </w:r>
          </w:p>
          <w:p w14:paraId="1BB5F7C1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3-digit factor by a 1-digit factor</w:t>
            </w:r>
          </w:p>
          <w:p w14:paraId="2EEE557F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multiplication word problem and interpret the solution</w:t>
            </w:r>
          </w:p>
        </w:tc>
      </w:tr>
      <w:tr w:rsidR="005C15A3" w:rsidRPr="00F4551C" w14:paraId="0CA4E81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6D007DE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CAAAC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117–18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B05CFE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115–16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904F12A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2-digit factor by a 1-digit factor with renaming, using manipulatives</w:t>
            </w:r>
          </w:p>
          <w:p w14:paraId="1DA4867E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3-digit factor by a 1-digit factor with renaming, using manipulatives</w:t>
            </w:r>
          </w:p>
          <w:p w14:paraId="4BC84605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2- or 3-digit factor by a 1-digit factor with and without renaming</w:t>
            </w:r>
          </w:p>
          <w:p w14:paraId="5D331B23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word problem and interpret the solution</w:t>
            </w:r>
          </w:p>
        </w:tc>
      </w:tr>
      <w:tr w:rsidR="005C15A3" w:rsidRPr="00F4551C" w14:paraId="657AF59C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D68235B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21169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119–20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6CE2C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117–18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3455F37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2- or 3-digit factor by a 1-digit factor</w:t>
            </w:r>
          </w:p>
          <w:p w14:paraId="17626FD0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multiples of 10 by a 1-digit factor and determine the number of zeros in the product</w:t>
            </w:r>
          </w:p>
          <w:p w14:paraId="36684632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multiples of 100 by a 1-digit factor and determine the number of zeros in the product</w:t>
            </w:r>
          </w:p>
          <w:p w14:paraId="5959CF85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multiples of 1,000 by a 1-digit factor and determine the number of zeros in the product</w:t>
            </w:r>
          </w:p>
        </w:tc>
      </w:tr>
      <w:tr w:rsidR="005C15A3" w:rsidRPr="00F4551C" w14:paraId="6A002360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92D48C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94DAB6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121–22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B4346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119–20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34A310C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Round numbers to the nearest ten or the nearest hundred</w:t>
            </w:r>
          </w:p>
          <w:p w14:paraId="104881F6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product by rounding</w:t>
            </w:r>
          </w:p>
          <w:p w14:paraId="48AE83B9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2- or 3-digit factor by a 1-digit factor</w:t>
            </w:r>
          </w:p>
        </w:tc>
      </w:tr>
      <w:tr w:rsidR="005C15A3" w:rsidRPr="00F4551C" w14:paraId="75C6866F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25A0B8B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799C0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123–24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638BC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121–22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4F696BA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by rounding</w:t>
            </w:r>
          </w:p>
          <w:p w14:paraId="13014F51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2- or 3-digit factor by a 1-digit factor</w:t>
            </w:r>
          </w:p>
          <w:p w14:paraId="344C7F90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money multiplication word problem and interpret the solution</w:t>
            </w:r>
          </w:p>
        </w:tc>
      </w:tr>
      <w:tr w:rsidR="005C15A3" w:rsidRPr="00F4551C" w14:paraId="7729C98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C20495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AA293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125–26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FB9C3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123–24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6A59CA9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4-digit factor by a 1-digit factor</w:t>
            </w:r>
          </w:p>
          <w:p w14:paraId="5A77EAB1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product by rounding</w:t>
            </w:r>
          </w:p>
          <w:p w14:paraId="45736656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word problem and interpret the solution</w:t>
            </w:r>
          </w:p>
        </w:tc>
      </w:tr>
      <w:tr w:rsidR="005C15A3" w:rsidRPr="00F4551C" w14:paraId="0DA67BA8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924590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277D1B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127–28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B5E69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125–26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25D4CFD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money multiplication problems</w:t>
            </w:r>
          </w:p>
          <w:p w14:paraId="505F369D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multi-step money word problem</w:t>
            </w:r>
          </w:p>
          <w:p w14:paraId="6FBF016C" w14:textId="77777777" w:rsidR="005C15A3" w:rsidRPr="00F4551C" w:rsidRDefault="005C15A3" w:rsidP="004F1DB5">
            <w:pPr>
              <w:pStyle w:val="Textbulleted"/>
              <w:numPr>
                <w:ilvl w:val="0"/>
                <w:numId w:val="1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and complete a table</w:t>
            </w:r>
          </w:p>
        </w:tc>
      </w:tr>
      <w:tr w:rsidR="005C15A3" w:rsidRPr="00F4551C" w14:paraId="60F764E3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6E2936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69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D3DB92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129–30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F5B64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127–28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45DE3C2" w14:textId="77777777" w:rsidR="005C15A3" w:rsidRPr="00F4551C" w:rsidRDefault="005C15A3" w:rsidP="004F1DB5">
            <w:pPr>
              <w:pStyle w:val="LPO-Tabletextwbullet"/>
              <w:numPr>
                <w:ilvl w:val="0"/>
                <w:numId w:val="12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6 in preparation for the Chapter 6 Test</w:t>
            </w:r>
          </w:p>
        </w:tc>
      </w:tr>
      <w:tr w:rsidR="005C15A3" w:rsidRPr="00F4551C" w14:paraId="0BAF3744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DE6496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9A042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6D9F087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113–14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13A594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1C3E007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Research to gather data</w:t>
            </w:r>
          </w:p>
          <w:p w14:paraId="62764E66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6FAA816F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Calculate how much food is needed</w:t>
            </w:r>
          </w:p>
          <w:p w14:paraId="7B346C1E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Design, build, and test a system for accomplishing a task</w:t>
            </w:r>
          </w:p>
          <w:p w14:paraId="2524B136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Evaluate a statement that says that work is not fun</w:t>
            </w:r>
          </w:p>
        </w:tc>
      </w:tr>
      <w:tr w:rsidR="005C15A3" w:rsidRPr="00F4551C" w14:paraId="62A39C4D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BE7EC9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71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6C423B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35C86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129–30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1569BCC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35358F63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9B022D8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7 · Geometry: Plane Figures</w:t>
            </w:r>
          </w:p>
        </w:tc>
      </w:tr>
      <w:tr w:rsidR="005C15A3" w:rsidRPr="00F4551C" w14:paraId="0EE140CE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2CA976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1F9E2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131, 133–34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03973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131–32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5CDBACD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 point, a line, and a line segment</w:t>
            </w:r>
          </w:p>
          <w:p w14:paraId="70843ACA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horizontal and vertical lines</w:t>
            </w:r>
          </w:p>
          <w:p w14:paraId="1BD03C04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and describe parallel and intersecting lines</w:t>
            </w:r>
          </w:p>
          <w:p w14:paraId="1E9B16D5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 map</w:t>
            </w:r>
          </w:p>
          <w:p w14:paraId="3EC7B7C1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Draw points, lines, and line segments</w:t>
            </w:r>
          </w:p>
        </w:tc>
      </w:tr>
      <w:tr w:rsidR="005C15A3" w:rsidRPr="00F4551C" w14:paraId="13F74AF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27FE29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23DCA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135–36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D5800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133–34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29DB308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and name rays</w:t>
            </w:r>
          </w:p>
          <w:p w14:paraId="06EA2AFA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and name angles</w:t>
            </w:r>
          </w:p>
          <w:p w14:paraId="607F6FF7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Demonstrate and describe a right angle, an acute angle, and an obtuse angle</w:t>
            </w:r>
          </w:p>
        </w:tc>
      </w:tr>
      <w:tr w:rsidR="005C15A3" w:rsidRPr="00F4551C" w14:paraId="1DF99016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102F531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85130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137–38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3785D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135–36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A15D5C9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Describe regular and irregular polygons</w:t>
            </w:r>
          </w:p>
          <w:p w14:paraId="02B7233D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regular and irregular polygons</w:t>
            </w:r>
          </w:p>
          <w:p w14:paraId="46CF9CDF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 right triangle</w:t>
            </w:r>
          </w:p>
          <w:p w14:paraId="25C1FC52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acute and obtuse angles</w:t>
            </w:r>
          </w:p>
        </w:tc>
      </w:tr>
      <w:tr w:rsidR="005C15A3" w:rsidRPr="00F4551C" w14:paraId="717527CA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A195B9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DC2B5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139–40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768C6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137–38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4F449CC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Differentiate between regular and irregular polygons</w:t>
            </w:r>
          </w:p>
          <w:p w14:paraId="2ABFC172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and name quadrilaterals</w:t>
            </w:r>
          </w:p>
          <w:p w14:paraId="196CFDF2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Define </w:t>
            </w:r>
            <w:r w:rsidRPr="00F4551C">
              <w:rPr>
                <w:rStyle w:val="italic"/>
                <w:rFonts w:cstheme="minorHAnsi"/>
              </w:rPr>
              <w:t>perimeter</w:t>
            </w:r>
          </w:p>
          <w:p w14:paraId="0556E3FE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perimeter of a polygon</w:t>
            </w:r>
          </w:p>
        </w:tc>
      </w:tr>
      <w:tr w:rsidR="005C15A3" w:rsidRPr="00F4551C" w14:paraId="465C5C7A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6846A2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E8C75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141–42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34FDE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139–40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4FE16FD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perimeter of a figure</w:t>
            </w:r>
          </w:p>
          <w:p w14:paraId="22C489A1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Count unit squares to find the area of a region</w:t>
            </w:r>
          </w:p>
          <w:p w14:paraId="68E0B549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to find the area of a region</w:t>
            </w:r>
          </w:p>
          <w:p w14:paraId="0F979C85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an area word problem and interpret the solution</w:t>
            </w:r>
          </w:p>
        </w:tc>
      </w:tr>
      <w:tr w:rsidR="005C15A3" w:rsidRPr="00F4551C" w14:paraId="6A4DE2BF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0549D1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1A92D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143–44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7FC04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141–42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F0162C0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similar and congruent figures</w:t>
            </w:r>
          </w:p>
          <w:p w14:paraId="233647AD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symmetrical figures and a line of symmetry</w:t>
            </w:r>
          </w:p>
          <w:p w14:paraId="74688F49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 slide, a flip, and a turn</w:t>
            </w:r>
          </w:p>
        </w:tc>
      </w:tr>
      <w:tr w:rsidR="005C15A3" w:rsidRPr="00F4551C" w14:paraId="6250591D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900A3B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954D4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145–46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C2F75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143–44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C985858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Measure to find the perimeter of a figure</w:t>
            </w:r>
          </w:p>
          <w:p w14:paraId="1B81EC3B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area of a region</w:t>
            </w:r>
          </w:p>
        </w:tc>
      </w:tr>
      <w:tr w:rsidR="005C15A3" w:rsidRPr="00F4551C" w14:paraId="06783D68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F77AAE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79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E3C23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147–48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9FC76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145–46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4B260AA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center point of a circle</w:t>
            </w:r>
          </w:p>
          <w:p w14:paraId="6A3318EC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and name the radius of a circle</w:t>
            </w:r>
          </w:p>
          <w:p w14:paraId="454FF44B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and name the diameter of a circle</w:t>
            </w:r>
          </w:p>
          <w:p w14:paraId="275BC3EE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length of a radius and a diameter</w:t>
            </w:r>
          </w:p>
        </w:tc>
      </w:tr>
      <w:tr w:rsidR="005C15A3" w:rsidRPr="00F4551C" w14:paraId="780667E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DD87E3F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700AF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149–50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6612B3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147–48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8C32755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area of a complex polygon</w:t>
            </w:r>
          </w:p>
          <w:p w14:paraId="01C8BFA0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area of a triangle</w:t>
            </w:r>
          </w:p>
          <w:p w14:paraId="0D6C0524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regular and irregular polygons</w:t>
            </w:r>
          </w:p>
          <w:p w14:paraId="040DE969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parallel, intersecting, horizontal, and vertical lines</w:t>
            </w:r>
          </w:p>
          <w:p w14:paraId="24C01585" w14:textId="77777777" w:rsidR="005C15A3" w:rsidRPr="00F4551C" w:rsidRDefault="005C15A3" w:rsidP="004F1DB5">
            <w:pPr>
              <w:pStyle w:val="Textbulleted"/>
              <w:numPr>
                <w:ilvl w:val="0"/>
                <w:numId w:val="1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right angles, acute angles, and obtuse angles</w:t>
            </w:r>
          </w:p>
        </w:tc>
      </w:tr>
      <w:tr w:rsidR="005C15A3" w:rsidRPr="00F4551C" w14:paraId="06368DD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8CC176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AA9D37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151–52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5E15C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149–50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8775CF9" w14:textId="77777777" w:rsidR="005C15A3" w:rsidRPr="00F4551C" w:rsidRDefault="005C15A3" w:rsidP="004F1DB5">
            <w:pPr>
              <w:pStyle w:val="LPO-Tabletextwbullet"/>
              <w:numPr>
                <w:ilvl w:val="0"/>
                <w:numId w:val="14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7 in preparation for the Chapter 7 Test</w:t>
            </w:r>
          </w:p>
        </w:tc>
      </w:tr>
      <w:tr w:rsidR="005C15A3" w:rsidRPr="00F4551C" w14:paraId="2EA7D8F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5EBE1E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45ECE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169E242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131–32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DE861F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2CC40CF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60DF0E1A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Design and create a polygon art picture using triangles</w:t>
            </w:r>
          </w:p>
          <w:p w14:paraId="682CF188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Verify that the specifications have been met</w:t>
            </w:r>
          </w:p>
          <w:p w14:paraId="1F3AD270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Explain why people are able to use math to create an orderly design</w:t>
            </w:r>
          </w:p>
        </w:tc>
      </w:tr>
      <w:tr w:rsidR="005C15A3" w:rsidRPr="00F4551C" w14:paraId="1B04DB68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83B8A7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F3BF869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AB58D5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151–52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1FB269C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5B39078D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461E91F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8 · Division: 1-Digit Divisors</w:t>
            </w:r>
          </w:p>
        </w:tc>
      </w:tr>
      <w:tr w:rsidR="005C15A3" w:rsidRPr="00F4551C" w14:paraId="3BA31DD4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5E39C6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F37EF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153, 155–56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59E2D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153–54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A60B66A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partition and measurement division problems</w:t>
            </w:r>
          </w:p>
          <w:p w14:paraId="2B42C598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division word problems</w:t>
            </w:r>
          </w:p>
        </w:tc>
      </w:tr>
      <w:tr w:rsidR="005C15A3" w:rsidRPr="00F4551C" w14:paraId="2EED0BF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BBC1E0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D93F2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157–58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59573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155–56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D73F043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1-digit quotient with a remainder</w:t>
            </w:r>
          </w:p>
          <w:p w14:paraId="53D509FD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long division problem using facts and near facts</w:t>
            </w:r>
          </w:p>
        </w:tc>
      </w:tr>
      <w:tr w:rsidR="005C15A3" w:rsidRPr="00F4551C" w14:paraId="1803810E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6F119D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86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79F4E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159–60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B5E01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157–58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361E063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division facts using long division</w:t>
            </w:r>
          </w:p>
          <w:p w14:paraId="3CEA2B9A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a 2-digit dividend by a 1-digit divisor</w:t>
            </w:r>
          </w:p>
          <w:p w14:paraId="7E979386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a 3-digit dividend by a 1-digit divisor</w:t>
            </w:r>
          </w:p>
        </w:tc>
      </w:tr>
      <w:tr w:rsidR="005C15A3" w:rsidRPr="00F4551C" w14:paraId="43ADB0A4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97AB5D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9F35C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161–62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DED50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159–60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89E6CAC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2-digit quotient with a remainder</w:t>
            </w:r>
          </w:p>
          <w:p w14:paraId="40BBA5C7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1-digit quotient with a remainder, renaming in the dividend</w:t>
            </w:r>
          </w:p>
          <w:p w14:paraId="79D38BF8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2-digit quotient with a remainder, renaming in the dividend</w:t>
            </w:r>
          </w:p>
        </w:tc>
      </w:tr>
      <w:tr w:rsidR="005C15A3" w:rsidRPr="00F4551C" w14:paraId="07827743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95E4DAE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D6FEB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163–64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FF607D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161–62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C97DC1C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3-digit quotient with a remainder</w:t>
            </w:r>
          </w:p>
          <w:p w14:paraId="28E3F491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2-digit quotient, renaming in the dividend</w:t>
            </w:r>
          </w:p>
          <w:p w14:paraId="4C2A22B6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3-digit quotient, using the traditional form</w:t>
            </w:r>
          </w:p>
        </w:tc>
      </w:tr>
      <w:tr w:rsidR="005C15A3" w:rsidRPr="00F4551C" w14:paraId="3408DB7C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326025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89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344B2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165–66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34BE1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163–64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36D2970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quotient containing 0</w:t>
            </w:r>
          </w:p>
          <w:p w14:paraId="0DDB6044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Check the quotient of a division problem, using multiplication</w:t>
            </w:r>
          </w:p>
        </w:tc>
      </w:tr>
      <w:tr w:rsidR="005C15A3" w:rsidRPr="00F4551C" w14:paraId="7A2F00C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2D8E22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692EF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167–68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3C6F9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165–66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C909E03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multiples of 10 and 100</w:t>
            </w:r>
          </w:p>
          <w:p w14:paraId="730AA37E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Check the quotient of a division problem</w:t>
            </w:r>
          </w:p>
        </w:tc>
      </w:tr>
      <w:tr w:rsidR="005C15A3" w:rsidRPr="00F4551C" w14:paraId="0D145BF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83D8A4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EE208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169–70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63B6F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167–68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16DD673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4-digit dividends</w:t>
            </w:r>
          </w:p>
          <w:p w14:paraId="1DC8DBA3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money</w:t>
            </w:r>
          </w:p>
          <w:p w14:paraId="3D9EB862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division money word problem</w:t>
            </w:r>
          </w:p>
        </w:tc>
      </w:tr>
      <w:tr w:rsidR="005C15A3" w:rsidRPr="00F4551C" w14:paraId="76DEDD3F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119272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00499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171–72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138C0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169–70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BEEE904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average of a set of 1-digit numbers</w:t>
            </w:r>
          </w:p>
          <w:p w14:paraId="376E1273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an averaging word problem</w:t>
            </w:r>
          </w:p>
          <w:p w14:paraId="14C69102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average of a set of 2-digit numbers</w:t>
            </w:r>
          </w:p>
          <w:p w14:paraId="20B5BB4B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average of a set of 3-digit numbers</w:t>
            </w:r>
          </w:p>
        </w:tc>
      </w:tr>
      <w:tr w:rsidR="005C15A3" w:rsidRPr="00F4551C" w14:paraId="2D71237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EDAB22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F123D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173–74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F7AB6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171–72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7770A73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whether a number is divisible by 2, 5, or 10</w:t>
            </w:r>
          </w:p>
          <w:p w14:paraId="4CD89FA4" w14:textId="77777777" w:rsidR="005C15A3" w:rsidRPr="00F4551C" w:rsidRDefault="005C15A3" w:rsidP="004F1DB5">
            <w:pPr>
              <w:pStyle w:val="Textbulleted"/>
              <w:numPr>
                <w:ilvl w:val="0"/>
                <w:numId w:val="1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remainder of a division equation</w:t>
            </w:r>
          </w:p>
        </w:tc>
      </w:tr>
      <w:tr w:rsidR="005C15A3" w:rsidRPr="00F4551C" w14:paraId="35532540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86A00E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B200C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175–76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8D5929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173–74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4665838" w14:textId="77777777" w:rsidR="005C15A3" w:rsidRPr="00F4551C" w:rsidRDefault="005C15A3" w:rsidP="004F1DB5">
            <w:pPr>
              <w:pStyle w:val="LPO-Tabletextwbullet"/>
              <w:numPr>
                <w:ilvl w:val="0"/>
                <w:numId w:val="16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8 in preparation for the Chapter 8 Test</w:t>
            </w:r>
          </w:p>
        </w:tc>
      </w:tr>
      <w:tr w:rsidR="005C15A3" w:rsidRPr="00F4551C" w14:paraId="3E53618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1C8D7F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124F7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568034B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153–54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7252AE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FDA91A9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6F12DFED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Calculate the total cost of camp</w:t>
            </w:r>
          </w:p>
          <w:p w14:paraId="422577A4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Develop a monthly savings plan for camp</w:t>
            </w:r>
          </w:p>
          <w:p w14:paraId="326BA1D3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Track savings and expenses toward a goal</w:t>
            </w:r>
          </w:p>
          <w:p w14:paraId="662BEDEC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math to set and assess goals for living wisely</w:t>
            </w:r>
          </w:p>
        </w:tc>
      </w:tr>
      <w:tr w:rsidR="005C15A3" w:rsidRPr="00F4551C" w14:paraId="40DA91F3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FD08BD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91D296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B48744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175–76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5A25D1B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44F9CF16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C1DF983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9 · Data &amp; Graphs</w:t>
            </w:r>
          </w:p>
        </w:tc>
      </w:tr>
      <w:tr w:rsidR="005C15A3" w:rsidRPr="00F4551C" w14:paraId="13119AFB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E8A572F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3F77E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177, 179–80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E7738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177–78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F477B4D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and interpret a pictograph and a bar graph</w:t>
            </w:r>
          </w:p>
          <w:p w14:paraId="44520579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collected data to create a tally table</w:t>
            </w:r>
          </w:p>
          <w:p w14:paraId="19A8DE42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a tally table to create a bar graph and a pictograph</w:t>
            </w:r>
          </w:p>
          <w:p w14:paraId="7E6341A5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average (mean) for a set of data</w:t>
            </w:r>
          </w:p>
          <w:p w14:paraId="40DA5592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range, mode, and median for a series of values</w:t>
            </w:r>
          </w:p>
        </w:tc>
      </w:tr>
      <w:tr w:rsidR="005C15A3" w:rsidRPr="00F4551C" w14:paraId="4E460A87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57359F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4F16D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181–82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2C4C8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179–80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C81FFF5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Create a double bar graph from a table</w:t>
            </w:r>
          </w:p>
          <w:p w14:paraId="22455D6E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and interpret a double bar graph</w:t>
            </w:r>
          </w:p>
          <w:p w14:paraId="5A1E0F83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Create a bar graph and a circle graph from a tally table</w:t>
            </w:r>
          </w:p>
        </w:tc>
      </w:tr>
      <w:tr w:rsidR="005C15A3" w:rsidRPr="00F4551C" w14:paraId="283C88FC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00EB32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99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FB143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183–84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444FC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181–82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4B5B3F4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Create a single line graph from a table</w:t>
            </w:r>
          </w:p>
          <w:p w14:paraId="39C55AA1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mode, range, median, and average (mean)</w:t>
            </w:r>
          </w:p>
          <w:p w14:paraId="6332A04D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Interpret a double line graph</w:t>
            </w:r>
          </w:p>
        </w:tc>
      </w:tr>
      <w:tr w:rsidR="005C15A3" w:rsidRPr="00F4551C" w14:paraId="46D0A91C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55FEB50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D325A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185–86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57ECA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183–84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E1EA7F8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ordered pairs to identify points on a coordinate graph</w:t>
            </w:r>
          </w:p>
          <w:p w14:paraId="791EC51C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Locate and plot coordinate points on a coordinate graph</w:t>
            </w:r>
          </w:p>
          <w:p w14:paraId="2C7CB24B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Apply the terms </w:t>
            </w:r>
            <w:r w:rsidRPr="00F4551C">
              <w:rPr>
                <w:rStyle w:val="italic"/>
                <w:rFonts w:cstheme="minorHAnsi"/>
              </w:rPr>
              <w:t>scale</w:t>
            </w:r>
            <w:r w:rsidRPr="00F4551C">
              <w:rPr>
                <w:rFonts w:cstheme="minorHAnsi"/>
              </w:rPr>
              <w:t xml:space="preserve"> and </w:t>
            </w:r>
            <w:r w:rsidRPr="00F4551C">
              <w:rPr>
                <w:rStyle w:val="italic"/>
                <w:rFonts w:cstheme="minorHAnsi"/>
              </w:rPr>
              <w:t>interval</w:t>
            </w:r>
          </w:p>
        </w:tc>
      </w:tr>
      <w:tr w:rsidR="005C15A3" w:rsidRPr="00F4551C" w14:paraId="520DA6D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DF4640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AF082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187–88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D7F02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185–86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3249594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Create and read a line plot</w:t>
            </w:r>
          </w:p>
          <w:p w14:paraId="0D8B3C50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range for a set of data</w:t>
            </w:r>
          </w:p>
          <w:p w14:paraId="319591F8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Create a stem-and-leaf plot from a line plot</w:t>
            </w:r>
          </w:p>
        </w:tc>
      </w:tr>
      <w:tr w:rsidR="005C15A3" w:rsidRPr="00F4551C" w14:paraId="4DC38AE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0C583F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464144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189–90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E6B1D0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187–88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E4617C0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Use logic to solve an order problem </w:t>
            </w:r>
          </w:p>
          <w:p w14:paraId="0209D1D5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logic to solve an identity problem</w:t>
            </w:r>
          </w:p>
        </w:tc>
      </w:tr>
      <w:tr w:rsidR="005C15A3" w:rsidRPr="00F4551C" w14:paraId="13C541A3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1B3C3E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103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6FC13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191–92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55748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189–90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364A621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Record survey data on a tally table</w:t>
            </w:r>
          </w:p>
          <w:p w14:paraId="67460B37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Create a bar graph and a pictograph from a tally table</w:t>
            </w:r>
          </w:p>
          <w:p w14:paraId="05293BEA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Create a circle graph</w:t>
            </w:r>
          </w:p>
          <w:p w14:paraId="19EC27F2" w14:textId="77777777" w:rsidR="005C15A3" w:rsidRPr="00F4551C" w:rsidRDefault="005C15A3" w:rsidP="004F1DB5">
            <w:pPr>
              <w:pStyle w:val="Textbulleted"/>
              <w:numPr>
                <w:ilvl w:val="0"/>
                <w:numId w:val="1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a circle graph, bar graph, pictograph, and tally table</w:t>
            </w:r>
          </w:p>
        </w:tc>
      </w:tr>
      <w:tr w:rsidR="005C15A3" w:rsidRPr="00F4551C" w14:paraId="22A9379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173D21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4EDDC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193–94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9FAC1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191–92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F9A6F36" w14:textId="77777777" w:rsidR="005C15A3" w:rsidRPr="00F4551C" w:rsidRDefault="005C15A3" w:rsidP="004F1DB5">
            <w:pPr>
              <w:pStyle w:val="LPO-Tabletextwbullet"/>
              <w:numPr>
                <w:ilvl w:val="0"/>
                <w:numId w:val="18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9 in preparation for the Chapter 9 Test</w:t>
            </w:r>
          </w:p>
        </w:tc>
      </w:tr>
      <w:tr w:rsidR="005C15A3" w:rsidRPr="00F4551C" w14:paraId="6024AF67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0C5A46B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941888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7220170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177–78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1F91C0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A274D7D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30D48CFA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Design and administer a survey</w:t>
            </w:r>
          </w:p>
          <w:p w14:paraId="6531211E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Report survey findings in graphs</w:t>
            </w:r>
          </w:p>
          <w:p w14:paraId="28D074FC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Evaluate the idea that math has limits</w:t>
            </w:r>
          </w:p>
        </w:tc>
      </w:tr>
      <w:tr w:rsidR="005C15A3" w:rsidRPr="00F4551C" w14:paraId="0019620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A69E3A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5034D8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0829F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193–94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73DFCD5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4910515A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8D1860B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10 · Customary Measurement &amp; Time</w:t>
            </w:r>
          </w:p>
        </w:tc>
      </w:tr>
      <w:tr w:rsidR="005C15A3" w:rsidRPr="00F4551C" w14:paraId="5A70942F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20DCCC1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674C08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195, </w:t>
            </w:r>
            <w:r w:rsidRPr="00F4551C">
              <w:rPr>
                <w:rFonts w:cstheme="minorHAnsi"/>
              </w:rPr>
              <w:br/>
              <w:t>197–98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0B18F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195–96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CCA9E38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inches and feet as standard units of measurement</w:t>
            </w:r>
          </w:p>
          <w:p w14:paraId="24248AEF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Measure objects to the nearest inch and foot</w:t>
            </w:r>
          </w:p>
          <w:p w14:paraId="28F2BC55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and measure length, width, and height to the nearest half inch or fourth inch</w:t>
            </w:r>
          </w:p>
          <w:p w14:paraId="032FC3A0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Draw a line to the nearest inch, half inch, or fourth inch</w:t>
            </w:r>
          </w:p>
        </w:tc>
      </w:tr>
      <w:tr w:rsidR="005C15A3" w:rsidRPr="00F4551C" w14:paraId="6A38160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BF1BEB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2E7C0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199–200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659C51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197–98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CEA7FAF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Determine the best measurement: inches, feet, or yards </w:t>
            </w:r>
          </w:p>
          <w:p w14:paraId="3B313A3C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and measure length and height to the nearest inch, foot, or yard</w:t>
            </w:r>
          </w:p>
          <w:p w14:paraId="6A93EB95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the mile as a standard unit of measurement for distance</w:t>
            </w:r>
          </w:p>
          <w:p w14:paraId="47C1A086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a map key to determine distance</w:t>
            </w:r>
          </w:p>
        </w:tc>
      </w:tr>
      <w:tr w:rsidR="005C15A3" w:rsidRPr="00F4551C" w14:paraId="3EA3F5A0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4B1490F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109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04C815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201–2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0BC07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199–200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7E3CD2F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yards to feet and feet to yards</w:t>
            </w:r>
          </w:p>
          <w:p w14:paraId="494334C7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feet to inches and inches to feet</w:t>
            </w:r>
          </w:p>
          <w:p w14:paraId="324C92AE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miles to feet and to yards</w:t>
            </w:r>
          </w:p>
        </w:tc>
      </w:tr>
      <w:tr w:rsidR="005C15A3" w:rsidRPr="00F4551C" w14:paraId="0A42C3E7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312E1D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6F432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203–4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70430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201–2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EC73F60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a pound and an ounce as measuring units for weight</w:t>
            </w:r>
          </w:p>
          <w:p w14:paraId="1CD720B1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 spring scale</w:t>
            </w:r>
          </w:p>
          <w:p w14:paraId="040DDF7A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a ton as a measuring unit for weight</w:t>
            </w:r>
          </w:p>
          <w:p w14:paraId="2342EF23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appropriate unit of weight: ounce or pound</w:t>
            </w:r>
          </w:p>
          <w:p w14:paraId="59DCE4CF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pounds to ounces, tons to pounds, and pounds to tons</w:t>
            </w:r>
          </w:p>
        </w:tc>
      </w:tr>
      <w:tr w:rsidR="005C15A3" w:rsidRPr="00F4551C" w14:paraId="2152E5B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E621B3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BA932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205–6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AB086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203–4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06EC9E4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Recognize cups, pints, quarts, and gallons as measuring units for capacity </w:t>
            </w:r>
          </w:p>
          <w:p w14:paraId="3543DB36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appropriate unit of capacity: cup, pint, quart, or gallon</w:t>
            </w:r>
          </w:p>
          <w:p w14:paraId="073D86FB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capacity using  &gt;, &lt;, or =</w:t>
            </w:r>
          </w:p>
          <w:p w14:paraId="5E6FFA6D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units of capacity</w:t>
            </w:r>
          </w:p>
          <w:p w14:paraId="08E70261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capacity word problem</w:t>
            </w:r>
          </w:p>
        </w:tc>
      </w:tr>
      <w:tr w:rsidR="005C15A3" w:rsidRPr="00F4551C" w14:paraId="4C54241D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443198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36786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207–8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B4E72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205–6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0146257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a degree as a measuring unit for temperature</w:t>
            </w:r>
          </w:p>
          <w:p w14:paraId="190D6CAA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and set a Fahrenheit thermometer</w:t>
            </w:r>
          </w:p>
          <w:p w14:paraId="330E6D0E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standard Fahrenheit temperatures</w:t>
            </w:r>
          </w:p>
          <w:p w14:paraId="4B7A8DDF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a Fahrenheit thermometer to measure temperature</w:t>
            </w:r>
          </w:p>
          <w:p w14:paraId="37A19168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Interpret a line graph</w:t>
            </w:r>
          </w:p>
        </w:tc>
      </w:tr>
      <w:tr w:rsidR="005C15A3" w:rsidRPr="00F4551C" w14:paraId="1FA7B03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2FA4480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22C5C7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209–10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0A56F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207–8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AB7C668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Tell and write time to the minute</w:t>
            </w:r>
          </w:p>
          <w:p w14:paraId="67435AD9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appropriate unit of time measure for activities</w:t>
            </w:r>
          </w:p>
          <w:p w14:paraId="1E011339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minutes to seconds, hours to minutes, and days to hours</w:t>
            </w:r>
          </w:p>
          <w:p w14:paraId="2A4B23C3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minutes and seconds, hours and minutes, and days and hours</w:t>
            </w:r>
          </w:p>
        </w:tc>
      </w:tr>
      <w:tr w:rsidR="005C15A3" w:rsidRPr="00F4551C" w14:paraId="480BE878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F1F95D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9C4B9A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211–12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13972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209–10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999CE3E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Tell, write, and show time to the quarter-hour</w:t>
            </w:r>
          </w:p>
          <w:p w14:paraId="6C89E0A9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Tell the time before or after the hour</w:t>
            </w:r>
          </w:p>
          <w:p w14:paraId="007C9FD2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Differentiate between a.m. and p.m. and between noon and midnight</w:t>
            </w:r>
          </w:p>
        </w:tc>
      </w:tr>
      <w:tr w:rsidR="005C15A3" w:rsidRPr="00F4551C" w14:paraId="4D2538B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BE231BE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9B056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213–14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92B809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211–12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4F1B711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elapsed time to the hour and minute</w:t>
            </w:r>
          </w:p>
          <w:p w14:paraId="1808CB4A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future time</w:t>
            </w:r>
          </w:p>
          <w:p w14:paraId="246B8DA2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an elapsed time word problem</w:t>
            </w:r>
          </w:p>
        </w:tc>
      </w:tr>
      <w:tr w:rsidR="005C15A3" w:rsidRPr="00F4551C" w14:paraId="633CF1C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7FDE5E1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116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68A5F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215–16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B36AD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213–14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51694D7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 calendar</w:t>
            </w:r>
          </w:p>
          <w:p w14:paraId="2E58FB09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position of a month in the year and write a date</w:t>
            </w:r>
          </w:p>
          <w:p w14:paraId="26A35692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past or future date</w:t>
            </w:r>
          </w:p>
        </w:tc>
      </w:tr>
      <w:tr w:rsidR="005C15A3" w:rsidRPr="00F4551C" w14:paraId="70B92B7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4138DB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2FC6E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217–18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EF1CB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215–16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C2E1968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Roman numerals for the numbers 1–12</w:t>
            </w:r>
          </w:p>
          <w:p w14:paraId="6F91A510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a pattern in writing Roman numerals</w:t>
            </w:r>
          </w:p>
          <w:p w14:paraId="41764170" w14:textId="77777777" w:rsidR="005C15A3" w:rsidRPr="00F4551C" w:rsidRDefault="005C15A3" w:rsidP="004F1DB5">
            <w:pPr>
              <w:pStyle w:val="Textbulleted"/>
              <w:numPr>
                <w:ilvl w:val="0"/>
                <w:numId w:val="1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multi-step elapsed time problem</w:t>
            </w:r>
          </w:p>
        </w:tc>
      </w:tr>
      <w:tr w:rsidR="005C15A3" w:rsidRPr="00F4551C" w14:paraId="73CF7E8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AC49261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303E5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219–20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D3BAA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217–18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8ABD9CD" w14:textId="77777777" w:rsidR="005C15A3" w:rsidRPr="00F4551C" w:rsidRDefault="005C15A3" w:rsidP="004F1DB5">
            <w:pPr>
              <w:pStyle w:val="LPO-Tabletextwbullet"/>
              <w:numPr>
                <w:ilvl w:val="0"/>
                <w:numId w:val="20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10 in preparation for the Chapter 10 Test</w:t>
            </w:r>
          </w:p>
        </w:tc>
      </w:tr>
      <w:tr w:rsidR="005C15A3" w:rsidRPr="00F4551C" w14:paraId="42BBD8C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A3651B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119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E9D4B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759328D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195–96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933D5D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0A5F088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4909396B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Collaboratively design and build a pasta car</w:t>
            </w:r>
          </w:p>
          <w:p w14:paraId="01EC9790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Make predictions, conduct tests, and record results</w:t>
            </w:r>
          </w:p>
          <w:p w14:paraId="6C7F330C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Analyze design, construct arguments, and critique reasoning</w:t>
            </w:r>
          </w:p>
          <w:p w14:paraId="66D634FE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Evaluate how math is not always helpful to people in a fallen world</w:t>
            </w:r>
          </w:p>
        </w:tc>
      </w:tr>
      <w:tr w:rsidR="005C15A3" w:rsidRPr="00F4551C" w14:paraId="2E062EA5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B772DD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26871E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1A66F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219–20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2ECB5C5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0C6B5DC2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E382EE2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11 · Multiplication: 2-Digit Multipliers</w:t>
            </w:r>
          </w:p>
        </w:tc>
      </w:tr>
      <w:tr w:rsidR="005C15A3" w:rsidRPr="00F4551C" w14:paraId="7C57736A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DF8A42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6BE73B7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221, 223–24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69FD8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221–22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42F4FC0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multiples of 10, 100, and 1,000</w:t>
            </w:r>
          </w:p>
          <w:p w14:paraId="16134554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word problems mentally</w:t>
            </w:r>
          </w:p>
        </w:tc>
      </w:tr>
      <w:tr w:rsidR="005C15A3" w:rsidRPr="00F4551C" w14:paraId="34ABFD67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1F3A9C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C55CA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225–26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8094A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223–24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8D40C5B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Apply the Multiplication-Addition Principle, using manipulatives </w:t>
            </w:r>
          </w:p>
          <w:p w14:paraId="29EAEDA8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the Multiplication-Addition Principle, using an array</w:t>
            </w:r>
          </w:p>
        </w:tc>
      </w:tr>
      <w:tr w:rsidR="005C15A3" w:rsidRPr="00F4551C" w14:paraId="44190DF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5253B2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05BF04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227–28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21CF5A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225–26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C0A0F05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the Multiplication-Addition Principle</w:t>
            </w:r>
          </w:p>
          <w:p w14:paraId="38EF017E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2-digit factor by a 2-digit factor</w:t>
            </w:r>
          </w:p>
        </w:tc>
      </w:tr>
      <w:tr w:rsidR="005C15A3" w:rsidRPr="00F4551C" w14:paraId="7F65BA33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039E31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C90CA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229–30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6F7E1E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227–28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EA11B7A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the Multiplication-Addition Principle</w:t>
            </w:r>
          </w:p>
          <w:p w14:paraId="45A7EDA3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2-digit factor by a 2-digit factor</w:t>
            </w:r>
          </w:p>
          <w:p w14:paraId="565469A5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product of a multiplication word problem by rounding</w:t>
            </w:r>
          </w:p>
        </w:tc>
      </w:tr>
      <w:tr w:rsidR="005C15A3" w:rsidRPr="00F4551C" w14:paraId="7E7EFD9F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CA53FDE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9025E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231–32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0AEB4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229–30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8F1E7C1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2-digit factor by a 2-digit factor</w:t>
            </w:r>
          </w:p>
          <w:p w14:paraId="3354977A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3-digit factor by a 2-digit factor</w:t>
            </w:r>
          </w:p>
          <w:p w14:paraId="4F43FE48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multiplication word problem and interpret the solution</w:t>
            </w:r>
          </w:p>
        </w:tc>
      </w:tr>
      <w:tr w:rsidR="005C15A3" w:rsidRPr="00F4551C" w14:paraId="610EBA9D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8D4CB6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68CE87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233–34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BE1AB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231–32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6135B8E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a 2- or 3-digit factor by a 2-digit factor</w:t>
            </w:r>
          </w:p>
          <w:p w14:paraId="0FAC5392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the product of a multiplication word problem</w:t>
            </w:r>
          </w:p>
        </w:tc>
      </w:tr>
      <w:tr w:rsidR="005C15A3" w:rsidRPr="00F4551C" w14:paraId="3D473028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D1A0A2E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0544D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235–36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2E42B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233–34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DC3690A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Multiply money</w:t>
            </w:r>
          </w:p>
          <w:p w14:paraId="1CA15B55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Estimate the product of a money word problem </w:t>
            </w:r>
          </w:p>
          <w:p w14:paraId="75399648" w14:textId="77777777" w:rsidR="005C15A3" w:rsidRPr="00F4551C" w:rsidRDefault="005C15A3" w:rsidP="004F1DB5">
            <w:pPr>
              <w:pStyle w:val="Textbulleted"/>
              <w:numPr>
                <w:ilvl w:val="0"/>
                <w:numId w:val="2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mental math to solve a multi-step word problem</w:t>
            </w:r>
          </w:p>
        </w:tc>
      </w:tr>
      <w:tr w:rsidR="005C15A3" w:rsidRPr="00F4551C" w14:paraId="7F8BEB2D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F0F4CDD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04AE6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237–38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A4540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235–36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239695D" w14:textId="77777777" w:rsidR="005C15A3" w:rsidRPr="00F4551C" w:rsidRDefault="005C15A3" w:rsidP="004F1DB5">
            <w:pPr>
              <w:pStyle w:val="LPO-Tabletextwbullet"/>
              <w:numPr>
                <w:ilvl w:val="0"/>
                <w:numId w:val="22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11 in preparation for the Chapter 11 Test</w:t>
            </w:r>
          </w:p>
        </w:tc>
      </w:tr>
      <w:tr w:rsidR="005C15A3" w:rsidRPr="00F4551C" w14:paraId="232AA63A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5CA07BF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129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298018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  <w:r w:rsidRPr="00F4551C">
              <w:rPr>
                <w:rFonts w:cstheme="minorHAnsi"/>
              </w:rPr>
              <w:t>221–22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7F7B66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1ADCC5A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03855970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Design a Lego brainteaser puzzle </w:t>
            </w:r>
          </w:p>
          <w:p w14:paraId="2DC4CEC5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Calculate the total stud value of the puzzle pieces</w:t>
            </w:r>
          </w:p>
          <w:p w14:paraId="723D250F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Record a puzzle solution and solve other puzzles</w:t>
            </w:r>
          </w:p>
          <w:p w14:paraId="2EC3A8AC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how math helps us meet others’ needs</w:t>
            </w:r>
          </w:p>
        </w:tc>
      </w:tr>
      <w:tr w:rsidR="005C15A3" w:rsidRPr="00F4551C" w14:paraId="4FB16C77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637CD7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5D1681B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93978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237–38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2299121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252AAF5F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49AE406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12 · Fractions: Addition &amp; Subtraction</w:t>
            </w:r>
          </w:p>
        </w:tc>
      </w:tr>
      <w:tr w:rsidR="005C15A3" w:rsidRPr="00F4551C" w14:paraId="5E002A1E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196864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6AA6FE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239, </w:t>
            </w:r>
            <w:r w:rsidRPr="00F4551C">
              <w:rPr>
                <w:rFonts w:cstheme="minorHAnsi"/>
              </w:rPr>
              <w:br/>
              <w:t>241–42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9361D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239–40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81DFB35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Identify the fraction that names part of a whole </w:t>
            </w:r>
          </w:p>
          <w:p w14:paraId="013AE245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fraction that names part of a set</w:t>
            </w:r>
          </w:p>
          <w:p w14:paraId="4B072584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and order like fractions</w:t>
            </w:r>
          </w:p>
          <w:p w14:paraId="6C37187C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unlike fractions</w:t>
            </w:r>
          </w:p>
          <w:p w14:paraId="18B3490E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an improper fraction as a mixed number</w:t>
            </w:r>
          </w:p>
          <w:p w14:paraId="3106693E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mixed numbers</w:t>
            </w:r>
          </w:p>
        </w:tc>
      </w:tr>
      <w:tr w:rsidR="005C15A3" w:rsidRPr="00F4551C" w14:paraId="7591381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75C9C6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132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6E8537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243–44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9D7ADD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241–42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235CDC1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whether fractions are less than, greater than, or equal to 1</w:t>
            </w:r>
          </w:p>
          <w:p w14:paraId="2523301E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whether fractions are less than, greater than, or equal to  </w:t>
            </w:r>
            <w:r w:rsidRPr="00F4551C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D192EFC" wp14:editId="24F933DD">
                      <wp:extent cx="76987" cy="135467"/>
                      <wp:effectExtent l="0" t="0" r="12065" b="4445"/>
                      <wp:docPr id="5" name="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6987" cy="135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296E9D" w14:textId="77777777" w:rsidR="00D16CD1" w:rsidRDefault="00D16CD1" w:rsidP="005C15A3">
                                  <w:pPr>
                                    <w:pStyle w:val="Fraction"/>
                                  </w:pPr>
                                  <w:r>
                                    <w:t>1</w:t>
                                  </w:r>
                                </w:p>
                                <w:p w14:paraId="068557A1" w14:textId="77777777" w:rsidR="00D16CD1" w:rsidRDefault="00D16CD1" w:rsidP="005C15A3">
                                  <w:pPr>
                                    <w:pStyle w:val="Fraction2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192EFC" id="_x0000_s1030" type="#_x0000_t202" style="width:6.0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ATKQIAAFQEAAAOAAAAZHJzL2Uyb0RvYy54bWysVE1v2zAMvQ/YfxB0X5x0XdIZcYosRYYB&#10;QVsgHXpWZCk2aosapcTOfv0o2U66bqdhF5kiKX48Pnp+29YVOyp0JZiMT0ZjzpSRkJdmn/HvT+sP&#10;N5w5L0wuKjAq4yfl+O3i/bt5Y1N1BQVUuUJGQYxLG5vxwnubJomThaqFG4FVhowasBaerrhPchQN&#10;Ra+r5Go8niYNYG4RpHKOtHedkS9ifK2V9A9aO+VZlXGqzccT47kLZ7KYi3SPwhal7MsQ/1BFLUpD&#10;Sc+h7oQX7IDlH6HqUiI40H4koU5A61Kq2AN1Mxm/6WZbCKtiLwSOs2eY3P8LK++PW/uIzLdfoKUB&#10;xiac3YB8cczAqhBmr5bOEpDBSnAljXVp/yzA7FJHAULvrcY6fKkrRrEI7tMZYtV6Jkk5m36+mXEm&#10;yTL5+Ol6OoshL28tOv9VQc2CkHGkvLEkcdw4H7KLdHAJqQysy6qKQ6zMbwpy7DQqsqB/fSk3SL7d&#10;tazMM34dqgiaHeQnQgOhI4qzcl1SIRvh/KNAYgY1RWz3D3ToCpqMQy9xVgD+/Js++NPAyMpZQ0zL&#10;uPtxEKg4q74ZGmWg5SDgIOwGwRzqFRB5J7RHVkaRHqCvBlEj1M+0BMuQhUzCSMqVcelxuKx8x3ha&#10;I6mWy+hG9LPCb8zWynAP2AVgn9pngbZH39PU7mFgoUjfDKHz7VBfHjzoMk7ogmNPFqJuHFy/ZmE3&#10;Xt+j1+VnsPgFAAD//wMAUEsDBBQABgAIAAAAIQAxR78V2QAAAAMBAAAPAAAAZHJzL2Rvd25yZXYu&#10;eG1sTI9BS8NAEIXvgv9hmYIXsZtEEEkzKbViPXlI9QdMs9MkNDsbsts2+uvderGXgcd7vPdNsZxs&#10;r048+s4JQjpPQLHUznTSIHx9vj08g/KBxFDvhBG+2cOyvL0pKDfuLBWftqFRsUR8TghtCEOuta9b&#10;tuTnbmCJ3t6NlkKUY6PNSOdYbnudJcmTttRJXGhp4HXL9WF7tAi8qtzPx8FvbPXyut7sO+F7/Y54&#10;N5tWC1CBp/Afhgt+RIcyMu3cUYxXPUJ8JPzdi5eloHYIWfoIuiz0NXv5CwAA//8DAFBLAQItABQA&#10;BgAIAAAAIQC2gziS/gAAAOEBAAATAAAAAAAAAAAAAAAAAAAAAABbQ29udGVudF9UeXBlc10ueG1s&#10;UEsBAi0AFAAGAAgAAAAhADj9If/WAAAAlAEAAAsAAAAAAAAAAAAAAAAALwEAAF9yZWxzLy5yZWxz&#10;UEsBAi0AFAAGAAgAAAAhAE790BMpAgAAVAQAAA4AAAAAAAAAAAAAAAAALgIAAGRycy9lMm9Eb2Mu&#10;eG1sUEsBAi0AFAAGAAgAAAAhADFHvxXZAAAAAwEAAA8AAAAAAAAAAAAAAAAAgwQAAGRycy9kb3du&#10;cmV2LnhtbFBLBQYAAAAABAAEAPMAAACJBQAAAAA=&#10;" filled="f" stroked="f">
                      <o:lock v:ext="edit" aspectratio="t"/>
                      <v:textbox inset="0,0,0,0">
                        <w:txbxContent>
                          <w:p w14:paraId="2E296E9D" w14:textId="77777777" w:rsidR="00D16CD1" w:rsidRDefault="00D16CD1" w:rsidP="005C15A3">
                            <w:pPr>
                              <w:pStyle w:val="Fraction"/>
                            </w:pPr>
                            <w:r>
                              <w:t>1</w:t>
                            </w:r>
                          </w:p>
                          <w:p w14:paraId="068557A1" w14:textId="77777777" w:rsidR="00D16CD1" w:rsidRDefault="00D16CD1" w:rsidP="005C15A3">
                            <w:pPr>
                              <w:pStyle w:val="Fraction2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1F9C1EB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Order unlike fractions with  </w:t>
            </w:r>
            <w:r w:rsidRPr="00F4551C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635F396D" wp14:editId="7A47B03D">
                      <wp:extent cx="78590" cy="138289"/>
                      <wp:effectExtent l="0" t="0" r="10795" b="1905"/>
                      <wp:docPr id="6" name="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8590" cy="138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7F5FC1" w14:textId="77777777" w:rsidR="00D16CD1" w:rsidRDefault="00D16CD1" w:rsidP="005C15A3">
                                  <w:pPr>
                                    <w:pStyle w:val="Fraction"/>
                                  </w:pPr>
                                  <w:r>
                                    <w:t>1</w:t>
                                  </w:r>
                                </w:p>
                                <w:p w14:paraId="658945A7" w14:textId="77777777" w:rsidR="00D16CD1" w:rsidRDefault="00D16CD1" w:rsidP="005C15A3">
                                  <w:pPr>
                                    <w:pStyle w:val="Fraction2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5F396D" id="_x0000_s1031" type="#_x0000_t202" style="width:6.2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YcKAIAAFQEAAAOAAAAZHJzL2Uyb0RvYy54bWysVE1v2zAMvQ/YfxB0X5xk6JYacQovRYYB&#10;QVsgHXpWZCk2ZosapcTOfv0o2U62bqdhF5kiKX48Pnp51zU1Oyl0FZiMzyZTzpSRUFTmkPGvz5t3&#10;C86cF6YQNRiV8bNy/G719s2ytamaQwl1oZBREOPS1ma89N6mSeJkqRrhJmCVIaMGbISnKx6SAkVL&#10;0Zs6mU+nH5IWsLAIUjlH2vveyFcxvtZK+ketnfKszjjV5uOJ8dyHM1ktRXpAYctKDmWIf6iiEZWh&#10;pJdQ98ILdsTqj1BNJREcaD+R0CSgdSVV7IG6mU1fdbMrhVWxFwLH2QtM7v+FlQ+nnX1C5rtP0NEA&#10;YxPObkF+c8zAuhTmoHJnCchgJbiS1rp0eBZgdqmjAKH3TmMTvtQVo1gE9/kCseo8k6T8uLi5JYMk&#10;y+z9Yr64jSGvby06/1lBw4KQcaS8sSRx2jofsot0dAmpDGyquo5DrM1vCnLsNSqyYHh9LTdIvtt3&#10;rCoyfhOqCJo9FGdCA6EnirNyU1EhW+H8k0BiBtVObPePdOga2ozDIHFWAv74mz7408DIyllLTMu4&#10;+34UqDirvxgaZaDlKOAo7EfBHJs1EHlntEdWRpEeoK9HUSM0L7QEechCJmEk5cq49Dhe1r5nPK2R&#10;VHke3Yh+Vvit2VkZ7gG7AOxz9yLQDuh7mtoDjCwU6ash9L496vnRg67ihK44DmQh6sbBDWsWduPX&#10;e/S6/gxWPwEAAP//AwBQSwMEFAAGAAgAAAAhABmshbDaAAAAAwEAAA8AAABkcnMvZG93bnJldi54&#10;bWxMj0FPwkAQhe8m/ofNmHAxsqUxhNROCWLEk4eiP2DoDm1Dd7bpLlD89S5e8DLJy3t575t8OdpO&#10;nXjwrROE2TQBxVI500qN8P31/rQA5QOJoc4JI1zYw7K4v8spM+4sJZ+2oVaxRHxGCE0Ifaa1rxq2&#10;5KeuZ4ne3g2WQpRDrc1A51huO50myVxbaiUuNNTzuuHqsD1aBF6V7ufz4De2fH1bb/at8KP+QJw8&#10;jKsXUIHHcAvDFT+iQxGZdu4oxqsOIT4S/u7VS59B7RDS2QJ0kev/7MUvAAAA//8DAFBLAQItABQA&#10;BgAIAAAAIQC2gziS/gAAAOEBAAATAAAAAAAAAAAAAAAAAAAAAABbQ29udGVudF9UeXBlc10ueG1s&#10;UEsBAi0AFAAGAAgAAAAhADj9If/WAAAAlAEAAAsAAAAAAAAAAAAAAAAALwEAAF9yZWxzLy5yZWxz&#10;UEsBAi0AFAAGAAgAAAAhAOhvNhwoAgAAVAQAAA4AAAAAAAAAAAAAAAAALgIAAGRycy9lMm9Eb2Mu&#10;eG1sUEsBAi0AFAAGAAgAAAAhABmshbDaAAAAAwEAAA8AAAAAAAAAAAAAAAAAggQAAGRycy9kb3du&#10;cmV2LnhtbFBLBQYAAAAABAAEAPMAAACJBQAAAAA=&#10;" filled="f" stroked="f">
                      <o:lock v:ext="edit" aspectratio="t"/>
                      <v:textbox inset="0,0,0,0">
                        <w:txbxContent>
                          <w:p w14:paraId="447F5FC1" w14:textId="77777777" w:rsidR="00D16CD1" w:rsidRDefault="00D16CD1" w:rsidP="005C15A3">
                            <w:pPr>
                              <w:pStyle w:val="Fraction"/>
                            </w:pPr>
                            <w:r>
                              <w:t>1</w:t>
                            </w:r>
                          </w:p>
                          <w:p w14:paraId="658945A7" w14:textId="77777777" w:rsidR="00D16CD1" w:rsidRDefault="00D16CD1" w:rsidP="005C15A3">
                            <w:pPr>
                              <w:pStyle w:val="Fraction2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C15A3" w:rsidRPr="00F4551C" w14:paraId="7E2C620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F220E3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884CF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245–46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FE6D2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243–44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EAEA346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Add like fractions</w:t>
            </w:r>
          </w:p>
          <w:p w14:paraId="4CBA850D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an improper fraction as a mixed number</w:t>
            </w:r>
          </w:p>
          <w:p w14:paraId="2A8F2EA6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like fractions</w:t>
            </w:r>
          </w:p>
          <w:p w14:paraId="51FD517F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1 as an improper fraction</w:t>
            </w:r>
          </w:p>
        </w:tc>
      </w:tr>
      <w:tr w:rsidR="005C15A3" w:rsidRPr="00F4551C" w14:paraId="79B6A99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7B8BDA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50316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247–48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83A9F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245–46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61D0E86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Add mixed numbers</w:t>
            </w:r>
          </w:p>
          <w:p w14:paraId="33C30CB0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an improper fraction as a mixed number</w:t>
            </w:r>
          </w:p>
          <w:p w14:paraId="5CCA915B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mixed numbers</w:t>
            </w:r>
          </w:p>
          <w:p w14:paraId="62372C98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1 as an improper fraction</w:t>
            </w:r>
          </w:p>
        </w:tc>
      </w:tr>
      <w:tr w:rsidR="005C15A3" w:rsidRPr="00F4551C" w14:paraId="65239911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F94248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4A047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249–50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9A36B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247–48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A315954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Repartition shapes to find equivalent fractions</w:t>
            </w:r>
          </w:p>
          <w:p w14:paraId="623CBF5C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number lines to find equivalent fractions</w:t>
            </w:r>
          </w:p>
          <w:p w14:paraId="4F861013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multiplication to find equivalent fractions</w:t>
            </w:r>
          </w:p>
        </w:tc>
      </w:tr>
      <w:tr w:rsidR="005C15A3" w:rsidRPr="00F4551C" w14:paraId="4871D427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1B41E2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5F5BD7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251–52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7295B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249–50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9E731C7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Repartition shapes to find equivalent fractions</w:t>
            </w:r>
          </w:p>
          <w:p w14:paraId="756D6905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Add unlike fractions</w:t>
            </w:r>
          </w:p>
          <w:p w14:paraId="0162DAD5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unlike fractions</w:t>
            </w:r>
          </w:p>
        </w:tc>
      </w:tr>
      <w:tr w:rsidR="005C15A3" w:rsidRPr="00F4551C" w14:paraId="170999D3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1E4AD8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E2767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253–54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E7FD0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251–52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CE23C00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multiplication to find equivalent fractions</w:t>
            </w:r>
          </w:p>
          <w:p w14:paraId="7E2492A7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Add unlike fractions</w:t>
            </w:r>
          </w:p>
          <w:p w14:paraId="5C1B1BE2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Subtract unlike fractions</w:t>
            </w:r>
          </w:p>
        </w:tc>
      </w:tr>
      <w:tr w:rsidR="005C15A3" w:rsidRPr="00F4551C" w14:paraId="790A0C9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65EFCA1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0EA98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255–56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8B1967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253–54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95A7170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fractional part of a set</w:t>
            </w:r>
          </w:p>
          <w:p w14:paraId="5DBEBA9D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word problem and interpret the solution</w:t>
            </w:r>
          </w:p>
        </w:tc>
      </w:tr>
      <w:tr w:rsidR="005C15A3" w:rsidRPr="00F4551C" w14:paraId="327E437E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19140B1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139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C6B7F5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257–58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004F6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255–56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DF2B108" w14:textId="77777777" w:rsidR="005C15A3" w:rsidRPr="00F4551C" w:rsidRDefault="005C15A3" w:rsidP="004F1DB5">
            <w:pPr>
              <w:pStyle w:val="Textbulleted"/>
              <w:numPr>
                <w:ilvl w:val="0"/>
                <w:numId w:val="23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fraction word problems</w:t>
            </w:r>
          </w:p>
        </w:tc>
      </w:tr>
      <w:tr w:rsidR="005C15A3" w:rsidRPr="00F4551C" w14:paraId="666BAF9D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0F00C7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1B2D5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259–60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A6281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257–58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E5D9009" w14:textId="77777777" w:rsidR="005C15A3" w:rsidRPr="00F4551C" w:rsidRDefault="005C15A3" w:rsidP="004F1DB5">
            <w:pPr>
              <w:pStyle w:val="LPO-Tabletextwbullet"/>
              <w:numPr>
                <w:ilvl w:val="0"/>
                <w:numId w:val="24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12 in preparation for the Chapter 12 Test</w:t>
            </w:r>
          </w:p>
        </w:tc>
      </w:tr>
      <w:tr w:rsidR="005C15A3" w:rsidRPr="00F4551C" w14:paraId="6870CED0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C3D0E1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52BCC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4A212D7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239–40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DAA5F1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01CFBB8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Assemble an origami figure </w:t>
            </w:r>
          </w:p>
          <w:p w14:paraId="52F1B4B5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fractions and their equivalents in an origami figure</w:t>
            </w:r>
          </w:p>
          <w:p w14:paraId="1DAE6F0E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fractions to design a color pattern for an origami figure</w:t>
            </w:r>
          </w:p>
          <w:p w14:paraId="47E723C2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Evaluate the claim that design in our world happened by chance</w:t>
            </w:r>
          </w:p>
          <w:p w14:paraId="0953A1BF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Explore origami’s connection to STEAM disciplines</w:t>
            </w:r>
          </w:p>
        </w:tc>
      </w:tr>
      <w:tr w:rsidR="005C15A3" w:rsidRPr="00F4551C" w14:paraId="5616C7A7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ABAE4C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E71FEC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C0901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259–60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D64261C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7A939903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2F63672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13 · Metric Measurement</w:t>
            </w:r>
          </w:p>
        </w:tc>
      </w:tr>
      <w:tr w:rsidR="005C15A3" w:rsidRPr="00F4551C" w14:paraId="5C3EDACF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B6213F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A562D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261, 263–64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CCD59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261–62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02A4696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the meter, centimeter, and millimeter as measuring units for length</w:t>
            </w:r>
          </w:p>
          <w:p w14:paraId="20E2CEC6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Estimate and measure length, width, and height to the nearest meter, centimeter, and millimeter</w:t>
            </w:r>
          </w:p>
          <w:p w14:paraId="38233329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appropriate linear unit</w:t>
            </w:r>
          </w:p>
          <w:p w14:paraId="396E6C55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Draw a line to the nearest centimeter or millimeter</w:t>
            </w:r>
          </w:p>
        </w:tc>
      </w:tr>
      <w:tr w:rsidR="005C15A3" w:rsidRPr="00F4551C" w14:paraId="7A05BEEC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25D208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9B6838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265–66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E0EF2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263–64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5441AB6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the kilometer as a measuring unit for distance</w:t>
            </w:r>
          </w:p>
          <w:p w14:paraId="50C1AD01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appropriate linear unit</w:t>
            </w:r>
          </w:p>
          <w:p w14:paraId="3116E6FE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Rename millimeters, centimeters, or kilometers to meters and meters to kilometers, centimeters, or </w:t>
            </w:r>
            <w:r w:rsidRPr="00F4551C">
              <w:rPr>
                <w:rFonts w:cstheme="minorHAnsi"/>
              </w:rPr>
              <w:br/>
              <w:t>millimeters</w:t>
            </w:r>
          </w:p>
          <w:p w14:paraId="56A859C4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linear measurements using &gt;, &lt;, or =</w:t>
            </w:r>
          </w:p>
          <w:p w14:paraId="13889696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measurement word problem and interpret the solution</w:t>
            </w:r>
          </w:p>
        </w:tc>
      </w:tr>
      <w:tr w:rsidR="005C15A3" w:rsidRPr="00F4551C" w14:paraId="7AB89836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97A5A0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DD510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267–68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6797A9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265–66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D61BE90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the liter and milliliter as measuring units for capacity</w:t>
            </w:r>
          </w:p>
          <w:p w14:paraId="69D878DF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appropriate unit of capacity</w:t>
            </w:r>
          </w:p>
          <w:p w14:paraId="30A1E5B2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best estimate for the capacity of a container</w:t>
            </w:r>
          </w:p>
          <w:p w14:paraId="4DF5999B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milliliters to liters and liters to milliliters</w:t>
            </w:r>
          </w:p>
          <w:p w14:paraId="6212B522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milliliters to liters using &gt;, &lt;, or =</w:t>
            </w:r>
          </w:p>
          <w:p w14:paraId="02BBD3CA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measurement word problem and interpret the solution</w:t>
            </w:r>
          </w:p>
        </w:tc>
      </w:tr>
      <w:tr w:rsidR="005C15A3" w:rsidRPr="00F4551C" w14:paraId="7DF156A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6B459C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146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FE562D7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269–70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0D9E6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267–68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B81EBFF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the gram and kilogram as measuring units for mass</w:t>
            </w:r>
          </w:p>
          <w:p w14:paraId="324759AC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appropriate unit of mass</w:t>
            </w:r>
          </w:p>
          <w:p w14:paraId="7647F29F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Rename kilograms to grams and grams to kilograms</w:t>
            </w:r>
          </w:p>
          <w:p w14:paraId="4133C77B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grams and kilograms using &gt;, &lt;, or =</w:t>
            </w:r>
          </w:p>
          <w:p w14:paraId="7A788E20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measurement word problem and interpret the solution</w:t>
            </w:r>
          </w:p>
        </w:tc>
      </w:tr>
      <w:tr w:rsidR="005C15A3" w:rsidRPr="00F4551C" w14:paraId="58DEA7D3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E96871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C9FE6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271–72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32CA2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269–70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E832918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degrees as a measuring unit for temperature</w:t>
            </w:r>
          </w:p>
          <w:p w14:paraId="78CC4426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Read and set a Celsius thermometer</w:t>
            </w:r>
          </w:p>
          <w:p w14:paraId="4F5F5C1E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standard Celsius temperatures</w:t>
            </w:r>
          </w:p>
          <w:p w14:paraId="185DBD8C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Determine the temperature 10° warmer or 10° colder </w:t>
            </w:r>
          </w:p>
          <w:p w14:paraId="5F3D64BF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amount of temperature increase or decrease</w:t>
            </w:r>
          </w:p>
          <w:p w14:paraId="514ED8C4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Measure temperature using a Celsius thermometer</w:t>
            </w:r>
          </w:p>
        </w:tc>
      </w:tr>
      <w:tr w:rsidR="005C15A3" w:rsidRPr="00F4551C" w14:paraId="2210B18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0D9349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C2CCF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273–74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3DC00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271–72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6FC8B08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an understanding of metric units</w:t>
            </w:r>
          </w:p>
          <w:p w14:paraId="616E9E7A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appropriate measurement tool</w:t>
            </w:r>
          </w:p>
          <w:p w14:paraId="6BC28FBA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temperature, given the increase or decrease from a given temperature</w:t>
            </w:r>
          </w:p>
        </w:tc>
      </w:tr>
      <w:tr w:rsidR="005C15A3" w:rsidRPr="00F4551C" w14:paraId="488316AF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5768118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149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4370C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275–76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49597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273–74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4FA9476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Complete a table</w:t>
            </w:r>
          </w:p>
          <w:p w14:paraId="1C1E1F01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logic to extend a number sequence</w:t>
            </w:r>
          </w:p>
          <w:p w14:paraId="4A981C50" w14:textId="77777777" w:rsidR="005C15A3" w:rsidRPr="00F4551C" w:rsidRDefault="005C15A3" w:rsidP="004F1DB5">
            <w:pPr>
              <w:pStyle w:val="Textbulleted"/>
              <w:numPr>
                <w:ilvl w:val="0"/>
                <w:numId w:val="25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Match a set of operations to a sequence of numbers</w:t>
            </w:r>
          </w:p>
        </w:tc>
      </w:tr>
      <w:tr w:rsidR="005C15A3" w:rsidRPr="00F4551C" w14:paraId="7E3E4828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80A077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CC926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277–78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1877A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275–76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7B2B7B4" w14:textId="77777777" w:rsidR="005C15A3" w:rsidRPr="00F4551C" w:rsidRDefault="005C15A3" w:rsidP="004F1DB5">
            <w:pPr>
              <w:pStyle w:val="LPO-Tabletextwbullet"/>
              <w:numPr>
                <w:ilvl w:val="0"/>
                <w:numId w:val="26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13 in preparation for the Chapter 13 Test</w:t>
            </w:r>
          </w:p>
        </w:tc>
      </w:tr>
      <w:tr w:rsidR="005C15A3" w:rsidRPr="00F4551C" w14:paraId="6F4A89E6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663299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53F072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2E015A3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261–62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EE2EDF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088DA68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5D2FA6DD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Make a biodegradable seedling planter and recyclable greenhouse cover</w:t>
            </w:r>
          </w:p>
          <w:p w14:paraId="08215962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Plant a seed and measure and record its growth</w:t>
            </w:r>
          </w:p>
          <w:p w14:paraId="026ECA10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the principle of sowing and reaping to studying math</w:t>
            </w:r>
          </w:p>
        </w:tc>
      </w:tr>
      <w:tr w:rsidR="005C15A3" w:rsidRPr="00F4551C" w14:paraId="488F9584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19991E5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22DBBA9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8503E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277–78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CF2C580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75AB14C1" w14:textId="77777777" w:rsidTr="00BE7FFE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767D6DF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14 · Division: 2-Digit Divisors</w:t>
            </w:r>
          </w:p>
        </w:tc>
      </w:tr>
      <w:tr w:rsidR="005C15A3" w:rsidRPr="00F4551C" w14:paraId="79E162D0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F4837F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9797F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279, </w:t>
            </w:r>
            <w:r w:rsidRPr="00F4551C">
              <w:rPr>
                <w:rFonts w:cstheme="minorHAnsi"/>
              </w:rPr>
              <w:br/>
              <w:t>281–82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AE5A3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279–80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5C6D3C1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a 2-digit multiple of 10 by a 2-digit multiple of 10</w:t>
            </w:r>
          </w:p>
          <w:p w14:paraId="47B677AB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a 3-digit multiple of 10 by a 2-digit multiple of 10</w:t>
            </w:r>
          </w:p>
          <w:p w14:paraId="3E19ABD2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division word problem</w:t>
            </w:r>
          </w:p>
        </w:tc>
      </w:tr>
      <w:tr w:rsidR="005C15A3" w:rsidRPr="00F4551C" w14:paraId="030C5E57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5698C95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71BBB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283–84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3C426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281–82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ECBAC0E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Divide by a 2-digit multiple of 10 </w:t>
            </w:r>
          </w:p>
          <w:p w14:paraId="069451A2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division word problem</w:t>
            </w:r>
          </w:p>
        </w:tc>
      </w:tr>
      <w:tr w:rsidR="005C15A3" w:rsidRPr="00F4551C" w14:paraId="00A221C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0C8BE2B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850EF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285–86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9B5EE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283–84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7949E5A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by rounding the divisor</w:t>
            </w:r>
          </w:p>
          <w:p w14:paraId="1B8BEC1E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multiplication to check division problems</w:t>
            </w:r>
          </w:p>
          <w:p w14:paraId="61EDF378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word problem and interpret the solution</w:t>
            </w:r>
          </w:p>
        </w:tc>
      </w:tr>
      <w:tr w:rsidR="005C15A3" w:rsidRPr="00F4551C" w14:paraId="47CA3913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6F5B6D0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73314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287–88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35CBA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285–86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3D1B5BB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1-digit quotient</w:t>
            </w:r>
          </w:p>
          <w:p w14:paraId="7F35A364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division word problem</w:t>
            </w:r>
          </w:p>
        </w:tc>
      </w:tr>
      <w:tr w:rsidR="005C15A3" w:rsidRPr="00F4551C" w14:paraId="68C7A8B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3FC709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77E66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289–90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0D0162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287–88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9EEAA4F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1- or 2-digit quotient</w:t>
            </w:r>
          </w:p>
          <w:p w14:paraId="5408984D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division word problem and interpret the solution</w:t>
            </w:r>
          </w:p>
        </w:tc>
      </w:tr>
      <w:tr w:rsidR="005C15A3" w:rsidRPr="00F4551C" w14:paraId="31ED543E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4E9FB5FD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15986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291–92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83A98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289–90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10BE6FA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2-digit quotient</w:t>
            </w:r>
          </w:p>
          <w:p w14:paraId="50A8E879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division word problems</w:t>
            </w:r>
          </w:p>
          <w:p w14:paraId="7AEB5A1F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money</w:t>
            </w:r>
          </w:p>
        </w:tc>
      </w:tr>
      <w:tr w:rsidR="005C15A3" w:rsidRPr="00F4551C" w14:paraId="6C85B636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78C5A77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159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1B64B0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293–94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968705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291–92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6AB2ABA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Adjust the quotient in a division problem</w:t>
            </w:r>
          </w:p>
          <w:p w14:paraId="3F92E8FA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multiplication to check a division problem</w:t>
            </w:r>
          </w:p>
          <w:p w14:paraId="02009CA2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division word problem</w:t>
            </w:r>
          </w:p>
        </w:tc>
      </w:tr>
      <w:tr w:rsidR="005C15A3" w:rsidRPr="00F4551C" w14:paraId="10158FC0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0AC1AC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8BF0B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295–96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9EDE6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293–94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DC6A5D3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Adjust the quotient in a division problem</w:t>
            </w:r>
          </w:p>
          <w:p w14:paraId="48D48763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to find a quotient containing 0</w:t>
            </w:r>
          </w:p>
          <w:p w14:paraId="1C5AC4FF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Divide money</w:t>
            </w:r>
          </w:p>
          <w:p w14:paraId="614430EB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money word problem</w:t>
            </w:r>
          </w:p>
        </w:tc>
      </w:tr>
      <w:tr w:rsidR="005C15A3" w:rsidRPr="00F4551C" w14:paraId="5FBAE5CE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6386D34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161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C21D0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297–98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E1B8F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295–96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082BB5F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multiplication and repeated addition to solve a word problem</w:t>
            </w:r>
          </w:p>
          <w:p w14:paraId="725AEFEB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division and repeated subtraction to solve a word problem</w:t>
            </w:r>
          </w:p>
          <w:p w14:paraId="25B3045B" w14:textId="77777777" w:rsidR="005C15A3" w:rsidRPr="00F4551C" w:rsidRDefault="005C15A3" w:rsidP="004F1DB5">
            <w:pPr>
              <w:pStyle w:val="Textbulleted"/>
              <w:numPr>
                <w:ilvl w:val="0"/>
                <w:numId w:val="27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Solve a multi-step word problem and interpret the solution</w:t>
            </w:r>
          </w:p>
        </w:tc>
      </w:tr>
      <w:tr w:rsidR="005C15A3" w:rsidRPr="00F4551C" w14:paraId="0D8B33C9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200F0C5E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5A47A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299–300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7B421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297–98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9A301DC" w14:textId="77777777" w:rsidR="005C15A3" w:rsidRPr="00F4551C" w:rsidRDefault="005C15A3" w:rsidP="004F1DB5">
            <w:pPr>
              <w:pStyle w:val="LPO-Tabletextwbullet"/>
              <w:numPr>
                <w:ilvl w:val="0"/>
                <w:numId w:val="28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14 in preparation for the Chapter 14 Test</w:t>
            </w:r>
          </w:p>
        </w:tc>
      </w:tr>
      <w:tr w:rsidR="005C15A3" w:rsidRPr="00F4551C" w14:paraId="621E29B2" w14:textId="77777777" w:rsidTr="00BE7FFE">
        <w:trPr>
          <w:cantSplit/>
        </w:trPr>
        <w:tc>
          <w:tcPr>
            <w:tcW w:w="1008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304E57D9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8CF1A7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621F7AF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279–80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BE4E9E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BDAF643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7A2653B5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Design a 3-D model for testing solutions</w:t>
            </w:r>
          </w:p>
          <w:p w14:paraId="2B66521F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Show equal divisions of a square cake and its frosting</w:t>
            </w:r>
          </w:p>
          <w:p w14:paraId="0F694369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Evaluate the reasonableness of a solution</w:t>
            </w:r>
          </w:p>
          <w:p w14:paraId="544BC5F2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that math cannot determine right and wrong</w:t>
            </w:r>
          </w:p>
          <w:p w14:paraId="79F5B498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Construct a practical solution to a problem</w:t>
            </w:r>
          </w:p>
        </w:tc>
      </w:tr>
      <w:tr w:rsidR="005C15A3" w:rsidRPr="00F4551C" w14:paraId="49657524" w14:textId="77777777" w:rsidTr="00B474B4">
        <w:trPr>
          <w:cantSplit/>
        </w:trPr>
        <w:tc>
          <w:tcPr>
            <w:tcW w:w="100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3282E2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D3DD30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D9400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299–300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97ADC63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490365" w:rsidRPr="00F4551C" w14:paraId="2C034839" w14:textId="77777777" w:rsidTr="00B474B4">
        <w:trPr>
          <w:cantSplit/>
          <w:trHeight w:val="1152"/>
        </w:trPr>
        <w:tc>
          <w:tcPr>
            <w:tcW w:w="9576" w:type="dxa"/>
            <w:gridSpan w:val="4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B955C4F" w14:textId="77777777" w:rsidR="00490365" w:rsidRPr="00F4551C" w:rsidRDefault="00490365" w:rsidP="004F1DB5">
            <w:pPr>
              <w:pStyle w:val="LPO-ChapterTitle"/>
              <w:rPr>
                <w:rFonts w:cstheme="minorHAnsi"/>
              </w:rPr>
            </w:pPr>
          </w:p>
        </w:tc>
      </w:tr>
      <w:tr w:rsidR="005C15A3" w:rsidRPr="00F4551C" w14:paraId="79678808" w14:textId="77777777" w:rsidTr="00B474B4">
        <w:trPr>
          <w:cantSplit/>
        </w:trPr>
        <w:tc>
          <w:tcPr>
            <w:tcW w:w="9576" w:type="dxa"/>
            <w:gridSpan w:val="4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544BC23D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t>Chapter 15 · Geometry: 3-Dimensional Figures</w:t>
            </w:r>
          </w:p>
        </w:tc>
      </w:tr>
      <w:tr w:rsidR="005C15A3" w:rsidRPr="00F4551C" w14:paraId="06A0DA7E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DA8E00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86497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301, </w:t>
            </w:r>
            <w:r w:rsidRPr="00F4551C">
              <w:rPr>
                <w:rFonts w:cstheme="minorHAnsi"/>
              </w:rPr>
              <w:br/>
              <w:t>303–4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BD9EF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301–2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9894FA9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Distinguish between 2-dimensional and 3-dimensional objects</w:t>
            </w:r>
          </w:p>
          <w:p w14:paraId="53C1FAFB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faces, edges, and vertices of 3-dimensional figures</w:t>
            </w:r>
          </w:p>
          <w:p w14:paraId="53C6614C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characteristics of a sphere</w:t>
            </w:r>
          </w:p>
          <w:p w14:paraId="7C8F92F2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characteristics of a cone</w:t>
            </w:r>
          </w:p>
          <w:p w14:paraId="2B055529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characteristics of a cylinder</w:t>
            </w:r>
          </w:p>
        </w:tc>
      </w:tr>
      <w:tr w:rsidR="005C15A3" w:rsidRPr="00F4551C" w14:paraId="6E210182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EACA05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550F2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305–6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328C1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303–4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934B75A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characteristics of a rectangular prism</w:t>
            </w:r>
          </w:p>
          <w:p w14:paraId="266ADAAD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characteristics of a square prism (cube)</w:t>
            </w:r>
          </w:p>
          <w:p w14:paraId="6C53F6A9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characteristics of a triangular prism</w:t>
            </w:r>
          </w:p>
          <w:p w14:paraId="6C2AAD19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Construct prisms from nets</w:t>
            </w:r>
          </w:p>
          <w:p w14:paraId="3C3F9417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 prism by its net</w:t>
            </w:r>
          </w:p>
        </w:tc>
      </w:tr>
      <w:tr w:rsidR="005C15A3" w:rsidRPr="00F4551C" w14:paraId="074C463D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43B930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8241BB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307–8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47F493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305–6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F7EABFA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Make a model of a prism</w:t>
            </w:r>
          </w:p>
          <w:p w14:paraId="69988A55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a square pyramid and a triangular pyramid</w:t>
            </w:r>
          </w:p>
          <w:p w14:paraId="1BFFCA1B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Make models of pyramids</w:t>
            </w:r>
          </w:p>
          <w:p w14:paraId="3EF91E83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characteristics of pyramids</w:t>
            </w:r>
          </w:p>
          <w:p w14:paraId="761463F9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Construct pyramids from nets</w:t>
            </w:r>
          </w:p>
        </w:tc>
      </w:tr>
      <w:tr w:rsidR="005C15A3" w:rsidRPr="00F4551C" w14:paraId="53F1AFEF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2F528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7DB9A4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309–10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47B60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307–8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A1FD2BB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 xml:space="preserve">Add the area of each face to find the surface area </w:t>
            </w:r>
          </w:p>
          <w:p w14:paraId="61E4511C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surface area of a square prism</w:t>
            </w:r>
          </w:p>
          <w:p w14:paraId="0F087EB5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Find the surface area of a rectangular prism</w:t>
            </w:r>
          </w:p>
        </w:tc>
      </w:tr>
      <w:tr w:rsidR="005C15A3" w:rsidRPr="00F4551C" w14:paraId="78215DCF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9F736EB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169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02C012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311–12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8F3F31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309–10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2780DAD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cubes to picture the volume of a 3-dimensional figure</w:t>
            </w:r>
          </w:p>
          <w:p w14:paraId="52B15547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a formula to determine volume</w:t>
            </w:r>
          </w:p>
        </w:tc>
      </w:tr>
      <w:tr w:rsidR="005C15A3" w:rsidRPr="00F4551C" w14:paraId="101205E7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18B6F3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2F5FB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313–14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77EEB5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311–12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E0D7FED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Recognize patterns</w:t>
            </w:r>
          </w:p>
          <w:p w14:paraId="66F18FC5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Extend patterns</w:t>
            </w:r>
          </w:p>
          <w:p w14:paraId="5C256F54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the missing part in a pattern</w:t>
            </w:r>
          </w:p>
          <w:p w14:paraId="232CBF89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Create a pattern</w:t>
            </w:r>
          </w:p>
          <w:p w14:paraId="06BCB254" w14:textId="77777777" w:rsidR="005C15A3" w:rsidRPr="00F4551C" w:rsidRDefault="005C15A3" w:rsidP="004F1DB5">
            <w:pPr>
              <w:pStyle w:val="Textbulleted"/>
              <w:numPr>
                <w:ilvl w:val="0"/>
                <w:numId w:val="29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Make a Venn diagram</w:t>
            </w:r>
          </w:p>
        </w:tc>
      </w:tr>
      <w:tr w:rsidR="005C15A3" w:rsidRPr="00F4551C" w14:paraId="5945D5CB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792A0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171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4E812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315–16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BE500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313–14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710C440" w14:textId="77777777" w:rsidR="005C15A3" w:rsidRPr="00F4551C" w:rsidRDefault="005C15A3" w:rsidP="004F1DB5">
            <w:pPr>
              <w:pStyle w:val="LPO-Tabletextwbullet"/>
              <w:numPr>
                <w:ilvl w:val="0"/>
                <w:numId w:val="30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15 in preparation for the Chapter 15 Test</w:t>
            </w:r>
          </w:p>
        </w:tc>
      </w:tr>
      <w:tr w:rsidR="005C15A3" w:rsidRPr="00F4551C" w14:paraId="1ADBC600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27A10A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59E3BB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Style w:val="bold"/>
                <w:rFonts w:cstheme="minorHAnsi"/>
              </w:rPr>
              <w:t xml:space="preserve">STEAM </w:t>
            </w:r>
          </w:p>
          <w:p w14:paraId="71827AB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301–2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AB7D9A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EFE47CD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problem that needs to be solved</w:t>
            </w:r>
          </w:p>
          <w:p w14:paraId="4C15488E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Design and build a 3-dimensional structure to withstand an attack</w:t>
            </w:r>
          </w:p>
          <w:p w14:paraId="678D5B8E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Test a structure</w:t>
            </w:r>
          </w:p>
          <w:p w14:paraId="34FE4CF9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Apply an understanding of God’s design</w:t>
            </w:r>
          </w:p>
        </w:tc>
      </w:tr>
      <w:tr w:rsidR="005C15A3" w:rsidRPr="00F4551C" w14:paraId="00C7B7A3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47A3C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173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63B2FB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D63A5A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315–16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F894923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  <w:tr w:rsidR="005C15A3" w:rsidRPr="00F4551C" w14:paraId="0FFD819E" w14:textId="77777777" w:rsidTr="00B474B4">
        <w:trPr>
          <w:cantSplit/>
        </w:trPr>
        <w:tc>
          <w:tcPr>
            <w:tcW w:w="95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8DC8C42" w14:textId="77777777" w:rsidR="005C15A3" w:rsidRPr="00F4551C" w:rsidRDefault="005C15A3" w:rsidP="004F1DB5">
            <w:pPr>
              <w:pStyle w:val="LPO-ChapterTitle"/>
              <w:rPr>
                <w:rFonts w:cstheme="minorHAnsi"/>
              </w:rPr>
            </w:pPr>
            <w:r w:rsidRPr="00F4551C">
              <w:rPr>
                <w:rFonts w:cstheme="minorHAnsi"/>
              </w:rPr>
              <w:lastRenderedPageBreak/>
              <w:t>Chapter 16 · Pre-Algebra</w:t>
            </w:r>
          </w:p>
        </w:tc>
      </w:tr>
      <w:tr w:rsidR="005C15A3" w:rsidRPr="00F4551C" w14:paraId="27857C33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624DE0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174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52406F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317–18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7ED16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317–18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F34544D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positive and negative numbers on a number line</w:t>
            </w:r>
          </w:p>
          <w:p w14:paraId="2592FFCA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Identify the opposite of a number</w:t>
            </w:r>
          </w:p>
          <w:p w14:paraId="136BBEDA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Determine positive and negative numbers</w:t>
            </w:r>
          </w:p>
        </w:tc>
      </w:tr>
      <w:tr w:rsidR="005C15A3" w:rsidRPr="00F4551C" w14:paraId="3E754D8B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6FA838C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175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95759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319–20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CCF2A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319–20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C84DCFC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Compare and order positive and negative numbers</w:t>
            </w:r>
          </w:p>
          <w:p w14:paraId="501E88DC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Graph positive and negative numbers on a number line</w:t>
            </w:r>
          </w:p>
        </w:tc>
      </w:tr>
      <w:tr w:rsidR="005C15A3" w:rsidRPr="00F4551C" w14:paraId="57E94511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2C9D5F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176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9E111E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321–22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A0369F0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321–22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0040551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Graph positive and negative numbers on a number line</w:t>
            </w:r>
          </w:p>
          <w:p w14:paraId="354CA1D5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Order positive and negative numbers</w:t>
            </w:r>
          </w:p>
        </w:tc>
      </w:tr>
      <w:tr w:rsidR="005C15A3" w:rsidRPr="00F4551C" w14:paraId="32E17345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0B78ED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177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2AF2D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323–24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B3EF29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323–24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5EAE0DF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Graph points on a coordinate graph</w:t>
            </w:r>
          </w:p>
          <w:p w14:paraId="0EC190EC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Write ordered pairs to identify points on a coordinate graph</w:t>
            </w:r>
          </w:p>
        </w:tc>
      </w:tr>
      <w:tr w:rsidR="005C15A3" w:rsidRPr="00F4551C" w14:paraId="7E2E9B73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0FE720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178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226DE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325–26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DFD286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325–26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79C25B6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Use variables to represent quantities</w:t>
            </w:r>
          </w:p>
          <w:p w14:paraId="6C5F9872" w14:textId="77777777" w:rsidR="005C15A3" w:rsidRPr="00F4551C" w:rsidRDefault="005C15A3" w:rsidP="004F1DB5">
            <w:pPr>
              <w:pStyle w:val="Textbulleted"/>
              <w:numPr>
                <w:ilvl w:val="0"/>
                <w:numId w:val="31"/>
              </w:numPr>
              <w:rPr>
                <w:rFonts w:cstheme="minorHAnsi"/>
              </w:rPr>
            </w:pPr>
            <w:r w:rsidRPr="00F4551C">
              <w:rPr>
                <w:rFonts w:cstheme="minorHAnsi"/>
              </w:rPr>
              <w:t>Complete a function table</w:t>
            </w:r>
          </w:p>
          <w:p w14:paraId="2A684BBF" w14:textId="77777777" w:rsidR="005C15A3" w:rsidRPr="00F4551C" w:rsidRDefault="005C15A3" w:rsidP="004F1DB5">
            <w:pPr>
              <w:pStyle w:val="LPO-Tabletextwbullet"/>
              <w:tabs>
                <w:tab w:val="num" w:pos="180"/>
              </w:tabs>
              <w:rPr>
                <w:rFonts w:cstheme="minorHAnsi"/>
              </w:rPr>
            </w:pPr>
            <w:r w:rsidRPr="00F4551C">
              <w:rPr>
                <w:rFonts w:cstheme="minorHAnsi"/>
              </w:rPr>
              <w:t>Graph points on a coordinate graph</w:t>
            </w:r>
          </w:p>
        </w:tc>
      </w:tr>
      <w:tr w:rsidR="005C15A3" w:rsidRPr="00F4551C" w14:paraId="5C875F08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0E8C67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179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22D2E8D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327–28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5F969C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327–28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021D222" w14:textId="77777777" w:rsidR="005C15A3" w:rsidRPr="00F4551C" w:rsidRDefault="005C15A3" w:rsidP="004F1DB5">
            <w:pPr>
              <w:pStyle w:val="LPO-Tabletextwbullet"/>
              <w:tabs>
                <w:tab w:val="num" w:pos="180"/>
              </w:tabs>
              <w:rPr>
                <w:rFonts w:cstheme="minorHAnsi"/>
              </w:rPr>
            </w:pPr>
            <w:r w:rsidRPr="00F4551C">
              <w:rPr>
                <w:rFonts w:cstheme="minorHAnsi"/>
              </w:rPr>
              <w:t>Review the concepts presented in Chapter 16 in preparation for the Chapter 16 Test</w:t>
            </w:r>
          </w:p>
        </w:tc>
      </w:tr>
      <w:tr w:rsidR="005C15A3" w:rsidRPr="00F4551C" w14:paraId="32D311BC" w14:textId="77777777" w:rsidTr="00B474B4">
        <w:trPr>
          <w:cantSplit/>
        </w:trPr>
        <w:tc>
          <w:tcPr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559956" w14:textId="77777777" w:rsidR="005C15A3" w:rsidRPr="00F4551C" w:rsidRDefault="005C15A3" w:rsidP="004F1DB5">
            <w:pPr>
              <w:pStyle w:val="LPO-Lesson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180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E85380" w14:textId="77777777" w:rsidR="005C15A3" w:rsidRPr="00F4551C" w:rsidRDefault="005C15A3" w:rsidP="004F1DB5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D85ED8" w14:textId="77777777" w:rsidR="005C15A3" w:rsidRPr="00F4551C" w:rsidRDefault="005C15A3" w:rsidP="004F1DB5">
            <w:pPr>
              <w:pStyle w:val="LPO-Pagenumber"/>
              <w:rPr>
                <w:rFonts w:cstheme="minorHAnsi"/>
              </w:rPr>
            </w:pPr>
            <w:r w:rsidRPr="00F4551C">
              <w:rPr>
                <w:rFonts w:cstheme="minorHAnsi"/>
              </w:rPr>
              <w:t>329–30</w:t>
            </w:r>
          </w:p>
        </w:tc>
        <w:tc>
          <w:tcPr>
            <w:tcW w:w="6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4BB5C5C" w14:textId="77777777" w:rsidR="005C15A3" w:rsidRPr="00F4551C" w:rsidRDefault="005C15A3" w:rsidP="004F1DB5">
            <w:pPr>
              <w:pStyle w:val="LPO-ConceptReview"/>
              <w:rPr>
                <w:rFonts w:cstheme="minorHAnsi"/>
              </w:rPr>
            </w:pPr>
            <w:r w:rsidRPr="00F4551C">
              <w:rPr>
                <w:rFonts w:cstheme="minorHAnsi"/>
              </w:rPr>
              <w:t>Concept Review</w:t>
            </w:r>
          </w:p>
        </w:tc>
      </w:tr>
    </w:tbl>
    <w:p w14:paraId="007757DA" w14:textId="77777777" w:rsidR="002D1919" w:rsidRPr="00F4551C" w:rsidRDefault="002D1919">
      <w:pPr>
        <w:rPr>
          <w:rFonts w:cstheme="minorHAnsi"/>
        </w:rPr>
      </w:pPr>
    </w:p>
    <w:sectPr w:rsidR="002D1919" w:rsidRPr="00F4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sap">
    <w:charset w:val="4D"/>
    <w:family w:val="swiss"/>
    <w:pitch w:val="variable"/>
    <w:sig w:usb0="20000007" w:usb1="00000000" w:usb2="00000000" w:usb3="00000000" w:csb0="00000193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4F5"/>
    <w:multiLevelType w:val="singleLevel"/>
    <w:tmpl w:val="606A621C"/>
    <w:lvl w:ilvl="0">
      <w:numFmt w:val="bullet"/>
      <w:pStyle w:val="Textbulleted"/>
      <w:lvlText w:val="•"/>
      <w:lvlJc w:val="left"/>
      <w:pPr>
        <w:ind w:left="119" w:right="0" w:hanging="119"/>
      </w:pPr>
    </w:lvl>
  </w:abstractNum>
  <w:abstractNum w:abstractNumId="1" w15:restartNumberingAfterBreak="0">
    <w:nsid w:val="01F677BF"/>
    <w:multiLevelType w:val="singleLevel"/>
    <w:tmpl w:val="400C6126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2" w15:restartNumberingAfterBreak="0">
    <w:nsid w:val="0BE4525B"/>
    <w:multiLevelType w:val="singleLevel"/>
    <w:tmpl w:val="6C349BB6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3" w15:restartNumberingAfterBreak="0">
    <w:nsid w:val="104F6255"/>
    <w:multiLevelType w:val="singleLevel"/>
    <w:tmpl w:val="5A284A58"/>
    <w:lvl w:ilvl="0">
      <w:numFmt w:val="bullet"/>
      <w:lvlText w:val="•"/>
      <w:lvlJc w:val="left"/>
      <w:pPr>
        <w:ind w:left="119" w:right="0" w:hanging="119"/>
      </w:pPr>
    </w:lvl>
  </w:abstractNum>
  <w:abstractNum w:abstractNumId="4" w15:restartNumberingAfterBreak="0">
    <w:nsid w:val="10553481"/>
    <w:multiLevelType w:val="singleLevel"/>
    <w:tmpl w:val="D396DFB8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5" w15:restartNumberingAfterBreak="0">
    <w:nsid w:val="1F8A3881"/>
    <w:multiLevelType w:val="singleLevel"/>
    <w:tmpl w:val="BFDCD540"/>
    <w:lvl w:ilvl="0">
      <w:numFmt w:val="bullet"/>
      <w:lvlText w:val="•"/>
      <w:lvlJc w:val="left"/>
      <w:pPr>
        <w:ind w:left="119" w:right="0" w:hanging="119"/>
      </w:pPr>
    </w:lvl>
  </w:abstractNum>
  <w:abstractNum w:abstractNumId="6" w15:restartNumberingAfterBreak="0">
    <w:nsid w:val="213D5675"/>
    <w:multiLevelType w:val="singleLevel"/>
    <w:tmpl w:val="4208833C"/>
    <w:lvl w:ilvl="0">
      <w:numFmt w:val="bullet"/>
      <w:lvlText w:val="•"/>
      <w:lvlJc w:val="left"/>
      <w:pPr>
        <w:ind w:left="119" w:right="0" w:hanging="119"/>
      </w:pPr>
    </w:lvl>
  </w:abstractNum>
  <w:abstractNum w:abstractNumId="7" w15:restartNumberingAfterBreak="0">
    <w:nsid w:val="27F17BD8"/>
    <w:multiLevelType w:val="singleLevel"/>
    <w:tmpl w:val="C9207A86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8" w15:restartNumberingAfterBreak="0">
    <w:nsid w:val="28812768"/>
    <w:multiLevelType w:val="singleLevel"/>
    <w:tmpl w:val="DC1EF894"/>
    <w:lvl w:ilvl="0">
      <w:numFmt w:val="bullet"/>
      <w:lvlText w:val="•"/>
      <w:lvlJc w:val="left"/>
      <w:pPr>
        <w:ind w:left="119" w:right="0" w:hanging="119"/>
      </w:pPr>
    </w:lvl>
  </w:abstractNum>
  <w:abstractNum w:abstractNumId="9" w15:restartNumberingAfterBreak="0">
    <w:nsid w:val="28E3350C"/>
    <w:multiLevelType w:val="singleLevel"/>
    <w:tmpl w:val="8E98D678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10" w15:restartNumberingAfterBreak="0">
    <w:nsid w:val="28F57C38"/>
    <w:multiLevelType w:val="singleLevel"/>
    <w:tmpl w:val="760C1378"/>
    <w:lvl w:ilvl="0">
      <w:numFmt w:val="bullet"/>
      <w:lvlText w:val="•"/>
      <w:lvlJc w:val="left"/>
      <w:pPr>
        <w:ind w:left="119" w:right="0" w:hanging="119"/>
      </w:pPr>
    </w:lvl>
  </w:abstractNum>
  <w:abstractNum w:abstractNumId="11" w15:restartNumberingAfterBreak="0">
    <w:nsid w:val="2A3F6A7B"/>
    <w:multiLevelType w:val="singleLevel"/>
    <w:tmpl w:val="98C42230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12" w15:restartNumberingAfterBreak="0">
    <w:nsid w:val="2CE458CE"/>
    <w:multiLevelType w:val="singleLevel"/>
    <w:tmpl w:val="23643B26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13" w15:restartNumberingAfterBreak="0">
    <w:nsid w:val="2E9661EE"/>
    <w:multiLevelType w:val="singleLevel"/>
    <w:tmpl w:val="40B6E98C"/>
    <w:lvl w:ilvl="0">
      <w:numFmt w:val="bullet"/>
      <w:lvlText w:val="•"/>
      <w:lvlJc w:val="left"/>
      <w:pPr>
        <w:ind w:left="119" w:right="0" w:hanging="119"/>
      </w:pPr>
    </w:lvl>
  </w:abstractNum>
  <w:abstractNum w:abstractNumId="14" w15:restartNumberingAfterBreak="0">
    <w:nsid w:val="2F7E23C7"/>
    <w:multiLevelType w:val="singleLevel"/>
    <w:tmpl w:val="8BF01328"/>
    <w:lvl w:ilvl="0">
      <w:numFmt w:val="bullet"/>
      <w:lvlText w:val="•"/>
      <w:lvlJc w:val="left"/>
      <w:pPr>
        <w:ind w:left="119" w:right="0" w:hanging="119"/>
      </w:pPr>
    </w:lvl>
  </w:abstractNum>
  <w:abstractNum w:abstractNumId="15" w15:restartNumberingAfterBreak="0">
    <w:nsid w:val="31694143"/>
    <w:multiLevelType w:val="singleLevel"/>
    <w:tmpl w:val="E472A248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16" w15:restartNumberingAfterBreak="0">
    <w:nsid w:val="327B6279"/>
    <w:multiLevelType w:val="singleLevel"/>
    <w:tmpl w:val="1188DE9A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17" w15:restartNumberingAfterBreak="0">
    <w:nsid w:val="36220004"/>
    <w:multiLevelType w:val="singleLevel"/>
    <w:tmpl w:val="816206C8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18" w15:restartNumberingAfterBreak="0">
    <w:nsid w:val="370C0234"/>
    <w:multiLevelType w:val="singleLevel"/>
    <w:tmpl w:val="458C70B8"/>
    <w:lvl w:ilvl="0">
      <w:numFmt w:val="bullet"/>
      <w:lvlText w:val="•"/>
      <w:lvlJc w:val="left"/>
      <w:pPr>
        <w:ind w:left="119" w:right="0" w:hanging="119"/>
      </w:pPr>
    </w:lvl>
  </w:abstractNum>
  <w:abstractNum w:abstractNumId="19" w15:restartNumberingAfterBreak="0">
    <w:nsid w:val="39A22C88"/>
    <w:multiLevelType w:val="singleLevel"/>
    <w:tmpl w:val="0FBCEEF8"/>
    <w:lvl w:ilvl="0">
      <w:numFmt w:val="bullet"/>
      <w:lvlText w:val="•"/>
      <w:lvlJc w:val="left"/>
      <w:pPr>
        <w:ind w:left="119" w:right="0" w:hanging="119"/>
      </w:pPr>
    </w:lvl>
  </w:abstractNum>
  <w:abstractNum w:abstractNumId="20" w15:restartNumberingAfterBreak="0">
    <w:nsid w:val="3C361F8E"/>
    <w:multiLevelType w:val="singleLevel"/>
    <w:tmpl w:val="6736F85E"/>
    <w:lvl w:ilvl="0">
      <w:numFmt w:val="bullet"/>
      <w:lvlText w:val="•"/>
      <w:lvlJc w:val="left"/>
      <w:pPr>
        <w:ind w:left="119" w:right="0" w:hanging="119"/>
      </w:pPr>
    </w:lvl>
  </w:abstractNum>
  <w:abstractNum w:abstractNumId="21" w15:restartNumberingAfterBreak="0">
    <w:nsid w:val="4CF636E6"/>
    <w:multiLevelType w:val="singleLevel"/>
    <w:tmpl w:val="839202DA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22" w15:restartNumberingAfterBreak="0">
    <w:nsid w:val="4E1947A7"/>
    <w:multiLevelType w:val="singleLevel"/>
    <w:tmpl w:val="40B6F1AC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23" w15:restartNumberingAfterBreak="0">
    <w:nsid w:val="57274B6E"/>
    <w:multiLevelType w:val="singleLevel"/>
    <w:tmpl w:val="0B1C7A9E"/>
    <w:lvl w:ilvl="0">
      <w:numFmt w:val="bullet"/>
      <w:lvlText w:val="•"/>
      <w:lvlJc w:val="left"/>
      <w:pPr>
        <w:ind w:left="119" w:right="0" w:hanging="119"/>
      </w:pPr>
    </w:lvl>
  </w:abstractNum>
  <w:abstractNum w:abstractNumId="24" w15:restartNumberingAfterBreak="0">
    <w:nsid w:val="5B98313B"/>
    <w:multiLevelType w:val="singleLevel"/>
    <w:tmpl w:val="BC823942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25" w15:restartNumberingAfterBreak="0">
    <w:nsid w:val="5CAB4A8B"/>
    <w:multiLevelType w:val="singleLevel"/>
    <w:tmpl w:val="0C0A5DA2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26" w15:restartNumberingAfterBreak="0">
    <w:nsid w:val="61F82C95"/>
    <w:multiLevelType w:val="singleLevel"/>
    <w:tmpl w:val="028ACA64"/>
    <w:lvl w:ilvl="0">
      <w:numFmt w:val="bullet"/>
      <w:lvlText w:val="•"/>
      <w:lvlJc w:val="left"/>
      <w:pPr>
        <w:ind w:left="119" w:right="0" w:hanging="119"/>
      </w:pPr>
    </w:lvl>
  </w:abstractNum>
  <w:abstractNum w:abstractNumId="27" w15:restartNumberingAfterBreak="0">
    <w:nsid w:val="6E6B4291"/>
    <w:multiLevelType w:val="singleLevel"/>
    <w:tmpl w:val="DB68AA24"/>
    <w:lvl w:ilvl="0">
      <w:numFmt w:val="bullet"/>
      <w:lvlText w:val="•"/>
      <w:lvlJc w:val="left"/>
      <w:pPr>
        <w:ind w:left="119" w:right="0" w:hanging="119"/>
      </w:pPr>
    </w:lvl>
  </w:abstractNum>
  <w:abstractNum w:abstractNumId="28" w15:restartNumberingAfterBreak="0">
    <w:nsid w:val="70264468"/>
    <w:multiLevelType w:val="singleLevel"/>
    <w:tmpl w:val="FD7078F2"/>
    <w:lvl w:ilvl="0">
      <w:numFmt w:val="bullet"/>
      <w:lvlText w:val="•"/>
      <w:lvlJc w:val="left"/>
      <w:pPr>
        <w:ind w:left="119" w:right="0" w:hanging="119"/>
      </w:pPr>
    </w:lvl>
  </w:abstractNum>
  <w:abstractNum w:abstractNumId="29" w15:restartNumberingAfterBreak="0">
    <w:nsid w:val="71495F0B"/>
    <w:multiLevelType w:val="singleLevel"/>
    <w:tmpl w:val="E410D872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30" w15:restartNumberingAfterBreak="0">
    <w:nsid w:val="73E73DA9"/>
    <w:multiLevelType w:val="singleLevel"/>
    <w:tmpl w:val="6EE0E61C"/>
    <w:lvl w:ilvl="0">
      <w:numFmt w:val="bullet"/>
      <w:lvlText w:val="•"/>
      <w:lvlJc w:val="left"/>
      <w:pPr>
        <w:ind w:left="119" w:right="0" w:hanging="119"/>
      </w:pPr>
    </w:lvl>
  </w:abstractNum>
  <w:abstractNum w:abstractNumId="31" w15:restartNumberingAfterBreak="0">
    <w:nsid w:val="74244905"/>
    <w:multiLevelType w:val="singleLevel"/>
    <w:tmpl w:val="242E594C"/>
    <w:lvl w:ilvl="0">
      <w:numFmt w:val="bullet"/>
      <w:lvlText w:val="•"/>
      <w:lvlJc w:val="left"/>
      <w:pPr>
        <w:ind w:left="119" w:right="0" w:hanging="119"/>
      </w:pPr>
    </w:lvl>
  </w:abstractNum>
  <w:abstractNum w:abstractNumId="32" w15:restartNumberingAfterBreak="0">
    <w:nsid w:val="79D07126"/>
    <w:multiLevelType w:val="singleLevel"/>
    <w:tmpl w:val="43404A2C"/>
    <w:lvl w:ilvl="0">
      <w:numFmt w:val="bullet"/>
      <w:pStyle w:val="LPO-Tabletextwbullet"/>
      <w:lvlText w:val="•"/>
      <w:lvlJc w:val="left"/>
      <w:pPr>
        <w:tabs>
          <w:tab w:val="num" w:pos="180"/>
        </w:tabs>
        <w:ind w:left="119" w:right="0" w:hanging="120"/>
      </w:pPr>
    </w:lvl>
  </w:abstractNum>
  <w:num w:numId="1" w16cid:durableId="782959945">
    <w:abstractNumId w:val="14"/>
  </w:num>
  <w:num w:numId="2" w16cid:durableId="1900166749">
    <w:abstractNumId w:val="7"/>
  </w:num>
  <w:num w:numId="3" w16cid:durableId="543256416">
    <w:abstractNumId w:val="31"/>
  </w:num>
  <w:num w:numId="4" w16cid:durableId="2145345550">
    <w:abstractNumId w:val="2"/>
  </w:num>
  <w:num w:numId="5" w16cid:durableId="1164860321">
    <w:abstractNumId w:val="3"/>
  </w:num>
  <w:num w:numId="6" w16cid:durableId="1197156726">
    <w:abstractNumId w:val="15"/>
  </w:num>
  <w:num w:numId="7" w16cid:durableId="1088575356">
    <w:abstractNumId w:val="6"/>
  </w:num>
  <w:num w:numId="8" w16cid:durableId="348682508">
    <w:abstractNumId w:val="4"/>
  </w:num>
  <w:num w:numId="9" w16cid:durableId="2103330701">
    <w:abstractNumId w:val="5"/>
  </w:num>
  <w:num w:numId="10" w16cid:durableId="1149637868">
    <w:abstractNumId w:val="24"/>
  </w:num>
  <w:num w:numId="11" w16cid:durableId="1555852536">
    <w:abstractNumId w:val="28"/>
  </w:num>
  <w:num w:numId="12" w16cid:durableId="510922366">
    <w:abstractNumId w:val="17"/>
  </w:num>
  <w:num w:numId="13" w16cid:durableId="90204705">
    <w:abstractNumId w:val="18"/>
  </w:num>
  <w:num w:numId="14" w16cid:durableId="1550607497">
    <w:abstractNumId w:val="25"/>
  </w:num>
  <w:num w:numId="15" w16cid:durableId="547763494">
    <w:abstractNumId w:val="23"/>
  </w:num>
  <w:num w:numId="16" w16cid:durableId="1215964689">
    <w:abstractNumId w:val="22"/>
  </w:num>
  <w:num w:numId="17" w16cid:durableId="1493713569">
    <w:abstractNumId w:val="30"/>
  </w:num>
  <w:num w:numId="18" w16cid:durableId="48959643">
    <w:abstractNumId w:val="12"/>
  </w:num>
  <w:num w:numId="19" w16cid:durableId="2088459399">
    <w:abstractNumId w:val="19"/>
  </w:num>
  <w:num w:numId="20" w16cid:durableId="1477261825">
    <w:abstractNumId w:val="16"/>
  </w:num>
  <w:num w:numId="21" w16cid:durableId="338511067">
    <w:abstractNumId w:val="13"/>
  </w:num>
  <w:num w:numId="22" w16cid:durableId="613055054">
    <w:abstractNumId w:val="9"/>
  </w:num>
  <w:num w:numId="23" w16cid:durableId="537012196">
    <w:abstractNumId w:val="20"/>
  </w:num>
  <w:num w:numId="24" w16cid:durableId="763185981">
    <w:abstractNumId w:val="29"/>
  </w:num>
  <w:num w:numId="25" w16cid:durableId="2085447338">
    <w:abstractNumId w:val="8"/>
  </w:num>
  <w:num w:numId="26" w16cid:durableId="1346833310">
    <w:abstractNumId w:val="1"/>
  </w:num>
  <w:num w:numId="27" w16cid:durableId="2018385089">
    <w:abstractNumId w:val="10"/>
  </w:num>
  <w:num w:numId="28" w16cid:durableId="1441753002">
    <w:abstractNumId w:val="11"/>
  </w:num>
  <w:num w:numId="29" w16cid:durableId="106432232">
    <w:abstractNumId w:val="27"/>
  </w:num>
  <w:num w:numId="30" w16cid:durableId="1269775951">
    <w:abstractNumId w:val="21"/>
  </w:num>
  <w:num w:numId="31" w16cid:durableId="1569654578">
    <w:abstractNumId w:val="26"/>
  </w:num>
  <w:num w:numId="32" w16cid:durableId="1409569657">
    <w:abstractNumId w:val="32"/>
  </w:num>
  <w:num w:numId="33" w16cid:durableId="166258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19"/>
    <w:rsid w:val="00211799"/>
    <w:rsid w:val="002D1919"/>
    <w:rsid w:val="003B49BD"/>
    <w:rsid w:val="00423219"/>
    <w:rsid w:val="00490365"/>
    <w:rsid w:val="004F1DB5"/>
    <w:rsid w:val="005C15A3"/>
    <w:rsid w:val="007300A3"/>
    <w:rsid w:val="00A7121F"/>
    <w:rsid w:val="00AB5840"/>
    <w:rsid w:val="00B474B4"/>
    <w:rsid w:val="00BE7FFE"/>
    <w:rsid w:val="00D16CD1"/>
    <w:rsid w:val="00DF4744"/>
    <w:rsid w:val="00F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6651"/>
  <w15:docId w15:val="{8A39F355-DEBF-6B45-84B7-8C565D99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15A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-ConceptReview">
    <w:name w:val="LPO - Concept Review"/>
    <w:qFormat/>
    <w:rsid w:val="005C15A3"/>
    <w:pPr>
      <w:ind w:left="120"/>
    </w:pPr>
    <w:rPr>
      <w:rFonts w:asciiTheme="minorHAnsi" w:hAnsiTheme="minorHAnsi" w:cs="Myriad Pro Light"/>
      <w:b/>
      <w:sz w:val="18"/>
    </w:rPr>
  </w:style>
  <w:style w:type="paragraph" w:customStyle="1" w:styleId="Text">
    <w:name w:val="Text"/>
    <w:qFormat/>
    <w:rsid w:val="005C15A3"/>
    <w:pPr>
      <w:tabs>
        <w:tab w:val="left" w:pos="240"/>
      </w:tabs>
      <w:spacing w:after="40"/>
    </w:pPr>
    <w:rPr>
      <w:rFonts w:asciiTheme="minorHAnsi" w:hAnsiTheme="minorHAnsi"/>
      <w:sz w:val="21"/>
    </w:rPr>
  </w:style>
  <w:style w:type="paragraph" w:customStyle="1" w:styleId="Textindent">
    <w:name w:val="Text +indent"/>
    <w:basedOn w:val="Text"/>
    <w:qFormat/>
    <w:pPr>
      <w:tabs>
        <w:tab w:val="left" w:pos="1440"/>
        <w:tab w:val="left" w:pos="2640"/>
        <w:tab w:val="left" w:pos="3840"/>
        <w:tab w:val="center" w:pos="4320"/>
      </w:tabs>
      <w:ind w:left="200"/>
    </w:pPr>
  </w:style>
  <w:style w:type="paragraph" w:customStyle="1" w:styleId="Textnoindent">
    <w:name w:val="Text no indent"/>
    <w:basedOn w:val="Textindent"/>
    <w:qFormat/>
    <w:pPr>
      <w:ind w:left="0"/>
    </w:pPr>
  </w:style>
  <w:style w:type="paragraph" w:customStyle="1" w:styleId="LPO-Tabletextwbullet">
    <w:name w:val="LPO - Table text w/bullet"/>
    <w:qFormat/>
    <w:rsid w:val="00490365"/>
    <w:pPr>
      <w:numPr>
        <w:numId w:val="32"/>
      </w:numPr>
      <w:tabs>
        <w:tab w:val="left" w:pos="180"/>
      </w:tabs>
    </w:pPr>
    <w:rPr>
      <w:rFonts w:asciiTheme="minorHAnsi" w:hAnsiTheme="minorHAnsi"/>
      <w:b/>
      <w:sz w:val="18"/>
    </w:rPr>
  </w:style>
  <w:style w:type="paragraph" w:customStyle="1" w:styleId="FractionBottom">
    <w:name w:val="FractionBottom"/>
    <w:qFormat/>
    <w:rsid w:val="00DF4744"/>
    <w:pPr>
      <w:pBdr>
        <w:top w:val="single" w:sz="4" w:space="0" w:color="auto"/>
      </w:pBdr>
      <w:tabs>
        <w:tab w:val="decimal" w:pos="120"/>
        <w:tab w:val="left" w:pos="240"/>
      </w:tabs>
      <w:ind w:left="240" w:hanging="240"/>
      <w:jc w:val="center"/>
    </w:pPr>
    <w:rPr>
      <w:rFonts w:asciiTheme="minorHAnsi" w:hAnsiTheme="minorHAnsi" w:cs="Minion Pro Med"/>
      <w:sz w:val="10"/>
    </w:rPr>
  </w:style>
  <w:style w:type="paragraph" w:customStyle="1" w:styleId="LPO-Pagenumber">
    <w:name w:val="LPO - Page number"/>
    <w:qFormat/>
    <w:rsid w:val="005C15A3"/>
    <w:pPr>
      <w:tabs>
        <w:tab w:val="right" w:pos="80"/>
        <w:tab w:val="left" w:pos="160"/>
      </w:tabs>
      <w:jc w:val="center"/>
    </w:pPr>
    <w:rPr>
      <w:rFonts w:asciiTheme="minorHAnsi" w:hAnsiTheme="minorHAnsi" w:cs="Asap"/>
      <w:sz w:val="18"/>
    </w:rPr>
  </w:style>
  <w:style w:type="paragraph" w:customStyle="1" w:styleId="LPO-ChapterTitle">
    <w:name w:val="LPO - Chapter Title"/>
    <w:qFormat/>
    <w:rsid w:val="005C15A3"/>
    <w:pPr>
      <w:tabs>
        <w:tab w:val="left" w:pos="240"/>
      </w:tabs>
      <w:spacing w:after="40"/>
      <w:jc w:val="center"/>
    </w:pPr>
    <w:rPr>
      <w:rFonts w:asciiTheme="minorHAnsi" w:hAnsiTheme="minorHAnsi" w:cs="Asap"/>
      <w:b/>
      <w:color w:val="000000" w:themeColor="text1"/>
      <w:sz w:val="28"/>
    </w:rPr>
  </w:style>
  <w:style w:type="paragraph" w:customStyle="1" w:styleId="FractionTop">
    <w:name w:val="FractionTop"/>
    <w:qFormat/>
    <w:rsid w:val="00DF4744"/>
    <w:pPr>
      <w:tabs>
        <w:tab w:val="decimal" w:pos="120"/>
        <w:tab w:val="left" w:pos="240"/>
      </w:tabs>
      <w:ind w:left="240" w:hanging="240"/>
      <w:jc w:val="center"/>
    </w:pPr>
    <w:rPr>
      <w:rFonts w:asciiTheme="minorHAnsi" w:hAnsiTheme="minorHAnsi" w:cs="Minion Pro Med"/>
      <w:position w:val="-6"/>
      <w:sz w:val="10"/>
    </w:rPr>
  </w:style>
  <w:style w:type="paragraph" w:customStyle="1" w:styleId="Fraction2">
    <w:name w:val="Fraction 2"/>
    <w:qFormat/>
    <w:rsid w:val="00DF4744"/>
    <w:pPr>
      <w:jc w:val="center"/>
    </w:pPr>
    <w:rPr>
      <w:rFonts w:asciiTheme="minorHAnsi" w:hAnsiTheme="minorHAnsi"/>
      <w:position w:val="18"/>
      <w:sz w:val="10"/>
    </w:rPr>
  </w:style>
  <w:style w:type="paragraph" w:customStyle="1" w:styleId="LPO-TableBhd">
    <w:name w:val="LPO - Table Bhd"/>
    <w:qFormat/>
    <w:rsid w:val="005C15A3"/>
    <w:pPr>
      <w:tabs>
        <w:tab w:val="left" w:pos="240"/>
      </w:tabs>
      <w:spacing w:before="70" w:after="30"/>
      <w:jc w:val="center"/>
    </w:pPr>
    <w:rPr>
      <w:rFonts w:asciiTheme="minorHAnsi" w:hAnsiTheme="minorHAnsi" w:cs="Myriad Pro"/>
      <w:b/>
      <w:color w:val="000000" w:themeColor="text1"/>
      <w:sz w:val="18"/>
    </w:rPr>
  </w:style>
  <w:style w:type="paragraph" w:customStyle="1" w:styleId="Fraction">
    <w:name w:val="Fraction"/>
    <w:qFormat/>
    <w:rsid w:val="00F4551C"/>
    <w:pPr>
      <w:jc w:val="center"/>
    </w:pPr>
    <w:rPr>
      <w:rFonts w:asciiTheme="minorHAnsi" w:hAnsiTheme="minorHAnsi"/>
      <w:sz w:val="10"/>
      <w:u w:val="single"/>
    </w:rPr>
  </w:style>
  <w:style w:type="paragraph" w:customStyle="1" w:styleId="Textbulleted">
    <w:name w:val="Text +bulleted"/>
    <w:qFormat/>
    <w:rsid w:val="005C15A3"/>
    <w:pPr>
      <w:numPr>
        <w:numId w:val="33"/>
      </w:numPr>
      <w:spacing w:before="10" w:after="10"/>
    </w:pPr>
    <w:rPr>
      <w:rFonts w:asciiTheme="minorHAnsi" w:hAnsiTheme="minorHAnsi"/>
      <w:sz w:val="18"/>
    </w:rPr>
  </w:style>
  <w:style w:type="paragraph" w:customStyle="1" w:styleId="LPO-Lessonnumber">
    <w:name w:val="LPO - Lesson number"/>
    <w:qFormat/>
    <w:rsid w:val="00F4551C"/>
    <w:pPr>
      <w:tabs>
        <w:tab w:val="right" w:pos="80"/>
        <w:tab w:val="left" w:pos="160"/>
      </w:tabs>
      <w:jc w:val="center"/>
    </w:pPr>
    <w:rPr>
      <w:rFonts w:asciiTheme="minorHAnsi" w:hAnsiTheme="minorHAnsi" w:cs="Asap"/>
      <w:b/>
      <w:sz w:val="18"/>
    </w:rPr>
  </w:style>
  <w:style w:type="paragraph" w:customStyle="1" w:styleId="flag">
    <w:name w:val="flag"/>
    <w:qFormat/>
    <w:rPr>
      <w:rFonts w:ascii="Myriad Pro" w:hAnsi="Myriad Pro" w:cs="Myriad Pro"/>
      <w:color w:val="EA005B"/>
      <w:sz w:val="16"/>
    </w:rPr>
  </w:style>
  <w:style w:type="character" w:customStyle="1" w:styleId="bold">
    <w:name w:val="bold"/>
    <w:qFormat/>
    <w:rPr>
      <w:b/>
    </w:rPr>
  </w:style>
  <w:style w:type="character" w:customStyle="1" w:styleId="baselineshift1">
    <w:name w:val="baseline shift +1"/>
    <w:qFormat/>
  </w:style>
  <w:style w:type="character" w:customStyle="1" w:styleId="italic">
    <w:name w:val="italic"/>
    <w:qFormat/>
    <w:rPr>
      <w:i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POtable">
    <w:name w:val="LPO table"/>
    <w:basedOn w:val="DefaultTable"/>
    <w:qFormat/>
    <w:tblPr>
      <w:tblBorders>
        <w:top w:val="single" w:sz="8" w:space="0" w:color="002CA3"/>
        <w:left w:val="single" w:sz="8" w:space="0" w:color="002CA3"/>
        <w:bottom w:val="single" w:sz="8" w:space="0" w:color="002CA3"/>
        <w:right w:val="single" w:sz="8" w:space="0" w:color="002CA3"/>
        <w:insideH w:val="none" w:sz="0" w:space="0" w:color="auto"/>
        <w:insideV w:val="none" w:sz="0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455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Math 4, 4th ed.</vt:lpstr>
    </vt:vector>
  </TitlesOfParts>
  <Company/>
  <LinksUpToDate>false</LinksUpToDate>
  <CharactersWithSpaces>28253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4, 4th ed. Lesson Plan Overview</dc:title>
  <dc:creator>Patterson, Hannah</dc:creator>
  <cp:lastModifiedBy>Patterson, Hannah</cp:lastModifiedBy>
  <cp:revision>3</cp:revision>
  <cp:lastPrinted>2019-11-12T19:21:00Z</cp:lastPrinted>
  <dcterms:created xsi:type="dcterms:W3CDTF">2019-11-18T17:03:00Z</dcterms:created>
  <dcterms:modified xsi:type="dcterms:W3CDTF">2023-04-21T18:43:00Z</dcterms:modified>
</cp:coreProperties>
</file>