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C8" w:rsidRPr="008424B2" w:rsidRDefault="00A362C8">
      <w:pPr>
        <w:pStyle w:val="NoParagraphStyle"/>
        <w:suppressAutoHyphens/>
        <w:rPr>
          <w:rFonts w:ascii="Arial" w:hAnsi="Arial" w:cs="Arial"/>
          <w:sz w:val="17"/>
          <w:szCs w:val="17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E3C638"/>
              <w:left w:val="single" w:sz="8" w:space="0" w:color="E3C638"/>
              <w:bottom w:val="single" w:sz="6" w:space="0" w:color="E3C638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1: Numbers to 10</w:t>
            </w:r>
          </w:p>
        </w:tc>
      </w:tr>
      <w:tr w:rsidR="00A362C8" w:rsidRPr="003412B8" w:rsidTr="003412B8">
        <w:trPr>
          <w:trHeight w:hRule="exact" w:val="560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 w:rsidP="003412B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3412B8" w:rsidP="003412B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  <w:r w:rsidR="00A362C8"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 w:rsidP="003412B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 w:rsidP="003412B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 w:rsidP="003412B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8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 w:rsidP="003412B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440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4–5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1–4</w:t>
            </w:r>
          </w:p>
        </w:tc>
        <w:tc>
          <w:tcPr>
            <w:tcW w:w="258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0–3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circle</w:t>
            </w:r>
          </w:p>
        </w:tc>
        <w:tc>
          <w:tcPr>
            <w:tcW w:w="2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1a Understanding Jesus Christ</w:t>
            </w:r>
          </w:p>
        </w:tc>
      </w:tr>
      <w:tr w:rsidR="00A362C8" w:rsidRPr="003412B8">
        <w:trPr>
          <w:trHeight w:hRule="exact" w:val="88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6–7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5–6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4–5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ordinal positions first–fifth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count 1–10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sequence 0–3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rectangle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1b Repentance and faith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2b </w:t>
            </w:r>
            <w:proofErr w:type="spellStart"/>
            <w:r w:rsidRPr="008424B2">
              <w:rPr>
                <w:rFonts w:ascii="Arial" w:hAnsi="Arial" w:cs="Arial"/>
              </w:rPr>
              <w:t>Servanthood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5e Friendliness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E. Christ as Sacrifice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8–9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7–8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6–9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square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up to 10 objects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dot patterns 0–5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Thankfulness to God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10–11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9–10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 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 to 10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triangle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ordinal positions first–fifth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7b Exaltation of Christ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Praise</w:t>
            </w: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sz w:val="16"/>
          <w:szCs w:val="16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92BA47"/>
              <w:left w:val="single" w:sz="8" w:space="0" w:color="92BA47"/>
              <w:bottom w:val="single" w:sz="6" w:space="0" w:color="92BA4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2: Numbers to 20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8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18–19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14–16</w:t>
            </w:r>
          </w:p>
        </w:tc>
        <w:tc>
          <w:tcPr>
            <w:tcW w:w="258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11–12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count on</w:t>
            </w:r>
          </w:p>
        </w:tc>
        <w:tc>
          <w:tcPr>
            <w:tcW w:w="362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tally marks 1–5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1–20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make sets of up to 10 objects</w:t>
            </w:r>
          </w:p>
        </w:tc>
        <w:tc>
          <w:tcPr>
            <w:tcW w:w="21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Thoughtfulness</w:t>
            </w:r>
          </w:p>
        </w:tc>
      </w:tr>
      <w:tr w:rsidR="00A362C8" w:rsidRPr="003412B8" w:rsidTr="008424B2">
        <w:trPr>
          <w:trHeight w:hRule="exact" w:val="1231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20–21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17–18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13–14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ordinal positions first–tenth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1–20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1–12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before, after,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  <w:r w:rsidRPr="008424B2">
              <w:rPr>
                <w:rFonts w:ascii="Arial" w:hAnsi="Arial" w:cs="Arial"/>
              </w:rPr>
              <w:t>and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 words </w:t>
            </w:r>
            <w:r w:rsidRPr="008424B2">
              <w:rPr>
                <w:rStyle w:val="TableTxtItal"/>
                <w:rFonts w:ascii="Arial" w:hAnsi="Arial" w:cs="Arial"/>
              </w:rPr>
              <w:t>zero</w:t>
            </w:r>
            <w:r w:rsidRPr="008424B2">
              <w:rPr>
                <w:rFonts w:ascii="Arial" w:hAnsi="Arial" w:cs="Arial"/>
              </w:rPr>
              <w:t>–</w:t>
            </w:r>
            <w:r w:rsidRPr="008424B2">
              <w:rPr>
                <w:rStyle w:val="TableTxtItal"/>
                <w:rFonts w:ascii="Arial" w:hAnsi="Arial" w:cs="Arial"/>
              </w:rPr>
              <w:t>ten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tally marks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2b </w:t>
            </w:r>
            <w:proofErr w:type="spellStart"/>
            <w:r w:rsidRPr="008424B2">
              <w:rPr>
                <w:rFonts w:ascii="Arial" w:hAnsi="Arial" w:cs="Arial"/>
              </w:rPr>
              <w:t>Servanthood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2d Goal setting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2e Work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8424B2">
                <w:rPr>
                  <w:rFonts w:ascii="Arial" w:hAnsi="Arial" w:cs="Arial"/>
                </w:rPr>
                <w:t>2f</w:t>
              </w:r>
            </w:smartTag>
            <w:r w:rsidRPr="008424B2">
              <w:rPr>
                <w:rFonts w:ascii="Arial" w:hAnsi="Arial" w:cs="Arial"/>
              </w:rPr>
              <w:t xml:space="preserve"> Enthusiasm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22–23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19–20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15–16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pictograph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dot patterns 0–10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1–30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 to 14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Thankfulness to men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Thoughtfulness</w:t>
            </w:r>
          </w:p>
        </w:tc>
      </w:tr>
      <w:tr w:rsidR="00A362C8" w:rsidRPr="003412B8">
        <w:trPr>
          <w:trHeight w:hRule="exact" w:val="90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24–25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21–22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17–18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bar graph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up to 30 objects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circle, rectangle, triangle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1–16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before, after,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  <w:r w:rsidRPr="008424B2">
              <w:rPr>
                <w:rFonts w:ascii="Arial" w:hAnsi="Arial" w:cs="Arial"/>
              </w:rPr>
              <w:t>and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Love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26–27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23–24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19–20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 11–20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estimate and count 30 objects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dime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30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8d Courage</w:t>
            </w: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28–29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25–26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1–40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100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90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dime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40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1–40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over/under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front/back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</w:rPr>
      </w:pPr>
    </w:p>
    <w:p w:rsidR="00A362C8" w:rsidRPr="003412B8" w:rsidRDefault="00A362C8">
      <w:pPr>
        <w:pStyle w:val="Tx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498CCD"/>
              <w:left w:val="single" w:sz="8" w:space="0" w:color="498CCD"/>
              <w:bottom w:val="single" w:sz="6" w:space="0" w:color="498C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3: Addition Facts to 6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8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34–35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28–30</w:t>
            </w:r>
          </w:p>
        </w:tc>
        <w:tc>
          <w:tcPr>
            <w:tcW w:w="258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sentence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Zero Principle of Addition</w:t>
            </w:r>
          </w:p>
        </w:tc>
        <w:tc>
          <w:tcPr>
            <w:tcW w:w="362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1s and 10s to 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left/right</w:t>
            </w:r>
          </w:p>
        </w:tc>
        <w:tc>
          <w:tcPr>
            <w:tcW w:w="21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39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36–37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31–32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compose a word problem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estimate and count 50 objects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longer/shorter</w:t>
            </w:r>
            <w:r w:rsidRPr="008424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38–39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33–34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solve a word problem by </w:t>
            </w:r>
            <w:r w:rsidRPr="008424B2">
              <w:rPr>
                <w:rFonts w:ascii="Arial" w:hAnsi="Arial" w:cs="Arial"/>
              </w:rPr>
              <w:br/>
              <w:t>drawing pictures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E6538E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</w:t>
            </w:r>
            <w:r w:rsidR="00A362C8" w:rsidRPr="008424B2">
              <w:rPr>
                <w:rFonts w:ascii="Arial" w:hAnsi="Arial" w:cs="Arial"/>
              </w:rPr>
              <w:t>s and 10s to 60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dot patterns 2–10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40–41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35–36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problem in vertical form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estimate and count 60 objects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ordinal positions first–tenth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1024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42–43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37–38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names for 4, 5, 6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Order Principle of Addition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1–70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1–30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after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same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different</w:t>
            </w:r>
            <w:r w:rsidRPr="008424B2">
              <w:rPr>
                <w:rFonts w:ascii="Arial" w:hAnsi="Arial" w:cs="Arial"/>
              </w:rPr>
              <w:t xml:space="preserve"> shapes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6a Bible study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7b Exaltation of Christ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44–45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39–40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strategies to solve addition pro</w:t>
            </w:r>
            <w:r w:rsidRPr="008424B2">
              <w:rPr>
                <w:rFonts w:ascii="Arial" w:hAnsi="Arial" w:cs="Arial"/>
              </w:rPr>
              <w:t>b</w:t>
            </w:r>
            <w:r w:rsidRPr="008424B2">
              <w:rPr>
                <w:rFonts w:ascii="Arial" w:hAnsi="Arial" w:cs="Arial"/>
              </w:rPr>
              <w:t>lems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1–70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read number words </w:t>
            </w:r>
            <w:r w:rsidRPr="008424B2">
              <w:rPr>
                <w:rStyle w:val="TableTxtItal"/>
                <w:rFonts w:ascii="Arial" w:hAnsi="Arial" w:cs="Arial"/>
              </w:rPr>
              <w:t>zero</w:t>
            </w:r>
            <w:r w:rsidRPr="008424B2">
              <w:rPr>
                <w:rFonts w:ascii="Arial" w:hAnsi="Arial" w:cs="Arial"/>
              </w:rPr>
              <w:t>–</w:t>
            </w:r>
            <w:r w:rsidRPr="008424B2">
              <w:rPr>
                <w:rStyle w:val="TableTxtItal"/>
                <w:rFonts w:ascii="Arial" w:hAnsi="Arial" w:cs="Arial"/>
              </w:rPr>
              <w:t>twenty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es</w:t>
            </w: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46–47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41–42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1s and 10s to 80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sequence objects from </w:t>
            </w:r>
            <w:r w:rsidRPr="008424B2">
              <w:rPr>
                <w:rStyle w:val="TableTxtItal"/>
                <w:rFonts w:ascii="Arial" w:hAnsi="Arial" w:cs="Arial"/>
              </w:rPr>
              <w:t>smallest</w:t>
            </w:r>
            <w:r w:rsidRPr="008424B2">
              <w:rPr>
                <w:rFonts w:ascii="Arial" w:hAnsi="Arial" w:cs="Arial"/>
              </w:rPr>
              <w:t xml:space="preserve"> to </w:t>
            </w:r>
            <w:r w:rsidRPr="008424B2">
              <w:rPr>
                <w:rStyle w:val="TableTxtItal"/>
                <w:rFonts w:ascii="Arial" w:hAnsi="Arial" w:cs="Arial"/>
              </w:rPr>
              <w:t>largest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619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1–80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 to 60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Txt"/>
        <w:rPr>
          <w:rFonts w:ascii="Arial" w:hAnsi="Arial" w:cs="Arial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782A7B"/>
              <w:left w:val="single" w:sz="8" w:space="0" w:color="782A7B"/>
              <w:bottom w:val="single" w:sz="6" w:space="0" w:color="782A7B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4: Place Value—Two-Digit Numbers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8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1199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</w:t>
            </w:r>
          </w:p>
        </w:tc>
        <w:tc>
          <w:tcPr>
            <w:tcW w:w="86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52–53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44–46</w:t>
            </w:r>
          </w:p>
        </w:tc>
        <w:tc>
          <w:tcPr>
            <w:tcW w:w="258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decade numbers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</w:t>
            </w:r>
          </w:p>
        </w:tc>
        <w:tc>
          <w:tcPr>
            <w:tcW w:w="362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Zero Principle of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</w:t>
            </w:r>
          </w:p>
          <w:p w:rsidR="00A362C8" w:rsidRPr="008424B2" w:rsidRDefault="00A362C8" w:rsidP="00E6538E">
            <w:pPr>
              <w:pStyle w:val="TableTxt"/>
              <w:tabs>
                <w:tab w:val="clear" w:pos="80"/>
                <w:tab w:val="clear" w:pos="160"/>
                <w:tab w:val="left" w:pos="432"/>
                <w:tab w:val="left" w:pos="972"/>
                <w:tab w:val="left" w:pos="1512"/>
                <w:tab w:val="left" w:pos="2052"/>
                <w:tab w:val="left" w:pos="2592"/>
                <w:tab w:val="left" w:pos="3042"/>
              </w:tabs>
              <w:ind w:left="162" w:hanging="162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0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  <w:r w:rsidRPr="008424B2">
              <w:rPr>
                <w:rFonts w:ascii="Arial" w:hAnsi="Arial" w:cs="Arial"/>
              </w:rPr>
              <w:tab/>
              <w:t xml:space="preserve">0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</w:t>
            </w:r>
            <w:r w:rsidRPr="008424B2">
              <w:rPr>
                <w:rFonts w:ascii="Arial" w:hAnsi="Arial" w:cs="Arial"/>
              </w:rPr>
              <w:tab/>
              <w:t xml:space="preserve">0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</w:t>
            </w:r>
            <w:r w:rsidRPr="008424B2">
              <w:rPr>
                <w:rFonts w:ascii="Arial" w:hAnsi="Arial" w:cs="Arial"/>
              </w:rPr>
              <w:tab/>
              <w:t xml:space="preserve">0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</w:t>
            </w:r>
            <w:r w:rsidRPr="008424B2">
              <w:rPr>
                <w:rFonts w:ascii="Arial" w:hAnsi="Arial" w:cs="Arial"/>
              </w:rPr>
              <w:tab/>
              <w:t xml:space="preserve">0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</w:t>
            </w:r>
            <w:r w:rsidRPr="008424B2">
              <w:rPr>
                <w:rFonts w:ascii="Arial" w:hAnsi="Arial" w:cs="Arial"/>
              </w:rPr>
              <w:tab/>
              <w:t xml:space="preserve">0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</w:t>
            </w:r>
            <w:r w:rsidRPr="008424B2">
              <w:rPr>
                <w:rFonts w:ascii="Arial" w:hAnsi="Arial" w:cs="Arial"/>
              </w:rPr>
              <w:tab/>
              <w:t xml:space="preserve">0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6</w:t>
            </w:r>
            <w:r w:rsidRPr="008424B2">
              <w:rPr>
                <w:rFonts w:ascii="Arial" w:hAnsi="Arial" w:cs="Arial"/>
              </w:rPr>
              <w:br/>
            </w:r>
            <w:r w:rsidRPr="008424B2">
              <w:rPr>
                <w:rFonts w:ascii="Arial" w:hAnsi="Arial" w:cs="Arial"/>
              </w:rPr>
              <w:tab/>
              <w:t xml:space="preserve">1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  <w:r w:rsidRPr="008424B2">
              <w:rPr>
                <w:rFonts w:ascii="Arial" w:hAnsi="Arial" w:cs="Arial"/>
              </w:rPr>
              <w:tab/>
              <w:t xml:space="preserve">2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  <w:r w:rsidRPr="008424B2">
              <w:rPr>
                <w:rFonts w:ascii="Arial" w:hAnsi="Arial" w:cs="Arial"/>
              </w:rPr>
              <w:tab/>
              <w:t xml:space="preserve">3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  <w:r w:rsidRPr="008424B2">
              <w:rPr>
                <w:rFonts w:ascii="Arial" w:hAnsi="Arial" w:cs="Arial"/>
              </w:rPr>
              <w:tab/>
              <w:t xml:space="preserve">4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  <w:r w:rsidRPr="008424B2">
              <w:rPr>
                <w:rFonts w:ascii="Arial" w:hAnsi="Arial" w:cs="Arial"/>
              </w:rPr>
              <w:tab/>
              <w:t xml:space="preserve">5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  <w:r w:rsidRPr="008424B2">
              <w:rPr>
                <w:rFonts w:ascii="Arial" w:hAnsi="Arial" w:cs="Arial"/>
              </w:rPr>
              <w:tab/>
              <w:t xml:space="preserve">6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</w:p>
          <w:p w:rsidR="00A362C8" w:rsidRPr="008424B2" w:rsidRDefault="00A362C8">
            <w:pPr>
              <w:pStyle w:val="TableTxt"/>
              <w:tabs>
                <w:tab w:val="left" w:pos="1460"/>
              </w:tabs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100</w:t>
            </w:r>
          </w:p>
        </w:tc>
        <w:tc>
          <w:tcPr>
            <w:tcW w:w="21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3a Self-concept</w:t>
            </w:r>
          </w:p>
        </w:tc>
      </w:tr>
      <w:tr w:rsidR="00A362C8" w:rsidRPr="003412B8">
        <w:trPr>
          <w:trHeight w:hRule="exact" w:val="90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54–55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47–48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 to 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read expanded form of a number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Order Principle of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1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1, 1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2, 2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1, 1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sequence decade numbers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100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7b Exaltation of Christ</w:t>
            </w:r>
          </w:p>
        </w:tc>
      </w:tr>
      <w:tr w:rsidR="00A362C8" w:rsidRPr="003412B8">
        <w:trPr>
          <w:trHeight w:hRule="exact" w:val="686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56–57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49–50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greater of 2 numbers (to 50)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lesser of 2 numbers (to 50)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 addition facts: 1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4, 4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1, 1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5, 5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make numbers to 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 xml:space="preserve">before, after, </w:t>
            </w:r>
            <w:r w:rsidRPr="008424B2">
              <w:rPr>
                <w:rFonts w:ascii="Arial" w:hAnsi="Arial" w:cs="Arial"/>
              </w:rPr>
              <w:t xml:space="preserve">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1a Understanding Jesus </w:t>
            </w:r>
            <w:r w:rsidRPr="008424B2">
              <w:rPr>
                <w:rFonts w:ascii="Arial" w:hAnsi="Arial" w:cs="Arial"/>
              </w:rPr>
              <w:br/>
              <w:t>Christ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6a Bible study</w:t>
            </w:r>
          </w:p>
        </w:tc>
      </w:tr>
      <w:tr w:rsidR="00A362C8" w:rsidRPr="003412B8">
        <w:trPr>
          <w:trHeight w:hRule="exact" w:val="108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58–59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51–52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write expanded form of </w:t>
            </w:r>
            <w:r w:rsidRPr="008424B2">
              <w:rPr>
                <w:rFonts w:ascii="Arial" w:hAnsi="Arial" w:cs="Arial"/>
              </w:rPr>
              <w:br/>
              <w:t>a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concept of tens and ones using dimes and pennies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2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2, 2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2, 2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4, 4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dime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rename 1 dime as 10 pennies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60–61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53–54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  <w:spacing w:val="-1"/>
              </w:rPr>
            </w:pPr>
            <w:r w:rsidRPr="008424B2">
              <w:rPr>
                <w:rFonts w:ascii="Arial" w:hAnsi="Arial" w:cs="Arial"/>
                <w:spacing w:val="-1"/>
              </w:rPr>
              <w:t xml:space="preserve">compare numbers using </w:t>
            </w:r>
            <w:r w:rsidR="00E6538E" w:rsidRPr="008424B2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  <w:spacing w:val="-1"/>
              </w:rPr>
              <w:t xml:space="preserve"> and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pictograph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 to 100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Order Principle of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fact: 3 </w:t>
            </w:r>
            <w:r w:rsidR="00E6538E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3a Self-concept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Praise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62–63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55–56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1s, 5s, and 10s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skip-count on a number line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 patterns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tally marks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52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64–65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57–58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1a Understanding Jesus </w:t>
            </w:r>
            <w:r w:rsidRPr="008424B2">
              <w:rPr>
                <w:rFonts w:ascii="Arial" w:hAnsi="Arial" w:cs="Arial"/>
              </w:rPr>
              <w:br/>
              <w:t xml:space="preserve">Christ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1b Repentance and faith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66–67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59–60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rename 10 ones as 1 ten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100–130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3a Self-concept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7b Exaltation of Christ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 w:rsidTr="008424B2">
        <w:trPr>
          <w:trHeight w:hRule="exact" w:val="637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68–69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61–62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100s to 1,000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3-digit numbers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copy and extend a shape pattern: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abab</w:t>
            </w:r>
            <w:proofErr w:type="spellEnd"/>
            <w:r w:rsidRPr="008424B2">
              <w:rPr>
                <w:rStyle w:val="TableTxtItal"/>
                <w:rFonts w:ascii="Arial" w:hAnsi="Arial" w:cs="Arial"/>
              </w:rPr>
              <w:t xml:space="preserve">,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abcabc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b/>
          <w:bCs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C97B51"/>
              <w:left w:val="single" w:sz="8" w:space="0" w:color="C97B51"/>
              <w:bottom w:val="single" w:sz="6" w:space="0" w:color="C97B5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5: Subtraction Facts to 6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C97B51"/>
              <w:left w:val="single" w:sz="8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C97B51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</w:t>
            </w:r>
          </w:p>
        </w:tc>
        <w:tc>
          <w:tcPr>
            <w:tcW w:w="86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74–75</w:t>
            </w:r>
          </w:p>
        </w:tc>
        <w:tc>
          <w:tcPr>
            <w:tcW w:w="110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64–66</w:t>
            </w:r>
          </w:p>
        </w:tc>
        <w:tc>
          <w:tcPr>
            <w:tcW w:w="258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sentence</w:t>
            </w:r>
          </w:p>
        </w:tc>
        <w:tc>
          <w:tcPr>
            <w:tcW w:w="362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first, next,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  <w:r w:rsidRPr="008424B2">
              <w:rPr>
                <w:rFonts w:ascii="Arial" w:hAnsi="Arial" w:cs="Arial"/>
              </w:rPr>
              <w:t xml:space="preserve">and </w:t>
            </w:r>
            <w:r w:rsidRPr="008424B2">
              <w:rPr>
                <w:rStyle w:val="TableTxtItal"/>
                <w:rFonts w:ascii="Arial" w:hAnsi="Arial" w:cs="Arial"/>
              </w:rPr>
              <w:t>last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76–77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67–68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  <w:spacing w:val="-1"/>
              </w:rPr>
            </w:pPr>
            <w:r w:rsidRPr="008424B2">
              <w:rPr>
                <w:rFonts w:ascii="Arial" w:hAnsi="Arial" w:cs="Arial"/>
                <w:spacing w:val="-1"/>
              </w:rPr>
              <w:t>Zero Principle of Subtraction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compose a word problem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and 10s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using dot patterns 3 and 6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5c Evangelism and 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 xml:space="preserve">sions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5e Friendliness</w:t>
            </w:r>
          </w:p>
        </w:tc>
      </w:tr>
      <w:tr w:rsidR="00A362C8" w:rsidRPr="003412B8">
        <w:trPr>
          <w:trHeight w:hRule="exact" w:val="44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78–79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69–70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solve a word problem by </w:t>
            </w:r>
            <w:r w:rsidRPr="008424B2">
              <w:rPr>
                <w:rFonts w:ascii="Arial" w:hAnsi="Arial" w:cs="Arial"/>
              </w:rPr>
              <w:br/>
              <w:t>drawing pictures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numbers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2a Authority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80–81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71–72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problem in </w:t>
            </w:r>
            <w:r w:rsidRPr="008424B2">
              <w:rPr>
                <w:rFonts w:ascii="Arial" w:hAnsi="Arial" w:cs="Arial"/>
              </w:rPr>
              <w:br/>
              <w:t>vertical form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estimate and count up to 100 objects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read expanded form of a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1024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82–83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73–74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related subtraction facts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Fonts w:ascii="Arial" w:hAnsi="Arial" w:cs="Arial"/>
                <w:i/>
                <w:iCs/>
              </w:rPr>
              <w:t>before</w:t>
            </w:r>
            <w:r w:rsidRPr="008424B2">
              <w:rPr>
                <w:rFonts w:ascii="Arial" w:hAnsi="Arial" w:cs="Arial"/>
              </w:rPr>
              <w:t xml:space="preserve">, </w:t>
            </w:r>
            <w:r w:rsidRPr="008424B2">
              <w:rPr>
                <w:rFonts w:ascii="Arial" w:hAnsi="Arial" w:cs="Arial"/>
                <w:i/>
                <w:iCs/>
              </w:rPr>
              <w:t>after</w:t>
            </w:r>
            <w:r w:rsidRPr="008424B2">
              <w:rPr>
                <w:rFonts w:ascii="Arial" w:hAnsi="Arial" w:cs="Arial"/>
              </w:rPr>
              <w:t xml:space="preserve">, and </w:t>
            </w:r>
            <w:r w:rsidRPr="008424B2">
              <w:rPr>
                <w:rFonts w:ascii="Arial" w:hAnsi="Arial" w:cs="Arial"/>
                <w:i/>
                <w:iCs/>
              </w:rPr>
              <w:t>between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  <w:spacing w:val="-1"/>
              </w:rPr>
            </w:pPr>
            <w:r w:rsidRPr="008424B2">
              <w:rPr>
                <w:rFonts w:ascii="Arial" w:hAnsi="Arial" w:cs="Arial"/>
                <w:spacing w:val="-1"/>
              </w:rPr>
              <w:t xml:space="preserve">extend color and shape patterns: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abab</w:t>
            </w:r>
            <w:proofErr w:type="spellEnd"/>
            <w:r w:rsidRPr="008424B2">
              <w:rPr>
                <w:rStyle w:val="TableTxtItal"/>
                <w:rFonts w:ascii="Arial" w:hAnsi="Arial" w:cs="Arial"/>
              </w:rPr>
              <w:t xml:space="preserve">,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abbabb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3F6CEC">
        <w:trPr>
          <w:trHeight w:hRule="exact" w:val="1033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84–85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75–76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  <w:spacing w:val="-1"/>
              </w:rPr>
              <w:t xml:space="preserve">strategies to solve subtraction </w:t>
            </w:r>
            <w:r w:rsidRPr="008424B2">
              <w:rPr>
                <w:rFonts w:ascii="Arial" w:hAnsi="Arial" w:cs="Arial"/>
              </w:rPr>
              <w:t>problems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names for 0 and 3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to 50 and by 10s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extend number and letter patterns: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abab</w:t>
            </w:r>
            <w:proofErr w:type="spellEnd"/>
            <w:r w:rsidRPr="008424B2">
              <w:rPr>
                <w:rStyle w:val="TableTxtItal"/>
                <w:rFonts w:ascii="Arial" w:hAnsi="Arial" w:cs="Arial"/>
              </w:rPr>
              <w:t xml:space="preserve">,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abcabc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6b Prayer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es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86–87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77–78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over/under, left/right,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heavier/lighter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2b </w:t>
            </w:r>
            <w:proofErr w:type="spellStart"/>
            <w:r w:rsidRPr="008424B2">
              <w:rPr>
                <w:rFonts w:ascii="Arial" w:hAnsi="Arial" w:cs="Arial"/>
              </w:rPr>
              <w:t>Servanthood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4b Purity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6c Spirit-filled</w:t>
            </w:r>
          </w:p>
        </w:tc>
      </w:tr>
      <w:tr w:rsidR="00A362C8" w:rsidRPr="003412B8" w:rsidTr="003F6CEC">
        <w:trPr>
          <w:trHeight w:hRule="exact" w:val="61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2-digit numbers using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E3C638"/>
              <w:left w:val="single" w:sz="8" w:space="0" w:color="E3C638"/>
              <w:bottom w:val="single" w:sz="6" w:space="0" w:color="E3C638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6: Money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8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3F6CEC">
        <w:trPr>
          <w:trHeight w:hRule="exact" w:val="781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37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92–93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80–82</w:t>
            </w:r>
          </w:p>
        </w:tc>
        <w:tc>
          <w:tcPr>
            <w:tcW w:w="258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penny, nickel, dime, quarter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cent sign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101–110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0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0, 1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0, 2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0, 3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0, </w:t>
            </w:r>
            <w:r w:rsidRPr="008424B2">
              <w:rPr>
                <w:rFonts w:ascii="Arial" w:hAnsi="Arial" w:cs="Arial"/>
              </w:rPr>
              <w:br/>
              <w:t xml:space="preserve">4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0, 5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0, 6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2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>
        <w:trPr>
          <w:trHeight w:hRule="exact" w:val="1099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94–95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83–84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nickels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dimes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enough money to purchase an item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and 10s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100–150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2, 3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3, 4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4, </w:t>
            </w:r>
            <w:r w:rsidRPr="008424B2">
              <w:rPr>
                <w:rFonts w:ascii="Arial" w:hAnsi="Arial" w:cs="Arial"/>
              </w:rPr>
              <w:br/>
              <w:t xml:space="preserve">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5, 6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1b Repentance and faith</w:t>
            </w:r>
          </w:p>
        </w:tc>
      </w:tr>
      <w:tr w:rsidR="00A362C8" w:rsidRPr="003412B8">
        <w:trPr>
          <w:trHeight w:hRule="exact" w:val="1299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96–97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85–86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a set of dimes and </w:t>
            </w:r>
            <w:r w:rsidRPr="008424B2">
              <w:rPr>
                <w:rFonts w:ascii="Arial" w:hAnsi="Arial" w:cs="Arial"/>
              </w:rPr>
              <w:br/>
              <w:t>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enough money to purchase an item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concept of tens and ones using dimes and pennies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and 10s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1–110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1, 3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1, 3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4a Thriftiness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</w:tc>
      </w:tr>
      <w:tr w:rsidR="00A362C8" w:rsidRPr="003412B8">
        <w:trPr>
          <w:trHeight w:hRule="exact" w:val="86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98–99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87–88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nickels and pe</w:t>
            </w:r>
            <w:r w:rsidRPr="008424B2">
              <w:rPr>
                <w:rFonts w:ascii="Arial" w:hAnsi="Arial" w:cs="Arial"/>
              </w:rPr>
              <w:t>n</w:t>
            </w:r>
            <w:r w:rsidRPr="008424B2">
              <w:rPr>
                <w:rFonts w:ascii="Arial" w:hAnsi="Arial" w:cs="Arial"/>
              </w:rPr>
              <w:t>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predict probability and tally results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1–110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 xml:space="preserve">before, after, </w:t>
            </w:r>
            <w:r w:rsidRPr="008424B2">
              <w:rPr>
                <w:rFonts w:ascii="Arial" w:hAnsi="Arial" w:cs="Arial"/>
              </w:rPr>
              <w:t xml:space="preserve">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4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1, 4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5c Evangelism and </w:t>
            </w:r>
            <w:r w:rsidRPr="008424B2">
              <w:rPr>
                <w:rFonts w:ascii="Arial" w:hAnsi="Arial" w:cs="Arial"/>
              </w:rPr>
              <w:br/>
              <w:t>missions</w:t>
            </w:r>
          </w:p>
        </w:tc>
      </w:tr>
      <w:tr w:rsidR="00A362C8" w:rsidRPr="003412B8" w:rsidTr="008424B2">
        <w:trPr>
          <w:trHeight w:hRule="exact" w:val="655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100–101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89–90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1–110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4c Honesty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</w:tc>
      </w:tr>
      <w:tr w:rsidR="00A362C8" w:rsidRPr="003412B8" w:rsidTr="003F6CEC">
        <w:trPr>
          <w:trHeight w:hRule="exact" w:val="1222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1–110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 words </w:t>
            </w:r>
            <w:r w:rsidRPr="008424B2">
              <w:rPr>
                <w:rStyle w:val="TableTxtItal"/>
                <w:rFonts w:ascii="Arial" w:hAnsi="Arial" w:cs="Arial"/>
              </w:rPr>
              <w:t>zero–ten</w:t>
            </w:r>
            <w:r w:rsidRPr="008424B2">
              <w:rPr>
                <w:rFonts w:ascii="Arial" w:hAnsi="Arial" w:cs="Arial"/>
              </w:rPr>
              <w:t xml:space="preserve">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dot patterns 0–10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tally marks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 to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sz w:val="16"/>
          <w:szCs w:val="16"/>
        </w:rPr>
      </w:pPr>
    </w:p>
    <w:p w:rsidR="00A362C8" w:rsidRPr="003412B8" w:rsidRDefault="00A362C8">
      <w:pPr>
        <w:pStyle w:val="Tx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20"/>
        <w:gridCol w:w="3780"/>
        <w:gridCol w:w="2200"/>
      </w:tblGrid>
      <w:tr w:rsidR="00A362C8" w:rsidRPr="003412B8">
        <w:trPr>
          <w:trHeight w:hRule="exact" w:val="479"/>
        </w:trPr>
        <w:tc>
          <w:tcPr>
            <w:tcW w:w="11320" w:type="dxa"/>
            <w:gridSpan w:val="6"/>
            <w:tcBorders>
              <w:top w:val="single" w:sz="8" w:space="0" w:color="92BA47"/>
              <w:left w:val="single" w:sz="8" w:space="0" w:color="92BA47"/>
              <w:bottom w:val="single" w:sz="6" w:space="0" w:color="92BA4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7: Addition Facts to 12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2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78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2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8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720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43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106–7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92–94</w:t>
            </w:r>
          </w:p>
        </w:tc>
        <w:tc>
          <w:tcPr>
            <w:tcW w:w="252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addends and sum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  <w:i/>
                <w:iCs/>
              </w:rPr>
            </w:pPr>
            <w:r w:rsidRPr="008424B2">
              <w:rPr>
                <w:rFonts w:ascii="Arial" w:hAnsi="Arial" w:cs="Arial"/>
              </w:rPr>
              <w:t>addition equation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counting strategy to add 1 or 2</w:t>
            </w:r>
          </w:p>
        </w:tc>
        <w:tc>
          <w:tcPr>
            <w:tcW w:w="378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skip-count on a number line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2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108–9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95–96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Zero Principle of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Order Principle of Addition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dimes and 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1–120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88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110–11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97–98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using a number line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equation for a word pro</w:t>
            </w:r>
            <w:r w:rsidRPr="008424B2">
              <w:rPr>
                <w:rFonts w:ascii="Arial" w:hAnsi="Arial" w:cs="Arial"/>
              </w:rPr>
              <w:t>b</w:t>
            </w:r>
            <w:r w:rsidRPr="008424B2">
              <w:rPr>
                <w:rFonts w:ascii="Arial" w:hAnsi="Arial" w:cs="Arial"/>
              </w:rPr>
              <w:t>lem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double facts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2c Faithfulness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112–13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99–100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3-</w:t>
            </w:r>
            <w:proofErr w:type="spellStart"/>
            <w:r w:rsidRPr="008424B2">
              <w:rPr>
                <w:rFonts w:ascii="Arial" w:hAnsi="Arial" w:cs="Arial"/>
              </w:rPr>
              <w:t>addend</w:t>
            </w:r>
            <w:proofErr w:type="spellEnd"/>
            <w:r w:rsidRPr="008424B2">
              <w:rPr>
                <w:rFonts w:ascii="Arial" w:hAnsi="Arial" w:cs="Arial"/>
              </w:rPr>
              <w:t xml:space="preserve"> problem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Grouping Principle of </w:t>
            </w:r>
            <w:r w:rsidRPr="008424B2">
              <w:rPr>
                <w:rFonts w:ascii="Arial" w:hAnsi="Arial" w:cs="Arial"/>
              </w:rPr>
              <w:br/>
              <w:t>Addition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compose a word problem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promises</w:t>
            </w:r>
          </w:p>
        </w:tc>
      </w:tr>
      <w:tr w:rsidR="00A362C8" w:rsidRPr="003412B8" w:rsidTr="008424B2">
        <w:trPr>
          <w:trHeight w:hRule="exact" w:val="781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114–15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101–2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with 5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compose an addition word pro</w:t>
            </w:r>
            <w:r w:rsidRPr="008424B2">
              <w:rPr>
                <w:rFonts w:ascii="Arial" w:hAnsi="Arial" w:cs="Arial"/>
              </w:rPr>
              <w:t>b</w:t>
            </w:r>
            <w:r w:rsidRPr="008424B2">
              <w:rPr>
                <w:rFonts w:ascii="Arial" w:hAnsi="Arial" w:cs="Arial"/>
              </w:rPr>
              <w:t>lem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to 120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4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Courtesy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116–17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103–4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names for 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Order Principle of Addition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in expanded form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 to 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Thankfulness</w:t>
            </w:r>
          </w:p>
        </w:tc>
      </w:tr>
      <w:tr w:rsidR="00A362C8" w:rsidRPr="003412B8">
        <w:trPr>
          <w:trHeight w:hRule="exact" w:val="3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49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118–19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105–6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 to 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3F6CEC">
        <w:trPr>
          <w:trHeight w:hRule="exact" w:val="961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and 10s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 using dimes and 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 to 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4a Thriftiness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5c Evangelism and 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sions</w:t>
            </w: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20"/>
        <w:gridCol w:w="3780"/>
        <w:gridCol w:w="2200"/>
      </w:tblGrid>
      <w:tr w:rsidR="00A362C8" w:rsidRPr="003412B8">
        <w:trPr>
          <w:trHeight w:hRule="exact" w:val="479"/>
        </w:trPr>
        <w:tc>
          <w:tcPr>
            <w:tcW w:w="11320" w:type="dxa"/>
            <w:gridSpan w:val="6"/>
            <w:tcBorders>
              <w:top w:val="single" w:sz="8" w:space="0" w:color="498CCD"/>
              <w:left w:val="single" w:sz="8" w:space="0" w:color="498CCD"/>
              <w:bottom w:val="single" w:sz="6" w:space="0" w:color="498C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8: Time and Calendar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2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78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2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8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900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51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124–25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108–10</w:t>
            </w:r>
          </w:p>
        </w:tc>
        <w:tc>
          <w:tcPr>
            <w:tcW w:w="252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sequence events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parts of the clock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hour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minute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time to the hour using </w:t>
            </w:r>
            <w:r w:rsidRPr="008424B2">
              <w:rPr>
                <w:rStyle w:val="TableTxtItal"/>
                <w:rFonts w:ascii="Arial" w:hAnsi="Arial" w:cs="Arial"/>
              </w:rPr>
              <w:t>o’clock</w:t>
            </w:r>
          </w:p>
        </w:tc>
        <w:tc>
          <w:tcPr>
            <w:tcW w:w="378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100–150</w:t>
            </w:r>
          </w:p>
          <w:p w:rsidR="00A362C8" w:rsidRPr="008424B2" w:rsidRDefault="00A362C8">
            <w:pPr>
              <w:pStyle w:val="TableTxt"/>
              <w:tabs>
                <w:tab w:val="left" w:pos="1200"/>
                <w:tab w:val="left" w:pos="1680"/>
                <w:tab w:val="left" w:pos="2160"/>
                <w:tab w:val="left" w:pos="2640"/>
                <w:tab w:val="left" w:pos="3120"/>
              </w:tabs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facts:</w:t>
            </w:r>
            <w:r w:rsidRPr="008424B2">
              <w:rPr>
                <w:rFonts w:ascii="Arial" w:hAnsi="Arial" w:cs="Arial"/>
              </w:rPr>
              <w:tab/>
              <w:t xml:space="preserve">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1   7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1   8 </w:t>
            </w:r>
            <w:r w:rsidR="003F6CEC" w:rsidRPr="008424B2">
              <w:rPr>
                <w:rFonts w:ascii="Arial" w:hAnsi="Arial" w:cs="Arial"/>
              </w:rPr>
              <w:t>+</w:t>
            </w:r>
            <w:r w:rsidRPr="008424B2">
              <w:rPr>
                <w:rFonts w:ascii="Arial" w:hAnsi="Arial" w:cs="Arial"/>
              </w:rPr>
              <w:t xml:space="preserve"> 1   9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1</w:t>
            </w:r>
            <w:r w:rsidRPr="008424B2">
              <w:rPr>
                <w:rFonts w:ascii="Arial" w:hAnsi="Arial" w:cs="Arial"/>
              </w:rPr>
              <w:br/>
            </w:r>
            <w:r w:rsidRPr="008424B2">
              <w:rPr>
                <w:rFonts w:ascii="Arial" w:hAnsi="Arial" w:cs="Arial"/>
              </w:rPr>
              <w:tab/>
              <w:t xml:space="preserve">1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6   1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7   1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8   1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2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126–27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111–12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  <w:spacing w:val="-1"/>
              </w:rPr>
            </w:pPr>
            <w:r w:rsidRPr="008424B2">
              <w:rPr>
                <w:rFonts w:ascii="Arial" w:hAnsi="Arial" w:cs="Arial"/>
                <w:spacing w:val="-1"/>
              </w:rPr>
              <w:t xml:space="preserve">more than or less than 1 hour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the hour in digital form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 hour is 60 minutes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121–130</w:t>
            </w:r>
          </w:p>
          <w:p w:rsidR="00A362C8" w:rsidRPr="008424B2" w:rsidRDefault="00A362C8">
            <w:pPr>
              <w:pStyle w:val="TableTxt"/>
              <w:tabs>
                <w:tab w:val="left" w:pos="1200"/>
                <w:tab w:val="left" w:pos="1680"/>
              </w:tabs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facts:</w:t>
            </w:r>
            <w:r w:rsidRPr="008424B2">
              <w:rPr>
                <w:rFonts w:ascii="Arial" w:hAnsi="Arial" w:cs="Arial"/>
              </w:rPr>
              <w:tab/>
              <w:t xml:space="preserve">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2   6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 </w:t>
            </w:r>
            <w:r w:rsidRPr="008424B2">
              <w:rPr>
                <w:rFonts w:ascii="Arial" w:hAnsi="Arial" w:cs="Arial"/>
              </w:rPr>
              <w:br/>
            </w:r>
            <w:r w:rsidRPr="008424B2">
              <w:rPr>
                <w:rFonts w:ascii="Arial" w:hAnsi="Arial" w:cs="Arial"/>
              </w:rPr>
              <w:tab/>
              <w:t xml:space="preserve">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5   2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128–29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113–14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read a table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elapsed time of 1 hour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tabs>
                <w:tab w:val="left" w:pos="1200"/>
                <w:tab w:val="left" w:pos="1680"/>
              </w:tabs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facts:</w:t>
            </w:r>
            <w:r w:rsidRPr="008424B2">
              <w:rPr>
                <w:rFonts w:ascii="Arial" w:hAnsi="Arial" w:cs="Arial"/>
              </w:rPr>
              <w:tab/>
              <w:t xml:space="preserve">7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2   8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 </w:t>
            </w:r>
            <w:r w:rsidRPr="008424B2">
              <w:rPr>
                <w:rFonts w:ascii="Arial" w:hAnsi="Arial" w:cs="Arial"/>
              </w:rPr>
              <w:br/>
            </w:r>
            <w:r w:rsidRPr="008424B2">
              <w:rPr>
                <w:rFonts w:ascii="Arial" w:hAnsi="Arial" w:cs="Arial"/>
              </w:rPr>
              <w:tab/>
              <w:t xml:space="preserve">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7   2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8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an addition equation for a word problem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3F6CEC">
        <w:trPr>
          <w:trHeight w:hRule="exact" w:val="574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130–31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115–16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the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 half-hour is 30 minutes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9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2, 2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9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a subtraction equation for a word problem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8b Faith in the power </w:t>
            </w:r>
            <w:r w:rsidRPr="008424B2">
              <w:rPr>
                <w:rFonts w:ascii="Arial" w:hAnsi="Arial" w:cs="Arial"/>
              </w:rPr>
              <w:br/>
              <w:t>of the Word of God</w:t>
            </w:r>
          </w:p>
        </w:tc>
      </w:tr>
      <w:tr w:rsidR="00A362C8" w:rsidRPr="003412B8">
        <w:trPr>
          <w:trHeight w:hRule="exact" w:val="88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132–33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117–18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elapsed time of a half-hour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to 130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7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0   8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0   9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0</w:t>
            </w:r>
            <w:r w:rsidRPr="008424B2">
              <w:rPr>
                <w:rFonts w:ascii="Arial" w:hAnsi="Arial" w:cs="Arial"/>
              </w:rPr>
              <w:br/>
            </w:r>
            <w:r w:rsidRPr="008424B2">
              <w:rPr>
                <w:rFonts w:ascii="Arial" w:hAnsi="Arial" w:cs="Arial"/>
                <w:lang w:val="en-GB"/>
              </w:rPr>
              <w:tab/>
              <w:t xml:space="preserve">         </w:t>
            </w:r>
            <w:r w:rsidRPr="008424B2">
              <w:rPr>
                <w:rFonts w:ascii="Arial" w:hAnsi="Arial" w:cs="Arial"/>
              </w:rPr>
              <w:t xml:space="preserve">0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7</w:t>
            </w:r>
            <w:r w:rsidRPr="008424B2">
              <w:rPr>
                <w:rFonts w:ascii="Arial" w:hAnsi="Arial" w:cs="Arial"/>
                <w:lang w:val="en-GB"/>
              </w:rPr>
              <w:t xml:space="preserve">   </w:t>
            </w:r>
            <w:r w:rsidRPr="008424B2">
              <w:rPr>
                <w:rFonts w:ascii="Arial" w:hAnsi="Arial" w:cs="Arial"/>
              </w:rPr>
              <w:t xml:space="preserve">0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8</w:t>
            </w:r>
            <w:r w:rsidRPr="008424B2">
              <w:rPr>
                <w:rFonts w:ascii="Arial" w:hAnsi="Arial" w:cs="Arial"/>
                <w:lang w:val="en-GB"/>
              </w:rPr>
              <w:t xml:space="preserve">   </w:t>
            </w:r>
            <w:r w:rsidRPr="008424B2">
              <w:rPr>
                <w:rFonts w:ascii="Arial" w:hAnsi="Arial" w:cs="Arial"/>
              </w:rPr>
              <w:t xml:space="preserve">0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3F6CEC">
        <w:trPr>
          <w:trHeight w:hRule="exact" w:val="1024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134–35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119–20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parts of a calendar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days of the week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months of the year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yesterday, today,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  <w:r w:rsidRPr="008424B2">
              <w:rPr>
                <w:rFonts w:ascii="Arial" w:hAnsi="Arial" w:cs="Arial"/>
              </w:rPr>
              <w:t xml:space="preserve">and </w:t>
            </w:r>
            <w:r w:rsidRPr="008424B2">
              <w:rPr>
                <w:rStyle w:val="TableTxtItal"/>
                <w:rFonts w:ascii="Arial" w:hAnsi="Arial" w:cs="Arial"/>
              </w:rPr>
              <w:t>tomorrow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the expanded form of a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4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4, 5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5, 6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136–37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121–22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addition and subtraction equations for word problems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6b Prayer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Praise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2-digit numbers using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3F6CE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Tx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782A7B"/>
              <w:left w:val="single" w:sz="8" w:space="0" w:color="782A7B"/>
              <w:bottom w:val="single" w:sz="6" w:space="0" w:color="782A7B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9: Fractions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8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59</w:t>
            </w:r>
          </w:p>
        </w:tc>
        <w:tc>
          <w:tcPr>
            <w:tcW w:w="86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142–43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124–26</w:t>
            </w:r>
          </w:p>
        </w:tc>
        <w:tc>
          <w:tcPr>
            <w:tcW w:w="258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equal parts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halves</w:t>
            </w:r>
          </w:p>
        </w:tc>
        <w:tc>
          <w:tcPr>
            <w:tcW w:w="362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100–150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and 10s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4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1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Sharing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144–45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127–28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thirds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hour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minute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demonstrate time to the hour and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5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844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146–47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129–30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fourths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sixths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eighths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numbers 131–140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6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628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148–49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131–32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fraction part of a set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tell time to the hour and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7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601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150–51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133–34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fair share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coins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8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Love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Sharing</w:t>
            </w:r>
          </w:p>
        </w:tc>
      </w:tr>
      <w:tr w:rsidR="00A362C8" w:rsidRPr="003412B8" w:rsidTr="008424B2">
        <w:trPr>
          <w:trHeight w:hRule="exact" w:val="862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152–53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135–36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probability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time to the hour and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to 140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9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3, 3 </w:t>
            </w:r>
            <w:r w:rsidR="00FE1E9A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es</w:t>
            </w:r>
          </w:p>
        </w:tc>
      </w:tr>
      <w:tr w:rsidR="00A362C8" w:rsidRPr="003412B8">
        <w:trPr>
          <w:trHeight w:hRule="exact" w:val="44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154–155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137–38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coins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E1E9A">
        <w:trPr>
          <w:trHeight w:hRule="exact" w:val="988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months of the year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ordinal positions of the days of the week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set of coins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sz w:val="10"/>
          <w:szCs w:val="10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C97B51"/>
              <w:left w:val="single" w:sz="8" w:space="0" w:color="C97B51"/>
              <w:bottom w:val="single" w:sz="6" w:space="0" w:color="C97B5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10: Subtraction Facts to 12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C97B51"/>
              <w:left w:val="single" w:sz="8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6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C97B51"/>
              <w:left w:val="single" w:sz="6" w:space="0" w:color="C97B51"/>
              <w:bottom w:val="single" w:sz="6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17775C">
        <w:trPr>
          <w:trHeight w:hRule="exact" w:val="835"/>
        </w:trPr>
        <w:tc>
          <w:tcPr>
            <w:tcW w:w="860" w:type="dxa"/>
            <w:tcBorders>
              <w:top w:val="single" w:sz="6" w:space="0" w:color="C97B51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86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160–61</w:t>
            </w:r>
          </w:p>
        </w:tc>
        <w:tc>
          <w:tcPr>
            <w:tcW w:w="110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140–42</w:t>
            </w:r>
          </w:p>
        </w:tc>
        <w:tc>
          <w:tcPr>
            <w:tcW w:w="258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count back</w:t>
            </w:r>
            <w:r w:rsidRPr="008424B2">
              <w:rPr>
                <w:rFonts w:ascii="Arial" w:hAnsi="Arial" w:cs="Arial"/>
              </w:rPr>
              <w:t xml:space="preserve"> to subtract 1 or 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Zero Principle of Subtraction</w:t>
            </w:r>
          </w:p>
        </w:tc>
        <w:tc>
          <w:tcPr>
            <w:tcW w:w="362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75–150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match parts of the set to the correct fraction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5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4, 4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100" w:type="dxa"/>
            <w:tcBorders>
              <w:top w:val="single" w:sz="6" w:space="0" w:color="C97B51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162–63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143–44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 </w:t>
            </w:r>
            <w:r w:rsidRPr="008424B2">
              <w:rPr>
                <w:rStyle w:val="TableTxtItal"/>
                <w:rFonts w:ascii="Arial" w:hAnsi="Arial" w:cs="Arial"/>
              </w:rPr>
              <w:t>all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 </w:t>
            </w:r>
            <w:r w:rsidRPr="008424B2">
              <w:rPr>
                <w:rStyle w:val="TableTxtItal"/>
                <w:rFonts w:ascii="Arial" w:hAnsi="Arial" w:cs="Arial"/>
              </w:rPr>
              <w:t>nearly all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identify numbers 141–150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6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4, 4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17775C">
        <w:trPr>
          <w:trHeight w:hRule="exact" w:val="1015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69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164–65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145–46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double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relate subtraction to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comparison problems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identify digits in the Ones place and the Tens place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7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4, 4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166–67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147–48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 from 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missing addend equations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halves, thirds, and fourths of an object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8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4, 4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  <w:spacing w:val="-11"/>
              </w:rPr>
              <w:t xml:space="preserve">  </w:t>
            </w: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168–69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149–50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fact families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missing addend equations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one-, two-, three-, and four-fourths of a circle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6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5, 5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170–71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151–52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fact families for 11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missing addend equations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addition and subtraction equations for word problems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facts: 7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5, 5 </w:t>
            </w:r>
            <w:r w:rsidR="0017775C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+</w:t>
            </w:r>
            <w:r w:rsidRPr="008424B2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59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172–73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153–54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fact families for 12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missing addend equations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solve word problems by drawing pictures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 to 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5c Evangelism and </w:t>
            </w:r>
            <w:r w:rsidRPr="008424B2">
              <w:rPr>
                <w:rFonts w:ascii="Arial" w:hAnsi="Arial" w:cs="Arial"/>
              </w:rPr>
              <w:br/>
              <w:t>missions</w:t>
            </w:r>
          </w:p>
        </w:tc>
      </w:tr>
      <w:tr w:rsidR="00A362C8" w:rsidRPr="003412B8">
        <w:trPr>
          <w:trHeight w:hRule="exact" w:val="3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174–75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155–56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 that comes </w:t>
            </w:r>
            <w:r w:rsidRPr="008424B2">
              <w:rPr>
                <w:rStyle w:val="TableTxtItal"/>
                <w:rFonts w:ascii="Arial" w:hAnsi="Arial" w:cs="Arial"/>
              </w:rPr>
              <w:t>before, after</w:t>
            </w:r>
            <w:r w:rsidRPr="008424B2">
              <w:rPr>
                <w:rFonts w:ascii="Arial" w:hAnsi="Arial" w:cs="Arial"/>
              </w:rPr>
              <w:t xml:space="preserve">, 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fair share for 2, 3, and 4 people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</w:rPr>
      </w:pPr>
    </w:p>
    <w:p w:rsidR="00A362C8" w:rsidRPr="003412B8" w:rsidRDefault="00A362C8">
      <w:pPr>
        <w:pStyle w:val="T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600"/>
        <w:gridCol w:w="3520"/>
        <w:gridCol w:w="2200"/>
      </w:tblGrid>
      <w:tr w:rsidR="00A362C8" w:rsidRPr="003412B8">
        <w:trPr>
          <w:trHeight w:hRule="exact" w:val="479"/>
        </w:trPr>
        <w:tc>
          <w:tcPr>
            <w:tcW w:w="11140" w:type="dxa"/>
            <w:gridSpan w:val="6"/>
            <w:tcBorders>
              <w:top w:val="single" w:sz="8" w:space="0" w:color="E3C638"/>
              <w:left w:val="single" w:sz="8" w:space="0" w:color="E3C638"/>
              <w:bottom w:val="single" w:sz="6" w:space="0" w:color="E3C638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11: Customary Measurement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6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52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2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8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6275F4">
        <w:trPr>
          <w:trHeight w:hRule="exact" w:val="871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76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180–81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158–60</w:t>
            </w:r>
          </w:p>
        </w:tc>
        <w:tc>
          <w:tcPr>
            <w:tcW w:w="26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nonstandard units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inch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shortest/longest</w:t>
            </w:r>
          </w:p>
        </w:tc>
        <w:tc>
          <w:tcPr>
            <w:tcW w:w="352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tabs>
                <w:tab w:val="left" w:pos="1440"/>
                <w:tab w:val="left" w:pos="1920"/>
                <w:tab w:val="left" w:pos="2400"/>
              </w:tabs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facts:</w:t>
            </w:r>
            <w:r w:rsidRPr="008424B2">
              <w:rPr>
                <w:rFonts w:ascii="Arial" w:hAnsi="Arial" w:cs="Arial"/>
              </w:rPr>
              <w:tab/>
              <w:t xml:space="preserve">7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0   8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0   9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0 </w:t>
            </w:r>
            <w:r w:rsidRPr="008424B2">
              <w:rPr>
                <w:rFonts w:ascii="Arial" w:hAnsi="Arial" w:cs="Arial"/>
              </w:rPr>
              <w:br/>
            </w:r>
            <w:r w:rsidRPr="008424B2">
              <w:rPr>
                <w:rFonts w:ascii="Arial" w:hAnsi="Arial" w:cs="Arial"/>
              </w:rPr>
              <w:tab/>
              <w:t xml:space="preserve">7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7   8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8   9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9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shorter/shortest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longer/longest</w:t>
            </w:r>
          </w:p>
        </w:tc>
        <w:tc>
          <w:tcPr>
            <w:tcW w:w="22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promises</w:t>
            </w:r>
          </w:p>
        </w:tc>
      </w:tr>
      <w:tr w:rsidR="00A362C8" w:rsidRPr="003412B8" w:rsidTr="006275F4">
        <w:trPr>
          <w:trHeight w:hRule="exact" w:val="781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182–83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161–62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estimate and measure length to nearest inch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draw line to nearest inch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missing addend equations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7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6, 8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7, 9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8, 10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 w:rsidTr="006275F4">
        <w:trPr>
          <w:trHeight w:hRule="exact" w:val="844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184–85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163–64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cup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pint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in expanded form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7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1, 10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6c Spirit-filled</w:t>
            </w:r>
          </w:p>
        </w:tc>
      </w:tr>
      <w:tr w:rsidR="00A362C8" w:rsidRPr="003412B8">
        <w:trPr>
          <w:trHeight w:hRule="exact" w:val="88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79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186–87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165–66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quart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gallon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addition and subtraction equations for a </w:t>
            </w:r>
            <w:r w:rsidRPr="008424B2">
              <w:rPr>
                <w:rFonts w:ascii="Arial" w:hAnsi="Arial" w:cs="Arial"/>
              </w:rPr>
              <w:br/>
              <w:t>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7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2, </w:t>
            </w:r>
            <w:r w:rsidR="006275F4" w:rsidRPr="008424B2">
              <w:rPr>
                <w:rFonts w:ascii="Arial" w:hAnsi="Arial" w:cs="Arial"/>
              </w:rPr>
              <w:t xml:space="preserve">     </w:t>
            </w:r>
            <w:r w:rsidRPr="008424B2">
              <w:rPr>
                <w:rFonts w:ascii="Arial" w:hAnsi="Arial" w:cs="Arial"/>
              </w:rPr>
              <w:t xml:space="preserve">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7a Grace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Praise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promises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 w:rsidTr="008424B2">
        <w:trPr>
          <w:trHeight w:hRule="exact" w:val="1033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188–89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167–68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pound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more or less than a pound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word problems using </w:t>
            </w:r>
            <w:r w:rsidRPr="008424B2">
              <w:rPr>
                <w:rFonts w:ascii="Arial" w:hAnsi="Arial" w:cs="Arial"/>
              </w:rPr>
              <w:br/>
              <w:t>measuring units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2-digit numbers using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6275F4" w:rsidRPr="008424B2">
              <w:rPr>
                <w:rFonts w:ascii="Arial" w:hAnsi="Arial" w:cs="Arial"/>
              </w:rPr>
              <w:t>&lt;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2b Helpfulness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190–91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169–70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degree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Fahrenheit thermometer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weather-related activities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and 10s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3, 8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36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192–93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171–72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72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173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the hour and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elapsed time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600"/>
        <w:gridCol w:w="3520"/>
        <w:gridCol w:w="2200"/>
      </w:tblGrid>
      <w:tr w:rsidR="00A362C8" w:rsidRPr="003412B8">
        <w:trPr>
          <w:trHeight w:hRule="exact" w:val="479"/>
        </w:trPr>
        <w:tc>
          <w:tcPr>
            <w:tcW w:w="11140" w:type="dxa"/>
            <w:gridSpan w:val="6"/>
            <w:tcBorders>
              <w:top w:val="single" w:sz="8" w:space="0" w:color="92BA47"/>
              <w:left w:val="single" w:sz="8" w:space="0" w:color="92BA47"/>
              <w:bottom w:val="single" w:sz="6" w:space="0" w:color="92BA4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12: Addition—Two-Digit Numbers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6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52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2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8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8424B2">
        <w:trPr>
          <w:trHeight w:hRule="exact" w:val="844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84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198–99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174–76</w:t>
            </w:r>
          </w:p>
        </w:tc>
        <w:tc>
          <w:tcPr>
            <w:tcW w:w="26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addition in vertical form</w:t>
            </w:r>
          </w:p>
        </w:tc>
        <w:tc>
          <w:tcPr>
            <w:tcW w:w="352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6, 8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numbers</w:t>
            </w:r>
          </w:p>
        </w:tc>
        <w:tc>
          <w:tcPr>
            <w:tcW w:w="22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59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200–201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177–78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word problems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3, 9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5c Evangelism and 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sions</w:t>
            </w:r>
          </w:p>
        </w:tc>
      </w:tr>
      <w:tr w:rsidR="00A362C8" w:rsidRPr="003412B8" w:rsidTr="006275F4">
        <w:trPr>
          <w:trHeight w:hRule="exact" w:val="808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202–3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179–80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money with 2-digit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Problem Solving Plan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7, 9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5, 9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 using dimes and 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numbers using dimes and pennies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2e Work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</w:tc>
      </w:tr>
      <w:tr w:rsidR="00A362C8" w:rsidRPr="003412B8" w:rsidTr="006275F4">
        <w:trPr>
          <w:trHeight w:hRule="exact" w:val="808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204–5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181–82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money with 2-digit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Problem Solving Plan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  <w:spacing w:val="-1"/>
              </w:rPr>
              <w:t>compose addition word problems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pictograph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6275F4">
        <w:trPr>
          <w:trHeight w:hRule="exact" w:val="808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206–7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183–84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2-digit numbers using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4b Purity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5c Evangelism and 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sions</w:t>
            </w:r>
          </w:p>
        </w:tc>
      </w:tr>
      <w:tr w:rsidR="00A362C8" w:rsidRPr="003412B8" w:rsidTr="008424B2">
        <w:trPr>
          <w:trHeight w:hRule="exact" w:val="628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208–9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185–86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addition with renaming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rename 10 ones as 1 ten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61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210–11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187–88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2-digit addition with renaming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rename 10 pennies as 1 dime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72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89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189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predict probability and tally results</w:t>
            </w:r>
          </w:p>
          <w:p w:rsidR="00A362C8" w:rsidRPr="008424B2" w:rsidRDefault="00A362C8">
            <w:pPr>
              <w:pStyle w:val="TableTxt"/>
              <w:rPr>
                <w:rStyle w:val="TableTxtItal"/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extend shape patterns: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abab</w:t>
            </w:r>
            <w:proofErr w:type="spellEnd"/>
            <w:r w:rsidRPr="008424B2">
              <w:rPr>
                <w:rStyle w:val="TableTxtItal"/>
                <w:rFonts w:ascii="Arial" w:hAnsi="Arial" w:cs="Arial"/>
              </w:rPr>
              <w:t xml:space="preserve">,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abbabb</w:t>
            </w:r>
            <w:proofErr w:type="spellEnd"/>
            <w:r w:rsidRPr="008424B2">
              <w:rPr>
                <w:rStyle w:val="TableTxtItal"/>
                <w:rFonts w:ascii="Arial" w:hAnsi="Arial" w:cs="Arial"/>
              </w:rPr>
              <w:t xml:space="preserve">, </w:t>
            </w:r>
            <w:proofErr w:type="spellStart"/>
            <w:r w:rsidRPr="008424B2">
              <w:rPr>
                <w:rStyle w:val="TableTxtItal"/>
                <w:rFonts w:ascii="Arial" w:hAnsi="Arial" w:cs="Arial"/>
              </w:rPr>
              <w:t>abcabc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:rsidR="00A362C8" w:rsidRPr="003412B8" w:rsidRDefault="00A362C8">
      <w:pPr>
        <w:pStyle w:val="Tx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498CCD"/>
              <w:left w:val="single" w:sz="8" w:space="0" w:color="498CCD"/>
              <w:bottom w:val="single" w:sz="6" w:space="0" w:color="498C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13: Subtraction—Two-Digit Numbers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8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880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90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216–17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190–92</w:t>
            </w:r>
          </w:p>
        </w:tc>
        <w:tc>
          <w:tcPr>
            <w:tcW w:w="258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subtraction in vertical form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word problems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Problem Solving Plan</w:t>
            </w:r>
          </w:p>
        </w:tc>
        <w:tc>
          <w:tcPr>
            <w:tcW w:w="362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join sets to add 2-digit numbers</w:t>
            </w:r>
          </w:p>
        </w:tc>
        <w:tc>
          <w:tcPr>
            <w:tcW w:w="21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6275F4">
        <w:trPr>
          <w:trHeight w:hRule="exact" w:val="1042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218–19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193–94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2-digit subtraction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Problem Solving Plan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days of the week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position of a day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yesterday, today,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tomorrow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6275F4">
        <w:trPr>
          <w:trHeight w:hRule="exact" w:val="106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220–21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195–96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money with 2-digit subtraction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compose subtraction word pro</w:t>
            </w:r>
            <w:r w:rsidRPr="008424B2">
              <w:rPr>
                <w:rFonts w:ascii="Arial" w:hAnsi="Arial" w:cs="Arial"/>
              </w:rPr>
              <w:t>b</w:t>
            </w:r>
            <w:r w:rsidRPr="008424B2">
              <w:rPr>
                <w:rFonts w:ascii="Arial" w:hAnsi="Arial" w:cs="Arial"/>
              </w:rPr>
              <w:t>lems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months of the year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join sets of dimes and pennies to add 2-digit numbers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4a Thriftiness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Generosity</w:t>
            </w:r>
          </w:p>
        </w:tc>
      </w:tr>
      <w:tr w:rsidR="00A362C8" w:rsidRPr="003412B8" w:rsidTr="008424B2">
        <w:trPr>
          <w:trHeight w:hRule="exact" w:val="808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222–23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197–98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money with 2-digit subtraction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pictograph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missing addend equations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estimate and count objects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6275F4">
        <w:trPr>
          <w:trHeight w:hRule="exact" w:val="637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224–25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199–200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subtractions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 and 10s to 150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Love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6c Spirit-filled</w:t>
            </w:r>
          </w:p>
        </w:tc>
      </w:tr>
      <w:tr w:rsidR="00A362C8" w:rsidRPr="003412B8" w:rsidTr="008424B2">
        <w:trPr>
          <w:trHeight w:hRule="exact" w:val="1024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before, after,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backwards from 20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Txt"/>
        <w:rPr>
          <w:rFonts w:ascii="Arial" w:hAnsi="Arial" w:cs="Arial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782A7B"/>
              <w:left w:val="single" w:sz="8" w:space="0" w:color="782A7B"/>
              <w:bottom w:val="single" w:sz="6" w:space="0" w:color="782A7B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14: Money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8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1263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96</w:t>
            </w:r>
          </w:p>
        </w:tc>
        <w:tc>
          <w:tcPr>
            <w:tcW w:w="86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230–31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202–4</w:t>
            </w:r>
          </w:p>
        </w:tc>
        <w:tc>
          <w:tcPr>
            <w:tcW w:w="258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dimes and pennies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nickels and pennies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enough money to purchase an item</w:t>
            </w:r>
          </w:p>
        </w:tc>
        <w:tc>
          <w:tcPr>
            <w:tcW w:w="362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tens and ones using dimes and 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3, 10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7, 10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21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2c Faithfulness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2e Work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8424B2">
                <w:rPr>
                  <w:rFonts w:ascii="Arial" w:hAnsi="Arial" w:cs="Arial"/>
                </w:rPr>
                <w:t>2f</w:t>
              </w:r>
            </w:smartTag>
            <w:r w:rsidRPr="008424B2">
              <w:rPr>
                <w:rFonts w:ascii="Arial" w:hAnsi="Arial" w:cs="Arial"/>
              </w:rPr>
              <w:t xml:space="preserve"> Enthusiasm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Thankfulness to God</w:t>
            </w:r>
          </w:p>
        </w:tc>
      </w:tr>
      <w:tr w:rsidR="00A362C8" w:rsidRPr="003412B8">
        <w:trPr>
          <w:trHeight w:hRule="exact" w:val="1099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232–33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205–6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dimes and nickels by</w:t>
            </w:r>
            <w:r w:rsidRPr="008424B2">
              <w:rPr>
                <w:rFonts w:ascii="Arial" w:hAnsi="Arial" w:cs="Arial"/>
                <w:i/>
                <w:iCs/>
              </w:rPr>
              <w:t xml:space="preserve">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dimes, nickels, and </w:t>
            </w:r>
            <w:r w:rsidRPr="008424B2">
              <w:rPr>
                <w:rFonts w:ascii="Arial" w:hAnsi="Arial" w:cs="Arial"/>
              </w:rPr>
              <w:br/>
              <w:t xml:space="preserve">pennies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Problem Solving Plan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to 100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4, 10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6, 10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6275F4">
        <w:trPr>
          <w:trHeight w:hRule="exact" w:val="1051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234–35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207–8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dimes, nickels, and </w:t>
            </w:r>
            <w:r w:rsidRPr="008424B2">
              <w:rPr>
                <w:rFonts w:ascii="Arial" w:hAnsi="Arial" w:cs="Arial"/>
              </w:rPr>
              <w:br/>
              <w:t xml:space="preserve">pennies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equivalent amount of money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probability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2-digit numbers using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subtractions facts 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3, 11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8, 11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</w:tc>
      </w:tr>
      <w:tr w:rsidR="00A362C8" w:rsidRPr="003412B8" w:rsidTr="006275F4">
        <w:trPr>
          <w:trHeight w:hRule="exact" w:val="826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99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236–37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209–10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a quarter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sets of pennies, nickels, and dimes equivalent to 1 quarter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even/odd numbers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7, 11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Generosity</w:t>
            </w:r>
          </w:p>
        </w:tc>
      </w:tr>
      <w:tr w:rsidR="00A362C8" w:rsidRPr="003412B8" w:rsidTr="006275F4">
        <w:trPr>
          <w:trHeight w:hRule="exact" w:val="763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238–39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211–12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 2-digit numbers using dimes and pe</w:t>
            </w:r>
            <w:r w:rsidRPr="008424B2">
              <w:rPr>
                <w:rFonts w:ascii="Arial" w:hAnsi="Arial" w:cs="Arial"/>
              </w:rPr>
              <w:t>n</w:t>
            </w:r>
            <w:r w:rsidRPr="008424B2">
              <w:rPr>
                <w:rFonts w:ascii="Arial" w:hAnsi="Arial" w:cs="Arial"/>
              </w:rPr>
              <w:t>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halves, thirds, fourths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fraction part of a set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</w:rPr>
      </w:pPr>
    </w:p>
    <w:p w:rsidR="00A362C8" w:rsidRPr="003412B8" w:rsidRDefault="00A362C8">
      <w:pPr>
        <w:pStyle w:val="TableTx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620"/>
        <w:gridCol w:w="3620"/>
        <w:gridCol w:w="2060"/>
      </w:tblGrid>
      <w:tr w:rsidR="00A362C8" w:rsidRPr="003412B8">
        <w:trPr>
          <w:trHeight w:val="480"/>
        </w:trPr>
        <w:tc>
          <w:tcPr>
            <w:tcW w:w="11120" w:type="dxa"/>
            <w:gridSpan w:val="6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15: Geometry</w:t>
            </w:r>
          </w:p>
        </w:tc>
      </w:tr>
      <w:tr w:rsidR="00A362C8" w:rsidRPr="003412B8">
        <w:trPr>
          <w:trHeight w:val="560"/>
        </w:trPr>
        <w:tc>
          <w:tcPr>
            <w:tcW w:w="86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Pages</w:t>
            </w:r>
          </w:p>
        </w:tc>
        <w:tc>
          <w:tcPr>
            <w:tcW w:w="110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62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06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6275F4">
        <w:trPr>
          <w:trHeight w:hRule="exact" w:val="1029"/>
        </w:trPr>
        <w:tc>
          <w:tcPr>
            <w:tcW w:w="860" w:type="dxa"/>
            <w:tcBorders>
              <w:top w:val="single" w:sz="8" w:space="0" w:color="C97B51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102</w:t>
            </w:r>
          </w:p>
        </w:tc>
        <w:tc>
          <w:tcPr>
            <w:tcW w:w="86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244–45</w:t>
            </w:r>
          </w:p>
        </w:tc>
        <w:tc>
          <w:tcPr>
            <w:tcW w:w="110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214–16</w:t>
            </w:r>
          </w:p>
        </w:tc>
        <w:tc>
          <w:tcPr>
            <w:tcW w:w="262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plane figures and solid figures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sphere, cone, cylinder, </w:t>
            </w:r>
            <w:r w:rsidRPr="008424B2">
              <w:rPr>
                <w:rFonts w:ascii="Arial" w:hAnsi="Arial" w:cs="Arial"/>
              </w:rPr>
              <w:br/>
              <w:t>rectangular prism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faces, curves, corners</w:t>
            </w:r>
          </w:p>
        </w:tc>
        <w:tc>
          <w:tcPr>
            <w:tcW w:w="362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5, 11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6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circle, triangle, rectangle</w:t>
            </w:r>
          </w:p>
        </w:tc>
        <w:tc>
          <w:tcPr>
            <w:tcW w:w="206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 w:rsidTr="006275F4">
        <w:trPr>
          <w:trHeight w:hRule="exact" w:val="754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246–47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217–18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cube, triangular pyramid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distinguish between cube and re</w:t>
            </w:r>
            <w:r w:rsidRPr="008424B2">
              <w:rPr>
                <w:rFonts w:ascii="Arial" w:hAnsi="Arial" w:cs="Arial"/>
              </w:rPr>
              <w:t>c</w:t>
            </w:r>
            <w:r w:rsidRPr="008424B2">
              <w:rPr>
                <w:rFonts w:ascii="Arial" w:hAnsi="Arial" w:cs="Arial"/>
              </w:rPr>
              <w:t>tangular prism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12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3, 12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6275F4">
        <w:trPr>
          <w:trHeight w:hRule="exact" w:val="808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248–49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219–20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faces, curves, and corners of solid figures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12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4, 12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8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before, after,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2b Teamwork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Sharing</w:t>
            </w:r>
            <w:r w:rsidRPr="008424B2">
              <w:rPr>
                <w:rFonts w:ascii="Arial" w:hAnsi="Arial" w:cs="Arial"/>
              </w:rPr>
              <w:br/>
            </w:r>
          </w:p>
        </w:tc>
      </w:tr>
      <w:tr w:rsidR="00A362C8" w:rsidRPr="003412B8" w:rsidTr="006275F4">
        <w:trPr>
          <w:trHeight w:hRule="exact" w:val="826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250–51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221–22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circle, triangle, square, rectangle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sides and corners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probability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 words </w:t>
            </w:r>
            <w:r w:rsidRPr="008424B2">
              <w:rPr>
                <w:rStyle w:val="TableTxtItal"/>
                <w:rFonts w:ascii="Arial" w:hAnsi="Arial" w:cs="Arial"/>
              </w:rPr>
              <w:t>zero–ten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tally marks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subtraction facts: 12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-</w:t>
            </w:r>
            <w:r w:rsidRPr="008424B2">
              <w:rPr>
                <w:rFonts w:ascii="Arial" w:hAnsi="Arial" w:cs="Arial"/>
              </w:rPr>
              <w:t xml:space="preserve"> 5</w:t>
            </w:r>
            <w:r w:rsidRPr="008424B2">
              <w:rPr>
                <w:rFonts w:ascii="Arial" w:hAnsi="Arial" w:cs="Arial"/>
                <w:lang w:val="en-GB"/>
              </w:rPr>
              <w:t xml:space="preserve">, 12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8424B2">
              <w:rPr>
                <w:rFonts w:ascii="Arial" w:hAnsi="Arial" w:cs="Arial"/>
                <w:lang w:val="en-GB"/>
              </w:rPr>
              <w:t xml:space="preserve"> 7, 12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8424B2">
              <w:rPr>
                <w:rFonts w:ascii="Arial" w:hAnsi="Arial" w:cs="Arial"/>
                <w:lang w:val="en-GB"/>
              </w:rPr>
              <w:t xml:space="preserve"> 6</w:t>
            </w:r>
            <w:r w:rsidRPr="008424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2b Helpfulness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7c Praise</w:t>
            </w:r>
          </w:p>
        </w:tc>
      </w:tr>
      <w:tr w:rsidR="00A362C8" w:rsidRPr="003412B8" w:rsidTr="006275F4">
        <w:trPr>
          <w:trHeight w:hRule="exact" w:val="853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252–53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223–24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plane figures that are the same shape, color, or size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Venn diagram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fraction part of a set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3a Self-concept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 w:rsidTr="006275F4">
        <w:trPr>
          <w:trHeight w:hRule="exact" w:val="781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254–55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225–26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symmetrical and asymmetrical fi</w:t>
            </w:r>
            <w:r w:rsidRPr="008424B2">
              <w:rPr>
                <w:rFonts w:ascii="Arial" w:hAnsi="Arial" w:cs="Arial"/>
              </w:rPr>
              <w:t>g</w:t>
            </w:r>
            <w:r w:rsidRPr="008424B2">
              <w:rPr>
                <w:rFonts w:ascii="Arial" w:hAnsi="Arial" w:cs="Arial"/>
              </w:rPr>
              <w:t>ures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line of symmetry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1–150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left/right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256–57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227–28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patterns of shapes, numbers, le</w:t>
            </w:r>
            <w:r w:rsidRPr="008424B2">
              <w:rPr>
                <w:rFonts w:ascii="Arial" w:hAnsi="Arial" w:cs="Arial"/>
              </w:rPr>
              <w:t>t</w:t>
            </w:r>
            <w:r w:rsidRPr="008424B2">
              <w:rPr>
                <w:rFonts w:ascii="Arial" w:hAnsi="Arial" w:cs="Arial"/>
              </w:rPr>
              <w:t>ters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use shapes to make a picture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A362C8" w:rsidRPr="008424B2" w:rsidRDefault="006275F4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</w:t>
            </w:r>
            <w:r w:rsidR="00A362C8" w:rsidRPr="008424B2">
              <w:rPr>
                <w:rFonts w:ascii="Arial" w:hAnsi="Arial" w:cs="Arial"/>
              </w:rPr>
              <w:t>dentify</w:t>
            </w:r>
            <w:r w:rsidRPr="008424B2">
              <w:rPr>
                <w:rFonts w:ascii="Arial" w:hAnsi="Arial" w:cs="Arial"/>
              </w:rPr>
              <w:t xml:space="preserve"> 1/2 and 2/2 </w:t>
            </w:r>
            <w:r w:rsidR="00A362C8" w:rsidRPr="008424B2">
              <w:rPr>
                <w:rFonts w:ascii="Arial" w:hAnsi="Arial" w:cs="Arial"/>
              </w:rPr>
              <w:t xml:space="preserve"> </w:t>
            </w:r>
            <w:r w:rsidR="00A362C8" w:rsidRPr="008424B2">
              <w:rPr>
                <w:rFonts w:ascii="Arial" w:hAnsi="Arial" w:cs="Arial"/>
                <w:position w:val="-6"/>
              </w:rPr>
              <w:t xml:space="preserve"> </w:t>
            </w:r>
          </w:p>
          <w:p w:rsidR="006275F4" w:rsidRPr="008424B2" w:rsidRDefault="00A362C8" w:rsidP="006275F4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identify </w:t>
            </w:r>
            <w:r w:rsidR="006275F4" w:rsidRPr="008424B2">
              <w:rPr>
                <w:rFonts w:ascii="Arial" w:hAnsi="Arial" w:cs="Arial"/>
              </w:rPr>
              <w:t>1/3, 2/3, and 3/3</w:t>
            </w:r>
          </w:p>
          <w:p w:rsidR="00A362C8" w:rsidRPr="008424B2" w:rsidRDefault="006275F4" w:rsidP="006275F4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</w:t>
            </w:r>
            <w:r w:rsidR="00A362C8" w:rsidRPr="008424B2">
              <w:rPr>
                <w:rFonts w:ascii="Arial" w:hAnsi="Arial" w:cs="Arial"/>
              </w:rPr>
              <w:t xml:space="preserve"> facts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6275F4">
        <w:trPr>
          <w:trHeight w:hRule="exact" w:val="601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258–59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229–30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Style w:val="TableTxtItal"/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a set of coins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2-digit numbers using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6275F4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sets of coins equivalent to 1 quarter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8" w:space="0" w:color="C97B5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sz w:val="10"/>
          <w:szCs w:val="10"/>
        </w:rPr>
      </w:pPr>
    </w:p>
    <w:p w:rsidR="00A362C8" w:rsidRDefault="00A362C8">
      <w:pPr>
        <w:pStyle w:val="SL"/>
        <w:spacing w:after="60"/>
        <w:rPr>
          <w:rFonts w:ascii="Arial" w:hAnsi="Arial" w:cs="Arial"/>
        </w:rPr>
      </w:pPr>
    </w:p>
    <w:p w:rsidR="00F44ED7" w:rsidRPr="00F44ED7" w:rsidRDefault="00F44ED7" w:rsidP="00F44ED7">
      <w:pPr>
        <w:pStyle w:val="NoParagraphStyle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620"/>
        <w:gridCol w:w="3620"/>
        <w:gridCol w:w="206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E3C638"/>
              <w:left w:val="single" w:sz="8" w:space="0" w:color="E3C638"/>
              <w:bottom w:val="single" w:sz="6" w:space="0" w:color="E3C638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16: Place Value—Three-Digit Numbers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62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06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8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F44ED7">
        <w:trPr>
          <w:trHeight w:hRule="exact" w:val="844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111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264–65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232–34</w:t>
            </w:r>
          </w:p>
        </w:tc>
        <w:tc>
          <w:tcPr>
            <w:tcW w:w="262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hundreds, tens, ones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100s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100</w:t>
            </w:r>
          </w:p>
        </w:tc>
        <w:tc>
          <w:tcPr>
            <w:tcW w:w="206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3a Self-concept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7b Exaltation of Christ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>
        <w:trPr>
          <w:trHeight w:hRule="exact" w:val="459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266–67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235–36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hundreds, tens, ones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sequence numbers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 addends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3c Emotional control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Kindness</w:t>
            </w:r>
          </w:p>
        </w:tc>
      </w:tr>
      <w:tr w:rsidR="00A362C8" w:rsidRPr="003412B8" w:rsidTr="00F44ED7">
        <w:trPr>
          <w:trHeight w:hRule="exact" w:val="781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268–69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237–38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before, after,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 that is 1 more or 1 less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from a 2-digit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150–200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1a Understanding Jesus Christ</w:t>
            </w:r>
          </w:p>
        </w:tc>
      </w:tr>
      <w:tr w:rsidR="00A362C8" w:rsidRPr="003412B8">
        <w:trPr>
          <w:trHeight w:hRule="exact" w:val="89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270–71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239–40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hundreds, tens, ones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digits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2-digit numbers in expanded form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200–250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to 300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hRule="exact" w:val="1024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272–73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241–42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 that is l more or 1 less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 that is 10 more or 10 less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number that is 100 more or 100</w:t>
            </w:r>
            <w:r w:rsidR="00F44ED7" w:rsidRPr="008424B2">
              <w:rPr>
                <w:rFonts w:ascii="Arial" w:hAnsi="Arial" w:cs="Arial"/>
              </w:rPr>
              <w:t xml:space="preserve"> </w:t>
            </w:r>
            <w:r w:rsidRPr="008424B2">
              <w:rPr>
                <w:rFonts w:ascii="Arial" w:hAnsi="Arial" w:cs="Arial"/>
              </w:rPr>
              <w:t>less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from a 2-digit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 addends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1a Understanding Jesus Christ</w:t>
            </w:r>
          </w:p>
        </w:tc>
      </w:tr>
      <w:tr w:rsidR="00A362C8" w:rsidRPr="003412B8" w:rsidTr="00F44ED7">
        <w:trPr>
          <w:trHeight w:hRule="exact" w:val="781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274–75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243–44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numbers using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8424B2">
              <w:rPr>
                <w:rFonts w:ascii="Arial" w:hAnsi="Arial" w:cs="Arial"/>
              </w:rPr>
              <w:t>and</w:t>
            </w:r>
            <w:r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Style w:val="TableTxtItal"/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left/right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200–300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hRule="exact" w:val="574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276–77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245–46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300–400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511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278–79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247–48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3-digit addition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4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S6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280–81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249–50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3-digit addition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2c Responsibility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4a Thriftiness</w:t>
            </w:r>
          </w:p>
        </w:tc>
      </w:tr>
      <w:tr w:rsidR="00A362C8" w:rsidRPr="003412B8" w:rsidTr="00F44ED7">
        <w:trPr>
          <w:trHeight w:hRule="exact" w:val="628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hour and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even/odd numbers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F44ED7" w:rsidRDefault="00A362C8">
      <w:pPr>
        <w:pStyle w:val="NoParagraphStyle"/>
        <w:suppressAutoHyphens/>
        <w:rPr>
          <w:rFonts w:ascii="Arial" w:hAnsi="Arial" w:cs="Arial"/>
          <w:sz w:val="17"/>
          <w:szCs w:val="17"/>
        </w:rPr>
      </w:pPr>
    </w:p>
    <w:p w:rsidR="00F44ED7" w:rsidRPr="00F44ED7" w:rsidRDefault="00F44ED7">
      <w:pPr>
        <w:pStyle w:val="NoParagraphStyle"/>
        <w:suppressAutoHyphens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92BA47"/>
              <w:left w:val="single" w:sz="8" w:space="0" w:color="92BA47"/>
              <w:bottom w:val="single" w:sz="6" w:space="0" w:color="92BA4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17: Metric Measurement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6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92BA47"/>
              <w:left w:val="single" w:sz="6" w:space="0" w:color="92BA47"/>
              <w:bottom w:val="single" w:sz="6" w:space="0" w:color="92BA47"/>
              <w:right w:val="single" w:sz="8" w:space="0" w:color="92BA47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F44ED7">
        <w:trPr>
          <w:trHeight w:hRule="exact" w:val="844"/>
        </w:trPr>
        <w:tc>
          <w:tcPr>
            <w:tcW w:w="860" w:type="dxa"/>
            <w:tcBorders>
              <w:top w:val="single" w:sz="6" w:space="0" w:color="92BA47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119</w:t>
            </w:r>
          </w:p>
        </w:tc>
        <w:tc>
          <w:tcPr>
            <w:tcW w:w="86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286–87</w:t>
            </w:r>
          </w:p>
        </w:tc>
        <w:tc>
          <w:tcPr>
            <w:tcW w:w="11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252–54</w:t>
            </w:r>
          </w:p>
        </w:tc>
        <w:tc>
          <w:tcPr>
            <w:tcW w:w="258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length and height using </w:t>
            </w:r>
            <w:r w:rsidRPr="008424B2">
              <w:rPr>
                <w:rFonts w:ascii="Arial" w:hAnsi="Arial" w:cs="Arial"/>
              </w:rPr>
              <w:br/>
              <w:t>centimeters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Style w:val="TableTxtItal"/>
                <w:rFonts w:ascii="Arial" w:hAnsi="Arial" w:cs="Arial"/>
              </w:rPr>
              <w:t>longer/shorter</w:t>
            </w:r>
            <w:r w:rsidRPr="008424B2">
              <w:rPr>
                <w:rFonts w:ascii="Arial" w:hAnsi="Arial" w:cs="Arial"/>
              </w:rPr>
              <w:t xml:space="preserve"> object</w:t>
            </w:r>
          </w:p>
        </w:tc>
        <w:tc>
          <w:tcPr>
            <w:tcW w:w="362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line of symmetry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symmetrical and asymmetrical figures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92BA47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619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288–89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255–56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estimate and measure using ce</w:t>
            </w:r>
            <w:r w:rsidRPr="008424B2">
              <w:rPr>
                <w:rFonts w:ascii="Arial" w:hAnsi="Arial" w:cs="Arial"/>
              </w:rPr>
              <w:t>n</w:t>
            </w:r>
            <w:r w:rsidRPr="008424B2">
              <w:rPr>
                <w:rFonts w:ascii="Arial" w:hAnsi="Arial" w:cs="Arial"/>
              </w:rPr>
              <w:t>timeters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a set of coins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  <w:r w:rsidRPr="008424B2">
              <w:rPr>
                <w:rFonts w:ascii="Arial" w:hAnsi="Arial" w:cs="Arial"/>
              </w:rPr>
              <w:t xml:space="preserve">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numbers using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290–91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257–58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liter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more or less than </w:t>
            </w:r>
            <w:smartTag w:uri="urn:schemas-microsoft-com:office:smarttags" w:element="metricconverter">
              <w:smartTagPr>
                <w:attr w:name="ProductID" w:val="1 liter"/>
              </w:smartTagPr>
              <w:r w:rsidRPr="008424B2">
                <w:rPr>
                  <w:rFonts w:ascii="Arial" w:hAnsi="Arial" w:cs="Arial"/>
                </w:rPr>
                <w:t>1 liter</w:t>
              </w:r>
            </w:smartTag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write numbers 200–250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before, after,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292–93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259–60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kilogram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more or less than </w:t>
            </w:r>
            <w:smartTag w:uri="urn:schemas-microsoft-com:office:smarttags" w:element="metricconverter">
              <w:smartTagPr>
                <w:attr w:name="ProductID" w:val="1 kilogram"/>
              </w:smartTagPr>
              <w:r w:rsidRPr="008424B2">
                <w:rPr>
                  <w:rFonts w:ascii="Arial" w:hAnsi="Arial" w:cs="Arial"/>
                </w:rPr>
                <w:t>1 kilogram</w:t>
              </w:r>
            </w:smartTag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balance scale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curves, faces, corners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hRule="exact" w:val="808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294–95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261–62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temperature using a Celsius the</w:t>
            </w:r>
            <w:r w:rsidRPr="008424B2">
              <w:rPr>
                <w:rFonts w:ascii="Arial" w:hAnsi="Arial" w:cs="Arial"/>
              </w:rPr>
              <w:t>r</w:t>
            </w:r>
            <w:r w:rsidRPr="008424B2">
              <w:rPr>
                <w:rFonts w:ascii="Arial" w:hAnsi="Arial" w:cs="Arial"/>
              </w:rPr>
              <w:t>mometer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weather-related activities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Problem Solving Plan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8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296–97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263–64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perimeter using nonstandard units and centimeters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the digits in a 3-digit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3-digit numbers using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3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298–99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265–66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92BA47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the hour and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elapsed time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92BA47"/>
              <w:right w:val="single" w:sz="8" w:space="0" w:color="92BA47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Txt"/>
        <w:rPr>
          <w:rFonts w:ascii="Arial" w:hAnsi="Arial" w:cs="Arial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498CCD"/>
              <w:left w:val="single" w:sz="8" w:space="0" w:color="498CCD"/>
              <w:bottom w:val="single" w:sz="6" w:space="0" w:color="498C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18: Addition and Subtraction Facts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6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498CCD"/>
              <w:left w:val="single" w:sz="6" w:space="0" w:color="498CCD"/>
              <w:bottom w:val="single" w:sz="6" w:space="0" w:color="498CCD"/>
              <w:right w:val="single" w:sz="8" w:space="0" w:color="498CCD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8424B2">
        <w:trPr>
          <w:trHeight w:hRule="exact" w:val="637"/>
        </w:trPr>
        <w:tc>
          <w:tcPr>
            <w:tcW w:w="860" w:type="dxa"/>
            <w:tcBorders>
              <w:top w:val="single" w:sz="6" w:space="0" w:color="498CCD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127</w:t>
            </w:r>
          </w:p>
        </w:tc>
        <w:tc>
          <w:tcPr>
            <w:tcW w:w="86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304–5</w:t>
            </w:r>
          </w:p>
        </w:tc>
        <w:tc>
          <w:tcPr>
            <w:tcW w:w="11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268–70</w:t>
            </w:r>
          </w:p>
        </w:tc>
        <w:tc>
          <w:tcPr>
            <w:tcW w:w="258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double facts for addends 7–10</w:t>
            </w:r>
          </w:p>
        </w:tc>
        <w:tc>
          <w:tcPr>
            <w:tcW w:w="362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position of specific days on a calendar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joining sets to add 2-digit numbers</w:t>
            </w:r>
          </w:p>
        </w:tc>
        <w:tc>
          <w:tcPr>
            <w:tcW w:w="2100" w:type="dxa"/>
            <w:tcBorders>
              <w:top w:val="single" w:sz="6" w:space="0" w:color="498CCD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592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306–7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271–72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near double facts (double </w:t>
            </w:r>
            <w:r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1</w:t>
            </w:r>
            <w:r w:rsidRPr="008424B2">
              <w:rPr>
                <w:rFonts w:ascii="Arial" w:hAnsi="Arial" w:cs="Arial"/>
              </w:rPr>
              <w:t>1)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length and height using centimeters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450–500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8a Faith in God’s promi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es</w:t>
            </w:r>
          </w:p>
        </w:tc>
      </w:tr>
      <w:tr w:rsidR="00A362C8" w:rsidRPr="003412B8">
        <w:trPr>
          <w:trHeight w:hRule="exact" w:val="1560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308–9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273–74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10 using the Ten Bar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9 by making 10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500–600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subtraction facts to 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2e Work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8424B2">
                <w:rPr>
                  <w:rFonts w:ascii="Arial" w:hAnsi="Arial" w:cs="Arial"/>
                </w:rPr>
                <w:t>2f</w:t>
              </w:r>
            </w:smartTag>
            <w:r w:rsidRPr="008424B2">
              <w:rPr>
                <w:rFonts w:ascii="Arial" w:hAnsi="Arial" w:cs="Arial"/>
              </w:rPr>
              <w:t xml:space="preserve"> Enthusiasm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4a Sowing and reaping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4b Purity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Love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8d Courage</w:t>
            </w: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310–11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275–76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6, 7 and 8 by making 10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mentally make 10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 addends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dot patterns 0–10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1b Repentance and faith</w:t>
            </w: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312–13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277–78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 addends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  <w:spacing w:val="-1"/>
              </w:rPr>
              <w:t>Grouping Principle of Addition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Grouping Principle of Addition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314–15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279–80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relate subtraction to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fact families: double facts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500–600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correct measuring tool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316–17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281–82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fact families: 13 and 14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missing addend equations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the digits in a 3-digit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sequence of 3-digit numbers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8d Courage</w:t>
            </w: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318–19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283–84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fact families: 15 and 16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fair share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600–650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2a Obedience</w:t>
            </w: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320–21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285–86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fact families: 17 and 18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multi-step problem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facts to 12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numbers that come </w:t>
            </w:r>
            <w:r w:rsidRPr="008424B2">
              <w:rPr>
                <w:rStyle w:val="TableTxtItal"/>
                <w:rFonts w:ascii="Arial" w:hAnsi="Arial" w:cs="Arial"/>
              </w:rPr>
              <w:t>before, after,</w:t>
            </w:r>
            <w:r w:rsidRPr="008424B2">
              <w:rPr>
                <w:rFonts w:ascii="Arial" w:hAnsi="Arial" w:cs="Arial"/>
              </w:rPr>
              <w:t xml:space="preserve"> and </w:t>
            </w:r>
            <w:r w:rsidRPr="008424B2">
              <w:rPr>
                <w:rStyle w:val="TableTxtItal"/>
                <w:rFonts w:ascii="Arial" w:hAnsi="Arial" w:cs="Arial"/>
              </w:rPr>
              <w:t>between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322–23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287–88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650–700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val="605"/>
        </w:trPr>
        <w:tc>
          <w:tcPr>
            <w:tcW w:w="860" w:type="dxa"/>
            <w:tcBorders>
              <w:top w:val="single" w:sz="6" w:space="0" w:color="000000"/>
              <w:left w:val="single" w:sz="8" w:space="0" w:color="498CCD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289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a set of coins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  <w:r w:rsidRPr="008424B2">
              <w:rPr>
                <w:rFonts w:ascii="Arial" w:hAnsi="Arial" w:cs="Arial"/>
              </w:rPr>
              <w:t xml:space="preserve">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compare numbers using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8424B2">
              <w:rPr>
                <w:rFonts w:ascii="Arial" w:hAnsi="Arial" w:cs="Arial"/>
              </w:rPr>
              <w:t xml:space="preserve"> and </w:t>
            </w:r>
            <w:r w:rsidR="00F44ED7" w:rsidRPr="008424B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498CCD"/>
              <w:right w:val="single" w:sz="8" w:space="0" w:color="498CCD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Txt"/>
        <w:rPr>
          <w:rFonts w:ascii="Arial" w:hAnsi="Arial" w:cs="Arial"/>
          <w:sz w:val="12"/>
          <w:szCs w:val="12"/>
        </w:rPr>
      </w:pPr>
    </w:p>
    <w:p w:rsidR="00A362C8" w:rsidRPr="003412B8" w:rsidRDefault="00A362C8">
      <w:pPr>
        <w:pStyle w:val="TableTx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80"/>
        <w:gridCol w:w="1100"/>
        <w:gridCol w:w="2800"/>
        <w:gridCol w:w="3280"/>
        <w:gridCol w:w="22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782A7B"/>
              <w:left w:val="single" w:sz="8" w:space="0" w:color="782A7B"/>
              <w:bottom w:val="single" w:sz="6" w:space="0" w:color="782A7B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19: Money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8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8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28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6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200" w:type="dxa"/>
            <w:tcBorders>
              <w:top w:val="single" w:sz="6" w:space="0" w:color="782A7B"/>
              <w:left w:val="single" w:sz="6" w:space="0" w:color="782A7B"/>
              <w:bottom w:val="single" w:sz="6" w:space="0" w:color="782A7B"/>
              <w:right w:val="single" w:sz="8" w:space="0" w:color="782A7B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680"/>
        </w:trPr>
        <w:tc>
          <w:tcPr>
            <w:tcW w:w="860" w:type="dxa"/>
            <w:tcBorders>
              <w:top w:val="single" w:sz="6" w:space="0" w:color="782A7B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138</w:t>
            </w:r>
          </w:p>
        </w:tc>
        <w:tc>
          <w:tcPr>
            <w:tcW w:w="88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328–29</w:t>
            </w:r>
          </w:p>
        </w:tc>
        <w:tc>
          <w:tcPr>
            <w:tcW w:w="11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290–92</w:t>
            </w:r>
          </w:p>
        </w:tc>
        <w:tc>
          <w:tcPr>
            <w:tcW w:w="28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value of 1 quarter and 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enough money to purchase an item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coins needed to purchase an item</w:t>
            </w:r>
          </w:p>
        </w:tc>
        <w:tc>
          <w:tcPr>
            <w:tcW w:w="328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6"/>
                <w:attr w:name="Day" w:val="7"/>
                <w:attr w:name="Year" w:val="2013"/>
              </w:smartTagPr>
              <w:r w:rsidRPr="008424B2">
                <w:rPr>
                  <w:rFonts w:ascii="Arial" w:hAnsi="Arial" w:cs="Arial"/>
                </w:rPr>
                <w:t>6-7-13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the hour and half-hour</w:t>
            </w:r>
          </w:p>
        </w:tc>
        <w:tc>
          <w:tcPr>
            <w:tcW w:w="2200" w:type="dxa"/>
            <w:tcBorders>
              <w:top w:val="single" w:sz="6" w:space="0" w:color="782A7B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139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330–31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293–94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  <w:i/>
                <w:iCs/>
              </w:rPr>
            </w:pPr>
            <w:r w:rsidRPr="008424B2">
              <w:rPr>
                <w:rFonts w:ascii="Arial" w:hAnsi="Arial" w:cs="Arial"/>
              </w:rPr>
              <w:t>value of 1 quarter and pennies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coins needed to purchase an item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5s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4"/>
                <w:attr w:name="Day" w:val="9"/>
                <w:attr w:name="Year" w:val="2013"/>
              </w:smartTagPr>
              <w:r w:rsidRPr="008424B2">
                <w:rPr>
                  <w:rFonts w:ascii="Arial" w:hAnsi="Arial" w:cs="Arial"/>
                </w:rPr>
                <w:t>4-9-13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2c Responsibility</w:t>
            </w:r>
          </w:p>
        </w:tc>
      </w:tr>
      <w:tr w:rsidR="00A362C8" w:rsidRPr="003412B8">
        <w:trPr>
          <w:trHeight w:hRule="exact" w:val="44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332–33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295–96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1 quarter and dimes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5"/>
                <w:attr w:name="Day" w:val="9"/>
                <w:attr w:name="Year" w:val="2014"/>
              </w:smartTagPr>
              <w:r w:rsidRPr="008424B2">
                <w:rPr>
                  <w:rFonts w:ascii="Arial" w:hAnsi="Arial" w:cs="Arial"/>
                </w:rPr>
                <w:t>5-9-14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700–750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5b Giving</w:t>
            </w:r>
          </w:p>
        </w:tc>
      </w:tr>
      <w:tr w:rsidR="00A362C8" w:rsidRPr="003412B8" w:rsidTr="00F44ED7">
        <w:trPr>
          <w:trHeight w:hRule="exact" w:val="421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334–35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297–98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2 quarters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6"/>
                <w:attr w:name="Day" w:val="9"/>
                <w:attr w:name="Year" w:val="2015"/>
              </w:smartTagPr>
              <w:r w:rsidRPr="008424B2">
                <w:rPr>
                  <w:rFonts w:ascii="Arial" w:hAnsi="Arial" w:cs="Arial"/>
                </w:rPr>
                <w:t>6-9-15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44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336–37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299–300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7"/>
                <w:attr w:name="Day" w:val="9"/>
                <w:attr w:name="Year" w:val="2016"/>
              </w:smartTagPr>
              <w:r w:rsidRPr="008424B2">
                <w:rPr>
                  <w:rFonts w:ascii="Arial" w:hAnsi="Arial" w:cs="Arial"/>
                </w:rPr>
                <w:t>7-9-16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750–800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338–39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301–2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equal sets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2s, 3s, 5s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2b </w:t>
            </w:r>
            <w:proofErr w:type="spellStart"/>
            <w:r w:rsidRPr="008424B2">
              <w:rPr>
                <w:rFonts w:ascii="Arial" w:hAnsi="Arial" w:cs="Arial"/>
              </w:rPr>
              <w:t>Servanthood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Love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 w:rsidTr="00F44ED7">
        <w:trPr>
          <w:trHeight w:hRule="exact" w:val="493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340–41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303–4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repeated addition problems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5c Evangelism and 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sions</w:t>
            </w:r>
          </w:p>
        </w:tc>
      </w:tr>
      <w:tr w:rsidR="00A362C8" w:rsidRPr="003412B8">
        <w:trPr>
          <w:trHeight w:hRule="exact" w:val="360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342–43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305–6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repeated addition problems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hRule="exact" w:val="574"/>
        </w:trPr>
        <w:tc>
          <w:tcPr>
            <w:tcW w:w="860" w:type="dxa"/>
            <w:tcBorders>
              <w:top w:val="single" w:sz="6" w:space="0" w:color="000000"/>
              <w:left w:val="single" w:sz="8" w:space="0" w:color="782A7B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344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307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subtract 2-digit numbers using dimes and pennies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8" w:space="0" w:color="782A7B"/>
              <w:right w:val="single" w:sz="8" w:space="0" w:color="782A7B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sz w:val="10"/>
          <w:szCs w:val="10"/>
        </w:rPr>
      </w:pPr>
    </w:p>
    <w:p w:rsidR="00A362C8" w:rsidRPr="003412B8" w:rsidRDefault="00A362C8">
      <w:pPr>
        <w:pStyle w:val="SL"/>
        <w:spacing w:after="6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80"/>
        <w:gridCol w:w="1100"/>
        <w:gridCol w:w="2800"/>
        <w:gridCol w:w="3280"/>
        <w:gridCol w:w="2204"/>
      </w:tblGrid>
      <w:tr w:rsidR="00A362C8" w:rsidRPr="003412B8">
        <w:trPr>
          <w:trHeight w:hRule="exact" w:val="480"/>
        </w:trPr>
        <w:tc>
          <w:tcPr>
            <w:tcW w:w="11124" w:type="dxa"/>
            <w:gridSpan w:val="6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20: Time and Calendar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8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80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280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204" w:type="dxa"/>
            <w:tcBorders>
              <w:top w:val="single" w:sz="8" w:space="0" w:color="C97B51"/>
              <w:left w:val="single" w:sz="8" w:space="0" w:color="C97B51"/>
              <w:bottom w:val="single" w:sz="8" w:space="0" w:color="C97B51"/>
              <w:right w:val="single" w:sz="8" w:space="0" w:color="C97B51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>
        <w:trPr>
          <w:trHeight w:hRule="exact" w:val="700"/>
        </w:trPr>
        <w:tc>
          <w:tcPr>
            <w:tcW w:w="860" w:type="dxa"/>
            <w:tcBorders>
              <w:top w:val="single" w:sz="8" w:space="0" w:color="C97B51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144</w:t>
            </w:r>
          </w:p>
        </w:tc>
        <w:tc>
          <w:tcPr>
            <w:tcW w:w="88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348–49</w:t>
            </w:r>
          </w:p>
        </w:tc>
        <w:tc>
          <w:tcPr>
            <w:tcW w:w="110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308–10</w:t>
            </w:r>
          </w:p>
        </w:tc>
        <w:tc>
          <w:tcPr>
            <w:tcW w:w="280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the hour and half-hour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1 hour is 60 minutes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 half-hour is 30 minutes</w:t>
            </w:r>
          </w:p>
        </w:tc>
        <w:tc>
          <w:tcPr>
            <w:tcW w:w="3280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5s to 150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from a 3-digit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8424B2">
                <w:rPr>
                  <w:rFonts w:ascii="Arial" w:hAnsi="Arial" w:cs="Arial"/>
                </w:rPr>
                <w:t>7-8-15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C97B51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8424B2">
        <w:trPr>
          <w:trHeight w:hRule="exact" w:val="844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lastRenderedPageBreak/>
              <w:t>145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350–51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311–12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nearest 5-minute interval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make a bar graph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use a bar graph to solve problems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8424B2">
                <w:rPr>
                  <w:rFonts w:ascii="Arial" w:hAnsi="Arial" w:cs="Arial"/>
                </w:rPr>
                <w:t>8-9-17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2a Obedience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2a Attentiveness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Courtesy</w:t>
            </w:r>
          </w:p>
        </w:tc>
      </w:tr>
      <w:tr w:rsidR="00A362C8" w:rsidRPr="003412B8">
        <w:trPr>
          <w:trHeight w:hRule="exact" w:val="88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352–53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313–14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time to nearest 5-minute interval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elapsed time of 1 hour and a half hour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read a table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2s to 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800–900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8424B2">
                <w:rPr>
                  <w:rFonts w:ascii="Arial" w:hAnsi="Arial" w:cs="Arial"/>
                </w:rPr>
                <w:t>7-7-14</w:t>
              </w:r>
            </w:smartTag>
            <w:r w:rsidRPr="008424B2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8424B2">
                <w:rPr>
                  <w:rFonts w:ascii="Arial" w:hAnsi="Arial" w:cs="Arial"/>
                </w:rPr>
                <w:t>8-8-16</w:t>
              </w:r>
            </w:smartTag>
            <w:r w:rsidRPr="008424B2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8424B2">
                <w:rPr>
                  <w:rFonts w:ascii="Arial" w:hAnsi="Arial" w:cs="Arial"/>
                </w:rPr>
                <w:t>9-9-18</w:t>
              </w:r>
            </w:smartTag>
            <w:r w:rsidRPr="008424B2">
              <w:rPr>
                <w:rFonts w:ascii="Arial" w:hAnsi="Arial" w:cs="Arial"/>
              </w:rPr>
              <w:t xml:space="preserve"> fact families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F44ED7">
        <w:trPr>
          <w:trHeight w:hRule="exact" w:val="961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354–55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315–16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months of the year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days of the week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day or month that comes next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2s to 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3s to 30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8424B2">
                <w:rPr>
                  <w:rFonts w:ascii="Arial" w:hAnsi="Arial" w:cs="Arial"/>
                </w:rPr>
                <w:t>5-8-13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2b </w:t>
            </w:r>
            <w:proofErr w:type="spellStart"/>
            <w:r w:rsidRPr="008424B2">
              <w:rPr>
                <w:rFonts w:ascii="Arial" w:hAnsi="Arial" w:cs="Arial"/>
              </w:rPr>
              <w:t>Servanthood</w:t>
            </w:r>
            <w:proofErr w:type="spellEnd"/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5c Evangelism and mi</w:t>
            </w:r>
            <w:r w:rsidRPr="008424B2">
              <w:rPr>
                <w:rFonts w:ascii="Arial" w:hAnsi="Arial" w:cs="Arial"/>
              </w:rPr>
              <w:t>s</w:t>
            </w:r>
            <w:r w:rsidRPr="008424B2">
              <w:rPr>
                <w:rFonts w:ascii="Arial" w:hAnsi="Arial" w:cs="Arial"/>
              </w:rPr>
              <w:t>sions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5e Friendliness</w:t>
            </w:r>
          </w:p>
        </w:tc>
      </w:tr>
      <w:tr w:rsidR="00A362C8" w:rsidRPr="003412B8" w:rsidTr="00F44ED7">
        <w:trPr>
          <w:trHeight w:hRule="exact" w:val="790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356–57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317–18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2s to 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3s to 30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8424B2">
                <w:rPr>
                  <w:rFonts w:ascii="Arial" w:hAnsi="Arial" w:cs="Arial"/>
                </w:rPr>
                <w:t>6-8-14</w:t>
              </w:r>
            </w:smartTag>
            <w:r w:rsidRPr="008424B2">
              <w:rPr>
                <w:rFonts w:ascii="Arial" w:hAnsi="Arial" w:cs="Arial"/>
              </w:rPr>
              <w:t xml:space="preserve"> fact family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I. God as Master</w:t>
            </w:r>
          </w:p>
        </w:tc>
      </w:tr>
      <w:tr w:rsidR="00A362C8" w:rsidRPr="003412B8" w:rsidTr="00F44ED7">
        <w:trPr>
          <w:trHeight w:hRule="exact" w:val="808"/>
        </w:trPr>
        <w:tc>
          <w:tcPr>
            <w:tcW w:w="860" w:type="dxa"/>
            <w:tcBorders>
              <w:top w:val="single" w:sz="6" w:space="0" w:color="000000"/>
              <w:left w:val="single" w:sz="8" w:space="0" w:color="C97B51"/>
              <w:bottom w:val="single" w:sz="8" w:space="0" w:color="C97B51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149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358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319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value of a set of coins by </w:t>
            </w:r>
            <w:r w:rsidRPr="008424B2">
              <w:rPr>
                <w:rStyle w:val="TableTxtItal"/>
                <w:rFonts w:ascii="Arial" w:hAnsi="Arial" w:cs="Arial"/>
              </w:rPr>
              <w:t>counting 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measurement units and tools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and subtraction facts (13–18)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8" w:space="0" w:color="C97B51"/>
              <w:right w:val="single" w:sz="8" w:space="0" w:color="C97B51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:rsidR="00A362C8" w:rsidRPr="003412B8" w:rsidRDefault="00A362C8">
      <w:pPr>
        <w:pStyle w:val="Txt"/>
        <w:rPr>
          <w:rFonts w:ascii="Arial" w:hAnsi="Arial" w:cs="Arial"/>
          <w:i/>
          <w:iCs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2580"/>
        <w:gridCol w:w="3620"/>
        <w:gridCol w:w="2100"/>
      </w:tblGrid>
      <w:tr w:rsidR="00A362C8" w:rsidRPr="003412B8">
        <w:trPr>
          <w:trHeight w:hRule="exact" w:val="479"/>
        </w:trPr>
        <w:tc>
          <w:tcPr>
            <w:tcW w:w="11120" w:type="dxa"/>
            <w:gridSpan w:val="6"/>
            <w:tcBorders>
              <w:top w:val="single" w:sz="8" w:space="0" w:color="E3C638"/>
              <w:left w:val="single" w:sz="8" w:space="0" w:color="E3C638"/>
              <w:bottom w:val="single" w:sz="6" w:space="0" w:color="E3C638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3412B8">
              <w:rPr>
                <w:rFonts w:ascii="Arial" w:hAnsi="Arial" w:cs="Arial"/>
                <w:b/>
                <w:bCs/>
              </w:rPr>
              <w:t>Chapter 21: Addition—Three-Digit Numbers</w:t>
            </w:r>
          </w:p>
        </w:tc>
      </w:tr>
      <w:tr w:rsidR="00A362C8" w:rsidRPr="003412B8">
        <w:trPr>
          <w:trHeight w:hRule="exact" w:val="560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58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6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2100" w:type="dxa"/>
            <w:tcBorders>
              <w:top w:val="single" w:sz="6" w:space="0" w:color="E3C638"/>
              <w:left w:val="single" w:sz="6" w:space="0" w:color="E3C638"/>
              <w:bottom w:val="single" w:sz="6" w:space="0" w:color="E3C638"/>
              <w:right w:val="single" w:sz="8" w:space="0" w:color="E3C638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C8" w:rsidRPr="003412B8" w:rsidRDefault="00A362C8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2B8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A362C8" w:rsidRPr="003412B8" w:rsidTr="00351E62">
        <w:trPr>
          <w:trHeight w:hRule="exact" w:val="574"/>
        </w:trPr>
        <w:tc>
          <w:tcPr>
            <w:tcW w:w="860" w:type="dxa"/>
            <w:tcBorders>
              <w:top w:val="single" w:sz="6" w:space="0" w:color="E3C638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150</w:t>
            </w:r>
          </w:p>
        </w:tc>
        <w:tc>
          <w:tcPr>
            <w:tcW w:w="86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362–63</w:t>
            </w:r>
          </w:p>
        </w:tc>
        <w:tc>
          <w:tcPr>
            <w:tcW w:w="1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320–22</w:t>
            </w:r>
          </w:p>
        </w:tc>
        <w:tc>
          <w:tcPr>
            <w:tcW w:w="258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3-digit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word problems</w:t>
            </w:r>
          </w:p>
        </w:tc>
        <w:tc>
          <w:tcPr>
            <w:tcW w:w="362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900–1,000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and subtraction facts (13–18)</w:t>
            </w:r>
          </w:p>
        </w:tc>
        <w:tc>
          <w:tcPr>
            <w:tcW w:w="2100" w:type="dxa"/>
            <w:tcBorders>
              <w:top w:val="single" w:sz="6" w:space="0" w:color="E3C638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351E62">
        <w:trPr>
          <w:trHeight w:hRule="exact" w:val="871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364–65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323–24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3-digit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word problems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ordinal positions of the days of the week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name the months of the year in order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and subtraction facts (13–18)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5a Thoughtfulness</w:t>
            </w:r>
          </w:p>
        </w:tc>
      </w:tr>
      <w:tr w:rsidR="00A362C8" w:rsidRPr="003412B8" w:rsidTr="00351E62">
        <w:trPr>
          <w:trHeight w:hRule="exact" w:val="1033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366–67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325–26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3-digit addition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word problems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10s from a 3-digit number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tell and write time to the nearest 5-minute inte</w:t>
            </w:r>
            <w:r w:rsidRPr="008424B2">
              <w:rPr>
                <w:rFonts w:ascii="Arial" w:hAnsi="Arial" w:cs="Arial"/>
              </w:rPr>
              <w:t>r</w:t>
            </w:r>
            <w:r w:rsidRPr="008424B2">
              <w:rPr>
                <w:rFonts w:ascii="Arial" w:hAnsi="Arial" w:cs="Arial"/>
              </w:rPr>
              <w:t>val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and subtraction facts (13–18)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 w:rsidTr="00351E62">
        <w:trPr>
          <w:trHeight w:hRule="exact" w:val="853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368–69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327–28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Chapter Review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2s to 50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count by 3s to 30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and subtraction facts (13–18)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 xml:space="preserve">5a Kindness 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G. Christ as Friend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H. God as Father</w:t>
            </w:r>
          </w:p>
        </w:tc>
      </w:tr>
      <w:tr w:rsidR="00A362C8" w:rsidRPr="003412B8" w:rsidTr="00351E62">
        <w:trPr>
          <w:trHeight w:hRule="exact" w:val="871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370–71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329–30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rename 10 ones as 1 ten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3-digit numbers with and wit</w:t>
            </w:r>
            <w:r w:rsidRPr="008424B2">
              <w:rPr>
                <w:rFonts w:ascii="Arial" w:hAnsi="Arial" w:cs="Arial"/>
              </w:rPr>
              <w:t>h</w:t>
            </w:r>
            <w:r w:rsidRPr="008424B2">
              <w:rPr>
                <w:rFonts w:ascii="Arial" w:hAnsi="Arial" w:cs="Arial"/>
              </w:rPr>
              <w:t>out renaming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362C8" w:rsidRPr="003412B8">
        <w:trPr>
          <w:trHeight w:hRule="exact" w:val="660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S11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372–73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331–32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 3-digit numbers with and wit</w:t>
            </w:r>
            <w:r w:rsidRPr="008424B2">
              <w:rPr>
                <w:rFonts w:ascii="Arial" w:hAnsi="Arial" w:cs="Arial"/>
              </w:rPr>
              <w:t>h</w:t>
            </w:r>
            <w:r w:rsidRPr="008424B2">
              <w:rPr>
                <w:rFonts w:ascii="Arial" w:hAnsi="Arial" w:cs="Arial"/>
              </w:rPr>
              <w:t>out renaming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addition word problems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6a Bible study</w:t>
            </w:r>
          </w:p>
        </w:tc>
      </w:tr>
      <w:tr w:rsidR="00A362C8" w:rsidRPr="003412B8" w:rsidTr="00351E62">
        <w:trPr>
          <w:trHeight w:hRule="exact" w:val="601"/>
        </w:trPr>
        <w:tc>
          <w:tcPr>
            <w:tcW w:w="860" w:type="dxa"/>
            <w:tcBorders>
              <w:top w:val="single" w:sz="6" w:space="0" w:color="000000"/>
              <w:left w:val="single" w:sz="8" w:space="0" w:color="E3C638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154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374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vAlign w:val="center"/>
          </w:tcPr>
          <w:p w:rsidR="00A362C8" w:rsidRPr="003412B8" w:rsidRDefault="00A362C8">
            <w:pPr>
              <w:pStyle w:val="TableBhd"/>
              <w:rPr>
                <w:rFonts w:ascii="Arial" w:hAnsi="Arial" w:cs="Arial"/>
              </w:rPr>
            </w:pPr>
            <w:r w:rsidRPr="003412B8">
              <w:rPr>
                <w:rFonts w:ascii="Arial" w:hAnsi="Arial" w:cs="Arial"/>
              </w:rPr>
              <w:t>333–34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Cumulative Review</w:t>
            </w:r>
          </w:p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Test Day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C8" w:rsidRPr="008424B2" w:rsidRDefault="00A362C8">
            <w:pPr>
              <w:pStyle w:val="TableTxt"/>
              <w:rPr>
                <w:rFonts w:ascii="Arial" w:hAnsi="Arial" w:cs="Arial"/>
              </w:rPr>
            </w:pPr>
            <w:r w:rsidRPr="008424B2">
              <w:rPr>
                <w:rFonts w:ascii="Arial" w:hAnsi="Arial" w:cs="Arial"/>
              </w:rPr>
              <w:t>predict probability and tally results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8" w:space="0" w:color="E3C638"/>
              <w:right w:val="single" w:sz="8" w:space="0" w:color="E3C638"/>
            </w:tcBorders>
            <w:tcMar>
              <w:left w:w="108" w:type="dxa"/>
              <w:right w:w="108" w:type="dxa"/>
            </w:tcMar>
          </w:tcPr>
          <w:p w:rsidR="00A362C8" w:rsidRPr="008424B2" w:rsidRDefault="00A362C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A362C8" w:rsidRPr="003412B8" w:rsidRDefault="00A362C8">
      <w:pPr>
        <w:pStyle w:val="NoParagraphStyle"/>
        <w:suppressAutoHyphens/>
        <w:rPr>
          <w:rFonts w:ascii="Arial" w:hAnsi="Arial" w:cs="Arial"/>
        </w:rPr>
      </w:pPr>
    </w:p>
    <w:sectPr w:rsidR="00A362C8" w:rsidRPr="003412B8" w:rsidSect="00535927">
      <w:headerReference w:type="default" r:id="rId7"/>
      <w:pgSz w:w="12960" w:h="15840"/>
      <w:pgMar w:top="1080" w:right="835" w:bottom="1080" w:left="1080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F9" w:rsidRDefault="00C4525E">
      <w:r>
        <w:separator/>
      </w:r>
    </w:p>
  </w:endnote>
  <w:endnote w:type="continuationSeparator" w:id="0">
    <w:p w:rsidR="00BD7EF9" w:rsidRDefault="00C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al-GreekwithMathP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F9" w:rsidRDefault="00C4525E">
      <w:r>
        <w:separator/>
      </w:r>
    </w:p>
  </w:footnote>
  <w:footnote w:type="continuationSeparator" w:id="0">
    <w:p w:rsidR="00BD7EF9" w:rsidRDefault="00C4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27" w:rsidRPr="00535927" w:rsidRDefault="00535927" w:rsidP="00535927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Math 1, 3</w:t>
    </w:r>
    <w:r w:rsidRPr="00535927">
      <w:rPr>
        <w:rFonts w:ascii="Arial" w:hAnsi="Arial" w:cs="Arial"/>
        <w:b/>
        <w:bCs/>
        <w:sz w:val="32"/>
        <w:szCs w:val="32"/>
        <w:vertAlign w:val="superscript"/>
      </w:rPr>
      <w:t>rd</w:t>
    </w:r>
    <w:r>
      <w:rPr>
        <w:rFonts w:ascii="Arial" w:hAnsi="Arial" w:cs="Arial"/>
        <w:b/>
        <w:bCs/>
        <w:sz w:val="32"/>
        <w:szCs w:val="32"/>
      </w:rPr>
      <w:t xml:space="preserve"> Edition—Lesson Plan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C8"/>
    <w:rsid w:val="0017775C"/>
    <w:rsid w:val="003412B8"/>
    <w:rsid w:val="00351E62"/>
    <w:rsid w:val="003F6CEC"/>
    <w:rsid w:val="00535927"/>
    <w:rsid w:val="005D0D71"/>
    <w:rsid w:val="006275F4"/>
    <w:rsid w:val="008424B2"/>
    <w:rsid w:val="00A362C8"/>
    <w:rsid w:val="00BD7EF9"/>
    <w:rsid w:val="00C4525E"/>
    <w:rsid w:val="00E6538E"/>
    <w:rsid w:val="00F44ED7"/>
    <w:rsid w:val="00FD5E53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SL">
    <w:name w:val="SL"/>
    <w:basedOn w:val="NoParagraphStyle"/>
    <w:next w:val="NoParagraphStyle"/>
    <w:uiPriority w:val="99"/>
    <w:pPr>
      <w:tabs>
        <w:tab w:val="decimal" w:pos="240"/>
        <w:tab w:val="left" w:pos="360"/>
      </w:tabs>
      <w:spacing w:line="120" w:lineRule="atLeast"/>
      <w:jc w:val="both"/>
    </w:pPr>
    <w:rPr>
      <w:rFonts w:ascii="MinionPro-Regular" w:hAnsi="MinionPro-Regular" w:cs="MinionPro-Regular"/>
      <w:sz w:val="12"/>
      <w:szCs w:val="12"/>
    </w:rPr>
  </w:style>
  <w:style w:type="paragraph" w:customStyle="1" w:styleId="Txt">
    <w:name w:val="Txt"/>
    <w:basedOn w:val="NoParagraphStyle"/>
    <w:next w:val="NoParagraphStyle"/>
    <w:uiPriority w:val="99"/>
    <w:pPr>
      <w:spacing w:line="220" w:lineRule="atLeast"/>
    </w:pPr>
    <w:rPr>
      <w:rFonts w:ascii="MinionPro-Regular" w:hAnsi="MinionPro-Regular" w:cs="MinionPro-Regular"/>
      <w:sz w:val="19"/>
      <w:szCs w:val="19"/>
    </w:rPr>
  </w:style>
  <w:style w:type="paragraph" w:customStyle="1" w:styleId="TableTxt">
    <w:name w:val="Table Txt"/>
    <w:basedOn w:val="NoParagraphStyle"/>
    <w:next w:val="NoParagraphStyle"/>
    <w:uiPriority w:val="99"/>
    <w:pPr>
      <w:tabs>
        <w:tab w:val="right" w:pos="80"/>
        <w:tab w:val="left" w:pos="160"/>
      </w:tabs>
      <w:spacing w:after="20" w:line="200" w:lineRule="atLeast"/>
      <w:ind w:left="220" w:hanging="220"/>
    </w:pPr>
    <w:rPr>
      <w:rFonts w:ascii="MinionPro-Regular" w:hAnsi="MinionPro-Regular" w:cs="MinionPro-Regular"/>
      <w:sz w:val="16"/>
      <w:szCs w:val="16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TableAhd">
    <w:name w:val="Table Ahd"/>
    <w:basedOn w:val="NoParagraphStyle"/>
    <w:next w:val="NoParagraphStyle"/>
    <w:uiPriority w:val="99"/>
    <w:pPr>
      <w:spacing w:line="260" w:lineRule="atLeast"/>
      <w:jc w:val="center"/>
    </w:pPr>
    <w:rPr>
      <w:rFonts w:ascii="StoneSans-Semibold" w:hAnsi="StoneSans-Semibold" w:cs="StoneSans-Semibold"/>
      <w:position w:val="2"/>
      <w:sz w:val="36"/>
      <w:szCs w:val="36"/>
    </w:rPr>
  </w:style>
  <w:style w:type="paragraph" w:customStyle="1" w:styleId="TableChd">
    <w:name w:val="Table Chd"/>
    <w:basedOn w:val="NoParagraphStyle"/>
    <w:next w:val="NoParagraphStyle"/>
    <w:uiPriority w:val="99"/>
    <w:pPr>
      <w:spacing w:line="200" w:lineRule="atLeast"/>
      <w:jc w:val="center"/>
    </w:pPr>
    <w:rPr>
      <w:rFonts w:ascii="StoneSans-Semibold" w:hAnsi="StoneSans-Semibold" w:cs="StoneSans-Semibold"/>
      <w:color w:val="FFFFFF"/>
      <w:position w:val="2"/>
      <w:sz w:val="20"/>
      <w:szCs w:val="20"/>
    </w:rPr>
  </w:style>
  <w:style w:type="paragraph" w:customStyle="1" w:styleId="TableBhd">
    <w:name w:val="Table Bhd"/>
    <w:basedOn w:val="NoParagraphStyle"/>
    <w:next w:val="NoParagraphStyle"/>
    <w:uiPriority w:val="99"/>
    <w:pPr>
      <w:spacing w:line="220" w:lineRule="atLeast"/>
      <w:jc w:val="center"/>
    </w:pPr>
    <w:rPr>
      <w:rFonts w:ascii="MyriadPro-Bold" w:hAnsi="MyriadPro-Bold" w:cs="MyriadPro-Bold"/>
      <w:b/>
      <w:bCs/>
      <w:sz w:val="19"/>
      <w:szCs w:val="19"/>
    </w:rPr>
  </w:style>
  <w:style w:type="paragraph" w:customStyle="1" w:styleId="Fraction">
    <w:name w:val="Fraction"/>
    <w:basedOn w:val="NoParagraphStyle"/>
    <w:next w:val="NoParagraphStyle"/>
    <w:uiPriority w:val="99"/>
    <w:pPr>
      <w:jc w:val="center"/>
    </w:pPr>
    <w:rPr>
      <w:rFonts w:ascii="MinionPro-Regular" w:hAnsi="MinionPro-Regular" w:cs="MinionPro-Regular"/>
      <w:sz w:val="10"/>
      <w:szCs w:val="10"/>
      <w:u w:val="thick"/>
    </w:rPr>
  </w:style>
  <w:style w:type="paragraph" w:customStyle="1" w:styleId="Fraction2">
    <w:name w:val="Fraction 2"/>
    <w:basedOn w:val="NoParagraphStyle"/>
    <w:next w:val="NoParagraphStyle"/>
    <w:uiPriority w:val="99"/>
    <w:pPr>
      <w:spacing w:before="20" w:line="70" w:lineRule="atLeast"/>
      <w:jc w:val="center"/>
    </w:pPr>
    <w:rPr>
      <w:rFonts w:ascii="MinionPro-Regular" w:hAnsi="MinionPro-Regular" w:cs="MinionPro-Regular"/>
      <w:sz w:val="10"/>
      <w:szCs w:val="10"/>
    </w:rPr>
  </w:style>
  <w:style w:type="character" w:customStyle="1" w:styleId="TableTxtItal">
    <w:name w:val="Table Txt Ital"/>
    <w:uiPriority w:val="99"/>
    <w:rPr>
      <w:rFonts w:ascii="StoneSerif-Italic" w:hAnsi="StoneSerif-Italic" w:cs="StoneSerif-Italic"/>
      <w:i/>
      <w:iCs/>
      <w:color w:val="000000"/>
      <w:spacing w:val="0"/>
      <w:sz w:val="16"/>
      <w:szCs w:val="16"/>
      <w:vertAlign w:val="baseline"/>
    </w:rPr>
  </w:style>
  <w:style w:type="character" w:customStyle="1" w:styleId="TableMathSymbols">
    <w:name w:val="Table Math Symbols"/>
    <w:uiPriority w:val="99"/>
    <w:rPr>
      <w:rFonts w:ascii="Universal-GreekwithMathPi" w:hAnsi="Universal-GreekwithMathPi" w:cs="Universal-GreekwithMathPi"/>
      <w:color w:val="000000"/>
      <w:spacing w:val="0"/>
      <w:sz w:val="15"/>
      <w:szCs w:val="15"/>
      <w:vertAlign w:val="baseline"/>
    </w:rPr>
  </w:style>
  <w:style w:type="paragraph" w:styleId="Header">
    <w:name w:val="header"/>
    <w:basedOn w:val="Normal"/>
    <w:link w:val="HeaderChar"/>
    <w:uiPriority w:val="99"/>
    <w:rsid w:val="00535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5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SL">
    <w:name w:val="SL"/>
    <w:basedOn w:val="NoParagraphStyle"/>
    <w:next w:val="NoParagraphStyle"/>
    <w:uiPriority w:val="99"/>
    <w:pPr>
      <w:tabs>
        <w:tab w:val="decimal" w:pos="240"/>
        <w:tab w:val="left" w:pos="360"/>
      </w:tabs>
      <w:spacing w:line="120" w:lineRule="atLeast"/>
      <w:jc w:val="both"/>
    </w:pPr>
    <w:rPr>
      <w:rFonts w:ascii="MinionPro-Regular" w:hAnsi="MinionPro-Regular" w:cs="MinionPro-Regular"/>
      <w:sz w:val="12"/>
      <w:szCs w:val="12"/>
    </w:rPr>
  </w:style>
  <w:style w:type="paragraph" w:customStyle="1" w:styleId="Txt">
    <w:name w:val="Txt"/>
    <w:basedOn w:val="NoParagraphStyle"/>
    <w:next w:val="NoParagraphStyle"/>
    <w:uiPriority w:val="99"/>
    <w:pPr>
      <w:spacing w:line="220" w:lineRule="atLeast"/>
    </w:pPr>
    <w:rPr>
      <w:rFonts w:ascii="MinionPro-Regular" w:hAnsi="MinionPro-Regular" w:cs="MinionPro-Regular"/>
      <w:sz w:val="19"/>
      <w:szCs w:val="19"/>
    </w:rPr>
  </w:style>
  <w:style w:type="paragraph" w:customStyle="1" w:styleId="TableTxt">
    <w:name w:val="Table Txt"/>
    <w:basedOn w:val="NoParagraphStyle"/>
    <w:next w:val="NoParagraphStyle"/>
    <w:uiPriority w:val="99"/>
    <w:pPr>
      <w:tabs>
        <w:tab w:val="right" w:pos="80"/>
        <w:tab w:val="left" w:pos="160"/>
      </w:tabs>
      <w:spacing w:after="20" w:line="200" w:lineRule="atLeast"/>
      <w:ind w:left="220" w:hanging="220"/>
    </w:pPr>
    <w:rPr>
      <w:rFonts w:ascii="MinionPro-Regular" w:hAnsi="MinionPro-Regular" w:cs="MinionPro-Regular"/>
      <w:sz w:val="16"/>
      <w:szCs w:val="16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TableAhd">
    <w:name w:val="Table Ahd"/>
    <w:basedOn w:val="NoParagraphStyle"/>
    <w:next w:val="NoParagraphStyle"/>
    <w:uiPriority w:val="99"/>
    <w:pPr>
      <w:spacing w:line="260" w:lineRule="atLeast"/>
      <w:jc w:val="center"/>
    </w:pPr>
    <w:rPr>
      <w:rFonts w:ascii="StoneSans-Semibold" w:hAnsi="StoneSans-Semibold" w:cs="StoneSans-Semibold"/>
      <w:position w:val="2"/>
      <w:sz w:val="36"/>
      <w:szCs w:val="36"/>
    </w:rPr>
  </w:style>
  <w:style w:type="paragraph" w:customStyle="1" w:styleId="TableChd">
    <w:name w:val="Table Chd"/>
    <w:basedOn w:val="NoParagraphStyle"/>
    <w:next w:val="NoParagraphStyle"/>
    <w:uiPriority w:val="99"/>
    <w:pPr>
      <w:spacing w:line="200" w:lineRule="atLeast"/>
      <w:jc w:val="center"/>
    </w:pPr>
    <w:rPr>
      <w:rFonts w:ascii="StoneSans-Semibold" w:hAnsi="StoneSans-Semibold" w:cs="StoneSans-Semibold"/>
      <w:color w:val="FFFFFF"/>
      <w:position w:val="2"/>
      <w:sz w:val="20"/>
      <w:szCs w:val="20"/>
    </w:rPr>
  </w:style>
  <w:style w:type="paragraph" w:customStyle="1" w:styleId="TableBhd">
    <w:name w:val="Table Bhd"/>
    <w:basedOn w:val="NoParagraphStyle"/>
    <w:next w:val="NoParagraphStyle"/>
    <w:uiPriority w:val="99"/>
    <w:pPr>
      <w:spacing w:line="220" w:lineRule="atLeast"/>
      <w:jc w:val="center"/>
    </w:pPr>
    <w:rPr>
      <w:rFonts w:ascii="MyriadPro-Bold" w:hAnsi="MyriadPro-Bold" w:cs="MyriadPro-Bold"/>
      <w:b/>
      <w:bCs/>
      <w:sz w:val="19"/>
      <w:szCs w:val="19"/>
    </w:rPr>
  </w:style>
  <w:style w:type="paragraph" w:customStyle="1" w:styleId="Fraction">
    <w:name w:val="Fraction"/>
    <w:basedOn w:val="NoParagraphStyle"/>
    <w:next w:val="NoParagraphStyle"/>
    <w:uiPriority w:val="99"/>
    <w:pPr>
      <w:jc w:val="center"/>
    </w:pPr>
    <w:rPr>
      <w:rFonts w:ascii="MinionPro-Regular" w:hAnsi="MinionPro-Regular" w:cs="MinionPro-Regular"/>
      <w:sz w:val="10"/>
      <w:szCs w:val="10"/>
      <w:u w:val="thick"/>
    </w:rPr>
  </w:style>
  <w:style w:type="paragraph" w:customStyle="1" w:styleId="Fraction2">
    <w:name w:val="Fraction 2"/>
    <w:basedOn w:val="NoParagraphStyle"/>
    <w:next w:val="NoParagraphStyle"/>
    <w:uiPriority w:val="99"/>
    <w:pPr>
      <w:spacing w:before="20" w:line="70" w:lineRule="atLeast"/>
      <w:jc w:val="center"/>
    </w:pPr>
    <w:rPr>
      <w:rFonts w:ascii="MinionPro-Regular" w:hAnsi="MinionPro-Regular" w:cs="MinionPro-Regular"/>
      <w:sz w:val="10"/>
      <w:szCs w:val="10"/>
    </w:rPr>
  </w:style>
  <w:style w:type="character" w:customStyle="1" w:styleId="TableTxtItal">
    <w:name w:val="Table Txt Ital"/>
    <w:uiPriority w:val="99"/>
    <w:rPr>
      <w:rFonts w:ascii="StoneSerif-Italic" w:hAnsi="StoneSerif-Italic" w:cs="StoneSerif-Italic"/>
      <w:i/>
      <w:iCs/>
      <w:color w:val="000000"/>
      <w:spacing w:val="0"/>
      <w:sz w:val="16"/>
      <w:szCs w:val="16"/>
      <w:vertAlign w:val="baseline"/>
    </w:rPr>
  </w:style>
  <w:style w:type="character" w:customStyle="1" w:styleId="TableMathSymbols">
    <w:name w:val="Table Math Symbols"/>
    <w:uiPriority w:val="99"/>
    <w:rPr>
      <w:rFonts w:ascii="Universal-GreekwithMathPi" w:hAnsi="Universal-GreekwithMathPi" w:cs="Universal-GreekwithMathPi"/>
      <w:color w:val="000000"/>
      <w:spacing w:val="0"/>
      <w:sz w:val="15"/>
      <w:szCs w:val="15"/>
      <w:vertAlign w:val="baseline"/>
    </w:rPr>
  </w:style>
  <w:style w:type="paragraph" w:styleId="Header">
    <w:name w:val="header"/>
    <w:basedOn w:val="Normal"/>
    <w:link w:val="HeaderChar"/>
    <w:uiPriority w:val="99"/>
    <w:rsid w:val="00535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5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4728</Words>
  <Characters>20041</Characters>
  <Application>Microsoft Office Word</Application>
  <DocSecurity>0</DocSecurity>
  <Lines>167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Numbers to 10</vt:lpstr>
    </vt:vector>
  </TitlesOfParts>
  <Company/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1, 3rd ed. Lesson Plan Overview</dc:title>
  <dc:subject/>
  <dc:creator>Kmatesev</dc:creator>
  <cp:keywords/>
  <dc:description/>
  <cp:lastModifiedBy>Windows User</cp:lastModifiedBy>
  <cp:revision>3</cp:revision>
  <dcterms:created xsi:type="dcterms:W3CDTF">2011-10-20T18:43:00Z</dcterms:created>
  <dcterms:modified xsi:type="dcterms:W3CDTF">2014-03-21T14:28:00Z</dcterms:modified>
</cp:coreProperties>
</file>